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B5B8B" w14:textId="07D365FE" w:rsidR="00BE6C3C" w:rsidRDefault="00C07948">
      <w:pPr>
        <w:pStyle w:val="Nagwek1"/>
        <w:spacing w:before="0" w:after="0"/>
        <w:ind w:left="0"/>
        <w:jc w:val="center"/>
        <w:rPr>
          <w:rFonts w:ascii="Tahoma" w:hAnsi="Tahoma" w:cs="Tahoma"/>
          <w:sz w:val="22"/>
          <w:szCs w:val="22"/>
        </w:rPr>
      </w:pPr>
      <w:r>
        <w:rPr>
          <w:rFonts w:ascii="Tahoma" w:hAnsi="Tahoma" w:cs="Tahoma"/>
          <w:sz w:val="22"/>
          <w:szCs w:val="22"/>
        </w:rPr>
        <w:t xml:space="preserve">      Protokół</w:t>
      </w:r>
      <w:r w:rsidR="006A464F">
        <w:rPr>
          <w:rFonts w:ascii="Tahoma" w:hAnsi="Tahoma" w:cs="Tahoma"/>
          <w:sz w:val="22"/>
          <w:szCs w:val="22"/>
        </w:rPr>
        <w:t xml:space="preserve"> n</w:t>
      </w:r>
      <w:r>
        <w:rPr>
          <w:rFonts w:ascii="Tahoma" w:hAnsi="Tahoma" w:cs="Tahoma"/>
          <w:sz w:val="22"/>
          <w:szCs w:val="22"/>
        </w:rPr>
        <w:t>r</w:t>
      </w:r>
      <w:r w:rsidR="0037719E">
        <w:rPr>
          <w:rFonts w:ascii="Tahoma" w:hAnsi="Tahoma" w:cs="Tahoma"/>
          <w:sz w:val="22"/>
          <w:szCs w:val="22"/>
        </w:rPr>
        <w:t xml:space="preserve"> </w:t>
      </w:r>
      <w:r w:rsidR="00C1002B">
        <w:rPr>
          <w:rFonts w:ascii="Tahoma" w:hAnsi="Tahoma" w:cs="Tahoma"/>
          <w:sz w:val="22"/>
          <w:szCs w:val="22"/>
        </w:rPr>
        <w:t>4</w:t>
      </w:r>
      <w:r w:rsidR="00476900">
        <w:rPr>
          <w:rFonts w:ascii="Tahoma" w:hAnsi="Tahoma" w:cs="Tahoma"/>
          <w:sz w:val="22"/>
          <w:szCs w:val="22"/>
        </w:rPr>
        <w:t>3</w:t>
      </w:r>
      <w:r>
        <w:rPr>
          <w:rFonts w:ascii="Tahoma" w:hAnsi="Tahoma" w:cs="Tahoma"/>
          <w:sz w:val="22"/>
          <w:szCs w:val="22"/>
        </w:rPr>
        <w:t>/202</w:t>
      </w:r>
      <w:r w:rsidR="00476900">
        <w:rPr>
          <w:rFonts w:ascii="Tahoma" w:hAnsi="Tahoma" w:cs="Tahoma"/>
          <w:sz w:val="22"/>
          <w:szCs w:val="22"/>
        </w:rPr>
        <w:t>5</w:t>
      </w:r>
    </w:p>
    <w:p w14:paraId="1A33DF21" w14:textId="77777777" w:rsidR="00BE6C3C" w:rsidRDefault="00C07948">
      <w:pPr>
        <w:pStyle w:val="NormalnyWeb"/>
        <w:spacing w:before="0" w:after="0"/>
        <w:ind w:firstLine="709"/>
        <w:jc w:val="center"/>
        <w:rPr>
          <w:rFonts w:ascii="Tahoma" w:hAnsi="Tahoma" w:cs="Tahoma"/>
          <w:b/>
          <w:bCs/>
          <w:sz w:val="22"/>
          <w:szCs w:val="22"/>
        </w:rPr>
      </w:pPr>
      <w:r>
        <w:rPr>
          <w:rFonts w:ascii="Tahoma" w:hAnsi="Tahoma" w:cs="Tahoma"/>
          <w:b/>
          <w:bCs/>
          <w:sz w:val="22"/>
          <w:szCs w:val="22"/>
        </w:rPr>
        <w:t>z posiedzenia Zarządu Powiatu Białostockiego</w:t>
      </w:r>
    </w:p>
    <w:p w14:paraId="5303C396" w14:textId="0CB00C48" w:rsidR="00BE6C3C" w:rsidRDefault="00C07948">
      <w:pPr>
        <w:pStyle w:val="NormalnyWeb"/>
        <w:spacing w:before="0" w:after="0"/>
        <w:ind w:firstLine="709"/>
        <w:jc w:val="center"/>
        <w:rPr>
          <w:rFonts w:ascii="Tahoma" w:hAnsi="Tahoma" w:cs="Tahoma"/>
          <w:b/>
          <w:bCs/>
          <w:sz w:val="22"/>
          <w:szCs w:val="22"/>
        </w:rPr>
      </w:pPr>
      <w:r>
        <w:rPr>
          <w:rFonts w:ascii="Tahoma" w:hAnsi="Tahoma" w:cs="Tahoma"/>
          <w:b/>
          <w:bCs/>
          <w:sz w:val="22"/>
          <w:szCs w:val="22"/>
        </w:rPr>
        <w:t>w dniu</w:t>
      </w:r>
      <w:r w:rsidR="00143A7E">
        <w:rPr>
          <w:rFonts w:ascii="Tahoma" w:hAnsi="Tahoma" w:cs="Tahoma"/>
          <w:b/>
          <w:bCs/>
          <w:sz w:val="22"/>
          <w:szCs w:val="22"/>
        </w:rPr>
        <w:t xml:space="preserve"> </w:t>
      </w:r>
      <w:r w:rsidR="00476900">
        <w:rPr>
          <w:rFonts w:ascii="Tahoma" w:hAnsi="Tahoma" w:cs="Tahoma"/>
          <w:b/>
          <w:bCs/>
          <w:sz w:val="22"/>
          <w:szCs w:val="22"/>
        </w:rPr>
        <w:t xml:space="preserve">9 stycznia </w:t>
      </w:r>
      <w:r>
        <w:rPr>
          <w:rFonts w:ascii="Tahoma" w:hAnsi="Tahoma" w:cs="Tahoma"/>
          <w:b/>
          <w:bCs/>
          <w:sz w:val="22"/>
          <w:szCs w:val="22"/>
        </w:rPr>
        <w:t>202</w:t>
      </w:r>
      <w:r w:rsidR="00476900">
        <w:rPr>
          <w:rFonts w:ascii="Tahoma" w:hAnsi="Tahoma" w:cs="Tahoma"/>
          <w:b/>
          <w:bCs/>
          <w:sz w:val="22"/>
          <w:szCs w:val="22"/>
        </w:rPr>
        <w:t xml:space="preserve">5 </w:t>
      </w:r>
      <w:r>
        <w:rPr>
          <w:rFonts w:ascii="Tahoma" w:hAnsi="Tahoma" w:cs="Tahoma"/>
          <w:b/>
          <w:bCs/>
          <w:sz w:val="22"/>
          <w:szCs w:val="22"/>
        </w:rPr>
        <w:t>roku</w:t>
      </w:r>
    </w:p>
    <w:p w14:paraId="3352DC5E" w14:textId="138CA686" w:rsidR="00BA463A" w:rsidRDefault="00C07948" w:rsidP="00BA463A">
      <w:pPr>
        <w:pStyle w:val="NormalnyWeb"/>
        <w:spacing w:before="0" w:after="0"/>
        <w:ind w:firstLine="709"/>
        <w:jc w:val="center"/>
        <w:rPr>
          <w:rFonts w:ascii="Tahoma" w:hAnsi="Tahoma" w:cs="Tahoma"/>
          <w:b/>
          <w:bCs/>
          <w:sz w:val="22"/>
          <w:szCs w:val="22"/>
        </w:rPr>
      </w:pPr>
      <w:r>
        <w:rPr>
          <w:rFonts w:ascii="Tahoma" w:hAnsi="Tahoma" w:cs="Tahoma"/>
          <w:b/>
          <w:bCs/>
          <w:sz w:val="22"/>
          <w:szCs w:val="22"/>
        </w:rPr>
        <w:t>w Starostwie Powiatowym w Białymstoku</w:t>
      </w:r>
      <w:r w:rsidR="00DD4417">
        <w:rPr>
          <w:rFonts w:ascii="Tahoma" w:hAnsi="Tahoma" w:cs="Tahoma"/>
          <w:b/>
          <w:bCs/>
          <w:sz w:val="22"/>
          <w:szCs w:val="22"/>
        </w:rPr>
        <w:t xml:space="preserve"> </w:t>
      </w:r>
    </w:p>
    <w:p w14:paraId="2A6E69BB" w14:textId="1D8E42C1" w:rsidR="00BE6C3C" w:rsidRPr="00D27FE0" w:rsidRDefault="00C07948">
      <w:pPr>
        <w:pStyle w:val="NormalnyWeb"/>
        <w:rPr>
          <w:rFonts w:ascii="Tahoma" w:hAnsi="Tahoma" w:cs="Tahoma"/>
          <w:sz w:val="22"/>
          <w:szCs w:val="22"/>
        </w:rPr>
      </w:pPr>
      <w:r>
        <w:rPr>
          <w:rFonts w:ascii="Tahoma" w:hAnsi="Tahoma" w:cs="Tahoma"/>
          <w:sz w:val="22"/>
          <w:szCs w:val="22"/>
        </w:rPr>
        <w:t>Posiedzenie</w:t>
      </w:r>
      <w:r w:rsidR="00366C81">
        <w:rPr>
          <w:rFonts w:ascii="Tahoma" w:hAnsi="Tahoma" w:cs="Tahoma"/>
          <w:sz w:val="22"/>
          <w:szCs w:val="22"/>
        </w:rPr>
        <w:t xml:space="preserve"> </w:t>
      </w:r>
      <w:r>
        <w:rPr>
          <w:rFonts w:ascii="Tahoma" w:hAnsi="Tahoma" w:cs="Tahoma"/>
          <w:sz w:val="22"/>
          <w:szCs w:val="22"/>
        </w:rPr>
        <w:t>Zarządu Powiatu Białostockiego</w:t>
      </w:r>
      <w:r w:rsidR="00C7528A">
        <w:rPr>
          <w:rFonts w:ascii="Tahoma" w:hAnsi="Tahoma" w:cs="Tahoma"/>
          <w:sz w:val="22"/>
          <w:szCs w:val="22"/>
        </w:rPr>
        <w:t xml:space="preserve"> </w:t>
      </w:r>
      <w:r>
        <w:rPr>
          <w:rFonts w:ascii="Tahoma" w:hAnsi="Tahoma" w:cs="Tahoma"/>
          <w:sz w:val="22"/>
          <w:szCs w:val="22"/>
        </w:rPr>
        <w:t>VI</w:t>
      </w:r>
      <w:r w:rsidR="0037719E">
        <w:rPr>
          <w:rFonts w:ascii="Tahoma" w:hAnsi="Tahoma" w:cs="Tahoma"/>
          <w:sz w:val="22"/>
          <w:szCs w:val="22"/>
        </w:rPr>
        <w:t xml:space="preserve">I </w:t>
      </w:r>
      <w:r>
        <w:rPr>
          <w:rFonts w:ascii="Tahoma" w:hAnsi="Tahoma" w:cs="Tahoma"/>
          <w:sz w:val="22"/>
          <w:szCs w:val="22"/>
        </w:rPr>
        <w:t>kadencji, w dniu</w:t>
      </w:r>
      <w:r w:rsidR="00177F8A">
        <w:rPr>
          <w:rFonts w:ascii="Tahoma" w:hAnsi="Tahoma" w:cs="Tahoma"/>
          <w:sz w:val="22"/>
          <w:szCs w:val="22"/>
        </w:rPr>
        <w:t xml:space="preserve"> </w:t>
      </w:r>
      <w:r w:rsidR="00476900">
        <w:rPr>
          <w:rFonts w:ascii="Tahoma" w:hAnsi="Tahoma" w:cs="Tahoma"/>
          <w:sz w:val="22"/>
          <w:szCs w:val="22"/>
        </w:rPr>
        <w:t xml:space="preserve">9 stycznia </w:t>
      </w:r>
      <w:r>
        <w:rPr>
          <w:rFonts w:ascii="Tahoma" w:hAnsi="Tahoma" w:cs="Tahoma"/>
          <w:sz w:val="22"/>
          <w:szCs w:val="22"/>
        </w:rPr>
        <w:t>202</w:t>
      </w:r>
      <w:r w:rsidR="00476900">
        <w:rPr>
          <w:rFonts w:ascii="Tahoma" w:hAnsi="Tahoma" w:cs="Tahoma"/>
          <w:sz w:val="22"/>
          <w:szCs w:val="22"/>
        </w:rPr>
        <w:t xml:space="preserve">5 </w:t>
      </w:r>
      <w:r>
        <w:rPr>
          <w:rFonts w:ascii="Tahoma" w:hAnsi="Tahoma" w:cs="Tahoma"/>
          <w:sz w:val="22"/>
          <w:szCs w:val="22"/>
        </w:rPr>
        <w:t xml:space="preserve">roku, </w:t>
      </w:r>
      <w:r>
        <w:rPr>
          <w:rFonts w:ascii="Tahoma" w:hAnsi="Tahoma" w:cs="Tahoma"/>
          <w:sz w:val="22"/>
          <w:szCs w:val="22"/>
        </w:rPr>
        <w:br/>
        <w:t xml:space="preserve">o godz. </w:t>
      </w:r>
      <w:r w:rsidR="009D3D9B">
        <w:rPr>
          <w:rFonts w:ascii="Tahoma" w:hAnsi="Tahoma" w:cs="Tahoma"/>
          <w:sz w:val="22"/>
          <w:szCs w:val="22"/>
        </w:rPr>
        <w:t>8</w:t>
      </w:r>
      <w:r w:rsidR="009D3D9B">
        <w:rPr>
          <w:rFonts w:ascii="Tahoma" w:hAnsi="Tahoma" w:cs="Tahoma"/>
          <w:sz w:val="22"/>
          <w:szCs w:val="22"/>
          <w:vertAlign w:val="superscript"/>
        </w:rPr>
        <w:t>15</w:t>
      </w:r>
      <w:r>
        <w:rPr>
          <w:rFonts w:ascii="Tahoma" w:hAnsi="Tahoma" w:cs="Tahoma"/>
          <w:sz w:val="22"/>
          <w:szCs w:val="22"/>
          <w:vertAlign w:val="superscript"/>
        </w:rPr>
        <w:t xml:space="preserve">  </w:t>
      </w:r>
      <w:r>
        <w:rPr>
          <w:rFonts w:ascii="Tahoma" w:hAnsi="Tahoma" w:cs="Tahoma"/>
          <w:sz w:val="22"/>
          <w:szCs w:val="22"/>
        </w:rPr>
        <w:t xml:space="preserve">w Starostwie Powiatowym w Białymstoku, otworzył </w:t>
      </w:r>
      <w:r w:rsidR="00D27FE0" w:rsidRPr="00D27FE0">
        <w:rPr>
          <w:rFonts w:ascii="Tahoma" w:hAnsi="Tahoma" w:cs="Tahoma"/>
          <w:sz w:val="22"/>
          <w:szCs w:val="22"/>
        </w:rPr>
        <w:t>S</w:t>
      </w:r>
      <w:r w:rsidRPr="00D27FE0">
        <w:rPr>
          <w:rFonts w:ascii="Tahoma" w:hAnsi="Tahoma" w:cs="Tahoma"/>
          <w:sz w:val="22"/>
          <w:szCs w:val="22"/>
        </w:rPr>
        <w:t xml:space="preserve">tarosta Powiatu Białostockiego – Pan </w:t>
      </w:r>
      <w:r w:rsidR="00D27FE0" w:rsidRPr="00D27FE0">
        <w:rPr>
          <w:rFonts w:ascii="Tahoma" w:hAnsi="Tahoma" w:cs="Tahoma"/>
          <w:sz w:val="22"/>
          <w:szCs w:val="22"/>
        </w:rPr>
        <w:t>Jan Bolesław Perkowski</w:t>
      </w:r>
      <w:r w:rsidRPr="00D27FE0">
        <w:rPr>
          <w:rFonts w:ascii="Tahoma" w:hAnsi="Tahoma" w:cs="Tahoma"/>
          <w:sz w:val="22"/>
          <w:szCs w:val="22"/>
        </w:rPr>
        <w:t>.</w:t>
      </w:r>
    </w:p>
    <w:p w14:paraId="68DAE753" w14:textId="77777777" w:rsidR="00BE6C3C" w:rsidRDefault="00C07948">
      <w:pPr>
        <w:pStyle w:val="NormalnyWeb"/>
        <w:rPr>
          <w:rFonts w:ascii="Tahoma" w:hAnsi="Tahoma" w:cs="Tahoma"/>
          <w:sz w:val="22"/>
          <w:szCs w:val="22"/>
        </w:rPr>
      </w:pPr>
      <w:r>
        <w:rPr>
          <w:rFonts w:ascii="Tahoma" w:hAnsi="Tahoma" w:cs="Tahoma"/>
          <w:sz w:val="22"/>
          <w:szCs w:val="22"/>
        </w:rPr>
        <w:t>Obecni wg listy obecności - w załączeniu (zał. nr 1).</w:t>
      </w:r>
    </w:p>
    <w:p w14:paraId="30E9446E" w14:textId="115A5D9C" w:rsidR="00BE6C3C" w:rsidRDefault="00C07948">
      <w:pPr>
        <w:pStyle w:val="NormalnyWeb"/>
        <w:rPr>
          <w:rFonts w:ascii="Tahoma" w:hAnsi="Tahoma" w:cs="Tahoma"/>
          <w:b/>
          <w:bCs/>
          <w:sz w:val="22"/>
          <w:szCs w:val="22"/>
        </w:rPr>
      </w:pPr>
      <w:r>
        <w:rPr>
          <w:rFonts w:ascii="Tahoma" w:hAnsi="Tahoma" w:cs="Tahoma"/>
          <w:b/>
          <w:bCs/>
          <w:sz w:val="22"/>
          <w:szCs w:val="22"/>
        </w:rPr>
        <w:t>Proponowany porządek obrad:</w:t>
      </w:r>
    </w:p>
    <w:p w14:paraId="654F4E4B" w14:textId="77777777" w:rsidR="00476900" w:rsidRPr="009938DB"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9938DB">
        <w:rPr>
          <w:rFonts w:ascii="Tahoma" w:hAnsi="Tahoma" w:cs="Tahoma"/>
          <w:sz w:val="22"/>
          <w:szCs w:val="22"/>
        </w:rPr>
        <w:t>Przedstawienie porządku obrad.</w:t>
      </w:r>
    </w:p>
    <w:p w14:paraId="2E7B84BA" w14:textId="77777777" w:rsidR="0047690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9938DB">
        <w:rPr>
          <w:rFonts w:ascii="Tahoma" w:hAnsi="Tahoma" w:cs="Tahoma"/>
          <w:sz w:val="22"/>
          <w:szCs w:val="22"/>
        </w:rPr>
        <w:t>Przyjęcie protokoł</w:t>
      </w:r>
      <w:r>
        <w:rPr>
          <w:rFonts w:ascii="Tahoma" w:hAnsi="Tahoma" w:cs="Tahoma"/>
          <w:sz w:val="22"/>
          <w:szCs w:val="22"/>
        </w:rPr>
        <w:t xml:space="preserve">u </w:t>
      </w:r>
      <w:r w:rsidRPr="009938DB">
        <w:rPr>
          <w:rFonts w:ascii="Tahoma" w:hAnsi="Tahoma" w:cs="Tahoma"/>
          <w:sz w:val="22"/>
          <w:szCs w:val="22"/>
        </w:rPr>
        <w:t>z posiedzenia Zarządu Powiatu Białostockiego w dniu</w:t>
      </w:r>
      <w:r>
        <w:rPr>
          <w:rFonts w:ascii="Tahoma" w:hAnsi="Tahoma" w:cs="Tahoma"/>
          <w:sz w:val="22"/>
          <w:szCs w:val="22"/>
        </w:rPr>
        <w:t xml:space="preserve"> 30 grudnia </w:t>
      </w:r>
      <w:r w:rsidRPr="009938DB">
        <w:rPr>
          <w:rFonts w:ascii="Tahoma" w:hAnsi="Tahoma" w:cs="Tahoma"/>
          <w:sz w:val="22"/>
          <w:szCs w:val="22"/>
        </w:rPr>
        <w:t>202</w:t>
      </w:r>
      <w:r>
        <w:rPr>
          <w:rFonts w:ascii="Tahoma" w:hAnsi="Tahoma" w:cs="Tahoma"/>
          <w:sz w:val="22"/>
          <w:szCs w:val="22"/>
        </w:rPr>
        <w:t>4</w:t>
      </w:r>
      <w:r w:rsidRPr="009938DB">
        <w:rPr>
          <w:rFonts w:ascii="Tahoma" w:hAnsi="Tahoma" w:cs="Tahoma"/>
          <w:sz w:val="22"/>
          <w:szCs w:val="22"/>
        </w:rPr>
        <w:t xml:space="preserve"> r</w:t>
      </w:r>
      <w:r>
        <w:rPr>
          <w:rFonts w:ascii="Tahoma" w:hAnsi="Tahoma" w:cs="Tahoma"/>
          <w:sz w:val="22"/>
          <w:szCs w:val="22"/>
        </w:rPr>
        <w:t>oku</w:t>
      </w:r>
      <w:r w:rsidRPr="009938DB">
        <w:rPr>
          <w:rFonts w:ascii="Tahoma" w:hAnsi="Tahoma" w:cs="Tahoma"/>
          <w:sz w:val="22"/>
          <w:szCs w:val="22"/>
        </w:rPr>
        <w:t>.</w:t>
      </w:r>
    </w:p>
    <w:p w14:paraId="539F9DE6" w14:textId="77777777" w:rsidR="0047690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23253E">
        <w:rPr>
          <w:rFonts w:ascii="Tahoma" w:hAnsi="Tahoma" w:cs="Tahoma"/>
          <w:sz w:val="22"/>
          <w:szCs w:val="22"/>
        </w:rPr>
        <w:t>Podpisanie</w:t>
      </w:r>
      <w:r>
        <w:rPr>
          <w:rFonts w:ascii="Tahoma" w:hAnsi="Tahoma" w:cs="Tahoma"/>
          <w:sz w:val="22"/>
          <w:szCs w:val="22"/>
        </w:rPr>
        <w:t xml:space="preserve"> </w:t>
      </w:r>
      <w:r w:rsidRPr="0023253E">
        <w:rPr>
          <w:rFonts w:ascii="Tahoma" w:hAnsi="Tahoma" w:cs="Tahoma"/>
          <w:sz w:val="22"/>
          <w:szCs w:val="22"/>
        </w:rPr>
        <w:t>pisma skierowanego do Państwowego Funduszu Rehabilitacji Osób Niepełnosprawnych dotyczącego półrocznego sprawozdania z rocznej realizacji obszaru G „Programu wyrównywania różnic między regionami III”.</w:t>
      </w:r>
    </w:p>
    <w:p w14:paraId="2D796197" w14:textId="1AA3CCEA" w:rsidR="00476900" w:rsidRPr="0047690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b/>
          <w:bCs/>
          <w:sz w:val="22"/>
          <w:szCs w:val="22"/>
        </w:rPr>
      </w:pPr>
      <w:r>
        <w:rPr>
          <w:rFonts w:ascii="Tahoma" w:hAnsi="Tahoma" w:cs="Tahoma"/>
          <w:sz w:val="22"/>
          <w:szCs w:val="22"/>
        </w:rPr>
        <w:t xml:space="preserve">Podjęcie uchwały </w:t>
      </w:r>
      <w:r w:rsidRPr="00025216">
        <w:rPr>
          <w:rFonts w:ascii="Tahoma" w:hAnsi="Tahoma" w:cs="Tahoma"/>
          <w:sz w:val="22"/>
          <w:szCs w:val="22"/>
        </w:rPr>
        <w:t>w sprawie ustalenia planu finansowego zadań z zakresu administracji rządowej oraz innych zadań zleconych Powiatowi Białostockiemu, przyjmując jako podstawę dla tego planu kwotę dotacji przyznanych na ten cel w 202</w:t>
      </w:r>
      <w:r>
        <w:rPr>
          <w:rFonts w:ascii="Tahoma" w:hAnsi="Tahoma" w:cs="Tahoma"/>
          <w:sz w:val="22"/>
          <w:szCs w:val="22"/>
        </w:rPr>
        <w:t xml:space="preserve">5 </w:t>
      </w:r>
      <w:r w:rsidRPr="00025216">
        <w:rPr>
          <w:rFonts w:ascii="Tahoma" w:hAnsi="Tahoma" w:cs="Tahoma"/>
          <w:sz w:val="22"/>
          <w:szCs w:val="22"/>
        </w:rPr>
        <w:t>roku oraz wielkości dochodów związanych z realizacją tych zadań</w:t>
      </w:r>
      <w:r>
        <w:rPr>
          <w:rFonts w:ascii="Tahoma" w:hAnsi="Tahoma" w:cs="Tahoma"/>
          <w:sz w:val="22"/>
          <w:szCs w:val="22"/>
        </w:rPr>
        <w:t xml:space="preserve">. </w:t>
      </w:r>
      <w:r w:rsidRPr="00476900">
        <w:rPr>
          <w:rFonts w:ascii="Tahoma" w:hAnsi="Tahoma" w:cs="Tahoma"/>
          <w:b/>
          <w:bCs/>
          <w:sz w:val="22"/>
          <w:szCs w:val="22"/>
        </w:rPr>
        <w:t>(246/2025)</w:t>
      </w:r>
    </w:p>
    <w:p w14:paraId="24A199F3" w14:textId="16453697" w:rsidR="00476900" w:rsidRPr="0047690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b/>
          <w:bCs/>
          <w:sz w:val="22"/>
          <w:szCs w:val="22"/>
        </w:rPr>
      </w:pPr>
      <w:r w:rsidRPr="00A066A8">
        <w:rPr>
          <w:rFonts w:ascii="Tahoma" w:hAnsi="Tahoma" w:cs="Tahoma"/>
          <w:sz w:val="22"/>
          <w:szCs w:val="22"/>
        </w:rPr>
        <w:t>Podjęcie uchwały w sprawie przekazania kierownikom jednostek budżetowych informacji o kwotach dochodów i wydatków budżetowych przyjętych w uchwale budżetowej na 2025 rok.</w:t>
      </w:r>
      <w:r>
        <w:rPr>
          <w:rFonts w:ascii="Tahoma" w:hAnsi="Tahoma" w:cs="Tahoma"/>
          <w:sz w:val="22"/>
          <w:szCs w:val="22"/>
        </w:rPr>
        <w:t xml:space="preserve"> </w:t>
      </w:r>
      <w:r w:rsidRPr="00476900">
        <w:rPr>
          <w:rFonts w:ascii="Tahoma" w:hAnsi="Tahoma" w:cs="Tahoma"/>
          <w:b/>
          <w:bCs/>
          <w:sz w:val="22"/>
          <w:szCs w:val="22"/>
        </w:rPr>
        <w:t>(247/2025)</w:t>
      </w:r>
    </w:p>
    <w:p w14:paraId="669BCCAD" w14:textId="204F5452" w:rsidR="00476900" w:rsidRPr="0047690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b/>
          <w:bCs/>
          <w:sz w:val="22"/>
          <w:szCs w:val="22"/>
        </w:rPr>
      </w:pPr>
      <w:r w:rsidRPr="003D39A0">
        <w:rPr>
          <w:rFonts w:ascii="Tahoma" w:hAnsi="Tahoma" w:cs="Tahoma"/>
          <w:sz w:val="22"/>
          <w:szCs w:val="22"/>
        </w:rPr>
        <w:t>Podjęcie uchwały w sprawie zmian w budżecie Powiatu Białostockiego na rok 2025.</w:t>
      </w:r>
      <w:r>
        <w:rPr>
          <w:rFonts w:ascii="Tahoma" w:hAnsi="Tahoma" w:cs="Tahoma"/>
          <w:sz w:val="22"/>
          <w:szCs w:val="22"/>
        </w:rPr>
        <w:t xml:space="preserve"> </w:t>
      </w:r>
      <w:r w:rsidRPr="00476900">
        <w:rPr>
          <w:rFonts w:ascii="Tahoma" w:hAnsi="Tahoma" w:cs="Tahoma"/>
          <w:b/>
          <w:bCs/>
          <w:sz w:val="22"/>
          <w:szCs w:val="22"/>
        </w:rPr>
        <w:t>(248/2025)</w:t>
      </w:r>
    </w:p>
    <w:p w14:paraId="0207FB0B" w14:textId="77777777" w:rsidR="00476900" w:rsidRPr="005E38B4"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5E38B4">
        <w:rPr>
          <w:rFonts w:ascii="Tahoma" w:hAnsi="Tahoma" w:cs="Tahoma"/>
          <w:sz w:val="22"/>
          <w:szCs w:val="22"/>
        </w:rPr>
        <w:t>Podpisanie pisma skierowanego do Ministerstwa Rozwoju i Technologii dotyczącego przedłużenia terminu dostarczenia mapy geodezyjnej z zagospodarowaniem drogowym.</w:t>
      </w:r>
    </w:p>
    <w:p w14:paraId="07368195" w14:textId="2E238FF3" w:rsidR="0047690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Podpisanie aneksu</w:t>
      </w:r>
      <w:r w:rsidRPr="00696946">
        <w:t xml:space="preserve"> </w:t>
      </w:r>
      <w:r w:rsidRPr="00696946">
        <w:rPr>
          <w:rFonts w:ascii="Tahoma" w:hAnsi="Tahoma" w:cs="Tahoma"/>
          <w:sz w:val="22"/>
          <w:szCs w:val="22"/>
        </w:rPr>
        <w:t>do umowy</w:t>
      </w:r>
      <w:r>
        <w:rPr>
          <w:rFonts w:ascii="Tahoma" w:hAnsi="Tahoma" w:cs="Tahoma"/>
          <w:sz w:val="22"/>
          <w:szCs w:val="22"/>
        </w:rPr>
        <w:t xml:space="preserve"> </w:t>
      </w:r>
      <w:r w:rsidRPr="00696946">
        <w:rPr>
          <w:rFonts w:ascii="Tahoma" w:hAnsi="Tahoma" w:cs="Tahoma"/>
          <w:sz w:val="22"/>
          <w:szCs w:val="22"/>
        </w:rPr>
        <w:t xml:space="preserve">w sprawie udzielenia pomocy finansowej przez Gminę Czarna Białostocka Powiatowi Białostockiemu na realizację zadania „Opracowanie dokumentacji projektowej na: Przebudowę z rozbudową drogi powiatowej Nr 1425B </w:t>
      </w:r>
      <w:r w:rsidR="00605429">
        <w:rPr>
          <w:rFonts w:ascii="Tahoma" w:hAnsi="Tahoma" w:cs="Tahoma"/>
          <w:sz w:val="22"/>
          <w:szCs w:val="22"/>
        </w:rPr>
        <w:br/>
      </w:r>
      <w:r w:rsidRPr="00696946">
        <w:rPr>
          <w:rFonts w:ascii="Tahoma" w:hAnsi="Tahoma" w:cs="Tahoma"/>
          <w:sz w:val="22"/>
          <w:szCs w:val="22"/>
        </w:rPr>
        <w:t>w miejscowości Kosmaty Borek (Gm. Czarna Białostocka)”.</w:t>
      </w:r>
    </w:p>
    <w:p w14:paraId="5115E787" w14:textId="77777777" w:rsidR="0047690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Podpisanie aneksu</w:t>
      </w:r>
      <w:r w:rsidRPr="00107BFD">
        <w:t xml:space="preserve"> </w:t>
      </w:r>
      <w:r w:rsidRPr="00107BFD">
        <w:rPr>
          <w:rFonts w:ascii="Tahoma" w:hAnsi="Tahoma" w:cs="Tahoma"/>
          <w:sz w:val="22"/>
          <w:szCs w:val="22"/>
        </w:rPr>
        <w:t>do umowy</w:t>
      </w:r>
      <w:r>
        <w:rPr>
          <w:rFonts w:ascii="Tahoma" w:hAnsi="Tahoma" w:cs="Tahoma"/>
          <w:sz w:val="22"/>
          <w:szCs w:val="22"/>
        </w:rPr>
        <w:t xml:space="preserve"> </w:t>
      </w:r>
      <w:r w:rsidRPr="00107BFD">
        <w:rPr>
          <w:rFonts w:ascii="Tahoma" w:hAnsi="Tahoma" w:cs="Tahoma"/>
          <w:sz w:val="22"/>
          <w:szCs w:val="22"/>
        </w:rPr>
        <w:t>w sprawie udzielenia pomocy finansowej przez Gminę Czarna Białostocka Powiatowi Białostockiemu na realizację zadania „Opracowanie dokumentacji projektowej na: Przebudowę z rozbudową drogi powiatowej Nr 1320B Łosiniec – Zdroje - Bombla (Gm. Czarna Białostocka)”.</w:t>
      </w:r>
    </w:p>
    <w:p w14:paraId="506011EE" w14:textId="47A8BC51" w:rsidR="0047690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Podpisanie aneksu</w:t>
      </w:r>
      <w:r w:rsidRPr="003C7EF5">
        <w:t xml:space="preserve"> </w:t>
      </w:r>
      <w:r w:rsidRPr="003C7EF5">
        <w:rPr>
          <w:rFonts w:ascii="Tahoma" w:hAnsi="Tahoma" w:cs="Tahoma"/>
          <w:sz w:val="22"/>
          <w:szCs w:val="22"/>
        </w:rPr>
        <w:t>do umowy</w:t>
      </w:r>
      <w:r>
        <w:rPr>
          <w:rFonts w:ascii="Tahoma" w:hAnsi="Tahoma" w:cs="Tahoma"/>
          <w:sz w:val="22"/>
          <w:szCs w:val="22"/>
        </w:rPr>
        <w:t xml:space="preserve"> </w:t>
      </w:r>
      <w:r w:rsidRPr="003C7EF5">
        <w:rPr>
          <w:rFonts w:ascii="Tahoma" w:hAnsi="Tahoma" w:cs="Tahoma"/>
          <w:sz w:val="22"/>
          <w:szCs w:val="22"/>
        </w:rPr>
        <w:t xml:space="preserve">w sprawie udzielenia pomocy finansowej przez Gminę Czarna Białostocka Powiatowi Białostockiemu na realizację zadania „Opracowanie dokumentacji projektowej na: Przebudowę z rozbudową drogi powiatowej Nr 1422B </w:t>
      </w:r>
      <w:r w:rsidR="00322D13">
        <w:rPr>
          <w:rFonts w:ascii="Tahoma" w:hAnsi="Tahoma" w:cs="Tahoma"/>
          <w:sz w:val="22"/>
          <w:szCs w:val="22"/>
        </w:rPr>
        <w:br/>
      </w:r>
      <w:r w:rsidRPr="003C7EF5">
        <w:rPr>
          <w:rFonts w:ascii="Tahoma" w:hAnsi="Tahoma" w:cs="Tahoma"/>
          <w:sz w:val="22"/>
          <w:szCs w:val="22"/>
        </w:rPr>
        <w:t>w m. Wólka Ratowiecka (Gm. Czarna Białostocka) - aktualizacja”.</w:t>
      </w:r>
    </w:p>
    <w:p w14:paraId="109CB799" w14:textId="77777777" w:rsidR="0047690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Podpisanie aneksu</w:t>
      </w:r>
      <w:r w:rsidRPr="00BD7506">
        <w:t xml:space="preserve"> </w:t>
      </w:r>
      <w:r w:rsidRPr="00BD7506">
        <w:rPr>
          <w:rFonts w:ascii="Tahoma" w:hAnsi="Tahoma" w:cs="Tahoma"/>
          <w:sz w:val="22"/>
          <w:szCs w:val="22"/>
        </w:rPr>
        <w:t>do umowy</w:t>
      </w:r>
      <w:r>
        <w:rPr>
          <w:rFonts w:ascii="Tahoma" w:hAnsi="Tahoma" w:cs="Tahoma"/>
          <w:sz w:val="22"/>
          <w:szCs w:val="22"/>
        </w:rPr>
        <w:t xml:space="preserve"> </w:t>
      </w:r>
      <w:r w:rsidRPr="00BD7506">
        <w:rPr>
          <w:rFonts w:ascii="Tahoma" w:hAnsi="Tahoma" w:cs="Tahoma"/>
          <w:sz w:val="22"/>
          <w:szCs w:val="22"/>
        </w:rPr>
        <w:t>w sprawie udzielenia pomocy finansowej przez Gminę Dobrzyniewo Duże Powiatowi Białostockiemu na realizację zadania „Opracowanie dokumentacji projektowej na: Przebudowę z rozbudową drogi powiatowej Nr 1385B na odcinku Gniła - Pogorzałki (Gm. Dobrzyniewo Duże)”.</w:t>
      </w:r>
    </w:p>
    <w:p w14:paraId="673C1DC7" w14:textId="77777777" w:rsidR="00476900" w:rsidRPr="00A86D22"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A86D22">
        <w:rPr>
          <w:rFonts w:ascii="Tahoma" w:hAnsi="Tahoma" w:cs="Tahoma"/>
          <w:sz w:val="22"/>
          <w:szCs w:val="22"/>
        </w:rPr>
        <w:t>Podpisanie aneksu</w:t>
      </w:r>
      <w:r w:rsidRPr="00A86D22">
        <w:t xml:space="preserve"> </w:t>
      </w:r>
      <w:r w:rsidRPr="00A86D22">
        <w:rPr>
          <w:rFonts w:ascii="Tahoma" w:hAnsi="Tahoma" w:cs="Tahoma"/>
          <w:sz w:val="22"/>
          <w:szCs w:val="22"/>
        </w:rPr>
        <w:t>do umowy</w:t>
      </w:r>
      <w:r>
        <w:rPr>
          <w:rFonts w:ascii="Tahoma" w:hAnsi="Tahoma" w:cs="Tahoma"/>
          <w:sz w:val="22"/>
          <w:szCs w:val="22"/>
        </w:rPr>
        <w:t xml:space="preserve"> </w:t>
      </w:r>
      <w:r w:rsidRPr="00A86D22">
        <w:rPr>
          <w:rFonts w:ascii="Tahoma" w:hAnsi="Tahoma" w:cs="Tahoma"/>
          <w:sz w:val="22"/>
          <w:szCs w:val="22"/>
        </w:rPr>
        <w:t>w sprawie udzielenia pomocy finansowej przez Gminę Juchnowiec Kościelny Powiatowi Białostockiemu na realizację zadania „Opracowanie dokumentacji projektowej na: Rozbudowę drogi powiatowej Nr 1498B na odcinku Juchnowiec Kościelny – Szerenosy (Gm. Juchnowiec Kościelny)”.</w:t>
      </w:r>
    </w:p>
    <w:p w14:paraId="084F5A26" w14:textId="77777777" w:rsidR="0047690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lastRenderedPageBreak/>
        <w:t>Podpisanie aneksu</w:t>
      </w:r>
      <w:r w:rsidRPr="001E6C5D">
        <w:t xml:space="preserve"> </w:t>
      </w:r>
      <w:r w:rsidRPr="001E6C5D">
        <w:rPr>
          <w:rFonts w:ascii="Tahoma" w:hAnsi="Tahoma" w:cs="Tahoma"/>
          <w:sz w:val="22"/>
          <w:szCs w:val="22"/>
        </w:rPr>
        <w:t>do umowy</w:t>
      </w:r>
      <w:r>
        <w:rPr>
          <w:rFonts w:ascii="Tahoma" w:hAnsi="Tahoma" w:cs="Tahoma"/>
          <w:sz w:val="22"/>
          <w:szCs w:val="22"/>
        </w:rPr>
        <w:t xml:space="preserve"> </w:t>
      </w:r>
      <w:r w:rsidRPr="001E6C5D">
        <w:rPr>
          <w:rFonts w:ascii="Tahoma" w:hAnsi="Tahoma" w:cs="Tahoma"/>
          <w:sz w:val="22"/>
          <w:szCs w:val="22"/>
        </w:rPr>
        <w:t>w sprawie udzielenia pomocy finansowej przez Gminę Juchnowiec Kościelny Powiatowi Białostockiemu na realizację zadania „Opracowanie dokumentacji projektowej na: Budowę drogi rowerowej w ciągu drogi powiatowej Nr 1483B na odcinku Biele – Złotniki (Gm. Juchnowiec Kościelny)”.</w:t>
      </w:r>
    </w:p>
    <w:p w14:paraId="67422B22" w14:textId="77777777" w:rsidR="0047690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Podpisanie aneksu</w:t>
      </w:r>
      <w:r w:rsidRPr="009955C7">
        <w:t xml:space="preserve"> </w:t>
      </w:r>
      <w:r w:rsidRPr="009955C7">
        <w:rPr>
          <w:rFonts w:ascii="Tahoma" w:hAnsi="Tahoma" w:cs="Tahoma"/>
          <w:sz w:val="22"/>
          <w:szCs w:val="22"/>
        </w:rPr>
        <w:t>do umowy</w:t>
      </w:r>
      <w:r>
        <w:rPr>
          <w:rFonts w:ascii="Tahoma" w:hAnsi="Tahoma" w:cs="Tahoma"/>
          <w:sz w:val="22"/>
          <w:szCs w:val="22"/>
        </w:rPr>
        <w:t xml:space="preserve"> </w:t>
      </w:r>
      <w:r w:rsidRPr="009955C7">
        <w:rPr>
          <w:rFonts w:ascii="Tahoma" w:hAnsi="Tahoma" w:cs="Tahoma"/>
          <w:sz w:val="22"/>
          <w:szCs w:val="22"/>
        </w:rPr>
        <w:t>w sprawie udzielenia pomocy finansowej przez Gminę Michałowo Powiatowi Białostockiemu na realizację zadania „Opracowanie dokumentacji projektowej na: Przebudowę z rozbudową drogi powiatowej Nr 1456B Jałówka – Mostowlany – Bobrowniki na odcinku Mostowlany - Jałówka (Gm. Michałowo)”.</w:t>
      </w:r>
    </w:p>
    <w:p w14:paraId="707DB48E" w14:textId="77777777" w:rsidR="0047690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Podpisanie aneksu</w:t>
      </w:r>
      <w:r w:rsidRPr="00974670">
        <w:t xml:space="preserve"> </w:t>
      </w:r>
      <w:r w:rsidRPr="00974670">
        <w:rPr>
          <w:rFonts w:ascii="Tahoma" w:hAnsi="Tahoma" w:cs="Tahoma"/>
          <w:sz w:val="22"/>
          <w:szCs w:val="22"/>
        </w:rPr>
        <w:t>do umowy</w:t>
      </w:r>
      <w:r>
        <w:rPr>
          <w:rFonts w:ascii="Tahoma" w:hAnsi="Tahoma" w:cs="Tahoma"/>
          <w:sz w:val="22"/>
          <w:szCs w:val="22"/>
        </w:rPr>
        <w:t xml:space="preserve"> </w:t>
      </w:r>
      <w:r w:rsidRPr="00974670">
        <w:rPr>
          <w:rFonts w:ascii="Tahoma" w:hAnsi="Tahoma" w:cs="Tahoma"/>
          <w:sz w:val="22"/>
          <w:szCs w:val="22"/>
        </w:rPr>
        <w:t>w sprawie udzielenia pomocy finansowej przez Gminę Suraż Powiatowi Białostockiemu na realizację zadania „Opracowanie dokumentacji projektowej na: Przebudowę z rozbudową drogi powiatowej Nr 1488B na odcinku ul. Zabłudowskiej w Surażu (od skrzyżowania z ul. Białostocką do skrzyżowania z ul. 11 Listopada) i Nr 1521B na odcinku ul. Piłsudskiego w Surażu do granicy gminy (Gm. Suraż)”.</w:t>
      </w:r>
    </w:p>
    <w:p w14:paraId="2184996F" w14:textId="77777777" w:rsidR="0047690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Podpisanie a</w:t>
      </w:r>
      <w:r w:rsidRPr="00026B28">
        <w:rPr>
          <w:rFonts w:ascii="Tahoma" w:hAnsi="Tahoma" w:cs="Tahoma"/>
          <w:sz w:val="22"/>
          <w:szCs w:val="22"/>
        </w:rPr>
        <w:t>neksu</w:t>
      </w:r>
      <w:r>
        <w:rPr>
          <w:rFonts w:ascii="Tahoma" w:hAnsi="Tahoma" w:cs="Tahoma"/>
          <w:sz w:val="22"/>
          <w:szCs w:val="22"/>
        </w:rPr>
        <w:t xml:space="preserve"> </w:t>
      </w:r>
      <w:r w:rsidRPr="00026B28">
        <w:rPr>
          <w:rFonts w:ascii="Tahoma" w:hAnsi="Tahoma" w:cs="Tahoma"/>
          <w:sz w:val="22"/>
          <w:szCs w:val="22"/>
        </w:rPr>
        <w:t>do umowy</w:t>
      </w:r>
      <w:r>
        <w:rPr>
          <w:rFonts w:ascii="Tahoma" w:hAnsi="Tahoma" w:cs="Tahoma"/>
          <w:sz w:val="22"/>
          <w:szCs w:val="22"/>
        </w:rPr>
        <w:t xml:space="preserve"> </w:t>
      </w:r>
      <w:r w:rsidRPr="00026B28">
        <w:rPr>
          <w:rFonts w:ascii="Tahoma" w:hAnsi="Tahoma" w:cs="Tahoma"/>
          <w:sz w:val="22"/>
          <w:szCs w:val="22"/>
        </w:rPr>
        <w:t>w sprawie udzielenia pomocy finansowej przez Gminę Zawady Powiatowi Białostockiemu na realizację zadania „Przebudowa z rozbudową drogi powiatowej Nr 1977B na odcinku Cibory Gałeckie – Nowe Grabowo (Gm. Zawady) – opracowanie dokumentacji projektowej”.</w:t>
      </w:r>
    </w:p>
    <w:p w14:paraId="76FEF5E3" w14:textId="77777777" w:rsidR="0047690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Podpisanie umowy w sprawie udzielenia pomocy finansowej przez Gminę Zabłudów Powiatowi Białostockiemu na realizację zadania „Opracowanie dokumentacji projektowej na: Budowę mostu na rzece Rudnia wraz z dojazdami w ciągu drogi powiatowej Nr 1477B w m. Aleksicze (gm. Zabłudów)”.</w:t>
      </w:r>
    </w:p>
    <w:p w14:paraId="2E2BF901" w14:textId="77777777" w:rsidR="0047690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 xml:space="preserve">Podpisanie umowy partnerskiej </w:t>
      </w:r>
      <w:r w:rsidRPr="00A85DE3">
        <w:rPr>
          <w:rFonts w:ascii="Tahoma" w:hAnsi="Tahoma" w:cs="Tahoma"/>
          <w:sz w:val="22"/>
          <w:szCs w:val="22"/>
        </w:rPr>
        <w:t>w sprawie finansowania przedsięwzięcia pn. „Przebudowa z rozbudową drogi powiatowej Nr 1969B na odcinku Łaś Toczyłowo - Rudniki (Gm. Zawady)”</w:t>
      </w:r>
      <w:r>
        <w:rPr>
          <w:rFonts w:ascii="Tahoma" w:hAnsi="Tahoma" w:cs="Tahoma"/>
          <w:sz w:val="22"/>
          <w:szCs w:val="22"/>
        </w:rPr>
        <w:t>.</w:t>
      </w:r>
    </w:p>
    <w:p w14:paraId="67FC78CC" w14:textId="77777777" w:rsidR="0047690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Podpisanie umowy partnerskiej</w:t>
      </w:r>
      <w:r w:rsidRPr="00A1337B">
        <w:t xml:space="preserve"> </w:t>
      </w:r>
      <w:r w:rsidRPr="00A1337B">
        <w:rPr>
          <w:rFonts w:ascii="Tahoma" w:hAnsi="Tahoma" w:cs="Tahoma"/>
          <w:sz w:val="22"/>
          <w:szCs w:val="22"/>
        </w:rPr>
        <w:t>w sprawie finansowania przedsięwzięcia pn. „Przebudowa z rozbudową drogi powiatowej Nr 1969B na odcinku Targonie Wity – Zawady Kolonia (Gm. Zawady)”</w:t>
      </w:r>
      <w:r>
        <w:rPr>
          <w:rFonts w:ascii="Tahoma" w:hAnsi="Tahoma" w:cs="Tahoma"/>
          <w:sz w:val="22"/>
          <w:szCs w:val="22"/>
        </w:rPr>
        <w:t>.</w:t>
      </w:r>
    </w:p>
    <w:p w14:paraId="5BB3175A" w14:textId="77777777" w:rsidR="00476900" w:rsidRPr="003D39A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Podpisanie porozumienia</w:t>
      </w:r>
      <w:r w:rsidRPr="00B451E6">
        <w:t xml:space="preserve"> </w:t>
      </w:r>
      <w:r w:rsidRPr="00B451E6">
        <w:rPr>
          <w:rFonts w:ascii="Tahoma" w:hAnsi="Tahoma" w:cs="Tahoma"/>
          <w:sz w:val="22"/>
          <w:szCs w:val="22"/>
        </w:rPr>
        <w:t>w sprawie finansowania przedsięwzięcia pn. „Budowa drogi dla rowerów i pieszych w ciągu drogi powiatowej nr 1429B w Grabówce (Gm. Grabówka)”</w:t>
      </w:r>
      <w:r>
        <w:rPr>
          <w:rFonts w:ascii="Tahoma" w:hAnsi="Tahoma" w:cs="Tahoma"/>
          <w:sz w:val="22"/>
          <w:szCs w:val="22"/>
        </w:rPr>
        <w:t>.</w:t>
      </w:r>
    </w:p>
    <w:p w14:paraId="0093D175" w14:textId="207B18A1" w:rsidR="00476900" w:rsidRPr="00C34784"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b/>
          <w:bCs/>
          <w:sz w:val="22"/>
          <w:szCs w:val="22"/>
        </w:rPr>
      </w:pPr>
      <w:r>
        <w:rPr>
          <w:rFonts w:ascii="Tahoma" w:hAnsi="Tahoma" w:cs="Tahoma"/>
          <w:sz w:val="22"/>
          <w:szCs w:val="22"/>
        </w:rPr>
        <w:t>Podjęcie uchwały</w:t>
      </w:r>
      <w:r w:rsidRPr="001F1493">
        <w:t xml:space="preserve"> </w:t>
      </w:r>
      <w:r w:rsidRPr="001F1493">
        <w:rPr>
          <w:rFonts w:ascii="Tahoma" w:hAnsi="Tahoma" w:cs="Tahoma"/>
          <w:sz w:val="22"/>
          <w:szCs w:val="22"/>
        </w:rPr>
        <w:t>w sprawie wyrażenia opinii do wniosku o wydanie decyzji o zezwoleniu na realizację inwestycji drogowej</w:t>
      </w:r>
      <w:r>
        <w:rPr>
          <w:rFonts w:ascii="Tahoma" w:hAnsi="Tahoma" w:cs="Tahoma"/>
          <w:sz w:val="22"/>
          <w:szCs w:val="22"/>
        </w:rPr>
        <w:t xml:space="preserve">. </w:t>
      </w:r>
      <w:r w:rsidR="00C34784" w:rsidRPr="00C34784">
        <w:rPr>
          <w:rFonts w:ascii="Tahoma" w:hAnsi="Tahoma" w:cs="Tahoma"/>
          <w:b/>
          <w:bCs/>
          <w:sz w:val="22"/>
          <w:szCs w:val="22"/>
        </w:rPr>
        <w:t>(249/2025)</w:t>
      </w:r>
    </w:p>
    <w:p w14:paraId="41D72F59" w14:textId="420F6745" w:rsidR="00476900" w:rsidRPr="00C34784"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b/>
          <w:bCs/>
          <w:sz w:val="22"/>
          <w:szCs w:val="22"/>
        </w:rPr>
      </w:pPr>
      <w:r>
        <w:rPr>
          <w:rFonts w:ascii="Tahoma" w:hAnsi="Tahoma" w:cs="Tahoma"/>
          <w:sz w:val="22"/>
          <w:szCs w:val="22"/>
        </w:rPr>
        <w:t>Podjęcie uchwały</w:t>
      </w:r>
      <w:r w:rsidRPr="001F1493">
        <w:t xml:space="preserve"> </w:t>
      </w:r>
      <w:r w:rsidRPr="001F1493">
        <w:rPr>
          <w:rFonts w:ascii="Tahoma" w:hAnsi="Tahoma" w:cs="Tahoma"/>
          <w:sz w:val="22"/>
          <w:szCs w:val="22"/>
        </w:rPr>
        <w:t>w sprawie wyrażenia opinii do wniosku o wydanie decyzji o zezwoleniu na realizację inwestycji drogowej</w:t>
      </w:r>
      <w:r>
        <w:rPr>
          <w:rFonts w:ascii="Tahoma" w:hAnsi="Tahoma" w:cs="Tahoma"/>
          <w:sz w:val="22"/>
          <w:szCs w:val="22"/>
        </w:rPr>
        <w:t xml:space="preserve">. </w:t>
      </w:r>
      <w:r w:rsidRPr="00C34784">
        <w:rPr>
          <w:rFonts w:ascii="Tahoma" w:hAnsi="Tahoma" w:cs="Tahoma"/>
          <w:b/>
          <w:bCs/>
          <w:sz w:val="22"/>
          <w:szCs w:val="22"/>
        </w:rPr>
        <w:t>(</w:t>
      </w:r>
      <w:r w:rsidR="00C34784" w:rsidRPr="00C34784">
        <w:rPr>
          <w:rFonts w:ascii="Tahoma" w:hAnsi="Tahoma" w:cs="Tahoma"/>
          <w:b/>
          <w:bCs/>
          <w:sz w:val="22"/>
          <w:szCs w:val="22"/>
        </w:rPr>
        <w:t>250/2025</w:t>
      </w:r>
      <w:r w:rsidRPr="00C34784">
        <w:rPr>
          <w:rFonts w:ascii="Tahoma" w:hAnsi="Tahoma" w:cs="Tahoma"/>
          <w:b/>
          <w:bCs/>
          <w:sz w:val="22"/>
          <w:szCs w:val="22"/>
        </w:rPr>
        <w:t>)</w:t>
      </w:r>
    </w:p>
    <w:p w14:paraId="77404BDC" w14:textId="0A883B6B" w:rsidR="00476900" w:rsidRPr="00C34784"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b/>
          <w:bCs/>
          <w:sz w:val="22"/>
          <w:szCs w:val="22"/>
        </w:rPr>
      </w:pPr>
      <w:r>
        <w:rPr>
          <w:rFonts w:ascii="Tahoma" w:hAnsi="Tahoma" w:cs="Tahoma"/>
          <w:sz w:val="22"/>
          <w:szCs w:val="22"/>
        </w:rPr>
        <w:t>Podjęcie uchwały</w:t>
      </w:r>
      <w:r w:rsidRPr="00A54EDE">
        <w:t xml:space="preserve"> </w:t>
      </w:r>
      <w:r w:rsidRPr="00A54EDE">
        <w:rPr>
          <w:rFonts w:ascii="Tahoma" w:hAnsi="Tahoma" w:cs="Tahoma"/>
          <w:sz w:val="22"/>
          <w:szCs w:val="22"/>
        </w:rPr>
        <w:t>w sprawie upoważnienia Marka Jędrzejewskiego – Dyrektora Powiatowego Zarządu Dróg w Białymstoku do zaciągania zobowiązań</w:t>
      </w:r>
      <w:r>
        <w:rPr>
          <w:rFonts w:ascii="Tahoma" w:hAnsi="Tahoma" w:cs="Tahoma"/>
          <w:sz w:val="22"/>
          <w:szCs w:val="22"/>
        </w:rPr>
        <w:t>.</w:t>
      </w:r>
      <w:r w:rsidR="00C34784">
        <w:rPr>
          <w:rFonts w:ascii="Tahoma" w:hAnsi="Tahoma" w:cs="Tahoma"/>
          <w:sz w:val="22"/>
          <w:szCs w:val="22"/>
        </w:rPr>
        <w:t xml:space="preserve"> </w:t>
      </w:r>
      <w:r w:rsidR="00C34784" w:rsidRPr="00C34784">
        <w:rPr>
          <w:rFonts w:ascii="Tahoma" w:hAnsi="Tahoma" w:cs="Tahoma"/>
          <w:b/>
          <w:bCs/>
          <w:sz w:val="22"/>
          <w:szCs w:val="22"/>
        </w:rPr>
        <w:t>(251/2025)</w:t>
      </w:r>
    </w:p>
    <w:p w14:paraId="78AB3D1E" w14:textId="42C31783" w:rsidR="00476900" w:rsidRPr="00C34784"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b/>
          <w:bCs/>
          <w:sz w:val="22"/>
          <w:szCs w:val="22"/>
        </w:rPr>
      </w:pPr>
      <w:r>
        <w:rPr>
          <w:rFonts w:ascii="Tahoma" w:hAnsi="Tahoma" w:cs="Tahoma"/>
          <w:sz w:val="22"/>
          <w:szCs w:val="22"/>
        </w:rPr>
        <w:t>Podjęcie uchwały</w:t>
      </w:r>
      <w:r w:rsidRPr="00F667E2">
        <w:t xml:space="preserve"> </w:t>
      </w:r>
      <w:r w:rsidRPr="00F667E2">
        <w:rPr>
          <w:rFonts w:ascii="Tahoma" w:hAnsi="Tahoma" w:cs="Tahoma"/>
          <w:sz w:val="22"/>
          <w:szCs w:val="22"/>
        </w:rPr>
        <w:t>w sprawie upoważnienia Magdaleny Waszczeniuk – Zastępcy Dyrektora Powiatowego Zarządu Dróg w Białymstoku do zaciągania zobowiązań</w:t>
      </w:r>
      <w:r>
        <w:rPr>
          <w:rFonts w:ascii="Tahoma" w:hAnsi="Tahoma" w:cs="Tahoma"/>
          <w:sz w:val="22"/>
          <w:szCs w:val="22"/>
        </w:rPr>
        <w:t>.</w:t>
      </w:r>
      <w:r w:rsidR="00C34784">
        <w:rPr>
          <w:rFonts w:ascii="Tahoma" w:hAnsi="Tahoma" w:cs="Tahoma"/>
          <w:sz w:val="22"/>
          <w:szCs w:val="22"/>
        </w:rPr>
        <w:t xml:space="preserve"> </w:t>
      </w:r>
      <w:r w:rsidR="00C34784" w:rsidRPr="00C34784">
        <w:rPr>
          <w:rFonts w:ascii="Tahoma" w:hAnsi="Tahoma" w:cs="Tahoma"/>
          <w:b/>
          <w:bCs/>
          <w:sz w:val="22"/>
          <w:szCs w:val="22"/>
        </w:rPr>
        <w:t>(252/2025)</w:t>
      </w:r>
    </w:p>
    <w:p w14:paraId="5C548E06" w14:textId="1C5C8478" w:rsidR="00476900" w:rsidRPr="00C34784"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b/>
          <w:bCs/>
          <w:sz w:val="22"/>
          <w:szCs w:val="22"/>
        </w:rPr>
      </w:pPr>
      <w:r>
        <w:rPr>
          <w:rFonts w:ascii="Tahoma" w:hAnsi="Tahoma" w:cs="Tahoma"/>
          <w:sz w:val="22"/>
          <w:szCs w:val="22"/>
        </w:rPr>
        <w:t>Podjęcie uchwały</w:t>
      </w:r>
      <w:r w:rsidRPr="00F667E2">
        <w:t xml:space="preserve"> </w:t>
      </w:r>
      <w:r w:rsidRPr="00F667E2">
        <w:rPr>
          <w:rFonts w:ascii="Tahoma" w:hAnsi="Tahoma" w:cs="Tahoma"/>
          <w:sz w:val="22"/>
          <w:szCs w:val="22"/>
        </w:rPr>
        <w:t>w sprawie upoważnienia Marka Jędrzejewskiego – Dyrektora Powiatowego Zarządu Dróg w Białymstoku do zaciągania zobowiązań</w:t>
      </w:r>
      <w:r>
        <w:rPr>
          <w:rFonts w:ascii="Tahoma" w:hAnsi="Tahoma" w:cs="Tahoma"/>
          <w:sz w:val="22"/>
          <w:szCs w:val="22"/>
        </w:rPr>
        <w:t>.</w:t>
      </w:r>
      <w:r w:rsidR="00C34784">
        <w:rPr>
          <w:rFonts w:ascii="Tahoma" w:hAnsi="Tahoma" w:cs="Tahoma"/>
          <w:sz w:val="22"/>
          <w:szCs w:val="22"/>
        </w:rPr>
        <w:t xml:space="preserve"> </w:t>
      </w:r>
      <w:r w:rsidR="00C34784" w:rsidRPr="00C34784">
        <w:rPr>
          <w:rFonts w:ascii="Tahoma" w:hAnsi="Tahoma" w:cs="Tahoma"/>
          <w:b/>
          <w:bCs/>
          <w:sz w:val="22"/>
          <w:szCs w:val="22"/>
        </w:rPr>
        <w:t>(253/2025)</w:t>
      </w:r>
    </w:p>
    <w:p w14:paraId="32D96C33" w14:textId="4D01204D" w:rsidR="00476900" w:rsidRPr="00C34784"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b/>
          <w:bCs/>
          <w:sz w:val="22"/>
          <w:szCs w:val="22"/>
        </w:rPr>
      </w:pPr>
      <w:r>
        <w:rPr>
          <w:rFonts w:ascii="Tahoma" w:hAnsi="Tahoma" w:cs="Tahoma"/>
          <w:sz w:val="22"/>
          <w:szCs w:val="22"/>
        </w:rPr>
        <w:t>Podjęcie uchwały</w:t>
      </w:r>
      <w:r w:rsidRPr="00BD7F3D">
        <w:t xml:space="preserve"> </w:t>
      </w:r>
      <w:r w:rsidRPr="00BD7F3D">
        <w:rPr>
          <w:rFonts w:ascii="Tahoma" w:hAnsi="Tahoma" w:cs="Tahoma"/>
          <w:sz w:val="22"/>
          <w:szCs w:val="22"/>
        </w:rPr>
        <w:t>w sprawie upoważnienia Magdaleny Waszczeniuk – Zastępcy Dyrektora Powiatowego Zarządu Dróg w Białymstoku do zaciągania zobowiązań</w:t>
      </w:r>
      <w:r>
        <w:rPr>
          <w:rFonts w:ascii="Tahoma" w:hAnsi="Tahoma" w:cs="Tahoma"/>
          <w:sz w:val="22"/>
          <w:szCs w:val="22"/>
        </w:rPr>
        <w:t>.</w:t>
      </w:r>
      <w:r w:rsidR="00C34784">
        <w:rPr>
          <w:rFonts w:ascii="Tahoma" w:hAnsi="Tahoma" w:cs="Tahoma"/>
          <w:sz w:val="22"/>
          <w:szCs w:val="22"/>
        </w:rPr>
        <w:t xml:space="preserve"> </w:t>
      </w:r>
      <w:r w:rsidR="00C34784" w:rsidRPr="00C34784">
        <w:rPr>
          <w:rFonts w:ascii="Tahoma" w:hAnsi="Tahoma" w:cs="Tahoma"/>
          <w:b/>
          <w:bCs/>
          <w:sz w:val="22"/>
          <w:szCs w:val="22"/>
        </w:rPr>
        <w:t>(254/2025)</w:t>
      </w:r>
    </w:p>
    <w:p w14:paraId="5A18A935" w14:textId="0861AD99" w:rsidR="00476900" w:rsidRPr="00C34784"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b/>
          <w:bCs/>
          <w:sz w:val="22"/>
          <w:szCs w:val="22"/>
        </w:rPr>
      </w:pPr>
      <w:r w:rsidRPr="00217EFA">
        <w:rPr>
          <w:rFonts w:ascii="Tahoma" w:hAnsi="Tahoma" w:cs="Tahoma"/>
          <w:sz w:val="22"/>
          <w:szCs w:val="22"/>
        </w:rPr>
        <w:t>Podjęcie uchwały</w:t>
      </w:r>
      <w:r w:rsidRPr="00217EFA">
        <w:t xml:space="preserve"> </w:t>
      </w:r>
      <w:r w:rsidRPr="00217EFA">
        <w:rPr>
          <w:rFonts w:ascii="Tahoma" w:hAnsi="Tahoma" w:cs="Tahoma"/>
          <w:sz w:val="22"/>
          <w:szCs w:val="22"/>
        </w:rPr>
        <w:t>w sprawie przeznaczenia do oddania w najem</w:t>
      </w:r>
      <w:r w:rsidR="00FE14DD">
        <w:rPr>
          <w:rFonts w:ascii="Tahoma" w:hAnsi="Tahoma" w:cs="Tahoma"/>
          <w:sz w:val="22"/>
          <w:szCs w:val="22"/>
        </w:rPr>
        <w:t xml:space="preserve"> </w:t>
      </w:r>
      <w:r w:rsidRPr="00217EFA">
        <w:rPr>
          <w:rFonts w:ascii="Tahoma" w:hAnsi="Tahoma" w:cs="Tahoma"/>
          <w:sz w:val="22"/>
          <w:szCs w:val="22"/>
        </w:rPr>
        <w:t>w formie ustnego przetargu nieograniczonego lokalu o powierzchni 58,90 m</w:t>
      </w:r>
      <w:r w:rsidRPr="00217EFA">
        <w:rPr>
          <w:rFonts w:ascii="Tahoma" w:hAnsi="Tahoma" w:cs="Tahoma"/>
          <w:sz w:val="22"/>
          <w:szCs w:val="22"/>
          <w:vertAlign w:val="superscript"/>
        </w:rPr>
        <w:t>2</w:t>
      </w:r>
      <w:r w:rsidRPr="00217EFA">
        <w:rPr>
          <w:rFonts w:ascii="Tahoma" w:hAnsi="Tahoma" w:cs="Tahoma"/>
          <w:sz w:val="22"/>
          <w:szCs w:val="22"/>
        </w:rPr>
        <w:t xml:space="preserve"> wraz z udziałem w częściach wspólnych, określonym na 7,25 m</w:t>
      </w:r>
      <w:r w:rsidRPr="00217EFA">
        <w:rPr>
          <w:rFonts w:ascii="Tahoma" w:hAnsi="Tahoma" w:cs="Tahoma"/>
          <w:sz w:val="22"/>
          <w:szCs w:val="22"/>
          <w:vertAlign w:val="superscript"/>
        </w:rPr>
        <w:t>2</w:t>
      </w:r>
      <w:r w:rsidRPr="00217EFA">
        <w:rPr>
          <w:rFonts w:ascii="Tahoma" w:hAnsi="Tahoma" w:cs="Tahoma"/>
          <w:sz w:val="22"/>
          <w:szCs w:val="22"/>
        </w:rPr>
        <w:t xml:space="preserve"> znajdującego się w budynku Starostwa Powiatowego w Białymstoku</w:t>
      </w:r>
      <w:r>
        <w:rPr>
          <w:rFonts w:ascii="Tahoma" w:hAnsi="Tahoma" w:cs="Tahoma"/>
          <w:sz w:val="22"/>
          <w:szCs w:val="22"/>
        </w:rPr>
        <w:t xml:space="preserve"> </w:t>
      </w:r>
      <w:r w:rsidRPr="00217EFA">
        <w:rPr>
          <w:rFonts w:ascii="Tahoma" w:hAnsi="Tahoma" w:cs="Tahoma"/>
          <w:sz w:val="22"/>
          <w:szCs w:val="22"/>
        </w:rPr>
        <w:t>przy ul. Borsuczej 2</w:t>
      </w:r>
      <w:r>
        <w:rPr>
          <w:rFonts w:ascii="Tahoma" w:hAnsi="Tahoma" w:cs="Tahoma"/>
          <w:sz w:val="22"/>
          <w:szCs w:val="22"/>
        </w:rPr>
        <w:t>.</w:t>
      </w:r>
      <w:r w:rsidR="00C34784">
        <w:rPr>
          <w:rFonts w:ascii="Tahoma" w:hAnsi="Tahoma" w:cs="Tahoma"/>
          <w:sz w:val="22"/>
          <w:szCs w:val="22"/>
        </w:rPr>
        <w:t xml:space="preserve"> </w:t>
      </w:r>
      <w:r w:rsidR="00C34784" w:rsidRPr="00C34784">
        <w:rPr>
          <w:rFonts w:ascii="Tahoma" w:hAnsi="Tahoma" w:cs="Tahoma"/>
          <w:b/>
          <w:bCs/>
          <w:sz w:val="22"/>
          <w:szCs w:val="22"/>
        </w:rPr>
        <w:t>(255/2025)</w:t>
      </w:r>
    </w:p>
    <w:p w14:paraId="7F20376F" w14:textId="77777777" w:rsidR="0047690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Podpisanie umowy najmu pomieszczeń usytuowanych w nieruchomości położonej przy ul. Mickiewicza 3 w Białymstoku.</w:t>
      </w:r>
    </w:p>
    <w:p w14:paraId="11FB8DB8" w14:textId="77777777" w:rsidR="0047690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E56F88">
        <w:rPr>
          <w:rFonts w:ascii="Tahoma" w:hAnsi="Tahoma" w:cs="Tahoma"/>
          <w:sz w:val="22"/>
          <w:szCs w:val="22"/>
        </w:rPr>
        <w:lastRenderedPageBreak/>
        <w:t>Podpisanie</w:t>
      </w:r>
      <w:r>
        <w:rPr>
          <w:rFonts w:ascii="Tahoma" w:hAnsi="Tahoma" w:cs="Tahoma"/>
          <w:sz w:val="22"/>
          <w:szCs w:val="22"/>
        </w:rPr>
        <w:t xml:space="preserve"> </w:t>
      </w:r>
      <w:r w:rsidRPr="00E56F88">
        <w:rPr>
          <w:rFonts w:ascii="Tahoma" w:hAnsi="Tahoma" w:cs="Tahoma"/>
          <w:sz w:val="22"/>
          <w:szCs w:val="22"/>
        </w:rPr>
        <w:t>protokołu uzgodnień dotyczącego nieruchomości położonej</w:t>
      </w:r>
      <w:r>
        <w:rPr>
          <w:rFonts w:ascii="Tahoma" w:hAnsi="Tahoma" w:cs="Tahoma"/>
          <w:sz w:val="22"/>
          <w:szCs w:val="22"/>
        </w:rPr>
        <w:t xml:space="preserve"> </w:t>
      </w:r>
      <w:r w:rsidRPr="00E56F88">
        <w:rPr>
          <w:rFonts w:ascii="Tahoma" w:hAnsi="Tahoma" w:cs="Tahoma"/>
          <w:sz w:val="22"/>
          <w:szCs w:val="22"/>
        </w:rPr>
        <w:t xml:space="preserve">w Białymstoku przy ul. </w:t>
      </w:r>
      <w:r>
        <w:rPr>
          <w:rFonts w:ascii="Tahoma" w:hAnsi="Tahoma" w:cs="Tahoma"/>
          <w:sz w:val="22"/>
          <w:szCs w:val="22"/>
        </w:rPr>
        <w:t>Borsuczej 2</w:t>
      </w:r>
      <w:r w:rsidRPr="00E56F88">
        <w:rPr>
          <w:rFonts w:ascii="Tahoma" w:hAnsi="Tahoma" w:cs="Tahoma"/>
          <w:sz w:val="22"/>
          <w:szCs w:val="22"/>
        </w:rPr>
        <w:t>.</w:t>
      </w:r>
    </w:p>
    <w:p w14:paraId="7A789100" w14:textId="77777777" w:rsidR="0047690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Podpisanie pisma skierowanego do SP ZOZ Wojewódzka Stacja Pogotowia Ratunkowego w Białymstoku dotyczącego działki położonej w Łapach, gm. Łapy.</w:t>
      </w:r>
    </w:p>
    <w:p w14:paraId="7E5F9FF0" w14:textId="77777777" w:rsidR="0047690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5E4B2F">
        <w:rPr>
          <w:rFonts w:ascii="Tahoma" w:hAnsi="Tahoma" w:cs="Tahoma"/>
          <w:sz w:val="22"/>
          <w:szCs w:val="22"/>
        </w:rPr>
        <w:t>Podpisanie deklaracji na podatek od nieruchomości położonej w Supraślu ul. M. Chodakowskiego 3.</w:t>
      </w:r>
    </w:p>
    <w:p w14:paraId="3587AC9B" w14:textId="7E0BA32D" w:rsidR="0047690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5E4B2F">
        <w:rPr>
          <w:rFonts w:ascii="Tahoma" w:hAnsi="Tahoma" w:cs="Tahoma"/>
          <w:sz w:val="22"/>
          <w:szCs w:val="22"/>
        </w:rPr>
        <w:t>Podpisanie deklaracji na podatek rolny na 202</w:t>
      </w:r>
      <w:r w:rsidR="00255617">
        <w:rPr>
          <w:rFonts w:ascii="Tahoma" w:hAnsi="Tahoma" w:cs="Tahoma"/>
          <w:sz w:val="22"/>
          <w:szCs w:val="22"/>
        </w:rPr>
        <w:t>5</w:t>
      </w:r>
      <w:r w:rsidRPr="005E4B2F">
        <w:rPr>
          <w:rFonts w:ascii="Tahoma" w:hAnsi="Tahoma" w:cs="Tahoma"/>
          <w:sz w:val="22"/>
          <w:szCs w:val="22"/>
        </w:rPr>
        <w:t xml:space="preserve"> rok nieruchomości położonej w Strękowej Górze gm. Zawady.</w:t>
      </w:r>
    </w:p>
    <w:p w14:paraId="30F577DF" w14:textId="0C82F950" w:rsidR="0047690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5E4B2F">
        <w:rPr>
          <w:rFonts w:ascii="Tahoma" w:hAnsi="Tahoma" w:cs="Tahoma"/>
          <w:sz w:val="22"/>
          <w:szCs w:val="22"/>
        </w:rPr>
        <w:t>Podpisanie deklaracji na podatek rolny na 202</w:t>
      </w:r>
      <w:r w:rsidR="00255617">
        <w:rPr>
          <w:rFonts w:ascii="Tahoma" w:hAnsi="Tahoma" w:cs="Tahoma"/>
          <w:sz w:val="22"/>
          <w:szCs w:val="22"/>
        </w:rPr>
        <w:t>5</w:t>
      </w:r>
      <w:r w:rsidRPr="005E4B2F">
        <w:rPr>
          <w:rFonts w:ascii="Tahoma" w:hAnsi="Tahoma" w:cs="Tahoma"/>
          <w:sz w:val="22"/>
          <w:szCs w:val="22"/>
        </w:rPr>
        <w:t xml:space="preserve"> rok nieruchomości położonej </w:t>
      </w:r>
      <w:r w:rsidR="00255617">
        <w:rPr>
          <w:rFonts w:ascii="Tahoma" w:hAnsi="Tahoma" w:cs="Tahoma"/>
          <w:sz w:val="22"/>
          <w:szCs w:val="22"/>
        </w:rPr>
        <w:br/>
      </w:r>
      <w:r w:rsidRPr="005E4B2F">
        <w:rPr>
          <w:rFonts w:ascii="Tahoma" w:hAnsi="Tahoma" w:cs="Tahoma"/>
          <w:sz w:val="22"/>
          <w:szCs w:val="22"/>
        </w:rPr>
        <w:t>w Nowodworcach, gm. Wasilków.</w:t>
      </w:r>
    </w:p>
    <w:p w14:paraId="54047D61" w14:textId="69B5C75D" w:rsidR="0047690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5E4B2F">
        <w:rPr>
          <w:rFonts w:ascii="Tahoma" w:hAnsi="Tahoma" w:cs="Tahoma"/>
          <w:sz w:val="22"/>
          <w:szCs w:val="22"/>
        </w:rPr>
        <w:t>Podpisanie deklaracji na podatek rolny na 202</w:t>
      </w:r>
      <w:r w:rsidR="00255617">
        <w:rPr>
          <w:rFonts w:ascii="Tahoma" w:hAnsi="Tahoma" w:cs="Tahoma"/>
          <w:sz w:val="22"/>
          <w:szCs w:val="22"/>
        </w:rPr>
        <w:t>5</w:t>
      </w:r>
      <w:r w:rsidRPr="005E4B2F">
        <w:rPr>
          <w:rFonts w:ascii="Tahoma" w:hAnsi="Tahoma" w:cs="Tahoma"/>
          <w:sz w:val="22"/>
          <w:szCs w:val="22"/>
        </w:rPr>
        <w:t xml:space="preserve"> rok nieruchomości położonej w m. Zabłudów, gm. Zabłudów.</w:t>
      </w:r>
    </w:p>
    <w:p w14:paraId="4B4AC422" w14:textId="77777777" w:rsidR="0047690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8F6760">
        <w:rPr>
          <w:rFonts w:ascii="Tahoma" w:hAnsi="Tahoma" w:cs="Tahoma"/>
          <w:sz w:val="22"/>
          <w:szCs w:val="22"/>
        </w:rPr>
        <w:t>U</w:t>
      </w:r>
      <w:r>
        <w:rPr>
          <w:rFonts w:ascii="Tahoma" w:hAnsi="Tahoma" w:cs="Tahoma"/>
          <w:sz w:val="22"/>
          <w:szCs w:val="22"/>
        </w:rPr>
        <w:t>dzielenie u</w:t>
      </w:r>
      <w:r w:rsidRPr="008F6760">
        <w:rPr>
          <w:rFonts w:ascii="Tahoma" w:hAnsi="Tahoma" w:cs="Tahoma"/>
          <w:sz w:val="22"/>
          <w:szCs w:val="22"/>
        </w:rPr>
        <w:t>poważnieni</w:t>
      </w:r>
      <w:r>
        <w:rPr>
          <w:rFonts w:ascii="Tahoma" w:hAnsi="Tahoma" w:cs="Tahoma"/>
          <w:sz w:val="22"/>
          <w:szCs w:val="22"/>
        </w:rPr>
        <w:t xml:space="preserve">a </w:t>
      </w:r>
      <w:r w:rsidRPr="008F6760">
        <w:rPr>
          <w:rFonts w:ascii="Tahoma" w:hAnsi="Tahoma" w:cs="Tahoma"/>
          <w:sz w:val="22"/>
          <w:szCs w:val="22"/>
        </w:rPr>
        <w:t>do podpisania umowy z radiem JARD na cykl audycji informacyjno – publicystycznych.</w:t>
      </w:r>
    </w:p>
    <w:p w14:paraId="0E533AA6" w14:textId="77777777" w:rsidR="0047690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Udzielenie pełnomocnictwa radcy prawnemu do reprezentowania Powiatu Białostockiego przed sądami powszechnymi w sprawie o zapłatę.</w:t>
      </w:r>
    </w:p>
    <w:p w14:paraId="29FDB42B" w14:textId="66017279" w:rsidR="00476900" w:rsidRPr="00C34784"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b/>
          <w:bCs/>
          <w:sz w:val="22"/>
          <w:szCs w:val="22"/>
        </w:rPr>
      </w:pPr>
      <w:r>
        <w:rPr>
          <w:rFonts w:ascii="Tahoma" w:hAnsi="Tahoma" w:cs="Tahoma"/>
          <w:sz w:val="22"/>
          <w:szCs w:val="22"/>
        </w:rPr>
        <w:t>Podjęcie uchwały</w:t>
      </w:r>
      <w:r w:rsidRPr="00CB4579">
        <w:t xml:space="preserve"> </w:t>
      </w:r>
      <w:r w:rsidRPr="00CB4579">
        <w:rPr>
          <w:rFonts w:ascii="Tahoma" w:hAnsi="Tahoma" w:cs="Tahoma"/>
          <w:sz w:val="22"/>
          <w:szCs w:val="22"/>
        </w:rPr>
        <w:t>w sprawie udzielenia pełnomocnictwa do podpisywania dokumentów związanych z przeprowadzeniem postępowania o udzielenie zamówienia publicznego</w:t>
      </w:r>
      <w:r>
        <w:rPr>
          <w:rFonts w:ascii="Tahoma" w:hAnsi="Tahoma" w:cs="Tahoma"/>
          <w:sz w:val="22"/>
          <w:szCs w:val="22"/>
        </w:rPr>
        <w:t>.</w:t>
      </w:r>
      <w:r w:rsidR="00C34784">
        <w:rPr>
          <w:rFonts w:ascii="Tahoma" w:hAnsi="Tahoma" w:cs="Tahoma"/>
          <w:sz w:val="22"/>
          <w:szCs w:val="22"/>
        </w:rPr>
        <w:t xml:space="preserve"> </w:t>
      </w:r>
      <w:r w:rsidR="00C34784" w:rsidRPr="00C34784">
        <w:rPr>
          <w:rFonts w:ascii="Tahoma" w:hAnsi="Tahoma" w:cs="Tahoma"/>
          <w:b/>
          <w:bCs/>
          <w:sz w:val="22"/>
          <w:szCs w:val="22"/>
        </w:rPr>
        <w:t>(256/2025)</w:t>
      </w:r>
    </w:p>
    <w:p w14:paraId="04F5A280" w14:textId="400D2DC3" w:rsidR="00476900" w:rsidRPr="00C34784"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b/>
          <w:bCs/>
          <w:sz w:val="22"/>
          <w:szCs w:val="22"/>
        </w:rPr>
      </w:pPr>
      <w:r w:rsidRPr="00715780">
        <w:rPr>
          <w:rFonts w:ascii="Tahoma" w:hAnsi="Tahoma" w:cs="Tahoma"/>
          <w:sz w:val="22"/>
          <w:szCs w:val="22"/>
        </w:rPr>
        <w:t>Podjęcie uchwały</w:t>
      </w:r>
      <w:r w:rsidRPr="005D028B">
        <w:t xml:space="preserve"> </w:t>
      </w:r>
      <w:r w:rsidRPr="00715780">
        <w:rPr>
          <w:rFonts w:ascii="Tahoma" w:hAnsi="Tahoma" w:cs="Tahoma"/>
          <w:sz w:val="22"/>
          <w:szCs w:val="22"/>
        </w:rPr>
        <w:t>w sprawie upoważnienia dyrektora Powiatowego Centrum Pomocy Rodzinie w Białymstoku do dysponowania środkami Państwowego Funduszu Rehabilitacji Osób Niepełnosprawnych.</w:t>
      </w:r>
      <w:r w:rsidR="00C34784">
        <w:rPr>
          <w:rFonts w:ascii="Tahoma" w:hAnsi="Tahoma" w:cs="Tahoma"/>
          <w:sz w:val="22"/>
          <w:szCs w:val="22"/>
        </w:rPr>
        <w:t xml:space="preserve"> </w:t>
      </w:r>
      <w:r w:rsidR="00C34784" w:rsidRPr="00C34784">
        <w:rPr>
          <w:rFonts w:ascii="Tahoma" w:hAnsi="Tahoma" w:cs="Tahoma"/>
          <w:b/>
          <w:bCs/>
          <w:sz w:val="22"/>
          <w:szCs w:val="22"/>
        </w:rPr>
        <w:t>(257/2025)</w:t>
      </w:r>
    </w:p>
    <w:p w14:paraId="5E67C9E9" w14:textId="4DFDB386" w:rsidR="00476900" w:rsidRPr="00C34784"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b/>
          <w:bCs/>
          <w:sz w:val="22"/>
          <w:szCs w:val="22"/>
        </w:rPr>
      </w:pPr>
      <w:r>
        <w:rPr>
          <w:rFonts w:ascii="Tahoma" w:hAnsi="Tahoma" w:cs="Tahoma"/>
          <w:sz w:val="22"/>
          <w:szCs w:val="22"/>
        </w:rPr>
        <w:t>Podjęcie uchwały</w:t>
      </w:r>
      <w:r w:rsidRPr="005D028B">
        <w:t xml:space="preserve"> </w:t>
      </w:r>
      <w:r w:rsidRPr="005D028B">
        <w:rPr>
          <w:rFonts w:ascii="Tahoma" w:hAnsi="Tahoma" w:cs="Tahoma"/>
          <w:sz w:val="22"/>
          <w:szCs w:val="22"/>
        </w:rPr>
        <w:t>zmieniając</w:t>
      </w:r>
      <w:r>
        <w:rPr>
          <w:rFonts w:ascii="Tahoma" w:hAnsi="Tahoma" w:cs="Tahoma"/>
          <w:sz w:val="22"/>
          <w:szCs w:val="22"/>
        </w:rPr>
        <w:t xml:space="preserve">ej </w:t>
      </w:r>
      <w:r w:rsidRPr="005D028B">
        <w:rPr>
          <w:rFonts w:ascii="Tahoma" w:hAnsi="Tahoma" w:cs="Tahoma"/>
          <w:sz w:val="22"/>
          <w:szCs w:val="22"/>
        </w:rPr>
        <w:t>uchwałę w sprawie wskazania jednostek organizacyjnych Powiatu Białostockiego oraz sposobu realizacji przez te jednostki zadań w zakresie dysponowania i wydatkowania środków Państwowego Funduszu Rehabilitacji Osób Niepełnosprawnych należących do kompetencji samorządu powiatowego w zakresie rehabilitacji osób niepełnosprawnych</w:t>
      </w:r>
      <w:r>
        <w:rPr>
          <w:rFonts w:ascii="Tahoma" w:hAnsi="Tahoma" w:cs="Tahoma"/>
          <w:sz w:val="22"/>
          <w:szCs w:val="22"/>
        </w:rPr>
        <w:t>.</w:t>
      </w:r>
      <w:r w:rsidR="00C34784">
        <w:rPr>
          <w:rFonts w:ascii="Tahoma" w:hAnsi="Tahoma" w:cs="Tahoma"/>
          <w:sz w:val="22"/>
          <w:szCs w:val="22"/>
        </w:rPr>
        <w:t xml:space="preserve"> </w:t>
      </w:r>
      <w:r w:rsidR="00C34784" w:rsidRPr="00C34784">
        <w:rPr>
          <w:rFonts w:ascii="Tahoma" w:hAnsi="Tahoma" w:cs="Tahoma"/>
          <w:b/>
          <w:bCs/>
          <w:sz w:val="22"/>
          <w:szCs w:val="22"/>
        </w:rPr>
        <w:t>(258/2025)</w:t>
      </w:r>
    </w:p>
    <w:p w14:paraId="4EB9DF70" w14:textId="34B4E002" w:rsidR="00476900" w:rsidRPr="00C34784"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b/>
          <w:bCs/>
          <w:sz w:val="22"/>
          <w:szCs w:val="22"/>
        </w:rPr>
      </w:pPr>
      <w:r>
        <w:rPr>
          <w:rFonts w:ascii="Tahoma" w:hAnsi="Tahoma" w:cs="Tahoma"/>
          <w:sz w:val="22"/>
          <w:szCs w:val="22"/>
        </w:rPr>
        <w:t>Podjęcie uchwały</w:t>
      </w:r>
      <w:r w:rsidRPr="005D028B">
        <w:t xml:space="preserve"> </w:t>
      </w:r>
      <w:r w:rsidRPr="005D028B">
        <w:rPr>
          <w:rFonts w:ascii="Tahoma" w:hAnsi="Tahoma" w:cs="Tahoma"/>
          <w:sz w:val="22"/>
          <w:szCs w:val="22"/>
        </w:rPr>
        <w:t>w sprawie upoważnienia do składania oświadczeń woli w imieniu powiatu w związku z realizacją programu „Aktywny Samorząd”</w:t>
      </w:r>
      <w:r>
        <w:rPr>
          <w:rFonts w:ascii="Tahoma" w:hAnsi="Tahoma" w:cs="Tahoma"/>
          <w:sz w:val="22"/>
          <w:szCs w:val="22"/>
        </w:rPr>
        <w:t>.</w:t>
      </w:r>
      <w:r w:rsidR="00C34784">
        <w:rPr>
          <w:rFonts w:ascii="Tahoma" w:hAnsi="Tahoma" w:cs="Tahoma"/>
          <w:sz w:val="22"/>
          <w:szCs w:val="22"/>
        </w:rPr>
        <w:t xml:space="preserve"> </w:t>
      </w:r>
      <w:r w:rsidR="00C34784" w:rsidRPr="00C34784">
        <w:rPr>
          <w:rFonts w:ascii="Tahoma" w:hAnsi="Tahoma" w:cs="Tahoma"/>
          <w:b/>
          <w:bCs/>
          <w:sz w:val="22"/>
          <w:szCs w:val="22"/>
        </w:rPr>
        <w:t>(259/2025)</w:t>
      </w:r>
    </w:p>
    <w:p w14:paraId="4BBDA5D3" w14:textId="2BD8A26D" w:rsidR="00476900" w:rsidRPr="00C34784"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b/>
          <w:bCs/>
          <w:sz w:val="22"/>
          <w:szCs w:val="22"/>
        </w:rPr>
      </w:pPr>
      <w:r>
        <w:rPr>
          <w:rFonts w:ascii="Tahoma" w:hAnsi="Tahoma" w:cs="Tahoma"/>
          <w:sz w:val="22"/>
          <w:szCs w:val="22"/>
        </w:rPr>
        <w:t>Podjęcie uchwały</w:t>
      </w:r>
      <w:r w:rsidRPr="00AD2580">
        <w:t xml:space="preserve"> </w:t>
      </w:r>
      <w:r w:rsidRPr="00AD2580">
        <w:rPr>
          <w:rFonts w:ascii="Tahoma" w:hAnsi="Tahoma" w:cs="Tahoma"/>
          <w:sz w:val="22"/>
          <w:szCs w:val="22"/>
        </w:rPr>
        <w:t>w sprawie upoważnienia do składania oświadczeń woli w imieniu powiatu w związku z realizacją programu „Samodzielność – Aktywność - Mobilność” – Dostępne mieszkanie</w:t>
      </w:r>
      <w:r>
        <w:rPr>
          <w:rFonts w:ascii="Tahoma" w:hAnsi="Tahoma" w:cs="Tahoma"/>
          <w:sz w:val="22"/>
          <w:szCs w:val="22"/>
        </w:rPr>
        <w:t>.</w:t>
      </w:r>
      <w:r w:rsidR="00C34784">
        <w:rPr>
          <w:rFonts w:ascii="Tahoma" w:hAnsi="Tahoma" w:cs="Tahoma"/>
          <w:sz w:val="22"/>
          <w:szCs w:val="22"/>
        </w:rPr>
        <w:t xml:space="preserve"> </w:t>
      </w:r>
      <w:r w:rsidR="00C34784" w:rsidRPr="00C34784">
        <w:rPr>
          <w:rFonts w:ascii="Tahoma" w:hAnsi="Tahoma" w:cs="Tahoma"/>
          <w:b/>
          <w:bCs/>
          <w:sz w:val="22"/>
          <w:szCs w:val="22"/>
        </w:rPr>
        <w:t>(260/2025)</w:t>
      </w:r>
    </w:p>
    <w:p w14:paraId="458F7D33" w14:textId="270F76AD" w:rsidR="00476900" w:rsidRPr="00C34784"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b/>
          <w:bCs/>
          <w:sz w:val="22"/>
          <w:szCs w:val="22"/>
        </w:rPr>
      </w:pPr>
      <w:r>
        <w:rPr>
          <w:rFonts w:ascii="Tahoma" w:hAnsi="Tahoma" w:cs="Tahoma"/>
          <w:sz w:val="22"/>
          <w:szCs w:val="22"/>
        </w:rPr>
        <w:t>Podjęcie uchwały</w:t>
      </w:r>
      <w:r w:rsidRPr="009C1728">
        <w:t xml:space="preserve"> </w:t>
      </w:r>
      <w:r w:rsidRPr="009C1728">
        <w:rPr>
          <w:rFonts w:ascii="Tahoma" w:hAnsi="Tahoma" w:cs="Tahoma"/>
          <w:sz w:val="22"/>
          <w:szCs w:val="22"/>
        </w:rPr>
        <w:t>w sprawie upoważnienia do składania oświadczeń woli w imieniu powiatu w związku z realizacją programu „Samodzielność – Aktywność - Mobilność” – Mieszkanie dla absolwenta</w:t>
      </w:r>
      <w:r>
        <w:rPr>
          <w:rFonts w:ascii="Tahoma" w:hAnsi="Tahoma" w:cs="Tahoma"/>
          <w:sz w:val="22"/>
          <w:szCs w:val="22"/>
        </w:rPr>
        <w:t>.</w:t>
      </w:r>
      <w:r w:rsidR="00C34784">
        <w:rPr>
          <w:rFonts w:ascii="Tahoma" w:hAnsi="Tahoma" w:cs="Tahoma"/>
          <w:sz w:val="22"/>
          <w:szCs w:val="22"/>
        </w:rPr>
        <w:t xml:space="preserve"> </w:t>
      </w:r>
      <w:r w:rsidR="00C34784" w:rsidRPr="00C34784">
        <w:rPr>
          <w:rFonts w:ascii="Tahoma" w:hAnsi="Tahoma" w:cs="Tahoma"/>
          <w:b/>
          <w:bCs/>
          <w:sz w:val="22"/>
          <w:szCs w:val="22"/>
        </w:rPr>
        <w:t>(261/2025)</w:t>
      </w:r>
    </w:p>
    <w:p w14:paraId="2CC2D66F" w14:textId="77777777" w:rsidR="0047690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8046D0">
        <w:rPr>
          <w:rFonts w:ascii="Tahoma" w:hAnsi="Tahoma" w:cs="Tahoma"/>
          <w:sz w:val="22"/>
          <w:szCs w:val="22"/>
        </w:rPr>
        <w:t>Podpisanie rozliczenia pomocy finansowej udzielonej Komendzie Miejskiej Państwowej Straży Pożarnej w Białymstoku z przeznaczeniem na dofinansowanie zakupu środków ochrony indywidualnej strażaka (odzież ochronna, hełmy, rękawice specjalne), które trafią na stan Komendy Miejskiej Państwowej Straży Pożarnej w Białymstoku w ramach dofinansowania zadań z zakresu bezpieczeństwa publicznego.</w:t>
      </w:r>
    </w:p>
    <w:p w14:paraId="49A9300C" w14:textId="6CB5CDDF" w:rsidR="0047690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8046D0">
        <w:rPr>
          <w:rFonts w:ascii="Tahoma" w:hAnsi="Tahoma" w:cs="Tahoma"/>
          <w:sz w:val="22"/>
          <w:szCs w:val="22"/>
        </w:rPr>
        <w:t xml:space="preserve">Udzielenie upoważnienia do podpisania rozliczenia finansowego wraz z załącznikami </w:t>
      </w:r>
      <w:r w:rsidR="00F00C2A">
        <w:rPr>
          <w:rFonts w:ascii="Tahoma" w:hAnsi="Tahoma" w:cs="Tahoma"/>
          <w:sz w:val="22"/>
          <w:szCs w:val="22"/>
        </w:rPr>
        <w:br/>
      </w:r>
      <w:r w:rsidRPr="008046D0">
        <w:rPr>
          <w:rFonts w:ascii="Tahoma" w:hAnsi="Tahoma" w:cs="Tahoma"/>
          <w:sz w:val="22"/>
          <w:szCs w:val="22"/>
        </w:rPr>
        <w:t>w ramach programu wieloletniego - „Narodowy Program Rozwoju Czytelnictwa 2.0. na lata 2021-2025” – Priorytet 3; Kierunek interwencji 3.2. Zakup nowości wydawniczych oraz elementów wyposażenia do bibliotek szkolnych i pedagogicznych.</w:t>
      </w:r>
    </w:p>
    <w:p w14:paraId="7AA52063" w14:textId="544B083E" w:rsidR="00476900" w:rsidRPr="00C34784"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b/>
          <w:bCs/>
          <w:sz w:val="22"/>
          <w:szCs w:val="22"/>
        </w:rPr>
      </w:pPr>
      <w:r w:rsidRPr="00D17010">
        <w:rPr>
          <w:rFonts w:ascii="Tahoma" w:hAnsi="Tahoma" w:cs="Tahoma"/>
          <w:sz w:val="22"/>
          <w:szCs w:val="22"/>
        </w:rPr>
        <w:t>Podjęcie uchwały w sprawie powierzenia pełnienia obowiązków Dyrektora I Liceum Ogólnokształcącego im. Adama Mickiewicza w Łapach</w:t>
      </w:r>
      <w:r>
        <w:rPr>
          <w:rFonts w:ascii="Tahoma" w:hAnsi="Tahoma" w:cs="Tahoma"/>
          <w:sz w:val="22"/>
          <w:szCs w:val="22"/>
        </w:rPr>
        <w:t>.</w:t>
      </w:r>
      <w:r w:rsidR="00C34784">
        <w:rPr>
          <w:rFonts w:ascii="Tahoma" w:hAnsi="Tahoma" w:cs="Tahoma"/>
          <w:sz w:val="22"/>
          <w:szCs w:val="22"/>
        </w:rPr>
        <w:t xml:space="preserve"> </w:t>
      </w:r>
      <w:r w:rsidR="00C34784" w:rsidRPr="00C34784">
        <w:rPr>
          <w:rFonts w:ascii="Tahoma" w:hAnsi="Tahoma" w:cs="Tahoma"/>
          <w:b/>
          <w:bCs/>
          <w:sz w:val="22"/>
          <w:szCs w:val="22"/>
        </w:rPr>
        <w:t>(262/2025)</w:t>
      </w:r>
    </w:p>
    <w:p w14:paraId="2BD8629D" w14:textId="4C8AC02D" w:rsidR="00476900" w:rsidRPr="00C34784"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b/>
          <w:bCs/>
          <w:sz w:val="22"/>
          <w:szCs w:val="22"/>
        </w:rPr>
      </w:pPr>
      <w:r>
        <w:rPr>
          <w:rFonts w:ascii="Tahoma" w:hAnsi="Tahoma" w:cs="Tahoma"/>
          <w:sz w:val="22"/>
          <w:szCs w:val="22"/>
        </w:rPr>
        <w:lastRenderedPageBreak/>
        <w:t>Podjęcie uchwały</w:t>
      </w:r>
      <w:r w:rsidRPr="00540F46">
        <w:t xml:space="preserve"> </w:t>
      </w:r>
      <w:r w:rsidRPr="00540F46">
        <w:rPr>
          <w:rFonts w:ascii="Tahoma" w:hAnsi="Tahoma" w:cs="Tahoma"/>
          <w:sz w:val="22"/>
          <w:szCs w:val="22"/>
        </w:rPr>
        <w:t xml:space="preserve">w sprawie udzielenia pełnomocnictwa Panu Adamowi Karasiewiczowi pełniącemu obowiązki Dyrektora I Liceum Ogólnokształcącego im. Adama Mickiewicza </w:t>
      </w:r>
      <w:r w:rsidR="00DF7E1F">
        <w:rPr>
          <w:rFonts w:ascii="Tahoma" w:hAnsi="Tahoma" w:cs="Tahoma"/>
          <w:sz w:val="22"/>
          <w:szCs w:val="22"/>
        </w:rPr>
        <w:br/>
      </w:r>
      <w:r w:rsidRPr="00540F46">
        <w:rPr>
          <w:rFonts w:ascii="Tahoma" w:hAnsi="Tahoma" w:cs="Tahoma"/>
          <w:sz w:val="22"/>
          <w:szCs w:val="22"/>
        </w:rPr>
        <w:t>w Łapach</w:t>
      </w:r>
      <w:r>
        <w:rPr>
          <w:rFonts w:ascii="Tahoma" w:hAnsi="Tahoma" w:cs="Tahoma"/>
          <w:sz w:val="22"/>
          <w:szCs w:val="22"/>
        </w:rPr>
        <w:t>.</w:t>
      </w:r>
      <w:r w:rsidR="00C34784">
        <w:rPr>
          <w:rFonts w:ascii="Tahoma" w:hAnsi="Tahoma" w:cs="Tahoma"/>
          <w:sz w:val="22"/>
          <w:szCs w:val="22"/>
        </w:rPr>
        <w:t xml:space="preserve"> </w:t>
      </w:r>
      <w:r w:rsidR="00C34784" w:rsidRPr="00C34784">
        <w:rPr>
          <w:rFonts w:ascii="Tahoma" w:hAnsi="Tahoma" w:cs="Tahoma"/>
          <w:b/>
          <w:bCs/>
          <w:sz w:val="22"/>
          <w:szCs w:val="22"/>
        </w:rPr>
        <w:t>(263/2025)</w:t>
      </w:r>
    </w:p>
    <w:p w14:paraId="274BE333" w14:textId="2E91834A" w:rsidR="00476900" w:rsidRPr="00C34784"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b/>
          <w:bCs/>
          <w:sz w:val="22"/>
          <w:szCs w:val="22"/>
        </w:rPr>
      </w:pPr>
      <w:r>
        <w:rPr>
          <w:rFonts w:ascii="Tahoma" w:hAnsi="Tahoma" w:cs="Tahoma"/>
          <w:sz w:val="22"/>
          <w:szCs w:val="22"/>
        </w:rPr>
        <w:t>Podjęcie uchwały</w:t>
      </w:r>
      <w:r w:rsidRPr="00266C32">
        <w:t xml:space="preserve"> </w:t>
      </w:r>
      <w:r w:rsidRPr="00266C32">
        <w:rPr>
          <w:rFonts w:ascii="Tahoma" w:hAnsi="Tahoma" w:cs="Tahoma"/>
          <w:sz w:val="22"/>
          <w:szCs w:val="22"/>
        </w:rPr>
        <w:t>w sprawie ustalenia wysokości dodatku funkcyjnego Panu Adamowi Karasiewiczowi pełniącemu obowiązki Dyrektora I Liceum Ogólnokształcącego im. Adama Mickiewicza w Łapach.</w:t>
      </w:r>
      <w:r w:rsidR="00C34784">
        <w:rPr>
          <w:rFonts w:ascii="Tahoma" w:hAnsi="Tahoma" w:cs="Tahoma"/>
          <w:sz w:val="22"/>
          <w:szCs w:val="22"/>
        </w:rPr>
        <w:t xml:space="preserve"> </w:t>
      </w:r>
      <w:r w:rsidR="00C34784" w:rsidRPr="00C34784">
        <w:rPr>
          <w:rFonts w:ascii="Tahoma" w:hAnsi="Tahoma" w:cs="Tahoma"/>
          <w:b/>
          <w:bCs/>
          <w:sz w:val="22"/>
          <w:szCs w:val="22"/>
        </w:rPr>
        <w:t>(264/2025)</w:t>
      </w:r>
    </w:p>
    <w:p w14:paraId="2557DDEA" w14:textId="6A447044" w:rsidR="00476900" w:rsidRPr="00C34784"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b/>
          <w:bCs/>
          <w:sz w:val="22"/>
          <w:szCs w:val="22"/>
        </w:rPr>
      </w:pPr>
      <w:r>
        <w:rPr>
          <w:rFonts w:ascii="Tahoma" w:hAnsi="Tahoma" w:cs="Tahoma"/>
          <w:sz w:val="22"/>
          <w:szCs w:val="22"/>
        </w:rPr>
        <w:t>Podjęcie uchwały</w:t>
      </w:r>
      <w:r w:rsidRPr="009A508D">
        <w:t xml:space="preserve"> </w:t>
      </w:r>
      <w:r w:rsidRPr="009A508D">
        <w:rPr>
          <w:rFonts w:ascii="Tahoma" w:hAnsi="Tahoma" w:cs="Tahoma"/>
          <w:sz w:val="22"/>
          <w:szCs w:val="22"/>
        </w:rPr>
        <w:t>w sprawie ustalenia wysokości dodatku motywacyjnego Panu Adamowi Karasiewiczowi pełniącemu obowiązki Dyrektora I Liceum Ogólnokształcącego im. Adama Mickiewicza w Łapach.</w:t>
      </w:r>
      <w:r w:rsidR="00C34784">
        <w:rPr>
          <w:rFonts w:ascii="Tahoma" w:hAnsi="Tahoma" w:cs="Tahoma"/>
          <w:sz w:val="22"/>
          <w:szCs w:val="22"/>
        </w:rPr>
        <w:t xml:space="preserve"> </w:t>
      </w:r>
      <w:r w:rsidR="00C34784" w:rsidRPr="00C34784">
        <w:rPr>
          <w:rFonts w:ascii="Tahoma" w:hAnsi="Tahoma" w:cs="Tahoma"/>
          <w:b/>
          <w:bCs/>
          <w:sz w:val="22"/>
          <w:szCs w:val="22"/>
        </w:rPr>
        <w:t>(265/2025)</w:t>
      </w:r>
    </w:p>
    <w:p w14:paraId="36E9314D" w14:textId="77777777" w:rsidR="0047690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6309E4">
        <w:rPr>
          <w:rFonts w:ascii="Tahoma" w:hAnsi="Tahoma" w:cs="Tahoma"/>
          <w:sz w:val="22"/>
          <w:szCs w:val="22"/>
        </w:rPr>
        <w:t>Udzielenie upoważnienia do podpisania rozliczenia dotacji sprawozdania z wydatkowania dotacji celowej na dofinansowanie realizacji w 2024 roku zadania pn. „Zakup synchronizacji systemu TOP SOR z systemem szpitalnym”.</w:t>
      </w:r>
    </w:p>
    <w:p w14:paraId="2B1521E7" w14:textId="07C45402" w:rsidR="0047690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6309E4">
        <w:rPr>
          <w:rFonts w:ascii="Tahoma" w:hAnsi="Tahoma" w:cs="Tahoma"/>
          <w:sz w:val="22"/>
          <w:szCs w:val="22"/>
        </w:rPr>
        <w:t>Udzielenie upoważnienia do podpisania sprawozdania z wykorzystania dotacji</w:t>
      </w:r>
      <w:r w:rsidR="009D3520">
        <w:rPr>
          <w:rFonts w:ascii="Tahoma" w:hAnsi="Tahoma" w:cs="Tahoma"/>
          <w:sz w:val="22"/>
          <w:szCs w:val="22"/>
        </w:rPr>
        <w:t xml:space="preserve"> </w:t>
      </w:r>
      <w:r w:rsidRPr="006309E4">
        <w:rPr>
          <w:rFonts w:ascii="Tahoma" w:hAnsi="Tahoma" w:cs="Tahoma"/>
          <w:sz w:val="22"/>
          <w:szCs w:val="22"/>
        </w:rPr>
        <w:t>na zadanie pn. „Budowa pomieszczeń wraz z niezbędną infrastrukturą techniczną, nowo tworzonej Pracowni Rezonansu Magnetycznego Samodzielnego Publicznego Zakładu Opieki Zdrowotnej w Łapach</w:t>
      </w:r>
      <w:r w:rsidR="00112643">
        <w:rPr>
          <w:rFonts w:ascii="Tahoma" w:hAnsi="Tahoma" w:cs="Tahoma"/>
          <w:sz w:val="22"/>
          <w:szCs w:val="22"/>
        </w:rPr>
        <w:t>”</w:t>
      </w:r>
      <w:r w:rsidRPr="006309E4">
        <w:rPr>
          <w:rFonts w:ascii="Tahoma" w:hAnsi="Tahoma" w:cs="Tahoma"/>
          <w:sz w:val="22"/>
          <w:szCs w:val="22"/>
        </w:rPr>
        <w:t>.</w:t>
      </w:r>
    </w:p>
    <w:p w14:paraId="64C266F8" w14:textId="183C81D0" w:rsidR="0047690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4F2C0A">
        <w:rPr>
          <w:rFonts w:ascii="Tahoma" w:hAnsi="Tahoma" w:cs="Tahoma"/>
          <w:sz w:val="22"/>
          <w:szCs w:val="22"/>
        </w:rPr>
        <w:t>U</w:t>
      </w:r>
      <w:r>
        <w:rPr>
          <w:rFonts w:ascii="Tahoma" w:hAnsi="Tahoma" w:cs="Tahoma"/>
          <w:sz w:val="22"/>
          <w:szCs w:val="22"/>
        </w:rPr>
        <w:t>dzielenie up</w:t>
      </w:r>
      <w:r w:rsidRPr="004F2C0A">
        <w:rPr>
          <w:rFonts w:ascii="Tahoma" w:hAnsi="Tahoma" w:cs="Tahoma"/>
          <w:sz w:val="22"/>
          <w:szCs w:val="22"/>
        </w:rPr>
        <w:t>oważ</w:t>
      </w:r>
      <w:r>
        <w:rPr>
          <w:rFonts w:ascii="Tahoma" w:hAnsi="Tahoma" w:cs="Tahoma"/>
          <w:sz w:val="22"/>
          <w:szCs w:val="22"/>
        </w:rPr>
        <w:t>ni</w:t>
      </w:r>
      <w:r w:rsidRPr="004F2C0A">
        <w:rPr>
          <w:rFonts w:ascii="Tahoma" w:hAnsi="Tahoma" w:cs="Tahoma"/>
          <w:sz w:val="22"/>
          <w:szCs w:val="22"/>
        </w:rPr>
        <w:t>eni</w:t>
      </w:r>
      <w:r>
        <w:rPr>
          <w:rFonts w:ascii="Tahoma" w:hAnsi="Tahoma" w:cs="Tahoma"/>
          <w:sz w:val="22"/>
          <w:szCs w:val="22"/>
        </w:rPr>
        <w:t xml:space="preserve">a </w:t>
      </w:r>
      <w:r w:rsidRPr="004F2C0A">
        <w:rPr>
          <w:rFonts w:ascii="Tahoma" w:hAnsi="Tahoma" w:cs="Tahoma"/>
          <w:sz w:val="22"/>
          <w:szCs w:val="22"/>
        </w:rPr>
        <w:t xml:space="preserve">do podpisania umów udzielenia dotacji celowej z budżetu Powiatu Białostockiego dla SP ZOZ w Łapach na </w:t>
      </w:r>
      <w:proofErr w:type="spellStart"/>
      <w:r w:rsidRPr="004F2C0A">
        <w:rPr>
          <w:rFonts w:ascii="Tahoma" w:hAnsi="Tahoma" w:cs="Tahoma"/>
          <w:sz w:val="22"/>
          <w:szCs w:val="22"/>
        </w:rPr>
        <w:t>zadania:Poprawa</w:t>
      </w:r>
      <w:proofErr w:type="spellEnd"/>
      <w:r w:rsidRPr="004F2C0A">
        <w:rPr>
          <w:rFonts w:ascii="Tahoma" w:hAnsi="Tahoma" w:cs="Tahoma"/>
          <w:sz w:val="22"/>
          <w:szCs w:val="22"/>
        </w:rPr>
        <w:t xml:space="preserve"> dostępności i jakości usług rehabilitacyjnych dzieci i dorosłych w regionie przygranicznym - w ramach Programu Interreg Polska – Litwa</w:t>
      </w:r>
      <w:r>
        <w:rPr>
          <w:rFonts w:ascii="Tahoma" w:hAnsi="Tahoma" w:cs="Tahoma"/>
          <w:sz w:val="22"/>
          <w:szCs w:val="22"/>
        </w:rPr>
        <w:t xml:space="preserve">, </w:t>
      </w:r>
      <w:r w:rsidRPr="004F2C0A">
        <w:rPr>
          <w:rFonts w:ascii="Tahoma" w:hAnsi="Tahoma" w:cs="Tahoma"/>
          <w:sz w:val="22"/>
          <w:szCs w:val="22"/>
        </w:rPr>
        <w:t>Współpraca polsko-litewska na rzecz wsparcia dostępności i jakości usług medycznych na terenie Powiatu Białostockiego i Gminy Święciany - w ramach Programu Interreg Polska – Litwa</w:t>
      </w:r>
      <w:r>
        <w:rPr>
          <w:rFonts w:ascii="Tahoma" w:hAnsi="Tahoma" w:cs="Tahoma"/>
          <w:sz w:val="22"/>
          <w:szCs w:val="22"/>
        </w:rPr>
        <w:t xml:space="preserve">, </w:t>
      </w:r>
      <w:r w:rsidRPr="004F2C0A">
        <w:rPr>
          <w:rFonts w:ascii="Tahoma" w:hAnsi="Tahoma" w:cs="Tahoma"/>
          <w:sz w:val="22"/>
          <w:szCs w:val="22"/>
        </w:rPr>
        <w:t>Wykonanie dokumentacji projektowej modernizacji rozdzielni głównej prądu Szpitala oraz rozdzielni głównej prądu budynku A. Przeprowadzenie modernizacji rozdzielni głównej prądu Szpitala oraz rozdzielni głównej prądu budynku A</w:t>
      </w:r>
      <w:r>
        <w:rPr>
          <w:rFonts w:ascii="Tahoma" w:hAnsi="Tahoma" w:cs="Tahoma"/>
          <w:sz w:val="22"/>
          <w:szCs w:val="22"/>
        </w:rPr>
        <w:t xml:space="preserve">, </w:t>
      </w:r>
      <w:r w:rsidRPr="004F2C0A">
        <w:rPr>
          <w:rFonts w:ascii="Tahoma" w:hAnsi="Tahoma" w:cs="Tahoma"/>
          <w:sz w:val="22"/>
          <w:szCs w:val="22"/>
        </w:rPr>
        <w:t>Modernizacja i przebudowa części parteru budynku D SP ZOZ w Łapach położonego przy ul. Janusza Korczaka 23 w Łapach na potrzeby Oddziału Dziecięcego</w:t>
      </w:r>
      <w:r>
        <w:rPr>
          <w:rFonts w:ascii="Tahoma" w:hAnsi="Tahoma" w:cs="Tahoma"/>
          <w:sz w:val="22"/>
          <w:szCs w:val="22"/>
        </w:rPr>
        <w:t xml:space="preserve">, </w:t>
      </w:r>
      <w:r w:rsidRPr="004F2C0A">
        <w:rPr>
          <w:rFonts w:ascii="Tahoma" w:hAnsi="Tahoma" w:cs="Tahoma"/>
          <w:sz w:val="22"/>
          <w:szCs w:val="22"/>
        </w:rPr>
        <w:t>Zakup sprzętu i wyposażenia medycznego na potrzeby wyposażenia Oddziału Urazowo-Ortopedycznego</w:t>
      </w:r>
      <w:r>
        <w:rPr>
          <w:rFonts w:ascii="Tahoma" w:hAnsi="Tahoma" w:cs="Tahoma"/>
          <w:sz w:val="22"/>
          <w:szCs w:val="22"/>
        </w:rPr>
        <w:t xml:space="preserve">, </w:t>
      </w:r>
      <w:r w:rsidRPr="004F2C0A">
        <w:rPr>
          <w:rFonts w:ascii="Tahoma" w:hAnsi="Tahoma" w:cs="Tahoma"/>
          <w:sz w:val="22"/>
          <w:szCs w:val="22"/>
        </w:rPr>
        <w:t>Nadzór Inspektora Nadzoru Inwestorskiego nad prowadzonymi przez SP ZOZ w Łapach w 2025 roku inwestycjami</w:t>
      </w:r>
      <w:r>
        <w:rPr>
          <w:rFonts w:ascii="Tahoma" w:hAnsi="Tahoma" w:cs="Tahoma"/>
          <w:sz w:val="22"/>
          <w:szCs w:val="22"/>
        </w:rPr>
        <w:t xml:space="preserve">, </w:t>
      </w:r>
      <w:r w:rsidRPr="004F2C0A">
        <w:rPr>
          <w:rFonts w:ascii="Tahoma" w:hAnsi="Tahoma" w:cs="Tahoma"/>
          <w:sz w:val="22"/>
          <w:szCs w:val="22"/>
        </w:rPr>
        <w:t>Nadzór autorski Wykonawców dokumentacji projektowej nad prowadzonymi przez SP ZOZ w Łapach w 2025 roku inwestycjami</w:t>
      </w:r>
      <w:r>
        <w:rPr>
          <w:rFonts w:ascii="Tahoma" w:hAnsi="Tahoma" w:cs="Tahoma"/>
          <w:sz w:val="22"/>
          <w:szCs w:val="22"/>
        </w:rPr>
        <w:t xml:space="preserve">, </w:t>
      </w:r>
      <w:r w:rsidRPr="004F2C0A">
        <w:rPr>
          <w:rFonts w:ascii="Tahoma" w:hAnsi="Tahoma" w:cs="Tahoma"/>
          <w:sz w:val="22"/>
          <w:szCs w:val="22"/>
        </w:rPr>
        <w:t xml:space="preserve">Zakup sprzętu i wyposażenia na potrzeby Bloku Operacyjnego i Centralnej </w:t>
      </w:r>
      <w:proofErr w:type="spellStart"/>
      <w:r w:rsidRPr="004F2C0A">
        <w:rPr>
          <w:rFonts w:ascii="Tahoma" w:hAnsi="Tahoma" w:cs="Tahoma"/>
          <w:sz w:val="22"/>
          <w:szCs w:val="22"/>
        </w:rPr>
        <w:t>Sterylizatorni</w:t>
      </w:r>
      <w:proofErr w:type="spellEnd"/>
      <w:r w:rsidRPr="004F2C0A">
        <w:rPr>
          <w:rFonts w:ascii="Tahoma" w:hAnsi="Tahoma" w:cs="Tahoma"/>
          <w:sz w:val="22"/>
          <w:szCs w:val="22"/>
        </w:rPr>
        <w:t xml:space="preserve"> w SP ZOZ w Łapach</w:t>
      </w:r>
      <w:r>
        <w:rPr>
          <w:rFonts w:ascii="Tahoma" w:hAnsi="Tahoma" w:cs="Tahoma"/>
          <w:sz w:val="22"/>
          <w:szCs w:val="22"/>
        </w:rPr>
        <w:t xml:space="preserve">, </w:t>
      </w:r>
      <w:r w:rsidRPr="004F2C0A">
        <w:rPr>
          <w:rFonts w:ascii="Tahoma" w:hAnsi="Tahoma" w:cs="Tahoma"/>
          <w:sz w:val="22"/>
          <w:szCs w:val="22"/>
        </w:rPr>
        <w:t xml:space="preserve">Zakup sprzętu komputerowego i oprogramowania na potrzeby wyposażenia SPZOZ w Łapach i POZ </w:t>
      </w:r>
      <w:r w:rsidR="00F07CFA">
        <w:rPr>
          <w:rFonts w:ascii="Tahoma" w:hAnsi="Tahoma" w:cs="Tahoma"/>
          <w:sz w:val="22"/>
          <w:szCs w:val="22"/>
        </w:rPr>
        <w:br/>
      </w:r>
      <w:r w:rsidRPr="004F2C0A">
        <w:rPr>
          <w:rFonts w:ascii="Tahoma" w:hAnsi="Tahoma" w:cs="Tahoma"/>
          <w:sz w:val="22"/>
          <w:szCs w:val="22"/>
        </w:rPr>
        <w:t>w Czarnej Białostockiej</w:t>
      </w:r>
      <w:r>
        <w:rPr>
          <w:rFonts w:ascii="Tahoma" w:hAnsi="Tahoma" w:cs="Tahoma"/>
          <w:sz w:val="22"/>
          <w:szCs w:val="22"/>
        </w:rPr>
        <w:t xml:space="preserve">, </w:t>
      </w:r>
      <w:r w:rsidRPr="004F2C0A">
        <w:rPr>
          <w:rFonts w:ascii="Tahoma" w:hAnsi="Tahoma" w:cs="Tahoma"/>
          <w:sz w:val="22"/>
          <w:szCs w:val="22"/>
        </w:rPr>
        <w:t>Integracja systemu do obsługi do nowo powstałej pracowni Rezonansu Magnetycznego z oprogramowaniem HIS</w:t>
      </w:r>
      <w:r>
        <w:rPr>
          <w:rFonts w:ascii="Tahoma" w:hAnsi="Tahoma" w:cs="Tahoma"/>
          <w:sz w:val="22"/>
          <w:szCs w:val="22"/>
        </w:rPr>
        <w:t xml:space="preserve">, </w:t>
      </w:r>
      <w:r w:rsidRPr="004F2C0A">
        <w:rPr>
          <w:rFonts w:ascii="Tahoma" w:hAnsi="Tahoma" w:cs="Tahoma"/>
          <w:sz w:val="22"/>
          <w:szCs w:val="22"/>
        </w:rPr>
        <w:t>Wprowadzenie pełnej dokumentacji elektronicznej na oddziałach w SP ZOZ w Łapach</w:t>
      </w:r>
      <w:r>
        <w:rPr>
          <w:rFonts w:ascii="Tahoma" w:hAnsi="Tahoma" w:cs="Tahoma"/>
          <w:sz w:val="22"/>
          <w:szCs w:val="22"/>
        </w:rPr>
        <w:t xml:space="preserve">, </w:t>
      </w:r>
      <w:r w:rsidRPr="004F2C0A">
        <w:rPr>
          <w:rFonts w:ascii="Tahoma" w:hAnsi="Tahoma" w:cs="Tahoma"/>
          <w:sz w:val="22"/>
          <w:szCs w:val="22"/>
        </w:rPr>
        <w:t>Współpraca transgraniczna na rzecz wsparcia dostępności i jakości usług medycznych świadczonych przez szpital w Łapach Święciany - w ramach Programu Interreg Litwa - Polska 2021-2027</w:t>
      </w:r>
      <w:r>
        <w:rPr>
          <w:rFonts w:ascii="Tahoma" w:hAnsi="Tahoma" w:cs="Tahoma"/>
          <w:sz w:val="22"/>
          <w:szCs w:val="22"/>
        </w:rPr>
        <w:t xml:space="preserve">, </w:t>
      </w:r>
      <w:r w:rsidRPr="004F2C0A">
        <w:rPr>
          <w:rFonts w:ascii="Tahoma" w:hAnsi="Tahoma" w:cs="Tahoma"/>
          <w:sz w:val="22"/>
          <w:szCs w:val="22"/>
        </w:rPr>
        <w:t xml:space="preserve">Zagospodarowanie terenu SP ZOZ w Łapach położonego przy ul. Janusza Korczaka 23 w Łapach w ramach programu Interreg </w:t>
      </w:r>
      <w:proofErr w:type="spellStart"/>
      <w:r w:rsidRPr="004F2C0A">
        <w:rPr>
          <w:rFonts w:ascii="Tahoma" w:hAnsi="Tahoma" w:cs="Tahoma"/>
          <w:sz w:val="22"/>
          <w:szCs w:val="22"/>
        </w:rPr>
        <w:t>Next</w:t>
      </w:r>
      <w:proofErr w:type="spellEnd"/>
      <w:r w:rsidRPr="004F2C0A">
        <w:rPr>
          <w:rFonts w:ascii="Tahoma" w:hAnsi="Tahoma" w:cs="Tahoma"/>
          <w:sz w:val="22"/>
          <w:szCs w:val="22"/>
        </w:rPr>
        <w:t xml:space="preserve"> Polska-Ukraina 2021-2027</w:t>
      </w:r>
      <w:r>
        <w:rPr>
          <w:rFonts w:ascii="Tahoma" w:hAnsi="Tahoma" w:cs="Tahoma"/>
          <w:sz w:val="22"/>
          <w:szCs w:val="22"/>
        </w:rPr>
        <w:t xml:space="preserve">, </w:t>
      </w:r>
      <w:r w:rsidRPr="004F2C0A">
        <w:rPr>
          <w:rFonts w:ascii="Tahoma" w:hAnsi="Tahoma" w:cs="Tahoma"/>
          <w:sz w:val="22"/>
          <w:szCs w:val="22"/>
        </w:rPr>
        <w:t>Budowa instalacji fotowoltaicznej wraz z magazynem energii na potrzeby własne SP ZOZ w Łapach w ramach programu Fundusze Europejskie</w:t>
      </w:r>
      <w:r w:rsidR="00DC5EFA">
        <w:rPr>
          <w:rFonts w:ascii="Tahoma" w:hAnsi="Tahoma" w:cs="Tahoma"/>
          <w:sz w:val="22"/>
          <w:szCs w:val="22"/>
        </w:rPr>
        <w:t xml:space="preserve"> </w:t>
      </w:r>
      <w:r w:rsidRPr="004F2C0A">
        <w:rPr>
          <w:rFonts w:ascii="Tahoma" w:hAnsi="Tahoma" w:cs="Tahoma"/>
          <w:sz w:val="22"/>
          <w:szCs w:val="22"/>
        </w:rPr>
        <w:t>dla Podlaskiego 2021-2027</w:t>
      </w:r>
      <w:r>
        <w:rPr>
          <w:rFonts w:ascii="Tahoma" w:hAnsi="Tahoma" w:cs="Tahoma"/>
          <w:sz w:val="22"/>
          <w:szCs w:val="22"/>
        </w:rPr>
        <w:t xml:space="preserve">, </w:t>
      </w:r>
      <w:r w:rsidRPr="004F2C0A">
        <w:rPr>
          <w:rFonts w:ascii="Tahoma" w:hAnsi="Tahoma" w:cs="Tahoma"/>
          <w:sz w:val="22"/>
          <w:szCs w:val="22"/>
        </w:rPr>
        <w:t>Wspólna inicjatywa na rzecz poprawy transgranicznej opieki medycznej w ramach Programu Interreg Litwa-Polska 2021-2027</w:t>
      </w:r>
      <w:r>
        <w:rPr>
          <w:rFonts w:ascii="Tahoma" w:hAnsi="Tahoma" w:cs="Tahoma"/>
          <w:sz w:val="22"/>
          <w:szCs w:val="22"/>
        </w:rPr>
        <w:t xml:space="preserve">, </w:t>
      </w:r>
      <w:r w:rsidRPr="004F2C0A">
        <w:rPr>
          <w:rFonts w:ascii="Tahoma" w:hAnsi="Tahoma" w:cs="Tahoma"/>
          <w:sz w:val="22"/>
          <w:szCs w:val="22"/>
        </w:rPr>
        <w:t xml:space="preserve">Modernizacja i wyposażenie Zakładu </w:t>
      </w:r>
      <w:proofErr w:type="spellStart"/>
      <w:r w:rsidRPr="004F2C0A">
        <w:rPr>
          <w:rFonts w:ascii="Tahoma" w:hAnsi="Tahoma" w:cs="Tahoma"/>
          <w:sz w:val="22"/>
          <w:szCs w:val="22"/>
        </w:rPr>
        <w:t>Pielęgnacyjno</w:t>
      </w:r>
      <w:proofErr w:type="spellEnd"/>
      <w:r w:rsidRPr="004F2C0A">
        <w:rPr>
          <w:rFonts w:ascii="Tahoma" w:hAnsi="Tahoma" w:cs="Tahoma"/>
          <w:sz w:val="22"/>
          <w:szCs w:val="22"/>
        </w:rPr>
        <w:t xml:space="preserve"> - Opiekuńczego przy SP ZOZ w Łapach wraz z modernizacją hospicjum stacjonarnego celem zwiększenia dostępności</w:t>
      </w:r>
      <w:r>
        <w:rPr>
          <w:rFonts w:ascii="Tahoma" w:hAnsi="Tahoma" w:cs="Tahoma"/>
          <w:sz w:val="22"/>
          <w:szCs w:val="22"/>
        </w:rPr>
        <w:t xml:space="preserve"> </w:t>
      </w:r>
      <w:r w:rsidRPr="004F2C0A">
        <w:rPr>
          <w:rFonts w:ascii="Tahoma" w:hAnsi="Tahoma" w:cs="Tahoma"/>
          <w:sz w:val="22"/>
          <w:szCs w:val="22"/>
        </w:rPr>
        <w:t>i poprawy jakości udzielanych świadczeń w ramach programu Krajowy Plan Odbudowy i Zwiększania Odporności</w:t>
      </w:r>
      <w:r>
        <w:rPr>
          <w:rFonts w:ascii="Tahoma" w:hAnsi="Tahoma" w:cs="Tahoma"/>
          <w:sz w:val="22"/>
          <w:szCs w:val="22"/>
        </w:rPr>
        <w:t xml:space="preserve">, </w:t>
      </w:r>
      <w:r w:rsidRPr="004F2C0A">
        <w:rPr>
          <w:rFonts w:ascii="Tahoma" w:hAnsi="Tahoma" w:cs="Tahoma"/>
          <w:sz w:val="22"/>
          <w:szCs w:val="22"/>
        </w:rPr>
        <w:t>Modernizacja pomieszczeń socjalnych i warsztatowych pracowników w SPZOZ w Łapach</w:t>
      </w:r>
      <w:r>
        <w:rPr>
          <w:rFonts w:ascii="Tahoma" w:hAnsi="Tahoma" w:cs="Tahoma"/>
          <w:sz w:val="22"/>
          <w:szCs w:val="22"/>
        </w:rPr>
        <w:t xml:space="preserve">, </w:t>
      </w:r>
      <w:r w:rsidRPr="004F2C0A">
        <w:rPr>
          <w:rFonts w:ascii="Tahoma" w:hAnsi="Tahoma" w:cs="Tahoma"/>
          <w:sz w:val="22"/>
          <w:szCs w:val="22"/>
        </w:rPr>
        <w:t xml:space="preserve">Zakup sprzętu, narzędzi </w:t>
      </w:r>
      <w:r w:rsidR="00F07CFA">
        <w:rPr>
          <w:rFonts w:ascii="Tahoma" w:hAnsi="Tahoma" w:cs="Tahoma"/>
          <w:sz w:val="22"/>
          <w:szCs w:val="22"/>
        </w:rPr>
        <w:br/>
      </w:r>
      <w:r w:rsidRPr="004F2C0A">
        <w:rPr>
          <w:rFonts w:ascii="Tahoma" w:hAnsi="Tahoma" w:cs="Tahoma"/>
          <w:sz w:val="22"/>
          <w:szCs w:val="22"/>
        </w:rPr>
        <w:t>i wyposażenia technicznego na potrzeby SPZOZ Łapach</w:t>
      </w:r>
      <w:r>
        <w:rPr>
          <w:rFonts w:ascii="Tahoma" w:hAnsi="Tahoma" w:cs="Tahoma"/>
          <w:sz w:val="22"/>
          <w:szCs w:val="22"/>
        </w:rPr>
        <w:t xml:space="preserve">, </w:t>
      </w:r>
      <w:r w:rsidRPr="004F2C0A">
        <w:rPr>
          <w:rFonts w:ascii="Tahoma" w:hAnsi="Tahoma" w:cs="Tahoma"/>
          <w:sz w:val="22"/>
          <w:szCs w:val="22"/>
        </w:rPr>
        <w:t>Zakup sprzętu meblowego na potrzeby wyposażenia POZ w Czarnej Białostockiej</w:t>
      </w:r>
      <w:r>
        <w:rPr>
          <w:rFonts w:ascii="Tahoma" w:hAnsi="Tahoma" w:cs="Tahoma"/>
          <w:sz w:val="22"/>
          <w:szCs w:val="22"/>
        </w:rPr>
        <w:t xml:space="preserve">, </w:t>
      </w:r>
      <w:r w:rsidRPr="004F2C0A">
        <w:rPr>
          <w:rFonts w:ascii="Tahoma" w:hAnsi="Tahoma" w:cs="Tahoma"/>
          <w:sz w:val="22"/>
          <w:szCs w:val="22"/>
        </w:rPr>
        <w:t>Zakup wyposażenia meblowego na potrzeby wyposażenia Oddziału Urazowo-Ortopedycznego w SPZOZ w Łapach.</w:t>
      </w:r>
    </w:p>
    <w:p w14:paraId="10F51FF3" w14:textId="77777777" w:rsidR="0047690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lastRenderedPageBreak/>
        <w:t>Podpisanie r</w:t>
      </w:r>
      <w:r w:rsidRPr="00735772">
        <w:rPr>
          <w:rFonts w:ascii="Tahoma" w:hAnsi="Tahoma" w:cs="Tahoma"/>
          <w:sz w:val="22"/>
          <w:szCs w:val="22"/>
        </w:rPr>
        <w:t>ozliczeni</w:t>
      </w:r>
      <w:r>
        <w:rPr>
          <w:rFonts w:ascii="Tahoma" w:hAnsi="Tahoma" w:cs="Tahoma"/>
          <w:sz w:val="22"/>
          <w:szCs w:val="22"/>
        </w:rPr>
        <w:t>a</w:t>
      </w:r>
      <w:r w:rsidRPr="00735772">
        <w:rPr>
          <w:rFonts w:ascii="Tahoma" w:hAnsi="Tahoma" w:cs="Tahoma"/>
          <w:sz w:val="22"/>
          <w:szCs w:val="22"/>
        </w:rPr>
        <w:t xml:space="preserve"> dotacji celowej </w:t>
      </w:r>
      <w:r>
        <w:rPr>
          <w:rFonts w:ascii="Tahoma" w:hAnsi="Tahoma" w:cs="Tahoma"/>
          <w:sz w:val="22"/>
          <w:szCs w:val="22"/>
        </w:rPr>
        <w:t xml:space="preserve">przekazanej </w:t>
      </w:r>
      <w:r w:rsidRPr="00735772">
        <w:rPr>
          <w:rFonts w:ascii="Tahoma" w:hAnsi="Tahoma" w:cs="Tahoma"/>
          <w:sz w:val="22"/>
          <w:szCs w:val="22"/>
        </w:rPr>
        <w:t>z budżetu Powiatu Białostockiego dla SP ZOZ w Łapach przeznaczonej na zadanie pn. „Zakup synchronizacji systemu TOP SOR z systemem szpitalnym”.</w:t>
      </w:r>
    </w:p>
    <w:p w14:paraId="26D75750" w14:textId="77777777" w:rsidR="0047690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Pr>
          <w:rFonts w:ascii="Tahoma" w:hAnsi="Tahoma" w:cs="Tahoma"/>
          <w:sz w:val="22"/>
          <w:szCs w:val="22"/>
        </w:rPr>
        <w:t>Podpisanie r</w:t>
      </w:r>
      <w:r w:rsidRPr="00735772">
        <w:rPr>
          <w:rFonts w:ascii="Tahoma" w:hAnsi="Tahoma" w:cs="Tahoma"/>
          <w:sz w:val="22"/>
          <w:szCs w:val="22"/>
        </w:rPr>
        <w:t>ozliczeni</w:t>
      </w:r>
      <w:r>
        <w:rPr>
          <w:rFonts w:ascii="Tahoma" w:hAnsi="Tahoma" w:cs="Tahoma"/>
          <w:sz w:val="22"/>
          <w:szCs w:val="22"/>
        </w:rPr>
        <w:t xml:space="preserve">a </w:t>
      </w:r>
      <w:r w:rsidRPr="00735772">
        <w:rPr>
          <w:rFonts w:ascii="Tahoma" w:hAnsi="Tahoma" w:cs="Tahoma"/>
          <w:sz w:val="22"/>
          <w:szCs w:val="22"/>
        </w:rPr>
        <w:t>dotacji celowej przekazanej z budżetu Powiatu Białostockiego dla SP ZOZ w Łapach przeznaczonej na zadanie pn. „Budowa pomieszczeń wraz z niezbędną infrastrukturą techniczną, nowo tworzonej Pracowni Rezonansu Magnetycznego Samodzielnego Publicznego Zakładu Opieki Zdrowotnej w Łapach”.</w:t>
      </w:r>
    </w:p>
    <w:p w14:paraId="2E3D6E15" w14:textId="77777777" w:rsidR="0047690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0F1301">
        <w:rPr>
          <w:rFonts w:ascii="Tahoma" w:hAnsi="Tahoma" w:cs="Tahoma"/>
          <w:sz w:val="22"/>
          <w:szCs w:val="22"/>
        </w:rPr>
        <w:t>Udzielenie upoważnienia do podpisu sprawozdania za 2024 rok z realizacji zadania utworzenia strzelnicy wirtualnej w Zespole Szkół Mechanicznych w Łapach.</w:t>
      </w:r>
    </w:p>
    <w:p w14:paraId="05B4E330" w14:textId="77777777" w:rsidR="00476900"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0F1301">
        <w:rPr>
          <w:rFonts w:ascii="Tahoma" w:hAnsi="Tahoma" w:cs="Tahoma"/>
          <w:sz w:val="22"/>
          <w:szCs w:val="22"/>
        </w:rPr>
        <w:t>Udzielenie upoważnienia do podpisu sprawozdania za 2024 rok z realizacji zadania utworzenia strzelnicy wirtualnej w Zespole Szkół w Czarnej Białostockiej.</w:t>
      </w:r>
    </w:p>
    <w:p w14:paraId="077C6DD3" w14:textId="77366C4C" w:rsidR="00476900" w:rsidRPr="00C34784"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b/>
          <w:bCs/>
          <w:sz w:val="22"/>
          <w:szCs w:val="22"/>
        </w:rPr>
      </w:pPr>
      <w:r>
        <w:rPr>
          <w:rFonts w:ascii="Tahoma" w:hAnsi="Tahoma" w:cs="Tahoma"/>
          <w:sz w:val="22"/>
          <w:szCs w:val="22"/>
        </w:rPr>
        <w:t>Podjęcie uchwały</w:t>
      </w:r>
      <w:r w:rsidRPr="00773B78">
        <w:t xml:space="preserve"> </w:t>
      </w:r>
      <w:r w:rsidRPr="00773B78">
        <w:rPr>
          <w:rFonts w:ascii="Tahoma" w:hAnsi="Tahoma" w:cs="Tahoma"/>
          <w:sz w:val="22"/>
          <w:szCs w:val="22"/>
        </w:rPr>
        <w:t>w sprawie wyrażenia opinii do wniosku o wydanie decyzji o ustaleniu                              lokalizacji linii kolejowej w odniesieniu do ochrony samorządowych obiektów infrastruktury</w:t>
      </w:r>
      <w:r>
        <w:rPr>
          <w:rFonts w:ascii="Tahoma" w:hAnsi="Tahoma" w:cs="Tahoma"/>
          <w:sz w:val="22"/>
          <w:szCs w:val="22"/>
        </w:rPr>
        <w:t>.</w:t>
      </w:r>
      <w:r w:rsidR="00C34784">
        <w:rPr>
          <w:rFonts w:ascii="Tahoma" w:hAnsi="Tahoma" w:cs="Tahoma"/>
          <w:sz w:val="22"/>
          <w:szCs w:val="22"/>
        </w:rPr>
        <w:t xml:space="preserve"> </w:t>
      </w:r>
      <w:r w:rsidR="00C34784" w:rsidRPr="00C34784">
        <w:rPr>
          <w:rFonts w:ascii="Tahoma" w:hAnsi="Tahoma" w:cs="Tahoma"/>
          <w:b/>
          <w:bCs/>
          <w:sz w:val="22"/>
          <w:szCs w:val="22"/>
        </w:rPr>
        <w:t>(266/2025)</w:t>
      </w:r>
    </w:p>
    <w:p w14:paraId="4B8DF2C5" w14:textId="77777777" w:rsidR="00476900" w:rsidRPr="00BE7159" w:rsidRDefault="00476900" w:rsidP="00476900">
      <w:pPr>
        <w:widowControl/>
        <w:numPr>
          <w:ilvl w:val="0"/>
          <w:numId w:val="4"/>
        </w:numPr>
        <w:tabs>
          <w:tab w:val="clear" w:pos="1294"/>
          <w:tab w:val="num" w:pos="1152"/>
        </w:tabs>
        <w:suppressAutoHyphens w:val="0"/>
        <w:spacing w:before="120" w:line="240" w:lineRule="auto"/>
        <w:ind w:left="941" w:hanging="584"/>
        <w:rPr>
          <w:rFonts w:ascii="Tahoma" w:hAnsi="Tahoma" w:cs="Tahoma"/>
          <w:sz w:val="22"/>
          <w:szCs w:val="22"/>
        </w:rPr>
      </w:pPr>
      <w:r w:rsidRPr="00BE7159">
        <w:rPr>
          <w:rFonts w:ascii="Tahoma" w:hAnsi="Tahoma" w:cs="Tahoma"/>
          <w:sz w:val="22"/>
          <w:szCs w:val="22"/>
        </w:rPr>
        <w:t>Sprawy różne.</w:t>
      </w:r>
    </w:p>
    <w:p w14:paraId="678A5946" w14:textId="77777777" w:rsidR="00C1002B" w:rsidRDefault="00C1002B" w:rsidP="00C1002B">
      <w:pPr>
        <w:spacing w:before="120"/>
        <w:ind w:left="941"/>
        <w:rPr>
          <w:rFonts w:ascii="Tahoma" w:hAnsi="Tahoma" w:cs="Tahoma"/>
          <w:sz w:val="22"/>
          <w:szCs w:val="22"/>
        </w:rPr>
      </w:pPr>
    </w:p>
    <w:p w14:paraId="574D66AF" w14:textId="6BD4CD38" w:rsidR="005046A3" w:rsidRPr="00892BA3" w:rsidRDefault="005046A3" w:rsidP="005046A3">
      <w:pPr>
        <w:pStyle w:val="NormalnyWeb1"/>
        <w:spacing w:before="0" w:after="120"/>
        <w:jc w:val="both"/>
        <w:rPr>
          <w:rFonts w:ascii="Tahoma" w:hAnsi="Tahoma" w:cs="Tahoma"/>
          <w:b/>
          <w:bCs/>
          <w:spacing w:val="4"/>
          <w:sz w:val="22"/>
          <w:szCs w:val="22"/>
        </w:rPr>
      </w:pPr>
      <w:r w:rsidRPr="00892BA3">
        <w:rPr>
          <w:rFonts w:ascii="Tahoma" w:hAnsi="Tahoma" w:cs="Tahoma"/>
          <w:b/>
          <w:bCs/>
          <w:spacing w:val="4"/>
          <w:sz w:val="22"/>
          <w:szCs w:val="22"/>
        </w:rPr>
        <w:t>Ad1.Przedstawienie porządku obrad.</w:t>
      </w:r>
    </w:p>
    <w:p w14:paraId="5A1E6DAF" w14:textId="77777777" w:rsidR="007E75A6" w:rsidRPr="00892BA3" w:rsidRDefault="007E75A6" w:rsidP="007E75A6">
      <w:pPr>
        <w:spacing w:line="240" w:lineRule="auto"/>
        <w:rPr>
          <w:rFonts w:ascii="Tahoma" w:hAnsi="Tahoma" w:cs="Tahoma"/>
          <w:bCs/>
          <w:kern w:val="1"/>
          <w:sz w:val="22"/>
          <w:szCs w:val="24"/>
          <w:lang w:eastAsia="ar-SA"/>
        </w:rPr>
      </w:pPr>
      <w:bookmarkStart w:id="0" w:name="_Hlk143866788"/>
      <w:r w:rsidRPr="00892BA3">
        <w:rPr>
          <w:rFonts w:ascii="Tahoma" w:hAnsi="Tahoma" w:cs="Tahoma"/>
          <w:bCs/>
          <w:kern w:val="1"/>
          <w:sz w:val="22"/>
          <w:szCs w:val="24"/>
          <w:lang w:eastAsia="ar-SA"/>
        </w:rPr>
        <w:t xml:space="preserve">Pan </w:t>
      </w:r>
      <w:r>
        <w:rPr>
          <w:rFonts w:ascii="Tahoma" w:hAnsi="Tahoma" w:cs="Tahoma"/>
          <w:bCs/>
          <w:kern w:val="1"/>
          <w:sz w:val="22"/>
          <w:szCs w:val="24"/>
          <w:lang w:eastAsia="ar-SA"/>
        </w:rPr>
        <w:t>Jan Bolesław Perkowski</w:t>
      </w:r>
      <w:r w:rsidRPr="00892BA3">
        <w:rPr>
          <w:rFonts w:ascii="Tahoma" w:hAnsi="Tahoma" w:cs="Tahoma"/>
          <w:bCs/>
          <w:kern w:val="1"/>
          <w:sz w:val="22"/>
          <w:szCs w:val="24"/>
          <w:lang w:eastAsia="ar-SA"/>
        </w:rPr>
        <w:t xml:space="preserve"> – </w:t>
      </w:r>
      <w:r>
        <w:rPr>
          <w:rFonts w:ascii="Tahoma" w:hAnsi="Tahoma" w:cs="Tahoma"/>
          <w:bCs/>
          <w:kern w:val="1"/>
          <w:sz w:val="22"/>
          <w:szCs w:val="24"/>
          <w:lang w:eastAsia="ar-SA"/>
        </w:rPr>
        <w:t>S</w:t>
      </w:r>
      <w:r w:rsidRPr="00892BA3">
        <w:rPr>
          <w:rFonts w:ascii="Tahoma" w:hAnsi="Tahoma" w:cs="Tahoma"/>
          <w:bCs/>
          <w:kern w:val="1"/>
          <w:sz w:val="22"/>
          <w:szCs w:val="24"/>
          <w:lang w:eastAsia="ar-SA"/>
        </w:rPr>
        <w:t>tarosta Powiatu Białostockiego przedstawił zebranym porządek obrad.</w:t>
      </w:r>
    </w:p>
    <w:p w14:paraId="5C62BB06" w14:textId="77777777" w:rsidR="007E75A6" w:rsidRPr="00892BA3" w:rsidRDefault="007E75A6" w:rsidP="007E75A6">
      <w:pPr>
        <w:spacing w:before="240" w:line="240" w:lineRule="auto"/>
        <w:rPr>
          <w:rFonts w:ascii="Tahoma" w:hAnsi="Tahoma" w:cs="Tahoma"/>
          <w:b/>
          <w:kern w:val="1"/>
          <w:sz w:val="22"/>
          <w:szCs w:val="24"/>
          <w:lang w:eastAsia="ar-SA"/>
        </w:rPr>
      </w:pPr>
      <w:r w:rsidRPr="00892BA3">
        <w:rPr>
          <w:rFonts w:ascii="Tahoma" w:hAnsi="Tahoma" w:cs="Tahoma"/>
          <w:b/>
          <w:kern w:val="1"/>
          <w:sz w:val="22"/>
          <w:szCs w:val="24"/>
          <w:lang w:eastAsia="ar-SA"/>
        </w:rPr>
        <w:t>Zarząd Powiatu Białostockiego jednogłośnie przyjął ww. porządek.</w:t>
      </w:r>
    </w:p>
    <w:bookmarkEnd w:id="0"/>
    <w:p w14:paraId="2F544EFD" w14:textId="77777777" w:rsidR="00C00C7E" w:rsidRDefault="00C00C7E" w:rsidP="00186293">
      <w:pPr>
        <w:pStyle w:val="NormalnyWeb"/>
        <w:spacing w:before="0" w:after="120"/>
        <w:rPr>
          <w:rFonts w:ascii="Tahoma" w:hAnsi="Tahoma" w:cs="Tahoma"/>
          <w:b/>
          <w:bCs/>
          <w:spacing w:val="4"/>
          <w:sz w:val="22"/>
          <w:szCs w:val="22"/>
        </w:rPr>
      </w:pPr>
    </w:p>
    <w:p w14:paraId="33CAAE12" w14:textId="3FB72FDE" w:rsidR="00186293" w:rsidRDefault="00C07948" w:rsidP="00186293">
      <w:pPr>
        <w:pStyle w:val="NormalnyWeb"/>
        <w:spacing w:before="0" w:after="120"/>
        <w:rPr>
          <w:rFonts w:ascii="Tahoma" w:hAnsi="Tahoma" w:cs="Tahoma"/>
          <w:b/>
          <w:bCs/>
          <w:spacing w:val="4"/>
          <w:sz w:val="22"/>
          <w:szCs w:val="22"/>
        </w:rPr>
      </w:pPr>
      <w:r>
        <w:rPr>
          <w:rFonts w:ascii="Tahoma" w:hAnsi="Tahoma" w:cs="Tahoma"/>
          <w:b/>
          <w:bCs/>
          <w:spacing w:val="4"/>
          <w:sz w:val="22"/>
          <w:szCs w:val="22"/>
        </w:rPr>
        <w:t>Ad2.</w:t>
      </w:r>
      <w:r w:rsidR="00186293" w:rsidRPr="00186293">
        <w:rPr>
          <w:rFonts w:ascii="Tahoma" w:hAnsi="Tahoma" w:cs="Tahoma"/>
          <w:b/>
          <w:bCs/>
          <w:spacing w:val="4"/>
          <w:sz w:val="22"/>
          <w:szCs w:val="22"/>
        </w:rPr>
        <w:t>Przyjęcie protokoł</w:t>
      </w:r>
      <w:r w:rsidR="00C34784">
        <w:rPr>
          <w:rFonts w:ascii="Tahoma" w:hAnsi="Tahoma" w:cs="Tahoma"/>
          <w:b/>
          <w:bCs/>
          <w:spacing w:val="4"/>
          <w:sz w:val="22"/>
          <w:szCs w:val="22"/>
        </w:rPr>
        <w:t xml:space="preserve">u </w:t>
      </w:r>
      <w:r w:rsidR="00186293" w:rsidRPr="00186293">
        <w:rPr>
          <w:rFonts w:ascii="Tahoma" w:hAnsi="Tahoma" w:cs="Tahoma"/>
          <w:b/>
          <w:bCs/>
          <w:spacing w:val="4"/>
          <w:sz w:val="22"/>
          <w:szCs w:val="22"/>
        </w:rPr>
        <w:t>z posiedze</w:t>
      </w:r>
      <w:r w:rsidR="00B367C6">
        <w:rPr>
          <w:rFonts w:ascii="Tahoma" w:hAnsi="Tahoma" w:cs="Tahoma"/>
          <w:b/>
          <w:bCs/>
          <w:spacing w:val="4"/>
          <w:sz w:val="22"/>
          <w:szCs w:val="22"/>
        </w:rPr>
        <w:t xml:space="preserve">nia </w:t>
      </w:r>
      <w:r w:rsidR="00186293" w:rsidRPr="00186293">
        <w:rPr>
          <w:rFonts w:ascii="Tahoma" w:hAnsi="Tahoma" w:cs="Tahoma"/>
          <w:b/>
          <w:bCs/>
          <w:spacing w:val="4"/>
          <w:sz w:val="22"/>
          <w:szCs w:val="22"/>
        </w:rPr>
        <w:t>Zarządu Powiatu Białostockiego w dniu</w:t>
      </w:r>
      <w:r w:rsidR="00E77FC3">
        <w:rPr>
          <w:rFonts w:ascii="Tahoma" w:hAnsi="Tahoma" w:cs="Tahoma"/>
          <w:b/>
          <w:bCs/>
          <w:spacing w:val="4"/>
          <w:sz w:val="22"/>
          <w:szCs w:val="22"/>
        </w:rPr>
        <w:t xml:space="preserve"> </w:t>
      </w:r>
      <w:r w:rsidR="00E77FC3">
        <w:rPr>
          <w:rFonts w:ascii="Tahoma" w:hAnsi="Tahoma" w:cs="Tahoma"/>
          <w:b/>
          <w:bCs/>
          <w:spacing w:val="4"/>
          <w:sz w:val="22"/>
          <w:szCs w:val="22"/>
        </w:rPr>
        <w:br/>
      </w:r>
      <w:r w:rsidR="00C34784">
        <w:rPr>
          <w:rFonts w:ascii="Tahoma" w:hAnsi="Tahoma" w:cs="Tahoma"/>
          <w:b/>
          <w:bCs/>
          <w:spacing w:val="4"/>
          <w:sz w:val="22"/>
          <w:szCs w:val="22"/>
        </w:rPr>
        <w:t xml:space="preserve">30 </w:t>
      </w:r>
      <w:r w:rsidR="003B3A83">
        <w:rPr>
          <w:rFonts w:ascii="Tahoma" w:hAnsi="Tahoma" w:cs="Tahoma"/>
          <w:b/>
          <w:bCs/>
          <w:spacing w:val="4"/>
          <w:sz w:val="22"/>
          <w:szCs w:val="22"/>
        </w:rPr>
        <w:t xml:space="preserve">grudnia </w:t>
      </w:r>
      <w:r w:rsidR="00186293" w:rsidRPr="00186293">
        <w:rPr>
          <w:rFonts w:ascii="Tahoma" w:hAnsi="Tahoma" w:cs="Tahoma"/>
          <w:b/>
          <w:bCs/>
          <w:spacing w:val="4"/>
          <w:sz w:val="22"/>
          <w:szCs w:val="22"/>
        </w:rPr>
        <w:t>2024 roku.</w:t>
      </w:r>
    </w:p>
    <w:p w14:paraId="0E1F8143" w14:textId="763BE8E8" w:rsidR="00186293" w:rsidRDefault="00186293" w:rsidP="00186293">
      <w:pPr>
        <w:pStyle w:val="NormalnyWeb1"/>
        <w:spacing w:after="120" w:line="240" w:lineRule="auto"/>
        <w:jc w:val="both"/>
        <w:rPr>
          <w:rFonts w:ascii="Tahoma" w:hAnsi="Tahoma" w:cs="Tahoma"/>
          <w:spacing w:val="4"/>
          <w:sz w:val="22"/>
          <w:szCs w:val="22"/>
        </w:rPr>
      </w:pPr>
      <w:r>
        <w:rPr>
          <w:rFonts w:ascii="Tahoma" w:hAnsi="Tahoma" w:cs="Tahoma"/>
          <w:spacing w:val="4"/>
          <w:sz w:val="22"/>
          <w:szCs w:val="22"/>
        </w:rPr>
        <w:t xml:space="preserve">Członkowie Zarządu Powiatu Białostockiego, po zapoznaniu się z treścią protokołu nr </w:t>
      </w:r>
      <w:r w:rsidR="005529FC">
        <w:rPr>
          <w:rFonts w:ascii="Tahoma" w:hAnsi="Tahoma" w:cs="Tahoma"/>
          <w:spacing w:val="4"/>
          <w:sz w:val="22"/>
          <w:szCs w:val="22"/>
        </w:rPr>
        <w:t>4</w:t>
      </w:r>
      <w:r w:rsidR="00C34784">
        <w:rPr>
          <w:rFonts w:ascii="Tahoma" w:hAnsi="Tahoma" w:cs="Tahoma"/>
          <w:spacing w:val="4"/>
          <w:sz w:val="22"/>
          <w:szCs w:val="22"/>
        </w:rPr>
        <w:t>2</w:t>
      </w:r>
      <w:r>
        <w:rPr>
          <w:rFonts w:ascii="Tahoma" w:hAnsi="Tahoma" w:cs="Tahoma"/>
          <w:spacing w:val="4"/>
          <w:sz w:val="22"/>
          <w:szCs w:val="22"/>
        </w:rPr>
        <w:t>/2024</w:t>
      </w:r>
      <w:r w:rsidR="00FF7D8C">
        <w:rPr>
          <w:rFonts w:ascii="Tahoma" w:hAnsi="Tahoma" w:cs="Tahoma"/>
          <w:spacing w:val="4"/>
          <w:sz w:val="22"/>
          <w:szCs w:val="22"/>
        </w:rPr>
        <w:t xml:space="preserve"> </w:t>
      </w:r>
      <w:r w:rsidR="00AA6B8D">
        <w:rPr>
          <w:rFonts w:ascii="Tahoma" w:hAnsi="Tahoma" w:cs="Tahoma"/>
          <w:spacing w:val="4"/>
          <w:sz w:val="22"/>
          <w:szCs w:val="22"/>
        </w:rPr>
        <w:t>z dnia</w:t>
      </w:r>
      <w:r w:rsidR="0035489B">
        <w:rPr>
          <w:rFonts w:ascii="Tahoma" w:hAnsi="Tahoma" w:cs="Tahoma"/>
          <w:spacing w:val="4"/>
          <w:sz w:val="22"/>
          <w:szCs w:val="22"/>
        </w:rPr>
        <w:t xml:space="preserve"> </w:t>
      </w:r>
      <w:r w:rsidR="00C34784">
        <w:rPr>
          <w:rFonts w:ascii="Tahoma" w:hAnsi="Tahoma" w:cs="Tahoma"/>
          <w:spacing w:val="4"/>
          <w:sz w:val="22"/>
          <w:szCs w:val="22"/>
        </w:rPr>
        <w:t xml:space="preserve">30 </w:t>
      </w:r>
      <w:r w:rsidR="003B3A83">
        <w:rPr>
          <w:rFonts w:ascii="Tahoma" w:hAnsi="Tahoma" w:cs="Tahoma"/>
          <w:spacing w:val="4"/>
          <w:sz w:val="22"/>
          <w:szCs w:val="22"/>
        </w:rPr>
        <w:t xml:space="preserve">grudnia </w:t>
      </w:r>
      <w:r w:rsidR="00AA6B8D">
        <w:rPr>
          <w:rFonts w:ascii="Tahoma" w:hAnsi="Tahoma" w:cs="Tahoma"/>
          <w:spacing w:val="4"/>
          <w:sz w:val="22"/>
          <w:szCs w:val="22"/>
        </w:rPr>
        <w:t xml:space="preserve">2024 roku </w:t>
      </w:r>
      <w:r>
        <w:rPr>
          <w:rFonts w:ascii="Tahoma" w:hAnsi="Tahoma" w:cs="Tahoma"/>
          <w:spacing w:val="4"/>
          <w:sz w:val="22"/>
          <w:szCs w:val="22"/>
        </w:rPr>
        <w:t>przyjęli</w:t>
      </w:r>
      <w:r w:rsidR="00C34784">
        <w:rPr>
          <w:rFonts w:ascii="Tahoma" w:hAnsi="Tahoma" w:cs="Tahoma"/>
          <w:spacing w:val="4"/>
          <w:sz w:val="22"/>
          <w:szCs w:val="22"/>
        </w:rPr>
        <w:t xml:space="preserve"> go </w:t>
      </w:r>
      <w:r>
        <w:rPr>
          <w:rFonts w:ascii="Tahoma" w:hAnsi="Tahoma" w:cs="Tahoma"/>
          <w:spacing w:val="4"/>
          <w:sz w:val="22"/>
          <w:szCs w:val="22"/>
        </w:rPr>
        <w:t>jednogłośnie, bez uwag.</w:t>
      </w:r>
    </w:p>
    <w:p w14:paraId="28E24EE9" w14:textId="47B39B31" w:rsidR="00371C3B" w:rsidRDefault="005A5489" w:rsidP="00DA0493">
      <w:pPr>
        <w:pStyle w:val="NormalnyWeb"/>
        <w:spacing w:before="0" w:after="120"/>
        <w:rPr>
          <w:rFonts w:ascii="Tahoma" w:hAnsi="Tahoma" w:cs="Tahoma"/>
          <w:b/>
          <w:bCs/>
          <w:spacing w:val="4"/>
          <w:sz w:val="22"/>
          <w:szCs w:val="22"/>
        </w:rPr>
      </w:pPr>
      <w:r>
        <w:rPr>
          <w:rFonts w:ascii="Tahoma" w:hAnsi="Tahoma" w:cs="Tahoma"/>
          <w:b/>
          <w:bCs/>
          <w:spacing w:val="4"/>
          <w:sz w:val="22"/>
          <w:szCs w:val="22"/>
        </w:rPr>
        <w:t>Ad3</w:t>
      </w:r>
      <w:r w:rsidR="00711AC2">
        <w:rPr>
          <w:rFonts w:ascii="Tahoma" w:hAnsi="Tahoma" w:cs="Tahoma"/>
          <w:b/>
          <w:bCs/>
          <w:spacing w:val="4"/>
          <w:sz w:val="22"/>
          <w:szCs w:val="22"/>
        </w:rPr>
        <w:t>.</w:t>
      </w:r>
      <w:r w:rsidR="00371C3B" w:rsidRPr="00371C3B">
        <w:rPr>
          <w:rFonts w:ascii="Tahoma" w:hAnsi="Tahoma" w:cs="Tahoma"/>
          <w:b/>
          <w:bCs/>
          <w:spacing w:val="4"/>
          <w:sz w:val="22"/>
          <w:szCs w:val="22"/>
        </w:rPr>
        <w:t>Podpisanie pisma skierowanego do Państwowego Funduszu Rehabilitacji Osób Niepełnosprawnych dotyczącego półrocznego sprawozdania z rocznej realizacji obszaru G „Programu wyrównywania różnic między regionami III”.</w:t>
      </w:r>
    </w:p>
    <w:p w14:paraId="5D044A23" w14:textId="29FE60B8" w:rsidR="00371C3B" w:rsidRDefault="00371C3B" w:rsidP="00371C3B">
      <w:pPr>
        <w:pStyle w:val="NormalnyWeb1"/>
        <w:spacing w:after="120" w:line="240" w:lineRule="auto"/>
        <w:jc w:val="both"/>
        <w:rPr>
          <w:rFonts w:ascii="Tahoma" w:eastAsia="Calibri" w:hAnsi="Tahoma" w:cs="Tahoma"/>
          <w:bCs/>
          <w:kern w:val="1"/>
          <w:sz w:val="22"/>
          <w:szCs w:val="22"/>
        </w:rPr>
      </w:pPr>
      <w:r w:rsidRPr="00BF104C">
        <w:rPr>
          <w:rFonts w:ascii="Tahoma" w:eastAsia="Calibri" w:hAnsi="Tahoma" w:cs="Tahoma"/>
          <w:spacing w:val="4"/>
          <w:kern w:val="1"/>
          <w:sz w:val="22"/>
          <w:szCs w:val="22"/>
        </w:rPr>
        <w:t>Pan Jan Bolesław Perkowski – Starosta Powiatu Białostockiego</w:t>
      </w:r>
      <w:r w:rsidRPr="00BF104C">
        <w:rPr>
          <w:rFonts w:ascii="Tahoma" w:eastAsia="Calibri" w:hAnsi="Tahoma" w:cs="Tahoma"/>
          <w:kern w:val="1"/>
          <w:sz w:val="22"/>
          <w:szCs w:val="22"/>
        </w:rPr>
        <w:t xml:space="preserve"> zapoznał zebranych</w:t>
      </w:r>
      <w:r w:rsidRPr="00BF104C">
        <w:rPr>
          <w:rFonts w:ascii="Tahoma" w:eastAsia="Calibri" w:hAnsi="Tahoma" w:cs="Tahoma"/>
          <w:b/>
          <w:bCs/>
          <w:kern w:val="1"/>
          <w:sz w:val="22"/>
          <w:szCs w:val="22"/>
        </w:rPr>
        <w:t xml:space="preserve"> </w:t>
      </w:r>
      <w:r w:rsidRPr="00BF104C">
        <w:rPr>
          <w:rFonts w:ascii="Tahoma" w:eastAsia="Calibri" w:hAnsi="Tahoma" w:cs="Tahoma"/>
          <w:b/>
          <w:bCs/>
          <w:kern w:val="1"/>
          <w:sz w:val="22"/>
          <w:szCs w:val="22"/>
        </w:rPr>
        <w:br/>
      </w:r>
      <w:r w:rsidRPr="00BF104C">
        <w:rPr>
          <w:rFonts w:ascii="Tahoma" w:eastAsia="Calibri" w:hAnsi="Tahoma" w:cs="Tahoma"/>
          <w:bCs/>
          <w:kern w:val="1"/>
          <w:sz w:val="22"/>
          <w:szCs w:val="22"/>
        </w:rPr>
        <w:t xml:space="preserve">z </w:t>
      </w:r>
      <w:r>
        <w:rPr>
          <w:rFonts w:ascii="Tahoma" w:eastAsia="Calibri" w:hAnsi="Tahoma" w:cs="Tahoma"/>
          <w:bCs/>
          <w:kern w:val="1"/>
          <w:sz w:val="22"/>
          <w:szCs w:val="22"/>
        </w:rPr>
        <w:t>projektem pisma (zał. nr 2)</w:t>
      </w:r>
      <w:r w:rsidRPr="00BF104C">
        <w:rPr>
          <w:rFonts w:ascii="Tahoma" w:eastAsia="Calibri" w:hAnsi="Tahoma" w:cs="Tahoma"/>
          <w:bCs/>
          <w:kern w:val="1"/>
          <w:sz w:val="22"/>
          <w:szCs w:val="22"/>
        </w:rPr>
        <w:t xml:space="preserve">. </w:t>
      </w:r>
    </w:p>
    <w:p w14:paraId="089D03D9" w14:textId="7129A288" w:rsidR="00371C3B" w:rsidRDefault="00371C3B" w:rsidP="00371C3B">
      <w:pPr>
        <w:suppressAutoHyphens w:val="0"/>
        <w:adjustRightInd w:val="0"/>
        <w:spacing w:before="120" w:line="240" w:lineRule="auto"/>
        <w:rPr>
          <w:rFonts w:ascii="Tahoma" w:eastAsia="Calibri" w:hAnsi="Tahoma" w:cs="Tahoma"/>
          <w:bCs/>
          <w:spacing w:val="4"/>
          <w:kern w:val="1"/>
          <w:sz w:val="22"/>
          <w:szCs w:val="22"/>
          <w:lang w:eastAsia="ar-SA"/>
        </w:rPr>
      </w:pPr>
      <w:r>
        <w:rPr>
          <w:rFonts w:ascii="Tahoma" w:eastAsia="Calibri" w:hAnsi="Tahoma" w:cs="Tahoma"/>
          <w:bCs/>
          <w:spacing w:val="4"/>
          <w:kern w:val="1"/>
          <w:sz w:val="22"/>
          <w:szCs w:val="22"/>
          <w:lang w:eastAsia="ar-SA"/>
        </w:rPr>
        <w:t>Pan Piotr Matusiak – Dyrektor Powiatowego Urzędu Pracy w Białymstoku wyjaśnił, że pismo skierowane do Państwowego Funduszu Rehabilitacji Osób Niepełnosprawnych Oddział Podlaski dotyczy półrocznego sprawozdania z rocznej realizacji</w:t>
      </w:r>
      <w:r w:rsidRPr="006D35AD">
        <w:rPr>
          <w:rFonts w:ascii="Tahoma" w:eastAsia="Calibri" w:hAnsi="Tahoma" w:cs="Tahoma"/>
          <w:bCs/>
          <w:spacing w:val="4"/>
          <w:kern w:val="1"/>
          <w:sz w:val="22"/>
          <w:szCs w:val="22"/>
          <w:lang w:eastAsia="ar-SA"/>
        </w:rPr>
        <w:t xml:space="preserve"> obszaru G „Programu wyrównywania różnic mi</w:t>
      </w:r>
      <w:r w:rsidR="00DC5EFA">
        <w:rPr>
          <w:rFonts w:ascii="Tahoma" w:eastAsia="Calibri" w:hAnsi="Tahoma" w:cs="Tahoma"/>
          <w:bCs/>
          <w:spacing w:val="4"/>
          <w:kern w:val="1"/>
          <w:sz w:val="22"/>
          <w:szCs w:val="22"/>
          <w:lang w:eastAsia="ar-SA"/>
        </w:rPr>
        <w:t>ę</w:t>
      </w:r>
      <w:r w:rsidRPr="006D35AD">
        <w:rPr>
          <w:rFonts w:ascii="Tahoma" w:eastAsia="Calibri" w:hAnsi="Tahoma" w:cs="Tahoma"/>
          <w:bCs/>
          <w:spacing w:val="4"/>
          <w:kern w:val="1"/>
          <w:sz w:val="22"/>
          <w:szCs w:val="22"/>
          <w:lang w:eastAsia="ar-SA"/>
        </w:rPr>
        <w:t>dzy regionami III”. Powyższy załącznik do zawartej umowy jednostka samorządu jest zobowiązana przesyłać do Oddziału PFRON w terminie do 15 dnia miesiąca następującego po zakończeniu półrocza.</w:t>
      </w:r>
    </w:p>
    <w:p w14:paraId="0AA95B3A" w14:textId="5AE3262D" w:rsidR="00371C3B" w:rsidRPr="003C4308" w:rsidRDefault="00371C3B" w:rsidP="00371C3B">
      <w:pPr>
        <w:suppressAutoHyphens w:val="0"/>
        <w:adjustRightInd w:val="0"/>
        <w:spacing w:before="120" w:line="240" w:lineRule="auto"/>
        <w:rPr>
          <w:rFonts w:ascii="Tahoma" w:eastAsia="Calibri" w:hAnsi="Tahoma" w:cs="Tahoma"/>
          <w:spacing w:val="4"/>
          <w:kern w:val="1"/>
          <w:sz w:val="22"/>
          <w:szCs w:val="22"/>
          <w:lang w:eastAsia="ar-SA"/>
        </w:rPr>
      </w:pPr>
      <w:r w:rsidRPr="00100216">
        <w:rPr>
          <w:rFonts w:ascii="Tahoma" w:hAnsi="Tahoma" w:cs="Tahoma"/>
          <w:b/>
          <w:bCs/>
          <w:sz w:val="22"/>
          <w:szCs w:val="22"/>
        </w:rPr>
        <w:t xml:space="preserve">Zarząd Powiatu Białostockiego jednogłośnie </w:t>
      </w:r>
      <w:r>
        <w:rPr>
          <w:rFonts w:ascii="Tahoma" w:hAnsi="Tahoma" w:cs="Tahoma"/>
          <w:b/>
          <w:bCs/>
          <w:sz w:val="22"/>
          <w:szCs w:val="22"/>
        </w:rPr>
        <w:t>zaakceptował i podpisał ww. pismo oraz sprawozdanie.</w:t>
      </w:r>
    </w:p>
    <w:p w14:paraId="1E1D66D0" w14:textId="77777777" w:rsidR="00371C3B" w:rsidRDefault="00371C3B" w:rsidP="00371C3B">
      <w:pPr>
        <w:suppressAutoHyphens w:val="0"/>
        <w:adjustRightInd w:val="0"/>
        <w:spacing w:before="240" w:after="240" w:line="240" w:lineRule="auto"/>
        <w:rPr>
          <w:rFonts w:ascii="Tahoma" w:hAnsi="Tahoma" w:cs="Tahoma"/>
          <w:bCs/>
          <w:sz w:val="22"/>
        </w:rPr>
      </w:pPr>
      <w:r w:rsidRPr="00B76ED6">
        <w:rPr>
          <w:rFonts w:ascii="Tahoma" w:hAnsi="Tahoma" w:cs="Tahoma"/>
          <w:bCs/>
          <w:sz w:val="22"/>
        </w:rPr>
        <w:t xml:space="preserve">Sprawę do dalszego prowadzenia przekazano </w:t>
      </w:r>
      <w:r>
        <w:rPr>
          <w:rFonts w:ascii="Tahoma" w:hAnsi="Tahoma" w:cs="Tahoma"/>
          <w:bCs/>
          <w:sz w:val="22"/>
        </w:rPr>
        <w:t>Powiatowemu Urzędowi Pracy w Białymstoku.</w:t>
      </w:r>
    </w:p>
    <w:p w14:paraId="411B5826" w14:textId="77777777" w:rsidR="0029563A" w:rsidRDefault="0029563A" w:rsidP="0029563A">
      <w:pPr>
        <w:pStyle w:val="NormalnyWeb"/>
        <w:spacing w:before="0" w:after="120"/>
        <w:rPr>
          <w:rFonts w:ascii="Tahoma" w:hAnsi="Tahoma" w:cs="Tahoma"/>
          <w:b/>
          <w:bCs/>
          <w:spacing w:val="4"/>
          <w:sz w:val="22"/>
          <w:szCs w:val="22"/>
        </w:rPr>
      </w:pPr>
    </w:p>
    <w:p w14:paraId="265BF4FB" w14:textId="77777777" w:rsidR="0029563A" w:rsidRDefault="0029563A" w:rsidP="0029563A">
      <w:pPr>
        <w:pStyle w:val="NormalnyWeb"/>
        <w:spacing w:before="0" w:after="120"/>
        <w:rPr>
          <w:rFonts w:ascii="Tahoma" w:hAnsi="Tahoma" w:cs="Tahoma"/>
          <w:b/>
          <w:bCs/>
          <w:spacing w:val="4"/>
          <w:sz w:val="22"/>
          <w:szCs w:val="22"/>
        </w:rPr>
      </w:pPr>
    </w:p>
    <w:p w14:paraId="03083909" w14:textId="77777777" w:rsidR="0029563A" w:rsidRDefault="0029563A" w:rsidP="0029563A">
      <w:pPr>
        <w:pStyle w:val="NormalnyWeb"/>
        <w:spacing w:before="0" w:after="120"/>
        <w:rPr>
          <w:rFonts w:ascii="Tahoma" w:hAnsi="Tahoma" w:cs="Tahoma"/>
          <w:b/>
          <w:bCs/>
          <w:spacing w:val="4"/>
          <w:sz w:val="22"/>
          <w:szCs w:val="22"/>
        </w:rPr>
      </w:pPr>
    </w:p>
    <w:p w14:paraId="7DACE40B" w14:textId="77777777" w:rsidR="0029563A" w:rsidRDefault="0029563A" w:rsidP="0029563A">
      <w:pPr>
        <w:pStyle w:val="NormalnyWeb"/>
        <w:spacing w:before="0" w:after="120"/>
        <w:rPr>
          <w:rFonts w:ascii="Tahoma" w:hAnsi="Tahoma" w:cs="Tahoma"/>
          <w:b/>
          <w:bCs/>
          <w:spacing w:val="4"/>
          <w:sz w:val="22"/>
          <w:szCs w:val="22"/>
        </w:rPr>
      </w:pPr>
    </w:p>
    <w:p w14:paraId="38BDF264" w14:textId="6D80B501" w:rsidR="0029563A" w:rsidRDefault="00D525CC" w:rsidP="0029563A">
      <w:pPr>
        <w:pStyle w:val="NormalnyWeb"/>
        <w:spacing w:before="0" w:after="120"/>
        <w:rPr>
          <w:rFonts w:ascii="Tahoma" w:hAnsi="Tahoma" w:cs="Tahoma"/>
          <w:b/>
          <w:bCs/>
          <w:spacing w:val="4"/>
          <w:sz w:val="22"/>
          <w:szCs w:val="22"/>
        </w:rPr>
      </w:pPr>
      <w:r>
        <w:rPr>
          <w:rFonts w:ascii="Tahoma" w:hAnsi="Tahoma" w:cs="Tahoma"/>
          <w:b/>
          <w:bCs/>
          <w:spacing w:val="4"/>
          <w:sz w:val="22"/>
          <w:szCs w:val="22"/>
        </w:rPr>
        <w:lastRenderedPageBreak/>
        <w:t>Ad</w:t>
      </w:r>
      <w:r w:rsidRPr="00D525CC">
        <w:rPr>
          <w:rFonts w:ascii="Tahoma" w:hAnsi="Tahoma" w:cs="Tahoma"/>
          <w:b/>
          <w:bCs/>
          <w:spacing w:val="4"/>
          <w:sz w:val="22"/>
          <w:szCs w:val="22"/>
        </w:rPr>
        <w:t>4.</w:t>
      </w:r>
      <w:r w:rsidR="0029563A" w:rsidRPr="0029563A">
        <w:rPr>
          <w:rFonts w:ascii="Tahoma" w:hAnsi="Tahoma" w:cs="Tahoma"/>
          <w:b/>
          <w:bCs/>
          <w:spacing w:val="4"/>
          <w:sz w:val="22"/>
          <w:szCs w:val="22"/>
        </w:rPr>
        <w:t xml:space="preserve">Podjęcie uchwały w sprawie ustalenia planu finansowego zadań z zakresu administracji rządowej oraz innych zadań zleconych Powiatowi Białostockiemu, przyjmując jako podstawę dla tego planu kwotę dotacji przyznanych na ten cel </w:t>
      </w:r>
      <w:r w:rsidR="0029563A">
        <w:rPr>
          <w:rFonts w:ascii="Tahoma" w:hAnsi="Tahoma" w:cs="Tahoma"/>
          <w:b/>
          <w:bCs/>
          <w:spacing w:val="4"/>
          <w:sz w:val="22"/>
          <w:szCs w:val="22"/>
        </w:rPr>
        <w:br/>
      </w:r>
      <w:r w:rsidR="0029563A" w:rsidRPr="0029563A">
        <w:rPr>
          <w:rFonts w:ascii="Tahoma" w:hAnsi="Tahoma" w:cs="Tahoma"/>
          <w:b/>
          <w:bCs/>
          <w:spacing w:val="4"/>
          <w:sz w:val="22"/>
          <w:szCs w:val="22"/>
        </w:rPr>
        <w:t>w 2025 roku oraz wielkości dochodów związanych z realizacją tych zadań. (246/2025)</w:t>
      </w:r>
    </w:p>
    <w:p w14:paraId="4709791D" w14:textId="7F93EF55" w:rsidR="0029563A" w:rsidRDefault="0029563A" w:rsidP="0029563A">
      <w:pPr>
        <w:suppressAutoHyphens w:val="0"/>
        <w:adjustRightInd w:val="0"/>
        <w:spacing w:before="120" w:line="240" w:lineRule="auto"/>
        <w:rPr>
          <w:rFonts w:ascii="Tahoma" w:hAnsi="Tahoma" w:cs="Tahoma"/>
          <w:bCs/>
          <w:sz w:val="22"/>
          <w:szCs w:val="22"/>
        </w:rPr>
      </w:pPr>
      <w:r w:rsidRPr="00A63DCF">
        <w:rPr>
          <w:rFonts w:ascii="Tahoma" w:hAnsi="Tahoma" w:cs="Tahoma"/>
          <w:sz w:val="22"/>
          <w:szCs w:val="22"/>
        </w:rPr>
        <w:t>Pan Jan Bolesław Perkowski – Starosta Powiatu Białostockiego, zapoznał zebranych</w:t>
      </w:r>
      <w:r w:rsidRPr="00A63DCF">
        <w:rPr>
          <w:rFonts w:ascii="Tahoma" w:hAnsi="Tahoma" w:cs="Tahoma"/>
          <w:b/>
          <w:bCs/>
          <w:sz w:val="22"/>
          <w:szCs w:val="22"/>
        </w:rPr>
        <w:t xml:space="preserve"> </w:t>
      </w:r>
      <w:r w:rsidRPr="00A63DCF">
        <w:rPr>
          <w:rFonts w:ascii="Tahoma" w:hAnsi="Tahoma" w:cs="Tahoma"/>
          <w:b/>
          <w:bCs/>
          <w:sz w:val="22"/>
          <w:szCs w:val="22"/>
        </w:rPr>
        <w:br/>
      </w:r>
      <w:r w:rsidRPr="00A63DCF">
        <w:rPr>
          <w:rFonts w:ascii="Tahoma" w:hAnsi="Tahoma" w:cs="Tahoma"/>
          <w:bCs/>
          <w:sz w:val="22"/>
          <w:szCs w:val="22"/>
        </w:rPr>
        <w:t xml:space="preserve">z projektem uchwały </w:t>
      </w:r>
      <w:r>
        <w:rPr>
          <w:rFonts w:ascii="Tahoma" w:hAnsi="Tahoma" w:cs="Tahoma"/>
          <w:bCs/>
          <w:sz w:val="22"/>
          <w:szCs w:val="22"/>
        </w:rPr>
        <w:t>(</w:t>
      </w:r>
      <w:r w:rsidRPr="00A63DCF">
        <w:rPr>
          <w:rFonts w:ascii="Tahoma" w:hAnsi="Tahoma" w:cs="Tahoma"/>
          <w:bCs/>
          <w:sz w:val="22"/>
          <w:szCs w:val="22"/>
        </w:rPr>
        <w:t>zał. nr</w:t>
      </w:r>
      <w:r>
        <w:rPr>
          <w:rFonts w:ascii="Tahoma" w:hAnsi="Tahoma" w:cs="Tahoma"/>
          <w:bCs/>
          <w:sz w:val="22"/>
          <w:szCs w:val="22"/>
        </w:rPr>
        <w:t xml:space="preserve"> 3).</w:t>
      </w:r>
    </w:p>
    <w:p w14:paraId="51781E02" w14:textId="0D645F8F" w:rsidR="0029563A" w:rsidRPr="00A63DCF" w:rsidRDefault="0029563A" w:rsidP="0029563A">
      <w:pPr>
        <w:suppressAutoHyphens w:val="0"/>
        <w:adjustRightInd w:val="0"/>
        <w:spacing w:before="120" w:line="240" w:lineRule="auto"/>
        <w:rPr>
          <w:rFonts w:ascii="Tahoma" w:hAnsi="Tahoma" w:cs="Tahoma"/>
          <w:bCs/>
          <w:sz w:val="22"/>
          <w:szCs w:val="22"/>
        </w:rPr>
      </w:pPr>
      <w:r w:rsidRPr="00A63DCF">
        <w:rPr>
          <w:rFonts w:ascii="Tahoma" w:hAnsi="Tahoma" w:cs="Tahoma"/>
          <w:sz w:val="22"/>
          <w:szCs w:val="22"/>
        </w:rPr>
        <w:t xml:space="preserve">Pani </w:t>
      </w:r>
      <w:r>
        <w:rPr>
          <w:rFonts w:ascii="Tahoma" w:eastAsia="Calibri" w:hAnsi="Tahoma" w:cs="Tahoma"/>
          <w:sz w:val="22"/>
          <w:szCs w:val="22"/>
        </w:rPr>
        <w:t>Bożena Pieciul - Kierownik Referatu Budżetu</w:t>
      </w:r>
      <w:r w:rsidRPr="00A63DCF">
        <w:rPr>
          <w:rFonts w:ascii="Tahoma" w:eastAsia="Calibri" w:hAnsi="Tahoma" w:cs="Tahoma"/>
          <w:sz w:val="22"/>
          <w:szCs w:val="22"/>
        </w:rPr>
        <w:t xml:space="preserve"> </w:t>
      </w:r>
      <w:r w:rsidRPr="00A63DCF">
        <w:rPr>
          <w:rFonts w:ascii="Tahoma" w:hAnsi="Tahoma" w:cs="Tahoma"/>
          <w:sz w:val="22"/>
          <w:szCs w:val="22"/>
        </w:rPr>
        <w:t>wyjaśniła</w:t>
      </w:r>
      <w:r w:rsidRPr="00A63DCF">
        <w:rPr>
          <w:rFonts w:ascii="Tahoma" w:hAnsi="Tahoma" w:cs="Tahoma"/>
          <w:bCs/>
          <w:sz w:val="22"/>
          <w:szCs w:val="22"/>
        </w:rPr>
        <w:t>, że uchwała dotyczy</w:t>
      </w:r>
      <w:r w:rsidRPr="00A63DCF">
        <w:rPr>
          <w:rFonts w:ascii="Tahoma" w:hAnsi="Tahoma" w:cs="Tahoma"/>
          <w:b/>
          <w:sz w:val="22"/>
          <w:szCs w:val="22"/>
        </w:rPr>
        <w:t xml:space="preserve"> </w:t>
      </w:r>
      <w:r w:rsidRPr="00A63DCF">
        <w:rPr>
          <w:rFonts w:ascii="Tahoma" w:hAnsi="Tahoma" w:cs="Tahoma"/>
          <w:sz w:val="22"/>
          <w:szCs w:val="22"/>
        </w:rPr>
        <w:t>ustalenia planu finansowego zadań z zakresu administracji rządowej zleconych do realizacji dla Powiatu Białostockiego w 202</w:t>
      </w:r>
      <w:r>
        <w:rPr>
          <w:rFonts w:ascii="Tahoma" w:hAnsi="Tahoma" w:cs="Tahoma"/>
          <w:sz w:val="22"/>
          <w:szCs w:val="22"/>
        </w:rPr>
        <w:t xml:space="preserve">5 </w:t>
      </w:r>
      <w:r w:rsidRPr="00A63DCF">
        <w:rPr>
          <w:rFonts w:ascii="Tahoma" w:hAnsi="Tahoma" w:cs="Tahoma"/>
          <w:sz w:val="22"/>
          <w:szCs w:val="22"/>
        </w:rPr>
        <w:t>roku oraz planu finansowego dochodów budżetu państwa</w:t>
      </w:r>
      <w:r>
        <w:rPr>
          <w:rFonts w:ascii="Tahoma" w:hAnsi="Tahoma" w:cs="Tahoma"/>
          <w:sz w:val="22"/>
          <w:szCs w:val="22"/>
        </w:rPr>
        <w:t xml:space="preserve"> </w:t>
      </w:r>
      <w:r w:rsidRPr="00A63DCF">
        <w:rPr>
          <w:rFonts w:ascii="Tahoma" w:hAnsi="Tahoma" w:cs="Tahoma"/>
          <w:sz w:val="22"/>
          <w:szCs w:val="22"/>
        </w:rPr>
        <w:t xml:space="preserve">związanych </w:t>
      </w:r>
      <w:r>
        <w:rPr>
          <w:rFonts w:ascii="Tahoma" w:hAnsi="Tahoma" w:cs="Tahoma"/>
          <w:sz w:val="22"/>
          <w:szCs w:val="22"/>
        </w:rPr>
        <w:br/>
      </w:r>
      <w:r w:rsidRPr="00A63DCF">
        <w:rPr>
          <w:rFonts w:ascii="Tahoma" w:hAnsi="Tahoma" w:cs="Tahoma"/>
          <w:sz w:val="22"/>
          <w:szCs w:val="22"/>
        </w:rPr>
        <w:t>z realizacją tych zadań.</w:t>
      </w:r>
    </w:p>
    <w:p w14:paraId="08240FB7" w14:textId="1CA797BF" w:rsidR="0029563A" w:rsidRPr="00A63DCF" w:rsidRDefault="0029563A" w:rsidP="0029563A">
      <w:pPr>
        <w:suppressAutoHyphens w:val="0"/>
        <w:adjustRightInd w:val="0"/>
        <w:spacing w:before="120" w:line="240" w:lineRule="auto"/>
        <w:rPr>
          <w:rFonts w:ascii="Tahoma" w:hAnsi="Tahoma" w:cs="Tahoma"/>
          <w:sz w:val="22"/>
          <w:szCs w:val="22"/>
        </w:rPr>
      </w:pPr>
      <w:r w:rsidRPr="00A63DCF">
        <w:rPr>
          <w:rFonts w:ascii="Tahoma" w:hAnsi="Tahoma" w:cs="Tahoma"/>
          <w:b/>
          <w:bCs/>
          <w:sz w:val="22"/>
          <w:szCs w:val="22"/>
        </w:rPr>
        <w:t xml:space="preserve">Zarząd Powiatu Białostockiego jednogłośnie podjął uchwałę nr </w:t>
      </w:r>
      <w:r>
        <w:rPr>
          <w:rFonts w:ascii="Tahoma" w:hAnsi="Tahoma" w:cs="Tahoma"/>
          <w:b/>
          <w:bCs/>
          <w:sz w:val="22"/>
          <w:szCs w:val="22"/>
        </w:rPr>
        <w:t>246</w:t>
      </w:r>
      <w:r w:rsidRPr="00A63DCF">
        <w:rPr>
          <w:rFonts w:ascii="Tahoma" w:hAnsi="Tahoma" w:cs="Tahoma"/>
          <w:b/>
          <w:bCs/>
          <w:sz w:val="22"/>
          <w:szCs w:val="22"/>
        </w:rPr>
        <w:t>/20</w:t>
      </w:r>
      <w:r>
        <w:rPr>
          <w:rFonts w:ascii="Tahoma" w:hAnsi="Tahoma" w:cs="Tahoma"/>
          <w:b/>
          <w:bCs/>
          <w:sz w:val="22"/>
          <w:szCs w:val="22"/>
        </w:rPr>
        <w:t>25</w:t>
      </w:r>
      <w:r w:rsidRPr="00A63DCF">
        <w:rPr>
          <w:rFonts w:ascii="Tahoma" w:hAnsi="Tahoma" w:cs="Tahoma"/>
          <w:b/>
          <w:bCs/>
          <w:sz w:val="22"/>
          <w:szCs w:val="22"/>
        </w:rPr>
        <w:br/>
        <w:t xml:space="preserve">z dnia </w:t>
      </w:r>
      <w:r>
        <w:rPr>
          <w:rFonts w:ascii="Tahoma" w:hAnsi="Tahoma" w:cs="Tahoma"/>
          <w:b/>
          <w:bCs/>
          <w:sz w:val="22"/>
          <w:szCs w:val="22"/>
        </w:rPr>
        <w:t>9</w:t>
      </w:r>
      <w:r w:rsidRPr="00A63DCF">
        <w:rPr>
          <w:rFonts w:ascii="Tahoma" w:hAnsi="Tahoma" w:cs="Tahoma"/>
          <w:b/>
          <w:bCs/>
          <w:sz w:val="22"/>
          <w:szCs w:val="22"/>
        </w:rPr>
        <w:t xml:space="preserve"> stycznia 202</w:t>
      </w:r>
      <w:r>
        <w:rPr>
          <w:rFonts w:ascii="Tahoma" w:hAnsi="Tahoma" w:cs="Tahoma"/>
          <w:b/>
          <w:bCs/>
          <w:sz w:val="22"/>
          <w:szCs w:val="22"/>
        </w:rPr>
        <w:t xml:space="preserve">5 </w:t>
      </w:r>
      <w:r w:rsidRPr="00A63DCF">
        <w:rPr>
          <w:rFonts w:ascii="Tahoma" w:hAnsi="Tahoma" w:cs="Tahoma"/>
          <w:b/>
          <w:bCs/>
          <w:sz w:val="22"/>
          <w:szCs w:val="22"/>
        </w:rPr>
        <w:t xml:space="preserve">roku </w:t>
      </w:r>
      <w:r w:rsidRPr="00A63DCF">
        <w:rPr>
          <w:rFonts w:ascii="Tahoma" w:hAnsi="Tahoma" w:cs="Tahoma"/>
          <w:b/>
          <w:sz w:val="22"/>
          <w:szCs w:val="22"/>
        </w:rPr>
        <w:t>w sprawie ustalenia planu finansowego zadań z zakresu administracji rządowej oraz innych zadań zleconych Powiatowi Białostockiemu, przyjmując jako podstawę dla tego planu kwotę dotacji przyznanych na ten cel w 202</w:t>
      </w:r>
      <w:r>
        <w:rPr>
          <w:rFonts w:ascii="Tahoma" w:hAnsi="Tahoma" w:cs="Tahoma"/>
          <w:b/>
          <w:sz w:val="22"/>
          <w:szCs w:val="22"/>
        </w:rPr>
        <w:t>5</w:t>
      </w:r>
      <w:r w:rsidRPr="00A63DCF">
        <w:rPr>
          <w:rFonts w:ascii="Tahoma" w:hAnsi="Tahoma" w:cs="Tahoma"/>
          <w:b/>
          <w:sz w:val="22"/>
          <w:szCs w:val="22"/>
        </w:rPr>
        <w:t xml:space="preserve"> roku oraz wielkości dochodów związanych z realizacją tych zadań</w:t>
      </w:r>
      <w:r>
        <w:rPr>
          <w:rFonts w:ascii="Tahoma" w:hAnsi="Tahoma" w:cs="Tahoma"/>
          <w:b/>
          <w:sz w:val="22"/>
          <w:szCs w:val="22"/>
        </w:rPr>
        <w:t>.</w:t>
      </w:r>
    </w:p>
    <w:p w14:paraId="6A7BA2EA" w14:textId="77777777" w:rsidR="0029563A" w:rsidRDefault="0029563A" w:rsidP="0029563A">
      <w:pPr>
        <w:suppressAutoHyphens w:val="0"/>
        <w:adjustRightInd w:val="0"/>
        <w:spacing w:before="120" w:line="240" w:lineRule="auto"/>
        <w:rPr>
          <w:rFonts w:ascii="Tahoma" w:hAnsi="Tahoma" w:cs="Tahoma"/>
          <w:sz w:val="22"/>
          <w:szCs w:val="22"/>
        </w:rPr>
      </w:pPr>
      <w:r w:rsidRPr="00A63DCF">
        <w:rPr>
          <w:rFonts w:ascii="Tahoma" w:hAnsi="Tahoma" w:cs="Tahoma"/>
          <w:bCs/>
          <w:sz w:val="22"/>
        </w:rPr>
        <w:t>Starosta sprawę do dalszego prowadzenia przekazał Wydziałowi</w:t>
      </w:r>
      <w:r w:rsidRPr="00A63DCF">
        <w:rPr>
          <w:rFonts w:ascii="Tahoma" w:hAnsi="Tahoma" w:cs="Tahoma"/>
          <w:sz w:val="22"/>
          <w:szCs w:val="22"/>
        </w:rPr>
        <w:t xml:space="preserve"> Budżetu i Finansów.</w:t>
      </w:r>
    </w:p>
    <w:p w14:paraId="7124B1AB" w14:textId="77777777" w:rsidR="007C70FD" w:rsidRPr="00B55016" w:rsidRDefault="007C70FD" w:rsidP="007C70FD">
      <w:pPr>
        <w:suppressAutoHyphens w:val="0"/>
        <w:adjustRightInd w:val="0"/>
        <w:spacing w:before="120" w:line="240" w:lineRule="auto"/>
        <w:rPr>
          <w:rFonts w:ascii="Tahoma" w:eastAsia="Calibri" w:hAnsi="Tahoma" w:cs="Tahoma"/>
          <w:bCs/>
          <w:spacing w:val="4"/>
          <w:kern w:val="1"/>
          <w:sz w:val="22"/>
          <w:szCs w:val="22"/>
          <w:lang w:eastAsia="ar-SA"/>
        </w:rPr>
      </w:pPr>
    </w:p>
    <w:p w14:paraId="36FB2B58" w14:textId="030A6281" w:rsidR="00F629F3" w:rsidRDefault="00D525CC" w:rsidP="00F629F3">
      <w:pPr>
        <w:pStyle w:val="NormalnyWeb"/>
        <w:spacing w:before="0" w:after="120"/>
        <w:rPr>
          <w:rFonts w:ascii="Tahoma" w:hAnsi="Tahoma" w:cs="Tahoma"/>
          <w:b/>
          <w:bCs/>
          <w:spacing w:val="4"/>
          <w:sz w:val="22"/>
          <w:szCs w:val="22"/>
        </w:rPr>
      </w:pPr>
      <w:r>
        <w:rPr>
          <w:rFonts w:ascii="Tahoma" w:hAnsi="Tahoma" w:cs="Tahoma"/>
          <w:b/>
          <w:bCs/>
          <w:spacing w:val="4"/>
          <w:sz w:val="22"/>
          <w:szCs w:val="22"/>
        </w:rPr>
        <w:t>Ad5.</w:t>
      </w:r>
      <w:r w:rsidR="00F629F3" w:rsidRPr="00F629F3">
        <w:rPr>
          <w:rFonts w:ascii="Tahoma" w:hAnsi="Tahoma" w:cs="Tahoma"/>
          <w:b/>
          <w:bCs/>
          <w:spacing w:val="4"/>
          <w:sz w:val="22"/>
          <w:szCs w:val="22"/>
        </w:rPr>
        <w:t>Podjęcie uchwały w sprawie przekazania kierownikom jednostek budżetowych informacji o kwotach dochodów i wydatków budżetowych przyjętych w uchwale budżetowej na 2025 rok. (247/2025)</w:t>
      </w:r>
    </w:p>
    <w:p w14:paraId="38F65C39" w14:textId="219AE6E7" w:rsidR="00F629F3" w:rsidRPr="00A63DCF" w:rsidRDefault="00F629F3" w:rsidP="00F629F3">
      <w:pPr>
        <w:widowControl/>
        <w:suppressAutoHyphens w:val="0"/>
        <w:spacing w:before="120" w:line="240" w:lineRule="auto"/>
        <w:rPr>
          <w:rFonts w:ascii="Tahoma" w:hAnsi="Tahoma" w:cs="Tahoma"/>
          <w:b/>
          <w:bCs/>
          <w:sz w:val="22"/>
          <w:szCs w:val="22"/>
        </w:rPr>
      </w:pPr>
      <w:r w:rsidRPr="00A63DCF">
        <w:rPr>
          <w:rFonts w:ascii="Tahoma" w:hAnsi="Tahoma" w:cs="Tahoma"/>
          <w:spacing w:val="4"/>
          <w:sz w:val="22"/>
          <w:szCs w:val="22"/>
        </w:rPr>
        <w:t>Pan Jan Bolesław Perkowski – Starosta Powiatu Białostockiego zapoznał zebranych</w:t>
      </w:r>
      <w:r w:rsidRPr="00A63DCF">
        <w:rPr>
          <w:rFonts w:ascii="Tahoma" w:hAnsi="Tahoma" w:cs="Tahoma"/>
          <w:b/>
          <w:bCs/>
          <w:spacing w:val="4"/>
          <w:sz w:val="22"/>
          <w:szCs w:val="22"/>
        </w:rPr>
        <w:t xml:space="preserve"> </w:t>
      </w:r>
      <w:r w:rsidRPr="00A63DCF">
        <w:rPr>
          <w:rFonts w:ascii="Tahoma" w:hAnsi="Tahoma" w:cs="Tahoma"/>
          <w:b/>
          <w:bCs/>
          <w:spacing w:val="4"/>
          <w:sz w:val="22"/>
          <w:szCs w:val="22"/>
        </w:rPr>
        <w:br/>
      </w:r>
      <w:r w:rsidRPr="00A63DCF">
        <w:rPr>
          <w:rFonts w:ascii="Tahoma" w:hAnsi="Tahoma" w:cs="Tahoma"/>
          <w:bCs/>
          <w:spacing w:val="4"/>
          <w:sz w:val="22"/>
          <w:szCs w:val="22"/>
        </w:rPr>
        <w:t>z projektem uchwały</w:t>
      </w:r>
      <w:r>
        <w:rPr>
          <w:rFonts w:ascii="Tahoma" w:hAnsi="Tahoma" w:cs="Tahoma"/>
          <w:bCs/>
          <w:spacing w:val="4"/>
          <w:sz w:val="22"/>
          <w:szCs w:val="22"/>
        </w:rPr>
        <w:t xml:space="preserve"> (</w:t>
      </w:r>
      <w:r w:rsidRPr="00A63DCF">
        <w:rPr>
          <w:rFonts w:ascii="Tahoma" w:hAnsi="Tahoma" w:cs="Tahoma"/>
          <w:bCs/>
          <w:spacing w:val="4"/>
          <w:sz w:val="22"/>
          <w:szCs w:val="22"/>
        </w:rPr>
        <w:t>zał. nr</w:t>
      </w:r>
      <w:r>
        <w:rPr>
          <w:rFonts w:ascii="Tahoma" w:hAnsi="Tahoma" w:cs="Tahoma"/>
          <w:bCs/>
          <w:spacing w:val="4"/>
          <w:sz w:val="22"/>
          <w:szCs w:val="22"/>
        </w:rPr>
        <w:t xml:space="preserve"> 4).</w:t>
      </w:r>
    </w:p>
    <w:p w14:paraId="5E3CCCE0" w14:textId="5C086B85" w:rsidR="00F629F3" w:rsidRPr="00A63DCF" w:rsidRDefault="00F629F3" w:rsidP="00F629F3">
      <w:pPr>
        <w:suppressAutoHyphens w:val="0"/>
        <w:adjustRightInd w:val="0"/>
        <w:spacing w:before="120" w:line="100" w:lineRule="atLeast"/>
        <w:rPr>
          <w:rFonts w:ascii="Tahoma" w:eastAsia="Calibri" w:hAnsi="Tahoma" w:cs="Tahoma"/>
          <w:sz w:val="22"/>
          <w:szCs w:val="22"/>
        </w:rPr>
      </w:pPr>
      <w:r w:rsidRPr="00A63DCF">
        <w:rPr>
          <w:rFonts w:ascii="Tahoma" w:eastAsia="Calibri" w:hAnsi="Tahoma" w:cs="Tahoma"/>
          <w:sz w:val="22"/>
          <w:szCs w:val="22"/>
        </w:rPr>
        <w:t xml:space="preserve">Pani </w:t>
      </w:r>
      <w:r>
        <w:rPr>
          <w:rFonts w:ascii="Tahoma" w:eastAsia="Calibri" w:hAnsi="Tahoma" w:cs="Tahoma"/>
          <w:sz w:val="22"/>
          <w:szCs w:val="22"/>
        </w:rPr>
        <w:t>Bożena Pieciul - Kierownik Referatu Budżetu</w:t>
      </w:r>
      <w:r w:rsidRPr="00A63DCF">
        <w:rPr>
          <w:rFonts w:ascii="Tahoma" w:eastAsia="Calibri" w:hAnsi="Tahoma" w:cs="Tahoma"/>
          <w:sz w:val="22"/>
          <w:szCs w:val="22"/>
        </w:rPr>
        <w:t xml:space="preserve"> wyjaśniła, że uchwała dotyczy przekazania kierownikom jednostek budżetowych informacji o kwotach dochodów i wydatków budżetowych przyjętych w uchwale budżetowej na 202</w:t>
      </w:r>
      <w:r>
        <w:rPr>
          <w:rFonts w:ascii="Tahoma" w:eastAsia="Calibri" w:hAnsi="Tahoma" w:cs="Tahoma"/>
          <w:sz w:val="22"/>
          <w:szCs w:val="22"/>
        </w:rPr>
        <w:t xml:space="preserve">5 </w:t>
      </w:r>
      <w:r w:rsidRPr="00A63DCF">
        <w:rPr>
          <w:rFonts w:ascii="Tahoma" w:eastAsia="Calibri" w:hAnsi="Tahoma" w:cs="Tahoma"/>
          <w:sz w:val="22"/>
          <w:szCs w:val="22"/>
        </w:rPr>
        <w:t>rok.</w:t>
      </w:r>
    </w:p>
    <w:p w14:paraId="5D8C82DE" w14:textId="49E02B16" w:rsidR="00F629F3" w:rsidRPr="00A63DCF" w:rsidRDefault="00F629F3" w:rsidP="00F629F3">
      <w:pPr>
        <w:suppressAutoHyphens w:val="0"/>
        <w:adjustRightInd w:val="0"/>
        <w:spacing w:before="120" w:line="100" w:lineRule="atLeast"/>
        <w:rPr>
          <w:rFonts w:ascii="Tahoma" w:eastAsia="Calibri" w:hAnsi="Tahoma" w:cs="Tahoma"/>
          <w:sz w:val="22"/>
          <w:szCs w:val="22"/>
        </w:rPr>
      </w:pPr>
      <w:r w:rsidRPr="00A63DCF">
        <w:rPr>
          <w:rFonts w:ascii="Tahoma" w:eastAsia="Calibri" w:hAnsi="Tahoma" w:cs="Tahoma"/>
          <w:b/>
          <w:sz w:val="22"/>
          <w:szCs w:val="22"/>
        </w:rPr>
        <w:t xml:space="preserve">Zarząd Powiatu Białostockiego jednogłośnie podjął uchwałę nr </w:t>
      </w:r>
      <w:r>
        <w:rPr>
          <w:rFonts w:ascii="Tahoma" w:eastAsia="Calibri" w:hAnsi="Tahoma" w:cs="Tahoma"/>
          <w:b/>
          <w:sz w:val="22"/>
          <w:szCs w:val="22"/>
        </w:rPr>
        <w:t>247</w:t>
      </w:r>
      <w:r w:rsidRPr="00A63DCF">
        <w:rPr>
          <w:rFonts w:ascii="Tahoma" w:eastAsia="Calibri" w:hAnsi="Tahoma" w:cs="Tahoma"/>
          <w:b/>
          <w:sz w:val="22"/>
          <w:szCs w:val="22"/>
        </w:rPr>
        <w:t>/202</w:t>
      </w:r>
      <w:r>
        <w:rPr>
          <w:rFonts w:ascii="Tahoma" w:eastAsia="Calibri" w:hAnsi="Tahoma" w:cs="Tahoma"/>
          <w:b/>
          <w:sz w:val="22"/>
          <w:szCs w:val="22"/>
        </w:rPr>
        <w:t xml:space="preserve">5 </w:t>
      </w:r>
      <w:r w:rsidRPr="00A63DCF">
        <w:rPr>
          <w:rFonts w:ascii="Tahoma" w:eastAsia="Calibri" w:hAnsi="Tahoma" w:cs="Tahoma"/>
          <w:b/>
          <w:sz w:val="22"/>
          <w:szCs w:val="22"/>
        </w:rPr>
        <w:t xml:space="preserve">z dnia </w:t>
      </w:r>
      <w:r>
        <w:rPr>
          <w:rFonts w:ascii="Tahoma" w:eastAsia="Calibri" w:hAnsi="Tahoma" w:cs="Tahoma"/>
          <w:b/>
          <w:sz w:val="22"/>
          <w:szCs w:val="22"/>
        </w:rPr>
        <w:br/>
        <w:t>9</w:t>
      </w:r>
      <w:r w:rsidRPr="00A63DCF">
        <w:rPr>
          <w:rFonts w:ascii="Tahoma" w:eastAsia="Calibri" w:hAnsi="Tahoma" w:cs="Tahoma"/>
          <w:b/>
          <w:sz w:val="22"/>
          <w:szCs w:val="22"/>
        </w:rPr>
        <w:t xml:space="preserve"> stycznia 202</w:t>
      </w:r>
      <w:r>
        <w:rPr>
          <w:rFonts w:ascii="Tahoma" w:eastAsia="Calibri" w:hAnsi="Tahoma" w:cs="Tahoma"/>
          <w:b/>
          <w:sz w:val="22"/>
          <w:szCs w:val="22"/>
        </w:rPr>
        <w:t xml:space="preserve">5 </w:t>
      </w:r>
      <w:r w:rsidRPr="00A63DCF">
        <w:rPr>
          <w:rFonts w:ascii="Tahoma" w:eastAsia="Calibri" w:hAnsi="Tahoma" w:cs="Tahoma"/>
          <w:b/>
          <w:sz w:val="22"/>
          <w:szCs w:val="22"/>
        </w:rPr>
        <w:t>roku w sprawie przekazania kierownikom jednostek budżetowych informacji o kwotach dochodów i wydatków budżetowych przyjętych w uchwale budżetowej na 202</w:t>
      </w:r>
      <w:r>
        <w:rPr>
          <w:rFonts w:ascii="Tahoma" w:eastAsia="Calibri" w:hAnsi="Tahoma" w:cs="Tahoma"/>
          <w:b/>
          <w:sz w:val="22"/>
          <w:szCs w:val="22"/>
        </w:rPr>
        <w:t>5</w:t>
      </w:r>
      <w:r w:rsidRPr="00A63DCF">
        <w:rPr>
          <w:rFonts w:ascii="Tahoma" w:eastAsia="Calibri" w:hAnsi="Tahoma" w:cs="Tahoma"/>
          <w:b/>
          <w:sz w:val="22"/>
          <w:szCs w:val="22"/>
        </w:rPr>
        <w:t xml:space="preserve"> rok</w:t>
      </w:r>
      <w:r>
        <w:rPr>
          <w:rFonts w:ascii="Tahoma" w:eastAsia="Calibri" w:hAnsi="Tahoma" w:cs="Tahoma"/>
          <w:b/>
          <w:sz w:val="22"/>
          <w:szCs w:val="22"/>
        </w:rPr>
        <w:t>.</w:t>
      </w:r>
    </w:p>
    <w:p w14:paraId="1DF163CF" w14:textId="37E1BA91" w:rsidR="00463427" w:rsidRDefault="00F629F3" w:rsidP="00F629F3">
      <w:pPr>
        <w:suppressAutoHyphens w:val="0"/>
        <w:adjustRightInd w:val="0"/>
        <w:spacing w:before="120" w:line="100" w:lineRule="atLeast"/>
        <w:rPr>
          <w:rFonts w:ascii="Tahoma" w:hAnsi="Tahoma" w:cs="Tahoma"/>
          <w:b/>
          <w:color w:val="000000"/>
          <w:spacing w:val="4"/>
          <w:sz w:val="22"/>
          <w:szCs w:val="22"/>
        </w:rPr>
      </w:pPr>
      <w:r w:rsidRPr="00A63DCF">
        <w:rPr>
          <w:rFonts w:ascii="Tahoma" w:eastAsia="Calibri" w:hAnsi="Tahoma" w:cs="Tahoma"/>
          <w:sz w:val="22"/>
          <w:szCs w:val="22"/>
        </w:rPr>
        <w:t>Starosta sprawę do dalszego prowadzenia przekazał Wydziałowi Budżetu i Finansów.</w:t>
      </w:r>
    </w:p>
    <w:p w14:paraId="64A5AE17" w14:textId="77777777" w:rsidR="00F629F3" w:rsidRPr="00F629F3" w:rsidRDefault="00F629F3" w:rsidP="00F629F3">
      <w:pPr>
        <w:suppressAutoHyphens w:val="0"/>
        <w:adjustRightInd w:val="0"/>
        <w:spacing w:before="120" w:line="100" w:lineRule="atLeast"/>
        <w:rPr>
          <w:rFonts w:ascii="Tahoma" w:hAnsi="Tahoma" w:cs="Tahoma"/>
          <w:b/>
          <w:color w:val="000000"/>
          <w:spacing w:val="4"/>
          <w:sz w:val="22"/>
          <w:szCs w:val="22"/>
        </w:rPr>
      </w:pPr>
    </w:p>
    <w:p w14:paraId="64E8DE93" w14:textId="41F3CBC6" w:rsidR="000870DE" w:rsidRDefault="00FE4D7F" w:rsidP="000870DE">
      <w:pPr>
        <w:pStyle w:val="NormalnyWeb"/>
        <w:spacing w:before="0" w:after="120"/>
        <w:rPr>
          <w:rFonts w:ascii="Tahoma" w:hAnsi="Tahoma" w:cs="Tahoma"/>
          <w:b/>
          <w:sz w:val="22"/>
          <w:szCs w:val="22"/>
        </w:rPr>
      </w:pPr>
      <w:r>
        <w:rPr>
          <w:rFonts w:ascii="Tahoma" w:hAnsi="Tahoma" w:cs="Tahoma"/>
          <w:b/>
          <w:sz w:val="22"/>
          <w:szCs w:val="22"/>
        </w:rPr>
        <w:t>Ad</w:t>
      </w:r>
      <w:r w:rsidR="00D525CC">
        <w:rPr>
          <w:rFonts w:ascii="Tahoma" w:hAnsi="Tahoma" w:cs="Tahoma"/>
          <w:b/>
          <w:sz w:val="22"/>
          <w:szCs w:val="22"/>
        </w:rPr>
        <w:t>6</w:t>
      </w:r>
      <w:r>
        <w:rPr>
          <w:rFonts w:ascii="Tahoma" w:hAnsi="Tahoma" w:cs="Tahoma"/>
          <w:b/>
          <w:sz w:val="22"/>
          <w:szCs w:val="22"/>
        </w:rPr>
        <w:t>.</w:t>
      </w:r>
      <w:bookmarkStart w:id="1" w:name="_Hlk137032971"/>
      <w:r w:rsidR="000870DE" w:rsidRPr="000870DE">
        <w:rPr>
          <w:rFonts w:ascii="Tahoma" w:hAnsi="Tahoma" w:cs="Tahoma"/>
          <w:b/>
          <w:sz w:val="22"/>
          <w:szCs w:val="22"/>
        </w:rPr>
        <w:t>Podjęcie uchwały w sprawie zmian w budżecie Powiatu Białostockiego na rok 2025. (248/2025)</w:t>
      </w:r>
    </w:p>
    <w:p w14:paraId="56282E93" w14:textId="35615321" w:rsidR="000870DE" w:rsidRPr="00A63DCF" w:rsidRDefault="000870DE" w:rsidP="000870DE">
      <w:pPr>
        <w:widowControl/>
        <w:suppressAutoHyphens w:val="0"/>
        <w:spacing w:before="120" w:line="240" w:lineRule="auto"/>
        <w:rPr>
          <w:rFonts w:ascii="Tahoma" w:hAnsi="Tahoma" w:cs="Tahoma"/>
          <w:b/>
          <w:bCs/>
          <w:sz w:val="22"/>
          <w:szCs w:val="22"/>
        </w:rPr>
      </w:pPr>
      <w:r w:rsidRPr="00A63DCF">
        <w:rPr>
          <w:rFonts w:ascii="Tahoma" w:hAnsi="Tahoma" w:cs="Tahoma"/>
          <w:spacing w:val="4"/>
          <w:sz w:val="22"/>
          <w:szCs w:val="22"/>
        </w:rPr>
        <w:t>Pan Jan Bolesław Perkowski – Starosta Powiatu Białostockiego zapoznał zebranych</w:t>
      </w:r>
      <w:r w:rsidRPr="00A63DCF">
        <w:rPr>
          <w:rFonts w:ascii="Tahoma" w:hAnsi="Tahoma" w:cs="Tahoma"/>
          <w:b/>
          <w:bCs/>
          <w:spacing w:val="4"/>
          <w:sz w:val="22"/>
          <w:szCs w:val="22"/>
        </w:rPr>
        <w:t xml:space="preserve"> </w:t>
      </w:r>
      <w:r w:rsidRPr="00A63DCF">
        <w:rPr>
          <w:rFonts w:ascii="Tahoma" w:hAnsi="Tahoma" w:cs="Tahoma"/>
          <w:b/>
          <w:bCs/>
          <w:spacing w:val="4"/>
          <w:sz w:val="22"/>
          <w:szCs w:val="22"/>
        </w:rPr>
        <w:br/>
      </w:r>
      <w:r w:rsidRPr="00A63DCF">
        <w:rPr>
          <w:rFonts w:ascii="Tahoma" w:hAnsi="Tahoma" w:cs="Tahoma"/>
          <w:bCs/>
          <w:spacing w:val="4"/>
          <w:sz w:val="22"/>
          <w:szCs w:val="22"/>
        </w:rPr>
        <w:t>z projektem uchwały</w:t>
      </w:r>
      <w:r>
        <w:rPr>
          <w:rFonts w:ascii="Tahoma" w:hAnsi="Tahoma" w:cs="Tahoma"/>
          <w:bCs/>
          <w:spacing w:val="4"/>
          <w:sz w:val="22"/>
          <w:szCs w:val="22"/>
        </w:rPr>
        <w:t xml:space="preserve"> (</w:t>
      </w:r>
      <w:r w:rsidRPr="00A63DCF">
        <w:rPr>
          <w:rFonts w:ascii="Tahoma" w:hAnsi="Tahoma" w:cs="Tahoma"/>
          <w:bCs/>
          <w:spacing w:val="4"/>
          <w:sz w:val="22"/>
          <w:szCs w:val="22"/>
        </w:rPr>
        <w:t>zał. nr</w:t>
      </w:r>
      <w:r>
        <w:rPr>
          <w:rFonts w:ascii="Tahoma" w:hAnsi="Tahoma" w:cs="Tahoma"/>
          <w:bCs/>
          <w:spacing w:val="4"/>
          <w:sz w:val="22"/>
          <w:szCs w:val="22"/>
        </w:rPr>
        <w:t xml:space="preserve"> 5).</w:t>
      </w:r>
    </w:p>
    <w:p w14:paraId="5E8FAB66" w14:textId="50B4E710" w:rsidR="000870DE" w:rsidRPr="00A63DCF" w:rsidRDefault="000870DE" w:rsidP="000870DE">
      <w:pPr>
        <w:suppressAutoHyphens w:val="0"/>
        <w:adjustRightInd w:val="0"/>
        <w:spacing w:before="120" w:line="100" w:lineRule="atLeast"/>
        <w:rPr>
          <w:rFonts w:ascii="Tahoma" w:eastAsia="Calibri" w:hAnsi="Tahoma" w:cs="Tahoma"/>
          <w:sz w:val="22"/>
          <w:szCs w:val="22"/>
        </w:rPr>
      </w:pPr>
      <w:r w:rsidRPr="00A63DCF">
        <w:rPr>
          <w:rFonts w:ascii="Tahoma" w:eastAsia="Calibri" w:hAnsi="Tahoma" w:cs="Tahoma"/>
          <w:sz w:val="22"/>
          <w:szCs w:val="22"/>
        </w:rPr>
        <w:t xml:space="preserve">Pani </w:t>
      </w:r>
      <w:r>
        <w:rPr>
          <w:rFonts w:ascii="Tahoma" w:eastAsia="Calibri" w:hAnsi="Tahoma" w:cs="Tahoma"/>
          <w:sz w:val="22"/>
          <w:szCs w:val="22"/>
        </w:rPr>
        <w:t>Bożena Pieciul - Kierownik Referatu Budżetu</w:t>
      </w:r>
      <w:r w:rsidRPr="00A63DCF">
        <w:rPr>
          <w:rFonts w:ascii="Tahoma" w:eastAsia="Calibri" w:hAnsi="Tahoma" w:cs="Tahoma"/>
          <w:sz w:val="22"/>
          <w:szCs w:val="22"/>
        </w:rPr>
        <w:t xml:space="preserve"> wyjaśniła, że</w:t>
      </w:r>
      <w:r>
        <w:rPr>
          <w:rFonts w:ascii="Tahoma" w:eastAsia="Calibri" w:hAnsi="Tahoma" w:cs="Tahoma"/>
          <w:sz w:val="22"/>
          <w:szCs w:val="22"/>
        </w:rPr>
        <w:t xml:space="preserve"> </w:t>
      </w:r>
      <w:r w:rsidRPr="000870DE">
        <w:rPr>
          <w:rFonts w:ascii="Tahoma" w:eastAsia="Calibri" w:hAnsi="Tahoma" w:cs="Tahoma"/>
          <w:sz w:val="22"/>
          <w:szCs w:val="22"/>
        </w:rPr>
        <w:t>dokonuje się zmian w planie wydatków polegających na tym, że</w:t>
      </w:r>
      <w:r>
        <w:rPr>
          <w:rFonts w:ascii="Tahoma" w:eastAsia="Calibri" w:hAnsi="Tahoma" w:cs="Tahoma"/>
          <w:sz w:val="22"/>
          <w:szCs w:val="22"/>
        </w:rPr>
        <w:t xml:space="preserve"> </w:t>
      </w:r>
      <w:r w:rsidRPr="000870DE">
        <w:rPr>
          <w:rFonts w:ascii="Tahoma" w:eastAsia="Calibri" w:hAnsi="Tahoma" w:cs="Tahoma"/>
          <w:sz w:val="22"/>
          <w:szCs w:val="22"/>
        </w:rPr>
        <w:t xml:space="preserve">zwiększa się i zmniejsza się plan wydatków o kwotę </w:t>
      </w:r>
      <w:r>
        <w:rPr>
          <w:rFonts w:ascii="Tahoma" w:eastAsia="Calibri" w:hAnsi="Tahoma" w:cs="Tahoma"/>
          <w:sz w:val="22"/>
          <w:szCs w:val="22"/>
        </w:rPr>
        <w:t>169 489,40</w:t>
      </w:r>
      <w:r w:rsidRPr="000870DE">
        <w:rPr>
          <w:rFonts w:ascii="Tahoma" w:eastAsia="Calibri" w:hAnsi="Tahoma" w:cs="Tahoma"/>
          <w:sz w:val="22"/>
          <w:szCs w:val="22"/>
        </w:rPr>
        <w:t xml:space="preserve"> złotych</w:t>
      </w:r>
      <w:r w:rsidRPr="00A63DCF">
        <w:rPr>
          <w:rFonts w:ascii="Tahoma" w:eastAsia="Calibri" w:hAnsi="Tahoma" w:cs="Tahoma"/>
          <w:sz w:val="22"/>
          <w:szCs w:val="22"/>
        </w:rPr>
        <w:t>.</w:t>
      </w:r>
    </w:p>
    <w:p w14:paraId="48AF4B69" w14:textId="4AE41EC4" w:rsidR="000870DE" w:rsidRPr="00A63DCF" w:rsidRDefault="000870DE" w:rsidP="000870DE">
      <w:pPr>
        <w:suppressAutoHyphens w:val="0"/>
        <w:adjustRightInd w:val="0"/>
        <w:spacing w:before="120" w:line="100" w:lineRule="atLeast"/>
        <w:rPr>
          <w:rFonts w:ascii="Tahoma" w:eastAsia="Calibri" w:hAnsi="Tahoma" w:cs="Tahoma"/>
          <w:sz w:val="22"/>
          <w:szCs w:val="22"/>
        </w:rPr>
      </w:pPr>
      <w:r w:rsidRPr="00A63DCF">
        <w:rPr>
          <w:rFonts w:ascii="Tahoma" w:eastAsia="Calibri" w:hAnsi="Tahoma" w:cs="Tahoma"/>
          <w:b/>
          <w:sz w:val="22"/>
          <w:szCs w:val="22"/>
        </w:rPr>
        <w:t xml:space="preserve">Zarząd Powiatu Białostockiego jednogłośnie podjął uchwałę nr </w:t>
      </w:r>
      <w:r>
        <w:rPr>
          <w:rFonts w:ascii="Tahoma" w:eastAsia="Calibri" w:hAnsi="Tahoma" w:cs="Tahoma"/>
          <w:b/>
          <w:sz w:val="22"/>
          <w:szCs w:val="22"/>
        </w:rPr>
        <w:t>248</w:t>
      </w:r>
      <w:r w:rsidRPr="00A63DCF">
        <w:rPr>
          <w:rFonts w:ascii="Tahoma" w:eastAsia="Calibri" w:hAnsi="Tahoma" w:cs="Tahoma"/>
          <w:b/>
          <w:sz w:val="22"/>
          <w:szCs w:val="22"/>
        </w:rPr>
        <w:t>/202</w:t>
      </w:r>
      <w:r>
        <w:rPr>
          <w:rFonts w:ascii="Tahoma" w:eastAsia="Calibri" w:hAnsi="Tahoma" w:cs="Tahoma"/>
          <w:b/>
          <w:sz w:val="22"/>
          <w:szCs w:val="22"/>
        </w:rPr>
        <w:t xml:space="preserve">5 </w:t>
      </w:r>
      <w:r w:rsidRPr="00A63DCF">
        <w:rPr>
          <w:rFonts w:ascii="Tahoma" w:eastAsia="Calibri" w:hAnsi="Tahoma" w:cs="Tahoma"/>
          <w:b/>
          <w:sz w:val="22"/>
          <w:szCs w:val="22"/>
        </w:rPr>
        <w:t xml:space="preserve">z dnia </w:t>
      </w:r>
      <w:r>
        <w:rPr>
          <w:rFonts w:ascii="Tahoma" w:eastAsia="Calibri" w:hAnsi="Tahoma" w:cs="Tahoma"/>
          <w:b/>
          <w:sz w:val="22"/>
          <w:szCs w:val="22"/>
        </w:rPr>
        <w:br/>
        <w:t>9</w:t>
      </w:r>
      <w:r w:rsidRPr="00A63DCF">
        <w:rPr>
          <w:rFonts w:ascii="Tahoma" w:eastAsia="Calibri" w:hAnsi="Tahoma" w:cs="Tahoma"/>
          <w:b/>
          <w:sz w:val="22"/>
          <w:szCs w:val="22"/>
        </w:rPr>
        <w:t xml:space="preserve"> stycznia 202</w:t>
      </w:r>
      <w:r>
        <w:rPr>
          <w:rFonts w:ascii="Tahoma" w:eastAsia="Calibri" w:hAnsi="Tahoma" w:cs="Tahoma"/>
          <w:b/>
          <w:sz w:val="22"/>
          <w:szCs w:val="22"/>
        </w:rPr>
        <w:t xml:space="preserve">5 </w:t>
      </w:r>
      <w:r w:rsidRPr="00A63DCF">
        <w:rPr>
          <w:rFonts w:ascii="Tahoma" w:eastAsia="Calibri" w:hAnsi="Tahoma" w:cs="Tahoma"/>
          <w:b/>
          <w:sz w:val="22"/>
          <w:szCs w:val="22"/>
        </w:rPr>
        <w:t xml:space="preserve">roku </w:t>
      </w:r>
      <w:r w:rsidRPr="000870DE">
        <w:rPr>
          <w:rFonts w:ascii="Tahoma" w:eastAsia="Calibri" w:hAnsi="Tahoma" w:cs="Tahoma"/>
          <w:b/>
          <w:sz w:val="22"/>
          <w:szCs w:val="22"/>
        </w:rPr>
        <w:t>w sprawie zmian w budżecie Powiatu Białostockiego na rok 2025</w:t>
      </w:r>
      <w:r>
        <w:rPr>
          <w:rFonts w:ascii="Tahoma" w:eastAsia="Calibri" w:hAnsi="Tahoma" w:cs="Tahoma"/>
          <w:b/>
          <w:sz w:val="22"/>
          <w:szCs w:val="22"/>
        </w:rPr>
        <w:t>.</w:t>
      </w:r>
    </w:p>
    <w:p w14:paraId="07ECCF71" w14:textId="77777777" w:rsidR="000870DE" w:rsidRDefault="000870DE" w:rsidP="000870DE">
      <w:pPr>
        <w:suppressAutoHyphens w:val="0"/>
        <w:adjustRightInd w:val="0"/>
        <w:spacing w:before="120" w:line="100" w:lineRule="atLeast"/>
        <w:rPr>
          <w:rFonts w:ascii="Tahoma" w:hAnsi="Tahoma" w:cs="Tahoma"/>
          <w:b/>
          <w:color w:val="000000"/>
          <w:spacing w:val="4"/>
          <w:sz w:val="22"/>
          <w:szCs w:val="22"/>
        </w:rPr>
      </w:pPr>
      <w:r w:rsidRPr="00A63DCF">
        <w:rPr>
          <w:rFonts w:ascii="Tahoma" w:eastAsia="Calibri" w:hAnsi="Tahoma" w:cs="Tahoma"/>
          <w:sz w:val="22"/>
          <w:szCs w:val="22"/>
        </w:rPr>
        <w:t>Starosta sprawę do dalszego prowadzenia przekazał Wydziałowi Budżetu i Finansów.</w:t>
      </w:r>
    </w:p>
    <w:p w14:paraId="0E73A8F2" w14:textId="279CC358" w:rsidR="009C68D9" w:rsidRDefault="00B367C6" w:rsidP="000312E8">
      <w:pPr>
        <w:pStyle w:val="NormalnyWeb1"/>
        <w:spacing w:after="120" w:line="240" w:lineRule="auto"/>
        <w:jc w:val="both"/>
        <w:rPr>
          <w:rFonts w:ascii="Tahoma" w:eastAsia="Calibri" w:hAnsi="Tahoma" w:cs="Tahoma"/>
          <w:b/>
          <w:bCs/>
          <w:sz w:val="22"/>
        </w:rPr>
      </w:pPr>
      <w:r>
        <w:rPr>
          <w:rFonts w:ascii="Tahoma" w:eastAsia="Calibri" w:hAnsi="Tahoma" w:cs="Tahoma"/>
          <w:b/>
          <w:bCs/>
          <w:sz w:val="22"/>
        </w:rPr>
        <w:t>Ad</w:t>
      </w:r>
      <w:r w:rsidR="00D525CC">
        <w:rPr>
          <w:rFonts w:ascii="Tahoma" w:eastAsia="Calibri" w:hAnsi="Tahoma" w:cs="Tahoma"/>
          <w:b/>
          <w:bCs/>
          <w:sz w:val="22"/>
        </w:rPr>
        <w:t>7</w:t>
      </w:r>
      <w:r>
        <w:rPr>
          <w:rFonts w:ascii="Tahoma" w:eastAsia="Calibri" w:hAnsi="Tahoma" w:cs="Tahoma"/>
          <w:b/>
          <w:bCs/>
          <w:sz w:val="22"/>
        </w:rPr>
        <w:t>.</w:t>
      </w:r>
      <w:bookmarkStart w:id="2" w:name="_Hlk183673567"/>
      <w:r w:rsidR="00411C0A" w:rsidRPr="00411C0A">
        <w:rPr>
          <w:rFonts w:ascii="Tahoma" w:eastAsia="Calibri" w:hAnsi="Tahoma" w:cs="Tahoma"/>
          <w:b/>
          <w:bCs/>
          <w:sz w:val="22"/>
        </w:rPr>
        <w:t xml:space="preserve">Podpisanie pisma skierowanego do Ministerstwa Rozwoju i Technologii dotyczącego przedłużenia terminu dostarczenia mapy geodezyjnej </w:t>
      </w:r>
      <w:r w:rsidR="007B2730">
        <w:rPr>
          <w:rFonts w:ascii="Tahoma" w:eastAsia="Calibri" w:hAnsi="Tahoma" w:cs="Tahoma"/>
          <w:b/>
          <w:bCs/>
          <w:sz w:val="22"/>
        </w:rPr>
        <w:br/>
      </w:r>
      <w:r w:rsidR="00411C0A" w:rsidRPr="00411C0A">
        <w:rPr>
          <w:rFonts w:ascii="Tahoma" w:eastAsia="Calibri" w:hAnsi="Tahoma" w:cs="Tahoma"/>
          <w:b/>
          <w:bCs/>
          <w:sz w:val="22"/>
        </w:rPr>
        <w:t>z zagospodarowaniem drogowym.</w:t>
      </w:r>
    </w:p>
    <w:bookmarkEnd w:id="2"/>
    <w:p w14:paraId="1CC86841" w14:textId="4FBA30DF" w:rsidR="007B2730" w:rsidRPr="00100216" w:rsidRDefault="007B2730" w:rsidP="007B2730">
      <w:pPr>
        <w:pStyle w:val="NormalnyWeb"/>
        <w:spacing w:before="0" w:after="120"/>
        <w:rPr>
          <w:rFonts w:ascii="Tahoma" w:hAnsi="Tahoma" w:cs="Tahoma"/>
          <w:bCs/>
          <w:sz w:val="22"/>
          <w:szCs w:val="22"/>
        </w:rPr>
      </w:pPr>
      <w:r w:rsidRPr="00100216">
        <w:rPr>
          <w:rFonts w:ascii="Tahoma" w:hAnsi="Tahoma" w:cs="Tahoma"/>
          <w:spacing w:val="4"/>
          <w:sz w:val="22"/>
          <w:szCs w:val="22"/>
        </w:rPr>
        <w:t>Pan Jan Bolesław Perkowski – Starosta Powiatu Białostockiego</w:t>
      </w:r>
      <w:r w:rsidRPr="00100216">
        <w:rPr>
          <w:rFonts w:ascii="Tahoma" w:hAnsi="Tahoma" w:cs="Tahoma"/>
          <w:sz w:val="22"/>
          <w:szCs w:val="22"/>
        </w:rPr>
        <w:t xml:space="preserve"> 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z</w:t>
      </w:r>
      <w:r>
        <w:rPr>
          <w:rFonts w:ascii="Tahoma" w:hAnsi="Tahoma" w:cs="Tahoma"/>
          <w:bCs/>
          <w:sz w:val="22"/>
          <w:szCs w:val="22"/>
        </w:rPr>
        <w:t xml:space="preserve"> projektem pisma (zał. nr 6).</w:t>
      </w:r>
    </w:p>
    <w:p w14:paraId="4F543F88" w14:textId="149A66A3" w:rsidR="007B2730" w:rsidRPr="00CC20DD" w:rsidRDefault="007B2730" w:rsidP="007B2730">
      <w:pPr>
        <w:suppressAutoHyphens w:val="0"/>
        <w:adjustRightInd w:val="0"/>
        <w:spacing w:before="240" w:line="240" w:lineRule="auto"/>
        <w:rPr>
          <w:rFonts w:ascii="Tahoma" w:hAnsi="Tahoma" w:cs="Tahoma"/>
          <w:sz w:val="22"/>
          <w:szCs w:val="22"/>
          <w:lang w:eastAsia="ar-SA"/>
        </w:rPr>
      </w:pPr>
      <w:r w:rsidRPr="00AD521F">
        <w:rPr>
          <w:rFonts w:ascii="Tahoma" w:hAnsi="Tahoma" w:cs="Tahoma"/>
          <w:sz w:val="22"/>
          <w:szCs w:val="22"/>
          <w:lang w:eastAsia="ar-SA"/>
        </w:rPr>
        <w:lastRenderedPageBreak/>
        <w:t xml:space="preserve">Pan Marek Jędrzejewski – Dyrektor Powiatowego Zarządu Dróg w Białymstoku </w:t>
      </w:r>
      <w:r w:rsidRPr="0035608C">
        <w:rPr>
          <w:rFonts w:ascii="Tahoma" w:hAnsi="Tahoma" w:cs="Tahoma"/>
          <w:sz w:val="22"/>
          <w:szCs w:val="22"/>
          <w:lang w:eastAsia="ar-SA"/>
        </w:rPr>
        <w:t>wyjaśnił</w:t>
      </w:r>
      <w:r>
        <w:rPr>
          <w:rFonts w:ascii="Tahoma" w:hAnsi="Tahoma" w:cs="Tahoma"/>
          <w:sz w:val="22"/>
          <w:szCs w:val="22"/>
          <w:lang w:eastAsia="ar-SA"/>
        </w:rPr>
        <w:t>, że pismo skierowane do Ministerstwa Rozwoju i Technologii dotyczy przedłużenia terminu dostarczenia mapy geodezyjnej z zagospodarowaniem drogowym zgodnie z żądaniem organu odwoławczego</w:t>
      </w:r>
      <w:r w:rsidRPr="0050319B">
        <w:rPr>
          <w:rFonts w:ascii="Tahoma" w:hAnsi="Tahoma" w:cs="Tahoma"/>
          <w:sz w:val="22"/>
          <w:szCs w:val="22"/>
          <w:lang w:eastAsia="ar-SA"/>
        </w:rPr>
        <w:t>.</w:t>
      </w:r>
    </w:p>
    <w:p w14:paraId="6E162DE7" w14:textId="46673B2D" w:rsidR="007B2730" w:rsidRPr="00AD521F" w:rsidRDefault="007B2730" w:rsidP="007B2730">
      <w:pPr>
        <w:suppressAutoHyphens w:val="0"/>
        <w:adjustRightInd w:val="0"/>
        <w:spacing w:before="240" w:line="240" w:lineRule="auto"/>
        <w:rPr>
          <w:rFonts w:ascii="Tahoma" w:hAnsi="Tahoma" w:cs="Tahoma"/>
          <w:sz w:val="22"/>
          <w:szCs w:val="22"/>
        </w:rPr>
      </w:pPr>
      <w:r w:rsidRPr="009E451B">
        <w:rPr>
          <w:rFonts w:ascii="Tahoma" w:hAnsi="Tahoma" w:cs="Tahoma"/>
          <w:b/>
          <w:bCs/>
          <w:sz w:val="22"/>
          <w:szCs w:val="22"/>
        </w:rPr>
        <w:t xml:space="preserve">Zarząd Powiatu Białostockiego jednogłośnie </w:t>
      </w:r>
      <w:r>
        <w:rPr>
          <w:rFonts w:ascii="Tahoma" w:hAnsi="Tahoma" w:cs="Tahoma"/>
          <w:b/>
          <w:bCs/>
          <w:sz w:val="22"/>
          <w:szCs w:val="22"/>
        </w:rPr>
        <w:t>zaakceptował i podpisał ww. pismo.</w:t>
      </w:r>
    </w:p>
    <w:p w14:paraId="63EBED87" w14:textId="77777777" w:rsidR="007B2730" w:rsidRPr="00B55016" w:rsidRDefault="007B2730" w:rsidP="007B2730">
      <w:pPr>
        <w:suppressAutoHyphens w:val="0"/>
        <w:adjustRightInd w:val="0"/>
        <w:spacing w:before="120" w:line="240" w:lineRule="auto"/>
        <w:rPr>
          <w:rFonts w:ascii="Tahoma" w:eastAsia="Calibri" w:hAnsi="Tahoma" w:cs="Tahoma"/>
          <w:bCs/>
          <w:spacing w:val="4"/>
          <w:kern w:val="1"/>
          <w:sz w:val="22"/>
          <w:szCs w:val="22"/>
          <w:lang w:eastAsia="ar-SA"/>
        </w:rPr>
      </w:pPr>
      <w:r>
        <w:rPr>
          <w:rFonts w:ascii="Tahoma" w:hAnsi="Tahoma" w:cs="Tahoma"/>
          <w:bCs/>
          <w:sz w:val="22"/>
          <w:szCs w:val="22"/>
          <w:lang w:eastAsia="ar-SA"/>
        </w:rPr>
        <w:t>S</w:t>
      </w:r>
      <w:r w:rsidRPr="009E451B">
        <w:rPr>
          <w:rFonts w:ascii="Tahoma" w:hAnsi="Tahoma" w:cs="Tahoma"/>
          <w:bCs/>
          <w:sz w:val="22"/>
          <w:szCs w:val="22"/>
          <w:lang w:eastAsia="ar-SA"/>
        </w:rPr>
        <w:t xml:space="preserve">tarosta sprawę do dalszego prowadzenia przekazał </w:t>
      </w:r>
      <w:r w:rsidRPr="00AD521F">
        <w:rPr>
          <w:rFonts w:ascii="Tahoma" w:eastAsia="Calibri" w:hAnsi="Tahoma" w:cs="Tahoma"/>
          <w:bCs/>
          <w:spacing w:val="4"/>
          <w:kern w:val="1"/>
          <w:sz w:val="22"/>
          <w:szCs w:val="22"/>
          <w:lang w:eastAsia="ar-SA"/>
        </w:rPr>
        <w:t xml:space="preserve">Powiatowemu Zarządowi Dróg </w:t>
      </w:r>
      <w:r>
        <w:rPr>
          <w:rFonts w:ascii="Tahoma" w:eastAsia="Calibri" w:hAnsi="Tahoma" w:cs="Tahoma"/>
          <w:bCs/>
          <w:spacing w:val="4"/>
          <w:kern w:val="1"/>
          <w:sz w:val="22"/>
          <w:szCs w:val="22"/>
          <w:lang w:eastAsia="ar-SA"/>
        </w:rPr>
        <w:br/>
      </w:r>
      <w:r w:rsidRPr="00AD521F">
        <w:rPr>
          <w:rFonts w:ascii="Tahoma" w:eastAsia="Calibri" w:hAnsi="Tahoma" w:cs="Tahoma"/>
          <w:bCs/>
          <w:spacing w:val="4"/>
          <w:kern w:val="1"/>
          <w:sz w:val="22"/>
          <w:szCs w:val="22"/>
          <w:lang w:eastAsia="ar-SA"/>
        </w:rPr>
        <w:t>w Białymstoku</w:t>
      </w:r>
      <w:r w:rsidRPr="00B55016">
        <w:rPr>
          <w:rFonts w:ascii="Tahoma" w:eastAsia="Calibri" w:hAnsi="Tahoma" w:cs="Tahoma"/>
          <w:bCs/>
          <w:spacing w:val="4"/>
          <w:kern w:val="1"/>
          <w:sz w:val="22"/>
          <w:szCs w:val="22"/>
          <w:lang w:eastAsia="ar-SA"/>
        </w:rPr>
        <w:t>.</w:t>
      </w:r>
    </w:p>
    <w:p w14:paraId="4D01AC6D" w14:textId="6123E9DB" w:rsidR="00605429" w:rsidRDefault="00390E7B" w:rsidP="00AD5496">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D525CC">
        <w:rPr>
          <w:rFonts w:ascii="Tahoma" w:eastAsia="Calibri" w:hAnsi="Tahoma" w:cs="Tahoma"/>
          <w:b/>
          <w:bCs/>
          <w:kern w:val="2"/>
          <w:sz w:val="22"/>
        </w:rPr>
        <w:t>8</w:t>
      </w:r>
      <w:r w:rsidR="00EB1CA1">
        <w:rPr>
          <w:rFonts w:ascii="Tahoma" w:eastAsia="Calibri" w:hAnsi="Tahoma" w:cs="Tahoma"/>
          <w:b/>
          <w:bCs/>
          <w:kern w:val="2"/>
          <w:sz w:val="22"/>
        </w:rPr>
        <w:t>.</w:t>
      </w:r>
      <w:bookmarkStart w:id="3" w:name="_Hlk180671723"/>
      <w:r w:rsidR="00605429" w:rsidRPr="00605429">
        <w:rPr>
          <w:rFonts w:ascii="Tahoma" w:eastAsia="Calibri" w:hAnsi="Tahoma" w:cs="Tahoma"/>
          <w:b/>
          <w:bCs/>
          <w:kern w:val="2"/>
          <w:sz w:val="22"/>
        </w:rPr>
        <w:t>Podpisanie aneksu do umowy w sprawie udzielenia pomocy finansowej przez Gminę Czarna Białostocka Powiatowi Białostockiemu na realizację zadania „Opracowanie dokumentacji projektowej na: Przebudowę z rozbudową drogi powiatowej Nr 1425B w miejscowości Kosmaty Borek (Gm. Czarna Białostocka)”.</w:t>
      </w:r>
    </w:p>
    <w:p w14:paraId="065F86D0" w14:textId="0BE621CB" w:rsidR="00605429" w:rsidRPr="00100216" w:rsidRDefault="00605429" w:rsidP="00605429">
      <w:pPr>
        <w:spacing w:before="240" w:after="240" w:line="240" w:lineRule="auto"/>
        <w:rPr>
          <w:rFonts w:ascii="Tahoma" w:hAnsi="Tahoma" w:cs="Tahoma"/>
          <w:bCs/>
          <w:sz w:val="22"/>
          <w:szCs w:val="22"/>
        </w:rPr>
      </w:pPr>
      <w:r w:rsidRPr="00100216">
        <w:rPr>
          <w:rFonts w:ascii="Tahoma" w:hAnsi="Tahoma" w:cs="Tahoma"/>
          <w:spacing w:val="4"/>
          <w:sz w:val="22"/>
          <w:szCs w:val="22"/>
        </w:rPr>
        <w:t>Pan Jan Bolesław Perkowski – Starosta Powiatu Białostockiego</w:t>
      </w:r>
      <w:r w:rsidRPr="00100216">
        <w:rPr>
          <w:rFonts w:ascii="Tahoma" w:hAnsi="Tahoma" w:cs="Tahoma"/>
          <w:sz w:val="22"/>
          <w:szCs w:val="22"/>
        </w:rPr>
        <w:t xml:space="preserve"> 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 xml:space="preserve">z </w:t>
      </w:r>
      <w:r>
        <w:rPr>
          <w:rFonts w:ascii="Tahoma" w:hAnsi="Tahoma" w:cs="Tahoma"/>
          <w:bCs/>
          <w:sz w:val="22"/>
          <w:szCs w:val="22"/>
        </w:rPr>
        <w:t>projektem aneksu do umowy</w:t>
      </w:r>
      <w:r w:rsidR="00F71A8D">
        <w:rPr>
          <w:rFonts w:ascii="Tahoma" w:hAnsi="Tahoma" w:cs="Tahoma"/>
          <w:bCs/>
          <w:sz w:val="22"/>
          <w:szCs w:val="22"/>
        </w:rPr>
        <w:t xml:space="preserve"> (zał. nr 7)</w:t>
      </w:r>
      <w:r w:rsidRPr="00100216">
        <w:rPr>
          <w:rFonts w:ascii="Tahoma" w:hAnsi="Tahoma" w:cs="Tahoma"/>
          <w:bCs/>
          <w:sz w:val="22"/>
          <w:szCs w:val="22"/>
        </w:rPr>
        <w:t>.</w:t>
      </w:r>
    </w:p>
    <w:p w14:paraId="19C38240" w14:textId="52DA0034" w:rsidR="00605429" w:rsidRDefault="00605429" w:rsidP="00605429">
      <w:pPr>
        <w:suppressAutoHyphens w:val="0"/>
        <w:adjustRightInd w:val="0"/>
        <w:spacing w:before="240" w:line="240" w:lineRule="auto"/>
        <w:rPr>
          <w:rFonts w:ascii="Tahoma" w:hAnsi="Tahoma" w:cs="Tahoma"/>
          <w:bCs/>
          <w:sz w:val="22"/>
          <w:szCs w:val="22"/>
        </w:rPr>
      </w:pPr>
      <w:r w:rsidRPr="00896BD4">
        <w:rPr>
          <w:rFonts w:ascii="Tahoma" w:hAnsi="Tahoma" w:cs="Tahoma"/>
          <w:sz w:val="22"/>
          <w:szCs w:val="22"/>
          <w:lang w:eastAsia="ar-SA"/>
        </w:rPr>
        <w:t>Pa</w:t>
      </w:r>
      <w:r>
        <w:rPr>
          <w:rFonts w:ascii="Tahoma" w:hAnsi="Tahoma" w:cs="Tahoma"/>
          <w:sz w:val="22"/>
          <w:szCs w:val="22"/>
          <w:lang w:eastAsia="ar-SA"/>
        </w:rPr>
        <w:t xml:space="preserve">n Marek Jędrzejewski </w:t>
      </w:r>
      <w:r>
        <w:rPr>
          <w:rFonts w:ascii="Tahoma" w:hAnsi="Tahoma" w:cs="Tahoma"/>
          <w:sz w:val="22"/>
          <w:szCs w:val="22"/>
        </w:rPr>
        <w:t>– Dyrektor Powiatowego Zarządu Dróg w Białymstoku</w:t>
      </w:r>
      <w:r w:rsidRPr="00A311E4">
        <w:rPr>
          <w:rFonts w:ascii="Tahoma" w:hAnsi="Tahoma" w:cs="Tahoma"/>
          <w:sz w:val="22"/>
          <w:szCs w:val="22"/>
        </w:rPr>
        <w:t xml:space="preserve"> </w:t>
      </w:r>
      <w:r>
        <w:rPr>
          <w:rFonts w:ascii="Tahoma" w:hAnsi="Tahoma" w:cs="Tahoma"/>
          <w:bCs/>
          <w:sz w:val="22"/>
          <w:szCs w:val="22"/>
        </w:rPr>
        <w:t xml:space="preserve">przedstawił aneks nr 1 do umowy zawartej w dniu </w:t>
      </w:r>
      <w:r w:rsidR="00F71A8D">
        <w:rPr>
          <w:rFonts w:ascii="Tahoma" w:hAnsi="Tahoma" w:cs="Tahoma"/>
          <w:bCs/>
          <w:sz w:val="22"/>
          <w:szCs w:val="22"/>
        </w:rPr>
        <w:t xml:space="preserve">8 lipca </w:t>
      </w:r>
      <w:r>
        <w:rPr>
          <w:rFonts w:ascii="Tahoma" w:hAnsi="Tahoma" w:cs="Tahoma"/>
          <w:bCs/>
          <w:sz w:val="22"/>
          <w:szCs w:val="22"/>
        </w:rPr>
        <w:t xml:space="preserve">2024 roku </w:t>
      </w:r>
      <w:r w:rsidR="00F71A8D" w:rsidRPr="00F71A8D">
        <w:rPr>
          <w:rFonts w:ascii="Tahoma" w:hAnsi="Tahoma" w:cs="Tahoma"/>
          <w:bCs/>
          <w:sz w:val="22"/>
          <w:szCs w:val="22"/>
        </w:rPr>
        <w:t xml:space="preserve">w sprawie udzielenia pomocy finansowej przez Gminę Czarna Białostocka Powiatowi Białostockiemu na realizację zadania „Opracowanie dokumentacji projektowej na: Przebudowę z rozbudową drogi powiatowej Nr 1425B </w:t>
      </w:r>
      <w:r w:rsidR="00F71A8D">
        <w:rPr>
          <w:rFonts w:ascii="Tahoma" w:hAnsi="Tahoma" w:cs="Tahoma"/>
          <w:bCs/>
          <w:sz w:val="22"/>
          <w:szCs w:val="22"/>
        </w:rPr>
        <w:br/>
      </w:r>
      <w:r w:rsidR="00F71A8D" w:rsidRPr="00F71A8D">
        <w:rPr>
          <w:rFonts w:ascii="Tahoma" w:hAnsi="Tahoma" w:cs="Tahoma"/>
          <w:bCs/>
          <w:sz w:val="22"/>
          <w:szCs w:val="22"/>
        </w:rPr>
        <w:t>w miejscowości Kosmaty Borek (Gm. Czarna Białostocka)”.</w:t>
      </w:r>
      <w:r w:rsidR="00F71A8D">
        <w:rPr>
          <w:rFonts w:ascii="Tahoma" w:hAnsi="Tahoma" w:cs="Tahoma"/>
          <w:bCs/>
          <w:sz w:val="22"/>
          <w:szCs w:val="22"/>
        </w:rPr>
        <w:t xml:space="preserve"> </w:t>
      </w:r>
      <w:r>
        <w:rPr>
          <w:rFonts w:ascii="Tahoma" w:hAnsi="Tahoma" w:cs="Tahoma"/>
          <w:bCs/>
          <w:sz w:val="22"/>
          <w:szCs w:val="22"/>
        </w:rPr>
        <w:t>Zmiana §1,§2,§4.</w:t>
      </w:r>
    </w:p>
    <w:p w14:paraId="7C689CED" w14:textId="77777777" w:rsidR="00605429" w:rsidRPr="00C319FF" w:rsidRDefault="00605429" w:rsidP="00605429">
      <w:pPr>
        <w:suppressAutoHyphens w:val="0"/>
        <w:adjustRightInd w:val="0"/>
        <w:spacing w:before="240" w:line="240" w:lineRule="auto"/>
        <w:rPr>
          <w:rFonts w:ascii="Tahoma" w:hAnsi="Tahoma" w:cs="Tahoma"/>
          <w:sz w:val="22"/>
          <w:szCs w:val="22"/>
        </w:rPr>
      </w:pPr>
      <w:r w:rsidRPr="009E451B">
        <w:rPr>
          <w:rFonts w:ascii="Tahoma" w:hAnsi="Tahoma" w:cs="Tahoma"/>
          <w:b/>
          <w:bCs/>
          <w:sz w:val="22"/>
          <w:szCs w:val="22"/>
        </w:rPr>
        <w:t xml:space="preserve">Zarząd Powiatu Białostockiego jednogłośnie </w:t>
      </w:r>
      <w:r>
        <w:rPr>
          <w:rFonts w:ascii="Tahoma" w:hAnsi="Tahoma" w:cs="Tahoma"/>
          <w:b/>
          <w:bCs/>
          <w:sz w:val="22"/>
          <w:szCs w:val="22"/>
        </w:rPr>
        <w:t>zaakceptował i podpisał ww. aneks do umowy.</w:t>
      </w:r>
    </w:p>
    <w:p w14:paraId="54591B78" w14:textId="77777777" w:rsidR="00605429" w:rsidRPr="00B55016" w:rsidRDefault="00605429" w:rsidP="00605429">
      <w:pPr>
        <w:suppressAutoHyphens w:val="0"/>
        <w:adjustRightInd w:val="0"/>
        <w:spacing w:before="120" w:line="240" w:lineRule="auto"/>
        <w:rPr>
          <w:rFonts w:ascii="Tahoma" w:eastAsia="Calibri" w:hAnsi="Tahoma" w:cs="Tahoma"/>
          <w:bCs/>
          <w:spacing w:val="4"/>
          <w:kern w:val="1"/>
          <w:sz w:val="22"/>
          <w:szCs w:val="22"/>
          <w:lang w:eastAsia="ar-SA"/>
        </w:rPr>
      </w:pPr>
      <w:r>
        <w:rPr>
          <w:rFonts w:ascii="Tahoma" w:hAnsi="Tahoma" w:cs="Tahoma"/>
          <w:bCs/>
          <w:sz w:val="22"/>
          <w:szCs w:val="22"/>
          <w:lang w:eastAsia="ar-SA"/>
        </w:rPr>
        <w:t>S</w:t>
      </w:r>
      <w:r w:rsidRPr="009E451B">
        <w:rPr>
          <w:rFonts w:ascii="Tahoma" w:hAnsi="Tahoma" w:cs="Tahoma"/>
          <w:bCs/>
          <w:sz w:val="22"/>
          <w:szCs w:val="22"/>
          <w:lang w:eastAsia="ar-SA"/>
        </w:rPr>
        <w:t xml:space="preserve">tarosta sprawę do dalszego prowadzenia przekazał </w:t>
      </w:r>
      <w:r w:rsidRPr="00B55016">
        <w:rPr>
          <w:rFonts w:ascii="Tahoma" w:eastAsia="Calibri" w:hAnsi="Tahoma" w:cs="Tahoma"/>
          <w:bCs/>
          <w:spacing w:val="4"/>
          <w:kern w:val="1"/>
          <w:sz w:val="22"/>
          <w:szCs w:val="22"/>
          <w:lang w:eastAsia="ar-SA"/>
        </w:rPr>
        <w:t xml:space="preserve">Powiatowemu Zarządowi Dróg </w:t>
      </w:r>
      <w:r w:rsidRPr="00B55016">
        <w:rPr>
          <w:rFonts w:ascii="Tahoma" w:eastAsia="Calibri" w:hAnsi="Tahoma" w:cs="Tahoma"/>
          <w:bCs/>
          <w:spacing w:val="4"/>
          <w:kern w:val="1"/>
          <w:sz w:val="22"/>
          <w:szCs w:val="22"/>
          <w:lang w:eastAsia="ar-SA"/>
        </w:rPr>
        <w:br/>
        <w:t>w Białymstoku.</w:t>
      </w:r>
    </w:p>
    <w:p w14:paraId="36EE3B75" w14:textId="22B146C8" w:rsidR="008874DC" w:rsidRDefault="006130AB" w:rsidP="0052536C">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E465A9">
        <w:rPr>
          <w:rFonts w:ascii="Tahoma" w:eastAsia="Calibri" w:hAnsi="Tahoma" w:cs="Tahoma"/>
          <w:b/>
          <w:bCs/>
          <w:kern w:val="2"/>
          <w:sz w:val="22"/>
        </w:rPr>
        <w:t>9</w:t>
      </w:r>
      <w:r>
        <w:rPr>
          <w:rFonts w:ascii="Tahoma" w:eastAsia="Calibri" w:hAnsi="Tahoma" w:cs="Tahoma"/>
          <w:b/>
          <w:bCs/>
          <w:kern w:val="2"/>
          <w:sz w:val="22"/>
        </w:rPr>
        <w:t>.</w:t>
      </w:r>
      <w:bookmarkEnd w:id="3"/>
      <w:r w:rsidR="008874DC" w:rsidRPr="008874DC">
        <w:rPr>
          <w:rFonts w:ascii="Tahoma" w:eastAsia="Calibri" w:hAnsi="Tahoma" w:cs="Tahoma"/>
          <w:b/>
          <w:bCs/>
          <w:kern w:val="2"/>
          <w:sz w:val="22"/>
        </w:rPr>
        <w:t>Podpisanie aneksu do umowy w sprawie udzielenia pomocy finansowej przez Gminę Czarna Białostocka Powiatowi Białostockiemu na realizację zadania „Opracowanie dokumentacji projektowej na: Przebudowę z rozbudową drogi powiatowej Nr 1320B Łosiniec – Zdroje - Bombla (Gm. Czarna Białostocka)”.</w:t>
      </w:r>
    </w:p>
    <w:p w14:paraId="70512B4D" w14:textId="109D9207" w:rsidR="008874DC" w:rsidRPr="00100216" w:rsidRDefault="008874DC" w:rsidP="008874DC">
      <w:pPr>
        <w:spacing w:before="240" w:after="240" w:line="240" w:lineRule="auto"/>
        <w:rPr>
          <w:rFonts w:ascii="Tahoma" w:hAnsi="Tahoma" w:cs="Tahoma"/>
          <w:bCs/>
          <w:sz w:val="22"/>
          <w:szCs w:val="22"/>
        </w:rPr>
      </w:pPr>
      <w:r w:rsidRPr="00100216">
        <w:rPr>
          <w:rFonts w:ascii="Tahoma" w:hAnsi="Tahoma" w:cs="Tahoma"/>
          <w:spacing w:val="4"/>
          <w:sz w:val="22"/>
          <w:szCs w:val="22"/>
        </w:rPr>
        <w:t>Pan Jan Bolesław Perkowski – Starosta Powiatu Białostockiego</w:t>
      </w:r>
      <w:r w:rsidRPr="00100216">
        <w:rPr>
          <w:rFonts w:ascii="Tahoma" w:hAnsi="Tahoma" w:cs="Tahoma"/>
          <w:sz w:val="22"/>
          <w:szCs w:val="22"/>
        </w:rPr>
        <w:t xml:space="preserve"> 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 xml:space="preserve">z </w:t>
      </w:r>
      <w:r>
        <w:rPr>
          <w:rFonts w:ascii="Tahoma" w:hAnsi="Tahoma" w:cs="Tahoma"/>
          <w:bCs/>
          <w:sz w:val="22"/>
          <w:szCs w:val="22"/>
        </w:rPr>
        <w:t>projektem aneksu do umowy (zał. nr 8)</w:t>
      </w:r>
      <w:r w:rsidRPr="00100216">
        <w:rPr>
          <w:rFonts w:ascii="Tahoma" w:hAnsi="Tahoma" w:cs="Tahoma"/>
          <w:bCs/>
          <w:sz w:val="22"/>
          <w:szCs w:val="22"/>
        </w:rPr>
        <w:t>.</w:t>
      </w:r>
    </w:p>
    <w:p w14:paraId="74F72C2B" w14:textId="25C853D1" w:rsidR="008874DC" w:rsidRDefault="008874DC" w:rsidP="008874DC">
      <w:pPr>
        <w:suppressAutoHyphens w:val="0"/>
        <w:adjustRightInd w:val="0"/>
        <w:spacing w:before="240" w:line="240" w:lineRule="auto"/>
        <w:rPr>
          <w:rFonts w:ascii="Tahoma" w:hAnsi="Tahoma" w:cs="Tahoma"/>
          <w:bCs/>
          <w:sz w:val="22"/>
          <w:szCs w:val="22"/>
        </w:rPr>
      </w:pPr>
      <w:r w:rsidRPr="00896BD4">
        <w:rPr>
          <w:rFonts w:ascii="Tahoma" w:hAnsi="Tahoma" w:cs="Tahoma"/>
          <w:sz w:val="22"/>
          <w:szCs w:val="22"/>
          <w:lang w:eastAsia="ar-SA"/>
        </w:rPr>
        <w:t>Pa</w:t>
      </w:r>
      <w:r>
        <w:rPr>
          <w:rFonts w:ascii="Tahoma" w:hAnsi="Tahoma" w:cs="Tahoma"/>
          <w:sz w:val="22"/>
          <w:szCs w:val="22"/>
          <w:lang w:eastAsia="ar-SA"/>
        </w:rPr>
        <w:t xml:space="preserve">n Marek Jędrzejewski </w:t>
      </w:r>
      <w:r>
        <w:rPr>
          <w:rFonts w:ascii="Tahoma" w:hAnsi="Tahoma" w:cs="Tahoma"/>
          <w:sz w:val="22"/>
          <w:szCs w:val="22"/>
        </w:rPr>
        <w:t>– Dyrektor Powiatowego Zarządu Dróg w Białymstoku</w:t>
      </w:r>
      <w:r w:rsidRPr="00A311E4">
        <w:rPr>
          <w:rFonts w:ascii="Tahoma" w:hAnsi="Tahoma" w:cs="Tahoma"/>
          <w:sz w:val="22"/>
          <w:szCs w:val="22"/>
        </w:rPr>
        <w:t xml:space="preserve"> </w:t>
      </w:r>
      <w:r>
        <w:rPr>
          <w:rFonts w:ascii="Tahoma" w:hAnsi="Tahoma" w:cs="Tahoma"/>
          <w:bCs/>
          <w:sz w:val="22"/>
          <w:szCs w:val="22"/>
        </w:rPr>
        <w:t xml:space="preserve">przedstawił aneks nr 1 do umowy zawartej w dniu 14 czerwca 2024 roku </w:t>
      </w:r>
      <w:r w:rsidRPr="00F71A8D">
        <w:rPr>
          <w:rFonts w:ascii="Tahoma" w:hAnsi="Tahoma" w:cs="Tahoma"/>
          <w:bCs/>
          <w:sz w:val="22"/>
          <w:szCs w:val="22"/>
        </w:rPr>
        <w:t xml:space="preserve">w sprawie </w:t>
      </w:r>
      <w:r w:rsidRPr="008874DC">
        <w:rPr>
          <w:rFonts w:ascii="Tahoma" w:hAnsi="Tahoma" w:cs="Tahoma"/>
          <w:bCs/>
          <w:sz w:val="22"/>
          <w:szCs w:val="22"/>
        </w:rPr>
        <w:t>udzielenia pomocy finansowej przez Gminę Czarna Białostocka Powiatowi Białostockiemu na realizację zadania „Opracowanie dokumentacji projektowej na: Przebudowę z rozbudową drogi powiatowej Nr 1320B Łosiniec – Zdroje - Bombla (Gm. Czarna Białostocka)”</w:t>
      </w:r>
      <w:r w:rsidRPr="00F71A8D">
        <w:rPr>
          <w:rFonts w:ascii="Tahoma" w:hAnsi="Tahoma" w:cs="Tahoma"/>
          <w:bCs/>
          <w:sz w:val="22"/>
          <w:szCs w:val="22"/>
        </w:rPr>
        <w:t>.</w:t>
      </w:r>
      <w:r>
        <w:rPr>
          <w:rFonts w:ascii="Tahoma" w:hAnsi="Tahoma" w:cs="Tahoma"/>
          <w:bCs/>
          <w:sz w:val="22"/>
          <w:szCs w:val="22"/>
        </w:rPr>
        <w:t xml:space="preserve"> Zmiana §1,§2,§4.</w:t>
      </w:r>
    </w:p>
    <w:p w14:paraId="49666FEC" w14:textId="77777777" w:rsidR="008874DC" w:rsidRPr="00C319FF" w:rsidRDefault="008874DC" w:rsidP="008874DC">
      <w:pPr>
        <w:suppressAutoHyphens w:val="0"/>
        <w:adjustRightInd w:val="0"/>
        <w:spacing w:before="240" w:line="240" w:lineRule="auto"/>
        <w:rPr>
          <w:rFonts w:ascii="Tahoma" w:hAnsi="Tahoma" w:cs="Tahoma"/>
          <w:sz w:val="22"/>
          <w:szCs w:val="22"/>
        </w:rPr>
      </w:pPr>
      <w:r w:rsidRPr="009E451B">
        <w:rPr>
          <w:rFonts w:ascii="Tahoma" w:hAnsi="Tahoma" w:cs="Tahoma"/>
          <w:b/>
          <w:bCs/>
          <w:sz w:val="22"/>
          <w:szCs w:val="22"/>
        </w:rPr>
        <w:t xml:space="preserve">Zarząd Powiatu Białostockiego jednogłośnie </w:t>
      </w:r>
      <w:r>
        <w:rPr>
          <w:rFonts w:ascii="Tahoma" w:hAnsi="Tahoma" w:cs="Tahoma"/>
          <w:b/>
          <w:bCs/>
          <w:sz w:val="22"/>
          <w:szCs w:val="22"/>
        </w:rPr>
        <w:t>zaakceptował i podpisał ww. aneks do umowy.</w:t>
      </w:r>
    </w:p>
    <w:p w14:paraId="79E085C6" w14:textId="77777777" w:rsidR="008874DC" w:rsidRPr="00B55016" w:rsidRDefault="008874DC" w:rsidP="008874DC">
      <w:pPr>
        <w:suppressAutoHyphens w:val="0"/>
        <w:adjustRightInd w:val="0"/>
        <w:spacing w:before="120" w:line="240" w:lineRule="auto"/>
        <w:rPr>
          <w:rFonts w:ascii="Tahoma" w:eastAsia="Calibri" w:hAnsi="Tahoma" w:cs="Tahoma"/>
          <w:bCs/>
          <w:spacing w:val="4"/>
          <w:kern w:val="1"/>
          <w:sz w:val="22"/>
          <w:szCs w:val="22"/>
          <w:lang w:eastAsia="ar-SA"/>
        </w:rPr>
      </w:pPr>
      <w:r>
        <w:rPr>
          <w:rFonts w:ascii="Tahoma" w:hAnsi="Tahoma" w:cs="Tahoma"/>
          <w:bCs/>
          <w:sz w:val="22"/>
          <w:szCs w:val="22"/>
          <w:lang w:eastAsia="ar-SA"/>
        </w:rPr>
        <w:t>S</w:t>
      </w:r>
      <w:r w:rsidRPr="009E451B">
        <w:rPr>
          <w:rFonts w:ascii="Tahoma" w:hAnsi="Tahoma" w:cs="Tahoma"/>
          <w:bCs/>
          <w:sz w:val="22"/>
          <w:szCs w:val="22"/>
          <w:lang w:eastAsia="ar-SA"/>
        </w:rPr>
        <w:t xml:space="preserve">tarosta sprawę do dalszego prowadzenia przekazał </w:t>
      </w:r>
      <w:r w:rsidRPr="00B55016">
        <w:rPr>
          <w:rFonts w:ascii="Tahoma" w:eastAsia="Calibri" w:hAnsi="Tahoma" w:cs="Tahoma"/>
          <w:bCs/>
          <w:spacing w:val="4"/>
          <w:kern w:val="1"/>
          <w:sz w:val="22"/>
          <w:szCs w:val="22"/>
          <w:lang w:eastAsia="ar-SA"/>
        </w:rPr>
        <w:t xml:space="preserve">Powiatowemu Zarządowi Dróg </w:t>
      </w:r>
      <w:r w:rsidRPr="00B55016">
        <w:rPr>
          <w:rFonts w:ascii="Tahoma" w:eastAsia="Calibri" w:hAnsi="Tahoma" w:cs="Tahoma"/>
          <w:bCs/>
          <w:spacing w:val="4"/>
          <w:kern w:val="1"/>
          <w:sz w:val="22"/>
          <w:szCs w:val="22"/>
          <w:lang w:eastAsia="ar-SA"/>
        </w:rPr>
        <w:br/>
        <w:t>w Białymstoku.</w:t>
      </w:r>
    </w:p>
    <w:p w14:paraId="2ADEAFA3" w14:textId="474C7FAE" w:rsidR="00322D13" w:rsidRDefault="0079269E" w:rsidP="008967FF">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E465A9">
        <w:rPr>
          <w:rFonts w:ascii="Tahoma" w:eastAsia="Calibri" w:hAnsi="Tahoma" w:cs="Tahoma"/>
          <w:b/>
          <w:bCs/>
          <w:kern w:val="2"/>
          <w:sz w:val="22"/>
        </w:rPr>
        <w:t>10</w:t>
      </w:r>
      <w:r w:rsidR="00F152C2">
        <w:rPr>
          <w:rFonts w:ascii="Tahoma" w:eastAsia="Calibri" w:hAnsi="Tahoma" w:cs="Tahoma"/>
          <w:b/>
          <w:bCs/>
          <w:kern w:val="2"/>
          <w:sz w:val="22"/>
        </w:rPr>
        <w:t>.</w:t>
      </w:r>
      <w:r w:rsidR="00322D13" w:rsidRPr="00322D13">
        <w:rPr>
          <w:rFonts w:ascii="Tahoma" w:eastAsia="Calibri" w:hAnsi="Tahoma" w:cs="Tahoma"/>
          <w:b/>
          <w:bCs/>
          <w:kern w:val="2"/>
          <w:sz w:val="22"/>
        </w:rPr>
        <w:t>Podpisanie aneksu do umowy w sprawie udzielenia pomocy finansowej przez Gminę Czarna Białostocka Powiatowi Białostockiemu na realizację zadania „Opracowanie dokumentacji projektowej na: Przebudowę z rozbudową drogi powiatowej Nr 1422B w m. Wólka Ratowiecka (Gm. Czarna Białostocka) - aktualizacja”.</w:t>
      </w:r>
    </w:p>
    <w:p w14:paraId="1C8DC141" w14:textId="0509A1A1" w:rsidR="00322D13" w:rsidRPr="00100216" w:rsidRDefault="00322D13" w:rsidP="00322D13">
      <w:pPr>
        <w:spacing w:before="240" w:after="240" w:line="240" w:lineRule="auto"/>
        <w:rPr>
          <w:rFonts w:ascii="Tahoma" w:hAnsi="Tahoma" w:cs="Tahoma"/>
          <w:bCs/>
          <w:sz w:val="22"/>
          <w:szCs w:val="22"/>
        </w:rPr>
      </w:pPr>
      <w:r w:rsidRPr="00100216">
        <w:rPr>
          <w:rFonts w:ascii="Tahoma" w:hAnsi="Tahoma" w:cs="Tahoma"/>
          <w:spacing w:val="4"/>
          <w:sz w:val="22"/>
          <w:szCs w:val="22"/>
        </w:rPr>
        <w:t>Pan Jan Bolesław Perkowski – Starosta Powiatu Białostockiego</w:t>
      </w:r>
      <w:r w:rsidRPr="00100216">
        <w:rPr>
          <w:rFonts w:ascii="Tahoma" w:hAnsi="Tahoma" w:cs="Tahoma"/>
          <w:sz w:val="22"/>
          <w:szCs w:val="22"/>
        </w:rPr>
        <w:t xml:space="preserve"> 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 xml:space="preserve">z </w:t>
      </w:r>
      <w:r>
        <w:rPr>
          <w:rFonts w:ascii="Tahoma" w:hAnsi="Tahoma" w:cs="Tahoma"/>
          <w:bCs/>
          <w:sz w:val="22"/>
          <w:szCs w:val="22"/>
        </w:rPr>
        <w:t>projektem aneksu do umowy (zał. nr 9)</w:t>
      </w:r>
      <w:r w:rsidRPr="00100216">
        <w:rPr>
          <w:rFonts w:ascii="Tahoma" w:hAnsi="Tahoma" w:cs="Tahoma"/>
          <w:bCs/>
          <w:sz w:val="22"/>
          <w:szCs w:val="22"/>
        </w:rPr>
        <w:t>.</w:t>
      </w:r>
    </w:p>
    <w:p w14:paraId="053B9E21" w14:textId="340946D7" w:rsidR="00322D13" w:rsidRDefault="00322D13" w:rsidP="00322D13">
      <w:pPr>
        <w:suppressAutoHyphens w:val="0"/>
        <w:adjustRightInd w:val="0"/>
        <w:spacing w:before="240" w:line="240" w:lineRule="auto"/>
        <w:rPr>
          <w:rFonts w:ascii="Tahoma" w:hAnsi="Tahoma" w:cs="Tahoma"/>
          <w:bCs/>
          <w:sz w:val="22"/>
          <w:szCs w:val="22"/>
        </w:rPr>
      </w:pPr>
      <w:r w:rsidRPr="00896BD4">
        <w:rPr>
          <w:rFonts w:ascii="Tahoma" w:hAnsi="Tahoma" w:cs="Tahoma"/>
          <w:sz w:val="22"/>
          <w:szCs w:val="22"/>
          <w:lang w:eastAsia="ar-SA"/>
        </w:rPr>
        <w:lastRenderedPageBreak/>
        <w:t>Pa</w:t>
      </w:r>
      <w:r>
        <w:rPr>
          <w:rFonts w:ascii="Tahoma" w:hAnsi="Tahoma" w:cs="Tahoma"/>
          <w:sz w:val="22"/>
          <w:szCs w:val="22"/>
          <w:lang w:eastAsia="ar-SA"/>
        </w:rPr>
        <w:t xml:space="preserve">n Marek Jędrzejewski </w:t>
      </w:r>
      <w:r>
        <w:rPr>
          <w:rFonts w:ascii="Tahoma" w:hAnsi="Tahoma" w:cs="Tahoma"/>
          <w:sz w:val="22"/>
          <w:szCs w:val="22"/>
        </w:rPr>
        <w:t>– Dyrektor Powiatowego Zarządu Dróg w Białymstoku</w:t>
      </w:r>
      <w:r w:rsidRPr="00A311E4">
        <w:rPr>
          <w:rFonts w:ascii="Tahoma" w:hAnsi="Tahoma" w:cs="Tahoma"/>
          <w:sz w:val="22"/>
          <w:szCs w:val="22"/>
        </w:rPr>
        <w:t xml:space="preserve"> </w:t>
      </w:r>
      <w:r>
        <w:rPr>
          <w:rFonts w:ascii="Tahoma" w:hAnsi="Tahoma" w:cs="Tahoma"/>
          <w:bCs/>
          <w:sz w:val="22"/>
          <w:szCs w:val="22"/>
        </w:rPr>
        <w:t xml:space="preserve">przedstawił aneks nr 1 do umowy zawartej w dniu 26 stycznia 2024 roku </w:t>
      </w:r>
      <w:r w:rsidRPr="00F71A8D">
        <w:rPr>
          <w:rFonts w:ascii="Tahoma" w:hAnsi="Tahoma" w:cs="Tahoma"/>
          <w:bCs/>
          <w:sz w:val="22"/>
          <w:szCs w:val="22"/>
        </w:rPr>
        <w:t xml:space="preserve">w sprawie </w:t>
      </w:r>
      <w:r w:rsidRPr="00322D13">
        <w:rPr>
          <w:rFonts w:ascii="Tahoma" w:hAnsi="Tahoma" w:cs="Tahoma"/>
          <w:bCs/>
          <w:sz w:val="22"/>
          <w:szCs w:val="22"/>
        </w:rPr>
        <w:t>udzielenia pomocy finansowej przez Gminę Czarna Białostocka Powiatowi Białostockiemu na realizację zadania „Opracowanie dokumentacji projektowej na: Przebudowę z rozbudową drogi powiatowej Nr 1422B w m. Wólka Ratowiecka (Gm. Czarna Białostocka) - aktualizacja”.</w:t>
      </w:r>
      <w:r>
        <w:rPr>
          <w:rFonts w:ascii="Tahoma" w:hAnsi="Tahoma" w:cs="Tahoma"/>
          <w:bCs/>
          <w:sz w:val="22"/>
          <w:szCs w:val="22"/>
        </w:rPr>
        <w:t xml:space="preserve"> Zmiana §1,§2,§6.</w:t>
      </w:r>
    </w:p>
    <w:p w14:paraId="5B2DFE5A" w14:textId="77777777" w:rsidR="00322D13" w:rsidRPr="00C319FF" w:rsidRDefault="00322D13" w:rsidP="00322D13">
      <w:pPr>
        <w:suppressAutoHyphens w:val="0"/>
        <w:adjustRightInd w:val="0"/>
        <w:spacing w:before="240" w:line="240" w:lineRule="auto"/>
        <w:rPr>
          <w:rFonts w:ascii="Tahoma" w:hAnsi="Tahoma" w:cs="Tahoma"/>
          <w:sz w:val="22"/>
          <w:szCs w:val="22"/>
        </w:rPr>
      </w:pPr>
      <w:r w:rsidRPr="009E451B">
        <w:rPr>
          <w:rFonts w:ascii="Tahoma" w:hAnsi="Tahoma" w:cs="Tahoma"/>
          <w:b/>
          <w:bCs/>
          <w:sz w:val="22"/>
          <w:szCs w:val="22"/>
        </w:rPr>
        <w:t xml:space="preserve">Zarząd Powiatu Białostockiego jednogłośnie </w:t>
      </w:r>
      <w:r>
        <w:rPr>
          <w:rFonts w:ascii="Tahoma" w:hAnsi="Tahoma" w:cs="Tahoma"/>
          <w:b/>
          <w:bCs/>
          <w:sz w:val="22"/>
          <w:szCs w:val="22"/>
        </w:rPr>
        <w:t>zaakceptował i podpisał ww. aneks do umowy.</w:t>
      </w:r>
    </w:p>
    <w:p w14:paraId="0E839C8A" w14:textId="77777777" w:rsidR="00322D13" w:rsidRPr="00B55016" w:rsidRDefault="00322D13" w:rsidP="00322D13">
      <w:pPr>
        <w:suppressAutoHyphens w:val="0"/>
        <w:adjustRightInd w:val="0"/>
        <w:spacing w:before="120" w:line="240" w:lineRule="auto"/>
        <w:rPr>
          <w:rFonts w:ascii="Tahoma" w:eastAsia="Calibri" w:hAnsi="Tahoma" w:cs="Tahoma"/>
          <w:bCs/>
          <w:spacing w:val="4"/>
          <w:kern w:val="1"/>
          <w:sz w:val="22"/>
          <w:szCs w:val="22"/>
          <w:lang w:eastAsia="ar-SA"/>
        </w:rPr>
      </w:pPr>
      <w:r>
        <w:rPr>
          <w:rFonts w:ascii="Tahoma" w:hAnsi="Tahoma" w:cs="Tahoma"/>
          <w:bCs/>
          <w:sz w:val="22"/>
          <w:szCs w:val="22"/>
          <w:lang w:eastAsia="ar-SA"/>
        </w:rPr>
        <w:t>S</w:t>
      </w:r>
      <w:r w:rsidRPr="009E451B">
        <w:rPr>
          <w:rFonts w:ascii="Tahoma" w:hAnsi="Tahoma" w:cs="Tahoma"/>
          <w:bCs/>
          <w:sz w:val="22"/>
          <w:szCs w:val="22"/>
          <w:lang w:eastAsia="ar-SA"/>
        </w:rPr>
        <w:t xml:space="preserve">tarosta sprawę do dalszego prowadzenia przekazał </w:t>
      </w:r>
      <w:r w:rsidRPr="00B55016">
        <w:rPr>
          <w:rFonts w:ascii="Tahoma" w:eastAsia="Calibri" w:hAnsi="Tahoma" w:cs="Tahoma"/>
          <w:bCs/>
          <w:spacing w:val="4"/>
          <w:kern w:val="1"/>
          <w:sz w:val="22"/>
          <w:szCs w:val="22"/>
          <w:lang w:eastAsia="ar-SA"/>
        </w:rPr>
        <w:t xml:space="preserve">Powiatowemu Zarządowi Dróg </w:t>
      </w:r>
      <w:r w:rsidRPr="00B55016">
        <w:rPr>
          <w:rFonts w:ascii="Tahoma" w:eastAsia="Calibri" w:hAnsi="Tahoma" w:cs="Tahoma"/>
          <w:bCs/>
          <w:spacing w:val="4"/>
          <w:kern w:val="1"/>
          <w:sz w:val="22"/>
          <w:szCs w:val="22"/>
          <w:lang w:eastAsia="ar-SA"/>
        </w:rPr>
        <w:br/>
        <w:t>w Białymstoku.</w:t>
      </w:r>
    </w:p>
    <w:p w14:paraId="0821CBD1" w14:textId="2E65CE03" w:rsidR="008718ED" w:rsidRDefault="00811E92" w:rsidP="008718ED">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E465A9">
        <w:rPr>
          <w:rFonts w:ascii="Tahoma" w:eastAsia="Calibri" w:hAnsi="Tahoma" w:cs="Tahoma"/>
          <w:b/>
          <w:bCs/>
          <w:kern w:val="2"/>
          <w:sz w:val="22"/>
        </w:rPr>
        <w:t>11</w:t>
      </w:r>
      <w:r>
        <w:rPr>
          <w:rFonts w:ascii="Tahoma" w:eastAsia="Calibri" w:hAnsi="Tahoma" w:cs="Tahoma"/>
          <w:b/>
          <w:bCs/>
          <w:kern w:val="2"/>
          <w:sz w:val="22"/>
        </w:rPr>
        <w:t>.</w:t>
      </w:r>
      <w:r w:rsidR="008718ED" w:rsidRPr="008718ED">
        <w:rPr>
          <w:rFonts w:ascii="Tahoma" w:eastAsia="Calibri" w:hAnsi="Tahoma" w:cs="Tahoma"/>
          <w:b/>
          <w:bCs/>
          <w:kern w:val="2"/>
          <w:sz w:val="22"/>
        </w:rPr>
        <w:t>Podpisanie aneksu do umowy w sprawie udzielenia pomocy finansowej przez Gminę Dobrzyniewo Duże Powiatowi Białostockiemu na realizację zadania „Opracowanie dokumentacji projektowej na: Przebudowę z rozbudową drogi powiatowej Nr 1385B na odcinku Gniła - Pogorzałki (Gm. Dobrzyniewo Duże)”.</w:t>
      </w:r>
    </w:p>
    <w:p w14:paraId="0DF4FDF5" w14:textId="6009541B" w:rsidR="008718ED" w:rsidRPr="00100216" w:rsidRDefault="008718ED" w:rsidP="008718ED">
      <w:pPr>
        <w:spacing w:before="240" w:after="240" w:line="240" w:lineRule="auto"/>
        <w:rPr>
          <w:rFonts w:ascii="Tahoma" w:hAnsi="Tahoma" w:cs="Tahoma"/>
          <w:bCs/>
          <w:sz w:val="22"/>
          <w:szCs w:val="22"/>
        </w:rPr>
      </w:pPr>
      <w:r w:rsidRPr="00100216">
        <w:rPr>
          <w:rFonts w:ascii="Tahoma" w:hAnsi="Tahoma" w:cs="Tahoma"/>
          <w:spacing w:val="4"/>
          <w:sz w:val="22"/>
          <w:szCs w:val="22"/>
        </w:rPr>
        <w:t>Pan Jan Bolesław Perkowski – Starosta Powiatu Białostockiego</w:t>
      </w:r>
      <w:r w:rsidRPr="00100216">
        <w:rPr>
          <w:rFonts w:ascii="Tahoma" w:hAnsi="Tahoma" w:cs="Tahoma"/>
          <w:sz w:val="22"/>
          <w:szCs w:val="22"/>
        </w:rPr>
        <w:t xml:space="preserve"> 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 xml:space="preserve">z </w:t>
      </w:r>
      <w:r>
        <w:rPr>
          <w:rFonts w:ascii="Tahoma" w:hAnsi="Tahoma" w:cs="Tahoma"/>
          <w:bCs/>
          <w:sz w:val="22"/>
          <w:szCs w:val="22"/>
        </w:rPr>
        <w:t>projektem aneksu do umowy (zał. nr 10)</w:t>
      </w:r>
      <w:r w:rsidRPr="00100216">
        <w:rPr>
          <w:rFonts w:ascii="Tahoma" w:hAnsi="Tahoma" w:cs="Tahoma"/>
          <w:bCs/>
          <w:sz w:val="22"/>
          <w:szCs w:val="22"/>
        </w:rPr>
        <w:t>.</w:t>
      </w:r>
    </w:p>
    <w:p w14:paraId="0ABF4B17" w14:textId="12358B4C" w:rsidR="008718ED" w:rsidRDefault="008718ED" w:rsidP="008718ED">
      <w:pPr>
        <w:suppressAutoHyphens w:val="0"/>
        <w:adjustRightInd w:val="0"/>
        <w:spacing w:before="240" w:line="240" w:lineRule="auto"/>
        <w:rPr>
          <w:rFonts w:ascii="Tahoma" w:hAnsi="Tahoma" w:cs="Tahoma"/>
          <w:bCs/>
          <w:sz w:val="22"/>
          <w:szCs w:val="22"/>
        </w:rPr>
      </w:pPr>
      <w:r w:rsidRPr="00896BD4">
        <w:rPr>
          <w:rFonts w:ascii="Tahoma" w:hAnsi="Tahoma" w:cs="Tahoma"/>
          <w:sz w:val="22"/>
          <w:szCs w:val="22"/>
          <w:lang w:eastAsia="ar-SA"/>
        </w:rPr>
        <w:t>Pa</w:t>
      </w:r>
      <w:r>
        <w:rPr>
          <w:rFonts w:ascii="Tahoma" w:hAnsi="Tahoma" w:cs="Tahoma"/>
          <w:sz w:val="22"/>
          <w:szCs w:val="22"/>
          <w:lang w:eastAsia="ar-SA"/>
        </w:rPr>
        <w:t xml:space="preserve">n Marek Jędrzejewski </w:t>
      </w:r>
      <w:r>
        <w:rPr>
          <w:rFonts w:ascii="Tahoma" w:hAnsi="Tahoma" w:cs="Tahoma"/>
          <w:sz w:val="22"/>
          <w:szCs w:val="22"/>
        </w:rPr>
        <w:t>– Dyrektor Powiatowego Zarządu Dróg w Białymstoku</w:t>
      </w:r>
      <w:r w:rsidRPr="00A311E4">
        <w:rPr>
          <w:rFonts w:ascii="Tahoma" w:hAnsi="Tahoma" w:cs="Tahoma"/>
          <w:sz w:val="22"/>
          <w:szCs w:val="22"/>
        </w:rPr>
        <w:t xml:space="preserve"> </w:t>
      </w:r>
      <w:r>
        <w:rPr>
          <w:rFonts w:ascii="Tahoma" w:hAnsi="Tahoma" w:cs="Tahoma"/>
          <w:bCs/>
          <w:sz w:val="22"/>
          <w:szCs w:val="22"/>
        </w:rPr>
        <w:t xml:space="preserve">przedstawił aneks nr 1 do umowy zawartej w dniu 11 grudnia 2023 roku </w:t>
      </w:r>
      <w:r w:rsidRPr="00F71A8D">
        <w:rPr>
          <w:rFonts w:ascii="Tahoma" w:hAnsi="Tahoma" w:cs="Tahoma"/>
          <w:bCs/>
          <w:sz w:val="22"/>
          <w:szCs w:val="22"/>
        </w:rPr>
        <w:t xml:space="preserve">w sprawie </w:t>
      </w:r>
      <w:r w:rsidRPr="008718ED">
        <w:rPr>
          <w:rFonts w:ascii="Tahoma" w:hAnsi="Tahoma" w:cs="Tahoma"/>
          <w:bCs/>
          <w:sz w:val="22"/>
          <w:szCs w:val="22"/>
        </w:rPr>
        <w:t>udzielenia pomocy finansowej przez Gminę Dobrzyniewo Duże Powiatowi Białostockiemu na realizację zadania „Opracowanie dokumentacji projektowej na: Przebudowę z rozbudową drogi powiatowej Nr 1385B na odcinku Gniła - Pogorzałki (Gm. Dobrzyniewo Duże)”</w:t>
      </w:r>
      <w:r w:rsidRPr="00F71A8D">
        <w:rPr>
          <w:rFonts w:ascii="Tahoma" w:hAnsi="Tahoma" w:cs="Tahoma"/>
          <w:bCs/>
          <w:sz w:val="22"/>
          <w:szCs w:val="22"/>
        </w:rPr>
        <w:t>.</w:t>
      </w:r>
      <w:r>
        <w:rPr>
          <w:rFonts w:ascii="Tahoma" w:hAnsi="Tahoma" w:cs="Tahoma"/>
          <w:bCs/>
          <w:sz w:val="22"/>
          <w:szCs w:val="22"/>
        </w:rPr>
        <w:t xml:space="preserve"> Zmiana §1,§2,§3,§4,§5.</w:t>
      </w:r>
    </w:p>
    <w:p w14:paraId="67B075D6" w14:textId="77777777" w:rsidR="008718ED" w:rsidRPr="00C319FF" w:rsidRDefault="008718ED" w:rsidP="008718ED">
      <w:pPr>
        <w:suppressAutoHyphens w:val="0"/>
        <w:adjustRightInd w:val="0"/>
        <w:spacing w:before="240" w:line="240" w:lineRule="auto"/>
        <w:rPr>
          <w:rFonts w:ascii="Tahoma" w:hAnsi="Tahoma" w:cs="Tahoma"/>
          <w:sz w:val="22"/>
          <w:szCs w:val="22"/>
        </w:rPr>
      </w:pPr>
      <w:r w:rsidRPr="009E451B">
        <w:rPr>
          <w:rFonts w:ascii="Tahoma" w:hAnsi="Tahoma" w:cs="Tahoma"/>
          <w:b/>
          <w:bCs/>
          <w:sz w:val="22"/>
          <w:szCs w:val="22"/>
        </w:rPr>
        <w:t xml:space="preserve">Zarząd Powiatu Białostockiego jednogłośnie </w:t>
      </w:r>
      <w:r>
        <w:rPr>
          <w:rFonts w:ascii="Tahoma" w:hAnsi="Tahoma" w:cs="Tahoma"/>
          <w:b/>
          <w:bCs/>
          <w:sz w:val="22"/>
          <w:szCs w:val="22"/>
        </w:rPr>
        <w:t>zaakceptował i podpisał ww. aneks do umowy.</w:t>
      </w:r>
    </w:p>
    <w:p w14:paraId="77A593B1" w14:textId="77777777" w:rsidR="008718ED" w:rsidRPr="00B55016" w:rsidRDefault="008718ED" w:rsidP="008718ED">
      <w:pPr>
        <w:suppressAutoHyphens w:val="0"/>
        <w:adjustRightInd w:val="0"/>
        <w:spacing w:before="120" w:line="240" w:lineRule="auto"/>
        <w:rPr>
          <w:rFonts w:ascii="Tahoma" w:eastAsia="Calibri" w:hAnsi="Tahoma" w:cs="Tahoma"/>
          <w:bCs/>
          <w:spacing w:val="4"/>
          <w:kern w:val="1"/>
          <w:sz w:val="22"/>
          <w:szCs w:val="22"/>
          <w:lang w:eastAsia="ar-SA"/>
        </w:rPr>
      </w:pPr>
      <w:r>
        <w:rPr>
          <w:rFonts w:ascii="Tahoma" w:hAnsi="Tahoma" w:cs="Tahoma"/>
          <w:bCs/>
          <w:sz w:val="22"/>
          <w:szCs w:val="22"/>
          <w:lang w:eastAsia="ar-SA"/>
        </w:rPr>
        <w:t>S</w:t>
      </w:r>
      <w:r w:rsidRPr="009E451B">
        <w:rPr>
          <w:rFonts w:ascii="Tahoma" w:hAnsi="Tahoma" w:cs="Tahoma"/>
          <w:bCs/>
          <w:sz w:val="22"/>
          <w:szCs w:val="22"/>
          <w:lang w:eastAsia="ar-SA"/>
        </w:rPr>
        <w:t xml:space="preserve">tarosta sprawę do dalszego prowadzenia przekazał </w:t>
      </w:r>
      <w:r w:rsidRPr="00B55016">
        <w:rPr>
          <w:rFonts w:ascii="Tahoma" w:eastAsia="Calibri" w:hAnsi="Tahoma" w:cs="Tahoma"/>
          <w:bCs/>
          <w:spacing w:val="4"/>
          <w:kern w:val="1"/>
          <w:sz w:val="22"/>
          <w:szCs w:val="22"/>
          <w:lang w:eastAsia="ar-SA"/>
        </w:rPr>
        <w:t xml:space="preserve">Powiatowemu Zarządowi Dróg </w:t>
      </w:r>
      <w:r w:rsidRPr="00B55016">
        <w:rPr>
          <w:rFonts w:ascii="Tahoma" w:eastAsia="Calibri" w:hAnsi="Tahoma" w:cs="Tahoma"/>
          <w:bCs/>
          <w:spacing w:val="4"/>
          <w:kern w:val="1"/>
          <w:sz w:val="22"/>
          <w:szCs w:val="22"/>
          <w:lang w:eastAsia="ar-SA"/>
        </w:rPr>
        <w:br/>
        <w:t>w Białymstoku.</w:t>
      </w:r>
    </w:p>
    <w:p w14:paraId="7403AAEB" w14:textId="0B43E456" w:rsidR="006D3922" w:rsidRDefault="002C4D94" w:rsidP="00CB1FD9">
      <w:pPr>
        <w:spacing w:before="240" w:after="240" w:line="240" w:lineRule="auto"/>
        <w:rPr>
          <w:rFonts w:ascii="Tahoma" w:eastAsia="Calibri" w:hAnsi="Tahoma" w:cs="Tahoma"/>
          <w:b/>
          <w:bCs/>
          <w:kern w:val="2"/>
          <w:sz w:val="22"/>
        </w:rPr>
      </w:pPr>
      <w:r>
        <w:rPr>
          <w:rFonts w:ascii="Tahoma" w:eastAsia="Calibri" w:hAnsi="Tahoma" w:cs="Tahoma"/>
          <w:b/>
          <w:bCs/>
          <w:kern w:val="2"/>
          <w:sz w:val="22"/>
        </w:rPr>
        <w:t>Ad12.</w:t>
      </w:r>
      <w:r w:rsidR="006D3922" w:rsidRPr="006D3922">
        <w:rPr>
          <w:rFonts w:ascii="Tahoma" w:eastAsia="Calibri" w:hAnsi="Tahoma" w:cs="Tahoma"/>
          <w:b/>
          <w:bCs/>
          <w:kern w:val="2"/>
          <w:sz w:val="22"/>
        </w:rPr>
        <w:t>Podpisanie aneksu do umowy w sprawie udzielenia pomocy finansowej przez Gminę Juchnowiec Kościelny Powiatowi Białostockiemu na realizację zadania „Opracowanie dokumentacji projektowej na: Rozbudowę drogi powiatowej Nr 1498B na odcinku Juchnowiec Kościelny – Szerenosy (Gm. Juchnowiec Kościelny)”.</w:t>
      </w:r>
    </w:p>
    <w:p w14:paraId="744B9B10" w14:textId="17E8E25B" w:rsidR="006D3922" w:rsidRPr="00100216" w:rsidRDefault="006D3922" w:rsidP="006D3922">
      <w:pPr>
        <w:spacing w:before="240" w:after="240" w:line="240" w:lineRule="auto"/>
        <w:rPr>
          <w:rFonts w:ascii="Tahoma" w:hAnsi="Tahoma" w:cs="Tahoma"/>
          <w:bCs/>
          <w:sz w:val="22"/>
          <w:szCs w:val="22"/>
        </w:rPr>
      </w:pPr>
      <w:r w:rsidRPr="00100216">
        <w:rPr>
          <w:rFonts w:ascii="Tahoma" w:hAnsi="Tahoma" w:cs="Tahoma"/>
          <w:spacing w:val="4"/>
          <w:sz w:val="22"/>
          <w:szCs w:val="22"/>
        </w:rPr>
        <w:t>Pan Jan Bolesław Perkowski – Starosta Powiatu Białostockiego</w:t>
      </w:r>
      <w:r w:rsidRPr="00100216">
        <w:rPr>
          <w:rFonts w:ascii="Tahoma" w:hAnsi="Tahoma" w:cs="Tahoma"/>
          <w:sz w:val="22"/>
          <w:szCs w:val="22"/>
        </w:rPr>
        <w:t xml:space="preserve"> 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 xml:space="preserve">z </w:t>
      </w:r>
      <w:r>
        <w:rPr>
          <w:rFonts w:ascii="Tahoma" w:hAnsi="Tahoma" w:cs="Tahoma"/>
          <w:bCs/>
          <w:sz w:val="22"/>
          <w:szCs w:val="22"/>
        </w:rPr>
        <w:t>projektem aneksu do umowy (zał. nr 11)</w:t>
      </w:r>
      <w:r w:rsidRPr="00100216">
        <w:rPr>
          <w:rFonts w:ascii="Tahoma" w:hAnsi="Tahoma" w:cs="Tahoma"/>
          <w:bCs/>
          <w:sz w:val="22"/>
          <w:szCs w:val="22"/>
        </w:rPr>
        <w:t>.</w:t>
      </w:r>
    </w:p>
    <w:p w14:paraId="1388A775" w14:textId="2A24E5E8" w:rsidR="006D3922" w:rsidRDefault="006D3922" w:rsidP="006D3922">
      <w:pPr>
        <w:suppressAutoHyphens w:val="0"/>
        <w:adjustRightInd w:val="0"/>
        <w:spacing w:before="240" w:line="240" w:lineRule="auto"/>
        <w:rPr>
          <w:rFonts w:ascii="Tahoma" w:hAnsi="Tahoma" w:cs="Tahoma"/>
          <w:bCs/>
          <w:sz w:val="22"/>
          <w:szCs w:val="22"/>
        </w:rPr>
      </w:pPr>
      <w:r w:rsidRPr="00896BD4">
        <w:rPr>
          <w:rFonts w:ascii="Tahoma" w:hAnsi="Tahoma" w:cs="Tahoma"/>
          <w:sz w:val="22"/>
          <w:szCs w:val="22"/>
          <w:lang w:eastAsia="ar-SA"/>
        </w:rPr>
        <w:t>Pa</w:t>
      </w:r>
      <w:r>
        <w:rPr>
          <w:rFonts w:ascii="Tahoma" w:hAnsi="Tahoma" w:cs="Tahoma"/>
          <w:sz w:val="22"/>
          <w:szCs w:val="22"/>
          <w:lang w:eastAsia="ar-SA"/>
        </w:rPr>
        <w:t xml:space="preserve">n Marek Jędrzejewski </w:t>
      </w:r>
      <w:r>
        <w:rPr>
          <w:rFonts w:ascii="Tahoma" w:hAnsi="Tahoma" w:cs="Tahoma"/>
          <w:sz w:val="22"/>
          <w:szCs w:val="22"/>
        </w:rPr>
        <w:t>– Dyrektor Powiatowego Zarządu Dróg w Białymstoku</w:t>
      </w:r>
      <w:r w:rsidRPr="00A311E4">
        <w:rPr>
          <w:rFonts w:ascii="Tahoma" w:hAnsi="Tahoma" w:cs="Tahoma"/>
          <w:sz w:val="22"/>
          <w:szCs w:val="22"/>
        </w:rPr>
        <w:t xml:space="preserve"> </w:t>
      </w:r>
      <w:r>
        <w:rPr>
          <w:rFonts w:ascii="Tahoma" w:hAnsi="Tahoma" w:cs="Tahoma"/>
          <w:bCs/>
          <w:sz w:val="22"/>
          <w:szCs w:val="22"/>
        </w:rPr>
        <w:t xml:space="preserve">przedstawił aneks nr 3 do umowy zawartej w dniu 24 marca 2023 roku </w:t>
      </w:r>
      <w:r w:rsidRPr="00F71A8D">
        <w:rPr>
          <w:rFonts w:ascii="Tahoma" w:hAnsi="Tahoma" w:cs="Tahoma"/>
          <w:bCs/>
          <w:sz w:val="22"/>
          <w:szCs w:val="22"/>
        </w:rPr>
        <w:t xml:space="preserve">w sprawie </w:t>
      </w:r>
      <w:r w:rsidRPr="006D3922">
        <w:rPr>
          <w:rFonts w:ascii="Tahoma" w:hAnsi="Tahoma" w:cs="Tahoma"/>
          <w:bCs/>
          <w:sz w:val="22"/>
          <w:szCs w:val="22"/>
        </w:rPr>
        <w:t>udzielenia pomocy finansowej przez Gminę Juchnowiec Kościelny Powiatowi Białostockiemu na realizację zadania „Opracowanie dokumentacji projektowej na: Rozbudowę drogi powiatowej Nr 1498B na odcinku Juchnowiec Kościelny – Szerenosy (Gm. Juchnowiec Kościelny)”</w:t>
      </w:r>
      <w:r w:rsidRPr="00F71A8D">
        <w:rPr>
          <w:rFonts w:ascii="Tahoma" w:hAnsi="Tahoma" w:cs="Tahoma"/>
          <w:bCs/>
          <w:sz w:val="22"/>
          <w:szCs w:val="22"/>
        </w:rPr>
        <w:t>.</w:t>
      </w:r>
      <w:r>
        <w:rPr>
          <w:rFonts w:ascii="Tahoma" w:hAnsi="Tahoma" w:cs="Tahoma"/>
          <w:bCs/>
          <w:sz w:val="22"/>
          <w:szCs w:val="22"/>
        </w:rPr>
        <w:t xml:space="preserve"> Zmiana §1,§2,§3,§5,§6.</w:t>
      </w:r>
    </w:p>
    <w:p w14:paraId="7C8CE3AE" w14:textId="77777777" w:rsidR="006D3922" w:rsidRPr="00C319FF" w:rsidRDefault="006D3922" w:rsidP="006D3922">
      <w:pPr>
        <w:suppressAutoHyphens w:val="0"/>
        <w:adjustRightInd w:val="0"/>
        <w:spacing w:before="240" w:line="240" w:lineRule="auto"/>
        <w:rPr>
          <w:rFonts w:ascii="Tahoma" w:hAnsi="Tahoma" w:cs="Tahoma"/>
          <w:sz w:val="22"/>
          <w:szCs w:val="22"/>
        </w:rPr>
      </w:pPr>
      <w:r w:rsidRPr="009E451B">
        <w:rPr>
          <w:rFonts w:ascii="Tahoma" w:hAnsi="Tahoma" w:cs="Tahoma"/>
          <w:b/>
          <w:bCs/>
          <w:sz w:val="22"/>
          <w:szCs w:val="22"/>
        </w:rPr>
        <w:t xml:space="preserve">Zarząd Powiatu Białostockiego jednogłośnie </w:t>
      </w:r>
      <w:r>
        <w:rPr>
          <w:rFonts w:ascii="Tahoma" w:hAnsi="Tahoma" w:cs="Tahoma"/>
          <w:b/>
          <w:bCs/>
          <w:sz w:val="22"/>
          <w:szCs w:val="22"/>
        </w:rPr>
        <w:t>zaakceptował i podpisał ww. aneks do umowy.</w:t>
      </w:r>
    </w:p>
    <w:p w14:paraId="4407828C" w14:textId="77777777" w:rsidR="006D3922" w:rsidRPr="00B55016" w:rsidRDefault="006D3922" w:rsidP="006D3922">
      <w:pPr>
        <w:suppressAutoHyphens w:val="0"/>
        <w:adjustRightInd w:val="0"/>
        <w:spacing w:before="120" w:line="240" w:lineRule="auto"/>
        <w:rPr>
          <w:rFonts w:ascii="Tahoma" w:eastAsia="Calibri" w:hAnsi="Tahoma" w:cs="Tahoma"/>
          <w:bCs/>
          <w:spacing w:val="4"/>
          <w:kern w:val="1"/>
          <w:sz w:val="22"/>
          <w:szCs w:val="22"/>
          <w:lang w:eastAsia="ar-SA"/>
        </w:rPr>
      </w:pPr>
      <w:r>
        <w:rPr>
          <w:rFonts w:ascii="Tahoma" w:hAnsi="Tahoma" w:cs="Tahoma"/>
          <w:bCs/>
          <w:sz w:val="22"/>
          <w:szCs w:val="22"/>
          <w:lang w:eastAsia="ar-SA"/>
        </w:rPr>
        <w:t>S</w:t>
      </w:r>
      <w:r w:rsidRPr="009E451B">
        <w:rPr>
          <w:rFonts w:ascii="Tahoma" w:hAnsi="Tahoma" w:cs="Tahoma"/>
          <w:bCs/>
          <w:sz w:val="22"/>
          <w:szCs w:val="22"/>
          <w:lang w:eastAsia="ar-SA"/>
        </w:rPr>
        <w:t xml:space="preserve">tarosta sprawę do dalszego prowadzenia przekazał </w:t>
      </w:r>
      <w:r w:rsidRPr="00B55016">
        <w:rPr>
          <w:rFonts w:ascii="Tahoma" w:eastAsia="Calibri" w:hAnsi="Tahoma" w:cs="Tahoma"/>
          <w:bCs/>
          <w:spacing w:val="4"/>
          <w:kern w:val="1"/>
          <w:sz w:val="22"/>
          <w:szCs w:val="22"/>
          <w:lang w:eastAsia="ar-SA"/>
        </w:rPr>
        <w:t xml:space="preserve">Powiatowemu Zarządowi Dróg </w:t>
      </w:r>
      <w:r w:rsidRPr="00B55016">
        <w:rPr>
          <w:rFonts w:ascii="Tahoma" w:eastAsia="Calibri" w:hAnsi="Tahoma" w:cs="Tahoma"/>
          <w:bCs/>
          <w:spacing w:val="4"/>
          <w:kern w:val="1"/>
          <w:sz w:val="22"/>
          <w:szCs w:val="22"/>
          <w:lang w:eastAsia="ar-SA"/>
        </w:rPr>
        <w:br/>
        <w:t>w Białymstoku.</w:t>
      </w:r>
    </w:p>
    <w:p w14:paraId="14AFDE1D" w14:textId="77777777" w:rsidR="00497158" w:rsidRDefault="00497158" w:rsidP="009E163B">
      <w:pPr>
        <w:spacing w:before="240" w:after="240" w:line="240" w:lineRule="auto"/>
        <w:rPr>
          <w:rFonts w:ascii="Tahoma" w:eastAsia="Calibri" w:hAnsi="Tahoma" w:cs="Tahoma"/>
          <w:b/>
          <w:bCs/>
          <w:kern w:val="2"/>
          <w:sz w:val="22"/>
        </w:rPr>
      </w:pPr>
    </w:p>
    <w:p w14:paraId="30945CA8" w14:textId="77777777" w:rsidR="00497158" w:rsidRDefault="00497158" w:rsidP="009E163B">
      <w:pPr>
        <w:spacing w:before="240" w:after="240" w:line="240" w:lineRule="auto"/>
        <w:rPr>
          <w:rFonts w:ascii="Tahoma" w:eastAsia="Calibri" w:hAnsi="Tahoma" w:cs="Tahoma"/>
          <w:b/>
          <w:bCs/>
          <w:kern w:val="2"/>
          <w:sz w:val="22"/>
        </w:rPr>
      </w:pPr>
    </w:p>
    <w:p w14:paraId="6CFFEA0B" w14:textId="77777777" w:rsidR="00497158" w:rsidRDefault="00497158" w:rsidP="009E163B">
      <w:pPr>
        <w:spacing w:before="240" w:after="240" w:line="240" w:lineRule="auto"/>
        <w:rPr>
          <w:rFonts w:ascii="Tahoma" w:eastAsia="Calibri" w:hAnsi="Tahoma" w:cs="Tahoma"/>
          <w:b/>
          <w:bCs/>
          <w:kern w:val="2"/>
          <w:sz w:val="22"/>
        </w:rPr>
      </w:pPr>
    </w:p>
    <w:p w14:paraId="1154330C" w14:textId="46B370EC" w:rsidR="00497158" w:rsidRDefault="00B64875" w:rsidP="009E163B">
      <w:pPr>
        <w:spacing w:before="240" w:after="240" w:line="240" w:lineRule="auto"/>
        <w:rPr>
          <w:rFonts w:ascii="Tahoma" w:eastAsia="Calibri" w:hAnsi="Tahoma" w:cs="Tahoma"/>
          <w:b/>
          <w:bCs/>
          <w:kern w:val="2"/>
          <w:sz w:val="22"/>
        </w:rPr>
      </w:pPr>
      <w:r>
        <w:rPr>
          <w:rFonts w:ascii="Tahoma" w:eastAsia="Calibri" w:hAnsi="Tahoma" w:cs="Tahoma"/>
          <w:b/>
          <w:bCs/>
          <w:kern w:val="2"/>
          <w:sz w:val="22"/>
        </w:rPr>
        <w:lastRenderedPageBreak/>
        <w:t>Ad</w:t>
      </w:r>
      <w:r w:rsidR="009B094F">
        <w:rPr>
          <w:rFonts w:ascii="Tahoma" w:eastAsia="Calibri" w:hAnsi="Tahoma" w:cs="Tahoma"/>
          <w:b/>
          <w:bCs/>
          <w:kern w:val="2"/>
          <w:sz w:val="22"/>
        </w:rPr>
        <w:t>1</w:t>
      </w:r>
      <w:r w:rsidR="002C4D94">
        <w:rPr>
          <w:rFonts w:ascii="Tahoma" w:eastAsia="Calibri" w:hAnsi="Tahoma" w:cs="Tahoma"/>
          <w:b/>
          <w:bCs/>
          <w:kern w:val="2"/>
          <w:sz w:val="22"/>
        </w:rPr>
        <w:t>3</w:t>
      </w:r>
      <w:r>
        <w:rPr>
          <w:rFonts w:ascii="Tahoma" w:eastAsia="Calibri" w:hAnsi="Tahoma" w:cs="Tahoma"/>
          <w:b/>
          <w:bCs/>
          <w:kern w:val="2"/>
          <w:sz w:val="22"/>
        </w:rPr>
        <w:t>.</w:t>
      </w:r>
      <w:r w:rsidR="00497158" w:rsidRPr="00497158">
        <w:rPr>
          <w:rFonts w:ascii="Tahoma" w:eastAsia="Calibri" w:hAnsi="Tahoma" w:cs="Tahoma"/>
          <w:b/>
          <w:bCs/>
          <w:kern w:val="2"/>
          <w:sz w:val="22"/>
        </w:rPr>
        <w:t>Podpisanie aneksu do umowy w sprawie udzielenia pomocy finansowej przez Gminę Juchnowiec Kościelny Powiatowi Białostockiemu na realizację zadania „Opracowanie dokumentacji projektowej na: Budowę drogi rowerowej w ciągu drogi powiatowej Nr 1483B na odcinku Biele – Złotniki (Gm. Juchnowiec Kościelny)”.</w:t>
      </w:r>
    </w:p>
    <w:p w14:paraId="45BA3C36" w14:textId="34AD2E22" w:rsidR="00497158" w:rsidRPr="00100216" w:rsidRDefault="00497158" w:rsidP="00497158">
      <w:pPr>
        <w:spacing w:before="240" w:after="240" w:line="240" w:lineRule="auto"/>
        <w:rPr>
          <w:rFonts w:ascii="Tahoma" w:hAnsi="Tahoma" w:cs="Tahoma"/>
          <w:bCs/>
          <w:sz w:val="22"/>
          <w:szCs w:val="22"/>
        </w:rPr>
      </w:pPr>
      <w:r w:rsidRPr="00100216">
        <w:rPr>
          <w:rFonts w:ascii="Tahoma" w:hAnsi="Tahoma" w:cs="Tahoma"/>
          <w:spacing w:val="4"/>
          <w:sz w:val="22"/>
          <w:szCs w:val="22"/>
        </w:rPr>
        <w:t>Pan Jan Bolesław Perkowski – Starosta Powiatu Białostockiego</w:t>
      </w:r>
      <w:r w:rsidRPr="00100216">
        <w:rPr>
          <w:rFonts w:ascii="Tahoma" w:hAnsi="Tahoma" w:cs="Tahoma"/>
          <w:sz w:val="22"/>
          <w:szCs w:val="22"/>
        </w:rPr>
        <w:t xml:space="preserve"> 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 xml:space="preserve">z </w:t>
      </w:r>
      <w:r>
        <w:rPr>
          <w:rFonts w:ascii="Tahoma" w:hAnsi="Tahoma" w:cs="Tahoma"/>
          <w:bCs/>
          <w:sz w:val="22"/>
          <w:szCs w:val="22"/>
        </w:rPr>
        <w:t>projektem aneksu do umowy (zał. nr 12)</w:t>
      </w:r>
      <w:r w:rsidRPr="00100216">
        <w:rPr>
          <w:rFonts w:ascii="Tahoma" w:hAnsi="Tahoma" w:cs="Tahoma"/>
          <w:bCs/>
          <w:sz w:val="22"/>
          <w:szCs w:val="22"/>
        </w:rPr>
        <w:t>.</w:t>
      </w:r>
    </w:p>
    <w:p w14:paraId="14A4B212" w14:textId="2CA4006E" w:rsidR="00497158" w:rsidRDefault="00497158" w:rsidP="00497158">
      <w:pPr>
        <w:suppressAutoHyphens w:val="0"/>
        <w:adjustRightInd w:val="0"/>
        <w:spacing w:before="240" w:line="240" w:lineRule="auto"/>
        <w:rPr>
          <w:rFonts w:ascii="Tahoma" w:hAnsi="Tahoma" w:cs="Tahoma"/>
          <w:bCs/>
          <w:sz w:val="22"/>
          <w:szCs w:val="22"/>
        </w:rPr>
      </w:pPr>
      <w:r w:rsidRPr="00896BD4">
        <w:rPr>
          <w:rFonts w:ascii="Tahoma" w:hAnsi="Tahoma" w:cs="Tahoma"/>
          <w:sz w:val="22"/>
          <w:szCs w:val="22"/>
          <w:lang w:eastAsia="ar-SA"/>
        </w:rPr>
        <w:t>Pa</w:t>
      </w:r>
      <w:r>
        <w:rPr>
          <w:rFonts w:ascii="Tahoma" w:hAnsi="Tahoma" w:cs="Tahoma"/>
          <w:sz w:val="22"/>
          <w:szCs w:val="22"/>
          <w:lang w:eastAsia="ar-SA"/>
        </w:rPr>
        <w:t xml:space="preserve">n Marek Jędrzejewski </w:t>
      </w:r>
      <w:r>
        <w:rPr>
          <w:rFonts w:ascii="Tahoma" w:hAnsi="Tahoma" w:cs="Tahoma"/>
          <w:sz w:val="22"/>
          <w:szCs w:val="22"/>
        </w:rPr>
        <w:t>– Dyrektor Powiatowego Zarządu Dróg w Białymstoku</w:t>
      </w:r>
      <w:r w:rsidRPr="00A311E4">
        <w:rPr>
          <w:rFonts w:ascii="Tahoma" w:hAnsi="Tahoma" w:cs="Tahoma"/>
          <w:sz w:val="22"/>
          <w:szCs w:val="22"/>
        </w:rPr>
        <w:t xml:space="preserve"> </w:t>
      </w:r>
      <w:r>
        <w:rPr>
          <w:rFonts w:ascii="Tahoma" w:hAnsi="Tahoma" w:cs="Tahoma"/>
          <w:bCs/>
          <w:sz w:val="22"/>
          <w:szCs w:val="22"/>
        </w:rPr>
        <w:t xml:space="preserve">przedstawił aneks nr 2 do umowy zawartej w dniu 24 marca 2023 roku </w:t>
      </w:r>
      <w:r w:rsidRPr="00F71A8D">
        <w:rPr>
          <w:rFonts w:ascii="Tahoma" w:hAnsi="Tahoma" w:cs="Tahoma"/>
          <w:bCs/>
          <w:sz w:val="22"/>
          <w:szCs w:val="22"/>
        </w:rPr>
        <w:t xml:space="preserve">w sprawie </w:t>
      </w:r>
      <w:r w:rsidRPr="00497158">
        <w:rPr>
          <w:rFonts w:ascii="Tahoma" w:hAnsi="Tahoma" w:cs="Tahoma"/>
          <w:bCs/>
          <w:sz w:val="22"/>
          <w:szCs w:val="22"/>
        </w:rPr>
        <w:t>udzielenia pomocy finansowej przez Gminę Juchnowiec Kościelny Powiatowi Białostockiemu na realizację zadania „Opracowanie dokumentacji projektowej na: Budowę drogi rowerowej w ciągu drogi powiatowej Nr 1483B na odcinku Biele – Złotniki (Gm. Juchnowiec Kościelny)”</w:t>
      </w:r>
      <w:r w:rsidRPr="00F71A8D">
        <w:rPr>
          <w:rFonts w:ascii="Tahoma" w:hAnsi="Tahoma" w:cs="Tahoma"/>
          <w:bCs/>
          <w:sz w:val="22"/>
          <w:szCs w:val="22"/>
        </w:rPr>
        <w:t>.</w:t>
      </w:r>
      <w:r>
        <w:rPr>
          <w:rFonts w:ascii="Tahoma" w:hAnsi="Tahoma" w:cs="Tahoma"/>
          <w:bCs/>
          <w:sz w:val="22"/>
          <w:szCs w:val="22"/>
        </w:rPr>
        <w:t xml:space="preserve"> Zmiana §1,§2,§5,§6.</w:t>
      </w:r>
    </w:p>
    <w:p w14:paraId="0D5016D6" w14:textId="77777777" w:rsidR="00497158" w:rsidRPr="00C319FF" w:rsidRDefault="00497158" w:rsidP="00497158">
      <w:pPr>
        <w:suppressAutoHyphens w:val="0"/>
        <w:adjustRightInd w:val="0"/>
        <w:spacing w:before="240" w:line="240" w:lineRule="auto"/>
        <w:rPr>
          <w:rFonts w:ascii="Tahoma" w:hAnsi="Tahoma" w:cs="Tahoma"/>
          <w:sz w:val="22"/>
          <w:szCs w:val="22"/>
        </w:rPr>
      </w:pPr>
      <w:r w:rsidRPr="009E451B">
        <w:rPr>
          <w:rFonts w:ascii="Tahoma" w:hAnsi="Tahoma" w:cs="Tahoma"/>
          <w:b/>
          <w:bCs/>
          <w:sz w:val="22"/>
          <w:szCs w:val="22"/>
        </w:rPr>
        <w:t xml:space="preserve">Zarząd Powiatu Białostockiego jednogłośnie </w:t>
      </w:r>
      <w:r>
        <w:rPr>
          <w:rFonts w:ascii="Tahoma" w:hAnsi="Tahoma" w:cs="Tahoma"/>
          <w:b/>
          <w:bCs/>
          <w:sz w:val="22"/>
          <w:szCs w:val="22"/>
        </w:rPr>
        <w:t>zaakceptował i podpisał ww. aneks do umowy.</w:t>
      </w:r>
    </w:p>
    <w:p w14:paraId="5488CF5B" w14:textId="77777777" w:rsidR="00497158" w:rsidRPr="00B55016" w:rsidRDefault="00497158" w:rsidP="00497158">
      <w:pPr>
        <w:suppressAutoHyphens w:val="0"/>
        <w:adjustRightInd w:val="0"/>
        <w:spacing w:before="120" w:line="240" w:lineRule="auto"/>
        <w:rPr>
          <w:rFonts w:ascii="Tahoma" w:eastAsia="Calibri" w:hAnsi="Tahoma" w:cs="Tahoma"/>
          <w:bCs/>
          <w:spacing w:val="4"/>
          <w:kern w:val="1"/>
          <w:sz w:val="22"/>
          <w:szCs w:val="22"/>
          <w:lang w:eastAsia="ar-SA"/>
        </w:rPr>
      </w:pPr>
      <w:r>
        <w:rPr>
          <w:rFonts w:ascii="Tahoma" w:hAnsi="Tahoma" w:cs="Tahoma"/>
          <w:bCs/>
          <w:sz w:val="22"/>
          <w:szCs w:val="22"/>
          <w:lang w:eastAsia="ar-SA"/>
        </w:rPr>
        <w:t>S</w:t>
      </w:r>
      <w:r w:rsidRPr="009E451B">
        <w:rPr>
          <w:rFonts w:ascii="Tahoma" w:hAnsi="Tahoma" w:cs="Tahoma"/>
          <w:bCs/>
          <w:sz w:val="22"/>
          <w:szCs w:val="22"/>
          <w:lang w:eastAsia="ar-SA"/>
        </w:rPr>
        <w:t xml:space="preserve">tarosta sprawę do dalszego prowadzenia przekazał </w:t>
      </w:r>
      <w:r w:rsidRPr="00B55016">
        <w:rPr>
          <w:rFonts w:ascii="Tahoma" w:eastAsia="Calibri" w:hAnsi="Tahoma" w:cs="Tahoma"/>
          <w:bCs/>
          <w:spacing w:val="4"/>
          <w:kern w:val="1"/>
          <w:sz w:val="22"/>
          <w:szCs w:val="22"/>
          <w:lang w:eastAsia="ar-SA"/>
        </w:rPr>
        <w:t xml:space="preserve">Powiatowemu Zarządowi Dróg </w:t>
      </w:r>
      <w:r w:rsidRPr="00B55016">
        <w:rPr>
          <w:rFonts w:ascii="Tahoma" w:eastAsia="Calibri" w:hAnsi="Tahoma" w:cs="Tahoma"/>
          <w:bCs/>
          <w:spacing w:val="4"/>
          <w:kern w:val="1"/>
          <w:sz w:val="22"/>
          <w:szCs w:val="22"/>
          <w:lang w:eastAsia="ar-SA"/>
        </w:rPr>
        <w:br/>
        <w:t>w Białymstoku.</w:t>
      </w:r>
    </w:p>
    <w:p w14:paraId="39BCBC00" w14:textId="1564326F" w:rsidR="00707F8C" w:rsidRDefault="00F85B25" w:rsidP="00707F8C">
      <w:pPr>
        <w:tabs>
          <w:tab w:val="left" w:pos="975"/>
        </w:tabs>
        <w:spacing w:before="240" w:after="240" w:line="240" w:lineRule="auto"/>
        <w:rPr>
          <w:rFonts w:ascii="Tahoma" w:eastAsia="Calibri" w:hAnsi="Tahoma" w:cs="Tahoma"/>
          <w:b/>
          <w:bCs/>
          <w:kern w:val="2"/>
          <w:sz w:val="22"/>
        </w:rPr>
      </w:pPr>
      <w:r>
        <w:rPr>
          <w:rFonts w:ascii="Tahoma" w:eastAsia="Calibri" w:hAnsi="Tahoma" w:cs="Tahoma"/>
          <w:b/>
          <w:bCs/>
          <w:kern w:val="2"/>
          <w:sz w:val="22"/>
        </w:rPr>
        <w:t>Ad</w:t>
      </w:r>
      <w:bookmarkEnd w:id="1"/>
      <w:r w:rsidR="00CF7E34">
        <w:rPr>
          <w:rFonts w:ascii="Tahoma" w:eastAsia="Calibri" w:hAnsi="Tahoma" w:cs="Tahoma"/>
          <w:b/>
          <w:bCs/>
          <w:kern w:val="2"/>
          <w:sz w:val="22"/>
        </w:rPr>
        <w:t>1</w:t>
      </w:r>
      <w:r w:rsidR="002C4D94">
        <w:rPr>
          <w:rFonts w:ascii="Tahoma" w:eastAsia="Calibri" w:hAnsi="Tahoma" w:cs="Tahoma"/>
          <w:b/>
          <w:bCs/>
          <w:kern w:val="2"/>
          <w:sz w:val="22"/>
        </w:rPr>
        <w:t>4</w:t>
      </w:r>
      <w:r w:rsidR="003608BC">
        <w:rPr>
          <w:rFonts w:ascii="Tahoma" w:eastAsia="Calibri" w:hAnsi="Tahoma" w:cs="Tahoma"/>
          <w:b/>
          <w:bCs/>
          <w:kern w:val="2"/>
          <w:sz w:val="22"/>
        </w:rPr>
        <w:t>.</w:t>
      </w:r>
      <w:r w:rsidR="00707F8C" w:rsidRPr="00707F8C">
        <w:rPr>
          <w:rFonts w:ascii="Tahoma" w:eastAsia="Calibri" w:hAnsi="Tahoma" w:cs="Tahoma"/>
          <w:b/>
          <w:bCs/>
          <w:kern w:val="2"/>
          <w:sz w:val="22"/>
        </w:rPr>
        <w:t>Podpisanie aneksu do umowy w sprawie udzielenia pomocy finansowej przez Gminę Michałowo Powiatowi Białostockiemu na realizację zadania „Opracowanie dokumentacji projektowej na: Przebudowę z rozbudową drogi powiatowej Nr 1456B Jałówka – Mostowlany – Bobrowniki na odcinku Mostowlany - Jałówka (Gm. Michałowo)”.</w:t>
      </w:r>
    </w:p>
    <w:p w14:paraId="1CB0790F" w14:textId="29112ECF" w:rsidR="00707F8C" w:rsidRPr="00100216" w:rsidRDefault="00707F8C" w:rsidP="00707F8C">
      <w:pPr>
        <w:spacing w:before="240" w:after="240" w:line="240" w:lineRule="auto"/>
        <w:rPr>
          <w:rFonts w:ascii="Tahoma" w:hAnsi="Tahoma" w:cs="Tahoma"/>
          <w:bCs/>
          <w:sz w:val="22"/>
          <w:szCs w:val="22"/>
        </w:rPr>
      </w:pPr>
      <w:r w:rsidRPr="00100216">
        <w:rPr>
          <w:rFonts w:ascii="Tahoma" w:hAnsi="Tahoma" w:cs="Tahoma"/>
          <w:spacing w:val="4"/>
          <w:sz w:val="22"/>
          <w:szCs w:val="22"/>
        </w:rPr>
        <w:t>Pan Jan Bolesław Perkowski – Starosta Powiatu Białostockiego</w:t>
      </w:r>
      <w:r w:rsidRPr="00100216">
        <w:rPr>
          <w:rFonts w:ascii="Tahoma" w:hAnsi="Tahoma" w:cs="Tahoma"/>
          <w:sz w:val="22"/>
          <w:szCs w:val="22"/>
        </w:rPr>
        <w:t xml:space="preserve"> 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 xml:space="preserve">z </w:t>
      </w:r>
      <w:r>
        <w:rPr>
          <w:rFonts w:ascii="Tahoma" w:hAnsi="Tahoma" w:cs="Tahoma"/>
          <w:bCs/>
          <w:sz w:val="22"/>
          <w:szCs w:val="22"/>
        </w:rPr>
        <w:t>projektem aneksu do umowy (zał. nr 13)</w:t>
      </w:r>
      <w:r w:rsidRPr="00100216">
        <w:rPr>
          <w:rFonts w:ascii="Tahoma" w:hAnsi="Tahoma" w:cs="Tahoma"/>
          <w:bCs/>
          <w:sz w:val="22"/>
          <w:szCs w:val="22"/>
        </w:rPr>
        <w:t>.</w:t>
      </w:r>
    </w:p>
    <w:p w14:paraId="3920E66D" w14:textId="413EE7C5" w:rsidR="00707F8C" w:rsidRDefault="00707F8C" w:rsidP="00707F8C">
      <w:pPr>
        <w:suppressAutoHyphens w:val="0"/>
        <w:adjustRightInd w:val="0"/>
        <w:spacing w:before="240" w:line="240" w:lineRule="auto"/>
        <w:rPr>
          <w:rFonts w:ascii="Tahoma" w:hAnsi="Tahoma" w:cs="Tahoma"/>
          <w:bCs/>
          <w:sz w:val="22"/>
          <w:szCs w:val="22"/>
        </w:rPr>
      </w:pPr>
      <w:r w:rsidRPr="00896BD4">
        <w:rPr>
          <w:rFonts w:ascii="Tahoma" w:hAnsi="Tahoma" w:cs="Tahoma"/>
          <w:sz w:val="22"/>
          <w:szCs w:val="22"/>
          <w:lang w:eastAsia="ar-SA"/>
        </w:rPr>
        <w:t>Pa</w:t>
      </w:r>
      <w:r>
        <w:rPr>
          <w:rFonts w:ascii="Tahoma" w:hAnsi="Tahoma" w:cs="Tahoma"/>
          <w:sz w:val="22"/>
          <w:szCs w:val="22"/>
          <w:lang w:eastAsia="ar-SA"/>
        </w:rPr>
        <w:t xml:space="preserve">n Marek Jędrzejewski </w:t>
      </w:r>
      <w:r>
        <w:rPr>
          <w:rFonts w:ascii="Tahoma" w:hAnsi="Tahoma" w:cs="Tahoma"/>
          <w:sz w:val="22"/>
          <w:szCs w:val="22"/>
        </w:rPr>
        <w:t>– Dyrektor Powiatowego Zarządu Dróg w Białymstoku</w:t>
      </w:r>
      <w:r w:rsidRPr="00A311E4">
        <w:rPr>
          <w:rFonts w:ascii="Tahoma" w:hAnsi="Tahoma" w:cs="Tahoma"/>
          <w:sz w:val="22"/>
          <w:szCs w:val="22"/>
        </w:rPr>
        <w:t xml:space="preserve"> </w:t>
      </w:r>
      <w:r>
        <w:rPr>
          <w:rFonts w:ascii="Tahoma" w:hAnsi="Tahoma" w:cs="Tahoma"/>
          <w:bCs/>
          <w:sz w:val="22"/>
          <w:szCs w:val="22"/>
        </w:rPr>
        <w:t xml:space="preserve">przedstawił aneks nr 3 do umowy zawartej w dniu 31 stycznia 2023 roku </w:t>
      </w:r>
      <w:r w:rsidRPr="00707F8C">
        <w:rPr>
          <w:rFonts w:ascii="Tahoma" w:hAnsi="Tahoma" w:cs="Tahoma"/>
          <w:bCs/>
          <w:sz w:val="22"/>
          <w:szCs w:val="22"/>
        </w:rPr>
        <w:t>w sprawie udzielenia pomocy finansowej przez Gminę Michałowo Powiatowi Białostockiemu na realizację zadania „Opracowanie dokumentacji projektowej na: Przebudowę z rozbudową drogi powiatowej Nr 1456B Jałówka – Mostowlany – Bobrowniki na odcinku Mostowlany - Jałówka (Gm. Michałowo)”</w:t>
      </w:r>
      <w:r w:rsidRPr="00F71A8D">
        <w:rPr>
          <w:rFonts w:ascii="Tahoma" w:hAnsi="Tahoma" w:cs="Tahoma"/>
          <w:bCs/>
          <w:sz w:val="22"/>
          <w:szCs w:val="22"/>
        </w:rPr>
        <w:t>.</w:t>
      </w:r>
      <w:r>
        <w:rPr>
          <w:rFonts w:ascii="Tahoma" w:hAnsi="Tahoma" w:cs="Tahoma"/>
          <w:bCs/>
          <w:sz w:val="22"/>
          <w:szCs w:val="22"/>
        </w:rPr>
        <w:t xml:space="preserve"> Zmiana §1,§2,§5.</w:t>
      </w:r>
    </w:p>
    <w:p w14:paraId="3E34C35B" w14:textId="77777777" w:rsidR="00707F8C" w:rsidRPr="00C319FF" w:rsidRDefault="00707F8C" w:rsidP="00707F8C">
      <w:pPr>
        <w:suppressAutoHyphens w:val="0"/>
        <w:adjustRightInd w:val="0"/>
        <w:spacing w:before="240" w:line="240" w:lineRule="auto"/>
        <w:rPr>
          <w:rFonts w:ascii="Tahoma" w:hAnsi="Tahoma" w:cs="Tahoma"/>
          <w:sz w:val="22"/>
          <w:szCs w:val="22"/>
        </w:rPr>
      </w:pPr>
      <w:r w:rsidRPr="009E451B">
        <w:rPr>
          <w:rFonts w:ascii="Tahoma" w:hAnsi="Tahoma" w:cs="Tahoma"/>
          <w:b/>
          <w:bCs/>
          <w:sz w:val="22"/>
          <w:szCs w:val="22"/>
        </w:rPr>
        <w:t xml:space="preserve">Zarząd Powiatu Białostockiego jednogłośnie </w:t>
      </w:r>
      <w:r>
        <w:rPr>
          <w:rFonts w:ascii="Tahoma" w:hAnsi="Tahoma" w:cs="Tahoma"/>
          <w:b/>
          <w:bCs/>
          <w:sz w:val="22"/>
          <w:szCs w:val="22"/>
        </w:rPr>
        <w:t>zaakceptował i podpisał ww. aneks do umowy.</w:t>
      </w:r>
    </w:p>
    <w:p w14:paraId="09375925" w14:textId="77777777" w:rsidR="00707F8C" w:rsidRPr="00B55016" w:rsidRDefault="00707F8C" w:rsidP="00707F8C">
      <w:pPr>
        <w:suppressAutoHyphens w:val="0"/>
        <w:adjustRightInd w:val="0"/>
        <w:spacing w:before="120" w:line="240" w:lineRule="auto"/>
        <w:rPr>
          <w:rFonts w:ascii="Tahoma" w:eastAsia="Calibri" w:hAnsi="Tahoma" w:cs="Tahoma"/>
          <w:bCs/>
          <w:spacing w:val="4"/>
          <w:kern w:val="1"/>
          <w:sz w:val="22"/>
          <w:szCs w:val="22"/>
          <w:lang w:eastAsia="ar-SA"/>
        </w:rPr>
      </w:pPr>
      <w:r>
        <w:rPr>
          <w:rFonts w:ascii="Tahoma" w:hAnsi="Tahoma" w:cs="Tahoma"/>
          <w:bCs/>
          <w:sz w:val="22"/>
          <w:szCs w:val="22"/>
          <w:lang w:eastAsia="ar-SA"/>
        </w:rPr>
        <w:t>S</w:t>
      </w:r>
      <w:r w:rsidRPr="009E451B">
        <w:rPr>
          <w:rFonts w:ascii="Tahoma" w:hAnsi="Tahoma" w:cs="Tahoma"/>
          <w:bCs/>
          <w:sz w:val="22"/>
          <w:szCs w:val="22"/>
          <w:lang w:eastAsia="ar-SA"/>
        </w:rPr>
        <w:t xml:space="preserve">tarosta sprawę do dalszego prowadzenia przekazał </w:t>
      </w:r>
      <w:r w:rsidRPr="00B55016">
        <w:rPr>
          <w:rFonts w:ascii="Tahoma" w:eastAsia="Calibri" w:hAnsi="Tahoma" w:cs="Tahoma"/>
          <w:bCs/>
          <w:spacing w:val="4"/>
          <w:kern w:val="1"/>
          <w:sz w:val="22"/>
          <w:szCs w:val="22"/>
          <w:lang w:eastAsia="ar-SA"/>
        </w:rPr>
        <w:t xml:space="preserve">Powiatowemu Zarządowi Dróg </w:t>
      </w:r>
      <w:r w:rsidRPr="00B55016">
        <w:rPr>
          <w:rFonts w:ascii="Tahoma" w:eastAsia="Calibri" w:hAnsi="Tahoma" w:cs="Tahoma"/>
          <w:bCs/>
          <w:spacing w:val="4"/>
          <w:kern w:val="1"/>
          <w:sz w:val="22"/>
          <w:szCs w:val="22"/>
          <w:lang w:eastAsia="ar-SA"/>
        </w:rPr>
        <w:br/>
        <w:t>w Białymstoku.</w:t>
      </w:r>
    </w:p>
    <w:p w14:paraId="007F3608" w14:textId="45410A9A" w:rsidR="009F0DE6" w:rsidRDefault="008C7EA1" w:rsidP="00EA4D4D">
      <w:pPr>
        <w:tabs>
          <w:tab w:val="left" w:pos="975"/>
        </w:tabs>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2C4D94">
        <w:rPr>
          <w:rFonts w:ascii="Tahoma" w:eastAsia="Calibri" w:hAnsi="Tahoma" w:cs="Tahoma"/>
          <w:b/>
          <w:bCs/>
          <w:kern w:val="2"/>
          <w:sz w:val="22"/>
        </w:rPr>
        <w:t>15</w:t>
      </w:r>
      <w:r w:rsidR="009F0DE6">
        <w:rPr>
          <w:rFonts w:ascii="Tahoma" w:eastAsia="Calibri" w:hAnsi="Tahoma" w:cs="Tahoma"/>
          <w:b/>
          <w:bCs/>
          <w:kern w:val="2"/>
          <w:sz w:val="22"/>
        </w:rPr>
        <w:t>.</w:t>
      </w:r>
      <w:r w:rsidR="009F0DE6" w:rsidRPr="009F0DE6">
        <w:rPr>
          <w:rFonts w:ascii="Tahoma" w:eastAsia="Calibri" w:hAnsi="Tahoma" w:cs="Tahoma"/>
          <w:b/>
          <w:bCs/>
          <w:kern w:val="2"/>
          <w:sz w:val="22"/>
        </w:rPr>
        <w:t>Podpisanie aneksu do umowy w sprawie udzielenia pomocy finansowej przez Gminę Suraż Powiatowi Białostockiemu na realizację zadania „Opracowanie dokumentacji projektowej na: Przebudowę z rozbudową drogi powiatowej Nr 1488B na odcinku ul. Zabłudowskiej w Surażu (od skrzyżowania z ul. Białostocką do skrzyżowania z ul. 11 Listopada) i Nr 1521B na odcinku ul. Piłsudskiego w Surażu do granicy gminy (Gm. Suraż)”.</w:t>
      </w:r>
    </w:p>
    <w:p w14:paraId="19F1ACEC" w14:textId="71502E47" w:rsidR="009F0DE6" w:rsidRPr="00100216" w:rsidRDefault="009F0DE6" w:rsidP="009F0DE6">
      <w:pPr>
        <w:spacing w:before="240" w:after="240" w:line="240" w:lineRule="auto"/>
        <w:rPr>
          <w:rFonts w:ascii="Tahoma" w:hAnsi="Tahoma" w:cs="Tahoma"/>
          <w:bCs/>
          <w:sz w:val="22"/>
          <w:szCs w:val="22"/>
        </w:rPr>
      </w:pPr>
      <w:r w:rsidRPr="00100216">
        <w:rPr>
          <w:rFonts w:ascii="Tahoma" w:hAnsi="Tahoma" w:cs="Tahoma"/>
          <w:spacing w:val="4"/>
          <w:sz w:val="22"/>
          <w:szCs w:val="22"/>
        </w:rPr>
        <w:t>Pan Jan Bolesław Perkowski – Starosta Powiatu Białostockiego</w:t>
      </w:r>
      <w:r w:rsidRPr="00100216">
        <w:rPr>
          <w:rFonts w:ascii="Tahoma" w:hAnsi="Tahoma" w:cs="Tahoma"/>
          <w:sz w:val="22"/>
          <w:szCs w:val="22"/>
        </w:rPr>
        <w:t xml:space="preserve"> 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 xml:space="preserve">z </w:t>
      </w:r>
      <w:r>
        <w:rPr>
          <w:rFonts w:ascii="Tahoma" w:hAnsi="Tahoma" w:cs="Tahoma"/>
          <w:bCs/>
          <w:sz w:val="22"/>
          <w:szCs w:val="22"/>
        </w:rPr>
        <w:t>projektem aneksu do umowy (zał. nr 14)</w:t>
      </w:r>
      <w:r w:rsidRPr="00100216">
        <w:rPr>
          <w:rFonts w:ascii="Tahoma" w:hAnsi="Tahoma" w:cs="Tahoma"/>
          <w:bCs/>
          <w:sz w:val="22"/>
          <w:szCs w:val="22"/>
        </w:rPr>
        <w:t>.</w:t>
      </w:r>
    </w:p>
    <w:p w14:paraId="67839EBE" w14:textId="78F64A0A" w:rsidR="009F0DE6" w:rsidRDefault="009F0DE6" w:rsidP="009F0DE6">
      <w:pPr>
        <w:suppressAutoHyphens w:val="0"/>
        <w:adjustRightInd w:val="0"/>
        <w:spacing w:before="240" w:line="240" w:lineRule="auto"/>
        <w:rPr>
          <w:rFonts w:ascii="Tahoma" w:hAnsi="Tahoma" w:cs="Tahoma"/>
          <w:bCs/>
          <w:sz w:val="22"/>
          <w:szCs w:val="22"/>
        </w:rPr>
      </w:pPr>
      <w:r w:rsidRPr="00896BD4">
        <w:rPr>
          <w:rFonts w:ascii="Tahoma" w:hAnsi="Tahoma" w:cs="Tahoma"/>
          <w:sz w:val="22"/>
          <w:szCs w:val="22"/>
          <w:lang w:eastAsia="ar-SA"/>
        </w:rPr>
        <w:t>Pa</w:t>
      </w:r>
      <w:r>
        <w:rPr>
          <w:rFonts w:ascii="Tahoma" w:hAnsi="Tahoma" w:cs="Tahoma"/>
          <w:sz w:val="22"/>
          <w:szCs w:val="22"/>
          <w:lang w:eastAsia="ar-SA"/>
        </w:rPr>
        <w:t xml:space="preserve">n Marek Jędrzejewski </w:t>
      </w:r>
      <w:r>
        <w:rPr>
          <w:rFonts w:ascii="Tahoma" w:hAnsi="Tahoma" w:cs="Tahoma"/>
          <w:sz w:val="22"/>
          <w:szCs w:val="22"/>
        </w:rPr>
        <w:t>– Dyrektor Powiatowego Zarządu Dróg w Białymstoku</w:t>
      </w:r>
      <w:r w:rsidRPr="00A311E4">
        <w:rPr>
          <w:rFonts w:ascii="Tahoma" w:hAnsi="Tahoma" w:cs="Tahoma"/>
          <w:sz w:val="22"/>
          <w:szCs w:val="22"/>
        </w:rPr>
        <w:t xml:space="preserve"> </w:t>
      </w:r>
      <w:r>
        <w:rPr>
          <w:rFonts w:ascii="Tahoma" w:hAnsi="Tahoma" w:cs="Tahoma"/>
          <w:bCs/>
          <w:sz w:val="22"/>
          <w:szCs w:val="22"/>
        </w:rPr>
        <w:t xml:space="preserve">przedstawił aneks nr 3 do umowy zawartej w dniu 8 maja 2023 roku </w:t>
      </w:r>
      <w:r w:rsidRPr="009F0DE6">
        <w:rPr>
          <w:rFonts w:ascii="Tahoma" w:hAnsi="Tahoma" w:cs="Tahoma"/>
          <w:bCs/>
          <w:sz w:val="22"/>
          <w:szCs w:val="22"/>
        </w:rPr>
        <w:t>w sprawie udzielenia pomocy finansowej przez Gminę Suraż Powiatowi Białostockiemu na realizację zadania „Opracowanie dokumentacji projektowej na: Przebudowę z rozbudową drogi powiatowej Nr 1488B na odcinku ul. Zabłudowskiej w Surażu (od skrzyżowania z ul. Białostocką do skrzyżowania z ul. 11 Listopada) i Nr 1521B na odcinku ul. Piłsudskiego w Surażu do granicy gminy (Gm. Suraż)”</w:t>
      </w:r>
      <w:r w:rsidRPr="00F71A8D">
        <w:rPr>
          <w:rFonts w:ascii="Tahoma" w:hAnsi="Tahoma" w:cs="Tahoma"/>
          <w:bCs/>
          <w:sz w:val="22"/>
          <w:szCs w:val="22"/>
        </w:rPr>
        <w:t>.</w:t>
      </w:r>
      <w:r>
        <w:rPr>
          <w:rFonts w:ascii="Tahoma" w:hAnsi="Tahoma" w:cs="Tahoma"/>
          <w:bCs/>
          <w:sz w:val="22"/>
          <w:szCs w:val="22"/>
        </w:rPr>
        <w:t xml:space="preserve"> Zmiana §1,§2,§5.</w:t>
      </w:r>
    </w:p>
    <w:p w14:paraId="3F6DC407" w14:textId="77777777" w:rsidR="009F0DE6" w:rsidRPr="00C319FF" w:rsidRDefault="009F0DE6" w:rsidP="009F0DE6">
      <w:pPr>
        <w:suppressAutoHyphens w:val="0"/>
        <w:adjustRightInd w:val="0"/>
        <w:spacing w:before="240" w:line="240" w:lineRule="auto"/>
        <w:rPr>
          <w:rFonts w:ascii="Tahoma" w:hAnsi="Tahoma" w:cs="Tahoma"/>
          <w:sz w:val="22"/>
          <w:szCs w:val="22"/>
        </w:rPr>
      </w:pPr>
      <w:r w:rsidRPr="009E451B">
        <w:rPr>
          <w:rFonts w:ascii="Tahoma" w:hAnsi="Tahoma" w:cs="Tahoma"/>
          <w:b/>
          <w:bCs/>
          <w:sz w:val="22"/>
          <w:szCs w:val="22"/>
        </w:rPr>
        <w:lastRenderedPageBreak/>
        <w:t xml:space="preserve">Zarząd Powiatu Białostockiego jednogłośnie </w:t>
      </w:r>
      <w:r>
        <w:rPr>
          <w:rFonts w:ascii="Tahoma" w:hAnsi="Tahoma" w:cs="Tahoma"/>
          <w:b/>
          <w:bCs/>
          <w:sz w:val="22"/>
          <w:szCs w:val="22"/>
        </w:rPr>
        <w:t>zaakceptował i podpisał ww. aneks do umowy.</w:t>
      </w:r>
    </w:p>
    <w:p w14:paraId="710614AF" w14:textId="77777777" w:rsidR="009F0DE6" w:rsidRPr="00B55016" w:rsidRDefault="009F0DE6" w:rsidP="009F0DE6">
      <w:pPr>
        <w:suppressAutoHyphens w:val="0"/>
        <w:adjustRightInd w:val="0"/>
        <w:spacing w:before="120" w:line="240" w:lineRule="auto"/>
        <w:rPr>
          <w:rFonts w:ascii="Tahoma" w:eastAsia="Calibri" w:hAnsi="Tahoma" w:cs="Tahoma"/>
          <w:bCs/>
          <w:spacing w:val="4"/>
          <w:kern w:val="1"/>
          <w:sz w:val="22"/>
          <w:szCs w:val="22"/>
          <w:lang w:eastAsia="ar-SA"/>
        </w:rPr>
      </w:pPr>
      <w:r>
        <w:rPr>
          <w:rFonts w:ascii="Tahoma" w:hAnsi="Tahoma" w:cs="Tahoma"/>
          <w:bCs/>
          <w:sz w:val="22"/>
          <w:szCs w:val="22"/>
          <w:lang w:eastAsia="ar-SA"/>
        </w:rPr>
        <w:t>S</w:t>
      </w:r>
      <w:r w:rsidRPr="009E451B">
        <w:rPr>
          <w:rFonts w:ascii="Tahoma" w:hAnsi="Tahoma" w:cs="Tahoma"/>
          <w:bCs/>
          <w:sz w:val="22"/>
          <w:szCs w:val="22"/>
          <w:lang w:eastAsia="ar-SA"/>
        </w:rPr>
        <w:t xml:space="preserve">tarosta sprawę do dalszego prowadzenia przekazał </w:t>
      </w:r>
      <w:r w:rsidRPr="00B55016">
        <w:rPr>
          <w:rFonts w:ascii="Tahoma" w:eastAsia="Calibri" w:hAnsi="Tahoma" w:cs="Tahoma"/>
          <w:bCs/>
          <w:spacing w:val="4"/>
          <w:kern w:val="1"/>
          <w:sz w:val="22"/>
          <w:szCs w:val="22"/>
          <w:lang w:eastAsia="ar-SA"/>
        </w:rPr>
        <w:t xml:space="preserve">Powiatowemu Zarządowi Dróg </w:t>
      </w:r>
      <w:r w:rsidRPr="00B55016">
        <w:rPr>
          <w:rFonts w:ascii="Tahoma" w:eastAsia="Calibri" w:hAnsi="Tahoma" w:cs="Tahoma"/>
          <w:bCs/>
          <w:spacing w:val="4"/>
          <w:kern w:val="1"/>
          <w:sz w:val="22"/>
          <w:szCs w:val="22"/>
          <w:lang w:eastAsia="ar-SA"/>
        </w:rPr>
        <w:br/>
        <w:t>w Białymstoku.</w:t>
      </w:r>
    </w:p>
    <w:p w14:paraId="32936D2C" w14:textId="3414E092" w:rsidR="005E3C95" w:rsidRDefault="00253DA9" w:rsidP="005E3C95">
      <w:pPr>
        <w:tabs>
          <w:tab w:val="left" w:pos="975"/>
        </w:tabs>
        <w:spacing w:before="240" w:after="240" w:line="240" w:lineRule="auto"/>
        <w:rPr>
          <w:rFonts w:ascii="Tahoma" w:eastAsia="Calibri" w:hAnsi="Tahoma" w:cs="Tahoma"/>
          <w:b/>
          <w:bCs/>
          <w:kern w:val="2"/>
          <w:sz w:val="22"/>
        </w:rPr>
      </w:pPr>
      <w:r>
        <w:rPr>
          <w:rFonts w:ascii="Tahoma" w:eastAsia="Calibri" w:hAnsi="Tahoma" w:cs="Tahoma"/>
          <w:b/>
          <w:bCs/>
          <w:kern w:val="2"/>
          <w:sz w:val="22"/>
        </w:rPr>
        <w:t>Ad1</w:t>
      </w:r>
      <w:r w:rsidR="002C4D94">
        <w:rPr>
          <w:rFonts w:ascii="Tahoma" w:eastAsia="Calibri" w:hAnsi="Tahoma" w:cs="Tahoma"/>
          <w:b/>
          <w:bCs/>
          <w:kern w:val="2"/>
          <w:sz w:val="22"/>
        </w:rPr>
        <w:t>6</w:t>
      </w:r>
      <w:r>
        <w:rPr>
          <w:rFonts w:ascii="Tahoma" w:eastAsia="Calibri" w:hAnsi="Tahoma" w:cs="Tahoma"/>
          <w:b/>
          <w:bCs/>
          <w:kern w:val="2"/>
          <w:sz w:val="22"/>
        </w:rPr>
        <w:t>.</w:t>
      </w:r>
      <w:r w:rsidR="005E3C95" w:rsidRPr="005E3C95">
        <w:rPr>
          <w:rFonts w:ascii="Tahoma" w:eastAsia="Calibri" w:hAnsi="Tahoma" w:cs="Tahoma"/>
          <w:b/>
          <w:bCs/>
          <w:kern w:val="2"/>
          <w:sz w:val="22"/>
        </w:rPr>
        <w:t xml:space="preserve">Podpisanie aneksu do umowy w sprawie udzielenia pomocy finansowej przez Gminę Zawady Powiatowi Białostockiemu na realizację zadania „Przebudowa </w:t>
      </w:r>
      <w:r w:rsidR="005E3C95">
        <w:rPr>
          <w:rFonts w:ascii="Tahoma" w:eastAsia="Calibri" w:hAnsi="Tahoma" w:cs="Tahoma"/>
          <w:b/>
          <w:bCs/>
          <w:kern w:val="2"/>
          <w:sz w:val="22"/>
        </w:rPr>
        <w:br/>
      </w:r>
      <w:r w:rsidR="005E3C95" w:rsidRPr="005E3C95">
        <w:rPr>
          <w:rFonts w:ascii="Tahoma" w:eastAsia="Calibri" w:hAnsi="Tahoma" w:cs="Tahoma"/>
          <w:b/>
          <w:bCs/>
          <w:kern w:val="2"/>
          <w:sz w:val="22"/>
        </w:rPr>
        <w:t>z rozbudową drogi powiatowej Nr 1977B na odcinku Cibory Gałeckie – Nowe Grabowo (Gm. Zawady) – opracowanie dokumentacji projektowej”.</w:t>
      </w:r>
    </w:p>
    <w:p w14:paraId="1B27D7AB" w14:textId="79E0ED43" w:rsidR="005E3C95" w:rsidRPr="00100216" w:rsidRDefault="005E3C95" w:rsidP="005E3C95">
      <w:pPr>
        <w:spacing w:before="240" w:after="240" w:line="240" w:lineRule="auto"/>
        <w:rPr>
          <w:rFonts w:ascii="Tahoma" w:hAnsi="Tahoma" w:cs="Tahoma"/>
          <w:bCs/>
          <w:sz w:val="22"/>
          <w:szCs w:val="22"/>
        </w:rPr>
      </w:pPr>
      <w:r w:rsidRPr="00100216">
        <w:rPr>
          <w:rFonts w:ascii="Tahoma" w:hAnsi="Tahoma" w:cs="Tahoma"/>
          <w:spacing w:val="4"/>
          <w:sz w:val="22"/>
          <w:szCs w:val="22"/>
        </w:rPr>
        <w:t>Pan Jan Bolesław Perkowski – Starosta Powiatu Białostockiego</w:t>
      </w:r>
      <w:r w:rsidRPr="00100216">
        <w:rPr>
          <w:rFonts w:ascii="Tahoma" w:hAnsi="Tahoma" w:cs="Tahoma"/>
          <w:sz w:val="22"/>
          <w:szCs w:val="22"/>
        </w:rPr>
        <w:t xml:space="preserve"> 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 xml:space="preserve">z </w:t>
      </w:r>
      <w:r>
        <w:rPr>
          <w:rFonts w:ascii="Tahoma" w:hAnsi="Tahoma" w:cs="Tahoma"/>
          <w:bCs/>
          <w:sz w:val="22"/>
          <w:szCs w:val="22"/>
        </w:rPr>
        <w:t>projektem aneksu do umowy (zał. nr 15)</w:t>
      </w:r>
      <w:r w:rsidRPr="00100216">
        <w:rPr>
          <w:rFonts w:ascii="Tahoma" w:hAnsi="Tahoma" w:cs="Tahoma"/>
          <w:bCs/>
          <w:sz w:val="22"/>
          <w:szCs w:val="22"/>
        </w:rPr>
        <w:t>.</w:t>
      </w:r>
    </w:p>
    <w:p w14:paraId="62898D64" w14:textId="18387054" w:rsidR="005E3C95" w:rsidRDefault="005E3C95" w:rsidP="005E3C95">
      <w:pPr>
        <w:suppressAutoHyphens w:val="0"/>
        <w:adjustRightInd w:val="0"/>
        <w:spacing w:before="240" w:line="240" w:lineRule="auto"/>
        <w:rPr>
          <w:rFonts w:ascii="Tahoma" w:hAnsi="Tahoma" w:cs="Tahoma"/>
          <w:bCs/>
          <w:sz w:val="22"/>
          <w:szCs w:val="22"/>
        </w:rPr>
      </w:pPr>
      <w:r w:rsidRPr="00896BD4">
        <w:rPr>
          <w:rFonts w:ascii="Tahoma" w:hAnsi="Tahoma" w:cs="Tahoma"/>
          <w:sz w:val="22"/>
          <w:szCs w:val="22"/>
          <w:lang w:eastAsia="ar-SA"/>
        </w:rPr>
        <w:t>Pa</w:t>
      </w:r>
      <w:r>
        <w:rPr>
          <w:rFonts w:ascii="Tahoma" w:hAnsi="Tahoma" w:cs="Tahoma"/>
          <w:sz w:val="22"/>
          <w:szCs w:val="22"/>
          <w:lang w:eastAsia="ar-SA"/>
        </w:rPr>
        <w:t xml:space="preserve">n Marek Jędrzejewski </w:t>
      </w:r>
      <w:r>
        <w:rPr>
          <w:rFonts w:ascii="Tahoma" w:hAnsi="Tahoma" w:cs="Tahoma"/>
          <w:sz w:val="22"/>
          <w:szCs w:val="22"/>
        </w:rPr>
        <w:t>– Dyrektor Powiatowego Zarządu Dróg w Białymstoku</w:t>
      </w:r>
      <w:r w:rsidRPr="00A311E4">
        <w:rPr>
          <w:rFonts w:ascii="Tahoma" w:hAnsi="Tahoma" w:cs="Tahoma"/>
          <w:sz w:val="22"/>
          <w:szCs w:val="22"/>
        </w:rPr>
        <w:t xml:space="preserve"> </w:t>
      </w:r>
      <w:r>
        <w:rPr>
          <w:rFonts w:ascii="Tahoma" w:hAnsi="Tahoma" w:cs="Tahoma"/>
          <w:bCs/>
          <w:sz w:val="22"/>
          <w:szCs w:val="22"/>
        </w:rPr>
        <w:t xml:space="preserve">przedstawił aneks nr 1 do umowy zawartej w dniu 31 stycznia 2023 roku </w:t>
      </w:r>
      <w:r w:rsidRPr="005E3C95">
        <w:rPr>
          <w:rFonts w:ascii="Tahoma" w:hAnsi="Tahoma" w:cs="Tahoma"/>
          <w:bCs/>
          <w:sz w:val="22"/>
          <w:szCs w:val="22"/>
        </w:rPr>
        <w:t>w sprawie udzielenia pomocy finansowej przez Gminę Zawady Powiatowi Białostockiemu na realizację zadania „Przebudowa</w:t>
      </w:r>
      <w:r>
        <w:rPr>
          <w:rFonts w:ascii="Tahoma" w:hAnsi="Tahoma" w:cs="Tahoma"/>
          <w:bCs/>
          <w:sz w:val="22"/>
          <w:szCs w:val="22"/>
        </w:rPr>
        <w:t xml:space="preserve"> </w:t>
      </w:r>
      <w:r w:rsidRPr="005E3C95">
        <w:rPr>
          <w:rFonts w:ascii="Tahoma" w:hAnsi="Tahoma" w:cs="Tahoma"/>
          <w:bCs/>
          <w:sz w:val="22"/>
          <w:szCs w:val="22"/>
        </w:rPr>
        <w:t>z rozbudową drogi powiatowej Nr 1977B na odcinku Cibory Gałeckie – Nowe Grabowo (Gm. Zawady) – opracowanie dokumentacji projektowej”</w:t>
      </w:r>
      <w:r w:rsidRPr="00F71A8D">
        <w:rPr>
          <w:rFonts w:ascii="Tahoma" w:hAnsi="Tahoma" w:cs="Tahoma"/>
          <w:bCs/>
          <w:sz w:val="22"/>
          <w:szCs w:val="22"/>
        </w:rPr>
        <w:t>.</w:t>
      </w:r>
      <w:r>
        <w:rPr>
          <w:rFonts w:ascii="Tahoma" w:hAnsi="Tahoma" w:cs="Tahoma"/>
          <w:bCs/>
          <w:sz w:val="22"/>
          <w:szCs w:val="22"/>
        </w:rPr>
        <w:t xml:space="preserve"> Zmiana §1,§2,§6.</w:t>
      </w:r>
    </w:p>
    <w:p w14:paraId="5202201A" w14:textId="77777777" w:rsidR="005E3C95" w:rsidRPr="00C319FF" w:rsidRDefault="005E3C95" w:rsidP="005E3C95">
      <w:pPr>
        <w:suppressAutoHyphens w:val="0"/>
        <w:adjustRightInd w:val="0"/>
        <w:spacing w:before="240" w:line="240" w:lineRule="auto"/>
        <w:rPr>
          <w:rFonts w:ascii="Tahoma" w:hAnsi="Tahoma" w:cs="Tahoma"/>
          <w:sz w:val="22"/>
          <w:szCs w:val="22"/>
        </w:rPr>
      </w:pPr>
      <w:r w:rsidRPr="009E451B">
        <w:rPr>
          <w:rFonts w:ascii="Tahoma" w:hAnsi="Tahoma" w:cs="Tahoma"/>
          <w:b/>
          <w:bCs/>
          <w:sz w:val="22"/>
          <w:szCs w:val="22"/>
        </w:rPr>
        <w:t xml:space="preserve">Zarząd Powiatu Białostockiego jednogłośnie </w:t>
      </w:r>
      <w:r>
        <w:rPr>
          <w:rFonts w:ascii="Tahoma" w:hAnsi="Tahoma" w:cs="Tahoma"/>
          <w:b/>
          <w:bCs/>
          <w:sz w:val="22"/>
          <w:szCs w:val="22"/>
        </w:rPr>
        <w:t>zaakceptował i podpisał ww. aneks do umowy.</w:t>
      </w:r>
    </w:p>
    <w:p w14:paraId="36965911" w14:textId="77777777" w:rsidR="005E3C95" w:rsidRPr="00B55016" w:rsidRDefault="005E3C95" w:rsidP="005E3C95">
      <w:pPr>
        <w:suppressAutoHyphens w:val="0"/>
        <w:adjustRightInd w:val="0"/>
        <w:spacing w:before="120" w:line="240" w:lineRule="auto"/>
        <w:rPr>
          <w:rFonts w:ascii="Tahoma" w:eastAsia="Calibri" w:hAnsi="Tahoma" w:cs="Tahoma"/>
          <w:bCs/>
          <w:spacing w:val="4"/>
          <w:kern w:val="1"/>
          <w:sz w:val="22"/>
          <w:szCs w:val="22"/>
          <w:lang w:eastAsia="ar-SA"/>
        </w:rPr>
      </w:pPr>
      <w:r>
        <w:rPr>
          <w:rFonts w:ascii="Tahoma" w:hAnsi="Tahoma" w:cs="Tahoma"/>
          <w:bCs/>
          <w:sz w:val="22"/>
          <w:szCs w:val="22"/>
          <w:lang w:eastAsia="ar-SA"/>
        </w:rPr>
        <w:t>S</w:t>
      </w:r>
      <w:r w:rsidRPr="009E451B">
        <w:rPr>
          <w:rFonts w:ascii="Tahoma" w:hAnsi="Tahoma" w:cs="Tahoma"/>
          <w:bCs/>
          <w:sz w:val="22"/>
          <w:szCs w:val="22"/>
          <w:lang w:eastAsia="ar-SA"/>
        </w:rPr>
        <w:t xml:space="preserve">tarosta sprawę do dalszego prowadzenia przekazał </w:t>
      </w:r>
      <w:r w:rsidRPr="00B55016">
        <w:rPr>
          <w:rFonts w:ascii="Tahoma" w:eastAsia="Calibri" w:hAnsi="Tahoma" w:cs="Tahoma"/>
          <w:bCs/>
          <w:spacing w:val="4"/>
          <w:kern w:val="1"/>
          <w:sz w:val="22"/>
          <w:szCs w:val="22"/>
          <w:lang w:eastAsia="ar-SA"/>
        </w:rPr>
        <w:t xml:space="preserve">Powiatowemu Zarządowi Dróg </w:t>
      </w:r>
      <w:r w:rsidRPr="00B55016">
        <w:rPr>
          <w:rFonts w:ascii="Tahoma" w:eastAsia="Calibri" w:hAnsi="Tahoma" w:cs="Tahoma"/>
          <w:bCs/>
          <w:spacing w:val="4"/>
          <w:kern w:val="1"/>
          <w:sz w:val="22"/>
          <w:szCs w:val="22"/>
          <w:lang w:eastAsia="ar-SA"/>
        </w:rPr>
        <w:br/>
        <w:t>w Białymstoku.</w:t>
      </w:r>
    </w:p>
    <w:p w14:paraId="6D61D910" w14:textId="6E16E596" w:rsidR="00CF1DD5" w:rsidRDefault="002C4D94" w:rsidP="00CF1DD5">
      <w:pPr>
        <w:tabs>
          <w:tab w:val="left" w:pos="975"/>
        </w:tabs>
        <w:spacing w:before="240" w:after="240" w:line="240" w:lineRule="auto"/>
        <w:rPr>
          <w:rFonts w:ascii="Tahoma" w:eastAsia="Calibri" w:hAnsi="Tahoma" w:cs="Tahoma"/>
          <w:b/>
          <w:bCs/>
          <w:kern w:val="2"/>
          <w:sz w:val="22"/>
        </w:rPr>
      </w:pPr>
      <w:r>
        <w:rPr>
          <w:rFonts w:ascii="Tahoma" w:eastAsia="Calibri" w:hAnsi="Tahoma" w:cs="Tahoma"/>
          <w:b/>
          <w:bCs/>
          <w:kern w:val="2"/>
          <w:sz w:val="22"/>
        </w:rPr>
        <w:t>Ad17.</w:t>
      </w:r>
      <w:r w:rsidR="00CF1DD5" w:rsidRPr="00CF1DD5">
        <w:rPr>
          <w:rFonts w:ascii="Tahoma" w:eastAsia="Calibri" w:hAnsi="Tahoma" w:cs="Tahoma"/>
          <w:b/>
          <w:bCs/>
          <w:kern w:val="2"/>
          <w:sz w:val="22"/>
        </w:rPr>
        <w:t xml:space="preserve">Podpisanie umowy w sprawie udzielenia pomocy finansowej przez Gminę Zabłudów Powiatowi Białostockiemu na realizację zadania „Opracowanie dokumentacji projektowej na: Budowę mostu na rzece Rudnia wraz z dojazdami </w:t>
      </w:r>
      <w:r w:rsidR="00CF1DD5">
        <w:rPr>
          <w:rFonts w:ascii="Tahoma" w:eastAsia="Calibri" w:hAnsi="Tahoma" w:cs="Tahoma"/>
          <w:b/>
          <w:bCs/>
          <w:kern w:val="2"/>
          <w:sz w:val="22"/>
        </w:rPr>
        <w:br/>
      </w:r>
      <w:r w:rsidR="00CF1DD5" w:rsidRPr="00CF1DD5">
        <w:rPr>
          <w:rFonts w:ascii="Tahoma" w:eastAsia="Calibri" w:hAnsi="Tahoma" w:cs="Tahoma"/>
          <w:b/>
          <w:bCs/>
          <w:kern w:val="2"/>
          <w:sz w:val="22"/>
        </w:rPr>
        <w:t>w ciągu drogi powiatowej Nr 1477B w m. Aleksicze (gm. Zabłudów)”.</w:t>
      </w:r>
    </w:p>
    <w:p w14:paraId="4C714A1B" w14:textId="36091AB5" w:rsidR="00CF1DD5" w:rsidRPr="00100216" w:rsidRDefault="00CF1DD5" w:rsidP="00CF1DD5">
      <w:pPr>
        <w:spacing w:before="240" w:after="240" w:line="240" w:lineRule="auto"/>
        <w:rPr>
          <w:rFonts w:ascii="Tahoma" w:hAnsi="Tahoma" w:cs="Tahoma"/>
          <w:bCs/>
          <w:sz w:val="22"/>
          <w:szCs w:val="22"/>
        </w:rPr>
      </w:pPr>
      <w:r w:rsidRPr="00100216">
        <w:rPr>
          <w:rFonts w:ascii="Tahoma" w:hAnsi="Tahoma" w:cs="Tahoma"/>
          <w:spacing w:val="4"/>
          <w:sz w:val="22"/>
          <w:szCs w:val="22"/>
        </w:rPr>
        <w:t>Pan Jan Bolesław Perkowski – Starosta Powiatu Białostockiego</w:t>
      </w:r>
      <w:r w:rsidRPr="00100216">
        <w:rPr>
          <w:rFonts w:ascii="Tahoma" w:hAnsi="Tahoma" w:cs="Tahoma"/>
          <w:sz w:val="22"/>
          <w:szCs w:val="22"/>
        </w:rPr>
        <w:t xml:space="preserve"> 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 xml:space="preserve">z </w:t>
      </w:r>
      <w:r>
        <w:rPr>
          <w:rFonts w:ascii="Tahoma" w:hAnsi="Tahoma" w:cs="Tahoma"/>
          <w:bCs/>
          <w:sz w:val="22"/>
          <w:szCs w:val="22"/>
        </w:rPr>
        <w:t>umową</w:t>
      </w:r>
      <w:r w:rsidRPr="00100216">
        <w:rPr>
          <w:rFonts w:ascii="Tahoma" w:hAnsi="Tahoma" w:cs="Tahoma"/>
          <w:bCs/>
          <w:sz w:val="22"/>
          <w:szCs w:val="22"/>
        </w:rPr>
        <w:t>.</w:t>
      </w:r>
    </w:p>
    <w:p w14:paraId="3134C0E8" w14:textId="071111C2" w:rsidR="00CF1DD5" w:rsidRDefault="00CF1DD5" w:rsidP="00CF1DD5">
      <w:pPr>
        <w:suppressAutoHyphens w:val="0"/>
        <w:adjustRightInd w:val="0"/>
        <w:spacing w:before="240" w:line="240" w:lineRule="auto"/>
        <w:rPr>
          <w:rFonts w:ascii="Tahoma" w:hAnsi="Tahoma" w:cs="Tahoma"/>
          <w:bCs/>
          <w:sz w:val="22"/>
          <w:szCs w:val="22"/>
        </w:rPr>
      </w:pPr>
      <w:r w:rsidRPr="00896BD4">
        <w:rPr>
          <w:rFonts w:ascii="Tahoma" w:hAnsi="Tahoma" w:cs="Tahoma"/>
          <w:sz w:val="22"/>
          <w:szCs w:val="22"/>
          <w:lang w:eastAsia="ar-SA"/>
        </w:rPr>
        <w:t>Pa</w:t>
      </w:r>
      <w:r>
        <w:rPr>
          <w:rFonts w:ascii="Tahoma" w:hAnsi="Tahoma" w:cs="Tahoma"/>
          <w:sz w:val="22"/>
          <w:szCs w:val="22"/>
          <w:lang w:eastAsia="ar-SA"/>
        </w:rPr>
        <w:t xml:space="preserve">n Marek Jędrzejewski </w:t>
      </w:r>
      <w:r>
        <w:rPr>
          <w:rFonts w:ascii="Tahoma" w:hAnsi="Tahoma" w:cs="Tahoma"/>
          <w:sz w:val="22"/>
          <w:szCs w:val="22"/>
        </w:rPr>
        <w:t>– Dyrektor Powiatowego Zarządu Dróg w Białymstoku</w:t>
      </w:r>
      <w:r>
        <w:rPr>
          <w:rFonts w:ascii="Tahoma" w:hAnsi="Tahoma" w:cs="Tahoma"/>
          <w:bCs/>
          <w:sz w:val="22"/>
          <w:szCs w:val="22"/>
        </w:rPr>
        <w:t xml:space="preserve"> wyjaśnił, </w:t>
      </w:r>
      <w:r w:rsidR="00E42048">
        <w:rPr>
          <w:rFonts w:ascii="Tahoma" w:hAnsi="Tahoma" w:cs="Tahoma"/>
          <w:bCs/>
          <w:sz w:val="22"/>
          <w:szCs w:val="22"/>
        </w:rPr>
        <w:t>ż</w:t>
      </w:r>
      <w:r>
        <w:rPr>
          <w:rFonts w:ascii="Tahoma" w:hAnsi="Tahoma" w:cs="Tahoma"/>
          <w:bCs/>
          <w:sz w:val="22"/>
          <w:szCs w:val="22"/>
        </w:rPr>
        <w:t xml:space="preserve">e umowa dotyczy </w:t>
      </w:r>
      <w:r w:rsidRPr="00CF1DD5">
        <w:rPr>
          <w:rFonts w:ascii="Tahoma" w:hAnsi="Tahoma" w:cs="Tahoma"/>
          <w:bCs/>
          <w:sz w:val="22"/>
          <w:szCs w:val="22"/>
        </w:rPr>
        <w:t>udzielenia pomocy finansowej przez Gminę Zabłudów Powiatowi Białostockiemu na realizację zadania „Opracowanie dokumentacji projektowej na: Budowę mostu na rzece Rudnia wraz z dojazdami</w:t>
      </w:r>
      <w:r>
        <w:rPr>
          <w:rFonts w:ascii="Tahoma" w:hAnsi="Tahoma" w:cs="Tahoma"/>
          <w:bCs/>
          <w:sz w:val="22"/>
          <w:szCs w:val="22"/>
        </w:rPr>
        <w:t xml:space="preserve"> </w:t>
      </w:r>
      <w:r w:rsidRPr="00CF1DD5">
        <w:rPr>
          <w:rFonts w:ascii="Tahoma" w:hAnsi="Tahoma" w:cs="Tahoma"/>
          <w:bCs/>
          <w:sz w:val="22"/>
          <w:szCs w:val="22"/>
        </w:rPr>
        <w:t>w ciągu drogi powiatowej Nr 1477B w m. Aleksicze (gm. Zabłudów)”</w:t>
      </w:r>
      <w:r>
        <w:rPr>
          <w:rFonts w:ascii="Tahoma" w:hAnsi="Tahoma" w:cs="Tahoma"/>
          <w:bCs/>
          <w:sz w:val="22"/>
          <w:szCs w:val="22"/>
        </w:rPr>
        <w:t>. Gmina Zabłudów zapewnia na cel środki finansowe w 2025 roku w wysokości nie więcej niż 104 119,50 złotych.</w:t>
      </w:r>
    </w:p>
    <w:p w14:paraId="4FD9489D" w14:textId="60F097BA" w:rsidR="00CF1DD5" w:rsidRPr="00C319FF" w:rsidRDefault="00CF1DD5" w:rsidP="00CF1DD5">
      <w:pPr>
        <w:suppressAutoHyphens w:val="0"/>
        <w:adjustRightInd w:val="0"/>
        <w:spacing w:before="240" w:line="240" w:lineRule="auto"/>
        <w:rPr>
          <w:rFonts w:ascii="Tahoma" w:hAnsi="Tahoma" w:cs="Tahoma"/>
          <w:sz w:val="22"/>
          <w:szCs w:val="22"/>
        </w:rPr>
      </w:pPr>
      <w:r w:rsidRPr="009E451B">
        <w:rPr>
          <w:rFonts w:ascii="Tahoma" w:hAnsi="Tahoma" w:cs="Tahoma"/>
          <w:b/>
          <w:bCs/>
          <w:sz w:val="22"/>
          <w:szCs w:val="22"/>
        </w:rPr>
        <w:t xml:space="preserve">Zarząd Powiatu Białostockiego jednogłośnie </w:t>
      </w:r>
      <w:r>
        <w:rPr>
          <w:rFonts w:ascii="Tahoma" w:hAnsi="Tahoma" w:cs="Tahoma"/>
          <w:b/>
          <w:bCs/>
          <w:sz w:val="22"/>
          <w:szCs w:val="22"/>
        </w:rPr>
        <w:t>zaakceptował i podpisał ww. umowę.</w:t>
      </w:r>
    </w:p>
    <w:p w14:paraId="5DC3A20C" w14:textId="77777777" w:rsidR="00CF1DD5" w:rsidRPr="00B55016" w:rsidRDefault="00CF1DD5" w:rsidP="00CF1DD5">
      <w:pPr>
        <w:suppressAutoHyphens w:val="0"/>
        <w:adjustRightInd w:val="0"/>
        <w:spacing w:before="120" w:line="240" w:lineRule="auto"/>
        <w:rPr>
          <w:rFonts w:ascii="Tahoma" w:eastAsia="Calibri" w:hAnsi="Tahoma" w:cs="Tahoma"/>
          <w:bCs/>
          <w:spacing w:val="4"/>
          <w:kern w:val="1"/>
          <w:sz w:val="22"/>
          <w:szCs w:val="22"/>
          <w:lang w:eastAsia="ar-SA"/>
        </w:rPr>
      </w:pPr>
      <w:r>
        <w:rPr>
          <w:rFonts w:ascii="Tahoma" w:hAnsi="Tahoma" w:cs="Tahoma"/>
          <w:bCs/>
          <w:sz w:val="22"/>
          <w:szCs w:val="22"/>
          <w:lang w:eastAsia="ar-SA"/>
        </w:rPr>
        <w:t>S</w:t>
      </w:r>
      <w:r w:rsidRPr="009E451B">
        <w:rPr>
          <w:rFonts w:ascii="Tahoma" w:hAnsi="Tahoma" w:cs="Tahoma"/>
          <w:bCs/>
          <w:sz w:val="22"/>
          <w:szCs w:val="22"/>
          <w:lang w:eastAsia="ar-SA"/>
        </w:rPr>
        <w:t xml:space="preserve">tarosta sprawę do dalszego prowadzenia przekazał </w:t>
      </w:r>
      <w:r w:rsidRPr="00B55016">
        <w:rPr>
          <w:rFonts w:ascii="Tahoma" w:eastAsia="Calibri" w:hAnsi="Tahoma" w:cs="Tahoma"/>
          <w:bCs/>
          <w:spacing w:val="4"/>
          <w:kern w:val="1"/>
          <w:sz w:val="22"/>
          <w:szCs w:val="22"/>
          <w:lang w:eastAsia="ar-SA"/>
        </w:rPr>
        <w:t xml:space="preserve">Powiatowemu Zarządowi Dróg </w:t>
      </w:r>
      <w:r w:rsidRPr="00B55016">
        <w:rPr>
          <w:rFonts w:ascii="Tahoma" w:eastAsia="Calibri" w:hAnsi="Tahoma" w:cs="Tahoma"/>
          <w:bCs/>
          <w:spacing w:val="4"/>
          <w:kern w:val="1"/>
          <w:sz w:val="22"/>
          <w:szCs w:val="22"/>
          <w:lang w:eastAsia="ar-SA"/>
        </w:rPr>
        <w:br/>
        <w:t>w Białymstoku.</w:t>
      </w:r>
    </w:p>
    <w:p w14:paraId="376F6FA7" w14:textId="77777777" w:rsidR="00050298" w:rsidRDefault="00050298" w:rsidP="00BD52C3">
      <w:pPr>
        <w:adjustRightInd w:val="0"/>
        <w:spacing w:after="120" w:line="240" w:lineRule="auto"/>
        <w:rPr>
          <w:rFonts w:ascii="Tahoma" w:hAnsi="Tahoma" w:cs="Tahoma"/>
          <w:b/>
          <w:kern w:val="1"/>
          <w:sz w:val="22"/>
          <w:lang w:eastAsia="ar-SA"/>
        </w:rPr>
      </w:pPr>
    </w:p>
    <w:p w14:paraId="451D9E51" w14:textId="4899D162" w:rsidR="00E42048" w:rsidRDefault="003608BC" w:rsidP="00E42048">
      <w:pPr>
        <w:adjustRightInd w:val="0"/>
        <w:spacing w:after="120" w:line="240" w:lineRule="auto"/>
        <w:rPr>
          <w:rFonts w:ascii="Tahoma" w:hAnsi="Tahoma" w:cs="Tahoma"/>
          <w:b/>
          <w:kern w:val="1"/>
          <w:sz w:val="22"/>
          <w:lang w:eastAsia="ar-SA"/>
        </w:rPr>
      </w:pPr>
      <w:r w:rsidRPr="003608BC">
        <w:rPr>
          <w:rFonts w:ascii="Tahoma" w:hAnsi="Tahoma" w:cs="Tahoma"/>
          <w:b/>
          <w:kern w:val="1"/>
          <w:sz w:val="22"/>
          <w:lang w:eastAsia="ar-SA"/>
        </w:rPr>
        <w:t>Ad</w:t>
      </w:r>
      <w:r w:rsidR="00CF7E34">
        <w:rPr>
          <w:rFonts w:ascii="Tahoma" w:hAnsi="Tahoma" w:cs="Tahoma"/>
          <w:b/>
          <w:kern w:val="1"/>
          <w:sz w:val="22"/>
          <w:lang w:eastAsia="ar-SA"/>
        </w:rPr>
        <w:t>1</w:t>
      </w:r>
      <w:r w:rsidR="002C4D94">
        <w:rPr>
          <w:rFonts w:ascii="Tahoma" w:hAnsi="Tahoma" w:cs="Tahoma"/>
          <w:b/>
          <w:kern w:val="1"/>
          <w:sz w:val="22"/>
          <w:lang w:eastAsia="ar-SA"/>
        </w:rPr>
        <w:t>8</w:t>
      </w:r>
      <w:r w:rsidRPr="003608BC">
        <w:rPr>
          <w:rFonts w:ascii="Tahoma" w:hAnsi="Tahoma" w:cs="Tahoma"/>
          <w:b/>
          <w:kern w:val="1"/>
          <w:sz w:val="22"/>
          <w:lang w:eastAsia="ar-SA"/>
        </w:rPr>
        <w:t>.</w:t>
      </w:r>
      <w:r w:rsidR="00E42048" w:rsidRPr="00E42048">
        <w:rPr>
          <w:rFonts w:ascii="Tahoma" w:hAnsi="Tahoma" w:cs="Tahoma"/>
          <w:b/>
          <w:kern w:val="1"/>
          <w:sz w:val="22"/>
          <w:lang w:eastAsia="ar-SA"/>
        </w:rPr>
        <w:t>Podpisanie umowy partnerskiej w sprawie finansowania przedsięwzięcia pn. „Przebudowa z rozbudową drogi powiatowej Nr 1969B na odcinku Łaś Toczyłowo - Rudniki (Gm. Zawady)”.</w:t>
      </w:r>
    </w:p>
    <w:p w14:paraId="30A4439A" w14:textId="4E4F539E" w:rsidR="00E42048" w:rsidRPr="00100216" w:rsidRDefault="00E42048" w:rsidP="00E42048">
      <w:pPr>
        <w:spacing w:before="240" w:after="240" w:line="240" w:lineRule="auto"/>
        <w:rPr>
          <w:rFonts w:ascii="Tahoma" w:hAnsi="Tahoma" w:cs="Tahoma"/>
          <w:bCs/>
          <w:sz w:val="22"/>
          <w:szCs w:val="22"/>
        </w:rPr>
      </w:pPr>
      <w:r w:rsidRPr="00100216">
        <w:rPr>
          <w:rFonts w:ascii="Tahoma" w:hAnsi="Tahoma" w:cs="Tahoma"/>
          <w:spacing w:val="4"/>
          <w:sz w:val="22"/>
          <w:szCs w:val="22"/>
        </w:rPr>
        <w:t>Pan Jan Bolesław Perkowski – Starosta Powiatu Białostockiego</w:t>
      </w:r>
      <w:r w:rsidRPr="00100216">
        <w:rPr>
          <w:rFonts w:ascii="Tahoma" w:hAnsi="Tahoma" w:cs="Tahoma"/>
          <w:sz w:val="22"/>
          <w:szCs w:val="22"/>
        </w:rPr>
        <w:t xml:space="preserve"> 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 xml:space="preserve">z </w:t>
      </w:r>
      <w:r w:rsidR="00DE2BF3">
        <w:rPr>
          <w:rFonts w:ascii="Tahoma" w:hAnsi="Tahoma" w:cs="Tahoma"/>
          <w:bCs/>
          <w:sz w:val="22"/>
          <w:szCs w:val="22"/>
        </w:rPr>
        <w:t xml:space="preserve">projektem </w:t>
      </w:r>
      <w:r>
        <w:rPr>
          <w:rFonts w:ascii="Tahoma" w:hAnsi="Tahoma" w:cs="Tahoma"/>
          <w:bCs/>
          <w:sz w:val="22"/>
          <w:szCs w:val="22"/>
        </w:rPr>
        <w:t>umow</w:t>
      </w:r>
      <w:r w:rsidR="00DE2BF3">
        <w:rPr>
          <w:rFonts w:ascii="Tahoma" w:hAnsi="Tahoma" w:cs="Tahoma"/>
          <w:bCs/>
          <w:sz w:val="22"/>
          <w:szCs w:val="22"/>
        </w:rPr>
        <w:t xml:space="preserve">y </w:t>
      </w:r>
      <w:r>
        <w:rPr>
          <w:rFonts w:ascii="Tahoma" w:hAnsi="Tahoma" w:cs="Tahoma"/>
          <w:bCs/>
          <w:sz w:val="22"/>
          <w:szCs w:val="22"/>
        </w:rPr>
        <w:t>partnersk</w:t>
      </w:r>
      <w:r w:rsidR="00DE2BF3">
        <w:rPr>
          <w:rFonts w:ascii="Tahoma" w:hAnsi="Tahoma" w:cs="Tahoma"/>
          <w:bCs/>
          <w:sz w:val="22"/>
          <w:szCs w:val="22"/>
        </w:rPr>
        <w:t>iej (zał. nr 16)</w:t>
      </w:r>
      <w:r w:rsidRPr="00100216">
        <w:rPr>
          <w:rFonts w:ascii="Tahoma" w:hAnsi="Tahoma" w:cs="Tahoma"/>
          <w:bCs/>
          <w:sz w:val="22"/>
          <w:szCs w:val="22"/>
        </w:rPr>
        <w:t>.</w:t>
      </w:r>
    </w:p>
    <w:p w14:paraId="28C2374D" w14:textId="73E894B7" w:rsidR="00E42048" w:rsidRDefault="00E42048" w:rsidP="00E42048">
      <w:pPr>
        <w:suppressAutoHyphens w:val="0"/>
        <w:adjustRightInd w:val="0"/>
        <w:spacing w:before="240" w:line="240" w:lineRule="auto"/>
        <w:rPr>
          <w:rFonts w:ascii="Tahoma" w:hAnsi="Tahoma" w:cs="Tahoma"/>
          <w:bCs/>
          <w:sz w:val="22"/>
          <w:szCs w:val="22"/>
        </w:rPr>
      </w:pPr>
      <w:r w:rsidRPr="00896BD4">
        <w:rPr>
          <w:rFonts w:ascii="Tahoma" w:hAnsi="Tahoma" w:cs="Tahoma"/>
          <w:sz w:val="22"/>
          <w:szCs w:val="22"/>
          <w:lang w:eastAsia="ar-SA"/>
        </w:rPr>
        <w:t>Pa</w:t>
      </w:r>
      <w:r>
        <w:rPr>
          <w:rFonts w:ascii="Tahoma" w:hAnsi="Tahoma" w:cs="Tahoma"/>
          <w:sz w:val="22"/>
          <w:szCs w:val="22"/>
          <w:lang w:eastAsia="ar-SA"/>
        </w:rPr>
        <w:t xml:space="preserve">n Marek Jędrzejewski </w:t>
      </w:r>
      <w:r>
        <w:rPr>
          <w:rFonts w:ascii="Tahoma" w:hAnsi="Tahoma" w:cs="Tahoma"/>
          <w:sz w:val="22"/>
          <w:szCs w:val="22"/>
        </w:rPr>
        <w:t>– Dyrektor Powiatowego Zarządu Dróg w Białymstoku</w:t>
      </w:r>
      <w:r>
        <w:rPr>
          <w:rFonts w:ascii="Tahoma" w:hAnsi="Tahoma" w:cs="Tahoma"/>
          <w:bCs/>
          <w:sz w:val="22"/>
          <w:szCs w:val="22"/>
        </w:rPr>
        <w:t xml:space="preserve"> wyjaśnił, że umowa partnerska dotyczy </w:t>
      </w:r>
      <w:r w:rsidRPr="00E42048">
        <w:rPr>
          <w:rFonts w:ascii="Tahoma" w:hAnsi="Tahoma" w:cs="Tahoma"/>
          <w:bCs/>
          <w:sz w:val="22"/>
          <w:szCs w:val="22"/>
        </w:rPr>
        <w:t>finansowania przedsięwzięcia pn. „Przebudowa z rozbudową drogi powiatowej Nr 1969B na odcinku Łaś Toczyłowo - Rudniki (Gm. Zawady)”</w:t>
      </w:r>
      <w:r>
        <w:rPr>
          <w:rFonts w:ascii="Tahoma" w:hAnsi="Tahoma" w:cs="Tahoma"/>
          <w:bCs/>
          <w:sz w:val="22"/>
          <w:szCs w:val="22"/>
        </w:rPr>
        <w:t xml:space="preserve">. Gmina Zawady jako Partner Projektu udzieli Powiatowi Białostockiemu pomocy finansowej w 2025 roku w formie dotacji celowej </w:t>
      </w:r>
      <w:r>
        <w:rPr>
          <w:rFonts w:ascii="Tahoma" w:hAnsi="Tahoma" w:cs="Tahoma"/>
          <w:bCs/>
          <w:sz w:val="22"/>
          <w:szCs w:val="22"/>
        </w:rPr>
        <w:br/>
      </w:r>
      <w:r>
        <w:rPr>
          <w:rFonts w:ascii="Tahoma" w:hAnsi="Tahoma" w:cs="Tahoma"/>
          <w:bCs/>
          <w:sz w:val="22"/>
          <w:szCs w:val="22"/>
        </w:rPr>
        <w:lastRenderedPageBreak/>
        <w:t>w kwocie 196 666,91 złotych.</w:t>
      </w:r>
    </w:p>
    <w:p w14:paraId="3DD03BF8" w14:textId="3574A634" w:rsidR="00E42048" w:rsidRPr="00C319FF" w:rsidRDefault="00E42048" w:rsidP="00E42048">
      <w:pPr>
        <w:suppressAutoHyphens w:val="0"/>
        <w:adjustRightInd w:val="0"/>
        <w:spacing w:before="240" w:line="240" w:lineRule="auto"/>
        <w:rPr>
          <w:rFonts w:ascii="Tahoma" w:hAnsi="Tahoma" w:cs="Tahoma"/>
          <w:sz w:val="22"/>
          <w:szCs w:val="22"/>
        </w:rPr>
      </w:pPr>
      <w:r w:rsidRPr="009E451B">
        <w:rPr>
          <w:rFonts w:ascii="Tahoma" w:hAnsi="Tahoma" w:cs="Tahoma"/>
          <w:b/>
          <w:bCs/>
          <w:sz w:val="22"/>
          <w:szCs w:val="22"/>
        </w:rPr>
        <w:t xml:space="preserve">Zarząd Powiatu Białostockiego jednogłośnie </w:t>
      </w:r>
      <w:r>
        <w:rPr>
          <w:rFonts w:ascii="Tahoma" w:hAnsi="Tahoma" w:cs="Tahoma"/>
          <w:b/>
          <w:bCs/>
          <w:sz w:val="22"/>
          <w:szCs w:val="22"/>
        </w:rPr>
        <w:t xml:space="preserve">zaakceptował i podpisał ww. umowę </w:t>
      </w:r>
      <w:r w:rsidR="00212E4B">
        <w:rPr>
          <w:rFonts w:ascii="Tahoma" w:hAnsi="Tahoma" w:cs="Tahoma"/>
          <w:b/>
          <w:bCs/>
          <w:sz w:val="22"/>
          <w:szCs w:val="22"/>
        </w:rPr>
        <w:t>partnerską</w:t>
      </w:r>
      <w:r>
        <w:rPr>
          <w:rFonts w:ascii="Tahoma" w:hAnsi="Tahoma" w:cs="Tahoma"/>
          <w:b/>
          <w:bCs/>
          <w:sz w:val="22"/>
          <w:szCs w:val="22"/>
        </w:rPr>
        <w:t>.</w:t>
      </w:r>
    </w:p>
    <w:p w14:paraId="78997F5E" w14:textId="77777777" w:rsidR="00E42048" w:rsidRPr="00B55016" w:rsidRDefault="00E42048" w:rsidP="00E42048">
      <w:pPr>
        <w:suppressAutoHyphens w:val="0"/>
        <w:adjustRightInd w:val="0"/>
        <w:spacing w:before="120" w:line="240" w:lineRule="auto"/>
        <w:rPr>
          <w:rFonts w:ascii="Tahoma" w:eastAsia="Calibri" w:hAnsi="Tahoma" w:cs="Tahoma"/>
          <w:bCs/>
          <w:spacing w:val="4"/>
          <w:kern w:val="1"/>
          <w:sz w:val="22"/>
          <w:szCs w:val="22"/>
          <w:lang w:eastAsia="ar-SA"/>
        </w:rPr>
      </w:pPr>
      <w:r>
        <w:rPr>
          <w:rFonts w:ascii="Tahoma" w:hAnsi="Tahoma" w:cs="Tahoma"/>
          <w:bCs/>
          <w:sz w:val="22"/>
          <w:szCs w:val="22"/>
          <w:lang w:eastAsia="ar-SA"/>
        </w:rPr>
        <w:t>S</w:t>
      </w:r>
      <w:r w:rsidRPr="009E451B">
        <w:rPr>
          <w:rFonts w:ascii="Tahoma" w:hAnsi="Tahoma" w:cs="Tahoma"/>
          <w:bCs/>
          <w:sz w:val="22"/>
          <w:szCs w:val="22"/>
          <w:lang w:eastAsia="ar-SA"/>
        </w:rPr>
        <w:t xml:space="preserve">tarosta sprawę do dalszego prowadzenia przekazał </w:t>
      </w:r>
      <w:r w:rsidRPr="00B55016">
        <w:rPr>
          <w:rFonts w:ascii="Tahoma" w:eastAsia="Calibri" w:hAnsi="Tahoma" w:cs="Tahoma"/>
          <w:bCs/>
          <w:spacing w:val="4"/>
          <w:kern w:val="1"/>
          <w:sz w:val="22"/>
          <w:szCs w:val="22"/>
          <w:lang w:eastAsia="ar-SA"/>
        </w:rPr>
        <w:t xml:space="preserve">Powiatowemu Zarządowi Dróg </w:t>
      </w:r>
      <w:r w:rsidRPr="00B55016">
        <w:rPr>
          <w:rFonts w:ascii="Tahoma" w:eastAsia="Calibri" w:hAnsi="Tahoma" w:cs="Tahoma"/>
          <w:bCs/>
          <w:spacing w:val="4"/>
          <w:kern w:val="1"/>
          <w:sz w:val="22"/>
          <w:szCs w:val="22"/>
          <w:lang w:eastAsia="ar-SA"/>
        </w:rPr>
        <w:br/>
        <w:t>w Białymstoku.</w:t>
      </w:r>
    </w:p>
    <w:p w14:paraId="5E8233B2" w14:textId="7462FC96" w:rsidR="000C2E4E" w:rsidRDefault="00CC20DD" w:rsidP="000C2E4E">
      <w:pPr>
        <w:tabs>
          <w:tab w:val="left" w:pos="975"/>
        </w:tabs>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956170" w:rsidRPr="00956170">
        <w:rPr>
          <w:rFonts w:ascii="Tahoma" w:eastAsia="Calibri" w:hAnsi="Tahoma" w:cs="Tahoma"/>
          <w:b/>
          <w:bCs/>
          <w:kern w:val="2"/>
          <w:sz w:val="22"/>
        </w:rPr>
        <w:t>1</w:t>
      </w:r>
      <w:r w:rsidR="002C4D94">
        <w:rPr>
          <w:rFonts w:ascii="Tahoma" w:eastAsia="Calibri" w:hAnsi="Tahoma" w:cs="Tahoma"/>
          <w:b/>
          <w:bCs/>
          <w:kern w:val="2"/>
          <w:sz w:val="22"/>
        </w:rPr>
        <w:t>9</w:t>
      </w:r>
      <w:r w:rsidR="00956170" w:rsidRPr="00956170">
        <w:rPr>
          <w:rFonts w:ascii="Tahoma" w:eastAsia="Calibri" w:hAnsi="Tahoma" w:cs="Tahoma"/>
          <w:b/>
          <w:bCs/>
          <w:kern w:val="2"/>
          <w:sz w:val="22"/>
        </w:rPr>
        <w:t>.</w:t>
      </w:r>
      <w:r w:rsidR="00212E4B" w:rsidRPr="00212E4B">
        <w:rPr>
          <w:rFonts w:ascii="Tahoma" w:eastAsia="Calibri" w:hAnsi="Tahoma" w:cs="Tahoma"/>
          <w:b/>
          <w:bCs/>
          <w:kern w:val="2"/>
          <w:sz w:val="22"/>
        </w:rPr>
        <w:t>Podpisanie umowy partnerskiej w sprawie finansowania przedsięwzięcia pn. „Przebudowa z rozbudową drogi powiatowej Nr 1969B na odcinku Targonie Wity – Zawady Kolonia (Gm. Zawady)”.</w:t>
      </w:r>
    </w:p>
    <w:p w14:paraId="30A199F3" w14:textId="69CC2266" w:rsidR="00212E4B" w:rsidRPr="00100216" w:rsidRDefault="00212E4B" w:rsidP="00212E4B">
      <w:pPr>
        <w:spacing w:before="240" w:after="240" w:line="240" w:lineRule="auto"/>
        <w:rPr>
          <w:rFonts w:ascii="Tahoma" w:hAnsi="Tahoma" w:cs="Tahoma"/>
          <w:bCs/>
          <w:sz w:val="22"/>
          <w:szCs w:val="22"/>
        </w:rPr>
      </w:pPr>
      <w:r w:rsidRPr="00100216">
        <w:rPr>
          <w:rFonts w:ascii="Tahoma" w:hAnsi="Tahoma" w:cs="Tahoma"/>
          <w:spacing w:val="4"/>
          <w:sz w:val="22"/>
          <w:szCs w:val="22"/>
        </w:rPr>
        <w:t>Pan Jan Bolesław Perkowski – Starosta Powiatu Białostockiego</w:t>
      </w:r>
      <w:r w:rsidRPr="00100216">
        <w:rPr>
          <w:rFonts w:ascii="Tahoma" w:hAnsi="Tahoma" w:cs="Tahoma"/>
          <w:sz w:val="22"/>
          <w:szCs w:val="22"/>
        </w:rPr>
        <w:t xml:space="preserve"> 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 xml:space="preserve">z </w:t>
      </w:r>
      <w:r w:rsidR="00DE2BF3">
        <w:rPr>
          <w:rFonts w:ascii="Tahoma" w:hAnsi="Tahoma" w:cs="Tahoma"/>
          <w:bCs/>
          <w:sz w:val="22"/>
          <w:szCs w:val="22"/>
        </w:rPr>
        <w:t xml:space="preserve">projektem </w:t>
      </w:r>
      <w:r>
        <w:rPr>
          <w:rFonts w:ascii="Tahoma" w:hAnsi="Tahoma" w:cs="Tahoma"/>
          <w:bCs/>
          <w:sz w:val="22"/>
          <w:szCs w:val="22"/>
        </w:rPr>
        <w:t>umow</w:t>
      </w:r>
      <w:r w:rsidR="00DE2BF3">
        <w:rPr>
          <w:rFonts w:ascii="Tahoma" w:hAnsi="Tahoma" w:cs="Tahoma"/>
          <w:bCs/>
          <w:sz w:val="22"/>
          <w:szCs w:val="22"/>
        </w:rPr>
        <w:t xml:space="preserve">y </w:t>
      </w:r>
      <w:r>
        <w:rPr>
          <w:rFonts w:ascii="Tahoma" w:hAnsi="Tahoma" w:cs="Tahoma"/>
          <w:bCs/>
          <w:sz w:val="22"/>
          <w:szCs w:val="22"/>
        </w:rPr>
        <w:t>partnersk</w:t>
      </w:r>
      <w:r w:rsidR="00DE2BF3">
        <w:rPr>
          <w:rFonts w:ascii="Tahoma" w:hAnsi="Tahoma" w:cs="Tahoma"/>
          <w:bCs/>
          <w:sz w:val="22"/>
          <w:szCs w:val="22"/>
        </w:rPr>
        <w:t>iej (zał. nr 17)</w:t>
      </w:r>
      <w:r w:rsidRPr="00100216">
        <w:rPr>
          <w:rFonts w:ascii="Tahoma" w:hAnsi="Tahoma" w:cs="Tahoma"/>
          <w:bCs/>
          <w:sz w:val="22"/>
          <w:szCs w:val="22"/>
        </w:rPr>
        <w:t>.</w:t>
      </w:r>
    </w:p>
    <w:p w14:paraId="429BD49F" w14:textId="68796D0D" w:rsidR="00212E4B" w:rsidRDefault="00212E4B" w:rsidP="00212E4B">
      <w:pPr>
        <w:suppressAutoHyphens w:val="0"/>
        <w:adjustRightInd w:val="0"/>
        <w:spacing w:before="240" w:line="240" w:lineRule="auto"/>
        <w:rPr>
          <w:rFonts w:ascii="Tahoma" w:hAnsi="Tahoma" w:cs="Tahoma"/>
          <w:bCs/>
          <w:sz w:val="22"/>
          <w:szCs w:val="22"/>
        </w:rPr>
      </w:pPr>
      <w:r w:rsidRPr="00896BD4">
        <w:rPr>
          <w:rFonts w:ascii="Tahoma" w:hAnsi="Tahoma" w:cs="Tahoma"/>
          <w:sz w:val="22"/>
          <w:szCs w:val="22"/>
          <w:lang w:eastAsia="ar-SA"/>
        </w:rPr>
        <w:t>Pa</w:t>
      </w:r>
      <w:r>
        <w:rPr>
          <w:rFonts w:ascii="Tahoma" w:hAnsi="Tahoma" w:cs="Tahoma"/>
          <w:sz w:val="22"/>
          <w:szCs w:val="22"/>
          <w:lang w:eastAsia="ar-SA"/>
        </w:rPr>
        <w:t xml:space="preserve">n Marek Jędrzejewski </w:t>
      </w:r>
      <w:r>
        <w:rPr>
          <w:rFonts w:ascii="Tahoma" w:hAnsi="Tahoma" w:cs="Tahoma"/>
          <w:sz w:val="22"/>
          <w:szCs w:val="22"/>
        </w:rPr>
        <w:t>– Dyrektor Powiatowego Zarządu Dróg w Białymstoku</w:t>
      </w:r>
      <w:r>
        <w:rPr>
          <w:rFonts w:ascii="Tahoma" w:hAnsi="Tahoma" w:cs="Tahoma"/>
          <w:bCs/>
          <w:sz w:val="22"/>
          <w:szCs w:val="22"/>
        </w:rPr>
        <w:t xml:space="preserve"> wyjaśnił, że umowa partnerska dotyczy </w:t>
      </w:r>
      <w:r w:rsidRPr="00212E4B">
        <w:rPr>
          <w:rFonts w:ascii="Tahoma" w:hAnsi="Tahoma" w:cs="Tahoma"/>
          <w:bCs/>
          <w:sz w:val="22"/>
          <w:szCs w:val="22"/>
        </w:rPr>
        <w:t>finansowania przedsięwzięcia pn. „Przebudowa z rozbudową drogi powiatowej Nr 1969B na odcinku Targonie Wity – Zawady Kolonia (Gm. Zawady)”</w:t>
      </w:r>
      <w:r>
        <w:rPr>
          <w:rFonts w:ascii="Tahoma" w:hAnsi="Tahoma" w:cs="Tahoma"/>
          <w:bCs/>
          <w:sz w:val="22"/>
          <w:szCs w:val="22"/>
        </w:rPr>
        <w:t xml:space="preserve">. Gmina Zawady jako Partner Projektu udzieli Powiatowi Białostockiemu pomocy finansowej w 2025 roku w formie dotacji celowej </w:t>
      </w:r>
      <w:r>
        <w:rPr>
          <w:rFonts w:ascii="Tahoma" w:hAnsi="Tahoma" w:cs="Tahoma"/>
          <w:bCs/>
          <w:sz w:val="22"/>
          <w:szCs w:val="22"/>
        </w:rPr>
        <w:br/>
        <w:t>w kwocie 1 936 968,44 złotych.</w:t>
      </w:r>
    </w:p>
    <w:p w14:paraId="6F38AD54" w14:textId="77777777" w:rsidR="00212E4B" w:rsidRPr="00C319FF" w:rsidRDefault="00212E4B" w:rsidP="00212E4B">
      <w:pPr>
        <w:suppressAutoHyphens w:val="0"/>
        <w:adjustRightInd w:val="0"/>
        <w:spacing w:before="240" w:line="240" w:lineRule="auto"/>
        <w:rPr>
          <w:rFonts w:ascii="Tahoma" w:hAnsi="Tahoma" w:cs="Tahoma"/>
          <w:sz w:val="22"/>
          <w:szCs w:val="22"/>
        </w:rPr>
      </w:pPr>
      <w:r w:rsidRPr="009E451B">
        <w:rPr>
          <w:rFonts w:ascii="Tahoma" w:hAnsi="Tahoma" w:cs="Tahoma"/>
          <w:b/>
          <w:bCs/>
          <w:sz w:val="22"/>
          <w:szCs w:val="22"/>
        </w:rPr>
        <w:t xml:space="preserve">Zarząd Powiatu Białostockiego jednogłośnie </w:t>
      </w:r>
      <w:r>
        <w:rPr>
          <w:rFonts w:ascii="Tahoma" w:hAnsi="Tahoma" w:cs="Tahoma"/>
          <w:b/>
          <w:bCs/>
          <w:sz w:val="22"/>
          <w:szCs w:val="22"/>
        </w:rPr>
        <w:t>zaakceptował i podpisał ww. umowę partnerską.</w:t>
      </w:r>
    </w:p>
    <w:p w14:paraId="6C5E59FD" w14:textId="77777777" w:rsidR="00212E4B" w:rsidRPr="00B55016" w:rsidRDefault="00212E4B" w:rsidP="00212E4B">
      <w:pPr>
        <w:suppressAutoHyphens w:val="0"/>
        <w:adjustRightInd w:val="0"/>
        <w:spacing w:before="120" w:line="240" w:lineRule="auto"/>
        <w:rPr>
          <w:rFonts w:ascii="Tahoma" w:eastAsia="Calibri" w:hAnsi="Tahoma" w:cs="Tahoma"/>
          <w:bCs/>
          <w:spacing w:val="4"/>
          <w:kern w:val="1"/>
          <w:sz w:val="22"/>
          <w:szCs w:val="22"/>
          <w:lang w:eastAsia="ar-SA"/>
        </w:rPr>
      </w:pPr>
      <w:r>
        <w:rPr>
          <w:rFonts w:ascii="Tahoma" w:hAnsi="Tahoma" w:cs="Tahoma"/>
          <w:bCs/>
          <w:sz w:val="22"/>
          <w:szCs w:val="22"/>
          <w:lang w:eastAsia="ar-SA"/>
        </w:rPr>
        <w:t>S</w:t>
      </w:r>
      <w:r w:rsidRPr="009E451B">
        <w:rPr>
          <w:rFonts w:ascii="Tahoma" w:hAnsi="Tahoma" w:cs="Tahoma"/>
          <w:bCs/>
          <w:sz w:val="22"/>
          <w:szCs w:val="22"/>
          <w:lang w:eastAsia="ar-SA"/>
        </w:rPr>
        <w:t xml:space="preserve">tarosta sprawę do dalszego prowadzenia przekazał </w:t>
      </w:r>
      <w:r w:rsidRPr="00B55016">
        <w:rPr>
          <w:rFonts w:ascii="Tahoma" w:eastAsia="Calibri" w:hAnsi="Tahoma" w:cs="Tahoma"/>
          <w:bCs/>
          <w:spacing w:val="4"/>
          <w:kern w:val="1"/>
          <w:sz w:val="22"/>
          <w:szCs w:val="22"/>
          <w:lang w:eastAsia="ar-SA"/>
        </w:rPr>
        <w:t xml:space="preserve">Powiatowemu Zarządowi Dróg </w:t>
      </w:r>
      <w:r w:rsidRPr="00B55016">
        <w:rPr>
          <w:rFonts w:ascii="Tahoma" w:eastAsia="Calibri" w:hAnsi="Tahoma" w:cs="Tahoma"/>
          <w:bCs/>
          <w:spacing w:val="4"/>
          <w:kern w:val="1"/>
          <w:sz w:val="22"/>
          <w:szCs w:val="22"/>
          <w:lang w:eastAsia="ar-SA"/>
        </w:rPr>
        <w:br/>
        <w:t>w Białymstoku.</w:t>
      </w:r>
    </w:p>
    <w:p w14:paraId="47B7CFED" w14:textId="36C6872F" w:rsidR="00FE707D" w:rsidRDefault="00B95072" w:rsidP="00FE707D">
      <w:pPr>
        <w:tabs>
          <w:tab w:val="left" w:pos="975"/>
        </w:tabs>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2C4D94">
        <w:rPr>
          <w:rFonts w:ascii="Tahoma" w:eastAsia="Calibri" w:hAnsi="Tahoma" w:cs="Tahoma"/>
          <w:b/>
          <w:bCs/>
          <w:kern w:val="2"/>
          <w:sz w:val="22"/>
        </w:rPr>
        <w:t>20</w:t>
      </w:r>
      <w:r w:rsidR="00667F76">
        <w:rPr>
          <w:rFonts w:ascii="Tahoma" w:eastAsia="Calibri" w:hAnsi="Tahoma" w:cs="Tahoma"/>
          <w:b/>
          <w:bCs/>
          <w:kern w:val="2"/>
          <w:sz w:val="22"/>
        </w:rPr>
        <w:t>.</w:t>
      </w:r>
      <w:r w:rsidR="00FE707D" w:rsidRPr="00FE707D">
        <w:t xml:space="preserve"> </w:t>
      </w:r>
      <w:r w:rsidR="00FE707D" w:rsidRPr="00FE707D">
        <w:rPr>
          <w:rFonts w:ascii="Tahoma" w:eastAsia="Calibri" w:hAnsi="Tahoma" w:cs="Tahoma"/>
          <w:b/>
          <w:bCs/>
          <w:kern w:val="2"/>
          <w:sz w:val="22"/>
        </w:rPr>
        <w:t>Podpisanie porozumienia w sprawie finansowania przedsięwzięcia pn. „Budowa drogi dla rowerów i pieszych w ciągu drogi powiatowej nr 1429B w Grabówce (Gm. Grabówka)”.</w:t>
      </w:r>
    </w:p>
    <w:p w14:paraId="1E7C975A" w14:textId="35654F1E" w:rsidR="00FE707D" w:rsidRPr="00100216" w:rsidRDefault="00FE707D" w:rsidP="00FE707D">
      <w:pPr>
        <w:spacing w:before="240" w:after="240" w:line="240" w:lineRule="auto"/>
        <w:rPr>
          <w:rFonts w:ascii="Tahoma" w:hAnsi="Tahoma" w:cs="Tahoma"/>
          <w:bCs/>
          <w:sz w:val="22"/>
          <w:szCs w:val="22"/>
        </w:rPr>
      </w:pPr>
      <w:r w:rsidRPr="00100216">
        <w:rPr>
          <w:rFonts w:ascii="Tahoma" w:hAnsi="Tahoma" w:cs="Tahoma"/>
          <w:spacing w:val="4"/>
          <w:sz w:val="22"/>
          <w:szCs w:val="22"/>
        </w:rPr>
        <w:t>Pan Jan Bolesław Perkowski – Starosta Powiatu Białostockiego</w:t>
      </w:r>
      <w:r w:rsidRPr="00100216">
        <w:rPr>
          <w:rFonts w:ascii="Tahoma" w:hAnsi="Tahoma" w:cs="Tahoma"/>
          <w:sz w:val="22"/>
          <w:szCs w:val="22"/>
        </w:rPr>
        <w:t xml:space="preserve"> 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 xml:space="preserve">z </w:t>
      </w:r>
      <w:r>
        <w:rPr>
          <w:rFonts w:ascii="Tahoma" w:hAnsi="Tahoma" w:cs="Tahoma"/>
          <w:bCs/>
          <w:sz w:val="22"/>
          <w:szCs w:val="22"/>
        </w:rPr>
        <w:t>porozumieniem</w:t>
      </w:r>
      <w:r w:rsidRPr="00100216">
        <w:rPr>
          <w:rFonts w:ascii="Tahoma" w:hAnsi="Tahoma" w:cs="Tahoma"/>
          <w:bCs/>
          <w:sz w:val="22"/>
          <w:szCs w:val="22"/>
        </w:rPr>
        <w:t>.</w:t>
      </w:r>
    </w:p>
    <w:p w14:paraId="2CC71AFB" w14:textId="642B05EA" w:rsidR="00FE707D" w:rsidRDefault="00FE707D" w:rsidP="00FE707D">
      <w:pPr>
        <w:suppressAutoHyphens w:val="0"/>
        <w:adjustRightInd w:val="0"/>
        <w:spacing w:before="240" w:line="240" w:lineRule="auto"/>
        <w:rPr>
          <w:rFonts w:ascii="Tahoma" w:hAnsi="Tahoma" w:cs="Tahoma"/>
          <w:bCs/>
          <w:sz w:val="22"/>
          <w:szCs w:val="22"/>
        </w:rPr>
      </w:pPr>
      <w:r w:rsidRPr="00896BD4">
        <w:rPr>
          <w:rFonts w:ascii="Tahoma" w:hAnsi="Tahoma" w:cs="Tahoma"/>
          <w:sz w:val="22"/>
          <w:szCs w:val="22"/>
          <w:lang w:eastAsia="ar-SA"/>
        </w:rPr>
        <w:t>Pa</w:t>
      </w:r>
      <w:r>
        <w:rPr>
          <w:rFonts w:ascii="Tahoma" w:hAnsi="Tahoma" w:cs="Tahoma"/>
          <w:sz w:val="22"/>
          <w:szCs w:val="22"/>
          <w:lang w:eastAsia="ar-SA"/>
        </w:rPr>
        <w:t xml:space="preserve">n Marek Jędrzejewski </w:t>
      </w:r>
      <w:r>
        <w:rPr>
          <w:rFonts w:ascii="Tahoma" w:hAnsi="Tahoma" w:cs="Tahoma"/>
          <w:sz w:val="22"/>
          <w:szCs w:val="22"/>
        </w:rPr>
        <w:t>– Dyrektor Powiatowego Zarządu Dróg w Białymstoku</w:t>
      </w:r>
      <w:r>
        <w:rPr>
          <w:rFonts w:ascii="Tahoma" w:hAnsi="Tahoma" w:cs="Tahoma"/>
          <w:bCs/>
          <w:sz w:val="22"/>
          <w:szCs w:val="22"/>
        </w:rPr>
        <w:t xml:space="preserve"> wyjaśnił, że porozumienie dotyczy </w:t>
      </w:r>
      <w:r w:rsidRPr="00FE707D">
        <w:rPr>
          <w:rFonts w:ascii="Tahoma" w:hAnsi="Tahoma" w:cs="Tahoma"/>
          <w:bCs/>
          <w:sz w:val="22"/>
          <w:szCs w:val="22"/>
        </w:rPr>
        <w:t xml:space="preserve">finansowania przedsięwzięcia pn. „Budowa drogi dla rowerów i pieszych </w:t>
      </w:r>
      <w:r>
        <w:rPr>
          <w:rFonts w:ascii="Tahoma" w:hAnsi="Tahoma" w:cs="Tahoma"/>
          <w:bCs/>
          <w:sz w:val="22"/>
          <w:szCs w:val="22"/>
        </w:rPr>
        <w:br/>
      </w:r>
      <w:r w:rsidRPr="00FE707D">
        <w:rPr>
          <w:rFonts w:ascii="Tahoma" w:hAnsi="Tahoma" w:cs="Tahoma"/>
          <w:bCs/>
          <w:sz w:val="22"/>
          <w:szCs w:val="22"/>
        </w:rPr>
        <w:t>w ciągu drogi powiatowej nr 1429B w Grabówce (Gm. Grabówka)”</w:t>
      </w:r>
      <w:r>
        <w:rPr>
          <w:rFonts w:ascii="Tahoma" w:hAnsi="Tahoma" w:cs="Tahoma"/>
          <w:bCs/>
          <w:sz w:val="22"/>
          <w:szCs w:val="22"/>
        </w:rPr>
        <w:t>.</w:t>
      </w:r>
    </w:p>
    <w:p w14:paraId="6D62ED5E" w14:textId="2AE39DED" w:rsidR="00FE707D" w:rsidRPr="00C319FF" w:rsidRDefault="00FE707D" w:rsidP="00FE707D">
      <w:pPr>
        <w:suppressAutoHyphens w:val="0"/>
        <w:adjustRightInd w:val="0"/>
        <w:spacing w:before="240" w:line="240" w:lineRule="auto"/>
        <w:rPr>
          <w:rFonts w:ascii="Tahoma" w:hAnsi="Tahoma" w:cs="Tahoma"/>
          <w:sz w:val="22"/>
          <w:szCs w:val="22"/>
        </w:rPr>
      </w:pPr>
      <w:r w:rsidRPr="009E451B">
        <w:rPr>
          <w:rFonts w:ascii="Tahoma" w:hAnsi="Tahoma" w:cs="Tahoma"/>
          <w:b/>
          <w:bCs/>
          <w:sz w:val="22"/>
          <w:szCs w:val="22"/>
        </w:rPr>
        <w:t xml:space="preserve">Zarząd Powiatu Białostockiego jednogłośnie </w:t>
      </w:r>
      <w:r>
        <w:rPr>
          <w:rFonts w:ascii="Tahoma" w:hAnsi="Tahoma" w:cs="Tahoma"/>
          <w:b/>
          <w:bCs/>
          <w:sz w:val="22"/>
          <w:szCs w:val="22"/>
        </w:rPr>
        <w:t>zaakceptował i podpisał ww. porozumienie.</w:t>
      </w:r>
    </w:p>
    <w:p w14:paraId="0739155B" w14:textId="77777777" w:rsidR="00FE707D" w:rsidRPr="00B55016" w:rsidRDefault="00FE707D" w:rsidP="00FE707D">
      <w:pPr>
        <w:suppressAutoHyphens w:val="0"/>
        <w:adjustRightInd w:val="0"/>
        <w:spacing w:before="120" w:line="240" w:lineRule="auto"/>
        <w:rPr>
          <w:rFonts w:ascii="Tahoma" w:eastAsia="Calibri" w:hAnsi="Tahoma" w:cs="Tahoma"/>
          <w:bCs/>
          <w:spacing w:val="4"/>
          <w:kern w:val="1"/>
          <w:sz w:val="22"/>
          <w:szCs w:val="22"/>
          <w:lang w:eastAsia="ar-SA"/>
        </w:rPr>
      </w:pPr>
      <w:r>
        <w:rPr>
          <w:rFonts w:ascii="Tahoma" w:hAnsi="Tahoma" w:cs="Tahoma"/>
          <w:bCs/>
          <w:sz w:val="22"/>
          <w:szCs w:val="22"/>
          <w:lang w:eastAsia="ar-SA"/>
        </w:rPr>
        <w:t>S</w:t>
      </w:r>
      <w:r w:rsidRPr="009E451B">
        <w:rPr>
          <w:rFonts w:ascii="Tahoma" w:hAnsi="Tahoma" w:cs="Tahoma"/>
          <w:bCs/>
          <w:sz w:val="22"/>
          <w:szCs w:val="22"/>
          <w:lang w:eastAsia="ar-SA"/>
        </w:rPr>
        <w:t xml:space="preserve">tarosta sprawę do dalszego prowadzenia przekazał </w:t>
      </w:r>
      <w:r w:rsidRPr="00B55016">
        <w:rPr>
          <w:rFonts w:ascii="Tahoma" w:eastAsia="Calibri" w:hAnsi="Tahoma" w:cs="Tahoma"/>
          <w:bCs/>
          <w:spacing w:val="4"/>
          <w:kern w:val="1"/>
          <w:sz w:val="22"/>
          <w:szCs w:val="22"/>
          <w:lang w:eastAsia="ar-SA"/>
        </w:rPr>
        <w:t xml:space="preserve">Powiatowemu Zarządowi Dróg </w:t>
      </w:r>
      <w:r w:rsidRPr="00B55016">
        <w:rPr>
          <w:rFonts w:ascii="Tahoma" w:eastAsia="Calibri" w:hAnsi="Tahoma" w:cs="Tahoma"/>
          <w:bCs/>
          <w:spacing w:val="4"/>
          <w:kern w:val="1"/>
          <w:sz w:val="22"/>
          <w:szCs w:val="22"/>
          <w:lang w:eastAsia="ar-SA"/>
        </w:rPr>
        <w:br/>
        <w:t>w Białymstoku.</w:t>
      </w:r>
    </w:p>
    <w:p w14:paraId="7A1DC841" w14:textId="7951CB90" w:rsidR="00A6454F" w:rsidRDefault="00956170" w:rsidP="00A6454F">
      <w:pPr>
        <w:tabs>
          <w:tab w:val="left" w:pos="975"/>
        </w:tabs>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2C4D94">
        <w:rPr>
          <w:rFonts w:ascii="Tahoma" w:eastAsia="Calibri" w:hAnsi="Tahoma" w:cs="Tahoma"/>
          <w:b/>
          <w:bCs/>
          <w:kern w:val="2"/>
          <w:sz w:val="22"/>
        </w:rPr>
        <w:t>21</w:t>
      </w:r>
      <w:r>
        <w:rPr>
          <w:rFonts w:ascii="Tahoma" w:eastAsia="Calibri" w:hAnsi="Tahoma" w:cs="Tahoma"/>
          <w:b/>
          <w:bCs/>
          <w:kern w:val="2"/>
          <w:sz w:val="22"/>
        </w:rPr>
        <w:t>.</w:t>
      </w:r>
      <w:r w:rsidR="00A6454F" w:rsidRPr="00A6454F">
        <w:rPr>
          <w:rFonts w:ascii="Tahoma" w:eastAsia="Calibri" w:hAnsi="Tahoma" w:cs="Tahoma"/>
          <w:b/>
          <w:bCs/>
          <w:kern w:val="2"/>
          <w:sz w:val="22"/>
        </w:rPr>
        <w:t xml:space="preserve">Podjęcie uchwały w sprawie wyrażenia opinii do wniosku o wydanie decyzji </w:t>
      </w:r>
      <w:r w:rsidR="00A6454F">
        <w:rPr>
          <w:rFonts w:ascii="Tahoma" w:eastAsia="Calibri" w:hAnsi="Tahoma" w:cs="Tahoma"/>
          <w:b/>
          <w:bCs/>
          <w:kern w:val="2"/>
          <w:sz w:val="22"/>
        </w:rPr>
        <w:br/>
      </w:r>
      <w:r w:rsidR="00A6454F" w:rsidRPr="00A6454F">
        <w:rPr>
          <w:rFonts w:ascii="Tahoma" w:eastAsia="Calibri" w:hAnsi="Tahoma" w:cs="Tahoma"/>
          <w:b/>
          <w:bCs/>
          <w:kern w:val="2"/>
          <w:sz w:val="22"/>
        </w:rPr>
        <w:t>o zezwoleniu na realizację inwestycji drogowej. (249/2025)</w:t>
      </w:r>
    </w:p>
    <w:p w14:paraId="45C21D95" w14:textId="4B578F5D" w:rsidR="00DF76F8" w:rsidRDefault="00DF76F8" w:rsidP="00A6454F">
      <w:pPr>
        <w:tabs>
          <w:tab w:val="left" w:pos="975"/>
        </w:tabs>
        <w:spacing w:before="240" w:after="24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w:t>
      </w:r>
      <w:r w:rsidR="00A6454F">
        <w:rPr>
          <w:rFonts w:ascii="Tahoma" w:eastAsia="Calibri" w:hAnsi="Tahoma" w:cs="Tahoma"/>
          <w:bCs/>
          <w:kern w:val="1"/>
          <w:sz w:val="22"/>
          <w:szCs w:val="22"/>
        </w:rPr>
        <w:t xml:space="preserve"> 1</w:t>
      </w:r>
      <w:r w:rsidR="00DE2BF3">
        <w:rPr>
          <w:rFonts w:ascii="Tahoma" w:eastAsia="Calibri" w:hAnsi="Tahoma" w:cs="Tahoma"/>
          <w:bCs/>
          <w:kern w:val="1"/>
          <w:sz w:val="22"/>
          <w:szCs w:val="22"/>
        </w:rPr>
        <w:t>8</w:t>
      </w:r>
      <w:r>
        <w:rPr>
          <w:rFonts w:ascii="Tahoma" w:eastAsia="Calibri" w:hAnsi="Tahoma" w:cs="Tahoma"/>
          <w:bCs/>
          <w:kern w:val="1"/>
          <w:sz w:val="22"/>
          <w:szCs w:val="22"/>
        </w:rPr>
        <w:t>).</w:t>
      </w:r>
    </w:p>
    <w:p w14:paraId="42F5A7AF" w14:textId="13C98646" w:rsidR="00DF76F8" w:rsidRPr="001E4A6B" w:rsidRDefault="000853DD" w:rsidP="000853DD">
      <w:pPr>
        <w:suppressAutoHyphens w:val="0"/>
        <w:adjustRightInd w:val="0"/>
        <w:spacing w:before="120" w:line="240" w:lineRule="auto"/>
        <w:rPr>
          <w:rFonts w:ascii="Tahoma" w:eastAsia="Calibri" w:hAnsi="Tahoma" w:cs="Tahoma"/>
          <w:spacing w:val="4"/>
          <w:kern w:val="1"/>
          <w:sz w:val="22"/>
          <w:szCs w:val="22"/>
          <w:lang w:eastAsia="ar-SA"/>
        </w:rPr>
      </w:pPr>
      <w:r w:rsidRPr="000853DD">
        <w:rPr>
          <w:rFonts w:ascii="Tahoma" w:hAnsi="Tahoma" w:cs="Tahoma"/>
          <w:bCs/>
          <w:sz w:val="22"/>
          <w:szCs w:val="22"/>
          <w:lang w:eastAsia="ar-SA"/>
        </w:rPr>
        <w:t xml:space="preserve">Pan Marek Jędrzejewski – Dyrektor Powiatowego Zarządu Dróg w Białymstoku </w:t>
      </w:r>
      <w:r w:rsidR="00DF76F8" w:rsidRPr="00E53921">
        <w:rPr>
          <w:rFonts w:ascii="Tahoma" w:eastAsia="Calibri" w:hAnsi="Tahoma" w:cs="Tahoma"/>
          <w:spacing w:val="4"/>
          <w:kern w:val="1"/>
          <w:sz w:val="22"/>
          <w:szCs w:val="22"/>
          <w:lang w:eastAsia="ar-SA"/>
        </w:rPr>
        <w:t xml:space="preserve">wyjaśnił, że </w:t>
      </w:r>
      <w:r>
        <w:rPr>
          <w:rFonts w:ascii="Tahoma" w:eastAsia="Calibri" w:hAnsi="Tahoma" w:cs="Tahoma"/>
          <w:spacing w:val="4"/>
          <w:kern w:val="1"/>
          <w:sz w:val="22"/>
          <w:szCs w:val="22"/>
          <w:lang w:eastAsia="ar-SA"/>
        </w:rPr>
        <w:t>d</w:t>
      </w:r>
      <w:r w:rsidRPr="000853DD">
        <w:rPr>
          <w:rFonts w:ascii="Tahoma" w:eastAsia="Calibri" w:hAnsi="Tahoma" w:cs="Tahoma"/>
          <w:spacing w:val="4"/>
          <w:kern w:val="1"/>
          <w:sz w:val="22"/>
          <w:szCs w:val="22"/>
          <w:lang w:eastAsia="ar-SA"/>
        </w:rPr>
        <w:t>nia 19</w:t>
      </w:r>
      <w:r>
        <w:rPr>
          <w:rFonts w:ascii="Tahoma" w:eastAsia="Calibri" w:hAnsi="Tahoma" w:cs="Tahoma"/>
          <w:spacing w:val="4"/>
          <w:kern w:val="1"/>
          <w:sz w:val="22"/>
          <w:szCs w:val="22"/>
          <w:lang w:eastAsia="ar-SA"/>
        </w:rPr>
        <w:t xml:space="preserve"> grudnia </w:t>
      </w:r>
      <w:r w:rsidRPr="000853DD">
        <w:rPr>
          <w:rFonts w:ascii="Tahoma" w:eastAsia="Calibri" w:hAnsi="Tahoma" w:cs="Tahoma"/>
          <w:spacing w:val="4"/>
          <w:kern w:val="1"/>
          <w:sz w:val="22"/>
          <w:szCs w:val="22"/>
          <w:lang w:eastAsia="ar-SA"/>
        </w:rPr>
        <w:t>2024</w:t>
      </w:r>
      <w:r>
        <w:rPr>
          <w:rFonts w:ascii="Tahoma" w:eastAsia="Calibri" w:hAnsi="Tahoma" w:cs="Tahoma"/>
          <w:spacing w:val="4"/>
          <w:kern w:val="1"/>
          <w:sz w:val="22"/>
          <w:szCs w:val="22"/>
          <w:lang w:eastAsia="ar-SA"/>
        </w:rPr>
        <w:t xml:space="preserve"> roku </w:t>
      </w:r>
      <w:r w:rsidRPr="000853DD">
        <w:rPr>
          <w:rFonts w:ascii="Tahoma" w:eastAsia="Calibri" w:hAnsi="Tahoma" w:cs="Tahoma"/>
          <w:spacing w:val="4"/>
          <w:kern w:val="1"/>
          <w:sz w:val="22"/>
          <w:szCs w:val="22"/>
          <w:lang w:eastAsia="ar-SA"/>
        </w:rPr>
        <w:t xml:space="preserve">do Zarządu Powiatu Białostockiego wpłynął wniosek Burmistrza Łap </w:t>
      </w:r>
      <w:r>
        <w:rPr>
          <w:rFonts w:ascii="Tahoma" w:eastAsia="Calibri" w:hAnsi="Tahoma" w:cs="Tahoma"/>
          <w:spacing w:val="4"/>
          <w:kern w:val="1"/>
          <w:sz w:val="22"/>
          <w:szCs w:val="22"/>
          <w:lang w:eastAsia="ar-SA"/>
        </w:rPr>
        <w:br/>
      </w:r>
      <w:r w:rsidRPr="000853DD">
        <w:rPr>
          <w:rFonts w:ascii="Tahoma" w:eastAsia="Calibri" w:hAnsi="Tahoma" w:cs="Tahoma"/>
          <w:spacing w:val="4"/>
          <w:kern w:val="1"/>
          <w:sz w:val="22"/>
          <w:szCs w:val="22"/>
          <w:lang w:eastAsia="ar-SA"/>
        </w:rPr>
        <w:t>w sprawie wydania opinii dotyczącej inwestycji drogowej polegającej na „Rozbudowie ul. Traugutta w Łapach”.</w:t>
      </w:r>
      <w:r>
        <w:rPr>
          <w:rFonts w:ascii="Tahoma" w:eastAsia="Calibri" w:hAnsi="Tahoma" w:cs="Tahoma"/>
          <w:spacing w:val="4"/>
          <w:kern w:val="1"/>
          <w:sz w:val="22"/>
          <w:szCs w:val="22"/>
          <w:lang w:eastAsia="ar-SA"/>
        </w:rPr>
        <w:t xml:space="preserve"> </w:t>
      </w:r>
      <w:r w:rsidRPr="000853DD">
        <w:rPr>
          <w:rFonts w:ascii="Tahoma" w:eastAsia="Calibri" w:hAnsi="Tahoma" w:cs="Tahoma"/>
          <w:spacing w:val="4"/>
          <w:kern w:val="1"/>
          <w:sz w:val="22"/>
          <w:szCs w:val="22"/>
          <w:lang w:eastAsia="ar-SA"/>
        </w:rPr>
        <w:t>Przedmiotowa inwestycja przewiduje zrealizowanie robót po uzyskaniu decyzji o zezwoleniu na realizację inwestycji drogowej zgodnie z Ustawą z dnia 10 kwietnia 2003</w:t>
      </w:r>
      <w:r w:rsidR="00477001">
        <w:rPr>
          <w:rFonts w:ascii="Tahoma" w:eastAsia="Calibri" w:hAnsi="Tahoma" w:cs="Tahoma"/>
          <w:spacing w:val="4"/>
          <w:kern w:val="1"/>
          <w:sz w:val="22"/>
          <w:szCs w:val="22"/>
          <w:lang w:eastAsia="ar-SA"/>
        </w:rPr>
        <w:t xml:space="preserve"> roku </w:t>
      </w:r>
      <w:r w:rsidRPr="000853DD">
        <w:rPr>
          <w:rFonts w:ascii="Tahoma" w:eastAsia="Calibri" w:hAnsi="Tahoma" w:cs="Tahoma"/>
          <w:spacing w:val="4"/>
          <w:kern w:val="1"/>
          <w:sz w:val="22"/>
          <w:szCs w:val="22"/>
          <w:lang w:eastAsia="ar-SA"/>
        </w:rPr>
        <w:t xml:space="preserve">o szczególnych zasadach przygotowania i realizacji inwestycji w zakresie dróg publicznych. W związku z powyższym po rozbudowie ul. Traugutta w Łapach będzie miała status drogi publicznej. Droga powinna zapewniać odpowiednie poziomy bezpieczeństwa i sprawności </w:t>
      </w:r>
      <w:r w:rsidRPr="000853DD">
        <w:rPr>
          <w:rFonts w:ascii="Tahoma" w:eastAsia="Calibri" w:hAnsi="Tahoma" w:cs="Tahoma"/>
          <w:spacing w:val="4"/>
          <w:kern w:val="1"/>
          <w:sz w:val="22"/>
          <w:szCs w:val="22"/>
          <w:lang w:eastAsia="ar-SA"/>
        </w:rPr>
        <w:lastRenderedPageBreak/>
        <w:t>ruchu użytkownikom dla których jest przeznaczona. Promienie łuków na skrzyżowaniu z drogą powiatową Nr 2352B – ul. Żwirki i Wigury, która jest droga klasy technicznej „Z”, powinny zapewnić swobodny przejazd pojazdu miarodajnego. Przyjęte promienie łuków wynoszące 6,0m zgodnie z wytycznymi są właściwe dla przejazdu pojazdu osobowego. Jako, że przedmiotowa droga gminna położona jest na obszarze przeznaczonym w większości pod tereny zabudowy mieszkaniowej jednorodzinnej i usługowej, powinna umożliwiać przejazd pojazdu komunalnego (np. śmieciarki), której promień skrętu wynosi 8,0m. Biorąc powyższe pod uwagę zaproponowane rozwiązania projektowe w obrębie skrzyżowania z drogą powiatową Nr 2352B nie mogą doprowadzić do niszczenia pozostałych elementów drogi zlokalizowanych w pasie drogowym drogi powiatowej Nr 2352B</w:t>
      </w:r>
      <w:r w:rsidR="00DF76F8" w:rsidRPr="001E4A6B">
        <w:rPr>
          <w:rFonts w:ascii="Tahoma" w:eastAsia="Calibri" w:hAnsi="Tahoma" w:cs="Tahoma"/>
          <w:spacing w:val="4"/>
          <w:kern w:val="1"/>
          <w:sz w:val="22"/>
          <w:szCs w:val="22"/>
          <w:lang w:eastAsia="ar-SA"/>
        </w:rPr>
        <w:t xml:space="preserve">. </w:t>
      </w:r>
    </w:p>
    <w:p w14:paraId="652EB425" w14:textId="7F4B59F6" w:rsidR="00DF76F8" w:rsidRPr="000853DD" w:rsidRDefault="00DF76F8" w:rsidP="000853DD">
      <w:pPr>
        <w:suppressAutoHyphens w:val="0"/>
        <w:adjustRightInd w:val="0"/>
        <w:spacing w:before="120" w:line="240" w:lineRule="auto"/>
        <w:rPr>
          <w:rFonts w:ascii="Tahoma" w:eastAsia="Calibri" w:hAnsi="Tahoma" w:cs="Tahoma"/>
          <w:b/>
          <w:bCs/>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24</w:t>
      </w:r>
      <w:r w:rsidR="000853DD">
        <w:rPr>
          <w:rFonts w:ascii="Tahoma" w:eastAsia="Calibri" w:hAnsi="Tahoma" w:cs="Tahoma"/>
          <w:b/>
          <w:bCs/>
          <w:spacing w:val="4"/>
          <w:kern w:val="1"/>
          <w:sz w:val="22"/>
          <w:szCs w:val="22"/>
          <w:lang w:eastAsia="ar-SA"/>
        </w:rPr>
        <w:t>9</w:t>
      </w:r>
      <w:r w:rsidRPr="00E53921">
        <w:rPr>
          <w:rFonts w:ascii="Tahoma" w:eastAsia="Calibri" w:hAnsi="Tahoma" w:cs="Tahoma"/>
          <w:b/>
          <w:bCs/>
          <w:spacing w:val="4"/>
          <w:kern w:val="1"/>
          <w:sz w:val="22"/>
          <w:szCs w:val="22"/>
          <w:lang w:eastAsia="ar-SA"/>
        </w:rPr>
        <w:t>/202</w:t>
      </w:r>
      <w:r w:rsidR="008C2722">
        <w:rPr>
          <w:rFonts w:ascii="Tahoma" w:eastAsia="Calibri" w:hAnsi="Tahoma" w:cs="Tahoma"/>
          <w:b/>
          <w:bCs/>
          <w:spacing w:val="4"/>
          <w:kern w:val="1"/>
          <w:sz w:val="22"/>
          <w:szCs w:val="22"/>
          <w:lang w:eastAsia="ar-SA"/>
        </w:rPr>
        <w:t>5</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r>
      <w:r w:rsidR="000853DD">
        <w:rPr>
          <w:rFonts w:ascii="Tahoma" w:eastAsia="Calibri" w:hAnsi="Tahoma" w:cs="Tahoma"/>
          <w:b/>
          <w:bCs/>
          <w:spacing w:val="4"/>
          <w:kern w:val="1"/>
          <w:sz w:val="22"/>
          <w:szCs w:val="22"/>
          <w:lang w:eastAsia="ar-SA"/>
        </w:rPr>
        <w:t xml:space="preserve">9 stycznia 2025 </w:t>
      </w:r>
      <w:r w:rsidRPr="00E53921">
        <w:rPr>
          <w:rFonts w:ascii="Tahoma" w:eastAsia="Calibri" w:hAnsi="Tahoma" w:cs="Tahoma"/>
          <w:b/>
          <w:bCs/>
          <w:spacing w:val="4"/>
          <w:kern w:val="1"/>
          <w:sz w:val="22"/>
          <w:szCs w:val="22"/>
          <w:lang w:eastAsia="ar-SA"/>
        </w:rPr>
        <w:t xml:space="preserve">roku </w:t>
      </w:r>
      <w:r w:rsidR="000853DD" w:rsidRPr="000853DD">
        <w:rPr>
          <w:rFonts w:ascii="Tahoma" w:eastAsia="Calibri" w:hAnsi="Tahoma" w:cs="Tahoma"/>
          <w:b/>
          <w:bCs/>
          <w:spacing w:val="4"/>
          <w:kern w:val="1"/>
          <w:sz w:val="22"/>
          <w:szCs w:val="22"/>
          <w:lang w:eastAsia="ar-SA"/>
        </w:rPr>
        <w:t xml:space="preserve">w sprawie wyrażenia opinii do wniosku o wydanie decyzji </w:t>
      </w:r>
      <w:r w:rsidR="000853DD">
        <w:rPr>
          <w:rFonts w:ascii="Tahoma" w:eastAsia="Calibri" w:hAnsi="Tahoma" w:cs="Tahoma"/>
          <w:b/>
          <w:bCs/>
          <w:spacing w:val="4"/>
          <w:kern w:val="1"/>
          <w:sz w:val="22"/>
          <w:szCs w:val="22"/>
          <w:lang w:eastAsia="ar-SA"/>
        </w:rPr>
        <w:br/>
      </w:r>
      <w:r w:rsidR="000853DD" w:rsidRPr="000853DD">
        <w:rPr>
          <w:rFonts w:ascii="Tahoma" w:eastAsia="Calibri" w:hAnsi="Tahoma" w:cs="Tahoma"/>
          <w:b/>
          <w:bCs/>
          <w:spacing w:val="4"/>
          <w:kern w:val="1"/>
          <w:sz w:val="22"/>
          <w:szCs w:val="22"/>
          <w:lang w:eastAsia="ar-SA"/>
        </w:rPr>
        <w:t>o zezwoleniu na realizację inwestycji drogowej</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4BC1EBE6" w14:textId="78F10896" w:rsidR="00DF76F8" w:rsidRPr="005E37AC" w:rsidRDefault="00DF76F8" w:rsidP="000853DD">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o dalszego prowadzenia przekazano</w:t>
      </w:r>
      <w:r w:rsidRPr="00E53921">
        <w:rPr>
          <w:rFonts w:ascii="Tahoma" w:eastAsia="Calibri" w:hAnsi="Tahoma" w:cs="Tahoma"/>
          <w:spacing w:val="4"/>
          <w:kern w:val="1"/>
          <w:sz w:val="22"/>
          <w:szCs w:val="22"/>
          <w:lang w:eastAsia="ar-SA"/>
        </w:rPr>
        <w:t xml:space="preserve"> </w:t>
      </w:r>
      <w:r w:rsidR="000853DD" w:rsidRPr="000853DD">
        <w:rPr>
          <w:rFonts w:ascii="Tahoma" w:eastAsia="Calibri" w:hAnsi="Tahoma" w:cs="Tahoma"/>
          <w:spacing w:val="4"/>
          <w:kern w:val="1"/>
          <w:sz w:val="22"/>
          <w:szCs w:val="22"/>
          <w:lang w:eastAsia="ar-SA"/>
        </w:rPr>
        <w:t>Powiatowemu Zarządowi Dróg w Białymstoku</w:t>
      </w:r>
      <w:r w:rsidRPr="00E53921">
        <w:rPr>
          <w:rFonts w:ascii="Tahoma" w:eastAsia="Calibri" w:hAnsi="Tahoma" w:cs="Tahoma"/>
          <w:spacing w:val="4"/>
          <w:kern w:val="1"/>
          <w:sz w:val="22"/>
          <w:szCs w:val="22"/>
          <w:lang w:eastAsia="ar-SA"/>
        </w:rPr>
        <w:t>.</w:t>
      </w:r>
    </w:p>
    <w:p w14:paraId="61B0AB5A" w14:textId="2033CF66" w:rsidR="008C2722" w:rsidRDefault="002C4D94" w:rsidP="008C2722">
      <w:pPr>
        <w:spacing w:before="240" w:after="240" w:line="240" w:lineRule="auto"/>
        <w:rPr>
          <w:rFonts w:ascii="Tahoma" w:eastAsia="Calibri" w:hAnsi="Tahoma" w:cs="Tahoma"/>
          <w:b/>
          <w:bCs/>
          <w:kern w:val="2"/>
          <w:sz w:val="22"/>
        </w:rPr>
      </w:pPr>
      <w:r>
        <w:rPr>
          <w:rFonts w:ascii="Tahoma" w:eastAsia="Calibri" w:hAnsi="Tahoma" w:cs="Tahoma"/>
          <w:b/>
          <w:bCs/>
          <w:kern w:val="2"/>
          <w:sz w:val="22"/>
        </w:rPr>
        <w:t>Ad22.</w:t>
      </w:r>
      <w:r w:rsidR="008C2722" w:rsidRPr="008C2722">
        <w:rPr>
          <w:rFonts w:ascii="Tahoma" w:eastAsia="Calibri" w:hAnsi="Tahoma" w:cs="Tahoma"/>
          <w:b/>
          <w:bCs/>
          <w:kern w:val="2"/>
          <w:sz w:val="22"/>
        </w:rPr>
        <w:t xml:space="preserve">Podjęcie uchwały w sprawie wyrażenia opinii do wniosku o wydanie decyzji </w:t>
      </w:r>
      <w:r w:rsidR="008C2722">
        <w:rPr>
          <w:rFonts w:ascii="Tahoma" w:eastAsia="Calibri" w:hAnsi="Tahoma" w:cs="Tahoma"/>
          <w:b/>
          <w:bCs/>
          <w:kern w:val="2"/>
          <w:sz w:val="22"/>
        </w:rPr>
        <w:br/>
      </w:r>
      <w:r w:rsidR="008C2722" w:rsidRPr="008C2722">
        <w:rPr>
          <w:rFonts w:ascii="Tahoma" w:eastAsia="Calibri" w:hAnsi="Tahoma" w:cs="Tahoma"/>
          <w:b/>
          <w:bCs/>
          <w:kern w:val="2"/>
          <w:sz w:val="22"/>
        </w:rPr>
        <w:t>o zezwoleniu na realizację inwestycji drogowej. (250/2025)</w:t>
      </w:r>
    </w:p>
    <w:p w14:paraId="52CF48EC" w14:textId="6C6F67A1" w:rsidR="008C2722" w:rsidRDefault="008C2722" w:rsidP="008C2722">
      <w:pPr>
        <w:tabs>
          <w:tab w:val="left" w:pos="975"/>
        </w:tabs>
        <w:spacing w:before="240" w:after="24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1</w:t>
      </w:r>
      <w:r w:rsidR="00DE2BF3">
        <w:rPr>
          <w:rFonts w:ascii="Tahoma" w:eastAsia="Calibri" w:hAnsi="Tahoma" w:cs="Tahoma"/>
          <w:bCs/>
          <w:kern w:val="1"/>
          <w:sz w:val="22"/>
          <w:szCs w:val="22"/>
        </w:rPr>
        <w:t>9</w:t>
      </w:r>
      <w:r>
        <w:rPr>
          <w:rFonts w:ascii="Tahoma" w:eastAsia="Calibri" w:hAnsi="Tahoma" w:cs="Tahoma"/>
          <w:bCs/>
          <w:kern w:val="1"/>
          <w:sz w:val="22"/>
          <w:szCs w:val="22"/>
        </w:rPr>
        <w:t>).</w:t>
      </w:r>
    </w:p>
    <w:p w14:paraId="752D6364" w14:textId="5B926FB7" w:rsidR="008C2722" w:rsidRPr="001E4A6B" w:rsidRDefault="008C2722" w:rsidP="008C2722">
      <w:pPr>
        <w:suppressAutoHyphens w:val="0"/>
        <w:adjustRightInd w:val="0"/>
        <w:spacing w:before="120" w:line="240" w:lineRule="auto"/>
        <w:rPr>
          <w:rFonts w:ascii="Tahoma" w:eastAsia="Calibri" w:hAnsi="Tahoma" w:cs="Tahoma"/>
          <w:spacing w:val="4"/>
          <w:kern w:val="1"/>
          <w:sz w:val="22"/>
          <w:szCs w:val="22"/>
          <w:lang w:eastAsia="ar-SA"/>
        </w:rPr>
      </w:pPr>
      <w:r w:rsidRPr="000853DD">
        <w:rPr>
          <w:rFonts w:ascii="Tahoma" w:hAnsi="Tahoma" w:cs="Tahoma"/>
          <w:bCs/>
          <w:sz w:val="22"/>
          <w:szCs w:val="22"/>
          <w:lang w:eastAsia="ar-SA"/>
        </w:rPr>
        <w:t xml:space="preserve">Pan Marek Jędrzejewski – Dyrektor Powiatowego Zarządu Dróg w Białymstoku </w:t>
      </w:r>
      <w:r w:rsidRPr="00E53921">
        <w:rPr>
          <w:rFonts w:ascii="Tahoma" w:eastAsia="Calibri" w:hAnsi="Tahoma" w:cs="Tahoma"/>
          <w:spacing w:val="4"/>
          <w:kern w:val="1"/>
          <w:sz w:val="22"/>
          <w:szCs w:val="22"/>
          <w:lang w:eastAsia="ar-SA"/>
        </w:rPr>
        <w:t xml:space="preserve">wyjaśnił, że </w:t>
      </w:r>
      <w:r>
        <w:rPr>
          <w:rFonts w:ascii="Tahoma" w:eastAsia="Calibri" w:hAnsi="Tahoma" w:cs="Tahoma"/>
          <w:spacing w:val="4"/>
          <w:kern w:val="1"/>
          <w:sz w:val="22"/>
          <w:szCs w:val="22"/>
          <w:lang w:eastAsia="ar-SA"/>
        </w:rPr>
        <w:t>d</w:t>
      </w:r>
      <w:r w:rsidRPr="000853DD">
        <w:rPr>
          <w:rFonts w:ascii="Tahoma" w:eastAsia="Calibri" w:hAnsi="Tahoma" w:cs="Tahoma"/>
          <w:spacing w:val="4"/>
          <w:kern w:val="1"/>
          <w:sz w:val="22"/>
          <w:szCs w:val="22"/>
          <w:lang w:eastAsia="ar-SA"/>
        </w:rPr>
        <w:t>nia 19</w:t>
      </w:r>
      <w:r>
        <w:rPr>
          <w:rFonts w:ascii="Tahoma" w:eastAsia="Calibri" w:hAnsi="Tahoma" w:cs="Tahoma"/>
          <w:spacing w:val="4"/>
          <w:kern w:val="1"/>
          <w:sz w:val="22"/>
          <w:szCs w:val="22"/>
          <w:lang w:eastAsia="ar-SA"/>
        </w:rPr>
        <w:t xml:space="preserve"> grudnia </w:t>
      </w:r>
      <w:r w:rsidRPr="000853DD">
        <w:rPr>
          <w:rFonts w:ascii="Tahoma" w:eastAsia="Calibri" w:hAnsi="Tahoma" w:cs="Tahoma"/>
          <w:spacing w:val="4"/>
          <w:kern w:val="1"/>
          <w:sz w:val="22"/>
          <w:szCs w:val="22"/>
          <w:lang w:eastAsia="ar-SA"/>
        </w:rPr>
        <w:t>2024</w:t>
      </w:r>
      <w:r>
        <w:rPr>
          <w:rFonts w:ascii="Tahoma" w:eastAsia="Calibri" w:hAnsi="Tahoma" w:cs="Tahoma"/>
          <w:spacing w:val="4"/>
          <w:kern w:val="1"/>
          <w:sz w:val="22"/>
          <w:szCs w:val="22"/>
          <w:lang w:eastAsia="ar-SA"/>
        </w:rPr>
        <w:t xml:space="preserve"> roku </w:t>
      </w:r>
      <w:r w:rsidRPr="008C2722">
        <w:rPr>
          <w:rFonts w:ascii="Tahoma" w:eastAsia="Calibri" w:hAnsi="Tahoma" w:cs="Tahoma"/>
          <w:spacing w:val="4"/>
          <w:kern w:val="1"/>
          <w:sz w:val="22"/>
          <w:szCs w:val="22"/>
          <w:lang w:eastAsia="ar-SA"/>
        </w:rPr>
        <w:t xml:space="preserve">do Zarządu Powiatu Białostockiego wpłynął wniosek Burmistrza Łap </w:t>
      </w:r>
      <w:r>
        <w:rPr>
          <w:rFonts w:ascii="Tahoma" w:eastAsia="Calibri" w:hAnsi="Tahoma" w:cs="Tahoma"/>
          <w:spacing w:val="4"/>
          <w:kern w:val="1"/>
          <w:sz w:val="22"/>
          <w:szCs w:val="22"/>
          <w:lang w:eastAsia="ar-SA"/>
        </w:rPr>
        <w:br/>
      </w:r>
      <w:r w:rsidRPr="008C2722">
        <w:rPr>
          <w:rFonts w:ascii="Tahoma" w:eastAsia="Calibri" w:hAnsi="Tahoma" w:cs="Tahoma"/>
          <w:spacing w:val="4"/>
          <w:kern w:val="1"/>
          <w:sz w:val="22"/>
          <w:szCs w:val="22"/>
          <w:lang w:eastAsia="ar-SA"/>
        </w:rPr>
        <w:t>w sprawie wydania opinii dotyczącej inwestycji drogowej polegającej na „Rozbudowie ul. Wodociągowej w Łapach”.</w:t>
      </w:r>
      <w:r>
        <w:rPr>
          <w:rFonts w:ascii="Tahoma" w:eastAsia="Calibri" w:hAnsi="Tahoma" w:cs="Tahoma"/>
          <w:spacing w:val="4"/>
          <w:kern w:val="1"/>
          <w:sz w:val="22"/>
          <w:szCs w:val="22"/>
          <w:lang w:eastAsia="ar-SA"/>
        </w:rPr>
        <w:t xml:space="preserve"> </w:t>
      </w:r>
      <w:r w:rsidRPr="008C2722">
        <w:rPr>
          <w:rFonts w:ascii="Tahoma" w:eastAsia="Calibri" w:hAnsi="Tahoma" w:cs="Tahoma"/>
          <w:spacing w:val="4"/>
          <w:kern w:val="1"/>
          <w:sz w:val="22"/>
          <w:szCs w:val="22"/>
          <w:lang w:eastAsia="ar-SA"/>
        </w:rPr>
        <w:t>Przedmiotowa inwestycja przewiduje poprawę warunków użytkowania ul. Wodociągowej w Łapach poprzez budowę i przebudowę nawierzchni jezdni oraz budowę i przebudowę zjazdów.</w:t>
      </w:r>
      <w:r>
        <w:rPr>
          <w:rFonts w:ascii="Tahoma" w:eastAsia="Calibri" w:hAnsi="Tahoma" w:cs="Tahoma"/>
          <w:spacing w:val="4"/>
          <w:kern w:val="1"/>
          <w:sz w:val="22"/>
          <w:szCs w:val="22"/>
          <w:lang w:eastAsia="ar-SA"/>
        </w:rPr>
        <w:t xml:space="preserve"> </w:t>
      </w:r>
      <w:r w:rsidRPr="008C2722">
        <w:rPr>
          <w:rFonts w:ascii="Tahoma" w:eastAsia="Calibri" w:hAnsi="Tahoma" w:cs="Tahoma"/>
          <w:spacing w:val="4"/>
          <w:kern w:val="1"/>
          <w:sz w:val="22"/>
          <w:szCs w:val="22"/>
          <w:lang w:eastAsia="ar-SA"/>
        </w:rPr>
        <w:t>Powyższe przyczyni się do poprawy parametrów technicznych drogi, poprawy odwodnienia drogi, poprawę bezpieczeństwa uczestników ruchu, zmniejszenia hałasu i emisji spalin do powietrza oraz zwiększenia komfortu jazdy.</w:t>
      </w:r>
    </w:p>
    <w:p w14:paraId="694AF57A" w14:textId="59E0DFC2" w:rsidR="008C2722" w:rsidRPr="000853DD" w:rsidRDefault="008C2722" w:rsidP="008C2722">
      <w:pPr>
        <w:suppressAutoHyphens w:val="0"/>
        <w:adjustRightInd w:val="0"/>
        <w:spacing w:before="120" w:line="240" w:lineRule="auto"/>
        <w:rPr>
          <w:rFonts w:ascii="Tahoma" w:eastAsia="Calibri" w:hAnsi="Tahoma" w:cs="Tahoma"/>
          <w:b/>
          <w:bCs/>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250</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5</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9 stycznia 2025 </w:t>
      </w:r>
      <w:r w:rsidRPr="00E53921">
        <w:rPr>
          <w:rFonts w:ascii="Tahoma" w:eastAsia="Calibri" w:hAnsi="Tahoma" w:cs="Tahoma"/>
          <w:b/>
          <w:bCs/>
          <w:spacing w:val="4"/>
          <w:kern w:val="1"/>
          <w:sz w:val="22"/>
          <w:szCs w:val="22"/>
          <w:lang w:eastAsia="ar-SA"/>
        </w:rPr>
        <w:t xml:space="preserve">roku </w:t>
      </w:r>
      <w:r w:rsidRPr="000853DD">
        <w:rPr>
          <w:rFonts w:ascii="Tahoma" w:eastAsia="Calibri" w:hAnsi="Tahoma" w:cs="Tahoma"/>
          <w:b/>
          <w:bCs/>
          <w:spacing w:val="4"/>
          <w:kern w:val="1"/>
          <w:sz w:val="22"/>
          <w:szCs w:val="22"/>
          <w:lang w:eastAsia="ar-SA"/>
        </w:rPr>
        <w:t xml:space="preserve">w sprawie wyrażenia opinii do wniosku o wydanie decyzji </w:t>
      </w:r>
      <w:r>
        <w:rPr>
          <w:rFonts w:ascii="Tahoma" w:eastAsia="Calibri" w:hAnsi="Tahoma" w:cs="Tahoma"/>
          <w:b/>
          <w:bCs/>
          <w:spacing w:val="4"/>
          <w:kern w:val="1"/>
          <w:sz w:val="22"/>
          <w:szCs w:val="22"/>
          <w:lang w:eastAsia="ar-SA"/>
        </w:rPr>
        <w:br/>
      </w:r>
      <w:r w:rsidRPr="000853DD">
        <w:rPr>
          <w:rFonts w:ascii="Tahoma" w:eastAsia="Calibri" w:hAnsi="Tahoma" w:cs="Tahoma"/>
          <w:b/>
          <w:bCs/>
          <w:spacing w:val="4"/>
          <w:kern w:val="1"/>
          <w:sz w:val="22"/>
          <w:szCs w:val="22"/>
          <w:lang w:eastAsia="ar-SA"/>
        </w:rPr>
        <w:t>o zezwoleniu na realizację inwestycji drogowej</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7BB836CA" w14:textId="77777777" w:rsidR="008C2722" w:rsidRPr="005E37AC" w:rsidRDefault="008C2722" w:rsidP="008C2722">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o dalszego prowadzenia przekazano</w:t>
      </w:r>
      <w:r w:rsidRPr="00E53921">
        <w:rPr>
          <w:rFonts w:ascii="Tahoma" w:eastAsia="Calibri" w:hAnsi="Tahoma" w:cs="Tahoma"/>
          <w:spacing w:val="4"/>
          <w:kern w:val="1"/>
          <w:sz w:val="22"/>
          <w:szCs w:val="22"/>
          <w:lang w:eastAsia="ar-SA"/>
        </w:rPr>
        <w:t xml:space="preserve"> </w:t>
      </w:r>
      <w:r w:rsidRPr="000853DD">
        <w:rPr>
          <w:rFonts w:ascii="Tahoma" w:eastAsia="Calibri" w:hAnsi="Tahoma" w:cs="Tahoma"/>
          <w:spacing w:val="4"/>
          <w:kern w:val="1"/>
          <w:sz w:val="22"/>
          <w:szCs w:val="22"/>
          <w:lang w:eastAsia="ar-SA"/>
        </w:rPr>
        <w:t>Powiatowemu Zarządowi Dróg w Białymstoku</w:t>
      </w:r>
      <w:r w:rsidRPr="00E53921">
        <w:rPr>
          <w:rFonts w:ascii="Tahoma" w:eastAsia="Calibri" w:hAnsi="Tahoma" w:cs="Tahoma"/>
          <w:spacing w:val="4"/>
          <w:kern w:val="1"/>
          <w:sz w:val="22"/>
          <w:szCs w:val="22"/>
          <w:lang w:eastAsia="ar-SA"/>
        </w:rPr>
        <w:t>.</w:t>
      </w:r>
    </w:p>
    <w:p w14:paraId="6026B6DA" w14:textId="089F6ABF" w:rsidR="005F3308" w:rsidRDefault="00D67CBE" w:rsidP="005F3308">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A161A4">
        <w:rPr>
          <w:rFonts w:ascii="Tahoma" w:eastAsia="Calibri" w:hAnsi="Tahoma" w:cs="Tahoma"/>
          <w:b/>
          <w:bCs/>
          <w:kern w:val="2"/>
          <w:sz w:val="22"/>
        </w:rPr>
        <w:t>2</w:t>
      </w:r>
      <w:r w:rsidR="00D85DB4">
        <w:rPr>
          <w:rFonts w:ascii="Tahoma" w:eastAsia="Calibri" w:hAnsi="Tahoma" w:cs="Tahoma"/>
          <w:b/>
          <w:bCs/>
          <w:kern w:val="2"/>
          <w:sz w:val="22"/>
        </w:rPr>
        <w:t>3</w:t>
      </w:r>
      <w:r w:rsidRPr="00D67CBE">
        <w:rPr>
          <w:rFonts w:ascii="Tahoma" w:eastAsia="Calibri" w:hAnsi="Tahoma" w:cs="Tahoma"/>
          <w:b/>
          <w:bCs/>
          <w:kern w:val="2"/>
          <w:sz w:val="22"/>
        </w:rPr>
        <w:t>.</w:t>
      </w:r>
      <w:r w:rsidR="005F3308" w:rsidRPr="005F3308">
        <w:rPr>
          <w:rFonts w:ascii="Tahoma" w:eastAsia="Calibri" w:hAnsi="Tahoma" w:cs="Tahoma"/>
          <w:b/>
          <w:bCs/>
          <w:kern w:val="2"/>
          <w:sz w:val="22"/>
        </w:rPr>
        <w:t>Podjęcie uchwały w sprawie upoważnienia Marka Jędrzejewskiego – Dyrektora Powiatowego Zarządu Dróg w Białymstoku do zaciągania zobowiązań. (251/2025)</w:t>
      </w:r>
    </w:p>
    <w:p w14:paraId="3DAEE6C5" w14:textId="62387A87" w:rsidR="005F3308" w:rsidRDefault="005F3308" w:rsidP="005F3308">
      <w:pPr>
        <w:tabs>
          <w:tab w:val="left" w:pos="975"/>
        </w:tabs>
        <w:spacing w:before="240" w:after="24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w:t>
      </w:r>
      <w:r w:rsidR="00DE2BF3">
        <w:rPr>
          <w:rFonts w:ascii="Tahoma" w:eastAsia="Calibri" w:hAnsi="Tahoma" w:cs="Tahoma"/>
          <w:bCs/>
          <w:kern w:val="1"/>
          <w:sz w:val="22"/>
          <w:szCs w:val="22"/>
        </w:rPr>
        <w:t>20</w:t>
      </w:r>
      <w:r>
        <w:rPr>
          <w:rFonts w:ascii="Tahoma" w:eastAsia="Calibri" w:hAnsi="Tahoma" w:cs="Tahoma"/>
          <w:bCs/>
          <w:kern w:val="1"/>
          <w:sz w:val="22"/>
          <w:szCs w:val="22"/>
        </w:rPr>
        <w:t>).</w:t>
      </w:r>
    </w:p>
    <w:p w14:paraId="79D7E23D" w14:textId="155A3BEE" w:rsidR="005F3308" w:rsidRPr="001E4A6B" w:rsidRDefault="005F3308" w:rsidP="005F3308">
      <w:pPr>
        <w:suppressAutoHyphens w:val="0"/>
        <w:adjustRightInd w:val="0"/>
        <w:spacing w:before="120" w:line="240" w:lineRule="auto"/>
        <w:rPr>
          <w:rFonts w:ascii="Tahoma" w:eastAsia="Calibri" w:hAnsi="Tahoma" w:cs="Tahoma"/>
          <w:spacing w:val="4"/>
          <w:kern w:val="1"/>
          <w:sz w:val="22"/>
          <w:szCs w:val="22"/>
          <w:lang w:eastAsia="ar-SA"/>
        </w:rPr>
      </w:pPr>
      <w:r w:rsidRPr="000853DD">
        <w:rPr>
          <w:rFonts w:ascii="Tahoma" w:hAnsi="Tahoma" w:cs="Tahoma"/>
          <w:bCs/>
          <w:sz w:val="22"/>
          <w:szCs w:val="22"/>
          <w:lang w:eastAsia="ar-SA"/>
        </w:rPr>
        <w:t xml:space="preserve">Pan Marek Jędrzejewski – Dyrektor Powiatowego Zarządu Dróg w Białymstoku </w:t>
      </w:r>
      <w:r w:rsidRPr="00E53921">
        <w:rPr>
          <w:rFonts w:ascii="Tahoma" w:eastAsia="Calibri" w:hAnsi="Tahoma" w:cs="Tahoma"/>
          <w:spacing w:val="4"/>
          <w:kern w:val="1"/>
          <w:sz w:val="22"/>
          <w:szCs w:val="22"/>
          <w:lang w:eastAsia="ar-SA"/>
        </w:rPr>
        <w:t xml:space="preserve">wyjaśnił, że </w:t>
      </w:r>
      <w:r>
        <w:rPr>
          <w:rFonts w:ascii="Tahoma" w:eastAsia="Calibri" w:hAnsi="Tahoma" w:cs="Tahoma"/>
          <w:spacing w:val="4"/>
          <w:kern w:val="1"/>
          <w:sz w:val="22"/>
          <w:szCs w:val="22"/>
          <w:lang w:eastAsia="ar-SA"/>
        </w:rPr>
        <w:t xml:space="preserve">uchwała dotyczy upoważnienia </w:t>
      </w:r>
      <w:r w:rsidRPr="005F3308">
        <w:rPr>
          <w:rFonts w:ascii="Tahoma" w:eastAsia="Calibri" w:hAnsi="Tahoma" w:cs="Tahoma"/>
          <w:spacing w:val="4"/>
          <w:kern w:val="1"/>
          <w:sz w:val="22"/>
          <w:szCs w:val="22"/>
          <w:lang w:eastAsia="ar-SA"/>
        </w:rPr>
        <w:t>Dyrektora Powiatowego Zarządu Dróg w Białymstoku do zaciągania zobowiązań z tytułu umów, których realizacja w roku budżetowym</w:t>
      </w:r>
      <w:r w:rsidR="00E10A45">
        <w:rPr>
          <w:rFonts w:ascii="Tahoma" w:eastAsia="Calibri" w:hAnsi="Tahoma" w:cs="Tahoma"/>
          <w:spacing w:val="4"/>
          <w:kern w:val="1"/>
          <w:sz w:val="22"/>
          <w:szCs w:val="22"/>
          <w:lang w:eastAsia="ar-SA"/>
        </w:rPr>
        <w:t xml:space="preserve"> </w:t>
      </w:r>
      <w:r w:rsidRPr="005F3308">
        <w:rPr>
          <w:rFonts w:ascii="Tahoma" w:eastAsia="Calibri" w:hAnsi="Tahoma" w:cs="Tahoma"/>
          <w:spacing w:val="4"/>
          <w:kern w:val="1"/>
          <w:sz w:val="22"/>
          <w:szCs w:val="22"/>
          <w:lang w:eastAsia="ar-SA"/>
        </w:rPr>
        <w:t>i w latach następnych jest niezbędna do zapewnienia ciągłości działania powiatu i z których wynikające płatności wykraczają poza rok budżetowy</w:t>
      </w:r>
      <w:r w:rsidRPr="008C2722">
        <w:rPr>
          <w:rFonts w:ascii="Tahoma" w:eastAsia="Calibri" w:hAnsi="Tahoma" w:cs="Tahoma"/>
          <w:spacing w:val="4"/>
          <w:kern w:val="1"/>
          <w:sz w:val="22"/>
          <w:szCs w:val="22"/>
          <w:lang w:eastAsia="ar-SA"/>
        </w:rPr>
        <w:t>.</w:t>
      </w:r>
    </w:p>
    <w:p w14:paraId="6A0F33B8" w14:textId="60FFB269" w:rsidR="005F3308" w:rsidRPr="000853DD" w:rsidRDefault="005F3308" w:rsidP="005F3308">
      <w:pPr>
        <w:suppressAutoHyphens w:val="0"/>
        <w:adjustRightInd w:val="0"/>
        <w:spacing w:before="120" w:line="240" w:lineRule="auto"/>
        <w:rPr>
          <w:rFonts w:ascii="Tahoma" w:eastAsia="Calibri" w:hAnsi="Tahoma" w:cs="Tahoma"/>
          <w:b/>
          <w:bCs/>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251</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5</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9 stycznia 2025 </w:t>
      </w:r>
      <w:r w:rsidRPr="00E53921">
        <w:rPr>
          <w:rFonts w:ascii="Tahoma" w:eastAsia="Calibri" w:hAnsi="Tahoma" w:cs="Tahoma"/>
          <w:b/>
          <w:bCs/>
          <w:spacing w:val="4"/>
          <w:kern w:val="1"/>
          <w:sz w:val="22"/>
          <w:szCs w:val="22"/>
          <w:lang w:eastAsia="ar-SA"/>
        </w:rPr>
        <w:t xml:space="preserve">roku </w:t>
      </w:r>
      <w:r w:rsidRPr="005F3308">
        <w:rPr>
          <w:rFonts w:ascii="Tahoma" w:eastAsia="Calibri" w:hAnsi="Tahoma" w:cs="Tahoma"/>
          <w:b/>
          <w:bCs/>
          <w:spacing w:val="4"/>
          <w:kern w:val="1"/>
          <w:sz w:val="22"/>
          <w:szCs w:val="22"/>
          <w:lang w:eastAsia="ar-SA"/>
        </w:rPr>
        <w:t>w sprawie upoważnienia Marka Jędrzejewskiego – Dyrektora Powiatowego Zarządu Dróg w Białymstoku do zaciągania zobowiązań</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644019E5" w14:textId="77777777" w:rsidR="005F3308" w:rsidRPr="005E37AC" w:rsidRDefault="005F3308" w:rsidP="005F3308">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o dalszego prowadzenia przekazano</w:t>
      </w:r>
      <w:r w:rsidRPr="00E53921">
        <w:rPr>
          <w:rFonts w:ascii="Tahoma" w:eastAsia="Calibri" w:hAnsi="Tahoma" w:cs="Tahoma"/>
          <w:spacing w:val="4"/>
          <w:kern w:val="1"/>
          <w:sz w:val="22"/>
          <w:szCs w:val="22"/>
          <w:lang w:eastAsia="ar-SA"/>
        </w:rPr>
        <w:t xml:space="preserve"> </w:t>
      </w:r>
      <w:r w:rsidRPr="000853DD">
        <w:rPr>
          <w:rFonts w:ascii="Tahoma" w:eastAsia="Calibri" w:hAnsi="Tahoma" w:cs="Tahoma"/>
          <w:spacing w:val="4"/>
          <w:kern w:val="1"/>
          <w:sz w:val="22"/>
          <w:szCs w:val="22"/>
          <w:lang w:eastAsia="ar-SA"/>
        </w:rPr>
        <w:t>Powiatowemu Zarządowi Dróg w Białymstoku</w:t>
      </w:r>
      <w:r w:rsidRPr="00E53921">
        <w:rPr>
          <w:rFonts w:ascii="Tahoma" w:eastAsia="Calibri" w:hAnsi="Tahoma" w:cs="Tahoma"/>
          <w:spacing w:val="4"/>
          <w:kern w:val="1"/>
          <w:sz w:val="22"/>
          <w:szCs w:val="22"/>
          <w:lang w:eastAsia="ar-SA"/>
        </w:rPr>
        <w:t>.</w:t>
      </w:r>
    </w:p>
    <w:p w14:paraId="360BAE3D" w14:textId="77777777" w:rsidR="002A755D" w:rsidRDefault="002A755D" w:rsidP="00C065DF">
      <w:pPr>
        <w:spacing w:before="240" w:after="240" w:line="240" w:lineRule="auto"/>
        <w:rPr>
          <w:rFonts w:ascii="Tahoma" w:eastAsia="Calibri" w:hAnsi="Tahoma" w:cs="Tahoma"/>
          <w:b/>
          <w:bCs/>
          <w:kern w:val="2"/>
          <w:sz w:val="22"/>
        </w:rPr>
      </w:pPr>
    </w:p>
    <w:p w14:paraId="14ECE65C" w14:textId="77777777" w:rsidR="002A755D" w:rsidRDefault="002A755D" w:rsidP="00C065DF">
      <w:pPr>
        <w:spacing w:before="240" w:after="240" w:line="240" w:lineRule="auto"/>
        <w:rPr>
          <w:rFonts w:ascii="Tahoma" w:eastAsia="Calibri" w:hAnsi="Tahoma" w:cs="Tahoma"/>
          <w:b/>
          <w:bCs/>
          <w:kern w:val="2"/>
          <w:sz w:val="22"/>
        </w:rPr>
      </w:pPr>
    </w:p>
    <w:p w14:paraId="1453EA16" w14:textId="79282A55" w:rsidR="000A25E4" w:rsidRDefault="00D96850"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lastRenderedPageBreak/>
        <w:t>Ad24.</w:t>
      </w:r>
      <w:r w:rsidR="000A25E4" w:rsidRPr="000A25E4">
        <w:rPr>
          <w:rFonts w:ascii="Tahoma" w:eastAsia="Calibri" w:hAnsi="Tahoma" w:cs="Tahoma"/>
          <w:b/>
          <w:bCs/>
          <w:kern w:val="2"/>
          <w:sz w:val="22"/>
        </w:rPr>
        <w:t>Podjęcie uchwały w sprawie upoważnienia Magdaleny Waszczeniuk – Zastępcy Dyrektora Powiatowego Zarządu Dróg w Białymstoku do zaciągania zobowiązań. (252/2025)</w:t>
      </w:r>
    </w:p>
    <w:p w14:paraId="34622164" w14:textId="0B340383" w:rsidR="000A25E4" w:rsidRDefault="000A25E4" w:rsidP="000A25E4">
      <w:pPr>
        <w:tabs>
          <w:tab w:val="left" w:pos="975"/>
        </w:tabs>
        <w:spacing w:before="240" w:after="24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w:t>
      </w:r>
      <w:r w:rsidR="00DE2BF3">
        <w:rPr>
          <w:rFonts w:ascii="Tahoma" w:eastAsia="Calibri" w:hAnsi="Tahoma" w:cs="Tahoma"/>
          <w:bCs/>
          <w:kern w:val="1"/>
          <w:sz w:val="22"/>
          <w:szCs w:val="22"/>
        </w:rPr>
        <w:t>21</w:t>
      </w:r>
      <w:r>
        <w:rPr>
          <w:rFonts w:ascii="Tahoma" w:eastAsia="Calibri" w:hAnsi="Tahoma" w:cs="Tahoma"/>
          <w:bCs/>
          <w:kern w:val="1"/>
          <w:sz w:val="22"/>
          <w:szCs w:val="22"/>
        </w:rPr>
        <w:t>).</w:t>
      </w:r>
    </w:p>
    <w:p w14:paraId="33A7CC93" w14:textId="6D88B246" w:rsidR="000A25E4" w:rsidRPr="001E4A6B" w:rsidRDefault="000A25E4" w:rsidP="000A25E4">
      <w:pPr>
        <w:suppressAutoHyphens w:val="0"/>
        <w:adjustRightInd w:val="0"/>
        <w:spacing w:before="120" w:line="240" w:lineRule="auto"/>
        <w:rPr>
          <w:rFonts w:ascii="Tahoma" w:eastAsia="Calibri" w:hAnsi="Tahoma" w:cs="Tahoma"/>
          <w:spacing w:val="4"/>
          <w:kern w:val="1"/>
          <w:sz w:val="22"/>
          <w:szCs w:val="22"/>
          <w:lang w:eastAsia="ar-SA"/>
        </w:rPr>
      </w:pPr>
      <w:r w:rsidRPr="000853DD">
        <w:rPr>
          <w:rFonts w:ascii="Tahoma" w:hAnsi="Tahoma" w:cs="Tahoma"/>
          <w:bCs/>
          <w:sz w:val="22"/>
          <w:szCs w:val="22"/>
          <w:lang w:eastAsia="ar-SA"/>
        </w:rPr>
        <w:t xml:space="preserve">Pan Marek Jędrzejewski – Dyrektor Powiatowego Zarządu Dróg w Białymstoku </w:t>
      </w:r>
      <w:r w:rsidRPr="00E53921">
        <w:rPr>
          <w:rFonts w:ascii="Tahoma" w:eastAsia="Calibri" w:hAnsi="Tahoma" w:cs="Tahoma"/>
          <w:spacing w:val="4"/>
          <w:kern w:val="1"/>
          <w:sz w:val="22"/>
          <w:szCs w:val="22"/>
          <w:lang w:eastAsia="ar-SA"/>
        </w:rPr>
        <w:t xml:space="preserve">wyjaśnił, że </w:t>
      </w:r>
      <w:r>
        <w:rPr>
          <w:rFonts w:ascii="Tahoma" w:eastAsia="Calibri" w:hAnsi="Tahoma" w:cs="Tahoma"/>
          <w:spacing w:val="4"/>
          <w:kern w:val="1"/>
          <w:sz w:val="22"/>
          <w:szCs w:val="22"/>
          <w:lang w:eastAsia="ar-SA"/>
        </w:rPr>
        <w:t xml:space="preserve">uchwała dotyczy upoważnienia </w:t>
      </w:r>
      <w:r w:rsidRPr="000A25E4">
        <w:rPr>
          <w:rFonts w:ascii="Tahoma" w:eastAsia="Calibri" w:hAnsi="Tahoma" w:cs="Tahoma"/>
          <w:spacing w:val="4"/>
          <w:kern w:val="1"/>
          <w:sz w:val="22"/>
          <w:szCs w:val="22"/>
          <w:lang w:eastAsia="ar-SA"/>
        </w:rPr>
        <w:t>Zastępc</w:t>
      </w:r>
      <w:r w:rsidR="002A755D">
        <w:rPr>
          <w:rFonts w:ascii="Tahoma" w:eastAsia="Calibri" w:hAnsi="Tahoma" w:cs="Tahoma"/>
          <w:spacing w:val="4"/>
          <w:kern w:val="1"/>
          <w:sz w:val="22"/>
          <w:szCs w:val="22"/>
          <w:lang w:eastAsia="ar-SA"/>
        </w:rPr>
        <w:t xml:space="preserve">y </w:t>
      </w:r>
      <w:r w:rsidRPr="000A25E4">
        <w:rPr>
          <w:rFonts w:ascii="Tahoma" w:eastAsia="Calibri" w:hAnsi="Tahoma" w:cs="Tahoma"/>
          <w:spacing w:val="4"/>
          <w:kern w:val="1"/>
          <w:sz w:val="22"/>
          <w:szCs w:val="22"/>
          <w:lang w:eastAsia="ar-SA"/>
        </w:rPr>
        <w:t>Dyrektora Powiatowego Zarządu Dróg w Białymstoku do zaciągania zobowiązań z tytułu umów, których realizacja w roku budżetowym</w:t>
      </w:r>
      <w:r w:rsidR="00E10A45">
        <w:rPr>
          <w:rFonts w:ascii="Tahoma" w:eastAsia="Calibri" w:hAnsi="Tahoma" w:cs="Tahoma"/>
          <w:spacing w:val="4"/>
          <w:kern w:val="1"/>
          <w:sz w:val="22"/>
          <w:szCs w:val="22"/>
          <w:lang w:eastAsia="ar-SA"/>
        </w:rPr>
        <w:t xml:space="preserve"> </w:t>
      </w:r>
      <w:r w:rsidRPr="000A25E4">
        <w:rPr>
          <w:rFonts w:ascii="Tahoma" w:eastAsia="Calibri" w:hAnsi="Tahoma" w:cs="Tahoma"/>
          <w:spacing w:val="4"/>
          <w:kern w:val="1"/>
          <w:sz w:val="22"/>
          <w:szCs w:val="22"/>
          <w:lang w:eastAsia="ar-SA"/>
        </w:rPr>
        <w:t>i w latach następnych jest niezbędna do zapewnienia ciągłości działania powiatu i z których wynikające płatności wykraczają poza rok budżetowy</w:t>
      </w:r>
      <w:r w:rsidRPr="008C2722">
        <w:rPr>
          <w:rFonts w:ascii="Tahoma" w:eastAsia="Calibri" w:hAnsi="Tahoma" w:cs="Tahoma"/>
          <w:spacing w:val="4"/>
          <w:kern w:val="1"/>
          <w:sz w:val="22"/>
          <w:szCs w:val="22"/>
          <w:lang w:eastAsia="ar-SA"/>
        </w:rPr>
        <w:t>.</w:t>
      </w:r>
    </w:p>
    <w:p w14:paraId="475FF5AC" w14:textId="5FD5BA11" w:rsidR="000A25E4" w:rsidRPr="000853DD" w:rsidRDefault="000A25E4" w:rsidP="000A25E4">
      <w:pPr>
        <w:suppressAutoHyphens w:val="0"/>
        <w:adjustRightInd w:val="0"/>
        <w:spacing w:before="120" w:line="240" w:lineRule="auto"/>
        <w:rPr>
          <w:rFonts w:ascii="Tahoma" w:eastAsia="Calibri" w:hAnsi="Tahoma" w:cs="Tahoma"/>
          <w:b/>
          <w:bCs/>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252</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5</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9 stycznia 2025 </w:t>
      </w:r>
      <w:r w:rsidRPr="00E53921">
        <w:rPr>
          <w:rFonts w:ascii="Tahoma" w:eastAsia="Calibri" w:hAnsi="Tahoma" w:cs="Tahoma"/>
          <w:b/>
          <w:bCs/>
          <w:spacing w:val="4"/>
          <w:kern w:val="1"/>
          <w:sz w:val="22"/>
          <w:szCs w:val="22"/>
          <w:lang w:eastAsia="ar-SA"/>
        </w:rPr>
        <w:t xml:space="preserve">roku </w:t>
      </w:r>
      <w:r w:rsidRPr="000A25E4">
        <w:rPr>
          <w:rFonts w:ascii="Tahoma" w:eastAsia="Calibri" w:hAnsi="Tahoma" w:cs="Tahoma"/>
          <w:b/>
          <w:bCs/>
          <w:spacing w:val="4"/>
          <w:kern w:val="1"/>
          <w:sz w:val="22"/>
          <w:szCs w:val="22"/>
          <w:lang w:eastAsia="ar-SA"/>
        </w:rPr>
        <w:t>w sprawie upoważnienia Magdaleny Waszczeniuk – Zastępcy Dyrektora Powiatowego Zarządu Dróg w Białymstoku do zaciągania zobowiązań</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4760B242" w14:textId="77777777" w:rsidR="000A25E4" w:rsidRPr="005E37AC" w:rsidRDefault="000A25E4" w:rsidP="000A25E4">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o dalszego prowadzenia przekazano</w:t>
      </w:r>
      <w:r w:rsidRPr="00E53921">
        <w:rPr>
          <w:rFonts w:ascii="Tahoma" w:eastAsia="Calibri" w:hAnsi="Tahoma" w:cs="Tahoma"/>
          <w:spacing w:val="4"/>
          <w:kern w:val="1"/>
          <w:sz w:val="22"/>
          <w:szCs w:val="22"/>
          <w:lang w:eastAsia="ar-SA"/>
        </w:rPr>
        <w:t xml:space="preserve"> </w:t>
      </w:r>
      <w:r w:rsidRPr="000853DD">
        <w:rPr>
          <w:rFonts w:ascii="Tahoma" w:eastAsia="Calibri" w:hAnsi="Tahoma" w:cs="Tahoma"/>
          <w:spacing w:val="4"/>
          <w:kern w:val="1"/>
          <w:sz w:val="22"/>
          <w:szCs w:val="22"/>
          <w:lang w:eastAsia="ar-SA"/>
        </w:rPr>
        <w:t>Powiatowemu Zarządowi Dróg w Białymstoku</w:t>
      </w:r>
      <w:r w:rsidRPr="00E53921">
        <w:rPr>
          <w:rFonts w:ascii="Tahoma" w:eastAsia="Calibri" w:hAnsi="Tahoma" w:cs="Tahoma"/>
          <w:spacing w:val="4"/>
          <w:kern w:val="1"/>
          <w:sz w:val="22"/>
          <w:szCs w:val="22"/>
          <w:lang w:eastAsia="ar-SA"/>
        </w:rPr>
        <w:t>.</w:t>
      </w:r>
    </w:p>
    <w:p w14:paraId="63A36198" w14:textId="345BA1A6" w:rsidR="000A25E4" w:rsidRDefault="000A25E4" w:rsidP="000A25E4">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F20C7B" w:rsidRPr="00F20C7B">
        <w:rPr>
          <w:rFonts w:ascii="Tahoma" w:eastAsia="Calibri" w:hAnsi="Tahoma" w:cs="Tahoma"/>
          <w:b/>
          <w:bCs/>
          <w:kern w:val="2"/>
          <w:sz w:val="22"/>
        </w:rPr>
        <w:t>25.Podjęcie uchwały w sprawie upoważnienia Marka Jędrzejewskiego – Dyrektora Powiatowego Zarządu Dróg w Białymstoku do zaciągania zobowiązań. (253/2025)</w:t>
      </w:r>
    </w:p>
    <w:p w14:paraId="2D8B9DDB" w14:textId="30E9E051" w:rsidR="00E10A45" w:rsidRDefault="00E10A45" w:rsidP="00E10A45">
      <w:pPr>
        <w:tabs>
          <w:tab w:val="left" w:pos="975"/>
        </w:tabs>
        <w:spacing w:before="240" w:after="24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2</w:t>
      </w:r>
      <w:r w:rsidR="00DE2BF3">
        <w:rPr>
          <w:rFonts w:ascii="Tahoma" w:eastAsia="Calibri" w:hAnsi="Tahoma" w:cs="Tahoma"/>
          <w:bCs/>
          <w:kern w:val="1"/>
          <w:sz w:val="22"/>
          <w:szCs w:val="22"/>
        </w:rPr>
        <w:t>2</w:t>
      </w:r>
      <w:r>
        <w:rPr>
          <w:rFonts w:ascii="Tahoma" w:eastAsia="Calibri" w:hAnsi="Tahoma" w:cs="Tahoma"/>
          <w:bCs/>
          <w:kern w:val="1"/>
          <w:sz w:val="22"/>
          <w:szCs w:val="22"/>
        </w:rPr>
        <w:t>).</w:t>
      </w:r>
    </w:p>
    <w:p w14:paraId="6033935A" w14:textId="46B4B737" w:rsidR="00E10A45" w:rsidRPr="001E4A6B" w:rsidRDefault="00E10A45" w:rsidP="00E10A45">
      <w:pPr>
        <w:suppressAutoHyphens w:val="0"/>
        <w:adjustRightInd w:val="0"/>
        <w:spacing w:before="120" w:line="240" w:lineRule="auto"/>
        <w:rPr>
          <w:rFonts w:ascii="Tahoma" w:eastAsia="Calibri" w:hAnsi="Tahoma" w:cs="Tahoma"/>
          <w:spacing w:val="4"/>
          <w:kern w:val="1"/>
          <w:sz w:val="22"/>
          <w:szCs w:val="22"/>
          <w:lang w:eastAsia="ar-SA"/>
        </w:rPr>
      </w:pPr>
      <w:r w:rsidRPr="000853DD">
        <w:rPr>
          <w:rFonts w:ascii="Tahoma" w:hAnsi="Tahoma" w:cs="Tahoma"/>
          <w:bCs/>
          <w:sz w:val="22"/>
          <w:szCs w:val="22"/>
          <w:lang w:eastAsia="ar-SA"/>
        </w:rPr>
        <w:t xml:space="preserve">Pan Marek Jędrzejewski – Dyrektor Powiatowego Zarządu Dróg w Białymstoku </w:t>
      </w:r>
      <w:r w:rsidRPr="00E53921">
        <w:rPr>
          <w:rFonts w:ascii="Tahoma" w:eastAsia="Calibri" w:hAnsi="Tahoma" w:cs="Tahoma"/>
          <w:spacing w:val="4"/>
          <w:kern w:val="1"/>
          <w:sz w:val="22"/>
          <w:szCs w:val="22"/>
          <w:lang w:eastAsia="ar-SA"/>
        </w:rPr>
        <w:t xml:space="preserve">wyjaśnił, że </w:t>
      </w:r>
      <w:r>
        <w:rPr>
          <w:rFonts w:ascii="Tahoma" w:eastAsia="Calibri" w:hAnsi="Tahoma" w:cs="Tahoma"/>
          <w:spacing w:val="4"/>
          <w:kern w:val="1"/>
          <w:sz w:val="22"/>
          <w:szCs w:val="22"/>
          <w:lang w:eastAsia="ar-SA"/>
        </w:rPr>
        <w:t xml:space="preserve">uchwała dotyczy upoważnienia </w:t>
      </w:r>
      <w:r w:rsidRPr="00E10A45">
        <w:rPr>
          <w:rFonts w:ascii="Tahoma" w:eastAsia="Calibri" w:hAnsi="Tahoma" w:cs="Tahoma"/>
          <w:spacing w:val="4"/>
          <w:kern w:val="1"/>
          <w:sz w:val="22"/>
          <w:szCs w:val="22"/>
          <w:lang w:eastAsia="ar-SA"/>
        </w:rPr>
        <w:t>Dyrektora Powiatowego Zarządu Dróg w Białymstoku do zaciągania zobowiązań związanych z realizacją przedsięwzięć</w:t>
      </w:r>
      <w:r>
        <w:rPr>
          <w:rFonts w:ascii="Tahoma" w:eastAsia="Calibri" w:hAnsi="Tahoma" w:cs="Tahoma"/>
          <w:spacing w:val="4"/>
          <w:kern w:val="1"/>
          <w:sz w:val="22"/>
          <w:szCs w:val="22"/>
          <w:lang w:eastAsia="ar-SA"/>
        </w:rPr>
        <w:t xml:space="preserve"> </w:t>
      </w:r>
      <w:r w:rsidRPr="00E10A45">
        <w:rPr>
          <w:rFonts w:ascii="Tahoma" w:eastAsia="Calibri" w:hAnsi="Tahoma" w:cs="Tahoma"/>
          <w:spacing w:val="4"/>
          <w:kern w:val="1"/>
          <w:sz w:val="22"/>
          <w:szCs w:val="22"/>
          <w:lang w:eastAsia="ar-SA"/>
        </w:rPr>
        <w:t>ujętych</w:t>
      </w:r>
      <w:r w:rsidR="004D5A76">
        <w:rPr>
          <w:rFonts w:ascii="Tahoma" w:eastAsia="Calibri" w:hAnsi="Tahoma" w:cs="Tahoma"/>
          <w:spacing w:val="4"/>
          <w:kern w:val="1"/>
          <w:sz w:val="22"/>
          <w:szCs w:val="22"/>
          <w:lang w:eastAsia="ar-SA"/>
        </w:rPr>
        <w:t xml:space="preserve"> </w:t>
      </w:r>
      <w:r w:rsidRPr="00E10A45">
        <w:rPr>
          <w:rFonts w:ascii="Tahoma" w:eastAsia="Calibri" w:hAnsi="Tahoma" w:cs="Tahoma"/>
          <w:spacing w:val="4"/>
          <w:kern w:val="1"/>
          <w:sz w:val="22"/>
          <w:szCs w:val="22"/>
          <w:lang w:eastAsia="ar-SA"/>
        </w:rPr>
        <w:t xml:space="preserve">w </w:t>
      </w:r>
      <w:r w:rsidR="004D5A76">
        <w:rPr>
          <w:rFonts w:ascii="Tahoma" w:eastAsia="Calibri" w:hAnsi="Tahoma" w:cs="Tahoma"/>
          <w:spacing w:val="4"/>
          <w:kern w:val="1"/>
          <w:sz w:val="22"/>
          <w:szCs w:val="22"/>
          <w:lang w:eastAsia="ar-SA"/>
        </w:rPr>
        <w:t>z</w:t>
      </w:r>
      <w:r w:rsidRPr="00E10A45">
        <w:rPr>
          <w:rFonts w:ascii="Tahoma" w:eastAsia="Calibri" w:hAnsi="Tahoma" w:cs="Tahoma"/>
          <w:spacing w:val="4"/>
          <w:kern w:val="1"/>
          <w:sz w:val="22"/>
          <w:szCs w:val="22"/>
          <w:lang w:eastAsia="ar-SA"/>
        </w:rPr>
        <w:t xml:space="preserve">ałączniku </w:t>
      </w:r>
      <w:r w:rsidR="005B5497">
        <w:rPr>
          <w:rFonts w:ascii="Tahoma" w:eastAsia="Calibri" w:hAnsi="Tahoma" w:cs="Tahoma"/>
          <w:spacing w:val="4"/>
          <w:kern w:val="1"/>
          <w:sz w:val="22"/>
          <w:szCs w:val="22"/>
          <w:lang w:eastAsia="ar-SA"/>
        </w:rPr>
        <w:t>n</w:t>
      </w:r>
      <w:r w:rsidRPr="00E10A45">
        <w:rPr>
          <w:rFonts w:ascii="Tahoma" w:eastAsia="Calibri" w:hAnsi="Tahoma" w:cs="Tahoma"/>
          <w:spacing w:val="4"/>
          <w:kern w:val="1"/>
          <w:sz w:val="22"/>
          <w:szCs w:val="22"/>
          <w:lang w:eastAsia="ar-SA"/>
        </w:rPr>
        <w:t>r 2 do Uchwały Nr IX/89/2024 Rady Powiatu Białostockiego z dnia 19 grudnia 2024 r</w:t>
      </w:r>
      <w:r>
        <w:rPr>
          <w:rFonts w:ascii="Tahoma" w:eastAsia="Calibri" w:hAnsi="Tahoma" w:cs="Tahoma"/>
          <w:spacing w:val="4"/>
          <w:kern w:val="1"/>
          <w:sz w:val="22"/>
          <w:szCs w:val="22"/>
          <w:lang w:eastAsia="ar-SA"/>
        </w:rPr>
        <w:t xml:space="preserve">oku </w:t>
      </w:r>
      <w:r w:rsidRPr="00E10A45">
        <w:rPr>
          <w:rFonts w:ascii="Tahoma" w:eastAsia="Calibri" w:hAnsi="Tahoma" w:cs="Tahoma"/>
          <w:spacing w:val="4"/>
          <w:kern w:val="1"/>
          <w:sz w:val="22"/>
          <w:szCs w:val="22"/>
          <w:lang w:eastAsia="ar-SA"/>
        </w:rPr>
        <w:t>w sprawie uchwalenia Wieloletniej Prognozy Finansowej Powiatu Białostockiego na lata 2025 – 2034</w:t>
      </w:r>
      <w:r>
        <w:rPr>
          <w:rFonts w:ascii="Tahoma" w:eastAsia="Calibri" w:hAnsi="Tahoma" w:cs="Tahoma"/>
          <w:spacing w:val="4"/>
          <w:kern w:val="1"/>
          <w:sz w:val="22"/>
          <w:szCs w:val="22"/>
          <w:lang w:eastAsia="ar-SA"/>
        </w:rPr>
        <w:t xml:space="preserve"> </w:t>
      </w:r>
      <w:r w:rsidRPr="00E10A45">
        <w:rPr>
          <w:rFonts w:ascii="Tahoma" w:eastAsia="Calibri" w:hAnsi="Tahoma" w:cs="Tahoma"/>
          <w:spacing w:val="4"/>
          <w:kern w:val="1"/>
          <w:sz w:val="22"/>
          <w:szCs w:val="22"/>
          <w:lang w:eastAsia="ar-SA"/>
        </w:rPr>
        <w:t>do wysokości ustalonych limitów wydatków na poszczególne przedsięwzięcia realizowane przez Powiatowy Zarząd Dróg w Białymstoku</w:t>
      </w:r>
      <w:r w:rsidRPr="008C2722">
        <w:rPr>
          <w:rFonts w:ascii="Tahoma" w:eastAsia="Calibri" w:hAnsi="Tahoma" w:cs="Tahoma"/>
          <w:spacing w:val="4"/>
          <w:kern w:val="1"/>
          <w:sz w:val="22"/>
          <w:szCs w:val="22"/>
          <w:lang w:eastAsia="ar-SA"/>
        </w:rPr>
        <w:t>.</w:t>
      </w:r>
    </w:p>
    <w:p w14:paraId="35A8D7C3" w14:textId="6A9E2323" w:rsidR="00E10A45" w:rsidRPr="000853DD" w:rsidRDefault="00E10A45" w:rsidP="00E10A45">
      <w:pPr>
        <w:suppressAutoHyphens w:val="0"/>
        <w:adjustRightInd w:val="0"/>
        <w:spacing w:before="120" w:line="240" w:lineRule="auto"/>
        <w:rPr>
          <w:rFonts w:ascii="Tahoma" w:eastAsia="Calibri" w:hAnsi="Tahoma" w:cs="Tahoma"/>
          <w:b/>
          <w:bCs/>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25</w:t>
      </w:r>
      <w:r w:rsidR="00A353E5">
        <w:rPr>
          <w:rFonts w:ascii="Tahoma" w:eastAsia="Calibri" w:hAnsi="Tahoma" w:cs="Tahoma"/>
          <w:b/>
          <w:bCs/>
          <w:spacing w:val="4"/>
          <w:kern w:val="1"/>
          <w:sz w:val="22"/>
          <w:szCs w:val="22"/>
          <w:lang w:eastAsia="ar-SA"/>
        </w:rPr>
        <w:t>3</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5</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9 stycznia 2025 </w:t>
      </w:r>
      <w:r w:rsidRPr="00E53921">
        <w:rPr>
          <w:rFonts w:ascii="Tahoma" w:eastAsia="Calibri" w:hAnsi="Tahoma" w:cs="Tahoma"/>
          <w:b/>
          <w:bCs/>
          <w:spacing w:val="4"/>
          <w:kern w:val="1"/>
          <w:sz w:val="22"/>
          <w:szCs w:val="22"/>
          <w:lang w:eastAsia="ar-SA"/>
        </w:rPr>
        <w:t xml:space="preserve">roku </w:t>
      </w:r>
      <w:r w:rsidR="00A353E5" w:rsidRPr="00A353E5">
        <w:rPr>
          <w:rFonts w:ascii="Tahoma" w:eastAsia="Calibri" w:hAnsi="Tahoma" w:cs="Tahoma"/>
          <w:b/>
          <w:bCs/>
          <w:spacing w:val="4"/>
          <w:kern w:val="1"/>
          <w:sz w:val="22"/>
          <w:szCs w:val="22"/>
          <w:lang w:eastAsia="ar-SA"/>
        </w:rPr>
        <w:t>w sprawie upoważnienia Marka Jędrzejewskiego – Dyrektora Powiatowego Zarządu Dróg w Białymstoku do zaciągania zobowiązań</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296A152E" w14:textId="77777777" w:rsidR="00E10A45" w:rsidRPr="005E37AC" w:rsidRDefault="00E10A45" w:rsidP="00E10A45">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o dalszego prowadzenia przekazano</w:t>
      </w:r>
      <w:r w:rsidRPr="00E53921">
        <w:rPr>
          <w:rFonts w:ascii="Tahoma" w:eastAsia="Calibri" w:hAnsi="Tahoma" w:cs="Tahoma"/>
          <w:spacing w:val="4"/>
          <w:kern w:val="1"/>
          <w:sz w:val="22"/>
          <w:szCs w:val="22"/>
          <w:lang w:eastAsia="ar-SA"/>
        </w:rPr>
        <w:t xml:space="preserve"> </w:t>
      </w:r>
      <w:r w:rsidRPr="000853DD">
        <w:rPr>
          <w:rFonts w:ascii="Tahoma" w:eastAsia="Calibri" w:hAnsi="Tahoma" w:cs="Tahoma"/>
          <w:spacing w:val="4"/>
          <w:kern w:val="1"/>
          <w:sz w:val="22"/>
          <w:szCs w:val="22"/>
          <w:lang w:eastAsia="ar-SA"/>
        </w:rPr>
        <w:t>Powiatowemu Zarządowi Dróg w Białymstoku</w:t>
      </w:r>
      <w:r w:rsidRPr="00E53921">
        <w:rPr>
          <w:rFonts w:ascii="Tahoma" w:eastAsia="Calibri" w:hAnsi="Tahoma" w:cs="Tahoma"/>
          <w:spacing w:val="4"/>
          <w:kern w:val="1"/>
          <w:sz w:val="22"/>
          <w:szCs w:val="22"/>
          <w:lang w:eastAsia="ar-SA"/>
        </w:rPr>
        <w:t>.</w:t>
      </w:r>
    </w:p>
    <w:p w14:paraId="701AB02A" w14:textId="5244339F" w:rsidR="00F20C7B" w:rsidRDefault="00942451" w:rsidP="000A25E4">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Pr="00942451">
        <w:rPr>
          <w:rFonts w:ascii="Tahoma" w:eastAsia="Calibri" w:hAnsi="Tahoma" w:cs="Tahoma"/>
          <w:b/>
          <w:bCs/>
          <w:kern w:val="2"/>
          <w:sz w:val="22"/>
        </w:rPr>
        <w:t>26.Podjęcie uchwały w sprawie upoważnienia Magdaleny Waszczeniuk – Zastępcy Dyrektora Powiatowego Zarządu Dróg w Białymstoku do zaciągania zobowiązań. (254/2025)</w:t>
      </w:r>
    </w:p>
    <w:p w14:paraId="1E712919" w14:textId="570AF5CB" w:rsidR="00942451" w:rsidRDefault="00942451" w:rsidP="00942451">
      <w:pPr>
        <w:tabs>
          <w:tab w:val="left" w:pos="975"/>
        </w:tabs>
        <w:spacing w:before="240" w:after="24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2</w:t>
      </w:r>
      <w:r w:rsidR="00DE2BF3">
        <w:rPr>
          <w:rFonts w:ascii="Tahoma" w:eastAsia="Calibri" w:hAnsi="Tahoma" w:cs="Tahoma"/>
          <w:bCs/>
          <w:kern w:val="1"/>
          <w:sz w:val="22"/>
          <w:szCs w:val="22"/>
        </w:rPr>
        <w:t>3</w:t>
      </w:r>
      <w:r>
        <w:rPr>
          <w:rFonts w:ascii="Tahoma" w:eastAsia="Calibri" w:hAnsi="Tahoma" w:cs="Tahoma"/>
          <w:bCs/>
          <w:kern w:val="1"/>
          <w:sz w:val="22"/>
          <w:szCs w:val="22"/>
        </w:rPr>
        <w:t>).</w:t>
      </w:r>
    </w:p>
    <w:p w14:paraId="76426232" w14:textId="2319B51B" w:rsidR="00942451" w:rsidRPr="001E4A6B" w:rsidRDefault="00942451" w:rsidP="00942451">
      <w:pPr>
        <w:suppressAutoHyphens w:val="0"/>
        <w:adjustRightInd w:val="0"/>
        <w:spacing w:before="120" w:line="240" w:lineRule="auto"/>
        <w:rPr>
          <w:rFonts w:ascii="Tahoma" w:eastAsia="Calibri" w:hAnsi="Tahoma" w:cs="Tahoma"/>
          <w:spacing w:val="4"/>
          <w:kern w:val="1"/>
          <w:sz w:val="22"/>
          <w:szCs w:val="22"/>
          <w:lang w:eastAsia="ar-SA"/>
        </w:rPr>
      </w:pPr>
      <w:r w:rsidRPr="000853DD">
        <w:rPr>
          <w:rFonts w:ascii="Tahoma" w:hAnsi="Tahoma" w:cs="Tahoma"/>
          <w:bCs/>
          <w:sz w:val="22"/>
          <w:szCs w:val="22"/>
          <w:lang w:eastAsia="ar-SA"/>
        </w:rPr>
        <w:t xml:space="preserve">Pan Marek Jędrzejewski – Dyrektor Powiatowego Zarządu Dróg w Białymstoku </w:t>
      </w:r>
      <w:r w:rsidRPr="00E53921">
        <w:rPr>
          <w:rFonts w:ascii="Tahoma" w:eastAsia="Calibri" w:hAnsi="Tahoma" w:cs="Tahoma"/>
          <w:spacing w:val="4"/>
          <w:kern w:val="1"/>
          <w:sz w:val="22"/>
          <w:szCs w:val="22"/>
          <w:lang w:eastAsia="ar-SA"/>
        </w:rPr>
        <w:t xml:space="preserve">wyjaśnił, że </w:t>
      </w:r>
      <w:r>
        <w:rPr>
          <w:rFonts w:ascii="Tahoma" w:eastAsia="Calibri" w:hAnsi="Tahoma" w:cs="Tahoma"/>
          <w:spacing w:val="4"/>
          <w:kern w:val="1"/>
          <w:sz w:val="22"/>
          <w:szCs w:val="22"/>
          <w:lang w:eastAsia="ar-SA"/>
        </w:rPr>
        <w:t xml:space="preserve">uchwała dotyczy upoważnienia </w:t>
      </w:r>
      <w:r w:rsidRPr="00942451">
        <w:rPr>
          <w:rFonts w:ascii="Tahoma" w:eastAsia="Calibri" w:hAnsi="Tahoma" w:cs="Tahoma"/>
          <w:spacing w:val="4"/>
          <w:kern w:val="1"/>
          <w:sz w:val="22"/>
          <w:szCs w:val="22"/>
          <w:lang w:eastAsia="ar-SA"/>
        </w:rPr>
        <w:t>Zastępc</w:t>
      </w:r>
      <w:r w:rsidR="005B5497">
        <w:rPr>
          <w:rFonts w:ascii="Tahoma" w:eastAsia="Calibri" w:hAnsi="Tahoma" w:cs="Tahoma"/>
          <w:spacing w:val="4"/>
          <w:kern w:val="1"/>
          <w:sz w:val="22"/>
          <w:szCs w:val="22"/>
          <w:lang w:eastAsia="ar-SA"/>
        </w:rPr>
        <w:t xml:space="preserve">y </w:t>
      </w:r>
      <w:r w:rsidRPr="00942451">
        <w:rPr>
          <w:rFonts w:ascii="Tahoma" w:eastAsia="Calibri" w:hAnsi="Tahoma" w:cs="Tahoma"/>
          <w:spacing w:val="4"/>
          <w:kern w:val="1"/>
          <w:sz w:val="22"/>
          <w:szCs w:val="22"/>
          <w:lang w:eastAsia="ar-SA"/>
        </w:rPr>
        <w:t>Dyrektora Powiatowego Zarządu Dróg w Białymstoku do zaciągania zobowiązań związanych z realizacją przedsięwzięć</w:t>
      </w:r>
      <w:r>
        <w:rPr>
          <w:rFonts w:ascii="Tahoma" w:eastAsia="Calibri" w:hAnsi="Tahoma" w:cs="Tahoma"/>
          <w:spacing w:val="4"/>
          <w:kern w:val="1"/>
          <w:sz w:val="22"/>
          <w:szCs w:val="22"/>
          <w:lang w:eastAsia="ar-SA"/>
        </w:rPr>
        <w:t xml:space="preserve"> </w:t>
      </w:r>
      <w:r w:rsidRPr="00942451">
        <w:rPr>
          <w:rFonts w:ascii="Tahoma" w:eastAsia="Calibri" w:hAnsi="Tahoma" w:cs="Tahoma"/>
          <w:spacing w:val="4"/>
          <w:kern w:val="1"/>
          <w:sz w:val="22"/>
          <w:szCs w:val="22"/>
          <w:lang w:eastAsia="ar-SA"/>
        </w:rPr>
        <w:t>ujętych</w:t>
      </w:r>
      <w:r w:rsidR="00F02E9B">
        <w:rPr>
          <w:rFonts w:ascii="Tahoma" w:eastAsia="Calibri" w:hAnsi="Tahoma" w:cs="Tahoma"/>
          <w:spacing w:val="4"/>
          <w:kern w:val="1"/>
          <w:sz w:val="22"/>
          <w:szCs w:val="22"/>
          <w:lang w:eastAsia="ar-SA"/>
        </w:rPr>
        <w:t xml:space="preserve"> </w:t>
      </w:r>
      <w:r w:rsidRPr="00942451">
        <w:rPr>
          <w:rFonts w:ascii="Tahoma" w:eastAsia="Calibri" w:hAnsi="Tahoma" w:cs="Tahoma"/>
          <w:spacing w:val="4"/>
          <w:kern w:val="1"/>
          <w:sz w:val="22"/>
          <w:szCs w:val="22"/>
          <w:lang w:eastAsia="ar-SA"/>
        </w:rPr>
        <w:t xml:space="preserve">w Załączniku </w:t>
      </w:r>
      <w:r w:rsidR="005636F3">
        <w:rPr>
          <w:rFonts w:ascii="Tahoma" w:eastAsia="Calibri" w:hAnsi="Tahoma" w:cs="Tahoma"/>
          <w:spacing w:val="4"/>
          <w:kern w:val="1"/>
          <w:sz w:val="22"/>
          <w:szCs w:val="22"/>
          <w:lang w:eastAsia="ar-SA"/>
        </w:rPr>
        <w:t>n</w:t>
      </w:r>
      <w:r w:rsidRPr="00942451">
        <w:rPr>
          <w:rFonts w:ascii="Tahoma" w:eastAsia="Calibri" w:hAnsi="Tahoma" w:cs="Tahoma"/>
          <w:spacing w:val="4"/>
          <w:kern w:val="1"/>
          <w:sz w:val="22"/>
          <w:szCs w:val="22"/>
          <w:lang w:eastAsia="ar-SA"/>
        </w:rPr>
        <w:t>r 2 do Uchwały Nr IX/89/2024 Rady Powiatu Białostockiego z dnia 19 grudnia 2024 r</w:t>
      </w:r>
      <w:r>
        <w:rPr>
          <w:rFonts w:ascii="Tahoma" w:eastAsia="Calibri" w:hAnsi="Tahoma" w:cs="Tahoma"/>
          <w:spacing w:val="4"/>
          <w:kern w:val="1"/>
          <w:sz w:val="22"/>
          <w:szCs w:val="22"/>
          <w:lang w:eastAsia="ar-SA"/>
        </w:rPr>
        <w:t xml:space="preserve">oku </w:t>
      </w:r>
      <w:r w:rsidRPr="00942451">
        <w:rPr>
          <w:rFonts w:ascii="Tahoma" w:eastAsia="Calibri" w:hAnsi="Tahoma" w:cs="Tahoma"/>
          <w:spacing w:val="4"/>
          <w:kern w:val="1"/>
          <w:sz w:val="22"/>
          <w:szCs w:val="22"/>
          <w:lang w:eastAsia="ar-SA"/>
        </w:rPr>
        <w:t>w sprawie uchwalenia Wieloletniej Prognozy Finansowej Powiatu Białostockiego na lata 2025 – 2034</w:t>
      </w:r>
      <w:r>
        <w:rPr>
          <w:rFonts w:ascii="Tahoma" w:eastAsia="Calibri" w:hAnsi="Tahoma" w:cs="Tahoma"/>
          <w:spacing w:val="4"/>
          <w:kern w:val="1"/>
          <w:sz w:val="22"/>
          <w:szCs w:val="22"/>
          <w:lang w:eastAsia="ar-SA"/>
        </w:rPr>
        <w:t xml:space="preserve"> </w:t>
      </w:r>
      <w:r w:rsidRPr="00942451">
        <w:rPr>
          <w:rFonts w:ascii="Tahoma" w:eastAsia="Calibri" w:hAnsi="Tahoma" w:cs="Tahoma"/>
          <w:spacing w:val="4"/>
          <w:kern w:val="1"/>
          <w:sz w:val="22"/>
          <w:szCs w:val="22"/>
          <w:lang w:eastAsia="ar-SA"/>
        </w:rPr>
        <w:t>do wysokości ustalonych limitów wydatków na poszczególne przedsięwzięcia realizowane przez Powiatowy Zarząd Dróg w Białymstoku</w:t>
      </w:r>
      <w:r w:rsidRPr="008C2722">
        <w:rPr>
          <w:rFonts w:ascii="Tahoma" w:eastAsia="Calibri" w:hAnsi="Tahoma" w:cs="Tahoma"/>
          <w:spacing w:val="4"/>
          <w:kern w:val="1"/>
          <w:sz w:val="22"/>
          <w:szCs w:val="22"/>
          <w:lang w:eastAsia="ar-SA"/>
        </w:rPr>
        <w:t>.</w:t>
      </w:r>
    </w:p>
    <w:p w14:paraId="6BBE0841" w14:textId="4C473920" w:rsidR="00942451" w:rsidRPr="000853DD" w:rsidRDefault="00942451" w:rsidP="00942451">
      <w:pPr>
        <w:suppressAutoHyphens w:val="0"/>
        <w:adjustRightInd w:val="0"/>
        <w:spacing w:before="120" w:line="240" w:lineRule="auto"/>
        <w:rPr>
          <w:rFonts w:ascii="Tahoma" w:eastAsia="Calibri" w:hAnsi="Tahoma" w:cs="Tahoma"/>
          <w:b/>
          <w:bCs/>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254</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5</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9 stycznia 2025 </w:t>
      </w:r>
      <w:r w:rsidRPr="00E53921">
        <w:rPr>
          <w:rFonts w:ascii="Tahoma" w:eastAsia="Calibri" w:hAnsi="Tahoma" w:cs="Tahoma"/>
          <w:b/>
          <w:bCs/>
          <w:spacing w:val="4"/>
          <w:kern w:val="1"/>
          <w:sz w:val="22"/>
          <w:szCs w:val="22"/>
          <w:lang w:eastAsia="ar-SA"/>
        </w:rPr>
        <w:t xml:space="preserve">roku </w:t>
      </w:r>
      <w:r w:rsidRPr="00942451">
        <w:rPr>
          <w:rFonts w:ascii="Tahoma" w:eastAsia="Calibri" w:hAnsi="Tahoma" w:cs="Tahoma"/>
          <w:b/>
          <w:bCs/>
          <w:spacing w:val="4"/>
          <w:kern w:val="1"/>
          <w:sz w:val="22"/>
          <w:szCs w:val="22"/>
          <w:lang w:eastAsia="ar-SA"/>
        </w:rPr>
        <w:t>w sprawie upoważnienia Magdaleny Waszczeniuk – Zastępcy Dyrektora Powiatowego Zarządu Dróg w Białymstoku do zaciągania zobowiązań</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744F9B9F" w14:textId="77777777" w:rsidR="00942451" w:rsidRPr="005E37AC" w:rsidRDefault="00942451" w:rsidP="00942451">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o dalszego prowadzenia przekazano</w:t>
      </w:r>
      <w:r w:rsidRPr="00E53921">
        <w:rPr>
          <w:rFonts w:ascii="Tahoma" w:eastAsia="Calibri" w:hAnsi="Tahoma" w:cs="Tahoma"/>
          <w:spacing w:val="4"/>
          <w:kern w:val="1"/>
          <w:sz w:val="22"/>
          <w:szCs w:val="22"/>
          <w:lang w:eastAsia="ar-SA"/>
        </w:rPr>
        <w:t xml:space="preserve"> </w:t>
      </w:r>
      <w:r w:rsidRPr="000853DD">
        <w:rPr>
          <w:rFonts w:ascii="Tahoma" w:eastAsia="Calibri" w:hAnsi="Tahoma" w:cs="Tahoma"/>
          <w:spacing w:val="4"/>
          <w:kern w:val="1"/>
          <w:sz w:val="22"/>
          <w:szCs w:val="22"/>
          <w:lang w:eastAsia="ar-SA"/>
        </w:rPr>
        <w:t>Powiatowemu Zarządowi Dróg w Białymstoku</w:t>
      </w:r>
      <w:r w:rsidRPr="00E53921">
        <w:rPr>
          <w:rFonts w:ascii="Tahoma" w:eastAsia="Calibri" w:hAnsi="Tahoma" w:cs="Tahoma"/>
          <w:spacing w:val="4"/>
          <w:kern w:val="1"/>
          <w:sz w:val="22"/>
          <w:szCs w:val="22"/>
          <w:lang w:eastAsia="ar-SA"/>
        </w:rPr>
        <w:t>.</w:t>
      </w:r>
    </w:p>
    <w:p w14:paraId="698290A8" w14:textId="558E4721" w:rsidR="00942451" w:rsidRDefault="008626CC" w:rsidP="000A25E4">
      <w:pPr>
        <w:spacing w:before="240" w:after="240" w:line="240" w:lineRule="auto"/>
        <w:rPr>
          <w:rFonts w:ascii="Tahoma" w:eastAsia="Calibri" w:hAnsi="Tahoma" w:cs="Tahoma"/>
          <w:b/>
          <w:bCs/>
          <w:kern w:val="2"/>
          <w:sz w:val="22"/>
        </w:rPr>
      </w:pPr>
      <w:r>
        <w:rPr>
          <w:rFonts w:ascii="Tahoma" w:eastAsia="Calibri" w:hAnsi="Tahoma" w:cs="Tahoma"/>
          <w:b/>
          <w:bCs/>
          <w:kern w:val="2"/>
          <w:sz w:val="22"/>
        </w:rPr>
        <w:lastRenderedPageBreak/>
        <w:t>Ad</w:t>
      </w:r>
      <w:r w:rsidRPr="008626CC">
        <w:rPr>
          <w:rFonts w:ascii="Tahoma" w:eastAsia="Calibri" w:hAnsi="Tahoma" w:cs="Tahoma"/>
          <w:b/>
          <w:bCs/>
          <w:kern w:val="2"/>
          <w:sz w:val="22"/>
        </w:rPr>
        <w:t>27.Podjęcie uchwały w sprawie przeznaczenia do oddania w najem</w:t>
      </w:r>
      <w:r w:rsidR="00F0464E">
        <w:rPr>
          <w:rFonts w:ascii="Tahoma" w:eastAsia="Calibri" w:hAnsi="Tahoma" w:cs="Tahoma"/>
          <w:b/>
          <w:bCs/>
          <w:kern w:val="2"/>
          <w:sz w:val="22"/>
        </w:rPr>
        <w:t xml:space="preserve"> </w:t>
      </w:r>
      <w:r w:rsidRPr="008626CC">
        <w:rPr>
          <w:rFonts w:ascii="Tahoma" w:eastAsia="Calibri" w:hAnsi="Tahoma" w:cs="Tahoma"/>
          <w:b/>
          <w:bCs/>
          <w:kern w:val="2"/>
          <w:sz w:val="22"/>
        </w:rPr>
        <w:t>w formie ustnego przetargu nieograniczonego lokalu o powierzchni 58,90 m</w:t>
      </w:r>
      <w:r w:rsidRPr="008626CC">
        <w:rPr>
          <w:rFonts w:ascii="Tahoma" w:eastAsia="Calibri" w:hAnsi="Tahoma" w:cs="Tahoma"/>
          <w:b/>
          <w:bCs/>
          <w:kern w:val="2"/>
          <w:sz w:val="22"/>
          <w:vertAlign w:val="superscript"/>
        </w:rPr>
        <w:t>2</w:t>
      </w:r>
      <w:r w:rsidRPr="008626CC">
        <w:rPr>
          <w:rFonts w:ascii="Tahoma" w:eastAsia="Calibri" w:hAnsi="Tahoma" w:cs="Tahoma"/>
          <w:b/>
          <w:bCs/>
          <w:kern w:val="2"/>
          <w:sz w:val="22"/>
        </w:rPr>
        <w:t xml:space="preserve"> wraz z udziałem </w:t>
      </w:r>
      <w:r w:rsidR="00B71765">
        <w:rPr>
          <w:rFonts w:ascii="Tahoma" w:eastAsia="Calibri" w:hAnsi="Tahoma" w:cs="Tahoma"/>
          <w:b/>
          <w:bCs/>
          <w:kern w:val="2"/>
          <w:sz w:val="22"/>
        </w:rPr>
        <w:br/>
      </w:r>
      <w:r w:rsidRPr="008626CC">
        <w:rPr>
          <w:rFonts w:ascii="Tahoma" w:eastAsia="Calibri" w:hAnsi="Tahoma" w:cs="Tahoma"/>
          <w:b/>
          <w:bCs/>
          <w:kern w:val="2"/>
          <w:sz w:val="22"/>
        </w:rPr>
        <w:t>w częściach wspólnych określonym na 7,25 m</w:t>
      </w:r>
      <w:r w:rsidRPr="008626CC">
        <w:rPr>
          <w:rFonts w:ascii="Tahoma" w:eastAsia="Calibri" w:hAnsi="Tahoma" w:cs="Tahoma"/>
          <w:b/>
          <w:bCs/>
          <w:kern w:val="2"/>
          <w:sz w:val="22"/>
          <w:vertAlign w:val="superscript"/>
        </w:rPr>
        <w:t>2</w:t>
      </w:r>
      <w:r w:rsidRPr="008626CC">
        <w:rPr>
          <w:rFonts w:ascii="Tahoma" w:eastAsia="Calibri" w:hAnsi="Tahoma" w:cs="Tahoma"/>
          <w:b/>
          <w:bCs/>
          <w:kern w:val="2"/>
          <w:sz w:val="22"/>
        </w:rPr>
        <w:t xml:space="preserve"> znajdującego się w budynku Starostwa Powiatowego w Białymstoku przy ul. Borsuczej 2. (255/2025)</w:t>
      </w:r>
    </w:p>
    <w:p w14:paraId="6E5E7F6E" w14:textId="20DC6B6C" w:rsidR="008626CC" w:rsidRDefault="008626CC" w:rsidP="008626CC">
      <w:pPr>
        <w:tabs>
          <w:tab w:val="left" w:pos="975"/>
        </w:tabs>
        <w:spacing w:before="240" w:after="24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2</w:t>
      </w:r>
      <w:r w:rsidR="00DE2BF3">
        <w:rPr>
          <w:rFonts w:ascii="Tahoma" w:eastAsia="Calibri" w:hAnsi="Tahoma" w:cs="Tahoma"/>
          <w:bCs/>
          <w:kern w:val="1"/>
          <w:sz w:val="22"/>
          <w:szCs w:val="22"/>
        </w:rPr>
        <w:t>4</w:t>
      </w:r>
      <w:r>
        <w:rPr>
          <w:rFonts w:ascii="Tahoma" w:eastAsia="Calibri" w:hAnsi="Tahoma" w:cs="Tahoma"/>
          <w:bCs/>
          <w:kern w:val="1"/>
          <w:sz w:val="22"/>
          <w:szCs w:val="22"/>
        </w:rPr>
        <w:t>).</w:t>
      </w:r>
    </w:p>
    <w:p w14:paraId="3A4BA11D" w14:textId="6CEDBEB8" w:rsidR="008626CC" w:rsidRPr="001E4A6B" w:rsidRDefault="00DF69ED" w:rsidP="008626CC">
      <w:pPr>
        <w:suppressAutoHyphens w:val="0"/>
        <w:adjustRightInd w:val="0"/>
        <w:spacing w:before="120" w:line="240" w:lineRule="auto"/>
        <w:rPr>
          <w:rFonts w:ascii="Tahoma" w:eastAsia="Calibri" w:hAnsi="Tahoma" w:cs="Tahoma"/>
          <w:spacing w:val="4"/>
          <w:kern w:val="1"/>
          <w:sz w:val="22"/>
          <w:szCs w:val="22"/>
          <w:lang w:eastAsia="ar-SA"/>
        </w:rPr>
      </w:pPr>
      <w:r w:rsidRPr="00DF69ED">
        <w:rPr>
          <w:rFonts w:ascii="Tahoma" w:hAnsi="Tahoma" w:cs="Tahoma"/>
          <w:bCs/>
          <w:sz w:val="22"/>
          <w:szCs w:val="22"/>
          <w:lang w:eastAsia="ar-SA"/>
        </w:rPr>
        <w:t xml:space="preserve">Pani Mirosława Drewnowska – Dyrektor Wydziału Geodezji, Katastru i Nieruchomości </w:t>
      </w:r>
      <w:r w:rsidR="008626CC" w:rsidRPr="00E53921">
        <w:rPr>
          <w:rFonts w:ascii="Tahoma" w:eastAsia="Calibri" w:hAnsi="Tahoma" w:cs="Tahoma"/>
          <w:spacing w:val="4"/>
          <w:kern w:val="1"/>
          <w:sz w:val="22"/>
          <w:szCs w:val="22"/>
          <w:lang w:eastAsia="ar-SA"/>
        </w:rPr>
        <w:t>wyjaśnił</w:t>
      </w:r>
      <w:r>
        <w:rPr>
          <w:rFonts w:ascii="Tahoma" w:eastAsia="Calibri" w:hAnsi="Tahoma" w:cs="Tahoma"/>
          <w:spacing w:val="4"/>
          <w:kern w:val="1"/>
          <w:sz w:val="22"/>
          <w:szCs w:val="22"/>
          <w:lang w:eastAsia="ar-SA"/>
        </w:rPr>
        <w:t>a</w:t>
      </w:r>
      <w:r w:rsidR="008626CC" w:rsidRPr="00E53921">
        <w:rPr>
          <w:rFonts w:ascii="Tahoma" w:eastAsia="Calibri" w:hAnsi="Tahoma" w:cs="Tahoma"/>
          <w:spacing w:val="4"/>
          <w:kern w:val="1"/>
          <w:sz w:val="22"/>
          <w:szCs w:val="22"/>
          <w:lang w:eastAsia="ar-SA"/>
        </w:rPr>
        <w:t xml:space="preserve">, że </w:t>
      </w:r>
      <w:r w:rsidR="008626CC">
        <w:rPr>
          <w:rFonts w:ascii="Tahoma" w:eastAsia="Calibri" w:hAnsi="Tahoma" w:cs="Tahoma"/>
          <w:spacing w:val="4"/>
          <w:kern w:val="1"/>
          <w:sz w:val="22"/>
          <w:szCs w:val="22"/>
          <w:lang w:eastAsia="ar-SA"/>
        </w:rPr>
        <w:t xml:space="preserve">uchwała dotyczy </w:t>
      </w:r>
      <w:r>
        <w:rPr>
          <w:rFonts w:ascii="Tahoma" w:eastAsia="Calibri" w:hAnsi="Tahoma" w:cs="Tahoma"/>
          <w:spacing w:val="4"/>
          <w:kern w:val="1"/>
          <w:sz w:val="22"/>
          <w:szCs w:val="22"/>
          <w:lang w:eastAsia="ar-SA"/>
        </w:rPr>
        <w:t xml:space="preserve">przeznaczania </w:t>
      </w:r>
      <w:r w:rsidRPr="00DF69ED">
        <w:rPr>
          <w:rFonts w:ascii="Tahoma" w:eastAsia="Calibri" w:hAnsi="Tahoma" w:cs="Tahoma"/>
          <w:spacing w:val="4"/>
          <w:kern w:val="1"/>
          <w:sz w:val="22"/>
          <w:szCs w:val="22"/>
          <w:lang w:eastAsia="ar-SA"/>
        </w:rPr>
        <w:t>do oddania w najem</w:t>
      </w:r>
      <w:r>
        <w:rPr>
          <w:rFonts w:ascii="Tahoma" w:eastAsia="Calibri" w:hAnsi="Tahoma" w:cs="Tahoma"/>
          <w:spacing w:val="4"/>
          <w:kern w:val="1"/>
          <w:sz w:val="22"/>
          <w:szCs w:val="22"/>
          <w:lang w:eastAsia="ar-SA"/>
        </w:rPr>
        <w:t xml:space="preserve"> </w:t>
      </w:r>
      <w:r w:rsidRPr="00DF69ED">
        <w:rPr>
          <w:rFonts w:ascii="Tahoma" w:eastAsia="Calibri" w:hAnsi="Tahoma" w:cs="Tahoma"/>
          <w:spacing w:val="4"/>
          <w:kern w:val="1"/>
          <w:sz w:val="22"/>
          <w:szCs w:val="22"/>
          <w:lang w:eastAsia="ar-SA"/>
        </w:rPr>
        <w:t>w formie ustnego przetargu nieograniczonego</w:t>
      </w:r>
      <w:r w:rsidR="00803918">
        <w:rPr>
          <w:rFonts w:ascii="Tahoma" w:eastAsia="Calibri" w:hAnsi="Tahoma" w:cs="Tahoma"/>
          <w:spacing w:val="4"/>
          <w:kern w:val="1"/>
          <w:sz w:val="22"/>
          <w:szCs w:val="22"/>
          <w:lang w:eastAsia="ar-SA"/>
        </w:rPr>
        <w:t xml:space="preserve"> </w:t>
      </w:r>
      <w:r w:rsidRPr="00DF69ED">
        <w:rPr>
          <w:rFonts w:ascii="Tahoma" w:eastAsia="Calibri" w:hAnsi="Tahoma" w:cs="Tahoma"/>
          <w:spacing w:val="4"/>
          <w:kern w:val="1"/>
          <w:sz w:val="22"/>
          <w:szCs w:val="22"/>
          <w:lang w:eastAsia="ar-SA"/>
        </w:rPr>
        <w:t>lokal użytkowy o powierzchni 58,90 m</w:t>
      </w:r>
      <w:r w:rsidRPr="00DF69ED">
        <w:rPr>
          <w:rFonts w:ascii="Tahoma" w:eastAsia="Calibri" w:hAnsi="Tahoma" w:cs="Tahoma"/>
          <w:spacing w:val="4"/>
          <w:kern w:val="1"/>
          <w:sz w:val="22"/>
          <w:szCs w:val="22"/>
          <w:vertAlign w:val="superscript"/>
          <w:lang w:eastAsia="ar-SA"/>
        </w:rPr>
        <w:t>2</w:t>
      </w:r>
      <w:r w:rsidRPr="00DF69ED">
        <w:rPr>
          <w:rFonts w:ascii="Tahoma" w:eastAsia="Calibri" w:hAnsi="Tahoma" w:cs="Tahoma"/>
          <w:spacing w:val="4"/>
          <w:kern w:val="1"/>
          <w:sz w:val="22"/>
          <w:szCs w:val="22"/>
          <w:lang w:eastAsia="ar-SA"/>
        </w:rPr>
        <w:t xml:space="preserve"> wraz z udziałem w częściach wspólnych</w:t>
      </w:r>
      <w:r w:rsidR="006A6205">
        <w:rPr>
          <w:rFonts w:ascii="Tahoma" w:eastAsia="Calibri" w:hAnsi="Tahoma" w:cs="Tahoma"/>
          <w:spacing w:val="4"/>
          <w:kern w:val="1"/>
          <w:sz w:val="22"/>
          <w:szCs w:val="22"/>
          <w:lang w:eastAsia="ar-SA"/>
        </w:rPr>
        <w:t xml:space="preserve"> </w:t>
      </w:r>
      <w:r w:rsidRPr="00DF69ED">
        <w:rPr>
          <w:rFonts w:ascii="Tahoma" w:eastAsia="Calibri" w:hAnsi="Tahoma" w:cs="Tahoma"/>
          <w:spacing w:val="4"/>
          <w:kern w:val="1"/>
          <w:sz w:val="22"/>
          <w:szCs w:val="22"/>
          <w:lang w:eastAsia="ar-SA"/>
        </w:rPr>
        <w:t>określonym na 7,25 m</w:t>
      </w:r>
      <w:r w:rsidRPr="00DF69ED">
        <w:rPr>
          <w:rFonts w:ascii="Tahoma" w:eastAsia="Calibri" w:hAnsi="Tahoma" w:cs="Tahoma"/>
          <w:spacing w:val="4"/>
          <w:kern w:val="1"/>
          <w:sz w:val="22"/>
          <w:szCs w:val="22"/>
          <w:vertAlign w:val="superscript"/>
          <w:lang w:eastAsia="ar-SA"/>
        </w:rPr>
        <w:t>2</w:t>
      </w:r>
      <w:r w:rsidRPr="00DF69ED">
        <w:rPr>
          <w:rFonts w:ascii="Tahoma" w:eastAsia="Calibri" w:hAnsi="Tahoma" w:cs="Tahoma"/>
          <w:spacing w:val="4"/>
          <w:kern w:val="1"/>
          <w:sz w:val="22"/>
          <w:szCs w:val="22"/>
          <w:lang w:eastAsia="ar-SA"/>
        </w:rPr>
        <w:t xml:space="preserve"> znajdujący się na parterze w budynku Starostwa Powiatowego w Białymstoku przy ul. Borsuczej 2</w:t>
      </w:r>
      <w:r w:rsidR="008626CC" w:rsidRPr="008C2722">
        <w:rPr>
          <w:rFonts w:ascii="Tahoma" w:eastAsia="Calibri" w:hAnsi="Tahoma" w:cs="Tahoma"/>
          <w:spacing w:val="4"/>
          <w:kern w:val="1"/>
          <w:sz w:val="22"/>
          <w:szCs w:val="22"/>
          <w:lang w:eastAsia="ar-SA"/>
        </w:rPr>
        <w:t>.</w:t>
      </w:r>
    </w:p>
    <w:p w14:paraId="02709CA5" w14:textId="3D80726E" w:rsidR="008626CC" w:rsidRPr="000853DD" w:rsidRDefault="008626CC" w:rsidP="008626CC">
      <w:pPr>
        <w:suppressAutoHyphens w:val="0"/>
        <w:adjustRightInd w:val="0"/>
        <w:spacing w:before="120" w:line="240" w:lineRule="auto"/>
        <w:rPr>
          <w:rFonts w:ascii="Tahoma" w:eastAsia="Calibri" w:hAnsi="Tahoma" w:cs="Tahoma"/>
          <w:b/>
          <w:bCs/>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25</w:t>
      </w:r>
      <w:r w:rsidR="00DF69ED">
        <w:rPr>
          <w:rFonts w:ascii="Tahoma" w:eastAsia="Calibri" w:hAnsi="Tahoma" w:cs="Tahoma"/>
          <w:b/>
          <w:bCs/>
          <w:spacing w:val="4"/>
          <w:kern w:val="1"/>
          <w:sz w:val="22"/>
          <w:szCs w:val="22"/>
          <w:lang w:eastAsia="ar-SA"/>
        </w:rPr>
        <w:t>5</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5</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9 stycznia 2025 </w:t>
      </w:r>
      <w:r w:rsidRPr="00E53921">
        <w:rPr>
          <w:rFonts w:ascii="Tahoma" w:eastAsia="Calibri" w:hAnsi="Tahoma" w:cs="Tahoma"/>
          <w:b/>
          <w:bCs/>
          <w:spacing w:val="4"/>
          <w:kern w:val="1"/>
          <w:sz w:val="22"/>
          <w:szCs w:val="22"/>
          <w:lang w:eastAsia="ar-SA"/>
        </w:rPr>
        <w:t xml:space="preserve">roku </w:t>
      </w:r>
      <w:r w:rsidR="00DF69ED" w:rsidRPr="00DF69ED">
        <w:rPr>
          <w:rFonts w:ascii="Tahoma" w:eastAsia="Calibri" w:hAnsi="Tahoma" w:cs="Tahoma"/>
          <w:b/>
          <w:bCs/>
          <w:spacing w:val="4"/>
          <w:kern w:val="1"/>
          <w:sz w:val="22"/>
          <w:szCs w:val="22"/>
          <w:lang w:eastAsia="ar-SA"/>
        </w:rPr>
        <w:t>w sprawie przeznaczenia do oddania w najem</w:t>
      </w:r>
      <w:r w:rsidR="00F0464E">
        <w:rPr>
          <w:rFonts w:ascii="Tahoma" w:eastAsia="Calibri" w:hAnsi="Tahoma" w:cs="Tahoma"/>
          <w:b/>
          <w:bCs/>
          <w:spacing w:val="4"/>
          <w:kern w:val="1"/>
          <w:sz w:val="22"/>
          <w:szCs w:val="22"/>
          <w:lang w:eastAsia="ar-SA"/>
        </w:rPr>
        <w:t xml:space="preserve"> </w:t>
      </w:r>
      <w:r w:rsidR="00DF69ED" w:rsidRPr="00DF69ED">
        <w:rPr>
          <w:rFonts w:ascii="Tahoma" w:eastAsia="Calibri" w:hAnsi="Tahoma" w:cs="Tahoma"/>
          <w:b/>
          <w:bCs/>
          <w:spacing w:val="4"/>
          <w:kern w:val="1"/>
          <w:sz w:val="22"/>
          <w:szCs w:val="22"/>
          <w:lang w:eastAsia="ar-SA"/>
        </w:rPr>
        <w:t>w formie ustnego przetargu nieograniczonego lokalu o powierzchni 58,90 m</w:t>
      </w:r>
      <w:r w:rsidR="00DF69ED" w:rsidRPr="00DF69ED">
        <w:rPr>
          <w:rFonts w:ascii="Tahoma" w:eastAsia="Calibri" w:hAnsi="Tahoma" w:cs="Tahoma"/>
          <w:b/>
          <w:bCs/>
          <w:spacing w:val="4"/>
          <w:kern w:val="1"/>
          <w:sz w:val="22"/>
          <w:szCs w:val="22"/>
          <w:vertAlign w:val="superscript"/>
          <w:lang w:eastAsia="ar-SA"/>
        </w:rPr>
        <w:t>2</w:t>
      </w:r>
      <w:r w:rsidR="00DF69ED" w:rsidRPr="00DF69ED">
        <w:rPr>
          <w:rFonts w:ascii="Tahoma" w:eastAsia="Calibri" w:hAnsi="Tahoma" w:cs="Tahoma"/>
          <w:b/>
          <w:bCs/>
          <w:spacing w:val="4"/>
          <w:kern w:val="1"/>
          <w:sz w:val="22"/>
          <w:szCs w:val="22"/>
          <w:lang w:eastAsia="ar-SA"/>
        </w:rPr>
        <w:t xml:space="preserve"> wraz z udziałem w częściach wspólnych określonym na 7,25 m</w:t>
      </w:r>
      <w:r w:rsidR="00DF69ED" w:rsidRPr="00DF69ED">
        <w:rPr>
          <w:rFonts w:ascii="Tahoma" w:eastAsia="Calibri" w:hAnsi="Tahoma" w:cs="Tahoma"/>
          <w:b/>
          <w:bCs/>
          <w:spacing w:val="4"/>
          <w:kern w:val="1"/>
          <w:sz w:val="22"/>
          <w:szCs w:val="22"/>
          <w:vertAlign w:val="superscript"/>
          <w:lang w:eastAsia="ar-SA"/>
        </w:rPr>
        <w:t>2</w:t>
      </w:r>
      <w:r w:rsidR="00DF69ED" w:rsidRPr="00DF69ED">
        <w:rPr>
          <w:rFonts w:ascii="Tahoma" w:eastAsia="Calibri" w:hAnsi="Tahoma" w:cs="Tahoma"/>
          <w:b/>
          <w:bCs/>
          <w:spacing w:val="4"/>
          <w:kern w:val="1"/>
          <w:sz w:val="22"/>
          <w:szCs w:val="22"/>
          <w:lang w:eastAsia="ar-SA"/>
        </w:rPr>
        <w:t xml:space="preserve"> znajdującego się w budynku Starostwa Powiatowego w Białymstoku przy ul. Borsuczej 2</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353627E1" w14:textId="0D144400" w:rsidR="008626CC" w:rsidRPr="005E37AC" w:rsidRDefault="008626CC" w:rsidP="008626CC">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o dalszego prowadzenia przekazano</w:t>
      </w:r>
      <w:r w:rsidRPr="00E53921">
        <w:rPr>
          <w:rFonts w:ascii="Tahoma" w:eastAsia="Calibri" w:hAnsi="Tahoma" w:cs="Tahoma"/>
          <w:spacing w:val="4"/>
          <w:kern w:val="1"/>
          <w:sz w:val="22"/>
          <w:szCs w:val="22"/>
          <w:lang w:eastAsia="ar-SA"/>
        </w:rPr>
        <w:t xml:space="preserve"> </w:t>
      </w:r>
      <w:r w:rsidR="00DF69ED" w:rsidRPr="00DF69ED">
        <w:rPr>
          <w:rFonts w:ascii="Tahoma" w:eastAsia="Calibri" w:hAnsi="Tahoma" w:cs="Tahoma"/>
          <w:spacing w:val="4"/>
          <w:kern w:val="1"/>
          <w:sz w:val="22"/>
          <w:szCs w:val="22"/>
          <w:lang w:eastAsia="ar-SA"/>
        </w:rPr>
        <w:t>Wydział</w:t>
      </w:r>
      <w:r w:rsidR="00DF69ED">
        <w:rPr>
          <w:rFonts w:ascii="Tahoma" w:eastAsia="Calibri" w:hAnsi="Tahoma" w:cs="Tahoma"/>
          <w:spacing w:val="4"/>
          <w:kern w:val="1"/>
          <w:sz w:val="22"/>
          <w:szCs w:val="22"/>
          <w:lang w:eastAsia="ar-SA"/>
        </w:rPr>
        <w:t xml:space="preserve">owi </w:t>
      </w:r>
      <w:r w:rsidR="00DF69ED" w:rsidRPr="00DF69ED">
        <w:rPr>
          <w:rFonts w:ascii="Tahoma" w:eastAsia="Calibri" w:hAnsi="Tahoma" w:cs="Tahoma"/>
          <w:spacing w:val="4"/>
          <w:kern w:val="1"/>
          <w:sz w:val="22"/>
          <w:szCs w:val="22"/>
          <w:lang w:eastAsia="ar-SA"/>
        </w:rPr>
        <w:t>Geodezji, Katastru i Nieruchomości</w:t>
      </w:r>
      <w:r w:rsidRPr="00E53921">
        <w:rPr>
          <w:rFonts w:ascii="Tahoma" w:eastAsia="Calibri" w:hAnsi="Tahoma" w:cs="Tahoma"/>
          <w:spacing w:val="4"/>
          <w:kern w:val="1"/>
          <w:sz w:val="22"/>
          <w:szCs w:val="22"/>
          <w:lang w:eastAsia="ar-SA"/>
        </w:rPr>
        <w:t>.</w:t>
      </w:r>
    </w:p>
    <w:p w14:paraId="288E5FC7" w14:textId="5157D71B" w:rsidR="008626CC" w:rsidRDefault="00DF69ED" w:rsidP="000A25E4">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523564" w:rsidRPr="00523564">
        <w:rPr>
          <w:rFonts w:ascii="Tahoma" w:eastAsia="Calibri" w:hAnsi="Tahoma" w:cs="Tahoma"/>
          <w:b/>
          <w:bCs/>
          <w:kern w:val="2"/>
          <w:sz w:val="22"/>
        </w:rPr>
        <w:t>28.Podpisanie umowy najmu pomieszczeń usytuowanych w nieruchomości położonej przy ul. Mickiewicza 3 w Białymstoku.</w:t>
      </w:r>
    </w:p>
    <w:p w14:paraId="02AB3FB8" w14:textId="77777777" w:rsidR="00523564" w:rsidRPr="00100216" w:rsidRDefault="00523564" w:rsidP="00523564">
      <w:pPr>
        <w:spacing w:before="240" w:after="240" w:line="240" w:lineRule="auto"/>
        <w:rPr>
          <w:rFonts w:ascii="Tahoma" w:hAnsi="Tahoma" w:cs="Tahoma"/>
          <w:bCs/>
          <w:sz w:val="22"/>
          <w:szCs w:val="22"/>
        </w:rPr>
      </w:pPr>
      <w:r w:rsidRPr="00100216">
        <w:rPr>
          <w:rFonts w:ascii="Tahoma" w:hAnsi="Tahoma" w:cs="Tahoma"/>
          <w:spacing w:val="4"/>
          <w:sz w:val="22"/>
          <w:szCs w:val="22"/>
        </w:rPr>
        <w:t>Pan Jan Bolesław Perkowski – Starosta Powiatu Białostockiego</w:t>
      </w:r>
      <w:r w:rsidRPr="00100216">
        <w:rPr>
          <w:rFonts w:ascii="Tahoma" w:hAnsi="Tahoma" w:cs="Tahoma"/>
          <w:sz w:val="22"/>
          <w:szCs w:val="22"/>
        </w:rPr>
        <w:t xml:space="preserve"> 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 xml:space="preserve">z </w:t>
      </w:r>
      <w:r>
        <w:rPr>
          <w:rFonts w:ascii="Tahoma" w:hAnsi="Tahoma" w:cs="Tahoma"/>
          <w:bCs/>
          <w:sz w:val="22"/>
          <w:szCs w:val="22"/>
        </w:rPr>
        <w:t>umową</w:t>
      </w:r>
      <w:r w:rsidRPr="00100216">
        <w:rPr>
          <w:rFonts w:ascii="Tahoma" w:hAnsi="Tahoma" w:cs="Tahoma"/>
          <w:bCs/>
          <w:sz w:val="22"/>
          <w:szCs w:val="22"/>
        </w:rPr>
        <w:t>.</w:t>
      </w:r>
    </w:p>
    <w:p w14:paraId="7EB83468" w14:textId="45234459" w:rsidR="00523564" w:rsidRDefault="00523564" w:rsidP="00523564">
      <w:pPr>
        <w:suppressAutoHyphens w:val="0"/>
        <w:adjustRightInd w:val="0"/>
        <w:spacing w:before="240" w:line="240" w:lineRule="auto"/>
        <w:rPr>
          <w:rFonts w:ascii="Tahoma" w:hAnsi="Tahoma" w:cs="Tahoma"/>
          <w:bCs/>
          <w:sz w:val="22"/>
          <w:szCs w:val="22"/>
        </w:rPr>
      </w:pPr>
      <w:r w:rsidRPr="00523564">
        <w:rPr>
          <w:rFonts w:ascii="Tahoma" w:hAnsi="Tahoma" w:cs="Tahoma"/>
          <w:sz w:val="22"/>
          <w:szCs w:val="22"/>
          <w:lang w:eastAsia="ar-SA"/>
        </w:rPr>
        <w:t xml:space="preserve">Pani Mirosława Drewnowska – Dyrektor Wydziału Geodezji, Katastru i Nieruchomości </w:t>
      </w:r>
      <w:r>
        <w:rPr>
          <w:rFonts w:ascii="Tahoma" w:hAnsi="Tahoma" w:cs="Tahoma"/>
          <w:bCs/>
          <w:sz w:val="22"/>
          <w:szCs w:val="22"/>
        </w:rPr>
        <w:t>wyjaśniła, że umowa dotyczy najmu pomieszczenia usytuowanego na nieruchomości położonej przy ul. Mickiewicza 3 w Białymstoku o łącznej powierzchni 231m</w:t>
      </w:r>
      <w:r w:rsidRPr="00523564">
        <w:rPr>
          <w:rFonts w:ascii="Tahoma" w:hAnsi="Tahoma" w:cs="Tahoma"/>
          <w:bCs/>
          <w:sz w:val="22"/>
          <w:szCs w:val="22"/>
          <w:vertAlign w:val="superscript"/>
        </w:rPr>
        <w:t>2</w:t>
      </w:r>
      <w:r>
        <w:rPr>
          <w:rFonts w:ascii="Tahoma" w:hAnsi="Tahoma" w:cs="Tahoma"/>
          <w:bCs/>
          <w:sz w:val="22"/>
          <w:szCs w:val="22"/>
        </w:rPr>
        <w:t xml:space="preserve"> oznaczonymi numerami 51,52,53,55,56,57,58,60, 2 toalety.</w:t>
      </w:r>
    </w:p>
    <w:p w14:paraId="7BBF6D52" w14:textId="77777777" w:rsidR="00523564" w:rsidRPr="00C319FF" w:rsidRDefault="00523564" w:rsidP="00523564">
      <w:pPr>
        <w:suppressAutoHyphens w:val="0"/>
        <w:adjustRightInd w:val="0"/>
        <w:spacing w:before="240" w:line="240" w:lineRule="auto"/>
        <w:rPr>
          <w:rFonts w:ascii="Tahoma" w:hAnsi="Tahoma" w:cs="Tahoma"/>
          <w:sz w:val="22"/>
          <w:szCs w:val="22"/>
        </w:rPr>
      </w:pPr>
      <w:r w:rsidRPr="009E451B">
        <w:rPr>
          <w:rFonts w:ascii="Tahoma" w:hAnsi="Tahoma" w:cs="Tahoma"/>
          <w:b/>
          <w:bCs/>
          <w:sz w:val="22"/>
          <w:szCs w:val="22"/>
        </w:rPr>
        <w:t xml:space="preserve">Zarząd Powiatu Białostockiego jednogłośnie </w:t>
      </w:r>
      <w:r>
        <w:rPr>
          <w:rFonts w:ascii="Tahoma" w:hAnsi="Tahoma" w:cs="Tahoma"/>
          <w:b/>
          <w:bCs/>
          <w:sz w:val="22"/>
          <w:szCs w:val="22"/>
        </w:rPr>
        <w:t>zaakceptował i podpisał ww. umowę.</w:t>
      </w:r>
    </w:p>
    <w:p w14:paraId="79D1D726" w14:textId="352229D0" w:rsidR="00523564" w:rsidRPr="00B55016" w:rsidRDefault="00523564" w:rsidP="00523564">
      <w:pPr>
        <w:suppressAutoHyphens w:val="0"/>
        <w:adjustRightInd w:val="0"/>
        <w:spacing w:before="120" w:line="240" w:lineRule="auto"/>
        <w:rPr>
          <w:rFonts w:ascii="Tahoma" w:eastAsia="Calibri" w:hAnsi="Tahoma" w:cs="Tahoma"/>
          <w:bCs/>
          <w:spacing w:val="4"/>
          <w:kern w:val="1"/>
          <w:sz w:val="22"/>
          <w:szCs w:val="22"/>
          <w:lang w:eastAsia="ar-SA"/>
        </w:rPr>
      </w:pPr>
      <w:r>
        <w:rPr>
          <w:rFonts w:ascii="Tahoma" w:hAnsi="Tahoma" w:cs="Tahoma"/>
          <w:bCs/>
          <w:sz w:val="22"/>
          <w:szCs w:val="22"/>
          <w:lang w:eastAsia="ar-SA"/>
        </w:rPr>
        <w:t>S</w:t>
      </w:r>
      <w:r w:rsidRPr="009E451B">
        <w:rPr>
          <w:rFonts w:ascii="Tahoma" w:hAnsi="Tahoma" w:cs="Tahoma"/>
          <w:bCs/>
          <w:sz w:val="22"/>
          <w:szCs w:val="22"/>
          <w:lang w:eastAsia="ar-SA"/>
        </w:rPr>
        <w:t xml:space="preserve">tarosta sprawę do dalszego prowadzenia przekazał </w:t>
      </w:r>
      <w:r w:rsidRPr="00523564">
        <w:rPr>
          <w:rFonts w:ascii="Tahoma" w:eastAsia="Calibri" w:hAnsi="Tahoma" w:cs="Tahoma"/>
          <w:bCs/>
          <w:spacing w:val="4"/>
          <w:kern w:val="1"/>
          <w:sz w:val="22"/>
          <w:szCs w:val="22"/>
          <w:lang w:eastAsia="ar-SA"/>
        </w:rPr>
        <w:t xml:space="preserve">Wydziałowi Geodezji, Katastru </w:t>
      </w:r>
      <w:r>
        <w:rPr>
          <w:rFonts w:ascii="Tahoma" w:eastAsia="Calibri" w:hAnsi="Tahoma" w:cs="Tahoma"/>
          <w:bCs/>
          <w:spacing w:val="4"/>
          <w:kern w:val="1"/>
          <w:sz w:val="22"/>
          <w:szCs w:val="22"/>
          <w:lang w:eastAsia="ar-SA"/>
        </w:rPr>
        <w:br/>
      </w:r>
      <w:r w:rsidRPr="00523564">
        <w:rPr>
          <w:rFonts w:ascii="Tahoma" w:eastAsia="Calibri" w:hAnsi="Tahoma" w:cs="Tahoma"/>
          <w:bCs/>
          <w:spacing w:val="4"/>
          <w:kern w:val="1"/>
          <w:sz w:val="22"/>
          <w:szCs w:val="22"/>
          <w:lang w:eastAsia="ar-SA"/>
        </w:rPr>
        <w:t>i Nieruchomości</w:t>
      </w:r>
      <w:r w:rsidRPr="00B55016">
        <w:rPr>
          <w:rFonts w:ascii="Tahoma" w:eastAsia="Calibri" w:hAnsi="Tahoma" w:cs="Tahoma"/>
          <w:bCs/>
          <w:spacing w:val="4"/>
          <w:kern w:val="1"/>
          <w:sz w:val="22"/>
          <w:szCs w:val="22"/>
          <w:lang w:eastAsia="ar-SA"/>
        </w:rPr>
        <w:t>.</w:t>
      </w:r>
    </w:p>
    <w:p w14:paraId="1380CBE7" w14:textId="4CE03A45" w:rsidR="00523564" w:rsidRDefault="00523564" w:rsidP="000A25E4">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B35572" w:rsidRPr="00B35572">
        <w:rPr>
          <w:rFonts w:ascii="Tahoma" w:eastAsia="Calibri" w:hAnsi="Tahoma" w:cs="Tahoma"/>
          <w:b/>
          <w:bCs/>
          <w:kern w:val="2"/>
          <w:sz w:val="22"/>
        </w:rPr>
        <w:t>29.Podpisanie protokołu uzgodnień dotyczącego nieruchomości położonej</w:t>
      </w:r>
      <w:r w:rsidR="00B35572">
        <w:rPr>
          <w:rFonts w:ascii="Tahoma" w:eastAsia="Calibri" w:hAnsi="Tahoma" w:cs="Tahoma"/>
          <w:b/>
          <w:bCs/>
          <w:kern w:val="2"/>
          <w:sz w:val="22"/>
        </w:rPr>
        <w:t xml:space="preserve"> </w:t>
      </w:r>
      <w:r w:rsidR="00B35572">
        <w:rPr>
          <w:rFonts w:ascii="Tahoma" w:eastAsia="Calibri" w:hAnsi="Tahoma" w:cs="Tahoma"/>
          <w:b/>
          <w:bCs/>
          <w:kern w:val="2"/>
          <w:sz w:val="22"/>
        </w:rPr>
        <w:br/>
      </w:r>
      <w:r w:rsidR="00B35572" w:rsidRPr="00B35572">
        <w:rPr>
          <w:rFonts w:ascii="Tahoma" w:eastAsia="Calibri" w:hAnsi="Tahoma" w:cs="Tahoma"/>
          <w:b/>
          <w:bCs/>
          <w:kern w:val="2"/>
          <w:sz w:val="22"/>
        </w:rPr>
        <w:t>w Białymstoku przy ul. Borsuczej 2.</w:t>
      </w:r>
    </w:p>
    <w:p w14:paraId="25DD4798" w14:textId="1F8583A6" w:rsidR="00F30ABD" w:rsidRPr="00100216" w:rsidRDefault="00F30ABD" w:rsidP="00F30ABD">
      <w:pPr>
        <w:spacing w:before="240" w:after="240" w:line="240" w:lineRule="auto"/>
        <w:rPr>
          <w:rFonts w:ascii="Tahoma" w:hAnsi="Tahoma" w:cs="Tahoma"/>
          <w:bCs/>
          <w:sz w:val="22"/>
          <w:szCs w:val="22"/>
        </w:rPr>
      </w:pPr>
      <w:r w:rsidRPr="00100216">
        <w:rPr>
          <w:rFonts w:ascii="Tahoma" w:hAnsi="Tahoma" w:cs="Tahoma"/>
          <w:spacing w:val="4"/>
          <w:sz w:val="22"/>
          <w:szCs w:val="22"/>
        </w:rPr>
        <w:t>Pan Jan Bolesław Perkowski – Starosta Powiatu Białostockiego</w:t>
      </w:r>
      <w:r w:rsidRPr="00100216">
        <w:rPr>
          <w:rFonts w:ascii="Tahoma" w:hAnsi="Tahoma" w:cs="Tahoma"/>
          <w:sz w:val="22"/>
          <w:szCs w:val="22"/>
        </w:rPr>
        <w:t xml:space="preserve"> 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 xml:space="preserve">z </w:t>
      </w:r>
      <w:r>
        <w:rPr>
          <w:rFonts w:ascii="Tahoma" w:hAnsi="Tahoma" w:cs="Tahoma"/>
          <w:bCs/>
          <w:sz w:val="22"/>
          <w:szCs w:val="22"/>
        </w:rPr>
        <w:t xml:space="preserve">projektem protokołu uzgodnień </w:t>
      </w:r>
      <w:r w:rsidRPr="00100216">
        <w:rPr>
          <w:rFonts w:ascii="Tahoma" w:hAnsi="Tahoma" w:cs="Tahoma"/>
          <w:bCs/>
          <w:sz w:val="22"/>
          <w:szCs w:val="22"/>
        </w:rPr>
        <w:t>(zał. nr</w:t>
      </w:r>
      <w:r>
        <w:rPr>
          <w:rFonts w:ascii="Tahoma" w:hAnsi="Tahoma" w:cs="Tahoma"/>
          <w:bCs/>
          <w:sz w:val="22"/>
          <w:szCs w:val="22"/>
        </w:rPr>
        <w:t xml:space="preserve"> 2</w:t>
      </w:r>
      <w:r w:rsidR="00DE2BF3">
        <w:rPr>
          <w:rFonts w:ascii="Tahoma" w:hAnsi="Tahoma" w:cs="Tahoma"/>
          <w:bCs/>
          <w:sz w:val="22"/>
          <w:szCs w:val="22"/>
        </w:rPr>
        <w:t>5</w:t>
      </w:r>
      <w:r w:rsidRPr="00100216">
        <w:rPr>
          <w:rFonts w:ascii="Tahoma" w:hAnsi="Tahoma" w:cs="Tahoma"/>
          <w:bCs/>
          <w:sz w:val="22"/>
          <w:szCs w:val="22"/>
        </w:rPr>
        <w:t>).</w:t>
      </w:r>
    </w:p>
    <w:p w14:paraId="35104D30" w14:textId="6AACAE73" w:rsidR="00F30ABD" w:rsidRDefault="00F30ABD" w:rsidP="00F30ABD">
      <w:pPr>
        <w:suppressAutoHyphens w:val="0"/>
        <w:adjustRightInd w:val="0"/>
        <w:spacing w:before="120" w:line="240" w:lineRule="auto"/>
        <w:rPr>
          <w:rFonts w:ascii="Tahoma" w:hAnsi="Tahoma" w:cs="Tahoma"/>
          <w:sz w:val="22"/>
          <w:szCs w:val="22"/>
        </w:rPr>
      </w:pPr>
      <w:r w:rsidRPr="00F6754B">
        <w:rPr>
          <w:rFonts w:ascii="Tahoma" w:hAnsi="Tahoma" w:cs="Tahoma"/>
          <w:sz w:val="22"/>
          <w:szCs w:val="22"/>
        </w:rPr>
        <w:t xml:space="preserve">Pani Mirosława Drewnowska – Dyrektor Wydziału Geodezji, Katastru i Nieruchomości </w:t>
      </w:r>
      <w:r w:rsidRPr="004C3BF6">
        <w:rPr>
          <w:rFonts w:ascii="Tahoma" w:hAnsi="Tahoma" w:cs="Tahoma"/>
          <w:sz w:val="22"/>
          <w:szCs w:val="22"/>
        </w:rPr>
        <w:t>wyjaśnił</w:t>
      </w:r>
      <w:r>
        <w:rPr>
          <w:rFonts w:ascii="Tahoma" w:hAnsi="Tahoma" w:cs="Tahoma"/>
          <w:sz w:val="22"/>
          <w:szCs w:val="22"/>
        </w:rPr>
        <w:t>a</w:t>
      </w:r>
      <w:r w:rsidRPr="004C3BF6">
        <w:rPr>
          <w:rFonts w:ascii="Tahoma" w:hAnsi="Tahoma" w:cs="Tahoma"/>
          <w:sz w:val="22"/>
          <w:szCs w:val="22"/>
        </w:rPr>
        <w:t>, że</w:t>
      </w:r>
      <w:r>
        <w:rPr>
          <w:rFonts w:ascii="Tahoma" w:hAnsi="Tahoma" w:cs="Tahoma"/>
          <w:sz w:val="22"/>
          <w:szCs w:val="22"/>
        </w:rPr>
        <w:t xml:space="preserve"> przedmiotem protokołu uzgodnień jest uregulowanie sposobu korzystania przez Enea Ciepło </w:t>
      </w:r>
      <w:r w:rsidR="0011678E">
        <w:rPr>
          <w:rFonts w:ascii="Tahoma" w:hAnsi="Tahoma" w:cs="Tahoma"/>
          <w:sz w:val="22"/>
          <w:szCs w:val="22"/>
        </w:rPr>
        <w:t>Sp.</w:t>
      </w:r>
      <w:r>
        <w:rPr>
          <w:rFonts w:ascii="Tahoma" w:hAnsi="Tahoma" w:cs="Tahoma"/>
          <w:sz w:val="22"/>
          <w:szCs w:val="22"/>
        </w:rPr>
        <w:t xml:space="preserve"> </w:t>
      </w:r>
      <w:r w:rsidR="0011678E">
        <w:rPr>
          <w:rFonts w:ascii="Tahoma" w:hAnsi="Tahoma" w:cs="Tahoma"/>
          <w:sz w:val="22"/>
          <w:szCs w:val="22"/>
        </w:rPr>
        <w:br/>
      </w:r>
      <w:r>
        <w:rPr>
          <w:rFonts w:ascii="Tahoma" w:hAnsi="Tahoma" w:cs="Tahoma"/>
          <w:sz w:val="22"/>
          <w:szCs w:val="22"/>
        </w:rPr>
        <w:t xml:space="preserve">z o.o. z nieruchomości położonej w Białymstoku przy ul. </w:t>
      </w:r>
      <w:r w:rsidR="0011678E">
        <w:rPr>
          <w:rFonts w:ascii="Tahoma" w:hAnsi="Tahoma" w:cs="Tahoma"/>
          <w:sz w:val="22"/>
          <w:szCs w:val="22"/>
        </w:rPr>
        <w:t xml:space="preserve">Borsuczej 2 </w:t>
      </w:r>
      <w:r>
        <w:rPr>
          <w:rFonts w:ascii="Tahoma" w:hAnsi="Tahoma" w:cs="Tahoma"/>
          <w:sz w:val="22"/>
          <w:szCs w:val="22"/>
        </w:rPr>
        <w:t xml:space="preserve">oznaczonej jako działka nr </w:t>
      </w:r>
      <w:r w:rsidR="0011678E">
        <w:rPr>
          <w:rFonts w:ascii="Tahoma" w:hAnsi="Tahoma" w:cs="Tahoma"/>
          <w:sz w:val="22"/>
          <w:szCs w:val="22"/>
        </w:rPr>
        <w:t>707/2</w:t>
      </w:r>
      <w:r>
        <w:rPr>
          <w:rFonts w:ascii="Tahoma" w:hAnsi="Tahoma" w:cs="Tahoma"/>
          <w:sz w:val="22"/>
          <w:szCs w:val="22"/>
        </w:rPr>
        <w:t xml:space="preserve"> o powierzchni 0,</w:t>
      </w:r>
      <w:r w:rsidR="0011678E">
        <w:rPr>
          <w:rFonts w:ascii="Tahoma" w:hAnsi="Tahoma" w:cs="Tahoma"/>
          <w:sz w:val="22"/>
          <w:szCs w:val="22"/>
        </w:rPr>
        <w:t xml:space="preserve">3149, 709/1 o powierzchni 0,0038 ha, 709/2 o powierzchni 0,1726 ha </w:t>
      </w:r>
      <w:r w:rsidR="0011678E">
        <w:rPr>
          <w:rFonts w:ascii="Tahoma" w:hAnsi="Tahoma" w:cs="Tahoma"/>
          <w:sz w:val="22"/>
          <w:szCs w:val="22"/>
        </w:rPr>
        <w:br/>
        <w:t xml:space="preserve">i 710/1 o powierzchni 0,0142 ha stanowiące </w:t>
      </w:r>
      <w:r>
        <w:rPr>
          <w:rFonts w:ascii="Tahoma" w:hAnsi="Tahoma" w:cs="Tahoma"/>
          <w:sz w:val="22"/>
          <w:szCs w:val="22"/>
        </w:rPr>
        <w:t>własnoś</w:t>
      </w:r>
      <w:r w:rsidR="0011678E">
        <w:rPr>
          <w:rFonts w:ascii="Tahoma" w:hAnsi="Tahoma" w:cs="Tahoma"/>
          <w:sz w:val="22"/>
          <w:szCs w:val="22"/>
        </w:rPr>
        <w:t xml:space="preserve">ć </w:t>
      </w:r>
      <w:r>
        <w:rPr>
          <w:rFonts w:ascii="Tahoma" w:hAnsi="Tahoma" w:cs="Tahoma"/>
          <w:sz w:val="22"/>
          <w:szCs w:val="22"/>
        </w:rPr>
        <w:t>Powiatu Białostockiego</w:t>
      </w:r>
      <w:r w:rsidR="0011678E">
        <w:rPr>
          <w:rFonts w:ascii="Tahoma" w:hAnsi="Tahoma" w:cs="Tahoma"/>
          <w:sz w:val="22"/>
          <w:szCs w:val="22"/>
        </w:rPr>
        <w:t xml:space="preserve"> oraz działki nr 710/6 o powierzchni 0</w:t>
      </w:r>
      <w:r w:rsidR="00F212DD">
        <w:rPr>
          <w:rFonts w:ascii="Tahoma" w:hAnsi="Tahoma" w:cs="Tahoma"/>
          <w:sz w:val="22"/>
          <w:szCs w:val="22"/>
        </w:rPr>
        <w:t>,</w:t>
      </w:r>
      <w:r w:rsidR="0011678E">
        <w:rPr>
          <w:rFonts w:ascii="Tahoma" w:hAnsi="Tahoma" w:cs="Tahoma"/>
          <w:sz w:val="22"/>
          <w:szCs w:val="22"/>
        </w:rPr>
        <w:t>0576 ha stanowiącej własność Skarbu Państwa</w:t>
      </w:r>
      <w:r>
        <w:rPr>
          <w:rFonts w:ascii="Tahoma" w:hAnsi="Tahoma" w:cs="Tahoma"/>
          <w:sz w:val="22"/>
          <w:szCs w:val="22"/>
        </w:rPr>
        <w:t>.</w:t>
      </w:r>
    </w:p>
    <w:p w14:paraId="4D6E0267" w14:textId="77777777" w:rsidR="00F30ABD" w:rsidRPr="001700CB" w:rsidRDefault="00F30ABD" w:rsidP="00F30ABD">
      <w:pPr>
        <w:suppressAutoHyphens w:val="0"/>
        <w:adjustRightInd w:val="0"/>
        <w:spacing w:before="120" w:line="240" w:lineRule="auto"/>
        <w:rPr>
          <w:rFonts w:ascii="Tahoma" w:hAnsi="Tahoma" w:cs="Tahoma"/>
          <w:sz w:val="22"/>
          <w:szCs w:val="22"/>
        </w:rPr>
      </w:pPr>
      <w:r w:rsidRPr="00100216">
        <w:rPr>
          <w:rFonts w:ascii="Tahoma" w:hAnsi="Tahoma" w:cs="Tahoma"/>
          <w:b/>
          <w:bCs/>
          <w:sz w:val="22"/>
          <w:szCs w:val="22"/>
        </w:rPr>
        <w:t>Zarząd Powiatu Białostockiego jednogłośnie</w:t>
      </w:r>
      <w:r>
        <w:rPr>
          <w:rFonts w:ascii="Tahoma" w:hAnsi="Tahoma" w:cs="Tahoma"/>
          <w:b/>
          <w:bCs/>
          <w:sz w:val="22"/>
          <w:szCs w:val="22"/>
        </w:rPr>
        <w:t xml:space="preserve"> zaakceptował i podpisał ww. protokół uzgodnień.</w:t>
      </w:r>
    </w:p>
    <w:p w14:paraId="105F0CB4" w14:textId="77777777" w:rsidR="00F30ABD" w:rsidRPr="00060D89" w:rsidRDefault="00F30ABD" w:rsidP="00F30ABD">
      <w:pPr>
        <w:adjustRightInd w:val="0"/>
        <w:spacing w:before="120" w:after="120" w:line="240" w:lineRule="auto"/>
        <w:rPr>
          <w:rFonts w:ascii="Tahoma" w:hAnsi="Tahoma" w:cs="Tahoma"/>
          <w:bCs/>
          <w:sz w:val="22"/>
          <w:szCs w:val="22"/>
          <w:lang w:eastAsia="ar-SA"/>
        </w:rPr>
      </w:pPr>
      <w:r>
        <w:rPr>
          <w:rFonts w:ascii="Tahoma" w:hAnsi="Tahoma" w:cs="Tahoma"/>
          <w:bCs/>
          <w:sz w:val="22"/>
          <w:szCs w:val="22"/>
        </w:rPr>
        <w:t>S</w:t>
      </w:r>
      <w:r w:rsidRPr="00060D89">
        <w:rPr>
          <w:rFonts w:ascii="Tahoma" w:hAnsi="Tahoma" w:cs="Tahoma"/>
          <w:bCs/>
          <w:sz w:val="22"/>
          <w:szCs w:val="22"/>
        </w:rPr>
        <w:t xml:space="preserve">tarosta sprawę do dalszego prowadzenia przekazał </w:t>
      </w:r>
      <w:r w:rsidRPr="00060D89">
        <w:rPr>
          <w:rFonts w:ascii="Tahoma" w:hAnsi="Tahoma" w:cs="Tahoma"/>
          <w:bCs/>
          <w:sz w:val="22"/>
          <w:szCs w:val="22"/>
          <w:lang w:eastAsia="ar-SA"/>
        </w:rPr>
        <w:t xml:space="preserve">Wydziałowi Geodezji, Katastru </w:t>
      </w:r>
      <w:r w:rsidRPr="00060D89">
        <w:rPr>
          <w:rFonts w:ascii="Tahoma" w:hAnsi="Tahoma" w:cs="Tahoma"/>
          <w:bCs/>
          <w:sz w:val="22"/>
          <w:szCs w:val="22"/>
          <w:lang w:eastAsia="ar-SA"/>
        </w:rPr>
        <w:br/>
        <w:t>i Nieruchomości.</w:t>
      </w:r>
    </w:p>
    <w:p w14:paraId="47CE48BD" w14:textId="77777777" w:rsidR="00B35572" w:rsidRDefault="00B35572" w:rsidP="000A25E4">
      <w:pPr>
        <w:spacing w:before="240" w:after="240" w:line="240" w:lineRule="auto"/>
        <w:rPr>
          <w:rFonts w:ascii="Tahoma" w:eastAsia="Calibri" w:hAnsi="Tahoma" w:cs="Tahoma"/>
          <w:b/>
          <w:bCs/>
          <w:kern w:val="2"/>
          <w:sz w:val="22"/>
        </w:rPr>
      </w:pPr>
    </w:p>
    <w:p w14:paraId="10B3EA9E" w14:textId="2379E4BE" w:rsidR="000A25E4" w:rsidRDefault="005E18C2"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lastRenderedPageBreak/>
        <w:t>Ad</w:t>
      </w:r>
      <w:r w:rsidRPr="005E18C2">
        <w:rPr>
          <w:rFonts w:ascii="Tahoma" w:eastAsia="Calibri" w:hAnsi="Tahoma" w:cs="Tahoma"/>
          <w:b/>
          <w:bCs/>
          <w:kern w:val="2"/>
          <w:sz w:val="22"/>
        </w:rPr>
        <w:t>30.Podpisanie pisma skierowanego do SP ZOZ Wojewódzka Stacja Pogotowia Ratunkowego w Białymstoku dotyczącego działki położonej w Łapach, gm. Łapy.</w:t>
      </w:r>
    </w:p>
    <w:p w14:paraId="6C4A24CF" w14:textId="1B254135" w:rsidR="005E18C2" w:rsidRPr="00100216" w:rsidRDefault="005E18C2" w:rsidP="005E18C2">
      <w:pPr>
        <w:spacing w:before="240" w:after="240" w:line="240" w:lineRule="auto"/>
        <w:rPr>
          <w:rFonts w:ascii="Tahoma" w:hAnsi="Tahoma" w:cs="Tahoma"/>
          <w:bCs/>
          <w:sz w:val="22"/>
          <w:szCs w:val="22"/>
        </w:rPr>
      </w:pPr>
      <w:r w:rsidRPr="00100216">
        <w:rPr>
          <w:rFonts w:ascii="Tahoma" w:hAnsi="Tahoma" w:cs="Tahoma"/>
          <w:spacing w:val="4"/>
          <w:sz w:val="22"/>
          <w:szCs w:val="22"/>
        </w:rPr>
        <w:t>Pan Jan Bolesław Perkowski – Starosta Powiatu Białostockiego</w:t>
      </w:r>
      <w:r w:rsidRPr="00100216">
        <w:rPr>
          <w:rFonts w:ascii="Tahoma" w:hAnsi="Tahoma" w:cs="Tahoma"/>
          <w:sz w:val="22"/>
          <w:szCs w:val="22"/>
        </w:rPr>
        <w:t xml:space="preserve"> zapoznał zebranych</w:t>
      </w:r>
      <w:r w:rsidRPr="00100216">
        <w:rPr>
          <w:rFonts w:ascii="Tahoma" w:hAnsi="Tahoma" w:cs="Tahoma"/>
          <w:b/>
          <w:bCs/>
          <w:sz w:val="22"/>
          <w:szCs w:val="22"/>
        </w:rPr>
        <w:t xml:space="preserve"> </w:t>
      </w:r>
      <w:r w:rsidRPr="00100216">
        <w:rPr>
          <w:rFonts w:ascii="Tahoma" w:hAnsi="Tahoma" w:cs="Tahoma"/>
          <w:b/>
          <w:bCs/>
          <w:sz w:val="22"/>
          <w:szCs w:val="22"/>
        </w:rPr>
        <w:br/>
      </w:r>
      <w:r w:rsidRPr="00100216">
        <w:rPr>
          <w:rFonts w:ascii="Tahoma" w:hAnsi="Tahoma" w:cs="Tahoma"/>
          <w:bCs/>
          <w:sz w:val="22"/>
          <w:szCs w:val="22"/>
        </w:rPr>
        <w:t>z</w:t>
      </w:r>
      <w:r>
        <w:rPr>
          <w:rFonts w:ascii="Tahoma" w:hAnsi="Tahoma" w:cs="Tahoma"/>
          <w:bCs/>
          <w:sz w:val="22"/>
          <w:szCs w:val="22"/>
        </w:rPr>
        <w:t xml:space="preserve"> projektem pisma</w:t>
      </w:r>
      <w:r w:rsidR="005A0783">
        <w:rPr>
          <w:rFonts w:ascii="Tahoma" w:hAnsi="Tahoma" w:cs="Tahoma"/>
          <w:bCs/>
          <w:sz w:val="22"/>
          <w:szCs w:val="22"/>
        </w:rPr>
        <w:t xml:space="preserve"> (zał. nr 2</w:t>
      </w:r>
      <w:r w:rsidR="00DE2BF3">
        <w:rPr>
          <w:rFonts w:ascii="Tahoma" w:hAnsi="Tahoma" w:cs="Tahoma"/>
          <w:bCs/>
          <w:sz w:val="22"/>
          <w:szCs w:val="22"/>
        </w:rPr>
        <w:t>6</w:t>
      </w:r>
      <w:r w:rsidR="005A0783">
        <w:rPr>
          <w:rFonts w:ascii="Tahoma" w:hAnsi="Tahoma" w:cs="Tahoma"/>
          <w:bCs/>
          <w:sz w:val="22"/>
          <w:szCs w:val="22"/>
        </w:rPr>
        <w:t>)</w:t>
      </w:r>
      <w:r w:rsidRPr="00100216">
        <w:rPr>
          <w:rFonts w:ascii="Tahoma" w:hAnsi="Tahoma" w:cs="Tahoma"/>
          <w:bCs/>
          <w:sz w:val="22"/>
          <w:szCs w:val="22"/>
        </w:rPr>
        <w:t>.</w:t>
      </w:r>
    </w:p>
    <w:p w14:paraId="7372F7E8" w14:textId="1B3BBF9B" w:rsidR="005E18C2" w:rsidRDefault="005E18C2" w:rsidP="005E18C2">
      <w:pPr>
        <w:suppressAutoHyphens w:val="0"/>
        <w:adjustRightInd w:val="0"/>
        <w:spacing w:before="240" w:line="240" w:lineRule="auto"/>
        <w:rPr>
          <w:rFonts w:ascii="Tahoma" w:hAnsi="Tahoma" w:cs="Tahoma"/>
          <w:bCs/>
          <w:sz w:val="22"/>
          <w:szCs w:val="22"/>
        </w:rPr>
      </w:pPr>
      <w:r w:rsidRPr="00523564">
        <w:rPr>
          <w:rFonts w:ascii="Tahoma" w:hAnsi="Tahoma" w:cs="Tahoma"/>
          <w:sz w:val="22"/>
          <w:szCs w:val="22"/>
          <w:lang w:eastAsia="ar-SA"/>
        </w:rPr>
        <w:t xml:space="preserve">Pani Mirosława Drewnowska – Dyrektor Wydziału Geodezji, Katastru i Nieruchomości </w:t>
      </w:r>
      <w:r>
        <w:rPr>
          <w:rFonts w:ascii="Tahoma" w:hAnsi="Tahoma" w:cs="Tahoma"/>
          <w:bCs/>
          <w:sz w:val="22"/>
          <w:szCs w:val="22"/>
        </w:rPr>
        <w:t>wyjaśniła, że pismo skierowane do Samodzielnego Publicznego Zakładu Opieki Zdrowotnej Wojewódzka Stacja Pogotowia Ratunkowego w Białymstoku nawiązuje do pisma z dnia 11 grudnia 2024 roku o znaku TGA.222.02.2024 dotyczącego wyrażenia zgody na dysponowanie na cele budowlane działką nr 715/5 położoną w Łapach, gm. Łapy.</w:t>
      </w:r>
    </w:p>
    <w:p w14:paraId="1C9D6FE7" w14:textId="1B232EE2" w:rsidR="005E18C2" w:rsidRPr="00C319FF" w:rsidRDefault="005E18C2" w:rsidP="005E18C2">
      <w:pPr>
        <w:suppressAutoHyphens w:val="0"/>
        <w:adjustRightInd w:val="0"/>
        <w:spacing w:before="240" w:line="240" w:lineRule="auto"/>
        <w:rPr>
          <w:rFonts w:ascii="Tahoma" w:hAnsi="Tahoma" w:cs="Tahoma"/>
          <w:sz w:val="22"/>
          <w:szCs w:val="22"/>
        </w:rPr>
      </w:pPr>
      <w:r w:rsidRPr="009E451B">
        <w:rPr>
          <w:rFonts w:ascii="Tahoma" w:hAnsi="Tahoma" w:cs="Tahoma"/>
          <w:b/>
          <w:bCs/>
          <w:sz w:val="22"/>
          <w:szCs w:val="22"/>
        </w:rPr>
        <w:t xml:space="preserve">Zarząd Powiatu Białostockiego jednogłośnie </w:t>
      </w:r>
      <w:r>
        <w:rPr>
          <w:rFonts w:ascii="Tahoma" w:hAnsi="Tahoma" w:cs="Tahoma"/>
          <w:b/>
          <w:bCs/>
          <w:sz w:val="22"/>
          <w:szCs w:val="22"/>
        </w:rPr>
        <w:t>zaakceptował i podpisał ww. pismo.</w:t>
      </w:r>
    </w:p>
    <w:p w14:paraId="5EDAA4B1" w14:textId="77777777" w:rsidR="005E18C2" w:rsidRPr="00B55016" w:rsidRDefault="005E18C2" w:rsidP="005E18C2">
      <w:pPr>
        <w:suppressAutoHyphens w:val="0"/>
        <w:adjustRightInd w:val="0"/>
        <w:spacing w:before="120" w:line="240" w:lineRule="auto"/>
        <w:rPr>
          <w:rFonts w:ascii="Tahoma" w:eastAsia="Calibri" w:hAnsi="Tahoma" w:cs="Tahoma"/>
          <w:bCs/>
          <w:spacing w:val="4"/>
          <w:kern w:val="1"/>
          <w:sz w:val="22"/>
          <w:szCs w:val="22"/>
          <w:lang w:eastAsia="ar-SA"/>
        </w:rPr>
      </w:pPr>
      <w:r>
        <w:rPr>
          <w:rFonts w:ascii="Tahoma" w:hAnsi="Tahoma" w:cs="Tahoma"/>
          <w:bCs/>
          <w:sz w:val="22"/>
          <w:szCs w:val="22"/>
          <w:lang w:eastAsia="ar-SA"/>
        </w:rPr>
        <w:t>S</w:t>
      </w:r>
      <w:r w:rsidRPr="009E451B">
        <w:rPr>
          <w:rFonts w:ascii="Tahoma" w:hAnsi="Tahoma" w:cs="Tahoma"/>
          <w:bCs/>
          <w:sz w:val="22"/>
          <w:szCs w:val="22"/>
          <w:lang w:eastAsia="ar-SA"/>
        </w:rPr>
        <w:t xml:space="preserve">tarosta sprawę do dalszego prowadzenia przekazał </w:t>
      </w:r>
      <w:r w:rsidRPr="00523564">
        <w:rPr>
          <w:rFonts w:ascii="Tahoma" w:eastAsia="Calibri" w:hAnsi="Tahoma" w:cs="Tahoma"/>
          <w:bCs/>
          <w:spacing w:val="4"/>
          <w:kern w:val="1"/>
          <w:sz w:val="22"/>
          <w:szCs w:val="22"/>
          <w:lang w:eastAsia="ar-SA"/>
        </w:rPr>
        <w:t xml:space="preserve">Wydziałowi Geodezji, Katastru </w:t>
      </w:r>
      <w:r>
        <w:rPr>
          <w:rFonts w:ascii="Tahoma" w:eastAsia="Calibri" w:hAnsi="Tahoma" w:cs="Tahoma"/>
          <w:bCs/>
          <w:spacing w:val="4"/>
          <w:kern w:val="1"/>
          <w:sz w:val="22"/>
          <w:szCs w:val="22"/>
          <w:lang w:eastAsia="ar-SA"/>
        </w:rPr>
        <w:br/>
      </w:r>
      <w:r w:rsidRPr="00523564">
        <w:rPr>
          <w:rFonts w:ascii="Tahoma" w:eastAsia="Calibri" w:hAnsi="Tahoma" w:cs="Tahoma"/>
          <w:bCs/>
          <w:spacing w:val="4"/>
          <w:kern w:val="1"/>
          <w:sz w:val="22"/>
          <w:szCs w:val="22"/>
          <w:lang w:eastAsia="ar-SA"/>
        </w:rPr>
        <w:t>i Nieruchomości</w:t>
      </w:r>
      <w:r w:rsidRPr="00B55016">
        <w:rPr>
          <w:rFonts w:ascii="Tahoma" w:eastAsia="Calibri" w:hAnsi="Tahoma" w:cs="Tahoma"/>
          <w:bCs/>
          <w:spacing w:val="4"/>
          <w:kern w:val="1"/>
          <w:sz w:val="22"/>
          <w:szCs w:val="22"/>
          <w:lang w:eastAsia="ar-SA"/>
        </w:rPr>
        <w:t>.</w:t>
      </w:r>
    </w:p>
    <w:p w14:paraId="0ACFF2BA" w14:textId="47DF1503" w:rsidR="005E18C2" w:rsidRDefault="00BD5EDA"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Pr="00BD5EDA">
        <w:rPr>
          <w:rFonts w:ascii="Tahoma" w:eastAsia="Calibri" w:hAnsi="Tahoma" w:cs="Tahoma"/>
          <w:b/>
          <w:bCs/>
          <w:kern w:val="2"/>
          <w:sz w:val="22"/>
        </w:rPr>
        <w:t>31.Podpisanie deklaracji na podatek od nieruchomości położonej w Supraślu ul. M. Chodakowskiego 3.</w:t>
      </w:r>
    </w:p>
    <w:p w14:paraId="4EB69FC2" w14:textId="77777777" w:rsidR="005A0783" w:rsidRDefault="005A0783" w:rsidP="005A0783">
      <w:pPr>
        <w:spacing w:before="240" w:after="240" w:line="240" w:lineRule="auto"/>
      </w:pPr>
      <w:r>
        <w:rPr>
          <w:rFonts w:ascii="Tahoma" w:hAnsi="Tahoma" w:cs="Tahoma"/>
          <w:kern w:val="2"/>
          <w:sz w:val="22"/>
          <w:szCs w:val="22"/>
          <w:lang w:eastAsia="ar-SA"/>
        </w:rPr>
        <w:t xml:space="preserve">Pan Jan Bolesław Perkowski – Starosta Powiatu Białostockiego zapoznał zebranych </w:t>
      </w:r>
      <w:r>
        <w:rPr>
          <w:rFonts w:ascii="Tahoma" w:hAnsi="Tahoma" w:cs="Tahoma"/>
          <w:kern w:val="2"/>
          <w:sz w:val="22"/>
          <w:szCs w:val="22"/>
          <w:lang w:eastAsia="ar-SA"/>
        </w:rPr>
        <w:br/>
        <w:t>z deklaracją na podatek od nieruchomości.</w:t>
      </w:r>
    </w:p>
    <w:p w14:paraId="4F1BA50D" w14:textId="0F7CE391" w:rsidR="005A0783" w:rsidRPr="001D0E70" w:rsidRDefault="005A0783" w:rsidP="005A0783">
      <w:pPr>
        <w:adjustRightInd w:val="0"/>
        <w:spacing w:after="120" w:line="240" w:lineRule="auto"/>
        <w:rPr>
          <w:rFonts w:ascii="Tahoma" w:hAnsi="Tahoma" w:cs="Tahoma"/>
          <w:sz w:val="22"/>
          <w:szCs w:val="22"/>
          <w:lang w:eastAsia="ar-SA"/>
        </w:rPr>
      </w:pPr>
      <w:r w:rsidRPr="001D0E70">
        <w:rPr>
          <w:rFonts w:ascii="Tahoma" w:hAnsi="Tahoma" w:cs="Tahoma"/>
          <w:sz w:val="22"/>
          <w:szCs w:val="22"/>
          <w:lang w:eastAsia="ar-SA"/>
        </w:rPr>
        <w:t>Pani Mirosława Drewnowska – Dyrektor Wydziału Geodezji, Katastru i Nieruchomości zapoznała zebranych</w:t>
      </w:r>
      <w:r w:rsidRPr="001D0E70">
        <w:rPr>
          <w:rFonts w:ascii="Tahoma" w:hAnsi="Tahoma" w:cs="Tahoma"/>
          <w:b/>
          <w:bCs/>
          <w:sz w:val="22"/>
          <w:szCs w:val="22"/>
          <w:lang w:eastAsia="ar-SA"/>
        </w:rPr>
        <w:t xml:space="preserve"> </w:t>
      </w:r>
      <w:r w:rsidRPr="001D0E70">
        <w:rPr>
          <w:rFonts w:ascii="Tahoma" w:hAnsi="Tahoma" w:cs="Tahoma"/>
          <w:bCs/>
          <w:sz w:val="22"/>
          <w:szCs w:val="22"/>
          <w:lang w:eastAsia="ar-SA"/>
        </w:rPr>
        <w:t>z deklaracją na podatek od nieruchomości na rok 20</w:t>
      </w:r>
      <w:r>
        <w:rPr>
          <w:rFonts w:ascii="Tahoma" w:hAnsi="Tahoma" w:cs="Tahoma"/>
          <w:bCs/>
          <w:sz w:val="22"/>
          <w:szCs w:val="22"/>
          <w:lang w:eastAsia="ar-SA"/>
        </w:rPr>
        <w:t xml:space="preserve">25 </w:t>
      </w:r>
      <w:r w:rsidRPr="001D0E70">
        <w:rPr>
          <w:rFonts w:ascii="Tahoma" w:hAnsi="Tahoma" w:cs="Tahoma"/>
          <w:bCs/>
          <w:sz w:val="22"/>
          <w:szCs w:val="22"/>
          <w:lang w:eastAsia="ar-SA"/>
        </w:rPr>
        <w:t xml:space="preserve">oraz wyjaśniła, że dotyczy </w:t>
      </w:r>
      <w:r w:rsidRPr="001D0E70">
        <w:rPr>
          <w:rFonts w:ascii="Tahoma" w:hAnsi="Tahoma" w:cs="Tahoma"/>
          <w:bCs/>
          <w:spacing w:val="4"/>
          <w:sz w:val="22"/>
          <w:szCs w:val="22"/>
          <w:lang w:eastAsia="ar-SA"/>
        </w:rPr>
        <w:t>działki położonej w Supraślu przy ul. M. Chodakowskiego 3</w:t>
      </w:r>
      <w:r w:rsidRPr="001D0E70">
        <w:rPr>
          <w:rFonts w:ascii="Tahoma" w:hAnsi="Tahoma" w:cs="Tahoma"/>
          <w:sz w:val="22"/>
          <w:szCs w:val="22"/>
          <w:lang w:eastAsia="ar-SA"/>
        </w:rPr>
        <w:t>.</w:t>
      </w:r>
    </w:p>
    <w:p w14:paraId="7297B9D0" w14:textId="568D42F1" w:rsidR="005A0783" w:rsidRPr="001D0E70" w:rsidRDefault="005A0783" w:rsidP="005A0783">
      <w:pPr>
        <w:suppressAutoHyphens w:val="0"/>
        <w:adjustRightInd w:val="0"/>
        <w:spacing w:before="120" w:line="240" w:lineRule="auto"/>
        <w:rPr>
          <w:rFonts w:ascii="Tahoma" w:hAnsi="Tahoma" w:cs="Tahoma"/>
          <w:bCs/>
          <w:sz w:val="22"/>
          <w:szCs w:val="22"/>
        </w:rPr>
      </w:pPr>
      <w:r w:rsidRPr="001D0E70">
        <w:rPr>
          <w:rFonts w:ascii="Tahoma" w:hAnsi="Tahoma" w:cs="Tahoma"/>
          <w:b/>
          <w:bCs/>
          <w:sz w:val="22"/>
          <w:szCs w:val="22"/>
        </w:rPr>
        <w:t xml:space="preserve">Zarząd Powiatu Białostockiego jednogłośnie zaakceptował i podpisał ww. deklarację </w:t>
      </w:r>
      <w:r>
        <w:rPr>
          <w:rFonts w:ascii="Tahoma" w:hAnsi="Tahoma" w:cs="Tahoma"/>
          <w:bCs/>
          <w:sz w:val="22"/>
          <w:szCs w:val="22"/>
        </w:rPr>
        <w:t>(</w:t>
      </w:r>
      <w:r w:rsidRPr="001D0E70">
        <w:rPr>
          <w:rFonts w:ascii="Tahoma" w:hAnsi="Tahoma" w:cs="Tahoma"/>
          <w:bCs/>
          <w:sz w:val="22"/>
          <w:szCs w:val="22"/>
        </w:rPr>
        <w:t>zał. n</w:t>
      </w:r>
      <w:r>
        <w:rPr>
          <w:rFonts w:ascii="Tahoma" w:hAnsi="Tahoma" w:cs="Tahoma"/>
          <w:bCs/>
          <w:sz w:val="22"/>
          <w:szCs w:val="22"/>
        </w:rPr>
        <w:t>r 2</w:t>
      </w:r>
      <w:r w:rsidR="00DE2BF3">
        <w:rPr>
          <w:rFonts w:ascii="Tahoma" w:hAnsi="Tahoma" w:cs="Tahoma"/>
          <w:bCs/>
          <w:sz w:val="22"/>
          <w:szCs w:val="22"/>
        </w:rPr>
        <w:t>7</w:t>
      </w:r>
      <w:r>
        <w:rPr>
          <w:rFonts w:ascii="Tahoma" w:hAnsi="Tahoma" w:cs="Tahoma"/>
          <w:bCs/>
          <w:sz w:val="22"/>
          <w:szCs w:val="22"/>
        </w:rPr>
        <w:t>).</w:t>
      </w:r>
    </w:p>
    <w:p w14:paraId="41C05573" w14:textId="77777777" w:rsidR="005A0783" w:rsidRPr="001D0E70" w:rsidRDefault="005A0783" w:rsidP="005A0783">
      <w:pPr>
        <w:adjustRightInd w:val="0"/>
        <w:spacing w:before="120" w:after="120" w:line="240" w:lineRule="auto"/>
        <w:rPr>
          <w:rFonts w:ascii="Tahoma" w:hAnsi="Tahoma" w:cs="Tahoma"/>
          <w:bCs/>
          <w:sz w:val="22"/>
        </w:rPr>
      </w:pPr>
      <w:r w:rsidRPr="001D0E70">
        <w:rPr>
          <w:rFonts w:ascii="Tahoma" w:hAnsi="Tahoma" w:cs="Tahoma"/>
          <w:bCs/>
          <w:sz w:val="22"/>
        </w:rPr>
        <w:t>Sprawę do dalszego prowadzenia przekazano Wydziałowi Geodezji, Katastru i Nieruchomości.</w:t>
      </w:r>
    </w:p>
    <w:p w14:paraId="369916BE" w14:textId="525AE8CD" w:rsidR="00BD5EDA" w:rsidRDefault="005A0783"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773603" w:rsidRPr="00773603">
        <w:rPr>
          <w:rFonts w:ascii="Tahoma" w:eastAsia="Calibri" w:hAnsi="Tahoma" w:cs="Tahoma"/>
          <w:b/>
          <w:bCs/>
          <w:kern w:val="2"/>
          <w:sz w:val="22"/>
        </w:rPr>
        <w:t>32.Podpisanie deklaracji na podatek rolny na 202</w:t>
      </w:r>
      <w:r w:rsidR="009B2DD8">
        <w:rPr>
          <w:rFonts w:ascii="Tahoma" w:eastAsia="Calibri" w:hAnsi="Tahoma" w:cs="Tahoma"/>
          <w:b/>
          <w:bCs/>
          <w:kern w:val="2"/>
          <w:sz w:val="22"/>
        </w:rPr>
        <w:t xml:space="preserve">5 </w:t>
      </w:r>
      <w:r w:rsidR="00773603" w:rsidRPr="00773603">
        <w:rPr>
          <w:rFonts w:ascii="Tahoma" w:eastAsia="Calibri" w:hAnsi="Tahoma" w:cs="Tahoma"/>
          <w:b/>
          <w:bCs/>
          <w:kern w:val="2"/>
          <w:sz w:val="22"/>
        </w:rPr>
        <w:t xml:space="preserve">rok nieruchomości położonej </w:t>
      </w:r>
      <w:r w:rsidR="00773603">
        <w:rPr>
          <w:rFonts w:ascii="Tahoma" w:eastAsia="Calibri" w:hAnsi="Tahoma" w:cs="Tahoma"/>
          <w:b/>
          <w:bCs/>
          <w:kern w:val="2"/>
          <w:sz w:val="22"/>
        </w:rPr>
        <w:br/>
      </w:r>
      <w:r w:rsidR="00773603" w:rsidRPr="00773603">
        <w:rPr>
          <w:rFonts w:ascii="Tahoma" w:eastAsia="Calibri" w:hAnsi="Tahoma" w:cs="Tahoma"/>
          <w:b/>
          <w:bCs/>
          <w:kern w:val="2"/>
          <w:sz w:val="22"/>
        </w:rPr>
        <w:t>w Strękowej Górze gm. Zawady.</w:t>
      </w:r>
    </w:p>
    <w:p w14:paraId="0590AB00" w14:textId="77777777" w:rsidR="00773603" w:rsidRDefault="00773603" w:rsidP="00773603">
      <w:pPr>
        <w:spacing w:before="240" w:after="240" w:line="240" w:lineRule="auto"/>
      </w:pPr>
      <w:r>
        <w:rPr>
          <w:rFonts w:ascii="Tahoma" w:hAnsi="Tahoma" w:cs="Tahoma"/>
          <w:kern w:val="2"/>
          <w:sz w:val="22"/>
          <w:szCs w:val="22"/>
          <w:lang w:eastAsia="ar-SA"/>
        </w:rPr>
        <w:t xml:space="preserve">Pan Jan Bolesław Perkowski – Starosta Powiatu Białostockiego zapoznał zebranych </w:t>
      </w:r>
      <w:r>
        <w:rPr>
          <w:rFonts w:ascii="Tahoma" w:hAnsi="Tahoma" w:cs="Tahoma"/>
          <w:kern w:val="2"/>
          <w:sz w:val="22"/>
          <w:szCs w:val="22"/>
          <w:lang w:eastAsia="ar-SA"/>
        </w:rPr>
        <w:br/>
        <w:t>z deklaracją na podatek rolny.</w:t>
      </w:r>
    </w:p>
    <w:p w14:paraId="19FCE390" w14:textId="0E4AA4CA" w:rsidR="00773603" w:rsidRDefault="00773603" w:rsidP="00773603">
      <w:pPr>
        <w:adjustRightInd w:val="0"/>
        <w:spacing w:after="120" w:line="240" w:lineRule="auto"/>
        <w:rPr>
          <w:rFonts w:ascii="Tahoma" w:hAnsi="Tahoma" w:cs="Tahoma"/>
          <w:sz w:val="22"/>
          <w:szCs w:val="22"/>
          <w:lang w:eastAsia="ar-SA"/>
        </w:rPr>
      </w:pPr>
      <w:r w:rsidRPr="00CF631F">
        <w:rPr>
          <w:rFonts w:ascii="Tahoma" w:hAnsi="Tahoma" w:cs="Tahoma"/>
          <w:sz w:val="22"/>
          <w:szCs w:val="22"/>
          <w:lang w:eastAsia="ar-SA"/>
        </w:rPr>
        <w:t>Pani Mirosława Drewnowska – Dyrektor Wydziału Geodezji, Katastru i Nieruchomości zapoznała zebranych</w:t>
      </w:r>
      <w:r w:rsidRPr="00CF631F">
        <w:rPr>
          <w:rFonts w:ascii="Tahoma" w:hAnsi="Tahoma" w:cs="Tahoma"/>
          <w:b/>
          <w:bCs/>
          <w:sz w:val="22"/>
          <w:szCs w:val="22"/>
          <w:lang w:eastAsia="ar-SA"/>
        </w:rPr>
        <w:t xml:space="preserve"> </w:t>
      </w:r>
      <w:r w:rsidRPr="00CF631F">
        <w:rPr>
          <w:rFonts w:ascii="Tahoma" w:hAnsi="Tahoma" w:cs="Tahoma"/>
          <w:bCs/>
          <w:sz w:val="22"/>
          <w:szCs w:val="22"/>
          <w:lang w:eastAsia="ar-SA"/>
        </w:rPr>
        <w:t xml:space="preserve">z deklaracją na podatek </w:t>
      </w:r>
      <w:r>
        <w:rPr>
          <w:rFonts w:ascii="Tahoma" w:hAnsi="Tahoma" w:cs="Tahoma"/>
          <w:bCs/>
          <w:sz w:val="22"/>
          <w:szCs w:val="22"/>
          <w:lang w:eastAsia="ar-SA"/>
        </w:rPr>
        <w:t>rolny</w:t>
      </w:r>
      <w:r w:rsidRPr="00CF631F">
        <w:rPr>
          <w:rFonts w:ascii="Tahoma" w:hAnsi="Tahoma" w:cs="Tahoma"/>
          <w:bCs/>
          <w:sz w:val="22"/>
          <w:szCs w:val="22"/>
          <w:lang w:eastAsia="ar-SA"/>
        </w:rPr>
        <w:t xml:space="preserve"> na rok 202</w:t>
      </w:r>
      <w:r>
        <w:rPr>
          <w:rFonts w:ascii="Tahoma" w:hAnsi="Tahoma" w:cs="Tahoma"/>
          <w:bCs/>
          <w:sz w:val="22"/>
          <w:szCs w:val="22"/>
          <w:lang w:eastAsia="ar-SA"/>
        </w:rPr>
        <w:t xml:space="preserve">5 </w:t>
      </w:r>
      <w:r w:rsidRPr="00CF631F">
        <w:rPr>
          <w:rFonts w:ascii="Tahoma" w:hAnsi="Tahoma" w:cs="Tahoma"/>
          <w:bCs/>
          <w:sz w:val="22"/>
          <w:szCs w:val="22"/>
          <w:lang w:eastAsia="ar-SA"/>
        </w:rPr>
        <w:t xml:space="preserve">oraz wyjaśniła, że dotyczy </w:t>
      </w:r>
      <w:r w:rsidRPr="00CF631F">
        <w:rPr>
          <w:rFonts w:ascii="Tahoma" w:hAnsi="Tahoma" w:cs="Tahoma"/>
          <w:bCs/>
          <w:spacing w:val="4"/>
          <w:sz w:val="22"/>
          <w:szCs w:val="22"/>
          <w:lang w:eastAsia="ar-SA"/>
        </w:rPr>
        <w:t>działki położonej w Strękowej Górze gm. Zawady</w:t>
      </w:r>
      <w:r w:rsidRPr="00CF631F">
        <w:rPr>
          <w:rFonts w:ascii="Tahoma" w:hAnsi="Tahoma" w:cs="Tahoma"/>
          <w:sz w:val="22"/>
          <w:szCs w:val="22"/>
          <w:lang w:eastAsia="ar-SA"/>
        </w:rPr>
        <w:t>.</w:t>
      </w:r>
    </w:p>
    <w:p w14:paraId="15B2C682" w14:textId="4176A9DB" w:rsidR="00773603" w:rsidRDefault="00773603" w:rsidP="00773603">
      <w:pPr>
        <w:adjustRightInd w:val="0"/>
        <w:spacing w:after="120" w:line="240" w:lineRule="auto"/>
        <w:rPr>
          <w:rFonts w:ascii="Tahoma" w:hAnsi="Tahoma" w:cs="Tahoma"/>
          <w:sz w:val="22"/>
          <w:szCs w:val="22"/>
          <w:lang w:eastAsia="ar-SA"/>
        </w:rPr>
      </w:pPr>
      <w:r w:rsidRPr="00CF631F">
        <w:rPr>
          <w:rFonts w:ascii="Tahoma" w:hAnsi="Tahoma" w:cs="Tahoma"/>
          <w:b/>
          <w:bCs/>
          <w:sz w:val="22"/>
          <w:szCs w:val="22"/>
        </w:rPr>
        <w:t>Zarząd Powiatu Białostockiego jednogłośnie zaakceptował i podpisał ww. deklarację</w:t>
      </w:r>
      <w:r>
        <w:rPr>
          <w:rFonts w:ascii="Tahoma" w:hAnsi="Tahoma" w:cs="Tahoma"/>
          <w:b/>
          <w:bCs/>
          <w:sz w:val="22"/>
          <w:szCs w:val="22"/>
        </w:rPr>
        <w:t xml:space="preserve"> na podatek rolny na rok 2025 </w:t>
      </w:r>
      <w:r w:rsidRPr="00CF631F">
        <w:rPr>
          <w:rFonts w:ascii="Tahoma" w:hAnsi="Tahoma" w:cs="Tahoma"/>
          <w:sz w:val="22"/>
          <w:szCs w:val="22"/>
        </w:rPr>
        <w:t xml:space="preserve">(zał. nr </w:t>
      </w:r>
      <w:r>
        <w:rPr>
          <w:rFonts w:ascii="Tahoma" w:hAnsi="Tahoma" w:cs="Tahoma"/>
          <w:sz w:val="22"/>
          <w:szCs w:val="22"/>
        </w:rPr>
        <w:t>2</w:t>
      </w:r>
      <w:r w:rsidR="00DE2BF3">
        <w:rPr>
          <w:rFonts w:ascii="Tahoma" w:hAnsi="Tahoma" w:cs="Tahoma"/>
          <w:sz w:val="22"/>
          <w:szCs w:val="22"/>
        </w:rPr>
        <w:t>8</w:t>
      </w:r>
      <w:r w:rsidRPr="00CF631F">
        <w:rPr>
          <w:rFonts w:ascii="Tahoma" w:hAnsi="Tahoma" w:cs="Tahoma"/>
          <w:sz w:val="22"/>
          <w:szCs w:val="22"/>
        </w:rPr>
        <w:t xml:space="preserve">). </w:t>
      </w:r>
    </w:p>
    <w:p w14:paraId="06762FBD" w14:textId="77777777" w:rsidR="00773603" w:rsidRPr="00CF631F" w:rsidRDefault="00773603" w:rsidP="00773603">
      <w:pPr>
        <w:adjustRightInd w:val="0"/>
        <w:spacing w:after="120" w:line="240" w:lineRule="auto"/>
        <w:rPr>
          <w:rFonts w:ascii="Tahoma" w:hAnsi="Tahoma" w:cs="Tahoma"/>
          <w:sz w:val="22"/>
          <w:szCs w:val="22"/>
          <w:lang w:eastAsia="ar-SA"/>
        </w:rPr>
      </w:pPr>
      <w:r w:rsidRPr="00CF631F">
        <w:rPr>
          <w:rFonts w:ascii="Tahoma" w:hAnsi="Tahoma" w:cs="Tahoma"/>
          <w:bCs/>
          <w:sz w:val="22"/>
        </w:rPr>
        <w:t>Sprawę do dalszego prowadzenia przekazano Wydziałowi Geodezji, Katastru i Nieruchomości.</w:t>
      </w:r>
    </w:p>
    <w:p w14:paraId="41F1BB24" w14:textId="362851C8" w:rsidR="00773603" w:rsidRDefault="00773603"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w:t>
      </w:r>
      <w:r w:rsidR="00255617">
        <w:rPr>
          <w:rFonts w:ascii="Tahoma" w:eastAsia="Calibri" w:hAnsi="Tahoma" w:cs="Tahoma"/>
          <w:b/>
          <w:bCs/>
          <w:kern w:val="2"/>
          <w:sz w:val="22"/>
        </w:rPr>
        <w:t>d33.</w:t>
      </w:r>
      <w:r w:rsidR="00255617" w:rsidRPr="00255617">
        <w:rPr>
          <w:rFonts w:ascii="Tahoma" w:eastAsia="Calibri" w:hAnsi="Tahoma" w:cs="Tahoma"/>
          <w:b/>
          <w:bCs/>
          <w:kern w:val="2"/>
          <w:sz w:val="22"/>
        </w:rPr>
        <w:t>Podpisanie deklaracji na podatek rolny na 202</w:t>
      </w:r>
      <w:r w:rsidR="009B2DD8">
        <w:rPr>
          <w:rFonts w:ascii="Tahoma" w:eastAsia="Calibri" w:hAnsi="Tahoma" w:cs="Tahoma"/>
          <w:b/>
          <w:bCs/>
          <w:kern w:val="2"/>
          <w:sz w:val="22"/>
        </w:rPr>
        <w:t xml:space="preserve">5 </w:t>
      </w:r>
      <w:r w:rsidR="00255617" w:rsidRPr="00255617">
        <w:rPr>
          <w:rFonts w:ascii="Tahoma" w:eastAsia="Calibri" w:hAnsi="Tahoma" w:cs="Tahoma"/>
          <w:b/>
          <w:bCs/>
          <w:kern w:val="2"/>
          <w:sz w:val="22"/>
        </w:rPr>
        <w:t xml:space="preserve">rok nieruchomości położonej </w:t>
      </w:r>
      <w:r w:rsidR="00255617">
        <w:rPr>
          <w:rFonts w:ascii="Tahoma" w:eastAsia="Calibri" w:hAnsi="Tahoma" w:cs="Tahoma"/>
          <w:b/>
          <w:bCs/>
          <w:kern w:val="2"/>
          <w:sz w:val="22"/>
        </w:rPr>
        <w:br/>
      </w:r>
      <w:r w:rsidR="00255617" w:rsidRPr="00255617">
        <w:rPr>
          <w:rFonts w:ascii="Tahoma" w:eastAsia="Calibri" w:hAnsi="Tahoma" w:cs="Tahoma"/>
          <w:b/>
          <w:bCs/>
          <w:kern w:val="2"/>
          <w:sz w:val="22"/>
        </w:rPr>
        <w:t>w Nowodworcach, gm. Wasilków.</w:t>
      </w:r>
    </w:p>
    <w:p w14:paraId="500DCAC0" w14:textId="77777777" w:rsidR="00255617" w:rsidRDefault="00255617" w:rsidP="00255617">
      <w:pPr>
        <w:spacing w:before="240" w:after="240" w:line="240" w:lineRule="auto"/>
      </w:pPr>
      <w:r>
        <w:rPr>
          <w:rFonts w:ascii="Tahoma" w:hAnsi="Tahoma" w:cs="Tahoma"/>
          <w:kern w:val="2"/>
          <w:sz w:val="22"/>
          <w:szCs w:val="22"/>
          <w:lang w:eastAsia="ar-SA"/>
        </w:rPr>
        <w:t xml:space="preserve">Pan Jan Bolesław Perkowski – Starosta Powiatu Białostockiego zapoznał zebranych </w:t>
      </w:r>
      <w:r>
        <w:rPr>
          <w:rFonts w:ascii="Tahoma" w:hAnsi="Tahoma" w:cs="Tahoma"/>
          <w:kern w:val="2"/>
          <w:sz w:val="22"/>
          <w:szCs w:val="22"/>
          <w:lang w:eastAsia="ar-SA"/>
        </w:rPr>
        <w:br/>
        <w:t>z deklaracją na podatek rolny.</w:t>
      </w:r>
    </w:p>
    <w:p w14:paraId="3C27FC92" w14:textId="5223D173" w:rsidR="00255617" w:rsidRDefault="00255617" w:rsidP="00255617">
      <w:pPr>
        <w:adjustRightInd w:val="0"/>
        <w:spacing w:after="120" w:line="240" w:lineRule="auto"/>
        <w:rPr>
          <w:rFonts w:ascii="Tahoma" w:hAnsi="Tahoma" w:cs="Tahoma"/>
          <w:sz w:val="22"/>
          <w:szCs w:val="22"/>
          <w:lang w:eastAsia="ar-SA"/>
        </w:rPr>
      </w:pPr>
      <w:r w:rsidRPr="00201266">
        <w:rPr>
          <w:rFonts w:ascii="Tahoma" w:hAnsi="Tahoma" w:cs="Tahoma"/>
          <w:sz w:val="22"/>
          <w:szCs w:val="22"/>
          <w:lang w:eastAsia="ar-SA"/>
        </w:rPr>
        <w:t>Pani Mirosława Drewnowska – Dyrektor Wydziału Geodezji, Katastru i Nieruchomości zapoznała zebranych</w:t>
      </w:r>
      <w:r w:rsidRPr="00201266">
        <w:rPr>
          <w:rFonts w:ascii="Tahoma" w:hAnsi="Tahoma" w:cs="Tahoma"/>
          <w:b/>
          <w:bCs/>
          <w:sz w:val="22"/>
          <w:szCs w:val="22"/>
          <w:lang w:eastAsia="ar-SA"/>
        </w:rPr>
        <w:t xml:space="preserve"> </w:t>
      </w:r>
      <w:r w:rsidRPr="00201266">
        <w:rPr>
          <w:rFonts w:ascii="Tahoma" w:hAnsi="Tahoma" w:cs="Tahoma"/>
          <w:bCs/>
          <w:sz w:val="22"/>
          <w:szCs w:val="22"/>
          <w:lang w:eastAsia="ar-SA"/>
        </w:rPr>
        <w:t xml:space="preserve">z deklaracją na podatek </w:t>
      </w:r>
      <w:r>
        <w:rPr>
          <w:rFonts w:ascii="Tahoma" w:hAnsi="Tahoma" w:cs="Tahoma"/>
          <w:bCs/>
          <w:sz w:val="22"/>
          <w:szCs w:val="22"/>
          <w:lang w:eastAsia="ar-SA"/>
        </w:rPr>
        <w:t>rolny</w:t>
      </w:r>
      <w:r w:rsidRPr="00201266">
        <w:rPr>
          <w:rFonts w:ascii="Tahoma" w:hAnsi="Tahoma" w:cs="Tahoma"/>
          <w:bCs/>
          <w:sz w:val="22"/>
          <w:szCs w:val="22"/>
          <w:lang w:eastAsia="ar-SA"/>
        </w:rPr>
        <w:t xml:space="preserve"> na rok 202</w:t>
      </w:r>
      <w:r w:rsidR="009B2DD8">
        <w:rPr>
          <w:rFonts w:ascii="Tahoma" w:hAnsi="Tahoma" w:cs="Tahoma"/>
          <w:bCs/>
          <w:sz w:val="22"/>
          <w:szCs w:val="22"/>
          <w:lang w:eastAsia="ar-SA"/>
        </w:rPr>
        <w:t xml:space="preserve">5 </w:t>
      </w:r>
      <w:r w:rsidRPr="00201266">
        <w:rPr>
          <w:rFonts w:ascii="Tahoma" w:hAnsi="Tahoma" w:cs="Tahoma"/>
          <w:bCs/>
          <w:sz w:val="22"/>
          <w:szCs w:val="22"/>
          <w:lang w:eastAsia="ar-SA"/>
        </w:rPr>
        <w:t xml:space="preserve">oraz wyjaśniła, że dotyczy </w:t>
      </w:r>
      <w:r w:rsidRPr="00201266">
        <w:rPr>
          <w:rFonts w:ascii="Tahoma" w:hAnsi="Tahoma" w:cs="Tahoma"/>
          <w:bCs/>
          <w:spacing w:val="4"/>
          <w:sz w:val="22"/>
          <w:szCs w:val="22"/>
          <w:lang w:eastAsia="ar-SA"/>
        </w:rPr>
        <w:t>działki położonej w Nowodworcach gm. Wasilków</w:t>
      </w:r>
      <w:r w:rsidRPr="00201266">
        <w:rPr>
          <w:rFonts w:ascii="Tahoma" w:hAnsi="Tahoma" w:cs="Tahoma"/>
          <w:sz w:val="22"/>
          <w:szCs w:val="22"/>
          <w:lang w:eastAsia="ar-SA"/>
        </w:rPr>
        <w:t>.</w:t>
      </w:r>
    </w:p>
    <w:p w14:paraId="65113831" w14:textId="5AFC1F9A" w:rsidR="00255617" w:rsidRDefault="00255617" w:rsidP="00255617">
      <w:pPr>
        <w:adjustRightInd w:val="0"/>
        <w:spacing w:after="120" w:line="240" w:lineRule="auto"/>
        <w:rPr>
          <w:rFonts w:ascii="Tahoma" w:hAnsi="Tahoma" w:cs="Tahoma"/>
          <w:sz w:val="22"/>
          <w:szCs w:val="22"/>
          <w:lang w:eastAsia="ar-SA"/>
        </w:rPr>
      </w:pPr>
      <w:r w:rsidRPr="00201266">
        <w:rPr>
          <w:rFonts w:ascii="Tahoma" w:hAnsi="Tahoma" w:cs="Tahoma"/>
          <w:b/>
          <w:bCs/>
          <w:sz w:val="22"/>
          <w:szCs w:val="22"/>
        </w:rPr>
        <w:t>Zarząd Powiatu Białostockiego jednogłośnie zaakceptował i podpisał ww. deklarację</w:t>
      </w:r>
      <w:r>
        <w:rPr>
          <w:rFonts w:ascii="Tahoma" w:hAnsi="Tahoma" w:cs="Tahoma"/>
          <w:b/>
          <w:bCs/>
          <w:sz w:val="22"/>
          <w:szCs w:val="22"/>
        </w:rPr>
        <w:t xml:space="preserve"> na podatek rolny na rok 202</w:t>
      </w:r>
      <w:r w:rsidR="009B2DD8">
        <w:rPr>
          <w:rFonts w:ascii="Tahoma" w:hAnsi="Tahoma" w:cs="Tahoma"/>
          <w:b/>
          <w:bCs/>
          <w:sz w:val="22"/>
          <w:szCs w:val="22"/>
        </w:rPr>
        <w:t xml:space="preserve">5 </w:t>
      </w:r>
      <w:r w:rsidRPr="008D2F1B">
        <w:rPr>
          <w:rFonts w:ascii="Tahoma" w:hAnsi="Tahoma" w:cs="Tahoma"/>
          <w:sz w:val="22"/>
          <w:szCs w:val="22"/>
        </w:rPr>
        <w:t>(zał. nr</w:t>
      </w:r>
      <w:r w:rsidR="009B2DD8">
        <w:rPr>
          <w:rFonts w:ascii="Tahoma" w:hAnsi="Tahoma" w:cs="Tahoma"/>
          <w:sz w:val="22"/>
          <w:szCs w:val="22"/>
        </w:rPr>
        <w:t xml:space="preserve"> 2</w:t>
      </w:r>
      <w:r w:rsidR="00DE2BF3">
        <w:rPr>
          <w:rFonts w:ascii="Tahoma" w:hAnsi="Tahoma" w:cs="Tahoma"/>
          <w:sz w:val="22"/>
          <w:szCs w:val="22"/>
        </w:rPr>
        <w:t>9</w:t>
      </w:r>
      <w:r w:rsidRPr="008D2F1B">
        <w:rPr>
          <w:rFonts w:ascii="Tahoma" w:hAnsi="Tahoma" w:cs="Tahoma"/>
          <w:sz w:val="22"/>
          <w:szCs w:val="22"/>
        </w:rPr>
        <w:t>)</w:t>
      </w:r>
      <w:r w:rsidRPr="00201266">
        <w:rPr>
          <w:rFonts w:ascii="Tahoma" w:hAnsi="Tahoma" w:cs="Tahoma"/>
          <w:sz w:val="22"/>
          <w:szCs w:val="22"/>
        </w:rPr>
        <w:t xml:space="preserve">. </w:t>
      </w:r>
    </w:p>
    <w:p w14:paraId="60A590C2" w14:textId="77777777" w:rsidR="00255617" w:rsidRPr="00201266" w:rsidRDefault="00255617" w:rsidP="00255617">
      <w:pPr>
        <w:adjustRightInd w:val="0"/>
        <w:spacing w:after="120" w:line="240" w:lineRule="auto"/>
        <w:rPr>
          <w:rFonts w:ascii="Tahoma" w:hAnsi="Tahoma" w:cs="Tahoma"/>
          <w:sz w:val="22"/>
          <w:szCs w:val="22"/>
          <w:lang w:eastAsia="ar-SA"/>
        </w:rPr>
      </w:pPr>
      <w:r w:rsidRPr="00201266">
        <w:rPr>
          <w:rFonts w:ascii="Tahoma" w:hAnsi="Tahoma" w:cs="Tahoma"/>
          <w:bCs/>
          <w:sz w:val="22"/>
        </w:rPr>
        <w:lastRenderedPageBreak/>
        <w:t>Sprawę do dalszego prowadzenia przekazano Wydziałowi Geodezji, Katastru i Nieruchomości.</w:t>
      </w:r>
    </w:p>
    <w:p w14:paraId="0E9A7914" w14:textId="129F9B77" w:rsidR="00255617" w:rsidRDefault="00F76D63"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Pr="00F76D63">
        <w:rPr>
          <w:rFonts w:ascii="Tahoma" w:eastAsia="Calibri" w:hAnsi="Tahoma" w:cs="Tahoma"/>
          <w:b/>
          <w:bCs/>
          <w:kern w:val="2"/>
          <w:sz w:val="22"/>
        </w:rPr>
        <w:t xml:space="preserve">34.Podpisanie deklaracji na podatek rolny na 2025 rok nieruchomości położonej </w:t>
      </w:r>
      <w:r>
        <w:rPr>
          <w:rFonts w:ascii="Tahoma" w:eastAsia="Calibri" w:hAnsi="Tahoma" w:cs="Tahoma"/>
          <w:b/>
          <w:bCs/>
          <w:kern w:val="2"/>
          <w:sz w:val="22"/>
        </w:rPr>
        <w:br/>
      </w:r>
      <w:r w:rsidRPr="00F76D63">
        <w:rPr>
          <w:rFonts w:ascii="Tahoma" w:eastAsia="Calibri" w:hAnsi="Tahoma" w:cs="Tahoma"/>
          <w:b/>
          <w:bCs/>
          <w:kern w:val="2"/>
          <w:sz w:val="22"/>
        </w:rPr>
        <w:t>w m. Zabłudów, gm. Zabłudów.</w:t>
      </w:r>
    </w:p>
    <w:p w14:paraId="5DA687E9" w14:textId="77777777" w:rsidR="00F76D63" w:rsidRDefault="00F76D63" w:rsidP="00F76D63">
      <w:pPr>
        <w:spacing w:before="240" w:after="240" w:line="240" w:lineRule="auto"/>
      </w:pPr>
      <w:r>
        <w:rPr>
          <w:rFonts w:ascii="Tahoma" w:hAnsi="Tahoma" w:cs="Tahoma"/>
          <w:kern w:val="2"/>
          <w:sz w:val="22"/>
          <w:szCs w:val="22"/>
          <w:lang w:eastAsia="ar-SA"/>
        </w:rPr>
        <w:t xml:space="preserve">Pan Jan Bolesław Perkowski – Starosta Powiatu Białostockiego zapoznał zebranych </w:t>
      </w:r>
      <w:r>
        <w:rPr>
          <w:rFonts w:ascii="Tahoma" w:hAnsi="Tahoma" w:cs="Tahoma"/>
          <w:kern w:val="2"/>
          <w:sz w:val="22"/>
          <w:szCs w:val="22"/>
          <w:lang w:eastAsia="ar-SA"/>
        </w:rPr>
        <w:br/>
        <w:t>z deklaracją na podatek rolny.</w:t>
      </w:r>
    </w:p>
    <w:p w14:paraId="58B8D058" w14:textId="623B674D" w:rsidR="00F76D63" w:rsidRDefault="00F76D63" w:rsidP="00F76D63">
      <w:pPr>
        <w:adjustRightInd w:val="0"/>
        <w:spacing w:after="120" w:line="240" w:lineRule="auto"/>
        <w:rPr>
          <w:rFonts w:ascii="Tahoma" w:hAnsi="Tahoma" w:cs="Tahoma"/>
          <w:sz w:val="22"/>
          <w:szCs w:val="22"/>
          <w:lang w:eastAsia="ar-SA"/>
        </w:rPr>
      </w:pPr>
      <w:r w:rsidRPr="00201266">
        <w:rPr>
          <w:rFonts w:ascii="Tahoma" w:hAnsi="Tahoma" w:cs="Tahoma"/>
          <w:sz w:val="22"/>
          <w:szCs w:val="22"/>
          <w:lang w:eastAsia="ar-SA"/>
        </w:rPr>
        <w:t>Pani Mirosława Drewnowska – Dyrektor Wydziału Geodezji, Katastru i Nieruchomości zapoznała zebranych</w:t>
      </w:r>
      <w:r w:rsidRPr="00201266">
        <w:rPr>
          <w:rFonts w:ascii="Tahoma" w:hAnsi="Tahoma" w:cs="Tahoma"/>
          <w:b/>
          <w:bCs/>
          <w:sz w:val="22"/>
          <w:szCs w:val="22"/>
          <w:lang w:eastAsia="ar-SA"/>
        </w:rPr>
        <w:t xml:space="preserve"> </w:t>
      </w:r>
      <w:r w:rsidRPr="00201266">
        <w:rPr>
          <w:rFonts w:ascii="Tahoma" w:hAnsi="Tahoma" w:cs="Tahoma"/>
          <w:bCs/>
          <w:sz w:val="22"/>
          <w:szCs w:val="22"/>
          <w:lang w:eastAsia="ar-SA"/>
        </w:rPr>
        <w:t xml:space="preserve">z deklaracją na podatek </w:t>
      </w:r>
      <w:r>
        <w:rPr>
          <w:rFonts w:ascii="Tahoma" w:hAnsi="Tahoma" w:cs="Tahoma"/>
          <w:bCs/>
          <w:sz w:val="22"/>
          <w:szCs w:val="22"/>
          <w:lang w:eastAsia="ar-SA"/>
        </w:rPr>
        <w:t>rolny</w:t>
      </w:r>
      <w:r w:rsidRPr="00201266">
        <w:rPr>
          <w:rFonts w:ascii="Tahoma" w:hAnsi="Tahoma" w:cs="Tahoma"/>
          <w:bCs/>
          <w:sz w:val="22"/>
          <w:szCs w:val="22"/>
          <w:lang w:eastAsia="ar-SA"/>
        </w:rPr>
        <w:t xml:space="preserve"> na rok 202</w:t>
      </w:r>
      <w:r w:rsidR="003243EE">
        <w:rPr>
          <w:rFonts w:ascii="Tahoma" w:hAnsi="Tahoma" w:cs="Tahoma"/>
          <w:bCs/>
          <w:sz w:val="22"/>
          <w:szCs w:val="22"/>
          <w:lang w:eastAsia="ar-SA"/>
        </w:rPr>
        <w:t>5</w:t>
      </w:r>
      <w:r w:rsidRPr="00201266">
        <w:rPr>
          <w:rFonts w:ascii="Tahoma" w:hAnsi="Tahoma" w:cs="Tahoma"/>
          <w:sz w:val="22"/>
          <w:szCs w:val="22"/>
          <w:lang w:eastAsia="ar-SA"/>
        </w:rPr>
        <w:t>.</w:t>
      </w:r>
    </w:p>
    <w:p w14:paraId="451DA845" w14:textId="17E6F066" w:rsidR="00F76D63" w:rsidRDefault="00F76D63" w:rsidP="00F76D63">
      <w:pPr>
        <w:adjustRightInd w:val="0"/>
        <w:spacing w:after="120" w:line="240" w:lineRule="auto"/>
        <w:rPr>
          <w:rFonts w:ascii="Tahoma" w:hAnsi="Tahoma" w:cs="Tahoma"/>
          <w:sz w:val="22"/>
          <w:szCs w:val="22"/>
          <w:lang w:eastAsia="ar-SA"/>
        </w:rPr>
      </w:pPr>
      <w:r w:rsidRPr="00201266">
        <w:rPr>
          <w:rFonts w:ascii="Tahoma" w:hAnsi="Tahoma" w:cs="Tahoma"/>
          <w:b/>
          <w:bCs/>
          <w:sz w:val="22"/>
          <w:szCs w:val="22"/>
        </w:rPr>
        <w:t>Zarząd Powiatu Białostockiego jednogłośnie zaakceptował i podpisał ww. deklarację</w:t>
      </w:r>
      <w:r>
        <w:rPr>
          <w:rFonts w:ascii="Tahoma" w:hAnsi="Tahoma" w:cs="Tahoma"/>
          <w:b/>
          <w:bCs/>
          <w:sz w:val="22"/>
          <w:szCs w:val="22"/>
        </w:rPr>
        <w:t xml:space="preserve"> na podatek rolny na rok 202</w:t>
      </w:r>
      <w:r w:rsidR="003243EE">
        <w:rPr>
          <w:rFonts w:ascii="Tahoma" w:hAnsi="Tahoma" w:cs="Tahoma"/>
          <w:b/>
          <w:bCs/>
          <w:sz w:val="22"/>
          <w:szCs w:val="22"/>
        </w:rPr>
        <w:t xml:space="preserve">5 </w:t>
      </w:r>
      <w:r w:rsidRPr="008D2F1B">
        <w:rPr>
          <w:rFonts w:ascii="Tahoma" w:hAnsi="Tahoma" w:cs="Tahoma"/>
          <w:sz w:val="22"/>
          <w:szCs w:val="22"/>
        </w:rPr>
        <w:t xml:space="preserve">(zał. nr </w:t>
      </w:r>
      <w:r w:rsidR="00DE2BF3">
        <w:rPr>
          <w:rFonts w:ascii="Tahoma" w:hAnsi="Tahoma" w:cs="Tahoma"/>
          <w:sz w:val="22"/>
          <w:szCs w:val="22"/>
        </w:rPr>
        <w:t>30</w:t>
      </w:r>
      <w:r w:rsidRPr="008D2F1B">
        <w:rPr>
          <w:rFonts w:ascii="Tahoma" w:hAnsi="Tahoma" w:cs="Tahoma"/>
          <w:sz w:val="22"/>
          <w:szCs w:val="22"/>
        </w:rPr>
        <w:t>)</w:t>
      </w:r>
      <w:r w:rsidRPr="00201266">
        <w:rPr>
          <w:rFonts w:ascii="Tahoma" w:hAnsi="Tahoma" w:cs="Tahoma"/>
          <w:sz w:val="22"/>
          <w:szCs w:val="22"/>
        </w:rPr>
        <w:t xml:space="preserve">. </w:t>
      </w:r>
    </w:p>
    <w:p w14:paraId="1DCD32EA" w14:textId="77777777" w:rsidR="00F76D63" w:rsidRPr="00201266" w:rsidRDefault="00F76D63" w:rsidP="00F76D63">
      <w:pPr>
        <w:adjustRightInd w:val="0"/>
        <w:spacing w:after="120" w:line="240" w:lineRule="auto"/>
        <w:rPr>
          <w:rFonts w:ascii="Tahoma" w:hAnsi="Tahoma" w:cs="Tahoma"/>
          <w:sz w:val="22"/>
          <w:szCs w:val="22"/>
          <w:lang w:eastAsia="ar-SA"/>
        </w:rPr>
      </w:pPr>
      <w:r w:rsidRPr="00201266">
        <w:rPr>
          <w:rFonts w:ascii="Tahoma" w:hAnsi="Tahoma" w:cs="Tahoma"/>
          <w:bCs/>
          <w:sz w:val="22"/>
        </w:rPr>
        <w:t>Sprawę do dalszego prowadzenia przekazano Wydziałowi Geodezji, Katastru i Nieruchomości.</w:t>
      </w:r>
    </w:p>
    <w:p w14:paraId="24D4CBEA" w14:textId="468A3B99" w:rsidR="00F76D63" w:rsidRDefault="003243EE"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FC1BDB" w:rsidRPr="00FC1BDB">
        <w:rPr>
          <w:rFonts w:ascii="Tahoma" w:eastAsia="Calibri" w:hAnsi="Tahoma" w:cs="Tahoma"/>
          <w:b/>
          <w:bCs/>
          <w:kern w:val="2"/>
          <w:sz w:val="22"/>
        </w:rPr>
        <w:t>35.Udzielenie upoważnienia do podpisania umowy z radiem JARD na cykl audycji informacyjno – publicystycznych.</w:t>
      </w:r>
    </w:p>
    <w:p w14:paraId="4870E113" w14:textId="2C3B9F7C" w:rsidR="00190F48" w:rsidRPr="00753C52" w:rsidRDefault="00190F48" w:rsidP="00190F48">
      <w:pPr>
        <w:spacing w:before="240" w:after="240" w:line="240" w:lineRule="auto"/>
        <w:rPr>
          <w:rFonts w:ascii="Tahoma" w:hAnsi="Tahoma" w:cs="Tahoma"/>
          <w:bCs/>
          <w:sz w:val="22"/>
          <w:szCs w:val="22"/>
        </w:rPr>
      </w:pPr>
      <w:r w:rsidRPr="00BA40C3">
        <w:rPr>
          <w:rFonts w:ascii="Tahoma" w:hAnsi="Tahoma" w:cs="Tahoma"/>
          <w:sz w:val="22"/>
          <w:szCs w:val="22"/>
        </w:rPr>
        <w:t xml:space="preserve">Pani Julita </w:t>
      </w:r>
      <w:proofErr w:type="spellStart"/>
      <w:r w:rsidRPr="00BA40C3">
        <w:rPr>
          <w:rFonts w:ascii="Tahoma" w:hAnsi="Tahoma" w:cs="Tahoma"/>
          <w:sz w:val="22"/>
          <w:szCs w:val="22"/>
        </w:rPr>
        <w:t>Skiepko</w:t>
      </w:r>
      <w:proofErr w:type="spellEnd"/>
      <w:r w:rsidRPr="00BA40C3">
        <w:rPr>
          <w:rFonts w:ascii="Tahoma" w:hAnsi="Tahoma" w:cs="Tahoma"/>
          <w:sz w:val="22"/>
          <w:szCs w:val="22"/>
        </w:rPr>
        <w:t xml:space="preserve"> – Dyrektor Wydziału Kultury, Sportu, Turystyki i Promocji poprosiła</w:t>
      </w:r>
      <w:r>
        <w:rPr>
          <w:rFonts w:ascii="Tahoma" w:hAnsi="Tahoma" w:cs="Tahoma"/>
          <w:sz w:val="22"/>
          <w:szCs w:val="22"/>
        </w:rPr>
        <w:t xml:space="preserve"> </w:t>
      </w:r>
      <w:r>
        <w:rPr>
          <w:rFonts w:ascii="Tahoma" w:hAnsi="Tahoma" w:cs="Tahoma"/>
          <w:sz w:val="22"/>
          <w:szCs w:val="22"/>
        </w:rPr>
        <w:br/>
      </w:r>
      <w:r w:rsidRPr="00BA40C3">
        <w:rPr>
          <w:rFonts w:ascii="Tahoma" w:hAnsi="Tahoma" w:cs="Tahoma"/>
          <w:sz w:val="22"/>
          <w:szCs w:val="22"/>
        </w:rPr>
        <w:t xml:space="preserve">o upoważnienie dwóch członków Zarządu Powiatu Białostockiego do podpisania </w:t>
      </w:r>
      <w:r w:rsidRPr="00753C52">
        <w:rPr>
          <w:rFonts w:ascii="Tahoma" w:hAnsi="Tahoma" w:cs="Tahoma"/>
          <w:bCs/>
          <w:sz w:val="22"/>
          <w:szCs w:val="22"/>
        </w:rPr>
        <w:t>ww.</w:t>
      </w:r>
      <w:r>
        <w:rPr>
          <w:rFonts w:ascii="Tahoma" w:hAnsi="Tahoma" w:cs="Tahoma"/>
          <w:bCs/>
          <w:sz w:val="22"/>
          <w:szCs w:val="22"/>
        </w:rPr>
        <w:t xml:space="preserve"> umowy</w:t>
      </w:r>
      <w:r w:rsidRPr="00753C52">
        <w:rPr>
          <w:rFonts w:ascii="Tahoma" w:hAnsi="Tahoma" w:cs="Tahoma"/>
          <w:bCs/>
          <w:sz w:val="22"/>
          <w:szCs w:val="22"/>
        </w:rPr>
        <w:t>.</w:t>
      </w:r>
    </w:p>
    <w:p w14:paraId="51F3B81B" w14:textId="77777777" w:rsidR="00190F48" w:rsidRPr="000B5765" w:rsidRDefault="00190F48" w:rsidP="00190F48">
      <w:pPr>
        <w:suppressAutoHyphens w:val="0"/>
        <w:adjustRightInd w:val="0"/>
        <w:spacing w:before="240" w:line="240" w:lineRule="auto"/>
        <w:rPr>
          <w:rFonts w:ascii="Tahoma" w:hAnsi="Tahoma" w:cs="Tahoma"/>
          <w:bCs/>
          <w:sz w:val="22"/>
          <w:szCs w:val="22"/>
        </w:rPr>
      </w:pPr>
      <w:r w:rsidRPr="00073633">
        <w:rPr>
          <w:rFonts w:ascii="Tahoma" w:hAnsi="Tahoma" w:cs="Tahoma"/>
          <w:b/>
          <w:sz w:val="22"/>
          <w:szCs w:val="22"/>
        </w:rPr>
        <w:t>Zarząd Powiatu Białostockiego</w:t>
      </w:r>
      <w:r>
        <w:rPr>
          <w:rFonts w:ascii="Tahoma" w:hAnsi="Tahoma" w:cs="Tahoma"/>
          <w:b/>
          <w:sz w:val="22"/>
          <w:szCs w:val="22"/>
        </w:rPr>
        <w:t xml:space="preserve"> </w:t>
      </w:r>
      <w:r w:rsidRPr="00701E03">
        <w:rPr>
          <w:rFonts w:ascii="Tahoma" w:hAnsi="Tahoma" w:cs="Tahoma"/>
          <w:b/>
          <w:sz w:val="22"/>
          <w:szCs w:val="22"/>
        </w:rPr>
        <w:t>jednogłośnie upoważnił członków Zarządu Pana Jana Bolesława Perkowskiego – Starostę Powiatu Białostockiego, Pana Romana Czepe – Wicestarostę Powiatu Białostockiego, Pana Zdzisława Łukaszewicza – Członka Zarządu, Pana Jana Gradkowskiego – Członka Zarządu oraz Pana Henryka Suchockiego – Członka Zarządu do podpisania ww.</w:t>
      </w:r>
      <w:r>
        <w:rPr>
          <w:rFonts w:ascii="Tahoma" w:hAnsi="Tahoma" w:cs="Tahoma"/>
          <w:b/>
          <w:sz w:val="22"/>
          <w:szCs w:val="22"/>
        </w:rPr>
        <w:t xml:space="preserve"> umowy</w:t>
      </w:r>
      <w:r w:rsidRPr="00701E03">
        <w:rPr>
          <w:rFonts w:ascii="Tahoma" w:hAnsi="Tahoma" w:cs="Tahoma"/>
          <w:b/>
          <w:sz w:val="22"/>
          <w:szCs w:val="22"/>
        </w:rPr>
        <w:t>.</w:t>
      </w:r>
      <w:r>
        <w:rPr>
          <w:rFonts w:ascii="Tahoma" w:hAnsi="Tahoma" w:cs="Tahoma"/>
          <w:b/>
          <w:sz w:val="22"/>
          <w:szCs w:val="22"/>
        </w:rPr>
        <w:t xml:space="preserve"> </w:t>
      </w:r>
    </w:p>
    <w:p w14:paraId="0DEAD601" w14:textId="77777777" w:rsidR="00190F48" w:rsidRDefault="00190F48" w:rsidP="00190F48">
      <w:pPr>
        <w:suppressAutoHyphens w:val="0"/>
        <w:adjustRightInd w:val="0"/>
        <w:spacing w:before="240" w:after="240" w:line="240" w:lineRule="auto"/>
        <w:rPr>
          <w:rFonts w:ascii="Tahoma" w:hAnsi="Tahoma" w:cs="Tahoma"/>
          <w:bCs/>
          <w:sz w:val="22"/>
        </w:rPr>
      </w:pPr>
      <w:r w:rsidRPr="00B76ED6">
        <w:rPr>
          <w:rFonts w:ascii="Tahoma" w:hAnsi="Tahoma" w:cs="Tahoma"/>
          <w:bCs/>
          <w:sz w:val="22"/>
        </w:rPr>
        <w:t xml:space="preserve">Sprawę do dalszego prowadzenia przekazano </w:t>
      </w:r>
      <w:r>
        <w:rPr>
          <w:rFonts w:ascii="Tahoma" w:hAnsi="Tahoma" w:cs="Tahoma"/>
          <w:bCs/>
          <w:sz w:val="22"/>
        </w:rPr>
        <w:t>Wydziałowi Kultury, Sportu, Turystyki i Promocji.</w:t>
      </w:r>
    </w:p>
    <w:p w14:paraId="3DB78825" w14:textId="28999F56" w:rsidR="00FC1BDB" w:rsidRDefault="00190F48"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702244" w:rsidRPr="00702244">
        <w:rPr>
          <w:rFonts w:ascii="Tahoma" w:eastAsia="Calibri" w:hAnsi="Tahoma" w:cs="Tahoma"/>
          <w:b/>
          <w:bCs/>
          <w:kern w:val="2"/>
          <w:sz w:val="22"/>
        </w:rPr>
        <w:t>36.Udzielenie pełnomocnictwa radcy prawnemu do reprezentowania Powiatu Białostockiego przed sądami powszechnymi w sprawie o zapłatę.</w:t>
      </w:r>
    </w:p>
    <w:p w14:paraId="0B1CC24E" w14:textId="50B58ABD" w:rsidR="00774F82" w:rsidRDefault="00774F82" w:rsidP="00774F82">
      <w:pPr>
        <w:pStyle w:val="NormalnyWeb1"/>
        <w:spacing w:after="120" w:line="240" w:lineRule="auto"/>
        <w:jc w:val="both"/>
        <w:rPr>
          <w:rFonts w:ascii="Tahoma" w:eastAsia="Calibri" w:hAnsi="Tahoma" w:cs="Tahoma"/>
          <w:bCs/>
          <w:kern w:val="1"/>
          <w:sz w:val="22"/>
          <w:szCs w:val="22"/>
        </w:rPr>
      </w:pPr>
      <w:r w:rsidRPr="00BF104C">
        <w:rPr>
          <w:rFonts w:ascii="Tahoma" w:eastAsia="Calibri" w:hAnsi="Tahoma" w:cs="Tahoma"/>
          <w:spacing w:val="4"/>
          <w:kern w:val="1"/>
          <w:sz w:val="22"/>
          <w:szCs w:val="22"/>
        </w:rPr>
        <w:t>Pan Jan Bolesław Perkowski – Starosta Powiatu Białostockiego</w:t>
      </w:r>
      <w:r w:rsidRPr="00BF104C">
        <w:rPr>
          <w:rFonts w:ascii="Tahoma" w:eastAsia="Calibri" w:hAnsi="Tahoma" w:cs="Tahoma"/>
          <w:kern w:val="1"/>
          <w:sz w:val="22"/>
          <w:szCs w:val="22"/>
        </w:rPr>
        <w:t xml:space="preserve"> zapoznał zebranych</w:t>
      </w:r>
      <w:r w:rsidRPr="00BF104C">
        <w:rPr>
          <w:rFonts w:ascii="Tahoma" w:eastAsia="Calibri" w:hAnsi="Tahoma" w:cs="Tahoma"/>
          <w:b/>
          <w:bCs/>
          <w:kern w:val="1"/>
          <w:sz w:val="22"/>
          <w:szCs w:val="22"/>
        </w:rPr>
        <w:t xml:space="preserve"> </w:t>
      </w:r>
      <w:r w:rsidRPr="00BF104C">
        <w:rPr>
          <w:rFonts w:ascii="Tahoma" w:eastAsia="Calibri" w:hAnsi="Tahoma" w:cs="Tahoma"/>
          <w:b/>
          <w:bCs/>
          <w:kern w:val="1"/>
          <w:sz w:val="22"/>
          <w:szCs w:val="22"/>
        </w:rPr>
        <w:br/>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pełnomocnictwem.</w:t>
      </w:r>
    </w:p>
    <w:p w14:paraId="6956D126" w14:textId="3AB6EE73" w:rsidR="00774F82" w:rsidRDefault="00774F82" w:rsidP="00774F82">
      <w:pPr>
        <w:suppressAutoHyphens w:val="0"/>
        <w:adjustRightInd w:val="0"/>
        <w:spacing w:before="120" w:line="240" w:lineRule="auto"/>
        <w:rPr>
          <w:rFonts w:ascii="Tahoma" w:eastAsia="Calibri" w:hAnsi="Tahoma" w:cs="Tahoma"/>
          <w:bCs/>
          <w:spacing w:val="4"/>
          <w:kern w:val="1"/>
          <w:sz w:val="22"/>
          <w:szCs w:val="22"/>
          <w:lang w:eastAsia="ar-SA"/>
        </w:rPr>
      </w:pPr>
      <w:r>
        <w:rPr>
          <w:rFonts w:ascii="Tahoma" w:eastAsia="Calibri" w:hAnsi="Tahoma" w:cs="Tahoma"/>
          <w:bCs/>
          <w:spacing w:val="4"/>
          <w:kern w:val="1"/>
          <w:sz w:val="22"/>
          <w:szCs w:val="22"/>
          <w:lang w:eastAsia="ar-SA"/>
        </w:rPr>
        <w:t>Zarząd Powiatu Białostockiego upoważnił radcę prawnego do reprezentowania Powiatu Białostockiego przed sądami powszechnymi w sprawie o zapłatę</w:t>
      </w:r>
      <w:r w:rsidRPr="009E0B74">
        <w:rPr>
          <w:rFonts w:ascii="Tahoma" w:eastAsia="Calibri" w:hAnsi="Tahoma" w:cs="Tahoma"/>
          <w:bCs/>
          <w:spacing w:val="4"/>
          <w:kern w:val="1"/>
          <w:sz w:val="22"/>
          <w:szCs w:val="22"/>
          <w:lang w:eastAsia="ar-SA"/>
        </w:rPr>
        <w:t>.</w:t>
      </w:r>
    </w:p>
    <w:p w14:paraId="42A27C17" w14:textId="22FA7B6E" w:rsidR="00774F82" w:rsidRPr="00954136" w:rsidRDefault="00774F82" w:rsidP="00774F82">
      <w:pPr>
        <w:suppressAutoHyphens w:val="0"/>
        <w:adjustRightInd w:val="0"/>
        <w:spacing w:before="120" w:line="240" w:lineRule="auto"/>
        <w:rPr>
          <w:rFonts w:ascii="Tahoma" w:eastAsia="Calibri" w:hAnsi="Tahoma" w:cs="Tahoma"/>
          <w:bCs/>
          <w:spacing w:val="4"/>
          <w:kern w:val="1"/>
          <w:sz w:val="22"/>
          <w:szCs w:val="22"/>
          <w:lang w:eastAsia="ar-SA"/>
        </w:rPr>
      </w:pPr>
      <w:r w:rsidRPr="00100216">
        <w:rPr>
          <w:rFonts w:ascii="Tahoma" w:hAnsi="Tahoma" w:cs="Tahoma"/>
          <w:b/>
          <w:bCs/>
          <w:sz w:val="22"/>
          <w:szCs w:val="22"/>
        </w:rPr>
        <w:t xml:space="preserve">Zarząd Powiatu Białostockiego jednogłośnie </w:t>
      </w:r>
      <w:r>
        <w:rPr>
          <w:rFonts w:ascii="Tahoma" w:hAnsi="Tahoma" w:cs="Tahoma"/>
          <w:b/>
          <w:bCs/>
          <w:sz w:val="22"/>
          <w:szCs w:val="22"/>
        </w:rPr>
        <w:t>zaakceptował i podpisał ww. pełnomocnictwo.</w:t>
      </w:r>
    </w:p>
    <w:p w14:paraId="6E7F5DA9" w14:textId="4DF3C31E" w:rsidR="00774F82" w:rsidRDefault="00774F82" w:rsidP="00774F82">
      <w:pPr>
        <w:suppressAutoHyphens w:val="0"/>
        <w:adjustRightInd w:val="0"/>
        <w:spacing w:before="240" w:after="240" w:line="240" w:lineRule="auto"/>
        <w:rPr>
          <w:rFonts w:ascii="Tahoma" w:hAnsi="Tahoma" w:cs="Tahoma"/>
          <w:bCs/>
          <w:sz w:val="22"/>
        </w:rPr>
      </w:pPr>
      <w:r w:rsidRPr="00B76ED6">
        <w:rPr>
          <w:rFonts w:ascii="Tahoma" w:hAnsi="Tahoma" w:cs="Tahoma"/>
          <w:bCs/>
          <w:sz w:val="22"/>
        </w:rPr>
        <w:t>Sprawę do dalszego prowadzenia przekazano</w:t>
      </w:r>
      <w:r>
        <w:rPr>
          <w:rFonts w:ascii="Tahoma" w:hAnsi="Tahoma" w:cs="Tahoma"/>
          <w:bCs/>
          <w:sz w:val="22"/>
        </w:rPr>
        <w:t xml:space="preserve"> </w:t>
      </w:r>
      <w:r w:rsidRPr="00774F82">
        <w:rPr>
          <w:rFonts w:ascii="Tahoma" w:hAnsi="Tahoma" w:cs="Tahoma"/>
          <w:bCs/>
          <w:sz w:val="22"/>
        </w:rPr>
        <w:t>Zespołowi Radców Prawnych Starostwa Powiatowego w Białymstoku</w:t>
      </w:r>
      <w:r>
        <w:rPr>
          <w:rFonts w:ascii="Tahoma" w:hAnsi="Tahoma" w:cs="Tahoma"/>
          <w:bCs/>
          <w:sz w:val="22"/>
        </w:rPr>
        <w:t>.</w:t>
      </w:r>
    </w:p>
    <w:p w14:paraId="31953602" w14:textId="1DF7B8E5" w:rsidR="00702244" w:rsidRDefault="00774F82"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B62ACF" w:rsidRPr="00B62ACF">
        <w:rPr>
          <w:rFonts w:ascii="Tahoma" w:eastAsia="Calibri" w:hAnsi="Tahoma" w:cs="Tahoma"/>
          <w:b/>
          <w:bCs/>
          <w:kern w:val="2"/>
          <w:sz w:val="22"/>
        </w:rPr>
        <w:t>37.Podjęcie uchwały</w:t>
      </w:r>
      <w:r w:rsidR="001A404D">
        <w:rPr>
          <w:rFonts w:ascii="Tahoma" w:eastAsia="Calibri" w:hAnsi="Tahoma" w:cs="Tahoma"/>
          <w:b/>
          <w:bCs/>
          <w:kern w:val="2"/>
          <w:sz w:val="22"/>
        </w:rPr>
        <w:t xml:space="preserve"> </w:t>
      </w:r>
      <w:r w:rsidR="00B62ACF" w:rsidRPr="00B62ACF">
        <w:rPr>
          <w:rFonts w:ascii="Tahoma" w:eastAsia="Calibri" w:hAnsi="Tahoma" w:cs="Tahoma"/>
          <w:b/>
          <w:bCs/>
          <w:kern w:val="2"/>
          <w:sz w:val="22"/>
        </w:rPr>
        <w:t>w sprawie udzielenia pełnomocnictwa do podpisywania dokumentów związanych z przeprowadzeniem postępowania o udzielenie zamówienia publicznego. (256/2025)</w:t>
      </w:r>
    </w:p>
    <w:p w14:paraId="4A0B36CA" w14:textId="608EB518" w:rsidR="00A82CBC" w:rsidRDefault="00A82CBC" w:rsidP="00A82CBC">
      <w:pPr>
        <w:tabs>
          <w:tab w:val="left" w:pos="975"/>
        </w:tabs>
        <w:spacing w:before="240" w:after="24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w:t>
      </w:r>
      <w:r w:rsidR="00DE2BF3">
        <w:rPr>
          <w:rFonts w:ascii="Tahoma" w:eastAsia="Calibri" w:hAnsi="Tahoma" w:cs="Tahoma"/>
          <w:bCs/>
          <w:kern w:val="1"/>
          <w:sz w:val="22"/>
          <w:szCs w:val="22"/>
        </w:rPr>
        <w:t>31</w:t>
      </w:r>
      <w:r>
        <w:rPr>
          <w:rFonts w:ascii="Tahoma" w:eastAsia="Calibri" w:hAnsi="Tahoma" w:cs="Tahoma"/>
          <w:bCs/>
          <w:kern w:val="1"/>
          <w:sz w:val="22"/>
          <w:szCs w:val="22"/>
        </w:rPr>
        <w:t>).</w:t>
      </w:r>
    </w:p>
    <w:p w14:paraId="2B41CD2F" w14:textId="02B4DCF8" w:rsidR="00A82CBC" w:rsidRPr="001E4A6B" w:rsidRDefault="00A82CBC" w:rsidP="00A82CBC">
      <w:pPr>
        <w:suppressAutoHyphens w:val="0"/>
        <w:adjustRightInd w:val="0"/>
        <w:spacing w:before="120" w:line="240" w:lineRule="auto"/>
        <w:rPr>
          <w:rFonts w:ascii="Tahoma" w:eastAsia="Calibri" w:hAnsi="Tahoma" w:cs="Tahoma"/>
          <w:spacing w:val="4"/>
          <w:kern w:val="1"/>
          <w:sz w:val="22"/>
          <w:szCs w:val="22"/>
          <w:lang w:eastAsia="ar-SA"/>
        </w:rPr>
      </w:pPr>
      <w:r>
        <w:rPr>
          <w:rFonts w:ascii="Tahoma" w:hAnsi="Tahoma" w:cs="Tahoma"/>
          <w:bCs/>
          <w:sz w:val="22"/>
          <w:szCs w:val="22"/>
          <w:lang w:eastAsia="ar-SA"/>
        </w:rPr>
        <w:t xml:space="preserve">Pani </w:t>
      </w:r>
      <w:r w:rsidR="001A404D">
        <w:rPr>
          <w:rFonts w:ascii="Tahoma" w:hAnsi="Tahoma" w:cs="Tahoma"/>
          <w:bCs/>
          <w:sz w:val="22"/>
          <w:szCs w:val="22"/>
          <w:lang w:eastAsia="ar-SA"/>
        </w:rPr>
        <w:t>Małgorzata</w:t>
      </w:r>
      <w:r>
        <w:rPr>
          <w:rFonts w:ascii="Tahoma" w:hAnsi="Tahoma" w:cs="Tahoma"/>
          <w:bCs/>
          <w:sz w:val="22"/>
          <w:szCs w:val="22"/>
          <w:lang w:eastAsia="ar-SA"/>
        </w:rPr>
        <w:t xml:space="preserve"> Nowik – Sekretarz Powiatu Białostockiego </w:t>
      </w:r>
      <w:r w:rsidRPr="00E53921">
        <w:rPr>
          <w:rFonts w:ascii="Tahoma" w:eastAsia="Calibri" w:hAnsi="Tahoma" w:cs="Tahoma"/>
          <w:spacing w:val="4"/>
          <w:kern w:val="1"/>
          <w:sz w:val="22"/>
          <w:szCs w:val="22"/>
          <w:lang w:eastAsia="ar-SA"/>
        </w:rPr>
        <w:t>wyjaśnił</w:t>
      </w:r>
      <w:r>
        <w:rPr>
          <w:rFonts w:ascii="Tahoma" w:eastAsia="Calibri" w:hAnsi="Tahoma" w:cs="Tahoma"/>
          <w:spacing w:val="4"/>
          <w:kern w:val="1"/>
          <w:sz w:val="22"/>
          <w:szCs w:val="22"/>
          <w:lang w:eastAsia="ar-SA"/>
        </w:rPr>
        <w:t>a</w:t>
      </w:r>
      <w:r w:rsidRPr="00E53921">
        <w:rPr>
          <w:rFonts w:ascii="Tahoma" w:eastAsia="Calibri" w:hAnsi="Tahoma" w:cs="Tahoma"/>
          <w:spacing w:val="4"/>
          <w:kern w:val="1"/>
          <w:sz w:val="22"/>
          <w:szCs w:val="22"/>
          <w:lang w:eastAsia="ar-SA"/>
        </w:rPr>
        <w:t xml:space="preserve">, że </w:t>
      </w:r>
      <w:r>
        <w:rPr>
          <w:rFonts w:ascii="Tahoma" w:eastAsia="Calibri" w:hAnsi="Tahoma" w:cs="Tahoma"/>
          <w:spacing w:val="4"/>
          <w:kern w:val="1"/>
          <w:sz w:val="22"/>
          <w:szCs w:val="22"/>
          <w:lang w:eastAsia="ar-SA"/>
        </w:rPr>
        <w:t>uchwała dotyczy upoważnienia</w:t>
      </w:r>
      <w:r w:rsidR="001A404D">
        <w:rPr>
          <w:rFonts w:ascii="Tahoma" w:eastAsia="Calibri" w:hAnsi="Tahoma" w:cs="Tahoma"/>
          <w:spacing w:val="4"/>
          <w:kern w:val="1"/>
          <w:sz w:val="22"/>
          <w:szCs w:val="22"/>
          <w:lang w:eastAsia="ar-SA"/>
        </w:rPr>
        <w:t xml:space="preserve"> </w:t>
      </w:r>
      <w:r w:rsidR="001A404D" w:rsidRPr="001A404D">
        <w:rPr>
          <w:rFonts w:ascii="Tahoma" w:eastAsia="Calibri" w:hAnsi="Tahoma" w:cs="Tahoma"/>
          <w:spacing w:val="4"/>
          <w:kern w:val="1"/>
          <w:sz w:val="22"/>
          <w:szCs w:val="22"/>
          <w:lang w:eastAsia="ar-SA"/>
        </w:rPr>
        <w:t>Starost</w:t>
      </w:r>
      <w:r w:rsidR="001A404D">
        <w:rPr>
          <w:rFonts w:ascii="Tahoma" w:eastAsia="Calibri" w:hAnsi="Tahoma" w:cs="Tahoma"/>
          <w:spacing w:val="4"/>
          <w:kern w:val="1"/>
          <w:sz w:val="22"/>
          <w:szCs w:val="22"/>
          <w:lang w:eastAsia="ar-SA"/>
        </w:rPr>
        <w:t xml:space="preserve">y </w:t>
      </w:r>
      <w:r w:rsidR="001A404D" w:rsidRPr="001A404D">
        <w:rPr>
          <w:rFonts w:ascii="Tahoma" w:eastAsia="Calibri" w:hAnsi="Tahoma" w:cs="Tahoma"/>
          <w:spacing w:val="4"/>
          <w:kern w:val="1"/>
          <w:sz w:val="22"/>
          <w:szCs w:val="22"/>
          <w:lang w:eastAsia="ar-SA"/>
        </w:rPr>
        <w:t>Powiatu Białostockiego do podpisywania pism i dokumentów związanych z przeprowadzeniem postępowania w trybie zapytania ofertowego na przygotowanie wniosku o dofinansowanie w ramach Funduszy Europejskich dla Podlaskiego 2021-2027, Działanie 2.3 Zintegrowana terytorialnie efektywność energetyczna, Kompleksowa modernizacja energetyczna obiektów użyteczności publicznej i wielorodzinnych budynków komunalnych</w:t>
      </w:r>
      <w:r w:rsidRPr="008C2722">
        <w:rPr>
          <w:rFonts w:ascii="Tahoma" w:eastAsia="Calibri" w:hAnsi="Tahoma" w:cs="Tahoma"/>
          <w:spacing w:val="4"/>
          <w:kern w:val="1"/>
          <w:sz w:val="22"/>
          <w:szCs w:val="22"/>
          <w:lang w:eastAsia="ar-SA"/>
        </w:rPr>
        <w:t>.</w:t>
      </w:r>
    </w:p>
    <w:p w14:paraId="166949D6" w14:textId="614AA07A" w:rsidR="00A82CBC" w:rsidRPr="000853DD" w:rsidRDefault="00A82CBC" w:rsidP="00A82CBC">
      <w:pPr>
        <w:suppressAutoHyphens w:val="0"/>
        <w:adjustRightInd w:val="0"/>
        <w:spacing w:before="120" w:line="240" w:lineRule="auto"/>
        <w:rPr>
          <w:rFonts w:ascii="Tahoma" w:eastAsia="Calibri" w:hAnsi="Tahoma" w:cs="Tahoma"/>
          <w:b/>
          <w:bCs/>
          <w:spacing w:val="4"/>
          <w:kern w:val="1"/>
          <w:sz w:val="22"/>
          <w:szCs w:val="22"/>
          <w:lang w:eastAsia="ar-SA"/>
        </w:rPr>
      </w:pPr>
      <w:r w:rsidRPr="00E53921">
        <w:rPr>
          <w:rFonts w:ascii="Tahoma" w:eastAsia="Calibri" w:hAnsi="Tahoma" w:cs="Tahoma"/>
          <w:b/>
          <w:bCs/>
          <w:spacing w:val="4"/>
          <w:kern w:val="1"/>
          <w:sz w:val="22"/>
          <w:szCs w:val="22"/>
          <w:lang w:eastAsia="ar-SA"/>
        </w:rPr>
        <w:lastRenderedPageBreak/>
        <w:t>Zarząd Powiatu Białostockiego jednogłośnie podjął uchwałę nr</w:t>
      </w:r>
      <w:r>
        <w:rPr>
          <w:rFonts w:ascii="Tahoma" w:eastAsia="Calibri" w:hAnsi="Tahoma" w:cs="Tahoma"/>
          <w:b/>
          <w:bCs/>
          <w:spacing w:val="4"/>
          <w:kern w:val="1"/>
          <w:sz w:val="22"/>
          <w:szCs w:val="22"/>
          <w:lang w:eastAsia="ar-SA"/>
        </w:rPr>
        <w:t xml:space="preserve"> 25</w:t>
      </w:r>
      <w:r w:rsidR="001A404D">
        <w:rPr>
          <w:rFonts w:ascii="Tahoma" w:eastAsia="Calibri" w:hAnsi="Tahoma" w:cs="Tahoma"/>
          <w:b/>
          <w:bCs/>
          <w:spacing w:val="4"/>
          <w:kern w:val="1"/>
          <w:sz w:val="22"/>
          <w:szCs w:val="22"/>
          <w:lang w:eastAsia="ar-SA"/>
        </w:rPr>
        <w:t>6</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5</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9 stycznia 2025 </w:t>
      </w:r>
      <w:r w:rsidRPr="00E53921">
        <w:rPr>
          <w:rFonts w:ascii="Tahoma" w:eastAsia="Calibri" w:hAnsi="Tahoma" w:cs="Tahoma"/>
          <w:b/>
          <w:bCs/>
          <w:spacing w:val="4"/>
          <w:kern w:val="1"/>
          <w:sz w:val="22"/>
          <w:szCs w:val="22"/>
          <w:lang w:eastAsia="ar-SA"/>
        </w:rPr>
        <w:t xml:space="preserve">roku </w:t>
      </w:r>
      <w:r w:rsidR="001A404D" w:rsidRPr="001A404D">
        <w:rPr>
          <w:rFonts w:ascii="Tahoma" w:eastAsia="Calibri" w:hAnsi="Tahoma" w:cs="Tahoma"/>
          <w:b/>
          <w:bCs/>
          <w:spacing w:val="4"/>
          <w:kern w:val="1"/>
          <w:sz w:val="22"/>
          <w:szCs w:val="22"/>
          <w:lang w:eastAsia="ar-SA"/>
        </w:rPr>
        <w:t>w sprawie udzielenia pełnomocnictwa do podpisywania dokumentów związanych z przeprowadzeniem postępowania o udzielenie zamówienia publicznego</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60424E56" w14:textId="2F923EE5" w:rsidR="00A82CBC" w:rsidRPr="005E37AC" w:rsidRDefault="00A82CBC" w:rsidP="00A82CBC">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o dalszego prowadzenia przekazano</w:t>
      </w:r>
      <w:r w:rsidRPr="00E53921">
        <w:rPr>
          <w:rFonts w:ascii="Tahoma" w:eastAsia="Calibri" w:hAnsi="Tahoma" w:cs="Tahoma"/>
          <w:spacing w:val="4"/>
          <w:kern w:val="1"/>
          <w:sz w:val="22"/>
          <w:szCs w:val="22"/>
          <w:lang w:eastAsia="ar-SA"/>
        </w:rPr>
        <w:t xml:space="preserve"> </w:t>
      </w:r>
      <w:r w:rsidR="001A404D">
        <w:rPr>
          <w:rFonts w:ascii="Tahoma" w:eastAsia="Calibri" w:hAnsi="Tahoma" w:cs="Tahoma"/>
          <w:spacing w:val="4"/>
          <w:kern w:val="1"/>
          <w:sz w:val="22"/>
          <w:szCs w:val="22"/>
          <w:lang w:eastAsia="ar-SA"/>
        </w:rPr>
        <w:t>Sekretarz Powiatu Białostockiego</w:t>
      </w:r>
      <w:r w:rsidRPr="00E53921">
        <w:rPr>
          <w:rFonts w:ascii="Tahoma" w:eastAsia="Calibri" w:hAnsi="Tahoma" w:cs="Tahoma"/>
          <w:spacing w:val="4"/>
          <w:kern w:val="1"/>
          <w:sz w:val="22"/>
          <w:szCs w:val="22"/>
          <w:lang w:eastAsia="ar-SA"/>
        </w:rPr>
        <w:t>.</w:t>
      </w:r>
    </w:p>
    <w:p w14:paraId="43AC064D" w14:textId="6B46F5F0" w:rsidR="00B62ACF" w:rsidRDefault="00154523"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Pr="00154523">
        <w:rPr>
          <w:rFonts w:ascii="Tahoma" w:eastAsia="Calibri" w:hAnsi="Tahoma" w:cs="Tahoma"/>
          <w:b/>
          <w:bCs/>
          <w:kern w:val="2"/>
          <w:sz w:val="22"/>
        </w:rPr>
        <w:t>38.Podjęcie uchwały w sprawie upoważnienia dyrektora Powiatowego Centrum Pomocy Rodzinie w Białymstoku do dysponowania środkami Państwowego Funduszu Rehabilitacji Osób Niepełnosprawnych. (257/2025)</w:t>
      </w:r>
    </w:p>
    <w:p w14:paraId="42B988F5" w14:textId="25354FA6" w:rsidR="00154523" w:rsidRDefault="00154523" w:rsidP="00154523">
      <w:pPr>
        <w:tabs>
          <w:tab w:val="left" w:pos="975"/>
        </w:tabs>
        <w:spacing w:before="240" w:after="24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3</w:t>
      </w:r>
      <w:r w:rsidR="00223A1E">
        <w:rPr>
          <w:rFonts w:ascii="Tahoma" w:eastAsia="Calibri" w:hAnsi="Tahoma" w:cs="Tahoma"/>
          <w:bCs/>
          <w:kern w:val="1"/>
          <w:sz w:val="22"/>
          <w:szCs w:val="22"/>
        </w:rPr>
        <w:t>2</w:t>
      </w:r>
      <w:r>
        <w:rPr>
          <w:rFonts w:ascii="Tahoma" w:eastAsia="Calibri" w:hAnsi="Tahoma" w:cs="Tahoma"/>
          <w:bCs/>
          <w:kern w:val="1"/>
          <w:sz w:val="22"/>
          <w:szCs w:val="22"/>
        </w:rPr>
        <w:t>).</w:t>
      </w:r>
    </w:p>
    <w:p w14:paraId="62C7F399" w14:textId="05EF041E" w:rsidR="00154523" w:rsidRPr="001E4A6B" w:rsidRDefault="00154523" w:rsidP="00154523">
      <w:pPr>
        <w:suppressAutoHyphens w:val="0"/>
        <w:adjustRightInd w:val="0"/>
        <w:spacing w:before="120" w:line="240" w:lineRule="auto"/>
        <w:rPr>
          <w:rFonts w:ascii="Tahoma" w:eastAsia="Calibri" w:hAnsi="Tahoma" w:cs="Tahoma"/>
          <w:spacing w:val="4"/>
          <w:kern w:val="1"/>
          <w:sz w:val="22"/>
          <w:szCs w:val="22"/>
          <w:lang w:eastAsia="ar-SA"/>
        </w:rPr>
      </w:pPr>
      <w:r>
        <w:rPr>
          <w:rFonts w:ascii="Tahoma" w:hAnsi="Tahoma" w:cs="Tahoma"/>
          <w:bCs/>
          <w:sz w:val="22"/>
          <w:szCs w:val="22"/>
          <w:lang w:eastAsia="ar-SA"/>
        </w:rPr>
        <w:t xml:space="preserve">Pani </w:t>
      </w:r>
      <w:r w:rsidRPr="00154523">
        <w:rPr>
          <w:rFonts w:ascii="Tahoma" w:hAnsi="Tahoma" w:cs="Tahoma"/>
          <w:bCs/>
          <w:sz w:val="22"/>
          <w:szCs w:val="22"/>
          <w:lang w:eastAsia="ar-SA"/>
        </w:rPr>
        <w:t>Małgorzat</w:t>
      </w:r>
      <w:r>
        <w:rPr>
          <w:rFonts w:ascii="Tahoma" w:hAnsi="Tahoma" w:cs="Tahoma"/>
          <w:bCs/>
          <w:sz w:val="22"/>
          <w:szCs w:val="22"/>
          <w:lang w:eastAsia="ar-SA"/>
        </w:rPr>
        <w:t xml:space="preserve">a </w:t>
      </w:r>
      <w:proofErr w:type="spellStart"/>
      <w:r w:rsidRPr="00154523">
        <w:rPr>
          <w:rFonts w:ascii="Tahoma" w:hAnsi="Tahoma" w:cs="Tahoma"/>
          <w:bCs/>
          <w:sz w:val="22"/>
          <w:szCs w:val="22"/>
          <w:lang w:eastAsia="ar-SA"/>
        </w:rPr>
        <w:t>Kiryluk</w:t>
      </w:r>
      <w:proofErr w:type="spellEnd"/>
      <w:r w:rsidRPr="00154523">
        <w:rPr>
          <w:rFonts w:ascii="Tahoma" w:hAnsi="Tahoma" w:cs="Tahoma"/>
          <w:bCs/>
          <w:sz w:val="22"/>
          <w:szCs w:val="22"/>
          <w:lang w:eastAsia="ar-SA"/>
        </w:rPr>
        <w:t xml:space="preserve">  - </w:t>
      </w:r>
      <w:r>
        <w:rPr>
          <w:rFonts w:ascii="Tahoma" w:hAnsi="Tahoma" w:cs="Tahoma"/>
          <w:bCs/>
          <w:sz w:val="22"/>
          <w:szCs w:val="22"/>
          <w:lang w:eastAsia="ar-SA"/>
        </w:rPr>
        <w:t>D</w:t>
      </w:r>
      <w:r w:rsidRPr="00154523">
        <w:rPr>
          <w:rFonts w:ascii="Tahoma" w:hAnsi="Tahoma" w:cs="Tahoma"/>
          <w:bCs/>
          <w:sz w:val="22"/>
          <w:szCs w:val="22"/>
          <w:lang w:eastAsia="ar-SA"/>
        </w:rPr>
        <w:t>yrektor</w:t>
      </w:r>
      <w:r>
        <w:rPr>
          <w:rFonts w:ascii="Tahoma" w:hAnsi="Tahoma" w:cs="Tahoma"/>
          <w:bCs/>
          <w:sz w:val="22"/>
          <w:szCs w:val="22"/>
          <w:lang w:eastAsia="ar-SA"/>
        </w:rPr>
        <w:t xml:space="preserve"> </w:t>
      </w:r>
      <w:r w:rsidRPr="00154523">
        <w:rPr>
          <w:rFonts w:ascii="Tahoma" w:hAnsi="Tahoma" w:cs="Tahoma"/>
          <w:bCs/>
          <w:sz w:val="22"/>
          <w:szCs w:val="22"/>
          <w:lang w:eastAsia="ar-SA"/>
        </w:rPr>
        <w:t xml:space="preserve">Powiatowego Centrum Pomocy Rodzinie w Białymstoku </w:t>
      </w:r>
      <w:r w:rsidRPr="00E53921">
        <w:rPr>
          <w:rFonts w:ascii="Tahoma" w:eastAsia="Calibri" w:hAnsi="Tahoma" w:cs="Tahoma"/>
          <w:spacing w:val="4"/>
          <w:kern w:val="1"/>
          <w:sz w:val="22"/>
          <w:szCs w:val="22"/>
          <w:lang w:eastAsia="ar-SA"/>
        </w:rPr>
        <w:t>wyjaśnił</w:t>
      </w:r>
      <w:r>
        <w:rPr>
          <w:rFonts w:ascii="Tahoma" w:eastAsia="Calibri" w:hAnsi="Tahoma" w:cs="Tahoma"/>
          <w:spacing w:val="4"/>
          <w:kern w:val="1"/>
          <w:sz w:val="22"/>
          <w:szCs w:val="22"/>
          <w:lang w:eastAsia="ar-SA"/>
        </w:rPr>
        <w:t>a</w:t>
      </w:r>
      <w:r w:rsidRPr="00E53921">
        <w:rPr>
          <w:rFonts w:ascii="Tahoma" w:eastAsia="Calibri" w:hAnsi="Tahoma" w:cs="Tahoma"/>
          <w:spacing w:val="4"/>
          <w:kern w:val="1"/>
          <w:sz w:val="22"/>
          <w:szCs w:val="22"/>
          <w:lang w:eastAsia="ar-SA"/>
        </w:rPr>
        <w:t xml:space="preserve">, że </w:t>
      </w:r>
      <w:r>
        <w:rPr>
          <w:rFonts w:ascii="Tahoma" w:eastAsia="Calibri" w:hAnsi="Tahoma" w:cs="Tahoma"/>
          <w:spacing w:val="4"/>
          <w:kern w:val="1"/>
          <w:sz w:val="22"/>
          <w:szCs w:val="22"/>
          <w:lang w:eastAsia="ar-SA"/>
        </w:rPr>
        <w:t>uchwała dotyczy upoważnienia D</w:t>
      </w:r>
      <w:r w:rsidRPr="00154523">
        <w:rPr>
          <w:rFonts w:ascii="Tahoma" w:eastAsia="Calibri" w:hAnsi="Tahoma" w:cs="Tahoma"/>
          <w:spacing w:val="4"/>
          <w:kern w:val="1"/>
          <w:sz w:val="22"/>
          <w:szCs w:val="22"/>
          <w:lang w:eastAsia="ar-SA"/>
        </w:rPr>
        <w:t>yrektora Powiatowego Centrum Pomocy Rodzinie w Białymstoku do dysponowania środkami Państwowego Funduszu Rehabilitacji Osób Niepełnosprawnych przekazywanych w danym roku Powiatowi Białostockiemu przez Prezesa Zarządu Funduszu na podstawie art. 48 ust. 1 pkt 1 ustawy z dnia 27 sierpnia 1997 r</w:t>
      </w:r>
      <w:r>
        <w:rPr>
          <w:rFonts w:ascii="Tahoma" w:eastAsia="Calibri" w:hAnsi="Tahoma" w:cs="Tahoma"/>
          <w:spacing w:val="4"/>
          <w:kern w:val="1"/>
          <w:sz w:val="22"/>
          <w:szCs w:val="22"/>
          <w:lang w:eastAsia="ar-SA"/>
        </w:rPr>
        <w:t xml:space="preserve">oku </w:t>
      </w:r>
      <w:r>
        <w:rPr>
          <w:rFonts w:ascii="Tahoma" w:eastAsia="Calibri" w:hAnsi="Tahoma" w:cs="Tahoma"/>
          <w:spacing w:val="4"/>
          <w:kern w:val="1"/>
          <w:sz w:val="22"/>
          <w:szCs w:val="22"/>
          <w:lang w:eastAsia="ar-SA"/>
        </w:rPr>
        <w:br/>
      </w:r>
      <w:r w:rsidRPr="00154523">
        <w:rPr>
          <w:rFonts w:ascii="Tahoma" w:eastAsia="Calibri" w:hAnsi="Tahoma" w:cs="Tahoma"/>
          <w:spacing w:val="4"/>
          <w:kern w:val="1"/>
          <w:sz w:val="22"/>
          <w:szCs w:val="22"/>
          <w:lang w:eastAsia="ar-SA"/>
        </w:rPr>
        <w:t>o rehabilitacji zawodowej i społecznej oraz zatrudnianiu osób niepełnosprawnych na zadania samorządu powiatu określone w art. 35a tej ustawy</w:t>
      </w:r>
      <w:r w:rsidRPr="008C2722">
        <w:rPr>
          <w:rFonts w:ascii="Tahoma" w:eastAsia="Calibri" w:hAnsi="Tahoma" w:cs="Tahoma"/>
          <w:spacing w:val="4"/>
          <w:kern w:val="1"/>
          <w:sz w:val="22"/>
          <w:szCs w:val="22"/>
          <w:lang w:eastAsia="ar-SA"/>
        </w:rPr>
        <w:t>.</w:t>
      </w:r>
    </w:p>
    <w:p w14:paraId="2BD91132" w14:textId="7CAA1248" w:rsidR="00154523" w:rsidRPr="000853DD" w:rsidRDefault="00154523" w:rsidP="00154523">
      <w:pPr>
        <w:suppressAutoHyphens w:val="0"/>
        <w:adjustRightInd w:val="0"/>
        <w:spacing w:before="120" w:line="240" w:lineRule="auto"/>
        <w:rPr>
          <w:rFonts w:ascii="Tahoma" w:eastAsia="Calibri" w:hAnsi="Tahoma" w:cs="Tahoma"/>
          <w:b/>
          <w:bCs/>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257</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5</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9 stycznia 2025 </w:t>
      </w:r>
      <w:r w:rsidRPr="00E53921">
        <w:rPr>
          <w:rFonts w:ascii="Tahoma" w:eastAsia="Calibri" w:hAnsi="Tahoma" w:cs="Tahoma"/>
          <w:b/>
          <w:bCs/>
          <w:spacing w:val="4"/>
          <w:kern w:val="1"/>
          <w:sz w:val="22"/>
          <w:szCs w:val="22"/>
          <w:lang w:eastAsia="ar-SA"/>
        </w:rPr>
        <w:t xml:space="preserve">roku </w:t>
      </w:r>
      <w:r w:rsidRPr="00154523">
        <w:rPr>
          <w:rFonts w:ascii="Tahoma" w:eastAsia="Calibri" w:hAnsi="Tahoma" w:cs="Tahoma"/>
          <w:b/>
          <w:bCs/>
          <w:spacing w:val="4"/>
          <w:kern w:val="1"/>
          <w:sz w:val="22"/>
          <w:szCs w:val="22"/>
          <w:lang w:eastAsia="ar-SA"/>
        </w:rPr>
        <w:t>w sprawie upoważnienia dyrektora Powiatowego Centrum Pomocy Rodzinie w Białymstoku do dysponowania środkami Państwowego Funduszu Rehabilitacji Osób Niepełnosprawnych</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4175721F" w14:textId="5891612D" w:rsidR="00154523" w:rsidRPr="005E37AC" w:rsidRDefault="00154523" w:rsidP="00154523">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o dalszego prowadzenia przekazano</w:t>
      </w:r>
      <w:r w:rsidRPr="00E53921">
        <w:rPr>
          <w:rFonts w:ascii="Tahoma" w:eastAsia="Calibri" w:hAnsi="Tahoma" w:cs="Tahoma"/>
          <w:spacing w:val="4"/>
          <w:kern w:val="1"/>
          <w:sz w:val="22"/>
          <w:szCs w:val="22"/>
          <w:lang w:eastAsia="ar-SA"/>
        </w:rPr>
        <w:t xml:space="preserve"> </w:t>
      </w:r>
      <w:r>
        <w:rPr>
          <w:rFonts w:ascii="Tahoma" w:eastAsia="Calibri" w:hAnsi="Tahoma" w:cs="Tahoma"/>
          <w:spacing w:val="4"/>
          <w:kern w:val="1"/>
          <w:sz w:val="22"/>
          <w:szCs w:val="22"/>
          <w:lang w:eastAsia="ar-SA"/>
        </w:rPr>
        <w:t xml:space="preserve">Powiatowemu Centrum Pomocy Rodzinie </w:t>
      </w:r>
      <w:r>
        <w:rPr>
          <w:rFonts w:ascii="Tahoma" w:eastAsia="Calibri" w:hAnsi="Tahoma" w:cs="Tahoma"/>
          <w:spacing w:val="4"/>
          <w:kern w:val="1"/>
          <w:sz w:val="22"/>
          <w:szCs w:val="22"/>
          <w:lang w:eastAsia="ar-SA"/>
        </w:rPr>
        <w:br/>
        <w:t>w Białymstoku</w:t>
      </w:r>
      <w:r w:rsidRPr="00E53921">
        <w:rPr>
          <w:rFonts w:ascii="Tahoma" w:eastAsia="Calibri" w:hAnsi="Tahoma" w:cs="Tahoma"/>
          <w:spacing w:val="4"/>
          <w:kern w:val="1"/>
          <w:sz w:val="22"/>
          <w:szCs w:val="22"/>
          <w:lang w:eastAsia="ar-SA"/>
        </w:rPr>
        <w:t>.</w:t>
      </w:r>
    </w:p>
    <w:p w14:paraId="24361EFB" w14:textId="66D8B117" w:rsidR="00154523" w:rsidRDefault="00154523"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Pr="00154523">
        <w:rPr>
          <w:rFonts w:ascii="Tahoma" w:eastAsia="Calibri" w:hAnsi="Tahoma" w:cs="Tahoma"/>
          <w:b/>
          <w:bCs/>
          <w:kern w:val="2"/>
          <w:sz w:val="22"/>
        </w:rPr>
        <w:t>39.Podjęcie uchwały</w:t>
      </w:r>
      <w:r w:rsidR="001E6B04">
        <w:rPr>
          <w:rFonts w:ascii="Tahoma" w:eastAsia="Calibri" w:hAnsi="Tahoma" w:cs="Tahoma"/>
          <w:b/>
          <w:bCs/>
          <w:kern w:val="2"/>
          <w:sz w:val="22"/>
        </w:rPr>
        <w:t xml:space="preserve"> </w:t>
      </w:r>
      <w:r w:rsidRPr="00154523">
        <w:rPr>
          <w:rFonts w:ascii="Tahoma" w:eastAsia="Calibri" w:hAnsi="Tahoma" w:cs="Tahoma"/>
          <w:b/>
          <w:bCs/>
          <w:kern w:val="2"/>
          <w:sz w:val="22"/>
        </w:rPr>
        <w:t>zmieniającej uchwałę w sprawie wskazania jednostek organizacyjnych Powiatu Białostockiego oraz sposobu realizacji przez te jednostki zadań w zakresie dysponowania i wydatkowania środków Państwowego Funduszu Rehabilitacji Osób Niepełnosprawnych należących do kompetencji samorządu powiatowego w zakresie rehabilitacji osób niepełnosprawnych. (258/2025)</w:t>
      </w:r>
    </w:p>
    <w:p w14:paraId="0B66622E" w14:textId="1382C246" w:rsidR="00154523" w:rsidRDefault="00154523" w:rsidP="00154523">
      <w:pPr>
        <w:tabs>
          <w:tab w:val="left" w:pos="975"/>
        </w:tabs>
        <w:spacing w:before="240" w:after="24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3</w:t>
      </w:r>
      <w:r w:rsidR="00223A1E">
        <w:rPr>
          <w:rFonts w:ascii="Tahoma" w:eastAsia="Calibri" w:hAnsi="Tahoma" w:cs="Tahoma"/>
          <w:bCs/>
          <w:kern w:val="1"/>
          <w:sz w:val="22"/>
          <w:szCs w:val="22"/>
        </w:rPr>
        <w:t>3</w:t>
      </w:r>
      <w:r>
        <w:rPr>
          <w:rFonts w:ascii="Tahoma" w:eastAsia="Calibri" w:hAnsi="Tahoma" w:cs="Tahoma"/>
          <w:bCs/>
          <w:kern w:val="1"/>
          <w:sz w:val="22"/>
          <w:szCs w:val="22"/>
        </w:rPr>
        <w:t>).</w:t>
      </w:r>
    </w:p>
    <w:p w14:paraId="71D13CAD" w14:textId="0DDCE985" w:rsidR="00154523" w:rsidRPr="001E4A6B" w:rsidRDefault="00154523" w:rsidP="006F7E3E">
      <w:pPr>
        <w:suppressAutoHyphens w:val="0"/>
        <w:adjustRightInd w:val="0"/>
        <w:spacing w:before="120" w:line="240" w:lineRule="auto"/>
        <w:rPr>
          <w:rFonts w:ascii="Tahoma" w:eastAsia="Calibri" w:hAnsi="Tahoma" w:cs="Tahoma"/>
          <w:spacing w:val="4"/>
          <w:kern w:val="1"/>
          <w:sz w:val="22"/>
          <w:szCs w:val="22"/>
          <w:lang w:eastAsia="ar-SA"/>
        </w:rPr>
      </w:pPr>
      <w:r>
        <w:rPr>
          <w:rFonts w:ascii="Tahoma" w:hAnsi="Tahoma" w:cs="Tahoma"/>
          <w:bCs/>
          <w:sz w:val="22"/>
          <w:szCs w:val="22"/>
          <w:lang w:eastAsia="ar-SA"/>
        </w:rPr>
        <w:t xml:space="preserve">Pani </w:t>
      </w:r>
      <w:r w:rsidRPr="00154523">
        <w:rPr>
          <w:rFonts w:ascii="Tahoma" w:hAnsi="Tahoma" w:cs="Tahoma"/>
          <w:bCs/>
          <w:sz w:val="22"/>
          <w:szCs w:val="22"/>
          <w:lang w:eastAsia="ar-SA"/>
        </w:rPr>
        <w:t>Małgorzat</w:t>
      </w:r>
      <w:r>
        <w:rPr>
          <w:rFonts w:ascii="Tahoma" w:hAnsi="Tahoma" w:cs="Tahoma"/>
          <w:bCs/>
          <w:sz w:val="22"/>
          <w:szCs w:val="22"/>
          <w:lang w:eastAsia="ar-SA"/>
        </w:rPr>
        <w:t xml:space="preserve">a </w:t>
      </w:r>
      <w:proofErr w:type="spellStart"/>
      <w:r w:rsidRPr="00154523">
        <w:rPr>
          <w:rFonts w:ascii="Tahoma" w:hAnsi="Tahoma" w:cs="Tahoma"/>
          <w:bCs/>
          <w:sz w:val="22"/>
          <w:szCs w:val="22"/>
          <w:lang w:eastAsia="ar-SA"/>
        </w:rPr>
        <w:t>Kiryluk</w:t>
      </w:r>
      <w:proofErr w:type="spellEnd"/>
      <w:r w:rsidRPr="00154523">
        <w:rPr>
          <w:rFonts w:ascii="Tahoma" w:hAnsi="Tahoma" w:cs="Tahoma"/>
          <w:bCs/>
          <w:sz w:val="22"/>
          <w:szCs w:val="22"/>
          <w:lang w:eastAsia="ar-SA"/>
        </w:rPr>
        <w:t xml:space="preserve">  - </w:t>
      </w:r>
      <w:r>
        <w:rPr>
          <w:rFonts w:ascii="Tahoma" w:hAnsi="Tahoma" w:cs="Tahoma"/>
          <w:bCs/>
          <w:sz w:val="22"/>
          <w:szCs w:val="22"/>
          <w:lang w:eastAsia="ar-SA"/>
        </w:rPr>
        <w:t>D</w:t>
      </w:r>
      <w:r w:rsidRPr="00154523">
        <w:rPr>
          <w:rFonts w:ascii="Tahoma" w:hAnsi="Tahoma" w:cs="Tahoma"/>
          <w:bCs/>
          <w:sz w:val="22"/>
          <w:szCs w:val="22"/>
          <w:lang w:eastAsia="ar-SA"/>
        </w:rPr>
        <w:t>yrektor</w:t>
      </w:r>
      <w:r>
        <w:rPr>
          <w:rFonts w:ascii="Tahoma" w:hAnsi="Tahoma" w:cs="Tahoma"/>
          <w:bCs/>
          <w:sz w:val="22"/>
          <w:szCs w:val="22"/>
          <w:lang w:eastAsia="ar-SA"/>
        </w:rPr>
        <w:t xml:space="preserve"> </w:t>
      </w:r>
      <w:r w:rsidRPr="00154523">
        <w:rPr>
          <w:rFonts w:ascii="Tahoma" w:hAnsi="Tahoma" w:cs="Tahoma"/>
          <w:bCs/>
          <w:sz w:val="22"/>
          <w:szCs w:val="22"/>
          <w:lang w:eastAsia="ar-SA"/>
        </w:rPr>
        <w:t xml:space="preserve">Powiatowego Centrum Pomocy Rodzinie w Białymstoku </w:t>
      </w:r>
      <w:r w:rsidRPr="00E53921">
        <w:rPr>
          <w:rFonts w:ascii="Tahoma" w:eastAsia="Calibri" w:hAnsi="Tahoma" w:cs="Tahoma"/>
          <w:spacing w:val="4"/>
          <w:kern w:val="1"/>
          <w:sz w:val="22"/>
          <w:szCs w:val="22"/>
          <w:lang w:eastAsia="ar-SA"/>
        </w:rPr>
        <w:t>wyjaśnił</w:t>
      </w:r>
      <w:r>
        <w:rPr>
          <w:rFonts w:ascii="Tahoma" w:eastAsia="Calibri" w:hAnsi="Tahoma" w:cs="Tahoma"/>
          <w:spacing w:val="4"/>
          <w:kern w:val="1"/>
          <w:sz w:val="22"/>
          <w:szCs w:val="22"/>
          <w:lang w:eastAsia="ar-SA"/>
        </w:rPr>
        <w:t>a</w:t>
      </w:r>
      <w:r w:rsidRPr="00E53921">
        <w:rPr>
          <w:rFonts w:ascii="Tahoma" w:eastAsia="Calibri" w:hAnsi="Tahoma" w:cs="Tahoma"/>
          <w:spacing w:val="4"/>
          <w:kern w:val="1"/>
          <w:sz w:val="22"/>
          <w:szCs w:val="22"/>
          <w:lang w:eastAsia="ar-SA"/>
        </w:rPr>
        <w:t xml:space="preserve">, że </w:t>
      </w:r>
      <w:r w:rsidR="006F7E3E">
        <w:rPr>
          <w:rFonts w:ascii="Tahoma" w:eastAsia="Calibri" w:hAnsi="Tahoma" w:cs="Tahoma"/>
          <w:spacing w:val="4"/>
          <w:kern w:val="1"/>
          <w:sz w:val="22"/>
          <w:szCs w:val="22"/>
          <w:lang w:eastAsia="ar-SA"/>
        </w:rPr>
        <w:t xml:space="preserve">w </w:t>
      </w:r>
      <w:r w:rsidR="006F7E3E" w:rsidRPr="006F7E3E">
        <w:rPr>
          <w:rFonts w:ascii="Tahoma" w:eastAsia="Calibri" w:hAnsi="Tahoma" w:cs="Tahoma"/>
          <w:spacing w:val="4"/>
          <w:kern w:val="1"/>
          <w:sz w:val="22"/>
          <w:szCs w:val="22"/>
          <w:lang w:eastAsia="ar-SA"/>
        </w:rPr>
        <w:t>uchwale Nr 831/2021 Zarządu Powiatu Białostockiego z dnia 14 grudnia 2021 r</w:t>
      </w:r>
      <w:r w:rsidR="006F7E3E">
        <w:rPr>
          <w:rFonts w:ascii="Tahoma" w:eastAsia="Calibri" w:hAnsi="Tahoma" w:cs="Tahoma"/>
          <w:spacing w:val="4"/>
          <w:kern w:val="1"/>
          <w:sz w:val="22"/>
          <w:szCs w:val="22"/>
          <w:lang w:eastAsia="ar-SA"/>
        </w:rPr>
        <w:t xml:space="preserve">oku </w:t>
      </w:r>
      <w:r w:rsidR="006F7E3E" w:rsidRPr="006F7E3E">
        <w:rPr>
          <w:rFonts w:ascii="Tahoma" w:eastAsia="Calibri" w:hAnsi="Tahoma" w:cs="Tahoma"/>
          <w:spacing w:val="4"/>
          <w:kern w:val="1"/>
          <w:sz w:val="22"/>
          <w:szCs w:val="22"/>
          <w:lang w:eastAsia="ar-SA"/>
        </w:rPr>
        <w:t>w sprawie wskazania jednostek organizacyjnych Powiatu Białostockiego oraz sposobu realizacji przez te jednostki zadań w zakresie dysponowania i wydatkowania środków Państwowego Funduszu Rehabilitacji Osób Niepełnosprawnych należących do kompetencji samorządu powiatowego w zakresie rehabilitacji osób niepełnosprawnych, zmienionej uchwałą nr 183/2024 Zarządu Powiatu Białostockiego z dnia 7 listopada 2024 r</w:t>
      </w:r>
      <w:r w:rsidR="006F7E3E">
        <w:rPr>
          <w:rFonts w:ascii="Tahoma" w:eastAsia="Calibri" w:hAnsi="Tahoma" w:cs="Tahoma"/>
          <w:spacing w:val="4"/>
          <w:kern w:val="1"/>
          <w:sz w:val="22"/>
          <w:szCs w:val="22"/>
          <w:lang w:eastAsia="ar-SA"/>
        </w:rPr>
        <w:t xml:space="preserve">oku </w:t>
      </w:r>
      <w:r w:rsidR="006F7E3E" w:rsidRPr="006F7E3E">
        <w:rPr>
          <w:rFonts w:ascii="Tahoma" w:eastAsia="Calibri" w:hAnsi="Tahoma" w:cs="Tahoma"/>
          <w:spacing w:val="4"/>
          <w:kern w:val="1"/>
          <w:sz w:val="22"/>
          <w:szCs w:val="22"/>
          <w:lang w:eastAsia="ar-SA"/>
        </w:rPr>
        <w:t>wprowadza się następujące zmiany</w:t>
      </w:r>
      <w:r w:rsidR="006F7E3E">
        <w:rPr>
          <w:rFonts w:ascii="Tahoma" w:eastAsia="Calibri" w:hAnsi="Tahoma" w:cs="Tahoma"/>
          <w:spacing w:val="4"/>
          <w:kern w:val="1"/>
          <w:sz w:val="22"/>
          <w:szCs w:val="22"/>
          <w:lang w:eastAsia="ar-SA"/>
        </w:rPr>
        <w:t xml:space="preserve"> </w:t>
      </w:r>
      <w:r w:rsidR="006F7E3E" w:rsidRPr="006F7E3E">
        <w:rPr>
          <w:rFonts w:ascii="Tahoma" w:eastAsia="Calibri" w:hAnsi="Tahoma" w:cs="Tahoma"/>
          <w:spacing w:val="4"/>
          <w:kern w:val="1"/>
          <w:sz w:val="22"/>
          <w:szCs w:val="22"/>
          <w:lang w:eastAsia="ar-SA"/>
        </w:rPr>
        <w:t>w § 2 pkt 4 otrzymuje brzmienie:</w:t>
      </w:r>
      <w:r w:rsidR="006F7E3E">
        <w:rPr>
          <w:rFonts w:ascii="Tahoma" w:eastAsia="Calibri" w:hAnsi="Tahoma" w:cs="Tahoma"/>
          <w:spacing w:val="4"/>
          <w:kern w:val="1"/>
          <w:sz w:val="22"/>
          <w:szCs w:val="22"/>
          <w:lang w:eastAsia="ar-SA"/>
        </w:rPr>
        <w:t xml:space="preserve"> </w:t>
      </w:r>
      <w:r w:rsidR="006F7E3E" w:rsidRPr="006F7E3E">
        <w:rPr>
          <w:rFonts w:ascii="Tahoma" w:eastAsia="Calibri" w:hAnsi="Tahoma" w:cs="Tahoma"/>
          <w:spacing w:val="4"/>
          <w:kern w:val="1"/>
          <w:sz w:val="22"/>
          <w:szCs w:val="22"/>
          <w:lang w:eastAsia="ar-SA"/>
        </w:rPr>
        <w:t xml:space="preserve">„4) Uchwała – uchwała Nr 257/2025 </w:t>
      </w:r>
      <w:r w:rsidR="003700F3">
        <w:rPr>
          <w:rFonts w:ascii="Tahoma" w:eastAsia="Calibri" w:hAnsi="Tahoma" w:cs="Tahoma"/>
          <w:spacing w:val="4"/>
          <w:kern w:val="1"/>
          <w:sz w:val="22"/>
          <w:szCs w:val="22"/>
          <w:lang w:eastAsia="ar-SA"/>
        </w:rPr>
        <w:br/>
      </w:r>
      <w:r w:rsidR="006F7E3E" w:rsidRPr="006F7E3E">
        <w:rPr>
          <w:rFonts w:ascii="Tahoma" w:eastAsia="Calibri" w:hAnsi="Tahoma" w:cs="Tahoma"/>
          <w:spacing w:val="4"/>
          <w:kern w:val="1"/>
          <w:sz w:val="22"/>
          <w:szCs w:val="22"/>
          <w:lang w:eastAsia="ar-SA"/>
        </w:rPr>
        <w:t>z dnia 9 stycznia 2025 r. Zarządu Powiatu Białostockiego w sprawie upoważnienia dyrektora Powiatowego Centrum Pomocy Rodzinie w Białymstoku do dysponowania środkami Państwowego Funduszu Rehabilitacji Osób Niepełnosprawnych;” w § 6 ust. 1 skreśla się wyrazy: „zgodnie z wytycznymi określonymi w piśmie Funduszu z dnia 13 lutego 2018 r. (DF.WRO.68.2018.w.IWR).”</w:t>
      </w:r>
    </w:p>
    <w:p w14:paraId="03119B02" w14:textId="19B624E1" w:rsidR="00154523" w:rsidRPr="000853DD" w:rsidRDefault="00154523" w:rsidP="00154523">
      <w:pPr>
        <w:suppressAutoHyphens w:val="0"/>
        <w:adjustRightInd w:val="0"/>
        <w:spacing w:before="120" w:line="240" w:lineRule="auto"/>
        <w:rPr>
          <w:rFonts w:ascii="Tahoma" w:eastAsia="Calibri" w:hAnsi="Tahoma" w:cs="Tahoma"/>
          <w:b/>
          <w:bCs/>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25</w:t>
      </w:r>
      <w:r w:rsidR="001E6B04">
        <w:rPr>
          <w:rFonts w:ascii="Tahoma" w:eastAsia="Calibri" w:hAnsi="Tahoma" w:cs="Tahoma"/>
          <w:b/>
          <w:bCs/>
          <w:spacing w:val="4"/>
          <w:kern w:val="1"/>
          <w:sz w:val="22"/>
          <w:szCs w:val="22"/>
          <w:lang w:eastAsia="ar-SA"/>
        </w:rPr>
        <w:t>8</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5</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9 stycznia 2025 </w:t>
      </w:r>
      <w:r w:rsidRPr="00E53921">
        <w:rPr>
          <w:rFonts w:ascii="Tahoma" w:eastAsia="Calibri" w:hAnsi="Tahoma" w:cs="Tahoma"/>
          <w:b/>
          <w:bCs/>
          <w:spacing w:val="4"/>
          <w:kern w:val="1"/>
          <w:sz w:val="22"/>
          <w:szCs w:val="22"/>
          <w:lang w:eastAsia="ar-SA"/>
        </w:rPr>
        <w:t xml:space="preserve">roku </w:t>
      </w:r>
      <w:r w:rsidR="001E6B04" w:rsidRPr="001E6B04">
        <w:rPr>
          <w:rFonts w:ascii="Tahoma" w:eastAsia="Calibri" w:hAnsi="Tahoma" w:cs="Tahoma"/>
          <w:b/>
          <w:bCs/>
          <w:spacing w:val="4"/>
          <w:kern w:val="1"/>
          <w:sz w:val="22"/>
          <w:szCs w:val="22"/>
          <w:lang w:eastAsia="ar-SA"/>
        </w:rPr>
        <w:t>zmieniając</w:t>
      </w:r>
      <w:r w:rsidR="00D66A7F">
        <w:rPr>
          <w:rFonts w:ascii="Tahoma" w:eastAsia="Calibri" w:hAnsi="Tahoma" w:cs="Tahoma"/>
          <w:b/>
          <w:bCs/>
          <w:spacing w:val="4"/>
          <w:kern w:val="1"/>
          <w:sz w:val="22"/>
          <w:szCs w:val="22"/>
          <w:lang w:eastAsia="ar-SA"/>
        </w:rPr>
        <w:t xml:space="preserve">ą </w:t>
      </w:r>
      <w:r w:rsidR="001E6B04" w:rsidRPr="001E6B04">
        <w:rPr>
          <w:rFonts w:ascii="Tahoma" w:eastAsia="Calibri" w:hAnsi="Tahoma" w:cs="Tahoma"/>
          <w:b/>
          <w:bCs/>
          <w:spacing w:val="4"/>
          <w:kern w:val="1"/>
          <w:sz w:val="22"/>
          <w:szCs w:val="22"/>
          <w:lang w:eastAsia="ar-SA"/>
        </w:rPr>
        <w:t xml:space="preserve">uchwałę w sprawie wskazania jednostek organizacyjnych Powiatu Białostockiego oraz sposobu realizacji przez te jednostki zadań w zakresie dysponowania i wydatkowania środków Państwowego Funduszu Rehabilitacji Osób Niepełnosprawnych należących do kompetencji samorządu </w:t>
      </w:r>
      <w:r w:rsidR="001E6B04" w:rsidRPr="001E6B04">
        <w:rPr>
          <w:rFonts w:ascii="Tahoma" w:eastAsia="Calibri" w:hAnsi="Tahoma" w:cs="Tahoma"/>
          <w:b/>
          <w:bCs/>
          <w:spacing w:val="4"/>
          <w:kern w:val="1"/>
          <w:sz w:val="22"/>
          <w:szCs w:val="22"/>
          <w:lang w:eastAsia="ar-SA"/>
        </w:rPr>
        <w:lastRenderedPageBreak/>
        <w:t>powiatowego w zakresie rehabilitacji osób niepełnosprawnych</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55744D67" w14:textId="77777777" w:rsidR="00154523" w:rsidRPr="005E37AC" w:rsidRDefault="00154523" w:rsidP="00154523">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o dalszego prowadzenia przekazano</w:t>
      </w:r>
      <w:r w:rsidRPr="00E53921">
        <w:rPr>
          <w:rFonts w:ascii="Tahoma" w:eastAsia="Calibri" w:hAnsi="Tahoma" w:cs="Tahoma"/>
          <w:spacing w:val="4"/>
          <w:kern w:val="1"/>
          <w:sz w:val="22"/>
          <w:szCs w:val="22"/>
          <w:lang w:eastAsia="ar-SA"/>
        </w:rPr>
        <w:t xml:space="preserve"> </w:t>
      </w:r>
      <w:r>
        <w:rPr>
          <w:rFonts w:ascii="Tahoma" w:eastAsia="Calibri" w:hAnsi="Tahoma" w:cs="Tahoma"/>
          <w:spacing w:val="4"/>
          <w:kern w:val="1"/>
          <w:sz w:val="22"/>
          <w:szCs w:val="22"/>
          <w:lang w:eastAsia="ar-SA"/>
        </w:rPr>
        <w:t xml:space="preserve">Powiatowemu Centrum Pomocy Rodzinie </w:t>
      </w:r>
      <w:r>
        <w:rPr>
          <w:rFonts w:ascii="Tahoma" w:eastAsia="Calibri" w:hAnsi="Tahoma" w:cs="Tahoma"/>
          <w:spacing w:val="4"/>
          <w:kern w:val="1"/>
          <w:sz w:val="22"/>
          <w:szCs w:val="22"/>
          <w:lang w:eastAsia="ar-SA"/>
        </w:rPr>
        <w:br/>
        <w:t>w Białymstoku</w:t>
      </w:r>
      <w:r w:rsidRPr="00E53921">
        <w:rPr>
          <w:rFonts w:ascii="Tahoma" w:eastAsia="Calibri" w:hAnsi="Tahoma" w:cs="Tahoma"/>
          <w:spacing w:val="4"/>
          <w:kern w:val="1"/>
          <w:sz w:val="22"/>
          <w:szCs w:val="22"/>
          <w:lang w:eastAsia="ar-SA"/>
        </w:rPr>
        <w:t>.</w:t>
      </w:r>
    </w:p>
    <w:p w14:paraId="47C34B70" w14:textId="714B3C2D" w:rsidR="00154523" w:rsidRDefault="001E6B04"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3B693B" w:rsidRPr="003B693B">
        <w:rPr>
          <w:rFonts w:ascii="Tahoma" w:eastAsia="Calibri" w:hAnsi="Tahoma" w:cs="Tahoma"/>
          <w:b/>
          <w:bCs/>
          <w:kern w:val="2"/>
          <w:sz w:val="22"/>
        </w:rPr>
        <w:t xml:space="preserve">40.Podjęcie uchwały w sprawie upoważnienia do składania oświadczeń woli </w:t>
      </w:r>
      <w:r w:rsidR="003B693B">
        <w:rPr>
          <w:rFonts w:ascii="Tahoma" w:eastAsia="Calibri" w:hAnsi="Tahoma" w:cs="Tahoma"/>
          <w:b/>
          <w:bCs/>
          <w:kern w:val="2"/>
          <w:sz w:val="22"/>
        </w:rPr>
        <w:br/>
      </w:r>
      <w:r w:rsidR="003B693B" w:rsidRPr="003B693B">
        <w:rPr>
          <w:rFonts w:ascii="Tahoma" w:eastAsia="Calibri" w:hAnsi="Tahoma" w:cs="Tahoma"/>
          <w:b/>
          <w:bCs/>
          <w:kern w:val="2"/>
          <w:sz w:val="22"/>
        </w:rPr>
        <w:t>w imieniu powiatu w związku z realizacją programu „Aktywny Samorząd”. (259/2025)</w:t>
      </w:r>
    </w:p>
    <w:p w14:paraId="3AE37B73" w14:textId="7D1ED242" w:rsidR="003B693B" w:rsidRDefault="003B693B" w:rsidP="003B693B">
      <w:pPr>
        <w:tabs>
          <w:tab w:val="left" w:pos="975"/>
        </w:tabs>
        <w:spacing w:before="240" w:after="24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3</w:t>
      </w:r>
      <w:r w:rsidR="00223A1E">
        <w:rPr>
          <w:rFonts w:ascii="Tahoma" w:eastAsia="Calibri" w:hAnsi="Tahoma" w:cs="Tahoma"/>
          <w:bCs/>
          <w:kern w:val="1"/>
          <w:sz w:val="22"/>
          <w:szCs w:val="22"/>
        </w:rPr>
        <w:t>4</w:t>
      </w:r>
      <w:r>
        <w:rPr>
          <w:rFonts w:ascii="Tahoma" w:eastAsia="Calibri" w:hAnsi="Tahoma" w:cs="Tahoma"/>
          <w:bCs/>
          <w:kern w:val="1"/>
          <w:sz w:val="22"/>
          <w:szCs w:val="22"/>
        </w:rPr>
        <w:t>).</w:t>
      </w:r>
    </w:p>
    <w:p w14:paraId="4403CFEE" w14:textId="28C2D1BE" w:rsidR="003B693B" w:rsidRPr="001E4A6B" w:rsidRDefault="003B693B" w:rsidP="003B693B">
      <w:pPr>
        <w:suppressAutoHyphens w:val="0"/>
        <w:adjustRightInd w:val="0"/>
        <w:spacing w:before="120" w:line="240" w:lineRule="auto"/>
        <w:rPr>
          <w:rFonts w:ascii="Tahoma" w:eastAsia="Calibri" w:hAnsi="Tahoma" w:cs="Tahoma"/>
          <w:spacing w:val="4"/>
          <w:kern w:val="1"/>
          <w:sz w:val="22"/>
          <w:szCs w:val="22"/>
          <w:lang w:eastAsia="ar-SA"/>
        </w:rPr>
      </w:pPr>
      <w:r>
        <w:rPr>
          <w:rFonts w:ascii="Tahoma" w:hAnsi="Tahoma" w:cs="Tahoma"/>
          <w:bCs/>
          <w:sz w:val="22"/>
          <w:szCs w:val="22"/>
          <w:lang w:eastAsia="ar-SA"/>
        </w:rPr>
        <w:t xml:space="preserve">Pani </w:t>
      </w:r>
      <w:r w:rsidRPr="00154523">
        <w:rPr>
          <w:rFonts w:ascii="Tahoma" w:hAnsi="Tahoma" w:cs="Tahoma"/>
          <w:bCs/>
          <w:sz w:val="22"/>
          <w:szCs w:val="22"/>
          <w:lang w:eastAsia="ar-SA"/>
        </w:rPr>
        <w:t>Małgorzat</w:t>
      </w:r>
      <w:r>
        <w:rPr>
          <w:rFonts w:ascii="Tahoma" w:hAnsi="Tahoma" w:cs="Tahoma"/>
          <w:bCs/>
          <w:sz w:val="22"/>
          <w:szCs w:val="22"/>
          <w:lang w:eastAsia="ar-SA"/>
        </w:rPr>
        <w:t xml:space="preserve">a </w:t>
      </w:r>
      <w:proofErr w:type="spellStart"/>
      <w:r w:rsidRPr="00154523">
        <w:rPr>
          <w:rFonts w:ascii="Tahoma" w:hAnsi="Tahoma" w:cs="Tahoma"/>
          <w:bCs/>
          <w:sz w:val="22"/>
          <w:szCs w:val="22"/>
          <w:lang w:eastAsia="ar-SA"/>
        </w:rPr>
        <w:t>Kiryluk</w:t>
      </w:r>
      <w:proofErr w:type="spellEnd"/>
      <w:r w:rsidRPr="00154523">
        <w:rPr>
          <w:rFonts w:ascii="Tahoma" w:hAnsi="Tahoma" w:cs="Tahoma"/>
          <w:bCs/>
          <w:sz w:val="22"/>
          <w:szCs w:val="22"/>
          <w:lang w:eastAsia="ar-SA"/>
        </w:rPr>
        <w:t xml:space="preserve">  - </w:t>
      </w:r>
      <w:r>
        <w:rPr>
          <w:rFonts w:ascii="Tahoma" w:hAnsi="Tahoma" w:cs="Tahoma"/>
          <w:bCs/>
          <w:sz w:val="22"/>
          <w:szCs w:val="22"/>
          <w:lang w:eastAsia="ar-SA"/>
        </w:rPr>
        <w:t>D</w:t>
      </w:r>
      <w:r w:rsidRPr="00154523">
        <w:rPr>
          <w:rFonts w:ascii="Tahoma" w:hAnsi="Tahoma" w:cs="Tahoma"/>
          <w:bCs/>
          <w:sz w:val="22"/>
          <w:szCs w:val="22"/>
          <w:lang w:eastAsia="ar-SA"/>
        </w:rPr>
        <w:t>yrektor</w:t>
      </w:r>
      <w:r>
        <w:rPr>
          <w:rFonts w:ascii="Tahoma" w:hAnsi="Tahoma" w:cs="Tahoma"/>
          <w:bCs/>
          <w:sz w:val="22"/>
          <w:szCs w:val="22"/>
          <w:lang w:eastAsia="ar-SA"/>
        </w:rPr>
        <w:t xml:space="preserve"> </w:t>
      </w:r>
      <w:r w:rsidRPr="00154523">
        <w:rPr>
          <w:rFonts w:ascii="Tahoma" w:hAnsi="Tahoma" w:cs="Tahoma"/>
          <w:bCs/>
          <w:sz w:val="22"/>
          <w:szCs w:val="22"/>
          <w:lang w:eastAsia="ar-SA"/>
        </w:rPr>
        <w:t xml:space="preserve">Powiatowego Centrum Pomocy Rodzinie w Białymstoku </w:t>
      </w:r>
      <w:r w:rsidRPr="00E53921">
        <w:rPr>
          <w:rFonts w:ascii="Tahoma" w:eastAsia="Calibri" w:hAnsi="Tahoma" w:cs="Tahoma"/>
          <w:spacing w:val="4"/>
          <w:kern w:val="1"/>
          <w:sz w:val="22"/>
          <w:szCs w:val="22"/>
          <w:lang w:eastAsia="ar-SA"/>
        </w:rPr>
        <w:t>wyjaśnił</w:t>
      </w:r>
      <w:r>
        <w:rPr>
          <w:rFonts w:ascii="Tahoma" w:eastAsia="Calibri" w:hAnsi="Tahoma" w:cs="Tahoma"/>
          <w:spacing w:val="4"/>
          <w:kern w:val="1"/>
          <w:sz w:val="22"/>
          <w:szCs w:val="22"/>
          <w:lang w:eastAsia="ar-SA"/>
        </w:rPr>
        <w:t>a</w:t>
      </w:r>
      <w:r w:rsidRPr="00E53921">
        <w:rPr>
          <w:rFonts w:ascii="Tahoma" w:eastAsia="Calibri" w:hAnsi="Tahoma" w:cs="Tahoma"/>
          <w:spacing w:val="4"/>
          <w:kern w:val="1"/>
          <w:sz w:val="22"/>
          <w:szCs w:val="22"/>
          <w:lang w:eastAsia="ar-SA"/>
        </w:rPr>
        <w:t xml:space="preserve">, że </w:t>
      </w:r>
      <w:r>
        <w:rPr>
          <w:rFonts w:ascii="Tahoma" w:eastAsia="Calibri" w:hAnsi="Tahoma" w:cs="Tahoma"/>
          <w:spacing w:val="4"/>
          <w:kern w:val="1"/>
          <w:sz w:val="22"/>
          <w:szCs w:val="22"/>
          <w:lang w:eastAsia="ar-SA"/>
        </w:rPr>
        <w:t xml:space="preserve">uchwała dotyczy upoważnienia </w:t>
      </w:r>
      <w:r w:rsidRPr="003B693B">
        <w:rPr>
          <w:rFonts w:ascii="Tahoma" w:eastAsia="Calibri" w:hAnsi="Tahoma" w:cs="Tahoma"/>
          <w:spacing w:val="4"/>
          <w:kern w:val="1"/>
          <w:sz w:val="22"/>
          <w:szCs w:val="22"/>
          <w:lang w:eastAsia="ar-SA"/>
        </w:rPr>
        <w:t>Jana Bolesława Perkowskiego – Starost</w:t>
      </w:r>
      <w:r>
        <w:rPr>
          <w:rFonts w:ascii="Tahoma" w:eastAsia="Calibri" w:hAnsi="Tahoma" w:cs="Tahoma"/>
          <w:spacing w:val="4"/>
          <w:kern w:val="1"/>
          <w:sz w:val="22"/>
          <w:szCs w:val="22"/>
          <w:lang w:eastAsia="ar-SA"/>
        </w:rPr>
        <w:t xml:space="preserve">y </w:t>
      </w:r>
      <w:r w:rsidRPr="003B693B">
        <w:rPr>
          <w:rFonts w:ascii="Tahoma" w:eastAsia="Calibri" w:hAnsi="Tahoma" w:cs="Tahoma"/>
          <w:spacing w:val="4"/>
          <w:kern w:val="1"/>
          <w:sz w:val="22"/>
          <w:szCs w:val="22"/>
          <w:lang w:eastAsia="ar-SA"/>
        </w:rPr>
        <w:t>Powiatu Białostockiego,</w:t>
      </w:r>
      <w:r>
        <w:rPr>
          <w:rFonts w:ascii="Tahoma" w:eastAsia="Calibri" w:hAnsi="Tahoma" w:cs="Tahoma"/>
          <w:spacing w:val="4"/>
          <w:kern w:val="1"/>
          <w:sz w:val="22"/>
          <w:szCs w:val="22"/>
          <w:lang w:eastAsia="ar-SA"/>
        </w:rPr>
        <w:t xml:space="preserve"> </w:t>
      </w:r>
      <w:r w:rsidRPr="003B693B">
        <w:rPr>
          <w:rFonts w:ascii="Tahoma" w:eastAsia="Calibri" w:hAnsi="Tahoma" w:cs="Tahoma"/>
          <w:spacing w:val="4"/>
          <w:kern w:val="1"/>
          <w:sz w:val="22"/>
          <w:szCs w:val="22"/>
          <w:lang w:eastAsia="ar-SA"/>
        </w:rPr>
        <w:t>Małgorzat</w:t>
      </w:r>
      <w:r>
        <w:rPr>
          <w:rFonts w:ascii="Tahoma" w:eastAsia="Calibri" w:hAnsi="Tahoma" w:cs="Tahoma"/>
          <w:spacing w:val="4"/>
          <w:kern w:val="1"/>
          <w:sz w:val="22"/>
          <w:szCs w:val="22"/>
          <w:lang w:eastAsia="ar-SA"/>
        </w:rPr>
        <w:t xml:space="preserve">y </w:t>
      </w:r>
      <w:proofErr w:type="spellStart"/>
      <w:r w:rsidRPr="003B693B">
        <w:rPr>
          <w:rFonts w:ascii="Tahoma" w:eastAsia="Calibri" w:hAnsi="Tahoma" w:cs="Tahoma"/>
          <w:spacing w:val="4"/>
          <w:kern w:val="1"/>
          <w:sz w:val="22"/>
          <w:szCs w:val="22"/>
          <w:lang w:eastAsia="ar-SA"/>
        </w:rPr>
        <w:t>Kiryluk</w:t>
      </w:r>
      <w:proofErr w:type="spellEnd"/>
      <w:r w:rsidRPr="003B693B">
        <w:rPr>
          <w:rFonts w:ascii="Tahoma" w:eastAsia="Calibri" w:hAnsi="Tahoma" w:cs="Tahoma"/>
          <w:spacing w:val="4"/>
          <w:kern w:val="1"/>
          <w:sz w:val="22"/>
          <w:szCs w:val="22"/>
          <w:lang w:eastAsia="ar-SA"/>
        </w:rPr>
        <w:t xml:space="preserve"> – dyrektora Powiatowego Centrum Pomocy Rodzinie</w:t>
      </w:r>
      <w:r>
        <w:rPr>
          <w:rFonts w:ascii="Tahoma" w:eastAsia="Calibri" w:hAnsi="Tahoma" w:cs="Tahoma"/>
          <w:spacing w:val="4"/>
          <w:kern w:val="1"/>
          <w:sz w:val="22"/>
          <w:szCs w:val="22"/>
          <w:lang w:eastAsia="ar-SA"/>
        </w:rPr>
        <w:t xml:space="preserve"> </w:t>
      </w:r>
      <w:r>
        <w:rPr>
          <w:rFonts w:ascii="Tahoma" w:eastAsia="Calibri" w:hAnsi="Tahoma" w:cs="Tahoma"/>
          <w:spacing w:val="4"/>
          <w:kern w:val="1"/>
          <w:sz w:val="22"/>
          <w:szCs w:val="22"/>
          <w:lang w:eastAsia="ar-SA"/>
        </w:rPr>
        <w:br/>
      </w:r>
      <w:r w:rsidRPr="003B693B">
        <w:rPr>
          <w:rFonts w:ascii="Tahoma" w:eastAsia="Calibri" w:hAnsi="Tahoma" w:cs="Tahoma"/>
          <w:spacing w:val="4"/>
          <w:kern w:val="1"/>
          <w:sz w:val="22"/>
          <w:szCs w:val="22"/>
          <w:lang w:eastAsia="ar-SA"/>
        </w:rPr>
        <w:t>w Białymstoku</w:t>
      </w:r>
      <w:r>
        <w:rPr>
          <w:rFonts w:ascii="Tahoma" w:eastAsia="Calibri" w:hAnsi="Tahoma" w:cs="Tahoma"/>
          <w:spacing w:val="4"/>
          <w:kern w:val="1"/>
          <w:sz w:val="22"/>
          <w:szCs w:val="22"/>
          <w:lang w:eastAsia="ar-SA"/>
        </w:rPr>
        <w:t xml:space="preserve"> </w:t>
      </w:r>
      <w:r w:rsidRPr="003B693B">
        <w:rPr>
          <w:rFonts w:ascii="Tahoma" w:eastAsia="Calibri" w:hAnsi="Tahoma" w:cs="Tahoma"/>
          <w:spacing w:val="4"/>
          <w:kern w:val="1"/>
          <w:sz w:val="22"/>
          <w:szCs w:val="22"/>
          <w:lang w:eastAsia="ar-SA"/>
        </w:rPr>
        <w:t xml:space="preserve">do reprezentowania Zarządu w sprawach związanych z realizacją programu „Aktywny samorząd”, w tym do zawierania aneksów do </w:t>
      </w:r>
      <w:r w:rsidR="00386D26">
        <w:rPr>
          <w:rFonts w:ascii="Tahoma" w:eastAsia="Calibri" w:hAnsi="Tahoma" w:cs="Tahoma"/>
          <w:spacing w:val="4"/>
          <w:kern w:val="1"/>
          <w:sz w:val="22"/>
          <w:szCs w:val="22"/>
          <w:lang w:eastAsia="ar-SA"/>
        </w:rPr>
        <w:t>u</w:t>
      </w:r>
      <w:r w:rsidRPr="003B693B">
        <w:rPr>
          <w:rFonts w:ascii="Tahoma" w:eastAsia="Calibri" w:hAnsi="Tahoma" w:cs="Tahoma"/>
          <w:spacing w:val="4"/>
          <w:kern w:val="1"/>
          <w:sz w:val="22"/>
          <w:szCs w:val="22"/>
          <w:lang w:eastAsia="ar-SA"/>
        </w:rPr>
        <w:t xml:space="preserve">mowy z Państwowym Funduszem Rehabilitacji Osób Niepełnosprawnych, podpisywania zapotrzebowania na środki finansowe PFRON na realizację programu, wystąpień, sprawozdań i innych dokumentów związanych </w:t>
      </w:r>
      <w:r>
        <w:rPr>
          <w:rFonts w:ascii="Tahoma" w:eastAsia="Calibri" w:hAnsi="Tahoma" w:cs="Tahoma"/>
          <w:spacing w:val="4"/>
          <w:kern w:val="1"/>
          <w:sz w:val="22"/>
          <w:szCs w:val="22"/>
          <w:lang w:eastAsia="ar-SA"/>
        </w:rPr>
        <w:br/>
      </w:r>
      <w:r w:rsidRPr="003B693B">
        <w:rPr>
          <w:rFonts w:ascii="Tahoma" w:eastAsia="Calibri" w:hAnsi="Tahoma" w:cs="Tahoma"/>
          <w:spacing w:val="4"/>
          <w:kern w:val="1"/>
          <w:sz w:val="22"/>
          <w:szCs w:val="22"/>
          <w:lang w:eastAsia="ar-SA"/>
        </w:rPr>
        <w:t>z realizacją powyższego programu</w:t>
      </w:r>
      <w:r w:rsidRPr="008C2722">
        <w:rPr>
          <w:rFonts w:ascii="Tahoma" w:eastAsia="Calibri" w:hAnsi="Tahoma" w:cs="Tahoma"/>
          <w:spacing w:val="4"/>
          <w:kern w:val="1"/>
          <w:sz w:val="22"/>
          <w:szCs w:val="22"/>
          <w:lang w:eastAsia="ar-SA"/>
        </w:rPr>
        <w:t>.</w:t>
      </w:r>
    </w:p>
    <w:p w14:paraId="614CBF8A" w14:textId="08ADC458" w:rsidR="003B693B" w:rsidRPr="000853DD" w:rsidRDefault="003B693B" w:rsidP="003B693B">
      <w:pPr>
        <w:suppressAutoHyphens w:val="0"/>
        <w:adjustRightInd w:val="0"/>
        <w:spacing w:before="120" w:line="240" w:lineRule="auto"/>
        <w:rPr>
          <w:rFonts w:ascii="Tahoma" w:eastAsia="Calibri" w:hAnsi="Tahoma" w:cs="Tahoma"/>
          <w:b/>
          <w:bCs/>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259</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5</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9 stycznia 2025 </w:t>
      </w:r>
      <w:r w:rsidRPr="00E53921">
        <w:rPr>
          <w:rFonts w:ascii="Tahoma" w:eastAsia="Calibri" w:hAnsi="Tahoma" w:cs="Tahoma"/>
          <w:b/>
          <w:bCs/>
          <w:spacing w:val="4"/>
          <w:kern w:val="1"/>
          <w:sz w:val="22"/>
          <w:szCs w:val="22"/>
          <w:lang w:eastAsia="ar-SA"/>
        </w:rPr>
        <w:t xml:space="preserve">roku </w:t>
      </w:r>
      <w:r w:rsidRPr="003B693B">
        <w:rPr>
          <w:rFonts w:ascii="Tahoma" w:eastAsia="Calibri" w:hAnsi="Tahoma" w:cs="Tahoma"/>
          <w:b/>
          <w:bCs/>
          <w:spacing w:val="4"/>
          <w:kern w:val="1"/>
          <w:sz w:val="22"/>
          <w:szCs w:val="22"/>
          <w:lang w:eastAsia="ar-SA"/>
        </w:rPr>
        <w:t xml:space="preserve">w sprawie upoważnienia do składania oświadczeń woli </w:t>
      </w:r>
      <w:r>
        <w:rPr>
          <w:rFonts w:ascii="Tahoma" w:eastAsia="Calibri" w:hAnsi="Tahoma" w:cs="Tahoma"/>
          <w:b/>
          <w:bCs/>
          <w:spacing w:val="4"/>
          <w:kern w:val="1"/>
          <w:sz w:val="22"/>
          <w:szCs w:val="22"/>
          <w:lang w:eastAsia="ar-SA"/>
        </w:rPr>
        <w:br/>
      </w:r>
      <w:r w:rsidRPr="003B693B">
        <w:rPr>
          <w:rFonts w:ascii="Tahoma" w:eastAsia="Calibri" w:hAnsi="Tahoma" w:cs="Tahoma"/>
          <w:b/>
          <w:bCs/>
          <w:spacing w:val="4"/>
          <w:kern w:val="1"/>
          <w:sz w:val="22"/>
          <w:szCs w:val="22"/>
          <w:lang w:eastAsia="ar-SA"/>
        </w:rPr>
        <w:t>w imieniu powiatu w związku z realizacją programu „Aktywny Samorząd”</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585D086B" w14:textId="77777777" w:rsidR="003B693B" w:rsidRPr="005E37AC" w:rsidRDefault="003B693B" w:rsidP="003B693B">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o dalszego prowadzenia przekazano</w:t>
      </w:r>
      <w:r w:rsidRPr="00E53921">
        <w:rPr>
          <w:rFonts w:ascii="Tahoma" w:eastAsia="Calibri" w:hAnsi="Tahoma" w:cs="Tahoma"/>
          <w:spacing w:val="4"/>
          <w:kern w:val="1"/>
          <w:sz w:val="22"/>
          <w:szCs w:val="22"/>
          <w:lang w:eastAsia="ar-SA"/>
        </w:rPr>
        <w:t xml:space="preserve"> </w:t>
      </w:r>
      <w:r>
        <w:rPr>
          <w:rFonts w:ascii="Tahoma" w:eastAsia="Calibri" w:hAnsi="Tahoma" w:cs="Tahoma"/>
          <w:spacing w:val="4"/>
          <w:kern w:val="1"/>
          <w:sz w:val="22"/>
          <w:szCs w:val="22"/>
          <w:lang w:eastAsia="ar-SA"/>
        </w:rPr>
        <w:t xml:space="preserve">Powiatowemu Centrum Pomocy Rodzinie </w:t>
      </w:r>
      <w:r>
        <w:rPr>
          <w:rFonts w:ascii="Tahoma" w:eastAsia="Calibri" w:hAnsi="Tahoma" w:cs="Tahoma"/>
          <w:spacing w:val="4"/>
          <w:kern w:val="1"/>
          <w:sz w:val="22"/>
          <w:szCs w:val="22"/>
          <w:lang w:eastAsia="ar-SA"/>
        </w:rPr>
        <w:br/>
        <w:t>w Białymstoku</w:t>
      </w:r>
      <w:r w:rsidRPr="00E53921">
        <w:rPr>
          <w:rFonts w:ascii="Tahoma" w:eastAsia="Calibri" w:hAnsi="Tahoma" w:cs="Tahoma"/>
          <w:spacing w:val="4"/>
          <w:kern w:val="1"/>
          <w:sz w:val="22"/>
          <w:szCs w:val="22"/>
          <w:lang w:eastAsia="ar-SA"/>
        </w:rPr>
        <w:t>.</w:t>
      </w:r>
    </w:p>
    <w:p w14:paraId="2C7DCDC1" w14:textId="00B51D31" w:rsidR="003B693B" w:rsidRDefault="003B693B"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1A7938" w:rsidRPr="001A7938">
        <w:rPr>
          <w:rFonts w:ascii="Tahoma" w:eastAsia="Calibri" w:hAnsi="Tahoma" w:cs="Tahoma"/>
          <w:b/>
          <w:bCs/>
          <w:kern w:val="2"/>
          <w:sz w:val="22"/>
        </w:rPr>
        <w:t xml:space="preserve">41.Podjęcie uchwały w sprawie upoważnienia do składania oświadczeń woli </w:t>
      </w:r>
      <w:r w:rsidR="001A7938">
        <w:rPr>
          <w:rFonts w:ascii="Tahoma" w:eastAsia="Calibri" w:hAnsi="Tahoma" w:cs="Tahoma"/>
          <w:b/>
          <w:bCs/>
          <w:kern w:val="2"/>
          <w:sz w:val="22"/>
        </w:rPr>
        <w:br/>
      </w:r>
      <w:r w:rsidR="001A7938" w:rsidRPr="001A7938">
        <w:rPr>
          <w:rFonts w:ascii="Tahoma" w:eastAsia="Calibri" w:hAnsi="Tahoma" w:cs="Tahoma"/>
          <w:b/>
          <w:bCs/>
          <w:kern w:val="2"/>
          <w:sz w:val="22"/>
        </w:rPr>
        <w:t>w imieniu powiatu w związku z realizacją programu „Samodzielność – Aktywność - Mobilność” – Dostępne mieszkanie. (260/2025)</w:t>
      </w:r>
    </w:p>
    <w:p w14:paraId="177F25BF" w14:textId="05FA9B22" w:rsidR="001A7938" w:rsidRDefault="001A7938" w:rsidP="001A7938">
      <w:pPr>
        <w:tabs>
          <w:tab w:val="left" w:pos="975"/>
        </w:tabs>
        <w:spacing w:before="240" w:after="24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3</w:t>
      </w:r>
      <w:r w:rsidR="00223A1E">
        <w:rPr>
          <w:rFonts w:ascii="Tahoma" w:eastAsia="Calibri" w:hAnsi="Tahoma" w:cs="Tahoma"/>
          <w:bCs/>
          <w:kern w:val="1"/>
          <w:sz w:val="22"/>
          <w:szCs w:val="22"/>
        </w:rPr>
        <w:t>5</w:t>
      </w:r>
      <w:r>
        <w:rPr>
          <w:rFonts w:ascii="Tahoma" w:eastAsia="Calibri" w:hAnsi="Tahoma" w:cs="Tahoma"/>
          <w:bCs/>
          <w:kern w:val="1"/>
          <w:sz w:val="22"/>
          <w:szCs w:val="22"/>
        </w:rPr>
        <w:t>).</w:t>
      </w:r>
    </w:p>
    <w:p w14:paraId="03D7D71F" w14:textId="5FF1CF78" w:rsidR="001A7938" w:rsidRPr="001E4A6B" w:rsidRDefault="001A7938" w:rsidP="001A7938">
      <w:pPr>
        <w:suppressAutoHyphens w:val="0"/>
        <w:adjustRightInd w:val="0"/>
        <w:spacing w:before="120" w:line="240" w:lineRule="auto"/>
        <w:rPr>
          <w:rFonts w:ascii="Tahoma" w:eastAsia="Calibri" w:hAnsi="Tahoma" w:cs="Tahoma"/>
          <w:spacing w:val="4"/>
          <w:kern w:val="1"/>
          <w:sz w:val="22"/>
          <w:szCs w:val="22"/>
          <w:lang w:eastAsia="ar-SA"/>
        </w:rPr>
      </w:pPr>
      <w:r>
        <w:rPr>
          <w:rFonts w:ascii="Tahoma" w:hAnsi="Tahoma" w:cs="Tahoma"/>
          <w:bCs/>
          <w:sz w:val="22"/>
          <w:szCs w:val="22"/>
          <w:lang w:eastAsia="ar-SA"/>
        </w:rPr>
        <w:t xml:space="preserve">Pani </w:t>
      </w:r>
      <w:r w:rsidRPr="00154523">
        <w:rPr>
          <w:rFonts w:ascii="Tahoma" w:hAnsi="Tahoma" w:cs="Tahoma"/>
          <w:bCs/>
          <w:sz w:val="22"/>
          <w:szCs w:val="22"/>
          <w:lang w:eastAsia="ar-SA"/>
        </w:rPr>
        <w:t>Małgorzat</w:t>
      </w:r>
      <w:r>
        <w:rPr>
          <w:rFonts w:ascii="Tahoma" w:hAnsi="Tahoma" w:cs="Tahoma"/>
          <w:bCs/>
          <w:sz w:val="22"/>
          <w:szCs w:val="22"/>
          <w:lang w:eastAsia="ar-SA"/>
        </w:rPr>
        <w:t xml:space="preserve">a </w:t>
      </w:r>
      <w:proofErr w:type="spellStart"/>
      <w:r w:rsidRPr="00154523">
        <w:rPr>
          <w:rFonts w:ascii="Tahoma" w:hAnsi="Tahoma" w:cs="Tahoma"/>
          <w:bCs/>
          <w:sz w:val="22"/>
          <w:szCs w:val="22"/>
          <w:lang w:eastAsia="ar-SA"/>
        </w:rPr>
        <w:t>Kiryluk</w:t>
      </w:r>
      <w:proofErr w:type="spellEnd"/>
      <w:r w:rsidRPr="00154523">
        <w:rPr>
          <w:rFonts w:ascii="Tahoma" w:hAnsi="Tahoma" w:cs="Tahoma"/>
          <w:bCs/>
          <w:sz w:val="22"/>
          <w:szCs w:val="22"/>
          <w:lang w:eastAsia="ar-SA"/>
        </w:rPr>
        <w:t xml:space="preserve">  - </w:t>
      </w:r>
      <w:r>
        <w:rPr>
          <w:rFonts w:ascii="Tahoma" w:hAnsi="Tahoma" w:cs="Tahoma"/>
          <w:bCs/>
          <w:sz w:val="22"/>
          <w:szCs w:val="22"/>
          <w:lang w:eastAsia="ar-SA"/>
        </w:rPr>
        <w:t>D</w:t>
      </w:r>
      <w:r w:rsidRPr="00154523">
        <w:rPr>
          <w:rFonts w:ascii="Tahoma" w:hAnsi="Tahoma" w:cs="Tahoma"/>
          <w:bCs/>
          <w:sz w:val="22"/>
          <w:szCs w:val="22"/>
          <w:lang w:eastAsia="ar-SA"/>
        </w:rPr>
        <w:t>yrektor</w:t>
      </w:r>
      <w:r>
        <w:rPr>
          <w:rFonts w:ascii="Tahoma" w:hAnsi="Tahoma" w:cs="Tahoma"/>
          <w:bCs/>
          <w:sz w:val="22"/>
          <w:szCs w:val="22"/>
          <w:lang w:eastAsia="ar-SA"/>
        </w:rPr>
        <w:t xml:space="preserve"> </w:t>
      </w:r>
      <w:r w:rsidRPr="00154523">
        <w:rPr>
          <w:rFonts w:ascii="Tahoma" w:hAnsi="Tahoma" w:cs="Tahoma"/>
          <w:bCs/>
          <w:sz w:val="22"/>
          <w:szCs w:val="22"/>
          <w:lang w:eastAsia="ar-SA"/>
        </w:rPr>
        <w:t xml:space="preserve">Powiatowego Centrum Pomocy Rodzinie w Białymstoku </w:t>
      </w:r>
      <w:r w:rsidRPr="00E53921">
        <w:rPr>
          <w:rFonts w:ascii="Tahoma" w:eastAsia="Calibri" w:hAnsi="Tahoma" w:cs="Tahoma"/>
          <w:spacing w:val="4"/>
          <w:kern w:val="1"/>
          <w:sz w:val="22"/>
          <w:szCs w:val="22"/>
          <w:lang w:eastAsia="ar-SA"/>
        </w:rPr>
        <w:t>wyjaśnił</w:t>
      </w:r>
      <w:r>
        <w:rPr>
          <w:rFonts w:ascii="Tahoma" w:eastAsia="Calibri" w:hAnsi="Tahoma" w:cs="Tahoma"/>
          <w:spacing w:val="4"/>
          <w:kern w:val="1"/>
          <w:sz w:val="22"/>
          <w:szCs w:val="22"/>
          <w:lang w:eastAsia="ar-SA"/>
        </w:rPr>
        <w:t>a</w:t>
      </w:r>
      <w:r w:rsidRPr="00E53921">
        <w:rPr>
          <w:rFonts w:ascii="Tahoma" w:eastAsia="Calibri" w:hAnsi="Tahoma" w:cs="Tahoma"/>
          <w:spacing w:val="4"/>
          <w:kern w:val="1"/>
          <w:sz w:val="22"/>
          <w:szCs w:val="22"/>
          <w:lang w:eastAsia="ar-SA"/>
        </w:rPr>
        <w:t xml:space="preserve">, że </w:t>
      </w:r>
      <w:r>
        <w:rPr>
          <w:rFonts w:ascii="Tahoma" w:eastAsia="Calibri" w:hAnsi="Tahoma" w:cs="Tahoma"/>
          <w:spacing w:val="4"/>
          <w:kern w:val="1"/>
          <w:sz w:val="22"/>
          <w:szCs w:val="22"/>
          <w:lang w:eastAsia="ar-SA"/>
        </w:rPr>
        <w:t xml:space="preserve">uchwała dotyczy upoważnienia </w:t>
      </w:r>
      <w:r w:rsidRPr="003B693B">
        <w:rPr>
          <w:rFonts w:ascii="Tahoma" w:eastAsia="Calibri" w:hAnsi="Tahoma" w:cs="Tahoma"/>
          <w:spacing w:val="4"/>
          <w:kern w:val="1"/>
          <w:sz w:val="22"/>
          <w:szCs w:val="22"/>
          <w:lang w:eastAsia="ar-SA"/>
        </w:rPr>
        <w:t>Jana Bolesława Perkowskiego – Starost</w:t>
      </w:r>
      <w:r>
        <w:rPr>
          <w:rFonts w:ascii="Tahoma" w:eastAsia="Calibri" w:hAnsi="Tahoma" w:cs="Tahoma"/>
          <w:spacing w:val="4"/>
          <w:kern w:val="1"/>
          <w:sz w:val="22"/>
          <w:szCs w:val="22"/>
          <w:lang w:eastAsia="ar-SA"/>
        </w:rPr>
        <w:t xml:space="preserve">y </w:t>
      </w:r>
      <w:r w:rsidRPr="003B693B">
        <w:rPr>
          <w:rFonts w:ascii="Tahoma" w:eastAsia="Calibri" w:hAnsi="Tahoma" w:cs="Tahoma"/>
          <w:spacing w:val="4"/>
          <w:kern w:val="1"/>
          <w:sz w:val="22"/>
          <w:szCs w:val="22"/>
          <w:lang w:eastAsia="ar-SA"/>
        </w:rPr>
        <w:t>Powiatu Białostockiego,</w:t>
      </w:r>
      <w:r>
        <w:rPr>
          <w:rFonts w:ascii="Tahoma" w:eastAsia="Calibri" w:hAnsi="Tahoma" w:cs="Tahoma"/>
          <w:spacing w:val="4"/>
          <w:kern w:val="1"/>
          <w:sz w:val="22"/>
          <w:szCs w:val="22"/>
          <w:lang w:eastAsia="ar-SA"/>
        </w:rPr>
        <w:t xml:space="preserve"> </w:t>
      </w:r>
      <w:r w:rsidRPr="003B693B">
        <w:rPr>
          <w:rFonts w:ascii="Tahoma" w:eastAsia="Calibri" w:hAnsi="Tahoma" w:cs="Tahoma"/>
          <w:spacing w:val="4"/>
          <w:kern w:val="1"/>
          <w:sz w:val="22"/>
          <w:szCs w:val="22"/>
          <w:lang w:eastAsia="ar-SA"/>
        </w:rPr>
        <w:t>Małgorzat</w:t>
      </w:r>
      <w:r>
        <w:rPr>
          <w:rFonts w:ascii="Tahoma" w:eastAsia="Calibri" w:hAnsi="Tahoma" w:cs="Tahoma"/>
          <w:spacing w:val="4"/>
          <w:kern w:val="1"/>
          <w:sz w:val="22"/>
          <w:szCs w:val="22"/>
          <w:lang w:eastAsia="ar-SA"/>
        </w:rPr>
        <w:t xml:space="preserve">y </w:t>
      </w:r>
      <w:proofErr w:type="spellStart"/>
      <w:r w:rsidRPr="003B693B">
        <w:rPr>
          <w:rFonts w:ascii="Tahoma" w:eastAsia="Calibri" w:hAnsi="Tahoma" w:cs="Tahoma"/>
          <w:spacing w:val="4"/>
          <w:kern w:val="1"/>
          <w:sz w:val="22"/>
          <w:szCs w:val="22"/>
          <w:lang w:eastAsia="ar-SA"/>
        </w:rPr>
        <w:t>Kiryluk</w:t>
      </w:r>
      <w:proofErr w:type="spellEnd"/>
      <w:r w:rsidRPr="003B693B">
        <w:rPr>
          <w:rFonts w:ascii="Tahoma" w:eastAsia="Calibri" w:hAnsi="Tahoma" w:cs="Tahoma"/>
          <w:spacing w:val="4"/>
          <w:kern w:val="1"/>
          <w:sz w:val="22"/>
          <w:szCs w:val="22"/>
          <w:lang w:eastAsia="ar-SA"/>
        </w:rPr>
        <w:t xml:space="preserve"> – dyrektora Powiatowego Centrum Pomocy Rodzinie</w:t>
      </w:r>
      <w:r>
        <w:rPr>
          <w:rFonts w:ascii="Tahoma" w:eastAsia="Calibri" w:hAnsi="Tahoma" w:cs="Tahoma"/>
          <w:spacing w:val="4"/>
          <w:kern w:val="1"/>
          <w:sz w:val="22"/>
          <w:szCs w:val="22"/>
          <w:lang w:eastAsia="ar-SA"/>
        </w:rPr>
        <w:t xml:space="preserve"> </w:t>
      </w:r>
      <w:r>
        <w:rPr>
          <w:rFonts w:ascii="Tahoma" w:eastAsia="Calibri" w:hAnsi="Tahoma" w:cs="Tahoma"/>
          <w:spacing w:val="4"/>
          <w:kern w:val="1"/>
          <w:sz w:val="22"/>
          <w:szCs w:val="22"/>
          <w:lang w:eastAsia="ar-SA"/>
        </w:rPr>
        <w:br/>
      </w:r>
      <w:r w:rsidRPr="003B693B">
        <w:rPr>
          <w:rFonts w:ascii="Tahoma" w:eastAsia="Calibri" w:hAnsi="Tahoma" w:cs="Tahoma"/>
          <w:spacing w:val="4"/>
          <w:kern w:val="1"/>
          <w:sz w:val="22"/>
          <w:szCs w:val="22"/>
          <w:lang w:eastAsia="ar-SA"/>
        </w:rPr>
        <w:t>w Białymstoku</w:t>
      </w:r>
      <w:r w:rsidR="00812D52">
        <w:rPr>
          <w:rFonts w:ascii="Tahoma" w:eastAsia="Calibri" w:hAnsi="Tahoma" w:cs="Tahoma"/>
          <w:spacing w:val="4"/>
          <w:kern w:val="1"/>
          <w:sz w:val="22"/>
          <w:szCs w:val="22"/>
          <w:lang w:eastAsia="ar-SA"/>
        </w:rPr>
        <w:t xml:space="preserve"> </w:t>
      </w:r>
      <w:r w:rsidR="00812D52" w:rsidRPr="00812D52">
        <w:rPr>
          <w:rFonts w:ascii="Tahoma" w:eastAsia="Calibri" w:hAnsi="Tahoma" w:cs="Tahoma"/>
          <w:spacing w:val="4"/>
          <w:kern w:val="1"/>
          <w:sz w:val="22"/>
          <w:szCs w:val="22"/>
          <w:lang w:eastAsia="ar-SA"/>
        </w:rPr>
        <w:t>do reprezentowania Zarządu w sprawach związanych z realizacją programu</w:t>
      </w:r>
      <w:r w:rsidR="00812D52">
        <w:rPr>
          <w:rFonts w:ascii="Tahoma" w:eastAsia="Calibri" w:hAnsi="Tahoma" w:cs="Tahoma"/>
          <w:spacing w:val="4"/>
          <w:kern w:val="1"/>
          <w:sz w:val="22"/>
          <w:szCs w:val="22"/>
          <w:lang w:eastAsia="ar-SA"/>
        </w:rPr>
        <w:t xml:space="preserve"> </w:t>
      </w:r>
      <w:r w:rsidR="00812D52">
        <w:rPr>
          <w:rFonts w:ascii="Tahoma" w:eastAsia="Calibri" w:hAnsi="Tahoma" w:cs="Tahoma"/>
          <w:spacing w:val="4"/>
          <w:kern w:val="1"/>
          <w:sz w:val="22"/>
          <w:szCs w:val="22"/>
          <w:lang w:eastAsia="ar-SA"/>
        </w:rPr>
        <w:br/>
      </w:r>
      <w:r w:rsidR="00812D52" w:rsidRPr="00812D52">
        <w:rPr>
          <w:rFonts w:ascii="Tahoma" w:eastAsia="Calibri" w:hAnsi="Tahoma" w:cs="Tahoma"/>
          <w:spacing w:val="4"/>
          <w:kern w:val="1"/>
          <w:sz w:val="22"/>
          <w:szCs w:val="22"/>
          <w:lang w:eastAsia="ar-SA"/>
        </w:rPr>
        <w:t>w tym do zawierania aneksów do</w:t>
      </w:r>
      <w:r w:rsidR="00386D26">
        <w:rPr>
          <w:rFonts w:ascii="Tahoma" w:eastAsia="Calibri" w:hAnsi="Tahoma" w:cs="Tahoma"/>
          <w:spacing w:val="4"/>
          <w:kern w:val="1"/>
          <w:sz w:val="22"/>
          <w:szCs w:val="22"/>
          <w:lang w:eastAsia="ar-SA"/>
        </w:rPr>
        <w:t xml:space="preserve"> u</w:t>
      </w:r>
      <w:r w:rsidR="00812D52" w:rsidRPr="00812D52">
        <w:rPr>
          <w:rFonts w:ascii="Tahoma" w:eastAsia="Calibri" w:hAnsi="Tahoma" w:cs="Tahoma"/>
          <w:spacing w:val="4"/>
          <w:kern w:val="1"/>
          <w:sz w:val="22"/>
          <w:szCs w:val="22"/>
          <w:lang w:eastAsia="ar-SA"/>
        </w:rPr>
        <w:t>mowy z Państwowym Funduszem Rehabilitacji Osób Niepełnosprawnych, podpisywania zapotrzebowani na środki finansowe PFRON na realizację programu, wystąpień, sprawozdań i innych dokumentów związanych z realizacją powyższego programu</w:t>
      </w:r>
      <w:r w:rsidRPr="008C2722">
        <w:rPr>
          <w:rFonts w:ascii="Tahoma" w:eastAsia="Calibri" w:hAnsi="Tahoma" w:cs="Tahoma"/>
          <w:spacing w:val="4"/>
          <w:kern w:val="1"/>
          <w:sz w:val="22"/>
          <w:szCs w:val="22"/>
          <w:lang w:eastAsia="ar-SA"/>
        </w:rPr>
        <w:t>.</w:t>
      </w:r>
    </w:p>
    <w:p w14:paraId="0A6485B9" w14:textId="785B7DCC" w:rsidR="001A7938" w:rsidRPr="000853DD" w:rsidRDefault="001A7938" w:rsidP="00812D52">
      <w:pPr>
        <w:suppressAutoHyphens w:val="0"/>
        <w:adjustRightInd w:val="0"/>
        <w:spacing w:before="120" w:line="240" w:lineRule="auto"/>
        <w:rPr>
          <w:rFonts w:ascii="Tahoma" w:eastAsia="Calibri" w:hAnsi="Tahoma" w:cs="Tahoma"/>
          <w:b/>
          <w:bCs/>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w:t>
      </w:r>
      <w:r w:rsidR="00812D52">
        <w:rPr>
          <w:rFonts w:ascii="Tahoma" w:eastAsia="Calibri" w:hAnsi="Tahoma" w:cs="Tahoma"/>
          <w:b/>
          <w:bCs/>
          <w:spacing w:val="4"/>
          <w:kern w:val="1"/>
          <w:sz w:val="22"/>
          <w:szCs w:val="22"/>
          <w:lang w:eastAsia="ar-SA"/>
        </w:rPr>
        <w:t>60</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5</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9 stycznia 2025 </w:t>
      </w:r>
      <w:r w:rsidRPr="00E53921">
        <w:rPr>
          <w:rFonts w:ascii="Tahoma" w:eastAsia="Calibri" w:hAnsi="Tahoma" w:cs="Tahoma"/>
          <w:b/>
          <w:bCs/>
          <w:spacing w:val="4"/>
          <w:kern w:val="1"/>
          <w:sz w:val="22"/>
          <w:szCs w:val="22"/>
          <w:lang w:eastAsia="ar-SA"/>
        </w:rPr>
        <w:t xml:space="preserve">roku </w:t>
      </w:r>
      <w:r w:rsidR="00812D52" w:rsidRPr="00812D52">
        <w:rPr>
          <w:rFonts w:ascii="Tahoma" w:eastAsia="Calibri" w:hAnsi="Tahoma" w:cs="Tahoma"/>
          <w:b/>
          <w:bCs/>
          <w:spacing w:val="4"/>
          <w:kern w:val="1"/>
          <w:sz w:val="22"/>
          <w:szCs w:val="22"/>
          <w:lang w:eastAsia="ar-SA"/>
        </w:rPr>
        <w:t xml:space="preserve">w sprawie upoważnienia do składania oświadczeń woli </w:t>
      </w:r>
      <w:r w:rsidR="00812D52">
        <w:rPr>
          <w:rFonts w:ascii="Tahoma" w:eastAsia="Calibri" w:hAnsi="Tahoma" w:cs="Tahoma"/>
          <w:b/>
          <w:bCs/>
          <w:spacing w:val="4"/>
          <w:kern w:val="1"/>
          <w:sz w:val="22"/>
          <w:szCs w:val="22"/>
          <w:lang w:eastAsia="ar-SA"/>
        </w:rPr>
        <w:br/>
      </w:r>
      <w:r w:rsidR="00812D52" w:rsidRPr="00812D52">
        <w:rPr>
          <w:rFonts w:ascii="Tahoma" w:eastAsia="Calibri" w:hAnsi="Tahoma" w:cs="Tahoma"/>
          <w:b/>
          <w:bCs/>
          <w:spacing w:val="4"/>
          <w:kern w:val="1"/>
          <w:sz w:val="22"/>
          <w:szCs w:val="22"/>
          <w:lang w:eastAsia="ar-SA"/>
        </w:rPr>
        <w:t>w imieniu powiatu w związku z realizacją programu „Samodzielność – Aktywność - Mobilność” – Dostępne mieszkanie</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4D6ACC4B" w14:textId="77777777" w:rsidR="001A7938" w:rsidRPr="005E37AC" w:rsidRDefault="001A7938" w:rsidP="001A7938">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o dalszego prowadzenia przekazano</w:t>
      </w:r>
      <w:r w:rsidRPr="00E53921">
        <w:rPr>
          <w:rFonts w:ascii="Tahoma" w:eastAsia="Calibri" w:hAnsi="Tahoma" w:cs="Tahoma"/>
          <w:spacing w:val="4"/>
          <w:kern w:val="1"/>
          <w:sz w:val="22"/>
          <w:szCs w:val="22"/>
          <w:lang w:eastAsia="ar-SA"/>
        </w:rPr>
        <w:t xml:space="preserve"> </w:t>
      </w:r>
      <w:r>
        <w:rPr>
          <w:rFonts w:ascii="Tahoma" w:eastAsia="Calibri" w:hAnsi="Tahoma" w:cs="Tahoma"/>
          <w:spacing w:val="4"/>
          <w:kern w:val="1"/>
          <w:sz w:val="22"/>
          <w:szCs w:val="22"/>
          <w:lang w:eastAsia="ar-SA"/>
        </w:rPr>
        <w:t xml:space="preserve">Powiatowemu Centrum Pomocy Rodzinie </w:t>
      </w:r>
      <w:r>
        <w:rPr>
          <w:rFonts w:ascii="Tahoma" w:eastAsia="Calibri" w:hAnsi="Tahoma" w:cs="Tahoma"/>
          <w:spacing w:val="4"/>
          <w:kern w:val="1"/>
          <w:sz w:val="22"/>
          <w:szCs w:val="22"/>
          <w:lang w:eastAsia="ar-SA"/>
        </w:rPr>
        <w:br/>
        <w:t>w Białymstoku</w:t>
      </w:r>
      <w:r w:rsidRPr="00E53921">
        <w:rPr>
          <w:rFonts w:ascii="Tahoma" w:eastAsia="Calibri" w:hAnsi="Tahoma" w:cs="Tahoma"/>
          <w:spacing w:val="4"/>
          <w:kern w:val="1"/>
          <w:sz w:val="22"/>
          <w:szCs w:val="22"/>
          <w:lang w:eastAsia="ar-SA"/>
        </w:rPr>
        <w:t>.</w:t>
      </w:r>
    </w:p>
    <w:p w14:paraId="3D18EFD2" w14:textId="0BF94824" w:rsidR="001A7938" w:rsidRDefault="00812D52"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D02F15" w:rsidRPr="00D02F15">
        <w:rPr>
          <w:rFonts w:ascii="Tahoma" w:eastAsia="Calibri" w:hAnsi="Tahoma" w:cs="Tahoma"/>
          <w:b/>
          <w:bCs/>
          <w:kern w:val="2"/>
          <w:sz w:val="22"/>
        </w:rPr>
        <w:t>42.Podjęcie uchwały</w:t>
      </w:r>
      <w:r w:rsidR="006721A1">
        <w:rPr>
          <w:rFonts w:ascii="Tahoma" w:eastAsia="Calibri" w:hAnsi="Tahoma" w:cs="Tahoma"/>
          <w:b/>
          <w:bCs/>
          <w:kern w:val="2"/>
          <w:sz w:val="22"/>
        </w:rPr>
        <w:t xml:space="preserve"> </w:t>
      </w:r>
      <w:r w:rsidR="00D02F15" w:rsidRPr="00D02F15">
        <w:rPr>
          <w:rFonts w:ascii="Tahoma" w:eastAsia="Calibri" w:hAnsi="Tahoma" w:cs="Tahoma"/>
          <w:b/>
          <w:bCs/>
          <w:kern w:val="2"/>
          <w:sz w:val="22"/>
        </w:rPr>
        <w:t xml:space="preserve">w sprawie upoważnienia do składania oświadczeń woli </w:t>
      </w:r>
      <w:r w:rsidR="00D02F15">
        <w:rPr>
          <w:rFonts w:ascii="Tahoma" w:eastAsia="Calibri" w:hAnsi="Tahoma" w:cs="Tahoma"/>
          <w:b/>
          <w:bCs/>
          <w:kern w:val="2"/>
          <w:sz w:val="22"/>
        </w:rPr>
        <w:br/>
      </w:r>
      <w:r w:rsidR="00D02F15" w:rsidRPr="00D02F15">
        <w:rPr>
          <w:rFonts w:ascii="Tahoma" w:eastAsia="Calibri" w:hAnsi="Tahoma" w:cs="Tahoma"/>
          <w:b/>
          <w:bCs/>
          <w:kern w:val="2"/>
          <w:sz w:val="22"/>
        </w:rPr>
        <w:t>w imieniu powiatu w związku z realizacją programu „Samodzielność – Aktywność - Mobilność” – Mieszkanie dla absolwenta. (261/2025)</w:t>
      </w:r>
    </w:p>
    <w:p w14:paraId="668F3F7B" w14:textId="6EAD778F" w:rsidR="00D02F15" w:rsidRDefault="00D02F15" w:rsidP="00D02F15">
      <w:pPr>
        <w:tabs>
          <w:tab w:val="left" w:pos="975"/>
        </w:tabs>
        <w:spacing w:before="240" w:after="24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3</w:t>
      </w:r>
      <w:r w:rsidR="00223A1E">
        <w:rPr>
          <w:rFonts w:ascii="Tahoma" w:eastAsia="Calibri" w:hAnsi="Tahoma" w:cs="Tahoma"/>
          <w:bCs/>
          <w:kern w:val="1"/>
          <w:sz w:val="22"/>
          <w:szCs w:val="22"/>
        </w:rPr>
        <w:t>6</w:t>
      </w:r>
      <w:r>
        <w:rPr>
          <w:rFonts w:ascii="Tahoma" w:eastAsia="Calibri" w:hAnsi="Tahoma" w:cs="Tahoma"/>
          <w:bCs/>
          <w:kern w:val="1"/>
          <w:sz w:val="22"/>
          <w:szCs w:val="22"/>
        </w:rPr>
        <w:t>).</w:t>
      </w:r>
    </w:p>
    <w:p w14:paraId="208344C7" w14:textId="0D89090A" w:rsidR="00D02F15" w:rsidRPr="001E4A6B" w:rsidRDefault="00D02F15" w:rsidP="00D02F15">
      <w:pPr>
        <w:suppressAutoHyphens w:val="0"/>
        <w:adjustRightInd w:val="0"/>
        <w:spacing w:before="120" w:line="240" w:lineRule="auto"/>
        <w:rPr>
          <w:rFonts w:ascii="Tahoma" w:eastAsia="Calibri" w:hAnsi="Tahoma" w:cs="Tahoma"/>
          <w:spacing w:val="4"/>
          <w:kern w:val="1"/>
          <w:sz w:val="22"/>
          <w:szCs w:val="22"/>
          <w:lang w:eastAsia="ar-SA"/>
        </w:rPr>
      </w:pPr>
      <w:r>
        <w:rPr>
          <w:rFonts w:ascii="Tahoma" w:hAnsi="Tahoma" w:cs="Tahoma"/>
          <w:bCs/>
          <w:sz w:val="22"/>
          <w:szCs w:val="22"/>
          <w:lang w:eastAsia="ar-SA"/>
        </w:rPr>
        <w:lastRenderedPageBreak/>
        <w:t xml:space="preserve">Pani </w:t>
      </w:r>
      <w:r w:rsidRPr="00154523">
        <w:rPr>
          <w:rFonts w:ascii="Tahoma" w:hAnsi="Tahoma" w:cs="Tahoma"/>
          <w:bCs/>
          <w:sz w:val="22"/>
          <w:szCs w:val="22"/>
          <w:lang w:eastAsia="ar-SA"/>
        </w:rPr>
        <w:t>Małgorzat</w:t>
      </w:r>
      <w:r>
        <w:rPr>
          <w:rFonts w:ascii="Tahoma" w:hAnsi="Tahoma" w:cs="Tahoma"/>
          <w:bCs/>
          <w:sz w:val="22"/>
          <w:szCs w:val="22"/>
          <w:lang w:eastAsia="ar-SA"/>
        </w:rPr>
        <w:t xml:space="preserve">a </w:t>
      </w:r>
      <w:proofErr w:type="spellStart"/>
      <w:r w:rsidRPr="00154523">
        <w:rPr>
          <w:rFonts w:ascii="Tahoma" w:hAnsi="Tahoma" w:cs="Tahoma"/>
          <w:bCs/>
          <w:sz w:val="22"/>
          <w:szCs w:val="22"/>
          <w:lang w:eastAsia="ar-SA"/>
        </w:rPr>
        <w:t>Kiryluk</w:t>
      </w:r>
      <w:proofErr w:type="spellEnd"/>
      <w:r w:rsidRPr="00154523">
        <w:rPr>
          <w:rFonts w:ascii="Tahoma" w:hAnsi="Tahoma" w:cs="Tahoma"/>
          <w:bCs/>
          <w:sz w:val="22"/>
          <w:szCs w:val="22"/>
          <w:lang w:eastAsia="ar-SA"/>
        </w:rPr>
        <w:t xml:space="preserve">  - </w:t>
      </w:r>
      <w:r>
        <w:rPr>
          <w:rFonts w:ascii="Tahoma" w:hAnsi="Tahoma" w:cs="Tahoma"/>
          <w:bCs/>
          <w:sz w:val="22"/>
          <w:szCs w:val="22"/>
          <w:lang w:eastAsia="ar-SA"/>
        </w:rPr>
        <w:t>D</w:t>
      </w:r>
      <w:r w:rsidRPr="00154523">
        <w:rPr>
          <w:rFonts w:ascii="Tahoma" w:hAnsi="Tahoma" w:cs="Tahoma"/>
          <w:bCs/>
          <w:sz w:val="22"/>
          <w:szCs w:val="22"/>
          <w:lang w:eastAsia="ar-SA"/>
        </w:rPr>
        <w:t>yrektor</w:t>
      </w:r>
      <w:r>
        <w:rPr>
          <w:rFonts w:ascii="Tahoma" w:hAnsi="Tahoma" w:cs="Tahoma"/>
          <w:bCs/>
          <w:sz w:val="22"/>
          <w:szCs w:val="22"/>
          <w:lang w:eastAsia="ar-SA"/>
        </w:rPr>
        <w:t xml:space="preserve"> </w:t>
      </w:r>
      <w:r w:rsidRPr="00154523">
        <w:rPr>
          <w:rFonts w:ascii="Tahoma" w:hAnsi="Tahoma" w:cs="Tahoma"/>
          <w:bCs/>
          <w:sz w:val="22"/>
          <w:szCs w:val="22"/>
          <w:lang w:eastAsia="ar-SA"/>
        </w:rPr>
        <w:t xml:space="preserve">Powiatowego Centrum Pomocy Rodzinie w Białymstoku </w:t>
      </w:r>
      <w:r w:rsidRPr="00E53921">
        <w:rPr>
          <w:rFonts w:ascii="Tahoma" w:eastAsia="Calibri" w:hAnsi="Tahoma" w:cs="Tahoma"/>
          <w:spacing w:val="4"/>
          <w:kern w:val="1"/>
          <w:sz w:val="22"/>
          <w:szCs w:val="22"/>
          <w:lang w:eastAsia="ar-SA"/>
        </w:rPr>
        <w:t>wyjaśnił</w:t>
      </w:r>
      <w:r>
        <w:rPr>
          <w:rFonts w:ascii="Tahoma" w:eastAsia="Calibri" w:hAnsi="Tahoma" w:cs="Tahoma"/>
          <w:spacing w:val="4"/>
          <w:kern w:val="1"/>
          <w:sz w:val="22"/>
          <w:szCs w:val="22"/>
          <w:lang w:eastAsia="ar-SA"/>
        </w:rPr>
        <w:t>a</w:t>
      </w:r>
      <w:r w:rsidRPr="00E53921">
        <w:rPr>
          <w:rFonts w:ascii="Tahoma" w:eastAsia="Calibri" w:hAnsi="Tahoma" w:cs="Tahoma"/>
          <w:spacing w:val="4"/>
          <w:kern w:val="1"/>
          <w:sz w:val="22"/>
          <w:szCs w:val="22"/>
          <w:lang w:eastAsia="ar-SA"/>
        </w:rPr>
        <w:t xml:space="preserve">, że </w:t>
      </w:r>
      <w:r>
        <w:rPr>
          <w:rFonts w:ascii="Tahoma" w:eastAsia="Calibri" w:hAnsi="Tahoma" w:cs="Tahoma"/>
          <w:spacing w:val="4"/>
          <w:kern w:val="1"/>
          <w:sz w:val="22"/>
          <w:szCs w:val="22"/>
          <w:lang w:eastAsia="ar-SA"/>
        </w:rPr>
        <w:t xml:space="preserve">uchwała dotyczy upoważnienia </w:t>
      </w:r>
      <w:r w:rsidRPr="003B693B">
        <w:rPr>
          <w:rFonts w:ascii="Tahoma" w:eastAsia="Calibri" w:hAnsi="Tahoma" w:cs="Tahoma"/>
          <w:spacing w:val="4"/>
          <w:kern w:val="1"/>
          <w:sz w:val="22"/>
          <w:szCs w:val="22"/>
          <w:lang w:eastAsia="ar-SA"/>
        </w:rPr>
        <w:t>Jana Bolesława Perkowskiego – Starost</w:t>
      </w:r>
      <w:r>
        <w:rPr>
          <w:rFonts w:ascii="Tahoma" w:eastAsia="Calibri" w:hAnsi="Tahoma" w:cs="Tahoma"/>
          <w:spacing w:val="4"/>
          <w:kern w:val="1"/>
          <w:sz w:val="22"/>
          <w:szCs w:val="22"/>
          <w:lang w:eastAsia="ar-SA"/>
        </w:rPr>
        <w:t xml:space="preserve">y </w:t>
      </w:r>
      <w:r w:rsidRPr="003B693B">
        <w:rPr>
          <w:rFonts w:ascii="Tahoma" w:eastAsia="Calibri" w:hAnsi="Tahoma" w:cs="Tahoma"/>
          <w:spacing w:val="4"/>
          <w:kern w:val="1"/>
          <w:sz w:val="22"/>
          <w:szCs w:val="22"/>
          <w:lang w:eastAsia="ar-SA"/>
        </w:rPr>
        <w:t>Powiatu Białostockiego,</w:t>
      </w:r>
      <w:r>
        <w:rPr>
          <w:rFonts w:ascii="Tahoma" w:eastAsia="Calibri" w:hAnsi="Tahoma" w:cs="Tahoma"/>
          <w:spacing w:val="4"/>
          <w:kern w:val="1"/>
          <w:sz w:val="22"/>
          <w:szCs w:val="22"/>
          <w:lang w:eastAsia="ar-SA"/>
        </w:rPr>
        <w:t xml:space="preserve"> </w:t>
      </w:r>
      <w:r w:rsidRPr="003B693B">
        <w:rPr>
          <w:rFonts w:ascii="Tahoma" w:eastAsia="Calibri" w:hAnsi="Tahoma" w:cs="Tahoma"/>
          <w:spacing w:val="4"/>
          <w:kern w:val="1"/>
          <w:sz w:val="22"/>
          <w:szCs w:val="22"/>
          <w:lang w:eastAsia="ar-SA"/>
        </w:rPr>
        <w:t>Małgorzat</w:t>
      </w:r>
      <w:r>
        <w:rPr>
          <w:rFonts w:ascii="Tahoma" w:eastAsia="Calibri" w:hAnsi="Tahoma" w:cs="Tahoma"/>
          <w:spacing w:val="4"/>
          <w:kern w:val="1"/>
          <w:sz w:val="22"/>
          <w:szCs w:val="22"/>
          <w:lang w:eastAsia="ar-SA"/>
        </w:rPr>
        <w:t xml:space="preserve">y </w:t>
      </w:r>
      <w:proofErr w:type="spellStart"/>
      <w:r w:rsidRPr="003B693B">
        <w:rPr>
          <w:rFonts w:ascii="Tahoma" w:eastAsia="Calibri" w:hAnsi="Tahoma" w:cs="Tahoma"/>
          <w:spacing w:val="4"/>
          <w:kern w:val="1"/>
          <w:sz w:val="22"/>
          <w:szCs w:val="22"/>
          <w:lang w:eastAsia="ar-SA"/>
        </w:rPr>
        <w:t>Kiryluk</w:t>
      </w:r>
      <w:proofErr w:type="spellEnd"/>
      <w:r w:rsidRPr="003B693B">
        <w:rPr>
          <w:rFonts w:ascii="Tahoma" w:eastAsia="Calibri" w:hAnsi="Tahoma" w:cs="Tahoma"/>
          <w:spacing w:val="4"/>
          <w:kern w:val="1"/>
          <w:sz w:val="22"/>
          <w:szCs w:val="22"/>
          <w:lang w:eastAsia="ar-SA"/>
        </w:rPr>
        <w:t xml:space="preserve"> – dyrektora Powiatowego Centrum Pomocy Rodzinie</w:t>
      </w:r>
      <w:r>
        <w:rPr>
          <w:rFonts w:ascii="Tahoma" w:eastAsia="Calibri" w:hAnsi="Tahoma" w:cs="Tahoma"/>
          <w:spacing w:val="4"/>
          <w:kern w:val="1"/>
          <w:sz w:val="22"/>
          <w:szCs w:val="22"/>
          <w:lang w:eastAsia="ar-SA"/>
        </w:rPr>
        <w:t xml:space="preserve"> </w:t>
      </w:r>
      <w:r>
        <w:rPr>
          <w:rFonts w:ascii="Tahoma" w:eastAsia="Calibri" w:hAnsi="Tahoma" w:cs="Tahoma"/>
          <w:spacing w:val="4"/>
          <w:kern w:val="1"/>
          <w:sz w:val="22"/>
          <w:szCs w:val="22"/>
          <w:lang w:eastAsia="ar-SA"/>
        </w:rPr>
        <w:br/>
      </w:r>
      <w:r w:rsidRPr="003B693B">
        <w:rPr>
          <w:rFonts w:ascii="Tahoma" w:eastAsia="Calibri" w:hAnsi="Tahoma" w:cs="Tahoma"/>
          <w:spacing w:val="4"/>
          <w:kern w:val="1"/>
          <w:sz w:val="22"/>
          <w:szCs w:val="22"/>
          <w:lang w:eastAsia="ar-SA"/>
        </w:rPr>
        <w:t>w Białymstoku</w:t>
      </w:r>
      <w:r>
        <w:rPr>
          <w:rFonts w:ascii="Tahoma" w:eastAsia="Calibri" w:hAnsi="Tahoma" w:cs="Tahoma"/>
          <w:spacing w:val="4"/>
          <w:kern w:val="1"/>
          <w:sz w:val="22"/>
          <w:szCs w:val="22"/>
          <w:lang w:eastAsia="ar-SA"/>
        </w:rPr>
        <w:t xml:space="preserve"> </w:t>
      </w:r>
      <w:r w:rsidR="006721A1" w:rsidRPr="006721A1">
        <w:rPr>
          <w:rFonts w:ascii="Tahoma" w:eastAsia="Calibri" w:hAnsi="Tahoma" w:cs="Tahoma"/>
          <w:spacing w:val="4"/>
          <w:kern w:val="1"/>
          <w:sz w:val="22"/>
          <w:szCs w:val="22"/>
          <w:lang w:eastAsia="ar-SA"/>
        </w:rPr>
        <w:t>do reprezentowania Zarządu w sprawach związanych z realizacją programu</w:t>
      </w:r>
      <w:r w:rsidR="006721A1">
        <w:rPr>
          <w:rFonts w:ascii="Tahoma" w:eastAsia="Calibri" w:hAnsi="Tahoma" w:cs="Tahoma"/>
          <w:spacing w:val="4"/>
          <w:kern w:val="1"/>
          <w:sz w:val="22"/>
          <w:szCs w:val="22"/>
          <w:lang w:eastAsia="ar-SA"/>
        </w:rPr>
        <w:br/>
      </w:r>
      <w:r w:rsidR="006721A1" w:rsidRPr="006721A1">
        <w:rPr>
          <w:rFonts w:ascii="Tahoma" w:eastAsia="Calibri" w:hAnsi="Tahoma" w:cs="Tahoma"/>
          <w:spacing w:val="4"/>
          <w:kern w:val="1"/>
          <w:sz w:val="22"/>
          <w:szCs w:val="22"/>
          <w:lang w:eastAsia="ar-SA"/>
        </w:rPr>
        <w:t xml:space="preserve">w tym do zawierania aneksów do </w:t>
      </w:r>
      <w:r w:rsidR="00D73DDF">
        <w:rPr>
          <w:rFonts w:ascii="Tahoma" w:eastAsia="Calibri" w:hAnsi="Tahoma" w:cs="Tahoma"/>
          <w:spacing w:val="4"/>
          <w:kern w:val="1"/>
          <w:sz w:val="22"/>
          <w:szCs w:val="22"/>
          <w:lang w:eastAsia="ar-SA"/>
        </w:rPr>
        <w:t>u</w:t>
      </w:r>
      <w:r w:rsidR="006721A1" w:rsidRPr="006721A1">
        <w:rPr>
          <w:rFonts w:ascii="Tahoma" w:eastAsia="Calibri" w:hAnsi="Tahoma" w:cs="Tahoma"/>
          <w:spacing w:val="4"/>
          <w:kern w:val="1"/>
          <w:sz w:val="22"/>
          <w:szCs w:val="22"/>
          <w:lang w:eastAsia="ar-SA"/>
        </w:rPr>
        <w:t>mowy z Państwowym Funduszem Rehabilitacji Osób Niepełnosprawnych, podpisywania zapotrzebowani na środki finansowe PFRON na realizację programu, wystąpień, sprawozdań i innych dokumentów związanych z realizacją powyższego programu</w:t>
      </w:r>
      <w:r w:rsidRPr="008C2722">
        <w:rPr>
          <w:rFonts w:ascii="Tahoma" w:eastAsia="Calibri" w:hAnsi="Tahoma" w:cs="Tahoma"/>
          <w:spacing w:val="4"/>
          <w:kern w:val="1"/>
          <w:sz w:val="22"/>
          <w:szCs w:val="22"/>
          <w:lang w:eastAsia="ar-SA"/>
        </w:rPr>
        <w:t>.</w:t>
      </w:r>
    </w:p>
    <w:p w14:paraId="66F239C4" w14:textId="4BF84AD4" w:rsidR="00D02F15" w:rsidRPr="000853DD" w:rsidRDefault="00D02F15" w:rsidP="006721A1">
      <w:pPr>
        <w:suppressAutoHyphens w:val="0"/>
        <w:adjustRightInd w:val="0"/>
        <w:spacing w:before="120" w:line="240" w:lineRule="auto"/>
        <w:rPr>
          <w:rFonts w:ascii="Tahoma" w:eastAsia="Calibri" w:hAnsi="Tahoma" w:cs="Tahoma"/>
          <w:b/>
          <w:bCs/>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26</w:t>
      </w:r>
      <w:r w:rsidR="006721A1">
        <w:rPr>
          <w:rFonts w:ascii="Tahoma" w:eastAsia="Calibri" w:hAnsi="Tahoma" w:cs="Tahoma"/>
          <w:b/>
          <w:bCs/>
          <w:spacing w:val="4"/>
          <w:kern w:val="1"/>
          <w:sz w:val="22"/>
          <w:szCs w:val="22"/>
          <w:lang w:eastAsia="ar-SA"/>
        </w:rPr>
        <w:t>1</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5</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9 stycznia 2025 </w:t>
      </w:r>
      <w:r w:rsidRPr="00E53921">
        <w:rPr>
          <w:rFonts w:ascii="Tahoma" w:eastAsia="Calibri" w:hAnsi="Tahoma" w:cs="Tahoma"/>
          <w:b/>
          <w:bCs/>
          <w:spacing w:val="4"/>
          <w:kern w:val="1"/>
          <w:sz w:val="22"/>
          <w:szCs w:val="22"/>
          <w:lang w:eastAsia="ar-SA"/>
        </w:rPr>
        <w:t xml:space="preserve">roku </w:t>
      </w:r>
      <w:r w:rsidR="006721A1" w:rsidRPr="006721A1">
        <w:rPr>
          <w:rFonts w:ascii="Tahoma" w:eastAsia="Calibri" w:hAnsi="Tahoma" w:cs="Tahoma"/>
          <w:b/>
          <w:bCs/>
          <w:spacing w:val="4"/>
          <w:kern w:val="1"/>
          <w:sz w:val="22"/>
          <w:szCs w:val="22"/>
          <w:lang w:eastAsia="ar-SA"/>
        </w:rPr>
        <w:t xml:space="preserve">w sprawie upoważnienia do składania oświadczeń woli </w:t>
      </w:r>
      <w:r w:rsidR="006721A1">
        <w:rPr>
          <w:rFonts w:ascii="Tahoma" w:eastAsia="Calibri" w:hAnsi="Tahoma" w:cs="Tahoma"/>
          <w:b/>
          <w:bCs/>
          <w:spacing w:val="4"/>
          <w:kern w:val="1"/>
          <w:sz w:val="22"/>
          <w:szCs w:val="22"/>
          <w:lang w:eastAsia="ar-SA"/>
        </w:rPr>
        <w:br/>
      </w:r>
      <w:r w:rsidR="006721A1" w:rsidRPr="006721A1">
        <w:rPr>
          <w:rFonts w:ascii="Tahoma" w:eastAsia="Calibri" w:hAnsi="Tahoma" w:cs="Tahoma"/>
          <w:b/>
          <w:bCs/>
          <w:spacing w:val="4"/>
          <w:kern w:val="1"/>
          <w:sz w:val="22"/>
          <w:szCs w:val="22"/>
          <w:lang w:eastAsia="ar-SA"/>
        </w:rPr>
        <w:t>w imieniu powiatu w związku z realizacją programu „Samodzielność – Aktywność - Mobilność” – Mieszkanie dla absolwenta</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759F0C3C" w14:textId="77777777" w:rsidR="00D02F15" w:rsidRPr="005E37AC" w:rsidRDefault="00D02F15" w:rsidP="00D02F15">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o dalszego prowadzenia przekazano</w:t>
      </w:r>
      <w:r w:rsidRPr="00E53921">
        <w:rPr>
          <w:rFonts w:ascii="Tahoma" w:eastAsia="Calibri" w:hAnsi="Tahoma" w:cs="Tahoma"/>
          <w:spacing w:val="4"/>
          <w:kern w:val="1"/>
          <w:sz w:val="22"/>
          <w:szCs w:val="22"/>
          <w:lang w:eastAsia="ar-SA"/>
        </w:rPr>
        <w:t xml:space="preserve"> </w:t>
      </w:r>
      <w:r>
        <w:rPr>
          <w:rFonts w:ascii="Tahoma" w:eastAsia="Calibri" w:hAnsi="Tahoma" w:cs="Tahoma"/>
          <w:spacing w:val="4"/>
          <w:kern w:val="1"/>
          <w:sz w:val="22"/>
          <w:szCs w:val="22"/>
          <w:lang w:eastAsia="ar-SA"/>
        </w:rPr>
        <w:t xml:space="preserve">Powiatowemu Centrum Pomocy Rodzinie </w:t>
      </w:r>
      <w:r>
        <w:rPr>
          <w:rFonts w:ascii="Tahoma" w:eastAsia="Calibri" w:hAnsi="Tahoma" w:cs="Tahoma"/>
          <w:spacing w:val="4"/>
          <w:kern w:val="1"/>
          <w:sz w:val="22"/>
          <w:szCs w:val="22"/>
          <w:lang w:eastAsia="ar-SA"/>
        </w:rPr>
        <w:br/>
        <w:t>w Białymstoku</w:t>
      </w:r>
      <w:r w:rsidRPr="00E53921">
        <w:rPr>
          <w:rFonts w:ascii="Tahoma" w:eastAsia="Calibri" w:hAnsi="Tahoma" w:cs="Tahoma"/>
          <w:spacing w:val="4"/>
          <w:kern w:val="1"/>
          <w:sz w:val="22"/>
          <w:szCs w:val="22"/>
          <w:lang w:eastAsia="ar-SA"/>
        </w:rPr>
        <w:t>.</w:t>
      </w:r>
    </w:p>
    <w:p w14:paraId="43CDC84C" w14:textId="5D58FC2C" w:rsidR="00D02F15" w:rsidRDefault="006721A1"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522D0E" w:rsidRPr="00522D0E">
        <w:rPr>
          <w:rFonts w:ascii="Tahoma" w:eastAsia="Calibri" w:hAnsi="Tahoma" w:cs="Tahoma"/>
          <w:b/>
          <w:bCs/>
          <w:kern w:val="2"/>
          <w:sz w:val="22"/>
        </w:rPr>
        <w:t xml:space="preserve">43.Podpisanie rozliczenia pomocy finansowej udzielonej Komendzie Miejskiej Państwowej Straży Pożarnej w Białymstoku z przeznaczeniem na dofinansowanie zakupu środków ochrony indywidualnej strażaka (odzież ochronna, hełmy, rękawice specjalne), które trafią na stan Komendy Miejskiej Państwowej Straży Pożarnej </w:t>
      </w:r>
      <w:r w:rsidR="00522D0E">
        <w:rPr>
          <w:rFonts w:ascii="Tahoma" w:eastAsia="Calibri" w:hAnsi="Tahoma" w:cs="Tahoma"/>
          <w:b/>
          <w:bCs/>
          <w:kern w:val="2"/>
          <w:sz w:val="22"/>
        </w:rPr>
        <w:br/>
      </w:r>
      <w:r w:rsidR="00522D0E" w:rsidRPr="00522D0E">
        <w:rPr>
          <w:rFonts w:ascii="Tahoma" w:eastAsia="Calibri" w:hAnsi="Tahoma" w:cs="Tahoma"/>
          <w:b/>
          <w:bCs/>
          <w:kern w:val="2"/>
          <w:sz w:val="22"/>
        </w:rPr>
        <w:t>w Białymstoku w ramach dofinansowania zadań z zakresu bezpieczeństwa publicznego.</w:t>
      </w:r>
    </w:p>
    <w:p w14:paraId="58B2DC5C" w14:textId="77777777" w:rsidR="00585516" w:rsidRDefault="00585516" w:rsidP="00585516">
      <w:pPr>
        <w:spacing w:before="240" w:after="240" w:line="240" w:lineRule="auto"/>
        <w:rPr>
          <w:rFonts w:ascii="Tahoma" w:hAnsi="Tahoma" w:cs="Tahoma"/>
          <w:spacing w:val="4"/>
          <w:sz w:val="22"/>
          <w:szCs w:val="22"/>
          <w:lang w:eastAsia="ar-SA"/>
        </w:rPr>
      </w:pPr>
      <w:bookmarkStart w:id="4" w:name="_Hlk185572999"/>
      <w:r w:rsidRPr="00D81919">
        <w:rPr>
          <w:rFonts w:ascii="Tahoma" w:hAnsi="Tahoma" w:cs="Tahoma"/>
          <w:sz w:val="22"/>
          <w:szCs w:val="22"/>
          <w:lang w:eastAsia="ar-SA"/>
        </w:rPr>
        <w:t>Pan Jan Bolesław Perkowski – Starosta Powiatu Białostockiego</w:t>
      </w:r>
      <w:r>
        <w:rPr>
          <w:rFonts w:ascii="Tahoma" w:hAnsi="Tahoma" w:cs="Tahoma"/>
          <w:sz w:val="22"/>
          <w:szCs w:val="22"/>
          <w:lang w:eastAsia="ar-SA"/>
        </w:rPr>
        <w:t xml:space="preserve"> </w:t>
      </w:r>
      <w:r w:rsidRPr="00C466DF">
        <w:rPr>
          <w:rFonts w:ascii="Tahoma" w:hAnsi="Tahoma" w:cs="Tahoma"/>
          <w:sz w:val="22"/>
          <w:szCs w:val="22"/>
          <w:lang w:eastAsia="ar-SA"/>
        </w:rPr>
        <w:t xml:space="preserve">zapoznał </w:t>
      </w:r>
      <w:r w:rsidRPr="00C466DF">
        <w:rPr>
          <w:rFonts w:ascii="Tahoma" w:hAnsi="Tahoma" w:cs="Tahoma"/>
          <w:sz w:val="22"/>
          <w:szCs w:val="24"/>
          <w:lang w:eastAsia="ar-SA"/>
        </w:rPr>
        <w:t>zebranych</w:t>
      </w:r>
      <w:bookmarkEnd w:id="4"/>
      <w:r>
        <w:rPr>
          <w:rFonts w:ascii="Tahoma" w:hAnsi="Tahoma" w:cs="Tahoma"/>
          <w:sz w:val="22"/>
          <w:szCs w:val="24"/>
          <w:lang w:eastAsia="ar-SA"/>
        </w:rPr>
        <w:t xml:space="preserve"> </w:t>
      </w:r>
      <w:r w:rsidRPr="00C466DF">
        <w:rPr>
          <w:rFonts w:ascii="Tahoma" w:hAnsi="Tahoma" w:cs="Tahoma"/>
          <w:sz w:val="22"/>
          <w:szCs w:val="24"/>
          <w:lang w:eastAsia="ar-SA"/>
        </w:rPr>
        <w:t>z</w:t>
      </w:r>
      <w:r>
        <w:rPr>
          <w:rFonts w:ascii="Tahoma" w:hAnsi="Tahoma" w:cs="Tahoma"/>
          <w:sz w:val="22"/>
          <w:szCs w:val="24"/>
          <w:lang w:eastAsia="ar-SA"/>
        </w:rPr>
        <w:t xml:space="preserve"> </w:t>
      </w:r>
      <w:r w:rsidRPr="00C466DF">
        <w:rPr>
          <w:rFonts w:ascii="Tahoma" w:hAnsi="Tahoma" w:cs="Tahoma"/>
          <w:sz w:val="22"/>
          <w:szCs w:val="24"/>
          <w:lang w:eastAsia="ar-SA"/>
        </w:rPr>
        <w:t>rozliczeni</w:t>
      </w:r>
      <w:r>
        <w:rPr>
          <w:rFonts w:ascii="Tahoma" w:hAnsi="Tahoma" w:cs="Tahoma"/>
          <w:sz w:val="22"/>
          <w:szCs w:val="24"/>
          <w:lang w:eastAsia="ar-SA"/>
        </w:rPr>
        <w:t>em</w:t>
      </w:r>
      <w:r w:rsidRPr="00C466DF">
        <w:rPr>
          <w:rFonts w:ascii="Tahoma" w:hAnsi="Tahoma" w:cs="Tahoma"/>
          <w:sz w:val="22"/>
          <w:szCs w:val="24"/>
          <w:lang w:eastAsia="ar-SA"/>
        </w:rPr>
        <w:t xml:space="preserve">. </w:t>
      </w:r>
    </w:p>
    <w:p w14:paraId="60BC94BB" w14:textId="52416624" w:rsidR="00585516" w:rsidRDefault="00585516" w:rsidP="00585516">
      <w:pPr>
        <w:adjustRightInd w:val="0"/>
        <w:spacing w:before="120" w:after="120" w:line="240" w:lineRule="auto"/>
        <w:rPr>
          <w:rFonts w:ascii="Tahoma" w:hAnsi="Tahoma" w:cs="Tahoma"/>
          <w:spacing w:val="4"/>
          <w:sz w:val="22"/>
          <w:szCs w:val="22"/>
          <w:lang w:eastAsia="ar-SA"/>
        </w:rPr>
      </w:pPr>
      <w:bookmarkStart w:id="5" w:name="_Hlk187395625"/>
      <w:r w:rsidRPr="00632C7B">
        <w:rPr>
          <w:rFonts w:ascii="Tahoma" w:eastAsia="Calibri" w:hAnsi="Tahoma" w:cs="Tahoma"/>
          <w:sz w:val="22"/>
          <w:szCs w:val="22"/>
          <w:lang w:eastAsia="en-US"/>
        </w:rPr>
        <w:t>Pani Agnieszka Polińska-Żukowska – p.o. Dyrektor Wydziału Spraw Społecznych i Zarządzania Kryzysowego</w:t>
      </w:r>
      <w:r>
        <w:rPr>
          <w:rFonts w:ascii="Tahoma" w:eastAsia="Calibri" w:hAnsi="Tahoma" w:cs="Tahoma"/>
          <w:sz w:val="22"/>
          <w:szCs w:val="22"/>
          <w:lang w:eastAsia="en-US"/>
        </w:rPr>
        <w:t xml:space="preserve"> </w:t>
      </w:r>
      <w:bookmarkEnd w:id="5"/>
      <w:r w:rsidRPr="00C466DF">
        <w:rPr>
          <w:rFonts w:ascii="Tahoma" w:eastAsia="Calibri" w:hAnsi="Tahoma" w:cs="Tahoma"/>
          <w:sz w:val="22"/>
          <w:szCs w:val="22"/>
          <w:lang w:eastAsia="en-US"/>
        </w:rPr>
        <w:t>wyjaśniła, że dotacja w wysokości</w:t>
      </w:r>
      <w:r>
        <w:rPr>
          <w:rFonts w:ascii="Tahoma" w:eastAsia="Calibri" w:hAnsi="Tahoma" w:cs="Tahoma"/>
          <w:sz w:val="22"/>
          <w:szCs w:val="22"/>
          <w:lang w:eastAsia="en-US"/>
        </w:rPr>
        <w:t xml:space="preserve"> 30 000 </w:t>
      </w:r>
      <w:r w:rsidRPr="00C466DF">
        <w:rPr>
          <w:rFonts w:ascii="Tahoma" w:eastAsia="Calibri" w:hAnsi="Tahoma" w:cs="Tahoma"/>
          <w:sz w:val="22"/>
          <w:szCs w:val="22"/>
          <w:lang w:eastAsia="en-US"/>
        </w:rPr>
        <w:t>zł</w:t>
      </w:r>
      <w:r>
        <w:rPr>
          <w:rFonts w:ascii="Tahoma" w:eastAsia="Calibri" w:hAnsi="Tahoma" w:cs="Tahoma"/>
          <w:sz w:val="22"/>
          <w:szCs w:val="22"/>
          <w:lang w:eastAsia="en-US"/>
        </w:rPr>
        <w:t>otych</w:t>
      </w:r>
      <w:r w:rsidRPr="00C466DF">
        <w:rPr>
          <w:rFonts w:ascii="Tahoma" w:eastAsia="Calibri" w:hAnsi="Tahoma" w:cs="Tahoma"/>
          <w:sz w:val="22"/>
          <w:szCs w:val="22"/>
          <w:lang w:eastAsia="en-US"/>
        </w:rPr>
        <w:t xml:space="preserve"> została prawidłowo wykorzystana i rozliczona.</w:t>
      </w:r>
    </w:p>
    <w:p w14:paraId="3DA2A592" w14:textId="3A666E26" w:rsidR="00585516" w:rsidRDefault="00585516" w:rsidP="00585516">
      <w:pPr>
        <w:adjustRightInd w:val="0"/>
        <w:spacing w:before="120" w:after="120" w:line="240" w:lineRule="auto"/>
        <w:rPr>
          <w:rFonts w:ascii="Tahoma" w:hAnsi="Tahoma" w:cs="Tahoma"/>
          <w:spacing w:val="4"/>
          <w:sz w:val="22"/>
          <w:szCs w:val="22"/>
          <w:lang w:eastAsia="ar-SA"/>
        </w:rPr>
      </w:pPr>
      <w:r w:rsidRPr="00C466DF">
        <w:rPr>
          <w:rFonts w:ascii="Tahoma" w:eastAsia="Calibri" w:hAnsi="Tahoma" w:cs="Tahoma"/>
          <w:b/>
          <w:bCs/>
          <w:sz w:val="22"/>
          <w:szCs w:val="22"/>
          <w:lang w:eastAsia="en-US"/>
        </w:rPr>
        <w:t>Zarząd Powiatu Białostockiego jednogłośnie przyjął i podpisał ww.</w:t>
      </w:r>
      <w:r>
        <w:rPr>
          <w:rFonts w:ascii="Tahoma" w:eastAsia="Calibri" w:hAnsi="Tahoma" w:cs="Tahoma"/>
          <w:b/>
          <w:bCs/>
          <w:sz w:val="22"/>
          <w:szCs w:val="22"/>
          <w:lang w:eastAsia="en-US"/>
        </w:rPr>
        <w:t xml:space="preserve"> </w:t>
      </w:r>
      <w:r w:rsidRPr="00C466DF">
        <w:rPr>
          <w:rFonts w:ascii="Tahoma" w:eastAsia="Calibri" w:hAnsi="Tahoma" w:cs="Tahoma"/>
          <w:b/>
          <w:bCs/>
          <w:sz w:val="22"/>
          <w:szCs w:val="22"/>
          <w:lang w:eastAsia="en-US"/>
        </w:rPr>
        <w:t xml:space="preserve">rozliczenie </w:t>
      </w:r>
      <w:r>
        <w:rPr>
          <w:rFonts w:ascii="Tahoma" w:eastAsia="Calibri" w:hAnsi="Tahoma" w:cs="Tahoma"/>
          <w:sz w:val="22"/>
          <w:szCs w:val="22"/>
          <w:lang w:eastAsia="en-US"/>
        </w:rPr>
        <w:t>(</w:t>
      </w:r>
      <w:r w:rsidRPr="00C466DF">
        <w:rPr>
          <w:rFonts w:ascii="Tahoma" w:eastAsia="Calibri" w:hAnsi="Tahoma" w:cs="Tahoma"/>
          <w:sz w:val="22"/>
          <w:szCs w:val="22"/>
          <w:lang w:eastAsia="en-US"/>
        </w:rPr>
        <w:t>zał. nr</w:t>
      </w:r>
      <w:r>
        <w:rPr>
          <w:rFonts w:ascii="Tahoma" w:eastAsia="Calibri" w:hAnsi="Tahoma" w:cs="Tahoma"/>
          <w:sz w:val="22"/>
          <w:szCs w:val="22"/>
          <w:lang w:eastAsia="en-US"/>
        </w:rPr>
        <w:t xml:space="preserve"> 3</w:t>
      </w:r>
      <w:r w:rsidR="00F90D74">
        <w:rPr>
          <w:rFonts w:ascii="Tahoma" w:eastAsia="Calibri" w:hAnsi="Tahoma" w:cs="Tahoma"/>
          <w:sz w:val="22"/>
          <w:szCs w:val="22"/>
          <w:lang w:eastAsia="en-US"/>
        </w:rPr>
        <w:t>7</w:t>
      </w:r>
      <w:r>
        <w:rPr>
          <w:rFonts w:ascii="Tahoma" w:eastAsia="Calibri" w:hAnsi="Tahoma" w:cs="Tahoma"/>
          <w:sz w:val="22"/>
          <w:szCs w:val="22"/>
          <w:lang w:eastAsia="en-US"/>
        </w:rPr>
        <w:t>).</w:t>
      </w:r>
    </w:p>
    <w:p w14:paraId="23B6B180" w14:textId="77777777" w:rsidR="00585516" w:rsidRDefault="00585516" w:rsidP="00585516">
      <w:pPr>
        <w:adjustRightInd w:val="0"/>
        <w:spacing w:before="120" w:after="120" w:line="240" w:lineRule="auto"/>
        <w:rPr>
          <w:rFonts w:ascii="Tahoma" w:eastAsia="Calibri" w:hAnsi="Tahoma" w:cs="Tahoma"/>
          <w:bCs/>
          <w:spacing w:val="4"/>
          <w:kern w:val="1"/>
          <w:sz w:val="22"/>
          <w:szCs w:val="22"/>
          <w:lang w:eastAsia="ar-SA"/>
        </w:rPr>
      </w:pPr>
      <w:r>
        <w:rPr>
          <w:rFonts w:ascii="Tahoma" w:hAnsi="Tahoma" w:cs="Tahoma"/>
          <w:spacing w:val="4"/>
          <w:sz w:val="22"/>
          <w:szCs w:val="22"/>
          <w:lang w:eastAsia="ar-SA"/>
        </w:rPr>
        <w:t>S</w:t>
      </w:r>
      <w:r w:rsidRPr="00C466DF">
        <w:rPr>
          <w:rFonts w:ascii="Tahoma" w:eastAsia="Calibri" w:hAnsi="Tahoma" w:cs="Tahoma"/>
          <w:bCs/>
          <w:sz w:val="22"/>
          <w:szCs w:val="22"/>
          <w:lang w:eastAsia="en-US"/>
        </w:rPr>
        <w:t xml:space="preserve">tarosta sprawę do dalszego prowadzenia przekazał Wydziałowi </w:t>
      </w:r>
      <w:r w:rsidRPr="00632C7B">
        <w:rPr>
          <w:rFonts w:ascii="Tahoma" w:eastAsia="Calibri" w:hAnsi="Tahoma" w:cs="Tahoma"/>
          <w:bCs/>
          <w:spacing w:val="4"/>
          <w:kern w:val="1"/>
          <w:sz w:val="22"/>
          <w:szCs w:val="22"/>
          <w:lang w:eastAsia="ar-SA"/>
        </w:rPr>
        <w:t xml:space="preserve">Spraw Społecznych </w:t>
      </w:r>
      <w:r>
        <w:rPr>
          <w:rFonts w:ascii="Tahoma" w:eastAsia="Calibri" w:hAnsi="Tahoma" w:cs="Tahoma"/>
          <w:bCs/>
          <w:spacing w:val="4"/>
          <w:kern w:val="1"/>
          <w:sz w:val="22"/>
          <w:szCs w:val="22"/>
          <w:lang w:eastAsia="ar-SA"/>
        </w:rPr>
        <w:br/>
      </w:r>
      <w:r w:rsidRPr="00632C7B">
        <w:rPr>
          <w:rFonts w:ascii="Tahoma" w:eastAsia="Calibri" w:hAnsi="Tahoma" w:cs="Tahoma"/>
          <w:bCs/>
          <w:spacing w:val="4"/>
          <w:kern w:val="1"/>
          <w:sz w:val="22"/>
          <w:szCs w:val="22"/>
          <w:lang w:eastAsia="ar-SA"/>
        </w:rPr>
        <w:t>i Zarządzania Kryzysowego</w:t>
      </w:r>
      <w:r>
        <w:rPr>
          <w:rFonts w:ascii="Tahoma" w:eastAsia="Calibri" w:hAnsi="Tahoma" w:cs="Tahoma"/>
          <w:bCs/>
          <w:spacing w:val="4"/>
          <w:kern w:val="1"/>
          <w:sz w:val="22"/>
          <w:szCs w:val="22"/>
          <w:lang w:eastAsia="ar-SA"/>
        </w:rPr>
        <w:t>.</w:t>
      </w:r>
    </w:p>
    <w:p w14:paraId="57873B52" w14:textId="26697552" w:rsidR="00522D0E" w:rsidRDefault="00585516"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w:t>
      </w:r>
      <w:r w:rsidR="00F00C2A">
        <w:rPr>
          <w:rFonts w:ascii="Tahoma" w:eastAsia="Calibri" w:hAnsi="Tahoma" w:cs="Tahoma"/>
          <w:b/>
          <w:bCs/>
          <w:kern w:val="2"/>
          <w:sz w:val="22"/>
        </w:rPr>
        <w:t>d44.</w:t>
      </w:r>
      <w:r w:rsidR="00F00C2A" w:rsidRPr="00F00C2A">
        <w:rPr>
          <w:rFonts w:ascii="Tahoma" w:eastAsia="Calibri" w:hAnsi="Tahoma" w:cs="Tahoma"/>
          <w:b/>
          <w:bCs/>
          <w:kern w:val="2"/>
          <w:sz w:val="22"/>
        </w:rPr>
        <w:t xml:space="preserve">Udzielenie upoważnienia do podpisania rozliczenia finansowego wraz </w:t>
      </w:r>
      <w:r w:rsidR="00F00C2A">
        <w:rPr>
          <w:rFonts w:ascii="Tahoma" w:eastAsia="Calibri" w:hAnsi="Tahoma" w:cs="Tahoma"/>
          <w:b/>
          <w:bCs/>
          <w:kern w:val="2"/>
          <w:sz w:val="22"/>
        </w:rPr>
        <w:br/>
      </w:r>
      <w:r w:rsidR="00F00C2A" w:rsidRPr="00F00C2A">
        <w:rPr>
          <w:rFonts w:ascii="Tahoma" w:eastAsia="Calibri" w:hAnsi="Tahoma" w:cs="Tahoma"/>
          <w:b/>
          <w:bCs/>
          <w:kern w:val="2"/>
          <w:sz w:val="22"/>
        </w:rPr>
        <w:t xml:space="preserve">z załącznikami w ramach programu wieloletniego - „Narodowy Program Rozwoju Czytelnictwa 2.0. na lata 2021-2025” – Priorytet 3; Kierunek interwencji 3.2. Zakup nowości wydawniczych oraz elementów wyposażenia do bibliotek szkolnych </w:t>
      </w:r>
      <w:r w:rsidR="00F00C2A">
        <w:rPr>
          <w:rFonts w:ascii="Tahoma" w:eastAsia="Calibri" w:hAnsi="Tahoma" w:cs="Tahoma"/>
          <w:b/>
          <w:bCs/>
          <w:kern w:val="2"/>
          <w:sz w:val="22"/>
        </w:rPr>
        <w:br/>
      </w:r>
      <w:r w:rsidR="00F00C2A" w:rsidRPr="00F00C2A">
        <w:rPr>
          <w:rFonts w:ascii="Tahoma" w:eastAsia="Calibri" w:hAnsi="Tahoma" w:cs="Tahoma"/>
          <w:b/>
          <w:bCs/>
          <w:kern w:val="2"/>
          <w:sz w:val="22"/>
        </w:rPr>
        <w:t>i pedagogicznych.</w:t>
      </w:r>
    </w:p>
    <w:p w14:paraId="6242DCCE" w14:textId="49D80C29" w:rsidR="0061479A" w:rsidRDefault="0061479A" w:rsidP="0061479A">
      <w:pPr>
        <w:spacing w:before="240" w:after="240" w:line="240" w:lineRule="auto"/>
        <w:rPr>
          <w:rFonts w:ascii="Tahoma" w:hAnsi="Tahoma" w:cs="Tahoma"/>
          <w:sz w:val="22"/>
          <w:szCs w:val="22"/>
          <w:lang w:eastAsia="ar-SA"/>
        </w:rPr>
      </w:pPr>
      <w:r w:rsidRPr="009A09FF">
        <w:rPr>
          <w:rFonts w:ascii="Tahoma" w:hAnsi="Tahoma" w:cs="Tahoma"/>
          <w:sz w:val="22"/>
          <w:szCs w:val="22"/>
          <w:lang w:eastAsia="ar-SA"/>
        </w:rPr>
        <w:t>Pani Agnieszka Polińska-Żukowska – p.o. Dyrektor Wydziału Spraw Społecznych i Zarządzania Kryzysowego</w:t>
      </w:r>
      <w:r>
        <w:rPr>
          <w:rFonts w:ascii="Tahoma" w:hAnsi="Tahoma" w:cs="Tahoma"/>
          <w:sz w:val="22"/>
          <w:szCs w:val="22"/>
          <w:lang w:eastAsia="ar-SA"/>
        </w:rPr>
        <w:t xml:space="preserve"> poprosiła </w:t>
      </w:r>
      <w:r w:rsidRPr="00E2275D">
        <w:rPr>
          <w:rFonts w:ascii="Tahoma" w:hAnsi="Tahoma" w:cs="Tahoma"/>
          <w:sz w:val="22"/>
          <w:szCs w:val="22"/>
          <w:lang w:eastAsia="ar-SA"/>
        </w:rPr>
        <w:t>o upoważnienie dwóch członków Zarządu Powiatu Białostockiego do podpisania</w:t>
      </w:r>
      <w:r>
        <w:rPr>
          <w:rFonts w:ascii="Tahoma" w:hAnsi="Tahoma" w:cs="Tahoma"/>
          <w:sz w:val="22"/>
          <w:szCs w:val="22"/>
          <w:lang w:eastAsia="ar-SA"/>
        </w:rPr>
        <w:t xml:space="preserve"> ww. rozliczenia</w:t>
      </w:r>
      <w:r w:rsidRPr="00E2275D">
        <w:rPr>
          <w:rFonts w:ascii="Tahoma" w:hAnsi="Tahoma" w:cs="Tahoma"/>
          <w:sz w:val="22"/>
          <w:szCs w:val="22"/>
          <w:lang w:eastAsia="ar-SA"/>
        </w:rPr>
        <w:t>.</w:t>
      </w:r>
    </w:p>
    <w:p w14:paraId="3A1DAFFD" w14:textId="1942460B" w:rsidR="0061479A" w:rsidRDefault="0061479A" w:rsidP="0061479A">
      <w:pPr>
        <w:spacing w:before="240" w:after="240" w:line="240" w:lineRule="auto"/>
        <w:rPr>
          <w:rFonts w:ascii="Tahoma" w:hAnsi="Tahoma" w:cs="Tahoma"/>
          <w:b/>
          <w:sz w:val="22"/>
          <w:szCs w:val="22"/>
        </w:rPr>
      </w:pPr>
      <w:r w:rsidRPr="00545AF4">
        <w:rPr>
          <w:rFonts w:ascii="Tahoma" w:hAnsi="Tahoma" w:cs="Tahoma"/>
          <w:b/>
          <w:bCs/>
          <w:sz w:val="22"/>
          <w:szCs w:val="22"/>
        </w:rPr>
        <w:t>Zarząd Powiatu Białostockiego</w:t>
      </w:r>
      <w:r>
        <w:rPr>
          <w:rFonts w:ascii="Tahoma" w:hAnsi="Tahoma" w:cs="Tahoma"/>
          <w:b/>
          <w:bCs/>
          <w:sz w:val="22"/>
          <w:szCs w:val="22"/>
        </w:rPr>
        <w:t xml:space="preserve"> </w:t>
      </w:r>
      <w:r w:rsidRPr="0073709C">
        <w:rPr>
          <w:rFonts w:ascii="Tahoma" w:hAnsi="Tahoma" w:cs="Tahoma"/>
          <w:b/>
          <w:sz w:val="22"/>
          <w:szCs w:val="22"/>
        </w:rPr>
        <w:t>jednogłośnie upoważnił członków Zarządu Pana Jana Bolesława Perkowskiego – Starostę Powiatu Białostockiego</w:t>
      </w:r>
      <w:r>
        <w:rPr>
          <w:rFonts w:ascii="Tahoma" w:hAnsi="Tahoma" w:cs="Tahoma"/>
          <w:b/>
          <w:sz w:val="22"/>
          <w:szCs w:val="22"/>
        </w:rPr>
        <w:t xml:space="preserve"> oraz </w:t>
      </w:r>
      <w:r w:rsidRPr="0073709C">
        <w:rPr>
          <w:rFonts w:ascii="Tahoma" w:hAnsi="Tahoma" w:cs="Tahoma"/>
          <w:b/>
          <w:sz w:val="22"/>
          <w:szCs w:val="22"/>
        </w:rPr>
        <w:t xml:space="preserve">Pana </w:t>
      </w:r>
      <w:r>
        <w:rPr>
          <w:rFonts w:ascii="Tahoma" w:hAnsi="Tahoma" w:cs="Tahoma"/>
          <w:b/>
          <w:sz w:val="22"/>
          <w:szCs w:val="22"/>
        </w:rPr>
        <w:t xml:space="preserve">Romana Czepe – Wicestarostę Powiatu Białostockiego </w:t>
      </w:r>
      <w:r w:rsidRPr="0073709C">
        <w:rPr>
          <w:rFonts w:ascii="Tahoma" w:hAnsi="Tahoma" w:cs="Tahoma"/>
          <w:b/>
          <w:sz w:val="22"/>
          <w:szCs w:val="22"/>
        </w:rPr>
        <w:t xml:space="preserve">do podpisania ww. </w:t>
      </w:r>
      <w:r>
        <w:rPr>
          <w:rFonts w:ascii="Tahoma" w:hAnsi="Tahoma" w:cs="Tahoma"/>
          <w:b/>
          <w:sz w:val="22"/>
          <w:szCs w:val="22"/>
        </w:rPr>
        <w:t>rozliczenia.</w:t>
      </w:r>
    </w:p>
    <w:p w14:paraId="1FF55EFE" w14:textId="77777777" w:rsidR="0061479A" w:rsidRDefault="0061479A" w:rsidP="0061479A">
      <w:pPr>
        <w:adjustRightInd w:val="0"/>
        <w:spacing w:before="120" w:after="120" w:line="240" w:lineRule="auto"/>
        <w:rPr>
          <w:rFonts w:ascii="Tahoma" w:eastAsia="Calibri" w:hAnsi="Tahoma" w:cs="Tahoma"/>
          <w:bCs/>
          <w:spacing w:val="4"/>
          <w:kern w:val="1"/>
          <w:sz w:val="22"/>
          <w:szCs w:val="22"/>
          <w:lang w:eastAsia="ar-SA"/>
        </w:rPr>
      </w:pPr>
      <w:r>
        <w:rPr>
          <w:rFonts w:ascii="Tahoma" w:hAnsi="Tahoma" w:cs="Tahoma"/>
          <w:spacing w:val="4"/>
          <w:sz w:val="22"/>
          <w:szCs w:val="22"/>
          <w:lang w:eastAsia="ar-SA"/>
        </w:rPr>
        <w:t>S</w:t>
      </w:r>
      <w:r w:rsidRPr="00C466DF">
        <w:rPr>
          <w:rFonts w:ascii="Tahoma" w:eastAsia="Calibri" w:hAnsi="Tahoma" w:cs="Tahoma"/>
          <w:bCs/>
          <w:sz w:val="22"/>
          <w:szCs w:val="22"/>
          <w:lang w:eastAsia="en-US"/>
        </w:rPr>
        <w:t xml:space="preserve">tarosta sprawę do dalszego prowadzenia przekazał Wydziałowi </w:t>
      </w:r>
      <w:r w:rsidRPr="00632C7B">
        <w:rPr>
          <w:rFonts w:ascii="Tahoma" w:eastAsia="Calibri" w:hAnsi="Tahoma" w:cs="Tahoma"/>
          <w:bCs/>
          <w:spacing w:val="4"/>
          <w:kern w:val="1"/>
          <w:sz w:val="22"/>
          <w:szCs w:val="22"/>
          <w:lang w:eastAsia="ar-SA"/>
        </w:rPr>
        <w:t xml:space="preserve">Spraw Społecznych </w:t>
      </w:r>
      <w:r>
        <w:rPr>
          <w:rFonts w:ascii="Tahoma" w:eastAsia="Calibri" w:hAnsi="Tahoma" w:cs="Tahoma"/>
          <w:bCs/>
          <w:spacing w:val="4"/>
          <w:kern w:val="1"/>
          <w:sz w:val="22"/>
          <w:szCs w:val="22"/>
          <w:lang w:eastAsia="ar-SA"/>
        </w:rPr>
        <w:br/>
      </w:r>
      <w:r w:rsidRPr="00632C7B">
        <w:rPr>
          <w:rFonts w:ascii="Tahoma" w:eastAsia="Calibri" w:hAnsi="Tahoma" w:cs="Tahoma"/>
          <w:bCs/>
          <w:spacing w:val="4"/>
          <w:kern w:val="1"/>
          <w:sz w:val="22"/>
          <w:szCs w:val="22"/>
          <w:lang w:eastAsia="ar-SA"/>
        </w:rPr>
        <w:t>i Zarządzania Kryzysowego</w:t>
      </w:r>
      <w:r>
        <w:rPr>
          <w:rFonts w:ascii="Tahoma" w:eastAsia="Calibri" w:hAnsi="Tahoma" w:cs="Tahoma"/>
          <w:bCs/>
          <w:spacing w:val="4"/>
          <w:kern w:val="1"/>
          <w:sz w:val="22"/>
          <w:szCs w:val="22"/>
          <w:lang w:eastAsia="ar-SA"/>
        </w:rPr>
        <w:t>.</w:t>
      </w:r>
    </w:p>
    <w:p w14:paraId="794298B9" w14:textId="2DEB8494" w:rsidR="00F00C2A" w:rsidRDefault="0061479A"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0C469B" w:rsidRPr="000C469B">
        <w:rPr>
          <w:rFonts w:ascii="Tahoma" w:eastAsia="Calibri" w:hAnsi="Tahoma" w:cs="Tahoma"/>
          <w:b/>
          <w:bCs/>
          <w:kern w:val="2"/>
          <w:sz w:val="22"/>
        </w:rPr>
        <w:t>45.Podjęcie uchwały w sprawie powierzenia pełnienia obowiązków Dyrektora I Liceum Ogólnokształcącego im. Adama Mickiewicza w Łapach. (262/2025)</w:t>
      </w:r>
    </w:p>
    <w:p w14:paraId="642C1237" w14:textId="3C7FB01D" w:rsidR="000D2166" w:rsidRDefault="000D2166" w:rsidP="000D2166">
      <w:pPr>
        <w:tabs>
          <w:tab w:val="left" w:pos="975"/>
        </w:tabs>
        <w:spacing w:before="240" w:after="24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3</w:t>
      </w:r>
      <w:r w:rsidR="00F90D74">
        <w:rPr>
          <w:rFonts w:ascii="Tahoma" w:eastAsia="Calibri" w:hAnsi="Tahoma" w:cs="Tahoma"/>
          <w:bCs/>
          <w:kern w:val="1"/>
          <w:sz w:val="22"/>
          <w:szCs w:val="22"/>
        </w:rPr>
        <w:t>8</w:t>
      </w:r>
      <w:r>
        <w:rPr>
          <w:rFonts w:ascii="Tahoma" w:eastAsia="Calibri" w:hAnsi="Tahoma" w:cs="Tahoma"/>
          <w:bCs/>
          <w:kern w:val="1"/>
          <w:sz w:val="22"/>
          <w:szCs w:val="22"/>
        </w:rPr>
        <w:t>).</w:t>
      </w:r>
    </w:p>
    <w:p w14:paraId="09C3B72D" w14:textId="2309E133" w:rsidR="000D2166" w:rsidRDefault="00335CAC" w:rsidP="00335CAC">
      <w:pPr>
        <w:suppressAutoHyphens w:val="0"/>
        <w:adjustRightInd w:val="0"/>
        <w:spacing w:before="120" w:line="240" w:lineRule="auto"/>
        <w:rPr>
          <w:rFonts w:ascii="Tahoma" w:eastAsia="Calibri" w:hAnsi="Tahoma" w:cs="Tahoma"/>
          <w:spacing w:val="4"/>
          <w:kern w:val="1"/>
          <w:sz w:val="22"/>
          <w:szCs w:val="22"/>
          <w:lang w:eastAsia="ar-SA"/>
        </w:rPr>
      </w:pPr>
      <w:r w:rsidRPr="00335CAC">
        <w:rPr>
          <w:rFonts w:ascii="Tahoma" w:hAnsi="Tahoma" w:cs="Tahoma"/>
          <w:bCs/>
          <w:sz w:val="22"/>
          <w:szCs w:val="22"/>
          <w:lang w:eastAsia="ar-SA"/>
        </w:rPr>
        <w:lastRenderedPageBreak/>
        <w:t>Pani Agnieszka Polińska-Żukowska – p.o. Dyrektor Wydziału Spraw Społecznych i Zarządzania Kryzysowego</w:t>
      </w:r>
      <w:r>
        <w:rPr>
          <w:rFonts w:ascii="Tahoma" w:hAnsi="Tahoma" w:cs="Tahoma"/>
          <w:bCs/>
          <w:sz w:val="22"/>
          <w:szCs w:val="22"/>
          <w:lang w:eastAsia="ar-SA"/>
        </w:rPr>
        <w:t xml:space="preserve"> </w:t>
      </w:r>
      <w:r w:rsidR="000D2166" w:rsidRPr="00E53921">
        <w:rPr>
          <w:rFonts w:ascii="Tahoma" w:eastAsia="Calibri" w:hAnsi="Tahoma" w:cs="Tahoma"/>
          <w:spacing w:val="4"/>
          <w:kern w:val="1"/>
          <w:sz w:val="22"/>
          <w:szCs w:val="22"/>
          <w:lang w:eastAsia="ar-SA"/>
        </w:rPr>
        <w:t>wyjaśnił</w:t>
      </w:r>
      <w:r w:rsidR="000D2166">
        <w:rPr>
          <w:rFonts w:ascii="Tahoma" w:eastAsia="Calibri" w:hAnsi="Tahoma" w:cs="Tahoma"/>
          <w:spacing w:val="4"/>
          <w:kern w:val="1"/>
          <w:sz w:val="22"/>
          <w:szCs w:val="22"/>
          <w:lang w:eastAsia="ar-SA"/>
        </w:rPr>
        <w:t>a</w:t>
      </w:r>
      <w:r w:rsidR="000D2166" w:rsidRPr="00E53921">
        <w:rPr>
          <w:rFonts w:ascii="Tahoma" w:eastAsia="Calibri" w:hAnsi="Tahoma" w:cs="Tahoma"/>
          <w:spacing w:val="4"/>
          <w:kern w:val="1"/>
          <w:sz w:val="22"/>
          <w:szCs w:val="22"/>
          <w:lang w:eastAsia="ar-SA"/>
        </w:rPr>
        <w:t xml:space="preserve">, że </w:t>
      </w:r>
      <w:r w:rsidR="000D2166">
        <w:rPr>
          <w:rFonts w:ascii="Tahoma" w:eastAsia="Calibri" w:hAnsi="Tahoma" w:cs="Tahoma"/>
          <w:spacing w:val="4"/>
          <w:kern w:val="1"/>
          <w:sz w:val="22"/>
          <w:szCs w:val="22"/>
          <w:lang w:eastAsia="ar-SA"/>
        </w:rPr>
        <w:t xml:space="preserve">uchwała dotyczy </w:t>
      </w:r>
      <w:r>
        <w:rPr>
          <w:rFonts w:ascii="Tahoma" w:eastAsia="Calibri" w:hAnsi="Tahoma" w:cs="Tahoma"/>
          <w:spacing w:val="4"/>
          <w:kern w:val="1"/>
          <w:sz w:val="22"/>
          <w:szCs w:val="22"/>
          <w:lang w:eastAsia="ar-SA"/>
        </w:rPr>
        <w:t xml:space="preserve">powierzenia </w:t>
      </w:r>
      <w:r w:rsidRPr="00335CAC">
        <w:rPr>
          <w:rFonts w:ascii="Tahoma" w:eastAsia="Calibri" w:hAnsi="Tahoma" w:cs="Tahoma"/>
          <w:spacing w:val="4"/>
          <w:kern w:val="1"/>
          <w:sz w:val="22"/>
          <w:szCs w:val="22"/>
          <w:lang w:eastAsia="ar-SA"/>
        </w:rPr>
        <w:t>Panu Adamowi Karasiewiczowi pełnienie obowiązków Dyrektora</w:t>
      </w:r>
      <w:r>
        <w:rPr>
          <w:rFonts w:ascii="Tahoma" w:eastAsia="Calibri" w:hAnsi="Tahoma" w:cs="Tahoma"/>
          <w:spacing w:val="4"/>
          <w:kern w:val="1"/>
          <w:sz w:val="22"/>
          <w:szCs w:val="22"/>
          <w:lang w:eastAsia="ar-SA"/>
        </w:rPr>
        <w:t xml:space="preserve"> </w:t>
      </w:r>
      <w:r w:rsidRPr="00335CAC">
        <w:rPr>
          <w:rFonts w:ascii="Tahoma" w:eastAsia="Calibri" w:hAnsi="Tahoma" w:cs="Tahoma"/>
          <w:spacing w:val="4"/>
          <w:kern w:val="1"/>
          <w:sz w:val="22"/>
          <w:szCs w:val="22"/>
          <w:lang w:eastAsia="ar-SA"/>
        </w:rPr>
        <w:t xml:space="preserve">I Liceum Ogólnokształcącego im. Adama Mickiewicza </w:t>
      </w:r>
      <w:r>
        <w:rPr>
          <w:rFonts w:ascii="Tahoma" w:eastAsia="Calibri" w:hAnsi="Tahoma" w:cs="Tahoma"/>
          <w:spacing w:val="4"/>
          <w:kern w:val="1"/>
          <w:sz w:val="22"/>
          <w:szCs w:val="22"/>
          <w:lang w:eastAsia="ar-SA"/>
        </w:rPr>
        <w:br/>
      </w:r>
      <w:r w:rsidRPr="00335CAC">
        <w:rPr>
          <w:rFonts w:ascii="Tahoma" w:eastAsia="Calibri" w:hAnsi="Tahoma" w:cs="Tahoma"/>
          <w:spacing w:val="4"/>
          <w:kern w:val="1"/>
          <w:sz w:val="22"/>
          <w:szCs w:val="22"/>
          <w:lang w:eastAsia="ar-SA"/>
        </w:rPr>
        <w:t>w Łapach</w:t>
      </w:r>
      <w:r w:rsidR="000D2166" w:rsidRPr="008C2722">
        <w:rPr>
          <w:rFonts w:ascii="Tahoma" w:eastAsia="Calibri" w:hAnsi="Tahoma" w:cs="Tahoma"/>
          <w:spacing w:val="4"/>
          <w:kern w:val="1"/>
          <w:sz w:val="22"/>
          <w:szCs w:val="22"/>
          <w:lang w:eastAsia="ar-SA"/>
        </w:rPr>
        <w:t>.</w:t>
      </w:r>
    </w:p>
    <w:p w14:paraId="591F6AD2" w14:textId="63F5CFD5" w:rsidR="00CE366D" w:rsidRPr="00CE366D" w:rsidRDefault="00CE366D" w:rsidP="00CE366D">
      <w:pPr>
        <w:suppressAutoHyphens w:val="0"/>
        <w:adjustRightInd w:val="0"/>
        <w:spacing w:before="120" w:line="240" w:lineRule="auto"/>
        <w:rPr>
          <w:rFonts w:ascii="Tahoma" w:eastAsia="Calibri" w:hAnsi="Tahoma" w:cs="Tahoma"/>
          <w:spacing w:val="4"/>
          <w:kern w:val="1"/>
          <w:sz w:val="22"/>
          <w:szCs w:val="22"/>
          <w:lang w:eastAsia="ar-SA"/>
        </w:rPr>
      </w:pPr>
      <w:r w:rsidRPr="00CE366D">
        <w:rPr>
          <w:rFonts w:ascii="Tahoma" w:eastAsia="Calibri" w:hAnsi="Tahoma" w:cs="Tahoma"/>
          <w:spacing w:val="4"/>
          <w:kern w:val="1"/>
          <w:sz w:val="22"/>
          <w:szCs w:val="22"/>
          <w:lang w:eastAsia="ar-SA"/>
        </w:rPr>
        <w:t>Pan Roman Czepe – Wicestarosta Powiatu Białostockiego</w:t>
      </w:r>
      <w:r>
        <w:rPr>
          <w:rFonts w:ascii="Tahoma" w:eastAsia="Calibri" w:hAnsi="Tahoma" w:cs="Tahoma"/>
          <w:spacing w:val="4"/>
          <w:kern w:val="1"/>
          <w:sz w:val="22"/>
          <w:szCs w:val="22"/>
          <w:lang w:eastAsia="ar-SA"/>
        </w:rPr>
        <w:t xml:space="preserve"> </w:t>
      </w:r>
      <w:r w:rsidRPr="00CE366D">
        <w:rPr>
          <w:rFonts w:ascii="Tahoma" w:eastAsia="Calibri" w:hAnsi="Tahoma" w:cs="Tahoma"/>
          <w:spacing w:val="4"/>
          <w:kern w:val="1"/>
          <w:sz w:val="22"/>
          <w:szCs w:val="22"/>
          <w:lang w:eastAsia="ar-SA"/>
        </w:rPr>
        <w:t xml:space="preserve">spytał, czy w związku z tym Pan Adam Karasiewicz rezygnuje z kierowania internatem? </w:t>
      </w:r>
    </w:p>
    <w:p w14:paraId="2092CB60" w14:textId="034C03A7" w:rsidR="00CE366D" w:rsidRPr="001E4A6B" w:rsidRDefault="00CE366D" w:rsidP="00CE366D">
      <w:pPr>
        <w:suppressAutoHyphens w:val="0"/>
        <w:adjustRightInd w:val="0"/>
        <w:spacing w:before="120" w:line="240" w:lineRule="auto"/>
        <w:rPr>
          <w:rFonts w:ascii="Tahoma" w:eastAsia="Calibri" w:hAnsi="Tahoma" w:cs="Tahoma"/>
          <w:spacing w:val="4"/>
          <w:kern w:val="1"/>
          <w:sz w:val="22"/>
          <w:szCs w:val="22"/>
          <w:lang w:eastAsia="ar-SA"/>
        </w:rPr>
      </w:pPr>
      <w:r w:rsidRPr="00CE366D">
        <w:rPr>
          <w:rFonts w:ascii="Tahoma" w:eastAsia="Calibri" w:hAnsi="Tahoma" w:cs="Tahoma"/>
          <w:spacing w:val="4"/>
          <w:kern w:val="1"/>
          <w:sz w:val="22"/>
          <w:szCs w:val="22"/>
          <w:lang w:eastAsia="ar-SA"/>
        </w:rPr>
        <w:t>Pani Agnieszka Polińska-Żukowska – p.o. Dyrektor</w:t>
      </w:r>
      <w:r>
        <w:rPr>
          <w:rFonts w:ascii="Tahoma" w:eastAsia="Calibri" w:hAnsi="Tahoma" w:cs="Tahoma"/>
          <w:spacing w:val="4"/>
          <w:kern w:val="1"/>
          <w:sz w:val="22"/>
          <w:szCs w:val="22"/>
          <w:lang w:eastAsia="ar-SA"/>
        </w:rPr>
        <w:t xml:space="preserve"> </w:t>
      </w:r>
      <w:r w:rsidRPr="00CE366D">
        <w:rPr>
          <w:rFonts w:ascii="Tahoma" w:eastAsia="Calibri" w:hAnsi="Tahoma" w:cs="Tahoma"/>
          <w:spacing w:val="4"/>
          <w:kern w:val="1"/>
          <w:sz w:val="22"/>
          <w:szCs w:val="22"/>
          <w:lang w:eastAsia="ar-SA"/>
        </w:rPr>
        <w:t>Wydziału Spraw Społecznych i Zarządzania Kryzysowego</w:t>
      </w:r>
      <w:r>
        <w:rPr>
          <w:rFonts w:ascii="Tahoma" w:eastAsia="Calibri" w:hAnsi="Tahoma" w:cs="Tahoma"/>
          <w:spacing w:val="4"/>
          <w:kern w:val="1"/>
          <w:sz w:val="22"/>
          <w:szCs w:val="22"/>
          <w:lang w:eastAsia="ar-SA"/>
        </w:rPr>
        <w:t xml:space="preserve"> </w:t>
      </w:r>
      <w:r w:rsidRPr="00CE366D">
        <w:rPr>
          <w:rFonts w:ascii="Tahoma" w:eastAsia="Calibri" w:hAnsi="Tahoma" w:cs="Tahoma"/>
          <w:spacing w:val="4"/>
          <w:kern w:val="1"/>
          <w:sz w:val="22"/>
          <w:szCs w:val="22"/>
          <w:lang w:eastAsia="ar-SA"/>
        </w:rPr>
        <w:t>wyjaśniła, że zostanie wyłoniona osoba do kierowania internatem.</w:t>
      </w:r>
    </w:p>
    <w:p w14:paraId="3457021B" w14:textId="6EB33992" w:rsidR="000D2166" w:rsidRPr="000853DD" w:rsidRDefault="000D2166" w:rsidP="000D2166">
      <w:pPr>
        <w:suppressAutoHyphens w:val="0"/>
        <w:adjustRightInd w:val="0"/>
        <w:spacing w:before="120" w:line="240" w:lineRule="auto"/>
        <w:rPr>
          <w:rFonts w:ascii="Tahoma" w:eastAsia="Calibri" w:hAnsi="Tahoma" w:cs="Tahoma"/>
          <w:b/>
          <w:bCs/>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26</w:t>
      </w:r>
      <w:r w:rsidR="00335CAC">
        <w:rPr>
          <w:rFonts w:ascii="Tahoma" w:eastAsia="Calibri" w:hAnsi="Tahoma" w:cs="Tahoma"/>
          <w:b/>
          <w:bCs/>
          <w:spacing w:val="4"/>
          <w:kern w:val="1"/>
          <w:sz w:val="22"/>
          <w:szCs w:val="22"/>
          <w:lang w:eastAsia="ar-SA"/>
        </w:rPr>
        <w:t>2</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5</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9 stycznia 2025 </w:t>
      </w:r>
      <w:r w:rsidRPr="00E53921">
        <w:rPr>
          <w:rFonts w:ascii="Tahoma" w:eastAsia="Calibri" w:hAnsi="Tahoma" w:cs="Tahoma"/>
          <w:b/>
          <w:bCs/>
          <w:spacing w:val="4"/>
          <w:kern w:val="1"/>
          <w:sz w:val="22"/>
          <w:szCs w:val="22"/>
          <w:lang w:eastAsia="ar-SA"/>
        </w:rPr>
        <w:t xml:space="preserve">roku </w:t>
      </w:r>
      <w:r w:rsidR="00335CAC" w:rsidRPr="00335CAC">
        <w:rPr>
          <w:rFonts w:ascii="Tahoma" w:eastAsia="Calibri" w:hAnsi="Tahoma" w:cs="Tahoma"/>
          <w:b/>
          <w:bCs/>
          <w:spacing w:val="4"/>
          <w:kern w:val="1"/>
          <w:sz w:val="22"/>
          <w:szCs w:val="22"/>
          <w:lang w:eastAsia="ar-SA"/>
        </w:rPr>
        <w:t>w sprawie powierzenia pełnienia obowiązków Dyrektora I Liceum Ogólnokształcącego im. Adama Mickiewicza w Łapach</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08F88799" w14:textId="72C20250" w:rsidR="000D2166" w:rsidRPr="005E37AC" w:rsidRDefault="000D2166" w:rsidP="00335CAC">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o dalszego prowadzenia przekazano</w:t>
      </w:r>
      <w:r w:rsidRPr="00E53921">
        <w:rPr>
          <w:rFonts w:ascii="Tahoma" w:eastAsia="Calibri" w:hAnsi="Tahoma" w:cs="Tahoma"/>
          <w:spacing w:val="4"/>
          <w:kern w:val="1"/>
          <w:sz w:val="22"/>
          <w:szCs w:val="22"/>
          <w:lang w:eastAsia="ar-SA"/>
        </w:rPr>
        <w:t xml:space="preserve"> </w:t>
      </w:r>
      <w:r w:rsidR="00335CAC" w:rsidRPr="00335CAC">
        <w:rPr>
          <w:rFonts w:ascii="Tahoma" w:eastAsia="Calibri" w:hAnsi="Tahoma" w:cs="Tahoma"/>
          <w:spacing w:val="4"/>
          <w:kern w:val="1"/>
          <w:sz w:val="22"/>
          <w:szCs w:val="22"/>
          <w:lang w:eastAsia="ar-SA"/>
        </w:rPr>
        <w:t>Wydziałowi Spraw Społecznych</w:t>
      </w:r>
      <w:r w:rsidR="00335CAC">
        <w:rPr>
          <w:rFonts w:ascii="Tahoma" w:eastAsia="Calibri" w:hAnsi="Tahoma" w:cs="Tahoma"/>
          <w:spacing w:val="4"/>
          <w:kern w:val="1"/>
          <w:sz w:val="22"/>
          <w:szCs w:val="22"/>
          <w:lang w:eastAsia="ar-SA"/>
        </w:rPr>
        <w:t xml:space="preserve"> </w:t>
      </w:r>
      <w:r w:rsidR="00335CAC" w:rsidRPr="00335CAC">
        <w:rPr>
          <w:rFonts w:ascii="Tahoma" w:eastAsia="Calibri" w:hAnsi="Tahoma" w:cs="Tahoma"/>
          <w:spacing w:val="4"/>
          <w:kern w:val="1"/>
          <w:sz w:val="22"/>
          <w:szCs w:val="22"/>
          <w:lang w:eastAsia="ar-SA"/>
        </w:rPr>
        <w:t>i Zarządzania Kryzysowego</w:t>
      </w:r>
      <w:r w:rsidRPr="00E53921">
        <w:rPr>
          <w:rFonts w:ascii="Tahoma" w:eastAsia="Calibri" w:hAnsi="Tahoma" w:cs="Tahoma"/>
          <w:spacing w:val="4"/>
          <w:kern w:val="1"/>
          <w:sz w:val="22"/>
          <w:szCs w:val="22"/>
          <w:lang w:eastAsia="ar-SA"/>
        </w:rPr>
        <w:t>.</w:t>
      </w:r>
    </w:p>
    <w:p w14:paraId="135A8597" w14:textId="2C0A1C28" w:rsidR="000C469B" w:rsidRDefault="00335CAC"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w:t>
      </w:r>
      <w:r w:rsidR="00DF7E1F">
        <w:rPr>
          <w:rFonts w:ascii="Tahoma" w:eastAsia="Calibri" w:hAnsi="Tahoma" w:cs="Tahoma"/>
          <w:b/>
          <w:bCs/>
          <w:kern w:val="2"/>
          <w:sz w:val="22"/>
        </w:rPr>
        <w:t>d46.</w:t>
      </w:r>
      <w:r w:rsidR="00DF7E1F" w:rsidRPr="00DF7E1F">
        <w:rPr>
          <w:rFonts w:ascii="Tahoma" w:eastAsia="Calibri" w:hAnsi="Tahoma" w:cs="Tahoma"/>
          <w:b/>
          <w:bCs/>
          <w:kern w:val="2"/>
          <w:sz w:val="22"/>
        </w:rPr>
        <w:t>Podjęcie uchwały</w:t>
      </w:r>
      <w:r w:rsidR="00966CFA">
        <w:rPr>
          <w:rFonts w:ascii="Tahoma" w:eastAsia="Calibri" w:hAnsi="Tahoma" w:cs="Tahoma"/>
          <w:b/>
          <w:bCs/>
          <w:kern w:val="2"/>
          <w:sz w:val="22"/>
        </w:rPr>
        <w:t xml:space="preserve"> </w:t>
      </w:r>
      <w:r w:rsidR="00DF7E1F" w:rsidRPr="00DF7E1F">
        <w:rPr>
          <w:rFonts w:ascii="Tahoma" w:eastAsia="Calibri" w:hAnsi="Tahoma" w:cs="Tahoma"/>
          <w:b/>
          <w:bCs/>
          <w:kern w:val="2"/>
          <w:sz w:val="22"/>
        </w:rPr>
        <w:t>w sprawie udzielenia pełnomocnictwa Panu Adamowi Karasiewiczowi pełniącemu obowiązki Dyrektora I Liceum Ogólnokształcącego im. Adama Mickiewicza w Łapach. (263/2025)</w:t>
      </w:r>
    </w:p>
    <w:p w14:paraId="591F53F6" w14:textId="14398011" w:rsidR="00DF7E1F" w:rsidRDefault="00DF7E1F" w:rsidP="00DF7E1F">
      <w:pPr>
        <w:tabs>
          <w:tab w:val="left" w:pos="975"/>
        </w:tabs>
        <w:spacing w:before="240" w:after="24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3</w:t>
      </w:r>
      <w:r w:rsidR="00F90D74">
        <w:rPr>
          <w:rFonts w:ascii="Tahoma" w:eastAsia="Calibri" w:hAnsi="Tahoma" w:cs="Tahoma"/>
          <w:bCs/>
          <w:kern w:val="1"/>
          <w:sz w:val="22"/>
          <w:szCs w:val="22"/>
        </w:rPr>
        <w:t>9</w:t>
      </w:r>
      <w:r>
        <w:rPr>
          <w:rFonts w:ascii="Tahoma" w:eastAsia="Calibri" w:hAnsi="Tahoma" w:cs="Tahoma"/>
          <w:bCs/>
          <w:kern w:val="1"/>
          <w:sz w:val="22"/>
          <w:szCs w:val="22"/>
        </w:rPr>
        <w:t>).</w:t>
      </w:r>
    </w:p>
    <w:p w14:paraId="21E4EA32" w14:textId="2623305A" w:rsidR="00DF7E1F" w:rsidRDefault="00DF7E1F" w:rsidP="00DF7E1F">
      <w:pPr>
        <w:suppressAutoHyphens w:val="0"/>
        <w:adjustRightInd w:val="0"/>
        <w:spacing w:before="120" w:line="240" w:lineRule="auto"/>
        <w:rPr>
          <w:rFonts w:ascii="Tahoma" w:eastAsia="Calibri" w:hAnsi="Tahoma" w:cs="Tahoma"/>
          <w:spacing w:val="4"/>
          <w:kern w:val="1"/>
          <w:sz w:val="22"/>
          <w:szCs w:val="22"/>
          <w:lang w:eastAsia="ar-SA"/>
        </w:rPr>
      </w:pPr>
      <w:r w:rsidRPr="00335CAC">
        <w:rPr>
          <w:rFonts w:ascii="Tahoma" w:hAnsi="Tahoma" w:cs="Tahoma"/>
          <w:bCs/>
          <w:sz w:val="22"/>
          <w:szCs w:val="22"/>
          <w:lang w:eastAsia="ar-SA"/>
        </w:rPr>
        <w:t>Pani Agnieszka Polińska-Żukowska – p.o. Dyrektor Wydziału Spraw Społecznych i Zarządzania Kryzysowego</w:t>
      </w:r>
      <w:r>
        <w:rPr>
          <w:rFonts w:ascii="Tahoma" w:hAnsi="Tahoma" w:cs="Tahoma"/>
          <w:bCs/>
          <w:sz w:val="22"/>
          <w:szCs w:val="22"/>
          <w:lang w:eastAsia="ar-SA"/>
        </w:rPr>
        <w:t xml:space="preserve"> </w:t>
      </w:r>
      <w:r w:rsidRPr="00E53921">
        <w:rPr>
          <w:rFonts w:ascii="Tahoma" w:eastAsia="Calibri" w:hAnsi="Tahoma" w:cs="Tahoma"/>
          <w:spacing w:val="4"/>
          <w:kern w:val="1"/>
          <w:sz w:val="22"/>
          <w:szCs w:val="22"/>
          <w:lang w:eastAsia="ar-SA"/>
        </w:rPr>
        <w:t>wyjaśnił</w:t>
      </w:r>
      <w:r>
        <w:rPr>
          <w:rFonts w:ascii="Tahoma" w:eastAsia="Calibri" w:hAnsi="Tahoma" w:cs="Tahoma"/>
          <w:spacing w:val="4"/>
          <w:kern w:val="1"/>
          <w:sz w:val="22"/>
          <w:szCs w:val="22"/>
          <w:lang w:eastAsia="ar-SA"/>
        </w:rPr>
        <w:t>a</w:t>
      </w:r>
      <w:r w:rsidRPr="00E53921">
        <w:rPr>
          <w:rFonts w:ascii="Tahoma" w:eastAsia="Calibri" w:hAnsi="Tahoma" w:cs="Tahoma"/>
          <w:spacing w:val="4"/>
          <w:kern w:val="1"/>
          <w:sz w:val="22"/>
          <w:szCs w:val="22"/>
          <w:lang w:eastAsia="ar-SA"/>
        </w:rPr>
        <w:t xml:space="preserve">, że </w:t>
      </w:r>
      <w:r>
        <w:rPr>
          <w:rFonts w:ascii="Tahoma" w:eastAsia="Calibri" w:hAnsi="Tahoma" w:cs="Tahoma"/>
          <w:spacing w:val="4"/>
          <w:kern w:val="1"/>
          <w:sz w:val="22"/>
          <w:szCs w:val="22"/>
          <w:lang w:eastAsia="ar-SA"/>
        </w:rPr>
        <w:t xml:space="preserve">uchwała dotyczy upoważnienia </w:t>
      </w:r>
      <w:r w:rsidRPr="00DF7E1F">
        <w:rPr>
          <w:rFonts w:ascii="Tahoma" w:eastAsia="Calibri" w:hAnsi="Tahoma" w:cs="Tahoma"/>
          <w:spacing w:val="4"/>
          <w:kern w:val="1"/>
          <w:sz w:val="22"/>
          <w:szCs w:val="22"/>
          <w:lang w:eastAsia="ar-SA"/>
        </w:rPr>
        <w:t>Pana Adama Karasiewicza - pełniącego obowiązki dyrektora I Liceum Ogólnokształcącego im. Adama Mickiewicza w Łapach do składania oświadczeń woli związanych z prowadzeniem bieżącej działalności Powiatu Białostockiego tj. do reprezentowania i występowania w sprawach dotyczących funkcjonowania I Liceum Ogólnokształcącego w Łapach i wykonywania przez szkołę jej ustawowych zadań:</w:t>
      </w:r>
      <w:r w:rsidR="00966CFA">
        <w:rPr>
          <w:rFonts w:ascii="Tahoma" w:eastAsia="Calibri" w:hAnsi="Tahoma" w:cs="Tahoma"/>
          <w:spacing w:val="4"/>
          <w:kern w:val="1"/>
          <w:sz w:val="22"/>
          <w:szCs w:val="22"/>
          <w:lang w:eastAsia="ar-SA"/>
        </w:rPr>
        <w:t xml:space="preserve"> </w:t>
      </w:r>
      <w:r w:rsidRPr="00DF7E1F">
        <w:rPr>
          <w:rFonts w:ascii="Tahoma" w:eastAsia="Calibri" w:hAnsi="Tahoma" w:cs="Tahoma"/>
          <w:spacing w:val="4"/>
          <w:kern w:val="1"/>
          <w:sz w:val="22"/>
          <w:szCs w:val="22"/>
          <w:lang w:eastAsia="ar-SA"/>
        </w:rPr>
        <w:t>przed wszystkimi władzami, urzędami, przedsiębiorstwami, bankami i innymi jednostkami organizacyjnymi oraz osobami fizycznymi,</w:t>
      </w:r>
      <w:r w:rsidR="00966CFA">
        <w:rPr>
          <w:rFonts w:ascii="Tahoma" w:eastAsia="Calibri" w:hAnsi="Tahoma" w:cs="Tahoma"/>
          <w:spacing w:val="4"/>
          <w:kern w:val="1"/>
          <w:sz w:val="22"/>
          <w:szCs w:val="22"/>
          <w:lang w:eastAsia="ar-SA"/>
        </w:rPr>
        <w:t xml:space="preserve"> </w:t>
      </w:r>
      <w:r w:rsidRPr="00DF7E1F">
        <w:rPr>
          <w:rFonts w:ascii="Tahoma" w:eastAsia="Calibri" w:hAnsi="Tahoma" w:cs="Tahoma"/>
          <w:spacing w:val="4"/>
          <w:kern w:val="1"/>
          <w:sz w:val="22"/>
          <w:szCs w:val="22"/>
          <w:lang w:eastAsia="ar-SA"/>
        </w:rPr>
        <w:t>przy zawieraniu umów, dochodzeniu roszczeń finansowych i podejmowaniu innych czynności nie powodujących powstawania zobowiązań majątkowych wymagających kontrasygnaty Skarbnika Powiatu</w:t>
      </w:r>
      <w:r w:rsidR="00966CFA">
        <w:rPr>
          <w:rFonts w:ascii="Tahoma" w:eastAsia="Calibri" w:hAnsi="Tahoma" w:cs="Tahoma"/>
          <w:spacing w:val="4"/>
          <w:kern w:val="1"/>
          <w:sz w:val="22"/>
          <w:szCs w:val="22"/>
          <w:lang w:eastAsia="ar-SA"/>
        </w:rPr>
        <w:t xml:space="preserve">, </w:t>
      </w:r>
      <w:r w:rsidRPr="00DF7E1F">
        <w:rPr>
          <w:rFonts w:ascii="Tahoma" w:eastAsia="Calibri" w:hAnsi="Tahoma" w:cs="Tahoma"/>
          <w:spacing w:val="4"/>
          <w:kern w:val="1"/>
          <w:sz w:val="22"/>
          <w:szCs w:val="22"/>
          <w:lang w:eastAsia="ar-SA"/>
        </w:rPr>
        <w:t>przed sądami</w:t>
      </w:r>
      <w:r w:rsidR="00133385">
        <w:rPr>
          <w:rFonts w:ascii="Tahoma" w:eastAsia="Calibri" w:hAnsi="Tahoma" w:cs="Tahoma"/>
          <w:spacing w:val="4"/>
          <w:kern w:val="1"/>
          <w:sz w:val="22"/>
          <w:szCs w:val="22"/>
          <w:lang w:eastAsia="ar-SA"/>
        </w:rPr>
        <w:t xml:space="preserve"> </w:t>
      </w:r>
      <w:r w:rsidRPr="00DF7E1F">
        <w:rPr>
          <w:rFonts w:ascii="Tahoma" w:eastAsia="Calibri" w:hAnsi="Tahoma" w:cs="Tahoma"/>
          <w:spacing w:val="4"/>
          <w:kern w:val="1"/>
          <w:sz w:val="22"/>
          <w:szCs w:val="22"/>
          <w:lang w:eastAsia="ar-SA"/>
        </w:rPr>
        <w:t>do dokonywania wszelkich czynności procesowych określonych w art. 91 Kodeksu postępowania cywilnego</w:t>
      </w:r>
      <w:r w:rsidRPr="008C2722">
        <w:rPr>
          <w:rFonts w:ascii="Tahoma" w:eastAsia="Calibri" w:hAnsi="Tahoma" w:cs="Tahoma"/>
          <w:spacing w:val="4"/>
          <w:kern w:val="1"/>
          <w:sz w:val="22"/>
          <w:szCs w:val="22"/>
          <w:lang w:eastAsia="ar-SA"/>
        </w:rPr>
        <w:t>.</w:t>
      </w:r>
    </w:p>
    <w:p w14:paraId="4BDEB8D1" w14:textId="688A7424" w:rsidR="00B82427" w:rsidRPr="00B82427" w:rsidRDefault="00B82427" w:rsidP="00B82427">
      <w:pPr>
        <w:suppressAutoHyphens w:val="0"/>
        <w:adjustRightInd w:val="0"/>
        <w:spacing w:before="120" w:line="240" w:lineRule="auto"/>
        <w:rPr>
          <w:rFonts w:ascii="Tahoma" w:eastAsia="Calibri" w:hAnsi="Tahoma" w:cs="Tahoma"/>
          <w:spacing w:val="4"/>
          <w:kern w:val="1"/>
          <w:sz w:val="22"/>
          <w:szCs w:val="22"/>
          <w:lang w:eastAsia="ar-SA"/>
        </w:rPr>
      </w:pPr>
      <w:r w:rsidRPr="00B82427">
        <w:rPr>
          <w:rFonts w:ascii="Tahoma" w:eastAsia="Calibri" w:hAnsi="Tahoma" w:cs="Tahoma"/>
          <w:spacing w:val="4"/>
          <w:kern w:val="1"/>
          <w:sz w:val="22"/>
          <w:szCs w:val="22"/>
          <w:lang w:eastAsia="ar-SA"/>
        </w:rPr>
        <w:t>Pan Roman Czepe – Wicestarosta Powiatu Białostockiego</w:t>
      </w:r>
      <w:r>
        <w:rPr>
          <w:rFonts w:ascii="Tahoma" w:eastAsia="Calibri" w:hAnsi="Tahoma" w:cs="Tahoma"/>
          <w:spacing w:val="4"/>
          <w:kern w:val="1"/>
          <w:sz w:val="22"/>
          <w:szCs w:val="22"/>
          <w:lang w:eastAsia="ar-SA"/>
        </w:rPr>
        <w:t xml:space="preserve"> </w:t>
      </w:r>
      <w:r w:rsidRPr="00B82427">
        <w:rPr>
          <w:rFonts w:ascii="Tahoma" w:eastAsia="Calibri" w:hAnsi="Tahoma" w:cs="Tahoma"/>
          <w:spacing w:val="4"/>
          <w:kern w:val="1"/>
          <w:sz w:val="22"/>
          <w:szCs w:val="22"/>
          <w:lang w:eastAsia="ar-SA"/>
        </w:rPr>
        <w:t xml:space="preserve">spytał, czy składniki wynagrodzenia zostaną na takim samym poziomie, jak dotychczas.  </w:t>
      </w:r>
    </w:p>
    <w:p w14:paraId="5B9DBC44" w14:textId="36DDD7A0" w:rsidR="00B82427" w:rsidRPr="001E4A6B" w:rsidRDefault="00B82427" w:rsidP="00B82427">
      <w:pPr>
        <w:suppressAutoHyphens w:val="0"/>
        <w:adjustRightInd w:val="0"/>
        <w:spacing w:before="120" w:line="240" w:lineRule="auto"/>
        <w:rPr>
          <w:rFonts w:ascii="Tahoma" w:eastAsia="Calibri" w:hAnsi="Tahoma" w:cs="Tahoma"/>
          <w:spacing w:val="4"/>
          <w:kern w:val="1"/>
          <w:sz w:val="22"/>
          <w:szCs w:val="22"/>
          <w:lang w:eastAsia="ar-SA"/>
        </w:rPr>
      </w:pPr>
      <w:r w:rsidRPr="00B82427">
        <w:rPr>
          <w:rFonts w:ascii="Tahoma" w:eastAsia="Calibri" w:hAnsi="Tahoma" w:cs="Tahoma"/>
          <w:spacing w:val="4"/>
          <w:kern w:val="1"/>
          <w:sz w:val="22"/>
          <w:szCs w:val="22"/>
          <w:lang w:eastAsia="ar-SA"/>
        </w:rPr>
        <w:t>Pani Agnieszka Polińska-Żukowska – p.o. Dyrektora Wydziału Spraw Społecznych i Zarządzania Kryzysowego</w:t>
      </w:r>
      <w:r>
        <w:rPr>
          <w:rFonts w:ascii="Tahoma" w:eastAsia="Calibri" w:hAnsi="Tahoma" w:cs="Tahoma"/>
          <w:spacing w:val="4"/>
          <w:kern w:val="1"/>
          <w:sz w:val="22"/>
          <w:szCs w:val="22"/>
          <w:lang w:eastAsia="ar-SA"/>
        </w:rPr>
        <w:t xml:space="preserve"> </w:t>
      </w:r>
      <w:r w:rsidRPr="00B82427">
        <w:rPr>
          <w:rFonts w:ascii="Tahoma" w:eastAsia="Calibri" w:hAnsi="Tahoma" w:cs="Tahoma"/>
          <w:spacing w:val="4"/>
          <w:kern w:val="1"/>
          <w:sz w:val="22"/>
          <w:szCs w:val="22"/>
          <w:lang w:eastAsia="ar-SA"/>
        </w:rPr>
        <w:t>wyjaśniła, że składniki są</w:t>
      </w:r>
      <w:r w:rsidR="007339AE">
        <w:rPr>
          <w:rFonts w:ascii="Tahoma" w:eastAsia="Calibri" w:hAnsi="Tahoma" w:cs="Tahoma"/>
          <w:spacing w:val="4"/>
          <w:kern w:val="1"/>
          <w:sz w:val="22"/>
          <w:szCs w:val="22"/>
          <w:lang w:eastAsia="ar-SA"/>
        </w:rPr>
        <w:t xml:space="preserve"> </w:t>
      </w:r>
      <w:r w:rsidRPr="00B82427">
        <w:rPr>
          <w:rFonts w:ascii="Tahoma" w:eastAsia="Calibri" w:hAnsi="Tahoma" w:cs="Tahoma"/>
          <w:spacing w:val="4"/>
          <w:kern w:val="1"/>
          <w:sz w:val="22"/>
          <w:szCs w:val="22"/>
          <w:lang w:eastAsia="ar-SA"/>
        </w:rPr>
        <w:t>takie same, a jedynie określenie funkcji się zmienia.</w:t>
      </w:r>
    </w:p>
    <w:p w14:paraId="65F9543B" w14:textId="747DF47F" w:rsidR="00DF7E1F" w:rsidRPr="000853DD" w:rsidRDefault="00DF7E1F" w:rsidP="00DF7E1F">
      <w:pPr>
        <w:suppressAutoHyphens w:val="0"/>
        <w:adjustRightInd w:val="0"/>
        <w:spacing w:before="120" w:line="240" w:lineRule="auto"/>
        <w:rPr>
          <w:rFonts w:ascii="Tahoma" w:eastAsia="Calibri" w:hAnsi="Tahoma" w:cs="Tahoma"/>
          <w:b/>
          <w:bCs/>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26</w:t>
      </w:r>
      <w:r w:rsidR="00966CFA">
        <w:rPr>
          <w:rFonts w:ascii="Tahoma" w:eastAsia="Calibri" w:hAnsi="Tahoma" w:cs="Tahoma"/>
          <w:b/>
          <w:bCs/>
          <w:spacing w:val="4"/>
          <w:kern w:val="1"/>
          <w:sz w:val="22"/>
          <w:szCs w:val="22"/>
          <w:lang w:eastAsia="ar-SA"/>
        </w:rPr>
        <w:t>3</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5</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9 stycznia 2025 </w:t>
      </w:r>
      <w:r w:rsidRPr="00E53921">
        <w:rPr>
          <w:rFonts w:ascii="Tahoma" w:eastAsia="Calibri" w:hAnsi="Tahoma" w:cs="Tahoma"/>
          <w:b/>
          <w:bCs/>
          <w:spacing w:val="4"/>
          <w:kern w:val="1"/>
          <w:sz w:val="22"/>
          <w:szCs w:val="22"/>
          <w:lang w:eastAsia="ar-SA"/>
        </w:rPr>
        <w:t xml:space="preserve">roku </w:t>
      </w:r>
      <w:r w:rsidR="00966CFA" w:rsidRPr="00966CFA">
        <w:rPr>
          <w:rFonts w:ascii="Tahoma" w:eastAsia="Calibri" w:hAnsi="Tahoma" w:cs="Tahoma"/>
          <w:b/>
          <w:bCs/>
          <w:spacing w:val="4"/>
          <w:kern w:val="1"/>
          <w:sz w:val="22"/>
          <w:szCs w:val="22"/>
          <w:lang w:eastAsia="ar-SA"/>
        </w:rPr>
        <w:t>w sprawie udzielenia pełnomocnictwa Panu Adamowi Karasiewiczowi pełniącemu obowiązki Dyrektora I Liceum Ogólnokształcącego im. Adama Mickiewicza w Łapach</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292153FF" w14:textId="77777777" w:rsidR="00DF7E1F" w:rsidRPr="005E37AC" w:rsidRDefault="00DF7E1F" w:rsidP="00DF7E1F">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o dalszego prowadzenia przekazano</w:t>
      </w:r>
      <w:r w:rsidRPr="00E53921">
        <w:rPr>
          <w:rFonts w:ascii="Tahoma" w:eastAsia="Calibri" w:hAnsi="Tahoma" w:cs="Tahoma"/>
          <w:spacing w:val="4"/>
          <w:kern w:val="1"/>
          <w:sz w:val="22"/>
          <w:szCs w:val="22"/>
          <w:lang w:eastAsia="ar-SA"/>
        </w:rPr>
        <w:t xml:space="preserve"> </w:t>
      </w:r>
      <w:r w:rsidRPr="00335CAC">
        <w:rPr>
          <w:rFonts w:ascii="Tahoma" w:eastAsia="Calibri" w:hAnsi="Tahoma" w:cs="Tahoma"/>
          <w:spacing w:val="4"/>
          <w:kern w:val="1"/>
          <w:sz w:val="22"/>
          <w:szCs w:val="22"/>
          <w:lang w:eastAsia="ar-SA"/>
        </w:rPr>
        <w:t>Wydziałowi Spraw Społecznych</w:t>
      </w:r>
      <w:r>
        <w:rPr>
          <w:rFonts w:ascii="Tahoma" w:eastAsia="Calibri" w:hAnsi="Tahoma" w:cs="Tahoma"/>
          <w:spacing w:val="4"/>
          <w:kern w:val="1"/>
          <w:sz w:val="22"/>
          <w:szCs w:val="22"/>
          <w:lang w:eastAsia="ar-SA"/>
        </w:rPr>
        <w:t xml:space="preserve"> </w:t>
      </w:r>
      <w:r w:rsidRPr="00335CAC">
        <w:rPr>
          <w:rFonts w:ascii="Tahoma" w:eastAsia="Calibri" w:hAnsi="Tahoma" w:cs="Tahoma"/>
          <w:spacing w:val="4"/>
          <w:kern w:val="1"/>
          <w:sz w:val="22"/>
          <w:szCs w:val="22"/>
          <w:lang w:eastAsia="ar-SA"/>
        </w:rPr>
        <w:t>i Zarządzania Kryzysowego</w:t>
      </w:r>
      <w:r w:rsidRPr="00E53921">
        <w:rPr>
          <w:rFonts w:ascii="Tahoma" w:eastAsia="Calibri" w:hAnsi="Tahoma" w:cs="Tahoma"/>
          <w:spacing w:val="4"/>
          <w:kern w:val="1"/>
          <w:sz w:val="22"/>
          <w:szCs w:val="22"/>
          <w:lang w:eastAsia="ar-SA"/>
        </w:rPr>
        <w:t>.</w:t>
      </w:r>
    </w:p>
    <w:p w14:paraId="34BBE647" w14:textId="698C4525" w:rsidR="00DF7E1F" w:rsidRDefault="00966CFA"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BD42FF" w:rsidRPr="00BD42FF">
        <w:rPr>
          <w:rFonts w:ascii="Tahoma" w:eastAsia="Calibri" w:hAnsi="Tahoma" w:cs="Tahoma"/>
          <w:b/>
          <w:bCs/>
          <w:kern w:val="2"/>
          <w:sz w:val="22"/>
        </w:rPr>
        <w:t>47.Podjęcie uchwały w sprawie ustalenia wysokości dodatku funkcyjnego Panu Adamowi Karasiewiczowi pełniącemu obowiązki Dyrektora I Liceum Ogólnokształcącego im. Adama Mickiewicza w Łapach. (264/2025)</w:t>
      </w:r>
    </w:p>
    <w:p w14:paraId="0DEA66FC" w14:textId="6EBB8D66" w:rsidR="00BD42FF" w:rsidRDefault="00BD42FF" w:rsidP="00BD42FF">
      <w:pPr>
        <w:tabs>
          <w:tab w:val="left" w:pos="975"/>
        </w:tabs>
        <w:spacing w:before="240" w:after="24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w:t>
      </w:r>
      <w:r w:rsidR="00F90D74">
        <w:rPr>
          <w:rFonts w:ascii="Tahoma" w:eastAsia="Calibri" w:hAnsi="Tahoma" w:cs="Tahoma"/>
          <w:bCs/>
          <w:kern w:val="1"/>
          <w:sz w:val="22"/>
          <w:szCs w:val="22"/>
        </w:rPr>
        <w:t>40</w:t>
      </w:r>
      <w:r>
        <w:rPr>
          <w:rFonts w:ascii="Tahoma" w:eastAsia="Calibri" w:hAnsi="Tahoma" w:cs="Tahoma"/>
          <w:bCs/>
          <w:kern w:val="1"/>
          <w:sz w:val="22"/>
          <w:szCs w:val="22"/>
        </w:rPr>
        <w:t>).</w:t>
      </w:r>
    </w:p>
    <w:p w14:paraId="747D8073" w14:textId="292980FB" w:rsidR="00BD42FF" w:rsidRPr="001E4A6B" w:rsidRDefault="00BD42FF" w:rsidP="00BD42FF">
      <w:pPr>
        <w:suppressAutoHyphens w:val="0"/>
        <w:adjustRightInd w:val="0"/>
        <w:spacing w:before="120" w:line="240" w:lineRule="auto"/>
        <w:rPr>
          <w:rFonts w:ascii="Tahoma" w:eastAsia="Calibri" w:hAnsi="Tahoma" w:cs="Tahoma"/>
          <w:spacing w:val="4"/>
          <w:kern w:val="1"/>
          <w:sz w:val="22"/>
          <w:szCs w:val="22"/>
          <w:lang w:eastAsia="ar-SA"/>
        </w:rPr>
      </w:pPr>
      <w:r w:rsidRPr="00335CAC">
        <w:rPr>
          <w:rFonts w:ascii="Tahoma" w:hAnsi="Tahoma" w:cs="Tahoma"/>
          <w:bCs/>
          <w:sz w:val="22"/>
          <w:szCs w:val="22"/>
          <w:lang w:eastAsia="ar-SA"/>
        </w:rPr>
        <w:t>Pani Agnieszka Polińska-Żukowska – p.o. Dyrektor Wydziału Spraw Społecznych i Zarządzania Kryzysowego</w:t>
      </w:r>
      <w:r>
        <w:rPr>
          <w:rFonts w:ascii="Tahoma" w:hAnsi="Tahoma" w:cs="Tahoma"/>
          <w:bCs/>
          <w:sz w:val="22"/>
          <w:szCs w:val="22"/>
          <w:lang w:eastAsia="ar-SA"/>
        </w:rPr>
        <w:t xml:space="preserve"> </w:t>
      </w:r>
      <w:r w:rsidRPr="00E53921">
        <w:rPr>
          <w:rFonts w:ascii="Tahoma" w:eastAsia="Calibri" w:hAnsi="Tahoma" w:cs="Tahoma"/>
          <w:spacing w:val="4"/>
          <w:kern w:val="1"/>
          <w:sz w:val="22"/>
          <w:szCs w:val="22"/>
          <w:lang w:eastAsia="ar-SA"/>
        </w:rPr>
        <w:t>wyjaśnił</w:t>
      </w:r>
      <w:r>
        <w:rPr>
          <w:rFonts w:ascii="Tahoma" w:eastAsia="Calibri" w:hAnsi="Tahoma" w:cs="Tahoma"/>
          <w:spacing w:val="4"/>
          <w:kern w:val="1"/>
          <w:sz w:val="22"/>
          <w:szCs w:val="22"/>
          <w:lang w:eastAsia="ar-SA"/>
        </w:rPr>
        <w:t>a</w:t>
      </w:r>
      <w:r w:rsidRPr="00E53921">
        <w:rPr>
          <w:rFonts w:ascii="Tahoma" w:eastAsia="Calibri" w:hAnsi="Tahoma" w:cs="Tahoma"/>
          <w:spacing w:val="4"/>
          <w:kern w:val="1"/>
          <w:sz w:val="22"/>
          <w:szCs w:val="22"/>
          <w:lang w:eastAsia="ar-SA"/>
        </w:rPr>
        <w:t xml:space="preserve">, że </w:t>
      </w:r>
      <w:r>
        <w:rPr>
          <w:rFonts w:ascii="Tahoma" w:eastAsia="Calibri" w:hAnsi="Tahoma" w:cs="Tahoma"/>
          <w:spacing w:val="4"/>
          <w:kern w:val="1"/>
          <w:sz w:val="22"/>
          <w:szCs w:val="22"/>
          <w:lang w:eastAsia="ar-SA"/>
        </w:rPr>
        <w:t xml:space="preserve">uchwała dotyczy </w:t>
      </w:r>
      <w:r w:rsidR="00F05EBE">
        <w:rPr>
          <w:rFonts w:ascii="Tahoma" w:eastAsia="Calibri" w:hAnsi="Tahoma" w:cs="Tahoma"/>
          <w:spacing w:val="4"/>
          <w:kern w:val="1"/>
          <w:sz w:val="22"/>
          <w:szCs w:val="22"/>
          <w:lang w:eastAsia="ar-SA"/>
        </w:rPr>
        <w:t xml:space="preserve">ustalenia </w:t>
      </w:r>
      <w:r w:rsidR="00F05EBE" w:rsidRPr="00F05EBE">
        <w:rPr>
          <w:rFonts w:ascii="Tahoma" w:eastAsia="Calibri" w:hAnsi="Tahoma" w:cs="Tahoma"/>
          <w:spacing w:val="4"/>
          <w:kern w:val="1"/>
          <w:sz w:val="22"/>
          <w:szCs w:val="22"/>
          <w:lang w:eastAsia="ar-SA"/>
        </w:rPr>
        <w:t>wysokoś</w:t>
      </w:r>
      <w:r w:rsidR="00F05EBE">
        <w:rPr>
          <w:rFonts w:ascii="Tahoma" w:eastAsia="Calibri" w:hAnsi="Tahoma" w:cs="Tahoma"/>
          <w:spacing w:val="4"/>
          <w:kern w:val="1"/>
          <w:sz w:val="22"/>
          <w:szCs w:val="22"/>
          <w:lang w:eastAsia="ar-SA"/>
        </w:rPr>
        <w:t xml:space="preserve">ci </w:t>
      </w:r>
      <w:r w:rsidR="00F05EBE" w:rsidRPr="00F05EBE">
        <w:rPr>
          <w:rFonts w:ascii="Tahoma" w:eastAsia="Calibri" w:hAnsi="Tahoma" w:cs="Tahoma"/>
          <w:spacing w:val="4"/>
          <w:kern w:val="1"/>
          <w:sz w:val="22"/>
          <w:szCs w:val="22"/>
          <w:lang w:eastAsia="ar-SA"/>
        </w:rPr>
        <w:t xml:space="preserve">dodatku funkcyjnego Panu </w:t>
      </w:r>
      <w:r w:rsidR="00F05EBE" w:rsidRPr="00F05EBE">
        <w:rPr>
          <w:rFonts w:ascii="Tahoma" w:eastAsia="Calibri" w:hAnsi="Tahoma" w:cs="Tahoma"/>
          <w:spacing w:val="4"/>
          <w:kern w:val="1"/>
          <w:sz w:val="22"/>
          <w:szCs w:val="22"/>
          <w:lang w:eastAsia="ar-SA"/>
        </w:rPr>
        <w:lastRenderedPageBreak/>
        <w:t>Adamowi Karasiewiczowi pełniącemu obowiązki Dyrektora I Liceum Ogólnokształcącego im. Adama Mickiewicza w Łapach w wysokości 1</w:t>
      </w:r>
      <w:r w:rsidR="00F05EBE">
        <w:rPr>
          <w:rFonts w:ascii="Tahoma" w:eastAsia="Calibri" w:hAnsi="Tahoma" w:cs="Tahoma"/>
          <w:spacing w:val="4"/>
          <w:kern w:val="1"/>
          <w:sz w:val="22"/>
          <w:szCs w:val="22"/>
          <w:lang w:eastAsia="ar-SA"/>
        </w:rPr>
        <w:t xml:space="preserve"> </w:t>
      </w:r>
      <w:r w:rsidR="00F05EBE" w:rsidRPr="00F05EBE">
        <w:rPr>
          <w:rFonts w:ascii="Tahoma" w:eastAsia="Calibri" w:hAnsi="Tahoma" w:cs="Tahoma"/>
          <w:spacing w:val="4"/>
          <w:kern w:val="1"/>
          <w:sz w:val="22"/>
          <w:szCs w:val="22"/>
          <w:lang w:eastAsia="ar-SA"/>
        </w:rPr>
        <w:t>500 złotych</w:t>
      </w:r>
      <w:r w:rsidR="00F05EBE">
        <w:rPr>
          <w:rFonts w:ascii="Tahoma" w:eastAsia="Calibri" w:hAnsi="Tahoma" w:cs="Tahoma"/>
          <w:spacing w:val="4"/>
          <w:kern w:val="1"/>
          <w:sz w:val="22"/>
          <w:szCs w:val="22"/>
          <w:lang w:eastAsia="ar-SA"/>
        </w:rPr>
        <w:t xml:space="preserve"> </w:t>
      </w:r>
      <w:r w:rsidR="00F05EBE" w:rsidRPr="00F05EBE">
        <w:rPr>
          <w:rFonts w:ascii="Tahoma" w:eastAsia="Calibri" w:hAnsi="Tahoma" w:cs="Tahoma"/>
          <w:spacing w:val="4"/>
          <w:kern w:val="1"/>
          <w:sz w:val="22"/>
          <w:szCs w:val="22"/>
          <w:lang w:eastAsia="ar-SA"/>
        </w:rPr>
        <w:t>miesięcznie od dnia 6 stycznia 2025 r</w:t>
      </w:r>
      <w:r w:rsidR="00F05EBE">
        <w:rPr>
          <w:rFonts w:ascii="Tahoma" w:eastAsia="Calibri" w:hAnsi="Tahoma" w:cs="Tahoma"/>
          <w:spacing w:val="4"/>
          <w:kern w:val="1"/>
          <w:sz w:val="22"/>
          <w:szCs w:val="22"/>
          <w:lang w:eastAsia="ar-SA"/>
        </w:rPr>
        <w:t xml:space="preserve">oku </w:t>
      </w:r>
      <w:r w:rsidR="00F05EBE" w:rsidRPr="00F05EBE">
        <w:rPr>
          <w:rFonts w:ascii="Tahoma" w:eastAsia="Calibri" w:hAnsi="Tahoma" w:cs="Tahoma"/>
          <w:spacing w:val="4"/>
          <w:kern w:val="1"/>
          <w:sz w:val="22"/>
          <w:szCs w:val="22"/>
          <w:lang w:eastAsia="ar-SA"/>
        </w:rPr>
        <w:t>do dnia wyłonienia dyrektora w drodze konkursu</w:t>
      </w:r>
      <w:r w:rsidR="00F05EBE">
        <w:rPr>
          <w:rFonts w:ascii="Tahoma" w:eastAsia="Calibri" w:hAnsi="Tahoma" w:cs="Tahoma"/>
          <w:spacing w:val="4"/>
          <w:kern w:val="1"/>
          <w:sz w:val="22"/>
          <w:szCs w:val="22"/>
          <w:lang w:eastAsia="ar-SA"/>
        </w:rPr>
        <w:t xml:space="preserve"> </w:t>
      </w:r>
      <w:r w:rsidR="00F05EBE" w:rsidRPr="00F05EBE">
        <w:rPr>
          <w:rFonts w:ascii="Tahoma" w:eastAsia="Calibri" w:hAnsi="Tahoma" w:cs="Tahoma"/>
          <w:spacing w:val="4"/>
          <w:kern w:val="1"/>
          <w:sz w:val="22"/>
          <w:szCs w:val="22"/>
          <w:lang w:eastAsia="ar-SA"/>
        </w:rPr>
        <w:t>jednak nie dłużej niż na okres 10 miesięcy</w:t>
      </w:r>
      <w:r w:rsidRPr="008C2722">
        <w:rPr>
          <w:rFonts w:ascii="Tahoma" w:eastAsia="Calibri" w:hAnsi="Tahoma" w:cs="Tahoma"/>
          <w:spacing w:val="4"/>
          <w:kern w:val="1"/>
          <w:sz w:val="22"/>
          <w:szCs w:val="22"/>
          <w:lang w:eastAsia="ar-SA"/>
        </w:rPr>
        <w:t>.</w:t>
      </w:r>
    </w:p>
    <w:p w14:paraId="0DB5BC3F" w14:textId="58270CF9" w:rsidR="00BD42FF" w:rsidRPr="000853DD" w:rsidRDefault="00BD42FF" w:rsidP="00BD42FF">
      <w:pPr>
        <w:suppressAutoHyphens w:val="0"/>
        <w:adjustRightInd w:val="0"/>
        <w:spacing w:before="120" w:line="240" w:lineRule="auto"/>
        <w:rPr>
          <w:rFonts w:ascii="Tahoma" w:eastAsia="Calibri" w:hAnsi="Tahoma" w:cs="Tahoma"/>
          <w:b/>
          <w:bCs/>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26</w:t>
      </w:r>
      <w:r w:rsidR="00F05EBE">
        <w:rPr>
          <w:rFonts w:ascii="Tahoma" w:eastAsia="Calibri" w:hAnsi="Tahoma" w:cs="Tahoma"/>
          <w:b/>
          <w:bCs/>
          <w:spacing w:val="4"/>
          <w:kern w:val="1"/>
          <w:sz w:val="22"/>
          <w:szCs w:val="22"/>
          <w:lang w:eastAsia="ar-SA"/>
        </w:rPr>
        <w:t>4</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5</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9 stycznia 2025 </w:t>
      </w:r>
      <w:r w:rsidRPr="00E53921">
        <w:rPr>
          <w:rFonts w:ascii="Tahoma" w:eastAsia="Calibri" w:hAnsi="Tahoma" w:cs="Tahoma"/>
          <w:b/>
          <w:bCs/>
          <w:spacing w:val="4"/>
          <w:kern w:val="1"/>
          <w:sz w:val="22"/>
          <w:szCs w:val="22"/>
          <w:lang w:eastAsia="ar-SA"/>
        </w:rPr>
        <w:t xml:space="preserve">roku </w:t>
      </w:r>
      <w:r w:rsidR="00F05EBE" w:rsidRPr="00F05EBE">
        <w:rPr>
          <w:rFonts w:ascii="Tahoma" w:eastAsia="Calibri" w:hAnsi="Tahoma" w:cs="Tahoma"/>
          <w:b/>
          <w:bCs/>
          <w:spacing w:val="4"/>
          <w:kern w:val="1"/>
          <w:sz w:val="22"/>
          <w:szCs w:val="22"/>
          <w:lang w:eastAsia="ar-SA"/>
        </w:rPr>
        <w:t>w sprawie ustalenia wysokości dodatku funkcyjnego Panu Adamowi Karasiewiczowi pełniącemu obowiązki Dyrektora I Liceum Ogólnokształcącego im. Adama Mickiewicza w Łapach</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10036D85" w14:textId="77777777" w:rsidR="00BD42FF" w:rsidRPr="005E37AC" w:rsidRDefault="00BD42FF" w:rsidP="00BD42FF">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o dalszego prowadzenia przekazano</w:t>
      </w:r>
      <w:r w:rsidRPr="00E53921">
        <w:rPr>
          <w:rFonts w:ascii="Tahoma" w:eastAsia="Calibri" w:hAnsi="Tahoma" w:cs="Tahoma"/>
          <w:spacing w:val="4"/>
          <w:kern w:val="1"/>
          <w:sz w:val="22"/>
          <w:szCs w:val="22"/>
          <w:lang w:eastAsia="ar-SA"/>
        </w:rPr>
        <w:t xml:space="preserve"> </w:t>
      </w:r>
      <w:r w:rsidRPr="00335CAC">
        <w:rPr>
          <w:rFonts w:ascii="Tahoma" w:eastAsia="Calibri" w:hAnsi="Tahoma" w:cs="Tahoma"/>
          <w:spacing w:val="4"/>
          <w:kern w:val="1"/>
          <w:sz w:val="22"/>
          <w:szCs w:val="22"/>
          <w:lang w:eastAsia="ar-SA"/>
        </w:rPr>
        <w:t>Wydziałowi Spraw Społecznych</w:t>
      </w:r>
      <w:r>
        <w:rPr>
          <w:rFonts w:ascii="Tahoma" w:eastAsia="Calibri" w:hAnsi="Tahoma" w:cs="Tahoma"/>
          <w:spacing w:val="4"/>
          <w:kern w:val="1"/>
          <w:sz w:val="22"/>
          <w:szCs w:val="22"/>
          <w:lang w:eastAsia="ar-SA"/>
        </w:rPr>
        <w:t xml:space="preserve"> </w:t>
      </w:r>
      <w:r w:rsidRPr="00335CAC">
        <w:rPr>
          <w:rFonts w:ascii="Tahoma" w:eastAsia="Calibri" w:hAnsi="Tahoma" w:cs="Tahoma"/>
          <w:spacing w:val="4"/>
          <w:kern w:val="1"/>
          <w:sz w:val="22"/>
          <w:szCs w:val="22"/>
          <w:lang w:eastAsia="ar-SA"/>
        </w:rPr>
        <w:t>i Zarządzania Kryzysowego</w:t>
      </w:r>
      <w:r w:rsidRPr="00E53921">
        <w:rPr>
          <w:rFonts w:ascii="Tahoma" w:eastAsia="Calibri" w:hAnsi="Tahoma" w:cs="Tahoma"/>
          <w:spacing w:val="4"/>
          <w:kern w:val="1"/>
          <w:sz w:val="22"/>
          <w:szCs w:val="22"/>
          <w:lang w:eastAsia="ar-SA"/>
        </w:rPr>
        <w:t>.</w:t>
      </w:r>
    </w:p>
    <w:p w14:paraId="1AC5358C" w14:textId="605FE02A" w:rsidR="00BD42FF" w:rsidRDefault="00F05EBE"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136BE3" w:rsidRPr="00136BE3">
        <w:rPr>
          <w:rFonts w:ascii="Tahoma" w:eastAsia="Calibri" w:hAnsi="Tahoma" w:cs="Tahoma"/>
          <w:b/>
          <w:bCs/>
          <w:kern w:val="2"/>
          <w:sz w:val="22"/>
        </w:rPr>
        <w:t>48.Podjęcie uchwały w sprawie ustalenia wysokości dodatku motywacyjnego Panu Adamowi Karasiewiczowi pełniącemu obowiązki Dyrektora I Liceum Ogólnokształcącego im. Adama Mickiewicza w Łapach. (265/2025)</w:t>
      </w:r>
    </w:p>
    <w:p w14:paraId="28CE4B33" w14:textId="17049D19" w:rsidR="00136BE3" w:rsidRDefault="00136BE3" w:rsidP="00136BE3">
      <w:pPr>
        <w:tabs>
          <w:tab w:val="left" w:pos="975"/>
        </w:tabs>
        <w:spacing w:before="240" w:after="24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w:t>
      </w:r>
      <w:r w:rsidR="00F90D74">
        <w:rPr>
          <w:rFonts w:ascii="Tahoma" w:eastAsia="Calibri" w:hAnsi="Tahoma" w:cs="Tahoma"/>
          <w:bCs/>
          <w:kern w:val="1"/>
          <w:sz w:val="22"/>
          <w:szCs w:val="22"/>
        </w:rPr>
        <w:t>41</w:t>
      </w:r>
      <w:r>
        <w:rPr>
          <w:rFonts w:ascii="Tahoma" w:eastAsia="Calibri" w:hAnsi="Tahoma" w:cs="Tahoma"/>
          <w:bCs/>
          <w:kern w:val="1"/>
          <w:sz w:val="22"/>
          <w:szCs w:val="22"/>
        </w:rPr>
        <w:t>).</w:t>
      </w:r>
    </w:p>
    <w:p w14:paraId="0D279EB9" w14:textId="1FC86248" w:rsidR="00136BE3" w:rsidRPr="001E4A6B" w:rsidRDefault="00136BE3" w:rsidP="00136BE3">
      <w:pPr>
        <w:suppressAutoHyphens w:val="0"/>
        <w:adjustRightInd w:val="0"/>
        <w:spacing w:before="120" w:line="240" w:lineRule="auto"/>
        <w:rPr>
          <w:rFonts w:ascii="Tahoma" w:eastAsia="Calibri" w:hAnsi="Tahoma" w:cs="Tahoma"/>
          <w:spacing w:val="4"/>
          <w:kern w:val="1"/>
          <w:sz w:val="22"/>
          <w:szCs w:val="22"/>
          <w:lang w:eastAsia="ar-SA"/>
        </w:rPr>
      </w:pPr>
      <w:r w:rsidRPr="00335CAC">
        <w:rPr>
          <w:rFonts w:ascii="Tahoma" w:hAnsi="Tahoma" w:cs="Tahoma"/>
          <w:bCs/>
          <w:sz w:val="22"/>
          <w:szCs w:val="22"/>
          <w:lang w:eastAsia="ar-SA"/>
        </w:rPr>
        <w:t>Pani Agnieszka Polińska-Żukowska – p.o. Dyrektor Wydziału Spraw Społecznych i Zarządzania Kryzysowego</w:t>
      </w:r>
      <w:r>
        <w:rPr>
          <w:rFonts w:ascii="Tahoma" w:hAnsi="Tahoma" w:cs="Tahoma"/>
          <w:bCs/>
          <w:sz w:val="22"/>
          <w:szCs w:val="22"/>
          <w:lang w:eastAsia="ar-SA"/>
        </w:rPr>
        <w:t xml:space="preserve"> </w:t>
      </w:r>
      <w:r w:rsidRPr="00E53921">
        <w:rPr>
          <w:rFonts w:ascii="Tahoma" w:eastAsia="Calibri" w:hAnsi="Tahoma" w:cs="Tahoma"/>
          <w:spacing w:val="4"/>
          <w:kern w:val="1"/>
          <w:sz w:val="22"/>
          <w:szCs w:val="22"/>
          <w:lang w:eastAsia="ar-SA"/>
        </w:rPr>
        <w:t>wyjaśnił</w:t>
      </w:r>
      <w:r>
        <w:rPr>
          <w:rFonts w:ascii="Tahoma" w:eastAsia="Calibri" w:hAnsi="Tahoma" w:cs="Tahoma"/>
          <w:spacing w:val="4"/>
          <w:kern w:val="1"/>
          <w:sz w:val="22"/>
          <w:szCs w:val="22"/>
          <w:lang w:eastAsia="ar-SA"/>
        </w:rPr>
        <w:t>a</w:t>
      </w:r>
      <w:r w:rsidRPr="00E53921">
        <w:rPr>
          <w:rFonts w:ascii="Tahoma" w:eastAsia="Calibri" w:hAnsi="Tahoma" w:cs="Tahoma"/>
          <w:spacing w:val="4"/>
          <w:kern w:val="1"/>
          <w:sz w:val="22"/>
          <w:szCs w:val="22"/>
          <w:lang w:eastAsia="ar-SA"/>
        </w:rPr>
        <w:t xml:space="preserve">, że </w:t>
      </w:r>
      <w:r>
        <w:rPr>
          <w:rFonts w:ascii="Tahoma" w:eastAsia="Calibri" w:hAnsi="Tahoma" w:cs="Tahoma"/>
          <w:spacing w:val="4"/>
          <w:kern w:val="1"/>
          <w:sz w:val="22"/>
          <w:szCs w:val="22"/>
          <w:lang w:eastAsia="ar-SA"/>
        </w:rPr>
        <w:t xml:space="preserve">uchwała dotyczy ustalenia </w:t>
      </w:r>
      <w:r w:rsidRPr="00F05EBE">
        <w:rPr>
          <w:rFonts w:ascii="Tahoma" w:eastAsia="Calibri" w:hAnsi="Tahoma" w:cs="Tahoma"/>
          <w:spacing w:val="4"/>
          <w:kern w:val="1"/>
          <w:sz w:val="22"/>
          <w:szCs w:val="22"/>
          <w:lang w:eastAsia="ar-SA"/>
        </w:rPr>
        <w:t>wysokoś</w:t>
      </w:r>
      <w:r>
        <w:rPr>
          <w:rFonts w:ascii="Tahoma" w:eastAsia="Calibri" w:hAnsi="Tahoma" w:cs="Tahoma"/>
          <w:spacing w:val="4"/>
          <w:kern w:val="1"/>
          <w:sz w:val="22"/>
          <w:szCs w:val="22"/>
          <w:lang w:eastAsia="ar-SA"/>
        </w:rPr>
        <w:t xml:space="preserve">ci </w:t>
      </w:r>
      <w:r w:rsidRPr="00F05EBE">
        <w:rPr>
          <w:rFonts w:ascii="Tahoma" w:eastAsia="Calibri" w:hAnsi="Tahoma" w:cs="Tahoma"/>
          <w:spacing w:val="4"/>
          <w:kern w:val="1"/>
          <w:sz w:val="22"/>
          <w:szCs w:val="22"/>
          <w:lang w:eastAsia="ar-SA"/>
        </w:rPr>
        <w:t>dodatku</w:t>
      </w:r>
      <w:r w:rsidRPr="00136BE3">
        <w:rPr>
          <w:rFonts w:ascii="Tahoma" w:eastAsia="Calibri" w:hAnsi="Tahoma" w:cs="Tahoma"/>
          <w:spacing w:val="4"/>
          <w:kern w:val="1"/>
          <w:sz w:val="22"/>
          <w:szCs w:val="22"/>
          <w:lang w:eastAsia="ar-SA"/>
        </w:rPr>
        <w:t xml:space="preserve"> motywacyjnego Panu Adamowi Karasiewiczowi – pełniącemu obowiązki Dyrektora I Liceum Ogólnokształcącego im. Adama Mickiewicza w Łapach</w:t>
      </w:r>
      <w:r>
        <w:rPr>
          <w:rFonts w:ascii="Tahoma" w:eastAsia="Calibri" w:hAnsi="Tahoma" w:cs="Tahoma"/>
          <w:spacing w:val="4"/>
          <w:kern w:val="1"/>
          <w:sz w:val="22"/>
          <w:szCs w:val="22"/>
          <w:lang w:eastAsia="ar-SA"/>
        </w:rPr>
        <w:t xml:space="preserve"> </w:t>
      </w:r>
      <w:r w:rsidRPr="00136BE3">
        <w:rPr>
          <w:rFonts w:ascii="Tahoma" w:eastAsia="Calibri" w:hAnsi="Tahoma" w:cs="Tahoma"/>
          <w:spacing w:val="4"/>
          <w:kern w:val="1"/>
          <w:sz w:val="22"/>
          <w:szCs w:val="22"/>
          <w:lang w:eastAsia="ar-SA"/>
        </w:rPr>
        <w:t>w wysokości 2</w:t>
      </w:r>
      <w:r>
        <w:rPr>
          <w:rFonts w:ascii="Tahoma" w:eastAsia="Calibri" w:hAnsi="Tahoma" w:cs="Tahoma"/>
          <w:spacing w:val="4"/>
          <w:kern w:val="1"/>
          <w:sz w:val="22"/>
          <w:szCs w:val="22"/>
          <w:lang w:eastAsia="ar-SA"/>
        </w:rPr>
        <w:t xml:space="preserve"> </w:t>
      </w:r>
      <w:r w:rsidRPr="00136BE3">
        <w:rPr>
          <w:rFonts w:ascii="Tahoma" w:eastAsia="Calibri" w:hAnsi="Tahoma" w:cs="Tahoma"/>
          <w:spacing w:val="4"/>
          <w:kern w:val="1"/>
          <w:sz w:val="22"/>
          <w:szCs w:val="22"/>
          <w:lang w:eastAsia="ar-SA"/>
        </w:rPr>
        <w:t>000 złotych miesięcznie od dnia</w:t>
      </w:r>
      <w:r>
        <w:rPr>
          <w:rFonts w:ascii="Tahoma" w:eastAsia="Calibri" w:hAnsi="Tahoma" w:cs="Tahoma"/>
          <w:spacing w:val="4"/>
          <w:kern w:val="1"/>
          <w:sz w:val="22"/>
          <w:szCs w:val="22"/>
          <w:lang w:eastAsia="ar-SA"/>
        </w:rPr>
        <w:t xml:space="preserve"> </w:t>
      </w:r>
      <w:r w:rsidRPr="00136BE3">
        <w:rPr>
          <w:rFonts w:ascii="Tahoma" w:eastAsia="Calibri" w:hAnsi="Tahoma" w:cs="Tahoma"/>
          <w:spacing w:val="4"/>
          <w:kern w:val="1"/>
          <w:sz w:val="22"/>
          <w:szCs w:val="22"/>
          <w:lang w:eastAsia="ar-SA"/>
        </w:rPr>
        <w:t>6 stycznia 2025 r</w:t>
      </w:r>
      <w:r>
        <w:rPr>
          <w:rFonts w:ascii="Tahoma" w:eastAsia="Calibri" w:hAnsi="Tahoma" w:cs="Tahoma"/>
          <w:spacing w:val="4"/>
          <w:kern w:val="1"/>
          <w:sz w:val="22"/>
          <w:szCs w:val="22"/>
          <w:lang w:eastAsia="ar-SA"/>
        </w:rPr>
        <w:t xml:space="preserve">oku </w:t>
      </w:r>
      <w:r w:rsidRPr="00136BE3">
        <w:rPr>
          <w:rFonts w:ascii="Tahoma" w:eastAsia="Calibri" w:hAnsi="Tahoma" w:cs="Tahoma"/>
          <w:spacing w:val="4"/>
          <w:kern w:val="1"/>
          <w:sz w:val="22"/>
          <w:szCs w:val="22"/>
          <w:lang w:eastAsia="ar-SA"/>
        </w:rPr>
        <w:t>do dnia wyłonienia dyrektora w drodze konkursu, jednak nie dłużej niż na okres 10 miesięcy</w:t>
      </w:r>
      <w:r w:rsidRPr="008C2722">
        <w:rPr>
          <w:rFonts w:ascii="Tahoma" w:eastAsia="Calibri" w:hAnsi="Tahoma" w:cs="Tahoma"/>
          <w:spacing w:val="4"/>
          <w:kern w:val="1"/>
          <w:sz w:val="22"/>
          <w:szCs w:val="22"/>
          <w:lang w:eastAsia="ar-SA"/>
        </w:rPr>
        <w:t>.</w:t>
      </w:r>
    </w:p>
    <w:p w14:paraId="4400E5B7" w14:textId="06843B53" w:rsidR="00136BE3" w:rsidRPr="000853DD" w:rsidRDefault="00136BE3" w:rsidP="00136BE3">
      <w:pPr>
        <w:suppressAutoHyphens w:val="0"/>
        <w:adjustRightInd w:val="0"/>
        <w:spacing w:before="120" w:line="240" w:lineRule="auto"/>
        <w:rPr>
          <w:rFonts w:ascii="Tahoma" w:eastAsia="Calibri" w:hAnsi="Tahoma" w:cs="Tahoma"/>
          <w:b/>
          <w:bCs/>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265</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5</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9 stycznia 2025 </w:t>
      </w:r>
      <w:r w:rsidRPr="00E53921">
        <w:rPr>
          <w:rFonts w:ascii="Tahoma" w:eastAsia="Calibri" w:hAnsi="Tahoma" w:cs="Tahoma"/>
          <w:b/>
          <w:bCs/>
          <w:spacing w:val="4"/>
          <w:kern w:val="1"/>
          <w:sz w:val="22"/>
          <w:szCs w:val="22"/>
          <w:lang w:eastAsia="ar-SA"/>
        </w:rPr>
        <w:t xml:space="preserve">roku </w:t>
      </w:r>
      <w:r w:rsidRPr="00136BE3">
        <w:rPr>
          <w:rFonts w:ascii="Tahoma" w:eastAsia="Calibri" w:hAnsi="Tahoma" w:cs="Tahoma"/>
          <w:b/>
          <w:bCs/>
          <w:spacing w:val="4"/>
          <w:kern w:val="1"/>
          <w:sz w:val="22"/>
          <w:szCs w:val="22"/>
          <w:lang w:eastAsia="ar-SA"/>
        </w:rPr>
        <w:t>w sprawie ustalenia wysokości dodatku motywacyjnego Panu Adamowi Karasiewiczowi pełniącemu obowiązki Dyrektora I Liceum Ogólnokształcącego im. Adama Mickiewicza w Łapach</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71797465" w14:textId="77777777" w:rsidR="00136BE3" w:rsidRPr="005E37AC" w:rsidRDefault="00136BE3" w:rsidP="00136BE3">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o dalszego prowadzenia przekazano</w:t>
      </w:r>
      <w:r w:rsidRPr="00E53921">
        <w:rPr>
          <w:rFonts w:ascii="Tahoma" w:eastAsia="Calibri" w:hAnsi="Tahoma" w:cs="Tahoma"/>
          <w:spacing w:val="4"/>
          <w:kern w:val="1"/>
          <w:sz w:val="22"/>
          <w:szCs w:val="22"/>
          <w:lang w:eastAsia="ar-SA"/>
        </w:rPr>
        <w:t xml:space="preserve"> </w:t>
      </w:r>
      <w:r w:rsidRPr="00335CAC">
        <w:rPr>
          <w:rFonts w:ascii="Tahoma" w:eastAsia="Calibri" w:hAnsi="Tahoma" w:cs="Tahoma"/>
          <w:spacing w:val="4"/>
          <w:kern w:val="1"/>
          <w:sz w:val="22"/>
          <w:szCs w:val="22"/>
          <w:lang w:eastAsia="ar-SA"/>
        </w:rPr>
        <w:t>Wydziałowi Spraw Społecznych</w:t>
      </w:r>
      <w:r>
        <w:rPr>
          <w:rFonts w:ascii="Tahoma" w:eastAsia="Calibri" w:hAnsi="Tahoma" w:cs="Tahoma"/>
          <w:spacing w:val="4"/>
          <w:kern w:val="1"/>
          <w:sz w:val="22"/>
          <w:szCs w:val="22"/>
          <w:lang w:eastAsia="ar-SA"/>
        </w:rPr>
        <w:t xml:space="preserve"> </w:t>
      </w:r>
      <w:r w:rsidRPr="00335CAC">
        <w:rPr>
          <w:rFonts w:ascii="Tahoma" w:eastAsia="Calibri" w:hAnsi="Tahoma" w:cs="Tahoma"/>
          <w:spacing w:val="4"/>
          <w:kern w:val="1"/>
          <w:sz w:val="22"/>
          <w:szCs w:val="22"/>
          <w:lang w:eastAsia="ar-SA"/>
        </w:rPr>
        <w:t>i Zarządzania Kryzysowego</w:t>
      </w:r>
      <w:r w:rsidRPr="00E53921">
        <w:rPr>
          <w:rFonts w:ascii="Tahoma" w:eastAsia="Calibri" w:hAnsi="Tahoma" w:cs="Tahoma"/>
          <w:spacing w:val="4"/>
          <w:kern w:val="1"/>
          <w:sz w:val="22"/>
          <w:szCs w:val="22"/>
          <w:lang w:eastAsia="ar-SA"/>
        </w:rPr>
        <w:t>.</w:t>
      </w:r>
    </w:p>
    <w:p w14:paraId="5FE716B0" w14:textId="011C31D8" w:rsidR="00136BE3" w:rsidRDefault="00136BE3"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0377CE" w:rsidRPr="000377CE">
        <w:rPr>
          <w:rFonts w:ascii="Tahoma" w:eastAsia="Calibri" w:hAnsi="Tahoma" w:cs="Tahoma"/>
          <w:b/>
          <w:bCs/>
          <w:kern w:val="2"/>
          <w:sz w:val="22"/>
        </w:rPr>
        <w:t xml:space="preserve">49.Udzielenie upoważnienia do podpisania rozliczenia dotacji sprawozdania </w:t>
      </w:r>
      <w:r w:rsidR="000377CE">
        <w:rPr>
          <w:rFonts w:ascii="Tahoma" w:eastAsia="Calibri" w:hAnsi="Tahoma" w:cs="Tahoma"/>
          <w:b/>
          <w:bCs/>
          <w:kern w:val="2"/>
          <w:sz w:val="22"/>
        </w:rPr>
        <w:br/>
      </w:r>
      <w:r w:rsidR="000377CE" w:rsidRPr="000377CE">
        <w:rPr>
          <w:rFonts w:ascii="Tahoma" w:eastAsia="Calibri" w:hAnsi="Tahoma" w:cs="Tahoma"/>
          <w:b/>
          <w:bCs/>
          <w:kern w:val="2"/>
          <w:sz w:val="22"/>
        </w:rPr>
        <w:t>z wydatkowania dotacji celowej na dofinansowanie realizacji w 2024 roku zadania pn. „Zakup synchronizacji systemu TOP SOR z systemem szpitalnym”.</w:t>
      </w:r>
    </w:p>
    <w:p w14:paraId="4B33222E" w14:textId="77777777" w:rsidR="00F07CFA" w:rsidRDefault="00F07CFA" w:rsidP="00F07CFA">
      <w:pPr>
        <w:spacing w:before="240" w:after="240" w:line="240" w:lineRule="auto"/>
        <w:rPr>
          <w:rFonts w:ascii="Tahoma" w:hAnsi="Tahoma" w:cs="Tahoma"/>
          <w:sz w:val="22"/>
          <w:szCs w:val="22"/>
          <w:lang w:eastAsia="ar-SA"/>
        </w:rPr>
      </w:pPr>
      <w:r w:rsidRPr="009A09FF">
        <w:rPr>
          <w:rFonts w:ascii="Tahoma" w:hAnsi="Tahoma" w:cs="Tahoma"/>
          <w:sz w:val="22"/>
          <w:szCs w:val="22"/>
          <w:lang w:eastAsia="ar-SA"/>
        </w:rPr>
        <w:t>Pani Agnieszka Polińska-Żukowska – p.o. Dyrektor Wydziału Spraw Społecznych i Zarządzania Kryzysowego</w:t>
      </w:r>
      <w:r>
        <w:rPr>
          <w:rFonts w:ascii="Tahoma" w:hAnsi="Tahoma" w:cs="Tahoma"/>
          <w:sz w:val="22"/>
          <w:szCs w:val="22"/>
          <w:lang w:eastAsia="ar-SA"/>
        </w:rPr>
        <w:t xml:space="preserve"> poprosiła </w:t>
      </w:r>
      <w:r w:rsidRPr="00E2275D">
        <w:rPr>
          <w:rFonts w:ascii="Tahoma" w:hAnsi="Tahoma" w:cs="Tahoma"/>
          <w:sz w:val="22"/>
          <w:szCs w:val="22"/>
          <w:lang w:eastAsia="ar-SA"/>
        </w:rPr>
        <w:t>o upoważnienie dwóch członków Zarządu Powiatu Białostockiego do podpisania</w:t>
      </w:r>
      <w:r>
        <w:rPr>
          <w:rFonts w:ascii="Tahoma" w:hAnsi="Tahoma" w:cs="Tahoma"/>
          <w:sz w:val="22"/>
          <w:szCs w:val="22"/>
          <w:lang w:eastAsia="ar-SA"/>
        </w:rPr>
        <w:t xml:space="preserve"> ww. rozliczenia</w:t>
      </w:r>
      <w:r w:rsidRPr="00E2275D">
        <w:rPr>
          <w:rFonts w:ascii="Tahoma" w:hAnsi="Tahoma" w:cs="Tahoma"/>
          <w:sz w:val="22"/>
          <w:szCs w:val="22"/>
          <w:lang w:eastAsia="ar-SA"/>
        </w:rPr>
        <w:t>.</w:t>
      </w:r>
    </w:p>
    <w:p w14:paraId="03B3151B" w14:textId="77777777" w:rsidR="00F07CFA" w:rsidRDefault="00F07CFA" w:rsidP="00F07CFA">
      <w:pPr>
        <w:spacing w:before="240" w:after="240" w:line="240" w:lineRule="auto"/>
        <w:rPr>
          <w:rFonts w:ascii="Tahoma" w:hAnsi="Tahoma" w:cs="Tahoma"/>
          <w:b/>
          <w:sz w:val="22"/>
          <w:szCs w:val="22"/>
        </w:rPr>
      </w:pPr>
      <w:r w:rsidRPr="00545AF4">
        <w:rPr>
          <w:rFonts w:ascii="Tahoma" w:hAnsi="Tahoma" w:cs="Tahoma"/>
          <w:b/>
          <w:bCs/>
          <w:sz w:val="22"/>
          <w:szCs w:val="22"/>
        </w:rPr>
        <w:t>Zarząd Powiatu Białostockiego</w:t>
      </w:r>
      <w:r>
        <w:rPr>
          <w:rFonts w:ascii="Tahoma" w:hAnsi="Tahoma" w:cs="Tahoma"/>
          <w:b/>
          <w:bCs/>
          <w:sz w:val="22"/>
          <w:szCs w:val="22"/>
        </w:rPr>
        <w:t xml:space="preserve"> </w:t>
      </w:r>
      <w:r w:rsidRPr="0073709C">
        <w:rPr>
          <w:rFonts w:ascii="Tahoma" w:hAnsi="Tahoma" w:cs="Tahoma"/>
          <w:b/>
          <w:sz w:val="22"/>
          <w:szCs w:val="22"/>
        </w:rPr>
        <w:t>jednogłośnie upoważnił członków Zarządu Pana Jana Bolesława Perkowskiego – Starostę Powiatu Białostockiego</w:t>
      </w:r>
      <w:r>
        <w:rPr>
          <w:rFonts w:ascii="Tahoma" w:hAnsi="Tahoma" w:cs="Tahoma"/>
          <w:b/>
          <w:sz w:val="22"/>
          <w:szCs w:val="22"/>
        </w:rPr>
        <w:t xml:space="preserve"> oraz </w:t>
      </w:r>
      <w:r w:rsidRPr="0073709C">
        <w:rPr>
          <w:rFonts w:ascii="Tahoma" w:hAnsi="Tahoma" w:cs="Tahoma"/>
          <w:b/>
          <w:sz w:val="22"/>
          <w:szCs w:val="22"/>
        </w:rPr>
        <w:t xml:space="preserve">Pana </w:t>
      </w:r>
      <w:r>
        <w:rPr>
          <w:rFonts w:ascii="Tahoma" w:hAnsi="Tahoma" w:cs="Tahoma"/>
          <w:b/>
          <w:sz w:val="22"/>
          <w:szCs w:val="22"/>
        </w:rPr>
        <w:t xml:space="preserve">Romana Czepe – Wicestarostę Powiatu Białostockiego </w:t>
      </w:r>
      <w:r w:rsidRPr="0073709C">
        <w:rPr>
          <w:rFonts w:ascii="Tahoma" w:hAnsi="Tahoma" w:cs="Tahoma"/>
          <w:b/>
          <w:sz w:val="22"/>
          <w:szCs w:val="22"/>
        </w:rPr>
        <w:t xml:space="preserve">do podpisania ww. </w:t>
      </w:r>
      <w:r>
        <w:rPr>
          <w:rFonts w:ascii="Tahoma" w:hAnsi="Tahoma" w:cs="Tahoma"/>
          <w:b/>
          <w:sz w:val="22"/>
          <w:szCs w:val="22"/>
        </w:rPr>
        <w:t>rozliczenia.</w:t>
      </w:r>
    </w:p>
    <w:p w14:paraId="083D70D9" w14:textId="77777777" w:rsidR="00F07CFA" w:rsidRDefault="00F07CFA" w:rsidP="00F07CFA">
      <w:pPr>
        <w:adjustRightInd w:val="0"/>
        <w:spacing w:before="120" w:after="120" w:line="240" w:lineRule="auto"/>
        <w:rPr>
          <w:rFonts w:ascii="Tahoma" w:eastAsia="Calibri" w:hAnsi="Tahoma" w:cs="Tahoma"/>
          <w:bCs/>
          <w:spacing w:val="4"/>
          <w:kern w:val="1"/>
          <w:sz w:val="22"/>
          <w:szCs w:val="22"/>
          <w:lang w:eastAsia="ar-SA"/>
        </w:rPr>
      </w:pPr>
      <w:r>
        <w:rPr>
          <w:rFonts w:ascii="Tahoma" w:hAnsi="Tahoma" w:cs="Tahoma"/>
          <w:spacing w:val="4"/>
          <w:sz w:val="22"/>
          <w:szCs w:val="22"/>
          <w:lang w:eastAsia="ar-SA"/>
        </w:rPr>
        <w:t>S</w:t>
      </w:r>
      <w:r w:rsidRPr="00C466DF">
        <w:rPr>
          <w:rFonts w:ascii="Tahoma" w:eastAsia="Calibri" w:hAnsi="Tahoma" w:cs="Tahoma"/>
          <w:bCs/>
          <w:sz w:val="22"/>
          <w:szCs w:val="22"/>
          <w:lang w:eastAsia="en-US"/>
        </w:rPr>
        <w:t xml:space="preserve">tarosta sprawę do dalszego prowadzenia przekazał Wydziałowi </w:t>
      </w:r>
      <w:r w:rsidRPr="00632C7B">
        <w:rPr>
          <w:rFonts w:ascii="Tahoma" w:eastAsia="Calibri" w:hAnsi="Tahoma" w:cs="Tahoma"/>
          <w:bCs/>
          <w:spacing w:val="4"/>
          <w:kern w:val="1"/>
          <w:sz w:val="22"/>
          <w:szCs w:val="22"/>
          <w:lang w:eastAsia="ar-SA"/>
        </w:rPr>
        <w:t xml:space="preserve">Spraw Społecznych </w:t>
      </w:r>
      <w:r>
        <w:rPr>
          <w:rFonts w:ascii="Tahoma" w:eastAsia="Calibri" w:hAnsi="Tahoma" w:cs="Tahoma"/>
          <w:bCs/>
          <w:spacing w:val="4"/>
          <w:kern w:val="1"/>
          <w:sz w:val="22"/>
          <w:szCs w:val="22"/>
          <w:lang w:eastAsia="ar-SA"/>
        </w:rPr>
        <w:br/>
      </w:r>
      <w:r w:rsidRPr="00632C7B">
        <w:rPr>
          <w:rFonts w:ascii="Tahoma" w:eastAsia="Calibri" w:hAnsi="Tahoma" w:cs="Tahoma"/>
          <w:bCs/>
          <w:spacing w:val="4"/>
          <w:kern w:val="1"/>
          <w:sz w:val="22"/>
          <w:szCs w:val="22"/>
          <w:lang w:eastAsia="ar-SA"/>
        </w:rPr>
        <w:t>i Zarządzania Kryzysowego</w:t>
      </w:r>
      <w:r>
        <w:rPr>
          <w:rFonts w:ascii="Tahoma" w:eastAsia="Calibri" w:hAnsi="Tahoma" w:cs="Tahoma"/>
          <w:bCs/>
          <w:spacing w:val="4"/>
          <w:kern w:val="1"/>
          <w:sz w:val="22"/>
          <w:szCs w:val="22"/>
          <w:lang w:eastAsia="ar-SA"/>
        </w:rPr>
        <w:t>.</w:t>
      </w:r>
    </w:p>
    <w:p w14:paraId="577365FB" w14:textId="67EA9BEF" w:rsidR="000377CE" w:rsidRDefault="00F07CFA"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Pr="00F07CFA">
        <w:rPr>
          <w:rFonts w:ascii="Tahoma" w:eastAsia="Calibri" w:hAnsi="Tahoma" w:cs="Tahoma"/>
          <w:b/>
          <w:bCs/>
          <w:kern w:val="2"/>
          <w:sz w:val="22"/>
        </w:rPr>
        <w:t>50.Udzielenie upoważnienia do podpisania sprawozdania z wykorzystania dotacji” na zadanie pn. „Budowa pomieszczeń wraz z niezbędną infrastrukturą techniczną, nowo tworzonej Pracowni Rezonansu Magnetycznego Samodzielnego Publicznego Zakładu Opieki Zdrowotnej w Łapach.</w:t>
      </w:r>
    </w:p>
    <w:p w14:paraId="77C57A32" w14:textId="77777777" w:rsidR="00F07CFA" w:rsidRDefault="00F07CFA" w:rsidP="00F07CFA">
      <w:pPr>
        <w:spacing w:before="240" w:after="240" w:line="240" w:lineRule="auto"/>
        <w:rPr>
          <w:rFonts w:ascii="Tahoma" w:hAnsi="Tahoma" w:cs="Tahoma"/>
          <w:sz w:val="22"/>
          <w:szCs w:val="22"/>
          <w:lang w:eastAsia="ar-SA"/>
        </w:rPr>
      </w:pPr>
      <w:r w:rsidRPr="009A09FF">
        <w:rPr>
          <w:rFonts w:ascii="Tahoma" w:hAnsi="Tahoma" w:cs="Tahoma"/>
          <w:sz w:val="22"/>
          <w:szCs w:val="22"/>
          <w:lang w:eastAsia="ar-SA"/>
        </w:rPr>
        <w:t>Pani Agnieszka Polińska-Żukowska – p.o. Dyrektor Wydziału Spraw Społecznych i Zarządzania Kryzysowego</w:t>
      </w:r>
      <w:r>
        <w:rPr>
          <w:rFonts w:ascii="Tahoma" w:hAnsi="Tahoma" w:cs="Tahoma"/>
          <w:sz w:val="22"/>
          <w:szCs w:val="22"/>
          <w:lang w:eastAsia="ar-SA"/>
        </w:rPr>
        <w:t xml:space="preserve"> poprosiła </w:t>
      </w:r>
      <w:r w:rsidRPr="00E2275D">
        <w:rPr>
          <w:rFonts w:ascii="Tahoma" w:hAnsi="Tahoma" w:cs="Tahoma"/>
          <w:sz w:val="22"/>
          <w:szCs w:val="22"/>
          <w:lang w:eastAsia="ar-SA"/>
        </w:rPr>
        <w:t>o upoważnienie dwóch członków Zarządu Powiatu Białostockiego do podpisania</w:t>
      </w:r>
      <w:r>
        <w:rPr>
          <w:rFonts w:ascii="Tahoma" w:hAnsi="Tahoma" w:cs="Tahoma"/>
          <w:sz w:val="22"/>
          <w:szCs w:val="22"/>
          <w:lang w:eastAsia="ar-SA"/>
        </w:rPr>
        <w:t xml:space="preserve"> ww. rozliczenia</w:t>
      </w:r>
      <w:r w:rsidRPr="00E2275D">
        <w:rPr>
          <w:rFonts w:ascii="Tahoma" w:hAnsi="Tahoma" w:cs="Tahoma"/>
          <w:sz w:val="22"/>
          <w:szCs w:val="22"/>
          <w:lang w:eastAsia="ar-SA"/>
        </w:rPr>
        <w:t>.</w:t>
      </w:r>
    </w:p>
    <w:p w14:paraId="6DEDBA2F" w14:textId="77777777" w:rsidR="00F07CFA" w:rsidRDefault="00F07CFA" w:rsidP="00F07CFA">
      <w:pPr>
        <w:spacing w:before="240" w:after="240" w:line="240" w:lineRule="auto"/>
        <w:rPr>
          <w:rFonts w:ascii="Tahoma" w:hAnsi="Tahoma" w:cs="Tahoma"/>
          <w:b/>
          <w:sz w:val="22"/>
          <w:szCs w:val="22"/>
        </w:rPr>
      </w:pPr>
      <w:r w:rsidRPr="00545AF4">
        <w:rPr>
          <w:rFonts w:ascii="Tahoma" w:hAnsi="Tahoma" w:cs="Tahoma"/>
          <w:b/>
          <w:bCs/>
          <w:sz w:val="22"/>
          <w:szCs w:val="22"/>
        </w:rPr>
        <w:lastRenderedPageBreak/>
        <w:t>Zarząd Powiatu Białostockiego</w:t>
      </w:r>
      <w:r>
        <w:rPr>
          <w:rFonts w:ascii="Tahoma" w:hAnsi="Tahoma" w:cs="Tahoma"/>
          <w:b/>
          <w:bCs/>
          <w:sz w:val="22"/>
          <w:szCs w:val="22"/>
        </w:rPr>
        <w:t xml:space="preserve"> </w:t>
      </w:r>
      <w:r w:rsidRPr="0073709C">
        <w:rPr>
          <w:rFonts w:ascii="Tahoma" w:hAnsi="Tahoma" w:cs="Tahoma"/>
          <w:b/>
          <w:sz w:val="22"/>
          <w:szCs w:val="22"/>
        </w:rPr>
        <w:t>jednogłośnie upoważnił członków Zarządu Pana Jana Bolesława Perkowskiego – Starostę Powiatu Białostockiego</w:t>
      </w:r>
      <w:r>
        <w:rPr>
          <w:rFonts w:ascii="Tahoma" w:hAnsi="Tahoma" w:cs="Tahoma"/>
          <w:b/>
          <w:sz w:val="22"/>
          <w:szCs w:val="22"/>
        </w:rPr>
        <w:t xml:space="preserve"> oraz </w:t>
      </w:r>
      <w:r w:rsidRPr="0073709C">
        <w:rPr>
          <w:rFonts w:ascii="Tahoma" w:hAnsi="Tahoma" w:cs="Tahoma"/>
          <w:b/>
          <w:sz w:val="22"/>
          <w:szCs w:val="22"/>
        </w:rPr>
        <w:t xml:space="preserve">Pana </w:t>
      </w:r>
      <w:r>
        <w:rPr>
          <w:rFonts w:ascii="Tahoma" w:hAnsi="Tahoma" w:cs="Tahoma"/>
          <w:b/>
          <w:sz w:val="22"/>
          <w:szCs w:val="22"/>
        </w:rPr>
        <w:t xml:space="preserve">Romana Czepe – Wicestarostę Powiatu Białostockiego </w:t>
      </w:r>
      <w:r w:rsidRPr="0073709C">
        <w:rPr>
          <w:rFonts w:ascii="Tahoma" w:hAnsi="Tahoma" w:cs="Tahoma"/>
          <w:b/>
          <w:sz w:val="22"/>
          <w:szCs w:val="22"/>
        </w:rPr>
        <w:t xml:space="preserve">do podpisania ww. </w:t>
      </w:r>
      <w:r>
        <w:rPr>
          <w:rFonts w:ascii="Tahoma" w:hAnsi="Tahoma" w:cs="Tahoma"/>
          <w:b/>
          <w:sz w:val="22"/>
          <w:szCs w:val="22"/>
        </w:rPr>
        <w:t>rozliczenia.</w:t>
      </w:r>
    </w:p>
    <w:p w14:paraId="540C9E2D" w14:textId="77777777" w:rsidR="00F07CFA" w:rsidRDefault="00F07CFA" w:rsidP="00F07CFA">
      <w:pPr>
        <w:adjustRightInd w:val="0"/>
        <w:spacing w:before="120" w:after="120" w:line="240" w:lineRule="auto"/>
        <w:rPr>
          <w:rFonts w:ascii="Tahoma" w:eastAsia="Calibri" w:hAnsi="Tahoma" w:cs="Tahoma"/>
          <w:bCs/>
          <w:spacing w:val="4"/>
          <w:kern w:val="1"/>
          <w:sz w:val="22"/>
          <w:szCs w:val="22"/>
          <w:lang w:eastAsia="ar-SA"/>
        </w:rPr>
      </w:pPr>
      <w:r>
        <w:rPr>
          <w:rFonts w:ascii="Tahoma" w:hAnsi="Tahoma" w:cs="Tahoma"/>
          <w:spacing w:val="4"/>
          <w:sz w:val="22"/>
          <w:szCs w:val="22"/>
          <w:lang w:eastAsia="ar-SA"/>
        </w:rPr>
        <w:t>S</w:t>
      </w:r>
      <w:r w:rsidRPr="00C466DF">
        <w:rPr>
          <w:rFonts w:ascii="Tahoma" w:eastAsia="Calibri" w:hAnsi="Tahoma" w:cs="Tahoma"/>
          <w:bCs/>
          <w:sz w:val="22"/>
          <w:szCs w:val="22"/>
          <w:lang w:eastAsia="en-US"/>
        </w:rPr>
        <w:t xml:space="preserve">tarosta sprawę do dalszego prowadzenia przekazał Wydziałowi </w:t>
      </w:r>
      <w:r w:rsidRPr="00632C7B">
        <w:rPr>
          <w:rFonts w:ascii="Tahoma" w:eastAsia="Calibri" w:hAnsi="Tahoma" w:cs="Tahoma"/>
          <w:bCs/>
          <w:spacing w:val="4"/>
          <w:kern w:val="1"/>
          <w:sz w:val="22"/>
          <w:szCs w:val="22"/>
          <w:lang w:eastAsia="ar-SA"/>
        </w:rPr>
        <w:t xml:space="preserve">Spraw Społecznych </w:t>
      </w:r>
      <w:r>
        <w:rPr>
          <w:rFonts w:ascii="Tahoma" w:eastAsia="Calibri" w:hAnsi="Tahoma" w:cs="Tahoma"/>
          <w:bCs/>
          <w:spacing w:val="4"/>
          <w:kern w:val="1"/>
          <w:sz w:val="22"/>
          <w:szCs w:val="22"/>
          <w:lang w:eastAsia="ar-SA"/>
        </w:rPr>
        <w:br/>
      </w:r>
      <w:r w:rsidRPr="00632C7B">
        <w:rPr>
          <w:rFonts w:ascii="Tahoma" w:eastAsia="Calibri" w:hAnsi="Tahoma" w:cs="Tahoma"/>
          <w:bCs/>
          <w:spacing w:val="4"/>
          <w:kern w:val="1"/>
          <w:sz w:val="22"/>
          <w:szCs w:val="22"/>
          <w:lang w:eastAsia="ar-SA"/>
        </w:rPr>
        <w:t>i Zarządzania Kryzysowego</w:t>
      </w:r>
      <w:r>
        <w:rPr>
          <w:rFonts w:ascii="Tahoma" w:eastAsia="Calibri" w:hAnsi="Tahoma" w:cs="Tahoma"/>
          <w:bCs/>
          <w:spacing w:val="4"/>
          <w:kern w:val="1"/>
          <w:sz w:val="22"/>
          <w:szCs w:val="22"/>
          <w:lang w:eastAsia="ar-SA"/>
        </w:rPr>
        <w:t>.</w:t>
      </w:r>
    </w:p>
    <w:p w14:paraId="29339815" w14:textId="184C8C7C" w:rsidR="00F07CFA" w:rsidRDefault="00F07CFA"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Ad5</w:t>
      </w:r>
      <w:r w:rsidR="00D81F29">
        <w:rPr>
          <w:rFonts w:ascii="Tahoma" w:eastAsia="Calibri" w:hAnsi="Tahoma" w:cs="Tahoma"/>
          <w:b/>
          <w:bCs/>
          <w:kern w:val="2"/>
          <w:sz w:val="22"/>
        </w:rPr>
        <w:t>1</w:t>
      </w:r>
      <w:r>
        <w:rPr>
          <w:rFonts w:ascii="Tahoma" w:eastAsia="Calibri" w:hAnsi="Tahoma" w:cs="Tahoma"/>
          <w:b/>
          <w:bCs/>
          <w:kern w:val="2"/>
          <w:sz w:val="22"/>
        </w:rPr>
        <w:t>.</w:t>
      </w:r>
      <w:r w:rsidRPr="00F07CFA">
        <w:rPr>
          <w:rFonts w:ascii="Tahoma" w:eastAsia="Calibri" w:hAnsi="Tahoma" w:cs="Tahoma"/>
          <w:b/>
          <w:bCs/>
          <w:kern w:val="2"/>
          <w:sz w:val="22"/>
        </w:rPr>
        <w:t xml:space="preserve">Udzielenie upoważnienia do podpisania umów udzielenia dotacji celowej </w:t>
      </w:r>
      <w:r>
        <w:rPr>
          <w:rFonts w:ascii="Tahoma" w:eastAsia="Calibri" w:hAnsi="Tahoma" w:cs="Tahoma"/>
          <w:b/>
          <w:bCs/>
          <w:kern w:val="2"/>
          <w:sz w:val="22"/>
        </w:rPr>
        <w:br/>
      </w:r>
      <w:r w:rsidRPr="00F07CFA">
        <w:rPr>
          <w:rFonts w:ascii="Tahoma" w:eastAsia="Calibri" w:hAnsi="Tahoma" w:cs="Tahoma"/>
          <w:b/>
          <w:bCs/>
          <w:kern w:val="2"/>
          <w:sz w:val="22"/>
        </w:rPr>
        <w:t>z budżetu Powiatu Białostockiego dla SP ZOZ w Łapach na zadania:</w:t>
      </w:r>
      <w:r>
        <w:rPr>
          <w:rFonts w:ascii="Tahoma" w:eastAsia="Calibri" w:hAnsi="Tahoma" w:cs="Tahoma"/>
          <w:b/>
          <w:bCs/>
          <w:kern w:val="2"/>
          <w:sz w:val="22"/>
        </w:rPr>
        <w:t xml:space="preserve"> </w:t>
      </w:r>
      <w:r w:rsidRPr="00F07CFA">
        <w:rPr>
          <w:rFonts w:ascii="Tahoma" w:eastAsia="Calibri" w:hAnsi="Tahoma" w:cs="Tahoma"/>
          <w:b/>
          <w:bCs/>
          <w:kern w:val="2"/>
          <w:sz w:val="22"/>
        </w:rPr>
        <w:t xml:space="preserve">Poprawa dostępności i jakości usług rehabilitacyjnych dzieci i dorosłych w regionie przygranicznym - w ramach Programu Interreg Polska – Litwa, Współpraca polsko-litewska na rzecz wsparcia dostępności i jakości usług medycznych na terenie Powiatu Białostockiego i Gminy Święciany - w ramach Programu Interreg Polska – Litwa, Wykonanie dokumentacji projektowej modernizacji rozdzielni głównej prądu Szpitala oraz rozdzielni głównej prądu budynku A. Przeprowadzenie modernizacji rozdzielni głównej prądu Szpitala oraz rozdzielni głównej prądu budynku A, Modernizacja </w:t>
      </w:r>
      <w:r>
        <w:rPr>
          <w:rFonts w:ascii="Tahoma" w:eastAsia="Calibri" w:hAnsi="Tahoma" w:cs="Tahoma"/>
          <w:b/>
          <w:bCs/>
          <w:kern w:val="2"/>
          <w:sz w:val="22"/>
        </w:rPr>
        <w:br/>
      </w:r>
      <w:r w:rsidRPr="00F07CFA">
        <w:rPr>
          <w:rFonts w:ascii="Tahoma" w:eastAsia="Calibri" w:hAnsi="Tahoma" w:cs="Tahoma"/>
          <w:b/>
          <w:bCs/>
          <w:kern w:val="2"/>
          <w:sz w:val="22"/>
        </w:rPr>
        <w:t xml:space="preserve">i przebudowa części parteru budynku D SP ZOZ w Łapach położonego przy ul. Janusza Korczaka 23 w Łapach na potrzeby Oddziału Dziecięcego, Zakup sprzętu i wyposażenia medycznego na potrzeby wyposażenia Oddziału Urazowo-Ortopedycznego, Nadzór Inspektora Nadzoru Inwestorskiego nad prowadzonymi przez SP ZOZ w Łapach </w:t>
      </w:r>
      <w:r>
        <w:rPr>
          <w:rFonts w:ascii="Tahoma" w:eastAsia="Calibri" w:hAnsi="Tahoma" w:cs="Tahoma"/>
          <w:b/>
          <w:bCs/>
          <w:kern w:val="2"/>
          <w:sz w:val="22"/>
        </w:rPr>
        <w:br/>
      </w:r>
      <w:r w:rsidRPr="00F07CFA">
        <w:rPr>
          <w:rFonts w:ascii="Tahoma" w:eastAsia="Calibri" w:hAnsi="Tahoma" w:cs="Tahoma"/>
          <w:b/>
          <w:bCs/>
          <w:kern w:val="2"/>
          <w:sz w:val="22"/>
        </w:rPr>
        <w:t xml:space="preserve">w 2025 roku inwestycjami, Nadzór autorski Wykonawców dokumentacji projektowej nad prowadzonymi przez SP ZOZ w Łapach w 2025 roku inwestycjami, Zakup sprzętu i wyposażenia na potrzeby Bloku Operacyjnego i Centralnej </w:t>
      </w:r>
      <w:proofErr w:type="spellStart"/>
      <w:r w:rsidRPr="00F07CFA">
        <w:rPr>
          <w:rFonts w:ascii="Tahoma" w:eastAsia="Calibri" w:hAnsi="Tahoma" w:cs="Tahoma"/>
          <w:b/>
          <w:bCs/>
          <w:kern w:val="2"/>
          <w:sz w:val="22"/>
        </w:rPr>
        <w:t>Sterylizatorni</w:t>
      </w:r>
      <w:proofErr w:type="spellEnd"/>
      <w:r w:rsidRPr="00F07CFA">
        <w:rPr>
          <w:rFonts w:ascii="Tahoma" w:eastAsia="Calibri" w:hAnsi="Tahoma" w:cs="Tahoma"/>
          <w:b/>
          <w:bCs/>
          <w:kern w:val="2"/>
          <w:sz w:val="22"/>
        </w:rPr>
        <w:t xml:space="preserve"> w SP ZOZ </w:t>
      </w:r>
      <w:r>
        <w:rPr>
          <w:rFonts w:ascii="Tahoma" w:eastAsia="Calibri" w:hAnsi="Tahoma" w:cs="Tahoma"/>
          <w:b/>
          <w:bCs/>
          <w:kern w:val="2"/>
          <w:sz w:val="22"/>
        </w:rPr>
        <w:br/>
      </w:r>
      <w:r w:rsidRPr="00F07CFA">
        <w:rPr>
          <w:rFonts w:ascii="Tahoma" w:eastAsia="Calibri" w:hAnsi="Tahoma" w:cs="Tahoma"/>
          <w:b/>
          <w:bCs/>
          <w:kern w:val="2"/>
          <w:sz w:val="22"/>
        </w:rPr>
        <w:t xml:space="preserve">w Łapach, Zakup sprzętu komputerowego i oprogramowania na potrzeby wyposażenia SPZOZ w Łapach i POZ w Czarnej Białostockiej, Integracja systemu do obsługi do nowo powstałej pracowni Rezonansu Magnetycznego z oprogramowaniem HIS, Wprowadzenie pełnej dokumentacji elektronicznej na oddziałach w SP ZOZ w Łapach, Współpraca transgraniczna na rzecz wsparcia dostępności i jakości usług medycznych świadczonych przez szpital w Łapach Święciany - w ramach Programu Interreg Litwa - Polska 2021-2027, Zagospodarowanie terenu SP ZOZ w Łapach położonego przy ul. Janusza Korczaka 23 w Łapach w ramach programu Interreg </w:t>
      </w:r>
      <w:proofErr w:type="spellStart"/>
      <w:r w:rsidRPr="00F07CFA">
        <w:rPr>
          <w:rFonts w:ascii="Tahoma" w:eastAsia="Calibri" w:hAnsi="Tahoma" w:cs="Tahoma"/>
          <w:b/>
          <w:bCs/>
          <w:kern w:val="2"/>
          <w:sz w:val="22"/>
        </w:rPr>
        <w:t>Next</w:t>
      </w:r>
      <w:proofErr w:type="spellEnd"/>
      <w:r w:rsidRPr="00F07CFA">
        <w:rPr>
          <w:rFonts w:ascii="Tahoma" w:eastAsia="Calibri" w:hAnsi="Tahoma" w:cs="Tahoma"/>
          <w:b/>
          <w:bCs/>
          <w:kern w:val="2"/>
          <w:sz w:val="22"/>
        </w:rPr>
        <w:t xml:space="preserve"> Polska-Ukraina 2021-2027, Budowa instalacji fotowoltaicznej wraz z magazynem energii na potrzeby własne SP ZOZ w Łapach w ramach programu Fundusze Europejskie dla Podlaskiego 2021-2027, Wspólna inicjatywa na rzecz poprawy transgranicznej opieki medycznej </w:t>
      </w:r>
      <w:r w:rsidR="00EC07C7">
        <w:rPr>
          <w:rFonts w:ascii="Tahoma" w:eastAsia="Calibri" w:hAnsi="Tahoma" w:cs="Tahoma"/>
          <w:b/>
          <w:bCs/>
          <w:kern w:val="2"/>
          <w:sz w:val="22"/>
        </w:rPr>
        <w:br/>
      </w:r>
      <w:r w:rsidRPr="00F07CFA">
        <w:rPr>
          <w:rFonts w:ascii="Tahoma" w:eastAsia="Calibri" w:hAnsi="Tahoma" w:cs="Tahoma"/>
          <w:b/>
          <w:bCs/>
          <w:kern w:val="2"/>
          <w:sz w:val="22"/>
        </w:rPr>
        <w:t xml:space="preserve">w ramach Programu Interreg Litwa-Polska 2021-2027, Modernizacja i wyposażenie Zakładu </w:t>
      </w:r>
      <w:proofErr w:type="spellStart"/>
      <w:r w:rsidRPr="00F07CFA">
        <w:rPr>
          <w:rFonts w:ascii="Tahoma" w:eastAsia="Calibri" w:hAnsi="Tahoma" w:cs="Tahoma"/>
          <w:b/>
          <w:bCs/>
          <w:kern w:val="2"/>
          <w:sz w:val="22"/>
        </w:rPr>
        <w:t>Pielęgnacyjno</w:t>
      </w:r>
      <w:proofErr w:type="spellEnd"/>
      <w:r w:rsidRPr="00F07CFA">
        <w:rPr>
          <w:rFonts w:ascii="Tahoma" w:eastAsia="Calibri" w:hAnsi="Tahoma" w:cs="Tahoma"/>
          <w:b/>
          <w:bCs/>
          <w:kern w:val="2"/>
          <w:sz w:val="22"/>
        </w:rPr>
        <w:t xml:space="preserve"> - Opiekuńczego przy SP ZOZ w Łapach wraz z modernizacją hospicjum stacjonarnego celem zwiększenia dostępności i poprawy jakości udzielanych świadczeń w ramach programu Krajowy Plan Odbudowy i Zwiększania Odporności, Modernizacja pomieszczeń socjalnych i warsztatowych pracowników </w:t>
      </w:r>
      <w:r>
        <w:rPr>
          <w:rFonts w:ascii="Tahoma" w:eastAsia="Calibri" w:hAnsi="Tahoma" w:cs="Tahoma"/>
          <w:b/>
          <w:bCs/>
          <w:kern w:val="2"/>
          <w:sz w:val="22"/>
        </w:rPr>
        <w:br/>
      </w:r>
      <w:r w:rsidRPr="00F07CFA">
        <w:rPr>
          <w:rFonts w:ascii="Tahoma" w:eastAsia="Calibri" w:hAnsi="Tahoma" w:cs="Tahoma"/>
          <w:b/>
          <w:bCs/>
          <w:kern w:val="2"/>
          <w:sz w:val="22"/>
        </w:rPr>
        <w:t>w SPZOZ w Łapach, Zakup sprzętu, narzędzi i wyposażenia technicznego na potrzeby SPZOZ Łapach, Zakup sprzętu meblowego na potrzeby wyposażenia POZ w Czarnej Białostockiej, Zakup wyposażenia meblowego na potrzeby wyposażenia Oddziału Urazowo-Ortopedycznego w SPZOZ w Łapach.</w:t>
      </w:r>
    </w:p>
    <w:p w14:paraId="78CD1303" w14:textId="252D19A3" w:rsidR="00F07CFA" w:rsidRDefault="00F07CFA" w:rsidP="00F07CFA">
      <w:pPr>
        <w:spacing w:before="240" w:after="240" w:line="240" w:lineRule="auto"/>
        <w:rPr>
          <w:rFonts w:ascii="Tahoma" w:hAnsi="Tahoma" w:cs="Tahoma"/>
          <w:sz w:val="22"/>
          <w:szCs w:val="22"/>
          <w:lang w:eastAsia="ar-SA"/>
        </w:rPr>
      </w:pPr>
      <w:r w:rsidRPr="009A09FF">
        <w:rPr>
          <w:rFonts w:ascii="Tahoma" w:hAnsi="Tahoma" w:cs="Tahoma"/>
          <w:sz w:val="22"/>
          <w:szCs w:val="22"/>
          <w:lang w:eastAsia="ar-SA"/>
        </w:rPr>
        <w:t>Pani Agnieszka Polińska-Żukowska – p.o. Dyrektor Wydziału Spraw Społecznych i Zarządzania Kryzysowego</w:t>
      </w:r>
      <w:r>
        <w:rPr>
          <w:rFonts w:ascii="Tahoma" w:hAnsi="Tahoma" w:cs="Tahoma"/>
          <w:sz w:val="22"/>
          <w:szCs w:val="22"/>
          <w:lang w:eastAsia="ar-SA"/>
        </w:rPr>
        <w:t xml:space="preserve"> poprosiła </w:t>
      </w:r>
      <w:r w:rsidRPr="00E2275D">
        <w:rPr>
          <w:rFonts w:ascii="Tahoma" w:hAnsi="Tahoma" w:cs="Tahoma"/>
          <w:sz w:val="22"/>
          <w:szCs w:val="22"/>
          <w:lang w:eastAsia="ar-SA"/>
        </w:rPr>
        <w:t>o upoważnienie dwóch członków Zarządu Powiatu Białostockiego do podpisania</w:t>
      </w:r>
      <w:r>
        <w:rPr>
          <w:rFonts w:ascii="Tahoma" w:hAnsi="Tahoma" w:cs="Tahoma"/>
          <w:sz w:val="22"/>
          <w:szCs w:val="22"/>
          <w:lang w:eastAsia="ar-SA"/>
        </w:rPr>
        <w:t xml:space="preserve"> ww. umów</w:t>
      </w:r>
      <w:r w:rsidRPr="00E2275D">
        <w:rPr>
          <w:rFonts w:ascii="Tahoma" w:hAnsi="Tahoma" w:cs="Tahoma"/>
          <w:sz w:val="22"/>
          <w:szCs w:val="22"/>
          <w:lang w:eastAsia="ar-SA"/>
        </w:rPr>
        <w:t>.</w:t>
      </w:r>
    </w:p>
    <w:p w14:paraId="6E5F4A54" w14:textId="4CEBDF28" w:rsidR="00F07CFA" w:rsidRDefault="00F07CFA" w:rsidP="00F07CFA">
      <w:pPr>
        <w:spacing w:before="240" w:after="240" w:line="240" w:lineRule="auto"/>
        <w:rPr>
          <w:rFonts w:ascii="Tahoma" w:hAnsi="Tahoma" w:cs="Tahoma"/>
          <w:b/>
          <w:sz w:val="22"/>
          <w:szCs w:val="22"/>
        </w:rPr>
      </w:pPr>
      <w:r w:rsidRPr="00545AF4">
        <w:rPr>
          <w:rFonts w:ascii="Tahoma" w:hAnsi="Tahoma" w:cs="Tahoma"/>
          <w:b/>
          <w:bCs/>
          <w:sz w:val="22"/>
          <w:szCs w:val="22"/>
        </w:rPr>
        <w:t>Zarząd Powiatu Białostockiego</w:t>
      </w:r>
      <w:r>
        <w:rPr>
          <w:rFonts w:ascii="Tahoma" w:hAnsi="Tahoma" w:cs="Tahoma"/>
          <w:b/>
          <w:bCs/>
          <w:sz w:val="22"/>
          <w:szCs w:val="22"/>
        </w:rPr>
        <w:t xml:space="preserve"> </w:t>
      </w:r>
      <w:r w:rsidRPr="0073709C">
        <w:rPr>
          <w:rFonts w:ascii="Tahoma" w:hAnsi="Tahoma" w:cs="Tahoma"/>
          <w:b/>
          <w:sz w:val="22"/>
          <w:szCs w:val="22"/>
        </w:rPr>
        <w:t>jednogłośnie upoważnił</w:t>
      </w:r>
      <w:r w:rsidRPr="00F07CFA">
        <w:rPr>
          <w:rFonts w:ascii="Tahoma" w:hAnsi="Tahoma" w:cs="Tahoma"/>
          <w:b/>
          <w:sz w:val="22"/>
          <w:szCs w:val="22"/>
        </w:rPr>
        <w:t xml:space="preserve"> członków Zarządu Pana Jana Bolesława Perkowskiego – Starostę Powiatu Białostockiego, Pana Romana Czepe – Wicestarostę Powiatu Białostockiego, Pana Zdzisława Łukaszewicza – Członka Zarządu, Pana Jana Gradkowskiego – Członka Zarządu oraz Pana Henryka Suchockiego – Członka Zarządu do podpisania ww. um</w:t>
      </w:r>
      <w:r>
        <w:rPr>
          <w:rFonts w:ascii="Tahoma" w:hAnsi="Tahoma" w:cs="Tahoma"/>
          <w:b/>
          <w:sz w:val="22"/>
          <w:szCs w:val="22"/>
        </w:rPr>
        <w:t>ów.</w:t>
      </w:r>
    </w:p>
    <w:p w14:paraId="58B37C9D" w14:textId="77777777" w:rsidR="00F07CFA" w:rsidRDefault="00F07CFA" w:rsidP="00F07CFA">
      <w:pPr>
        <w:adjustRightInd w:val="0"/>
        <w:spacing w:before="120" w:after="120" w:line="240" w:lineRule="auto"/>
        <w:rPr>
          <w:rFonts w:ascii="Tahoma" w:eastAsia="Calibri" w:hAnsi="Tahoma" w:cs="Tahoma"/>
          <w:bCs/>
          <w:spacing w:val="4"/>
          <w:kern w:val="1"/>
          <w:sz w:val="22"/>
          <w:szCs w:val="22"/>
          <w:lang w:eastAsia="ar-SA"/>
        </w:rPr>
      </w:pPr>
      <w:r>
        <w:rPr>
          <w:rFonts w:ascii="Tahoma" w:hAnsi="Tahoma" w:cs="Tahoma"/>
          <w:spacing w:val="4"/>
          <w:sz w:val="22"/>
          <w:szCs w:val="22"/>
          <w:lang w:eastAsia="ar-SA"/>
        </w:rPr>
        <w:t>S</w:t>
      </w:r>
      <w:r w:rsidRPr="00C466DF">
        <w:rPr>
          <w:rFonts w:ascii="Tahoma" w:eastAsia="Calibri" w:hAnsi="Tahoma" w:cs="Tahoma"/>
          <w:bCs/>
          <w:sz w:val="22"/>
          <w:szCs w:val="22"/>
          <w:lang w:eastAsia="en-US"/>
        </w:rPr>
        <w:t xml:space="preserve">tarosta sprawę do dalszego prowadzenia przekazał Wydziałowi </w:t>
      </w:r>
      <w:r w:rsidRPr="00632C7B">
        <w:rPr>
          <w:rFonts w:ascii="Tahoma" w:eastAsia="Calibri" w:hAnsi="Tahoma" w:cs="Tahoma"/>
          <w:bCs/>
          <w:spacing w:val="4"/>
          <w:kern w:val="1"/>
          <w:sz w:val="22"/>
          <w:szCs w:val="22"/>
          <w:lang w:eastAsia="ar-SA"/>
        </w:rPr>
        <w:t xml:space="preserve">Spraw Społecznych </w:t>
      </w:r>
      <w:r>
        <w:rPr>
          <w:rFonts w:ascii="Tahoma" w:eastAsia="Calibri" w:hAnsi="Tahoma" w:cs="Tahoma"/>
          <w:bCs/>
          <w:spacing w:val="4"/>
          <w:kern w:val="1"/>
          <w:sz w:val="22"/>
          <w:szCs w:val="22"/>
          <w:lang w:eastAsia="ar-SA"/>
        </w:rPr>
        <w:br/>
      </w:r>
      <w:r w:rsidRPr="00632C7B">
        <w:rPr>
          <w:rFonts w:ascii="Tahoma" w:eastAsia="Calibri" w:hAnsi="Tahoma" w:cs="Tahoma"/>
          <w:bCs/>
          <w:spacing w:val="4"/>
          <w:kern w:val="1"/>
          <w:sz w:val="22"/>
          <w:szCs w:val="22"/>
          <w:lang w:eastAsia="ar-SA"/>
        </w:rPr>
        <w:lastRenderedPageBreak/>
        <w:t>i Zarządzania Kryzysowego</w:t>
      </w:r>
      <w:r>
        <w:rPr>
          <w:rFonts w:ascii="Tahoma" w:eastAsia="Calibri" w:hAnsi="Tahoma" w:cs="Tahoma"/>
          <w:bCs/>
          <w:spacing w:val="4"/>
          <w:kern w:val="1"/>
          <w:sz w:val="22"/>
          <w:szCs w:val="22"/>
          <w:lang w:eastAsia="ar-SA"/>
        </w:rPr>
        <w:t>.</w:t>
      </w:r>
    </w:p>
    <w:p w14:paraId="65200610" w14:textId="5A014645" w:rsidR="00F07CFA" w:rsidRDefault="00F07CFA"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Pr="00F07CFA">
        <w:rPr>
          <w:rFonts w:ascii="Tahoma" w:eastAsia="Calibri" w:hAnsi="Tahoma" w:cs="Tahoma"/>
          <w:b/>
          <w:bCs/>
          <w:kern w:val="2"/>
          <w:sz w:val="22"/>
        </w:rPr>
        <w:t>52.Podpisanie rozliczenia dotacji celowej przekazanej z budżetu Powiatu Białostockiego dla SP ZOZ w Łapach przeznaczonej na zadanie pn. „Zakup synchronizacji systemu TOP SOR z systemem szpitalnym”.</w:t>
      </w:r>
    </w:p>
    <w:p w14:paraId="526C9E83" w14:textId="77777777" w:rsidR="00F07CFA" w:rsidRDefault="00F07CFA" w:rsidP="00F07CFA">
      <w:pPr>
        <w:spacing w:before="240" w:after="240" w:line="240" w:lineRule="auto"/>
        <w:rPr>
          <w:rFonts w:ascii="Tahoma" w:hAnsi="Tahoma" w:cs="Tahoma"/>
          <w:spacing w:val="4"/>
          <w:sz w:val="22"/>
          <w:szCs w:val="22"/>
          <w:lang w:eastAsia="ar-SA"/>
        </w:rPr>
      </w:pPr>
      <w:r w:rsidRPr="00D81919">
        <w:rPr>
          <w:rFonts w:ascii="Tahoma" w:hAnsi="Tahoma" w:cs="Tahoma"/>
          <w:sz w:val="22"/>
          <w:szCs w:val="22"/>
          <w:lang w:eastAsia="ar-SA"/>
        </w:rPr>
        <w:t>Pan Jan Bolesław Perkowski – Starosta Powiatu Białostockiego</w:t>
      </w:r>
      <w:r>
        <w:rPr>
          <w:rFonts w:ascii="Tahoma" w:hAnsi="Tahoma" w:cs="Tahoma"/>
          <w:sz w:val="22"/>
          <w:szCs w:val="22"/>
          <w:lang w:eastAsia="ar-SA"/>
        </w:rPr>
        <w:t xml:space="preserve"> </w:t>
      </w:r>
      <w:r w:rsidRPr="00C466DF">
        <w:rPr>
          <w:rFonts w:ascii="Tahoma" w:hAnsi="Tahoma" w:cs="Tahoma"/>
          <w:sz w:val="22"/>
          <w:szCs w:val="22"/>
          <w:lang w:eastAsia="ar-SA"/>
        </w:rPr>
        <w:t xml:space="preserve">zapoznał </w:t>
      </w:r>
      <w:r w:rsidRPr="00C466DF">
        <w:rPr>
          <w:rFonts w:ascii="Tahoma" w:hAnsi="Tahoma" w:cs="Tahoma"/>
          <w:sz w:val="22"/>
          <w:szCs w:val="24"/>
          <w:lang w:eastAsia="ar-SA"/>
        </w:rPr>
        <w:t>zebranych</w:t>
      </w:r>
      <w:r>
        <w:rPr>
          <w:rFonts w:ascii="Tahoma" w:hAnsi="Tahoma" w:cs="Tahoma"/>
          <w:sz w:val="22"/>
          <w:szCs w:val="24"/>
          <w:lang w:eastAsia="ar-SA"/>
        </w:rPr>
        <w:t xml:space="preserve"> </w:t>
      </w:r>
      <w:r w:rsidRPr="00C466DF">
        <w:rPr>
          <w:rFonts w:ascii="Tahoma" w:hAnsi="Tahoma" w:cs="Tahoma"/>
          <w:sz w:val="22"/>
          <w:szCs w:val="24"/>
          <w:lang w:eastAsia="ar-SA"/>
        </w:rPr>
        <w:t>z</w:t>
      </w:r>
      <w:r>
        <w:rPr>
          <w:rFonts w:ascii="Tahoma" w:hAnsi="Tahoma" w:cs="Tahoma"/>
          <w:sz w:val="22"/>
          <w:szCs w:val="24"/>
          <w:lang w:eastAsia="ar-SA"/>
        </w:rPr>
        <w:t xml:space="preserve"> </w:t>
      </w:r>
      <w:r w:rsidRPr="00C466DF">
        <w:rPr>
          <w:rFonts w:ascii="Tahoma" w:hAnsi="Tahoma" w:cs="Tahoma"/>
          <w:sz w:val="22"/>
          <w:szCs w:val="24"/>
          <w:lang w:eastAsia="ar-SA"/>
        </w:rPr>
        <w:t>rozliczeni</w:t>
      </w:r>
      <w:r>
        <w:rPr>
          <w:rFonts w:ascii="Tahoma" w:hAnsi="Tahoma" w:cs="Tahoma"/>
          <w:sz w:val="22"/>
          <w:szCs w:val="24"/>
          <w:lang w:eastAsia="ar-SA"/>
        </w:rPr>
        <w:t>em</w:t>
      </w:r>
      <w:r w:rsidRPr="00C466DF">
        <w:rPr>
          <w:rFonts w:ascii="Tahoma" w:hAnsi="Tahoma" w:cs="Tahoma"/>
          <w:sz w:val="22"/>
          <w:szCs w:val="24"/>
          <w:lang w:eastAsia="ar-SA"/>
        </w:rPr>
        <w:t xml:space="preserve">. </w:t>
      </w:r>
    </w:p>
    <w:p w14:paraId="2C09E39A" w14:textId="22C17E34" w:rsidR="00F07CFA" w:rsidRDefault="00F07CFA" w:rsidP="00F07CFA">
      <w:pPr>
        <w:adjustRightInd w:val="0"/>
        <w:spacing w:before="120" w:after="120" w:line="240" w:lineRule="auto"/>
        <w:rPr>
          <w:rFonts w:ascii="Tahoma" w:hAnsi="Tahoma" w:cs="Tahoma"/>
          <w:spacing w:val="4"/>
          <w:sz w:val="22"/>
          <w:szCs w:val="22"/>
          <w:lang w:eastAsia="ar-SA"/>
        </w:rPr>
      </w:pPr>
      <w:r w:rsidRPr="00632C7B">
        <w:rPr>
          <w:rFonts w:ascii="Tahoma" w:eastAsia="Calibri" w:hAnsi="Tahoma" w:cs="Tahoma"/>
          <w:sz w:val="22"/>
          <w:szCs w:val="22"/>
          <w:lang w:eastAsia="en-US"/>
        </w:rPr>
        <w:t>Pani Agnieszka Polińska-Żukowska – p.o. Dyrektor Wydziału Spraw Społecznych i Zarządzania Kryzysowego</w:t>
      </w:r>
      <w:r>
        <w:rPr>
          <w:rFonts w:ascii="Tahoma" w:eastAsia="Calibri" w:hAnsi="Tahoma" w:cs="Tahoma"/>
          <w:sz w:val="22"/>
          <w:szCs w:val="22"/>
          <w:lang w:eastAsia="en-US"/>
        </w:rPr>
        <w:t xml:space="preserve"> </w:t>
      </w:r>
      <w:r w:rsidRPr="00C466DF">
        <w:rPr>
          <w:rFonts w:ascii="Tahoma" w:eastAsia="Calibri" w:hAnsi="Tahoma" w:cs="Tahoma"/>
          <w:sz w:val="22"/>
          <w:szCs w:val="22"/>
          <w:lang w:eastAsia="en-US"/>
        </w:rPr>
        <w:t>wyjaśniła, że dotacja w wysokości</w:t>
      </w:r>
      <w:r>
        <w:rPr>
          <w:rFonts w:ascii="Tahoma" w:eastAsia="Calibri" w:hAnsi="Tahoma" w:cs="Tahoma"/>
          <w:sz w:val="22"/>
          <w:szCs w:val="22"/>
          <w:lang w:eastAsia="en-US"/>
        </w:rPr>
        <w:t xml:space="preserve"> 53 627,40 </w:t>
      </w:r>
      <w:r w:rsidRPr="00C466DF">
        <w:rPr>
          <w:rFonts w:ascii="Tahoma" w:eastAsia="Calibri" w:hAnsi="Tahoma" w:cs="Tahoma"/>
          <w:sz w:val="22"/>
          <w:szCs w:val="22"/>
          <w:lang w:eastAsia="en-US"/>
        </w:rPr>
        <w:t>zł</w:t>
      </w:r>
      <w:r>
        <w:rPr>
          <w:rFonts w:ascii="Tahoma" w:eastAsia="Calibri" w:hAnsi="Tahoma" w:cs="Tahoma"/>
          <w:sz w:val="22"/>
          <w:szCs w:val="22"/>
          <w:lang w:eastAsia="en-US"/>
        </w:rPr>
        <w:t>otych</w:t>
      </w:r>
      <w:r w:rsidRPr="00C466DF">
        <w:rPr>
          <w:rFonts w:ascii="Tahoma" w:eastAsia="Calibri" w:hAnsi="Tahoma" w:cs="Tahoma"/>
          <w:sz w:val="22"/>
          <w:szCs w:val="22"/>
          <w:lang w:eastAsia="en-US"/>
        </w:rPr>
        <w:t xml:space="preserve"> została prawidłowo wykorzystana i rozliczona.</w:t>
      </w:r>
    </w:p>
    <w:p w14:paraId="126D66E3" w14:textId="7D67DBF0" w:rsidR="00F07CFA" w:rsidRDefault="00F07CFA" w:rsidP="00F07CFA">
      <w:pPr>
        <w:adjustRightInd w:val="0"/>
        <w:spacing w:before="120" w:after="120" w:line="240" w:lineRule="auto"/>
        <w:rPr>
          <w:rFonts w:ascii="Tahoma" w:hAnsi="Tahoma" w:cs="Tahoma"/>
          <w:spacing w:val="4"/>
          <w:sz w:val="22"/>
          <w:szCs w:val="22"/>
          <w:lang w:eastAsia="ar-SA"/>
        </w:rPr>
      </w:pPr>
      <w:r w:rsidRPr="00C466DF">
        <w:rPr>
          <w:rFonts w:ascii="Tahoma" w:eastAsia="Calibri" w:hAnsi="Tahoma" w:cs="Tahoma"/>
          <w:b/>
          <w:bCs/>
          <w:sz w:val="22"/>
          <w:szCs w:val="22"/>
          <w:lang w:eastAsia="en-US"/>
        </w:rPr>
        <w:t>Zarząd Powiatu Białostockiego jednogłośnie przyjął i podpisał ww.</w:t>
      </w:r>
      <w:r>
        <w:rPr>
          <w:rFonts w:ascii="Tahoma" w:eastAsia="Calibri" w:hAnsi="Tahoma" w:cs="Tahoma"/>
          <w:b/>
          <w:bCs/>
          <w:sz w:val="22"/>
          <w:szCs w:val="22"/>
          <w:lang w:eastAsia="en-US"/>
        </w:rPr>
        <w:t xml:space="preserve"> </w:t>
      </w:r>
      <w:r w:rsidRPr="00C466DF">
        <w:rPr>
          <w:rFonts w:ascii="Tahoma" w:eastAsia="Calibri" w:hAnsi="Tahoma" w:cs="Tahoma"/>
          <w:b/>
          <w:bCs/>
          <w:sz w:val="22"/>
          <w:szCs w:val="22"/>
          <w:lang w:eastAsia="en-US"/>
        </w:rPr>
        <w:t xml:space="preserve">rozliczenie </w:t>
      </w:r>
      <w:r>
        <w:rPr>
          <w:rFonts w:ascii="Tahoma" w:eastAsia="Calibri" w:hAnsi="Tahoma" w:cs="Tahoma"/>
          <w:sz w:val="22"/>
          <w:szCs w:val="22"/>
          <w:lang w:eastAsia="en-US"/>
        </w:rPr>
        <w:t>(</w:t>
      </w:r>
      <w:r w:rsidRPr="00C466DF">
        <w:rPr>
          <w:rFonts w:ascii="Tahoma" w:eastAsia="Calibri" w:hAnsi="Tahoma" w:cs="Tahoma"/>
          <w:sz w:val="22"/>
          <w:szCs w:val="22"/>
          <w:lang w:eastAsia="en-US"/>
        </w:rPr>
        <w:t>zał. nr</w:t>
      </w:r>
      <w:r>
        <w:rPr>
          <w:rFonts w:ascii="Tahoma" w:eastAsia="Calibri" w:hAnsi="Tahoma" w:cs="Tahoma"/>
          <w:sz w:val="22"/>
          <w:szCs w:val="22"/>
          <w:lang w:eastAsia="en-US"/>
        </w:rPr>
        <w:t xml:space="preserve"> 4</w:t>
      </w:r>
      <w:r w:rsidR="00F90D74">
        <w:rPr>
          <w:rFonts w:ascii="Tahoma" w:eastAsia="Calibri" w:hAnsi="Tahoma" w:cs="Tahoma"/>
          <w:sz w:val="22"/>
          <w:szCs w:val="22"/>
          <w:lang w:eastAsia="en-US"/>
        </w:rPr>
        <w:t>2</w:t>
      </w:r>
      <w:r>
        <w:rPr>
          <w:rFonts w:ascii="Tahoma" w:eastAsia="Calibri" w:hAnsi="Tahoma" w:cs="Tahoma"/>
          <w:sz w:val="22"/>
          <w:szCs w:val="22"/>
          <w:lang w:eastAsia="en-US"/>
        </w:rPr>
        <w:t>).</w:t>
      </w:r>
    </w:p>
    <w:p w14:paraId="0A10C113" w14:textId="77777777" w:rsidR="00F07CFA" w:rsidRDefault="00F07CFA" w:rsidP="00F07CFA">
      <w:pPr>
        <w:adjustRightInd w:val="0"/>
        <w:spacing w:before="120" w:after="120" w:line="240" w:lineRule="auto"/>
        <w:rPr>
          <w:rFonts w:ascii="Tahoma" w:eastAsia="Calibri" w:hAnsi="Tahoma" w:cs="Tahoma"/>
          <w:bCs/>
          <w:spacing w:val="4"/>
          <w:kern w:val="1"/>
          <w:sz w:val="22"/>
          <w:szCs w:val="22"/>
          <w:lang w:eastAsia="ar-SA"/>
        </w:rPr>
      </w:pPr>
      <w:r>
        <w:rPr>
          <w:rFonts w:ascii="Tahoma" w:hAnsi="Tahoma" w:cs="Tahoma"/>
          <w:spacing w:val="4"/>
          <w:sz w:val="22"/>
          <w:szCs w:val="22"/>
          <w:lang w:eastAsia="ar-SA"/>
        </w:rPr>
        <w:t>S</w:t>
      </w:r>
      <w:r w:rsidRPr="00C466DF">
        <w:rPr>
          <w:rFonts w:ascii="Tahoma" w:eastAsia="Calibri" w:hAnsi="Tahoma" w:cs="Tahoma"/>
          <w:bCs/>
          <w:sz w:val="22"/>
          <w:szCs w:val="22"/>
          <w:lang w:eastAsia="en-US"/>
        </w:rPr>
        <w:t xml:space="preserve">tarosta sprawę do dalszego prowadzenia przekazał Wydziałowi </w:t>
      </w:r>
      <w:r w:rsidRPr="00632C7B">
        <w:rPr>
          <w:rFonts w:ascii="Tahoma" w:eastAsia="Calibri" w:hAnsi="Tahoma" w:cs="Tahoma"/>
          <w:bCs/>
          <w:spacing w:val="4"/>
          <w:kern w:val="1"/>
          <w:sz w:val="22"/>
          <w:szCs w:val="22"/>
          <w:lang w:eastAsia="ar-SA"/>
        </w:rPr>
        <w:t xml:space="preserve">Spraw Społecznych </w:t>
      </w:r>
      <w:r>
        <w:rPr>
          <w:rFonts w:ascii="Tahoma" w:eastAsia="Calibri" w:hAnsi="Tahoma" w:cs="Tahoma"/>
          <w:bCs/>
          <w:spacing w:val="4"/>
          <w:kern w:val="1"/>
          <w:sz w:val="22"/>
          <w:szCs w:val="22"/>
          <w:lang w:eastAsia="ar-SA"/>
        </w:rPr>
        <w:br/>
      </w:r>
      <w:r w:rsidRPr="00632C7B">
        <w:rPr>
          <w:rFonts w:ascii="Tahoma" w:eastAsia="Calibri" w:hAnsi="Tahoma" w:cs="Tahoma"/>
          <w:bCs/>
          <w:spacing w:val="4"/>
          <w:kern w:val="1"/>
          <w:sz w:val="22"/>
          <w:szCs w:val="22"/>
          <w:lang w:eastAsia="ar-SA"/>
        </w:rPr>
        <w:t>i Zarządzania Kryzysowego</w:t>
      </w:r>
      <w:r>
        <w:rPr>
          <w:rFonts w:ascii="Tahoma" w:eastAsia="Calibri" w:hAnsi="Tahoma" w:cs="Tahoma"/>
          <w:bCs/>
          <w:spacing w:val="4"/>
          <w:kern w:val="1"/>
          <w:sz w:val="22"/>
          <w:szCs w:val="22"/>
          <w:lang w:eastAsia="ar-SA"/>
        </w:rPr>
        <w:t>.</w:t>
      </w:r>
    </w:p>
    <w:p w14:paraId="3C35BBC0" w14:textId="66A0880D" w:rsidR="00F07CFA" w:rsidRDefault="00F07CFA"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F4637B" w:rsidRPr="00F4637B">
        <w:rPr>
          <w:rFonts w:ascii="Tahoma" w:eastAsia="Calibri" w:hAnsi="Tahoma" w:cs="Tahoma"/>
          <w:b/>
          <w:bCs/>
          <w:kern w:val="2"/>
          <w:sz w:val="22"/>
        </w:rPr>
        <w:t xml:space="preserve">53.Podpisanie rozliczenia dotacji celowej przekazanej z budżetu Powiatu Białostockiego dla SP ZOZ w Łapach przeznaczonej na zadanie pn. „Budowa pomieszczeń wraz z niezbędną infrastrukturą techniczną, nowo tworzonej Pracowni Rezonansu Magnetycznego Samodzielnego Publicznego Zakładu Opieki Zdrowotnej </w:t>
      </w:r>
      <w:r w:rsidR="00F4637B">
        <w:rPr>
          <w:rFonts w:ascii="Tahoma" w:eastAsia="Calibri" w:hAnsi="Tahoma" w:cs="Tahoma"/>
          <w:b/>
          <w:bCs/>
          <w:kern w:val="2"/>
          <w:sz w:val="22"/>
        </w:rPr>
        <w:br/>
      </w:r>
      <w:r w:rsidR="00F4637B" w:rsidRPr="00F4637B">
        <w:rPr>
          <w:rFonts w:ascii="Tahoma" w:eastAsia="Calibri" w:hAnsi="Tahoma" w:cs="Tahoma"/>
          <w:b/>
          <w:bCs/>
          <w:kern w:val="2"/>
          <w:sz w:val="22"/>
        </w:rPr>
        <w:t>w Łapach”.</w:t>
      </w:r>
    </w:p>
    <w:p w14:paraId="1DEC8B88" w14:textId="77777777" w:rsidR="00F4637B" w:rsidRDefault="00F4637B" w:rsidP="00F4637B">
      <w:pPr>
        <w:spacing w:before="240" w:after="240" w:line="240" w:lineRule="auto"/>
        <w:rPr>
          <w:rFonts w:ascii="Tahoma" w:hAnsi="Tahoma" w:cs="Tahoma"/>
          <w:spacing w:val="4"/>
          <w:sz w:val="22"/>
          <w:szCs w:val="22"/>
          <w:lang w:eastAsia="ar-SA"/>
        </w:rPr>
      </w:pPr>
      <w:r w:rsidRPr="00D81919">
        <w:rPr>
          <w:rFonts w:ascii="Tahoma" w:hAnsi="Tahoma" w:cs="Tahoma"/>
          <w:sz w:val="22"/>
          <w:szCs w:val="22"/>
          <w:lang w:eastAsia="ar-SA"/>
        </w:rPr>
        <w:t>Pan Jan Bolesław Perkowski – Starosta Powiatu Białostockiego</w:t>
      </w:r>
      <w:r>
        <w:rPr>
          <w:rFonts w:ascii="Tahoma" w:hAnsi="Tahoma" w:cs="Tahoma"/>
          <w:sz w:val="22"/>
          <w:szCs w:val="22"/>
          <w:lang w:eastAsia="ar-SA"/>
        </w:rPr>
        <w:t xml:space="preserve"> </w:t>
      </w:r>
      <w:r w:rsidRPr="00C466DF">
        <w:rPr>
          <w:rFonts w:ascii="Tahoma" w:hAnsi="Tahoma" w:cs="Tahoma"/>
          <w:sz w:val="22"/>
          <w:szCs w:val="22"/>
          <w:lang w:eastAsia="ar-SA"/>
        </w:rPr>
        <w:t xml:space="preserve">zapoznał </w:t>
      </w:r>
      <w:r w:rsidRPr="00C466DF">
        <w:rPr>
          <w:rFonts w:ascii="Tahoma" w:hAnsi="Tahoma" w:cs="Tahoma"/>
          <w:sz w:val="22"/>
          <w:szCs w:val="24"/>
          <w:lang w:eastAsia="ar-SA"/>
        </w:rPr>
        <w:t>zebranych</w:t>
      </w:r>
      <w:r>
        <w:rPr>
          <w:rFonts w:ascii="Tahoma" w:hAnsi="Tahoma" w:cs="Tahoma"/>
          <w:sz w:val="22"/>
          <w:szCs w:val="24"/>
          <w:lang w:eastAsia="ar-SA"/>
        </w:rPr>
        <w:t xml:space="preserve"> </w:t>
      </w:r>
      <w:r w:rsidRPr="00C466DF">
        <w:rPr>
          <w:rFonts w:ascii="Tahoma" w:hAnsi="Tahoma" w:cs="Tahoma"/>
          <w:sz w:val="22"/>
          <w:szCs w:val="24"/>
          <w:lang w:eastAsia="ar-SA"/>
        </w:rPr>
        <w:t>z</w:t>
      </w:r>
      <w:r>
        <w:rPr>
          <w:rFonts w:ascii="Tahoma" w:hAnsi="Tahoma" w:cs="Tahoma"/>
          <w:sz w:val="22"/>
          <w:szCs w:val="24"/>
          <w:lang w:eastAsia="ar-SA"/>
        </w:rPr>
        <w:t xml:space="preserve"> </w:t>
      </w:r>
      <w:r w:rsidRPr="00C466DF">
        <w:rPr>
          <w:rFonts w:ascii="Tahoma" w:hAnsi="Tahoma" w:cs="Tahoma"/>
          <w:sz w:val="22"/>
          <w:szCs w:val="24"/>
          <w:lang w:eastAsia="ar-SA"/>
        </w:rPr>
        <w:t>rozliczeni</w:t>
      </w:r>
      <w:r>
        <w:rPr>
          <w:rFonts w:ascii="Tahoma" w:hAnsi="Tahoma" w:cs="Tahoma"/>
          <w:sz w:val="22"/>
          <w:szCs w:val="24"/>
          <w:lang w:eastAsia="ar-SA"/>
        </w:rPr>
        <w:t>em</w:t>
      </w:r>
      <w:r w:rsidRPr="00C466DF">
        <w:rPr>
          <w:rFonts w:ascii="Tahoma" w:hAnsi="Tahoma" w:cs="Tahoma"/>
          <w:sz w:val="22"/>
          <w:szCs w:val="24"/>
          <w:lang w:eastAsia="ar-SA"/>
        </w:rPr>
        <w:t xml:space="preserve">. </w:t>
      </w:r>
    </w:p>
    <w:p w14:paraId="16B1B275" w14:textId="004734D4" w:rsidR="00F4637B" w:rsidRDefault="00F4637B" w:rsidP="00F4637B">
      <w:pPr>
        <w:adjustRightInd w:val="0"/>
        <w:spacing w:before="120" w:after="120" w:line="240" w:lineRule="auto"/>
        <w:rPr>
          <w:rFonts w:ascii="Tahoma" w:hAnsi="Tahoma" w:cs="Tahoma"/>
          <w:spacing w:val="4"/>
          <w:sz w:val="22"/>
          <w:szCs w:val="22"/>
          <w:lang w:eastAsia="ar-SA"/>
        </w:rPr>
      </w:pPr>
      <w:r w:rsidRPr="00632C7B">
        <w:rPr>
          <w:rFonts w:ascii="Tahoma" w:eastAsia="Calibri" w:hAnsi="Tahoma" w:cs="Tahoma"/>
          <w:sz w:val="22"/>
          <w:szCs w:val="22"/>
          <w:lang w:eastAsia="en-US"/>
        </w:rPr>
        <w:t>Pani Agnieszka Polińska-Żukowska – p.o. Dyrektor Wydziału Spraw Społecznych i Zarządzania Kryzysowego</w:t>
      </w:r>
      <w:r>
        <w:rPr>
          <w:rFonts w:ascii="Tahoma" w:eastAsia="Calibri" w:hAnsi="Tahoma" w:cs="Tahoma"/>
          <w:sz w:val="22"/>
          <w:szCs w:val="22"/>
          <w:lang w:eastAsia="en-US"/>
        </w:rPr>
        <w:t xml:space="preserve"> </w:t>
      </w:r>
      <w:r w:rsidRPr="00C466DF">
        <w:rPr>
          <w:rFonts w:ascii="Tahoma" w:eastAsia="Calibri" w:hAnsi="Tahoma" w:cs="Tahoma"/>
          <w:sz w:val="22"/>
          <w:szCs w:val="22"/>
          <w:lang w:eastAsia="en-US"/>
        </w:rPr>
        <w:t>wyjaśniła, że dotacja w wysokości</w:t>
      </w:r>
      <w:r>
        <w:rPr>
          <w:rFonts w:ascii="Tahoma" w:eastAsia="Calibri" w:hAnsi="Tahoma" w:cs="Tahoma"/>
          <w:sz w:val="22"/>
          <w:szCs w:val="22"/>
          <w:lang w:eastAsia="en-US"/>
        </w:rPr>
        <w:t xml:space="preserve"> 1 378 620,34 </w:t>
      </w:r>
      <w:r w:rsidRPr="00C466DF">
        <w:rPr>
          <w:rFonts w:ascii="Tahoma" w:eastAsia="Calibri" w:hAnsi="Tahoma" w:cs="Tahoma"/>
          <w:sz w:val="22"/>
          <w:szCs w:val="22"/>
          <w:lang w:eastAsia="en-US"/>
        </w:rPr>
        <w:t>zł</w:t>
      </w:r>
      <w:r>
        <w:rPr>
          <w:rFonts w:ascii="Tahoma" w:eastAsia="Calibri" w:hAnsi="Tahoma" w:cs="Tahoma"/>
          <w:sz w:val="22"/>
          <w:szCs w:val="22"/>
          <w:lang w:eastAsia="en-US"/>
        </w:rPr>
        <w:t>otych</w:t>
      </w:r>
      <w:r w:rsidRPr="00C466DF">
        <w:rPr>
          <w:rFonts w:ascii="Tahoma" w:eastAsia="Calibri" w:hAnsi="Tahoma" w:cs="Tahoma"/>
          <w:sz w:val="22"/>
          <w:szCs w:val="22"/>
          <w:lang w:eastAsia="en-US"/>
        </w:rPr>
        <w:t xml:space="preserve"> została prawidłowo wykorzystana i rozliczona.</w:t>
      </w:r>
    </w:p>
    <w:p w14:paraId="3A17E202" w14:textId="491718A8" w:rsidR="00F4637B" w:rsidRDefault="00F4637B" w:rsidP="00F4637B">
      <w:pPr>
        <w:adjustRightInd w:val="0"/>
        <w:spacing w:before="120" w:after="120" w:line="240" w:lineRule="auto"/>
        <w:rPr>
          <w:rFonts w:ascii="Tahoma" w:hAnsi="Tahoma" w:cs="Tahoma"/>
          <w:spacing w:val="4"/>
          <w:sz w:val="22"/>
          <w:szCs w:val="22"/>
          <w:lang w:eastAsia="ar-SA"/>
        </w:rPr>
      </w:pPr>
      <w:r w:rsidRPr="00C466DF">
        <w:rPr>
          <w:rFonts w:ascii="Tahoma" w:eastAsia="Calibri" w:hAnsi="Tahoma" w:cs="Tahoma"/>
          <w:b/>
          <w:bCs/>
          <w:sz w:val="22"/>
          <w:szCs w:val="22"/>
          <w:lang w:eastAsia="en-US"/>
        </w:rPr>
        <w:t>Zarząd Powiatu Białostockiego jednogłośnie przyjął i podpisał ww.</w:t>
      </w:r>
      <w:r>
        <w:rPr>
          <w:rFonts w:ascii="Tahoma" w:eastAsia="Calibri" w:hAnsi="Tahoma" w:cs="Tahoma"/>
          <w:b/>
          <w:bCs/>
          <w:sz w:val="22"/>
          <w:szCs w:val="22"/>
          <w:lang w:eastAsia="en-US"/>
        </w:rPr>
        <w:t xml:space="preserve"> </w:t>
      </w:r>
      <w:r w:rsidRPr="00C466DF">
        <w:rPr>
          <w:rFonts w:ascii="Tahoma" w:eastAsia="Calibri" w:hAnsi="Tahoma" w:cs="Tahoma"/>
          <w:b/>
          <w:bCs/>
          <w:sz w:val="22"/>
          <w:szCs w:val="22"/>
          <w:lang w:eastAsia="en-US"/>
        </w:rPr>
        <w:t xml:space="preserve">rozliczenie </w:t>
      </w:r>
      <w:r>
        <w:rPr>
          <w:rFonts w:ascii="Tahoma" w:eastAsia="Calibri" w:hAnsi="Tahoma" w:cs="Tahoma"/>
          <w:sz w:val="22"/>
          <w:szCs w:val="22"/>
          <w:lang w:eastAsia="en-US"/>
        </w:rPr>
        <w:t>(</w:t>
      </w:r>
      <w:r w:rsidRPr="00C466DF">
        <w:rPr>
          <w:rFonts w:ascii="Tahoma" w:eastAsia="Calibri" w:hAnsi="Tahoma" w:cs="Tahoma"/>
          <w:sz w:val="22"/>
          <w:szCs w:val="22"/>
          <w:lang w:eastAsia="en-US"/>
        </w:rPr>
        <w:t>zał. nr</w:t>
      </w:r>
      <w:r>
        <w:rPr>
          <w:rFonts w:ascii="Tahoma" w:eastAsia="Calibri" w:hAnsi="Tahoma" w:cs="Tahoma"/>
          <w:sz w:val="22"/>
          <w:szCs w:val="22"/>
          <w:lang w:eastAsia="en-US"/>
        </w:rPr>
        <w:t xml:space="preserve"> 4</w:t>
      </w:r>
      <w:r w:rsidR="00F90D74">
        <w:rPr>
          <w:rFonts w:ascii="Tahoma" w:eastAsia="Calibri" w:hAnsi="Tahoma" w:cs="Tahoma"/>
          <w:sz w:val="22"/>
          <w:szCs w:val="22"/>
          <w:lang w:eastAsia="en-US"/>
        </w:rPr>
        <w:t>3</w:t>
      </w:r>
      <w:r>
        <w:rPr>
          <w:rFonts w:ascii="Tahoma" w:eastAsia="Calibri" w:hAnsi="Tahoma" w:cs="Tahoma"/>
          <w:sz w:val="22"/>
          <w:szCs w:val="22"/>
          <w:lang w:eastAsia="en-US"/>
        </w:rPr>
        <w:t>).</w:t>
      </w:r>
    </w:p>
    <w:p w14:paraId="414646B6" w14:textId="77777777" w:rsidR="00F4637B" w:rsidRDefault="00F4637B" w:rsidP="00F4637B">
      <w:pPr>
        <w:adjustRightInd w:val="0"/>
        <w:spacing w:before="120" w:after="120" w:line="240" w:lineRule="auto"/>
        <w:rPr>
          <w:rFonts w:ascii="Tahoma" w:eastAsia="Calibri" w:hAnsi="Tahoma" w:cs="Tahoma"/>
          <w:bCs/>
          <w:spacing w:val="4"/>
          <w:kern w:val="1"/>
          <w:sz w:val="22"/>
          <w:szCs w:val="22"/>
          <w:lang w:eastAsia="ar-SA"/>
        </w:rPr>
      </w:pPr>
      <w:r>
        <w:rPr>
          <w:rFonts w:ascii="Tahoma" w:hAnsi="Tahoma" w:cs="Tahoma"/>
          <w:spacing w:val="4"/>
          <w:sz w:val="22"/>
          <w:szCs w:val="22"/>
          <w:lang w:eastAsia="ar-SA"/>
        </w:rPr>
        <w:t>S</w:t>
      </w:r>
      <w:r w:rsidRPr="00C466DF">
        <w:rPr>
          <w:rFonts w:ascii="Tahoma" w:eastAsia="Calibri" w:hAnsi="Tahoma" w:cs="Tahoma"/>
          <w:bCs/>
          <w:sz w:val="22"/>
          <w:szCs w:val="22"/>
          <w:lang w:eastAsia="en-US"/>
        </w:rPr>
        <w:t xml:space="preserve">tarosta sprawę do dalszego prowadzenia przekazał Wydziałowi </w:t>
      </w:r>
      <w:r w:rsidRPr="00632C7B">
        <w:rPr>
          <w:rFonts w:ascii="Tahoma" w:eastAsia="Calibri" w:hAnsi="Tahoma" w:cs="Tahoma"/>
          <w:bCs/>
          <w:spacing w:val="4"/>
          <w:kern w:val="1"/>
          <w:sz w:val="22"/>
          <w:szCs w:val="22"/>
          <w:lang w:eastAsia="ar-SA"/>
        </w:rPr>
        <w:t xml:space="preserve">Spraw Społecznych </w:t>
      </w:r>
      <w:r>
        <w:rPr>
          <w:rFonts w:ascii="Tahoma" w:eastAsia="Calibri" w:hAnsi="Tahoma" w:cs="Tahoma"/>
          <w:bCs/>
          <w:spacing w:val="4"/>
          <w:kern w:val="1"/>
          <w:sz w:val="22"/>
          <w:szCs w:val="22"/>
          <w:lang w:eastAsia="ar-SA"/>
        </w:rPr>
        <w:br/>
      </w:r>
      <w:r w:rsidRPr="00632C7B">
        <w:rPr>
          <w:rFonts w:ascii="Tahoma" w:eastAsia="Calibri" w:hAnsi="Tahoma" w:cs="Tahoma"/>
          <w:bCs/>
          <w:spacing w:val="4"/>
          <w:kern w:val="1"/>
          <w:sz w:val="22"/>
          <w:szCs w:val="22"/>
          <w:lang w:eastAsia="ar-SA"/>
        </w:rPr>
        <w:t>i Zarządzania Kryzysowego</w:t>
      </w:r>
      <w:r>
        <w:rPr>
          <w:rFonts w:ascii="Tahoma" w:eastAsia="Calibri" w:hAnsi="Tahoma" w:cs="Tahoma"/>
          <w:bCs/>
          <w:spacing w:val="4"/>
          <w:kern w:val="1"/>
          <w:sz w:val="22"/>
          <w:szCs w:val="22"/>
          <w:lang w:eastAsia="ar-SA"/>
        </w:rPr>
        <w:t>.</w:t>
      </w:r>
    </w:p>
    <w:p w14:paraId="78B39F20" w14:textId="4A0993C8" w:rsidR="00F4637B" w:rsidRDefault="00F4637B"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050806" w:rsidRPr="00050806">
        <w:rPr>
          <w:rFonts w:ascii="Tahoma" w:eastAsia="Calibri" w:hAnsi="Tahoma" w:cs="Tahoma"/>
          <w:b/>
          <w:bCs/>
          <w:kern w:val="2"/>
          <w:sz w:val="22"/>
        </w:rPr>
        <w:t>54.Udzielenie upoważnienia do podpisu sprawozdania za 2024 rok z realizacji zadania utworzenia strzelnicy wirtualnej w Zespole Szkół Mechanicznych w Łapach.</w:t>
      </w:r>
    </w:p>
    <w:p w14:paraId="3FF0B736" w14:textId="1BA26F5C" w:rsidR="00050806" w:rsidRDefault="00050806" w:rsidP="00050806">
      <w:pPr>
        <w:spacing w:before="240" w:after="240" w:line="240" w:lineRule="auto"/>
        <w:rPr>
          <w:rFonts w:ascii="Tahoma" w:hAnsi="Tahoma" w:cs="Tahoma"/>
          <w:sz w:val="22"/>
          <w:szCs w:val="22"/>
          <w:lang w:eastAsia="ar-SA"/>
        </w:rPr>
      </w:pPr>
      <w:r w:rsidRPr="009A09FF">
        <w:rPr>
          <w:rFonts w:ascii="Tahoma" w:hAnsi="Tahoma" w:cs="Tahoma"/>
          <w:sz w:val="22"/>
          <w:szCs w:val="22"/>
          <w:lang w:eastAsia="ar-SA"/>
        </w:rPr>
        <w:t>Pani Agnieszka Polińska-Żukowska – p.o. Dyrektor Wydziału Spraw Społecznych i Zarządzania Kryzysowego</w:t>
      </w:r>
      <w:r>
        <w:rPr>
          <w:rFonts w:ascii="Tahoma" w:hAnsi="Tahoma" w:cs="Tahoma"/>
          <w:sz w:val="22"/>
          <w:szCs w:val="22"/>
          <w:lang w:eastAsia="ar-SA"/>
        </w:rPr>
        <w:t xml:space="preserve"> poprosiła </w:t>
      </w:r>
      <w:r w:rsidRPr="00E2275D">
        <w:rPr>
          <w:rFonts w:ascii="Tahoma" w:hAnsi="Tahoma" w:cs="Tahoma"/>
          <w:sz w:val="22"/>
          <w:szCs w:val="22"/>
          <w:lang w:eastAsia="ar-SA"/>
        </w:rPr>
        <w:t>o upoważnienie dwóch członków Zarządu Powiatu Białostockiego do podpisania</w:t>
      </w:r>
      <w:r>
        <w:rPr>
          <w:rFonts w:ascii="Tahoma" w:hAnsi="Tahoma" w:cs="Tahoma"/>
          <w:sz w:val="22"/>
          <w:szCs w:val="22"/>
          <w:lang w:eastAsia="ar-SA"/>
        </w:rPr>
        <w:t xml:space="preserve"> ww. sprawozdania</w:t>
      </w:r>
      <w:r w:rsidRPr="00E2275D">
        <w:rPr>
          <w:rFonts w:ascii="Tahoma" w:hAnsi="Tahoma" w:cs="Tahoma"/>
          <w:sz w:val="22"/>
          <w:szCs w:val="22"/>
          <w:lang w:eastAsia="ar-SA"/>
        </w:rPr>
        <w:t>.</w:t>
      </w:r>
    </w:p>
    <w:p w14:paraId="10B171DB" w14:textId="6E53FEDE" w:rsidR="00050806" w:rsidRDefault="00050806" w:rsidP="00050806">
      <w:pPr>
        <w:spacing w:before="240" w:after="240" w:line="240" w:lineRule="auto"/>
        <w:rPr>
          <w:rFonts w:ascii="Tahoma" w:hAnsi="Tahoma" w:cs="Tahoma"/>
          <w:b/>
          <w:sz w:val="22"/>
          <w:szCs w:val="22"/>
        </w:rPr>
      </w:pPr>
      <w:r w:rsidRPr="00545AF4">
        <w:rPr>
          <w:rFonts w:ascii="Tahoma" w:hAnsi="Tahoma" w:cs="Tahoma"/>
          <w:b/>
          <w:bCs/>
          <w:sz w:val="22"/>
          <w:szCs w:val="22"/>
        </w:rPr>
        <w:t>Zarząd Powiatu Białostockiego</w:t>
      </w:r>
      <w:r>
        <w:rPr>
          <w:rFonts w:ascii="Tahoma" w:hAnsi="Tahoma" w:cs="Tahoma"/>
          <w:b/>
          <w:bCs/>
          <w:sz w:val="22"/>
          <w:szCs w:val="22"/>
        </w:rPr>
        <w:t xml:space="preserve"> </w:t>
      </w:r>
      <w:r w:rsidRPr="0073709C">
        <w:rPr>
          <w:rFonts w:ascii="Tahoma" w:hAnsi="Tahoma" w:cs="Tahoma"/>
          <w:b/>
          <w:sz w:val="22"/>
          <w:szCs w:val="22"/>
        </w:rPr>
        <w:t>jednogłośnie upoważnił członków Zarządu Pana Jana Bolesława Perkowskiego – Starostę Powiatu Białostockiego</w:t>
      </w:r>
      <w:r>
        <w:rPr>
          <w:rFonts w:ascii="Tahoma" w:hAnsi="Tahoma" w:cs="Tahoma"/>
          <w:b/>
          <w:sz w:val="22"/>
          <w:szCs w:val="22"/>
        </w:rPr>
        <w:t xml:space="preserve"> oraz </w:t>
      </w:r>
      <w:r w:rsidRPr="0073709C">
        <w:rPr>
          <w:rFonts w:ascii="Tahoma" w:hAnsi="Tahoma" w:cs="Tahoma"/>
          <w:b/>
          <w:sz w:val="22"/>
          <w:szCs w:val="22"/>
        </w:rPr>
        <w:t xml:space="preserve">Pana </w:t>
      </w:r>
      <w:r>
        <w:rPr>
          <w:rFonts w:ascii="Tahoma" w:hAnsi="Tahoma" w:cs="Tahoma"/>
          <w:b/>
          <w:sz w:val="22"/>
          <w:szCs w:val="22"/>
        </w:rPr>
        <w:t xml:space="preserve">Romana Czepe – Wicestarostę Powiatu Białostockiego </w:t>
      </w:r>
      <w:r w:rsidRPr="0073709C">
        <w:rPr>
          <w:rFonts w:ascii="Tahoma" w:hAnsi="Tahoma" w:cs="Tahoma"/>
          <w:b/>
          <w:sz w:val="22"/>
          <w:szCs w:val="22"/>
        </w:rPr>
        <w:t xml:space="preserve">do podpisania ww. </w:t>
      </w:r>
      <w:r>
        <w:rPr>
          <w:rFonts w:ascii="Tahoma" w:hAnsi="Tahoma" w:cs="Tahoma"/>
          <w:b/>
          <w:sz w:val="22"/>
          <w:szCs w:val="22"/>
        </w:rPr>
        <w:t>sprawozdania.</w:t>
      </w:r>
    </w:p>
    <w:p w14:paraId="02698CDE" w14:textId="77777777" w:rsidR="00050806" w:rsidRDefault="00050806" w:rsidP="00050806">
      <w:pPr>
        <w:adjustRightInd w:val="0"/>
        <w:spacing w:before="120" w:after="120" w:line="240" w:lineRule="auto"/>
        <w:rPr>
          <w:rFonts w:ascii="Tahoma" w:eastAsia="Calibri" w:hAnsi="Tahoma" w:cs="Tahoma"/>
          <w:bCs/>
          <w:spacing w:val="4"/>
          <w:kern w:val="1"/>
          <w:sz w:val="22"/>
          <w:szCs w:val="22"/>
          <w:lang w:eastAsia="ar-SA"/>
        </w:rPr>
      </w:pPr>
      <w:r>
        <w:rPr>
          <w:rFonts w:ascii="Tahoma" w:hAnsi="Tahoma" w:cs="Tahoma"/>
          <w:spacing w:val="4"/>
          <w:sz w:val="22"/>
          <w:szCs w:val="22"/>
          <w:lang w:eastAsia="ar-SA"/>
        </w:rPr>
        <w:t>S</w:t>
      </w:r>
      <w:r w:rsidRPr="00C466DF">
        <w:rPr>
          <w:rFonts w:ascii="Tahoma" w:eastAsia="Calibri" w:hAnsi="Tahoma" w:cs="Tahoma"/>
          <w:bCs/>
          <w:sz w:val="22"/>
          <w:szCs w:val="22"/>
          <w:lang w:eastAsia="en-US"/>
        </w:rPr>
        <w:t xml:space="preserve">tarosta sprawę do dalszego prowadzenia przekazał Wydziałowi </w:t>
      </w:r>
      <w:r w:rsidRPr="00632C7B">
        <w:rPr>
          <w:rFonts w:ascii="Tahoma" w:eastAsia="Calibri" w:hAnsi="Tahoma" w:cs="Tahoma"/>
          <w:bCs/>
          <w:spacing w:val="4"/>
          <w:kern w:val="1"/>
          <w:sz w:val="22"/>
          <w:szCs w:val="22"/>
          <w:lang w:eastAsia="ar-SA"/>
        </w:rPr>
        <w:t xml:space="preserve">Spraw Społecznych </w:t>
      </w:r>
      <w:r>
        <w:rPr>
          <w:rFonts w:ascii="Tahoma" w:eastAsia="Calibri" w:hAnsi="Tahoma" w:cs="Tahoma"/>
          <w:bCs/>
          <w:spacing w:val="4"/>
          <w:kern w:val="1"/>
          <w:sz w:val="22"/>
          <w:szCs w:val="22"/>
          <w:lang w:eastAsia="ar-SA"/>
        </w:rPr>
        <w:br/>
      </w:r>
      <w:r w:rsidRPr="00632C7B">
        <w:rPr>
          <w:rFonts w:ascii="Tahoma" w:eastAsia="Calibri" w:hAnsi="Tahoma" w:cs="Tahoma"/>
          <w:bCs/>
          <w:spacing w:val="4"/>
          <w:kern w:val="1"/>
          <w:sz w:val="22"/>
          <w:szCs w:val="22"/>
          <w:lang w:eastAsia="ar-SA"/>
        </w:rPr>
        <w:t>i Zarządzania Kryzysowego</w:t>
      </w:r>
      <w:r>
        <w:rPr>
          <w:rFonts w:ascii="Tahoma" w:eastAsia="Calibri" w:hAnsi="Tahoma" w:cs="Tahoma"/>
          <w:bCs/>
          <w:spacing w:val="4"/>
          <w:kern w:val="1"/>
          <w:sz w:val="22"/>
          <w:szCs w:val="22"/>
          <w:lang w:eastAsia="ar-SA"/>
        </w:rPr>
        <w:t>.</w:t>
      </w:r>
    </w:p>
    <w:p w14:paraId="338C9E54" w14:textId="07685CD7" w:rsidR="00050806" w:rsidRDefault="00050806"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00C52143" w:rsidRPr="00C52143">
        <w:rPr>
          <w:rFonts w:ascii="Tahoma" w:eastAsia="Calibri" w:hAnsi="Tahoma" w:cs="Tahoma"/>
          <w:b/>
          <w:bCs/>
          <w:kern w:val="2"/>
          <w:sz w:val="22"/>
        </w:rPr>
        <w:t>55.Udzielenie upoważnienia do podpisu sprawozdania za 2024 rok z realizacji zadania utworzenia strzelnicy wirtualnej w Zespole Szkół w Czarnej Białostockiej.</w:t>
      </w:r>
    </w:p>
    <w:p w14:paraId="2BB0B672" w14:textId="77777777" w:rsidR="00C52143" w:rsidRDefault="00C52143" w:rsidP="00C52143">
      <w:pPr>
        <w:spacing w:before="240" w:after="240" w:line="240" w:lineRule="auto"/>
        <w:rPr>
          <w:rFonts w:ascii="Tahoma" w:hAnsi="Tahoma" w:cs="Tahoma"/>
          <w:sz w:val="22"/>
          <w:szCs w:val="22"/>
          <w:lang w:eastAsia="ar-SA"/>
        </w:rPr>
      </w:pPr>
      <w:r w:rsidRPr="009A09FF">
        <w:rPr>
          <w:rFonts w:ascii="Tahoma" w:hAnsi="Tahoma" w:cs="Tahoma"/>
          <w:sz w:val="22"/>
          <w:szCs w:val="22"/>
          <w:lang w:eastAsia="ar-SA"/>
        </w:rPr>
        <w:t>Pani Agnieszka Polińska-Żukowska – p.o. Dyrektor Wydziału Spraw Społecznych i Zarządzania Kryzysowego</w:t>
      </w:r>
      <w:r>
        <w:rPr>
          <w:rFonts w:ascii="Tahoma" w:hAnsi="Tahoma" w:cs="Tahoma"/>
          <w:sz w:val="22"/>
          <w:szCs w:val="22"/>
          <w:lang w:eastAsia="ar-SA"/>
        </w:rPr>
        <w:t xml:space="preserve"> poprosiła </w:t>
      </w:r>
      <w:r w:rsidRPr="00E2275D">
        <w:rPr>
          <w:rFonts w:ascii="Tahoma" w:hAnsi="Tahoma" w:cs="Tahoma"/>
          <w:sz w:val="22"/>
          <w:szCs w:val="22"/>
          <w:lang w:eastAsia="ar-SA"/>
        </w:rPr>
        <w:t>o upoważnienie dwóch członków Zarządu Powiatu Białostockiego do podpisania</w:t>
      </w:r>
      <w:r>
        <w:rPr>
          <w:rFonts w:ascii="Tahoma" w:hAnsi="Tahoma" w:cs="Tahoma"/>
          <w:sz w:val="22"/>
          <w:szCs w:val="22"/>
          <w:lang w:eastAsia="ar-SA"/>
        </w:rPr>
        <w:t xml:space="preserve"> ww. sprawozdania</w:t>
      </w:r>
      <w:r w:rsidRPr="00E2275D">
        <w:rPr>
          <w:rFonts w:ascii="Tahoma" w:hAnsi="Tahoma" w:cs="Tahoma"/>
          <w:sz w:val="22"/>
          <w:szCs w:val="22"/>
          <w:lang w:eastAsia="ar-SA"/>
        </w:rPr>
        <w:t>.</w:t>
      </w:r>
    </w:p>
    <w:p w14:paraId="35540F47" w14:textId="77777777" w:rsidR="00C52143" w:rsidRDefault="00C52143" w:rsidP="00C52143">
      <w:pPr>
        <w:spacing w:before="240" w:after="240" w:line="240" w:lineRule="auto"/>
        <w:rPr>
          <w:rFonts w:ascii="Tahoma" w:hAnsi="Tahoma" w:cs="Tahoma"/>
          <w:b/>
          <w:sz w:val="22"/>
          <w:szCs w:val="22"/>
        </w:rPr>
      </w:pPr>
      <w:r w:rsidRPr="00545AF4">
        <w:rPr>
          <w:rFonts w:ascii="Tahoma" w:hAnsi="Tahoma" w:cs="Tahoma"/>
          <w:b/>
          <w:bCs/>
          <w:sz w:val="22"/>
          <w:szCs w:val="22"/>
        </w:rPr>
        <w:t>Zarząd Powiatu Białostockiego</w:t>
      </w:r>
      <w:r>
        <w:rPr>
          <w:rFonts w:ascii="Tahoma" w:hAnsi="Tahoma" w:cs="Tahoma"/>
          <w:b/>
          <w:bCs/>
          <w:sz w:val="22"/>
          <w:szCs w:val="22"/>
        </w:rPr>
        <w:t xml:space="preserve"> </w:t>
      </w:r>
      <w:r w:rsidRPr="0073709C">
        <w:rPr>
          <w:rFonts w:ascii="Tahoma" w:hAnsi="Tahoma" w:cs="Tahoma"/>
          <w:b/>
          <w:sz w:val="22"/>
          <w:szCs w:val="22"/>
        </w:rPr>
        <w:t xml:space="preserve">jednogłośnie upoważnił członków Zarządu Pana Jana </w:t>
      </w:r>
      <w:r w:rsidRPr="0073709C">
        <w:rPr>
          <w:rFonts w:ascii="Tahoma" w:hAnsi="Tahoma" w:cs="Tahoma"/>
          <w:b/>
          <w:sz w:val="22"/>
          <w:szCs w:val="22"/>
        </w:rPr>
        <w:lastRenderedPageBreak/>
        <w:t>Bolesława Perkowskiego – Starostę Powiatu Białostockiego</w:t>
      </w:r>
      <w:r>
        <w:rPr>
          <w:rFonts w:ascii="Tahoma" w:hAnsi="Tahoma" w:cs="Tahoma"/>
          <w:b/>
          <w:sz w:val="22"/>
          <w:szCs w:val="22"/>
        </w:rPr>
        <w:t xml:space="preserve"> oraz </w:t>
      </w:r>
      <w:r w:rsidRPr="0073709C">
        <w:rPr>
          <w:rFonts w:ascii="Tahoma" w:hAnsi="Tahoma" w:cs="Tahoma"/>
          <w:b/>
          <w:sz w:val="22"/>
          <w:szCs w:val="22"/>
        </w:rPr>
        <w:t xml:space="preserve">Pana </w:t>
      </w:r>
      <w:r>
        <w:rPr>
          <w:rFonts w:ascii="Tahoma" w:hAnsi="Tahoma" w:cs="Tahoma"/>
          <w:b/>
          <w:sz w:val="22"/>
          <w:szCs w:val="22"/>
        </w:rPr>
        <w:t xml:space="preserve">Romana Czepe – Wicestarostę Powiatu Białostockiego </w:t>
      </w:r>
      <w:r w:rsidRPr="0073709C">
        <w:rPr>
          <w:rFonts w:ascii="Tahoma" w:hAnsi="Tahoma" w:cs="Tahoma"/>
          <w:b/>
          <w:sz w:val="22"/>
          <w:szCs w:val="22"/>
        </w:rPr>
        <w:t xml:space="preserve">do podpisania ww. </w:t>
      </w:r>
      <w:r>
        <w:rPr>
          <w:rFonts w:ascii="Tahoma" w:hAnsi="Tahoma" w:cs="Tahoma"/>
          <w:b/>
          <w:sz w:val="22"/>
          <w:szCs w:val="22"/>
        </w:rPr>
        <w:t>sprawozdania.</w:t>
      </w:r>
    </w:p>
    <w:p w14:paraId="74DAE4CA" w14:textId="77777777" w:rsidR="00C52143" w:rsidRDefault="00C52143" w:rsidP="00C52143">
      <w:pPr>
        <w:adjustRightInd w:val="0"/>
        <w:spacing w:before="120" w:after="120" w:line="240" w:lineRule="auto"/>
        <w:rPr>
          <w:rFonts w:ascii="Tahoma" w:eastAsia="Calibri" w:hAnsi="Tahoma" w:cs="Tahoma"/>
          <w:bCs/>
          <w:spacing w:val="4"/>
          <w:kern w:val="1"/>
          <w:sz w:val="22"/>
          <w:szCs w:val="22"/>
          <w:lang w:eastAsia="ar-SA"/>
        </w:rPr>
      </w:pPr>
      <w:r>
        <w:rPr>
          <w:rFonts w:ascii="Tahoma" w:hAnsi="Tahoma" w:cs="Tahoma"/>
          <w:spacing w:val="4"/>
          <w:sz w:val="22"/>
          <w:szCs w:val="22"/>
          <w:lang w:eastAsia="ar-SA"/>
        </w:rPr>
        <w:t>S</w:t>
      </w:r>
      <w:r w:rsidRPr="00C466DF">
        <w:rPr>
          <w:rFonts w:ascii="Tahoma" w:eastAsia="Calibri" w:hAnsi="Tahoma" w:cs="Tahoma"/>
          <w:bCs/>
          <w:sz w:val="22"/>
          <w:szCs w:val="22"/>
          <w:lang w:eastAsia="en-US"/>
        </w:rPr>
        <w:t xml:space="preserve">tarosta sprawę do dalszego prowadzenia przekazał Wydziałowi </w:t>
      </w:r>
      <w:r w:rsidRPr="00632C7B">
        <w:rPr>
          <w:rFonts w:ascii="Tahoma" w:eastAsia="Calibri" w:hAnsi="Tahoma" w:cs="Tahoma"/>
          <w:bCs/>
          <w:spacing w:val="4"/>
          <w:kern w:val="1"/>
          <w:sz w:val="22"/>
          <w:szCs w:val="22"/>
          <w:lang w:eastAsia="ar-SA"/>
        </w:rPr>
        <w:t xml:space="preserve">Spraw Społecznych </w:t>
      </w:r>
      <w:r>
        <w:rPr>
          <w:rFonts w:ascii="Tahoma" w:eastAsia="Calibri" w:hAnsi="Tahoma" w:cs="Tahoma"/>
          <w:bCs/>
          <w:spacing w:val="4"/>
          <w:kern w:val="1"/>
          <w:sz w:val="22"/>
          <w:szCs w:val="22"/>
          <w:lang w:eastAsia="ar-SA"/>
        </w:rPr>
        <w:br/>
      </w:r>
      <w:r w:rsidRPr="00632C7B">
        <w:rPr>
          <w:rFonts w:ascii="Tahoma" w:eastAsia="Calibri" w:hAnsi="Tahoma" w:cs="Tahoma"/>
          <w:bCs/>
          <w:spacing w:val="4"/>
          <w:kern w:val="1"/>
          <w:sz w:val="22"/>
          <w:szCs w:val="22"/>
          <w:lang w:eastAsia="ar-SA"/>
        </w:rPr>
        <w:t>i Zarządzania Kryzysowego</w:t>
      </w:r>
      <w:r>
        <w:rPr>
          <w:rFonts w:ascii="Tahoma" w:eastAsia="Calibri" w:hAnsi="Tahoma" w:cs="Tahoma"/>
          <w:bCs/>
          <w:spacing w:val="4"/>
          <w:kern w:val="1"/>
          <w:sz w:val="22"/>
          <w:szCs w:val="22"/>
          <w:lang w:eastAsia="ar-SA"/>
        </w:rPr>
        <w:t>.</w:t>
      </w:r>
    </w:p>
    <w:p w14:paraId="23D9FBD5" w14:textId="2A2468FE" w:rsidR="00C52143" w:rsidRDefault="00C52143" w:rsidP="00C065DF">
      <w:pPr>
        <w:spacing w:before="240" w:after="240" w:line="240" w:lineRule="auto"/>
        <w:rPr>
          <w:rFonts w:ascii="Tahoma" w:eastAsia="Calibri" w:hAnsi="Tahoma" w:cs="Tahoma"/>
          <w:b/>
          <w:bCs/>
          <w:kern w:val="2"/>
          <w:sz w:val="22"/>
        </w:rPr>
      </w:pPr>
      <w:r>
        <w:rPr>
          <w:rFonts w:ascii="Tahoma" w:eastAsia="Calibri" w:hAnsi="Tahoma" w:cs="Tahoma"/>
          <w:b/>
          <w:bCs/>
          <w:kern w:val="2"/>
          <w:sz w:val="22"/>
        </w:rPr>
        <w:t>Ad</w:t>
      </w:r>
      <w:r w:rsidRPr="00C52143">
        <w:rPr>
          <w:rFonts w:ascii="Tahoma" w:eastAsia="Calibri" w:hAnsi="Tahoma" w:cs="Tahoma"/>
          <w:b/>
          <w:bCs/>
          <w:kern w:val="2"/>
          <w:sz w:val="22"/>
        </w:rPr>
        <w:t xml:space="preserve">56.Podjęcie uchwały w sprawie wyrażenia opinii do wniosku o wydanie decyzji </w:t>
      </w:r>
      <w:r w:rsidR="000A3F8E">
        <w:rPr>
          <w:rFonts w:ascii="Tahoma" w:eastAsia="Calibri" w:hAnsi="Tahoma" w:cs="Tahoma"/>
          <w:b/>
          <w:bCs/>
          <w:kern w:val="2"/>
          <w:sz w:val="22"/>
        </w:rPr>
        <w:br/>
      </w:r>
      <w:r w:rsidRPr="00C52143">
        <w:rPr>
          <w:rFonts w:ascii="Tahoma" w:eastAsia="Calibri" w:hAnsi="Tahoma" w:cs="Tahoma"/>
          <w:b/>
          <w:bCs/>
          <w:kern w:val="2"/>
          <w:sz w:val="22"/>
        </w:rPr>
        <w:t>o</w:t>
      </w:r>
      <w:r w:rsidR="000A3F8E">
        <w:rPr>
          <w:rFonts w:ascii="Tahoma" w:eastAsia="Calibri" w:hAnsi="Tahoma" w:cs="Tahoma"/>
          <w:b/>
          <w:bCs/>
          <w:kern w:val="2"/>
          <w:sz w:val="22"/>
        </w:rPr>
        <w:t xml:space="preserve"> </w:t>
      </w:r>
      <w:r w:rsidRPr="00C52143">
        <w:rPr>
          <w:rFonts w:ascii="Tahoma" w:eastAsia="Calibri" w:hAnsi="Tahoma" w:cs="Tahoma"/>
          <w:b/>
          <w:bCs/>
          <w:kern w:val="2"/>
          <w:sz w:val="22"/>
        </w:rPr>
        <w:t>ustaleniu</w:t>
      </w:r>
      <w:r>
        <w:rPr>
          <w:rFonts w:ascii="Tahoma" w:eastAsia="Calibri" w:hAnsi="Tahoma" w:cs="Tahoma"/>
          <w:b/>
          <w:bCs/>
          <w:kern w:val="2"/>
          <w:sz w:val="22"/>
        </w:rPr>
        <w:t xml:space="preserve"> </w:t>
      </w:r>
      <w:r w:rsidRPr="00C52143">
        <w:rPr>
          <w:rFonts w:ascii="Tahoma" w:eastAsia="Calibri" w:hAnsi="Tahoma" w:cs="Tahoma"/>
          <w:b/>
          <w:bCs/>
          <w:kern w:val="2"/>
          <w:sz w:val="22"/>
        </w:rPr>
        <w:t>lokalizacji linii kolejowej w odniesieniu do ochrony samorządowych obiektów infrastruktury. (266/2025)</w:t>
      </w:r>
    </w:p>
    <w:p w14:paraId="66C955BD" w14:textId="775444CE" w:rsidR="008352A1" w:rsidRDefault="008352A1" w:rsidP="008352A1">
      <w:pPr>
        <w:tabs>
          <w:tab w:val="left" w:pos="975"/>
        </w:tabs>
        <w:spacing w:before="240" w:after="240" w:line="240" w:lineRule="auto"/>
        <w:rPr>
          <w:rFonts w:ascii="Tahoma" w:eastAsia="Calibri" w:hAnsi="Tahoma" w:cs="Tahoma"/>
          <w:bCs/>
          <w:kern w:val="1"/>
          <w:sz w:val="22"/>
          <w:szCs w:val="22"/>
        </w:rPr>
      </w:pPr>
      <w:r w:rsidRPr="00E916F2">
        <w:rPr>
          <w:rFonts w:ascii="Tahoma" w:eastAsia="Calibri" w:hAnsi="Tahoma" w:cs="Tahoma"/>
          <w:spacing w:val="4"/>
          <w:kern w:val="1"/>
          <w:sz w:val="22"/>
          <w:szCs w:val="22"/>
        </w:rPr>
        <w:t xml:space="preserve">Pan </w:t>
      </w:r>
      <w:r w:rsidRPr="00A43B54">
        <w:rPr>
          <w:rFonts w:ascii="Tahoma" w:eastAsia="Calibri" w:hAnsi="Tahoma" w:cs="Tahoma"/>
          <w:spacing w:val="4"/>
          <w:kern w:val="1"/>
          <w:sz w:val="22"/>
          <w:szCs w:val="22"/>
        </w:rPr>
        <w:t>Jan Bolesław Perkowski – Starosta Powiatu Białostockiego</w:t>
      </w:r>
      <w:r>
        <w:rPr>
          <w:rFonts w:ascii="Tahoma" w:eastAsia="Calibri" w:hAnsi="Tahoma" w:cs="Tahoma"/>
          <w:spacing w:val="4"/>
          <w:kern w:val="1"/>
          <w:sz w:val="22"/>
          <w:szCs w:val="22"/>
        </w:rPr>
        <w:t xml:space="preserve"> </w:t>
      </w:r>
      <w:r w:rsidRPr="00BF104C">
        <w:rPr>
          <w:rFonts w:ascii="Tahoma" w:eastAsia="Calibri" w:hAnsi="Tahoma" w:cs="Tahoma"/>
          <w:kern w:val="1"/>
          <w:sz w:val="22"/>
          <w:szCs w:val="22"/>
        </w:rPr>
        <w:t>zapoznał zebranych</w:t>
      </w:r>
      <w:r>
        <w:rPr>
          <w:rFonts w:ascii="Tahoma" w:eastAsia="Calibri" w:hAnsi="Tahoma" w:cs="Tahoma"/>
          <w:b/>
          <w:bCs/>
          <w:kern w:val="1"/>
          <w:sz w:val="22"/>
          <w:szCs w:val="22"/>
        </w:rPr>
        <w:t xml:space="preserve"> </w:t>
      </w:r>
      <w:r w:rsidRPr="00BF104C">
        <w:rPr>
          <w:rFonts w:ascii="Tahoma" w:eastAsia="Calibri" w:hAnsi="Tahoma" w:cs="Tahoma"/>
          <w:bCs/>
          <w:kern w:val="1"/>
          <w:sz w:val="22"/>
          <w:szCs w:val="22"/>
        </w:rPr>
        <w:t>z</w:t>
      </w:r>
      <w:r>
        <w:rPr>
          <w:rFonts w:ascii="Tahoma" w:eastAsia="Calibri" w:hAnsi="Tahoma" w:cs="Tahoma"/>
          <w:bCs/>
          <w:kern w:val="1"/>
          <w:sz w:val="22"/>
          <w:szCs w:val="22"/>
        </w:rPr>
        <w:t xml:space="preserve"> projektem uchwały (zał. nr 4</w:t>
      </w:r>
      <w:r w:rsidR="00F90D74">
        <w:rPr>
          <w:rFonts w:ascii="Tahoma" w:eastAsia="Calibri" w:hAnsi="Tahoma" w:cs="Tahoma"/>
          <w:bCs/>
          <w:kern w:val="1"/>
          <w:sz w:val="22"/>
          <w:szCs w:val="22"/>
        </w:rPr>
        <w:t>4</w:t>
      </w:r>
      <w:r>
        <w:rPr>
          <w:rFonts w:ascii="Tahoma" w:eastAsia="Calibri" w:hAnsi="Tahoma" w:cs="Tahoma"/>
          <w:bCs/>
          <w:kern w:val="1"/>
          <w:sz w:val="22"/>
          <w:szCs w:val="22"/>
        </w:rPr>
        <w:t>).</w:t>
      </w:r>
    </w:p>
    <w:p w14:paraId="54FF718A" w14:textId="6DA6E39A" w:rsidR="008352A1" w:rsidRPr="008352A1" w:rsidRDefault="008352A1" w:rsidP="008352A1">
      <w:pPr>
        <w:suppressAutoHyphens w:val="0"/>
        <w:adjustRightInd w:val="0"/>
        <w:spacing w:before="120" w:line="240" w:lineRule="auto"/>
        <w:rPr>
          <w:rFonts w:ascii="Tahoma" w:eastAsia="Calibri" w:hAnsi="Tahoma" w:cs="Tahoma"/>
          <w:spacing w:val="4"/>
          <w:kern w:val="1"/>
          <w:sz w:val="22"/>
          <w:szCs w:val="22"/>
          <w:lang w:eastAsia="ar-SA"/>
        </w:rPr>
      </w:pPr>
      <w:r w:rsidRPr="000853DD">
        <w:rPr>
          <w:rFonts w:ascii="Tahoma" w:hAnsi="Tahoma" w:cs="Tahoma"/>
          <w:bCs/>
          <w:sz w:val="22"/>
          <w:szCs w:val="22"/>
          <w:lang w:eastAsia="ar-SA"/>
        </w:rPr>
        <w:t xml:space="preserve">Pan Marek Jędrzejewski – Dyrektor Powiatowego Zarządu Dróg w Białymstoku </w:t>
      </w:r>
      <w:r w:rsidRPr="00E53921">
        <w:rPr>
          <w:rFonts w:ascii="Tahoma" w:eastAsia="Calibri" w:hAnsi="Tahoma" w:cs="Tahoma"/>
          <w:spacing w:val="4"/>
          <w:kern w:val="1"/>
          <w:sz w:val="22"/>
          <w:szCs w:val="22"/>
          <w:lang w:eastAsia="ar-SA"/>
        </w:rPr>
        <w:t xml:space="preserve">wyjaśnił, że </w:t>
      </w:r>
      <w:r>
        <w:rPr>
          <w:rFonts w:ascii="Tahoma" w:eastAsia="Calibri" w:hAnsi="Tahoma" w:cs="Tahoma"/>
          <w:spacing w:val="4"/>
          <w:kern w:val="1"/>
          <w:sz w:val="22"/>
          <w:szCs w:val="22"/>
          <w:lang w:eastAsia="ar-SA"/>
        </w:rPr>
        <w:t>d</w:t>
      </w:r>
      <w:r w:rsidRPr="000853DD">
        <w:rPr>
          <w:rFonts w:ascii="Tahoma" w:eastAsia="Calibri" w:hAnsi="Tahoma" w:cs="Tahoma"/>
          <w:spacing w:val="4"/>
          <w:kern w:val="1"/>
          <w:sz w:val="22"/>
          <w:szCs w:val="22"/>
          <w:lang w:eastAsia="ar-SA"/>
        </w:rPr>
        <w:t>nia 1</w:t>
      </w:r>
      <w:r>
        <w:rPr>
          <w:rFonts w:ascii="Tahoma" w:eastAsia="Calibri" w:hAnsi="Tahoma" w:cs="Tahoma"/>
          <w:spacing w:val="4"/>
          <w:kern w:val="1"/>
          <w:sz w:val="22"/>
          <w:szCs w:val="22"/>
          <w:lang w:eastAsia="ar-SA"/>
        </w:rPr>
        <w:t xml:space="preserve">3 grudnia </w:t>
      </w:r>
      <w:r w:rsidRPr="000853DD">
        <w:rPr>
          <w:rFonts w:ascii="Tahoma" w:eastAsia="Calibri" w:hAnsi="Tahoma" w:cs="Tahoma"/>
          <w:spacing w:val="4"/>
          <w:kern w:val="1"/>
          <w:sz w:val="22"/>
          <w:szCs w:val="22"/>
          <w:lang w:eastAsia="ar-SA"/>
        </w:rPr>
        <w:t>2024</w:t>
      </w:r>
      <w:r>
        <w:rPr>
          <w:rFonts w:ascii="Tahoma" w:eastAsia="Calibri" w:hAnsi="Tahoma" w:cs="Tahoma"/>
          <w:spacing w:val="4"/>
          <w:kern w:val="1"/>
          <w:sz w:val="22"/>
          <w:szCs w:val="22"/>
          <w:lang w:eastAsia="ar-SA"/>
        </w:rPr>
        <w:t xml:space="preserve"> roku </w:t>
      </w:r>
      <w:r w:rsidRPr="008352A1">
        <w:rPr>
          <w:rFonts w:ascii="Tahoma" w:eastAsia="Calibri" w:hAnsi="Tahoma" w:cs="Tahoma"/>
          <w:spacing w:val="4"/>
          <w:kern w:val="1"/>
          <w:sz w:val="22"/>
          <w:szCs w:val="22"/>
          <w:lang w:eastAsia="ar-SA"/>
        </w:rPr>
        <w:t>do Zarządu Powiatu Białostockiego wpłynął wniosek</w:t>
      </w:r>
      <w:r>
        <w:rPr>
          <w:rFonts w:ascii="Tahoma" w:eastAsia="Calibri" w:hAnsi="Tahoma" w:cs="Tahoma"/>
          <w:spacing w:val="4"/>
          <w:kern w:val="1"/>
          <w:sz w:val="22"/>
          <w:szCs w:val="22"/>
          <w:lang w:eastAsia="ar-SA"/>
        </w:rPr>
        <w:t xml:space="preserve"> </w:t>
      </w:r>
      <w:r w:rsidRPr="008352A1">
        <w:rPr>
          <w:rFonts w:ascii="Tahoma" w:eastAsia="Calibri" w:hAnsi="Tahoma" w:cs="Tahoma"/>
          <w:spacing w:val="4"/>
          <w:kern w:val="1"/>
          <w:sz w:val="22"/>
          <w:szCs w:val="22"/>
          <w:lang w:eastAsia="ar-SA"/>
        </w:rPr>
        <w:t>w sprawie wydania opinii do decyzji o ustaleniu lokalizacji linii kolejowej dla inwestycji: Rozbiórka, przebudowa, rozbudowa i budowa obiektu budowlanego pn.: Linia E 75 na odcinku Białystok – Ełk, Odcinek 1: linia kolejowa nr 38 od km istn. 2+836 do km istn. 25+204, linia kolejowa nr 515 od km istn. 0+777 do km istn. 1+915, linia kolejowa nr 516 od km istn. 0+464 do km istn. 1+917 realizowanej w ramach projektu: „Prace na linii E 75 na odcinku Białystok – Suwałki – Trakiszki (granica państwa), etap I odcinek Białystok – Ełk</w:t>
      </w:r>
      <w:r w:rsidR="00245051">
        <w:rPr>
          <w:rFonts w:ascii="Tahoma" w:eastAsia="Calibri" w:hAnsi="Tahoma" w:cs="Tahoma"/>
          <w:spacing w:val="4"/>
          <w:kern w:val="1"/>
          <w:sz w:val="22"/>
          <w:szCs w:val="22"/>
          <w:lang w:eastAsia="ar-SA"/>
        </w:rPr>
        <w:t>”</w:t>
      </w:r>
      <w:r w:rsidRPr="008352A1">
        <w:rPr>
          <w:rFonts w:ascii="Tahoma" w:eastAsia="Calibri" w:hAnsi="Tahoma" w:cs="Tahoma"/>
          <w:spacing w:val="4"/>
          <w:kern w:val="1"/>
          <w:sz w:val="22"/>
          <w:szCs w:val="22"/>
          <w:lang w:eastAsia="ar-SA"/>
        </w:rPr>
        <w:t xml:space="preserve">. </w:t>
      </w:r>
    </w:p>
    <w:p w14:paraId="54EB2181" w14:textId="188FD0F1" w:rsidR="008352A1" w:rsidRPr="001E4A6B" w:rsidRDefault="008352A1" w:rsidP="008352A1">
      <w:pPr>
        <w:suppressAutoHyphens w:val="0"/>
        <w:adjustRightInd w:val="0"/>
        <w:spacing w:before="120" w:line="240" w:lineRule="auto"/>
        <w:rPr>
          <w:rFonts w:ascii="Tahoma" w:eastAsia="Calibri" w:hAnsi="Tahoma" w:cs="Tahoma"/>
          <w:spacing w:val="4"/>
          <w:kern w:val="1"/>
          <w:sz w:val="22"/>
          <w:szCs w:val="22"/>
          <w:lang w:eastAsia="ar-SA"/>
        </w:rPr>
      </w:pPr>
      <w:r w:rsidRPr="008352A1">
        <w:rPr>
          <w:rFonts w:ascii="Tahoma" w:eastAsia="Calibri" w:hAnsi="Tahoma" w:cs="Tahoma"/>
          <w:spacing w:val="4"/>
          <w:kern w:val="1"/>
          <w:sz w:val="22"/>
          <w:szCs w:val="22"/>
          <w:lang w:eastAsia="ar-SA"/>
        </w:rPr>
        <w:t>Zarząd Powiatu Białostockiego</w:t>
      </w:r>
      <w:r w:rsidR="00B40167">
        <w:rPr>
          <w:rFonts w:ascii="Tahoma" w:eastAsia="Calibri" w:hAnsi="Tahoma" w:cs="Tahoma"/>
          <w:spacing w:val="4"/>
          <w:kern w:val="1"/>
          <w:sz w:val="22"/>
          <w:szCs w:val="22"/>
          <w:lang w:eastAsia="ar-SA"/>
        </w:rPr>
        <w:t xml:space="preserve"> </w:t>
      </w:r>
      <w:r w:rsidRPr="008352A1">
        <w:rPr>
          <w:rFonts w:ascii="Tahoma" w:eastAsia="Calibri" w:hAnsi="Tahoma" w:cs="Tahoma"/>
          <w:spacing w:val="4"/>
          <w:kern w:val="1"/>
          <w:sz w:val="22"/>
          <w:szCs w:val="22"/>
          <w:lang w:eastAsia="ar-SA"/>
        </w:rPr>
        <w:t>jako zarządca dróg powiatowych na terenie Powiatu Białostockiego, po przeanalizowaniu wniosku stwierdził, że:</w:t>
      </w:r>
      <w:r>
        <w:rPr>
          <w:rFonts w:ascii="Tahoma" w:eastAsia="Calibri" w:hAnsi="Tahoma" w:cs="Tahoma"/>
          <w:spacing w:val="4"/>
          <w:kern w:val="1"/>
          <w:sz w:val="22"/>
          <w:szCs w:val="22"/>
          <w:lang w:eastAsia="ar-SA"/>
        </w:rPr>
        <w:t xml:space="preserve"> </w:t>
      </w:r>
      <w:r w:rsidRPr="008352A1">
        <w:rPr>
          <w:rFonts w:ascii="Tahoma" w:eastAsia="Calibri" w:hAnsi="Tahoma" w:cs="Tahoma"/>
          <w:spacing w:val="4"/>
          <w:kern w:val="1"/>
          <w:sz w:val="22"/>
          <w:szCs w:val="22"/>
          <w:lang w:eastAsia="ar-SA"/>
        </w:rPr>
        <w:t xml:space="preserve"> w części graficznej (rys. 2.29a), wskazano, iż wiadukt drogowy w km 22+627 projektowany jest w ciągu dwóch dróg: drogi gminnej nr 105451B i drogi powiatowej nr 1388B. Faktycznie wiadukt projektowany jest w ciągu drogi gminnej nr 105451B, gdyż obecnie skrzyżowanie linii kolejowej jest z drogą gminną a pas drogi powiatowej kończy się na granicy z pasem kolejowym. Projekt powinien jasno precyzować zarządcę drogi, który będzie odpowiadał za utrzymanie projektowanych elementów drogowych.</w:t>
      </w:r>
      <w:r>
        <w:rPr>
          <w:rFonts w:ascii="Tahoma" w:eastAsia="Calibri" w:hAnsi="Tahoma" w:cs="Tahoma"/>
          <w:spacing w:val="4"/>
          <w:kern w:val="1"/>
          <w:sz w:val="22"/>
          <w:szCs w:val="22"/>
          <w:lang w:eastAsia="ar-SA"/>
        </w:rPr>
        <w:t xml:space="preserve"> </w:t>
      </w:r>
      <w:r w:rsidRPr="008352A1">
        <w:rPr>
          <w:rFonts w:ascii="Tahoma" w:eastAsia="Calibri" w:hAnsi="Tahoma" w:cs="Tahoma"/>
          <w:spacing w:val="4"/>
          <w:kern w:val="1"/>
          <w:sz w:val="22"/>
          <w:szCs w:val="22"/>
          <w:lang w:eastAsia="ar-SA"/>
        </w:rPr>
        <w:t>Projektowane obiekty inżynierskie, które mają pozostać w zarządzie Zarządu Powiatu Białostockiego mają być zlokalizowane na działkach, które stanowią, lub po zakończeniu inwestycji, będą stanowić własność Powiatu Białostockiego, co umożliwi pełnienie zadań zarządcy dróg publicznych określonych w ustawie z dnia 21 marca 1985</w:t>
      </w:r>
      <w:r w:rsidR="000E4EDD">
        <w:rPr>
          <w:rFonts w:ascii="Tahoma" w:eastAsia="Calibri" w:hAnsi="Tahoma" w:cs="Tahoma"/>
          <w:spacing w:val="4"/>
          <w:kern w:val="1"/>
          <w:sz w:val="22"/>
          <w:szCs w:val="22"/>
          <w:lang w:eastAsia="ar-SA"/>
        </w:rPr>
        <w:t xml:space="preserve"> roku </w:t>
      </w:r>
      <w:r w:rsidRPr="008352A1">
        <w:rPr>
          <w:rFonts w:ascii="Tahoma" w:eastAsia="Calibri" w:hAnsi="Tahoma" w:cs="Tahoma"/>
          <w:spacing w:val="4"/>
          <w:kern w:val="1"/>
          <w:sz w:val="22"/>
          <w:szCs w:val="22"/>
          <w:lang w:eastAsia="ar-SA"/>
        </w:rPr>
        <w:t>o drogach publicznych.</w:t>
      </w:r>
      <w:r>
        <w:rPr>
          <w:rFonts w:ascii="Tahoma" w:eastAsia="Calibri" w:hAnsi="Tahoma" w:cs="Tahoma"/>
          <w:spacing w:val="4"/>
          <w:kern w:val="1"/>
          <w:sz w:val="22"/>
          <w:szCs w:val="22"/>
          <w:lang w:eastAsia="ar-SA"/>
        </w:rPr>
        <w:t xml:space="preserve"> </w:t>
      </w:r>
      <w:r w:rsidRPr="008352A1">
        <w:rPr>
          <w:rFonts w:ascii="Tahoma" w:eastAsia="Calibri" w:hAnsi="Tahoma" w:cs="Tahoma"/>
          <w:spacing w:val="4"/>
          <w:kern w:val="1"/>
          <w:sz w:val="22"/>
          <w:szCs w:val="22"/>
          <w:lang w:eastAsia="ar-SA"/>
        </w:rPr>
        <w:t>Planowana inwestycja nie powinna utrudniać zarządcy drogi pełnienia zadań wynikających z ustawy z dnia 21 marca 1985</w:t>
      </w:r>
      <w:r w:rsidR="00F8101C">
        <w:rPr>
          <w:rFonts w:ascii="Tahoma" w:eastAsia="Calibri" w:hAnsi="Tahoma" w:cs="Tahoma"/>
          <w:spacing w:val="4"/>
          <w:kern w:val="1"/>
          <w:sz w:val="22"/>
          <w:szCs w:val="22"/>
          <w:lang w:eastAsia="ar-SA"/>
        </w:rPr>
        <w:t xml:space="preserve"> roku </w:t>
      </w:r>
      <w:r w:rsidRPr="008352A1">
        <w:rPr>
          <w:rFonts w:ascii="Tahoma" w:eastAsia="Calibri" w:hAnsi="Tahoma" w:cs="Tahoma"/>
          <w:spacing w:val="4"/>
          <w:kern w:val="1"/>
          <w:sz w:val="22"/>
          <w:szCs w:val="22"/>
          <w:lang w:eastAsia="ar-SA"/>
        </w:rPr>
        <w:t xml:space="preserve">o drogach publicznych, dlatego zarządca dróg powiatowych powinien mieć bezwarunkową możliwość prowadzenia prac związanych </w:t>
      </w:r>
      <w:r>
        <w:rPr>
          <w:rFonts w:ascii="Tahoma" w:eastAsia="Calibri" w:hAnsi="Tahoma" w:cs="Tahoma"/>
          <w:spacing w:val="4"/>
          <w:kern w:val="1"/>
          <w:sz w:val="22"/>
          <w:szCs w:val="22"/>
          <w:lang w:eastAsia="ar-SA"/>
        </w:rPr>
        <w:br/>
      </w:r>
      <w:r w:rsidRPr="008352A1">
        <w:rPr>
          <w:rFonts w:ascii="Tahoma" w:eastAsia="Calibri" w:hAnsi="Tahoma" w:cs="Tahoma"/>
          <w:spacing w:val="4"/>
          <w:kern w:val="1"/>
          <w:sz w:val="22"/>
          <w:szCs w:val="22"/>
          <w:lang w:eastAsia="ar-SA"/>
        </w:rPr>
        <w:t>z utrzymaniem jezdni, poboczy, chodników, ciągów pieszo-rowerowych, poręczy na terenie kolejowym</w:t>
      </w:r>
      <w:r w:rsidRPr="008C2722">
        <w:rPr>
          <w:rFonts w:ascii="Tahoma" w:eastAsia="Calibri" w:hAnsi="Tahoma" w:cs="Tahoma"/>
          <w:spacing w:val="4"/>
          <w:kern w:val="1"/>
          <w:sz w:val="22"/>
          <w:szCs w:val="22"/>
          <w:lang w:eastAsia="ar-SA"/>
        </w:rPr>
        <w:t>.</w:t>
      </w:r>
    </w:p>
    <w:p w14:paraId="5B7136A4" w14:textId="49B9B903" w:rsidR="008352A1" w:rsidRPr="000853DD" w:rsidRDefault="008352A1" w:rsidP="008352A1">
      <w:pPr>
        <w:suppressAutoHyphens w:val="0"/>
        <w:adjustRightInd w:val="0"/>
        <w:spacing w:before="120" w:line="240" w:lineRule="auto"/>
        <w:rPr>
          <w:rFonts w:ascii="Tahoma" w:eastAsia="Calibri" w:hAnsi="Tahoma" w:cs="Tahoma"/>
          <w:b/>
          <w:bCs/>
          <w:spacing w:val="4"/>
          <w:kern w:val="1"/>
          <w:sz w:val="22"/>
          <w:szCs w:val="22"/>
          <w:lang w:eastAsia="ar-SA"/>
        </w:rPr>
      </w:pPr>
      <w:r w:rsidRPr="00E53921">
        <w:rPr>
          <w:rFonts w:ascii="Tahoma" w:eastAsia="Calibri" w:hAnsi="Tahoma" w:cs="Tahoma"/>
          <w:b/>
          <w:bCs/>
          <w:spacing w:val="4"/>
          <w:kern w:val="1"/>
          <w:sz w:val="22"/>
          <w:szCs w:val="22"/>
          <w:lang w:eastAsia="ar-SA"/>
        </w:rPr>
        <w:t>Zarząd Powiatu Białostockiego jednogłośnie podjął uchwałę nr</w:t>
      </w:r>
      <w:r>
        <w:rPr>
          <w:rFonts w:ascii="Tahoma" w:eastAsia="Calibri" w:hAnsi="Tahoma" w:cs="Tahoma"/>
          <w:b/>
          <w:bCs/>
          <w:spacing w:val="4"/>
          <w:kern w:val="1"/>
          <w:sz w:val="22"/>
          <w:szCs w:val="22"/>
          <w:lang w:eastAsia="ar-SA"/>
        </w:rPr>
        <w:t xml:space="preserve"> 266</w:t>
      </w:r>
      <w:r w:rsidRPr="00E53921">
        <w:rPr>
          <w:rFonts w:ascii="Tahoma" w:eastAsia="Calibri" w:hAnsi="Tahoma" w:cs="Tahoma"/>
          <w:b/>
          <w:bCs/>
          <w:spacing w:val="4"/>
          <w:kern w:val="1"/>
          <w:sz w:val="22"/>
          <w:szCs w:val="22"/>
          <w:lang w:eastAsia="ar-SA"/>
        </w:rPr>
        <w:t>/202</w:t>
      </w:r>
      <w:r>
        <w:rPr>
          <w:rFonts w:ascii="Tahoma" w:eastAsia="Calibri" w:hAnsi="Tahoma" w:cs="Tahoma"/>
          <w:b/>
          <w:bCs/>
          <w:spacing w:val="4"/>
          <w:kern w:val="1"/>
          <w:sz w:val="22"/>
          <w:szCs w:val="22"/>
          <w:lang w:eastAsia="ar-SA"/>
        </w:rPr>
        <w:t>5</w:t>
      </w:r>
      <w:r w:rsidRPr="00E53921">
        <w:rPr>
          <w:rFonts w:ascii="Tahoma" w:eastAsia="Calibri" w:hAnsi="Tahoma" w:cs="Tahoma"/>
          <w:b/>
          <w:bCs/>
          <w:spacing w:val="4"/>
          <w:kern w:val="1"/>
          <w:sz w:val="22"/>
          <w:szCs w:val="22"/>
          <w:lang w:eastAsia="ar-SA"/>
        </w:rPr>
        <w:t xml:space="preserve"> z dnia </w:t>
      </w:r>
      <w:r>
        <w:rPr>
          <w:rFonts w:ascii="Tahoma" w:eastAsia="Calibri" w:hAnsi="Tahoma" w:cs="Tahoma"/>
          <w:b/>
          <w:bCs/>
          <w:spacing w:val="4"/>
          <w:kern w:val="1"/>
          <w:sz w:val="22"/>
          <w:szCs w:val="22"/>
          <w:lang w:eastAsia="ar-SA"/>
        </w:rPr>
        <w:br/>
        <w:t xml:space="preserve">9 stycznia 2025 </w:t>
      </w:r>
      <w:r w:rsidRPr="00E53921">
        <w:rPr>
          <w:rFonts w:ascii="Tahoma" w:eastAsia="Calibri" w:hAnsi="Tahoma" w:cs="Tahoma"/>
          <w:b/>
          <w:bCs/>
          <w:spacing w:val="4"/>
          <w:kern w:val="1"/>
          <w:sz w:val="22"/>
          <w:szCs w:val="22"/>
          <w:lang w:eastAsia="ar-SA"/>
        </w:rPr>
        <w:t xml:space="preserve">roku </w:t>
      </w:r>
      <w:r w:rsidRPr="008352A1">
        <w:rPr>
          <w:rFonts w:ascii="Tahoma" w:eastAsia="Calibri" w:hAnsi="Tahoma" w:cs="Tahoma"/>
          <w:b/>
          <w:bCs/>
          <w:spacing w:val="4"/>
          <w:kern w:val="1"/>
          <w:sz w:val="22"/>
          <w:szCs w:val="22"/>
          <w:lang w:eastAsia="ar-SA"/>
        </w:rPr>
        <w:t xml:space="preserve">w sprawie wyrażenia opinii do wniosku o wydanie decyzji </w:t>
      </w:r>
      <w:r>
        <w:rPr>
          <w:rFonts w:ascii="Tahoma" w:eastAsia="Calibri" w:hAnsi="Tahoma" w:cs="Tahoma"/>
          <w:b/>
          <w:bCs/>
          <w:spacing w:val="4"/>
          <w:kern w:val="1"/>
          <w:sz w:val="22"/>
          <w:szCs w:val="22"/>
          <w:lang w:eastAsia="ar-SA"/>
        </w:rPr>
        <w:br/>
      </w:r>
      <w:r w:rsidRPr="008352A1">
        <w:rPr>
          <w:rFonts w:ascii="Tahoma" w:eastAsia="Calibri" w:hAnsi="Tahoma" w:cs="Tahoma"/>
          <w:b/>
          <w:bCs/>
          <w:spacing w:val="4"/>
          <w:kern w:val="1"/>
          <w:sz w:val="22"/>
          <w:szCs w:val="22"/>
          <w:lang w:eastAsia="ar-SA"/>
        </w:rPr>
        <w:t>o ustaleniu lokalizacji linii kolejowej w odniesieniu do ochrony samorządowych obiektów infrastruktury</w:t>
      </w:r>
      <w:r>
        <w:rPr>
          <w:rFonts w:ascii="Tahoma" w:eastAsia="Calibri" w:hAnsi="Tahoma" w:cs="Tahoma"/>
          <w:b/>
          <w:bCs/>
          <w:spacing w:val="4"/>
          <w:kern w:val="1"/>
          <w:sz w:val="22"/>
          <w:szCs w:val="22"/>
          <w:lang w:eastAsia="ar-SA"/>
        </w:rPr>
        <w:t>.</w:t>
      </w:r>
      <w:r w:rsidRPr="00E53921">
        <w:rPr>
          <w:rFonts w:ascii="Tahoma" w:eastAsia="Calibri" w:hAnsi="Tahoma" w:cs="Tahoma"/>
          <w:spacing w:val="4"/>
          <w:kern w:val="1"/>
          <w:sz w:val="22"/>
          <w:szCs w:val="22"/>
          <w:lang w:eastAsia="ar-SA"/>
        </w:rPr>
        <w:t xml:space="preserve"> </w:t>
      </w:r>
    </w:p>
    <w:p w14:paraId="214A172F" w14:textId="77777777" w:rsidR="008352A1" w:rsidRPr="005E37AC" w:rsidRDefault="008352A1" w:rsidP="008352A1">
      <w:pPr>
        <w:suppressAutoHyphens w:val="0"/>
        <w:adjustRightInd w:val="0"/>
        <w:spacing w:before="120" w:line="240" w:lineRule="auto"/>
        <w:rPr>
          <w:rFonts w:ascii="Tahoma" w:eastAsia="Calibri" w:hAnsi="Tahoma" w:cs="Tahoma"/>
          <w:spacing w:val="4"/>
          <w:kern w:val="1"/>
          <w:sz w:val="22"/>
          <w:szCs w:val="22"/>
          <w:lang w:eastAsia="ar-SA"/>
        </w:rPr>
      </w:pPr>
      <w:r>
        <w:rPr>
          <w:rFonts w:ascii="Tahoma" w:eastAsia="Calibri" w:hAnsi="Tahoma" w:cs="Tahoma"/>
          <w:spacing w:val="4"/>
          <w:kern w:val="1"/>
          <w:sz w:val="22"/>
          <w:szCs w:val="22"/>
          <w:lang w:eastAsia="ar-SA"/>
        </w:rPr>
        <w:t>S</w:t>
      </w:r>
      <w:r w:rsidRPr="00E53921">
        <w:rPr>
          <w:rFonts w:ascii="Tahoma" w:eastAsia="Calibri" w:hAnsi="Tahoma" w:cs="Tahoma"/>
          <w:spacing w:val="4"/>
          <w:kern w:val="1"/>
          <w:sz w:val="22"/>
          <w:szCs w:val="22"/>
          <w:lang w:eastAsia="ar-SA"/>
        </w:rPr>
        <w:t>prawę d</w:t>
      </w:r>
      <w:r>
        <w:rPr>
          <w:rFonts w:ascii="Tahoma" w:eastAsia="Calibri" w:hAnsi="Tahoma" w:cs="Tahoma"/>
          <w:spacing w:val="4"/>
          <w:kern w:val="1"/>
          <w:sz w:val="22"/>
          <w:szCs w:val="22"/>
          <w:lang w:eastAsia="ar-SA"/>
        </w:rPr>
        <w:t>o dalszego prowadzenia przekazano</w:t>
      </w:r>
      <w:r w:rsidRPr="00E53921">
        <w:rPr>
          <w:rFonts w:ascii="Tahoma" w:eastAsia="Calibri" w:hAnsi="Tahoma" w:cs="Tahoma"/>
          <w:spacing w:val="4"/>
          <w:kern w:val="1"/>
          <w:sz w:val="22"/>
          <w:szCs w:val="22"/>
          <w:lang w:eastAsia="ar-SA"/>
        </w:rPr>
        <w:t xml:space="preserve"> </w:t>
      </w:r>
      <w:r w:rsidRPr="000853DD">
        <w:rPr>
          <w:rFonts w:ascii="Tahoma" w:eastAsia="Calibri" w:hAnsi="Tahoma" w:cs="Tahoma"/>
          <w:spacing w:val="4"/>
          <w:kern w:val="1"/>
          <w:sz w:val="22"/>
          <w:szCs w:val="22"/>
          <w:lang w:eastAsia="ar-SA"/>
        </w:rPr>
        <w:t>Powiatowemu Zarządowi Dróg w Białymstoku</w:t>
      </w:r>
      <w:r w:rsidRPr="00E53921">
        <w:rPr>
          <w:rFonts w:ascii="Tahoma" w:eastAsia="Calibri" w:hAnsi="Tahoma" w:cs="Tahoma"/>
          <w:spacing w:val="4"/>
          <w:kern w:val="1"/>
          <w:sz w:val="22"/>
          <w:szCs w:val="22"/>
          <w:lang w:eastAsia="ar-SA"/>
        </w:rPr>
        <w:t>.</w:t>
      </w:r>
    </w:p>
    <w:p w14:paraId="5FFD461C" w14:textId="1B7FA7CA" w:rsidR="00B52D87" w:rsidRPr="005E47F7" w:rsidRDefault="008352A1" w:rsidP="00C065DF">
      <w:pPr>
        <w:spacing w:before="240" w:after="240" w:line="240" w:lineRule="auto"/>
        <w:rPr>
          <w:rFonts w:ascii="Tahoma" w:hAnsi="Tahoma" w:cs="Tahoma"/>
          <w:b/>
          <w:bCs/>
          <w:sz w:val="22"/>
          <w:szCs w:val="22"/>
        </w:rPr>
      </w:pPr>
      <w:r>
        <w:rPr>
          <w:rFonts w:ascii="Tahoma" w:eastAsia="Calibri" w:hAnsi="Tahoma" w:cs="Tahoma"/>
          <w:b/>
          <w:bCs/>
          <w:kern w:val="2"/>
          <w:sz w:val="22"/>
        </w:rPr>
        <w:t>Ad57.</w:t>
      </w:r>
      <w:r w:rsidR="00D85409">
        <w:rPr>
          <w:rFonts w:ascii="Tahoma" w:eastAsia="Calibri" w:hAnsi="Tahoma" w:cs="Tahoma"/>
          <w:b/>
          <w:bCs/>
          <w:kern w:val="2"/>
          <w:sz w:val="22"/>
        </w:rPr>
        <w:t>S</w:t>
      </w:r>
      <w:r w:rsidR="00A513B2" w:rsidRPr="004B7017">
        <w:rPr>
          <w:rFonts w:ascii="Tahoma" w:eastAsia="Calibri" w:hAnsi="Tahoma" w:cs="Tahoma"/>
          <w:b/>
          <w:bCs/>
          <w:kern w:val="2"/>
          <w:sz w:val="22"/>
        </w:rPr>
        <w:t>prawy różne.</w:t>
      </w:r>
    </w:p>
    <w:p w14:paraId="0009623A" w14:textId="571F0FA6" w:rsidR="00C065DF" w:rsidRPr="00B52D87" w:rsidRDefault="00B52D87" w:rsidP="00C065DF">
      <w:pPr>
        <w:spacing w:before="240" w:after="240" w:line="240" w:lineRule="auto"/>
        <w:rPr>
          <w:rFonts w:ascii="Tahoma" w:hAnsi="Tahoma" w:cs="Tahoma"/>
          <w:sz w:val="22"/>
          <w:szCs w:val="22"/>
        </w:rPr>
      </w:pPr>
      <w:r w:rsidRPr="00B52D87">
        <w:rPr>
          <w:rFonts w:ascii="Tahoma" w:hAnsi="Tahoma" w:cs="Tahoma"/>
          <w:bCs/>
          <w:sz w:val="22"/>
          <w:szCs w:val="22"/>
        </w:rPr>
        <w:t xml:space="preserve">Pani </w:t>
      </w:r>
      <w:r w:rsidR="001338DB">
        <w:rPr>
          <w:rFonts w:ascii="Tahoma" w:hAnsi="Tahoma" w:cs="Tahoma"/>
          <w:bCs/>
          <w:sz w:val="22"/>
          <w:szCs w:val="22"/>
        </w:rPr>
        <w:t>Małgorzata Nowik</w:t>
      </w:r>
      <w:r w:rsidR="007755EE" w:rsidRPr="007755EE">
        <w:rPr>
          <w:rFonts w:ascii="Tahoma" w:hAnsi="Tahoma" w:cs="Tahoma"/>
          <w:bCs/>
          <w:sz w:val="22"/>
          <w:szCs w:val="22"/>
        </w:rPr>
        <w:t xml:space="preserve"> </w:t>
      </w:r>
      <w:r w:rsidR="001338DB">
        <w:rPr>
          <w:rFonts w:ascii="Tahoma" w:hAnsi="Tahoma" w:cs="Tahoma"/>
          <w:bCs/>
          <w:sz w:val="22"/>
          <w:szCs w:val="22"/>
        </w:rPr>
        <w:t>–</w:t>
      </w:r>
      <w:r w:rsidR="007755EE" w:rsidRPr="007755EE">
        <w:rPr>
          <w:rFonts w:ascii="Tahoma" w:hAnsi="Tahoma" w:cs="Tahoma"/>
          <w:bCs/>
          <w:sz w:val="22"/>
          <w:szCs w:val="22"/>
        </w:rPr>
        <w:t xml:space="preserve"> </w:t>
      </w:r>
      <w:r w:rsidR="001338DB">
        <w:rPr>
          <w:rFonts w:ascii="Tahoma" w:hAnsi="Tahoma" w:cs="Tahoma"/>
          <w:bCs/>
          <w:sz w:val="22"/>
          <w:szCs w:val="22"/>
        </w:rPr>
        <w:t xml:space="preserve">Sekretarz </w:t>
      </w:r>
      <w:r w:rsidR="007755EE" w:rsidRPr="007755EE">
        <w:rPr>
          <w:rFonts w:ascii="Tahoma" w:hAnsi="Tahoma" w:cs="Tahoma"/>
          <w:bCs/>
          <w:sz w:val="22"/>
          <w:szCs w:val="22"/>
        </w:rPr>
        <w:t>Powiatu Białostockiego</w:t>
      </w:r>
      <w:r w:rsidR="007755EE">
        <w:rPr>
          <w:rFonts w:ascii="Tahoma" w:hAnsi="Tahoma" w:cs="Tahoma"/>
          <w:bCs/>
          <w:sz w:val="22"/>
          <w:szCs w:val="22"/>
        </w:rPr>
        <w:t xml:space="preserve"> </w:t>
      </w:r>
      <w:r w:rsidRPr="00B52D87">
        <w:rPr>
          <w:rFonts w:ascii="Tahoma" w:hAnsi="Tahoma" w:cs="Tahoma"/>
          <w:bCs/>
          <w:sz w:val="22"/>
          <w:szCs w:val="22"/>
        </w:rPr>
        <w:t>zapoznała zebranych</w:t>
      </w:r>
      <w:r w:rsidR="00C065DF" w:rsidRPr="00AE4FEF">
        <w:rPr>
          <w:rFonts w:ascii="Tahoma" w:hAnsi="Tahoma" w:cs="Tahoma"/>
          <w:bCs/>
          <w:sz w:val="22"/>
          <w:szCs w:val="22"/>
        </w:rPr>
        <w:t>:</w:t>
      </w:r>
    </w:p>
    <w:p w14:paraId="3A19061F" w14:textId="3B7FEE9D" w:rsidR="007E3981" w:rsidRDefault="00C065DF" w:rsidP="00957E5F">
      <w:pPr>
        <w:spacing w:before="240" w:after="240" w:line="240" w:lineRule="auto"/>
        <w:rPr>
          <w:rFonts w:ascii="Tahoma" w:hAnsi="Tahoma" w:cs="Tahoma"/>
          <w:sz w:val="22"/>
          <w:szCs w:val="22"/>
        </w:rPr>
      </w:pPr>
      <w:r>
        <w:rPr>
          <w:rFonts w:ascii="Tahoma" w:hAnsi="Tahoma" w:cs="Tahoma"/>
          <w:sz w:val="22"/>
          <w:szCs w:val="22"/>
        </w:rPr>
        <w:t xml:space="preserve">1) </w:t>
      </w:r>
      <w:r w:rsidR="00715243">
        <w:rPr>
          <w:rFonts w:ascii="Tahoma" w:hAnsi="Tahoma" w:cs="Tahoma"/>
          <w:sz w:val="22"/>
          <w:szCs w:val="22"/>
        </w:rPr>
        <w:t xml:space="preserve">z </w:t>
      </w:r>
      <w:r w:rsidR="00DE2AF6" w:rsidRPr="00DE2AF6">
        <w:rPr>
          <w:rFonts w:ascii="Tahoma" w:hAnsi="Tahoma" w:cs="Tahoma"/>
          <w:sz w:val="22"/>
          <w:szCs w:val="22"/>
        </w:rPr>
        <w:t xml:space="preserve">pismem mieszkańców miejscowości Pawły, Kaniuki, Ciełuszki skierowanym do Powiatowego Zarządu Dróg w Białymstoku dotyczącym prośby o naprawę w trybie pilnym drogi powiatowej Nr 1482B Kaniuki – Pawły, która jest fragmentem drogi Ciełuszki – </w:t>
      </w:r>
      <w:r w:rsidR="00DE2AF6">
        <w:rPr>
          <w:rFonts w:ascii="Tahoma" w:hAnsi="Tahoma" w:cs="Tahoma"/>
          <w:sz w:val="22"/>
          <w:szCs w:val="22"/>
        </w:rPr>
        <w:t>Ka</w:t>
      </w:r>
      <w:r w:rsidR="00DE2AF6" w:rsidRPr="00DE2AF6">
        <w:rPr>
          <w:rFonts w:ascii="Tahoma" w:hAnsi="Tahoma" w:cs="Tahoma"/>
          <w:sz w:val="22"/>
          <w:szCs w:val="22"/>
        </w:rPr>
        <w:t xml:space="preserve">niuki </w:t>
      </w:r>
      <w:r w:rsidR="00DE2AF6">
        <w:rPr>
          <w:rFonts w:ascii="Tahoma" w:hAnsi="Tahoma" w:cs="Tahoma"/>
          <w:sz w:val="22"/>
          <w:szCs w:val="22"/>
        </w:rPr>
        <w:t>–</w:t>
      </w:r>
      <w:r w:rsidR="00DE2AF6" w:rsidRPr="00DE2AF6">
        <w:rPr>
          <w:rFonts w:ascii="Tahoma" w:hAnsi="Tahoma" w:cs="Tahoma"/>
          <w:sz w:val="22"/>
          <w:szCs w:val="22"/>
        </w:rPr>
        <w:t xml:space="preserve"> Pawły</w:t>
      </w:r>
      <w:r w:rsidR="00DE2AF6">
        <w:rPr>
          <w:rFonts w:ascii="Tahoma" w:hAnsi="Tahoma" w:cs="Tahoma"/>
          <w:sz w:val="22"/>
          <w:szCs w:val="22"/>
        </w:rPr>
        <w:t>.</w:t>
      </w:r>
    </w:p>
    <w:p w14:paraId="2B243FF3" w14:textId="131FCE66" w:rsidR="007E3981" w:rsidRPr="00BC2396" w:rsidRDefault="007E3981" w:rsidP="007E3981">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 xml:space="preserve">zapoznał się z ww. </w:t>
      </w:r>
      <w:r w:rsidR="00DE2AF6">
        <w:rPr>
          <w:rFonts w:ascii="Tahoma" w:hAnsi="Tahoma" w:cs="Tahoma"/>
          <w:b/>
          <w:sz w:val="22"/>
          <w:szCs w:val="22"/>
        </w:rPr>
        <w:t>pismem</w:t>
      </w:r>
      <w:r w:rsidRPr="00545AF4">
        <w:rPr>
          <w:rFonts w:ascii="Tahoma" w:hAnsi="Tahoma" w:cs="Tahoma"/>
          <w:b/>
          <w:bCs/>
          <w:sz w:val="22"/>
          <w:szCs w:val="22"/>
        </w:rPr>
        <w:t>.</w:t>
      </w:r>
    </w:p>
    <w:p w14:paraId="54CF6B6F" w14:textId="0CDFB060" w:rsidR="008922EE" w:rsidRPr="00920D05" w:rsidRDefault="007E3981" w:rsidP="00957E5F">
      <w:pPr>
        <w:spacing w:before="240" w:after="240" w:line="240" w:lineRule="auto"/>
        <w:rPr>
          <w:rFonts w:ascii="Tahoma" w:hAnsi="Tahoma" w:cs="Tahoma"/>
          <w:sz w:val="22"/>
          <w:szCs w:val="22"/>
        </w:rPr>
      </w:pPr>
      <w:r>
        <w:rPr>
          <w:rFonts w:ascii="Tahoma" w:hAnsi="Tahoma" w:cs="Tahoma"/>
          <w:sz w:val="22"/>
          <w:szCs w:val="22"/>
        </w:rPr>
        <w:t>2)</w:t>
      </w:r>
      <w:r w:rsidR="00DE2AF6">
        <w:rPr>
          <w:rFonts w:ascii="Tahoma" w:hAnsi="Tahoma" w:cs="Tahoma"/>
          <w:sz w:val="22"/>
          <w:szCs w:val="22"/>
        </w:rPr>
        <w:t xml:space="preserve"> z</w:t>
      </w:r>
      <w:r w:rsidR="00715243">
        <w:rPr>
          <w:rFonts w:ascii="Tahoma" w:hAnsi="Tahoma" w:cs="Tahoma"/>
          <w:sz w:val="22"/>
          <w:szCs w:val="22"/>
        </w:rPr>
        <w:t xml:space="preserve"> z</w:t>
      </w:r>
      <w:r w:rsidR="00DE2AF6">
        <w:rPr>
          <w:rFonts w:ascii="Tahoma" w:hAnsi="Tahoma" w:cs="Tahoma"/>
          <w:sz w:val="22"/>
          <w:szCs w:val="22"/>
        </w:rPr>
        <w:t xml:space="preserve">awiadomieniem Burmistrza Tykocina skierowanym do Zarządu Powiatu Białostockiego </w:t>
      </w:r>
      <w:r w:rsidR="00DE2AF6">
        <w:rPr>
          <w:rFonts w:ascii="Tahoma" w:hAnsi="Tahoma" w:cs="Tahoma"/>
          <w:sz w:val="22"/>
          <w:szCs w:val="22"/>
        </w:rPr>
        <w:lastRenderedPageBreak/>
        <w:t>dotyczącym przesłania Uchwały Nr VI/38/2024 Rady Miejskiej w Tykocinie z dnia 22 sierpnia 2024 roku w sprawie przystąpienia do sporządzenia planu ogólnego gminy Tykocin</w:t>
      </w:r>
      <w:r w:rsidR="003E1766">
        <w:rPr>
          <w:rFonts w:ascii="Tahoma" w:hAnsi="Tahoma" w:cs="Tahoma"/>
          <w:sz w:val="22"/>
          <w:szCs w:val="22"/>
        </w:rPr>
        <w:t xml:space="preserve">. </w:t>
      </w:r>
    </w:p>
    <w:p w14:paraId="11D52BD5" w14:textId="59569436" w:rsidR="00F4184B" w:rsidRPr="00BC2396" w:rsidRDefault="00F4184B" w:rsidP="00F4184B">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 xml:space="preserve">zapoznał się z ww. </w:t>
      </w:r>
      <w:r w:rsidR="00DE2AF6">
        <w:rPr>
          <w:rFonts w:ascii="Tahoma" w:hAnsi="Tahoma" w:cs="Tahoma"/>
          <w:b/>
          <w:sz w:val="22"/>
          <w:szCs w:val="22"/>
        </w:rPr>
        <w:t>zawiadomieniem</w:t>
      </w:r>
      <w:r w:rsidRPr="00545AF4">
        <w:rPr>
          <w:rFonts w:ascii="Tahoma" w:hAnsi="Tahoma" w:cs="Tahoma"/>
          <w:b/>
          <w:bCs/>
          <w:sz w:val="22"/>
          <w:szCs w:val="22"/>
        </w:rPr>
        <w:t>.</w:t>
      </w:r>
    </w:p>
    <w:p w14:paraId="5B06C948" w14:textId="15A02DAA" w:rsidR="005E47F7" w:rsidRPr="005E47F7" w:rsidRDefault="007E3981" w:rsidP="005E47F7">
      <w:pPr>
        <w:spacing w:before="240" w:after="240" w:line="240" w:lineRule="auto"/>
        <w:rPr>
          <w:rFonts w:ascii="Tahoma" w:hAnsi="Tahoma" w:cs="Tahoma"/>
          <w:sz w:val="22"/>
          <w:szCs w:val="22"/>
        </w:rPr>
      </w:pPr>
      <w:r>
        <w:rPr>
          <w:rFonts w:ascii="Tahoma" w:hAnsi="Tahoma" w:cs="Tahoma"/>
          <w:sz w:val="22"/>
          <w:szCs w:val="22"/>
        </w:rPr>
        <w:t>3</w:t>
      </w:r>
      <w:r w:rsidR="00F4184B">
        <w:rPr>
          <w:rFonts w:ascii="Tahoma" w:hAnsi="Tahoma" w:cs="Tahoma"/>
          <w:sz w:val="22"/>
          <w:szCs w:val="22"/>
        </w:rPr>
        <w:t>)</w:t>
      </w:r>
      <w:r w:rsidR="00B96202">
        <w:rPr>
          <w:rFonts w:ascii="Tahoma" w:hAnsi="Tahoma" w:cs="Tahoma"/>
          <w:sz w:val="22"/>
          <w:szCs w:val="22"/>
        </w:rPr>
        <w:t xml:space="preserve"> </w:t>
      </w:r>
      <w:r w:rsidR="00F4184B">
        <w:rPr>
          <w:rFonts w:ascii="Tahoma" w:hAnsi="Tahoma" w:cs="Tahoma"/>
          <w:sz w:val="22"/>
          <w:szCs w:val="22"/>
        </w:rPr>
        <w:t>z</w:t>
      </w:r>
      <w:r w:rsidR="00D447D7">
        <w:rPr>
          <w:rFonts w:ascii="Tahoma" w:hAnsi="Tahoma" w:cs="Tahoma"/>
          <w:sz w:val="22"/>
          <w:szCs w:val="22"/>
        </w:rPr>
        <w:t xml:space="preserve"> pismem</w:t>
      </w:r>
      <w:r w:rsidR="00F850CF">
        <w:rPr>
          <w:rFonts w:ascii="Tahoma" w:hAnsi="Tahoma" w:cs="Tahoma"/>
          <w:sz w:val="22"/>
          <w:szCs w:val="22"/>
        </w:rPr>
        <w:t xml:space="preserve"> Wydziału Geodezji, Katastru i Nieruchomości Starostwa Powiatowego w Białymstoku skierowanym do Wojewody Podlaskiego dotyczącym przesłania odwołania od decyzji Starosty Powiatu Białostockiego z dnia 25 września 2024 roku o znaku GKNII.683.82.2024 ustalającej odszkodowanie za nieruchomość położoną w obrębie geodezyjnym Karczmisko, gm. Czarna Białostocka przejętą pod realizację inwestycji drogi powiatowej</w:t>
      </w:r>
      <w:r w:rsidR="005E47F7">
        <w:rPr>
          <w:rFonts w:ascii="Tahoma" w:hAnsi="Tahoma" w:cs="Tahoma"/>
          <w:sz w:val="22"/>
          <w:szCs w:val="22"/>
        </w:rPr>
        <w:t>.</w:t>
      </w:r>
      <w:r w:rsidR="00F850CF">
        <w:rPr>
          <w:rFonts w:ascii="Tahoma" w:hAnsi="Tahoma" w:cs="Tahoma"/>
          <w:sz w:val="22"/>
          <w:szCs w:val="22"/>
        </w:rPr>
        <w:t xml:space="preserve"> Przedmiotowa decyzja stała się ostateczna w dniu 15 listopada 2024 roku (zał. nr 4</w:t>
      </w:r>
      <w:r w:rsidR="00BF67EF">
        <w:rPr>
          <w:rFonts w:ascii="Tahoma" w:hAnsi="Tahoma" w:cs="Tahoma"/>
          <w:sz w:val="22"/>
          <w:szCs w:val="22"/>
        </w:rPr>
        <w:t>5</w:t>
      </w:r>
      <w:r w:rsidR="00F850CF">
        <w:rPr>
          <w:rFonts w:ascii="Tahoma" w:hAnsi="Tahoma" w:cs="Tahoma"/>
          <w:sz w:val="22"/>
          <w:szCs w:val="22"/>
        </w:rPr>
        <w:t>).</w:t>
      </w:r>
    </w:p>
    <w:p w14:paraId="76575AD6" w14:textId="41986E90" w:rsidR="00F4184B" w:rsidRPr="005069F2" w:rsidRDefault="00F4184B" w:rsidP="005069F2">
      <w:pPr>
        <w:spacing w:before="240" w:after="240" w:line="240" w:lineRule="auto"/>
        <w:rPr>
          <w:rFonts w:ascii="Tahoma" w:hAnsi="Tahoma" w:cs="Tahoma"/>
          <w:bCs/>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 xml:space="preserve">zapoznał się z ww. </w:t>
      </w:r>
      <w:r w:rsidR="00D447D7">
        <w:rPr>
          <w:rFonts w:ascii="Tahoma" w:hAnsi="Tahoma" w:cs="Tahoma"/>
          <w:b/>
          <w:sz w:val="22"/>
          <w:szCs w:val="22"/>
        </w:rPr>
        <w:t>pismem</w:t>
      </w:r>
      <w:r w:rsidR="00FF414F">
        <w:rPr>
          <w:rFonts w:ascii="Tahoma" w:hAnsi="Tahoma" w:cs="Tahoma"/>
          <w:b/>
          <w:sz w:val="22"/>
          <w:szCs w:val="22"/>
        </w:rPr>
        <w:t>.</w:t>
      </w:r>
    </w:p>
    <w:p w14:paraId="30BF3E9B" w14:textId="0B2A6961" w:rsidR="00DE35CF" w:rsidRPr="00920D05" w:rsidRDefault="007E3981" w:rsidP="00DE35CF">
      <w:pPr>
        <w:spacing w:before="240" w:after="240" w:line="240" w:lineRule="auto"/>
        <w:rPr>
          <w:rFonts w:ascii="Tahoma" w:hAnsi="Tahoma" w:cs="Tahoma"/>
          <w:sz w:val="22"/>
          <w:szCs w:val="22"/>
        </w:rPr>
      </w:pPr>
      <w:r>
        <w:rPr>
          <w:rFonts w:ascii="Tahoma" w:hAnsi="Tahoma" w:cs="Tahoma"/>
          <w:sz w:val="22"/>
          <w:szCs w:val="22"/>
        </w:rPr>
        <w:t>4</w:t>
      </w:r>
      <w:r w:rsidR="00F4184B">
        <w:rPr>
          <w:rFonts w:ascii="Tahoma" w:hAnsi="Tahoma" w:cs="Tahoma"/>
          <w:sz w:val="22"/>
          <w:szCs w:val="22"/>
        </w:rPr>
        <w:t xml:space="preserve">) </w:t>
      </w:r>
      <w:r w:rsidR="00DE35CF">
        <w:rPr>
          <w:rFonts w:ascii="Tahoma" w:hAnsi="Tahoma" w:cs="Tahoma"/>
          <w:sz w:val="22"/>
          <w:szCs w:val="22"/>
        </w:rPr>
        <w:t xml:space="preserve">z 2 </w:t>
      </w:r>
      <w:r w:rsidR="00DE35CF" w:rsidRPr="00C56620">
        <w:rPr>
          <w:rFonts w:ascii="Tahoma" w:hAnsi="Tahoma" w:cs="Tahoma"/>
          <w:sz w:val="22"/>
          <w:szCs w:val="22"/>
        </w:rPr>
        <w:t>decyzjami Starosty Białostockiego dotyczącymi ustalenia wartości nieruchomości położonych w obrębie geodezyjnym Karczmisko</w:t>
      </w:r>
      <w:r w:rsidR="00FE15FD">
        <w:rPr>
          <w:rFonts w:ascii="Tahoma" w:hAnsi="Tahoma" w:cs="Tahoma"/>
          <w:sz w:val="22"/>
          <w:szCs w:val="22"/>
        </w:rPr>
        <w:t xml:space="preserve"> oraz Czarna Wieś </w:t>
      </w:r>
      <w:r w:rsidR="001E458E">
        <w:rPr>
          <w:rFonts w:ascii="Tahoma" w:hAnsi="Tahoma" w:cs="Tahoma"/>
          <w:sz w:val="22"/>
          <w:szCs w:val="22"/>
        </w:rPr>
        <w:t>Kościelna</w:t>
      </w:r>
      <w:r w:rsidR="00DE35CF" w:rsidRPr="00C56620">
        <w:rPr>
          <w:rFonts w:ascii="Tahoma" w:hAnsi="Tahoma" w:cs="Tahoma"/>
          <w:sz w:val="22"/>
          <w:szCs w:val="22"/>
        </w:rPr>
        <w:t xml:space="preserve">, gm. Czarna Białostocka przejętych na własność Powiatu Białostockiego pod realizację inwestycji drogowej obejmującej przebudowę </w:t>
      </w:r>
      <w:r w:rsidR="00DE35CF">
        <w:rPr>
          <w:rFonts w:ascii="Tahoma" w:hAnsi="Tahoma" w:cs="Tahoma"/>
          <w:sz w:val="22"/>
          <w:szCs w:val="22"/>
        </w:rPr>
        <w:br/>
      </w:r>
      <w:r w:rsidR="00DE35CF" w:rsidRPr="00C56620">
        <w:rPr>
          <w:rFonts w:ascii="Tahoma" w:hAnsi="Tahoma" w:cs="Tahoma"/>
          <w:sz w:val="22"/>
          <w:szCs w:val="22"/>
        </w:rPr>
        <w:t>z rozbudową drogi powiatowej Nr 1</w:t>
      </w:r>
      <w:r w:rsidR="00DE35CF">
        <w:rPr>
          <w:rFonts w:ascii="Tahoma" w:hAnsi="Tahoma" w:cs="Tahoma"/>
          <w:sz w:val="22"/>
          <w:szCs w:val="22"/>
        </w:rPr>
        <w:t>385</w:t>
      </w:r>
      <w:r w:rsidR="00DE35CF" w:rsidRPr="00C56620">
        <w:rPr>
          <w:rFonts w:ascii="Tahoma" w:hAnsi="Tahoma" w:cs="Tahoma"/>
          <w:sz w:val="22"/>
          <w:szCs w:val="22"/>
        </w:rPr>
        <w:t>B Karczmisko – Czarna Wieś Kościelna (gm. Czarna Białostocka)</w:t>
      </w:r>
      <w:r w:rsidR="00DE35CF">
        <w:rPr>
          <w:rFonts w:ascii="Tahoma" w:hAnsi="Tahoma" w:cs="Tahoma"/>
          <w:sz w:val="22"/>
          <w:szCs w:val="22"/>
        </w:rPr>
        <w:t>.</w:t>
      </w:r>
    </w:p>
    <w:p w14:paraId="33D1992D" w14:textId="77777777" w:rsidR="00DE35CF" w:rsidRPr="00BC2396" w:rsidRDefault="00DE35CF" w:rsidP="00DE35CF">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 xml:space="preserve">zapoznał się z ww. </w:t>
      </w:r>
      <w:r>
        <w:rPr>
          <w:rFonts w:ascii="Tahoma" w:hAnsi="Tahoma" w:cs="Tahoma"/>
          <w:b/>
          <w:sz w:val="22"/>
          <w:szCs w:val="22"/>
        </w:rPr>
        <w:t>decyzjami</w:t>
      </w:r>
      <w:r w:rsidRPr="00545AF4">
        <w:rPr>
          <w:rFonts w:ascii="Tahoma" w:hAnsi="Tahoma" w:cs="Tahoma"/>
          <w:b/>
          <w:bCs/>
          <w:sz w:val="22"/>
          <w:szCs w:val="22"/>
        </w:rPr>
        <w:t>.</w:t>
      </w:r>
    </w:p>
    <w:p w14:paraId="1E2673E4" w14:textId="38045525" w:rsidR="007D45A4" w:rsidRDefault="007E3981" w:rsidP="00DE35CF">
      <w:pPr>
        <w:spacing w:before="240" w:after="240" w:line="240" w:lineRule="auto"/>
        <w:rPr>
          <w:rFonts w:ascii="Tahoma" w:hAnsi="Tahoma" w:cs="Tahoma"/>
          <w:sz w:val="22"/>
          <w:szCs w:val="22"/>
        </w:rPr>
      </w:pPr>
      <w:r>
        <w:rPr>
          <w:rFonts w:ascii="Tahoma" w:hAnsi="Tahoma" w:cs="Tahoma"/>
          <w:sz w:val="22"/>
          <w:szCs w:val="22"/>
        </w:rPr>
        <w:t>5</w:t>
      </w:r>
      <w:r w:rsidR="00A203B2">
        <w:rPr>
          <w:rFonts w:ascii="Tahoma" w:hAnsi="Tahoma" w:cs="Tahoma"/>
          <w:sz w:val="22"/>
          <w:szCs w:val="22"/>
        </w:rPr>
        <w:t xml:space="preserve">) z </w:t>
      </w:r>
      <w:r w:rsidR="00DE35CF">
        <w:rPr>
          <w:rFonts w:ascii="Tahoma" w:hAnsi="Tahoma" w:cs="Tahoma"/>
          <w:sz w:val="22"/>
          <w:szCs w:val="22"/>
        </w:rPr>
        <w:t xml:space="preserve">12 decyzjami Starosty Białostockiego dotyczącymi </w:t>
      </w:r>
      <w:r w:rsidR="00DE35CF" w:rsidRPr="00DE35CF">
        <w:rPr>
          <w:rFonts w:ascii="Tahoma" w:hAnsi="Tahoma" w:cs="Tahoma"/>
          <w:sz w:val="22"/>
          <w:szCs w:val="22"/>
        </w:rPr>
        <w:t xml:space="preserve">ustalenia wartości nieruchomości położonych w obrębie geodezyjnym </w:t>
      </w:r>
      <w:r w:rsidR="00DE35CF">
        <w:rPr>
          <w:rFonts w:ascii="Tahoma" w:hAnsi="Tahoma" w:cs="Tahoma"/>
          <w:sz w:val="22"/>
          <w:szCs w:val="22"/>
        </w:rPr>
        <w:t>Nowodworce</w:t>
      </w:r>
      <w:r w:rsidR="001E458E">
        <w:rPr>
          <w:rFonts w:ascii="Tahoma" w:hAnsi="Tahoma" w:cs="Tahoma"/>
          <w:sz w:val="22"/>
          <w:szCs w:val="22"/>
        </w:rPr>
        <w:t>, Dąbrówki, Wasilków</w:t>
      </w:r>
      <w:r w:rsidR="00DE35CF" w:rsidRPr="00DE35CF">
        <w:rPr>
          <w:rFonts w:ascii="Tahoma" w:hAnsi="Tahoma" w:cs="Tahoma"/>
          <w:sz w:val="22"/>
          <w:szCs w:val="22"/>
        </w:rPr>
        <w:t xml:space="preserve">, gm. </w:t>
      </w:r>
      <w:r w:rsidR="00DE35CF">
        <w:rPr>
          <w:rFonts w:ascii="Tahoma" w:hAnsi="Tahoma" w:cs="Tahoma"/>
          <w:sz w:val="22"/>
          <w:szCs w:val="22"/>
        </w:rPr>
        <w:t xml:space="preserve">Wasilków </w:t>
      </w:r>
      <w:r w:rsidR="00DE35CF" w:rsidRPr="00DE35CF">
        <w:rPr>
          <w:rFonts w:ascii="Tahoma" w:hAnsi="Tahoma" w:cs="Tahoma"/>
          <w:sz w:val="22"/>
          <w:szCs w:val="22"/>
        </w:rPr>
        <w:t>przejętych na własność Powiatu Białostockiego pod realizację inwestycji drogowej obejmującej przebudowę</w:t>
      </w:r>
      <w:r w:rsidR="00DE35CF">
        <w:rPr>
          <w:rFonts w:ascii="Tahoma" w:hAnsi="Tahoma" w:cs="Tahoma"/>
          <w:sz w:val="22"/>
          <w:szCs w:val="22"/>
        </w:rPr>
        <w:t xml:space="preserve"> </w:t>
      </w:r>
      <w:r w:rsidR="00EF6CFF">
        <w:rPr>
          <w:rFonts w:ascii="Tahoma" w:hAnsi="Tahoma" w:cs="Tahoma"/>
          <w:sz w:val="22"/>
          <w:szCs w:val="22"/>
        </w:rPr>
        <w:br/>
      </w:r>
      <w:r w:rsidR="00DE35CF" w:rsidRPr="00DE35CF">
        <w:rPr>
          <w:rFonts w:ascii="Tahoma" w:hAnsi="Tahoma" w:cs="Tahoma"/>
          <w:sz w:val="22"/>
          <w:szCs w:val="22"/>
        </w:rPr>
        <w:t>z rozbudową drogi powiatowej Nr 1</w:t>
      </w:r>
      <w:r w:rsidR="00DE35CF">
        <w:rPr>
          <w:rFonts w:ascii="Tahoma" w:hAnsi="Tahoma" w:cs="Tahoma"/>
          <w:sz w:val="22"/>
          <w:szCs w:val="22"/>
        </w:rPr>
        <w:t>427</w:t>
      </w:r>
      <w:r w:rsidR="00DE35CF" w:rsidRPr="00DE35CF">
        <w:rPr>
          <w:rFonts w:ascii="Tahoma" w:hAnsi="Tahoma" w:cs="Tahoma"/>
          <w:sz w:val="22"/>
          <w:szCs w:val="22"/>
        </w:rPr>
        <w:t xml:space="preserve">B </w:t>
      </w:r>
      <w:r w:rsidR="00DE35CF">
        <w:rPr>
          <w:rFonts w:ascii="Tahoma" w:hAnsi="Tahoma" w:cs="Tahoma"/>
          <w:sz w:val="22"/>
          <w:szCs w:val="22"/>
        </w:rPr>
        <w:t xml:space="preserve">na odcinku Wasilków – Nowodworce </w:t>
      </w:r>
      <w:r w:rsidR="00DE35CF" w:rsidRPr="00DE35CF">
        <w:rPr>
          <w:rFonts w:ascii="Tahoma" w:hAnsi="Tahoma" w:cs="Tahoma"/>
          <w:sz w:val="22"/>
          <w:szCs w:val="22"/>
        </w:rPr>
        <w:t xml:space="preserve">(gm. </w:t>
      </w:r>
      <w:r w:rsidR="00DE35CF">
        <w:rPr>
          <w:rFonts w:ascii="Tahoma" w:hAnsi="Tahoma" w:cs="Tahoma"/>
          <w:sz w:val="22"/>
          <w:szCs w:val="22"/>
        </w:rPr>
        <w:t>Wasilków</w:t>
      </w:r>
      <w:r w:rsidR="00DE35CF" w:rsidRPr="00DE35CF">
        <w:rPr>
          <w:rFonts w:ascii="Tahoma" w:hAnsi="Tahoma" w:cs="Tahoma"/>
          <w:sz w:val="22"/>
          <w:szCs w:val="22"/>
        </w:rPr>
        <w:t>)</w:t>
      </w:r>
    </w:p>
    <w:p w14:paraId="5594CBF6" w14:textId="1EC3E6F2" w:rsidR="00A203B2" w:rsidRPr="00BC2396" w:rsidRDefault="00A203B2" w:rsidP="00A203B2">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 xml:space="preserve">zapoznał się z ww. </w:t>
      </w:r>
      <w:r w:rsidR="00DE35CF">
        <w:rPr>
          <w:rFonts w:ascii="Tahoma" w:hAnsi="Tahoma" w:cs="Tahoma"/>
          <w:b/>
          <w:sz w:val="22"/>
          <w:szCs w:val="22"/>
        </w:rPr>
        <w:t>decyzjami</w:t>
      </w:r>
      <w:r w:rsidRPr="00545AF4">
        <w:rPr>
          <w:rFonts w:ascii="Tahoma" w:hAnsi="Tahoma" w:cs="Tahoma"/>
          <w:b/>
          <w:bCs/>
          <w:sz w:val="22"/>
          <w:szCs w:val="22"/>
        </w:rPr>
        <w:t>.</w:t>
      </w:r>
    </w:p>
    <w:p w14:paraId="1D92BA6A" w14:textId="31F44589" w:rsidR="00C34438" w:rsidRDefault="007E3981" w:rsidP="0063514D">
      <w:pPr>
        <w:spacing w:before="240" w:after="240" w:line="240" w:lineRule="auto"/>
        <w:rPr>
          <w:rFonts w:ascii="Tahoma" w:hAnsi="Tahoma" w:cs="Tahoma"/>
          <w:sz w:val="22"/>
          <w:szCs w:val="22"/>
        </w:rPr>
      </w:pPr>
      <w:r>
        <w:rPr>
          <w:rFonts w:ascii="Tahoma" w:hAnsi="Tahoma" w:cs="Tahoma"/>
          <w:sz w:val="22"/>
          <w:szCs w:val="22"/>
        </w:rPr>
        <w:t>6</w:t>
      </w:r>
      <w:r w:rsidR="00A203B2">
        <w:rPr>
          <w:rFonts w:ascii="Tahoma" w:hAnsi="Tahoma" w:cs="Tahoma"/>
          <w:sz w:val="22"/>
          <w:szCs w:val="22"/>
        </w:rPr>
        <w:t xml:space="preserve">) </w:t>
      </w:r>
      <w:r w:rsidR="00A203B2" w:rsidRPr="00A203B2">
        <w:rPr>
          <w:rFonts w:ascii="Tahoma" w:hAnsi="Tahoma" w:cs="Tahoma"/>
          <w:sz w:val="22"/>
          <w:szCs w:val="22"/>
        </w:rPr>
        <w:t>z</w:t>
      </w:r>
      <w:r w:rsidR="00D51C04">
        <w:rPr>
          <w:rFonts w:ascii="Tahoma" w:hAnsi="Tahoma" w:cs="Tahoma"/>
          <w:sz w:val="22"/>
          <w:szCs w:val="22"/>
        </w:rPr>
        <w:t xml:space="preserve"> </w:t>
      </w:r>
      <w:r w:rsidR="0063514D">
        <w:rPr>
          <w:rFonts w:ascii="Tahoma" w:hAnsi="Tahoma" w:cs="Tahoma"/>
          <w:sz w:val="22"/>
          <w:szCs w:val="22"/>
        </w:rPr>
        <w:t>1</w:t>
      </w:r>
      <w:r w:rsidR="0063514D" w:rsidRPr="0063514D">
        <w:rPr>
          <w:rFonts w:ascii="Tahoma" w:hAnsi="Tahoma" w:cs="Tahoma"/>
          <w:sz w:val="22"/>
          <w:szCs w:val="22"/>
        </w:rPr>
        <w:t xml:space="preserve"> decyzj</w:t>
      </w:r>
      <w:r w:rsidR="0063514D">
        <w:rPr>
          <w:rFonts w:ascii="Tahoma" w:hAnsi="Tahoma" w:cs="Tahoma"/>
          <w:sz w:val="22"/>
          <w:szCs w:val="22"/>
        </w:rPr>
        <w:t xml:space="preserve">ą </w:t>
      </w:r>
      <w:r w:rsidR="0063514D" w:rsidRPr="0063514D">
        <w:rPr>
          <w:rFonts w:ascii="Tahoma" w:hAnsi="Tahoma" w:cs="Tahoma"/>
          <w:sz w:val="22"/>
          <w:szCs w:val="22"/>
        </w:rPr>
        <w:t>Starosty Białostockiego dotyczą</w:t>
      </w:r>
      <w:r w:rsidR="0063514D">
        <w:rPr>
          <w:rFonts w:ascii="Tahoma" w:hAnsi="Tahoma" w:cs="Tahoma"/>
          <w:sz w:val="22"/>
          <w:szCs w:val="22"/>
        </w:rPr>
        <w:t xml:space="preserve"> </w:t>
      </w:r>
      <w:r w:rsidR="0063514D" w:rsidRPr="0063514D">
        <w:rPr>
          <w:rFonts w:ascii="Tahoma" w:hAnsi="Tahoma" w:cs="Tahoma"/>
          <w:sz w:val="22"/>
          <w:szCs w:val="22"/>
        </w:rPr>
        <w:t>ustalenia wartości nieruchomości położon</w:t>
      </w:r>
      <w:r w:rsidR="0063514D">
        <w:rPr>
          <w:rFonts w:ascii="Tahoma" w:hAnsi="Tahoma" w:cs="Tahoma"/>
          <w:sz w:val="22"/>
          <w:szCs w:val="22"/>
        </w:rPr>
        <w:t>ej</w:t>
      </w:r>
      <w:r w:rsidR="0063514D" w:rsidRPr="0063514D">
        <w:rPr>
          <w:rFonts w:ascii="Tahoma" w:hAnsi="Tahoma" w:cs="Tahoma"/>
          <w:sz w:val="22"/>
          <w:szCs w:val="22"/>
        </w:rPr>
        <w:t xml:space="preserve"> </w:t>
      </w:r>
      <w:r w:rsidR="0063514D">
        <w:rPr>
          <w:rFonts w:ascii="Tahoma" w:hAnsi="Tahoma" w:cs="Tahoma"/>
          <w:sz w:val="22"/>
          <w:szCs w:val="22"/>
        </w:rPr>
        <w:br/>
      </w:r>
      <w:r w:rsidR="0063514D" w:rsidRPr="0063514D">
        <w:rPr>
          <w:rFonts w:ascii="Tahoma" w:hAnsi="Tahoma" w:cs="Tahoma"/>
          <w:sz w:val="22"/>
          <w:szCs w:val="22"/>
        </w:rPr>
        <w:t xml:space="preserve">w obrębie geodezyjnym </w:t>
      </w:r>
      <w:r w:rsidR="0063514D">
        <w:rPr>
          <w:rFonts w:ascii="Tahoma" w:hAnsi="Tahoma" w:cs="Tahoma"/>
          <w:sz w:val="22"/>
          <w:szCs w:val="22"/>
        </w:rPr>
        <w:t>Ogrodniczki</w:t>
      </w:r>
      <w:r w:rsidR="0063514D" w:rsidRPr="0063514D">
        <w:rPr>
          <w:rFonts w:ascii="Tahoma" w:hAnsi="Tahoma" w:cs="Tahoma"/>
          <w:sz w:val="22"/>
          <w:szCs w:val="22"/>
        </w:rPr>
        <w:t xml:space="preserve">, gm. </w:t>
      </w:r>
      <w:r w:rsidR="0063514D">
        <w:rPr>
          <w:rFonts w:ascii="Tahoma" w:hAnsi="Tahoma" w:cs="Tahoma"/>
          <w:sz w:val="22"/>
          <w:szCs w:val="22"/>
        </w:rPr>
        <w:t>Supraśl</w:t>
      </w:r>
      <w:r w:rsidR="0063514D" w:rsidRPr="0063514D">
        <w:rPr>
          <w:rFonts w:ascii="Tahoma" w:hAnsi="Tahoma" w:cs="Tahoma"/>
          <w:sz w:val="22"/>
          <w:szCs w:val="22"/>
        </w:rPr>
        <w:t xml:space="preserve"> przejęt</w:t>
      </w:r>
      <w:r w:rsidR="0063514D">
        <w:rPr>
          <w:rFonts w:ascii="Tahoma" w:hAnsi="Tahoma" w:cs="Tahoma"/>
          <w:sz w:val="22"/>
          <w:szCs w:val="22"/>
        </w:rPr>
        <w:t xml:space="preserve">ej </w:t>
      </w:r>
      <w:r w:rsidR="0063514D" w:rsidRPr="0063514D">
        <w:rPr>
          <w:rFonts w:ascii="Tahoma" w:hAnsi="Tahoma" w:cs="Tahoma"/>
          <w:sz w:val="22"/>
          <w:szCs w:val="22"/>
        </w:rPr>
        <w:t>na własność Powiatu Białostockiego pod realizację inwestycji drogowej obejmującej rozbudow</w:t>
      </w:r>
      <w:r w:rsidR="0063514D">
        <w:rPr>
          <w:rFonts w:ascii="Tahoma" w:hAnsi="Tahoma" w:cs="Tahoma"/>
          <w:sz w:val="22"/>
          <w:szCs w:val="22"/>
        </w:rPr>
        <w:t xml:space="preserve">ę </w:t>
      </w:r>
      <w:r w:rsidR="0063514D" w:rsidRPr="0063514D">
        <w:rPr>
          <w:rFonts w:ascii="Tahoma" w:hAnsi="Tahoma" w:cs="Tahoma"/>
          <w:sz w:val="22"/>
          <w:szCs w:val="22"/>
        </w:rPr>
        <w:t>drogi powiatowej Nr 1</w:t>
      </w:r>
      <w:r w:rsidR="0063514D">
        <w:rPr>
          <w:rFonts w:ascii="Tahoma" w:hAnsi="Tahoma" w:cs="Tahoma"/>
          <w:sz w:val="22"/>
          <w:szCs w:val="22"/>
        </w:rPr>
        <w:t>429</w:t>
      </w:r>
      <w:r w:rsidR="0063514D" w:rsidRPr="0063514D">
        <w:rPr>
          <w:rFonts w:ascii="Tahoma" w:hAnsi="Tahoma" w:cs="Tahoma"/>
          <w:sz w:val="22"/>
          <w:szCs w:val="22"/>
        </w:rPr>
        <w:t xml:space="preserve">B </w:t>
      </w:r>
      <w:r w:rsidR="0063514D">
        <w:rPr>
          <w:rFonts w:ascii="Tahoma" w:hAnsi="Tahoma" w:cs="Tahoma"/>
          <w:sz w:val="22"/>
          <w:szCs w:val="22"/>
        </w:rPr>
        <w:t>w m. Ogrodniczki (gm. Supraśl).</w:t>
      </w:r>
    </w:p>
    <w:p w14:paraId="1391F6CE" w14:textId="4CD98DE1" w:rsidR="00A203B2" w:rsidRPr="00A203B2" w:rsidRDefault="00A203B2" w:rsidP="00A203B2">
      <w:pPr>
        <w:spacing w:before="240" w:after="240" w:line="240" w:lineRule="auto"/>
        <w:rPr>
          <w:rFonts w:ascii="Tahoma" w:hAnsi="Tahoma" w:cs="Tahoma"/>
          <w:b/>
          <w:bCs/>
          <w:sz w:val="22"/>
          <w:szCs w:val="22"/>
        </w:rPr>
      </w:pPr>
      <w:r w:rsidRPr="00A203B2">
        <w:rPr>
          <w:rFonts w:ascii="Tahoma" w:hAnsi="Tahoma" w:cs="Tahoma"/>
          <w:b/>
          <w:bCs/>
          <w:sz w:val="22"/>
          <w:szCs w:val="22"/>
        </w:rPr>
        <w:t xml:space="preserve">Zarząd Powiatu Białostockiego zapoznał się z ww. </w:t>
      </w:r>
      <w:r w:rsidR="0063514D">
        <w:rPr>
          <w:rFonts w:ascii="Tahoma" w:hAnsi="Tahoma" w:cs="Tahoma"/>
          <w:b/>
          <w:bCs/>
          <w:sz w:val="22"/>
          <w:szCs w:val="22"/>
        </w:rPr>
        <w:t>decyzją</w:t>
      </w:r>
      <w:r w:rsidRPr="00A203B2">
        <w:rPr>
          <w:rFonts w:ascii="Tahoma" w:hAnsi="Tahoma" w:cs="Tahoma"/>
          <w:b/>
          <w:bCs/>
          <w:sz w:val="22"/>
          <w:szCs w:val="22"/>
        </w:rPr>
        <w:t>.</w:t>
      </w:r>
    </w:p>
    <w:p w14:paraId="554D55D4" w14:textId="0854ECC5" w:rsidR="00886577" w:rsidRDefault="007E3981" w:rsidP="00462702">
      <w:pPr>
        <w:spacing w:before="240" w:after="240" w:line="240" w:lineRule="auto"/>
        <w:rPr>
          <w:rFonts w:ascii="Tahoma" w:hAnsi="Tahoma" w:cs="Tahoma"/>
          <w:sz w:val="22"/>
          <w:szCs w:val="22"/>
        </w:rPr>
      </w:pPr>
      <w:r>
        <w:rPr>
          <w:rFonts w:ascii="Tahoma" w:hAnsi="Tahoma" w:cs="Tahoma"/>
          <w:sz w:val="22"/>
          <w:szCs w:val="22"/>
        </w:rPr>
        <w:t>7</w:t>
      </w:r>
      <w:r w:rsidR="00E01B66">
        <w:rPr>
          <w:rFonts w:ascii="Tahoma" w:hAnsi="Tahoma" w:cs="Tahoma"/>
          <w:sz w:val="22"/>
          <w:szCs w:val="22"/>
        </w:rPr>
        <w:t xml:space="preserve">) </w:t>
      </w:r>
      <w:r w:rsidR="00E01B66" w:rsidRPr="00E01B66">
        <w:rPr>
          <w:rFonts w:ascii="Tahoma" w:hAnsi="Tahoma" w:cs="Tahoma"/>
          <w:sz w:val="22"/>
          <w:szCs w:val="22"/>
        </w:rPr>
        <w:t>z</w:t>
      </w:r>
      <w:r w:rsidR="00462702">
        <w:rPr>
          <w:rFonts w:ascii="Tahoma" w:hAnsi="Tahoma" w:cs="Tahoma"/>
          <w:sz w:val="22"/>
          <w:szCs w:val="22"/>
        </w:rPr>
        <w:t xml:space="preserve"> 1 decyzją </w:t>
      </w:r>
      <w:r w:rsidR="00462702" w:rsidRPr="00462702">
        <w:rPr>
          <w:rFonts w:ascii="Tahoma" w:hAnsi="Tahoma" w:cs="Tahoma"/>
          <w:sz w:val="22"/>
          <w:szCs w:val="22"/>
        </w:rPr>
        <w:t>Starosty Białostockiego dotyczą</w:t>
      </w:r>
      <w:r w:rsidR="00A5652B">
        <w:rPr>
          <w:rFonts w:ascii="Tahoma" w:hAnsi="Tahoma" w:cs="Tahoma"/>
          <w:sz w:val="22"/>
          <w:szCs w:val="22"/>
        </w:rPr>
        <w:t xml:space="preserve">cą </w:t>
      </w:r>
      <w:r w:rsidR="00462702" w:rsidRPr="00462702">
        <w:rPr>
          <w:rFonts w:ascii="Tahoma" w:hAnsi="Tahoma" w:cs="Tahoma"/>
          <w:sz w:val="22"/>
          <w:szCs w:val="22"/>
        </w:rPr>
        <w:t xml:space="preserve">ustalenia wartości nieruchomości położonej </w:t>
      </w:r>
      <w:r w:rsidR="00462702">
        <w:rPr>
          <w:rFonts w:ascii="Tahoma" w:hAnsi="Tahoma" w:cs="Tahoma"/>
          <w:sz w:val="22"/>
          <w:szCs w:val="22"/>
        </w:rPr>
        <w:br/>
      </w:r>
      <w:r w:rsidR="00462702" w:rsidRPr="00462702">
        <w:rPr>
          <w:rFonts w:ascii="Tahoma" w:hAnsi="Tahoma" w:cs="Tahoma"/>
          <w:sz w:val="22"/>
          <w:szCs w:val="22"/>
        </w:rPr>
        <w:t xml:space="preserve">w obrębie geodezyjnym </w:t>
      </w:r>
      <w:r w:rsidR="00462702">
        <w:rPr>
          <w:rFonts w:ascii="Tahoma" w:hAnsi="Tahoma" w:cs="Tahoma"/>
          <w:sz w:val="22"/>
          <w:szCs w:val="22"/>
        </w:rPr>
        <w:t>Baciuty</w:t>
      </w:r>
      <w:r w:rsidR="00462702" w:rsidRPr="00462702">
        <w:rPr>
          <w:rFonts w:ascii="Tahoma" w:hAnsi="Tahoma" w:cs="Tahoma"/>
          <w:sz w:val="22"/>
          <w:szCs w:val="22"/>
        </w:rPr>
        <w:t xml:space="preserve">, gm. </w:t>
      </w:r>
      <w:r w:rsidR="00462702">
        <w:rPr>
          <w:rFonts w:ascii="Tahoma" w:hAnsi="Tahoma" w:cs="Tahoma"/>
          <w:sz w:val="22"/>
          <w:szCs w:val="22"/>
        </w:rPr>
        <w:t xml:space="preserve">Turośń Kościelna </w:t>
      </w:r>
      <w:r w:rsidR="00462702" w:rsidRPr="00462702">
        <w:rPr>
          <w:rFonts w:ascii="Tahoma" w:hAnsi="Tahoma" w:cs="Tahoma"/>
          <w:sz w:val="22"/>
          <w:szCs w:val="22"/>
        </w:rPr>
        <w:t xml:space="preserve">przejętej na własność Powiatu Białostockiego pod realizację inwestycji drogowej obejmującej </w:t>
      </w:r>
      <w:r w:rsidR="00462702">
        <w:rPr>
          <w:rFonts w:ascii="Tahoma" w:hAnsi="Tahoma" w:cs="Tahoma"/>
          <w:sz w:val="22"/>
          <w:szCs w:val="22"/>
        </w:rPr>
        <w:t xml:space="preserve">budowę drogi gminnej Nr 106658B oraz budowę drogi powiatowej Nr 1539B w m. Baciuty, gm. Turośń Kościelna wraz z budową </w:t>
      </w:r>
      <w:r w:rsidR="00BA1E7B">
        <w:rPr>
          <w:rFonts w:ascii="Tahoma" w:hAnsi="Tahoma" w:cs="Tahoma"/>
          <w:sz w:val="22"/>
          <w:szCs w:val="22"/>
        </w:rPr>
        <w:br/>
      </w:r>
      <w:r w:rsidR="00462702">
        <w:rPr>
          <w:rFonts w:ascii="Tahoma" w:hAnsi="Tahoma" w:cs="Tahoma"/>
          <w:sz w:val="22"/>
          <w:szCs w:val="22"/>
        </w:rPr>
        <w:t>i przebudową infrastruktury technicznej.</w:t>
      </w:r>
    </w:p>
    <w:p w14:paraId="12E2852D" w14:textId="7B71926B" w:rsidR="00886577" w:rsidRPr="00F947AC" w:rsidRDefault="00886577" w:rsidP="00886577">
      <w:pPr>
        <w:spacing w:before="240" w:after="240" w:line="240" w:lineRule="auto"/>
        <w:rPr>
          <w:rFonts w:ascii="Tahoma" w:hAnsi="Tahoma" w:cs="Tahoma"/>
          <w:b/>
          <w:bCs/>
          <w:sz w:val="22"/>
          <w:szCs w:val="22"/>
        </w:rPr>
      </w:pPr>
      <w:r w:rsidRPr="00545AF4">
        <w:rPr>
          <w:rFonts w:ascii="Tahoma" w:hAnsi="Tahoma" w:cs="Tahoma"/>
          <w:b/>
          <w:bCs/>
          <w:sz w:val="22"/>
          <w:szCs w:val="22"/>
        </w:rPr>
        <w:t>Zarząd Powiatu Białostockiego</w:t>
      </w:r>
      <w:r>
        <w:rPr>
          <w:rFonts w:ascii="Tahoma" w:hAnsi="Tahoma" w:cs="Tahoma"/>
          <w:b/>
          <w:bCs/>
          <w:sz w:val="22"/>
          <w:szCs w:val="22"/>
        </w:rPr>
        <w:t xml:space="preserve"> </w:t>
      </w:r>
      <w:r w:rsidRPr="007C2CC3">
        <w:rPr>
          <w:rFonts w:ascii="Tahoma" w:hAnsi="Tahoma" w:cs="Tahoma"/>
          <w:b/>
          <w:sz w:val="22"/>
          <w:szCs w:val="22"/>
        </w:rPr>
        <w:t>zapoznał się z ww.</w:t>
      </w:r>
      <w:r>
        <w:rPr>
          <w:rFonts w:ascii="Tahoma" w:hAnsi="Tahoma" w:cs="Tahoma"/>
          <w:b/>
          <w:sz w:val="22"/>
          <w:szCs w:val="22"/>
        </w:rPr>
        <w:t xml:space="preserve"> </w:t>
      </w:r>
      <w:r w:rsidR="002B14F7">
        <w:rPr>
          <w:rFonts w:ascii="Tahoma" w:hAnsi="Tahoma" w:cs="Tahoma"/>
          <w:b/>
          <w:sz w:val="22"/>
          <w:szCs w:val="22"/>
        </w:rPr>
        <w:t>decyzją</w:t>
      </w:r>
      <w:r w:rsidR="00775CEF">
        <w:rPr>
          <w:rFonts w:ascii="Tahoma" w:hAnsi="Tahoma" w:cs="Tahoma"/>
          <w:b/>
          <w:sz w:val="22"/>
          <w:szCs w:val="22"/>
        </w:rPr>
        <w:t>.</w:t>
      </w:r>
    </w:p>
    <w:p w14:paraId="509F229F" w14:textId="18A524FD" w:rsidR="00BA736B" w:rsidRDefault="007E3981" w:rsidP="00BA736B">
      <w:pPr>
        <w:spacing w:before="240" w:after="240" w:line="240" w:lineRule="auto"/>
        <w:rPr>
          <w:rFonts w:ascii="Tahoma" w:eastAsia="Calibri" w:hAnsi="Tahoma" w:cs="Tahoma"/>
          <w:sz w:val="22"/>
          <w:szCs w:val="22"/>
          <w:lang w:eastAsia="ar-SA"/>
        </w:rPr>
      </w:pPr>
      <w:r>
        <w:rPr>
          <w:rFonts w:ascii="Tahoma" w:hAnsi="Tahoma" w:cs="Tahoma"/>
          <w:sz w:val="22"/>
          <w:szCs w:val="22"/>
        </w:rPr>
        <w:t>8</w:t>
      </w:r>
      <w:r w:rsidR="007B37EA">
        <w:rPr>
          <w:rFonts w:ascii="Tahoma" w:hAnsi="Tahoma" w:cs="Tahoma"/>
          <w:sz w:val="22"/>
          <w:szCs w:val="22"/>
        </w:rPr>
        <w:t xml:space="preserve">) </w:t>
      </w:r>
      <w:r w:rsidR="007B37EA" w:rsidRPr="007B37EA">
        <w:rPr>
          <w:rFonts w:ascii="Tahoma" w:hAnsi="Tahoma" w:cs="Tahoma"/>
          <w:sz w:val="22"/>
          <w:szCs w:val="22"/>
        </w:rPr>
        <w:t>z</w:t>
      </w:r>
      <w:r w:rsidR="00BA736B">
        <w:rPr>
          <w:rFonts w:ascii="Tahoma" w:hAnsi="Tahoma" w:cs="Tahoma"/>
          <w:sz w:val="22"/>
          <w:szCs w:val="22"/>
        </w:rPr>
        <w:t xml:space="preserve"> 3 </w:t>
      </w:r>
      <w:r w:rsidR="00BA736B" w:rsidRPr="00C56620">
        <w:rPr>
          <w:rFonts w:ascii="Tahoma" w:hAnsi="Tahoma" w:cs="Tahoma"/>
          <w:sz w:val="22"/>
          <w:szCs w:val="22"/>
        </w:rPr>
        <w:t xml:space="preserve">decyzjami Starosty Białostockiego dotyczącymi ustalenia wartości nieruchomości położonych w obrębie geodezyjnym </w:t>
      </w:r>
      <w:r w:rsidR="00BA736B">
        <w:rPr>
          <w:rFonts w:ascii="Tahoma" w:hAnsi="Tahoma" w:cs="Tahoma"/>
          <w:sz w:val="22"/>
          <w:szCs w:val="22"/>
        </w:rPr>
        <w:t>Dobrzyniewo Duże</w:t>
      </w:r>
      <w:r w:rsidR="00BA736B" w:rsidRPr="00C56620">
        <w:rPr>
          <w:rFonts w:ascii="Tahoma" w:hAnsi="Tahoma" w:cs="Tahoma"/>
          <w:sz w:val="22"/>
          <w:szCs w:val="22"/>
        </w:rPr>
        <w:t xml:space="preserve">, gm. </w:t>
      </w:r>
      <w:r w:rsidR="00BA736B">
        <w:rPr>
          <w:rFonts w:ascii="Tahoma" w:hAnsi="Tahoma" w:cs="Tahoma"/>
          <w:sz w:val="22"/>
          <w:szCs w:val="22"/>
        </w:rPr>
        <w:t xml:space="preserve">Dobrzyniewo Duże </w:t>
      </w:r>
      <w:r w:rsidR="00BA736B" w:rsidRPr="00C56620">
        <w:rPr>
          <w:rFonts w:ascii="Tahoma" w:hAnsi="Tahoma" w:cs="Tahoma"/>
          <w:sz w:val="22"/>
          <w:szCs w:val="22"/>
        </w:rPr>
        <w:t>przejętych na własność Powiatu Białostockiego</w:t>
      </w:r>
      <w:r w:rsidR="0083706C">
        <w:rPr>
          <w:rFonts w:ascii="Tahoma" w:hAnsi="Tahoma" w:cs="Tahoma"/>
          <w:sz w:val="22"/>
          <w:szCs w:val="22"/>
        </w:rPr>
        <w:t xml:space="preserve"> </w:t>
      </w:r>
      <w:r w:rsidR="00BA736B" w:rsidRPr="00C56620">
        <w:rPr>
          <w:rFonts w:ascii="Tahoma" w:hAnsi="Tahoma" w:cs="Tahoma"/>
          <w:sz w:val="22"/>
          <w:szCs w:val="22"/>
        </w:rPr>
        <w:t xml:space="preserve">pod realizację inwestycji drogowej obejmującej przebudowę </w:t>
      </w:r>
      <w:r w:rsidR="00BA736B">
        <w:rPr>
          <w:rFonts w:ascii="Tahoma" w:hAnsi="Tahoma" w:cs="Tahoma"/>
          <w:sz w:val="22"/>
          <w:szCs w:val="22"/>
        </w:rPr>
        <w:br/>
      </w:r>
      <w:r w:rsidR="00BA736B" w:rsidRPr="00C56620">
        <w:rPr>
          <w:rFonts w:ascii="Tahoma" w:hAnsi="Tahoma" w:cs="Tahoma"/>
          <w:sz w:val="22"/>
          <w:szCs w:val="22"/>
        </w:rPr>
        <w:t>z rozbudową drogi powiatowej Nr 1385B na odcinku Gniła – Dobrzyniewo Duże wraz z rozbiórką przepustu, budow</w:t>
      </w:r>
      <w:r w:rsidR="0083706C">
        <w:rPr>
          <w:rFonts w:ascii="Tahoma" w:hAnsi="Tahoma" w:cs="Tahoma"/>
          <w:sz w:val="22"/>
          <w:szCs w:val="22"/>
        </w:rPr>
        <w:t>ą</w:t>
      </w:r>
      <w:r w:rsidR="00BA736B" w:rsidRPr="00C56620">
        <w:rPr>
          <w:rFonts w:ascii="Tahoma" w:hAnsi="Tahoma" w:cs="Tahoma"/>
          <w:sz w:val="22"/>
          <w:szCs w:val="22"/>
        </w:rPr>
        <w:t xml:space="preserve"> i przebudow</w:t>
      </w:r>
      <w:r w:rsidR="0083706C">
        <w:rPr>
          <w:rFonts w:ascii="Tahoma" w:hAnsi="Tahoma" w:cs="Tahoma"/>
          <w:sz w:val="22"/>
          <w:szCs w:val="22"/>
        </w:rPr>
        <w:t xml:space="preserve">ą </w:t>
      </w:r>
      <w:r w:rsidR="00BA736B" w:rsidRPr="00C56620">
        <w:rPr>
          <w:rFonts w:ascii="Tahoma" w:hAnsi="Tahoma" w:cs="Tahoma"/>
          <w:sz w:val="22"/>
          <w:szCs w:val="22"/>
        </w:rPr>
        <w:t>infrastruktury technicznej – Etap II</w:t>
      </w:r>
      <w:r w:rsidR="00BA736B" w:rsidRPr="00631ABA">
        <w:rPr>
          <w:rFonts w:ascii="Tahoma" w:eastAsia="Calibri" w:hAnsi="Tahoma" w:cs="Tahoma"/>
          <w:sz w:val="22"/>
          <w:szCs w:val="22"/>
          <w:lang w:eastAsia="ar-SA"/>
        </w:rPr>
        <w:t>.</w:t>
      </w:r>
    </w:p>
    <w:p w14:paraId="04001099" w14:textId="77777777" w:rsidR="00BA736B" w:rsidRPr="005069F2" w:rsidRDefault="00BA736B" w:rsidP="00BA736B">
      <w:pPr>
        <w:spacing w:before="240" w:after="240" w:line="240" w:lineRule="auto"/>
        <w:rPr>
          <w:rFonts w:ascii="Tahoma" w:hAnsi="Tahoma" w:cs="Tahoma"/>
          <w:bCs/>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 xml:space="preserve">zapoznał się z ww. </w:t>
      </w:r>
      <w:r>
        <w:rPr>
          <w:rFonts w:ascii="Tahoma" w:hAnsi="Tahoma" w:cs="Tahoma"/>
          <w:b/>
          <w:sz w:val="22"/>
          <w:szCs w:val="22"/>
        </w:rPr>
        <w:t>decyzjami.</w:t>
      </w:r>
    </w:p>
    <w:p w14:paraId="1003A4F4" w14:textId="71A9FCF3" w:rsidR="007E3981" w:rsidRDefault="007E3981" w:rsidP="006E55D4">
      <w:pPr>
        <w:spacing w:before="240" w:after="240" w:line="240" w:lineRule="auto"/>
        <w:rPr>
          <w:rFonts w:ascii="Tahoma" w:hAnsi="Tahoma" w:cs="Tahoma"/>
          <w:sz w:val="22"/>
          <w:szCs w:val="22"/>
        </w:rPr>
      </w:pPr>
      <w:r>
        <w:rPr>
          <w:rFonts w:ascii="Tahoma" w:hAnsi="Tahoma" w:cs="Tahoma"/>
          <w:sz w:val="22"/>
          <w:szCs w:val="22"/>
        </w:rPr>
        <w:t>9) z pismem</w:t>
      </w:r>
      <w:r w:rsidR="00106726">
        <w:rPr>
          <w:rFonts w:ascii="Tahoma" w:hAnsi="Tahoma" w:cs="Tahoma"/>
          <w:sz w:val="22"/>
          <w:szCs w:val="22"/>
        </w:rPr>
        <w:t xml:space="preserve"> </w:t>
      </w:r>
      <w:r w:rsidR="00DC1677">
        <w:rPr>
          <w:rFonts w:ascii="Tahoma" w:hAnsi="Tahoma" w:cs="Tahoma"/>
          <w:sz w:val="22"/>
          <w:szCs w:val="22"/>
        </w:rPr>
        <w:t>Podlaskiego</w:t>
      </w:r>
      <w:r w:rsidR="00106726">
        <w:rPr>
          <w:rFonts w:ascii="Tahoma" w:hAnsi="Tahoma" w:cs="Tahoma"/>
          <w:sz w:val="22"/>
          <w:szCs w:val="22"/>
        </w:rPr>
        <w:t xml:space="preserve"> Urzędu Wojewódzkiego w Białymstoku </w:t>
      </w:r>
      <w:r w:rsidR="00DC1677">
        <w:rPr>
          <w:rFonts w:ascii="Tahoma" w:hAnsi="Tahoma" w:cs="Tahoma"/>
          <w:sz w:val="22"/>
          <w:szCs w:val="22"/>
        </w:rPr>
        <w:t>skierowanym</w:t>
      </w:r>
      <w:r w:rsidR="00106726">
        <w:rPr>
          <w:rFonts w:ascii="Tahoma" w:hAnsi="Tahoma" w:cs="Tahoma"/>
          <w:sz w:val="22"/>
          <w:szCs w:val="22"/>
        </w:rPr>
        <w:t xml:space="preserve"> do </w:t>
      </w:r>
      <w:r w:rsidR="00DC1677">
        <w:rPr>
          <w:rFonts w:ascii="Tahoma" w:hAnsi="Tahoma" w:cs="Tahoma"/>
          <w:sz w:val="22"/>
          <w:szCs w:val="22"/>
        </w:rPr>
        <w:t>Głównego</w:t>
      </w:r>
      <w:r w:rsidR="00106726">
        <w:rPr>
          <w:rFonts w:ascii="Tahoma" w:hAnsi="Tahoma" w:cs="Tahoma"/>
          <w:sz w:val="22"/>
          <w:szCs w:val="22"/>
        </w:rPr>
        <w:t xml:space="preserve"> Inspektora</w:t>
      </w:r>
      <w:r w:rsidR="00DC1677">
        <w:rPr>
          <w:rFonts w:ascii="Tahoma" w:hAnsi="Tahoma" w:cs="Tahoma"/>
          <w:sz w:val="22"/>
          <w:szCs w:val="22"/>
        </w:rPr>
        <w:t xml:space="preserve"> Nadzoru Budowlanego </w:t>
      </w:r>
      <w:r w:rsidR="00442668">
        <w:rPr>
          <w:rFonts w:ascii="Tahoma" w:hAnsi="Tahoma" w:cs="Tahoma"/>
          <w:sz w:val="22"/>
          <w:szCs w:val="22"/>
        </w:rPr>
        <w:t xml:space="preserve">dotyczącym wniosku Zarządu Powiatu Białostockiego z dnia 16 grudnia 2024 roku w sprawie wydania z naruszeniem prawa bez udziału Zarządu Powiatu Białostockiego decyzji Nr 37/Z/2022 z dnia 2 września 2022 roku o znaku AB-I.7840.5.29.2022.WB, </w:t>
      </w:r>
      <w:r w:rsidR="00442668">
        <w:rPr>
          <w:rFonts w:ascii="Tahoma" w:hAnsi="Tahoma" w:cs="Tahoma"/>
          <w:sz w:val="22"/>
          <w:szCs w:val="22"/>
        </w:rPr>
        <w:lastRenderedPageBreak/>
        <w:t>która udzieliła PKP Polskim Liniom Kolejowym S.A. pozwolenia na budowę, przebudowę, rozbudowę i rozbiórkę linii kolejowej nr 6 (E75) od km 152,030 do km 155,200 oraz linii kolejowej nr 36 od km 85,300 do km 88,600 na odcinku E, stacja Łapy w ramach projektu „Prace na linii kolejowej E75 na odcinku Czyżew – Białystok” (zał. nr 4</w:t>
      </w:r>
      <w:r w:rsidR="00BF67EF">
        <w:rPr>
          <w:rFonts w:ascii="Tahoma" w:hAnsi="Tahoma" w:cs="Tahoma"/>
          <w:sz w:val="22"/>
          <w:szCs w:val="22"/>
        </w:rPr>
        <w:t>6</w:t>
      </w:r>
      <w:r w:rsidR="00442668">
        <w:rPr>
          <w:rFonts w:ascii="Tahoma" w:hAnsi="Tahoma" w:cs="Tahoma"/>
          <w:sz w:val="22"/>
          <w:szCs w:val="22"/>
        </w:rPr>
        <w:t>)</w:t>
      </w:r>
      <w:r>
        <w:rPr>
          <w:rFonts w:ascii="Tahoma" w:hAnsi="Tahoma" w:cs="Tahoma"/>
          <w:sz w:val="22"/>
          <w:szCs w:val="22"/>
        </w:rPr>
        <w:t>.</w:t>
      </w:r>
    </w:p>
    <w:p w14:paraId="543E2A3C" w14:textId="18EE7D49" w:rsidR="000261C4" w:rsidRDefault="000261C4" w:rsidP="006E55D4">
      <w:pPr>
        <w:spacing w:before="240" w:after="240" w:line="240" w:lineRule="auto"/>
        <w:rPr>
          <w:rFonts w:ascii="Tahoma" w:hAnsi="Tahoma" w:cs="Tahoma"/>
          <w:sz w:val="22"/>
          <w:szCs w:val="22"/>
        </w:rPr>
      </w:pPr>
      <w:r w:rsidRPr="000261C4">
        <w:rPr>
          <w:rFonts w:ascii="Tahoma" w:hAnsi="Tahoma" w:cs="Tahoma"/>
          <w:sz w:val="22"/>
          <w:szCs w:val="22"/>
        </w:rPr>
        <w:t>Pan Roman Czepe – Wicestarosta Powiatu Białostockiego</w:t>
      </w:r>
      <w:r>
        <w:rPr>
          <w:rFonts w:ascii="Tahoma" w:hAnsi="Tahoma" w:cs="Tahoma"/>
          <w:sz w:val="22"/>
          <w:szCs w:val="22"/>
        </w:rPr>
        <w:t xml:space="preserve"> </w:t>
      </w:r>
      <w:r w:rsidRPr="000261C4">
        <w:rPr>
          <w:rFonts w:ascii="Tahoma" w:hAnsi="Tahoma" w:cs="Tahoma"/>
          <w:sz w:val="22"/>
          <w:szCs w:val="22"/>
        </w:rPr>
        <w:t>poinformował, że pismo do Wojewody Podlaskiego zostało właśnie wycofane w związku z podpisaniem porozumienia w sprawie drogi pod wiaduktami przy ulicy Mostowej w Łapach (bez wiaduktów drogowych) i wyjaśnieniami ze strony PUW, że kwestionowane zapisy nie mają znaczenia, jako treści uzasadnienia przeniesione z innych dokumentów.</w:t>
      </w:r>
    </w:p>
    <w:p w14:paraId="6D8C5E48" w14:textId="77777777" w:rsidR="007E3981" w:rsidRPr="005069F2" w:rsidRDefault="007E3981" w:rsidP="007E3981">
      <w:pPr>
        <w:spacing w:before="240" w:after="240" w:line="240" w:lineRule="auto"/>
        <w:rPr>
          <w:rFonts w:ascii="Tahoma" w:hAnsi="Tahoma" w:cs="Tahoma"/>
          <w:bCs/>
          <w:sz w:val="22"/>
          <w:szCs w:val="22"/>
        </w:rPr>
      </w:pPr>
      <w:bookmarkStart w:id="6" w:name="_Hlk186199563"/>
      <w:r w:rsidRPr="00545AF4">
        <w:rPr>
          <w:rFonts w:ascii="Tahoma" w:hAnsi="Tahoma" w:cs="Tahoma"/>
          <w:b/>
          <w:bCs/>
          <w:sz w:val="22"/>
          <w:szCs w:val="22"/>
        </w:rPr>
        <w:t xml:space="preserve">Zarząd Powiatu Białostockiego </w:t>
      </w:r>
      <w:r w:rsidRPr="007C2CC3">
        <w:rPr>
          <w:rFonts w:ascii="Tahoma" w:hAnsi="Tahoma" w:cs="Tahoma"/>
          <w:b/>
          <w:sz w:val="22"/>
          <w:szCs w:val="22"/>
        </w:rPr>
        <w:t xml:space="preserve">zapoznał się z ww. </w:t>
      </w:r>
      <w:r>
        <w:rPr>
          <w:rFonts w:ascii="Tahoma" w:hAnsi="Tahoma" w:cs="Tahoma"/>
          <w:b/>
          <w:sz w:val="22"/>
          <w:szCs w:val="22"/>
        </w:rPr>
        <w:t>pismem.</w:t>
      </w:r>
    </w:p>
    <w:bookmarkEnd w:id="6"/>
    <w:p w14:paraId="0F2003B2" w14:textId="5D83FA2C" w:rsidR="00F31734" w:rsidRDefault="007E3981" w:rsidP="006E55D4">
      <w:pPr>
        <w:spacing w:before="240" w:after="240" w:line="240" w:lineRule="auto"/>
        <w:rPr>
          <w:rFonts w:ascii="Tahoma" w:hAnsi="Tahoma" w:cs="Tahoma"/>
          <w:sz w:val="22"/>
          <w:szCs w:val="22"/>
        </w:rPr>
      </w:pPr>
      <w:r>
        <w:rPr>
          <w:rFonts w:ascii="Tahoma" w:hAnsi="Tahoma" w:cs="Tahoma"/>
          <w:sz w:val="22"/>
          <w:szCs w:val="22"/>
        </w:rPr>
        <w:t>10) z</w:t>
      </w:r>
      <w:r w:rsidR="0056720E">
        <w:rPr>
          <w:rFonts w:ascii="Tahoma" w:hAnsi="Tahoma" w:cs="Tahoma"/>
          <w:sz w:val="22"/>
          <w:szCs w:val="22"/>
        </w:rPr>
        <w:t xml:space="preserve"> decyzj</w:t>
      </w:r>
      <w:r w:rsidR="00434001">
        <w:rPr>
          <w:rFonts w:ascii="Tahoma" w:hAnsi="Tahoma" w:cs="Tahoma"/>
          <w:sz w:val="22"/>
          <w:szCs w:val="22"/>
        </w:rPr>
        <w:t xml:space="preserve">ą </w:t>
      </w:r>
      <w:r w:rsidR="0056720E">
        <w:rPr>
          <w:rFonts w:ascii="Tahoma" w:hAnsi="Tahoma" w:cs="Tahoma"/>
          <w:sz w:val="22"/>
          <w:szCs w:val="22"/>
        </w:rPr>
        <w:t>Urzędu Miejskiego w Supraślu</w:t>
      </w:r>
      <w:r w:rsidR="00434001">
        <w:rPr>
          <w:rFonts w:ascii="Tahoma" w:hAnsi="Tahoma" w:cs="Tahoma"/>
          <w:sz w:val="22"/>
          <w:szCs w:val="22"/>
        </w:rPr>
        <w:t xml:space="preserve"> dotycząca ustalenia Powiatowi Białostockiemu udziału części nieruchomości wysokoś</w:t>
      </w:r>
      <w:r w:rsidR="008A1050">
        <w:rPr>
          <w:rFonts w:ascii="Tahoma" w:hAnsi="Tahoma" w:cs="Tahoma"/>
          <w:sz w:val="22"/>
          <w:szCs w:val="22"/>
        </w:rPr>
        <w:t xml:space="preserve">ci </w:t>
      </w:r>
      <w:r w:rsidR="00434001">
        <w:rPr>
          <w:rFonts w:ascii="Tahoma" w:hAnsi="Tahoma" w:cs="Tahoma"/>
          <w:sz w:val="22"/>
          <w:szCs w:val="22"/>
        </w:rPr>
        <w:t>opłaty planistycznej na kwotę 199,21 złotych w związku ze zbyciem prawa własności nieruchomości położonej w Supraślu, gm. Supraśl oznaczonej w ewidencji gruntów jako działka nr 560/5 o powierzchni 0,0157 ha na skutek wzrostu wartości nieruchomości spowodowanego uchwaleniem miejscowego planu zagospodarowania przestrzennego miasta Supraśl (dotyczącego terenu w okolicach działki nr ewidencyjny 560/5 w Supraślu)</w:t>
      </w:r>
      <w:r w:rsidR="00F31734" w:rsidRPr="00F31734">
        <w:rPr>
          <w:rFonts w:ascii="Tahoma" w:hAnsi="Tahoma" w:cs="Tahoma"/>
          <w:sz w:val="22"/>
          <w:szCs w:val="22"/>
        </w:rPr>
        <w:t>.</w:t>
      </w:r>
    </w:p>
    <w:p w14:paraId="0F74C152" w14:textId="66F9E491" w:rsidR="005A7FEC" w:rsidRPr="005069F2" w:rsidRDefault="005A7FEC" w:rsidP="005A7FEC">
      <w:pPr>
        <w:spacing w:before="240" w:after="240" w:line="240" w:lineRule="auto"/>
        <w:rPr>
          <w:rFonts w:ascii="Tahoma" w:hAnsi="Tahoma" w:cs="Tahoma"/>
          <w:bCs/>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 xml:space="preserve">zapoznał się z ww. </w:t>
      </w:r>
      <w:r w:rsidR="00434001">
        <w:rPr>
          <w:rFonts w:ascii="Tahoma" w:hAnsi="Tahoma" w:cs="Tahoma"/>
          <w:b/>
          <w:sz w:val="22"/>
          <w:szCs w:val="22"/>
        </w:rPr>
        <w:t>decyzją</w:t>
      </w:r>
      <w:r>
        <w:rPr>
          <w:rFonts w:ascii="Tahoma" w:hAnsi="Tahoma" w:cs="Tahoma"/>
          <w:b/>
          <w:sz w:val="22"/>
          <w:szCs w:val="22"/>
        </w:rPr>
        <w:t>.</w:t>
      </w:r>
    </w:p>
    <w:p w14:paraId="0423BD9C" w14:textId="601D74A4" w:rsidR="00A9791D" w:rsidRDefault="005A7FEC" w:rsidP="00A9791D">
      <w:pPr>
        <w:spacing w:before="240" w:after="240" w:line="240" w:lineRule="auto"/>
        <w:rPr>
          <w:rFonts w:ascii="Tahoma" w:hAnsi="Tahoma" w:cs="Tahoma"/>
          <w:sz w:val="22"/>
          <w:szCs w:val="22"/>
        </w:rPr>
      </w:pPr>
      <w:r>
        <w:rPr>
          <w:rFonts w:ascii="Tahoma" w:hAnsi="Tahoma" w:cs="Tahoma"/>
          <w:sz w:val="22"/>
          <w:szCs w:val="22"/>
        </w:rPr>
        <w:t>11) z</w:t>
      </w:r>
      <w:r w:rsidR="00FF32CE">
        <w:rPr>
          <w:rFonts w:ascii="Tahoma" w:hAnsi="Tahoma" w:cs="Tahoma"/>
          <w:sz w:val="22"/>
          <w:szCs w:val="22"/>
        </w:rPr>
        <w:t xml:space="preserve"> pismem Urzędu Miejskiego w Białymstoku Departament Skarbu skierowanym do Samorządowe</w:t>
      </w:r>
      <w:r w:rsidR="00BD40D7">
        <w:rPr>
          <w:rFonts w:ascii="Tahoma" w:hAnsi="Tahoma" w:cs="Tahoma"/>
          <w:sz w:val="22"/>
          <w:szCs w:val="22"/>
        </w:rPr>
        <w:t>go</w:t>
      </w:r>
      <w:r w:rsidR="00FF32CE">
        <w:rPr>
          <w:rFonts w:ascii="Tahoma" w:hAnsi="Tahoma" w:cs="Tahoma"/>
          <w:sz w:val="22"/>
          <w:szCs w:val="22"/>
        </w:rPr>
        <w:t xml:space="preserve"> Kolegium Odwoławcze</w:t>
      </w:r>
      <w:r w:rsidR="00BD40D7">
        <w:rPr>
          <w:rFonts w:ascii="Tahoma" w:hAnsi="Tahoma" w:cs="Tahoma"/>
          <w:sz w:val="22"/>
          <w:szCs w:val="22"/>
        </w:rPr>
        <w:t xml:space="preserve">go </w:t>
      </w:r>
      <w:r w:rsidR="00FF32CE">
        <w:rPr>
          <w:rFonts w:ascii="Tahoma" w:hAnsi="Tahoma" w:cs="Tahoma"/>
          <w:sz w:val="22"/>
          <w:szCs w:val="22"/>
        </w:rPr>
        <w:t xml:space="preserve">w Białymstoku </w:t>
      </w:r>
      <w:r w:rsidR="000953A0">
        <w:rPr>
          <w:rFonts w:ascii="Tahoma" w:hAnsi="Tahoma" w:cs="Tahoma"/>
          <w:sz w:val="22"/>
          <w:szCs w:val="22"/>
        </w:rPr>
        <w:t>dotyczącym</w:t>
      </w:r>
      <w:r w:rsidR="00FF32CE">
        <w:rPr>
          <w:rFonts w:ascii="Tahoma" w:hAnsi="Tahoma" w:cs="Tahoma"/>
          <w:sz w:val="22"/>
          <w:szCs w:val="22"/>
        </w:rPr>
        <w:t xml:space="preserve"> przekazania wniosku Powiatu Białostockiego z dnia 17 grudnia 2024 roku o ustalenie, </w:t>
      </w:r>
      <w:r w:rsidR="00152E7B">
        <w:rPr>
          <w:rFonts w:ascii="Tahoma" w:hAnsi="Tahoma" w:cs="Tahoma"/>
          <w:sz w:val="22"/>
          <w:szCs w:val="22"/>
        </w:rPr>
        <w:t>ż</w:t>
      </w:r>
      <w:r w:rsidR="00FF32CE">
        <w:rPr>
          <w:rFonts w:ascii="Tahoma" w:hAnsi="Tahoma" w:cs="Tahoma"/>
          <w:sz w:val="22"/>
          <w:szCs w:val="22"/>
        </w:rPr>
        <w:t xml:space="preserve">e aktualizacja opłaty rocznej </w:t>
      </w:r>
      <w:r w:rsidR="00FC1153">
        <w:rPr>
          <w:rFonts w:ascii="Tahoma" w:hAnsi="Tahoma" w:cs="Tahoma"/>
          <w:sz w:val="22"/>
          <w:szCs w:val="22"/>
        </w:rPr>
        <w:br/>
      </w:r>
      <w:r w:rsidR="00FF32CE">
        <w:rPr>
          <w:rFonts w:ascii="Tahoma" w:hAnsi="Tahoma" w:cs="Tahoma"/>
          <w:sz w:val="22"/>
          <w:szCs w:val="22"/>
        </w:rPr>
        <w:t xml:space="preserve">z tytułu użytkowania wieczystego nieruchomości gruntowej stanowiącej własność Skarbu </w:t>
      </w:r>
      <w:r w:rsidR="00FC1153">
        <w:rPr>
          <w:rFonts w:ascii="Tahoma" w:hAnsi="Tahoma" w:cs="Tahoma"/>
          <w:sz w:val="22"/>
          <w:szCs w:val="22"/>
        </w:rPr>
        <w:t>P</w:t>
      </w:r>
      <w:r w:rsidR="00FF32CE">
        <w:rPr>
          <w:rFonts w:ascii="Tahoma" w:hAnsi="Tahoma" w:cs="Tahoma"/>
          <w:sz w:val="22"/>
          <w:szCs w:val="22"/>
        </w:rPr>
        <w:t xml:space="preserve">aństwa </w:t>
      </w:r>
      <w:r w:rsidR="000953A0">
        <w:rPr>
          <w:rFonts w:ascii="Tahoma" w:hAnsi="Tahoma" w:cs="Tahoma"/>
          <w:sz w:val="22"/>
          <w:szCs w:val="22"/>
        </w:rPr>
        <w:t>położonej</w:t>
      </w:r>
      <w:r w:rsidR="00FF32CE">
        <w:rPr>
          <w:rFonts w:ascii="Tahoma" w:hAnsi="Tahoma" w:cs="Tahoma"/>
          <w:sz w:val="22"/>
          <w:szCs w:val="22"/>
        </w:rPr>
        <w:t xml:space="preserve"> w Białymstoku przy ul. Borsuczej 2 oznaczonej w operacie </w:t>
      </w:r>
      <w:r w:rsidR="000953A0">
        <w:rPr>
          <w:rFonts w:ascii="Tahoma" w:hAnsi="Tahoma" w:cs="Tahoma"/>
          <w:sz w:val="22"/>
          <w:szCs w:val="22"/>
        </w:rPr>
        <w:t>ewidencji</w:t>
      </w:r>
      <w:r w:rsidR="00FF32CE">
        <w:rPr>
          <w:rFonts w:ascii="Tahoma" w:hAnsi="Tahoma" w:cs="Tahoma"/>
          <w:sz w:val="22"/>
          <w:szCs w:val="22"/>
        </w:rPr>
        <w:t xml:space="preserve"> gruntów </w:t>
      </w:r>
      <w:r w:rsidR="000953A0">
        <w:rPr>
          <w:rFonts w:ascii="Tahoma" w:hAnsi="Tahoma" w:cs="Tahoma"/>
          <w:sz w:val="22"/>
          <w:szCs w:val="22"/>
        </w:rPr>
        <w:t>i budynków</w:t>
      </w:r>
      <w:r w:rsidR="00FF32CE">
        <w:rPr>
          <w:rFonts w:ascii="Tahoma" w:hAnsi="Tahoma" w:cs="Tahoma"/>
          <w:sz w:val="22"/>
          <w:szCs w:val="22"/>
        </w:rPr>
        <w:t xml:space="preserve"> </w:t>
      </w:r>
      <w:r w:rsidR="000953A0">
        <w:rPr>
          <w:rFonts w:ascii="Tahoma" w:hAnsi="Tahoma" w:cs="Tahoma"/>
          <w:sz w:val="22"/>
          <w:szCs w:val="22"/>
        </w:rPr>
        <w:t>obrębu 21- Dojlidy jako działka nr 710/3 o powierzchni 0,0579 ha</w:t>
      </w:r>
      <w:r w:rsidR="00A9791D" w:rsidRPr="00A9791D">
        <w:rPr>
          <w:rFonts w:ascii="Tahoma" w:hAnsi="Tahoma" w:cs="Tahoma"/>
          <w:sz w:val="22"/>
          <w:szCs w:val="22"/>
        </w:rPr>
        <w:t>.</w:t>
      </w:r>
    </w:p>
    <w:p w14:paraId="07394EF3" w14:textId="77777777" w:rsidR="00EB1969" w:rsidRPr="005069F2" w:rsidRDefault="00EB1969" w:rsidP="00EB1969">
      <w:pPr>
        <w:spacing w:before="240" w:after="240" w:line="240" w:lineRule="auto"/>
        <w:rPr>
          <w:rFonts w:ascii="Tahoma" w:hAnsi="Tahoma" w:cs="Tahoma"/>
          <w:bCs/>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 xml:space="preserve">zapoznał się z ww. </w:t>
      </w:r>
      <w:r>
        <w:rPr>
          <w:rFonts w:ascii="Tahoma" w:hAnsi="Tahoma" w:cs="Tahoma"/>
          <w:b/>
          <w:sz w:val="22"/>
          <w:szCs w:val="22"/>
        </w:rPr>
        <w:t>pismem.</w:t>
      </w:r>
    </w:p>
    <w:p w14:paraId="7700907F" w14:textId="60A1B8A0" w:rsidR="00026CE5" w:rsidRDefault="00EB1969" w:rsidP="006E55D4">
      <w:pPr>
        <w:spacing w:before="240" w:after="240" w:line="240" w:lineRule="auto"/>
        <w:rPr>
          <w:rFonts w:ascii="Tahoma" w:hAnsi="Tahoma" w:cs="Tahoma"/>
          <w:sz w:val="22"/>
          <w:szCs w:val="22"/>
        </w:rPr>
      </w:pPr>
      <w:r>
        <w:rPr>
          <w:rFonts w:ascii="Tahoma" w:hAnsi="Tahoma" w:cs="Tahoma"/>
          <w:sz w:val="22"/>
          <w:szCs w:val="22"/>
        </w:rPr>
        <w:t>12</w:t>
      </w:r>
      <w:r w:rsidR="00320A85">
        <w:rPr>
          <w:rFonts w:ascii="Tahoma" w:hAnsi="Tahoma" w:cs="Tahoma"/>
          <w:sz w:val="22"/>
          <w:szCs w:val="22"/>
        </w:rPr>
        <w:t xml:space="preserve">) </w:t>
      </w:r>
      <w:r w:rsidR="00C065DF" w:rsidRPr="006E55D4">
        <w:rPr>
          <w:rFonts w:ascii="Tahoma" w:hAnsi="Tahoma" w:cs="Tahoma"/>
          <w:sz w:val="22"/>
          <w:szCs w:val="22"/>
        </w:rPr>
        <w:t>z</w:t>
      </w:r>
      <w:r w:rsidR="00542C20">
        <w:rPr>
          <w:rFonts w:ascii="Tahoma" w:hAnsi="Tahoma" w:cs="Tahoma"/>
          <w:sz w:val="22"/>
          <w:szCs w:val="22"/>
        </w:rPr>
        <w:t xml:space="preserve"> </w:t>
      </w:r>
      <w:r w:rsidR="001B4A52">
        <w:rPr>
          <w:rFonts w:ascii="Tahoma" w:hAnsi="Tahoma" w:cs="Tahoma"/>
          <w:sz w:val="22"/>
          <w:szCs w:val="22"/>
        </w:rPr>
        <w:t>pismem</w:t>
      </w:r>
      <w:r w:rsidR="0090324F">
        <w:rPr>
          <w:rFonts w:ascii="Tahoma" w:hAnsi="Tahoma" w:cs="Tahoma"/>
          <w:sz w:val="22"/>
          <w:szCs w:val="22"/>
        </w:rPr>
        <w:t xml:space="preserve"> Burmistrza Wasilkowa skierowanym do Zarządu Powiatu Białostockiego dotyczącym prośby o wydanie opinii w zakresie inwestycji pn. „Rozbudowa i przebudowa drogi gminnej (ul. Bukowej) w Jurowcach wraz z budową i przebudow</w:t>
      </w:r>
      <w:r w:rsidR="009E78CF">
        <w:rPr>
          <w:rFonts w:ascii="Tahoma" w:hAnsi="Tahoma" w:cs="Tahoma"/>
          <w:sz w:val="22"/>
          <w:szCs w:val="22"/>
        </w:rPr>
        <w:t xml:space="preserve">ą </w:t>
      </w:r>
      <w:r w:rsidR="0090324F">
        <w:rPr>
          <w:rFonts w:ascii="Tahoma" w:hAnsi="Tahoma" w:cs="Tahoma"/>
          <w:sz w:val="22"/>
          <w:szCs w:val="22"/>
        </w:rPr>
        <w:t>infrastruktury technicznej”</w:t>
      </w:r>
      <w:r w:rsidR="00026CE5" w:rsidRPr="00026CE5">
        <w:rPr>
          <w:rFonts w:ascii="Tahoma" w:hAnsi="Tahoma" w:cs="Tahoma"/>
          <w:sz w:val="22"/>
          <w:szCs w:val="22"/>
        </w:rPr>
        <w:t>.</w:t>
      </w:r>
    </w:p>
    <w:p w14:paraId="6EAD893B" w14:textId="58FB36C9" w:rsidR="006E55D4" w:rsidRPr="00BC2396" w:rsidRDefault="006E55D4" w:rsidP="006E55D4">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 xml:space="preserve">zapoznał się z ww. </w:t>
      </w:r>
      <w:r w:rsidR="00383970">
        <w:rPr>
          <w:rFonts w:ascii="Tahoma" w:hAnsi="Tahoma" w:cs="Tahoma"/>
          <w:b/>
          <w:sz w:val="22"/>
          <w:szCs w:val="22"/>
        </w:rPr>
        <w:t>pismem</w:t>
      </w:r>
      <w:r w:rsidRPr="00545AF4">
        <w:rPr>
          <w:rFonts w:ascii="Tahoma" w:hAnsi="Tahoma" w:cs="Tahoma"/>
          <w:b/>
          <w:bCs/>
          <w:sz w:val="22"/>
          <w:szCs w:val="22"/>
        </w:rPr>
        <w:t>.</w:t>
      </w:r>
    </w:p>
    <w:p w14:paraId="560BE04F" w14:textId="71DA6E33" w:rsidR="00561B64" w:rsidRDefault="004C730C" w:rsidP="003E45EE">
      <w:pPr>
        <w:spacing w:before="240" w:after="240" w:line="240" w:lineRule="auto"/>
        <w:rPr>
          <w:rFonts w:ascii="Tahoma" w:hAnsi="Tahoma" w:cs="Tahoma"/>
          <w:sz w:val="22"/>
          <w:szCs w:val="22"/>
        </w:rPr>
      </w:pPr>
      <w:r>
        <w:rPr>
          <w:rFonts w:ascii="Tahoma" w:hAnsi="Tahoma" w:cs="Tahoma"/>
          <w:sz w:val="22"/>
          <w:szCs w:val="22"/>
        </w:rPr>
        <w:t>13</w:t>
      </w:r>
      <w:r w:rsidR="007230A4">
        <w:rPr>
          <w:rFonts w:ascii="Tahoma" w:hAnsi="Tahoma" w:cs="Tahoma"/>
          <w:sz w:val="22"/>
          <w:szCs w:val="22"/>
        </w:rPr>
        <w:t>) z</w:t>
      </w:r>
      <w:r w:rsidR="002D3A24">
        <w:rPr>
          <w:rFonts w:ascii="Tahoma" w:hAnsi="Tahoma" w:cs="Tahoma"/>
          <w:sz w:val="22"/>
          <w:szCs w:val="22"/>
        </w:rPr>
        <w:t xml:space="preserve"> pismem PGNiG Obrót Detaliczny sp. z o.o. Departament Windykacji skierowanym do Samorząd Powiatu Białostockiego dotyczącym przes</w:t>
      </w:r>
      <w:r w:rsidR="007C5136">
        <w:rPr>
          <w:rFonts w:ascii="Tahoma" w:hAnsi="Tahoma" w:cs="Tahoma"/>
          <w:sz w:val="22"/>
          <w:szCs w:val="22"/>
        </w:rPr>
        <w:t>ł</w:t>
      </w:r>
      <w:r w:rsidR="002D3A24">
        <w:rPr>
          <w:rFonts w:ascii="Tahoma" w:hAnsi="Tahoma" w:cs="Tahoma"/>
          <w:sz w:val="22"/>
          <w:szCs w:val="22"/>
        </w:rPr>
        <w:t>ania wezwania do zapłaty</w:t>
      </w:r>
      <w:r w:rsidR="00561B64" w:rsidRPr="00561B64">
        <w:rPr>
          <w:rFonts w:ascii="Tahoma" w:hAnsi="Tahoma" w:cs="Tahoma"/>
          <w:sz w:val="22"/>
          <w:szCs w:val="22"/>
        </w:rPr>
        <w:t>.</w:t>
      </w:r>
      <w:r w:rsidR="002D3A24">
        <w:rPr>
          <w:rFonts w:ascii="Tahoma" w:hAnsi="Tahoma" w:cs="Tahoma"/>
          <w:sz w:val="22"/>
          <w:szCs w:val="22"/>
        </w:rPr>
        <w:t xml:space="preserve"> Do dnia 29 listopada 2024 roku nie otrzymano wpłaty w wysokości 10 000 złotych wynikającej z umowy kompleksowej dostarczania paliwa gazowego dla Samodzieln</w:t>
      </w:r>
      <w:r w:rsidR="00917464">
        <w:rPr>
          <w:rFonts w:ascii="Tahoma" w:hAnsi="Tahoma" w:cs="Tahoma"/>
          <w:sz w:val="22"/>
          <w:szCs w:val="22"/>
        </w:rPr>
        <w:t>ego</w:t>
      </w:r>
      <w:r w:rsidR="002D3A24">
        <w:rPr>
          <w:rFonts w:ascii="Tahoma" w:hAnsi="Tahoma" w:cs="Tahoma"/>
          <w:sz w:val="22"/>
          <w:szCs w:val="22"/>
        </w:rPr>
        <w:t xml:space="preserve"> Publiczn</w:t>
      </w:r>
      <w:r w:rsidR="00917464">
        <w:rPr>
          <w:rFonts w:ascii="Tahoma" w:hAnsi="Tahoma" w:cs="Tahoma"/>
          <w:sz w:val="22"/>
          <w:szCs w:val="22"/>
        </w:rPr>
        <w:t xml:space="preserve">ego </w:t>
      </w:r>
      <w:r w:rsidR="002D3A24">
        <w:rPr>
          <w:rFonts w:ascii="Tahoma" w:hAnsi="Tahoma" w:cs="Tahoma"/>
          <w:sz w:val="22"/>
          <w:szCs w:val="22"/>
        </w:rPr>
        <w:t>Zakład</w:t>
      </w:r>
      <w:r w:rsidR="00917464">
        <w:rPr>
          <w:rFonts w:ascii="Tahoma" w:hAnsi="Tahoma" w:cs="Tahoma"/>
          <w:sz w:val="22"/>
          <w:szCs w:val="22"/>
        </w:rPr>
        <w:t xml:space="preserve">u </w:t>
      </w:r>
      <w:r w:rsidR="002D3A24">
        <w:rPr>
          <w:rFonts w:ascii="Tahoma" w:hAnsi="Tahoma" w:cs="Tahoma"/>
          <w:sz w:val="22"/>
          <w:szCs w:val="22"/>
        </w:rPr>
        <w:t>Opieki Zdrowotnej w Łapach.</w:t>
      </w:r>
    </w:p>
    <w:p w14:paraId="026879BB" w14:textId="47B65D23" w:rsidR="00D53EBF" w:rsidRPr="00BC2396" w:rsidRDefault="00D53EBF" w:rsidP="00D53EBF">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sidR="003E7CF0">
        <w:rPr>
          <w:rFonts w:ascii="Tahoma" w:hAnsi="Tahoma" w:cs="Tahoma"/>
          <w:b/>
          <w:sz w:val="22"/>
          <w:szCs w:val="22"/>
        </w:rPr>
        <w:t xml:space="preserve"> </w:t>
      </w:r>
      <w:r w:rsidR="002D3A24">
        <w:rPr>
          <w:rFonts w:ascii="Tahoma" w:hAnsi="Tahoma" w:cs="Tahoma"/>
          <w:b/>
          <w:sz w:val="22"/>
          <w:szCs w:val="22"/>
        </w:rPr>
        <w:t>pismem</w:t>
      </w:r>
      <w:r w:rsidRPr="00545AF4">
        <w:rPr>
          <w:rFonts w:ascii="Tahoma" w:hAnsi="Tahoma" w:cs="Tahoma"/>
          <w:b/>
          <w:bCs/>
          <w:sz w:val="22"/>
          <w:szCs w:val="22"/>
        </w:rPr>
        <w:t>.</w:t>
      </w:r>
    </w:p>
    <w:p w14:paraId="3A58D36D" w14:textId="40F71F78" w:rsidR="00184120" w:rsidRDefault="00D53EBF" w:rsidP="00184120">
      <w:pPr>
        <w:spacing w:before="240" w:after="240" w:line="240" w:lineRule="auto"/>
        <w:rPr>
          <w:rFonts w:ascii="Tahoma" w:hAnsi="Tahoma" w:cs="Tahoma"/>
          <w:sz w:val="22"/>
          <w:szCs w:val="22"/>
        </w:rPr>
      </w:pPr>
      <w:r>
        <w:rPr>
          <w:rFonts w:ascii="Tahoma" w:hAnsi="Tahoma" w:cs="Tahoma"/>
          <w:sz w:val="22"/>
          <w:szCs w:val="22"/>
        </w:rPr>
        <w:t>1</w:t>
      </w:r>
      <w:r w:rsidR="004C730C">
        <w:rPr>
          <w:rFonts w:ascii="Tahoma" w:hAnsi="Tahoma" w:cs="Tahoma"/>
          <w:sz w:val="22"/>
          <w:szCs w:val="22"/>
        </w:rPr>
        <w:t>4</w:t>
      </w:r>
      <w:r>
        <w:rPr>
          <w:rFonts w:ascii="Tahoma" w:hAnsi="Tahoma" w:cs="Tahoma"/>
          <w:sz w:val="22"/>
          <w:szCs w:val="22"/>
        </w:rPr>
        <w:t>) z</w:t>
      </w:r>
      <w:r w:rsidR="00207A02">
        <w:rPr>
          <w:rFonts w:ascii="Tahoma" w:hAnsi="Tahoma" w:cs="Tahoma"/>
          <w:sz w:val="22"/>
          <w:szCs w:val="22"/>
        </w:rPr>
        <w:t xml:space="preserve"> zawiadomieniem Wydziału Geodezji, Katastru i Nieruchomości Starostwa Powiatowego </w:t>
      </w:r>
      <w:r w:rsidR="00207A02">
        <w:rPr>
          <w:rFonts w:ascii="Tahoma" w:hAnsi="Tahoma" w:cs="Tahoma"/>
          <w:sz w:val="22"/>
          <w:szCs w:val="22"/>
        </w:rPr>
        <w:br/>
        <w:t>w Białymstoku skierowanym do Powiatu Białostockiego dotyczącym możliwości zgłaszania zastrzeżeń do projektu ustalenia klasyfikacji gruntów na działce położonej w obrębie Wólka Ratowiecka, gm. Czarna Białostocka</w:t>
      </w:r>
      <w:r w:rsidR="004231F6">
        <w:rPr>
          <w:rFonts w:ascii="Tahoma" w:hAnsi="Tahoma" w:cs="Tahoma"/>
          <w:sz w:val="22"/>
          <w:szCs w:val="22"/>
        </w:rPr>
        <w:t xml:space="preserve"> (zał. nr 4</w:t>
      </w:r>
      <w:r w:rsidR="00712115">
        <w:rPr>
          <w:rFonts w:ascii="Tahoma" w:hAnsi="Tahoma" w:cs="Tahoma"/>
          <w:sz w:val="22"/>
          <w:szCs w:val="22"/>
        </w:rPr>
        <w:t>7</w:t>
      </w:r>
      <w:r w:rsidR="004231F6">
        <w:rPr>
          <w:rFonts w:ascii="Tahoma" w:hAnsi="Tahoma" w:cs="Tahoma"/>
          <w:sz w:val="22"/>
          <w:szCs w:val="22"/>
        </w:rPr>
        <w:t>)</w:t>
      </w:r>
      <w:r w:rsidR="009F068E">
        <w:rPr>
          <w:rFonts w:ascii="Tahoma" w:hAnsi="Tahoma" w:cs="Tahoma"/>
          <w:sz w:val="22"/>
          <w:szCs w:val="22"/>
        </w:rPr>
        <w:t>.</w:t>
      </w:r>
    </w:p>
    <w:p w14:paraId="78681F43" w14:textId="13836377" w:rsidR="005D27BF" w:rsidRPr="00184120" w:rsidRDefault="005D27BF" w:rsidP="00184120">
      <w:pPr>
        <w:spacing w:before="240" w:after="240" w:line="240" w:lineRule="auto"/>
        <w:rPr>
          <w:rFonts w:ascii="Tahoma" w:eastAsia="Calibri" w:hAnsi="Tahoma" w:cs="Tahoma"/>
          <w:sz w:val="22"/>
          <w:szCs w:val="22"/>
          <w:lang w:eastAsia="ar-SA"/>
        </w:rPr>
      </w:pPr>
      <w:r w:rsidRPr="005D27BF">
        <w:rPr>
          <w:rFonts w:ascii="Tahoma" w:eastAsia="Calibri" w:hAnsi="Tahoma" w:cs="Tahoma"/>
          <w:sz w:val="22"/>
          <w:szCs w:val="22"/>
          <w:lang w:eastAsia="ar-SA"/>
        </w:rPr>
        <w:t>Pan Roman Czepe – Wicestarosta Powiatu Białostockiego</w:t>
      </w:r>
      <w:r>
        <w:rPr>
          <w:rFonts w:ascii="Tahoma" w:eastAsia="Calibri" w:hAnsi="Tahoma" w:cs="Tahoma"/>
          <w:sz w:val="22"/>
          <w:szCs w:val="22"/>
          <w:lang w:eastAsia="ar-SA"/>
        </w:rPr>
        <w:t xml:space="preserve"> </w:t>
      </w:r>
      <w:r w:rsidRPr="005D27BF">
        <w:rPr>
          <w:rFonts w:ascii="Tahoma" w:eastAsia="Calibri" w:hAnsi="Tahoma" w:cs="Tahoma"/>
          <w:sz w:val="22"/>
          <w:szCs w:val="22"/>
          <w:lang w:eastAsia="ar-SA"/>
        </w:rPr>
        <w:t>prosił o wypracowanie lepszej formuły określenia nadawcy niż tylko Powiat Białostocki w pismach (zawiadomieniach) Wydziału Geodezji, np. Powiat przez kogo reprezentowany.</w:t>
      </w:r>
    </w:p>
    <w:p w14:paraId="72581359" w14:textId="254E074C" w:rsidR="00971046" w:rsidRPr="00BC2396" w:rsidRDefault="00971046" w:rsidP="00971046">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w:t>
      </w:r>
      <w:r w:rsidR="00AE4310">
        <w:rPr>
          <w:rFonts w:ascii="Tahoma" w:hAnsi="Tahoma" w:cs="Tahoma"/>
          <w:b/>
          <w:sz w:val="22"/>
          <w:szCs w:val="22"/>
        </w:rPr>
        <w:t xml:space="preserve"> </w:t>
      </w:r>
      <w:r w:rsidRPr="007C2CC3">
        <w:rPr>
          <w:rFonts w:ascii="Tahoma" w:hAnsi="Tahoma" w:cs="Tahoma"/>
          <w:b/>
          <w:sz w:val="22"/>
          <w:szCs w:val="22"/>
        </w:rPr>
        <w:t>się z ww.</w:t>
      </w:r>
      <w:r w:rsidR="0091609B">
        <w:rPr>
          <w:rFonts w:ascii="Tahoma" w:hAnsi="Tahoma" w:cs="Tahoma"/>
          <w:b/>
          <w:sz w:val="22"/>
          <w:szCs w:val="22"/>
        </w:rPr>
        <w:t xml:space="preserve"> </w:t>
      </w:r>
      <w:r w:rsidR="004231F6">
        <w:rPr>
          <w:rFonts w:ascii="Tahoma" w:hAnsi="Tahoma" w:cs="Tahoma"/>
          <w:b/>
          <w:sz w:val="22"/>
          <w:szCs w:val="22"/>
        </w:rPr>
        <w:t>zawiadomieniem</w:t>
      </w:r>
      <w:r w:rsidRPr="00545AF4">
        <w:rPr>
          <w:rFonts w:ascii="Tahoma" w:hAnsi="Tahoma" w:cs="Tahoma"/>
          <w:b/>
          <w:bCs/>
          <w:sz w:val="22"/>
          <w:szCs w:val="22"/>
        </w:rPr>
        <w:t>.</w:t>
      </w:r>
    </w:p>
    <w:p w14:paraId="0C4EE556" w14:textId="1D5AB1B0" w:rsidR="004C730C" w:rsidRDefault="004C730C" w:rsidP="00F90E4E">
      <w:pPr>
        <w:spacing w:before="240" w:after="240" w:line="240" w:lineRule="auto"/>
        <w:rPr>
          <w:rFonts w:ascii="Tahoma" w:hAnsi="Tahoma" w:cs="Tahoma"/>
          <w:sz w:val="22"/>
          <w:szCs w:val="22"/>
        </w:rPr>
      </w:pPr>
      <w:r>
        <w:rPr>
          <w:rFonts w:ascii="Tahoma" w:hAnsi="Tahoma" w:cs="Tahoma"/>
          <w:sz w:val="22"/>
          <w:szCs w:val="22"/>
        </w:rPr>
        <w:lastRenderedPageBreak/>
        <w:t xml:space="preserve">15) z pismem </w:t>
      </w:r>
      <w:r w:rsidR="00F57B7A">
        <w:rPr>
          <w:rFonts w:ascii="Tahoma" w:hAnsi="Tahoma" w:cs="Tahoma"/>
          <w:sz w:val="22"/>
          <w:szCs w:val="22"/>
        </w:rPr>
        <w:t xml:space="preserve">Powiatowego Zarządu Dróg w Białymstoku </w:t>
      </w:r>
      <w:r w:rsidR="007E24A5">
        <w:rPr>
          <w:rFonts w:ascii="Tahoma" w:hAnsi="Tahoma" w:cs="Tahoma"/>
          <w:sz w:val="22"/>
          <w:szCs w:val="22"/>
        </w:rPr>
        <w:t>skierowanym</w:t>
      </w:r>
      <w:r w:rsidR="00F57B7A">
        <w:rPr>
          <w:rFonts w:ascii="Tahoma" w:hAnsi="Tahoma" w:cs="Tahoma"/>
          <w:sz w:val="22"/>
          <w:szCs w:val="22"/>
        </w:rPr>
        <w:t xml:space="preserve"> do Urzędu Miejskiego </w:t>
      </w:r>
      <w:r w:rsidR="007E24A5">
        <w:rPr>
          <w:rFonts w:ascii="Tahoma" w:hAnsi="Tahoma" w:cs="Tahoma"/>
          <w:sz w:val="22"/>
          <w:szCs w:val="22"/>
        </w:rPr>
        <w:br/>
      </w:r>
      <w:r w:rsidR="00F57B7A">
        <w:rPr>
          <w:rFonts w:ascii="Tahoma" w:hAnsi="Tahoma" w:cs="Tahoma"/>
          <w:sz w:val="22"/>
          <w:szCs w:val="22"/>
        </w:rPr>
        <w:t xml:space="preserve">w Zabłudowie </w:t>
      </w:r>
      <w:r w:rsidR="007E24A5">
        <w:rPr>
          <w:rFonts w:ascii="Tahoma" w:hAnsi="Tahoma" w:cs="Tahoma"/>
          <w:sz w:val="22"/>
          <w:szCs w:val="22"/>
        </w:rPr>
        <w:t>z prośbą o przekazanie mieszkańcom miejscowości Pawły, Kaniuki, Ciełuszki dotyczącym odpowiedzi na pismo z dnia 12 grudnia 2024 roku w sprawie stanu technicznego drogi powiatowej Nr 1482B Ciełuszki – Kaniuki – Pawły (zał. nr 4</w:t>
      </w:r>
      <w:r w:rsidR="00712115">
        <w:rPr>
          <w:rFonts w:ascii="Tahoma" w:hAnsi="Tahoma" w:cs="Tahoma"/>
          <w:sz w:val="22"/>
          <w:szCs w:val="22"/>
        </w:rPr>
        <w:t>8</w:t>
      </w:r>
      <w:r w:rsidR="007E24A5">
        <w:rPr>
          <w:rFonts w:ascii="Tahoma" w:hAnsi="Tahoma" w:cs="Tahoma"/>
          <w:sz w:val="22"/>
          <w:szCs w:val="22"/>
        </w:rPr>
        <w:t>).</w:t>
      </w:r>
    </w:p>
    <w:p w14:paraId="7A14B314" w14:textId="77777777" w:rsidR="00AB4D7F" w:rsidRPr="00BC2396" w:rsidRDefault="00AB4D7F" w:rsidP="00AB4D7F">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Pr>
          <w:rFonts w:ascii="Tahoma" w:hAnsi="Tahoma" w:cs="Tahoma"/>
          <w:b/>
          <w:sz w:val="22"/>
          <w:szCs w:val="22"/>
        </w:rPr>
        <w:t xml:space="preserve"> pismem</w:t>
      </w:r>
      <w:r w:rsidRPr="00545AF4">
        <w:rPr>
          <w:rFonts w:ascii="Tahoma" w:hAnsi="Tahoma" w:cs="Tahoma"/>
          <w:b/>
          <w:bCs/>
          <w:sz w:val="22"/>
          <w:szCs w:val="22"/>
        </w:rPr>
        <w:t>.</w:t>
      </w:r>
    </w:p>
    <w:p w14:paraId="4697503B" w14:textId="154E3D7B" w:rsidR="00C613CC" w:rsidRDefault="00AB4D7F" w:rsidP="00F90E4E">
      <w:pPr>
        <w:spacing w:before="240" w:after="240" w:line="240" w:lineRule="auto"/>
        <w:rPr>
          <w:rFonts w:ascii="Tahoma" w:hAnsi="Tahoma" w:cs="Tahoma"/>
          <w:sz w:val="22"/>
          <w:szCs w:val="22"/>
        </w:rPr>
      </w:pPr>
      <w:r>
        <w:rPr>
          <w:rFonts w:ascii="Tahoma" w:hAnsi="Tahoma" w:cs="Tahoma"/>
          <w:sz w:val="22"/>
          <w:szCs w:val="22"/>
        </w:rPr>
        <w:t>16) z pismem</w:t>
      </w:r>
      <w:r w:rsidR="004E182D">
        <w:rPr>
          <w:rFonts w:ascii="Tahoma" w:hAnsi="Tahoma" w:cs="Tahoma"/>
          <w:sz w:val="22"/>
          <w:szCs w:val="22"/>
        </w:rPr>
        <w:t xml:space="preserve"> Naczelnego Sądu Administracyjnego skierowanym do Radcy </w:t>
      </w:r>
      <w:r w:rsidR="006460D0">
        <w:rPr>
          <w:rFonts w:ascii="Tahoma" w:hAnsi="Tahoma" w:cs="Tahoma"/>
          <w:sz w:val="22"/>
          <w:szCs w:val="22"/>
        </w:rPr>
        <w:t>Prawnego</w:t>
      </w:r>
      <w:r w:rsidR="004E182D">
        <w:rPr>
          <w:rFonts w:ascii="Tahoma" w:hAnsi="Tahoma" w:cs="Tahoma"/>
          <w:sz w:val="22"/>
          <w:szCs w:val="22"/>
        </w:rPr>
        <w:t xml:space="preserve"> Starostwa Powiatowego w Białymstoku </w:t>
      </w:r>
      <w:r w:rsidR="006460D0">
        <w:rPr>
          <w:rFonts w:ascii="Tahoma" w:hAnsi="Tahoma" w:cs="Tahoma"/>
          <w:sz w:val="22"/>
          <w:szCs w:val="22"/>
        </w:rPr>
        <w:t>dotyczącym</w:t>
      </w:r>
      <w:r w:rsidR="004E182D">
        <w:rPr>
          <w:rFonts w:ascii="Tahoma" w:hAnsi="Tahoma" w:cs="Tahoma"/>
          <w:sz w:val="22"/>
          <w:szCs w:val="22"/>
        </w:rPr>
        <w:t xml:space="preserve"> przesłania odpisów orzeczenia z uzasadnieniem z dnia 11 października 2024 roku w </w:t>
      </w:r>
      <w:r w:rsidR="006460D0">
        <w:rPr>
          <w:rFonts w:ascii="Tahoma" w:hAnsi="Tahoma" w:cs="Tahoma"/>
          <w:sz w:val="22"/>
          <w:szCs w:val="22"/>
        </w:rPr>
        <w:t>sprawie</w:t>
      </w:r>
      <w:r w:rsidR="004E182D">
        <w:rPr>
          <w:rFonts w:ascii="Tahoma" w:hAnsi="Tahoma" w:cs="Tahoma"/>
          <w:sz w:val="22"/>
          <w:szCs w:val="22"/>
        </w:rPr>
        <w:t xml:space="preserve"> skargi kasacyjnej Funduszu Składkowego Ubezpieczenia Społecznego Rolników w </w:t>
      </w:r>
      <w:r w:rsidR="006460D0">
        <w:rPr>
          <w:rFonts w:ascii="Tahoma" w:hAnsi="Tahoma" w:cs="Tahoma"/>
          <w:sz w:val="22"/>
          <w:szCs w:val="22"/>
        </w:rPr>
        <w:t>Warszawie</w:t>
      </w:r>
      <w:r w:rsidR="004E182D">
        <w:rPr>
          <w:rFonts w:ascii="Tahoma" w:hAnsi="Tahoma" w:cs="Tahoma"/>
          <w:sz w:val="22"/>
          <w:szCs w:val="22"/>
        </w:rPr>
        <w:t xml:space="preserve"> od wyroku Wojewódzkiego Sądu </w:t>
      </w:r>
      <w:r w:rsidR="006460D0">
        <w:rPr>
          <w:rFonts w:ascii="Tahoma" w:hAnsi="Tahoma" w:cs="Tahoma"/>
          <w:sz w:val="22"/>
          <w:szCs w:val="22"/>
        </w:rPr>
        <w:t>Administracyjnego</w:t>
      </w:r>
      <w:r w:rsidR="004E182D">
        <w:rPr>
          <w:rFonts w:ascii="Tahoma" w:hAnsi="Tahoma" w:cs="Tahoma"/>
          <w:sz w:val="22"/>
          <w:szCs w:val="22"/>
        </w:rPr>
        <w:t xml:space="preserve"> </w:t>
      </w:r>
      <w:r w:rsidR="006460D0">
        <w:rPr>
          <w:rFonts w:ascii="Tahoma" w:hAnsi="Tahoma" w:cs="Tahoma"/>
          <w:sz w:val="22"/>
          <w:szCs w:val="22"/>
        </w:rPr>
        <w:br/>
      </w:r>
      <w:r w:rsidR="004E182D">
        <w:rPr>
          <w:rFonts w:ascii="Tahoma" w:hAnsi="Tahoma" w:cs="Tahoma"/>
          <w:sz w:val="22"/>
          <w:szCs w:val="22"/>
        </w:rPr>
        <w:t xml:space="preserve">w Białymstoku z dnia 16 lutego 2021 roku w </w:t>
      </w:r>
      <w:r w:rsidR="006460D0">
        <w:rPr>
          <w:rFonts w:ascii="Tahoma" w:hAnsi="Tahoma" w:cs="Tahoma"/>
          <w:sz w:val="22"/>
          <w:szCs w:val="22"/>
        </w:rPr>
        <w:t>sprawie</w:t>
      </w:r>
      <w:r w:rsidR="004E182D">
        <w:rPr>
          <w:rFonts w:ascii="Tahoma" w:hAnsi="Tahoma" w:cs="Tahoma"/>
          <w:sz w:val="22"/>
          <w:szCs w:val="22"/>
        </w:rPr>
        <w:t xml:space="preserve"> skargi ze skargi Funduszu Składkowego Ubezpieczenia Społecznego Rolników w </w:t>
      </w:r>
      <w:r w:rsidR="006460D0">
        <w:rPr>
          <w:rFonts w:ascii="Tahoma" w:hAnsi="Tahoma" w:cs="Tahoma"/>
          <w:sz w:val="22"/>
          <w:szCs w:val="22"/>
        </w:rPr>
        <w:t>Warszawie</w:t>
      </w:r>
      <w:r>
        <w:rPr>
          <w:rFonts w:ascii="Tahoma" w:hAnsi="Tahoma" w:cs="Tahoma"/>
          <w:sz w:val="22"/>
          <w:szCs w:val="22"/>
        </w:rPr>
        <w:t>.</w:t>
      </w:r>
    </w:p>
    <w:p w14:paraId="174F39C4" w14:textId="33CED750" w:rsidR="006460D0" w:rsidRDefault="006460D0" w:rsidP="00F90E4E">
      <w:pPr>
        <w:spacing w:before="240" w:after="240" w:line="240" w:lineRule="auto"/>
        <w:rPr>
          <w:rFonts w:ascii="Tahoma" w:hAnsi="Tahoma" w:cs="Tahoma"/>
          <w:sz w:val="22"/>
          <w:szCs w:val="22"/>
        </w:rPr>
      </w:pPr>
      <w:r w:rsidRPr="006460D0">
        <w:rPr>
          <w:rFonts w:ascii="Tahoma" w:hAnsi="Tahoma" w:cs="Tahoma"/>
          <w:sz w:val="22"/>
          <w:szCs w:val="22"/>
        </w:rPr>
        <w:t>Pan Roman Czepe – Wicestarosta Powiatu Białostockiego</w:t>
      </w:r>
      <w:r>
        <w:rPr>
          <w:rFonts w:ascii="Tahoma" w:hAnsi="Tahoma" w:cs="Tahoma"/>
          <w:sz w:val="22"/>
          <w:szCs w:val="22"/>
        </w:rPr>
        <w:t xml:space="preserve"> </w:t>
      </w:r>
      <w:r w:rsidRPr="006460D0">
        <w:rPr>
          <w:rFonts w:ascii="Tahoma" w:hAnsi="Tahoma" w:cs="Tahoma"/>
          <w:sz w:val="22"/>
          <w:szCs w:val="22"/>
        </w:rPr>
        <w:t>stwierdził, że nadal powinno się zabiegać o utworzenie ośrodka rehabilitacji rolników w Supraślu, dla całego naszego rolniczego regionu, który byłby jedyny</w:t>
      </w:r>
      <w:r w:rsidR="002C68D2">
        <w:rPr>
          <w:rFonts w:ascii="Tahoma" w:hAnsi="Tahoma" w:cs="Tahoma"/>
          <w:sz w:val="22"/>
          <w:szCs w:val="22"/>
        </w:rPr>
        <w:t xml:space="preserve"> </w:t>
      </w:r>
      <w:r w:rsidRPr="006460D0">
        <w:rPr>
          <w:rFonts w:ascii="Tahoma" w:hAnsi="Tahoma" w:cs="Tahoma"/>
          <w:sz w:val="22"/>
          <w:szCs w:val="22"/>
        </w:rPr>
        <w:t>na wschód od Wisły.</w:t>
      </w:r>
    </w:p>
    <w:p w14:paraId="3D6F1421" w14:textId="77777777" w:rsidR="00417BB9" w:rsidRPr="00BC2396" w:rsidRDefault="00417BB9" w:rsidP="00417BB9">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Pr>
          <w:rFonts w:ascii="Tahoma" w:hAnsi="Tahoma" w:cs="Tahoma"/>
          <w:b/>
          <w:sz w:val="22"/>
          <w:szCs w:val="22"/>
        </w:rPr>
        <w:t xml:space="preserve"> pismem</w:t>
      </w:r>
      <w:r w:rsidRPr="00545AF4">
        <w:rPr>
          <w:rFonts w:ascii="Tahoma" w:hAnsi="Tahoma" w:cs="Tahoma"/>
          <w:b/>
          <w:bCs/>
          <w:sz w:val="22"/>
          <w:szCs w:val="22"/>
        </w:rPr>
        <w:t>.</w:t>
      </w:r>
    </w:p>
    <w:p w14:paraId="16396368" w14:textId="15D16145" w:rsidR="00F90E4E" w:rsidRDefault="00E97A62" w:rsidP="00F90E4E">
      <w:pPr>
        <w:spacing w:before="240" w:after="240" w:line="240" w:lineRule="auto"/>
        <w:rPr>
          <w:rFonts w:ascii="Tahoma" w:hAnsi="Tahoma" w:cs="Tahoma"/>
          <w:sz w:val="22"/>
          <w:szCs w:val="22"/>
        </w:rPr>
      </w:pPr>
      <w:r>
        <w:rPr>
          <w:rFonts w:ascii="Tahoma" w:hAnsi="Tahoma" w:cs="Tahoma"/>
          <w:sz w:val="22"/>
          <w:szCs w:val="22"/>
        </w:rPr>
        <w:t>1</w:t>
      </w:r>
      <w:r w:rsidR="00417BB9">
        <w:rPr>
          <w:rFonts w:ascii="Tahoma" w:hAnsi="Tahoma" w:cs="Tahoma"/>
          <w:sz w:val="22"/>
          <w:szCs w:val="22"/>
        </w:rPr>
        <w:t>7</w:t>
      </w:r>
      <w:r>
        <w:rPr>
          <w:rFonts w:ascii="Tahoma" w:hAnsi="Tahoma" w:cs="Tahoma"/>
          <w:sz w:val="22"/>
          <w:szCs w:val="22"/>
        </w:rPr>
        <w:t xml:space="preserve">) </w:t>
      </w:r>
      <w:r w:rsidR="00A77855">
        <w:rPr>
          <w:rFonts w:ascii="Tahoma" w:hAnsi="Tahoma" w:cs="Tahoma"/>
          <w:sz w:val="22"/>
          <w:szCs w:val="22"/>
        </w:rPr>
        <w:t>z</w:t>
      </w:r>
      <w:r w:rsidR="0006307B">
        <w:rPr>
          <w:rFonts w:ascii="Tahoma" w:hAnsi="Tahoma" w:cs="Tahoma"/>
          <w:sz w:val="22"/>
          <w:szCs w:val="22"/>
        </w:rPr>
        <w:t xml:space="preserve"> pismem Pani Grażyny Zimnoch – Dyrektor Rodzinnego Domu Dziecka „Uśmiech Anioła” </w:t>
      </w:r>
      <w:r w:rsidR="0006307B">
        <w:rPr>
          <w:rFonts w:ascii="Tahoma" w:hAnsi="Tahoma" w:cs="Tahoma"/>
          <w:sz w:val="22"/>
          <w:szCs w:val="22"/>
        </w:rPr>
        <w:br/>
        <w:t>w Krasnem skierowanym do Starosty Powiatu Białostockiego dotyczącym prośby o rozwiązanie umowy o pracę za porozumieniem stron w związku z przejściem na emeryturę</w:t>
      </w:r>
      <w:r w:rsidR="00790B41">
        <w:rPr>
          <w:rFonts w:ascii="Tahoma" w:hAnsi="Tahoma" w:cs="Tahoma"/>
          <w:sz w:val="22"/>
          <w:szCs w:val="22"/>
        </w:rPr>
        <w:t>.</w:t>
      </w:r>
    </w:p>
    <w:p w14:paraId="44C7A2F0" w14:textId="16D3C402" w:rsidR="00E97A62" w:rsidRPr="00BC2396" w:rsidRDefault="00E97A62" w:rsidP="00E97A62">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sidR="00402159">
        <w:rPr>
          <w:rFonts w:ascii="Tahoma" w:hAnsi="Tahoma" w:cs="Tahoma"/>
          <w:b/>
          <w:sz w:val="22"/>
          <w:szCs w:val="22"/>
        </w:rPr>
        <w:t xml:space="preserve"> </w:t>
      </w:r>
      <w:r w:rsidR="003A02E3">
        <w:rPr>
          <w:rFonts w:ascii="Tahoma" w:hAnsi="Tahoma" w:cs="Tahoma"/>
          <w:b/>
          <w:sz w:val="22"/>
          <w:szCs w:val="22"/>
        </w:rPr>
        <w:t>pismem</w:t>
      </w:r>
      <w:r w:rsidRPr="00545AF4">
        <w:rPr>
          <w:rFonts w:ascii="Tahoma" w:hAnsi="Tahoma" w:cs="Tahoma"/>
          <w:b/>
          <w:bCs/>
          <w:sz w:val="22"/>
          <w:szCs w:val="22"/>
        </w:rPr>
        <w:t>.</w:t>
      </w:r>
    </w:p>
    <w:p w14:paraId="0E6644E5" w14:textId="132F4DDB" w:rsidR="00E93BC0" w:rsidRDefault="00E97A62" w:rsidP="00D376E3">
      <w:pPr>
        <w:spacing w:before="240" w:after="240" w:line="240" w:lineRule="auto"/>
        <w:rPr>
          <w:rFonts w:ascii="Tahoma" w:hAnsi="Tahoma" w:cs="Tahoma"/>
          <w:sz w:val="22"/>
          <w:szCs w:val="22"/>
        </w:rPr>
      </w:pPr>
      <w:r>
        <w:rPr>
          <w:rFonts w:ascii="Tahoma" w:hAnsi="Tahoma" w:cs="Tahoma"/>
          <w:sz w:val="22"/>
          <w:szCs w:val="22"/>
        </w:rPr>
        <w:t>1</w:t>
      </w:r>
      <w:r w:rsidR="00417BB9">
        <w:rPr>
          <w:rFonts w:ascii="Tahoma" w:hAnsi="Tahoma" w:cs="Tahoma"/>
          <w:sz w:val="22"/>
          <w:szCs w:val="22"/>
        </w:rPr>
        <w:t>8</w:t>
      </w:r>
      <w:r>
        <w:rPr>
          <w:rFonts w:ascii="Tahoma" w:hAnsi="Tahoma" w:cs="Tahoma"/>
          <w:sz w:val="22"/>
          <w:szCs w:val="22"/>
        </w:rPr>
        <w:t>)</w:t>
      </w:r>
      <w:r w:rsidR="0067445F">
        <w:rPr>
          <w:rFonts w:ascii="Tahoma" w:hAnsi="Tahoma" w:cs="Tahoma"/>
          <w:sz w:val="22"/>
          <w:szCs w:val="22"/>
        </w:rPr>
        <w:t xml:space="preserve"> z pismem</w:t>
      </w:r>
      <w:r w:rsidR="0006307B" w:rsidRPr="0006307B">
        <w:t xml:space="preserve"> </w:t>
      </w:r>
      <w:r w:rsidR="0006307B" w:rsidRPr="0006307B">
        <w:rPr>
          <w:rFonts w:ascii="Tahoma" w:hAnsi="Tahoma" w:cs="Tahoma"/>
          <w:sz w:val="22"/>
          <w:szCs w:val="22"/>
        </w:rPr>
        <w:t>Pani Grażyny Zimnoch – Dyrektor</w:t>
      </w:r>
      <w:r w:rsidR="0006307B">
        <w:rPr>
          <w:rFonts w:ascii="Tahoma" w:hAnsi="Tahoma" w:cs="Tahoma"/>
          <w:sz w:val="22"/>
          <w:szCs w:val="22"/>
        </w:rPr>
        <w:t xml:space="preserve"> Centrum Administracyjnego Obsługi Placówek Opiekuńczo-Wychowawczych im. Janusza Korczaka </w:t>
      </w:r>
      <w:r w:rsidR="00A139CA">
        <w:rPr>
          <w:rFonts w:ascii="Tahoma" w:hAnsi="Tahoma" w:cs="Tahoma"/>
          <w:sz w:val="22"/>
          <w:szCs w:val="22"/>
        </w:rPr>
        <w:t xml:space="preserve">w </w:t>
      </w:r>
      <w:r w:rsidR="0006307B">
        <w:rPr>
          <w:rFonts w:ascii="Tahoma" w:hAnsi="Tahoma" w:cs="Tahoma"/>
          <w:sz w:val="22"/>
          <w:szCs w:val="22"/>
        </w:rPr>
        <w:t xml:space="preserve">Krasnem skierowanym do Starosty Powiatu Białostockiego dotyczącym prośby o rozwiązanie umowy o pracę za porozumieniem stron </w:t>
      </w:r>
      <w:r w:rsidR="0006307B">
        <w:rPr>
          <w:rFonts w:ascii="Tahoma" w:hAnsi="Tahoma" w:cs="Tahoma"/>
          <w:sz w:val="22"/>
          <w:szCs w:val="22"/>
        </w:rPr>
        <w:br/>
        <w:t>w związku z przejściem na emeryturę</w:t>
      </w:r>
      <w:r w:rsidR="001C294D">
        <w:rPr>
          <w:rFonts w:ascii="Tahoma" w:hAnsi="Tahoma" w:cs="Tahoma"/>
          <w:sz w:val="22"/>
          <w:szCs w:val="22"/>
        </w:rPr>
        <w:t>.</w:t>
      </w:r>
    </w:p>
    <w:p w14:paraId="3D977D35" w14:textId="28403A59" w:rsidR="0006307B" w:rsidRDefault="0006307B" w:rsidP="00D376E3">
      <w:pPr>
        <w:spacing w:before="240" w:after="240" w:line="240" w:lineRule="auto"/>
        <w:rPr>
          <w:rFonts w:ascii="Tahoma" w:hAnsi="Tahoma" w:cs="Tahoma"/>
          <w:sz w:val="22"/>
          <w:szCs w:val="22"/>
        </w:rPr>
      </w:pPr>
      <w:r w:rsidRPr="0006307B">
        <w:rPr>
          <w:rFonts w:ascii="Tahoma" w:hAnsi="Tahoma" w:cs="Tahoma"/>
          <w:sz w:val="22"/>
          <w:szCs w:val="22"/>
        </w:rPr>
        <w:t>Pan Roman Czepe – Wicestarosta Powiatu Białostockiego w związku z odejściem Pani Dyrektor Grażyny Zimnoch na emeryturę</w:t>
      </w:r>
      <w:r>
        <w:rPr>
          <w:rFonts w:ascii="Tahoma" w:hAnsi="Tahoma" w:cs="Tahoma"/>
          <w:sz w:val="22"/>
          <w:szCs w:val="22"/>
        </w:rPr>
        <w:t xml:space="preserve"> </w:t>
      </w:r>
      <w:r w:rsidR="003A02E3">
        <w:rPr>
          <w:rFonts w:ascii="Tahoma" w:hAnsi="Tahoma" w:cs="Tahoma"/>
          <w:sz w:val="22"/>
          <w:szCs w:val="22"/>
        </w:rPr>
        <w:t xml:space="preserve">w imieniu całego </w:t>
      </w:r>
      <w:r>
        <w:rPr>
          <w:rFonts w:ascii="Tahoma" w:hAnsi="Tahoma" w:cs="Tahoma"/>
          <w:sz w:val="22"/>
          <w:szCs w:val="22"/>
        </w:rPr>
        <w:t>Zarząd</w:t>
      </w:r>
      <w:r w:rsidR="003A02E3">
        <w:rPr>
          <w:rFonts w:ascii="Tahoma" w:hAnsi="Tahoma" w:cs="Tahoma"/>
          <w:sz w:val="22"/>
          <w:szCs w:val="22"/>
        </w:rPr>
        <w:t xml:space="preserve">u </w:t>
      </w:r>
      <w:r>
        <w:rPr>
          <w:rFonts w:ascii="Tahoma" w:hAnsi="Tahoma" w:cs="Tahoma"/>
          <w:sz w:val="22"/>
          <w:szCs w:val="22"/>
        </w:rPr>
        <w:t xml:space="preserve">Powiatu Białostockiego </w:t>
      </w:r>
      <w:r w:rsidRPr="0006307B">
        <w:rPr>
          <w:rFonts w:ascii="Tahoma" w:hAnsi="Tahoma" w:cs="Tahoma"/>
          <w:sz w:val="22"/>
          <w:szCs w:val="22"/>
        </w:rPr>
        <w:t>wyraził jej słowa uznania za kierowanie Domem Dziecka, zespołem placówek,</w:t>
      </w:r>
      <w:r>
        <w:rPr>
          <w:rFonts w:ascii="Tahoma" w:hAnsi="Tahoma" w:cs="Tahoma"/>
          <w:sz w:val="22"/>
          <w:szCs w:val="22"/>
        </w:rPr>
        <w:t xml:space="preserve"> </w:t>
      </w:r>
      <w:r w:rsidRPr="0006307B">
        <w:rPr>
          <w:rFonts w:ascii="Tahoma" w:hAnsi="Tahoma" w:cs="Tahoma"/>
          <w:sz w:val="22"/>
          <w:szCs w:val="22"/>
        </w:rPr>
        <w:t>za wielki trud i poświęcenie.</w:t>
      </w:r>
    </w:p>
    <w:p w14:paraId="63EEC832" w14:textId="4DADB841" w:rsidR="00B86314" w:rsidRPr="00BC2396" w:rsidRDefault="00B86314" w:rsidP="00B86314">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sidR="0067445F">
        <w:rPr>
          <w:rFonts w:ascii="Tahoma" w:hAnsi="Tahoma" w:cs="Tahoma"/>
          <w:b/>
          <w:sz w:val="22"/>
          <w:szCs w:val="22"/>
        </w:rPr>
        <w:t xml:space="preserve"> pismem</w:t>
      </w:r>
      <w:r w:rsidRPr="00545AF4">
        <w:rPr>
          <w:rFonts w:ascii="Tahoma" w:hAnsi="Tahoma" w:cs="Tahoma"/>
          <w:b/>
          <w:bCs/>
          <w:sz w:val="22"/>
          <w:szCs w:val="22"/>
        </w:rPr>
        <w:t>.</w:t>
      </w:r>
    </w:p>
    <w:p w14:paraId="52CB2EDE" w14:textId="6787F5AA" w:rsidR="00494EFA" w:rsidRDefault="00B86314" w:rsidP="001E7B21">
      <w:pPr>
        <w:spacing w:before="240" w:after="240" w:line="240" w:lineRule="auto"/>
        <w:rPr>
          <w:rFonts w:ascii="Tahoma" w:hAnsi="Tahoma" w:cs="Tahoma"/>
          <w:sz w:val="22"/>
          <w:szCs w:val="22"/>
        </w:rPr>
      </w:pPr>
      <w:r>
        <w:rPr>
          <w:rFonts w:ascii="Tahoma" w:hAnsi="Tahoma" w:cs="Tahoma"/>
          <w:sz w:val="22"/>
          <w:szCs w:val="22"/>
        </w:rPr>
        <w:t>1</w:t>
      </w:r>
      <w:r w:rsidR="00417BB9">
        <w:rPr>
          <w:rFonts w:ascii="Tahoma" w:hAnsi="Tahoma" w:cs="Tahoma"/>
          <w:sz w:val="22"/>
          <w:szCs w:val="22"/>
        </w:rPr>
        <w:t>9</w:t>
      </w:r>
      <w:r>
        <w:rPr>
          <w:rFonts w:ascii="Tahoma" w:hAnsi="Tahoma" w:cs="Tahoma"/>
          <w:sz w:val="22"/>
          <w:szCs w:val="22"/>
        </w:rPr>
        <w:t>)</w:t>
      </w:r>
      <w:r w:rsidRPr="00B86314">
        <w:t xml:space="preserve"> </w:t>
      </w:r>
      <w:r w:rsidR="00C63677">
        <w:rPr>
          <w:rFonts w:ascii="Tahoma" w:hAnsi="Tahoma" w:cs="Tahoma"/>
          <w:sz w:val="22"/>
          <w:szCs w:val="22"/>
        </w:rPr>
        <w:t>z</w:t>
      </w:r>
      <w:r w:rsidR="00460A47">
        <w:rPr>
          <w:rFonts w:ascii="Tahoma" w:hAnsi="Tahoma" w:cs="Tahoma"/>
          <w:sz w:val="22"/>
          <w:szCs w:val="22"/>
        </w:rPr>
        <w:t xml:space="preserve"> pismem Burmistrza Michałowa skierowanym do Zarządu Powiatu Białostockiego </w:t>
      </w:r>
      <w:r w:rsidR="00962891">
        <w:rPr>
          <w:rFonts w:ascii="Tahoma" w:hAnsi="Tahoma" w:cs="Tahoma"/>
          <w:sz w:val="22"/>
          <w:szCs w:val="22"/>
        </w:rPr>
        <w:t>dotyczącym</w:t>
      </w:r>
      <w:r w:rsidR="00460A47">
        <w:rPr>
          <w:rFonts w:ascii="Tahoma" w:hAnsi="Tahoma" w:cs="Tahoma"/>
          <w:sz w:val="22"/>
          <w:szCs w:val="22"/>
        </w:rPr>
        <w:t xml:space="preserve"> odpowiedzi na pismo o znaku ST.</w:t>
      </w:r>
      <w:r w:rsidR="00962891">
        <w:rPr>
          <w:rFonts w:ascii="Tahoma" w:hAnsi="Tahoma" w:cs="Tahoma"/>
          <w:sz w:val="22"/>
          <w:szCs w:val="22"/>
        </w:rPr>
        <w:t>420.164.2024 z dnia 12 grudnia 2024 roku</w:t>
      </w:r>
      <w:r w:rsidR="000D62DE">
        <w:rPr>
          <w:rFonts w:ascii="Tahoma" w:hAnsi="Tahoma" w:cs="Tahoma"/>
          <w:sz w:val="22"/>
          <w:szCs w:val="22"/>
        </w:rPr>
        <w:t>.</w:t>
      </w:r>
    </w:p>
    <w:p w14:paraId="09AB70AA" w14:textId="77777777" w:rsidR="00962891" w:rsidRDefault="00962891" w:rsidP="00962891">
      <w:pPr>
        <w:spacing w:before="240" w:after="240" w:line="240" w:lineRule="auto"/>
        <w:rPr>
          <w:rFonts w:ascii="Tahoma" w:hAnsi="Tahoma" w:cs="Tahoma"/>
          <w:sz w:val="22"/>
          <w:szCs w:val="22"/>
        </w:rPr>
      </w:pPr>
      <w:r w:rsidRPr="00962891">
        <w:rPr>
          <w:rFonts w:ascii="Tahoma" w:hAnsi="Tahoma" w:cs="Tahoma"/>
          <w:sz w:val="22"/>
          <w:szCs w:val="22"/>
        </w:rPr>
        <w:t>Pan Roman Czepe – Wicestarosta Powiatu Białostockiego</w:t>
      </w:r>
      <w:r>
        <w:rPr>
          <w:rFonts w:ascii="Tahoma" w:hAnsi="Tahoma" w:cs="Tahoma"/>
          <w:sz w:val="22"/>
          <w:szCs w:val="22"/>
        </w:rPr>
        <w:t xml:space="preserve"> </w:t>
      </w:r>
      <w:r w:rsidRPr="00962891">
        <w:rPr>
          <w:rFonts w:ascii="Tahoma" w:hAnsi="Tahoma" w:cs="Tahoma"/>
          <w:sz w:val="22"/>
          <w:szCs w:val="22"/>
        </w:rPr>
        <w:t xml:space="preserve">spytał, czy na tym sprawa się kończy, czy też będzie odpowiedź. </w:t>
      </w:r>
    </w:p>
    <w:p w14:paraId="31474865" w14:textId="37D09AB2" w:rsidR="00962891" w:rsidRPr="008A4693" w:rsidRDefault="00962891" w:rsidP="00962891">
      <w:pPr>
        <w:spacing w:before="240" w:after="240" w:line="240" w:lineRule="auto"/>
        <w:rPr>
          <w:rFonts w:ascii="Tahoma" w:hAnsi="Tahoma" w:cs="Tahoma"/>
          <w:sz w:val="22"/>
          <w:szCs w:val="22"/>
        </w:rPr>
      </w:pPr>
      <w:r w:rsidRPr="00962891">
        <w:rPr>
          <w:rFonts w:ascii="Tahoma" w:hAnsi="Tahoma" w:cs="Tahoma"/>
          <w:sz w:val="22"/>
          <w:szCs w:val="22"/>
        </w:rPr>
        <w:t>Pan Marek Jędrzejewski – Dyrektor P</w:t>
      </w:r>
      <w:r>
        <w:rPr>
          <w:rFonts w:ascii="Tahoma" w:hAnsi="Tahoma" w:cs="Tahoma"/>
          <w:sz w:val="22"/>
          <w:szCs w:val="22"/>
        </w:rPr>
        <w:t xml:space="preserve">owiatowego </w:t>
      </w:r>
      <w:r w:rsidRPr="00962891">
        <w:rPr>
          <w:rFonts w:ascii="Tahoma" w:hAnsi="Tahoma" w:cs="Tahoma"/>
          <w:sz w:val="22"/>
          <w:szCs w:val="22"/>
        </w:rPr>
        <w:t>Z</w:t>
      </w:r>
      <w:r>
        <w:rPr>
          <w:rFonts w:ascii="Tahoma" w:hAnsi="Tahoma" w:cs="Tahoma"/>
          <w:sz w:val="22"/>
          <w:szCs w:val="22"/>
        </w:rPr>
        <w:t xml:space="preserve">arządu </w:t>
      </w:r>
      <w:r w:rsidRPr="00962891">
        <w:rPr>
          <w:rFonts w:ascii="Tahoma" w:hAnsi="Tahoma" w:cs="Tahoma"/>
          <w:sz w:val="22"/>
          <w:szCs w:val="22"/>
        </w:rPr>
        <w:t>D</w:t>
      </w:r>
      <w:r>
        <w:rPr>
          <w:rFonts w:ascii="Tahoma" w:hAnsi="Tahoma" w:cs="Tahoma"/>
          <w:sz w:val="22"/>
          <w:szCs w:val="22"/>
        </w:rPr>
        <w:t xml:space="preserve">róg w Białymstoku </w:t>
      </w:r>
      <w:r w:rsidRPr="00962891">
        <w:rPr>
          <w:rFonts w:ascii="Tahoma" w:hAnsi="Tahoma" w:cs="Tahoma"/>
          <w:sz w:val="22"/>
          <w:szCs w:val="22"/>
        </w:rPr>
        <w:t xml:space="preserve">wyjaśnił, że do Gminy Michałowo zostanie wystosowana odpowiedź.  </w:t>
      </w:r>
    </w:p>
    <w:p w14:paraId="51411EA4" w14:textId="00E9E9A8" w:rsidR="008E7B60" w:rsidRPr="00BC2396" w:rsidRDefault="008E7B60" w:rsidP="008E7B60">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sidR="00105B41">
        <w:rPr>
          <w:rFonts w:ascii="Tahoma" w:hAnsi="Tahoma" w:cs="Tahoma"/>
          <w:b/>
          <w:sz w:val="22"/>
          <w:szCs w:val="22"/>
        </w:rPr>
        <w:t xml:space="preserve"> </w:t>
      </w:r>
      <w:r w:rsidR="00962891">
        <w:rPr>
          <w:rFonts w:ascii="Tahoma" w:hAnsi="Tahoma" w:cs="Tahoma"/>
          <w:b/>
          <w:sz w:val="22"/>
          <w:szCs w:val="22"/>
        </w:rPr>
        <w:t>pismem</w:t>
      </w:r>
      <w:r w:rsidRPr="00545AF4">
        <w:rPr>
          <w:rFonts w:ascii="Tahoma" w:hAnsi="Tahoma" w:cs="Tahoma"/>
          <w:b/>
          <w:bCs/>
          <w:sz w:val="22"/>
          <w:szCs w:val="22"/>
        </w:rPr>
        <w:t>.</w:t>
      </w:r>
    </w:p>
    <w:p w14:paraId="1DEF91E5" w14:textId="5B67E622" w:rsidR="00E5314B" w:rsidRPr="00955AE2" w:rsidRDefault="00417BB9" w:rsidP="00E15392">
      <w:pPr>
        <w:spacing w:before="240" w:after="240" w:line="240" w:lineRule="auto"/>
        <w:rPr>
          <w:rFonts w:ascii="Tahoma" w:hAnsi="Tahoma" w:cs="Tahoma"/>
          <w:sz w:val="22"/>
          <w:szCs w:val="22"/>
        </w:rPr>
      </w:pPr>
      <w:r>
        <w:rPr>
          <w:rFonts w:ascii="Tahoma" w:hAnsi="Tahoma" w:cs="Tahoma"/>
          <w:sz w:val="22"/>
          <w:szCs w:val="22"/>
        </w:rPr>
        <w:t>20</w:t>
      </w:r>
      <w:r w:rsidR="0070019A">
        <w:rPr>
          <w:rFonts w:ascii="Tahoma" w:hAnsi="Tahoma" w:cs="Tahoma"/>
          <w:sz w:val="22"/>
          <w:szCs w:val="22"/>
        </w:rPr>
        <w:t>)</w:t>
      </w:r>
      <w:r w:rsidR="00CC53AE">
        <w:rPr>
          <w:rFonts w:ascii="Tahoma" w:hAnsi="Tahoma" w:cs="Tahoma"/>
          <w:sz w:val="22"/>
          <w:szCs w:val="22"/>
        </w:rPr>
        <w:t xml:space="preserve"> </w:t>
      </w:r>
      <w:r w:rsidR="00D57FD5">
        <w:rPr>
          <w:rFonts w:ascii="Tahoma" w:hAnsi="Tahoma" w:cs="Tahoma"/>
          <w:sz w:val="22"/>
          <w:szCs w:val="22"/>
        </w:rPr>
        <w:t>z</w:t>
      </w:r>
      <w:r w:rsidR="000D62DE">
        <w:rPr>
          <w:rFonts w:ascii="Tahoma" w:hAnsi="Tahoma" w:cs="Tahoma"/>
          <w:sz w:val="22"/>
          <w:szCs w:val="22"/>
        </w:rPr>
        <w:t xml:space="preserve"> </w:t>
      </w:r>
      <w:r w:rsidR="009A066C">
        <w:rPr>
          <w:rFonts w:ascii="Tahoma" w:hAnsi="Tahoma" w:cs="Tahoma"/>
          <w:sz w:val="22"/>
          <w:szCs w:val="22"/>
        </w:rPr>
        <w:t xml:space="preserve">pismem </w:t>
      </w:r>
      <w:r w:rsidR="00372059">
        <w:rPr>
          <w:rFonts w:ascii="Tahoma" w:hAnsi="Tahoma" w:cs="Tahoma"/>
          <w:sz w:val="22"/>
          <w:szCs w:val="22"/>
        </w:rPr>
        <w:t>Samodzielnego Publicznego Zakładu Opieki Zdrowotnej w Łapach skierowanym do Zarządu Powiatu Białostockiego dotyczącym przesłania Uchwały</w:t>
      </w:r>
      <w:r w:rsidR="00600BBF">
        <w:rPr>
          <w:rFonts w:ascii="Tahoma" w:hAnsi="Tahoma" w:cs="Tahoma"/>
          <w:sz w:val="22"/>
          <w:szCs w:val="22"/>
        </w:rPr>
        <w:t xml:space="preserve"> </w:t>
      </w:r>
      <w:r w:rsidR="00E15392" w:rsidRPr="00E15392">
        <w:rPr>
          <w:rFonts w:ascii="Tahoma" w:hAnsi="Tahoma" w:cs="Tahoma"/>
          <w:sz w:val="22"/>
          <w:szCs w:val="22"/>
        </w:rPr>
        <w:t>Nr 44/2024 Rady Społecznej przy SP ZOZ w Łapach w sprawie korekty nr</w:t>
      </w:r>
      <w:r w:rsidR="00E15392">
        <w:rPr>
          <w:rFonts w:ascii="Tahoma" w:hAnsi="Tahoma" w:cs="Tahoma"/>
          <w:sz w:val="22"/>
          <w:szCs w:val="22"/>
        </w:rPr>
        <w:t xml:space="preserve"> 10 </w:t>
      </w:r>
      <w:r w:rsidR="00E15392" w:rsidRPr="00E15392">
        <w:rPr>
          <w:rFonts w:ascii="Tahoma" w:hAnsi="Tahoma" w:cs="Tahoma"/>
          <w:sz w:val="22"/>
          <w:szCs w:val="22"/>
        </w:rPr>
        <w:t>Planu</w:t>
      </w:r>
      <w:r w:rsidR="00E15392">
        <w:rPr>
          <w:rFonts w:ascii="Tahoma" w:hAnsi="Tahoma" w:cs="Tahoma"/>
          <w:sz w:val="22"/>
          <w:szCs w:val="22"/>
        </w:rPr>
        <w:t xml:space="preserve"> </w:t>
      </w:r>
      <w:r w:rsidR="00E15392" w:rsidRPr="00E15392">
        <w:rPr>
          <w:rFonts w:ascii="Tahoma" w:hAnsi="Tahoma" w:cs="Tahoma"/>
          <w:sz w:val="22"/>
          <w:szCs w:val="22"/>
        </w:rPr>
        <w:t>Finansowego, w tym Planu Inwestycyjnego na 2024 rok Samodzielnego Publicznego</w:t>
      </w:r>
      <w:r w:rsidR="00E15392">
        <w:rPr>
          <w:rFonts w:ascii="Tahoma" w:hAnsi="Tahoma" w:cs="Tahoma"/>
          <w:sz w:val="22"/>
          <w:szCs w:val="22"/>
        </w:rPr>
        <w:t xml:space="preserve"> </w:t>
      </w:r>
      <w:r w:rsidR="00E15392" w:rsidRPr="00E15392">
        <w:rPr>
          <w:rFonts w:ascii="Tahoma" w:hAnsi="Tahoma" w:cs="Tahoma"/>
          <w:sz w:val="22"/>
          <w:szCs w:val="22"/>
        </w:rPr>
        <w:t>Zakładu Opieki Zdrowotnej w Łapach,</w:t>
      </w:r>
      <w:r w:rsidR="00E15392">
        <w:rPr>
          <w:rFonts w:ascii="Tahoma" w:hAnsi="Tahoma" w:cs="Tahoma"/>
          <w:sz w:val="22"/>
          <w:szCs w:val="22"/>
        </w:rPr>
        <w:t xml:space="preserve"> </w:t>
      </w:r>
      <w:r w:rsidR="00E15392" w:rsidRPr="00E15392">
        <w:rPr>
          <w:rFonts w:ascii="Tahoma" w:hAnsi="Tahoma" w:cs="Tahoma"/>
          <w:sz w:val="22"/>
          <w:szCs w:val="22"/>
        </w:rPr>
        <w:t>Nr 45/2024 Rady Społecznej przy SP ZOZ w Łapach w sprawie zaopiniowania</w:t>
      </w:r>
      <w:r w:rsidR="00E15392">
        <w:rPr>
          <w:rFonts w:ascii="Tahoma" w:hAnsi="Tahoma" w:cs="Tahoma"/>
          <w:sz w:val="22"/>
          <w:szCs w:val="22"/>
        </w:rPr>
        <w:t xml:space="preserve"> </w:t>
      </w:r>
      <w:r w:rsidR="00E15392" w:rsidRPr="00E15392">
        <w:rPr>
          <w:rFonts w:ascii="Tahoma" w:hAnsi="Tahoma" w:cs="Tahoma"/>
          <w:sz w:val="22"/>
          <w:szCs w:val="22"/>
        </w:rPr>
        <w:t>wniosku o zakup wyposażenia gastronomicznego Samodzielnego Publicznego Zakładu</w:t>
      </w:r>
      <w:r w:rsidR="00E15392">
        <w:rPr>
          <w:rFonts w:ascii="Tahoma" w:hAnsi="Tahoma" w:cs="Tahoma"/>
          <w:sz w:val="22"/>
          <w:szCs w:val="22"/>
        </w:rPr>
        <w:t xml:space="preserve"> </w:t>
      </w:r>
      <w:r w:rsidR="00E15392" w:rsidRPr="00E15392">
        <w:rPr>
          <w:rFonts w:ascii="Tahoma" w:hAnsi="Tahoma" w:cs="Tahoma"/>
          <w:sz w:val="22"/>
          <w:szCs w:val="22"/>
        </w:rPr>
        <w:t>Opieki Zdrowotnej w Łapach,</w:t>
      </w:r>
      <w:r w:rsidR="00E15392">
        <w:rPr>
          <w:rFonts w:ascii="Tahoma" w:hAnsi="Tahoma" w:cs="Tahoma"/>
          <w:sz w:val="22"/>
          <w:szCs w:val="22"/>
        </w:rPr>
        <w:t xml:space="preserve"> </w:t>
      </w:r>
      <w:r w:rsidR="00E15392" w:rsidRPr="00E15392">
        <w:rPr>
          <w:rFonts w:ascii="Tahoma" w:hAnsi="Tahoma" w:cs="Tahoma"/>
          <w:sz w:val="22"/>
          <w:szCs w:val="22"/>
        </w:rPr>
        <w:t>Nr 46/2024 Rady Społecznej przy SP ZOZ w Łapach w sprawie zaopiniowania</w:t>
      </w:r>
      <w:r w:rsidR="00E15392">
        <w:rPr>
          <w:rFonts w:ascii="Tahoma" w:hAnsi="Tahoma" w:cs="Tahoma"/>
          <w:sz w:val="22"/>
          <w:szCs w:val="22"/>
        </w:rPr>
        <w:t xml:space="preserve"> </w:t>
      </w:r>
      <w:r w:rsidR="00E15392" w:rsidRPr="00E15392">
        <w:rPr>
          <w:rFonts w:ascii="Tahoma" w:hAnsi="Tahoma" w:cs="Tahoma"/>
          <w:sz w:val="22"/>
          <w:szCs w:val="22"/>
        </w:rPr>
        <w:t>wniosku o udzielenie dotacji na realizację zadania „Zakup wyposażenia gastronomicznego"</w:t>
      </w:r>
      <w:r w:rsidR="00E15392">
        <w:rPr>
          <w:rFonts w:ascii="Tahoma" w:hAnsi="Tahoma" w:cs="Tahoma"/>
          <w:sz w:val="22"/>
          <w:szCs w:val="22"/>
        </w:rPr>
        <w:t xml:space="preserve"> </w:t>
      </w:r>
      <w:r w:rsidR="00E15392" w:rsidRPr="00E15392">
        <w:rPr>
          <w:rFonts w:ascii="Tahoma" w:hAnsi="Tahoma" w:cs="Tahoma"/>
          <w:sz w:val="22"/>
          <w:szCs w:val="22"/>
        </w:rPr>
        <w:t xml:space="preserve">Samodzielnego Publicznego Zakładu </w:t>
      </w:r>
      <w:r w:rsidR="00E15392" w:rsidRPr="00E15392">
        <w:rPr>
          <w:rFonts w:ascii="Tahoma" w:hAnsi="Tahoma" w:cs="Tahoma"/>
          <w:sz w:val="22"/>
          <w:szCs w:val="22"/>
        </w:rPr>
        <w:lastRenderedPageBreak/>
        <w:t>Opieki Zdrowotnej w Łapach,</w:t>
      </w:r>
      <w:r w:rsidR="00E15392">
        <w:rPr>
          <w:rFonts w:ascii="Tahoma" w:hAnsi="Tahoma" w:cs="Tahoma"/>
          <w:sz w:val="22"/>
          <w:szCs w:val="22"/>
        </w:rPr>
        <w:t xml:space="preserve"> </w:t>
      </w:r>
      <w:r w:rsidR="00E15392" w:rsidRPr="00E15392">
        <w:rPr>
          <w:rFonts w:ascii="Tahoma" w:hAnsi="Tahoma" w:cs="Tahoma"/>
          <w:sz w:val="22"/>
          <w:szCs w:val="22"/>
        </w:rPr>
        <w:t>Nr 47/2024 Rady Społecznej przy SP ZOZ w Łapach w sprawie zaopiniowania Planu</w:t>
      </w:r>
      <w:r w:rsidR="00E15392">
        <w:rPr>
          <w:rFonts w:ascii="Tahoma" w:hAnsi="Tahoma" w:cs="Tahoma"/>
          <w:sz w:val="22"/>
          <w:szCs w:val="22"/>
        </w:rPr>
        <w:t xml:space="preserve"> </w:t>
      </w:r>
      <w:r w:rsidR="00E15392" w:rsidRPr="00E15392">
        <w:rPr>
          <w:rFonts w:ascii="Tahoma" w:hAnsi="Tahoma" w:cs="Tahoma"/>
          <w:sz w:val="22"/>
          <w:szCs w:val="22"/>
        </w:rPr>
        <w:t>Finansowego, w tym Planu Inwestycyjnego na rok 2025 Samodzielnego Publicznego</w:t>
      </w:r>
      <w:r w:rsidR="00E15392">
        <w:rPr>
          <w:rFonts w:ascii="Tahoma" w:hAnsi="Tahoma" w:cs="Tahoma"/>
          <w:sz w:val="22"/>
          <w:szCs w:val="22"/>
        </w:rPr>
        <w:t xml:space="preserve"> </w:t>
      </w:r>
      <w:r w:rsidR="00E15392" w:rsidRPr="00E15392">
        <w:rPr>
          <w:rFonts w:ascii="Tahoma" w:hAnsi="Tahoma" w:cs="Tahoma"/>
          <w:sz w:val="22"/>
          <w:szCs w:val="22"/>
        </w:rPr>
        <w:t>Zakładu Opieki Zdrowotnej w Łapach</w:t>
      </w:r>
      <w:r w:rsidR="00E15392">
        <w:rPr>
          <w:rFonts w:ascii="Tahoma" w:hAnsi="Tahoma" w:cs="Tahoma"/>
          <w:sz w:val="22"/>
          <w:szCs w:val="22"/>
        </w:rPr>
        <w:t xml:space="preserve">, </w:t>
      </w:r>
      <w:r w:rsidR="00E15392" w:rsidRPr="00E15392">
        <w:rPr>
          <w:rFonts w:ascii="Tahoma" w:hAnsi="Tahoma" w:cs="Tahoma"/>
          <w:sz w:val="22"/>
          <w:szCs w:val="22"/>
        </w:rPr>
        <w:t xml:space="preserve">Nr 48/2024 Rady Społecznej przy SP ZOZ </w:t>
      </w:r>
      <w:r w:rsidR="00E15392">
        <w:rPr>
          <w:rFonts w:ascii="Tahoma" w:hAnsi="Tahoma" w:cs="Tahoma"/>
          <w:sz w:val="22"/>
          <w:szCs w:val="22"/>
        </w:rPr>
        <w:br/>
      </w:r>
      <w:r w:rsidR="00E15392" w:rsidRPr="00E15392">
        <w:rPr>
          <w:rFonts w:ascii="Tahoma" w:hAnsi="Tahoma" w:cs="Tahoma"/>
          <w:sz w:val="22"/>
          <w:szCs w:val="22"/>
        </w:rPr>
        <w:t>w Łapach w sprawie zaopiniowania</w:t>
      </w:r>
      <w:r w:rsidR="00E15392">
        <w:rPr>
          <w:rFonts w:ascii="Tahoma" w:hAnsi="Tahoma" w:cs="Tahoma"/>
          <w:sz w:val="22"/>
          <w:szCs w:val="22"/>
        </w:rPr>
        <w:t xml:space="preserve"> </w:t>
      </w:r>
      <w:r w:rsidR="00E15392" w:rsidRPr="00E15392">
        <w:rPr>
          <w:rFonts w:ascii="Tahoma" w:hAnsi="Tahoma" w:cs="Tahoma"/>
          <w:sz w:val="22"/>
          <w:szCs w:val="22"/>
        </w:rPr>
        <w:t>wniosku o zakup sprzętu i wyposażenia medycznego oddziału urazowo-ortopedycznego</w:t>
      </w:r>
      <w:r w:rsidR="00E15392">
        <w:rPr>
          <w:rFonts w:ascii="Tahoma" w:hAnsi="Tahoma" w:cs="Tahoma"/>
          <w:sz w:val="22"/>
          <w:szCs w:val="22"/>
        </w:rPr>
        <w:t xml:space="preserve"> </w:t>
      </w:r>
      <w:r w:rsidR="00E15392" w:rsidRPr="00E15392">
        <w:rPr>
          <w:rFonts w:ascii="Tahoma" w:hAnsi="Tahoma" w:cs="Tahoma"/>
          <w:sz w:val="22"/>
          <w:szCs w:val="22"/>
        </w:rPr>
        <w:t>Samodzielnego Publicznego Zakładu Opieki Zdrowotnej w Łapach,</w:t>
      </w:r>
      <w:r w:rsidR="00E15392">
        <w:rPr>
          <w:rFonts w:ascii="Tahoma" w:hAnsi="Tahoma" w:cs="Tahoma"/>
          <w:sz w:val="22"/>
          <w:szCs w:val="22"/>
        </w:rPr>
        <w:t xml:space="preserve"> </w:t>
      </w:r>
      <w:r w:rsidR="00E15392" w:rsidRPr="00E15392">
        <w:rPr>
          <w:rFonts w:ascii="Tahoma" w:hAnsi="Tahoma" w:cs="Tahoma"/>
          <w:sz w:val="22"/>
          <w:szCs w:val="22"/>
        </w:rPr>
        <w:t>Nr 49/2024 Rady Społecznej przy SP ZOZ w Łapach w sprawie zaopiniowania</w:t>
      </w:r>
      <w:r w:rsidR="00E15392">
        <w:rPr>
          <w:rFonts w:ascii="Tahoma" w:hAnsi="Tahoma" w:cs="Tahoma"/>
          <w:sz w:val="22"/>
          <w:szCs w:val="22"/>
        </w:rPr>
        <w:t xml:space="preserve"> </w:t>
      </w:r>
      <w:r w:rsidR="00E15392" w:rsidRPr="00E15392">
        <w:rPr>
          <w:rFonts w:ascii="Tahoma" w:hAnsi="Tahoma" w:cs="Tahoma"/>
          <w:sz w:val="22"/>
          <w:szCs w:val="22"/>
        </w:rPr>
        <w:t>wniosku o udzielenie dotacji na realizację zadania „Zakup sprzętu i wyposażenia</w:t>
      </w:r>
      <w:r w:rsidR="00E15392">
        <w:rPr>
          <w:rFonts w:ascii="Tahoma" w:hAnsi="Tahoma" w:cs="Tahoma"/>
          <w:sz w:val="22"/>
          <w:szCs w:val="22"/>
        </w:rPr>
        <w:t xml:space="preserve"> </w:t>
      </w:r>
      <w:r w:rsidR="00E15392" w:rsidRPr="00E15392">
        <w:rPr>
          <w:rFonts w:ascii="Tahoma" w:hAnsi="Tahoma" w:cs="Tahoma"/>
          <w:sz w:val="22"/>
          <w:szCs w:val="22"/>
        </w:rPr>
        <w:t>medycznego oddziału urazowo-ortopedycznego Samodzielnego Publicznego Zakładu</w:t>
      </w:r>
      <w:r w:rsidR="00E15392">
        <w:rPr>
          <w:rFonts w:ascii="Tahoma" w:hAnsi="Tahoma" w:cs="Tahoma"/>
          <w:sz w:val="22"/>
          <w:szCs w:val="22"/>
        </w:rPr>
        <w:t xml:space="preserve"> </w:t>
      </w:r>
      <w:r w:rsidR="00E15392" w:rsidRPr="00E15392">
        <w:rPr>
          <w:rFonts w:ascii="Tahoma" w:hAnsi="Tahoma" w:cs="Tahoma"/>
          <w:sz w:val="22"/>
          <w:szCs w:val="22"/>
        </w:rPr>
        <w:t>Opieki Zdrowotnej w Łapach",</w:t>
      </w:r>
      <w:r w:rsidR="00E15392">
        <w:rPr>
          <w:rFonts w:ascii="Tahoma" w:hAnsi="Tahoma" w:cs="Tahoma"/>
          <w:sz w:val="22"/>
          <w:szCs w:val="22"/>
        </w:rPr>
        <w:t xml:space="preserve"> </w:t>
      </w:r>
      <w:r w:rsidR="00E15392" w:rsidRPr="00E15392">
        <w:rPr>
          <w:rFonts w:ascii="Tahoma" w:hAnsi="Tahoma" w:cs="Tahoma"/>
          <w:sz w:val="22"/>
          <w:szCs w:val="22"/>
        </w:rPr>
        <w:t>Nr 50/2024 Rady Społecznej przy SP ZOZ w Łapach w sprawie zaopiniowania</w:t>
      </w:r>
      <w:r w:rsidR="00E15392">
        <w:rPr>
          <w:rFonts w:ascii="Tahoma" w:hAnsi="Tahoma" w:cs="Tahoma"/>
          <w:sz w:val="22"/>
          <w:szCs w:val="22"/>
        </w:rPr>
        <w:t xml:space="preserve"> </w:t>
      </w:r>
      <w:r w:rsidR="00E15392" w:rsidRPr="00E15392">
        <w:rPr>
          <w:rFonts w:ascii="Tahoma" w:hAnsi="Tahoma" w:cs="Tahoma"/>
          <w:sz w:val="22"/>
          <w:szCs w:val="22"/>
        </w:rPr>
        <w:t>wniosku o zakup sprzętu i licencji do wprowadzenia pełnej dokumentacji medycznej na</w:t>
      </w:r>
      <w:r w:rsidR="00E15392">
        <w:rPr>
          <w:rFonts w:ascii="Tahoma" w:hAnsi="Tahoma" w:cs="Tahoma"/>
          <w:sz w:val="22"/>
          <w:szCs w:val="22"/>
        </w:rPr>
        <w:t xml:space="preserve"> </w:t>
      </w:r>
      <w:r w:rsidR="00E15392" w:rsidRPr="00E15392">
        <w:rPr>
          <w:rFonts w:ascii="Tahoma" w:hAnsi="Tahoma" w:cs="Tahoma"/>
          <w:sz w:val="22"/>
          <w:szCs w:val="22"/>
        </w:rPr>
        <w:t xml:space="preserve">oddziałach w Samodzielnym Publicznym Zakładzie Opieki Zdrowotnej w Łapach, Nr 51/2024 Rady Społecznej przy SP ZOZ w Łapach </w:t>
      </w:r>
      <w:r w:rsidR="00E15392">
        <w:rPr>
          <w:rFonts w:ascii="Tahoma" w:hAnsi="Tahoma" w:cs="Tahoma"/>
          <w:sz w:val="22"/>
          <w:szCs w:val="22"/>
        </w:rPr>
        <w:br/>
      </w:r>
      <w:r w:rsidR="00E15392" w:rsidRPr="00E15392">
        <w:rPr>
          <w:rFonts w:ascii="Tahoma" w:hAnsi="Tahoma" w:cs="Tahoma"/>
          <w:sz w:val="22"/>
          <w:szCs w:val="22"/>
        </w:rPr>
        <w:t>w sprawie zaopiniowania</w:t>
      </w:r>
      <w:r w:rsidR="00E15392">
        <w:rPr>
          <w:rFonts w:ascii="Tahoma" w:hAnsi="Tahoma" w:cs="Tahoma"/>
          <w:sz w:val="22"/>
          <w:szCs w:val="22"/>
        </w:rPr>
        <w:t xml:space="preserve"> </w:t>
      </w:r>
      <w:r w:rsidR="00E15392" w:rsidRPr="00E15392">
        <w:rPr>
          <w:rFonts w:ascii="Tahoma" w:hAnsi="Tahoma" w:cs="Tahoma"/>
          <w:sz w:val="22"/>
          <w:szCs w:val="22"/>
        </w:rPr>
        <w:t>wniosku o udzielenie dotacji na realizację zadania „Wprowadzenie pełnej dokumentacji</w:t>
      </w:r>
      <w:r w:rsidR="00E15392">
        <w:rPr>
          <w:rFonts w:ascii="Tahoma" w:hAnsi="Tahoma" w:cs="Tahoma"/>
          <w:sz w:val="22"/>
          <w:szCs w:val="22"/>
        </w:rPr>
        <w:t xml:space="preserve"> </w:t>
      </w:r>
      <w:r w:rsidR="00E15392" w:rsidRPr="00E15392">
        <w:rPr>
          <w:rFonts w:ascii="Tahoma" w:hAnsi="Tahoma" w:cs="Tahoma"/>
          <w:sz w:val="22"/>
          <w:szCs w:val="22"/>
        </w:rPr>
        <w:t>medycznej na oddziałach w Samodzielnym Publicznym Zakładzie Opieki Zdrowotnej</w:t>
      </w:r>
      <w:r w:rsidR="00E15392">
        <w:rPr>
          <w:rFonts w:ascii="Tahoma" w:hAnsi="Tahoma" w:cs="Tahoma"/>
          <w:sz w:val="22"/>
          <w:szCs w:val="22"/>
        </w:rPr>
        <w:t xml:space="preserve"> </w:t>
      </w:r>
      <w:r w:rsidR="00E15392" w:rsidRPr="00E15392">
        <w:rPr>
          <w:rFonts w:ascii="Tahoma" w:hAnsi="Tahoma" w:cs="Tahoma"/>
          <w:sz w:val="22"/>
          <w:szCs w:val="22"/>
        </w:rPr>
        <w:t>w Łapach"</w:t>
      </w:r>
      <w:r w:rsidR="00E15392">
        <w:rPr>
          <w:rFonts w:ascii="Tahoma" w:hAnsi="Tahoma" w:cs="Tahoma"/>
          <w:sz w:val="22"/>
          <w:szCs w:val="22"/>
        </w:rPr>
        <w:t xml:space="preserve">, </w:t>
      </w:r>
      <w:r w:rsidR="00E15392" w:rsidRPr="00E15392">
        <w:rPr>
          <w:rFonts w:ascii="Tahoma" w:hAnsi="Tahoma" w:cs="Tahoma"/>
          <w:sz w:val="22"/>
          <w:szCs w:val="22"/>
        </w:rPr>
        <w:t>Nr 52/2024 Rady Społecznej przy SP ZOZ w Łapach w sprawie zaopiniowania</w:t>
      </w:r>
      <w:r w:rsidR="00E15392">
        <w:rPr>
          <w:rFonts w:ascii="Tahoma" w:hAnsi="Tahoma" w:cs="Tahoma"/>
          <w:sz w:val="22"/>
          <w:szCs w:val="22"/>
        </w:rPr>
        <w:t xml:space="preserve"> </w:t>
      </w:r>
      <w:r w:rsidR="00E15392" w:rsidRPr="00E15392">
        <w:rPr>
          <w:rFonts w:ascii="Tahoma" w:hAnsi="Tahoma" w:cs="Tahoma"/>
          <w:sz w:val="22"/>
          <w:szCs w:val="22"/>
        </w:rPr>
        <w:t>wniosku o zakup integracji systemu do obsługi do nowo powstałej pracowni rezonansu</w:t>
      </w:r>
      <w:r w:rsidR="00E15392">
        <w:rPr>
          <w:rFonts w:ascii="Tahoma" w:hAnsi="Tahoma" w:cs="Tahoma"/>
          <w:sz w:val="22"/>
          <w:szCs w:val="22"/>
        </w:rPr>
        <w:t xml:space="preserve"> </w:t>
      </w:r>
      <w:r w:rsidR="00E15392" w:rsidRPr="00E15392">
        <w:rPr>
          <w:rFonts w:ascii="Tahoma" w:hAnsi="Tahoma" w:cs="Tahoma"/>
          <w:sz w:val="22"/>
          <w:szCs w:val="22"/>
        </w:rPr>
        <w:t xml:space="preserve">magnetycznego </w:t>
      </w:r>
      <w:r w:rsidR="00E15392">
        <w:rPr>
          <w:rFonts w:ascii="Tahoma" w:hAnsi="Tahoma" w:cs="Tahoma"/>
          <w:sz w:val="22"/>
          <w:szCs w:val="22"/>
        </w:rPr>
        <w:br/>
      </w:r>
      <w:r w:rsidR="00E15392" w:rsidRPr="00E15392">
        <w:rPr>
          <w:rFonts w:ascii="Tahoma" w:hAnsi="Tahoma" w:cs="Tahoma"/>
          <w:sz w:val="22"/>
          <w:szCs w:val="22"/>
        </w:rPr>
        <w:t>z oprogramowaniem,</w:t>
      </w:r>
      <w:r w:rsidR="00E15392">
        <w:rPr>
          <w:rFonts w:ascii="Tahoma" w:hAnsi="Tahoma" w:cs="Tahoma"/>
          <w:sz w:val="22"/>
          <w:szCs w:val="22"/>
        </w:rPr>
        <w:t xml:space="preserve"> </w:t>
      </w:r>
      <w:r w:rsidR="00E15392" w:rsidRPr="00E15392">
        <w:rPr>
          <w:rFonts w:ascii="Tahoma" w:hAnsi="Tahoma" w:cs="Tahoma"/>
          <w:sz w:val="22"/>
          <w:szCs w:val="22"/>
        </w:rPr>
        <w:t>Nr 53/2024 Rady Społecznej przy SP ZOZ w Łapach w sprawie zaopiniowania</w:t>
      </w:r>
      <w:r w:rsidR="00E15392">
        <w:rPr>
          <w:rFonts w:ascii="Tahoma" w:hAnsi="Tahoma" w:cs="Tahoma"/>
          <w:sz w:val="22"/>
          <w:szCs w:val="22"/>
        </w:rPr>
        <w:t xml:space="preserve"> </w:t>
      </w:r>
      <w:r w:rsidR="00E15392" w:rsidRPr="00E15392">
        <w:rPr>
          <w:rFonts w:ascii="Tahoma" w:hAnsi="Tahoma" w:cs="Tahoma"/>
          <w:sz w:val="22"/>
          <w:szCs w:val="22"/>
        </w:rPr>
        <w:t>wniosku o udzielenie dotacji na realizację zadania „Integracja systemu do obsługi do nowo</w:t>
      </w:r>
      <w:r w:rsidR="00E15392">
        <w:rPr>
          <w:rFonts w:ascii="Tahoma" w:hAnsi="Tahoma" w:cs="Tahoma"/>
          <w:sz w:val="22"/>
          <w:szCs w:val="22"/>
        </w:rPr>
        <w:t xml:space="preserve"> </w:t>
      </w:r>
      <w:r w:rsidR="00E15392" w:rsidRPr="00E15392">
        <w:rPr>
          <w:rFonts w:ascii="Tahoma" w:hAnsi="Tahoma" w:cs="Tahoma"/>
          <w:sz w:val="22"/>
          <w:szCs w:val="22"/>
        </w:rPr>
        <w:t>powstałej pracowni rezonansu magnetycznego z oprogramowaniem"</w:t>
      </w:r>
      <w:r w:rsidR="00E15392">
        <w:rPr>
          <w:rFonts w:ascii="Tahoma" w:hAnsi="Tahoma" w:cs="Tahoma"/>
          <w:sz w:val="22"/>
          <w:szCs w:val="22"/>
        </w:rPr>
        <w:t xml:space="preserve">, </w:t>
      </w:r>
      <w:r w:rsidR="00E15392" w:rsidRPr="00E15392">
        <w:rPr>
          <w:rFonts w:ascii="Tahoma" w:hAnsi="Tahoma" w:cs="Tahoma"/>
          <w:sz w:val="22"/>
          <w:szCs w:val="22"/>
        </w:rPr>
        <w:t>Nr 54/2024 Rady Społecznej przy SP ZOZ w Łapach w sprawie zaopiniowania</w:t>
      </w:r>
      <w:r w:rsidR="00E15392">
        <w:rPr>
          <w:rFonts w:ascii="Tahoma" w:hAnsi="Tahoma" w:cs="Tahoma"/>
          <w:sz w:val="22"/>
          <w:szCs w:val="22"/>
        </w:rPr>
        <w:t xml:space="preserve"> </w:t>
      </w:r>
      <w:r w:rsidR="00E15392" w:rsidRPr="00E15392">
        <w:rPr>
          <w:rFonts w:ascii="Tahoma" w:hAnsi="Tahoma" w:cs="Tahoma"/>
          <w:sz w:val="22"/>
          <w:szCs w:val="22"/>
        </w:rPr>
        <w:t xml:space="preserve">wniosku o zakup sprzętu komputerowego </w:t>
      </w:r>
      <w:r w:rsidR="00AE116A">
        <w:rPr>
          <w:rFonts w:ascii="Tahoma" w:hAnsi="Tahoma" w:cs="Tahoma"/>
          <w:sz w:val="22"/>
          <w:szCs w:val="22"/>
        </w:rPr>
        <w:br/>
      </w:r>
      <w:r w:rsidR="00E15392" w:rsidRPr="00E15392">
        <w:rPr>
          <w:rFonts w:ascii="Tahoma" w:hAnsi="Tahoma" w:cs="Tahoma"/>
          <w:sz w:val="22"/>
          <w:szCs w:val="22"/>
        </w:rPr>
        <w:t>i oprogramowania na potrzeby wyposażenia</w:t>
      </w:r>
      <w:r w:rsidR="00E15392">
        <w:rPr>
          <w:rFonts w:ascii="Tahoma" w:hAnsi="Tahoma" w:cs="Tahoma"/>
          <w:sz w:val="22"/>
          <w:szCs w:val="22"/>
        </w:rPr>
        <w:t xml:space="preserve"> </w:t>
      </w:r>
      <w:r w:rsidR="00E15392" w:rsidRPr="00E15392">
        <w:rPr>
          <w:rFonts w:ascii="Tahoma" w:hAnsi="Tahoma" w:cs="Tahoma"/>
          <w:sz w:val="22"/>
          <w:szCs w:val="22"/>
        </w:rPr>
        <w:t>SP ZOZ w Łapach i POZ w Czarnej Białostockiej</w:t>
      </w:r>
      <w:r w:rsidR="00E15392">
        <w:rPr>
          <w:rFonts w:ascii="Tahoma" w:hAnsi="Tahoma" w:cs="Tahoma"/>
          <w:sz w:val="22"/>
          <w:szCs w:val="22"/>
        </w:rPr>
        <w:t xml:space="preserve">, </w:t>
      </w:r>
      <w:r w:rsidR="00E15392" w:rsidRPr="00E15392">
        <w:rPr>
          <w:rFonts w:ascii="Tahoma" w:hAnsi="Tahoma" w:cs="Tahoma"/>
          <w:sz w:val="22"/>
          <w:szCs w:val="22"/>
        </w:rPr>
        <w:t>Nr 55/2024 Rady Społecznej przy SP ZOZ w Łapach w sprawie zaopiniowania</w:t>
      </w:r>
      <w:r w:rsidR="00E15392">
        <w:rPr>
          <w:rFonts w:ascii="Tahoma" w:hAnsi="Tahoma" w:cs="Tahoma"/>
          <w:sz w:val="22"/>
          <w:szCs w:val="22"/>
        </w:rPr>
        <w:t xml:space="preserve"> </w:t>
      </w:r>
      <w:r w:rsidR="00E15392" w:rsidRPr="00E15392">
        <w:rPr>
          <w:rFonts w:ascii="Tahoma" w:hAnsi="Tahoma" w:cs="Tahoma"/>
          <w:sz w:val="22"/>
          <w:szCs w:val="22"/>
        </w:rPr>
        <w:t>wniosku o udzielenie dotacji na realizację zadania „Zakup sprzętu komputerowego</w:t>
      </w:r>
      <w:r w:rsidR="00E15392">
        <w:rPr>
          <w:rFonts w:ascii="Tahoma" w:hAnsi="Tahoma" w:cs="Tahoma"/>
          <w:sz w:val="22"/>
          <w:szCs w:val="22"/>
        </w:rPr>
        <w:t xml:space="preserve"> </w:t>
      </w:r>
      <w:r w:rsidR="00E15392" w:rsidRPr="00E15392">
        <w:rPr>
          <w:rFonts w:ascii="Tahoma" w:hAnsi="Tahoma" w:cs="Tahoma"/>
          <w:sz w:val="22"/>
          <w:szCs w:val="22"/>
        </w:rPr>
        <w:t>i oprogramowania na potrzeby wyposażenia SP ZOZ w Łapach i POZ w Czarnej</w:t>
      </w:r>
      <w:r w:rsidR="00E15392">
        <w:rPr>
          <w:rFonts w:ascii="Tahoma" w:hAnsi="Tahoma" w:cs="Tahoma"/>
          <w:sz w:val="22"/>
          <w:szCs w:val="22"/>
        </w:rPr>
        <w:t xml:space="preserve"> </w:t>
      </w:r>
      <w:r w:rsidR="00E15392" w:rsidRPr="00E15392">
        <w:rPr>
          <w:rFonts w:ascii="Tahoma" w:hAnsi="Tahoma" w:cs="Tahoma"/>
          <w:sz w:val="22"/>
          <w:szCs w:val="22"/>
        </w:rPr>
        <w:t>Białostockiej"</w:t>
      </w:r>
      <w:r w:rsidR="00E15392">
        <w:rPr>
          <w:rFonts w:ascii="Tahoma" w:hAnsi="Tahoma" w:cs="Tahoma"/>
          <w:sz w:val="22"/>
          <w:szCs w:val="22"/>
        </w:rPr>
        <w:t xml:space="preserve">, </w:t>
      </w:r>
      <w:r w:rsidR="00E15392" w:rsidRPr="00E15392">
        <w:rPr>
          <w:rFonts w:ascii="Tahoma" w:hAnsi="Tahoma" w:cs="Tahoma"/>
          <w:sz w:val="22"/>
          <w:szCs w:val="22"/>
        </w:rPr>
        <w:t>Nr 56/2024 Rady Społecznej przy SP ZOZ w Łapach w sprawie zaopiniowania</w:t>
      </w:r>
      <w:r w:rsidR="00E15392">
        <w:rPr>
          <w:rFonts w:ascii="Tahoma" w:hAnsi="Tahoma" w:cs="Tahoma"/>
          <w:sz w:val="22"/>
          <w:szCs w:val="22"/>
        </w:rPr>
        <w:t xml:space="preserve"> </w:t>
      </w:r>
      <w:r w:rsidR="00E15392" w:rsidRPr="00E15392">
        <w:rPr>
          <w:rFonts w:ascii="Tahoma" w:hAnsi="Tahoma" w:cs="Tahoma"/>
          <w:sz w:val="22"/>
          <w:szCs w:val="22"/>
        </w:rPr>
        <w:t>wniosku o zakup sprzętu meblowego na potrzeby wyposażenia POZ w Czarnej</w:t>
      </w:r>
      <w:r w:rsidR="00E15392">
        <w:rPr>
          <w:rFonts w:ascii="Tahoma" w:hAnsi="Tahoma" w:cs="Tahoma"/>
          <w:sz w:val="22"/>
          <w:szCs w:val="22"/>
        </w:rPr>
        <w:t xml:space="preserve"> </w:t>
      </w:r>
      <w:r w:rsidR="00E15392" w:rsidRPr="00E15392">
        <w:rPr>
          <w:rFonts w:ascii="Tahoma" w:hAnsi="Tahoma" w:cs="Tahoma"/>
          <w:sz w:val="22"/>
          <w:szCs w:val="22"/>
        </w:rPr>
        <w:t>Białostockiej Samodzielnego Publicznego Zakładu Opieki Zdrowotnej w Łapach</w:t>
      </w:r>
      <w:r w:rsidR="00E15392">
        <w:rPr>
          <w:rFonts w:ascii="Tahoma" w:hAnsi="Tahoma" w:cs="Tahoma"/>
          <w:sz w:val="22"/>
          <w:szCs w:val="22"/>
        </w:rPr>
        <w:t xml:space="preserve">, </w:t>
      </w:r>
      <w:r w:rsidR="00E15392" w:rsidRPr="00E15392">
        <w:rPr>
          <w:rFonts w:ascii="Tahoma" w:hAnsi="Tahoma" w:cs="Tahoma"/>
          <w:sz w:val="22"/>
          <w:szCs w:val="22"/>
        </w:rPr>
        <w:t>Nr 57/2024 Rady Społecznej przy SP ZOZ w Łapach w sprawie zaopiniowania</w:t>
      </w:r>
      <w:r w:rsidR="00E15392">
        <w:rPr>
          <w:rFonts w:ascii="Tahoma" w:hAnsi="Tahoma" w:cs="Tahoma"/>
          <w:sz w:val="22"/>
          <w:szCs w:val="22"/>
        </w:rPr>
        <w:t xml:space="preserve"> </w:t>
      </w:r>
      <w:r w:rsidR="00E15392" w:rsidRPr="00E15392">
        <w:rPr>
          <w:rFonts w:ascii="Tahoma" w:hAnsi="Tahoma" w:cs="Tahoma"/>
          <w:sz w:val="22"/>
          <w:szCs w:val="22"/>
        </w:rPr>
        <w:t>wniosku o udzielenie dotacji na realizację zadania „Zakup sprzętu meblowego na potrzeby</w:t>
      </w:r>
      <w:r w:rsidR="00E15392">
        <w:rPr>
          <w:rFonts w:ascii="Tahoma" w:hAnsi="Tahoma" w:cs="Tahoma"/>
          <w:sz w:val="22"/>
          <w:szCs w:val="22"/>
        </w:rPr>
        <w:t xml:space="preserve"> </w:t>
      </w:r>
      <w:r w:rsidR="00E15392" w:rsidRPr="00E15392">
        <w:rPr>
          <w:rFonts w:ascii="Tahoma" w:hAnsi="Tahoma" w:cs="Tahoma"/>
          <w:sz w:val="22"/>
          <w:szCs w:val="22"/>
        </w:rPr>
        <w:t>wyposażenia POZ w Czarnej Białostockiej Samodzielnego Publicznego Zakładu Opieki</w:t>
      </w:r>
      <w:r w:rsidR="00E15392">
        <w:rPr>
          <w:rFonts w:ascii="Tahoma" w:hAnsi="Tahoma" w:cs="Tahoma"/>
          <w:sz w:val="22"/>
          <w:szCs w:val="22"/>
        </w:rPr>
        <w:t xml:space="preserve"> </w:t>
      </w:r>
      <w:r w:rsidR="00E15392" w:rsidRPr="00E15392">
        <w:rPr>
          <w:rFonts w:ascii="Tahoma" w:hAnsi="Tahoma" w:cs="Tahoma"/>
          <w:sz w:val="22"/>
          <w:szCs w:val="22"/>
        </w:rPr>
        <w:t>Zdrowotnej w Łapach"</w:t>
      </w:r>
      <w:r w:rsidR="00E15392">
        <w:rPr>
          <w:rFonts w:ascii="Tahoma" w:hAnsi="Tahoma" w:cs="Tahoma"/>
          <w:sz w:val="22"/>
          <w:szCs w:val="22"/>
        </w:rPr>
        <w:t xml:space="preserve">, </w:t>
      </w:r>
      <w:r w:rsidR="00E15392" w:rsidRPr="00E15392">
        <w:rPr>
          <w:rFonts w:ascii="Tahoma" w:hAnsi="Tahoma" w:cs="Tahoma"/>
          <w:sz w:val="22"/>
          <w:szCs w:val="22"/>
        </w:rPr>
        <w:t>Nr 58/2024 Rady Społecznej przy SP ZOZ w Łapach w sprawie zaopiniowania</w:t>
      </w:r>
      <w:r w:rsidR="00E15392">
        <w:rPr>
          <w:rFonts w:ascii="Tahoma" w:hAnsi="Tahoma" w:cs="Tahoma"/>
          <w:sz w:val="22"/>
          <w:szCs w:val="22"/>
        </w:rPr>
        <w:t xml:space="preserve"> </w:t>
      </w:r>
      <w:r w:rsidR="00E15392" w:rsidRPr="00E15392">
        <w:rPr>
          <w:rFonts w:ascii="Tahoma" w:hAnsi="Tahoma" w:cs="Tahoma"/>
          <w:sz w:val="22"/>
          <w:szCs w:val="22"/>
        </w:rPr>
        <w:t>wniosku o zakup wyposażenia meblowego na potrzeby wyposażenia Oddziału Urazowo</w:t>
      </w:r>
      <w:r w:rsidR="00E15392">
        <w:rPr>
          <w:rFonts w:ascii="Tahoma" w:hAnsi="Tahoma" w:cs="Tahoma"/>
          <w:sz w:val="22"/>
          <w:szCs w:val="22"/>
        </w:rPr>
        <w:t>-</w:t>
      </w:r>
      <w:r w:rsidR="00E15392" w:rsidRPr="00E15392">
        <w:rPr>
          <w:rFonts w:ascii="Tahoma" w:hAnsi="Tahoma" w:cs="Tahoma"/>
          <w:sz w:val="22"/>
          <w:szCs w:val="22"/>
        </w:rPr>
        <w:t>Ortopedycznego Samodzielnego Publicznego Zakładu Opieki Zdrowotnej w Łapach,</w:t>
      </w:r>
      <w:r w:rsidR="00E15392">
        <w:rPr>
          <w:rFonts w:ascii="Tahoma" w:hAnsi="Tahoma" w:cs="Tahoma"/>
          <w:sz w:val="22"/>
          <w:szCs w:val="22"/>
        </w:rPr>
        <w:t xml:space="preserve"> </w:t>
      </w:r>
      <w:r w:rsidR="00E15392" w:rsidRPr="00E15392">
        <w:rPr>
          <w:rFonts w:ascii="Tahoma" w:hAnsi="Tahoma" w:cs="Tahoma"/>
          <w:sz w:val="22"/>
          <w:szCs w:val="22"/>
        </w:rPr>
        <w:t>Nr 59/2024 Rady Społecznej przy SP ZOZ w Łapach w sprawie zaopiniowania</w:t>
      </w:r>
      <w:r w:rsidR="00E15392">
        <w:rPr>
          <w:rFonts w:ascii="Tahoma" w:hAnsi="Tahoma" w:cs="Tahoma"/>
          <w:sz w:val="22"/>
          <w:szCs w:val="22"/>
        </w:rPr>
        <w:t xml:space="preserve"> </w:t>
      </w:r>
      <w:r w:rsidR="00E15392" w:rsidRPr="00E15392">
        <w:rPr>
          <w:rFonts w:ascii="Tahoma" w:hAnsi="Tahoma" w:cs="Tahoma"/>
          <w:sz w:val="22"/>
          <w:szCs w:val="22"/>
        </w:rPr>
        <w:t>wniosku o udzielenie dotacji na realizację zadania „Zakup wyposażenia meblowego na</w:t>
      </w:r>
      <w:r w:rsidR="00E15392">
        <w:rPr>
          <w:rFonts w:ascii="Tahoma" w:hAnsi="Tahoma" w:cs="Tahoma"/>
          <w:sz w:val="22"/>
          <w:szCs w:val="22"/>
        </w:rPr>
        <w:t xml:space="preserve"> </w:t>
      </w:r>
      <w:r w:rsidR="00E15392" w:rsidRPr="00E15392">
        <w:rPr>
          <w:rFonts w:ascii="Tahoma" w:hAnsi="Tahoma" w:cs="Tahoma"/>
          <w:sz w:val="22"/>
          <w:szCs w:val="22"/>
        </w:rPr>
        <w:t>potrzeby wyposażenia Oddziału Urazowo-Ortopedyczne</w:t>
      </w:r>
      <w:r w:rsidR="00E15392">
        <w:rPr>
          <w:rFonts w:ascii="Tahoma" w:hAnsi="Tahoma" w:cs="Tahoma"/>
          <w:sz w:val="22"/>
          <w:szCs w:val="22"/>
        </w:rPr>
        <w:t xml:space="preserve">go </w:t>
      </w:r>
      <w:r w:rsidR="00E15392" w:rsidRPr="00E15392">
        <w:rPr>
          <w:rFonts w:ascii="Tahoma" w:hAnsi="Tahoma" w:cs="Tahoma"/>
          <w:sz w:val="22"/>
          <w:szCs w:val="22"/>
        </w:rPr>
        <w:t>Samodzielnego</w:t>
      </w:r>
      <w:r w:rsidR="00E15392">
        <w:rPr>
          <w:rFonts w:ascii="Tahoma" w:hAnsi="Tahoma" w:cs="Tahoma"/>
          <w:sz w:val="22"/>
          <w:szCs w:val="22"/>
        </w:rPr>
        <w:t xml:space="preserve"> </w:t>
      </w:r>
      <w:r w:rsidR="00E15392" w:rsidRPr="00E15392">
        <w:rPr>
          <w:rFonts w:ascii="Tahoma" w:hAnsi="Tahoma" w:cs="Tahoma"/>
          <w:sz w:val="22"/>
          <w:szCs w:val="22"/>
        </w:rPr>
        <w:t xml:space="preserve">Publicznego Zakładu Opieki Zdrowotnej w Łapach </w:t>
      </w:r>
      <w:r w:rsidR="00743439">
        <w:rPr>
          <w:rFonts w:ascii="Tahoma" w:hAnsi="Tahoma" w:cs="Tahoma"/>
          <w:sz w:val="22"/>
          <w:szCs w:val="22"/>
        </w:rPr>
        <w:t xml:space="preserve">(zał. nr </w:t>
      </w:r>
      <w:r w:rsidR="00E15392">
        <w:rPr>
          <w:rFonts w:ascii="Tahoma" w:hAnsi="Tahoma" w:cs="Tahoma"/>
          <w:sz w:val="22"/>
          <w:szCs w:val="22"/>
        </w:rPr>
        <w:t>4</w:t>
      </w:r>
      <w:r w:rsidR="005312A0">
        <w:rPr>
          <w:rFonts w:ascii="Tahoma" w:hAnsi="Tahoma" w:cs="Tahoma"/>
          <w:sz w:val="22"/>
          <w:szCs w:val="22"/>
        </w:rPr>
        <w:t>9</w:t>
      </w:r>
      <w:r w:rsidR="00743439">
        <w:rPr>
          <w:rFonts w:ascii="Tahoma" w:hAnsi="Tahoma" w:cs="Tahoma"/>
          <w:sz w:val="22"/>
          <w:szCs w:val="22"/>
        </w:rPr>
        <w:t>)</w:t>
      </w:r>
      <w:r w:rsidR="00452504">
        <w:rPr>
          <w:rFonts w:ascii="Tahoma" w:hAnsi="Tahoma" w:cs="Tahoma"/>
          <w:sz w:val="22"/>
          <w:szCs w:val="22"/>
        </w:rPr>
        <w:t>.</w:t>
      </w:r>
    </w:p>
    <w:p w14:paraId="3416D8CF" w14:textId="04377C14" w:rsidR="002D266F" w:rsidRPr="00BC2396" w:rsidRDefault="002D266F" w:rsidP="002D266F">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sidR="00D57FD5">
        <w:rPr>
          <w:rFonts w:ascii="Tahoma" w:hAnsi="Tahoma" w:cs="Tahoma"/>
          <w:b/>
          <w:sz w:val="22"/>
          <w:szCs w:val="22"/>
        </w:rPr>
        <w:t xml:space="preserve"> </w:t>
      </w:r>
      <w:r w:rsidR="00452504">
        <w:rPr>
          <w:rFonts w:ascii="Tahoma" w:hAnsi="Tahoma" w:cs="Tahoma"/>
          <w:b/>
          <w:sz w:val="22"/>
          <w:szCs w:val="22"/>
        </w:rPr>
        <w:t>pismem</w:t>
      </w:r>
      <w:r w:rsidRPr="00545AF4">
        <w:rPr>
          <w:rFonts w:ascii="Tahoma" w:hAnsi="Tahoma" w:cs="Tahoma"/>
          <w:b/>
          <w:bCs/>
          <w:sz w:val="22"/>
          <w:szCs w:val="22"/>
        </w:rPr>
        <w:t>.</w:t>
      </w:r>
    </w:p>
    <w:p w14:paraId="6EAA0696" w14:textId="173E4959" w:rsidR="006C2E02" w:rsidRPr="006C2E02" w:rsidRDefault="00417BB9" w:rsidP="006C2E02">
      <w:pPr>
        <w:spacing w:before="240" w:after="240" w:line="240" w:lineRule="auto"/>
        <w:rPr>
          <w:rFonts w:ascii="Tahoma" w:hAnsi="Tahoma" w:cs="Tahoma"/>
          <w:sz w:val="22"/>
          <w:szCs w:val="22"/>
          <w:lang w:eastAsia="ar-SA"/>
        </w:rPr>
      </w:pPr>
      <w:r>
        <w:rPr>
          <w:rFonts w:ascii="Tahoma" w:hAnsi="Tahoma" w:cs="Tahoma"/>
          <w:sz w:val="22"/>
          <w:szCs w:val="22"/>
        </w:rPr>
        <w:t>21</w:t>
      </w:r>
      <w:r w:rsidR="00753BC8">
        <w:rPr>
          <w:rFonts w:ascii="Tahoma" w:hAnsi="Tahoma" w:cs="Tahoma"/>
          <w:sz w:val="22"/>
          <w:szCs w:val="22"/>
        </w:rPr>
        <w:t>)</w:t>
      </w:r>
      <w:r w:rsidR="00ED2C67">
        <w:rPr>
          <w:rFonts w:ascii="Tahoma" w:hAnsi="Tahoma" w:cs="Tahoma"/>
          <w:sz w:val="22"/>
          <w:szCs w:val="22"/>
        </w:rPr>
        <w:t xml:space="preserve"> </w:t>
      </w:r>
      <w:r w:rsidR="00A049E0" w:rsidRPr="00AD521F">
        <w:rPr>
          <w:rFonts w:ascii="Tahoma" w:hAnsi="Tahoma" w:cs="Tahoma"/>
          <w:sz w:val="22"/>
          <w:szCs w:val="22"/>
          <w:lang w:eastAsia="ar-SA"/>
        </w:rPr>
        <w:t>Pan Marek Jędrzejewski – Dyrektor Powiatowego Zarządu Dróg w Białymstoku</w:t>
      </w:r>
      <w:r w:rsidR="00A049E0">
        <w:rPr>
          <w:rFonts w:ascii="Tahoma" w:hAnsi="Tahoma" w:cs="Tahoma"/>
          <w:sz w:val="22"/>
          <w:szCs w:val="22"/>
          <w:lang w:eastAsia="ar-SA"/>
        </w:rPr>
        <w:t xml:space="preserve"> poinformował zebranych</w:t>
      </w:r>
      <w:r w:rsidR="007B51DB">
        <w:rPr>
          <w:rFonts w:ascii="Tahoma" w:hAnsi="Tahoma" w:cs="Tahoma"/>
          <w:sz w:val="22"/>
          <w:szCs w:val="22"/>
          <w:lang w:eastAsia="ar-SA"/>
        </w:rPr>
        <w:t>, że</w:t>
      </w:r>
      <w:r w:rsidR="00DB54F7">
        <w:rPr>
          <w:rFonts w:ascii="Tahoma" w:hAnsi="Tahoma" w:cs="Tahoma"/>
          <w:sz w:val="22"/>
          <w:szCs w:val="22"/>
          <w:lang w:eastAsia="ar-SA"/>
        </w:rPr>
        <w:t xml:space="preserve"> Urząd Gminy w Turośni Kościelnej wystąpił do Powiatowego Zarządu Dróg </w:t>
      </w:r>
      <w:r w:rsidR="00DB54F7">
        <w:rPr>
          <w:rFonts w:ascii="Tahoma" w:hAnsi="Tahoma" w:cs="Tahoma"/>
          <w:sz w:val="22"/>
          <w:szCs w:val="22"/>
          <w:lang w:eastAsia="ar-SA"/>
        </w:rPr>
        <w:br/>
        <w:t xml:space="preserve">w Białymstoku z prośbą o </w:t>
      </w:r>
      <w:r w:rsidR="00CF7A46" w:rsidRPr="00CF7A46">
        <w:rPr>
          <w:rFonts w:ascii="Tahoma" w:hAnsi="Tahoma" w:cs="Tahoma"/>
          <w:sz w:val="22"/>
          <w:szCs w:val="22"/>
          <w:lang w:eastAsia="ar-SA"/>
        </w:rPr>
        <w:t>wnoszenie uwag do</w:t>
      </w:r>
      <w:r w:rsidR="00CF7A46">
        <w:rPr>
          <w:rFonts w:ascii="Tahoma" w:hAnsi="Tahoma" w:cs="Tahoma"/>
          <w:sz w:val="22"/>
          <w:szCs w:val="22"/>
          <w:lang w:eastAsia="ar-SA"/>
        </w:rPr>
        <w:t xml:space="preserve"> </w:t>
      </w:r>
      <w:r w:rsidR="00DB54F7">
        <w:rPr>
          <w:rFonts w:ascii="Tahoma" w:hAnsi="Tahoma" w:cs="Tahoma"/>
          <w:sz w:val="22"/>
          <w:szCs w:val="22"/>
          <w:lang w:eastAsia="ar-SA"/>
        </w:rPr>
        <w:t xml:space="preserve">planu ogólnego gminy. </w:t>
      </w:r>
      <w:r w:rsidR="006C2E02">
        <w:rPr>
          <w:rFonts w:ascii="Tahoma" w:hAnsi="Tahoma" w:cs="Tahoma"/>
          <w:sz w:val="22"/>
          <w:szCs w:val="22"/>
          <w:lang w:eastAsia="ar-SA"/>
        </w:rPr>
        <w:t>Z</w:t>
      </w:r>
      <w:r w:rsidR="006C2E02" w:rsidRPr="006C2E02">
        <w:rPr>
          <w:rFonts w:ascii="Tahoma" w:hAnsi="Tahoma" w:cs="Tahoma"/>
          <w:sz w:val="22"/>
          <w:szCs w:val="22"/>
          <w:lang w:eastAsia="ar-SA"/>
        </w:rPr>
        <w:t>głosi</w:t>
      </w:r>
      <w:r w:rsidR="006C2E02">
        <w:rPr>
          <w:rFonts w:ascii="Tahoma" w:hAnsi="Tahoma" w:cs="Tahoma"/>
          <w:sz w:val="22"/>
          <w:szCs w:val="22"/>
          <w:lang w:eastAsia="ar-SA"/>
        </w:rPr>
        <w:t xml:space="preserve">ł </w:t>
      </w:r>
      <w:r w:rsidR="006C2E02" w:rsidRPr="006C2E02">
        <w:rPr>
          <w:rFonts w:ascii="Tahoma" w:hAnsi="Tahoma" w:cs="Tahoma"/>
          <w:sz w:val="22"/>
          <w:szCs w:val="22"/>
          <w:lang w:eastAsia="ar-SA"/>
        </w:rPr>
        <w:t>wniosek, aby drogi niespełniające art. 6a ustawy o drogach publicznych w przyszłości nie były traktowane jako drogi powiatowe. W innym wypadku P</w:t>
      </w:r>
      <w:r w:rsidR="006C2E02">
        <w:rPr>
          <w:rFonts w:ascii="Tahoma" w:hAnsi="Tahoma" w:cs="Tahoma"/>
          <w:sz w:val="22"/>
          <w:szCs w:val="22"/>
          <w:lang w:eastAsia="ar-SA"/>
        </w:rPr>
        <w:t xml:space="preserve">owiatowy </w:t>
      </w:r>
      <w:r w:rsidR="006C2E02" w:rsidRPr="006C2E02">
        <w:rPr>
          <w:rFonts w:ascii="Tahoma" w:hAnsi="Tahoma" w:cs="Tahoma"/>
          <w:sz w:val="22"/>
          <w:szCs w:val="22"/>
          <w:lang w:eastAsia="ar-SA"/>
        </w:rPr>
        <w:t>Z</w:t>
      </w:r>
      <w:r w:rsidR="006C2E02">
        <w:rPr>
          <w:rFonts w:ascii="Tahoma" w:hAnsi="Tahoma" w:cs="Tahoma"/>
          <w:sz w:val="22"/>
          <w:szCs w:val="22"/>
          <w:lang w:eastAsia="ar-SA"/>
        </w:rPr>
        <w:t xml:space="preserve">arząd </w:t>
      </w:r>
      <w:r w:rsidR="006C2E02" w:rsidRPr="006C2E02">
        <w:rPr>
          <w:rFonts w:ascii="Tahoma" w:hAnsi="Tahoma" w:cs="Tahoma"/>
          <w:sz w:val="22"/>
          <w:szCs w:val="22"/>
          <w:lang w:eastAsia="ar-SA"/>
        </w:rPr>
        <w:t>D</w:t>
      </w:r>
      <w:r w:rsidR="006C2E02">
        <w:rPr>
          <w:rFonts w:ascii="Tahoma" w:hAnsi="Tahoma" w:cs="Tahoma"/>
          <w:sz w:val="22"/>
          <w:szCs w:val="22"/>
          <w:lang w:eastAsia="ar-SA"/>
        </w:rPr>
        <w:t xml:space="preserve">róg w Białymstoku </w:t>
      </w:r>
      <w:r w:rsidR="006C2E02" w:rsidRPr="006C2E02">
        <w:rPr>
          <w:rFonts w:ascii="Tahoma" w:hAnsi="Tahoma" w:cs="Tahoma"/>
          <w:sz w:val="22"/>
          <w:szCs w:val="22"/>
          <w:lang w:eastAsia="ar-SA"/>
        </w:rPr>
        <w:t xml:space="preserve">plany zaopiniuje negatywnie. </w:t>
      </w:r>
    </w:p>
    <w:p w14:paraId="1B19F432" w14:textId="64E3D31A" w:rsidR="006C2E02" w:rsidRPr="006C2E02" w:rsidRDefault="006C2E02" w:rsidP="006C2E02">
      <w:pPr>
        <w:spacing w:before="240" w:after="240" w:line="240" w:lineRule="auto"/>
        <w:rPr>
          <w:rFonts w:ascii="Tahoma" w:hAnsi="Tahoma" w:cs="Tahoma"/>
          <w:sz w:val="22"/>
          <w:szCs w:val="22"/>
          <w:lang w:eastAsia="ar-SA"/>
        </w:rPr>
      </w:pPr>
      <w:r w:rsidRPr="006C2E02">
        <w:rPr>
          <w:rFonts w:ascii="Tahoma" w:hAnsi="Tahoma" w:cs="Tahoma"/>
          <w:sz w:val="22"/>
          <w:szCs w:val="22"/>
          <w:lang w:eastAsia="ar-SA"/>
        </w:rPr>
        <w:t>Pan Roman Czepe – Wicestarosta Powiatu Białostockiego</w:t>
      </w:r>
      <w:r>
        <w:rPr>
          <w:rFonts w:ascii="Tahoma" w:hAnsi="Tahoma" w:cs="Tahoma"/>
          <w:sz w:val="22"/>
          <w:szCs w:val="22"/>
          <w:lang w:eastAsia="ar-SA"/>
        </w:rPr>
        <w:t xml:space="preserve"> </w:t>
      </w:r>
      <w:r w:rsidRPr="006C2E02">
        <w:rPr>
          <w:rFonts w:ascii="Tahoma" w:hAnsi="Tahoma" w:cs="Tahoma"/>
          <w:sz w:val="22"/>
          <w:szCs w:val="22"/>
          <w:lang w:eastAsia="ar-SA"/>
        </w:rPr>
        <w:t>uznał, że takie postępowanie powinno być wzorcowe we wszystkich analogicznych sytuacj</w:t>
      </w:r>
      <w:r w:rsidR="007F69A5">
        <w:rPr>
          <w:rFonts w:ascii="Tahoma" w:hAnsi="Tahoma" w:cs="Tahoma"/>
          <w:sz w:val="22"/>
          <w:szCs w:val="22"/>
          <w:lang w:eastAsia="ar-SA"/>
        </w:rPr>
        <w:t>ach</w:t>
      </w:r>
      <w:r w:rsidRPr="006C2E02">
        <w:rPr>
          <w:rFonts w:ascii="Tahoma" w:hAnsi="Tahoma" w:cs="Tahoma"/>
          <w:sz w:val="22"/>
          <w:szCs w:val="22"/>
          <w:lang w:eastAsia="ar-SA"/>
        </w:rPr>
        <w:t xml:space="preserve">. </w:t>
      </w:r>
    </w:p>
    <w:p w14:paraId="476AF26F" w14:textId="180A874C" w:rsidR="006B6E6A" w:rsidRPr="00BC2396" w:rsidRDefault="006B6E6A" w:rsidP="006B6E6A">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Pr>
          <w:rFonts w:ascii="Tahoma" w:hAnsi="Tahoma" w:cs="Tahoma"/>
          <w:b/>
          <w:sz w:val="22"/>
          <w:szCs w:val="22"/>
        </w:rPr>
        <w:t xml:space="preserve"> informacją</w:t>
      </w:r>
      <w:r w:rsidRPr="00545AF4">
        <w:rPr>
          <w:rFonts w:ascii="Tahoma" w:hAnsi="Tahoma" w:cs="Tahoma"/>
          <w:b/>
          <w:bCs/>
          <w:sz w:val="22"/>
          <w:szCs w:val="22"/>
        </w:rPr>
        <w:t>.</w:t>
      </w:r>
    </w:p>
    <w:p w14:paraId="729E6E27" w14:textId="6B6CB411" w:rsidR="006B6E6A" w:rsidRDefault="006B6E6A" w:rsidP="005E144B">
      <w:pPr>
        <w:spacing w:before="240" w:after="240" w:line="240" w:lineRule="auto"/>
        <w:rPr>
          <w:rFonts w:ascii="Tahoma" w:hAnsi="Tahoma" w:cs="Tahoma"/>
          <w:sz w:val="22"/>
          <w:szCs w:val="22"/>
          <w:lang w:eastAsia="ar-SA"/>
        </w:rPr>
      </w:pPr>
      <w:r>
        <w:rPr>
          <w:rFonts w:ascii="Tahoma" w:hAnsi="Tahoma" w:cs="Tahoma"/>
          <w:bCs/>
          <w:sz w:val="22"/>
          <w:szCs w:val="22"/>
        </w:rPr>
        <w:t>2</w:t>
      </w:r>
      <w:r w:rsidR="00EF1691">
        <w:rPr>
          <w:rFonts w:ascii="Tahoma" w:hAnsi="Tahoma" w:cs="Tahoma"/>
          <w:bCs/>
          <w:sz w:val="22"/>
          <w:szCs w:val="22"/>
        </w:rPr>
        <w:t>2</w:t>
      </w:r>
      <w:r>
        <w:rPr>
          <w:rFonts w:ascii="Tahoma" w:hAnsi="Tahoma" w:cs="Tahoma"/>
          <w:bCs/>
          <w:sz w:val="22"/>
          <w:szCs w:val="22"/>
        </w:rPr>
        <w:t>)</w:t>
      </w:r>
      <w:r w:rsidRPr="006B6E6A">
        <w:rPr>
          <w:rFonts w:ascii="Tahoma" w:hAnsi="Tahoma" w:cs="Tahoma"/>
          <w:sz w:val="22"/>
          <w:szCs w:val="22"/>
          <w:lang w:eastAsia="ar-SA"/>
        </w:rPr>
        <w:t xml:space="preserve"> </w:t>
      </w:r>
      <w:r w:rsidRPr="00AD521F">
        <w:rPr>
          <w:rFonts w:ascii="Tahoma" w:hAnsi="Tahoma" w:cs="Tahoma"/>
          <w:sz w:val="22"/>
          <w:szCs w:val="22"/>
          <w:lang w:eastAsia="ar-SA"/>
        </w:rPr>
        <w:t>Pan Marek Jędrzejewski – Dyrektor Powiatowego Zarządu Dróg w Białymstoku</w:t>
      </w:r>
      <w:r w:rsidR="00D26DAC">
        <w:rPr>
          <w:rFonts w:ascii="Tahoma" w:hAnsi="Tahoma" w:cs="Tahoma"/>
          <w:sz w:val="22"/>
          <w:szCs w:val="22"/>
          <w:lang w:eastAsia="ar-SA"/>
        </w:rPr>
        <w:t xml:space="preserve"> zapytał o aneks nr 2 z PKP</w:t>
      </w:r>
      <w:r w:rsidR="00917FF3">
        <w:rPr>
          <w:rFonts w:ascii="Tahoma" w:hAnsi="Tahoma" w:cs="Tahoma"/>
          <w:sz w:val="22"/>
          <w:szCs w:val="22"/>
          <w:lang w:eastAsia="ar-SA"/>
        </w:rPr>
        <w:t xml:space="preserve">. </w:t>
      </w:r>
    </w:p>
    <w:p w14:paraId="3ED373D2" w14:textId="2E274E44" w:rsidR="00211FDC" w:rsidRPr="00BC2396" w:rsidRDefault="00211FDC" w:rsidP="00211FDC">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Pr>
          <w:rFonts w:ascii="Tahoma" w:hAnsi="Tahoma" w:cs="Tahoma"/>
          <w:b/>
          <w:sz w:val="22"/>
          <w:szCs w:val="22"/>
        </w:rPr>
        <w:t xml:space="preserve"> informacją</w:t>
      </w:r>
      <w:r w:rsidRPr="00545AF4">
        <w:rPr>
          <w:rFonts w:ascii="Tahoma" w:hAnsi="Tahoma" w:cs="Tahoma"/>
          <w:b/>
          <w:bCs/>
          <w:sz w:val="22"/>
          <w:szCs w:val="22"/>
        </w:rPr>
        <w:t>.</w:t>
      </w:r>
    </w:p>
    <w:p w14:paraId="2405C824" w14:textId="1CA17BE8" w:rsidR="00EF1691" w:rsidRDefault="00EF1691" w:rsidP="00A860CF">
      <w:pPr>
        <w:spacing w:before="240" w:after="240" w:line="240" w:lineRule="auto"/>
        <w:rPr>
          <w:rFonts w:ascii="Tahoma" w:hAnsi="Tahoma" w:cs="Tahoma"/>
          <w:sz w:val="22"/>
          <w:szCs w:val="22"/>
          <w:lang w:eastAsia="ar-SA"/>
        </w:rPr>
      </w:pPr>
      <w:r>
        <w:rPr>
          <w:rFonts w:ascii="Tahoma" w:hAnsi="Tahoma" w:cs="Tahoma"/>
          <w:bCs/>
          <w:sz w:val="22"/>
          <w:szCs w:val="22"/>
        </w:rPr>
        <w:t>23)</w:t>
      </w:r>
      <w:r w:rsidRPr="00EF1691">
        <w:rPr>
          <w:rFonts w:ascii="Tahoma" w:hAnsi="Tahoma" w:cs="Tahoma"/>
          <w:sz w:val="22"/>
          <w:szCs w:val="22"/>
          <w:lang w:eastAsia="ar-SA"/>
        </w:rPr>
        <w:t xml:space="preserve"> </w:t>
      </w:r>
      <w:r w:rsidRPr="00AD521F">
        <w:rPr>
          <w:rFonts w:ascii="Tahoma" w:hAnsi="Tahoma" w:cs="Tahoma"/>
          <w:sz w:val="22"/>
          <w:szCs w:val="22"/>
          <w:lang w:eastAsia="ar-SA"/>
        </w:rPr>
        <w:t>Pan Marek Jędrzejewski – Dyrektor Powiatowego Zarządu Dróg w Białymstoku</w:t>
      </w:r>
      <w:r>
        <w:rPr>
          <w:rFonts w:ascii="Tahoma" w:hAnsi="Tahoma" w:cs="Tahoma"/>
          <w:sz w:val="22"/>
          <w:szCs w:val="22"/>
          <w:lang w:eastAsia="ar-SA"/>
        </w:rPr>
        <w:t xml:space="preserve"> poinformował </w:t>
      </w:r>
      <w:r>
        <w:rPr>
          <w:rFonts w:ascii="Tahoma" w:hAnsi="Tahoma" w:cs="Tahoma"/>
          <w:sz w:val="22"/>
          <w:szCs w:val="22"/>
          <w:lang w:eastAsia="ar-SA"/>
        </w:rPr>
        <w:lastRenderedPageBreak/>
        <w:t>zebranych, że podczas obrad sesji Rady Powiatu Białostockiego w dniu 19 grudnia 2024 roku Pan Michał Kozłowski - Radny Rady Powiatu Białostockiego poprosił o przedstawienie planu remontu dróg powiatowych na 2025 rok jakie będą realizowane. Powiatowy Zarząd Dróg w Białymstoku sporządził plan remontów dróg powiatowych Powiatu Białostockiego w 2025 roku</w:t>
      </w:r>
      <w:r w:rsidR="004F403A">
        <w:rPr>
          <w:rFonts w:ascii="Tahoma" w:hAnsi="Tahoma" w:cs="Tahoma"/>
          <w:sz w:val="22"/>
          <w:szCs w:val="22"/>
          <w:lang w:eastAsia="ar-SA"/>
        </w:rPr>
        <w:t xml:space="preserve"> przy udziale środków własnych</w:t>
      </w:r>
      <w:r>
        <w:rPr>
          <w:rFonts w:ascii="Tahoma" w:hAnsi="Tahoma" w:cs="Tahoma"/>
          <w:sz w:val="22"/>
          <w:szCs w:val="22"/>
          <w:lang w:eastAsia="ar-SA"/>
        </w:rPr>
        <w:t>.</w:t>
      </w:r>
    </w:p>
    <w:p w14:paraId="1D0BD05D" w14:textId="4A3DA461" w:rsidR="00EF1691" w:rsidRPr="00BC2396" w:rsidRDefault="00EF1691" w:rsidP="00EF1691">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Pr>
          <w:rFonts w:ascii="Tahoma" w:hAnsi="Tahoma" w:cs="Tahoma"/>
          <w:b/>
          <w:sz w:val="22"/>
          <w:szCs w:val="22"/>
        </w:rPr>
        <w:t xml:space="preserve"> informacją</w:t>
      </w:r>
      <w:r w:rsidR="00ED6A63">
        <w:t xml:space="preserve"> </w:t>
      </w:r>
      <w:r w:rsidR="00ED6A63" w:rsidRPr="00ED6A63">
        <w:rPr>
          <w:rFonts w:ascii="Tahoma" w:hAnsi="Tahoma" w:cs="Tahoma"/>
          <w:b/>
          <w:sz w:val="22"/>
          <w:szCs w:val="22"/>
        </w:rPr>
        <w:t>oraz wniósł uwagi wymagające dokonania zmian w powyższym dokumencie</w:t>
      </w:r>
      <w:r w:rsidRPr="00545AF4">
        <w:rPr>
          <w:rFonts w:ascii="Tahoma" w:hAnsi="Tahoma" w:cs="Tahoma"/>
          <w:b/>
          <w:bCs/>
          <w:sz w:val="22"/>
          <w:szCs w:val="22"/>
        </w:rPr>
        <w:t>.</w:t>
      </w:r>
    </w:p>
    <w:p w14:paraId="1251E184" w14:textId="05D0AD2E" w:rsidR="004F403A" w:rsidRPr="004F403A" w:rsidRDefault="00A860CF" w:rsidP="004F403A">
      <w:pPr>
        <w:spacing w:before="240" w:after="240" w:line="240" w:lineRule="auto"/>
        <w:rPr>
          <w:rFonts w:ascii="Tahoma" w:hAnsi="Tahoma" w:cs="Tahoma"/>
          <w:bCs/>
          <w:sz w:val="22"/>
          <w:szCs w:val="22"/>
        </w:rPr>
      </w:pPr>
      <w:r>
        <w:rPr>
          <w:rFonts w:ascii="Tahoma" w:hAnsi="Tahoma" w:cs="Tahoma"/>
          <w:bCs/>
          <w:sz w:val="22"/>
          <w:szCs w:val="22"/>
        </w:rPr>
        <w:t xml:space="preserve">24) </w:t>
      </w:r>
      <w:r w:rsidR="004F403A" w:rsidRPr="004F403A">
        <w:rPr>
          <w:rFonts w:ascii="Tahoma" w:hAnsi="Tahoma" w:cs="Tahoma"/>
          <w:bCs/>
          <w:sz w:val="22"/>
          <w:szCs w:val="22"/>
        </w:rPr>
        <w:t>Pan Roman Czepe – Wicestarosta Powiatu Białostockiego</w:t>
      </w:r>
      <w:r w:rsidR="004F403A">
        <w:rPr>
          <w:rFonts w:ascii="Tahoma" w:hAnsi="Tahoma" w:cs="Tahoma"/>
          <w:bCs/>
          <w:sz w:val="22"/>
          <w:szCs w:val="22"/>
        </w:rPr>
        <w:t xml:space="preserve"> </w:t>
      </w:r>
      <w:r w:rsidR="004F403A" w:rsidRPr="004F403A">
        <w:rPr>
          <w:rFonts w:ascii="Tahoma" w:hAnsi="Tahoma" w:cs="Tahoma"/>
          <w:bCs/>
          <w:sz w:val="22"/>
          <w:szCs w:val="22"/>
        </w:rPr>
        <w:t>poinformował, że zawarte zostało porozumienie w sprawie drogi w tunelu (pod wiaduktami) przy ul. Mostowej w Łapach. P</w:t>
      </w:r>
      <w:r w:rsidR="004F403A">
        <w:rPr>
          <w:rFonts w:ascii="Tahoma" w:hAnsi="Tahoma" w:cs="Tahoma"/>
          <w:bCs/>
          <w:sz w:val="22"/>
          <w:szCs w:val="22"/>
        </w:rPr>
        <w:t xml:space="preserve">owiatowy </w:t>
      </w:r>
      <w:r w:rsidR="004F403A" w:rsidRPr="004F403A">
        <w:rPr>
          <w:rFonts w:ascii="Tahoma" w:hAnsi="Tahoma" w:cs="Tahoma"/>
          <w:bCs/>
          <w:sz w:val="22"/>
          <w:szCs w:val="22"/>
        </w:rPr>
        <w:t>Z</w:t>
      </w:r>
      <w:r w:rsidR="004F403A">
        <w:rPr>
          <w:rFonts w:ascii="Tahoma" w:hAnsi="Tahoma" w:cs="Tahoma"/>
          <w:bCs/>
          <w:sz w:val="22"/>
          <w:szCs w:val="22"/>
        </w:rPr>
        <w:t xml:space="preserve">arząd </w:t>
      </w:r>
      <w:r w:rsidR="004F403A" w:rsidRPr="004F403A">
        <w:rPr>
          <w:rFonts w:ascii="Tahoma" w:hAnsi="Tahoma" w:cs="Tahoma"/>
          <w:bCs/>
          <w:sz w:val="22"/>
          <w:szCs w:val="22"/>
        </w:rPr>
        <w:t>D</w:t>
      </w:r>
      <w:r w:rsidR="004F403A">
        <w:rPr>
          <w:rFonts w:ascii="Tahoma" w:hAnsi="Tahoma" w:cs="Tahoma"/>
          <w:bCs/>
          <w:sz w:val="22"/>
          <w:szCs w:val="22"/>
        </w:rPr>
        <w:t xml:space="preserve">róg w Białymstoku </w:t>
      </w:r>
      <w:r w:rsidR="004F403A" w:rsidRPr="004F403A">
        <w:rPr>
          <w:rFonts w:ascii="Tahoma" w:hAnsi="Tahoma" w:cs="Tahoma"/>
          <w:bCs/>
          <w:sz w:val="22"/>
          <w:szCs w:val="22"/>
        </w:rPr>
        <w:t xml:space="preserve">przejmuje drogę w zarząd, ale tylko do stadionu i bez wiaduktów. Powiat nie musiał przejmować drogi, mógł oczekiwać ewentualnej sprawy sądowej z tytułu kompetencyjnego, ale ze względu na dobro mieszkańców podjęta została decyzja kompromisowa.  </w:t>
      </w:r>
    </w:p>
    <w:p w14:paraId="0D7B4E4D" w14:textId="77777777" w:rsidR="004F403A" w:rsidRPr="00BC2396" w:rsidRDefault="004F403A" w:rsidP="004F403A">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Pr>
          <w:rFonts w:ascii="Tahoma" w:hAnsi="Tahoma" w:cs="Tahoma"/>
          <w:b/>
          <w:sz w:val="22"/>
          <w:szCs w:val="22"/>
        </w:rPr>
        <w:t xml:space="preserve"> informacją</w:t>
      </w:r>
      <w:r w:rsidRPr="00545AF4">
        <w:rPr>
          <w:rFonts w:ascii="Tahoma" w:hAnsi="Tahoma" w:cs="Tahoma"/>
          <w:b/>
          <w:bCs/>
          <w:sz w:val="22"/>
          <w:szCs w:val="22"/>
        </w:rPr>
        <w:t>.</w:t>
      </w:r>
    </w:p>
    <w:p w14:paraId="764EC1C4" w14:textId="7BFC4CEB" w:rsidR="004F403A" w:rsidRDefault="004F403A" w:rsidP="004F403A">
      <w:pPr>
        <w:spacing w:before="240" w:after="240" w:line="240" w:lineRule="auto"/>
        <w:rPr>
          <w:rFonts w:ascii="Tahoma" w:hAnsi="Tahoma" w:cs="Tahoma"/>
          <w:bCs/>
          <w:sz w:val="22"/>
          <w:szCs w:val="22"/>
        </w:rPr>
      </w:pPr>
      <w:r>
        <w:rPr>
          <w:rFonts w:ascii="Tahoma" w:hAnsi="Tahoma" w:cs="Tahoma"/>
          <w:bCs/>
          <w:sz w:val="22"/>
          <w:szCs w:val="22"/>
        </w:rPr>
        <w:t xml:space="preserve">25) </w:t>
      </w:r>
      <w:r w:rsidRPr="004F403A">
        <w:rPr>
          <w:rFonts w:ascii="Tahoma" w:hAnsi="Tahoma" w:cs="Tahoma"/>
          <w:bCs/>
          <w:sz w:val="22"/>
          <w:szCs w:val="22"/>
        </w:rPr>
        <w:t>Pan Roman Czepe – Wicestarosta Powiatu Białostockiego</w:t>
      </w:r>
      <w:r>
        <w:rPr>
          <w:rFonts w:ascii="Tahoma" w:hAnsi="Tahoma" w:cs="Tahoma"/>
          <w:bCs/>
          <w:sz w:val="22"/>
          <w:szCs w:val="22"/>
        </w:rPr>
        <w:t xml:space="preserve"> </w:t>
      </w:r>
      <w:r w:rsidRPr="004F403A">
        <w:rPr>
          <w:rFonts w:ascii="Tahoma" w:hAnsi="Tahoma" w:cs="Tahoma"/>
          <w:bCs/>
          <w:sz w:val="22"/>
          <w:szCs w:val="22"/>
        </w:rPr>
        <w:t>poinformował o swojej oraz Pana Henryka Suchockiego – Członka Zarządu</w:t>
      </w:r>
      <w:r>
        <w:rPr>
          <w:rFonts w:ascii="Tahoma" w:hAnsi="Tahoma" w:cs="Tahoma"/>
          <w:bCs/>
          <w:sz w:val="22"/>
          <w:szCs w:val="22"/>
        </w:rPr>
        <w:t xml:space="preserve"> </w:t>
      </w:r>
      <w:r w:rsidRPr="004F403A">
        <w:rPr>
          <w:rFonts w:ascii="Tahoma" w:hAnsi="Tahoma" w:cs="Tahoma"/>
          <w:bCs/>
          <w:sz w:val="22"/>
          <w:szCs w:val="22"/>
        </w:rPr>
        <w:t xml:space="preserve">obecności na inauguracji funkcjonowania Gminy Grabówka. Zostało to bardzo dobrze przyjęte przez mieszkańców. Ale są też dwie skrajne reakcje. Jedna, że obecnością nie powinno się legitymizować tej gminy, skoro spór się nie zakończył. Druga, że obecność przedstawicieli Powiatu kończy spór o podział gminy Supraśl i zastępuje wniosek do Trybunału Konstytucyjnego. To nadużycie. Bez względu na dalsze losy tej gminy nie można odsuwać się od mieszkańców, skoro od 1 stycznia gmina jest bytem prawnym, administracyjnym </w:t>
      </w:r>
      <w:r w:rsidR="00457B5A">
        <w:rPr>
          <w:rFonts w:ascii="Tahoma" w:hAnsi="Tahoma" w:cs="Tahoma"/>
          <w:bCs/>
          <w:sz w:val="22"/>
          <w:szCs w:val="22"/>
        </w:rPr>
        <w:br/>
      </w:r>
      <w:r w:rsidRPr="004F403A">
        <w:rPr>
          <w:rFonts w:ascii="Tahoma" w:hAnsi="Tahoma" w:cs="Tahoma"/>
          <w:bCs/>
          <w:sz w:val="22"/>
          <w:szCs w:val="22"/>
        </w:rPr>
        <w:t>i społecznym, z którą już podpisujemy porozumienia itp.</w:t>
      </w:r>
    </w:p>
    <w:p w14:paraId="72415FF6" w14:textId="77777777" w:rsidR="00457B5A" w:rsidRPr="00BC2396" w:rsidRDefault="00457B5A" w:rsidP="00457B5A">
      <w:pPr>
        <w:spacing w:before="240" w:after="240" w:line="240" w:lineRule="auto"/>
        <w:rPr>
          <w:rFonts w:ascii="Tahoma" w:hAnsi="Tahoma" w:cs="Tahoma"/>
          <w:sz w:val="22"/>
          <w:szCs w:val="22"/>
        </w:rPr>
      </w:pPr>
      <w:r w:rsidRPr="00545AF4">
        <w:rPr>
          <w:rFonts w:ascii="Tahoma" w:hAnsi="Tahoma" w:cs="Tahoma"/>
          <w:b/>
          <w:bCs/>
          <w:sz w:val="22"/>
          <w:szCs w:val="22"/>
        </w:rPr>
        <w:t xml:space="preserve">Zarząd Powiatu Białostockiego </w:t>
      </w:r>
      <w:r w:rsidRPr="007C2CC3">
        <w:rPr>
          <w:rFonts w:ascii="Tahoma" w:hAnsi="Tahoma" w:cs="Tahoma"/>
          <w:b/>
          <w:sz w:val="22"/>
          <w:szCs w:val="22"/>
        </w:rPr>
        <w:t>zapoznał się z ww.</w:t>
      </w:r>
      <w:r>
        <w:rPr>
          <w:rFonts w:ascii="Tahoma" w:hAnsi="Tahoma" w:cs="Tahoma"/>
          <w:b/>
          <w:sz w:val="22"/>
          <w:szCs w:val="22"/>
        </w:rPr>
        <w:t xml:space="preserve"> informacją</w:t>
      </w:r>
      <w:r w:rsidRPr="00545AF4">
        <w:rPr>
          <w:rFonts w:ascii="Tahoma" w:hAnsi="Tahoma" w:cs="Tahoma"/>
          <w:b/>
          <w:bCs/>
          <w:sz w:val="22"/>
          <w:szCs w:val="22"/>
        </w:rPr>
        <w:t>.</w:t>
      </w:r>
    </w:p>
    <w:p w14:paraId="2C3C41ED" w14:textId="11176C2C" w:rsidR="00067B19" w:rsidRDefault="00067B19" w:rsidP="00A860CF">
      <w:pPr>
        <w:spacing w:before="240" w:after="240" w:line="240" w:lineRule="auto"/>
        <w:rPr>
          <w:rFonts w:ascii="Tahoma" w:hAnsi="Tahoma" w:cs="Tahoma"/>
          <w:bCs/>
          <w:sz w:val="22"/>
          <w:szCs w:val="22"/>
        </w:rPr>
      </w:pPr>
      <w:r>
        <w:rPr>
          <w:rFonts w:ascii="Tahoma" w:hAnsi="Tahoma" w:cs="Tahoma"/>
          <w:bCs/>
          <w:sz w:val="22"/>
          <w:szCs w:val="22"/>
        </w:rPr>
        <w:t>2</w:t>
      </w:r>
      <w:r w:rsidR="00457B5A">
        <w:rPr>
          <w:rFonts w:ascii="Tahoma" w:hAnsi="Tahoma" w:cs="Tahoma"/>
          <w:bCs/>
          <w:sz w:val="22"/>
          <w:szCs w:val="22"/>
        </w:rPr>
        <w:t>6</w:t>
      </w:r>
      <w:r>
        <w:rPr>
          <w:rFonts w:ascii="Tahoma" w:hAnsi="Tahoma" w:cs="Tahoma"/>
          <w:bCs/>
          <w:sz w:val="22"/>
          <w:szCs w:val="22"/>
        </w:rPr>
        <w:t xml:space="preserve">) </w:t>
      </w:r>
      <w:r w:rsidR="00811D97" w:rsidRPr="00811D97">
        <w:rPr>
          <w:rFonts w:ascii="Tahoma" w:hAnsi="Tahoma" w:cs="Tahoma"/>
          <w:bCs/>
          <w:sz w:val="22"/>
          <w:szCs w:val="22"/>
        </w:rPr>
        <w:t>Pani Agnieszka Polińska-Żukowska – p.o. Dyrektor Wydziału Spraw Społecznych i Zarządzania Kryzysowego</w:t>
      </w:r>
      <w:r w:rsidR="00811D97">
        <w:rPr>
          <w:rFonts w:ascii="Tahoma" w:hAnsi="Tahoma" w:cs="Tahoma"/>
          <w:bCs/>
          <w:sz w:val="22"/>
          <w:szCs w:val="22"/>
        </w:rPr>
        <w:t xml:space="preserve"> poinformowała zebranych, że do Starostwa Powiatowego w Białymstoku wpłynął wniosek OSP Lewickie</w:t>
      </w:r>
      <w:r w:rsidR="006E409D">
        <w:rPr>
          <w:rFonts w:ascii="Tahoma" w:hAnsi="Tahoma" w:cs="Tahoma"/>
          <w:bCs/>
          <w:sz w:val="22"/>
          <w:szCs w:val="22"/>
        </w:rPr>
        <w:t xml:space="preserve"> na dofinansowanie popraw</w:t>
      </w:r>
      <w:r w:rsidR="006D2CAE">
        <w:rPr>
          <w:rFonts w:ascii="Tahoma" w:hAnsi="Tahoma" w:cs="Tahoma"/>
          <w:bCs/>
          <w:sz w:val="22"/>
          <w:szCs w:val="22"/>
        </w:rPr>
        <w:t xml:space="preserve">y </w:t>
      </w:r>
      <w:r w:rsidR="006E409D">
        <w:rPr>
          <w:rFonts w:ascii="Tahoma" w:hAnsi="Tahoma" w:cs="Tahoma"/>
          <w:bCs/>
          <w:sz w:val="22"/>
          <w:szCs w:val="22"/>
        </w:rPr>
        <w:t>sprawności fizycznej członków OSP</w:t>
      </w:r>
      <w:r w:rsidR="00A860CF" w:rsidRPr="00A860CF">
        <w:rPr>
          <w:rFonts w:ascii="Tahoma" w:hAnsi="Tahoma" w:cs="Tahoma"/>
          <w:bCs/>
          <w:sz w:val="22"/>
          <w:szCs w:val="22"/>
        </w:rPr>
        <w:t xml:space="preserve">. </w:t>
      </w:r>
    </w:p>
    <w:p w14:paraId="330E7BC3" w14:textId="7FB1D336" w:rsidR="00A860CF" w:rsidRPr="00067B19" w:rsidRDefault="006E409D" w:rsidP="00A860CF">
      <w:pPr>
        <w:spacing w:before="240" w:after="240" w:line="240" w:lineRule="auto"/>
        <w:rPr>
          <w:rFonts w:ascii="Tahoma" w:hAnsi="Tahoma" w:cs="Tahoma"/>
          <w:b/>
          <w:sz w:val="22"/>
          <w:szCs w:val="22"/>
        </w:rPr>
      </w:pPr>
      <w:r w:rsidRPr="006E409D">
        <w:rPr>
          <w:rFonts w:ascii="Tahoma" w:hAnsi="Tahoma" w:cs="Tahoma"/>
          <w:b/>
          <w:sz w:val="22"/>
          <w:szCs w:val="22"/>
        </w:rPr>
        <w:t>Zarząd Powiatu Białostockiego zapoznał się z ww. informacją</w:t>
      </w:r>
      <w:r w:rsidR="00A860CF" w:rsidRPr="00067B19">
        <w:rPr>
          <w:rFonts w:ascii="Tahoma" w:hAnsi="Tahoma" w:cs="Tahoma"/>
          <w:b/>
          <w:sz w:val="22"/>
          <w:szCs w:val="22"/>
        </w:rPr>
        <w:t xml:space="preserve">. </w:t>
      </w:r>
    </w:p>
    <w:p w14:paraId="4F0F66DB" w14:textId="24696390" w:rsidR="003D5250" w:rsidRPr="003D5250" w:rsidRDefault="003D5250" w:rsidP="003D5250">
      <w:pPr>
        <w:spacing w:before="240" w:after="240" w:line="240" w:lineRule="auto"/>
        <w:rPr>
          <w:rFonts w:ascii="Tahoma" w:hAnsi="Tahoma" w:cs="Tahoma"/>
          <w:sz w:val="22"/>
          <w:szCs w:val="22"/>
        </w:rPr>
      </w:pPr>
      <w:r>
        <w:rPr>
          <w:rFonts w:ascii="Tahoma" w:hAnsi="Tahoma" w:cs="Tahoma"/>
          <w:sz w:val="22"/>
          <w:szCs w:val="22"/>
        </w:rPr>
        <w:t>27)</w:t>
      </w:r>
      <w:r w:rsidRPr="003D5250">
        <w:t xml:space="preserve"> </w:t>
      </w:r>
      <w:r w:rsidRPr="003D5250">
        <w:rPr>
          <w:rFonts w:ascii="Tahoma" w:hAnsi="Tahoma" w:cs="Tahoma"/>
          <w:sz w:val="22"/>
          <w:szCs w:val="22"/>
        </w:rPr>
        <w:t>Pani Mirosława Drewnowska – Dyrektor Wydziału Geodezji, Katastru i Nieruchomości poprosiła o upoważnienie dwóch członków Zarządu Powiatu Białostockiego do podpisania ww.</w:t>
      </w:r>
      <w:r>
        <w:rPr>
          <w:rFonts w:ascii="Tahoma" w:hAnsi="Tahoma" w:cs="Tahoma"/>
          <w:sz w:val="22"/>
          <w:szCs w:val="22"/>
        </w:rPr>
        <w:t xml:space="preserve"> pisma skierowanego do Sądu Rejonowego w Białymstoku IX Wydział Ksiąg Wieczystych dotyczącego skargi </w:t>
      </w:r>
      <w:r w:rsidRPr="003D5250">
        <w:rPr>
          <w:rFonts w:ascii="Tahoma" w:hAnsi="Tahoma" w:cs="Tahoma"/>
          <w:sz w:val="22"/>
          <w:szCs w:val="22"/>
        </w:rPr>
        <w:t>na postanowienie referendarza o oddaleniu wniosku o odłączenie nieruchomości z księgi wieczystej i dołączenie jej do księgi wieczystej.</w:t>
      </w:r>
    </w:p>
    <w:p w14:paraId="7B251763" w14:textId="6ED28823" w:rsidR="003D5250" w:rsidRPr="003D5250" w:rsidRDefault="003D5250" w:rsidP="003D5250">
      <w:pPr>
        <w:spacing w:before="240" w:after="240" w:line="240" w:lineRule="auto"/>
        <w:rPr>
          <w:rFonts w:ascii="Tahoma" w:hAnsi="Tahoma" w:cs="Tahoma"/>
          <w:b/>
          <w:bCs/>
          <w:sz w:val="22"/>
          <w:szCs w:val="22"/>
        </w:rPr>
      </w:pPr>
      <w:r w:rsidRPr="003D5250">
        <w:rPr>
          <w:rFonts w:ascii="Tahoma" w:hAnsi="Tahoma" w:cs="Tahoma"/>
          <w:b/>
          <w:bCs/>
          <w:sz w:val="22"/>
          <w:szCs w:val="22"/>
        </w:rPr>
        <w:t xml:space="preserve">Zarząd Powiatu Białostockiego jednogłośnie upoważnił członków Zarządu Pana Jana Bolesława Perkowskiego – Starostę Powiatu Białostockiego oraz Pana Romana Czepe – Wicestarostę Powiatu Białostockiego do podpisania ww. </w:t>
      </w:r>
      <w:r>
        <w:rPr>
          <w:rFonts w:ascii="Tahoma" w:hAnsi="Tahoma" w:cs="Tahoma"/>
          <w:b/>
          <w:bCs/>
          <w:sz w:val="22"/>
          <w:szCs w:val="22"/>
        </w:rPr>
        <w:t>pisma</w:t>
      </w:r>
      <w:r w:rsidRPr="003D5250">
        <w:rPr>
          <w:rFonts w:ascii="Tahoma" w:hAnsi="Tahoma" w:cs="Tahoma"/>
          <w:b/>
          <w:bCs/>
          <w:sz w:val="22"/>
          <w:szCs w:val="22"/>
        </w:rPr>
        <w:t>.</w:t>
      </w:r>
    </w:p>
    <w:p w14:paraId="40C9209C" w14:textId="01A39202" w:rsidR="00637F2C" w:rsidRDefault="00956170" w:rsidP="00637F2C">
      <w:pPr>
        <w:spacing w:before="240" w:after="240" w:line="240" w:lineRule="auto"/>
        <w:rPr>
          <w:rFonts w:ascii="Tahoma" w:hAnsi="Tahoma" w:cs="Tahoma"/>
          <w:sz w:val="22"/>
          <w:szCs w:val="22"/>
        </w:rPr>
      </w:pPr>
      <w:r>
        <w:rPr>
          <w:rFonts w:ascii="Tahoma" w:hAnsi="Tahoma" w:cs="Tahoma"/>
          <w:sz w:val="22"/>
          <w:szCs w:val="22"/>
        </w:rPr>
        <w:t>Innych s</w:t>
      </w:r>
      <w:r w:rsidR="00CE5FA8" w:rsidRPr="00CE5FA8">
        <w:rPr>
          <w:rFonts w:ascii="Tahoma" w:hAnsi="Tahoma" w:cs="Tahoma"/>
          <w:sz w:val="22"/>
          <w:szCs w:val="22"/>
        </w:rPr>
        <w:t>praw różnych nie zgłoszono wobec czego posiedzenie Zarządu zakończono.</w:t>
      </w:r>
    </w:p>
    <w:p w14:paraId="4E3412A7" w14:textId="3EBC5D2C" w:rsidR="00BA0ABD" w:rsidRDefault="00C07948" w:rsidP="00BA0ABD">
      <w:pPr>
        <w:spacing w:line="240" w:lineRule="auto"/>
        <w:rPr>
          <w:rFonts w:ascii="Tahoma" w:hAnsi="Tahoma" w:cs="Tahoma"/>
          <w:sz w:val="22"/>
          <w:szCs w:val="22"/>
        </w:rPr>
      </w:pPr>
      <w:r>
        <w:rPr>
          <w:rFonts w:ascii="Tahoma" w:hAnsi="Tahoma" w:cs="Tahoma"/>
          <w:sz w:val="18"/>
          <w:szCs w:val="18"/>
        </w:rPr>
        <w:t>Protokołowała:</w:t>
      </w:r>
      <w:r w:rsidR="00224134">
        <w:rPr>
          <w:rFonts w:ascii="Tahoma" w:hAnsi="Tahoma" w:cs="Tahoma"/>
          <w:sz w:val="22"/>
          <w:szCs w:val="22"/>
        </w:rPr>
        <w:t xml:space="preserve"> </w:t>
      </w:r>
    </w:p>
    <w:p w14:paraId="31B8EA4C" w14:textId="3516FEA7" w:rsidR="00FE17A1" w:rsidRDefault="00C07948" w:rsidP="00BA0ABD">
      <w:pPr>
        <w:spacing w:line="240" w:lineRule="auto"/>
        <w:rPr>
          <w:rFonts w:ascii="Tahoma" w:hAnsi="Tahoma" w:cs="Tahoma"/>
          <w:sz w:val="18"/>
          <w:szCs w:val="18"/>
        </w:rPr>
      </w:pPr>
      <w:r>
        <w:rPr>
          <w:rFonts w:ascii="Tahoma" w:hAnsi="Tahoma" w:cs="Tahoma"/>
          <w:sz w:val="18"/>
          <w:szCs w:val="18"/>
        </w:rPr>
        <w:t>Renata Zimnoch</w:t>
      </w:r>
    </w:p>
    <w:p w14:paraId="67D3DACF" w14:textId="77777777" w:rsidR="00673DDC" w:rsidRDefault="00673DDC" w:rsidP="00BA0ABD">
      <w:pPr>
        <w:spacing w:line="240" w:lineRule="auto"/>
        <w:rPr>
          <w:rFonts w:ascii="Tahoma" w:hAnsi="Tahoma" w:cs="Tahoma"/>
          <w:sz w:val="18"/>
          <w:szCs w:val="18"/>
        </w:rPr>
      </w:pPr>
    </w:p>
    <w:p w14:paraId="146E2F9F" w14:textId="77777777" w:rsidR="00673DDC" w:rsidRDefault="00673DDC" w:rsidP="00BA0ABD">
      <w:pPr>
        <w:spacing w:line="240" w:lineRule="auto"/>
        <w:rPr>
          <w:rFonts w:ascii="Tahoma" w:hAnsi="Tahoma" w:cs="Tahoma"/>
          <w:sz w:val="18"/>
          <w:szCs w:val="18"/>
        </w:rPr>
      </w:pPr>
    </w:p>
    <w:p w14:paraId="6F0FA2E2" w14:textId="77777777" w:rsidR="001E7F1C" w:rsidRPr="00782A84" w:rsidRDefault="001E7F1C" w:rsidP="001E7F1C">
      <w:pPr>
        <w:autoSpaceDE w:val="0"/>
        <w:autoSpaceDN w:val="0"/>
        <w:adjustRightInd w:val="0"/>
        <w:spacing w:line="240" w:lineRule="auto"/>
        <w:rPr>
          <w:noProof/>
        </w:rPr>
      </w:pPr>
      <w:r w:rsidRPr="00782A84">
        <w:rPr>
          <w:rFonts w:ascii="Tahoma" w:hAnsi="Tahoma" w:cs="Tahoma"/>
          <w:sz w:val="18"/>
          <w:szCs w:val="18"/>
        </w:rPr>
        <w:t>Podpisali:</w:t>
      </w:r>
    </w:p>
    <w:p w14:paraId="45E8BB27" w14:textId="77777777" w:rsidR="001E7F1C" w:rsidRPr="00782A84" w:rsidRDefault="001E7F1C" w:rsidP="001E7F1C">
      <w:pPr>
        <w:autoSpaceDE w:val="0"/>
        <w:autoSpaceDN w:val="0"/>
        <w:adjustRightInd w:val="0"/>
        <w:spacing w:line="240" w:lineRule="auto"/>
        <w:rPr>
          <w:rFonts w:ascii="Tahoma" w:hAnsi="Tahoma" w:cs="Tahoma"/>
          <w:b/>
          <w:bCs/>
          <w:sz w:val="18"/>
          <w:szCs w:val="18"/>
        </w:rPr>
      </w:pPr>
      <w:r w:rsidRPr="00782A84">
        <w:rPr>
          <w:rFonts w:ascii="Tahoma" w:hAnsi="Tahoma" w:cs="Tahoma"/>
          <w:b/>
          <w:bCs/>
          <w:sz w:val="18"/>
          <w:szCs w:val="18"/>
        </w:rPr>
        <w:t>Jan Bolesław Perkowski - Starosta</w:t>
      </w:r>
    </w:p>
    <w:p w14:paraId="0C60952C" w14:textId="77777777" w:rsidR="001E7F1C" w:rsidRPr="00782A84" w:rsidRDefault="001E7F1C" w:rsidP="001E7F1C">
      <w:pPr>
        <w:autoSpaceDE w:val="0"/>
        <w:autoSpaceDN w:val="0"/>
        <w:adjustRightInd w:val="0"/>
        <w:spacing w:line="240" w:lineRule="auto"/>
        <w:rPr>
          <w:rFonts w:ascii="Tahoma" w:hAnsi="Tahoma" w:cs="Tahoma"/>
          <w:b/>
          <w:bCs/>
          <w:sz w:val="18"/>
          <w:szCs w:val="18"/>
        </w:rPr>
      </w:pPr>
      <w:r w:rsidRPr="00782A84">
        <w:rPr>
          <w:rFonts w:ascii="Tahoma" w:hAnsi="Tahoma" w:cs="Tahoma"/>
          <w:b/>
          <w:bCs/>
          <w:sz w:val="18"/>
          <w:szCs w:val="18"/>
        </w:rPr>
        <w:t>Roman Czepe – Wicestarosta</w:t>
      </w:r>
    </w:p>
    <w:p w14:paraId="70476FD4" w14:textId="77777777" w:rsidR="001E7F1C" w:rsidRPr="00782A84" w:rsidRDefault="001E7F1C" w:rsidP="001E7F1C">
      <w:pPr>
        <w:autoSpaceDE w:val="0"/>
        <w:autoSpaceDN w:val="0"/>
        <w:adjustRightInd w:val="0"/>
        <w:spacing w:line="240" w:lineRule="auto"/>
        <w:rPr>
          <w:rFonts w:ascii="Tahoma" w:hAnsi="Tahoma" w:cs="Tahoma"/>
          <w:b/>
          <w:bCs/>
          <w:sz w:val="18"/>
          <w:szCs w:val="18"/>
        </w:rPr>
      </w:pPr>
      <w:r w:rsidRPr="00782A84">
        <w:rPr>
          <w:rFonts w:ascii="Tahoma" w:hAnsi="Tahoma" w:cs="Tahoma"/>
          <w:b/>
          <w:bCs/>
          <w:sz w:val="18"/>
          <w:szCs w:val="18"/>
        </w:rPr>
        <w:t>Zdzisław Łukaszewicz – Członek Zarządu</w:t>
      </w:r>
    </w:p>
    <w:p w14:paraId="7F9A16B7" w14:textId="77777777" w:rsidR="001E7F1C" w:rsidRPr="00782A84" w:rsidRDefault="001E7F1C" w:rsidP="001E7F1C">
      <w:pPr>
        <w:autoSpaceDE w:val="0"/>
        <w:autoSpaceDN w:val="0"/>
        <w:adjustRightInd w:val="0"/>
        <w:spacing w:line="240" w:lineRule="auto"/>
        <w:rPr>
          <w:rFonts w:ascii="Tahoma" w:hAnsi="Tahoma" w:cs="Tahoma"/>
          <w:b/>
          <w:bCs/>
          <w:sz w:val="18"/>
          <w:szCs w:val="18"/>
        </w:rPr>
      </w:pPr>
      <w:r w:rsidRPr="00782A84">
        <w:rPr>
          <w:rFonts w:ascii="Tahoma" w:hAnsi="Tahoma" w:cs="Tahoma"/>
          <w:b/>
          <w:bCs/>
          <w:sz w:val="18"/>
          <w:szCs w:val="18"/>
        </w:rPr>
        <w:t>Jan Gradkowski – Członek Zarządu</w:t>
      </w:r>
    </w:p>
    <w:p w14:paraId="556670AD" w14:textId="77777777" w:rsidR="001E7F1C" w:rsidRDefault="001E7F1C" w:rsidP="001E7F1C"/>
    <w:p w14:paraId="58CE79FE" w14:textId="77777777" w:rsidR="00673DDC" w:rsidRDefault="00673DDC" w:rsidP="00BA0ABD">
      <w:pPr>
        <w:spacing w:line="240" w:lineRule="auto"/>
        <w:rPr>
          <w:rFonts w:ascii="Tahoma" w:hAnsi="Tahoma" w:cs="Tahoma"/>
          <w:sz w:val="18"/>
          <w:szCs w:val="18"/>
        </w:rPr>
      </w:pPr>
    </w:p>
    <w:sectPr w:rsidR="00673DDC" w:rsidSect="00637F2C">
      <w:footerReference w:type="default" r:id="rId8"/>
      <w:pgSz w:w="11906" w:h="16838" w:code="9"/>
      <w:pgMar w:top="993" w:right="1417" w:bottom="993" w:left="993"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B60C0" w14:textId="77777777" w:rsidR="001873B4" w:rsidRDefault="001873B4">
      <w:pPr>
        <w:spacing w:line="240" w:lineRule="auto"/>
      </w:pPr>
      <w:r>
        <w:separator/>
      </w:r>
    </w:p>
  </w:endnote>
  <w:endnote w:type="continuationSeparator" w:id="0">
    <w:p w14:paraId="220E84DD" w14:textId="77777777" w:rsidR="001873B4" w:rsidRDefault="001873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OpenSymbol">
    <w:altName w:val="Arial Unicode MS"/>
    <w:charset w:val="01"/>
    <w:family w:val="auto"/>
    <w:pitch w:val="variable"/>
  </w:font>
  <w:font w:name="font84">
    <w:altName w:val="Times New Roman"/>
    <w:charset w:val="EE"/>
    <w:family w:val="auto"/>
    <w:pitch w:val="variable"/>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84854" w14:textId="4AD13FE5" w:rsidR="00E07EEF" w:rsidRDefault="00E07EEF">
    <w:pPr>
      <w:pStyle w:val="Stopka"/>
      <w:jc w:val="right"/>
    </w:pPr>
    <w:r>
      <w:fldChar w:fldCharType="begin"/>
    </w:r>
    <w:r>
      <w:instrText>PAGE</w:instrText>
    </w:r>
    <w:r>
      <w:fldChar w:fldCharType="separate"/>
    </w:r>
    <w:r w:rsidR="00214251">
      <w:rPr>
        <w:noProof/>
      </w:rPr>
      <w:t>13</w:t>
    </w:r>
    <w:r>
      <w:fldChar w:fldCharType="end"/>
    </w:r>
  </w:p>
  <w:p w14:paraId="53BB9369" w14:textId="77777777" w:rsidR="00E07EEF" w:rsidRDefault="00E07E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4CA5D" w14:textId="77777777" w:rsidR="001873B4" w:rsidRDefault="001873B4">
      <w:pPr>
        <w:spacing w:line="240" w:lineRule="auto"/>
      </w:pPr>
      <w:r>
        <w:separator/>
      </w:r>
    </w:p>
  </w:footnote>
  <w:footnote w:type="continuationSeparator" w:id="0">
    <w:p w14:paraId="126F0C6D" w14:textId="77777777" w:rsidR="001873B4" w:rsidRDefault="001873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5884"/>
    <w:multiLevelType w:val="hybridMultilevel"/>
    <w:tmpl w:val="87703906"/>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6C4EAC"/>
    <w:multiLevelType w:val="hybridMultilevel"/>
    <w:tmpl w:val="32E61ED6"/>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703E83"/>
    <w:multiLevelType w:val="hybridMultilevel"/>
    <w:tmpl w:val="1744101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76C6DCB"/>
    <w:multiLevelType w:val="hybridMultilevel"/>
    <w:tmpl w:val="9E0A82CE"/>
    <w:lvl w:ilvl="0" w:tplc="0415000F">
      <w:start w:val="1"/>
      <w:numFmt w:val="decimal"/>
      <w:lvlText w:val="%1."/>
      <w:lvlJc w:val="left"/>
      <w:pPr>
        <w:tabs>
          <w:tab w:val="num" w:pos="869"/>
        </w:tabs>
        <w:ind w:left="869" w:hanging="585"/>
      </w:pPr>
      <w:rPr>
        <w:rFonts w:hint="default"/>
        <w:b w:val="0"/>
        <w:i w:val="0"/>
        <w:color w:val="auto"/>
      </w:rPr>
    </w:lvl>
    <w:lvl w:ilvl="1" w:tplc="04150019">
      <w:start w:val="1"/>
      <w:numFmt w:val="lowerLetter"/>
      <w:lvlText w:val="%2."/>
      <w:lvlJc w:val="left"/>
      <w:pPr>
        <w:tabs>
          <w:tab w:val="num" w:pos="1157"/>
        </w:tabs>
        <w:ind w:left="1157" w:hanging="360"/>
      </w:pPr>
    </w:lvl>
    <w:lvl w:ilvl="2" w:tplc="0415001B" w:tentative="1">
      <w:start w:val="1"/>
      <w:numFmt w:val="lowerRoman"/>
      <w:lvlText w:val="%3."/>
      <w:lvlJc w:val="right"/>
      <w:pPr>
        <w:tabs>
          <w:tab w:val="num" w:pos="1877"/>
        </w:tabs>
        <w:ind w:left="1877" w:hanging="180"/>
      </w:pPr>
    </w:lvl>
    <w:lvl w:ilvl="3" w:tplc="0415000F" w:tentative="1">
      <w:start w:val="1"/>
      <w:numFmt w:val="decimal"/>
      <w:lvlText w:val="%4."/>
      <w:lvlJc w:val="left"/>
      <w:pPr>
        <w:tabs>
          <w:tab w:val="num" w:pos="2597"/>
        </w:tabs>
        <w:ind w:left="2597" w:hanging="360"/>
      </w:pPr>
    </w:lvl>
    <w:lvl w:ilvl="4" w:tplc="04150019" w:tentative="1">
      <w:start w:val="1"/>
      <w:numFmt w:val="lowerLetter"/>
      <w:lvlText w:val="%5."/>
      <w:lvlJc w:val="left"/>
      <w:pPr>
        <w:tabs>
          <w:tab w:val="num" w:pos="3317"/>
        </w:tabs>
        <w:ind w:left="3317" w:hanging="360"/>
      </w:pPr>
    </w:lvl>
    <w:lvl w:ilvl="5" w:tplc="0415001B" w:tentative="1">
      <w:start w:val="1"/>
      <w:numFmt w:val="lowerRoman"/>
      <w:lvlText w:val="%6."/>
      <w:lvlJc w:val="right"/>
      <w:pPr>
        <w:tabs>
          <w:tab w:val="num" w:pos="4037"/>
        </w:tabs>
        <w:ind w:left="4037" w:hanging="180"/>
      </w:pPr>
    </w:lvl>
    <w:lvl w:ilvl="6" w:tplc="0415000F" w:tentative="1">
      <w:start w:val="1"/>
      <w:numFmt w:val="decimal"/>
      <w:lvlText w:val="%7."/>
      <w:lvlJc w:val="left"/>
      <w:pPr>
        <w:tabs>
          <w:tab w:val="num" w:pos="4757"/>
        </w:tabs>
        <w:ind w:left="4757" w:hanging="360"/>
      </w:pPr>
    </w:lvl>
    <w:lvl w:ilvl="7" w:tplc="04150019" w:tentative="1">
      <w:start w:val="1"/>
      <w:numFmt w:val="lowerLetter"/>
      <w:lvlText w:val="%8."/>
      <w:lvlJc w:val="left"/>
      <w:pPr>
        <w:tabs>
          <w:tab w:val="num" w:pos="5477"/>
        </w:tabs>
        <w:ind w:left="5477" w:hanging="360"/>
      </w:pPr>
    </w:lvl>
    <w:lvl w:ilvl="8" w:tplc="0415001B" w:tentative="1">
      <w:start w:val="1"/>
      <w:numFmt w:val="lowerRoman"/>
      <w:lvlText w:val="%9."/>
      <w:lvlJc w:val="right"/>
      <w:pPr>
        <w:tabs>
          <w:tab w:val="num" w:pos="6197"/>
        </w:tabs>
        <w:ind w:left="6197" w:hanging="180"/>
      </w:pPr>
    </w:lvl>
  </w:abstractNum>
  <w:abstractNum w:abstractNumId="4" w15:restartNumberingAfterBreak="0">
    <w:nsid w:val="083160E3"/>
    <w:multiLevelType w:val="hybridMultilevel"/>
    <w:tmpl w:val="27DA1EBC"/>
    <w:lvl w:ilvl="0" w:tplc="831C646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4510CD"/>
    <w:multiLevelType w:val="hybridMultilevel"/>
    <w:tmpl w:val="003C42E0"/>
    <w:lvl w:ilvl="0" w:tplc="F44EE948">
      <w:numFmt w:val="bullet"/>
      <w:lvlText w:val=""/>
      <w:lvlJc w:val="left"/>
      <w:pPr>
        <w:ind w:left="720" w:hanging="360"/>
      </w:pPr>
      <w:rPr>
        <w:rFonts w:ascii="Symbol" w:eastAsiaTheme="minorHAnsi" w:hAnsi="Symbol" w:cs="Tahoma" w:hint="default"/>
        <w:b w:val="0"/>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FA2AD7"/>
    <w:multiLevelType w:val="hybridMultilevel"/>
    <w:tmpl w:val="478EA7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1870C57"/>
    <w:multiLevelType w:val="hybridMultilevel"/>
    <w:tmpl w:val="C4BCFB6C"/>
    <w:lvl w:ilvl="0" w:tplc="61209698">
      <w:numFmt w:val="bullet"/>
      <w:lvlText w:val=""/>
      <w:lvlJc w:val="left"/>
      <w:pPr>
        <w:ind w:left="1311" w:hanging="885"/>
      </w:pPr>
      <w:rPr>
        <w:rFonts w:ascii="Symbol" w:eastAsia="Times New Roman" w:hAnsi="Symbol" w:hint="default"/>
      </w:rPr>
    </w:lvl>
    <w:lvl w:ilvl="1" w:tplc="04150003">
      <w:start w:val="1"/>
      <w:numFmt w:val="decimal"/>
      <w:lvlText w:val="%2."/>
      <w:lvlJc w:val="left"/>
      <w:pPr>
        <w:tabs>
          <w:tab w:val="num" w:pos="1381"/>
        </w:tabs>
        <w:ind w:left="1381" w:hanging="360"/>
      </w:pPr>
      <w:rPr>
        <w:rFonts w:cs="Times New Roman"/>
      </w:rPr>
    </w:lvl>
    <w:lvl w:ilvl="2" w:tplc="04150005">
      <w:start w:val="1"/>
      <w:numFmt w:val="decimal"/>
      <w:lvlText w:val="%3."/>
      <w:lvlJc w:val="left"/>
      <w:pPr>
        <w:tabs>
          <w:tab w:val="num" w:pos="2101"/>
        </w:tabs>
        <w:ind w:left="2101" w:hanging="360"/>
      </w:pPr>
      <w:rPr>
        <w:rFonts w:cs="Times New Roman"/>
      </w:rPr>
    </w:lvl>
    <w:lvl w:ilvl="3" w:tplc="04150001">
      <w:start w:val="1"/>
      <w:numFmt w:val="decimal"/>
      <w:lvlText w:val="%4."/>
      <w:lvlJc w:val="left"/>
      <w:pPr>
        <w:tabs>
          <w:tab w:val="num" w:pos="2821"/>
        </w:tabs>
        <w:ind w:left="2821" w:hanging="360"/>
      </w:pPr>
      <w:rPr>
        <w:rFonts w:cs="Times New Roman"/>
      </w:rPr>
    </w:lvl>
    <w:lvl w:ilvl="4" w:tplc="04150003">
      <w:start w:val="1"/>
      <w:numFmt w:val="decimal"/>
      <w:lvlText w:val="%5."/>
      <w:lvlJc w:val="left"/>
      <w:pPr>
        <w:tabs>
          <w:tab w:val="num" w:pos="3541"/>
        </w:tabs>
        <w:ind w:left="3541" w:hanging="360"/>
      </w:pPr>
      <w:rPr>
        <w:rFonts w:cs="Times New Roman"/>
      </w:rPr>
    </w:lvl>
    <w:lvl w:ilvl="5" w:tplc="04150005">
      <w:start w:val="1"/>
      <w:numFmt w:val="decimal"/>
      <w:lvlText w:val="%6."/>
      <w:lvlJc w:val="left"/>
      <w:pPr>
        <w:tabs>
          <w:tab w:val="num" w:pos="4261"/>
        </w:tabs>
        <w:ind w:left="4261" w:hanging="360"/>
      </w:pPr>
      <w:rPr>
        <w:rFonts w:cs="Times New Roman"/>
      </w:rPr>
    </w:lvl>
    <w:lvl w:ilvl="6" w:tplc="04150001">
      <w:start w:val="1"/>
      <w:numFmt w:val="decimal"/>
      <w:lvlText w:val="%7."/>
      <w:lvlJc w:val="left"/>
      <w:pPr>
        <w:tabs>
          <w:tab w:val="num" w:pos="4981"/>
        </w:tabs>
        <w:ind w:left="4981" w:hanging="360"/>
      </w:pPr>
      <w:rPr>
        <w:rFonts w:cs="Times New Roman"/>
      </w:rPr>
    </w:lvl>
    <w:lvl w:ilvl="7" w:tplc="04150003">
      <w:start w:val="1"/>
      <w:numFmt w:val="decimal"/>
      <w:lvlText w:val="%8."/>
      <w:lvlJc w:val="left"/>
      <w:pPr>
        <w:tabs>
          <w:tab w:val="num" w:pos="5701"/>
        </w:tabs>
        <w:ind w:left="5701" w:hanging="360"/>
      </w:pPr>
      <w:rPr>
        <w:rFonts w:cs="Times New Roman"/>
      </w:rPr>
    </w:lvl>
    <w:lvl w:ilvl="8" w:tplc="04150005">
      <w:start w:val="1"/>
      <w:numFmt w:val="decimal"/>
      <w:lvlText w:val="%9."/>
      <w:lvlJc w:val="left"/>
      <w:pPr>
        <w:tabs>
          <w:tab w:val="num" w:pos="6421"/>
        </w:tabs>
        <w:ind w:left="6421" w:hanging="360"/>
      </w:pPr>
      <w:rPr>
        <w:rFonts w:cs="Times New Roman"/>
      </w:rPr>
    </w:lvl>
  </w:abstractNum>
  <w:abstractNum w:abstractNumId="8" w15:restartNumberingAfterBreak="0">
    <w:nsid w:val="155D54AA"/>
    <w:multiLevelType w:val="multilevel"/>
    <w:tmpl w:val="92E4A9F4"/>
    <w:lvl w:ilvl="0">
      <w:start w:val="1"/>
      <w:numFmt w:val="none"/>
      <w:pStyle w:val="Tytuaktu"/>
      <w:suff w:val="nothing"/>
      <w:lvlText w:val=""/>
      <w:lvlJc w:val="left"/>
      <w:pPr>
        <w:tabs>
          <w:tab w:val="num" w:pos="0"/>
        </w:tabs>
        <w:ind w:left="0" w:firstLine="288"/>
      </w:pPr>
    </w:lvl>
    <w:lvl w:ilvl="1">
      <w:start w:val="1"/>
      <w:numFmt w:val="none"/>
      <w:suff w:val="nothing"/>
      <w:lvlText w:val=""/>
      <w:lvlJc w:val="right"/>
      <w:pPr>
        <w:tabs>
          <w:tab w:val="num" w:pos="0"/>
        </w:tabs>
        <w:ind w:left="5954" w:firstLine="0"/>
      </w:pPr>
    </w:lvl>
    <w:lvl w:ilvl="2">
      <w:start w:val="1"/>
      <w:numFmt w:val="none"/>
      <w:suff w:val="nothing"/>
      <w:lvlText w:val=""/>
      <w:lvlJc w:val="right"/>
      <w:pPr>
        <w:tabs>
          <w:tab w:val="num" w:pos="0"/>
        </w:tabs>
        <w:ind w:left="5954" w:firstLine="0"/>
      </w:pPr>
    </w:lvl>
    <w:lvl w:ilvl="3">
      <w:start w:val="1"/>
      <w:numFmt w:val="decimal"/>
      <w:suff w:val="space"/>
      <w:lvlText w:val="§ %1%4."/>
      <w:lvlJc w:val="left"/>
      <w:pPr>
        <w:tabs>
          <w:tab w:val="num" w:pos="0"/>
        </w:tabs>
        <w:ind w:left="0" w:firstLine="397"/>
      </w:pPr>
    </w:lvl>
    <w:lvl w:ilvl="4">
      <w:start w:val="2"/>
      <w:numFmt w:val="decimal"/>
      <w:suff w:val="space"/>
      <w:lvlText w:val="%1%5."/>
      <w:lvlJc w:val="left"/>
      <w:pPr>
        <w:tabs>
          <w:tab w:val="num" w:pos="0"/>
        </w:tabs>
        <w:ind w:left="0" w:firstLine="624"/>
      </w:pPr>
    </w:lvl>
    <w:lvl w:ilvl="5">
      <w:start w:val="1"/>
      <w:numFmt w:val="decimal"/>
      <w:suff w:val="space"/>
      <w:lvlText w:val="%1%6)"/>
      <w:lvlJc w:val="left"/>
      <w:pPr>
        <w:tabs>
          <w:tab w:val="num" w:pos="0"/>
        </w:tabs>
        <w:ind w:left="397" w:hanging="340"/>
      </w:pPr>
    </w:lvl>
    <w:lvl w:ilvl="6">
      <w:start w:val="1"/>
      <w:numFmt w:val="lowerLetter"/>
      <w:suff w:val="space"/>
      <w:lvlText w:val="%7)"/>
      <w:lvlJc w:val="left"/>
      <w:pPr>
        <w:tabs>
          <w:tab w:val="num" w:pos="0"/>
        </w:tabs>
        <w:ind w:left="680" w:hanging="226"/>
      </w:pPr>
    </w:lvl>
    <w:lvl w:ilvl="7">
      <w:start w:val="1"/>
      <w:numFmt w:val="bullet"/>
      <w:suff w:val="space"/>
      <w:lvlText w:val="-"/>
      <w:lvlJc w:val="left"/>
      <w:pPr>
        <w:tabs>
          <w:tab w:val="num" w:pos="0"/>
        </w:tabs>
        <w:ind w:left="851" w:hanging="171"/>
      </w:pPr>
      <w:rPr>
        <w:rFonts w:ascii="Times New Roman" w:hAnsi="Times New Roman" w:cs="Times New Roman" w:hint="default"/>
      </w:rPr>
    </w:lvl>
    <w:lvl w:ilvl="8">
      <w:start w:val="1"/>
      <w:numFmt w:val="none"/>
      <w:suff w:val="nothing"/>
      <w:lvlText w:val=""/>
      <w:lvlJc w:val="left"/>
      <w:pPr>
        <w:tabs>
          <w:tab w:val="num" w:pos="0"/>
        </w:tabs>
        <w:ind w:left="0" w:firstLine="624"/>
      </w:pPr>
    </w:lvl>
  </w:abstractNum>
  <w:abstractNum w:abstractNumId="9" w15:restartNumberingAfterBreak="0">
    <w:nsid w:val="16A4441A"/>
    <w:multiLevelType w:val="hybridMultilevel"/>
    <w:tmpl w:val="69C2BAB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B5E2D98"/>
    <w:multiLevelType w:val="hybridMultilevel"/>
    <w:tmpl w:val="4880EE9C"/>
    <w:lvl w:ilvl="0" w:tplc="92AAE90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BF7857"/>
    <w:multiLevelType w:val="hybridMultilevel"/>
    <w:tmpl w:val="1744101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5F97726"/>
    <w:multiLevelType w:val="hybridMultilevel"/>
    <w:tmpl w:val="8A3CA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A833CA"/>
    <w:multiLevelType w:val="hybridMultilevel"/>
    <w:tmpl w:val="69C2BAB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C7B1F16"/>
    <w:multiLevelType w:val="hybridMultilevel"/>
    <w:tmpl w:val="1744101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D0D181D"/>
    <w:multiLevelType w:val="hybridMultilevel"/>
    <w:tmpl w:val="1744101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D6C353E"/>
    <w:multiLevelType w:val="hybridMultilevel"/>
    <w:tmpl w:val="69C2BAB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11774CD"/>
    <w:multiLevelType w:val="hybridMultilevel"/>
    <w:tmpl w:val="69C2BAB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3807FD1"/>
    <w:multiLevelType w:val="hybridMultilevel"/>
    <w:tmpl w:val="0BB6962C"/>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47A6DDB"/>
    <w:multiLevelType w:val="hybridMultilevel"/>
    <w:tmpl w:val="1744101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55E106D"/>
    <w:multiLevelType w:val="hybridMultilevel"/>
    <w:tmpl w:val="32E61ED6"/>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6115969"/>
    <w:multiLevelType w:val="hybridMultilevel"/>
    <w:tmpl w:val="69C2BAB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98B404B"/>
    <w:multiLevelType w:val="multilevel"/>
    <w:tmpl w:val="82A8C52E"/>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B060304"/>
    <w:multiLevelType w:val="hybridMultilevel"/>
    <w:tmpl w:val="87703906"/>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B2D6615"/>
    <w:multiLevelType w:val="hybridMultilevel"/>
    <w:tmpl w:val="1744101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C792FC4"/>
    <w:multiLevelType w:val="hybridMultilevel"/>
    <w:tmpl w:val="69C2BAB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FA5500D"/>
    <w:multiLevelType w:val="hybridMultilevel"/>
    <w:tmpl w:val="87703906"/>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3486884"/>
    <w:multiLevelType w:val="hybridMultilevel"/>
    <w:tmpl w:val="1744101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8A47A1F"/>
    <w:multiLevelType w:val="hybridMultilevel"/>
    <w:tmpl w:val="982E958C"/>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9" w15:restartNumberingAfterBreak="0">
    <w:nsid w:val="4AD6307D"/>
    <w:multiLevelType w:val="hybridMultilevel"/>
    <w:tmpl w:val="1744101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B51170B"/>
    <w:multiLevelType w:val="hybridMultilevel"/>
    <w:tmpl w:val="87703906"/>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DFC7330"/>
    <w:multiLevelType w:val="hybridMultilevel"/>
    <w:tmpl w:val="1744101E"/>
    <w:lvl w:ilvl="0" w:tplc="FFFFFFFF">
      <w:start w:val="1"/>
      <w:numFmt w:val="decimal"/>
      <w:lvlText w:val="%1."/>
      <w:lvlJc w:val="left"/>
      <w:pPr>
        <w:tabs>
          <w:tab w:val="num" w:pos="2144"/>
        </w:tabs>
        <w:ind w:left="214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E3457EA"/>
    <w:multiLevelType w:val="hybridMultilevel"/>
    <w:tmpl w:val="32E61ED6"/>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4EFB42CC"/>
    <w:multiLevelType w:val="hybridMultilevel"/>
    <w:tmpl w:val="F3FCCA10"/>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4" w15:restartNumberingAfterBreak="0">
    <w:nsid w:val="590C7D55"/>
    <w:multiLevelType w:val="hybridMultilevel"/>
    <w:tmpl w:val="32E61ED6"/>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B423191"/>
    <w:multiLevelType w:val="hybridMultilevel"/>
    <w:tmpl w:val="6714F6BE"/>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36" w15:restartNumberingAfterBreak="0">
    <w:nsid w:val="5C806FD3"/>
    <w:multiLevelType w:val="hybridMultilevel"/>
    <w:tmpl w:val="1744101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88327EC"/>
    <w:multiLevelType w:val="hybridMultilevel"/>
    <w:tmpl w:val="3042CD58"/>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E377203"/>
    <w:multiLevelType w:val="hybridMultilevel"/>
    <w:tmpl w:val="32E61ED6"/>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E743116"/>
    <w:multiLevelType w:val="hybridMultilevel"/>
    <w:tmpl w:val="69C2BAB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F027D40"/>
    <w:multiLevelType w:val="hybridMultilevel"/>
    <w:tmpl w:val="14C4EE66"/>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2207653"/>
    <w:multiLevelType w:val="hybridMultilevel"/>
    <w:tmpl w:val="0ABC2F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4D02147"/>
    <w:multiLevelType w:val="hybridMultilevel"/>
    <w:tmpl w:val="A00C9BAC"/>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B374983"/>
    <w:multiLevelType w:val="hybridMultilevel"/>
    <w:tmpl w:val="1744101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B931347"/>
    <w:multiLevelType w:val="multilevel"/>
    <w:tmpl w:val="857E9444"/>
    <w:lvl w:ilvl="0">
      <w:start w:val="1"/>
      <w:numFmt w:val="bullet"/>
      <w:pStyle w:val="Listapunktowana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BBD643B"/>
    <w:multiLevelType w:val="hybridMultilevel"/>
    <w:tmpl w:val="14C4EE66"/>
    <w:lvl w:ilvl="0" w:tplc="C95452A0">
      <w:start w:val="1"/>
      <w:numFmt w:val="decimal"/>
      <w:lvlText w:val="%1."/>
      <w:lvlJc w:val="left"/>
      <w:pPr>
        <w:tabs>
          <w:tab w:val="num" w:pos="1294"/>
        </w:tabs>
        <w:ind w:left="1294" w:hanging="585"/>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D266527"/>
    <w:multiLevelType w:val="hybridMultilevel"/>
    <w:tmpl w:val="69C2BABE"/>
    <w:lvl w:ilvl="0" w:tplc="FFFFFFFF">
      <w:start w:val="1"/>
      <w:numFmt w:val="decimal"/>
      <w:lvlText w:val="%1."/>
      <w:lvlJc w:val="left"/>
      <w:pPr>
        <w:tabs>
          <w:tab w:val="num" w:pos="1294"/>
        </w:tabs>
        <w:ind w:left="1294" w:hanging="585"/>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21364016">
    <w:abstractNumId w:val="8"/>
  </w:num>
  <w:num w:numId="2" w16cid:durableId="1833790078">
    <w:abstractNumId w:val="22"/>
  </w:num>
  <w:num w:numId="3" w16cid:durableId="171915159">
    <w:abstractNumId w:val="44"/>
  </w:num>
  <w:num w:numId="4" w16cid:durableId="117991286">
    <w:abstractNumId w:val="45"/>
  </w:num>
  <w:num w:numId="5" w16cid:durableId="2107385961">
    <w:abstractNumId w:val="41"/>
  </w:num>
  <w:num w:numId="6" w16cid:durableId="648049725">
    <w:abstractNumId w:val="26"/>
  </w:num>
  <w:num w:numId="7" w16cid:durableId="643044337">
    <w:abstractNumId w:val="23"/>
  </w:num>
  <w:num w:numId="8" w16cid:durableId="1309282799">
    <w:abstractNumId w:val="45"/>
  </w:num>
  <w:num w:numId="9" w16cid:durableId="1626883037">
    <w:abstractNumId w:val="30"/>
  </w:num>
  <w:num w:numId="10" w16cid:durableId="1689481272">
    <w:abstractNumId w:val="5"/>
  </w:num>
  <w:num w:numId="11" w16cid:durableId="6948863">
    <w:abstractNumId w:val="0"/>
  </w:num>
  <w:num w:numId="12" w16cid:durableId="1447694340">
    <w:abstractNumId w:val="33"/>
  </w:num>
  <w:num w:numId="13" w16cid:durableId="741831115">
    <w:abstractNumId w:val="28"/>
  </w:num>
  <w:num w:numId="14" w16cid:durableId="1803113966">
    <w:abstractNumId w:val="10"/>
  </w:num>
  <w:num w:numId="15" w16cid:durableId="7655378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6139101">
    <w:abstractNumId w:val="4"/>
  </w:num>
  <w:num w:numId="17" w16cid:durableId="1411197506">
    <w:abstractNumId w:val="35"/>
  </w:num>
  <w:num w:numId="18" w16cid:durableId="354233324">
    <w:abstractNumId w:val="19"/>
  </w:num>
  <w:num w:numId="19" w16cid:durableId="95559783">
    <w:abstractNumId w:val="29"/>
  </w:num>
  <w:num w:numId="20" w16cid:durableId="1625188735">
    <w:abstractNumId w:val="11"/>
  </w:num>
  <w:num w:numId="21" w16cid:durableId="1217473348">
    <w:abstractNumId w:val="27"/>
  </w:num>
  <w:num w:numId="22" w16cid:durableId="1369454728">
    <w:abstractNumId w:val="24"/>
  </w:num>
  <w:num w:numId="23" w16cid:durableId="1164054932">
    <w:abstractNumId w:val="15"/>
  </w:num>
  <w:num w:numId="24" w16cid:durableId="1497499367">
    <w:abstractNumId w:val="2"/>
  </w:num>
  <w:num w:numId="25" w16cid:durableId="2063283356">
    <w:abstractNumId w:val="36"/>
  </w:num>
  <w:num w:numId="26" w16cid:durableId="2086754838">
    <w:abstractNumId w:val="31"/>
  </w:num>
  <w:num w:numId="27" w16cid:durableId="17895354">
    <w:abstractNumId w:val="12"/>
  </w:num>
  <w:num w:numId="28" w16cid:durableId="1843347883">
    <w:abstractNumId w:val="43"/>
  </w:num>
  <w:num w:numId="29" w16cid:durableId="1862820042">
    <w:abstractNumId w:val="14"/>
  </w:num>
  <w:num w:numId="30" w16cid:durableId="163320714">
    <w:abstractNumId w:val="42"/>
  </w:num>
  <w:num w:numId="31" w16cid:durableId="1806459639">
    <w:abstractNumId w:val="34"/>
  </w:num>
  <w:num w:numId="32" w16cid:durableId="2086802548">
    <w:abstractNumId w:val="32"/>
  </w:num>
  <w:num w:numId="33" w16cid:durableId="721947414">
    <w:abstractNumId w:val="38"/>
  </w:num>
  <w:num w:numId="34" w16cid:durableId="1792240598">
    <w:abstractNumId w:val="1"/>
  </w:num>
  <w:num w:numId="35" w16cid:durableId="1629041895">
    <w:abstractNumId w:val="20"/>
  </w:num>
  <w:num w:numId="36" w16cid:durableId="752555320">
    <w:abstractNumId w:val="17"/>
  </w:num>
  <w:num w:numId="37" w16cid:durableId="1191265676">
    <w:abstractNumId w:val="39"/>
  </w:num>
  <w:num w:numId="38" w16cid:durableId="1037658502">
    <w:abstractNumId w:val="25"/>
  </w:num>
  <w:num w:numId="39" w16cid:durableId="1739935281">
    <w:abstractNumId w:val="9"/>
  </w:num>
  <w:num w:numId="40" w16cid:durableId="1058674590">
    <w:abstractNumId w:val="16"/>
  </w:num>
  <w:num w:numId="41" w16cid:durableId="263540392">
    <w:abstractNumId w:val="13"/>
  </w:num>
  <w:num w:numId="42" w16cid:durableId="1482960295">
    <w:abstractNumId w:val="46"/>
  </w:num>
  <w:num w:numId="43" w16cid:durableId="5501947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20223707">
    <w:abstractNumId w:val="21"/>
  </w:num>
  <w:num w:numId="45" w16cid:durableId="1026295955">
    <w:abstractNumId w:val="18"/>
  </w:num>
  <w:num w:numId="46" w16cid:durableId="205973997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02994002">
    <w:abstractNumId w:val="37"/>
  </w:num>
  <w:num w:numId="48" w16cid:durableId="1108356841">
    <w:abstractNumId w:val="40"/>
  </w:num>
  <w:num w:numId="49" w16cid:durableId="205607545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C3C"/>
    <w:rsid w:val="000004D4"/>
    <w:rsid w:val="0000057F"/>
    <w:rsid w:val="00000752"/>
    <w:rsid w:val="00000932"/>
    <w:rsid w:val="00000A21"/>
    <w:rsid w:val="00000F2A"/>
    <w:rsid w:val="00001000"/>
    <w:rsid w:val="000012BD"/>
    <w:rsid w:val="0000132E"/>
    <w:rsid w:val="000013AA"/>
    <w:rsid w:val="00001694"/>
    <w:rsid w:val="000019D8"/>
    <w:rsid w:val="00001CAB"/>
    <w:rsid w:val="00001D87"/>
    <w:rsid w:val="00001DA8"/>
    <w:rsid w:val="00001E55"/>
    <w:rsid w:val="00001EC1"/>
    <w:rsid w:val="00001F87"/>
    <w:rsid w:val="000022E8"/>
    <w:rsid w:val="0000247C"/>
    <w:rsid w:val="00002643"/>
    <w:rsid w:val="000031E1"/>
    <w:rsid w:val="000038A0"/>
    <w:rsid w:val="000038DB"/>
    <w:rsid w:val="000038E6"/>
    <w:rsid w:val="00003BDA"/>
    <w:rsid w:val="000040AB"/>
    <w:rsid w:val="00004147"/>
    <w:rsid w:val="000042EB"/>
    <w:rsid w:val="000042FE"/>
    <w:rsid w:val="00004344"/>
    <w:rsid w:val="00004539"/>
    <w:rsid w:val="00004693"/>
    <w:rsid w:val="00004993"/>
    <w:rsid w:val="00004AF9"/>
    <w:rsid w:val="00004B50"/>
    <w:rsid w:val="00004BF0"/>
    <w:rsid w:val="000051A9"/>
    <w:rsid w:val="00005219"/>
    <w:rsid w:val="000053D5"/>
    <w:rsid w:val="0000544F"/>
    <w:rsid w:val="00005590"/>
    <w:rsid w:val="000056BE"/>
    <w:rsid w:val="00005757"/>
    <w:rsid w:val="00005860"/>
    <w:rsid w:val="000059B0"/>
    <w:rsid w:val="00005CAC"/>
    <w:rsid w:val="00005DC3"/>
    <w:rsid w:val="00006142"/>
    <w:rsid w:val="00006151"/>
    <w:rsid w:val="0000637A"/>
    <w:rsid w:val="00006601"/>
    <w:rsid w:val="00006A9D"/>
    <w:rsid w:val="00006D76"/>
    <w:rsid w:val="00006D9B"/>
    <w:rsid w:val="00006DAB"/>
    <w:rsid w:val="00006F45"/>
    <w:rsid w:val="000070C0"/>
    <w:rsid w:val="000071C2"/>
    <w:rsid w:val="00007286"/>
    <w:rsid w:val="0000758D"/>
    <w:rsid w:val="00007615"/>
    <w:rsid w:val="0000780A"/>
    <w:rsid w:val="00007AE5"/>
    <w:rsid w:val="00007E82"/>
    <w:rsid w:val="00007F27"/>
    <w:rsid w:val="00010329"/>
    <w:rsid w:val="000106A3"/>
    <w:rsid w:val="00010ACB"/>
    <w:rsid w:val="00010B87"/>
    <w:rsid w:val="00010EF6"/>
    <w:rsid w:val="000110E4"/>
    <w:rsid w:val="0001177E"/>
    <w:rsid w:val="000117D0"/>
    <w:rsid w:val="00011990"/>
    <w:rsid w:val="00011ACC"/>
    <w:rsid w:val="0001205E"/>
    <w:rsid w:val="0001272D"/>
    <w:rsid w:val="00012861"/>
    <w:rsid w:val="00012894"/>
    <w:rsid w:val="00012BB6"/>
    <w:rsid w:val="00012FB5"/>
    <w:rsid w:val="00013355"/>
    <w:rsid w:val="00013393"/>
    <w:rsid w:val="000133A3"/>
    <w:rsid w:val="00013564"/>
    <w:rsid w:val="0001373F"/>
    <w:rsid w:val="000137BE"/>
    <w:rsid w:val="00013821"/>
    <w:rsid w:val="0001385A"/>
    <w:rsid w:val="00013868"/>
    <w:rsid w:val="00013C09"/>
    <w:rsid w:val="00013D01"/>
    <w:rsid w:val="00013EEC"/>
    <w:rsid w:val="0001422F"/>
    <w:rsid w:val="00014287"/>
    <w:rsid w:val="00014290"/>
    <w:rsid w:val="000143ED"/>
    <w:rsid w:val="0001441F"/>
    <w:rsid w:val="000144A2"/>
    <w:rsid w:val="0001459E"/>
    <w:rsid w:val="0001469D"/>
    <w:rsid w:val="000146A3"/>
    <w:rsid w:val="00014734"/>
    <w:rsid w:val="00014760"/>
    <w:rsid w:val="00014B23"/>
    <w:rsid w:val="00014D81"/>
    <w:rsid w:val="00014FC6"/>
    <w:rsid w:val="000153CE"/>
    <w:rsid w:val="000154EB"/>
    <w:rsid w:val="00015681"/>
    <w:rsid w:val="00015A9E"/>
    <w:rsid w:val="00015B7C"/>
    <w:rsid w:val="00015C38"/>
    <w:rsid w:val="00015CA0"/>
    <w:rsid w:val="00015CF8"/>
    <w:rsid w:val="00015D21"/>
    <w:rsid w:val="00015E67"/>
    <w:rsid w:val="000163EC"/>
    <w:rsid w:val="000165E4"/>
    <w:rsid w:val="00016991"/>
    <w:rsid w:val="00016B22"/>
    <w:rsid w:val="00016BD0"/>
    <w:rsid w:val="00016CC7"/>
    <w:rsid w:val="00016D59"/>
    <w:rsid w:val="00016D97"/>
    <w:rsid w:val="00016E57"/>
    <w:rsid w:val="00016EC5"/>
    <w:rsid w:val="00016FA6"/>
    <w:rsid w:val="00017001"/>
    <w:rsid w:val="000173C1"/>
    <w:rsid w:val="0001746A"/>
    <w:rsid w:val="000174D6"/>
    <w:rsid w:val="0001757E"/>
    <w:rsid w:val="000176A6"/>
    <w:rsid w:val="00017725"/>
    <w:rsid w:val="000179FD"/>
    <w:rsid w:val="00017CC9"/>
    <w:rsid w:val="00017CFD"/>
    <w:rsid w:val="0002025C"/>
    <w:rsid w:val="000202F5"/>
    <w:rsid w:val="0002031A"/>
    <w:rsid w:val="00020339"/>
    <w:rsid w:val="00020E9B"/>
    <w:rsid w:val="0002118F"/>
    <w:rsid w:val="000217A8"/>
    <w:rsid w:val="00021845"/>
    <w:rsid w:val="00021852"/>
    <w:rsid w:val="00021994"/>
    <w:rsid w:val="000219B2"/>
    <w:rsid w:val="00021B61"/>
    <w:rsid w:val="00021CE1"/>
    <w:rsid w:val="00021EFF"/>
    <w:rsid w:val="00021FB9"/>
    <w:rsid w:val="00022205"/>
    <w:rsid w:val="000222D4"/>
    <w:rsid w:val="000225CF"/>
    <w:rsid w:val="000225DE"/>
    <w:rsid w:val="00022676"/>
    <w:rsid w:val="00022768"/>
    <w:rsid w:val="00022897"/>
    <w:rsid w:val="000228C3"/>
    <w:rsid w:val="00022F6C"/>
    <w:rsid w:val="000231EC"/>
    <w:rsid w:val="000232C2"/>
    <w:rsid w:val="00023395"/>
    <w:rsid w:val="000233A3"/>
    <w:rsid w:val="00023487"/>
    <w:rsid w:val="00023591"/>
    <w:rsid w:val="0002392D"/>
    <w:rsid w:val="00023A59"/>
    <w:rsid w:val="00023FCE"/>
    <w:rsid w:val="000242A4"/>
    <w:rsid w:val="000243A8"/>
    <w:rsid w:val="0002445A"/>
    <w:rsid w:val="00024BC1"/>
    <w:rsid w:val="00025002"/>
    <w:rsid w:val="0002506C"/>
    <w:rsid w:val="00025130"/>
    <w:rsid w:val="00025142"/>
    <w:rsid w:val="00025232"/>
    <w:rsid w:val="0002550F"/>
    <w:rsid w:val="0002553D"/>
    <w:rsid w:val="0002555C"/>
    <w:rsid w:val="00025977"/>
    <w:rsid w:val="0002599C"/>
    <w:rsid w:val="00025AEA"/>
    <w:rsid w:val="00025CF5"/>
    <w:rsid w:val="00025D7D"/>
    <w:rsid w:val="00026068"/>
    <w:rsid w:val="000261C4"/>
    <w:rsid w:val="000263CF"/>
    <w:rsid w:val="0002656C"/>
    <w:rsid w:val="00026620"/>
    <w:rsid w:val="0002662A"/>
    <w:rsid w:val="000266B0"/>
    <w:rsid w:val="000269BE"/>
    <w:rsid w:val="00026AA7"/>
    <w:rsid w:val="00026BF3"/>
    <w:rsid w:val="00026CE5"/>
    <w:rsid w:val="000270EA"/>
    <w:rsid w:val="000277F0"/>
    <w:rsid w:val="00027AA2"/>
    <w:rsid w:val="00027D6E"/>
    <w:rsid w:val="000300B7"/>
    <w:rsid w:val="00030162"/>
    <w:rsid w:val="000302FE"/>
    <w:rsid w:val="00030314"/>
    <w:rsid w:val="00030343"/>
    <w:rsid w:val="00030554"/>
    <w:rsid w:val="00030593"/>
    <w:rsid w:val="0003064E"/>
    <w:rsid w:val="00030782"/>
    <w:rsid w:val="00030934"/>
    <w:rsid w:val="00030CCA"/>
    <w:rsid w:val="00030D06"/>
    <w:rsid w:val="00030D70"/>
    <w:rsid w:val="00030F57"/>
    <w:rsid w:val="00030FFF"/>
    <w:rsid w:val="0003105F"/>
    <w:rsid w:val="000312E8"/>
    <w:rsid w:val="00031703"/>
    <w:rsid w:val="00031951"/>
    <w:rsid w:val="00031B1E"/>
    <w:rsid w:val="00031BD0"/>
    <w:rsid w:val="00031C31"/>
    <w:rsid w:val="00031CB7"/>
    <w:rsid w:val="00031CC5"/>
    <w:rsid w:val="00031F5C"/>
    <w:rsid w:val="00032859"/>
    <w:rsid w:val="00032A63"/>
    <w:rsid w:val="00032E52"/>
    <w:rsid w:val="00032E7B"/>
    <w:rsid w:val="0003306C"/>
    <w:rsid w:val="000331B7"/>
    <w:rsid w:val="000332B4"/>
    <w:rsid w:val="000332D2"/>
    <w:rsid w:val="00033391"/>
    <w:rsid w:val="0003377F"/>
    <w:rsid w:val="000337A0"/>
    <w:rsid w:val="0003392B"/>
    <w:rsid w:val="00033993"/>
    <w:rsid w:val="00033BD7"/>
    <w:rsid w:val="000341DF"/>
    <w:rsid w:val="00034241"/>
    <w:rsid w:val="000346D0"/>
    <w:rsid w:val="00034BB4"/>
    <w:rsid w:val="00034C2A"/>
    <w:rsid w:val="00034C8E"/>
    <w:rsid w:val="00034E22"/>
    <w:rsid w:val="00034FCF"/>
    <w:rsid w:val="00034FF0"/>
    <w:rsid w:val="0003517B"/>
    <w:rsid w:val="000352CD"/>
    <w:rsid w:val="000354AE"/>
    <w:rsid w:val="000354DB"/>
    <w:rsid w:val="00035541"/>
    <w:rsid w:val="000359F3"/>
    <w:rsid w:val="00035D3A"/>
    <w:rsid w:val="00035DE3"/>
    <w:rsid w:val="00035FA5"/>
    <w:rsid w:val="00036131"/>
    <w:rsid w:val="00036459"/>
    <w:rsid w:val="00036785"/>
    <w:rsid w:val="0003692E"/>
    <w:rsid w:val="00036A8D"/>
    <w:rsid w:val="00036AB8"/>
    <w:rsid w:val="00036B50"/>
    <w:rsid w:val="00036BA0"/>
    <w:rsid w:val="00036CDE"/>
    <w:rsid w:val="00036E78"/>
    <w:rsid w:val="00036F6D"/>
    <w:rsid w:val="000370FF"/>
    <w:rsid w:val="000371F3"/>
    <w:rsid w:val="00037463"/>
    <w:rsid w:val="00037464"/>
    <w:rsid w:val="00037474"/>
    <w:rsid w:val="0003749C"/>
    <w:rsid w:val="000374E9"/>
    <w:rsid w:val="00037674"/>
    <w:rsid w:val="000377CE"/>
    <w:rsid w:val="00037808"/>
    <w:rsid w:val="00037E1F"/>
    <w:rsid w:val="000403DF"/>
    <w:rsid w:val="00040970"/>
    <w:rsid w:val="00040997"/>
    <w:rsid w:val="000409F7"/>
    <w:rsid w:val="00040B64"/>
    <w:rsid w:val="00040D48"/>
    <w:rsid w:val="0004114D"/>
    <w:rsid w:val="000413B7"/>
    <w:rsid w:val="0004148F"/>
    <w:rsid w:val="000414CF"/>
    <w:rsid w:val="00041827"/>
    <w:rsid w:val="0004192D"/>
    <w:rsid w:val="000419A1"/>
    <w:rsid w:val="00041BC1"/>
    <w:rsid w:val="00041C38"/>
    <w:rsid w:val="00041F4A"/>
    <w:rsid w:val="000420CF"/>
    <w:rsid w:val="00042230"/>
    <w:rsid w:val="0004286F"/>
    <w:rsid w:val="00042929"/>
    <w:rsid w:val="00042974"/>
    <w:rsid w:val="00042988"/>
    <w:rsid w:val="00042ABF"/>
    <w:rsid w:val="00042E31"/>
    <w:rsid w:val="00042FF0"/>
    <w:rsid w:val="00043125"/>
    <w:rsid w:val="000431D9"/>
    <w:rsid w:val="000431E8"/>
    <w:rsid w:val="000435A3"/>
    <w:rsid w:val="000435EA"/>
    <w:rsid w:val="00043BA6"/>
    <w:rsid w:val="000440C1"/>
    <w:rsid w:val="00044400"/>
    <w:rsid w:val="000447BC"/>
    <w:rsid w:val="00044969"/>
    <w:rsid w:val="00044BF2"/>
    <w:rsid w:val="00044D1B"/>
    <w:rsid w:val="0004507F"/>
    <w:rsid w:val="000451F3"/>
    <w:rsid w:val="00045332"/>
    <w:rsid w:val="00045489"/>
    <w:rsid w:val="00045555"/>
    <w:rsid w:val="00045860"/>
    <w:rsid w:val="000458EC"/>
    <w:rsid w:val="00045B32"/>
    <w:rsid w:val="00045B34"/>
    <w:rsid w:val="00045CFD"/>
    <w:rsid w:val="00046157"/>
    <w:rsid w:val="000461B7"/>
    <w:rsid w:val="0004626A"/>
    <w:rsid w:val="000464F2"/>
    <w:rsid w:val="00046757"/>
    <w:rsid w:val="0004698B"/>
    <w:rsid w:val="00047072"/>
    <w:rsid w:val="000470AE"/>
    <w:rsid w:val="00047954"/>
    <w:rsid w:val="00047AB2"/>
    <w:rsid w:val="00047CF0"/>
    <w:rsid w:val="00047DEC"/>
    <w:rsid w:val="00047E81"/>
    <w:rsid w:val="00047F5E"/>
    <w:rsid w:val="00047F88"/>
    <w:rsid w:val="00050058"/>
    <w:rsid w:val="00050169"/>
    <w:rsid w:val="00050298"/>
    <w:rsid w:val="000502B7"/>
    <w:rsid w:val="00050323"/>
    <w:rsid w:val="00050372"/>
    <w:rsid w:val="0005040A"/>
    <w:rsid w:val="00050694"/>
    <w:rsid w:val="00050806"/>
    <w:rsid w:val="0005086B"/>
    <w:rsid w:val="000509CE"/>
    <w:rsid w:val="00050AED"/>
    <w:rsid w:val="00050CEF"/>
    <w:rsid w:val="00050EEA"/>
    <w:rsid w:val="0005107F"/>
    <w:rsid w:val="00051107"/>
    <w:rsid w:val="000516AD"/>
    <w:rsid w:val="00051A50"/>
    <w:rsid w:val="00051C02"/>
    <w:rsid w:val="00051C8B"/>
    <w:rsid w:val="00051D5D"/>
    <w:rsid w:val="00052185"/>
    <w:rsid w:val="000523DD"/>
    <w:rsid w:val="0005273A"/>
    <w:rsid w:val="00052760"/>
    <w:rsid w:val="0005279F"/>
    <w:rsid w:val="0005325B"/>
    <w:rsid w:val="0005345B"/>
    <w:rsid w:val="00053530"/>
    <w:rsid w:val="0005399A"/>
    <w:rsid w:val="00054354"/>
    <w:rsid w:val="00054875"/>
    <w:rsid w:val="00054A5F"/>
    <w:rsid w:val="00054A87"/>
    <w:rsid w:val="00054BED"/>
    <w:rsid w:val="00055225"/>
    <w:rsid w:val="00055381"/>
    <w:rsid w:val="000553CC"/>
    <w:rsid w:val="00055899"/>
    <w:rsid w:val="00055C4C"/>
    <w:rsid w:val="00055C8C"/>
    <w:rsid w:val="00055DB9"/>
    <w:rsid w:val="00055EBB"/>
    <w:rsid w:val="00056239"/>
    <w:rsid w:val="000563E3"/>
    <w:rsid w:val="000564F5"/>
    <w:rsid w:val="0005650E"/>
    <w:rsid w:val="000565DB"/>
    <w:rsid w:val="000568CB"/>
    <w:rsid w:val="000569BC"/>
    <w:rsid w:val="00056BBA"/>
    <w:rsid w:val="00056D2C"/>
    <w:rsid w:val="00056E68"/>
    <w:rsid w:val="0005734B"/>
    <w:rsid w:val="00057626"/>
    <w:rsid w:val="000576C7"/>
    <w:rsid w:val="00057A19"/>
    <w:rsid w:val="00057ECB"/>
    <w:rsid w:val="00057F7A"/>
    <w:rsid w:val="000600AA"/>
    <w:rsid w:val="0006015D"/>
    <w:rsid w:val="000602BC"/>
    <w:rsid w:val="0006039D"/>
    <w:rsid w:val="00060463"/>
    <w:rsid w:val="00060533"/>
    <w:rsid w:val="00060862"/>
    <w:rsid w:val="000608A4"/>
    <w:rsid w:val="00060DE7"/>
    <w:rsid w:val="00060E2F"/>
    <w:rsid w:val="00061018"/>
    <w:rsid w:val="0006123C"/>
    <w:rsid w:val="0006139F"/>
    <w:rsid w:val="00061674"/>
    <w:rsid w:val="000616D2"/>
    <w:rsid w:val="00061819"/>
    <w:rsid w:val="00061A1B"/>
    <w:rsid w:val="000628F0"/>
    <w:rsid w:val="00062A40"/>
    <w:rsid w:val="00062EE6"/>
    <w:rsid w:val="0006307B"/>
    <w:rsid w:val="0006342F"/>
    <w:rsid w:val="0006344F"/>
    <w:rsid w:val="000636DE"/>
    <w:rsid w:val="000638E5"/>
    <w:rsid w:val="00063CB7"/>
    <w:rsid w:val="00063CE3"/>
    <w:rsid w:val="00063F15"/>
    <w:rsid w:val="00063F35"/>
    <w:rsid w:val="00063F68"/>
    <w:rsid w:val="000644D9"/>
    <w:rsid w:val="0006498D"/>
    <w:rsid w:val="00064B70"/>
    <w:rsid w:val="00064CF9"/>
    <w:rsid w:val="00064D19"/>
    <w:rsid w:val="00065114"/>
    <w:rsid w:val="000651E9"/>
    <w:rsid w:val="00065898"/>
    <w:rsid w:val="00065A25"/>
    <w:rsid w:val="00065C2A"/>
    <w:rsid w:val="00065E29"/>
    <w:rsid w:val="00066080"/>
    <w:rsid w:val="0006614F"/>
    <w:rsid w:val="0006620E"/>
    <w:rsid w:val="000664B6"/>
    <w:rsid w:val="000664C3"/>
    <w:rsid w:val="0006709A"/>
    <w:rsid w:val="000671B5"/>
    <w:rsid w:val="00067400"/>
    <w:rsid w:val="000678C1"/>
    <w:rsid w:val="0006797E"/>
    <w:rsid w:val="00067B19"/>
    <w:rsid w:val="00067B79"/>
    <w:rsid w:val="00067CAE"/>
    <w:rsid w:val="00067D7B"/>
    <w:rsid w:val="00067F30"/>
    <w:rsid w:val="00067F50"/>
    <w:rsid w:val="000703AE"/>
    <w:rsid w:val="0007058C"/>
    <w:rsid w:val="00070E8A"/>
    <w:rsid w:val="00071202"/>
    <w:rsid w:val="00071249"/>
    <w:rsid w:val="000713BB"/>
    <w:rsid w:val="00071867"/>
    <w:rsid w:val="00071BE2"/>
    <w:rsid w:val="00071D6A"/>
    <w:rsid w:val="00071DC4"/>
    <w:rsid w:val="00072042"/>
    <w:rsid w:val="000720E2"/>
    <w:rsid w:val="000721D0"/>
    <w:rsid w:val="00072201"/>
    <w:rsid w:val="00072273"/>
    <w:rsid w:val="000724DE"/>
    <w:rsid w:val="000725BF"/>
    <w:rsid w:val="0007263C"/>
    <w:rsid w:val="000726AF"/>
    <w:rsid w:val="00072C1B"/>
    <w:rsid w:val="00072D1F"/>
    <w:rsid w:val="00072FAC"/>
    <w:rsid w:val="000733FB"/>
    <w:rsid w:val="000734BF"/>
    <w:rsid w:val="000736F4"/>
    <w:rsid w:val="00073A24"/>
    <w:rsid w:val="00073C6E"/>
    <w:rsid w:val="00073D2F"/>
    <w:rsid w:val="00073F2C"/>
    <w:rsid w:val="0007417E"/>
    <w:rsid w:val="0007428E"/>
    <w:rsid w:val="000743B8"/>
    <w:rsid w:val="00074767"/>
    <w:rsid w:val="00074A0E"/>
    <w:rsid w:val="00074AEA"/>
    <w:rsid w:val="00074DBE"/>
    <w:rsid w:val="00074EA2"/>
    <w:rsid w:val="00074F2C"/>
    <w:rsid w:val="00074F6E"/>
    <w:rsid w:val="000754B8"/>
    <w:rsid w:val="000755B3"/>
    <w:rsid w:val="00075ADB"/>
    <w:rsid w:val="00075B19"/>
    <w:rsid w:val="00075E55"/>
    <w:rsid w:val="00076129"/>
    <w:rsid w:val="0007624B"/>
    <w:rsid w:val="000764F7"/>
    <w:rsid w:val="00076553"/>
    <w:rsid w:val="0007661B"/>
    <w:rsid w:val="00076868"/>
    <w:rsid w:val="00076D6F"/>
    <w:rsid w:val="00076D81"/>
    <w:rsid w:val="00076ECF"/>
    <w:rsid w:val="00077122"/>
    <w:rsid w:val="0007722C"/>
    <w:rsid w:val="00077527"/>
    <w:rsid w:val="0007772B"/>
    <w:rsid w:val="00077955"/>
    <w:rsid w:val="00077B6C"/>
    <w:rsid w:val="00077BFF"/>
    <w:rsid w:val="00077D47"/>
    <w:rsid w:val="00077EA3"/>
    <w:rsid w:val="0008003B"/>
    <w:rsid w:val="000800EB"/>
    <w:rsid w:val="00080171"/>
    <w:rsid w:val="00080280"/>
    <w:rsid w:val="000802DD"/>
    <w:rsid w:val="0008036C"/>
    <w:rsid w:val="00080478"/>
    <w:rsid w:val="000804EB"/>
    <w:rsid w:val="00080635"/>
    <w:rsid w:val="0008065A"/>
    <w:rsid w:val="00080767"/>
    <w:rsid w:val="000807C9"/>
    <w:rsid w:val="00080885"/>
    <w:rsid w:val="00080BA1"/>
    <w:rsid w:val="00080E6C"/>
    <w:rsid w:val="0008107B"/>
    <w:rsid w:val="0008111A"/>
    <w:rsid w:val="0008132B"/>
    <w:rsid w:val="00081A60"/>
    <w:rsid w:val="00081BD9"/>
    <w:rsid w:val="00082017"/>
    <w:rsid w:val="000820ED"/>
    <w:rsid w:val="00082147"/>
    <w:rsid w:val="0008269D"/>
    <w:rsid w:val="0008275F"/>
    <w:rsid w:val="00082885"/>
    <w:rsid w:val="00082992"/>
    <w:rsid w:val="00082AC3"/>
    <w:rsid w:val="00082C17"/>
    <w:rsid w:val="00082EE5"/>
    <w:rsid w:val="00083489"/>
    <w:rsid w:val="00083733"/>
    <w:rsid w:val="00083777"/>
    <w:rsid w:val="000838DD"/>
    <w:rsid w:val="00083ACC"/>
    <w:rsid w:val="00083C5B"/>
    <w:rsid w:val="00083C81"/>
    <w:rsid w:val="00083ED4"/>
    <w:rsid w:val="000841DB"/>
    <w:rsid w:val="00084785"/>
    <w:rsid w:val="00084B4B"/>
    <w:rsid w:val="00084EB1"/>
    <w:rsid w:val="00085040"/>
    <w:rsid w:val="000850D8"/>
    <w:rsid w:val="000850EB"/>
    <w:rsid w:val="000851F9"/>
    <w:rsid w:val="0008523A"/>
    <w:rsid w:val="00085344"/>
    <w:rsid w:val="00085362"/>
    <w:rsid w:val="000853B7"/>
    <w:rsid w:val="000853DD"/>
    <w:rsid w:val="00085485"/>
    <w:rsid w:val="000859BC"/>
    <w:rsid w:val="00085E6D"/>
    <w:rsid w:val="00085E93"/>
    <w:rsid w:val="00085EC6"/>
    <w:rsid w:val="00086133"/>
    <w:rsid w:val="000863DF"/>
    <w:rsid w:val="0008645C"/>
    <w:rsid w:val="00086846"/>
    <w:rsid w:val="000868F4"/>
    <w:rsid w:val="00086986"/>
    <w:rsid w:val="000869EA"/>
    <w:rsid w:val="00086B8D"/>
    <w:rsid w:val="00086C92"/>
    <w:rsid w:val="00086D26"/>
    <w:rsid w:val="00086DBB"/>
    <w:rsid w:val="0008703D"/>
    <w:rsid w:val="000870DE"/>
    <w:rsid w:val="000874B9"/>
    <w:rsid w:val="0008764E"/>
    <w:rsid w:val="00087735"/>
    <w:rsid w:val="00087A4C"/>
    <w:rsid w:val="00090334"/>
    <w:rsid w:val="00090A93"/>
    <w:rsid w:val="00090B1A"/>
    <w:rsid w:val="00090C6D"/>
    <w:rsid w:val="00090DCF"/>
    <w:rsid w:val="00090FC2"/>
    <w:rsid w:val="000911A3"/>
    <w:rsid w:val="00091287"/>
    <w:rsid w:val="000916A4"/>
    <w:rsid w:val="000916D0"/>
    <w:rsid w:val="000919BC"/>
    <w:rsid w:val="00091B38"/>
    <w:rsid w:val="00091CBE"/>
    <w:rsid w:val="00091D99"/>
    <w:rsid w:val="00091DAB"/>
    <w:rsid w:val="00091F2B"/>
    <w:rsid w:val="00092088"/>
    <w:rsid w:val="00092401"/>
    <w:rsid w:val="00092618"/>
    <w:rsid w:val="00092B37"/>
    <w:rsid w:val="00092DFB"/>
    <w:rsid w:val="00092F3A"/>
    <w:rsid w:val="000934A3"/>
    <w:rsid w:val="0009377A"/>
    <w:rsid w:val="00093939"/>
    <w:rsid w:val="00093984"/>
    <w:rsid w:val="00093C9D"/>
    <w:rsid w:val="00093D05"/>
    <w:rsid w:val="00093E69"/>
    <w:rsid w:val="000941BC"/>
    <w:rsid w:val="000946A0"/>
    <w:rsid w:val="000946DE"/>
    <w:rsid w:val="000946E6"/>
    <w:rsid w:val="00094A1B"/>
    <w:rsid w:val="00094A77"/>
    <w:rsid w:val="00094E4F"/>
    <w:rsid w:val="00094F82"/>
    <w:rsid w:val="00094FC0"/>
    <w:rsid w:val="000953A0"/>
    <w:rsid w:val="00095416"/>
    <w:rsid w:val="000954E1"/>
    <w:rsid w:val="00095556"/>
    <w:rsid w:val="000958D9"/>
    <w:rsid w:val="00095986"/>
    <w:rsid w:val="00095B99"/>
    <w:rsid w:val="0009608A"/>
    <w:rsid w:val="0009618B"/>
    <w:rsid w:val="0009644F"/>
    <w:rsid w:val="000967D3"/>
    <w:rsid w:val="0009692A"/>
    <w:rsid w:val="00097211"/>
    <w:rsid w:val="000972A5"/>
    <w:rsid w:val="000972E0"/>
    <w:rsid w:val="00097599"/>
    <w:rsid w:val="0009776F"/>
    <w:rsid w:val="00097795"/>
    <w:rsid w:val="0009787D"/>
    <w:rsid w:val="00097899"/>
    <w:rsid w:val="00097C39"/>
    <w:rsid w:val="00097D43"/>
    <w:rsid w:val="00097FD7"/>
    <w:rsid w:val="000A0160"/>
    <w:rsid w:val="000A0429"/>
    <w:rsid w:val="000A0472"/>
    <w:rsid w:val="000A057B"/>
    <w:rsid w:val="000A05BD"/>
    <w:rsid w:val="000A07A8"/>
    <w:rsid w:val="000A0860"/>
    <w:rsid w:val="000A0875"/>
    <w:rsid w:val="000A0A4D"/>
    <w:rsid w:val="000A10A8"/>
    <w:rsid w:val="000A162A"/>
    <w:rsid w:val="000A170B"/>
    <w:rsid w:val="000A17E5"/>
    <w:rsid w:val="000A1B67"/>
    <w:rsid w:val="000A1CE9"/>
    <w:rsid w:val="000A1D0C"/>
    <w:rsid w:val="000A1DEC"/>
    <w:rsid w:val="000A1E58"/>
    <w:rsid w:val="000A1E8C"/>
    <w:rsid w:val="000A1F3D"/>
    <w:rsid w:val="000A22F1"/>
    <w:rsid w:val="000A25E4"/>
    <w:rsid w:val="000A2835"/>
    <w:rsid w:val="000A28B2"/>
    <w:rsid w:val="000A2D02"/>
    <w:rsid w:val="000A2D34"/>
    <w:rsid w:val="000A33FD"/>
    <w:rsid w:val="000A344D"/>
    <w:rsid w:val="000A35F5"/>
    <w:rsid w:val="000A36AE"/>
    <w:rsid w:val="000A38BF"/>
    <w:rsid w:val="000A392A"/>
    <w:rsid w:val="000A3A49"/>
    <w:rsid w:val="000A3A64"/>
    <w:rsid w:val="000A3ACC"/>
    <w:rsid w:val="000A3CFF"/>
    <w:rsid w:val="000A3DD3"/>
    <w:rsid w:val="000A3F8E"/>
    <w:rsid w:val="000A4214"/>
    <w:rsid w:val="000A425D"/>
    <w:rsid w:val="000A430B"/>
    <w:rsid w:val="000A45DD"/>
    <w:rsid w:val="000A4759"/>
    <w:rsid w:val="000A4850"/>
    <w:rsid w:val="000A4A9A"/>
    <w:rsid w:val="000A4C90"/>
    <w:rsid w:val="000A4E90"/>
    <w:rsid w:val="000A4F80"/>
    <w:rsid w:val="000A5144"/>
    <w:rsid w:val="000A5485"/>
    <w:rsid w:val="000A55AE"/>
    <w:rsid w:val="000A56FC"/>
    <w:rsid w:val="000A57C4"/>
    <w:rsid w:val="000A57E9"/>
    <w:rsid w:val="000A5832"/>
    <w:rsid w:val="000A5A90"/>
    <w:rsid w:val="000A5C71"/>
    <w:rsid w:val="000A60C7"/>
    <w:rsid w:val="000A631F"/>
    <w:rsid w:val="000A6380"/>
    <w:rsid w:val="000A651C"/>
    <w:rsid w:val="000A66C1"/>
    <w:rsid w:val="000A678B"/>
    <w:rsid w:val="000A67D2"/>
    <w:rsid w:val="000A6F88"/>
    <w:rsid w:val="000A70C8"/>
    <w:rsid w:val="000A761B"/>
    <w:rsid w:val="000A76D8"/>
    <w:rsid w:val="000A791D"/>
    <w:rsid w:val="000A79D0"/>
    <w:rsid w:val="000A7B73"/>
    <w:rsid w:val="000A7E85"/>
    <w:rsid w:val="000B0448"/>
    <w:rsid w:val="000B047A"/>
    <w:rsid w:val="000B0481"/>
    <w:rsid w:val="000B06C7"/>
    <w:rsid w:val="000B0707"/>
    <w:rsid w:val="000B084A"/>
    <w:rsid w:val="000B0B1E"/>
    <w:rsid w:val="000B0C01"/>
    <w:rsid w:val="000B0E36"/>
    <w:rsid w:val="000B0F39"/>
    <w:rsid w:val="000B0F99"/>
    <w:rsid w:val="000B102A"/>
    <w:rsid w:val="000B1126"/>
    <w:rsid w:val="000B15D8"/>
    <w:rsid w:val="000B1636"/>
    <w:rsid w:val="000B1757"/>
    <w:rsid w:val="000B18B7"/>
    <w:rsid w:val="000B18D9"/>
    <w:rsid w:val="000B1A73"/>
    <w:rsid w:val="000B1A9E"/>
    <w:rsid w:val="000B1BA5"/>
    <w:rsid w:val="000B1E53"/>
    <w:rsid w:val="000B1F5E"/>
    <w:rsid w:val="000B1FA8"/>
    <w:rsid w:val="000B20A9"/>
    <w:rsid w:val="000B20FE"/>
    <w:rsid w:val="000B2227"/>
    <w:rsid w:val="000B2258"/>
    <w:rsid w:val="000B22C3"/>
    <w:rsid w:val="000B234C"/>
    <w:rsid w:val="000B2BE8"/>
    <w:rsid w:val="000B2FD5"/>
    <w:rsid w:val="000B3158"/>
    <w:rsid w:val="000B31F7"/>
    <w:rsid w:val="000B3458"/>
    <w:rsid w:val="000B3821"/>
    <w:rsid w:val="000B3957"/>
    <w:rsid w:val="000B3996"/>
    <w:rsid w:val="000B3A18"/>
    <w:rsid w:val="000B3DE2"/>
    <w:rsid w:val="000B3EAF"/>
    <w:rsid w:val="000B4126"/>
    <w:rsid w:val="000B42F8"/>
    <w:rsid w:val="000B436D"/>
    <w:rsid w:val="000B47F9"/>
    <w:rsid w:val="000B489C"/>
    <w:rsid w:val="000B4C85"/>
    <w:rsid w:val="000B4D34"/>
    <w:rsid w:val="000B4F48"/>
    <w:rsid w:val="000B4F8E"/>
    <w:rsid w:val="000B5109"/>
    <w:rsid w:val="000B5192"/>
    <w:rsid w:val="000B519E"/>
    <w:rsid w:val="000B51D7"/>
    <w:rsid w:val="000B5578"/>
    <w:rsid w:val="000B56D4"/>
    <w:rsid w:val="000B5762"/>
    <w:rsid w:val="000B5992"/>
    <w:rsid w:val="000B5EFF"/>
    <w:rsid w:val="000B6175"/>
    <w:rsid w:val="000B61E7"/>
    <w:rsid w:val="000B61FD"/>
    <w:rsid w:val="000B673A"/>
    <w:rsid w:val="000B6908"/>
    <w:rsid w:val="000B6A51"/>
    <w:rsid w:val="000B6CBA"/>
    <w:rsid w:val="000B6D07"/>
    <w:rsid w:val="000B6D1B"/>
    <w:rsid w:val="000B6DD0"/>
    <w:rsid w:val="000B6F37"/>
    <w:rsid w:val="000B7157"/>
    <w:rsid w:val="000B75FF"/>
    <w:rsid w:val="000B7648"/>
    <w:rsid w:val="000B787D"/>
    <w:rsid w:val="000B798D"/>
    <w:rsid w:val="000B7D37"/>
    <w:rsid w:val="000B7E01"/>
    <w:rsid w:val="000B7F68"/>
    <w:rsid w:val="000C0029"/>
    <w:rsid w:val="000C009A"/>
    <w:rsid w:val="000C029A"/>
    <w:rsid w:val="000C034A"/>
    <w:rsid w:val="000C039A"/>
    <w:rsid w:val="000C0829"/>
    <w:rsid w:val="000C0D48"/>
    <w:rsid w:val="000C0FCF"/>
    <w:rsid w:val="000C1070"/>
    <w:rsid w:val="000C133A"/>
    <w:rsid w:val="000C1674"/>
    <w:rsid w:val="000C1749"/>
    <w:rsid w:val="000C174B"/>
    <w:rsid w:val="000C196B"/>
    <w:rsid w:val="000C1C1D"/>
    <w:rsid w:val="000C1D9A"/>
    <w:rsid w:val="000C217A"/>
    <w:rsid w:val="000C223D"/>
    <w:rsid w:val="000C2256"/>
    <w:rsid w:val="000C2B25"/>
    <w:rsid w:val="000C2E4E"/>
    <w:rsid w:val="000C3182"/>
    <w:rsid w:val="000C321E"/>
    <w:rsid w:val="000C399B"/>
    <w:rsid w:val="000C3BAF"/>
    <w:rsid w:val="000C405D"/>
    <w:rsid w:val="000C419A"/>
    <w:rsid w:val="000C469B"/>
    <w:rsid w:val="000C4773"/>
    <w:rsid w:val="000C481E"/>
    <w:rsid w:val="000C4D94"/>
    <w:rsid w:val="000C5162"/>
    <w:rsid w:val="000C52E2"/>
    <w:rsid w:val="000C5392"/>
    <w:rsid w:val="000C5451"/>
    <w:rsid w:val="000C59A4"/>
    <w:rsid w:val="000C5AAA"/>
    <w:rsid w:val="000C5BAF"/>
    <w:rsid w:val="000C5ECD"/>
    <w:rsid w:val="000C5FD8"/>
    <w:rsid w:val="000C635D"/>
    <w:rsid w:val="000C6497"/>
    <w:rsid w:val="000C6620"/>
    <w:rsid w:val="000C66AE"/>
    <w:rsid w:val="000C6A5C"/>
    <w:rsid w:val="000C6D69"/>
    <w:rsid w:val="000C6FA9"/>
    <w:rsid w:val="000C6FB8"/>
    <w:rsid w:val="000C73E8"/>
    <w:rsid w:val="000C7515"/>
    <w:rsid w:val="000C756E"/>
    <w:rsid w:val="000C7686"/>
    <w:rsid w:val="000C7906"/>
    <w:rsid w:val="000C7B7D"/>
    <w:rsid w:val="000C7CD8"/>
    <w:rsid w:val="000C7E73"/>
    <w:rsid w:val="000D0429"/>
    <w:rsid w:val="000D04AA"/>
    <w:rsid w:val="000D095E"/>
    <w:rsid w:val="000D0BEF"/>
    <w:rsid w:val="000D0D9A"/>
    <w:rsid w:val="000D0FB2"/>
    <w:rsid w:val="000D1060"/>
    <w:rsid w:val="000D108F"/>
    <w:rsid w:val="000D146D"/>
    <w:rsid w:val="000D1614"/>
    <w:rsid w:val="000D163C"/>
    <w:rsid w:val="000D1D60"/>
    <w:rsid w:val="000D1F77"/>
    <w:rsid w:val="000D2087"/>
    <w:rsid w:val="000D20E9"/>
    <w:rsid w:val="000D2166"/>
    <w:rsid w:val="000D22D4"/>
    <w:rsid w:val="000D2306"/>
    <w:rsid w:val="000D28BC"/>
    <w:rsid w:val="000D2BF0"/>
    <w:rsid w:val="000D3461"/>
    <w:rsid w:val="000D37C8"/>
    <w:rsid w:val="000D399F"/>
    <w:rsid w:val="000D3A37"/>
    <w:rsid w:val="000D3C7F"/>
    <w:rsid w:val="000D3F92"/>
    <w:rsid w:val="000D437A"/>
    <w:rsid w:val="000D455A"/>
    <w:rsid w:val="000D4941"/>
    <w:rsid w:val="000D4B30"/>
    <w:rsid w:val="000D4CCB"/>
    <w:rsid w:val="000D4D69"/>
    <w:rsid w:val="000D4F3A"/>
    <w:rsid w:val="000D5194"/>
    <w:rsid w:val="000D53C1"/>
    <w:rsid w:val="000D554B"/>
    <w:rsid w:val="000D5554"/>
    <w:rsid w:val="000D5651"/>
    <w:rsid w:val="000D56EB"/>
    <w:rsid w:val="000D5832"/>
    <w:rsid w:val="000D5BB0"/>
    <w:rsid w:val="000D5C07"/>
    <w:rsid w:val="000D5FA4"/>
    <w:rsid w:val="000D603C"/>
    <w:rsid w:val="000D6231"/>
    <w:rsid w:val="000D62A5"/>
    <w:rsid w:val="000D62DE"/>
    <w:rsid w:val="000D646B"/>
    <w:rsid w:val="000D6837"/>
    <w:rsid w:val="000D6A82"/>
    <w:rsid w:val="000D6CA8"/>
    <w:rsid w:val="000D6D53"/>
    <w:rsid w:val="000D6DE2"/>
    <w:rsid w:val="000D718A"/>
    <w:rsid w:val="000D7361"/>
    <w:rsid w:val="000D74A0"/>
    <w:rsid w:val="000D7605"/>
    <w:rsid w:val="000D779D"/>
    <w:rsid w:val="000D77A3"/>
    <w:rsid w:val="000D77A8"/>
    <w:rsid w:val="000D7909"/>
    <w:rsid w:val="000D7BE3"/>
    <w:rsid w:val="000D7D1B"/>
    <w:rsid w:val="000D7DDE"/>
    <w:rsid w:val="000D7F09"/>
    <w:rsid w:val="000E02C5"/>
    <w:rsid w:val="000E02DA"/>
    <w:rsid w:val="000E0465"/>
    <w:rsid w:val="000E0742"/>
    <w:rsid w:val="000E0757"/>
    <w:rsid w:val="000E095C"/>
    <w:rsid w:val="000E09F2"/>
    <w:rsid w:val="000E09FB"/>
    <w:rsid w:val="000E0A16"/>
    <w:rsid w:val="000E0D24"/>
    <w:rsid w:val="000E0F2B"/>
    <w:rsid w:val="000E11BA"/>
    <w:rsid w:val="000E145F"/>
    <w:rsid w:val="000E159F"/>
    <w:rsid w:val="000E15B3"/>
    <w:rsid w:val="000E164F"/>
    <w:rsid w:val="000E19F2"/>
    <w:rsid w:val="000E1AB8"/>
    <w:rsid w:val="000E1BEA"/>
    <w:rsid w:val="000E1C76"/>
    <w:rsid w:val="000E1D98"/>
    <w:rsid w:val="000E2045"/>
    <w:rsid w:val="000E2557"/>
    <w:rsid w:val="000E29D9"/>
    <w:rsid w:val="000E2AC0"/>
    <w:rsid w:val="000E2D00"/>
    <w:rsid w:val="000E2E6D"/>
    <w:rsid w:val="000E30B3"/>
    <w:rsid w:val="000E3204"/>
    <w:rsid w:val="000E324F"/>
    <w:rsid w:val="000E32C3"/>
    <w:rsid w:val="000E3B79"/>
    <w:rsid w:val="000E3C44"/>
    <w:rsid w:val="000E3D07"/>
    <w:rsid w:val="000E3FC0"/>
    <w:rsid w:val="000E417D"/>
    <w:rsid w:val="000E42A9"/>
    <w:rsid w:val="000E490E"/>
    <w:rsid w:val="000E4927"/>
    <w:rsid w:val="000E49C9"/>
    <w:rsid w:val="000E4B44"/>
    <w:rsid w:val="000E4C19"/>
    <w:rsid w:val="000E4D66"/>
    <w:rsid w:val="000E4EDD"/>
    <w:rsid w:val="000E52DF"/>
    <w:rsid w:val="000E5780"/>
    <w:rsid w:val="000E57CD"/>
    <w:rsid w:val="000E58C8"/>
    <w:rsid w:val="000E5A4A"/>
    <w:rsid w:val="000E5EC1"/>
    <w:rsid w:val="000E6219"/>
    <w:rsid w:val="000E62C3"/>
    <w:rsid w:val="000E63F1"/>
    <w:rsid w:val="000E63F4"/>
    <w:rsid w:val="000E64EE"/>
    <w:rsid w:val="000E67DE"/>
    <w:rsid w:val="000E6A5A"/>
    <w:rsid w:val="000E6AA5"/>
    <w:rsid w:val="000E6B70"/>
    <w:rsid w:val="000E6CDB"/>
    <w:rsid w:val="000E6DEE"/>
    <w:rsid w:val="000E6E77"/>
    <w:rsid w:val="000E6F5C"/>
    <w:rsid w:val="000E6F8D"/>
    <w:rsid w:val="000E6FF9"/>
    <w:rsid w:val="000E70D5"/>
    <w:rsid w:val="000E71D6"/>
    <w:rsid w:val="000E73CA"/>
    <w:rsid w:val="000E74C9"/>
    <w:rsid w:val="000E7516"/>
    <w:rsid w:val="000E7623"/>
    <w:rsid w:val="000E7641"/>
    <w:rsid w:val="000E7B4E"/>
    <w:rsid w:val="000E7BF2"/>
    <w:rsid w:val="000F0191"/>
    <w:rsid w:val="000F0253"/>
    <w:rsid w:val="000F0567"/>
    <w:rsid w:val="000F05A3"/>
    <w:rsid w:val="000F0886"/>
    <w:rsid w:val="000F09BD"/>
    <w:rsid w:val="000F0A13"/>
    <w:rsid w:val="000F0BBC"/>
    <w:rsid w:val="000F0D9F"/>
    <w:rsid w:val="000F0FAE"/>
    <w:rsid w:val="000F10C8"/>
    <w:rsid w:val="000F13DF"/>
    <w:rsid w:val="000F13F1"/>
    <w:rsid w:val="000F16AB"/>
    <w:rsid w:val="000F1A3B"/>
    <w:rsid w:val="000F1D7A"/>
    <w:rsid w:val="000F1DEB"/>
    <w:rsid w:val="000F1E16"/>
    <w:rsid w:val="000F2416"/>
    <w:rsid w:val="000F2498"/>
    <w:rsid w:val="000F2649"/>
    <w:rsid w:val="000F267C"/>
    <w:rsid w:val="000F296C"/>
    <w:rsid w:val="000F2E02"/>
    <w:rsid w:val="000F2EA2"/>
    <w:rsid w:val="000F30F0"/>
    <w:rsid w:val="000F32C4"/>
    <w:rsid w:val="000F32F0"/>
    <w:rsid w:val="000F3939"/>
    <w:rsid w:val="000F3A49"/>
    <w:rsid w:val="000F3C5E"/>
    <w:rsid w:val="000F3DDB"/>
    <w:rsid w:val="000F3E5E"/>
    <w:rsid w:val="000F4358"/>
    <w:rsid w:val="000F45FB"/>
    <w:rsid w:val="000F465D"/>
    <w:rsid w:val="000F4827"/>
    <w:rsid w:val="000F4AEC"/>
    <w:rsid w:val="000F4BAC"/>
    <w:rsid w:val="000F4CD7"/>
    <w:rsid w:val="000F4E92"/>
    <w:rsid w:val="000F504B"/>
    <w:rsid w:val="000F5164"/>
    <w:rsid w:val="000F51ED"/>
    <w:rsid w:val="000F520B"/>
    <w:rsid w:val="000F542D"/>
    <w:rsid w:val="000F5492"/>
    <w:rsid w:val="000F549D"/>
    <w:rsid w:val="000F56CC"/>
    <w:rsid w:val="000F589C"/>
    <w:rsid w:val="000F5AE3"/>
    <w:rsid w:val="000F5CBE"/>
    <w:rsid w:val="000F5CFF"/>
    <w:rsid w:val="000F60C3"/>
    <w:rsid w:val="000F6548"/>
    <w:rsid w:val="000F67F4"/>
    <w:rsid w:val="000F687B"/>
    <w:rsid w:val="000F6A88"/>
    <w:rsid w:val="000F6C04"/>
    <w:rsid w:val="000F6C9D"/>
    <w:rsid w:val="000F6E44"/>
    <w:rsid w:val="000F6F39"/>
    <w:rsid w:val="000F6F9A"/>
    <w:rsid w:val="000F712E"/>
    <w:rsid w:val="000F72B5"/>
    <w:rsid w:val="000F73C0"/>
    <w:rsid w:val="000F73D9"/>
    <w:rsid w:val="000F749D"/>
    <w:rsid w:val="000F7618"/>
    <w:rsid w:val="000F774D"/>
    <w:rsid w:val="000F7883"/>
    <w:rsid w:val="000F7945"/>
    <w:rsid w:val="000F79BF"/>
    <w:rsid w:val="000F7EEF"/>
    <w:rsid w:val="00100216"/>
    <w:rsid w:val="00100345"/>
    <w:rsid w:val="001003CE"/>
    <w:rsid w:val="00100446"/>
    <w:rsid w:val="001005B3"/>
    <w:rsid w:val="00100769"/>
    <w:rsid w:val="00100FF2"/>
    <w:rsid w:val="00101373"/>
    <w:rsid w:val="00101377"/>
    <w:rsid w:val="0010167F"/>
    <w:rsid w:val="0010173C"/>
    <w:rsid w:val="00101DC8"/>
    <w:rsid w:val="001020C7"/>
    <w:rsid w:val="0010213F"/>
    <w:rsid w:val="0010273D"/>
    <w:rsid w:val="001027D3"/>
    <w:rsid w:val="001027E2"/>
    <w:rsid w:val="00102C23"/>
    <w:rsid w:val="00102C59"/>
    <w:rsid w:val="00102E5D"/>
    <w:rsid w:val="00102EF2"/>
    <w:rsid w:val="00102F78"/>
    <w:rsid w:val="00102F9F"/>
    <w:rsid w:val="00103226"/>
    <w:rsid w:val="00103447"/>
    <w:rsid w:val="00103546"/>
    <w:rsid w:val="0010363C"/>
    <w:rsid w:val="0010372F"/>
    <w:rsid w:val="00103B18"/>
    <w:rsid w:val="00103B70"/>
    <w:rsid w:val="00103DD6"/>
    <w:rsid w:val="00103E0E"/>
    <w:rsid w:val="00104159"/>
    <w:rsid w:val="001044EE"/>
    <w:rsid w:val="00104760"/>
    <w:rsid w:val="001049C5"/>
    <w:rsid w:val="00104DC5"/>
    <w:rsid w:val="00104F2B"/>
    <w:rsid w:val="00105222"/>
    <w:rsid w:val="0010535C"/>
    <w:rsid w:val="00105517"/>
    <w:rsid w:val="0010583E"/>
    <w:rsid w:val="0010585C"/>
    <w:rsid w:val="00105B41"/>
    <w:rsid w:val="00105BA7"/>
    <w:rsid w:val="00105BFC"/>
    <w:rsid w:val="00105C00"/>
    <w:rsid w:val="00105C58"/>
    <w:rsid w:val="00105D9E"/>
    <w:rsid w:val="001061E4"/>
    <w:rsid w:val="001062E8"/>
    <w:rsid w:val="001064DA"/>
    <w:rsid w:val="00106726"/>
    <w:rsid w:val="00106A34"/>
    <w:rsid w:val="00106A48"/>
    <w:rsid w:val="00106B5B"/>
    <w:rsid w:val="00106C8A"/>
    <w:rsid w:val="00106E3A"/>
    <w:rsid w:val="0010705A"/>
    <w:rsid w:val="0010743A"/>
    <w:rsid w:val="00107DDD"/>
    <w:rsid w:val="0011017B"/>
    <w:rsid w:val="00110299"/>
    <w:rsid w:val="00110322"/>
    <w:rsid w:val="00110366"/>
    <w:rsid w:val="00110474"/>
    <w:rsid w:val="001104F3"/>
    <w:rsid w:val="001105CF"/>
    <w:rsid w:val="00110875"/>
    <w:rsid w:val="0011090B"/>
    <w:rsid w:val="00110966"/>
    <w:rsid w:val="00110AE4"/>
    <w:rsid w:val="00111270"/>
    <w:rsid w:val="00111295"/>
    <w:rsid w:val="0011154F"/>
    <w:rsid w:val="00111874"/>
    <w:rsid w:val="0011194B"/>
    <w:rsid w:val="00111A2F"/>
    <w:rsid w:val="00111A49"/>
    <w:rsid w:val="00111D13"/>
    <w:rsid w:val="00111D71"/>
    <w:rsid w:val="00111FEB"/>
    <w:rsid w:val="001120D9"/>
    <w:rsid w:val="00112330"/>
    <w:rsid w:val="00112550"/>
    <w:rsid w:val="00112643"/>
    <w:rsid w:val="001126A3"/>
    <w:rsid w:val="00112983"/>
    <w:rsid w:val="00112B93"/>
    <w:rsid w:val="00112F03"/>
    <w:rsid w:val="00113095"/>
    <w:rsid w:val="0011319D"/>
    <w:rsid w:val="0011369D"/>
    <w:rsid w:val="0011382A"/>
    <w:rsid w:val="001138C4"/>
    <w:rsid w:val="001139C0"/>
    <w:rsid w:val="00113B43"/>
    <w:rsid w:val="00113F40"/>
    <w:rsid w:val="00114161"/>
    <w:rsid w:val="00114188"/>
    <w:rsid w:val="0011425D"/>
    <w:rsid w:val="001142F1"/>
    <w:rsid w:val="00114755"/>
    <w:rsid w:val="0011477D"/>
    <w:rsid w:val="001147C0"/>
    <w:rsid w:val="0011498B"/>
    <w:rsid w:val="00114A6D"/>
    <w:rsid w:val="00114DD5"/>
    <w:rsid w:val="00114F0C"/>
    <w:rsid w:val="00115073"/>
    <w:rsid w:val="001153D2"/>
    <w:rsid w:val="001156CB"/>
    <w:rsid w:val="00115885"/>
    <w:rsid w:val="00115931"/>
    <w:rsid w:val="001159D1"/>
    <w:rsid w:val="00115CEB"/>
    <w:rsid w:val="0011614A"/>
    <w:rsid w:val="00116277"/>
    <w:rsid w:val="001163AF"/>
    <w:rsid w:val="0011661E"/>
    <w:rsid w:val="0011665C"/>
    <w:rsid w:val="001166B4"/>
    <w:rsid w:val="001166D3"/>
    <w:rsid w:val="0011675B"/>
    <w:rsid w:val="0011678E"/>
    <w:rsid w:val="00116A07"/>
    <w:rsid w:val="00116B41"/>
    <w:rsid w:val="00116DA4"/>
    <w:rsid w:val="00116E62"/>
    <w:rsid w:val="00117591"/>
    <w:rsid w:val="0011767A"/>
    <w:rsid w:val="00117A06"/>
    <w:rsid w:val="00117C4A"/>
    <w:rsid w:val="00117C94"/>
    <w:rsid w:val="00117ED0"/>
    <w:rsid w:val="0012002C"/>
    <w:rsid w:val="0012008B"/>
    <w:rsid w:val="001202AB"/>
    <w:rsid w:val="00120318"/>
    <w:rsid w:val="001203AE"/>
    <w:rsid w:val="0012048E"/>
    <w:rsid w:val="00120675"/>
    <w:rsid w:val="00120984"/>
    <w:rsid w:val="001209CD"/>
    <w:rsid w:val="00120B9D"/>
    <w:rsid w:val="00120C1D"/>
    <w:rsid w:val="00120CAE"/>
    <w:rsid w:val="0012107C"/>
    <w:rsid w:val="00121412"/>
    <w:rsid w:val="0012141E"/>
    <w:rsid w:val="0012152A"/>
    <w:rsid w:val="00121ABD"/>
    <w:rsid w:val="001221BD"/>
    <w:rsid w:val="00122410"/>
    <w:rsid w:val="00122576"/>
    <w:rsid w:val="00122613"/>
    <w:rsid w:val="001228BA"/>
    <w:rsid w:val="00122955"/>
    <w:rsid w:val="00122986"/>
    <w:rsid w:val="00122A2C"/>
    <w:rsid w:val="00122F43"/>
    <w:rsid w:val="001230BC"/>
    <w:rsid w:val="0012357A"/>
    <w:rsid w:val="001242CD"/>
    <w:rsid w:val="00124595"/>
    <w:rsid w:val="00124A81"/>
    <w:rsid w:val="00124AA4"/>
    <w:rsid w:val="00124C87"/>
    <w:rsid w:val="00124E15"/>
    <w:rsid w:val="00124E6F"/>
    <w:rsid w:val="00125042"/>
    <w:rsid w:val="00125235"/>
    <w:rsid w:val="00125384"/>
    <w:rsid w:val="001255E5"/>
    <w:rsid w:val="00125769"/>
    <w:rsid w:val="00125B6D"/>
    <w:rsid w:val="00125C03"/>
    <w:rsid w:val="001260ED"/>
    <w:rsid w:val="001262D7"/>
    <w:rsid w:val="001262F3"/>
    <w:rsid w:val="0012667A"/>
    <w:rsid w:val="0012673A"/>
    <w:rsid w:val="001267DF"/>
    <w:rsid w:val="00126841"/>
    <w:rsid w:val="001269AA"/>
    <w:rsid w:val="001269BB"/>
    <w:rsid w:val="001269C1"/>
    <w:rsid w:val="00126E22"/>
    <w:rsid w:val="00126EA1"/>
    <w:rsid w:val="001270C0"/>
    <w:rsid w:val="001270CB"/>
    <w:rsid w:val="001271C8"/>
    <w:rsid w:val="001271CC"/>
    <w:rsid w:val="001272A5"/>
    <w:rsid w:val="00127448"/>
    <w:rsid w:val="00127776"/>
    <w:rsid w:val="0012793A"/>
    <w:rsid w:val="001279D3"/>
    <w:rsid w:val="00127A3C"/>
    <w:rsid w:val="00127B10"/>
    <w:rsid w:val="00127CA8"/>
    <w:rsid w:val="00127E70"/>
    <w:rsid w:val="001303CB"/>
    <w:rsid w:val="00130989"/>
    <w:rsid w:val="00130BD9"/>
    <w:rsid w:val="00130CFC"/>
    <w:rsid w:val="00130E5E"/>
    <w:rsid w:val="00130EC8"/>
    <w:rsid w:val="0013139F"/>
    <w:rsid w:val="001313E7"/>
    <w:rsid w:val="00131630"/>
    <w:rsid w:val="0013167A"/>
    <w:rsid w:val="00131777"/>
    <w:rsid w:val="00131809"/>
    <w:rsid w:val="00131B11"/>
    <w:rsid w:val="00131B84"/>
    <w:rsid w:val="00131C88"/>
    <w:rsid w:val="00131C9C"/>
    <w:rsid w:val="00131DD8"/>
    <w:rsid w:val="00131E00"/>
    <w:rsid w:val="00132276"/>
    <w:rsid w:val="00132377"/>
    <w:rsid w:val="0013240E"/>
    <w:rsid w:val="00132743"/>
    <w:rsid w:val="001329B7"/>
    <w:rsid w:val="00132FEC"/>
    <w:rsid w:val="00133029"/>
    <w:rsid w:val="0013311D"/>
    <w:rsid w:val="00133353"/>
    <w:rsid w:val="00133385"/>
    <w:rsid w:val="00133631"/>
    <w:rsid w:val="00133745"/>
    <w:rsid w:val="001338DB"/>
    <w:rsid w:val="00133AA5"/>
    <w:rsid w:val="00133C25"/>
    <w:rsid w:val="00133C3C"/>
    <w:rsid w:val="00133C41"/>
    <w:rsid w:val="00133E0E"/>
    <w:rsid w:val="00133E42"/>
    <w:rsid w:val="001341C9"/>
    <w:rsid w:val="00134268"/>
    <w:rsid w:val="00134445"/>
    <w:rsid w:val="001346A7"/>
    <w:rsid w:val="001346EE"/>
    <w:rsid w:val="00134C11"/>
    <w:rsid w:val="00134C99"/>
    <w:rsid w:val="00134D1C"/>
    <w:rsid w:val="00134EA5"/>
    <w:rsid w:val="00134F51"/>
    <w:rsid w:val="00134FC0"/>
    <w:rsid w:val="0013509A"/>
    <w:rsid w:val="00135214"/>
    <w:rsid w:val="00135333"/>
    <w:rsid w:val="001356D1"/>
    <w:rsid w:val="00135A5C"/>
    <w:rsid w:val="00135BD9"/>
    <w:rsid w:val="00135C3B"/>
    <w:rsid w:val="00135F1D"/>
    <w:rsid w:val="00135F59"/>
    <w:rsid w:val="001361F6"/>
    <w:rsid w:val="001364FB"/>
    <w:rsid w:val="00136A36"/>
    <w:rsid w:val="00136A86"/>
    <w:rsid w:val="00136B14"/>
    <w:rsid w:val="00136B34"/>
    <w:rsid w:val="00136BE3"/>
    <w:rsid w:val="00136E79"/>
    <w:rsid w:val="0013707F"/>
    <w:rsid w:val="00137249"/>
    <w:rsid w:val="001376D7"/>
    <w:rsid w:val="0013786D"/>
    <w:rsid w:val="00137956"/>
    <w:rsid w:val="00137ED5"/>
    <w:rsid w:val="001401E3"/>
    <w:rsid w:val="00140400"/>
    <w:rsid w:val="0014069E"/>
    <w:rsid w:val="0014073B"/>
    <w:rsid w:val="0014081C"/>
    <w:rsid w:val="00140860"/>
    <w:rsid w:val="00140B48"/>
    <w:rsid w:val="00140CE0"/>
    <w:rsid w:val="00140D46"/>
    <w:rsid w:val="0014104B"/>
    <w:rsid w:val="00141159"/>
    <w:rsid w:val="001412C6"/>
    <w:rsid w:val="001412ED"/>
    <w:rsid w:val="001417D2"/>
    <w:rsid w:val="001419C3"/>
    <w:rsid w:val="00141C24"/>
    <w:rsid w:val="00141FBD"/>
    <w:rsid w:val="00141FDD"/>
    <w:rsid w:val="0014219F"/>
    <w:rsid w:val="00142480"/>
    <w:rsid w:val="001425CE"/>
    <w:rsid w:val="00142795"/>
    <w:rsid w:val="00142E93"/>
    <w:rsid w:val="00142ECF"/>
    <w:rsid w:val="0014368E"/>
    <w:rsid w:val="0014398F"/>
    <w:rsid w:val="00143A7E"/>
    <w:rsid w:val="00143AE7"/>
    <w:rsid w:val="00143B15"/>
    <w:rsid w:val="00143BE8"/>
    <w:rsid w:val="00143EF2"/>
    <w:rsid w:val="0014411C"/>
    <w:rsid w:val="0014423F"/>
    <w:rsid w:val="001443AC"/>
    <w:rsid w:val="00144566"/>
    <w:rsid w:val="00144674"/>
    <w:rsid w:val="00144770"/>
    <w:rsid w:val="00144B67"/>
    <w:rsid w:val="00144C2E"/>
    <w:rsid w:val="0014551E"/>
    <w:rsid w:val="0014558E"/>
    <w:rsid w:val="0014577B"/>
    <w:rsid w:val="00145978"/>
    <w:rsid w:val="00145AAB"/>
    <w:rsid w:val="00145C7E"/>
    <w:rsid w:val="00145DD1"/>
    <w:rsid w:val="00145E82"/>
    <w:rsid w:val="00145ED1"/>
    <w:rsid w:val="00146257"/>
    <w:rsid w:val="001463AE"/>
    <w:rsid w:val="00146797"/>
    <w:rsid w:val="0014685B"/>
    <w:rsid w:val="001468D4"/>
    <w:rsid w:val="00146D1D"/>
    <w:rsid w:val="00146E5C"/>
    <w:rsid w:val="00147115"/>
    <w:rsid w:val="0014714B"/>
    <w:rsid w:val="001473FC"/>
    <w:rsid w:val="00147419"/>
    <w:rsid w:val="00147978"/>
    <w:rsid w:val="00147FA6"/>
    <w:rsid w:val="00150115"/>
    <w:rsid w:val="001501F6"/>
    <w:rsid w:val="00150359"/>
    <w:rsid w:val="00150373"/>
    <w:rsid w:val="0015046D"/>
    <w:rsid w:val="00150826"/>
    <w:rsid w:val="00150B29"/>
    <w:rsid w:val="00150C04"/>
    <w:rsid w:val="00150DA7"/>
    <w:rsid w:val="00150EC2"/>
    <w:rsid w:val="00150FE5"/>
    <w:rsid w:val="001510CD"/>
    <w:rsid w:val="00151266"/>
    <w:rsid w:val="0015127B"/>
    <w:rsid w:val="001513FE"/>
    <w:rsid w:val="00151BCD"/>
    <w:rsid w:val="00151D22"/>
    <w:rsid w:val="00152027"/>
    <w:rsid w:val="00152048"/>
    <w:rsid w:val="001521FE"/>
    <w:rsid w:val="0015230B"/>
    <w:rsid w:val="001523B8"/>
    <w:rsid w:val="001524EE"/>
    <w:rsid w:val="00152504"/>
    <w:rsid w:val="00152701"/>
    <w:rsid w:val="001527B4"/>
    <w:rsid w:val="00152BF5"/>
    <w:rsid w:val="00152C01"/>
    <w:rsid w:val="00152E7B"/>
    <w:rsid w:val="00152F0F"/>
    <w:rsid w:val="00152FD6"/>
    <w:rsid w:val="00153059"/>
    <w:rsid w:val="00153080"/>
    <w:rsid w:val="00153283"/>
    <w:rsid w:val="001534B5"/>
    <w:rsid w:val="00153527"/>
    <w:rsid w:val="001537FD"/>
    <w:rsid w:val="0015380B"/>
    <w:rsid w:val="00153930"/>
    <w:rsid w:val="00153A1F"/>
    <w:rsid w:val="00153C40"/>
    <w:rsid w:val="00153FDE"/>
    <w:rsid w:val="00154228"/>
    <w:rsid w:val="0015434F"/>
    <w:rsid w:val="00154523"/>
    <w:rsid w:val="0015462C"/>
    <w:rsid w:val="0015474A"/>
    <w:rsid w:val="00154870"/>
    <w:rsid w:val="00154965"/>
    <w:rsid w:val="00154A32"/>
    <w:rsid w:val="00154BED"/>
    <w:rsid w:val="00155296"/>
    <w:rsid w:val="00155647"/>
    <w:rsid w:val="00155788"/>
    <w:rsid w:val="001559C9"/>
    <w:rsid w:val="00155B87"/>
    <w:rsid w:val="00155DA9"/>
    <w:rsid w:val="00155E42"/>
    <w:rsid w:val="00155E5B"/>
    <w:rsid w:val="001561D6"/>
    <w:rsid w:val="001566CA"/>
    <w:rsid w:val="001566D8"/>
    <w:rsid w:val="00156843"/>
    <w:rsid w:val="00156877"/>
    <w:rsid w:val="00156CFE"/>
    <w:rsid w:val="00156F0A"/>
    <w:rsid w:val="00156F3E"/>
    <w:rsid w:val="00157249"/>
    <w:rsid w:val="001572D2"/>
    <w:rsid w:val="001572ED"/>
    <w:rsid w:val="001573F3"/>
    <w:rsid w:val="00157437"/>
    <w:rsid w:val="001575F0"/>
    <w:rsid w:val="00157977"/>
    <w:rsid w:val="001579BB"/>
    <w:rsid w:val="001579DC"/>
    <w:rsid w:val="00157C03"/>
    <w:rsid w:val="00157C59"/>
    <w:rsid w:val="00157D16"/>
    <w:rsid w:val="00157DC9"/>
    <w:rsid w:val="00157EA8"/>
    <w:rsid w:val="00157F9F"/>
    <w:rsid w:val="00160253"/>
    <w:rsid w:val="0016041F"/>
    <w:rsid w:val="001605D8"/>
    <w:rsid w:val="00160698"/>
    <w:rsid w:val="001607B8"/>
    <w:rsid w:val="00160C9B"/>
    <w:rsid w:val="00160F3A"/>
    <w:rsid w:val="001610C2"/>
    <w:rsid w:val="00161272"/>
    <w:rsid w:val="0016128F"/>
    <w:rsid w:val="001613AA"/>
    <w:rsid w:val="00161487"/>
    <w:rsid w:val="00161536"/>
    <w:rsid w:val="0016159F"/>
    <w:rsid w:val="00161929"/>
    <w:rsid w:val="00161FAF"/>
    <w:rsid w:val="00162383"/>
    <w:rsid w:val="001623B2"/>
    <w:rsid w:val="00162408"/>
    <w:rsid w:val="001627D4"/>
    <w:rsid w:val="00162AB2"/>
    <w:rsid w:val="00162B05"/>
    <w:rsid w:val="00162BB7"/>
    <w:rsid w:val="001634C3"/>
    <w:rsid w:val="00163741"/>
    <w:rsid w:val="00163CB7"/>
    <w:rsid w:val="00163E00"/>
    <w:rsid w:val="00163EDA"/>
    <w:rsid w:val="00163F3E"/>
    <w:rsid w:val="00164279"/>
    <w:rsid w:val="00164568"/>
    <w:rsid w:val="001646AA"/>
    <w:rsid w:val="00164A2E"/>
    <w:rsid w:val="00164ACA"/>
    <w:rsid w:val="00164B00"/>
    <w:rsid w:val="0016528B"/>
    <w:rsid w:val="001653F9"/>
    <w:rsid w:val="001654C5"/>
    <w:rsid w:val="00165639"/>
    <w:rsid w:val="001656AD"/>
    <w:rsid w:val="00165A60"/>
    <w:rsid w:val="00165BA4"/>
    <w:rsid w:val="00165F91"/>
    <w:rsid w:val="0016615C"/>
    <w:rsid w:val="001661E5"/>
    <w:rsid w:val="00166B49"/>
    <w:rsid w:val="00166B80"/>
    <w:rsid w:val="00166D25"/>
    <w:rsid w:val="00166DA5"/>
    <w:rsid w:val="00166E8E"/>
    <w:rsid w:val="00166FB1"/>
    <w:rsid w:val="001671B9"/>
    <w:rsid w:val="001672CA"/>
    <w:rsid w:val="001676D5"/>
    <w:rsid w:val="00167947"/>
    <w:rsid w:val="00167AA0"/>
    <w:rsid w:val="00167F0D"/>
    <w:rsid w:val="00167FFC"/>
    <w:rsid w:val="0017003F"/>
    <w:rsid w:val="001700CB"/>
    <w:rsid w:val="0017024B"/>
    <w:rsid w:val="00170304"/>
    <w:rsid w:val="0017051F"/>
    <w:rsid w:val="00170602"/>
    <w:rsid w:val="00170622"/>
    <w:rsid w:val="00170859"/>
    <w:rsid w:val="00170A49"/>
    <w:rsid w:val="00170AC6"/>
    <w:rsid w:val="00170AE0"/>
    <w:rsid w:val="00170BF8"/>
    <w:rsid w:val="00170E13"/>
    <w:rsid w:val="00171112"/>
    <w:rsid w:val="001712DC"/>
    <w:rsid w:val="00171736"/>
    <w:rsid w:val="00171865"/>
    <w:rsid w:val="00171A6A"/>
    <w:rsid w:val="00171F69"/>
    <w:rsid w:val="00172959"/>
    <w:rsid w:val="001729F5"/>
    <w:rsid w:val="001730B9"/>
    <w:rsid w:val="0017346F"/>
    <w:rsid w:val="00173515"/>
    <w:rsid w:val="00173603"/>
    <w:rsid w:val="00173648"/>
    <w:rsid w:val="001736DD"/>
    <w:rsid w:val="0017379C"/>
    <w:rsid w:val="00173AB6"/>
    <w:rsid w:val="00173B89"/>
    <w:rsid w:val="00173D2E"/>
    <w:rsid w:val="00173E48"/>
    <w:rsid w:val="00174118"/>
    <w:rsid w:val="00174466"/>
    <w:rsid w:val="00174964"/>
    <w:rsid w:val="00174C0E"/>
    <w:rsid w:val="00174E43"/>
    <w:rsid w:val="001750A4"/>
    <w:rsid w:val="001750E5"/>
    <w:rsid w:val="0017526C"/>
    <w:rsid w:val="001753A5"/>
    <w:rsid w:val="00175465"/>
    <w:rsid w:val="0017555C"/>
    <w:rsid w:val="001757AB"/>
    <w:rsid w:val="00175BFB"/>
    <w:rsid w:val="00175F19"/>
    <w:rsid w:val="00175F9C"/>
    <w:rsid w:val="0017600B"/>
    <w:rsid w:val="00176A38"/>
    <w:rsid w:val="00176B1F"/>
    <w:rsid w:val="00176B83"/>
    <w:rsid w:val="00176BE0"/>
    <w:rsid w:val="00176CE5"/>
    <w:rsid w:val="00176FE7"/>
    <w:rsid w:val="00177192"/>
    <w:rsid w:val="001771C5"/>
    <w:rsid w:val="00177608"/>
    <w:rsid w:val="0017761E"/>
    <w:rsid w:val="00177753"/>
    <w:rsid w:val="0017799E"/>
    <w:rsid w:val="001779A1"/>
    <w:rsid w:val="00177CB1"/>
    <w:rsid w:val="00177D3E"/>
    <w:rsid w:val="00177DE9"/>
    <w:rsid w:val="00177F8A"/>
    <w:rsid w:val="001801A3"/>
    <w:rsid w:val="00180226"/>
    <w:rsid w:val="0018026A"/>
    <w:rsid w:val="001804AA"/>
    <w:rsid w:val="001805EE"/>
    <w:rsid w:val="00180641"/>
    <w:rsid w:val="001808FF"/>
    <w:rsid w:val="0018128B"/>
    <w:rsid w:val="001812FD"/>
    <w:rsid w:val="00181587"/>
    <w:rsid w:val="00181609"/>
    <w:rsid w:val="001819DE"/>
    <w:rsid w:val="00181ADF"/>
    <w:rsid w:val="00181DA6"/>
    <w:rsid w:val="00181E55"/>
    <w:rsid w:val="00181F48"/>
    <w:rsid w:val="0018205B"/>
    <w:rsid w:val="0018205C"/>
    <w:rsid w:val="001821F1"/>
    <w:rsid w:val="001823D0"/>
    <w:rsid w:val="001823EB"/>
    <w:rsid w:val="0018247D"/>
    <w:rsid w:val="00182793"/>
    <w:rsid w:val="00182801"/>
    <w:rsid w:val="00182A30"/>
    <w:rsid w:val="00182ADF"/>
    <w:rsid w:val="00182C47"/>
    <w:rsid w:val="00182E07"/>
    <w:rsid w:val="0018302D"/>
    <w:rsid w:val="001831CD"/>
    <w:rsid w:val="001835C9"/>
    <w:rsid w:val="0018387F"/>
    <w:rsid w:val="00183B63"/>
    <w:rsid w:val="00183DED"/>
    <w:rsid w:val="00184013"/>
    <w:rsid w:val="00184120"/>
    <w:rsid w:val="0018459A"/>
    <w:rsid w:val="0018491D"/>
    <w:rsid w:val="00184ACE"/>
    <w:rsid w:val="00184D35"/>
    <w:rsid w:val="00184F31"/>
    <w:rsid w:val="0018505E"/>
    <w:rsid w:val="0018506A"/>
    <w:rsid w:val="001850D1"/>
    <w:rsid w:val="001853C6"/>
    <w:rsid w:val="00185460"/>
    <w:rsid w:val="00185485"/>
    <w:rsid w:val="00185816"/>
    <w:rsid w:val="00185865"/>
    <w:rsid w:val="00185A92"/>
    <w:rsid w:val="00185BE0"/>
    <w:rsid w:val="00185C59"/>
    <w:rsid w:val="00185DCF"/>
    <w:rsid w:val="00185E44"/>
    <w:rsid w:val="00185F27"/>
    <w:rsid w:val="00185FC5"/>
    <w:rsid w:val="001860CF"/>
    <w:rsid w:val="00186293"/>
    <w:rsid w:val="001863E0"/>
    <w:rsid w:val="00186AB9"/>
    <w:rsid w:val="00186D1A"/>
    <w:rsid w:val="00186DED"/>
    <w:rsid w:val="00186FCB"/>
    <w:rsid w:val="001872F4"/>
    <w:rsid w:val="001873B4"/>
    <w:rsid w:val="001873EF"/>
    <w:rsid w:val="001874DE"/>
    <w:rsid w:val="00187A6D"/>
    <w:rsid w:val="00187FB8"/>
    <w:rsid w:val="0019002A"/>
    <w:rsid w:val="0019062D"/>
    <w:rsid w:val="00190868"/>
    <w:rsid w:val="00190C09"/>
    <w:rsid w:val="00190CF3"/>
    <w:rsid w:val="00190DEC"/>
    <w:rsid w:val="00190F48"/>
    <w:rsid w:val="001913EB"/>
    <w:rsid w:val="00191425"/>
    <w:rsid w:val="00191587"/>
    <w:rsid w:val="00191807"/>
    <w:rsid w:val="0019186A"/>
    <w:rsid w:val="001919A2"/>
    <w:rsid w:val="001919A4"/>
    <w:rsid w:val="00191A34"/>
    <w:rsid w:val="00191A74"/>
    <w:rsid w:val="00191B8C"/>
    <w:rsid w:val="00191E4C"/>
    <w:rsid w:val="00192399"/>
    <w:rsid w:val="001923CC"/>
    <w:rsid w:val="001928F3"/>
    <w:rsid w:val="00192914"/>
    <w:rsid w:val="00192BD0"/>
    <w:rsid w:val="00192E63"/>
    <w:rsid w:val="00193763"/>
    <w:rsid w:val="00193823"/>
    <w:rsid w:val="00193928"/>
    <w:rsid w:val="00193AFE"/>
    <w:rsid w:val="00193B07"/>
    <w:rsid w:val="00194168"/>
    <w:rsid w:val="001941AA"/>
    <w:rsid w:val="001941FA"/>
    <w:rsid w:val="00194213"/>
    <w:rsid w:val="00194228"/>
    <w:rsid w:val="001942EB"/>
    <w:rsid w:val="001942FC"/>
    <w:rsid w:val="001945FA"/>
    <w:rsid w:val="00194626"/>
    <w:rsid w:val="0019476E"/>
    <w:rsid w:val="00194B27"/>
    <w:rsid w:val="00194B5A"/>
    <w:rsid w:val="00194C15"/>
    <w:rsid w:val="00194D71"/>
    <w:rsid w:val="00194FEF"/>
    <w:rsid w:val="001950BA"/>
    <w:rsid w:val="001952B8"/>
    <w:rsid w:val="0019544D"/>
    <w:rsid w:val="001955DC"/>
    <w:rsid w:val="00195930"/>
    <w:rsid w:val="001962B2"/>
    <w:rsid w:val="00196668"/>
    <w:rsid w:val="001966E9"/>
    <w:rsid w:val="0019673E"/>
    <w:rsid w:val="0019686D"/>
    <w:rsid w:val="00196CE1"/>
    <w:rsid w:val="00196DAC"/>
    <w:rsid w:val="00196FAA"/>
    <w:rsid w:val="0019712D"/>
    <w:rsid w:val="0019720D"/>
    <w:rsid w:val="0019728A"/>
    <w:rsid w:val="0019742A"/>
    <w:rsid w:val="00197495"/>
    <w:rsid w:val="001975E0"/>
    <w:rsid w:val="00197682"/>
    <w:rsid w:val="001978E5"/>
    <w:rsid w:val="00197C0B"/>
    <w:rsid w:val="00197C26"/>
    <w:rsid w:val="00197E88"/>
    <w:rsid w:val="001A01E9"/>
    <w:rsid w:val="001A0248"/>
    <w:rsid w:val="001A03D7"/>
    <w:rsid w:val="001A0515"/>
    <w:rsid w:val="001A062C"/>
    <w:rsid w:val="001A080D"/>
    <w:rsid w:val="001A086B"/>
    <w:rsid w:val="001A095B"/>
    <w:rsid w:val="001A0A0F"/>
    <w:rsid w:val="001A0A84"/>
    <w:rsid w:val="001A0B00"/>
    <w:rsid w:val="001A0C26"/>
    <w:rsid w:val="001A0DF9"/>
    <w:rsid w:val="001A1447"/>
    <w:rsid w:val="001A14D2"/>
    <w:rsid w:val="001A1706"/>
    <w:rsid w:val="001A1752"/>
    <w:rsid w:val="001A1A9F"/>
    <w:rsid w:val="001A1DD0"/>
    <w:rsid w:val="001A20B0"/>
    <w:rsid w:val="001A2111"/>
    <w:rsid w:val="001A22CA"/>
    <w:rsid w:val="001A2829"/>
    <w:rsid w:val="001A2958"/>
    <w:rsid w:val="001A29C0"/>
    <w:rsid w:val="001A2C63"/>
    <w:rsid w:val="001A2EE7"/>
    <w:rsid w:val="001A33D0"/>
    <w:rsid w:val="001A3655"/>
    <w:rsid w:val="001A36D2"/>
    <w:rsid w:val="001A3957"/>
    <w:rsid w:val="001A3A17"/>
    <w:rsid w:val="001A3CB3"/>
    <w:rsid w:val="001A3E8D"/>
    <w:rsid w:val="001A3F0C"/>
    <w:rsid w:val="001A404D"/>
    <w:rsid w:val="001A4261"/>
    <w:rsid w:val="001A4446"/>
    <w:rsid w:val="001A46F5"/>
    <w:rsid w:val="001A4B32"/>
    <w:rsid w:val="001A4D67"/>
    <w:rsid w:val="001A5104"/>
    <w:rsid w:val="001A5619"/>
    <w:rsid w:val="001A563B"/>
    <w:rsid w:val="001A566D"/>
    <w:rsid w:val="001A57F4"/>
    <w:rsid w:val="001A5906"/>
    <w:rsid w:val="001A5C18"/>
    <w:rsid w:val="001A5F4A"/>
    <w:rsid w:val="001A64C5"/>
    <w:rsid w:val="001A6603"/>
    <w:rsid w:val="001A662D"/>
    <w:rsid w:val="001A677B"/>
    <w:rsid w:val="001A67C5"/>
    <w:rsid w:val="001A6CD5"/>
    <w:rsid w:val="001A703B"/>
    <w:rsid w:val="001A71E2"/>
    <w:rsid w:val="001A7661"/>
    <w:rsid w:val="001A77C6"/>
    <w:rsid w:val="001A7938"/>
    <w:rsid w:val="001A7DE3"/>
    <w:rsid w:val="001A7DED"/>
    <w:rsid w:val="001B0051"/>
    <w:rsid w:val="001B0129"/>
    <w:rsid w:val="001B0352"/>
    <w:rsid w:val="001B0598"/>
    <w:rsid w:val="001B0679"/>
    <w:rsid w:val="001B077C"/>
    <w:rsid w:val="001B0CDF"/>
    <w:rsid w:val="001B12E4"/>
    <w:rsid w:val="001B1412"/>
    <w:rsid w:val="001B1468"/>
    <w:rsid w:val="001B14A9"/>
    <w:rsid w:val="001B14D9"/>
    <w:rsid w:val="001B1603"/>
    <w:rsid w:val="001B1712"/>
    <w:rsid w:val="001B1720"/>
    <w:rsid w:val="001B18E2"/>
    <w:rsid w:val="001B1A86"/>
    <w:rsid w:val="001B1D0E"/>
    <w:rsid w:val="001B1DF9"/>
    <w:rsid w:val="001B1E5F"/>
    <w:rsid w:val="001B1F45"/>
    <w:rsid w:val="001B1F8E"/>
    <w:rsid w:val="001B207B"/>
    <w:rsid w:val="001B210D"/>
    <w:rsid w:val="001B2178"/>
    <w:rsid w:val="001B236A"/>
    <w:rsid w:val="001B2451"/>
    <w:rsid w:val="001B29AC"/>
    <w:rsid w:val="001B2A3C"/>
    <w:rsid w:val="001B2A43"/>
    <w:rsid w:val="001B2A4E"/>
    <w:rsid w:val="001B2EEF"/>
    <w:rsid w:val="001B3010"/>
    <w:rsid w:val="001B3025"/>
    <w:rsid w:val="001B3029"/>
    <w:rsid w:val="001B32F3"/>
    <w:rsid w:val="001B3366"/>
    <w:rsid w:val="001B337A"/>
    <w:rsid w:val="001B3543"/>
    <w:rsid w:val="001B3839"/>
    <w:rsid w:val="001B389A"/>
    <w:rsid w:val="001B3A97"/>
    <w:rsid w:val="001B3BDA"/>
    <w:rsid w:val="001B3D07"/>
    <w:rsid w:val="001B3E00"/>
    <w:rsid w:val="001B417E"/>
    <w:rsid w:val="001B424F"/>
    <w:rsid w:val="001B4888"/>
    <w:rsid w:val="001B4A52"/>
    <w:rsid w:val="001B4A8A"/>
    <w:rsid w:val="001B4DF5"/>
    <w:rsid w:val="001B4E45"/>
    <w:rsid w:val="001B50A7"/>
    <w:rsid w:val="001B516E"/>
    <w:rsid w:val="001B5235"/>
    <w:rsid w:val="001B56B9"/>
    <w:rsid w:val="001B571F"/>
    <w:rsid w:val="001B57FB"/>
    <w:rsid w:val="001B594E"/>
    <w:rsid w:val="001B59C2"/>
    <w:rsid w:val="001B5AAB"/>
    <w:rsid w:val="001B5B5B"/>
    <w:rsid w:val="001B5D29"/>
    <w:rsid w:val="001B60D9"/>
    <w:rsid w:val="001B6129"/>
    <w:rsid w:val="001B64CF"/>
    <w:rsid w:val="001B65A6"/>
    <w:rsid w:val="001B6934"/>
    <w:rsid w:val="001B6B6A"/>
    <w:rsid w:val="001B6BA5"/>
    <w:rsid w:val="001B6CE5"/>
    <w:rsid w:val="001B6F53"/>
    <w:rsid w:val="001B7036"/>
    <w:rsid w:val="001B704D"/>
    <w:rsid w:val="001B7114"/>
    <w:rsid w:val="001B718A"/>
    <w:rsid w:val="001B7549"/>
    <w:rsid w:val="001B762C"/>
    <w:rsid w:val="001B7751"/>
    <w:rsid w:val="001B77CE"/>
    <w:rsid w:val="001B79C0"/>
    <w:rsid w:val="001C020D"/>
    <w:rsid w:val="001C02F0"/>
    <w:rsid w:val="001C0369"/>
    <w:rsid w:val="001C0400"/>
    <w:rsid w:val="001C09C8"/>
    <w:rsid w:val="001C0BD4"/>
    <w:rsid w:val="001C0D76"/>
    <w:rsid w:val="001C0DBD"/>
    <w:rsid w:val="001C0E7D"/>
    <w:rsid w:val="001C0F36"/>
    <w:rsid w:val="001C0F44"/>
    <w:rsid w:val="001C10B9"/>
    <w:rsid w:val="001C1150"/>
    <w:rsid w:val="001C16AB"/>
    <w:rsid w:val="001C2070"/>
    <w:rsid w:val="001C2574"/>
    <w:rsid w:val="001C265A"/>
    <w:rsid w:val="001C2948"/>
    <w:rsid w:val="001C294D"/>
    <w:rsid w:val="001C29BE"/>
    <w:rsid w:val="001C2A34"/>
    <w:rsid w:val="001C2CFA"/>
    <w:rsid w:val="001C2D54"/>
    <w:rsid w:val="001C2DE4"/>
    <w:rsid w:val="001C2FA5"/>
    <w:rsid w:val="001C3007"/>
    <w:rsid w:val="001C3602"/>
    <w:rsid w:val="001C37C6"/>
    <w:rsid w:val="001C37D5"/>
    <w:rsid w:val="001C40FF"/>
    <w:rsid w:val="001C42E7"/>
    <w:rsid w:val="001C4570"/>
    <w:rsid w:val="001C46CF"/>
    <w:rsid w:val="001C46EE"/>
    <w:rsid w:val="001C4784"/>
    <w:rsid w:val="001C47F0"/>
    <w:rsid w:val="001C4B63"/>
    <w:rsid w:val="001C4D05"/>
    <w:rsid w:val="001C4EE9"/>
    <w:rsid w:val="001C5018"/>
    <w:rsid w:val="001C5076"/>
    <w:rsid w:val="001C51F5"/>
    <w:rsid w:val="001C5281"/>
    <w:rsid w:val="001C562A"/>
    <w:rsid w:val="001C58C4"/>
    <w:rsid w:val="001C58E4"/>
    <w:rsid w:val="001C5941"/>
    <w:rsid w:val="001C5F7F"/>
    <w:rsid w:val="001C6054"/>
    <w:rsid w:val="001C62AB"/>
    <w:rsid w:val="001C672C"/>
    <w:rsid w:val="001C695E"/>
    <w:rsid w:val="001C6ED9"/>
    <w:rsid w:val="001C6F09"/>
    <w:rsid w:val="001C7382"/>
    <w:rsid w:val="001C754C"/>
    <w:rsid w:val="001C763F"/>
    <w:rsid w:val="001C7824"/>
    <w:rsid w:val="001C7841"/>
    <w:rsid w:val="001C79B7"/>
    <w:rsid w:val="001C7ED6"/>
    <w:rsid w:val="001D0072"/>
    <w:rsid w:val="001D0469"/>
    <w:rsid w:val="001D0B6A"/>
    <w:rsid w:val="001D0D12"/>
    <w:rsid w:val="001D0E70"/>
    <w:rsid w:val="001D152C"/>
    <w:rsid w:val="001D1917"/>
    <w:rsid w:val="001D19AC"/>
    <w:rsid w:val="001D1B1F"/>
    <w:rsid w:val="001D1BDA"/>
    <w:rsid w:val="001D1CD2"/>
    <w:rsid w:val="001D1DFD"/>
    <w:rsid w:val="001D2108"/>
    <w:rsid w:val="001D2152"/>
    <w:rsid w:val="001D22BC"/>
    <w:rsid w:val="001D2451"/>
    <w:rsid w:val="001D27B9"/>
    <w:rsid w:val="001D2A39"/>
    <w:rsid w:val="001D2FE2"/>
    <w:rsid w:val="001D30D3"/>
    <w:rsid w:val="001D38F9"/>
    <w:rsid w:val="001D3DF0"/>
    <w:rsid w:val="001D407A"/>
    <w:rsid w:val="001D431A"/>
    <w:rsid w:val="001D48A7"/>
    <w:rsid w:val="001D4E96"/>
    <w:rsid w:val="001D5038"/>
    <w:rsid w:val="001D5376"/>
    <w:rsid w:val="001D57D1"/>
    <w:rsid w:val="001D582F"/>
    <w:rsid w:val="001D5918"/>
    <w:rsid w:val="001D5A0D"/>
    <w:rsid w:val="001D5BA3"/>
    <w:rsid w:val="001D6050"/>
    <w:rsid w:val="001D60D9"/>
    <w:rsid w:val="001D613F"/>
    <w:rsid w:val="001D6351"/>
    <w:rsid w:val="001D670F"/>
    <w:rsid w:val="001D690B"/>
    <w:rsid w:val="001D6B20"/>
    <w:rsid w:val="001D6BF6"/>
    <w:rsid w:val="001D6C76"/>
    <w:rsid w:val="001D6D3E"/>
    <w:rsid w:val="001D7077"/>
    <w:rsid w:val="001D7464"/>
    <w:rsid w:val="001D74BA"/>
    <w:rsid w:val="001D75EA"/>
    <w:rsid w:val="001D7676"/>
    <w:rsid w:val="001D7715"/>
    <w:rsid w:val="001D7AB4"/>
    <w:rsid w:val="001D7C2B"/>
    <w:rsid w:val="001D7E3A"/>
    <w:rsid w:val="001E0164"/>
    <w:rsid w:val="001E02BA"/>
    <w:rsid w:val="001E0404"/>
    <w:rsid w:val="001E0657"/>
    <w:rsid w:val="001E0E0D"/>
    <w:rsid w:val="001E0E1C"/>
    <w:rsid w:val="001E0EBD"/>
    <w:rsid w:val="001E0FB7"/>
    <w:rsid w:val="001E123E"/>
    <w:rsid w:val="001E12D5"/>
    <w:rsid w:val="001E14A9"/>
    <w:rsid w:val="001E1759"/>
    <w:rsid w:val="001E1795"/>
    <w:rsid w:val="001E17E0"/>
    <w:rsid w:val="001E1833"/>
    <w:rsid w:val="001E18D4"/>
    <w:rsid w:val="001E19AF"/>
    <w:rsid w:val="001E19FE"/>
    <w:rsid w:val="001E1A58"/>
    <w:rsid w:val="001E1C2E"/>
    <w:rsid w:val="001E1C9A"/>
    <w:rsid w:val="001E1D39"/>
    <w:rsid w:val="001E1DD4"/>
    <w:rsid w:val="001E2021"/>
    <w:rsid w:val="001E2164"/>
    <w:rsid w:val="001E2400"/>
    <w:rsid w:val="001E266A"/>
    <w:rsid w:val="001E26EE"/>
    <w:rsid w:val="001E2B63"/>
    <w:rsid w:val="001E2C1D"/>
    <w:rsid w:val="001E2EA2"/>
    <w:rsid w:val="001E3011"/>
    <w:rsid w:val="001E3181"/>
    <w:rsid w:val="001E3207"/>
    <w:rsid w:val="001E3341"/>
    <w:rsid w:val="001E3349"/>
    <w:rsid w:val="001E33BC"/>
    <w:rsid w:val="001E3418"/>
    <w:rsid w:val="001E357C"/>
    <w:rsid w:val="001E365B"/>
    <w:rsid w:val="001E3738"/>
    <w:rsid w:val="001E3933"/>
    <w:rsid w:val="001E3954"/>
    <w:rsid w:val="001E3AB9"/>
    <w:rsid w:val="001E3BFD"/>
    <w:rsid w:val="001E3C76"/>
    <w:rsid w:val="001E4309"/>
    <w:rsid w:val="001E44C5"/>
    <w:rsid w:val="001E4545"/>
    <w:rsid w:val="001E458E"/>
    <w:rsid w:val="001E46F8"/>
    <w:rsid w:val="001E4997"/>
    <w:rsid w:val="001E4A6B"/>
    <w:rsid w:val="001E4B10"/>
    <w:rsid w:val="001E4B1C"/>
    <w:rsid w:val="001E4F4E"/>
    <w:rsid w:val="001E5268"/>
    <w:rsid w:val="001E53D4"/>
    <w:rsid w:val="001E5426"/>
    <w:rsid w:val="001E55B0"/>
    <w:rsid w:val="001E56B5"/>
    <w:rsid w:val="001E578F"/>
    <w:rsid w:val="001E57A6"/>
    <w:rsid w:val="001E58CB"/>
    <w:rsid w:val="001E5AC0"/>
    <w:rsid w:val="001E5B68"/>
    <w:rsid w:val="001E5BD3"/>
    <w:rsid w:val="001E6196"/>
    <w:rsid w:val="001E641E"/>
    <w:rsid w:val="001E6501"/>
    <w:rsid w:val="001E6523"/>
    <w:rsid w:val="001E667B"/>
    <w:rsid w:val="001E66A3"/>
    <w:rsid w:val="001E66FB"/>
    <w:rsid w:val="001E678C"/>
    <w:rsid w:val="001E6A3A"/>
    <w:rsid w:val="001E6AE2"/>
    <w:rsid w:val="001E6AF6"/>
    <w:rsid w:val="001E6B04"/>
    <w:rsid w:val="001E6CEA"/>
    <w:rsid w:val="001E7073"/>
    <w:rsid w:val="001E724E"/>
    <w:rsid w:val="001E7462"/>
    <w:rsid w:val="001E74D7"/>
    <w:rsid w:val="001E754E"/>
    <w:rsid w:val="001E78C4"/>
    <w:rsid w:val="001E791E"/>
    <w:rsid w:val="001E7B21"/>
    <w:rsid w:val="001E7D48"/>
    <w:rsid w:val="001E7F1C"/>
    <w:rsid w:val="001F00E3"/>
    <w:rsid w:val="001F0250"/>
    <w:rsid w:val="001F0267"/>
    <w:rsid w:val="001F02CA"/>
    <w:rsid w:val="001F036D"/>
    <w:rsid w:val="001F08CB"/>
    <w:rsid w:val="001F1079"/>
    <w:rsid w:val="001F1107"/>
    <w:rsid w:val="001F145B"/>
    <w:rsid w:val="001F15B5"/>
    <w:rsid w:val="001F1988"/>
    <w:rsid w:val="001F1B8E"/>
    <w:rsid w:val="001F1B8F"/>
    <w:rsid w:val="001F1D9A"/>
    <w:rsid w:val="001F1F1B"/>
    <w:rsid w:val="001F1F3E"/>
    <w:rsid w:val="001F1F86"/>
    <w:rsid w:val="001F2050"/>
    <w:rsid w:val="001F20CF"/>
    <w:rsid w:val="001F20D9"/>
    <w:rsid w:val="001F218B"/>
    <w:rsid w:val="001F2334"/>
    <w:rsid w:val="001F25C0"/>
    <w:rsid w:val="001F26AD"/>
    <w:rsid w:val="001F272A"/>
    <w:rsid w:val="001F27E5"/>
    <w:rsid w:val="001F28A2"/>
    <w:rsid w:val="001F2B62"/>
    <w:rsid w:val="001F2C17"/>
    <w:rsid w:val="001F2C45"/>
    <w:rsid w:val="001F2DE9"/>
    <w:rsid w:val="001F2F89"/>
    <w:rsid w:val="001F2FED"/>
    <w:rsid w:val="001F31E9"/>
    <w:rsid w:val="001F3307"/>
    <w:rsid w:val="001F3308"/>
    <w:rsid w:val="001F34B6"/>
    <w:rsid w:val="001F35A8"/>
    <w:rsid w:val="001F376E"/>
    <w:rsid w:val="001F38AF"/>
    <w:rsid w:val="001F38ED"/>
    <w:rsid w:val="001F3A45"/>
    <w:rsid w:val="001F3D00"/>
    <w:rsid w:val="001F3D04"/>
    <w:rsid w:val="001F3ED5"/>
    <w:rsid w:val="001F407C"/>
    <w:rsid w:val="001F44BF"/>
    <w:rsid w:val="001F459B"/>
    <w:rsid w:val="001F4BF8"/>
    <w:rsid w:val="001F4C92"/>
    <w:rsid w:val="001F4CEC"/>
    <w:rsid w:val="001F51CF"/>
    <w:rsid w:val="001F521C"/>
    <w:rsid w:val="001F5281"/>
    <w:rsid w:val="001F59E4"/>
    <w:rsid w:val="001F5A01"/>
    <w:rsid w:val="001F5D46"/>
    <w:rsid w:val="001F5D73"/>
    <w:rsid w:val="001F5F00"/>
    <w:rsid w:val="001F6039"/>
    <w:rsid w:val="001F6209"/>
    <w:rsid w:val="001F646C"/>
    <w:rsid w:val="001F69E6"/>
    <w:rsid w:val="001F6ADD"/>
    <w:rsid w:val="001F6D4C"/>
    <w:rsid w:val="001F7061"/>
    <w:rsid w:val="001F7610"/>
    <w:rsid w:val="001F77D4"/>
    <w:rsid w:val="001F77F9"/>
    <w:rsid w:val="001F7A1B"/>
    <w:rsid w:val="001F7B5C"/>
    <w:rsid w:val="001F7B7A"/>
    <w:rsid w:val="001F7F49"/>
    <w:rsid w:val="0020016D"/>
    <w:rsid w:val="002002E4"/>
    <w:rsid w:val="002004AC"/>
    <w:rsid w:val="00200572"/>
    <w:rsid w:val="00200668"/>
    <w:rsid w:val="00200752"/>
    <w:rsid w:val="00200DCC"/>
    <w:rsid w:val="00201124"/>
    <w:rsid w:val="00201266"/>
    <w:rsid w:val="002019DE"/>
    <w:rsid w:val="00201D15"/>
    <w:rsid w:val="00201F64"/>
    <w:rsid w:val="00201F91"/>
    <w:rsid w:val="0020224E"/>
    <w:rsid w:val="002023D1"/>
    <w:rsid w:val="002024BB"/>
    <w:rsid w:val="00202574"/>
    <w:rsid w:val="002025BE"/>
    <w:rsid w:val="002025E6"/>
    <w:rsid w:val="002025FD"/>
    <w:rsid w:val="00202B9B"/>
    <w:rsid w:val="00202BA3"/>
    <w:rsid w:val="00202C18"/>
    <w:rsid w:val="00202C4C"/>
    <w:rsid w:val="00202CED"/>
    <w:rsid w:val="00202EF0"/>
    <w:rsid w:val="00202F0E"/>
    <w:rsid w:val="002031CC"/>
    <w:rsid w:val="0020339B"/>
    <w:rsid w:val="00203716"/>
    <w:rsid w:val="002037F7"/>
    <w:rsid w:val="00203922"/>
    <w:rsid w:val="00203CE7"/>
    <w:rsid w:val="00203D19"/>
    <w:rsid w:val="00203D77"/>
    <w:rsid w:val="00203DEF"/>
    <w:rsid w:val="00203FBC"/>
    <w:rsid w:val="00204012"/>
    <w:rsid w:val="002044BA"/>
    <w:rsid w:val="002044FD"/>
    <w:rsid w:val="00204760"/>
    <w:rsid w:val="00204A46"/>
    <w:rsid w:val="00204BAF"/>
    <w:rsid w:val="00204CA2"/>
    <w:rsid w:val="00204DD4"/>
    <w:rsid w:val="00204ED7"/>
    <w:rsid w:val="00205026"/>
    <w:rsid w:val="00205075"/>
    <w:rsid w:val="0020530A"/>
    <w:rsid w:val="00205AFD"/>
    <w:rsid w:val="00205D57"/>
    <w:rsid w:val="00205D81"/>
    <w:rsid w:val="00205E49"/>
    <w:rsid w:val="00206142"/>
    <w:rsid w:val="00206354"/>
    <w:rsid w:val="00206429"/>
    <w:rsid w:val="002065C1"/>
    <w:rsid w:val="00206722"/>
    <w:rsid w:val="002069C6"/>
    <w:rsid w:val="00206B6F"/>
    <w:rsid w:val="00206B90"/>
    <w:rsid w:val="002071FA"/>
    <w:rsid w:val="00207224"/>
    <w:rsid w:val="0020761A"/>
    <w:rsid w:val="00207690"/>
    <w:rsid w:val="0020792C"/>
    <w:rsid w:val="00207A02"/>
    <w:rsid w:val="00207ACF"/>
    <w:rsid w:val="00207ED2"/>
    <w:rsid w:val="00207FBE"/>
    <w:rsid w:val="00210418"/>
    <w:rsid w:val="002105D5"/>
    <w:rsid w:val="002105D6"/>
    <w:rsid w:val="00210E20"/>
    <w:rsid w:val="00210F42"/>
    <w:rsid w:val="002116E1"/>
    <w:rsid w:val="00211C0C"/>
    <w:rsid w:val="00211C6B"/>
    <w:rsid w:val="00211E79"/>
    <w:rsid w:val="00211FDC"/>
    <w:rsid w:val="00212138"/>
    <w:rsid w:val="0021238E"/>
    <w:rsid w:val="00212594"/>
    <w:rsid w:val="00212665"/>
    <w:rsid w:val="002127E8"/>
    <w:rsid w:val="0021288F"/>
    <w:rsid w:val="00212C41"/>
    <w:rsid w:val="00212E4B"/>
    <w:rsid w:val="00212F5E"/>
    <w:rsid w:val="0021310D"/>
    <w:rsid w:val="00213201"/>
    <w:rsid w:val="00213259"/>
    <w:rsid w:val="00213336"/>
    <w:rsid w:val="00213390"/>
    <w:rsid w:val="00213C63"/>
    <w:rsid w:val="00213D09"/>
    <w:rsid w:val="00213FAB"/>
    <w:rsid w:val="00214251"/>
    <w:rsid w:val="00214433"/>
    <w:rsid w:val="00214485"/>
    <w:rsid w:val="002144AD"/>
    <w:rsid w:val="002147D0"/>
    <w:rsid w:val="002149C1"/>
    <w:rsid w:val="00214C81"/>
    <w:rsid w:val="00214DCA"/>
    <w:rsid w:val="00214DEB"/>
    <w:rsid w:val="00215506"/>
    <w:rsid w:val="00215556"/>
    <w:rsid w:val="00215885"/>
    <w:rsid w:val="002158C9"/>
    <w:rsid w:val="00215DD7"/>
    <w:rsid w:val="00215EEB"/>
    <w:rsid w:val="00215F24"/>
    <w:rsid w:val="002161B1"/>
    <w:rsid w:val="00216226"/>
    <w:rsid w:val="00216904"/>
    <w:rsid w:val="00216A9F"/>
    <w:rsid w:val="00216ACB"/>
    <w:rsid w:val="00216C77"/>
    <w:rsid w:val="00217032"/>
    <w:rsid w:val="002170D2"/>
    <w:rsid w:val="0021725E"/>
    <w:rsid w:val="002173FC"/>
    <w:rsid w:val="002176E7"/>
    <w:rsid w:val="00217874"/>
    <w:rsid w:val="00217B7D"/>
    <w:rsid w:val="00217CDE"/>
    <w:rsid w:val="00220023"/>
    <w:rsid w:val="00220451"/>
    <w:rsid w:val="00220628"/>
    <w:rsid w:val="0022078F"/>
    <w:rsid w:val="0022083E"/>
    <w:rsid w:val="002208EE"/>
    <w:rsid w:val="00220919"/>
    <w:rsid w:val="002209E9"/>
    <w:rsid w:val="00220AB2"/>
    <w:rsid w:val="00220C91"/>
    <w:rsid w:val="00220CF9"/>
    <w:rsid w:val="00220E7B"/>
    <w:rsid w:val="002210FC"/>
    <w:rsid w:val="00221242"/>
    <w:rsid w:val="002214E4"/>
    <w:rsid w:val="002217D2"/>
    <w:rsid w:val="0022188F"/>
    <w:rsid w:val="00221AD2"/>
    <w:rsid w:val="00221B78"/>
    <w:rsid w:val="00221D0E"/>
    <w:rsid w:val="00221F5F"/>
    <w:rsid w:val="002223B3"/>
    <w:rsid w:val="0022255B"/>
    <w:rsid w:val="00222664"/>
    <w:rsid w:val="002226A7"/>
    <w:rsid w:val="00222932"/>
    <w:rsid w:val="00222D15"/>
    <w:rsid w:val="00222D2D"/>
    <w:rsid w:val="00222DAD"/>
    <w:rsid w:val="00222F18"/>
    <w:rsid w:val="00222FEB"/>
    <w:rsid w:val="0022303E"/>
    <w:rsid w:val="002233DF"/>
    <w:rsid w:val="002237D3"/>
    <w:rsid w:val="00223A1E"/>
    <w:rsid w:val="00223A27"/>
    <w:rsid w:val="00223CA8"/>
    <w:rsid w:val="00223CDC"/>
    <w:rsid w:val="00223F8D"/>
    <w:rsid w:val="00223FA1"/>
    <w:rsid w:val="0022407D"/>
    <w:rsid w:val="00224134"/>
    <w:rsid w:val="002242BC"/>
    <w:rsid w:val="00224459"/>
    <w:rsid w:val="00224505"/>
    <w:rsid w:val="002245A1"/>
    <w:rsid w:val="00224614"/>
    <w:rsid w:val="00224A11"/>
    <w:rsid w:val="00224ACE"/>
    <w:rsid w:val="0022509B"/>
    <w:rsid w:val="00225160"/>
    <w:rsid w:val="0022540B"/>
    <w:rsid w:val="002256EA"/>
    <w:rsid w:val="002259CF"/>
    <w:rsid w:val="00225A2C"/>
    <w:rsid w:val="00225C4B"/>
    <w:rsid w:val="00225EDF"/>
    <w:rsid w:val="00225F0D"/>
    <w:rsid w:val="0022608E"/>
    <w:rsid w:val="002262DE"/>
    <w:rsid w:val="002265D8"/>
    <w:rsid w:val="0022665F"/>
    <w:rsid w:val="00226664"/>
    <w:rsid w:val="00226751"/>
    <w:rsid w:val="00226A44"/>
    <w:rsid w:val="00226AFF"/>
    <w:rsid w:val="00226CB2"/>
    <w:rsid w:val="00227123"/>
    <w:rsid w:val="00227195"/>
    <w:rsid w:val="002271E8"/>
    <w:rsid w:val="002272E7"/>
    <w:rsid w:val="002276A6"/>
    <w:rsid w:val="0022779E"/>
    <w:rsid w:val="00227B7B"/>
    <w:rsid w:val="00227EB6"/>
    <w:rsid w:val="002302DA"/>
    <w:rsid w:val="00230391"/>
    <w:rsid w:val="00230409"/>
    <w:rsid w:val="0023098B"/>
    <w:rsid w:val="00230B1D"/>
    <w:rsid w:val="00230B36"/>
    <w:rsid w:val="00230C1D"/>
    <w:rsid w:val="00230CEB"/>
    <w:rsid w:val="00230EC6"/>
    <w:rsid w:val="002310DF"/>
    <w:rsid w:val="00231138"/>
    <w:rsid w:val="00231236"/>
    <w:rsid w:val="00231278"/>
    <w:rsid w:val="002315D1"/>
    <w:rsid w:val="002318C3"/>
    <w:rsid w:val="00231B5F"/>
    <w:rsid w:val="00231EF7"/>
    <w:rsid w:val="0023223E"/>
    <w:rsid w:val="0023233C"/>
    <w:rsid w:val="0023234D"/>
    <w:rsid w:val="00232412"/>
    <w:rsid w:val="00232442"/>
    <w:rsid w:val="0023258D"/>
    <w:rsid w:val="0023261D"/>
    <w:rsid w:val="002327CD"/>
    <w:rsid w:val="002329E2"/>
    <w:rsid w:val="00232D00"/>
    <w:rsid w:val="00233064"/>
    <w:rsid w:val="00233139"/>
    <w:rsid w:val="00233162"/>
    <w:rsid w:val="0023316C"/>
    <w:rsid w:val="002331F8"/>
    <w:rsid w:val="0023372B"/>
    <w:rsid w:val="002337C8"/>
    <w:rsid w:val="00233986"/>
    <w:rsid w:val="00233B06"/>
    <w:rsid w:val="00233B27"/>
    <w:rsid w:val="00233B33"/>
    <w:rsid w:val="00233DDA"/>
    <w:rsid w:val="00233F52"/>
    <w:rsid w:val="00234043"/>
    <w:rsid w:val="00234100"/>
    <w:rsid w:val="00234115"/>
    <w:rsid w:val="0023425D"/>
    <w:rsid w:val="002343FA"/>
    <w:rsid w:val="00234997"/>
    <w:rsid w:val="00234F3D"/>
    <w:rsid w:val="00234F40"/>
    <w:rsid w:val="0023507C"/>
    <w:rsid w:val="00235729"/>
    <w:rsid w:val="00235963"/>
    <w:rsid w:val="00235CDF"/>
    <w:rsid w:val="00235D70"/>
    <w:rsid w:val="00235E27"/>
    <w:rsid w:val="0023632A"/>
    <w:rsid w:val="00236581"/>
    <w:rsid w:val="00236637"/>
    <w:rsid w:val="00236847"/>
    <w:rsid w:val="00236945"/>
    <w:rsid w:val="0023698C"/>
    <w:rsid w:val="00236AB3"/>
    <w:rsid w:val="00236B56"/>
    <w:rsid w:val="00236B8F"/>
    <w:rsid w:val="00236B96"/>
    <w:rsid w:val="00236FB1"/>
    <w:rsid w:val="00237125"/>
    <w:rsid w:val="0023716D"/>
    <w:rsid w:val="0023726F"/>
    <w:rsid w:val="002372CD"/>
    <w:rsid w:val="002373CC"/>
    <w:rsid w:val="002377D3"/>
    <w:rsid w:val="0023784B"/>
    <w:rsid w:val="00237920"/>
    <w:rsid w:val="00237B06"/>
    <w:rsid w:val="00237DEE"/>
    <w:rsid w:val="00237FAA"/>
    <w:rsid w:val="002400A9"/>
    <w:rsid w:val="00240182"/>
    <w:rsid w:val="00240420"/>
    <w:rsid w:val="00240754"/>
    <w:rsid w:val="00240992"/>
    <w:rsid w:val="00240CC7"/>
    <w:rsid w:val="00240E30"/>
    <w:rsid w:val="00241295"/>
    <w:rsid w:val="00241420"/>
    <w:rsid w:val="002418B8"/>
    <w:rsid w:val="00241AA8"/>
    <w:rsid w:val="00241CBF"/>
    <w:rsid w:val="00241F1A"/>
    <w:rsid w:val="002421F0"/>
    <w:rsid w:val="0024240B"/>
    <w:rsid w:val="00242441"/>
    <w:rsid w:val="00242446"/>
    <w:rsid w:val="00242623"/>
    <w:rsid w:val="0024281D"/>
    <w:rsid w:val="00242ACB"/>
    <w:rsid w:val="00242B57"/>
    <w:rsid w:val="00242C9D"/>
    <w:rsid w:val="0024314C"/>
    <w:rsid w:val="00243274"/>
    <w:rsid w:val="00243632"/>
    <w:rsid w:val="00243667"/>
    <w:rsid w:val="002436C5"/>
    <w:rsid w:val="00243845"/>
    <w:rsid w:val="00243BA9"/>
    <w:rsid w:val="00243E15"/>
    <w:rsid w:val="00244231"/>
    <w:rsid w:val="002442D5"/>
    <w:rsid w:val="0024453B"/>
    <w:rsid w:val="00244710"/>
    <w:rsid w:val="002447C2"/>
    <w:rsid w:val="00244D59"/>
    <w:rsid w:val="00244DA8"/>
    <w:rsid w:val="00244DC8"/>
    <w:rsid w:val="00244EDB"/>
    <w:rsid w:val="00245014"/>
    <w:rsid w:val="00245051"/>
    <w:rsid w:val="002450A3"/>
    <w:rsid w:val="0024553F"/>
    <w:rsid w:val="00245605"/>
    <w:rsid w:val="00245D7A"/>
    <w:rsid w:val="00245EE0"/>
    <w:rsid w:val="00246053"/>
    <w:rsid w:val="00246583"/>
    <w:rsid w:val="002466EB"/>
    <w:rsid w:val="00246C0E"/>
    <w:rsid w:val="00246F1F"/>
    <w:rsid w:val="00247059"/>
    <w:rsid w:val="002471DC"/>
    <w:rsid w:val="00247412"/>
    <w:rsid w:val="00247495"/>
    <w:rsid w:val="0024774A"/>
    <w:rsid w:val="002477E0"/>
    <w:rsid w:val="00247995"/>
    <w:rsid w:val="00247F67"/>
    <w:rsid w:val="002500C4"/>
    <w:rsid w:val="002500DA"/>
    <w:rsid w:val="002504A3"/>
    <w:rsid w:val="0025074F"/>
    <w:rsid w:val="0025081A"/>
    <w:rsid w:val="002509E1"/>
    <w:rsid w:val="00250A9D"/>
    <w:rsid w:val="00250B03"/>
    <w:rsid w:val="00250D4C"/>
    <w:rsid w:val="002512FD"/>
    <w:rsid w:val="00251306"/>
    <w:rsid w:val="002513B0"/>
    <w:rsid w:val="00251479"/>
    <w:rsid w:val="002514F8"/>
    <w:rsid w:val="00251624"/>
    <w:rsid w:val="0025162E"/>
    <w:rsid w:val="00251832"/>
    <w:rsid w:val="00251A72"/>
    <w:rsid w:val="00251AD9"/>
    <w:rsid w:val="00251C01"/>
    <w:rsid w:val="00251D62"/>
    <w:rsid w:val="00251EF9"/>
    <w:rsid w:val="00251FC4"/>
    <w:rsid w:val="0025201C"/>
    <w:rsid w:val="002522EB"/>
    <w:rsid w:val="00252348"/>
    <w:rsid w:val="00252363"/>
    <w:rsid w:val="00252461"/>
    <w:rsid w:val="00252699"/>
    <w:rsid w:val="0025282A"/>
    <w:rsid w:val="002528E2"/>
    <w:rsid w:val="00252AE5"/>
    <w:rsid w:val="00252E4E"/>
    <w:rsid w:val="00253110"/>
    <w:rsid w:val="002536AC"/>
    <w:rsid w:val="002538FD"/>
    <w:rsid w:val="00253982"/>
    <w:rsid w:val="00253C2C"/>
    <w:rsid w:val="00253DA9"/>
    <w:rsid w:val="00254030"/>
    <w:rsid w:val="002541FA"/>
    <w:rsid w:val="0025445E"/>
    <w:rsid w:val="002544ED"/>
    <w:rsid w:val="00254808"/>
    <w:rsid w:val="00254847"/>
    <w:rsid w:val="00254970"/>
    <w:rsid w:val="00254AD1"/>
    <w:rsid w:val="00254B26"/>
    <w:rsid w:val="00254D3B"/>
    <w:rsid w:val="002554E3"/>
    <w:rsid w:val="002555B0"/>
    <w:rsid w:val="00255617"/>
    <w:rsid w:val="0025580C"/>
    <w:rsid w:val="00255987"/>
    <w:rsid w:val="00255A25"/>
    <w:rsid w:val="00255AFA"/>
    <w:rsid w:val="00255B2D"/>
    <w:rsid w:val="0025627A"/>
    <w:rsid w:val="00256362"/>
    <w:rsid w:val="0025668E"/>
    <w:rsid w:val="0025686E"/>
    <w:rsid w:val="002569D4"/>
    <w:rsid w:val="00256B85"/>
    <w:rsid w:val="00256B9F"/>
    <w:rsid w:val="00256BDB"/>
    <w:rsid w:val="00256D68"/>
    <w:rsid w:val="00256D75"/>
    <w:rsid w:val="00256ECA"/>
    <w:rsid w:val="00256F02"/>
    <w:rsid w:val="00257146"/>
    <w:rsid w:val="0025718F"/>
    <w:rsid w:val="0025732A"/>
    <w:rsid w:val="00257360"/>
    <w:rsid w:val="00257684"/>
    <w:rsid w:val="002576B5"/>
    <w:rsid w:val="00257A67"/>
    <w:rsid w:val="00257DA3"/>
    <w:rsid w:val="00257E03"/>
    <w:rsid w:val="00260220"/>
    <w:rsid w:val="002605F9"/>
    <w:rsid w:val="00260600"/>
    <w:rsid w:val="0026069E"/>
    <w:rsid w:val="00260D3E"/>
    <w:rsid w:val="00260E6C"/>
    <w:rsid w:val="00261521"/>
    <w:rsid w:val="0026154D"/>
    <w:rsid w:val="002617D3"/>
    <w:rsid w:val="00261E30"/>
    <w:rsid w:val="00261FD8"/>
    <w:rsid w:val="002621C4"/>
    <w:rsid w:val="002621EF"/>
    <w:rsid w:val="002623FE"/>
    <w:rsid w:val="00262401"/>
    <w:rsid w:val="002627A9"/>
    <w:rsid w:val="002627F1"/>
    <w:rsid w:val="00262992"/>
    <w:rsid w:val="0026318C"/>
    <w:rsid w:val="00263787"/>
    <w:rsid w:val="002639AD"/>
    <w:rsid w:val="002639E5"/>
    <w:rsid w:val="00263DA7"/>
    <w:rsid w:val="00263FD7"/>
    <w:rsid w:val="00264399"/>
    <w:rsid w:val="00264852"/>
    <w:rsid w:val="00264C9D"/>
    <w:rsid w:val="002650AB"/>
    <w:rsid w:val="002657FF"/>
    <w:rsid w:val="002659A6"/>
    <w:rsid w:val="00265C0D"/>
    <w:rsid w:val="00265DAA"/>
    <w:rsid w:val="00265F4B"/>
    <w:rsid w:val="00266514"/>
    <w:rsid w:val="002666F5"/>
    <w:rsid w:val="002668C2"/>
    <w:rsid w:val="0026692B"/>
    <w:rsid w:val="00266952"/>
    <w:rsid w:val="00266ACA"/>
    <w:rsid w:val="00266D6C"/>
    <w:rsid w:val="00266DF6"/>
    <w:rsid w:val="00266E51"/>
    <w:rsid w:val="00266E59"/>
    <w:rsid w:val="0026754A"/>
    <w:rsid w:val="002676BB"/>
    <w:rsid w:val="00267CC2"/>
    <w:rsid w:val="00267D14"/>
    <w:rsid w:val="00267D98"/>
    <w:rsid w:val="00267DA4"/>
    <w:rsid w:val="00267DDF"/>
    <w:rsid w:val="00270178"/>
    <w:rsid w:val="0027031D"/>
    <w:rsid w:val="002703CE"/>
    <w:rsid w:val="002704D8"/>
    <w:rsid w:val="00270943"/>
    <w:rsid w:val="00270961"/>
    <w:rsid w:val="002709D4"/>
    <w:rsid w:val="00270F15"/>
    <w:rsid w:val="00270F5C"/>
    <w:rsid w:val="002712AB"/>
    <w:rsid w:val="00271394"/>
    <w:rsid w:val="0027139A"/>
    <w:rsid w:val="002716D8"/>
    <w:rsid w:val="002718DA"/>
    <w:rsid w:val="00271A31"/>
    <w:rsid w:val="00271C55"/>
    <w:rsid w:val="00271CD5"/>
    <w:rsid w:val="00271D5C"/>
    <w:rsid w:val="00271E88"/>
    <w:rsid w:val="002723ED"/>
    <w:rsid w:val="00272428"/>
    <w:rsid w:val="00272615"/>
    <w:rsid w:val="00272855"/>
    <w:rsid w:val="002729BD"/>
    <w:rsid w:val="00272CF7"/>
    <w:rsid w:val="00272F2E"/>
    <w:rsid w:val="002730A0"/>
    <w:rsid w:val="002730E5"/>
    <w:rsid w:val="00273560"/>
    <w:rsid w:val="0027361A"/>
    <w:rsid w:val="0027373C"/>
    <w:rsid w:val="002737AF"/>
    <w:rsid w:val="002737CE"/>
    <w:rsid w:val="0027396C"/>
    <w:rsid w:val="00273C3F"/>
    <w:rsid w:val="00274551"/>
    <w:rsid w:val="0027455D"/>
    <w:rsid w:val="002745F9"/>
    <w:rsid w:val="00274646"/>
    <w:rsid w:val="002747DF"/>
    <w:rsid w:val="0027491B"/>
    <w:rsid w:val="00274B4E"/>
    <w:rsid w:val="00274DBC"/>
    <w:rsid w:val="00274DD8"/>
    <w:rsid w:val="002750F9"/>
    <w:rsid w:val="002751CA"/>
    <w:rsid w:val="002753B6"/>
    <w:rsid w:val="002755C3"/>
    <w:rsid w:val="00275849"/>
    <w:rsid w:val="00275917"/>
    <w:rsid w:val="00275ABF"/>
    <w:rsid w:val="00275BA4"/>
    <w:rsid w:val="00276397"/>
    <w:rsid w:val="0027659B"/>
    <w:rsid w:val="00276BC6"/>
    <w:rsid w:val="00276BD0"/>
    <w:rsid w:val="002770AA"/>
    <w:rsid w:val="0027713A"/>
    <w:rsid w:val="002772F8"/>
    <w:rsid w:val="0027775C"/>
    <w:rsid w:val="00277945"/>
    <w:rsid w:val="00277EDB"/>
    <w:rsid w:val="002801DE"/>
    <w:rsid w:val="00280414"/>
    <w:rsid w:val="00280AEB"/>
    <w:rsid w:val="00280B4A"/>
    <w:rsid w:val="00280F38"/>
    <w:rsid w:val="0028153B"/>
    <w:rsid w:val="002817E7"/>
    <w:rsid w:val="00281B47"/>
    <w:rsid w:val="00281B52"/>
    <w:rsid w:val="00281BAE"/>
    <w:rsid w:val="00281C19"/>
    <w:rsid w:val="00281D20"/>
    <w:rsid w:val="00281EC5"/>
    <w:rsid w:val="002824DC"/>
    <w:rsid w:val="0028252F"/>
    <w:rsid w:val="0028287E"/>
    <w:rsid w:val="00282CFF"/>
    <w:rsid w:val="00283002"/>
    <w:rsid w:val="002830DD"/>
    <w:rsid w:val="00283110"/>
    <w:rsid w:val="00283519"/>
    <w:rsid w:val="00283947"/>
    <w:rsid w:val="002839DC"/>
    <w:rsid w:val="00283A13"/>
    <w:rsid w:val="00283E07"/>
    <w:rsid w:val="0028457C"/>
    <w:rsid w:val="00284662"/>
    <w:rsid w:val="00284A91"/>
    <w:rsid w:val="00284B28"/>
    <w:rsid w:val="00284E14"/>
    <w:rsid w:val="002851D4"/>
    <w:rsid w:val="0028523A"/>
    <w:rsid w:val="0028552A"/>
    <w:rsid w:val="002855E7"/>
    <w:rsid w:val="002855FA"/>
    <w:rsid w:val="00285841"/>
    <w:rsid w:val="00285A05"/>
    <w:rsid w:val="00285AAF"/>
    <w:rsid w:val="00285B44"/>
    <w:rsid w:val="00285BD9"/>
    <w:rsid w:val="00285C40"/>
    <w:rsid w:val="00285CA7"/>
    <w:rsid w:val="00285D65"/>
    <w:rsid w:val="00285EF3"/>
    <w:rsid w:val="0028604D"/>
    <w:rsid w:val="002860DD"/>
    <w:rsid w:val="00286104"/>
    <w:rsid w:val="00286136"/>
    <w:rsid w:val="00286154"/>
    <w:rsid w:val="0028629E"/>
    <w:rsid w:val="002863A9"/>
    <w:rsid w:val="002863DB"/>
    <w:rsid w:val="0028647A"/>
    <w:rsid w:val="002865CE"/>
    <w:rsid w:val="00286888"/>
    <w:rsid w:val="0028696E"/>
    <w:rsid w:val="00286A51"/>
    <w:rsid w:val="00286B08"/>
    <w:rsid w:val="00286B70"/>
    <w:rsid w:val="00286C66"/>
    <w:rsid w:val="00286DC5"/>
    <w:rsid w:val="002871AB"/>
    <w:rsid w:val="00287388"/>
    <w:rsid w:val="002879A4"/>
    <w:rsid w:val="00287A1E"/>
    <w:rsid w:val="00287BA1"/>
    <w:rsid w:val="00287C12"/>
    <w:rsid w:val="00287CDE"/>
    <w:rsid w:val="00287EC7"/>
    <w:rsid w:val="00287F56"/>
    <w:rsid w:val="0029030B"/>
    <w:rsid w:val="00290486"/>
    <w:rsid w:val="002905C0"/>
    <w:rsid w:val="00290645"/>
    <w:rsid w:val="00290A89"/>
    <w:rsid w:val="00290C2A"/>
    <w:rsid w:val="00290E64"/>
    <w:rsid w:val="00290F55"/>
    <w:rsid w:val="00290F61"/>
    <w:rsid w:val="00291089"/>
    <w:rsid w:val="002912A9"/>
    <w:rsid w:val="00291582"/>
    <w:rsid w:val="0029167C"/>
    <w:rsid w:val="002916A3"/>
    <w:rsid w:val="00291735"/>
    <w:rsid w:val="00291A63"/>
    <w:rsid w:val="00291D14"/>
    <w:rsid w:val="00291D1A"/>
    <w:rsid w:val="0029231A"/>
    <w:rsid w:val="00292A02"/>
    <w:rsid w:val="00292A81"/>
    <w:rsid w:val="00292DC4"/>
    <w:rsid w:val="00292E66"/>
    <w:rsid w:val="0029309B"/>
    <w:rsid w:val="00293361"/>
    <w:rsid w:val="002933EC"/>
    <w:rsid w:val="0029341A"/>
    <w:rsid w:val="002936B1"/>
    <w:rsid w:val="002936DF"/>
    <w:rsid w:val="002936E4"/>
    <w:rsid w:val="00293710"/>
    <w:rsid w:val="002937C4"/>
    <w:rsid w:val="00293C03"/>
    <w:rsid w:val="00293D5A"/>
    <w:rsid w:val="00293F15"/>
    <w:rsid w:val="00294086"/>
    <w:rsid w:val="002941D2"/>
    <w:rsid w:val="00294415"/>
    <w:rsid w:val="00294428"/>
    <w:rsid w:val="00294724"/>
    <w:rsid w:val="0029489B"/>
    <w:rsid w:val="002949B6"/>
    <w:rsid w:val="00294A96"/>
    <w:rsid w:val="00294CCC"/>
    <w:rsid w:val="00294EE8"/>
    <w:rsid w:val="00295559"/>
    <w:rsid w:val="0029563A"/>
    <w:rsid w:val="0029570E"/>
    <w:rsid w:val="00295971"/>
    <w:rsid w:val="00295B7A"/>
    <w:rsid w:val="00295D1F"/>
    <w:rsid w:val="00295F41"/>
    <w:rsid w:val="0029614A"/>
    <w:rsid w:val="0029627E"/>
    <w:rsid w:val="002964A0"/>
    <w:rsid w:val="00296619"/>
    <w:rsid w:val="0029667E"/>
    <w:rsid w:val="002966A9"/>
    <w:rsid w:val="00296951"/>
    <w:rsid w:val="002970B2"/>
    <w:rsid w:val="00297204"/>
    <w:rsid w:val="0029739C"/>
    <w:rsid w:val="00297A26"/>
    <w:rsid w:val="002A00AE"/>
    <w:rsid w:val="002A0401"/>
    <w:rsid w:val="002A04EF"/>
    <w:rsid w:val="002A05AB"/>
    <w:rsid w:val="002A0868"/>
    <w:rsid w:val="002A09B5"/>
    <w:rsid w:val="002A0EB1"/>
    <w:rsid w:val="002A0F6F"/>
    <w:rsid w:val="002A0FAF"/>
    <w:rsid w:val="002A1203"/>
    <w:rsid w:val="002A127F"/>
    <w:rsid w:val="002A13A9"/>
    <w:rsid w:val="002A143F"/>
    <w:rsid w:val="002A1551"/>
    <w:rsid w:val="002A1719"/>
    <w:rsid w:val="002A176E"/>
    <w:rsid w:val="002A1802"/>
    <w:rsid w:val="002A1A85"/>
    <w:rsid w:val="002A1C18"/>
    <w:rsid w:val="002A1C19"/>
    <w:rsid w:val="002A1D45"/>
    <w:rsid w:val="002A1E91"/>
    <w:rsid w:val="002A1FA5"/>
    <w:rsid w:val="002A2542"/>
    <w:rsid w:val="002A28A6"/>
    <w:rsid w:val="002A28ED"/>
    <w:rsid w:val="002A2B81"/>
    <w:rsid w:val="002A2D01"/>
    <w:rsid w:val="002A2D53"/>
    <w:rsid w:val="002A32EF"/>
    <w:rsid w:val="002A33FA"/>
    <w:rsid w:val="002A3565"/>
    <w:rsid w:val="002A3683"/>
    <w:rsid w:val="002A3BAD"/>
    <w:rsid w:val="002A3BCA"/>
    <w:rsid w:val="002A4055"/>
    <w:rsid w:val="002A42F2"/>
    <w:rsid w:val="002A4623"/>
    <w:rsid w:val="002A4821"/>
    <w:rsid w:val="002A4925"/>
    <w:rsid w:val="002A4CB5"/>
    <w:rsid w:val="002A4E52"/>
    <w:rsid w:val="002A4EDE"/>
    <w:rsid w:val="002A50D5"/>
    <w:rsid w:val="002A51C4"/>
    <w:rsid w:val="002A5332"/>
    <w:rsid w:val="002A53E0"/>
    <w:rsid w:val="002A54C6"/>
    <w:rsid w:val="002A5694"/>
    <w:rsid w:val="002A5AAC"/>
    <w:rsid w:val="002A5FA6"/>
    <w:rsid w:val="002A6237"/>
    <w:rsid w:val="002A6278"/>
    <w:rsid w:val="002A654B"/>
    <w:rsid w:val="002A67FA"/>
    <w:rsid w:val="002A6BBA"/>
    <w:rsid w:val="002A6D9D"/>
    <w:rsid w:val="002A6E12"/>
    <w:rsid w:val="002A6F88"/>
    <w:rsid w:val="002A6FC3"/>
    <w:rsid w:val="002A70DB"/>
    <w:rsid w:val="002A7278"/>
    <w:rsid w:val="002A7295"/>
    <w:rsid w:val="002A73DF"/>
    <w:rsid w:val="002A755D"/>
    <w:rsid w:val="002A7566"/>
    <w:rsid w:val="002A7630"/>
    <w:rsid w:val="002A7662"/>
    <w:rsid w:val="002A7739"/>
    <w:rsid w:val="002A77C2"/>
    <w:rsid w:val="002A7A60"/>
    <w:rsid w:val="002A7C0D"/>
    <w:rsid w:val="002A7CFB"/>
    <w:rsid w:val="002A7D3B"/>
    <w:rsid w:val="002A7E12"/>
    <w:rsid w:val="002A7F39"/>
    <w:rsid w:val="002A7F7F"/>
    <w:rsid w:val="002A7FB2"/>
    <w:rsid w:val="002B0047"/>
    <w:rsid w:val="002B0051"/>
    <w:rsid w:val="002B02A0"/>
    <w:rsid w:val="002B02C3"/>
    <w:rsid w:val="002B0380"/>
    <w:rsid w:val="002B0447"/>
    <w:rsid w:val="002B05CD"/>
    <w:rsid w:val="002B06D2"/>
    <w:rsid w:val="002B08E6"/>
    <w:rsid w:val="002B0B74"/>
    <w:rsid w:val="002B0BFA"/>
    <w:rsid w:val="002B0CB9"/>
    <w:rsid w:val="002B0CCB"/>
    <w:rsid w:val="002B0F20"/>
    <w:rsid w:val="002B0FF2"/>
    <w:rsid w:val="002B10AC"/>
    <w:rsid w:val="002B14F7"/>
    <w:rsid w:val="002B150D"/>
    <w:rsid w:val="002B16DC"/>
    <w:rsid w:val="002B1743"/>
    <w:rsid w:val="002B1919"/>
    <w:rsid w:val="002B1A39"/>
    <w:rsid w:val="002B1AB6"/>
    <w:rsid w:val="002B1B10"/>
    <w:rsid w:val="002B1D24"/>
    <w:rsid w:val="002B1E6C"/>
    <w:rsid w:val="002B237D"/>
    <w:rsid w:val="002B23E9"/>
    <w:rsid w:val="002B2400"/>
    <w:rsid w:val="002B2467"/>
    <w:rsid w:val="002B28B1"/>
    <w:rsid w:val="002B2A63"/>
    <w:rsid w:val="002B2AD0"/>
    <w:rsid w:val="002B323D"/>
    <w:rsid w:val="002B34CB"/>
    <w:rsid w:val="002B3764"/>
    <w:rsid w:val="002B37B0"/>
    <w:rsid w:val="002B38BE"/>
    <w:rsid w:val="002B3B7B"/>
    <w:rsid w:val="002B3C89"/>
    <w:rsid w:val="002B3D38"/>
    <w:rsid w:val="002B3E84"/>
    <w:rsid w:val="002B3EA7"/>
    <w:rsid w:val="002B4228"/>
    <w:rsid w:val="002B424B"/>
    <w:rsid w:val="002B46EB"/>
    <w:rsid w:val="002B4D7A"/>
    <w:rsid w:val="002B4DDA"/>
    <w:rsid w:val="002B5086"/>
    <w:rsid w:val="002B51A8"/>
    <w:rsid w:val="002B524F"/>
    <w:rsid w:val="002B5281"/>
    <w:rsid w:val="002B53C0"/>
    <w:rsid w:val="002B53D2"/>
    <w:rsid w:val="002B552D"/>
    <w:rsid w:val="002B5A15"/>
    <w:rsid w:val="002B5AE3"/>
    <w:rsid w:val="002B5C33"/>
    <w:rsid w:val="002B5F5D"/>
    <w:rsid w:val="002B60BF"/>
    <w:rsid w:val="002B60C4"/>
    <w:rsid w:val="002B61DA"/>
    <w:rsid w:val="002B643B"/>
    <w:rsid w:val="002B6CBB"/>
    <w:rsid w:val="002B70BB"/>
    <w:rsid w:val="002B7153"/>
    <w:rsid w:val="002B75BA"/>
    <w:rsid w:val="002B765B"/>
    <w:rsid w:val="002B7C8E"/>
    <w:rsid w:val="002C00FD"/>
    <w:rsid w:val="002C014D"/>
    <w:rsid w:val="002C0184"/>
    <w:rsid w:val="002C0215"/>
    <w:rsid w:val="002C05E3"/>
    <w:rsid w:val="002C0913"/>
    <w:rsid w:val="002C0AB3"/>
    <w:rsid w:val="002C0E84"/>
    <w:rsid w:val="002C1059"/>
    <w:rsid w:val="002C13D8"/>
    <w:rsid w:val="002C1477"/>
    <w:rsid w:val="002C1939"/>
    <w:rsid w:val="002C1A2A"/>
    <w:rsid w:val="002C1A7C"/>
    <w:rsid w:val="002C2097"/>
    <w:rsid w:val="002C245A"/>
    <w:rsid w:val="002C24E1"/>
    <w:rsid w:val="002C24F4"/>
    <w:rsid w:val="002C252D"/>
    <w:rsid w:val="002C2592"/>
    <w:rsid w:val="002C2652"/>
    <w:rsid w:val="002C2667"/>
    <w:rsid w:val="002C274F"/>
    <w:rsid w:val="002C2D62"/>
    <w:rsid w:val="002C2DC6"/>
    <w:rsid w:val="002C2E1E"/>
    <w:rsid w:val="002C3120"/>
    <w:rsid w:val="002C31D3"/>
    <w:rsid w:val="002C37EF"/>
    <w:rsid w:val="002C3805"/>
    <w:rsid w:val="002C38B1"/>
    <w:rsid w:val="002C38C7"/>
    <w:rsid w:val="002C3E17"/>
    <w:rsid w:val="002C40FC"/>
    <w:rsid w:val="002C416D"/>
    <w:rsid w:val="002C43A0"/>
    <w:rsid w:val="002C461A"/>
    <w:rsid w:val="002C484B"/>
    <w:rsid w:val="002C4914"/>
    <w:rsid w:val="002C4A2A"/>
    <w:rsid w:val="002C4A6B"/>
    <w:rsid w:val="002C4A97"/>
    <w:rsid w:val="002C4AFC"/>
    <w:rsid w:val="002C4D94"/>
    <w:rsid w:val="002C4E64"/>
    <w:rsid w:val="002C5139"/>
    <w:rsid w:val="002C54D4"/>
    <w:rsid w:val="002C55E3"/>
    <w:rsid w:val="002C5726"/>
    <w:rsid w:val="002C5820"/>
    <w:rsid w:val="002C5C99"/>
    <w:rsid w:val="002C5E59"/>
    <w:rsid w:val="002C5E6C"/>
    <w:rsid w:val="002C6026"/>
    <w:rsid w:val="002C62B6"/>
    <w:rsid w:val="002C64E8"/>
    <w:rsid w:val="002C65F3"/>
    <w:rsid w:val="002C66A2"/>
    <w:rsid w:val="002C68D2"/>
    <w:rsid w:val="002C6C7F"/>
    <w:rsid w:val="002C6DDD"/>
    <w:rsid w:val="002C719D"/>
    <w:rsid w:val="002C735A"/>
    <w:rsid w:val="002C74C4"/>
    <w:rsid w:val="002C7783"/>
    <w:rsid w:val="002C7848"/>
    <w:rsid w:val="002C796E"/>
    <w:rsid w:val="002C7977"/>
    <w:rsid w:val="002C7AFD"/>
    <w:rsid w:val="002C7BE5"/>
    <w:rsid w:val="002C7C6E"/>
    <w:rsid w:val="002C7DD1"/>
    <w:rsid w:val="002D0591"/>
    <w:rsid w:val="002D0874"/>
    <w:rsid w:val="002D08FC"/>
    <w:rsid w:val="002D0A08"/>
    <w:rsid w:val="002D0D44"/>
    <w:rsid w:val="002D0F7C"/>
    <w:rsid w:val="002D106A"/>
    <w:rsid w:val="002D12D0"/>
    <w:rsid w:val="002D13AF"/>
    <w:rsid w:val="002D1674"/>
    <w:rsid w:val="002D1D1E"/>
    <w:rsid w:val="002D1F37"/>
    <w:rsid w:val="002D266F"/>
    <w:rsid w:val="002D2698"/>
    <w:rsid w:val="002D26B8"/>
    <w:rsid w:val="002D27ED"/>
    <w:rsid w:val="002D2866"/>
    <w:rsid w:val="002D29E0"/>
    <w:rsid w:val="002D2A5F"/>
    <w:rsid w:val="002D2A77"/>
    <w:rsid w:val="002D2BE7"/>
    <w:rsid w:val="002D2D6C"/>
    <w:rsid w:val="002D2DC7"/>
    <w:rsid w:val="002D2F2C"/>
    <w:rsid w:val="002D31A0"/>
    <w:rsid w:val="002D32CF"/>
    <w:rsid w:val="002D34F1"/>
    <w:rsid w:val="002D35BB"/>
    <w:rsid w:val="002D36F8"/>
    <w:rsid w:val="002D39F9"/>
    <w:rsid w:val="002D3A24"/>
    <w:rsid w:val="002D3B6E"/>
    <w:rsid w:val="002D3C02"/>
    <w:rsid w:val="002D3C0A"/>
    <w:rsid w:val="002D3FD3"/>
    <w:rsid w:val="002D3FF2"/>
    <w:rsid w:val="002D43B9"/>
    <w:rsid w:val="002D44E3"/>
    <w:rsid w:val="002D44F7"/>
    <w:rsid w:val="002D4784"/>
    <w:rsid w:val="002D4869"/>
    <w:rsid w:val="002D4BEF"/>
    <w:rsid w:val="002D4C71"/>
    <w:rsid w:val="002D4D51"/>
    <w:rsid w:val="002D504C"/>
    <w:rsid w:val="002D5201"/>
    <w:rsid w:val="002D52FA"/>
    <w:rsid w:val="002D5571"/>
    <w:rsid w:val="002D58DE"/>
    <w:rsid w:val="002D5C07"/>
    <w:rsid w:val="002D5E9F"/>
    <w:rsid w:val="002D6034"/>
    <w:rsid w:val="002D62B0"/>
    <w:rsid w:val="002D6300"/>
    <w:rsid w:val="002D642F"/>
    <w:rsid w:val="002D65FF"/>
    <w:rsid w:val="002D662C"/>
    <w:rsid w:val="002D6766"/>
    <w:rsid w:val="002D677E"/>
    <w:rsid w:val="002D69BC"/>
    <w:rsid w:val="002D69D1"/>
    <w:rsid w:val="002D6AB3"/>
    <w:rsid w:val="002D6D5C"/>
    <w:rsid w:val="002D7140"/>
    <w:rsid w:val="002D7756"/>
    <w:rsid w:val="002D7893"/>
    <w:rsid w:val="002D7FD8"/>
    <w:rsid w:val="002E026D"/>
    <w:rsid w:val="002E036C"/>
    <w:rsid w:val="002E048E"/>
    <w:rsid w:val="002E0A9D"/>
    <w:rsid w:val="002E0B64"/>
    <w:rsid w:val="002E0BC4"/>
    <w:rsid w:val="002E0C4C"/>
    <w:rsid w:val="002E0F61"/>
    <w:rsid w:val="002E104B"/>
    <w:rsid w:val="002E1107"/>
    <w:rsid w:val="002E1601"/>
    <w:rsid w:val="002E161A"/>
    <w:rsid w:val="002E16E4"/>
    <w:rsid w:val="002E16E5"/>
    <w:rsid w:val="002E16F5"/>
    <w:rsid w:val="002E17D2"/>
    <w:rsid w:val="002E17F2"/>
    <w:rsid w:val="002E1ADF"/>
    <w:rsid w:val="002E1BC8"/>
    <w:rsid w:val="002E1C58"/>
    <w:rsid w:val="002E1CB4"/>
    <w:rsid w:val="002E21B9"/>
    <w:rsid w:val="002E255F"/>
    <w:rsid w:val="002E27B3"/>
    <w:rsid w:val="002E28B6"/>
    <w:rsid w:val="002E294B"/>
    <w:rsid w:val="002E2B73"/>
    <w:rsid w:val="002E2B8B"/>
    <w:rsid w:val="002E2D6D"/>
    <w:rsid w:val="002E2F84"/>
    <w:rsid w:val="002E32BF"/>
    <w:rsid w:val="002E3315"/>
    <w:rsid w:val="002E34BB"/>
    <w:rsid w:val="002E35F7"/>
    <w:rsid w:val="002E3AFD"/>
    <w:rsid w:val="002E3B5E"/>
    <w:rsid w:val="002E3D5B"/>
    <w:rsid w:val="002E3E1C"/>
    <w:rsid w:val="002E3E60"/>
    <w:rsid w:val="002E414E"/>
    <w:rsid w:val="002E4395"/>
    <w:rsid w:val="002E45AB"/>
    <w:rsid w:val="002E4A79"/>
    <w:rsid w:val="002E4B48"/>
    <w:rsid w:val="002E4BC8"/>
    <w:rsid w:val="002E4BFB"/>
    <w:rsid w:val="002E4F54"/>
    <w:rsid w:val="002E4FFF"/>
    <w:rsid w:val="002E5261"/>
    <w:rsid w:val="002E52DE"/>
    <w:rsid w:val="002E567B"/>
    <w:rsid w:val="002E596B"/>
    <w:rsid w:val="002E5D2E"/>
    <w:rsid w:val="002E5D55"/>
    <w:rsid w:val="002E601A"/>
    <w:rsid w:val="002E60BD"/>
    <w:rsid w:val="002E612B"/>
    <w:rsid w:val="002E63D0"/>
    <w:rsid w:val="002E640F"/>
    <w:rsid w:val="002E663A"/>
    <w:rsid w:val="002E66F1"/>
    <w:rsid w:val="002E6846"/>
    <w:rsid w:val="002E69CB"/>
    <w:rsid w:val="002E6FD6"/>
    <w:rsid w:val="002E7009"/>
    <w:rsid w:val="002E73D3"/>
    <w:rsid w:val="002E76D0"/>
    <w:rsid w:val="002E76FF"/>
    <w:rsid w:val="002E7811"/>
    <w:rsid w:val="002E7839"/>
    <w:rsid w:val="002E7BE6"/>
    <w:rsid w:val="002E7C2D"/>
    <w:rsid w:val="002E7CDB"/>
    <w:rsid w:val="002F015F"/>
    <w:rsid w:val="002F0357"/>
    <w:rsid w:val="002F041B"/>
    <w:rsid w:val="002F047A"/>
    <w:rsid w:val="002F0627"/>
    <w:rsid w:val="002F0749"/>
    <w:rsid w:val="002F09CD"/>
    <w:rsid w:val="002F0B33"/>
    <w:rsid w:val="002F0D73"/>
    <w:rsid w:val="002F0E1D"/>
    <w:rsid w:val="002F0E9B"/>
    <w:rsid w:val="002F1114"/>
    <w:rsid w:val="002F1443"/>
    <w:rsid w:val="002F1477"/>
    <w:rsid w:val="002F16E4"/>
    <w:rsid w:val="002F1B0F"/>
    <w:rsid w:val="002F1CF1"/>
    <w:rsid w:val="002F1DA1"/>
    <w:rsid w:val="002F1ED8"/>
    <w:rsid w:val="002F1F8C"/>
    <w:rsid w:val="002F20BF"/>
    <w:rsid w:val="002F224B"/>
    <w:rsid w:val="002F22A2"/>
    <w:rsid w:val="002F25AA"/>
    <w:rsid w:val="002F288C"/>
    <w:rsid w:val="002F29DB"/>
    <w:rsid w:val="002F2AB0"/>
    <w:rsid w:val="002F2B2D"/>
    <w:rsid w:val="002F2CC2"/>
    <w:rsid w:val="002F319D"/>
    <w:rsid w:val="002F31AE"/>
    <w:rsid w:val="002F31F4"/>
    <w:rsid w:val="002F3326"/>
    <w:rsid w:val="002F3A3A"/>
    <w:rsid w:val="002F3D2F"/>
    <w:rsid w:val="002F3D7C"/>
    <w:rsid w:val="002F4089"/>
    <w:rsid w:val="002F4618"/>
    <w:rsid w:val="002F4851"/>
    <w:rsid w:val="002F485D"/>
    <w:rsid w:val="002F4A2E"/>
    <w:rsid w:val="002F4A4B"/>
    <w:rsid w:val="002F4D65"/>
    <w:rsid w:val="002F4DED"/>
    <w:rsid w:val="002F5333"/>
    <w:rsid w:val="002F55CC"/>
    <w:rsid w:val="002F5A34"/>
    <w:rsid w:val="002F5E07"/>
    <w:rsid w:val="002F5ED9"/>
    <w:rsid w:val="002F5FC5"/>
    <w:rsid w:val="002F6445"/>
    <w:rsid w:val="002F66A7"/>
    <w:rsid w:val="002F6723"/>
    <w:rsid w:val="002F6A58"/>
    <w:rsid w:val="002F6B39"/>
    <w:rsid w:val="002F6B9D"/>
    <w:rsid w:val="002F702C"/>
    <w:rsid w:val="002F7111"/>
    <w:rsid w:val="002F71B8"/>
    <w:rsid w:val="002F735C"/>
    <w:rsid w:val="002F7615"/>
    <w:rsid w:val="002F76CC"/>
    <w:rsid w:val="002F77A7"/>
    <w:rsid w:val="002F781A"/>
    <w:rsid w:val="002F78CF"/>
    <w:rsid w:val="002F7C42"/>
    <w:rsid w:val="002F7CDE"/>
    <w:rsid w:val="002F7E23"/>
    <w:rsid w:val="002F7E26"/>
    <w:rsid w:val="0030005A"/>
    <w:rsid w:val="003001F7"/>
    <w:rsid w:val="0030045C"/>
    <w:rsid w:val="00300B79"/>
    <w:rsid w:val="00300C4B"/>
    <w:rsid w:val="00300CCA"/>
    <w:rsid w:val="00300D09"/>
    <w:rsid w:val="00300ED9"/>
    <w:rsid w:val="00301102"/>
    <w:rsid w:val="003016ED"/>
    <w:rsid w:val="00301A2D"/>
    <w:rsid w:val="00301C07"/>
    <w:rsid w:val="0030213C"/>
    <w:rsid w:val="003022D4"/>
    <w:rsid w:val="00302660"/>
    <w:rsid w:val="003026E4"/>
    <w:rsid w:val="003029E3"/>
    <w:rsid w:val="00302C83"/>
    <w:rsid w:val="003030C7"/>
    <w:rsid w:val="00303182"/>
    <w:rsid w:val="0030350E"/>
    <w:rsid w:val="0030363D"/>
    <w:rsid w:val="00303673"/>
    <w:rsid w:val="00303833"/>
    <w:rsid w:val="00303C99"/>
    <w:rsid w:val="00303D47"/>
    <w:rsid w:val="00303D6C"/>
    <w:rsid w:val="00303E64"/>
    <w:rsid w:val="003045D3"/>
    <w:rsid w:val="00304719"/>
    <w:rsid w:val="00304924"/>
    <w:rsid w:val="00304ADE"/>
    <w:rsid w:val="00304CEA"/>
    <w:rsid w:val="00304E88"/>
    <w:rsid w:val="00304F59"/>
    <w:rsid w:val="00305006"/>
    <w:rsid w:val="00305310"/>
    <w:rsid w:val="00305C00"/>
    <w:rsid w:val="00305C64"/>
    <w:rsid w:val="00305D27"/>
    <w:rsid w:val="00305E7E"/>
    <w:rsid w:val="00306095"/>
    <w:rsid w:val="003060BB"/>
    <w:rsid w:val="00306304"/>
    <w:rsid w:val="00306395"/>
    <w:rsid w:val="0030657B"/>
    <w:rsid w:val="003069D0"/>
    <w:rsid w:val="00306BE6"/>
    <w:rsid w:val="00307107"/>
    <w:rsid w:val="003074DD"/>
    <w:rsid w:val="00307748"/>
    <w:rsid w:val="0030775E"/>
    <w:rsid w:val="00307B7C"/>
    <w:rsid w:val="00307E50"/>
    <w:rsid w:val="00307EA7"/>
    <w:rsid w:val="0031004F"/>
    <w:rsid w:val="00310432"/>
    <w:rsid w:val="00310479"/>
    <w:rsid w:val="00310502"/>
    <w:rsid w:val="00310564"/>
    <w:rsid w:val="0031057F"/>
    <w:rsid w:val="00310775"/>
    <w:rsid w:val="00310994"/>
    <w:rsid w:val="003109A4"/>
    <w:rsid w:val="003109F7"/>
    <w:rsid w:val="00310A0E"/>
    <w:rsid w:val="00310C33"/>
    <w:rsid w:val="0031105E"/>
    <w:rsid w:val="003112C8"/>
    <w:rsid w:val="00311582"/>
    <w:rsid w:val="00311632"/>
    <w:rsid w:val="003116DD"/>
    <w:rsid w:val="00311865"/>
    <w:rsid w:val="00311DE2"/>
    <w:rsid w:val="00311ED8"/>
    <w:rsid w:val="003121F1"/>
    <w:rsid w:val="0031249B"/>
    <w:rsid w:val="003125DD"/>
    <w:rsid w:val="003125F5"/>
    <w:rsid w:val="003126C8"/>
    <w:rsid w:val="003127A9"/>
    <w:rsid w:val="003128FB"/>
    <w:rsid w:val="003128FC"/>
    <w:rsid w:val="00312EFE"/>
    <w:rsid w:val="00313232"/>
    <w:rsid w:val="003132DA"/>
    <w:rsid w:val="0031333A"/>
    <w:rsid w:val="003133A6"/>
    <w:rsid w:val="00313418"/>
    <w:rsid w:val="00313650"/>
    <w:rsid w:val="003136A8"/>
    <w:rsid w:val="0031373B"/>
    <w:rsid w:val="00313C06"/>
    <w:rsid w:val="00313FC2"/>
    <w:rsid w:val="003140B1"/>
    <w:rsid w:val="00314117"/>
    <w:rsid w:val="00314248"/>
    <w:rsid w:val="003146E9"/>
    <w:rsid w:val="003147F5"/>
    <w:rsid w:val="0031485E"/>
    <w:rsid w:val="003148D2"/>
    <w:rsid w:val="00314D10"/>
    <w:rsid w:val="00314D15"/>
    <w:rsid w:val="00314F32"/>
    <w:rsid w:val="003151AD"/>
    <w:rsid w:val="0031540B"/>
    <w:rsid w:val="003154B0"/>
    <w:rsid w:val="003156E8"/>
    <w:rsid w:val="003157B3"/>
    <w:rsid w:val="00315A46"/>
    <w:rsid w:val="00315DC7"/>
    <w:rsid w:val="00315E08"/>
    <w:rsid w:val="00315ED7"/>
    <w:rsid w:val="00315EF2"/>
    <w:rsid w:val="00315F1F"/>
    <w:rsid w:val="00315FF4"/>
    <w:rsid w:val="0031601D"/>
    <w:rsid w:val="0031621D"/>
    <w:rsid w:val="0031665D"/>
    <w:rsid w:val="003167A3"/>
    <w:rsid w:val="00316864"/>
    <w:rsid w:val="00316985"/>
    <w:rsid w:val="003169C8"/>
    <w:rsid w:val="003169F7"/>
    <w:rsid w:val="00316CD2"/>
    <w:rsid w:val="00316D32"/>
    <w:rsid w:val="00316DEC"/>
    <w:rsid w:val="00316DEE"/>
    <w:rsid w:val="00316E03"/>
    <w:rsid w:val="00316E51"/>
    <w:rsid w:val="0031705B"/>
    <w:rsid w:val="003175F9"/>
    <w:rsid w:val="00317686"/>
    <w:rsid w:val="00317746"/>
    <w:rsid w:val="003178E9"/>
    <w:rsid w:val="00317C5E"/>
    <w:rsid w:val="00317DFE"/>
    <w:rsid w:val="0032002B"/>
    <w:rsid w:val="00320277"/>
    <w:rsid w:val="003202DB"/>
    <w:rsid w:val="00320320"/>
    <w:rsid w:val="0032036F"/>
    <w:rsid w:val="003203D2"/>
    <w:rsid w:val="003208E0"/>
    <w:rsid w:val="00320A85"/>
    <w:rsid w:val="00320BC3"/>
    <w:rsid w:val="00320E47"/>
    <w:rsid w:val="0032130F"/>
    <w:rsid w:val="00321630"/>
    <w:rsid w:val="00321648"/>
    <w:rsid w:val="00321AC5"/>
    <w:rsid w:val="00321C63"/>
    <w:rsid w:val="003221F8"/>
    <w:rsid w:val="00322240"/>
    <w:rsid w:val="003224A6"/>
    <w:rsid w:val="003225E4"/>
    <w:rsid w:val="00322667"/>
    <w:rsid w:val="0032285D"/>
    <w:rsid w:val="003228FE"/>
    <w:rsid w:val="003229E6"/>
    <w:rsid w:val="00322A27"/>
    <w:rsid w:val="00322BF7"/>
    <w:rsid w:val="00322C57"/>
    <w:rsid w:val="00322C63"/>
    <w:rsid w:val="00322D13"/>
    <w:rsid w:val="00322FAB"/>
    <w:rsid w:val="0032322B"/>
    <w:rsid w:val="00323534"/>
    <w:rsid w:val="003236D4"/>
    <w:rsid w:val="003237BB"/>
    <w:rsid w:val="00323944"/>
    <w:rsid w:val="00323B5E"/>
    <w:rsid w:val="00323E2F"/>
    <w:rsid w:val="00323E8D"/>
    <w:rsid w:val="00324116"/>
    <w:rsid w:val="003243EE"/>
    <w:rsid w:val="0032492C"/>
    <w:rsid w:val="00324B32"/>
    <w:rsid w:val="00324BEC"/>
    <w:rsid w:val="00324D10"/>
    <w:rsid w:val="00324FF4"/>
    <w:rsid w:val="003251AB"/>
    <w:rsid w:val="00325460"/>
    <w:rsid w:val="003254DB"/>
    <w:rsid w:val="003255D2"/>
    <w:rsid w:val="0032560B"/>
    <w:rsid w:val="00325679"/>
    <w:rsid w:val="003256DA"/>
    <w:rsid w:val="00325887"/>
    <w:rsid w:val="0032599F"/>
    <w:rsid w:val="00325B20"/>
    <w:rsid w:val="00325B24"/>
    <w:rsid w:val="00325BC7"/>
    <w:rsid w:val="00325DA6"/>
    <w:rsid w:val="00325FBD"/>
    <w:rsid w:val="00326005"/>
    <w:rsid w:val="00326222"/>
    <w:rsid w:val="00326242"/>
    <w:rsid w:val="0032624B"/>
    <w:rsid w:val="00326382"/>
    <w:rsid w:val="00326D51"/>
    <w:rsid w:val="00327237"/>
    <w:rsid w:val="0032739F"/>
    <w:rsid w:val="003273E5"/>
    <w:rsid w:val="003277DA"/>
    <w:rsid w:val="00327828"/>
    <w:rsid w:val="003279F3"/>
    <w:rsid w:val="00327CD0"/>
    <w:rsid w:val="00327F65"/>
    <w:rsid w:val="00330344"/>
    <w:rsid w:val="00330654"/>
    <w:rsid w:val="003306D3"/>
    <w:rsid w:val="00330808"/>
    <w:rsid w:val="00330AD7"/>
    <w:rsid w:val="00330C14"/>
    <w:rsid w:val="00330CE3"/>
    <w:rsid w:val="00330F12"/>
    <w:rsid w:val="0033108B"/>
    <w:rsid w:val="0033157B"/>
    <w:rsid w:val="00331D11"/>
    <w:rsid w:val="00331D55"/>
    <w:rsid w:val="00331DDB"/>
    <w:rsid w:val="00331E92"/>
    <w:rsid w:val="00331EA4"/>
    <w:rsid w:val="003320D6"/>
    <w:rsid w:val="00332209"/>
    <w:rsid w:val="0033223C"/>
    <w:rsid w:val="00332922"/>
    <w:rsid w:val="00332ACC"/>
    <w:rsid w:val="00332BB3"/>
    <w:rsid w:val="00332BE4"/>
    <w:rsid w:val="00332CFF"/>
    <w:rsid w:val="00332D53"/>
    <w:rsid w:val="00332EE2"/>
    <w:rsid w:val="00332FFE"/>
    <w:rsid w:val="003330C2"/>
    <w:rsid w:val="003330D6"/>
    <w:rsid w:val="00333160"/>
    <w:rsid w:val="0033320B"/>
    <w:rsid w:val="003333D2"/>
    <w:rsid w:val="00333468"/>
    <w:rsid w:val="003336C7"/>
    <w:rsid w:val="00333819"/>
    <w:rsid w:val="00333D18"/>
    <w:rsid w:val="00333D70"/>
    <w:rsid w:val="00333E98"/>
    <w:rsid w:val="003341F0"/>
    <w:rsid w:val="00334222"/>
    <w:rsid w:val="003343B3"/>
    <w:rsid w:val="0033440B"/>
    <w:rsid w:val="0033453F"/>
    <w:rsid w:val="003347A4"/>
    <w:rsid w:val="003349F3"/>
    <w:rsid w:val="00334C90"/>
    <w:rsid w:val="003351EF"/>
    <w:rsid w:val="00335377"/>
    <w:rsid w:val="00335530"/>
    <w:rsid w:val="003359C9"/>
    <w:rsid w:val="00335CAC"/>
    <w:rsid w:val="00335D0D"/>
    <w:rsid w:val="00335DAA"/>
    <w:rsid w:val="00335F44"/>
    <w:rsid w:val="00335FB6"/>
    <w:rsid w:val="00336140"/>
    <w:rsid w:val="00336741"/>
    <w:rsid w:val="0033688B"/>
    <w:rsid w:val="00336B32"/>
    <w:rsid w:val="00336C5B"/>
    <w:rsid w:val="00336D41"/>
    <w:rsid w:val="00336E27"/>
    <w:rsid w:val="00336EAA"/>
    <w:rsid w:val="00337187"/>
    <w:rsid w:val="003373B9"/>
    <w:rsid w:val="0033771E"/>
    <w:rsid w:val="0033772B"/>
    <w:rsid w:val="003378D4"/>
    <w:rsid w:val="00337AD3"/>
    <w:rsid w:val="00337AD6"/>
    <w:rsid w:val="00337F79"/>
    <w:rsid w:val="003402A2"/>
    <w:rsid w:val="00340C01"/>
    <w:rsid w:val="00340C77"/>
    <w:rsid w:val="00340C78"/>
    <w:rsid w:val="00340D87"/>
    <w:rsid w:val="00340E92"/>
    <w:rsid w:val="00340EF1"/>
    <w:rsid w:val="00340F10"/>
    <w:rsid w:val="003411DC"/>
    <w:rsid w:val="0034137B"/>
    <w:rsid w:val="00341522"/>
    <w:rsid w:val="00341524"/>
    <w:rsid w:val="00341903"/>
    <w:rsid w:val="00341C65"/>
    <w:rsid w:val="00341E9D"/>
    <w:rsid w:val="00342037"/>
    <w:rsid w:val="003425B3"/>
    <w:rsid w:val="003429D4"/>
    <w:rsid w:val="00342C18"/>
    <w:rsid w:val="00342CF4"/>
    <w:rsid w:val="00343105"/>
    <w:rsid w:val="0034356F"/>
    <w:rsid w:val="00343865"/>
    <w:rsid w:val="003439B9"/>
    <w:rsid w:val="00343B21"/>
    <w:rsid w:val="00343DC9"/>
    <w:rsid w:val="003441F9"/>
    <w:rsid w:val="00344241"/>
    <w:rsid w:val="00344470"/>
    <w:rsid w:val="00344504"/>
    <w:rsid w:val="003445E2"/>
    <w:rsid w:val="003448B8"/>
    <w:rsid w:val="0034496C"/>
    <w:rsid w:val="00344A32"/>
    <w:rsid w:val="00344BAE"/>
    <w:rsid w:val="00344FB1"/>
    <w:rsid w:val="0034513A"/>
    <w:rsid w:val="0034528B"/>
    <w:rsid w:val="003452ED"/>
    <w:rsid w:val="00345301"/>
    <w:rsid w:val="0034553C"/>
    <w:rsid w:val="00345832"/>
    <w:rsid w:val="003458A2"/>
    <w:rsid w:val="00345B60"/>
    <w:rsid w:val="00345BD7"/>
    <w:rsid w:val="00345EC6"/>
    <w:rsid w:val="00346150"/>
    <w:rsid w:val="0034648B"/>
    <w:rsid w:val="00346583"/>
    <w:rsid w:val="00346631"/>
    <w:rsid w:val="00346681"/>
    <w:rsid w:val="00346721"/>
    <w:rsid w:val="00346836"/>
    <w:rsid w:val="00346A19"/>
    <w:rsid w:val="00346FAB"/>
    <w:rsid w:val="0034702C"/>
    <w:rsid w:val="003472A2"/>
    <w:rsid w:val="003475B4"/>
    <w:rsid w:val="0034762C"/>
    <w:rsid w:val="00347672"/>
    <w:rsid w:val="003479A4"/>
    <w:rsid w:val="003479BC"/>
    <w:rsid w:val="003479C5"/>
    <w:rsid w:val="00347B1F"/>
    <w:rsid w:val="00347C81"/>
    <w:rsid w:val="00347EB0"/>
    <w:rsid w:val="003500D6"/>
    <w:rsid w:val="003504EC"/>
    <w:rsid w:val="003505DC"/>
    <w:rsid w:val="00350661"/>
    <w:rsid w:val="0035080A"/>
    <w:rsid w:val="003508AE"/>
    <w:rsid w:val="00350A18"/>
    <w:rsid w:val="00350B25"/>
    <w:rsid w:val="00350EB3"/>
    <w:rsid w:val="00350F23"/>
    <w:rsid w:val="00351002"/>
    <w:rsid w:val="0035107B"/>
    <w:rsid w:val="003510C5"/>
    <w:rsid w:val="0035111D"/>
    <w:rsid w:val="003513E6"/>
    <w:rsid w:val="00351458"/>
    <w:rsid w:val="003515B7"/>
    <w:rsid w:val="0035161C"/>
    <w:rsid w:val="003516AB"/>
    <w:rsid w:val="003517E6"/>
    <w:rsid w:val="003518BB"/>
    <w:rsid w:val="00351D37"/>
    <w:rsid w:val="00351D8D"/>
    <w:rsid w:val="00351DFA"/>
    <w:rsid w:val="003520D9"/>
    <w:rsid w:val="003522A9"/>
    <w:rsid w:val="0035257E"/>
    <w:rsid w:val="00352609"/>
    <w:rsid w:val="003528AA"/>
    <w:rsid w:val="00352966"/>
    <w:rsid w:val="00352A4E"/>
    <w:rsid w:val="00352BDA"/>
    <w:rsid w:val="00352BDD"/>
    <w:rsid w:val="00352C99"/>
    <w:rsid w:val="00352C9E"/>
    <w:rsid w:val="00352F7D"/>
    <w:rsid w:val="0035310E"/>
    <w:rsid w:val="003531EF"/>
    <w:rsid w:val="00353239"/>
    <w:rsid w:val="00353296"/>
    <w:rsid w:val="003533EA"/>
    <w:rsid w:val="00353447"/>
    <w:rsid w:val="0035348A"/>
    <w:rsid w:val="003535B2"/>
    <w:rsid w:val="00353911"/>
    <w:rsid w:val="003539F9"/>
    <w:rsid w:val="00353AAF"/>
    <w:rsid w:val="00353C2A"/>
    <w:rsid w:val="00353DA5"/>
    <w:rsid w:val="003543D5"/>
    <w:rsid w:val="003547D2"/>
    <w:rsid w:val="0035489B"/>
    <w:rsid w:val="003549D8"/>
    <w:rsid w:val="00354C53"/>
    <w:rsid w:val="00354F12"/>
    <w:rsid w:val="003552A1"/>
    <w:rsid w:val="003552CA"/>
    <w:rsid w:val="0035567A"/>
    <w:rsid w:val="0035577B"/>
    <w:rsid w:val="00355926"/>
    <w:rsid w:val="00355975"/>
    <w:rsid w:val="00355D19"/>
    <w:rsid w:val="00355E98"/>
    <w:rsid w:val="00355F0A"/>
    <w:rsid w:val="0035608C"/>
    <w:rsid w:val="00356226"/>
    <w:rsid w:val="003567C2"/>
    <w:rsid w:val="0035699F"/>
    <w:rsid w:val="00356A30"/>
    <w:rsid w:val="00356A34"/>
    <w:rsid w:val="00356B71"/>
    <w:rsid w:val="00356EFB"/>
    <w:rsid w:val="00356F37"/>
    <w:rsid w:val="00357206"/>
    <w:rsid w:val="003573BB"/>
    <w:rsid w:val="00357555"/>
    <w:rsid w:val="0035759A"/>
    <w:rsid w:val="003577B4"/>
    <w:rsid w:val="003577CE"/>
    <w:rsid w:val="00357A70"/>
    <w:rsid w:val="00357C59"/>
    <w:rsid w:val="0036004A"/>
    <w:rsid w:val="003601C6"/>
    <w:rsid w:val="003602B0"/>
    <w:rsid w:val="003604A3"/>
    <w:rsid w:val="003604D3"/>
    <w:rsid w:val="0036051E"/>
    <w:rsid w:val="00360521"/>
    <w:rsid w:val="003605CE"/>
    <w:rsid w:val="003608BC"/>
    <w:rsid w:val="003609A5"/>
    <w:rsid w:val="00360AEF"/>
    <w:rsid w:val="00360F9B"/>
    <w:rsid w:val="003611C2"/>
    <w:rsid w:val="00361428"/>
    <w:rsid w:val="00361455"/>
    <w:rsid w:val="00361567"/>
    <w:rsid w:val="003615A1"/>
    <w:rsid w:val="00361878"/>
    <w:rsid w:val="00361ADA"/>
    <w:rsid w:val="00361BC8"/>
    <w:rsid w:val="00361EB3"/>
    <w:rsid w:val="00361EE7"/>
    <w:rsid w:val="00361F83"/>
    <w:rsid w:val="00362311"/>
    <w:rsid w:val="003624F1"/>
    <w:rsid w:val="003627F7"/>
    <w:rsid w:val="0036287E"/>
    <w:rsid w:val="00362948"/>
    <w:rsid w:val="00362A60"/>
    <w:rsid w:val="00362E05"/>
    <w:rsid w:val="00362EE9"/>
    <w:rsid w:val="00363018"/>
    <w:rsid w:val="003630EE"/>
    <w:rsid w:val="00363167"/>
    <w:rsid w:val="0036326B"/>
    <w:rsid w:val="00363445"/>
    <w:rsid w:val="00363BE3"/>
    <w:rsid w:val="00363E21"/>
    <w:rsid w:val="00363EA1"/>
    <w:rsid w:val="0036411A"/>
    <w:rsid w:val="003642A2"/>
    <w:rsid w:val="00364336"/>
    <w:rsid w:val="0036434C"/>
    <w:rsid w:val="00364893"/>
    <w:rsid w:val="003648E2"/>
    <w:rsid w:val="00364976"/>
    <w:rsid w:val="003649D9"/>
    <w:rsid w:val="00364E33"/>
    <w:rsid w:val="00364FD5"/>
    <w:rsid w:val="00364FE3"/>
    <w:rsid w:val="00364FEC"/>
    <w:rsid w:val="0036526C"/>
    <w:rsid w:val="0036570E"/>
    <w:rsid w:val="00365B71"/>
    <w:rsid w:val="00365FA8"/>
    <w:rsid w:val="00365FF3"/>
    <w:rsid w:val="0036601F"/>
    <w:rsid w:val="0036616A"/>
    <w:rsid w:val="003661BC"/>
    <w:rsid w:val="00366396"/>
    <w:rsid w:val="00366536"/>
    <w:rsid w:val="0036656F"/>
    <w:rsid w:val="0036667F"/>
    <w:rsid w:val="00366751"/>
    <w:rsid w:val="00366A85"/>
    <w:rsid w:val="00366C81"/>
    <w:rsid w:val="00367246"/>
    <w:rsid w:val="00367445"/>
    <w:rsid w:val="003674BF"/>
    <w:rsid w:val="00367525"/>
    <w:rsid w:val="003675BF"/>
    <w:rsid w:val="00367ACE"/>
    <w:rsid w:val="00367DDA"/>
    <w:rsid w:val="00367F83"/>
    <w:rsid w:val="003700F3"/>
    <w:rsid w:val="003704ED"/>
    <w:rsid w:val="003708A7"/>
    <w:rsid w:val="003709FE"/>
    <w:rsid w:val="00370BE5"/>
    <w:rsid w:val="003717A4"/>
    <w:rsid w:val="00371826"/>
    <w:rsid w:val="00371C05"/>
    <w:rsid w:val="00371C3B"/>
    <w:rsid w:val="00372059"/>
    <w:rsid w:val="0037220E"/>
    <w:rsid w:val="00372657"/>
    <w:rsid w:val="0037289A"/>
    <w:rsid w:val="00372B1F"/>
    <w:rsid w:val="00373028"/>
    <w:rsid w:val="0037345B"/>
    <w:rsid w:val="00373577"/>
    <w:rsid w:val="00373768"/>
    <w:rsid w:val="0037385C"/>
    <w:rsid w:val="0037386D"/>
    <w:rsid w:val="00373B43"/>
    <w:rsid w:val="00373BE1"/>
    <w:rsid w:val="00373DEA"/>
    <w:rsid w:val="00373F03"/>
    <w:rsid w:val="00374192"/>
    <w:rsid w:val="0037441E"/>
    <w:rsid w:val="00374459"/>
    <w:rsid w:val="00374648"/>
    <w:rsid w:val="00374861"/>
    <w:rsid w:val="00375025"/>
    <w:rsid w:val="00375482"/>
    <w:rsid w:val="003754CD"/>
    <w:rsid w:val="003754E5"/>
    <w:rsid w:val="003759AA"/>
    <w:rsid w:val="00375A14"/>
    <w:rsid w:val="00375A3B"/>
    <w:rsid w:val="00375AB2"/>
    <w:rsid w:val="00375ADD"/>
    <w:rsid w:val="00375C10"/>
    <w:rsid w:val="00375E33"/>
    <w:rsid w:val="00375F4F"/>
    <w:rsid w:val="003760E3"/>
    <w:rsid w:val="00376226"/>
    <w:rsid w:val="003762FF"/>
    <w:rsid w:val="003765F5"/>
    <w:rsid w:val="003768A3"/>
    <w:rsid w:val="003769FD"/>
    <w:rsid w:val="00376AAD"/>
    <w:rsid w:val="00376BD8"/>
    <w:rsid w:val="00376CDE"/>
    <w:rsid w:val="0037719E"/>
    <w:rsid w:val="0037759A"/>
    <w:rsid w:val="003777B0"/>
    <w:rsid w:val="00377D26"/>
    <w:rsid w:val="003800C5"/>
    <w:rsid w:val="003800E2"/>
    <w:rsid w:val="0038013B"/>
    <w:rsid w:val="003804FC"/>
    <w:rsid w:val="003806FA"/>
    <w:rsid w:val="00380761"/>
    <w:rsid w:val="00380BA3"/>
    <w:rsid w:val="00380CDE"/>
    <w:rsid w:val="00380E01"/>
    <w:rsid w:val="00380E60"/>
    <w:rsid w:val="003816FB"/>
    <w:rsid w:val="00381948"/>
    <w:rsid w:val="00381B0C"/>
    <w:rsid w:val="00381F26"/>
    <w:rsid w:val="0038243C"/>
    <w:rsid w:val="0038282F"/>
    <w:rsid w:val="00382B91"/>
    <w:rsid w:val="00382BCB"/>
    <w:rsid w:val="00382EC8"/>
    <w:rsid w:val="00383035"/>
    <w:rsid w:val="003831A0"/>
    <w:rsid w:val="00383289"/>
    <w:rsid w:val="003832B4"/>
    <w:rsid w:val="003832EF"/>
    <w:rsid w:val="00383527"/>
    <w:rsid w:val="003836F2"/>
    <w:rsid w:val="00383821"/>
    <w:rsid w:val="00383970"/>
    <w:rsid w:val="00383AF3"/>
    <w:rsid w:val="00383B51"/>
    <w:rsid w:val="00383D21"/>
    <w:rsid w:val="00383D30"/>
    <w:rsid w:val="00384099"/>
    <w:rsid w:val="00384425"/>
    <w:rsid w:val="003845D6"/>
    <w:rsid w:val="00384850"/>
    <w:rsid w:val="003849E0"/>
    <w:rsid w:val="00384B46"/>
    <w:rsid w:val="00384CC9"/>
    <w:rsid w:val="00384DD4"/>
    <w:rsid w:val="003851F9"/>
    <w:rsid w:val="00385538"/>
    <w:rsid w:val="00385837"/>
    <w:rsid w:val="00385D73"/>
    <w:rsid w:val="00385E9A"/>
    <w:rsid w:val="00386697"/>
    <w:rsid w:val="00386A4C"/>
    <w:rsid w:val="00386D26"/>
    <w:rsid w:val="00386F8F"/>
    <w:rsid w:val="00386FC0"/>
    <w:rsid w:val="003870EE"/>
    <w:rsid w:val="0038745C"/>
    <w:rsid w:val="0038782F"/>
    <w:rsid w:val="00387943"/>
    <w:rsid w:val="00387A1B"/>
    <w:rsid w:val="00387B47"/>
    <w:rsid w:val="00387DA8"/>
    <w:rsid w:val="00387DF7"/>
    <w:rsid w:val="0039040C"/>
    <w:rsid w:val="0039043A"/>
    <w:rsid w:val="003904B2"/>
    <w:rsid w:val="0039068C"/>
    <w:rsid w:val="0039083F"/>
    <w:rsid w:val="00390A4E"/>
    <w:rsid w:val="00390AC1"/>
    <w:rsid w:val="00390B5E"/>
    <w:rsid w:val="00390C57"/>
    <w:rsid w:val="00390D68"/>
    <w:rsid w:val="00390E7B"/>
    <w:rsid w:val="003910F3"/>
    <w:rsid w:val="00391278"/>
    <w:rsid w:val="00391300"/>
    <w:rsid w:val="00391372"/>
    <w:rsid w:val="003916C1"/>
    <w:rsid w:val="0039186F"/>
    <w:rsid w:val="0039187F"/>
    <w:rsid w:val="00391CA9"/>
    <w:rsid w:val="00391E61"/>
    <w:rsid w:val="00392208"/>
    <w:rsid w:val="00392377"/>
    <w:rsid w:val="003925EB"/>
    <w:rsid w:val="00392839"/>
    <w:rsid w:val="003928FA"/>
    <w:rsid w:val="00392A6A"/>
    <w:rsid w:val="00392B40"/>
    <w:rsid w:val="00392E17"/>
    <w:rsid w:val="00392F7D"/>
    <w:rsid w:val="003934FE"/>
    <w:rsid w:val="00393A0B"/>
    <w:rsid w:val="00393A59"/>
    <w:rsid w:val="00393F01"/>
    <w:rsid w:val="003942F1"/>
    <w:rsid w:val="0039435A"/>
    <w:rsid w:val="00394438"/>
    <w:rsid w:val="0039466D"/>
    <w:rsid w:val="003949EB"/>
    <w:rsid w:val="00394A0A"/>
    <w:rsid w:val="00394EAD"/>
    <w:rsid w:val="00394F72"/>
    <w:rsid w:val="00395254"/>
    <w:rsid w:val="003952D4"/>
    <w:rsid w:val="003953AB"/>
    <w:rsid w:val="00395711"/>
    <w:rsid w:val="00395B5B"/>
    <w:rsid w:val="00395E05"/>
    <w:rsid w:val="003960D8"/>
    <w:rsid w:val="00396103"/>
    <w:rsid w:val="003961C7"/>
    <w:rsid w:val="0039628F"/>
    <w:rsid w:val="0039661A"/>
    <w:rsid w:val="00396666"/>
    <w:rsid w:val="003968EF"/>
    <w:rsid w:val="00396A3C"/>
    <w:rsid w:val="00396A68"/>
    <w:rsid w:val="00396AA2"/>
    <w:rsid w:val="00396F57"/>
    <w:rsid w:val="00396FAF"/>
    <w:rsid w:val="00397089"/>
    <w:rsid w:val="003973EA"/>
    <w:rsid w:val="003975B7"/>
    <w:rsid w:val="003977BF"/>
    <w:rsid w:val="003979BD"/>
    <w:rsid w:val="00397A2B"/>
    <w:rsid w:val="00397A9E"/>
    <w:rsid w:val="00397DB8"/>
    <w:rsid w:val="00397F49"/>
    <w:rsid w:val="00397F69"/>
    <w:rsid w:val="003A01DB"/>
    <w:rsid w:val="003A02C3"/>
    <w:rsid w:val="003A02E3"/>
    <w:rsid w:val="003A0322"/>
    <w:rsid w:val="003A077F"/>
    <w:rsid w:val="003A09FD"/>
    <w:rsid w:val="003A0BD1"/>
    <w:rsid w:val="003A1178"/>
    <w:rsid w:val="003A118E"/>
    <w:rsid w:val="003A1270"/>
    <w:rsid w:val="003A1530"/>
    <w:rsid w:val="003A1869"/>
    <w:rsid w:val="003A1A08"/>
    <w:rsid w:val="003A1CA6"/>
    <w:rsid w:val="003A1F10"/>
    <w:rsid w:val="003A253B"/>
    <w:rsid w:val="003A25B5"/>
    <w:rsid w:val="003A28BF"/>
    <w:rsid w:val="003A2B61"/>
    <w:rsid w:val="003A2BC1"/>
    <w:rsid w:val="003A2C50"/>
    <w:rsid w:val="003A2E31"/>
    <w:rsid w:val="003A2E5A"/>
    <w:rsid w:val="003A2F5F"/>
    <w:rsid w:val="003A3604"/>
    <w:rsid w:val="003A383C"/>
    <w:rsid w:val="003A3AE6"/>
    <w:rsid w:val="003A3BB0"/>
    <w:rsid w:val="003A3F28"/>
    <w:rsid w:val="003A3FAE"/>
    <w:rsid w:val="003A40E3"/>
    <w:rsid w:val="003A42FE"/>
    <w:rsid w:val="003A43B1"/>
    <w:rsid w:val="003A4609"/>
    <w:rsid w:val="003A4616"/>
    <w:rsid w:val="003A4631"/>
    <w:rsid w:val="003A46E1"/>
    <w:rsid w:val="003A476E"/>
    <w:rsid w:val="003A47C3"/>
    <w:rsid w:val="003A48FF"/>
    <w:rsid w:val="003A4945"/>
    <w:rsid w:val="003A4986"/>
    <w:rsid w:val="003A4D82"/>
    <w:rsid w:val="003A50E4"/>
    <w:rsid w:val="003A5298"/>
    <w:rsid w:val="003A539B"/>
    <w:rsid w:val="003A554B"/>
    <w:rsid w:val="003A57CD"/>
    <w:rsid w:val="003A590D"/>
    <w:rsid w:val="003A5A02"/>
    <w:rsid w:val="003A5C1D"/>
    <w:rsid w:val="003A5E43"/>
    <w:rsid w:val="003A61B1"/>
    <w:rsid w:val="003A61E8"/>
    <w:rsid w:val="003A63FE"/>
    <w:rsid w:val="003A65A2"/>
    <w:rsid w:val="003A6915"/>
    <w:rsid w:val="003A6DDF"/>
    <w:rsid w:val="003A6E39"/>
    <w:rsid w:val="003A6EAB"/>
    <w:rsid w:val="003A6F3D"/>
    <w:rsid w:val="003A6F97"/>
    <w:rsid w:val="003A70E8"/>
    <w:rsid w:val="003A70F0"/>
    <w:rsid w:val="003A72E2"/>
    <w:rsid w:val="003A7381"/>
    <w:rsid w:val="003A7470"/>
    <w:rsid w:val="003A764F"/>
    <w:rsid w:val="003A780A"/>
    <w:rsid w:val="003A79B8"/>
    <w:rsid w:val="003A7A35"/>
    <w:rsid w:val="003A7CD8"/>
    <w:rsid w:val="003A7E0D"/>
    <w:rsid w:val="003A7FD6"/>
    <w:rsid w:val="003B03BD"/>
    <w:rsid w:val="003B05F4"/>
    <w:rsid w:val="003B0862"/>
    <w:rsid w:val="003B0995"/>
    <w:rsid w:val="003B0A3A"/>
    <w:rsid w:val="003B0C5D"/>
    <w:rsid w:val="003B0EB4"/>
    <w:rsid w:val="003B103C"/>
    <w:rsid w:val="003B12D2"/>
    <w:rsid w:val="003B1792"/>
    <w:rsid w:val="003B1952"/>
    <w:rsid w:val="003B1A4A"/>
    <w:rsid w:val="003B1A99"/>
    <w:rsid w:val="003B1C19"/>
    <w:rsid w:val="003B1C1F"/>
    <w:rsid w:val="003B1C63"/>
    <w:rsid w:val="003B1CDC"/>
    <w:rsid w:val="003B1D99"/>
    <w:rsid w:val="003B1DF2"/>
    <w:rsid w:val="003B1EA9"/>
    <w:rsid w:val="003B1F34"/>
    <w:rsid w:val="003B1F6F"/>
    <w:rsid w:val="003B214D"/>
    <w:rsid w:val="003B21D6"/>
    <w:rsid w:val="003B272F"/>
    <w:rsid w:val="003B28A6"/>
    <w:rsid w:val="003B2BCD"/>
    <w:rsid w:val="003B2F09"/>
    <w:rsid w:val="003B2F96"/>
    <w:rsid w:val="003B317E"/>
    <w:rsid w:val="003B340A"/>
    <w:rsid w:val="003B3478"/>
    <w:rsid w:val="003B3539"/>
    <w:rsid w:val="003B3562"/>
    <w:rsid w:val="003B37A4"/>
    <w:rsid w:val="003B37FE"/>
    <w:rsid w:val="003B397D"/>
    <w:rsid w:val="003B3A0D"/>
    <w:rsid w:val="003B3A83"/>
    <w:rsid w:val="003B3CD9"/>
    <w:rsid w:val="003B43FE"/>
    <w:rsid w:val="003B4829"/>
    <w:rsid w:val="003B488D"/>
    <w:rsid w:val="003B4912"/>
    <w:rsid w:val="003B4C8F"/>
    <w:rsid w:val="003B4FC9"/>
    <w:rsid w:val="003B50B4"/>
    <w:rsid w:val="003B51BE"/>
    <w:rsid w:val="003B5270"/>
    <w:rsid w:val="003B52A5"/>
    <w:rsid w:val="003B53C0"/>
    <w:rsid w:val="003B5515"/>
    <w:rsid w:val="003B553C"/>
    <w:rsid w:val="003B56AB"/>
    <w:rsid w:val="003B5A12"/>
    <w:rsid w:val="003B5AFD"/>
    <w:rsid w:val="003B5C11"/>
    <w:rsid w:val="003B5E36"/>
    <w:rsid w:val="003B605D"/>
    <w:rsid w:val="003B60D8"/>
    <w:rsid w:val="003B643B"/>
    <w:rsid w:val="003B65A0"/>
    <w:rsid w:val="003B6689"/>
    <w:rsid w:val="003B675F"/>
    <w:rsid w:val="003B6819"/>
    <w:rsid w:val="003B693B"/>
    <w:rsid w:val="003B704D"/>
    <w:rsid w:val="003B744B"/>
    <w:rsid w:val="003B75D9"/>
    <w:rsid w:val="003B78B3"/>
    <w:rsid w:val="003B7962"/>
    <w:rsid w:val="003B79D5"/>
    <w:rsid w:val="003B7F18"/>
    <w:rsid w:val="003C008D"/>
    <w:rsid w:val="003C01B3"/>
    <w:rsid w:val="003C02C6"/>
    <w:rsid w:val="003C03AA"/>
    <w:rsid w:val="003C05B7"/>
    <w:rsid w:val="003C0825"/>
    <w:rsid w:val="003C0956"/>
    <w:rsid w:val="003C0AB3"/>
    <w:rsid w:val="003C0CCD"/>
    <w:rsid w:val="003C107C"/>
    <w:rsid w:val="003C1C9F"/>
    <w:rsid w:val="003C1FDD"/>
    <w:rsid w:val="003C1FF7"/>
    <w:rsid w:val="003C2220"/>
    <w:rsid w:val="003C2475"/>
    <w:rsid w:val="003C2765"/>
    <w:rsid w:val="003C2899"/>
    <w:rsid w:val="003C2C0B"/>
    <w:rsid w:val="003C2CAA"/>
    <w:rsid w:val="003C2EDA"/>
    <w:rsid w:val="003C302D"/>
    <w:rsid w:val="003C3326"/>
    <w:rsid w:val="003C338A"/>
    <w:rsid w:val="003C33A9"/>
    <w:rsid w:val="003C3538"/>
    <w:rsid w:val="003C3782"/>
    <w:rsid w:val="003C37B8"/>
    <w:rsid w:val="003C37F7"/>
    <w:rsid w:val="003C3821"/>
    <w:rsid w:val="003C393B"/>
    <w:rsid w:val="003C3947"/>
    <w:rsid w:val="003C3993"/>
    <w:rsid w:val="003C3C76"/>
    <w:rsid w:val="003C3CFC"/>
    <w:rsid w:val="003C3E22"/>
    <w:rsid w:val="003C4231"/>
    <w:rsid w:val="003C4308"/>
    <w:rsid w:val="003C4581"/>
    <w:rsid w:val="003C4692"/>
    <w:rsid w:val="003C4841"/>
    <w:rsid w:val="003C4925"/>
    <w:rsid w:val="003C4A23"/>
    <w:rsid w:val="003C4BBA"/>
    <w:rsid w:val="003C4C80"/>
    <w:rsid w:val="003C4D92"/>
    <w:rsid w:val="003C4E69"/>
    <w:rsid w:val="003C4E7C"/>
    <w:rsid w:val="003C4EB7"/>
    <w:rsid w:val="003C4F12"/>
    <w:rsid w:val="003C547D"/>
    <w:rsid w:val="003C555B"/>
    <w:rsid w:val="003C5642"/>
    <w:rsid w:val="003C5B41"/>
    <w:rsid w:val="003C5C99"/>
    <w:rsid w:val="003C5D72"/>
    <w:rsid w:val="003C5F3C"/>
    <w:rsid w:val="003C6105"/>
    <w:rsid w:val="003C66BD"/>
    <w:rsid w:val="003C671E"/>
    <w:rsid w:val="003C683C"/>
    <w:rsid w:val="003C693C"/>
    <w:rsid w:val="003C6C20"/>
    <w:rsid w:val="003C6F31"/>
    <w:rsid w:val="003C726A"/>
    <w:rsid w:val="003C7309"/>
    <w:rsid w:val="003C7469"/>
    <w:rsid w:val="003C748A"/>
    <w:rsid w:val="003C7559"/>
    <w:rsid w:val="003C7651"/>
    <w:rsid w:val="003C7746"/>
    <w:rsid w:val="003C78C7"/>
    <w:rsid w:val="003C78EA"/>
    <w:rsid w:val="003C7B0B"/>
    <w:rsid w:val="003C7BA0"/>
    <w:rsid w:val="003C7BE5"/>
    <w:rsid w:val="003C7CF5"/>
    <w:rsid w:val="003C7E7F"/>
    <w:rsid w:val="003D001A"/>
    <w:rsid w:val="003D0026"/>
    <w:rsid w:val="003D05E6"/>
    <w:rsid w:val="003D093D"/>
    <w:rsid w:val="003D09F9"/>
    <w:rsid w:val="003D0C77"/>
    <w:rsid w:val="003D0DA9"/>
    <w:rsid w:val="003D1036"/>
    <w:rsid w:val="003D12EF"/>
    <w:rsid w:val="003D1336"/>
    <w:rsid w:val="003D1A48"/>
    <w:rsid w:val="003D1BE8"/>
    <w:rsid w:val="003D1E1A"/>
    <w:rsid w:val="003D1FB9"/>
    <w:rsid w:val="003D201C"/>
    <w:rsid w:val="003D22F9"/>
    <w:rsid w:val="003D23B0"/>
    <w:rsid w:val="003D23DD"/>
    <w:rsid w:val="003D25AD"/>
    <w:rsid w:val="003D25D1"/>
    <w:rsid w:val="003D2DD4"/>
    <w:rsid w:val="003D2E9B"/>
    <w:rsid w:val="003D30A3"/>
    <w:rsid w:val="003D35DE"/>
    <w:rsid w:val="003D39AC"/>
    <w:rsid w:val="003D39CA"/>
    <w:rsid w:val="003D409E"/>
    <w:rsid w:val="003D455C"/>
    <w:rsid w:val="003D479C"/>
    <w:rsid w:val="003D4970"/>
    <w:rsid w:val="003D4B8D"/>
    <w:rsid w:val="003D4E1C"/>
    <w:rsid w:val="003D4F5E"/>
    <w:rsid w:val="003D5250"/>
    <w:rsid w:val="003D5565"/>
    <w:rsid w:val="003D5740"/>
    <w:rsid w:val="003D5765"/>
    <w:rsid w:val="003D57A5"/>
    <w:rsid w:val="003D57FF"/>
    <w:rsid w:val="003D58AE"/>
    <w:rsid w:val="003D59CE"/>
    <w:rsid w:val="003D59D0"/>
    <w:rsid w:val="003D5A19"/>
    <w:rsid w:val="003D5CDB"/>
    <w:rsid w:val="003D5D19"/>
    <w:rsid w:val="003D61BA"/>
    <w:rsid w:val="003D6383"/>
    <w:rsid w:val="003D6459"/>
    <w:rsid w:val="003D6591"/>
    <w:rsid w:val="003D65A9"/>
    <w:rsid w:val="003D6BDD"/>
    <w:rsid w:val="003D6D15"/>
    <w:rsid w:val="003D6DFF"/>
    <w:rsid w:val="003D6ED3"/>
    <w:rsid w:val="003D6EE4"/>
    <w:rsid w:val="003D6FE9"/>
    <w:rsid w:val="003D70F4"/>
    <w:rsid w:val="003D7454"/>
    <w:rsid w:val="003D7CD0"/>
    <w:rsid w:val="003D7D80"/>
    <w:rsid w:val="003E0070"/>
    <w:rsid w:val="003E024F"/>
    <w:rsid w:val="003E0586"/>
    <w:rsid w:val="003E06D2"/>
    <w:rsid w:val="003E09AE"/>
    <w:rsid w:val="003E0A11"/>
    <w:rsid w:val="003E0B25"/>
    <w:rsid w:val="003E1061"/>
    <w:rsid w:val="003E1198"/>
    <w:rsid w:val="003E1467"/>
    <w:rsid w:val="003E14A1"/>
    <w:rsid w:val="003E1557"/>
    <w:rsid w:val="003E162E"/>
    <w:rsid w:val="003E1766"/>
    <w:rsid w:val="003E17C1"/>
    <w:rsid w:val="003E1B74"/>
    <w:rsid w:val="003E1F3B"/>
    <w:rsid w:val="003E214E"/>
    <w:rsid w:val="003E22D2"/>
    <w:rsid w:val="003E2453"/>
    <w:rsid w:val="003E2653"/>
    <w:rsid w:val="003E2716"/>
    <w:rsid w:val="003E2725"/>
    <w:rsid w:val="003E2943"/>
    <w:rsid w:val="003E2A27"/>
    <w:rsid w:val="003E2CFE"/>
    <w:rsid w:val="003E3048"/>
    <w:rsid w:val="003E320B"/>
    <w:rsid w:val="003E3338"/>
    <w:rsid w:val="003E3532"/>
    <w:rsid w:val="003E3748"/>
    <w:rsid w:val="003E3772"/>
    <w:rsid w:val="003E379E"/>
    <w:rsid w:val="003E38DA"/>
    <w:rsid w:val="003E3A0D"/>
    <w:rsid w:val="003E3B64"/>
    <w:rsid w:val="003E40E6"/>
    <w:rsid w:val="003E4225"/>
    <w:rsid w:val="003E435A"/>
    <w:rsid w:val="003E4411"/>
    <w:rsid w:val="003E4491"/>
    <w:rsid w:val="003E44F2"/>
    <w:rsid w:val="003E45D9"/>
    <w:rsid w:val="003E45EE"/>
    <w:rsid w:val="003E4A56"/>
    <w:rsid w:val="003E4C1E"/>
    <w:rsid w:val="003E4CCC"/>
    <w:rsid w:val="003E4E46"/>
    <w:rsid w:val="003E50C6"/>
    <w:rsid w:val="003E529F"/>
    <w:rsid w:val="003E5332"/>
    <w:rsid w:val="003E582B"/>
    <w:rsid w:val="003E5871"/>
    <w:rsid w:val="003E5918"/>
    <w:rsid w:val="003E596C"/>
    <w:rsid w:val="003E5B6C"/>
    <w:rsid w:val="003E5C75"/>
    <w:rsid w:val="003E5DB8"/>
    <w:rsid w:val="003E5F4B"/>
    <w:rsid w:val="003E5F9D"/>
    <w:rsid w:val="003E61FC"/>
    <w:rsid w:val="003E6440"/>
    <w:rsid w:val="003E65FE"/>
    <w:rsid w:val="003E6612"/>
    <w:rsid w:val="003E6818"/>
    <w:rsid w:val="003E6910"/>
    <w:rsid w:val="003E6C74"/>
    <w:rsid w:val="003E70FC"/>
    <w:rsid w:val="003E713C"/>
    <w:rsid w:val="003E71F5"/>
    <w:rsid w:val="003E7323"/>
    <w:rsid w:val="003E732E"/>
    <w:rsid w:val="003E796E"/>
    <w:rsid w:val="003E7A4D"/>
    <w:rsid w:val="003E7B80"/>
    <w:rsid w:val="003E7CF0"/>
    <w:rsid w:val="003E7D3A"/>
    <w:rsid w:val="003E7E9B"/>
    <w:rsid w:val="003E7F2F"/>
    <w:rsid w:val="003E7FC3"/>
    <w:rsid w:val="003F0174"/>
    <w:rsid w:val="003F0327"/>
    <w:rsid w:val="003F075D"/>
    <w:rsid w:val="003F0893"/>
    <w:rsid w:val="003F0943"/>
    <w:rsid w:val="003F09F8"/>
    <w:rsid w:val="003F0AC5"/>
    <w:rsid w:val="003F0B06"/>
    <w:rsid w:val="003F0F34"/>
    <w:rsid w:val="003F0F82"/>
    <w:rsid w:val="003F1091"/>
    <w:rsid w:val="003F10AD"/>
    <w:rsid w:val="003F12C0"/>
    <w:rsid w:val="003F15AA"/>
    <w:rsid w:val="003F1672"/>
    <w:rsid w:val="003F1ADD"/>
    <w:rsid w:val="003F1B43"/>
    <w:rsid w:val="003F1B48"/>
    <w:rsid w:val="003F1B87"/>
    <w:rsid w:val="003F1DB5"/>
    <w:rsid w:val="003F1DBD"/>
    <w:rsid w:val="003F21AD"/>
    <w:rsid w:val="003F222A"/>
    <w:rsid w:val="003F2235"/>
    <w:rsid w:val="003F2324"/>
    <w:rsid w:val="003F23A4"/>
    <w:rsid w:val="003F2555"/>
    <w:rsid w:val="003F279B"/>
    <w:rsid w:val="003F290D"/>
    <w:rsid w:val="003F2960"/>
    <w:rsid w:val="003F2AC7"/>
    <w:rsid w:val="003F2B1D"/>
    <w:rsid w:val="003F2E77"/>
    <w:rsid w:val="003F2EAF"/>
    <w:rsid w:val="003F31BD"/>
    <w:rsid w:val="003F31DB"/>
    <w:rsid w:val="003F3533"/>
    <w:rsid w:val="003F36C1"/>
    <w:rsid w:val="003F395E"/>
    <w:rsid w:val="003F3E79"/>
    <w:rsid w:val="003F3E90"/>
    <w:rsid w:val="003F3F97"/>
    <w:rsid w:val="003F4458"/>
    <w:rsid w:val="003F44F4"/>
    <w:rsid w:val="003F4674"/>
    <w:rsid w:val="003F4939"/>
    <w:rsid w:val="003F49EA"/>
    <w:rsid w:val="003F4A14"/>
    <w:rsid w:val="003F4B37"/>
    <w:rsid w:val="003F4D33"/>
    <w:rsid w:val="003F4D38"/>
    <w:rsid w:val="003F4DC6"/>
    <w:rsid w:val="003F4E5F"/>
    <w:rsid w:val="003F4E8F"/>
    <w:rsid w:val="003F5346"/>
    <w:rsid w:val="003F5656"/>
    <w:rsid w:val="003F5784"/>
    <w:rsid w:val="003F5988"/>
    <w:rsid w:val="003F5A08"/>
    <w:rsid w:val="003F5A64"/>
    <w:rsid w:val="003F6374"/>
    <w:rsid w:val="003F6384"/>
    <w:rsid w:val="003F6417"/>
    <w:rsid w:val="003F6646"/>
    <w:rsid w:val="003F6857"/>
    <w:rsid w:val="003F6B37"/>
    <w:rsid w:val="003F6B64"/>
    <w:rsid w:val="003F6EEB"/>
    <w:rsid w:val="003F7094"/>
    <w:rsid w:val="003F72CB"/>
    <w:rsid w:val="003F730E"/>
    <w:rsid w:val="003F74AA"/>
    <w:rsid w:val="003F790C"/>
    <w:rsid w:val="003F7A69"/>
    <w:rsid w:val="003F7CB9"/>
    <w:rsid w:val="003F7EB6"/>
    <w:rsid w:val="0040006A"/>
    <w:rsid w:val="004000CA"/>
    <w:rsid w:val="0040012A"/>
    <w:rsid w:val="00400165"/>
    <w:rsid w:val="004002A1"/>
    <w:rsid w:val="00400345"/>
    <w:rsid w:val="004005D3"/>
    <w:rsid w:val="0040064A"/>
    <w:rsid w:val="00400827"/>
    <w:rsid w:val="0040084A"/>
    <w:rsid w:val="00400E20"/>
    <w:rsid w:val="0040113F"/>
    <w:rsid w:val="00401308"/>
    <w:rsid w:val="0040149D"/>
    <w:rsid w:val="004015C7"/>
    <w:rsid w:val="004016F3"/>
    <w:rsid w:val="00402159"/>
    <w:rsid w:val="004023B9"/>
    <w:rsid w:val="0040276B"/>
    <w:rsid w:val="004027E6"/>
    <w:rsid w:val="00402AD5"/>
    <w:rsid w:val="00402DC4"/>
    <w:rsid w:val="004031EC"/>
    <w:rsid w:val="00403713"/>
    <w:rsid w:val="00403734"/>
    <w:rsid w:val="004037FE"/>
    <w:rsid w:val="00403D09"/>
    <w:rsid w:val="00403E9A"/>
    <w:rsid w:val="00403F46"/>
    <w:rsid w:val="00403F60"/>
    <w:rsid w:val="00403F8B"/>
    <w:rsid w:val="00404073"/>
    <w:rsid w:val="00404143"/>
    <w:rsid w:val="004041EB"/>
    <w:rsid w:val="004042DE"/>
    <w:rsid w:val="00404409"/>
    <w:rsid w:val="0040474A"/>
    <w:rsid w:val="004048CE"/>
    <w:rsid w:val="00404925"/>
    <w:rsid w:val="004049DD"/>
    <w:rsid w:val="00404A3D"/>
    <w:rsid w:val="00404FB9"/>
    <w:rsid w:val="004050DC"/>
    <w:rsid w:val="00405191"/>
    <w:rsid w:val="004052FC"/>
    <w:rsid w:val="0040548B"/>
    <w:rsid w:val="00405D1C"/>
    <w:rsid w:val="00406228"/>
    <w:rsid w:val="00406237"/>
    <w:rsid w:val="00406283"/>
    <w:rsid w:val="004064C6"/>
    <w:rsid w:val="0040654A"/>
    <w:rsid w:val="00406672"/>
    <w:rsid w:val="00406717"/>
    <w:rsid w:val="00406980"/>
    <w:rsid w:val="00406A2C"/>
    <w:rsid w:val="00406C26"/>
    <w:rsid w:val="00406CD5"/>
    <w:rsid w:val="00406EEA"/>
    <w:rsid w:val="00406F65"/>
    <w:rsid w:val="00406FF4"/>
    <w:rsid w:val="004072D7"/>
    <w:rsid w:val="00407544"/>
    <w:rsid w:val="004076F0"/>
    <w:rsid w:val="00407960"/>
    <w:rsid w:val="00407A9B"/>
    <w:rsid w:val="00407C41"/>
    <w:rsid w:val="00407F33"/>
    <w:rsid w:val="00410717"/>
    <w:rsid w:val="00410781"/>
    <w:rsid w:val="00410941"/>
    <w:rsid w:val="004109F3"/>
    <w:rsid w:val="004114F0"/>
    <w:rsid w:val="00411A76"/>
    <w:rsid w:val="00411C0A"/>
    <w:rsid w:val="00411C2A"/>
    <w:rsid w:val="00411F6B"/>
    <w:rsid w:val="00411FE1"/>
    <w:rsid w:val="004123D2"/>
    <w:rsid w:val="004123F2"/>
    <w:rsid w:val="00412634"/>
    <w:rsid w:val="004127C5"/>
    <w:rsid w:val="00412B1E"/>
    <w:rsid w:val="00412E96"/>
    <w:rsid w:val="00412ED2"/>
    <w:rsid w:val="00413011"/>
    <w:rsid w:val="00413020"/>
    <w:rsid w:val="00413B90"/>
    <w:rsid w:val="00413BA9"/>
    <w:rsid w:val="00414145"/>
    <w:rsid w:val="0041433D"/>
    <w:rsid w:val="00414428"/>
    <w:rsid w:val="004146B4"/>
    <w:rsid w:val="00414770"/>
    <w:rsid w:val="004147A0"/>
    <w:rsid w:val="00414A9D"/>
    <w:rsid w:val="00414C32"/>
    <w:rsid w:val="00415229"/>
    <w:rsid w:val="0041544A"/>
    <w:rsid w:val="00415631"/>
    <w:rsid w:val="00415879"/>
    <w:rsid w:val="00415954"/>
    <w:rsid w:val="00415B9A"/>
    <w:rsid w:val="00415BDB"/>
    <w:rsid w:val="00415D09"/>
    <w:rsid w:val="00415E1F"/>
    <w:rsid w:val="00415EA5"/>
    <w:rsid w:val="00415EB2"/>
    <w:rsid w:val="00416DAB"/>
    <w:rsid w:val="00416DAD"/>
    <w:rsid w:val="0041705B"/>
    <w:rsid w:val="004174BC"/>
    <w:rsid w:val="004176B6"/>
    <w:rsid w:val="0041775E"/>
    <w:rsid w:val="00417770"/>
    <w:rsid w:val="0041778E"/>
    <w:rsid w:val="00417BB9"/>
    <w:rsid w:val="00417C4F"/>
    <w:rsid w:val="00417D91"/>
    <w:rsid w:val="00417E06"/>
    <w:rsid w:val="00417E8A"/>
    <w:rsid w:val="00420235"/>
    <w:rsid w:val="0042042C"/>
    <w:rsid w:val="004207F9"/>
    <w:rsid w:val="004209CA"/>
    <w:rsid w:val="004209EA"/>
    <w:rsid w:val="00420D1C"/>
    <w:rsid w:val="00420D87"/>
    <w:rsid w:val="00421044"/>
    <w:rsid w:val="00421170"/>
    <w:rsid w:val="004211EC"/>
    <w:rsid w:val="00421456"/>
    <w:rsid w:val="00421473"/>
    <w:rsid w:val="0042153E"/>
    <w:rsid w:val="0042167E"/>
    <w:rsid w:val="00421688"/>
    <w:rsid w:val="004218B4"/>
    <w:rsid w:val="00421A49"/>
    <w:rsid w:val="00421CEC"/>
    <w:rsid w:val="00422067"/>
    <w:rsid w:val="004221A8"/>
    <w:rsid w:val="004221C1"/>
    <w:rsid w:val="004221E7"/>
    <w:rsid w:val="0042240C"/>
    <w:rsid w:val="00422810"/>
    <w:rsid w:val="00422818"/>
    <w:rsid w:val="00422867"/>
    <w:rsid w:val="00422F98"/>
    <w:rsid w:val="004230E4"/>
    <w:rsid w:val="004231F6"/>
    <w:rsid w:val="0042337E"/>
    <w:rsid w:val="004233C8"/>
    <w:rsid w:val="00423455"/>
    <w:rsid w:val="004234DF"/>
    <w:rsid w:val="00423B2C"/>
    <w:rsid w:val="00423C65"/>
    <w:rsid w:val="00424242"/>
    <w:rsid w:val="0042432F"/>
    <w:rsid w:val="00424942"/>
    <w:rsid w:val="00424B9D"/>
    <w:rsid w:val="00424DB2"/>
    <w:rsid w:val="00424E21"/>
    <w:rsid w:val="00425002"/>
    <w:rsid w:val="00425A32"/>
    <w:rsid w:val="00425BE7"/>
    <w:rsid w:val="00425DD9"/>
    <w:rsid w:val="00425E23"/>
    <w:rsid w:val="0042650A"/>
    <w:rsid w:val="0042662D"/>
    <w:rsid w:val="00426655"/>
    <w:rsid w:val="004266C1"/>
    <w:rsid w:val="004266E6"/>
    <w:rsid w:val="00426CB6"/>
    <w:rsid w:val="00426F15"/>
    <w:rsid w:val="00427198"/>
    <w:rsid w:val="004272C7"/>
    <w:rsid w:val="00427317"/>
    <w:rsid w:val="0042742D"/>
    <w:rsid w:val="00427462"/>
    <w:rsid w:val="00427484"/>
    <w:rsid w:val="00427524"/>
    <w:rsid w:val="00427534"/>
    <w:rsid w:val="004278BC"/>
    <w:rsid w:val="00427C01"/>
    <w:rsid w:val="00427CF8"/>
    <w:rsid w:val="004300EF"/>
    <w:rsid w:val="004305F5"/>
    <w:rsid w:val="0043064A"/>
    <w:rsid w:val="004307AF"/>
    <w:rsid w:val="00430CDF"/>
    <w:rsid w:val="00430D3D"/>
    <w:rsid w:val="00430E43"/>
    <w:rsid w:val="00430E86"/>
    <w:rsid w:val="00430F4A"/>
    <w:rsid w:val="004311B6"/>
    <w:rsid w:val="00431232"/>
    <w:rsid w:val="0043130E"/>
    <w:rsid w:val="0043133F"/>
    <w:rsid w:val="0043146B"/>
    <w:rsid w:val="0043188A"/>
    <w:rsid w:val="0043198F"/>
    <w:rsid w:val="00431BA1"/>
    <w:rsid w:val="00431CE7"/>
    <w:rsid w:val="00431DB1"/>
    <w:rsid w:val="00431FBD"/>
    <w:rsid w:val="00432081"/>
    <w:rsid w:val="004320CE"/>
    <w:rsid w:val="004322C0"/>
    <w:rsid w:val="0043250F"/>
    <w:rsid w:val="0043256E"/>
    <w:rsid w:val="00432799"/>
    <w:rsid w:val="00432A96"/>
    <w:rsid w:val="00432CC5"/>
    <w:rsid w:val="00432D1F"/>
    <w:rsid w:val="00432F83"/>
    <w:rsid w:val="004331A9"/>
    <w:rsid w:val="004332BA"/>
    <w:rsid w:val="004332D8"/>
    <w:rsid w:val="00433371"/>
    <w:rsid w:val="0043353B"/>
    <w:rsid w:val="00433551"/>
    <w:rsid w:val="0043358F"/>
    <w:rsid w:val="004337E3"/>
    <w:rsid w:val="00433900"/>
    <w:rsid w:val="00433B6B"/>
    <w:rsid w:val="00433F46"/>
    <w:rsid w:val="00434001"/>
    <w:rsid w:val="00434224"/>
    <w:rsid w:val="00434309"/>
    <w:rsid w:val="00434544"/>
    <w:rsid w:val="0043473C"/>
    <w:rsid w:val="00434755"/>
    <w:rsid w:val="00434944"/>
    <w:rsid w:val="00434C40"/>
    <w:rsid w:val="00434D0C"/>
    <w:rsid w:val="00434DCA"/>
    <w:rsid w:val="00434E24"/>
    <w:rsid w:val="00434F22"/>
    <w:rsid w:val="004352FB"/>
    <w:rsid w:val="0043577E"/>
    <w:rsid w:val="00435858"/>
    <w:rsid w:val="0043598B"/>
    <w:rsid w:val="00435CBA"/>
    <w:rsid w:val="00435EA4"/>
    <w:rsid w:val="00435EE7"/>
    <w:rsid w:val="00435F8F"/>
    <w:rsid w:val="004360C1"/>
    <w:rsid w:val="004360CE"/>
    <w:rsid w:val="00436826"/>
    <w:rsid w:val="00436836"/>
    <w:rsid w:val="00436883"/>
    <w:rsid w:val="004368D8"/>
    <w:rsid w:val="00437373"/>
    <w:rsid w:val="0043747E"/>
    <w:rsid w:val="00437956"/>
    <w:rsid w:val="00437978"/>
    <w:rsid w:val="00437A15"/>
    <w:rsid w:val="00437F83"/>
    <w:rsid w:val="00440020"/>
    <w:rsid w:val="004401ED"/>
    <w:rsid w:val="004406AF"/>
    <w:rsid w:val="00440715"/>
    <w:rsid w:val="004407B2"/>
    <w:rsid w:val="0044085A"/>
    <w:rsid w:val="00440860"/>
    <w:rsid w:val="00440A32"/>
    <w:rsid w:val="00440DB9"/>
    <w:rsid w:val="00440E62"/>
    <w:rsid w:val="00441159"/>
    <w:rsid w:val="0044142E"/>
    <w:rsid w:val="00441630"/>
    <w:rsid w:val="0044184E"/>
    <w:rsid w:val="0044196D"/>
    <w:rsid w:val="00441AA9"/>
    <w:rsid w:val="00441AFC"/>
    <w:rsid w:val="00441EAE"/>
    <w:rsid w:val="004425BA"/>
    <w:rsid w:val="00442668"/>
    <w:rsid w:val="0044266D"/>
    <w:rsid w:val="004428EC"/>
    <w:rsid w:val="004429F4"/>
    <w:rsid w:val="00442D30"/>
    <w:rsid w:val="00442E12"/>
    <w:rsid w:val="00442FDA"/>
    <w:rsid w:val="0044314C"/>
    <w:rsid w:val="00443429"/>
    <w:rsid w:val="00443453"/>
    <w:rsid w:val="0044359C"/>
    <w:rsid w:val="004436CB"/>
    <w:rsid w:val="004437C8"/>
    <w:rsid w:val="004438F4"/>
    <w:rsid w:val="00443B14"/>
    <w:rsid w:val="00443DEC"/>
    <w:rsid w:val="00443F1A"/>
    <w:rsid w:val="00443F7B"/>
    <w:rsid w:val="00444058"/>
    <w:rsid w:val="004444B0"/>
    <w:rsid w:val="0044479C"/>
    <w:rsid w:val="004447C0"/>
    <w:rsid w:val="0044490F"/>
    <w:rsid w:val="00444C3F"/>
    <w:rsid w:val="00444CC1"/>
    <w:rsid w:val="00444E13"/>
    <w:rsid w:val="00445277"/>
    <w:rsid w:val="004452B6"/>
    <w:rsid w:val="0044588A"/>
    <w:rsid w:val="00445959"/>
    <w:rsid w:val="00445D85"/>
    <w:rsid w:val="00445F15"/>
    <w:rsid w:val="0044635B"/>
    <w:rsid w:val="0044636E"/>
    <w:rsid w:val="0044666D"/>
    <w:rsid w:val="00446674"/>
    <w:rsid w:val="00446694"/>
    <w:rsid w:val="00446755"/>
    <w:rsid w:val="00446FB5"/>
    <w:rsid w:val="004470D9"/>
    <w:rsid w:val="00447326"/>
    <w:rsid w:val="00447930"/>
    <w:rsid w:val="00447DB2"/>
    <w:rsid w:val="00450126"/>
    <w:rsid w:val="004501BD"/>
    <w:rsid w:val="00450202"/>
    <w:rsid w:val="004502D3"/>
    <w:rsid w:val="00450AFA"/>
    <w:rsid w:val="00451076"/>
    <w:rsid w:val="00451180"/>
    <w:rsid w:val="004511F6"/>
    <w:rsid w:val="004512C4"/>
    <w:rsid w:val="004515DA"/>
    <w:rsid w:val="00451616"/>
    <w:rsid w:val="0045161C"/>
    <w:rsid w:val="00451759"/>
    <w:rsid w:val="004517F0"/>
    <w:rsid w:val="00451A2E"/>
    <w:rsid w:val="00451B62"/>
    <w:rsid w:val="00451B67"/>
    <w:rsid w:val="00451D21"/>
    <w:rsid w:val="00451D64"/>
    <w:rsid w:val="00451FEA"/>
    <w:rsid w:val="00452504"/>
    <w:rsid w:val="004526DB"/>
    <w:rsid w:val="00453360"/>
    <w:rsid w:val="004536CE"/>
    <w:rsid w:val="00453BB4"/>
    <w:rsid w:val="00453F32"/>
    <w:rsid w:val="0045409D"/>
    <w:rsid w:val="004544F2"/>
    <w:rsid w:val="00454643"/>
    <w:rsid w:val="00454766"/>
    <w:rsid w:val="00454C91"/>
    <w:rsid w:val="00454E0E"/>
    <w:rsid w:val="00454F7B"/>
    <w:rsid w:val="00455166"/>
    <w:rsid w:val="004551E3"/>
    <w:rsid w:val="00455221"/>
    <w:rsid w:val="0045569E"/>
    <w:rsid w:val="00455AA6"/>
    <w:rsid w:val="00455E78"/>
    <w:rsid w:val="00455EC8"/>
    <w:rsid w:val="0045604F"/>
    <w:rsid w:val="00456907"/>
    <w:rsid w:val="00456CFE"/>
    <w:rsid w:val="00456F8B"/>
    <w:rsid w:val="00457013"/>
    <w:rsid w:val="0045714E"/>
    <w:rsid w:val="004571E3"/>
    <w:rsid w:val="00457394"/>
    <w:rsid w:val="00457554"/>
    <w:rsid w:val="004575C3"/>
    <w:rsid w:val="00457B5A"/>
    <w:rsid w:val="00457C77"/>
    <w:rsid w:val="004601C1"/>
    <w:rsid w:val="004602B0"/>
    <w:rsid w:val="004603A5"/>
    <w:rsid w:val="00460742"/>
    <w:rsid w:val="00460799"/>
    <w:rsid w:val="004607D2"/>
    <w:rsid w:val="0046092E"/>
    <w:rsid w:val="00460A47"/>
    <w:rsid w:val="00460B85"/>
    <w:rsid w:val="004611FF"/>
    <w:rsid w:val="00461310"/>
    <w:rsid w:val="004613D1"/>
    <w:rsid w:val="00461494"/>
    <w:rsid w:val="004615B5"/>
    <w:rsid w:val="00461623"/>
    <w:rsid w:val="00461731"/>
    <w:rsid w:val="004618A3"/>
    <w:rsid w:val="00461AFE"/>
    <w:rsid w:val="00461B61"/>
    <w:rsid w:val="00461BE4"/>
    <w:rsid w:val="00461D9B"/>
    <w:rsid w:val="00461D9C"/>
    <w:rsid w:val="004624C5"/>
    <w:rsid w:val="00462702"/>
    <w:rsid w:val="004627B0"/>
    <w:rsid w:val="0046293C"/>
    <w:rsid w:val="00462FCB"/>
    <w:rsid w:val="00463141"/>
    <w:rsid w:val="00463427"/>
    <w:rsid w:val="00463541"/>
    <w:rsid w:val="004635D6"/>
    <w:rsid w:val="004636A6"/>
    <w:rsid w:val="0046391F"/>
    <w:rsid w:val="00463A65"/>
    <w:rsid w:val="00463C97"/>
    <w:rsid w:val="00464469"/>
    <w:rsid w:val="004645D0"/>
    <w:rsid w:val="004649E2"/>
    <w:rsid w:val="00464B8E"/>
    <w:rsid w:val="00464C28"/>
    <w:rsid w:val="00464F86"/>
    <w:rsid w:val="00465138"/>
    <w:rsid w:val="00465233"/>
    <w:rsid w:val="00465396"/>
    <w:rsid w:val="004653FB"/>
    <w:rsid w:val="0046564D"/>
    <w:rsid w:val="004659D6"/>
    <w:rsid w:val="004659EC"/>
    <w:rsid w:val="00465A96"/>
    <w:rsid w:val="00465BE9"/>
    <w:rsid w:val="00465D34"/>
    <w:rsid w:val="00466320"/>
    <w:rsid w:val="00466391"/>
    <w:rsid w:val="0046692C"/>
    <w:rsid w:val="00466C14"/>
    <w:rsid w:val="00466E38"/>
    <w:rsid w:val="00466FE8"/>
    <w:rsid w:val="004673A7"/>
    <w:rsid w:val="00467B2C"/>
    <w:rsid w:val="00470132"/>
    <w:rsid w:val="0047036C"/>
    <w:rsid w:val="00470578"/>
    <w:rsid w:val="004705A0"/>
    <w:rsid w:val="00470736"/>
    <w:rsid w:val="004707C8"/>
    <w:rsid w:val="00470A37"/>
    <w:rsid w:val="00470C9B"/>
    <w:rsid w:val="00470DCE"/>
    <w:rsid w:val="00470EEA"/>
    <w:rsid w:val="00471048"/>
    <w:rsid w:val="004711F8"/>
    <w:rsid w:val="00471245"/>
    <w:rsid w:val="004712D9"/>
    <w:rsid w:val="004713A0"/>
    <w:rsid w:val="00471824"/>
    <w:rsid w:val="004718ED"/>
    <w:rsid w:val="004719FC"/>
    <w:rsid w:val="00471BCA"/>
    <w:rsid w:val="00471CE9"/>
    <w:rsid w:val="00471D25"/>
    <w:rsid w:val="00471EF0"/>
    <w:rsid w:val="004722AA"/>
    <w:rsid w:val="0047233E"/>
    <w:rsid w:val="00472369"/>
    <w:rsid w:val="004723BB"/>
    <w:rsid w:val="004727E9"/>
    <w:rsid w:val="00472880"/>
    <w:rsid w:val="00472A67"/>
    <w:rsid w:val="00472A6C"/>
    <w:rsid w:val="00472D0D"/>
    <w:rsid w:val="00473089"/>
    <w:rsid w:val="0047318E"/>
    <w:rsid w:val="004731AE"/>
    <w:rsid w:val="004733C7"/>
    <w:rsid w:val="004735F2"/>
    <w:rsid w:val="0047366F"/>
    <w:rsid w:val="004736BF"/>
    <w:rsid w:val="00473735"/>
    <w:rsid w:val="00473834"/>
    <w:rsid w:val="00473AF0"/>
    <w:rsid w:val="00473C52"/>
    <w:rsid w:val="00473CF2"/>
    <w:rsid w:val="00473E9E"/>
    <w:rsid w:val="00473FCA"/>
    <w:rsid w:val="004740D3"/>
    <w:rsid w:val="0047417F"/>
    <w:rsid w:val="004741DB"/>
    <w:rsid w:val="00474752"/>
    <w:rsid w:val="0047477D"/>
    <w:rsid w:val="004749A6"/>
    <w:rsid w:val="0047517E"/>
    <w:rsid w:val="004753B1"/>
    <w:rsid w:val="004756D6"/>
    <w:rsid w:val="004757E9"/>
    <w:rsid w:val="00475870"/>
    <w:rsid w:val="004758C3"/>
    <w:rsid w:val="00475947"/>
    <w:rsid w:val="00475AB8"/>
    <w:rsid w:val="00475CC2"/>
    <w:rsid w:val="004762DE"/>
    <w:rsid w:val="00476624"/>
    <w:rsid w:val="00476900"/>
    <w:rsid w:val="00476C7E"/>
    <w:rsid w:val="00476CBB"/>
    <w:rsid w:val="00476DE3"/>
    <w:rsid w:val="00476DEF"/>
    <w:rsid w:val="00477001"/>
    <w:rsid w:val="004770AD"/>
    <w:rsid w:val="0047711E"/>
    <w:rsid w:val="0047732E"/>
    <w:rsid w:val="00477E08"/>
    <w:rsid w:val="00480193"/>
    <w:rsid w:val="00480359"/>
    <w:rsid w:val="00480618"/>
    <w:rsid w:val="004807EA"/>
    <w:rsid w:val="00480901"/>
    <w:rsid w:val="004809BA"/>
    <w:rsid w:val="00480AA4"/>
    <w:rsid w:val="00480D99"/>
    <w:rsid w:val="00480FBF"/>
    <w:rsid w:val="004810C1"/>
    <w:rsid w:val="00481706"/>
    <w:rsid w:val="00481831"/>
    <w:rsid w:val="00481C20"/>
    <w:rsid w:val="00481C9B"/>
    <w:rsid w:val="00481E07"/>
    <w:rsid w:val="0048205C"/>
    <w:rsid w:val="00482317"/>
    <w:rsid w:val="004823FF"/>
    <w:rsid w:val="00482434"/>
    <w:rsid w:val="004824D9"/>
    <w:rsid w:val="00482616"/>
    <w:rsid w:val="00482AFD"/>
    <w:rsid w:val="00482EE6"/>
    <w:rsid w:val="00482F4A"/>
    <w:rsid w:val="00483220"/>
    <w:rsid w:val="00483500"/>
    <w:rsid w:val="00483550"/>
    <w:rsid w:val="00483912"/>
    <w:rsid w:val="004839FD"/>
    <w:rsid w:val="00483B15"/>
    <w:rsid w:val="00483B7D"/>
    <w:rsid w:val="00483D6B"/>
    <w:rsid w:val="00484087"/>
    <w:rsid w:val="004841F7"/>
    <w:rsid w:val="00484575"/>
    <w:rsid w:val="00484B3A"/>
    <w:rsid w:val="00484E31"/>
    <w:rsid w:val="00484F46"/>
    <w:rsid w:val="00484F7B"/>
    <w:rsid w:val="00485055"/>
    <w:rsid w:val="00485513"/>
    <w:rsid w:val="004855F2"/>
    <w:rsid w:val="004857B3"/>
    <w:rsid w:val="0048587F"/>
    <w:rsid w:val="00485B5B"/>
    <w:rsid w:val="00485E0A"/>
    <w:rsid w:val="00485FFA"/>
    <w:rsid w:val="004860EF"/>
    <w:rsid w:val="0048635C"/>
    <w:rsid w:val="004864A5"/>
    <w:rsid w:val="004868F6"/>
    <w:rsid w:val="00486B07"/>
    <w:rsid w:val="00486C76"/>
    <w:rsid w:val="00486F5A"/>
    <w:rsid w:val="00487183"/>
    <w:rsid w:val="00487244"/>
    <w:rsid w:val="00487410"/>
    <w:rsid w:val="0048748A"/>
    <w:rsid w:val="004875DE"/>
    <w:rsid w:val="004878AE"/>
    <w:rsid w:val="00487AE8"/>
    <w:rsid w:val="00487C53"/>
    <w:rsid w:val="00487D35"/>
    <w:rsid w:val="00487DDE"/>
    <w:rsid w:val="00487EEF"/>
    <w:rsid w:val="00487FD7"/>
    <w:rsid w:val="0049010A"/>
    <w:rsid w:val="004902D2"/>
    <w:rsid w:val="004902E3"/>
    <w:rsid w:val="0049065A"/>
    <w:rsid w:val="00490684"/>
    <w:rsid w:val="00490AB3"/>
    <w:rsid w:val="00490B26"/>
    <w:rsid w:val="00490E88"/>
    <w:rsid w:val="00490F6E"/>
    <w:rsid w:val="004912E3"/>
    <w:rsid w:val="00491487"/>
    <w:rsid w:val="00491693"/>
    <w:rsid w:val="0049195D"/>
    <w:rsid w:val="00491D6B"/>
    <w:rsid w:val="00491DCF"/>
    <w:rsid w:val="00492091"/>
    <w:rsid w:val="004921A4"/>
    <w:rsid w:val="00492263"/>
    <w:rsid w:val="004925B5"/>
    <w:rsid w:val="004929AE"/>
    <w:rsid w:val="00492D59"/>
    <w:rsid w:val="004936EB"/>
    <w:rsid w:val="00493AAA"/>
    <w:rsid w:val="00493D54"/>
    <w:rsid w:val="00493FF7"/>
    <w:rsid w:val="00494033"/>
    <w:rsid w:val="00494152"/>
    <w:rsid w:val="0049420E"/>
    <w:rsid w:val="0049433E"/>
    <w:rsid w:val="0049472B"/>
    <w:rsid w:val="00494D30"/>
    <w:rsid w:val="00494DE2"/>
    <w:rsid w:val="00494EFA"/>
    <w:rsid w:val="00494FDB"/>
    <w:rsid w:val="004951FD"/>
    <w:rsid w:val="004952EB"/>
    <w:rsid w:val="0049573C"/>
    <w:rsid w:val="004958EF"/>
    <w:rsid w:val="00495B55"/>
    <w:rsid w:val="004964C1"/>
    <w:rsid w:val="004964E1"/>
    <w:rsid w:val="004965CF"/>
    <w:rsid w:val="0049665E"/>
    <w:rsid w:val="00496C44"/>
    <w:rsid w:val="00496CAB"/>
    <w:rsid w:val="00496F44"/>
    <w:rsid w:val="00497005"/>
    <w:rsid w:val="00497158"/>
    <w:rsid w:val="004974AB"/>
    <w:rsid w:val="004976C7"/>
    <w:rsid w:val="004976E1"/>
    <w:rsid w:val="00497846"/>
    <w:rsid w:val="00497963"/>
    <w:rsid w:val="00497C45"/>
    <w:rsid w:val="00497CAC"/>
    <w:rsid w:val="004A00DA"/>
    <w:rsid w:val="004A0106"/>
    <w:rsid w:val="004A0305"/>
    <w:rsid w:val="004A03B0"/>
    <w:rsid w:val="004A03F7"/>
    <w:rsid w:val="004A04DC"/>
    <w:rsid w:val="004A0545"/>
    <w:rsid w:val="004A064E"/>
    <w:rsid w:val="004A06AB"/>
    <w:rsid w:val="004A07AA"/>
    <w:rsid w:val="004A0B6E"/>
    <w:rsid w:val="004A0BCF"/>
    <w:rsid w:val="004A0BF2"/>
    <w:rsid w:val="004A0CF1"/>
    <w:rsid w:val="004A0D54"/>
    <w:rsid w:val="004A0EA2"/>
    <w:rsid w:val="004A0F6A"/>
    <w:rsid w:val="004A0FD5"/>
    <w:rsid w:val="004A12F5"/>
    <w:rsid w:val="004A18B2"/>
    <w:rsid w:val="004A18E5"/>
    <w:rsid w:val="004A1C93"/>
    <w:rsid w:val="004A1D74"/>
    <w:rsid w:val="004A1EB9"/>
    <w:rsid w:val="004A1F1F"/>
    <w:rsid w:val="004A1FAD"/>
    <w:rsid w:val="004A2435"/>
    <w:rsid w:val="004A2591"/>
    <w:rsid w:val="004A2ACF"/>
    <w:rsid w:val="004A2B08"/>
    <w:rsid w:val="004A2FE2"/>
    <w:rsid w:val="004A30AE"/>
    <w:rsid w:val="004A32CF"/>
    <w:rsid w:val="004A35CE"/>
    <w:rsid w:val="004A3716"/>
    <w:rsid w:val="004A3875"/>
    <w:rsid w:val="004A3B03"/>
    <w:rsid w:val="004A3B54"/>
    <w:rsid w:val="004A3C35"/>
    <w:rsid w:val="004A400D"/>
    <w:rsid w:val="004A40A7"/>
    <w:rsid w:val="004A4578"/>
    <w:rsid w:val="004A48F7"/>
    <w:rsid w:val="004A4B1F"/>
    <w:rsid w:val="004A4C15"/>
    <w:rsid w:val="004A4C7E"/>
    <w:rsid w:val="004A5332"/>
    <w:rsid w:val="004A5502"/>
    <w:rsid w:val="004A5673"/>
    <w:rsid w:val="004A5C2A"/>
    <w:rsid w:val="004A5DAC"/>
    <w:rsid w:val="004A5DBE"/>
    <w:rsid w:val="004A61C1"/>
    <w:rsid w:val="004A643D"/>
    <w:rsid w:val="004A67FA"/>
    <w:rsid w:val="004A68F4"/>
    <w:rsid w:val="004A695A"/>
    <w:rsid w:val="004A6BB9"/>
    <w:rsid w:val="004A6FD0"/>
    <w:rsid w:val="004A7288"/>
    <w:rsid w:val="004A735A"/>
    <w:rsid w:val="004A785E"/>
    <w:rsid w:val="004A7E08"/>
    <w:rsid w:val="004B060C"/>
    <w:rsid w:val="004B0745"/>
    <w:rsid w:val="004B0813"/>
    <w:rsid w:val="004B0E44"/>
    <w:rsid w:val="004B0E7F"/>
    <w:rsid w:val="004B0F84"/>
    <w:rsid w:val="004B10DA"/>
    <w:rsid w:val="004B12D0"/>
    <w:rsid w:val="004B1362"/>
    <w:rsid w:val="004B1372"/>
    <w:rsid w:val="004B1386"/>
    <w:rsid w:val="004B1528"/>
    <w:rsid w:val="004B1684"/>
    <w:rsid w:val="004B1970"/>
    <w:rsid w:val="004B19A7"/>
    <w:rsid w:val="004B1B8E"/>
    <w:rsid w:val="004B1C7E"/>
    <w:rsid w:val="004B21CF"/>
    <w:rsid w:val="004B21DD"/>
    <w:rsid w:val="004B294D"/>
    <w:rsid w:val="004B298A"/>
    <w:rsid w:val="004B29C0"/>
    <w:rsid w:val="004B2BF6"/>
    <w:rsid w:val="004B2C18"/>
    <w:rsid w:val="004B2D05"/>
    <w:rsid w:val="004B2F7E"/>
    <w:rsid w:val="004B3054"/>
    <w:rsid w:val="004B311D"/>
    <w:rsid w:val="004B317B"/>
    <w:rsid w:val="004B3243"/>
    <w:rsid w:val="004B3337"/>
    <w:rsid w:val="004B360A"/>
    <w:rsid w:val="004B3615"/>
    <w:rsid w:val="004B3644"/>
    <w:rsid w:val="004B384E"/>
    <w:rsid w:val="004B3870"/>
    <w:rsid w:val="004B38FC"/>
    <w:rsid w:val="004B3B0C"/>
    <w:rsid w:val="004B3E3A"/>
    <w:rsid w:val="004B3E50"/>
    <w:rsid w:val="004B3EA0"/>
    <w:rsid w:val="004B4158"/>
    <w:rsid w:val="004B4301"/>
    <w:rsid w:val="004B4319"/>
    <w:rsid w:val="004B4347"/>
    <w:rsid w:val="004B45BB"/>
    <w:rsid w:val="004B48A4"/>
    <w:rsid w:val="004B49F0"/>
    <w:rsid w:val="004B4AD3"/>
    <w:rsid w:val="004B4D25"/>
    <w:rsid w:val="004B4DB5"/>
    <w:rsid w:val="004B4E75"/>
    <w:rsid w:val="004B4FA1"/>
    <w:rsid w:val="004B50AF"/>
    <w:rsid w:val="004B5487"/>
    <w:rsid w:val="004B559C"/>
    <w:rsid w:val="004B587A"/>
    <w:rsid w:val="004B59BD"/>
    <w:rsid w:val="004B59D3"/>
    <w:rsid w:val="004B5A10"/>
    <w:rsid w:val="004B5B62"/>
    <w:rsid w:val="004B5B7A"/>
    <w:rsid w:val="004B5D8E"/>
    <w:rsid w:val="004B5E2F"/>
    <w:rsid w:val="004B60CB"/>
    <w:rsid w:val="004B611F"/>
    <w:rsid w:val="004B6121"/>
    <w:rsid w:val="004B62EB"/>
    <w:rsid w:val="004B6385"/>
    <w:rsid w:val="004B63AD"/>
    <w:rsid w:val="004B647D"/>
    <w:rsid w:val="004B6A1D"/>
    <w:rsid w:val="004B6A4F"/>
    <w:rsid w:val="004B6A7B"/>
    <w:rsid w:val="004B6BFE"/>
    <w:rsid w:val="004B6CB5"/>
    <w:rsid w:val="004B6F0A"/>
    <w:rsid w:val="004B7017"/>
    <w:rsid w:val="004B7043"/>
    <w:rsid w:val="004B736E"/>
    <w:rsid w:val="004B7678"/>
    <w:rsid w:val="004B7882"/>
    <w:rsid w:val="004B7888"/>
    <w:rsid w:val="004B79BA"/>
    <w:rsid w:val="004B7C28"/>
    <w:rsid w:val="004B7C67"/>
    <w:rsid w:val="004C0062"/>
    <w:rsid w:val="004C00A5"/>
    <w:rsid w:val="004C037F"/>
    <w:rsid w:val="004C03E5"/>
    <w:rsid w:val="004C080D"/>
    <w:rsid w:val="004C096B"/>
    <w:rsid w:val="004C0DC3"/>
    <w:rsid w:val="004C0EA9"/>
    <w:rsid w:val="004C101E"/>
    <w:rsid w:val="004C1104"/>
    <w:rsid w:val="004C1142"/>
    <w:rsid w:val="004C11C4"/>
    <w:rsid w:val="004C121A"/>
    <w:rsid w:val="004C12B1"/>
    <w:rsid w:val="004C1304"/>
    <w:rsid w:val="004C15FD"/>
    <w:rsid w:val="004C1674"/>
    <w:rsid w:val="004C182C"/>
    <w:rsid w:val="004C1A6F"/>
    <w:rsid w:val="004C1E66"/>
    <w:rsid w:val="004C1ED1"/>
    <w:rsid w:val="004C20D9"/>
    <w:rsid w:val="004C20F9"/>
    <w:rsid w:val="004C21F2"/>
    <w:rsid w:val="004C259D"/>
    <w:rsid w:val="004C25D9"/>
    <w:rsid w:val="004C290F"/>
    <w:rsid w:val="004C2975"/>
    <w:rsid w:val="004C2B57"/>
    <w:rsid w:val="004C2B65"/>
    <w:rsid w:val="004C2D80"/>
    <w:rsid w:val="004C33BD"/>
    <w:rsid w:val="004C36B2"/>
    <w:rsid w:val="004C3B1E"/>
    <w:rsid w:val="004C3B85"/>
    <w:rsid w:val="004C3BF6"/>
    <w:rsid w:val="004C402D"/>
    <w:rsid w:val="004C40E6"/>
    <w:rsid w:val="004C41BF"/>
    <w:rsid w:val="004C4250"/>
    <w:rsid w:val="004C425A"/>
    <w:rsid w:val="004C478E"/>
    <w:rsid w:val="004C495F"/>
    <w:rsid w:val="004C4CEC"/>
    <w:rsid w:val="004C4E37"/>
    <w:rsid w:val="004C4EBF"/>
    <w:rsid w:val="004C50E5"/>
    <w:rsid w:val="004C5334"/>
    <w:rsid w:val="004C5473"/>
    <w:rsid w:val="004C5533"/>
    <w:rsid w:val="004C5FF1"/>
    <w:rsid w:val="004C61BC"/>
    <w:rsid w:val="004C62C0"/>
    <w:rsid w:val="004C63EE"/>
    <w:rsid w:val="004C6AF7"/>
    <w:rsid w:val="004C6BA2"/>
    <w:rsid w:val="004C6DD0"/>
    <w:rsid w:val="004C6DEF"/>
    <w:rsid w:val="004C7025"/>
    <w:rsid w:val="004C70F0"/>
    <w:rsid w:val="004C71E1"/>
    <w:rsid w:val="004C7206"/>
    <w:rsid w:val="004C72D4"/>
    <w:rsid w:val="004C730C"/>
    <w:rsid w:val="004C7432"/>
    <w:rsid w:val="004C7744"/>
    <w:rsid w:val="004C78D3"/>
    <w:rsid w:val="004C792E"/>
    <w:rsid w:val="004C79C0"/>
    <w:rsid w:val="004C7A3F"/>
    <w:rsid w:val="004C7B58"/>
    <w:rsid w:val="004C7BD3"/>
    <w:rsid w:val="004C7F67"/>
    <w:rsid w:val="004D0214"/>
    <w:rsid w:val="004D06F0"/>
    <w:rsid w:val="004D0850"/>
    <w:rsid w:val="004D0ED0"/>
    <w:rsid w:val="004D0F70"/>
    <w:rsid w:val="004D102C"/>
    <w:rsid w:val="004D11B5"/>
    <w:rsid w:val="004D125C"/>
    <w:rsid w:val="004D146D"/>
    <w:rsid w:val="004D153E"/>
    <w:rsid w:val="004D1A7F"/>
    <w:rsid w:val="004D1AA4"/>
    <w:rsid w:val="004D2321"/>
    <w:rsid w:val="004D2416"/>
    <w:rsid w:val="004D2513"/>
    <w:rsid w:val="004D25AA"/>
    <w:rsid w:val="004D25AD"/>
    <w:rsid w:val="004D26EC"/>
    <w:rsid w:val="004D2A84"/>
    <w:rsid w:val="004D2ADA"/>
    <w:rsid w:val="004D2BC3"/>
    <w:rsid w:val="004D2E7E"/>
    <w:rsid w:val="004D3096"/>
    <w:rsid w:val="004D3294"/>
    <w:rsid w:val="004D348C"/>
    <w:rsid w:val="004D3494"/>
    <w:rsid w:val="004D362E"/>
    <w:rsid w:val="004D3652"/>
    <w:rsid w:val="004D374F"/>
    <w:rsid w:val="004D38A4"/>
    <w:rsid w:val="004D394D"/>
    <w:rsid w:val="004D3969"/>
    <w:rsid w:val="004D3CE2"/>
    <w:rsid w:val="004D3DBA"/>
    <w:rsid w:val="004D3E37"/>
    <w:rsid w:val="004D3F53"/>
    <w:rsid w:val="004D4086"/>
    <w:rsid w:val="004D438F"/>
    <w:rsid w:val="004D44B5"/>
    <w:rsid w:val="004D4581"/>
    <w:rsid w:val="004D4788"/>
    <w:rsid w:val="004D48A0"/>
    <w:rsid w:val="004D4924"/>
    <w:rsid w:val="004D4DDF"/>
    <w:rsid w:val="004D4E28"/>
    <w:rsid w:val="004D4E61"/>
    <w:rsid w:val="004D4F47"/>
    <w:rsid w:val="004D4F58"/>
    <w:rsid w:val="004D50EC"/>
    <w:rsid w:val="004D58A9"/>
    <w:rsid w:val="004D5A22"/>
    <w:rsid w:val="004D5A76"/>
    <w:rsid w:val="004D5CFD"/>
    <w:rsid w:val="004D5D9C"/>
    <w:rsid w:val="004D6420"/>
    <w:rsid w:val="004D65D8"/>
    <w:rsid w:val="004D6702"/>
    <w:rsid w:val="004D688D"/>
    <w:rsid w:val="004D699A"/>
    <w:rsid w:val="004D6D80"/>
    <w:rsid w:val="004D6DF1"/>
    <w:rsid w:val="004D70BD"/>
    <w:rsid w:val="004D71DB"/>
    <w:rsid w:val="004D7465"/>
    <w:rsid w:val="004D77BE"/>
    <w:rsid w:val="004D784F"/>
    <w:rsid w:val="004D793A"/>
    <w:rsid w:val="004D7D90"/>
    <w:rsid w:val="004E00E0"/>
    <w:rsid w:val="004E0167"/>
    <w:rsid w:val="004E07A5"/>
    <w:rsid w:val="004E07ED"/>
    <w:rsid w:val="004E0810"/>
    <w:rsid w:val="004E09C1"/>
    <w:rsid w:val="004E0A24"/>
    <w:rsid w:val="004E0CF1"/>
    <w:rsid w:val="004E0FA0"/>
    <w:rsid w:val="004E0FB9"/>
    <w:rsid w:val="004E1215"/>
    <w:rsid w:val="004E157F"/>
    <w:rsid w:val="004E17FF"/>
    <w:rsid w:val="004E182D"/>
    <w:rsid w:val="004E1A7B"/>
    <w:rsid w:val="004E261C"/>
    <w:rsid w:val="004E2741"/>
    <w:rsid w:val="004E2CCD"/>
    <w:rsid w:val="004E3467"/>
    <w:rsid w:val="004E347E"/>
    <w:rsid w:val="004E36C0"/>
    <w:rsid w:val="004E370D"/>
    <w:rsid w:val="004E3AD5"/>
    <w:rsid w:val="004E3E8E"/>
    <w:rsid w:val="004E400B"/>
    <w:rsid w:val="004E40BF"/>
    <w:rsid w:val="004E422D"/>
    <w:rsid w:val="004E44BF"/>
    <w:rsid w:val="004E48D2"/>
    <w:rsid w:val="004E49A7"/>
    <w:rsid w:val="004E4A6C"/>
    <w:rsid w:val="004E4ABC"/>
    <w:rsid w:val="004E4D73"/>
    <w:rsid w:val="004E4D8E"/>
    <w:rsid w:val="004E4E5E"/>
    <w:rsid w:val="004E5319"/>
    <w:rsid w:val="004E59A8"/>
    <w:rsid w:val="004E5AEE"/>
    <w:rsid w:val="004E5B9A"/>
    <w:rsid w:val="004E5CDC"/>
    <w:rsid w:val="004E6359"/>
    <w:rsid w:val="004E647D"/>
    <w:rsid w:val="004E65BC"/>
    <w:rsid w:val="004E6813"/>
    <w:rsid w:val="004E6FA1"/>
    <w:rsid w:val="004E7118"/>
    <w:rsid w:val="004E74D4"/>
    <w:rsid w:val="004E772F"/>
    <w:rsid w:val="004E778E"/>
    <w:rsid w:val="004E781A"/>
    <w:rsid w:val="004E7887"/>
    <w:rsid w:val="004E7E33"/>
    <w:rsid w:val="004F023D"/>
    <w:rsid w:val="004F03A1"/>
    <w:rsid w:val="004F0714"/>
    <w:rsid w:val="004F07C7"/>
    <w:rsid w:val="004F08F7"/>
    <w:rsid w:val="004F0910"/>
    <w:rsid w:val="004F0A3E"/>
    <w:rsid w:val="004F0B21"/>
    <w:rsid w:val="004F0C52"/>
    <w:rsid w:val="004F1021"/>
    <w:rsid w:val="004F1108"/>
    <w:rsid w:val="004F1329"/>
    <w:rsid w:val="004F1609"/>
    <w:rsid w:val="004F18A2"/>
    <w:rsid w:val="004F226A"/>
    <w:rsid w:val="004F25BF"/>
    <w:rsid w:val="004F27FE"/>
    <w:rsid w:val="004F2845"/>
    <w:rsid w:val="004F2A4D"/>
    <w:rsid w:val="004F2BE8"/>
    <w:rsid w:val="004F2DE8"/>
    <w:rsid w:val="004F2F15"/>
    <w:rsid w:val="004F397E"/>
    <w:rsid w:val="004F39F0"/>
    <w:rsid w:val="004F3A0B"/>
    <w:rsid w:val="004F3A1C"/>
    <w:rsid w:val="004F3B6D"/>
    <w:rsid w:val="004F3F48"/>
    <w:rsid w:val="004F403A"/>
    <w:rsid w:val="004F43B8"/>
    <w:rsid w:val="004F445C"/>
    <w:rsid w:val="004F4902"/>
    <w:rsid w:val="004F4DE1"/>
    <w:rsid w:val="004F4FBA"/>
    <w:rsid w:val="004F4FDA"/>
    <w:rsid w:val="004F50B7"/>
    <w:rsid w:val="004F5355"/>
    <w:rsid w:val="004F54D0"/>
    <w:rsid w:val="004F55B1"/>
    <w:rsid w:val="004F572A"/>
    <w:rsid w:val="004F5C3B"/>
    <w:rsid w:val="004F5EC7"/>
    <w:rsid w:val="004F5FB4"/>
    <w:rsid w:val="004F601F"/>
    <w:rsid w:val="004F6292"/>
    <w:rsid w:val="004F6619"/>
    <w:rsid w:val="004F6724"/>
    <w:rsid w:val="004F68CD"/>
    <w:rsid w:val="004F696F"/>
    <w:rsid w:val="004F69EF"/>
    <w:rsid w:val="004F6AF0"/>
    <w:rsid w:val="004F6B25"/>
    <w:rsid w:val="004F6B6F"/>
    <w:rsid w:val="004F6E32"/>
    <w:rsid w:val="004F6ECA"/>
    <w:rsid w:val="004F71E7"/>
    <w:rsid w:val="004F78D1"/>
    <w:rsid w:val="004F797B"/>
    <w:rsid w:val="004F79BB"/>
    <w:rsid w:val="004F7A51"/>
    <w:rsid w:val="004F7BF2"/>
    <w:rsid w:val="004F7CAA"/>
    <w:rsid w:val="004F7CF4"/>
    <w:rsid w:val="004F7D75"/>
    <w:rsid w:val="004F7E3E"/>
    <w:rsid w:val="004F7FB4"/>
    <w:rsid w:val="004F7FE4"/>
    <w:rsid w:val="00500227"/>
    <w:rsid w:val="005003E9"/>
    <w:rsid w:val="00500478"/>
    <w:rsid w:val="00500962"/>
    <w:rsid w:val="00500B4C"/>
    <w:rsid w:val="00501218"/>
    <w:rsid w:val="005012C6"/>
    <w:rsid w:val="00501405"/>
    <w:rsid w:val="005016F8"/>
    <w:rsid w:val="0050199F"/>
    <w:rsid w:val="00501B13"/>
    <w:rsid w:val="00501D49"/>
    <w:rsid w:val="00501E12"/>
    <w:rsid w:val="00502078"/>
    <w:rsid w:val="00502103"/>
    <w:rsid w:val="0050265F"/>
    <w:rsid w:val="005026B3"/>
    <w:rsid w:val="00502A57"/>
    <w:rsid w:val="00502AA6"/>
    <w:rsid w:val="00502B42"/>
    <w:rsid w:val="00502D77"/>
    <w:rsid w:val="00502E36"/>
    <w:rsid w:val="00502E41"/>
    <w:rsid w:val="00502EB1"/>
    <w:rsid w:val="00503090"/>
    <w:rsid w:val="005030A9"/>
    <w:rsid w:val="00503190"/>
    <w:rsid w:val="0050319B"/>
    <w:rsid w:val="00503587"/>
    <w:rsid w:val="00503676"/>
    <w:rsid w:val="0050375F"/>
    <w:rsid w:val="0050395B"/>
    <w:rsid w:val="00503A02"/>
    <w:rsid w:val="00503B42"/>
    <w:rsid w:val="00503D24"/>
    <w:rsid w:val="0050411F"/>
    <w:rsid w:val="00504164"/>
    <w:rsid w:val="0050420E"/>
    <w:rsid w:val="005044D7"/>
    <w:rsid w:val="005045DA"/>
    <w:rsid w:val="005046A3"/>
    <w:rsid w:val="005049F4"/>
    <w:rsid w:val="00504B5C"/>
    <w:rsid w:val="00504F7C"/>
    <w:rsid w:val="00505090"/>
    <w:rsid w:val="00505248"/>
    <w:rsid w:val="0050524E"/>
    <w:rsid w:val="0050548D"/>
    <w:rsid w:val="005054B3"/>
    <w:rsid w:val="00505518"/>
    <w:rsid w:val="00505595"/>
    <w:rsid w:val="00505B48"/>
    <w:rsid w:val="00505B8C"/>
    <w:rsid w:val="00505DA9"/>
    <w:rsid w:val="00505DD9"/>
    <w:rsid w:val="00505E26"/>
    <w:rsid w:val="005065DD"/>
    <w:rsid w:val="005069F2"/>
    <w:rsid w:val="00506C19"/>
    <w:rsid w:val="00506DE4"/>
    <w:rsid w:val="005071BC"/>
    <w:rsid w:val="005072FD"/>
    <w:rsid w:val="005073E3"/>
    <w:rsid w:val="00507FE4"/>
    <w:rsid w:val="00510139"/>
    <w:rsid w:val="00510399"/>
    <w:rsid w:val="00510481"/>
    <w:rsid w:val="00510E41"/>
    <w:rsid w:val="00510E97"/>
    <w:rsid w:val="00511079"/>
    <w:rsid w:val="0051114B"/>
    <w:rsid w:val="00511970"/>
    <w:rsid w:val="0051199A"/>
    <w:rsid w:val="00511AB8"/>
    <w:rsid w:val="00511D41"/>
    <w:rsid w:val="00511E19"/>
    <w:rsid w:val="0051237B"/>
    <w:rsid w:val="00512470"/>
    <w:rsid w:val="005124D6"/>
    <w:rsid w:val="005125A7"/>
    <w:rsid w:val="00512669"/>
    <w:rsid w:val="005128C5"/>
    <w:rsid w:val="00512921"/>
    <w:rsid w:val="00512CF7"/>
    <w:rsid w:val="00512D90"/>
    <w:rsid w:val="00512E4E"/>
    <w:rsid w:val="00513000"/>
    <w:rsid w:val="005131FC"/>
    <w:rsid w:val="0051338B"/>
    <w:rsid w:val="00513530"/>
    <w:rsid w:val="0051387E"/>
    <w:rsid w:val="005138CF"/>
    <w:rsid w:val="005138F2"/>
    <w:rsid w:val="00513908"/>
    <w:rsid w:val="00513DC4"/>
    <w:rsid w:val="0051420E"/>
    <w:rsid w:val="005142FC"/>
    <w:rsid w:val="0051445F"/>
    <w:rsid w:val="0051459E"/>
    <w:rsid w:val="00514725"/>
    <w:rsid w:val="00514832"/>
    <w:rsid w:val="0051484F"/>
    <w:rsid w:val="00514BF8"/>
    <w:rsid w:val="00514DE7"/>
    <w:rsid w:val="0051501B"/>
    <w:rsid w:val="00515088"/>
    <w:rsid w:val="00515332"/>
    <w:rsid w:val="005154A1"/>
    <w:rsid w:val="005159B6"/>
    <w:rsid w:val="00515ADC"/>
    <w:rsid w:val="00515C08"/>
    <w:rsid w:val="00515C20"/>
    <w:rsid w:val="00515FB1"/>
    <w:rsid w:val="0051605C"/>
    <w:rsid w:val="0051607C"/>
    <w:rsid w:val="0051633F"/>
    <w:rsid w:val="0051640E"/>
    <w:rsid w:val="00516544"/>
    <w:rsid w:val="00516596"/>
    <w:rsid w:val="005168AF"/>
    <w:rsid w:val="005169B0"/>
    <w:rsid w:val="00516B24"/>
    <w:rsid w:val="00516C30"/>
    <w:rsid w:val="00516C5C"/>
    <w:rsid w:val="00516DA9"/>
    <w:rsid w:val="00516E8F"/>
    <w:rsid w:val="0051714A"/>
    <w:rsid w:val="005171E9"/>
    <w:rsid w:val="00517252"/>
    <w:rsid w:val="0051746D"/>
    <w:rsid w:val="00517498"/>
    <w:rsid w:val="00517A4C"/>
    <w:rsid w:val="00517B3F"/>
    <w:rsid w:val="00517CED"/>
    <w:rsid w:val="00517F8F"/>
    <w:rsid w:val="00517FC8"/>
    <w:rsid w:val="00517FED"/>
    <w:rsid w:val="00520076"/>
    <w:rsid w:val="0052007D"/>
    <w:rsid w:val="00520174"/>
    <w:rsid w:val="00520351"/>
    <w:rsid w:val="005205EE"/>
    <w:rsid w:val="00520AF6"/>
    <w:rsid w:val="00520D8B"/>
    <w:rsid w:val="005211FE"/>
    <w:rsid w:val="0052122A"/>
    <w:rsid w:val="005214FE"/>
    <w:rsid w:val="005217D3"/>
    <w:rsid w:val="005218BD"/>
    <w:rsid w:val="005218ED"/>
    <w:rsid w:val="00521C21"/>
    <w:rsid w:val="0052208E"/>
    <w:rsid w:val="005220C3"/>
    <w:rsid w:val="00522625"/>
    <w:rsid w:val="005226FD"/>
    <w:rsid w:val="005227F9"/>
    <w:rsid w:val="0052299B"/>
    <w:rsid w:val="00522BAD"/>
    <w:rsid w:val="00522C42"/>
    <w:rsid w:val="00522CD1"/>
    <w:rsid w:val="00522D0E"/>
    <w:rsid w:val="0052305D"/>
    <w:rsid w:val="00523066"/>
    <w:rsid w:val="00523310"/>
    <w:rsid w:val="0052337F"/>
    <w:rsid w:val="00523564"/>
    <w:rsid w:val="00523654"/>
    <w:rsid w:val="005236B2"/>
    <w:rsid w:val="00523747"/>
    <w:rsid w:val="0052376B"/>
    <w:rsid w:val="0052378D"/>
    <w:rsid w:val="00523B3E"/>
    <w:rsid w:val="00523BE8"/>
    <w:rsid w:val="00523D82"/>
    <w:rsid w:val="00523D9F"/>
    <w:rsid w:val="005242CF"/>
    <w:rsid w:val="005244A9"/>
    <w:rsid w:val="005244CC"/>
    <w:rsid w:val="00524675"/>
    <w:rsid w:val="0052469F"/>
    <w:rsid w:val="005247EB"/>
    <w:rsid w:val="00524831"/>
    <w:rsid w:val="0052486D"/>
    <w:rsid w:val="00524BEC"/>
    <w:rsid w:val="00524C9C"/>
    <w:rsid w:val="00524E19"/>
    <w:rsid w:val="0052536C"/>
    <w:rsid w:val="005253C7"/>
    <w:rsid w:val="00525B68"/>
    <w:rsid w:val="00525BB5"/>
    <w:rsid w:val="0052611E"/>
    <w:rsid w:val="00526137"/>
    <w:rsid w:val="00526425"/>
    <w:rsid w:val="005266A4"/>
    <w:rsid w:val="00526A7D"/>
    <w:rsid w:val="00526E3E"/>
    <w:rsid w:val="00526EAD"/>
    <w:rsid w:val="00527328"/>
    <w:rsid w:val="00527347"/>
    <w:rsid w:val="0052741D"/>
    <w:rsid w:val="00527716"/>
    <w:rsid w:val="005278AD"/>
    <w:rsid w:val="005279D8"/>
    <w:rsid w:val="00527A28"/>
    <w:rsid w:val="00527B38"/>
    <w:rsid w:val="00527DF5"/>
    <w:rsid w:val="00527E9F"/>
    <w:rsid w:val="00527FED"/>
    <w:rsid w:val="00527FF6"/>
    <w:rsid w:val="00530122"/>
    <w:rsid w:val="0053022F"/>
    <w:rsid w:val="00530628"/>
    <w:rsid w:val="00530675"/>
    <w:rsid w:val="005307DE"/>
    <w:rsid w:val="00530821"/>
    <w:rsid w:val="00530B45"/>
    <w:rsid w:val="00530CD0"/>
    <w:rsid w:val="00530E07"/>
    <w:rsid w:val="00530E28"/>
    <w:rsid w:val="0053121F"/>
    <w:rsid w:val="005312A0"/>
    <w:rsid w:val="005314D8"/>
    <w:rsid w:val="005317E2"/>
    <w:rsid w:val="00531B98"/>
    <w:rsid w:val="00531FC7"/>
    <w:rsid w:val="00532053"/>
    <w:rsid w:val="005320F1"/>
    <w:rsid w:val="00532202"/>
    <w:rsid w:val="0053256F"/>
    <w:rsid w:val="0053266C"/>
    <w:rsid w:val="0053280A"/>
    <w:rsid w:val="0053290C"/>
    <w:rsid w:val="00532D26"/>
    <w:rsid w:val="00532E5E"/>
    <w:rsid w:val="00532EB0"/>
    <w:rsid w:val="00532F42"/>
    <w:rsid w:val="0053309D"/>
    <w:rsid w:val="005331EF"/>
    <w:rsid w:val="005332B9"/>
    <w:rsid w:val="005332D0"/>
    <w:rsid w:val="00533396"/>
    <w:rsid w:val="0053343E"/>
    <w:rsid w:val="00533497"/>
    <w:rsid w:val="0053364E"/>
    <w:rsid w:val="00533896"/>
    <w:rsid w:val="00533AE7"/>
    <w:rsid w:val="00533E4E"/>
    <w:rsid w:val="00533F62"/>
    <w:rsid w:val="00533F93"/>
    <w:rsid w:val="005340E7"/>
    <w:rsid w:val="005345AD"/>
    <w:rsid w:val="00534B64"/>
    <w:rsid w:val="00534CED"/>
    <w:rsid w:val="00534DAE"/>
    <w:rsid w:val="00534F9A"/>
    <w:rsid w:val="005357EB"/>
    <w:rsid w:val="00535DA0"/>
    <w:rsid w:val="00535E12"/>
    <w:rsid w:val="0053604A"/>
    <w:rsid w:val="00536247"/>
    <w:rsid w:val="0053645D"/>
    <w:rsid w:val="0053677E"/>
    <w:rsid w:val="00536B0B"/>
    <w:rsid w:val="00536E48"/>
    <w:rsid w:val="00536E76"/>
    <w:rsid w:val="00537004"/>
    <w:rsid w:val="0053701B"/>
    <w:rsid w:val="0053723C"/>
    <w:rsid w:val="00537423"/>
    <w:rsid w:val="005376D1"/>
    <w:rsid w:val="00537C5B"/>
    <w:rsid w:val="00537CC9"/>
    <w:rsid w:val="00537F2D"/>
    <w:rsid w:val="0054028B"/>
    <w:rsid w:val="0054031B"/>
    <w:rsid w:val="005404F9"/>
    <w:rsid w:val="005405C7"/>
    <w:rsid w:val="0054062C"/>
    <w:rsid w:val="00540930"/>
    <w:rsid w:val="00540B7E"/>
    <w:rsid w:val="00540E4A"/>
    <w:rsid w:val="00540EAF"/>
    <w:rsid w:val="005411C4"/>
    <w:rsid w:val="005412BD"/>
    <w:rsid w:val="005412EC"/>
    <w:rsid w:val="00541382"/>
    <w:rsid w:val="005413F5"/>
    <w:rsid w:val="00541449"/>
    <w:rsid w:val="005414D4"/>
    <w:rsid w:val="005417AE"/>
    <w:rsid w:val="00541ABF"/>
    <w:rsid w:val="00541D1B"/>
    <w:rsid w:val="005426D2"/>
    <w:rsid w:val="00542740"/>
    <w:rsid w:val="00542768"/>
    <w:rsid w:val="00542A03"/>
    <w:rsid w:val="00542AE0"/>
    <w:rsid w:val="00542B7F"/>
    <w:rsid w:val="00542C20"/>
    <w:rsid w:val="00542D40"/>
    <w:rsid w:val="00542EE6"/>
    <w:rsid w:val="00543046"/>
    <w:rsid w:val="00543156"/>
    <w:rsid w:val="00543185"/>
    <w:rsid w:val="005432AE"/>
    <w:rsid w:val="00543307"/>
    <w:rsid w:val="00543427"/>
    <w:rsid w:val="0054355A"/>
    <w:rsid w:val="0054380E"/>
    <w:rsid w:val="00543BC3"/>
    <w:rsid w:val="00543D46"/>
    <w:rsid w:val="00544167"/>
    <w:rsid w:val="005442F9"/>
    <w:rsid w:val="00544391"/>
    <w:rsid w:val="00544769"/>
    <w:rsid w:val="005447FE"/>
    <w:rsid w:val="005449F2"/>
    <w:rsid w:val="00544C32"/>
    <w:rsid w:val="00544C4A"/>
    <w:rsid w:val="00544D08"/>
    <w:rsid w:val="00544ED5"/>
    <w:rsid w:val="00545133"/>
    <w:rsid w:val="0054580F"/>
    <w:rsid w:val="0054581A"/>
    <w:rsid w:val="0054581B"/>
    <w:rsid w:val="0054588D"/>
    <w:rsid w:val="00545973"/>
    <w:rsid w:val="00545AB9"/>
    <w:rsid w:val="00545AF4"/>
    <w:rsid w:val="00545CC8"/>
    <w:rsid w:val="00545D48"/>
    <w:rsid w:val="00545EC1"/>
    <w:rsid w:val="0054610C"/>
    <w:rsid w:val="00546199"/>
    <w:rsid w:val="0054631B"/>
    <w:rsid w:val="00546649"/>
    <w:rsid w:val="00546A74"/>
    <w:rsid w:val="00546ADB"/>
    <w:rsid w:val="00546B7F"/>
    <w:rsid w:val="00546E8A"/>
    <w:rsid w:val="00546FE9"/>
    <w:rsid w:val="0054713C"/>
    <w:rsid w:val="00547151"/>
    <w:rsid w:val="00547332"/>
    <w:rsid w:val="00547693"/>
    <w:rsid w:val="0054773F"/>
    <w:rsid w:val="0054776F"/>
    <w:rsid w:val="00547888"/>
    <w:rsid w:val="00547D62"/>
    <w:rsid w:val="005501D9"/>
    <w:rsid w:val="00550816"/>
    <w:rsid w:val="00550935"/>
    <w:rsid w:val="00550A25"/>
    <w:rsid w:val="00550B70"/>
    <w:rsid w:val="00550D33"/>
    <w:rsid w:val="00551325"/>
    <w:rsid w:val="0055139A"/>
    <w:rsid w:val="0055173E"/>
    <w:rsid w:val="00551877"/>
    <w:rsid w:val="005519B3"/>
    <w:rsid w:val="00551A17"/>
    <w:rsid w:val="00551B02"/>
    <w:rsid w:val="00551B3F"/>
    <w:rsid w:val="00551BF1"/>
    <w:rsid w:val="00551C31"/>
    <w:rsid w:val="00551D19"/>
    <w:rsid w:val="00551D40"/>
    <w:rsid w:val="00551E52"/>
    <w:rsid w:val="00551F2D"/>
    <w:rsid w:val="005521BE"/>
    <w:rsid w:val="00552443"/>
    <w:rsid w:val="00552590"/>
    <w:rsid w:val="005529FC"/>
    <w:rsid w:val="00552A90"/>
    <w:rsid w:val="005536F7"/>
    <w:rsid w:val="005537CB"/>
    <w:rsid w:val="00553BFC"/>
    <w:rsid w:val="00553CC7"/>
    <w:rsid w:val="00553D56"/>
    <w:rsid w:val="0055433F"/>
    <w:rsid w:val="0055444F"/>
    <w:rsid w:val="00554464"/>
    <w:rsid w:val="00554895"/>
    <w:rsid w:val="005549A5"/>
    <w:rsid w:val="00554AFA"/>
    <w:rsid w:val="00554BBC"/>
    <w:rsid w:val="00554D2E"/>
    <w:rsid w:val="00554E34"/>
    <w:rsid w:val="00554E8F"/>
    <w:rsid w:val="00555568"/>
    <w:rsid w:val="005555B6"/>
    <w:rsid w:val="005556D9"/>
    <w:rsid w:val="00555811"/>
    <w:rsid w:val="005558E2"/>
    <w:rsid w:val="00555A50"/>
    <w:rsid w:val="00555ACC"/>
    <w:rsid w:val="00555D95"/>
    <w:rsid w:val="00555DFC"/>
    <w:rsid w:val="00555E3B"/>
    <w:rsid w:val="00555F48"/>
    <w:rsid w:val="00556254"/>
    <w:rsid w:val="005563F3"/>
    <w:rsid w:val="005563FF"/>
    <w:rsid w:val="00556653"/>
    <w:rsid w:val="005567DA"/>
    <w:rsid w:val="00556839"/>
    <w:rsid w:val="00556865"/>
    <w:rsid w:val="005568C5"/>
    <w:rsid w:val="00556A0B"/>
    <w:rsid w:val="00556AEC"/>
    <w:rsid w:val="00556B48"/>
    <w:rsid w:val="00556B72"/>
    <w:rsid w:val="00556BED"/>
    <w:rsid w:val="00556E9F"/>
    <w:rsid w:val="005572F8"/>
    <w:rsid w:val="005573C6"/>
    <w:rsid w:val="00557524"/>
    <w:rsid w:val="0055774F"/>
    <w:rsid w:val="005577A9"/>
    <w:rsid w:val="00557AA9"/>
    <w:rsid w:val="00557CA2"/>
    <w:rsid w:val="00557E8E"/>
    <w:rsid w:val="00557FB8"/>
    <w:rsid w:val="0056067C"/>
    <w:rsid w:val="00560795"/>
    <w:rsid w:val="005607CA"/>
    <w:rsid w:val="0056083C"/>
    <w:rsid w:val="005608DB"/>
    <w:rsid w:val="00560952"/>
    <w:rsid w:val="0056098A"/>
    <w:rsid w:val="00560B1B"/>
    <w:rsid w:val="00560B38"/>
    <w:rsid w:val="00560DA6"/>
    <w:rsid w:val="005610C0"/>
    <w:rsid w:val="005611B0"/>
    <w:rsid w:val="00561342"/>
    <w:rsid w:val="005613EA"/>
    <w:rsid w:val="0056194F"/>
    <w:rsid w:val="005619D2"/>
    <w:rsid w:val="00561A03"/>
    <w:rsid w:val="00561B64"/>
    <w:rsid w:val="00561E1C"/>
    <w:rsid w:val="00561E28"/>
    <w:rsid w:val="005622F8"/>
    <w:rsid w:val="00562311"/>
    <w:rsid w:val="005623A3"/>
    <w:rsid w:val="0056255A"/>
    <w:rsid w:val="00562634"/>
    <w:rsid w:val="005626B5"/>
    <w:rsid w:val="0056272C"/>
    <w:rsid w:val="00562746"/>
    <w:rsid w:val="00562A84"/>
    <w:rsid w:val="00562C3A"/>
    <w:rsid w:val="00563057"/>
    <w:rsid w:val="005636F3"/>
    <w:rsid w:val="00563825"/>
    <w:rsid w:val="0056391D"/>
    <w:rsid w:val="00563A1B"/>
    <w:rsid w:val="00563B0F"/>
    <w:rsid w:val="00563BCC"/>
    <w:rsid w:val="00563BE0"/>
    <w:rsid w:val="00563D1A"/>
    <w:rsid w:val="00563E79"/>
    <w:rsid w:val="005641C3"/>
    <w:rsid w:val="0056420E"/>
    <w:rsid w:val="00564382"/>
    <w:rsid w:val="005643D2"/>
    <w:rsid w:val="00564803"/>
    <w:rsid w:val="00564BA8"/>
    <w:rsid w:val="00564D09"/>
    <w:rsid w:val="00564D47"/>
    <w:rsid w:val="00564FB9"/>
    <w:rsid w:val="00565065"/>
    <w:rsid w:val="005654DA"/>
    <w:rsid w:val="005656CA"/>
    <w:rsid w:val="00565D12"/>
    <w:rsid w:val="00565F9B"/>
    <w:rsid w:val="00566230"/>
    <w:rsid w:val="005664BE"/>
    <w:rsid w:val="005666B0"/>
    <w:rsid w:val="005667AA"/>
    <w:rsid w:val="0056684E"/>
    <w:rsid w:val="00566884"/>
    <w:rsid w:val="00566CAA"/>
    <w:rsid w:val="00566F51"/>
    <w:rsid w:val="0056720E"/>
    <w:rsid w:val="0056725C"/>
    <w:rsid w:val="005678BF"/>
    <w:rsid w:val="0056791A"/>
    <w:rsid w:val="00567A2F"/>
    <w:rsid w:val="00567CF8"/>
    <w:rsid w:val="00567E1A"/>
    <w:rsid w:val="00567F45"/>
    <w:rsid w:val="0057011C"/>
    <w:rsid w:val="005703E9"/>
    <w:rsid w:val="005705B1"/>
    <w:rsid w:val="00570670"/>
    <w:rsid w:val="00570B91"/>
    <w:rsid w:val="00570C61"/>
    <w:rsid w:val="00570C6A"/>
    <w:rsid w:val="00571513"/>
    <w:rsid w:val="005718E3"/>
    <w:rsid w:val="005719B8"/>
    <w:rsid w:val="005719CC"/>
    <w:rsid w:val="00571A6E"/>
    <w:rsid w:val="00571BA1"/>
    <w:rsid w:val="00571C5D"/>
    <w:rsid w:val="00571CF5"/>
    <w:rsid w:val="00571E26"/>
    <w:rsid w:val="00571FB5"/>
    <w:rsid w:val="00571FED"/>
    <w:rsid w:val="0057220D"/>
    <w:rsid w:val="0057223C"/>
    <w:rsid w:val="00572255"/>
    <w:rsid w:val="0057237D"/>
    <w:rsid w:val="005723DC"/>
    <w:rsid w:val="00572710"/>
    <w:rsid w:val="00572751"/>
    <w:rsid w:val="0057278A"/>
    <w:rsid w:val="00572937"/>
    <w:rsid w:val="00572D49"/>
    <w:rsid w:val="00572ED8"/>
    <w:rsid w:val="00572F09"/>
    <w:rsid w:val="0057337E"/>
    <w:rsid w:val="00573685"/>
    <w:rsid w:val="0057392E"/>
    <w:rsid w:val="00573B25"/>
    <w:rsid w:val="00573B2B"/>
    <w:rsid w:val="00573C87"/>
    <w:rsid w:val="00573CD2"/>
    <w:rsid w:val="00573D9A"/>
    <w:rsid w:val="00573EA2"/>
    <w:rsid w:val="005742AE"/>
    <w:rsid w:val="005742B6"/>
    <w:rsid w:val="005746DC"/>
    <w:rsid w:val="00574AB7"/>
    <w:rsid w:val="00574ADC"/>
    <w:rsid w:val="00574F0D"/>
    <w:rsid w:val="00574F34"/>
    <w:rsid w:val="00575220"/>
    <w:rsid w:val="0057522F"/>
    <w:rsid w:val="00575301"/>
    <w:rsid w:val="00575373"/>
    <w:rsid w:val="00575BB5"/>
    <w:rsid w:val="0057602E"/>
    <w:rsid w:val="00576038"/>
    <w:rsid w:val="00576208"/>
    <w:rsid w:val="0057625A"/>
    <w:rsid w:val="00576633"/>
    <w:rsid w:val="005768D4"/>
    <w:rsid w:val="005769BF"/>
    <w:rsid w:val="00576B0F"/>
    <w:rsid w:val="00576D82"/>
    <w:rsid w:val="005774F8"/>
    <w:rsid w:val="00577A35"/>
    <w:rsid w:val="00577E1A"/>
    <w:rsid w:val="00580154"/>
    <w:rsid w:val="005801CC"/>
    <w:rsid w:val="005802E8"/>
    <w:rsid w:val="00580310"/>
    <w:rsid w:val="00580347"/>
    <w:rsid w:val="005805C7"/>
    <w:rsid w:val="0058099F"/>
    <w:rsid w:val="00580A4A"/>
    <w:rsid w:val="00580AD4"/>
    <w:rsid w:val="005810BB"/>
    <w:rsid w:val="0058171E"/>
    <w:rsid w:val="00581962"/>
    <w:rsid w:val="00581F52"/>
    <w:rsid w:val="00582018"/>
    <w:rsid w:val="00582369"/>
    <w:rsid w:val="00582577"/>
    <w:rsid w:val="00582616"/>
    <w:rsid w:val="0058273D"/>
    <w:rsid w:val="005828F9"/>
    <w:rsid w:val="00582962"/>
    <w:rsid w:val="00582A15"/>
    <w:rsid w:val="00582BF5"/>
    <w:rsid w:val="005830A9"/>
    <w:rsid w:val="00583134"/>
    <w:rsid w:val="005832D5"/>
    <w:rsid w:val="0058341D"/>
    <w:rsid w:val="005836E5"/>
    <w:rsid w:val="0058377E"/>
    <w:rsid w:val="00583830"/>
    <w:rsid w:val="00583C9F"/>
    <w:rsid w:val="00583DF7"/>
    <w:rsid w:val="00583F18"/>
    <w:rsid w:val="0058405D"/>
    <w:rsid w:val="00584335"/>
    <w:rsid w:val="0058437B"/>
    <w:rsid w:val="00584428"/>
    <w:rsid w:val="005845D4"/>
    <w:rsid w:val="00584A0F"/>
    <w:rsid w:val="00584C3B"/>
    <w:rsid w:val="00584C42"/>
    <w:rsid w:val="00584C86"/>
    <w:rsid w:val="00584C93"/>
    <w:rsid w:val="00584E96"/>
    <w:rsid w:val="00585084"/>
    <w:rsid w:val="00585516"/>
    <w:rsid w:val="0058588D"/>
    <w:rsid w:val="00585A73"/>
    <w:rsid w:val="00585D5B"/>
    <w:rsid w:val="00585D78"/>
    <w:rsid w:val="0058603E"/>
    <w:rsid w:val="0058623A"/>
    <w:rsid w:val="00586429"/>
    <w:rsid w:val="00586C77"/>
    <w:rsid w:val="00586E7B"/>
    <w:rsid w:val="00586F6E"/>
    <w:rsid w:val="00587211"/>
    <w:rsid w:val="00587876"/>
    <w:rsid w:val="005905AA"/>
    <w:rsid w:val="00590635"/>
    <w:rsid w:val="00590722"/>
    <w:rsid w:val="00590B90"/>
    <w:rsid w:val="00590FB0"/>
    <w:rsid w:val="00591186"/>
    <w:rsid w:val="00591386"/>
    <w:rsid w:val="0059138B"/>
    <w:rsid w:val="00591478"/>
    <w:rsid w:val="00591579"/>
    <w:rsid w:val="00591892"/>
    <w:rsid w:val="00591A91"/>
    <w:rsid w:val="00591B29"/>
    <w:rsid w:val="00591EEB"/>
    <w:rsid w:val="00591F33"/>
    <w:rsid w:val="00591FF3"/>
    <w:rsid w:val="00592170"/>
    <w:rsid w:val="005922E3"/>
    <w:rsid w:val="005923DF"/>
    <w:rsid w:val="00592771"/>
    <w:rsid w:val="00592A9E"/>
    <w:rsid w:val="00592BE3"/>
    <w:rsid w:val="00592DE7"/>
    <w:rsid w:val="005931A2"/>
    <w:rsid w:val="00593254"/>
    <w:rsid w:val="0059327D"/>
    <w:rsid w:val="005933F1"/>
    <w:rsid w:val="00593692"/>
    <w:rsid w:val="005936BF"/>
    <w:rsid w:val="00593E25"/>
    <w:rsid w:val="00593EDD"/>
    <w:rsid w:val="00593F13"/>
    <w:rsid w:val="00593F14"/>
    <w:rsid w:val="00593F99"/>
    <w:rsid w:val="00594225"/>
    <w:rsid w:val="0059423A"/>
    <w:rsid w:val="00594415"/>
    <w:rsid w:val="005945F9"/>
    <w:rsid w:val="0059470E"/>
    <w:rsid w:val="00594AA2"/>
    <w:rsid w:val="00594B02"/>
    <w:rsid w:val="00594F11"/>
    <w:rsid w:val="005954C0"/>
    <w:rsid w:val="005954C2"/>
    <w:rsid w:val="005955D8"/>
    <w:rsid w:val="00595677"/>
    <w:rsid w:val="0059580E"/>
    <w:rsid w:val="0059582A"/>
    <w:rsid w:val="0059596D"/>
    <w:rsid w:val="00595AA0"/>
    <w:rsid w:val="00595AD2"/>
    <w:rsid w:val="00595B45"/>
    <w:rsid w:val="00595D5C"/>
    <w:rsid w:val="00595E6F"/>
    <w:rsid w:val="0059603B"/>
    <w:rsid w:val="00596500"/>
    <w:rsid w:val="005965FB"/>
    <w:rsid w:val="00596BFC"/>
    <w:rsid w:val="00596D36"/>
    <w:rsid w:val="00596D7A"/>
    <w:rsid w:val="00596F21"/>
    <w:rsid w:val="005972AB"/>
    <w:rsid w:val="00597382"/>
    <w:rsid w:val="0059757E"/>
    <w:rsid w:val="005976FE"/>
    <w:rsid w:val="005977F0"/>
    <w:rsid w:val="005978E6"/>
    <w:rsid w:val="00597917"/>
    <w:rsid w:val="00597C93"/>
    <w:rsid w:val="00597FE3"/>
    <w:rsid w:val="005A06EC"/>
    <w:rsid w:val="005A0783"/>
    <w:rsid w:val="005A0A09"/>
    <w:rsid w:val="005A0CB9"/>
    <w:rsid w:val="005A0D1D"/>
    <w:rsid w:val="005A0E18"/>
    <w:rsid w:val="005A11C4"/>
    <w:rsid w:val="005A134C"/>
    <w:rsid w:val="005A138F"/>
    <w:rsid w:val="005A1396"/>
    <w:rsid w:val="005A15BA"/>
    <w:rsid w:val="005A171C"/>
    <w:rsid w:val="005A17BD"/>
    <w:rsid w:val="005A19D2"/>
    <w:rsid w:val="005A1CA6"/>
    <w:rsid w:val="005A1DEB"/>
    <w:rsid w:val="005A219D"/>
    <w:rsid w:val="005A21A7"/>
    <w:rsid w:val="005A2495"/>
    <w:rsid w:val="005A26DA"/>
    <w:rsid w:val="005A2A67"/>
    <w:rsid w:val="005A2C4D"/>
    <w:rsid w:val="005A2D0B"/>
    <w:rsid w:val="005A313D"/>
    <w:rsid w:val="005A316D"/>
    <w:rsid w:val="005A327F"/>
    <w:rsid w:val="005A335D"/>
    <w:rsid w:val="005A33BC"/>
    <w:rsid w:val="005A33F1"/>
    <w:rsid w:val="005A3A06"/>
    <w:rsid w:val="005A3DF9"/>
    <w:rsid w:val="005A3E25"/>
    <w:rsid w:val="005A3F1C"/>
    <w:rsid w:val="005A44D5"/>
    <w:rsid w:val="005A485F"/>
    <w:rsid w:val="005A48CA"/>
    <w:rsid w:val="005A4B24"/>
    <w:rsid w:val="005A4EA1"/>
    <w:rsid w:val="005A502F"/>
    <w:rsid w:val="005A52AA"/>
    <w:rsid w:val="005A532E"/>
    <w:rsid w:val="005A53B3"/>
    <w:rsid w:val="005A5489"/>
    <w:rsid w:val="005A54A1"/>
    <w:rsid w:val="005A5724"/>
    <w:rsid w:val="005A5847"/>
    <w:rsid w:val="005A586A"/>
    <w:rsid w:val="005A58AB"/>
    <w:rsid w:val="005A59E2"/>
    <w:rsid w:val="005A5BDE"/>
    <w:rsid w:val="005A5DF1"/>
    <w:rsid w:val="005A5E33"/>
    <w:rsid w:val="005A5E56"/>
    <w:rsid w:val="005A60DB"/>
    <w:rsid w:val="005A61B0"/>
    <w:rsid w:val="005A670E"/>
    <w:rsid w:val="005A672A"/>
    <w:rsid w:val="005A6BD1"/>
    <w:rsid w:val="005A6E28"/>
    <w:rsid w:val="005A6E3A"/>
    <w:rsid w:val="005A6F1F"/>
    <w:rsid w:val="005A6F6E"/>
    <w:rsid w:val="005A6F82"/>
    <w:rsid w:val="005A7012"/>
    <w:rsid w:val="005A7457"/>
    <w:rsid w:val="005A7667"/>
    <w:rsid w:val="005A775F"/>
    <w:rsid w:val="005A7B4A"/>
    <w:rsid w:val="005A7C13"/>
    <w:rsid w:val="005A7F13"/>
    <w:rsid w:val="005A7FEC"/>
    <w:rsid w:val="005B0332"/>
    <w:rsid w:val="005B0399"/>
    <w:rsid w:val="005B0606"/>
    <w:rsid w:val="005B0A65"/>
    <w:rsid w:val="005B0C96"/>
    <w:rsid w:val="005B0D52"/>
    <w:rsid w:val="005B0DDA"/>
    <w:rsid w:val="005B12E2"/>
    <w:rsid w:val="005B15CC"/>
    <w:rsid w:val="005B1732"/>
    <w:rsid w:val="005B1757"/>
    <w:rsid w:val="005B1D14"/>
    <w:rsid w:val="005B1F95"/>
    <w:rsid w:val="005B2814"/>
    <w:rsid w:val="005B2E3B"/>
    <w:rsid w:val="005B335F"/>
    <w:rsid w:val="005B3612"/>
    <w:rsid w:val="005B3649"/>
    <w:rsid w:val="005B36A5"/>
    <w:rsid w:val="005B3733"/>
    <w:rsid w:val="005B392B"/>
    <w:rsid w:val="005B3C83"/>
    <w:rsid w:val="005B40AE"/>
    <w:rsid w:val="005B40C5"/>
    <w:rsid w:val="005B4630"/>
    <w:rsid w:val="005B495B"/>
    <w:rsid w:val="005B4DEA"/>
    <w:rsid w:val="005B5038"/>
    <w:rsid w:val="005B5497"/>
    <w:rsid w:val="005B54C3"/>
    <w:rsid w:val="005B568D"/>
    <w:rsid w:val="005B56A1"/>
    <w:rsid w:val="005B56D2"/>
    <w:rsid w:val="005B5816"/>
    <w:rsid w:val="005B5957"/>
    <w:rsid w:val="005B59B3"/>
    <w:rsid w:val="005B5E42"/>
    <w:rsid w:val="005B60B1"/>
    <w:rsid w:val="005B6134"/>
    <w:rsid w:val="005B6217"/>
    <w:rsid w:val="005B63E1"/>
    <w:rsid w:val="005B662E"/>
    <w:rsid w:val="005B6A19"/>
    <w:rsid w:val="005B6DAB"/>
    <w:rsid w:val="005B6DE5"/>
    <w:rsid w:val="005B7407"/>
    <w:rsid w:val="005B77EA"/>
    <w:rsid w:val="005B786E"/>
    <w:rsid w:val="005B7A2E"/>
    <w:rsid w:val="005B7A67"/>
    <w:rsid w:val="005B7AC5"/>
    <w:rsid w:val="005B7C84"/>
    <w:rsid w:val="005B7DCD"/>
    <w:rsid w:val="005B7E80"/>
    <w:rsid w:val="005B7E95"/>
    <w:rsid w:val="005B7EE2"/>
    <w:rsid w:val="005B7FB9"/>
    <w:rsid w:val="005C00B0"/>
    <w:rsid w:val="005C0123"/>
    <w:rsid w:val="005C05AE"/>
    <w:rsid w:val="005C0836"/>
    <w:rsid w:val="005C0877"/>
    <w:rsid w:val="005C097A"/>
    <w:rsid w:val="005C0D0A"/>
    <w:rsid w:val="005C10D2"/>
    <w:rsid w:val="005C1328"/>
    <w:rsid w:val="005C16A9"/>
    <w:rsid w:val="005C1878"/>
    <w:rsid w:val="005C1EF4"/>
    <w:rsid w:val="005C1F75"/>
    <w:rsid w:val="005C20E2"/>
    <w:rsid w:val="005C232E"/>
    <w:rsid w:val="005C24E5"/>
    <w:rsid w:val="005C2537"/>
    <w:rsid w:val="005C26A7"/>
    <w:rsid w:val="005C27AE"/>
    <w:rsid w:val="005C2D91"/>
    <w:rsid w:val="005C2DDE"/>
    <w:rsid w:val="005C3148"/>
    <w:rsid w:val="005C31C4"/>
    <w:rsid w:val="005C3235"/>
    <w:rsid w:val="005C32ED"/>
    <w:rsid w:val="005C3382"/>
    <w:rsid w:val="005C3483"/>
    <w:rsid w:val="005C3579"/>
    <w:rsid w:val="005C3642"/>
    <w:rsid w:val="005C371E"/>
    <w:rsid w:val="005C3D7A"/>
    <w:rsid w:val="005C3EEC"/>
    <w:rsid w:val="005C3EED"/>
    <w:rsid w:val="005C4138"/>
    <w:rsid w:val="005C41D4"/>
    <w:rsid w:val="005C437D"/>
    <w:rsid w:val="005C4393"/>
    <w:rsid w:val="005C46A5"/>
    <w:rsid w:val="005C4828"/>
    <w:rsid w:val="005C488B"/>
    <w:rsid w:val="005C49C5"/>
    <w:rsid w:val="005C4AE2"/>
    <w:rsid w:val="005C4B5B"/>
    <w:rsid w:val="005C4E13"/>
    <w:rsid w:val="005C4F41"/>
    <w:rsid w:val="005C53DB"/>
    <w:rsid w:val="005C555F"/>
    <w:rsid w:val="005C55F9"/>
    <w:rsid w:val="005C58AC"/>
    <w:rsid w:val="005C5A27"/>
    <w:rsid w:val="005C5A7A"/>
    <w:rsid w:val="005C5C86"/>
    <w:rsid w:val="005C5D59"/>
    <w:rsid w:val="005C5DD2"/>
    <w:rsid w:val="005C5E02"/>
    <w:rsid w:val="005C5E9C"/>
    <w:rsid w:val="005C65DD"/>
    <w:rsid w:val="005C68A9"/>
    <w:rsid w:val="005C6934"/>
    <w:rsid w:val="005C6A04"/>
    <w:rsid w:val="005C6B7F"/>
    <w:rsid w:val="005C6DC1"/>
    <w:rsid w:val="005C6DDE"/>
    <w:rsid w:val="005C6ED6"/>
    <w:rsid w:val="005C72E9"/>
    <w:rsid w:val="005C734E"/>
    <w:rsid w:val="005C744F"/>
    <w:rsid w:val="005C758E"/>
    <w:rsid w:val="005C7617"/>
    <w:rsid w:val="005C7A2D"/>
    <w:rsid w:val="005C7E3C"/>
    <w:rsid w:val="005C7F69"/>
    <w:rsid w:val="005C7F9C"/>
    <w:rsid w:val="005D019D"/>
    <w:rsid w:val="005D050F"/>
    <w:rsid w:val="005D0518"/>
    <w:rsid w:val="005D05A6"/>
    <w:rsid w:val="005D06FF"/>
    <w:rsid w:val="005D0756"/>
    <w:rsid w:val="005D078F"/>
    <w:rsid w:val="005D0A5A"/>
    <w:rsid w:val="005D0A78"/>
    <w:rsid w:val="005D0BDA"/>
    <w:rsid w:val="005D0E65"/>
    <w:rsid w:val="005D1173"/>
    <w:rsid w:val="005D1190"/>
    <w:rsid w:val="005D13B7"/>
    <w:rsid w:val="005D1514"/>
    <w:rsid w:val="005D168B"/>
    <w:rsid w:val="005D16A0"/>
    <w:rsid w:val="005D177B"/>
    <w:rsid w:val="005D197B"/>
    <w:rsid w:val="005D1B23"/>
    <w:rsid w:val="005D1B71"/>
    <w:rsid w:val="005D1E3E"/>
    <w:rsid w:val="005D2226"/>
    <w:rsid w:val="005D2322"/>
    <w:rsid w:val="005D250C"/>
    <w:rsid w:val="005D252F"/>
    <w:rsid w:val="005D26F1"/>
    <w:rsid w:val="005D2715"/>
    <w:rsid w:val="005D27BF"/>
    <w:rsid w:val="005D29A6"/>
    <w:rsid w:val="005D29E2"/>
    <w:rsid w:val="005D3062"/>
    <w:rsid w:val="005D313F"/>
    <w:rsid w:val="005D31EE"/>
    <w:rsid w:val="005D3372"/>
    <w:rsid w:val="005D391C"/>
    <w:rsid w:val="005D3A86"/>
    <w:rsid w:val="005D3B44"/>
    <w:rsid w:val="005D3B86"/>
    <w:rsid w:val="005D3BEF"/>
    <w:rsid w:val="005D3BF3"/>
    <w:rsid w:val="005D3D03"/>
    <w:rsid w:val="005D3D17"/>
    <w:rsid w:val="005D3F1F"/>
    <w:rsid w:val="005D3FB5"/>
    <w:rsid w:val="005D3FBE"/>
    <w:rsid w:val="005D4012"/>
    <w:rsid w:val="005D4B66"/>
    <w:rsid w:val="005D4B93"/>
    <w:rsid w:val="005D4C11"/>
    <w:rsid w:val="005D4C1D"/>
    <w:rsid w:val="005D4D89"/>
    <w:rsid w:val="005D511B"/>
    <w:rsid w:val="005D5146"/>
    <w:rsid w:val="005D5175"/>
    <w:rsid w:val="005D5180"/>
    <w:rsid w:val="005D51E6"/>
    <w:rsid w:val="005D5271"/>
    <w:rsid w:val="005D5299"/>
    <w:rsid w:val="005D53B7"/>
    <w:rsid w:val="005D55E2"/>
    <w:rsid w:val="005D5914"/>
    <w:rsid w:val="005D59D7"/>
    <w:rsid w:val="005D5A4D"/>
    <w:rsid w:val="005D5A57"/>
    <w:rsid w:val="005D5CBE"/>
    <w:rsid w:val="005D5CF6"/>
    <w:rsid w:val="005D5E55"/>
    <w:rsid w:val="005D6057"/>
    <w:rsid w:val="005D615C"/>
    <w:rsid w:val="005D67B9"/>
    <w:rsid w:val="005D68CB"/>
    <w:rsid w:val="005D6BFA"/>
    <w:rsid w:val="005D7220"/>
    <w:rsid w:val="005D727C"/>
    <w:rsid w:val="005D73B1"/>
    <w:rsid w:val="005D73C1"/>
    <w:rsid w:val="005D743C"/>
    <w:rsid w:val="005D7452"/>
    <w:rsid w:val="005D77EB"/>
    <w:rsid w:val="005D78E7"/>
    <w:rsid w:val="005D7D35"/>
    <w:rsid w:val="005E00CC"/>
    <w:rsid w:val="005E01F9"/>
    <w:rsid w:val="005E05F4"/>
    <w:rsid w:val="005E063A"/>
    <w:rsid w:val="005E0694"/>
    <w:rsid w:val="005E0838"/>
    <w:rsid w:val="005E0852"/>
    <w:rsid w:val="005E09C8"/>
    <w:rsid w:val="005E0A48"/>
    <w:rsid w:val="005E0C25"/>
    <w:rsid w:val="005E0D44"/>
    <w:rsid w:val="005E1033"/>
    <w:rsid w:val="005E1162"/>
    <w:rsid w:val="005E144B"/>
    <w:rsid w:val="005E154E"/>
    <w:rsid w:val="005E1568"/>
    <w:rsid w:val="005E18C2"/>
    <w:rsid w:val="005E19A6"/>
    <w:rsid w:val="005E1B98"/>
    <w:rsid w:val="005E1D41"/>
    <w:rsid w:val="005E1D5D"/>
    <w:rsid w:val="005E1D64"/>
    <w:rsid w:val="005E24E6"/>
    <w:rsid w:val="005E286A"/>
    <w:rsid w:val="005E289C"/>
    <w:rsid w:val="005E28C1"/>
    <w:rsid w:val="005E28EB"/>
    <w:rsid w:val="005E2913"/>
    <w:rsid w:val="005E2A97"/>
    <w:rsid w:val="005E301C"/>
    <w:rsid w:val="005E34DA"/>
    <w:rsid w:val="005E34EE"/>
    <w:rsid w:val="005E36D0"/>
    <w:rsid w:val="005E37D4"/>
    <w:rsid w:val="005E3881"/>
    <w:rsid w:val="005E3B37"/>
    <w:rsid w:val="005E3C95"/>
    <w:rsid w:val="005E3DEC"/>
    <w:rsid w:val="005E4092"/>
    <w:rsid w:val="005E40C0"/>
    <w:rsid w:val="005E433B"/>
    <w:rsid w:val="005E4422"/>
    <w:rsid w:val="005E4536"/>
    <w:rsid w:val="005E4786"/>
    <w:rsid w:val="005E47F7"/>
    <w:rsid w:val="005E4E0A"/>
    <w:rsid w:val="005E51A6"/>
    <w:rsid w:val="005E53C5"/>
    <w:rsid w:val="005E5704"/>
    <w:rsid w:val="005E588B"/>
    <w:rsid w:val="005E5937"/>
    <w:rsid w:val="005E5D4F"/>
    <w:rsid w:val="005E5D8F"/>
    <w:rsid w:val="005E611D"/>
    <w:rsid w:val="005E618C"/>
    <w:rsid w:val="005E62FC"/>
    <w:rsid w:val="005E6491"/>
    <w:rsid w:val="005E6494"/>
    <w:rsid w:val="005E6537"/>
    <w:rsid w:val="005E683C"/>
    <w:rsid w:val="005E685E"/>
    <w:rsid w:val="005E690F"/>
    <w:rsid w:val="005E6AE1"/>
    <w:rsid w:val="005E6BED"/>
    <w:rsid w:val="005E6C4F"/>
    <w:rsid w:val="005E6ED3"/>
    <w:rsid w:val="005E7053"/>
    <w:rsid w:val="005E72D2"/>
    <w:rsid w:val="005E7359"/>
    <w:rsid w:val="005E73B0"/>
    <w:rsid w:val="005E742F"/>
    <w:rsid w:val="005E7524"/>
    <w:rsid w:val="005E76B6"/>
    <w:rsid w:val="005E79D4"/>
    <w:rsid w:val="005E7E1A"/>
    <w:rsid w:val="005E7F29"/>
    <w:rsid w:val="005E7F71"/>
    <w:rsid w:val="005E7FCA"/>
    <w:rsid w:val="005F0248"/>
    <w:rsid w:val="005F031A"/>
    <w:rsid w:val="005F0594"/>
    <w:rsid w:val="005F0638"/>
    <w:rsid w:val="005F06FB"/>
    <w:rsid w:val="005F0721"/>
    <w:rsid w:val="005F0D68"/>
    <w:rsid w:val="005F0D91"/>
    <w:rsid w:val="005F12D8"/>
    <w:rsid w:val="005F1381"/>
    <w:rsid w:val="005F1487"/>
    <w:rsid w:val="005F1891"/>
    <w:rsid w:val="005F191A"/>
    <w:rsid w:val="005F1A09"/>
    <w:rsid w:val="005F1C4E"/>
    <w:rsid w:val="005F203A"/>
    <w:rsid w:val="005F2082"/>
    <w:rsid w:val="005F2340"/>
    <w:rsid w:val="005F23F2"/>
    <w:rsid w:val="005F2526"/>
    <w:rsid w:val="005F2939"/>
    <w:rsid w:val="005F2B6A"/>
    <w:rsid w:val="005F2CD6"/>
    <w:rsid w:val="005F2D67"/>
    <w:rsid w:val="005F2F61"/>
    <w:rsid w:val="005F3115"/>
    <w:rsid w:val="005F31E5"/>
    <w:rsid w:val="005F31FB"/>
    <w:rsid w:val="005F3308"/>
    <w:rsid w:val="005F341B"/>
    <w:rsid w:val="005F357E"/>
    <w:rsid w:val="005F381F"/>
    <w:rsid w:val="005F399B"/>
    <w:rsid w:val="005F3B0E"/>
    <w:rsid w:val="005F3B79"/>
    <w:rsid w:val="005F3C2A"/>
    <w:rsid w:val="005F3C90"/>
    <w:rsid w:val="005F3EAB"/>
    <w:rsid w:val="005F3ED6"/>
    <w:rsid w:val="005F42EE"/>
    <w:rsid w:val="005F43D3"/>
    <w:rsid w:val="005F45F0"/>
    <w:rsid w:val="005F478F"/>
    <w:rsid w:val="005F484D"/>
    <w:rsid w:val="005F48D8"/>
    <w:rsid w:val="005F48FB"/>
    <w:rsid w:val="005F4DBA"/>
    <w:rsid w:val="005F4E31"/>
    <w:rsid w:val="005F5019"/>
    <w:rsid w:val="005F5144"/>
    <w:rsid w:val="005F522B"/>
    <w:rsid w:val="005F52ED"/>
    <w:rsid w:val="005F5429"/>
    <w:rsid w:val="005F552F"/>
    <w:rsid w:val="005F611E"/>
    <w:rsid w:val="005F61FC"/>
    <w:rsid w:val="005F653C"/>
    <w:rsid w:val="005F657F"/>
    <w:rsid w:val="005F67A8"/>
    <w:rsid w:val="005F6834"/>
    <w:rsid w:val="005F691F"/>
    <w:rsid w:val="005F69D2"/>
    <w:rsid w:val="005F6A11"/>
    <w:rsid w:val="005F6A9A"/>
    <w:rsid w:val="005F6BE7"/>
    <w:rsid w:val="005F6F1D"/>
    <w:rsid w:val="005F71E7"/>
    <w:rsid w:val="005F72DE"/>
    <w:rsid w:val="005F772D"/>
    <w:rsid w:val="005F79D2"/>
    <w:rsid w:val="005F7CCF"/>
    <w:rsid w:val="00600017"/>
    <w:rsid w:val="00600091"/>
    <w:rsid w:val="006000E2"/>
    <w:rsid w:val="0060043A"/>
    <w:rsid w:val="006004F5"/>
    <w:rsid w:val="00600544"/>
    <w:rsid w:val="00600708"/>
    <w:rsid w:val="00600A26"/>
    <w:rsid w:val="00600A4F"/>
    <w:rsid w:val="00600AD0"/>
    <w:rsid w:val="00600BBF"/>
    <w:rsid w:val="00600CCB"/>
    <w:rsid w:val="00600EF7"/>
    <w:rsid w:val="0060161B"/>
    <w:rsid w:val="006016A2"/>
    <w:rsid w:val="00601704"/>
    <w:rsid w:val="00601A0F"/>
    <w:rsid w:val="00601AA2"/>
    <w:rsid w:val="00601FAF"/>
    <w:rsid w:val="00602073"/>
    <w:rsid w:val="006020C7"/>
    <w:rsid w:val="00602541"/>
    <w:rsid w:val="006025CE"/>
    <w:rsid w:val="006025E2"/>
    <w:rsid w:val="00602644"/>
    <w:rsid w:val="00602838"/>
    <w:rsid w:val="00602A1C"/>
    <w:rsid w:val="00602A49"/>
    <w:rsid w:val="00602BF2"/>
    <w:rsid w:val="00602C39"/>
    <w:rsid w:val="00602C7B"/>
    <w:rsid w:val="00602C96"/>
    <w:rsid w:val="00602D85"/>
    <w:rsid w:val="00602E45"/>
    <w:rsid w:val="00603110"/>
    <w:rsid w:val="006035C7"/>
    <w:rsid w:val="00603699"/>
    <w:rsid w:val="00603B33"/>
    <w:rsid w:val="00603DF0"/>
    <w:rsid w:val="00603EBE"/>
    <w:rsid w:val="00603F43"/>
    <w:rsid w:val="00603FF1"/>
    <w:rsid w:val="00604065"/>
    <w:rsid w:val="0060442D"/>
    <w:rsid w:val="006044E3"/>
    <w:rsid w:val="00604679"/>
    <w:rsid w:val="00604750"/>
    <w:rsid w:val="00604811"/>
    <w:rsid w:val="0060492B"/>
    <w:rsid w:val="00605429"/>
    <w:rsid w:val="00605AEB"/>
    <w:rsid w:val="00606019"/>
    <w:rsid w:val="00606105"/>
    <w:rsid w:val="006062A3"/>
    <w:rsid w:val="006064E3"/>
    <w:rsid w:val="006065E5"/>
    <w:rsid w:val="006068D9"/>
    <w:rsid w:val="00606953"/>
    <w:rsid w:val="00606AC9"/>
    <w:rsid w:val="00606B07"/>
    <w:rsid w:val="00606BC4"/>
    <w:rsid w:val="00606DB6"/>
    <w:rsid w:val="00606F66"/>
    <w:rsid w:val="00606FDB"/>
    <w:rsid w:val="00607037"/>
    <w:rsid w:val="006070BA"/>
    <w:rsid w:val="00607114"/>
    <w:rsid w:val="0060720D"/>
    <w:rsid w:val="00607458"/>
    <w:rsid w:val="006074E2"/>
    <w:rsid w:val="00607844"/>
    <w:rsid w:val="006079C4"/>
    <w:rsid w:val="00607C2C"/>
    <w:rsid w:val="00607D1D"/>
    <w:rsid w:val="00607DE2"/>
    <w:rsid w:val="0061002E"/>
    <w:rsid w:val="00610149"/>
    <w:rsid w:val="00610229"/>
    <w:rsid w:val="0061039D"/>
    <w:rsid w:val="00610716"/>
    <w:rsid w:val="0061088A"/>
    <w:rsid w:val="00610FD3"/>
    <w:rsid w:val="006110A5"/>
    <w:rsid w:val="00611156"/>
    <w:rsid w:val="006111A8"/>
    <w:rsid w:val="00611364"/>
    <w:rsid w:val="006113D4"/>
    <w:rsid w:val="00611780"/>
    <w:rsid w:val="00611F01"/>
    <w:rsid w:val="00612091"/>
    <w:rsid w:val="006126A7"/>
    <w:rsid w:val="00612718"/>
    <w:rsid w:val="006127B3"/>
    <w:rsid w:val="00612847"/>
    <w:rsid w:val="006128A6"/>
    <w:rsid w:val="0061294F"/>
    <w:rsid w:val="00612AA6"/>
    <w:rsid w:val="00612C67"/>
    <w:rsid w:val="00612EEB"/>
    <w:rsid w:val="006130AB"/>
    <w:rsid w:val="006130D6"/>
    <w:rsid w:val="00613F75"/>
    <w:rsid w:val="00613F92"/>
    <w:rsid w:val="0061404B"/>
    <w:rsid w:val="0061421A"/>
    <w:rsid w:val="006144AC"/>
    <w:rsid w:val="006146FE"/>
    <w:rsid w:val="0061479A"/>
    <w:rsid w:val="006147D6"/>
    <w:rsid w:val="00614C19"/>
    <w:rsid w:val="00614CC2"/>
    <w:rsid w:val="00614EFB"/>
    <w:rsid w:val="00614FBB"/>
    <w:rsid w:val="006150A5"/>
    <w:rsid w:val="006152AD"/>
    <w:rsid w:val="0061549D"/>
    <w:rsid w:val="006154C0"/>
    <w:rsid w:val="00615E8C"/>
    <w:rsid w:val="00615FB4"/>
    <w:rsid w:val="006161C2"/>
    <w:rsid w:val="006167A5"/>
    <w:rsid w:val="00616ADA"/>
    <w:rsid w:val="00616C4D"/>
    <w:rsid w:val="00616D0D"/>
    <w:rsid w:val="00616F5B"/>
    <w:rsid w:val="00616FE0"/>
    <w:rsid w:val="0061715A"/>
    <w:rsid w:val="006171CD"/>
    <w:rsid w:val="0061720C"/>
    <w:rsid w:val="006173AA"/>
    <w:rsid w:val="006173FD"/>
    <w:rsid w:val="00617713"/>
    <w:rsid w:val="00617747"/>
    <w:rsid w:val="00617787"/>
    <w:rsid w:val="00617878"/>
    <w:rsid w:val="00617A68"/>
    <w:rsid w:val="00617A69"/>
    <w:rsid w:val="00617BDF"/>
    <w:rsid w:val="00617C90"/>
    <w:rsid w:val="00617F91"/>
    <w:rsid w:val="00620012"/>
    <w:rsid w:val="00620189"/>
    <w:rsid w:val="00620280"/>
    <w:rsid w:val="00620390"/>
    <w:rsid w:val="00620873"/>
    <w:rsid w:val="00620B16"/>
    <w:rsid w:val="00620F54"/>
    <w:rsid w:val="00620FA9"/>
    <w:rsid w:val="006210E4"/>
    <w:rsid w:val="0062118C"/>
    <w:rsid w:val="00621410"/>
    <w:rsid w:val="00621438"/>
    <w:rsid w:val="00621768"/>
    <w:rsid w:val="00621A98"/>
    <w:rsid w:val="00621CEB"/>
    <w:rsid w:val="00621E1A"/>
    <w:rsid w:val="00622217"/>
    <w:rsid w:val="00622451"/>
    <w:rsid w:val="006224C8"/>
    <w:rsid w:val="0062260C"/>
    <w:rsid w:val="006226CE"/>
    <w:rsid w:val="00622706"/>
    <w:rsid w:val="006227BC"/>
    <w:rsid w:val="00622A48"/>
    <w:rsid w:val="00622DCB"/>
    <w:rsid w:val="0062351D"/>
    <w:rsid w:val="006236C7"/>
    <w:rsid w:val="00623829"/>
    <w:rsid w:val="00623877"/>
    <w:rsid w:val="006238EF"/>
    <w:rsid w:val="0062391E"/>
    <w:rsid w:val="0062397B"/>
    <w:rsid w:val="00623A64"/>
    <w:rsid w:val="00623BB4"/>
    <w:rsid w:val="00623CA4"/>
    <w:rsid w:val="00623F64"/>
    <w:rsid w:val="00624396"/>
    <w:rsid w:val="006244F7"/>
    <w:rsid w:val="00624804"/>
    <w:rsid w:val="00624AAE"/>
    <w:rsid w:val="00624BCE"/>
    <w:rsid w:val="00624C9E"/>
    <w:rsid w:val="00624E53"/>
    <w:rsid w:val="00624F53"/>
    <w:rsid w:val="00624FC0"/>
    <w:rsid w:val="00625080"/>
    <w:rsid w:val="0062516B"/>
    <w:rsid w:val="006255C5"/>
    <w:rsid w:val="0062567F"/>
    <w:rsid w:val="0062578E"/>
    <w:rsid w:val="006257CD"/>
    <w:rsid w:val="006259C6"/>
    <w:rsid w:val="00625C10"/>
    <w:rsid w:val="00625D90"/>
    <w:rsid w:val="0062600B"/>
    <w:rsid w:val="006262D7"/>
    <w:rsid w:val="00626341"/>
    <w:rsid w:val="00626472"/>
    <w:rsid w:val="00626FAE"/>
    <w:rsid w:val="00627032"/>
    <w:rsid w:val="00627040"/>
    <w:rsid w:val="0062725A"/>
    <w:rsid w:val="00627398"/>
    <w:rsid w:val="0062739B"/>
    <w:rsid w:val="0062743D"/>
    <w:rsid w:val="0062766D"/>
    <w:rsid w:val="006279B6"/>
    <w:rsid w:val="00627A30"/>
    <w:rsid w:val="00627B9E"/>
    <w:rsid w:val="00627F8F"/>
    <w:rsid w:val="00627F92"/>
    <w:rsid w:val="00627FEF"/>
    <w:rsid w:val="00630011"/>
    <w:rsid w:val="00630033"/>
    <w:rsid w:val="00630317"/>
    <w:rsid w:val="00630388"/>
    <w:rsid w:val="00630487"/>
    <w:rsid w:val="006304ED"/>
    <w:rsid w:val="0063059C"/>
    <w:rsid w:val="006307FE"/>
    <w:rsid w:val="00630920"/>
    <w:rsid w:val="00630DA9"/>
    <w:rsid w:val="00630E90"/>
    <w:rsid w:val="00630E94"/>
    <w:rsid w:val="006311E9"/>
    <w:rsid w:val="00631601"/>
    <w:rsid w:val="00631895"/>
    <w:rsid w:val="0063190D"/>
    <w:rsid w:val="00631A08"/>
    <w:rsid w:val="00631A65"/>
    <w:rsid w:val="00631ABA"/>
    <w:rsid w:val="00631E0B"/>
    <w:rsid w:val="00631FB1"/>
    <w:rsid w:val="00631FBC"/>
    <w:rsid w:val="00631FC9"/>
    <w:rsid w:val="00632470"/>
    <w:rsid w:val="00632A8E"/>
    <w:rsid w:val="00632C7B"/>
    <w:rsid w:val="00633505"/>
    <w:rsid w:val="0063371F"/>
    <w:rsid w:val="00633771"/>
    <w:rsid w:val="00633840"/>
    <w:rsid w:val="00633949"/>
    <w:rsid w:val="00633B6D"/>
    <w:rsid w:val="00633ED7"/>
    <w:rsid w:val="00634148"/>
    <w:rsid w:val="00634305"/>
    <w:rsid w:val="00634322"/>
    <w:rsid w:val="00634512"/>
    <w:rsid w:val="006346BA"/>
    <w:rsid w:val="00634715"/>
    <w:rsid w:val="00634C41"/>
    <w:rsid w:val="0063506D"/>
    <w:rsid w:val="0063514D"/>
    <w:rsid w:val="00635151"/>
    <w:rsid w:val="00635175"/>
    <w:rsid w:val="006353AB"/>
    <w:rsid w:val="006353D6"/>
    <w:rsid w:val="006355C8"/>
    <w:rsid w:val="006355ED"/>
    <w:rsid w:val="00635831"/>
    <w:rsid w:val="00635860"/>
    <w:rsid w:val="006358B2"/>
    <w:rsid w:val="00635DB5"/>
    <w:rsid w:val="00635E50"/>
    <w:rsid w:val="00635FA2"/>
    <w:rsid w:val="0063622E"/>
    <w:rsid w:val="0063625B"/>
    <w:rsid w:val="00636464"/>
    <w:rsid w:val="00636487"/>
    <w:rsid w:val="0063671B"/>
    <w:rsid w:val="00636727"/>
    <w:rsid w:val="00636891"/>
    <w:rsid w:val="00636AAA"/>
    <w:rsid w:val="00636B4E"/>
    <w:rsid w:val="00636DBC"/>
    <w:rsid w:val="00637052"/>
    <w:rsid w:val="00637072"/>
    <w:rsid w:val="0063726A"/>
    <w:rsid w:val="006375A1"/>
    <w:rsid w:val="00637640"/>
    <w:rsid w:val="00637B2A"/>
    <w:rsid w:val="00637B97"/>
    <w:rsid w:val="00637C87"/>
    <w:rsid w:val="00637DC2"/>
    <w:rsid w:val="00637E56"/>
    <w:rsid w:val="00637F2C"/>
    <w:rsid w:val="00637FBE"/>
    <w:rsid w:val="00640158"/>
    <w:rsid w:val="006403F8"/>
    <w:rsid w:val="006405E3"/>
    <w:rsid w:val="0064073B"/>
    <w:rsid w:val="00640952"/>
    <w:rsid w:val="00640A16"/>
    <w:rsid w:val="00640B5D"/>
    <w:rsid w:val="00640BF7"/>
    <w:rsid w:val="0064117C"/>
    <w:rsid w:val="006412DD"/>
    <w:rsid w:val="00641411"/>
    <w:rsid w:val="0064179A"/>
    <w:rsid w:val="00641A15"/>
    <w:rsid w:val="00641BC6"/>
    <w:rsid w:val="00641BDD"/>
    <w:rsid w:val="00642230"/>
    <w:rsid w:val="006427B7"/>
    <w:rsid w:val="0064298B"/>
    <w:rsid w:val="00642A70"/>
    <w:rsid w:val="00642EB8"/>
    <w:rsid w:val="00642F94"/>
    <w:rsid w:val="006430B5"/>
    <w:rsid w:val="006432CF"/>
    <w:rsid w:val="00643659"/>
    <w:rsid w:val="00643C25"/>
    <w:rsid w:val="00643C52"/>
    <w:rsid w:val="00643D50"/>
    <w:rsid w:val="00644178"/>
    <w:rsid w:val="006441C4"/>
    <w:rsid w:val="00644307"/>
    <w:rsid w:val="00644377"/>
    <w:rsid w:val="006443F1"/>
    <w:rsid w:val="006445FD"/>
    <w:rsid w:val="00644601"/>
    <w:rsid w:val="006446C5"/>
    <w:rsid w:val="006447AE"/>
    <w:rsid w:val="00644960"/>
    <w:rsid w:val="00644B3F"/>
    <w:rsid w:val="00644BD8"/>
    <w:rsid w:val="00644C4D"/>
    <w:rsid w:val="0064500D"/>
    <w:rsid w:val="0064509E"/>
    <w:rsid w:val="006450E4"/>
    <w:rsid w:val="00645293"/>
    <w:rsid w:val="00645326"/>
    <w:rsid w:val="00645707"/>
    <w:rsid w:val="006457A6"/>
    <w:rsid w:val="00645804"/>
    <w:rsid w:val="0064589D"/>
    <w:rsid w:val="006458CE"/>
    <w:rsid w:val="00645A00"/>
    <w:rsid w:val="00645A92"/>
    <w:rsid w:val="00645C15"/>
    <w:rsid w:val="006460D0"/>
    <w:rsid w:val="00646154"/>
    <w:rsid w:val="00646180"/>
    <w:rsid w:val="006463D1"/>
    <w:rsid w:val="0064640B"/>
    <w:rsid w:val="00646691"/>
    <w:rsid w:val="0064696F"/>
    <w:rsid w:val="00646A93"/>
    <w:rsid w:val="00646B25"/>
    <w:rsid w:val="00646C17"/>
    <w:rsid w:val="00646CCA"/>
    <w:rsid w:val="00646DC7"/>
    <w:rsid w:val="00646E38"/>
    <w:rsid w:val="006470A1"/>
    <w:rsid w:val="00647178"/>
    <w:rsid w:val="0064765C"/>
    <w:rsid w:val="00647816"/>
    <w:rsid w:val="00647896"/>
    <w:rsid w:val="00650396"/>
    <w:rsid w:val="00650546"/>
    <w:rsid w:val="00650630"/>
    <w:rsid w:val="00650945"/>
    <w:rsid w:val="00650B63"/>
    <w:rsid w:val="00650C8B"/>
    <w:rsid w:val="00650D3F"/>
    <w:rsid w:val="00650E32"/>
    <w:rsid w:val="0065131D"/>
    <w:rsid w:val="00651494"/>
    <w:rsid w:val="0065178A"/>
    <w:rsid w:val="0065195F"/>
    <w:rsid w:val="00651C13"/>
    <w:rsid w:val="00651D46"/>
    <w:rsid w:val="00651F08"/>
    <w:rsid w:val="00652033"/>
    <w:rsid w:val="0065213A"/>
    <w:rsid w:val="006526A4"/>
    <w:rsid w:val="00652AAA"/>
    <w:rsid w:val="00652E39"/>
    <w:rsid w:val="0065307D"/>
    <w:rsid w:val="006530C4"/>
    <w:rsid w:val="006530E3"/>
    <w:rsid w:val="006531A9"/>
    <w:rsid w:val="00653247"/>
    <w:rsid w:val="006533BB"/>
    <w:rsid w:val="006535BC"/>
    <w:rsid w:val="0065375C"/>
    <w:rsid w:val="006538F1"/>
    <w:rsid w:val="00653993"/>
    <w:rsid w:val="006539D0"/>
    <w:rsid w:val="00653C51"/>
    <w:rsid w:val="00653D28"/>
    <w:rsid w:val="00653D45"/>
    <w:rsid w:val="006541CC"/>
    <w:rsid w:val="00654342"/>
    <w:rsid w:val="006543D9"/>
    <w:rsid w:val="006544B0"/>
    <w:rsid w:val="00654794"/>
    <w:rsid w:val="00654AF2"/>
    <w:rsid w:val="00654B31"/>
    <w:rsid w:val="00654B96"/>
    <w:rsid w:val="00654C63"/>
    <w:rsid w:val="00654C94"/>
    <w:rsid w:val="00654CCB"/>
    <w:rsid w:val="00654D38"/>
    <w:rsid w:val="00654DCF"/>
    <w:rsid w:val="0065510E"/>
    <w:rsid w:val="00655273"/>
    <w:rsid w:val="006552DE"/>
    <w:rsid w:val="00655424"/>
    <w:rsid w:val="0065547C"/>
    <w:rsid w:val="0065582E"/>
    <w:rsid w:val="0065594D"/>
    <w:rsid w:val="00655991"/>
    <w:rsid w:val="00655AB1"/>
    <w:rsid w:val="0065601D"/>
    <w:rsid w:val="006565A4"/>
    <w:rsid w:val="00656742"/>
    <w:rsid w:val="00656790"/>
    <w:rsid w:val="00656E97"/>
    <w:rsid w:val="006570C5"/>
    <w:rsid w:val="00657126"/>
    <w:rsid w:val="006571E6"/>
    <w:rsid w:val="0065724E"/>
    <w:rsid w:val="006572D3"/>
    <w:rsid w:val="00657651"/>
    <w:rsid w:val="006576A5"/>
    <w:rsid w:val="0065791B"/>
    <w:rsid w:val="00657981"/>
    <w:rsid w:val="00657B44"/>
    <w:rsid w:val="00657B4C"/>
    <w:rsid w:val="00657BA5"/>
    <w:rsid w:val="00657E60"/>
    <w:rsid w:val="00657E83"/>
    <w:rsid w:val="00657EF3"/>
    <w:rsid w:val="00657F8A"/>
    <w:rsid w:val="0066001C"/>
    <w:rsid w:val="00660455"/>
    <w:rsid w:val="0066047F"/>
    <w:rsid w:val="00660482"/>
    <w:rsid w:val="0066066B"/>
    <w:rsid w:val="0066097F"/>
    <w:rsid w:val="00660AA5"/>
    <w:rsid w:val="00660BCA"/>
    <w:rsid w:val="00660C36"/>
    <w:rsid w:val="00660CE0"/>
    <w:rsid w:val="0066118C"/>
    <w:rsid w:val="006612F8"/>
    <w:rsid w:val="0066146E"/>
    <w:rsid w:val="00661520"/>
    <w:rsid w:val="00661649"/>
    <w:rsid w:val="00661797"/>
    <w:rsid w:val="00661A3D"/>
    <w:rsid w:val="00661A53"/>
    <w:rsid w:val="00661E9A"/>
    <w:rsid w:val="006621E4"/>
    <w:rsid w:val="0066220A"/>
    <w:rsid w:val="006622DE"/>
    <w:rsid w:val="0066239D"/>
    <w:rsid w:val="0066247C"/>
    <w:rsid w:val="0066247E"/>
    <w:rsid w:val="0066251B"/>
    <w:rsid w:val="006629C1"/>
    <w:rsid w:val="006629E6"/>
    <w:rsid w:val="00663279"/>
    <w:rsid w:val="006633CE"/>
    <w:rsid w:val="006634B5"/>
    <w:rsid w:val="006635FF"/>
    <w:rsid w:val="00663732"/>
    <w:rsid w:val="0066373F"/>
    <w:rsid w:val="0066390C"/>
    <w:rsid w:val="006639FC"/>
    <w:rsid w:val="00663AB5"/>
    <w:rsid w:val="00663B37"/>
    <w:rsid w:val="00663BC3"/>
    <w:rsid w:val="00663C57"/>
    <w:rsid w:val="00663E80"/>
    <w:rsid w:val="00663FDD"/>
    <w:rsid w:val="006640AC"/>
    <w:rsid w:val="0066411B"/>
    <w:rsid w:val="006642D6"/>
    <w:rsid w:val="00664975"/>
    <w:rsid w:val="00664B3F"/>
    <w:rsid w:val="00664B51"/>
    <w:rsid w:val="00664C30"/>
    <w:rsid w:val="00664C77"/>
    <w:rsid w:val="00664F41"/>
    <w:rsid w:val="006652E7"/>
    <w:rsid w:val="006652F7"/>
    <w:rsid w:val="006653C4"/>
    <w:rsid w:val="006657E3"/>
    <w:rsid w:val="006659FF"/>
    <w:rsid w:val="00665E26"/>
    <w:rsid w:val="00665FE3"/>
    <w:rsid w:val="006666B8"/>
    <w:rsid w:val="00666840"/>
    <w:rsid w:val="006668AF"/>
    <w:rsid w:val="00666A4B"/>
    <w:rsid w:val="00666AB7"/>
    <w:rsid w:val="00666C28"/>
    <w:rsid w:val="006670BF"/>
    <w:rsid w:val="00667398"/>
    <w:rsid w:val="006675E7"/>
    <w:rsid w:val="00667775"/>
    <w:rsid w:val="00667791"/>
    <w:rsid w:val="00667811"/>
    <w:rsid w:val="00667AFE"/>
    <w:rsid w:val="00667D3C"/>
    <w:rsid w:val="00667D98"/>
    <w:rsid w:val="00667DA4"/>
    <w:rsid w:val="00667DB7"/>
    <w:rsid w:val="00667F76"/>
    <w:rsid w:val="00667FD9"/>
    <w:rsid w:val="00670288"/>
    <w:rsid w:val="006702A1"/>
    <w:rsid w:val="00670405"/>
    <w:rsid w:val="00670784"/>
    <w:rsid w:val="006708DE"/>
    <w:rsid w:val="00670917"/>
    <w:rsid w:val="006709E2"/>
    <w:rsid w:val="00670A6D"/>
    <w:rsid w:val="00671039"/>
    <w:rsid w:val="0067128C"/>
    <w:rsid w:val="00671427"/>
    <w:rsid w:val="0067145A"/>
    <w:rsid w:val="00671561"/>
    <w:rsid w:val="00671863"/>
    <w:rsid w:val="0067189C"/>
    <w:rsid w:val="006718BD"/>
    <w:rsid w:val="006718D9"/>
    <w:rsid w:val="00671DF1"/>
    <w:rsid w:val="00671EEF"/>
    <w:rsid w:val="0067201D"/>
    <w:rsid w:val="006720FD"/>
    <w:rsid w:val="006721A1"/>
    <w:rsid w:val="0067269A"/>
    <w:rsid w:val="006726A0"/>
    <w:rsid w:val="00672B81"/>
    <w:rsid w:val="00672CFF"/>
    <w:rsid w:val="00672D09"/>
    <w:rsid w:val="006730A8"/>
    <w:rsid w:val="00673202"/>
    <w:rsid w:val="006732D5"/>
    <w:rsid w:val="00673334"/>
    <w:rsid w:val="006737BC"/>
    <w:rsid w:val="00673B48"/>
    <w:rsid w:val="00673B5F"/>
    <w:rsid w:val="00673BC3"/>
    <w:rsid w:val="00673CD8"/>
    <w:rsid w:val="00673DDC"/>
    <w:rsid w:val="0067445F"/>
    <w:rsid w:val="0067454A"/>
    <w:rsid w:val="00674564"/>
    <w:rsid w:val="0067456C"/>
    <w:rsid w:val="00674748"/>
    <w:rsid w:val="006747A9"/>
    <w:rsid w:val="00674A8F"/>
    <w:rsid w:val="00674AE5"/>
    <w:rsid w:val="00674BBF"/>
    <w:rsid w:val="00674D87"/>
    <w:rsid w:val="00674E1F"/>
    <w:rsid w:val="00674E66"/>
    <w:rsid w:val="00675072"/>
    <w:rsid w:val="0067538D"/>
    <w:rsid w:val="006753F2"/>
    <w:rsid w:val="00675427"/>
    <w:rsid w:val="00675577"/>
    <w:rsid w:val="00675589"/>
    <w:rsid w:val="00675AA8"/>
    <w:rsid w:val="00675D0C"/>
    <w:rsid w:val="00675D26"/>
    <w:rsid w:val="00675E62"/>
    <w:rsid w:val="00675F79"/>
    <w:rsid w:val="0067634A"/>
    <w:rsid w:val="00676566"/>
    <w:rsid w:val="006767E5"/>
    <w:rsid w:val="006768F4"/>
    <w:rsid w:val="00676921"/>
    <w:rsid w:val="006769E9"/>
    <w:rsid w:val="00676A3F"/>
    <w:rsid w:val="00676B63"/>
    <w:rsid w:val="00677024"/>
    <w:rsid w:val="00677168"/>
    <w:rsid w:val="00677245"/>
    <w:rsid w:val="00677549"/>
    <w:rsid w:val="006777BF"/>
    <w:rsid w:val="006779B4"/>
    <w:rsid w:val="00677C41"/>
    <w:rsid w:val="00677D65"/>
    <w:rsid w:val="00677EDE"/>
    <w:rsid w:val="00677FF1"/>
    <w:rsid w:val="00680070"/>
    <w:rsid w:val="006800B4"/>
    <w:rsid w:val="0068012D"/>
    <w:rsid w:val="00680227"/>
    <w:rsid w:val="00680249"/>
    <w:rsid w:val="006802D7"/>
    <w:rsid w:val="00680432"/>
    <w:rsid w:val="006805FD"/>
    <w:rsid w:val="006808B8"/>
    <w:rsid w:val="00680C03"/>
    <w:rsid w:val="00680C23"/>
    <w:rsid w:val="00680D43"/>
    <w:rsid w:val="00681F7C"/>
    <w:rsid w:val="0068207D"/>
    <w:rsid w:val="006823CA"/>
    <w:rsid w:val="00682AFB"/>
    <w:rsid w:val="00682F97"/>
    <w:rsid w:val="0068313D"/>
    <w:rsid w:val="006836E1"/>
    <w:rsid w:val="00683C62"/>
    <w:rsid w:val="00683F09"/>
    <w:rsid w:val="00684311"/>
    <w:rsid w:val="006846C0"/>
    <w:rsid w:val="00684815"/>
    <w:rsid w:val="00684A0D"/>
    <w:rsid w:val="00684AA2"/>
    <w:rsid w:val="00684CB4"/>
    <w:rsid w:val="00684DB4"/>
    <w:rsid w:val="006850F8"/>
    <w:rsid w:val="006851D4"/>
    <w:rsid w:val="00685273"/>
    <w:rsid w:val="00685471"/>
    <w:rsid w:val="006857AF"/>
    <w:rsid w:val="0068589F"/>
    <w:rsid w:val="00685AD0"/>
    <w:rsid w:val="00685BA9"/>
    <w:rsid w:val="00685C4A"/>
    <w:rsid w:val="00685D77"/>
    <w:rsid w:val="00685E78"/>
    <w:rsid w:val="006860F7"/>
    <w:rsid w:val="00686165"/>
    <w:rsid w:val="006863C4"/>
    <w:rsid w:val="00686517"/>
    <w:rsid w:val="00686687"/>
    <w:rsid w:val="00686AAC"/>
    <w:rsid w:val="0068715B"/>
    <w:rsid w:val="0068748F"/>
    <w:rsid w:val="006876CD"/>
    <w:rsid w:val="0068789A"/>
    <w:rsid w:val="00687C15"/>
    <w:rsid w:val="00687C51"/>
    <w:rsid w:val="006901BB"/>
    <w:rsid w:val="00690401"/>
    <w:rsid w:val="00690491"/>
    <w:rsid w:val="00690B01"/>
    <w:rsid w:val="00690B5C"/>
    <w:rsid w:val="00690D90"/>
    <w:rsid w:val="00690DD4"/>
    <w:rsid w:val="00690E19"/>
    <w:rsid w:val="00690F28"/>
    <w:rsid w:val="0069102B"/>
    <w:rsid w:val="0069122F"/>
    <w:rsid w:val="006913B2"/>
    <w:rsid w:val="00691A15"/>
    <w:rsid w:val="00691B71"/>
    <w:rsid w:val="00691E08"/>
    <w:rsid w:val="00691F21"/>
    <w:rsid w:val="00692080"/>
    <w:rsid w:val="00692144"/>
    <w:rsid w:val="006923DA"/>
    <w:rsid w:val="006923DD"/>
    <w:rsid w:val="00692529"/>
    <w:rsid w:val="00692823"/>
    <w:rsid w:val="006929B2"/>
    <w:rsid w:val="00692A28"/>
    <w:rsid w:val="006930E1"/>
    <w:rsid w:val="006933C0"/>
    <w:rsid w:val="006935FF"/>
    <w:rsid w:val="006936D7"/>
    <w:rsid w:val="00693778"/>
    <w:rsid w:val="00693A3F"/>
    <w:rsid w:val="00693B2A"/>
    <w:rsid w:val="00693C7A"/>
    <w:rsid w:val="00693F63"/>
    <w:rsid w:val="0069401D"/>
    <w:rsid w:val="006941B9"/>
    <w:rsid w:val="006941FD"/>
    <w:rsid w:val="006941FE"/>
    <w:rsid w:val="0069420B"/>
    <w:rsid w:val="006943B3"/>
    <w:rsid w:val="006947C7"/>
    <w:rsid w:val="006948E2"/>
    <w:rsid w:val="00694B43"/>
    <w:rsid w:val="00694EB3"/>
    <w:rsid w:val="00694FF0"/>
    <w:rsid w:val="00695518"/>
    <w:rsid w:val="006957B1"/>
    <w:rsid w:val="00695B68"/>
    <w:rsid w:val="00696094"/>
    <w:rsid w:val="0069637E"/>
    <w:rsid w:val="00696433"/>
    <w:rsid w:val="00696556"/>
    <w:rsid w:val="0069662C"/>
    <w:rsid w:val="00696648"/>
    <w:rsid w:val="006967C1"/>
    <w:rsid w:val="00696964"/>
    <w:rsid w:val="00696981"/>
    <w:rsid w:val="0069701C"/>
    <w:rsid w:val="006975B4"/>
    <w:rsid w:val="00697691"/>
    <w:rsid w:val="00697A8B"/>
    <w:rsid w:val="00697CA7"/>
    <w:rsid w:val="00697D9B"/>
    <w:rsid w:val="00697E2D"/>
    <w:rsid w:val="00697E3D"/>
    <w:rsid w:val="006A0130"/>
    <w:rsid w:val="006A02B6"/>
    <w:rsid w:val="006A04D8"/>
    <w:rsid w:val="006A09DB"/>
    <w:rsid w:val="006A0A93"/>
    <w:rsid w:val="006A1103"/>
    <w:rsid w:val="006A1174"/>
    <w:rsid w:val="006A146D"/>
    <w:rsid w:val="006A15CF"/>
    <w:rsid w:val="006A1821"/>
    <w:rsid w:val="006A1BF6"/>
    <w:rsid w:val="006A1C76"/>
    <w:rsid w:val="006A1D53"/>
    <w:rsid w:val="006A2060"/>
    <w:rsid w:val="006A20E0"/>
    <w:rsid w:val="006A234F"/>
    <w:rsid w:val="006A2354"/>
    <w:rsid w:val="006A267D"/>
    <w:rsid w:val="006A336B"/>
    <w:rsid w:val="006A336D"/>
    <w:rsid w:val="006A3CAF"/>
    <w:rsid w:val="006A416C"/>
    <w:rsid w:val="006A41AF"/>
    <w:rsid w:val="006A41B1"/>
    <w:rsid w:val="006A424D"/>
    <w:rsid w:val="006A4294"/>
    <w:rsid w:val="006A4349"/>
    <w:rsid w:val="006A4575"/>
    <w:rsid w:val="006A45CF"/>
    <w:rsid w:val="006A464F"/>
    <w:rsid w:val="006A46D0"/>
    <w:rsid w:val="006A49F7"/>
    <w:rsid w:val="006A4A8D"/>
    <w:rsid w:val="006A4A96"/>
    <w:rsid w:val="006A4D4F"/>
    <w:rsid w:val="006A4EC4"/>
    <w:rsid w:val="006A510C"/>
    <w:rsid w:val="006A5134"/>
    <w:rsid w:val="006A5844"/>
    <w:rsid w:val="006A597F"/>
    <w:rsid w:val="006A5A38"/>
    <w:rsid w:val="006A5AD0"/>
    <w:rsid w:val="006A5B73"/>
    <w:rsid w:val="006A5C33"/>
    <w:rsid w:val="006A5E13"/>
    <w:rsid w:val="006A5E28"/>
    <w:rsid w:val="006A5F0B"/>
    <w:rsid w:val="006A6205"/>
    <w:rsid w:val="006A6354"/>
    <w:rsid w:val="006A6E5F"/>
    <w:rsid w:val="006A7028"/>
    <w:rsid w:val="006A72A7"/>
    <w:rsid w:val="006A733A"/>
    <w:rsid w:val="006A7487"/>
    <w:rsid w:val="006A74A2"/>
    <w:rsid w:val="006A759C"/>
    <w:rsid w:val="006A7692"/>
    <w:rsid w:val="006A7725"/>
    <w:rsid w:val="006A7A8F"/>
    <w:rsid w:val="006A7B7F"/>
    <w:rsid w:val="006A7C48"/>
    <w:rsid w:val="006A7CA2"/>
    <w:rsid w:val="006A7F3F"/>
    <w:rsid w:val="006B01E8"/>
    <w:rsid w:val="006B03AE"/>
    <w:rsid w:val="006B0595"/>
    <w:rsid w:val="006B07C3"/>
    <w:rsid w:val="006B083E"/>
    <w:rsid w:val="006B0B01"/>
    <w:rsid w:val="006B0CAD"/>
    <w:rsid w:val="006B0D62"/>
    <w:rsid w:val="006B1011"/>
    <w:rsid w:val="006B1196"/>
    <w:rsid w:val="006B13D2"/>
    <w:rsid w:val="006B1720"/>
    <w:rsid w:val="006B19EA"/>
    <w:rsid w:val="006B1A08"/>
    <w:rsid w:val="006B1A8C"/>
    <w:rsid w:val="006B1BAD"/>
    <w:rsid w:val="006B1BD1"/>
    <w:rsid w:val="006B1C85"/>
    <w:rsid w:val="006B1DAF"/>
    <w:rsid w:val="006B1E58"/>
    <w:rsid w:val="006B2205"/>
    <w:rsid w:val="006B257A"/>
    <w:rsid w:val="006B2ACA"/>
    <w:rsid w:val="006B2D08"/>
    <w:rsid w:val="006B2DF5"/>
    <w:rsid w:val="006B2E2F"/>
    <w:rsid w:val="006B2F57"/>
    <w:rsid w:val="006B2FEE"/>
    <w:rsid w:val="006B30B2"/>
    <w:rsid w:val="006B30EE"/>
    <w:rsid w:val="006B3260"/>
    <w:rsid w:val="006B3305"/>
    <w:rsid w:val="006B33E6"/>
    <w:rsid w:val="006B33F1"/>
    <w:rsid w:val="006B38D5"/>
    <w:rsid w:val="006B3CDD"/>
    <w:rsid w:val="006B3FFF"/>
    <w:rsid w:val="006B4198"/>
    <w:rsid w:val="006B423E"/>
    <w:rsid w:val="006B4371"/>
    <w:rsid w:val="006B449C"/>
    <w:rsid w:val="006B46EB"/>
    <w:rsid w:val="006B48C9"/>
    <w:rsid w:val="006B4BAC"/>
    <w:rsid w:val="006B4C6F"/>
    <w:rsid w:val="006B5110"/>
    <w:rsid w:val="006B5182"/>
    <w:rsid w:val="006B5187"/>
    <w:rsid w:val="006B54D7"/>
    <w:rsid w:val="006B55D6"/>
    <w:rsid w:val="006B5BA3"/>
    <w:rsid w:val="006B5C3B"/>
    <w:rsid w:val="006B5E3A"/>
    <w:rsid w:val="006B626E"/>
    <w:rsid w:val="006B65FF"/>
    <w:rsid w:val="006B6A09"/>
    <w:rsid w:val="006B6BA2"/>
    <w:rsid w:val="006B6DDA"/>
    <w:rsid w:val="006B6E6A"/>
    <w:rsid w:val="006B6E8C"/>
    <w:rsid w:val="006B7082"/>
    <w:rsid w:val="006B70C6"/>
    <w:rsid w:val="006B7106"/>
    <w:rsid w:val="006B713E"/>
    <w:rsid w:val="006B7162"/>
    <w:rsid w:val="006B7434"/>
    <w:rsid w:val="006B74A2"/>
    <w:rsid w:val="006B75D4"/>
    <w:rsid w:val="006B75F6"/>
    <w:rsid w:val="006B76F5"/>
    <w:rsid w:val="006B782C"/>
    <w:rsid w:val="006B7BEB"/>
    <w:rsid w:val="006B7C37"/>
    <w:rsid w:val="006C003D"/>
    <w:rsid w:val="006C0081"/>
    <w:rsid w:val="006C0210"/>
    <w:rsid w:val="006C02EA"/>
    <w:rsid w:val="006C0362"/>
    <w:rsid w:val="006C087B"/>
    <w:rsid w:val="006C097A"/>
    <w:rsid w:val="006C1096"/>
    <w:rsid w:val="006C1321"/>
    <w:rsid w:val="006C14E4"/>
    <w:rsid w:val="006C155B"/>
    <w:rsid w:val="006C180F"/>
    <w:rsid w:val="006C1C35"/>
    <w:rsid w:val="006C1C77"/>
    <w:rsid w:val="006C1EC1"/>
    <w:rsid w:val="006C20BB"/>
    <w:rsid w:val="006C2175"/>
    <w:rsid w:val="006C23F0"/>
    <w:rsid w:val="006C24E3"/>
    <w:rsid w:val="006C2679"/>
    <w:rsid w:val="006C26CE"/>
    <w:rsid w:val="006C29BA"/>
    <w:rsid w:val="006C2A24"/>
    <w:rsid w:val="006C2A3C"/>
    <w:rsid w:val="006C2BEA"/>
    <w:rsid w:val="006C2CB2"/>
    <w:rsid w:val="006C2D61"/>
    <w:rsid w:val="006C2E02"/>
    <w:rsid w:val="006C2FC2"/>
    <w:rsid w:val="006C3006"/>
    <w:rsid w:val="006C304B"/>
    <w:rsid w:val="006C30E4"/>
    <w:rsid w:val="006C3275"/>
    <w:rsid w:val="006C34AD"/>
    <w:rsid w:val="006C34D4"/>
    <w:rsid w:val="006C34D9"/>
    <w:rsid w:val="006C369A"/>
    <w:rsid w:val="006C3F11"/>
    <w:rsid w:val="006C3F68"/>
    <w:rsid w:val="006C4094"/>
    <w:rsid w:val="006C43FC"/>
    <w:rsid w:val="006C466F"/>
    <w:rsid w:val="006C47EB"/>
    <w:rsid w:val="006C4A9D"/>
    <w:rsid w:val="006C4AE9"/>
    <w:rsid w:val="006C4C3C"/>
    <w:rsid w:val="006C4D04"/>
    <w:rsid w:val="006C4DC6"/>
    <w:rsid w:val="006C4EA7"/>
    <w:rsid w:val="006C537C"/>
    <w:rsid w:val="006C5415"/>
    <w:rsid w:val="006C5730"/>
    <w:rsid w:val="006C5D4E"/>
    <w:rsid w:val="006C5FE3"/>
    <w:rsid w:val="006C602E"/>
    <w:rsid w:val="006C60CC"/>
    <w:rsid w:val="006C65B6"/>
    <w:rsid w:val="006C65ED"/>
    <w:rsid w:val="006C68BD"/>
    <w:rsid w:val="006C6ABD"/>
    <w:rsid w:val="006C6DFC"/>
    <w:rsid w:val="006C6E33"/>
    <w:rsid w:val="006C70E1"/>
    <w:rsid w:val="006C7F09"/>
    <w:rsid w:val="006D0016"/>
    <w:rsid w:val="006D021D"/>
    <w:rsid w:val="006D03E4"/>
    <w:rsid w:val="006D0471"/>
    <w:rsid w:val="006D04B9"/>
    <w:rsid w:val="006D061C"/>
    <w:rsid w:val="006D09E7"/>
    <w:rsid w:val="006D0B2F"/>
    <w:rsid w:val="006D0CA1"/>
    <w:rsid w:val="006D0E6B"/>
    <w:rsid w:val="006D0E79"/>
    <w:rsid w:val="006D0E9F"/>
    <w:rsid w:val="006D0FE4"/>
    <w:rsid w:val="006D10EE"/>
    <w:rsid w:val="006D11E8"/>
    <w:rsid w:val="006D147B"/>
    <w:rsid w:val="006D1CFE"/>
    <w:rsid w:val="006D1DD6"/>
    <w:rsid w:val="006D20D1"/>
    <w:rsid w:val="006D21B1"/>
    <w:rsid w:val="006D225B"/>
    <w:rsid w:val="006D22AA"/>
    <w:rsid w:val="006D27B6"/>
    <w:rsid w:val="006D29CB"/>
    <w:rsid w:val="006D2B40"/>
    <w:rsid w:val="006D2CAE"/>
    <w:rsid w:val="006D32C2"/>
    <w:rsid w:val="006D3595"/>
    <w:rsid w:val="006D35AD"/>
    <w:rsid w:val="006D3922"/>
    <w:rsid w:val="006D3D35"/>
    <w:rsid w:val="006D3DB4"/>
    <w:rsid w:val="006D3FD0"/>
    <w:rsid w:val="006D4ACE"/>
    <w:rsid w:val="006D4B93"/>
    <w:rsid w:val="006D4DF1"/>
    <w:rsid w:val="006D5153"/>
    <w:rsid w:val="006D5224"/>
    <w:rsid w:val="006D552F"/>
    <w:rsid w:val="006D5A31"/>
    <w:rsid w:val="006D5C6A"/>
    <w:rsid w:val="006D61FB"/>
    <w:rsid w:val="006D67B9"/>
    <w:rsid w:val="006D6E76"/>
    <w:rsid w:val="006D7223"/>
    <w:rsid w:val="006D7B5E"/>
    <w:rsid w:val="006D7D66"/>
    <w:rsid w:val="006D7F98"/>
    <w:rsid w:val="006D7FA1"/>
    <w:rsid w:val="006E0431"/>
    <w:rsid w:val="006E04A2"/>
    <w:rsid w:val="006E04F0"/>
    <w:rsid w:val="006E0946"/>
    <w:rsid w:val="006E09F6"/>
    <w:rsid w:val="006E0BB0"/>
    <w:rsid w:val="006E0DF8"/>
    <w:rsid w:val="006E0EE6"/>
    <w:rsid w:val="006E0F9A"/>
    <w:rsid w:val="006E109E"/>
    <w:rsid w:val="006E1232"/>
    <w:rsid w:val="006E1320"/>
    <w:rsid w:val="006E1510"/>
    <w:rsid w:val="006E15B0"/>
    <w:rsid w:val="006E1606"/>
    <w:rsid w:val="006E1C3A"/>
    <w:rsid w:val="006E1DA0"/>
    <w:rsid w:val="006E2119"/>
    <w:rsid w:val="006E21BC"/>
    <w:rsid w:val="006E221F"/>
    <w:rsid w:val="006E2234"/>
    <w:rsid w:val="006E22DC"/>
    <w:rsid w:val="006E22E0"/>
    <w:rsid w:val="006E2786"/>
    <w:rsid w:val="006E2A4A"/>
    <w:rsid w:val="006E2B9C"/>
    <w:rsid w:val="006E2FF3"/>
    <w:rsid w:val="006E31AA"/>
    <w:rsid w:val="006E3260"/>
    <w:rsid w:val="006E33FE"/>
    <w:rsid w:val="006E364C"/>
    <w:rsid w:val="006E378A"/>
    <w:rsid w:val="006E386E"/>
    <w:rsid w:val="006E3991"/>
    <w:rsid w:val="006E3BD9"/>
    <w:rsid w:val="006E3F04"/>
    <w:rsid w:val="006E409D"/>
    <w:rsid w:val="006E4149"/>
    <w:rsid w:val="006E4495"/>
    <w:rsid w:val="006E44DC"/>
    <w:rsid w:val="006E4A57"/>
    <w:rsid w:val="006E4B3C"/>
    <w:rsid w:val="006E4D34"/>
    <w:rsid w:val="006E4F35"/>
    <w:rsid w:val="006E5034"/>
    <w:rsid w:val="006E50BA"/>
    <w:rsid w:val="006E5223"/>
    <w:rsid w:val="006E52AA"/>
    <w:rsid w:val="006E55D0"/>
    <w:rsid w:val="006E55D4"/>
    <w:rsid w:val="006E5866"/>
    <w:rsid w:val="006E5929"/>
    <w:rsid w:val="006E5CE8"/>
    <w:rsid w:val="006E5E69"/>
    <w:rsid w:val="006E6277"/>
    <w:rsid w:val="006E6A18"/>
    <w:rsid w:val="006E6ED5"/>
    <w:rsid w:val="006E6F0A"/>
    <w:rsid w:val="006E76AF"/>
    <w:rsid w:val="006E7739"/>
    <w:rsid w:val="006E77E6"/>
    <w:rsid w:val="006E7932"/>
    <w:rsid w:val="006E7A10"/>
    <w:rsid w:val="006E7AC1"/>
    <w:rsid w:val="006E7DF7"/>
    <w:rsid w:val="006E7E44"/>
    <w:rsid w:val="006E7E9F"/>
    <w:rsid w:val="006F0015"/>
    <w:rsid w:val="006F003B"/>
    <w:rsid w:val="006F0209"/>
    <w:rsid w:val="006F0333"/>
    <w:rsid w:val="006F0531"/>
    <w:rsid w:val="006F0646"/>
    <w:rsid w:val="006F08B7"/>
    <w:rsid w:val="006F08BA"/>
    <w:rsid w:val="006F094C"/>
    <w:rsid w:val="006F0F9C"/>
    <w:rsid w:val="006F0FBE"/>
    <w:rsid w:val="006F111C"/>
    <w:rsid w:val="006F136C"/>
    <w:rsid w:val="006F148D"/>
    <w:rsid w:val="006F150E"/>
    <w:rsid w:val="006F1A40"/>
    <w:rsid w:val="006F1B94"/>
    <w:rsid w:val="006F1E76"/>
    <w:rsid w:val="006F213F"/>
    <w:rsid w:val="006F2251"/>
    <w:rsid w:val="006F24E0"/>
    <w:rsid w:val="006F25D8"/>
    <w:rsid w:val="006F2AB5"/>
    <w:rsid w:val="006F2D49"/>
    <w:rsid w:val="006F2E85"/>
    <w:rsid w:val="006F3050"/>
    <w:rsid w:val="006F385F"/>
    <w:rsid w:val="006F38E3"/>
    <w:rsid w:val="006F3F18"/>
    <w:rsid w:val="006F406D"/>
    <w:rsid w:val="006F40AF"/>
    <w:rsid w:val="006F4374"/>
    <w:rsid w:val="006F43E7"/>
    <w:rsid w:val="006F478F"/>
    <w:rsid w:val="006F47AD"/>
    <w:rsid w:val="006F4978"/>
    <w:rsid w:val="006F4992"/>
    <w:rsid w:val="006F4A47"/>
    <w:rsid w:val="006F5532"/>
    <w:rsid w:val="006F55FB"/>
    <w:rsid w:val="006F571B"/>
    <w:rsid w:val="006F57AD"/>
    <w:rsid w:val="006F5979"/>
    <w:rsid w:val="006F5B0F"/>
    <w:rsid w:val="006F5D8A"/>
    <w:rsid w:val="006F5FBE"/>
    <w:rsid w:val="006F5FCA"/>
    <w:rsid w:val="006F6013"/>
    <w:rsid w:val="006F6232"/>
    <w:rsid w:val="006F67DA"/>
    <w:rsid w:val="006F67E4"/>
    <w:rsid w:val="006F6889"/>
    <w:rsid w:val="006F6A8F"/>
    <w:rsid w:val="006F6BCA"/>
    <w:rsid w:val="006F6BCB"/>
    <w:rsid w:val="006F6E7A"/>
    <w:rsid w:val="006F6F43"/>
    <w:rsid w:val="006F71B5"/>
    <w:rsid w:val="006F73C7"/>
    <w:rsid w:val="006F73CF"/>
    <w:rsid w:val="006F7471"/>
    <w:rsid w:val="006F774A"/>
    <w:rsid w:val="006F77C4"/>
    <w:rsid w:val="006F790A"/>
    <w:rsid w:val="006F7E21"/>
    <w:rsid w:val="006F7E3E"/>
    <w:rsid w:val="006F7EE3"/>
    <w:rsid w:val="006F7FF8"/>
    <w:rsid w:val="00700021"/>
    <w:rsid w:val="00700096"/>
    <w:rsid w:val="0070010E"/>
    <w:rsid w:val="0070019A"/>
    <w:rsid w:val="007001AA"/>
    <w:rsid w:val="00700376"/>
    <w:rsid w:val="007004DE"/>
    <w:rsid w:val="00700588"/>
    <w:rsid w:val="00700AEB"/>
    <w:rsid w:val="00700B23"/>
    <w:rsid w:val="00700DCA"/>
    <w:rsid w:val="00700E19"/>
    <w:rsid w:val="00700FE7"/>
    <w:rsid w:val="00701093"/>
    <w:rsid w:val="007010A8"/>
    <w:rsid w:val="0070125F"/>
    <w:rsid w:val="0070182E"/>
    <w:rsid w:val="00701B7A"/>
    <w:rsid w:val="00701E03"/>
    <w:rsid w:val="00701FAD"/>
    <w:rsid w:val="0070205F"/>
    <w:rsid w:val="00702244"/>
    <w:rsid w:val="00702408"/>
    <w:rsid w:val="007025AA"/>
    <w:rsid w:val="007025C5"/>
    <w:rsid w:val="0070272D"/>
    <w:rsid w:val="0070287A"/>
    <w:rsid w:val="00702960"/>
    <w:rsid w:val="00702D03"/>
    <w:rsid w:val="00702E0E"/>
    <w:rsid w:val="00702E29"/>
    <w:rsid w:val="00702F10"/>
    <w:rsid w:val="00702FE5"/>
    <w:rsid w:val="0070304F"/>
    <w:rsid w:val="0070341F"/>
    <w:rsid w:val="0070349F"/>
    <w:rsid w:val="007034F0"/>
    <w:rsid w:val="00703B01"/>
    <w:rsid w:val="00703BB4"/>
    <w:rsid w:val="007043C3"/>
    <w:rsid w:val="0070461B"/>
    <w:rsid w:val="0070464D"/>
    <w:rsid w:val="0070465A"/>
    <w:rsid w:val="007046E6"/>
    <w:rsid w:val="00704B30"/>
    <w:rsid w:val="00704ECA"/>
    <w:rsid w:val="00704ECB"/>
    <w:rsid w:val="00705273"/>
    <w:rsid w:val="007053D4"/>
    <w:rsid w:val="00705471"/>
    <w:rsid w:val="007058F9"/>
    <w:rsid w:val="00705959"/>
    <w:rsid w:val="00705A5F"/>
    <w:rsid w:val="00705E63"/>
    <w:rsid w:val="007061E7"/>
    <w:rsid w:val="007065C4"/>
    <w:rsid w:val="00706AEF"/>
    <w:rsid w:val="00706E6F"/>
    <w:rsid w:val="00706EE6"/>
    <w:rsid w:val="007071DB"/>
    <w:rsid w:val="007077B4"/>
    <w:rsid w:val="00707E72"/>
    <w:rsid w:val="00707F8C"/>
    <w:rsid w:val="00710149"/>
    <w:rsid w:val="007102FA"/>
    <w:rsid w:val="007104B6"/>
    <w:rsid w:val="0071052B"/>
    <w:rsid w:val="007107D6"/>
    <w:rsid w:val="00710EA6"/>
    <w:rsid w:val="00710F3B"/>
    <w:rsid w:val="0071121B"/>
    <w:rsid w:val="007113BA"/>
    <w:rsid w:val="0071175E"/>
    <w:rsid w:val="00711AC2"/>
    <w:rsid w:val="00711BC5"/>
    <w:rsid w:val="00712115"/>
    <w:rsid w:val="00712A49"/>
    <w:rsid w:val="00712AE9"/>
    <w:rsid w:val="00712B4F"/>
    <w:rsid w:val="0071306F"/>
    <w:rsid w:val="007130B5"/>
    <w:rsid w:val="0071375B"/>
    <w:rsid w:val="00713894"/>
    <w:rsid w:val="007138EE"/>
    <w:rsid w:val="007139B2"/>
    <w:rsid w:val="00713C66"/>
    <w:rsid w:val="0071428C"/>
    <w:rsid w:val="007142C9"/>
    <w:rsid w:val="007142EC"/>
    <w:rsid w:val="00714314"/>
    <w:rsid w:val="0071433C"/>
    <w:rsid w:val="00714725"/>
    <w:rsid w:val="00714DAA"/>
    <w:rsid w:val="00714F74"/>
    <w:rsid w:val="00715243"/>
    <w:rsid w:val="007153E9"/>
    <w:rsid w:val="00715400"/>
    <w:rsid w:val="0071576F"/>
    <w:rsid w:val="007157C8"/>
    <w:rsid w:val="00715BAE"/>
    <w:rsid w:val="00715DCF"/>
    <w:rsid w:val="00715F0D"/>
    <w:rsid w:val="00715F9D"/>
    <w:rsid w:val="00716448"/>
    <w:rsid w:val="007166BB"/>
    <w:rsid w:val="00716B43"/>
    <w:rsid w:val="00716B7E"/>
    <w:rsid w:val="00716DF2"/>
    <w:rsid w:val="007170E0"/>
    <w:rsid w:val="00717287"/>
    <w:rsid w:val="007176C2"/>
    <w:rsid w:val="00717721"/>
    <w:rsid w:val="0071776D"/>
    <w:rsid w:val="0071789A"/>
    <w:rsid w:val="00717C5F"/>
    <w:rsid w:val="00717C8D"/>
    <w:rsid w:val="00717D5F"/>
    <w:rsid w:val="00717F5F"/>
    <w:rsid w:val="007200F6"/>
    <w:rsid w:val="007202B4"/>
    <w:rsid w:val="00720301"/>
    <w:rsid w:val="007203AA"/>
    <w:rsid w:val="00720616"/>
    <w:rsid w:val="00720691"/>
    <w:rsid w:val="007206D9"/>
    <w:rsid w:val="0072076A"/>
    <w:rsid w:val="00720AAE"/>
    <w:rsid w:val="00720B22"/>
    <w:rsid w:val="00720ECF"/>
    <w:rsid w:val="007210C4"/>
    <w:rsid w:val="00721308"/>
    <w:rsid w:val="0072168E"/>
    <w:rsid w:val="007221B5"/>
    <w:rsid w:val="007224A2"/>
    <w:rsid w:val="007225A4"/>
    <w:rsid w:val="00722763"/>
    <w:rsid w:val="00722945"/>
    <w:rsid w:val="0072296F"/>
    <w:rsid w:val="00722C04"/>
    <w:rsid w:val="00722CFD"/>
    <w:rsid w:val="00722D78"/>
    <w:rsid w:val="00722DE2"/>
    <w:rsid w:val="00722E56"/>
    <w:rsid w:val="00722EB2"/>
    <w:rsid w:val="00723079"/>
    <w:rsid w:val="007230A4"/>
    <w:rsid w:val="007231AF"/>
    <w:rsid w:val="007232F6"/>
    <w:rsid w:val="00723364"/>
    <w:rsid w:val="007235DD"/>
    <w:rsid w:val="00723693"/>
    <w:rsid w:val="00723844"/>
    <w:rsid w:val="00723C32"/>
    <w:rsid w:val="0072405C"/>
    <w:rsid w:val="0072405E"/>
    <w:rsid w:val="007240E5"/>
    <w:rsid w:val="00724303"/>
    <w:rsid w:val="00724521"/>
    <w:rsid w:val="0072457E"/>
    <w:rsid w:val="007246B4"/>
    <w:rsid w:val="00724C6F"/>
    <w:rsid w:val="00724CF9"/>
    <w:rsid w:val="00724D90"/>
    <w:rsid w:val="00724D95"/>
    <w:rsid w:val="00724E30"/>
    <w:rsid w:val="00724ED9"/>
    <w:rsid w:val="00724F23"/>
    <w:rsid w:val="007251EA"/>
    <w:rsid w:val="007252BF"/>
    <w:rsid w:val="00725680"/>
    <w:rsid w:val="00725890"/>
    <w:rsid w:val="00725AC1"/>
    <w:rsid w:val="00725B20"/>
    <w:rsid w:val="00725C40"/>
    <w:rsid w:val="00725D34"/>
    <w:rsid w:val="00725D61"/>
    <w:rsid w:val="00725ED5"/>
    <w:rsid w:val="00725EFA"/>
    <w:rsid w:val="00725FF6"/>
    <w:rsid w:val="00726022"/>
    <w:rsid w:val="00726126"/>
    <w:rsid w:val="007263AA"/>
    <w:rsid w:val="00726554"/>
    <w:rsid w:val="007265A8"/>
    <w:rsid w:val="007265B2"/>
    <w:rsid w:val="00726702"/>
    <w:rsid w:val="0072673D"/>
    <w:rsid w:val="007269D4"/>
    <w:rsid w:val="00726A23"/>
    <w:rsid w:val="00726A8F"/>
    <w:rsid w:val="00726C89"/>
    <w:rsid w:val="00726E84"/>
    <w:rsid w:val="00726F83"/>
    <w:rsid w:val="007270BC"/>
    <w:rsid w:val="007272CE"/>
    <w:rsid w:val="007274B1"/>
    <w:rsid w:val="0072765C"/>
    <w:rsid w:val="00727792"/>
    <w:rsid w:val="00727802"/>
    <w:rsid w:val="00727AEE"/>
    <w:rsid w:val="00727D34"/>
    <w:rsid w:val="0073007B"/>
    <w:rsid w:val="007303DE"/>
    <w:rsid w:val="007305B1"/>
    <w:rsid w:val="007306CB"/>
    <w:rsid w:val="0073079C"/>
    <w:rsid w:val="00730916"/>
    <w:rsid w:val="00730DAF"/>
    <w:rsid w:val="00731260"/>
    <w:rsid w:val="00731446"/>
    <w:rsid w:val="00731720"/>
    <w:rsid w:val="007317DA"/>
    <w:rsid w:val="00731BB1"/>
    <w:rsid w:val="00731BD9"/>
    <w:rsid w:val="00731C05"/>
    <w:rsid w:val="00731C6B"/>
    <w:rsid w:val="00731D30"/>
    <w:rsid w:val="00731ED5"/>
    <w:rsid w:val="0073204C"/>
    <w:rsid w:val="00732611"/>
    <w:rsid w:val="00732B73"/>
    <w:rsid w:val="00732BD8"/>
    <w:rsid w:val="00732CF2"/>
    <w:rsid w:val="007331F8"/>
    <w:rsid w:val="007335E7"/>
    <w:rsid w:val="00733666"/>
    <w:rsid w:val="007339AE"/>
    <w:rsid w:val="00733B41"/>
    <w:rsid w:val="00733D9A"/>
    <w:rsid w:val="00734317"/>
    <w:rsid w:val="0073440A"/>
    <w:rsid w:val="00734683"/>
    <w:rsid w:val="007346E7"/>
    <w:rsid w:val="00734856"/>
    <w:rsid w:val="007348BB"/>
    <w:rsid w:val="007348FA"/>
    <w:rsid w:val="00734934"/>
    <w:rsid w:val="007349AC"/>
    <w:rsid w:val="00734B72"/>
    <w:rsid w:val="00734C8A"/>
    <w:rsid w:val="00734CDF"/>
    <w:rsid w:val="00734D61"/>
    <w:rsid w:val="007354F9"/>
    <w:rsid w:val="00735A35"/>
    <w:rsid w:val="00735C55"/>
    <w:rsid w:val="00735C8E"/>
    <w:rsid w:val="00735E95"/>
    <w:rsid w:val="00736005"/>
    <w:rsid w:val="00736047"/>
    <w:rsid w:val="00736978"/>
    <w:rsid w:val="007369A9"/>
    <w:rsid w:val="00736B2C"/>
    <w:rsid w:val="00736B82"/>
    <w:rsid w:val="0073709C"/>
    <w:rsid w:val="00737492"/>
    <w:rsid w:val="00737654"/>
    <w:rsid w:val="00737757"/>
    <w:rsid w:val="0073790B"/>
    <w:rsid w:val="00737AAC"/>
    <w:rsid w:val="00737CF9"/>
    <w:rsid w:val="00737D1A"/>
    <w:rsid w:val="00740085"/>
    <w:rsid w:val="0074013F"/>
    <w:rsid w:val="007401A4"/>
    <w:rsid w:val="00740218"/>
    <w:rsid w:val="007402A4"/>
    <w:rsid w:val="007404D5"/>
    <w:rsid w:val="00740586"/>
    <w:rsid w:val="00740BC2"/>
    <w:rsid w:val="00740DE1"/>
    <w:rsid w:val="00740E77"/>
    <w:rsid w:val="00740F22"/>
    <w:rsid w:val="00740FA5"/>
    <w:rsid w:val="00740FDB"/>
    <w:rsid w:val="007413A8"/>
    <w:rsid w:val="00741990"/>
    <w:rsid w:val="00741A5B"/>
    <w:rsid w:val="00741CBC"/>
    <w:rsid w:val="00741CD0"/>
    <w:rsid w:val="00741CFA"/>
    <w:rsid w:val="00741E17"/>
    <w:rsid w:val="00741F28"/>
    <w:rsid w:val="0074209E"/>
    <w:rsid w:val="00742201"/>
    <w:rsid w:val="00742261"/>
    <w:rsid w:val="00742620"/>
    <w:rsid w:val="007427A2"/>
    <w:rsid w:val="007429B9"/>
    <w:rsid w:val="00742B47"/>
    <w:rsid w:val="00743076"/>
    <w:rsid w:val="007430B5"/>
    <w:rsid w:val="00743132"/>
    <w:rsid w:val="007432D5"/>
    <w:rsid w:val="00743360"/>
    <w:rsid w:val="0074340C"/>
    <w:rsid w:val="00743439"/>
    <w:rsid w:val="00743449"/>
    <w:rsid w:val="0074348D"/>
    <w:rsid w:val="00743499"/>
    <w:rsid w:val="0074360C"/>
    <w:rsid w:val="00743AD2"/>
    <w:rsid w:val="00744063"/>
    <w:rsid w:val="007441B0"/>
    <w:rsid w:val="0074430E"/>
    <w:rsid w:val="007444DC"/>
    <w:rsid w:val="00744619"/>
    <w:rsid w:val="00744701"/>
    <w:rsid w:val="007447F6"/>
    <w:rsid w:val="00744AFD"/>
    <w:rsid w:val="00744B23"/>
    <w:rsid w:val="00744C94"/>
    <w:rsid w:val="00744D28"/>
    <w:rsid w:val="00744E9F"/>
    <w:rsid w:val="0074501A"/>
    <w:rsid w:val="007451F3"/>
    <w:rsid w:val="00745325"/>
    <w:rsid w:val="007453E6"/>
    <w:rsid w:val="0074550B"/>
    <w:rsid w:val="0074564D"/>
    <w:rsid w:val="00745863"/>
    <w:rsid w:val="00745A57"/>
    <w:rsid w:val="00745B78"/>
    <w:rsid w:val="00745D95"/>
    <w:rsid w:val="00745FB3"/>
    <w:rsid w:val="00745FC4"/>
    <w:rsid w:val="0074600F"/>
    <w:rsid w:val="0074609C"/>
    <w:rsid w:val="00746503"/>
    <w:rsid w:val="0074659C"/>
    <w:rsid w:val="007466FA"/>
    <w:rsid w:val="00746973"/>
    <w:rsid w:val="00746A87"/>
    <w:rsid w:val="00746AC3"/>
    <w:rsid w:val="00746ECA"/>
    <w:rsid w:val="007470B0"/>
    <w:rsid w:val="007473C5"/>
    <w:rsid w:val="00747801"/>
    <w:rsid w:val="00750216"/>
    <w:rsid w:val="0075025B"/>
    <w:rsid w:val="007502BD"/>
    <w:rsid w:val="00750496"/>
    <w:rsid w:val="007504E6"/>
    <w:rsid w:val="00750748"/>
    <w:rsid w:val="00750929"/>
    <w:rsid w:val="00750FAE"/>
    <w:rsid w:val="00750FDD"/>
    <w:rsid w:val="00751077"/>
    <w:rsid w:val="007514D7"/>
    <w:rsid w:val="00751F65"/>
    <w:rsid w:val="00751F96"/>
    <w:rsid w:val="00751FE4"/>
    <w:rsid w:val="00752300"/>
    <w:rsid w:val="00752340"/>
    <w:rsid w:val="007524C6"/>
    <w:rsid w:val="007525E3"/>
    <w:rsid w:val="0075274B"/>
    <w:rsid w:val="00752FA8"/>
    <w:rsid w:val="007530CE"/>
    <w:rsid w:val="007531B3"/>
    <w:rsid w:val="007531BF"/>
    <w:rsid w:val="007532AD"/>
    <w:rsid w:val="00753386"/>
    <w:rsid w:val="007533B4"/>
    <w:rsid w:val="007537FA"/>
    <w:rsid w:val="00753965"/>
    <w:rsid w:val="00753A42"/>
    <w:rsid w:val="00753BC8"/>
    <w:rsid w:val="00753C0B"/>
    <w:rsid w:val="00753C52"/>
    <w:rsid w:val="00753EA1"/>
    <w:rsid w:val="00753F49"/>
    <w:rsid w:val="00753FC9"/>
    <w:rsid w:val="007540AF"/>
    <w:rsid w:val="0075412E"/>
    <w:rsid w:val="007542B6"/>
    <w:rsid w:val="00754491"/>
    <w:rsid w:val="007544EA"/>
    <w:rsid w:val="0075466D"/>
    <w:rsid w:val="0075489D"/>
    <w:rsid w:val="007548A9"/>
    <w:rsid w:val="007548F8"/>
    <w:rsid w:val="00755105"/>
    <w:rsid w:val="0075515B"/>
    <w:rsid w:val="00755424"/>
    <w:rsid w:val="00755469"/>
    <w:rsid w:val="007555AB"/>
    <w:rsid w:val="007558B0"/>
    <w:rsid w:val="00755A6B"/>
    <w:rsid w:val="00755A88"/>
    <w:rsid w:val="00755B65"/>
    <w:rsid w:val="00755B97"/>
    <w:rsid w:val="00755BAD"/>
    <w:rsid w:val="00756111"/>
    <w:rsid w:val="00756414"/>
    <w:rsid w:val="00756461"/>
    <w:rsid w:val="00756DA7"/>
    <w:rsid w:val="007570E1"/>
    <w:rsid w:val="00757234"/>
    <w:rsid w:val="00757A8B"/>
    <w:rsid w:val="00757E7F"/>
    <w:rsid w:val="007600B9"/>
    <w:rsid w:val="007602B3"/>
    <w:rsid w:val="00760394"/>
    <w:rsid w:val="00760471"/>
    <w:rsid w:val="00760B4B"/>
    <w:rsid w:val="00760BCB"/>
    <w:rsid w:val="00760C5B"/>
    <w:rsid w:val="00760D90"/>
    <w:rsid w:val="00760DA7"/>
    <w:rsid w:val="00760EE8"/>
    <w:rsid w:val="00760F11"/>
    <w:rsid w:val="0076102D"/>
    <w:rsid w:val="00761296"/>
    <w:rsid w:val="007618C9"/>
    <w:rsid w:val="00761A7A"/>
    <w:rsid w:val="00761C70"/>
    <w:rsid w:val="00761D76"/>
    <w:rsid w:val="00761E62"/>
    <w:rsid w:val="00762339"/>
    <w:rsid w:val="007624B8"/>
    <w:rsid w:val="00762613"/>
    <w:rsid w:val="007627B0"/>
    <w:rsid w:val="00762898"/>
    <w:rsid w:val="0076291E"/>
    <w:rsid w:val="00762DDA"/>
    <w:rsid w:val="00763285"/>
    <w:rsid w:val="00763672"/>
    <w:rsid w:val="0076377B"/>
    <w:rsid w:val="007637E7"/>
    <w:rsid w:val="007638CA"/>
    <w:rsid w:val="00763BEB"/>
    <w:rsid w:val="00763BF4"/>
    <w:rsid w:val="00763F3F"/>
    <w:rsid w:val="00764042"/>
    <w:rsid w:val="0076439E"/>
    <w:rsid w:val="007648C1"/>
    <w:rsid w:val="0076498A"/>
    <w:rsid w:val="00764AB1"/>
    <w:rsid w:val="00764D14"/>
    <w:rsid w:val="00764E53"/>
    <w:rsid w:val="00764E97"/>
    <w:rsid w:val="00764EAA"/>
    <w:rsid w:val="00764FBE"/>
    <w:rsid w:val="00765370"/>
    <w:rsid w:val="007657D8"/>
    <w:rsid w:val="007659B9"/>
    <w:rsid w:val="00765A6C"/>
    <w:rsid w:val="00765E36"/>
    <w:rsid w:val="00765EC4"/>
    <w:rsid w:val="0076612F"/>
    <w:rsid w:val="00766176"/>
    <w:rsid w:val="007661F5"/>
    <w:rsid w:val="0076623B"/>
    <w:rsid w:val="00766633"/>
    <w:rsid w:val="00766849"/>
    <w:rsid w:val="00766A2E"/>
    <w:rsid w:val="00766B6C"/>
    <w:rsid w:val="00766B8C"/>
    <w:rsid w:val="00766F6D"/>
    <w:rsid w:val="0076705A"/>
    <w:rsid w:val="0076744E"/>
    <w:rsid w:val="0076750A"/>
    <w:rsid w:val="007676ED"/>
    <w:rsid w:val="00767706"/>
    <w:rsid w:val="007678A9"/>
    <w:rsid w:val="007678D1"/>
    <w:rsid w:val="00767924"/>
    <w:rsid w:val="00767A87"/>
    <w:rsid w:val="00767B43"/>
    <w:rsid w:val="00767FD7"/>
    <w:rsid w:val="00770220"/>
    <w:rsid w:val="00770626"/>
    <w:rsid w:val="00770886"/>
    <w:rsid w:val="00770B51"/>
    <w:rsid w:val="00770C35"/>
    <w:rsid w:val="00770FC1"/>
    <w:rsid w:val="007710E3"/>
    <w:rsid w:val="007715FA"/>
    <w:rsid w:val="00771FD8"/>
    <w:rsid w:val="0077201E"/>
    <w:rsid w:val="007721B0"/>
    <w:rsid w:val="00772324"/>
    <w:rsid w:val="0077264C"/>
    <w:rsid w:val="00772754"/>
    <w:rsid w:val="007727E7"/>
    <w:rsid w:val="00772CD8"/>
    <w:rsid w:val="00772D1A"/>
    <w:rsid w:val="00772D59"/>
    <w:rsid w:val="007733E4"/>
    <w:rsid w:val="00773603"/>
    <w:rsid w:val="007737B2"/>
    <w:rsid w:val="0077393D"/>
    <w:rsid w:val="00773CA2"/>
    <w:rsid w:val="00773DE6"/>
    <w:rsid w:val="00773E41"/>
    <w:rsid w:val="00774046"/>
    <w:rsid w:val="00774287"/>
    <w:rsid w:val="007742ED"/>
    <w:rsid w:val="00774452"/>
    <w:rsid w:val="00774538"/>
    <w:rsid w:val="00774683"/>
    <w:rsid w:val="0077488E"/>
    <w:rsid w:val="00774934"/>
    <w:rsid w:val="00774BC6"/>
    <w:rsid w:val="00774F82"/>
    <w:rsid w:val="00775022"/>
    <w:rsid w:val="0077522D"/>
    <w:rsid w:val="007755EE"/>
    <w:rsid w:val="00775606"/>
    <w:rsid w:val="00775B8D"/>
    <w:rsid w:val="00775CEF"/>
    <w:rsid w:val="00775EC9"/>
    <w:rsid w:val="0077605A"/>
    <w:rsid w:val="007760A5"/>
    <w:rsid w:val="00776AB8"/>
    <w:rsid w:val="00776BD2"/>
    <w:rsid w:val="00776BFF"/>
    <w:rsid w:val="007773F5"/>
    <w:rsid w:val="007774FC"/>
    <w:rsid w:val="0077755A"/>
    <w:rsid w:val="00777574"/>
    <w:rsid w:val="00777819"/>
    <w:rsid w:val="0077796A"/>
    <w:rsid w:val="00777B98"/>
    <w:rsid w:val="00777CE9"/>
    <w:rsid w:val="00777E0C"/>
    <w:rsid w:val="00777F6F"/>
    <w:rsid w:val="00780122"/>
    <w:rsid w:val="007802D4"/>
    <w:rsid w:val="0078065D"/>
    <w:rsid w:val="0078066C"/>
    <w:rsid w:val="0078068D"/>
    <w:rsid w:val="00780702"/>
    <w:rsid w:val="00780903"/>
    <w:rsid w:val="00780B17"/>
    <w:rsid w:val="00781027"/>
    <w:rsid w:val="0078104E"/>
    <w:rsid w:val="007816A8"/>
    <w:rsid w:val="007816AF"/>
    <w:rsid w:val="00781775"/>
    <w:rsid w:val="00781A53"/>
    <w:rsid w:val="00781BA2"/>
    <w:rsid w:val="00781C66"/>
    <w:rsid w:val="00781D40"/>
    <w:rsid w:val="00781EB0"/>
    <w:rsid w:val="00782390"/>
    <w:rsid w:val="00782503"/>
    <w:rsid w:val="007825E9"/>
    <w:rsid w:val="007825FE"/>
    <w:rsid w:val="00782733"/>
    <w:rsid w:val="00782746"/>
    <w:rsid w:val="00782955"/>
    <w:rsid w:val="0078298A"/>
    <w:rsid w:val="00782D4E"/>
    <w:rsid w:val="0078322F"/>
    <w:rsid w:val="0078347F"/>
    <w:rsid w:val="007834C6"/>
    <w:rsid w:val="007835E5"/>
    <w:rsid w:val="00783860"/>
    <w:rsid w:val="0078387E"/>
    <w:rsid w:val="00783D14"/>
    <w:rsid w:val="00783EDE"/>
    <w:rsid w:val="00784297"/>
    <w:rsid w:val="00784347"/>
    <w:rsid w:val="007844BF"/>
    <w:rsid w:val="00784958"/>
    <w:rsid w:val="00784B5D"/>
    <w:rsid w:val="00784C5E"/>
    <w:rsid w:val="00784CCD"/>
    <w:rsid w:val="00784D65"/>
    <w:rsid w:val="00784F99"/>
    <w:rsid w:val="00785021"/>
    <w:rsid w:val="00785050"/>
    <w:rsid w:val="0078537C"/>
    <w:rsid w:val="0078549D"/>
    <w:rsid w:val="007855F1"/>
    <w:rsid w:val="007856B7"/>
    <w:rsid w:val="007857AE"/>
    <w:rsid w:val="007858C1"/>
    <w:rsid w:val="007858CE"/>
    <w:rsid w:val="00785A30"/>
    <w:rsid w:val="00785CFC"/>
    <w:rsid w:val="00785FF2"/>
    <w:rsid w:val="00786037"/>
    <w:rsid w:val="0078607B"/>
    <w:rsid w:val="00786693"/>
    <w:rsid w:val="007866B4"/>
    <w:rsid w:val="007867AC"/>
    <w:rsid w:val="0078694C"/>
    <w:rsid w:val="00786A6D"/>
    <w:rsid w:val="00786A79"/>
    <w:rsid w:val="00786DFD"/>
    <w:rsid w:val="00786EAA"/>
    <w:rsid w:val="00786F8B"/>
    <w:rsid w:val="00787111"/>
    <w:rsid w:val="007873AC"/>
    <w:rsid w:val="0078744E"/>
    <w:rsid w:val="00787537"/>
    <w:rsid w:val="00787631"/>
    <w:rsid w:val="0078770B"/>
    <w:rsid w:val="007878D4"/>
    <w:rsid w:val="007878FB"/>
    <w:rsid w:val="007879CE"/>
    <w:rsid w:val="00787A1F"/>
    <w:rsid w:val="00790223"/>
    <w:rsid w:val="007904CB"/>
    <w:rsid w:val="0079053E"/>
    <w:rsid w:val="007906CF"/>
    <w:rsid w:val="007908B0"/>
    <w:rsid w:val="00790901"/>
    <w:rsid w:val="007909B5"/>
    <w:rsid w:val="00790A58"/>
    <w:rsid w:val="00790B41"/>
    <w:rsid w:val="00790EB4"/>
    <w:rsid w:val="0079115D"/>
    <w:rsid w:val="0079116E"/>
    <w:rsid w:val="007911CD"/>
    <w:rsid w:val="00791237"/>
    <w:rsid w:val="007913B5"/>
    <w:rsid w:val="0079145F"/>
    <w:rsid w:val="00791520"/>
    <w:rsid w:val="007915C4"/>
    <w:rsid w:val="007915E8"/>
    <w:rsid w:val="00791692"/>
    <w:rsid w:val="007918E1"/>
    <w:rsid w:val="00791903"/>
    <w:rsid w:val="0079190D"/>
    <w:rsid w:val="00791AE3"/>
    <w:rsid w:val="00791C16"/>
    <w:rsid w:val="00791DB8"/>
    <w:rsid w:val="00791F62"/>
    <w:rsid w:val="007920AB"/>
    <w:rsid w:val="0079234E"/>
    <w:rsid w:val="0079269E"/>
    <w:rsid w:val="00792798"/>
    <w:rsid w:val="00792A38"/>
    <w:rsid w:val="00792D0D"/>
    <w:rsid w:val="00792D17"/>
    <w:rsid w:val="00792D6F"/>
    <w:rsid w:val="00792E0A"/>
    <w:rsid w:val="00792EB2"/>
    <w:rsid w:val="007931A1"/>
    <w:rsid w:val="00793531"/>
    <w:rsid w:val="00793681"/>
    <w:rsid w:val="00793682"/>
    <w:rsid w:val="00793743"/>
    <w:rsid w:val="007937A1"/>
    <w:rsid w:val="0079398F"/>
    <w:rsid w:val="00793AF7"/>
    <w:rsid w:val="00793CB3"/>
    <w:rsid w:val="00793D3B"/>
    <w:rsid w:val="00793EB9"/>
    <w:rsid w:val="007941F4"/>
    <w:rsid w:val="0079453B"/>
    <w:rsid w:val="00794551"/>
    <w:rsid w:val="00794565"/>
    <w:rsid w:val="00794A62"/>
    <w:rsid w:val="0079519B"/>
    <w:rsid w:val="007951FC"/>
    <w:rsid w:val="007958E5"/>
    <w:rsid w:val="00795A3D"/>
    <w:rsid w:val="00795CB5"/>
    <w:rsid w:val="00795EA9"/>
    <w:rsid w:val="00795FBC"/>
    <w:rsid w:val="00795FCB"/>
    <w:rsid w:val="0079640C"/>
    <w:rsid w:val="00796AD1"/>
    <w:rsid w:val="00796D39"/>
    <w:rsid w:val="00796EA2"/>
    <w:rsid w:val="00796FE5"/>
    <w:rsid w:val="007970A5"/>
    <w:rsid w:val="00797178"/>
    <w:rsid w:val="007971D8"/>
    <w:rsid w:val="007972F6"/>
    <w:rsid w:val="007973CC"/>
    <w:rsid w:val="007973FE"/>
    <w:rsid w:val="00797A41"/>
    <w:rsid w:val="00797BA8"/>
    <w:rsid w:val="00797F44"/>
    <w:rsid w:val="00797FCB"/>
    <w:rsid w:val="007A0383"/>
    <w:rsid w:val="007A0C00"/>
    <w:rsid w:val="007A0C60"/>
    <w:rsid w:val="007A0FA4"/>
    <w:rsid w:val="007A1415"/>
    <w:rsid w:val="007A1480"/>
    <w:rsid w:val="007A14BF"/>
    <w:rsid w:val="007A16A3"/>
    <w:rsid w:val="007A1898"/>
    <w:rsid w:val="007A1A8C"/>
    <w:rsid w:val="007A1AB8"/>
    <w:rsid w:val="007A1BF5"/>
    <w:rsid w:val="007A1C84"/>
    <w:rsid w:val="007A1EBE"/>
    <w:rsid w:val="007A2236"/>
    <w:rsid w:val="007A2276"/>
    <w:rsid w:val="007A23D8"/>
    <w:rsid w:val="007A254F"/>
    <w:rsid w:val="007A295C"/>
    <w:rsid w:val="007A2A76"/>
    <w:rsid w:val="007A2ADC"/>
    <w:rsid w:val="007A2FE0"/>
    <w:rsid w:val="007A3016"/>
    <w:rsid w:val="007A3430"/>
    <w:rsid w:val="007A356F"/>
    <w:rsid w:val="007A36DF"/>
    <w:rsid w:val="007A37D2"/>
    <w:rsid w:val="007A387C"/>
    <w:rsid w:val="007A399B"/>
    <w:rsid w:val="007A3B5E"/>
    <w:rsid w:val="007A3C08"/>
    <w:rsid w:val="007A41C7"/>
    <w:rsid w:val="007A4860"/>
    <w:rsid w:val="007A4982"/>
    <w:rsid w:val="007A4B81"/>
    <w:rsid w:val="007A4BA9"/>
    <w:rsid w:val="007A519A"/>
    <w:rsid w:val="007A522C"/>
    <w:rsid w:val="007A541D"/>
    <w:rsid w:val="007A54B1"/>
    <w:rsid w:val="007A54DA"/>
    <w:rsid w:val="007A5804"/>
    <w:rsid w:val="007A590D"/>
    <w:rsid w:val="007A5B10"/>
    <w:rsid w:val="007A5CFC"/>
    <w:rsid w:val="007A6155"/>
    <w:rsid w:val="007A61B5"/>
    <w:rsid w:val="007A624B"/>
    <w:rsid w:val="007A62CF"/>
    <w:rsid w:val="007A62D4"/>
    <w:rsid w:val="007A64A1"/>
    <w:rsid w:val="007A6667"/>
    <w:rsid w:val="007A6A18"/>
    <w:rsid w:val="007A6A77"/>
    <w:rsid w:val="007A6F09"/>
    <w:rsid w:val="007A7240"/>
    <w:rsid w:val="007A72E4"/>
    <w:rsid w:val="007A7398"/>
    <w:rsid w:val="007A76F9"/>
    <w:rsid w:val="007A7B28"/>
    <w:rsid w:val="007A7BE7"/>
    <w:rsid w:val="007A7C9D"/>
    <w:rsid w:val="007B03FA"/>
    <w:rsid w:val="007B04B5"/>
    <w:rsid w:val="007B0617"/>
    <w:rsid w:val="007B06ED"/>
    <w:rsid w:val="007B07C9"/>
    <w:rsid w:val="007B086E"/>
    <w:rsid w:val="007B0892"/>
    <w:rsid w:val="007B09D0"/>
    <w:rsid w:val="007B0A36"/>
    <w:rsid w:val="007B0A78"/>
    <w:rsid w:val="007B0C98"/>
    <w:rsid w:val="007B0E04"/>
    <w:rsid w:val="007B10F0"/>
    <w:rsid w:val="007B16A8"/>
    <w:rsid w:val="007B1708"/>
    <w:rsid w:val="007B1787"/>
    <w:rsid w:val="007B18BF"/>
    <w:rsid w:val="007B1965"/>
    <w:rsid w:val="007B1A32"/>
    <w:rsid w:val="007B1AD3"/>
    <w:rsid w:val="007B1BDE"/>
    <w:rsid w:val="007B1C59"/>
    <w:rsid w:val="007B1E2C"/>
    <w:rsid w:val="007B1F91"/>
    <w:rsid w:val="007B2057"/>
    <w:rsid w:val="007B20A5"/>
    <w:rsid w:val="007B20FE"/>
    <w:rsid w:val="007B227A"/>
    <w:rsid w:val="007B256C"/>
    <w:rsid w:val="007B26D9"/>
    <w:rsid w:val="007B2730"/>
    <w:rsid w:val="007B2841"/>
    <w:rsid w:val="007B28A7"/>
    <w:rsid w:val="007B2D20"/>
    <w:rsid w:val="007B2F94"/>
    <w:rsid w:val="007B32E0"/>
    <w:rsid w:val="007B33AA"/>
    <w:rsid w:val="007B343D"/>
    <w:rsid w:val="007B3609"/>
    <w:rsid w:val="007B37EA"/>
    <w:rsid w:val="007B3A58"/>
    <w:rsid w:val="007B3E5A"/>
    <w:rsid w:val="007B403D"/>
    <w:rsid w:val="007B40A6"/>
    <w:rsid w:val="007B4374"/>
    <w:rsid w:val="007B4870"/>
    <w:rsid w:val="007B4CAD"/>
    <w:rsid w:val="007B51DB"/>
    <w:rsid w:val="007B5428"/>
    <w:rsid w:val="007B5975"/>
    <w:rsid w:val="007B5AC2"/>
    <w:rsid w:val="007B5ACA"/>
    <w:rsid w:val="007B5CC5"/>
    <w:rsid w:val="007B5D8F"/>
    <w:rsid w:val="007B5E37"/>
    <w:rsid w:val="007B5E41"/>
    <w:rsid w:val="007B6047"/>
    <w:rsid w:val="007B6570"/>
    <w:rsid w:val="007B65DD"/>
    <w:rsid w:val="007B6ABF"/>
    <w:rsid w:val="007B6AEC"/>
    <w:rsid w:val="007B6B22"/>
    <w:rsid w:val="007B6C66"/>
    <w:rsid w:val="007B6CB8"/>
    <w:rsid w:val="007B6D99"/>
    <w:rsid w:val="007B7071"/>
    <w:rsid w:val="007B7193"/>
    <w:rsid w:val="007B7495"/>
    <w:rsid w:val="007B7634"/>
    <w:rsid w:val="007B7871"/>
    <w:rsid w:val="007B799F"/>
    <w:rsid w:val="007B79E9"/>
    <w:rsid w:val="007B79F8"/>
    <w:rsid w:val="007B7B9A"/>
    <w:rsid w:val="007B7CA2"/>
    <w:rsid w:val="007B7D06"/>
    <w:rsid w:val="007B7DC1"/>
    <w:rsid w:val="007C0623"/>
    <w:rsid w:val="007C0884"/>
    <w:rsid w:val="007C0943"/>
    <w:rsid w:val="007C09B6"/>
    <w:rsid w:val="007C0BF7"/>
    <w:rsid w:val="007C0D41"/>
    <w:rsid w:val="007C0D98"/>
    <w:rsid w:val="007C0DA2"/>
    <w:rsid w:val="007C0DD8"/>
    <w:rsid w:val="007C0F30"/>
    <w:rsid w:val="007C1067"/>
    <w:rsid w:val="007C1462"/>
    <w:rsid w:val="007C174C"/>
    <w:rsid w:val="007C1B67"/>
    <w:rsid w:val="007C1BEF"/>
    <w:rsid w:val="007C1C01"/>
    <w:rsid w:val="007C1E6E"/>
    <w:rsid w:val="007C2264"/>
    <w:rsid w:val="007C2820"/>
    <w:rsid w:val="007C297E"/>
    <w:rsid w:val="007C2CC3"/>
    <w:rsid w:val="007C2DC4"/>
    <w:rsid w:val="007C2DEA"/>
    <w:rsid w:val="007C2EE4"/>
    <w:rsid w:val="007C2F99"/>
    <w:rsid w:val="007C329F"/>
    <w:rsid w:val="007C3394"/>
    <w:rsid w:val="007C3852"/>
    <w:rsid w:val="007C3B58"/>
    <w:rsid w:val="007C3D38"/>
    <w:rsid w:val="007C3FD8"/>
    <w:rsid w:val="007C41C2"/>
    <w:rsid w:val="007C45C7"/>
    <w:rsid w:val="007C494A"/>
    <w:rsid w:val="007C4990"/>
    <w:rsid w:val="007C4A1D"/>
    <w:rsid w:val="007C4AA2"/>
    <w:rsid w:val="007C4BD3"/>
    <w:rsid w:val="007C4D38"/>
    <w:rsid w:val="007C4F58"/>
    <w:rsid w:val="007C4F5C"/>
    <w:rsid w:val="007C5136"/>
    <w:rsid w:val="007C51CB"/>
    <w:rsid w:val="007C55E2"/>
    <w:rsid w:val="007C565D"/>
    <w:rsid w:val="007C5B35"/>
    <w:rsid w:val="007C5E18"/>
    <w:rsid w:val="007C5E9A"/>
    <w:rsid w:val="007C6137"/>
    <w:rsid w:val="007C62AD"/>
    <w:rsid w:val="007C6482"/>
    <w:rsid w:val="007C6564"/>
    <w:rsid w:val="007C65A9"/>
    <w:rsid w:val="007C65E2"/>
    <w:rsid w:val="007C6CA0"/>
    <w:rsid w:val="007C70FD"/>
    <w:rsid w:val="007C71BE"/>
    <w:rsid w:val="007C72E6"/>
    <w:rsid w:val="007C777C"/>
    <w:rsid w:val="007C7D58"/>
    <w:rsid w:val="007D064F"/>
    <w:rsid w:val="007D0760"/>
    <w:rsid w:val="007D080E"/>
    <w:rsid w:val="007D083F"/>
    <w:rsid w:val="007D0AC8"/>
    <w:rsid w:val="007D0DAC"/>
    <w:rsid w:val="007D0F59"/>
    <w:rsid w:val="007D1092"/>
    <w:rsid w:val="007D1256"/>
    <w:rsid w:val="007D132B"/>
    <w:rsid w:val="007D148F"/>
    <w:rsid w:val="007D161E"/>
    <w:rsid w:val="007D1ACE"/>
    <w:rsid w:val="007D1C4F"/>
    <w:rsid w:val="007D1D27"/>
    <w:rsid w:val="007D1FDD"/>
    <w:rsid w:val="007D201D"/>
    <w:rsid w:val="007D2419"/>
    <w:rsid w:val="007D2499"/>
    <w:rsid w:val="007D268B"/>
    <w:rsid w:val="007D2839"/>
    <w:rsid w:val="007D288F"/>
    <w:rsid w:val="007D28FA"/>
    <w:rsid w:val="007D29A2"/>
    <w:rsid w:val="007D29E4"/>
    <w:rsid w:val="007D2A8F"/>
    <w:rsid w:val="007D2B12"/>
    <w:rsid w:val="007D2B35"/>
    <w:rsid w:val="007D2E13"/>
    <w:rsid w:val="007D2FF8"/>
    <w:rsid w:val="007D3133"/>
    <w:rsid w:val="007D3694"/>
    <w:rsid w:val="007D3751"/>
    <w:rsid w:val="007D3889"/>
    <w:rsid w:val="007D3913"/>
    <w:rsid w:val="007D39AD"/>
    <w:rsid w:val="007D3A66"/>
    <w:rsid w:val="007D3B61"/>
    <w:rsid w:val="007D3B64"/>
    <w:rsid w:val="007D3BC7"/>
    <w:rsid w:val="007D3C28"/>
    <w:rsid w:val="007D3CA1"/>
    <w:rsid w:val="007D3F34"/>
    <w:rsid w:val="007D4155"/>
    <w:rsid w:val="007D41B4"/>
    <w:rsid w:val="007D4439"/>
    <w:rsid w:val="007D44A1"/>
    <w:rsid w:val="007D45A4"/>
    <w:rsid w:val="007D45C8"/>
    <w:rsid w:val="007D4659"/>
    <w:rsid w:val="007D46D1"/>
    <w:rsid w:val="007D4889"/>
    <w:rsid w:val="007D4925"/>
    <w:rsid w:val="007D4999"/>
    <w:rsid w:val="007D557C"/>
    <w:rsid w:val="007D5691"/>
    <w:rsid w:val="007D56AF"/>
    <w:rsid w:val="007D5904"/>
    <w:rsid w:val="007D5D39"/>
    <w:rsid w:val="007D61CC"/>
    <w:rsid w:val="007D626A"/>
    <w:rsid w:val="007D6502"/>
    <w:rsid w:val="007D6584"/>
    <w:rsid w:val="007D6657"/>
    <w:rsid w:val="007D6868"/>
    <w:rsid w:val="007D6CA8"/>
    <w:rsid w:val="007D6E6E"/>
    <w:rsid w:val="007D6EC7"/>
    <w:rsid w:val="007D708F"/>
    <w:rsid w:val="007D7A0B"/>
    <w:rsid w:val="007D7A8F"/>
    <w:rsid w:val="007D7B28"/>
    <w:rsid w:val="007D7D40"/>
    <w:rsid w:val="007D7D6F"/>
    <w:rsid w:val="007D7F4E"/>
    <w:rsid w:val="007E018B"/>
    <w:rsid w:val="007E025E"/>
    <w:rsid w:val="007E052D"/>
    <w:rsid w:val="007E0553"/>
    <w:rsid w:val="007E0580"/>
    <w:rsid w:val="007E0609"/>
    <w:rsid w:val="007E0710"/>
    <w:rsid w:val="007E075E"/>
    <w:rsid w:val="007E0882"/>
    <w:rsid w:val="007E0952"/>
    <w:rsid w:val="007E0B60"/>
    <w:rsid w:val="007E0F11"/>
    <w:rsid w:val="007E10DA"/>
    <w:rsid w:val="007E138F"/>
    <w:rsid w:val="007E17C9"/>
    <w:rsid w:val="007E1B54"/>
    <w:rsid w:val="007E1C07"/>
    <w:rsid w:val="007E1C9A"/>
    <w:rsid w:val="007E1DEF"/>
    <w:rsid w:val="007E1F70"/>
    <w:rsid w:val="007E1FC4"/>
    <w:rsid w:val="007E233F"/>
    <w:rsid w:val="007E24A5"/>
    <w:rsid w:val="007E24FE"/>
    <w:rsid w:val="007E29AB"/>
    <w:rsid w:val="007E2FC2"/>
    <w:rsid w:val="007E310D"/>
    <w:rsid w:val="007E3156"/>
    <w:rsid w:val="007E3339"/>
    <w:rsid w:val="007E3521"/>
    <w:rsid w:val="007E35A3"/>
    <w:rsid w:val="007E3981"/>
    <w:rsid w:val="007E39DE"/>
    <w:rsid w:val="007E39EF"/>
    <w:rsid w:val="007E40EA"/>
    <w:rsid w:val="007E4145"/>
    <w:rsid w:val="007E4318"/>
    <w:rsid w:val="007E4508"/>
    <w:rsid w:val="007E4598"/>
    <w:rsid w:val="007E46BB"/>
    <w:rsid w:val="007E4747"/>
    <w:rsid w:val="007E4757"/>
    <w:rsid w:val="007E5346"/>
    <w:rsid w:val="007E538B"/>
    <w:rsid w:val="007E54D0"/>
    <w:rsid w:val="007E5B22"/>
    <w:rsid w:val="007E5B4D"/>
    <w:rsid w:val="007E5D42"/>
    <w:rsid w:val="007E5D5E"/>
    <w:rsid w:val="007E5E50"/>
    <w:rsid w:val="007E5FF9"/>
    <w:rsid w:val="007E620B"/>
    <w:rsid w:val="007E690B"/>
    <w:rsid w:val="007E6916"/>
    <w:rsid w:val="007E6DFA"/>
    <w:rsid w:val="007E747B"/>
    <w:rsid w:val="007E75A6"/>
    <w:rsid w:val="007E75C8"/>
    <w:rsid w:val="007E773E"/>
    <w:rsid w:val="007E7822"/>
    <w:rsid w:val="007E7B84"/>
    <w:rsid w:val="007E7D46"/>
    <w:rsid w:val="007E7DAB"/>
    <w:rsid w:val="007E7FAE"/>
    <w:rsid w:val="007F006D"/>
    <w:rsid w:val="007F00E3"/>
    <w:rsid w:val="007F0428"/>
    <w:rsid w:val="007F0590"/>
    <w:rsid w:val="007F0926"/>
    <w:rsid w:val="007F0B40"/>
    <w:rsid w:val="007F0B43"/>
    <w:rsid w:val="007F0BD5"/>
    <w:rsid w:val="007F0C49"/>
    <w:rsid w:val="007F0E4C"/>
    <w:rsid w:val="007F0FAF"/>
    <w:rsid w:val="007F1366"/>
    <w:rsid w:val="007F1482"/>
    <w:rsid w:val="007F150B"/>
    <w:rsid w:val="007F1519"/>
    <w:rsid w:val="007F1921"/>
    <w:rsid w:val="007F1CF8"/>
    <w:rsid w:val="007F22BF"/>
    <w:rsid w:val="007F2486"/>
    <w:rsid w:val="007F2550"/>
    <w:rsid w:val="007F259A"/>
    <w:rsid w:val="007F2968"/>
    <w:rsid w:val="007F2BE1"/>
    <w:rsid w:val="007F2FC4"/>
    <w:rsid w:val="007F2FD3"/>
    <w:rsid w:val="007F3097"/>
    <w:rsid w:val="007F30F5"/>
    <w:rsid w:val="007F3120"/>
    <w:rsid w:val="007F3121"/>
    <w:rsid w:val="007F3142"/>
    <w:rsid w:val="007F3226"/>
    <w:rsid w:val="007F34F4"/>
    <w:rsid w:val="007F38C0"/>
    <w:rsid w:val="007F438C"/>
    <w:rsid w:val="007F43AB"/>
    <w:rsid w:val="007F4478"/>
    <w:rsid w:val="007F47EF"/>
    <w:rsid w:val="007F4B44"/>
    <w:rsid w:val="007F4DB6"/>
    <w:rsid w:val="007F5376"/>
    <w:rsid w:val="007F5475"/>
    <w:rsid w:val="007F568C"/>
    <w:rsid w:val="007F5917"/>
    <w:rsid w:val="007F5C84"/>
    <w:rsid w:val="007F5D60"/>
    <w:rsid w:val="007F61BE"/>
    <w:rsid w:val="007F629C"/>
    <w:rsid w:val="007F6491"/>
    <w:rsid w:val="007F66AB"/>
    <w:rsid w:val="007F6793"/>
    <w:rsid w:val="007F6881"/>
    <w:rsid w:val="007F69A5"/>
    <w:rsid w:val="007F6A86"/>
    <w:rsid w:val="007F6A90"/>
    <w:rsid w:val="007F6D00"/>
    <w:rsid w:val="007F6E0C"/>
    <w:rsid w:val="007F734F"/>
    <w:rsid w:val="007F74B4"/>
    <w:rsid w:val="007F7782"/>
    <w:rsid w:val="007F784B"/>
    <w:rsid w:val="007F7B44"/>
    <w:rsid w:val="007F7D84"/>
    <w:rsid w:val="007F7F9E"/>
    <w:rsid w:val="007F7FAE"/>
    <w:rsid w:val="007F7FC7"/>
    <w:rsid w:val="0080036B"/>
    <w:rsid w:val="00800529"/>
    <w:rsid w:val="008005FB"/>
    <w:rsid w:val="00800A05"/>
    <w:rsid w:val="00800ADD"/>
    <w:rsid w:val="00800B53"/>
    <w:rsid w:val="00800BAA"/>
    <w:rsid w:val="00800D68"/>
    <w:rsid w:val="00800E0E"/>
    <w:rsid w:val="00801136"/>
    <w:rsid w:val="00801272"/>
    <w:rsid w:val="0080127B"/>
    <w:rsid w:val="00801376"/>
    <w:rsid w:val="0080157B"/>
    <w:rsid w:val="00801706"/>
    <w:rsid w:val="0080193B"/>
    <w:rsid w:val="00801B7B"/>
    <w:rsid w:val="00801C36"/>
    <w:rsid w:val="00801C6A"/>
    <w:rsid w:val="00801EFC"/>
    <w:rsid w:val="00801FC0"/>
    <w:rsid w:val="00802048"/>
    <w:rsid w:val="0080205B"/>
    <w:rsid w:val="00802366"/>
    <w:rsid w:val="00802567"/>
    <w:rsid w:val="0080277E"/>
    <w:rsid w:val="008027A0"/>
    <w:rsid w:val="00802937"/>
    <w:rsid w:val="00802940"/>
    <w:rsid w:val="00802C11"/>
    <w:rsid w:val="00802D74"/>
    <w:rsid w:val="00802D97"/>
    <w:rsid w:val="008030FB"/>
    <w:rsid w:val="0080347A"/>
    <w:rsid w:val="0080349B"/>
    <w:rsid w:val="008034FA"/>
    <w:rsid w:val="0080351D"/>
    <w:rsid w:val="00803918"/>
    <w:rsid w:val="00803991"/>
    <w:rsid w:val="00803B31"/>
    <w:rsid w:val="00803D70"/>
    <w:rsid w:val="00804498"/>
    <w:rsid w:val="0080449E"/>
    <w:rsid w:val="00804B18"/>
    <w:rsid w:val="00804DBD"/>
    <w:rsid w:val="00804DD1"/>
    <w:rsid w:val="008054B4"/>
    <w:rsid w:val="00805C0B"/>
    <w:rsid w:val="00806208"/>
    <w:rsid w:val="00806773"/>
    <w:rsid w:val="00806A3B"/>
    <w:rsid w:val="00806C02"/>
    <w:rsid w:val="00806D9F"/>
    <w:rsid w:val="00807058"/>
    <w:rsid w:val="0080756D"/>
    <w:rsid w:val="00807606"/>
    <w:rsid w:val="00807732"/>
    <w:rsid w:val="00807CC4"/>
    <w:rsid w:val="00807D13"/>
    <w:rsid w:val="00807E2E"/>
    <w:rsid w:val="00807E80"/>
    <w:rsid w:val="0081002A"/>
    <w:rsid w:val="008103F6"/>
    <w:rsid w:val="00810403"/>
    <w:rsid w:val="00810580"/>
    <w:rsid w:val="0081060E"/>
    <w:rsid w:val="00810857"/>
    <w:rsid w:val="0081091A"/>
    <w:rsid w:val="0081097F"/>
    <w:rsid w:val="00810C55"/>
    <w:rsid w:val="00810E4B"/>
    <w:rsid w:val="00810E53"/>
    <w:rsid w:val="008110ED"/>
    <w:rsid w:val="008110EE"/>
    <w:rsid w:val="00811141"/>
    <w:rsid w:val="008112D9"/>
    <w:rsid w:val="0081178F"/>
    <w:rsid w:val="008119A9"/>
    <w:rsid w:val="00811A67"/>
    <w:rsid w:val="00811B38"/>
    <w:rsid w:val="00811D97"/>
    <w:rsid w:val="00811E92"/>
    <w:rsid w:val="00812219"/>
    <w:rsid w:val="00812313"/>
    <w:rsid w:val="00812347"/>
    <w:rsid w:val="00812504"/>
    <w:rsid w:val="00812776"/>
    <w:rsid w:val="00812882"/>
    <w:rsid w:val="0081292E"/>
    <w:rsid w:val="00812D52"/>
    <w:rsid w:val="00812E97"/>
    <w:rsid w:val="008132B7"/>
    <w:rsid w:val="00813404"/>
    <w:rsid w:val="008134E3"/>
    <w:rsid w:val="00813594"/>
    <w:rsid w:val="008136E2"/>
    <w:rsid w:val="00813903"/>
    <w:rsid w:val="0081397F"/>
    <w:rsid w:val="00813A8D"/>
    <w:rsid w:val="00813B7A"/>
    <w:rsid w:val="00813EBE"/>
    <w:rsid w:val="00813FCB"/>
    <w:rsid w:val="00814086"/>
    <w:rsid w:val="0081431C"/>
    <w:rsid w:val="0081448A"/>
    <w:rsid w:val="00814593"/>
    <w:rsid w:val="008146C0"/>
    <w:rsid w:val="00814706"/>
    <w:rsid w:val="00814B6B"/>
    <w:rsid w:val="00814F7A"/>
    <w:rsid w:val="0081501D"/>
    <w:rsid w:val="008156F6"/>
    <w:rsid w:val="008156FD"/>
    <w:rsid w:val="0081590E"/>
    <w:rsid w:val="00815C95"/>
    <w:rsid w:val="00815DAE"/>
    <w:rsid w:val="00815EF5"/>
    <w:rsid w:val="00816061"/>
    <w:rsid w:val="008162FA"/>
    <w:rsid w:val="0081679E"/>
    <w:rsid w:val="008169D7"/>
    <w:rsid w:val="00816A3F"/>
    <w:rsid w:val="00816CAA"/>
    <w:rsid w:val="00816CB9"/>
    <w:rsid w:val="00816DFA"/>
    <w:rsid w:val="00816FF7"/>
    <w:rsid w:val="0081718C"/>
    <w:rsid w:val="00817409"/>
    <w:rsid w:val="00817890"/>
    <w:rsid w:val="00817CBA"/>
    <w:rsid w:val="00817CEB"/>
    <w:rsid w:val="00817D8D"/>
    <w:rsid w:val="00817DC7"/>
    <w:rsid w:val="00820704"/>
    <w:rsid w:val="0082080C"/>
    <w:rsid w:val="0082082A"/>
    <w:rsid w:val="008208DA"/>
    <w:rsid w:val="00820A7E"/>
    <w:rsid w:val="00820B21"/>
    <w:rsid w:val="00820E46"/>
    <w:rsid w:val="00821193"/>
    <w:rsid w:val="00821477"/>
    <w:rsid w:val="00821844"/>
    <w:rsid w:val="00821AE1"/>
    <w:rsid w:val="00821D7F"/>
    <w:rsid w:val="00821E41"/>
    <w:rsid w:val="00822310"/>
    <w:rsid w:val="008223CA"/>
    <w:rsid w:val="00822E45"/>
    <w:rsid w:val="0082300F"/>
    <w:rsid w:val="00823073"/>
    <w:rsid w:val="00823350"/>
    <w:rsid w:val="00823631"/>
    <w:rsid w:val="00823982"/>
    <w:rsid w:val="00823995"/>
    <w:rsid w:val="00823A56"/>
    <w:rsid w:val="00823CC4"/>
    <w:rsid w:val="00823D1F"/>
    <w:rsid w:val="00823D2F"/>
    <w:rsid w:val="00823EAE"/>
    <w:rsid w:val="00823EE9"/>
    <w:rsid w:val="0082411D"/>
    <w:rsid w:val="00824298"/>
    <w:rsid w:val="008242EC"/>
    <w:rsid w:val="00824360"/>
    <w:rsid w:val="008243EA"/>
    <w:rsid w:val="00824690"/>
    <w:rsid w:val="008246DF"/>
    <w:rsid w:val="0082486D"/>
    <w:rsid w:val="00824999"/>
    <w:rsid w:val="008249DD"/>
    <w:rsid w:val="008249E9"/>
    <w:rsid w:val="00824D0D"/>
    <w:rsid w:val="00824D7F"/>
    <w:rsid w:val="00825059"/>
    <w:rsid w:val="0082509B"/>
    <w:rsid w:val="0082541A"/>
    <w:rsid w:val="00825485"/>
    <w:rsid w:val="00825692"/>
    <w:rsid w:val="00825879"/>
    <w:rsid w:val="00825A97"/>
    <w:rsid w:val="00825B8D"/>
    <w:rsid w:val="00825EA3"/>
    <w:rsid w:val="00825F47"/>
    <w:rsid w:val="00826161"/>
    <w:rsid w:val="00826313"/>
    <w:rsid w:val="00826372"/>
    <w:rsid w:val="008266DA"/>
    <w:rsid w:val="0082674F"/>
    <w:rsid w:val="008267C4"/>
    <w:rsid w:val="00826A10"/>
    <w:rsid w:val="00826DB2"/>
    <w:rsid w:val="00826F73"/>
    <w:rsid w:val="008273C3"/>
    <w:rsid w:val="008277B3"/>
    <w:rsid w:val="00827892"/>
    <w:rsid w:val="00827FE1"/>
    <w:rsid w:val="008300D3"/>
    <w:rsid w:val="0083014F"/>
    <w:rsid w:val="008301A6"/>
    <w:rsid w:val="00830252"/>
    <w:rsid w:val="00830255"/>
    <w:rsid w:val="008304D5"/>
    <w:rsid w:val="00830699"/>
    <w:rsid w:val="008307AC"/>
    <w:rsid w:val="00830A93"/>
    <w:rsid w:val="00831346"/>
    <w:rsid w:val="0083139A"/>
    <w:rsid w:val="008317E1"/>
    <w:rsid w:val="008318BA"/>
    <w:rsid w:val="008318EF"/>
    <w:rsid w:val="008319FA"/>
    <w:rsid w:val="00831A06"/>
    <w:rsid w:val="00831A34"/>
    <w:rsid w:val="00831FB9"/>
    <w:rsid w:val="0083213D"/>
    <w:rsid w:val="0083239C"/>
    <w:rsid w:val="00832406"/>
    <w:rsid w:val="008325CF"/>
    <w:rsid w:val="008327D0"/>
    <w:rsid w:val="0083289B"/>
    <w:rsid w:val="00832C78"/>
    <w:rsid w:val="00833147"/>
    <w:rsid w:val="008333F9"/>
    <w:rsid w:val="008334B8"/>
    <w:rsid w:val="008335F6"/>
    <w:rsid w:val="00833617"/>
    <w:rsid w:val="00833969"/>
    <w:rsid w:val="008339F2"/>
    <w:rsid w:val="00833A19"/>
    <w:rsid w:val="00833B00"/>
    <w:rsid w:val="00833B82"/>
    <w:rsid w:val="00833BA9"/>
    <w:rsid w:val="00833F4B"/>
    <w:rsid w:val="00834207"/>
    <w:rsid w:val="0083426D"/>
    <w:rsid w:val="00834494"/>
    <w:rsid w:val="0083463E"/>
    <w:rsid w:val="00834727"/>
    <w:rsid w:val="0083484B"/>
    <w:rsid w:val="008349AE"/>
    <w:rsid w:val="00834A52"/>
    <w:rsid w:val="00834ACE"/>
    <w:rsid w:val="00834BDD"/>
    <w:rsid w:val="00834E2C"/>
    <w:rsid w:val="00835238"/>
    <w:rsid w:val="008352A1"/>
    <w:rsid w:val="008353F2"/>
    <w:rsid w:val="00835459"/>
    <w:rsid w:val="00835628"/>
    <w:rsid w:val="00835DEB"/>
    <w:rsid w:val="008369B3"/>
    <w:rsid w:val="00836B2A"/>
    <w:rsid w:val="00836B68"/>
    <w:rsid w:val="00836C97"/>
    <w:rsid w:val="00836D43"/>
    <w:rsid w:val="00836F98"/>
    <w:rsid w:val="0083702F"/>
    <w:rsid w:val="0083706C"/>
    <w:rsid w:val="008377A1"/>
    <w:rsid w:val="00837D34"/>
    <w:rsid w:val="0084011D"/>
    <w:rsid w:val="008402F7"/>
    <w:rsid w:val="0084049C"/>
    <w:rsid w:val="008407EA"/>
    <w:rsid w:val="00840908"/>
    <w:rsid w:val="00840942"/>
    <w:rsid w:val="0084096F"/>
    <w:rsid w:val="00840A78"/>
    <w:rsid w:val="00840A94"/>
    <w:rsid w:val="00840C2D"/>
    <w:rsid w:val="00840D7C"/>
    <w:rsid w:val="00840E82"/>
    <w:rsid w:val="00840FED"/>
    <w:rsid w:val="008414D5"/>
    <w:rsid w:val="008414F7"/>
    <w:rsid w:val="008415B9"/>
    <w:rsid w:val="008415F6"/>
    <w:rsid w:val="0084173E"/>
    <w:rsid w:val="008417A5"/>
    <w:rsid w:val="0084185C"/>
    <w:rsid w:val="00841BD8"/>
    <w:rsid w:val="00841C83"/>
    <w:rsid w:val="00841D97"/>
    <w:rsid w:val="00841EC8"/>
    <w:rsid w:val="00841F3C"/>
    <w:rsid w:val="008422B0"/>
    <w:rsid w:val="00842584"/>
    <w:rsid w:val="00842597"/>
    <w:rsid w:val="00842729"/>
    <w:rsid w:val="00842B55"/>
    <w:rsid w:val="00842CA6"/>
    <w:rsid w:val="008431E6"/>
    <w:rsid w:val="008431F8"/>
    <w:rsid w:val="00843223"/>
    <w:rsid w:val="00843644"/>
    <w:rsid w:val="0084364F"/>
    <w:rsid w:val="0084374D"/>
    <w:rsid w:val="00843947"/>
    <w:rsid w:val="00843B19"/>
    <w:rsid w:val="00843B8B"/>
    <w:rsid w:val="00843C14"/>
    <w:rsid w:val="00843D20"/>
    <w:rsid w:val="00843D35"/>
    <w:rsid w:val="00843E4D"/>
    <w:rsid w:val="00843E74"/>
    <w:rsid w:val="008441EA"/>
    <w:rsid w:val="00844255"/>
    <w:rsid w:val="008442BE"/>
    <w:rsid w:val="00844307"/>
    <w:rsid w:val="00844617"/>
    <w:rsid w:val="00844661"/>
    <w:rsid w:val="00844A9E"/>
    <w:rsid w:val="00844B10"/>
    <w:rsid w:val="008452C0"/>
    <w:rsid w:val="00845309"/>
    <w:rsid w:val="008454A2"/>
    <w:rsid w:val="0084580F"/>
    <w:rsid w:val="00845953"/>
    <w:rsid w:val="00845B51"/>
    <w:rsid w:val="00845B9C"/>
    <w:rsid w:val="00845BD5"/>
    <w:rsid w:val="00845D2E"/>
    <w:rsid w:val="00845F76"/>
    <w:rsid w:val="0084612D"/>
    <w:rsid w:val="0084616B"/>
    <w:rsid w:val="008463A3"/>
    <w:rsid w:val="0084648F"/>
    <w:rsid w:val="0084680F"/>
    <w:rsid w:val="00846BA6"/>
    <w:rsid w:val="00846BBA"/>
    <w:rsid w:val="00846EE8"/>
    <w:rsid w:val="008472F7"/>
    <w:rsid w:val="00847838"/>
    <w:rsid w:val="0084790F"/>
    <w:rsid w:val="00847ACE"/>
    <w:rsid w:val="00847B05"/>
    <w:rsid w:val="00847D39"/>
    <w:rsid w:val="00847D4B"/>
    <w:rsid w:val="00850763"/>
    <w:rsid w:val="0085084D"/>
    <w:rsid w:val="00850993"/>
    <w:rsid w:val="00850ABA"/>
    <w:rsid w:val="00850BE3"/>
    <w:rsid w:val="00850FB3"/>
    <w:rsid w:val="00851151"/>
    <w:rsid w:val="00851226"/>
    <w:rsid w:val="008517E2"/>
    <w:rsid w:val="008518F1"/>
    <w:rsid w:val="008518F2"/>
    <w:rsid w:val="00851BE2"/>
    <w:rsid w:val="00851E05"/>
    <w:rsid w:val="00851FB8"/>
    <w:rsid w:val="008522CD"/>
    <w:rsid w:val="00852369"/>
    <w:rsid w:val="008523D6"/>
    <w:rsid w:val="0085244E"/>
    <w:rsid w:val="008524FC"/>
    <w:rsid w:val="008529D8"/>
    <w:rsid w:val="00852D03"/>
    <w:rsid w:val="00852D87"/>
    <w:rsid w:val="008533A3"/>
    <w:rsid w:val="008533EE"/>
    <w:rsid w:val="00853546"/>
    <w:rsid w:val="00853832"/>
    <w:rsid w:val="00853901"/>
    <w:rsid w:val="00853A58"/>
    <w:rsid w:val="00853AA1"/>
    <w:rsid w:val="00853AB2"/>
    <w:rsid w:val="00853AD3"/>
    <w:rsid w:val="00854282"/>
    <w:rsid w:val="0085435E"/>
    <w:rsid w:val="0085459F"/>
    <w:rsid w:val="00854702"/>
    <w:rsid w:val="008547C7"/>
    <w:rsid w:val="00854A0D"/>
    <w:rsid w:val="00854A66"/>
    <w:rsid w:val="00854AE6"/>
    <w:rsid w:val="00854DD0"/>
    <w:rsid w:val="00855540"/>
    <w:rsid w:val="0085598B"/>
    <w:rsid w:val="00855999"/>
    <w:rsid w:val="00855C39"/>
    <w:rsid w:val="00856016"/>
    <w:rsid w:val="0085602F"/>
    <w:rsid w:val="008560F4"/>
    <w:rsid w:val="0085627A"/>
    <w:rsid w:val="00856283"/>
    <w:rsid w:val="00856355"/>
    <w:rsid w:val="008566A4"/>
    <w:rsid w:val="00856764"/>
    <w:rsid w:val="00856B48"/>
    <w:rsid w:val="00856BA7"/>
    <w:rsid w:val="00856D63"/>
    <w:rsid w:val="00856F81"/>
    <w:rsid w:val="00857064"/>
    <w:rsid w:val="008575DF"/>
    <w:rsid w:val="008577A9"/>
    <w:rsid w:val="00857C0D"/>
    <w:rsid w:val="00857FC1"/>
    <w:rsid w:val="00860194"/>
    <w:rsid w:val="00860423"/>
    <w:rsid w:val="00860436"/>
    <w:rsid w:val="008606D7"/>
    <w:rsid w:val="0086087F"/>
    <w:rsid w:val="00860985"/>
    <w:rsid w:val="00860D21"/>
    <w:rsid w:val="00860F37"/>
    <w:rsid w:val="00860FF5"/>
    <w:rsid w:val="00861104"/>
    <w:rsid w:val="00861399"/>
    <w:rsid w:val="008618F5"/>
    <w:rsid w:val="00861B47"/>
    <w:rsid w:val="00861B75"/>
    <w:rsid w:val="00861F82"/>
    <w:rsid w:val="008620C8"/>
    <w:rsid w:val="00862432"/>
    <w:rsid w:val="00862486"/>
    <w:rsid w:val="0086262E"/>
    <w:rsid w:val="008626CC"/>
    <w:rsid w:val="0086289B"/>
    <w:rsid w:val="00862B4F"/>
    <w:rsid w:val="0086313A"/>
    <w:rsid w:val="00863140"/>
    <w:rsid w:val="0086316B"/>
    <w:rsid w:val="0086337E"/>
    <w:rsid w:val="008634CD"/>
    <w:rsid w:val="0086358C"/>
    <w:rsid w:val="008638EE"/>
    <w:rsid w:val="00863C31"/>
    <w:rsid w:val="00863CE8"/>
    <w:rsid w:val="00863EA2"/>
    <w:rsid w:val="00863EEC"/>
    <w:rsid w:val="008643C5"/>
    <w:rsid w:val="00864563"/>
    <w:rsid w:val="0086463D"/>
    <w:rsid w:val="0086465A"/>
    <w:rsid w:val="008646E1"/>
    <w:rsid w:val="008647A3"/>
    <w:rsid w:val="00864A27"/>
    <w:rsid w:val="00864D01"/>
    <w:rsid w:val="00864E02"/>
    <w:rsid w:val="00864EC8"/>
    <w:rsid w:val="00864FDF"/>
    <w:rsid w:val="00865048"/>
    <w:rsid w:val="00865184"/>
    <w:rsid w:val="00865498"/>
    <w:rsid w:val="0086590F"/>
    <w:rsid w:val="00865B1E"/>
    <w:rsid w:val="00865D31"/>
    <w:rsid w:val="00865D43"/>
    <w:rsid w:val="00866354"/>
    <w:rsid w:val="008664CD"/>
    <w:rsid w:val="0086669C"/>
    <w:rsid w:val="008669E4"/>
    <w:rsid w:val="00866DC5"/>
    <w:rsid w:val="00866E7D"/>
    <w:rsid w:val="00867029"/>
    <w:rsid w:val="008670C7"/>
    <w:rsid w:val="00867142"/>
    <w:rsid w:val="00867911"/>
    <w:rsid w:val="00867928"/>
    <w:rsid w:val="00867994"/>
    <w:rsid w:val="008679F3"/>
    <w:rsid w:val="00867AF1"/>
    <w:rsid w:val="00867DDF"/>
    <w:rsid w:val="00867F19"/>
    <w:rsid w:val="0087001F"/>
    <w:rsid w:val="00870047"/>
    <w:rsid w:val="0087008F"/>
    <w:rsid w:val="00870145"/>
    <w:rsid w:val="0087038C"/>
    <w:rsid w:val="0087079B"/>
    <w:rsid w:val="00870B9C"/>
    <w:rsid w:val="00870D2E"/>
    <w:rsid w:val="00870E8C"/>
    <w:rsid w:val="00871170"/>
    <w:rsid w:val="00871430"/>
    <w:rsid w:val="0087148D"/>
    <w:rsid w:val="008718EB"/>
    <w:rsid w:val="008718ED"/>
    <w:rsid w:val="00871908"/>
    <w:rsid w:val="00871B06"/>
    <w:rsid w:val="00871B16"/>
    <w:rsid w:val="00871C3A"/>
    <w:rsid w:val="00871DB9"/>
    <w:rsid w:val="00871FD2"/>
    <w:rsid w:val="008720E4"/>
    <w:rsid w:val="008722FC"/>
    <w:rsid w:val="00872445"/>
    <w:rsid w:val="0087286D"/>
    <w:rsid w:val="00872B88"/>
    <w:rsid w:val="00872DB4"/>
    <w:rsid w:val="00872E67"/>
    <w:rsid w:val="008731C3"/>
    <w:rsid w:val="0087328B"/>
    <w:rsid w:val="008735EF"/>
    <w:rsid w:val="00873815"/>
    <w:rsid w:val="0087381E"/>
    <w:rsid w:val="0087383B"/>
    <w:rsid w:val="00873844"/>
    <w:rsid w:val="00873AA8"/>
    <w:rsid w:val="00873CBA"/>
    <w:rsid w:val="00873FEA"/>
    <w:rsid w:val="00874519"/>
    <w:rsid w:val="00874784"/>
    <w:rsid w:val="00874BDE"/>
    <w:rsid w:val="00874D3C"/>
    <w:rsid w:val="00874D8C"/>
    <w:rsid w:val="00875380"/>
    <w:rsid w:val="0087539C"/>
    <w:rsid w:val="008756AF"/>
    <w:rsid w:val="00875A9A"/>
    <w:rsid w:val="00875B50"/>
    <w:rsid w:val="00875BF6"/>
    <w:rsid w:val="00875DC7"/>
    <w:rsid w:val="0087608A"/>
    <w:rsid w:val="0087608C"/>
    <w:rsid w:val="00876358"/>
    <w:rsid w:val="008763D0"/>
    <w:rsid w:val="008764A6"/>
    <w:rsid w:val="008766B2"/>
    <w:rsid w:val="00876BBE"/>
    <w:rsid w:val="00876EDA"/>
    <w:rsid w:val="00877246"/>
    <w:rsid w:val="00877C00"/>
    <w:rsid w:val="00877CC2"/>
    <w:rsid w:val="00877FE0"/>
    <w:rsid w:val="00880175"/>
    <w:rsid w:val="0088021F"/>
    <w:rsid w:val="00880264"/>
    <w:rsid w:val="0088031D"/>
    <w:rsid w:val="0088042F"/>
    <w:rsid w:val="00880483"/>
    <w:rsid w:val="008804A9"/>
    <w:rsid w:val="00880771"/>
    <w:rsid w:val="00880773"/>
    <w:rsid w:val="008807D7"/>
    <w:rsid w:val="008807ED"/>
    <w:rsid w:val="0088087E"/>
    <w:rsid w:val="00880973"/>
    <w:rsid w:val="00880F34"/>
    <w:rsid w:val="0088114C"/>
    <w:rsid w:val="00881861"/>
    <w:rsid w:val="00881DD8"/>
    <w:rsid w:val="0088228F"/>
    <w:rsid w:val="00882484"/>
    <w:rsid w:val="00882532"/>
    <w:rsid w:val="0088266A"/>
    <w:rsid w:val="00882747"/>
    <w:rsid w:val="0088277E"/>
    <w:rsid w:val="00882D50"/>
    <w:rsid w:val="00882E72"/>
    <w:rsid w:val="00882FB5"/>
    <w:rsid w:val="00883047"/>
    <w:rsid w:val="00883080"/>
    <w:rsid w:val="0088311D"/>
    <w:rsid w:val="00883127"/>
    <w:rsid w:val="00883682"/>
    <w:rsid w:val="00883827"/>
    <w:rsid w:val="008838B1"/>
    <w:rsid w:val="008838D0"/>
    <w:rsid w:val="00883A70"/>
    <w:rsid w:val="00883D79"/>
    <w:rsid w:val="008840B7"/>
    <w:rsid w:val="0088457E"/>
    <w:rsid w:val="008845A3"/>
    <w:rsid w:val="008845B6"/>
    <w:rsid w:val="008847E5"/>
    <w:rsid w:val="00884967"/>
    <w:rsid w:val="00884A7E"/>
    <w:rsid w:val="00884ADD"/>
    <w:rsid w:val="00884EC7"/>
    <w:rsid w:val="00885353"/>
    <w:rsid w:val="008854E8"/>
    <w:rsid w:val="00885ACA"/>
    <w:rsid w:val="00885AE9"/>
    <w:rsid w:val="00885B55"/>
    <w:rsid w:val="00885B9A"/>
    <w:rsid w:val="00885E96"/>
    <w:rsid w:val="00885F17"/>
    <w:rsid w:val="00885F26"/>
    <w:rsid w:val="0088620A"/>
    <w:rsid w:val="00886490"/>
    <w:rsid w:val="00886577"/>
    <w:rsid w:val="008867FF"/>
    <w:rsid w:val="00886888"/>
    <w:rsid w:val="008869D6"/>
    <w:rsid w:val="00886C03"/>
    <w:rsid w:val="00886FB1"/>
    <w:rsid w:val="00887297"/>
    <w:rsid w:val="0088747D"/>
    <w:rsid w:val="008874DC"/>
    <w:rsid w:val="00887595"/>
    <w:rsid w:val="008877E3"/>
    <w:rsid w:val="00887BB5"/>
    <w:rsid w:val="00887CB3"/>
    <w:rsid w:val="00887EBE"/>
    <w:rsid w:val="008901E3"/>
    <w:rsid w:val="00890200"/>
    <w:rsid w:val="0089041D"/>
    <w:rsid w:val="0089090F"/>
    <w:rsid w:val="00890A09"/>
    <w:rsid w:val="00890A69"/>
    <w:rsid w:val="00890B8A"/>
    <w:rsid w:val="00890D34"/>
    <w:rsid w:val="00890DFE"/>
    <w:rsid w:val="00890E03"/>
    <w:rsid w:val="00890E87"/>
    <w:rsid w:val="00890F9B"/>
    <w:rsid w:val="00891152"/>
    <w:rsid w:val="0089181A"/>
    <w:rsid w:val="00891876"/>
    <w:rsid w:val="0089187F"/>
    <w:rsid w:val="00892238"/>
    <w:rsid w:val="008922EE"/>
    <w:rsid w:val="00892318"/>
    <w:rsid w:val="00892439"/>
    <w:rsid w:val="0089257B"/>
    <w:rsid w:val="00892823"/>
    <w:rsid w:val="00892947"/>
    <w:rsid w:val="00892BA3"/>
    <w:rsid w:val="00892F5D"/>
    <w:rsid w:val="008932E0"/>
    <w:rsid w:val="008933FA"/>
    <w:rsid w:val="00893487"/>
    <w:rsid w:val="00893781"/>
    <w:rsid w:val="0089391E"/>
    <w:rsid w:val="0089397A"/>
    <w:rsid w:val="00893E33"/>
    <w:rsid w:val="00894042"/>
    <w:rsid w:val="008942F4"/>
    <w:rsid w:val="008943E6"/>
    <w:rsid w:val="00894402"/>
    <w:rsid w:val="008944B6"/>
    <w:rsid w:val="00894834"/>
    <w:rsid w:val="00894857"/>
    <w:rsid w:val="00894976"/>
    <w:rsid w:val="00894AE9"/>
    <w:rsid w:val="00894B0B"/>
    <w:rsid w:val="00894E0B"/>
    <w:rsid w:val="00894F93"/>
    <w:rsid w:val="00895139"/>
    <w:rsid w:val="008951CF"/>
    <w:rsid w:val="008953BD"/>
    <w:rsid w:val="00895468"/>
    <w:rsid w:val="008957B4"/>
    <w:rsid w:val="00895BB3"/>
    <w:rsid w:val="00895F07"/>
    <w:rsid w:val="00895F28"/>
    <w:rsid w:val="00896018"/>
    <w:rsid w:val="00896025"/>
    <w:rsid w:val="00896325"/>
    <w:rsid w:val="008963D1"/>
    <w:rsid w:val="00896721"/>
    <w:rsid w:val="008967FF"/>
    <w:rsid w:val="008968A3"/>
    <w:rsid w:val="00896A35"/>
    <w:rsid w:val="00896BD4"/>
    <w:rsid w:val="00896CF5"/>
    <w:rsid w:val="008970B6"/>
    <w:rsid w:val="00897235"/>
    <w:rsid w:val="00897361"/>
    <w:rsid w:val="008973D7"/>
    <w:rsid w:val="008974CB"/>
    <w:rsid w:val="008976CD"/>
    <w:rsid w:val="008979A1"/>
    <w:rsid w:val="00897B9D"/>
    <w:rsid w:val="00897D83"/>
    <w:rsid w:val="00897E84"/>
    <w:rsid w:val="008A02C6"/>
    <w:rsid w:val="008A04B6"/>
    <w:rsid w:val="008A0616"/>
    <w:rsid w:val="008A075A"/>
    <w:rsid w:val="008A098B"/>
    <w:rsid w:val="008A09DA"/>
    <w:rsid w:val="008A0A33"/>
    <w:rsid w:val="008A0AB4"/>
    <w:rsid w:val="008A0AF3"/>
    <w:rsid w:val="008A0B85"/>
    <w:rsid w:val="008A0C7E"/>
    <w:rsid w:val="008A0E28"/>
    <w:rsid w:val="008A1022"/>
    <w:rsid w:val="008A1050"/>
    <w:rsid w:val="008A11A2"/>
    <w:rsid w:val="008A1534"/>
    <w:rsid w:val="008A155F"/>
    <w:rsid w:val="008A15EF"/>
    <w:rsid w:val="008A17E2"/>
    <w:rsid w:val="008A1882"/>
    <w:rsid w:val="008A19E6"/>
    <w:rsid w:val="008A1B4F"/>
    <w:rsid w:val="008A1DC7"/>
    <w:rsid w:val="008A1DEE"/>
    <w:rsid w:val="008A20D4"/>
    <w:rsid w:val="008A22A8"/>
    <w:rsid w:val="008A25EC"/>
    <w:rsid w:val="008A268F"/>
    <w:rsid w:val="008A2700"/>
    <w:rsid w:val="008A2772"/>
    <w:rsid w:val="008A2A05"/>
    <w:rsid w:val="008A2C11"/>
    <w:rsid w:val="008A2C23"/>
    <w:rsid w:val="008A2C41"/>
    <w:rsid w:val="008A2D56"/>
    <w:rsid w:val="008A2DE9"/>
    <w:rsid w:val="008A307B"/>
    <w:rsid w:val="008A335A"/>
    <w:rsid w:val="008A33E9"/>
    <w:rsid w:val="008A357B"/>
    <w:rsid w:val="008A360C"/>
    <w:rsid w:val="008A38B5"/>
    <w:rsid w:val="008A3941"/>
    <w:rsid w:val="008A3A15"/>
    <w:rsid w:val="008A3C5D"/>
    <w:rsid w:val="008A3ECF"/>
    <w:rsid w:val="008A3FA6"/>
    <w:rsid w:val="008A3FB7"/>
    <w:rsid w:val="008A4000"/>
    <w:rsid w:val="008A42C9"/>
    <w:rsid w:val="008A436E"/>
    <w:rsid w:val="008A4693"/>
    <w:rsid w:val="008A47BE"/>
    <w:rsid w:val="008A4AAE"/>
    <w:rsid w:val="008A4BE1"/>
    <w:rsid w:val="008A4CEF"/>
    <w:rsid w:val="008A4DB3"/>
    <w:rsid w:val="008A4F3D"/>
    <w:rsid w:val="008A52B1"/>
    <w:rsid w:val="008A532D"/>
    <w:rsid w:val="008A542A"/>
    <w:rsid w:val="008A55EA"/>
    <w:rsid w:val="008A580F"/>
    <w:rsid w:val="008A584E"/>
    <w:rsid w:val="008A58A9"/>
    <w:rsid w:val="008A5ACE"/>
    <w:rsid w:val="008A619F"/>
    <w:rsid w:val="008A61D0"/>
    <w:rsid w:val="008A61EE"/>
    <w:rsid w:val="008A6242"/>
    <w:rsid w:val="008A6666"/>
    <w:rsid w:val="008A6773"/>
    <w:rsid w:val="008A686C"/>
    <w:rsid w:val="008A6AEA"/>
    <w:rsid w:val="008A7166"/>
    <w:rsid w:val="008A71B3"/>
    <w:rsid w:val="008A72F8"/>
    <w:rsid w:val="008A74AD"/>
    <w:rsid w:val="008A7502"/>
    <w:rsid w:val="008A75C5"/>
    <w:rsid w:val="008A77A3"/>
    <w:rsid w:val="008A7872"/>
    <w:rsid w:val="008A79F3"/>
    <w:rsid w:val="008A7B2D"/>
    <w:rsid w:val="008A7B49"/>
    <w:rsid w:val="008A7C07"/>
    <w:rsid w:val="008A7C26"/>
    <w:rsid w:val="008A7D23"/>
    <w:rsid w:val="008A7D5A"/>
    <w:rsid w:val="008B0164"/>
    <w:rsid w:val="008B0520"/>
    <w:rsid w:val="008B056D"/>
    <w:rsid w:val="008B069F"/>
    <w:rsid w:val="008B0710"/>
    <w:rsid w:val="008B0D63"/>
    <w:rsid w:val="008B0F4C"/>
    <w:rsid w:val="008B0FAB"/>
    <w:rsid w:val="008B1026"/>
    <w:rsid w:val="008B1357"/>
    <w:rsid w:val="008B14D4"/>
    <w:rsid w:val="008B1886"/>
    <w:rsid w:val="008B1B9D"/>
    <w:rsid w:val="008B1C16"/>
    <w:rsid w:val="008B1EAA"/>
    <w:rsid w:val="008B1FD7"/>
    <w:rsid w:val="008B2180"/>
    <w:rsid w:val="008B2376"/>
    <w:rsid w:val="008B23F6"/>
    <w:rsid w:val="008B25AC"/>
    <w:rsid w:val="008B264C"/>
    <w:rsid w:val="008B27C5"/>
    <w:rsid w:val="008B27CD"/>
    <w:rsid w:val="008B2855"/>
    <w:rsid w:val="008B285B"/>
    <w:rsid w:val="008B2975"/>
    <w:rsid w:val="008B2C2B"/>
    <w:rsid w:val="008B2E6A"/>
    <w:rsid w:val="008B3639"/>
    <w:rsid w:val="008B3669"/>
    <w:rsid w:val="008B3AEC"/>
    <w:rsid w:val="008B428B"/>
    <w:rsid w:val="008B4934"/>
    <w:rsid w:val="008B49EE"/>
    <w:rsid w:val="008B4B0D"/>
    <w:rsid w:val="008B4C27"/>
    <w:rsid w:val="008B5209"/>
    <w:rsid w:val="008B52E6"/>
    <w:rsid w:val="008B531A"/>
    <w:rsid w:val="008B549B"/>
    <w:rsid w:val="008B54E6"/>
    <w:rsid w:val="008B561A"/>
    <w:rsid w:val="008B56D0"/>
    <w:rsid w:val="008B5A5D"/>
    <w:rsid w:val="008B5CD9"/>
    <w:rsid w:val="008B5F98"/>
    <w:rsid w:val="008B6196"/>
    <w:rsid w:val="008B62DE"/>
    <w:rsid w:val="008B6612"/>
    <w:rsid w:val="008B667F"/>
    <w:rsid w:val="008B671B"/>
    <w:rsid w:val="008B6742"/>
    <w:rsid w:val="008B6991"/>
    <w:rsid w:val="008B6A9C"/>
    <w:rsid w:val="008B6BE9"/>
    <w:rsid w:val="008B6CA7"/>
    <w:rsid w:val="008B6DF3"/>
    <w:rsid w:val="008B6E5A"/>
    <w:rsid w:val="008B6EBE"/>
    <w:rsid w:val="008B71A1"/>
    <w:rsid w:val="008B72FF"/>
    <w:rsid w:val="008B7559"/>
    <w:rsid w:val="008B75E6"/>
    <w:rsid w:val="008B7681"/>
    <w:rsid w:val="008B779E"/>
    <w:rsid w:val="008B7B70"/>
    <w:rsid w:val="008B7D16"/>
    <w:rsid w:val="008B7D4A"/>
    <w:rsid w:val="008C0127"/>
    <w:rsid w:val="008C0A4F"/>
    <w:rsid w:val="008C0D21"/>
    <w:rsid w:val="008C0E46"/>
    <w:rsid w:val="008C0FD9"/>
    <w:rsid w:val="008C1240"/>
    <w:rsid w:val="008C12AC"/>
    <w:rsid w:val="008C13EC"/>
    <w:rsid w:val="008C1458"/>
    <w:rsid w:val="008C1826"/>
    <w:rsid w:val="008C1AA0"/>
    <w:rsid w:val="008C1B6C"/>
    <w:rsid w:val="008C1EFC"/>
    <w:rsid w:val="008C22A2"/>
    <w:rsid w:val="008C258C"/>
    <w:rsid w:val="008C2722"/>
    <w:rsid w:val="008C283C"/>
    <w:rsid w:val="008C285C"/>
    <w:rsid w:val="008C2904"/>
    <w:rsid w:val="008C29F2"/>
    <w:rsid w:val="008C2ACB"/>
    <w:rsid w:val="008C2BE7"/>
    <w:rsid w:val="008C2D52"/>
    <w:rsid w:val="008C2E93"/>
    <w:rsid w:val="008C2F6F"/>
    <w:rsid w:val="008C3140"/>
    <w:rsid w:val="008C315D"/>
    <w:rsid w:val="008C32FE"/>
    <w:rsid w:val="008C333F"/>
    <w:rsid w:val="008C33EE"/>
    <w:rsid w:val="008C351D"/>
    <w:rsid w:val="008C36A0"/>
    <w:rsid w:val="008C3739"/>
    <w:rsid w:val="008C399B"/>
    <w:rsid w:val="008C39C6"/>
    <w:rsid w:val="008C3A27"/>
    <w:rsid w:val="008C3A4F"/>
    <w:rsid w:val="008C3DEC"/>
    <w:rsid w:val="008C3E7A"/>
    <w:rsid w:val="008C3EED"/>
    <w:rsid w:val="008C408E"/>
    <w:rsid w:val="008C42D3"/>
    <w:rsid w:val="008C42EE"/>
    <w:rsid w:val="008C4690"/>
    <w:rsid w:val="008C482E"/>
    <w:rsid w:val="008C48F3"/>
    <w:rsid w:val="008C51C5"/>
    <w:rsid w:val="008C5409"/>
    <w:rsid w:val="008C5814"/>
    <w:rsid w:val="008C5847"/>
    <w:rsid w:val="008C5955"/>
    <w:rsid w:val="008C5E6F"/>
    <w:rsid w:val="008C5F32"/>
    <w:rsid w:val="008C6031"/>
    <w:rsid w:val="008C6263"/>
    <w:rsid w:val="008C626B"/>
    <w:rsid w:val="008C6289"/>
    <w:rsid w:val="008C63E7"/>
    <w:rsid w:val="008C6530"/>
    <w:rsid w:val="008C675D"/>
    <w:rsid w:val="008C6AE9"/>
    <w:rsid w:val="008C7108"/>
    <w:rsid w:val="008C7298"/>
    <w:rsid w:val="008C78C7"/>
    <w:rsid w:val="008C7A64"/>
    <w:rsid w:val="008C7D58"/>
    <w:rsid w:val="008C7E15"/>
    <w:rsid w:val="008C7E4A"/>
    <w:rsid w:val="008C7EA1"/>
    <w:rsid w:val="008C7F6C"/>
    <w:rsid w:val="008D00B7"/>
    <w:rsid w:val="008D0531"/>
    <w:rsid w:val="008D05FC"/>
    <w:rsid w:val="008D0667"/>
    <w:rsid w:val="008D0744"/>
    <w:rsid w:val="008D074E"/>
    <w:rsid w:val="008D0773"/>
    <w:rsid w:val="008D1224"/>
    <w:rsid w:val="008D1346"/>
    <w:rsid w:val="008D150E"/>
    <w:rsid w:val="008D182F"/>
    <w:rsid w:val="008D1976"/>
    <w:rsid w:val="008D1AAD"/>
    <w:rsid w:val="008D1AB6"/>
    <w:rsid w:val="008D1B3E"/>
    <w:rsid w:val="008D1B64"/>
    <w:rsid w:val="008D1E69"/>
    <w:rsid w:val="008D2650"/>
    <w:rsid w:val="008D287D"/>
    <w:rsid w:val="008D28F9"/>
    <w:rsid w:val="008D2F0A"/>
    <w:rsid w:val="008D2F1B"/>
    <w:rsid w:val="008D37A7"/>
    <w:rsid w:val="008D3831"/>
    <w:rsid w:val="008D39E7"/>
    <w:rsid w:val="008D3DD8"/>
    <w:rsid w:val="008D3E20"/>
    <w:rsid w:val="008D3F40"/>
    <w:rsid w:val="008D3FF5"/>
    <w:rsid w:val="008D41B2"/>
    <w:rsid w:val="008D41DF"/>
    <w:rsid w:val="008D429E"/>
    <w:rsid w:val="008D433F"/>
    <w:rsid w:val="008D43F0"/>
    <w:rsid w:val="008D45A1"/>
    <w:rsid w:val="008D475A"/>
    <w:rsid w:val="008D48E8"/>
    <w:rsid w:val="008D4AD1"/>
    <w:rsid w:val="008D4CC1"/>
    <w:rsid w:val="008D4CD6"/>
    <w:rsid w:val="008D4D6C"/>
    <w:rsid w:val="008D4E60"/>
    <w:rsid w:val="008D5038"/>
    <w:rsid w:val="008D5103"/>
    <w:rsid w:val="008D5302"/>
    <w:rsid w:val="008D53DE"/>
    <w:rsid w:val="008D5565"/>
    <w:rsid w:val="008D56AB"/>
    <w:rsid w:val="008D5749"/>
    <w:rsid w:val="008D5C8D"/>
    <w:rsid w:val="008D5CE6"/>
    <w:rsid w:val="008D618A"/>
    <w:rsid w:val="008D6337"/>
    <w:rsid w:val="008D670B"/>
    <w:rsid w:val="008D6926"/>
    <w:rsid w:val="008D6A6B"/>
    <w:rsid w:val="008D6C3D"/>
    <w:rsid w:val="008D7076"/>
    <w:rsid w:val="008D7486"/>
    <w:rsid w:val="008D7DC5"/>
    <w:rsid w:val="008E0629"/>
    <w:rsid w:val="008E064A"/>
    <w:rsid w:val="008E0785"/>
    <w:rsid w:val="008E089B"/>
    <w:rsid w:val="008E0A39"/>
    <w:rsid w:val="008E0D01"/>
    <w:rsid w:val="008E0E11"/>
    <w:rsid w:val="008E0E2A"/>
    <w:rsid w:val="008E0E87"/>
    <w:rsid w:val="008E0EEA"/>
    <w:rsid w:val="008E11B7"/>
    <w:rsid w:val="008E129D"/>
    <w:rsid w:val="008E12D5"/>
    <w:rsid w:val="008E1449"/>
    <w:rsid w:val="008E14C0"/>
    <w:rsid w:val="008E1530"/>
    <w:rsid w:val="008E15A8"/>
    <w:rsid w:val="008E15CC"/>
    <w:rsid w:val="008E1D8B"/>
    <w:rsid w:val="008E2154"/>
    <w:rsid w:val="008E22DA"/>
    <w:rsid w:val="008E25F6"/>
    <w:rsid w:val="008E2934"/>
    <w:rsid w:val="008E2940"/>
    <w:rsid w:val="008E2E35"/>
    <w:rsid w:val="008E2F02"/>
    <w:rsid w:val="008E2FDB"/>
    <w:rsid w:val="008E3239"/>
    <w:rsid w:val="008E32FE"/>
    <w:rsid w:val="008E339B"/>
    <w:rsid w:val="008E33E0"/>
    <w:rsid w:val="008E33E8"/>
    <w:rsid w:val="008E34CB"/>
    <w:rsid w:val="008E3944"/>
    <w:rsid w:val="008E39F2"/>
    <w:rsid w:val="008E4011"/>
    <w:rsid w:val="008E412F"/>
    <w:rsid w:val="008E438F"/>
    <w:rsid w:val="008E475D"/>
    <w:rsid w:val="008E4D33"/>
    <w:rsid w:val="008E4F43"/>
    <w:rsid w:val="008E5031"/>
    <w:rsid w:val="008E5257"/>
    <w:rsid w:val="008E5283"/>
    <w:rsid w:val="008E550B"/>
    <w:rsid w:val="008E57C0"/>
    <w:rsid w:val="008E5BAD"/>
    <w:rsid w:val="008E5C3B"/>
    <w:rsid w:val="008E5C4F"/>
    <w:rsid w:val="008E5D8F"/>
    <w:rsid w:val="008E6082"/>
    <w:rsid w:val="008E61DC"/>
    <w:rsid w:val="008E61EB"/>
    <w:rsid w:val="008E6281"/>
    <w:rsid w:val="008E6916"/>
    <w:rsid w:val="008E6A38"/>
    <w:rsid w:val="008E6E37"/>
    <w:rsid w:val="008E75B2"/>
    <w:rsid w:val="008E779B"/>
    <w:rsid w:val="008E78AF"/>
    <w:rsid w:val="008E7B32"/>
    <w:rsid w:val="008E7B60"/>
    <w:rsid w:val="008E7C40"/>
    <w:rsid w:val="008E7C5F"/>
    <w:rsid w:val="008E7C7D"/>
    <w:rsid w:val="008E7D34"/>
    <w:rsid w:val="008E7EAF"/>
    <w:rsid w:val="008E7F95"/>
    <w:rsid w:val="008F0488"/>
    <w:rsid w:val="008F055E"/>
    <w:rsid w:val="008F0594"/>
    <w:rsid w:val="008F06FA"/>
    <w:rsid w:val="008F08B4"/>
    <w:rsid w:val="008F08E7"/>
    <w:rsid w:val="008F0946"/>
    <w:rsid w:val="008F0A76"/>
    <w:rsid w:val="008F0E0F"/>
    <w:rsid w:val="008F0E35"/>
    <w:rsid w:val="008F0FBD"/>
    <w:rsid w:val="008F10E8"/>
    <w:rsid w:val="008F1210"/>
    <w:rsid w:val="008F1233"/>
    <w:rsid w:val="008F1447"/>
    <w:rsid w:val="008F166A"/>
    <w:rsid w:val="008F1676"/>
    <w:rsid w:val="008F16F2"/>
    <w:rsid w:val="008F16FB"/>
    <w:rsid w:val="008F1785"/>
    <w:rsid w:val="008F179A"/>
    <w:rsid w:val="008F1981"/>
    <w:rsid w:val="008F1B13"/>
    <w:rsid w:val="008F1BB5"/>
    <w:rsid w:val="008F1BBC"/>
    <w:rsid w:val="008F1CF3"/>
    <w:rsid w:val="008F1D5A"/>
    <w:rsid w:val="008F20B0"/>
    <w:rsid w:val="008F20F4"/>
    <w:rsid w:val="008F2121"/>
    <w:rsid w:val="008F22FF"/>
    <w:rsid w:val="008F23C5"/>
    <w:rsid w:val="008F2692"/>
    <w:rsid w:val="008F2950"/>
    <w:rsid w:val="008F29A3"/>
    <w:rsid w:val="008F2A46"/>
    <w:rsid w:val="008F2B50"/>
    <w:rsid w:val="008F2ED2"/>
    <w:rsid w:val="008F3047"/>
    <w:rsid w:val="008F3307"/>
    <w:rsid w:val="008F355B"/>
    <w:rsid w:val="008F3569"/>
    <w:rsid w:val="008F3692"/>
    <w:rsid w:val="008F36C8"/>
    <w:rsid w:val="008F3B62"/>
    <w:rsid w:val="008F3B96"/>
    <w:rsid w:val="008F3D55"/>
    <w:rsid w:val="008F3D5C"/>
    <w:rsid w:val="008F3DAF"/>
    <w:rsid w:val="008F3F94"/>
    <w:rsid w:val="008F48B0"/>
    <w:rsid w:val="008F4B69"/>
    <w:rsid w:val="008F5137"/>
    <w:rsid w:val="008F5290"/>
    <w:rsid w:val="008F52FF"/>
    <w:rsid w:val="008F5750"/>
    <w:rsid w:val="008F57EE"/>
    <w:rsid w:val="008F58BF"/>
    <w:rsid w:val="008F5E31"/>
    <w:rsid w:val="008F5EDD"/>
    <w:rsid w:val="008F60D5"/>
    <w:rsid w:val="008F6506"/>
    <w:rsid w:val="008F677E"/>
    <w:rsid w:val="008F6836"/>
    <w:rsid w:val="008F684C"/>
    <w:rsid w:val="008F687A"/>
    <w:rsid w:val="008F6D33"/>
    <w:rsid w:val="008F6E8E"/>
    <w:rsid w:val="008F6F5C"/>
    <w:rsid w:val="008F6F8B"/>
    <w:rsid w:val="008F710A"/>
    <w:rsid w:val="008F7610"/>
    <w:rsid w:val="008F77AA"/>
    <w:rsid w:val="008F795F"/>
    <w:rsid w:val="008F797B"/>
    <w:rsid w:val="008F7AC9"/>
    <w:rsid w:val="008F7B16"/>
    <w:rsid w:val="008F7B32"/>
    <w:rsid w:val="008F7BFB"/>
    <w:rsid w:val="008F7CE6"/>
    <w:rsid w:val="008F7DD6"/>
    <w:rsid w:val="008F7EA2"/>
    <w:rsid w:val="00900001"/>
    <w:rsid w:val="0090005A"/>
    <w:rsid w:val="009003FB"/>
    <w:rsid w:val="00900709"/>
    <w:rsid w:val="00900844"/>
    <w:rsid w:val="0090097E"/>
    <w:rsid w:val="009009EF"/>
    <w:rsid w:val="00900AB3"/>
    <w:rsid w:val="00900B26"/>
    <w:rsid w:val="00900B87"/>
    <w:rsid w:val="00901054"/>
    <w:rsid w:val="009012B2"/>
    <w:rsid w:val="009012BB"/>
    <w:rsid w:val="00901322"/>
    <w:rsid w:val="0090136F"/>
    <w:rsid w:val="009013E7"/>
    <w:rsid w:val="0090178A"/>
    <w:rsid w:val="0090182A"/>
    <w:rsid w:val="0090190A"/>
    <w:rsid w:val="00901AE4"/>
    <w:rsid w:val="0090231C"/>
    <w:rsid w:val="0090237E"/>
    <w:rsid w:val="0090254F"/>
    <w:rsid w:val="009028AF"/>
    <w:rsid w:val="00902A81"/>
    <w:rsid w:val="00902E24"/>
    <w:rsid w:val="00902E8C"/>
    <w:rsid w:val="00902FF6"/>
    <w:rsid w:val="009031AC"/>
    <w:rsid w:val="0090324F"/>
    <w:rsid w:val="00903294"/>
    <w:rsid w:val="009033A1"/>
    <w:rsid w:val="009033DB"/>
    <w:rsid w:val="00903463"/>
    <w:rsid w:val="0090358C"/>
    <w:rsid w:val="00903827"/>
    <w:rsid w:val="00903872"/>
    <w:rsid w:val="00903A50"/>
    <w:rsid w:val="00903BA1"/>
    <w:rsid w:val="00904235"/>
    <w:rsid w:val="0090428E"/>
    <w:rsid w:val="009044F8"/>
    <w:rsid w:val="00904A02"/>
    <w:rsid w:val="00904C3D"/>
    <w:rsid w:val="00904CAB"/>
    <w:rsid w:val="00904D49"/>
    <w:rsid w:val="00904D88"/>
    <w:rsid w:val="00904E2D"/>
    <w:rsid w:val="009050C5"/>
    <w:rsid w:val="00905150"/>
    <w:rsid w:val="00905200"/>
    <w:rsid w:val="0090520E"/>
    <w:rsid w:val="00905413"/>
    <w:rsid w:val="0090541E"/>
    <w:rsid w:val="00905483"/>
    <w:rsid w:val="00905552"/>
    <w:rsid w:val="009057D6"/>
    <w:rsid w:val="00905C14"/>
    <w:rsid w:val="00905CC0"/>
    <w:rsid w:val="00905CDE"/>
    <w:rsid w:val="00905DA3"/>
    <w:rsid w:val="00905DB0"/>
    <w:rsid w:val="00906257"/>
    <w:rsid w:val="00906262"/>
    <w:rsid w:val="00906322"/>
    <w:rsid w:val="0090675B"/>
    <w:rsid w:val="009067EF"/>
    <w:rsid w:val="00906AF4"/>
    <w:rsid w:val="00906C9E"/>
    <w:rsid w:val="00907047"/>
    <w:rsid w:val="00907281"/>
    <w:rsid w:val="00907319"/>
    <w:rsid w:val="0090734A"/>
    <w:rsid w:val="00907912"/>
    <w:rsid w:val="00907B89"/>
    <w:rsid w:val="00907D53"/>
    <w:rsid w:val="00907E6C"/>
    <w:rsid w:val="00910105"/>
    <w:rsid w:val="009101C8"/>
    <w:rsid w:val="009107EB"/>
    <w:rsid w:val="00910906"/>
    <w:rsid w:val="00910B6F"/>
    <w:rsid w:val="00910C11"/>
    <w:rsid w:val="00910D07"/>
    <w:rsid w:val="00910D68"/>
    <w:rsid w:val="00910EE0"/>
    <w:rsid w:val="00911066"/>
    <w:rsid w:val="00911391"/>
    <w:rsid w:val="00911444"/>
    <w:rsid w:val="0091154B"/>
    <w:rsid w:val="0091170A"/>
    <w:rsid w:val="00911C53"/>
    <w:rsid w:val="00911C62"/>
    <w:rsid w:val="00911E5D"/>
    <w:rsid w:val="00911F70"/>
    <w:rsid w:val="00912081"/>
    <w:rsid w:val="00912265"/>
    <w:rsid w:val="00912288"/>
    <w:rsid w:val="00912391"/>
    <w:rsid w:val="009123DF"/>
    <w:rsid w:val="0091269A"/>
    <w:rsid w:val="0091293F"/>
    <w:rsid w:val="009129EE"/>
    <w:rsid w:val="00912E7E"/>
    <w:rsid w:val="0091303F"/>
    <w:rsid w:val="0091315A"/>
    <w:rsid w:val="0091328E"/>
    <w:rsid w:val="00913380"/>
    <w:rsid w:val="009137D8"/>
    <w:rsid w:val="00913E0D"/>
    <w:rsid w:val="00913E1B"/>
    <w:rsid w:val="009141D1"/>
    <w:rsid w:val="0091426E"/>
    <w:rsid w:val="009142CE"/>
    <w:rsid w:val="00914408"/>
    <w:rsid w:val="0091466F"/>
    <w:rsid w:val="009149D0"/>
    <w:rsid w:val="00914A27"/>
    <w:rsid w:val="00914BA4"/>
    <w:rsid w:val="00914DEC"/>
    <w:rsid w:val="00915117"/>
    <w:rsid w:val="00915BA9"/>
    <w:rsid w:val="00915D91"/>
    <w:rsid w:val="0091609B"/>
    <w:rsid w:val="00916486"/>
    <w:rsid w:val="009164EB"/>
    <w:rsid w:val="009166DD"/>
    <w:rsid w:val="00916743"/>
    <w:rsid w:val="00916763"/>
    <w:rsid w:val="009167F7"/>
    <w:rsid w:val="00916860"/>
    <w:rsid w:val="00916880"/>
    <w:rsid w:val="0091695A"/>
    <w:rsid w:val="00916B28"/>
    <w:rsid w:val="00916E75"/>
    <w:rsid w:val="00917298"/>
    <w:rsid w:val="00917464"/>
    <w:rsid w:val="009177EF"/>
    <w:rsid w:val="009179FD"/>
    <w:rsid w:val="00917CB9"/>
    <w:rsid w:val="00917D3B"/>
    <w:rsid w:val="00917F14"/>
    <w:rsid w:val="00917FF3"/>
    <w:rsid w:val="00920170"/>
    <w:rsid w:val="00920279"/>
    <w:rsid w:val="00920333"/>
    <w:rsid w:val="0092049F"/>
    <w:rsid w:val="0092058C"/>
    <w:rsid w:val="00920634"/>
    <w:rsid w:val="0092079A"/>
    <w:rsid w:val="0092095F"/>
    <w:rsid w:val="00920A38"/>
    <w:rsid w:val="00920ACE"/>
    <w:rsid w:val="00920D05"/>
    <w:rsid w:val="00921303"/>
    <w:rsid w:val="0092134E"/>
    <w:rsid w:val="00921437"/>
    <w:rsid w:val="00921C09"/>
    <w:rsid w:val="00921DF5"/>
    <w:rsid w:val="00921EEE"/>
    <w:rsid w:val="00921FE5"/>
    <w:rsid w:val="00922098"/>
    <w:rsid w:val="00922190"/>
    <w:rsid w:val="009221BD"/>
    <w:rsid w:val="00922243"/>
    <w:rsid w:val="00922485"/>
    <w:rsid w:val="009229D0"/>
    <w:rsid w:val="00922DE4"/>
    <w:rsid w:val="00923622"/>
    <w:rsid w:val="009236FA"/>
    <w:rsid w:val="00923D2C"/>
    <w:rsid w:val="00923E06"/>
    <w:rsid w:val="00923FAA"/>
    <w:rsid w:val="009244A3"/>
    <w:rsid w:val="009246B0"/>
    <w:rsid w:val="00924A53"/>
    <w:rsid w:val="00924C51"/>
    <w:rsid w:val="00924FCD"/>
    <w:rsid w:val="00925452"/>
    <w:rsid w:val="0092555E"/>
    <w:rsid w:val="00925FC4"/>
    <w:rsid w:val="0092607F"/>
    <w:rsid w:val="009260DB"/>
    <w:rsid w:val="0092627E"/>
    <w:rsid w:val="00926467"/>
    <w:rsid w:val="0092678D"/>
    <w:rsid w:val="009269C6"/>
    <w:rsid w:val="00926B4B"/>
    <w:rsid w:val="00926D06"/>
    <w:rsid w:val="00926D61"/>
    <w:rsid w:val="00927121"/>
    <w:rsid w:val="009275E8"/>
    <w:rsid w:val="009279DB"/>
    <w:rsid w:val="00927B56"/>
    <w:rsid w:val="00927C2B"/>
    <w:rsid w:val="00927D41"/>
    <w:rsid w:val="00927FF0"/>
    <w:rsid w:val="00930135"/>
    <w:rsid w:val="00930146"/>
    <w:rsid w:val="00930758"/>
    <w:rsid w:val="00930AD0"/>
    <w:rsid w:val="009311F2"/>
    <w:rsid w:val="00931541"/>
    <w:rsid w:val="0093182B"/>
    <w:rsid w:val="00931A21"/>
    <w:rsid w:val="00931A24"/>
    <w:rsid w:val="00931C01"/>
    <w:rsid w:val="00931EA0"/>
    <w:rsid w:val="00931F6E"/>
    <w:rsid w:val="0093200C"/>
    <w:rsid w:val="009320DA"/>
    <w:rsid w:val="00932236"/>
    <w:rsid w:val="00932243"/>
    <w:rsid w:val="009322CF"/>
    <w:rsid w:val="00932566"/>
    <w:rsid w:val="00932686"/>
    <w:rsid w:val="00932852"/>
    <w:rsid w:val="00932952"/>
    <w:rsid w:val="00932A32"/>
    <w:rsid w:val="00932BA6"/>
    <w:rsid w:val="00932BB1"/>
    <w:rsid w:val="00932C12"/>
    <w:rsid w:val="00932C36"/>
    <w:rsid w:val="00932DD3"/>
    <w:rsid w:val="009332EE"/>
    <w:rsid w:val="00933457"/>
    <w:rsid w:val="00933662"/>
    <w:rsid w:val="009336A6"/>
    <w:rsid w:val="0093381D"/>
    <w:rsid w:val="009339A2"/>
    <w:rsid w:val="00933AB6"/>
    <w:rsid w:val="00933B68"/>
    <w:rsid w:val="00933D63"/>
    <w:rsid w:val="00933E95"/>
    <w:rsid w:val="0093410E"/>
    <w:rsid w:val="009341C9"/>
    <w:rsid w:val="009342BF"/>
    <w:rsid w:val="00934378"/>
    <w:rsid w:val="009344D3"/>
    <w:rsid w:val="00934600"/>
    <w:rsid w:val="00934653"/>
    <w:rsid w:val="009346C7"/>
    <w:rsid w:val="0093478F"/>
    <w:rsid w:val="0093484F"/>
    <w:rsid w:val="00934928"/>
    <w:rsid w:val="009349C0"/>
    <w:rsid w:val="00934A3B"/>
    <w:rsid w:val="00934B5B"/>
    <w:rsid w:val="00934C35"/>
    <w:rsid w:val="00934D5B"/>
    <w:rsid w:val="00934E07"/>
    <w:rsid w:val="00934F2E"/>
    <w:rsid w:val="00934F72"/>
    <w:rsid w:val="00934FB9"/>
    <w:rsid w:val="00935230"/>
    <w:rsid w:val="00935234"/>
    <w:rsid w:val="009353AD"/>
    <w:rsid w:val="0093561D"/>
    <w:rsid w:val="009357E6"/>
    <w:rsid w:val="00935CB6"/>
    <w:rsid w:val="00936181"/>
    <w:rsid w:val="0093646F"/>
    <w:rsid w:val="00936575"/>
    <w:rsid w:val="009365E6"/>
    <w:rsid w:val="0093661A"/>
    <w:rsid w:val="009369B4"/>
    <w:rsid w:val="00936A37"/>
    <w:rsid w:val="00936A5A"/>
    <w:rsid w:val="00936B37"/>
    <w:rsid w:val="00936B45"/>
    <w:rsid w:val="00936DA7"/>
    <w:rsid w:val="00936EE0"/>
    <w:rsid w:val="00936FEC"/>
    <w:rsid w:val="00937030"/>
    <w:rsid w:val="00937126"/>
    <w:rsid w:val="00937138"/>
    <w:rsid w:val="00937253"/>
    <w:rsid w:val="009376D6"/>
    <w:rsid w:val="00937766"/>
    <w:rsid w:val="0093788C"/>
    <w:rsid w:val="009379B0"/>
    <w:rsid w:val="00940168"/>
    <w:rsid w:val="0094019F"/>
    <w:rsid w:val="009406D2"/>
    <w:rsid w:val="0094098D"/>
    <w:rsid w:val="00940A4D"/>
    <w:rsid w:val="00940A91"/>
    <w:rsid w:val="00940B9D"/>
    <w:rsid w:val="00941194"/>
    <w:rsid w:val="0094158A"/>
    <w:rsid w:val="00941603"/>
    <w:rsid w:val="0094164A"/>
    <w:rsid w:val="0094193A"/>
    <w:rsid w:val="00941A0F"/>
    <w:rsid w:val="00941B38"/>
    <w:rsid w:val="00941FC0"/>
    <w:rsid w:val="00942035"/>
    <w:rsid w:val="00942451"/>
    <w:rsid w:val="00942560"/>
    <w:rsid w:val="009427D6"/>
    <w:rsid w:val="00942A7C"/>
    <w:rsid w:val="00942B02"/>
    <w:rsid w:val="0094347E"/>
    <w:rsid w:val="00943520"/>
    <w:rsid w:val="0094369B"/>
    <w:rsid w:val="00943977"/>
    <w:rsid w:val="00943AA8"/>
    <w:rsid w:val="00943BF4"/>
    <w:rsid w:val="00943DAC"/>
    <w:rsid w:val="00944015"/>
    <w:rsid w:val="00944250"/>
    <w:rsid w:val="009443DE"/>
    <w:rsid w:val="009444D0"/>
    <w:rsid w:val="00944556"/>
    <w:rsid w:val="00944599"/>
    <w:rsid w:val="0094462E"/>
    <w:rsid w:val="0094464B"/>
    <w:rsid w:val="009449D2"/>
    <w:rsid w:val="00944BF1"/>
    <w:rsid w:val="00944C7A"/>
    <w:rsid w:val="00944D2C"/>
    <w:rsid w:val="00944D31"/>
    <w:rsid w:val="00944D37"/>
    <w:rsid w:val="00944F69"/>
    <w:rsid w:val="00944FBF"/>
    <w:rsid w:val="009453A1"/>
    <w:rsid w:val="009457F7"/>
    <w:rsid w:val="00945A9D"/>
    <w:rsid w:val="00945C6F"/>
    <w:rsid w:val="00945D8B"/>
    <w:rsid w:val="0094663F"/>
    <w:rsid w:val="009466E8"/>
    <w:rsid w:val="009468D7"/>
    <w:rsid w:val="00946914"/>
    <w:rsid w:val="00946B31"/>
    <w:rsid w:val="00946D40"/>
    <w:rsid w:val="00946FBD"/>
    <w:rsid w:val="009476AB"/>
    <w:rsid w:val="00947A92"/>
    <w:rsid w:val="00947B45"/>
    <w:rsid w:val="00947C42"/>
    <w:rsid w:val="00947F60"/>
    <w:rsid w:val="0095016F"/>
    <w:rsid w:val="009501E3"/>
    <w:rsid w:val="009501F8"/>
    <w:rsid w:val="009502F0"/>
    <w:rsid w:val="009504F9"/>
    <w:rsid w:val="00950703"/>
    <w:rsid w:val="00950ACF"/>
    <w:rsid w:val="00950EF7"/>
    <w:rsid w:val="00950FFE"/>
    <w:rsid w:val="00951175"/>
    <w:rsid w:val="00951677"/>
    <w:rsid w:val="00951782"/>
    <w:rsid w:val="0095183B"/>
    <w:rsid w:val="00951AD7"/>
    <w:rsid w:val="00951CB1"/>
    <w:rsid w:val="00951E14"/>
    <w:rsid w:val="0095214A"/>
    <w:rsid w:val="0095222A"/>
    <w:rsid w:val="0095224A"/>
    <w:rsid w:val="00952363"/>
    <w:rsid w:val="00952608"/>
    <w:rsid w:val="009526D5"/>
    <w:rsid w:val="00952921"/>
    <w:rsid w:val="00952B5D"/>
    <w:rsid w:val="00952BC9"/>
    <w:rsid w:val="00952D96"/>
    <w:rsid w:val="00953009"/>
    <w:rsid w:val="009530FB"/>
    <w:rsid w:val="009531F8"/>
    <w:rsid w:val="009535FE"/>
    <w:rsid w:val="009537F4"/>
    <w:rsid w:val="00953819"/>
    <w:rsid w:val="00953842"/>
    <w:rsid w:val="00953975"/>
    <w:rsid w:val="00953DB0"/>
    <w:rsid w:val="00954104"/>
    <w:rsid w:val="0095412D"/>
    <w:rsid w:val="00954136"/>
    <w:rsid w:val="0095436C"/>
    <w:rsid w:val="009545A9"/>
    <w:rsid w:val="009549B0"/>
    <w:rsid w:val="009553F9"/>
    <w:rsid w:val="00955439"/>
    <w:rsid w:val="0095565F"/>
    <w:rsid w:val="0095574F"/>
    <w:rsid w:val="009558A0"/>
    <w:rsid w:val="00955AE2"/>
    <w:rsid w:val="00955B1F"/>
    <w:rsid w:val="00955F15"/>
    <w:rsid w:val="00956077"/>
    <w:rsid w:val="00956170"/>
    <w:rsid w:val="0095644C"/>
    <w:rsid w:val="0095656C"/>
    <w:rsid w:val="009565C8"/>
    <w:rsid w:val="00956628"/>
    <w:rsid w:val="00956749"/>
    <w:rsid w:val="00956A0B"/>
    <w:rsid w:val="00956AEE"/>
    <w:rsid w:val="00957236"/>
    <w:rsid w:val="009572DD"/>
    <w:rsid w:val="00957577"/>
    <w:rsid w:val="009575BE"/>
    <w:rsid w:val="009577A0"/>
    <w:rsid w:val="009578BC"/>
    <w:rsid w:val="00957B29"/>
    <w:rsid w:val="00957C27"/>
    <w:rsid w:val="00957D44"/>
    <w:rsid w:val="00957D81"/>
    <w:rsid w:val="00957E5F"/>
    <w:rsid w:val="00957F8F"/>
    <w:rsid w:val="00957FCC"/>
    <w:rsid w:val="009602F3"/>
    <w:rsid w:val="00960852"/>
    <w:rsid w:val="00960BC4"/>
    <w:rsid w:val="00960D48"/>
    <w:rsid w:val="00960F62"/>
    <w:rsid w:val="0096132D"/>
    <w:rsid w:val="0096186E"/>
    <w:rsid w:val="00961A46"/>
    <w:rsid w:val="00961ADC"/>
    <w:rsid w:val="00961B75"/>
    <w:rsid w:val="00961B78"/>
    <w:rsid w:val="00961ECB"/>
    <w:rsid w:val="009622D5"/>
    <w:rsid w:val="0096248D"/>
    <w:rsid w:val="009626E1"/>
    <w:rsid w:val="00962891"/>
    <w:rsid w:val="00962910"/>
    <w:rsid w:val="00962AEA"/>
    <w:rsid w:val="00962CFB"/>
    <w:rsid w:val="00962D19"/>
    <w:rsid w:val="00962DDB"/>
    <w:rsid w:val="00963006"/>
    <w:rsid w:val="00963792"/>
    <w:rsid w:val="009638B3"/>
    <w:rsid w:val="00963A01"/>
    <w:rsid w:val="00963A37"/>
    <w:rsid w:val="00963AB3"/>
    <w:rsid w:val="00963AB5"/>
    <w:rsid w:val="00963ADE"/>
    <w:rsid w:val="00963E68"/>
    <w:rsid w:val="00963FB3"/>
    <w:rsid w:val="00964152"/>
    <w:rsid w:val="00964423"/>
    <w:rsid w:val="009644C6"/>
    <w:rsid w:val="0096494B"/>
    <w:rsid w:val="00964A18"/>
    <w:rsid w:val="00964B30"/>
    <w:rsid w:val="00964BD6"/>
    <w:rsid w:val="009650FE"/>
    <w:rsid w:val="00965121"/>
    <w:rsid w:val="009659C3"/>
    <w:rsid w:val="00965EDF"/>
    <w:rsid w:val="00965F9F"/>
    <w:rsid w:val="0096661E"/>
    <w:rsid w:val="00966846"/>
    <w:rsid w:val="00966937"/>
    <w:rsid w:val="00966939"/>
    <w:rsid w:val="00966B41"/>
    <w:rsid w:val="00966BC9"/>
    <w:rsid w:val="00966C7F"/>
    <w:rsid w:val="00966CFA"/>
    <w:rsid w:val="00966DB0"/>
    <w:rsid w:val="00966EBF"/>
    <w:rsid w:val="00966FAE"/>
    <w:rsid w:val="00967448"/>
    <w:rsid w:val="009674E1"/>
    <w:rsid w:val="009674F4"/>
    <w:rsid w:val="0096757D"/>
    <w:rsid w:val="0096771D"/>
    <w:rsid w:val="009677D5"/>
    <w:rsid w:val="009678A7"/>
    <w:rsid w:val="00967D61"/>
    <w:rsid w:val="00967F47"/>
    <w:rsid w:val="00970053"/>
    <w:rsid w:val="009702C8"/>
    <w:rsid w:val="00970584"/>
    <w:rsid w:val="0097058A"/>
    <w:rsid w:val="009705B3"/>
    <w:rsid w:val="009705DC"/>
    <w:rsid w:val="0097087B"/>
    <w:rsid w:val="00970D9B"/>
    <w:rsid w:val="00970E3A"/>
    <w:rsid w:val="00970FBE"/>
    <w:rsid w:val="00971046"/>
    <w:rsid w:val="009711AE"/>
    <w:rsid w:val="0097132E"/>
    <w:rsid w:val="009713E4"/>
    <w:rsid w:val="00971504"/>
    <w:rsid w:val="00971B6D"/>
    <w:rsid w:val="00971B9E"/>
    <w:rsid w:val="00972197"/>
    <w:rsid w:val="009721C1"/>
    <w:rsid w:val="0097233A"/>
    <w:rsid w:val="009724E8"/>
    <w:rsid w:val="009726EA"/>
    <w:rsid w:val="00972A5F"/>
    <w:rsid w:val="00972A61"/>
    <w:rsid w:val="00972B6B"/>
    <w:rsid w:val="00972E82"/>
    <w:rsid w:val="00973202"/>
    <w:rsid w:val="009733F1"/>
    <w:rsid w:val="009734D1"/>
    <w:rsid w:val="00973728"/>
    <w:rsid w:val="0097391E"/>
    <w:rsid w:val="00973A61"/>
    <w:rsid w:val="00973AF3"/>
    <w:rsid w:val="00973D98"/>
    <w:rsid w:val="00973F9A"/>
    <w:rsid w:val="00973FF5"/>
    <w:rsid w:val="009740C0"/>
    <w:rsid w:val="009740D5"/>
    <w:rsid w:val="00974150"/>
    <w:rsid w:val="0097415D"/>
    <w:rsid w:val="0097454F"/>
    <w:rsid w:val="00974903"/>
    <w:rsid w:val="00974E4B"/>
    <w:rsid w:val="00974F19"/>
    <w:rsid w:val="00975516"/>
    <w:rsid w:val="0097560F"/>
    <w:rsid w:val="009756C8"/>
    <w:rsid w:val="00975865"/>
    <w:rsid w:val="00975B62"/>
    <w:rsid w:val="00975C85"/>
    <w:rsid w:val="00975CB6"/>
    <w:rsid w:val="00975D2F"/>
    <w:rsid w:val="00976122"/>
    <w:rsid w:val="00976286"/>
    <w:rsid w:val="00976314"/>
    <w:rsid w:val="00976513"/>
    <w:rsid w:val="009769D8"/>
    <w:rsid w:val="00976B92"/>
    <w:rsid w:val="00976C7D"/>
    <w:rsid w:val="00976E9F"/>
    <w:rsid w:val="0097705E"/>
    <w:rsid w:val="009776EA"/>
    <w:rsid w:val="009776FC"/>
    <w:rsid w:val="0097776E"/>
    <w:rsid w:val="00977992"/>
    <w:rsid w:val="00977E41"/>
    <w:rsid w:val="00977EF0"/>
    <w:rsid w:val="009801A5"/>
    <w:rsid w:val="0098051F"/>
    <w:rsid w:val="0098070C"/>
    <w:rsid w:val="00980B4E"/>
    <w:rsid w:val="00980B7C"/>
    <w:rsid w:val="00980DBF"/>
    <w:rsid w:val="00980DF8"/>
    <w:rsid w:val="00980FCF"/>
    <w:rsid w:val="0098128B"/>
    <w:rsid w:val="009813F5"/>
    <w:rsid w:val="0098161E"/>
    <w:rsid w:val="00981763"/>
    <w:rsid w:val="00981B5A"/>
    <w:rsid w:val="00981DFF"/>
    <w:rsid w:val="00981ED2"/>
    <w:rsid w:val="00981F41"/>
    <w:rsid w:val="00982013"/>
    <w:rsid w:val="00982237"/>
    <w:rsid w:val="00982313"/>
    <w:rsid w:val="00982582"/>
    <w:rsid w:val="00982725"/>
    <w:rsid w:val="009829EF"/>
    <w:rsid w:val="00982BAB"/>
    <w:rsid w:val="00982BC4"/>
    <w:rsid w:val="00982C9A"/>
    <w:rsid w:val="00983BE3"/>
    <w:rsid w:val="00983C5C"/>
    <w:rsid w:val="00983EBB"/>
    <w:rsid w:val="009840D7"/>
    <w:rsid w:val="009840D8"/>
    <w:rsid w:val="00984195"/>
    <w:rsid w:val="00984528"/>
    <w:rsid w:val="00984934"/>
    <w:rsid w:val="00984CDE"/>
    <w:rsid w:val="00984D39"/>
    <w:rsid w:val="0098523C"/>
    <w:rsid w:val="009852A1"/>
    <w:rsid w:val="00985372"/>
    <w:rsid w:val="00985825"/>
    <w:rsid w:val="0098598C"/>
    <w:rsid w:val="00985DEE"/>
    <w:rsid w:val="00986232"/>
    <w:rsid w:val="00986392"/>
    <w:rsid w:val="00986646"/>
    <w:rsid w:val="00986850"/>
    <w:rsid w:val="00986A67"/>
    <w:rsid w:val="00986B79"/>
    <w:rsid w:val="00986D4F"/>
    <w:rsid w:val="00987102"/>
    <w:rsid w:val="00987185"/>
    <w:rsid w:val="009872CC"/>
    <w:rsid w:val="009874F4"/>
    <w:rsid w:val="00987937"/>
    <w:rsid w:val="00987A51"/>
    <w:rsid w:val="00987D22"/>
    <w:rsid w:val="00987E2D"/>
    <w:rsid w:val="009900BB"/>
    <w:rsid w:val="009904C5"/>
    <w:rsid w:val="009905E6"/>
    <w:rsid w:val="009905FB"/>
    <w:rsid w:val="00990815"/>
    <w:rsid w:val="00990A4C"/>
    <w:rsid w:val="00990A68"/>
    <w:rsid w:val="00990B7B"/>
    <w:rsid w:val="00991409"/>
    <w:rsid w:val="00991434"/>
    <w:rsid w:val="00991629"/>
    <w:rsid w:val="00991A0C"/>
    <w:rsid w:val="00991EA3"/>
    <w:rsid w:val="00991FE8"/>
    <w:rsid w:val="0099202A"/>
    <w:rsid w:val="0099210D"/>
    <w:rsid w:val="009921A8"/>
    <w:rsid w:val="009921AC"/>
    <w:rsid w:val="009929FE"/>
    <w:rsid w:val="00992D71"/>
    <w:rsid w:val="009930F7"/>
    <w:rsid w:val="009933C8"/>
    <w:rsid w:val="00993605"/>
    <w:rsid w:val="00993AE6"/>
    <w:rsid w:val="00993FB3"/>
    <w:rsid w:val="0099422E"/>
    <w:rsid w:val="009943AE"/>
    <w:rsid w:val="009947FD"/>
    <w:rsid w:val="009948D5"/>
    <w:rsid w:val="00994AB0"/>
    <w:rsid w:val="00994AC6"/>
    <w:rsid w:val="00994AFD"/>
    <w:rsid w:val="00994CD4"/>
    <w:rsid w:val="00994D17"/>
    <w:rsid w:val="00994DB8"/>
    <w:rsid w:val="00995014"/>
    <w:rsid w:val="00995197"/>
    <w:rsid w:val="00995411"/>
    <w:rsid w:val="00995C5E"/>
    <w:rsid w:val="00995C66"/>
    <w:rsid w:val="00996428"/>
    <w:rsid w:val="009964A4"/>
    <w:rsid w:val="009968CC"/>
    <w:rsid w:val="00996AD1"/>
    <w:rsid w:val="00996BF3"/>
    <w:rsid w:val="00996C9D"/>
    <w:rsid w:val="00996D8D"/>
    <w:rsid w:val="0099713F"/>
    <w:rsid w:val="009971A5"/>
    <w:rsid w:val="00997210"/>
    <w:rsid w:val="0099730B"/>
    <w:rsid w:val="009973EB"/>
    <w:rsid w:val="009974C8"/>
    <w:rsid w:val="009975DD"/>
    <w:rsid w:val="00997949"/>
    <w:rsid w:val="00997D20"/>
    <w:rsid w:val="009A0460"/>
    <w:rsid w:val="009A0504"/>
    <w:rsid w:val="009A0513"/>
    <w:rsid w:val="009A0614"/>
    <w:rsid w:val="009A066C"/>
    <w:rsid w:val="009A09FF"/>
    <w:rsid w:val="009A0AEC"/>
    <w:rsid w:val="009A0B51"/>
    <w:rsid w:val="009A0BA9"/>
    <w:rsid w:val="009A0EC5"/>
    <w:rsid w:val="009A137C"/>
    <w:rsid w:val="009A1387"/>
    <w:rsid w:val="009A1AA2"/>
    <w:rsid w:val="009A1D7E"/>
    <w:rsid w:val="009A1E11"/>
    <w:rsid w:val="009A2128"/>
    <w:rsid w:val="009A2261"/>
    <w:rsid w:val="009A228A"/>
    <w:rsid w:val="009A2358"/>
    <w:rsid w:val="009A293A"/>
    <w:rsid w:val="009A2A77"/>
    <w:rsid w:val="009A2C94"/>
    <w:rsid w:val="009A375B"/>
    <w:rsid w:val="009A39BD"/>
    <w:rsid w:val="009A39BE"/>
    <w:rsid w:val="009A3A8F"/>
    <w:rsid w:val="009A3AAB"/>
    <w:rsid w:val="009A3BAA"/>
    <w:rsid w:val="009A4216"/>
    <w:rsid w:val="009A4379"/>
    <w:rsid w:val="009A455B"/>
    <w:rsid w:val="009A475D"/>
    <w:rsid w:val="009A49D6"/>
    <w:rsid w:val="009A4A28"/>
    <w:rsid w:val="009A4CCA"/>
    <w:rsid w:val="009A4F21"/>
    <w:rsid w:val="009A512B"/>
    <w:rsid w:val="009A5468"/>
    <w:rsid w:val="009A569D"/>
    <w:rsid w:val="009A56C2"/>
    <w:rsid w:val="009A580E"/>
    <w:rsid w:val="009A5A28"/>
    <w:rsid w:val="009A5B55"/>
    <w:rsid w:val="009A5DDE"/>
    <w:rsid w:val="009A611C"/>
    <w:rsid w:val="009A620C"/>
    <w:rsid w:val="009A6454"/>
    <w:rsid w:val="009A681A"/>
    <w:rsid w:val="009A68B2"/>
    <w:rsid w:val="009A6B0A"/>
    <w:rsid w:val="009A6B57"/>
    <w:rsid w:val="009A6CE8"/>
    <w:rsid w:val="009A7168"/>
    <w:rsid w:val="009A718C"/>
    <w:rsid w:val="009A71A4"/>
    <w:rsid w:val="009A7654"/>
    <w:rsid w:val="009A7884"/>
    <w:rsid w:val="009A796D"/>
    <w:rsid w:val="009A7CA7"/>
    <w:rsid w:val="009A7E42"/>
    <w:rsid w:val="009A7FC8"/>
    <w:rsid w:val="009B0065"/>
    <w:rsid w:val="009B0082"/>
    <w:rsid w:val="009B03BB"/>
    <w:rsid w:val="009B094F"/>
    <w:rsid w:val="009B0A04"/>
    <w:rsid w:val="009B0A46"/>
    <w:rsid w:val="009B0AC9"/>
    <w:rsid w:val="009B0F56"/>
    <w:rsid w:val="009B1091"/>
    <w:rsid w:val="009B13D8"/>
    <w:rsid w:val="009B13E0"/>
    <w:rsid w:val="009B14ED"/>
    <w:rsid w:val="009B17AB"/>
    <w:rsid w:val="009B18FA"/>
    <w:rsid w:val="009B1AE4"/>
    <w:rsid w:val="009B1B8B"/>
    <w:rsid w:val="009B24DB"/>
    <w:rsid w:val="009B2596"/>
    <w:rsid w:val="009B259E"/>
    <w:rsid w:val="009B25C1"/>
    <w:rsid w:val="009B27CD"/>
    <w:rsid w:val="009B2B1E"/>
    <w:rsid w:val="009B2D98"/>
    <w:rsid w:val="009B2DBF"/>
    <w:rsid w:val="009B2DD8"/>
    <w:rsid w:val="009B3097"/>
    <w:rsid w:val="009B30B9"/>
    <w:rsid w:val="009B334A"/>
    <w:rsid w:val="009B3787"/>
    <w:rsid w:val="009B37B9"/>
    <w:rsid w:val="009B381F"/>
    <w:rsid w:val="009B3B5F"/>
    <w:rsid w:val="009B3BC3"/>
    <w:rsid w:val="009B3C1E"/>
    <w:rsid w:val="009B3F50"/>
    <w:rsid w:val="009B4200"/>
    <w:rsid w:val="009B42C0"/>
    <w:rsid w:val="009B4587"/>
    <w:rsid w:val="009B46E6"/>
    <w:rsid w:val="009B479C"/>
    <w:rsid w:val="009B4D7C"/>
    <w:rsid w:val="009B4E7E"/>
    <w:rsid w:val="009B4F0B"/>
    <w:rsid w:val="009B4F83"/>
    <w:rsid w:val="009B516A"/>
    <w:rsid w:val="009B5375"/>
    <w:rsid w:val="009B5B25"/>
    <w:rsid w:val="009B627A"/>
    <w:rsid w:val="009B663E"/>
    <w:rsid w:val="009B67C6"/>
    <w:rsid w:val="009B68AC"/>
    <w:rsid w:val="009B6BD4"/>
    <w:rsid w:val="009B6D1F"/>
    <w:rsid w:val="009B6F12"/>
    <w:rsid w:val="009B6F25"/>
    <w:rsid w:val="009B7285"/>
    <w:rsid w:val="009B7309"/>
    <w:rsid w:val="009B73C5"/>
    <w:rsid w:val="009B7568"/>
    <w:rsid w:val="009B7717"/>
    <w:rsid w:val="009B79D9"/>
    <w:rsid w:val="009B7B53"/>
    <w:rsid w:val="009B7B76"/>
    <w:rsid w:val="009B7CA5"/>
    <w:rsid w:val="009B7E62"/>
    <w:rsid w:val="009B7F48"/>
    <w:rsid w:val="009C0203"/>
    <w:rsid w:val="009C02C1"/>
    <w:rsid w:val="009C02F0"/>
    <w:rsid w:val="009C0C02"/>
    <w:rsid w:val="009C0D59"/>
    <w:rsid w:val="009C0E3F"/>
    <w:rsid w:val="009C13A4"/>
    <w:rsid w:val="009C15C6"/>
    <w:rsid w:val="009C174C"/>
    <w:rsid w:val="009C17C6"/>
    <w:rsid w:val="009C1A1B"/>
    <w:rsid w:val="009C1CE0"/>
    <w:rsid w:val="009C226D"/>
    <w:rsid w:val="009C249F"/>
    <w:rsid w:val="009C24D6"/>
    <w:rsid w:val="009C24E1"/>
    <w:rsid w:val="009C2922"/>
    <w:rsid w:val="009C2D4D"/>
    <w:rsid w:val="009C2D75"/>
    <w:rsid w:val="009C307A"/>
    <w:rsid w:val="009C32A3"/>
    <w:rsid w:val="009C32F7"/>
    <w:rsid w:val="009C335C"/>
    <w:rsid w:val="009C33C0"/>
    <w:rsid w:val="009C342B"/>
    <w:rsid w:val="009C3588"/>
    <w:rsid w:val="009C37AE"/>
    <w:rsid w:val="009C38C7"/>
    <w:rsid w:val="009C3967"/>
    <w:rsid w:val="009C3B92"/>
    <w:rsid w:val="009C3F2F"/>
    <w:rsid w:val="009C416B"/>
    <w:rsid w:val="009C43A8"/>
    <w:rsid w:val="009C43DB"/>
    <w:rsid w:val="009C44CC"/>
    <w:rsid w:val="009C45FC"/>
    <w:rsid w:val="009C494A"/>
    <w:rsid w:val="009C4F7C"/>
    <w:rsid w:val="009C5684"/>
    <w:rsid w:val="009C5A5D"/>
    <w:rsid w:val="009C6275"/>
    <w:rsid w:val="009C6709"/>
    <w:rsid w:val="009C6731"/>
    <w:rsid w:val="009C6755"/>
    <w:rsid w:val="009C684A"/>
    <w:rsid w:val="009C68D9"/>
    <w:rsid w:val="009C6988"/>
    <w:rsid w:val="009C6ACA"/>
    <w:rsid w:val="009C6C46"/>
    <w:rsid w:val="009C6D6C"/>
    <w:rsid w:val="009C6E2D"/>
    <w:rsid w:val="009C6E8E"/>
    <w:rsid w:val="009C7075"/>
    <w:rsid w:val="009C7117"/>
    <w:rsid w:val="009C73DC"/>
    <w:rsid w:val="009C7C27"/>
    <w:rsid w:val="009C7C92"/>
    <w:rsid w:val="009C7DAE"/>
    <w:rsid w:val="009C7EC3"/>
    <w:rsid w:val="009C7F87"/>
    <w:rsid w:val="009D0256"/>
    <w:rsid w:val="009D0348"/>
    <w:rsid w:val="009D0910"/>
    <w:rsid w:val="009D0A1A"/>
    <w:rsid w:val="009D1102"/>
    <w:rsid w:val="009D1443"/>
    <w:rsid w:val="009D14FA"/>
    <w:rsid w:val="009D1B20"/>
    <w:rsid w:val="009D1BE2"/>
    <w:rsid w:val="009D2240"/>
    <w:rsid w:val="009D22B5"/>
    <w:rsid w:val="009D2390"/>
    <w:rsid w:val="009D2454"/>
    <w:rsid w:val="009D2465"/>
    <w:rsid w:val="009D24B9"/>
    <w:rsid w:val="009D24F5"/>
    <w:rsid w:val="009D26C5"/>
    <w:rsid w:val="009D2762"/>
    <w:rsid w:val="009D289A"/>
    <w:rsid w:val="009D2A45"/>
    <w:rsid w:val="009D2A85"/>
    <w:rsid w:val="009D2CDC"/>
    <w:rsid w:val="009D2CF2"/>
    <w:rsid w:val="009D3439"/>
    <w:rsid w:val="009D3520"/>
    <w:rsid w:val="009D3D9B"/>
    <w:rsid w:val="009D404A"/>
    <w:rsid w:val="009D4165"/>
    <w:rsid w:val="009D42A0"/>
    <w:rsid w:val="009D4825"/>
    <w:rsid w:val="009D4E88"/>
    <w:rsid w:val="009D4F9E"/>
    <w:rsid w:val="009D4FB5"/>
    <w:rsid w:val="009D509D"/>
    <w:rsid w:val="009D51C2"/>
    <w:rsid w:val="009D542B"/>
    <w:rsid w:val="009D5ADB"/>
    <w:rsid w:val="009D6139"/>
    <w:rsid w:val="009D6313"/>
    <w:rsid w:val="009D63DA"/>
    <w:rsid w:val="009D64AC"/>
    <w:rsid w:val="009D66D4"/>
    <w:rsid w:val="009D688C"/>
    <w:rsid w:val="009D6B55"/>
    <w:rsid w:val="009D6BFF"/>
    <w:rsid w:val="009D6C5D"/>
    <w:rsid w:val="009D6DF1"/>
    <w:rsid w:val="009D6FE3"/>
    <w:rsid w:val="009D7089"/>
    <w:rsid w:val="009D70CB"/>
    <w:rsid w:val="009D70E1"/>
    <w:rsid w:val="009D74ED"/>
    <w:rsid w:val="009D753D"/>
    <w:rsid w:val="009D75D0"/>
    <w:rsid w:val="009D765F"/>
    <w:rsid w:val="009D7674"/>
    <w:rsid w:val="009D76B8"/>
    <w:rsid w:val="009D76DB"/>
    <w:rsid w:val="009D7740"/>
    <w:rsid w:val="009D79A8"/>
    <w:rsid w:val="009D79B6"/>
    <w:rsid w:val="009D7A45"/>
    <w:rsid w:val="009D7AE5"/>
    <w:rsid w:val="009D7B8F"/>
    <w:rsid w:val="009D7F7F"/>
    <w:rsid w:val="009E0011"/>
    <w:rsid w:val="009E03C2"/>
    <w:rsid w:val="009E0655"/>
    <w:rsid w:val="009E072A"/>
    <w:rsid w:val="009E07A0"/>
    <w:rsid w:val="009E0B3C"/>
    <w:rsid w:val="009E0B74"/>
    <w:rsid w:val="009E0B80"/>
    <w:rsid w:val="009E0BB5"/>
    <w:rsid w:val="009E0CA1"/>
    <w:rsid w:val="009E125B"/>
    <w:rsid w:val="009E1494"/>
    <w:rsid w:val="009E15F0"/>
    <w:rsid w:val="009E163B"/>
    <w:rsid w:val="009E165A"/>
    <w:rsid w:val="009E16BF"/>
    <w:rsid w:val="009E16CD"/>
    <w:rsid w:val="009E1BA2"/>
    <w:rsid w:val="009E1BB7"/>
    <w:rsid w:val="009E1D21"/>
    <w:rsid w:val="009E2014"/>
    <w:rsid w:val="009E22A3"/>
    <w:rsid w:val="009E2477"/>
    <w:rsid w:val="009E24A4"/>
    <w:rsid w:val="009E259C"/>
    <w:rsid w:val="009E2614"/>
    <w:rsid w:val="009E27E7"/>
    <w:rsid w:val="009E27EB"/>
    <w:rsid w:val="009E2955"/>
    <w:rsid w:val="009E2B5C"/>
    <w:rsid w:val="009E2C20"/>
    <w:rsid w:val="009E2C7F"/>
    <w:rsid w:val="009E2D23"/>
    <w:rsid w:val="009E2F54"/>
    <w:rsid w:val="009E3333"/>
    <w:rsid w:val="009E33BF"/>
    <w:rsid w:val="009E36B1"/>
    <w:rsid w:val="009E3762"/>
    <w:rsid w:val="009E38F3"/>
    <w:rsid w:val="009E3E99"/>
    <w:rsid w:val="009E4036"/>
    <w:rsid w:val="009E4065"/>
    <w:rsid w:val="009E425C"/>
    <w:rsid w:val="009E4423"/>
    <w:rsid w:val="009E451B"/>
    <w:rsid w:val="009E459E"/>
    <w:rsid w:val="009E459F"/>
    <w:rsid w:val="009E4660"/>
    <w:rsid w:val="009E46B7"/>
    <w:rsid w:val="009E4967"/>
    <w:rsid w:val="009E4A71"/>
    <w:rsid w:val="009E4B49"/>
    <w:rsid w:val="009E4B6F"/>
    <w:rsid w:val="009E4EDB"/>
    <w:rsid w:val="009E4FBA"/>
    <w:rsid w:val="009E530D"/>
    <w:rsid w:val="009E53BD"/>
    <w:rsid w:val="009E5537"/>
    <w:rsid w:val="009E584B"/>
    <w:rsid w:val="009E58B2"/>
    <w:rsid w:val="009E5942"/>
    <w:rsid w:val="009E594F"/>
    <w:rsid w:val="009E5B53"/>
    <w:rsid w:val="009E60A5"/>
    <w:rsid w:val="009E61AC"/>
    <w:rsid w:val="009E6494"/>
    <w:rsid w:val="009E65A3"/>
    <w:rsid w:val="009E6867"/>
    <w:rsid w:val="009E6932"/>
    <w:rsid w:val="009E695E"/>
    <w:rsid w:val="009E6975"/>
    <w:rsid w:val="009E69E3"/>
    <w:rsid w:val="009E6A13"/>
    <w:rsid w:val="009E6E04"/>
    <w:rsid w:val="009E6F12"/>
    <w:rsid w:val="009E6F75"/>
    <w:rsid w:val="009E6FA6"/>
    <w:rsid w:val="009E78CF"/>
    <w:rsid w:val="009E79DA"/>
    <w:rsid w:val="009E7A40"/>
    <w:rsid w:val="009E7D6E"/>
    <w:rsid w:val="009E7F8D"/>
    <w:rsid w:val="009F0189"/>
    <w:rsid w:val="009F01A0"/>
    <w:rsid w:val="009F035B"/>
    <w:rsid w:val="009F04AA"/>
    <w:rsid w:val="009F04B9"/>
    <w:rsid w:val="009F068E"/>
    <w:rsid w:val="009F0A9F"/>
    <w:rsid w:val="009F0CF4"/>
    <w:rsid w:val="009F0DE6"/>
    <w:rsid w:val="009F0E9A"/>
    <w:rsid w:val="009F0F34"/>
    <w:rsid w:val="009F1138"/>
    <w:rsid w:val="009F1562"/>
    <w:rsid w:val="009F15A3"/>
    <w:rsid w:val="009F15E6"/>
    <w:rsid w:val="009F1785"/>
    <w:rsid w:val="009F1B6D"/>
    <w:rsid w:val="009F1D06"/>
    <w:rsid w:val="009F20D4"/>
    <w:rsid w:val="009F20F2"/>
    <w:rsid w:val="009F2263"/>
    <w:rsid w:val="009F232C"/>
    <w:rsid w:val="009F246E"/>
    <w:rsid w:val="009F2681"/>
    <w:rsid w:val="009F2806"/>
    <w:rsid w:val="009F298D"/>
    <w:rsid w:val="009F29EA"/>
    <w:rsid w:val="009F2B80"/>
    <w:rsid w:val="009F2C25"/>
    <w:rsid w:val="009F2CC5"/>
    <w:rsid w:val="009F2D51"/>
    <w:rsid w:val="009F2D53"/>
    <w:rsid w:val="009F2D97"/>
    <w:rsid w:val="009F2DA1"/>
    <w:rsid w:val="009F2EA6"/>
    <w:rsid w:val="009F3128"/>
    <w:rsid w:val="009F33CB"/>
    <w:rsid w:val="009F359F"/>
    <w:rsid w:val="009F374E"/>
    <w:rsid w:val="009F3AC5"/>
    <w:rsid w:val="009F3B06"/>
    <w:rsid w:val="009F3B9F"/>
    <w:rsid w:val="009F3EA4"/>
    <w:rsid w:val="009F4077"/>
    <w:rsid w:val="009F4099"/>
    <w:rsid w:val="009F431C"/>
    <w:rsid w:val="009F4438"/>
    <w:rsid w:val="009F4467"/>
    <w:rsid w:val="009F44EC"/>
    <w:rsid w:val="009F459C"/>
    <w:rsid w:val="009F46C1"/>
    <w:rsid w:val="009F4986"/>
    <w:rsid w:val="009F4A5A"/>
    <w:rsid w:val="009F4C37"/>
    <w:rsid w:val="009F5111"/>
    <w:rsid w:val="009F519A"/>
    <w:rsid w:val="009F5358"/>
    <w:rsid w:val="009F5454"/>
    <w:rsid w:val="009F54C3"/>
    <w:rsid w:val="009F5553"/>
    <w:rsid w:val="009F5818"/>
    <w:rsid w:val="009F58A8"/>
    <w:rsid w:val="009F5953"/>
    <w:rsid w:val="009F5CFF"/>
    <w:rsid w:val="009F5E33"/>
    <w:rsid w:val="009F6101"/>
    <w:rsid w:val="009F6429"/>
    <w:rsid w:val="009F6490"/>
    <w:rsid w:val="009F64CF"/>
    <w:rsid w:val="009F698B"/>
    <w:rsid w:val="009F6DB7"/>
    <w:rsid w:val="009F6F09"/>
    <w:rsid w:val="009F71E0"/>
    <w:rsid w:val="009F7258"/>
    <w:rsid w:val="009F7478"/>
    <w:rsid w:val="009F7564"/>
    <w:rsid w:val="009F7664"/>
    <w:rsid w:val="009F7829"/>
    <w:rsid w:val="009F7885"/>
    <w:rsid w:val="009F7B3F"/>
    <w:rsid w:val="009F7D54"/>
    <w:rsid w:val="009F7E67"/>
    <w:rsid w:val="00A00373"/>
    <w:rsid w:val="00A003DB"/>
    <w:rsid w:val="00A007DC"/>
    <w:rsid w:val="00A00909"/>
    <w:rsid w:val="00A00C3E"/>
    <w:rsid w:val="00A00C51"/>
    <w:rsid w:val="00A00E96"/>
    <w:rsid w:val="00A00FF4"/>
    <w:rsid w:val="00A010EA"/>
    <w:rsid w:val="00A011A3"/>
    <w:rsid w:val="00A01463"/>
    <w:rsid w:val="00A0174F"/>
    <w:rsid w:val="00A01761"/>
    <w:rsid w:val="00A017FF"/>
    <w:rsid w:val="00A01983"/>
    <w:rsid w:val="00A019E4"/>
    <w:rsid w:val="00A01AEC"/>
    <w:rsid w:val="00A01DB1"/>
    <w:rsid w:val="00A01E0F"/>
    <w:rsid w:val="00A01E61"/>
    <w:rsid w:val="00A0211F"/>
    <w:rsid w:val="00A026A2"/>
    <w:rsid w:val="00A02DE9"/>
    <w:rsid w:val="00A0350B"/>
    <w:rsid w:val="00A0354C"/>
    <w:rsid w:val="00A036C4"/>
    <w:rsid w:val="00A03852"/>
    <w:rsid w:val="00A03A96"/>
    <w:rsid w:val="00A03B68"/>
    <w:rsid w:val="00A03C80"/>
    <w:rsid w:val="00A03FD4"/>
    <w:rsid w:val="00A04036"/>
    <w:rsid w:val="00A04132"/>
    <w:rsid w:val="00A041CB"/>
    <w:rsid w:val="00A04805"/>
    <w:rsid w:val="00A048A7"/>
    <w:rsid w:val="00A049E0"/>
    <w:rsid w:val="00A04DC5"/>
    <w:rsid w:val="00A04FE8"/>
    <w:rsid w:val="00A05034"/>
    <w:rsid w:val="00A05167"/>
    <w:rsid w:val="00A05178"/>
    <w:rsid w:val="00A05218"/>
    <w:rsid w:val="00A0549C"/>
    <w:rsid w:val="00A054AB"/>
    <w:rsid w:val="00A05721"/>
    <w:rsid w:val="00A05910"/>
    <w:rsid w:val="00A05AC0"/>
    <w:rsid w:val="00A05C4A"/>
    <w:rsid w:val="00A05F7E"/>
    <w:rsid w:val="00A05F8B"/>
    <w:rsid w:val="00A06087"/>
    <w:rsid w:val="00A06481"/>
    <w:rsid w:val="00A06705"/>
    <w:rsid w:val="00A06803"/>
    <w:rsid w:val="00A06946"/>
    <w:rsid w:val="00A06BF0"/>
    <w:rsid w:val="00A06D2C"/>
    <w:rsid w:val="00A06D5E"/>
    <w:rsid w:val="00A06F71"/>
    <w:rsid w:val="00A071C8"/>
    <w:rsid w:val="00A071F6"/>
    <w:rsid w:val="00A07803"/>
    <w:rsid w:val="00A07931"/>
    <w:rsid w:val="00A07AED"/>
    <w:rsid w:val="00A07B77"/>
    <w:rsid w:val="00A07C87"/>
    <w:rsid w:val="00A07F14"/>
    <w:rsid w:val="00A10118"/>
    <w:rsid w:val="00A101CD"/>
    <w:rsid w:val="00A10246"/>
    <w:rsid w:val="00A10348"/>
    <w:rsid w:val="00A1036D"/>
    <w:rsid w:val="00A104F0"/>
    <w:rsid w:val="00A1080D"/>
    <w:rsid w:val="00A10FAA"/>
    <w:rsid w:val="00A110AC"/>
    <w:rsid w:val="00A11116"/>
    <w:rsid w:val="00A112FB"/>
    <w:rsid w:val="00A1154A"/>
    <w:rsid w:val="00A116EB"/>
    <w:rsid w:val="00A11827"/>
    <w:rsid w:val="00A118A1"/>
    <w:rsid w:val="00A11916"/>
    <w:rsid w:val="00A119B6"/>
    <w:rsid w:val="00A11ACF"/>
    <w:rsid w:val="00A11AF5"/>
    <w:rsid w:val="00A11D4D"/>
    <w:rsid w:val="00A12329"/>
    <w:rsid w:val="00A123AE"/>
    <w:rsid w:val="00A12405"/>
    <w:rsid w:val="00A124B9"/>
    <w:rsid w:val="00A12BEB"/>
    <w:rsid w:val="00A12D4E"/>
    <w:rsid w:val="00A13160"/>
    <w:rsid w:val="00A131A6"/>
    <w:rsid w:val="00A132B6"/>
    <w:rsid w:val="00A1386D"/>
    <w:rsid w:val="00A139CA"/>
    <w:rsid w:val="00A13D4C"/>
    <w:rsid w:val="00A13E06"/>
    <w:rsid w:val="00A13FA0"/>
    <w:rsid w:val="00A140DA"/>
    <w:rsid w:val="00A141F7"/>
    <w:rsid w:val="00A1425E"/>
    <w:rsid w:val="00A145AD"/>
    <w:rsid w:val="00A147E4"/>
    <w:rsid w:val="00A1487F"/>
    <w:rsid w:val="00A14C7E"/>
    <w:rsid w:val="00A14E2E"/>
    <w:rsid w:val="00A1501B"/>
    <w:rsid w:val="00A1549F"/>
    <w:rsid w:val="00A156E9"/>
    <w:rsid w:val="00A15711"/>
    <w:rsid w:val="00A157ED"/>
    <w:rsid w:val="00A15B02"/>
    <w:rsid w:val="00A15EB3"/>
    <w:rsid w:val="00A161A4"/>
    <w:rsid w:val="00A16566"/>
    <w:rsid w:val="00A165DB"/>
    <w:rsid w:val="00A1676B"/>
    <w:rsid w:val="00A16783"/>
    <w:rsid w:val="00A1683F"/>
    <w:rsid w:val="00A16D6E"/>
    <w:rsid w:val="00A16DB9"/>
    <w:rsid w:val="00A16DBB"/>
    <w:rsid w:val="00A16EE7"/>
    <w:rsid w:val="00A16FDF"/>
    <w:rsid w:val="00A17042"/>
    <w:rsid w:val="00A170A9"/>
    <w:rsid w:val="00A1716E"/>
    <w:rsid w:val="00A17308"/>
    <w:rsid w:val="00A17317"/>
    <w:rsid w:val="00A173AF"/>
    <w:rsid w:val="00A17403"/>
    <w:rsid w:val="00A17C84"/>
    <w:rsid w:val="00A17D8B"/>
    <w:rsid w:val="00A17DB7"/>
    <w:rsid w:val="00A2013D"/>
    <w:rsid w:val="00A2015B"/>
    <w:rsid w:val="00A203B2"/>
    <w:rsid w:val="00A206D6"/>
    <w:rsid w:val="00A20C46"/>
    <w:rsid w:val="00A20EBC"/>
    <w:rsid w:val="00A21282"/>
    <w:rsid w:val="00A214EA"/>
    <w:rsid w:val="00A21898"/>
    <w:rsid w:val="00A218B0"/>
    <w:rsid w:val="00A2199E"/>
    <w:rsid w:val="00A21A25"/>
    <w:rsid w:val="00A21AC7"/>
    <w:rsid w:val="00A21B7F"/>
    <w:rsid w:val="00A21E70"/>
    <w:rsid w:val="00A227C9"/>
    <w:rsid w:val="00A2309B"/>
    <w:rsid w:val="00A23800"/>
    <w:rsid w:val="00A23960"/>
    <w:rsid w:val="00A23CD5"/>
    <w:rsid w:val="00A23EDD"/>
    <w:rsid w:val="00A2405B"/>
    <w:rsid w:val="00A24292"/>
    <w:rsid w:val="00A243B1"/>
    <w:rsid w:val="00A2499B"/>
    <w:rsid w:val="00A24DFC"/>
    <w:rsid w:val="00A24F20"/>
    <w:rsid w:val="00A251BB"/>
    <w:rsid w:val="00A253DB"/>
    <w:rsid w:val="00A25935"/>
    <w:rsid w:val="00A259C4"/>
    <w:rsid w:val="00A25C26"/>
    <w:rsid w:val="00A25C75"/>
    <w:rsid w:val="00A25CF3"/>
    <w:rsid w:val="00A25D3C"/>
    <w:rsid w:val="00A26065"/>
    <w:rsid w:val="00A2622E"/>
    <w:rsid w:val="00A26242"/>
    <w:rsid w:val="00A26280"/>
    <w:rsid w:val="00A262C6"/>
    <w:rsid w:val="00A2633E"/>
    <w:rsid w:val="00A26620"/>
    <w:rsid w:val="00A266F2"/>
    <w:rsid w:val="00A267FF"/>
    <w:rsid w:val="00A26BF1"/>
    <w:rsid w:val="00A270E6"/>
    <w:rsid w:val="00A2735D"/>
    <w:rsid w:val="00A2754F"/>
    <w:rsid w:val="00A27A3B"/>
    <w:rsid w:val="00A27C88"/>
    <w:rsid w:val="00A27C8A"/>
    <w:rsid w:val="00A27C95"/>
    <w:rsid w:val="00A27CAF"/>
    <w:rsid w:val="00A27D4A"/>
    <w:rsid w:val="00A27E6C"/>
    <w:rsid w:val="00A300FB"/>
    <w:rsid w:val="00A303C3"/>
    <w:rsid w:val="00A307BB"/>
    <w:rsid w:val="00A30802"/>
    <w:rsid w:val="00A3081F"/>
    <w:rsid w:val="00A30932"/>
    <w:rsid w:val="00A31045"/>
    <w:rsid w:val="00A312BF"/>
    <w:rsid w:val="00A31382"/>
    <w:rsid w:val="00A315CD"/>
    <w:rsid w:val="00A3163F"/>
    <w:rsid w:val="00A316FF"/>
    <w:rsid w:val="00A31794"/>
    <w:rsid w:val="00A31871"/>
    <w:rsid w:val="00A318D3"/>
    <w:rsid w:val="00A3199A"/>
    <w:rsid w:val="00A319B0"/>
    <w:rsid w:val="00A31AF0"/>
    <w:rsid w:val="00A31C8F"/>
    <w:rsid w:val="00A3207A"/>
    <w:rsid w:val="00A32347"/>
    <w:rsid w:val="00A324AA"/>
    <w:rsid w:val="00A3263D"/>
    <w:rsid w:val="00A326A3"/>
    <w:rsid w:val="00A32825"/>
    <w:rsid w:val="00A3282C"/>
    <w:rsid w:val="00A32C18"/>
    <w:rsid w:val="00A32D07"/>
    <w:rsid w:val="00A32E60"/>
    <w:rsid w:val="00A32E90"/>
    <w:rsid w:val="00A3302D"/>
    <w:rsid w:val="00A3310A"/>
    <w:rsid w:val="00A3329A"/>
    <w:rsid w:val="00A33A18"/>
    <w:rsid w:val="00A33BB5"/>
    <w:rsid w:val="00A33FA5"/>
    <w:rsid w:val="00A34160"/>
    <w:rsid w:val="00A3419F"/>
    <w:rsid w:val="00A341CE"/>
    <w:rsid w:val="00A3429F"/>
    <w:rsid w:val="00A34572"/>
    <w:rsid w:val="00A347EA"/>
    <w:rsid w:val="00A34AA0"/>
    <w:rsid w:val="00A34AE0"/>
    <w:rsid w:val="00A34AEB"/>
    <w:rsid w:val="00A34B68"/>
    <w:rsid w:val="00A34C1A"/>
    <w:rsid w:val="00A34D5C"/>
    <w:rsid w:val="00A34F41"/>
    <w:rsid w:val="00A35139"/>
    <w:rsid w:val="00A3537C"/>
    <w:rsid w:val="00A353E5"/>
    <w:rsid w:val="00A354F3"/>
    <w:rsid w:val="00A356C4"/>
    <w:rsid w:val="00A358BA"/>
    <w:rsid w:val="00A35998"/>
    <w:rsid w:val="00A359E5"/>
    <w:rsid w:val="00A35A56"/>
    <w:rsid w:val="00A35ACF"/>
    <w:rsid w:val="00A35CE0"/>
    <w:rsid w:val="00A35E4B"/>
    <w:rsid w:val="00A35F86"/>
    <w:rsid w:val="00A36159"/>
    <w:rsid w:val="00A36273"/>
    <w:rsid w:val="00A36282"/>
    <w:rsid w:val="00A36307"/>
    <w:rsid w:val="00A36A24"/>
    <w:rsid w:val="00A3712E"/>
    <w:rsid w:val="00A37536"/>
    <w:rsid w:val="00A3760B"/>
    <w:rsid w:val="00A376AD"/>
    <w:rsid w:val="00A3773C"/>
    <w:rsid w:val="00A378DD"/>
    <w:rsid w:val="00A3792D"/>
    <w:rsid w:val="00A37B49"/>
    <w:rsid w:val="00A37DED"/>
    <w:rsid w:val="00A40110"/>
    <w:rsid w:val="00A401BF"/>
    <w:rsid w:val="00A40383"/>
    <w:rsid w:val="00A403A9"/>
    <w:rsid w:val="00A4044D"/>
    <w:rsid w:val="00A40559"/>
    <w:rsid w:val="00A40746"/>
    <w:rsid w:val="00A40B99"/>
    <w:rsid w:val="00A40D74"/>
    <w:rsid w:val="00A40DF0"/>
    <w:rsid w:val="00A40ECF"/>
    <w:rsid w:val="00A410C5"/>
    <w:rsid w:val="00A411F3"/>
    <w:rsid w:val="00A416DB"/>
    <w:rsid w:val="00A41931"/>
    <w:rsid w:val="00A41A1D"/>
    <w:rsid w:val="00A41AB6"/>
    <w:rsid w:val="00A41BAA"/>
    <w:rsid w:val="00A42012"/>
    <w:rsid w:val="00A420FD"/>
    <w:rsid w:val="00A423B5"/>
    <w:rsid w:val="00A42407"/>
    <w:rsid w:val="00A42444"/>
    <w:rsid w:val="00A424D7"/>
    <w:rsid w:val="00A42538"/>
    <w:rsid w:val="00A42568"/>
    <w:rsid w:val="00A4270B"/>
    <w:rsid w:val="00A42DD7"/>
    <w:rsid w:val="00A42E4E"/>
    <w:rsid w:val="00A42FE8"/>
    <w:rsid w:val="00A43015"/>
    <w:rsid w:val="00A4308D"/>
    <w:rsid w:val="00A430B9"/>
    <w:rsid w:val="00A4316B"/>
    <w:rsid w:val="00A43174"/>
    <w:rsid w:val="00A431F2"/>
    <w:rsid w:val="00A431FD"/>
    <w:rsid w:val="00A4366D"/>
    <w:rsid w:val="00A43B54"/>
    <w:rsid w:val="00A43C24"/>
    <w:rsid w:val="00A43FDE"/>
    <w:rsid w:val="00A444BC"/>
    <w:rsid w:val="00A444F9"/>
    <w:rsid w:val="00A44B43"/>
    <w:rsid w:val="00A44B77"/>
    <w:rsid w:val="00A44C0A"/>
    <w:rsid w:val="00A44D39"/>
    <w:rsid w:val="00A44DDA"/>
    <w:rsid w:val="00A44E52"/>
    <w:rsid w:val="00A44EA2"/>
    <w:rsid w:val="00A44ECA"/>
    <w:rsid w:val="00A44F7E"/>
    <w:rsid w:val="00A45078"/>
    <w:rsid w:val="00A450C4"/>
    <w:rsid w:val="00A45603"/>
    <w:rsid w:val="00A45611"/>
    <w:rsid w:val="00A4584A"/>
    <w:rsid w:val="00A45853"/>
    <w:rsid w:val="00A45AA0"/>
    <w:rsid w:val="00A460CC"/>
    <w:rsid w:val="00A46129"/>
    <w:rsid w:val="00A4639E"/>
    <w:rsid w:val="00A46479"/>
    <w:rsid w:val="00A4669A"/>
    <w:rsid w:val="00A4671E"/>
    <w:rsid w:val="00A469E4"/>
    <w:rsid w:val="00A46CDF"/>
    <w:rsid w:val="00A46D68"/>
    <w:rsid w:val="00A4725F"/>
    <w:rsid w:val="00A472B3"/>
    <w:rsid w:val="00A47562"/>
    <w:rsid w:val="00A47778"/>
    <w:rsid w:val="00A47823"/>
    <w:rsid w:val="00A4791C"/>
    <w:rsid w:val="00A47A99"/>
    <w:rsid w:val="00A47E42"/>
    <w:rsid w:val="00A47FA6"/>
    <w:rsid w:val="00A504DD"/>
    <w:rsid w:val="00A50735"/>
    <w:rsid w:val="00A50AD4"/>
    <w:rsid w:val="00A50D51"/>
    <w:rsid w:val="00A50E09"/>
    <w:rsid w:val="00A50E9E"/>
    <w:rsid w:val="00A512D1"/>
    <w:rsid w:val="00A513B2"/>
    <w:rsid w:val="00A514D5"/>
    <w:rsid w:val="00A51719"/>
    <w:rsid w:val="00A51A32"/>
    <w:rsid w:val="00A51D66"/>
    <w:rsid w:val="00A520F1"/>
    <w:rsid w:val="00A5219C"/>
    <w:rsid w:val="00A524C4"/>
    <w:rsid w:val="00A52537"/>
    <w:rsid w:val="00A52A98"/>
    <w:rsid w:val="00A52AB7"/>
    <w:rsid w:val="00A52B43"/>
    <w:rsid w:val="00A52D34"/>
    <w:rsid w:val="00A5333D"/>
    <w:rsid w:val="00A537C3"/>
    <w:rsid w:val="00A537D3"/>
    <w:rsid w:val="00A53926"/>
    <w:rsid w:val="00A53B97"/>
    <w:rsid w:val="00A53C5D"/>
    <w:rsid w:val="00A53D73"/>
    <w:rsid w:val="00A53E88"/>
    <w:rsid w:val="00A53ECF"/>
    <w:rsid w:val="00A540DA"/>
    <w:rsid w:val="00A54285"/>
    <w:rsid w:val="00A54562"/>
    <w:rsid w:val="00A547FC"/>
    <w:rsid w:val="00A54BA6"/>
    <w:rsid w:val="00A54BD2"/>
    <w:rsid w:val="00A54E39"/>
    <w:rsid w:val="00A55064"/>
    <w:rsid w:val="00A5539E"/>
    <w:rsid w:val="00A556F4"/>
    <w:rsid w:val="00A55832"/>
    <w:rsid w:val="00A55D8D"/>
    <w:rsid w:val="00A5627D"/>
    <w:rsid w:val="00A5634E"/>
    <w:rsid w:val="00A564C6"/>
    <w:rsid w:val="00A5652B"/>
    <w:rsid w:val="00A56A59"/>
    <w:rsid w:val="00A56DD6"/>
    <w:rsid w:val="00A5726E"/>
    <w:rsid w:val="00A574DB"/>
    <w:rsid w:val="00A576EC"/>
    <w:rsid w:val="00A577DA"/>
    <w:rsid w:val="00A57C70"/>
    <w:rsid w:val="00A57D07"/>
    <w:rsid w:val="00A60516"/>
    <w:rsid w:val="00A60582"/>
    <w:rsid w:val="00A607BA"/>
    <w:rsid w:val="00A608DF"/>
    <w:rsid w:val="00A60E99"/>
    <w:rsid w:val="00A60FAA"/>
    <w:rsid w:val="00A61221"/>
    <w:rsid w:val="00A61241"/>
    <w:rsid w:val="00A61289"/>
    <w:rsid w:val="00A615DF"/>
    <w:rsid w:val="00A61743"/>
    <w:rsid w:val="00A61B3B"/>
    <w:rsid w:val="00A61B5D"/>
    <w:rsid w:val="00A61B84"/>
    <w:rsid w:val="00A61D22"/>
    <w:rsid w:val="00A61D37"/>
    <w:rsid w:val="00A61E6D"/>
    <w:rsid w:val="00A620CD"/>
    <w:rsid w:val="00A621C2"/>
    <w:rsid w:val="00A621E0"/>
    <w:rsid w:val="00A6223F"/>
    <w:rsid w:val="00A623BB"/>
    <w:rsid w:val="00A6263D"/>
    <w:rsid w:val="00A62729"/>
    <w:rsid w:val="00A627FA"/>
    <w:rsid w:val="00A62853"/>
    <w:rsid w:val="00A628DB"/>
    <w:rsid w:val="00A62D0A"/>
    <w:rsid w:val="00A62E1B"/>
    <w:rsid w:val="00A62F09"/>
    <w:rsid w:val="00A639F5"/>
    <w:rsid w:val="00A63DCF"/>
    <w:rsid w:val="00A63E30"/>
    <w:rsid w:val="00A63E90"/>
    <w:rsid w:val="00A63FA3"/>
    <w:rsid w:val="00A6454F"/>
    <w:rsid w:val="00A6455D"/>
    <w:rsid w:val="00A645C3"/>
    <w:rsid w:val="00A6472E"/>
    <w:rsid w:val="00A64963"/>
    <w:rsid w:val="00A64A09"/>
    <w:rsid w:val="00A64AE8"/>
    <w:rsid w:val="00A64AFD"/>
    <w:rsid w:val="00A64D23"/>
    <w:rsid w:val="00A64E99"/>
    <w:rsid w:val="00A65050"/>
    <w:rsid w:val="00A6536C"/>
    <w:rsid w:val="00A65528"/>
    <w:rsid w:val="00A65623"/>
    <w:rsid w:val="00A6567A"/>
    <w:rsid w:val="00A6573E"/>
    <w:rsid w:val="00A657FC"/>
    <w:rsid w:val="00A65B72"/>
    <w:rsid w:val="00A65E48"/>
    <w:rsid w:val="00A6637B"/>
    <w:rsid w:val="00A66409"/>
    <w:rsid w:val="00A664C5"/>
    <w:rsid w:val="00A66620"/>
    <w:rsid w:val="00A66652"/>
    <w:rsid w:val="00A667A1"/>
    <w:rsid w:val="00A6689F"/>
    <w:rsid w:val="00A6690F"/>
    <w:rsid w:val="00A66A79"/>
    <w:rsid w:val="00A66A8C"/>
    <w:rsid w:val="00A67414"/>
    <w:rsid w:val="00A67501"/>
    <w:rsid w:val="00A6777B"/>
    <w:rsid w:val="00A677D0"/>
    <w:rsid w:val="00A67A42"/>
    <w:rsid w:val="00A67AAD"/>
    <w:rsid w:val="00A67B99"/>
    <w:rsid w:val="00A67E58"/>
    <w:rsid w:val="00A70154"/>
    <w:rsid w:val="00A703C2"/>
    <w:rsid w:val="00A704C2"/>
    <w:rsid w:val="00A70506"/>
    <w:rsid w:val="00A70568"/>
    <w:rsid w:val="00A70598"/>
    <w:rsid w:val="00A707F6"/>
    <w:rsid w:val="00A70A91"/>
    <w:rsid w:val="00A71556"/>
    <w:rsid w:val="00A71589"/>
    <w:rsid w:val="00A71B05"/>
    <w:rsid w:val="00A71BA9"/>
    <w:rsid w:val="00A71BB0"/>
    <w:rsid w:val="00A71BB6"/>
    <w:rsid w:val="00A71DA0"/>
    <w:rsid w:val="00A71F54"/>
    <w:rsid w:val="00A71FDC"/>
    <w:rsid w:val="00A72162"/>
    <w:rsid w:val="00A72198"/>
    <w:rsid w:val="00A7250A"/>
    <w:rsid w:val="00A727C1"/>
    <w:rsid w:val="00A72ACC"/>
    <w:rsid w:val="00A72B3C"/>
    <w:rsid w:val="00A72C36"/>
    <w:rsid w:val="00A72D0C"/>
    <w:rsid w:val="00A72D32"/>
    <w:rsid w:val="00A7305B"/>
    <w:rsid w:val="00A7305F"/>
    <w:rsid w:val="00A732B4"/>
    <w:rsid w:val="00A7330B"/>
    <w:rsid w:val="00A73411"/>
    <w:rsid w:val="00A735F7"/>
    <w:rsid w:val="00A73A2F"/>
    <w:rsid w:val="00A73C92"/>
    <w:rsid w:val="00A73D13"/>
    <w:rsid w:val="00A73D1F"/>
    <w:rsid w:val="00A73F50"/>
    <w:rsid w:val="00A73F97"/>
    <w:rsid w:val="00A742D6"/>
    <w:rsid w:val="00A746C0"/>
    <w:rsid w:val="00A74879"/>
    <w:rsid w:val="00A7490D"/>
    <w:rsid w:val="00A74BBA"/>
    <w:rsid w:val="00A74DCA"/>
    <w:rsid w:val="00A74FA9"/>
    <w:rsid w:val="00A752D2"/>
    <w:rsid w:val="00A75CEE"/>
    <w:rsid w:val="00A75DE4"/>
    <w:rsid w:val="00A7603E"/>
    <w:rsid w:val="00A76041"/>
    <w:rsid w:val="00A761FD"/>
    <w:rsid w:val="00A76405"/>
    <w:rsid w:val="00A766E3"/>
    <w:rsid w:val="00A766EC"/>
    <w:rsid w:val="00A7687D"/>
    <w:rsid w:val="00A76D21"/>
    <w:rsid w:val="00A771B7"/>
    <w:rsid w:val="00A772AD"/>
    <w:rsid w:val="00A772E7"/>
    <w:rsid w:val="00A775AC"/>
    <w:rsid w:val="00A775BF"/>
    <w:rsid w:val="00A7760B"/>
    <w:rsid w:val="00A777CA"/>
    <w:rsid w:val="00A77855"/>
    <w:rsid w:val="00A77AA1"/>
    <w:rsid w:val="00A77C26"/>
    <w:rsid w:val="00A77D28"/>
    <w:rsid w:val="00A77E1A"/>
    <w:rsid w:val="00A77E7C"/>
    <w:rsid w:val="00A77FBD"/>
    <w:rsid w:val="00A77FC2"/>
    <w:rsid w:val="00A77FFE"/>
    <w:rsid w:val="00A8089A"/>
    <w:rsid w:val="00A80BEE"/>
    <w:rsid w:val="00A80CDD"/>
    <w:rsid w:val="00A80F0E"/>
    <w:rsid w:val="00A8100D"/>
    <w:rsid w:val="00A817C9"/>
    <w:rsid w:val="00A8199F"/>
    <w:rsid w:val="00A81A0D"/>
    <w:rsid w:val="00A81D06"/>
    <w:rsid w:val="00A81DEA"/>
    <w:rsid w:val="00A81F40"/>
    <w:rsid w:val="00A8213B"/>
    <w:rsid w:val="00A8227E"/>
    <w:rsid w:val="00A823AC"/>
    <w:rsid w:val="00A82595"/>
    <w:rsid w:val="00A82791"/>
    <w:rsid w:val="00A8290E"/>
    <w:rsid w:val="00A829DA"/>
    <w:rsid w:val="00A82A62"/>
    <w:rsid w:val="00A82A6D"/>
    <w:rsid w:val="00A82B31"/>
    <w:rsid w:val="00A82C55"/>
    <w:rsid w:val="00A82C8D"/>
    <w:rsid w:val="00A82CBC"/>
    <w:rsid w:val="00A82D11"/>
    <w:rsid w:val="00A82D46"/>
    <w:rsid w:val="00A82E49"/>
    <w:rsid w:val="00A82E9D"/>
    <w:rsid w:val="00A82F8D"/>
    <w:rsid w:val="00A83038"/>
    <w:rsid w:val="00A831FB"/>
    <w:rsid w:val="00A83456"/>
    <w:rsid w:val="00A834A0"/>
    <w:rsid w:val="00A8372A"/>
    <w:rsid w:val="00A83756"/>
    <w:rsid w:val="00A83899"/>
    <w:rsid w:val="00A83C1A"/>
    <w:rsid w:val="00A83DDA"/>
    <w:rsid w:val="00A83E68"/>
    <w:rsid w:val="00A84092"/>
    <w:rsid w:val="00A840C2"/>
    <w:rsid w:val="00A840DD"/>
    <w:rsid w:val="00A8427B"/>
    <w:rsid w:val="00A84355"/>
    <w:rsid w:val="00A84470"/>
    <w:rsid w:val="00A844C0"/>
    <w:rsid w:val="00A84D66"/>
    <w:rsid w:val="00A84E35"/>
    <w:rsid w:val="00A8508D"/>
    <w:rsid w:val="00A8523E"/>
    <w:rsid w:val="00A85254"/>
    <w:rsid w:val="00A85255"/>
    <w:rsid w:val="00A857FB"/>
    <w:rsid w:val="00A85819"/>
    <w:rsid w:val="00A85A96"/>
    <w:rsid w:val="00A85B36"/>
    <w:rsid w:val="00A85B56"/>
    <w:rsid w:val="00A85D4B"/>
    <w:rsid w:val="00A85DBF"/>
    <w:rsid w:val="00A85E83"/>
    <w:rsid w:val="00A86003"/>
    <w:rsid w:val="00A860CF"/>
    <w:rsid w:val="00A86165"/>
    <w:rsid w:val="00A8621A"/>
    <w:rsid w:val="00A86229"/>
    <w:rsid w:val="00A86472"/>
    <w:rsid w:val="00A867D1"/>
    <w:rsid w:val="00A86803"/>
    <w:rsid w:val="00A86AAD"/>
    <w:rsid w:val="00A86C80"/>
    <w:rsid w:val="00A86E9C"/>
    <w:rsid w:val="00A86FBE"/>
    <w:rsid w:val="00A8704B"/>
    <w:rsid w:val="00A87294"/>
    <w:rsid w:val="00A87766"/>
    <w:rsid w:val="00A87AD1"/>
    <w:rsid w:val="00A9005F"/>
    <w:rsid w:val="00A90214"/>
    <w:rsid w:val="00A904A7"/>
    <w:rsid w:val="00A90568"/>
    <w:rsid w:val="00A906C6"/>
    <w:rsid w:val="00A907CB"/>
    <w:rsid w:val="00A90B81"/>
    <w:rsid w:val="00A90F22"/>
    <w:rsid w:val="00A90F88"/>
    <w:rsid w:val="00A90FDD"/>
    <w:rsid w:val="00A910D4"/>
    <w:rsid w:val="00A911A8"/>
    <w:rsid w:val="00A911C7"/>
    <w:rsid w:val="00A9186C"/>
    <w:rsid w:val="00A91963"/>
    <w:rsid w:val="00A91A42"/>
    <w:rsid w:val="00A91ADB"/>
    <w:rsid w:val="00A91B40"/>
    <w:rsid w:val="00A92109"/>
    <w:rsid w:val="00A9273C"/>
    <w:rsid w:val="00A92A22"/>
    <w:rsid w:val="00A92D03"/>
    <w:rsid w:val="00A92E66"/>
    <w:rsid w:val="00A92FBB"/>
    <w:rsid w:val="00A936B4"/>
    <w:rsid w:val="00A937B7"/>
    <w:rsid w:val="00A93904"/>
    <w:rsid w:val="00A93CFA"/>
    <w:rsid w:val="00A94114"/>
    <w:rsid w:val="00A94127"/>
    <w:rsid w:val="00A94257"/>
    <w:rsid w:val="00A9427D"/>
    <w:rsid w:val="00A9479D"/>
    <w:rsid w:val="00A94ACA"/>
    <w:rsid w:val="00A94B42"/>
    <w:rsid w:val="00A94CBC"/>
    <w:rsid w:val="00A94CF8"/>
    <w:rsid w:val="00A94F8F"/>
    <w:rsid w:val="00A958F1"/>
    <w:rsid w:val="00A958FD"/>
    <w:rsid w:val="00A95A08"/>
    <w:rsid w:val="00A95CC2"/>
    <w:rsid w:val="00A95CF1"/>
    <w:rsid w:val="00A95E3D"/>
    <w:rsid w:val="00A96410"/>
    <w:rsid w:val="00A96620"/>
    <w:rsid w:val="00A969C8"/>
    <w:rsid w:val="00A96C23"/>
    <w:rsid w:val="00A96D60"/>
    <w:rsid w:val="00A96E1A"/>
    <w:rsid w:val="00A9703B"/>
    <w:rsid w:val="00A9708B"/>
    <w:rsid w:val="00A970A5"/>
    <w:rsid w:val="00A972B7"/>
    <w:rsid w:val="00A97526"/>
    <w:rsid w:val="00A9791D"/>
    <w:rsid w:val="00A9794D"/>
    <w:rsid w:val="00A97B2C"/>
    <w:rsid w:val="00A97C1B"/>
    <w:rsid w:val="00A97CAA"/>
    <w:rsid w:val="00A97ECA"/>
    <w:rsid w:val="00A97F7D"/>
    <w:rsid w:val="00AA0001"/>
    <w:rsid w:val="00AA0091"/>
    <w:rsid w:val="00AA1799"/>
    <w:rsid w:val="00AA181C"/>
    <w:rsid w:val="00AA182B"/>
    <w:rsid w:val="00AA18DB"/>
    <w:rsid w:val="00AA1F59"/>
    <w:rsid w:val="00AA1FE2"/>
    <w:rsid w:val="00AA2109"/>
    <w:rsid w:val="00AA221D"/>
    <w:rsid w:val="00AA2516"/>
    <w:rsid w:val="00AA253C"/>
    <w:rsid w:val="00AA2553"/>
    <w:rsid w:val="00AA2912"/>
    <w:rsid w:val="00AA2A4C"/>
    <w:rsid w:val="00AA2B25"/>
    <w:rsid w:val="00AA2E0A"/>
    <w:rsid w:val="00AA2EB9"/>
    <w:rsid w:val="00AA32A4"/>
    <w:rsid w:val="00AA3627"/>
    <w:rsid w:val="00AA3700"/>
    <w:rsid w:val="00AA3DF2"/>
    <w:rsid w:val="00AA3F13"/>
    <w:rsid w:val="00AA4021"/>
    <w:rsid w:val="00AA4397"/>
    <w:rsid w:val="00AA43FD"/>
    <w:rsid w:val="00AA4516"/>
    <w:rsid w:val="00AA4891"/>
    <w:rsid w:val="00AA4962"/>
    <w:rsid w:val="00AA4A9E"/>
    <w:rsid w:val="00AA4D0C"/>
    <w:rsid w:val="00AA52EB"/>
    <w:rsid w:val="00AA5368"/>
    <w:rsid w:val="00AA546B"/>
    <w:rsid w:val="00AA554A"/>
    <w:rsid w:val="00AA56E1"/>
    <w:rsid w:val="00AA573E"/>
    <w:rsid w:val="00AA57AD"/>
    <w:rsid w:val="00AA5862"/>
    <w:rsid w:val="00AA5B19"/>
    <w:rsid w:val="00AA5B1B"/>
    <w:rsid w:val="00AA5CB9"/>
    <w:rsid w:val="00AA5CCD"/>
    <w:rsid w:val="00AA5E51"/>
    <w:rsid w:val="00AA6486"/>
    <w:rsid w:val="00AA6519"/>
    <w:rsid w:val="00AA6756"/>
    <w:rsid w:val="00AA6858"/>
    <w:rsid w:val="00AA6A29"/>
    <w:rsid w:val="00AA6A81"/>
    <w:rsid w:val="00AA6B8D"/>
    <w:rsid w:val="00AA6CD6"/>
    <w:rsid w:val="00AA6D32"/>
    <w:rsid w:val="00AA6DAD"/>
    <w:rsid w:val="00AA7000"/>
    <w:rsid w:val="00AA70F8"/>
    <w:rsid w:val="00AA723D"/>
    <w:rsid w:val="00AA72BA"/>
    <w:rsid w:val="00AA7719"/>
    <w:rsid w:val="00AA781B"/>
    <w:rsid w:val="00AA7862"/>
    <w:rsid w:val="00AA78A8"/>
    <w:rsid w:val="00AA7DA1"/>
    <w:rsid w:val="00AA7F18"/>
    <w:rsid w:val="00AA7F7E"/>
    <w:rsid w:val="00AB016A"/>
    <w:rsid w:val="00AB0364"/>
    <w:rsid w:val="00AB03A3"/>
    <w:rsid w:val="00AB0439"/>
    <w:rsid w:val="00AB05BA"/>
    <w:rsid w:val="00AB07C1"/>
    <w:rsid w:val="00AB0A15"/>
    <w:rsid w:val="00AB0A45"/>
    <w:rsid w:val="00AB0A8C"/>
    <w:rsid w:val="00AB10D0"/>
    <w:rsid w:val="00AB10F0"/>
    <w:rsid w:val="00AB1156"/>
    <w:rsid w:val="00AB1237"/>
    <w:rsid w:val="00AB1515"/>
    <w:rsid w:val="00AB1683"/>
    <w:rsid w:val="00AB18A7"/>
    <w:rsid w:val="00AB194C"/>
    <w:rsid w:val="00AB1AC3"/>
    <w:rsid w:val="00AB1B12"/>
    <w:rsid w:val="00AB1B7A"/>
    <w:rsid w:val="00AB1D60"/>
    <w:rsid w:val="00AB204C"/>
    <w:rsid w:val="00AB21CE"/>
    <w:rsid w:val="00AB21E9"/>
    <w:rsid w:val="00AB25CA"/>
    <w:rsid w:val="00AB25FC"/>
    <w:rsid w:val="00AB2600"/>
    <w:rsid w:val="00AB26B4"/>
    <w:rsid w:val="00AB279D"/>
    <w:rsid w:val="00AB2976"/>
    <w:rsid w:val="00AB2CFF"/>
    <w:rsid w:val="00AB2E06"/>
    <w:rsid w:val="00AB2E83"/>
    <w:rsid w:val="00AB2EFF"/>
    <w:rsid w:val="00AB3093"/>
    <w:rsid w:val="00AB3297"/>
    <w:rsid w:val="00AB37A2"/>
    <w:rsid w:val="00AB3915"/>
    <w:rsid w:val="00AB39F3"/>
    <w:rsid w:val="00AB3AEB"/>
    <w:rsid w:val="00AB3DAF"/>
    <w:rsid w:val="00AB3F39"/>
    <w:rsid w:val="00AB42F5"/>
    <w:rsid w:val="00AB43EF"/>
    <w:rsid w:val="00AB4423"/>
    <w:rsid w:val="00AB453F"/>
    <w:rsid w:val="00AB4710"/>
    <w:rsid w:val="00AB47BC"/>
    <w:rsid w:val="00AB4BD8"/>
    <w:rsid w:val="00AB4C17"/>
    <w:rsid w:val="00AB4D7F"/>
    <w:rsid w:val="00AB50E6"/>
    <w:rsid w:val="00AB53B6"/>
    <w:rsid w:val="00AB53CF"/>
    <w:rsid w:val="00AB5852"/>
    <w:rsid w:val="00AB5E46"/>
    <w:rsid w:val="00AB5F4F"/>
    <w:rsid w:val="00AB6298"/>
    <w:rsid w:val="00AB62C9"/>
    <w:rsid w:val="00AB665D"/>
    <w:rsid w:val="00AB6BAC"/>
    <w:rsid w:val="00AB6DAE"/>
    <w:rsid w:val="00AB6E19"/>
    <w:rsid w:val="00AB6E5B"/>
    <w:rsid w:val="00AB710D"/>
    <w:rsid w:val="00AB71CC"/>
    <w:rsid w:val="00AB7332"/>
    <w:rsid w:val="00AB7358"/>
    <w:rsid w:val="00AB77D5"/>
    <w:rsid w:val="00AB7918"/>
    <w:rsid w:val="00AB7D78"/>
    <w:rsid w:val="00AB7D79"/>
    <w:rsid w:val="00AB7E23"/>
    <w:rsid w:val="00AC0423"/>
    <w:rsid w:val="00AC06F4"/>
    <w:rsid w:val="00AC0706"/>
    <w:rsid w:val="00AC0875"/>
    <w:rsid w:val="00AC0F21"/>
    <w:rsid w:val="00AC146E"/>
    <w:rsid w:val="00AC1997"/>
    <w:rsid w:val="00AC19EB"/>
    <w:rsid w:val="00AC1A0A"/>
    <w:rsid w:val="00AC1D53"/>
    <w:rsid w:val="00AC1EFE"/>
    <w:rsid w:val="00AC1FCB"/>
    <w:rsid w:val="00AC2066"/>
    <w:rsid w:val="00AC20E7"/>
    <w:rsid w:val="00AC21F1"/>
    <w:rsid w:val="00AC2298"/>
    <w:rsid w:val="00AC22F1"/>
    <w:rsid w:val="00AC2326"/>
    <w:rsid w:val="00AC26B2"/>
    <w:rsid w:val="00AC2A7A"/>
    <w:rsid w:val="00AC2C8A"/>
    <w:rsid w:val="00AC2EE7"/>
    <w:rsid w:val="00AC2FCE"/>
    <w:rsid w:val="00AC31F6"/>
    <w:rsid w:val="00AC32CB"/>
    <w:rsid w:val="00AC3348"/>
    <w:rsid w:val="00AC36D5"/>
    <w:rsid w:val="00AC370A"/>
    <w:rsid w:val="00AC3779"/>
    <w:rsid w:val="00AC3792"/>
    <w:rsid w:val="00AC3854"/>
    <w:rsid w:val="00AC3945"/>
    <w:rsid w:val="00AC3B8D"/>
    <w:rsid w:val="00AC3C7C"/>
    <w:rsid w:val="00AC3FC1"/>
    <w:rsid w:val="00AC445D"/>
    <w:rsid w:val="00AC4942"/>
    <w:rsid w:val="00AC4AB1"/>
    <w:rsid w:val="00AC4DAD"/>
    <w:rsid w:val="00AC4DEF"/>
    <w:rsid w:val="00AC4E47"/>
    <w:rsid w:val="00AC5594"/>
    <w:rsid w:val="00AC55F3"/>
    <w:rsid w:val="00AC569C"/>
    <w:rsid w:val="00AC597D"/>
    <w:rsid w:val="00AC59E5"/>
    <w:rsid w:val="00AC6174"/>
    <w:rsid w:val="00AC62F9"/>
    <w:rsid w:val="00AC6658"/>
    <w:rsid w:val="00AC66D9"/>
    <w:rsid w:val="00AC677F"/>
    <w:rsid w:val="00AC69B2"/>
    <w:rsid w:val="00AC69CD"/>
    <w:rsid w:val="00AC6A92"/>
    <w:rsid w:val="00AC6A9B"/>
    <w:rsid w:val="00AC6AB2"/>
    <w:rsid w:val="00AC6DD8"/>
    <w:rsid w:val="00AC6F73"/>
    <w:rsid w:val="00AC7505"/>
    <w:rsid w:val="00AC77D9"/>
    <w:rsid w:val="00AC79E6"/>
    <w:rsid w:val="00AC7C24"/>
    <w:rsid w:val="00AC7D1C"/>
    <w:rsid w:val="00AC7E34"/>
    <w:rsid w:val="00AC7E62"/>
    <w:rsid w:val="00AC7F61"/>
    <w:rsid w:val="00AD005E"/>
    <w:rsid w:val="00AD022F"/>
    <w:rsid w:val="00AD0256"/>
    <w:rsid w:val="00AD0340"/>
    <w:rsid w:val="00AD0917"/>
    <w:rsid w:val="00AD0B61"/>
    <w:rsid w:val="00AD0E5B"/>
    <w:rsid w:val="00AD0EE7"/>
    <w:rsid w:val="00AD0FC4"/>
    <w:rsid w:val="00AD104A"/>
    <w:rsid w:val="00AD1328"/>
    <w:rsid w:val="00AD135C"/>
    <w:rsid w:val="00AD1460"/>
    <w:rsid w:val="00AD19FE"/>
    <w:rsid w:val="00AD1BC1"/>
    <w:rsid w:val="00AD1D3F"/>
    <w:rsid w:val="00AD1E0A"/>
    <w:rsid w:val="00AD1F5D"/>
    <w:rsid w:val="00AD2056"/>
    <w:rsid w:val="00AD2059"/>
    <w:rsid w:val="00AD2095"/>
    <w:rsid w:val="00AD2415"/>
    <w:rsid w:val="00AD2577"/>
    <w:rsid w:val="00AD2771"/>
    <w:rsid w:val="00AD2FA6"/>
    <w:rsid w:val="00AD30BE"/>
    <w:rsid w:val="00AD336A"/>
    <w:rsid w:val="00AD356E"/>
    <w:rsid w:val="00AD3603"/>
    <w:rsid w:val="00AD3820"/>
    <w:rsid w:val="00AD382E"/>
    <w:rsid w:val="00AD391C"/>
    <w:rsid w:val="00AD3A07"/>
    <w:rsid w:val="00AD411B"/>
    <w:rsid w:val="00AD447A"/>
    <w:rsid w:val="00AD467B"/>
    <w:rsid w:val="00AD4918"/>
    <w:rsid w:val="00AD49BA"/>
    <w:rsid w:val="00AD4D41"/>
    <w:rsid w:val="00AD5132"/>
    <w:rsid w:val="00AD521F"/>
    <w:rsid w:val="00AD531B"/>
    <w:rsid w:val="00AD5496"/>
    <w:rsid w:val="00AD5579"/>
    <w:rsid w:val="00AD5739"/>
    <w:rsid w:val="00AD5A4A"/>
    <w:rsid w:val="00AD5A55"/>
    <w:rsid w:val="00AD5CC7"/>
    <w:rsid w:val="00AD5FD9"/>
    <w:rsid w:val="00AD5FEB"/>
    <w:rsid w:val="00AD62C1"/>
    <w:rsid w:val="00AD62E7"/>
    <w:rsid w:val="00AD65B1"/>
    <w:rsid w:val="00AD66B8"/>
    <w:rsid w:val="00AD6A00"/>
    <w:rsid w:val="00AD6CF3"/>
    <w:rsid w:val="00AD6D12"/>
    <w:rsid w:val="00AD6E6F"/>
    <w:rsid w:val="00AD6EAB"/>
    <w:rsid w:val="00AD71CF"/>
    <w:rsid w:val="00AD74F9"/>
    <w:rsid w:val="00AD772F"/>
    <w:rsid w:val="00AD77A0"/>
    <w:rsid w:val="00AD7B74"/>
    <w:rsid w:val="00AD7C43"/>
    <w:rsid w:val="00AD7D4F"/>
    <w:rsid w:val="00AD7D6A"/>
    <w:rsid w:val="00AD7D70"/>
    <w:rsid w:val="00AD7E27"/>
    <w:rsid w:val="00AE0421"/>
    <w:rsid w:val="00AE0939"/>
    <w:rsid w:val="00AE0965"/>
    <w:rsid w:val="00AE0AD6"/>
    <w:rsid w:val="00AE0C2D"/>
    <w:rsid w:val="00AE116A"/>
    <w:rsid w:val="00AE1172"/>
    <w:rsid w:val="00AE11AB"/>
    <w:rsid w:val="00AE1276"/>
    <w:rsid w:val="00AE185E"/>
    <w:rsid w:val="00AE1887"/>
    <w:rsid w:val="00AE1C28"/>
    <w:rsid w:val="00AE1D9E"/>
    <w:rsid w:val="00AE1DD4"/>
    <w:rsid w:val="00AE1EDE"/>
    <w:rsid w:val="00AE1FBB"/>
    <w:rsid w:val="00AE2046"/>
    <w:rsid w:val="00AE21F4"/>
    <w:rsid w:val="00AE2228"/>
    <w:rsid w:val="00AE223F"/>
    <w:rsid w:val="00AE2305"/>
    <w:rsid w:val="00AE258A"/>
    <w:rsid w:val="00AE2605"/>
    <w:rsid w:val="00AE26D8"/>
    <w:rsid w:val="00AE2710"/>
    <w:rsid w:val="00AE27E1"/>
    <w:rsid w:val="00AE291D"/>
    <w:rsid w:val="00AE2B86"/>
    <w:rsid w:val="00AE2F3E"/>
    <w:rsid w:val="00AE3411"/>
    <w:rsid w:val="00AE36D0"/>
    <w:rsid w:val="00AE3799"/>
    <w:rsid w:val="00AE3875"/>
    <w:rsid w:val="00AE3979"/>
    <w:rsid w:val="00AE3C43"/>
    <w:rsid w:val="00AE3D4F"/>
    <w:rsid w:val="00AE3E43"/>
    <w:rsid w:val="00AE3ED2"/>
    <w:rsid w:val="00AE405A"/>
    <w:rsid w:val="00AE430E"/>
    <w:rsid w:val="00AE4310"/>
    <w:rsid w:val="00AE4770"/>
    <w:rsid w:val="00AE47C8"/>
    <w:rsid w:val="00AE4A6E"/>
    <w:rsid w:val="00AE4BA6"/>
    <w:rsid w:val="00AE4E6A"/>
    <w:rsid w:val="00AE4EB2"/>
    <w:rsid w:val="00AE4FEF"/>
    <w:rsid w:val="00AE507E"/>
    <w:rsid w:val="00AE514D"/>
    <w:rsid w:val="00AE51EE"/>
    <w:rsid w:val="00AE521F"/>
    <w:rsid w:val="00AE541F"/>
    <w:rsid w:val="00AE544C"/>
    <w:rsid w:val="00AE55C5"/>
    <w:rsid w:val="00AE594A"/>
    <w:rsid w:val="00AE5A99"/>
    <w:rsid w:val="00AE61DD"/>
    <w:rsid w:val="00AE6437"/>
    <w:rsid w:val="00AE658E"/>
    <w:rsid w:val="00AE6682"/>
    <w:rsid w:val="00AE69BF"/>
    <w:rsid w:val="00AE6C18"/>
    <w:rsid w:val="00AE6C8B"/>
    <w:rsid w:val="00AE6D17"/>
    <w:rsid w:val="00AE702F"/>
    <w:rsid w:val="00AE7359"/>
    <w:rsid w:val="00AE73DA"/>
    <w:rsid w:val="00AE7581"/>
    <w:rsid w:val="00AE758F"/>
    <w:rsid w:val="00AE75F9"/>
    <w:rsid w:val="00AE76EA"/>
    <w:rsid w:val="00AE7748"/>
    <w:rsid w:val="00AE7980"/>
    <w:rsid w:val="00AE7EBC"/>
    <w:rsid w:val="00AF038F"/>
    <w:rsid w:val="00AF062E"/>
    <w:rsid w:val="00AF077B"/>
    <w:rsid w:val="00AF0EB1"/>
    <w:rsid w:val="00AF14FC"/>
    <w:rsid w:val="00AF153B"/>
    <w:rsid w:val="00AF1694"/>
    <w:rsid w:val="00AF1844"/>
    <w:rsid w:val="00AF1A6E"/>
    <w:rsid w:val="00AF1C95"/>
    <w:rsid w:val="00AF2096"/>
    <w:rsid w:val="00AF215C"/>
    <w:rsid w:val="00AF217D"/>
    <w:rsid w:val="00AF2761"/>
    <w:rsid w:val="00AF288E"/>
    <w:rsid w:val="00AF292B"/>
    <w:rsid w:val="00AF2A12"/>
    <w:rsid w:val="00AF2B56"/>
    <w:rsid w:val="00AF2FBA"/>
    <w:rsid w:val="00AF36F0"/>
    <w:rsid w:val="00AF375D"/>
    <w:rsid w:val="00AF389B"/>
    <w:rsid w:val="00AF3A65"/>
    <w:rsid w:val="00AF3D95"/>
    <w:rsid w:val="00AF3F7A"/>
    <w:rsid w:val="00AF4236"/>
    <w:rsid w:val="00AF4392"/>
    <w:rsid w:val="00AF449C"/>
    <w:rsid w:val="00AF48D6"/>
    <w:rsid w:val="00AF4B39"/>
    <w:rsid w:val="00AF4F7A"/>
    <w:rsid w:val="00AF5178"/>
    <w:rsid w:val="00AF5320"/>
    <w:rsid w:val="00AF59AB"/>
    <w:rsid w:val="00AF5A4A"/>
    <w:rsid w:val="00AF5BC1"/>
    <w:rsid w:val="00AF6951"/>
    <w:rsid w:val="00AF6BA9"/>
    <w:rsid w:val="00AF6D4E"/>
    <w:rsid w:val="00AF70C6"/>
    <w:rsid w:val="00AF72B4"/>
    <w:rsid w:val="00AF74B6"/>
    <w:rsid w:val="00AF780F"/>
    <w:rsid w:val="00AF7A3A"/>
    <w:rsid w:val="00AF7C23"/>
    <w:rsid w:val="00AF7DD9"/>
    <w:rsid w:val="00B000A4"/>
    <w:rsid w:val="00B00186"/>
    <w:rsid w:val="00B00244"/>
    <w:rsid w:val="00B0099E"/>
    <w:rsid w:val="00B00A8F"/>
    <w:rsid w:val="00B00B7F"/>
    <w:rsid w:val="00B00BD9"/>
    <w:rsid w:val="00B00CA9"/>
    <w:rsid w:val="00B00CBC"/>
    <w:rsid w:val="00B014D2"/>
    <w:rsid w:val="00B015E1"/>
    <w:rsid w:val="00B0161B"/>
    <w:rsid w:val="00B01697"/>
    <w:rsid w:val="00B016F4"/>
    <w:rsid w:val="00B018A1"/>
    <w:rsid w:val="00B01946"/>
    <w:rsid w:val="00B01CF9"/>
    <w:rsid w:val="00B01E22"/>
    <w:rsid w:val="00B01F86"/>
    <w:rsid w:val="00B025AF"/>
    <w:rsid w:val="00B02A78"/>
    <w:rsid w:val="00B02B94"/>
    <w:rsid w:val="00B03045"/>
    <w:rsid w:val="00B030D8"/>
    <w:rsid w:val="00B033E3"/>
    <w:rsid w:val="00B03726"/>
    <w:rsid w:val="00B0389A"/>
    <w:rsid w:val="00B03A51"/>
    <w:rsid w:val="00B03AB3"/>
    <w:rsid w:val="00B03C6F"/>
    <w:rsid w:val="00B0410E"/>
    <w:rsid w:val="00B042C0"/>
    <w:rsid w:val="00B04381"/>
    <w:rsid w:val="00B04531"/>
    <w:rsid w:val="00B04660"/>
    <w:rsid w:val="00B046E8"/>
    <w:rsid w:val="00B0492C"/>
    <w:rsid w:val="00B04A55"/>
    <w:rsid w:val="00B04F4F"/>
    <w:rsid w:val="00B050AE"/>
    <w:rsid w:val="00B0516C"/>
    <w:rsid w:val="00B0522F"/>
    <w:rsid w:val="00B0526A"/>
    <w:rsid w:val="00B05575"/>
    <w:rsid w:val="00B055D4"/>
    <w:rsid w:val="00B05716"/>
    <w:rsid w:val="00B05780"/>
    <w:rsid w:val="00B0579F"/>
    <w:rsid w:val="00B057E2"/>
    <w:rsid w:val="00B061F3"/>
    <w:rsid w:val="00B0631F"/>
    <w:rsid w:val="00B063FD"/>
    <w:rsid w:val="00B065B1"/>
    <w:rsid w:val="00B066C8"/>
    <w:rsid w:val="00B068D7"/>
    <w:rsid w:val="00B06B44"/>
    <w:rsid w:val="00B06E0A"/>
    <w:rsid w:val="00B07213"/>
    <w:rsid w:val="00B0721E"/>
    <w:rsid w:val="00B07518"/>
    <w:rsid w:val="00B07BCA"/>
    <w:rsid w:val="00B07D0B"/>
    <w:rsid w:val="00B07D17"/>
    <w:rsid w:val="00B07DE0"/>
    <w:rsid w:val="00B07EB1"/>
    <w:rsid w:val="00B07FE0"/>
    <w:rsid w:val="00B101C8"/>
    <w:rsid w:val="00B101D4"/>
    <w:rsid w:val="00B103CA"/>
    <w:rsid w:val="00B107E2"/>
    <w:rsid w:val="00B10CB6"/>
    <w:rsid w:val="00B10D19"/>
    <w:rsid w:val="00B1134C"/>
    <w:rsid w:val="00B11493"/>
    <w:rsid w:val="00B11503"/>
    <w:rsid w:val="00B117A2"/>
    <w:rsid w:val="00B11CEB"/>
    <w:rsid w:val="00B11EA4"/>
    <w:rsid w:val="00B11F81"/>
    <w:rsid w:val="00B1212E"/>
    <w:rsid w:val="00B121D7"/>
    <w:rsid w:val="00B12748"/>
    <w:rsid w:val="00B1277C"/>
    <w:rsid w:val="00B127C5"/>
    <w:rsid w:val="00B1287B"/>
    <w:rsid w:val="00B12932"/>
    <w:rsid w:val="00B12DD8"/>
    <w:rsid w:val="00B12FBF"/>
    <w:rsid w:val="00B1301B"/>
    <w:rsid w:val="00B131B1"/>
    <w:rsid w:val="00B131BD"/>
    <w:rsid w:val="00B1327E"/>
    <w:rsid w:val="00B132B0"/>
    <w:rsid w:val="00B13312"/>
    <w:rsid w:val="00B1362F"/>
    <w:rsid w:val="00B137BE"/>
    <w:rsid w:val="00B138EE"/>
    <w:rsid w:val="00B14031"/>
    <w:rsid w:val="00B141CA"/>
    <w:rsid w:val="00B1421C"/>
    <w:rsid w:val="00B1428C"/>
    <w:rsid w:val="00B14313"/>
    <w:rsid w:val="00B14393"/>
    <w:rsid w:val="00B1460F"/>
    <w:rsid w:val="00B14666"/>
    <w:rsid w:val="00B146F1"/>
    <w:rsid w:val="00B1487D"/>
    <w:rsid w:val="00B14C51"/>
    <w:rsid w:val="00B14E79"/>
    <w:rsid w:val="00B1527E"/>
    <w:rsid w:val="00B157D0"/>
    <w:rsid w:val="00B15B3F"/>
    <w:rsid w:val="00B15E7F"/>
    <w:rsid w:val="00B15FCC"/>
    <w:rsid w:val="00B161A6"/>
    <w:rsid w:val="00B167DF"/>
    <w:rsid w:val="00B1682A"/>
    <w:rsid w:val="00B169E2"/>
    <w:rsid w:val="00B16A43"/>
    <w:rsid w:val="00B16A9A"/>
    <w:rsid w:val="00B16C1C"/>
    <w:rsid w:val="00B16CB9"/>
    <w:rsid w:val="00B16E70"/>
    <w:rsid w:val="00B16E90"/>
    <w:rsid w:val="00B16F45"/>
    <w:rsid w:val="00B16F4D"/>
    <w:rsid w:val="00B173F2"/>
    <w:rsid w:val="00B177B2"/>
    <w:rsid w:val="00B17C77"/>
    <w:rsid w:val="00B2025E"/>
    <w:rsid w:val="00B20493"/>
    <w:rsid w:val="00B2093F"/>
    <w:rsid w:val="00B20AD2"/>
    <w:rsid w:val="00B20B32"/>
    <w:rsid w:val="00B20BC5"/>
    <w:rsid w:val="00B20D24"/>
    <w:rsid w:val="00B20E0C"/>
    <w:rsid w:val="00B20E0F"/>
    <w:rsid w:val="00B2122F"/>
    <w:rsid w:val="00B214BF"/>
    <w:rsid w:val="00B21528"/>
    <w:rsid w:val="00B216EA"/>
    <w:rsid w:val="00B2189B"/>
    <w:rsid w:val="00B218F5"/>
    <w:rsid w:val="00B21AB2"/>
    <w:rsid w:val="00B21B3B"/>
    <w:rsid w:val="00B21FA1"/>
    <w:rsid w:val="00B22060"/>
    <w:rsid w:val="00B22EBB"/>
    <w:rsid w:val="00B2309C"/>
    <w:rsid w:val="00B236BE"/>
    <w:rsid w:val="00B23BF3"/>
    <w:rsid w:val="00B23DBC"/>
    <w:rsid w:val="00B23E67"/>
    <w:rsid w:val="00B23EB1"/>
    <w:rsid w:val="00B24020"/>
    <w:rsid w:val="00B2408D"/>
    <w:rsid w:val="00B2413B"/>
    <w:rsid w:val="00B2493E"/>
    <w:rsid w:val="00B24AA4"/>
    <w:rsid w:val="00B24D45"/>
    <w:rsid w:val="00B24EC0"/>
    <w:rsid w:val="00B25075"/>
    <w:rsid w:val="00B2510E"/>
    <w:rsid w:val="00B2548D"/>
    <w:rsid w:val="00B2567E"/>
    <w:rsid w:val="00B25730"/>
    <w:rsid w:val="00B2592D"/>
    <w:rsid w:val="00B25DC9"/>
    <w:rsid w:val="00B25DEE"/>
    <w:rsid w:val="00B25EF1"/>
    <w:rsid w:val="00B25F2A"/>
    <w:rsid w:val="00B260DF"/>
    <w:rsid w:val="00B261AD"/>
    <w:rsid w:val="00B26261"/>
    <w:rsid w:val="00B2656F"/>
    <w:rsid w:val="00B26AB5"/>
    <w:rsid w:val="00B26C35"/>
    <w:rsid w:val="00B26D91"/>
    <w:rsid w:val="00B27110"/>
    <w:rsid w:val="00B273BC"/>
    <w:rsid w:val="00B27646"/>
    <w:rsid w:val="00B2776B"/>
    <w:rsid w:val="00B278F2"/>
    <w:rsid w:val="00B27C94"/>
    <w:rsid w:val="00B27D9F"/>
    <w:rsid w:val="00B27FE4"/>
    <w:rsid w:val="00B3019E"/>
    <w:rsid w:val="00B301EF"/>
    <w:rsid w:val="00B303E8"/>
    <w:rsid w:val="00B307C5"/>
    <w:rsid w:val="00B308C7"/>
    <w:rsid w:val="00B30F65"/>
    <w:rsid w:val="00B315DC"/>
    <w:rsid w:val="00B3164E"/>
    <w:rsid w:val="00B31BA0"/>
    <w:rsid w:val="00B31BB2"/>
    <w:rsid w:val="00B31C15"/>
    <w:rsid w:val="00B31CAD"/>
    <w:rsid w:val="00B31EA0"/>
    <w:rsid w:val="00B31EC2"/>
    <w:rsid w:val="00B31FB2"/>
    <w:rsid w:val="00B321F6"/>
    <w:rsid w:val="00B324C8"/>
    <w:rsid w:val="00B32A01"/>
    <w:rsid w:val="00B32AE3"/>
    <w:rsid w:val="00B32BD5"/>
    <w:rsid w:val="00B3310E"/>
    <w:rsid w:val="00B33492"/>
    <w:rsid w:val="00B334D7"/>
    <w:rsid w:val="00B33791"/>
    <w:rsid w:val="00B33800"/>
    <w:rsid w:val="00B3394D"/>
    <w:rsid w:val="00B33BB7"/>
    <w:rsid w:val="00B341C6"/>
    <w:rsid w:val="00B34578"/>
    <w:rsid w:val="00B345D2"/>
    <w:rsid w:val="00B34696"/>
    <w:rsid w:val="00B349ED"/>
    <w:rsid w:val="00B34A30"/>
    <w:rsid w:val="00B34A33"/>
    <w:rsid w:val="00B34A81"/>
    <w:rsid w:val="00B34B73"/>
    <w:rsid w:val="00B34BEA"/>
    <w:rsid w:val="00B34E48"/>
    <w:rsid w:val="00B35355"/>
    <w:rsid w:val="00B35450"/>
    <w:rsid w:val="00B3548F"/>
    <w:rsid w:val="00B354B0"/>
    <w:rsid w:val="00B35572"/>
    <w:rsid w:val="00B356D0"/>
    <w:rsid w:val="00B357D4"/>
    <w:rsid w:val="00B3589B"/>
    <w:rsid w:val="00B35946"/>
    <w:rsid w:val="00B35D65"/>
    <w:rsid w:val="00B36043"/>
    <w:rsid w:val="00B360A6"/>
    <w:rsid w:val="00B360F2"/>
    <w:rsid w:val="00B367B9"/>
    <w:rsid w:val="00B367C6"/>
    <w:rsid w:val="00B367D3"/>
    <w:rsid w:val="00B3720F"/>
    <w:rsid w:val="00B37238"/>
    <w:rsid w:val="00B3730C"/>
    <w:rsid w:val="00B37730"/>
    <w:rsid w:val="00B37763"/>
    <w:rsid w:val="00B37815"/>
    <w:rsid w:val="00B3784F"/>
    <w:rsid w:val="00B378D6"/>
    <w:rsid w:val="00B37A46"/>
    <w:rsid w:val="00B37B2A"/>
    <w:rsid w:val="00B37F2E"/>
    <w:rsid w:val="00B37F37"/>
    <w:rsid w:val="00B37FB5"/>
    <w:rsid w:val="00B40041"/>
    <w:rsid w:val="00B40167"/>
    <w:rsid w:val="00B4030F"/>
    <w:rsid w:val="00B4038E"/>
    <w:rsid w:val="00B405BF"/>
    <w:rsid w:val="00B40A52"/>
    <w:rsid w:val="00B40C9F"/>
    <w:rsid w:val="00B40E9C"/>
    <w:rsid w:val="00B410A5"/>
    <w:rsid w:val="00B411CD"/>
    <w:rsid w:val="00B4126C"/>
    <w:rsid w:val="00B4132C"/>
    <w:rsid w:val="00B41456"/>
    <w:rsid w:val="00B416E3"/>
    <w:rsid w:val="00B416F0"/>
    <w:rsid w:val="00B417C4"/>
    <w:rsid w:val="00B41953"/>
    <w:rsid w:val="00B41E2C"/>
    <w:rsid w:val="00B41F29"/>
    <w:rsid w:val="00B41F88"/>
    <w:rsid w:val="00B422A7"/>
    <w:rsid w:val="00B42777"/>
    <w:rsid w:val="00B42A6B"/>
    <w:rsid w:val="00B42A88"/>
    <w:rsid w:val="00B42ACF"/>
    <w:rsid w:val="00B42D50"/>
    <w:rsid w:val="00B42DF2"/>
    <w:rsid w:val="00B42F7F"/>
    <w:rsid w:val="00B42FF6"/>
    <w:rsid w:val="00B433A4"/>
    <w:rsid w:val="00B43576"/>
    <w:rsid w:val="00B435F6"/>
    <w:rsid w:val="00B43654"/>
    <w:rsid w:val="00B43694"/>
    <w:rsid w:val="00B43728"/>
    <w:rsid w:val="00B43A81"/>
    <w:rsid w:val="00B43AEF"/>
    <w:rsid w:val="00B43BAB"/>
    <w:rsid w:val="00B43BBE"/>
    <w:rsid w:val="00B43E03"/>
    <w:rsid w:val="00B43FC1"/>
    <w:rsid w:val="00B44051"/>
    <w:rsid w:val="00B440C2"/>
    <w:rsid w:val="00B44322"/>
    <w:rsid w:val="00B44345"/>
    <w:rsid w:val="00B445F5"/>
    <w:rsid w:val="00B44809"/>
    <w:rsid w:val="00B44C14"/>
    <w:rsid w:val="00B450E6"/>
    <w:rsid w:val="00B45185"/>
    <w:rsid w:val="00B453D6"/>
    <w:rsid w:val="00B45417"/>
    <w:rsid w:val="00B45474"/>
    <w:rsid w:val="00B45817"/>
    <w:rsid w:val="00B459E1"/>
    <w:rsid w:val="00B45A8F"/>
    <w:rsid w:val="00B45B51"/>
    <w:rsid w:val="00B45B5D"/>
    <w:rsid w:val="00B45C34"/>
    <w:rsid w:val="00B461A0"/>
    <w:rsid w:val="00B46421"/>
    <w:rsid w:val="00B4645D"/>
    <w:rsid w:val="00B466D5"/>
    <w:rsid w:val="00B4691E"/>
    <w:rsid w:val="00B46BF2"/>
    <w:rsid w:val="00B47324"/>
    <w:rsid w:val="00B4758A"/>
    <w:rsid w:val="00B476FF"/>
    <w:rsid w:val="00B47971"/>
    <w:rsid w:val="00B47FC0"/>
    <w:rsid w:val="00B50AFD"/>
    <w:rsid w:val="00B50B1E"/>
    <w:rsid w:val="00B50CC4"/>
    <w:rsid w:val="00B50FD2"/>
    <w:rsid w:val="00B51521"/>
    <w:rsid w:val="00B51880"/>
    <w:rsid w:val="00B518DD"/>
    <w:rsid w:val="00B51CEE"/>
    <w:rsid w:val="00B51EC3"/>
    <w:rsid w:val="00B520A1"/>
    <w:rsid w:val="00B52131"/>
    <w:rsid w:val="00B522B5"/>
    <w:rsid w:val="00B52750"/>
    <w:rsid w:val="00B52934"/>
    <w:rsid w:val="00B52A42"/>
    <w:rsid w:val="00B52A7C"/>
    <w:rsid w:val="00B52ADD"/>
    <w:rsid w:val="00B52B4E"/>
    <w:rsid w:val="00B52CBF"/>
    <w:rsid w:val="00B52D87"/>
    <w:rsid w:val="00B52EC4"/>
    <w:rsid w:val="00B52FBE"/>
    <w:rsid w:val="00B5303C"/>
    <w:rsid w:val="00B5329C"/>
    <w:rsid w:val="00B53403"/>
    <w:rsid w:val="00B534D6"/>
    <w:rsid w:val="00B5350F"/>
    <w:rsid w:val="00B535B0"/>
    <w:rsid w:val="00B53751"/>
    <w:rsid w:val="00B53B76"/>
    <w:rsid w:val="00B54096"/>
    <w:rsid w:val="00B54335"/>
    <w:rsid w:val="00B548A6"/>
    <w:rsid w:val="00B548AC"/>
    <w:rsid w:val="00B548E5"/>
    <w:rsid w:val="00B54C32"/>
    <w:rsid w:val="00B54FBA"/>
    <w:rsid w:val="00B5534D"/>
    <w:rsid w:val="00B5541E"/>
    <w:rsid w:val="00B557B0"/>
    <w:rsid w:val="00B55B06"/>
    <w:rsid w:val="00B55D1D"/>
    <w:rsid w:val="00B560A2"/>
    <w:rsid w:val="00B56235"/>
    <w:rsid w:val="00B5657B"/>
    <w:rsid w:val="00B56583"/>
    <w:rsid w:val="00B5682F"/>
    <w:rsid w:val="00B5688E"/>
    <w:rsid w:val="00B56C93"/>
    <w:rsid w:val="00B56CDB"/>
    <w:rsid w:val="00B56ED4"/>
    <w:rsid w:val="00B56F88"/>
    <w:rsid w:val="00B57536"/>
    <w:rsid w:val="00B57647"/>
    <w:rsid w:val="00B57700"/>
    <w:rsid w:val="00B578C1"/>
    <w:rsid w:val="00B57D29"/>
    <w:rsid w:val="00B57E72"/>
    <w:rsid w:val="00B57F76"/>
    <w:rsid w:val="00B60006"/>
    <w:rsid w:val="00B6002C"/>
    <w:rsid w:val="00B60113"/>
    <w:rsid w:val="00B6013A"/>
    <w:rsid w:val="00B601F5"/>
    <w:rsid w:val="00B6025C"/>
    <w:rsid w:val="00B603A7"/>
    <w:rsid w:val="00B604BD"/>
    <w:rsid w:val="00B6064D"/>
    <w:rsid w:val="00B60752"/>
    <w:rsid w:val="00B60836"/>
    <w:rsid w:val="00B60A2E"/>
    <w:rsid w:val="00B60A97"/>
    <w:rsid w:val="00B60C29"/>
    <w:rsid w:val="00B60F87"/>
    <w:rsid w:val="00B61368"/>
    <w:rsid w:val="00B6150C"/>
    <w:rsid w:val="00B61655"/>
    <w:rsid w:val="00B616EC"/>
    <w:rsid w:val="00B61A38"/>
    <w:rsid w:val="00B61AFE"/>
    <w:rsid w:val="00B61BF4"/>
    <w:rsid w:val="00B61CE6"/>
    <w:rsid w:val="00B61D0D"/>
    <w:rsid w:val="00B61D2D"/>
    <w:rsid w:val="00B6209A"/>
    <w:rsid w:val="00B6209D"/>
    <w:rsid w:val="00B6244D"/>
    <w:rsid w:val="00B627F9"/>
    <w:rsid w:val="00B629E7"/>
    <w:rsid w:val="00B62ACF"/>
    <w:rsid w:val="00B62B25"/>
    <w:rsid w:val="00B62C9F"/>
    <w:rsid w:val="00B62CAC"/>
    <w:rsid w:val="00B62EB4"/>
    <w:rsid w:val="00B62F66"/>
    <w:rsid w:val="00B63087"/>
    <w:rsid w:val="00B63117"/>
    <w:rsid w:val="00B632B1"/>
    <w:rsid w:val="00B63631"/>
    <w:rsid w:val="00B6366A"/>
    <w:rsid w:val="00B636F4"/>
    <w:rsid w:val="00B63C68"/>
    <w:rsid w:val="00B64309"/>
    <w:rsid w:val="00B64486"/>
    <w:rsid w:val="00B646AB"/>
    <w:rsid w:val="00B64875"/>
    <w:rsid w:val="00B648E4"/>
    <w:rsid w:val="00B6495C"/>
    <w:rsid w:val="00B649B6"/>
    <w:rsid w:val="00B64A67"/>
    <w:rsid w:val="00B64E34"/>
    <w:rsid w:val="00B64EF3"/>
    <w:rsid w:val="00B650FA"/>
    <w:rsid w:val="00B653E8"/>
    <w:rsid w:val="00B654E9"/>
    <w:rsid w:val="00B654F5"/>
    <w:rsid w:val="00B65C99"/>
    <w:rsid w:val="00B65E4A"/>
    <w:rsid w:val="00B6608D"/>
    <w:rsid w:val="00B66103"/>
    <w:rsid w:val="00B66219"/>
    <w:rsid w:val="00B6644B"/>
    <w:rsid w:val="00B66450"/>
    <w:rsid w:val="00B66756"/>
    <w:rsid w:val="00B66884"/>
    <w:rsid w:val="00B668FF"/>
    <w:rsid w:val="00B669DD"/>
    <w:rsid w:val="00B66CA5"/>
    <w:rsid w:val="00B66DA4"/>
    <w:rsid w:val="00B670B8"/>
    <w:rsid w:val="00B670D6"/>
    <w:rsid w:val="00B67AE1"/>
    <w:rsid w:val="00B67B24"/>
    <w:rsid w:val="00B67B51"/>
    <w:rsid w:val="00B67C96"/>
    <w:rsid w:val="00B67EEB"/>
    <w:rsid w:val="00B67F3E"/>
    <w:rsid w:val="00B70108"/>
    <w:rsid w:val="00B702CE"/>
    <w:rsid w:val="00B7031D"/>
    <w:rsid w:val="00B70466"/>
    <w:rsid w:val="00B70644"/>
    <w:rsid w:val="00B70A7A"/>
    <w:rsid w:val="00B70BE5"/>
    <w:rsid w:val="00B71612"/>
    <w:rsid w:val="00B71765"/>
    <w:rsid w:val="00B717D2"/>
    <w:rsid w:val="00B71A56"/>
    <w:rsid w:val="00B71AA9"/>
    <w:rsid w:val="00B71BF6"/>
    <w:rsid w:val="00B71C37"/>
    <w:rsid w:val="00B71D74"/>
    <w:rsid w:val="00B72055"/>
    <w:rsid w:val="00B721C9"/>
    <w:rsid w:val="00B722CB"/>
    <w:rsid w:val="00B722EC"/>
    <w:rsid w:val="00B72490"/>
    <w:rsid w:val="00B725B3"/>
    <w:rsid w:val="00B72C3E"/>
    <w:rsid w:val="00B72DD7"/>
    <w:rsid w:val="00B72EA5"/>
    <w:rsid w:val="00B72F9F"/>
    <w:rsid w:val="00B73221"/>
    <w:rsid w:val="00B7389A"/>
    <w:rsid w:val="00B73AD4"/>
    <w:rsid w:val="00B73D6A"/>
    <w:rsid w:val="00B73EA1"/>
    <w:rsid w:val="00B73FEC"/>
    <w:rsid w:val="00B741EF"/>
    <w:rsid w:val="00B74364"/>
    <w:rsid w:val="00B745BC"/>
    <w:rsid w:val="00B7472C"/>
    <w:rsid w:val="00B7482A"/>
    <w:rsid w:val="00B74EB9"/>
    <w:rsid w:val="00B74F10"/>
    <w:rsid w:val="00B75287"/>
    <w:rsid w:val="00B752A2"/>
    <w:rsid w:val="00B7554F"/>
    <w:rsid w:val="00B76022"/>
    <w:rsid w:val="00B763F6"/>
    <w:rsid w:val="00B76481"/>
    <w:rsid w:val="00B7662F"/>
    <w:rsid w:val="00B7663B"/>
    <w:rsid w:val="00B768E2"/>
    <w:rsid w:val="00B76923"/>
    <w:rsid w:val="00B76996"/>
    <w:rsid w:val="00B76B15"/>
    <w:rsid w:val="00B76B56"/>
    <w:rsid w:val="00B76B6C"/>
    <w:rsid w:val="00B76DC8"/>
    <w:rsid w:val="00B771D7"/>
    <w:rsid w:val="00B775F0"/>
    <w:rsid w:val="00B776F4"/>
    <w:rsid w:val="00B77B54"/>
    <w:rsid w:val="00B77C5A"/>
    <w:rsid w:val="00B77D9E"/>
    <w:rsid w:val="00B77F7A"/>
    <w:rsid w:val="00B77F9E"/>
    <w:rsid w:val="00B77FDF"/>
    <w:rsid w:val="00B80118"/>
    <w:rsid w:val="00B8011D"/>
    <w:rsid w:val="00B8046A"/>
    <w:rsid w:val="00B804BA"/>
    <w:rsid w:val="00B804CB"/>
    <w:rsid w:val="00B80848"/>
    <w:rsid w:val="00B8095A"/>
    <w:rsid w:val="00B80C4D"/>
    <w:rsid w:val="00B80D26"/>
    <w:rsid w:val="00B80E3E"/>
    <w:rsid w:val="00B81159"/>
    <w:rsid w:val="00B816C7"/>
    <w:rsid w:val="00B817A1"/>
    <w:rsid w:val="00B81967"/>
    <w:rsid w:val="00B8197E"/>
    <w:rsid w:val="00B81C6D"/>
    <w:rsid w:val="00B81CF4"/>
    <w:rsid w:val="00B81D5C"/>
    <w:rsid w:val="00B81DDB"/>
    <w:rsid w:val="00B82007"/>
    <w:rsid w:val="00B82427"/>
    <w:rsid w:val="00B82544"/>
    <w:rsid w:val="00B82AA5"/>
    <w:rsid w:val="00B82C7D"/>
    <w:rsid w:val="00B82CED"/>
    <w:rsid w:val="00B82EA1"/>
    <w:rsid w:val="00B82F5A"/>
    <w:rsid w:val="00B82FCF"/>
    <w:rsid w:val="00B83059"/>
    <w:rsid w:val="00B831FD"/>
    <w:rsid w:val="00B83253"/>
    <w:rsid w:val="00B83281"/>
    <w:rsid w:val="00B83654"/>
    <w:rsid w:val="00B838C4"/>
    <w:rsid w:val="00B83991"/>
    <w:rsid w:val="00B83D3C"/>
    <w:rsid w:val="00B83E36"/>
    <w:rsid w:val="00B83F5C"/>
    <w:rsid w:val="00B83F67"/>
    <w:rsid w:val="00B8419C"/>
    <w:rsid w:val="00B84700"/>
    <w:rsid w:val="00B848B5"/>
    <w:rsid w:val="00B848C7"/>
    <w:rsid w:val="00B84FFE"/>
    <w:rsid w:val="00B850B2"/>
    <w:rsid w:val="00B853AA"/>
    <w:rsid w:val="00B85488"/>
    <w:rsid w:val="00B85A61"/>
    <w:rsid w:val="00B85F1D"/>
    <w:rsid w:val="00B861B3"/>
    <w:rsid w:val="00B862B9"/>
    <w:rsid w:val="00B86314"/>
    <w:rsid w:val="00B86317"/>
    <w:rsid w:val="00B863D9"/>
    <w:rsid w:val="00B86743"/>
    <w:rsid w:val="00B86760"/>
    <w:rsid w:val="00B86AC3"/>
    <w:rsid w:val="00B86F16"/>
    <w:rsid w:val="00B870FE"/>
    <w:rsid w:val="00B87385"/>
    <w:rsid w:val="00B87481"/>
    <w:rsid w:val="00B874C0"/>
    <w:rsid w:val="00B878FB"/>
    <w:rsid w:val="00B87B41"/>
    <w:rsid w:val="00B87FE8"/>
    <w:rsid w:val="00B900A9"/>
    <w:rsid w:val="00B900AE"/>
    <w:rsid w:val="00B900D2"/>
    <w:rsid w:val="00B905F0"/>
    <w:rsid w:val="00B909E2"/>
    <w:rsid w:val="00B909FB"/>
    <w:rsid w:val="00B90DDA"/>
    <w:rsid w:val="00B90E4B"/>
    <w:rsid w:val="00B91151"/>
    <w:rsid w:val="00B9121B"/>
    <w:rsid w:val="00B91420"/>
    <w:rsid w:val="00B9143E"/>
    <w:rsid w:val="00B9144E"/>
    <w:rsid w:val="00B915B7"/>
    <w:rsid w:val="00B91A90"/>
    <w:rsid w:val="00B91BF9"/>
    <w:rsid w:val="00B91F60"/>
    <w:rsid w:val="00B92304"/>
    <w:rsid w:val="00B926CB"/>
    <w:rsid w:val="00B9291A"/>
    <w:rsid w:val="00B92FD9"/>
    <w:rsid w:val="00B92FE3"/>
    <w:rsid w:val="00B93023"/>
    <w:rsid w:val="00B9305D"/>
    <w:rsid w:val="00B93109"/>
    <w:rsid w:val="00B93157"/>
    <w:rsid w:val="00B93636"/>
    <w:rsid w:val="00B93651"/>
    <w:rsid w:val="00B936A0"/>
    <w:rsid w:val="00B9385E"/>
    <w:rsid w:val="00B938C5"/>
    <w:rsid w:val="00B938DE"/>
    <w:rsid w:val="00B93B07"/>
    <w:rsid w:val="00B93D30"/>
    <w:rsid w:val="00B94079"/>
    <w:rsid w:val="00B9450F"/>
    <w:rsid w:val="00B9460A"/>
    <w:rsid w:val="00B9489B"/>
    <w:rsid w:val="00B94C5B"/>
    <w:rsid w:val="00B94D3C"/>
    <w:rsid w:val="00B95072"/>
    <w:rsid w:val="00B951BF"/>
    <w:rsid w:val="00B95217"/>
    <w:rsid w:val="00B95504"/>
    <w:rsid w:val="00B95725"/>
    <w:rsid w:val="00B959B7"/>
    <w:rsid w:val="00B959B9"/>
    <w:rsid w:val="00B95A29"/>
    <w:rsid w:val="00B95B14"/>
    <w:rsid w:val="00B95B63"/>
    <w:rsid w:val="00B95B78"/>
    <w:rsid w:val="00B95DB0"/>
    <w:rsid w:val="00B96202"/>
    <w:rsid w:val="00B9623F"/>
    <w:rsid w:val="00B9637B"/>
    <w:rsid w:val="00B963FF"/>
    <w:rsid w:val="00B96553"/>
    <w:rsid w:val="00B96887"/>
    <w:rsid w:val="00B96946"/>
    <w:rsid w:val="00B96EC0"/>
    <w:rsid w:val="00B96F29"/>
    <w:rsid w:val="00B96F84"/>
    <w:rsid w:val="00B96F8D"/>
    <w:rsid w:val="00B96FB7"/>
    <w:rsid w:val="00B97001"/>
    <w:rsid w:val="00B9724A"/>
    <w:rsid w:val="00B974D1"/>
    <w:rsid w:val="00B9783B"/>
    <w:rsid w:val="00B978AA"/>
    <w:rsid w:val="00B978EC"/>
    <w:rsid w:val="00B97A53"/>
    <w:rsid w:val="00B97E49"/>
    <w:rsid w:val="00B97EB3"/>
    <w:rsid w:val="00BA0320"/>
    <w:rsid w:val="00BA03C9"/>
    <w:rsid w:val="00BA0624"/>
    <w:rsid w:val="00BA06C4"/>
    <w:rsid w:val="00BA07B5"/>
    <w:rsid w:val="00BA0886"/>
    <w:rsid w:val="00BA0ABD"/>
    <w:rsid w:val="00BA0E0C"/>
    <w:rsid w:val="00BA0E11"/>
    <w:rsid w:val="00BA0E1B"/>
    <w:rsid w:val="00BA119E"/>
    <w:rsid w:val="00BA1206"/>
    <w:rsid w:val="00BA1207"/>
    <w:rsid w:val="00BA134E"/>
    <w:rsid w:val="00BA16BC"/>
    <w:rsid w:val="00BA18C4"/>
    <w:rsid w:val="00BA193C"/>
    <w:rsid w:val="00BA1A86"/>
    <w:rsid w:val="00BA1C05"/>
    <w:rsid w:val="00BA1E7B"/>
    <w:rsid w:val="00BA20D5"/>
    <w:rsid w:val="00BA22CE"/>
    <w:rsid w:val="00BA2626"/>
    <w:rsid w:val="00BA27A1"/>
    <w:rsid w:val="00BA297D"/>
    <w:rsid w:val="00BA2ABD"/>
    <w:rsid w:val="00BA2D71"/>
    <w:rsid w:val="00BA2D96"/>
    <w:rsid w:val="00BA2EA9"/>
    <w:rsid w:val="00BA2EB5"/>
    <w:rsid w:val="00BA3258"/>
    <w:rsid w:val="00BA33FB"/>
    <w:rsid w:val="00BA341D"/>
    <w:rsid w:val="00BA37E1"/>
    <w:rsid w:val="00BA3CC7"/>
    <w:rsid w:val="00BA3EA8"/>
    <w:rsid w:val="00BA40C3"/>
    <w:rsid w:val="00BA460F"/>
    <w:rsid w:val="00BA463A"/>
    <w:rsid w:val="00BA4765"/>
    <w:rsid w:val="00BA4956"/>
    <w:rsid w:val="00BA4CDA"/>
    <w:rsid w:val="00BA4E0C"/>
    <w:rsid w:val="00BA51CD"/>
    <w:rsid w:val="00BA5370"/>
    <w:rsid w:val="00BA55CF"/>
    <w:rsid w:val="00BA58FB"/>
    <w:rsid w:val="00BA5A46"/>
    <w:rsid w:val="00BA690A"/>
    <w:rsid w:val="00BA6DA3"/>
    <w:rsid w:val="00BA72A7"/>
    <w:rsid w:val="00BA736B"/>
    <w:rsid w:val="00BA749D"/>
    <w:rsid w:val="00BA74F1"/>
    <w:rsid w:val="00BA7510"/>
    <w:rsid w:val="00BA76F9"/>
    <w:rsid w:val="00BA7ACC"/>
    <w:rsid w:val="00BA7B35"/>
    <w:rsid w:val="00BA7CF7"/>
    <w:rsid w:val="00BA7D7B"/>
    <w:rsid w:val="00BA7FFB"/>
    <w:rsid w:val="00BB035A"/>
    <w:rsid w:val="00BB03DB"/>
    <w:rsid w:val="00BB053B"/>
    <w:rsid w:val="00BB072E"/>
    <w:rsid w:val="00BB073C"/>
    <w:rsid w:val="00BB08DF"/>
    <w:rsid w:val="00BB0959"/>
    <w:rsid w:val="00BB0973"/>
    <w:rsid w:val="00BB0E52"/>
    <w:rsid w:val="00BB119E"/>
    <w:rsid w:val="00BB125B"/>
    <w:rsid w:val="00BB1377"/>
    <w:rsid w:val="00BB138C"/>
    <w:rsid w:val="00BB13B3"/>
    <w:rsid w:val="00BB1D10"/>
    <w:rsid w:val="00BB1D7E"/>
    <w:rsid w:val="00BB227F"/>
    <w:rsid w:val="00BB23E5"/>
    <w:rsid w:val="00BB24E3"/>
    <w:rsid w:val="00BB25BB"/>
    <w:rsid w:val="00BB2749"/>
    <w:rsid w:val="00BB2770"/>
    <w:rsid w:val="00BB28F2"/>
    <w:rsid w:val="00BB2B55"/>
    <w:rsid w:val="00BB31BF"/>
    <w:rsid w:val="00BB31ED"/>
    <w:rsid w:val="00BB3350"/>
    <w:rsid w:val="00BB35B6"/>
    <w:rsid w:val="00BB35C2"/>
    <w:rsid w:val="00BB3733"/>
    <w:rsid w:val="00BB3B63"/>
    <w:rsid w:val="00BB3BD7"/>
    <w:rsid w:val="00BB3C03"/>
    <w:rsid w:val="00BB3C84"/>
    <w:rsid w:val="00BB3DB5"/>
    <w:rsid w:val="00BB4048"/>
    <w:rsid w:val="00BB41CE"/>
    <w:rsid w:val="00BB4317"/>
    <w:rsid w:val="00BB433D"/>
    <w:rsid w:val="00BB4343"/>
    <w:rsid w:val="00BB4A53"/>
    <w:rsid w:val="00BB4BC6"/>
    <w:rsid w:val="00BB4D47"/>
    <w:rsid w:val="00BB4EB2"/>
    <w:rsid w:val="00BB52DE"/>
    <w:rsid w:val="00BB5564"/>
    <w:rsid w:val="00BB560C"/>
    <w:rsid w:val="00BB5706"/>
    <w:rsid w:val="00BB58CA"/>
    <w:rsid w:val="00BB5BCE"/>
    <w:rsid w:val="00BB5C56"/>
    <w:rsid w:val="00BB5E59"/>
    <w:rsid w:val="00BB5E63"/>
    <w:rsid w:val="00BB601D"/>
    <w:rsid w:val="00BB63B7"/>
    <w:rsid w:val="00BB6409"/>
    <w:rsid w:val="00BB6514"/>
    <w:rsid w:val="00BB6873"/>
    <w:rsid w:val="00BB6A18"/>
    <w:rsid w:val="00BB6AFD"/>
    <w:rsid w:val="00BB6BAC"/>
    <w:rsid w:val="00BB6E6B"/>
    <w:rsid w:val="00BB709C"/>
    <w:rsid w:val="00BB7257"/>
    <w:rsid w:val="00BB7433"/>
    <w:rsid w:val="00BB7576"/>
    <w:rsid w:val="00BB7AE0"/>
    <w:rsid w:val="00BB7D44"/>
    <w:rsid w:val="00BB7E3B"/>
    <w:rsid w:val="00BC0016"/>
    <w:rsid w:val="00BC077C"/>
    <w:rsid w:val="00BC095D"/>
    <w:rsid w:val="00BC0970"/>
    <w:rsid w:val="00BC0A94"/>
    <w:rsid w:val="00BC0D07"/>
    <w:rsid w:val="00BC0FE4"/>
    <w:rsid w:val="00BC12B5"/>
    <w:rsid w:val="00BC1470"/>
    <w:rsid w:val="00BC18CC"/>
    <w:rsid w:val="00BC1C94"/>
    <w:rsid w:val="00BC1EB3"/>
    <w:rsid w:val="00BC212E"/>
    <w:rsid w:val="00BC2161"/>
    <w:rsid w:val="00BC229D"/>
    <w:rsid w:val="00BC2396"/>
    <w:rsid w:val="00BC27FC"/>
    <w:rsid w:val="00BC28F6"/>
    <w:rsid w:val="00BC2C33"/>
    <w:rsid w:val="00BC2CF6"/>
    <w:rsid w:val="00BC2E79"/>
    <w:rsid w:val="00BC332C"/>
    <w:rsid w:val="00BC3358"/>
    <w:rsid w:val="00BC337C"/>
    <w:rsid w:val="00BC3449"/>
    <w:rsid w:val="00BC37B0"/>
    <w:rsid w:val="00BC3915"/>
    <w:rsid w:val="00BC3B28"/>
    <w:rsid w:val="00BC3B9D"/>
    <w:rsid w:val="00BC3C3D"/>
    <w:rsid w:val="00BC3C92"/>
    <w:rsid w:val="00BC3D06"/>
    <w:rsid w:val="00BC3DB7"/>
    <w:rsid w:val="00BC3FFC"/>
    <w:rsid w:val="00BC4169"/>
    <w:rsid w:val="00BC480C"/>
    <w:rsid w:val="00BC4932"/>
    <w:rsid w:val="00BC4959"/>
    <w:rsid w:val="00BC4A33"/>
    <w:rsid w:val="00BC4B1A"/>
    <w:rsid w:val="00BC4EFC"/>
    <w:rsid w:val="00BC50A9"/>
    <w:rsid w:val="00BC50B0"/>
    <w:rsid w:val="00BC51C5"/>
    <w:rsid w:val="00BC5220"/>
    <w:rsid w:val="00BC5299"/>
    <w:rsid w:val="00BC53FF"/>
    <w:rsid w:val="00BC5574"/>
    <w:rsid w:val="00BC55A8"/>
    <w:rsid w:val="00BC5865"/>
    <w:rsid w:val="00BC5ADB"/>
    <w:rsid w:val="00BC5B4F"/>
    <w:rsid w:val="00BC5C70"/>
    <w:rsid w:val="00BC5CA0"/>
    <w:rsid w:val="00BC5DD3"/>
    <w:rsid w:val="00BC5E32"/>
    <w:rsid w:val="00BC5EA4"/>
    <w:rsid w:val="00BC5EF0"/>
    <w:rsid w:val="00BC6267"/>
    <w:rsid w:val="00BC66D0"/>
    <w:rsid w:val="00BC6879"/>
    <w:rsid w:val="00BC68A4"/>
    <w:rsid w:val="00BC68DA"/>
    <w:rsid w:val="00BC6955"/>
    <w:rsid w:val="00BC69A9"/>
    <w:rsid w:val="00BC7059"/>
    <w:rsid w:val="00BC7191"/>
    <w:rsid w:val="00BC726F"/>
    <w:rsid w:val="00BC7291"/>
    <w:rsid w:val="00BC72FF"/>
    <w:rsid w:val="00BC73F1"/>
    <w:rsid w:val="00BC744A"/>
    <w:rsid w:val="00BC7479"/>
    <w:rsid w:val="00BC765A"/>
    <w:rsid w:val="00BC7830"/>
    <w:rsid w:val="00BC78C4"/>
    <w:rsid w:val="00BC792E"/>
    <w:rsid w:val="00BC7AC8"/>
    <w:rsid w:val="00BC7E43"/>
    <w:rsid w:val="00BC7EDD"/>
    <w:rsid w:val="00BD0031"/>
    <w:rsid w:val="00BD02E0"/>
    <w:rsid w:val="00BD034B"/>
    <w:rsid w:val="00BD0917"/>
    <w:rsid w:val="00BD0ECC"/>
    <w:rsid w:val="00BD1105"/>
    <w:rsid w:val="00BD153C"/>
    <w:rsid w:val="00BD17A2"/>
    <w:rsid w:val="00BD1A84"/>
    <w:rsid w:val="00BD1A8E"/>
    <w:rsid w:val="00BD1B1A"/>
    <w:rsid w:val="00BD1C7E"/>
    <w:rsid w:val="00BD2080"/>
    <w:rsid w:val="00BD20AF"/>
    <w:rsid w:val="00BD20B7"/>
    <w:rsid w:val="00BD20D3"/>
    <w:rsid w:val="00BD2126"/>
    <w:rsid w:val="00BD215F"/>
    <w:rsid w:val="00BD2355"/>
    <w:rsid w:val="00BD2699"/>
    <w:rsid w:val="00BD272A"/>
    <w:rsid w:val="00BD2956"/>
    <w:rsid w:val="00BD298B"/>
    <w:rsid w:val="00BD2A0E"/>
    <w:rsid w:val="00BD2BC8"/>
    <w:rsid w:val="00BD2CE8"/>
    <w:rsid w:val="00BD2FB7"/>
    <w:rsid w:val="00BD312B"/>
    <w:rsid w:val="00BD34A7"/>
    <w:rsid w:val="00BD3539"/>
    <w:rsid w:val="00BD35F4"/>
    <w:rsid w:val="00BD372F"/>
    <w:rsid w:val="00BD3832"/>
    <w:rsid w:val="00BD3AEA"/>
    <w:rsid w:val="00BD3C7E"/>
    <w:rsid w:val="00BD3D84"/>
    <w:rsid w:val="00BD3DC5"/>
    <w:rsid w:val="00BD40D7"/>
    <w:rsid w:val="00BD40E4"/>
    <w:rsid w:val="00BD4121"/>
    <w:rsid w:val="00BD42A0"/>
    <w:rsid w:val="00BD42FF"/>
    <w:rsid w:val="00BD4399"/>
    <w:rsid w:val="00BD43A7"/>
    <w:rsid w:val="00BD46B1"/>
    <w:rsid w:val="00BD46B2"/>
    <w:rsid w:val="00BD46E2"/>
    <w:rsid w:val="00BD4723"/>
    <w:rsid w:val="00BD47CC"/>
    <w:rsid w:val="00BD480F"/>
    <w:rsid w:val="00BD4984"/>
    <w:rsid w:val="00BD4E12"/>
    <w:rsid w:val="00BD508A"/>
    <w:rsid w:val="00BD50DF"/>
    <w:rsid w:val="00BD51D3"/>
    <w:rsid w:val="00BD52C3"/>
    <w:rsid w:val="00BD52E7"/>
    <w:rsid w:val="00BD541C"/>
    <w:rsid w:val="00BD5485"/>
    <w:rsid w:val="00BD54FC"/>
    <w:rsid w:val="00BD58B7"/>
    <w:rsid w:val="00BD5A0C"/>
    <w:rsid w:val="00BD5A75"/>
    <w:rsid w:val="00BD5C24"/>
    <w:rsid w:val="00BD5C84"/>
    <w:rsid w:val="00BD5D05"/>
    <w:rsid w:val="00BD5E5D"/>
    <w:rsid w:val="00BD5EDA"/>
    <w:rsid w:val="00BD5F32"/>
    <w:rsid w:val="00BD6072"/>
    <w:rsid w:val="00BD6120"/>
    <w:rsid w:val="00BD6142"/>
    <w:rsid w:val="00BD6145"/>
    <w:rsid w:val="00BD6233"/>
    <w:rsid w:val="00BD6344"/>
    <w:rsid w:val="00BD6655"/>
    <w:rsid w:val="00BD66DC"/>
    <w:rsid w:val="00BD74AD"/>
    <w:rsid w:val="00BD75D3"/>
    <w:rsid w:val="00BD775D"/>
    <w:rsid w:val="00BD782D"/>
    <w:rsid w:val="00BD7AFC"/>
    <w:rsid w:val="00BD7EEB"/>
    <w:rsid w:val="00BE019D"/>
    <w:rsid w:val="00BE0405"/>
    <w:rsid w:val="00BE09D5"/>
    <w:rsid w:val="00BE0AD2"/>
    <w:rsid w:val="00BE0AD3"/>
    <w:rsid w:val="00BE0AE8"/>
    <w:rsid w:val="00BE0C3D"/>
    <w:rsid w:val="00BE10DF"/>
    <w:rsid w:val="00BE1404"/>
    <w:rsid w:val="00BE14ED"/>
    <w:rsid w:val="00BE1728"/>
    <w:rsid w:val="00BE1748"/>
    <w:rsid w:val="00BE19EB"/>
    <w:rsid w:val="00BE1DD4"/>
    <w:rsid w:val="00BE1EE6"/>
    <w:rsid w:val="00BE2168"/>
    <w:rsid w:val="00BE24B4"/>
    <w:rsid w:val="00BE2763"/>
    <w:rsid w:val="00BE28D3"/>
    <w:rsid w:val="00BE29CE"/>
    <w:rsid w:val="00BE2AB4"/>
    <w:rsid w:val="00BE2C08"/>
    <w:rsid w:val="00BE2CB5"/>
    <w:rsid w:val="00BE2D29"/>
    <w:rsid w:val="00BE2D9A"/>
    <w:rsid w:val="00BE2F6C"/>
    <w:rsid w:val="00BE3020"/>
    <w:rsid w:val="00BE33FF"/>
    <w:rsid w:val="00BE3609"/>
    <w:rsid w:val="00BE36F4"/>
    <w:rsid w:val="00BE38ED"/>
    <w:rsid w:val="00BE38F3"/>
    <w:rsid w:val="00BE39C1"/>
    <w:rsid w:val="00BE3A09"/>
    <w:rsid w:val="00BE3C71"/>
    <w:rsid w:val="00BE3DB5"/>
    <w:rsid w:val="00BE3E16"/>
    <w:rsid w:val="00BE3F87"/>
    <w:rsid w:val="00BE4305"/>
    <w:rsid w:val="00BE4489"/>
    <w:rsid w:val="00BE45B7"/>
    <w:rsid w:val="00BE4BD7"/>
    <w:rsid w:val="00BE4D2F"/>
    <w:rsid w:val="00BE50CF"/>
    <w:rsid w:val="00BE5400"/>
    <w:rsid w:val="00BE548E"/>
    <w:rsid w:val="00BE591D"/>
    <w:rsid w:val="00BE5960"/>
    <w:rsid w:val="00BE5992"/>
    <w:rsid w:val="00BE5A22"/>
    <w:rsid w:val="00BE5A75"/>
    <w:rsid w:val="00BE5ACC"/>
    <w:rsid w:val="00BE5AFE"/>
    <w:rsid w:val="00BE5B33"/>
    <w:rsid w:val="00BE5D96"/>
    <w:rsid w:val="00BE6183"/>
    <w:rsid w:val="00BE64DA"/>
    <w:rsid w:val="00BE692B"/>
    <w:rsid w:val="00BE6C2B"/>
    <w:rsid w:val="00BE6C3C"/>
    <w:rsid w:val="00BE6CF5"/>
    <w:rsid w:val="00BE6F6F"/>
    <w:rsid w:val="00BE6FFC"/>
    <w:rsid w:val="00BE73F8"/>
    <w:rsid w:val="00BE796A"/>
    <w:rsid w:val="00BE7AEA"/>
    <w:rsid w:val="00BE7EB5"/>
    <w:rsid w:val="00BE7F46"/>
    <w:rsid w:val="00BF0071"/>
    <w:rsid w:val="00BF013E"/>
    <w:rsid w:val="00BF0150"/>
    <w:rsid w:val="00BF0298"/>
    <w:rsid w:val="00BF02DA"/>
    <w:rsid w:val="00BF03B9"/>
    <w:rsid w:val="00BF08AE"/>
    <w:rsid w:val="00BF09AA"/>
    <w:rsid w:val="00BF0B07"/>
    <w:rsid w:val="00BF104A"/>
    <w:rsid w:val="00BF104C"/>
    <w:rsid w:val="00BF105F"/>
    <w:rsid w:val="00BF10D2"/>
    <w:rsid w:val="00BF1276"/>
    <w:rsid w:val="00BF1577"/>
    <w:rsid w:val="00BF15D8"/>
    <w:rsid w:val="00BF17ED"/>
    <w:rsid w:val="00BF1A1B"/>
    <w:rsid w:val="00BF1A68"/>
    <w:rsid w:val="00BF1B0B"/>
    <w:rsid w:val="00BF1B54"/>
    <w:rsid w:val="00BF201E"/>
    <w:rsid w:val="00BF2150"/>
    <w:rsid w:val="00BF21B9"/>
    <w:rsid w:val="00BF257D"/>
    <w:rsid w:val="00BF258B"/>
    <w:rsid w:val="00BF2885"/>
    <w:rsid w:val="00BF28DD"/>
    <w:rsid w:val="00BF2DF9"/>
    <w:rsid w:val="00BF309B"/>
    <w:rsid w:val="00BF30AE"/>
    <w:rsid w:val="00BF314D"/>
    <w:rsid w:val="00BF32E6"/>
    <w:rsid w:val="00BF3397"/>
    <w:rsid w:val="00BF373D"/>
    <w:rsid w:val="00BF3791"/>
    <w:rsid w:val="00BF37E1"/>
    <w:rsid w:val="00BF3C64"/>
    <w:rsid w:val="00BF3F26"/>
    <w:rsid w:val="00BF4366"/>
    <w:rsid w:val="00BF4794"/>
    <w:rsid w:val="00BF47F7"/>
    <w:rsid w:val="00BF49DE"/>
    <w:rsid w:val="00BF4AF4"/>
    <w:rsid w:val="00BF4E86"/>
    <w:rsid w:val="00BF4E89"/>
    <w:rsid w:val="00BF4E8A"/>
    <w:rsid w:val="00BF4EC0"/>
    <w:rsid w:val="00BF518C"/>
    <w:rsid w:val="00BF51C6"/>
    <w:rsid w:val="00BF5340"/>
    <w:rsid w:val="00BF5386"/>
    <w:rsid w:val="00BF54B8"/>
    <w:rsid w:val="00BF5B2E"/>
    <w:rsid w:val="00BF5B83"/>
    <w:rsid w:val="00BF5BB9"/>
    <w:rsid w:val="00BF5C24"/>
    <w:rsid w:val="00BF5CD0"/>
    <w:rsid w:val="00BF5DB4"/>
    <w:rsid w:val="00BF60CC"/>
    <w:rsid w:val="00BF6225"/>
    <w:rsid w:val="00BF6371"/>
    <w:rsid w:val="00BF6451"/>
    <w:rsid w:val="00BF6578"/>
    <w:rsid w:val="00BF67EF"/>
    <w:rsid w:val="00BF69DB"/>
    <w:rsid w:val="00BF69F2"/>
    <w:rsid w:val="00BF6B1B"/>
    <w:rsid w:val="00BF6B98"/>
    <w:rsid w:val="00BF6C88"/>
    <w:rsid w:val="00BF6D08"/>
    <w:rsid w:val="00BF6E0C"/>
    <w:rsid w:val="00BF72B9"/>
    <w:rsid w:val="00BF74ED"/>
    <w:rsid w:val="00BF7581"/>
    <w:rsid w:val="00BF7624"/>
    <w:rsid w:val="00BF782D"/>
    <w:rsid w:val="00BF7916"/>
    <w:rsid w:val="00BF7AFB"/>
    <w:rsid w:val="00BF7B17"/>
    <w:rsid w:val="00BF7C79"/>
    <w:rsid w:val="00BF7CE1"/>
    <w:rsid w:val="00BF7E84"/>
    <w:rsid w:val="00BF7E98"/>
    <w:rsid w:val="00BF7FDA"/>
    <w:rsid w:val="00C000AE"/>
    <w:rsid w:val="00C002F8"/>
    <w:rsid w:val="00C0046A"/>
    <w:rsid w:val="00C00651"/>
    <w:rsid w:val="00C00747"/>
    <w:rsid w:val="00C00790"/>
    <w:rsid w:val="00C00820"/>
    <w:rsid w:val="00C00C7E"/>
    <w:rsid w:val="00C00E80"/>
    <w:rsid w:val="00C0108F"/>
    <w:rsid w:val="00C01415"/>
    <w:rsid w:val="00C0154C"/>
    <w:rsid w:val="00C016B3"/>
    <w:rsid w:val="00C01730"/>
    <w:rsid w:val="00C018F2"/>
    <w:rsid w:val="00C01E33"/>
    <w:rsid w:val="00C01F9F"/>
    <w:rsid w:val="00C02197"/>
    <w:rsid w:val="00C0220D"/>
    <w:rsid w:val="00C0263F"/>
    <w:rsid w:val="00C0282C"/>
    <w:rsid w:val="00C02845"/>
    <w:rsid w:val="00C02DBC"/>
    <w:rsid w:val="00C02F16"/>
    <w:rsid w:val="00C02F92"/>
    <w:rsid w:val="00C03062"/>
    <w:rsid w:val="00C031D4"/>
    <w:rsid w:val="00C03206"/>
    <w:rsid w:val="00C032A1"/>
    <w:rsid w:val="00C032FF"/>
    <w:rsid w:val="00C03542"/>
    <w:rsid w:val="00C0399A"/>
    <w:rsid w:val="00C03B91"/>
    <w:rsid w:val="00C03BC9"/>
    <w:rsid w:val="00C03CBC"/>
    <w:rsid w:val="00C03D13"/>
    <w:rsid w:val="00C03F82"/>
    <w:rsid w:val="00C04200"/>
    <w:rsid w:val="00C04276"/>
    <w:rsid w:val="00C04D0F"/>
    <w:rsid w:val="00C04E21"/>
    <w:rsid w:val="00C0573A"/>
    <w:rsid w:val="00C05968"/>
    <w:rsid w:val="00C05A49"/>
    <w:rsid w:val="00C05B06"/>
    <w:rsid w:val="00C05D7E"/>
    <w:rsid w:val="00C06091"/>
    <w:rsid w:val="00C065DF"/>
    <w:rsid w:val="00C068F7"/>
    <w:rsid w:val="00C069B4"/>
    <w:rsid w:val="00C06CE8"/>
    <w:rsid w:val="00C06D5F"/>
    <w:rsid w:val="00C06FD1"/>
    <w:rsid w:val="00C07032"/>
    <w:rsid w:val="00C07948"/>
    <w:rsid w:val="00C07A04"/>
    <w:rsid w:val="00C07A18"/>
    <w:rsid w:val="00C07E61"/>
    <w:rsid w:val="00C1002B"/>
    <w:rsid w:val="00C10082"/>
    <w:rsid w:val="00C100F1"/>
    <w:rsid w:val="00C10462"/>
    <w:rsid w:val="00C1049D"/>
    <w:rsid w:val="00C108B4"/>
    <w:rsid w:val="00C10BA8"/>
    <w:rsid w:val="00C10C0A"/>
    <w:rsid w:val="00C10C45"/>
    <w:rsid w:val="00C10D9D"/>
    <w:rsid w:val="00C10E4E"/>
    <w:rsid w:val="00C10F17"/>
    <w:rsid w:val="00C111F0"/>
    <w:rsid w:val="00C11238"/>
    <w:rsid w:val="00C112CD"/>
    <w:rsid w:val="00C11361"/>
    <w:rsid w:val="00C113C1"/>
    <w:rsid w:val="00C115B0"/>
    <w:rsid w:val="00C117C5"/>
    <w:rsid w:val="00C1199A"/>
    <w:rsid w:val="00C11A5C"/>
    <w:rsid w:val="00C11B58"/>
    <w:rsid w:val="00C11C3B"/>
    <w:rsid w:val="00C11D89"/>
    <w:rsid w:val="00C11D8B"/>
    <w:rsid w:val="00C120E5"/>
    <w:rsid w:val="00C1261A"/>
    <w:rsid w:val="00C12628"/>
    <w:rsid w:val="00C12660"/>
    <w:rsid w:val="00C127B7"/>
    <w:rsid w:val="00C12A32"/>
    <w:rsid w:val="00C12BED"/>
    <w:rsid w:val="00C12BF8"/>
    <w:rsid w:val="00C12CCC"/>
    <w:rsid w:val="00C12D5F"/>
    <w:rsid w:val="00C12DA7"/>
    <w:rsid w:val="00C12DA9"/>
    <w:rsid w:val="00C12E38"/>
    <w:rsid w:val="00C12E62"/>
    <w:rsid w:val="00C12F96"/>
    <w:rsid w:val="00C130A5"/>
    <w:rsid w:val="00C1316F"/>
    <w:rsid w:val="00C13324"/>
    <w:rsid w:val="00C13379"/>
    <w:rsid w:val="00C13ADA"/>
    <w:rsid w:val="00C13B90"/>
    <w:rsid w:val="00C13FCA"/>
    <w:rsid w:val="00C14140"/>
    <w:rsid w:val="00C141BB"/>
    <w:rsid w:val="00C14245"/>
    <w:rsid w:val="00C142BE"/>
    <w:rsid w:val="00C14396"/>
    <w:rsid w:val="00C14532"/>
    <w:rsid w:val="00C145C9"/>
    <w:rsid w:val="00C145FB"/>
    <w:rsid w:val="00C14F1D"/>
    <w:rsid w:val="00C14FA8"/>
    <w:rsid w:val="00C15185"/>
    <w:rsid w:val="00C15378"/>
    <w:rsid w:val="00C1540E"/>
    <w:rsid w:val="00C155FB"/>
    <w:rsid w:val="00C1579B"/>
    <w:rsid w:val="00C15878"/>
    <w:rsid w:val="00C158AF"/>
    <w:rsid w:val="00C15C58"/>
    <w:rsid w:val="00C16070"/>
    <w:rsid w:val="00C161BA"/>
    <w:rsid w:val="00C1661F"/>
    <w:rsid w:val="00C1694C"/>
    <w:rsid w:val="00C169A9"/>
    <w:rsid w:val="00C16BB1"/>
    <w:rsid w:val="00C16D41"/>
    <w:rsid w:val="00C16EB7"/>
    <w:rsid w:val="00C1726B"/>
    <w:rsid w:val="00C1740C"/>
    <w:rsid w:val="00C17608"/>
    <w:rsid w:val="00C17754"/>
    <w:rsid w:val="00C17851"/>
    <w:rsid w:val="00C17C71"/>
    <w:rsid w:val="00C17DA4"/>
    <w:rsid w:val="00C17EA2"/>
    <w:rsid w:val="00C20084"/>
    <w:rsid w:val="00C2010E"/>
    <w:rsid w:val="00C2047D"/>
    <w:rsid w:val="00C2053B"/>
    <w:rsid w:val="00C2065F"/>
    <w:rsid w:val="00C2075B"/>
    <w:rsid w:val="00C20794"/>
    <w:rsid w:val="00C2094A"/>
    <w:rsid w:val="00C20A1F"/>
    <w:rsid w:val="00C20D3A"/>
    <w:rsid w:val="00C20E6A"/>
    <w:rsid w:val="00C20F6F"/>
    <w:rsid w:val="00C21144"/>
    <w:rsid w:val="00C21162"/>
    <w:rsid w:val="00C212E3"/>
    <w:rsid w:val="00C21315"/>
    <w:rsid w:val="00C21358"/>
    <w:rsid w:val="00C215A5"/>
    <w:rsid w:val="00C215E5"/>
    <w:rsid w:val="00C21806"/>
    <w:rsid w:val="00C21BA8"/>
    <w:rsid w:val="00C21C3C"/>
    <w:rsid w:val="00C21C56"/>
    <w:rsid w:val="00C21D3E"/>
    <w:rsid w:val="00C22050"/>
    <w:rsid w:val="00C2214C"/>
    <w:rsid w:val="00C221C0"/>
    <w:rsid w:val="00C223BE"/>
    <w:rsid w:val="00C22A2B"/>
    <w:rsid w:val="00C22CF6"/>
    <w:rsid w:val="00C2306F"/>
    <w:rsid w:val="00C2310C"/>
    <w:rsid w:val="00C23393"/>
    <w:rsid w:val="00C2354A"/>
    <w:rsid w:val="00C237D4"/>
    <w:rsid w:val="00C23AF1"/>
    <w:rsid w:val="00C23CB3"/>
    <w:rsid w:val="00C23E24"/>
    <w:rsid w:val="00C2450F"/>
    <w:rsid w:val="00C24DEA"/>
    <w:rsid w:val="00C25108"/>
    <w:rsid w:val="00C2533E"/>
    <w:rsid w:val="00C2556E"/>
    <w:rsid w:val="00C255F6"/>
    <w:rsid w:val="00C257EA"/>
    <w:rsid w:val="00C259D3"/>
    <w:rsid w:val="00C25FF2"/>
    <w:rsid w:val="00C263B3"/>
    <w:rsid w:val="00C265CB"/>
    <w:rsid w:val="00C268B4"/>
    <w:rsid w:val="00C26A6D"/>
    <w:rsid w:val="00C26ECA"/>
    <w:rsid w:val="00C26F32"/>
    <w:rsid w:val="00C2701D"/>
    <w:rsid w:val="00C2738B"/>
    <w:rsid w:val="00C275FA"/>
    <w:rsid w:val="00C2768D"/>
    <w:rsid w:val="00C27A83"/>
    <w:rsid w:val="00C27B03"/>
    <w:rsid w:val="00C27C77"/>
    <w:rsid w:val="00C27C91"/>
    <w:rsid w:val="00C27F57"/>
    <w:rsid w:val="00C27F6E"/>
    <w:rsid w:val="00C30741"/>
    <w:rsid w:val="00C308FC"/>
    <w:rsid w:val="00C309BD"/>
    <w:rsid w:val="00C310EF"/>
    <w:rsid w:val="00C3130C"/>
    <w:rsid w:val="00C3135D"/>
    <w:rsid w:val="00C318FC"/>
    <w:rsid w:val="00C319FF"/>
    <w:rsid w:val="00C31A42"/>
    <w:rsid w:val="00C31AC2"/>
    <w:rsid w:val="00C31BEF"/>
    <w:rsid w:val="00C31D54"/>
    <w:rsid w:val="00C31E09"/>
    <w:rsid w:val="00C32031"/>
    <w:rsid w:val="00C32824"/>
    <w:rsid w:val="00C32983"/>
    <w:rsid w:val="00C32DA1"/>
    <w:rsid w:val="00C32DF0"/>
    <w:rsid w:val="00C33638"/>
    <w:rsid w:val="00C33681"/>
    <w:rsid w:val="00C336DB"/>
    <w:rsid w:val="00C33C01"/>
    <w:rsid w:val="00C33C33"/>
    <w:rsid w:val="00C33CBA"/>
    <w:rsid w:val="00C33EBA"/>
    <w:rsid w:val="00C33F78"/>
    <w:rsid w:val="00C340C4"/>
    <w:rsid w:val="00C3422C"/>
    <w:rsid w:val="00C34438"/>
    <w:rsid w:val="00C3465F"/>
    <w:rsid w:val="00C34784"/>
    <w:rsid w:val="00C34837"/>
    <w:rsid w:val="00C34901"/>
    <w:rsid w:val="00C34D77"/>
    <w:rsid w:val="00C34D7C"/>
    <w:rsid w:val="00C34DB0"/>
    <w:rsid w:val="00C35300"/>
    <w:rsid w:val="00C353A2"/>
    <w:rsid w:val="00C35654"/>
    <w:rsid w:val="00C35695"/>
    <w:rsid w:val="00C3581C"/>
    <w:rsid w:val="00C3589A"/>
    <w:rsid w:val="00C3591D"/>
    <w:rsid w:val="00C35922"/>
    <w:rsid w:val="00C35A49"/>
    <w:rsid w:val="00C35B4A"/>
    <w:rsid w:val="00C35C16"/>
    <w:rsid w:val="00C35D67"/>
    <w:rsid w:val="00C35DA5"/>
    <w:rsid w:val="00C35F0D"/>
    <w:rsid w:val="00C36292"/>
    <w:rsid w:val="00C3638C"/>
    <w:rsid w:val="00C36704"/>
    <w:rsid w:val="00C3686B"/>
    <w:rsid w:val="00C3697F"/>
    <w:rsid w:val="00C36986"/>
    <w:rsid w:val="00C36FA3"/>
    <w:rsid w:val="00C37820"/>
    <w:rsid w:val="00C37A81"/>
    <w:rsid w:val="00C37F02"/>
    <w:rsid w:val="00C4016D"/>
    <w:rsid w:val="00C404A0"/>
    <w:rsid w:val="00C40519"/>
    <w:rsid w:val="00C4061B"/>
    <w:rsid w:val="00C409F9"/>
    <w:rsid w:val="00C40A12"/>
    <w:rsid w:val="00C40BBC"/>
    <w:rsid w:val="00C40BD0"/>
    <w:rsid w:val="00C40E41"/>
    <w:rsid w:val="00C41284"/>
    <w:rsid w:val="00C41738"/>
    <w:rsid w:val="00C41867"/>
    <w:rsid w:val="00C419F0"/>
    <w:rsid w:val="00C41C70"/>
    <w:rsid w:val="00C41F7F"/>
    <w:rsid w:val="00C420A0"/>
    <w:rsid w:val="00C4259A"/>
    <w:rsid w:val="00C4274C"/>
    <w:rsid w:val="00C42931"/>
    <w:rsid w:val="00C42C6D"/>
    <w:rsid w:val="00C42E3F"/>
    <w:rsid w:val="00C433E1"/>
    <w:rsid w:val="00C4340E"/>
    <w:rsid w:val="00C434C0"/>
    <w:rsid w:val="00C435B3"/>
    <w:rsid w:val="00C44094"/>
    <w:rsid w:val="00C4411F"/>
    <w:rsid w:val="00C44322"/>
    <w:rsid w:val="00C44337"/>
    <w:rsid w:val="00C443F1"/>
    <w:rsid w:val="00C444CD"/>
    <w:rsid w:val="00C44578"/>
    <w:rsid w:val="00C449AE"/>
    <w:rsid w:val="00C449E3"/>
    <w:rsid w:val="00C44D92"/>
    <w:rsid w:val="00C450BE"/>
    <w:rsid w:val="00C457F0"/>
    <w:rsid w:val="00C4597B"/>
    <w:rsid w:val="00C45A54"/>
    <w:rsid w:val="00C45CA4"/>
    <w:rsid w:val="00C45F65"/>
    <w:rsid w:val="00C462F9"/>
    <w:rsid w:val="00C46603"/>
    <w:rsid w:val="00C466DF"/>
    <w:rsid w:val="00C4674B"/>
    <w:rsid w:val="00C46957"/>
    <w:rsid w:val="00C46EA8"/>
    <w:rsid w:val="00C46F06"/>
    <w:rsid w:val="00C47023"/>
    <w:rsid w:val="00C47129"/>
    <w:rsid w:val="00C4730B"/>
    <w:rsid w:val="00C47403"/>
    <w:rsid w:val="00C47412"/>
    <w:rsid w:val="00C47531"/>
    <w:rsid w:val="00C475DD"/>
    <w:rsid w:val="00C477EF"/>
    <w:rsid w:val="00C47D8C"/>
    <w:rsid w:val="00C47ED5"/>
    <w:rsid w:val="00C47FA2"/>
    <w:rsid w:val="00C500E8"/>
    <w:rsid w:val="00C50608"/>
    <w:rsid w:val="00C5061E"/>
    <w:rsid w:val="00C50754"/>
    <w:rsid w:val="00C50B41"/>
    <w:rsid w:val="00C50D00"/>
    <w:rsid w:val="00C50D50"/>
    <w:rsid w:val="00C50E60"/>
    <w:rsid w:val="00C50F32"/>
    <w:rsid w:val="00C50F9A"/>
    <w:rsid w:val="00C511AF"/>
    <w:rsid w:val="00C51284"/>
    <w:rsid w:val="00C512EF"/>
    <w:rsid w:val="00C518F6"/>
    <w:rsid w:val="00C51948"/>
    <w:rsid w:val="00C5197C"/>
    <w:rsid w:val="00C51992"/>
    <w:rsid w:val="00C51A2C"/>
    <w:rsid w:val="00C51C68"/>
    <w:rsid w:val="00C51C83"/>
    <w:rsid w:val="00C51D32"/>
    <w:rsid w:val="00C51DC6"/>
    <w:rsid w:val="00C5206B"/>
    <w:rsid w:val="00C520FC"/>
    <w:rsid w:val="00C52143"/>
    <w:rsid w:val="00C52151"/>
    <w:rsid w:val="00C52197"/>
    <w:rsid w:val="00C5237A"/>
    <w:rsid w:val="00C523AE"/>
    <w:rsid w:val="00C523F0"/>
    <w:rsid w:val="00C52467"/>
    <w:rsid w:val="00C5259C"/>
    <w:rsid w:val="00C52910"/>
    <w:rsid w:val="00C52932"/>
    <w:rsid w:val="00C52A99"/>
    <w:rsid w:val="00C52F0A"/>
    <w:rsid w:val="00C535ED"/>
    <w:rsid w:val="00C5399B"/>
    <w:rsid w:val="00C53DB0"/>
    <w:rsid w:val="00C541A7"/>
    <w:rsid w:val="00C5434B"/>
    <w:rsid w:val="00C5440F"/>
    <w:rsid w:val="00C548BF"/>
    <w:rsid w:val="00C54B56"/>
    <w:rsid w:val="00C54C12"/>
    <w:rsid w:val="00C54C25"/>
    <w:rsid w:val="00C54E5E"/>
    <w:rsid w:val="00C54EC4"/>
    <w:rsid w:val="00C5516D"/>
    <w:rsid w:val="00C551A3"/>
    <w:rsid w:val="00C55295"/>
    <w:rsid w:val="00C553C7"/>
    <w:rsid w:val="00C55498"/>
    <w:rsid w:val="00C555F4"/>
    <w:rsid w:val="00C556E4"/>
    <w:rsid w:val="00C55755"/>
    <w:rsid w:val="00C55AF6"/>
    <w:rsid w:val="00C55B1F"/>
    <w:rsid w:val="00C55CCF"/>
    <w:rsid w:val="00C55DF7"/>
    <w:rsid w:val="00C55E17"/>
    <w:rsid w:val="00C56287"/>
    <w:rsid w:val="00C5660D"/>
    <w:rsid w:val="00C56620"/>
    <w:rsid w:val="00C56720"/>
    <w:rsid w:val="00C569A0"/>
    <w:rsid w:val="00C56DE0"/>
    <w:rsid w:val="00C574DB"/>
    <w:rsid w:val="00C57766"/>
    <w:rsid w:val="00C57D36"/>
    <w:rsid w:val="00C57F33"/>
    <w:rsid w:val="00C60518"/>
    <w:rsid w:val="00C6059E"/>
    <w:rsid w:val="00C6076C"/>
    <w:rsid w:val="00C60783"/>
    <w:rsid w:val="00C607FF"/>
    <w:rsid w:val="00C60873"/>
    <w:rsid w:val="00C6097A"/>
    <w:rsid w:val="00C60D48"/>
    <w:rsid w:val="00C60E0F"/>
    <w:rsid w:val="00C611E8"/>
    <w:rsid w:val="00C61269"/>
    <w:rsid w:val="00C613CC"/>
    <w:rsid w:val="00C61477"/>
    <w:rsid w:val="00C61921"/>
    <w:rsid w:val="00C61C4E"/>
    <w:rsid w:val="00C61F8D"/>
    <w:rsid w:val="00C6269F"/>
    <w:rsid w:val="00C626C8"/>
    <w:rsid w:val="00C62A49"/>
    <w:rsid w:val="00C62A62"/>
    <w:rsid w:val="00C62C5C"/>
    <w:rsid w:val="00C62C65"/>
    <w:rsid w:val="00C62D53"/>
    <w:rsid w:val="00C62D98"/>
    <w:rsid w:val="00C62DD5"/>
    <w:rsid w:val="00C63390"/>
    <w:rsid w:val="00C634A6"/>
    <w:rsid w:val="00C635E3"/>
    <w:rsid w:val="00C63677"/>
    <w:rsid w:val="00C6375E"/>
    <w:rsid w:val="00C63830"/>
    <w:rsid w:val="00C63961"/>
    <w:rsid w:val="00C639B2"/>
    <w:rsid w:val="00C63BD8"/>
    <w:rsid w:val="00C63D1F"/>
    <w:rsid w:val="00C63D6C"/>
    <w:rsid w:val="00C63DC7"/>
    <w:rsid w:val="00C63E32"/>
    <w:rsid w:val="00C6405A"/>
    <w:rsid w:val="00C641F0"/>
    <w:rsid w:val="00C6420D"/>
    <w:rsid w:val="00C64281"/>
    <w:rsid w:val="00C642C9"/>
    <w:rsid w:val="00C64593"/>
    <w:rsid w:val="00C648C0"/>
    <w:rsid w:val="00C64BFB"/>
    <w:rsid w:val="00C64E07"/>
    <w:rsid w:val="00C64E83"/>
    <w:rsid w:val="00C64EA4"/>
    <w:rsid w:val="00C651F4"/>
    <w:rsid w:val="00C652D3"/>
    <w:rsid w:val="00C65400"/>
    <w:rsid w:val="00C65419"/>
    <w:rsid w:val="00C65460"/>
    <w:rsid w:val="00C654E7"/>
    <w:rsid w:val="00C654EC"/>
    <w:rsid w:val="00C658B7"/>
    <w:rsid w:val="00C6593A"/>
    <w:rsid w:val="00C65980"/>
    <w:rsid w:val="00C65AB4"/>
    <w:rsid w:val="00C65E4B"/>
    <w:rsid w:val="00C65E9F"/>
    <w:rsid w:val="00C66105"/>
    <w:rsid w:val="00C666EF"/>
    <w:rsid w:val="00C667BA"/>
    <w:rsid w:val="00C66A87"/>
    <w:rsid w:val="00C66AF3"/>
    <w:rsid w:val="00C66AF5"/>
    <w:rsid w:val="00C66D9A"/>
    <w:rsid w:val="00C66D9C"/>
    <w:rsid w:val="00C6705B"/>
    <w:rsid w:val="00C67082"/>
    <w:rsid w:val="00C67259"/>
    <w:rsid w:val="00C674A2"/>
    <w:rsid w:val="00C6750B"/>
    <w:rsid w:val="00C675E7"/>
    <w:rsid w:val="00C67668"/>
    <w:rsid w:val="00C6782C"/>
    <w:rsid w:val="00C67927"/>
    <w:rsid w:val="00C679E3"/>
    <w:rsid w:val="00C70306"/>
    <w:rsid w:val="00C7068E"/>
    <w:rsid w:val="00C70D4F"/>
    <w:rsid w:val="00C70D6A"/>
    <w:rsid w:val="00C70D8E"/>
    <w:rsid w:val="00C70DA2"/>
    <w:rsid w:val="00C70FCB"/>
    <w:rsid w:val="00C70FD9"/>
    <w:rsid w:val="00C7113E"/>
    <w:rsid w:val="00C714C6"/>
    <w:rsid w:val="00C71720"/>
    <w:rsid w:val="00C7185C"/>
    <w:rsid w:val="00C718A5"/>
    <w:rsid w:val="00C71AA9"/>
    <w:rsid w:val="00C720DB"/>
    <w:rsid w:val="00C72332"/>
    <w:rsid w:val="00C72353"/>
    <w:rsid w:val="00C7266C"/>
    <w:rsid w:val="00C726DD"/>
    <w:rsid w:val="00C728BC"/>
    <w:rsid w:val="00C72A0B"/>
    <w:rsid w:val="00C72A69"/>
    <w:rsid w:val="00C72B0B"/>
    <w:rsid w:val="00C72D3F"/>
    <w:rsid w:val="00C72FE6"/>
    <w:rsid w:val="00C73013"/>
    <w:rsid w:val="00C73299"/>
    <w:rsid w:val="00C733D6"/>
    <w:rsid w:val="00C73449"/>
    <w:rsid w:val="00C7345C"/>
    <w:rsid w:val="00C73678"/>
    <w:rsid w:val="00C73A42"/>
    <w:rsid w:val="00C73BCC"/>
    <w:rsid w:val="00C73FAE"/>
    <w:rsid w:val="00C73FB5"/>
    <w:rsid w:val="00C7405F"/>
    <w:rsid w:val="00C740EE"/>
    <w:rsid w:val="00C741B0"/>
    <w:rsid w:val="00C743C9"/>
    <w:rsid w:val="00C745D8"/>
    <w:rsid w:val="00C74697"/>
    <w:rsid w:val="00C74A6E"/>
    <w:rsid w:val="00C74AB0"/>
    <w:rsid w:val="00C74F5E"/>
    <w:rsid w:val="00C75070"/>
    <w:rsid w:val="00C75264"/>
    <w:rsid w:val="00C7528A"/>
    <w:rsid w:val="00C753AE"/>
    <w:rsid w:val="00C75735"/>
    <w:rsid w:val="00C7598F"/>
    <w:rsid w:val="00C75A46"/>
    <w:rsid w:val="00C75B13"/>
    <w:rsid w:val="00C75D6E"/>
    <w:rsid w:val="00C75D9C"/>
    <w:rsid w:val="00C76013"/>
    <w:rsid w:val="00C76104"/>
    <w:rsid w:val="00C761F2"/>
    <w:rsid w:val="00C76479"/>
    <w:rsid w:val="00C76744"/>
    <w:rsid w:val="00C769BE"/>
    <w:rsid w:val="00C76A04"/>
    <w:rsid w:val="00C76CF6"/>
    <w:rsid w:val="00C77427"/>
    <w:rsid w:val="00C77512"/>
    <w:rsid w:val="00C777DF"/>
    <w:rsid w:val="00C779DF"/>
    <w:rsid w:val="00C77E71"/>
    <w:rsid w:val="00C77F53"/>
    <w:rsid w:val="00C77F54"/>
    <w:rsid w:val="00C77FEA"/>
    <w:rsid w:val="00C80044"/>
    <w:rsid w:val="00C801E5"/>
    <w:rsid w:val="00C80208"/>
    <w:rsid w:val="00C803CF"/>
    <w:rsid w:val="00C803D9"/>
    <w:rsid w:val="00C803FB"/>
    <w:rsid w:val="00C80528"/>
    <w:rsid w:val="00C80539"/>
    <w:rsid w:val="00C80547"/>
    <w:rsid w:val="00C806F3"/>
    <w:rsid w:val="00C807F0"/>
    <w:rsid w:val="00C809F8"/>
    <w:rsid w:val="00C80A66"/>
    <w:rsid w:val="00C81210"/>
    <w:rsid w:val="00C81292"/>
    <w:rsid w:val="00C816AB"/>
    <w:rsid w:val="00C81806"/>
    <w:rsid w:val="00C819FA"/>
    <w:rsid w:val="00C81A70"/>
    <w:rsid w:val="00C81E62"/>
    <w:rsid w:val="00C8293C"/>
    <w:rsid w:val="00C829A5"/>
    <w:rsid w:val="00C83182"/>
    <w:rsid w:val="00C83354"/>
    <w:rsid w:val="00C83515"/>
    <w:rsid w:val="00C83AEB"/>
    <w:rsid w:val="00C83CC2"/>
    <w:rsid w:val="00C83D36"/>
    <w:rsid w:val="00C83E94"/>
    <w:rsid w:val="00C8418E"/>
    <w:rsid w:val="00C842F9"/>
    <w:rsid w:val="00C84A4F"/>
    <w:rsid w:val="00C84A71"/>
    <w:rsid w:val="00C84DEB"/>
    <w:rsid w:val="00C84F49"/>
    <w:rsid w:val="00C85056"/>
    <w:rsid w:val="00C8508E"/>
    <w:rsid w:val="00C85358"/>
    <w:rsid w:val="00C853C7"/>
    <w:rsid w:val="00C85430"/>
    <w:rsid w:val="00C8571F"/>
    <w:rsid w:val="00C85775"/>
    <w:rsid w:val="00C8597D"/>
    <w:rsid w:val="00C859E1"/>
    <w:rsid w:val="00C85A9C"/>
    <w:rsid w:val="00C85EA7"/>
    <w:rsid w:val="00C86019"/>
    <w:rsid w:val="00C86124"/>
    <w:rsid w:val="00C8640E"/>
    <w:rsid w:val="00C86475"/>
    <w:rsid w:val="00C866C1"/>
    <w:rsid w:val="00C868AA"/>
    <w:rsid w:val="00C86A2E"/>
    <w:rsid w:val="00C86B48"/>
    <w:rsid w:val="00C86F92"/>
    <w:rsid w:val="00C87151"/>
    <w:rsid w:val="00C8716C"/>
    <w:rsid w:val="00C871BB"/>
    <w:rsid w:val="00C87218"/>
    <w:rsid w:val="00C873C8"/>
    <w:rsid w:val="00C8771C"/>
    <w:rsid w:val="00C87E4E"/>
    <w:rsid w:val="00C87F06"/>
    <w:rsid w:val="00C87FA6"/>
    <w:rsid w:val="00C90493"/>
    <w:rsid w:val="00C904B1"/>
    <w:rsid w:val="00C904C4"/>
    <w:rsid w:val="00C90736"/>
    <w:rsid w:val="00C907D7"/>
    <w:rsid w:val="00C908FF"/>
    <w:rsid w:val="00C90C35"/>
    <w:rsid w:val="00C90CC1"/>
    <w:rsid w:val="00C90DC6"/>
    <w:rsid w:val="00C91296"/>
    <w:rsid w:val="00C91340"/>
    <w:rsid w:val="00C918D3"/>
    <w:rsid w:val="00C919D7"/>
    <w:rsid w:val="00C91A7F"/>
    <w:rsid w:val="00C91BC8"/>
    <w:rsid w:val="00C9200F"/>
    <w:rsid w:val="00C92043"/>
    <w:rsid w:val="00C9209A"/>
    <w:rsid w:val="00C923D4"/>
    <w:rsid w:val="00C92548"/>
    <w:rsid w:val="00C92571"/>
    <w:rsid w:val="00C92628"/>
    <w:rsid w:val="00C92B28"/>
    <w:rsid w:val="00C931D6"/>
    <w:rsid w:val="00C93291"/>
    <w:rsid w:val="00C9365D"/>
    <w:rsid w:val="00C93666"/>
    <w:rsid w:val="00C936FE"/>
    <w:rsid w:val="00C93A65"/>
    <w:rsid w:val="00C93BB5"/>
    <w:rsid w:val="00C9400B"/>
    <w:rsid w:val="00C94049"/>
    <w:rsid w:val="00C942B6"/>
    <w:rsid w:val="00C94914"/>
    <w:rsid w:val="00C94B17"/>
    <w:rsid w:val="00C94DB9"/>
    <w:rsid w:val="00C94E08"/>
    <w:rsid w:val="00C954C5"/>
    <w:rsid w:val="00C955B3"/>
    <w:rsid w:val="00C956A9"/>
    <w:rsid w:val="00C95823"/>
    <w:rsid w:val="00C9583E"/>
    <w:rsid w:val="00C95A08"/>
    <w:rsid w:val="00C95BA0"/>
    <w:rsid w:val="00C9601F"/>
    <w:rsid w:val="00C96039"/>
    <w:rsid w:val="00C960EA"/>
    <w:rsid w:val="00C96275"/>
    <w:rsid w:val="00C9650D"/>
    <w:rsid w:val="00C96658"/>
    <w:rsid w:val="00C9690A"/>
    <w:rsid w:val="00C96929"/>
    <w:rsid w:val="00C969AB"/>
    <w:rsid w:val="00C96D02"/>
    <w:rsid w:val="00C96E0F"/>
    <w:rsid w:val="00C97105"/>
    <w:rsid w:val="00C973D7"/>
    <w:rsid w:val="00C9789B"/>
    <w:rsid w:val="00C978B9"/>
    <w:rsid w:val="00C9791D"/>
    <w:rsid w:val="00C97A20"/>
    <w:rsid w:val="00C97B7A"/>
    <w:rsid w:val="00C97B8E"/>
    <w:rsid w:val="00C97FDA"/>
    <w:rsid w:val="00CA0170"/>
    <w:rsid w:val="00CA06D8"/>
    <w:rsid w:val="00CA07E4"/>
    <w:rsid w:val="00CA080D"/>
    <w:rsid w:val="00CA08FF"/>
    <w:rsid w:val="00CA09F8"/>
    <w:rsid w:val="00CA0B5D"/>
    <w:rsid w:val="00CA0D11"/>
    <w:rsid w:val="00CA0E21"/>
    <w:rsid w:val="00CA0EFA"/>
    <w:rsid w:val="00CA12E5"/>
    <w:rsid w:val="00CA1BA7"/>
    <w:rsid w:val="00CA1CEE"/>
    <w:rsid w:val="00CA1F3E"/>
    <w:rsid w:val="00CA1FF8"/>
    <w:rsid w:val="00CA2125"/>
    <w:rsid w:val="00CA2180"/>
    <w:rsid w:val="00CA2259"/>
    <w:rsid w:val="00CA238D"/>
    <w:rsid w:val="00CA23D5"/>
    <w:rsid w:val="00CA25D9"/>
    <w:rsid w:val="00CA2757"/>
    <w:rsid w:val="00CA2787"/>
    <w:rsid w:val="00CA27F2"/>
    <w:rsid w:val="00CA2A34"/>
    <w:rsid w:val="00CA2CDF"/>
    <w:rsid w:val="00CA2E72"/>
    <w:rsid w:val="00CA2F38"/>
    <w:rsid w:val="00CA332D"/>
    <w:rsid w:val="00CA372A"/>
    <w:rsid w:val="00CA46F5"/>
    <w:rsid w:val="00CA478B"/>
    <w:rsid w:val="00CA490E"/>
    <w:rsid w:val="00CA4A9C"/>
    <w:rsid w:val="00CA4ED9"/>
    <w:rsid w:val="00CA5133"/>
    <w:rsid w:val="00CA52B6"/>
    <w:rsid w:val="00CA5580"/>
    <w:rsid w:val="00CA568C"/>
    <w:rsid w:val="00CA5711"/>
    <w:rsid w:val="00CA5761"/>
    <w:rsid w:val="00CA58D5"/>
    <w:rsid w:val="00CA592D"/>
    <w:rsid w:val="00CA59F3"/>
    <w:rsid w:val="00CA5DF3"/>
    <w:rsid w:val="00CA5DF4"/>
    <w:rsid w:val="00CA5E5E"/>
    <w:rsid w:val="00CA5EB9"/>
    <w:rsid w:val="00CA5F17"/>
    <w:rsid w:val="00CA5F1F"/>
    <w:rsid w:val="00CA6258"/>
    <w:rsid w:val="00CA6485"/>
    <w:rsid w:val="00CA6973"/>
    <w:rsid w:val="00CA6B53"/>
    <w:rsid w:val="00CA6C71"/>
    <w:rsid w:val="00CA700A"/>
    <w:rsid w:val="00CA702C"/>
    <w:rsid w:val="00CA7040"/>
    <w:rsid w:val="00CA7139"/>
    <w:rsid w:val="00CA756C"/>
    <w:rsid w:val="00CA7576"/>
    <w:rsid w:val="00CA76CB"/>
    <w:rsid w:val="00CA7808"/>
    <w:rsid w:val="00CA7966"/>
    <w:rsid w:val="00CA79D1"/>
    <w:rsid w:val="00CA7A97"/>
    <w:rsid w:val="00CA7D50"/>
    <w:rsid w:val="00CA7E8F"/>
    <w:rsid w:val="00CB00D4"/>
    <w:rsid w:val="00CB038E"/>
    <w:rsid w:val="00CB04B7"/>
    <w:rsid w:val="00CB05C1"/>
    <w:rsid w:val="00CB0CF9"/>
    <w:rsid w:val="00CB0E07"/>
    <w:rsid w:val="00CB0E62"/>
    <w:rsid w:val="00CB0F3F"/>
    <w:rsid w:val="00CB1276"/>
    <w:rsid w:val="00CB12D4"/>
    <w:rsid w:val="00CB12D8"/>
    <w:rsid w:val="00CB13B1"/>
    <w:rsid w:val="00CB14E4"/>
    <w:rsid w:val="00CB1977"/>
    <w:rsid w:val="00CB19BB"/>
    <w:rsid w:val="00CB1AFE"/>
    <w:rsid w:val="00CB1FD9"/>
    <w:rsid w:val="00CB20C5"/>
    <w:rsid w:val="00CB218A"/>
    <w:rsid w:val="00CB2272"/>
    <w:rsid w:val="00CB2274"/>
    <w:rsid w:val="00CB2360"/>
    <w:rsid w:val="00CB2479"/>
    <w:rsid w:val="00CB248A"/>
    <w:rsid w:val="00CB24BB"/>
    <w:rsid w:val="00CB2698"/>
    <w:rsid w:val="00CB2776"/>
    <w:rsid w:val="00CB277B"/>
    <w:rsid w:val="00CB28D4"/>
    <w:rsid w:val="00CB2A92"/>
    <w:rsid w:val="00CB3059"/>
    <w:rsid w:val="00CB30B2"/>
    <w:rsid w:val="00CB3328"/>
    <w:rsid w:val="00CB332E"/>
    <w:rsid w:val="00CB3903"/>
    <w:rsid w:val="00CB391D"/>
    <w:rsid w:val="00CB3925"/>
    <w:rsid w:val="00CB3AD2"/>
    <w:rsid w:val="00CB3C4A"/>
    <w:rsid w:val="00CB3CE8"/>
    <w:rsid w:val="00CB3D58"/>
    <w:rsid w:val="00CB3FB8"/>
    <w:rsid w:val="00CB4078"/>
    <w:rsid w:val="00CB4295"/>
    <w:rsid w:val="00CB4502"/>
    <w:rsid w:val="00CB48A6"/>
    <w:rsid w:val="00CB4A14"/>
    <w:rsid w:val="00CB4B25"/>
    <w:rsid w:val="00CB5381"/>
    <w:rsid w:val="00CB5383"/>
    <w:rsid w:val="00CB53F5"/>
    <w:rsid w:val="00CB54DB"/>
    <w:rsid w:val="00CB55B5"/>
    <w:rsid w:val="00CB55D4"/>
    <w:rsid w:val="00CB55EE"/>
    <w:rsid w:val="00CB5601"/>
    <w:rsid w:val="00CB5981"/>
    <w:rsid w:val="00CB5C3F"/>
    <w:rsid w:val="00CB5E69"/>
    <w:rsid w:val="00CB60B0"/>
    <w:rsid w:val="00CB6353"/>
    <w:rsid w:val="00CB6AFB"/>
    <w:rsid w:val="00CB6E93"/>
    <w:rsid w:val="00CB6F3A"/>
    <w:rsid w:val="00CB7153"/>
    <w:rsid w:val="00CB716F"/>
    <w:rsid w:val="00CB724C"/>
    <w:rsid w:val="00CB7279"/>
    <w:rsid w:val="00CB748B"/>
    <w:rsid w:val="00CB750E"/>
    <w:rsid w:val="00CB754A"/>
    <w:rsid w:val="00CB7A94"/>
    <w:rsid w:val="00CB7CDB"/>
    <w:rsid w:val="00CB7F37"/>
    <w:rsid w:val="00CC0065"/>
    <w:rsid w:val="00CC0183"/>
    <w:rsid w:val="00CC0231"/>
    <w:rsid w:val="00CC024A"/>
    <w:rsid w:val="00CC03AC"/>
    <w:rsid w:val="00CC0985"/>
    <w:rsid w:val="00CC0AF8"/>
    <w:rsid w:val="00CC0B1F"/>
    <w:rsid w:val="00CC0C4B"/>
    <w:rsid w:val="00CC0C4C"/>
    <w:rsid w:val="00CC0C9F"/>
    <w:rsid w:val="00CC1300"/>
    <w:rsid w:val="00CC1A10"/>
    <w:rsid w:val="00CC1D2D"/>
    <w:rsid w:val="00CC20DD"/>
    <w:rsid w:val="00CC273D"/>
    <w:rsid w:val="00CC27A1"/>
    <w:rsid w:val="00CC295E"/>
    <w:rsid w:val="00CC2D3D"/>
    <w:rsid w:val="00CC30FB"/>
    <w:rsid w:val="00CC3356"/>
    <w:rsid w:val="00CC3678"/>
    <w:rsid w:val="00CC3687"/>
    <w:rsid w:val="00CC3A03"/>
    <w:rsid w:val="00CC3C1F"/>
    <w:rsid w:val="00CC3CD7"/>
    <w:rsid w:val="00CC4069"/>
    <w:rsid w:val="00CC4591"/>
    <w:rsid w:val="00CC459A"/>
    <w:rsid w:val="00CC46EB"/>
    <w:rsid w:val="00CC475F"/>
    <w:rsid w:val="00CC4870"/>
    <w:rsid w:val="00CC4923"/>
    <w:rsid w:val="00CC4947"/>
    <w:rsid w:val="00CC4D53"/>
    <w:rsid w:val="00CC5343"/>
    <w:rsid w:val="00CC53AE"/>
    <w:rsid w:val="00CC5660"/>
    <w:rsid w:val="00CC5889"/>
    <w:rsid w:val="00CC59F1"/>
    <w:rsid w:val="00CC5CA4"/>
    <w:rsid w:val="00CC5E7C"/>
    <w:rsid w:val="00CC61F4"/>
    <w:rsid w:val="00CC62ED"/>
    <w:rsid w:val="00CC6479"/>
    <w:rsid w:val="00CC662E"/>
    <w:rsid w:val="00CC6A98"/>
    <w:rsid w:val="00CC6BB2"/>
    <w:rsid w:val="00CC6BE7"/>
    <w:rsid w:val="00CC6BE8"/>
    <w:rsid w:val="00CC6C16"/>
    <w:rsid w:val="00CC6CAD"/>
    <w:rsid w:val="00CC6FD7"/>
    <w:rsid w:val="00CC7024"/>
    <w:rsid w:val="00CC71E2"/>
    <w:rsid w:val="00CC7711"/>
    <w:rsid w:val="00CC77BF"/>
    <w:rsid w:val="00CC7855"/>
    <w:rsid w:val="00CC7A16"/>
    <w:rsid w:val="00CC7A37"/>
    <w:rsid w:val="00CD0192"/>
    <w:rsid w:val="00CD025E"/>
    <w:rsid w:val="00CD0540"/>
    <w:rsid w:val="00CD066D"/>
    <w:rsid w:val="00CD0790"/>
    <w:rsid w:val="00CD0845"/>
    <w:rsid w:val="00CD086B"/>
    <w:rsid w:val="00CD08E7"/>
    <w:rsid w:val="00CD0939"/>
    <w:rsid w:val="00CD0A9C"/>
    <w:rsid w:val="00CD0ADC"/>
    <w:rsid w:val="00CD0D7B"/>
    <w:rsid w:val="00CD0E21"/>
    <w:rsid w:val="00CD10F9"/>
    <w:rsid w:val="00CD1115"/>
    <w:rsid w:val="00CD1276"/>
    <w:rsid w:val="00CD1378"/>
    <w:rsid w:val="00CD1386"/>
    <w:rsid w:val="00CD1397"/>
    <w:rsid w:val="00CD1403"/>
    <w:rsid w:val="00CD170C"/>
    <w:rsid w:val="00CD1F11"/>
    <w:rsid w:val="00CD1FFA"/>
    <w:rsid w:val="00CD206E"/>
    <w:rsid w:val="00CD20D7"/>
    <w:rsid w:val="00CD20FC"/>
    <w:rsid w:val="00CD2455"/>
    <w:rsid w:val="00CD248E"/>
    <w:rsid w:val="00CD266C"/>
    <w:rsid w:val="00CD2AEF"/>
    <w:rsid w:val="00CD2BDD"/>
    <w:rsid w:val="00CD30F3"/>
    <w:rsid w:val="00CD3182"/>
    <w:rsid w:val="00CD31C7"/>
    <w:rsid w:val="00CD3317"/>
    <w:rsid w:val="00CD353B"/>
    <w:rsid w:val="00CD35A0"/>
    <w:rsid w:val="00CD3618"/>
    <w:rsid w:val="00CD369B"/>
    <w:rsid w:val="00CD3890"/>
    <w:rsid w:val="00CD3DAE"/>
    <w:rsid w:val="00CD401D"/>
    <w:rsid w:val="00CD417E"/>
    <w:rsid w:val="00CD4301"/>
    <w:rsid w:val="00CD43DE"/>
    <w:rsid w:val="00CD46C7"/>
    <w:rsid w:val="00CD46C9"/>
    <w:rsid w:val="00CD4BB1"/>
    <w:rsid w:val="00CD4BDE"/>
    <w:rsid w:val="00CD4CE1"/>
    <w:rsid w:val="00CD4D47"/>
    <w:rsid w:val="00CD4E48"/>
    <w:rsid w:val="00CD507A"/>
    <w:rsid w:val="00CD5135"/>
    <w:rsid w:val="00CD51F6"/>
    <w:rsid w:val="00CD532D"/>
    <w:rsid w:val="00CD55F5"/>
    <w:rsid w:val="00CD567A"/>
    <w:rsid w:val="00CD5C60"/>
    <w:rsid w:val="00CD5DB0"/>
    <w:rsid w:val="00CD5E4D"/>
    <w:rsid w:val="00CD632B"/>
    <w:rsid w:val="00CD6348"/>
    <w:rsid w:val="00CD64FF"/>
    <w:rsid w:val="00CD6748"/>
    <w:rsid w:val="00CD677D"/>
    <w:rsid w:val="00CD67D3"/>
    <w:rsid w:val="00CD6812"/>
    <w:rsid w:val="00CD68B3"/>
    <w:rsid w:val="00CD6969"/>
    <w:rsid w:val="00CD69B8"/>
    <w:rsid w:val="00CD6A22"/>
    <w:rsid w:val="00CD6B6E"/>
    <w:rsid w:val="00CD6CA8"/>
    <w:rsid w:val="00CD6D40"/>
    <w:rsid w:val="00CD6F5C"/>
    <w:rsid w:val="00CD72E4"/>
    <w:rsid w:val="00CD76FE"/>
    <w:rsid w:val="00CD7845"/>
    <w:rsid w:val="00CD7915"/>
    <w:rsid w:val="00CD7A36"/>
    <w:rsid w:val="00CD7A64"/>
    <w:rsid w:val="00CD7D3D"/>
    <w:rsid w:val="00CD7DB4"/>
    <w:rsid w:val="00CD7DD8"/>
    <w:rsid w:val="00CE0723"/>
    <w:rsid w:val="00CE0911"/>
    <w:rsid w:val="00CE09DA"/>
    <w:rsid w:val="00CE0C63"/>
    <w:rsid w:val="00CE0EB2"/>
    <w:rsid w:val="00CE0F8C"/>
    <w:rsid w:val="00CE10EC"/>
    <w:rsid w:val="00CE125C"/>
    <w:rsid w:val="00CE138E"/>
    <w:rsid w:val="00CE16A6"/>
    <w:rsid w:val="00CE1712"/>
    <w:rsid w:val="00CE1717"/>
    <w:rsid w:val="00CE230A"/>
    <w:rsid w:val="00CE240C"/>
    <w:rsid w:val="00CE2498"/>
    <w:rsid w:val="00CE24A2"/>
    <w:rsid w:val="00CE25EE"/>
    <w:rsid w:val="00CE26D7"/>
    <w:rsid w:val="00CE2866"/>
    <w:rsid w:val="00CE2A82"/>
    <w:rsid w:val="00CE2DB0"/>
    <w:rsid w:val="00CE2DF4"/>
    <w:rsid w:val="00CE3001"/>
    <w:rsid w:val="00CE32A2"/>
    <w:rsid w:val="00CE32C1"/>
    <w:rsid w:val="00CE32C2"/>
    <w:rsid w:val="00CE32FB"/>
    <w:rsid w:val="00CE342E"/>
    <w:rsid w:val="00CE366D"/>
    <w:rsid w:val="00CE37F7"/>
    <w:rsid w:val="00CE397C"/>
    <w:rsid w:val="00CE3ABE"/>
    <w:rsid w:val="00CE3F28"/>
    <w:rsid w:val="00CE44A7"/>
    <w:rsid w:val="00CE44AC"/>
    <w:rsid w:val="00CE450F"/>
    <w:rsid w:val="00CE4825"/>
    <w:rsid w:val="00CE4E8A"/>
    <w:rsid w:val="00CE5053"/>
    <w:rsid w:val="00CE52A4"/>
    <w:rsid w:val="00CE5373"/>
    <w:rsid w:val="00CE5377"/>
    <w:rsid w:val="00CE5516"/>
    <w:rsid w:val="00CE59A0"/>
    <w:rsid w:val="00CE5DF6"/>
    <w:rsid w:val="00CE5DF9"/>
    <w:rsid w:val="00CE5FA8"/>
    <w:rsid w:val="00CE6079"/>
    <w:rsid w:val="00CE6256"/>
    <w:rsid w:val="00CE62F7"/>
    <w:rsid w:val="00CE6473"/>
    <w:rsid w:val="00CE65FE"/>
    <w:rsid w:val="00CE6C11"/>
    <w:rsid w:val="00CE6D50"/>
    <w:rsid w:val="00CE7059"/>
    <w:rsid w:val="00CE7097"/>
    <w:rsid w:val="00CE7368"/>
    <w:rsid w:val="00CE768A"/>
    <w:rsid w:val="00CE78DF"/>
    <w:rsid w:val="00CE7CCF"/>
    <w:rsid w:val="00CF0143"/>
    <w:rsid w:val="00CF03FB"/>
    <w:rsid w:val="00CF0435"/>
    <w:rsid w:val="00CF077B"/>
    <w:rsid w:val="00CF09B8"/>
    <w:rsid w:val="00CF0D03"/>
    <w:rsid w:val="00CF11B6"/>
    <w:rsid w:val="00CF11D4"/>
    <w:rsid w:val="00CF12E4"/>
    <w:rsid w:val="00CF1312"/>
    <w:rsid w:val="00CF154F"/>
    <w:rsid w:val="00CF18E3"/>
    <w:rsid w:val="00CF1C0E"/>
    <w:rsid w:val="00CF1DD5"/>
    <w:rsid w:val="00CF1E54"/>
    <w:rsid w:val="00CF20D1"/>
    <w:rsid w:val="00CF2111"/>
    <w:rsid w:val="00CF2295"/>
    <w:rsid w:val="00CF25D2"/>
    <w:rsid w:val="00CF27B9"/>
    <w:rsid w:val="00CF2895"/>
    <w:rsid w:val="00CF293F"/>
    <w:rsid w:val="00CF2AF5"/>
    <w:rsid w:val="00CF2C8B"/>
    <w:rsid w:val="00CF2E18"/>
    <w:rsid w:val="00CF2E61"/>
    <w:rsid w:val="00CF2EBF"/>
    <w:rsid w:val="00CF3014"/>
    <w:rsid w:val="00CF31BA"/>
    <w:rsid w:val="00CF3248"/>
    <w:rsid w:val="00CF32B3"/>
    <w:rsid w:val="00CF34D3"/>
    <w:rsid w:val="00CF3510"/>
    <w:rsid w:val="00CF37A1"/>
    <w:rsid w:val="00CF37CC"/>
    <w:rsid w:val="00CF3A83"/>
    <w:rsid w:val="00CF3D47"/>
    <w:rsid w:val="00CF3D7D"/>
    <w:rsid w:val="00CF3DE3"/>
    <w:rsid w:val="00CF3EDE"/>
    <w:rsid w:val="00CF4107"/>
    <w:rsid w:val="00CF43C3"/>
    <w:rsid w:val="00CF43C6"/>
    <w:rsid w:val="00CF460E"/>
    <w:rsid w:val="00CF4960"/>
    <w:rsid w:val="00CF4985"/>
    <w:rsid w:val="00CF4A2C"/>
    <w:rsid w:val="00CF4BC2"/>
    <w:rsid w:val="00CF4C19"/>
    <w:rsid w:val="00CF4D59"/>
    <w:rsid w:val="00CF52DA"/>
    <w:rsid w:val="00CF5667"/>
    <w:rsid w:val="00CF568E"/>
    <w:rsid w:val="00CF56CE"/>
    <w:rsid w:val="00CF57EF"/>
    <w:rsid w:val="00CF58D0"/>
    <w:rsid w:val="00CF59FD"/>
    <w:rsid w:val="00CF5B68"/>
    <w:rsid w:val="00CF610B"/>
    <w:rsid w:val="00CF61BC"/>
    <w:rsid w:val="00CF631F"/>
    <w:rsid w:val="00CF63C9"/>
    <w:rsid w:val="00CF63CD"/>
    <w:rsid w:val="00CF6652"/>
    <w:rsid w:val="00CF6A77"/>
    <w:rsid w:val="00CF6F36"/>
    <w:rsid w:val="00CF7112"/>
    <w:rsid w:val="00CF7524"/>
    <w:rsid w:val="00CF78D9"/>
    <w:rsid w:val="00CF798D"/>
    <w:rsid w:val="00CF7A3E"/>
    <w:rsid w:val="00CF7A46"/>
    <w:rsid w:val="00CF7C0F"/>
    <w:rsid w:val="00CF7CBD"/>
    <w:rsid w:val="00CF7DDC"/>
    <w:rsid w:val="00CF7E34"/>
    <w:rsid w:val="00CF7E96"/>
    <w:rsid w:val="00CF7F4C"/>
    <w:rsid w:val="00D0015C"/>
    <w:rsid w:val="00D0046F"/>
    <w:rsid w:val="00D004A9"/>
    <w:rsid w:val="00D0061A"/>
    <w:rsid w:val="00D00756"/>
    <w:rsid w:val="00D00A9B"/>
    <w:rsid w:val="00D00CA5"/>
    <w:rsid w:val="00D00D8B"/>
    <w:rsid w:val="00D00DF3"/>
    <w:rsid w:val="00D00E57"/>
    <w:rsid w:val="00D01223"/>
    <w:rsid w:val="00D012C5"/>
    <w:rsid w:val="00D014A1"/>
    <w:rsid w:val="00D015B8"/>
    <w:rsid w:val="00D0169B"/>
    <w:rsid w:val="00D01902"/>
    <w:rsid w:val="00D01ACC"/>
    <w:rsid w:val="00D01AD9"/>
    <w:rsid w:val="00D01B6A"/>
    <w:rsid w:val="00D01BA0"/>
    <w:rsid w:val="00D01C98"/>
    <w:rsid w:val="00D01DDB"/>
    <w:rsid w:val="00D02081"/>
    <w:rsid w:val="00D0209E"/>
    <w:rsid w:val="00D02619"/>
    <w:rsid w:val="00D026C9"/>
    <w:rsid w:val="00D027CF"/>
    <w:rsid w:val="00D0281D"/>
    <w:rsid w:val="00D02889"/>
    <w:rsid w:val="00D02ABF"/>
    <w:rsid w:val="00D02E12"/>
    <w:rsid w:val="00D02F15"/>
    <w:rsid w:val="00D02F7F"/>
    <w:rsid w:val="00D02FD9"/>
    <w:rsid w:val="00D03050"/>
    <w:rsid w:val="00D0356A"/>
    <w:rsid w:val="00D036FB"/>
    <w:rsid w:val="00D03863"/>
    <w:rsid w:val="00D03927"/>
    <w:rsid w:val="00D03BE7"/>
    <w:rsid w:val="00D041A0"/>
    <w:rsid w:val="00D044D2"/>
    <w:rsid w:val="00D04CBD"/>
    <w:rsid w:val="00D04D32"/>
    <w:rsid w:val="00D05178"/>
    <w:rsid w:val="00D05199"/>
    <w:rsid w:val="00D051AB"/>
    <w:rsid w:val="00D052BF"/>
    <w:rsid w:val="00D05705"/>
    <w:rsid w:val="00D057A3"/>
    <w:rsid w:val="00D057B8"/>
    <w:rsid w:val="00D05C42"/>
    <w:rsid w:val="00D05F04"/>
    <w:rsid w:val="00D06024"/>
    <w:rsid w:val="00D0610F"/>
    <w:rsid w:val="00D062D0"/>
    <w:rsid w:val="00D0635B"/>
    <w:rsid w:val="00D06538"/>
    <w:rsid w:val="00D06768"/>
    <w:rsid w:val="00D067C1"/>
    <w:rsid w:val="00D06B6C"/>
    <w:rsid w:val="00D06DB1"/>
    <w:rsid w:val="00D07035"/>
    <w:rsid w:val="00D0717F"/>
    <w:rsid w:val="00D07307"/>
    <w:rsid w:val="00D076FC"/>
    <w:rsid w:val="00D077BD"/>
    <w:rsid w:val="00D079C1"/>
    <w:rsid w:val="00D07C38"/>
    <w:rsid w:val="00D07E44"/>
    <w:rsid w:val="00D10505"/>
    <w:rsid w:val="00D10673"/>
    <w:rsid w:val="00D108E2"/>
    <w:rsid w:val="00D10B02"/>
    <w:rsid w:val="00D10DBF"/>
    <w:rsid w:val="00D10F0E"/>
    <w:rsid w:val="00D10F99"/>
    <w:rsid w:val="00D11063"/>
    <w:rsid w:val="00D110EC"/>
    <w:rsid w:val="00D111B2"/>
    <w:rsid w:val="00D113C9"/>
    <w:rsid w:val="00D1151C"/>
    <w:rsid w:val="00D1155D"/>
    <w:rsid w:val="00D115B6"/>
    <w:rsid w:val="00D11689"/>
    <w:rsid w:val="00D11884"/>
    <w:rsid w:val="00D119B5"/>
    <w:rsid w:val="00D11A47"/>
    <w:rsid w:val="00D11A49"/>
    <w:rsid w:val="00D11BD1"/>
    <w:rsid w:val="00D11E9B"/>
    <w:rsid w:val="00D12125"/>
    <w:rsid w:val="00D1213D"/>
    <w:rsid w:val="00D1249C"/>
    <w:rsid w:val="00D12738"/>
    <w:rsid w:val="00D12C8D"/>
    <w:rsid w:val="00D131A2"/>
    <w:rsid w:val="00D1396F"/>
    <w:rsid w:val="00D13BCA"/>
    <w:rsid w:val="00D13F48"/>
    <w:rsid w:val="00D1412A"/>
    <w:rsid w:val="00D14279"/>
    <w:rsid w:val="00D148C5"/>
    <w:rsid w:val="00D14A7E"/>
    <w:rsid w:val="00D14B4A"/>
    <w:rsid w:val="00D14BEE"/>
    <w:rsid w:val="00D14CC1"/>
    <w:rsid w:val="00D14E78"/>
    <w:rsid w:val="00D14EEE"/>
    <w:rsid w:val="00D15033"/>
    <w:rsid w:val="00D153FC"/>
    <w:rsid w:val="00D154F0"/>
    <w:rsid w:val="00D15613"/>
    <w:rsid w:val="00D1574E"/>
    <w:rsid w:val="00D1581C"/>
    <w:rsid w:val="00D15B27"/>
    <w:rsid w:val="00D15DB4"/>
    <w:rsid w:val="00D15E2F"/>
    <w:rsid w:val="00D15ED6"/>
    <w:rsid w:val="00D16154"/>
    <w:rsid w:val="00D165FD"/>
    <w:rsid w:val="00D16904"/>
    <w:rsid w:val="00D16B1F"/>
    <w:rsid w:val="00D16C0E"/>
    <w:rsid w:val="00D171EB"/>
    <w:rsid w:val="00D174BB"/>
    <w:rsid w:val="00D177B2"/>
    <w:rsid w:val="00D17923"/>
    <w:rsid w:val="00D179E9"/>
    <w:rsid w:val="00D20062"/>
    <w:rsid w:val="00D202EE"/>
    <w:rsid w:val="00D20534"/>
    <w:rsid w:val="00D20B00"/>
    <w:rsid w:val="00D20B95"/>
    <w:rsid w:val="00D20BB7"/>
    <w:rsid w:val="00D20C1E"/>
    <w:rsid w:val="00D20CDF"/>
    <w:rsid w:val="00D20CFA"/>
    <w:rsid w:val="00D20F58"/>
    <w:rsid w:val="00D21199"/>
    <w:rsid w:val="00D2126B"/>
    <w:rsid w:val="00D213E7"/>
    <w:rsid w:val="00D21518"/>
    <w:rsid w:val="00D21567"/>
    <w:rsid w:val="00D217C0"/>
    <w:rsid w:val="00D21859"/>
    <w:rsid w:val="00D218AB"/>
    <w:rsid w:val="00D21C84"/>
    <w:rsid w:val="00D21E5F"/>
    <w:rsid w:val="00D21ED2"/>
    <w:rsid w:val="00D21FFD"/>
    <w:rsid w:val="00D22049"/>
    <w:rsid w:val="00D22191"/>
    <w:rsid w:val="00D2249A"/>
    <w:rsid w:val="00D224C2"/>
    <w:rsid w:val="00D228D0"/>
    <w:rsid w:val="00D22972"/>
    <w:rsid w:val="00D22A2E"/>
    <w:rsid w:val="00D22BD2"/>
    <w:rsid w:val="00D22BDD"/>
    <w:rsid w:val="00D22BE6"/>
    <w:rsid w:val="00D22D29"/>
    <w:rsid w:val="00D22EB4"/>
    <w:rsid w:val="00D231AF"/>
    <w:rsid w:val="00D23350"/>
    <w:rsid w:val="00D2363A"/>
    <w:rsid w:val="00D23A83"/>
    <w:rsid w:val="00D23B4E"/>
    <w:rsid w:val="00D23C44"/>
    <w:rsid w:val="00D23EA3"/>
    <w:rsid w:val="00D240F9"/>
    <w:rsid w:val="00D24116"/>
    <w:rsid w:val="00D242C6"/>
    <w:rsid w:val="00D249B3"/>
    <w:rsid w:val="00D25498"/>
    <w:rsid w:val="00D2571D"/>
    <w:rsid w:val="00D257F8"/>
    <w:rsid w:val="00D25B6B"/>
    <w:rsid w:val="00D25ED5"/>
    <w:rsid w:val="00D2616E"/>
    <w:rsid w:val="00D262A3"/>
    <w:rsid w:val="00D26313"/>
    <w:rsid w:val="00D26DAC"/>
    <w:rsid w:val="00D26F3B"/>
    <w:rsid w:val="00D26F67"/>
    <w:rsid w:val="00D27024"/>
    <w:rsid w:val="00D270EA"/>
    <w:rsid w:val="00D272E1"/>
    <w:rsid w:val="00D27435"/>
    <w:rsid w:val="00D27517"/>
    <w:rsid w:val="00D27616"/>
    <w:rsid w:val="00D2785D"/>
    <w:rsid w:val="00D27868"/>
    <w:rsid w:val="00D27941"/>
    <w:rsid w:val="00D27B1B"/>
    <w:rsid w:val="00D27C1F"/>
    <w:rsid w:val="00D27E7A"/>
    <w:rsid w:val="00D27FE0"/>
    <w:rsid w:val="00D30105"/>
    <w:rsid w:val="00D30178"/>
    <w:rsid w:val="00D301C1"/>
    <w:rsid w:val="00D30536"/>
    <w:rsid w:val="00D30716"/>
    <w:rsid w:val="00D30947"/>
    <w:rsid w:val="00D3096B"/>
    <w:rsid w:val="00D30B50"/>
    <w:rsid w:val="00D30E95"/>
    <w:rsid w:val="00D310B6"/>
    <w:rsid w:val="00D31181"/>
    <w:rsid w:val="00D312BB"/>
    <w:rsid w:val="00D31428"/>
    <w:rsid w:val="00D315F5"/>
    <w:rsid w:val="00D31742"/>
    <w:rsid w:val="00D3179F"/>
    <w:rsid w:val="00D318A8"/>
    <w:rsid w:val="00D31B0B"/>
    <w:rsid w:val="00D31C47"/>
    <w:rsid w:val="00D31D16"/>
    <w:rsid w:val="00D3223F"/>
    <w:rsid w:val="00D3265D"/>
    <w:rsid w:val="00D32669"/>
    <w:rsid w:val="00D327E9"/>
    <w:rsid w:val="00D329FF"/>
    <w:rsid w:val="00D3304B"/>
    <w:rsid w:val="00D33151"/>
    <w:rsid w:val="00D33416"/>
    <w:rsid w:val="00D3352E"/>
    <w:rsid w:val="00D33571"/>
    <w:rsid w:val="00D3390F"/>
    <w:rsid w:val="00D33B14"/>
    <w:rsid w:val="00D33DC5"/>
    <w:rsid w:val="00D33DD6"/>
    <w:rsid w:val="00D33ED4"/>
    <w:rsid w:val="00D33F8C"/>
    <w:rsid w:val="00D340CB"/>
    <w:rsid w:val="00D345DF"/>
    <w:rsid w:val="00D3478F"/>
    <w:rsid w:val="00D347EE"/>
    <w:rsid w:val="00D34A2C"/>
    <w:rsid w:val="00D34ADE"/>
    <w:rsid w:val="00D34B5D"/>
    <w:rsid w:val="00D34BE1"/>
    <w:rsid w:val="00D34F8A"/>
    <w:rsid w:val="00D350DA"/>
    <w:rsid w:val="00D351F3"/>
    <w:rsid w:val="00D35C28"/>
    <w:rsid w:val="00D3628B"/>
    <w:rsid w:val="00D3637A"/>
    <w:rsid w:val="00D365C1"/>
    <w:rsid w:val="00D36789"/>
    <w:rsid w:val="00D36953"/>
    <w:rsid w:val="00D36A8E"/>
    <w:rsid w:val="00D36B36"/>
    <w:rsid w:val="00D36DDF"/>
    <w:rsid w:val="00D36EAD"/>
    <w:rsid w:val="00D36EBF"/>
    <w:rsid w:val="00D3738E"/>
    <w:rsid w:val="00D37422"/>
    <w:rsid w:val="00D376E3"/>
    <w:rsid w:val="00D377A6"/>
    <w:rsid w:val="00D37AD2"/>
    <w:rsid w:val="00D37CCC"/>
    <w:rsid w:val="00D37DEE"/>
    <w:rsid w:val="00D37E1D"/>
    <w:rsid w:val="00D37ECB"/>
    <w:rsid w:val="00D4009C"/>
    <w:rsid w:val="00D40264"/>
    <w:rsid w:val="00D40968"/>
    <w:rsid w:val="00D40D01"/>
    <w:rsid w:val="00D40FB7"/>
    <w:rsid w:val="00D412EC"/>
    <w:rsid w:val="00D4132C"/>
    <w:rsid w:val="00D41507"/>
    <w:rsid w:val="00D415CE"/>
    <w:rsid w:val="00D419B2"/>
    <w:rsid w:val="00D41C51"/>
    <w:rsid w:val="00D41CA5"/>
    <w:rsid w:val="00D42134"/>
    <w:rsid w:val="00D4221B"/>
    <w:rsid w:val="00D422BC"/>
    <w:rsid w:val="00D424CE"/>
    <w:rsid w:val="00D42562"/>
    <w:rsid w:val="00D4262E"/>
    <w:rsid w:val="00D4296A"/>
    <w:rsid w:val="00D42970"/>
    <w:rsid w:val="00D42BA0"/>
    <w:rsid w:val="00D42F90"/>
    <w:rsid w:val="00D43418"/>
    <w:rsid w:val="00D437C3"/>
    <w:rsid w:val="00D4389C"/>
    <w:rsid w:val="00D438DF"/>
    <w:rsid w:val="00D43A99"/>
    <w:rsid w:val="00D444D0"/>
    <w:rsid w:val="00D44547"/>
    <w:rsid w:val="00D44609"/>
    <w:rsid w:val="00D447D7"/>
    <w:rsid w:val="00D44B0C"/>
    <w:rsid w:val="00D44B92"/>
    <w:rsid w:val="00D44FB5"/>
    <w:rsid w:val="00D450C0"/>
    <w:rsid w:val="00D457DD"/>
    <w:rsid w:val="00D458E0"/>
    <w:rsid w:val="00D45AA5"/>
    <w:rsid w:val="00D45EB1"/>
    <w:rsid w:val="00D46204"/>
    <w:rsid w:val="00D46268"/>
    <w:rsid w:val="00D46311"/>
    <w:rsid w:val="00D463E0"/>
    <w:rsid w:val="00D46719"/>
    <w:rsid w:val="00D467A0"/>
    <w:rsid w:val="00D469A1"/>
    <w:rsid w:val="00D46BA9"/>
    <w:rsid w:val="00D46C43"/>
    <w:rsid w:val="00D46DDD"/>
    <w:rsid w:val="00D46E0E"/>
    <w:rsid w:val="00D46F65"/>
    <w:rsid w:val="00D46FBE"/>
    <w:rsid w:val="00D46FFF"/>
    <w:rsid w:val="00D4729A"/>
    <w:rsid w:val="00D47800"/>
    <w:rsid w:val="00D478CC"/>
    <w:rsid w:val="00D478D8"/>
    <w:rsid w:val="00D47BF5"/>
    <w:rsid w:val="00D50063"/>
    <w:rsid w:val="00D5006C"/>
    <w:rsid w:val="00D502BA"/>
    <w:rsid w:val="00D50854"/>
    <w:rsid w:val="00D5086D"/>
    <w:rsid w:val="00D508DD"/>
    <w:rsid w:val="00D50A38"/>
    <w:rsid w:val="00D50E5C"/>
    <w:rsid w:val="00D51071"/>
    <w:rsid w:val="00D5140D"/>
    <w:rsid w:val="00D5175D"/>
    <w:rsid w:val="00D51C04"/>
    <w:rsid w:val="00D51DB8"/>
    <w:rsid w:val="00D5231A"/>
    <w:rsid w:val="00D52344"/>
    <w:rsid w:val="00D5247B"/>
    <w:rsid w:val="00D525CC"/>
    <w:rsid w:val="00D526C8"/>
    <w:rsid w:val="00D527AB"/>
    <w:rsid w:val="00D527C7"/>
    <w:rsid w:val="00D529A4"/>
    <w:rsid w:val="00D52A87"/>
    <w:rsid w:val="00D52B62"/>
    <w:rsid w:val="00D52CCB"/>
    <w:rsid w:val="00D52D87"/>
    <w:rsid w:val="00D52E13"/>
    <w:rsid w:val="00D531F2"/>
    <w:rsid w:val="00D532D3"/>
    <w:rsid w:val="00D5343C"/>
    <w:rsid w:val="00D53514"/>
    <w:rsid w:val="00D535D6"/>
    <w:rsid w:val="00D53B11"/>
    <w:rsid w:val="00D53EBF"/>
    <w:rsid w:val="00D544B0"/>
    <w:rsid w:val="00D544B5"/>
    <w:rsid w:val="00D548E4"/>
    <w:rsid w:val="00D5507E"/>
    <w:rsid w:val="00D550DB"/>
    <w:rsid w:val="00D55306"/>
    <w:rsid w:val="00D555F5"/>
    <w:rsid w:val="00D55644"/>
    <w:rsid w:val="00D558DF"/>
    <w:rsid w:val="00D55A07"/>
    <w:rsid w:val="00D55E91"/>
    <w:rsid w:val="00D560B5"/>
    <w:rsid w:val="00D56115"/>
    <w:rsid w:val="00D561EE"/>
    <w:rsid w:val="00D56276"/>
    <w:rsid w:val="00D5631C"/>
    <w:rsid w:val="00D564DA"/>
    <w:rsid w:val="00D56B48"/>
    <w:rsid w:val="00D57031"/>
    <w:rsid w:val="00D570D0"/>
    <w:rsid w:val="00D572B6"/>
    <w:rsid w:val="00D5773F"/>
    <w:rsid w:val="00D57A2B"/>
    <w:rsid w:val="00D57A4A"/>
    <w:rsid w:val="00D57DF3"/>
    <w:rsid w:val="00D57EB7"/>
    <w:rsid w:val="00D57ECE"/>
    <w:rsid w:val="00D57FD5"/>
    <w:rsid w:val="00D60330"/>
    <w:rsid w:val="00D6041A"/>
    <w:rsid w:val="00D606BA"/>
    <w:rsid w:val="00D60C6D"/>
    <w:rsid w:val="00D60F60"/>
    <w:rsid w:val="00D60F88"/>
    <w:rsid w:val="00D61102"/>
    <w:rsid w:val="00D61217"/>
    <w:rsid w:val="00D613FB"/>
    <w:rsid w:val="00D61476"/>
    <w:rsid w:val="00D61719"/>
    <w:rsid w:val="00D6184C"/>
    <w:rsid w:val="00D61A4E"/>
    <w:rsid w:val="00D61D96"/>
    <w:rsid w:val="00D61F7D"/>
    <w:rsid w:val="00D62367"/>
    <w:rsid w:val="00D623CF"/>
    <w:rsid w:val="00D624D9"/>
    <w:rsid w:val="00D62613"/>
    <w:rsid w:val="00D62B15"/>
    <w:rsid w:val="00D62B7A"/>
    <w:rsid w:val="00D62BD3"/>
    <w:rsid w:val="00D62F1A"/>
    <w:rsid w:val="00D63193"/>
    <w:rsid w:val="00D63315"/>
    <w:rsid w:val="00D63430"/>
    <w:rsid w:val="00D6343D"/>
    <w:rsid w:val="00D6352C"/>
    <w:rsid w:val="00D636CD"/>
    <w:rsid w:val="00D6386B"/>
    <w:rsid w:val="00D639A5"/>
    <w:rsid w:val="00D63C37"/>
    <w:rsid w:val="00D63DE7"/>
    <w:rsid w:val="00D63F46"/>
    <w:rsid w:val="00D6403C"/>
    <w:rsid w:val="00D641AC"/>
    <w:rsid w:val="00D6453A"/>
    <w:rsid w:val="00D64621"/>
    <w:rsid w:val="00D65124"/>
    <w:rsid w:val="00D652C6"/>
    <w:rsid w:val="00D652E7"/>
    <w:rsid w:val="00D6530C"/>
    <w:rsid w:val="00D6537F"/>
    <w:rsid w:val="00D655DB"/>
    <w:rsid w:val="00D659ED"/>
    <w:rsid w:val="00D65D13"/>
    <w:rsid w:val="00D65D51"/>
    <w:rsid w:val="00D662C1"/>
    <w:rsid w:val="00D6672B"/>
    <w:rsid w:val="00D66998"/>
    <w:rsid w:val="00D66A7F"/>
    <w:rsid w:val="00D66D94"/>
    <w:rsid w:val="00D66FA1"/>
    <w:rsid w:val="00D67067"/>
    <w:rsid w:val="00D6725B"/>
    <w:rsid w:val="00D672AD"/>
    <w:rsid w:val="00D673CF"/>
    <w:rsid w:val="00D6784C"/>
    <w:rsid w:val="00D67983"/>
    <w:rsid w:val="00D67C57"/>
    <w:rsid w:val="00D67C63"/>
    <w:rsid w:val="00D67CBE"/>
    <w:rsid w:val="00D67E52"/>
    <w:rsid w:val="00D67ECD"/>
    <w:rsid w:val="00D67FC0"/>
    <w:rsid w:val="00D7008C"/>
    <w:rsid w:val="00D700B1"/>
    <w:rsid w:val="00D70258"/>
    <w:rsid w:val="00D70301"/>
    <w:rsid w:val="00D70311"/>
    <w:rsid w:val="00D70365"/>
    <w:rsid w:val="00D70514"/>
    <w:rsid w:val="00D70989"/>
    <w:rsid w:val="00D709AA"/>
    <w:rsid w:val="00D70B06"/>
    <w:rsid w:val="00D70B0F"/>
    <w:rsid w:val="00D70CC0"/>
    <w:rsid w:val="00D70CCE"/>
    <w:rsid w:val="00D70D2F"/>
    <w:rsid w:val="00D70F01"/>
    <w:rsid w:val="00D713F3"/>
    <w:rsid w:val="00D714E2"/>
    <w:rsid w:val="00D7175D"/>
    <w:rsid w:val="00D718C0"/>
    <w:rsid w:val="00D71A42"/>
    <w:rsid w:val="00D71B75"/>
    <w:rsid w:val="00D71BB7"/>
    <w:rsid w:val="00D71C09"/>
    <w:rsid w:val="00D72558"/>
    <w:rsid w:val="00D727E7"/>
    <w:rsid w:val="00D728F6"/>
    <w:rsid w:val="00D72966"/>
    <w:rsid w:val="00D72BC2"/>
    <w:rsid w:val="00D72CD0"/>
    <w:rsid w:val="00D73228"/>
    <w:rsid w:val="00D732BB"/>
    <w:rsid w:val="00D733CB"/>
    <w:rsid w:val="00D73508"/>
    <w:rsid w:val="00D7357D"/>
    <w:rsid w:val="00D73744"/>
    <w:rsid w:val="00D7393E"/>
    <w:rsid w:val="00D73A50"/>
    <w:rsid w:val="00D73D33"/>
    <w:rsid w:val="00D73DDF"/>
    <w:rsid w:val="00D73F61"/>
    <w:rsid w:val="00D7415D"/>
    <w:rsid w:val="00D7465E"/>
    <w:rsid w:val="00D7478D"/>
    <w:rsid w:val="00D7480B"/>
    <w:rsid w:val="00D74932"/>
    <w:rsid w:val="00D74A2B"/>
    <w:rsid w:val="00D74C05"/>
    <w:rsid w:val="00D74E70"/>
    <w:rsid w:val="00D74EF6"/>
    <w:rsid w:val="00D75003"/>
    <w:rsid w:val="00D751BD"/>
    <w:rsid w:val="00D755EB"/>
    <w:rsid w:val="00D756C1"/>
    <w:rsid w:val="00D75A37"/>
    <w:rsid w:val="00D75EF3"/>
    <w:rsid w:val="00D75F60"/>
    <w:rsid w:val="00D76012"/>
    <w:rsid w:val="00D76216"/>
    <w:rsid w:val="00D76620"/>
    <w:rsid w:val="00D76778"/>
    <w:rsid w:val="00D76870"/>
    <w:rsid w:val="00D768AB"/>
    <w:rsid w:val="00D76A3A"/>
    <w:rsid w:val="00D76A84"/>
    <w:rsid w:val="00D76B13"/>
    <w:rsid w:val="00D76C09"/>
    <w:rsid w:val="00D76CF3"/>
    <w:rsid w:val="00D76CFB"/>
    <w:rsid w:val="00D76F62"/>
    <w:rsid w:val="00D77220"/>
    <w:rsid w:val="00D774E8"/>
    <w:rsid w:val="00D774F7"/>
    <w:rsid w:val="00D77576"/>
    <w:rsid w:val="00D77764"/>
    <w:rsid w:val="00D777BC"/>
    <w:rsid w:val="00D779BD"/>
    <w:rsid w:val="00D77A89"/>
    <w:rsid w:val="00D77B5D"/>
    <w:rsid w:val="00D801A2"/>
    <w:rsid w:val="00D801E9"/>
    <w:rsid w:val="00D8045E"/>
    <w:rsid w:val="00D806A3"/>
    <w:rsid w:val="00D806D7"/>
    <w:rsid w:val="00D80C3D"/>
    <w:rsid w:val="00D80C93"/>
    <w:rsid w:val="00D80FDB"/>
    <w:rsid w:val="00D8102E"/>
    <w:rsid w:val="00D81392"/>
    <w:rsid w:val="00D81919"/>
    <w:rsid w:val="00D819E2"/>
    <w:rsid w:val="00D81D8A"/>
    <w:rsid w:val="00D81E80"/>
    <w:rsid w:val="00D81E8B"/>
    <w:rsid w:val="00D81F29"/>
    <w:rsid w:val="00D8223B"/>
    <w:rsid w:val="00D8224B"/>
    <w:rsid w:val="00D82497"/>
    <w:rsid w:val="00D824DC"/>
    <w:rsid w:val="00D82550"/>
    <w:rsid w:val="00D8270A"/>
    <w:rsid w:val="00D827E2"/>
    <w:rsid w:val="00D828EF"/>
    <w:rsid w:val="00D82A2B"/>
    <w:rsid w:val="00D82C37"/>
    <w:rsid w:val="00D82DF3"/>
    <w:rsid w:val="00D83090"/>
    <w:rsid w:val="00D8320D"/>
    <w:rsid w:val="00D8337F"/>
    <w:rsid w:val="00D8344C"/>
    <w:rsid w:val="00D834D5"/>
    <w:rsid w:val="00D83518"/>
    <w:rsid w:val="00D83557"/>
    <w:rsid w:val="00D838EF"/>
    <w:rsid w:val="00D83B49"/>
    <w:rsid w:val="00D83D59"/>
    <w:rsid w:val="00D83DE4"/>
    <w:rsid w:val="00D83E0F"/>
    <w:rsid w:val="00D840B1"/>
    <w:rsid w:val="00D840FB"/>
    <w:rsid w:val="00D843B1"/>
    <w:rsid w:val="00D84648"/>
    <w:rsid w:val="00D846A7"/>
    <w:rsid w:val="00D84710"/>
    <w:rsid w:val="00D849BF"/>
    <w:rsid w:val="00D84BEE"/>
    <w:rsid w:val="00D84FBB"/>
    <w:rsid w:val="00D8517F"/>
    <w:rsid w:val="00D8530B"/>
    <w:rsid w:val="00D8536B"/>
    <w:rsid w:val="00D85409"/>
    <w:rsid w:val="00D85441"/>
    <w:rsid w:val="00D85BE9"/>
    <w:rsid w:val="00D85D29"/>
    <w:rsid w:val="00D85DB4"/>
    <w:rsid w:val="00D8611A"/>
    <w:rsid w:val="00D86174"/>
    <w:rsid w:val="00D8648D"/>
    <w:rsid w:val="00D86708"/>
    <w:rsid w:val="00D86737"/>
    <w:rsid w:val="00D8684E"/>
    <w:rsid w:val="00D86A46"/>
    <w:rsid w:val="00D86AB0"/>
    <w:rsid w:val="00D87079"/>
    <w:rsid w:val="00D8715A"/>
    <w:rsid w:val="00D87274"/>
    <w:rsid w:val="00D872EA"/>
    <w:rsid w:val="00D8755F"/>
    <w:rsid w:val="00D87627"/>
    <w:rsid w:val="00D87794"/>
    <w:rsid w:val="00D879AF"/>
    <w:rsid w:val="00D87B4A"/>
    <w:rsid w:val="00D87CA3"/>
    <w:rsid w:val="00D87DAA"/>
    <w:rsid w:val="00D87DFC"/>
    <w:rsid w:val="00D9008A"/>
    <w:rsid w:val="00D9023F"/>
    <w:rsid w:val="00D9055A"/>
    <w:rsid w:val="00D906F2"/>
    <w:rsid w:val="00D90711"/>
    <w:rsid w:val="00D90B2A"/>
    <w:rsid w:val="00D90CE3"/>
    <w:rsid w:val="00D90E6F"/>
    <w:rsid w:val="00D91324"/>
    <w:rsid w:val="00D9154D"/>
    <w:rsid w:val="00D91690"/>
    <w:rsid w:val="00D91697"/>
    <w:rsid w:val="00D916A0"/>
    <w:rsid w:val="00D917DD"/>
    <w:rsid w:val="00D91971"/>
    <w:rsid w:val="00D91BC5"/>
    <w:rsid w:val="00D91BEF"/>
    <w:rsid w:val="00D921DD"/>
    <w:rsid w:val="00D92289"/>
    <w:rsid w:val="00D92374"/>
    <w:rsid w:val="00D923E0"/>
    <w:rsid w:val="00D923E3"/>
    <w:rsid w:val="00D928E2"/>
    <w:rsid w:val="00D92911"/>
    <w:rsid w:val="00D92D39"/>
    <w:rsid w:val="00D92D6F"/>
    <w:rsid w:val="00D93055"/>
    <w:rsid w:val="00D934A6"/>
    <w:rsid w:val="00D93562"/>
    <w:rsid w:val="00D935E0"/>
    <w:rsid w:val="00D9386D"/>
    <w:rsid w:val="00D9388F"/>
    <w:rsid w:val="00D938AE"/>
    <w:rsid w:val="00D939E2"/>
    <w:rsid w:val="00D93A0A"/>
    <w:rsid w:val="00D93B70"/>
    <w:rsid w:val="00D93F30"/>
    <w:rsid w:val="00D94098"/>
    <w:rsid w:val="00D940E8"/>
    <w:rsid w:val="00D945F0"/>
    <w:rsid w:val="00D94A98"/>
    <w:rsid w:val="00D94BAB"/>
    <w:rsid w:val="00D94D2A"/>
    <w:rsid w:val="00D9505F"/>
    <w:rsid w:val="00D951AC"/>
    <w:rsid w:val="00D954AA"/>
    <w:rsid w:val="00D955A6"/>
    <w:rsid w:val="00D9564C"/>
    <w:rsid w:val="00D956B3"/>
    <w:rsid w:val="00D958D1"/>
    <w:rsid w:val="00D95B07"/>
    <w:rsid w:val="00D95E5D"/>
    <w:rsid w:val="00D961B7"/>
    <w:rsid w:val="00D96284"/>
    <w:rsid w:val="00D9632D"/>
    <w:rsid w:val="00D964BA"/>
    <w:rsid w:val="00D966EC"/>
    <w:rsid w:val="00D96850"/>
    <w:rsid w:val="00D96898"/>
    <w:rsid w:val="00D96CC6"/>
    <w:rsid w:val="00D96F4F"/>
    <w:rsid w:val="00D97073"/>
    <w:rsid w:val="00D97752"/>
    <w:rsid w:val="00D9787B"/>
    <w:rsid w:val="00D97C80"/>
    <w:rsid w:val="00D97EB3"/>
    <w:rsid w:val="00DA0215"/>
    <w:rsid w:val="00DA041A"/>
    <w:rsid w:val="00DA0493"/>
    <w:rsid w:val="00DA0505"/>
    <w:rsid w:val="00DA063D"/>
    <w:rsid w:val="00DA0748"/>
    <w:rsid w:val="00DA08DF"/>
    <w:rsid w:val="00DA08EE"/>
    <w:rsid w:val="00DA0BD1"/>
    <w:rsid w:val="00DA0EAB"/>
    <w:rsid w:val="00DA15C2"/>
    <w:rsid w:val="00DA15E0"/>
    <w:rsid w:val="00DA167E"/>
    <w:rsid w:val="00DA1C0A"/>
    <w:rsid w:val="00DA1D79"/>
    <w:rsid w:val="00DA24E3"/>
    <w:rsid w:val="00DA2554"/>
    <w:rsid w:val="00DA2685"/>
    <w:rsid w:val="00DA269B"/>
    <w:rsid w:val="00DA2A99"/>
    <w:rsid w:val="00DA2B0B"/>
    <w:rsid w:val="00DA2F08"/>
    <w:rsid w:val="00DA2F68"/>
    <w:rsid w:val="00DA3958"/>
    <w:rsid w:val="00DA3DE4"/>
    <w:rsid w:val="00DA3F02"/>
    <w:rsid w:val="00DA43C9"/>
    <w:rsid w:val="00DA455C"/>
    <w:rsid w:val="00DA4602"/>
    <w:rsid w:val="00DA495F"/>
    <w:rsid w:val="00DA49B0"/>
    <w:rsid w:val="00DA4A3F"/>
    <w:rsid w:val="00DA4BA8"/>
    <w:rsid w:val="00DA4D08"/>
    <w:rsid w:val="00DA4D32"/>
    <w:rsid w:val="00DA502C"/>
    <w:rsid w:val="00DA596C"/>
    <w:rsid w:val="00DA5A2B"/>
    <w:rsid w:val="00DA5DBE"/>
    <w:rsid w:val="00DA5FB5"/>
    <w:rsid w:val="00DA6206"/>
    <w:rsid w:val="00DA625F"/>
    <w:rsid w:val="00DA6747"/>
    <w:rsid w:val="00DA6852"/>
    <w:rsid w:val="00DA69EE"/>
    <w:rsid w:val="00DA6F3B"/>
    <w:rsid w:val="00DA71A8"/>
    <w:rsid w:val="00DA71BC"/>
    <w:rsid w:val="00DA7299"/>
    <w:rsid w:val="00DA72F7"/>
    <w:rsid w:val="00DA7636"/>
    <w:rsid w:val="00DA7733"/>
    <w:rsid w:val="00DA786C"/>
    <w:rsid w:val="00DA7879"/>
    <w:rsid w:val="00DA7AD0"/>
    <w:rsid w:val="00DA7BF7"/>
    <w:rsid w:val="00DA7DD5"/>
    <w:rsid w:val="00DB0082"/>
    <w:rsid w:val="00DB0398"/>
    <w:rsid w:val="00DB03DB"/>
    <w:rsid w:val="00DB049C"/>
    <w:rsid w:val="00DB0642"/>
    <w:rsid w:val="00DB0673"/>
    <w:rsid w:val="00DB0837"/>
    <w:rsid w:val="00DB09EA"/>
    <w:rsid w:val="00DB0A97"/>
    <w:rsid w:val="00DB0B22"/>
    <w:rsid w:val="00DB0B23"/>
    <w:rsid w:val="00DB0C08"/>
    <w:rsid w:val="00DB0C70"/>
    <w:rsid w:val="00DB0E15"/>
    <w:rsid w:val="00DB0E67"/>
    <w:rsid w:val="00DB0F5C"/>
    <w:rsid w:val="00DB0FA5"/>
    <w:rsid w:val="00DB10FB"/>
    <w:rsid w:val="00DB11D7"/>
    <w:rsid w:val="00DB1417"/>
    <w:rsid w:val="00DB1870"/>
    <w:rsid w:val="00DB1950"/>
    <w:rsid w:val="00DB1A00"/>
    <w:rsid w:val="00DB1BE2"/>
    <w:rsid w:val="00DB1BE7"/>
    <w:rsid w:val="00DB1C8B"/>
    <w:rsid w:val="00DB2045"/>
    <w:rsid w:val="00DB20F6"/>
    <w:rsid w:val="00DB21AE"/>
    <w:rsid w:val="00DB2268"/>
    <w:rsid w:val="00DB2548"/>
    <w:rsid w:val="00DB25E4"/>
    <w:rsid w:val="00DB269D"/>
    <w:rsid w:val="00DB28D1"/>
    <w:rsid w:val="00DB2A06"/>
    <w:rsid w:val="00DB2F75"/>
    <w:rsid w:val="00DB3321"/>
    <w:rsid w:val="00DB3736"/>
    <w:rsid w:val="00DB3880"/>
    <w:rsid w:val="00DB3A22"/>
    <w:rsid w:val="00DB3B76"/>
    <w:rsid w:val="00DB40C4"/>
    <w:rsid w:val="00DB415C"/>
    <w:rsid w:val="00DB41D7"/>
    <w:rsid w:val="00DB4492"/>
    <w:rsid w:val="00DB45FA"/>
    <w:rsid w:val="00DB47EE"/>
    <w:rsid w:val="00DB4B70"/>
    <w:rsid w:val="00DB4D4A"/>
    <w:rsid w:val="00DB4D51"/>
    <w:rsid w:val="00DB4E1E"/>
    <w:rsid w:val="00DB51E8"/>
    <w:rsid w:val="00DB5260"/>
    <w:rsid w:val="00DB528E"/>
    <w:rsid w:val="00DB52C2"/>
    <w:rsid w:val="00DB53AC"/>
    <w:rsid w:val="00DB54F7"/>
    <w:rsid w:val="00DB579D"/>
    <w:rsid w:val="00DB58C8"/>
    <w:rsid w:val="00DB5A45"/>
    <w:rsid w:val="00DB5B48"/>
    <w:rsid w:val="00DB5E76"/>
    <w:rsid w:val="00DB5F24"/>
    <w:rsid w:val="00DB5FF8"/>
    <w:rsid w:val="00DB6138"/>
    <w:rsid w:val="00DB6185"/>
    <w:rsid w:val="00DB6211"/>
    <w:rsid w:val="00DB6A59"/>
    <w:rsid w:val="00DB6D5E"/>
    <w:rsid w:val="00DB6FB8"/>
    <w:rsid w:val="00DB7382"/>
    <w:rsid w:val="00DB7388"/>
    <w:rsid w:val="00DB7529"/>
    <w:rsid w:val="00DB7778"/>
    <w:rsid w:val="00DB78E4"/>
    <w:rsid w:val="00DB7C0D"/>
    <w:rsid w:val="00DB7C9D"/>
    <w:rsid w:val="00DC0116"/>
    <w:rsid w:val="00DC016C"/>
    <w:rsid w:val="00DC01A3"/>
    <w:rsid w:val="00DC029B"/>
    <w:rsid w:val="00DC0376"/>
    <w:rsid w:val="00DC03A6"/>
    <w:rsid w:val="00DC0835"/>
    <w:rsid w:val="00DC087C"/>
    <w:rsid w:val="00DC08F3"/>
    <w:rsid w:val="00DC0936"/>
    <w:rsid w:val="00DC0D86"/>
    <w:rsid w:val="00DC0E41"/>
    <w:rsid w:val="00DC0EDD"/>
    <w:rsid w:val="00DC0F22"/>
    <w:rsid w:val="00DC109C"/>
    <w:rsid w:val="00DC12C3"/>
    <w:rsid w:val="00DC12C6"/>
    <w:rsid w:val="00DC1625"/>
    <w:rsid w:val="00DC1677"/>
    <w:rsid w:val="00DC17A8"/>
    <w:rsid w:val="00DC17CA"/>
    <w:rsid w:val="00DC1854"/>
    <w:rsid w:val="00DC1A41"/>
    <w:rsid w:val="00DC1ADC"/>
    <w:rsid w:val="00DC1B1A"/>
    <w:rsid w:val="00DC1B3C"/>
    <w:rsid w:val="00DC1C4B"/>
    <w:rsid w:val="00DC1ECC"/>
    <w:rsid w:val="00DC2262"/>
    <w:rsid w:val="00DC281F"/>
    <w:rsid w:val="00DC2863"/>
    <w:rsid w:val="00DC2A2B"/>
    <w:rsid w:val="00DC2AD1"/>
    <w:rsid w:val="00DC2C5C"/>
    <w:rsid w:val="00DC329E"/>
    <w:rsid w:val="00DC3512"/>
    <w:rsid w:val="00DC37AE"/>
    <w:rsid w:val="00DC3B55"/>
    <w:rsid w:val="00DC3E2D"/>
    <w:rsid w:val="00DC41E7"/>
    <w:rsid w:val="00DC43E6"/>
    <w:rsid w:val="00DC45B3"/>
    <w:rsid w:val="00DC4727"/>
    <w:rsid w:val="00DC4C49"/>
    <w:rsid w:val="00DC4D5E"/>
    <w:rsid w:val="00DC4E8F"/>
    <w:rsid w:val="00DC4EC8"/>
    <w:rsid w:val="00DC4F24"/>
    <w:rsid w:val="00DC5181"/>
    <w:rsid w:val="00DC52EE"/>
    <w:rsid w:val="00DC55B4"/>
    <w:rsid w:val="00DC565D"/>
    <w:rsid w:val="00DC5A51"/>
    <w:rsid w:val="00DC5B8B"/>
    <w:rsid w:val="00DC5C2E"/>
    <w:rsid w:val="00DC5E43"/>
    <w:rsid w:val="00DC5EFA"/>
    <w:rsid w:val="00DC5FFD"/>
    <w:rsid w:val="00DC6184"/>
    <w:rsid w:val="00DC6306"/>
    <w:rsid w:val="00DC631D"/>
    <w:rsid w:val="00DC677F"/>
    <w:rsid w:val="00DC6930"/>
    <w:rsid w:val="00DC694B"/>
    <w:rsid w:val="00DC6D96"/>
    <w:rsid w:val="00DC6E30"/>
    <w:rsid w:val="00DC6E59"/>
    <w:rsid w:val="00DC72D9"/>
    <w:rsid w:val="00DC76A1"/>
    <w:rsid w:val="00DC76B0"/>
    <w:rsid w:val="00DC7705"/>
    <w:rsid w:val="00DC7789"/>
    <w:rsid w:val="00DC79EA"/>
    <w:rsid w:val="00DC7DEB"/>
    <w:rsid w:val="00DC7E32"/>
    <w:rsid w:val="00DD0088"/>
    <w:rsid w:val="00DD034F"/>
    <w:rsid w:val="00DD0488"/>
    <w:rsid w:val="00DD04DE"/>
    <w:rsid w:val="00DD06B0"/>
    <w:rsid w:val="00DD092C"/>
    <w:rsid w:val="00DD0B78"/>
    <w:rsid w:val="00DD0D2C"/>
    <w:rsid w:val="00DD0F47"/>
    <w:rsid w:val="00DD112C"/>
    <w:rsid w:val="00DD115D"/>
    <w:rsid w:val="00DD124B"/>
    <w:rsid w:val="00DD18A1"/>
    <w:rsid w:val="00DD1B2B"/>
    <w:rsid w:val="00DD1C20"/>
    <w:rsid w:val="00DD1E2E"/>
    <w:rsid w:val="00DD204E"/>
    <w:rsid w:val="00DD24F6"/>
    <w:rsid w:val="00DD25BB"/>
    <w:rsid w:val="00DD2682"/>
    <w:rsid w:val="00DD268C"/>
    <w:rsid w:val="00DD29F7"/>
    <w:rsid w:val="00DD2A28"/>
    <w:rsid w:val="00DD2A74"/>
    <w:rsid w:val="00DD2BAC"/>
    <w:rsid w:val="00DD2E6E"/>
    <w:rsid w:val="00DD2F60"/>
    <w:rsid w:val="00DD2FF7"/>
    <w:rsid w:val="00DD3209"/>
    <w:rsid w:val="00DD34AE"/>
    <w:rsid w:val="00DD3533"/>
    <w:rsid w:val="00DD35CD"/>
    <w:rsid w:val="00DD369A"/>
    <w:rsid w:val="00DD3807"/>
    <w:rsid w:val="00DD3A3C"/>
    <w:rsid w:val="00DD3BAC"/>
    <w:rsid w:val="00DD3EF6"/>
    <w:rsid w:val="00DD405E"/>
    <w:rsid w:val="00DD40DF"/>
    <w:rsid w:val="00DD41DE"/>
    <w:rsid w:val="00DD4301"/>
    <w:rsid w:val="00DD4342"/>
    <w:rsid w:val="00DD4417"/>
    <w:rsid w:val="00DD46AE"/>
    <w:rsid w:val="00DD48FD"/>
    <w:rsid w:val="00DD4A04"/>
    <w:rsid w:val="00DD4A9E"/>
    <w:rsid w:val="00DD4D74"/>
    <w:rsid w:val="00DD4E30"/>
    <w:rsid w:val="00DD4E60"/>
    <w:rsid w:val="00DD4E79"/>
    <w:rsid w:val="00DD4F17"/>
    <w:rsid w:val="00DD4FCB"/>
    <w:rsid w:val="00DD50EB"/>
    <w:rsid w:val="00DD51CC"/>
    <w:rsid w:val="00DD51D9"/>
    <w:rsid w:val="00DD5274"/>
    <w:rsid w:val="00DD54D2"/>
    <w:rsid w:val="00DD5A49"/>
    <w:rsid w:val="00DD5A8F"/>
    <w:rsid w:val="00DD5D41"/>
    <w:rsid w:val="00DD5EB4"/>
    <w:rsid w:val="00DD6144"/>
    <w:rsid w:val="00DD62FB"/>
    <w:rsid w:val="00DD63BC"/>
    <w:rsid w:val="00DD64F3"/>
    <w:rsid w:val="00DD66FF"/>
    <w:rsid w:val="00DD6C04"/>
    <w:rsid w:val="00DD6E69"/>
    <w:rsid w:val="00DD6F87"/>
    <w:rsid w:val="00DD7684"/>
    <w:rsid w:val="00DD78D8"/>
    <w:rsid w:val="00DD7961"/>
    <w:rsid w:val="00DD798A"/>
    <w:rsid w:val="00DD7B14"/>
    <w:rsid w:val="00DD7BB1"/>
    <w:rsid w:val="00DD7C47"/>
    <w:rsid w:val="00DD7E1B"/>
    <w:rsid w:val="00DE031C"/>
    <w:rsid w:val="00DE04C3"/>
    <w:rsid w:val="00DE06B1"/>
    <w:rsid w:val="00DE0808"/>
    <w:rsid w:val="00DE0909"/>
    <w:rsid w:val="00DE0AE5"/>
    <w:rsid w:val="00DE0AEA"/>
    <w:rsid w:val="00DE0B15"/>
    <w:rsid w:val="00DE0E52"/>
    <w:rsid w:val="00DE0F44"/>
    <w:rsid w:val="00DE1099"/>
    <w:rsid w:val="00DE12EA"/>
    <w:rsid w:val="00DE1656"/>
    <w:rsid w:val="00DE1D5B"/>
    <w:rsid w:val="00DE2260"/>
    <w:rsid w:val="00DE239D"/>
    <w:rsid w:val="00DE2AF6"/>
    <w:rsid w:val="00DE2BF3"/>
    <w:rsid w:val="00DE2DAD"/>
    <w:rsid w:val="00DE2E3D"/>
    <w:rsid w:val="00DE2E8F"/>
    <w:rsid w:val="00DE31C3"/>
    <w:rsid w:val="00DE35CF"/>
    <w:rsid w:val="00DE38D0"/>
    <w:rsid w:val="00DE3963"/>
    <w:rsid w:val="00DE3B2C"/>
    <w:rsid w:val="00DE3B32"/>
    <w:rsid w:val="00DE400B"/>
    <w:rsid w:val="00DE40FB"/>
    <w:rsid w:val="00DE41D8"/>
    <w:rsid w:val="00DE434C"/>
    <w:rsid w:val="00DE449E"/>
    <w:rsid w:val="00DE450D"/>
    <w:rsid w:val="00DE45F9"/>
    <w:rsid w:val="00DE461A"/>
    <w:rsid w:val="00DE46EC"/>
    <w:rsid w:val="00DE47EB"/>
    <w:rsid w:val="00DE485F"/>
    <w:rsid w:val="00DE4865"/>
    <w:rsid w:val="00DE5193"/>
    <w:rsid w:val="00DE55CC"/>
    <w:rsid w:val="00DE5AFC"/>
    <w:rsid w:val="00DE5F08"/>
    <w:rsid w:val="00DE5FC8"/>
    <w:rsid w:val="00DE6248"/>
    <w:rsid w:val="00DE6457"/>
    <w:rsid w:val="00DE673F"/>
    <w:rsid w:val="00DE69C2"/>
    <w:rsid w:val="00DE6E6F"/>
    <w:rsid w:val="00DE6F20"/>
    <w:rsid w:val="00DE724A"/>
    <w:rsid w:val="00DE7431"/>
    <w:rsid w:val="00DE774B"/>
    <w:rsid w:val="00DE7BEB"/>
    <w:rsid w:val="00DE7C9A"/>
    <w:rsid w:val="00DE7EC4"/>
    <w:rsid w:val="00DF0012"/>
    <w:rsid w:val="00DF0030"/>
    <w:rsid w:val="00DF008C"/>
    <w:rsid w:val="00DF011D"/>
    <w:rsid w:val="00DF021B"/>
    <w:rsid w:val="00DF02E8"/>
    <w:rsid w:val="00DF032F"/>
    <w:rsid w:val="00DF0513"/>
    <w:rsid w:val="00DF063F"/>
    <w:rsid w:val="00DF076C"/>
    <w:rsid w:val="00DF0834"/>
    <w:rsid w:val="00DF1279"/>
    <w:rsid w:val="00DF1527"/>
    <w:rsid w:val="00DF1699"/>
    <w:rsid w:val="00DF16C3"/>
    <w:rsid w:val="00DF1921"/>
    <w:rsid w:val="00DF1927"/>
    <w:rsid w:val="00DF1A42"/>
    <w:rsid w:val="00DF1BB5"/>
    <w:rsid w:val="00DF1F6E"/>
    <w:rsid w:val="00DF2084"/>
    <w:rsid w:val="00DF2161"/>
    <w:rsid w:val="00DF234B"/>
    <w:rsid w:val="00DF26F1"/>
    <w:rsid w:val="00DF2728"/>
    <w:rsid w:val="00DF28CF"/>
    <w:rsid w:val="00DF28D5"/>
    <w:rsid w:val="00DF30A0"/>
    <w:rsid w:val="00DF31E1"/>
    <w:rsid w:val="00DF33DC"/>
    <w:rsid w:val="00DF3412"/>
    <w:rsid w:val="00DF3496"/>
    <w:rsid w:val="00DF34A8"/>
    <w:rsid w:val="00DF34DD"/>
    <w:rsid w:val="00DF3B2A"/>
    <w:rsid w:val="00DF40CA"/>
    <w:rsid w:val="00DF4352"/>
    <w:rsid w:val="00DF4500"/>
    <w:rsid w:val="00DF4801"/>
    <w:rsid w:val="00DF49AE"/>
    <w:rsid w:val="00DF4EA8"/>
    <w:rsid w:val="00DF4F7A"/>
    <w:rsid w:val="00DF52DE"/>
    <w:rsid w:val="00DF537A"/>
    <w:rsid w:val="00DF5481"/>
    <w:rsid w:val="00DF56A6"/>
    <w:rsid w:val="00DF578B"/>
    <w:rsid w:val="00DF57E1"/>
    <w:rsid w:val="00DF58C1"/>
    <w:rsid w:val="00DF5960"/>
    <w:rsid w:val="00DF5C53"/>
    <w:rsid w:val="00DF5E74"/>
    <w:rsid w:val="00DF5E9C"/>
    <w:rsid w:val="00DF5EAA"/>
    <w:rsid w:val="00DF5F34"/>
    <w:rsid w:val="00DF5F76"/>
    <w:rsid w:val="00DF61DD"/>
    <w:rsid w:val="00DF625B"/>
    <w:rsid w:val="00DF627A"/>
    <w:rsid w:val="00DF630A"/>
    <w:rsid w:val="00DF64FA"/>
    <w:rsid w:val="00DF69ED"/>
    <w:rsid w:val="00DF6A43"/>
    <w:rsid w:val="00DF6C20"/>
    <w:rsid w:val="00DF6FBD"/>
    <w:rsid w:val="00DF712E"/>
    <w:rsid w:val="00DF729C"/>
    <w:rsid w:val="00DF7340"/>
    <w:rsid w:val="00DF745B"/>
    <w:rsid w:val="00DF747B"/>
    <w:rsid w:val="00DF76F8"/>
    <w:rsid w:val="00DF7A1D"/>
    <w:rsid w:val="00DF7CF4"/>
    <w:rsid w:val="00DF7D0B"/>
    <w:rsid w:val="00DF7D50"/>
    <w:rsid w:val="00DF7E1F"/>
    <w:rsid w:val="00DF7E5C"/>
    <w:rsid w:val="00DF7ED8"/>
    <w:rsid w:val="00E001A4"/>
    <w:rsid w:val="00E00348"/>
    <w:rsid w:val="00E00487"/>
    <w:rsid w:val="00E00552"/>
    <w:rsid w:val="00E005D5"/>
    <w:rsid w:val="00E00931"/>
    <w:rsid w:val="00E00BF8"/>
    <w:rsid w:val="00E00CB2"/>
    <w:rsid w:val="00E00FF3"/>
    <w:rsid w:val="00E0103B"/>
    <w:rsid w:val="00E011A0"/>
    <w:rsid w:val="00E01229"/>
    <w:rsid w:val="00E01396"/>
    <w:rsid w:val="00E017D9"/>
    <w:rsid w:val="00E01957"/>
    <w:rsid w:val="00E019B8"/>
    <w:rsid w:val="00E01A04"/>
    <w:rsid w:val="00E01B13"/>
    <w:rsid w:val="00E01B66"/>
    <w:rsid w:val="00E01C5B"/>
    <w:rsid w:val="00E01D90"/>
    <w:rsid w:val="00E02059"/>
    <w:rsid w:val="00E0240E"/>
    <w:rsid w:val="00E028B2"/>
    <w:rsid w:val="00E02F04"/>
    <w:rsid w:val="00E0300C"/>
    <w:rsid w:val="00E032C4"/>
    <w:rsid w:val="00E034FD"/>
    <w:rsid w:val="00E036EF"/>
    <w:rsid w:val="00E03A0C"/>
    <w:rsid w:val="00E03BA4"/>
    <w:rsid w:val="00E03F1B"/>
    <w:rsid w:val="00E04099"/>
    <w:rsid w:val="00E040FF"/>
    <w:rsid w:val="00E041CF"/>
    <w:rsid w:val="00E043AE"/>
    <w:rsid w:val="00E04454"/>
    <w:rsid w:val="00E045FA"/>
    <w:rsid w:val="00E04888"/>
    <w:rsid w:val="00E04E07"/>
    <w:rsid w:val="00E04E3F"/>
    <w:rsid w:val="00E04FF9"/>
    <w:rsid w:val="00E0504D"/>
    <w:rsid w:val="00E0511D"/>
    <w:rsid w:val="00E051B3"/>
    <w:rsid w:val="00E054F8"/>
    <w:rsid w:val="00E05727"/>
    <w:rsid w:val="00E05BED"/>
    <w:rsid w:val="00E05C83"/>
    <w:rsid w:val="00E05DBD"/>
    <w:rsid w:val="00E0608C"/>
    <w:rsid w:val="00E063A7"/>
    <w:rsid w:val="00E0663A"/>
    <w:rsid w:val="00E06B1A"/>
    <w:rsid w:val="00E06C9B"/>
    <w:rsid w:val="00E07094"/>
    <w:rsid w:val="00E07192"/>
    <w:rsid w:val="00E0741E"/>
    <w:rsid w:val="00E0779F"/>
    <w:rsid w:val="00E07A20"/>
    <w:rsid w:val="00E07B12"/>
    <w:rsid w:val="00E07C6C"/>
    <w:rsid w:val="00E07CD2"/>
    <w:rsid w:val="00E07EEF"/>
    <w:rsid w:val="00E07F5B"/>
    <w:rsid w:val="00E1027D"/>
    <w:rsid w:val="00E1035B"/>
    <w:rsid w:val="00E1057C"/>
    <w:rsid w:val="00E10930"/>
    <w:rsid w:val="00E10A45"/>
    <w:rsid w:val="00E10C80"/>
    <w:rsid w:val="00E10CEF"/>
    <w:rsid w:val="00E10CFC"/>
    <w:rsid w:val="00E10D63"/>
    <w:rsid w:val="00E10DA2"/>
    <w:rsid w:val="00E10E6F"/>
    <w:rsid w:val="00E10F14"/>
    <w:rsid w:val="00E11711"/>
    <w:rsid w:val="00E117E1"/>
    <w:rsid w:val="00E11961"/>
    <w:rsid w:val="00E11ACE"/>
    <w:rsid w:val="00E11EEF"/>
    <w:rsid w:val="00E12223"/>
    <w:rsid w:val="00E12280"/>
    <w:rsid w:val="00E1233A"/>
    <w:rsid w:val="00E12406"/>
    <w:rsid w:val="00E126CC"/>
    <w:rsid w:val="00E126E9"/>
    <w:rsid w:val="00E12781"/>
    <w:rsid w:val="00E1288E"/>
    <w:rsid w:val="00E12BFD"/>
    <w:rsid w:val="00E12D3B"/>
    <w:rsid w:val="00E12E05"/>
    <w:rsid w:val="00E12F62"/>
    <w:rsid w:val="00E1313B"/>
    <w:rsid w:val="00E131C4"/>
    <w:rsid w:val="00E13448"/>
    <w:rsid w:val="00E13533"/>
    <w:rsid w:val="00E13667"/>
    <w:rsid w:val="00E13894"/>
    <w:rsid w:val="00E13B00"/>
    <w:rsid w:val="00E140D0"/>
    <w:rsid w:val="00E14213"/>
    <w:rsid w:val="00E1433B"/>
    <w:rsid w:val="00E143A2"/>
    <w:rsid w:val="00E144F3"/>
    <w:rsid w:val="00E14748"/>
    <w:rsid w:val="00E149B0"/>
    <w:rsid w:val="00E14ACE"/>
    <w:rsid w:val="00E14DF0"/>
    <w:rsid w:val="00E14F84"/>
    <w:rsid w:val="00E14FC2"/>
    <w:rsid w:val="00E14FCB"/>
    <w:rsid w:val="00E150ED"/>
    <w:rsid w:val="00E15392"/>
    <w:rsid w:val="00E15398"/>
    <w:rsid w:val="00E153A0"/>
    <w:rsid w:val="00E15D3D"/>
    <w:rsid w:val="00E15F58"/>
    <w:rsid w:val="00E160F8"/>
    <w:rsid w:val="00E1679A"/>
    <w:rsid w:val="00E168C1"/>
    <w:rsid w:val="00E1693D"/>
    <w:rsid w:val="00E16E38"/>
    <w:rsid w:val="00E16E66"/>
    <w:rsid w:val="00E17390"/>
    <w:rsid w:val="00E176DC"/>
    <w:rsid w:val="00E17828"/>
    <w:rsid w:val="00E1785A"/>
    <w:rsid w:val="00E179DD"/>
    <w:rsid w:val="00E17BAD"/>
    <w:rsid w:val="00E17CF4"/>
    <w:rsid w:val="00E17DC3"/>
    <w:rsid w:val="00E17F90"/>
    <w:rsid w:val="00E2040D"/>
    <w:rsid w:val="00E20571"/>
    <w:rsid w:val="00E20758"/>
    <w:rsid w:val="00E20807"/>
    <w:rsid w:val="00E20868"/>
    <w:rsid w:val="00E208AA"/>
    <w:rsid w:val="00E208FE"/>
    <w:rsid w:val="00E20A1C"/>
    <w:rsid w:val="00E20A9C"/>
    <w:rsid w:val="00E20B75"/>
    <w:rsid w:val="00E20C73"/>
    <w:rsid w:val="00E20DD9"/>
    <w:rsid w:val="00E212B9"/>
    <w:rsid w:val="00E21532"/>
    <w:rsid w:val="00E21566"/>
    <w:rsid w:val="00E21597"/>
    <w:rsid w:val="00E215E6"/>
    <w:rsid w:val="00E219A6"/>
    <w:rsid w:val="00E219E7"/>
    <w:rsid w:val="00E21DF1"/>
    <w:rsid w:val="00E21F21"/>
    <w:rsid w:val="00E220D5"/>
    <w:rsid w:val="00E22421"/>
    <w:rsid w:val="00E2266F"/>
    <w:rsid w:val="00E2275D"/>
    <w:rsid w:val="00E22944"/>
    <w:rsid w:val="00E22C50"/>
    <w:rsid w:val="00E22CB1"/>
    <w:rsid w:val="00E23593"/>
    <w:rsid w:val="00E23880"/>
    <w:rsid w:val="00E238ED"/>
    <w:rsid w:val="00E23A9E"/>
    <w:rsid w:val="00E23B72"/>
    <w:rsid w:val="00E23BAE"/>
    <w:rsid w:val="00E23C73"/>
    <w:rsid w:val="00E23CCE"/>
    <w:rsid w:val="00E23CF5"/>
    <w:rsid w:val="00E241D0"/>
    <w:rsid w:val="00E24287"/>
    <w:rsid w:val="00E2431F"/>
    <w:rsid w:val="00E245A6"/>
    <w:rsid w:val="00E24A03"/>
    <w:rsid w:val="00E24A9A"/>
    <w:rsid w:val="00E2502E"/>
    <w:rsid w:val="00E25483"/>
    <w:rsid w:val="00E25613"/>
    <w:rsid w:val="00E25665"/>
    <w:rsid w:val="00E258FA"/>
    <w:rsid w:val="00E25977"/>
    <w:rsid w:val="00E25A3A"/>
    <w:rsid w:val="00E25C86"/>
    <w:rsid w:val="00E2657F"/>
    <w:rsid w:val="00E269CB"/>
    <w:rsid w:val="00E26A82"/>
    <w:rsid w:val="00E26EEB"/>
    <w:rsid w:val="00E27077"/>
    <w:rsid w:val="00E27265"/>
    <w:rsid w:val="00E272A9"/>
    <w:rsid w:val="00E27379"/>
    <w:rsid w:val="00E27497"/>
    <w:rsid w:val="00E274E2"/>
    <w:rsid w:val="00E276C3"/>
    <w:rsid w:val="00E27821"/>
    <w:rsid w:val="00E278E3"/>
    <w:rsid w:val="00E27F1F"/>
    <w:rsid w:val="00E30787"/>
    <w:rsid w:val="00E3084F"/>
    <w:rsid w:val="00E30996"/>
    <w:rsid w:val="00E309F4"/>
    <w:rsid w:val="00E30CA2"/>
    <w:rsid w:val="00E30ED1"/>
    <w:rsid w:val="00E312F1"/>
    <w:rsid w:val="00E31446"/>
    <w:rsid w:val="00E314F8"/>
    <w:rsid w:val="00E316F2"/>
    <w:rsid w:val="00E31AC3"/>
    <w:rsid w:val="00E31ADD"/>
    <w:rsid w:val="00E31BD1"/>
    <w:rsid w:val="00E31DFF"/>
    <w:rsid w:val="00E31F68"/>
    <w:rsid w:val="00E32034"/>
    <w:rsid w:val="00E32458"/>
    <w:rsid w:val="00E32554"/>
    <w:rsid w:val="00E32676"/>
    <w:rsid w:val="00E32AF5"/>
    <w:rsid w:val="00E32DF6"/>
    <w:rsid w:val="00E32F83"/>
    <w:rsid w:val="00E3308C"/>
    <w:rsid w:val="00E3341A"/>
    <w:rsid w:val="00E33444"/>
    <w:rsid w:val="00E33659"/>
    <w:rsid w:val="00E337C0"/>
    <w:rsid w:val="00E33AD7"/>
    <w:rsid w:val="00E33FB1"/>
    <w:rsid w:val="00E3448A"/>
    <w:rsid w:val="00E3466D"/>
    <w:rsid w:val="00E346DA"/>
    <w:rsid w:val="00E34B9B"/>
    <w:rsid w:val="00E34CE9"/>
    <w:rsid w:val="00E35234"/>
    <w:rsid w:val="00E3525B"/>
    <w:rsid w:val="00E358A4"/>
    <w:rsid w:val="00E35A2D"/>
    <w:rsid w:val="00E35B6A"/>
    <w:rsid w:val="00E36026"/>
    <w:rsid w:val="00E362D3"/>
    <w:rsid w:val="00E36458"/>
    <w:rsid w:val="00E3646C"/>
    <w:rsid w:val="00E364B8"/>
    <w:rsid w:val="00E3652B"/>
    <w:rsid w:val="00E369FB"/>
    <w:rsid w:val="00E36C44"/>
    <w:rsid w:val="00E36CCF"/>
    <w:rsid w:val="00E36D48"/>
    <w:rsid w:val="00E36DE6"/>
    <w:rsid w:val="00E36E9D"/>
    <w:rsid w:val="00E374B8"/>
    <w:rsid w:val="00E377F3"/>
    <w:rsid w:val="00E37899"/>
    <w:rsid w:val="00E37949"/>
    <w:rsid w:val="00E37A47"/>
    <w:rsid w:val="00E37C03"/>
    <w:rsid w:val="00E37DB0"/>
    <w:rsid w:val="00E37F99"/>
    <w:rsid w:val="00E40402"/>
    <w:rsid w:val="00E405F3"/>
    <w:rsid w:val="00E40712"/>
    <w:rsid w:val="00E407ED"/>
    <w:rsid w:val="00E408AA"/>
    <w:rsid w:val="00E40F39"/>
    <w:rsid w:val="00E40F59"/>
    <w:rsid w:val="00E4123C"/>
    <w:rsid w:val="00E414B2"/>
    <w:rsid w:val="00E41718"/>
    <w:rsid w:val="00E41B86"/>
    <w:rsid w:val="00E41E5B"/>
    <w:rsid w:val="00E41FA7"/>
    <w:rsid w:val="00E42048"/>
    <w:rsid w:val="00E420C9"/>
    <w:rsid w:val="00E421FD"/>
    <w:rsid w:val="00E42411"/>
    <w:rsid w:val="00E42493"/>
    <w:rsid w:val="00E42568"/>
    <w:rsid w:val="00E425DF"/>
    <w:rsid w:val="00E4297B"/>
    <w:rsid w:val="00E430B3"/>
    <w:rsid w:val="00E43144"/>
    <w:rsid w:val="00E43D1E"/>
    <w:rsid w:val="00E43DA7"/>
    <w:rsid w:val="00E43ED4"/>
    <w:rsid w:val="00E44053"/>
    <w:rsid w:val="00E44095"/>
    <w:rsid w:val="00E44143"/>
    <w:rsid w:val="00E4455E"/>
    <w:rsid w:val="00E44610"/>
    <w:rsid w:val="00E44618"/>
    <w:rsid w:val="00E44C37"/>
    <w:rsid w:val="00E44FCB"/>
    <w:rsid w:val="00E451C8"/>
    <w:rsid w:val="00E4522B"/>
    <w:rsid w:val="00E45269"/>
    <w:rsid w:val="00E45343"/>
    <w:rsid w:val="00E454BB"/>
    <w:rsid w:val="00E45578"/>
    <w:rsid w:val="00E4568E"/>
    <w:rsid w:val="00E45818"/>
    <w:rsid w:val="00E45848"/>
    <w:rsid w:val="00E458FF"/>
    <w:rsid w:val="00E45F24"/>
    <w:rsid w:val="00E45F67"/>
    <w:rsid w:val="00E45FDF"/>
    <w:rsid w:val="00E463BE"/>
    <w:rsid w:val="00E465A9"/>
    <w:rsid w:val="00E46910"/>
    <w:rsid w:val="00E4697E"/>
    <w:rsid w:val="00E46ACF"/>
    <w:rsid w:val="00E46BEC"/>
    <w:rsid w:val="00E46CC9"/>
    <w:rsid w:val="00E46CCB"/>
    <w:rsid w:val="00E47223"/>
    <w:rsid w:val="00E47309"/>
    <w:rsid w:val="00E4745A"/>
    <w:rsid w:val="00E474E5"/>
    <w:rsid w:val="00E47609"/>
    <w:rsid w:val="00E47675"/>
    <w:rsid w:val="00E4784A"/>
    <w:rsid w:val="00E47C73"/>
    <w:rsid w:val="00E47D4B"/>
    <w:rsid w:val="00E47E39"/>
    <w:rsid w:val="00E5004C"/>
    <w:rsid w:val="00E502E7"/>
    <w:rsid w:val="00E503F5"/>
    <w:rsid w:val="00E5061A"/>
    <w:rsid w:val="00E50651"/>
    <w:rsid w:val="00E506B6"/>
    <w:rsid w:val="00E50742"/>
    <w:rsid w:val="00E50B03"/>
    <w:rsid w:val="00E50BCC"/>
    <w:rsid w:val="00E50CFC"/>
    <w:rsid w:val="00E512CE"/>
    <w:rsid w:val="00E5147E"/>
    <w:rsid w:val="00E51490"/>
    <w:rsid w:val="00E5149D"/>
    <w:rsid w:val="00E51511"/>
    <w:rsid w:val="00E51577"/>
    <w:rsid w:val="00E517E3"/>
    <w:rsid w:val="00E5188C"/>
    <w:rsid w:val="00E519F5"/>
    <w:rsid w:val="00E51A8D"/>
    <w:rsid w:val="00E51CE4"/>
    <w:rsid w:val="00E51D20"/>
    <w:rsid w:val="00E51D72"/>
    <w:rsid w:val="00E51E6C"/>
    <w:rsid w:val="00E521AC"/>
    <w:rsid w:val="00E5232E"/>
    <w:rsid w:val="00E5252C"/>
    <w:rsid w:val="00E5263A"/>
    <w:rsid w:val="00E52695"/>
    <w:rsid w:val="00E526DD"/>
    <w:rsid w:val="00E528BC"/>
    <w:rsid w:val="00E52BD7"/>
    <w:rsid w:val="00E52CAE"/>
    <w:rsid w:val="00E52D79"/>
    <w:rsid w:val="00E52F7A"/>
    <w:rsid w:val="00E5313B"/>
    <w:rsid w:val="00E53140"/>
    <w:rsid w:val="00E5314B"/>
    <w:rsid w:val="00E53207"/>
    <w:rsid w:val="00E534E9"/>
    <w:rsid w:val="00E5369A"/>
    <w:rsid w:val="00E53733"/>
    <w:rsid w:val="00E5377E"/>
    <w:rsid w:val="00E537C9"/>
    <w:rsid w:val="00E538CF"/>
    <w:rsid w:val="00E53921"/>
    <w:rsid w:val="00E53B91"/>
    <w:rsid w:val="00E53F09"/>
    <w:rsid w:val="00E53F61"/>
    <w:rsid w:val="00E540D1"/>
    <w:rsid w:val="00E540D7"/>
    <w:rsid w:val="00E5423F"/>
    <w:rsid w:val="00E542BE"/>
    <w:rsid w:val="00E54475"/>
    <w:rsid w:val="00E54B59"/>
    <w:rsid w:val="00E54D69"/>
    <w:rsid w:val="00E54DE9"/>
    <w:rsid w:val="00E5503D"/>
    <w:rsid w:val="00E550DF"/>
    <w:rsid w:val="00E551D0"/>
    <w:rsid w:val="00E5531A"/>
    <w:rsid w:val="00E55427"/>
    <w:rsid w:val="00E55887"/>
    <w:rsid w:val="00E55A7B"/>
    <w:rsid w:val="00E55A7E"/>
    <w:rsid w:val="00E55DD9"/>
    <w:rsid w:val="00E55F03"/>
    <w:rsid w:val="00E55F56"/>
    <w:rsid w:val="00E5607E"/>
    <w:rsid w:val="00E560C8"/>
    <w:rsid w:val="00E561B9"/>
    <w:rsid w:val="00E562D9"/>
    <w:rsid w:val="00E563D8"/>
    <w:rsid w:val="00E563F4"/>
    <w:rsid w:val="00E56811"/>
    <w:rsid w:val="00E56A8B"/>
    <w:rsid w:val="00E56AF4"/>
    <w:rsid w:val="00E56B09"/>
    <w:rsid w:val="00E56F24"/>
    <w:rsid w:val="00E57196"/>
    <w:rsid w:val="00E57267"/>
    <w:rsid w:val="00E5779D"/>
    <w:rsid w:val="00E577FF"/>
    <w:rsid w:val="00E57833"/>
    <w:rsid w:val="00E57C2E"/>
    <w:rsid w:val="00E57CB4"/>
    <w:rsid w:val="00E57E7E"/>
    <w:rsid w:val="00E6012B"/>
    <w:rsid w:val="00E60205"/>
    <w:rsid w:val="00E60445"/>
    <w:rsid w:val="00E60AB9"/>
    <w:rsid w:val="00E60B51"/>
    <w:rsid w:val="00E60C85"/>
    <w:rsid w:val="00E60D84"/>
    <w:rsid w:val="00E60F03"/>
    <w:rsid w:val="00E60F35"/>
    <w:rsid w:val="00E610B5"/>
    <w:rsid w:val="00E610CD"/>
    <w:rsid w:val="00E61123"/>
    <w:rsid w:val="00E612ED"/>
    <w:rsid w:val="00E61609"/>
    <w:rsid w:val="00E616E5"/>
    <w:rsid w:val="00E61899"/>
    <w:rsid w:val="00E61D4C"/>
    <w:rsid w:val="00E61D65"/>
    <w:rsid w:val="00E61EB1"/>
    <w:rsid w:val="00E6248B"/>
    <w:rsid w:val="00E62664"/>
    <w:rsid w:val="00E62949"/>
    <w:rsid w:val="00E629B2"/>
    <w:rsid w:val="00E62BFF"/>
    <w:rsid w:val="00E62F72"/>
    <w:rsid w:val="00E630E5"/>
    <w:rsid w:val="00E631E4"/>
    <w:rsid w:val="00E633F9"/>
    <w:rsid w:val="00E63477"/>
    <w:rsid w:val="00E6351D"/>
    <w:rsid w:val="00E63529"/>
    <w:rsid w:val="00E6359A"/>
    <w:rsid w:val="00E63739"/>
    <w:rsid w:val="00E63C5C"/>
    <w:rsid w:val="00E63CAE"/>
    <w:rsid w:val="00E63ECE"/>
    <w:rsid w:val="00E6405C"/>
    <w:rsid w:val="00E640A1"/>
    <w:rsid w:val="00E640B5"/>
    <w:rsid w:val="00E642BB"/>
    <w:rsid w:val="00E643C0"/>
    <w:rsid w:val="00E64408"/>
    <w:rsid w:val="00E64461"/>
    <w:rsid w:val="00E645F4"/>
    <w:rsid w:val="00E64BB9"/>
    <w:rsid w:val="00E64D3E"/>
    <w:rsid w:val="00E64DDC"/>
    <w:rsid w:val="00E657E6"/>
    <w:rsid w:val="00E659AE"/>
    <w:rsid w:val="00E65E7F"/>
    <w:rsid w:val="00E66158"/>
    <w:rsid w:val="00E661D0"/>
    <w:rsid w:val="00E66367"/>
    <w:rsid w:val="00E66599"/>
    <w:rsid w:val="00E665BF"/>
    <w:rsid w:val="00E66814"/>
    <w:rsid w:val="00E668BD"/>
    <w:rsid w:val="00E66C3B"/>
    <w:rsid w:val="00E66D81"/>
    <w:rsid w:val="00E67204"/>
    <w:rsid w:val="00E67374"/>
    <w:rsid w:val="00E674CB"/>
    <w:rsid w:val="00E67580"/>
    <w:rsid w:val="00E677B7"/>
    <w:rsid w:val="00E67818"/>
    <w:rsid w:val="00E67A3B"/>
    <w:rsid w:val="00E67A45"/>
    <w:rsid w:val="00E700AB"/>
    <w:rsid w:val="00E7021E"/>
    <w:rsid w:val="00E70268"/>
    <w:rsid w:val="00E70295"/>
    <w:rsid w:val="00E7044B"/>
    <w:rsid w:val="00E709E8"/>
    <w:rsid w:val="00E70BCE"/>
    <w:rsid w:val="00E70C84"/>
    <w:rsid w:val="00E70D8D"/>
    <w:rsid w:val="00E713FD"/>
    <w:rsid w:val="00E7143B"/>
    <w:rsid w:val="00E716D1"/>
    <w:rsid w:val="00E71A70"/>
    <w:rsid w:val="00E71B10"/>
    <w:rsid w:val="00E7211F"/>
    <w:rsid w:val="00E726F9"/>
    <w:rsid w:val="00E72C70"/>
    <w:rsid w:val="00E72F53"/>
    <w:rsid w:val="00E73268"/>
    <w:rsid w:val="00E7328B"/>
    <w:rsid w:val="00E732C0"/>
    <w:rsid w:val="00E733CB"/>
    <w:rsid w:val="00E73625"/>
    <w:rsid w:val="00E739BA"/>
    <w:rsid w:val="00E73F81"/>
    <w:rsid w:val="00E742D1"/>
    <w:rsid w:val="00E744EE"/>
    <w:rsid w:val="00E7472A"/>
    <w:rsid w:val="00E74DBE"/>
    <w:rsid w:val="00E750CA"/>
    <w:rsid w:val="00E7590E"/>
    <w:rsid w:val="00E75B63"/>
    <w:rsid w:val="00E75E15"/>
    <w:rsid w:val="00E75E18"/>
    <w:rsid w:val="00E75E52"/>
    <w:rsid w:val="00E75F81"/>
    <w:rsid w:val="00E7605B"/>
    <w:rsid w:val="00E76106"/>
    <w:rsid w:val="00E7620D"/>
    <w:rsid w:val="00E7623B"/>
    <w:rsid w:val="00E76725"/>
    <w:rsid w:val="00E76AB8"/>
    <w:rsid w:val="00E76F42"/>
    <w:rsid w:val="00E772B5"/>
    <w:rsid w:val="00E775DF"/>
    <w:rsid w:val="00E77891"/>
    <w:rsid w:val="00E77A34"/>
    <w:rsid w:val="00E77A7B"/>
    <w:rsid w:val="00E77B06"/>
    <w:rsid w:val="00E77D84"/>
    <w:rsid w:val="00E77FC3"/>
    <w:rsid w:val="00E80031"/>
    <w:rsid w:val="00E8009E"/>
    <w:rsid w:val="00E8060D"/>
    <w:rsid w:val="00E8075C"/>
    <w:rsid w:val="00E808F5"/>
    <w:rsid w:val="00E8092A"/>
    <w:rsid w:val="00E80A52"/>
    <w:rsid w:val="00E80A86"/>
    <w:rsid w:val="00E80AA6"/>
    <w:rsid w:val="00E80E66"/>
    <w:rsid w:val="00E8109F"/>
    <w:rsid w:val="00E811CC"/>
    <w:rsid w:val="00E8167A"/>
    <w:rsid w:val="00E81CB6"/>
    <w:rsid w:val="00E8203A"/>
    <w:rsid w:val="00E821C7"/>
    <w:rsid w:val="00E825C1"/>
    <w:rsid w:val="00E82610"/>
    <w:rsid w:val="00E8268B"/>
    <w:rsid w:val="00E8268C"/>
    <w:rsid w:val="00E827C4"/>
    <w:rsid w:val="00E82AE3"/>
    <w:rsid w:val="00E82B19"/>
    <w:rsid w:val="00E82C36"/>
    <w:rsid w:val="00E82CE2"/>
    <w:rsid w:val="00E82F9C"/>
    <w:rsid w:val="00E83119"/>
    <w:rsid w:val="00E8315C"/>
    <w:rsid w:val="00E83264"/>
    <w:rsid w:val="00E833DE"/>
    <w:rsid w:val="00E83600"/>
    <w:rsid w:val="00E83792"/>
    <w:rsid w:val="00E83AD8"/>
    <w:rsid w:val="00E83F19"/>
    <w:rsid w:val="00E8435B"/>
    <w:rsid w:val="00E8474D"/>
    <w:rsid w:val="00E84833"/>
    <w:rsid w:val="00E8492F"/>
    <w:rsid w:val="00E849B7"/>
    <w:rsid w:val="00E84E7D"/>
    <w:rsid w:val="00E85023"/>
    <w:rsid w:val="00E85076"/>
    <w:rsid w:val="00E85085"/>
    <w:rsid w:val="00E852F0"/>
    <w:rsid w:val="00E8541D"/>
    <w:rsid w:val="00E85583"/>
    <w:rsid w:val="00E85590"/>
    <w:rsid w:val="00E859CC"/>
    <w:rsid w:val="00E85BA8"/>
    <w:rsid w:val="00E85D89"/>
    <w:rsid w:val="00E85E37"/>
    <w:rsid w:val="00E8603B"/>
    <w:rsid w:val="00E86097"/>
    <w:rsid w:val="00E861BD"/>
    <w:rsid w:val="00E865A8"/>
    <w:rsid w:val="00E86696"/>
    <w:rsid w:val="00E86C8A"/>
    <w:rsid w:val="00E86F90"/>
    <w:rsid w:val="00E870CE"/>
    <w:rsid w:val="00E87333"/>
    <w:rsid w:val="00E87395"/>
    <w:rsid w:val="00E87407"/>
    <w:rsid w:val="00E8769C"/>
    <w:rsid w:val="00E87999"/>
    <w:rsid w:val="00E87A19"/>
    <w:rsid w:val="00E87E4E"/>
    <w:rsid w:val="00E87FBB"/>
    <w:rsid w:val="00E87FF7"/>
    <w:rsid w:val="00E900B9"/>
    <w:rsid w:val="00E900FA"/>
    <w:rsid w:val="00E903F0"/>
    <w:rsid w:val="00E90497"/>
    <w:rsid w:val="00E906AD"/>
    <w:rsid w:val="00E90862"/>
    <w:rsid w:val="00E90A81"/>
    <w:rsid w:val="00E914A4"/>
    <w:rsid w:val="00E91A59"/>
    <w:rsid w:val="00E91AAB"/>
    <w:rsid w:val="00E91B47"/>
    <w:rsid w:val="00E91BF6"/>
    <w:rsid w:val="00E91C05"/>
    <w:rsid w:val="00E91D41"/>
    <w:rsid w:val="00E91E1E"/>
    <w:rsid w:val="00E9202B"/>
    <w:rsid w:val="00E920BE"/>
    <w:rsid w:val="00E921ED"/>
    <w:rsid w:val="00E92281"/>
    <w:rsid w:val="00E92883"/>
    <w:rsid w:val="00E928F2"/>
    <w:rsid w:val="00E92A58"/>
    <w:rsid w:val="00E92B96"/>
    <w:rsid w:val="00E92D6F"/>
    <w:rsid w:val="00E93535"/>
    <w:rsid w:val="00E937F0"/>
    <w:rsid w:val="00E93BC0"/>
    <w:rsid w:val="00E93BC9"/>
    <w:rsid w:val="00E9423B"/>
    <w:rsid w:val="00E94293"/>
    <w:rsid w:val="00E943FA"/>
    <w:rsid w:val="00E94542"/>
    <w:rsid w:val="00E94567"/>
    <w:rsid w:val="00E94588"/>
    <w:rsid w:val="00E948C0"/>
    <w:rsid w:val="00E94AE6"/>
    <w:rsid w:val="00E94D00"/>
    <w:rsid w:val="00E94D64"/>
    <w:rsid w:val="00E94F19"/>
    <w:rsid w:val="00E95102"/>
    <w:rsid w:val="00E9524F"/>
    <w:rsid w:val="00E953CD"/>
    <w:rsid w:val="00E954E7"/>
    <w:rsid w:val="00E955E1"/>
    <w:rsid w:val="00E95698"/>
    <w:rsid w:val="00E9579C"/>
    <w:rsid w:val="00E957AD"/>
    <w:rsid w:val="00E957C4"/>
    <w:rsid w:val="00E95B0B"/>
    <w:rsid w:val="00E95B2D"/>
    <w:rsid w:val="00E95B6E"/>
    <w:rsid w:val="00E95B88"/>
    <w:rsid w:val="00E95C8B"/>
    <w:rsid w:val="00E95EDD"/>
    <w:rsid w:val="00E96185"/>
    <w:rsid w:val="00E9622F"/>
    <w:rsid w:val="00E964F0"/>
    <w:rsid w:val="00E965CE"/>
    <w:rsid w:val="00E96896"/>
    <w:rsid w:val="00E96992"/>
    <w:rsid w:val="00E96A9C"/>
    <w:rsid w:val="00E96FC4"/>
    <w:rsid w:val="00E96FC5"/>
    <w:rsid w:val="00E97590"/>
    <w:rsid w:val="00E97682"/>
    <w:rsid w:val="00E979EB"/>
    <w:rsid w:val="00E97A62"/>
    <w:rsid w:val="00E97CC2"/>
    <w:rsid w:val="00E97E7B"/>
    <w:rsid w:val="00EA04BE"/>
    <w:rsid w:val="00EA052D"/>
    <w:rsid w:val="00EA07BE"/>
    <w:rsid w:val="00EA07DE"/>
    <w:rsid w:val="00EA0896"/>
    <w:rsid w:val="00EA09D9"/>
    <w:rsid w:val="00EA0A27"/>
    <w:rsid w:val="00EA0A4E"/>
    <w:rsid w:val="00EA0A7E"/>
    <w:rsid w:val="00EA0C38"/>
    <w:rsid w:val="00EA0D4B"/>
    <w:rsid w:val="00EA0F87"/>
    <w:rsid w:val="00EA1237"/>
    <w:rsid w:val="00EA138E"/>
    <w:rsid w:val="00EA1565"/>
    <w:rsid w:val="00EA15B0"/>
    <w:rsid w:val="00EA15F6"/>
    <w:rsid w:val="00EA1C7E"/>
    <w:rsid w:val="00EA1D6C"/>
    <w:rsid w:val="00EA1DA0"/>
    <w:rsid w:val="00EA2104"/>
    <w:rsid w:val="00EA2220"/>
    <w:rsid w:val="00EA24D0"/>
    <w:rsid w:val="00EA25E0"/>
    <w:rsid w:val="00EA27A4"/>
    <w:rsid w:val="00EA2A89"/>
    <w:rsid w:val="00EA2E31"/>
    <w:rsid w:val="00EA2E51"/>
    <w:rsid w:val="00EA3121"/>
    <w:rsid w:val="00EA317C"/>
    <w:rsid w:val="00EA3210"/>
    <w:rsid w:val="00EA32BA"/>
    <w:rsid w:val="00EA33C4"/>
    <w:rsid w:val="00EA33D7"/>
    <w:rsid w:val="00EA385C"/>
    <w:rsid w:val="00EA4092"/>
    <w:rsid w:val="00EA419F"/>
    <w:rsid w:val="00EA4232"/>
    <w:rsid w:val="00EA430D"/>
    <w:rsid w:val="00EA436E"/>
    <w:rsid w:val="00EA4400"/>
    <w:rsid w:val="00EA445E"/>
    <w:rsid w:val="00EA4617"/>
    <w:rsid w:val="00EA4817"/>
    <w:rsid w:val="00EA4868"/>
    <w:rsid w:val="00EA4958"/>
    <w:rsid w:val="00EA4990"/>
    <w:rsid w:val="00EA4AAC"/>
    <w:rsid w:val="00EA4C7B"/>
    <w:rsid w:val="00EA4D4D"/>
    <w:rsid w:val="00EA4E1A"/>
    <w:rsid w:val="00EA4E40"/>
    <w:rsid w:val="00EA4E5C"/>
    <w:rsid w:val="00EA540E"/>
    <w:rsid w:val="00EA543F"/>
    <w:rsid w:val="00EA5600"/>
    <w:rsid w:val="00EA5700"/>
    <w:rsid w:val="00EA5763"/>
    <w:rsid w:val="00EA5A81"/>
    <w:rsid w:val="00EA5B52"/>
    <w:rsid w:val="00EA5BD0"/>
    <w:rsid w:val="00EA5C43"/>
    <w:rsid w:val="00EA5CB0"/>
    <w:rsid w:val="00EA5E28"/>
    <w:rsid w:val="00EA601D"/>
    <w:rsid w:val="00EA6033"/>
    <w:rsid w:val="00EA60BB"/>
    <w:rsid w:val="00EA63A2"/>
    <w:rsid w:val="00EA63A3"/>
    <w:rsid w:val="00EA6586"/>
    <w:rsid w:val="00EA65E0"/>
    <w:rsid w:val="00EA6D69"/>
    <w:rsid w:val="00EA6E7C"/>
    <w:rsid w:val="00EA7319"/>
    <w:rsid w:val="00EA73AF"/>
    <w:rsid w:val="00EA763D"/>
    <w:rsid w:val="00EA76F6"/>
    <w:rsid w:val="00EA7714"/>
    <w:rsid w:val="00EA77A7"/>
    <w:rsid w:val="00EA7A15"/>
    <w:rsid w:val="00EA7AF0"/>
    <w:rsid w:val="00EA7DA8"/>
    <w:rsid w:val="00EA7DF4"/>
    <w:rsid w:val="00EA7E16"/>
    <w:rsid w:val="00EA7F3A"/>
    <w:rsid w:val="00EA7F3C"/>
    <w:rsid w:val="00EA7FA9"/>
    <w:rsid w:val="00EB02C4"/>
    <w:rsid w:val="00EB044E"/>
    <w:rsid w:val="00EB0760"/>
    <w:rsid w:val="00EB0CE6"/>
    <w:rsid w:val="00EB0E01"/>
    <w:rsid w:val="00EB1306"/>
    <w:rsid w:val="00EB167D"/>
    <w:rsid w:val="00EB177B"/>
    <w:rsid w:val="00EB1969"/>
    <w:rsid w:val="00EB19DC"/>
    <w:rsid w:val="00EB1C88"/>
    <w:rsid w:val="00EB1CA1"/>
    <w:rsid w:val="00EB1D32"/>
    <w:rsid w:val="00EB1D3F"/>
    <w:rsid w:val="00EB1DBE"/>
    <w:rsid w:val="00EB2141"/>
    <w:rsid w:val="00EB26A2"/>
    <w:rsid w:val="00EB286B"/>
    <w:rsid w:val="00EB2969"/>
    <w:rsid w:val="00EB2AC2"/>
    <w:rsid w:val="00EB2CE5"/>
    <w:rsid w:val="00EB2D73"/>
    <w:rsid w:val="00EB2DE1"/>
    <w:rsid w:val="00EB335C"/>
    <w:rsid w:val="00EB3870"/>
    <w:rsid w:val="00EB3926"/>
    <w:rsid w:val="00EB3954"/>
    <w:rsid w:val="00EB3AA7"/>
    <w:rsid w:val="00EB3BD0"/>
    <w:rsid w:val="00EB3DDC"/>
    <w:rsid w:val="00EB3DE6"/>
    <w:rsid w:val="00EB3EA5"/>
    <w:rsid w:val="00EB4081"/>
    <w:rsid w:val="00EB4396"/>
    <w:rsid w:val="00EB4701"/>
    <w:rsid w:val="00EB4A20"/>
    <w:rsid w:val="00EB4C8E"/>
    <w:rsid w:val="00EB4D19"/>
    <w:rsid w:val="00EB4FD4"/>
    <w:rsid w:val="00EB512B"/>
    <w:rsid w:val="00EB51C7"/>
    <w:rsid w:val="00EB5371"/>
    <w:rsid w:val="00EB53FF"/>
    <w:rsid w:val="00EB579C"/>
    <w:rsid w:val="00EB5D19"/>
    <w:rsid w:val="00EB5E30"/>
    <w:rsid w:val="00EB5E5F"/>
    <w:rsid w:val="00EB5F5A"/>
    <w:rsid w:val="00EB5FD6"/>
    <w:rsid w:val="00EB61DF"/>
    <w:rsid w:val="00EB6971"/>
    <w:rsid w:val="00EB6AD9"/>
    <w:rsid w:val="00EB6CAC"/>
    <w:rsid w:val="00EB7352"/>
    <w:rsid w:val="00EB73BD"/>
    <w:rsid w:val="00EB76A4"/>
    <w:rsid w:val="00EB7708"/>
    <w:rsid w:val="00EB7848"/>
    <w:rsid w:val="00EB78A0"/>
    <w:rsid w:val="00EB7FBE"/>
    <w:rsid w:val="00EC0007"/>
    <w:rsid w:val="00EC0120"/>
    <w:rsid w:val="00EC02F7"/>
    <w:rsid w:val="00EC07C7"/>
    <w:rsid w:val="00EC0844"/>
    <w:rsid w:val="00EC0D53"/>
    <w:rsid w:val="00EC0DB8"/>
    <w:rsid w:val="00EC1103"/>
    <w:rsid w:val="00EC14B5"/>
    <w:rsid w:val="00EC15EB"/>
    <w:rsid w:val="00EC18BB"/>
    <w:rsid w:val="00EC1D71"/>
    <w:rsid w:val="00EC1E35"/>
    <w:rsid w:val="00EC20FF"/>
    <w:rsid w:val="00EC28B3"/>
    <w:rsid w:val="00EC3424"/>
    <w:rsid w:val="00EC3630"/>
    <w:rsid w:val="00EC3832"/>
    <w:rsid w:val="00EC398C"/>
    <w:rsid w:val="00EC3A8B"/>
    <w:rsid w:val="00EC3AC3"/>
    <w:rsid w:val="00EC3B2F"/>
    <w:rsid w:val="00EC3C3F"/>
    <w:rsid w:val="00EC3EBF"/>
    <w:rsid w:val="00EC3EF2"/>
    <w:rsid w:val="00EC416A"/>
    <w:rsid w:val="00EC4251"/>
    <w:rsid w:val="00EC4256"/>
    <w:rsid w:val="00EC4E12"/>
    <w:rsid w:val="00EC5081"/>
    <w:rsid w:val="00EC50AA"/>
    <w:rsid w:val="00EC51F3"/>
    <w:rsid w:val="00EC55D5"/>
    <w:rsid w:val="00EC5624"/>
    <w:rsid w:val="00EC5668"/>
    <w:rsid w:val="00EC575E"/>
    <w:rsid w:val="00EC5908"/>
    <w:rsid w:val="00EC5BA9"/>
    <w:rsid w:val="00EC5C64"/>
    <w:rsid w:val="00EC5CE2"/>
    <w:rsid w:val="00EC5EAF"/>
    <w:rsid w:val="00EC5F75"/>
    <w:rsid w:val="00EC62A5"/>
    <w:rsid w:val="00EC64A3"/>
    <w:rsid w:val="00EC6DF6"/>
    <w:rsid w:val="00EC70E1"/>
    <w:rsid w:val="00EC7398"/>
    <w:rsid w:val="00EC75E5"/>
    <w:rsid w:val="00EC76C6"/>
    <w:rsid w:val="00EC79F6"/>
    <w:rsid w:val="00EC7CAD"/>
    <w:rsid w:val="00EC7DB0"/>
    <w:rsid w:val="00EC7ECB"/>
    <w:rsid w:val="00EC7F90"/>
    <w:rsid w:val="00ED02F0"/>
    <w:rsid w:val="00ED0382"/>
    <w:rsid w:val="00ED0740"/>
    <w:rsid w:val="00ED0761"/>
    <w:rsid w:val="00ED07CA"/>
    <w:rsid w:val="00ED088A"/>
    <w:rsid w:val="00ED08A3"/>
    <w:rsid w:val="00ED08F5"/>
    <w:rsid w:val="00ED0A41"/>
    <w:rsid w:val="00ED0A55"/>
    <w:rsid w:val="00ED0A6C"/>
    <w:rsid w:val="00ED0A74"/>
    <w:rsid w:val="00ED0FD0"/>
    <w:rsid w:val="00ED1054"/>
    <w:rsid w:val="00ED1292"/>
    <w:rsid w:val="00ED1399"/>
    <w:rsid w:val="00ED14A1"/>
    <w:rsid w:val="00ED156C"/>
    <w:rsid w:val="00ED1A5C"/>
    <w:rsid w:val="00ED1CE7"/>
    <w:rsid w:val="00ED2028"/>
    <w:rsid w:val="00ED2040"/>
    <w:rsid w:val="00ED20FE"/>
    <w:rsid w:val="00ED225F"/>
    <w:rsid w:val="00ED226C"/>
    <w:rsid w:val="00ED2684"/>
    <w:rsid w:val="00ED29DA"/>
    <w:rsid w:val="00ED2C67"/>
    <w:rsid w:val="00ED2CD9"/>
    <w:rsid w:val="00ED2CF0"/>
    <w:rsid w:val="00ED2DA6"/>
    <w:rsid w:val="00ED2EE3"/>
    <w:rsid w:val="00ED2EEE"/>
    <w:rsid w:val="00ED2F74"/>
    <w:rsid w:val="00ED3001"/>
    <w:rsid w:val="00ED3064"/>
    <w:rsid w:val="00ED32C9"/>
    <w:rsid w:val="00ED39C6"/>
    <w:rsid w:val="00ED3C61"/>
    <w:rsid w:val="00ED3F95"/>
    <w:rsid w:val="00ED4154"/>
    <w:rsid w:val="00ED41A3"/>
    <w:rsid w:val="00ED42BC"/>
    <w:rsid w:val="00ED4515"/>
    <w:rsid w:val="00ED4551"/>
    <w:rsid w:val="00ED45DC"/>
    <w:rsid w:val="00ED498E"/>
    <w:rsid w:val="00ED4D94"/>
    <w:rsid w:val="00ED4EC9"/>
    <w:rsid w:val="00ED5249"/>
    <w:rsid w:val="00ED5375"/>
    <w:rsid w:val="00ED539C"/>
    <w:rsid w:val="00ED5573"/>
    <w:rsid w:val="00ED57E9"/>
    <w:rsid w:val="00ED5B5C"/>
    <w:rsid w:val="00ED5F8B"/>
    <w:rsid w:val="00ED6121"/>
    <w:rsid w:val="00ED61D4"/>
    <w:rsid w:val="00ED67D9"/>
    <w:rsid w:val="00ED6922"/>
    <w:rsid w:val="00ED6A63"/>
    <w:rsid w:val="00ED6B00"/>
    <w:rsid w:val="00ED6E6A"/>
    <w:rsid w:val="00ED7100"/>
    <w:rsid w:val="00ED7247"/>
    <w:rsid w:val="00ED726F"/>
    <w:rsid w:val="00ED72B0"/>
    <w:rsid w:val="00ED72B9"/>
    <w:rsid w:val="00ED7469"/>
    <w:rsid w:val="00ED755A"/>
    <w:rsid w:val="00ED7B50"/>
    <w:rsid w:val="00ED7C65"/>
    <w:rsid w:val="00EE023B"/>
    <w:rsid w:val="00EE0497"/>
    <w:rsid w:val="00EE070E"/>
    <w:rsid w:val="00EE0732"/>
    <w:rsid w:val="00EE0A93"/>
    <w:rsid w:val="00EE0CB2"/>
    <w:rsid w:val="00EE0CBB"/>
    <w:rsid w:val="00EE0D61"/>
    <w:rsid w:val="00EE1240"/>
    <w:rsid w:val="00EE16DF"/>
    <w:rsid w:val="00EE187E"/>
    <w:rsid w:val="00EE1AED"/>
    <w:rsid w:val="00EE1C47"/>
    <w:rsid w:val="00EE2032"/>
    <w:rsid w:val="00EE20A8"/>
    <w:rsid w:val="00EE211F"/>
    <w:rsid w:val="00EE266A"/>
    <w:rsid w:val="00EE2848"/>
    <w:rsid w:val="00EE2B77"/>
    <w:rsid w:val="00EE2CA0"/>
    <w:rsid w:val="00EE2CAF"/>
    <w:rsid w:val="00EE2FB9"/>
    <w:rsid w:val="00EE31F6"/>
    <w:rsid w:val="00EE3583"/>
    <w:rsid w:val="00EE3732"/>
    <w:rsid w:val="00EE379C"/>
    <w:rsid w:val="00EE38BE"/>
    <w:rsid w:val="00EE3957"/>
    <w:rsid w:val="00EE39CD"/>
    <w:rsid w:val="00EE3C65"/>
    <w:rsid w:val="00EE3CF9"/>
    <w:rsid w:val="00EE3D63"/>
    <w:rsid w:val="00EE3DC1"/>
    <w:rsid w:val="00EE3EA4"/>
    <w:rsid w:val="00EE423E"/>
    <w:rsid w:val="00EE429B"/>
    <w:rsid w:val="00EE45BD"/>
    <w:rsid w:val="00EE46B7"/>
    <w:rsid w:val="00EE4707"/>
    <w:rsid w:val="00EE4ABC"/>
    <w:rsid w:val="00EE4AD8"/>
    <w:rsid w:val="00EE4C37"/>
    <w:rsid w:val="00EE4CDB"/>
    <w:rsid w:val="00EE4E89"/>
    <w:rsid w:val="00EE4E92"/>
    <w:rsid w:val="00EE4F9F"/>
    <w:rsid w:val="00EE53F2"/>
    <w:rsid w:val="00EE54C9"/>
    <w:rsid w:val="00EE54E1"/>
    <w:rsid w:val="00EE5548"/>
    <w:rsid w:val="00EE57F7"/>
    <w:rsid w:val="00EE5856"/>
    <w:rsid w:val="00EE587A"/>
    <w:rsid w:val="00EE5A4C"/>
    <w:rsid w:val="00EE5A6D"/>
    <w:rsid w:val="00EE5A9B"/>
    <w:rsid w:val="00EE5C55"/>
    <w:rsid w:val="00EE5D32"/>
    <w:rsid w:val="00EE5D82"/>
    <w:rsid w:val="00EE5F76"/>
    <w:rsid w:val="00EE6033"/>
    <w:rsid w:val="00EE6278"/>
    <w:rsid w:val="00EE66F8"/>
    <w:rsid w:val="00EE6899"/>
    <w:rsid w:val="00EE6D13"/>
    <w:rsid w:val="00EE6F07"/>
    <w:rsid w:val="00EE78BE"/>
    <w:rsid w:val="00EE790E"/>
    <w:rsid w:val="00EE7ADC"/>
    <w:rsid w:val="00EE7B4B"/>
    <w:rsid w:val="00EE7F8F"/>
    <w:rsid w:val="00EF01D6"/>
    <w:rsid w:val="00EF060F"/>
    <w:rsid w:val="00EF0952"/>
    <w:rsid w:val="00EF0962"/>
    <w:rsid w:val="00EF0C87"/>
    <w:rsid w:val="00EF0D59"/>
    <w:rsid w:val="00EF1101"/>
    <w:rsid w:val="00EF137E"/>
    <w:rsid w:val="00EF13C9"/>
    <w:rsid w:val="00EF14C7"/>
    <w:rsid w:val="00EF160D"/>
    <w:rsid w:val="00EF1691"/>
    <w:rsid w:val="00EF1AC9"/>
    <w:rsid w:val="00EF1BDD"/>
    <w:rsid w:val="00EF1E02"/>
    <w:rsid w:val="00EF2110"/>
    <w:rsid w:val="00EF21D5"/>
    <w:rsid w:val="00EF23C1"/>
    <w:rsid w:val="00EF2465"/>
    <w:rsid w:val="00EF2664"/>
    <w:rsid w:val="00EF286F"/>
    <w:rsid w:val="00EF28E8"/>
    <w:rsid w:val="00EF2987"/>
    <w:rsid w:val="00EF29FD"/>
    <w:rsid w:val="00EF2C49"/>
    <w:rsid w:val="00EF2EC8"/>
    <w:rsid w:val="00EF2F1B"/>
    <w:rsid w:val="00EF32CB"/>
    <w:rsid w:val="00EF37FA"/>
    <w:rsid w:val="00EF425C"/>
    <w:rsid w:val="00EF436B"/>
    <w:rsid w:val="00EF43C4"/>
    <w:rsid w:val="00EF44A5"/>
    <w:rsid w:val="00EF4784"/>
    <w:rsid w:val="00EF4A47"/>
    <w:rsid w:val="00EF4BE2"/>
    <w:rsid w:val="00EF4CBB"/>
    <w:rsid w:val="00EF4CDE"/>
    <w:rsid w:val="00EF4D1A"/>
    <w:rsid w:val="00EF4D44"/>
    <w:rsid w:val="00EF4DC2"/>
    <w:rsid w:val="00EF4E8D"/>
    <w:rsid w:val="00EF4F60"/>
    <w:rsid w:val="00EF51E1"/>
    <w:rsid w:val="00EF544E"/>
    <w:rsid w:val="00EF5A4C"/>
    <w:rsid w:val="00EF5A89"/>
    <w:rsid w:val="00EF5B15"/>
    <w:rsid w:val="00EF5E21"/>
    <w:rsid w:val="00EF5FE5"/>
    <w:rsid w:val="00EF6253"/>
    <w:rsid w:val="00EF6831"/>
    <w:rsid w:val="00EF69F6"/>
    <w:rsid w:val="00EF6C89"/>
    <w:rsid w:val="00EF6CFF"/>
    <w:rsid w:val="00EF6DAB"/>
    <w:rsid w:val="00EF6E71"/>
    <w:rsid w:val="00EF7374"/>
    <w:rsid w:val="00EF7536"/>
    <w:rsid w:val="00EF7935"/>
    <w:rsid w:val="00EF7AD2"/>
    <w:rsid w:val="00EF7B64"/>
    <w:rsid w:val="00EF7C22"/>
    <w:rsid w:val="00EF7F29"/>
    <w:rsid w:val="00EF7F3A"/>
    <w:rsid w:val="00EF7F64"/>
    <w:rsid w:val="00F00034"/>
    <w:rsid w:val="00F002D3"/>
    <w:rsid w:val="00F006BD"/>
    <w:rsid w:val="00F00A44"/>
    <w:rsid w:val="00F00B20"/>
    <w:rsid w:val="00F00C2A"/>
    <w:rsid w:val="00F00D73"/>
    <w:rsid w:val="00F00DE3"/>
    <w:rsid w:val="00F01343"/>
    <w:rsid w:val="00F016D1"/>
    <w:rsid w:val="00F0197E"/>
    <w:rsid w:val="00F01B4D"/>
    <w:rsid w:val="00F0230F"/>
    <w:rsid w:val="00F02382"/>
    <w:rsid w:val="00F024E5"/>
    <w:rsid w:val="00F0250D"/>
    <w:rsid w:val="00F0281D"/>
    <w:rsid w:val="00F02918"/>
    <w:rsid w:val="00F02ACB"/>
    <w:rsid w:val="00F02E84"/>
    <w:rsid w:val="00F02E9B"/>
    <w:rsid w:val="00F02F04"/>
    <w:rsid w:val="00F0302E"/>
    <w:rsid w:val="00F03088"/>
    <w:rsid w:val="00F0345E"/>
    <w:rsid w:val="00F03609"/>
    <w:rsid w:val="00F03C71"/>
    <w:rsid w:val="00F03C8A"/>
    <w:rsid w:val="00F03E46"/>
    <w:rsid w:val="00F03F0F"/>
    <w:rsid w:val="00F04053"/>
    <w:rsid w:val="00F04585"/>
    <w:rsid w:val="00F0464E"/>
    <w:rsid w:val="00F0466F"/>
    <w:rsid w:val="00F046F2"/>
    <w:rsid w:val="00F049B1"/>
    <w:rsid w:val="00F04ACE"/>
    <w:rsid w:val="00F04CEA"/>
    <w:rsid w:val="00F04E8C"/>
    <w:rsid w:val="00F053A7"/>
    <w:rsid w:val="00F057B9"/>
    <w:rsid w:val="00F05BFF"/>
    <w:rsid w:val="00F05E17"/>
    <w:rsid w:val="00F05EBE"/>
    <w:rsid w:val="00F06233"/>
    <w:rsid w:val="00F066D6"/>
    <w:rsid w:val="00F06A9D"/>
    <w:rsid w:val="00F06DD8"/>
    <w:rsid w:val="00F070AB"/>
    <w:rsid w:val="00F071E6"/>
    <w:rsid w:val="00F0726D"/>
    <w:rsid w:val="00F07282"/>
    <w:rsid w:val="00F072D4"/>
    <w:rsid w:val="00F07357"/>
    <w:rsid w:val="00F07411"/>
    <w:rsid w:val="00F07552"/>
    <w:rsid w:val="00F07767"/>
    <w:rsid w:val="00F078A9"/>
    <w:rsid w:val="00F07CFA"/>
    <w:rsid w:val="00F07D8D"/>
    <w:rsid w:val="00F07DED"/>
    <w:rsid w:val="00F10226"/>
    <w:rsid w:val="00F10236"/>
    <w:rsid w:val="00F105D1"/>
    <w:rsid w:val="00F106B1"/>
    <w:rsid w:val="00F10CBE"/>
    <w:rsid w:val="00F10D42"/>
    <w:rsid w:val="00F10F5B"/>
    <w:rsid w:val="00F10FA3"/>
    <w:rsid w:val="00F10FB6"/>
    <w:rsid w:val="00F114B2"/>
    <w:rsid w:val="00F1159E"/>
    <w:rsid w:val="00F118D4"/>
    <w:rsid w:val="00F11BAD"/>
    <w:rsid w:val="00F11C5A"/>
    <w:rsid w:val="00F12413"/>
    <w:rsid w:val="00F12E52"/>
    <w:rsid w:val="00F12E73"/>
    <w:rsid w:val="00F12EA3"/>
    <w:rsid w:val="00F13158"/>
    <w:rsid w:val="00F13344"/>
    <w:rsid w:val="00F1334B"/>
    <w:rsid w:val="00F13529"/>
    <w:rsid w:val="00F13546"/>
    <w:rsid w:val="00F13A30"/>
    <w:rsid w:val="00F13AB7"/>
    <w:rsid w:val="00F13DA4"/>
    <w:rsid w:val="00F13E29"/>
    <w:rsid w:val="00F1409A"/>
    <w:rsid w:val="00F14503"/>
    <w:rsid w:val="00F148AD"/>
    <w:rsid w:val="00F14F62"/>
    <w:rsid w:val="00F14F71"/>
    <w:rsid w:val="00F15010"/>
    <w:rsid w:val="00F15154"/>
    <w:rsid w:val="00F152C2"/>
    <w:rsid w:val="00F1531D"/>
    <w:rsid w:val="00F15459"/>
    <w:rsid w:val="00F156CE"/>
    <w:rsid w:val="00F15822"/>
    <w:rsid w:val="00F15BFA"/>
    <w:rsid w:val="00F15F2F"/>
    <w:rsid w:val="00F1636F"/>
    <w:rsid w:val="00F1668D"/>
    <w:rsid w:val="00F166A0"/>
    <w:rsid w:val="00F168B0"/>
    <w:rsid w:val="00F169F3"/>
    <w:rsid w:val="00F16C81"/>
    <w:rsid w:val="00F16D9B"/>
    <w:rsid w:val="00F17249"/>
    <w:rsid w:val="00F172B9"/>
    <w:rsid w:val="00F17797"/>
    <w:rsid w:val="00F17958"/>
    <w:rsid w:val="00F17972"/>
    <w:rsid w:val="00F179A9"/>
    <w:rsid w:val="00F17F62"/>
    <w:rsid w:val="00F20065"/>
    <w:rsid w:val="00F2006B"/>
    <w:rsid w:val="00F20242"/>
    <w:rsid w:val="00F2026A"/>
    <w:rsid w:val="00F202A5"/>
    <w:rsid w:val="00F20607"/>
    <w:rsid w:val="00F20690"/>
    <w:rsid w:val="00F2075E"/>
    <w:rsid w:val="00F20C7B"/>
    <w:rsid w:val="00F20CAE"/>
    <w:rsid w:val="00F212DD"/>
    <w:rsid w:val="00F21301"/>
    <w:rsid w:val="00F21519"/>
    <w:rsid w:val="00F21847"/>
    <w:rsid w:val="00F2188F"/>
    <w:rsid w:val="00F21A06"/>
    <w:rsid w:val="00F21B77"/>
    <w:rsid w:val="00F221E3"/>
    <w:rsid w:val="00F222BA"/>
    <w:rsid w:val="00F223FF"/>
    <w:rsid w:val="00F2242B"/>
    <w:rsid w:val="00F22682"/>
    <w:rsid w:val="00F22A9D"/>
    <w:rsid w:val="00F22BAE"/>
    <w:rsid w:val="00F232B7"/>
    <w:rsid w:val="00F234CE"/>
    <w:rsid w:val="00F23678"/>
    <w:rsid w:val="00F23903"/>
    <w:rsid w:val="00F239DE"/>
    <w:rsid w:val="00F23C85"/>
    <w:rsid w:val="00F23CCD"/>
    <w:rsid w:val="00F23D99"/>
    <w:rsid w:val="00F23E24"/>
    <w:rsid w:val="00F2447E"/>
    <w:rsid w:val="00F247A2"/>
    <w:rsid w:val="00F2484B"/>
    <w:rsid w:val="00F24C88"/>
    <w:rsid w:val="00F25114"/>
    <w:rsid w:val="00F251D5"/>
    <w:rsid w:val="00F253F8"/>
    <w:rsid w:val="00F256A9"/>
    <w:rsid w:val="00F256F9"/>
    <w:rsid w:val="00F257C8"/>
    <w:rsid w:val="00F2586E"/>
    <w:rsid w:val="00F25901"/>
    <w:rsid w:val="00F2592F"/>
    <w:rsid w:val="00F25BDD"/>
    <w:rsid w:val="00F25C43"/>
    <w:rsid w:val="00F25E52"/>
    <w:rsid w:val="00F2631B"/>
    <w:rsid w:val="00F264C2"/>
    <w:rsid w:val="00F26BEB"/>
    <w:rsid w:val="00F26C49"/>
    <w:rsid w:val="00F26C73"/>
    <w:rsid w:val="00F26D5B"/>
    <w:rsid w:val="00F26D73"/>
    <w:rsid w:val="00F26E6E"/>
    <w:rsid w:val="00F26F28"/>
    <w:rsid w:val="00F26F45"/>
    <w:rsid w:val="00F27334"/>
    <w:rsid w:val="00F27359"/>
    <w:rsid w:val="00F2740F"/>
    <w:rsid w:val="00F274EE"/>
    <w:rsid w:val="00F27972"/>
    <w:rsid w:val="00F27D7E"/>
    <w:rsid w:val="00F27E4F"/>
    <w:rsid w:val="00F27ED8"/>
    <w:rsid w:val="00F300B2"/>
    <w:rsid w:val="00F30291"/>
    <w:rsid w:val="00F308AB"/>
    <w:rsid w:val="00F30ABD"/>
    <w:rsid w:val="00F30AC8"/>
    <w:rsid w:val="00F30B54"/>
    <w:rsid w:val="00F30FB2"/>
    <w:rsid w:val="00F310EA"/>
    <w:rsid w:val="00F31128"/>
    <w:rsid w:val="00F3120C"/>
    <w:rsid w:val="00F315D8"/>
    <w:rsid w:val="00F31734"/>
    <w:rsid w:val="00F3186F"/>
    <w:rsid w:val="00F31982"/>
    <w:rsid w:val="00F31A7B"/>
    <w:rsid w:val="00F31DC6"/>
    <w:rsid w:val="00F31E6B"/>
    <w:rsid w:val="00F31EA1"/>
    <w:rsid w:val="00F31FAE"/>
    <w:rsid w:val="00F32028"/>
    <w:rsid w:val="00F3245D"/>
    <w:rsid w:val="00F32A5E"/>
    <w:rsid w:val="00F32BED"/>
    <w:rsid w:val="00F32C61"/>
    <w:rsid w:val="00F32D7A"/>
    <w:rsid w:val="00F32DB2"/>
    <w:rsid w:val="00F32F6A"/>
    <w:rsid w:val="00F3339F"/>
    <w:rsid w:val="00F3346B"/>
    <w:rsid w:val="00F33544"/>
    <w:rsid w:val="00F33879"/>
    <w:rsid w:val="00F338CB"/>
    <w:rsid w:val="00F33928"/>
    <w:rsid w:val="00F33968"/>
    <w:rsid w:val="00F339A1"/>
    <w:rsid w:val="00F33BFC"/>
    <w:rsid w:val="00F33C27"/>
    <w:rsid w:val="00F33DA8"/>
    <w:rsid w:val="00F33E46"/>
    <w:rsid w:val="00F3449B"/>
    <w:rsid w:val="00F344BE"/>
    <w:rsid w:val="00F344D1"/>
    <w:rsid w:val="00F344E6"/>
    <w:rsid w:val="00F34742"/>
    <w:rsid w:val="00F34777"/>
    <w:rsid w:val="00F347E9"/>
    <w:rsid w:val="00F34919"/>
    <w:rsid w:val="00F34998"/>
    <w:rsid w:val="00F34B55"/>
    <w:rsid w:val="00F34EFB"/>
    <w:rsid w:val="00F350A1"/>
    <w:rsid w:val="00F359AA"/>
    <w:rsid w:val="00F35B88"/>
    <w:rsid w:val="00F35C6E"/>
    <w:rsid w:val="00F35E61"/>
    <w:rsid w:val="00F35E7A"/>
    <w:rsid w:val="00F35EDF"/>
    <w:rsid w:val="00F360E2"/>
    <w:rsid w:val="00F363CE"/>
    <w:rsid w:val="00F3640D"/>
    <w:rsid w:val="00F3653D"/>
    <w:rsid w:val="00F36652"/>
    <w:rsid w:val="00F36724"/>
    <w:rsid w:val="00F36799"/>
    <w:rsid w:val="00F367E4"/>
    <w:rsid w:val="00F3681E"/>
    <w:rsid w:val="00F36871"/>
    <w:rsid w:val="00F36964"/>
    <w:rsid w:val="00F369ED"/>
    <w:rsid w:val="00F36B21"/>
    <w:rsid w:val="00F36B33"/>
    <w:rsid w:val="00F3700A"/>
    <w:rsid w:val="00F371E7"/>
    <w:rsid w:val="00F3722B"/>
    <w:rsid w:val="00F374C4"/>
    <w:rsid w:val="00F37774"/>
    <w:rsid w:val="00F379E3"/>
    <w:rsid w:val="00F37AEC"/>
    <w:rsid w:val="00F403A4"/>
    <w:rsid w:val="00F403FB"/>
    <w:rsid w:val="00F40742"/>
    <w:rsid w:val="00F40D80"/>
    <w:rsid w:val="00F40DE5"/>
    <w:rsid w:val="00F40DF7"/>
    <w:rsid w:val="00F4101B"/>
    <w:rsid w:val="00F4112C"/>
    <w:rsid w:val="00F41170"/>
    <w:rsid w:val="00F4132B"/>
    <w:rsid w:val="00F4184B"/>
    <w:rsid w:val="00F4187C"/>
    <w:rsid w:val="00F41938"/>
    <w:rsid w:val="00F4193A"/>
    <w:rsid w:val="00F41C6A"/>
    <w:rsid w:val="00F41C7A"/>
    <w:rsid w:val="00F41CE9"/>
    <w:rsid w:val="00F41E0D"/>
    <w:rsid w:val="00F41FAC"/>
    <w:rsid w:val="00F41FB0"/>
    <w:rsid w:val="00F42051"/>
    <w:rsid w:val="00F42688"/>
    <w:rsid w:val="00F42993"/>
    <w:rsid w:val="00F43309"/>
    <w:rsid w:val="00F43375"/>
    <w:rsid w:val="00F43426"/>
    <w:rsid w:val="00F43624"/>
    <w:rsid w:val="00F43682"/>
    <w:rsid w:val="00F43683"/>
    <w:rsid w:val="00F43860"/>
    <w:rsid w:val="00F43AFF"/>
    <w:rsid w:val="00F43F77"/>
    <w:rsid w:val="00F44396"/>
    <w:rsid w:val="00F444CE"/>
    <w:rsid w:val="00F44772"/>
    <w:rsid w:val="00F44B71"/>
    <w:rsid w:val="00F44BD4"/>
    <w:rsid w:val="00F44E2B"/>
    <w:rsid w:val="00F44EBC"/>
    <w:rsid w:val="00F455F3"/>
    <w:rsid w:val="00F456B8"/>
    <w:rsid w:val="00F45861"/>
    <w:rsid w:val="00F45B12"/>
    <w:rsid w:val="00F45CDF"/>
    <w:rsid w:val="00F45D5B"/>
    <w:rsid w:val="00F45DBE"/>
    <w:rsid w:val="00F4606C"/>
    <w:rsid w:val="00F461B6"/>
    <w:rsid w:val="00F46258"/>
    <w:rsid w:val="00F4637B"/>
    <w:rsid w:val="00F46457"/>
    <w:rsid w:val="00F46460"/>
    <w:rsid w:val="00F46502"/>
    <w:rsid w:val="00F467F9"/>
    <w:rsid w:val="00F46B31"/>
    <w:rsid w:val="00F46B64"/>
    <w:rsid w:val="00F46C0A"/>
    <w:rsid w:val="00F46CA4"/>
    <w:rsid w:val="00F46D02"/>
    <w:rsid w:val="00F4703F"/>
    <w:rsid w:val="00F470D8"/>
    <w:rsid w:val="00F470DE"/>
    <w:rsid w:val="00F4722F"/>
    <w:rsid w:val="00F478C2"/>
    <w:rsid w:val="00F47C83"/>
    <w:rsid w:val="00F47DE9"/>
    <w:rsid w:val="00F47DFE"/>
    <w:rsid w:val="00F47E18"/>
    <w:rsid w:val="00F47E1C"/>
    <w:rsid w:val="00F47FDA"/>
    <w:rsid w:val="00F50033"/>
    <w:rsid w:val="00F5023B"/>
    <w:rsid w:val="00F507C3"/>
    <w:rsid w:val="00F50892"/>
    <w:rsid w:val="00F508C3"/>
    <w:rsid w:val="00F508F8"/>
    <w:rsid w:val="00F5096B"/>
    <w:rsid w:val="00F50A80"/>
    <w:rsid w:val="00F50F0B"/>
    <w:rsid w:val="00F50FCB"/>
    <w:rsid w:val="00F51267"/>
    <w:rsid w:val="00F512B1"/>
    <w:rsid w:val="00F512C5"/>
    <w:rsid w:val="00F51751"/>
    <w:rsid w:val="00F51836"/>
    <w:rsid w:val="00F51BB5"/>
    <w:rsid w:val="00F51CE2"/>
    <w:rsid w:val="00F520AD"/>
    <w:rsid w:val="00F520F1"/>
    <w:rsid w:val="00F52873"/>
    <w:rsid w:val="00F528AD"/>
    <w:rsid w:val="00F52923"/>
    <w:rsid w:val="00F52A0E"/>
    <w:rsid w:val="00F52AA9"/>
    <w:rsid w:val="00F52AE3"/>
    <w:rsid w:val="00F52C89"/>
    <w:rsid w:val="00F533FF"/>
    <w:rsid w:val="00F53473"/>
    <w:rsid w:val="00F534C6"/>
    <w:rsid w:val="00F534D3"/>
    <w:rsid w:val="00F535AD"/>
    <w:rsid w:val="00F53948"/>
    <w:rsid w:val="00F53ED6"/>
    <w:rsid w:val="00F53EDC"/>
    <w:rsid w:val="00F5401E"/>
    <w:rsid w:val="00F540EF"/>
    <w:rsid w:val="00F54369"/>
    <w:rsid w:val="00F544DD"/>
    <w:rsid w:val="00F546AD"/>
    <w:rsid w:val="00F54D59"/>
    <w:rsid w:val="00F54DBE"/>
    <w:rsid w:val="00F54FD6"/>
    <w:rsid w:val="00F550FE"/>
    <w:rsid w:val="00F55270"/>
    <w:rsid w:val="00F555B1"/>
    <w:rsid w:val="00F55674"/>
    <w:rsid w:val="00F556A0"/>
    <w:rsid w:val="00F55763"/>
    <w:rsid w:val="00F5580A"/>
    <w:rsid w:val="00F55AFE"/>
    <w:rsid w:val="00F55F2C"/>
    <w:rsid w:val="00F561EE"/>
    <w:rsid w:val="00F562FA"/>
    <w:rsid w:val="00F563D9"/>
    <w:rsid w:val="00F563F8"/>
    <w:rsid w:val="00F56965"/>
    <w:rsid w:val="00F569BA"/>
    <w:rsid w:val="00F56F25"/>
    <w:rsid w:val="00F56FD5"/>
    <w:rsid w:val="00F5701F"/>
    <w:rsid w:val="00F57264"/>
    <w:rsid w:val="00F572C0"/>
    <w:rsid w:val="00F572C5"/>
    <w:rsid w:val="00F5732B"/>
    <w:rsid w:val="00F576E1"/>
    <w:rsid w:val="00F5798C"/>
    <w:rsid w:val="00F57B7A"/>
    <w:rsid w:val="00F57E11"/>
    <w:rsid w:val="00F57E1B"/>
    <w:rsid w:val="00F57EAA"/>
    <w:rsid w:val="00F57F61"/>
    <w:rsid w:val="00F60056"/>
    <w:rsid w:val="00F60180"/>
    <w:rsid w:val="00F6022B"/>
    <w:rsid w:val="00F6047C"/>
    <w:rsid w:val="00F605C5"/>
    <w:rsid w:val="00F607A2"/>
    <w:rsid w:val="00F607A8"/>
    <w:rsid w:val="00F608D6"/>
    <w:rsid w:val="00F60DF1"/>
    <w:rsid w:val="00F6139A"/>
    <w:rsid w:val="00F61797"/>
    <w:rsid w:val="00F61849"/>
    <w:rsid w:val="00F61AC4"/>
    <w:rsid w:val="00F61F9A"/>
    <w:rsid w:val="00F62059"/>
    <w:rsid w:val="00F6227E"/>
    <w:rsid w:val="00F62409"/>
    <w:rsid w:val="00F6258A"/>
    <w:rsid w:val="00F6298C"/>
    <w:rsid w:val="00F629F3"/>
    <w:rsid w:val="00F62A3C"/>
    <w:rsid w:val="00F63548"/>
    <w:rsid w:val="00F639C3"/>
    <w:rsid w:val="00F639CC"/>
    <w:rsid w:val="00F63E18"/>
    <w:rsid w:val="00F63E56"/>
    <w:rsid w:val="00F640CC"/>
    <w:rsid w:val="00F64200"/>
    <w:rsid w:val="00F64384"/>
    <w:rsid w:val="00F6473C"/>
    <w:rsid w:val="00F648EF"/>
    <w:rsid w:val="00F64F41"/>
    <w:rsid w:val="00F650AD"/>
    <w:rsid w:val="00F65298"/>
    <w:rsid w:val="00F6596B"/>
    <w:rsid w:val="00F65B61"/>
    <w:rsid w:val="00F65C96"/>
    <w:rsid w:val="00F65F41"/>
    <w:rsid w:val="00F65F42"/>
    <w:rsid w:val="00F66018"/>
    <w:rsid w:val="00F6623B"/>
    <w:rsid w:val="00F66466"/>
    <w:rsid w:val="00F66624"/>
    <w:rsid w:val="00F66A39"/>
    <w:rsid w:val="00F66A96"/>
    <w:rsid w:val="00F66C9B"/>
    <w:rsid w:val="00F66F71"/>
    <w:rsid w:val="00F67053"/>
    <w:rsid w:val="00F6706F"/>
    <w:rsid w:val="00F673DC"/>
    <w:rsid w:val="00F6754B"/>
    <w:rsid w:val="00F676FA"/>
    <w:rsid w:val="00F677B7"/>
    <w:rsid w:val="00F678D6"/>
    <w:rsid w:val="00F67A43"/>
    <w:rsid w:val="00F67BF8"/>
    <w:rsid w:val="00F7068F"/>
    <w:rsid w:val="00F7082C"/>
    <w:rsid w:val="00F70C8B"/>
    <w:rsid w:val="00F70CAB"/>
    <w:rsid w:val="00F70CB3"/>
    <w:rsid w:val="00F70CDD"/>
    <w:rsid w:val="00F71266"/>
    <w:rsid w:val="00F713FE"/>
    <w:rsid w:val="00F7149D"/>
    <w:rsid w:val="00F7178E"/>
    <w:rsid w:val="00F7188D"/>
    <w:rsid w:val="00F7196A"/>
    <w:rsid w:val="00F71A8D"/>
    <w:rsid w:val="00F71BCD"/>
    <w:rsid w:val="00F71C9C"/>
    <w:rsid w:val="00F71DB1"/>
    <w:rsid w:val="00F71EF5"/>
    <w:rsid w:val="00F71F27"/>
    <w:rsid w:val="00F71FEE"/>
    <w:rsid w:val="00F71FF6"/>
    <w:rsid w:val="00F72115"/>
    <w:rsid w:val="00F7216B"/>
    <w:rsid w:val="00F72305"/>
    <w:rsid w:val="00F72375"/>
    <w:rsid w:val="00F72749"/>
    <w:rsid w:val="00F72A54"/>
    <w:rsid w:val="00F72AFE"/>
    <w:rsid w:val="00F7314B"/>
    <w:rsid w:val="00F731D7"/>
    <w:rsid w:val="00F732D1"/>
    <w:rsid w:val="00F73304"/>
    <w:rsid w:val="00F7374D"/>
    <w:rsid w:val="00F73754"/>
    <w:rsid w:val="00F73819"/>
    <w:rsid w:val="00F738AC"/>
    <w:rsid w:val="00F73B76"/>
    <w:rsid w:val="00F73E55"/>
    <w:rsid w:val="00F73E5D"/>
    <w:rsid w:val="00F73E9C"/>
    <w:rsid w:val="00F7432B"/>
    <w:rsid w:val="00F74576"/>
    <w:rsid w:val="00F749E5"/>
    <w:rsid w:val="00F74A3E"/>
    <w:rsid w:val="00F74C32"/>
    <w:rsid w:val="00F74F79"/>
    <w:rsid w:val="00F75030"/>
    <w:rsid w:val="00F75177"/>
    <w:rsid w:val="00F7533F"/>
    <w:rsid w:val="00F7536B"/>
    <w:rsid w:val="00F756C4"/>
    <w:rsid w:val="00F7572C"/>
    <w:rsid w:val="00F75900"/>
    <w:rsid w:val="00F75B16"/>
    <w:rsid w:val="00F75B4F"/>
    <w:rsid w:val="00F75C58"/>
    <w:rsid w:val="00F75CFE"/>
    <w:rsid w:val="00F75FF1"/>
    <w:rsid w:val="00F7606D"/>
    <w:rsid w:val="00F763B8"/>
    <w:rsid w:val="00F76409"/>
    <w:rsid w:val="00F765C9"/>
    <w:rsid w:val="00F7664E"/>
    <w:rsid w:val="00F7682F"/>
    <w:rsid w:val="00F7691F"/>
    <w:rsid w:val="00F769D2"/>
    <w:rsid w:val="00F76B0D"/>
    <w:rsid w:val="00F76BDA"/>
    <w:rsid w:val="00F76D63"/>
    <w:rsid w:val="00F76E8E"/>
    <w:rsid w:val="00F77084"/>
    <w:rsid w:val="00F770F2"/>
    <w:rsid w:val="00F77168"/>
    <w:rsid w:val="00F77278"/>
    <w:rsid w:val="00F77297"/>
    <w:rsid w:val="00F772C0"/>
    <w:rsid w:val="00F772FB"/>
    <w:rsid w:val="00F7744A"/>
    <w:rsid w:val="00F7767B"/>
    <w:rsid w:val="00F7778A"/>
    <w:rsid w:val="00F7786A"/>
    <w:rsid w:val="00F77AB7"/>
    <w:rsid w:val="00F77C48"/>
    <w:rsid w:val="00F77D9B"/>
    <w:rsid w:val="00F77ED2"/>
    <w:rsid w:val="00F8001D"/>
    <w:rsid w:val="00F8004C"/>
    <w:rsid w:val="00F80073"/>
    <w:rsid w:val="00F802F3"/>
    <w:rsid w:val="00F805C9"/>
    <w:rsid w:val="00F80798"/>
    <w:rsid w:val="00F80A3E"/>
    <w:rsid w:val="00F80C65"/>
    <w:rsid w:val="00F80D98"/>
    <w:rsid w:val="00F80EA7"/>
    <w:rsid w:val="00F80FF9"/>
    <w:rsid w:val="00F8101C"/>
    <w:rsid w:val="00F813F1"/>
    <w:rsid w:val="00F81511"/>
    <w:rsid w:val="00F81560"/>
    <w:rsid w:val="00F81722"/>
    <w:rsid w:val="00F8192B"/>
    <w:rsid w:val="00F81BFC"/>
    <w:rsid w:val="00F81DCB"/>
    <w:rsid w:val="00F81EDE"/>
    <w:rsid w:val="00F82026"/>
    <w:rsid w:val="00F8213E"/>
    <w:rsid w:val="00F822EF"/>
    <w:rsid w:val="00F82398"/>
    <w:rsid w:val="00F8260C"/>
    <w:rsid w:val="00F826B1"/>
    <w:rsid w:val="00F8284E"/>
    <w:rsid w:val="00F82856"/>
    <w:rsid w:val="00F828AE"/>
    <w:rsid w:val="00F829CF"/>
    <w:rsid w:val="00F82AF1"/>
    <w:rsid w:val="00F82E9B"/>
    <w:rsid w:val="00F830E9"/>
    <w:rsid w:val="00F83365"/>
    <w:rsid w:val="00F83473"/>
    <w:rsid w:val="00F83593"/>
    <w:rsid w:val="00F835CB"/>
    <w:rsid w:val="00F835D1"/>
    <w:rsid w:val="00F83696"/>
    <w:rsid w:val="00F83794"/>
    <w:rsid w:val="00F83798"/>
    <w:rsid w:val="00F83B1C"/>
    <w:rsid w:val="00F83BFA"/>
    <w:rsid w:val="00F83EB4"/>
    <w:rsid w:val="00F83F4E"/>
    <w:rsid w:val="00F8412A"/>
    <w:rsid w:val="00F841C9"/>
    <w:rsid w:val="00F842AE"/>
    <w:rsid w:val="00F8432B"/>
    <w:rsid w:val="00F8434F"/>
    <w:rsid w:val="00F8450C"/>
    <w:rsid w:val="00F846F2"/>
    <w:rsid w:val="00F84774"/>
    <w:rsid w:val="00F84BA3"/>
    <w:rsid w:val="00F84F15"/>
    <w:rsid w:val="00F850CF"/>
    <w:rsid w:val="00F8521E"/>
    <w:rsid w:val="00F85555"/>
    <w:rsid w:val="00F85561"/>
    <w:rsid w:val="00F856A6"/>
    <w:rsid w:val="00F85722"/>
    <w:rsid w:val="00F8573F"/>
    <w:rsid w:val="00F85757"/>
    <w:rsid w:val="00F85900"/>
    <w:rsid w:val="00F85A0D"/>
    <w:rsid w:val="00F85B19"/>
    <w:rsid w:val="00F85B25"/>
    <w:rsid w:val="00F85CA6"/>
    <w:rsid w:val="00F85E86"/>
    <w:rsid w:val="00F86032"/>
    <w:rsid w:val="00F86052"/>
    <w:rsid w:val="00F8685D"/>
    <w:rsid w:val="00F86A5E"/>
    <w:rsid w:val="00F86B40"/>
    <w:rsid w:val="00F86D40"/>
    <w:rsid w:val="00F86DFE"/>
    <w:rsid w:val="00F8768B"/>
    <w:rsid w:val="00F87AA4"/>
    <w:rsid w:val="00F87B49"/>
    <w:rsid w:val="00F87D59"/>
    <w:rsid w:val="00F9005E"/>
    <w:rsid w:val="00F90132"/>
    <w:rsid w:val="00F901B4"/>
    <w:rsid w:val="00F90643"/>
    <w:rsid w:val="00F9072A"/>
    <w:rsid w:val="00F908CC"/>
    <w:rsid w:val="00F90A30"/>
    <w:rsid w:val="00F90A42"/>
    <w:rsid w:val="00F90D08"/>
    <w:rsid w:val="00F90D74"/>
    <w:rsid w:val="00F90E4E"/>
    <w:rsid w:val="00F90EDF"/>
    <w:rsid w:val="00F90EE7"/>
    <w:rsid w:val="00F913C6"/>
    <w:rsid w:val="00F914A3"/>
    <w:rsid w:val="00F91ABA"/>
    <w:rsid w:val="00F91AD3"/>
    <w:rsid w:val="00F91D36"/>
    <w:rsid w:val="00F91D51"/>
    <w:rsid w:val="00F91D68"/>
    <w:rsid w:val="00F91F13"/>
    <w:rsid w:val="00F91F21"/>
    <w:rsid w:val="00F92363"/>
    <w:rsid w:val="00F923E4"/>
    <w:rsid w:val="00F92495"/>
    <w:rsid w:val="00F924C6"/>
    <w:rsid w:val="00F926A1"/>
    <w:rsid w:val="00F92AA4"/>
    <w:rsid w:val="00F92C20"/>
    <w:rsid w:val="00F92C6A"/>
    <w:rsid w:val="00F92D4C"/>
    <w:rsid w:val="00F92F18"/>
    <w:rsid w:val="00F934E9"/>
    <w:rsid w:val="00F93961"/>
    <w:rsid w:val="00F93993"/>
    <w:rsid w:val="00F93A0D"/>
    <w:rsid w:val="00F93C32"/>
    <w:rsid w:val="00F93E2F"/>
    <w:rsid w:val="00F93FA5"/>
    <w:rsid w:val="00F940D8"/>
    <w:rsid w:val="00F941A9"/>
    <w:rsid w:val="00F946B5"/>
    <w:rsid w:val="00F947AC"/>
    <w:rsid w:val="00F94D5D"/>
    <w:rsid w:val="00F94D8D"/>
    <w:rsid w:val="00F951B4"/>
    <w:rsid w:val="00F95525"/>
    <w:rsid w:val="00F9565D"/>
    <w:rsid w:val="00F9585E"/>
    <w:rsid w:val="00F95DE2"/>
    <w:rsid w:val="00F96269"/>
    <w:rsid w:val="00F96343"/>
    <w:rsid w:val="00F9636D"/>
    <w:rsid w:val="00F965C2"/>
    <w:rsid w:val="00F9680A"/>
    <w:rsid w:val="00F968EB"/>
    <w:rsid w:val="00F96B7E"/>
    <w:rsid w:val="00F96B8D"/>
    <w:rsid w:val="00F970B3"/>
    <w:rsid w:val="00F97715"/>
    <w:rsid w:val="00F9796B"/>
    <w:rsid w:val="00F97CA9"/>
    <w:rsid w:val="00F97EF1"/>
    <w:rsid w:val="00F97F18"/>
    <w:rsid w:val="00FA0136"/>
    <w:rsid w:val="00FA01CB"/>
    <w:rsid w:val="00FA021D"/>
    <w:rsid w:val="00FA03FC"/>
    <w:rsid w:val="00FA0443"/>
    <w:rsid w:val="00FA0544"/>
    <w:rsid w:val="00FA07D4"/>
    <w:rsid w:val="00FA0BD5"/>
    <w:rsid w:val="00FA0CBF"/>
    <w:rsid w:val="00FA0E01"/>
    <w:rsid w:val="00FA0F8E"/>
    <w:rsid w:val="00FA12AC"/>
    <w:rsid w:val="00FA1439"/>
    <w:rsid w:val="00FA15AC"/>
    <w:rsid w:val="00FA17A8"/>
    <w:rsid w:val="00FA1918"/>
    <w:rsid w:val="00FA1BDF"/>
    <w:rsid w:val="00FA1BEF"/>
    <w:rsid w:val="00FA2165"/>
    <w:rsid w:val="00FA2523"/>
    <w:rsid w:val="00FA2DA5"/>
    <w:rsid w:val="00FA2EF1"/>
    <w:rsid w:val="00FA35D6"/>
    <w:rsid w:val="00FA36EA"/>
    <w:rsid w:val="00FA3776"/>
    <w:rsid w:val="00FA3B21"/>
    <w:rsid w:val="00FA3C1D"/>
    <w:rsid w:val="00FA3EC5"/>
    <w:rsid w:val="00FA3F2D"/>
    <w:rsid w:val="00FA421B"/>
    <w:rsid w:val="00FA425B"/>
    <w:rsid w:val="00FA42FE"/>
    <w:rsid w:val="00FA4336"/>
    <w:rsid w:val="00FA43F3"/>
    <w:rsid w:val="00FA43FB"/>
    <w:rsid w:val="00FA4535"/>
    <w:rsid w:val="00FA488E"/>
    <w:rsid w:val="00FA496E"/>
    <w:rsid w:val="00FA49D8"/>
    <w:rsid w:val="00FA4A62"/>
    <w:rsid w:val="00FA4BB4"/>
    <w:rsid w:val="00FA4CE2"/>
    <w:rsid w:val="00FA4EDD"/>
    <w:rsid w:val="00FA4F48"/>
    <w:rsid w:val="00FA4FD7"/>
    <w:rsid w:val="00FA5035"/>
    <w:rsid w:val="00FA511B"/>
    <w:rsid w:val="00FA539F"/>
    <w:rsid w:val="00FA5982"/>
    <w:rsid w:val="00FA6103"/>
    <w:rsid w:val="00FA61F4"/>
    <w:rsid w:val="00FA667A"/>
    <w:rsid w:val="00FA6739"/>
    <w:rsid w:val="00FA6AFE"/>
    <w:rsid w:val="00FA6B5B"/>
    <w:rsid w:val="00FA6C2A"/>
    <w:rsid w:val="00FA6F20"/>
    <w:rsid w:val="00FA75AA"/>
    <w:rsid w:val="00FA799F"/>
    <w:rsid w:val="00FA7B9E"/>
    <w:rsid w:val="00FA7CF9"/>
    <w:rsid w:val="00FA7D23"/>
    <w:rsid w:val="00FB0180"/>
    <w:rsid w:val="00FB0355"/>
    <w:rsid w:val="00FB03D1"/>
    <w:rsid w:val="00FB0756"/>
    <w:rsid w:val="00FB07B0"/>
    <w:rsid w:val="00FB08A2"/>
    <w:rsid w:val="00FB0BAA"/>
    <w:rsid w:val="00FB0BFD"/>
    <w:rsid w:val="00FB1006"/>
    <w:rsid w:val="00FB1210"/>
    <w:rsid w:val="00FB14DA"/>
    <w:rsid w:val="00FB14E6"/>
    <w:rsid w:val="00FB1624"/>
    <w:rsid w:val="00FB1837"/>
    <w:rsid w:val="00FB18D9"/>
    <w:rsid w:val="00FB1DA3"/>
    <w:rsid w:val="00FB1E08"/>
    <w:rsid w:val="00FB1E71"/>
    <w:rsid w:val="00FB2105"/>
    <w:rsid w:val="00FB22C4"/>
    <w:rsid w:val="00FB2440"/>
    <w:rsid w:val="00FB249D"/>
    <w:rsid w:val="00FB2525"/>
    <w:rsid w:val="00FB288D"/>
    <w:rsid w:val="00FB29A1"/>
    <w:rsid w:val="00FB2DB5"/>
    <w:rsid w:val="00FB2EF3"/>
    <w:rsid w:val="00FB302F"/>
    <w:rsid w:val="00FB3330"/>
    <w:rsid w:val="00FB359E"/>
    <w:rsid w:val="00FB36FE"/>
    <w:rsid w:val="00FB382E"/>
    <w:rsid w:val="00FB4307"/>
    <w:rsid w:val="00FB469A"/>
    <w:rsid w:val="00FB46F9"/>
    <w:rsid w:val="00FB471A"/>
    <w:rsid w:val="00FB47BF"/>
    <w:rsid w:val="00FB48D6"/>
    <w:rsid w:val="00FB496F"/>
    <w:rsid w:val="00FB4B4E"/>
    <w:rsid w:val="00FB4B70"/>
    <w:rsid w:val="00FB4C0D"/>
    <w:rsid w:val="00FB4E44"/>
    <w:rsid w:val="00FB4F95"/>
    <w:rsid w:val="00FB5417"/>
    <w:rsid w:val="00FB5613"/>
    <w:rsid w:val="00FB5766"/>
    <w:rsid w:val="00FB5878"/>
    <w:rsid w:val="00FB5BAC"/>
    <w:rsid w:val="00FB5D02"/>
    <w:rsid w:val="00FB5E4F"/>
    <w:rsid w:val="00FB62B6"/>
    <w:rsid w:val="00FB66A3"/>
    <w:rsid w:val="00FB6A2F"/>
    <w:rsid w:val="00FB6BCC"/>
    <w:rsid w:val="00FB72D4"/>
    <w:rsid w:val="00FB73B9"/>
    <w:rsid w:val="00FB75EA"/>
    <w:rsid w:val="00FB7783"/>
    <w:rsid w:val="00FB7A3F"/>
    <w:rsid w:val="00FB7B0F"/>
    <w:rsid w:val="00FB7CB7"/>
    <w:rsid w:val="00FB7DE7"/>
    <w:rsid w:val="00FB7E25"/>
    <w:rsid w:val="00FC0028"/>
    <w:rsid w:val="00FC0036"/>
    <w:rsid w:val="00FC03CB"/>
    <w:rsid w:val="00FC045B"/>
    <w:rsid w:val="00FC057E"/>
    <w:rsid w:val="00FC0DD7"/>
    <w:rsid w:val="00FC0E05"/>
    <w:rsid w:val="00FC0F67"/>
    <w:rsid w:val="00FC1153"/>
    <w:rsid w:val="00FC1293"/>
    <w:rsid w:val="00FC14BC"/>
    <w:rsid w:val="00FC1532"/>
    <w:rsid w:val="00FC16D7"/>
    <w:rsid w:val="00FC1739"/>
    <w:rsid w:val="00FC1AD7"/>
    <w:rsid w:val="00FC1BDB"/>
    <w:rsid w:val="00FC1F00"/>
    <w:rsid w:val="00FC1F9F"/>
    <w:rsid w:val="00FC2616"/>
    <w:rsid w:val="00FC2712"/>
    <w:rsid w:val="00FC2F22"/>
    <w:rsid w:val="00FC330A"/>
    <w:rsid w:val="00FC350F"/>
    <w:rsid w:val="00FC374A"/>
    <w:rsid w:val="00FC3CC3"/>
    <w:rsid w:val="00FC3E4E"/>
    <w:rsid w:val="00FC4241"/>
    <w:rsid w:val="00FC4666"/>
    <w:rsid w:val="00FC4744"/>
    <w:rsid w:val="00FC4DA2"/>
    <w:rsid w:val="00FC4E09"/>
    <w:rsid w:val="00FC507D"/>
    <w:rsid w:val="00FC516B"/>
    <w:rsid w:val="00FC5210"/>
    <w:rsid w:val="00FC544A"/>
    <w:rsid w:val="00FC55BD"/>
    <w:rsid w:val="00FC5731"/>
    <w:rsid w:val="00FC576D"/>
    <w:rsid w:val="00FC5B3A"/>
    <w:rsid w:val="00FC5C3D"/>
    <w:rsid w:val="00FC5CC8"/>
    <w:rsid w:val="00FC5DAE"/>
    <w:rsid w:val="00FC5EE8"/>
    <w:rsid w:val="00FC606B"/>
    <w:rsid w:val="00FC6101"/>
    <w:rsid w:val="00FC6207"/>
    <w:rsid w:val="00FC6231"/>
    <w:rsid w:val="00FC625C"/>
    <w:rsid w:val="00FC62FA"/>
    <w:rsid w:val="00FC6453"/>
    <w:rsid w:val="00FC650B"/>
    <w:rsid w:val="00FC677C"/>
    <w:rsid w:val="00FC68DA"/>
    <w:rsid w:val="00FC6936"/>
    <w:rsid w:val="00FC6A92"/>
    <w:rsid w:val="00FC6BD4"/>
    <w:rsid w:val="00FC707E"/>
    <w:rsid w:val="00FC710C"/>
    <w:rsid w:val="00FC7396"/>
    <w:rsid w:val="00FC7BDC"/>
    <w:rsid w:val="00FC7CD7"/>
    <w:rsid w:val="00FD040C"/>
    <w:rsid w:val="00FD042D"/>
    <w:rsid w:val="00FD0517"/>
    <w:rsid w:val="00FD0564"/>
    <w:rsid w:val="00FD0996"/>
    <w:rsid w:val="00FD0A88"/>
    <w:rsid w:val="00FD0A92"/>
    <w:rsid w:val="00FD0AEC"/>
    <w:rsid w:val="00FD0B2B"/>
    <w:rsid w:val="00FD0C0C"/>
    <w:rsid w:val="00FD0CCF"/>
    <w:rsid w:val="00FD0D6D"/>
    <w:rsid w:val="00FD0FB7"/>
    <w:rsid w:val="00FD10E3"/>
    <w:rsid w:val="00FD11EC"/>
    <w:rsid w:val="00FD16F0"/>
    <w:rsid w:val="00FD189B"/>
    <w:rsid w:val="00FD194F"/>
    <w:rsid w:val="00FD1C2D"/>
    <w:rsid w:val="00FD22D0"/>
    <w:rsid w:val="00FD246A"/>
    <w:rsid w:val="00FD27DA"/>
    <w:rsid w:val="00FD27DF"/>
    <w:rsid w:val="00FD2851"/>
    <w:rsid w:val="00FD29E4"/>
    <w:rsid w:val="00FD2A4A"/>
    <w:rsid w:val="00FD2AEC"/>
    <w:rsid w:val="00FD2CDA"/>
    <w:rsid w:val="00FD2E71"/>
    <w:rsid w:val="00FD30A7"/>
    <w:rsid w:val="00FD32AE"/>
    <w:rsid w:val="00FD33CC"/>
    <w:rsid w:val="00FD357C"/>
    <w:rsid w:val="00FD3643"/>
    <w:rsid w:val="00FD3694"/>
    <w:rsid w:val="00FD36FA"/>
    <w:rsid w:val="00FD370F"/>
    <w:rsid w:val="00FD37A7"/>
    <w:rsid w:val="00FD391C"/>
    <w:rsid w:val="00FD39CB"/>
    <w:rsid w:val="00FD3B9C"/>
    <w:rsid w:val="00FD3DB1"/>
    <w:rsid w:val="00FD3E13"/>
    <w:rsid w:val="00FD3E92"/>
    <w:rsid w:val="00FD416D"/>
    <w:rsid w:val="00FD417F"/>
    <w:rsid w:val="00FD43AB"/>
    <w:rsid w:val="00FD4422"/>
    <w:rsid w:val="00FD4B74"/>
    <w:rsid w:val="00FD4B8E"/>
    <w:rsid w:val="00FD4D3E"/>
    <w:rsid w:val="00FD4FE0"/>
    <w:rsid w:val="00FD5296"/>
    <w:rsid w:val="00FD54E9"/>
    <w:rsid w:val="00FD55BD"/>
    <w:rsid w:val="00FD56AF"/>
    <w:rsid w:val="00FD56E3"/>
    <w:rsid w:val="00FD56FF"/>
    <w:rsid w:val="00FD58A0"/>
    <w:rsid w:val="00FD58EA"/>
    <w:rsid w:val="00FD5BB5"/>
    <w:rsid w:val="00FD5C1A"/>
    <w:rsid w:val="00FD630A"/>
    <w:rsid w:val="00FD632D"/>
    <w:rsid w:val="00FD63CA"/>
    <w:rsid w:val="00FD65DA"/>
    <w:rsid w:val="00FD65DE"/>
    <w:rsid w:val="00FD669E"/>
    <w:rsid w:val="00FD68C7"/>
    <w:rsid w:val="00FD692C"/>
    <w:rsid w:val="00FD6A7A"/>
    <w:rsid w:val="00FD6A9A"/>
    <w:rsid w:val="00FD6B87"/>
    <w:rsid w:val="00FD6CF4"/>
    <w:rsid w:val="00FD6E2A"/>
    <w:rsid w:val="00FD708D"/>
    <w:rsid w:val="00FD76FA"/>
    <w:rsid w:val="00FD7993"/>
    <w:rsid w:val="00FD799D"/>
    <w:rsid w:val="00FD79BC"/>
    <w:rsid w:val="00FD7AF2"/>
    <w:rsid w:val="00FD7DD2"/>
    <w:rsid w:val="00FD7EA2"/>
    <w:rsid w:val="00FE0013"/>
    <w:rsid w:val="00FE00C5"/>
    <w:rsid w:val="00FE025A"/>
    <w:rsid w:val="00FE062E"/>
    <w:rsid w:val="00FE0A1B"/>
    <w:rsid w:val="00FE0CE2"/>
    <w:rsid w:val="00FE10E2"/>
    <w:rsid w:val="00FE13C1"/>
    <w:rsid w:val="00FE13E4"/>
    <w:rsid w:val="00FE14DD"/>
    <w:rsid w:val="00FE15FD"/>
    <w:rsid w:val="00FE17A1"/>
    <w:rsid w:val="00FE181B"/>
    <w:rsid w:val="00FE1899"/>
    <w:rsid w:val="00FE1942"/>
    <w:rsid w:val="00FE1BE8"/>
    <w:rsid w:val="00FE1D22"/>
    <w:rsid w:val="00FE20C0"/>
    <w:rsid w:val="00FE2244"/>
    <w:rsid w:val="00FE224D"/>
    <w:rsid w:val="00FE22A5"/>
    <w:rsid w:val="00FE24CD"/>
    <w:rsid w:val="00FE28CC"/>
    <w:rsid w:val="00FE2F5F"/>
    <w:rsid w:val="00FE338E"/>
    <w:rsid w:val="00FE3517"/>
    <w:rsid w:val="00FE3660"/>
    <w:rsid w:val="00FE3706"/>
    <w:rsid w:val="00FE38CF"/>
    <w:rsid w:val="00FE3D64"/>
    <w:rsid w:val="00FE3F57"/>
    <w:rsid w:val="00FE3F88"/>
    <w:rsid w:val="00FE4D7F"/>
    <w:rsid w:val="00FE4F58"/>
    <w:rsid w:val="00FE5656"/>
    <w:rsid w:val="00FE5703"/>
    <w:rsid w:val="00FE5913"/>
    <w:rsid w:val="00FE5DA9"/>
    <w:rsid w:val="00FE5F70"/>
    <w:rsid w:val="00FE5FC0"/>
    <w:rsid w:val="00FE6128"/>
    <w:rsid w:val="00FE6263"/>
    <w:rsid w:val="00FE62BF"/>
    <w:rsid w:val="00FE65E1"/>
    <w:rsid w:val="00FE663C"/>
    <w:rsid w:val="00FE6701"/>
    <w:rsid w:val="00FE6830"/>
    <w:rsid w:val="00FE68FB"/>
    <w:rsid w:val="00FE692E"/>
    <w:rsid w:val="00FE6951"/>
    <w:rsid w:val="00FE6ADB"/>
    <w:rsid w:val="00FE6B4E"/>
    <w:rsid w:val="00FE6E8F"/>
    <w:rsid w:val="00FE6F23"/>
    <w:rsid w:val="00FE707D"/>
    <w:rsid w:val="00FE7353"/>
    <w:rsid w:val="00FF0173"/>
    <w:rsid w:val="00FF0747"/>
    <w:rsid w:val="00FF088F"/>
    <w:rsid w:val="00FF08E2"/>
    <w:rsid w:val="00FF0982"/>
    <w:rsid w:val="00FF11C5"/>
    <w:rsid w:val="00FF132D"/>
    <w:rsid w:val="00FF1442"/>
    <w:rsid w:val="00FF14F6"/>
    <w:rsid w:val="00FF180F"/>
    <w:rsid w:val="00FF192E"/>
    <w:rsid w:val="00FF1DD9"/>
    <w:rsid w:val="00FF20C2"/>
    <w:rsid w:val="00FF2448"/>
    <w:rsid w:val="00FF27AB"/>
    <w:rsid w:val="00FF29C7"/>
    <w:rsid w:val="00FF2BF5"/>
    <w:rsid w:val="00FF2CB6"/>
    <w:rsid w:val="00FF2D8B"/>
    <w:rsid w:val="00FF2E17"/>
    <w:rsid w:val="00FF2F11"/>
    <w:rsid w:val="00FF2F96"/>
    <w:rsid w:val="00FF314B"/>
    <w:rsid w:val="00FF316A"/>
    <w:rsid w:val="00FF32CE"/>
    <w:rsid w:val="00FF330A"/>
    <w:rsid w:val="00FF3408"/>
    <w:rsid w:val="00FF371C"/>
    <w:rsid w:val="00FF38BB"/>
    <w:rsid w:val="00FF3ADF"/>
    <w:rsid w:val="00FF3B7E"/>
    <w:rsid w:val="00FF3CDE"/>
    <w:rsid w:val="00FF40B3"/>
    <w:rsid w:val="00FF414F"/>
    <w:rsid w:val="00FF44F2"/>
    <w:rsid w:val="00FF45F5"/>
    <w:rsid w:val="00FF4645"/>
    <w:rsid w:val="00FF49FE"/>
    <w:rsid w:val="00FF50DA"/>
    <w:rsid w:val="00FF5464"/>
    <w:rsid w:val="00FF58E7"/>
    <w:rsid w:val="00FF5E77"/>
    <w:rsid w:val="00FF5E83"/>
    <w:rsid w:val="00FF5E87"/>
    <w:rsid w:val="00FF61C6"/>
    <w:rsid w:val="00FF61EC"/>
    <w:rsid w:val="00FF621A"/>
    <w:rsid w:val="00FF6223"/>
    <w:rsid w:val="00FF655C"/>
    <w:rsid w:val="00FF668D"/>
    <w:rsid w:val="00FF690C"/>
    <w:rsid w:val="00FF6BC9"/>
    <w:rsid w:val="00FF6DB7"/>
    <w:rsid w:val="00FF6EC1"/>
    <w:rsid w:val="00FF7043"/>
    <w:rsid w:val="00FF7126"/>
    <w:rsid w:val="00FF799D"/>
    <w:rsid w:val="00FF79A6"/>
    <w:rsid w:val="00FF7BB8"/>
    <w:rsid w:val="00FF7D8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0C7A4"/>
  <w15:docId w15:val="{6D2BDBFF-76DF-4A4F-BCFB-9BAB5848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6691"/>
    <w:pPr>
      <w:widowControl w:val="0"/>
      <w:spacing w:line="360" w:lineRule="atLeast"/>
      <w:jc w:val="both"/>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D13C8F"/>
    <w:pPr>
      <w:keepNext/>
      <w:tabs>
        <w:tab w:val="left" w:pos="0"/>
      </w:tabs>
      <w:spacing w:before="280" w:after="280" w:line="240" w:lineRule="auto"/>
      <w:ind w:left="567"/>
      <w:outlineLvl w:val="0"/>
    </w:pPr>
    <w:rPr>
      <w:b/>
      <w:bCs/>
      <w:kern w:val="2"/>
      <w:sz w:val="48"/>
      <w:szCs w:val="48"/>
      <w:lang w:eastAsia="ar-SA"/>
    </w:rPr>
  </w:style>
  <w:style w:type="paragraph" w:styleId="Nagwek2">
    <w:name w:val="heading 2"/>
    <w:basedOn w:val="Normalny"/>
    <w:next w:val="Normalny"/>
    <w:link w:val="Nagwek2Znak"/>
    <w:uiPriority w:val="9"/>
    <w:unhideWhenUsed/>
    <w:qFormat/>
    <w:rsid w:val="004C0F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link w:val="Nagwek4Znak"/>
    <w:uiPriority w:val="9"/>
    <w:unhideWhenUsed/>
    <w:qFormat/>
    <w:rsid w:val="004C0F3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D13C8F"/>
    <w:rPr>
      <w:rFonts w:ascii="Times New Roman" w:eastAsia="Times New Roman" w:hAnsi="Times New Roman" w:cs="Times New Roman"/>
      <w:b/>
      <w:bCs/>
      <w:kern w:val="2"/>
      <w:sz w:val="48"/>
      <w:szCs w:val="48"/>
      <w:lang w:eastAsia="ar-SA"/>
    </w:rPr>
  </w:style>
  <w:style w:type="character" w:customStyle="1" w:styleId="StopkaZnak">
    <w:name w:val="Stopka Znak"/>
    <w:basedOn w:val="Domylnaczcionkaakapitu"/>
    <w:link w:val="Stopka"/>
    <w:uiPriority w:val="99"/>
    <w:qFormat/>
    <w:rsid w:val="00D13C8F"/>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qFormat/>
    <w:rsid w:val="00D47279"/>
    <w:rPr>
      <w:rFonts w:ascii="Arial" w:eastAsia="Times New Roman" w:hAnsi="Arial" w:cs="Arial"/>
      <w:sz w:val="18"/>
      <w:szCs w:val="18"/>
      <w:lang w:eastAsia="pl-PL"/>
    </w:rPr>
  </w:style>
  <w:style w:type="character" w:styleId="Pogrubienie">
    <w:name w:val="Strong"/>
    <w:basedOn w:val="Domylnaczcionkaakapitu"/>
    <w:uiPriority w:val="22"/>
    <w:qFormat/>
    <w:rsid w:val="00425C4C"/>
    <w:rPr>
      <w:b/>
      <w:bCs/>
    </w:rPr>
  </w:style>
  <w:style w:type="character" w:customStyle="1" w:styleId="TekstprzypisukocowegoZnak">
    <w:name w:val="Tekst przypisu końcowego Znak"/>
    <w:basedOn w:val="Domylnaczcionkaakapitu"/>
    <w:link w:val="Tekstprzypisukocowego"/>
    <w:uiPriority w:val="99"/>
    <w:semiHidden/>
    <w:qFormat/>
    <w:rsid w:val="003501AC"/>
    <w:rPr>
      <w:rFonts w:ascii="Times New Roman" w:eastAsia="Times New Roman" w:hAnsi="Times New Roman"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3501AC"/>
    <w:rPr>
      <w:vertAlign w:val="superscript"/>
    </w:rPr>
  </w:style>
  <w:style w:type="character" w:styleId="Odwoaniedokomentarza">
    <w:name w:val="annotation reference"/>
    <w:basedOn w:val="Domylnaczcionkaakapitu"/>
    <w:uiPriority w:val="99"/>
    <w:semiHidden/>
    <w:unhideWhenUsed/>
    <w:qFormat/>
    <w:rsid w:val="009F59C3"/>
    <w:rPr>
      <w:sz w:val="16"/>
      <w:szCs w:val="16"/>
    </w:rPr>
  </w:style>
  <w:style w:type="character" w:customStyle="1" w:styleId="TekstkomentarzaZnak">
    <w:name w:val="Tekst komentarza Znak"/>
    <w:basedOn w:val="Domylnaczcionkaakapitu"/>
    <w:link w:val="Tekstkomentarza"/>
    <w:uiPriority w:val="99"/>
    <w:semiHidden/>
    <w:qFormat/>
    <w:rsid w:val="009F59C3"/>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9F59C3"/>
    <w:rPr>
      <w:rFonts w:ascii="Times New Roman" w:eastAsia="Times New Roman" w:hAnsi="Times New Roman" w:cs="Times New Roman"/>
      <w:b/>
      <w:bCs/>
      <w:sz w:val="20"/>
      <w:szCs w:val="20"/>
      <w:lang w:eastAsia="pl-PL"/>
    </w:rPr>
  </w:style>
  <w:style w:type="character" w:customStyle="1" w:styleId="TekstpodstawowywcityZnak">
    <w:name w:val="Tekst podstawowy wcięty Znak"/>
    <w:basedOn w:val="Domylnaczcionkaakapitu"/>
    <w:link w:val="Tekstpodstawowywcity"/>
    <w:semiHidden/>
    <w:qFormat/>
    <w:rsid w:val="002421A5"/>
    <w:rPr>
      <w:rFonts w:ascii="Tahoma" w:eastAsia="Times New Roman" w:hAnsi="Tahoma" w:cs="Times New Roman"/>
      <w:sz w:val="20"/>
      <w:szCs w:val="20"/>
      <w:lang w:eastAsia="pl-PL"/>
    </w:rPr>
  </w:style>
  <w:style w:type="character" w:customStyle="1" w:styleId="TekstpodstawowyZnak">
    <w:name w:val="Tekst podstawowy Znak"/>
    <w:basedOn w:val="Domylnaczcionkaakapitu"/>
    <w:link w:val="Tekstpodstawowy"/>
    <w:uiPriority w:val="99"/>
    <w:qFormat/>
    <w:rsid w:val="00845953"/>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qFormat/>
    <w:rsid w:val="007F6511"/>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7F6511"/>
    <w:rPr>
      <w:vertAlign w:val="superscript"/>
    </w:rPr>
  </w:style>
  <w:style w:type="character" w:customStyle="1" w:styleId="FontStyle12">
    <w:name w:val="Font Style12"/>
    <w:qFormat/>
    <w:rsid w:val="0093509A"/>
    <w:rPr>
      <w:rFonts w:ascii="Times New Roman" w:hAnsi="Times New Roman"/>
      <w:b/>
      <w:i/>
      <w:sz w:val="22"/>
    </w:rPr>
  </w:style>
  <w:style w:type="character" w:customStyle="1" w:styleId="NagwekZnak">
    <w:name w:val="Nagłówek Znak"/>
    <w:basedOn w:val="Domylnaczcionkaakapitu"/>
    <w:link w:val="Nagwek"/>
    <w:uiPriority w:val="99"/>
    <w:qFormat/>
    <w:rsid w:val="00B37992"/>
    <w:rPr>
      <w:rFonts w:ascii="Times New Roman" w:eastAsia="Times New Roman" w:hAnsi="Times New Roman" w:cs="Times New Roman"/>
      <w:sz w:val="20"/>
      <w:szCs w:val="20"/>
      <w:lang w:eastAsia="pl-PL"/>
    </w:rPr>
  </w:style>
  <w:style w:type="character" w:customStyle="1" w:styleId="st">
    <w:name w:val="st"/>
    <w:basedOn w:val="Domylnaczcionkaakapitu"/>
    <w:qFormat/>
    <w:rsid w:val="00AA09B7"/>
  </w:style>
  <w:style w:type="character" w:customStyle="1" w:styleId="Wyrnienie">
    <w:name w:val="Wyróżnienie"/>
    <w:basedOn w:val="Domylnaczcionkaakapitu"/>
    <w:uiPriority w:val="20"/>
    <w:qFormat/>
    <w:rsid w:val="00D92FC0"/>
    <w:rPr>
      <w:i/>
      <w:iCs/>
    </w:rPr>
  </w:style>
  <w:style w:type="character" w:customStyle="1" w:styleId="Nagwek2Znak">
    <w:name w:val="Nagłówek 2 Znak"/>
    <w:basedOn w:val="Domylnaczcionkaakapitu"/>
    <w:link w:val="Nagwek2"/>
    <w:uiPriority w:val="9"/>
    <w:qFormat/>
    <w:rsid w:val="004C0F3D"/>
    <w:rPr>
      <w:rFonts w:asciiTheme="majorHAnsi" w:eastAsiaTheme="majorEastAsia" w:hAnsiTheme="majorHAnsi" w:cstheme="majorBidi"/>
      <w:color w:val="365F91" w:themeColor="accent1" w:themeShade="BF"/>
      <w:sz w:val="26"/>
      <w:szCs w:val="26"/>
      <w:lang w:eastAsia="pl-PL"/>
    </w:rPr>
  </w:style>
  <w:style w:type="character" w:customStyle="1" w:styleId="Nagwek4Znak">
    <w:name w:val="Nagłówek 4 Znak"/>
    <w:basedOn w:val="Domylnaczcionkaakapitu"/>
    <w:link w:val="Nagwek4"/>
    <w:uiPriority w:val="9"/>
    <w:qFormat/>
    <w:rsid w:val="004C0F3D"/>
    <w:rPr>
      <w:rFonts w:asciiTheme="majorHAnsi" w:eastAsiaTheme="majorEastAsia" w:hAnsiTheme="majorHAnsi" w:cstheme="majorBidi"/>
      <w:i/>
      <w:iCs/>
      <w:color w:val="365F91" w:themeColor="accent1" w:themeShade="BF"/>
      <w:sz w:val="20"/>
      <w:szCs w:val="20"/>
      <w:lang w:eastAsia="pl-PL"/>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unhideWhenUsed/>
    <w:rsid w:val="00B37992"/>
    <w:pPr>
      <w:tabs>
        <w:tab w:val="center" w:pos="4536"/>
        <w:tab w:val="right" w:pos="9072"/>
      </w:tabs>
      <w:spacing w:line="240" w:lineRule="auto"/>
    </w:pPr>
  </w:style>
  <w:style w:type="paragraph" w:styleId="Tekstpodstawowy">
    <w:name w:val="Body Text"/>
    <w:basedOn w:val="Normalny"/>
    <w:link w:val="TekstpodstawowyZnak"/>
    <w:uiPriority w:val="99"/>
    <w:unhideWhenUsed/>
    <w:rsid w:val="00845953"/>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NormalnyWeb">
    <w:name w:val="Normal (Web)"/>
    <w:basedOn w:val="Normalny"/>
    <w:uiPriority w:val="99"/>
    <w:qFormat/>
    <w:rsid w:val="00D13C8F"/>
    <w:pPr>
      <w:spacing w:before="280" w:after="119" w:line="240" w:lineRule="auto"/>
    </w:pPr>
    <w:rPr>
      <w:sz w:val="24"/>
      <w:szCs w:val="24"/>
      <w:lang w:eastAsia="ar-SA"/>
    </w:rPr>
  </w:style>
  <w:style w:type="paragraph" w:customStyle="1" w:styleId="Gwkaistopka">
    <w:name w:val="Główka i stopka"/>
    <w:basedOn w:val="Normalny"/>
    <w:qFormat/>
  </w:style>
  <w:style w:type="paragraph" w:styleId="Stopka">
    <w:name w:val="footer"/>
    <w:basedOn w:val="Normalny"/>
    <w:link w:val="StopkaZnak"/>
    <w:uiPriority w:val="99"/>
    <w:rsid w:val="00D13C8F"/>
    <w:pPr>
      <w:tabs>
        <w:tab w:val="center" w:pos="4536"/>
        <w:tab w:val="right" w:pos="9072"/>
      </w:tabs>
      <w:spacing w:line="240" w:lineRule="auto"/>
    </w:pPr>
  </w:style>
  <w:style w:type="paragraph" w:styleId="Akapitzlist">
    <w:name w:val="List Paragraph"/>
    <w:basedOn w:val="Normalny"/>
    <w:uiPriority w:val="34"/>
    <w:qFormat/>
    <w:rsid w:val="00D13C8F"/>
    <w:pPr>
      <w:widowControl/>
      <w:spacing w:after="200" w:line="276" w:lineRule="auto"/>
      <w:ind w:left="720"/>
      <w:contextualSpacing/>
      <w:jc w:val="left"/>
    </w:pPr>
    <w:rPr>
      <w:rFonts w:ascii="Calibri" w:eastAsia="Calibri" w:hAnsi="Calibri"/>
      <w:sz w:val="22"/>
      <w:szCs w:val="22"/>
      <w:lang w:eastAsia="en-US"/>
    </w:rPr>
  </w:style>
  <w:style w:type="paragraph" w:customStyle="1" w:styleId="NormalnyWeb1">
    <w:name w:val="Normalny (Web)1"/>
    <w:uiPriority w:val="99"/>
    <w:qFormat/>
    <w:rsid w:val="005F70C6"/>
    <w:pPr>
      <w:widowControl w:val="0"/>
      <w:spacing w:before="280" w:after="119" w:line="100" w:lineRule="atLeast"/>
    </w:pPr>
    <w:rPr>
      <w:rFonts w:cs="font84"/>
      <w:kern w:val="2"/>
      <w:sz w:val="24"/>
      <w:szCs w:val="24"/>
      <w:lang w:eastAsia="ar-SA"/>
    </w:rPr>
  </w:style>
  <w:style w:type="paragraph" w:styleId="Tekstdymka">
    <w:name w:val="Balloon Text"/>
    <w:basedOn w:val="Normalny"/>
    <w:link w:val="TekstdymkaZnak"/>
    <w:uiPriority w:val="99"/>
    <w:unhideWhenUsed/>
    <w:qFormat/>
    <w:rsid w:val="00D47279"/>
    <w:pPr>
      <w:spacing w:line="240" w:lineRule="auto"/>
    </w:pPr>
    <w:rPr>
      <w:rFonts w:ascii="Arial" w:hAnsi="Arial" w:cs="Arial"/>
      <w:sz w:val="18"/>
      <w:szCs w:val="18"/>
    </w:rPr>
  </w:style>
  <w:style w:type="paragraph" w:styleId="Tekstprzypisukocowego">
    <w:name w:val="endnote text"/>
    <w:basedOn w:val="Normalny"/>
    <w:link w:val="TekstprzypisukocowegoZnak"/>
    <w:uiPriority w:val="99"/>
    <w:semiHidden/>
    <w:unhideWhenUsed/>
    <w:rsid w:val="003501AC"/>
    <w:pPr>
      <w:spacing w:line="240" w:lineRule="auto"/>
    </w:pPr>
  </w:style>
  <w:style w:type="paragraph" w:styleId="Tekstkomentarza">
    <w:name w:val="annotation text"/>
    <w:basedOn w:val="Normalny"/>
    <w:link w:val="TekstkomentarzaZnak"/>
    <w:uiPriority w:val="99"/>
    <w:semiHidden/>
    <w:unhideWhenUsed/>
    <w:qFormat/>
    <w:rsid w:val="009F59C3"/>
    <w:pPr>
      <w:spacing w:line="240" w:lineRule="auto"/>
    </w:pPr>
  </w:style>
  <w:style w:type="paragraph" w:styleId="Tematkomentarza">
    <w:name w:val="annotation subject"/>
    <w:basedOn w:val="Tekstkomentarza"/>
    <w:next w:val="Tekstkomentarza"/>
    <w:link w:val="TematkomentarzaZnak"/>
    <w:uiPriority w:val="99"/>
    <w:semiHidden/>
    <w:unhideWhenUsed/>
    <w:qFormat/>
    <w:rsid w:val="009F59C3"/>
    <w:rPr>
      <w:b/>
      <w:bCs/>
    </w:rPr>
  </w:style>
  <w:style w:type="paragraph" w:styleId="Tekstpodstawowywcity">
    <w:name w:val="Body Text Indent"/>
    <w:basedOn w:val="Normalny"/>
    <w:link w:val="TekstpodstawowywcityZnak"/>
    <w:semiHidden/>
    <w:rsid w:val="002421A5"/>
    <w:pPr>
      <w:widowControl/>
      <w:spacing w:line="240" w:lineRule="auto"/>
      <w:ind w:left="1410" w:hanging="1410"/>
    </w:pPr>
    <w:rPr>
      <w:rFonts w:ascii="Tahoma" w:hAnsi="Tahoma"/>
    </w:rPr>
  </w:style>
  <w:style w:type="paragraph" w:styleId="Tekstprzypisudolnego">
    <w:name w:val="footnote text"/>
    <w:basedOn w:val="Normalny"/>
    <w:link w:val="TekstprzypisudolnegoZnak"/>
    <w:uiPriority w:val="99"/>
    <w:semiHidden/>
    <w:unhideWhenUsed/>
    <w:rsid w:val="007F6511"/>
    <w:pPr>
      <w:spacing w:line="240" w:lineRule="auto"/>
    </w:pPr>
  </w:style>
  <w:style w:type="paragraph" w:styleId="Bezodstpw">
    <w:name w:val="No Spacing"/>
    <w:uiPriority w:val="1"/>
    <w:qFormat/>
    <w:rsid w:val="00977066"/>
    <w:rPr>
      <w:rFonts w:cs="Times New Roman"/>
    </w:rPr>
  </w:style>
  <w:style w:type="paragraph" w:customStyle="1" w:styleId="Tytuaktu">
    <w:name w:val="Tytuł aktu"/>
    <w:qFormat/>
    <w:rsid w:val="00F03C32"/>
    <w:pPr>
      <w:numPr>
        <w:numId w:val="1"/>
      </w:numPr>
      <w:spacing w:after="120"/>
      <w:jc w:val="center"/>
    </w:pPr>
    <w:rPr>
      <w:rFonts w:ascii="Times New Roman" w:eastAsia="Times New Roman" w:hAnsi="Times New Roman" w:cs="Times New Roman"/>
      <w:b/>
      <w:caps/>
      <w:sz w:val="24"/>
      <w:szCs w:val="20"/>
      <w:lang w:eastAsia="pl-PL"/>
    </w:rPr>
  </w:style>
  <w:style w:type="paragraph" w:customStyle="1" w:styleId="paragraf">
    <w:name w:val="paragraf"/>
    <w:basedOn w:val="Normalny"/>
    <w:qFormat/>
    <w:rsid w:val="00F03C32"/>
    <w:pPr>
      <w:widowControl/>
      <w:tabs>
        <w:tab w:val="num" w:pos="0"/>
      </w:tabs>
      <w:spacing w:before="80" w:after="240" w:line="240" w:lineRule="auto"/>
      <w:ind w:firstLine="288"/>
    </w:pPr>
    <w:rPr>
      <w:sz w:val="24"/>
    </w:rPr>
  </w:style>
  <w:style w:type="paragraph" w:customStyle="1" w:styleId="ust">
    <w:name w:val="ust."/>
    <w:autoRedefine/>
    <w:qFormat/>
    <w:rsid w:val="00F03C32"/>
    <w:pPr>
      <w:tabs>
        <w:tab w:val="num" w:pos="0"/>
      </w:tabs>
      <w:spacing w:after="160"/>
      <w:ind w:firstLine="288"/>
      <w:jc w:val="both"/>
    </w:pPr>
    <w:rPr>
      <w:rFonts w:ascii="Times New Roman" w:eastAsia="Times New Roman" w:hAnsi="Times New Roman" w:cs="Times New Roman"/>
      <w:sz w:val="24"/>
      <w:szCs w:val="20"/>
      <w:lang w:eastAsia="pl-PL"/>
    </w:rPr>
  </w:style>
  <w:style w:type="paragraph" w:customStyle="1" w:styleId="pkt">
    <w:name w:val="pkt"/>
    <w:autoRedefine/>
    <w:qFormat/>
    <w:rsid w:val="00F03C32"/>
    <w:pPr>
      <w:tabs>
        <w:tab w:val="num" w:pos="0"/>
      </w:tabs>
      <w:spacing w:after="160"/>
      <w:ind w:firstLine="288"/>
      <w:jc w:val="both"/>
    </w:pPr>
    <w:rPr>
      <w:rFonts w:ascii="Times New Roman" w:eastAsia="Times New Roman" w:hAnsi="Times New Roman" w:cs="Times New Roman"/>
      <w:sz w:val="24"/>
      <w:szCs w:val="20"/>
      <w:lang w:eastAsia="pl-PL"/>
    </w:rPr>
  </w:style>
  <w:style w:type="paragraph" w:customStyle="1" w:styleId="lit">
    <w:name w:val="lit"/>
    <w:qFormat/>
    <w:rsid w:val="00F03C32"/>
    <w:pPr>
      <w:tabs>
        <w:tab w:val="num" w:pos="0"/>
      </w:tabs>
      <w:spacing w:after="120"/>
      <w:ind w:firstLine="288"/>
      <w:jc w:val="both"/>
    </w:pPr>
    <w:rPr>
      <w:rFonts w:ascii="Times New Roman" w:eastAsia="Times New Roman" w:hAnsi="Times New Roman" w:cs="Times New Roman"/>
      <w:sz w:val="24"/>
      <w:szCs w:val="20"/>
      <w:lang w:eastAsia="pl-PL"/>
    </w:rPr>
  </w:style>
  <w:style w:type="paragraph" w:customStyle="1" w:styleId="tiret">
    <w:name w:val="tiret"/>
    <w:qFormat/>
    <w:rsid w:val="00F03C32"/>
    <w:pPr>
      <w:tabs>
        <w:tab w:val="num" w:pos="0"/>
      </w:tabs>
      <w:spacing w:after="80"/>
      <w:ind w:firstLine="288"/>
      <w:jc w:val="both"/>
    </w:pPr>
    <w:rPr>
      <w:rFonts w:ascii="Times New Roman" w:eastAsia="Times New Roman" w:hAnsi="Times New Roman" w:cs="Times New Roman"/>
      <w:sz w:val="24"/>
      <w:szCs w:val="20"/>
      <w:lang w:eastAsia="pl-PL"/>
    </w:rPr>
  </w:style>
  <w:style w:type="paragraph" w:customStyle="1" w:styleId="za">
    <w:name w:val="zał"/>
    <w:basedOn w:val="Nagwek1"/>
    <w:autoRedefine/>
    <w:qFormat/>
    <w:rsid w:val="00F03C32"/>
    <w:pPr>
      <w:widowControl/>
      <w:tabs>
        <w:tab w:val="left" w:pos="360"/>
      </w:tabs>
      <w:suppressAutoHyphens w:val="0"/>
      <w:spacing w:before="0" w:after="120"/>
      <w:ind w:left="0"/>
      <w:jc w:val="right"/>
    </w:pPr>
    <w:rPr>
      <w:bCs w:val="0"/>
      <w:kern w:val="0"/>
      <w:sz w:val="24"/>
      <w:szCs w:val="20"/>
      <w:lang w:eastAsia="pl-PL"/>
    </w:rPr>
  </w:style>
  <w:style w:type="paragraph" w:customStyle="1" w:styleId="za1">
    <w:name w:val="zał_1"/>
    <w:basedOn w:val="za"/>
    <w:autoRedefine/>
    <w:qFormat/>
    <w:rsid w:val="00F03C32"/>
    <w:rPr>
      <w:b w:val="0"/>
    </w:rPr>
  </w:style>
  <w:style w:type="paragraph" w:customStyle="1" w:styleId="Obszartekstu">
    <w:name w:val="Obszar tekstu"/>
    <w:basedOn w:val="Normalny"/>
    <w:qFormat/>
    <w:rsid w:val="007D7A2C"/>
    <w:pPr>
      <w:spacing w:line="240" w:lineRule="auto"/>
      <w:jc w:val="center"/>
    </w:pPr>
    <w:rPr>
      <w:b/>
      <w:sz w:val="24"/>
      <w:szCs w:val="24"/>
    </w:rPr>
  </w:style>
  <w:style w:type="paragraph" w:customStyle="1" w:styleId="Standard">
    <w:name w:val="Standard"/>
    <w:qFormat/>
    <w:rsid w:val="007D7A2C"/>
    <w:pPr>
      <w:widowControl w:val="0"/>
    </w:pPr>
    <w:rPr>
      <w:rFonts w:ascii="Times New Roman" w:eastAsia="Times New Roman" w:hAnsi="Times New Roman" w:cs="Times New Roman"/>
      <w:sz w:val="24"/>
      <w:szCs w:val="20"/>
      <w:lang w:eastAsia="ar-SA"/>
    </w:rPr>
  </w:style>
  <w:style w:type="paragraph" w:customStyle="1" w:styleId="Default">
    <w:name w:val="Default"/>
    <w:qFormat/>
    <w:rsid w:val="0087459F"/>
    <w:rPr>
      <w:rFonts w:ascii="Calibri" w:eastAsia="Times New Roman" w:hAnsi="Calibri" w:cs="Calibri"/>
      <w:color w:val="000000"/>
      <w:sz w:val="24"/>
      <w:szCs w:val="24"/>
      <w:lang w:eastAsia="pl-PL"/>
    </w:rPr>
  </w:style>
  <w:style w:type="paragraph" w:styleId="Listapunktowana3">
    <w:name w:val="List Bullet 3"/>
    <w:basedOn w:val="Normalny"/>
    <w:uiPriority w:val="99"/>
    <w:unhideWhenUsed/>
    <w:qFormat/>
    <w:rsid w:val="004C0F3D"/>
    <w:pPr>
      <w:ind w:left="566" w:hanging="283"/>
      <w:contextualSpacing/>
    </w:pPr>
  </w:style>
  <w:style w:type="paragraph" w:styleId="Listapunktowana">
    <w:name w:val="List Bullet"/>
    <w:basedOn w:val="Normalny"/>
    <w:uiPriority w:val="99"/>
    <w:unhideWhenUsed/>
    <w:qFormat/>
    <w:rsid w:val="004C0F3D"/>
    <w:pPr>
      <w:numPr>
        <w:numId w:val="2"/>
      </w:numPr>
      <w:contextualSpacing/>
    </w:pPr>
  </w:style>
  <w:style w:type="paragraph" w:styleId="Listapunktowana2">
    <w:name w:val="List Bullet 2"/>
    <w:basedOn w:val="Normalny"/>
    <w:uiPriority w:val="99"/>
    <w:unhideWhenUsed/>
    <w:qFormat/>
    <w:rsid w:val="004C0F3D"/>
    <w:pPr>
      <w:numPr>
        <w:numId w:val="3"/>
      </w:numPr>
      <w:contextualSpacing/>
    </w:pPr>
  </w:style>
  <w:style w:type="character" w:styleId="Odwoanieprzypisudolnego">
    <w:name w:val="footnote reference"/>
    <w:basedOn w:val="Domylnaczcionkaakapitu"/>
    <w:uiPriority w:val="99"/>
    <w:semiHidden/>
    <w:unhideWhenUsed/>
    <w:rsid w:val="0012002C"/>
    <w:rPr>
      <w:vertAlign w:val="superscript"/>
    </w:rPr>
  </w:style>
  <w:style w:type="character" w:styleId="Odwoanieprzypisukocowego">
    <w:name w:val="endnote reference"/>
    <w:basedOn w:val="Domylnaczcionkaakapitu"/>
    <w:uiPriority w:val="99"/>
    <w:semiHidden/>
    <w:unhideWhenUsed/>
    <w:rsid w:val="00C1579B"/>
    <w:rPr>
      <w:vertAlign w:val="superscript"/>
    </w:rPr>
  </w:style>
  <w:style w:type="paragraph" w:customStyle="1" w:styleId="Akapitzlist1">
    <w:name w:val="Akapit z listą1"/>
    <w:basedOn w:val="Normalny"/>
    <w:rsid w:val="003F395E"/>
    <w:pPr>
      <w:widowControl/>
      <w:spacing w:line="240" w:lineRule="auto"/>
      <w:ind w:left="720"/>
      <w:jc w:val="left"/>
    </w:pPr>
    <w:rPr>
      <w:rFonts w:ascii="Liberation Serif" w:eastAsia="NSimSun" w:hAnsi="Liberation Serif" w:cs="Arial"/>
      <w:kern w:val="2"/>
      <w:sz w:val="24"/>
      <w:szCs w:val="24"/>
      <w:lang w:eastAsia="zh-CN" w:bidi="hi-IN"/>
    </w:rPr>
  </w:style>
  <w:style w:type="character" w:styleId="Wyrnienieintensywne">
    <w:name w:val="Intense Emphasis"/>
    <w:uiPriority w:val="21"/>
    <w:qFormat/>
    <w:rsid w:val="00513908"/>
    <w:rPr>
      <w:i/>
      <w:iCs/>
      <w:color w:val="5B9BD5"/>
    </w:rPr>
  </w:style>
  <w:style w:type="character" w:styleId="Uwydatnienie">
    <w:name w:val="Emphasis"/>
    <w:basedOn w:val="Domylnaczcionkaakapitu"/>
    <w:uiPriority w:val="20"/>
    <w:qFormat/>
    <w:rsid w:val="00DB4D51"/>
    <w:rPr>
      <w:i/>
      <w:iCs/>
    </w:rPr>
  </w:style>
  <w:style w:type="paragraph" w:styleId="Lista2">
    <w:name w:val="List 2"/>
    <w:basedOn w:val="Normalny"/>
    <w:uiPriority w:val="99"/>
    <w:unhideWhenUsed/>
    <w:rsid w:val="005C58AC"/>
    <w:pPr>
      <w:ind w:left="566" w:hanging="283"/>
      <w:contextualSpacing/>
    </w:pPr>
  </w:style>
  <w:style w:type="paragraph" w:styleId="Lista-kontynuacja">
    <w:name w:val="List Continue"/>
    <w:basedOn w:val="Normalny"/>
    <w:uiPriority w:val="99"/>
    <w:unhideWhenUsed/>
    <w:rsid w:val="005C58AC"/>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0924">
      <w:bodyDiv w:val="1"/>
      <w:marLeft w:val="0"/>
      <w:marRight w:val="0"/>
      <w:marTop w:val="0"/>
      <w:marBottom w:val="0"/>
      <w:divBdr>
        <w:top w:val="none" w:sz="0" w:space="0" w:color="auto"/>
        <w:left w:val="none" w:sz="0" w:space="0" w:color="auto"/>
        <w:bottom w:val="none" w:sz="0" w:space="0" w:color="auto"/>
        <w:right w:val="none" w:sz="0" w:space="0" w:color="auto"/>
      </w:divBdr>
    </w:div>
    <w:div w:id="28527650">
      <w:bodyDiv w:val="1"/>
      <w:marLeft w:val="0"/>
      <w:marRight w:val="0"/>
      <w:marTop w:val="0"/>
      <w:marBottom w:val="0"/>
      <w:divBdr>
        <w:top w:val="none" w:sz="0" w:space="0" w:color="auto"/>
        <w:left w:val="none" w:sz="0" w:space="0" w:color="auto"/>
        <w:bottom w:val="none" w:sz="0" w:space="0" w:color="auto"/>
        <w:right w:val="none" w:sz="0" w:space="0" w:color="auto"/>
      </w:divBdr>
    </w:div>
    <w:div w:id="216858873">
      <w:bodyDiv w:val="1"/>
      <w:marLeft w:val="0"/>
      <w:marRight w:val="0"/>
      <w:marTop w:val="0"/>
      <w:marBottom w:val="0"/>
      <w:divBdr>
        <w:top w:val="none" w:sz="0" w:space="0" w:color="auto"/>
        <w:left w:val="none" w:sz="0" w:space="0" w:color="auto"/>
        <w:bottom w:val="none" w:sz="0" w:space="0" w:color="auto"/>
        <w:right w:val="none" w:sz="0" w:space="0" w:color="auto"/>
      </w:divBdr>
    </w:div>
    <w:div w:id="439573752">
      <w:bodyDiv w:val="1"/>
      <w:marLeft w:val="0"/>
      <w:marRight w:val="0"/>
      <w:marTop w:val="0"/>
      <w:marBottom w:val="0"/>
      <w:divBdr>
        <w:top w:val="none" w:sz="0" w:space="0" w:color="auto"/>
        <w:left w:val="none" w:sz="0" w:space="0" w:color="auto"/>
        <w:bottom w:val="none" w:sz="0" w:space="0" w:color="auto"/>
        <w:right w:val="none" w:sz="0" w:space="0" w:color="auto"/>
      </w:divBdr>
    </w:div>
    <w:div w:id="468281054">
      <w:bodyDiv w:val="1"/>
      <w:marLeft w:val="0"/>
      <w:marRight w:val="0"/>
      <w:marTop w:val="0"/>
      <w:marBottom w:val="0"/>
      <w:divBdr>
        <w:top w:val="none" w:sz="0" w:space="0" w:color="auto"/>
        <w:left w:val="none" w:sz="0" w:space="0" w:color="auto"/>
        <w:bottom w:val="none" w:sz="0" w:space="0" w:color="auto"/>
        <w:right w:val="none" w:sz="0" w:space="0" w:color="auto"/>
      </w:divBdr>
    </w:div>
    <w:div w:id="473253753">
      <w:bodyDiv w:val="1"/>
      <w:marLeft w:val="0"/>
      <w:marRight w:val="0"/>
      <w:marTop w:val="0"/>
      <w:marBottom w:val="0"/>
      <w:divBdr>
        <w:top w:val="none" w:sz="0" w:space="0" w:color="auto"/>
        <w:left w:val="none" w:sz="0" w:space="0" w:color="auto"/>
        <w:bottom w:val="none" w:sz="0" w:space="0" w:color="auto"/>
        <w:right w:val="none" w:sz="0" w:space="0" w:color="auto"/>
      </w:divBdr>
    </w:div>
    <w:div w:id="567110247">
      <w:bodyDiv w:val="1"/>
      <w:marLeft w:val="0"/>
      <w:marRight w:val="0"/>
      <w:marTop w:val="0"/>
      <w:marBottom w:val="0"/>
      <w:divBdr>
        <w:top w:val="none" w:sz="0" w:space="0" w:color="auto"/>
        <w:left w:val="none" w:sz="0" w:space="0" w:color="auto"/>
        <w:bottom w:val="none" w:sz="0" w:space="0" w:color="auto"/>
        <w:right w:val="none" w:sz="0" w:space="0" w:color="auto"/>
      </w:divBdr>
    </w:div>
    <w:div w:id="611596870">
      <w:bodyDiv w:val="1"/>
      <w:marLeft w:val="0"/>
      <w:marRight w:val="0"/>
      <w:marTop w:val="0"/>
      <w:marBottom w:val="0"/>
      <w:divBdr>
        <w:top w:val="none" w:sz="0" w:space="0" w:color="auto"/>
        <w:left w:val="none" w:sz="0" w:space="0" w:color="auto"/>
        <w:bottom w:val="none" w:sz="0" w:space="0" w:color="auto"/>
        <w:right w:val="none" w:sz="0" w:space="0" w:color="auto"/>
      </w:divBdr>
    </w:div>
    <w:div w:id="682391480">
      <w:bodyDiv w:val="1"/>
      <w:marLeft w:val="0"/>
      <w:marRight w:val="0"/>
      <w:marTop w:val="0"/>
      <w:marBottom w:val="0"/>
      <w:divBdr>
        <w:top w:val="none" w:sz="0" w:space="0" w:color="auto"/>
        <w:left w:val="none" w:sz="0" w:space="0" w:color="auto"/>
        <w:bottom w:val="none" w:sz="0" w:space="0" w:color="auto"/>
        <w:right w:val="none" w:sz="0" w:space="0" w:color="auto"/>
      </w:divBdr>
    </w:div>
    <w:div w:id="752431537">
      <w:bodyDiv w:val="1"/>
      <w:marLeft w:val="0"/>
      <w:marRight w:val="0"/>
      <w:marTop w:val="0"/>
      <w:marBottom w:val="0"/>
      <w:divBdr>
        <w:top w:val="none" w:sz="0" w:space="0" w:color="auto"/>
        <w:left w:val="none" w:sz="0" w:space="0" w:color="auto"/>
        <w:bottom w:val="none" w:sz="0" w:space="0" w:color="auto"/>
        <w:right w:val="none" w:sz="0" w:space="0" w:color="auto"/>
      </w:divBdr>
    </w:div>
    <w:div w:id="810173755">
      <w:bodyDiv w:val="1"/>
      <w:marLeft w:val="0"/>
      <w:marRight w:val="0"/>
      <w:marTop w:val="0"/>
      <w:marBottom w:val="0"/>
      <w:divBdr>
        <w:top w:val="none" w:sz="0" w:space="0" w:color="auto"/>
        <w:left w:val="none" w:sz="0" w:space="0" w:color="auto"/>
        <w:bottom w:val="none" w:sz="0" w:space="0" w:color="auto"/>
        <w:right w:val="none" w:sz="0" w:space="0" w:color="auto"/>
      </w:divBdr>
    </w:div>
    <w:div w:id="814641995">
      <w:bodyDiv w:val="1"/>
      <w:marLeft w:val="0"/>
      <w:marRight w:val="0"/>
      <w:marTop w:val="0"/>
      <w:marBottom w:val="0"/>
      <w:divBdr>
        <w:top w:val="none" w:sz="0" w:space="0" w:color="auto"/>
        <w:left w:val="none" w:sz="0" w:space="0" w:color="auto"/>
        <w:bottom w:val="none" w:sz="0" w:space="0" w:color="auto"/>
        <w:right w:val="none" w:sz="0" w:space="0" w:color="auto"/>
      </w:divBdr>
    </w:div>
    <w:div w:id="822619798">
      <w:bodyDiv w:val="1"/>
      <w:marLeft w:val="0"/>
      <w:marRight w:val="0"/>
      <w:marTop w:val="0"/>
      <w:marBottom w:val="0"/>
      <w:divBdr>
        <w:top w:val="none" w:sz="0" w:space="0" w:color="auto"/>
        <w:left w:val="none" w:sz="0" w:space="0" w:color="auto"/>
        <w:bottom w:val="none" w:sz="0" w:space="0" w:color="auto"/>
        <w:right w:val="none" w:sz="0" w:space="0" w:color="auto"/>
      </w:divBdr>
    </w:div>
    <w:div w:id="1066806298">
      <w:bodyDiv w:val="1"/>
      <w:marLeft w:val="0"/>
      <w:marRight w:val="0"/>
      <w:marTop w:val="0"/>
      <w:marBottom w:val="0"/>
      <w:divBdr>
        <w:top w:val="none" w:sz="0" w:space="0" w:color="auto"/>
        <w:left w:val="none" w:sz="0" w:space="0" w:color="auto"/>
        <w:bottom w:val="none" w:sz="0" w:space="0" w:color="auto"/>
        <w:right w:val="none" w:sz="0" w:space="0" w:color="auto"/>
      </w:divBdr>
    </w:div>
    <w:div w:id="1098019379">
      <w:bodyDiv w:val="1"/>
      <w:marLeft w:val="0"/>
      <w:marRight w:val="0"/>
      <w:marTop w:val="0"/>
      <w:marBottom w:val="0"/>
      <w:divBdr>
        <w:top w:val="none" w:sz="0" w:space="0" w:color="auto"/>
        <w:left w:val="none" w:sz="0" w:space="0" w:color="auto"/>
        <w:bottom w:val="none" w:sz="0" w:space="0" w:color="auto"/>
        <w:right w:val="none" w:sz="0" w:space="0" w:color="auto"/>
      </w:divBdr>
    </w:div>
    <w:div w:id="1099568589">
      <w:bodyDiv w:val="1"/>
      <w:marLeft w:val="0"/>
      <w:marRight w:val="0"/>
      <w:marTop w:val="0"/>
      <w:marBottom w:val="0"/>
      <w:divBdr>
        <w:top w:val="none" w:sz="0" w:space="0" w:color="auto"/>
        <w:left w:val="none" w:sz="0" w:space="0" w:color="auto"/>
        <w:bottom w:val="none" w:sz="0" w:space="0" w:color="auto"/>
        <w:right w:val="none" w:sz="0" w:space="0" w:color="auto"/>
      </w:divBdr>
    </w:div>
    <w:div w:id="1189564812">
      <w:bodyDiv w:val="1"/>
      <w:marLeft w:val="0"/>
      <w:marRight w:val="0"/>
      <w:marTop w:val="0"/>
      <w:marBottom w:val="0"/>
      <w:divBdr>
        <w:top w:val="none" w:sz="0" w:space="0" w:color="auto"/>
        <w:left w:val="none" w:sz="0" w:space="0" w:color="auto"/>
        <w:bottom w:val="none" w:sz="0" w:space="0" w:color="auto"/>
        <w:right w:val="none" w:sz="0" w:space="0" w:color="auto"/>
      </w:divBdr>
    </w:div>
    <w:div w:id="1192114177">
      <w:bodyDiv w:val="1"/>
      <w:marLeft w:val="0"/>
      <w:marRight w:val="0"/>
      <w:marTop w:val="0"/>
      <w:marBottom w:val="0"/>
      <w:divBdr>
        <w:top w:val="none" w:sz="0" w:space="0" w:color="auto"/>
        <w:left w:val="none" w:sz="0" w:space="0" w:color="auto"/>
        <w:bottom w:val="none" w:sz="0" w:space="0" w:color="auto"/>
        <w:right w:val="none" w:sz="0" w:space="0" w:color="auto"/>
      </w:divBdr>
    </w:div>
    <w:div w:id="1192691228">
      <w:bodyDiv w:val="1"/>
      <w:marLeft w:val="0"/>
      <w:marRight w:val="0"/>
      <w:marTop w:val="0"/>
      <w:marBottom w:val="0"/>
      <w:divBdr>
        <w:top w:val="none" w:sz="0" w:space="0" w:color="auto"/>
        <w:left w:val="none" w:sz="0" w:space="0" w:color="auto"/>
        <w:bottom w:val="none" w:sz="0" w:space="0" w:color="auto"/>
        <w:right w:val="none" w:sz="0" w:space="0" w:color="auto"/>
      </w:divBdr>
    </w:div>
    <w:div w:id="1235816452">
      <w:bodyDiv w:val="1"/>
      <w:marLeft w:val="0"/>
      <w:marRight w:val="0"/>
      <w:marTop w:val="0"/>
      <w:marBottom w:val="0"/>
      <w:divBdr>
        <w:top w:val="none" w:sz="0" w:space="0" w:color="auto"/>
        <w:left w:val="none" w:sz="0" w:space="0" w:color="auto"/>
        <w:bottom w:val="none" w:sz="0" w:space="0" w:color="auto"/>
        <w:right w:val="none" w:sz="0" w:space="0" w:color="auto"/>
      </w:divBdr>
    </w:div>
    <w:div w:id="1238251034">
      <w:bodyDiv w:val="1"/>
      <w:marLeft w:val="0"/>
      <w:marRight w:val="0"/>
      <w:marTop w:val="0"/>
      <w:marBottom w:val="0"/>
      <w:divBdr>
        <w:top w:val="none" w:sz="0" w:space="0" w:color="auto"/>
        <w:left w:val="none" w:sz="0" w:space="0" w:color="auto"/>
        <w:bottom w:val="none" w:sz="0" w:space="0" w:color="auto"/>
        <w:right w:val="none" w:sz="0" w:space="0" w:color="auto"/>
      </w:divBdr>
    </w:div>
    <w:div w:id="1257255041">
      <w:bodyDiv w:val="1"/>
      <w:marLeft w:val="0"/>
      <w:marRight w:val="0"/>
      <w:marTop w:val="0"/>
      <w:marBottom w:val="0"/>
      <w:divBdr>
        <w:top w:val="none" w:sz="0" w:space="0" w:color="auto"/>
        <w:left w:val="none" w:sz="0" w:space="0" w:color="auto"/>
        <w:bottom w:val="none" w:sz="0" w:space="0" w:color="auto"/>
        <w:right w:val="none" w:sz="0" w:space="0" w:color="auto"/>
      </w:divBdr>
    </w:div>
    <w:div w:id="1289513812">
      <w:bodyDiv w:val="1"/>
      <w:marLeft w:val="0"/>
      <w:marRight w:val="0"/>
      <w:marTop w:val="0"/>
      <w:marBottom w:val="0"/>
      <w:divBdr>
        <w:top w:val="none" w:sz="0" w:space="0" w:color="auto"/>
        <w:left w:val="none" w:sz="0" w:space="0" w:color="auto"/>
        <w:bottom w:val="none" w:sz="0" w:space="0" w:color="auto"/>
        <w:right w:val="none" w:sz="0" w:space="0" w:color="auto"/>
      </w:divBdr>
    </w:div>
    <w:div w:id="1330138565">
      <w:bodyDiv w:val="1"/>
      <w:marLeft w:val="0"/>
      <w:marRight w:val="0"/>
      <w:marTop w:val="0"/>
      <w:marBottom w:val="0"/>
      <w:divBdr>
        <w:top w:val="none" w:sz="0" w:space="0" w:color="auto"/>
        <w:left w:val="none" w:sz="0" w:space="0" w:color="auto"/>
        <w:bottom w:val="none" w:sz="0" w:space="0" w:color="auto"/>
        <w:right w:val="none" w:sz="0" w:space="0" w:color="auto"/>
      </w:divBdr>
    </w:div>
    <w:div w:id="1374428480">
      <w:bodyDiv w:val="1"/>
      <w:marLeft w:val="0"/>
      <w:marRight w:val="0"/>
      <w:marTop w:val="0"/>
      <w:marBottom w:val="0"/>
      <w:divBdr>
        <w:top w:val="none" w:sz="0" w:space="0" w:color="auto"/>
        <w:left w:val="none" w:sz="0" w:space="0" w:color="auto"/>
        <w:bottom w:val="none" w:sz="0" w:space="0" w:color="auto"/>
        <w:right w:val="none" w:sz="0" w:space="0" w:color="auto"/>
      </w:divBdr>
    </w:div>
    <w:div w:id="1421177967">
      <w:bodyDiv w:val="1"/>
      <w:marLeft w:val="0"/>
      <w:marRight w:val="0"/>
      <w:marTop w:val="0"/>
      <w:marBottom w:val="0"/>
      <w:divBdr>
        <w:top w:val="none" w:sz="0" w:space="0" w:color="auto"/>
        <w:left w:val="none" w:sz="0" w:space="0" w:color="auto"/>
        <w:bottom w:val="none" w:sz="0" w:space="0" w:color="auto"/>
        <w:right w:val="none" w:sz="0" w:space="0" w:color="auto"/>
      </w:divBdr>
    </w:div>
    <w:div w:id="1470442317">
      <w:bodyDiv w:val="1"/>
      <w:marLeft w:val="0"/>
      <w:marRight w:val="0"/>
      <w:marTop w:val="0"/>
      <w:marBottom w:val="0"/>
      <w:divBdr>
        <w:top w:val="none" w:sz="0" w:space="0" w:color="auto"/>
        <w:left w:val="none" w:sz="0" w:space="0" w:color="auto"/>
        <w:bottom w:val="none" w:sz="0" w:space="0" w:color="auto"/>
        <w:right w:val="none" w:sz="0" w:space="0" w:color="auto"/>
      </w:divBdr>
    </w:div>
    <w:div w:id="1511139552">
      <w:bodyDiv w:val="1"/>
      <w:marLeft w:val="0"/>
      <w:marRight w:val="0"/>
      <w:marTop w:val="0"/>
      <w:marBottom w:val="0"/>
      <w:divBdr>
        <w:top w:val="none" w:sz="0" w:space="0" w:color="auto"/>
        <w:left w:val="none" w:sz="0" w:space="0" w:color="auto"/>
        <w:bottom w:val="none" w:sz="0" w:space="0" w:color="auto"/>
        <w:right w:val="none" w:sz="0" w:space="0" w:color="auto"/>
      </w:divBdr>
    </w:div>
    <w:div w:id="1525442321">
      <w:bodyDiv w:val="1"/>
      <w:marLeft w:val="0"/>
      <w:marRight w:val="0"/>
      <w:marTop w:val="0"/>
      <w:marBottom w:val="0"/>
      <w:divBdr>
        <w:top w:val="none" w:sz="0" w:space="0" w:color="auto"/>
        <w:left w:val="none" w:sz="0" w:space="0" w:color="auto"/>
        <w:bottom w:val="none" w:sz="0" w:space="0" w:color="auto"/>
        <w:right w:val="none" w:sz="0" w:space="0" w:color="auto"/>
      </w:divBdr>
    </w:div>
    <w:div w:id="1549681973">
      <w:bodyDiv w:val="1"/>
      <w:marLeft w:val="0"/>
      <w:marRight w:val="0"/>
      <w:marTop w:val="0"/>
      <w:marBottom w:val="0"/>
      <w:divBdr>
        <w:top w:val="none" w:sz="0" w:space="0" w:color="auto"/>
        <w:left w:val="none" w:sz="0" w:space="0" w:color="auto"/>
        <w:bottom w:val="none" w:sz="0" w:space="0" w:color="auto"/>
        <w:right w:val="none" w:sz="0" w:space="0" w:color="auto"/>
      </w:divBdr>
    </w:div>
    <w:div w:id="1636910453">
      <w:bodyDiv w:val="1"/>
      <w:marLeft w:val="0"/>
      <w:marRight w:val="0"/>
      <w:marTop w:val="0"/>
      <w:marBottom w:val="0"/>
      <w:divBdr>
        <w:top w:val="none" w:sz="0" w:space="0" w:color="auto"/>
        <w:left w:val="none" w:sz="0" w:space="0" w:color="auto"/>
        <w:bottom w:val="none" w:sz="0" w:space="0" w:color="auto"/>
        <w:right w:val="none" w:sz="0" w:space="0" w:color="auto"/>
      </w:divBdr>
    </w:div>
    <w:div w:id="1652446208">
      <w:bodyDiv w:val="1"/>
      <w:marLeft w:val="0"/>
      <w:marRight w:val="0"/>
      <w:marTop w:val="0"/>
      <w:marBottom w:val="0"/>
      <w:divBdr>
        <w:top w:val="none" w:sz="0" w:space="0" w:color="auto"/>
        <w:left w:val="none" w:sz="0" w:space="0" w:color="auto"/>
        <w:bottom w:val="none" w:sz="0" w:space="0" w:color="auto"/>
        <w:right w:val="none" w:sz="0" w:space="0" w:color="auto"/>
      </w:divBdr>
    </w:div>
    <w:div w:id="1687051495">
      <w:bodyDiv w:val="1"/>
      <w:marLeft w:val="0"/>
      <w:marRight w:val="0"/>
      <w:marTop w:val="0"/>
      <w:marBottom w:val="0"/>
      <w:divBdr>
        <w:top w:val="none" w:sz="0" w:space="0" w:color="auto"/>
        <w:left w:val="none" w:sz="0" w:space="0" w:color="auto"/>
        <w:bottom w:val="none" w:sz="0" w:space="0" w:color="auto"/>
        <w:right w:val="none" w:sz="0" w:space="0" w:color="auto"/>
      </w:divBdr>
    </w:div>
    <w:div w:id="1709528695">
      <w:bodyDiv w:val="1"/>
      <w:marLeft w:val="0"/>
      <w:marRight w:val="0"/>
      <w:marTop w:val="0"/>
      <w:marBottom w:val="0"/>
      <w:divBdr>
        <w:top w:val="none" w:sz="0" w:space="0" w:color="auto"/>
        <w:left w:val="none" w:sz="0" w:space="0" w:color="auto"/>
        <w:bottom w:val="none" w:sz="0" w:space="0" w:color="auto"/>
        <w:right w:val="none" w:sz="0" w:space="0" w:color="auto"/>
      </w:divBdr>
    </w:div>
    <w:div w:id="1717662264">
      <w:bodyDiv w:val="1"/>
      <w:marLeft w:val="0"/>
      <w:marRight w:val="0"/>
      <w:marTop w:val="0"/>
      <w:marBottom w:val="0"/>
      <w:divBdr>
        <w:top w:val="none" w:sz="0" w:space="0" w:color="auto"/>
        <w:left w:val="none" w:sz="0" w:space="0" w:color="auto"/>
        <w:bottom w:val="none" w:sz="0" w:space="0" w:color="auto"/>
        <w:right w:val="none" w:sz="0" w:space="0" w:color="auto"/>
      </w:divBdr>
    </w:div>
    <w:div w:id="1752897255">
      <w:bodyDiv w:val="1"/>
      <w:marLeft w:val="0"/>
      <w:marRight w:val="0"/>
      <w:marTop w:val="0"/>
      <w:marBottom w:val="0"/>
      <w:divBdr>
        <w:top w:val="none" w:sz="0" w:space="0" w:color="auto"/>
        <w:left w:val="none" w:sz="0" w:space="0" w:color="auto"/>
        <w:bottom w:val="none" w:sz="0" w:space="0" w:color="auto"/>
        <w:right w:val="none" w:sz="0" w:space="0" w:color="auto"/>
      </w:divBdr>
    </w:div>
    <w:div w:id="1828277666">
      <w:bodyDiv w:val="1"/>
      <w:marLeft w:val="0"/>
      <w:marRight w:val="0"/>
      <w:marTop w:val="0"/>
      <w:marBottom w:val="0"/>
      <w:divBdr>
        <w:top w:val="none" w:sz="0" w:space="0" w:color="auto"/>
        <w:left w:val="none" w:sz="0" w:space="0" w:color="auto"/>
        <w:bottom w:val="none" w:sz="0" w:space="0" w:color="auto"/>
        <w:right w:val="none" w:sz="0" w:space="0" w:color="auto"/>
      </w:divBdr>
    </w:div>
    <w:div w:id="1855143802">
      <w:bodyDiv w:val="1"/>
      <w:marLeft w:val="0"/>
      <w:marRight w:val="0"/>
      <w:marTop w:val="0"/>
      <w:marBottom w:val="0"/>
      <w:divBdr>
        <w:top w:val="none" w:sz="0" w:space="0" w:color="auto"/>
        <w:left w:val="none" w:sz="0" w:space="0" w:color="auto"/>
        <w:bottom w:val="none" w:sz="0" w:space="0" w:color="auto"/>
        <w:right w:val="none" w:sz="0" w:space="0" w:color="auto"/>
      </w:divBdr>
    </w:div>
    <w:div w:id="1942488285">
      <w:bodyDiv w:val="1"/>
      <w:marLeft w:val="0"/>
      <w:marRight w:val="0"/>
      <w:marTop w:val="0"/>
      <w:marBottom w:val="0"/>
      <w:divBdr>
        <w:top w:val="none" w:sz="0" w:space="0" w:color="auto"/>
        <w:left w:val="none" w:sz="0" w:space="0" w:color="auto"/>
        <w:bottom w:val="none" w:sz="0" w:space="0" w:color="auto"/>
        <w:right w:val="none" w:sz="0" w:space="0" w:color="auto"/>
      </w:divBdr>
    </w:div>
    <w:div w:id="2033336487">
      <w:bodyDiv w:val="1"/>
      <w:marLeft w:val="0"/>
      <w:marRight w:val="0"/>
      <w:marTop w:val="0"/>
      <w:marBottom w:val="0"/>
      <w:divBdr>
        <w:top w:val="none" w:sz="0" w:space="0" w:color="auto"/>
        <w:left w:val="none" w:sz="0" w:space="0" w:color="auto"/>
        <w:bottom w:val="none" w:sz="0" w:space="0" w:color="auto"/>
        <w:right w:val="none" w:sz="0" w:space="0" w:color="auto"/>
      </w:divBdr>
    </w:div>
    <w:div w:id="2055350575">
      <w:bodyDiv w:val="1"/>
      <w:marLeft w:val="0"/>
      <w:marRight w:val="0"/>
      <w:marTop w:val="0"/>
      <w:marBottom w:val="0"/>
      <w:divBdr>
        <w:top w:val="none" w:sz="0" w:space="0" w:color="auto"/>
        <w:left w:val="none" w:sz="0" w:space="0" w:color="auto"/>
        <w:bottom w:val="none" w:sz="0" w:space="0" w:color="auto"/>
        <w:right w:val="none" w:sz="0" w:space="0" w:color="auto"/>
      </w:divBdr>
    </w:div>
    <w:div w:id="2097096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5A7D8-A450-405D-AFAA-A3AA0FD69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12925</Words>
  <Characters>77554</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90299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 Zimnoch</dc:creator>
  <cp:lastModifiedBy>Renata Zimnoch</cp:lastModifiedBy>
  <cp:revision>3</cp:revision>
  <cp:lastPrinted>2025-01-14T14:11:00Z</cp:lastPrinted>
  <dcterms:created xsi:type="dcterms:W3CDTF">2025-01-14T14:11:00Z</dcterms:created>
  <dcterms:modified xsi:type="dcterms:W3CDTF">2025-01-16T11:34:00Z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