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5B8B" w14:textId="5B280241" w:rsidR="00BE6C3C" w:rsidRDefault="00C07948">
      <w:pPr>
        <w:pStyle w:val="Nagwek1"/>
        <w:spacing w:before="0" w:after="0"/>
        <w:ind w:left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Protokół</w:t>
      </w:r>
      <w:r w:rsidR="006A464F">
        <w:rPr>
          <w:rFonts w:ascii="Tahoma" w:hAnsi="Tahoma" w:cs="Tahoma"/>
          <w:sz w:val="22"/>
          <w:szCs w:val="22"/>
        </w:rPr>
        <w:t xml:space="preserve"> n</w:t>
      </w:r>
      <w:r>
        <w:rPr>
          <w:rFonts w:ascii="Tahoma" w:hAnsi="Tahoma" w:cs="Tahoma"/>
          <w:sz w:val="22"/>
          <w:szCs w:val="22"/>
        </w:rPr>
        <w:t>r</w:t>
      </w:r>
      <w:r w:rsidR="0037719E">
        <w:rPr>
          <w:rFonts w:ascii="Tahoma" w:hAnsi="Tahoma" w:cs="Tahoma"/>
          <w:sz w:val="22"/>
          <w:szCs w:val="22"/>
        </w:rPr>
        <w:t xml:space="preserve"> </w:t>
      </w:r>
      <w:r w:rsidR="00C1002B">
        <w:rPr>
          <w:rFonts w:ascii="Tahoma" w:hAnsi="Tahoma" w:cs="Tahoma"/>
          <w:sz w:val="22"/>
          <w:szCs w:val="22"/>
        </w:rPr>
        <w:t>40</w:t>
      </w:r>
      <w:r>
        <w:rPr>
          <w:rFonts w:ascii="Tahoma" w:hAnsi="Tahoma" w:cs="Tahoma"/>
          <w:sz w:val="22"/>
          <w:szCs w:val="22"/>
        </w:rPr>
        <w:t>/202</w:t>
      </w:r>
      <w:r w:rsidR="00D96284">
        <w:rPr>
          <w:rFonts w:ascii="Tahoma" w:hAnsi="Tahoma" w:cs="Tahoma"/>
          <w:sz w:val="22"/>
          <w:szCs w:val="22"/>
        </w:rPr>
        <w:t>4</w:t>
      </w:r>
    </w:p>
    <w:p w14:paraId="1A33DF21" w14:textId="77777777" w:rsidR="00BE6C3C" w:rsidRDefault="00C07948">
      <w:pPr>
        <w:pStyle w:val="NormalnyWeb"/>
        <w:spacing w:before="0" w:after="0"/>
        <w:ind w:firstLine="709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 posiedzenia Zarządu Powiatu Białostockiego</w:t>
      </w:r>
    </w:p>
    <w:p w14:paraId="5303C396" w14:textId="3E328AFF" w:rsidR="00BE6C3C" w:rsidRDefault="00C07948">
      <w:pPr>
        <w:pStyle w:val="NormalnyWeb"/>
        <w:spacing w:before="0" w:after="0"/>
        <w:ind w:firstLine="709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dniu</w:t>
      </w:r>
      <w:r w:rsidR="00143A7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1002B">
        <w:rPr>
          <w:rFonts w:ascii="Tahoma" w:hAnsi="Tahoma" w:cs="Tahoma"/>
          <w:b/>
          <w:bCs/>
          <w:sz w:val="22"/>
          <w:szCs w:val="22"/>
        </w:rPr>
        <w:t xml:space="preserve">19 grudnia </w:t>
      </w:r>
      <w:r>
        <w:rPr>
          <w:rFonts w:ascii="Tahoma" w:hAnsi="Tahoma" w:cs="Tahoma"/>
          <w:b/>
          <w:bCs/>
          <w:sz w:val="22"/>
          <w:szCs w:val="22"/>
        </w:rPr>
        <w:t>202</w:t>
      </w:r>
      <w:r w:rsidR="00D96284">
        <w:rPr>
          <w:rFonts w:ascii="Tahoma" w:hAnsi="Tahoma" w:cs="Tahoma"/>
          <w:b/>
          <w:bCs/>
          <w:sz w:val="22"/>
          <w:szCs w:val="22"/>
        </w:rPr>
        <w:t>4</w:t>
      </w:r>
      <w:r>
        <w:rPr>
          <w:rFonts w:ascii="Tahoma" w:hAnsi="Tahoma" w:cs="Tahoma"/>
          <w:b/>
          <w:bCs/>
          <w:sz w:val="22"/>
          <w:szCs w:val="22"/>
        </w:rPr>
        <w:t xml:space="preserve"> roku</w:t>
      </w:r>
    </w:p>
    <w:p w14:paraId="3352DC5E" w14:textId="138CA686" w:rsidR="00BA463A" w:rsidRDefault="00C07948" w:rsidP="00BA463A">
      <w:pPr>
        <w:pStyle w:val="NormalnyWeb"/>
        <w:spacing w:before="0" w:after="0"/>
        <w:ind w:firstLine="709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Starostwie Powiatowym w Białymstoku</w:t>
      </w:r>
      <w:r w:rsidR="00DD4417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A6E69BB" w14:textId="5D332274" w:rsidR="00BE6C3C" w:rsidRPr="00D27FE0" w:rsidRDefault="00C07948">
      <w:pPr>
        <w:pStyle w:val="Normalny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Posiedzenie</w:t>
      </w:r>
      <w:r w:rsidR="00366C8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Zarządu Powiatu Białostockiego</w:t>
      </w:r>
      <w:r w:rsidR="00C7528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VI</w:t>
      </w:r>
      <w:r w:rsidR="0037719E">
        <w:rPr>
          <w:rFonts w:ascii="Tahoma" w:hAnsi="Tahoma" w:cs="Tahoma"/>
          <w:sz w:val="22"/>
          <w:szCs w:val="22"/>
        </w:rPr>
        <w:t xml:space="preserve">I </w:t>
      </w:r>
      <w:r>
        <w:rPr>
          <w:rFonts w:ascii="Tahoma" w:hAnsi="Tahoma" w:cs="Tahoma"/>
          <w:sz w:val="22"/>
          <w:szCs w:val="22"/>
        </w:rPr>
        <w:t>kadencji, w dniu</w:t>
      </w:r>
      <w:r w:rsidR="00177F8A">
        <w:rPr>
          <w:rFonts w:ascii="Tahoma" w:hAnsi="Tahoma" w:cs="Tahoma"/>
          <w:sz w:val="22"/>
          <w:szCs w:val="22"/>
        </w:rPr>
        <w:t xml:space="preserve"> </w:t>
      </w:r>
      <w:r w:rsidR="00C1002B">
        <w:rPr>
          <w:rFonts w:ascii="Tahoma" w:hAnsi="Tahoma" w:cs="Tahoma"/>
          <w:sz w:val="22"/>
          <w:szCs w:val="22"/>
        </w:rPr>
        <w:t xml:space="preserve">19 grudnia </w:t>
      </w:r>
      <w:r>
        <w:rPr>
          <w:rFonts w:ascii="Tahoma" w:hAnsi="Tahoma" w:cs="Tahoma"/>
          <w:sz w:val="22"/>
          <w:szCs w:val="22"/>
        </w:rPr>
        <w:t>202</w:t>
      </w:r>
      <w:r w:rsidR="00D96284">
        <w:rPr>
          <w:rFonts w:ascii="Tahoma" w:hAnsi="Tahoma" w:cs="Tahoma"/>
          <w:sz w:val="22"/>
          <w:szCs w:val="22"/>
        </w:rPr>
        <w:t xml:space="preserve">4 </w:t>
      </w:r>
      <w:r>
        <w:rPr>
          <w:rFonts w:ascii="Tahoma" w:hAnsi="Tahoma" w:cs="Tahoma"/>
          <w:sz w:val="22"/>
          <w:szCs w:val="22"/>
        </w:rPr>
        <w:t xml:space="preserve">roku, </w:t>
      </w:r>
      <w:r>
        <w:rPr>
          <w:rFonts w:ascii="Tahoma" w:hAnsi="Tahoma" w:cs="Tahoma"/>
          <w:sz w:val="22"/>
          <w:szCs w:val="22"/>
        </w:rPr>
        <w:br/>
        <w:t xml:space="preserve">o godz. </w:t>
      </w:r>
      <w:r w:rsidR="009D3D9B">
        <w:rPr>
          <w:rFonts w:ascii="Tahoma" w:hAnsi="Tahoma" w:cs="Tahoma"/>
          <w:sz w:val="22"/>
          <w:szCs w:val="22"/>
        </w:rPr>
        <w:t>8</w:t>
      </w:r>
      <w:r w:rsidR="009D3D9B">
        <w:rPr>
          <w:rFonts w:ascii="Tahoma" w:hAnsi="Tahoma" w:cs="Tahoma"/>
          <w:sz w:val="22"/>
          <w:szCs w:val="22"/>
          <w:vertAlign w:val="superscript"/>
        </w:rPr>
        <w:t>15</w:t>
      </w:r>
      <w:r>
        <w:rPr>
          <w:rFonts w:ascii="Tahoma" w:hAnsi="Tahoma" w:cs="Tahoma"/>
          <w:sz w:val="22"/>
          <w:szCs w:val="22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w Starostwie Powiatowym w Białymstoku, otworzył </w:t>
      </w:r>
      <w:r w:rsidR="00D27FE0" w:rsidRPr="00D27FE0">
        <w:rPr>
          <w:rFonts w:ascii="Tahoma" w:hAnsi="Tahoma" w:cs="Tahoma"/>
          <w:sz w:val="22"/>
          <w:szCs w:val="22"/>
        </w:rPr>
        <w:t>S</w:t>
      </w:r>
      <w:r w:rsidRPr="00D27FE0">
        <w:rPr>
          <w:rFonts w:ascii="Tahoma" w:hAnsi="Tahoma" w:cs="Tahoma"/>
          <w:sz w:val="22"/>
          <w:szCs w:val="22"/>
        </w:rPr>
        <w:t xml:space="preserve">tarosta Powiatu Białostockiego – Pan </w:t>
      </w:r>
      <w:r w:rsidR="00D27FE0" w:rsidRPr="00D27FE0">
        <w:rPr>
          <w:rFonts w:ascii="Tahoma" w:hAnsi="Tahoma" w:cs="Tahoma"/>
          <w:sz w:val="22"/>
          <w:szCs w:val="22"/>
        </w:rPr>
        <w:t>Jan Bolesław Perkowski</w:t>
      </w:r>
      <w:r w:rsidRPr="00D27FE0">
        <w:rPr>
          <w:rFonts w:ascii="Tahoma" w:hAnsi="Tahoma" w:cs="Tahoma"/>
          <w:sz w:val="22"/>
          <w:szCs w:val="22"/>
        </w:rPr>
        <w:t>.</w:t>
      </w:r>
    </w:p>
    <w:p w14:paraId="68DAE753" w14:textId="77777777" w:rsidR="00BE6C3C" w:rsidRDefault="00C07948">
      <w:pPr>
        <w:pStyle w:val="Normalny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Obecni wg listy obecności - w załączeniu (zał. nr 1).</w:t>
      </w:r>
    </w:p>
    <w:p w14:paraId="30E9446E" w14:textId="115A5D9C" w:rsidR="00BE6C3C" w:rsidRDefault="00C07948">
      <w:pPr>
        <w:pStyle w:val="NormalnyWeb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Proponowany porządek obrad:</w:t>
      </w:r>
    </w:p>
    <w:p w14:paraId="4AD27882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0D0F88">
        <w:rPr>
          <w:rFonts w:ascii="Tahoma" w:hAnsi="Tahoma" w:cs="Tahoma"/>
          <w:sz w:val="22"/>
          <w:szCs w:val="22"/>
        </w:rPr>
        <w:t>Przedstawienie porządku obrad.</w:t>
      </w:r>
    </w:p>
    <w:p w14:paraId="0765EB92" w14:textId="77777777" w:rsidR="00C1002B" w:rsidRPr="00AA6AE6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C708B2">
        <w:rPr>
          <w:rFonts w:ascii="Tahoma" w:hAnsi="Tahoma" w:cs="Tahoma"/>
          <w:sz w:val="22"/>
          <w:szCs w:val="22"/>
        </w:rPr>
        <w:t>Przyjęcie protokoł</w:t>
      </w:r>
      <w:r>
        <w:rPr>
          <w:rFonts w:ascii="Tahoma" w:hAnsi="Tahoma" w:cs="Tahoma"/>
          <w:sz w:val="22"/>
          <w:szCs w:val="22"/>
        </w:rPr>
        <w:t>u</w:t>
      </w:r>
      <w:r w:rsidRPr="00C708B2">
        <w:rPr>
          <w:rFonts w:ascii="Tahoma" w:hAnsi="Tahoma" w:cs="Tahoma"/>
          <w:sz w:val="22"/>
          <w:szCs w:val="22"/>
        </w:rPr>
        <w:t xml:space="preserve"> z posiedzenia Zarządu Powiatu Białostockiego w dni</w:t>
      </w:r>
      <w:r w:rsidRPr="00C708B2">
        <w:rPr>
          <w:rFonts w:ascii="Tahoma" w:hAnsi="Tahoma" w:cs="Tahoma"/>
          <w:color w:val="000000" w:themeColor="text1"/>
          <w:sz w:val="22"/>
          <w:szCs w:val="22"/>
        </w:rPr>
        <w:t xml:space="preserve">u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12 grudnia 2024 </w:t>
      </w:r>
      <w:r w:rsidRPr="00C708B2">
        <w:rPr>
          <w:rFonts w:ascii="Tahoma" w:hAnsi="Tahoma" w:cs="Tahoma"/>
          <w:color w:val="000000" w:themeColor="text1"/>
          <w:sz w:val="22"/>
          <w:szCs w:val="22"/>
        </w:rPr>
        <w:t>r</w:t>
      </w:r>
      <w:r>
        <w:rPr>
          <w:rFonts w:ascii="Tahoma" w:hAnsi="Tahoma" w:cs="Tahoma"/>
          <w:color w:val="000000" w:themeColor="text1"/>
          <w:sz w:val="22"/>
          <w:szCs w:val="22"/>
        </w:rPr>
        <w:t>oku</w:t>
      </w:r>
      <w:r w:rsidRPr="00C708B2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5C7EB36C" w14:textId="77777777" w:rsidR="00D525CC" w:rsidRPr="00553315" w:rsidRDefault="00D525CC" w:rsidP="00D525CC">
      <w:pPr>
        <w:widowControl/>
        <w:numPr>
          <w:ilvl w:val="0"/>
          <w:numId w:val="4"/>
        </w:numPr>
        <w:tabs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553315">
        <w:rPr>
          <w:rFonts w:ascii="Tahoma" w:hAnsi="Tahoma" w:cs="Tahoma"/>
          <w:sz w:val="22"/>
          <w:szCs w:val="22"/>
        </w:rPr>
        <w:t>Akceptacja projektu uchwały Rady Powiatu Białostockiego w sprawie wydatków, które nie wygasają z upływem roku budżetowego 202</w:t>
      </w:r>
      <w:r>
        <w:rPr>
          <w:rFonts w:ascii="Tahoma" w:hAnsi="Tahoma" w:cs="Tahoma"/>
          <w:sz w:val="22"/>
          <w:szCs w:val="22"/>
        </w:rPr>
        <w:t>4</w:t>
      </w:r>
      <w:r w:rsidRPr="00553315">
        <w:rPr>
          <w:rFonts w:ascii="Tahoma" w:hAnsi="Tahoma" w:cs="Tahoma"/>
          <w:sz w:val="22"/>
          <w:szCs w:val="22"/>
        </w:rPr>
        <w:t xml:space="preserve">, kierowanego pod obrady </w:t>
      </w:r>
      <w:r>
        <w:rPr>
          <w:rFonts w:ascii="Tahoma" w:hAnsi="Tahoma" w:cs="Tahoma"/>
          <w:sz w:val="22"/>
          <w:szCs w:val="22"/>
        </w:rPr>
        <w:t xml:space="preserve">IX </w:t>
      </w:r>
      <w:r w:rsidRPr="00553315">
        <w:rPr>
          <w:rFonts w:ascii="Tahoma" w:hAnsi="Tahoma" w:cs="Tahoma"/>
          <w:sz w:val="22"/>
          <w:szCs w:val="22"/>
        </w:rPr>
        <w:t>sesji Rady Powiatu Białostockiego.</w:t>
      </w:r>
    </w:p>
    <w:p w14:paraId="03B62B20" w14:textId="77777777" w:rsidR="00D525CC" w:rsidRDefault="00D525CC" w:rsidP="00D525CC">
      <w:pPr>
        <w:widowControl/>
        <w:numPr>
          <w:ilvl w:val="0"/>
          <w:numId w:val="4"/>
        </w:numPr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bookmarkStart w:id="0" w:name="_Hlk184797212"/>
      <w:r>
        <w:rPr>
          <w:rFonts w:ascii="Tahoma" w:hAnsi="Tahoma" w:cs="Tahoma"/>
          <w:sz w:val="22"/>
          <w:szCs w:val="22"/>
        </w:rPr>
        <w:t>Akceptacja projektu uchwały Rady Powiatu Białostockiego w sprawie zmian w budżecie P</w:t>
      </w:r>
      <w:r w:rsidRPr="00A70DEB">
        <w:rPr>
          <w:rFonts w:ascii="Tahoma" w:hAnsi="Tahoma" w:cs="Tahoma"/>
          <w:sz w:val="22"/>
          <w:szCs w:val="22"/>
        </w:rPr>
        <w:t xml:space="preserve">owiatu </w:t>
      </w:r>
      <w:r>
        <w:rPr>
          <w:rFonts w:ascii="Tahoma" w:hAnsi="Tahoma" w:cs="Tahoma"/>
          <w:sz w:val="22"/>
          <w:szCs w:val="22"/>
        </w:rPr>
        <w:t xml:space="preserve">Białostockiego </w:t>
      </w:r>
      <w:r w:rsidRPr="00A70DEB">
        <w:rPr>
          <w:rFonts w:ascii="Tahoma" w:hAnsi="Tahoma" w:cs="Tahoma"/>
          <w:sz w:val="22"/>
          <w:szCs w:val="22"/>
        </w:rPr>
        <w:t xml:space="preserve">na </w:t>
      </w:r>
      <w:r>
        <w:rPr>
          <w:rFonts w:ascii="Tahoma" w:hAnsi="Tahoma" w:cs="Tahoma"/>
          <w:sz w:val="22"/>
          <w:szCs w:val="22"/>
        </w:rPr>
        <w:t>rok 2024, kierowanego pod obrady IX sesji Rady Powiatu Białostockiego</w:t>
      </w:r>
      <w:r w:rsidRPr="00A70DEB">
        <w:rPr>
          <w:rFonts w:ascii="Tahoma" w:hAnsi="Tahoma" w:cs="Tahoma"/>
          <w:sz w:val="22"/>
          <w:szCs w:val="22"/>
        </w:rPr>
        <w:t>.</w:t>
      </w:r>
    </w:p>
    <w:bookmarkEnd w:id="0"/>
    <w:p w14:paraId="6C0AF96F" w14:textId="5C2656F3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C930A7">
        <w:rPr>
          <w:rFonts w:ascii="Tahoma" w:hAnsi="Tahoma" w:cs="Tahoma"/>
          <w:sz w:val="22"/>
          <w:szCs w:val="22"/>
        </w:rPr>
        <w:t>Akceptacja projektu uchwały Rady Powiatu Białostockiego w sprawie zmiany Wieloletniej Prognozy Finansowej Powiatu Białostockiego na lata 202</w:t>
      </w:r>
      <w:r>
        <w:rPr>
          <w:rFonts w:ascii="Tahoma" w:hAnsi="Tahoma" w:cs="Tahoma"/>
          <w:sz w:val="22"/>
          <w:szCs w:val="22"/>
        </w:rPr>
        <w:t>4</w:t>
      </w:r>
      <w:r w:rsidRPr="00C930A7">
        <w:rPr>
          <w:rFonts w:ascii="Tahoma" w:hAnsi="Tahoma" w:cs="Tahoma"/>
          <w:sz w:val="22"/>
          <w:szCs w:val="22"/>
        </w:rPr>
        <w:t xml:space="preserve">-2034, kierowanego pod obrady </w:t>
      </w:r>
      <w:r>
        <w:rPr>
          <w:rFonts w:ascii="Tahoma" w:hAnsi="Tahoma" w:cs="Tahoma"/>
          <w:sz w:val="22"/>
          <w:szCs w:val="22"/>
        </w:rPr>
        <w:t xml:space="preserve">IX </w:t>
      </w:r>
      <w:r w:rsidRPr="00C930A7">
        <w:rPr>
          <w:rFonts w:ascii="Tahoma" w:hAnsi="Tahoma" w:cs="Tahoma"/>
          <w:sz w:val="22"/>
          <w:szCs w:val="22"/>
        </w:rPr>
        <w:t>sesji Rady Powiatu Białostockiego.</w:t>
      </w:r>
    </w:p>
    <w:p w14:paraId="7C0FF668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C930A7">
        <w:rPr>
          <w:rFonts w:ascii="Tahoma" w:hAnsi="Tahoma" w:cs="Tahoma"/>
          <w:sz w:val="22"/>
          <w:szCs w:val="22"/>
        </w:rPr>
        <w:t>Akceptacja projektu uchwały Rady Powiatu Białostockiego w sprawie uchwalenia budżetu Powiatu Białostockiego na 202</w:t>
      </w:r>
      <w:r>
        <w:rPr>
          <w:rFonts w:ascii="Tahoma" w:hAnsi="Tahoma" w:cs="Tahoma"/>
          <w:sz w:val="22"/>
          <w:szCs w:val="22"/>
        </w:rPr>
        <w:t xml:space="preserve">5 </w:t>
      </w:r>
      <w:r w:rsidRPr="00C930A7">
        <w:rPr>
          <w:rFonts w:ascii="Tahoma" w:hAnsi="Tahoma" w:cs="Tahoma"/>
          <w:sz w:val="22"/>
          <w:szCs w:val="22"/>
        </w:rPr>
        <w:t xml:space="preserve">rok, kierowanego pod obrady </w:t>
      </w:r>
      <w:r>
        <w:rPr>
          <w:rFonts w:ascii="Tahoma" w:hAnsi="Tahoma" w:cs="Tahoma"/>
          <w:sz w:val="22"/>
          <w:szCs w:val="22"/>
        </w:rPr>
        <w:t xml:space="preserve">IX </w:t>
      </w:r>
      <w:r w:rsidRPr="00C930A7">
        <w:rPr>
          <w:rFonts w:ascii="Tahoma" w:hAnsi="Tahoma" w:cs="Tahoma"/>
          <w:sz w:val="22"/>
          <w:szCs w:val="22"/>
        </w:rPr>
        <w:t>sesji Rady Powiatu Białostockiego.</w:t>
      </w:r>
      <w:bookmarkStart w:id="1" w:name="_Hlk153530244"/>
    </w:p>
    <w:bookmarkEnd w:id="1"/>
    <w:p w14:paraId="0B6CE0F5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pisma skierowanego do Wójta Gminy Gródek dotyczącego zadania inwestycyjnego polegającego na budowie drogi powiatowej Nr 1446B Gródek – Dzierniakowo.</w:t>
      </w:r>
    </w:p>
    <w:p w14:paraId="6AFEBD24" w14:textId="2FE3315C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Podpisanie pisma skierowanego do Wójta Gminy Dobrzyniewo Duże dotyczącego umowy w sprawie dotacji na pokrycie kosztów zadania związanego z zarządzaniem drogami </w:t>
      </w:r>
      <w:r w:rsidR="003C4841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w zakresie zimowego utrzymania dróg powiatowych na terenie gminy Dobrzyniewo Duże.</w:t>
      </w:r>
    </w:p>
    <w:p w14:paraId="49AAF960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Podpisanie aneksu do umowy partnerskiej w sprawie finansowania przedsięwzięcia pn. </w:t>
      </w:r>
      <w:r w:rsidRPr="00BA67DA">
        <w:rPr>
          <w:rFonts w:ascii="Tahoma" w:hAnsi="Tahoma" w:cs="Tahoma"/>
          <w:sz w:val="22"/>
          <w:szCs w:val="22"/>
        </w:rPr>
        <w:t>„Budowa wyniesionych skrzyżowań i wyniesionych przejść dla pieszych, drogi dla pieszych i oświetlenia przejścia na terenie Obwodu Drogowo – Mostowego w Surażu – Poprawa bezpieczeństwa ruchu poprzez budowę wyniesionego skrzyżowania ulic Zabłudowskiej, Białostockiej i Zagumiennej w Surażu”</w:t>
      </w:r>
      <w:r>
        <w:rPr>
          <w:rFonts w:ascii="Tahoma" w:hAnsi="Tahoma" w:cs="Tahoma"/>
          <w:sz w:val="22"/>
          <w:szCs w:val="22"/>
        </w:rPr>
        <w:t>.</w:t>
      </w:r>
    </w:p>
    <w:p w14:paraId="3F2DB5E9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pisma skierowanego do Urzędu Marszałkowskiego Województwa Podlaskiego dotyczącego wyrażenia opinii w sprawie pozbawienia kategorii drogi powiatowej działek o nr 144/2, 144/3, 144/4 i 144/5 obręb Ogrodniczki, gm. Supraśl stanowiące pas drogowy drogi powiatowej Nr 2113B.</w:t>
      </w:r>
    </w:p>
    <w:p w14:paraId="57A883E9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protokołu zdawczo-odbiorczego (część II) dotyczącego pozbawionej kategorii drogi powiatowej Nr 2111B ul. Mazowieckiej w m. Księżyno - starodroże drogi wojewódzkiej Nr 678.</w:t>
      </w:r>
    </w:p>
    <w:p w14:paraId="76D95A6E" w14:textId="422A57D4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Podpisanie </w:t>
      </w:r>
      <w:r w:rsidRPr="00BD34FF">
        <w:rPr>
          <w:rFonts w:ascii="Tahoma" w:hAnsi="Tahoma" w:cs="Tahoma"/>
          <w:sz w:val="22"/>
          <w:szCs w:val="22"/>
        </w:rPr>
        <w:t>odpowiedzi na pismo</w:t>
      </w:r>
      <w:r>
        <w:rPr>
          <w:rFonts w:ascii="Tahoma" w:hAnsi="Tahoma" w:cs="Tahoma"/>
          <w:sz w:val="22"/>
          <w:szCs w:val="22"/>
        </w:rPr>
        <w:t xml:space="preserve"> </w:t>
      </w:r>
      <w:r w:rsidRPr="00BD34FF">
        <w:rPr>
          <w:rFonts w:ascii="Tahoma" w:hAnsi="Tahoma" w:cs="Tahoma"/>
          <w:sz w:val="22"/>
          <w:szCs w:val="22"/>
        </w:rPr>
        <w:t>w sprawie porozumienia w kwestii uregulowania przebiegu dróg powiatowych</w:t>
      </w:r>
      <w:r>
        <w:rPr>
          <w:rFonts w:ascii="Tahoma" w:hAnsi="Tahoma" w:cs="Tahoma"/>
          <w:sz w:val="22"/>
          <w:szCs w:val="22"/>
        </w:rPr>
        <w:t xml:space="preserve"> </w:t>
      </w:r>
      <w:r w:rsidRPr="00BD34FF">
        <w:rPr>
          <w:rFonts w:ascii="Tahoma" w:hAnsi="Tahoma" w:cs="Tahoma"/>
          <w:sz w:val="22"/>
          <w:szCs w:val="22"/>
        </w:rPr>
        <w:t xml:space="preserve">przebudowanych w ramach realizacji inwestycji budowy </w:t>
      </w:r>
      <w:r w:rsidR="002F1443">
        <w:rPr>
          <w:rFonts w:ascii="Tahoma" w:hAnsi="Tahoma" w:cs="Tahoma"/>
          <w:sz w:val="22"/>
          <w:szCs w:val="22"/>
        </w:rPr>
        <w:br/>
      </w:r>
      <w:r w:rsidRPr="00BD34FF">
        <w:rPr>
          <w:rFonts w:ascii="Tahoma" w:hAnsi="Tahoma" w:cs="Tahoma"/>
          <w:sz w:val="22"/>
          <w:szCs w:val="22"/>
        </w:rPr>
        <w:t>i rozbudowy drogi krajowej nr 8 na odcinkach: Białystok – Jeżewo oraz na odc. od obwodnicy m. Mężenin do węzła Kobylin.</w:t>
      </w:r>
    </w:p>
    <w:p w14:paraId="0B6F3788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Podpisanie pisma skierowanego do Podlaskiego Urzędu Wojewódzkiego w Białymstoku dotyczącego wycofania dwóch wniosków złożonych o dofinansowanie zadań na 2025 rok ze środków Rządowego Funduszu Rozwoju Dróg.</w:t>
      </w:r>
    </w:p>
    <w:p w14:paraId="44B222C4" w14:textId="3EFCD301" w:rsidR="00C1002B" w:rsidRP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Podjęcie uchwały</w:t>
      </w:r>
      <w:r w:rsidRPr="0034115A">
        <w:t xml:space="preserve"> </w:t>
      </w:r>
      <w:r w:rsidRPr="0034115A">
        <w:rPr>
          <w:rFonts w:ascii="Tahoma" w:hAnsi="Tahoma" w:cs="Tahoma"/>
          <w:sz w:val="22"/>
          <w:szCs w:val="22"/>
        </w:rPr>
        <w:t>w sprawie wyrażenia opinii do wniosku o wydanie decyzji o zezwoleniu na realizację inwestycji drogowej</w:t>
      </w:r>
      <w:r>
        <w:rPr>
          <w:rFonts w:ascii="Tahoma" w:hAnsi="Tahoma" w:cs="Tahoma"/>
          <w:sz w:val="22"/>
          <w:szCs w:val="22"/>
        </w:rPr>
        <w:t xml:space="preserve">. (dot. </w:t>
      </w:r>
      <w:r w:rsidRPr="0034115A">
        <w:rPr>
          <w:rFonts w:ascii="Tahoma" w:hAnsi="Tahoma" w:cs="Tahoma"/>
          <w:sz w:val="22"/>
          <w:szCs w:val="22"/>
        </w:rPr>
        <w:t>Projekt i budowa drogi S19 Dobrzyniewo – Sokółka, odcinek węzeł Czarna Białostocka (bez węzła) – węzeł Białystok Północ (bez węzła)</w:t>
      </w:r>
      <w:r>
        <w:rPr>
          <w:rFonts w:ascii="Tahoma" w:hAnsi="Tahoma" w:cs="Tahoma"/>
          <w:sz w:val="22"/>
          <w:szCs w:val="22"/>
        </w:rPr>
        <w:t xml:space="preserve">) </w:t>
      </w:r>
      <w:r w:rsidRPr="00C1002B">
        <w:rPr>
          <w:rFonts w:ascii="Tahoma" w:hAnsi="Tahoma" w:cs="Tahoma"/>
          <w:b/>
          <w:bCs/>
          <w:sz w:val="22"/>
          <w:szCs w:val="22"/>
        </w:rPr>
        <w:t>(235/2024)</w:t>
      </w:r>
    </w:p>
    <w:p w14:paraId="00EC8230" w14:textId="64560F41" w:rsidR="00C1002B" w:rsidRP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 w:rsidRPr="000F0E1C">
        <w:rPr>
          <w:rFonts w:ascii="Tahoma" w:hAnsi="Tahoma" w:cs="Tahoma"/>
          <w:color w:val="000000" w:themeColor="text1"/>
          <w:sz w:val="22"/>
          <w:szCs w:val="22"/>
        </w:rPr>
        <w:t>Podjęcie uchwały w sprawie wyrażenia zgody na zawarcie kolejnych umów najmu.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C1002B">
        <w:rPr>
          <w:rFonts w:ascii="Tahoma" w:hAnsi="Tahoma" w:cs="Tahoma"/>
          <w:b/>
          <w:bCs/>
          <w:color w:val="000000" w:themeColor="text1"/>
          <w:sz w:val="22"/>
          <w:szCs w:val="22"/>
        </w:rPr>
        <w:t>(236/2024)</w:t>
      </w:r>
    </w:p>
    <w:p w14:paraId="0C4B1BC5" w14:textId="77777777" w:rsidR="00C1002B" w:rsidRPr="00DF46D6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E2135E">
        <w:rPr>
          <w:rFonts w:ascii="Tahoma" w:hAnsi="Tahoma" w:cs="Tahoma"/>
          <w:color w:val="000000" w:themeColor="text1"/>
          <w:sz w:val="22"/>
          <w:szCs w:val="22"/>
        </w:rPr>
        <w:t>Podpisanie pisma skierowanego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E2135E">
        <w:rPr>
          <w:rFonts w:ascii="Tahoma" w:hAnsi="Tahoma" w:cs="Tahoma"/>
          <w:color w:val="000000" w:themeColor="text1"/>
          <w:sz w:val="22"/>
          <w:szCs w:val="22"/>
        </w:rPr>
        <w:t>do LEM Studio Architektoniczne Sp. z o.o. dotyczącego nieruchomości położonej w obrębie m. Supraśl, gm. Supraśl.</w:t>
      </w:r>
    </w:p>
    <w:p w14:paraId="38750E1D" w14:textId="77777777" w:rsidR="00C1002B" w:rsidRPr="00047D2E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6B26AD">
        <w:rPr>
          <w:rFonts w:ascii="Tahoma" w:hAnsi="Tahoma" w:cs="Tahoma"/>
          <w:color w:val="000000" w:themeColor="text1"/>
          <w:sz w:val="22"/>
          <w:szCs w:val="22"/>
        </w:rPr>
        <w:t>Podpisanie wniosku skierowanego do Sądu Rejonowego o dokonanie wpisów do ksiąg wieczystych nieruchomości stanowiących mienie powiatowe.</w:t>
      </w:r>
    </w:p>
    <w:p w14:paraId="7DAB40B1" w14:textId="77777777" w:rsidR="00C1002B" w:rsidRDefault="00C1002B" w:rsidP="00C1002B">
      <w:pPr>
        <w:widowControl/>
        <w:numPr>
          <w:ilvl w:val="0"/>
          <w:numId w:val="4"/>
        </w:numPr>
        <w:tabs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bookmarkStart w:id="2" w:name="_Hlk185501701"/>
      <w:r w:rsidRPr="00351AC0">
        <w:rPr>
          <w:rFonts w:ascii="Tahoma" w:hAnsi="Tahoma" w:cs="Tahoma"/>
          <w:sz w:val="22"/>
          <w:szCs w:val="22"/>
        </w:rPr>
        <w:t>Podpisanie wniosk</w:t>
      </w:r>
      <w:r>
        <w:rPr>
          <w:rFonts w:ascii="Tahoma" w:hAnsi="Tahoma" w:cs="Tahoma"/>
          <w:sz w:val="22"/>
          <w:szCs w:val="22"/>
        </w:rPr>
        <w:t xml:space="preserve">u </w:t>
      </w:r>
      <w:r w:rsidRPr="00351AC0">
        <w:rPr>
          <w:rFonts w:ascii="Tahoma" w:hAnsi="Tahoma" w:cs="Tahoma"/>
          <w:sz w:val="22"/>
          <w:szCs w:val="22"/>
        </w:rPr>
        <w:t>skierowan</w:t>
      </w:r>
      <w:r>
        <w:rPr>
          <w:rFonts w:ascii="Tahoma" w:hAnsi="Tahoma" w:cs="Tahoma"/>
          <w:sz w:val="22"/>
          <w:szCs w:val="22"/>
        </w:rPr>
        <w:t xml:space="preserve">ego </w:t>
      </w:r>
      <w:r w:rsidRPr="00351AC0">
        <w:rPr>
          <w:rFonts w:ascii="Tahoma" w:hAnsi="Tahoma" w:cs="Tahoma"/>
          <w:sz w:val="22"/>
          <w:szCs w:val="22"/>
        </w:rPr>
        <w:t xml:space="preserve">do Wojewody Podlaskiego o stwierdzenie nabycia </w:t>
      </w:r>
      <w:r w:rsidRPr="00351AC0">
        <w:rPr>
          <w:rFonts w:ascii="Tahoma" w:hAnsi="Tahoma" w:cs="Tahoma"/>
          <w:sz w:val="22"/>
          <w:szCs w:val="22"/>
        </w:rPr>
        <w:br/>
        <w:t>z mocy prawa własności nieruchomości zajętej pod drogę powiatową.</w:t>
      </w:r>
    </w:p>
    <w:bookmarkEnd w:id="2"/>
    <w:p w14:paraId="2DDDB9D7" w14:textId="77777777" w:rsidR="00C1002B" w:rsidRDefault="00C1002B" w:rsidP="00C1002B">
      <w:pPr>
        <w:widowControl/>
        <w:numPr>
          <w:ilvl w:val="0"/>
          <w:numId w:val="4"/>
        </w:numPr>
        <w:tabs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Podpisanie aneksu </w:t>
      </w:r>
      <w:r w:rsidRPr="009E1FF3">
        <w:rPr>
          <w:rFonts w:ascii="Tahoma" w:hAnsi="Tahoma" w:cs="Tahoma"/>
          <w:sz w:val="22"/>
          <w:szCs w:val="22"/>
        </w:rPr>
        <w:t>do umowy użyczenia pomieszczenia oznaczonego nr porządkowym 013 o pow</w:t>
      </w:r>
      <w:r>
        <w:rPr>
          <w:rFonts w:ascii="Tahoma" w:hAnsi="Tahoma" w:cs="Tahoma"/>
          <w:sz w:val="22"/>
          <w:szCs w:val="22"/>
        </w:rPr>
        <w:t xml:space="preserve">ierzchni </w:t>
      </w:r>
      <w:r w:rsidRPr="009E1FF3">
        <w:rPr>
          <w:rFonts w:ascii="Tahoma" w:hAnsi="Tahoma" w:cs="Tahoma"/>
          <w:sz w:val="22"/>
          <w:szCs w:val="22"/>
        </w:rPr>
        <w:t>31,88 m</w:t>
      </w:r>
      <w:r w:rsidRPr="009E1FF3">
        <w:rPr>
          <w:rFonts w:ascii="Tahoma" w:hAnsi="Tahoma" w:cs="Tahoma"/>
          <w:sz w:val="22"/>
          <w:szCs w:val="22"/>
          <w:vertAlign w:val="superscript"/>
        </w:rPr>
        <w:t>2</w:t>
      </w:r>
      <w:r w:rsidRPr="009E1FF3">
        <w:rPr>
          <w:rFonts w:ascii="Tahoma" w:hAnsi="Tahoma" w:cs="Tahoma"/>
          <w:sz w:val="22"/>
          <w:szCs w:val="22"/>
        </w:rPr>
        <w:t xml:space="preserve"> wraz z udziałem w częściach wspólnych określonym na 10,46 m</w:t>
      </w:r>
      <w:r w:rsidRPr="009E1FF3">
        <w:rPr>
          <w:rFonts w:ascii="Tahoma" w:hAnsi="Tahoma" w:cs="Tahoma"/>
          <w:sz w:val="22"/>
          <w:szCs w:val="22"/>
          <w:vertAlign w:val="superscript"/>
        </w:rPr>
        <w:t>2</w:t>
      </w:r>
      <w:r w:rsidRPr="009E1FF3">
        <w:rPr>
          <w:rFonts w:ascii="Tahoma" w:hAnsi="Tahoma" w:cs="Tahoma"/>
          <w:sz w:val="22"/>
          <w:szCs w:val="22"/>
        </w:rPr>
        <w:t xml:space="preserve"> znajdującego się w piwnicy budynku przy ul. Słonimskiej 15/1 w Białymstoku</w:t>
      </w:r>
      <w:r>
        <w:rPr>
          <w:rFonts w:ascii="Tahoma" w:hAnsi="Tahoma" w:cs="Tahoma"/>
          <w:sz w:val="22"/>
          <w:szCs w:val="22"/>
        </w:rPr>
        <w:t>.</w:t>
      </w:r>
    </w:p>
    <w:p w14:paraId="2E2F4A8B" w14:textId="77777777" w:rsidR="00C1002B" w:rsidRDefault="00C1002B" w:rsidP="00C1002B">
      <w:pPr>
        <w:widowControl/>
        <w:numPr>
          <w:ilvl w:val="0"/>
          <w:numId w:val="4"/>
        </w:numPr>
        <w:tabs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Podpisanie aneksu </w:t>
      </w:r>
      <w:r w:rsidRPr="009E1FF3">
        <w:rPr>
          <w:rFonts w:ascii="Tahoma" w:hAnsi="Tahoma" w:cs="Tahoma"/>
          <w:sz w:val="22"/>
          <w:szCs w:val="22"/>
        </w:rPr>
        <w:t>do umowy użyczenia lokalu użytkowego oznaczonego nr porządkowym 15 o pow</w:t>
      </w:r>
      <w:r>
        <w:rPr>
          <w:rFonts w:ascii="Tahoma" w:hAnsi="Tahoma" w:cs="Tahoma"/>
          <w:sz w:val="22"/>
          <w:szCs w:val="22"/>
        </w:rPr>
        <w:t xml:space="preserve">ierzchni </w:t>
      </w:r>
      <w:r w:rsidRPr="009E1FF3">
        <w:rPr>
          <w:rFonts w:ascii="Tahoma" w:hAnsi="Tahoma" w:cs="Tahoma"/>
          <w:sz w:val="22"/>
          <w:szCs w:val="22"/>
        </w:rPr>
        <w:t>10,31 m</w:t>
      </w:r>
      <w:r w:rsidRPr="009E1FF3">
        <w:rPr>
          <w:rFonts w:ascii="Tahoma" w:hAnsi="Tahoma" w:cs="Tahoma"/>
          <w:sz w:val="22"/>
          <w:szCs w:val="22"/>
          <w:vertAlign w:val="superscript"/>
        </w:rPr>
        <w:t>2</w:t>
      </w:r>
      <w:r w:rsidRPr="009E1FF3">
        <w:rPr>
          <w:rFonts w:ascii="Tahoma" w:hAnsi="Tahoma" w:cs="Tahoma"/>
          <w:sz w:val="22"/>
          <w:szCs w:val="22"/>
        </w:rPr>
        <w:t xml:space="preserve"> wraz z udziałem w częściach wspólnych określonym na 7,09 m</w:t>
      </w:r>
      <w:r w:rsidRPr="009E1FF3">
        <w:rPr>
          <w:rFonts w:ascii="Tahoma" w:hAnsi="Tahoma" w:cs="Tahoma"/>
          <w:sz w:val="22"/>
          <w:szCs w:val="22"/>
          <w:vertAlign w:val="superscript"/>
        </w:rPr>
        <w:t>2</w:t>
      </w:r>
      <w:r w:rsidRPr="009E1FF3">
        <w:rPr>
          <w:rFonts w:ascii="Tahoma" w:hAnsi="Tahoma" w:cs="Tahoma"/>
          <w:sz w:val="22"/>
          <w:szCs w:val="22"/>
        </w:rPr>
        <w:t xml:space="preserve"> znajdującego się na parterze w budynku przy ul. Słonimskiej 15/1 w Białymstoku</w:t>
      </w:r>
      <w:r>
        <w:rPr>
          <w:rFonts w:ascii="Tahoma" w:hAnsi="Tahoma" w:cs="Tahoma"/>
          <w:sz w:val="22"/>
          <w:szCs w:val="22"/>
        </w:rPr>
        <w:t>.</w:t>
      </w:r>
    </w:p>
    <w:p w14:paraId="674B7D60" w14:textId="77777777" w:rsidR="00C1002B" w:rsidRDefault="00C1002B" w:rsidP="00C1002B">
      <w:pPr>
        <w:widowControl/>
        <w:numPr>
          <w:ilvl w:val="0"/>
          <w:numId w:val="4"/>
        </w:numPr>
        <w:tabs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aneksu do</w:t>
      </w:r>
      <w:r w:rsidRPr="00C9743C">
        <w:rPr>
          <w:rFonts w:ascii="Tahoma" w:hAnsi="Tahoma" w:cs="Tahoma"/>
          <w:sz w:val="22"/>
          <w:szCs w:val="22"/>
        </w:rPr>
        <w:t xml:space="preserve"> umowy najmu lokalu użytkowego</w:t>
      </w:r>
      <w:r>
        <w:rPr>
          <w:rFonts w:ascii="Tahoma" w:hAnsi="Tahoma" w:cs="Tahoma"/>
          <w:sz w:val="22"/>
          <w:szCs w:val="22"/>
        </w:rPr>
        <w:t xml:space="preserve"> z dnia 9 sierpnia 2024 roku.</w:t>
      </w:r>
    </w:p>
    <w:p w14:paraId="5615C5A2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127C86">
        <w:rPr>
          <w:rFonts w:ascii="Tahoma" w:hAnsi="Tahoma" w:cs="Tahoma"/>
          <w:sz w:val="22"/>
          <w:szCs w:val="22"/>
        </w:rPr>
        <w:t xml:space="preserve">Podpisanie informacji dotyczącej podania do publicznej wiadomości </w:t>
      </w:r>
      <w:r>
        <w:rPr>
          <w:rFonts w:ascii="Tahoma" w:hAnsi="Tahoma" w:cs="Tahoma"/>
          <w:sz w:val="22"/>
          <w:szCs w:val="22"/>
        </w:rPr>
        <w:t xml:space="preserve">o przeznaczeniu do zbycia nieruchomości położonej w Białymstoku w obrębie 21 – Dojlidy </w:t>
      </w:r>
      <w:r w:rsidRPr="00127C86">
        <w:rPr>
          <w:rFonts w:ascii="Tahoma" w:hAnsi="Tahoma" w:cs="Tahoma"/>
          <w:sz w:val="22"/>
          <w:szCs w:val="22"/>
        </w:rPr>
        <w:t>wraz z wykazem.</w:t>
      </w:r>
    </w:p>
    <w:p w14:paraId="1C4BB810" w14:textId="77777777" w:rsidR="00C1002B" w:rsidRDefault="00C1002B" w:rsidP="00C1002B">
      <w:pPr>
        <w:widowControl/>
        <w:numPr>
          <w:ilvl w:val="0"/>
          <w:numId w:val="4"/>
        </w:numPr>
        <w:tabs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informacji</w:t>
      </w:r>
      <w:r w:rsidRPr="008A42D7">
        <w:t xml:space="preserve"> </w:t>
      </w:r>
      <w:r w:rsidRPr="008A42D7">
        <w:rPr>
          <w:rFonts w:ascii="Tahoma" w:hAnsi="Tahoma" w:cs="Tahoma"/>
          <w:sz w:val="22"/>
          <w:szCs w:val="22"/>
        </w:rPr>
        <w:t>o zamiarze zbycia nieruchomości będącej w użytkowaniu wieczystym Powiatu Białostockiego</w:t>
      </w:r>
      <w:r>
        <w:rPr>
          <w:rFonts w:ascii="Tahoma" w:hAnsi="Tahoma" w:cs="Tahoma"/>
          <w:sz w:val="22"/>
          <w:szCs w:val="22"/>
        </w:rPr>
        <w:t>.</w:t>
      </w:r>
    </w:p>
    <w:p w14:paraId="1FE0F9FB" w14:textId="7963685D" w:rsidR="00C1002B" w:rsidRPr="003B3A83" w:rsidRDefault="00C1002B" w:rsidP="00C1002B">
      <w:pPr>
        <w:widowControl/>
        <w:numPr>
          <w:ilvl w:val="0"/>
          <w:numId w:val="4"/>
        </w:numPr>
        <w:tabs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 w:rsidRPr="000224B0">
        <w:rPr>
          <w:rFonts w:ascii="Tahoma" w:hAnsi="Tahoma" w:cs="Tahoma"/>
          <w:sz w:val="22"/>
          <w:szCs w:val="22"/>
        </w:rPr>
        <w:t>Podjęcie uchwały</w:t>
      </w:r>
      <w:r w:rsidRPr="000224B0">
        <w:t xml:space="preserve"> </w:t>
      </w:r>
      <w:r w:rsidRPr="000224B0">
        <w:rPr>
          <w:rFonts w:ascii="Tahoma" w:hAnsi="Tahoma" w:cs="Tahoma"/>
          <w:sz w:val="22"/>
          <w:szCs w:val="22"/>
        </w:rPr>
        <w:t>w sprawie przeznaczenia do zbycia w formie ustnego przetargu nieograniczonego prawo użytkowania wieczystego nieruchomości oznaczonej jako działka 695/2 o pow. 0,0493 ha położonej w Białymstoku</w:t>
      </w:r>
      <w:r w:rsidR="000F32F0">
        <w:rPr>
          <w:rFonts w:ascii="Tahoma" w:hAnsi="Tahoma" w:cs="Tahoma"/>
          <w:sz w:val="22"/>
          <w:szCs w:val="22"/>
        </w:rPr>
        <w:t xml:space="preserve"> </w:t>
      </w:r>
      <w:r w:rsidRPr="000224B0">
        <w:rPr>
          <w:rFonts w:ascii="Tahoma" w:hAnsi="Tahoma" w:cs="Tahoma"/>
          <w:sz w:val="22"/>
          <w:szCs w:val="22"/>
        </w:rPr>
        <w:t>w obrębie 21 – Dojlidy</w:t>
      </w:r>
      <w:r>
        <w:rPr>
          <w:rFonts w:ascii="Tahoma" w:hAnsi="Tahoma" w:cs="Tahoma"/>
          <w:sz w:val="22"/>
          <w:szCs w:val="22"/>
        </w:rPr>
        <w:t>.</w:t>
      </w:r>
      <w:r w:rsidR="003B3A83">
        <w:rPr>
          <w:rFonts w:ascii="Tahoma" w:hAnsi="Tahoma" w:cs="Tahoma"/>
          <w:sz w:val="22"/>
          <w:szCs w:val="22"/>
        </w:rPr>
        <w:t xml:space="preserve"> </w:t>
      </w:r>
      <w:r w:rsidR="003B3A83" w:rsidRPr="003B3A83">
        <w:rPr>
          <w:rFonts w:ascii="Tahoma" w:hAnsi="Tahoma" w:cs="Tahoma"/>
          <w:b/>
          <w:bCs/>
          <w:sz w:val="22"/>
          <w:szCs w:val="22"/>
        </w:rPr>
        <w:t>(237/2024)</w:t>
      </w:r>
    </w:p>
    <w:p w14:paraId="14E2E68E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Podpisanie umowy z Polską Wytwórnią Papierów Wartościowych w sprawie wytworzenia i dostarczenia oznaczeń i dokumentów komunikacyjnych.</w:t>
      </w:r>
    </w:p>
    <w:p w14:paraId="5FB39D4A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F32842">
        <w:rPr>
          <w:rFonts w:ascii="Tahoma" w:hAnsi="Tahoma" w:cs="Tahoma"/>
          <w:sz w:val="22"/>
          <w:szCs w:val="22"/>
        </w:rPr>
        <w:t xml:space="preserve">Podpisanie rozliczenia dotacji przekazanej </w:t>
      </w:r>
      <w:r>
        <w:rPr>
          <w:rFonts w:ascii="Tahoma" w:hAnsi="Tahoma" w:cs="Tahoma"/>
          <w:sz w:val="22"/>
          <w:szCs w:val="22"/>
        </w:rPr>
        <w:t>Samodzielnemu Publicznemu Zakładowi Opieki Zdrowotnej w Łapach</w:t>
      </w:r>
      <w:r w:rsidRPr="00F32842">
        <w:rPr>
          <w:rFonts w:ascii="Tahoma" w:hAnsi="Tahoma" w:cs="Tahoma"/>
          <w:sz w:val="22"/>
          <w:szCs w:val="22"/>
        </w:rPr>
        <w:t xml:space="preserve"> z przeznaczeniem na</w:t>
      </w:r>
      <w:r>
        <w:rPr>
          <w:rFonts w:ascii="Tahoma" w:hAnsi="Tahoma" w:cs="Tahoma"/>
          <w:sz w:val="22"/>
          <w:szCs w:val="22"/>
        </w:rPr>
        <w:t xml:space="preserve"> zadanie pn. „Zakup lampy wraz z niezbędnym osprzętem do tomografu komputerowego”</w:t>
      </w:r>
      <w:r w:rsidRPr="00F32842">
        <w:rPr>
          <w:rFonts w:ascii="Tahoma" w:hAnsi="Tahoma" w:cs="Tahoma"/>
          <w:sz w:val="22"/>
          <w:szCs w:val="22"/>
        </w:rPr>
        <w:t>.</w:t>
      </w:r>
    </w:p>
    <w:p w14:paraId="08A61992" w14:textId="77777777" w:rsidR="00C1002B" w:rsidRPr="005222FF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5222FF">
        <w:rPr>
          <w:rFonts w:ascii="Tahoma" w:hAnsi="Tahoma" w:cs="Tahoma"/>
          <w:sz w:val="22"/>
          <w:szCs w:val="22"/>
        </w:rPr>
        <w:t xml:space="preserve">Podpisanie rozliczenia dotacji przekazanej OSP w </w:t>
      </w:r>
      <w:r>
        <w:rPr>
          <w:rFonts w:ascii="Tahoma" w:hAnsi="Tahoma" w:cs="Tahoma"/>
          <w:sz w:val="22"/>
          <w:szCs w:val="22"/>
        </w:rPr>
        <w:t xml:space="preserve">Borowskich Michałach </w:t>
      </w:r>
      <w:r w:rsidRPr="005222FF">
        <w:rPr>
          <w:rFonts w:ascii="Tahoma" w:hAnsi="Tahoma" w:cs="Tahoma"/>
          <w:sz w:val="22"/>
          <w:szCs w:val="22"/>
        </w:rPr>
        <w:t>z przeznaczeniem na dofinansowanie zakupu, dostawy i montażu automatu do podnoszenia bramy garażowej w remizie OSP.</w:t>
      </w:r>
    </w:p>
    <w:p w14:paraId="672FA8EA" w14:textId="68F7D94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0B3871"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dzielenie u</w:t>
      </w:r>
      <w:r w:rsidRPr="000B3871">
        <w:rPr>
          <w:rFonts w:ascii="Tahoma" w:hAnsi="Tahoma" w:cs="Tahoma"/>
          <w:sz w:val="22"/>
          <w:szCs w:val="22"/>
        </w:rPr>
        <w:t>poważnieni</w:t>
      </w:r>
      <w:r>
        <w:rPr>
          <w:rFonts w:ascii="Tahoma" w:hAnsi="Tahoma" w:cs="Tahoma"/>
          <w:sz w:val="22"/>
          <w:szCs w:val="22"/>
        </w:rPr>
        <w:t xml:space="preserve">a </w:t>
      </w:r>
      <w:r w:rsidRPr="000B3871">
        <w:rPr>
          <w:rFonts w:ascii="Tahoma" w:hAnsi="Tahoma" w:cs="Tahoma"/>
          <w:sz w:val="22"/>
          <w:szCs w:val="22"/>
        </w:rPr>
        <w:t>do podpisania umowy</w:t>
      </w:r>
      <w:r>
        <w:rPr>
          <w:rFonts w:ascii="Tahoma" w:hAnsi="Tahoma" w:cs="Tahoma"/>
          <w:sz w:val="22"/>
          <w:szCs w:val="22"/>
        </w:rPr>
        <w:t xml:space="preserve"> </w:t>
      </w:r>
      <w:r w:rsidRPr="000B3871">
        <w:rPr>
          <w:rFonts w:ascii="Tahoma" w:hAnsi="Tahoma" w:cs="Tahoma"/>
          <w:sz w:val="22"/>
          <w:szCs w:val="22"/>
        </w:rPr>
        <w:t xml:space="preserve">z Podlaskim Urzędem Wojewódzkim </w:t>
      </w:r>
      <w:r w:rsidR="009B79D9">
        <w:rPr>
          <w:rFonts w:ascii="Tahoma" w:hAnsi="Tahoma" w:cs="Tahoma"/>
          <w:sz w:val="22"/>
          <w:szCs w:val="22"/>
        </w:rPr>
        <w:br/>
      </w:r>
      <w:r w:rsidRPr="000B3871">
        <w:rPr>
          <w:rFonts w:ascii="Tahoma" w:hAnsi="Tahoma" w:cs="Tahoma"/>
          <w:sz w:val="22"/>
          <w:szCs w:val="22"/>
        </w:rPr>
        <w:t>w Białymstoku na finansowanie zadania polegającego na udzielaniu nieodpłatnej pomocy prawnej, świadczeniu nieodpłatnego poradnictwa obywatelskiego oraz edukacji prawnej na 2025 r</w:t>
      </w:r>
      <w:r>
        <w:rPr>
          <w:rFonts w:ascii="Tahoma" w:hAnsi="Tahoma" w:cs="Tahoma"/>
          <w:sz w:val="22"/>
          <w:szCs w:val="22"/>
        </w:rPr>
        <w:t>ok</w:t>
      </w:r>
      <w:r w:rsidRPr="000B3871">
        <w:rPr>
          <w:rFonts w:ascii="Tahoma" w:hAnsi="Tahoma" w:cs="Tahoma"/>
          <w:sz w:val="22"/>
          <w:szCs w:val="22"/>
        </w:rPr>
        <w:t>.</w:t>
      </w:r>
    </w:p>
    <w:p w14:paraId="2A6FFFA9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34115A">
        <w:rPr>
          <w:rFonts w:ascii="Tahoma" w:hAnsi="Tahoma" w:cs="Tahoma"/>
          <w:sz w:val="22"/>
          <w:szCs w:val="22"/>
        </w:rPr>
        <w:t>Podpisanie umowy</w:t>
      </w:r>
      <w:r w:rsidRPr="0034115A">
        <w:t xml:space="preserve"> </w:t>
      </w:r>
      <w:r w:rsidRPr="0034115A">
        <w:rPr>
          <w:rFonts w:ascii="Tahoma" w:hAnsi="Tahoma" w:cs="Tahoma"/>
          <w:sz w:val="22"/>
          <w:szCs w:val="22"/>
        </w:rPr>
        <w:t>na świadczenie usługi polegającej na przewozie zwłok osób zmarłych lub zabitych w miejscach publicznych na terenie powiatu białostockiego.</w:t>
      </w:r>
    </w:p>
    <w:p w14:paraId="25AFCA64" w14:textId="77777777" w:rsidR="00C1002B" w:rsidRPr="0034115A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u</w:t>
      </w:r>
      <w:r w:rsidRPr="0034115A">
        <w:rPr>
          <w:rFonts w:ascii="Tahoma" w:hAnsi="Tahoma" w:cs="Tahoma"/>
          <w:sz w:val="22"/>
          <w:szCs w:val="22"/>
        </w:rPr>
        <w:t>mow</w:t>
      </w:r>
      <w:r>
        <w:rPr>
          <w:rFonts w:ascii="Tahoma" w:hAnsi="Tahoma" w:cs="Tahoma"/>
          <w:sz w:val="22"/>
          <w:szCs w:val="22"/>
        </w:rPr>
        <w:t xml:space="preserve">y </w:t>
      </w:r>
      <w:r w:rsidRPr="0034115A">
        <w:rPr>
          <w:rFonts w:ascii="Tahoma" w:hAnsi="Tahoma" w:cs="Tahoma"/>
          <w:sz w:val="22"/>
          <w:szCs w:val="22"/>
        </w:rPr>
        <w:t>na świadczenie usługi polegającej na stwierdzeniu zgonu i jego przyczyny</w:t>
      </w:r>
      <w:r>
        <w:rPr>
          <w:rFonts w:ascii="Tahoma" w:hAnsi="Tahoma" w:cs="Tahoma"/>
          <w:sz w:val="22"/>
          <w:szCs w:val="22"/>
        </w:rPr>
        <w:t>.</w:t>
      </w:r>
    </w:p>
    <w:p w14:paraId="63F4298E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9055E9">
        <w:rPr>
          <w:rFonts w:ascii="Tahoma" w:hAnsi="Tahoma" w:cs="Tahoma"/>
          <w:sz w:val="22"/>
          <w:szCs w:val="22"/>
        </w:rPr>
        <w:lastRenderedPageBreak/>
        <w:t>Akceptacja projektu uchwały Rady Powiatu Białostockiego w sprawie uchwalenia Procedury przyjmowania zewnętrznych zgłoszeń naruszenia prawa i podejmowania działań następczych, kierowanego pod obrady IX sesji Rady Powiatu Białostockiego.</w:t>
      </w:r>
    </w:p>
    <w:p w14:paraId="28EB1483" w14:textId="00EBF338" w:rsidR="00C1002B" w:rsidRPr="003B3A83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Podjęcie uchwały w sprawie uchwalenia Procedury przyjmowania zewnętrznych zgłoszeń naruszenia prawa i podejmowania działań następczych.</w:t>
      </w:r>
      <w:r w:rsidR="003B3A83">
        <w:rPr>
          <w:rFonts w:ascii="Tahoma" w:hAnsi="Tahoma" w:cs="Tahoma"/>
          <w:sz w:val="22"/>
          <w:szCs w:val="22"/>
        </w:rPr>
        <w:t xml:space="preserve"> </w:t>
      </w:r>
      <w:r w:rsidR="003B3A83" w:rsidRPr="003B3A83">
        <w:rPr>
          <w:rFonts w:ascii="Tahoma" w:hAnsi="Tahoma" w:cs="Tahoma"/>
          <w:b/>
          <w:bCs/>
          <w:sz w:val="22"/>
          <w:szCs w:val="22"/>
        </w:rPr>
        <w:t>(238/2024)</w:t>
      </w:r>
    </w:p>
    <w:p w14:paraId="5D7EBCF4" w14:textId="2AC47DA6" w:rsidR="00C1002B" w:rsidRPr="003B3A83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b/>
          <w:bCs/>
          <w:sz w:val="22"/>
          <w:szCs w:val="22"/>
        </w:rPr>
      </w:pPr>
      <w:r w:rsidRPr="005115EE">
        <w:rPr>
          <w:rFonts w:ascii="Tahoma" w:hAnsi="Tahoma" w:cs="Tahoma"/>
          <w:sz w:val="22"/>
          <w:szCs w:val="22"/>
        </w:rPr>
        <w:t>Podjęcie uchwały w sprawie upoważnienia osób do przyjmowania zewnętrznych zgłoszeń naruszenia prawa oraz prowadzenia ich rejestru.</w:t>
      </w:r>
      <w:r w:rsidR="003B3A83">
        <w:rPr>
          <w:rFonts w:ascii="Tahoma" w:hAnsi="Tahoma" w:cs="Tahoma"/>
          <w:sz w:val="22"/>
          <w:szCs w:val="22"/>
        </w:rPr>
        <w:t xml:space="preserve"> </w:t>
      </w:r>
      <w:r w:rsidR="003B3A83" w:rsidRPr="003B3A83">
        <w:rPr>
          <w:rFonts w:ascii="Tahoma" w:hAnsi="Tahoma" w:cs="Tahoma"/>
          <w:b/>
          <w:bCs/>
          <w:sz w:val="22"/>
          <w:szCs w:val="22"/>
        </w:rPr>
        <w:t>(239/2024)</w:t>
      </w:r>
    </w:p>
    <w:p w14:paraId="6223D4E6" w14:textId="291E8D8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aneksu d</w:t>
      </w:r>
      <w:r w:rsidR="007F38C0">
        <w:rPr>
          <w:rFonts w:ascii="Tahoma" w:hAnsi="Tahoma" w:cs="Tahoma"/>
          <w:sz w:val="22"/>
          <w:szCs w:val="22"/>
        </w:rPr>
        <w:t>o u</w:t>
      </w:r>
      <w:r w:rsidRPr="00437B80">
        <w:rPr>
          <w:rFonts w:ascii="Tahoma" w:hAnsi="Tahoma" w:cs="Tahoma"/>
          <w:sz w:val="22"/>
          <w:szCs w:val="22"/>
        </w:rPr>
        <w:t>mowy</w:t>
      </w:r>
      <w:r>
        <w:rPr>
          <w:rFonts w:ascii="Tahoma" w:hAnsi="Tahoma" w:cs="Tahoma"/>
          <w:sz w:val="22"/>
          <w:szCs w:val="22"/>
        </w:rPr>
        <w:t xml:space="preserve"> </w:t>
      </w:r>
      <w:r w:rsidRPr="00437B80">
        <w:rPr>
          <w:rFonts w:ascii="Tahoma" w:hAnsi="Tahoma" w:cs="Tahoma"/>
          <w:sz w:val="22"/>
          <w:szCs w:val="22"/>
        </w:rPr>
        <w:t>o warunkach funkcjonowania i wysokości dofinansowania ze środków PFRON oraz dofinansowania z budżetu Powiatu Białostockiego kosztów działalności Warsztatu Terapii Zajęciowej w Nowej Woli</w:t>
      </w:r>
      <w:r>
        <w:rPr>
          <w:rFonts w:ascii="Tahoma" w:hAnsi="Tahoma" w:cs="Tahoma"/>
          <w:sz w:val="22"/>
          <w:szCs w:val="22"/>
        </w:rPr>
        <w:t>.</w:t>
      </w:r>
    </w:p>
    <w:p w14:paraId="13AB69DA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A25493">
        <w:rPr>
          <w:rFonts w:ascii="Tahoma" w:hAnsi="Tahoma" w:cs="Tahoma"/>
          <w:sz w:val="22"/>
          <w:szCs w:val="22"/>
        </w:rPr>
        <w:t>Podpisanie aneksu do umowy o warunkach funkcjonowania i wysokości dofinansowania ze środków PFRON oraz dofinansowania z budżetu Powiatu Białostockiego kosztów działalności  Warsztatu Terapii Zajęciowej w Czarnej Białostockiej</w:t>
      </w:r>
      <w:r>
        <w:rPr>
          <w:rFonts w:ascii="Tahoma" w:hAnsi="Tahoma" w:cs="Tahoma"/>
          <w:sz w:val="22"/>
          <w:szCs w:val="22"/>
        </w:rPr>
        <w:t>.</w:t>
      </w:r>
    </w:p>
    <w:p w14:paraId="3208920F" w14:textId="77777777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aneksu</w:t>
      </w:r>
      <w:r w:rsidRPr="00BE4B93">
        <w:t xml:space="preserve"> </w:t>
      </w:r>
      <w:r w:rsidRPr="00BE4B93">
        <w:rPr>
          <w:rFonts w:ascii="Tahoma" w:hAnsi="Tahoma" w:cs="Tahoma"/>
          <w:sz w:val="22"/>
          <w:szCs w:val="22"/>
        </w:rPr>
        <w:t xml:space="preserve">do </w:t>
      </w:r>
      <w:r>
        <w:rPr>
          <w:rFonts w:ascii="Tahoma" w:hAnsi="Tahoma" w:cs="Tahoma"/>
          <w:sz w:val="22"/>
          <w:szCs w:val="22"/>
        </w:rPr>
        <w:t>u</w:t>
      </w:r>
      <w:r w:rsidRPr="00BE4B93">
        <w:rPr>
          <w:rFonts w:ascii="Tahoma" w:hAnsi="Tahoma" w:cs="Tahoma"/>
          <w:sz w:val="22"/>
          <w:szCs w:val="22"/>
        </w:rPr>
        <w:t>mowy</w:t>
      </w:r>
      <w:r>
        <w:rPr>
          <w:rFonts w:ascii="Tahoma" w:hAnsi="Tahoma" w:cs="Tahoma"/>
          <w:sz w:val="22"/>
          <w:szCs w:val="22"/>
        </w:rPr>
        <w:t xml:space="preserve"> </w:t>
      </w:r>
      <w:r w:rsidRPr="00BE4B93">
        <w:rPr>
          <w:rFonts w:ascii="Tahoma" w:hAnsi="Tahoma" w:cs="Tahoma"/>
          <w:sz w:val="22"/>
          <w:szCs w:val="22"/>
        </w:rPr>
        <w:t>o warunkach funkcjonowania i wysokości dofinansowania ze środków PFRON oraz dofinansowania z budżetu Powiatu Białostockiego kosztów działalności Warsztatu Terapii Zajęciowej w Ogrodniczkach</w:t>
      </w:r>
      <w:r>
        <w:rPr>
          <w:rFonts w:ascii="Tahoma" w:hAnsi="Tahoma" w:cs="Tahoma"/>
          <w:sz w:val="22"/>
          <w:szCs w:val="22"/>
        </w:rPr>
        <w:t>.</w:t>
      </w:r>
    </w:p>
    <w:p w14:paraId="0DD81654" w14:textId="6E71EB3F" w:rsidR="00C1002B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Podpisanie umowy</w:t>
      </w:r>
      <w:r w:rsidRPr="00A71B36">
        <w:t xml:space="preserve"> </w:t>
      </w:r>
      <w:r w:rsidRPr="00A71B36">
        <w:rPr>
          <w:rFonts w:ascii="Tahoma" w:hAnsi="Tahoma" w:cs="Tahoma"/>
          <w:sz w:val="22"/>
          <w:szCs w:val="22"/>
        </w:rPr>
        <w:t>w sprawie udzielenia</w:t>
      </w:r>
      <w:r>
        <w:rPr>
          <w:rFonts w:ascii="Tahoma" w:hAnsi="Tahoma" w:cs="Tahoma"/>
          <w:sz w:val="22"/>
          <w:szCs w:val="22"/>
        </w:rPr>
        <w:t xml:space="preserve"> </w:t>
      </w:r>
      <w:r w:rsidRPr="00A71B36">
        <w:rPr>
          <w:rFonts w:ascii="Tahoma" w:hAnsi="Tahoma" w:cs="Tahoma"/>
          <w:sz w:val="22"/>
          <w:szCs w:val="22"/>
        </w:rPr>
        <w:t xml:space="preserve">pomocy finansowej Powiatowi Białostockiemu </w:t>
      </w:r>
      <w:r w:rsidR="002A77C2">
        <w:rPr>
          <w:rFonts w:ascii="Tahoma" w:hAnsi="Tahoma" w:cs="Tahoma"/>
          <w:sz w:val="22"/>
          <w:szCs w:val="22"/>
        </w:rPr>
        <w:br/>
      </w:r>
      <w:r w:rsidRPr="00A71B36">
        <w:rPr>
          <w:rFonts w:ascii="Tahoma" w:hAnsi="Tahoma" w:cs="Tahoma"/>
          <w:sz w:val="22"/>
          <w:szCs w:val="22"/>
        </w:rPr>
        <w:t xml:space="preserve">z przeznaczeniem na dofinansowanie zadań powiatu w zakresie rehabilitacji zawodowej </w:t>
      </w:r>
      <w:r w:rsidR="002A77C2">
        <w:rPr>
          <w:rFonts w:ascii="Tahoma" w:hAnsi="Tahoma" w:cs="Tahoma"/>
          <w:sz w:val="22"/>
          <w:szCs w:val="22"/>
        </w:rPr>
        <w:br/>
      </w:r>
      <w:r w:rsidRPr="00A71B36">
        <w:rPr>
          <w:rFonts w:ascii="Tahoma" w:hAnsi="Tahoma" w:cs="Tahoma"/>
          <w:sz w:val="22"/>
          <w:szCs w:val="22"/>
        </w:rPr>
        <w:t>i społecznej osób niepełnosprawnych</w:t>
      </w:r>
      <w:r>
        <w:rPr>
          <w:rFonts w:ascii="Tahoma" w:hAnsi="Tahoma" w:cs="Tahoma"/>
          <w:sz w:val="22"/>
          <w:szCs w:val="22"/>
        </w:rPr>
        <w:t>.</w:t>
      </w:r>
    </w:p>
    <w:p w14:paraId="35DD55EE" w14:textId="77777777" w:rsidR="00C1002B" w:rsidRPr="00FC7B6D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FC7B6D">
        <w:rPr>
          <w:rFonts w:ascii="Tahoma" w:hAnsi="Tahoma" w:cs="Tahoma"/>
          <w:sz w:val="22"/>
          <w:szCs w:val="22"/>
        </w:rPr>
        <w:t>Podpisanie umowy</w:t>
      </w:r>
      <w:r w:rsidRPr="00FC7B6D">
        <w:t xml:space="preserve"> </w:t>
      </w:r>
      <w:r w:rsidRPr="00FC7B6D">
        <w:rPr>
          <w:rFonts w:ascii="Tahoma" w:hAnsi="Tahoma" w:cs="Tahoma"/>
          <w:sz w:val="22"/>
          <w:szCs w:val="22"/>
        </w:rPr>
        <w:t>w sprawie przekazania środków na wydatki związane z pobytem dziecka będącego obywatelem Ukrainy przebywającego na terytorium Rzeczpospolitej Polskiej, którego pobyt na terytorium Rzeczpospolitej Polskiej jest uznawany za legalny w Pogotowiu Opiekuńczym „OPOKA” w Wasilkowie.</w:t>
      </w:r>
    </w:p>
    <w:p w14:paraId="073654E5" w14:textId="782708B1" w:rsidR="00C1002B" w:rsidRPr="00A25493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3D42BE">
        <w:rPr>
          <w:rFonts w:ascii="Tahoma" w:hAnsi="Tahoma" w:cs="Tahoma"/>
          <w:sz w:val="22"/>
          <w:szCs w:val="22"/>
        </w:rPr>
        <w:t>Podpisanie umowy na przygotowanie dwóch dwuminutowych filmów instruktażowo-informacyjnych na temat badań profilaktycznych</w:t>
      </w:r>
      <w:r w:rsidR="000F32F0">
        <w:rPr>
          <w:rFonts w:ascii="Tahoma" w:hAnsi="Tahoma" w:cs="Tahoma"/>
          <w:sz w:val="22"/>
          <w:szCs w:val="22"/>
        </w:rPr>
        <w:t xml:space="preserve"> w </w:t>
      </w:r>
      <w:r w:rsidRPr="003D42BE">
        <w:rPr>
          <w:rFonts w:ascii="Tahoma" w:hAnsi="Tahoma" w:cs="Tahoma"/>
          <w:sz w:val="22"/>
          <w:szCs w:val="22"/>
        </w:rPr>
        <w:t>ramach Programu współpracy transgranicznej Interreg Litwa-Polska 2021-2027.</w:t>
      </w:r>
    </w:p>
    <w:p w14:paraId="4A6388F7" w14:textId="77777777" w:rsidR="00C1002B" w:rsidRPr="00C930A7" w:rsidRDefault="00C1002B" w:rsidP="00C1002B">
      <w:pPr>
        <w:widowControl/>
        <w:numPr>
          <w:ilvl w:val="0"/>
          <w:numId w:val="4"/>
        </w:numPr>
        <w:tabs>
          <w:tab w:val="clear" w:pos="1294"/>
          <w:tab w:val="num" w:pos="1152"/>
        </w:tabs>
        <w:suppressAutoHyphens w:val="0"/>
        <w:spacing w:before="120" w:line="240" w:lineRule="auto"/>
        <w:ind w:left="941" w:hanging="584"/>
        <w:rPr>
          <w:rFonts w:ascii="Tahoma" w:hAnsi="Tahoma" w:cs="Tahoma"/>
          <w:sz w:val="22"/>
          <w:szCs w:val="22"/>
        </w:rPr>
      </w:pPr>
      <w:r w:rsidRPr="00C930A7">
        <w:rPr>
          <w:rFonts w:ascii="Tahoma" w:hAnsi="Tahoma" w:cs="Tahoma"/>
          <w:sz w:val="22"/>
          <w:szCs w:val="22"/>
        </w:rPr>
        <w:t>Sprawy różne.</w:t>
      </w:r>
    </w:p>
    <w:p w14:paraId="678A5946" w14:textId="77777777" w:rsidR="00C1002B" w:rsidRDefault="00C1002B" w:rsidP="00C1002B">
      <w:pPr>
        <w:spacing w:before="120"/>
        <w:ind w:left="941"/>
        <w:rPr>
          <w:rFonts w:ascii="Tahoma" w:hAnsi="Tahoma" w:cs="Tahoma"/>
          <w:sz w:val="22"/>
          <w:szCs w:val="22"/>
        </w:rPr>
      </w:pPr>
    </w:p>
    <w:p w14:paraId="574D66AF" w14:textId="6BD4CD38" w:rsidR="005046A3" w:rsidRPr="00892BA3" w:rsidRDefault="005046A3" w:rsidP="005046A3">
      <w:pPr>
        <w:pStyle w:val="NormalnyWeb1"/>
        <w:spacing w:before="0" w:after="120"/>
        <w:jc w:val="both"/>
        <w:rPr>
          <w:rFonts w:ascii="Tahoma" w:hAnsi="Tahoma" w:cs="Tahoma"/>
          <w:b/>
          <w:bCs/>
          <w:spacing w:val="4"/>
          <w:sz w:val="22"/>
          <w:szCs w:val="22"/>
        </w:rPr>
      </w:pPr>
      <w:r w:rsidRPr="00892BA3">
        <w:rPr>
          <w:rFonts w:ascii="Tahoma" w:hAnsi="Tahoma" w:cs="Tahoma"/>
          <w:b/>
          <w:bCs/>
          <w:spacing w:val="4"/>
          <w:sz w:val="22"/>
          <w:szCs w:val="22"/>
        </w:rPr>
        <w:t>Ad1.Przedstawienie porządku obrad.</w:t>
      </w:r>
    </w:p>
    <w:p w14:paraId="5A1E6DAF" w14:textId="77777777" w:rsidR="007E75A6" w:rsidRPr="00892BA3" w:rsidRDefault="007E75A6" w:rsidP="007E75A6">
      <w:pPr>
        <w:spacing w:line="240" w:lineRule="auto"/>
        <w:rPr>
          <w:rFonts w:ascii="Tahoma" w:hAnsi="Tahoma" w:cs="Tahoma"/>
          <w:bCs/>
          <w:kern w:val="1"/>
          <w:sz w:val="22"/>
          <w:szCs w:val="24"/>
          <w:lang w:eastAsia="ar-SA"/>
        </w:rPr>
      </w:pPr>
      <w:bookmarkStart w:id="3" w:name="_Hlk143866788"/>
      <w:r w:rsidRPr="00892BA3">
        <w:rPr>
          <w:rFonts w:ascii="Tahoma" w:hAnsi="Tahoma" w:cs="Tahoma"/>
          <w:bCs/>
          <w:kern w:val="1"/>
          <w:sz w:val="22"/>
          <w:szCs w:val="24"/>
          <w:lang w:eastAsia="ar-SA"/>
        </w:rPr>
        <w:t xml:space="preserve">Pan </w:t>
      </w:r>
      <w:r>
        <w:rPr>
          <w:rFonts w:ascii="Tahoma" w:hAnsi="Tahoma" w:cs="Tahoma"/>
          <w:bCs/>
          <w:kern w:val="1"/>
          <w:sz w:val="22"/>
          <w:szCs w:val="24"/>
          <w:lang w:eastAsia="ar-SA"/>
        </w:rPr>
        <w:t>Jan Bolesław Perkowski</w:t>
      </w:r>
      <w:r w:rsidRPr="00892BA3">
        <w:rPr>
          <w:rFonts w:ascii="Tahoma" w:hAnsi="Tahoma" w:cs="Tahoma"/>
          <w:bCs/>
          <w:kern w:val="1"/>
          <w:sz w:val="22"/>
          <w:szCs w:val="24"/>
          <w:lang w:eastAsia="ar-SA"/>
        </w:rPr>
        <w:t xml:space="preserve"> – </w:t>
      </w:r>
      <w:r>
        <w:rPr>
          <w:rFonts w:ascii="Tahoma" w:hAnsi="Tahoma" w:cs="Tahoma"/>
          <w:bCs/>
          <w:kern w:val="1"/>
          <w:sz w:val="22"/>
          <w:szCs w:val="24"/>
          <w:lang w:eastAsia="ar-SA"/>
        </w:rPr>
        <w:t>S</w:t>
      </w:r>
      <w:r w:rsidRPr="00892BA3">
        <w:rPr>
          <w:rFonts w:ascii="Tahoma" w:hAnsi="Tahoma" w:cs="Tahoma"/>
          <w:bCs/>
          <w:kern w:val="1"/>
          <w:sz w:val="22"/>
          <w:szCs w:val="24"/>
          <w:lang w:eastAsia="ar-SA"/>
        </w:rPr>
        <w:t>tarosta Powiatu Białostockiego przedstawił zebranym porządek obrad.</w:t>
      </w:r>
    </w:p>
    <w:p w14:paraId="5C62BB06" w14:textId="77777777" w:rsidR="007E75A6" w:rsidRPr="00892BA3" w:rsidRDefault="007E75A6" w:rsidP="007E75A6">
      <w:pPr>
        <w:spacing w:before="240" w:line="240" w:lineRule="auto"/>
        <w:rPr>
          <w:rFonts w:ascii="Tahoma" w:hAnsi="Tahoma" w:cs="Tahoma"/>
          <w:b/>
          <w:kern w:val="1"/>
          <w:sz w:val="22"/>
          <w:szCs w:val="24"/>
          <w:lang w:eastAsia="ar-SA"/>
        </w:rPr>
      </w:pPr>
      <w:r w:rsidRPr="00892BA3">
        <w:rPr>
          <w:rFonts w:ascii="Tahoma" w:hAnsi="Tahoma" w:cs="Tahoma"/>
          <w:b/>
          <w:kern w:val="1"/>
          <w:sz w:val="22"/>
          <w:szCs w:val="24"/>
          <w:lang w:eastAsia="ar-SA"/>
        </w:rPr>
        <w:t>Zarząd Powiatu Białostockiego jednogłośnie przyjął ww. porządek.</w:t>
      </w:r>
    </w:p>
    <w:bookmarkEnd w:id="3"/>
    <w:p w14:paraId="2F544EFD" w14:textId="77777777" w:rsidR="00C00C7E" w:rsidRDefault="00C00C7E" w:rsidP="00186293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</w:p>
    <w:p w14:paraId="33CAAE12" w14:textId="6BAA5D57" w:rsidR="00186293" w:rsidRDefault="00C07948" w:rsidP="00186293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  <w:r>
        <w:rPr>
          <w:rFonts w:ascii="Tahoma" w:hAnsi="Tahoma" w:cs="Tahoma"/>
          <w:b/>
          <w:bCs/>
          <w:spacing w:val="4"/>
          <w:sz w:val="22"/>
          <w:szCs w:val="22"/>
        </w:rPr>
        <w:t>Ad2.</w:t>
      </w:r>
      <w:r w:rsidR="00186293" w:rsidRPr="00186293">
        <w:rPr>
          <w:rFonts w:ascii="Tahoma" w:hAnsi="Tahoma" w:cs="Tahoma"/>
          <w:b/>
          <w:bCs/>
          <w:spacing w:val="4"/>
          <w:sz w:val="22"/>
          <w:szCs w:val="22"/>
        </w:rPr>
        <w:t>Przyjęcie protokoł</w:t>
      </w:r>
      <w:r w:rsidR="00B367C6">
        <w:rPr>
          <w:rFonts w:ascii="Tahoma" w:hAnsi="Tahoma" w:cs="Tahoma"/>
          <w:b/>
          <w:bCs/>
          <w:spacing w:val="4"/>
          <w:sz w:val="22"/>
          <w:szCs w:val="22"/>
        </w:rPr>
        <w:t xml:space="preserve">u </w:t>
      </w:r>
      <w:r w:rsidR="00186293" w:rsidRPr="00186293">
        <w:rPr>
          <w:rFonts w:ascii="Tahoma" w:hAnsi="Tahoma" w:cs="Tahoma"/>
          <w:b/>
          <w:bCs/>
          <w:spacing w:val="4"/>
          <w:sz w:val="22"/>
          <w:szCs w:val="22"/>
        </w:rPr>
        <w:t>z posiedze</w:t>
      </w:r>
      <w:r w:rsidR="00B367C6">
        <w:rPr>
          <w:rFonts w:ascii="Tahoma" w:hAnsi="Tahoma" w:cs="Tahoma"/>
          <w:b/>
          <w:bCs/>
          <w:spacing w:val="4"/>
          <w:sz w:val="22"/>
          <w:szCs w:val="22"/>
        </w:rPr>
        <w:t xml:space="preserve">nia </w:t>
      </w:r>
      <w:r w:rsidR="00186293" w:rsidRPr="00186293">
        <w:rPr>
          <w:rFonts w:ascii="Tahoma" w:hAnsi="Tahoma" w:cs="Tahoma"/>
          <w:b/>
          <w:bCs/>
          <w:spacing w:val="4"/>
          <w:sz w:val="22"/>
          <w:szCs w:val="22"/>
        </w:rPr>
        <w:t>Zarządu Powiatu Białostockiego w dniu</w:t>
      </w:r>
      <w:r w:rsidR="00E77FC3">
        <w:rPr>
          <w:rFonts w:ascii="Tahoma" w:hAnsi="Tahoma" w:cs="Tahoma"/>
          <w:b/>
          <w:bCs/>
          <w:spacing w:val="4"/>
          <w:sz w:val="22"/>
          <w:szCs w:val="22"/>
        </w:rPr>
        <w:t xml:space="preserve"> </w:t>
      </w:r>
      <w:r w:rsidR="00E77FC3">
        <w:rPr>
          <w:rFonts w:ascii="Tahoma" w:hAnsi="Tahoma" w:cs="Tahoma"/>
          <w:b/>
          <w:bCs/>
          <w:spacing w:val="4"/>
          <w:sz w:val="22"/>
          <w:szCs w:val="22"/>
        </w:rPr>
        <w:br/>
      </w:r>
      <w:r w:rsidR="003B3A83">
        <w:rPr>
          <w:rFonts w:ascii="Tahoma" w:hAnsi="Tahoma" w:cs="Tahoma"/>
          <w:b/>
          <w:bCs/>
          <w:spacing w:val="4"/>
          <w:sz w:val="22"/>
          <w:szCs w:val="22"/>
        </w:rPr>
        <w:t xml:space="preserve">12 grudnia </w:t>
      </w:r>
      <w:r w:rsidR="00186293" w:rsidRPr="00186293">
        <w:rPr>
          <w:rFonts w:ascii="Tahoma" w:hAnsi="Tahoma" w:cs="Tahoma"/>
          <w:b/>
          <w:bCs/>
          <w:spacing w:val="4"/>
          <w:sz w:val="22"/>
          <w:szCs w:val="22"/>
        </w:rPr>
        <w:t>2024 roku.</w:t>
      </w:r>
    </w:p>
    <w:p w14:paraId="0E1F8143" w14:textId="3F97E83F" w:rsidR="00186293" w:rsidRDefault="00186293" w:rsidP="00186293">
      <w:pPr>
        <w:pStyle w:val="NormalnyWeb1"/>
        <w:spacing w:after="120" w:line="240" w:lineRule="auto"/>
        <w:jc w:val="both"/>
        <w:rPr>
          <w:rFonts w:ascii="Tahoma" w:hAnsi="Tahoma" w:cs="Tahoma"/>
          <w:spacing w:val="4"/>
          <w:sz w:val="22"/>
          <w:szCs w:val="22"/>
        </w:rPr>
      </w:pPr>
      <w:r>
        <w:rPr>
          <w:rFonts w:ascii="Tahoma" w:hAnsi="Tahoma" w:cs="Tahoma"/>
          <w:spacing w:val="4"/>
          <w:sz w:val="22"/>
          <w:szCs w:val="22"/>
        </w:rPr>
        <w:t xml:space="preserve">Członkowie Zarządu Powiatu Białostockiego, po zapoznaniu się z treścią protokołu nr </w:t>
      </w:r>
      <w:r w:rsidR="00FF7D8C">
        <w:rPr>
          <w:rFonts w:ascii="Tahoma" w:hAnsi="Tahoma" w:cs="Tahoma"/>
          <w:spacing w:val="4"/>
          <w:sz w:val="22"/>
          <w:szCs w:val="22"/>
        </w:rPr>
        <w:t>3</w:t>
      </w:r>
      <w:r w:rsidR="003B3A83">
        <w:rPr>
          <w:rFonts w:ascii="Tahoma" w:hAnsi="Tahoma" w:cs="Tahoma"/>
          <w:spacing w:val="4"/>
          <w:sz w:val="22"/>
          <w:szCs w:val="22"/>
        </w:rPr>
        <w:t>9</w:t>
      </w:r>
      <w:r>
        <w:rPr>
          <w:rFonts w:ascii="Tahoma" w:hAnsi="Tahoma" w:cs="Tahoma"/>
          <w:spacing w:val="4"/>
          <w:sz w:val="22"/>
          <w:szCs w:val="22"/>
        </w:rPr>
        <w:t>/2024</w:t>
      </w:r>
      <w:r w:rsidR="00FF7D8C">
        <w:rPr>
          <w:rFonts w:ascii="Tahoma" w:hAnsi="Tahoma" w:cs="Tahoma"/>
          <w:spacing w:val="4"/>
          <w:sz w:val="22"/>
          <w:szCs w:val="22"/>
        </w:rPr>
        <w:t xml:space="preserve"> </w:t>
      </w:r>
      <w:r w:rsidR="00AA6B8D">
        <w:rPr>
          <w:rFonts w:ascii="Tahoma" w:hAnsi="Tahoma" w:cs="Tahoma"/>
          <w:spacing w:val="4"/>
          <w:sz w:val="22"/>
          <w:szCs w:val="22"/>
        </w:rPr>
        <w:t>z dnia</w:t>
      </w:r>
      <w:r w:rsidR="0035489B">
        <w:rPr>
          <w:rFonts w:ascii="Tahoma" w:hAnsi="Tahoma" w:cs="Tahoma"/>
          <w:spacing w:val="4"/>
          <w:sz w:val="22"/>
          <w:szCs w:val="22"/>
        </w:rPr>
        <w:t xml:space="preserve"> </w:t>
      </w:r>
      <w:r w:rsidR="003B3A83">
        <w:rPr>
          <w:rFonts w:ascii="Tahoma" w:hAnsi="Tahoma" w:cs="Tahoma"/>
          <w:spacing w:val="4"/>
          <w:sz w:val="22"/>
          <w:szCs w:val="22"/>
        </w:rPr>
        <w:t xml:space="preserve">12 grudnia </w:t>
      </w:r>
      <w:r w:rsidR="00AA6B8D">
        <w:rPr>
          <w:rFonts w:ascii="Tahoma" w:hAnsi="Tahoma" w:cs="Tahoma"/>
          <w:spacing w:val="4"/>
          <w:sz w:val="22"/>
          <w:szCs w:val="22"/>
        </w:rPr>
        <w:t xml:space="preserve">2024 roku </w:t>
      </w:r>
      <w:r>
        <w:rPr>
          <w:rFonts w:ascii="Tahoma" w:hAnsi="Tahoma" w:cs="Tahoma"/>
          <w:spacing w:val="4"/>
          <w:sz w:val="22"/>
          <w:szCs w:val="22"/>
        </w:rPr>
        <w:t>przyjęli</w:t>
      </w:r>
      <w:r w:rsidR="00E77FC3">
        <w:rPr>
          <w:rFonts w:ascii="Tahoma" w:hAnsi="Tahoma" w:cs="Tahoma"/>
          <w:spacing w:val="4"/>
          <w:sz w:val="22"/>
          <w:szCs w:val="22"/>
        </w:rPr>
        <w:t xml:space="preserve"> </w:t>
      </w:r>
      <w:r w:rsidR="00B367C6">
        <w:rPr>
          <w:rFonts w:ascii="Tahoma" w:hAnsi="Tahoma" w:cs="Tahoma"/>
          <w:spacing w:val="4"/>
          <w:sz w:val="22"/>
          <w:szCs w:val="22"/>
        </w:rPr>
        <w:t xml:space="preserve">go </w:t>
      </w:r>
      <w:r>
        <w:rPr>
          <w:rFonts w:ascii="Tahoma" w:hAnsi="Tahoma" w:cs="Tahoma"/>
          <w:spacing w:val="4"/>
          <w:sz w:val="22"/>
          <w:szCs w:val="22"/>
        </w:rPr>
        <w:t>jednogłośnie, bez uwag.</w:t>
      </w:r>
    </w:p>
    <w:p w14:paraId="599E49D3" w14:textId="51E100D5" w:rsidR="00D525CC" w:rsidRDefault="005A5489" w:rsidP="00212C41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  <w:r>
        <w:rPr>
          <w:rFonts w:ascii="Tahoma" w:hAnsi="Tahoma" w:cs="Tahoma"/>
          <w:b/>
          <w:bCs/>
          <w:spacing w:val="4"/>
          <w:sz w:val="22"/>
          <w:szCs w:val="22"/>
        </w:rPr>
        <w:t>Ad3</w:t>
      </w:r>
      <w:r w:rsidR="00711AC2">
        <w:rPr>
          <w:rFonts w:ascii="Tahoma" w:hAnsi="Tahoma" w:cs="Tahoma"/>
          <w:b/>
          <w:bCs/>
          <w:spacing w:val="4"/>
          <w:sz w:val="22"/>
          <w:szCs w:val="22"/>
        </w:rPr>
        <w:t>.</w:t>
      </w:r>
      <w:r w:rsidR="00D525CC" w:rsidRPr="00D525CC">
        <w:rPr>
          <w:rFonts w:ascii="Tahoma" w:hAnsi="Tahoma" w:cs="Tahoma"/>
          <w:b/>
          <w:bCs/>
          <w:spacing w:val="4"/>
          <w:sz w:val="22"/>
          <w:szCs w:val="22"/>
        </w:rPr>
        <w:t>Akceptacja projektu uchwały Rady Powiatu Białostockiego</w:t>
      </w:r>
      <w:r w:rsidR="00D525CC">
        <w:rPr>
          <w:rFonts w:ascii="Tahoma" w:hAnsi="Tahoma" w:cs="Tahoma"/>
          <w:b/>
          <w:bCs/>
          <w:spacing w:val="4"/>
          <w:sz w:val="22"/>
          <w:szCs w:val="22"/>
        </w:rPr>
        <w:t xml:space="preserve"> </w:t>
      </w:r>
      <w:r w:rsidR="00D525CC" w:rsidRPr="00D525CC">
        <w:rPr>
          <w:rFonts w:ascii="Tahoma" w:hAnsi="Tahoma" w:cs="Tahoma"/>
          <w:b/>
          <w:bCs/>
          <w:spacing w:val="4"/>
          <w:sz w:val="22"/>
          <w:szCs w:val="22"/>
        </w:rPr>
        <w:t>w sprawie wydatków, które nie wygasają z upływem roku budżetowego 2024, kierowanego pod obrady IX sesji Rady Powiatu Białostockiego.</w:t>
      </w:r>
    </w:p>
    <w:p w14:paraId="0B54F3E4" w14:textId="77777777" w:rsidR="00D525CC" w:rsidRPr="00082992" w:rsidRDefault="00D525CC" w:rsidP="00D525CC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551D1D6F" w14:textId="6A7B8207" w:rsidR="00D525CC" w:rsidRPr="00082992" w:rsidRDefault="00D525CC" w:rsidP="00D525CC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D525CC">
        <w:rPr>
          <w:rFonts w:ascii="Tahoma" w:eastAsia="Calibri" w:hAnsi="Tahoma" w:cs="Tahoma"/>
          <w:b/>
          <w:bCs/>
          <w:kern w:val="2"/>
          <w:sz w:val="22"/>
        </w:rPr>
        <w:t>w sprawie wydatków, które nie wygasają z upływem roku budżetowego 2024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>go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IX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lastRenderedPageBreak/>
        <w:t xml:space="preserve">Białostockiego. </w:t>
      </w:r>
    </w:p>
    <w:p w14:paraId="4583E93B" w14:textId="4033D4F7" w:rsidR="00D525CC" w:rsidRPr="00D525CC" w:rsidRDefault="00D525CC" w:rsidP="00D525CC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Budżetu i Finansów.</w:t>
      </w:r>
    </w:p>
    <w:p w14:paraId="77C19984" w14:textId="12E45D37" w:rsidR="00D525CC" w:rsidRDefault="00D525CC" w:rsidP="00212C41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  <w:r>
        <w:rPr>
          <w:rFonts w:ascii="Tahoma" w:hAnsi="Tahoma" w:cs="Tahoma"/>
          <w:b/>
          <w:bCs/>
          <w:spacing w:val="4"/>
          <w:sz w:val="22"/>
          <w:szCs w:val="22"/>
        </w:rPr>
        <w:t>Ad</w:t>
      </w:r>
      <w:r w:rsidRPr="00D525CC">
        <w:rPr>
          <w:rFonts w:ascii="Tahoma" w:hAnsi="Tahoma" w:cs="Tahoma"/>
          <w:b/>
          <w:bCs/>
          <w:spacing w:val="4"/>
          <w:sz w:val="22"/>
          <w:szCs w:val="22"/>
        </w:rPr>
        <w:t xml:space="preserve">4.Akceptacja projektu uchwały Rady Powiatu Białostockiego w sprawie zmian </w:t>
      </w:r>
      <w:r>
        <w:rPr>
          <w:rFonts w:ascii="Tahoma" w:hAnsi="Tahoma" w:cs="Tahoma"/>
          <w:b/>
          <w:bCs/>
          <w:spacing w:val="4"/>
          <w:sz w:val="22"/>
          <w:szCs w:val="22"/>
        </w:rPr>
        <w:br/>
      </w:r>
      <w:r w:rsidRPr="00D525CC">
        <w:rPr>
          <w:rFonts w:ascii="Tahoma" w:hAnsi="Tahoma" w:cs="Tahoma"/>
          <w:b/>
          <w:bCs/>
          <w:spacing w:val="4"/>
          <w:sz w:val="22"/>
          <w:szCs w:val="22"/>
        </w:rPr>
        <w:t>w budżecie Powiatu Białostockiego na rok 2024, kierowanego pod obrady IX sesji Rady Powiatu Białostockiego.</w:t>
      </w:r>
    </w:p>
    <w:p w14:paraId="601CCF89" w14:textId="77777777" w:rsidR="00D525CC" w:rsidRPr="00082992" w:rsidRDefault="00D525CC" w:rsidP="00D525CC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4C52A611" w14:textId="06660542" w:rsidR="00D525CC" w:rsidRPr="00082992" w:rsidRDefault="00D525CC" w:rsidP="00D525CC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D525CC">
        <w:rPr>
          <w:rFonts w:ascii="Tahoma" w:eastAsia="Calibri" w:hAnsi="Tahoma" w:cs="Tahoma"/>
          <w:b/>
          <w:bCs/>
          <w:kern w:val="2"/>
          <w:sz w:val="22"/>
        </w:rPr>
        <w:t>w sprawie zmian w budżecie Powiatu Białostockiego na rok 2024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>go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IX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19B9C3AD" w14:textId="77777777" w:rsidR="00D525CC" w:rsidRDefault="00D525CC" w:rsidP="00D525CC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Budżetu i Finansów.</w:t>
      </w:r>
    </w:p>
    <w:p w14:paraId="5E9EF502" w14:textId="3916100D" w:rsidR="00212C41" w:rsidRDefault="00D525CC" w:rsidP="00212C41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  <w:r>
        <w:rPr>
          <w:rFonts w:ascii="Tahoma" w:hAnsi="Tahoma" w:cs="Tahoma"/>
          <w:b/>
          <w:bCs/>
          <w:spacing w:val="4"/>
          <w:sz w:val="22"/>
          <w:szCs w:val="22"/>
        </w:rPr>
        <w:t>Ad5.</w:t>
      </w:r>
      <w:r w:rsidR="00212C41" w:rsidRPr="00212C41">
        <w:rPr>
          <w:rFonts w:ascii="Tahoma" w:hAnsi="Tahoma" w:cs="Tahoma"/>
          <w:b/>
          <w:bCs/>
          <w:spacing w:val="4"/>
          <w:sz w:val="22"/>
          <w:szCs w:val="22"/>
        </w:rPr>
        <w:t>Akceptacja projektu uchwały Rady Powiatu Białostockiego w sprawie zmiany Wieloletniej Prognozy Finansowej Powiatu Białostockiego na lata 2024-2034, kierowanego pod obrady IX sesji Rady Powiatu Białostockiego.</w:t>
      </w:r>
    </w:p>
    <w:p w14:paraId="63532AD7" w14:textId="77777777" w:rsidR="00212C41" w:rsidRPr="00082992" w:rsidRDefault="00212C41" w:rsidP="00212C41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089F5D17" w14:textId="59971F34" w:rsidR="00212C41" w:rsidRPr="00082992" w:rsidRDefault="00212C41" w:rsidP="00212C41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8A4E2E">
        <w:rPr>
          <w:rFonts w:ascii="Tahoma" w:eastAsia="Calibri" w:hAnsi="Tahoma" w:cs="Tahoma"/>
          <w:b/>
          <w:bCs/>
          <w:kern w:val="2"/>
          <w:sz w:val="22"/>
        </w:rPr>
        <w:t>w sprawie zmiany Wieloletniej Prognozy Finansowej Powiatu Białostockiego na lata 2024-2034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>go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IX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7B5DCAF9" w14:textId="1E72A46E" w:rsidR="009D6DF1" w:rsidRPr="00D525CC" w:rsidRDefault="00212C41" w:rsidP="00D525CC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Budżetu i Finansów.</w:t>
      </w:r>
    </w:p>
    <w:p w14:paraId="71AB07B6" w14:textId="35B93875" w:rsidR="00212C41" w:rsidRDefault="00FE4D7F" w:rsidP="00212C41">
      <w:pPr>
        <w:pStyle w:val="NormalnyWeb"/>
        <w:spacing w:before="0" w:after="120"/>
        <w:rPr>
          <w:rFonts w:ascii="Tahoma" w:hAnsi="Tahoma" w:cs="Tahoma"/>
          <w:b/>
          <w:bCs/>
          <w:spacing w:val="4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</w:t>
      </w:r>
      <w:r w:rsidR="00D525CC">
        <w:rPr>
          <w:rFonts w:ascii="Tahoma" w:hAnsi="Tahoma" w:cs="Tahoma"/>
          <w:b/>
          <w:sz w:val="22"/>
          <w:szCs w:val="22"/>
        </w:rPr>
        <w:t>6</w:t>
      </w:r>
      <w:r>
        <w:rPr>
          <w:rFonts w:ascii="Tahoma" w:hAnsi="Tahoma" w:cs="Tahoma"/>
          <w:b/>
          <w:sz w:val="22"/>
          <w:szCs w:val="22"/>
        </w:rPr>
        <w:t>.</w:t>
      </w:r>
      <w:bookmarkStart w:id="4" w:name="_Hlk137032971"/>
      <w:r w:rsidR="00212C41" w:rsidRPr="00212C41">
        <w:rPr>
          <w:rFonts w:ascii="Tahoma" w:hAnsi="Tahoma" w:cs="Tahoma"/>
          <w:b/>
          <w:bCs/>
          <w:spacing w:val="4"/>
          <w:sz w:val="22"/>
          <w:szCs w:val="22"/>
        </w:rPr>
        <w:t>Akceptacja projektu uchwały Rady Powiatu Białostockiego w sprawie uchwalenia budżetu Powiatu Białostockiego na 2025 rok, kierowanego pod obrady IX sesji Rady Powiatu Białostockiego.</w:t>
      </w:r>
    </w:p>
    <w:p w14:paraId="13AA0D2F" w14:textId="77777777" w:rsidR="00212C41" w:rsidRPr="00082992" w:rsidRDefault="00212C41" w:rsidP="00212C41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bookmarkStart w:id="5" w:name="_Hlk184984764"/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7DC87D64" w14:textId="11A516C6" w:rsidR="00212C41" w:rsidRPr="00082992" w:rsidRDefault="00212C41" w:rsidP="00212C41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F4452C">
        <w:rPr>
          <w:rFonts w:ascii="Tahoma" w:eastAsia="Calibri" w:hAnsi="Tahoma" w:cs="Tahoma"/>
          <w:b/>
          <w:bCs/>
          <w:kern w:val="2"/>
          <w:sz w:val="22"/>
        </w:rPr>
        <w:t xml:space="preserve">w sprawie uchwalenia budżetu Powiatu Białostockiego na 2025 rok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>go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IX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0F7F63CF" w14:textId="77777777" w:rsidR="00212C41" w:rsidRPr="0013609A" w:rsidRDefault="00212C41" w:rsidP="00212C41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</w:t>
      </w:r>
      <w:r>
        <w:rPr>
          <w:rFonts w:ascii="Tahoma" w:hAnsi="Tahoma" w:cs="Tahoma"/>
          <w:bCs/>
          <w:sz w:val="22"/>
        </w:rPr>
        <w:t>Wydziałowi Budżetu i Finansów.</w:t>
      </w:r>
    </w:p>
    <w:bookmarkEnd w:id="5"/>
    <w:p w14:paraId="53546F92" w14:textId="2ADC6602" w:rsidR="000312E8" w:rsidRDefault="00B367C6" w:rsidP="000312E8">
      <w:pPr>
        <w:pStyle w:val="NormalnyWeb1"/>
        <w:spacing w:after="120" w:line="240" w:lineRule="auto"/>
        <w:jc w:val="both"/>
        <w:rPr>
          <w:rFonts w:ascii="Tahoma" w:eastAsia="Calibri" w:hAnsi="Tahoma" w:cs="Tahoma"/>
          <w:b/>
          <w:bCs/>
          <w:sz w:val="22"/>
        </w:rPr>
      </w:pPr>
      <w:r>
        <w:rPr>
          <w:rFonts w:ascii="Tahoma" w:eastAsia="Calibri" w:hAnsi="Tahoma" w:cs="Tahoma"/>
          <w:b/>
          <w:bCs/>
          <w:sz w:val="22"/>
        </w:rPr>
        <w:t>Ad</w:t>
      </w:r>
      <w:r w:rsidR="00D525CC">
        <w:rPr>
          <w:rFonts w:ascii="Tahoma" w:eastAsia="Calibri" w:hAnsi="Tahoma" w:cs="Tahoma"/>
          <w:b/>
          <w:bCs/>
          <w:sz w:val="22"/>
        </w:rPr>
        <w:t>7</w:t>
      </w:r>
      <w:r>
        <w:rPr>
          <w:rFonts w:ascii="Tahoma" w:eastAsia="Calibri" w:hAnsi="Tahoma" w:cs="Tahoma"/>
          <w:b/>
          <w:bCs/>
          <w:sz w:val="22"/>
        </w:rPr>
        <w:t>.</w:t>
      </w:r>
      <w:bookmarkStart w:id="6" w:name="_Hlk183673567"/>
      <w:r w:rsidR="000312E8" w:rsidRPr="000312E8">
        <w:rPr>
          <w:rFonts w:ascii="Tahoma" w:eastAsia="Calibri" w:hAnsi="Tahoma" w:cs="Tahoma"/>
          <w:b/>
          <w:bCs/>
          <w:sz w:val="22"/>
        </w:rPr>
        <w:t>Podpisanie pisma skierowanego do Wójta Gminy Gródek dotyczącego zadania inwestycyjnego polegającego na budowie drogi powiatowej Nr 1446B Gródek – Dzierniakowo.</w:t>
      </w:r>
    </w:p>
    <w:p w14:paraId="559EC89F" w14:textId="54A8305E" w:rsidR="00D7415D" w:rsidRPr="00074F6E" w:rsidRDefault="00D7415D" w:rsidP="000312E8">
      <w:pPr>
        <w:pStyle w:val="NormalnyWeb1"/>
        <w:spacing w:after="120" w:line="240" w:lineRule="auto"/>
        <w:jc w:val="both"/>
        <w:rPr>
          <w:rFonts w:ascii="Tahoma" w:eastAsia="Calibri" w:hAnsi="Tahoma" w:cs="Tahoma"/>
          <w:bCs/>
          <w:kern w:val="1"/>
          <w:sz w:val="22"/>
          <w:szCs w:val="22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</w:rPr>
        <w:t xml:space="preserve"> pismem.</w:t>
      </w:r>
    </w:p>
    <w:p w14:paraId="478362A3" w14:textId="403AD328" w:rsidR="00D7415D" w:rsidRDefault="00A227C9" w:rsidP="00D7415D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A227C9">
        <w:rPr>
          <w:rFonts w:ascii="Tahoma" w:hAnsi="Tahoma" w:cs="Tahoma"/>
          <w:sz w:val="22"/>
          <w:szCs w:val="22"/>
          <w:lang w:eastAsia="ar-SA"/>
        </w:rPr>
        <w:t xml:space="preserve">Pani Magdalena Waszczeniuk - Zastępca Dyrektora Powiatowego Zarządu Dróg w Białymstoku </w:t>
      </w:r>
      <w:r w:rsidR="00D7415D">
        <w:rPr>
          <w:rFonts w:ascii="Tahoma" w:hAnsi="Tahoma" w:cs="Tahoma"/>
          <w:sz w:val="22"/>
          <w:szCs w:val="22"/>
          <w:lang w:eastAsia="ar-SA"/>
        </w:rPr>
        <w:t>wyjaśnił</w:t>
      </w:r>
      <w:r>
        <w:rPr>
          <w:rFonts w:ascii="Tahoma" w:hAnsi="Tahoma" w:cs="Tahoma"/>
          <w:sz w:val="22"/>
          <w:szCs w:val="22"/>
          <w:lang w:eastAsia="ar-SA"/>
        </w:rPr>
        <w:t>a</w:t>
      </w:r>
      <w:r w:rsidR="00D7415D">
        <w:rPr>
          <w:rFonts w:ascii="Tahoma" w:hAnsi="Tahoma" w:cs="Tahoma"/>
          <w:sz w:val="22"/>
          <w:szCs w:val="22"/>
          <w:lang w:eastAsia="ar-SA"/>
        </w:rPr>
        <w:t>, że p</w:t>
      </w:r>
      <w:r w:rsidR="00D7415D" w:rsidRPr="00D70D2F">
        <w:rPr>
          <w:rFonts w:ascii="Tahoma" w:hAnsi="Tahoma" w:cs="Tahoma"/>
          <w:sz w:val="22"/>
          <w:szCs w:val="22"/>
          <w:lang w:eastAsia="ar-SA"/>
        </w:rPr>
        <w:t>ismo skierowane do</w:t>
      </w:r>
      <w:r w:rsidR="00C40BD0">
        <w:rPr>
          <w:rFonts w:ascii="Tahoma" w:hAnsi="Tahoma" w:cs="Tahoma"/>
          <w:sz w:val="22"/>
          <w:szCs w:val="22"/>
          <w:lang w:eastAsia="ar-SA"/>
        </w:rPr>
        <w:t xml:space="preserve"> Pana Wiesława Kulesza – Wójta Gminy Gródek nawiązuje do pisma o znaku IGK.041.18.2024.MK z dnia 25 listopada 2024 roku w sprawie przebudowy drogi powiatowej Nr 1446B Gródek - Dzierniakowo</w:t>
      </w:r>
      <w:r w:rsidR="00D7415D" w:rsidRPr="00CD6A22">
        <w:rPr>
          <w:rFonts w:ascii="Tahoma" w:hAnsi="Tahoma" w:cs="Tahoma"/>
          <w:sz w:val="22"/>
          <w:szCs w:val="22"/>
          <w:lang w:eastAsia="ar-SA"/>
        </w:rPr>
        <w:t>.</w:t>
      </w:r>
      <w:r w:rsidR="00C40BD0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4DBE247D" w14:textId="02322398" w:rsidR="00C40BD0" w:rsidRDefault="00C40BD0" w:rsidP="00D7415D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lastRenderedPageBreak/>
        <w:t xml:space="preserve">Zarząd Powiatu Białostockiego na posiedzeniu w dniu 28 listopada 2024 roku postanowił </w:t>
      </w:r>
      <w:r>
        <w:rPr>
          <w:rFonts w:ascii="Tahoma" w:hAnsi="Tahoma" w:cs="Tahoma"/>
          <w:sz w:val="22"/>
          <w:szCs w:val="22"/>
          <w:lang w:eastAsia="ar-SA"/>
        </w:rPr>
        <w:br/>
        <w:t>o rozpoczęciu prac zmierzających do regulacji stanu prawnego gruntów w pasie drogowym ww. drogi. Po regulacji stanu prawnego pasa drogowego zostanie podjęta decyzja o zakresie planowanych robót związanych z wykonaniem jezdni z mieszanek mineralno-bitumicznych lub poprzez powierzchniowe utrwalenie emulsją asfaltow</w:t>
      </w:r>
      <w:r w:rsidR="00C212E3">
        <w:rPr>
          <w:rFonts w:ascii="Tahoma" w:hAnsi="Tahoma" w:cs="Tahoma"/>
          <w:sz w:val="22"/>
          <w:szCs w:val="22"/>
          <w:lang w:eastAsia="ar-SA"/>
        </w:rPr>
        <w:t xml:space="preserve">ą </w:t>
      </w:r>
      <w:r>
        <w:rPr>
          <w:rFonts w:ascii="Tahoma" w:hAnsi="Tahoma" w:cs="Tahoma"/>
          <w:sz w:val="22"/>
          <w:szCs w:val="22"/>
          <w:lang w:eastAsia="ar-SA"/>
        </w:rPr>
        <w:t>i kruszywem.</w:t>
      </w:r>
    </w:p>
    <w:p w14:paraId="1F4F6949" w14:textId="269FE8DF" w:rsidR="00DB0398" w:rsidRPr="00DB0398" w:rsidRDefault="00DB0398" w:rsidP="00DB0398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DB0398">
        <w:rPr>
          <w:rFonts w:ascii="Tahoma" w:hAnsi="Tahoma" w:cs="Tahoma"/>
          <w:sz w:val="22"/>
          <w:szCs w:val="22"/>
          <w:lang w:eastAsia="ar-SA"/>
        </w:rPr>
        <w:t>Pan Roman Czepe – Wicestarosta Powiatu Białostockiego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DB0398">
        <w:rPr>
          <w:rFonts w:ascii="Tahoma" w:hAnsi="Tahoma" w:cs="Tahoma"/>
          <w:sz w:val="22"/>
          <w:szCs w:val="22"/>
          <w:lang w:eastAsia="ar-SA"/>
        </w:rPr>
        <w:t xml:space="preserve">spytał, czy takiego rozwiązania oczekuje Gmina Gródek. </w:t>
      </w:r>
    </w:p>
    <w:p w14:paraId="49F9E998" w14:textId="7A1E9DA3" w:rsidR="00DB0398" w:rsidRDefault="00DB0398" w:rsidP="00DB0398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DB0398">
        <w:rPr>
          <w:rFonts w:ascii="Tahoma" w:hAnsi="Tahoma" w:cs="Tahoma"/>
          <w:sz w:val="22"/>
          <w:szCs w:val="22"/>
          <w:lang w:eastAsia="ar-SA"/>
        </w:rPr>
        <w:t xml:space="preserve">Pani </w:t>
      </w:r>
      <w:r>
        <w:rPr>
          <w:rFonts w:ascii="Tahoma" w:hAnsi="Tahoma" w:cs="Tahoma"/>
          <w:sz w:val="22"/>
          <w:szCs w:val="22"/>
          <w:lang w:eastAsia="ar-SA"/>
        </w:rPr>
        <w:t xml:space="preserve">Magdalena </w:t>
      </w:r>
      <w:r w:rsidRPr="00DB0398">
        <w:rPr>
          <w:rFonts w:ascii="Tahoma" w:hAnsi="Tahoma" w:cs="Tahoma"/>
          <w:sz w:val="22"/>
          <w:szCs w:val="22"/>
          <w:lang w:eastAsia="ar-SA"/>
        </w:rPr>
        <w:t>Waszczeniuk – Zastępca Dyrektora Powiatowego Zarządu Dróg w Białymstoku potwierdziła, że taka była intencja Gminy Gródek.</w:t>
      </w:r>
    </w:p>
    <w:p w14:paraId="166BF01E" w14:textId="16E83130" w:rsidR="00D7415D" w:rsidRPr="00DE0AE5" w:rsidRDefault="00D7415D" w:rsidP="00D7415D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 w:rsidR="00C40BD0">
        <w:rPr>
          <w:rFonts w:ascii="Tahoma" w:hAnsi="Tahoma" w:cs="Tahoma"/>
          <w:kern w:val="1"/>
          <w:sz w:val="22"/>
          <w:szCs w:val="22"/>
          <w:lang w:eastAsia="ar-SA"/>
        </w:rPr>
        <w:t xml:space="preserve"> 2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45E76DC3" w14:textId="77777777" w:rsidR="00D7415D" w:rsidRPr="00074F6E" w:rsidRDefault="00D7415D" w:rsidP="00D7415D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bookmarkEnd w:id="6"/>
    <w:p w14:paraId="482CF610" w14:textId="2462FBC3" w:rsidR="003C4841" w:rsidRDefault="00390E7B" w:rsidP="00B32BD5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D525CC">
        <w:rPr>
          <w:rFonts w:ascii="Tahoma" w:eastAsia="Calibri" w:hAnsi="Tahoma" w:cs="Tahoma"/>
          <w:b/>
          <w:bCs/>
          <w:kern w:val="2"/>
          <w:sz w:val="22"/>
        </w:rPr>
        <w:t>8</w:t>
      </w:r>
      <w:r w:rsidR="00EB1CA1">
        <w:rPr>
          <w:rFonts w:ascii="Tahoma" w:eastAsia="Calibri" w:hAnsi="Tahoma" w:cs="Tahoma"/>
          <w:b/>
          <w:bCs/>
          <w:kern w:val="2"/>
          <w:sz w:val="22"/>
        </w:rPr>
        <w:t>.</w:t>
      </w:r>
      <w:bookmarkStart w:id="7" w:name="_Hlk180671723"/>
      <w:r w:rsidR="003C4841" w:rsidRPr="003C4841">
        <w:rPr>
          <w:rFonts w:ascii="Tahoma" w:eastAsia="Calibri" w:hAnsi="Tahoma" w:cs="Tahoma"/>
          <w:b/>
          <w:bCs/>
          <w:kern w:val="2"/>
          <w:sz w:val="22"/>
        </w:rPr>
        <w:t>Podpisanie pisma skierowanego do Wójta Gminy Dobrzyniewo Duże dotyczącego umowy w sprawie dotacji na pokrycie kosztów zadania związanego z zarządzaniem drogami w zakresie zimowego utrzymania dróg powiatowych na terenie gminy Dobrzyniewo Duże.</w:t>
      </w:r>
    </w:p>
    <w:p w14:paraId="53547018" w14:textId="37F83599" w:rsidR="00B32BD5" w:rsidRPr="00074F6E" w:rsidRDefault="00B32BD5" w:rsidP="00B32BD5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pismem.</w:t>
      </w:r>
    </w:p>
    <w:p w14:paraId="7D4AAADE" w14:textId="15ABE0AE" w:rsidR="00FE1899" w:rsidRDefault="00A227C9" w:rsidP="00FE1899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A227C9">
        <w:rPr>
          <w:rFonts w:ascii="Tahoma" w:hAnsi="Tahoma" w:cs="Tahoma"/>
          <w:sz w:val="22"/>
          <w:szCs w:val="22"/>
          <w:lang w:eastAsia="ar-SA"/>
        </w:rPr>
        <w:t xml:space="preserve">Pani Magdalena Waszczeniuk - Zastępca Dyrektora Powiatowego Zarządu Dróg w Białymstoku </w:t>
      </w:r>
      <w:r w:rsidR="00B32BD5">
        <w:rPr>
          <w:rFonts w:ascii="Tahoma" w:hAnsi="Tahoma" w:cs="Tahoma"/>
          <w:sz w:val="22"/>
          <w:szCs w:val="22"/>
          <w:lang w:eastAsia="ar-SA"/>
        </w:rPr>
        <w:t>wyjaśnił</w:t>
      </w:r>
      <w:r>
        <w:rPr>
          <w:rFonts w:ascii="Tahoma" w:hAnsi="Tahoma" w:cs="Tahoma"/>
          <w:sz w:val="22"/>
          <w:szCs w:val="22"/>
          <w:lang w:eastAsia="ar-SA"/>
        </w:rPr>
        <w:t>a</w:t>
      </w:r>
      <w:r w:rsidR="00B32BD5">
        <w:rPr>
          <w:rFonts w:ascii="Tahoma" w:hAnsi="Tahoma" w:cs="Tahoma"/>
          <w:sz w:val="22"/>
          <w:szCs w:val="22"/>
          <w:lang w:eastAsia="ar-SA"/>
        </w:rPr>
        <w:t>, że p</w:t>
      </w:r>
      <w:r w:rsidR="00B32BD5" w:rsidRPr="00D70D2F">
        <w:rPr>
          <w:rFonts w:ascii="Tahoma" w:hAnsi="Tahoma" w:cs="Tahoma"/>
          <w:sz w:val="22"/>
          <w:szCs w:val="22"/>
          <w:lang w:eastAsia="ar-SA"/>
        </w:rPr>
        <w:t>ismo skierowane do</w:t>
      </w:r>
      <w:r w:rsidR="00B32BD5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FE1899">
        <w:rPr>
          <w:rFonts w:ascii="Tahoma" w:hAnsi="Tahoma" w:cs="Tahoma"/>
          <w:sz w:val="22"/>
          <w:szCs w:val="22"/>
          <w:lang w:eastAsia="ar-SA"/>
        </w:rPr>
        <w:t xml:space="preserve">Pana Wojciecha Cybulskiego – Wójta Gminy Dobrzyniewo Duże dotyczy </w:t>
      </w:r>
      <w:r w:rsidR="00FE1899" w:rsidRPr="00FE1899">
        <w:rPr>
          <w:rFonts w:ascii="Tahoma" w:hAnsi="Tahoma" w:cs="Tahoma"/>
          <w:sz w:val="22"/>
          <w:szCs w:val="22"/>
          <w:lang w:eastAsia="ar-SA"/>
        </w:rPr>
        <w:t xml:space="preserve">odpowiedzi na pismo </w:t>
      </w:r>
      <w:r w:rsidR="00FE1899">
        <w:rPr>
          <w:rFonts w:ascii="Tahoma" w:hAnsi="Tahoma" w:cs="Tahoma"/>
          <w:sz w:val="22"/>
          <w:szCs w:val="22"/>
          <w:lang w:eastAsia="ar-SA"/>
        </w:rPr>
        <w:t xml:space="preserve">o znaku </w:t>
      </w:r>
      <w:r w:rsidR="00FE1899" w:rsidRPr="00FE1899">
        <w:rPr>
          <w:rFonts w:ascii="Tahoma" w:hAnsi="Tahoma" w:cs="Tahoma"/>
          <w:sz w:val="22"/>
          <w:szCs w:val="22"/>
          <w:lang w:eastAsia="ar-SA"/>
        </w:rPr>
        <w:t>RFB.3251.8.2024 z dnia 28</w:t>
      </w:r>
      <w:r w:rsidR="00FE1899">
        <w:rPr>
          <w:rFonts w:ascii="Tahoma" w:hAnsi="Tahoma" w:cs="Tahoma"/>
          <w:sz w:val="22"/>
          <w:szCs w:val="22"/>
          <w:lang w:eastAsia="ar-SA"/>
        </w:rPr>
        <w:t xml:space="preserve"> listopada </w:t>
      </w:r>
      <w:r w:rsidR="00FE1899" w:rsidRPr="00FE1899">
        <w:rPr>
          <w:rFonts w:ascii="Tahoma" w:hAnsi="Tahoma" w:cs="Tahoma"/>
          <w:sz w:val="22"/>
          <w:szCs w:val="22"/>
          <w:lang w:eastAsia="ar-SA"/>
        </w:rPr>
        <w:t>2024 r</w:t>
      </w:r>
      <w:r w:rsidR="00FE1899">
        <w:rPr>
          <w:rFonts w:ascii="Tahoma" w:hAnsi="Tahoma" w:cs="Tahoma"/>
          <w:sz w:val="22"/>
          <w:szCs w:val="22"/>
          <w:lang w:eastAsia="ar-SA"/>
        </w:rPr>
        <w:t xml:space="preserve">oku </w:t>
      </w:r>
      <w:r w:rsidR="00FE1899" w:rsidRPr="00FE1899">
        <w:rPr>
          <w:rFonts w:ascii="Tahoma" w:hAnsi="Tahoma" w:cs="Tahoma"/>
          <w:sz w:val="22"/>
          <w:szCs w:val="22"/>
          <w:lang w:eastAsia="ar-SA"/>
        </w:rPr>
        <w:t xml:space="preserve">oraz na pismo </w:t>
      </w:r>
      <w:r w:rsidR="00FE1899">
        <w:rPr>
          <w:rFonts w:ascii="Tahoma" w:hAnsi="Tahoma" w:cs="Tahoma"/>
          <w:sz w:val="22"/>
          <w:szCs w:val="22"/>
          <w:lang w:eastAsia="ar-SA"/>
        </w:rPr>
        <w:t xml:space="preserve">o znaku </w:t>
      </w:r>
      <w:r w:rsidR="00FE1899" w:rsidRPr="00FE1899">
        <w:rPr>
          <w:rFonts w:ascii="Tahoma" w:hAnsi="Tahoma" w:cs="Tahoma"/>
          <w:sz w:val="22"/>
          <w:szCs w:val="22"/>
          <w:lang w:eastAsia="ar-SA"/>
        </w:rPr>
        <w:t>RFB.3251.8-1.2024 z dnia 5</w:t>
      </w:r>
      <w:r w:rsidR="00FE1899">
        <w:rPr>
          <w:rFonts w:ascii="Tahoma" w:hAnsi="Tahoma" w:cs="Tahoma"/>
          <w:sz w:val="22"/>
          <w:szCs w:val="22"/>
          <w:lang w:eastAsia="ar-SA"/>
        </w:rPr>
        <w:t xml:space="preserve"> grudnia </w:t>
      </w:r>
      <w:r w:rsidR="00FE1899" w:rsidRPr="00FE1899">
        <w:rPr>
          <w:rFonts w:ascii="Tahoma" w:hAnsi="Tahoma" w:cs="Tahoma"/>
          <w:sz w:val="22"/>
          <w:szCs w:val="22"/>
          <w:lang w:eastAsia="ar-SA"/>
        </w:rPr>
        <w:t>2024 r</w:t>
      </w:r>
      <w:r w:rsidR="00FE1899">
        <w:rPr>
          <w:rFonts w:ascii="Tahoma" w:hAnsi="Tahoma" w:cs="Tahoma"/>
          <w:sz w:val="22"/>
          <w:szCs w:val="22"/>
          <w:lang w:eastAsia="ar-SA"/>
        </w:rPr>
        <w:t xml:space="preserve">oku </w:t>
      </w:r>
      <w:r w:rsidR="00FE1899" w:rsidRPr="00FE1899">
        <w:rPr>
          <w:rFonts w:ascii="Tahoma" w:hAnsi="Tahoma" w:cs="Tahoma"/>
          <w:sz w:val="22"/>
          <w:szCs w:val="22"/>
          <w:lang w:eastAsia="ar-SA"/>
        </w:rPr>
        <w:t>dotyczące umowy w sprawie dotacji na pokrycie kosztów zadania związanego z zarządzaniem drogami w zakresie zimowego utrzymania dróg powiatowych na terenie Gminy Dobrzyniewo Duże</w:t>
      </w:r>
      <w:r w:rsidR="00FE1899">
        <w:rPr>
          <w:rFonts w:ascii="Tahoma" w:hAnsi="Tahoma" w:cs="Tahoma"/>
          <w:sz w:val="22"/>
          <w:szCs w:val="22"/>
          <w:lang w:eastAsia="ar-SA"/>
        </w:rPr>
        <w:t>.</w:t>
      </w:r>
    </w:p>
    <w:p w14:paraId="1F6C96BE" w14:textId="4AC520E7" w:rsidR="00FE1899" w:rsidRPr="00FE1899" w:rsidRDefault="00FE1899" w:rsidP="00FE1899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FE1899">
        <w:rPr>
          <w:rFonts w:ascii="Tahoma" w:hAnsi="Tahoma" w:cs="Tahoma"/>
          <w:sz w:val="22"/>
          <w:szCs w:val="22"/>
          <w:lang w:eastAsia="ar-SA"/>
        </w:rPr>
        <w:t>Zarząd Powiatu Białostockiego oraz Powiatowy Zarząd Dróg w Białymstoku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FE1899">
        <w:rPr>
          <w:rFonts w:ascii="Tahoma" w:hAnsi="Tahoma" w:cs="Tahoma"/>
          <w:sz w:val="22"/>
          <w:szCs w:val="22"/>
          <w:lang w:eastAsia="ar-SA"/>
        </w:rPr>
        <w:t>doceniają dotychczasową owocną współpracę, lecz w zaistniałej sytuacji decyzj</w:t>
      </w:r>
      <w:r>
        <w:rPr>
          <w:rFonts w:ascii="Tahoma" w:hAnsi="Tahoma" w:cs="Tahoma"/>
          <w:sz w:val="22"/>
          <w:szCs w:val="22"/>
          <w:lang w:eastAsia="ar-SA"/>
        </w:rPr>
        <w:t>a</w:t>
      </w:r>
      <w:r w:rsidRPr="00FE1899">
        <w:rPr>
          <w:rFonts w:ascii="Tahoma" w:hAnsi="Tahoma" w:cs="Tahoma"/>
          <w:sz w:val="22"/>
          <w:szCs w:val="22"/>
          <w:lang w:eastAsia="ar-SA"/>
        </w:rPr>
        <w:t xml:space="preserve"> Zarządu Powiatu Białostockiego brak jest możliwości zaakceptowania przedłożonej formy </w:t>
      </w:r>
      <w:r>
        <w:rPr>
          <w:rFonts w:ascii="Tahoma" w:hAnsi="Tahoma" w:cs="Tahoma"/>
          <w:sz w:val="22"/>
          <w:szCs w:val="22"/>
          <w:lang w:eastAsia="ar-SA"/>
        </w:rPr>
        <w:t>u</w:t>
      </w:r>
      <w:r w:rsidRPr="00FE1899">
        <w:rPr>
          <w:rFonts w:ascii="Tahoma" w:hAnsi="Tahoma" w:cs="Tahoma"/>
          <w:sz w:val="22"/>
          <w:szCs w:val="22"/>
          <w:lang w:eastAsia="ar-SA"/>
        </w:rPr>
        <w:t xml:space="preserve">mowy. </w:t>
      </w:r>
    </w:p>
    <w:p w14:paraId="25BD1089" w14:textId="77777777" w:rsidR="00FE1899" w:rsidRDefault="00FE1899" w:rsidP="00FE1899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FE1899">
        <w:rPr>
          <w:rFonts w:ascii="Tahoma" w:hAnsi="Tahoma" w:cs="Tahoma"/>
          <w:sz w:val="22"/>
          <w:szCs w:val="22"/>
          <w:lang w:eastAsia="ar-SA"/>
        </w:rPr>
        <w:t xml:space="preserve">W związku z powyższym za zimowe utrzymanie dróg powiatowych na terenie Gminy Dobrzyniewo Duże w roku 2025 będzie odpowiedzialna firma zewnętrzna wyłoniona w drodze przetargu. </w:t>
      </w:r>
    </w:p>
    <w:p w14:paraId="7B767B04" w14:textId="6E34B56C" w:rsidR="005D615C" w:rsidRPr="005D615C" w:rsidRDefault="005D615C" w:rsidP="005D615C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5D615C">
        <w:rPr>
          <w:rFonts w:ascii="Tahoma" w:hAnsi="Tahoma" w:cs="Tahoma"/>
          <w:sz w:val="22"/>
          <w:szCs w:val="22"/>
          <w:lang w:eastAsia="ar-SA"/>
        </w:rPr>
        <w:t>Pan Roman Czepe – Wicestarosta Powiatu Białostockiego</w:t>
      </w:r>
      <w:r>
        <w:rPr>
          <w:rFonts w:ascii="Tahoma" w:hAnsi="Tahoma" w:cs="Tahoma"/>
          <w:sz w:val="22"/>
          <w:szCs w:val="22"/>
          <w:lang w:eastAsia="ar-SA"/>
        </w:rPr>
        <w:t xml:space="preserve"> s</w:t>
      </w:r>
      <w:r w:rsidRPr="005D615C">
        <w:rPr>
          <w:rFonts w:ascii="Tahoma" w:hAnsi="Tahoma" w:cs="Tahoma"/>
          <w:sz w:val="22"/>
          <w:szCs w:val="22"/>
          <w:lang w:eastAsia="ar-SA"/>
        </w:rPr>
        <w:t xml:space="preserve">pytał, na jakim etapie jest przetarg na to zimowe utrzymanie.  </w:t>
      </w:r>
    </w:p>
    <w:p w14:paraId="6ECC3C5F" w14:textId="2F3CA283" w:rsidR="005D615C" w:rsidRDefault="005D615C" w:rsidP="005D615C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5D615C">
        <w:rPr>
          <w:rFonts w:ascii="Tahoma" w:hAnsi="Tahoma" w:cs="Tahoma"/>
          <w:sz w:val="22"/>
          <w:szCs w:val="22"/>
          <w:lang w:eastAsia="ar-SA"/>
        </w:rPr>
        <w:t>Pani Magdalena Waszczeniuk - Zastępca Dyrektora Powiatowego Zarządu Dróg w Białymstoku wyjaśniła, że wykonawca w wyniku przetargu został wyłoniony.</w:t>
      </w:r>
    </w:p>
    <w:p w14:paraId="351A9896" w14:textId="187FF409" w:rsidR="00B32BD5" w:rsidRPr="00DE0AE5" w:rsidRDefault="00B32BD5" w:rsidP="00FE1899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 w:rsidR="00FE1899">
        <w:rPr>
          <w:rFonts w:ascii="Tahoma" w:hAnsi="Tahoma" w:cs="Tahoma"/>
          <w:kern w:val="1"/>
          <w:sz w:val="22"/>
          <w:szCs w:val="22"/>
          <w:lang w:eastAsia="ar-SA"/>
        </w:rPr>
        <w:t xml:space="preserve"> 3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585C9146" w14:textId="77777777" w:rsidR="00B32BD5" w:rsidRPr="00074F6E" w:rsidRDefault="00B32BD5" w:rsidP="00B32BD5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0C91697E" w14:textId="52C5FCA4" w:rsidR="00E562D9" w:rsidRDefault="006130AB" w:rsidP="00BB2749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E465A9">
        <w:rPr>
          <w:rFonts w:ascii="Tahoma" w:eastAsia="Calibri" w:hAnsi="Tahoma" w:cs="Tahoma"/>
          <w:b/>
          <w:bCs/>
          <w:kern w:val="2"/>
          <w:sz w:val="22"/>
        </w:rPr>
        <w:t>9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bookmarkEnd w:id="7"/>
      <w:r w:rsidR="003128FB" w:rsidRPr="003128FB">
        <w:rPr>
          <w:rFonts w:ascii="Tahoma" w:eastAsia="Calibri" w:hAnsi="Tahoma" w:cs="Tahoma"/>
          <w:b/>
          <w:bCs/>
          <w:kern w:val="2"/>
          <w:sz w:val="22"/>
        </w:rPr>
        <w:t>Podpisanie aneksu do umowy partnerskiej w sprawie finansowania przedsięwzięcia pn. „Budowa wyniesionych skrzyżowań i wyniesionych przejść dla pieszych, drogi dla pieszych i oświetlenia przejścia na terenie Obwodu Drogowo – Mostowego w Surażu – Poprawa bezpieczeństwa ruchu poprzez budowę wyniesionego skrzyżowania ulic Zabłudowskiej, Białostockiej i Zagumiennej w Surażu”.</w:t>
      </w:r>
    </w:p>
    <w:p w14:paraId="512BF4AB" w14:textId="58C6B47C" w:rsidR="003128FB" w:rsidRPr="00100216" w:rsidRDefault="003128FB" w:rsidP="003128FB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>Pan Jan Bolesław Perkowski – Starosta Powiatu Białostockiego</w:t>
      </w:r>
      <w:r w:rsidRPr="00100216">
        <w:rPr>
          <w:rFonts w:ascii="Tahoma" w:hAnsi="Tahoma" w:cs="Tahoma"/>
          <w:sz w:val="22"/>
          <w:szCs w:val="22"/>
        </w:rPr>
        <w:t xml:space="preserve"> 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 xml:space="preserve">z </w:t>
      </w:r>
      <w:r>
        <w:rPr>
          <w:rFonts w:ascii="Tahoma" w:hAnsi="Tahoma" w:cs="Tahoma"/>
          <w:bCs/>
          <w:sz w:val="22"/>
          <w:szCs w:val="22"/>
        </w:rPr>
        <w:t>projektem aneksu do umowy partnerskiej (zał. nr 4)</w:t>
      </w:r>
      <w:r w:rsidRPr="00100216">
        <w:rPr>
          <w:rFonts w:ascii="Tahoma" w:hAnsi="Tahoma" w:cs="Tahoma"/>
          <w:bCs/>
          <w:sz w:val="22"/>
          <w:szCs w:val="22"/>
        </w:rPr>
        <w:t>.</w:t>
      </w:r>
    </w:p>
    <w:p w14:paraId="1E5625AE" w14:textId="588C3E51" w:rsidR="003128FB" w:rsidRDefault="00A227C9" w:rsidP="003128FB">
      <w:pPr>
        <w:suppressAutoHyphens w:val="0"/>
        <w:adjustRightInd w:val="0"/>
        <w:spacing w:before="240" w:line="240" w:lineRule="auto"/>
        <w:rPr>
          <w:rFonts w:ascii="Tahoma" w:hAnsi="Tahoma" w:cs="Tahoma"/>
          <w:bCs/>
          <w:sz w:val="22"/>
          <w:szCs w:val="22"/>
        </w:rPr>
      </w:pPr>
      <w:r w:rsidRPr="00A227C9">
        <w:rPr>
          <w:rFonts w:ascii="Tahoma" w:hAnsi="Tahoma" w:cs="Tahoma"/>
          <w:sz w:val="22"/>
          <w:szCs w:val="22"/>
          <w:lang w:eastAsia="ar-SA"/>
        </w:rPr>
        <w:lastRenderedPageBreak/>
        <w:t xml:space="preserve">Pani Magdalena Waszczeniuk - Zastępca Dyrektora Powiatowego Zarządu Dróg w Białymstoku </w:t>
      </w:r>
      <w:r w:rsidR="003128FB">
        <w:rPr>
          <w:rFonts w:ascii="Tahoma" w:hAnsi="Tahoma" w:cs="Tahoma"/>
          <w:bCs/>
          <w:sz w:val="22"/>
          <w:szCs w:val="22"/>
        </w:rPr>
        <w:t>omówił</w:t>
      </w:r>
      <w:r>
        <w:rPr>
          <w:rFonts w:ascii="Tahoma" w:hAnsi="Tahoma" w:cs="Tahoma"/>
          <w:bCs/>
          <w:sz w:val="22"/>
          <w:szCs w:val="22"/>
        </w:rPr>
        <w:t xml:space="preserve">a </w:t>
      </w:r>
      <w:r w:rsidR="003128FB">
        <w:rPr>
          <w:rFonts w:ascii="Tahoma" w:hAnsi="Tahoma" w:cs="Tahoma"/>
          <w:bCs/>
          <w:sz w:val="22"/>
          <w:szCs w:val="22"/>
        </w:rPr>
        <w:t xml:space="preserve">aneks </w:t>
      </w:r>
      <w:r w:rsidR="003128FB" w:rsidRPr="003128FB">
        <w:rPr>
          <w:rFonts w:ascii="Tahoma" w:hAnsi="Tahoma" w:cs="Tahoma"/>
          <w:bCs/>
          <w:sz w:val="22"/>
          <w:szCs w:val="22"/>
        </w:rPr>
        <w:t xml:space="preserve">do umowy partnerskiej w sprawie finansowania przedsięwzięcia pn. „Budowa wyniesionych skrzyżowań i wyniesionych przejść dla pieszych, drogi dla pieszych i oświetlenia przejścia na terenie Obwodu Drogowo – Mostowego w Surażu – Poprawa bezpieczeństwa ruchu poprzez budowę wyniesionego skrzyżowania ulic Zabłudowskiej, Białostockiej i Zagumiennej </w:t>
      </w:r>
      <w:r w:rsidR="00C212E3">
        <w:rPr>
          <w:rFonts w:ascii="Tahoma" w:hAnsi="Tahoma" w:cs="Tahoma"/>
          <w:bCs/>
          <w:sz w:val="22"/>
          <w:szCs w:val="22"/>
        </w:rPr>
        <w:br/>
      </w:r>
      <w:r w:rsidR="003128FB" w:rsidRPr="003128FB">
        <w:rPr>
          <w:rFonts w:ascii="Tahoma" w:hAnsi="Tahoma" w:cs="Tahoma"/>
          <w:bCs/>
          <w:sz w:val="22"/>
          <w:szCs w:val="22"/>
        </w:rPr>
        <w:t>w Surażu”</w:t>
      </w:r>
      <w:r w:rsidR="003128FB">
        <w:rPr>
          <w:rFonts w:ascii="Tahoma" w:hAnsi="Tahoma" w:cs="Tahoma"/>
          <w:bCs/>
          <w:sz w:val="22"/>
          <w:szCs w:val="22"/>
        </w:rPr>
        <w:t>. Zmiana §1, §2, §3.</w:t>
      </w:r>
    </w:p>
    <w:p w14:paraId="69F04AB7" w14:textId="1D9C3A9E" w:rsidR="003128FB" w:rsidRPr="00C319FF" w:rsidRDefault="003128FB" w:rsidP="003128FB">
      <w:pPr>
        <w:suppressAutoHyphens w:val="0"/>
        <w:adjustRightInd w:val="0"/>
        <w:spacing w:before="240" w:line="240" w:lineRule="auto"/>
        <w:rPr>
          <w:rFonts w:ascii="Tahoma" w:hAnsi="Tahoma" w:cs="Tahoma"/>
          <w:sz w:val="22"/>
          <w:szCs w:val="22"/>
        </w:rPr>
      </w:pPr>
      <w:r w:rsidRPr="009E451B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</w:t>
      </w:r>
      <w:r>
        <w:rPr>
          <w:rFonts w:ascii="Tahoma" w:hAnsi="Tahoma" w:cs="Tahoma"/>
          <w:b/>
          <w:bCs/>
          <w:sz w:val="22"/>
          <w:szCs w:val="22"/>
        </w:rPr>
        <w:t>zaakceptował i podpisał ww. aneks do umowy partnerskiej</w:t>
      </w:r>
      <w:r w:rsidR="00F33879">
        <w:rPr>
          <w:rFonts w:ascii="Tahoma" w:hAnsi="Tahoma" w:cs="Tahoma"/>
          <w:b/>
          <w:bCs/>
          <w:sz w:val="22"/>
          <w:szCs w:val="22"/>
        </w:rPr>
        <w:t>.</w:t>
      </w:r>
    </w:p>
    <w:p w14:paraId="426F4BC3" w14:textId="77777777" w:rsidR="003128FB" w:rsidRPr="00B55016" w:rsidRDefault="003128FB" w:rsidP="003128FB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  <w:lang w:eastAsia="ar-SA"/>
        </w:rPr>
        <w:t>S</w:t>
      </w:r>
      <w:r w:rsidRPr="009E451B">
        <w:rPr>
          <w:rFonts w:ascii="Tahoma" w:hAnsi="Tahoma" w:cs="Tahoma"/>
          <w:bCs/>
          <w:sz w:val="22"/>
          <w:szCs w:val="22"/>
          <w:lang w:eastAsia="ar-SA"/>
        </w:rPr>
        <w:t xml:space="preserve">tarosta sprawę do dalszego prowadzenia przekazał 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Powiatowemu Zarządowi Dróg 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br/>
        <w:t>w Białymstoku.</w:t>
      </w:r>
    </w:p>
    <w:p w14:paraId="1A81ED5B" w14:textId="1DD46C7D" w:rsidR="00EA601D" w:rsidRDefault="0079269E" w:rsidP="00E4455E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E465A9">
        <w:rPr>
          <w:rFonts w:ascii="Tahoma" w:eastAsia="Calibri" w:hAnsi="Tahoma" w:cs="Tahoma"/>
          <w:b/>
          <w:bCs/>
          <w:kern w:val="2"/>
          <w:sz w:val="22"/>
        </w:rPr>
        <w:t>10</w:t>
      </w:r>
      <w:r w:rsidR="00F152C2">
        <w:rPr>
          <w:rFonts w:ascii="Tahoma" w:eastAsia="Calibri" w:hAnsi="Tahoma" w:cs="Tahoma"/>
          <w:b/>
          <w:bCs/>
          <w:kern w:val="2"/>
          <w:sz w:val="22"/>
        </w:rPr>
        <w:t>.</w:t>
      </w:r>
      <w:r w:rsidR="00EA601D" w:rsidRPr="00EA601D">
        <w:rPr>
          <w:rFonts w:ascii="Tahoma" w:eastAsia="Calibri" w:hAnsi="Tahoma" w:cs="Tahoma"/>
          <w:b/>
          <w:bCs/>
          <w:kern w:val="2"/>
          <w:sz w:val="22"/>
        </w:rPr>
        <w:t>Podpisanie pisma skierowanego do Urzędu Marszałkowskiego Województwa Podlaskiego dotyczącego wyrażenia opinii w sprawie pozbawienia kategorii drogi powiatowej działek o nr 144/2, 144/3, 144/4 i 144/5 obręb Ogrodniczki, gm. Supraśl stanowiące pas drogowy drogi powiatowej Nr 2113B.</w:t>
      </w:r>
    </w:p>
    <w:p w14:paraId="102F0EF5" w14:textId="4F195941" w:rsidR="00E4455E" w:rsidRPr="00074F6E" w:rsidRDefault="00E4455E" w:rsidP="00E4455E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pismem.</w:t>
      </w:r>
    </w:p>
    <w:p w14:paraId="36811B92" w14:textId="3D01CF4F" w:rsidR="00E4455E" w:rsidRDefault="00A227C9" w:rsidP="00E4455E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A227C9">
        <w:rPr>
          <w:rFonts w:ascii="Tahoma" w:hAnsi="Tahoma" w:cs="Tahoma"/>
          <w:sz w:val="22"/>
          <w:szCs w:val="22"/>
          <w:lang w:eastAsia="ar-SA"/>
        </w:rPr>
        <w:t xml:space="preserve">Pani Magdalena Waszczeniuk - Zastępca Dyrektora Powiatowego Zarządu Dróg w Białymstoku </w:t>
      </w:r>
      <w:r w:rsidR="00E4455E">
        <w:rPr>
          <w:rFonts w:ascii="Tahoma" w:hAnsi="Tahoma" w:cs="Tahoma"/>
          <w:sz w:val="22"/>
          <w:szCs w:val="22"/>
          <w:lang w:eastAsia="ar-SA"/>
        </w:rPr>
        <w:t>wyjaśnił</w:t>
      </w:r>
      <w:r>
        <w:rPr>
          <w:rFonts w:ascii="Tahoma" w:hAnsi="Tahoma" w:cs="Tahoma"/>
          <w:sz w:val="22"/>
          <w:szCs w:val="22"/>
          <w:lang w:eastAsia="ar-SA"/>
        </w:rPr>
        <w:t>a</w:t>
      </w:r>
      <w:r w:rsidR="00E4455E">
        <w:rPr>
          <w:rFonts w:ascii="Tahoma" w:hAnsi="Tahoma" w:cs="Tahoma"/>
          <w:sz w:val="22"/>
          <w:szCs w:val="22"/>
          <w:lang w:eastAsia="ar-SA"/>
        </w:rPr>
        <w:t>, że p</w:t>
      </w:r>
      <w:r w:rsidR="00E4455E" w:rsidRPr="00D70D2F">
        <w:rPr>
          <w:rFonts w:ascii="Tahoma" w:hAnsi="Tahoma" w:cs="Tahoma"/>
          <w:sz w:val="22"/>
          <w:szCs w:val="22"/>
          <w:lang w:eastAsia="ar-SA"/>
        </w:rPr>
        <w:t xml:space="preserve">ismo skierowane do </w:t>
      </w:r>
      <w:r w:rsidR="009B0A04">
        <w:rPr>
          <w:rFonts w:ascii="Tahoma" w:hAnsi="Tahoma" w:cs="Tahoma"/>
          <w:sz w:val="22"/>
          <w:szCs w:val="22"/>
          <w:lang w:eastAsia="ar-SA"/>
        </w:rPr>
        <w:t xml:space="preserve">Urzędu </w:t>
      </w:r>
      <w:r w:rsidR="002F1443">
        <w:rPr>
          <w:rFonts w:ascii="Tahoma" w:hAnsi="Tahoma" w:cs="Tahoma"/>
          <w:sz w:val="22"/>
          <w:szCs w:val="22"/>
          <w:lang w:eastAsia="ar-SA"/>
        </w:rPr>
        <w:t>M</w:t>
      </w:r>
      <w:r w:rsidR="009B0A04">
        <w:rPr>
          <w:rFonts w:ascii="Tahoma" w:hAnsi="Tahoma" w:cs="Tahoma"/>
          <w:sz w:val="22"/>
          <w:szCs w:val="22"/>
          <w:lang w:eastAsia="ar-SA"/>
        </w:rPr>
        <w:t>arszałkowskiego Województwa Podlaskiego dotyczy prośby o wyrażenie opinii w sprawie</w:t>
      </w:r>
      <w:r w:rsidR="009B0A04" w:rsidRPr="009B0A04">
        <w:t xml:space="preserve"> </w:t>
      </w:r>
      <w:r w:rsidR="009B0A04" w:rsidRPr="009B0A04">
        <w:rPr>
          <w:rFonts w:ascii="Tahoma" w:hAnsi="Tahoma" w:cs="Tahoma"/>
          <w:sz w:val="22"/>
          <w:szCs w:val="22"/>
          <w:lang w:eastAsia="ar-SA"/>
        </w:rPr>
        <w:t>pozbawienia kategorii drogi powiatowej</w:t>
      </w:r>
      <w:r w:rsidR="00C212E3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9B0A04" w:rsidRPr="009B0A04">
        <w:rPr>
          <w:rFonts w:ascii="Tahoma" w:hAnsi="Tahoma" w:cs="Tahoma"/>
          <w:sz w:val="22"/>
          <w:szCs w:val="22"/>
          <w:lang w:eastAsia="ar-SA"/>
        </w:rPr>
        <w:t xml:space="preserve">działek o nr geod. </w:t>
      </w:r>
      <w:r w:rsidR="00C212E3">
        <w:rPr>
          <w:rFonts w:ascii="Tahoma" w:hAnsi="Tahoma" w:cs="Tahoma"/>
          <w:sz w:val="22"/>
          <w:szCs w:val="22"/>
          <w:lang w:eastAsia="ar-SA"/>
        </w:rPr>
        <w:br/>
      </w:r>
      <w:r w:rsidR="009B0A04" w:rsidRPr="009B0A04">
        <w:rPr>
          <w:rFonts w:ascii="Tahoma" w:hAnsi="Tahoma" w:cs="Tahoma"/>
          <w:sz w:val="22"/>
          <w:szCs w:val="22"/>
          <w:lang w:eastAsia="ar-SA"/>
        </w:rPr>
        <w:t>o nr geod. 144/2, 144/3, 144/4 i 144/5</w:t>
      </w:r>
      <w:r w:rsidR="009B0A04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9B0A04" w:rsidRPr="009B0A04">
        <w:rPr>
          <w:rFonts w:ascii="Tahoma" w:hAnsi="Tahoma" w:cs="Tahoma"/>
          <w:sz w:val="22"/>
          <w:szCs w:val="22"/>
          <w:lang w:eastAsia="ar-SA"/>
        </w:rPr>
        <w:t>obręb Ogrodniczki, gm. Supraśl</w:t>
      </w:r>
      <w:r w:rsidR="009B0A04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9B0A04" w:rsidRPr="009B0A04">
        <w:rPr>
          <w:rFonts w:ascii="Tahoma" w:hAnsi="Tahoma" w:cs="Tahoma"/>
          <w:sz w:val="22"/>
          <w:szCs w:val="22"/>
          <w:lang w:eastAsia="ar-SA"/>
        </w:rPr>
        <w:t>stanowiących pas drogowy drogi powiatowej nr 2113B. Przedmiotowe działki mocą uchwały Rady Powiatu Białostockiego</w:t>
      </w:r>
      <w:r w:rsidR="009B0A04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9B0A04" w:rsidRPr="009B0A04">
        <w:rPr>
          <w:rFonts w:ascii="Tahoma" w:hAnsi="Tahoma" w:cs="Tahoma"/>
          <w:sz w:val="22"/>
          <w:szCs w:val="22"/>
          <w:lang w:eastAsia="ar-SA"/>
        </w:rPr>
        <w:t>zostaną pozbawione kategorii drogi powiatowej</w:t>
      </w:r>
      <w:r w:rsidR="009B0A04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9B0A04" w:rsidRPr="009B0A04">
        <w:rPr>
          <w:rFonts w:ascii="Tahoma" w:hAnsi="Tahoma" w:cs="Tahoma"/>
          <w:sz w:val="22"/>
          <w:szCs w:val="22"/>
          <w:lang w:eastAsia="ar-SA"/>
        </w:rPr>
        <w:t>poprzez wyłączenie z użytkowania jako drogi publicznej</w:t>
      </w:r>
      <w:r w:rsidR="00E4455E">
        <w:rPr>
          <w:rFonts w:ascii="Tahoma" w:hAnsi="Tahoma" w:cs="Tahoma"/>
          <w:sz w:val="22"/>
          <w:szCs w:val="22"/>
          <w:lang w:eastAsia="ar-SA"/>
        </w:rPr>
        <w:t>.</w:t>
      </w:r>
    </w:p>
    <w:p w14:paraId="120B8A7B" w14:textId="3C9650BA" w:rsidR="00E4455E" w:rsidRPr="00DE0AE5" w:rsidRDefault="00E4455E" w:rsidP="00E4455E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 w:rsidR="009B0A04">
        <w:rPr>
          <w:rFonts w:ascii="Tahoma" w:hAnsi="Tahoma" w:cs="Tahoma"/>
          <w:kern w:val="1"/>
          <w:sz w:val="22"/>
          <w:szCs w:val="22"/>
          <w:lang w:eastAsia="ar-SA"/>
        </w:rPr>
        <w:t xml:space="preserve"> </w:t>
      </w:r>
      <w:r w:rsidR="00F33879">
        <w:rPr>
          <w:rFonts w:ascii="Tahoma" w:hAnsi="Tahoma" w:cs="Tahoma"/>
          <w:kern w:val="1"/>
          <w:sz w:val="22"/>
          <w:szCs w:val="22"/>
          <w:lang w:eastAsia="ar-SA"/>
        </w:rPr>
        <w:t>5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5FCC4D60" w14:textId="77777777" w:rsidR="00E4455E" w:rsidRPr="00074F6E" w:rsidRDefault="00E4455E" w:rsidP="00E4455E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2F354F51" w14:textId="4F17A51B" w:rsidR="006F5B0F" w:rsidRDefault="00811E92" w:rsidP="001D0072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E465A9">
        <w:rPr>
          <w:rFonts w:ascii="Tahoma" w:eastAsia="Calibri" w:hAnsi="Tahoma" w:cs="Tahoma"/>
          <w:b/>
          <w:bCs/>
          <w:kern w:val="2"/>
          <w:sz w:val="22"/>
        </w:rPr>
        <w:t>11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r w:rsidR="006F5B0F" w:rsidRPr="006F5B0F">
        <w:rPr>
          <w:rFonts w:ascii="Tahoma" w:eastAsia="Calibri" w:hAnsi="Tahoma" w:cs="Tahoma"/>
          <w:b/>
          <w:bCs/>
          <w:kern w:val="2"/>
          <w:sz w:val="22"/>
        </w:rPr>
        <w:t>Podpisanie protokołu zdawczo-odbiorczego (część II) dotyczącego pozbawionej kategorii drogi powiatowej Nr 2111B ul. Mazowieckiej w m. Księżyno - starodroże drogi wojewódzkiej Nr 678.</w:t>
      </w:r>
    </w:p>
    <w:p w14:paraId="4EBE5486" w14:textId="77777777" w:rsidR="006F5B0F" w:rsidRDefault="006F5B0F" w:rsidP="006F5B0F">
      <w:pPr>
        <w:widowControl/>
        <w:tabs>
          <w:tab w:val="num" w:pos="993"/>
        </w:tabs>
        <w:suppressAutoHyphens w:val="0"/>
        <w:spacing w:before="120" w:line="240" w:lineRule="auto"/>
        <w:rPr>
          <w:rFonts w:ascii="Tahoma" w:eastAsia="Calibri" w:hAnsi="Tahoma" w:cs="Tahoma"/>
          <w:bCs/>
          <w:kern w:val="1"/>
          <w:sz w:val="22"/>
          <w:szCs w:val="22"/>
        </w:rPr>
      </w:pPr>
      <w:r w:rsidRPr="00E916F2">
        <w:rPr>
          <w:rFonts w:ascii="Tahoma" w:eastAsia="Calibri" w:hAnsi="Tahoma" w:cs="Tahoma"/>
          <w:spacing w:val="4"/>
          <w:kern w:val="1"/>
          <w:sz w:val="22"/>
          <w:szCs w:val="22"/>
        </w:rPr>
        <w:t xml:space="preserve">Pan </w:t>
      </w:r>
      <w:bookmarkStart w:id="8" w:name="_Hlk179975535"/>
      <w:r w:rsidRPr="00A43B54">
        <w:rPr>
          <w:rFonts w:ascii="Tahoma" w:eastAsia="Calibri" w:hAnsi="Tahoma" w:cs="Tahoma"/>
          <w:spacing w:val="4"/>
          <w:kern w:val="1"/>
          <w:sz w:val="22"/>
          <w:szCs w:val="22"/>
        </w:rPr>
        <w:t>Jan Bolesław Perkowski – Starosta Powiatu Białostockiego</w:t>
      </w:r>
      <w:r>
        <w:rPr>
          <w:rFonts w:ascii="Tahoma" w:eastAsia="Calibri" w:hAnsi="Tahoma" w:cs="Tahoma"/>
          <w:spacing w:val="4"/>
          <w:kern w:val="1"/>
          <w:sz w:val="22"/>
          <w:szCs w:val="22"/>
        </w:rPr>
        <w:t xml:space="preserve"> </w:t>
      </w:r>
      <w:bookmarkEnd w:id="8"/>
      <w:r w:rsidRPr="00BF104C">
        <w:rPr>
          <w:rFonts w:ascii="Tahoma" w:eastAsia="Calibri" w:hAnsi="Tahoma" w:cs="Tahoma"/>
          <w:kern w:val="1"/>
          <w:sz w:val="22"/>
          <w:szCs w:val="22"/>
        </w:rPr>
        <w:t>zapoznał zebranych</w:t>
      </w:r>
      <w:r>
        <w:rPr>
          <w:rFonts w:ascii="Tahoma" w:eastAsia="Calibri" w:hAnsi="Tahoma" w:cs="Tahoma"/>
          <w:b/>
          <w:bCs/>
          <w:kern w:val="1"/>
          <w:sz w:val="22"/>
          <w:szCs w:val="22"/>
        </w:rPr>
        <w:t xml:space="preserve"> </w:t>
      </w:r>
      <w:r w:rsidRPr="00BF104C">
        <w:rPr>
          <w:rFonts w:ascii="Tahoma" w:eastAsia="Calibri" w:hAnsi="Tahoma" w:cs="Tahoma"/>
          <w:bCs/>
          <w:kern w:val="1"/>
          <w:sz w:val="22"/>
          <w:szCs w:val="22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</w:rPr>
        <w:t xml:space="preserve">  protokołem zdawczo-odbiorczym.</w:t>
      </w:r>
    </w:p>
    <w:p w14:paraId="76BD65DB" w14:textId="50616D5B" w:rsidR="006F5B0F" w:rsidRPr="005741BD" w:rsidRDefault="00A227C9" w:rsidP="006F5B0F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</w:pPr>
      <w:r w:rsidRPr="00A227C9">
        <w:rPr>
          <w:rFonts w:ascii="Tahoma" w:hAnsi="Tahoma" w:cs="Tahoma"/>
          <w:bCs/>
          <w:sz w:val="22"/>
          <w:szCs w:val="22"/>
          <w:lang w:eastAsia="ar-SA"/>
        </w:rPr>
        <w:t xml:space="preserve">Pani Magdalena Waszczeniuk - Zastępca Dyrektora Powiatowego Zarządu Dróg w Białymstoku </w:t>
      </w:r>
      <w:r w:rsidR="006F5B0F" w:rsidRPr="00684A71">
        <w:rPr>
          <w:rFonts w:ascii="Tahoma" w:hAnsi="Tahoma" w:cs="Tahoma"/>
          <w:bCs/>
          <w:sz w:val="22"/>
          <w:szCs w:val="22"/>
          <w:lang w:eastAsia="ar-SA"/>
        </w:rPr>
        <w:t>wyjaśnił</w:t>
      </w:r>
      <w:r>
        <w:rPr>
          <w:rFonts w:ascii="Tahoma" w:hAnsi="Tahoma" w:cs="Tahoma"/>
          <w:bCs/>
          <w:sz w:val="22"/>
          <w:szCs w:val="22"/>
          <w:lang w:eastAsia="ar-SA"/>
        </w:rPr>
        <w:t>a</w:t>
      </w:r>
      <w:r w:rsidR="006F5B0F" w:rsidRPr="00684A71">
        <w:rPr>
          <w:rFonts w:ascii="Tahoma" w:hAnsi="Tahoma" w:cs="Tahoma"/>
          <w:bCs/>
          <w:sz w:val="22"/>
          <w:szCs w:val="22"/>
          <w:lang w:eastAsia="ar-SA"/>
        </w:rPr>
        <w:t>, że</w:t>
      </w:r>
      <w:r w:rsidR="006F5B0F">
        <w:rPr>
          <w:rFonts w:ascii="Tahoma" w:hAnsi="Tahoma" w:cs="Tahoma"/>
          <w:bCs/>
          <w:sz w:val="22"/>
          <w:szCs w:val="22"/>
          <w:lang w:eastAsia="ar-SA"/>
        </w:rPr>
        <w:t xml:space="preserve"> protokół zdawczo-odbiorczy (część II) dotyczy przekazania dokumentów w związku </w:t>
      </w:r>
      <w:r w:rsidR="00C212E3">
        <w:rPr>
          <w:rFonts w:ascii="Tahoma" w:hAnsi="Tahoma" w:cs="Tahoma"/>
          <w:bCs/>
          <w:sz w:val="22"/>
          <w:szCs w:val="22"/>
          <w:lang w:eastAsia="ar-SA"/>
        </w:rPr>
        <w:br/>
      </w:r>
      <w:r w:rsidR="006F5B0F">
        <w:rPr>
          <w:rFonts w:ascii="Tahoma" w:hAnsi="Tahoma" w:cs="Tahoma"/>
          <w:bCs/>
          <w:sz w:val="22"/>
          <w:szCs w:val="22"/>
          <w:lang w:eastAsia="ar-SA"/>
        </w:rPr>
        <w:t>z pozbawieniem kategorii drogi powiatowej odcinka starodroża drogi wojewódzkiej Nr 678 od km 6+600 do km 8+535 w m. Księżyno (1,935 km) z godnie</w:t>
      </w:r>
      <w:r w:rsidR="00C212E3">
        <w:rPr>
          <w:rFonts w:ascii="Tahoma" w:hAnsi="Tahoma" w:cs="Tahoma"/>
          <w:bCs/>
          <w:sz w:val="22"/>
          <w:szCs w:val="22"/>
          <w:lang w:eastAsia="ar-SA"/>
        </w:rPr>
        <w:t xml:space="preserve"> z </w:t>
      </w:r>
      <w:r w:rsidR="006F5B0F">
        <w:rPr>
          <w:rFonts w:ascii="Tahoma" w:hAnsi="Tahoma" w:cs="Tahoma"/>
          <w:bCs/>
          <w:sz w:val="22"/>
          <w:szCs w:val="22"/>
          <w:lang w:eastAsia="ar-SA"/>
        </w:rPr>
        <w:t>Uchwałą Nr LXXXIII/606/2023 Rady Powiatu Białostockiego z dnia 30 listopada 2023 roku</w:t>
      </w:r>
      <w:r w:rsidR="006F5B0F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.</w:t>
      </w:r>
    </w:p>
    <w:p w14:paraId="5AF976D9" w14:textId="77777777" w:rsidR="006F5B0F" w:rsidRDefault="006F5B0F" w:rsidP="006F5B0F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</w:pPr>
      <w:r w:rsidRPr="00E53921"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>Zarząd Powiatu Białostockiego jednogłośnie</w:t>
      </w:r>
      <w:r>
        <w:rPr>
          <w:rFonts w:ascii="Tahoma" w:eastAsia="Calibri" w:hAnsi="Tahoma" w:cs="Tahoma"/>
          <w:b/>
          <w:bCs/>
          <w:spacing w:val="4"/>
          <w:kern w:val="1"/>
          <w:sz w:val="22"/>
          <w:szCs w:val="22"/>
          <w:lang w:eastAsia="ar-SA"/>
        </w:rPr>
        <w:t xml:space="preserve"> zaakceptował i podpisał ww. protokół.</w:t>
      </w:r>
      <w:r w:rsidRPr="00E53921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 xml:space="preserve"> </w:t>
      </w:r>
    </w:p>
    <w:p w14:paraId="2F513913" w14:textId="77777777" w:rsidR="006F5B0F" w:rsidRPr="005E37AC" w:rsidRDefault="006F5B0F" w:rsidP="006F5B0F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</w:pPr>
      <w:r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S</w:t>
      </w:r>
      <w:r w:rsidRPr="00E53921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prawę d</w:t>
      </w:r>
      <w:r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o dalszego prowadzenia przekazano</w:t>
      </w:r>
      <w:r w:rsidRPr="00E53921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 xml:space="preserve"> </w:t>
      </w:r>
      <w:r w:rsidRPr="00684A71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Powiatowemu Zarządowi Dróg</w:t>
      </w:r>
      <w:r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 xml:space="preserve"> </w:t>
      </w:r>
      <w:r w:rsidRPr="00684A71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w Białymstoku</w:t>
      </w:r>
      <w:r w:rsidRPr="00E53921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.</w:t>
      </w:r>
    </w:p>
    <w:p w14:paraId="09E16B35" w14:textId="19E2446A" w:rsidR="00607844" w:rsidRDefault="00B64875" w:rsidP="003A3FAE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9B094F">
        <w:rPr>
          <w:rFonts w:ascii="Tahoma" w:eastAsia="Calibri" w:hAnsi="Tahoma" w:cs="Tahoma"/>
          <w:b/>
          <w:bCs/>
          <w:kern w:val="2"/>
          <w:sz w:val="22"/>
        </w:rPr>
        <w:t>1</w:t>
      </w:r>
      <w:r w:rsidR="00E465A9">
        <w:rPr>
          <w:rFonts w:ascii="Tahoma" w:eastAsia="Calibri" w:hAnsi="Tahoma" w:cs="Tahoma"/>
          <w:b/>
          <w:bCs/>
          <w:kern w:val="2"/>
          <w:sz w:val="22"/>
        </w:rPr>
        <w:t>2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r w:rsidR="002F1443" w:rsidRPr="002F1443">
        <w:rPr>
          <w:rFonts w:ascii="Tahoma" w:eastAsia="Calibri" w:hAnsi="Tahoma" w:cs="Tahoma"/>
          <w:b/>
          <w:bCs/>
          <w:kern w:val="2"/>
          <w:sz w:val="22"/>
        </w:rPr>
        <w:t>Podpisanie odpowiedzi na pismo w sprawie porozumienia w kwestii uregulowania przebiegu dróg powiatowych przebudowanych w ramach realizacji inwestycji budowy i rozbudowy drogi krajowej nr 8 na odcinkach: Białystok – Jeżewo oraz na odc. od obwodnicy m. Mężenin do węzła Kobylin</w:t>
      </w:r>
      <w:r w:rsidR="00607844" w:rsidRPr="00607844">
        <w:rPr>
          <w:rFonts w:ascii="Tahoma" w:eastAsia="Calibri" w:hAnsi="Tahoma" w:cs="Tahoma"/>
          <w:b/>
          <w:bCs/>
          <w:kern w:val="2"/>
          <w:sz w:val="22"/>
        </w:rPr>
        <w:t>.</w:t>
      </w:r>
    </w:p>
    <w:p w14:paraId="55A6A3C3" w14:textId="77777777" w:rsidR="002F1443" w:rsidRPr="00074F6E" w:rsidRDefault="002F1443" w:rsidP="002F1443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pismem.</w:t>
      </w:r>
    </w:p>
    <w:p w14:paraId="5C9B9ABB" w14:textId="44AD2D33" w:rsidR="002F1443" w:rsidRDefault="00A227C9" w:rsidP="002F1443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A227C9">
        <w:rPr>
          <w:rFonts w:ascii="Tahoma" w:hAnsi="Tahoma" w:cs="Tahoma"/>
          <w:sz w:val="22"/>
          <w:szCs w:val="22"/>
          <w:lang w:eastAsia="ar-SA"/>
        </w:rPr>
        <w:lastRenderedPageBreak/>
        <w:t>Pani Magdalena Waszczeniuk - Zastępca Dyrektora Powiatowego Zarządu Dróg w Białymstoku</w:t>
      </w:r>
      <w:r w:rsidR="002F1443" w:rsidRPr="00BB2749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2F1443">
        <w:rPr>
          <w:rFonts w:ascii="Tahoma" w:hAnsi="Tahoma" w:cs="Tahoma"/>
          <w:sz w:val="22"/>
          <w:szCs w:val="22"/>
          <w:lang w:eastAsia="ar-SA"/>
        </w:rPr>
        <w:t>wyjaśnił</w:t>
      </w:r>
      <w:r>
        <w:rPr>
          <w:rFonts w:ascii="Tahoma" w:hAnsi="Tahoma" w:cs="Tahoma"/>
          <w:sz w:val="22"/>
          <w:szCs w:val="22"/>
          <w:lang w:eastAsia="ar-SA"/>
        </w:rPr>
        <w:t>a</w:t>
      </w:r>
      <w:r w:rsidR="002F1443">
        <w:rPr>
          <w:rFonts w:ascii="Tahoma" w:hAnsi="Tahoma" w:cs="Tahoma"/>
          <w:sz w:val="22"/>
          <w:szCs w:val="22"/>
          <w:lang w:eastAsia="ar-SA"/>
        </w:rPr>
        <w:t>, że p</w:t>
      </w:r>
      <w:r w:rsidR="002F1443" w:rsidRPr="00D70D2F">
        <w:rPr>
          <w:rFonts w:ascii="Tahoma" w:hAnsi="Tahoma" w:cs="Tahoma"/>
          <w:sz w:val="22"/>
          <w:szCs w:val="22"/>
          <w:lang w:eastAsia="ar-SA"/>
        </w:rPr>
        <w:t>ismo skierowane do</w:t>
      </w:r>
      <w:r w:rsidR="002F1443">
        <w:rPr>
          <w:rFonts w:ascii="Tahoma" w:hAnsi="Tahoma" w:cs="Tahoma"/>
          <w:sz w:val="22"/>
          <w:szCs w:val="22"/>
          <w:lang w:eastAsia="ar-SA"/>
        </w:rPr>
        <w:t xml:space="preserve"> Generalnej Dyrekcji Dróg Krajowych i Autostrad Oddział </w:t>
      </w:r>
      <w:r w:rsidR="00C212E3">
        <w:rPr>
          <w:rFonts w:ascii="Tahoma" w:hAnsi="Tahoma" w:cs="Tahoma"/>
          <w:sz w:val="22"/>
          <w:szCs w:val="22"/>
          <w:lang w:eastAsia="ar-SA"/>
        </w:rPr>
        <w:br/>
      </w:r>
      <w:r w:rsidR="002F1443">
        <w:rPr>
          <w:rFonts w:ascii="Tahoma" w:hAnsi="Tahoma" w:cs="Tahoma"/>
          <w:sz w:val="22"/>
          <w:szCs w:val="22"/>
          <w:lang w:eastAsia="ar-SA"/>
        </w:rPr>
        <w:t xml:space="preserve">w Białymstoku dotyczy </w:t>
      </w:r>
      <w:r w:rsidR="002F1443" w:rsidRPr="002F1443">
        <w:rPr>
          <w:rFonts w:ascii="Tahoma" w:hAnsi="Tahoma" w:cs="Tahoma"/>
          <w:sz w:val="22"/>
          <w:szCs w:val="22"/>
          <w:lang w:eastAsia="ar-SA"/>
        </w:rPr>
        <w:t xml:space="preserve">odpowiedzi na pismo </w:t>
      </w:r>
      <w:r w:rsidR="002F1443">
        <w:rPr>
          <w:rFonts w:ascii="Tahoma" w:hAnsi="Tahoma" w:cs="Tahoma"/>
          <w:sz w:val="22"/>
          <w:szCs w:val="22"/>
          <w:lang w:eastAsia="ar-SA"/>
        </w:rPr>
        <w:t xml:space="preserve">o znaku </w:t>
      </w:r>
      <w:r w:rsidR="002F1443" w:rsidRPr="002F1443">
        <w:rPr>
          <w:rFonts w:ascii="Tahoma" w:hAnsi="Tahoma" w:cs="Tahoma"/>
          <w:sz w:val="22"/>
          <w:szCs w:val="22"/>
          <w:lang w:eastAsia="ar-SA"/>
        </w:rPr>
        <w:t>OBI.I-3.713.24.2024.MB</w:t>
      </w:r>
      <w:r w:rsidR="002F1443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2F1443" w:rsidRPr="002F1443">
        <w:rPr>
          <w:rFonts w:ascii="Tahoma" w:hAnsi="Tahoma" w:cs="Tahoma"/>
          <w:sz w:val="22"/>
          <w:szCs w:val="22"/>
          <w:lang w:eastAsia="ar-SA"/>
        </w:rPr>
        <w:t>w sprawie porozumienia w kwestii uregulowania przebiegu dróg powiatowych</w:t>
      </w:r>
      <w:r w:rsidR="002F1443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2F1443" w:rsidRPr="002F1443">
        <w:rPr>
          <w:rFonts w:ascii="Tahoma" w:hAnsi="Tahoma" w:cs="Tahoma"/>
          <w:sz w:val="22"/>
          <w:szCs w:val="22"/>
          <w:lang w:eastAsia="ar-SA"/>
        </w:rPr>
        <w:t>przebudowanych w ramach realizacji inwestycji budowy i rozbudowy drogi krajowej nr 8 na odcinkach: Białystok – Jeżewo oraz na odc. od obwodnicy m. Mężenin do węzła Kobylin</w:t>
      </w:r>
      <w:r w:rsidR="002F1443">
        <w:rPr>
          <w:rFonts w:ascii="Tahoma" w:hAnsi="Tahoma" w:cs="Tahoma"/>
          <w:sz w:val="22"/>
          <w:szCs w:val="22"/>
          <w:lang w:eastAsia="ar-SA"/>
        </w:rPr>
        <w:t>.</w:t>
      </w:r>
    </w:p>
    <w:p w14:paraId="74E556CA" w14:textId="66F0217A" w:rsidR="002F1443" w:rsidRDefault="002F1443" w:rsidP="002F1443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2F1443">
        <w:rPr>
          <w:rFonts w:ascii="Tahoma" w:hAnsi="Tahoma" w:cs="Tahoma"/>
          <w:sz w:val="22"/>
          <w:szCs w:val="22"/>
          <w:lang w:eastAsia="ar-SA"/>
        </w:rPr>
        <w:t>Zarząd Powiatu przekazuje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2F1443">
        <w:rPr>
          <w:rFonts w:ascii="Tahoma" w:hAnsi="Tahoma" w:cs="Tahoma"/>
          <w:sz w:val="22"/>
          <w:szCs w:val="22"/>
          <w:lang w:eastAsia="ar-SA"/>
        </w:rPr>
        <w:t xml:space="preserve">propozycję  porozumienia. Ponadto zwraca się o udostępnienie dokumentów tj. </w:t>
      </w:r>
      <w:r>
        <w:rPr>
          <w:rFonts w:ascii="Tahoma" w:hAnsi="Tahoma" w:cs="Tahoma"/>
          <w:sz w:val="22"/>
          <w:szCs w:val="22"/>
          <w:lang w:eastAsia="ar-SA"/>
        </w:rPr>
        <w:t>z</w:t>
      </w:r>
      <w:r w:rsidRPr="002F1443">
        <w:rPr>
          <w:rFonts w:ascii="Tahoma" w:hAnsi="Tahoma" w:cs="Tahoma"/>
          <w:sz w:val="22"/>
          <w:szCs w:val="22"/>
          <w:lang w:eastAsia="ar-SA"/>
        </w:rPr>
        <w:t>awiadomienia o zakończeniu budowy i przystąpieniu do użytkowania obiektu budowlanego wydanego przez Wojewódzki Inspektorat Nadzoru Budowlanego w Białymstoku wraz z wykazem przebudowanych dróg na odc. od obwodnicy m. Mężenin do węzła Kobylin. Przedmiotowy dokument niezbędny jest do zweryfikowania długości odcinków dróg powiatowych przebudowanych w ramach realizacji ww. inwestycji</w:t>
      </w:r>
      <w:r>
        <w:rPr>
          <w:rFonts w:ascii="Tahoma" w:hAnsi="Tahoma" w:cs="Tahoma"/>
          <w:sz w:val="22"/>
          <w:szCs w:val="22"/>
          <w:lang w:eastAsia="ar-SA"/>
        </w:rPr>
        <w:t>.</w:t>
      </w:r>
    </w:p>
    <w:p w14:paraId="7B0D51C7" w14:textId="7B0CD3B6" w:rsidR="00801706" w:rsidRDefault="00801706" w:rsidP="002F1443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801706">
        <w:rPr>
          <w:rFonts w:ascii="Tahoma" w:hAnsi="Tahoma" w:cs="Tahoma"/>
          <w:sz w:val="22"/>
          <w:szCs w:val="22"/>
          <w:lang w:eastAsia="ar-SA"/>
        </w:rPr>
        <w:t>Pan Roman Czepe – Wicestarosta Powiatu Białostockiego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801706">
        <w:rPr>
          <w:rFonts w:ascii="Tahoma" w:hAnsi="Tahoma" w:cs="Tahoma"/>
          <w:sz w:val="22"/>
          <w:szCs w:val="22"/>
          <w:lang w:eastAsia="ar-SA"/>
        </w:rPr>
        <w:t xml:space="preserve">spytał, jaki odcinek będzie miał status drogi gminnej, a jaki powiatowej.  </w:t>
      </w:r>
    </w:p>
    <w:p w14:paraId="1D3F7341" w14:textId="33D37575" w:rsidR="002F1443" w:rsidRPr="00DE0AE5" w:rsidRDefault="002F1443" w:rsidP="002F1443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>
        <w:rPr>
          <w:rFonts w:ascii="Tahoma" w:hAnsi="Tahoma" w:cs="Tahoma"/>
          <w:kern w:val="1"/>
          <w:sz w:val="22"/>
          <w:szCs w:val="22"/>
          <w:lang w:eastAsia="ar-SA"/>
        </w:rPr>
        <w:t xml:space="preserve"> </w:t>
      </w:r>
      <w:r w:rsidR="00F33879">
        <w:rPr>
          <w:rFonts w:ascii="Tahoma" w:hAnsi="Tahoma" w:cs="Tahoma"/>
          <w:kern w:val="1"/>
          <w:sz w:val="22"/>
          <w:szCs w:val="22"/>
          <w:lang w:eastAsia="ar-SA"/>
        </w:rPr>
        <w:t>6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26353F6F" w14:textId="77777777" w:rsidR="002F1443" w:rsidRPr="00074F6E" w:rsidRDefault="002F1443" w:rsidP="002F1443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177C26C3" w14:textId="6CF5BB5E" w:rsidR="002A7566" w:rsidRDefault="00F85B25" w:rsidP="002A7566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bookmarkEnd w:id="4"/>
      <w:r w:rsidR="00CF7E34">
        <w:rPr>
          <w:rFonts w:ascii="Tahoma" w:eastAsia="Calibri" w:hAnsi="Tahoma" w:cs="Tahoma"/>
          <w:b/>
          <w:bCs/>
          <w:kern w:val="2"/>
          <w:sz w:val="22"/>
        </w:rPr>
        <w:t>1</w:t>
      </w:r>
      <w:r w:rsidR="006A597F">
        <w:rPr>
          <w:rFonts w:ascii="Tahoma" w:eastAsia="Calibri" w:hAnsi="Tahoma" w:cs="Tahoma"/>
          <w:b/>
          <w:bCs/>
          <w:kern w:val="2"/>
          <w:sz w:val="22"/>
        </w:rPr>
        <w:t>3</w:t>
      </w:r>
      <w:r w:rsidR="003608BC">
        <w:rPr>
          <w:rFonts w:ascii="Tahoma" w:eastAsia="Calibri" w:hAnsi="Tahoma" w:cs="Tahoma"/>
          <w:b/>
          <w:bCs/>
          <w:kern w:val="2"/>
          <w:sz w:val="22"/>
        </w:rPr>
        <w:t>.</w:t>
      </w:r>
      <w:r w:rsidR="002A7566" w:rsidRPr="002A7566">
        <w:rPr>
          <w:rFonts w:ascii="Tahoma" w:eastAsia="Calibri" w:hAnsi="Tahoma" w:cs="Tahoma"/>
          <w:b/>
          <w:bCs/>
          <w:kern w:val="2"/>
          <w:sz w:val="22"/>
        </w:rPr>
        <w:t xml:space="preserve">Podpisanie pisma skierowanego do Podlaskiego Urzędu Wojewódzkiego </w:t>
      </w:r>
      <w:r w:rsidR="002A7566">
        <w:rPr>
          <w:rFonts w:ascii="Tahoma" w:eastAsia="Calibri" w:hAnsi="Tahoma" w:cs="Tahoma"/>
          <w:b/>
          <w:bCs/>
          <w:kern w:val="2"/>
          <w:sz w:val="22"/>
        </w:rPr>
        <w:br/>
      </w:r>
      <w:r w:rsidR="002A7566" w:rsidRPr="002A7566">
        <w:rPr>
          <w:rFonts w:ascii="Tahoma" w:eastAsia="Calibri" w:hAnsi="Tahoma" w:cs="Tahoma"/>
          <w:b/>
          <w:bCs/>
          <w:kern w:val="2"/>
          <w:sz w:val="22"/>
        </w:rPr>
        <w:t>w Białymstoku dotyczącego wycofania dwóch wniosków złożonych o dofinansowanie zadań na 2025 rok ze środków Rządowego Funduszu Rozwoju Dróg.</w:t>
      </w:r>
    </w:p>
    <w:p w14:paraId="245E7612" w14:textId="77777777" w:rsidR="002A7566" w:rsidRPr="00074F6E" w:rsidRDefault="002A7566" w:rsidP="002A7566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pismem.</w:t>
      </w:r>
    </w:p>
    <w:p w14:paraId="106DC3F8" w14:textId="4B7226E5" w:rsidR="002A7566" w:rsidRDefault="00A227C9" w:rsidP="002A7566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A227C9">
        <w:rPr>
          <w:rFonts w:ascii="Tahoma" w:hAnsi="Tahoma" w:cs="Tahoma"/>
          <w:sz w:val="22"/>
          <w:szCs w:val="22"/>
          <w:lang w:eastAsia="ar-SA"/>
        </w:rPr>
        <w:t xml:space="preserve">Pani Magdalena Waszczeniuk - Zastępca Dyrektora Powiatowego Zarządu Dróg w Białymstoku </w:t>
      </w:r>
      <w:r w:rsidR="002A7566">
        <w:rPr>
          <w:rFonts w:ascii="Tahoma" w:hAnsi="Tahoma" w:cs="Tahoma"/>
          <w:sz w:val="22"/>
          <w:szCs w:val="22"/>
          <w:lang w:eastAsia="ar-SA"/>
        </w:rPr>
        <w:t>wyjaśnił</w:t>
      </w:r>
      <w:r>
        <w:rPr>
          <w:rFonts w:ascii="Tahoma" w:hAnsi="Tahoma" w:cs="Tahoma"/>
          <w:sz w:val="22"/>
          <w:szCs w:val="22"/>
          <w:lang w:eastAsia="ar-SA"/>
        </w:rPr>
        <w:t>a</w:t>
      </w:r>
      <w:r w:rsidR="002A7566">
        <w:rPr>
          <w:rFonts w:ascii="Tahoma" w:hAnsi="Tahoma" w:cs="Tahoma"/>
          <w:sz w:val="22"/>
          <w:szCs w:val="22"/>
          <w:lang w:eastAsia="ar-SA"/>
        </w:rPr>
        <w:t>, że p</w:t>
      </w:r>
      <w:r w:rsidR="002A7566" w:rsidRPr="00D70D2F">
        <w:rPr>
          <w:rFonts w:ascii="Tahoma" w:hAnsi="Tahoma" w:cs="Tahoma"/>
          <w:sz w:val="22"/>
          <w:szCs w:val="22"/>
          <w:lang w:eastAsia="ar-SA"/>
        </w:rPr>
        <w:t>ismo skierowane do</w:t>
      </w:r>
      <w:r w:rsidR="002A7566">
        <w:rPr>
          <w:rFonts w:ascii="Tahoma" w:hAnsi="Tahoma" w:cs="Tahoma"/>
          <w:sz w:val="22"/>
          <w:szCs w:val="22"/>
          <w:lang w:eastAsia="ar-SA"/>
        </w:rPr>
        <w:t xml:space="preserve"> Podlaskiego Urzędu Wojewódzkiego w Białymstoku dotyczy wycofania dwóch wniosków złożonych o dofinansowanie zadań na 2025 rok ze środków Rządowego Funduszu Rozwoju Dróg: Przebudowa skrzyżowania drogi powiatowej Nr 1489B z drog</w:t>
      </w:r>
      <w:r w:rsidR="00F738AC">
        <w:rPr>
          <w:rFonts w:ascii="Tahoma" w:hAnsi="Tahoma" w:cs="Tahoma"/>
          <w:sz w:val="22"/>
          <w:szCs w:val="22"/>
          <w:lang w:eastAsia="ar-SA"/>
        </w:rPr>
        <w:t xml:space="preserve">ą </w:t>
      </w:r>
      <w:r w:rsidR="002A7566">
        <w:rPr>
          <w:rFonts w:ascii="Tahoma" w:hAnsi="Tahoma" w:cs="Tahoma"/>
          <w:sz w:val="22"/>
          <w:szCs w:val="22"/>
          <w:lang w:eastAsia="ar-SA"/>
        </w:rPr>
        <w:t>gminną Nr 106855B w m. Zagruszany (gm. Zabłudów), Przebudowa drogi powiatowej Nr 1488B na odcinku Zabłudów – Nowosady – Etap I.</w:t>
      </w:r>
    </w:p>
    <w:p w14:paraId="5E03C50D" w14:textId="12340BD7" w:rsidR="002A7566" w:rsidRPr="00DE0AE5" w:rsidRDefault="002A7566" w:rsidP="002A7566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>
        <w:rPr>
          <w:rFonts w:ascii="Tahoma" w:hAnsi="Tahoma" w:cs="Tahoma"/>
          <w:kern w:val="1"/>
          <w:sz w:val="22"/>
          <w:szCs w:val="22"/>
          <w:lang w:eastAsia="ar-SA"/>
        </w:rPr>
        <w:t xml:space="preserve"> </w:t>
      </w:r>
      <w:r w:rsidR="00F33879">
        <w:rPr>
          <w:rFonts w:ascii="Tahoma" w:hAnsi="Tahoma" w:cs="Tahoma"/>
          <w:kern w:val="1"/>
          <w:sz w:val="22"/>
          <w:szCs w:val="22"/>
          <w:lang w:eastAsia="ar-SA"/>
        </w:rPr>
        <w:t>7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51AB7A42" w14:textId="77777777" w:rsidR="002A7566" w:rsidRPr="00074F6E" w:rsidRDefault="002A7566" w:rsidP="002A7566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Powiatowemu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Zarządowi Dróg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DE239D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5B5C3A13" w14:textId="75372AD2" w:rsidR="00106A34" w:rsidRDefault="008C7EA1" w:rsidP="00106A34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74659C" w:rsidRPr="0074659C">
        <w:rPr>
          <w:rFonts w:ascii="Tahoma" w:eastAsia="Calibri" w:hAnsi="Tahoma" w:cs="Tahoma"/>
          <w:b/>
          <w:bCs/>
          <w:kern w:val="2"/>
          <w:sz w:val="22"/>
        </w:rPr>
        <w:t>1</w:t>
      </w:r>
      <w:r w:rsidR="006A597F">
        <w:rPr>
          <w:rFonts w:ascii="Tahoma" w:eastAsia="Calibri" w:hAnsi="Tahoma" w:cs="Tahoma"/>
          <w:b/>
          <w:bCs/>
          <w:kern w:val="2"/>
          <w:sz w:val="22"/>
        </w:rPr>
        <w:t>4</w:t>
      </w:r>
      <w:r w:rsidR="0074659C" w:rsidRPr="0074659C">
        <w:rPr>
          <w:rFonts w:ascii="Tahoma" w:eastAsia="Calibri" w:hAnsi="Tahoma" w:cs="Tahoma"/>
          <w:b/>
          <w:bCs/>
          <w:kern w:val="2"/>
          <w:sz w:val="22"/>
        </w:rPr>
        <w:t>.</w:t>
      </w:r>
      <w:r w:rsidR="00106A34" w:rsidRPr="00106A34">
        <w:rPr>
          <w:rFonts w:ascii="Tahoma" w:eastAsia="Calibri" w:hAnsi="Tahoma" w:cs="Tahoma"/>
          <w:b/>
          <w:bCs/>
          <w:kern w:val="2"/>
          <w:sz w:val="22"/>
        </w:rPr>
        <w:t xml:space="preserve">Podjęcie uchwały w sprawie wyrażenia opinii do wniosku o wydanie decyzji </w:t>
      </w:r>
      <w:r w:rsidR="00106A34">
        <w:rPr>
          <w:rFonts w:ascii="Tahoma" w:eastAsia="Calibri" w:hAnsi="Tahoma" w:cs="Tahoma"/>
          <w:b/>
          <w:bCs/>
          <w:kern w:val="2"/>
          <w:sz w:val="22"/>
        </w:rPr>
        <w:br/>
      </w:r>
      <w:r w:rsidR="00106A34" w:rsidRPr="00106A34">
        <w:rPr>
          <w:rFonts w:ascii="Tahoma" w:eastAsia="Calibri" w:hAnsi="Tahoma" w:cs="Tahoma"/>
          <w:b/>
          <w:bCs/>
          <w:kern w:val="2"/>
          <w:sz w:val="22"/>
        </w:rPr>
        <w:t>o zezwoleniu na realizację inwestycji drogowej.</w:t>
      </w:r>
      <w:r w:rsidR="00106A34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="00106A34" w:rsidRPr="00106A34">
        <w:rPr>
          <w:rFonts w:ascii="Tahoma" w:eastAsia="Calibri" w:hAnsi="Tahoma" w:cs="Tahoma"/>
          <w:b/>
          <w:bCs/>
          <w:kern w:val="2"/>
          <w:sz w:val="22"/>
        </w:rPr>
        <w:t>(235/2024)</w:t>
      </w:r>
    </w:p>
    <w:p w14:paraId="6808E9D1" w14:textId="135A7065" w:rsidR="007C2F99" w:rsidRPr="00100216" w:rsidRDefault="007C2F99" w:rsidP="007C2F99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 xml:space="preserve">Pan </w:t>
      </w:r>
      <w:r w:rsidRPr="008C399B">
        <w:rPr>
          <w:rFonts w:ascii="Tahoma" w:hAnsi="Tahoma" w:cs="Tahoma"/>
          <w:spacing w:val="4"/>
          <w:sz w:val="22"/>
          <w:szCs w:val="22"/>
        </w:rPr>
        <w:t>Jan Bolesław Perkowski – Starosta Powiatu Białostockiego</w:t>
      </w:r>
      <w:r>
        <w:rPr>
          <w:rFonts w:ascii="Tahoma" w:hAnsi="Tahoma" w:cs="Tahoma"/>
          <w:spacing w:val="4"/>
          <w:sz w:val="22"/>
          <w:szCs w:val="22"/>
        </w:rPr>
        <w:t xml:space="preserve"> </w:t>
      </w:r>
      <w:r w:rsidRPr="00100216">
        <w:rPr>
          <w:rFonts w:ascii="Tahoma" w:hAnsi="Tahoma" w:cs="Tahoma"/>
          <w:sz w:val="22"/>
          <w:szCs w:val="22"/>
        </w:rPr>
        <w:t>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>z projektem uchwały (zał. nr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F33879">
        <w:rPr>
          <w:rFonts w:ascii="Tahoma" w:hAnsi="Tahoma" w:cs="Tahoma"/>
          <w:bCs/>
          <w:sz w:val="22"/>
          <w:szCs w:val="22"/>
        </w:rPr>
        <w:t>8</w:t>
      </w:r>
      <w:r w:rsidRPr="00100216">
        <w:rPr>
          <w:rFonts w:ascii="Tahoma" w:hAnsi="Tahoma" w:cs="Tahoma"/>
          <w:bCs/>
          <w:sz w:val="22"/>
          <w:szCs w:val="22"/>
        </w:rPr>
        <w:t>).</w:t>
      </w:r>
    </w:p>
    <w:p w14:paraId="38FEDFFA" w14:textId="456F916A" w:rsidR="007C2F99" w:rsidRPr="00617C90" w:rsidRDefault="00A227C9" w:rsidP="007C2F99">
      <w:pPr>
        <w:suppressAutoHyphens w:val="0"/>
        <w:adjustRightInd w:val="0"/>
        <w:spacing w:before="120" w:line="240" w:lineRule="auto"/>
        <w:rPr>
          <w:rFonts w:ascii="Tahoma" w:hAnsi="Tahoma" w:cs="Tahoma"/>
          <w:sz w:val="22"/>
          <w:szCs w:val="22"/>
        </w:rPr>
      </w:pPr>
      <w:r w:rsidRPr="00A227C9">
        <w:rPr>
          <w:rFonts w:ascii="Tahoma" w:hAnsi="Tahoma" w:cs="Tahoma"/>
          <w:sz w:val="22"/>
          <w:szCs w:val="22"/>
        </w:rPr>
        <w:t xml:space="preserve">Pani Magdalena Waszczeniuk - Zastępca Dyrektora Powiatowego Zarządu Dróg w Białymstoku </w:t>
      </w:r>
      <w:r w:rsidR="007C2F99" w:rsidRPr="00CA086A">
        <w:rPr>
          <w:rFonts w:ascii="Tahoma" w:hAnsi="Tahoma" w:cs="Tahoma"/>
          <w:sz w:val="22"/>
          <w:szCs w:val="22"/>
        </w:rPr>
        <w:t>wyjaśnił</w:t>
      </w:r>
      <w:r>
        <w:rPr>
          <w:rFonts w:ascii="Tahoma" w:hAnsi="Tahoma" w:cs="Tahoma"/>
          <w:sz w:val="22"/>
          <w:szCs w:val="22"/>
        </w:rPr>
        <w:t>a</w:t>
      </w:r>
      <w:r w:rsidR="007C2F99" w:rsidRPr="00CA086A">
        <w:rPr>
          <w:rFonts w:ascii="Tahoma" w:hAnsi="Tahoma" w:cs="Tahoma"/>
          <w:sz w:val="22"/>
          <w:szCs w:val="22"/>
        </w:rPr>
        <w:t xml:space="preserve">, że </w:t>
      </w:r>
      <w:r w:rsidR="007C2F99" w:rsidRPr="007C2F99">
        <w:rPr>
          <w:rFonts w:ascii="Tahoma" w:hAnsi="Tahoma" w:cs="Tahoma"/>
          <w:sz w:val="22"/>
          <w:szCs w:val="22"/>
        </w:rPr>
        <w:t>dni</w:t>
      </w:r>
      <w:r w:rsidR="007C2F99">
        <w:rPr>
          <w:rFonts w:ascii="Tahoma" w:hAnsi="Tahoma" w:cs="Tahoma"/>
          <w:sz w:val="22"/>
          <w:szCs w:val="22"/>
        </w:rPr>
        <w:t>a</w:t>
      </w:r>
      <w:r w:rsidR="007C2F99" w:rsidRPr="007C2F99">
        <w:rPr>
          <w:rFonts w:ascii="Tahoma" w:hAnsi="Tahoma" w:cs="Tahoma"/>
          <w:sz w:val="22"/>
          <w:szCs w:val="22"/>
        </w:rPr>
        <w:t xml:space="preserve"> 14</w:t>
      </w:r>
      <w:r w:rsidR="007C2F99">
        <w:rPr>
          <w:rFonts w:ascii="Tahoma" w:hAnsi="Tahoma" w:cs="Tahoma"/>
          <w:sz w:val="22"/>
          <w:szCs w:val="22"/>
        </w:rPr>
        <w:t xml:space="preserve"> listopada </w:t>
      </w:r>
      <w:r w:rsidR="007C2F99" w:rsidRPr="007C2F99">
        <w:rPr>
          <w:rFonts w:ascii="Tahoma" w:hAnsi="Tahoma" w:cs="Tahoma"/>
          <w:sz w:val="22"/>
          <w:szCs w:val="22"/>
        </w:rPr>
        <w:t>2024</w:t>
      </w:r>
      <w:r w:rsidR="007C2F99">
        <w:rPr>
          <w:rFonts w:ascii="Tahoma" w:hAnsi="Tahoma" w:cs="Tahoma"/>
          <w:sz w:val="22"/>
          <w:szCs w:val="22"/>
        </w:rPr>
        <w:t xml:space="preserve"> roku </w:t>
      </w:r>
      <w:r w:rsidR="007C2F99" w:rsidRPr="007C2F99">
        <w:rPr>
          <w:rFonts w:ascii="Tahoma" w:hAnsi="Tahoma" w:cs="Tahoma"/>
          <w:sz w:val="22"/>
          <w:szCs w:val="22"/>
        </w:rPr>
        <w:t xml:space="preserve">do Zarządu Powiatu Białostockiego wpłynął wniosek </w:t>
      </w:r>
      <w:r w:rsidR="00F738AC">
        <w:rPr>
          <w:rFonts w:ascii="Tahoma" w:hAnsi="Tahoma" w:cs="Tahoma"/>
          <w:sz w:val="22"/>
          <w:szCs w:val="22"/>
        </w:rPr>
        <w:br/>
      </w:r>
      <w:r w:rsidR="007C2F99" w:rsidRPr="007C2F99">
        <w:rPr>
          <w:rFonts w:ascii="Tahoma" w:hAnsi="Tahoma" w:cs="Tahoma"/>
          <w:sz w:val="22"/>
          <w:szCs w:val="22"/>
        </w:rPr>
        <w:t>w sprawie wydania opinii dotyczącej inwestycji drogowej pn.: „Projekt i budowa drogi S19 Dobrzyniewo – Sokółka</w:t>
      </w:r>
      <w:r w:rsidR="007C2F99">
        <w:rPr>
          <w:rFonts w:ascii="Tahoma" w:hAnsi="Tahoma" w:cs="Tahoma"/>
          <w:sz w:val="22"/>
          <w:szCs w:val="22"/>
        </w:rPr>
        <w:t xml:space="preserve"> </w:t>
      </w:r>
      <w:r w:rsidR="007C2F99" w:rsidRPr="007C2F99">
        <w:rPr>
          <w:rFonts w:ascii="Tahoma" w:hAnsi="Tahoma" w:cs="Tahoma"/>
          <w:sz w:val="22"/>
          <w:szCs w:val="22"/>
        </w:rPr>
        <w:t>odcinek węzeł Czarna Białostocka (bez węzła) – węzeł Białystok Północ (bez węzła)”. W dniu 12</w:t>
      </w:r>
      <w:r w:rsidR="007C2F99">
        <w:rPr>
          <w:rFonts w:ascii="Tahoma" w:hAnsi="Tahoma" w:cs="Tahoma"/>
          <w:sz w:val="22"/>
          <w:szCs w:val="22"/>
        </w:rPr>
        <w:t xml:space="preserve"> listopada </w:t>
      </w:r>
      <w:r w:rsidR="007C2F99" w:rsidRPr="007C2F99">
        <w:rPr>
          <w:rFonts w:ascii="Tahoma" w:hAnsi="Tahoma" w:cs="Tahoma"/>
          <w:sz w:val="22"/>
          <w:szCs w:val="22"/>
        </w:rPr>
        <w:t>2024</w:t>
      </w:r>
      <w:r w:rsidR="007C2F99">
        <w:rPr>
          <w:rFonts w:ascii="Tahoma" w:hAnsi="Tahoma" w:cs="Tahoma"/>
          <w:sz w:val="22"/>
          <w:szCs w:val="22"/>
        </w:rPr>
        <w:t xml:space="preserve"> roku </w:t>
      </w:r>
      <w:r w:rsidR="007C2F99" w:rsidRPr="007C2F99">
        <w:rPr>
          <w:rFonts w:ascii="Tahoma" w:hAnsi="Tahoma" w:cs="Tahoma"/>
          <w:sz w:val="22"/>
          <w:szCs w:val="22"/>
        </w:rPr>
        <w:t>wniosek uzupełniono o pełnomocnictwo</w:t>
      </w:r>
      <w:r w:rsidR="007C2F99">
        <w:rPr>
          <w:rFonts w:ascii="Tahoma" w:hAnsi="Tahoma" w:cs="Tahoma"/>
          <w:sz w:val="22"/>
          <w:szCs w:val="22"/>
        </w:rPr>
        <w:t xml:space="preserve"> </w:t>
      </w:r>
      <w:r w:rsidR="007C2F99" w:rsidRPr="007C2F99">
        <w:rPr>
          <w:rFonts w:ascii="Tahoma" w:hAnsi="Tahoma" w:cs="Tahoma"/>
          <w:sz w:val="22"/>
          <w:szCs w:val="22"/>
        </w:rPr>
        <w:t>działającego z upoważnienia Generalnej Dyrekcji Dróg Krajowych i Autostrad Oddział w Białymstoku.</w:t>
      </w:r>
      <w:r w:rsidR="007C2F99">
        <w:rPr>
          <w:rFonts w:ascii="Tahoma" w:hAnsi="Tahoma" w:cs="Tahoma"/>
          <w:sz w:val="22"/>
          <w:szCs w:val="22"/>
        </w:rPr>
        <w:t xml:space="preserve"> </w:t>
      </w:r>
      <w:r w:rsidR="007C2F99" w:rsidRPr="007C2F99">
        <w:rPr>
          <w:rFonts w:ascii="Tahoma" w:hAnsi="Tahoma" w:cs="Tahoma"/>
          <w:sz w:val="22"/>
          <w:szCs w:val="22"/>
        </w:rPr>
        <w:t>Dołączone do wniosku rozwiązania projektowe nie zaspokajają potrzeb użytkowników dróg powiatowych, które zgodnie z warunkami technicznymi należą do klasy technicznej Z. Minimalna szerokość poboczy gruntowych zgodnie z obowiązującymi warunkami technicznymi dla dróg klasy technicznej Z wynosi 1,0m. W ciągu dróg powiatowych miejscami zaprojektowano pobocza 0,75m</w:t>
      </w:r>
      <w:r w:rsidR="00F738AC">
        <w:rPr>
          <w:rFonts w:ascii="Tahoma" w:hAnsi="Tahoma" w:cs="Tahoma"/>
          <w:sz w:val="22"/>
          <w:szCs w:val="22"/>
        </w:rPr>
        <w:t xml:space="preserve">. </w:t>
      </w:r>
      <w:r w:rsidR="007C2F99" w:rsidRPr="007C2F99">
        <w:rPr>
          <w:rFonts w:ascii="Tahoma" w:hAnsi="Tahoma" w:cs="Tahoma"/>
          <w:sz w:val="22"/>
          <w:szCs w:val="22"/>
        </w:rPr>
        <w:t xml:space="preserve">Pobocza </w:t>
      </w:r>
      <w:r w:rsidR="007C2F99" w:rsidRPr="007C2F99">
        <w:rPr>
          <w:rFonts w:ascii="Tahoma" w:hAnsi="Tahoma" w:cs="Tahoma"/>
          <w:sz w:val="22"/>
          <w:szCs w:val="22"/>
        </w:rPr>
        <w:lastRenderedPageBreak/>
        <w:t>stanowią istotny element przekroju drogi, pozwalają zapewnić wysoki poziom bezpieczeństwa ruchu na drodze oraz odpowiednie warunki odwodnienia powierzchniowego. Przeznaczone są między innymi do chwilowego postoju pojazdów, ustawiania urządzeń bezpieczeństwa ruchu</w:t>
      </w:r>
      <w:r w:rsidR="00F738AC">
        <w:rPr>
          <w:rFonts w:ascii="Tahoma" w:hAnsi="Tahoma" w:cs="Tahoma"/>
          <w:sz w:val="22"/>
          <w:szCs w:val="22"/>
        </w:rPr>
        <w:t xml:space="preserve"> </w:t>
      </w:r>
      <w:r w:rsidR="00F738AC">
        <w:rPr>
          <w:rFonts w:ascii="Tahoma" w:hAnsi="Tahoma" w:cs="Tahoma"/>
          <w:sz w:val="22"/>
          <w:szCs w:val="22"/>
        </w:rPr>
        <w:br/>
      </w:r>
      <w:r w:rsidR="007C2F99" w:rsidRPr="007C2F99">
        <w:rPr>
          <w:rFonts w:ascii="Tahoma" w:hAnsi="Tahoma" w:cs="Tahoma"/>
          <w:sz w:val="22"/>
          <w:szCs w:val="22"/>
        </w:rPr>
        <w:t>i znaków drogowych. Przedłożony wniosek nie zawiera informacji jaki rodzaj pojazdu miarodajnego został przyjęty do projektowania oraz nie zwymiarowano zjazdów z dróg powiatowych, które  powinny spełniać właściwie swoją funkcję i nie powinny przyczyniać się do niszczenia korpusu drogowego przez pojazdy włączające i wyłączające się z ruchu</w:t>
      </w:r>
      <w:r w:rsidR="007C2F99" w:rsidRPr="00617C90">
        <w:rPr>
          <w:rFonts w:ascii="Tahoma" w:hAnsi="Tahoma" w:cs="Tahoma"/>
          <w:sz w:val="22"/>
          <w:szCs w:val="22"/>
        </w:rPr>
        <w:t xml:space="preserve">. </w:t>
      </w:r>
    </w:p>
    <w:p w14:paraId="24E346A0" w14:textId="118C1ADD" w:rsidR="007C2F99" w:rsidRPr="009968CC" w:rsidRDefault="007C2F99" w:rsidP="007C2F99">
      <w:pPr>
        <w:suppressAutoHyphens w:val="0"/>
        <w:adjustRightInd w:val="0"/>
        <w:spacing w:before="120" w:line="240" w:lineRule="auto"/>
        <w:rPr>
          <w:rFonts w:ascii="Tahoma" w:hAnsi="Tahoma" w:cs="Tahoma"/>
          <w:b/>
          <w:sz w:val="22"/>
          <w:szCs w:val="22"/>
        </w:rPr>
      </w:pPr>
      <w:r w:rsidRPr="00100216">
        <w:rPr>
          <w:rFonts w:ascii="Tahoma" w:hAnsi="Tahoma" w:cs="Tahoma"/>
          <w:b/>
          <w:bCs/>
          <w:sz w:val="22"/>
          <w:szCs w:val="22"/>
        </w:rPr>
        <w:t>Zarząd Powiatu Białostockiego jednogłośnie podjął uchwałę nr</w:t>
      </w:r>
      <w:r>
        <w:rPr>
          <w:rFonts w:ascii="Tahoma" w:hAnsi="Tahoma" w:cs="Tahoma"/>
          <w:b/>
          <w:bCs/>
          <w:sz w:val="22"/>
          <w:szCs w:val="22"/>
        </w:rPr>
        <w:t xml:space="preserve"> 235</w:t>
      </w:r>
      <w:r w:rsidRPr="00100216">
        <w:rPr>
          <w:rFonts w:ascii="Tahoma" w:hAnsi="Tahoma" w:cs="Tahoma"/>
          <w:b/>
          <w:bCs/>
          <w:sz w:val="22"/>
          <w:szCs w:val="22"/>
        </w:rPr>
        <w:t>/202</w:t>
      </w:r>
      <w:r>
        <w:rPr>
          <w:rFonts w:ascii="Tahoma" w:hAnsi="Tahoma" w:cs="Tahoma"/>
          <w:b/>
          <w:bCs/>
          <w:sz w:val="22"/>
          <w:szCs w:val="22"/>
        </w:rPr>
        <w:t>4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  <w:t>z dnia</w:t>
      </w:r>
      <w:r>
        <w:rPr>
          <w:rFonts w:ascii="Tahoma" w:hAnsi="Tahoma" w:cs="Tahoma"/>
          <w:b/>
          <w:bCs/>
          <w:sz w:val="22"/>
          <w:szCs w:val="22"/>
        </w:rPr>
        <w:t xml:space="preserve"> 19 grudnia </w:t>
      </w:r>
      <w:r w:rsidRPr="00100216">
        <w:rPr>
          <w:rFonts w:ascii="Tahoma" w:hAnsi="Tahoma" w:cs="Tahoma"/>
          <w:b/>
          <w:bCs/>
          <w:sz w:val="22"/>
          <w:szCs w:val="22"/>
        </w:rPr>
        <w:t>202</w:t>
      </w:r>
      <w:r>
        <w:rPr>
          <w:rFonts w:ascii="Tahoma" w:hAnsi="Tahoma" w:cs="Tahoma"/>
          <w:b/>
          <w:bCs/>
          <w:sz w:val="22"/>
          <w:szCs w:val="22"/>
        </w:rPr>
        <w:t xml:space="preserve">4 </w:t>
      </w:r>
      <w:r w:rsidRPr="00100216">
        <w:rPr>
          <w:rFonts w:ascii="Tahoma" w:hAnsi="Tahoma" w:cs="Tahoma"/>
          <w:b/>
          <w:bCs/>
          <w:sz w:val="22"/>
          <w:szCs w:val="22"/>
        </w:rPr>
        <w:t>roku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C2F99">
        <w:rPr>
          <w:rFonts w:ascii="Tahoma" w:hAnsi="Tahoma" w:cs="Tahoma"/>
          <w:b/>
          <w:sz w:val="22"/>
          <w:szCs w:val="22"/>
        </w:rPr>
        <w:t>w sprawie wyrażenia opinii do wniosku o wydanie decyzji o zezwoleniu na realizację inwestycji drogowej</w:t>
      </w:r>
      <w:r>
        <w:rPr>
          <w:rFonts w:ascii="Tahoma" w:hAnsi="Tahoma" w:cs="Tahoma"/>
          <w:b/>
          <w:sz w:val="22"/>
          <w:szCs w:val="22"/>
        </w:rPr>
        <w:t>.</w:t>
      </w:r>
    </w:p>
    <w:p w14:paraId="3E192292" w14:textId="77777777" w:rsidR="007C2F99" w:rsidRPr="00074F6E" w:rsidRDefault="007C2F99" w:rsidP="007C2F99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CA086A">
        <w:rPr>
          <w:rFonts w:ascii="Tahoma" w:hAnsi="Tahoma" w:cs="Tahoma"/>
          <w:bCs/>
          <w:kern w:val="1"/>
          <w:sz w:val="22"/>
          <w:szCs w:val="22"/>
          <w:lang w:eastAsia="ar-SA"/>
        </w:rPr>
        <w:t>Powiatowemu Zarządowi Dróg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 </w:t>
      </w:r>
      <w:r w:rsidRPr="00CA086A">
        <w:rPr>
          <w:rFonts w:ascii="Tahoma" w:hAnsi="Tahoma" w:cs="Tahoma"/>
          <w:bCs/>
          <w:kern w:val="1"/>
          <w:sz w:val="22"/>
          <w:szCs w:val="22"/>
          <w:lang w:eastAsia="ar-SA"/>
        </w:rPr>
        <w:t>w Białymstoku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67E9B5F4" w14:textId="2A3E7E8F" w:rsidR="00042230" w:rsidRDefault="00253DA9" w:rsidP="00042230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Ad1</w:t>
      </w:r>
      <w:r w:rsidR="006A597F">
        <w:rPr>
          <w:rFonts w:ascii="Tahoma" w:eastAsia="Calibri" w:hAnsi="Tahoma" w:cs="Tahoma"/>
          <w:b/>
          <w:bCs/>
          <w:kern w:val="2"/>
          <w:sz w:val="22"/>
        </w:rPr>
        <w:t>5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r w:rsidR="00042230" w:rsidRPr="00042230">
        <w:rPr>
          <w:rFonts w:ascii="Tahoma" w:eastAsia="Calibri" w:hAnsi="Tahoma" w:cs="Tahoma"/>
          <w:b/>
          <w:bCs/>
          <w:kern w:val="2"/>
          <w:sz w:val="22"/>
        </w:rPr>
        <w:t>Podjęcie uchwały w sprawie wyrażenia zgody na zawarcie kolejnych umów najmu. (236/2024)</w:t>
      </w:r>
    </w:p>
    <w:p w14:paraId="18892AE1" w14:textId="422A7505" w:rsidR="00050298" w:rsidRPr="00074F6E" w:rsidRDefault="00050298" w:rsidP="00042230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projektem </w:t>
      </w:r>
      <w:r w:rsidR="00042230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uchwały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(zał. nr </w:t>
      </w:r>
      <w:r w:rsidR="00F33879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9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).</w:t>
      </w:r>
    </w:p>
    <w:p w14:paraId="676043BE" w14:textId="5E1A868E" w:rsidR="00050298" w:rsidRPr="00050298" w:rsidRDefault="00050298" w:rsidP="00050298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433371">
        <w:rPr>
          <w:rFonts w:ascii="Tahoma" w:hAnsi="Tahoma" w:cs="Tahoma"/>
          <w:sz w:val="22"/>
          <w:szCs w:val="22"/>
          <w:lang w:eastAsia="ar-SA"/>
        </w:rPr>
        <w:t xml:space="preserve">Pani Mirosława Drewnowska – Dyrektor Wydziału Geodezji, Katastru i Nieruchomości </w:t>
      </w:r>
      <w:r>
        <w:rPr>
          <w:rFonts w:ascii="Tahoma" w:hAnsi="Tahoma" w:cs="Tahoma"/>
          <w:sz w:val="22"/>
          <w:szCs w:val="22"/>
          <w:lang w:eastAsia="ar-SA"/>
        </w:rPr>
        <w:t>wyjaśniła, że</w:t>
      </w:r>
      <w:r w:rsidR="00B061F3">
        <w:rPr>
          <w:rFonts w:ascii="Tahoma" w:hAnsi="Tahoma" w:cs="Tahoma"/>
          <w:sz w:val="22"/>
          <w:szCs w:val="22"/>
          <w:lang w:eastAsia="ar-SA"/>
        </w:rPr>
        <w:t xml:space="preserve"> uchwała dotyczy wyrażenia </w:t>
      </w:r>
      <w:r w:rsidR="00B061F3" w:rsidRPr="00B061F3">
        <w:rPr>
          <w:rFonts w:ascii="Tahoma" w:hAnsi="Tahoma" w:cs="Tahoma"/>
          <w:sz w:val="22"/>
          <w:szCs w:val="22"/>
          <w:lang w:eastAsia="ar-SA"/>
        </w:rPr>
        <w:t>zgod</w:t>
      </w:r>
      <w:r w:rsidR="00B061F3">
        <w:rPr>
          <w:rFonts w:ascii="Tahoma" w:hAnsi="Tahoma" w:cs="Tahoma"/>
          <w:sz w:val="22"/>
          <w:szCs w:val="22"/>
          <w:lang w:eastAsia="ar-SA"/>
        </w:rPr>
        <w:t xml:space="preserve">y </w:t>
      </w:r>
      <w:r w:rsidR="00B061F3" w:rsidRPr="00B061F3">
        <w:rPr>
          <w:rFonts w:ascii="Tahoma" w:hAnsi="Tahoma" w:cs="Tahoma"/>
          <w:sz w:val="22"/>
          <w:szCs w:val="22"/>
          <w:lang w:eastAsia="ar-SA"/>
        </w:rPr>
        <w:t>trwałemu zarządcy – Zespołowi Szkół Mechanicznych im. Stefana Czarnieckiego w Łapach</w:t>
      </w:r>
      <w:r w:rsidR="00B061F3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B061F3" w:rsidRPr="00B061F3">
        <w:rPr>
          <w:rFonts w:ascii="Tahoma" w:hAnsi="Tahoma" w:cs="Tahoma"/>
          <w:sz w:val="22"/>
          <w:szCs w:val="22"/>
          <w:lang w:eastAsia="ar-SA"/>
        </w:rPr>
        <w:t>na zawarcie kolejnych umów najmu w budynku szkoły</w:t>
      </w:r>
      <w:r w:rsidR="00B061F3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B061F3" w:rsidRPr="00B061F3">
        <w:rPr>
          <w:rFonts w:ascii="Tahoma" w:hAnsi="Tahoma" w:cs="Tahoma"/>
          <w:sz w:val="22"/>
          <w:szCs w:val="22"/>
          <w:lang w:eastAsia="ar-SA"/>
        </w:rPr>
        <w:t>posadowionym na nieruchomości oznaczonej jako działki nr 1092/4 i 1092/2 położonej w Łapach przy ul. Gen. Wł. Sikorskiego 68</w:t>
      </w:r>
      <w:r w:rsidR="00B061F3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B061F3" w:rsidRPr="00B061F3">
        <w:rPr>
          <w:rFonts w:ascii="Tahoma" w:hAnsi="Tahoma" w:cs="Tahoma"/>
          <w:sz w:val="22"/>
          <w:szCs w:val="22"/>
          <w:lang w:eastAsia="ar-SA"/>
        </w:rPr>
        <w:t>na czas oznaczony, tj. od dnia 1 stycznia 2025 r</w:t>
      </w:r>
      <w:r w:rsidR="00B061F3">
        <w:rPr>
          <w:rFonts w:ascii="Tahoma" w:hAnsi="Tahoma" w:cs="Tahoma"/>
          <w:sz w:val="22"/>
          <w:szCs w:val="22"/>
          <w:lang w:eastAsia="ar-SA"/>
        </w:rPr>
        <w:t xml:space="preserve">oku </w:t>
      </w:r>
      <w:r w:rsidR="00B061F3" w:rsidRPr="00B061F3">
        <w:rPr>
          <w:rFonts w:ascii="Tahoma" w:hAnsi="Tahoma" w:cs="Tahoma"/>
          <w:sz w:val="22"/>
          <w:szCs w:val="22"/>
          <w:lang w:eastAsia="ar-SA"/>
        </w:rPr>
        <w:t>do dnia 31 grudnia 2025 r</w:t>
      </w:r>
      <w:r w:rsidR="00B061F3">
        <w:rPr>
          <w:rFonts w:ascii="Tahoma" w:hAnsi="Tahoma" w:cs="Tahoma"/>
          <w:sz w:val="22"/>
          <w:szCs w:val="22"/>
          <w:lang w:eastAsia="ar-SA"/>
        </w:rPr>
        <w:t>oku</w:t>
      </w:r>
      <w:r w:rsidRPr="00050298">
        <w:rPr>
          <w:rFonts w:ascii="Tahoma" w:hAnsi="Tahoma" w:cs="Tahoma"/>
          <w:sz w:val="22"/>
          <w:szCs w:val="22"/>
          <w:lang w:eastAsia="ar-SA"/>
        </w:rPr>
        <w:t>.</w:t>
      </w:r>
    </w:p>
    <w:p w14:paraId="5E2B3150" w14:textId="39F0F40A" w:rsidR="00050298" w:rsidRPr="00B061F3" w:rsidRDefault="00B061F3" w:rsidP="00B061F3">
      <w:pPr>
        <w:widowControl/>
        <w:suppressAutoHyphens w:val="0"/>
        <w:spacing w:before="120" w:line="240" w:lineRule="auto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  <w:r w:rsidRPr="00B061F3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Zarząd Powiatu Białostockiego jednogłośnie podjął uchwałę nr 23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6</w:t>
      </w:r>
      <w:r w:rsidRPr="00B061F3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/2024 z dnia 19 grudnia 2024 roku w sprawie wyrażenia zgody na zawarcie kolejnych umów najmu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.</w:t>
      </w:r>
    </w:p>
    <w:p w14:paraId="3A0FBFDA" w14:textId="77777777" w:rsidR="00050298" w:rsidRPr="00074F6E" w:rsidRDefault="00050298" w:rsidP="00050298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433371">
        <w:rPr>
          <w:rFonts w:ascii="Tahoma" w:hAnsi="Tahoma" w:cs="Tahoma"/>
          <w:bCs/>
          <w:kern w:val="1"/>
          <w:sz w:val="22"/>
          <w:szCs w:val="22"/>
          <w:lang w:eastAsia="ar-SA"/>
        </w:rPr>
        <w:t>Wydziałowi Geodezji, Katastru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 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433371">
        <w:rPr>
          <w:rFonts w:ascii="Tahoma" w:hAnsi="Tahoma" w:cs="Tahoma"/>
          <w:bCs/>
          <w:kern w:val="1"/>
          <w:sz w:val="22"/>
          <w:szCs w:val="22"/>
          <w:lang w:eastAsia="ar-SA"/>
        </w:rPr>
        <w:t>i Nieruchomości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376F6FA7" w14:textId="77777777" w:rsidR="00050298" w:rsidRDefault="00050298" w:rsidP="00BD52C3">
      <w:pPr>
        <w:adjustRightInd w:val="0"/>
        <w:spacing w:after="120" w:line="240" w:lineRule="auto"/>
        <w:rPr>
          <w:rFonts w:ascii="Tahoma" w:hAnsi="Tahoma" w:cs="Tahoma"/>
          <w:b/>
          <w:kern w:val="1"/>
          <w:sz w:val="22"/>
          <w:lang w:eastAsia="ar-SA"/>
        </w:rPr>
      </w:pPr>
    </w:p>
    <w:p w14:paraId="6E6F707B" w14:textId="57FBACB5" w:rsidR="00BD52C3" w:rsidRDefault="003608BC" w:rsidP="00BD52C3">
      <w:pPr>
        <w:adjustRightInd w:val="0"/>
        <w:spacing w:after="120" w:line="240" w:lineRule="auto"/>
        <w:rPr>
          <w:rFonts w:ascii="Tahoma" w:hAnsi="Tahoma" w:cs="Tahoma"/>
          <w:b/>
          <w:kern w:val="1"/>
          <w:sz w:val="22"/>
          <w:lang w:eastAsia="ar-SA"/>
        </w:rPr>
      </w:pPr>
      <w:r w:rsidRPr="003608BC">
        <w:rPr>
          <w:rFonts w:ascii="Tahoma" w:hAnsi="Tahoma" w:cs="Tahoma"/>
          <w:b/>
          <w:kern w:val="1"/>
          <w:sz w:val="22"/>
          <w:lang w:eastAsia="ar-SA"/>
        </w:rPr>
        <w:t>Ad</w:t>
      </w:r>
      <w:r w:rsidR="00CF7E34">
        <w:rPr>
          <w:rFonts w:ascii="Tahoma" w:hAnsi="Tahoma" w:cs="Tahoma"/>
          <w:b/>
          <w:kern w:val="1"/>
          <w:sz w:val="22"/>
          <w:lang w:eastAsia="ar-SA"/>
        </w:rPr>
        <w:t>1</w:t>
      </w:r>
      <w:r w:rsidR="006A597F">
        <w:rPr>
          <w:rFonts w:ascii="Tahoma" w:hAnsi="Tahoma" w:cs="Tahoma"/>
          <w:b/>
          <w:kern w:val="1"/>
          <w:sz w:val="22"/>
          <w:lang w:eastAsia="ar-SA"/>
        </w:rPr>
        <w:t>6</w:t>
      </w:r>
      <w:r w:rsidRPr="003608BC">
        <w:rPr>
          <w:rFonts w:ascii="Tahoma" w:hAnsi="Tahoma" w:cs="Tahoma"/>
          <w:b/>
          <w:kern w:val="1"/>
          <w:sz w:val="22"/>
          <w:lang w:eastAsia="ar-SA"/>
        </w:rPr>
        <w:t>.</w:t>
      </w:r>
      <w:r w:rsidR="00284B28" w:rsidRPr="00284B28">
        <w:rPr>
          <w:rFonts w:ascii="Tahoma" w:hAnsi="Tahoma" w:cs="Tahoma"/>
          <w:b/>
          <w:kern w:val="1"/>
          <w:sz w:val="22"/>
          <w:lang w:eastAsia="ar-SA"/>
        </w:rPr>
        <w:t>Podpisanie pisma skierowanego do LEM Studio Architektoniczne Sp. z o.o. dotyczącego nieruchomości położonej w obrębie m. Supraśl, gm. Supraśl</w:t>
      </w:r>
      <w:r w:rsidR="00BD52C3" w:rsidRPr="00BD52C3">
        <w:rPr>
          <w:rFonts w:ascii="Tahoma" w:hAnsi="Tahoma" w:cs="Tahoma"/>
          <w:b/>
          <w:kern w:val="1"/>
          <w:sz w:val="22"/>
          <w:lang w:eastAsia="ar-SA"/>
        </w:rPr>
        <w:t>.</w:t>
      </w:r>
    </w:p>
    <w:p w14:paraId="727F8EBD" w14:textId="0CFEB420" w:rsidR="00D347EE" w:rsidRPr="00074F6E" w:rsidRDefault="00D347EE" w:rsidP="00D347EE">
      <w:pPr>
        <w:spacing w:before="240" w:after="240" w:line="240" w:lineRule="auto"/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  <w:t>Pan Jan Bolesław Perkowski – Starosta Powiatu Białostockiego</w:t>
      </w:r>
      <w:r w:rsidRPr="00074F6E">
        <w:rPr>
          <w:rFonts w:ascii="Tahoma" w:eastAsia="Calibri" w:hAnsi="Tahoma" w:cs="Tahoma"/>
          <w:kern w:val="1"/>
          <w:sz w:val="22"/>
          <w:szCs w:val="22"/>
          <w:lang w:eastAsia="ar-SA"/>
        </w:rPr>
        <w:t xml:space="preserve"> zapoznał zebranych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eastAsia="Calibri" w:hAnsi="Tahoma" w:cs="Tahoma"/>
          <w:b/>
          <w:bCs/>
          <w:kern w:val="1"/>
          <w:sz w:val="22"/>
          <w:szCs w:val="22"/>
          <w:lang w:eastAsia="ar-SA"/>
        </w:rPr>
        <w:br/>
      </w:r>
      <w:r w:rsidRPr="00074F6E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z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 xml:space="preserve"> projektem pisma (zał. nr 1</w:t>
      </w:r>
      <w:r w:rsidR="00F33879"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0</w:t>
      </w:r>
      <w:r>
        <w:rPr>
          <w:rFonts w:ascii="Tahoma" w:eastAsia="Calibri" w:hAnsi="Tahoma" w:cs="Tahoma"/>
          <w:bCs/>
          <w:kern w:val="1"/>
          <w:sz w:val="22"/>
          <w:szCs w:val="22"/>
          <w:lang w:eastAsia="ar-SA"/>
        </w:rPr>
        <w:t>).</w:t>
      </w:r>
    </w:p>
    <w:p w14:paraId="287CA4D4" w14:textId="59C45483" w:rsidR="001272A5" w:rsidRPr="001272A5" w:rsidRDefault="00D347EE" w:rsidP="001272A5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433371">
        <w:rPr>
          <w:rFonts w:ascii="Tahoma" w:hAnsi="Tahoma" w:cs="Tahoma"/>
          <w:sz w:val="22"/>
          <w:szCs w:val="22"/>
          <w:lang w:eastAsia="ar-SA"/>
        </w:rPr>
        <w:t xml:space="preserve">Pani Mirosława Drewnowska – Dyrektor Wydziału Geodezji, Katastru i Nieruchomości </w:t>
      </w:r>
      <w:r>
        <w:rPr>
          <w:rFonts w:ascii="Tahoma" w:hAnsi="Tahoma" w:cs="Tahoma"/>
          <w:sz w:val="22"/>
          <w:szCs w:val="22"/>
          <w:lang w:eastAsia="ar-SA"/>
        </w:rPr>
        <w:t>wyjaśniła, że p</w:t>
      </w:r>
      <w:r w:rsidRPr="00D70D2F">
        <w:rPr>
          <w:rFonts w:ascii="Tahoma" w:hAnsi="Tahoma" w:cs="Tahoma"/>
          <w:sz w:val="22"/>
          <w:szCs w:val="22"/>
          <w:lang w:eastAsia="ar-SA"/>
        </w:rPr>
        <w:t xml:space="preserve">ismo </w:t>
      </w:r>
      <w:r w:rsidR="001272A5">
        <w:rPr>
          <w:rFonts w:ascii="Tahoma" w:hAnsi="Tahoma" w:cs="Tahoma"/>
          <w:sz w:val="22"/>
          <w:szCs w:val="22"/>
          <w:lang w:eastAsia="ar-SA"/>
        </w:rPr>
        <w:t xml:space="preserve">skierowane do LEM Studio Architektoniczne Sp. z o.o. pełnomocnik Muzeum Podlaskiego </w:t>
      </w:r>
      <w:r w:rsidR="001272A5">
        <w:rPr>
          <w:rFonts w:ascii="Tahoma" w:hAnsi="Tahoma" w:cs="Tahoma"/>
          <w:sz w:val="22"/>
          <w:szCs w:val="22"/>
          <w:lang w:eastAsia="ar-SA"/>
        </w:rPr>
        <w:br/>
        <w:t>w Białymstoku n</w:t>
      </w:r>
      <w:r w:rsidR="001272A5" w:rsidRPr="001272A5">
        <w:rPr>
          <w:rFonts w:ascii="Tahoma" w:hAnsi="Tahoma" w:cs="Tahoma"/>
          <w:sz w:val="22"/>
          <w:szCs w:val="22"/>
          <w:lang w:eastAsia="ar-SA"/>
        </w:rPr>
        <w:t>awiązuj</w:t>
      </w:r>
      <w:r w:rsidR="001272A5">
        <w:rPr>
          <w:rFonts w:ascii="Tahoma" w:hAnsi="Tahoma" w:cs="Tahoma"/>
          <w:sz w:val="22"/>
          <w:szCs w:val="22"/>
          <w:lang w:eastAsia="ar-SA"/>
        </w:rPr>
        <w:t xml:space="preserve">e </w:t>
      </w:r>
      <w:r w:rsidR="001272A5" w:rsidRPr="001272A5">
        <w:rPr>
          <w:rFonts w:ascii="Tahoma" w:hAnsi="Tahoma" w:cs="Tahoma"/>
          <w:sz w:val="22"/>
          <w:szCs w:val="22"/>
          <w:lang w:eastAsia="ar-SA"/>
        </w:rPr>
        <w:t>do wniosku z dnia 7 listopada 2024 r</w:t>
      </w:r>
      <w:r w:rsidR="001272A5">
        <w:rPr>
          <w:rFonts w:ascii="Tahoma" w:hAnsi="Tahoma" w:cs="Tahoma"/>
          <w:sz w:val="22"/>
          <w:szCs w:val="22"/>
          <w:lang w:eastAsia="ar-SA"/>
        </w:rPr>
        <w:t xml:space="preserve">oku </w:t>
      </w:r>
      <w:r w:rsidR="001272A5" w:rsidRPr="001272A5">
        <w:rPr>
          <w:rFonts w:ascii="Tahoma" w:hAnsi="Tahoma" w:cs="Tahoma"/>
          <w:sz w:val="22"/>
          <w:szCs w:val="22"/>
          <w:lang w:eastAsia="ar-SA"/>
        </w:rPr>
        <w:t>uzupełnionego pismami z dnia 2 grudnia 2024 r</w:t>
      </w:r>
      <w:r w:rsidR="001272A5">
        <w:rPr>
          <w:rFonts w:ascii="Tahoma" w:hAnsi="Tahoma" w:cs="Tahoma"/>
          <w:sz w:val="22"/>
          <w:szCs w:val="22"/>
          <w:lang w:eastAsia="ar-SA"/>
        </w:rPr>
        <w:t xml:space="preserve">oku </w:t>
      </w:r>
      <w:r w:rsidR="001272A5" w:rsidRPr="001272A5">
        <w:rPr>
          <w:rFonts w:ascii="Tahoma" w:hAnsi="Tahoma" w:cs="Tahoma"/>
          <w:sz w:val="22"/>
          <w:szCs w:val="22"/>
          <w:lang w:eastAsia="ar-SA"/>
        </w:rPr>
        <w:t>i 5 grudnia 2024 r</w:t>
      </w:r>
      <w:r w:rsidR="001272A5">
        <w:rPr>
          <w:rFonts w:ascii="Tahoma" w:hAnsi="Tahoma" w:cs="Tahoma"/>
          <w:sz w:val="22"/>
          <w:szCs w:val="22"/>
          <w:lang w:eastAsia="ar-SA"/>
        </w:rPr>
        <w:t xml:space="preserve">oku </w:t>
      </w:r>
      <w:r w:rsidR="001272A5" w:rsidRPr="001272A5">
        <w:rPr>
          <w:rFonts w:ascii="Tahoma" w:hAnsi="Tahoma" w:cs="Tahoma"/>
          <w:sz w:val="22"/>
          <w:szCs w:val="22"/>
          <w:lang w:eastAsia="ar-SA"/>
        </w:rPr>
        <w:t>o udzielenie zgody na dysponowanie na cele budowlane działką oznaczoną nr geod. 164/24 o powierzchni 0,0229 ha położoną w obrębie m. Supraśl, gmina Supraśl. Nieruchomość oznaczona jako działka nr 164/24 o pow</w:t>
      </w:r>
      <w:r w:rsidR="001272A5">
        <w:rPr>
          <w:rFonts w:ascii="Tahoma" w:hAnsi="Tahoma" w:cs="Tahoma"/>
          <w:sz w:val="22"/>
          <w:szCs w:val="22"/>
          <w:lang w:eastAsia="ar-SA"/>
        </w:rPr>
        <w:t xml:space="preserve">ierzchni </w:t>
      </w:r>
      <w:r w:rsidR="001272A5" w:rsidRPr="001272A5">
        <w:rPr>
          <w:rFonts w:ascii="Tahoma" w:hAnsi="Tahoma" w:cs="Tahoma"/>
          <w:sz w:val="22"/>
          <w:szCs w:val="22"/>
          <w:lang w:eastAsia="ar-SA"/>
        </w:rPr>
        <w:t xml:space="preserve">0,0229 ha położona </w:t>
      </w:r>
      <w:r w:rsidR="001272A5">
        <w:rPr>
          <w:rFonts w:ascii="Tahoma" w:hAnsi="Tahoma" w:cs="Tahoma"/>
          <w:sz w:val="22"/>
          <w:szCs w:val="22"/>
          <w:lang w:eastAsia="ar-SA"/>
        </w:rPr>
        <w:br/>
      </w:r>
      <w:r w:rsidR="001272A5" w:rsidRPr="001272A5">
        <w:rPr>
          <w:rFonts w:ascii="Tahoma" w:hAnsi="Tahoma" w:cs="Tahoma"/>
          <w:sz w:val="22"/>
          <w:szCs w:val="22"/>
          <w:lang w:eastAsia="ar-SA"/>
        </w:rPr>
        <w:t>w obrębie m. Supraśl, gmina Supraśl</w:t>
      </w:r>
      <w:r w:rsidR="001272A5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272A5" w:rsidRPr="001272A5">
        <w:rPr>
          <w:rFonts w:ascii="Tahoma" w:hAnsi="Tahoma" w:cs="Tahoma"/>
          <w:sz w:val="22"/>
          <w:szCs w:val="22"/>
          <w:lang w:eastAsia="ar-SA"/>
        </w:rPr>
        <w:t>stanowi własność Powiatu Białostockiego. Zgodnie ze złożonymi pismami</w:t>
      </w:r>
      <w:r w:rsidR="001272A5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272A5" w:rsidRPr="001272A5">
        <w:rPr>
          <w:rFonts w:ascii="Tahoma" w:hAnsi="Tahoma" w:cs="Tahoma"/>
          <w:sz w:val="22"/>
          <w:szCs w:val="22"/>
          <w:lang w:eastAsia="ar-SA"/>
        </w:rPr>
        <w:t>na ww. działce planuje się następujące prace</w:t>
      </w:r>
      <w:r w:rsidR="001272A5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272A5" w:rsidRPr="001272A5">
        <w:rPr>
          <w:rFonts w:ascii="Tahoma" w:hAnsi="Tahoma" w:cs="Tahoma"/>
          <w:sz w:val="22"/>
          <w:szCs w:val="22"/>
          <w:lang w:eastAsia="ar-SA"/>
        </w:rPr>
        <w:t>demontaż istniejącej sieci teletechnicznej napowietrznej (zdjęcie okablowania, usunięcie dwóch słupów zlokalizowanych we wskazanym obszarze, usunięcie fundamentów słupów. Wykopy powstałe po demontażu elementów linii napowietrznej powinny być zasypane gruntem, zagęszczone i wyrównane do poziomu terenu. Wskaźnik zagęszczenia powinien być równy 0,85)</w:t>
      </w:r>
      <w:r w:rsidR="001272A5">
        <w:rPr>
          <w:rFonts w:ascii="Tahoma" w:hAnsi="Tahoma" w:cs="Tahoma"/>
          <w:sz w:val="22"/>
          <w:szCs w:val="22"/>
          <w:lang w:eastAsia="ar-SA"/>
        </w:rPr>
        <w:t xml:space="preserve">, </w:t>
      </w:r>
      <w:r w:rsidR="001272A5" w:rsidRPr="001272A5">
        <w:rPr>
          <w:rFonts w:ascii="Tahoma" w:hAnsi="Tahoma" w:cs="Tahoma"/>
          <w:sz w:val="22"/>
          <w:szCs w:val="22"/>
          <w:lang w:eastAsia="ar-SA"/>
        </w:rPr>
        <w:t xml:space="preserve">ułożenie nowej kanalizacji teletechnicznej jednootworowej (głębokość ułożenia kanalizacji powinna być taka, aby najmniejsze pokrycie liczone od poziomu terenu do górnej powierzchni kanalizacji wynosiło 0,5 m dla kanalizacji 1 – otworowej. Ostatnią górną warstwę kanalizacji z rur PCV, HDPE należy przysypać piaskiem lub przesianym gruntem do grubości pokrycia nie mniejszej od 5 cm, a następnie warstwą piasku lub przesianego gruntu grubości ok. 20 cm. Następnie należy zasypać wykop gruntem warstwami co 20 cm i ubijać ubijakami </w:t>
      </w:r>
      <w:r w:rsidR="009D1B20" w:rsidRPr="001272A5">
        <w:rPr>
          <w:rFonts w:ascii="Tahoma" w:hAnsi="Tahoma" w:cs="Tahoma"/>
          <w:sz w:val="22"/>
          <w:szCs w:val="22"/>
          <w:lang w:eastAsia="ar-SA"/>
        </w:rPr>
        <w:t>mechanicznymi</w:t>
      </w:r>
      <w:r w:rsidR="001272A5" w:rsidRPr="001272A5">
        <w:rPr>
          <w:rFonts w:ascii="Tahoma" w:hAnsi="Tahoma" w:cs="Tahoma"/>
          <w:sz w:val="22"/>
          <w:szCs w:val="22"/>
          <w:lang w:eastAsia="ar-SA"/>
        </w:rPr>
        <w:t>)</w:t>
      </w:r>
      <w:r w:rsidR="001272A5">
        <w:rPr>
          <w:rFonts w:ascii="Tahoma" w:hAnsi="Tahoma" w:cs="Tahoma"/>
          <w:sz w:val="22"/>
          <w:szCs w:val="22"/>
          <w:lang w:eastAsia="ar-SA"/>
        </w:rPr>
        <w:t xml:space="preserve">, </w:t>
      </w:r>
      <w:r w:rsidR="001272A5" w:rsidRPr="001272A5">
        <w:rPr>
          <w:rFonts w:ascii="Tahoma" w:hAnsi="Tahoma" w:cs="Tahoma"/>
          <w:sz w:val="22"/>
          <w:szCs w:val="22"/>
          <w:lang w:eastAsia="ar-SA"/>
        </w:rPr>
        <w:t xml:space="preserve">odtworzenie dotychczasowych nawierzchni i sposobu zagospodarowania terenu. </w:t>
      </w:r>
    </w:p>
    <w:p w14:paraId="52BE2599" w14:textId="72512DDE" w:rsidR="001272A5" w:rsidRPr="004C36B2" w:rsidRDefault="001272A5" w:rsidP="001272A5">
      <w:pPr>
        <w:widowControl/>
        <w:suppressAutoHyphens w:val="0"/>
        <w:spacing w:before="120" w:line="240" w:lineRule="auto"/>
        <w:rPr>
          <w:rFonts w:ascii="Tahoma" w:hAnsi="Tahoma" w:cs="Tahoma"/>
          <w:sz w:val="22"/>
          <w:szCs w:val="22"/>
          <w:lang w:eastAsia="ar-SA"/>
        </w:rPr>
      </w:pPr>
      <w:r w:rsidRPr="001272A5">
        <w:rPr>
          <w:rFonts w:ascii="Tahoma" w:hAnsi="Tahoma" w:cs="Tahoma"/>
          <w:sz w:val="22"/>
          <w:szCs w:val="22"/>
          <w:lang w:eastAsia="ar-SA"/>
        </w:rPr>
        <w:lastRenderedPageBreak/>
        <w:t>Zarząd Powiatu Białostockiego pozytywnie opiniuje projekt zagospodarowania nieruchomości nr 164/24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1272A5">
        <w:rPr>
          <w:rFonts w:ascii="Tahoma" w:hAnsi="Tahoma" w:cs="Tahoma"/>
          <w:sz w:val="22"/>
          <w:szCs w:val="22"/>
          <w:lang w:eastAsia="ar-SA"/>
        </w:rPr>
        <w:t>oraz udziela prawa dysponowania terenem przedmiotowej nieruchomości (obszar niezbędny do dysponowania 147 m</w:t>
      </w:r>
      <w:r w:rsidRPr="0064500D">
        <w:rPr>
          <w:rFonts w:ascii="Tahoma" w:hAnsi="Tahoma" w:cs="Tahoma"/>
          <w:sz w:val="22"/>
          <w:szCs w:val="22"/>
          <w:vertAlign w:val="superscript"/>
          <w:lang w:eastAsia="ar-SA"/>
        </w:rPr>
        <w:t>2</w:t>
      </w:r>
      <w:r w:rsidRPr="001272A5">
        <w:rPr>
          <w:rFonts w:ascii="Tahoma" w:hAnsi="Tahoma" w:cs="Tahoma"/>
          <w:sz w:val="22"/>
          <w:szCs w:val="22"/>
          <w:lang w:eastAsia="ar-SA"/>
        </w:rPr>
        <w:t xml:space="preserve"> – 6,0 m x 24,5 m)</w:t>
      </w:r>
      <w:r>
        <w:rPr>
          <w:rFonts w:ascii="Tahoma" w:hAnsi="Tahoma" w:cs="Tahoma"/>
          <w:sz w:val="22"/>
          <w:szCs w:val="22"/>
          <w:lang w:eastAsia="ar-SA"/>
        </w:rPr>
        <w:t>.</w:t>
      </w:r>
    </w:p>
    <w:p w14:paraId="020EA669" w14:textId="15951D91" w:rsidR="00D347EE" w:rsidRPr="00DE0AE5" w:rsidRDefault="00D347EE" w:rsidP="00D347EE">
      <w:pPr>
        <w:widowControl/>
        <w:suppressAutoHyphens w:val="0"/>
        <w:spacing w:before="120" w:line="240" w:lineRule="auto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Zarząd Powiatu Białostockiego jednogłośnie </w:t>
      </w: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zaakceptował i podpisał ww. pismo</w:t>
      </w:r>
      <w:r w:rsidRPr="00EC55D5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>(zał. nr</w:t>
      </w:r>
      <w:r>
        <w:rPr>
          <w:rFonts w:ascii="Tahoma" w:hAnsi="Tahoma" w:cs="Tahoma"/>
          <w:kern w:val="1"/>
          <w:sz w:val="22"/>
          <w:szCs w:val="22"/>
          <w:lang w:eastAsia="ar-SA"/>
        </w:rPr>
        <w:t xml:space="preserve"> 1</w:t>
      </w:r>
      <w:r w:rsidR="00F33879">
        <w:rPr>
          <w:rFonts w:ascii="Tahoma" w:hAnsi="Tahoma" w:cs="Tahoma"/>
          <w:kern w:val="1"/>
          <w:sz w:val="22"/>
          <w:szCs w:val="22"/>
          <w:lang w:eastAsia="ar-SA"/>
        </w:rPr>
        <w:t>1</w:t>
      </w:r>
      <w:r w:rsidRPr="00074F6E">
        <w:rPr>
          <w:rFonts w:ascii="Tahoma" w:hAnsi="Tahoma" w:cs="Tahoma"/>
          <w:kern w:val="1"/>
          <w:sz w:val="22"/>
          <w:szCs w:val="22"/>
          <w:lang w:eastAsia="ar-SA"/>
        </w:rPr>
        <w:t xml:space="preserve">). </w:t>
      </w:r>
    </w:p>
    <w:p w14:paraId="149A5015" w14:textId="20546173" w:rsidR="004C36B2" w:rsidRPr="006A597F" w:rsidRDefault="00D347EE" w:rsidP="006A597F">
      <w:pPr>
        <w:widowControl/>
        <w:spacing w:before="120" w:line="100" w:lineRule="atLeast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Starosta sprawę do dalszego prowadzenia przekazał </w:t>
      </w:r>
      <w:r w:rsidRPr="00433371">
        <w:rPr>
          <w:rFonts w:ascii="Tahoma" w:hAnsi="Tahoma" w:cs="Tahoma"/>
          <w:bCs/>
          <w:kern w:val="1"/>
          <w:sz w:val="22"/>
          <w:szCs w:val="22"/>
          <w:lang w:eastAsia="ar-SA"/>
        </w:rPr>
        <w:t>Wydziałowi Geodezji, Katastru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  </w:t>
      </w:r>
      <w:r>
        <w:rPr>
          <w:rFonts w:ascii="Tahoma" w:hAnsi="Tahoma" w:cs="Tahoma"/>
          <w:bCs/>
          <w:kern w:val="1"/>
          <w:sz w:val="22"/>
          <w:szCs w:val="22"/>
          <w:lang w:eastAsia="ar-SA"/>
        </w:rPr>
        <w:br/>
      </w:r>
      <w:r w:rsidRPr="00433371">
        <w:rPr>
          <w:rFonts w:ascii="Tahoma" w:hAnsi="Tahoma" w:cs="Tahoma"/>
          <w:bCs/>
          <w:kern w:val="1"/>
          <w:sz w:val="22"/>
          <w:szCs w:val="22"/>
          <w:lang w:eastAsia="ar-SA"/>
        </w:rPr>
        <w:t>i Nieruchomości</w:t>
      </w:r>
      <w:r w:rsidRPr="00074F6E">
        <w:rPr>
          <w:rFonts w:ascii="Tahoma" w:hAnsi="Tahoma" w:cs="Tahoma"/>
          <w:bCs/>
          <w:kern w:val="1"/>
          <w:sz w:val="22"/>
          <w:szCs w:val="22"/>
          <w:lang w:eastAsia="ar-SA"/>
        </w:rPr>
        <w:t>.</w:t>
      </w:r>
    </w:p>
    <w:p w14:paraId="16BFF1BF" w14:textId="6A6D7A2A" w:rsidR="00F26C49" w:rsidRDefault="00CC20DD" w:rsidP="00406237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956170" w:rsidRPr="00956170">
        <w:rPr>
          <w:rFonts w:ascii="Tahoma" w:eastAsia="Calibri" w:hAnsi="Tahoma" w:cs="Tahoma"/>
          <w:b/>
          <w:bCs/>
          <w:kern w:val="2"/>
          <w:sz w:val="22"/>
        </w:rPr>
        <w:t>1</w:t>
      </w:r>
      <w:r w:rsidR="009D1102">
        <w:rPr>
          <w:rFonts w:ascii="Tahoma" w:eastAsia="Calibri" w:hAnsi="Tahoma" w:cs="Tahoma"/>
          <w:b/>
          <w:bCs/>
          <w:kern w:val="2"/>
          <w:sz w:val="22"/>
        </w:rPr>
        <w:t>7</w:t>
      </w:r>
      <w:r w:rsidR="00956170" w:rsidRPr="00956170">
        <w:rPr>
          <w:rFonts w:ascii="Tahoma" w:eastAsia="Calibri" w:hAnsi="Tahoma" w:cs="Tahoma"/>
          <w:b/>
          <w:bCs/>
          <w:kern w:val="2"/>
          <w:sz w:val="22"/>
        </w:rPr>
        <w:t>.</w:t>
      </w:r>
      <w:r w:rsidR="00F26C49" w:rsidRPr="00F26C49">
        <w:rPr>
          <w:rFonts w:ascii="Tahoma" w:eastAsia="Calibri" w:hAnsi="Tahoma" w:cs="Tahoma"/>
          <w:b/>
          <w:bCs/>
          <w:kern w:val="2"/>
          <w:sz w:val="22"/>
        </w:rPr>
        <w:t>Podpisanie wniosku skierowanego do Sądu Rejonowego o dokonanie wpisów do ksiąg wieczystych nieruchomości stanowiących mienie powiatowe.</w:t>
      </w:r>
    </w:p>
    <w:p w14:paraId="732F9565" w14:textId="77777777" w:rsidR="00503090" w:rsidRDefault="00503090" w:rsidP="00503090">
      <w:pPr>
        <w:adjustRightInd w:val="0"/>
        <w:spacing w:before="240" w:after="120" w:line="240" w:lineRule="auto"/>
        <w:rPr>
          <w:rFonts w:ascii="Tahoma" w:hAnsi="Tahoma" w:cs="Tahoma"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 xml:space="preserve">Pan </w:t>
      </w:r>
      <w:r>
        <w:rPr>
          <w:rFonts w:ascii="Tahoma" w:hAnsi="Tahoma" w:cs="Tahoma"/>
          <w:spacing w:val="4"/>
          <w:sz w:val="22"/>
          <w:szCs w:val="22"/>
        </w:rPr>
        <w:t>Jan Bolesław Perkowski</w:t>
      </w:r>
      <w:r w:rsidRPr="005C7F18">
        <w:rPr>
          <w:rFonts w:ascii="Tahoma" w:hAnsi="Tahoma" w:cs="Tahoma"/>
          <w:spacing w:val="4"/>
          <w:sz w:val="22"/>
          <w:szCs w:val="22"/>
        </w:rPr>
        <w:t xml:space="preserve"> – </w:t>
      </w:r>
      <w:r>
        <w:rPr>
          <w:rFonts w:ascii="Tahoma" w:hAnsi="Tahoma" w:cs="Tahoma"/>
          <w:spacing w:val="4"/>
          <w:sz w:val="22"/>
          <w:szCs w:val="22"/>
        </w:rPr>
        <w:t>S</w:t>
      </w:r>
      <w:r w:rsidRPr="005C7F18">
        <w:rPr>
          <w:rFonts w:ascii="Tahoma" w:hAnsi="Tahoma" w:cs="Tahoma"/>
          <w:spacing w:val="4"/>
          <w:sz w:val="22"/>
          <w:szCs w:val="22"/>
        </w:rPr>
        <w:t xml:space="preserve">tarosta Powiatu Białostockiego </w:t>
      </w:r>
      <w:r w:rsidRPr="00100216">
        <w:rPr>
          <w:rFonts w:ascii="Tahoma" w:hAnsi="Tahoma" w:cs="Tahoma"/>
          <w:sz w:val="22"/>
          <w:szCs w:val="22"/>
        </w:rPr>
        <w:t>zapoznał zebranych</w:t>
      </w:r>
      <w:r>
        <w:rPr>
          <w:rFonts w:ascii="Tahoma" w:hAnsi="Tahoma" w:cs="Tahoma"/>
          <w:sz w:val="22"/>
          <w:szCs w:val="22"/>
        </w:rPr>
        <w:t xml:space="preserve"> z wnioskiem.</w:t>
      </w:r>
    </w:p>
    <w:p w14:paraId="038327BA" w14:textId="77777777" w:rsidR="00503090" w:rsidRPr="00995411" w:rsidRDefault="00503090" w:rsidP="00503090">
      <w:pPr>
        <w:adjustRightInd w:val="0"/>
        <w:spacing w:before="240" w:after="120" w:line="240" w:lineRule="auto"/>
        <w:rPr>
          <w:rFonts w:ascii="Tahoma" w:hAnsi="Tahoma" w:cs="Tahoma"/>
          <w:sz w:val="22"/>
          <w:szCs w:val="22"/>
        </w:rPr>
      </w:pPr>
      <w:r w:rsidRPr="00995411">
        <w:rPr>
          <w:rFonts w:ascii="Tahoma" w:hAnsi="Tahoma" w:cs="Tahoma"/>
          <w:sz w:val="22"/>
          <w:szCs w:val="22"/>
          <w:lang w:eastAsia="ar-SA"/>
        </w:rPr>
        <w:t>Wydział Geodezji, Katastru i Nieruchomości wystąpił do Zarządu Powiatu Białostockiego z prośbą o podpisanie wniosku skierowanego do Sądu Rejonowego w Białymstoku:</w:t>
      </w:r>
    </w:p>
    <w:p w14:paraId="5997AA90" w14:textId="4BB58762" w:rsidR="00503090" w:rsidRPr="00A86FBE" w:rsidRDefault="00503090" w:rsidP="00503090">
      <w:pPr>
        <w:widowControl/>
        <w:numPr>
          <w:ilvl w:val="0"/>
          <w:numId w:val="10"/>
        </w:numPr>
        <w:tabs>
          <w:tab w:val="num" w:pos="1294"/>
        </w:tabs>
        <w:suppressAutoHyphens w:val="0"/>
        <w:spacing w:before="120" w:after="200" w:line="240" w:lineRule="auto"/>
        <w:ind w:left="284"/>
        <w:contextualSpacing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A86FBE">
        <w:rPr>
          <w:rFonts w:ascii="Tahoma" w:eastAsia="Calibri" w:hAnsi="Tahoma" w:cs="Tahoma"/>
          <w:sz w:val="22"/>
          <w:szCs w:val="22"/>
          <w:lang w:eastAsia="en-US"/>
        </w:rPr>
        <w:t xml:space="preserve">o założenie księgi wieczystej dla nieruchomości gruntowej położonej w miejscowości </w:t>
      </w:r>
      <w:r>
        <w:rPr>
          <w:rFonts w:ascii="Tahoma" w:eastAsia="Calibri" w:hAnsi="Tahoma" w:cs="Tahoma"/>
          <w:sz w:val="22"/>
          <w:szCs w:val="22"/>
          <w:lang w:eastAsia="en-US"/>
        </w:rPr>
        <w:t>Wiejki</w:t>
      </w:r>
      <w:r w:rsidRPr="00A86FBE">
        <w:rPr>
          <w:rFonts w:ascii="Tahoma" w:eastAsia="Calibri" w:hAnsi="Tahoma" w:cs="Tahoma"/>
          <w:sz w:val="22"/>
          <w:szCs w:val="22"/>
          <w:lang w:eastAsia="en-US"/>
        </w:rPr>
        <w:t xml:space="preserve">, gm. </w:t>
      </w:r>
      <w:r>
        <w:rPr>
          <w:rFonts w:ascii="Tahoma" w:eastAsia="Calibri" w:hAnsi="Tahoma" w:cs="Tahoma"/>
          <w:sz w:val="22"/>
          <w:szCs w:val="22"/>
          <w:lang w:eastAsia="en-US"/>
        </w:rPr>
        <w:t>Gródek</w:t>
      </w:r>
      <w:r w:rsidRPr="00A86FBE"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</w:p>
    <w:p w14:paraId="2A7745A8" w14:textId="77777777" w:rsidR="00503090" w:rsidRDefault="00503090" w:rsidP="00503090">
      <w:pPr>
        <w:widowControl/>
        <w:spacing w:before="120" w:after="200" w:line="240" w:lineRule="auto"/>
        <w:contextualSpacing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3CB814B9" w14:textId="31D2C01A" w:rsidR="00503090" w:rsidRPr="00995411" w:rsidRDefault="00503090" w:rsidP="00503090">
      <w:pPr>
        <w:widowControl/>
        <w:spacing w:before="120" w:after="200" w:line="240" w:lineRule="auto"/>
        <w:contextualSpacing/>
        <w:rPr>
          <w:rFonts w:ascii="Tahoma" w:eastAsia="Calibri" w:hAnsi="Tahoma" w:cs="Tahoma"/>
          <w:sz w:val="22"/>
          <w:szCs w:val="22"/>
          <w:lang w:eastAsia="en-US"/>
        </w:rPr>
      </w:pPr>
      <w:r w:rsidRPr="00995411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Zarząd Powiatu Białostockiego jednogłośnie zaakceptował i podpisał treść przedłożonego wniosku </w:t>
      </w:r>
      <w:r w:rsidRPr="00995411">
        <w:rPr>
          <w:rFonts w:ascii="Tahoma" w:eastAsia="Calibri" w:hAnsi="Tahoma" w:cs="Tahoma"/>
          <w:sz w:val="22"/>
          <w:szCs w:val="22"/>
          <w:lang w:eastAsia="en-US"/>
        </w:rPr>
        <w:t>(zał. nr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F33879">
        <w:rPr>
          <w:rFonts w:ascii="Tahoma" w:eastAsia="Calibri" w:hAnsi="Tahoma" w:cs="Tahoma"/>
          <w:sz w:val="22"/>
          <w:szCs w:val="22"/>
          <w:lang w:eastAsia="en-US"/>
        </w:rPr>
        <w:t>12</w:t>
      </w:r>
      <w:r w:rsidRPr="00995411">
        <w:rPr>
          <w:rFonts w:ascii="Tahoma" w:eastAsia="Calibri" w:hAnsi="Tahoma" w:cs="Tahoma"/>
          <w:sz w:val="22"/>
          <w:szCs w:val="22"/>
          <w:lang w:eastAsia="en-US"/>
        </w:rPr>
        <w:t>).</w:t>
      </w:r>
    </w:p>
    <w:p w14:paraId="7CFFDD1D" w14:textId="77777777" w:rsidR="00503090" w:rsidRPr="00995411" w:rsidRDefault="00503090" w:rsidP="00503090">
      <w:pPr>
        <w:widowControl/>
        <w:spacing w:before="120" w:after="200" w:line="240" w:lineRule="auto"/>
        <w:ind w:left="284"/>
        <w:contextualSpacing/>
        <w:rPr>
          <w:rFonts w:ascii="Tahoma" w:eastAsia="Calibri" w:hAnsi="Tahoma" w:cs="Tahoma"/>
          <w:sz w:val="22"/>
          <w:szCs w:val="22"/>
          <w:lang w:eastAsia="en-US"/>
        </w:rPr>
      </w:pPr>
    </w:p>
    <w:p w14:paraId="7ED28E8D" w14:textId="77777777" w:rsidR="00503090" w:rsidRPr="00995411" w:rsidRDefault="00503090" w:rsidP="00503090">
      <w:pPr>
        <w:widowControl/>
        <w:autoSpaceDE w:val="0"/>
        <w:autoSpaceDN w:val="0"/>
        <w:spacing w:after="240" w:line="240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995411">
        <w:rPr>
          <w:rFonts w:ascii="Tahoma" w:eastAsia="Calibri" w:hAnsi="Tahoma" w:cs="Tahoma"/>
          <w:sz w:val="22"/>
          <w:szCs w:val="22"/>
          <w:lang w:eastAsia="en-US"/>
        </w:rPr>
        <w:t xml:space="preserve">Starosta sprawę do dalszego prowadzenia przekazał Wydziałowi Geodezji, Katastru </w:t>
      </w:r>
      <w:r w:rsidRPr="00995411">
        <w:rPr>
          <w:rFonts w:ascii="Tahoma" w:eastAsia="Calibri" w:hAnsi="Tahoma" w:cs="Tahoma"/>
          <w:sz w:val="22"/>
          <w:szCs w:val="22"/>
          <w:lang w:eastAsia="en-US"/>
        </w:rPr>
        <w:br/>
        <w:t>i Nieruchomości.</w:t>
      </w:r>
    </w:p>
    <w:p w14:paraId="40A1A27D" w14:textId="402889B6" w:rsidR="00D92374" w:rsidRDefault="00B95072" w:rsidP="00D92374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667F76" w:rsidRPr="00667F76">
        <w:rPr>
          <w:rFonts w:ascii="Tahoma" w:eastAsia="Calibri" w:hAnsi="Tahoma" w:cs="Tahoma"/>
          <w:b/>
          <w:bCs/>
          <w:kern w:val="2"/>
          <w:sz w:val="22"/>
        </w:rPr>
        <w:t>1</w:t>
      </w:r>
      <w:r w:rsidR="009D1102">
        <w:rPr>
          <w:rFonts w:ascii="Tahoma" w:eastAsia="Calibri" w:hAnsi="Tahoma" w:cs="Tahoma"/>
          <w:b/>
          <w:bCs/>
          <w:kern w:val="2"/>
          <w:sz w:val="22"/>
        </w:rPr>
        <w:t>8</w:t>
      </w:r>
      <w:r w:rsidR="00667F76">
        <w:rPr>
          <w:rFonts w:ascii="Tahoma" w:eastAsia="Calibri" w:hAnsi="Tahoma" w:cs="Tahoma"/>
          <w:b/>
          <w:bCs/>
          <w:kern w:val="2"/>
          <w:sz w:val="22"/>
        </w:rPr>
        <w:t>.</w:t>
      </w:r>
      <w:r w:rsidR="00D92374" w:rsidRPr="00D92374">
        <w:rPr>
          <w:rFonts w:ascii="Tahoma" w:eastAsia="Calibri" w:hAnsi="Tahoma" w:cs="Tahoma"/>
          <w:b/>
          <w:bCs/>
          <w:kern w:val="2"/>
          <w:sz w:val="22"/>
        </w:rPr>
        <w:t>Podpisanie wniosku skierowanego do Wojewody Podlaskiego o stwierdzenie nabycia z mocy prawa własności nieruchomości zajętej pod drogę powiatową.</w:t>
      </w:r>
    </w:p>
    <w:p w14:paraId="3433BE8D" w14:textId="5F7E4AB2" w:rsidR="00D92374" w:rsidRPr="00377D26" w:rsidRDefault="00D92374" w:rsidP="00D92374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377D26">
        <w:rPr>
          <w:rFonts w:ascii="Tahoma" w:hAnsi="Tahoma" w:cs="Tahoma"/>
          <w:spacing w:val="4"/>
          <w:sz w:val="22"/>
          <w:szCs w:val="22"/>
        </w:rPr>
        <w:t>Pan Jan Bolesław Perkowski – Starosta Powiatu Białostockiego</w:t>
      </w:r>
      <w:r w:rsidRPr="00377D26">
        <w:rPr>
          <w:rFonts w:ascii="Tahoma" w:hAnsi="Tahoma" w:cs="Tahoma"/>
          <w:sz w:val="22"/>
          <w:szCs w:val="22"/>
        </w:rPr>
        <w:t xml:space="preserve"> zapoznał zebranych</w:t>
      </w:r>
      <w:r w:rsidRPr="00377D2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77D26">
        <w:rPr>
          <w:rFonts w:ascii="Tahoma" w:hAnsi="Tahoma" w:cs="Tahoma"/>
          <w:b/>
          <w:bCs/>
          <w:sz w:val="22"/>
          <w:szCs w:val="22"/>
        </w:rPr>
        <w:br/>
      </w:r>
      <w:r w:rsidRPr="00377D26">
        <w:rPr>
          <w:rFonts w:ascii="Tahoma" w:hAnsi="Tahoma" w:cs="Tahoma"/>
          <w:bCs/>
          <w:sz w:val="22"/>
          <w:szCs w:val="22"/>
        </w:rPr>
        <w:t>z projekt</w:t>
      </w:r>
      <w:r>
        <w:rPr>
          <w:rFonts w:ascii="Tahoma" w:hAnsi="Tahoma" w:cs="Tahoma"/>
          <w:bCs/>
          <w:sz w:val="22"/>
          <w:szCs w:val="22"/>
        </w:rPr>
        <w:t xml:space="preserve">em </w:t>
      </w:r>
      <w:r w:rsidRPr="00377D26">
        <w:rPr>
          <w:rFonts w:ascii="Tahoma" w:hAnsi="Tahoma" w:cs="Tahoma"/>
          <w:bCs/>
          <w:sz w:val="22"/>
          <w:szCs w:val="22"/>
        </w:rPr>
        <w:t>wniosk</w:t>
      </w:r>
      <w:r>
        <w:rPr>
          <w:rFonts w:ascii="Tahoma" w:hAnsi="Tahoma" w:cs="Tahoma"/>
          <w:bCs/>
          <w:sz w:val="22"/>
          <w:szCs w:val="22"/>
        </w:rPr>
        <w:t xml:space="preserve">u </w:t>
      </w:r>
      <w:r w:rsidRPr="00377D26">
        <w:rPr>
          <w:rFonts w:ascii="Tahoma" w:hAnsi="Tahoma" w:cs="Tahoma"/>
          <w:bCs/>
          <w:sz w:val="22"/>
          <w:szCs w:val="22"/>
        </w:rPr>
        <w:t>(zał. nr</w:t>
      </w:r>
      <w:r>
        <w:rPr>
          <w:rFonts w:ascii="Tahoma" w:hAnsi="Tahoma" w:cs="Tahoma"/>
          <w:bCs/>
          <w:sz w:val="22"/>
          <w:szCs w:val="22"/>
        </w:rPr>
        <w:t xml:space="preserve"> 1</w:t>
      </w:r>
      <w:r w:rsidR="00F33879">
        <w:rPr>
          <w:rFonts w:ascii="Tahoma" w:hAnsi="Tahoma" w:cs="Tahoma"/>
          <w:bCs/>
          <w:sz w:val="22"/>
          <w:szCs w:val="22"/>
        </w:rPr>
        <w:t>3</w:t>
      </w:r>
      <w:r w:rsidRPr="00377D26">
        <w:rPr>
          <w:rFonts w:ascii="Tahoma" w:hAnsi="Tahoma" w:cs="Tahoma"/>
          <w:bCs/>
          <w:sz w:val="22"/>
          <w:szCs w:val="22"/>
        </w:rPr>
        <w:t>).</w:t>
      </w:r>
    </w:p>
    <w:p w14:paraId="40220050" w14:textId="2DDCD79D" w:rsidR="00D92374" w:rsidRPr="006B38D5" w:rsidRDefault="00D92374" w:rsidP="00D92374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377D26">
        <w:rPr>
          <w:rFonts w:ascii="Tahoma" w:hAnsi="Tahoma" w:cs="Tahoma"/>
          <w:sz w:val="22"/>
          <w:szCs w:val="22"/>
        </w:rPr>
        <w:t>Pani Mirosława</w:t>
      </w:r>
      <w:r w:rsidRPr="00377D26">
        <w:rPr>
          <w:rFonts w:ascii="Tahoma" w:hAnsi="Tahoma" w:cs="Tahoma"/>
          <w:bCs/>
          <w:sz w:val="22"/>
          <w:szCs w:val="22"/>
        </w:rPr>
        <w:t xml:space="preserve"> Drewnowska – Dyrektor Wydziału Geodezji, Katastru i Nieruchomości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 xml:space="preserve"> wyjaśniła, że wnios</w:t>
      </w:r>
      <w:r>
        <w:rPr>
          <w:rFonts w:ascii="Tahoma" w:eastAsia="Calibri" w:hAnsi="Tahoma" w:cs="Tahoma"/>
          <w:sz w:val="22"/>
          <w:szCs w:val="22"/>
          <w:lang w:eastAsia="en-US"/>
        </w:rPr>
        <w:t>ki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 xml:space="preserve"> skierowan</w:t>
      </w:r>
      <w:r>
        <w:rPr>
          <w:rFonts w:ascii="Tahoma" w:eastAsia="Calibri" w:hAnsi="Tahoma" w:cs="Tahoma"/>
          <w:sz w:val="22"/>
          <w:szCs w:val="22"/>
          <w:lang w:eastAsia="en-US"/>
        </w:rPr>
        <w:t>e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 xml:space="preserve"> do Wojewody Podlaskiego dotycz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ą 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>stwierdzenia nabycia z mocy prawa z dniem 1 stycznia 1999 r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oku </w:t>
      </w:r>
      <w:r w:rsidRPr="00377D26">
        <w:rPr>
          <w:rFonts w:ascii="Tahoma" w:eastAsia="Calibri" w:hAnsi="Tahoma" w:cs="Tahoma"/>
          <w:sz w:val="22"/>
          <w:szCs w:val="22"/>
          <w:lang w:eastAsia="en-US"/>
        </w:rPr>
        <w:t>przez Powiat Białostocki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6B38D5">
        <w:rPr>
          <w:rFonts w:ascii="Tahoma" w:hAnsi="Tahoma" w:cs="Tahoma"/>
          <w:sz w:val="22"/>
          <w:szCs w:val="22"/>
        </w:rPr>
        <w:t xml:space="preserve">prawa własności nieruchomości położonej w obrębie ewidencyjnym </w:t>
      </w:r>
      <w:r>
        <w:rPr>
          <w:rFonts w:ascii="Tahoma" w:hAnsi="Tahoma" w:cs="Tahoma"/>
          <w:sz w:val="22"/>
          <w:szCs w:val="22"/>
        </w:rPr>
        <w:t>Gąsówka Stara</w:t>
      </w:r>
      <w:r w:rsidRPr="006B38D5">
        <w:rPr>
          <w:rFonts w:ascii="Tahoma" w:hAnsi="Tahoma" w:cs="Tahoma"/>
          <w:sz w:val="22"/>
          <w:szCs w:val="22"/>
        </w:rPr>
        <w:t xml:space="preserve">, gm. </w:t>
      </w:r>
      <w:r>
        <w:rPr>
          <w:rFonts w:ascii="Tahoma" w:hAnsi="Tahoma" w:cs="Tahoma"/>
          <w:sz w:val="22"/>
          <w:szCs w:val="22"/>
        </w:rPr>
        <w:t xml:space="preserve">Łapy </w:t>
      </w:r>
      <w:r w:rsidRPr="006B38D5">
        <w:rPr>
          <w:rFonts w:ascii="Tahoma" w:hAnsi="Tahoma" w:cs="Tahoma"/>
          <w:sz w:val="22"/>
          <w:szCs w:val="22"/>
        </w:rPr>
        <w:t>zajętej pod drogę powiatową nr 1</w:t>
      </w:r>
      <w:r>
        <w:rPr>
          <w:rFonts w:ascii="Tahoma" w:hAnsi="Tahoma" w:cs="Tahoma"/>
          <w:sz w:val="22"/>
          <w:szCs w:val="22"/>
        </w:rPr>
        <w:t>527</w:t>
      </w:r>
      <w:r w:rsidRPr="006B38D5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.</w:t>
      </w:r>
    </w:p>
    <w:p w14:paraId="7372D5C6" w14:textId="43F8E539" w:rsidR="00D92374" w:rsidRPr="00377D26" w:rsidRDefault="00D92374" w:rsidP="00D92374">
      <w:pPr>
        <w:suppressAutoHyphens w:val="0"/>
        <w:adjustRightInd w:val="0"/>
        <w:spacing w:before="120" w:line="240" w:lineRule="auto"/>
        <w:rPr>
          <w:rFonts w:ascii="Tahoma" w:hAnsi="Tahoma" w:cs="Tahoma"/>
          <w:sz w:val="22"/>
          <w:szCs w:val="22"/>
        </w:rPr>
      </w:pPr>
      <w:r w:rsidRPr="00377D26">
        <w:rPr>
          <w:rFonts w:ascii="Tahoma" w:hAnsi="Tahoma" w:cs="Tahoma"/>
          <w:b/>
          <w:bCs/>
          <w:sz w:val="22"/>
          <w:szCs w:val="22"/>
        </w:rPr>
        <w:t>Zarząd Powiatu Białostockiego jednogłośnie zaakceptował i podpisał ww. wnios</w:t>
      </w:r>
      <w:r>
        <w:rPr>
          <w:rFonts w:ascii="Tahoma" w:hAnsi="Tahoma" w:cs="Tahoma"/>
          <w:b/>
          <w:bCs/>
          <w:sz w:val="22"/>
          <w:szCs w:val="22"/>
        </w:rPr>
        <w:t xml:space="preserve">ek </w:t>
      </w:r>
      <w:r w:rsidRPr="00377D26">
        <w:rPr>
          <w:rFonts w:ascii="Tahoma" w:hAnsi="Tahoma" w:cs="Tahoma"/>
          <w:sz w:val="22"/>
          <w:szCs w:val="22"/>
        </w:rPr>
        <w:t xml:space="preserve">(zał. nr </w:t>
      </w:r>
      <w:r>
        <w:rPr>
          <w:rFonts w:ascii="Tahoma" w:hAnsi="Tahoma" w:cs="Tahoma"/>
          <w:sz w:val="22"/>
          <w:szCs w:val="22"/>
        </w:rPr>
        <w:t>1</w:t>
      </w:r>
      <w:r w:rsidR="00F33879">
        <w:rPr>
          <w:rFonts w:ascii="Tahoma" w:hAnsi="Tahoma" w:cs="Tahoma"/>
          <w:sz w:val="22"/>
          <w:szCs w:val="22"/>
        </w:rPr>
        <w:t>4</w:t>
      </w:r>
      <w:r w:rsidRPr="00377D26">
        <w:rPr>
          <w:rFonts w:ascii="Tahoma" w:hAnsi="Tahoma" w:cs="Tahoma"/>
          <w:sz w:val="22"/>
          <w:szCs w:val="22"/>
        </w:rPr>
        <w:t>).</w:t>
      </w:r>
    </w:p>
    <w:p w14:paraId="123F12F2" w14:textId="58B0D557" w:rsidR="00D92374" w:rsidRPr="00D92374" w:rsidRDefault="00D92374" w:rsidP="00D92374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 xml:space="preserve">Sprawę do dalszego prowadzenia przekazano Wydziałowi </w:t>
      </w:r>
      <w:r>
        <w:rPr>
          <w:rFonts w:ascii="Tahoma" w:hAnsi="Tahoma" w:cs="Tahoma"/>
          <w:bCs/>
          <w:sz w:val="22"/>
        </w:rPr>
        <w:t>Geodezji, Katastru i Nieruchomości</w:t>
      </w:r>
      <w:r w:rsidR="0064500D">
        <w:rPr>
          <w:rFonts w:ascii="Tahoma" w:hAnsi="Tahoma" w:cs="Tahoma"/>
          <w:bCs/>
          <w:sz w:val="22"/>
        </w:rPr>
        <w:t>.</w:t>
      </w:r>
    </w:p>
    <w:p w14:paraId="00E5E140" w14:textId="34723294" w:rsidR="00A227C9" w:rsidRDefault="00956170" w:rsidP="00A227C9">
      <w:pPr>
        <w:tabs>
          <w:tab w:val="left" w:pos="975"/>
        </w:tabs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Ad1</w:t>
      </w:r>
      <w:r w:rsidR="00560795">
        <w:rPr>
          <w:rFonts w:ascii="Tahoma" w:eastAsia="Calibri" w:hAnsi="Tahoma" w:cs="Tahoma"/>
          <w:b/>
          <w:bCs/>
          <w:kern w:val="2"/>
          <w:sz w:val="22"/>
        </w:rPr>
        <w:t>9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r w:rsidR="00A227C9" w:rsidRPr="00A227C9">
        <w:rPr>
          <w:rFonts w:ascii="Tahoma" w:eastAsia="Calibri" w:hAnsi="Tahoma" w:cs="Tahoma"/>
          <w:b/>
          <w:bCs/>
          <w:kern w:val="2"/>
          <w:sz w:val="22"/>
        </w:rPr>
        <w:t>Podpisanie aneksu do umowy użyczenia pomieszczenia oznaczonego nr porządkowym 013 o powierzchni 31,88 m</w:t>
      </w:r>
      <w:r w:rsidR="00A227C9" w:rsidRPr="00A227C9">
        <w:rPr>
          <w:rFonts w:ascii="Tahoma" w:eastAsia="Calibri" w:hAnsi="Tahoma" w:cs="Tahoma"/>
          <w:b/>
          <w:bCs/>
          <w:kern w:val="2"/>
          <w:sz w:val="22"/>
          <w:vertAlign w:val="superscript"/>
        </w:rPr>
        <w:t>2</w:t>
      </w:r>
      <w:r w:rsidR="00A227C9" w:rsidRPr="00A227C9">
        <w:rPr>
          <w:rFonts w:ascii="Tahoma" w:eastAsia="Calibri" w:hAnsi="Tahoma" w:cs="Tahoma"/>
          <w:b/>
          <w:bCs/>
          <w:kern w:val="2"/>
          <w:sz w:val="22"/>
        </w:rPr>
        <w:t xml:space="preserve"> wraz z udziałem w częściach wspólnych określonym na 10,46 m</w:t>
      </w:r>
      <w:r w:rsidR="00A227C9" w:rsidRPr="00A227C9">
        <w:rPr>
          <w:rFonts w:ascii="Tahoma" w:eastAsia="Calibri" w:hAnsi="Tahoma" w:cs="Tahoma"/>
          <w:b/>
          <w:bCs/>
          <w:kern w:val="2"/>
          <w:sz w:val="22"/>
          <w:vertAlign w:val="superscript"/>
        </w:rPr>
        <w:t xml:space="preserve">2 </w:t>
      </w:r>
      <w:r w:rsidR="00A227C9" w:rsidRPr="00A227C9">
        <w:rPr>
          <w:rFonts w:ascii="Tahoma" w:eastAsia="Calibri" w:hAnsi="Tahoma" w:cs="Tahoma"/>
          <w:b/>
          <w:bCs/>
          <w:kern w:val="2"/>
          <w:sz w:val="22"/>
        </w:rPr>
        <w:t>znajdującego się w piwnicy budynku przy ul. Słonimskiej 15/1 w Białymstoku.</w:t>
      </w:r>
    </w:p>
    <w:p w14:paraId="774A9D27" w14:textId="1AB19CB9" w:rsidR="00A227C9" w:rsidRPr="00100216" w:rsidRDefault="00A227C9" w:rsidP="00A227C9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>Pan Jan Bolesław Perkowski – Starosta Powiatu Białostockiego</w:t>
      </w:r>
      <w:r w:rsidRPr="00100216">
        <w:rPr>
          <w:rFonts w:ascii="Tahoma" w:hAnsi="Tahoma" w:cs="Tahoma"/>
          <w:sz w:val="22"/>
          <w:szCs w:val="22"/>
        </w:rPr>
        <w:t xml:space="preserve"> 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 xml:space="preserve">z </w:t>
      </w:r>
      <w:r>
        <w:rPr>
          <w:rFonts w:ascii="Tahoma" w:hAnsi="Tahoma" w:cs="Tahoma"/>
          <w:bCs/>
          <w:sz w:val="22"/>
          <w:szCs w:val="22"/>
        </w:rPr>
        <w:t>projektem aneksu do umowy</w:t>
      </w:r>
      <w:r w:rsidR="00445277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(zał. nr</w:t>
      </w:r>
      <w:r w:rsidR="00D87DAA">
        <w:rPr>
          <w:rFonts w:ascii="Tahoma" w:hAnsi="Tahoma" w:cs="Tahoma"/>
          <w:bCs/>
          <w:sz w:val="22"/>
          <w:szCs w:val="22"/>
        </w:rPr>
        <w:t xml:space="preserve"> 1</w:t>
      </w:r>
      <w:r w:rsidR="00F33879">
        <w:rPr>
          <w:rFonts w:ascii="Tahoma" w:hAnsi="Tahoma" w:cs="Tahoma"/>
          <w:bCs/>
          <w:sz w:val="22"/>
          <w:szCs w:val="22"/>
        </w:rPr>
        <w:t>5</w:t>
      </w:r>
      <w:r>
        <w:rPr>
          <w:rFonts w:ascii="Tahoma" w:hAnsi="Tahoma" w:cs="Tahoma"/>
          <w:bCs/>
          <w:sz w:val="22"/>
          <w:szCs w:val="22"/>
        </w:rPr>
        <w:t>)</w:t>
      </w:r>
      <w:r w:rsidRPr="00100216">
        <w:rPr>
          <w:rFonts w:ascii="Tahoma" w:hAnsi="Tahoma" w:cs="Tahoma"/>
          <w:bCs/>
          <w:sz w:val="22"/>
          <w:szCs w:val="22"/>
        </w:rPr>
        <w:t>.</w:t>
      </w:r>
    </w:p>
    <w:p w14:paraId="047BDB3B" w14:textId="7313C162" w:rsidR="00A227C9" w:rsidRDefault="00445277" w:rsidP="00A227C9">
      <w:pPr>
        <w:suppressAutoHyphens w:val="0"/>
        <w:adjustRightInd w:val="0"/>
        <w:spacing w:before="240" w:line="240" w:lineRule="auto"/>
        <w:rPr>
          <w:rFonts w:ascii="Tahoma" w:hAnsi="Tahoma" w:cs="Tahoma"/>
          <w:bCs/>
          <w:sz w:val="22"/>
          <w:szCs w:val="22"/>
        </w:rPr>
      </w:pPr>
      <w:r w:rsidRPr="00445277">
        <w:rPr>
          <w:rFonts w:ascii="Tahoma" w:hAnsi="Tahoma" w:cs="Tahoma"/>
          <w:sz w:val="22"/>
          <w:szCs w:val="22"/>
          <w:lang w:eastAsia="ar-SA"/>
        </w:rPr>
        <w:t>Pani Mirosława Drewnowska – Dyrektor Wydziału Geodezji, Katastru i Nieruchomości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A227C9">
        <w:rPr>
          <w:rFonts w:ascii="Tahoma" w:hAnsi="Tahoma" w:cs="Tahoma"/>
          <w:bCs/>
          <w:sz w:val="22"/>
          <w:szCs w:val="22"/>
        </w:rPr>
        <w:t>omówił</w:t>
      </w:r>
      <w:r>
        <w:rPr>
          <w:rFonts w:ascii="Tahoma" w:hAnsi="Tahoma" w:cs="Tahoma"/>
          <w:bCs/>
          <w:sz w:val="22"/>
          <w:szCs w:val="22"/>
        </w:rPr>
        <w:t xml:space="preserve">a </w:t>
      </w:r>
      <w:r w:rsidR="00A227C9">
        <w:rPr>
          <w:rFonts w:ascii="Tahoma" w:hAnsi="Tahoma" w:cs="Tahoma"/>
          <w:bCs/>
          <w:sz w:val="22"/>
          <w:szCs w:val="22"/>
        </w:rPr>
        <w:t xml:space="preserve">aneks </w:t>
      </w:r>
      <w:r w:rsidRPr="00445277">
        <w:rPr>
          <w:rFonts w:ascii="Tahoma" w:hAnsi="Tahoma" w:cs="Tahoma"/>
          <w:bCs/>
          <w:sz w:val="22"/>
          <w:szCs w:val="22"/>
        </w:rPr>
        <w:t>do umowy użyczenia pomieszczenia oznaczonego nr porządkowym 013 o powierzchni 31,88 m</w:t>
      </w:r>
      <w:r w:rsidRPr="00445277">
        <w:rPr>
          <w:rFonts w:ascii="Tahoma" w:hAnsi="Tahoma" w:cs="Tahoma"/>
          <w:bCs/>
          <w:sz w:val="22"/>
          <w:szCs w:val="22"/>
          <w:vertAlign w:val="superscript"/>
        </w:rPr>
        <w:t>2</w:t>
      </w:r>
      <w:r w:rsidRPr="00445277">
        <w:rPr>
          <w:rFonts w:ascii="Tahoma" w:hAnsi="Tahoma" w:cs="Tahoma"/>
          <w:bCs/>
          <w:sz w:val="22"/>
          <w:szCs w:val="22"/>
        </w:rPr>
        <w:t xml:space="preserve"> wraz z udziałem w częściach wspólnych określonym na 10,46 m</w:t>
      </w:r>
      <w:r w:rsidRPr="00445277">
        <w:rPr>
          <w:rFonts w:ascii="Tahoma" w:hAnsi="Tahoma" w:cs="Tahoma"/>
          <w:bCs/>
          <w:sz w:val="22"/>
          <w:szCs w:val="22"/>
          <w:vertAlign w:val="superscript"/>
        </w:rPr>
        <w:t>2</w:t>
      </w:r>
      <w:r w:rsidRPr="00445277">
        <w:rPr>
          <w:rFonts w:ascii="Tahoma" w:hAnsi="Tahoma" w:cs="Tahoma"/>
          <w:bCs/>
          <w:sz w:val="22"/>
          <w:szCs w:val="22"/>
        </w:rPr>
        <w:t xml:space="preserve"> znajdującego się w piwnicy budynku przy ul. Słonimskiej 15/1 w Białymstoku</w:t>
      </w:r>
      <w:r w:rsidR="00A227C9">
        <w:rPr>
          <w:rFonts w:ascii="Tahoma" w:hAnsi="Tahoma" w:cs="Tahoma"/>
          <w:bCs/>
          <w:sz w:val="22"/>
          <w:szCs w:val="22"/>
        </w:rPr>
        <w:t>. Zmiana §</w:t>
      </w:r>
      <w:r>
        <w:rPr>
          <w:rFonts w:ascii="Tahoma" w:hAnsi="Tahoma" w:cs="Tahoma"/>
          <w:bCs/>
          <w:sz w:val="22"/>
          <w:szCs w:val="22"/>
        </w:rPr>
        <w:t>5</w:t>
      </w:r>
      <w:r w:rsidR="00A227C9">
        <w:rPr>
          <w:rFonts w:ascii="Tahoma" w:hAnsi="Tahoma" w:cs="Tahoma"/>
          <w:bCs/>
          <w:sz w:val="22"/>
          <w:szCs w:val="22"/>
        </w:rPr>
        <w:t>.</w:t>
      </w:r>
    </w:p>
    <w:p w14:paraId="1E9615DE" w14:textId="4B3EB679" w:rsidR="00A227C9" w:rsidRPr="00C319FF" w:rsidRDefault="00A227C9" w:rsidP="00A227C9">
      <w:pPr>
        <w:suppressAutoHyphens w:val="0"/>
        <w:adjustRightInd w:val="0"/>
        <w:spacing w:before="240" w:line="240" w:lineRule="auto"/>
        <w:rPr>
          <w:rFonts w:ascii="Tahoma" w:hAnsi="Tahoma" w:cs="Tahoma"/>
          <w:sz w:val="22"/>
          <w:szCs w:val="22"/>
        </w:rPr>
      </w:pPr>
      <w:r w:rsidRPr="009E451B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</w:t>
      </w:r>
      <w:r>
        <w:rPr>
          <w:rFonts w:ascii="Tahoma" w:hAnsi="Tahoma" w:cs="Tahoma"/>
          <w:b/>
          <w:bCs/>
          <w:sz w:val="22"/>
          <w:szCs w:val="22"/>
        </w:rPr>
        <w:t>zaakceptował i podpisał ww. aneks do umowy</w:t>
      </w:r>
      <w:r w:rsidR="00445277">
        <w:rPr>
          <w:rFonts w:ascii="Tahoma" w:hAnsi="Tahoma" w:cs="Tahoma"/>
          <w:b/>
          <w:bCs/>
          <w:sz w:val="22"/>
          <w:szCs w:val="22"/>
        </w:rPr>
        <w:t>.</w:t>
      </w:r>
    </w:p>
    <w:p w14:paraId="65881ABA" w14:textId="77777777" w:rsidR="00E96185" w:rsidRPr="00995411" w:rsidRDefault="00E96185" w:rsidP="00E96185">
      <w:pPr>
        <w:widowControl/>
        <w:spacing w:before="120" w:after="200" w:line="240" w:lineRule="auto"/>
        <w:ind w:left="284"/>
        <w:contextualSpacing/>
        <w:rPr>
          <w:rFonts w:ascii="Tahoma" w:eastAsia="Calibri" w:hAnsi="Tahoma" w:cs="Tahoma"/>
          <w:sz w:val="22"/>
          <w:szCs w:val="22"/>
          <w:lang w:eastAsia="en-US"/>
        </w:rPr>
      </w:pPr>
    </w:p>
    <w:p w14:paraId="3176420A" w14:textId="77777777" w:rsidR="00E96185" w:rsidRPr="00995411" w:rsidRDefault="00E96185" w:rsidP="00E96185">
      <w:pPr>
        <w:widowControl/>
        <w:autoSpaceDE w:val="0"/>
        <w:autoSpaceDN w:val="0"/>
        <w:spacing w:after="240" w:line="240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995411">
        <w:rPr>
          <w:rFonts w:ascii="Tahoma" w:eastAsia="Calibri" w:hAnsi="Tahoma" w:cs="Tahoma"/>
          <w:sz w:val="22"/>
          <w:szCs w:val="22"/>
          <w:lang w:eastAsia="en-US"/>
        </w:rPr>
        <w:t xml:space="preserve">Starosta sprawę do dalszego prowadzenia przekazał Wydziałowi Geodezji, Katastru </w:t>
      </w:r>
      <w:r w:rsidRPr="00995411">
        <w:rPr>
          <w:rFonts w:ascii="Tahoma" w:eastAsia="Calibri" w:hAnsi="Tahoma" w:cs="Tahoma"/>
          <w:sz w:val="22"/>
          <w:szCs w:val="22"/>
          <w:lang w:eastAsia="en-US"/>
        </w:rPr>
        <w:br/>
        <w:t>i Nieruchomości.</w:t>
      </w:r>
    </w:p>
    <w:p w14:paraId="0E4741DB" w14:textId="6DBD1807" w:rsidR="00EA2E31" w:rsidRDefault="00D67CBE" w:rsidP="00CA1CEE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A161A4">
        <w:rPr>
          <w:rFonts w:ascii="Tahoma" w:eastAsia="Calibri" w:hAnsi="Tahoma" w:cs="Tahoma"/>
          <w:b/>
          <w:bCs/>
          <w:kern w:val="2"/>
          <w:sz w:val="22"/>
        </w:rPr>
        <w:t>20</w:t>
      </w:r>
      <w:r w:rsidRPr="00D67CBE">
        <w:rPr>
          <w:rFonts w:ascii="Tahoma" w:eastAsia="Calibri" w:hAnsi="Tahoma" w:cs="Tahoma"/>
          <w:b/>
          <w:bCs/>
          <w:kern w:val="2"/>
          <w:sz w:val="22"/>
        </w:rPr>
        <w:t>.</w:t>
      </w:r>
      <w:r w:rsidR="00EA2E31" w:rsidRPr="00EA2E31">
        <w:rPr>
          <w:rFonts w:ascii="Tahoma" w:eastAsia="Calibri" w:hAnsi="Tahoma" w:cs="Tahoma"/>
          <w:b/>
          <w:bCs/>
          <w:kern w:val="2"/>
          <w:sz w:val="22"/>
        </w:rPr>
        <w:t>Podpisanie aneksu do umowy użyczenia lokalu użytkowego oznaczonego nr porządkowym 15 o powierzchni 10,31 m</w:t>
      </w:r>
      <w:r w:rsidR="00EA2E31" w:rsidRPr="00D87DAA">
        <w:rPr>
          <w:rFonts w:ascii="Tahoma" w:eastAsia="Calibri" w:hAnsi="Tahoma" w:cs="Tahoma"/>
          <w:b/>
          <w:bCs/>
          <w:kern w:val="2"/>
          <w:sz w:val="22"/>
          <w:vertAlign w:val="superscript"/>
        </w:rPr>
        <w:t xml:space="preserve">2 </w:t>
      </w:r>
      <w:r w:rsidR="00EA2E31" w:rsidRPr="00EA2E31">
        <w:rPr>
          <w:rFonts w:ascii="Tahoma" w:eastAsia="Calibri" w:hAnsi="Tahoma" w:cs="Tahoma"/>
          <w:b/>
          <w:bCs/>
          <w:kern w:val="2"/>
          <w:sz w:val="22"/>
        </w:rPr>
        <w:t>wraz z udziałem w częściach wspólnych określonym na 7,09 m</w:t>
      </w:r>
      <w:r w:rsidR="00EA2E31" w:rsidRPr="00D87DAA">
        <w:rPr>
          <w:rFonts w:ascii="Tahoma" w:eastAsia="Calibri" w:hAnsi="Tahoma" w:cs="Tahoma"/>
          <w:b/>
          <w:bCs/>
          <w:kern w:val="2"/>
          <w:sz w:val="22"/>
          <w:vertAlign w:val="superscript"/>
        </w:rPr>
        <w:t>2</w:t>
      </w:r>
      <w:r w:rsidR="00EA2E31" w:rsidRPr="00EA2E31">
        <w:rPr>
          <w:rFonts w:ascii="Tahoma" w:eastAsia="Calibri" w:hAnsi="Tahoma" w:cs="Tahoma"/>
          <w:b/>
          <w:bCs/>
          <w:kern w:val="2"/>
          <w:sz w:val="22"/>
        </w:rPr>
        <w:t xml:space="preserve"> znajdującego się na parterze w budynku przy ul. Słonimskiej 15/1 w Białymstoku.</w:t>
      </w:r>
    </w:p>
    <w:p w14:paraId="0AB41DC2" w14:textId="72A041B1" w:rsidR="00EA2E31" w:rsidRPr="00100216" w:rsidRDefault="00EA2E31" w:rsidP="00EA2E31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>Pan Jan Bolesław Perkowski – Starosta Powiatu Białostockiego</w:t>
      </w:r>
      <w:r w:rsidRPr="00100216">
        <w:rPr>
          <w:rFonts w:ascii="Tahoma" w:hAnsi="Tahoma" w:cs="Tahoma"/>
          <w:sz w:val="22"/>
          <w:szCs w:val="22"/>
        </w:rPr>
        <w:t xml:space="preserve"> 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 xml:space="preserve">z </w:t>
      </w:r>
      <w:r>
        <w:rPr>
          <w:rFonts w:ascii="Tahoma" w:hAnsi="Tahoma" w:cs="Tahoma"/>
          <w:bCs/>
          <w:sz w:val="22"/>
          <w:szCs w:val="22"/>
        </w:rPr>
        <w:t>projektem aneksu do umowy (zał. nr</w:t>
      </w:r>
      <w:r w:rsidR="00D87DAA">
        <w:rPr>
          <w:rFonts w:ascii="Tahoma" w:hAnsi="Tahoma" w:cs="Tahoma"/>
          <w:bCs/>
          <w:sz w:val="22"/>
          <w:szCs w:val="22"/>
        </w:rPr>
        <w:t xml:space="preserve"> 1</w:t>
      </w:r>
      <w:r w:rsidR="00F33879">
        <w:rPr>
          <w:rFonts w:ascii="Tahoma" w:hAnsi="Tahoma" w:cs="Tahoma"/>
          <w:bCs/>
          <w:sz w:val="22"/>
          <w:szCs w:val="22"/>
        </w:rPr>
        <w:t>6</w:t>
      </w:r>
      <w:r>
        <w:rPr>
          <w:rFonts w:ascii="Tahoma" w:hAnsi="Tahoma" w:cs="Tahoma"/>
          <w:bCs/>
          <w:sz w:val="22"/>
          <w:szCs w:val="22"/>
        </w:rPr>
        <w:t>)</w:t>
      </w:r>
      <w:r w:rsidRPr="00100216">
        <w:rPr>
          <w:rFonts w:ascii="Tahoma" w:hAnsi="Tahoma" w:cs="Tahoma"/>
          <w:bCs/>
          <w:sz w:val="22"/>
          <w:szCs w:val="22"/>
        </w:rPr>
        <w:t>.</w:t>
      </w:r>
    </w:p>
    <w:p w14:paraId="3AE6479C" w14:textId="2D1AE8F8" w:rsidR="00EA2E31" w:rsidRDefault="00EA2E31" w:rsidP="00EA2E31">
      <w:pPr>
        <w:suppressAutoHyphens w:val="0"/>
        <w:adjustRightInd w:val="0"/>
        <w:spacing w:before="240" w:line="240" w:lineRule="auto"/>
        <w:rPr>
          <w:rFonts w:ascii="Tahoma" w:hAnsi="Tahoma" w:cs="Tahoma"/>
          <w:bCs/>
          <w:sz w:val="22"/>
          <w:szCs w:val="22"/>
        </w:rPr>
      </w:pPr>
      <w:r w:rsidRPr="00445277">
        <w:rPr>
          <w:rFonts w:ascii="Tahoma" w:hAnsi="Tahoma" w:cs="Tahoma"/>
          <w:sz w:val="22"/>
          <w:szCs w:val="22"/>
          <w:lang w:eastAsia="ar-SA"/>
        </w:rPr>
        <w:t>Pani Mirosława Drewnowska – Dyrektor Wydziału Geodezji, Katastru i Nieruchomości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omówiła </w:t>
      </w:r>
      <w:r w:rsidR="00D87DAA" w:rsidRPr="00D87DAA">
        <w:rPr>
          <w:rFonts w:ascii="Tahoma" w:hAnsi="Tahoma" w:cs="Tahoma"/>
          <w:bCs/>
          <w:sz w:val="22"/>
          <w:szCs w:val="22"/>
        </w:rPr>
        <w:t>aneks do umowy użyczenia lokalu użytkowego oznaczonego nr porządkowym 15 o powierzchni 10,31 m</w:t>
      </w:r>
      <w:r w:rsidR="00D87DAA" w:rsidRPr="00D87DAA">
        <w:rPr>
          <w:rFonts w:ascii="Tahoma" w:hAnsi="Tahoma" w:cs="Tahoma"/>
          <w:bCs/>
          <w:sz w:val="22"/>
          <w:szCs w:val="22"/>
          <w:vertAlign w:val="superscript"/>
        </w:rPr>
        <w:t>2</w:t>
      </w:r>
      <w:r w:rsidR="00D87DAA" w:rsidRPr="00D87DAA">
        <w:rPr>
          <w:rFonts w:ascii="Tahoma" w:hAnsi="Tahoma" w:cs="Tahoma"/>
          <w:bCs/>
          <w:sz w:val="22"/>
          <w:szCs w:val="22"/>
        </w:rPr>
        <w:t xml:space="preserve"> wraz z udziałem w częściach wspólnych określonym na 7,09 m</w:t>
      </w:r>
      <w:r w:rsidR="00D87DAA" w:rsidRPr="00D87DAA">
        <w:rPr>
          <w:rFonts w:ascii="Tahoma" w:hAnsi="Tahoma" w:cs="Tahoma"/>
          <w:bCs/>
          <w:sz w:val="22"/>
          <w:szCs w:val="22"/>
          <w:vertAlign w:val="superscript"/>
        </w:rPr>
        <w:t>2</w:t>
      </w:r>
      <w:r w:rsidR="00D87DAA" w:rsidRPr="00D87DAA">
        <w:rPr>
          <w:rFonts w:ascii="Tahoma" w:hAnsi="Tahoma" w:cs="Tahoma"/>
          <w:bCs/>
          <w:sz w:val="22"/>
          <w:szCs w:val="22"/>
        </w:rPr>
        <w:t xml:space="preserve"> znajdującego się na parterze w budynku przy ul. Słonimskiej 15/1 w Białymstoku</w:t>
      </w:r>
      <w:r>
        <w:rPr>
          <w:rFonts w:ascii="Tahoma" w:hAnsi="Tahoma" w:cs="Tahoma"/>
          <w:bCs/>
          <w:sz w:val="22"/>
          <w:szCs w:val="22"/>
        </w:rPr>
        <w:t>. Zmiana §5.</w:t>
      </w:r>
    </w:p>
    <w:p w14:paraId="2F5604FD" w14:textId="77777777" w:rsidR="00EA2E31" w:rsidRPr="00C319FF" w:rsidRDefault="00EA2E31" w:rsidP="00EA2E31">
      <w:pPr>
        <w:suppressAutoHyphens w:val="0"/>
        <w:adjustRightInd w:val="0"/>
        <w:spacing w:before="240" w:line="240" w:lineRule="auto"/>
        <w:rPr>
          <w:rFonts w:ascii="Tahoma" w:hAnsi="Tahoma" w:cs="Tahoma"/>
          <w:sz w:val="22"/>
          <w:szCs w:val="22"/>
        </w:rPr>
      </w:pPr>
      <w:r w:rsidRPr="009E451B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</w:t>
      </w:r>
      <w:r>
        <w:rPr>
          <w:rFonts w:ascii="Tahoma" w:hAnsi="Tahoma" w:cs="Tahoma"/>
          <w:b/>
          <w:bCs/>
          <w:sz w:val="22"/>
          <w:szCs w:val="22"/>
        </w:rPr>
        <w:t>zaakceptował i podpisał ww. aneks do umowy.</w:t>
      </w:r>
    </w:p>
    <w:p w14:paraId="120A252C" w14:textId="77777777" w:rsidR="00EA2E31" w:rsidRPr="00995411" w:rsidRDefault="00EA2E31" w:rsidP="00EA2E31">
      <w:pPr>
        <w:widowControl/>
        <w:spacing w:before="120" w:after="200" w:line="240" w:lineRule="auto"/>
        <w:ind w:left="284"/>
        <w:contextualSpacing/>
        <w:rPr>
          <w:rFonts w:ascii="Tahoma" w:eastAsia="Calibri" w:hAnsi="Tahoma" w:cs="Tahoma"/>
          <w:sz w:val="22"/>
          <w:szCs w:val="22"/>
          <w:lang w:eastAsia="en-US"/>
        </w:rPr>
      </w:pPr>
    </w:p>
    <w:p w14:paraId="2A40B27F" w14:textId="77777777" w:rsidR="00EA2E31" w:rsidRPr="00995411" w:rsidRDefault="00EA2E31" w:rsidP="00EA2E31">
      <w:pPr>
        <w:widowControl/>
        <w:autoSpaceDE w:val="0"/>
        <w:autoSpaceDN w:val="0"/>
        <w:spacing w:after="240" w:line="240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995411">
        <w:rPr>
          <w:rFonts w:ascii="Tahoma" w:eastAsia="Calibri" w:hAnsi="Tahoma" w:cs="Tahoma"/>
          <w:sz w:val="22"/>
          <w:szCs w:val="22"/>
          <w:lang w:eastAsia="en-US"/>
        </w:rPr>
        <w:t xml:space="preserve">Starosta sprawę do dalszego prowadzenia przekazał Wydziałowi Geodezji, Katastru </w:t>
      </w:r>
      <w:r w:rsidRPr="00995411">
        <w:rPr>
          <w:rFonts w:ascii="Tahoma" w:eastAsia="Calibri" w:hAnsi="Tahoma" w:cs="Tahoma"/>
          <w:sz w:val="22"/>
          <w:szCs w:val="22"/>
          <w:lang w:eastAsia="en-US"/>
        </w:rPr>
        <w:br/>
        <w:t>i Nieruchomości.</w:t>
      </w:r>
    </w:p>
    <w:p w14:paraId="5388CA54" w14:textId="2FA59D0C" w:rsidR="0041544A" w:rsidRDefault="00DF5481" w:rsidP="000F0567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CB12D8">
        <w:rPr>
          <w:rFonts w:ascii="Tahoma" w:eastAsia="Calibri" w:hAnsi="Tahoma" w:cs="Tahoma"/>
          <w:b/>
          <w:bCs/>
          <w:kern w:val="2"/>
          <w:sz w:val="22"/>
        </w:rPr>
        <w:t>21</w:t>
      </w:r>
      <w:r>
        <w:rPr>
          <w:rFonts w:ascii="Tahoma" w:eastAsia="Calibri" w:hAnsi="Tahoma" w:cs="Tahoma"/>
          <w:b/>
          <w:bCs/>
          <w:kern w:val="2"/>
          <w:sz w:val="22"/>
        </w:rPr>
        <w:t>.</w:t>
      </w:r>
      <w:r w:rsidR="00C51C68" w:rsidRPr="00C51C68">
        <w:rPr>
          <w:rFonts w:ascii="Tahoma" w:eastAsia="Calibri" w:hAnsi="Tahoma" w:cs="Tahoma"/>
          <w:b/>
          <w:bCs/>
          <w:kern w:val="2"/>
          <w:sz w:val="22"/>
        </w:rPr>
        <w:t>Podpisanie aneksu do umowy najmu lokalu użytkowego z dnia 9 sierpnia 2024 roku</w:t>
      </w:r>
      <w:r w:rsidR="00AB0439" w:rsidRPr="00AB0439">
        <w:rPr>
          <w:rFonts w:ascii="Tahoma" w:eastAsia="Calibri" w:hAnsi="Tahoma" w:cs="Tahoma"/>
          <w:b/>
          <w:bCs/>
          <w:kern w:val="2"/>
          <w:sz w:val="22"/>
        </w:rPr>
        <w:t>.</w:t>
      </w:r>
    </w:p>
    <w:p w14:paraId="40E76AD4" w14:textId="23753187" w:rsidR="00C51C68" w:rsidRPr="00100216" w:rsidRDefault="00C51C68" w:rsidP="00C51C68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>Pan Jan Bolesław Perkowski – Starosta Powiatu Białostockiego</w:t>
      </w:r>
      <w:r w:rsidRPr="00100216">
        <w:rPr>
          <w:rFonts w:ascii="Tahoma" w:hAnsi="Tahoma" w:cs="Tahoma"/>
          <w:sz w:val="22"/>
          <w:szCs w:val="22"/>
        </w:rPr>
        <w:t xml:space="preserve"> 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 xml:space="preserve">z </w:t>
      </w:r>
      <w:r>
        <w:rPr>
          <w:rFonts w:ascii="Tahoma" w:hAnsi="Tahoma" w:cs="Tahoma"/>
          <w:bCs/>
          <w:sz w:val="22"/>
          <w:szCs w:val="22"/>
        </w:rPr>
        <w:t>projektem aneksu do umowy (zał. nr 1</w:t>
      </w:r>
      <w:r w:rsidR="00F33879">
        <w:rPr>
          <w:rFonts w:ascii="Tahoma" w:hAnsi="Tahoma" w:cs="Tahoma"/>
          <w:bCs/>
          <w:sz w:val="22"/>
          <w:szCs w:val="22"/>
        </w:rPr>
        <w:t>7</w:t>
      </w:r>
      <w:r>
        <w:rPr>
          <w:rFonts w:ascii="Tahoma" w:hAnsi="Tahoma" w:cs="Tahoma"/>
          <w:bCs/>
          <w:sz w:val="22"/>
          <w:szCs w:val="22"/>
        </w:rPr>
        <w:t>)</w:t>
      </w:r>
      <w:r w:rsidRPr="00100216">
        <w:rPr>
          <w:rFonts w:ascii="Tahoma" w:hAnsi="Tahoma" w:cs="Tahoma"/>
          <w:bCs/>
          <w:sz w:val="22"/>
          <w:szCs w:val="22"/>
        </w:rPr>
        <w:t>.</w:t>
      </w:r>
    </w:p>
    <w:p w14:paraId="08FA1CAA" w14:textId="1FEFE3D4" w:rsidR="00C51C68" w:rsidRDefault="00C51C68" w:rsidP="00C51C68">
      <w:pPr>
        <w:suppressAutoHyphens w:val="0"/>
        <w:adjustRightInd w:val="0"/>
        <w:spacing w:before="240" w:line="240" w:lineRule="auto"/>
        <w:rPr>
          <w:rFonts w:ascii="Tahoma" w:hAnsi="Tahoma" w:cs="Tahoma"/>
          <w:bCs/>
          <w:sz w:val="22"/>
          <w:szCs w:val="22"/>
        </w:rPr>
      </w:pPr>
      <w:r w:rsidRPr="00445277">
        <w:rPr>
          <w:rFonts w:ascii="Tahoma" w:hAnsi="Tahoma" w:cs="Tahoma"/>
          <w:sz w:val="22"/>
          <w:szCs w:val="22"/>
          <w:lang w:eastAsia="ar-SA"/>
        </w:rPr>
        <w:t>Pani Mirosława Drewnowska – Dyrektor Wydziału Geodezji, Katastru i Nieruchomości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omówiła </w:t>
      </w:r>
      <w:r w:rsidRPr="00D87DAA">
        <w:rPr>
          <w:rFonts w:ascii="Tahoma" w:hAnsi="Tahoma" w:cs="Tahoma"/>
          <w:bCs/>
          <w:sz w:val="22"/>
          <w:szCs w:val="22"/>
        </w:rPr>
        <w:t xml:space="preserve">aneks do </w:t>
      </w:r>
      <w:r w:rsidRPr="00C51C68">
        <w:rPr>
          <w:rFonts w:ascii="Tahoma" w:hAnsi="Tahoma" w:cs="Tahoma"/>
          <w:bCs/>
          <w:sz w:val="22"/>
          <w:szCs w:val="22"/>
        </w:rPr>
        <w:t>umowy najmu lokalu użytkowego z dnia 9 sierpnia 2024 roku</w:t>
      </w:r>
      <w:r>
        <w:rPr>
          <w:rFonts w:ascii="Tahoma" w:hAnsi="Tahoma" w:cs="Tahoma"/>
          <w:bCs/>
          <w:sz w:val="22"/>
          <w:szCs w:val="22"/>
        </w:rPr>
        <w:t>. Zmiana §8.</w:t>
      </w:r>
    </w:p>
    <w:p w14:paraId="7E2A4A78" w14:textId="77777777" w:rsidR="00C51C68" w:rsidRPr="00C319FF" w:rsidRDefault="00C51C68" w:rsidP="00C51C68">
      <w:pPr>
        <w:suppressAutoHyphens w:val="0"/>
        <w:adjustRightInd w:val="0"/>
        <w:spacing w:before="240" w:line="240" w:lineRule="auto"/>
        <w:rPr>
          <w:rFonts w:ascii="Tahoma" w:hAnsi="Tahoma" w:cs="Tahoma"/>
          <w:sz w:val="22"/>
          <w:szCs w:val="22"/>
        </w:rPr>
      </w:pPr>
      <w:r w:rsidRPr="009E451B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</w:t>
      </w:r>
      <w:r>
        <w:rPr>
          <w:rFonts w:ascii="Tahoma" w:hAnsi="Tahoma" w:cs="Tahoma"/>
          <w:b/>
          <w:bCs/>
          <w:sz w:val="22"/>
          <w:szCs w:val="22"/>
        </w:rPr>
        <w:t>zaakceptował i podpisał ww. aneks do umowy.</w:t>
      </w:r>
    </w:p>
    <w:p w14:paraId="3777DDF2" w14:textId="77777777" w:rsidR="00C51C68" w:rsidRPr="00995411" w:rsidRDefault="00C51C68" w:rsidP="00C51C68">
      <w:pPr>
        <w:widowControl/>
        <w:spacing w:before="120" w:after="200" w:line="240" w:lineRule="auto"/>
        <w:ind w:left="284"/>
        <w:contextualSpacing/>
        <w:rPr>
          <w:rFonts w:ascii="Tahoma" w:eastAsia="Calibri" w:hAnsi="Tahoma" w:cs="Tahoma"/>
          <w:sz w:val="22"/>
          <w:szCs w:val="22"/>
          <w:lang w:eastAsia="en-US"/>
        </w:rPr>
      </w:pPr>
    </w:p>
    <w:p w14:paraId="0C8A6C9A" w14:textId="77777777" w:rsidR="00C51C68" w:rsidRPr="00995411" w:rsidRDefault="00C51C68" w:rsidP="00C51C68">
      <w:pPr>
        <w:widowControl/>
        <w:autoSpaceDE w:val="0"/>
        <w:autoSpaceDN w:val="0"/>
        <w:spacing w:after="240" w:line="240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995411">
        <w:rPr>
          <w:rFonts w:ascii="Tahoma" w:eastAsia="Calibri" w:hAnsi="Tahoma" w:cs="Tahoma"/>
          <w:sz w:val="22"/>
          <w:szCs w:val="22"/>
          <w:lang w:eastAsia="en-US"/>
        </w:rPr>
        <w:t xml:space="preserve">Starosta sprawę do dalszego prowadzenia przekazał Wydziałowi Geodezji, Katastru </w:t>
      </w:r>
      <w:r w:rsidRPr="00995411">
        <w:rPr>
          <w:rFonts w:ascii="Tahoma" w:eastAsia="Calibri" w:hAnsi="Tahoma" w:cs="Tahoma"/>
          <w:sz w:val="22"/>
          <w:szCs w:val="22"/>
          <w:lang w:eastAsia="en-US"/>
        </w:rPr>
        <w:br/>
        <w:t>i Nieruchomości.</w:t>
      </w:r>
    </w:p>
    <w:p w14:paraId="55F36816" w14:textId="5E0B93C9" w:rsidR="00473FCA" w:rsidRDefault="004B6CB5" w:rsidP="00473FCA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Pr="004B6CB5">
        <w:rPr>
          <w:rFonts w:ascii="Tahoma" w:eastAsia="Calibri" w:hAnsi="Tahoma" w:cs="Tahoma"/>
          <w:b/>
          <w:bCs/>
          <w:kern w:val="2"/>
          <w:sz w:val="22"/>
        </w:rPr>
        <w:t>22.</w:t>
      </w:r>
      <w:r w:rsidR="00F363CE" w:rsidRPr="00F363CE">
        <w:rPr>
          <w:rFonts w:ascii="Tahoma" w:eastAsia="Calibri" w:hAnsi="Tahoma" w:cs="Tahoma"/>
          <w:b/>
          <w:bCs/>
          <w:kern w:val="2"/>
          <w:sz w:val="22"/>
        </w:rPr>
        <w:t>Podpisanie informacji dotyczącej podania do publicznej wiadomości</w:t>
      </w:r>
      <w:r w:rsidR="005719CC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="005719CC">
        <w:rPr>
          <w:rFonts w:ascii="Tahoma" w:eastAsia="Calibri" w:hAnsi="Tahoma" w:cs="Tahoma"/>
          <w:b/>
          <w:bCs/>
          <w:kern w:val="2"/>
          <w:sz w:val="22"/>
        </w:rPr>
        <w:br/>
      </w:r>
      <w:r w:rsidR="00F363CE" w:rsidRPr="00F363CE">
        <w:rPr>
          <w:rFonts w:ascii="Tahoma" w:eastAsia="Calibri" w:hAnsi="Tahoma" w:cs="Tahoma"/>
          <w:b/>
          <w:bCs/>
          <w:kern w:val="2"/>
          <w:sz w:val="22"/>
        </w:rPr>
        <w:t>o przeznaczeniu do zbycia nieruchomości położonej w Białymstoku w obrębie 21 – Dojlidy wraz z wykazem</w:t>
      </w:r>
      <w:r w:rsidR="00B26AB5" w:rsidRPr="00B26AB5">
        <w:rPr>
          <w:rFonts w:ascii="Tahoma" w:eastAsia="Calibri" w:hAnsi="Tahoma" w:cs="Tahoma"/>
          <w:b/>
          <w:bCs/>
          <w:kern w:val="2"/>
          <w:sz w:val="22"/>
        </w:rPr>
        <w:t>.</w:t>
      </w:r>
    </w:p>
    <w:p w14:paraId="2015091F" w14:textId="6A779FFB" w:rsidR="000B18B7" w:rsidRPr="00060D89" w:rsidRDefault="000B18B7" w:rsidP="000B18B7">
      <w:pPr>
        <w:suppressAutoHyphens w:val="0"/>
        <w:adjustRightInd w:val="0"/>
        <w:spacing w:before="120" w:line="240" w:lineRule="auto"/>
        <w:rPr>
          <w:rFonts w:ascii="Tahoma" w:hAnsi="Tahoma" w:cs="Tahoma"/>
          <w:bCs/>
          <w:sz w:val="22"/>
          <w:szCs w:val="22"/>
        </w:rPr>
      </w:pPr>
      <w:r w:rsidRPr="00060D89">
        <w:rPr>
          <w:rFonts w:ascii="Tahoma" w:hAnsi="Tahoma" w:cs="Tahoma"/>
          <w:spacing w:val="4"/>
          <w:sz w:val="22"/>
          <w:szCs w:val="22"/>
        </w:rPr>
        <w:t xml:space="preserve">Pan </w:t>
      </w:r>
      <w:r>
        <w:rPr>
          <w:rFonts w:ascii="Tahoma" w:hAnsi="Tahoma" w:cs="Tahoma"/>
          <w:spacing w:val="4"/>
          <w:sz w:val="22"/>
          <w:szCs w:val="22"/>
        </w:rPr>
        <w:t>Jan Bolesław Perkowski</w:t>
      </w:r>
      <w:r w:rsidRPr="00060D89">
        <w:rPr>
          <w:rFonts w:ascii="Tahoma" w:hAnsi="Tahoma" w:cs="Tahoma"/>
          <w:spacing w:val="4"/>
          <w:sz w:val="22"/>
          <w:szCs w:val="22"/>
        </w:rPr>
        <w:t xml:space="preserve"> – </w:t>
      </w:r>
      <w:r>
        <w:rPr>
          <w:rFonts w:ascii="Tahoma" w:hAnsi="Tahoma" w:cs="Tahoma"/>
          <w:spacing w:val="4"/>
          <w:sz w:val="22"/>
          <w:szCs w:val="22"/>
        </w:rPr>
        <w:t>S</w:t>
      </w:r>
      <w:r w:rsidRPr="00060D89">
        <w:rPr>
          <w:rFonts w:ascii="Tahoma" w:hAnsi="Tahoma" w:cs="Tahoma"/>
          <w:spacing w:val="4"/>
          <w:sz w:val="22"/>
          <w:szCs w:val="22"/>
        </w:rPr>
        <w:t>tarosta Powiatu Białostockiego</w:t>
      </w:r>
      <w:r w:rsidRPr="00060D89">
        <w:rPr>
          <w:rFonts w:ascii="Tahoma" w:hAnsi="Tahoma" w:cs="Tahoma"/>
          <w:sz w:val="22"/>
          <w:szCs w:val="22"/>
        </w:rPr>
        <w:t xml:space="preserve"> zapoznał zebranych</w:t>
      </w:r>
      <w:r w:rsidRPr="00060D8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60D89">
        <w:rPr>
          <w:rFonts w:ascii="Tahoma" w:hAnsi="Tahoma" w:cs="Tahoma"/>
          <w:b/>
          <w:bCs/>
          <w:sz w:val="22"/>
          <w:szCs w:val="22"/>
        </w:rPr>
        <w:br/>
      </w:r>
      <w:r w:rsidRPr="00060D89">
        <w:rPr>
          <w:rFonts w:ascii="Tahoma" w:hAnsi="Tahoma" w:cs="Tahoma"/>
          <w:bCs/>
          <w:sz w:val="22"/>
          <w:szCs w:val="22"/>
        </w:rPr>
        <w:t xml:space="preserve">z projektem </w:t>
      </w:r>
      <w:r>
        <w:rPr>
          <w:rFonts w:ascii="Tahoma" w:hAnsi="Tahoma" w:cs="Tahoma"/>
          <w:bCs/>
          <w:sz w:val="22"/>
          <w:szCs w:val="22"/>
        </w:rPr>
        <w:t xml:space="preserve">informacji </w:t>
      </w:r>
      <w:r w:rsidRPr="00060D89">
        <w:rPr>
          <w:rFonts w:ascii="Tahoma" w:hAnsi="Tahoma" w:cs="Tahoma"/>
          <w:bCs/>
          <w:sz w:val="22"/>
          <w:szCs w:val="22"/>
        </w:rPr>
        <w:t>oraz wykazu (zał. nr</w:t>
      </w:r>
      <w:r>
        <w:rPr>
          <w:rFonts w:ascii="Tahoma" w:hAnsi="Tahoma" w:cs="Tahoma"/>
          <w:bCs/>
          <w:sz w:val="22"/>
          <w:szCs w:val="22"/>
        </w:rPr>
        <w:t xml:space="preserve"> 1</w:t>
      </w:r>
      <w:r w:rsidR="00F33879">
        <w:rPr>
          <w:rFonts w:ascii="Tahoma" w:hAnsi="Tahoma" w:cs="Tahoma"/>
          <w:bCs/>
          <w:sz w:val="22"/>
          <w:szCs w:val="22"/>
        </w:rPr>
        <w:t>8</w:t>
      </w:r>
      <w:r>
        <w:rPr>
          <w:rFonts w:ascii="Tahoma" w:hAnsi="Tahoma" w:cs="Tahoma"/>
          <w:bCs/>
          <w:sz w:val="22"/>
          <w:szCs w:val="22"/>
        </w:rPr>
        <w:t>-</w:t>
      </w:r>
      <w:r w:rsidR="00F33879">
        <w:rPr>
          <w:rFonts w:ascii="Tahoma" w:hAnsi="Tahoma" w:cs="Tahoma"/>
          <w:bCs/>
          <w:sz w:val="22"/>
          <w:szCs w:val="22"/>
        </w:rPr>
        <w:t>19</w:t>
      </w:r>
      <w:r w:rsidRPr="00060D89">
        <w:rPr>
          <w:rFonts w:ascii="Tahoma" w:hAnsi="Tahoma" w:cs="Tahoma"/>
          <w:bCs/>
          <w:sz w:val="22"/>
          <w:szCs w:val="22"/>
        </w:rPr>
        <w:t>).</w:t>
      </w:r>
    </w:p>
    <w:p w14:paraId="620BB20B" w14:textId="6C51F41E" w:rsidR="000B18B7" w:rsidRPr="00D77B5D" w:rsidRDefault="000B18B7" w:rsidP="000B18B7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z w:val="22"/>
          <w:szCs w:val="22"/>
          <w:lang w:eastAsia="ar-SA"/>
        </w:rPr>
      </w:pPr>
      <w:r w:rsidRPr="00060D89">
        <w:rPr>
          <w:rFonts w:ascii="Tahoma" w:eastAsia="Calibri" w:hAnsi="Tahoma"/>
          <w:sz w:val="22"/>
          <w:szCs w:val="22"/>
          <w:lang w:eastAsia="ar-SA"/>
        </w:rPr>
        <w:t xml:space="preserve">Pani Mirosława Drewnowska – Dyrektor </w:t>
      </w:r>
      <w:r w:rsidRPr="00060D89">
        <w:rPr>
          <w:rFonts w:ascii="Tahoma" w:eastAsia="Calibri" w:hAnsi="Tahoma" w:cs="Tahoma"/>
          <w:sz w:val="22"/>
          <w:szCs w:val="22"/>
          <w:lang w:eastAsia="ar-SA"/>
        </w:rPr>
        <w:t>Wydziału Geodezji, Katastru i Nieruchomości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 w:rsidRPr="00060D89">
        <w:rPr>
          <w:rFonts w:ascii="Tahoma" w:eastAsia="Calibri" w:hAnsi="Tahoma" w:cs="Tahoma"/>
          <w:sz w:val="22"/>
          <w:szCs w:val="22"/>
          <w:lang w:eastAsia="ar-SA"/>
        </w:rPr>
        <w:t xml:space="preserve">wyjaśniła, że </w:t>
      </w:r>
      <w:r>
        <w:rPr>
          <w:rFonts w:ascii="Tahoma" w:eastAsia="Calibri" w:hAnsi="Tahoma" w:cs="Tahoma"/>
          <w:sz w:val="22"/>
          <w:szCs w:val="22"/>
          <w:lang w:eastAsia="ar-SA"/>
        </w:rPr>
        <w:t>informacja</w:t>
      </w:r>
      <w:r w:rsidRPr="00060D89">
        <w:rPr>
          <w:rFonts w:ascii="Tahoma" w:eastAsia="Calibri" w:hAnsi="Tahoma" w:cs="Tahoma"/>
          <w:sz w:val="22"/>
          <w:szCs w:val="22"/>
          <w:lang w:eastAsia="ar-SA"/>
        </w:rPr>
        <w:t xml:space="preserve"> oraz wykaz dotyczą </w:t>
      </w:r>
      <w:r w:rsidRPr="0061540E">
        <w:rPr>
          <w:rFonts w:ascii="Tahoma" w:eastAsia="Calibri" w:hAnsi="Tahoma" w:cs="Tahoma"/>
          <w:sz w:val="22"/>
          <w:szCs w:val="22"/>
          <w:lang w:eastAsia="ar-SA"/>
        </w:rPr>
        <w:t>przeznaczeni</w:t>
      </w:r>
      <w:r>
        <w:rPr>
          <w:rFonts w:ascii="Tahoma" w:eastAsia="Calibri" w:hAnsi="Tahoma" w:cs="Tahoma"/>
          <w:sz w:val="22"/>
          <w:szCs w:val="22"/>
          <w:lang w:eastAsia="ar-SA"/>
        </w:rPr>
        <w:t>a</w:t>
      </w:r>
      <w:r w:rsidR="00802C11"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 w:rsidR="00802C11" w:rsidRPr="00802C11">
        <w:rPr>
          <w:rFonts w:ascii="Tahoma" w:eastAsia="Calibri" w:hAnsi="Tahoma" w:cs="Tahoma"/>
          <w:sz w:val="22"/>
          <w:szCs w:val="22"/>
          <w:lang w:eastAsia="ar-SA"/>
        </w:rPr>
        <w:t>do zbycia w trybie ustnego przetargu nieograniczonego</w:t>
      </w:r>
      <w:r w:rsidR="007F2550"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 w:rsidR="00802C11" w:rsidRPr="00802C11">
        <w:rPr>
          <w:rFonts w:ascii="Tahoma" w:eastAsia="Calibri" w:hAnsi="Tahoma" w:cs="Tahoma"/>
          <w:sz w:val="22"/>
          <w:szCs w:val="22"/>
          <w:lang w:eastAsia="ar-SA"/>
        </w:rPr>
        <w:t>prawo użytkowania wieczystego dz. nr 695/2 o pow</w:t>
      </w:r>
      <w:r w:rsidR="00802C11">
        <w:rPr>
          <w:rFonts w:ascii="Tahoma" w:eastAsia="Calibri" w:hAnsi="Tahoma" w:cs="Tahoma"/>
          <w:sz w:val="22"/>
          <w:szCs w:val="22"/>
          <w:lang w:eastAsia="ar-SA"/>
        </w:rPr>
        <w:t xml:space="preserve">ierzchni </w:t>
      </w:r>
      <w:r w:rsidR="00802C11" w:rsidRPr="00802C11">
        <w:rPr>
          <w:rFonts w:ascii="Tahoma" w:eastAsia="Calibri" w:hAnsi="Tahoma" w:cs="Tahoma"/>
          <w:sz w:val="22"/>
          <w:szCs w:val="22"/>
          <w:lang w:eastAsia="ar-SA"/>
        </w:rPr>
        <w:t>0,0493 ha położonej w Białymstoku</w:t>
      </w:r>
      <w:r w:rsidR="007F2550"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 w:rsidR="00802C11" w:rsidRPr="00802C11">
        <w:rPr>
          <w:rFonts w:ascii="Tahoma" w:eastAsia="Calibri" w:hAnsi="Tahoma" w:cs="Tahoma"/>
          <w:sz w:val="22"/>
          <w:szCs w:val="22"/>
          <w:lang w:eastAsia="ar-SA"/>
        </w:rPr>
        <w:t>w obrębie 21 – Dojlidy stanowiącej własność Skarbu Państwa</w:t>
      </w:r>
      <w:r w:rsidR="00802C11"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 w:rsidR="00802C11" w:rsidRPr="00802C11">
        <w:rPr>
          <w:rFonts w:ascii="Tahoma" w:eastAsia="Calibri" w:hAnsi="Tahoma" w:cs="Tahoma"/>
          <w:sz w:val="22"/>
          <w:szCs w:val="22"/>
          <w:lang w:eastAsia="ar-SA"/>
        </w:rPr>
        <w:t>w użytkowaniu wieczystym Powiatu Białostockiego</w:t>
      </w:r>
      <w:r w:rsidRPr="00D77B5D">
        <w:rPr>
          <w:rFonts w:ascii="Tahoma" w:eastAsia="Calibri" w:hAnsi="Tahoma" w:cs="Tahoma"/>
          <w:sz w:val="22"/>
          <w:szCs w:val="22"/>
          <w:lang w:eastAsia="ar-SA"/>
        </w:rPr>
        <w:t xml:space="preserve">. </w:t>
      </w:r>
    </w:p>
    <w:p w14:paraId="75BA2A48" w14:textId="3C3F6625" w:rsidR="000B18B7" w:rsidRPr="00060D89" w:rsidRDefault="000B18B7" w:rsidP="000B18B7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z w:val="22"/>
          <w:szCs w:val="22"/>
          <w:lang w:eastAsia="ar-SA"/>
        </w:rPr>
      </w:pPr>
      <w:r w:rsidRPr="00060D89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</w:t>
      </w:r>
      <w:r w:rsidRPr="00060D89">
        <w:rPr>
          <w:rFonts w:ascii="Tahoma" w:eastAsiaTheme="minorHAnsi" w:hAnsi="Tahoma" w:cs="Tahoma"/>
          <w:b/>
          <w:bCs/>
          <w:kern w:val="2"/>
          <w:sz w:val="22"/>
          <w:szCs w:val="22"/>
          <w:lang w:eastAsia="ar-SA"/>
        </w:rPr>
        <w:t xml:space="preserve">zaakceptował i podpisał ww. </w:t>
      </w:r>
      <w:r>
        <w:rPr>
          <w:rFonts w:ascii="Tahoma" w:eastAsiaTheme="minorHAnsi" w:hAnsi="Tahoma" w:cs="Tahoma"/>
          <w:b/>
          <w:bCs/>
          <w:kern w:val="2"/>
          <w:sz w:val="22"/>
          <w:szCs w:val="22"/>
          <w:lang w:eastAsia="ar-SA"/>
        </w:rPr>
        <w:t>informację</w:t>
      </w:r>
      <w:r w:rsidRPr="00060D89">
        <w:rPr>
          <w:rFonts w:ascii="Tahoma" w:eastAsiaTheme="minorHAnsi" w:hAnsi="Tahoma" w:cs="Tahoma"/>
          <w:b/>
          <w:bCs/>
          <w:kern w:val="2"/>
          <w:sz w:val="22"/>
          <w:szCs w:val="22"/>
          <w:lang w:eastAsia="ar-SA"/>
        </w:rPr>
        <w:t xml:space="preserve"> oraz wykaz </w:t>
      </w:r>
      <w:r w:rsidRPr="00060D89">
        <w:rPr>
          <w:rFonts w:ascii="Tahoma" w:hAnsi="Tahoma" w:cs="Tahoma"/>
          <w:color w:val="000000" w:themeColor="text1"/>
          <w:sz w:val="22"/>
          <w:szCs w:val="22"/>
        </w:rPr>
        <w:t xml:space="preserve">(zał. nr </w:t>
      </w:r>
      <w:r w:rsidR="00802C11">
        <w:rPr>
          <w:rFonts w:ascii="Tahoma" w:hAnsi="Tahoma" w:cs="Tahoma"/>
          <w:color w:val="000000" w:themeColor="text1"/>
          <w:sz w:val="22"/>
          <w:szCs w:val="22"/>
        </w:rPr>
        <w:t>2</w:t>
      </w:r>
      <w:r w:rsidR="00F33879">
        <w:rPr>
          <w:rFonts w:ascii="Tahoma" w:hAnsi="Tahoma" w:cs="Tahoma"/>
          <w:color w:val="000000" w:themeColor="text1"/>
          <w:sz w:val="22"/>
          <w:szCs w:val="22"/>
        </w:rPr>
        <w:t>0</w:t>
      </w:r>
      <w:r>
        <w:rPr>
          <w:rFonts w:ascii="Tahoma" w:hAnsi="Tahoma" w:cs="Tahoma"/>
          <w:color w:val="000000" w:themeColor="text1"/>
          <w:sz w:val="22"/>
          <w:szCs w:val="22"/>
        </w:rPr>
        <w:t>-</w:t>
      </w:r>
      <w:r w:rsidR="00802C11">
        <w:rPr>
          <w:rFonts w:ascii="Tahoma" w:hAnsi="Tahoma" w:cs="Tahoma"/>
          <w:color w:val="000000" w:themeColor="text1"/>
          <w:sz w:val="22"/>
          <w:szCs w:val="22"/>
        </w:rPr>
        <w:t>2</w:t>
      </w:r>
      <w:r w:rsidR="00F33879">
        <w:rPr>
          <w:rFonts w:ascii="Tahoma" w:hAnsi="Tahoma" w:cs="Tahoma"/>
          <w:color w:val="000000" w:themeColor="text1"/>
          <w:sz w:val="22"/>
          <w:szCs w:val="22"/>
        </w:rPr>
        <w:t>1</w:t>
      </w:r>
      <w:r w:rsidRPr="00060D89">
        <w:rPr>
          <w:rFonts w:ascii="Tahoma" w:hAnsi="Tahoma" w:cs="Tahoma"/>
          <w:color w:val="000000" w:themeColor="text1"/>
          <w:sz w:val="22"/>
          <w:szCs w:val="22"/>
        </w:rPr>
        <w:t>).</w:t>
      </w:r>
    </w:p>
    <w:p w14:paraId="01F507A4" w14:textId="77777777" w:rsidR="000B18B7" w:rsidRPr="00060D89" w:rsidRDefault="000B18B7" w:rsidP="000B18B7">
      <w:pPr>
        <w:adjustRightInd w:val="0"/>
        <w:spacing w:before="120" w:after="120" w:line="240" w:lineRule="auto"/>
        <w:rPr>
          <w:rFonts w:ascii="Tahoma" w:hAnsi="Tahoma" w:cs="Tahoma"/>
          <w:bCs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</w:rPr>
        <w:t>S</w:t>
      </w:r>
      <w:r w:rsidRPr="00060D89">
        <w:rPr>
          <w:rFonts w:ascii="Tahoma" w:hAnsi="Tahoma" w:cs="Tahoma"/>
          <w:bCs/>
          <w:sz w:val="22"/>
          <w:szCs w:val="22"/>
        </w:rPr>
        <w:t xml:space="preserve">tarosta sprawę do dalszego prowadzenia przekazał </w:t>
      </w:r>
      <w:r w:rsidRPr="00060D89">
        <w:rPr>
          <w:rFonts w:ascii="Tahoma" w:hAnsi="Tahoma" w:cs="Tahoma"/>
          <w:bCs/>
          <w:sz w:val="22"/>
          <w:szCs w:val="22"/>
          <w:lang w:eastAsia="ar-SA"/>
        </w:rPr>
        <w:t xml:space="preserve">Wydziałowi Geodezji, Katastru </w:t>
      </w:r>
      <w:r w:rsidRPr="00060D89">
        <w:rPr>
          <w:rFonts w:ascii="Tahoma" w:hAnsi="Tahoma" w:cs="Tahoma"/>
          <w:bCs/>
          <w:sz w:val="22"/>
          <w:szCs w:val="22"/>
          <w:lang w:eastAsia="ar-SA"/>
        </w:rPr>
        <w:br/>
        <w:t>i Nieruchomości.</w:t>
      </w:r>
    </w:p>
    <w:p w14:paraId="7CF89739" w14:textId="1611AB47" w:rsidR="00497C45" w:rsidRDefault="004B6CB5" w:rsidP="00290486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lastRenderedPageBreak/>
        <w:t>Ad</w:t>
      </w:r>
      <w:r w:rsidRPr="004B6CB5">
        <w:rPr>
          <w:rFonts w:ascii="Tahoma" w:eastAsia="Calibri" w:hAnsi="Tahoma" w:cs="Tahoma"/>
          <w:b/>
          <w:bCs/>
          <w:kern w:val="2"/>
          <w:sz w:val="22"/>
        </w:rPr>
        <w:t>23.</w:t>
      </w:r>
      <w:r w:rsidR="009D2CF2" w:rsidRPr="009D2CF2">
        <w:rPr>
          <w:rFonts w:ascii="Tahoma" w:eastAsia="Calibri" w:hAnsi="Tahoma" w:cs="Tahoma"/>
          <w:b/>
          <w:bCs/>
          <w:kern w:val="2"/>
          <w:sz w:val="22"/>
        </w:rPr>
        <w:t>Podpisanie informacji o zamiarze zbycia nieruchomości będącej w użytkowaniu wieczystym Powiatu Białostockiego</w:t>
      </w:r>
      <w:r w:rsidR="00497C45" w:rsidRPr="00497C45">
        <w:rPr>
          <w:rFonts w:ascii="Tahoma" w:eastAsia="Calibri" w:hAnsi="Tahoma" w:cs="Tahoma"/>
          <w:b/>
          <w:bCs/>
          <w:kern w:val="2"/>
          <w:sz w:val="22"/>
        </w:rPr>
        <w:t xml:space="preserve">. </w:t>
      </w:r>
    </w:p>
    <w:p w14:paraId="1B2704AE" w14:textId="5E27AD60" w:rsidR="00817890" w:rsidRPr="00060D89" w:rsidRDefault="00817890" w:rsidP="00817890">
      <w:pPr>
        <w:suppressAutoHyphens w:val="0"/>
        <w:adjustRightInd w:val="0"/>
        <w:spacing w:before="120" w:line="240" w:lineRule="auto"/>
        <w:rPr>
          <w:rFonts w:ascii="Tahoma" w:hAnsi="Tahoma" w:cs="Tahoma"/>
          <w:bCs/>
          <w:sz w:val="22"/>
          <w:szCs w:val="22"/>
        </w:rPr>
      </w:pPr>
      <w:r w:rsidRPr="00060D89">
        <w:rPr>
          <w:rFonts w:ascii="Tahoma" w:hAnsi="Tahoma" w:cs="Tahoma"/>
          <w:spacing w:val="4"/>
          <w:sz w:val="22"/>
          <w:szCs w:val="22"/>
        </w:rPr>
        <w:t xml:space="preserve">Pan </w:t>
      </w:r>
      <w:r>
        <w:rPr>
          <w:rFonts w:ascii="Tahoma" w:hAnsi="Tahoma" w:cs="Tahoma"/>
          <w:spacing w:val="4"/>
          <w:sz w:val="22"/>
          <w:szCs w:val="22"/>
        </w:rPr>
        <w:t>Jan Bolesław Perkowski</w:t>
      </w:r>
      <w:r w:rsidRPr="00060D89">
        <w:rPr>
          <w:rFonts w:ascii="Tahoma" w:hAnsi="Tahoma" w:cs="Tahoma"/>
          <w:spacing w:val="4"/>
          <w:sz w:val="22"/>
          <w:szCs w:val="22"/>
        </w:rPr>
        <w:t xml:space="preserve"> – </w:t>
      </w:r>
      <w:r>
        <w:rPr>
          <w:rFonts w:ascii="Tahoma" w:hAnsi="Tahoma" w:cs="Tahoma"/>
          <w:spacing w:val="4"/>
          <w:sz w:val="22"/>
          <w:szCs w:val="22"/>
        </w:rPr>
        <w:t>S</w:t>
      </w:r>
      <w:r w:rsidRPr="00060D89">
        <w:rPr>
          <w:rFonts w:ascii="Tahoma" w:hAnsi="Tahoma" w:cs="Tahoma"/>
          <w:spacing w:val="4"/>
          <w:sz w:val="22"/>
          <w:szCs w:val="22"/>
        </w:rPr>
        <w:t>tarosta Powiatu Białostockiego</w:t>
      </w:r>
      <w:r w:rsidRPr="00060D89">
        <w:rPr>
          <w:rFonts w:ascii="Tahoma" w:hAnsi="Tahoma" w:cs="Tahoma"/>
          <w:sz w:val="22"/>
          <w:szCs w:val="22"/>
        </w:rPr>
        <w:t xml:space="preserve"> zapoznał zebranych</w:t>
      </w:r>
      <w:r w:rsidRPr="00060D8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60D89">
        <w:rPr>
          <w:rFonts w:ascii="Tahoma" w:hAnsi="Tahoma" w:cs="Tahoma"/>
          <w:b/>
          <w:bCs/>
          <w:sz w:val="22"/>
          <w:szCs w:val="22"/>
        </w:rPr>
        <w:br/>
      </w:r>
      <w:r w:rsidRPr="00060D89">
        <w:rPr>
          <w:rFonts w:ascii="Tahoma" w:hAnsi="Tahoma" w:cs="Tahoma"/>
          <w:bCs/>
          <w:sz w:val="22"/>
          <w:szCs w:val="22"/>
        </w:rPr>
        <w:t xml:space="preserve">z projektem </w:t>
      </w:r>
      <w:r>
        <w:rPr>
          <w:rFonts w:ascii="Tahoma" w:hAnsi="Tahoma" w:cs="Tahoma"/>
          <w:bCs/>
          <w:sz w:val="22"/>
          <w:szCs w:val="22"/>
        </w:rPr>
        <w:t xml:space="preserve">informacji </w:t>
      </w:r>
      <w:r w:rsidRPr="00060D89">
        <w:rPr>
          <w:rFonts w:ascii="Tahoma" w:hAnsi="Tahoma" w:cs="Tahoma"/>
          <w:bCs/>
          <w:sz w:val="22"/>
          <w:szCs w:val="22"/>
        </w:rPr>
        <w:t>(zał. nr</w:t>
      </w:r>
      <w:r>
        <w:rPr>
          <w:rFonts w:ascii="Tahoma" w:hAnsi="Tahoma" w:cs="Tahoma"/>
          <w:bCs/>
          <w:sz w:val="22"/>
          <w:szCs w:val="22"/>
        </w:rPr>
        <w:t xml:space="preserve"> 2</w:t>
      </w:r>
      <w:r w:rsidR="00F33879">
        <w:rPr>
          <w:rFonts w:ascii="Tahoma" w:hAnsi="Tahoma" w:cs="Tahoma"/>
          <w:bCs/>
          <w:sz w:val="22"/>
          <w:szCs w:val="22"/>
        </w:rPr>
        <w:t>2</w:t>
      </w:r>
      <w:r w:rsidRPr="00060D89">
        <w:rPr>
          <w:rFonts w:ascii="Tahoma" w:hAnsi="Tahoma" w:cs="Tahoma"/>
          <w:bCs/>
          <w:sz w:val="22"/>
          <w:szCs w:val="22"/>
        </w:rPr>
        <w:t>).</w:t>
      </w:r>
    </w:p>
    <w:p w14:paraId="42EB4F5E" w14:textId="6D354F93" w:rsidR="00817890" w:rsidRPr="00D77B5D" w:rsidRDefault="00817890" w:rsidP="00817890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z w:val="22"/>
          <w:szCs w:val="22"/>
          <w:lang w:eastAsia="ar-SA"/>
        </w:rPr>
      </w:pPr>
      <w:r w:rsidRPr="00060D89">
        <w:rPr>
          <w:rFonts w:ascii="Tahoma" w:eastAsia="Calibri" w:hAnsi="Tahoma"/>
          <w:sz w:val="22"/>
          <w:szCs w:val="22"/>
          <w:lang w:eastAsia="ar-SA"/>
        </w:rPr>
        <w:t xml:space="preserve">Pani Mirosława Drewnowska – Dyrektor </w:t>
      </w:r>
      <w:r w:rsidRPr="00060D89">
        <w:rPr>
          <w:rFonts w:ascii="Tahoma" w:eastAsia="Calibri" w:hAnsi="Tahoma" w:cs="Tahoma"/>
          <w:sz w:val="22"/>
          <w:szCs w:val="22"/>
          <w:lang w:eastAsia="ar-SA"/>
        </w:rPr>
        <w:t>Wydziału Geodezji, Katastru i Nieruchomości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 w:rsidRPr="00060D89">
        <w:rPr>
          <w:rFonts w:ascii="Tahoma" w:eastAsia="Calibri" w:hAnsi="Tahoma" w:cs="Tahoma"/>
          <w:sz w:val="22"/>
          <w:szCs w:val="22"/>
          <w:lang w:eastAsia="ar-SA"/>
        </w:rPr>
        <w:t xml:space="preserve">wyjaśniła, że </w:t>
      </w:r>
      <w:r>
        <w:rPr>
          <w:rFonts w:ascii="Tahoma" w:eastAsia="Calibri" w:hAnsi="Tahoma" w:cs="Tahoma"/>
          <w:sz w:val="22"/>
          <w:szCs w:val="22"/>
          <w:lang w:eastAsia="ar-SA"/>
        </w:rPr>
        <w:t>informacja</w:t>
      </w:r>
      <w:r w:rsidRPr="00060D89"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dotyczy </w:t>
      </w:r>
      <w:r w:rsidRPr="005C036B">
        <w:rPr>
          <w:rFonts w:ascii="Tahoma" w:eastAsia="Calibri" w:hAnsi="Tahoma" w:cs="Tahoma"/>
          <w:sz w:val="22"/>
          <w:szCs w:val="22"/>
          <w:lang w:eastAsia="ar-SA"/>
        </w:rPr>
        <w:t>zawiad</w:t>
      </w:r>
      <w:r>
        <w:rPr>
          <w:rFonts w:ascii="Tahoma" w:eastAsia="Calibri" w:hAnsi="Tahoma" w:cs="Tahoma"/>
          <w:sz w:val="22"/>
          <w:szCs w:val="22"/>
          <w:lang w:eastAsia="ar-SA"/>
        </w:rPr>
        <w:t>o</w:t>
      </w:r>
      <w:r w:rsidRPr="005C036B">
        <w:rPr>
          <w:rFonts w:ascii="Tahoma" w:eastAsia="Calibri" w:hAnsi="Tahoma" w:cs="Tahoma"/>
          <w:sz w:val="22"/>
          <w:szCs w:val="22"/>
          <w:lang w:eastAsia="ar-SA"/>
        </w:rPr>
        <w:t>mi</w:t>
      </w:r>
      <w:r>
        <w:rPr>
          <w:rFonts w:ascii="Tahoma" w:eastAsia="Calibri" w:hAnsi="Tahoma" w:cs="Tahoma"/>
          <w:sz w:val="22"/>
          <w:szCs w:val="22"/>
          <w:lang w:eastAsia="ar-SA"/>
        </w:rPr>
        <w:t>enia</w:t>
      </w:r>
      <w:r w:rsidRPr="005C036B">
        <w:rPr>
          <w:rFonts w:ascii="Tahoma" w:eastAsia="Calibri" w:hAnsi="Tahoma" w:cs="Tahoma"/>
          <w:sz w:val="22"/>
          <w:szCs w:val="22"/>
          <w:lang w:eastAsia="ar-SA"/>
        </w:rPr>
        <w:t xml:space="preserve"> Rad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y </w:t>
      </w:r>
      <w:r w:rsidRPr="005C036B">
        <w:rPr>
          <w:rFonts w:ascii="Tahoma" w:eastAsia="Calibri" w:hAnsi="Tahoma" w:cs="Tahoma"/>
          <w:sz w:val="22"/>
          <w:szCs w:val="22"/>
          <w:lang w:eastAsia="ar-SA"/>
        </w:rPr>
        <w:t xml:space="preserve">Powiatu Białostockiego, iż 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Zarząd Powiatu Białostockiego </w:t>
      </w:r>
      <w:r w:rsidRPr="00817890">
        <w:rPr>
          <w:rFonts w:ascii="Tahoma" w:eastAsia="Calibri" w:hAnsi="Tahoma" w:cs="Tahoma"/>
          <w:sz w:val="22"/>
          <w:szCs w:val="22"/>
          <w:lang w:eastAsia="ar-SA"/>
        </w:rPr>
        <w:t>ma zamiar zbyć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 w:rsidRPr="00817890">
        <w:rPr>
          <w:rFonts w:ascii="Tahoma" w:eastAsia="Calibri" w:hAnsi="Tahoma" w:cs="Tahoma"/>
          <w:sz w:val="22"/>
          <w:szCs w:val="22"/>
          <w:lang w:eastAsia="ar-SA"/>
        </w:rPr>
        <w:t>w formie ustnego przetargu nieograniczonego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 w:rsidRPr="00817890">
        <w:rPr>
          <w:rFonts w:ascii="Tahoma" w:eastAsia="Calibri" w:hAnsi="Tahoma" w:cs="Tahoma"/>
          <w:sz w:val="22"/>
          <w:szCs w:val="22"/>
          <w:lang w:eastAsia="ar-SA"/>
        </w:rPr>
        <w:t xml:space="preserve">prawo użytkowania wieczystego nieruchomości oznaczonej jako działka 695/2 o 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powierzchni </w:t>
      </w:r>
      <w:r w:rsidRPr="00817890">
        <w:rPr>
          <w:rFonts w:ascii="Tahoma" w:eastAsia="Calibri" w:hAnsi="Tahoma" w:cs="Tahoma"/>
          <w:sz w:val="22"/>
          <w:szCs w:val="22"/>
          <w:lang w:eastAsia="ar-SA"/>
        </w:rPr>
        <w:t xml:space="preserve">0,0493 ha położonej w Białymstoku </w:t>
      </w:r>
      <w:r w:rsidR="00B963FF">
        <w:rPr>
          <w:rFonts w:ascii="Tahoma" w:eastAsia="Calibri" w:hAnsi="Tahoma" w:cs="Tahoma"/>
          <w:sz w:val="22"/>
          <w:szCs w:val="22"/>
          <w:lang w:eastAsia="ar-SA"/>
        </w:rPr>
        <w:br/>
      </w:r>
      <w:r w:rsidRPr="00817890">
        <w:rPr>
          <w:rFonts w:ascii="Tahoma" w:eastAsia="Calibri" w:hAnsi="Tahoma" w:cs="Tahoma"/>
          <w:sz w:val="22"/>
          <w:szCs w:val="22"/>
          <w:lang w:eastAsia="ar-SA"/>
        </w:rPr>
        <w:t xml:space="preserve">w obrębie 21 </w:t>
      </w:r>
      <w:r>
        <w:rPr>
          <w:rFonts w:ascii="Tahoma" w:eastAsia="Calibri" w:hAnsi="Tahoma" w:cs="Tahoma"/>
          <w:sz w:val="22"/>
          <w:szCs w:val="22"/>
          <w:lang w:eastAsia="ar-SA"/>
        </w:rPr>
        <w:t>–</w:t>
      </w:r>
      <w:r w:rsidRPr="00817890">
        <w:rPr>
          <w:rFonts w:ascii="Tahoma" w:eastAsia="Calibri" w:hAnsi="Tahoma" w:cs="Tahoma"/>
          <w:sz w:val="22"/>
          <w:szCs w:val="22"/>
          <w:lang w:eastAsia="ar-SA"/>
        </w:rPr>
        <w:t xml:space="preserve"> Dojlidy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 w:rsidRPr="00817890">
        <w:rPr>
          <w:rFonts w:ascii="Tahoma" w:eastAsia="Calibri" w:hAnsi="Tahoma" w:cs="Tahoma"/>
          <w:sz w:val="22"/>
          <w:szCs w:val="22"/>
          <w:lang w:eastAsia="ar-SA"/>
        </w:rPr>
        <w:t>będącej własnością Skarbu Państwa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 w:rsidRPr="00817890">
        <w:rPr>
          <w:rFonts w:ascii="Tahoma" w:eastAsia="Calibri" w:hAnsi="Tahoma" w:cs="Tahoma"/>
          <w:sz w:val="22"/>
          <w:szCs w:val="22"/>
          <w:lang w:eastAsia="ar-SA"/>
        </w:rPr>
        <w:t>w użytkowaniu wieczystym Powiatu Białostockiego</w:t>
      </w:r>
      <w:r w:rsidRPr="00D77B5D">
        <w:rPr>
          <w:rFonts w:ascii="Tahoma" w:eastAsia="Calibri" w:hAnsi="Tahoma" w:cs="Tahoma"/>
          <w:sz w:val="22"/>
          <w:szCs w:val="22"/>
          <w:lang w:eastAsia="ar-SA"/>
        </w:rPr>
        <w:t xml:space="preserve">. </w:t>
      </w:r>
    </w:p>
    <w:p w14:paraId="58509FEA" w14:textId="4BBAA94C" w:rsidR="00817890" w:rsidRPr="00060D89" w:rsidRDefault="00817890" w:rsidP="00817890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z w:val="22"/>
          <w:szCs w:val="22"/>
          <w:lang w:eastAsia="ar-SA"/>
        </w:rPr>
      </w:pPr>
      <w:r w:rsidRPr="00060D89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</w:t>
      </w:r>
      <w:r w:rsidRPr="00060D89">
        <w:rPr>
          <w:rFonts w:ascii="Tahoma" w:eastAsiaTheme="minorHAnsi" w:hAnsi="Tahoma" w:cs="Tahoma"/>
          <w:b/>
          <w:bCs/>
          <w:kern w:val="2"/>
          <w:sz w:val="22"/>
          <w:szCs w:val="22"/>
          <w:lang w:eastAsia="ar-SA"/>
        </w:rPr>
        <w:t xml:space="preserve">zaakceptował i podpisał ww. </w:t>
      </w:r>
      <w:r>
        <w:rPr>
          <w:rFonts w:ascii="Tahoma" w:eastAsiaTheme="minorHAnsi" w:hAnsi="Tahoma" w:cs="Tahoma"/>
          <w:b/>
          <w:bCs/>
          <w:kern w:val="2"/>
          <w:sz w:val="22"/>
          <w:szCs w:val="22"/>
          <w:lang w:eastAsia="ar-SA"/>
        </w:rPr>
        <w:t>informację</w:t>
      </w:r>
      <w:r w:rsidRPr="00060D89">
        <w:rPr>
          <w:rFonts w:ascii="Tahoma" w:eastAsiaTheme="minorHAnsi" w:hAnsi="Tahoma" w:cs="Tahoma"/>
          <w:b/>
          <w:bCs/>
          <w:kern w:val="2"/>
          <w:sz w:val="22"/>
          <w:szCs w:val="22"/>
          <w:lang w:eastAsia="ar-SA"/>
        </w:rPr>
        <w:t xml:space="preserve"> </w:t>
      </w:r>
      <w:r w:rsidRPr="00060D89">
        <w:rPr>
          <w:rFonts w:ascii="Tahoma" w:hAnsi="Tahoma" w:cs="Tahoma"/>
          <w:color w:val="000000" w:themeColor="text1"/>
          <w:sz w:val="22"/>
          <w:szCs w:val="22"/>
        </w:rPr>
        <w:t xml:space="preserve">(zał. nr </w:t>
      </w:r>
      <w:r>
        <w:rPr>
          <w:rFonts w:ascii="Tahoma" w:hAnsi="Tahoma" w:cs="Tahoma"/>
          <w:color w:val="000000" w:themeColor="text1"/>
          <w:sz w:val="22"/>
          <w:szCs w:val="22"/>
        </w:rPr>
        <w:t>2</w:t>
      </w:r>
      <w:r w:rsidR="00F33879">
        <w:rPr>
          <w:rFonts w:ascii="Tahoma" w:hAnsi="Tahoma" w:cs="Tahoma"/>
          <w:color w:val="000000" w:themeColor="text1"/>
          <w:sz w:val="22"/>
          <w:szCs w:val="22"/>
        </w:rPr>
        <w:t>3</w:t>
      </w:r>
      <w:r w:rsidRPr="00060D89">
        <w:rPr>
          <w:rFonts w:ascii="Tahoma" w:hAnsi="Tahoma" w:cs="Tahoma"/>
          <w:color w:val="000000" w:themeColor="text1"/>
          <w:sz w:val="22"/>
          <w:szCs w:val="22"/>
        </w:rPr>
        <w:t>).</w:t>
      </w:r>
    </w:p>
    <w:p w14:paraId="2813BAE3" w14:textId="77777777" w:rsidR="00817890" w:rsidRPr="00060D89" w:rsidRDefault="00817890" w:rsidP="00817890">
      <w:pPr>
        <w:adjustRightInd w:val="0"/>
        <w:spacing w:before="120" w:after="120" w:line="240" w:lineRule="auto"/>
        <w:rPr>
          <w:rFonts w:ascii="Tahoma" w:hAnsi="Tahoma" w:cs="Tahoma"/>
          <w:bCs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</w:rPr>
        <w:t>S</w:t>
      </w:r>
      <w:r w:rsidRPr="00060D89">
        <w:rPr>
          <w:rFonts w:ascii="Tahoma" w:hAnsi="Tahoma" w:cs="Tahoma"/>
          <w:bCs/>
          <w:sz w:val="22"/>
          <w:szCs w:val="22"/>
        </w:rPr>
        <w:t xml:space="preserve">tarosta sprawę do dalszego prowadzenia przekazał </w:t>
      </w:r>
      <w:r w:rsidRPr="00060D89">
        <w:rPr>
          <w:rFonts w:ascii="Tahoma" w:hAnsi="Tahoma" w:cs="Tahoma"/>
          <w:bCs/>
          <w:sz w:val="22"/>
          <w:szCs w:val="22"/>
          <w:lang w:eastAsia="ar-SA"/>
        </w:rPr>
        <w:t xml:space="preserve">Wydziałowi Geodezji, Katastru </w:t>
      </w:r>
      <w:r w:rsidRPr="00060D89">
        <w:rPr>
          <w:rFonts w:ascii="Tahoma" w:hAnsi="Tahoma" w:cs="Tahoma"/>
          <w:bCs/>
          <w:sz w:val="22"/>
          <w:szCs w:val="22"/>
          <w:lang w:eastAsia="ar-SA"/>
        </w:rPr>
        <w:br/>
        <w:t>i Nieruchomości.</w:t>
      </w:r>
    </w:p>
    <w:p w14:paraId="24539539" w14:textId="17490050" w:rsidR="00361F83" w:rsidRDefault="004B6CB5" w:rsidP="00361F83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Pr="004B6CB5">
        <w:rPr>
          <w:rFonts w:ascii="Tahoma" w:eastAsia="Calibri" w:hAnsi="Tahoma" w:cs="Tahoma"/>
          <w:b/>
          <w:bCs/>
          <w:kern w:val="2"/>
          <w:sz w:val="22"/>
        </w:rPr>
        <w:t>24.</w:t>
      </w:r>
      <w:r w:rsidR="00361F83" w:rsidRPr="00361F83">
        <w:rPr>
          <w:rFonts w:ascii="Tahoma" w:eastAsia="Calibri" w:hAnsi="Tahoma" w:cs="Tahoma"/>
          <w:b/>
          <w:bCs/>
          <w:kern w:val="2"/>
          <w:sz w:val="22"/>
        </w:rPr>
        <w:t>Podjęcie uchwały w sprawie przeznaczenia do zbycia w formie ustnego przetargu nieograniczonego</w:t>
      </w:r>
      <w:r w:rsidR="00B963FF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="00361F83" w:rsidRPr="00361F83">
        <w:rPr>
          <w:rFonts w:ascii="Tahoma" w:eastAsia="Calibri" w:hAnsi="Tahoma" w:cs="Tahoma"/>
          <w:b/>
          <w:bCs/>
          <w:kern w:val="2"/>
          <w:sz w:val="22"/>
        </w:rPr>
        <w:t>prawo użytkowania wieczystego nieruchomości oznaczonej jako działka 695/2 o pow. 0,0493 ha położonej w Białymstoku</w:t>
      </w:r>
      <w:r w:rsidR="00B963FF"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="00361F83" w:rsidRPr="00361F83">
        <w:rPr>
          <w:rFonts w:ascii="Tahoma" w:eastAsia="Calibri" w:hAnsi="Tahoma" w:cs="Tahoma"/>
          <w:b/>
          <w:bCs/>
          <w:kern w:val="2"/>
          <w:sz w:val="22"/>
        </w:rPr>
        <w:t>w obrębie 21 – Dojlidy. (237/2024)</w:t>
      </w:r>
    </w:p>
    <w:p w14:paraId="6ED967DF" w14:textId="66599271" w:rsidR="002D5201" w:rsidRPr="00A63DCF" w:rsidRDefault="002D5201" w:rsidP="00361F83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A63DCF">
        <w:rPr>
          <w:rFonts w:ascii="Tahoma" w:hAnsi="Tahoma" w:cs="Tahoma"/>
          <w:spacing w:val="4"/>
          <w:sz w:val="22"/>
          <w:szCs w:val="22"/>
        </w:rPr>
        <w:t>Pan Jan Bolesław Perkowski – Starosta Powiatu Białostockiego zapoznał zebranych</w:t>
      </w:r>
      <w:r w:rsidRPr="00A63DCF">
        <w:rPr>
          <w:rFonts w:ascii="Tahoma" w:hAnsi="Tahoma" w:cs="Tahoma"/>
          <w:b/>
          <w:bCs/>
          <w:spacing w:val="4"/>
          <w:sz w:val="22"/>
          <w:szCs w:val="22"/>
        </w:rPr>
        <w:t xml:space="preserve"> </w:t>
      </w:r>
      <w:r w:rsidRPr="00A63DCF">
        <w:rPr>
          <w:rFonts w:ascii="Tahoma" w:hAnsi="Tahoma" w:cs="Tahoma"/>
          <w:b/>
          <w:bCs/>
          <w:spacing w:val="4"/>
          <w:sz w:val="22"/>
          <w:szCs w:val="22"/>
        </w:rPr>
        <w:br/>
      </w:r>
      <w:r w:rsidRPr="00A63DCF">
        <w:rPr>
          <w:rFonts w:ascii="Tahoma" w:hAnsi="Tahoma" w:cs="Tahoma"/>
          <w:bCs/>
          <w:spacing w:val="4"/>
          <w:sz w:val="22"/>
          <w:szCs w:val="22"/>
        </w:rPr>
        <w:t xml:space="preserve">z </w:t>
      </w:r>
      <w:r w:rsidR="006C304B">
        <w:rPr>
          <w:rFonts w:ascii="Tahoma" w:hAnsi="Tahoma" w:cs="Tahoma"/>
          <w:bCs/>
          <w:spacing w:val="4"/>
          <w:sz w:val="22"/>
          <w:szCs w:val="22"/>
        </w:rPr>
        <w:t xml:space="preserve">projektem </w:t>
      </w:r>
      <w:r w:rsidRPr="00A63DCF">
        <w:rPr>
          <w:rFonts w:ascii="Tahoma" w:hAnsi="Tahoma" w:cs="Tahoma"/>
          <w:bCs/>
          <w:spacing w:val="4"/>
          <w:sz w:val="22"/>
          <w:szCs w:val="22"/>
        </w:rPr>
        <w:t>uchwał</w:t>
      </w:r>
      <w:r w:rsidR="006C304B">
        <w:rPr>
          <w:rFonts w:ascii="Tahoma" w:hAnsi="Tahoma" w:cs="Tahoma"/>
          <w:bCs/>
          <w:spacing w:val="4"/>
          <w:sz w:val="22"/>
          <w:szCs w:val="22"/>
        </w:rPr>
        <w:t>y (zał. nr 2</w:t>
      </w:r>
      <w:r w:rsidR="00F33879">
        <w:rPr>
          <w:rFonts w:ascii="Tahoma" w:hAnsi="Tahoma" w:cs="Tahoma"/>
          <w:bCs/>
          <w:spacing w:val="4"/>
          <w:sz w:val="22"/>
          <w:szCs w:val="22"/>
        </w:rPr>
        <w:t>4</w:t>
      </w:r>
      <w:r w:rsidR="006C304B">
        <w:rPr>
          <w:rFonts w:ascii="Tahoma" w:hAnsi="Tahoma" w:cs="Tahoma"/>
          <w:bCs/>
          <w:spacing w:val="4"/>
          <w:sz w:val="22"/>
          <w:szCs w:val="22"/>
        </w:rPr>
        <w:t>)</w:t>
      </w:r>
      <w:r>
        <w:rPr>
          <w:rFonts w:ascii="Tahoma" w:hAnsi="Tahoma" w:cs="Tahoma"/>
          <w:bCs/>
          <w:spacing w:val="4"/>
          <w:sz w:val="22"/>
          <w:szCs w:val="22"/>
        </w:rPr>
        <w:t>.</w:t>
      </w:r>
    </w:p>
    <w:p w14:paraId="2572B70C" w14:textId="11F0AA85" w:rsidR="002D5201" w:rsidRDefault="006C304B" w:rsidP="002D5201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sz w:val="22"/>
          <w:szCs w:val="22"/>
        </w:rPr>
      </w:pPr>
      <w:r w:rsidRPr="006C304B">
        <w:rPr>
          <w:rFonts w:ascii="Tahoma" w:eastAsia="Calibri" w:hAnsi="Tahoma" w:cs="Tahoma"/>
          <w:sz w:val="22"/>
          <w:szCs w:val="22"/>
        </w:rPr>
        <w:t xml:space="preserve">Pani Mirosława Drewnowska – Dyrektor Wydziału Geodezji, Katastru i Nieruchomości </w:t>
      </w:r>
      <w:r w:rsidR="002D5201">
        <w:rPr>
          <w:rFonts w:ascii="Tahoma" w:eastAsia="Calibri" w:hAnsi="Tahoma" w:cs="Tahoma"/>
          <w:sz w:val="22"/>
          <w:szCs w:val="22"/>
        </w:rPr>
        <w:t>wyjaśniła</w:t>
      </w:r>
      <w:r w:rsidR="002D5201" w:rsidRPr="00A63DCF">
        <w:rPr>
          <w:rFonts w:ascii="Tahoma" w:eastAsia="Calibri" w:hAnsi="Tahoma" w:cs="Tahoma"/>
          <w:sz w:val="22"/>
          <w:szCs w:val="22"/>
        </w:rPr>
        <w:t>,</w:t>
      </w:r>
      <w:r w:rsidR="002D5201">
        <w:rPr>
          <w:rFonts w:ascii="Tahoma" w:eastAsia="Calibri" w:hAnsi="Tahoma" w:cs="Tahoma"/>
          <w:sz w:val="22"/>
          <w:szCs w:val="22"/>
        </w:rPr>
        <w:t xml:space="preserve"> że</w:t>
      </w:r>
      <w:r>
        <w:rPr>
          <w:rFonts w:ascii="Tahoma" w:eastAsia="Calibri" w:hAnsi="Tahoma" w:cs="Tahoma"/>
          <w:sz w:val="22"/>
          <w:szCs w:val="22"/>
        </w:rPr>
        <w:t xml:space="preserve"> uchwała </w:t>
      </w:r>
      <w:r w:rsidRPr="006B65FF">
        <w:rPr>
          <w:rFonts w:ascii="Tahoma" w:eastAsia="Calibri" w:hAnsi="Tahoma" w:cs="Tahoma"/>
          <w:sz w:val="22"/>
          <w:szCs w:val="22"/>
        </w:rPr>
        <w:t>dotyczy</w:t>
      </w:r>
      <w:r w:rsidR="006B65FF">
        <w:rPr>
          <w:rFonts w:ascii="Tahoma" w:eastAsia="Calibri" w:hAnsi="Tahoma" w:cs="Tahoma"/>
          <w:sz w:val="22"/>
          <w:szCs w:val="22"/>
        </w:rPr>
        <w:t xml:space="preserve"> p</w:t>
      </w:r>
      <w:r w:rsidR="006B65FF" w:rsidRPr="006B65FF">
        <w:rPr>
          <w:rFonts w:ascii="Tahoma" w:eastAsia="Calibri" w:hAnsi="Tahoma" w:cs="Tahoma"/>
          <w:sz w:val="22"/>
          <w:szCs w:val="22"/>
        </w:rPr>
        <w:t>rzeznacz</w:t>
      </w:r>
      <w:r w:rsidR="006B65FF">
        <w:rPr>
          <w:rFonts w:ascii="Tahoma" w:eastAsia="Calibri" w:hAnsi="Tahoma" w:cs="Tahoma"/>
          <w:sz w:val="22"/>
          <w:szCs w:val="22"/>
        </w:rPr>
        <w:t xml:space="preserve">enia </w:t>
      </w:r>
      <w:r w:rsidR="006B65FF" w:rsidRPr="006B65FF">
        <w:rPr>
          <w:rFonts w:ascii="Tahoma" w:eastAsia="Calibri" w:hAnsi="Tahoma" w:cs="Tahoma"/>
          <w:sz w:val="22"/>
          <w:szCs w:val="22"/>
        </w:rPr>
        <w:t>do zbycia w formie ustnego przetargu nieograniczonego prawo użytkowania wieczystego nieruchomości oznaczonej jako działka 695/2 o pow</w:t>
      </w:r>
      <w:r w:rsidR="006B65FF">
        <w:rPr>
          <w:rFonts w:ascii="Tahoma" w:eastAsia="Calibri" w:hAnsi="Tahoma" w:cs="Tahoma"/>
          <w:sz w:val="22"/>
          <w:szCs w:val="22"/>
        </w:rPr>
        <w:t xml:space="preserve">ierzchni </w:t>
      </w:r>
      <w:r w:rsidR="006B65FF" w:rsidRPr="006B65FF">
        <w:rPr>
          <w:rFonts w:ascii="Tahoma" w:eastAsia="Calibri" w:hAnsi="Tahoma" w:cs="Tahoma"/>
          <w:sz w:val="22"/>
          <w:szCs w:val="22"/>
        </w:rPr>
        <w:t>0,0493 ha</w:t>
      </w:r>
      <w:r w:rsidR="006B65FF">
        <w:rPr>
          <w:rFonts w:ascii="Tahoma" w:eastAsia="Calibri" w:hAnsi="Tahoma" w:cs="Tahoma"/>
          <w:sz w:val="22"/>
          <w:szCs w:val="22"/>
        </w:rPr>
        <w:t xml:space="preserve"> </w:t>
      </w:r>
      <w:r w:rsidR="006B65FF" w:rsidRPr="006B65FF">
        <w:rPr>
          <w:rFonts w:ascii="Tahoma" w:eastAsia="Calibri" w:hAnsi="Tahoma" w:cs="Tahoma"/>
          <w:sz w:val="22"/>
          <w:szCs w:val="22"/>
        </w:rPr>
        <w:t>położonej w Białymstoku</w:t>
      </w:r>
      <w:r w:rsidR="006B65FF">
        <w:rPr>
          <w:rFonts w:ascii="Tahoma" w:eastAsia="Calibri" w:hAnsi="Tahoma" w:cs="Tahoma"/>
          <w:sz w:val="22"/>
          <w:szCs w:val="22"/>
        </w:rPr>
        <w:t xml:space="preserve"> </w:t>
      </w:r>
      <w:r w:rsidR="006B65FF" w:rsidRPr="006B65FF">
        <w:rPr>
          <w:rFonts w:ascii="Tahoma" w:eastAsia="Calibri" w:hAnsi="Tahoma" w:cs="Tahoma"/>
          <w:sz w:val="22"/>
          <w:szCs w:val="22"/>
        </w:rPr>
        <w:t>w obrębie 21 – Dojlidy</w:t>
      </w:r>
      <w:r w:rsidR="002D5201" w:rsidRPr="00A63DCF">
        <w:rPr>
          <w:rFonts w:ascii="Tahoma" w:eastAsia="Calibri" w:hAnsi="Tahoma" w:cs="Tahoma"/>
          <w:sz w:val="22"/>
          <w:szCs w:val="22"/>
        </w:rPr>
        <w:t>.</w:t>
      </w:r>
    </w:p>
    <w:p w14:paraId="0368137B" w14:textId="4BEC5686" w:rsidR="00AB47BC" w:rsidRPr="00AB47BC" w:rsidRDefault="00AB47BC" w:rsidP="00AB47BC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sz w:val="22"/>
          <w:szCs w:val="22"/>
        </w:rPr>
      </w:pPr>
      <w:r w:rsidRPr="00AB47BC">
        <w:rPr>
          <w:rFonts w:ascii="Tahoma" w:eastAsia="Calibri" w:hAnsi="Tahoma" w:cs="Tahoma"/>
          <w:sz w:val="22"/>
          <w:szCs w:val="22"/>
        </w:rPr>
        <w:t>Pan Roman Czepe – Wicestarosta Powiatu Białostockiego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AB47BC">
        <w:rPr>
          <w:rFonts w:ascii="Tahoma" w:eastAsia="Calibri" w:hAnsi="Tahoma" w:cs="Tahoma"/>
          <w:sz w:val="22"/>
          <w:szCs w:val="22"/>
        </w:rPr>
        <w:t>upewnił się, czy chodzi o ok. 600 zł brutt</w:t>
      </w:r>
      <w:r>
        <w:rPr>
          <w:rFonts w:ascii="Tahoma" w:eastAsia="Calibri" w:hAnsi="Tahoma" w:cs="Tahoma"/>
          <w:sz w:val="22"/>
          <w:szCs w:val="22"/>
        </w:rPr>
        <w:t>o</w:t>
      </w:r>
      <w:r w:rsidRPr="00AB47BC">
        <w:rPr>
          <w:rFonts w:ascii="Tahoma" w:eastAsia="Calibri" w:hAnsi="Tahoma" w:cs="Tahoma"/>
          <w:sz w:val="22"/>
          <w:szCs w:val="22"/>
        </w:rPr>
        <w:t xml:space="preserve">, jak wcześniej zdecydował Zarząd. </w:t>
      </w:r>
    </w:p>
    <w:p w14:paraId="07849F88" w14:textId="5420631F" w:rsidR="00AB47BC" w:rsidRPr="00A63DCF" w:rsidRDefault="00AB47BC" w:rsidP="00AB47BC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sz w:val="22"/>
          <w:szCs w:val="22"/>
        </w:rPr>
      </w:pPr>
      <w:r w:rsidRPr="00AB47BC">
        <w:rPr>
          <w:rFonts w:ascii="Tahoma" w:eastAsia="Calibri" w:hAnsi="Tahoma" w:cs="Tahoma"/>
          <w:sz w:val="22"/>
          <w:szCs w:val="22"/>
        </w:rPr>
        <w:t>Pani Mirosława Drewnowska – Dyrektor Wydziału Geodezji i Gospodarki Nieruchomościami potwierdziła kwotę.</w:t>
      </w:r>
    </w:p>
    <w:p w14:paraId="3CE50387" w14:textId="277E5C75" w:rsidR="002D5201" w:rsidRPr="00FC16D7" w:rsidRDefault="002D5201" w:rsidP="002D5201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b/>
          <w:sz w:val="22"/>
          <w:szCs w:val="22"/>
        </w:rPr>
      </w:pPr>
      <w:r w:rsidRPr="00A63DCF">
        <w:rPr>
          <w:rFonts w:ascii="Tahoma" w:eastAsia="Calibri" w:hAnsi="Tahoma" w:cs="Tahoma"/>
          <w:b/>
          <w:sz w:val="22"/>
          <w:szCs w:val="22"/>
        </w:rPr>
        <w:t xml:space="preserve">Zarząd Powiatu Białostockiego jednogłośnie podjął uchwałę nr </w:t>
      </w:r>
      <w:r>
        <w:rPr>
          <w:rFonts w:ascii="Tahoma" w:eastAsia="Calibri" w:hAnsi="Tahoma" w:cs="Tahoma"/>
          <w:b/>
          <w:sz w:val="22"/>
          <w:szCs w:val="22"/>
        </w:rPr>
        <w:t>2</w:t>
      </w:r>
      <w:r w:rsidR="006B65FF">
        <w:rPr>
          <w:rFonts w:ascii="Tahoma" w:eastAsia="Calibri" w:hAnsi="Tahoma" w:cs="Tahoma"/>
          <w:b/>
          <w:sz w:val="22"/>
          <w:szCs w:val="22"/>
        </w:rPr>
        <w:t>37</w:t>
      </w:r>
      <w:r w:rsidRPr="00A63DCF">
        <w:rPr>
          <w:rFonts w:ascii="Tahoma" w:eastAsia="Calibri" w:hAnsi="Tahoma" w:cs="Tahoma"/>
          <w:b/>
          <w:sz w:val="22"/>
          <w:szCs w:val="22"/>
        </w:rPr>
        <w:t>/202</w:t>
      </w:r>
      <w:r>
        <w:rPr>
          <w:rFonts w:ascii="Tahoma" w:eastAsia="Calibri" w:hAnsi="Tahoma" w:cs="Tahoma"/>
          <w:b/>
          <w:sz w:val="22"/>
          <w:szCs w:val="22"/>
        </w:rPr>
        <w:t xml:space="preserve">4 </w:t>
      </w:r>
      <w:r w:rsidRPr="00A63DCF">
        <w:rPr>
          <w:rFonts w:ascii="Tahoma" w:eastAsia="Calibri" w:hAnsi="Tahoma" w:cs="Tahoma"/>
          <w:b/>
          <w:sz w:val="22"/>
          <w:szCs w:val="22"/>
        </w:rPr>
        <w:t xml:space="preserve">z dnia </w:t>
      </w:r>
      <w:r>
        <w:rPr>
          <w:rFonts w:ascii="Tahoma" w:eastAsia="Calibri" w:hAnsi="Tahoma" w:cs="Tahoma"/>
          <w:b/>
          <w:sz w:val="22"/>
          <w:szCs w:val="22"/>
        </w:rPr>
        <w:br/>
      </w:r>
      <w:r w:rsidR="006B65FF">
        <w:rPr>
          <w:rFonts w:ascii="Tahoma" w:eastAsia="Calibri" w:hAnsi="Tahoma" w:cs="Tahoma"/>
          <w:b/>
          <w:sz w:val="22"/>
          <w:szCs w:val="22"/>
        </w:rPr>
        <w:t xml:space="preserve">19 grudnia </w:t>
      </w:r>
      <w:r w:rsidRPr="00A63DCF">
        <w:rPr>
          <w:rFonts w:ascii="Tahoma" w:eastAsia="Calibri" w:hAnsi="Tahoma" w:cs="Tahoma"/>
          <w:b/>
          <w:sz w:val="22"/>
          <w:szCs w:val="22"/>
        </w:rPr>
        <w:t>202</w:t>
      </w:r>
      <w:r>
        <w:rPr>
          <w:rFonts w:ascii="Tahoma" w:eastAsia="Calibri" w:hAnsi="Tahoma" w:cs="Tahoma"/>
          <w:b/>
          <w:sz w:val="22"/>
          <w:szCs w:val="22"/>
        </w:rPr>
        <w:t>4</w:t>
      </w:r>
      <w:r w:rsidRPr="00A63DCF">
        <w:rPr>
          <w:rFonts w:ascii="Tahoma" w:eastAsia="Calibri" w:hAnsi="Tahoma" w:cs="Tahoma"/>
          <w:b/>
          <w:sz w:val="22"/>
          <w:szCs w:val="22"/>
        </w:rPr>
        <w:t xml:space="preserve"> roku </w:t>
      </w:r>
      <w:r w:rsidR="006B65FF" w:rsidRPr="006B65FF">
        <w:rPr>
          <w:rFonts w:ascii="Tahoma" w:eastAsia="Calibri" w:hAnsi="Tahoma" w:cs="Tahoma"/>
          <w:b/>
          <w:sz w:val="22"/>
          <w:szCs w:val="22"/>
        </w:rPr>
        <w:t>w sprawie przeznaczenia do zbycia w formie ustnego przetargu nieograniczonego prawo użytkowania wieczystego nieruchomości oznaczonej jako działka 695/2 o pow. 0,0493 ha</w:t>
      </w:r>
      <w:r w:rsidR="00B963FF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6B65FF" w:rsidRPr="006B65FF">
        <w:rPr>
          <w:rFonts w:ascii="Tahoma" w:eastAsia="Calibri" w:hAnsi="Tahoma" w:cs="Tahoma"/>
          <w:b/>
          <w:sz w:val="22"/>
          <w:szCs w:val="22"/>
        </w:rPr>
        <w:t>położonej w Białymstoku</w:t>
      </w:r>
      <w:r w:rsidR="00B963FF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6B65FF" w:rsidRPr="006B65FF">
        <w:rPr>
          <w:rFonts w:ascii="Tahoma" w:eastAsia="Calibri" w:hAnsi="Tahoma" w:cs="Tahoma"/>
          <w:b/>
          <w:sz w:val="22"/>
          <w:szCs w:val="22"/>
        </w:rPr>
        <w:t>w obrębie 21 – Dojlidy</w:t>
      </w:r>
      <w:r>
        <w:rPr>
          <w:rFonts w:ascii="Tahoma" w:eastAsia="Calibri" w:hAnsi="Tahoma" w:cs="Tahoma"/>
          <w:b/>
          <w:sz w:val="22"/>
          <w:szCs w:val="22"/>
        </w:rPr>
        <w:t>.</w:t>
      </w:r>
    </w:p>
    <w:p w14:paraId="38C5266A" w14:textId="337B7455" w:rsidR="002D5201" w:rsidRPr="006B65FF" w:rsidRDefault="002D5201" w:rsidP="006B65FF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sz w:val="22"/>
          <w:szCs w:val="22"/>
        </w:rPr>
      </w:pPr>
      <w:r w:rsidRPr="00A63DCF">
        <w:rPr>
          <w:rFonts w:ascii="Tahoma" w:eastAsia="Calibri" w:hAnsi="Tahoma" w:cs="Tahoma"/>
          <w:sz w:val="22"/>
          <w:szCs w:val="22"/>
        </w:rPr>
        <w:t xml:space="preserve">Starosta sprawę do dalszego prowadzenia przekazał </w:t>
      </w:r>
      <w:r w:rsidRPr="005C5C86">
        <w:rPr>
          <w:rFonts w:ascii="Tahoma" w:eastAsia="Calibri" w:hAnsi="Tahoma" w:cs="Tahoma"/>
          <w:sz w:val="22"/>
          <w:szCs w:val="22"/>
        </w:rPr>
        <w:t>Wydział</w:t>
      </w:r>
      <w:r>
        <w:rPr>
          <w:rFonts w:ascii="Tahoma" w:eastAsia="Calibri" w:hAnsi="Tahoma" w:cs="Tahoma"/>
          <w:sz w:val="22"/>
          <w:szCs w:val="22"/>
        </w:rPr>
        <w:t xml:space="preserve">owi </w:t>
      </w:r>
      <w:r w:rsidR="006B65FF" w:rsidRPr="006B65FF">
        <w:rPr>
          <w:rFonts w:ascii="Tahoma" w:eastAsia="Calibri" w:hAnsi="Tahoma" w:cs="Tahoma"/>
          <w:sz w:val="22"/>
          <w:szCs w:val="22"/>
        </w:rPr>
        <w:t xml:space="preserve">Geodezji, Katastru </w:t>
      </w:r>
      <w:r w:rsidR="006B65FF">
        <w:rPr>
          <w:rFonts w:ascii="Tahoma" w:eastAsia="Calibri" w:hAnsi="Tahoma" w:cs="Tahoma"/>
          <w:sz w:val="22"/>
          <w:szCs w:val="22"/>
        </w:rPr>
        <w:br/>
      </w:r>
      <w:r w:rsidR="006B65FF" w:rsidRPr="006B65FF">
        <w:rPr>
          <w:rFonts w:ascii="Tahoma" w:eastAsia="Calibri" w:hAnsi="Tahoma" w:cs="Tahoma"/>
          <w:sz w:val="22"/>
          <w:szCs w:val="22"/>
        </w:rPr>
        <w:t>i Nieruchomośc</w:t>
      </w:r>
      <w:r w:rsidR="006B65FF">
        <w:rPr>
          <w:rFonts w:ascii="Tahoma" w:eastAsia="Calibri" w:hAnsi="Tahoma" w:cs="Tahoma"/>
          <w:sz w:val="22"/>
          <w:szCs w:val="22"/>
        </w:rPr>
        <w:t>i</w:t>
      </w:r>
      <w:r w:rsidRPr="00A63DCF">
        <w:rPr>
          <w:rFonts w:ascii="Tahoma" w:eastAsia="Calibri" w:hAnsi="Tahoma" w:cs="Tahoma"/>
          <w:sz w:val="22"/>
          <w:szCs w:val="22"/>
        </w:rPr>
        <w:t>.</w:t>
      </w:r>
    </w:p>
    <w:p w14:paraId="7E8E8337" w14:textId="25987937" w:rsidR="006D04B9" w:rsidRDefault="004B6CB5" w:rsidP="000B436D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Ad25.</w:t>
      </w:r>
      <w:r w:rsidR="009A0BA9" w:rsidRPr="009A0BA9">
        <w:rPr>
          <w:rFonts w:ascii="Tahoma" w:eastAsia="Calibri" w:hAnsi="Tahoma" w:cs="Tahoma"/>
          <w:b/>
          <w:bCs/>
          <w:kern w:val="2"/>
          <w:sz w:val="22"/>
        </w:rPr>
        <w:t>Podpisanie umowy z Polską Wytwórnią Papierów Wartościowych w sprawie wytworzenia i dostarczenia oznaczeń i dokumentów komunikacyjnych</w:t>
      </w:r>
      <w:r w:rsidR="0005734B" w:rsidRPr="0005734B">
        <w:rPr>
          <w:rFonts w:ascii="Tahoma" w:eastAsia="Calibri" w:hAnsi="Tahoma" w:cs="Tahoma"/>
          <w:b/>
          <w:bCs/>
          <w:kern w:val="2"/>
          <w:sz w:val="22"/>
        </w:rPr>
        <w:t>.</w:t>
      </w:r>
    </w:p>
    <w:p w14:paraId="3193D885" w14:textId="77777777" w:rsidR="00D74932" w:rsidRPr="00100216" w:rsidRDefault="00D74932" w:rsidP="00D74932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100216">
        <w:rPr>
          <w:rFonts w:ascii="Tahoma" w:hAnsi="Tahoma" w:cs="Tahoma"/>
          <w:spacing w:val="4"/>
          <w:sz w:val="22"/>
          <w:szCs w:val="22"/>
        </w:rPr>
        <w:t>Pan Jan Bolesław Perkowski – Starosta Powiatu Białostockiego</w:t>
      </w:r>
      <w:r w:rsidRPr="00100216">
        <w:rPr>
          <w:rFonts w:ascii="Tahoma" w:hAnsi="Tahoma" w:cs="Tahoma"/>
          <w:sz w:val="22"/>
          <w:szCs w:val="22"/>
        </w:rPr>
        <w:t xml:space="preserve"> zapoznał zebranych</w:t>
      </w:r>
      <w:r w:rsidRPr="00100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0216">
        <w:rPr>
          <w:rFonts w:ascii="Tahoma" w:hAnsi="Tahoma" w:cs="Tahoma"/>
          <w:b/>
          <w:bCs/>
          <w:sz w:val="22"/>
          <w:szCs w:val="22"/>
        </w:rPr>
        <w:br/>
      </w:r>
      <w:r w:rsidRPr="00100216">
        <w:rPr>
          <w:rFonts w:ascii="Tahoma" w:hAnsi="Tahoma" w:cs="Tahoma"/>
          <w:bCs/>
          <w:sz w:val="22"/>
          <w:szCs w:val="22"/>
        </w:rPr>
        <w:t>z</w:t>
      </w:r>
      <w:r>
        <w:rPr>
          <w:rFonts w:ascii="Tahoma" w:hAnsi="Tahoma" w:cs="Tahoma"/>
          <w:bCs/>
          <w:sz w:val="22"/>
          <w:szCs w:val="22"/>
        </w:rPr>
        <w:t xml:space="preserve"> umową</w:t>
      </w:r>
      <w:r w:rsidRPr="00100216">
        <w:rPr>
          <w:rFonts w:ascii="Tahoma" w:hAnsi="Tahoma" w:cs="Tahoma"/>
          <w:bCs/>
          <w:sz w:val="22"/>
          <w:szCs w:val="22"/>
        </w:rPr>
        <w:t>.</w:t>
      </w:r>
    </w:p>
    <w:p w14:paraId="0FE638D1" w14:textId="41733040" w:rsidR="00D74932" w:rsidRDefault="00D74932" w:rsidP="00D74932">
      <w:pPr>
        <w:suppressAutoHyphens w:val="0"/>
        <w:adjustRightInd w:val="0"/>
        <w:spacing w:before="240" w:line="240" w:lineRule="auto"/>
        <w:rPr>
          <w:rFonts w:ascii="Tahoma" w:hAnsi="Tahoma" w:cs="Tahoma"/>
          <w:bCs/>
          <w:sz w:val="22"/>
          <w:szCs w:val="22"/>
        </w:rPr>
      </w:pPr>
      <w:r w:rsidRPr="00896BD4">
        <w:rPr>
          <w:rFonts w:ascii="Tahoma" w:hAnsi="Tahoma" w:cs="Tahoma"/>
          <w:sz w:val="22"/>
          <w:szCs w:val="22"/>
          <w:lang w:eastAsia="ar-SA"/>
        </w:rPr>
        <w:t>Pa</w:t>
      </w:r>
      <w:r>
        <w:rPr>
          <w:rFonts w:ascii="Tahoma" w:hAnsi="Tahoma" w:cs="Tahoma"/>
          <w:sz w:val="22"/>
          <w:szCs w:val="22"/>
          <w:lang w:eastAsia="ar-SA"/>
        </w:rPr>
        <w:t xml:space="preserve">ni Monika Szpakowska </w:t>
      </w:r>
      <w:r>
        <w:rPr>
          <w:rFonts w:ascii="Tahoma" w:hAnsi="Tahoma" w:cs="Tahoma"/>
          <w:sz w:val="22"/>
          <w:szCs w:val="22"/>
        </w:rPr>
        <w:t xml:space="preserve">– Dyrektor Wydziału Komunikacji </w:t>
      </w:r>
      <w:r>
        <w:rPr>
          <w:rFonts w:ascii="Tahoma" w:hAnsi="Tahoma" w:cs="Tahoma"/>
          <w:bCs/>
          <w:sz w:val="22"/>
          <w:szCs w:val="22"/>
        </w:rPr>
        <w:t xml:space="preserve">wyjaśniła, że umowa dotyczy </w:t>
      </w:r>
      <w:r w:rsidR="008A58A9" w:rsidRPr="008A58A9">
        <w:rPr>
          <w:rFonts w:ascii="Tahoma" w:hAnsi="Tahoma" w:cs="Tahoma"/>
          <w:bCs/>
          <w:sz w:val="22"/>
          <w:szCs w:val="22"/>
        </w:rPr>
        <w:t>wytworzenia i dostarczenia oznaczeń i dokumentów komunikacyjnych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0E1E5CE1" w14:textId="77777777" w:rsidR="00D74932" w:rsidRPr="00C319FF" w:rsidRDefault="00D74932" w:rsidP="00D74932">
      <w:pPr>
        <w:suppressAutoHyphens w:val="0"/>
        <w:adjustRightInd w:val="0"/>
        <w:spacing w:before="240" w:line="240" w:lineRule="auto"/>
        <w:rPr>
          <w:rFonts w:ascii="Tahoma" w:hAnsi="Tahoma" w:cs="Tahoma"/>
          <w:sz w:val="22"/>
          <w:szCs w:val="22"/>
        </w:rPr>
      </w:pPr>
      <w:r w:rsidRPr="009E451B">
        <w:rPr>
          <w:rFonts w:ascii="Tahoma" w:hAnsi="Tahoma" w:cs="Tahoma"/>
          <w:b/>
          <w:bCs/>
          <w:sz w:val="22"/>
          <w:szCs w:val="22"/>
        </w:rPr>
        <w:t xml:space="preserve">Zarząd Powiatu Białostockiego jednogłośnie </w:t>
      </w:r>
      <w:r>
        <w:rPr>
          <w:rFonts w:ascii="Tahoma" w:hAnsi="Tahoma" w:cs="Tahoma"/>
          <w:b/>
          <w:bCs/>
          <w:sz w:val="22"/>
          <w:szCs w:val="22"/>
        </w:rPr>
        <w:t>zaakceptował i podpisał ww. umowę.</w:t>
      </w:r>
    </w:p>
    <w:p w14:paraId="3DDDEAFF" w14:textId="77777777" w:rsidR="00D74932" w:rsidRPr="00B55016" w:rsidRDefault="00D74932" w:rsidP="00D74932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  <w:lang w:eastAsia="ar-SA"/>
        </w:rPr>
        <w:t>S</w:t>
      </w:r>
      <w:r w:rsidRPr="009E451B">
        <w:rPr>
          <w:rFonts w:ascii="Tahoma" w:hAnsi="Tahoma" w:cs="Tahoma"/>
          <w:bCs/>
          <w:sz w:val="22"/>
          <w:szCs w:val="22"/>
          <w:lang w:eastAsia="ar-SA"/>
        </w:rPr>
        <w:t>tarosta sprawę do dalszego prowadzenia przekazał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 Wydziałowi Komunikacji</w:t>
      </w:r>
      <w:r w:rsidRPr="00B55016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.</w:t>
      </w:r>
    </w:p>
    <w:p w14:paraId="75A434BE" w14:textId="77777777" w:rsidR="00CD4BDE" w:rsidRDefault="00CD4BDE" w:rsidP="00FA12AC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</w:p>
    <w:p w14:paraId="69DF6AC1" w14:textId="52E9FD38" w:rsidR="008B27C5" w:rsidRDefault="004B6CB5" w:rsidP="00FA12AC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lastRenderedPageBreak/>
        <w:t>Ad26.</w:t>
      </w:r>
      <w:r w:rsidR="00DB3880" w:rsidRPr="00DB3880">
        <w:rPr>
          <w:rFonts w:ascii="Tahoma" w:eastAsia="Calibri" w:hAnsi="Tahoma" w:cs="Tahoma"/>
          <w:b/>
          <w:bCs/>
          <w:kern w:val="2"/>
          <w:sz w:val="22"/>
        </w:rPr>
        <w:t>Podpisanie rozliczenia dotacji przekazanej Samodzielnemu Publicznemu Zakładowi Opieki Zdrowotnej w Łapach z przeznaczeniem na zadanie pn. „Zakup lampy wraz z niezbędnym osprzętem do tomografu komputerowego”.</w:t>
      </w:r>
    </w:p>
    <w:p w14:paraId="19E5365C" w14:textId="7CCBBC31" w:rsidR="00597382" w:rsidRDefault="00597382" w:rsidP="00597382">
      <w:pPr>
        <w:spacing w:before="240" w:after="240" w:line="240" w:lineRule="auto"/>
        <w:rPr>
          <w:rFonts w:ascii="Tahoma" w:hAnsi="Tahoma" w:cs="Tahoma"/>
          <w:spacing w:val="4"/>
          <w:sz w:val="22"/>
          <w:szCs w:val="22"/>
          <w:lang w:eastAsia="ar-SA"/>
        </w:rPr>
      </w:pPr>
      <w:bookmarkStart w:id="9" w:name="_Hlk185572999"/>
      <w:r w:rsidRPr="00D81919">
        <w:rPr>
          <w:rFonts w:ascii="Tahoma" w:hAnsi="Tahoma" w:cs="Tahoma"/>
          <w:sz w:val="22"/>
          <w:szCs w:val="22"/>
          <w:lang w:eastAsia="ar-SA"/>
        </w:rPr>
        <w:t>Pan Jan Bolesław Perkowski – Starosta Powiatu Białostockiego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C466DF">
        <w:rPr>
          <w:rFonts w:ascii="Tahoma" w:hAnsi="Tahoma" w:cs="Tahoma"/>
          <w:sz w:val="22"/>
          <w:szCs w:val="22"/>
          <w:lang w:eastAsia="ar-SA"/>
        </w:rPr>
        <w:t xml:space="preserve">zapoznał </w:t>
      </w:r>
      <w:r w:rsidRPr="00C466DF">
        <w:rPr>
          <w:rFonts w:ascii="Tahoma" w:hAnsi="Tahoma" w:cs="Tahoma"/>
          <w:sz w:val="22"/>
          <w:szCs w:val="24"/>
          <w:lang w:eastAsia="ar-SA"/>
        </w:rPr>
        <w:t>zebranych</w:t>
      </w:r>
      <w:bookmarkEnd w:id="9"/>
      <w:r w:rsidR="009B7285">
        <w:rPr>
          <w:rFonts w:ascii="Tahoma" w:hAnsi="Tahoma" w:cs="Tahoma"/>
          <w:sz w:val="22"/>
          <w:szCs w:val="24"/>
          <w:lang w:eastAsia="ar-SA"/>
        </w:rPr>
        <w:t xml:space="preserve"> </w:t>
      </w:r>
      <w:r w:rsidRPr="00C466DF">
        <w:rPr>
          <w:rFonts w:ascii="Tahoma" w:hAnsi="Tahoma" w:cs="Tahoma"/>
          <w:sz w:val="22"/>
          <w:szCs w:val="24"/>
          <w:lang w:eastAsia="ar-SA"/>
        </w:rPr>
        <w:t>z</w:t>
      </w:r>
      <w:r>
        <w:rPr>
          <w:rFonts w:ascii="Tahoma" w:hAnsi="Tahoma" w:cs="Tahoma"/>
          <w:sz w:val="22"/>
          <w:szCs w:val="24"/>
          <w:lang w:eastAsia="ar-SA"/>
        </w:rPr>
        <w:t xml:space="preserve"> </w:t>
      </w:r>
      <w:r w:rsidRPr="00C466DF">
        <w:rPr>
          <w:rFonts w:ascii="Tahoma" w:hAnsi="Tahoma" w:cs="Tahoma"/>
          <w:sz w:val="22"/>
          <w:szCs w:val="24"/>
          <w:lang w:eastAsia="ar-SA"/>
        </w:rPr>
        <w:t>rozliczeni</w:t>
      </w:r>
      <w:r>
        <w:rPr>
          <w:rFonts w:ascii="Tahoma" w:hAnsi="Tahoma" w:cs="Tahoma"/>
          <w:sz w:val="22"/>
          <w:szCs w:val="24"/>
          <w:lang w:eastAsia="ar-SA"/>
        </w:rPr>
        <w:t>em</w:t>
      </w:r>
      <w:r w:rsidRPr="00C466DF">
        <w:rPr>
          <w:rFonts w:ascii="Tahoma" w:hAnsi="Tahoma" w:cs="Tahoma"/>
          <w:sz w:val="22"/>
          <w:szCs w:val="24"/>
          <w:lang w:eastAsia="ar-SA"/>
        </w:rPr>
        <w:t xml:space="preserve">. </w:t>
      </w:r>
    </w:p>
    <w:p w14:paraId="09631E33" w14:textId="29C33CA6" w:rsidR="00597382" w:rsidRDefault="00597382" w:rsidP="00597382">
      <w:pPr>
        <w:adjustRightInd w:val="0"/>
        <w:spacing w:before="120" w:after="120" w:line="240" w:lineRule="auto"/>
        <w:rPr>
          <w:rFonts w:ascii="Tahoma" w:hAnsi="Tahoma" w:cs="Tahoma"/>
          <w:spacing w:val="4"/>
          <w:sz w:val="22"/>
          <w:szCs w:val="22"/>
          <w:lang w:eastAsia="ar-SA"/>
        </w:rPr>
      </w:pPr>
      <w:r w:rsidRPr="00632C7B">
        <w:rPr>
          <w:rFonts w:ascii="Tahoma" w:eastAsia="Calibri" w:hAnsi="Tahoma" w:cs="Tahoma"/>
          <w:sz w:val="22"/>
          <w:szCs w:val="22"/>
          <w:lang w:eastAsia="en-US"/>
        </w:rPr>
        <w:t>Pani Agnieszka Polińska-Żukowska – p.o. Dyrektor Wydziału Spraw Społecznych i Zarządzania Kryzysowego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C466DF">
        <w:rPr>
          <w:rFonts w:ascii="Tahoma" w:eastAsia="Calibri" w:hAnsi="Tahoma" w:cs="Tahoma"/>
          <w:sz w:val="22"/>
          <w:szCs w:val="22"/>
          <w:lang w:eastAsia="en-US"/>
        </w:rPr>
        <w:t>wyjaśniła, że dotacja w wysokości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252 048,78 </w:t>
      </w:r>
      <w:r w:rsidRPr="00C466DF">
        <w:rPr>
          <w:rFonts w:ascii="Tahoma" w:eastAsia="Calibri" w:hAnsi="Tahoma" w:cs="Tahoma"/>
          <w:sz w:val="22"/>
          <w:szCs w:val="22"/>
          <w:lang w:eastAsia="en-US"/>
        </w:rPr>
        <w:t>zł</w:t>
      </w:r>
      <w:r>
        <w:rPr>
          <w:rFonts w:ascii="Tahoma" w:eastAsia="Calibri" w:hAnsi="Tahoma" w:cs="Tahoma"/>
          <w:sz w:val="22"/>
          <w:szCs w:val="22"/>
          <w:lang w:eastAsia="en-US"/>
        </w:rPr>
        <w:t>otych</w:t>
      </w:r>
      <w:r w:rsidRPr="00C466DF">
        <w:rPr>
          <w:rFonts w:ascii="Tahoma" w:eastAsia="Calibri" w:hAnsi="Tahoma" w:cs="Tahoma"/>
          <w:sz w:val="22"/>
          <w:szCs w:val="22"/>
          <w:lang w:eastAsia="en-US"/>
        </w:rPr>
        <w:t xml:space="preserve"> została prawidłowo wykorzystana i rozliczona.</w:t>
      </w:r>
    </w:p>
    <w:p w14:paraId="3A8A3589" w14:textId="324CB8CC" w:rsidR="00597382" w:rsidRDefault="00597382" w:rsidP="00597382">
      <w:pPr>
        <w:adjustRightInd w:val="0"/>
        <w:spacing w:before="120" w:after="120" w:line="240" w:lineRule="auto"/>
        <w:rPr>
          <w:rFonts w:ascii="Tahoma" w:hAnsi="Tahoma" w:cs="Tahoma"/>
          <w:spacing w:val="4"/>
          <w:sz w:val="22"/>
          <w:szCs w:val="22"/>
          <w:lang w:eastAsia="ar-SA"/>
        </w:rPr>
      </w:pPr>
      <w:r w:rsidRPr="00C466DF">
        <w:rPr>
          <w:rFonts w:ascii="Tahoma" w:eastAsia="Calibri" w:hAnsi="Tahoma" w:cs="Tahoma"/>
          <w:b/>
          <w:bCs/>
          <w:sz w:val="22"/>
          <w:szCs w:val="22"/>
          <w:lang w:eastAsia="en-US"/>
        </w:rPr>
        <w:t>Zarząd Powiatu Białostockiego jednogłośnie przyjął i podpisał ww.</w:t>
      </w:r>
      <w:r w:rsidR="009B7285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</w:t>
      </w:r>
      <w:r w:rsidRPr="00C466DF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rozliczenie </w:t>
      </w:r>
      <w:r>
        <w:rPr>
          <w:rFonts w:ascii="Tahoma" w:eastAsia="Calibri" w:hAnsi="Tahoma" w:cs="Tahoma"/>
          <w:sz w:val="22"/>
          <w:szCs w:val="22"/>
          <w:lang w:eastAsia="en-US"/>
        </w:rPr>
        <w:t>(</w:t>
      </w:r>
      <w:r w:rsidRPr="00C466DF">
        <w:rPr>
          <w:rFonts w:ascii="Tahoma" w:eastAsia="Calibri" w:hAnsi="Tahoma" w:cs="Tahoma"/>
          <w:sz w:val="22"/>
          <w:szCs w:val="22"/>
          <w:lang w:eastAsia="en-US"/>
        </w:rPr>
        <w:t>zał. nr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25).</w:t>
      </w:r>
    </w:p>
    <w:p w14:paraId="6334ACA6" w14:textId="77777777" w:rsidR="00597382" w:rsidRDefault="00597382" w:rsidP="00597382">
      <w:pPr>
        <w:adjustRightInd w:val="0"/>
        <w:spacing w:before="120" w:after="120" w:line="240" w:lineRule="auto"/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</w:pPr>
      <w:r>
        <w:rPr>
          <w:rFonts w:ascii="Tahoma" w:hAnsi="Tahoma" w:cs="Tahoma"/>
          <w:spacing w:val="4"/>
          <w:sz w:val="22"/>
          <w:szCs w:val="22"/>
          <w:lang w:eastAsia="ar-SA"/>
        </w:rPr>
        <w:t>S</w:t>
      </w:r>
      <w:r w:rsidRPr="00C466DF">
        <w:rPr>
          <w:rFonts w:ascii="Tahoma" w:eastAsia="Calibri" w:hAnsi="Tahoma" w:cs="Tahoma"/>
          <w:bCs/>
          <w:sz w:val="22"/>
          <w:szCs w:val="22"/>
          <w:lang w:eastAsia="en-US"/>
        </w:rPr>
        <w:t xml:space="preserve">tarosta sprawę do dalszego prowadzenia przekazał Wydziałowi </w:t>
      </w:r>
      <w:r w:rsidRPr="00632C7B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Spraw Społecznych 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br/>
      </w:r>
      <w:r w:rsidRPr="00632C7B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i Zarządzania Kryzysowego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.</w:t>
      </w:r>
    </w:p>
    <w:p w14:paraId="523588D3" w14:textId="76F9A4A2" w:rsidR="003D23B0" w:rsidRDefault="00BA7FFB" w:rsidP="003D23B0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Ad27.</w:t>
      </w:r>
      <w:r w:rsidR="00B77FDF" w:rsidRPr="00B77FDF">
        <w:rPr>
          <w:rFonts w:ascii="Tahoma" w:eastAsia="Calibri" w:hAnsi="Tahoma" w:cs="Tahoma"/>
          <w:b/>
          <w:bCs/>
          <w:kern w:val="2"/>
          <w:sz w:val="22"/>
        </w:rPr>
        <w:t xml:space="preserve">Podpisanie rozliczenia dotacji przekazanej OSP w Borowskich Michałach </w:t>
      </w:r>
      <w:r w:rsidR="00B77FDF">
        <w:rPr>
          <w:rFonts w:ascii="Tahoma" w:eastAsia="Calibri" w:hAnsi="Tahoma" w:cs="Tahoma"/>
          <w:b/>
          <w:bCs/>
          <w:kern w:val="2"/>
          <w:sz w:val="22"/>
        </w:rPr>
        <w:br/>
      </w:r>
      <w:r w:rsidR="00B77FDF" w:rsidRPr="00B77FDF">
        <w:rPr>
          <w:rFonts w:ascii="Tahoma" w:eastAsia="Calibri" w:hAnsi="Tahoma" w:cs="Tahoma"/>
          <w:b/>
          <w:bCs/>
          <w:kern w:val="2"/>
          <w:sz w:val="22"/>
        </w:rPr>
        <w:t>z przeznaczeniem na dofinansowanie zakupu, dostawy i montażu automatu do podnoszenia bramy garażowej w remizie OSP.</w:t>
      </w:r>
    </w:p>
    <w:p w14:paraId="2332E0EF" w14:textId="0077A5AA" w:rsidR="00B77FDF" w:rsidRDefault="009B7285" w:rsidP="00B77FDF">
      <w:pPr>
        <w:spacing w:before="240" w:after="240" w:line="240" w:lineRule="auto"/>
        <w:rPr>
          <w:rFonts w:ascii="Tahoma" w:hAnsi="Tahoma" w:cs="Tahoma"/>
          <w:spacing w:val="4"/>
          <w:sz w:val="22"/>
          <w:szCs w:val="22"/>
          <w:lang w:eastAsia="ar-SA"/>
        </w:rPr>
      </w:pPr>
      <w:r w:rsidRPr="009B7285">
        <w:rPr>
          <w:rFonts w:ascii="Tahoma" w:hAnsi="Tahoma" w:cs="Tahoma"/>
          <w:sz w:val="22"/>
          <w:szCs w:val="24"/>
          <w:lang w:eastAsia="ar-SA"/>
        </w:rPr>
        <w:t xml:space="preserve">Pan Jan Bolesław Perkowski – Starosta Powiatu Białostockiego zapoznał zebranych </w:t>
      </w:r>
      <w:r w:rsidR="00B77FDF" w:rsidRPr="00C466DF">
        <w:rPr>
          <w:rFonts w:ascii="Tahoma" w:hAnsi="Tahoma" w:cs="Tahoma"/>
          <w:sz w:val="22"/>
          <w:szCs w:val="24"/>
          <w:lang w:eastAsia="ar-SA"/>
        </w:rPr>
        <w:t>z</w:t>
      </w:r>
      <w:r w:rsidR="00B77FDF">
        <w:rPr>
          <w:rFonts w:ascii="Tahoma" w:hAnsi="Tahoma" w:cs="Tahoma"/>
          <w:sz w:val="22"/>
          <w:szCs w:val="24"/>
          <w:lang w:eastAsia="ar-SA"/>
        </w:rPr>
        <w:t xml:space="preserve"> </w:t>
      </w:r>
      <w:r w:rsidR="00B77FDF" w:rsidRPr="00C466DF">
        <w:rPr>
          <w:rFonts w:ascii="Tahoma" w:hAnsi="Tahoma" w:cs="Tahoma"/>
          <w:sz w:val="22"/>
          <w:szCs w:val="24"/>
          <w:lang w:eastAsia="ar-SA"/>
        </w:rPr>
        <w:t>rozliczeni</w:t>
      </w:r>
      <w:r w:rsidR="00B77FDF">
        <w:rPr>
          <w:rFonts w:ascii="Tahoma" w:hAnsi="Tahoma" w:cs="Tahoma"/>
          <w:sz w:val="22"/>
          <w:szCs w:val="24"/>
          <w:lang w:eastAsia="ar-SA"/>
        </w:rPr>
        <w:t>em</w:t>
      </w:r>
      <w:r w:rsidR="00B77FDF" w:rsidRPr="00C466DF">
        <w:rPr>
          <w:rFonts w:ascii="Tahoma" w:hAnsi="Tahoma" w:cs="Tahoma"/>
          <w:sz w:val="22"/>
          <w:szCs w:val="24"/>
          <w:lang w:eastAsia="ar-SA"/>
        </w:rPr>
        <w:t xml:space="preserve">. </w:t>
      </w:r>
    </w:p>
    <w:p w14:paraId="71EC00C5" w14:textId="45CFC008" w:rsidR="00B77FDF" w:rsidRDefault="00B77FDF" w:rsidP="00B77FDF">
      <w:pPr>
        <w:adjustRightInd w:val="0"/>
        <w:spacing w:before="120" w:after="120" w:line="240" w:lineRule="auto"/>
        <w:rPr>
          <w:rFonts w:ascii="Tahoma" w:hAnsi="Tahoma" w:cs="Tahoma"/>
          <w:spacing w:val="4"/>
          <w:sz w:val="22"/>
          <w:szCs w:val="22"/>
          <w:lang w:eastAsia="ar-SA"/>
        </w:rPr>
      </w:pPr>
      <w:r w:rsidRPr="00632C7B">
        <w:rPr>
          <w:rFonts w:ascii="Tahoma" w:eastAsia="Calibri" w:hAnsi="Tahoma" w:cs="Tahoma"/>
          <w:sz w:val="22"/>
          <w:szCs w:val="22"/>
          <w:lang w:eastAsia="en-US"/>
        </w:rPr>
        <w:t>Pani Agnieszka Polińska-Żukowska – p.o. Dyrektor Wydziału Spraw Społecznych i Zarządzania Kryzysowego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C466DF">
        <w:rPr>
          <w:rFonts w:ascii="Tahoma" w:eastAsia="Calibri" w:hAnsi="Tahoma" w:cs="Tahoma"/>
          <w:sz w:val="22"/>
          <w:szCs w:val="22"/>
          <w:lang w:eastAsia="en-US"/>
        </w:rPr>
        <w:t>wyjaśniła, że dotacja w wysokości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5 000 </w:t>
      </w:r>
      <w:r w:rsidRPr="00C466DF">
        <w:rPr>
          <w:rFonts w:ascii="Tahoma" w:eastAsia="Calibri" w:hAnsi="Tahoma" w:cs="Tahoma"/>
          <w:sz w:val="22"/>
          <w:szCs w:val="22"/>
          <w:lang w:eastAsia="en-US"/>
        </w:rPr>
        <w:t>zł</w:t>
      </w:r>
      <w:r>
        <w:rPr>
          <w:rFonts w:ascii="Tahoma" w:eastAsia="Calibri" w:hAnsi="Tahoma" w:cs="Tahoma"/>
          <w:sz w:val="22"/>
          <w:szCs w:val="22"/>
          <w:lang w:eastAsia="en-US"/>
        </w:rPr>
        <w:t>otych</w:t>
      </w:r>
      <w:r w:rsidRPr="00C466DF">
        <w:rPr>
          <w:rFonts w:ascii="Tahoma" w:eastAsia="Calibri" w:hAnsi="Tahoma" w:cs="Tahoma"/>
          <w:sz w:val="22"/>
          <w:szCs w:val="22"/>
          <w:lang w:eastAsia="en-US"/>
        </w:rPr>
        <w:t xml:space="preserve"> została prawidłowo wykorzystana </w:t>
      </w:r>
      <w:r w:rsidR="00810E53">
        <w:rPr>
          <w:rFonts w:ascii="Tahoma" w:eastAsia="Calibri" w:hAnsi="Tahoma" w:cs="Tahoma"/>
          <w:sz w:val="22"/>
          <w:szCs w:val="22"/>
          <w:lang w:eastAsia="en-US"/>
        </w:rPr>
        <w:br/>
      </w:r>
      <w:r w:rsidRPr="00C466DF">
        <w:rPr>
          <w:rFonts w:ascii="Tahoma" w:eastAsia="Calibri" w:hAnsi="Tahoma" w:cs="Tahoma"/>
          <w:sz w:val="22"/>
          <w:szCs w:val="22"/>
          <w:lang w:eastAsia="en-US"/>
        </w:rPr>
        <w:t>i rozliczona.</w:t>
      </w:r>
    </w:p>
    <w:p w14:paraId="05E67E81" w14:textId="2CF0D991" w:rsidR="00B77FDF" w:rsidRDefault="00B77FDF" w:rsidP="00B77FDF">
      <w:pPr>
        <w:adjustRightInd w:val="0"/>
        <w:spacing w:before="120" w:after="120" w:line="240" w:lineRule="auto"/>
        <w:rPr>
          <w:rFonts w:ascii="Tahoma" w:hAnsi="Tahoma" w:cs="Tahoma"/>
          <w:spacing w:val="4"/>
          <w:sz w:val="22"/>
          <w:szCs w:val="22"/>
          <w:lang w:eastAsia="ar-SA"/>
        </w:rPr>
      </w:pPr>
      <w:r w:rsidRPr="00C466DF">
        <w:rPr>
          <w:rFonts w:ascii="Tahoma" w:eastAsia="Calibri" w:hAnsi="Tahoma" w:cs="Tahoma"/>
          <w:b/>
          <w:bCs/>
          <w:sz w:val="22"/>
          <w:szCs w:val="22"/>
          <w:lang w:eastAsia="en-US"/>
        </w:rPr>
        <w:t>Zarząd Powiatu Białostockiego jednogłośnie przyjął i podpisał ww.</w:t>
      </w:r>
      <w:r w:rsidR="009B7285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</w:t>
      </w:r>
      <w:r w:rsidRPr="00C466DF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rozliczenie </w:t>
      </w:r>
      <w:r>
        <w:rPr>
          <w:rFonts w:ascii="Tahoma" w:eastAsia="Calibri" w:hAnsi="Tahoma" w:cs="Tahoma"/>
          <w:sz w:val="22"/>
          <w:szCs w:val="22"/>
          <w:lang w:eastAsia="en-US"/>
        </w:rPr>
        <w:t>(</w:t>
      </w:r>
      <w:r w:rsidRPr="00C466DF">
        <w:rPr>
          <w:rFonts w:ascii="Tahoma" w:eastAsia="Calibri" w:hAnsi="Tahoma" w:cs="Tahoma"/>
          <w:sz w:val="22"/>
          <w:szCs w:val="22"/>
          <w:lang w:eastAsia="en-US"/>
        </w:rPr>
        <w:t>zał. nr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26).</w:t>
      </w:r>
    </w:p>
    <w:p w14:paraId="768FD4EE" w14:textId="77777777" w:rsidR="00B77FDF" w:rsidRDefault="00B77FDF" w:rsidP="00B77FDF">
      <w:pPr>
        <w:adjustRightInd w:val="0"/>
        <w:spacing w:before="120" w:after="120" w:line="240" w:lineRule="auto"/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</w:pPr>
      <w:r>
        <w:rPr>
          <w:rFonts w:ascii="Tahoma" w:hAnsi="Tahoma" w:cs="Tahoma"/>
          <w:spacing w:val="4"/>
          <w:sz w:val="22"/>
          <w:szCs w:val="22"/>
          <w:lang w:eastAsia="ar-SA"/>
        </w:rPr>
        <w:t>S</w:t>
      </w:r>
      <w:r w:rsidRPr="00C466DF">
        <w:rPr>
          <w:rFonts w:ascii="Tahoma" w:eastAsia="Calibri" w:hAnsi="Tahoma" w:cs="Tahoma"/>
          <w:bCs/>
          <w:sz w:val="22"/>
          <w:szCs w:val="22"/>
          <w:lang w:eastAsia="en-US"/>
        </w:rPr>
        <w:t xml:space="preserve">tarosta sprawę do dalszego prowadzenia przekazał Wydziałowi </w:t>
      </w:r>
      <w:r w:rsidRPr="00632C7B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Spraw Społecznych 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br/>
      </w:r>
      <w:r w:rsidRPr="00632C7B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i Zarządzania Kryzysowego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.</w:t>
      </w:r>
    </w:p>
    <w:p w14:paraId="53236FEB" w14:textId="56E54701" w:rsidR="002937C4" w:rsidRDefault="00B45817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AB1B12" w:rsidRPr="00AB1B12">
        <w:rPr>
          <w:rFonts w:ascii="Tahoma" w:eastAsia="Calibri" w:hAnsi="Tahoma" w:cs="Tahoma"/>
          <w:b/>
          <w:bCs/>
          <w:kern w:val="2"/>
          <w:sz w:val="22"/>
        </w:rPr>
        <w:t>28.</w:t>
      </w:r>
      <w:r w:rsidR="009B79D9" w:rsidRPr="009B79D9">
        <w:rPr>
          <w:rFonts w:ascii="Tahoma" w:eastAsia="Calibri" w:hAnsi="Tahoma" w:cs="Tahoma"/>
          <w:b/>
          <w:bCs/>
          <w:kern w:val="2"/>
          <w:sz w:val="22"/>
        </w:rPr>
        <w:t>Udzielenie upoważnienia do podpisania umowy z Podlaskim Urzędem Wojewódzkim w Białymstoku na finansowanie zadania polegającego na udzielaniu nieodpłatnej pomocy prawnej, świadczeniu nieodpłatnego poradnictwa obywatelskiego oraz edukacji prawnej na 2025 rok.</w:t>
      </w:r>
    </w:p>
    <w:p w14:paraId="5C5C6C49" w14:textId="3AA3E8F9" w:rsidR="009A09FF" w:rsidRDefault="009A09FF" w:rsidP="009A09FF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 w:rsidRPr="009A09FF">
        <w:rPr>
          <w:rFonts w:ascii="Tahoma" w:hAnsi="Tahoma" w:cs="Tahoma"/>
          <w:sz w:val="22"/>
          <w:szCs w:val="22"/>
          <w:lang w:eastAsia="ar-SA"/>
        </w:rPr>
        <w:t xml:space="preserve">Pani Agnieszka Polińska-Żukowska – p.o. Dyrektor Wydziału Spraw Społecznych i Zarządzania Kryzysowego </w:t>
      </w:r>
      <w:r>
        <w:rPr>
          <w:rFonts w:ascii="Tahoma" w:hAnsi="Tahoma" w:cs="Tahoma"/>
          <w:sz w:val="22"/>
          <w:szCs w:val="22"/>
          <w:lang w:eastAsia="ar-SA"/>
        </w:rPr>
        <w:t xml:space="preserve">poprosiła </w:t>
      </w:r>
      <w:r w:rsidRPr="00E2275D">
        <w:rPr>
          <w:rFonts w:ascii="Tahoma" w:hAnsi="Tahoma" w:cs="Tahoma"/>
          <w:sz w:val="22"/>
          <w:szCs w:val="22"/>
          <w:lang w:eastAsia="ar-SA"/>
        </w:rPr>
        <w:t>o upoważnienie dwóch członków Zarządu Powiatu Białostockiego do podpisania</w:t>
      </w:r>
      <w:r>
        <w:rPr>
          <w:rFonts w:ascii="Tahoma" w:hAnsi="Tahoma" w:cs="Tahoma"/>
          <w:sz w:val="22"/>
          <w:szCs w:val="22"/>
          <w:lang w:eastAsia="ar-SA"/>
        </w:rPr>
        <w:t xml:space="preserve"> ww. umowy</w:t>
      </w:r>
      <w:r w:rsidRPr="00E2275D">
        <w:rPr>
          <w:rFonts w:ascii="Tahoma" w:hAnsi="Tahoma" w:cs="Tahoma"/>
          <w:sz w:val="22"/>
          <w:szCs w:val="22"/>
          <w:lang w:eastAsia="ar-SA"/>
        </w:rPr>
        <w:t>.</w:t>
      </w:r>
    </w:p>
    <w:p w14:paraId="60B308E8" w14:textId="1233C06A" w:rsidR="009A09FF" w:rsidRDefault="009A09FF" w:rsidP="009A09FF">
      <w:pPr>
        <w:spacing w:before="240" w:after="240" w:line="240" w:lineRule="auto"/>
        <w:rPr>
          <w:rFonts w:ascii="Tahoma" w:hAnsi="Tahoma" w:cs="Tahoma"/>
          <w:b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>Zarząd Powiatu Białostockiego</w:t>
      </w:r>
      <w:r w:rsidR="00810E53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3709C">
        <w:rPr>
          <w:rFonts w:ascii="Tahoma" w:hAnsi="Tahoma" w:cs="Tahoma"/>
          <w:b/>
          <w:sz w:val="22"/>
          <w:szCs w:val="22"/>
        </w:rPr>
        <w:t>jednogłośnie upoważnił członków Zarządu Pana Jana Bolesława Perkowskiego – Starostę Powiatu Białostockiego</w:t>
      </w:r>
      <w:r>
        <w:rPr>
          <w:rFonts w:ascii="Tahoma" w:hAnsi="Tahoma" w:cs="Tahoma"/>
          <w:b/>
          <w:sz w:val="22"/>
          <w:szCs w:val="22"/>
        </w:rPr>
        <w:t xml:space="preserve"> oraz </w:t>
      </w:r>
      <w:r w:rsidRPr="0073709C">
        <w:rPr>
          <w:rFonts w:ascii="Tahoma" w:hAnsi="Tahoma" w:cs="Tahoma"/>
          <w:b/>
          <w:sz w:val="22"/>
          <w:szCs w:val="22"/>
        </w:rPr>
        <w:t xml:space="preserve">Pana </w:t>
      </w:r>
      <w:r>
        <w:rPr>
          <w:rFonts w:ascii="Tahoma" w:hAnsi="Tahoma" w:cs="Tahoma"/>
          <w:b/>
          <w:sz w:val="22"/>
          <w:szCs w:val="22"/>
        </w:rPr>
        <w:t xml:space="preserve">Romana Czepe – Wicestarostę Powiatu Białostockiego </w:t>
      </w:r>
      <w:r w:rsidRPr="0073709C">
        <w:rPr>
          <w:rFonts w:ascii="Tahoma" w:hAnsi="Tahoma" w:cs="Tahoma"/>
          <w:b/>
          <w:sz w:val="22"/>
          <w:szCs w:val="22"/>
        </w:rPr>
        <w:t xml:space="preserve">do podpisania ww. </w:t>
      </w:r>
      <w:r>
        <w:rPr>
          <w:rFonts w:ascii="Tahoma" w:hAnsi="Tahoma" w:cs="Tahoma"/>
          <w:b/>
          <w:sz w:val="22"/>
          <w:szCs w:val="22"/>
        </w:rPr>
        <w:t>umowy.</w:t>
      </w:r>
    </w:p>
    <w:p w14:paraId="053A39EF" w14:textId="77777777" w:rsidR="009A09FF" w:rsidRDefault="009A09FF" w:rsidP="009A09FF">
      <w:pPr>
        <w:adjustRightInd w:val="0"/>
        <w:spacing w:before="120" w:after="120" w:line="240" w:lineRule="auto"/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</w:pPr>
      <w:r>
        <w:rPr>
          <w:rFonts w:ascii="Tahoma" w:hAnsi="Tahoma" w:cs="Tahoma"/>
          <w:spacing w:val="4"/>
          <w:sz w:val="22"/>
          <w:szCs w:val="22"/>
          <w:lang w:eastAsia="ar-SA"/>
        </w:rPr>
        <w:t>S</w:t>
      </w:r>
      <w:r w:rsidRPr="00C466DF">
        <w:rPr>
          <w:rFonts w:ascii="Tahoma" w:eastAsia="Calibri" w:hAnsi="Tahoma" w:cs="Tahoma"/>
          <w:bCs/>
          <w:sz w:val="22"/>
          <w:szCs w:val="22"/>
          <w:lang w:eastAsia="en-US"/>
        </w:rPr>
        <w:t xml:space="preserve">tarosta sprawę do dalszego prowadzenia przekazał Wydziałowi </w:t>
      </w:r>
      <w:r w:rsidRPr="00632C7B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 xml:space="preserve">Spraw Społecznych 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br/>
      </w:r>
      <w:r w:rsidRPr="00632C7B"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i Zarządzania Kryzysowego</w:t>
      </w:r>
      <w:r>
        <w:rPr>
          <w:rFonts w:ascii="Tahoma" w:eastAsia="Calibri" w:hAnsi="Tahoma" w:cs="Tahoma"/>
          <w:bCs/>
          <w:spacing w:val="4"/>
          <w:kern w:val="1"/>
          <w:sz w:val="22"/>
          <w:szCs w:val="22"/>
          <w:lang w:eastAsia="ar-SA"/>
        </w:rPr>
        <w:t>.</w:t>
      </w:r>
    </w:p>
    <w:p w14:paraId="2032FE7E" w14:textId="1087CEAD" w:rsidR="007C2DEA" w:rsidRDefault="00AB1B12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4F6B25" w:rsidRPr="004F6B25">
        <w:rPr>
          <w:rFonts w:ascii="Tahoma" w:eastAsia="Calibri" w:hAnsi="Tahoma" w:cs="Tahoma"/>
          <w:b/>
          <w:bCs/>
          <w:kern w:val="2"/>
          <w:sz w:val="22"/>
        </w:rPr>
        <w:t>29.</w:t>
      </w:r>
      <w:r w:rsidR="00D52E13" w:rsidRPr="00D52E13">
        <w:rPr>
          <w:rFonts w:ascii="Tahoma" w:eastAsia="Calibri" w:hAnsi="Tahoma" w:cs="Tahoma"/>
          <w:b/>
          <w:bCs/>
          <w:kern w:val="2"/>
          <w:sz w:val="22"/>
        </w:rPr>
        <w:t>Podpisanie umowy na świadczenie usługi polegającej na przewozie zwłok osób zmarłych lub zabitych w miejscach publicznych na terenie powiatu białostockiego</w:t>
      </w:r>
      <w:r w:rsidR="007C2DEA" w:rsidRPr="007C2DEA">
        <w:rPr>
          <w:rFonts w:ascii="Tahoma" w:eastAsia="Calibri" w:hAnsi="Tahoma" w:cs="Tahoma"/>
          <w:b/>
          <w:bCs/>
          <w:kern w:val="2"/>
          <w:sz w:val="22"/>
        </w:rPr>
        <w:t>.</w:t>
      </w:r>
    </w:p>
    <w:p w14:paraId="462748D7" w14:textId="77777777" w:rsidR="003C5C99" w:rsidRPr="00EC0120" w:rsidRDefault="003C5C99" w:rsidP="003C5C99">
      <w:pPr>
        <w:spacing w:before="120" w:after="240" w:line="240" w:lineRule="auto"/>
      </w:pPr>
      <w:r w:rsidRPr="00EC0120">
        <w:rPr>
          <w:rFonts w:ascii="Tahoma" w:hAnsi="Tahoma" w:cs="Tahoma"/>
          <w:kern w:val="2"/>
          <w:sz w:val="22"/>
          <w:szCs w:val="22"/>
          <w:lang w:eastAsia="ar-SA"/>
        </w:rPr>
        <w:t xml:space="preserve">Pan Jan Bolesław Perkowski – Starosta Powiatu Białostockiego zapoznał zebranych </w:t>
      </w:r>
      <w:r w:rsidRPr="00EC0120">
        <w:rPr>
          <w:rFonts w:ascii="Tahoma" w:hAnsi="Tahoma" w:cs="Tahoma"/>
          <w:kern w:val="2"/>
          <w:sz w:val="22"/>
          <w:szCs w:val="22"/>
          <w:lang w:eastAsia="ar-SA"/>
        </w:rPr>
        <w:br/>
        <w:t xml:space="preserve">z </w:t>
      </w:r>
      <w:r>
        <w:rPr>
          <w:rFonts w:ascii="Tahoma" w:hAnsi="Tahoma" w:cs="Tahoma"/>
          <w:kern w:val="2"/>
          <w:sz w:val="22"/>
          <w:szCs w:val="22"/>
          <w:lang w:eastAsia="ar-SA"/>
        </w:rPr>
        <w:t>umową</w:t>
      </w:r>
      <w:r w:rsidRPr="00EC0120">
        <w:rPr>
          <w:rFonts w:ascii="Tahoma" w:hAnsi="Tahoma" w:cs="Tahoma"/>
          <w:kern w:val="2"/>
          <w:sz w:val="22"/>
          <w:szCs w:val="22"/>
          <w:lang w:eastAsia="ar-SA"/>
        </w:rPr>
        <w:t>.</w:t>
      </w:r>
    </w:p>
    <w:p w14:paraId="6C22481B" w14:textId="77777777" w:rsidR="003C5C99" w:rsidRDefault="003C5C99" w:rsidP="003C5C99">
      <w:pPr>
        <w:spacing w:before="280" w:after="120" w:line="100" w:lineRule="atLeast"/>
        <w:rPr>
          <w:rFonts w:ascii="Tahoma" w:hAnsi="Tahoma" w:cs="Tahoma"/>
          <w:sz w:val="22"/>
          <w:szCs w:val="22"/>
          <w:lang w:eastAsia="ar-SA"/>
        </w:rPr>
      </w:pPr>
      <w:r w:rsidRPr="00EC0120">
        <w:rPr>
          <w:rFonts w:ascii="Tahoma" w:hAnsi="Tahoma" w:cs="Tahoma"/>
          <w:sz w:val="22"/>
          <w:szCs w:val="22"/>
          <w:lang w:eastAsia="ar-SA"/>
        </w:rPr>
        <w:t>Pan</w:t>
      </w:r>
      <w:r>
        <w:rPr>
          <w:rFonts w:ascii="Tahoma" w:hAnsi="Tahoma" w:cs="Tahoma"/>
          <w:sz w:val="22"/>
          <w:szCs w:val="22"/>
          <w:lang w:eastAsia="ar-SA"/>
        </w:rPr>
        <w:t xml:space="preserve">i Agnieszka Polińska-Żukowska – p.o. Dyrektor Wydziału Spraw Społecznych i Zarządzania Kryzysowego </w:t>
      </w:r>
      <w:r w:rsidRPr="00EC0120">
        <w:rPr>
          <w:rFonts w:ascii="Tahoma" w:hAnsi="Tahoma" w:cs="Tahoma"/>
          <w:sz w:val="22"/>
          <w:szCs w:val="22"/>
          <w:lang w:eastAsia="ar-SA"/>
        </w:rPr>
        <w:t>przedstawił</w:t>
      </w:r>
      <w:r>
        <w:rPr>
          <w:rFonts w:ascii="Tahoma" w:hAnsi="Tahoma" w:cs="Tahoma"/>
          <w:sz w:val="22"/>
          <w:szCs w:val="22"/>
          <w:lang w:eastAsia="ar-SA"/>
        </w:rPr>
        <w:t>a</w:t>
      </w:r>
      <w:r w:rsidRPr="00EC0120">
        <w:rPr>
          <w:rFonts w:ascii="Tahoma" w:hAnsi="Tahoma" w:cs="Tahoma"/>
          <w:sz w:val="22"/>
          <w:szCs w:val="22"/>
          <w:lang w:eastAsia="ar-SA"/>
        </w:rPr>
        <w:t xml:space="preserve"> </w:t>
      </w:r>
      <w:r>
        <w:rPr>
          <w:rFonts w:ascii="Tahoma" w:hAnsi="Tahoma" w:cs="Tahoma"/>
          <w:sz w:val="22"/>
          <w:szCs w:val="22"/>
          <w:lang w:eastAsia="ar-SA"/>
        </w:rPr>
        <w:t xml:space="preserve">umowę dotyczącą przewozu zwłok osób zmarłych lub zabitych </w:t>
      </w:r>
      <w:r>
        <w:rPr>
          <w:rFonts w:ascii="Tahoma" w:hAnsi="Tahoma" w:cs="Tahoma"/>
          <w:sz w:val="22"/>
          <w:szCs w:val="22"/>
          <w:lang w:eastAsia="ar-SA"/>
        </w:rPr>
        <w:br/>
        <w:t xml:space="preserve">w miejscach publicznych na terenie powiatu białostockiego do prosektorium Zakładu Medycyny Sądowej w Białymstoku lub do najbliższego szpitala mającego prosektorium wg wskazania Policji </w:t>
      </w:r>
      <w:r>
        <w:rPr>
          <w:rFonts w:ascii="Tahoma" w:hAnsi="Tahoma" w:cs="Tahoma"/>
          <w:sz w:val="22"/>
          <w:szCs w:val="22"/>
          <w:lang w:eastAsia="ar-SA"/>
        </w:rPr>
        <w:lastRenderedPageBreak/>
        <w:t>lub Prokuratury celem ustalenia przyczyny zgonu.</w:t>
      </w:r>
    </w:p>
    <w:p w14:paraId="480DC364" w14:textId="148C2817" w:rsidR="00176B83" w:rsidRPr="00176B83" w:rsidRDefault="00176B83" w:rsidP="00176B83">
      <w:pPr>
        <w:spacing w:before="280" w:after="120" w:line="100" w:lineRule="atLeast"/>
        <w:rPr>
          <w:rFonts w:ascii="Tahoma" w:hAnsi="Tahoma" w:cs="Tahoma"/>
          <w:sz w:val="22"/>
          <w:szCs w:val="22"/>
          <w:lang w:eastAsia="ar-SA"/>
        </w:rPr>
      </w:pPr>
      <w:r w:rsidRPr="00176B83">
        <w:rPr>
          <w:rFonts w:ascii="Tahoma" w:hAnsi="Tahoma" w:cs="Tahoma"/>
          <w:sz w:val="22"/>
          <w:szCs w:val="22"/>
          <w:lang w:eastAsia="ar-SA"/>
        </w:rPr>
        <w:t>Pan Roman Czepe – Wicestarosta Powiatu Białostockiego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176B83">
        <w:rPr>
          <w:rFonts w:ascii="Tahoma" w:hAnsi="Tahoma" w:cs="Tahoma"/>
          <w:sz w:val="22"/>
          <w:szCs w:val="22"/>
          <w:lang w:eastAsia="ar-SA"/>
        </w:rPr>
        <w:t>przypomniał, że  gdy kilka lat temu zabiegał o uregulowanie tych działań w związku z</w:t>
      </w:r>
      <w:r w:rsidR="00983302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176B83">
        <w:rPr>
          <w:rFonts w:ascii="Tahoma" w:hAnsi="Tahoma" w:cs="Tahoma"/>
          <w:sz w:val="22"/>
          <w:szCs w:val="22"/>
          <w:lang w:eastAsia="ar-SA"/>
        </w:rPr>
        <w:t xml:space="preserve">brakiem regulacji ogólnokrajowych, byliśmy </w:t>
      </w:r>
      <w:r>
        <w:rPr>
          <w:rFonts w:ascii="Tahoma" w:hAnsi="Tahoma" w:cs="Tahoma"/>
          <w:sz w:val="22"/>
          <w:szCs w:val="22"/>
          <w:lang w:eastAsia="ar-SA"/>
        </w:rPr>
        <w:br/>
      </w:r>
      <w:r w:rsidRPr="00176B83">
        <w:rPr>
          <w:rFonts w:ascii="Tahoma" w:hAnsi="Tahoma" w:cs="Tahoma"/>
          <w:sz w:val="22"/>
          <w:szCs w:val="22"/>
          <w:lang w:eastAsia="ar-SA"/>
        </w:rPr>
        <w:t>w tym jednym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176B83">
        <w:rPr>
          <w:rFonts w:ascii="Tahoma" w:hAnsi="Tahoma" w:cs="Tahoma"/>
          <w:sz w:val="22"/>
          <w:szCs w:val="22"/>
          <w:lang w:eastAsia="ar-SA"/>
        </w:rPr>
        <w:t>z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176B83">
        <w:rPr>
          <w:rFonts w:ascii="Tahoma" w:hAnsi="Tahoma" w:cs="Tahoma"/>
          <w:sz w:val="22"/>
          <w:szCs w:val="22"/>
          <w:lang w:eastAsia="ar-SA"/>
        </w:rPr>
        <w:t xml:space="preserve">pierwszych samorządów. Spytał, czy już państwo wprowadziło odpowiednie przepisy, dotyczące </w:t>
      </w:r>
      <w:proofErr w:type="spellStart"/>
      <w:r w:rsidRPr="00176B83">
        <w:rPr>
          <w:rFonts w:ascii="Tahoma" w:hAnsi="Tahoma" w:cs="Tahoma"/>
          <w:sz w:val="22"/>
          <w:szCs w:val="22"/>
          <w:lang w:eastAsia="ar-SA"/>
        </w:rPr>
        <w:t>koronera</w:t>
      </w:r>
      <w:proofErr w:type="spellEnd"/>
      <w:r w:rsidRPr="00176B83">
        <w:rPr>
          <w:rFonts w:ascii="Tahoma" w:hAnsi="Tahoma" w:cs="Tahoma"/>
          <w:sz w:val="22"/>
          <w:szCs w:val="22"/>
          <w:lang w:eastAsia="ar-SA"/>
        </w:rPr>
        <w:t xml:space="preserve">. </w:t>
      </w:r>
    </w:p>
    <w:p w14:paraId="100A383D" w14:textId="1F354E41" w:rsidR="00176B83" w:rsidRDefault="00176B83" w:rsidP="00176B83">
      <w:pPr>
        <w:spacing w:before="280" w:after="120" w:line="100" w:lineRule="atLeast"/>
        <w:rPr>
          <w:rFonts w:ascii="Tahoma" w:hAnsi="Tahoma" w:cs="Tahoma"/>
          <w:sz w:val="22"/>
          <w:szCs w:val="22"/>
          <w:lang w:eastAsia="ar-SA"/>
        </w:rPr>
      </w:pPr>
      <w:r w:rsidRPr="00176B83">
        <w:rPr>
          <w:rFonts w:ascii="Tahoma" w:hAnsi="Tahoma" w:cs="Tahoma"/>
          <w:sz w:val="22"/>
          <w:szCs w:val="22"/>
          <w:lang w:eastAsia="ar-SA"/>
        </w:rPr>
        <w:t>Pani Agnieszka Polińska-Żukowska – p.o. Dyrektora Wydziału Spraw Społecznych i Zarządzania Kryzysowego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176B83">
        <w:rPr>
          <w:rFonts w:ascii="Tahoma" w:hAnsi="Tahoma" w:cs="Tahoma"/>
          <w:sz w:val="22"/>
          <w:szCs w:val="22"/>
          <w:lang w:eastAsia="ar-SA"/>
        </w:rPr>
        <w:t>wyjaśniła, że nadal trwają prace w ministerstwie.</w:t>
      </w:r>
    </w:p>
    <w:p w14:paraId="7A351224" w14:textId="77777777" w:rsidR="003C5C99" w:rsidRPr="000E49C9" w:rsidRDefault="003C5C99" w:rsidP="003C5C99">
      <w:pPr>
        <w:spacing w:before="280" w:after="120" w:line="100" w:lineRule="atLeast"/>
      </w:pPr>
      <w:r w:rsidRPr="00EC0120">
        <w:rPr>
          <w:rFonts w:ascii="Tahoma" w:hAnsi="Tahoma" w:cs="Tahoma"/>
          <w:b/>
          <w:bCs/>
          <w:kern w:val="2"/>
          <w:sz w:val="22"/>
          <w:szCs w:val="22"/>
          <w:lang w:eastAsia="ar-SA"/>
        </w:rPr>
        <w:t xml:space="preserve">Zarząd Powiatu Białostockiego, jednogłośnie zaakceptował i podpisał ww. </w:t>
      </w:r>
      <w:r>
        <w:rPr>
          <w:rFonts w:ascii="Tahoma" w:hAnsi="Tahoma" w:cs="Tahoma"/>
          <w:b/>
          <w:bCs/>
          <w:kern w:val="2"/>
          <w:sz w:val="22"/>
          <w:szCs w:val="22"/>
          <w:lang w:eastAsia="ar-SA"/>
        </w:rPr>
        <w:t>umowę.</w:t>
      </w:r>
    </w:p>
    <w:p w14:paraId="6105E34A" w14:textId="77777777" w:rsidR="003C5C99" w:rsidRPr="00EC0120" w:rsidRDefault="003C5C99" w:rsidP="003C5C99">
      <w:pPr>
        <w:spacing w:after="240" w:line="240" w:lineRule="auto"/>
      </w:pPr>
      <w:r w:rsidRPr="00EC0120"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 xml:space="preserve">Starosta sprawę do dalszego prowadzenia przekazał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>Wydziałowi Spraw Społecznych i Zarządzania Kryzysowego.</w:t>
      </w:r>
    </w:p>
    <w:p w14:paraId="50331F5D" w14:textId="50D4B395" w:rsidR="003C5C99" w:rsidRDefault="007C2DEA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Ad30.</w:t>
      </w:r>
      <w:r w:rsidR="003C5C99" w:rsidRPr="003C5C99">
        <w:rPr>
          <w:rFonts w:ascii="Tahoma" w:eastAsia="Calibri" w:hAnsi="Tahoma" w:cs="Tahoma"/>
          <w:b/>
          <w:bCs/>
          <w:kern w:val="2"/>
          <w:sz w:val="22"/>
        </w:rPr>
        <w:t xml:space="preserve">Podpisanie umowy na świadczenie usługi polegającej na stwierdzeniu zgonu </w:t>
      </w:r>
      <w:r w:rsidR="003C5C99">
        <w:rPr>
          <w:rFonts w:ascii="Tahoma" w:eastAsia="Calibri" w:hAnsi="Tahoma" w:cs="Tahoma"/>
          <w:b/>
          <w:bCs/>
          <w:kern w:val="2"/>
          <w:sz w:val="22"/>
        </w:rPr>
        <w:br/>
      </w:r>
      <w:r w:rsidR="003C5C99" w:rsidRPr="003C5C99">
        <w:rPr>
          <w:rFonts w:ascii="Tahoma" w:eastAsia="Calibri" w:hAnsi="Tahoma" w:cs="Tahoma"/>
          <w:b/>
          <w:bCs/>
          <w:kern w:val="2"/>
          <w:sz w:val="22"/>
        </w:rPr>
        <w:t>i jego przyczyny.</w:t>
      </w:r>
    </w:p>
    <w:p w14:paraId="41173344" w14:textId="77777777" w:rsidR="003C5C99" w:rsidRPr="00EC0120" w:rsidRDefault="003C5C99" w:rsidP="003C5C99">
      <w:pPr>
        <w:spacing w:before="120" w:after="240" w:line="240" w:lineRule="auto"/>
      </w:pPr>
      <w:r w:rsidRPr="00EC0120">
        <w:rPr>
          <w:rFonts w:ascii="Tahoma" w:hAnsi="Tahoma" w:cs="Tahoma"/>
          <w:kern w:val="2"/>
          <w:sz w:val="22"/>
          <w:szCs w:val="22"/>
          <w:lang w:eastAsia="ar-SA"/>
        </w:rPr>
        <w:t xml:space="preserve">Pan Jan Bolesław Perkowski – Starosta Powiatu Białostockiego zapoznał zebranych </w:t>
      </w:r>
      <w:r w:rsidRPr="00EC0120">
        <w:rPr>
          <w:rFonts w:ascii="Tahoma" w:hAnsi="Tahoma" w:cs="Tahoma"/>
          <w:kern w:val="2"/>
          <w:sz w:val="22"/>
          <w:szCs w:val="22"/>
          <w:lang w:eastAsia="ar-SA"/>
        </w:rPr>
        <w:br/>
        <w:t xml:space="preserve">z </w:t>
      </w:r>
      <w:r>
        <w:rPr>
          <w:rFonts w:ascii="Tahoma" w:hAnsi="Tahoma" w:cs="Tahoma"/>
          <w:kern w:val="2"/>
          <w:sz w:val="22"/>
          <w:szCs w:val="22"/>
          <w:lang w:eastAsia="ar-SA"/>
        </w:rPr>
        <w:t>umową</w:t>
      </w:r>
      <w:r w:rsidRPr="00EC0120">
        <w:rPr>
          <w:rFonts w:ascii="Tahoma" w:hAnsi="Tahoma" w:cs="Tahoma"/>
          <w:kern w:val="2"/>
          <w:sz w:val="22"/>
          <w:szCs w:val="22"/>
          <w:lang w:eastAsia="ar-SA"/>
        </w:rPr>
        <w:t>.</w:t>
      </w:r>
    </w:p>
    <w:p w14:paraId="321686FA" w14:textId="77777777" w:rsidR="003C5C99" w:rsidRDefault="003C5C99" w:rsidP="003C5C99">
      <w:pPr>
        <w:spacing w:before="280" w:after="120" w:line="100" w:lineRule="atLeast"/>
        <w:rPr>
          <w:rFonts w:ascii="Tahoma" w:hAnsi="Tahoma" w:cs="Tahoma"/>
          <w:sz w:val="22"/>
          <w:szCs w:val="22"/>
          <w:lang w:eastAsia="ar-SA"/>
        </w:rPr>
      </w:pPr>
      <w:r w:rsidRPr="00EC0120">
        <w:rPr>
          <w:rFonts w:ascii="Tahoma" w:hAnsi="Tahoma" w:cs="Tahoma"/>
          <w:sz w:val="22"/>
          <w:szCs w:val="22"/>
          <w:lang w:eastAsia="ar-SA"/>
        </w:rPr>
        <w:t>Pan</w:t>
      </w:r>
      <w:r>
        <w:rPr>
          <w:rFonts w:ascii="Tahoma" w:hAnsi="Tahoma" w:cs="Tahoma"/>
          <w:sz w:val="22"/>
          <w:szCs w:val="22"/>
          <w:lang w:eastAsia="ar-SA"/>
        </w:rPr>
        <w:t xml:space="preserve">i Agnieszka Polińska-Żukowska – p.o. Dyrektor Wydziału Spraw Społecznych i Zarządzania Kryzysowego </w:t>
      </w:r>
      <w:r w:rsidRPr="00EC0120">
        <w:rPr>
          <w:rFonts w:ascii="Tahoma" w:hAnsi="Tahoma" w:cs="Tahoma"/>
          <w:sz w:val="22"/>
          <w:szCs w:val="22"/>
          <w:lang w:eastAsia="ar-SA"/>
        </w:rPr>
        <w:t>przedstawił</w:t>
      </w:r>
      <w:r>
        <w:rPr>
          <w:rFonts w:ascii="Tahoma" w:hAnsi="Tahoma" w:cs="Tahoma"/>
          <w:sz w:val="22"/>
          <w:szCs w:val="22"/>
          <w:lang w:eastAsia="ar-SA"/>
        </w:rPr>
        <w:t>a</w:t>
      </w:r>
      <w:r w:rsidRPr="00EC0120">
        <w:rPr>
          <w:rFonts w:ascii="Tahoma" w:hAnsi="Tahoma" w:cs="Tahoma"/>
          <w:sz w:val="22"/>
          <w:szCs w:val="22"/>
          <w:lang w:eastAsia="ar-SA"/>
        </w:rPr>
        <w:t xml:space="preserve"> </w:t>
      </w:r>
      <w:r>
        <w:rPr>
          <w:rFonts w:ascii="Tahoma" w:hAnsi="Tahoma" w:cs="Tahoma"/>
          <w:sz w:val="22"/>
          <w:szCs w:val="22"/>
          <w:lang w:eastAsia="ar-SA"/>
        </w:rPr>
        <w:t xml:space="preserve">umowę dotyczącą realizacji usług polegających na stwierdzeniu zgonu </w:t>
      </w:r>
      <w:r>
        <w:rPr>
          <w:rFonts w:ascii="Tahoma" w:hAnsi="Tahoma" w:cs="Tahoma"/>
          <w:sz w:val="22"/>
          <w:szCs w:val="22"/>
          <w:lang w:eastAsia="ar-SA"/>
        </w:rPr>
        <w:br/>
        <w:t xml:space="preserve">i jego przyczyny oraz wystawieniu karty zgonu. </w:t>
      </w:r>
    </w:p>
    <w:p w14:paraId="25450568" w14:textId="77777777" w:rsidR="003C5C99" w:rsidRPr="003F4674" w:rsidRDefault="003C5C99" w:rsidP="003C5C99">
      <w:pPr>
        <w:spacing w:before="280" w:after="120" w:line="100" w:lineRule="atLeast"/>
      </w:pPr>
      <w:r w:rsidRPr="00EC0120">
        <w:rPr>
          <w:rFonts w:ascii="Tahoma" w:hAnsi="Tahoma" w:cs="Tahoma"/>
          <w:b/>
          <w:bCs/>
          <w:kern w:val="2"/>
          <w:sz w:val="22"/>
          <w:szCs w:val="22"/>
          <w:lang w:eastAsia="ar-SA"/>
        </w:rPr>
        <w:t xml:space="preserve">Zarząd Powiatu Białostockiego, jednogłośnie zaakceptował i podpisał ww. </w:t>
      </w:r>
      <w:r>
        <w:rPr>
          <w:rFonts w:ascii="Tahoma" w:hAnsi="Tahoma" w:cs="Tahoma"/>
          <w:b/>
          <w:bCs/>
          <w:kern w:val="2"/>
          <w:sz w:val="22"/>
          <w:szCs w:val="22"/>
          <w:lang w:eastAsia="ar-SA"/>
        </w:rPr>
        <w:t>umowę.</w:t>
      </w:r>
    </w:p>
    <w:p w14:paraId="63ED1F6D" w14:textId="77777777" w:rsidR="003C5C99" w:rsidRPr="00EC0120" w:rsidRDefault="003C5C99" w:rsidP="003C5C99">
      <w:pPr>
        <w:spacing w:after="240" w:line="240" w:lineRule="auto"/>
      </w:pPr>
      <w:r w:rsidRPr="00EC0120"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 xml:space="preserve">Starosta sprawę do dalszego prowadzenia przekazał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>Wydziałowi Spraw Społecznych i Zarządzania Kryzysowego.</w:t>
      </w:r>
    </w:p>
    <w:p w14:paraId="2B682C5D" w14:textId="5EE1B688" w:rsidR="003C5C99" w:rsidRDefault="003C5C99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Pr="003C5C99">
        <w:rPr>
          <w:rFonts w:ascii="Tahoma" w:eastAsia="Calibri" w:hAnsi="Tahoma" w:cs="Tahoma"/>
          <w:b/>
          <w:bCs/>
          <w:kern w:val="2"/>
          <w:sz w:val="22"/>
        </w:rPr>
        <w:t xml:space="preserve">31.Akceptacja projektu uchwały Rady Powiatu Białostockiego w sprawie uchwalenia Procedury przyjmowania zewnętrznych zgłoszeń naruszenia prawa </w:t>
      </w:r>
      <w:r>
        <w:rPr>
          <w:rFonts w:ascii="Tahoma" w:eastAsia="Calibri" w:hAnsi="Tahoma" w:cs="Tahoma"/>
          <w:b/>
          <w:bCs/>
          <w:kern w:val="2"/>
          <w:sz w:val="22"/>
        </w:rPr>
        <w:br/>
      </w:r>
      <w:r w:rsidRPr="003C5C99">
        <w:rPr>
          <w:rFonts w:ascii="Tahoma" w:eastAsia="Calibri" w:hAnsi="Tahoma" w:cs="Tahoma"/>
          <w:b/>
          <w:bCs/>
          <w:kern w:val="2"/>
          <w:sz w:val="22"/>
        </w:rPr>
        <w:t>i podejmowania działań następczych, kierowanego pod obrady IX sesji Rady Powiatu Białostockiego.</w:t>
      </w:r>
    </w:p>
    <w:p w14:paraId="0C271579" w14:textId="77777777" w:rsidR="00644960" w:rsidRPr="00082992" w:rsidRDefault="00644960" w:rsidP="00644960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 w:rsidRPr="00082992">
        <w:rPr>
          <w:rFonts w:ascii="Tahoma" w:eastAsia="Calibri" w:hAnsi="Tahoma" w:cs="Tahoma"/>
          <w:kern w:val="2"/>
          <w:sz w:val="22"/>
        </w:rPr>
        <w:t xml:space="preserve">Pan </w:t>
      </w:r>
      <w:r w:rsidRPr="007D2B12">
        <w:rPr>
          <w:rFonts w:ascii="Tahoma" w:eastAsia="Calibri" w:hAnsi="Tahoma" w:cs="Tahoma"/>
          <w:kern w:val="2"/>
          <w:sz w:val="22"/>
        </w:rPr>
        <w:t>Jan Bolesław Perkowski – Starosta Powiatu Białostockiego</w:t>
      </w:r>
      <w:r>
        <w:rPr>
          <w:rFonts w:ascii="Tahoma" w:eastAsia="Calibri" w:hAnsi="Tahoma" w:cs="Tahoma"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kern w:val="2"/>
          <w:sz w:val="22"/>
        </w:rPr>
        <w:t xml:space="preserve">zapoznał zebranych z projektem uchwały. </w:t>
      </w:r>
    </w:p>
    <w:p w14:paraId="526F8831" w14:textId="0B9313F3" w:rsidR="00644960" w:rsidRPr="00082992" w:rsidRDefault="00644960" w:rsidP="00644960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 w:rsidRPr="00082992">
        <w:rPr>
          <w:rFonts w:ascii="Tahoma" w:eastAsia="Calibri" w:hAnsi="Tahoma" w:cs="Tahoma"/>
          <w:b/>
          <w:bCs/>
          <w:kern w:val="2"/>
          <w:sz w:val="22"/>
        </w:rPr>
        <w:t>Zarząd Powiatu Białostockiego jednogłośnie zaakceptował projekt uchwały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Rady Powiatu Białostockiego </w:t>
      </w:r>
      <w:r w:rsidRPr="004E6E67">
        <w:rPr>
          <w:rFonts w:ascii="Tahoma" w:eastAsia="Calibri" w:hAnsi="Tahoma" w:cs="Tahoma"/>
          <w:b/>
          <w:bCs/>
          <w:kern w:val="2"/>
          <w:sz w:val="22"/>
        </w:rPr>
        <w:t xml:space="preserve">w sprawie uchwalenia Procedury przyjmowania zewnętrznych zgłoszeń naruszenia prawa i podejmowania działań następczych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i postanowił skierować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>go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 </w:t>
      </w:r>
      <w:r w:rsidRPr="00176FE7">
        <w:rPr>
          <w:rFonts w:ascii="Tahoma" w:eastAsia="Calibri" w:hAnsi="Tahoma" w:cs="Tahoma"/>
          <w:b/>
          <w:bCs/>
          <w:kern w:val="2"/>
          <w:sz w:val="22"/>
        </w:rPr>
        <w:t xml:space="preserve">pod obrady </w:t>
      </w:r>
      <w:r>
        <w:rPr>
          <w:rFonts w:ascii="Tahoma" w:eastAsia="Calibri" w:hAnsi="Tahoma" w:cs="Tahoma"/>
          <w:b/>
          <w:bCs/>
          <w:kern w:val="2"/>
          <w:sz w:val="22"/>
        </w:rPr>
        <w:t xml:space="preserve">IX </w:t>
      </w:r>
      <w:r w:rsidRPr="00082992">
        <w:rPr>
          <w:rFonts w:ascii="Tahoma" w:eastAsia="Calibri" w:hAnsi="Tahoma" w:cs="Tahoma"/>
          <w:b/>
          <w:bCs/>
          <w:kern w:val="2"/>
          <w:sz w:val="22"/>
        </w:rPr>
        <w:t xml:space="preserve">sesji Rady Powiatu Białostockiego. </w:t>
      </w:r>
    </w:p>
    <w:p w14:paraId="1BC89359" w14:textId="77777777" w:rsidR="00644960" w:rsidRPr="0013609A" w:rsidRDefault="00644960" w:rsidP="00644960">
      <w:pPr>
        <w:suppressAutoHyphens w:val="0"/>
        <w:adjustRightInd w:val="0"/>
        <w:spacing w:before="240" w:after="240" w:line="240" w:lineRule="auto"/>
        <w:rPr>
          <w:rFonts w:ascii="Tahoma" w:hAnsi="Tahoma" w:cs="Tahoma"/>
          <w:bCs/>
          <w:sz w:val="22"/>
        </w:rPr>
      </w:pPr>
      <w:r w:rsidRPr="00B76ED6">
        <w:rPr>
          <w:rFonts w:ascii="Tahoma" w:hAnsi="Tahoma" w:cs="Tahoma"/>
          <w:bCs/>
          <w:sz w:val="22"/>
        </w:rPr>
        <w:t>Sprawę do dalszego prowadzenia przekazano</w:t>
      </w:r>
      <w:r>
        <w:rPr>
          <w:rFonts w:ascii="Tahoma" w:hAnsi="Tahoma" w:cs="Tahoma"/>
          <w:bCs/>
          <w:sz w:val="22"/>
        </w:rPr>
        <w:t xml:space="preserve"> Sekretarz Powiatu Białostockiego.</w:t>
      </w:r>
    </w:p>
    <w:p w14:paraId="13E8A3D4" w14:textId="2436F622" w:rsidR="003C5C99" w:rsidRDefault="00644960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6929B2" w:rsidRPr="006929B2">
        <w:rPr>
          <w:rFonts w:ascii="Tahoma" w:eastAsia="Calibri" w:hAnsi="Tahoma" w:cs="Tahoma"/>
          <w:b/>
          <w:bCs/>
          <w:kern w:val="2"/>
          <w:sz w:val="22"/>
        </w:rPr>
        <w:t>32.Podjęcie uchwały w sprawie uchwalenia Procedury przyjmowania zewnętrznych zgłoszeń naruszenia prawa i podejmowania działań następczych. (238/2024)</w:t>
      </w:r>
    </w:p>
    <w:p w14:paraId="6E09DABC" w14:textId="559E0482" w:rsidR="000D6837" w:rsidRPr="00A63DCF" w:rsidRDefault="000D6837" w:rsidP="000D6837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A63DCF">
        <w:rPr>
          <w:rFonts w:ascii="Tahoma" w:hAnsi="Tahoma" w:cs="Tahoma"/>
          <w:spacing w:val="4"/>
          <w:sz w:val="22"/>
          <w:szCs w:val="22"/>
        </w:rPr>
        <w:t>Pan Jan Bolesław Perkowski – Starosta Powiatu Białostockiego zapoznał zebranych</w:t>
      </w:r>
      <w:r w:rsidRPr="00A63DCF">
        <w:rPr>
          <w:rFonts w:ascii="Tahoma" w:hAnsi="Tahoma" w:cs="Tahoma"/>
          <w:b/>
          <w:bCs/>
          <w:spacing w:val="4"/>
          <w:sz w:val="22"/>
          <w:szCs w:val="22"/>
        </w:rPr>
        <w:t xml:space="preserve"> </w:t>
      </w:r>
      <w:r w:rsidRPr="00A63DCF">
        <w:rPr>
          <w:rFonts w:ascii="Tahoma" w:hAnsi="Tahoma" w:cs="Tahoma"/>
          <w:b/>
          <w:bCs/>
          <w:spacing w:val="4"/>
          <w:sz w:val="22"/>
          <w:szCs w:val="22"/>
        </w:rPr>
        <w:br/>
      </w:r>
      <w:r w:rsidRPr="00A63DCF">
        <w:rPr>
          <w:rFonts w:ascii="Tahoma" w:hAnsi="Tahoma" w:cs="Tahoma"/>
          <w:bCs/>
          <w:spacing w:val="4"/>
          <w:sz w:val="22"/>
          <w:szCs w:val="22"/>
        </w:rPr>
        <w:t xml:space="preserve">z </w:t>
      </w:r>
      <w:r>
        <w:rPr>
          <w:rFonts w:ascii="Tahoma" w:hAnsi="Tahoma" w:cs="Tahoma"/>
          <w:bCs/>
          <w:spacing w:val="4"/>
          <w:sz w:val="22"/>
          <w:szCs w:val="22"/>
        </w:rPr>
        <w:t xml:space="preserve">projektem </w:t>
      </w:r>
      <w:r w:rsidRPr="00A63DCF">
        <w:rPr>
          <w:rFonts w:ascii="Tahoma" w:hAnsi="Tahoma" w:cs="Tahoma"/>
          <w:bCs/>
          <w:spacing w:val="4"/>
          <w:sz w:val="22"/>
          <w:szCs w:val="22"/>
        </w:rPr>
        <w:t>uchwał</w:t>
      </w:r>
      <w:r>
        <w:rPr>
          <w:rFonts w:ascii="Tahoma" w:hAnsi="Tahoma" w:cs="Tahoma"/>
          <w:bCs/>
          <w:spacing w:val="4"/>
          <w:sz w:val="22"/>
          <w:szCs w:val="22"/>
        </w:rPr>
        <w:t>y (zał. nr 27).</w:t>
      </w:r>
    </w:p>
    <w:p w14:paraId="0B1958CF" w14:textId="122C99F9" w:rsidR="000D6837" w:rsidRPr="00A63DCF" w:rsidRDefault="000D6837" w:rsidP="000D6837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sz w:val="22"/>
          <w:szCs w:val="22"/>
        </w:rPr>
      </w:pPr>
      <w:r w:rsidRPr="006C304B">
        <w:rPr>
          <w:rFonts w:ascii="Tahoma" w:eastAsia="Calibri" w:hAnsi="Tahoma" w:cs="Tahoma"/>
          <w:sz w:val="22"/>
          <w:szCs w:val="22"/>
        </w:rPr>
        <w:t xml:space="preserve">Pani </w:t>
      </w:r>
      <w:r>
        <w:rPr>
          <w:rFonts w:ascii="Tahoma" w:eastAsia="Calibri" w:hAnsi="Tahoma" w:cs="Tahoma"/>
          <w:sz w:val="22"/>
          <w:szCs w:val="22"/>
        </w:rPr>
        <w:t>Małgorzata Nowik – Sekretarz Powiatu Białostockiego wyjaśniła</w:t>
      </w:r>
      <w:r w:rsidRPr="00A63DCF">
        <w:rPr>
          <w:rFonts w:ascii="Tahoma" w:eastAsia="Calibri" w:hAnsi="Tahoma" w:cs="Tahoma"/>
          <w:sz w:val="22"/>
          <w:szCs w:val="22"/>
        </w:rPr>
        <w:t>,</w:t>
      </w:r>
      <w:r>
        <w:rPr>
          <w:rFonts w:ascii="Tahoma" w:eastAsia="Calibri" w:hAnsi="Tahoma" w:cs="Tahoma"/>
          <w:sz w:val="22"/>
          <w:szCs w:val="22"/>
        </w:rPr>
        <w:t xml:space="preserve"> że uchwała </w:t>
      </w:r>
      <w:r w:rsidRPr="006B65FF">
        <w:rPr>
          <w:rFonts w:ascii="Tahoma" w:eastAsia="Calibri" w:hAnsi="Tahoma" w:cs="Tahoma"/>
          <w:sz w:val="22"/>
          <w:szCs w:val="22"/>
        </w:rPr>
        <w:t>dotyczy</w:t>
      </w:r>
      <w:r>
        <w:rPr>
          <w:rFonts w:ascii="Tahoma" w:eastAsia="Calibri" w:hAnsi="Tahoma" w:cs="Tahoma"/>
          <w:sz w:val="22"/>
          <w:szCs w:val="22"/>
        </w:rPr>
        <w:t xml:space="preserve"> ustalenia Procedury </w:t>
      </w:r>
      <w:r w:rsidRPr="000D6837">
        <w:rPr>
          <w:rFonts w:ascii="Tahoma" w:eastAsia="Calibri" w:hAnsi="Tahoma" w:cs="Tahoma"/>
          <w:sz w:val="22"/>
          <w:szCs w:val="22"/>
        </w:rPr>
        <w:t>przyjmowania zewnętrznych zgłoszeń naruszenia prawa i podejmowania działań następczych przez Zarząd Powiatu Białostockiego. Zobowiąz</w:t>
      </w:r>
      <w:r>
        <w:rPr>
          <w:rFonts w:ascii="Tahoma" w:eastAsia="Calibri" w:hAnsi="Tahoma" w:cs="Tahoma"/>
          <w:sz w:val="22"/>
          <w:szCs w:val="22"/>
        </w:rPr>
        <w:t xml:space="preserve">ano </w:t>
      </w:r>
      <w:r w:rsidRPr="000D6837">
        <w:rPr>
          <w:rFonts w:ascii="Tahoma" w:eastAsia="Calibri" w:hAnsi="Tahoma" w:cs="Tahoma"/>
          <w:sz w:val="22"/>
          <w:szCs w:val="22"/>
        </w:rPr>
        <w:t xml:space="preserve">Starostę Powiatu Białostockiego do zamieszczenia na stronie Biuletynu Informacji Publicznej w oddzielnej, łatwo identyfikowalnej </w:t>
      </w:r>
      <w:r>
        <w:rPr>
          <w:rFonts w:ascii="Tahoma" w:eastAsia="Calibri" w:hAnsi="Tahoma" w:cs="Tahoma"/>
          <w:sz w:val="22"/>
          <w:szCs w:val="22"/>
        </w:rPr>
        <w:br/>
      </w:r>
      <w:r w:rsidRPr="000D6837">
        <w:rPr>
          <w:rFonts w:ascii="Tahoma" w:eastAsia="Calibri" w:hAnsi="Tahoma" w:cs="Tahoma"/>
          <w:sz w:val="22"/>
          <w:szCs w:val="22"/>
        </w:rPr>
        <w:t>i dostępnej sekcji informacji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0D6837">
        <w:rPr>
          <w:rFonts w:ascii="Tahoma" w:eastAsia="Calibri" w:hAnsi="Tahoma" w:cs="Tahoma"/>
          <w:sz w:val="22"/>
          <w:szCs w:val="22"/>
        </w:rPr>
        <w:t>o których mowa w § 48 ustawy o ochronie sygnalistów</w:t>
      </w:r>
      <w:r w:rsidRPr="00A63DCF">
        <w:rPr>
          <w:rFonts w:ascii="Tahoma" w:eastAsia="Calibri" w:hAnsi="Tahoma" w:cs="Tahoma"/>
          <w:sz w:val="22"/>
          <w:szCs w:val="22"/>
        </w:rPr>
        <w:t>.</w:t>
      </w:r>
    </w:p>
    <w:p w14:paraId="6670B013" w14:textId="3562B036" w:rsidR="000D6837" w:rsidRPr="00FC16D7" w:rsidRDefault="000D6837" w:rsidP="000D6837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b/>
          <w:sz w:val="22"/>
          <w:szCs w:val="22"/>
        </w:rPr>
      </w:pPr>
      <w:r w:rsidRPr="00A63DCF">
        <w:rPr>
          <w:rFonts w:ascii="Tahoma" w:eastAsia="Calibri" w:hAnsi="Tahoma" w:cs="Tahoma"/>
          <w:b/>
          <w:sz w:val="22"/>
          <w:szCs w:val="22"/>
        </w:rPr>
        <w:lastRenderedPageBreak/>
        <w:t xml:space="preserve">Zarząd Powiatu Białostockiego jednogłośnie podjął uchwałę nr </w:t>
      </w:r>
      <w:r>
        <w:rPr>
          <w:rFonts w:ascii="Tahoma" w:eastAsia="Calibri" w:hAnsi="Tahoma" w:cs="Tahoma"/>
          <w:b/>
          <w:sz w:val="22"/>
          <w:szCs w:val="22"/>
        </w:rPr>
        <w:t>238</w:t>
      </w:r>
      <w:r w:rsidRPr="00A63DCF">
        <w:rPr>
          <w:rFonts w:ascii="Tahoma" w:eastAsia="Calibri" w:hAnsi="Tahoma" w:cs="Tahoma"/>
          <w:b/>
          <w:sz w:val="22"/>
          <w:szCs w:val="22"/>
        </w:rPr>
        <w:t>/202</w:t>
      </w:r>
      <w:r>
        <w:rPr>
          <w:rFonts w:ascii="Tahoma" w:eastAsia="Calibri" w:hAnsi="Tahoma" w:cs="Tahoma"/>
          <w:b/>
          <w:sz w:val="22"/>
          <w:szCs w:val="22"/>
        </w:rPr>
        <w:t xml:space="preserve">4 </w:t>
      </w:r>
      <w:r w:rsidRPr="00A63DCF">
        <w:rPr>
          <w:rFonts w:ascii="Tahoma" w:eastAsia="Calibri" w:hAnsi="Tahoma" w:cs="Tahoma"/>
          <w:b/>
          <w:sz w:val="22"/>
          <w:szCs w:val="22"/>
        </w:rPr>
        <w:t xml:space="preserve">z dnia </w:t>
      </w:r>
      <w:r>
        <w:rPr>
          <w:rFonts w:ascii="Tahoma" w:eastAsia="Calibri" w:hAnsi="Tahoma" w:cs="Tahoma"/>
          <w:b/>
          <w:sz w:val="22"/>
          <w:szCs w:val="22"/>
        </w:rPr>
        <w:br/>
        <w:t xml:space="preserve">19 grudnia </w:t>
      </w:r>
      <w:r w:rsidRPr="00A63DCF">
        <w:rPr>
          <w:rFonts w:ascii="Tahoma" w:eastAsia="Calibri" w:hAnsi="Tahoma" w:cs="Tahoma"/>
          <w:b/>
          <w:sz w:val="22"/>
          <w:szCs w:val="22"/>
        </w:rPr>
        <w:t>202</w:t>
      </w:r>
      <w:r>
        <w:rPr>
          <w:rFonts w:ascii="Tahoma" w:eastAsia="Calibri" w:hAnsi="Tahoma" w:cs="Tahoma"/>
          <w:b/>
          <w:sz w:val="22"/>
          <w:szCs w:val="22"/>
        </w:rPr>
        <w:t>4</w:t>
      </w:r>
      <w:r w:rsidRPr="00A63DCF">
        <w:rPr>
          <w:rFonts w:ascii="Tahoma" w:eastAsia="Calibri" w:hAnsi="Tahoma" w:cs="Tahoma"/>
          <w:b/>
          <w:sz w:val="22"/>
          <w:szCs w:val="22"/>
        </w:rPr>
        <w:t xml:space="preserve"> roku </w:t>
      </w:r>
      <w:r w:rsidRPr="000D6837">
        <w:rPr>
          <w:rFonts w:ascii="Tahoma" w:eastAsia="Calibri" w:hAnsi="Tahoma" w:cs="Tahoma"/>
          <w:b/>
          <w:sz w:val="22"/>
          <w:szCs w:val="22"/>
        </w:rPr>
        <w:t>w sprawie uchwalenia Procedury przyjmowania zewnętrznych zgłoszeń naruszenia prawa i podejmowania działań następczych</w:t>
      </w:r>
      <w:r>
        <w:rPr>
          <w:rFonts w:ascii="Tahoma" w:eastAsia="Calibri" w:hAnsi="Tahoma" w:cs="Tahoma"/>
          <w:b/>
          <w:sz w:val="22"/>
          <w:szCs w:val="22"/>
        </w:rPr>
        <w:t>.</w:t>
      </w:r>
    </w:p>
    <w:p w14:paraId="0C1FAF8F" w14:textId="09046251" w:rsidR="000D6837" w:rsidRPr="006B65FF" w:rsidRDefault="000D6837" w:rsidP="000D6837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sz w:val="22"/>
          <w:szCs w:val="22"/>
        </w:rPr>
      </w:pPr>
      <w:r w:rsidRPr="00A63DCF">
        <w:rPr>
          <w:rFonts w:ascii="Tahoma" w:eastAsia="Calibri" w:hAnsi="Tahoma" w:cs="Tahoma"/>
          <w:sz w:val="22"/>
          <w:szCs w:val="22"/>
        </w:rPr>
        <w:t>Starosta sprawę do dalszego prowadzenia przekazał</w:t>
      </w:r>
      <w:r>
        <w:rPr>
          <w:rFonts w:ascii="Tahoma" w:eastAsia="Calibri" w:hAnsi="Tahoma" w:cs="Tahoma"/>
          <w:sz w:val="22"/>
          <w:szCs w:val="22"/>
        </w:rPr>
        <w:t xml:space="preserve"> Sekretarz Powiatu Białostockiego</w:t>
      </w:r>
      <w:r w:rsidRPr="00A63DCF">
        <w:rPr>
          <w:rFonts w:ascii="Tahoma" w:eastAsia="Calibri" w:hAnsi="Tahoma" w:cs="Tahoma"/>
          <w:sz w:val="22"/>
          <w:szCs w:val="22"/>
        </w:rPr>
        <w:t>.</w:t>
      </w:r>
    </w:p>
    <w:p w14:paraId="2305EA9E" w14:textId="18FCEF73" w:rsidR="006929B2" w:rsidRDefault="000D6837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A3263D" w:rsidRPr="00A3263D">
        <w:rPr>
          <w:rFonts w:ascii="Tahoma" w:eastAsia="Calibri" w:hAnsi="Tahoma" w:cs="Tahoma"/>
          <w:b/>
          <w:bCs/>
          <w:kern w:val="2"/>
          <w:sz w:val="22"/>
        </w:rPr>
        <w:t>33.Podjęcie uchwały w sprawie upoważnienia osób do przyjmowania zewnętrznych zgłoszeń naruszenia prawa oraz prowadzenia ich rejestru. (239/2024)</w:t>
      </w:r>
    </w:p>
    <w:p w14:paraId="7E8CC753" w14:textId="050CE479" w:rsidR="00A3263D" w:rsidRPr="00A63DCF" w:rsidRDefault="00A3263D" w:rsidP="00A3263D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A63DCF">
        <w:rPr>
          <w:rFonts w:ascii="Tahoma" w:hAnsi="Tahoma" w:cs="Tahoma"/>
          <w:spacing w:val="4"/>
          <w:sz w:val="22"/>
          <w:szCs w:val="22"/>
        </w:rPr>
        <w:t>Pan Jan Bolesław Perkowski – Starosta Powiatu Białostockiego zapoznał zebranych</w:t>
      </w:r>
      <w:r w:rsidRPr="00A63DCF">
        <w:rPr>
          <w:rFonts w:ascii="Tahoma" w:hAnsi="Tahoma" w:cs="Tahoma"/>
          <w:b/>
          <w:bCs/>
          <w:spacing w:val="4"/>
          <w:sz w:val="22"/>
          <w:szCs w:val="22"/>
        </w:rPr>
        <w:t xml:space="preserve"> </w:t>
      </w:r>
      <w:r w:rsidRPr="00A63DCF">
        <w:rPr>
          <w:rFonts w:ascii="Tahoma" w:hAnsi="Tahoma" w:cs="Tahoma"/>
          <w:b/>
          <w:bCs/>
          <w:spacing w:val="4"/>
          <w:sz w:val="22"/>
          <w:szCs w:val="22"/>
        </w:rPr>
        <w:br/>
      </w:r>
      <w:r w:rsidRPr="00A63DCF">
        <w:rPr>
          <w:rFonts w:ascii="Tahoma" w:hAnsi="Tahoma" w:cs="Tahoma"/>
          <w:bCs/>
          <w:spacing w:val="4"/>
          <w:sz w:val="22"/>
          <w:szCs w:val="22"/>
        </w:rPr>
        <w:t xml:space="preserve">z </w:t>
      </w:r>
      <w:r>
        <w:rPr>
          <w:rFonts w:ascii="Tahoma" w:hAnsi="Tahoma" w:cs="Tahoma"/>
          <w:bCs/>
          <w:spacing w:val="4"/>
          <w:sz w:val="22"/>
          <w:szCs w:val="22"/>
        </w:rPr>
        <w:t xml:space="preserve">projektem </w:t>
      </w:r>
      <w:r w:rsidRPr="00A63DCF">
        <w:rPr>
          <w:rFonts w:ascii="Tahoma" w:hAnsi="Tahoma" w:cs="Tahoma"/>
          <w:bCs/>
          <w:spacing w:val="4"/>
          <w:sz w:val="22"/>
          <w:szCs w:val="22"/>
        </w:rPr>
        <w:t>uchwał</w:t>
      </w:r>
      <w:r>
        <w:rPr>
          <w:rFonts w:ascii="Tahoma" w:hAnsi="Tahoma" w:cs="Tahoma"/>
          <w:bCs/>
          <w:spacing w:val="4"/>
          <w:sz w:val="22"/>
          <w:szCs w:val="22"/>
        </w:rPr>
        <w:t>y (zał. nr 28).</w:t>
      </w:r>
    </w:p>
    <w:p w14:paraId="79C7A459" w14:textId="012045AD" w:rsidR="00A3263D" w:rsidRDefault="00A3263D" w:rsidP="00A3263D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sz w:val="22"/>
          <w:szCs w:val="22"/>
        </w:rPr>
      </w:pPr>
      <w:r w:rsidRPr="006C304B">
        <w:rPr>
          <w:rFonts w:ascii="Tahoma" w:eastAsia="Calibri" w:hAnsi="Tahoma" w:cs="Tahoma"/>
          <w:sz w:val="22"/>
          <w:szCs w:val="22"/>
        </w:rPr>
        <w:t xml:space="preserve">Pani </w:t>
      </w:r>
      <w:r>
        <w:rPr>
          <w:rFonts w:ascii="Tahoma" w:eastAsia="Calibri" w:hAnsi="Tahoma" w:cs="Tahoma"/>
          <w:sz w:val="22"/>
          <w:szCs w:val="22"/>
        </w:rPr>
        <w:t>Małgorzata Nowik – Sekretarz Powiatu Białostockiego wyjaśniła</w:t>
      </w:r>
      <w:r w:rsidRPr="00A63DCF">
        <w:rPr>
          <w:rFonts w:ascii="Tahoma" w:eastAsia="Calibri" w:hAnsi="Tahoma" w:cs="Tahoma"/>
          <w:sz w:val="22"/>
          <w:szCs w:val="22"/>
        </w:rPr>
        <w:t>,</w:t>
      </w:r>
      <w:r>
        <w:rPr>
          <w:rFonts w:ascii="Tahoma" w:eastAsia="Calibri" w:hAnsi="Tahoma" w:cs="Tahoma"/>
          <w:sz w:val="22"/>
          <w:szCs w:val="22"/>
        </w:rPr>
        <w:t xml:space="preserve"> że uchwała </w:t>
      </w:r>
      <w:r w:rsidRPr="006B65FF">
        <w:rPr>
          <w:rFonts w:ascii="Tahoma" w:eastAsia="Calibri" w:hAnsi="Tahoma" w:cs="Tahoma"/>
          <w:sz w:val="22"/>
          <w:szCs w:val="22"/>
        </w:rPr>
        <w:t>dotyczy</w:t>
      </w:r>
      <w:r>
        <w:rPr>
          <w:rFonts w:ascii="Tahoma" w:eastAsia="Calibri" w:hAnsi="Tahoma" w:cs="Tahoma"/>
          <w:sz w:val="22"/>
          <w:szCs w:val="22"/>
        </w:rPr>
        <w:t xml:space="preserve"> upoważnienia </w:t>
      </w:r>
      <w:r w:rsidRPr="00A3263D">
        <w:rPr>
          <w:rFonts w:ascii="Tahoma" w:eastAsia="Calibri" w:hAnsi="Tahoma" w:cs="Tahoma"/>
          <w:sz w:val="22"/>
          <w:szCs w:val="22"/>
        </w:rPr>
        <w:t>pracowników Starostwa Powiatowego w Białymstoku w osobach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A3263D">
        <w:rPr>
          <w:rFonts w:ascii="Tahoma" w:eastAsia="Calibri" w:hAnsi="Tahoma" w:cs="Tahoma"/>
          <w:sz w:val="22"/>
          <w:szCs w:val="22"/>
        </w:rPr>
        <w:t>Małgorzata Nowik – Sekretarz Powiatu Białostockiego</w:t>
      </w:r>
      <w:r>
        <w:rPr>
          <w:rFonts w:ascii="Tahoma" w:eastAsia="Calibri" w:hAnsi="Tahoma" w:cs="Tahoma"/>
          <w:sz w:val="22"/>
          <w:szCs w:val="22"/>
        </w:rPr>
        <w:t xml:space="preserve">, </w:t>
      </w:r>
      <w:r w:rsidRPr="00A3263D">
        <w:rPr>
          <w:rFonts w:ascii="Tahoma" w:eastAsia="Calibri" w:hAnsi="Tahoma" w:cs="Tahoma"/>
          <w:sz w:val="22"/>
          <w:szCs w:val="22"/>
        </w:rPr>
        <w:t>Marek Falkowski – Inspektor ochrony danych osobowych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A3263D">
        <w:rPr>
          <w:rFonts w:ascii="Tahoma" w:eastAsia="Calibri" w:hAnsi="Tahoma" w:cs="Tahoma"/>
          <w:sz w:val="22"/>
          <w:szCs w:val="22"/>
        </w:rPr>
        <w:t>do działania w jego imieniu w związku z przyjmowaniem zgłoszeń zewnętrznych, dokonywania ich weryfikacji, podejmowania działań następczych oraz związanego z tym przetwarzania danych osobowych, kontaktu z sygnalistą w celu przekazania informacji zwrotnych i – w razie potrzeby – zwraca się o wyjaśnienia lub dodatkowe informacje w zakresie przekazanych informacji, jakie mogą być w jego posiadaniu oraz przekazywania zainteresowanym osobom informacji na temat procedury zgłoszeń zewnętrznych</w:t>
      </w:r>
      <w:r w:rsidRPr="00A63DCF">
        <w:rPr>
          <w:rFonts w:ascii="Tahoma" w:eastAsia="Calibri" w:hAnsi="Tahoma" w:cs="Tahoma"/>
          <w:sz w:val="22"/>
          <w:szCs w:val="22"/>
        </w:rPr>
        <w:t>.</w:t>
      </w:r>
    </w:p>
    <w:p w14:paraId="63207C6A" w14:textId="3EC296E3" w:rsidR="00E4568E" w:rsidRPr="00A63DCF" w:rsidRDefault="00E4568E" w:rsidP="00A3263D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sz w:val="22"/>
          <w:szCs w:val="22"/>
        </w:rPr>
      </w:pPr>
      <w:r w:rsidRPr="00E4568E">
        <w:rPr>
          <w:rFonts w:ascii="Tahoma" w:eastAsia="Calibri" w:hAnsi="Tahoma" w:cs="Tahoma"/>
          <w:sz w:val="22"/>
          <w:szCs w:val="22"/>
        </w:rPr>
        <w:t>Pan Roman Czepe – Wicestarosta Powiatu Białostockiego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E4568E">
        <w:rPr>
          <w:rFonts w:ascii="Tahoma" w:eastAsia="Calibri" w:hAnsi="Tahoma" w:cs="Tahoma"/>
          <w:sz w:val="22"/>
          <w:szCs w:val="22"/>
        </w:rPr>
        <w:t xml:space="preserve">uznał, że regulacje są potrzebne, ale </w:t>
      </w:r>
      <w:r>
        <w:rPr>
          <w:rFonts w:ascii="Tahoma" w:eastAsia="Calibri" w:hAnsi="Tahoma" w:cs="Tahoma"/>
          <w:sz w:val="22"/>
          <w:szCs w:val="22"/>
        </w:rPr>
        <w:br/>
      </w:r>
      <w:r w:rsidRPr="00E4568E">
        <w:rPr>
          <w:rFonts w:ascii="Tahoma" w:eastAsia="Calibri" w:hAnsi="Tahoma" w:cs="Tahoma"/>
          <w:sz w:val="22"/>
          <w:szCs w:val="22"/>
        </w:rPr>
        <w:t xml:space="preserve">z pewnością mogą być nadużywane. Przez lata mamy do czynienia z osobami, które nie liczą się ze słowami, bezkarnie szargają godność pracowników, np. PZD. Są bezkarni, bo albo sądy uznają, że wobec pracowników administracji więcej można sobie pozwolić, a więc nawet na kłamstwa </w:t>
      </w:r>
      <w:r>
        <w:rPr>
          <w:rFonts w:ascii="Tahoma" w:eastAsia="Calibri" w:hAnsi="Tahoma" w:cs="Tahoma"/>
          <w:sz w:val="22"/>
          <w:szCs w:val="22"/>
        </w:rPr>
        <w:br/>
      </w:r>
      <w:r w:rsidRPr="00E4568E">
        <w:rPr>
          <w:rFonts w:ascii="Tahoma" w:eastAsia="Calibri" w:hAnsi="Tahoma" w:cs="Tahoma"/>
          <w:sz w:val="22"/>
          <w:szCs w:val="22"/>
        </w:rPr>
        <w:t>i niegodziwości, albo pomawiający mają orzeczenia psychiatryczne. Przepisy mówią o dobrej woli sygnalisty, a to przecież jest niewymierne. A według tych przepisów takiej osobie jeszcze należy się ochrona, a nawet odszkodowanie w wypadku źle odebranej reakcji, jakoby działania odwetowego.</w:t>
      </w:r>
    </w:p>
    <w:p w14:paraId="7AF8EB6E" w14:textId="7EC65C85" w:rsidR="00A3263D" w:rsidRPr="00FC16D7" w:rsidRDefault="00A3263D" w:rsidP="00A3263D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b/>
          <w:sz w:val="22"/>
          <w:szCs w:val="22"/>
        </w:rPr>
      </w:pPr>
      <w:r w:rsidRPr="00A63DCF">
        <w:rPr>
          <w:rFonts w:ascii="Tahoma" w:eastAsia="Calibri" w:hAnsi="Tahoma" w:cs="Tahoma"/>
          <w:b/>
          <w:sz w:val="22"/>
          <w:szCs w:val="22"/>
        </w:rPr>
        <w:t xml:space="preserve">Zarząd Powiatu Białostockiego jednogłośnie podjął uchwałę nr </w:t>
      </w:r>
      <w:r>
        <w:rPr>
          <w:rFonts w:ascii="Tahoma" w:eastAsia="Calibri" w:hAnsi="Tahoma" w:cs="Tahoma"/>
          <w:b/>
          <w:sz w:val="22"/>
          <w:szCs w:val="22"/>
        </w:rPr>
        <w:t>239</w:t>
      </w:r>
      <w:r w:rsidRPr="00A63DCF">
        <w:rPr>
          <w:rFonts w:ascii="Tahoma" w:eastAsia="Calibri" w:hAnsi="Tahoma" w:cs="Tahoma"/>
          <w:b/>
          <w:sz w:val="22"/>
          <w:szCs w:val="22"/>
        </w:rPr>
        <w:t>/202</w:t>
      </w:r>
      <w:r>
        <w:rPr>
          <w:rFonts w:ascii="Tahoma" w:eastAsia="Calibri" w:hAnsi="Tahoma" w:cs="Tahoma"/>
          <w:b/>
          <w:sz w:val="22"/>
          <w:szCs w:val="22"/>
        </w:rPr>
        <w:t xml:space="preserve">4 </w:t>
      </w:r>
      <w:r w:rsidRPr="00A63DCF">
        <w:rPr>
          <w:rFonts w:ascii="Tahoma" w:eastAsia="Calibri" w:hAnsi="Tahoma" w:cs="Tahoma"/>
          <w:b/>
          <w:sz w:val="22"/>
          <w:szCs w:val="22"/>
        </w:rPr>
        <w:t xml:space="preserve">z dnia </w:t>
      </w:r>
      <w:r>
        <w:rPr>
          <w:rFonts w:ascii="Tahoma" w:eastAsia="Calibri" w:hAnsi="Tahoma" w:cs="Tahoma"/>
          <w:b/>
          <w:sz w:val="22"/>
          <w:szCs w:val="22"/>
        </w:rPr>
        <w:br/>
        <w:t xml:space="preserve">19 grudnia </w:t>
      </w:r>
      <w:r w:rsidRPr="00A63DCF">
        <w:rPr>
          <w:rFonts w:ascii="Tahoma" w:eastAsia="Calibri" w:hAnsi="Tahoma" w:cs="Tahoma"/>
          <w:b/>
          <w:sz w:val="22"/>
          <w:szCs w:val="22"/>
        </w:rPr>
        <w:t>202</w:t>
      </w:r>
      <w:r>
        <w:rPr>
          <w:rFonts w:ascii="Tahoma" w:eastAsia="Calibri" w:hAnsi="Tahoma" w:cs="Tahoma"/>
          <w:b/>
          <w:sz w:val="22"/>
          <w:szCs w:val="22"/>
        </w:rPr>
        <w:t>4</w:t>
      </w:r>
      <w:r w:rsidRPr="00A63DCF">
        <w:rPr>
          <w:rFonts w:ascii="Tahoma" w:eastAsia="Calibri" w:hAnsi="Tahoma" w:cs="Tahoma"/>
          <w:b/>
          <w:sz w:val="22"/>
          <w:szCs w:val="22"/>
        </w:rPr>
        <w:t xml:space="preserve"> roku </w:t>
      </w:r>
      <w:r w:rsidRPr="00A3263D">
        <w:rPr>
          <w:rFonts w:ascii="Tahoma" w:eastAsia="Calibri" w:hAnsi="Tahoma" w:cs="Tahoma"/>
          <w:b/>
          <w:sz w:val="22"/>
          <w:szCs w:val="22"/>
        </w:rPr>
        <w:t>w sprawie upoważnienia osób do przyjmowania zewnętrznych zgłoszeń naruszenia prawa oraz prowadzenia ich rejestru</w:t>
      </w:r>
      <w:r>
        <w:rPr>
          <w:rFonts w:ascii="Tahoma" w:eastAsia="Calibri" w:hAnsi="Tahoma" w:cs="Tahoma"/>
          <w:b/>
          <w:sz w:val="22"/>
          <w:szCs w:val="22"/>
        </w:rPr>
        <w:t>.</w:t>
      </w:r>
    </w:p>
    <w:p w14:paraId="3A6CD9F7" w14:textId="77777777" w:rsidR="00A3263D" w:rsidRPr="006B65FF" w:rsidRDefault="00A3263D" w:rsidP="00A3263D">
      <w:pPr>
        <w:suppressAutoHyphens w:val="0"/>
        <w:adjustRightInd w:val="0"/>
        <w:spacing w:before="120" w:line="100" w:lineRule="atLeast"/>
        <w:rPr>
          <w:rFonts w:ascii="Tahoma" w:eastAsia="Calibri" w:hAnsi="Tahoma" w:cs="Tahoma"/>
          <w:sz w:val="22"/>
          <w:szCs w:val="22"/>
        </w:rPr>
      </w:pPr>
      <w:r w:rsidRPr="00A63DCF">
        <w:rPr>
          <w:rFonts w:ascii="Tahoma" w:eastAsia="Calibri" w:hAnsi="Tahoma" w:cs="Tahoma"/>
          <w:sz w:val="22"/>
          <w:szCs w:val="22"/>
        </w:rPr>
        <w:t>Starosta sprawę do dalszego prowadzenia przekazał</w:t>
      </w:r>
      <w:r>
        <w:rPr>
          <w:rFonts w:ascii="Tahoma" w:eastAsia="Calibri" w:hAnsi="Tahoma" w:cs="Tahoma"/>
          <w:sz w:val="22"/>
          <w:szCs w:val="22"/>
        </w:rPr>
        <w:t xml:space="preserve"> Sekretarz Powiatu Białostockiego</w:t>
      </w:r>
      <w:r w:rsidRPr="00A63DCF">
        <w:rPr>
          <w:rFonts w:ascii="Tahoma" w:eastAsia="Calibri" w:hAnsi="Tahoma" w:cs="Tahoma"/>
          <w:sz w:val="22"/>
          <w:szCs w:val="22"/>
        </w:rPr>
        <w:t>.</w:t>
      </w:r>
    </w:p>
    <w:p w14:paraId="11CE910C" w14:textId="0E956DAB" w:rsidR="00A3263D" w:rsidRDefault="00A3263D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</w:t>
      </w:r>
      <w:r w:rsidR="007F38C0">
        <w:rPr>
          <w:rFonts w:ascii="Tahoma" w:eastAsia="Calibri" w:hAnsi="Tahoma" w:cs="Tahoma"/>
          <w:b/>
          <w:bCs/>
          <w:kern w:val="2"/>
          <w:sz w:val="22"/>
        </w:rPr>
        <w:t>d34.</w:t>
      </w:r>
      <w:r w:rsidR="007F38C0" w:rsidRPr="007F38C0">
        <w:rPr>
          <w:rFonts w:ascii="Tahoma" w:eastAsia="Calibri" w:hAnsi="Tahoma" w:cs="Tahoma"/>
          <w:b/>
          <w:bCs/>
          <w:kern w:val="2"/>
          <w:sz w:val="22"/>
        </w:rPr>
        <w:t>Podpisanie aneksu do umowy o warunkach funkcjonowania i wysokości dofinansowania ze środków PFRON oraz dofinansowania z budżetu Powiatu Białostockiego kosztów działalności Warsztatu Terapii Zajęciowej w Nowej Woli.</w:t>
      </w:r>
    </w:p>
    <w:p w14:paraId="3C71653A" w14:textId="614DA033" w:rsidR="00E85590" w:rsidRDefault="00E85590" w:rsidP="00E85590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76465C">
        <w:rPr>
          <w:rFonts w:ascii="Tahoma" w:hAnsi="Tahoma" w:cs="Tahoma"/>
          <w:sz w:val="22"/>
          <w:szCs w:val="22"/>
        </w:rPr>
        <w:t xml:space="preserve">an </w:t>
      </w:r>
      <w:r>
        <w:rPr>
          <w:rFonts w:ascii="Tahoma" w:hAnsi="Tahoma" w:cs="Tahoma"/>
          <w:sz w:val="22"/>
          <w:szCs w:val="22"/>
        </w:rPr>
        <w:t>Jan Bolesław Perkowski</w:t>
      </w:r>
      <w:r w:rsidRPr="0076465C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S</w:t>
      </w:r>
      <w:r w:rsidRPr="0076465C">
        <w:rPr>
          <w:rFonts w:ascii="Tahoma" w:hAnsi="Tahoma" w:cs="Tahoma"/>
          <w:sz w:val="22"/>
          <w:szCs w:val="22"/>
        </w:rPr>
        <w:t>tarosta Powiatu Białostockiego zapoznał zebranych z</w:t>
      </w:r>
      <w:r>
        <w:rPr>
          <w:rFonts w:ascii="Tahoma" w:hAnsi="Tahoma" w:cs="Tahoma"/>
          <w:sz w:val="22"/>
          <w:szCs w:val="22"/>
        </w:rPr>
        <w:t xml:space="preserve"> projektem aneksu do umowy (zał. nr 29). </w:t>
      </w:r>
    </w:p>
    <w:p w14:paraId="65453384" w14:textId="28A4D631" w:rsidR="00E85590" w:rsidRDefault="00E85590" w:rsidP="00E85590">
      <w:pPr>
        <w:widowControl/>
        <w:suppressAutoHyphens w:val="0"/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9332EE">
        <w:rPr>
          <w:rFonts w:ascii="Tahoma" w:hAnsi="Tahoma" w:cs="Tahoma"/>
          <w:sz w:val="22"/>
          <w:szCs w:val="22"/>
          <w:lang w:eastAsia="ar-SA"/>
        </w:rPr>
        <w:t xml:space="preserve">Pani Katarzyna Kuprianowicz-Spirydonow – Zastępca Dyrektora </w:t>
      </w:r>
      <w:r>
        <w:rPr>
          <w:rFonts w:ascii="Tahoma" w:hAnsi="Tahoma" w:cs="Tahoma"/>
          <w:sz w:val="22"/>
          <w:szCs w:val="22"/>
          <w:lang w:eastAsia="ar-SA"/>
        </w:rPr>
        <w:t xml:space="preserve">p.o. Dyrektora </w:t>
      </w:r>
      <w:r w:rsidRPr="009332EE">
        <w:rPr>
          <w:rFonts w:ascii="Tahoma" w:hAnsi="Tahoma" w:cs="Tahoma"/>
          <w:sz w:val="22"/>
          <w:szCs w:val="22"/>
          <w:lang w:eastAsia="ar-SA"/>
        </w:rPr>
        <w:t xml:space="preserve">Powiatowego Centrum Pomocy Rodzinie w Białymstoku </w:t>
      </w:r>
      <w:r>
        <w:rPr>
          <w:rFonts w:ascii="Tahoma" w:hAnsi="Tahoma" w:cs="Tahoma"/>
          <w:sz w:val="22"/>
          <w:szCs w:val="22"/>
          <w:lang w:eastAsia="ar-SA"/>
        </w:rPr>
        <w:t xml:space="preserve">przedstawiła aneks nr 1 do </w:t>
      </w:r>
      <w:r w:rsidR="00A31794">
        <w:rPr>
          <w:rFonts w:ascii="Tahoma" w:hAnsi="Tahoma" w:cs="Tahoma"/>
          <w:sz w:val="22"/>
          <w:szCs w:val="22"/>
          <w:lang w:eastAsia="ar-SA"/>
        </w:rPr>
        <w:t xml:space="preserve">umowy </w:t>
      </w:r>
      <w:r w:rsidRPr="00E85590">
        <w:rPr>
          <w:rFonts w:ascii="Tahoma" w:hAnsi="Tahoma" w:cs="Tahoma"/>
          <w:sz w:val="22"/>
          <w:szCs w:val="22"/>
          <w:lang w:eastAsia="ar-SA"/>
        </w:rPr>
        <w:t xml:space="preserve">nr III/WTZ </w:t>
      </w:r>
      <w:r w:rsidR="00A31794">
        <w:rPr>
          <w:rFonts w:ascii="Tahoma" w:hAnsi="Tahoma" w:cs="Tahoma"/>
          <w:sz w:val="22"/>
          <w:szCs w:val="22"/>
          <w:lang w:eastAsia="ar-SA"/>
        </w:rPr>
        <w:br/>
      </w:r>
      <w:r w:rsidRPr="00E85590">
        <w:rPr>
          <w:rFonts w:ascii="Tahoma" w:hAnsi="Tahoma" w:cs="Tahoma"/>
          <w:sz w:val="22"/>
          <w:szCs w:val="22"/>
          <w:lang w:eastAsia="ar-SA"/>
        </w:rPr>
        <w:t>o warunkach funkcjonowania i wysokości dofinansowania ze środków Państwowego Funduszu Rehabilitacji Osób Niepełnosprawnych oraz dofinansowania z budżetu Powiatu Białostockiego kosztów działalności  Warsztatu Terapii Zajęciowej w Nowej Woli</w:t>
      </w:r>
      <w:r>
        <w:rPr>
          <w:rFonts w:ascii="Tahoma" w:hAnsi="Tahoma" w:cs="Tahoma"/>
          <w:sz w:val="22"/>
          <w:szCs w:val="22"/>
          <w:lang w:eastAsia="ar-SA"/>
        </w:rPr>
        <w:t>. Zmiana załącznika nr 2.</w:t>
      </w:r>
    </w:p>
    <w:p w14:paraId="6D2B450F" w14:textId="77777777" w:rsidR="00E85590" w:rsidRDefault="00E85590" w:rsidP="00E85590">
      <w:pPr>
        <w:widowControl/>
        <w:suppressAutoHyphens w:val="0"/>
        <w:spacing w:line="240" w:lineRule="auto"/>
        <w:rPr>
          <w:rFonts w:ascii="Tahoma" w:hAnsi="Tahoma" w:cs="Tahoma"/>
          <w:b/>
          <w:sz w:val="22"/>
          <w:szCs w:val="22"/>
        </w:rPr>
      </w:pPr>
    </w:p>
    <w:p w14:paraId="2AD639CD" w14:textId="24084AD3" w:rsidR="00E85590" w:rsidRPr="009B68AC" w:rsidRDefault="00E85590" w:rsidP="00E85590">
      <w:pPr>
        <w:widowControl/>
        <w:suppressAutoHyphens w:val="0"/>
        <w:spacing w:line="240" w:lineRule="auto"/>
        <w:rPr>
          <w:rFonts w:ascii="Tahoma" w:hAnsi="Tahoma" w:cs="Tahoma"/>
          <w:bCs/>
          <w:sz w:val="22"/>
          <w:szCs w:val="22"/>
        </w:rPr>
      </w:pPr>
      <w:r w:rsidRPr="0076465C">
        <w:rPr>
          <w:rFonts w:ascii="Tahoma" w:hAnsi="Tahoma" w:cs="Tahoma"/>
          <w:b/>
          <w:sz w:val="22"/>
          <w:szCs w:val="22"/>
        </w:rPr>
        <w:t>Zarząd Powiatu Białostockiego, jednogłośnie za</w:t>
      </w:r>
      <w:r>
        <w:rPr>
          <w:rFonts w:ascii="Tahoma" w:hAnsi="Tahoma" w:cs="Tahoma"/>
          <w:b/>
          <w:sz w:val="22"/>
          <w:szCs w:val="22"/>
        </w:rPr>
        <w:t>akceptował i podpisał ww. aneks do umowy.</w:t>
      </w:r>
    </w:p>
    <w:p w14:paraId="7774480F" w14:textId="77777777" w:rsidR="00E85590" w:rsidRDefault="00E85590" w:rsidP="00E85590">
      <w:pPr>
        <w:spacing w:before="240" w:after="240" w:line="240" w:lineRule="auto"/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  <w:lang w:eastAsia="ar-SA"/>
        </w:rPr>
        <w:t>S</w:t>
      </w:r>
      <w:r w:rsidRPr="006D34F6">
        <w:rPr>
          <w:rFonts w:ascii="Tahoma" w:hAnsi="Tahoma" w:cs="Tahoma"/>
          <w:bCs/>
          <w:sz w:val="22"/>
          <w:szCs w:val="22"/>
          <w:lang w:eastAsia="ar-SA"/>
        </w:rPr>
        <w:t xml:space="preserve">tarosta sprawę do dalszego prowadzenia przekazał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 xml:space="preserve">Powiatowemu Centrum Pomocy Rodzinie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br/>
        <w:t>w Białymstoku.</w:t>
      </w:r>
    </w:p>
    <w:p w14:paraId="037EE211" w14:textId="77777777" w:rsidR="00CD4BDE" w:rsidRDefault="00CD4BDE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</w:p>
    <w:p w14:paraId="3F44A5BB" w14:textId="37885057" w:rsidR="007F38C0" w:rsidRDefault="00DC12C6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lastRenderedPageBreak/>
        <w:t>Ad</w:t>
      </w:r>
      <w:r w:rsidRPr="00DC12C6">
        <w:rPr>
          <w:rFonts w:ascii="Tahoma" w:eastAsia="Calibri" w:hAnsi="Tahoma" w:cs="Tahoma"/>
          <w:b/>
          <w:bCs/>
          <w:kern w:val="2"/>
          <w:sz w:val="22"/>
        </w:rPr>
        <w:t>35.Podpisanie aneksu do umowy o warunkach funkcjonowania i wysokości dofinansowania ze środków PFRON oraz dofinansowania z budżetu Powiatu Białostockiego kosztów działalności  Warsztatu Terapii Zajęciowej w Czarnej Białostockiej.</w:t>
      </w:r>
    </w:p>
    <w:p w14:paraId="12EE7524" w14:textId="39402D03" w:rsidR="00DC12C6" w:rsidRDefault="00DC12C6" w:rsidP="00DC12C6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76465C">
        <w:rPr>
          <w:rFonts w:ascii="Tahoma" w:hAnsi="Tahoma" w:cs="Tahoma"/>
          <w:sz w:val="22"/>
          <w:szCs w:val="22"/>
        </w:rPr>
        <w:t xml:space="preserve">an </w:t>
      </w:r>
      <w:r>
        <w:rPr>
          <w:rFonts w:ascii="Tahoma" w:hAnsi="Tahoma" w:cs="Tahoma"/>
          <w:sz w:val="22"/>
          <w:szCs w:val="22"/>
        </w:rPr>
        <w:t>Jan Bolesław Perkowski</w:t>
      </w:r>
      <w:r w:rsidRPr="0076465C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S</w:t>
      </w:r>
      <w:r w:rsidRPr="0076465C">
        <w:rPr>
          <w:rFonts w:ascii="Tahoma" w:hAnsi="Tahoma" w:cs="Tahoma"/>
          <w:sz w:val="22"/>
          <w:szCs w:val="22"/>
        </w:rPr>
        <w:t>tarosta Powiatu Białostockiego zapoznał zebranych z</w:t>
      </w:r>
      <w:r>
        <w:rPr>
          <w:rFonts w:ascii="Tahoma" w:hAnsi="Tahoma" w:cs="Tahoma"/>
          <w:sz w:val="22"/>
          <w:szCs w:val="22"/>
        </w:rPr>
        <w:t xml:space="preserve"> projektem aneksu do umowy (zał. nr 30). </w:t>
      </w:r>
    </w:p>
    <w:p w14:paraId="0E10170F" w14:textId="42CE932B" w:rsidR="00DC12C6" w:rsidRPr="00DC12C6" w:rsidRDefault="00DC12C6" w:rsidP="00DC12C6">
      <w:pPr>
        <w:widowControl/>
        <w:suppressAutoHyphens w:val="0"/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DC12C6">
        <w:rPr>
          <w:rFonts w:ascii="Tahoma" w:hAnsi="Tahoma" w:cs="Tahoma"/>
          <w:sz w:val="22"/>
          <w:szCs w:val="22"/>
          <w:lang w:eastAsia="ar-SA"/>
        </w:rPr>
        <w:t xml:space="preserve">Pani Katarzyna Kuprianowicz-Spirydonow – Zastępca Dyrektora p.o. Dyrektora Powiatowego Centrum Pomocy Rodzinie w Białymstoku przedstawiła aneks nr 4 do umowy nr II/WTZ </w:t>
      </w:r>
      <w:r>
        <w:rPr>
          <w:rFonts w:ascii="Tahoma" w:hAnsi="Tahoma" w:cs="Tahoma"/>
          <w:sz w:val="22"/>
          <w:szCs w:val="22"/>
          <w:lang w:eastAsia="ar-SA"/>
        </w:rPr>
        <w:br/>
      </w:r>
      <w:r w:rsidRPr="00DC12C6">
        <w:rPr>
          <w:rFonts w:ascii="Tahoma" w:hAnsi="Tahoma" w:cs="Tahoma"/>
          <w:sz w:val="22"/>
          <w:szCs w:val="22"/>
          <w:lang w:eastAsia="ar-SA"/>
        </w:rPr>
        <w:t xml:space="preserve">o warunkach funkcjonowania i wysokości dofinansowania ze środków PFRON oraz dofinansowania </w:t>
      </w:r>
    </w:p>
    <w:p w14:paraId="5380FE09" w14:textId="1A515B7D" w:rsidR="00DC12C6" w:rsidRDefault="00DC12C6" w:rsidP="00DC12C6">
      <w:pPr>
        <w:widowControl/>
        <w:suppressAutoHyphens w:val="0"/>
        <w:spacing w:line="240" w:lineRule="auto"/>
        <w:rPr>
          <w:rFonts w:ascii="Tahoma" w:hAnsi="Tahoma" w:cs="Tahoma"/>
          <w:b/>
          <w:sz w:val="22"/>
          <w:szCs w:val="22"/>
        </w:rPr>
      </w:pPr>
      <w:r w:rsidRPr="00DC12C6">
        <w:rPr>
          <w:rFonts w:ascii="Tahoma" w:hAnsi="Tahoma" w:cs="Tahoma"/>
          <w:sz w:val="22"/>
          <w:szCs w:val="22"/>
          <w:lang w:eastAsia="ar-SA"/>
        </w:rPr>
        <w:t>z budżetu Powiatu Białostockiego kosztów działalności  Warsztatu Terapii Zajęciowej w Czarnej Białostockiej. Zmiana załącznika nr 2.</w:t>
      </w:r>
    </w:p>
    <w:p w14:paraId="6EE78DF9" w14:textId="77777777" w:rsidR="00DC12C6" w:rsidRDefault="00DC12C6" w:rsidP="00DC12C6">
      <w:pPr>
        <w:widowControl/>
        <w:suppressAutoHyphens w:val="0"/>
        <w:spacing w:line="240" w:lineRule="auto"/>
        <w:rPr>
          <w:rFonts w:ascii="Tahoma" w:hAnsi="Tahoma" w:cs="Tahoma"/>
          <w:b/>
          <w:sz w:val="22"/>
          <w:szCs w:val="22"/>
        </w:rPr>
      </w:pPr>
    </w:p>
    <w:p w14:paraId="169E7CB5" w14:textId="09F09DEF" w:rsidR="00DC12C6" w:rsidRPr="009B68AC" w:rsidRDefault="00DC12C6" w:rsidP="00DC12C6">
      <w:pPr>
        <w:widowControl/>
        <w:suppressAutoHyphens w:val="0"/>
        <w:spacing w:line="240" w:lineRule="auto"/>
        <w:rPr>
          <w:rFonts w:ascii="Tahoma" w:hAnsi="Tahoma" w:cs="Tahoma"/>
          <w:bCs/>
          <w:sz w:val="22"/>
          <w:szCs w:val="22"/>
        </w:rPr>
      </w:pPr>
      <w:r w:rsidRPr="0076465C">
        <w:rPr>
          <w:rFonts w:ascii="Tahoma" w:hAnsi="Tahoma" w:cs="Tahoma"/>
          <w:b/>
          <w:sz w:val="22"/>
          <w:szCs w:val="22"/>
        </w:rPr>
        <w:t>Zarząd Powiatu Białostockiego, jednogłośnie za</w:t>
      </w:r>
      <w:r>
        <w:rPr>
          <w:rFonts w:ascii="Tahoma" w:hAnsi="Tahoma" w:cs="Tahoma"/>
          <w:b/>
          <w:sz w:val="22"/>
          <w:szCs w:val="22"/>
        </w:rPr>
        <w:t>akceptował i podpisał ww. aneks do umowy.</w:t>
      </w:r>
    </w:p>
    <w:p w14:paraId="5922F2A3" w14:textId="77777777" w:rsidR="00DC12C6" w:rsidRDefault="00DC12C6" w:rsidP="00DC12C6">
      <w:pPr>
        <w:spacing w:before="240" w:after="240" w:line="240" w:lineRule="auto"/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  <w:lang w:eastAsia="ar-SA"/>
        </w:rPr>
        <w:t>S</w:t>
      </w:r>
      <w:r w:rsidRPr="006D34F6">
        <w:rPr>
          <w:rFonts w:ascii="Tahoma" w:hAnsi="Tahoma" w:cs="Tahoma"/>
          <w:bCs/>
          <w:sz w:val="22"/>
          <w:szCs w:val="22"/>
          <w:lang w:eastAsia="ar-SA"/>
        </w:rPr>
        <w:t xml:space="preserve">tarosta sprawę do dalszego prowadzenia przekazał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 xml:space="preserve">Powiatowemu Centrum Pomocy Rodzinie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br/>
        <w:t>w Białymstoku.</w:t>
      </w:r>
    </w:p>
    <w:p w14:paraId="15409C8E" w14:textId="4D3C3274" w:rsidR="00DC12C6" w:rsidRDefault="00DC12C6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Pr="00DC12C6">
        <w:rPr>
          <w:rFonts w:ascii="Tahoma" w:eastAsia="Calibri" w:hAnsi="Tahoma" w:cs="Tahoma"/>
          <w:b/>
          <w:bCs/>
          <w:kern w:val="2"/>
          <w:sz w:val="22"/>
        </w:rPr>
        <w:t>36.Podpisanie aneksu do umowy o warunkach funkcjonowania i wysokości dofinansowania ze środków PFRON oraz dofinansowania z budżetu Powiatu Białostockiego kosztów działalności Warsztatu Terapii Zajęciowej w Ogrodniczkach.</w:t>
      </w:r>
    </w:p>
    <w:p w14:paraId="0FF1EE4F" w14:textId="5580C91F" w:rsidR="002A77C2" w:rsidRDefault="002A77C2" w:rsidP="002A77C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76465C">
        <w:rPr>
          <w:rFonts w:ascii="Tahoma" w:hAnsi="Tahoma" w:cs="Tahoma"/>
          <w:sz w:val="22"/>
          <w:szCs w:val="22"/>
        </w:rPr>
        <w:t xml:space="preserve">an </w:t>
      </w:r>
      <w:r>
        <w:rPr>
          <w:rFonts w:ascii="Tahoma" w:hAnsi="Tahoma" w:cs="Tahoma"/>
          <w:sz w:val="22"/>
          <w:szCs w:val="22"/>
        </w:rPr>
        <w:t>Jan Bolesław Perkowski</w:t>
      </w:r>
      <w:r w:rsidRPr="0076465C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S</w:t>
      </w:r>
      <w:r w:rsidRPr="0076465C">
        <w:rPr>
          <w:rFonts w:ascii="Tahoma" w:hAnsi="Tahoma" w:cs="Tahoma"/>
          <w:sz w:val="22"/>
          <w:szCs w:val="22"/>
        </w:rPr>
        <w:t>tarosta Powiatu Białostockiego zapoznał zebranych z</w:t>
      </w:r>
      <w:r>
        <w:rPr>
          <w:rFonts w:ascii="Tahoma" w:hAnsi="Tahoma" w:cs="Tahoma"/>
          <w:sz w:val="22"/>
          <w:szCs w:val="22"/>
        </w:rPr>
        <w:t xml:space="preserve"> projektem aneksu do umowy (zał. nr 31). </w:t>
      </w:r>
    </w:p>
    <w:p w14:paraId="4F5015C1" w14:textId="6C98DC3A" w:rsidR="002A77C2" w:rsidRPr="00DC12C6" w:rsidRDefault="002A77C2" w:rsidP="002A77C2">
      <w:pPr>
        <w:widowControl/>
        <w:suppressAutoHyphens w:val="0"/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DC12C6">
        <w:rPr>
          <w:rFonts w:ascii="Tahoma" w:hAnsi="Tahoma" w:cs="Tahoma"/>
          <w:sz w:val="22"/>
          <w:szCs w:val="22"/>
          <w:lang w:eastAsia="ar-SA"/>
        </w:rPr>
        <w:t xml:space="preserve">Pani Katarzyna Kuprianowicz-Spirydonow – Zastępca Dyrektora p.o. Dyrektora Powiatowego Centrum Pomocy Rodzinie w Białymstoku przedstawiła aneks nr </w:t>
      </w:r>
      <w:r>
        <w:rPr>
          <w:rFonts w:ascii="Tahoma" w:hAnsi="Tahoma" w:cs="Tahoma"/>
          <w:sz w:val="22"/>
          <w:szCs w:val="22"/>
          <w:lang w:eastAsia="ar-SA"/>
        </w:rPr>
        <w:t xml:space="preserve">2 </w:t>
      </w:r>
      <w:r w:rsidRPr="00DC12C6">
        <w:rPr>
          <w:rFonts w:ascii="Tahoma" w:hAnsi="Tahoma" w:cs="Tahoma"/>
          <w:sz w:val="22"/>
          <w:szCs w:val="22"/>
          <w:lang w:eastAsia="ar-SA"/>
        </w:rPr>
        <w:t xml:space="preserve">do umowy nr I/WTZ </w:t>
      </w:r>
      <w:r>
        <w:rPr>
          <w:rFonts w:ascii="Tahoma" w:hAnsi="Tahoma" w:cs="Tahoma"/>
          <w:sz w:val="22"/>
          <w:szCs w:val="22"/>
          <w:lang w:eastAsia="ar-SA"/>
        </w:rPr>
        <w:br/>
      </w:r>
      <w:r w:rsidRPr="00DC12C6">
        <w:rPr>
          <w:rFonts w:ascii="Tahoma" w:hAnsi="Tahoma" w:cs="Tahoma"/>
          <w:sz w:val="22"/>
          <w:szCs w:val="22"/>
          <w:lang w:eastAsia="ar-SA"/>
        </w:rPr>
        <w:t xml:space="preserve">o warunkach funkcjonowania i wysokości dofinansowania ze środków PFRON oraz dofinansowania </w:t>
      </w:r>
    </w:p>
    <w:p w14:paraId="4E5F6AC6" w14:textId="3EE3013B" w:rsidR="002A77C2" w:rsidRDefault="002A77C2" w:rsidP="002A77C2">
      <w:pPr>
        <w:widowControl/>
        <w:suppressAutoHyphens w:val="0"/>
        <w:spacing w:line="240" w:lineRule="auto"/>
        <w:rPr>
          <w:rFonts w:ascii="Tahoma" w:hAnsi="Tahoma" w:cs="Tahoma"/>
          <w:b/>
          <w:sz w:val="22"/>
          <w:szCs w:val="22"/>
        </w:rPr>
      </w:pPr>
      <w:r w:rsidRPr="00DC12C6">
        <w:rPr>
          <w:rFonts w:ascii="Tahoma" w:hAnsi="Tahoma" w:cs="Tahoma"/>
          <w:sz w:val="22"/>
          <w:szCs w:val="22"/>
          <w:lang w:eastAsia="ar-SA"/>
        </w:rPr>
        <w:t xml:space="preserve">z budżetu Powiatu Białostockiego kosztów działalności  Warsztatu Terapii Zajęciowej </w:t>
      </w:r>
      <w:r>
        <w:rPr>
          <w:rFonts w:ascii="Tahoma" w:hAnsi="Tahoma" w:cs="Tahoma"/>
          <w:sz w:val="22"/>
          <w:szCs w:val="22"/>
          <w:lang w:eastAsia="ar-SA"/>
        </w:rPr>
        <w:br/>
      </w:r>
      <w:r w:rsidRPr="00DC12C6">
        <w:rPr>
          <w:rFonts w:ascii="Tahoma" w:hAnsi="Tahoma" w:cs="Tahoma"/>
          <w:sz w:val="22"/>
          <w:szCs w:val="22"/>
          <w:lang w:eastAsia="ar-SA"/>
        </w:rPr>
        <w:t>w</w:t>
      </w:r>
      <w:r>
        <w:rPr>
          <w:rFonts w:ascii="Tahoma" w:hAnsi="Tahoma" w:cs="Tahoma"/>
          <w:sz w:val="22"/>
          <w:szCs w:val="22"/>
          <w:lang w:eastAsia="ar-SA"/>
        </w:rPr>
        <w:t xml:space="preserve"> Ogrodniczkach</w:t>
      </w:r>
      <w:r w:rsidRPr="00DC12C6">
        <w:rPr>
          <w:rFonts w:ascii="Tahoma" w:hAnsi="Tahoma" w:cs="Tahoma"/>
          <w:sz w:val="22"/>
          <w:szCs w:val="22"/>
          <w:lang w:eastAsia="ar-SA"/>
        </w:rPr>
        <w:t>. Zmiana załącznika nr 2.</w:t>
      </w:r>
    </w:p>
    <w:p w14:paraId="3D9009B8" w14:textId="77777777" w:rsidR="002A77C2" w:rsidRDefault="002A77C2" w:rsidP="002A77C2">
      <w:pPr>
        <w:widowControl/>
        <w:suppressAutoHyphens w:val="0"/>
        <w:spacing w:line="240" w:lineRule="auto"/>
        <w:rPr>
          <w:rFonts w:ascii="Tahoma" w:hAnsi="Tahoma" w:cs="Tahoma"/>
          <w:b/>
          <w:sz w:val="22"/>
          <w:szCs w:val="22"/>
        </w:rPr>
      </w:pPr>
    </w:p>
    <w:p w14:paraId="59D19EE0" w14:textId="77777777" w:rsidR="002A77C2" w:rsidRPr="009B68AC" w:rsidRDefault="002A77C2" w:rsidP="002A77C2">
      <w:pPr>
        <w:widowControl/>
        <w:suppressAutoHyphens w:val="0"/>
        <w:spacing w:line="240" w:lineRule="auto"/>
        <w:rPr>
          <w:rFonts w:ascii="Tahoma" w:hAnsi="Tahoma" w:cs="Tahoma"/>
          <w:bCs/>
          <w:sz w:val="22"/>
          <w:szCs w:val="22"/>
        </w:rPr>
      </w:pPr>
      <w:r w:rsidRPr="0076465C">
        <w:rPr>
          <w:rFonts w:ascii="Tahoma" w:hAnsi="Tahoma" w:cs="Tahoma"/>
          <w:b/>
          <w:sz w:val="22"/>
          <w:szCs w:val="22"/>
        </w:rPr>
        <w:t>Zarząd Powiatu Białostockiego, jednogłośnie za</w:t>
      </w:r>
      <w:r>
        <w:rPr>
          <w:rFonts w:ascii="Tahoma" w:hAnsi="Tahoma" w:cs="Tahoma"/>
          <w:b/>
          <w:sz w:val="22"/>
          <w:szCs w:val="22"/>
        </w:rPr>
        <w:t>akceptował i podpisał ww. aneks do umowy.</w:t>
      </w:r>
    </w:p>
    <w:p w14:paraId="59C8D8B5" w14:textId="77777777" w:rsidR="002A77C2" w:rsidRDefault="002A77C2" w:rsidP="002A77C2">
      <w:pPr>
        <w:spacing w:before="240" w:after="240" w:line="240" w:lineRule="auto"/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  <w:lang w:eastAsia="ar-SA"/>
        </w:rPr>
        <w:t>S</w:t>
      </w:r>
      <w:r w:rsidRPr="006D34F6">
        <w:rPr>
          <w:rFonts w:ascii="Tahoma" w:hAnsi="Tahoma" w:cs="Tahoma"/>
          <w:bCs/>
          <w:sz w:val="22"/>
          <w:szCs w:val="22"/>
          <w:lang w:eastAsia="ar-SA"/>
        </w:rPr>
        <w:t xml:space="preserve">tarosta sprawę do dalszego prowadzenia przekazał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 xml:space="preserve">Powiatowemu Centrum Pomocy Rodzinie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br/>
        <w:t>w Białymstoku.</w:t>
      </w:r>
    </w:p>
    <w:p w14:paraId="37BFAB0D" w14:textId="4CC3FF24" w:rsidR="00DC12C6" w:rsidRDefault="002A77C2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Ad37.</w:t>
      </w:r>
      <w:r w:rsidRPr="002A77C2">
        <w:rPr>
          <w:rFonts w:ascii="Tahoma" w:eastAsia="Calibri" w:hAnsi="Tahoma" w:cs="Tahoma"/>
          <w:b/>
          <w:bCs/>
          <w:kern w:val="2"/>
          <w:sz w:val="22"/>
        </w:rPr>
        <w:t>Podpisanie umowy w sprawie udzielenia pomocy finansowej Powiatowi Białostockiemu z przeznaczeniem na dofinansowanie zadań powiatu w zakresie rehabilitacji zawodowej i społecznej osób niepełnosprawnych.</w:t>
      </w:r>
    </w:p>
    <w:p w14:paraId="18C552C5" w14:textId="136C27B4" w:rsidR="004C037F" w:rsidRDefault="00013D01" w:rsidP="004C037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76465C">
        <w:rPr>
          <w:rFonts w:ascii="Tahoma" w:hAnsi="Tahoma" w:cs="Tahoma"/>
          <w:sz w:val="22"/>
          <w:szCs w:val="22"/>
        </w:rPr>
        <w:t xml:space="preserve">an </w:t>
      </w:r>
      <w:r>
        <w:rPr>
          <w:rFonts w:ascii="Tahoma" w:hAnsi="Tahoma" w:cs="Tahoma"/>
          <w:sz w:val="22"/>
          <w:szCs w:val="22"/>
        </w:rPr>
        <w:t>Jan Bolesław Perkowski</w:t>
      </w:r>
      <w:r w:rsidRPr="0076465C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S</w:t>
      </w:r>
      <w:r w:rsidRPr="0076465C">
        <w:rPr>
          <w:rFonts w:ascii="Tahoma" w:hAnsi="Tahoma" w:cs="Tahoma"/>
          <w:sz w:val="22"/>
          <w:szCs w:val="22"/>
        </w:rPr>
        <w:t>tarosta Powiatu Białostockiego zapoznał zebranych z</w:t>
      </w:r>
      <w:r>
        <w:rPr>
          <w:rFonts w:ascii="Tahoma" w:hAnsi="Tahoma" w:cs="Tahoma"/>
          <w:sz w:val="22"/>
          <w:szCs w:val="22"/>
        </w:rPr>
        <w:t xml:space="preserve"> projektem umowy (zał. nr 32).</w:t>
      </w:r>
    </w:p>
    <w:p w14:paraId="7B933265" w14:textId="2EB83726" w:rsidR="00013D01" w:rsidRDefault="00013D01" w:rsidP="004C037F">
      <w:pPr>
        <w:widowControl/>
        <w:suppressAutoHyphens w:val="0"/>
        <w:spacing w:line="240" w:lineRule="auto"/>
        <w:rPr>
          <w:rFonts w:ascii="Tahoma" w:hAnsi="Tahoma" w:cs="Tahoma"/>
          <w:b/>
          <w:sz w:val="22"/>
          <w:szCs w:val="22"/>
        </w:rPr>
      </w:pPr>
      <w:r w:rsidRPr="00DC12C6">
        <w:rPr>
          <w:rFonts w:ascii="Tahoma" w:hAnsi="Tahoma" w:cs="Tahoma"/>
          <w:sz w:val="22"/>
          <w:szCs w:val="22"/>
          <w:lang w:eastAsia="ar-SA"/>
        </w:rPr>
        <w:t xml:space="preserve">Pani Katarzyna Kuprianowicz-Spirydonow – Zastępca Dyrektora p.o. Dyrektora Powiatowego Centrum Pomocy Rodzinie w Białymstoku przedstawiła </w:t>
      </w:r>
      <w:r w:rsidR="004C037F">
        <w:rPr>
          <w:rFonts w:ascii="Tahoma" w:hAnsi="Tahoma" w:cs="Tahoma"/>
          <w:sz w:val="22"/>
          <w:szCs w:val="22"/>
          <w:lang w:eastAsia="ar-SA"/>
        </w:rPr>
        <w:t xml:space="preserve">umowę </w:t>
      </w:r>
      <w:r w:rsidR="004C037F" w:rsidRPr="004C037F">
        <w:rPr>
          <w:rFonts w:ascii="Tahoma" w:hAnsi="Tahoma" w:cs="Tahoma"/>
          <w:sz w:val="22"/>
          <w:szCs w:val="22"/>
          <w:lang w:eastAsia="ar-SA"/>
        </w:rPr>
        <w:t xml:space="preserve">w sprawie udzielenia pomocy finansowej Powiatowi Białostockiemu z przeznaczeniem na dofinansowanie zadań powiatu </w:t>
      </w:r>
      <w:r w:rsidR="004C037F">
        <w:rPr>
          <w:rFonts w:ascii="Tahoma" w:hAnsi="Tahoma" w:cs="Tahoma"/>
          <w:sz w:val="22"/>
          <w:szCs w:val="22"/>
          <w:lang w:eastAsia="ar-SA"/>
        </w:rPr>
        <w:br/>
      </w:r>
      <w:r w:rsidR="004C037F" w:rsidRPr="004C037F">
        <w:rPr>
          <w:rFonts w:ascii="Tahoma" w:hAnsi="Tahoma" w:cs="Tahoma"/>
          <w:sz w:val="22"/>
          <w:szCs w:val="22"/>
          <w:lang w:eastAsia="ar-SA"/>
        </w:rPr>
        <w:t>w zakresie rehabilitacji zawodowej i społecznej osób niepełnosprawnych</w:t>
      </w:r>
      <w:r w:rsidRPr="00DC12C6">
        <w:rPr>
          <w:rFonts w:ascii="Tahoma" w:hAnsi="Tahoma" w:cs="Tahoma"/>
          <w:sz w:val="22"/>
          <w:szCs w:val="22"/>
          <w:lang w:eastAsia="ar-SA"/>
        </w:rPr>
        <w:t>.</w:t>
      </w:r>
      <w:r w:rsidR="004C037F">
        <w:rPr>
          <w:rFonts w:ascii="Tahoma" w:hAnsi="Tahoma" w:cs="Tahoma"/>
          <w:sz w:val="22"/>
          <w:szCs w:val="22"/>
          <w:lang w:eastAsia="ar-SA"/>
        </w:rPr>
        <w:t xml:space="preserve"> Gmina udziela ze swego budżetu w 2024 roku pomocy finansowej w formie dotacji celowej Powiatowi z przeznaczeniem na dofinansowanie w okresie od 1 stycznia 2024 roku do 31 grudnia 2024 roku działalności Warsztatu Terapii Zajęciowej w Ogrodniczkach prowadzonego przez </w:t>
      </w:r>
      <w:r w:rsidR="0069662C">
        <w:rPr>
          <w:rFonts w:ascii="Tahoma" w:hAnsi="Tahoma" w:cs="Tahoma"/>
          <w:sz w:val="22"/>
          <w:szCs w:val="22"/>
          <w:lang w:eastAsia="ar-SA"/>
        </w:rPr>
        <w:t>Podlaskie</w:t>
      </w:r>
      <w:r w:rsidR="004C037F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69662C">
        <w:rPr>
          <w:rFonts w:ascii="Tahoma" w:hAnsi="Tahoma" w:cs="Tahoma"/>
          <w:sz w:val="22"/>
          <w:szCs w:val="22"/>
          <w:lang w:eastAsia="ar-SA"/>
        </w:rPr>
        <w:t>Stowarzyszenie</w:t>
      </w:r>
      <w:r w:rsidR="004C037F">
        <w:rPr>
          <w:rFonts w:ascii="Tahoma" w:hAnsi="Tahoma" w:cs="Tahoma"/>
          <w:sz w:val="22"/>
          <w:szCs w:val="22"/>
          <w:lang w:eastAsia="ar-SA"/>
        </w:rPr>
        <w:t xml:space="preserve"> Sportowe Osób </w:t>
      </w:r>
      <w:r w:rsidR="0069662C">
        <w:rPr>
          <w:rFonts w:ascii="Tahoma" w:hAnsi="Tahoma" w:cs="Tahoma"/>
          <w:sz w:val="22"/>
          <w:szCs w:val="22"/>
          <w:lang w:eastAsia="ar-SA"/>
        </w:rPr>
        <w:t>Niepełnosprawnych</w:t>
      </w:r>
      <w:r w:rsidR="004C037F">
        <w:rPr>
          <w:rFonts w:ascii="Tahoma" w:hAnsi="Tahoma" w:cs="Tahoma"/>
          <w:sz w:val="22"/>
          <w:szCs w:val="22"/>
          <w:lang w:eastAsia="ar-SA"/>
        </w:rPr>
        <w:t xml:space="preserve"> START</w:t>
      </w:r>
      <w:r w:rsidR="002D39F9">
        <w:rPr>
          <w:rFonts w:ascii="Tahoma" w:hAnsi="Tahoma" w:cs="Tahoma"/>
          <w:sz w:val="22"/>
          <w:szCs w:val="22"/>
          <w:lang w:eastAsia="ar-SA"/>
        </w:rPr>
        <w:t xml:space="preserve"> w części nieobjętej dofinansowaniem ze środków PFRON</w:t>
      </w:r>
      <w:r w:rsidR="004C037F">
        <w:rPr>
          <w:rFonts w:ascii="Tahoma" w:hAnsi="Tahoma" w:cs="Tahoma"/>
          <w:sz w:val="22"/>
          <w:szCs w:val="22"/>
          <w:lang w:eastAsia="ar-SA"/>
        </w:rPr>
        <w:t>.</w:t>
      </w:r>
      <w:r w:rsidR="002D39F9">
        <w:rPr>
          <w:rFonts w:ascii="Tahoma" w:hAnsi="Tahoma" w:cs="Tahoma"/>
          <w:sz w:val="22"/>
          <w:szCs w:val="22"/>
          <w:lang w:eastAsia="ar-SA"/>
        </w:rPr>
        <w:t xml:space="preserve"> Dotacja celowa wynosić będzie 5% kosztów działalności Warsztatu Terapii Zajęciowej i 50% kosztów </w:t>
      </w:r>
      <w:r w:rsidR="002D39F9">
        <w:rPr>
          <w:rFonts w:ascii="Tahoma" w:hAnsi="Tahoma" w:cs="Tahoma"/>
          <w:sz w:val="22"/>
          <w:szCs w:val="22"/>
          <w:lang w:eastAsia="ar-SA"/>
        </w:rPr>
        <w:lastRenderedPageBreak/>
        <w:t xml:space="preserve">ponoszonych przez samorząd powiatowy proporcjonalnie do liczby 6 uczestników pochodzących </w:t>
      </w:r>
      <w:r w:rsidR="002D39F9">
        <w:rPr>
          <w:rFonts w:ascii="Tahoma" w:hAnsi="Tahoma" w:cs="Tahoma"/>
          <w:sz w:val="22"/>
          <w:szCs w:val="22"/>
          <w:lang w:eastAsia="ar-SA"/>
        </w:rPr>
        <w:br/>
        <w:t>z terenu gminy Supraśl tj. do łącznej kwoty 11 232 złotych.</w:t>
      </w:r>
    </w:p>
    <w:p w14:paraId="59013451" w14:textId="77777777" w:rsidR="00013D01" w:rsidRDefault="00013D01" w:rsidP="00013D01">
      <w:pPr>
        <w:widowControl/>
        <w:suppressAutoHyphens w:val="0"/>
        <w:spacing w:line="240" w:lineRule="auto"/>
        <w:rPr>
          <w:rFonts w:ascii="Tahoma" w:hAnsi="Tahoma" w:cs="Tahoma"/>
          <w:b/>
          <w:sz w:val="22"/>
          <w:szCs w:val="22"/>
        </w:rPr>
      </w:pPr>
    </w:p>
    <w:p w14:paraId="1E40E95C" w14:textId="31211C98" w:rsidR="00013D01" w:rsidRPr="009B68AC" w:rsidRDefault="00013D01" w:rsidP="00013D01">
      <w:pPr>
        <w:widowControl/>
        <w:suppressAutoHyphens w:val="0"/>
        <w:spacing w:line="240" w:lineRule="auto"/>
        <w:rPr>
          <w:rFonts w:ascii="Tahoma" w:hAnsi="Tahoma" w:cs="Tahoma"/>
          <w:bCs/>
          <w:sz w:val="22"/>
          <w:szCs w:val="22"/>
        </w:rPr>
      </w:pPr>
      <w:r w:rsidRPr="0076465C">
        <w:rPr>
          <w:rFonts w:ascii="Tahoma" w:hAnsi="Tahoma" w:cs="Tahoma"/>
          <w:b/>
          <w:sz w:val="22"/>
          <w:szCs w:val="22"/>
        </w:rPr>
        <w:t>Zarząd Powiatu Białostockiego, jednogłośnie za</w:t>
      </w:r>
      <w:r>
        <w:rPr>
          <w:rFonts w:ascii="Tahoma" w:hAnsi="Tahoma" w:cs="Tahoma"/>
          <w:b/>
          <w:sz w:val="22"/>
          <w:szCs w:val="22"/>
        </w:rPr>
        <w:t>akceptował i podpisał ww.</w:t>
      </w:r>
      <w:r w:rsidR="002D39F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umow</w:t>
      </w:r>
      <w:r w:rsidR="001D7715">
        <w:rPr>
          <w:rFonts w:ascii="Tahoma" w:hAnsi="Tahoma" w:cs="Tahoma"/>
          <w:b/>
          <w:sz w:val="22"/>
          <w:szCs w:val="22"/>
        </w:rPr>
        <w:t>ę</w:t>
      </w:r>
      <w:r>
        <w:rPr>
          <w:rFonts w:ascii="Tahoma" w:hAnsi="Tahoma" w:cs="Tahoma"/>
          <w:b/>
          <w:sz w:val="22"/>
          <w:szCs w:val="22"/>
        </w:rPr>
        <w:t>.</w:t>
      </w:r>
    </w:p>
    <w:p w14:paraId="3B453169" w14:textId="77777777" w:rsidR="00013D01" w:rsidRDefault="00013D01" w:rsidP="00013D01">
      <w:pPr>
        <w:spacing w:before="240" w:after="240" w:line="240" w:lineRule="auto"/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  <w:lang w:eastAsia="ar-SA"/>
        </w:rPr>
        <w:t>S</w:t>
      </w:r>
      <w:r w:rsidRPr="006D34F6">
        <w:rPr>
          <w:rFonts w:ascii="Tahoma" w:hAnsi="Tahoma" w:cs="Tahoma"/>
          <w:bCs/>
          <w:sz w:val="22"/>
          <w:szCs w:val="22"/>
          <w:lang w:eastAsia="ar-SA"/>
        </w:rPr>
        <w:t xml:space="preserve">tarosta sprawę do dalszego prowadzenia przekazał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 xml:space="preserve">Powiatowemu Centrum Pomocy Rodzinie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br/>
        <w:t>w Białymstoku.</w:t>
      </w:r>
    </w:p>
    <w:p w14:paraId="63B15D6F" w14:textId="28DFA1D7" w:rsidR="002A77C2" w:rsidRDefault="002D39F9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="00EC02F7" w:rsidRPr="00EC02F7">
        <w:rPr>
          <w:rFonts w:ascii="Tahoma" w:eastAsia="Calibri" w:hAnsi="Tahoma" w:cs="Tahoma"/>
          <w:b/>
          <w:bCs/>
          <w:kern w:val="2"/>
          <w:sz w:val="22"/>
        </w:rPr>
        <w:t xml:space="preserve">38.Podpisanie umowy w sprawie przekazania środków na wydatki związane </w:t>
      </w:r>
      <w:r w:rsidR="00EC02F7">
        <w:rPr>
          <w:rFonts w:ascii="Tahoma" w:eastAsia="Calibri" w:hAnsi="Tahoma" w:cs="Tahoma"/>
          <w:b/>
          <w:bCs/>
          <w:kern w:val="2"/>
          <w:sz w:val="22"/>
        </w:rPr>
        <w:br/>
      </w:r>
      <w:r w:rsidR="00EC02F7" w:rsidRPr="00EC02F7">
        <w:rPr>
          <w:rFonts w:ascii="Tahoma" w:eastAsia="Calibri" w:hAnsi="Tahoma" w:cs="Tahoma"/>
          <w:b/>
          <w:bCs/>
          <w:kern w:val="2"/>
          <w:sz w:val="22"/>
        </w:rPr>
        <w:t>z pobytem dziecka będącego obywatelem Ukrainy przebywającego na terytorium Rzeczpospolitej Polskiej, którego pobyt na terytorium Rzeczpospolitej Polskiej jest uznawany za legalny w Pogotowiu Opiekuńczym „OPOKA” w Wasilkowie.</w:t>
      </w:r>
    </w:p>
    <w:p w14:paraId="7C719E6C" w14:textId="76FE2D9A" w:rsidR="00EC02F7" w:rsidRDefault="00EC02F7" w:rsidP="00EC02F7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76465C">
        <w:rPr>
          <w:rFonts w:ascii="Tahoma" w:hAnsi="Tahoma" w:cs="Tahoma"/>
          <w:sz w:val="22"/>
          <w:szCs w:val="22"/>
        </w:rPr>
        <w:t xml:space="preserve">an </w:t>
      </w:r>
      <w:r>
        <w:rPr>
          <w:rFonts w:ascii="Tahoma" w:hAnsi="Tahoma" w:cs="Tahoma"/>
          <w:sz w:val="22"/>
          <w:szCs w:val="22"/>
        </w:rPr>
        <w:t>Jan Bolesław Perkowski</w:t>
      </w:r>
      <w:r w:rsidRPr="0076465C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S</w:t>
      </w:r>
      <w:r w:rsidRPr="0076465C">
        <w:rPr>
          <w:rFonts w:ascii="Tahoma" w:hAnsi="Tahoma" w:cs="Tahoma"/>
          <w:sz w:val="22"/>
          <w:szCs w:val="22"/>
        </w:rPr>
        <w:t>tarosta Powiatu Białostockiego zapoznał zebranych z</w:t>
      </w:r>
      <w:r>
        <w:rPr>
          <w:rFonts w:ascii="Tahoma" w:hAnsi="Tahoma" w:cs="Tahoma"/>
          <w:sz w:val="22"/>
          <w:szCs w:val="22"/>
        </w:rPr>
        <w:t xml:space="preserve"> projektem umowy (zał. nr 33).</w:t>
      </w:r>
    </w:p>
    <w:p w14:paraId="2DD797E9" w14:textId="4150E7A8" w:rsidR="00EC02F7" w:rsidRPr="0019002A" w:rsidRDefault="00EC02F7" w:rsidP="0019002A">
      <w:pPr>
        <w:widowControl/>
        <w:suppressAutoHyphens w:val="0"/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DC12C6">
        <w:rPr>
          <w:rFonts w:ascii="Tahoma" w:hAnsi="Tahoma" w:cs="Tahoma"/>
          <w:sz w:val="22"/>
          <w:szCs w:val="22"/>
          <w:lang w:eastAsia="ar-SA"/>
        </w:rPr>
        <w:t xml:space="preserve">Pani Katarzyna Kuprianowicz-Spirydonow – Zastępca Dyrektora p.o. Dyrektora Powiatowego Centrum Pomocy Rodzinie w Białymstoku przedstawiła </w:t>
      </w:r>
      <w:r>
        <w:rPr>
          <w:rFonts w:ascii="Tahoma" w:hAnsi="Tahoma" w:cs="Tahoma"/>
          <w:sz w:val="22"/>
          <w:szCs w:val="22"/>
          <w:lang w:eastAsia="ar-SA"/>
        </w:rPr>
        <w:t xml:space="preserve">umowę </w:t>
      </w:r>
      <w:r w:rsidRPr="004C037F">
        <w:rPr>
          <w:rFonts w:ascii="Tahoma" w:hAnsi="Tahoma" w:cs="Tahoma"/>
          <w:sz w:val="22"/>
          <w:szCs w:val="22"/>
          <w:lang w:eastAsia="ar-SA"/>
        </w:rPr>
        <w:t xml:space="preserve">w sprawie </w:t>
      </w:r>
      <w:r w:rsidR="000D146D" w:rsidRPr="000D146D">
        <w:rPr>
          <w:rFonts w:ascii="Tahoma" w:hAnsi="Tahoma" w:cs="Tahoma"/>
          <w:sz w:val="22"/>
          <w:szCs w:val="22"/>
          <w:lang w:eastAsia="ar-SA"/>
        </w:rPr>
        <w:t>przekazania środków na wydatki związane</w:t>
      </w:r>
      <w:r w:rsidR="000D146D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0D146D" w:rsidRPr="000D146D">
        <w:rPr>
          <w:rFonts w:ascii="Tahoma" w:hAnsi="Tahoma" w:cs="Tahoma"/>
          <w:sz w:val="22"/>
          <w:szCs w:val="22"/>
          <w:lang w:eastAsia="ar-SA"/>
        </w:rPr>
        <w:t xml:space="preserve">z pobytem dziecka będącego obywatelem Ukrainy przebywającego na terytorium Rzeczpospolitej Polskiej, którego pobyt na terytorium Rzeczpospolitej Polskiej jest uznawany za legalny </w:t>
      </w:r>
      <w:r w:rsidR="00287BA1" w:rsidRPr="00287BA1">
        <w:rPr>
          <w:rFonts w:ascii="Tahoma" w:hAnsi="Tahoma" w:cs="Tahoma"/>
          <w:sz w:val="22"/>
          <w:szCs w:val="22"/>
          <w:lang w:eastAsia="ar-SA"/>
        </w:rPr>
        <w:t>na podstawie ustawy z dnia 12 marca 2022 r</w:t>
      </w:r>
      <w:r w:rsidR="00287BA1">
        <w:rPr>
          <w:rFonts w:ascii="Tahoma" w:hAnsi="Tahoma" w:cs="Tahoma"/>
          <w:sz w:val="22"/>
          <w:szCs w:val="22"/>
          <w:lang w:eastAsia="ar-SA"/>
        </w:rPr>
        <w:t xml:space="preserve">oku </w:t>
      </w:r>
      <w:r w:rsidR="00287BA1" w:rsidRPr="00287BA1">
        <w:rPr>
          <w:rFonts w:ascii="Tahoma" w:hAnsi="Tahoma" w:cs="Tahoma"/>
          <w:sz w:val="22"/>
          <w:szCs w:val="22"/>
          <w:lang w:eastAsia="ar-SA"/>
        </w:rPr>
        <w:t>o pomocy obywatelom Ukrainy w związku z konfliktem zbrojnym na terytorium tego państwa</w:t>
      </w:r>
      <w:r w:rsidR="00287BA1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287BA1" w:rsidRPr="00287BA1">
        <w:rPr>
          <w:rFonts w:ascii="Tahoma" w:hAnsi="Tahoma" w:cs="Tahoma"/>
          <w:sz w:val="22"/>
          <w:szCs w:val="22"/>
          <w:lang w:eastAsia="ar-SA"/>
        </w:rPr>
        <w:t xml:space="preserve">w Pogotowiu Opiekuńczym „OPOKA” </w:t>
      </w:r>
      <w:r w:rsidR="0019002A">
        <w:rPr>
          <w:rFonts w:ascii="Tahoma" w:hAnsi="Tahoma" w:cs="Tahoma"/>
          <w:sz w:val="22"/>
          <w:szCs w:val="22"/>
          <w:lang w:eastAsia="ar-SA"/>
        </w:rPr>
        <w:br/>
      </w:r>
      <w:r w:rsidR="00287BA1" w:rsidRPr="00287BA1">
        <w:rPr>
          <w:rFonts w:ascii="Tahoma" w:hAnsi="Tahoma" w:cs="Tahoma"/>
          <w:sz w:val="22"/>
          <w:szCs w:val="22"/>
          <w:lang w:eastAsia="ar-SA"/>
        </w:rPr>
        <w:t>w Wasilkowie</w:t>
      </w:r>
      <w:r>
        <w:rPr>
          <w:rFonts w:ascii="Tahoma" w:hAnsi="Tahoma" w:cs="Tahoma"/>
          <w:sz w:val="22"/>
          <w:szCs w:val="22"/>
          <w:lang w:eastAsia="ar-SA"/>
        </w:rPr>
        <w:t>.</w:t>
      </w:r>
      <w:r w:rsidR="0019002A" w:rsidRPr="0019002A">
        <w:t xml:space="preserve"> </w:t>
      </w:r>
      <w:r w:rsidR="0019002A" w:rsidRPr="0019002A">
        <w:rPr>
          <w:rFonts w:ascii="Tahoma" w:hAnsi="Tahoma" w:cs="Tahoma"/>
          <w:sz w:val="22"/>
          <w:szCs w:val="22"/>
          <w:lang w:eastAsia="ar-SA"/>
        </w:rPr>
        <w:t xml:space="preserve">Powiat przekaże Zgromadzeniu środki na zrefundowanie i poniesienie wydatków </w:t>
      </w:r>
      <w:r w:rsidR="0019002A">
        <w:rPr>
          <w:rFonts w:ascii="Tahoma" w:hAnsi="Tahoma" w:cs="Tahoma"/>
          <w:sz w:val="22"/>
          <w:szCs w:val="22"/>
          <w:lang w:eastAsia="ar-SA"/>
        </w:rPr>
        <w:br/>
      </w:r>
      <w:r w:rsidR="0019002A" w:rsidRPr="0019002A">
        <w:rPr>
          <w:rFonts w:ascii="Tahoma" w:hAnsi="Tahoma" w:cs="Tahoma"/>
          <w:sz w:val="22"/>
          <w:szCs w:val="22"/>
          <w:lang w:eastAsia="ar-SA"/>
        </w:rPr>
        <w:t>z tytułu pobytu dziecka będącego obywatelem Ukrainy, przebywającego na terytorium Rzeczpospolitej Polskiej, którego pobyt na terytorium Rzeczpospolitej Polskiej jest uznawany za legalny na podstawie Ustawy w Pogotowiu Opiekuńczym „OPOKA” w Wasilkowie</w:t>
      </w:r>
      <w:r w:rsidR="0019002A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9002A" w:rsidRPr="0019002A">
        <w:rPr>
          <w:rFonts w:ascii="Tahoma" w:hAnsi="Tahoma" w:cs="Tahoma"/>
          <w:sz w:val="22"/>
          <w:szCs w:val="22"/>
          <w:lang w:eastAsia="ar-SA"/>
        </w:rPr>
        <w:t>w okresie od 2 grudnia 2024 r</w:t>
      </w:r>
      <w:r w:rsidR="0019002A">
        <w:rPr>
          <w:rFonts w:ascii="Tahoma" w:hAnsi="Tahoma" w:cs="Tahoma"/>
          <w:sz w:val="22"/>
          <w:szCs w:val="22"/>
          <w:lang w:eastAsia="ar-SA"/>
        </w:rPr>
        <w:t>oku</w:t>
      </w:r>
      <w:r w:rsidR="0019002A" w:rsidRPr="0019002A">
        <w:rPr>
          <w:rFonts w:ascii="Tahoma" w:hAnsi="Tahoma" w:cs="Tahoma"/>
          <w:sz w:val="22"/>
          <w:szCs w:val="22"/>
          <w:lang w:eastAsia="ar-SA"/>
        </w:rPr>
        <w:t xml:space="preserve"> tj. od dnia przyjęcia do placówki do 19 grudnia 2024 r</w:t>
      </w:r>
      <w:r w:rsidR="0019002A">
        <w:rPr>
          <w:rFonts w:ascii="Tahoma" w:hAnsi="Tahoma" w:cs="Tahoma"/>
          <w:sz w:val="22"/>
          <w:szCs w:val="22"/>
          <w:lang w:eastAsia="ar-SA"/>
        </w:rPr>
        <w:t>oku</w:t>
      </w:r>
      <w:r w:rsidR="0019002A" w:rsidRPr="0019002A">
        <w:rPr>
          <w:rFonts w:ascii="Tahoma" w:hAnsi="Tahoma" w:cs="Tahoma"/>
          <w:sz w:val="22"/>
          <w:szCs w:val="22"/>
          <w:lang w:eastAsia="ar-SA"/>
        </w:rPr>
        <w:t>, tj. do dnia opuszczenia placówki</w:t>
      </w:r>
      <w:r w:rsidR="0019002A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9002A" w:rsidRPr="0019002A">
        <w:rPr>
          <w:rFonts w:ascii="Tahoma" w:hAnsi="Tahoma" w:cs="Tahoma"/>
          <w:sz w:val="22"/>
          <w:szCs w:val="22"/>
          <w:lang w:eastAsia="ar-SA"/>
        </w:rPr>
        <w:t>w wysokości 2 911,35 zł</w:t>
      </w:r>
      <w:r w:rsidR="0019002A">
        <w:rPr>
          <w:rFonts w:ascii="Tahoma" w:hAnsi="Tahoma" w:cs="Tahoma"/>
          <w:sz w:val="22"/>
          <w:szCs w:val="22"/>
          <w:lang w:eastAsia="ar-SA"/>
        </w:rPr>
        <w:t>otych.</w:t>
      </w:r>
    </w:p>
    <w:p w14:paraId="42EB9717" w14:textId="77777777" w:rsidR="00EC02F7" w:rsidRDefault="00EC02F7" w:rsidP="00EC02F7">
      <w:pPr>
        <w:widowControl/>
        <w:suppressAutoHyphens w:val="0"/>
        <w:spacing w:line="240" w:lineRule="auto"/>
        <w:rPr>
          <w:rFonts w:ascii="Tahoma" w:hAnsi="Tahoma" w:cs="Tahoma"/>
          <w:b/>
          <w:sz w:val="22"/>
          <w:szCs w:val="22"/>
        </w:rPr>
      </w:pPr>
    </w:p>
    <w:p w14:paraId="63103834" w14:textId="29272EE8" w:rsidR="00EC02F7" w:rsidRPr="009B68AC" w:rsidRDefault="00EC02F7" w:rsidP="00EC02F7">
      <w:pPr>
        <w:widowControl/>
        <w:suppressAutoHyphens w:val="0"/>
        <w:spacing w:line="240" w:lineRule="auto"/>
        <w:rPr>
          <w:rFonts w:ascii="Tahoma" w:hAnsi="Tahoma" w:cs="Tahoma"/>
          <w:bCs/>
          <w:sz w:val="22"/>
          <w:szCs w:val="22"/>
        </w:rPr>
      </w:pPr>
      <w:r w:rsidRPr="0076465C">
        <w:rPr>
          <w:rFonts w:ascii="Tahoma" w:hAnsi="Tahoma" w:cs="Tahoma"/>
          <w:b/>
          <w:sz w:val="22"/>
          <w:szCs w:val="22"/>
        </w:rPr>
        <w:t>Zarząd Powiatu Białostockiego, jednogłośnie za</w:t>
      </w:r>
      <w:r>
        <w:rPr>
          <w:rFonts w:ascii="Tahoma" w:hAnsi="Tahoma" w:cs="Tahoma"/>
          <w:b/>
          <w:sz w:val="22"/>
          <w:szCs w:val="22"/>
        </w:rPr>
        <w:t>akceptował i podpisał ww. umow</w:t>
      </w:r>
      <w:r w:rsidR="001D7715">
        <w:rPr>
          <w:rFonts w:ascii="Tahoma" w:hAnsi="Tahoma" w:cs="Tahoma"/>
          <w:b/>
          <w:sz w:val="22"/>
          <w:szCs w:val="22"/>
        </w:rPr>
        <w:t>ę</w:t>
      </w:r>
      <w:r>
        <w:rPr>
          <w:rFonts w:ascii="Tahoma" w:hAnsi="Tahoma" w:cs="Tahoma"/>
          <w:b/>
          <w:sz w:val="22"/>
          <w:szCs w:val="22"/>
        </w:rPr>
        <w:t>.</w:t>
      </w:r>
    </w:p>
    <w:p w14:paraId="0048FD7C" w14:textId="77777777" w:rsidR="00EC02F7" w:rsidRDefault="00EC02F7" w:rsidP="00EC02F7">
      <w:pPr>
        <w:spacing w:before="240" w:after="240" w:line="240" w:lineRule="auto"/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  <w:lang w:eastAsia="ar-SA"/>
        </w:rPr>
        <w:t>S</w:t>
      </w:r>
      <w:r w:rsidRPr="006D34F6">
        <w:rPr>
          <w:rFonts w:ascii="Tahoma" w:hAnsi="Tahoma" w:cs="Tahoma"/>
          <w:bCs/>
          <w:sz w:val="22"/>
          <w:szCs w:val="22"/>
          <w:lang w:eastAsia="ar-SA"/>
        </w:rPr>
        <w:t xml:space="preserve">tarosta sprawę do dalszego prowadzenia przekazał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 xml:space="preserve">Powiatowemu Centrum Pomocy Rodzinie 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br/>
        <w:t>w Białymstoku.</w:t>
      </w:r>
    </w:p>
    <w:p w14:paraId="3905A6E0" w14:textId="08B302CF" w:rsidR="00EC02F7" w:rsidRDefault="007D46D1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</w:t>
      </w:r>
      <w:r w:rsidRPr="007D46D1">
        <w:rPr>
          <w:rFonts w:ascii="Tahoma" w:eastAsia="Calibri" w:hAnsi="Tahoma" w:cs="Tahoma"/>
          <w:b/>
          <w:bCs/>
          <w:kern w:val="2"/>
          <w:sz w:val="22"/>
        </w:rPr>
        <w:t>39.Podpisanie umowy na przygotowanie dwóch dwuminutowych filmów instruktażowo-informacyjnych na temat badań profilaktycznych</w:t>
      </w:r>
      <w:r w:rsidR="00A13160">
        <w:rPr>
          <w:rFonts w:ascii="Tahoma" w:eastAsia="Calibri" w:hAnsi="Tahoma" w:cs="Tahoma"/>
          <w:b/>
          <w:bCs/>
          <w:kern w:val="2"/>
          <w:sz w:val="22"/>
        </w:rPr>
        <w:t xml:space="preserve"> w </w:t>
      </w:r>
      <w:r w:rsidRPr="007D46D1">
        <w:rPr>
          <w:rFonts w:ascii="Tahoma" w:eastAsia="Calibri" w:hAnsi="Tahoma" w:cs="Tahoma"/>
          <w:b/>
          <w:bCs/>
          <w:kern w:val="2"/>
          <w:sz w:val="22"/>
        </w:rPr>
        <w:t>ramach Programu współpracy transgranicznej Interreg Litwa-Polska 2021-2027.</w:t>
      </w:r>
    </w:p>
    <w:p w14:paraId="0C60CCF3" w14:textId="412023F2" w:rsidR="007D46D1" w:rsidRDefault="007D46D1" w:rsidP="007D46D1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76465C">
        <w:rPr>
          <w:rFonts w:ascii="Tahoma" w:hAnsi="Tahoma" w:cs="Tahoma"/>
          <w:sz w:val="22"/>
          <w:szCs w:val="22"/>
        </w:rPr>
        <w:t xml:space="preserve">an </w:t>
      </w:r>
      <w:r>
        <w:rPr>
          <w:rFonts w:ascii="Tahoma" w:hAnsi="Tahoma" w:cs="Tahoma"/>
          <w:sz w:val="22"/>
          <w:szCs w:val="22"/>
        </w:rPr>
        <w:t>Jan Bolesław Perkowski</w:t>
      </w:r>
      <w:r w:rsidRPr="0076465C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S</w:t>
      </w:r>
      <w:r w:rsidRPr="0076465C">
        <w:rPr>
          <w:rFonts w:ascii="Tahoma" w:hAnsi="Tahoma" w:cs="Tahoma"/>
          <w:sz w:val="22"/>
          <w:szCs w:val="22"/>
        </w:rPr>
        <w:t>tarosta Powiatu Białostockiego zapoznał zebranych z</w:t>
      </w:r>
      <w:r>
        <w:rPr>
          <w:rFonts w:ascii="Tahoma" w:hAnsi="Tahoma" w:cs="Tahoma"/>
          <w:sz w:val="22"/>
          <w:szCs w:val="22"/>
        </w:rPr>
        <w:t xml:space="preserve"> umową.</w:t>
      </w:r>
    </w:p>
    <w:p w14:paraId="2B5E1698" w14:textId="31C50AB9" w:rsidR="007D46D1" w:rsidRPr="001A7661" w:rsidRDefault="002E63D0" w:rsidP="001A7661">
      <w:pPr>
        <w:spacing w:before="240" w:after="240" w:line="240" w:lineRule="auto"/>
        <w:rPr>
          <w:rFonts w:ascii="Tahoma" w:eastAsia="Calibri" w:hAnsi="Tahoma" w:cs="Tahoma"/>
          <w:kern w:val="2"/>
          <w:sz w:val="22"/>
        </w:rPr>
      </w:pPr>
      <w:r>
        <w:rPr>
          <w:rFonts w:ascii="Tahoma" w:eastAsia="Calibri" w:hAnsi="Tahoma" w:cs="Tahoma"/>
          <w:kern w:val="2"/>
          <w:sz w:val="22"/>
        </w:rPr>
        <w:t xml:space="preserve">Pan Wojciech Cymbalisty – Samodzielne stanowisko ds. rozwoju, strategii i środków zewnętrznych </w:t>
      </w:r>
      <w:r w:rsidRPr="002E63D0">
        <w:rPr>
          <w:rFonts w:ascii="Tahoma" w:eastAsia="Calibri" w:hAnsi="Tahoma" w:cs="Tahoma"/>
          <w:kern w:val="2"/>
          <w:sz w:val="22"/>
        </w:rPr>
        <w:t>przedstawił umowę w sprawie przygotowani</w:t>
      </w:r>
      <w:r w:rsidR="00A13160">
        <w:rPr>
          <w:rFonts w:ascii="Tahoma" w:eastAsia="Calibri" w:hAnsi="Tahoma" w:cs="Tahoma"/>
          <w:kern w:val="2"/>
          <w:sz w:val="22"/>
        </w:rPr>
        <w:t xml:space="preserve">a </w:t>
      </w:r>
      <w:r w:rsidRPr="002E63D0">
        <w:rPr>
          <w:rFonts w:ascii="Tahoma" w:eastAsia="Calibri" w:hAnsi="Tahoma" w:cs="Tahoma"/>
          <w:kern w:val="2"/>
          <w:sz w:val="22"/>
        </w:rPr>
        <w:t>dwóch dwuminutowych filmów instruktażowo-informacyjnych na temat badań profilaktycznych</w:t>
      </w:r>
      <w:r w:rsidR="00A13160">
        <w:rPr>
          <w:rFonts w:ascii="Tahoma" w:eastAsia="Calibri" w:hAnsi="Tahoma" w:cs="Tahoma"/>
          <w:kern w:val="2"/>
          <w:sz w:val="22"/>
        </w:rPr>
        <w:t xml:space="preserve"> w </w:t>
      </w:r>
      <w:r w:rsidRPr="002E63D0">
        <w:rPr>
          <w:rFonts w:ascii="Tahoma" w:eastAsia="Calibri" w:hAnsi="Tahoma" w:cs="Tahoma"/>
          <w:kern w:val="2"/>
          <w:sz w:val="22"/>
        </w:rPr>
        <w:t>ramach Programu współpracy transgranicznej Interreg Litwa-Polska 2021-2027</w:t>
      </w:r>
      <w:r>
        <w:rPr>
          <w:rFonts w:ascii="Tahoma" w:eastAsia="Calibri" w:hAnsi="Tahoma" w:cs="Tahoma"/>
          <w:kern w:val="2"/>
          <w:sz w:val="22"/>
        </w:rPr>
        <w:t>.</w:t>
      </w:r>
    </w:p>
    <w:p w14:paraId="53958E93" w14:textId="77777777" w:rsidR="007D46D1" w:rsidRPr="009B68AC" w:rsidRDefault="007D46D1" w:rsidP="007D46D1">
      <w:pPr>
        <w:widowControl/>
        <w:suppressAutoHyphens w:val="0"/>
        <w:spacing w:line="240" w:lineRule="auto"/>
        <w:rPr>
          <w:rFonts w:ascii="Tahoma" w:hAnsi="Tahoma" w:cs="Tahoma"/>
          <w:bCs/>
          <w:sz w:val="22"/>
          <w:szCs w:val="22"/>
        </w:rPr>
      </w:pPr>
      <w:r w:rsidRPr="0076465C">
        <w:rPr>
          <w:rFonts w:ascii="Tahoma" w:hAnsi="Tahoma" w:cs="Tahoma"/>
          <w:b/>
          <w:sz w:val="22"/>
          <w:szCs w:val="22"/>
        </w:rPr>
        <w:t>Zarząd Powiatu Białostockiego, jednogłośnie za</w:t>
      </w:r>
      <w:r>
        <w:rPr>
          <w:rFonts w:ascii="Tahoma" w:hAnsi="Tahoma" w:cs="Tahoma"/>
          <w:b/>
          <w:sz w:val="22"/>
          <w:szCs w:val="22"/>
        </w:rPr>
        <w:t>akceptował i podpisał ww. umowę.</w:t>
      </w:r>
    </w:p>
    <w:p w14:paraId="2B8B7093" w14:textId="734FE8AB" w:rsidR="007D46D1" w:rsidRDefault="007D46D1" w:rsidP="007D46D1">
      <w:pPr>
        <w:spacing w:before="240" w:after="240" w:line="240" w:lineRule="auto"/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</w:pPr>
      <w:r>
        <w:rPr>
          <w:rFonts w:ascii="Tahoma" w:hAnsi="Tahoma" w:cs="Tahoma"/>
          <w:bCs/>
          <w:sz w:val="22"/>
          <w:szCs w:val="22"/>
          <w:lang w:eastAsia="ar-SA"/>
        </w:rPr>
        <w:t>S</w:t>
      </w:r>
      <w:r w:rsidRPr="006D34F6">
        <w:rPr>
          <w:rFonts w:ascii="Tahoma" w:hAnsi="Tahoma" w:cs="Tahoma"/>
          <w:bCs/>
          <w:sz w:val="22"/>
          <w:szCs w:val="22"/>
          <w:lang w:eastAsia="ar-SA"/>
        </w:rPr>
        <w:t xml:space="preserve">tarosta sprawę do dalszego prowadzenia przekazał </w:t>
      </w:r>
      <w:r w:rsidR="001A7661" w:rsidRPr="001A7661"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>Samodzielne</w:t>
      </w:r>
      <w:r w:rsidR="001A7661"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 xml:space="preserve">mu </w:t>
      </w:r>
      <w:r w:rsidR="001A7661" w:rsidRPr="001A7661"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>stanowisk</w:t>
      </w:r>
      <w:r w:rsidR="001A7661"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 xml:space="preserve">u </w:t>
      </w:r>
      <w:r w:rsidR="001A7661" w:rsidRPr="001A7661"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>ds. rozwoju, strategii i środków zewnętrznych</w:t>
      </w:r>
      <w:r>
        <w:rPr>
          <w:rFonts w:ascii="Tahoma" w:eastAsia="Calibri" w:hAnsi="Tahoma" w:cs="Tahoma"/>
          <w:bCs/>
          <w:kern w:val="2"/>
          <w:sz w:val="22"/>
          <w:szCs w:val="22"/>
          <w:lang w:eastAsia="ar-SA"/>
        </w:rPr>
        <w:t>.</w:t>
      </w:r>
    </w:p>
    <w:p w14:paraId="5FFD461C" w14:textId="613EDE76" w:rsidR="00B52D87" w:rsidRPr="005563F3" w:rsidRDefault="00E87395" w:rsidP="00C065DF">
      <w:pPr>
        <w:spacing w:before="240" w:after="240" w:line="240" w:lineRule="auto"/>
        <w:rPr>
          <w:rFonts w:ascii="Tahoma" w:eastAsia="Calibri" w:hAnsi="Tahoma" w:cs="Tahoma"/>
          <w:b/>
          <w:bCs/>
          <w:kern w:val="2"/>
          <w:sz w:val="22"/>
        </w:rPr>
      </w:pPr>
      <w:r>
        <w:rPr>
          <w:rFonts w:ascii="Tahoma" w:eastAsia="Calibri" w:hAnsi="Tahoma" w:cs="Tahoma"/>
          <w:b/>
          <w:bCs/>
          <w:kern w:val="2"/>
          <w:sz w:val="22"/>
        </w:rPr>
        <w:t>Ad40.</w:t>
      </w:r>
      <w:r w:rsidR="00D85409">
        <w:rPr>
          <w:rFonts w:ascii="Tahoma" w:eastAsia="Calibri" w:hAnsi="Tahoma" w:cs="Tahoma"/>
          <w:b/>
          <w:bCs/>
          <w:kern w:val="2"/>
          <w:sz w:val="22"/>
        </w:rPr>
        <w:t>S</w:t>
      </w:r>
      <w:r w:rsidR="00A513B2" w:rsidRPr="004B7017">
        <w:rPr>
          <w:rFonts w:ascii="Tahoma" w:eastAsia="Calibri" w:hAnsi="Tahoma" w:cs="Tahoma"/>
          <w:b/>
          <w:bCs/>
          <w:kern w:val="2"/>
          <w:sz w:val="22"/>
        </w:rPr>
        <w:t>prawy różne.</w:t>
      </w:r>
    </w:p>
    <w:p w14:paraId="0009623A" w14:textId="571F0FA6" w:rsidR="00C065DF" w:rsidRPr="00B52D87" w:rsidRDefault="00B52D87" w:rsidP="00C065D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B52D87">
        <w:rPr>
          <w:rFonts w:ascii="Tahoma" w:hAnsi="Tahoma" w:cs="Tahoma"/>
          <w:bCs/>
          <w:sz w:val="22"/>
          <w:szCs w:val="22"/>
        </w:rPr>
        <w:t xml:space="preserve">Pani </w:t>
      </w:r>
      <w:r w:rsidR="001338DB">
        <w:rPr>
          <w:rFonts w:ascii="Tahoma" w:hAnsi="Tahoma" w:cs="Tahoma"/>
          <w:bCs/>
          <w:sz w:val="22"/>
          <w:szCs w:val="22"/>
        </w:rPr>
        <w:t>Małgorzata Nowik</w:t>
      </w:r>
      <w:r w:rsidR="007755EE" w:rsidRPr="007755EE">
        <w:rPr>
          <w:rFonts w:ascii="Tahoma" w:hAnsi="Tahoma" w:cs="Tahoma"/>
          <w:bCs/>
          <w:sz w:val="22"/>
          <w:szCs w:val="22"/>
        </w:rPr>
        <w:t xml:space="preserve"> </w:t>
      </w:r>
      <w:r w:rsidR="001338DB">
        <w:rPr>
          <w:rFonts w:ascii="Tahoma" w:hAnsi="Tahoma" w:cs="Tahoma"/>
          <w:bCs/>
          <w:sz w:val="22"/>
          <w:szCs w:val="22"/>
        </w:rPr>
        <w:t>–</w:t>
      </w:r>
      <w:r w:rsidR="007755EE" w:rsidRPr="007755EE">
        <w:rPr>
          <w:rFonts w:ascii="Tahoma" w:hAnsi="Tahoma" w:cs="Tahoma"/>
          <w:bCs/>
          <w:sz w:val="22"/>
          <w:szCs w:val="22"/>
        </w:rPr>
        <w:t xml:space="preserve"> </w:t>
      </w:r>
      <w:r w:rsidR="001338DB">
        <w:rPr>
          <w:rFonts w:ascii="Tahoma" w:hAnsi="Tahoma" w:cs="Tahoma"/>
          <w:bCs/>
          <w:sz w:val="22"/>
          <w:szCs w:val="22"/>
        </w:rPr>
        <w:t xml:space="preserve">Sekretarz </w:t>
      </w:r>
      <w:r w:rsidR="007755EE" w:rsidRPr="007755EE">
        <w:rPr>
          <w:rFonts w:ascii="Tahoma" w:hAnsi="Tahoma" w:cs="Tahoma"/>
          <w:bCs/>
          <w:sz w:val="22"/>
          <w:szCs w:val="22"/>
        </w:rPr>
        <w:t>Powiatu Białostockiego</w:t>
      </w:r>
      <w:r w:rsidR="007755EE">
        <w:rPr>
          <w:rFonts w:ascii="Tahoma" w:hAnsi="Tahoma" w:cs="Tahoma"/>
          <w:bCs/>
          <w:sz w:val="22"/>
          <w:szCs w:val="22"/>
        </w:rPr>
        <w:t xml:space="preserve"> </w:t>
      </w:r>
      <w:r w:rsidRPr="00B52D87">
        <w:rPr>
          <w:rFonts w:ascii="Tahoma" w:hAnsi="Tahoma" w:cs="Tahoma"/>
          <w:bCs/>
          <w:sz w:val="22"/>
          <w:szCs w:val="22"/>
        </w:rPr>
        <w:t>zapoznała zebranych</w:t>
      </w:r>
      <w:r w:rsidR="00C065DF" w:rsidRPr="00AE4FEF">
        <w:rPr>
          <w:rFonts w:ascii="Tahoma" w:hAnsi="Tahoma" w:cs="Tahoma"/>
          <w:bCs/>
          <w:sz w:val="22"/>
          <w:szCs w:val="22"/>
        </w:rPr>
        <w:t>:</w:t>
      </w:r>
    </w:p>
    <w:p w14:paraId="54CF6B6F" w14:textId="1ED99805" w:rsidR="008922EE" w:rsidRPr="00920D05" w:rsidRDefault="00C065DF" w:rsidP="00957E5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</w:t>
      </w:r>
      <w:r w:rsidR="00F4184B">
        <w:rPr>
          <w:rFonts w:ascii="Tahoma" w:hAnsi="Tahoma" w:cs="Tahoma"/>
          <w:sz w:val="22"/>
          <w:szCs w:val="22"/>
        </w:rPr>
        <w:t>z</w:t>
      </w:r>
      <w:r w:rsidR="003F0893">
        <w:rPr>
          <w:rFonts w:ascii="Tahoma" w:hAnsi="Tahoma" w:cs="Tahoma"/>
          <w:sz w:val="22"/>
          <w:szCs w:val="22"/>
        </w:rPr>
        <w:t xml:space="preserve"> </w:t>
      </w:r>
      <w:r w:rsidR="003E1766">
        <w:rPr>
          <w:rFonts w:ascii="Tahoma" w:hAnsi="Tahoma" w:cs="Tahoma"/>
          <w:sz w:val="22"/>
          <w:szCs w:val="22"/>
        </w:rPr>
        <w:t xml:space="preserve">zawiadomieniem Wydziału Architektury Starostwa Powiatowego w Białymstoku dotyczącym informacji, że zostało wszczęte postępowanie w sprawie wydania pozwolenia na budowę </w:t>
      </w:r>
      <w:r w:rsidR="003E1766">
        <w:rPr>
          <w:rFonts w:ascii="Tahoma" w:hAnsi="Tahoma" w:cs="Tahoma"/>
          <w:sz w:val="22"/>
          <w:szCs w:val="22"/>
        </w:rPr>
        <w:lastRenderedPageBreak/>
        <w:t>podziemnego zbiornika przeciwpożarowego o pojemności 200m</w:t>
      </w:r>
      <w:r w:rsidR="003E1766" w:rsidRPr="007F0B40">
        <w:rPr>
          <w:rFonts w:ascii="Tahoma" w:hAnsi="Tahoma" w:cs="Tahoma"/>
          <w:sz w:val="22"/>
          <w:szCs w:val="22"/>
          <w:vertAlign w:val="superscript"/>
        </w:rPr>
        <w:t>3</w:t>
      </w:r>
      <w:r w:rsidR="007F0B40">
        <w:rPr>
          <w:rFonts w:ascii="Tahoma" w:hAnsi="Tahoma" w:cs="Tahoma"/>
          <w:sz w:val="22"/>
          <w:szCs w:val="22"/>
        </w:rPr>
        <w:t xml:space="preserve"> </w:t>
      </w:r>
      <w:r w:rsidR="003E1766">
        <w:rPr>
          <w:rFonts w:ascii="Tahoma" w:hAnsi="Tahoma" w:cs="Tahoma"/>
          <w:sz w:val="22"/>
          <w:szCs w:val="22"/>
        </w:rPr>
        <w:t xml:space="preserve">z doziemną instalacją wodociągową na części działki w obrębie ewidencyjnym Jałówka, jednostka ewidencyjna Michałowo (zał. nr 34). </w:t>
      </w:r>
    </w:p>
    <w:p w14:paraId="11D52BD5" w14:textId="686F793E" w:rsidR="00F4184B" w:rsidRPr="00BC2396" w:rsidRDefault="00F4184B" w:rsidP="00F4184B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 xml:space="preserve">zapoznał się z ww. </w:t>
      </w:r>
      <w:r w:rsidR="003E1766">
        <w:rPr>
          <w:rFonts w:ascii="Tahoma" w:hAnsi="Tahoma" w:cs="Tahoma"/>
          <w:b/>
          <w:sz w:val="22"/>
          <w:szCs w:val="22"/>
        </w:rPr>
        <w:t>zawiadomieniem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19047C4D" w14:textId="1B9C038D" w:rsidR="00631ABA" w:rsidRDefault="00F4184B" w:rsidP="00343105">
      <w:pPr>
        <w:spacing w:before="240" w:after="240" w:line="240" w:lineRule="auto"/>
        <w:rPr>
          <w:rFonts w:ascii="Tahoma" w:eastAsia="Calibri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>2)</w:t>
      </w:r>
      <w:r w:rsidR="00B9620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</w:t>
      </w:r>
      <w:r w:rsidR="00D447D7">
        <w:rPr>
          <w:rFonts w:ascii="Tahoma" w:hAnsi="Tahoma" w:cs="Tahoma"/>
          <w:sz w:val="22"/>
          <w:szCs w:val="22"/>
        </w:rPr>
        <w:t xml:space="preserve"> pismem Wójta Gminy Juchnowiec Kościelny dotyczącym przedłożenia w celu uzgodnienia/zaopiniowania według ustawowych kompetencji projekt zmiany miejscowego planu zagospodarowania przestrzennego części miejscowości Ignatki Osiedle, obręb geodezyjny Księżyno Kolonia w gminie Juchnowiec Kościelny wraz z prognoz</w:t>
      </w:r>
      <w:r w:rsidR="007F0B40">
        <w:rPr>
          <w:rFonts w:ascii="Tahoma" w:hAnsi="Tahoma" w:cs="Tahoma"/>
          <w:sz w:val="22"/>
          <w:szCs w:val="22"/>
        </w:rPr>
        <w:t xml:space="preserve">ą </w:t>
      </w:r>
      <w:r w:rsidR="00D447D7">
        <w:rPr>
          <w:rFonts w:ascii="Tahoma" w:hAnsi="Tahoma" w:cs="Tahoma"/>
          <w:sz w:val="22"/>
          <w:szCs w:val="22"/>
        </w:rPr>
        <w:t>oddziaływania na środowisko</w:t>
      </w:r>
      <w:r w:rsidR="00631ABA" w:rsidRPr="00631ABA">
        <w:rPr>
          <w:rFonts w:ascii="Tahoma" w:eastAsia="Calibri" w:hAnsi="Tahoma" w:cs="Tahoma"/>
          <w:sz w:val="22"/>
          <w:szCs w:val="22"/>
          <w:lang w:eastAsia="ar-SA"/>
        </w:rPr>
        <w:t>.</w:t>
      </w:r>
    </w:p>
    <w:p w14:paraId="24131C45" w14:textId="47234DDE" w:rsidR="00137ED5" w:rsidRPr="00137ED5" w:rsidRDefault="00137ED5" w:rsidP="00137ED5">
      <w:pPr>
        <w:spacing w:before="240" w:after="240" w:line="240" w:lineRule="auto"/>
        <w:rPr>
          <w:rFonts w:ascii="Tahoma" w:eastAsia="Calibri" w:hAnsi="Tahoma" w:cs="Tahoma"/>
          <w:sz w:val="22"/>
          <w:szCs w:val="22"/>
          <w:lang w:eastAsia="ar-SA"/>
        </w:rPr>
      </w:pPr>
      <w:r w:rsidRPr="00137ED5">
        <w:rPr>
          <w:rFonts w:ascii="Tahoma" w:eastAsia="Calibri" w:hAnsi="Tahoma" w:cs="Tahoma"/>
          <w:sz w:val="22"/>
          <w:szCs w:val="22"/>
          <w:lang w:eastAsia="ar-SA"/>
        </w:rPr>
        <w:t>Pan Roman Czepe – Wicestarosta Powiatu Białostockiego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 </w:t>
      </w:r>
      <w:r w:rsidRPr="00137ED5">
        <w:rPr>
          <w:rFonts w:ascii="Tahoma" w:eastAsia="Calibri" w:hAnsi="Tahoma" w:cs="Tahoma"/>
          <w:sz w:val="22"/>
          <w:szCs w:val="22"/>
          <w:lang w:eastAsia="ar-SA"/>
        </w:rPr>
        <w:t xml:space="preserve">spytał, kto ze strony powiatu koordynuje temat. </w:t>
      </w:r>
    </w:p>
    <w:p w14:paraId="5EFD1538" w14:textId="05042E10" w:rsidR="00137ED5" w:rsidRDefault="00137ED5" w:rsidP="00137ED5">
      <w:pPr>
        <w:spacing w:before="240" w:after="240" w:line="240" w:lineRule="auto"/>
        <w:rPr>
          <w:rFonts w:ascii="Tahoma" w:eastAsia="Calibri" w:hAnsi="Tahoma" w:cs="Tahoma"/>
          <w:sz w:val="22"/>
          <w:szCs w:val="22"/>
          <w:lang w:eastAsia="ar-SA"/>
        </w:rPr>
      </w:pPr>
      <w:r w:rsidRPr="00137ED5">
        <w:rPr>
          <w:rFonts w:ascii="Tahoma" w:eastAsia="Calibri" w:hAnsi="Tahoma" w:cs="Tahoma"/>
          <w:sz w:val="22"/>
          <w:szCs w:val="22"/>
          <w:lang w:eastAsia="ar-SA"/>
        </w:rPr>
        <w:t>Pani Mirosława Drewnowska – Dyrektor Wydziału Geodezji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, Katastru i </w:t>
      </w:r>
      <w:r w:rsidRPr="00137ED5">
        <w:rPr>
          <w:rFonts w:ascii="Tahoma" w:eastAsia="Calibri" w:hAnsi="Tahoma" w:cs="Tahoma"/>
          <w:sz w:val="22"/>
          <w:szCs w:val="22"/>
          <w:lang w:eastAsia="ar-SA"/>
        </w:rPr>
        <w:t>Nieruchomości</w:t>
      </w:r>
      <w:r>
        <w:rPr>
          <w:rFonts w:ascii="Tahoma" w:eastAsia="Calibri" w:hAnsi="Tahoma" w:cs="Tahoma"/>
          <w:sz w:val="22"/>
          <w:szCs w:val="22"/>
          <w:lang w:eastAsia="ar-SA"/>
        </w:rPr>
        <w:t xml:space="preserve"> w</w:t>
      </w:r>
      <w:r w:rsidRPr="00137ED5">
        <w:rPr>
          <w:rFonts w:ascii="Tahoma" w:eastAsia="Calibri" w:hAnsi="Tahoma" w:cs="Tahoma"/>
          <w:sz w:val="22"/>
          <w:szCs w:val="22"/>
          <w:lang w:eastAsia="ar-SA"/>
        </w:rPr>
        <w:t>yjaśniła, że Wydział Architektury.</w:t>
      </w:r>
    </w:p>
    <w:p w14:paraId="76575AD6" w14:textId="41986E90" w:rsidR="00F4184B" w:rsidRPr="005069F2" w:rsidRDefault="00F4184B" w:rsidP="005069F2">
      <w:pPr>
        <w:spacing w:before="240" w:after="240" w:line="240" w:lineRule="auto"/>
        <w:rPr>
          <w:rFonts w:ascii="Tahoma" w:hAnsi="Tahoma" w:cs="Tahoma"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 xml:space="preserve">zapoznał się z ww. </w:t>
      </w:r>
      <w:r w:rsidR="00D447D7">
        <w:rPr>
          <w:rFonts w:ascii="Tahoma" w:hAnsi="Tahoma" w:cs="Tahoma"/>
          <w:b/>
          <w:sz w:val="22"/>
          <w:szCs w:val="22"/>
        </w:rPr>
        <w:t>pismem</w:t>
      </w:r>
      <w:r w:rsidR="00FF414F">
        <w:rPr>
          <w:rFonts w:ascii="Tahoma" w:hAnsi="Tahoma" w:cs="Tahoma"/>
          <w:b/>
          <w:sz w:val="22"/>
          <w:szCs w:val="22"/>
        </w:rPr>
        <w:t>.</w:t>
      </w:r>
    </w:p>
    <w:p w14:paraId="0110AD27" w14:textId="61E5E8DD" w:rsidR="00C56620" w:rsidRPr="00BC7059" w:rsidRDefault="00F4184B" w:rsidP="00C56620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3) </w:t>
      </w:r>
      <w:r w:rsidRPr="00F4184B">
        <w:rPr>
          <w:rFonts w:ascii="Tahoma" w:hAnsi="Tahoma" w:cs="Tahoma"/>
          <w:sz w:val="22"/>
          <w:szCs w:val="22"/>
        </w:rPr>
        <w:t>z</w:t>
      </w:r>
      <w:r w:rsidR="004C5FF1">
        <w:rPr>
          <w:rFonts w:ascii="Tahoma" w:hAnsi="Tahoma" w:cs="Tahoma"/>
          <w:sz w:val="22"/>
          <w:szCs w:val="22"/>
        </w:rPr>
        <w:t xml:space="preserve"> pismem Urzędu Miejskiego w Tykocinie skierowanym do Zarządu Powiatu Białostockiego dotyczącym przesłania Uchwały Nr VIII/53/2024 Rady Miejskiej w Tykocinie z dnia 28 października 2024 roku w sprawie przystąpienia do sporządzenia zmiany miejscowego planu zagospodarowania przestrzennego części obszaru wsi Jeżewo Stare i Stelmachowo, gmina Tykocin</w:t>
      </w:r>
      <w:r w:rsidR="00C56620">
        <w:rPr>
          <w:rFonts w:ascii="Tahoma" w:hAnsi="Tahoma" w:cs="Tahoma"/>
          <w:sz w:val="22"/>
          <w:szCs w:val="22"/>
        </w:rPr>
        <w:t>.</w:t>
      </w:r>
    </w:p>
    <w:p w14:paraId="2DC690A8" w14:textId="7F43D20E" w:rsidR="00F4184B" w:rsidRPr="00F4184B" w:rsidRDefault="00F4184B" w:rsidP="00F4184B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F4184B">
        <w:rPr>
          <w:rFonts w:ascii="Tahoma" w:hAnsi="Tahoma" w:cs="Tahoma"/>
          <w:b/>
          <w:bCs/>
          <w:sz w:val="22"/>
          <w:szCs w:val="22"/>
        </w:rPr>
        <w:t xml:space="preserve">Zarząd Powiatu Białostockiego zapoznał się z ww. </w:t>
      </w:r>
      <w:r w:rsidR="004C5FF1">
        <w:rPr>
          <w:rFonts w:ascii="Tahoma" w:hAnsi="Tahoma" w:cs="Tahoma"/>
          <w:b/>
          <w:bCs/>
          <w:sz w:val="22"/>
          <w:szCs w:val="22"/>
        </w:rPr>
        <w:t>pismem</w:t>
      </w:r>
      <w:r w:rsidRPr="00F4184B">
        <w:rPr>
          <w:rFonts w:ascii="Tahoma" w:hAnsi="Tahoma" w:cs="Tahoma"/>
          <w:b/>
          <w:bCs/>
          <w:sz w:val="22"/>
          <w:szCs w:val="22"/>
        </w:rPr>
        <w:t>.</w:t>
      </w:r>
    </w:p>
    <w:p w14:paraId="1E2673E4" w14:textId="3C66B57C" w:rsidR="007D45A4" w:rsidRDefault="00A203B2" w:rsidP="007D45A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4) z </w:t>
      </w:r>
      <w:r w:rsidR="00AF449C">
        <w:rPr>
          <w:rFonts w:ascii="Tahoma" w:hAnsi="Tahoma" w:cs="Tahoma"/>
          <w:sz w:val="22"/>
          <w:szCs w:val="22"/>
        </w:rPr>
        <w:t>pismem</w:t>
      </w:r>
      <w:r w:rsidR="004E44BF">
        <w:rPr>
          <w:rFonts w:ascii="Tahoma" w:hAnsi="Tahoma" w:cs="Tahoma"/>
          <w:sz w:val="22"/>
          <w:szCs w:val="22"/>
        </w:rPr>
        <w:t xml:space="preserve"> </w:t>
      </w:r>
      <w:r w:rsidR="00C3589A">
        <w:rPr>
          <w:rFonts w:ascii="Tahoma" w:hAnsi="Tahoma" w:cs="Tahoma"/>
          <w:sz w:val="22"/>
          <w:szCs w:val="22"/>
        </w:rPr>
        <w:t>Podlaskiego</w:t>
      </w:r>
      <w:r w:rsidR="004E44BF">
        <w:rPr>
          <w:rFonts w:ascii="Tahoma" w:hAnsi="Tahoma" w:cs="Tahoma"/>
          <w:sz w:val="22"/>
          <w:szCs w:val="22"/>
        </w:rPr>
        <w:t xml:space="preserve"> Urzędu Wojewódzkiego w Białymstoku </w:t>
      </w:r>
      <w:r w:rsidR="00C3589A">
        <w:rPr>
          <w:rFonts w:ascii="Tahoma" w:hAnsi="Tahoma" w:cs="Tahoma"/>
          <w:sz w:val="22"/>
          <w:szCs w:val="22"/>
        </w:rPr>
        <w:t>skierowanym</w:t>
      </w:r>
      <w:r w:rsidR="004E44BF">
        <w:rPr>
          <w:rFonts w:ascii="Tahoma" w:hAnsi="Tahoma" w:cs="Tahoma"/>
          <w:sz w:val="22"/>
          <w:szCs w:val="22"/>
        </w:rPr>
        <w:t xml:space="preserve"> do </w:t>
      </w:r>
      <w:r w:rsidR="00C3589A">
        <w:rPr>
          <w:rFonts w:ascii="Tahoma" w:hAnsi="Tahoma" w:cs="Tahoma"/>
          <w:sz w:val="22"/>
          <w:szCs w:val="22"/>
        </w:rPr>
        <w:t>Zarządu</w:t>
      </w:r>
      <w:r w:rsidR="004E44BF">
        <w:rPr>
          <w:rFonts w:ascii="Tahoma" w:hAnsi="Tahoma" w:cs="Tahoma"/>
          <w:sz w:val="22"/>
          <w:szCs w:val="22"/>
        </w:rPr>
        <w:t xml:space="preserve"> Powiatu Białostockiego </w:t>
      </w:r>
      <w:r w:rsidR="00C3589A">
        <w:rPr>
          <w:rFonts w:ascii="Tahoma" w:hAnsi="Tahoma" w:cs="Tahoma"/>
          <w:sz w:val="22"/>
          <w:szCs w:val="22"/>
        </w:rPr>
        <w:t>dotyczącym odpowiedzi na pismo o znaku GKNII.6810.107.2019 z dnia 28 listopada 2024 roku</w:t>
      </w:r>
      <w:r w:rsidR="007D45A4" w:rsidRPr="007D45A4">
        <w:rPr>
          <w:rFonts w:ascii="Tahoma" w:hAnsi="Tahoma" w:cs="Tahoma"/>
          <w:sz w:val="22"/>
          <w:szCs w:val="22"/>
        </w:rPr>
        <w:t>.</w:t>
      </w:r>
      <w:r w:rsidR="00DF0513">
        <w:rPr>
          <w:rFonts w:ascii="Tahoma" w:hAnsi="Tahoma" w:cs="Tahoma"/>
          <w:sz w:val="22"/>
          <w:szCs w:val="22"/>
        </w:rPr>
        <w:t xml:space="preserve"> Wystąpiono do ministra właściwego do spraw budownictwa, planowania </w:t>
      </w:r>
      <w:r w:rsidR="00DF0513">
        <w:rPr>
          <w:rFonts w:ascii="Tahoma" w:hAnsi="Tahoma" w:cs="Tahoma"/>
          <w:sz w:val="22"/>
          <w:szCs w:val="22"/>
        </w:rPr>
        <w:br/>
        <w:t>i zagospodarowania przestrzennego oraz mieszkalnictwa z wnioskiem o wyrażenie zgody na udostępnienie nieruchomości położonej przy ul. Mickiewicza 3 w Białymstoku w części oznaczonej jako pomieszczenia biurowe nr 51, 52, 53, 55, 56,57,58, 60 i 2 toalety o łącznej powierzchni 231m</w:t>
      </w:r>
      <w:r w:rsidR="00DF0513" w:rsidRPr="00DF0513">
        <w:rPr>
          <w:rFonts w:ascii="Tahoma" w:hAnsi="Tahoma" w:cs="Tahoma"/>
          <w:sz w:val="22"/>
          <w:szCs w:val="22"/>
          <w:vertAlign w:val="superscript"/>
        </w:rPr>
        <w:t>2</w:t>
      </w:r>
      <w:r w:rsidR="00DF0513">
        <w:rPr>
          <w:rFonts w:ascii="Tahoma" w:hAnsi="Tahoma" w:cs="Tahoma"/>
          <w:sz w:val="22"/>
          <w:szCs w:val="22"/>
        </w:rPr>
        <w:t xml:space="preserve"> stanowiące 3,85% ogólnej powierzchni użytkowej budynku wynoszącego 6 0004 m</w:t>
      </w:r>
      <w:r w:rsidR="00DF0513" w:rsidRPr="00DF0513">
        <w:rPr>
          <w:rFonts w:ascii="Tahoma" w:hAnsi="Tahoma" w:cs="Tahoma"/>
          <w:sz w:val="22"/>
          <w:szCs w:val="22"/>
          <w:vertAlign w:val="superscript"/>
        </w:rPr>
        <w:t xml:space="preserve">2 </w:t>
      </w:r>
      <w:r w:rsidR="00DF0513">
        <w:rPr>
          <w:rFonts w:ascii="Tahoma" w:hAnsi="Tahoma" w:cs="Tahoma"/>
          <w:sz w:val="22"/>
          <w:szCs w:val="22"/>
        </w:rPr>
        <w:t>na okres 2 miesięcy tj. od dnia 1 stycznia 2025 roku do dnia 28 lutego 2025 roku.</w:t>
      </w:r>
    </w:p>
    <w:p w14:paraId="5594CBF6" w14:textId="3F6711EF" w:rsidR="00A203B2" w:rsidRPr="00BC2396" w:rsidRDefault="00A203B2" w:rsidP="00A203B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 xml:space="preserve">zapoznał się z ww. </w:t>
      </w:r>
      <w:r w:rsidR="00AF449C">
        <w:rPr>
          <w:rFonts w:ascii="Tahoma" w:hAnsi="Tahoma" w:cs="Tahoma"/>
          <w:b/>
          <w:sz w:val="22"/>
          <w:szCs w:val="22"/>
        </w:rPr>
        <w:t>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2ED4FCC9" w14:textId="61459098" w:rsidR="00D42BA0" w:rsidRDefault="00A203B2" w:rsidP="00A203B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5) </w:t>
      </w:r>
      <w:r w:rsidRPr="00A203B2">
        <w:rPr>
          <w:rFonts w:ascii="Tahoma" w:hAnsi="Tahoma" w:cs="Tahoma"/>
          <w:sz w:val="22"/>
          <w:szCs w:val="22"/>
        </w:rPr>
        <w:t>z</w:t>
      </w:r>
      <w:r w:rsidR="00D51C04">
        <w:rPr>
          <w:rFonts w:ascii="Tahoma" w:hAnsi="Tahoma" w:cs="Tahoma"/>
          <w:sz w:val="22"/>
          <w:szCs w:val="22"/>
        </w:rPr>
        <w:t xml:space="preserve"> </w:t>
      </w:r>
      <w:r w:rsidR="00330344" w:rsidRPr="00DF1279">
        <w:rPr>
          <w:rFonts w:ascii="Tahoma" w:hAnsi="Tahoma" w:cs="Tahoma"/>
          <w:sz w:val="22"/>
          <w:szCs w:val="22"/>
        </w:rPr>
        <w:t>pismem</w:t>
      </w:r>
      <w:r w:rsidR="000733FB">
        <w:rPr>
          <w:rFonts w:ascii="Tahoma" w:hAnsi="Tahoma" w:cs="Tahoma"/>
          <w:sz w:val="22"/>
          <w:szCs w:val="22"/>
        </w:rPr>
        <w:t xml:space="preserve"> VALUE ENGINERING Sp. z o.o. skierowanym do Zarządu Powiatu Białostockiego dotyczącym przekazania odpisu pełnomocnictwa w sprawie „Projekt i budowa drogi S19 Dobrzyniewo – Sokółka, odcinek: węzeł Czarna Białostocka (bez węzła) – węzeł Białystok Północ (bez węzła)”</w:t>
      </w:r>
      <w:r w:rsidR="000B5EFF">
        <w:rPr>
          <w:rFonts w:ascii="Tahoma" w:hAnsi="Tahoma" w:cs="Tahoma"/>
          <w:sz w:val="22"/>
          <w:szCs w:val="22"/>
        </w:rPr>
        <w:t xml:space="preserve">. </w:t>
      </w:r>
    </w:p>
    <w:p w14:paraId="1391F6CE" w14:textId="61C81340" w:rsidR="00A203B2" w:rsidRPr="00A203B2" w:rsidRDefault="00A203B2" w:rsidP="00A203B2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A203B2">
        <w:rPr>
          <w:rFonts w:ascii="Tahoma" w:hAnsi="Tahoma" w:cs="Tahoma"/>
          <w:b/>
          <w:bCs/>
          <w:sz w:val="22"/>
          <w:szCs w:val="22"/>
        </w:rPr>
        <w:t xml:space="preserve">Zarząd Powiatu Białostockiego zapoznał się z ww. </w:t>
      </w:r>
      <w:r w:rsidR="00DF1279">
        <w:rPr>
          <w:rFonts w:ascii="Tahoma" w:hAnsi="Tahoma" w:cs="Tahoma"/>
          <w:b/>
          <w:bCs/>
          <w:sz w:val="22"/>
          <w:szCs w:val="22"/>
        </w:rPr>
        <w:t>pismem</w:t>
      </w:r>
      <w:r w:rsidRPr="00A203B2">
        <w:rPr>
          <w:rFonts w:ascii="Tahoma" w:hAnsi="Tahoma" w:cs="Tahoma"/>
          <w:b/>
          <w:bCs/>
          <w:sz w:val="22"/>
          <w:szCs w:val="22"/>
        </w:rPr>
        <w:t>.</w:t>
      </w:r>
    </w:p>
    <w:p w14:paraId="554D55D4" w14:textId="3C7E02F8" w:rsidR="00886577" w:rsidRDefault="00E01B66" w:rsidP="00775CEF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 xml:space="preserve">6) </w:t>
      </w:r>
      <w:r w:rsidRPr="00E01B66">
        <w:rPr>
          <w:rFonts w:ascii="Tahoma" w:hAnsi="Tahoma" w:cs="Tahoma"/>
          <w:sz w:val="22"/>
          <w:szCs w:val="22"/>
        </w:rPr>
        <w:t>z</w:t>
      </w:r>
      <w:r w:rsidR="00B025AF">
        <w:rPr>
          <w:rFonts w:ascii="Tahoma" w:hAnsi="Tahoma" w:cs="Tahoma"/>
          <w:sz w:val="22"/>
          <w:szCs w:val="22"/>
        </w:rPr>
        <w:t xml:space="preserve"> pismem</w:t>
      </w:r>
      <w:r w:rsidR="00775CEF" w:rsidRPr="00775CEF">
        <w:rPr>
          <w:rFonts w:ascii="Tahoma" w:hAnsi="Tahoma" w:cs="Tahoma"/>
          <w:sz w:val="22"/>
          <w:szCs w:val="22"/>
        </w:rPr>
        <w:t xml:space="preserve"> PKP Polskie Linie Kolejowe S.A. Centrum Realizacji Inwestycji Region Centralny Zespół Projektu nr 1/7 dotyczącym</w:t>
      </w:r>
      <w:r w:rsidR="00775CEF">
        <w:rPr>
          <w:rFonts w:ascii="Tahoma" w:hAnsi="Tahoma" w:cs="Tahoma"/>
          <w:sz w:val="22"/>
          <w:szCs w:val="22"/>
        </w:rPr>
        <w:t xml:space="preserve"> powołania komisji odbioru końcowego odcinka nr 23 wykonanie tunelu drogowego w km 163,251 wraz z ewentualnymi drogami równoległymi wynikającymi </w:t>
      </w:r>
      <w:r w:rsidR="00775CEF">
        <w:rPr>
          <w:rFonts w:ascii="Tahoma" w:hAnsi="Tahoma" w:cs="Tahoma"/>
          <w:sz w:val="22"/>
          <w:szCs w:val="22"/>
        </w:rPr>
        <w:br/>
        <w:t>z opracowanej przez Wykonawcę oraz uzgodnionej dokumentacji projektowej</w:t>
      </w:r>
      <w:r w:rsidR="00886577" w:rsidRPr="00E2275D">
        <w:rPr>
          <w:rFonts w:ascii="Tahoma" w:hAnsi="Tahoma" w:cs="Tahoma"/>
          <w:sz w:val="22"/>
          <w:szCs w:val="22"/>
          <w:lang w:eastAsia="ar-SA"/>
        </w:rPr>
        <w:t>.</w:t>
      </w:r>
    </w:p>
    <w:p w14:paraId="12E2852D" w14:textId="7D965ABD" w:rsidR="00886577" w:rsidRPr="00F947AC" w:rsidRDefault="00886577" w:rsidP="00886577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>Zarząd Powiatu Białostockiego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pismem</w:t>
      </w:r>
      <w:r w:rsidR="00775CEF">
        <w:rPr>
          <w:rFonts w:ascii="Tahoma" w:hAnsi="Tahoma" w:cs="Tahoma"/>
          <w:b/>
          <w:sz w:val="22"/>
          <w:szCs w:val="22"/>
        </w:rPr>
        <w:t>.</w:t>
      </w:r>
    </w:p>
    <w:p w14:paraId="296436C1" w14:textId="655D2ACF" w:rsidR="00D45EB1" w:rsidRPr="007B37EA" w:rsidRDefault="007B37EA" w:rsidP="00D04D3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7) </w:t>
      </w:r>
      <w:r w:rsidRPr="007B37EA">
        <w:rPr>
          <w:rFonts w:ascii="Tahoma" w:hAnsi="Tahoma" w:cs="Tahoma"/>
          <w:sz w:val="22"/>
          <w:szCs w:val="22"/>
        </w:rPr>
        <w:t>z</w:t>
      </w:r>
      <w:r w:rsidR="00517A4C">
        <w:rPr>
          <w:rFonts w:ascii="Tahoma" w:hAnsi="Tahoma" w:cs="Tahoma"/>
          <w:sz w:val="22"/>
          <w:szCs w:val="22"/>
        </w:rPr>
        <w:t xml:space="preserve"> pismem SUEZ skierowanym do Dyrektora Projektu Centrum Realizacji Inwestycji – Region Centralny PKP Polskie Linie Kolejowe S.A. </w:t>
      </w:r>
      <w:r w:rsidR="00537C5B">
        <w:rPr>
          <w:rFonts w:ascii="Tahoma" w:hAnsi="Tahoma" w:cs="Tahoma"/>
          <w:sz w:val="22"/>
          <w:szCs w:val="22"/>
        </w:rPr>
        <w:t>dotyczącym pracy komisji odbioru końcowego dla odcinka nr 23</w:t>
      </w:r>
      <w:r w:rsidR="00AF7C23">
        <w:rPr>
          <w:rFonts w:ascii="Tahoma" w:hAnsi="Tahoma" w:cs="Tahoma"/>
          <w:sz w:val="22"/>
          <w:szCs w:val="22"/>
        </w:rPr>
        <w:t xml:space="preserve"> – wykonanie tunelu drogowego w km 163,251 wraz z ewentualnymi drogami równoległymi wynikającymi z opracowanej przez Wykonawcę oraz uzgodnionej dokumentacji projektowej, nr 25 – wykonanie tunelu drogowego w km 168,996 wraz z ewentualnymi drogami równoległymi </w:t>
      </w:r>
      <w:r w:rsidR="00AF7C23">
        <w:rPr>
          <w:rFonts w:ascii="Tahoma" w:hAnsi="Tahoma" w:cs="Tahoma"/>
          <w:sz w:val="22"/>
          <w:szCs w:val="22"/>
        </w:rPr>
        <w:lastRenderedPageBreak/>
        <w:t>wynikającymi z opracowanej przez Wykonawcę oraz uzgodnionej dokumentacji projektowej</w:t>
      </w:r>
      <w:r w:rsidR="00D04D32" w:rsidRPr="00D04D32">
        <w:rPr>
          <w:rFonts w:ascii="Tahoma" w:hAnsi="Tahoma" w:cs="Tahoma"/>
          <w:sz w:val="22"/>
          <w:szCs w:val="22"/>
        </w:rPr>
        <w:t>.</w:t>
      </w:r>
    </w:p>
    <w:p w14:paraId="522B568A" w14:textId="6F7387DE" w:rsidR="007B37EA" w:rsidRPr="007B37EA" w:rsidRDefault="007B37EA" w:rsidP="00184ACE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7B37EA">
        <w:rPr>
          <w:rFonts w:ascii="Tahoma" w:hAnsi="Tahoma" w:cs="Tahoma"/>
          <w:b/>
          <w:bCs/>
          <w:sz w:val="22"/>
          <w:szCs w:val="22"/>
        </w:rPr>
        <w:t>Zarząd Powiatu Białostockiego zapoznał się z ww.</w:t>
      </w:r>
      <w:r w:rsidR="00355E9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37C5B">
        <w:rPr>
          <w:rFonts w:ascii="Tahoma" w:hAnsi="Tahoma" w:cs="Tahoma"/>
          <w:b/>
          <w:bCs/>
          <w:sz w:val="22"/>
          <w:szCs w:val="22"/>
        </w:rPr>
        <w:t>pismem</w:t>
      </w:r>
      <w:r w:rsidRPr="007B37EA">
        <w:rPr>
          <w:rFonts w:ascii="Tahoma" w:hAnsi="Tahoma" w:cs="Tahoma"/>
          <w:b/>
          <w:bCs/>
          <w:sz w:val="22"/>
          <w:szCs w:val="22"/>
        </w:rPr>
        <w:t>.</w:t>
      </w:r>
    </w:p>
    <w:p w14:paraId="524E7E39" w14:textId="4A76F6B4" w:rsidR="008D37A7" w:rsidRDefault="00320A85" w:rsidP="006E55D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8) </w:t>
      </w:r>
      <w:r w:rsidR="00C065DF" w:rsidRPr="006E55D4">
        <w:rPr>
          <w:rFonts w:ascii="Tahoma" w:hAnsi="Tahoma" w:cs="Tahoma"/>
          <w:sz w:val="22"/>
          <w:szCs w:val="22"/>
        </w:rPr>
        <w:t>z</w:t>
      </w:r>
      <w:r w:rsidR="00542C20">
        <w:rPr>
          <w:rFonts w:ascii="Tahoma" w:hAnsi="Tahoma" w:cs="Tahoma"/>
          <w:sz w:val="22"/>
          <w:szCs w:val="22"/>
        </w:rPr>
        <w:t xml:space="preserve"> </w:t>
      </w:r>
      <w:r w:rsidR="001B4A52">
        <w:rPr>
          <w:rFonts w:ascii="Tahoma" w:hAnsi="Tahoma" w:cs="Tahoma"/>
          <w:sz w:val="22"/>
          <w:szCs w:val="22"/>
        </w:rPr>
        <w:t>pismem</w:t>
      </w:r>
      <w:r w:rsidR="00EF28E8">
        <w:rPr>
          <w:rFonts w:ascii="Tahoma" w:hAnsi="Tahoma" w:cs="Tahoma"/>
          <w:sz w:val="22"/>
          <w:szCs w:val="22"/>
        </w:rPr>
        <w:t xml:space="preserve"> </w:t>
      </w:r>
      <w:r w:rsidR="00A356C4" w:rsidRPr="00A356C4">
        <w:rPr>
          <w:rFonts w:ascii="Tahoma" w:hAnsi="Tahoma" w:cs="Tahoma"/>
          <w:sz w:val="22"/>
          <w:szCs w:val="22"/>
        </w:rPr>
        <w:t>PKP Polskie Linie Kolejowe S.A. Centrum Realizacji Inwestycji Region Centralny Zespół Projektu nr 1/7</w:t>
      </w:r>
      <w:r w:rsidR="00A356C4">
        <w:rPr>
          <w:rFonts w:ascii="Tahoma" w:hAnsi="Tahoma" w:cs="Tahoma"/>
          <w:sz w:val="22"/>
          <w:szCs w:val="22"/>
        </w:rPr>
        <w:t xml:space="preserve"> skierowanym do Starostwa Powiatowego w Białymstoku dotyczącym informacji, że przejście podziemne PPT-5 w Trypuciach będzie utrzymywane przez PKP Polskie Linie Kolejowe S.A.</w:t>
      </w:r>
    </w:p>
    <w:p w14:paraId="2A111A24" w14:textId="36D1F051" w:rsidR="00977E41" w:rsidRDefault="00977E41" w:rsidP="006E55D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977E41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977E41">
        <w:rPr>
          <w:rFonts w:ascii="Tahoma" w:hAnsi="Tahoma" w:cs="Tahoma"/>
          <w:sz w:val="22"/>
          <w:szCs w:val="22"/>
        </w:rPr>
        <w:t>wyjaśnił, że PKP PLK poinformowało, iż tunel dla pieszych w Trypuciach jednak pozostanie w zarządzie PLK i będzie podpisane porozumienie w tej sprawie.</w:t>
      </w:r>
    </w:p>
    <w:p w14:paraId="6EAD893B" w14:textId="58FB36C9" w:rsidR="006E55D4" w:rsidRPr="00BC2396" w:rsidRDefault="006E55D4" w:rsidP="006E55D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 xml:space="preserve">zapoznał się z ww. </w:t>
      </w:r>
      <w:r w:rsidR="00383970">
        <w:rPr>
          <w:rFonts w:ascii="Tahoma" w:hAnsi="Tahoma" w:cs="Tahoma"/>
          <w:b/>
          <w:sz w:val="22"/>
          <w:szCs w:val="22"/>
        </w:rPr>
        <w:t>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560BE04F" w14:textId="3EE1E904" w:rsidR="00561B64" w:rsidRDefault="007230A4" w:rsidP="003E45EE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9) z</w:t>
      </w:r>
      <w:r w:rsidR="00C120E5">
        <w:rPr>
          <w:rFonts w:ascii="Tahoma" w:hAnsi="Tahoma" w:cs="Tahoma"/>
          <w:sz w:val="22"/>
          <w:szCs w:val="22"/>
        </w:rPr>
        <w:t xml:space="preserve"> pismem</w:t>
      </w:r>
      <w:r w:rsidR="00113095">
        <w:rPr>
          <w:rFonts w:ascii="Tahoma" w:hAnsi="Tahoma" w:cs="Tahoma"/>
          <w:sz w:val="22"/>
          <w:szCs w:val="22"/>
        </w:rPr>
        <w:t xml:space="preserve"> Ministerstwa Rozwoju i Technologii skierowanym do Zarządu Powiatu Białostockiego dotyczącym wniosku o stwierdzenie nieważności decyzji Wojewody Podlaskiego z dnia 6 października 1999 roku o znaku GKN.V.7228-33/44/99</w:t>
      </w:r>
      <w:r w:rsidR="00433900">
        <w:rPr>
          <w:rFonts w:ascii="Tahoma" w:hAnsi="Tahoma" w:cs="Tahoma"/>
          <w:sz w:val="22"/>
          <w:szCs w:val="22"/>
        </w:rPr>
        <w:t xml:space="preserve"> stwierdzającej nabycie z mocy prawa </w:t>
      </w:r>
      <w:r w:rsidR="00433900">
        <w:rPr>
          <w:rFonts w:ascii="Tahoma" w:hAnsi="Tahoma" w:cs="Tahoma"/>
          <w:sz w:val="22"/>
          <w:szCs w:val="22"/>
        </w:rPr>
        <w:br/>
        <w:t>z dniem 5 grudnia 1990 roku przez przedsiębiorstwo państwowe Polskie Koleje Państwowe prawa użytkowania wieczystego gruntu położonego w obrębie 002 Łapy II, gm. Łapy stanowiącego szlak kolejowy w części dotyczącej aktualnych działek</w:t>
      </w:r>
      <w:r w:rsidR="00561B64" w:rsidRPr="00561B64">
        <w:rPr>
          <w:rFonts w:ascii="Tahoma" w:hAnsi="Tahoma" w:cs="Tahoma"/>
          <w:sz w:val="22"/>
          <w:szCs w:val="22"/>
        </w:rPr>
        <w:t>.</w:t>
      </w:r>
    </w:p>
    <w:p w14:paraId="026879BB" w14:textId="432F3276" w:rsidR="00D53EBF" w:rsidRPr="00BC2396" w:rsidRDefault="00D53EBF" w:rsidP="00D53EB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3E7CF0">
        <w:rPr>
          <w:rFonts w:ascii="Tahoma" w:hAnsi="Tahoma" w:cs="Tahoma"/>
          <w:b/>
          <w:sz w:val="22"/>
          <w:szCs w:val="22"/>
        </w:rPr>
        <w:t xml:space="preserve"> </w:t>
      </w:r>
      <w:r w:rsidR="00C120E5">
        <w:rPr>
          <w:rFonts w:ascii="Tahoma" w:hAnsi="Tahoma" w:cs="Tahoma"/>
          <w:b/>
          <w:sz w:val="22"/>
          <w:szCs w:val="22"/>
        </w:rPr>
        <w:t>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3A58D36D" w14:textId="35C7134C" w:rsidR="00184120" w:rsidRPr="00184120" w:rsidRDefault="00D53EBF" w:rsidP="00184120">
      <w:pPr>
        <w:spacing w:before="240" w:after="240" w:line="240" w:lineRule="auto"/>
        <w:rPr>
          <w:rFonts w:ascii="Tahoma" w:eastAsia="Calibri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>10) z</w:t>
      </w:r>
      <w:r w:rsidR="004B611F">
        <w:rPr>
          <w:rFonts w:ascii="Tahoma" w:hAnsi="Tahoma" w:cs="Tahoma"/>
          <w:sz w:val="22"/>
          <w:szCs w:val="22"/>
        </w:rPr>
        <w:t xml:space="preserve"> pismem </w:t>
      </w:r>
      <w:r w:rsidR="009F068E" w:rsidRPr="009F068E">
        <w:rPr>
          <w:rFonts w:ascii="Tahoma" w:hAnsi="Tahoma" w:cs="Tahoma"/>
          <w:sz w:val="22"/>
          <w:szCs w:val="22"/>
        </w:rPr>
        <w:t>PKP Polskie Linie Kolejowe S.A. Centrum Realizacji Inwestycji Region Centralny Zespół Projektu nr 1/7 dotyczącym</w:t>
      </w:r>
      <w:r w:rsidR="009F068E">
        <w:rPr>
          <w:rFonts w:ascii="Tahoma" w:hAnsi="Tahoma" w:cs="Tahoma"/>
          <w:sz w:val="22"/>
          <w:szCs w:val="22"/>
        </w:rPr>
        <w:t xml:space="preserve"> powołania Komisji odbioru końcowego dla robót zrealizowanych w ramach zadania pn. Prace na linii E75 na odcinku Czyżew – Białystok w zakresie przejść podziemnych na linii kolejowej nr 6: PPT-6 w Jabłoni Kościelnej w km 135,955, PPT-7 w Zdrodach Nowych w km 146,112, PPT-5 w Trypuciach w km 167,072.</w:t>
      </w:r>
    </w:p>
    <w:p w14:paraId="72581359" w14:textId="32F64226" w:rsidR="00971046" w:rsidRPr="00BC2396" w:rsidRDefault="00971046" w:rsidP="00971046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</w:t>
      </w:r>
      <w:r w:rsidR="00AE4310">
        <w:rPr>
          <w:rFonts w:ascii="Tahoma" w:hAnsi="Tahoma" w:cs="Tahoma"/>
          <w:b/>
          <w:sz w:val="22"/>
          <w:szCs w:val="22"/>
        </w:rPr>
        <w:t xml:space="preserve"> </w:t>
      </w:r>
      <w:r w:rsidRPr="007C2CC3">
        <w:rPr>
          <w:rFonts w:ascii="Tahoma" w:hAnsi="Tahoma" w:cs="Tahoma"/>
          <w:b/>
          <w:sz w:val="22"/>
          <w:szCs w:val="22"/>
        </w:rPr>
        <w:t>się z ww.</w:t>
      </w:r>
      <w:r w:rsidR="0091609B">
        <w:rPr>
          <w:rFonts w:ascii="Tahoma" w:hAnsi="Tahoma" w:cs="Tahoma"/>
          <w:b/>
          <w:sz w:val="22"/>
          <w:szCs w:val="22"/>
        </w:rPr>
        <w:t xml:space="preserve"> </w:t>
      </w:r>
      <w:r w:rsidR="004B611F">
        <w:rPr>
          <w:rFonts w:ascii="Tahoma" w:hAnsi="Tahoma" w:cs="Tahoma"/>
          <w:b/>
          <w:sz w:val="22"/>
          <w:szCs w:val="22"/>
        </w:rPr>
        <w:t>pisme</w:t>
      </w:r>
      <w:r w:rsidR="00651C13">
        <w:rPr>
          <w:rFonts w:ascii="Tahoma" w:hAnsi="Tahoma" w:cs="Tahoma"/>
          <w:b/>
          <w:sz w:val="22"/>
          <w:szCs w:val="22"/>
        </w:rPr>
        <w:t>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16396368" w14:textId="21881B44" w:rsidR="00F90E4E" w:rsidRDefault="00E97A62" w:rsidP="00F90E4E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11) </w:t>
      </w:r>
      <w:r w:rsidR="00A77855">
        <w:rPr>
          <w:rFonts w:ascii="Tahoma" w:hAnsi="Tahoma" w:cs="Tahoma"/>
          <w:sz w:val="22"/>
          <w:szCs w:val="22"/>
        </w:rPr>
        <w:t>z</w:t>
      </w:r>
      <w:r w:rsidR="00402159">
        <w:rPr>
          <w:rFonts w:ascii="Tahoma" w:hAnsi="Tahoma" w:cs="Tahoma"/>
          <w:sz w:val="22"/>
          <w:szCs w:val="22"/>
        </w:rPr>
        <w:t xml:space="preserve"> </w:t>
      </w:r>
      <w:r w:rsidR="00E42568">
        <w:rPr>
          <w:rFonts w:ascii="Tahoma" w:hAnsi="Tahoma" w:cs="Tahoma"/>
          <w:sz w:val="22"/>
          <w:szCs w:val="22"/>
        </w:rPr>
        <w:t>decyzją Podlaskiego Wojewódzkiego Konserwatora Zabytków dotyczącą pozwolenia na prowadzenie robót budowlanych polegających na wykonaniu remontu nawierzchni drogi powiatowej Nr 1476B poprzez wykonanie poczwórnego powierzchniowego utrwalenia emulsją asfaltową i grysami na działce obręb 0010 Sobolewo, gm. Supraśl zgodnie z przedłożonym programem robót budowlanych oraz rysunkiem projektu zagospodarowania terenu datowanym na maj 2024 rok</w:t>
      </w:r>
      <w:r w:rsidR="005F0721">
        <w:rPr>
          <w:rFonts w:ascii="Tahoma" w:hAnsi="Tahoma" w:cs="Tahoma"/>
          <w:sz w:val="22"/>
          <w:szCs w:val="22"/>
        </w:rPr>
        <w:t xml:space="preserve"> (zał. nr 35)</w:t>
      </w:r>
      <w:r w:rsidR="00F90E4E" w:rsidRPr="00F90E4E">
        <w:rPr>
          <w:rFonts w:ascii="Tahoma" w:hAnsi="Tahoma" w:cs="Tahoma"/>
          <w:sz w:val="22"/>
          <w:szCs w:val="22"/>
        </w:rPr>
        <w:t>.</w:t>
      </w:r>
    </w:p>
    <w:p w14:paraId="44C7A2F0" w14:textId="1D299EE2" w:rsidR="00E97A62" w:rsidRPr="00BC2396" w:rsidRDefault="00E97A62" w:rsidP="00E97A6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402159">
        <w:rPr>
          <w:rFonts w:ascii="Tahoma" w:hAnsi="Tahoma" w:cs="Tahoma"/>
          <w:b/>
          <w:sz w:val="22"/>
          <w:szCs w:val="22"/>
        </w:rPr>
        <w:t xml:space="preserve"> </w:t>
      </w:r>
      <w:r w:rsidR="00BC4959">
        <w:rPr>
          <w:rFonts w:ascii="Tahoma" w:hAnsi="Tahoma" w:cs="Tahoma"/>
          <w:b/>
          <w:sz w:val="22"/>
          <w:szCs w:val="22"/>
        </w:rPr>
        <w:t>decyzją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0E6644E5" w14:textId="2F1E6D17" w:rsidR="00E93BC0" w:rsidRDefault="00E97A62" w:rsidP="00D376E3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12)</w:t>
      </w:r>
      <w:r w:rsidR="0067445F">
        <w:rPr>
          <w:rFonts w:ascii="Tahoma" w:hAnsi="Tahoma" w:cs="Tahoma"/>
          <w:sz w:val="22"/>
          <w:szCs w:val="22"/>
        </w:rPr>
        <w:t xml:space="preserve"> z pismem</w:t>
      </w:r>
      <w:r w:rsidR="00BC4959">
        <w:rPr>
          <w:rFonts w:ascii="Tahoma" w:hAnsi="Tahoma" w:cs="Tahoma"/>
          <w:sz w:val="22"/>
          <w:szCs w:val="22"/>
        </w:rPr>
        <w:t xml:space="preserve"> Powiatowego Zarządu Dróg w Białymstoku skierowanym do Zarządu Powiatu Białostockiego dotyczącym przesłania opinii w sprawie projektu Gminnego Programu Rewitalizacji Gminy Juchnowiec Kościelny do 2035 roku (zał. nr 36)</w:t>
      </w:r>
      <w:r w:rsidR="001C294D">
        <w:rPr>
          <w:rFonts w:ascii="Tahoma" w:hAnsi="Tahoma" w:cs="Tahoma"/>
          <w:sz w:val="22"/>
          <w:szCs w:val="22"/>
        </w:rPr>
        <w:t>.</w:t>
      </w:r>
    </w:p>
    <w:p w14:paraId="63EEC832" w14:textId="4DADB841" w:rsidR="00B86314" w:rsidRPr="00BC2396" w:rsidRDefault="00B86314" w:rsidP="00B8631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67445F">
        <w:rPr>
          <w:rFonts w:ascii="Tahoma" w:hAnsi="Tahoma" w:cs="Tahoma"/>
          <w:b/>
          <w:sz w:val="22"/>
          <w:szCs w:val="22"/>
        </w:rPr>
        <w:t xml:space="preserve"> 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52CB2EDE" w14:textId="1AFC2F3D" w:rsidR="00494EFA" w:rsidRPr="008A4693" w:rsidRDefault="00B86314" w:rsidP="001E7B21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13)</w:t>
      </w:r>
      <w:r w:rsidRPr="00B86314">
        <w:t xml:space="preserve"> </w:t>
      </w:r>
      <w:r w:rsidR="00C63677">
        <w:rPr>
          <w:rFonts w:ascii="Tahoma" w:hAnsi="Tahoma" w:cs="Tahoma"/>
          <w:sz w:val="22"/>
          <w:szCs w:val="22"/>
        </w:rPr>
        <w:t>z</w:t>
      </w:r>
      <w:r w:rsidR="00EF23C1">
        <w:rPr>
          <w:rFonts w:ascii="Tahoma" w:hAnsi="Tahoma" w:cs="Tahoma"/>
          <w:sz w:val="22"/>
          <w:szCs w:val="22"/>
        </w:rPr>
        <w:t xml:space="preserve"> </w:t>
      </w:r>
      <w:r w:rsidR="00142E93">
        <w:rPr>
          <w:rFonts w:ascii="Tahoma" w:hAnsi="Tahoma" w:cs="Tahoma"/>
          <w:sz w:val="22"/>
          <w:szCs w:val="22"/>
        </w:rPr>
        <w:t xml:space="preserve">pismem </w:t>
      </w:r>
      <w:r w:rsidR="00C86B48">
        <w:rPr>
          <w:rFonts w:ascii="Tahoma" w:hAnsi="Tahoma" w:cs="Tahoma"/>
          <w:sz w:val="22"/>
          <w:szCs w:val="22"/>
        </w:rPr>
        <w:t>Samodzielnego Publicznego Zakładu Opieki Zdrowotnej w Łapach</w:t>
      </w:r>
      <w:r w:rsidR="00142E93">
        <w:rPr>
          <w:rFonts w:ascii="Tahoma" w:hAnsi="Tahoma" w:cs="Tahoma"/>
          <w:sz w:val="22"/>
          <w:szCs w:val="22"/>
        </w:rPr>
        <w:t xml:space="preserve"> skierowanym do Zarządu Powiatu Białostockiego dotyczącym prośby o uruchomienie pożyczki w kwocie 102 774,96 złotych w celu pokrycia 80% poniesionych wydatków</w:t>
      </w:r>
      <w:r w:rsidR="00546199">
        <w:rPr>
          <w:rFonts w:ascii="Tahoma" w:hAnsi="Tahoma" w:cs="Tahoma"/>
          <w:sz w:val="22"/>
          <w:szCs w:val="22"/>
        </w:rPr>
        <w:t xml:space="preserve"> nawiązującym do umowy udzielenia pożyczki z dnia 18 lipca 2024 roku na pokrycie dofinansowania z Unii Europejskiej w ramach programu Współpracy polsko-litewskiej na rzecz wsparcia dostępności i jakości usług medycznych na terenie Powiatu Białostockiego i gminy Święciany, Interreg Polska - Litwa</w:t>
      </w:r>
      <w:r w:rsidR="000D62DE">
        <w:rPr>
          <w:rFonts w:ascii="Tahoma" w:hAnsi="Tahoma" w:cs="Tahoma"/>
          <w:sz w:val="22"/>
          <w:szCs w:val="22"/>
        </w:rPr>
        <w:t>.</w:t>
      </w:r>
    </w:p>
    <w:p w14:paraId="51411EA4" w14:textId="656A2CA5" w:rsidR="008E7B60" w:rsidRPr="00BC2396" w:rsidRDefault="008E7B60" w:rsidP="008E7B60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105B41">
        <w:rPr>
          <w:rFonts w:ascii="Tahoma" w:hAnsi="Tahoma" w:cs="Tahoma"/>
          <w:b/>
          <w:sz w:val="22"/>
          <w:szCs w:val="22"/>
        </w:rPr>
        <w:t xml:space="preserve"> </w:t>
      </w:r>
      <w:r w:rsidR="00546199">
        <w:rPr>
          <w:rFonts w:ascii="Tahoma" w:hAnsi="Tahoma" w:cs="Tahoma"/>
          <w:b/>
          <w:sz w:val="22"/>
          <w:szCs w:val="22"/>
        </w:rPr>
        <w:t>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1DEF91E5" w14:textId="5129C89F" w:rsidR="00E5314B" w:rsidRPr="00955AE2" w:rsidRDefault="0070019A" w:rsidP="00D57FD5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14)</w:t>
      </w:r>
      <w:r w:rsidR="00CC53AE">
        <w:rPr>
          <w:rFonts w:ascii="Tahoma" w:hAnsi="Tahoma" w:cs="Tahoma"/>
          <w:sz w:val="22"/>
          <w:szCs w:val="22"/>
        </w:rPr>
        <w:t xml:space="preserve"> </w:t>
      </w:r>
      <w:r w:rsidR="00D57FD5">
        <w:rPr>
          <w:rFonts w:ascii="Tahoma" w:hAnsi="Tahoma" w:cs="Tahoma"/>
          <w:sz w:val="22"/>
          <w:szCs w:val="22"/>
        </w:rPr>
        <w:t>z</w:t>
      </w:r>
      <w:r w:rsidR="000D62DE">
        <w:rPr>
          <w:rFonts w:ascii="Tahoma" w:hAnsi="Tahoma" w:cs="Tahoma"/>
          <w:sz w:val="22"/>
          <w:szCs w:val="22"/>
        </w:rPr>
        <w:t xml:space="preserve"> </w:t>
      </w:r>
      <w:r w:rsidR="009A066C">
        <w:rPr>
          <w:rFonts w:ascii="Tahoma" w:hAnsi="Tahoma" w:cs="Tahoma"/>
          <w:sz w:val="22"/>
          <w:szCs w:val="22"/>
        </w:rPr>
        <w:t xml:space="preserve">pismem </w:t>
      </w:r>
      <w:r w:rsidR="00C86B48" w:rsidRPr="00C86B48">
        <w:rPr>
          <w:rFonts w:ascii="Tahoma" w:hAnsi="Tahoma" w:cs="Tahoma"/>
          <w:sz w:val="22"/>
          <w:szCs w:val="22"/>
        </w:rPr>
        <w:t>Samodzielnego Publicznego Zakładu Opieki Zdrowotnej w Łapach</w:t>
      </w:r>
      <w:r w:rsidR="009A066C">
        <w:rPr>
          <w:rFonts w:ascii="Tahoma" w:hAnsi="Tahoma" w:cs="Tahoma"/>
          <w:sz w:val="22"/>
          <w:szCs w:val="22"/>
        </w:rPr>
        <w:t xml:space="preserve"> skierowanym do Zarządu Powiatu Białostockiego dotyczącym prośby o uruchomienie pożyczki odpowiadającej 80% poniesionych wydatków tj. kwoty 28 744,74 złotych</w:t>
      </w:r>
      <w:r w:rsidR="00B354B0">
        <w:rPr>
          <w:rFonts w:ascii="Tahoma" w:hAnsi="Tahoma" w:cs="Tahoma"/>
          <w:sz w:val="22"/>
          <w:szCs w:val="22"/>
        </w:rPr>
        <w:t xml:space="preserve"> w związku z podpisan</w:t>
      </w:r>
      <w:r w:rsidR="00432CC5">
        <w:rPr>
          <w:rFonts w:ascii="Tahoma" w:hAnsi="Tahoma" w:cs="Tahoma"/>
          <w:sz w:val="22"/>
          <w:szCs w:val="22"/>
        </w:rPr>
        <w:t xml:space="preserve">ą </w:t>
      </w:r>
      <w:r w:rsidR="00B354B0">
        <w:rPr>
          <w:rFonts w:ascii="Tahoma" w:hAnsi="Tahoma" w:cs="Tahoma"/>
          <w:sz w:val="22"/>
          <w:szCs w:val="22"/>
        </w:rPr>
        <w:t>umow</w:t>
      </w:r>
      <w:r w:rsidR="00432CC5">
        <w:rPr>
          <w:rFonts w:ascii="Tahoma" w:hAnsi="Tahoma" w:cs="Tahoma"/>
          <w:sz w:val="22"/>
          <w:szCs w:val="22"/>
        </w:rPr>
        <w:t xml:space="preserve">ą </w:t>
      </w:r>
      <w:r w:rsidR="00452504">
        <w:rPr>
          <w:rFonts w:ascii="Tahoma" w:hAnsi="Tahoma" w:cs="Tahoma"/>
          <w:sz w:val="22"/>
          <w:szCs w:val="22"/>
        </w:rPr>
        <w:t>pożyczki</w:t>
      </w:r>
      <w:r w:rsidR="00B354B0">
        <w:rPr>
          <w:rFonts w:ascii="Tahoma" w:hAnsi="Tahoma" w:cs="Tahoma"/>
          <w:sz w:val="22"/>
          <w:szCs w:val="22"/>
        </w:rPr>
        <w:t xml:space="preserve"> zawartą w dniu 18 lipca 2024 roku z Powiatem Białostockim w zakresie pokrycia dofinansowania </w:t>
      </w:r>
      <w:r w:rsidR="00452504">
        <w:rPr>
          <w:rFonts w:ascii="Tahoma" w:hAnsi="Tahoma" w:cs="Tahoma"/>
          <w:sz w:val="22"/>
          <w:szCs w:val="22"/>
        </w:rPr>
        <w:br/>
      </w:r>
      <w:r w:rsidR="00B354B0">
        <w:rPr>
          <w:rFonts w:ascii="Tahoma" w:hAnsi="Tahoma" w:cs="Tahoma"/>
          <w:sz w:val="22"/>
          <w:szCs w:val="22"/>
        </w:rPr>
        <w:t xml:space="preserve">z Unii Europejskiej, które odbywa się w formie refundacji w ramach Programu Współpracy Interreg Polska – Litwa na </w:t>
      </w:r>
      <w:r w:rsidR="00452504">
        <w:rPr>
          <w:rFonts w:ascii="Tahoma" w:hAnsi="Tahoma" w:cs="Tahoma"/>
          <w:sz w:val="22"/>
          <w:szCs w:val="22"/>
        </w:rPr>
        <w:t>realizację</w:t>
      </w:r>
      <w:r w:rsidR="00B354B0">
        <w:rPr>
          <w:rFonts w:ascii="Tahoma" w:hAnsi="Tahoma" w:cs="Tahoma"/>
          <w:sz w:val="22"/>
          <w:szCs w:val="22"/>
        </w:rPr>
        <w:t xml:space="preserve"> projektu pn. Poprawa dostępności i jakości usług rehabilitacyjnych dzieci i dorosłych w regionie przygranicznym w ramach Programu Współpracy Interreg VI-A Polska – Litwa</w:t>
      </w:r>
      <w:r w:rsidR="00452504">
        <w:rPr>
          <w:rFonts w:ascii="Tahoma" w:hAnsi="Tahoma" w:cs="Tahoma"/>
          <w:sz w:val="22"/>
          <w:szCs w:val="22"/>
        </w:rPr>
        <w:t>.</w:t>
      </w:r>
    </w:p>
    <w:p w14:paraId="3416D8CF" w14:textId="04377C14" w:rsidR="002D266F" w:rsidRPr="00BC2396" w:rsidRDefault="002D266F" w:rsidP="002D266F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D57FD5">
        <w:rPr>
          <w:rFonts w:ascii="Tahoma" w:hAnsi="Tahoma" w:cs="Tahoma"/>
          <w:b/>
          <w:sz w:val="22"/>
          <w:szCs w:val="22"/>
        </w:rPr>
        <w:t xml:space="preserve"> </w:t>
      </w:r>
      <w:r w:rsidR="00452504">
        <w:rPr>
          <w:rFonts w:ascii="Tahoma" w:hAnsi="Tahoma" w:cs="Tahoma"/>
          <w:b/>
          <w:sz w:val="22"/>
          <w:szCs w:val="22"/>
        </w:rPr>
        <w:t>pismem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04653FFC" w14:textId="449E4964" w:rsidR="00084785" w:rsidRPr="001F218B" w:rsidRDefault="00753BC8" w:rsidP="00292DC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15)</w:t>
      </w:r>
      <w:r w:rsidR="00ED2C67">
        <w:rPr>
          <w:rFonts w:ascii="Tahoma" w:hAnsi="Tahoma" w:cs="Tahoma"/>
          <w:sz w:val="22"/>
          <w:szCs w:val="22"/>
        </w:rPr>
        <w:t xml:space="preserve"> z</w:t>
      </w:r>
      <w:r w:rsidR="00A771B7">
        <w:rPr>
          <w:rFonts w:ascii="Tahoma" w:hAnsi="Tahoma" w:cs="Tahoma"/>
          <w:sz w:val="22"/>
          <w:szCs w:val="22"/>
        </w:rPr>
        <w:t xml:space="preserve"> pismem Powiatowego Zarządu Dróg w Białymstoku skierowanym do Gminy Juchnowiec Kościelny dotyczącym prośby o akceptację kosztów i ujęcie w budżecie gminy Juchnowiec Kościelny zadania inwestycyjnego „Przebudowa z rozbudową drogi powiatowej Nr 1479B na odcinku Kolonia Koplany – Brończany – Stacja Lewickie – etap I (gm. Juchnowiec Kościelny) i podjęcie odrębnej uchwały o pomocy finansowej Powiatowi Białostockiemu o zwiększonej kwocie przeznaczonej na przedmiotowe zadanie inwestycyjne (zał. nr 37)</w:t>
      </w:r>
      <w:r w:rsidR="00084785">
        <w:rPr>
          <w:rFonts w:ascii="Tahoma" w:hAnsi="Tahoma" w:cs="Tahoma"/>
          <w:sz w:val="22"/>
          <w:szCs w:val="22"/>
        </w:rPr>
        <w:t>.</w:t>
      </w:r>
    </w:p>
    <w:p w14:paraId="3F251C3E" w14:textId="3705F965" w:rsidR="00CD7DD8" w:rsidRPr="00C70DA2" w:rsidRDefault="001F218B" w:rsidP="001F218B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1F218B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="006629E6">
        <w:rPr>
          <w:rFonts w:ascii="Tahoma" w:hAnsi="Tahoma" w:cs="Tahoma"/>
          <w:b/>
          <w:bCs/>
          <w:sz w:val="22"/>
          <w:szCs w:val="22"/>
        </w:rPr>
        <w:t>zapoznał się z ww.</w:t>
      </w:r>
      <w:r w:rsidR="00292DC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771B7">
        <w:rPr>
          <w:rFonts w:ascii="Tahoma" w:hAnsi="Tahoma" w:cs="Tahoma"/>
          <w:b/>
          <w:bCs/>
          <w:sz w:val="22"/>
          <w:szCs w:val="22"/>
        </w:rPr>
        <w:t>pismem</w:t>
      </w:r>
      <w:r w:rsidR="006629E6">
        <w:rPr>
          <w:rFonts w:ascii="Tahoma" w:hAnsi="Tahoma" w:cs="Tahoma"/>
          <w:b/>
          <w:bCs/>
          <w:sz w:val="22"/>
          <w:szCs w:val="22"/>
        </w:rPr>
        <w:t>.</w:t>
      </w:r>
    </w:p>
    <w:p w14:paraId="11E97516" w14:textId="42D61CA3" w:rsidR="00967D61" w:rsidRDefault="00175465" w:rsidP="00D415CE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16)</w:t>
      </w:r>
      <w:r w:rsidR="00BE6F6F">
        <w:rPr>
          <w:rFonts w:ascii="Tahoma" w:hAnsi="Tahoma" w:cs="Tahoma"/>
          <w:sz w:val="22"/>
          <w:szCs w:val="22"/>
        </w:rPr>
        <w:t xml:space="preserve"> </w:t>
      </w:r>
      <w:r w:rsidR="00057ECB" w:rsidRPr="00A203B2">
        <w:rPr>
          <w:rFonts w:ascii="Tahoma" w:hAnsi="Tahoma" w:cs="Tahoma"/>
          <w:sz w:val="22"/>
          <w:szCs w:val="22"/>
        </w:rPr>
        <w:t>z</w:t>
      </w:r>
      <w:r w:rsidR="00057ECB">
        <w:rPr>
          <w:rFonts w:ascii="Tahoma" w:hAnsi="Tahoma" w:cs="Tahoma"/>
          <w:sz w:val="22"/>
          <w:szCs w:val="22"/>
        </w:rPr>
        <w:t xml:space="preserve"> </w:t>
      </w:r>
      <w:r w:rsidR="0069701C">
        <w:rPr>
          <w:rFonts w:ascii="Tahoma" w:hAnsi="Tahoma" w:cs="Tahoma"/>
          <w:sz w:val="22"/>
          <w:szCs w:val="22"/>
        </w:rPr>
        <w:t>pismem MGGP S.A. z siedzib</w:t>
      </w:r>
      <w:r w:rsidR="00A42012">
        <w:rPr>
          <w:rFonts w:ascii="Tahoma" w:hAnsi="Tahoma" w:cs="Tahoma"/>
          <w:sz w:val="22"/>
          <w:szCs w:val="22"/>
        </w:rPr>
        <w:t xml:space="preserve">ą </w:t>
      </w:r>
      <w:r w:rsidR="0069701C">
        <w:rPr>
          <w:rFonts w:ascii="Tahoma" w:hAnsi="Tahoma" w:cs="Tahoma"/>
          <w:sz w:val="22"/>
          <w:szCs w:val="22"/>
        </w:rPr>
        <w:t>w</w:t>
      </w:r>
      <w:r w:rsidR="00F34777">
        <w:rPr>
          <w:rFonts w:ascii="Tahoma" w:hAnsi="Tahoma" w:cs="Tahoma"/>
          <w:sz w:val="22"/>
          <w:szCs w:val="22"/>
        </w:rPr>
        <w:t xml:space="preserve"> </w:t>
      </w:r>
      <w:r w:rsidR="0069701C">
        <w:rPr>
          <w:rFonts w:ascii="Tahoma" w:hAnsi="Tahoma" w:cs="Tahoma"/>
          <w:sz w:val="22"/>
          <w:szCs w:val="22"/>
        </w:rPr>
        <w:t xml:space="preserve">Tarnowie </w:t>
      </w:r>
      <w:r w:rsidR="00F34777">
        <w:rPr>
          <w:rFonts w:ascii="Tahoma" w:hAnsi="Tahoma" w:cs="Tahoma"/>
          <w:sz w:val="22"/>
          <w:szCs w:val="22"/>
        </w:rPr>
        <w:t>skierowanym</w:t>
      </w:r>
      <w:r w:rsidR="0069701C">
        <w:rPr>
          <w:rFonts w:ascii="Tahoma" w:hAnsi="Tahoma" w:cs="Tahoma"/>
          <w:sz w:val="22"/>
          <w:szCs w:val="22"/>
        </w:rPr>
        <w:t xml:space="preserve"> do </w:t>
      </w:r>
      <w:r w:rsidR="00F34777">
        <w:rPr>
          <w:rFonts w:ascii="Tahoma" w:hAnsi="Tahoma" w:cs="Tahoma"/>
          <w:sz w:val="22"/>
          <w:szCs w:val="22"/>
        </w:rPr>
        <w:t>Zarządu</w:t>
      </w:r>
      <w:r w:rsidR="0069701C">
        <w:rPr>
          <w:rFonts w:ascii="Tahoma" w:hAnsi="Tahoma" w:cs="Tahoma"/>
          <w:sz w:val="22"/>
          <w:szCs w:val="22"/>
        </w:rPr>
        <w:t xml:space="preserve"> Powiatu Białostockiego </w:t>
      </w:r>
      <w:r w:rsidR="00C15378">
        <w:rPr>
          <w:rFonts w:ascii="Tahoma" w:hAnsi="Tahoma" w:cs="Tahoma"/>
          <w:sz w:val="22"/>
          <w:szCs w:val="22"/>
        </w:rPr>
        <w:t>dotyczącym</w:t>
      </w:r>
      <w:r w:rsidR="0069701C">
        <w:rPr>
          <w:rFonts w:ascii="Tahoma" w:hAnsi="Tahoma" w:cs="Tahoma"/>
          <w:sz w:val="22"/>
          <w:szCs w:val="22"/>
        </w:rPr>
        <w:t xml:space="preserve"> prośby o wydanie opinii do wniosku o wydanie decyzji o ustaleniu lokalizacji linii kolejowej dla inwestycji pn. Rozbiórka, przebudowa, rozbudowa i budowa obiektu budowlanego pn. Linia E75 na odcinku Białystok – Ełk, </w:t>
      </w:r>
      <w:r w:rsidR="00C15378">
        <w:rPr>
          <w:rFonts w:ascii="Tahoma" w:hAnsi="Tahoma" w:cs="Tahoma"/>
          <w:sz w:val="22"/>
          <w:szCs w:val="22"/>
        </w:rPr>
        <w:t>odcinek</w:t>
      </w:r>
      <w:r w:rsidR="0069701C">
        <w:rPr>
          <w:rFonts w:ascii="Tahoma" w:hAnsi="Tahoma" w:cs="Tahoma"/>
          <w:sz w:val="22"/>
          <w:szCs w:val="22"/>
        </w:rPr>
        <w:t xml:space="preserve"> 1: linia kolejowa nr 38 od km istn. 2+836 do km istn. 25+204, linia kolejowa nr 515 od km istn. 0+777 do km istn. 1+915, linia kolejowa nr 516 od km istn. 0+464 do km istn. 1+917 realizowanej w ramach </w:t>
      </w:r>
      <w:r w:rsidR="00F34777">
        <w:rPr>
          <w:rFonts w:ascii="Tahoma" w:hAnsi="Tahoma" w:cs="Tahoma"/>
          <w:sz w:val="22"/>
          <w:szCs w:val="22"/>
        </w:rPr>
        <w:t>projektu „Prace na linii E75 na odcinku Białystok – Suwałki – Trakiszki (granica państwa), etap I odcinek Białystok – Ełk”</w:t>
      </w:r>
      <w:r w:rsidR="00C70DA2">
        <w:rPr>
          <w:rFonts w:ascii="Tahoma" w:hAnsi="Tahoma" w:cs="Tahoma"/>
          <w:sz w:val="22"/>
          <w:szCs w:val="22"/>
        </w:rPr>
        <w:t>.</w:t>
      </w:r>
    </w:p>
    <w:p w14:paraId="3EF1878D" w14:textId="77777777" w:rsidR="00CD4BDE" w:rsidRPr="003602B0" w:rsidRDefault="00CD4BDE" w:rsidP="00CD4BDE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2310DF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2310DF">
        <w:rPr>
          <w:rFonts w:ascii="Tahoma" w:hAnsi="Tahoma" w:cs="Tahoma"/>
          <w:sz w:val="22"/>
          <w:szCs w:val="22"/>
        </w:rPr>
        <w:t>zwrócił się do P</w:t>
      </w:r>
      <w:r>
        <w:rPr>
          <w:rFonts w:ascii="Tahoma" w:hAnsi="Tahoma" w:cs="Tahoma"/>
          <w:sz w:val="22"/>
          <w:szCs w:val="22"/>
        </w:rPr>
        <w:t xml:space="preserve">owiatowego </w:t>
      </w:r>
      <w:r w:rsidRPr="002310DF">
        <w:rPr>
          <w:rFonts w:ascii="Tahoma" w:hAnsi="Tahoma" w:cs="Tahoma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 xml:space="preserve">arządu </w:t>
      </w:r>
      <w:r w:rsidRPr="002310DF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róg w Białymstoku</w:t>
      </w:r>
      <w:r w:rsidRPr="002310DF">
        <w:rPr>
          <w:rFonts w:ascii="Tahoma" w:hAnsi="Tahoma" w:cs="Tahoma"/>
          <w:sz w:val="22"/>
          <w:szCs w:val="22"/>
        </w:rPr>
        <w:t>, aby na jednym z posiedzeń Zarządu omówić wszystkie powiązania dróg powiatowych z liniami (terenami) kolejowymi na tej modernizowanej trasie kolejowej. Wykorzystamy tu zapisy i rozwiązania z linii E75.</w:t>
      </w:r>
    </w:p>
    <w:p w14:paraId="61182B33" w14:textId="0F40C73B" w:rsidR="00DF26F1" w:rsidRDefault="00057ECB" w:rsidP="00DF26F1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bookmarkStart w:id="10" w:name="_Hlk180390338"/>
      <w:r w:rsidRPr="00057ECB">
        <w:rPr>
          <w:rFonts w:ascii="Tahoma" w:hAnsi="Tahoma" w:cs="Tahoma"/>
          <w:b/>
          <w:bCs/>
          <w:sz w:val="22"/>
          <w:szCs w:val="22"/>
        </w:rPr>
        <w:t xml:space="preserve">Zarząd Powiatu Białostockiego zapoznał się z ww. </w:t>
      </w:r>
      <w:r w:rsidR="00C15378">
        <w:rPr>
          <w:rFonts w:ascii="Tahoma" w:hAnsi="Tahoma" w:cs="Tahoma"/>
          <w:b/>
          <w:bCs/>
          <w:sz w:val="22"/>
          <w:szCs w:val="22"/>
        </w:rPr>
        <w:t>pismem</w:t>
      </w:r>
      <w:r w:rsidR="00DF26F1">
        <w:rPr>
          <w:rFonts w:ascii="Tahoma" w:hAnsi="Tahoma" w:cs="Tahoma"/>
          <w:b/>
          <w:bCs/>
          <w:sz w:val="22"/>
          <w:szCs w:val="22"/>
        </w:rPr>
        <w:t>.</w:t>
      </w:r>
    </w:p>
    <w:bookmarkEnd w:id="10"/>
    <w:p w14:paraId="28F88D38" w14:textId="36A02FDF" w:rsidR="00852369" w:rsidRDefault="009C3F2F" w:rsidP="00C70DA2">
      <w:pPr>
        <w:spacing w:before="240" w:after="240" w:line="240" w:lineRule="auto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17)</w:t>
      </w:r>
      <w:r w:rsidRPr="009C3F2F">
        <w:rPr>
          <w:rFonts w:ascii="Tahoma" w:hAnsi="Tahoma" w:cs="Tahoma"/>
          <w:sz w:val="22"/>
          <w:szCs w:val="22"/>
        </w:rPr>
        <w:t xml:space="preserve"> </w:t>
      </w:r>
      <w:r w:rsidR="00774538">
        <w:rPr>
          <w:rFonts w:ascii="Tahoma" w:eastAsia="Calibri" w:hAnsi="Tahoma" w:cs="Tahoma"/>
          <w:sz w:val="22"/>
          <w:szCs w:val="22"/>
        </w:rPr>
        <w:t xml:space="preserve">z </w:t>
      </w:r>
      <w:r w:rsidR="00F534D3">
        <w:rPr>
          <w:rFonts w:ascii="Tahoma" w:eastAsia="Calibri" w:hAnsi="Tahoma" w:cs="Tahoma"/>
          <w:sz w:val="22"/>
          <w:szCs w:val="22"/>
        </w:rPr>
        <w:t>wiadomością</w:t>
      </w:r>
      <w:r w:rsidR="002C7DD1">
        <w:rPr>
          <w:rFonts w:ascii="Tahoma" w:eastAsia="Calibri" w:hAnsi="Tahoma" w:cs="Tahoma"/>
          <w:sz w:val="22"/>
          <w:szCs w:val="22"/>
        </w:rPr>
        <w:t xml:space="preserve"> mail Kierownika Kontraktu Zespół kontraktu nr 1/7/4 Region </w:t>
      </w:r>
      <w:r w:rsidR="00F534D3">
        <w:rPr>
          <w:rFonts w:ascii="Tahoma" w:eastAsia="Calibri" w:hAnsi="Tahoma" w:cs="Tahoma"/>
          <w:sz w:val="22"/>
          <w:szCs w:val="22"/>
        </w:rPr>
        <w:t>Centralny</w:t>
      </w:r>
      <w:r w:rsidR="002C7DD1">
        <w:rPr>
          <w:rFonts w:ascii="Tahoma" w:eastAsia="Calibri" w:hAnsi="Tahoma" w:cs="Tahoma"/>
          <w:sz w:val="22"/>
          <w:szCs w:val="22"/>
        </w:rPr>
        <w:t xml:space="preserve"> Centrum </w:t>
      </w:r>
      <w:r w:rsidR="00F534D3">
        <w:rPr>
          <w:rFonts w:ascii="Tahoma" w:eastAsia="Calibri" w:hAnsi="Tahoma" w:cs="Tahoma"/>
          <w:sz w:val="22"/>
          <w:szCs w:val="22"/>
        </w:rPr>
        <w:t>Realizacji</w:t>
      </w:r>
      <w:r w:rsidR="002C7DD1">
        <w:rPr>
          <w:rFonts w:ascii="Tahoma" w:eastAsia="Calibri" w:hAnsi="Tahoma" w:cs="Tahoma"/>
          <w:sz w:val="22"/>
          <w:szCs w:val="22"/>
        </w:rPr>
        <w:t xml:space="preserve"> Inwestycji PKP Polskie Linie Kolejowe S.A. dotycząc</w:t>
      </w:r>
      <w:r w:rsidR="00A42012">
        <w:rPr>
          <w:rFonts w:ascii="Tahoma" w:eastAsia="Calibri" w:hAnsi="Tahoma" w:cs="Tahoma"/>
          <w:sz w:val="22"/>
          <w:szCs w:val="22"/>
        </w:rPr>
        <w:t xml:space="preserve">ą </w:t>
      </w:r>
      <w:r w:rsidR="002C7DD1">
        <w:rPr>
          <w:rFonts w:ascii="Tahoma" w:eastAsia="Calibri" w:hAnsi="Tahoma" w:cs="Tahoma"/>
          <w:sz w:val="22"/>
          <w:szCs w:val="22"/>
        </w:rPr>
        <w:t xml:space="preserve">przesłania poprawionych projektów protokołów odbiorów końcowych. Zostanie jeszcze </w:t>
      </w:r>
      <w:r w:rsidR="00F534D3">
        <w:rPr>
          <w:rFonts w:ascii="Tahoma" w:eastAsia="Calibri" w:hAnsi="Tahoma" w:cs="Tahoma"/>
          <w:sz w:val="22"/>
          <w:szCs w:val="22"/>
        </w:rPr>
        <w:t>przekazany</w:t>
      </w:r>
      <w:r w:rsidR="002C7DD1">
        <w:rPr>
          <w:rFonts w:ascii="Tahoma" w:eastAsia="Calibri" w:hAnsi="Tahoma" w:cs="Tahoma"/>
          <w:sz w:val="22"/>
          <w:szCs w:val="22"/>
        </w:rPr>
        <w:t xml:space="preserve"> protokół odbioru końcowego branżowego dla tunelu TD-2 w Niewodnicy</w:t>
      </w:r>
      <w:r w:rsidR="00F534D3">
        <w:rPr>
          <w:rFonts w:ascii="Tahoma" w:eastAsia="Calibri" w:hAnsi="Tahoma" w:cs="Tahoma"/>
          <w:sz w:val="22"/>
          <w:szCs w:val="22"/>
        </w:rPr>
        <w:t xml:space="preserve"> (zał. nr 38).</w:t>
      </w:r>
    </w:p>
    <w:p w14:paraId="586B1451" w14:textId="0544CADB" w:rsidR="00CD4BDE" w:rsidRPr="00CD4BDE" w:rsidRDefault="00CD4BDE" w:rsidP="00CD4BDE">
      <w:pPr>
        <w:spacing w:before="240" w:after="240" w:line="240" w:lineRule="auto"/>
        <w:rPr>
          <w:rFonts w:ascii="Tahoma" w:eastAsia="Calibri" w:hAnsi="Tahoma" w:cs="Tahoma"/>
          <w:sz w:val="22"/>
          <w:szCs w:val="22"/>
        </w:rPr>
      </w:pPr>
      <w:r w:rsidRPr="00CD4BDE">
        <w:rPr>
          <w:rFonts w:ascii="Tahoma" w:eastAsia="Calibri" w:hAnsi="Tahoma" w:cs="Tahoma"/>
          <w:sz w:val="22"/>
          <w:szCs w:val="22"/>
        </w:rPr>
        <w:t xml:space="preserve">Pan Roman Czepe – Wicestarosta Powiatu Białostockiego oraz Pani Magdalena Waszczeniuk – Zastępca Dyrektora Powiatowego Zarządu Dróg wyjaśnili, jakie są punkty sporu z PKP PLK </w:t>
      </w:r>
      <w:r>
        <w:rPr>
          <w:rFonts w:ascii="Tahoma" w:eastAsia="Calibri" w:hAnsi="Tahoma" w:cs="Tahoma"/>
          <w:sz w:val="22"/>
          <w:szCs w:val="22"/>
        </w:rPr>
        <w:br/>
      </w:r>
      <w:r w:rsidRPr="00CD4BDE">
        <w:rPr>
          <w:rFonts w:ascii="Tahoma" w:eastAsia="Calibri" w:hAnsi="Tahoma" w:cs="Tahoma"/>
          <w:sz w:val="22"/>
          <w:szCs w:val="22"/>
        </w:rPr>
        <w:t xml:space="preserve">w sprawie odbiorów na linii E75. Kolejne spotkanie w najbliższych dniach. Temat powinien zostać uregulowany przed końcem roku. Powiat konsekwentnie nie zamierza przejmować własności obiektów, ani nakładów, jednak już utrzymujemy drogi w tych obiektach, prowadząc także akcję zimową, jako że są to ciągi dróg powiatowych. </w:t>
      </w:r>
    </w:p>
    <w:p w14:paraId="3E733EA7" w14:textId="52D7F6D4" w:rsidR="00CD4BDE" w:rsidRDefault="00CD4BDE" w:rsidP="00CD4BDE">
      <w:pPr>
        <w:spacing w:before="240" w:after="240" w:line="240" w:lineRule="auto"/>
        <w:rPr>
          <w:rFonts w:ascii="Tahoma" w:eastAsia="Calibri" w:hAnsi="Tahoma" w:cs="Tahoma"/>
          <w:sz w:val="22"/>
          <w:szCs w:val="22"/>
        </w:rPr>
      </w:pPr>
      <w:r w:rsidRPr="00CD4BDE">
        <w:rPr>
          <w:rFonts w:ascii="Tahoma" w:eastAsia="Calibri" w:hAnsi="Tahoma" w:cs="Tahoma"/>
          <w:sz w:val="22"/>
          <w:szCs w:val="22"/>
        </w:rPr>
        <w:t>Pani Magdalena Waszczeniuk – Zastępca Dyrektora Powiatowego Zarządu Dróg w Białymstoku za</w:t>
      </w:r>
      <w:r w:rsidR="009D1B20">
        <w:rPr>
          <w:rFonts w:ascii="Tahoma" w:eastAsia="Calibri" w:hAnsi="Tahoma" w:cs="Tahoma"/>
          <w:sz w:val="22"/>
          <w:szCs w:val="22"/>
        </w:rPr>
        <w:t xml:space="preserve">proponowała </w:t>
      </w:r>
      <w:r w:rsidRPr="00CD4BDE">
        <w:rPr>
          <w:rFonts w:ascii="Tahoma" w:eastAsia="Calibri" w:hAnsi="Tahoma" w:cs="Tahoma"/>
          <w:sz w:val="22"/>
          <w:szCs w:val="22"/>
        </w:rPr>
        <w:t>przesłanie do PKP PLK</w:t>
      </w:r>
      <w:r w:rsidR="009D1B20">
        <w:rPr>
          <w:rFonts w:ascii="Tahoma" w:eastAsia="Calibri" w:hAnsi="Tahoma" w:cs="Tahoma"/>
          <w:sz w:val="22"/>
          <w:szCs w:val="22"/>
        </w:rPr>
        <w:t xml:space="preserve"> </w:t>
      </w:r>
      <w:r w:rsidRPr="00CD4BDE">
        <w:rPr>
          <w:rFonts w:ascii="Tahoma" w:eastAsia="Calibri" w:hAnsi="Tahoma" w:cs="Tahoma"/>
          <w:sz w:val="22"/>
          <w:szCs w:val="22"/>
        </w:rPr>
        <w:t>wersji protokołów</w:t>
      </w:r>
      <w:r w:rsidR="009D1B20">
        <w:rPr>
          <w:rFonts w:ascii="Tahoma" w:eastAsia="Calibri" w:hAnsi="Tahoma" w:cs="Tahoma"/>
          <w:sz w:val="22"/>
          <w:szCs w:val="22"/>
        </w:rPr>
        <w:t xml:space="preserve"> z zapisami uwzględniającymi stanowisko Powiatu</w:t>
      </w:r>
      <w:r w:rsidRPr="00CD4BDE">
        <w:rPr>
          <w:rFonts w:ascii="Tahoma" w:eastAsia="Calibri" w:hAnsi="Tahoma" w:cs="Tahoma"/>
          <w:sz w:val="22"/>
          <w:szCs w:val="22"/>
        </w:rPr>
        <w:t>.</w:t>
      </w:r>
      <w:r w:rsidR="009D1B20">
        <w:rPr>
          <w:rFonts w:ascii="Tahoma" w:eastAsia="Calibri" w:hAnsi="Tahoma" w:cs="Tahoma"/>
          <w:sz w:val="22"/>
          <w:szCs w:val="22"/>
        </w:rPr>
        <w:t xml:space="preserve"> </w:t>
      </w:r>
    </w:p>
    <w:p w14:paraId="50B079C8" w14:textId="694BBD2C" w:rsidR="00852369" w:rsidRPr="00BC2396" w:rsidRDefault="00852369" w:rsidP="00852369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774538">
        <w:rPr>
          <w:rFonts w:ascii="Tahoma" w:hAnsi="Tahoma" w:cs="Tahoma"/>
          <w:b/>
          <w:sz w:val="22"/>
          <w:szCs w:val="22"/>
        </w:rPr>
        <w:t xml:space="preserve"> </w:t>
      </w:r>
      <w:r w:rsidR="00F534D3">
        <w:rPr>
          <w:rFonts w:ascii="Tahoma" w:hAnsi="Tahoma" w:cs="Tahoma"/>
          <w:b/>
          <w:sz w:val="22"/>
          <w:szCs w:val="22"/>
        </w:rPr>
        <w:t>informacją</w:t>
      </w:r>
      <w:r w:rsidRPr="00545AF4">
        <w:rPr>
          <w:rFonts w:ascii="Tahoma" w:hAnsi="Tahoma" w:cs="Tahoma"/>
          <w:b/>
          <w:bCs/>
          <w:sz w:val="22"/>
          <w:szCs w:val="22"/>
        </w:rPr>
        <w:t>.</w:t>
      </w:r>
    </w:p>
    <w:p w14:paraId="59439689" w14:textId="42867716" w:rsidR="007E39EF" w:rsidRDefault="005C2D91" w:rsidP="006F5532">
      <w:pPr>
        <w:spacing w:before="240" w:after="240" w:line="240" w:lineRule="auto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18) </w:t>
      </w:r>
      <w:r w:rsidR="001804AA">
        <w:rPr>
          <w:rFonts w:ascii="Tahoma" w:eastAsia="Calibri" w:hAnsi="Tahoma" w:cs="Tahoma"/>
          <w:sz w:val="22"/>
          <w:szCs w:val="22"/>
        </w:rPr>
        <w:t xml:space="preserve">z </w:t>
      </w:r>
      <w:r w:rsidR="006F5532" w:rsidRPr="006F5532">
        <w:rPr>
          <w:rFonts w:ascii="Tahoma" w:eastAsia="Calibri" w:hAnsi="Tahoma" w:cs="Tahoma"/>
          <w:sz w:val="22"/>
          <w:szCs w:val="22"/>
        </w:rPr>
        <w:t>pismem</w:t>
      </w:r>
      <w:r w:rsidR="000352CD">
        <w:rPr>
          <w:rFonts w:ascii="Tahoma" w:eastAsia="Calibri" w:hAnsi="Tahoma" w:cs="Tahoma"/>
          <w:sz w:val="22"/>
          <w:szCs w:val="22"/>
        </w:rPr>
        <w:t xml:space="preserve"> Podlaskiego Urzędu Wojewódzkiego w Białymstoku skierowanym do Pana Jana Bolesława Perkowskiego – Starosty Powiatu Białostockiego </w:t>
      </w:r>
      <w:r w:rsidR="005C58AC">
        <w:rPr>
          <w:rFonts w:ascii="Tahoma" w:eastAsia="Calibri" w:hAnsi="Tahoma" w:cs="Tahoma"/>
          <w:sz w:val="22"/>
          <w:szCs w:val="22"/>
        </w:rPr>
        <w:t xml:space="preserve">dotyczącym odpowiedzi na pismo </w:t>
      </w:r>
      <w:r w:rsidR="005C58AC">
        <w:rPr>
          <w:rFonts w:ascii="Tahoma" w:eastAsia="Calibri" w:hAnsi="Tahoma" w:cs="Tahoma"/>
          <w:sz w:val="22"/>
          <w:szCs w:val="22"/>
        </w:rPr>
        <w:br/>
        <w:t xml:space="preserve">o znaku ST.421.34.8.2024 z dnia 12 grudnia 2024 roku w sprawie zadania „Przebudowa </w:t>
      </w:r>
      <w:r w:rsidR="005C58AC">
        <w:rPr>
          <w:rFonts w:ascii="Tahoma" w:eastAsia="Calibri" w:hAnsi="Tahoma" w:cs="Tahoma"/>
          <w:sz w:val="22"/>
          <w:szCs w:val="22"/>
        </w:rPr>
        <w:br/>
      </w:r>
      <w:r w:rsidR="005C58AC">
        <w:rPr>
          <w:rFonts w:ascii="Tahoma" w:eastAsia="Calibri" w:hAnsi="Tahoma" w:cs="Tahoma"/>
          <w:sz w:val="22"/>
          <w:szCs w:val="22"/>
        </w:rPr>
        <w:lastRenderedPageBreak/>
        <w:t>z rozbudową drogi powiatowej Nr 1969B na odcinku Targonie Wity – Zawady Kolonia (gm. Zawady)”</w:t>
      </w:r>
      <w:r w:rsidR="007E39EF" w:rsidRPr="007E39EF">
        <w:rPr>
          <w:rFonts w:ascii="Tahoma" w:eastAsia="Calibri" w:hAnsi="Tahoma" w:cs="Tahoma"/>
          <w:sz w:val="22"/>
          <w:szCs w:val="22"/>
        </w:rPr>
        <w:t>.</w:t>
      </w:r>
      <w:r w:rsidR="005C58AC">
        <w:rPr>
          <w:rFonts w:ascii="Tahoma" w:eastAsia="Calibri" w:hAnsi="Tahoma" w:cs="Tahoma"/>
          <w:sz w:val="22"/>
          <w:szCs w:val="22"/>
        </w:rPr>
        <w:t xml:space="preserve"> Przedstawiony w piśmie poziom dofinansowania środkami z Funduszu jest niezgodny </w:t>
      </w:r>
      <w:r w:rsidR="005C58AC">
        <w:rPr>
          <w:rFonts w:ascii="Tahoma" w:eastAsia="Calibri" w:hAnsi="Tahoma" w:cs="Tahoma"/>
          <w:sz w:val="22"/>
          <w:szCs w:val="22"/>
        </w:rPr>
        <w:br/>
        <w:t>z zapisami ustawy o</w:t>
      </w:r>
      <w:r w:rsidR="006F3050">
        <w:rPr>
          <w:rFonts w:ascii="Tahoma" w:eastAsia="Calibri" w:hAnsi="Tahoma" w:cs="Tahoma"/>
          <w:sz w:val="22"/>
          <w:szCs w:val="22"/>
        </w:rPr>
        <w:t xml:space="preserve"> R</w:t>
      </w:r>
      <w:r w:rsidR="005C58AC">
        <w:rPr>
          <w:rFonts w:ascii="Tahoma" w:eastAsia="Calibri" w:hAnsi="Tahoma" w:cs="Tahoma"/>
          <w:sz w:val="22"/>
          <w:szCs w:val="22"/>
        </w:rPr>
        <w:t>ządowym Funduszu Rozwoju Dróg z dnia 23 października 2018 roku.</w:t>
      </w:r>
    </w:p>
    <w:p w14:paraId="667A74F2" w14:textId="0430D3D7" w:rsidR="005C2D91" w:rsidRDefault="005C2D91" w:rsidP="00C70DA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 w:rsidR="000012BD">
        <w:rPr>
          <w:rFonts w:ascii="Tahoma" w:hAnsi="Tahoma" w:cs="Tahoma"/>
          <w:b/>
          <w:sz w:val="22"/>
          <w:szCs w:val="22"/>
        </w:rPr>
        <w:t xml:space="preserve"> pismem</w:t>
      </w:r>
      <w:r>
        <w:rPr>
          <w:rFonts w:ascii="Tahoma" w:hAnsi="Tahoma" w:cs="Tahoma"/>
          <w:b/>
          <w:sz w:val="22"/>
          <w:szCs w:val="22"/>
        </w:rPr>
        <w:t>.</w:t>
      </w:r>
    </w:p>
    <w:p w14:paraId="46E17A1C" w14:textId="27259C90" w:rsidR="008C0FD9" w:rsidRPr="00F947AC" w:rsidRDefault="00FF7BB8" w:rsidP="00C70DA2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19) </w:t>
      </w:r>
      <w:r w:rsidR="00BD20D3" w:rsidRPr="00BD20D3">
        <w:rPr>
          <w:rFonts w:ascii="Tahoma" w:hAnsi="Tahoma" w:cs="Tahoma"/>
          <w:sz w:val="22"/>
          <w:szCs w:val="22"/>
        </w:rPr>
        <w:t>z</w:t>
      </w:r>
      <w:r w:rsidR="00726C89">
        <w:rPr>
          <w:rFonts w:ascii="Tahoma" w:hAnsi="Tahoma" w:cs="Tahoma"/>
          <w:sz w:val="22"/>
          <w:szCs w:val="22"/>
        </w:rPr>
        <w:t xml:space="preserve"> decyzją Starosty Powiatu Białostockiego </w:t>
      </w:r>
      <w:r w:rsidR="00EC0DB8">
        <w:rPr>
          <w:rFonts w:ascii="Tahoma" w:hAnsi="Tahoma" w:cs="Tahoma"/>
          <w:sz w:val="22"/>
          <w:szCs w:val="22"/>
        </w:rPr>
        <w:t>dotyczącą zatwierdzenia projektu zagospodarowania terenu i udzielenia Domowi Pomocy Społecznej „Jawor” w Jał</w:t>
      </w:r>
      <w:r w:rsidR="006F3050">
        <w:rPr>
          <w:rFonts w:ascii="Tahoma" w:hAnsi="Tahoma" w:cs="Tahoma"/>
          <w:sz w:val="22"/>
          <w:szCs w:val="22"/>
        </w:rPr>
        <w:t>ó</w:t>
      </w:r>
      <w:r w:rsidR="00EC0DB8">
        <w:rPr>
          <w:rFonts w:ascii="Tahoma" w:hAnsi="Tahoma" w:cs="Tahoma"/>
          <w:sz w:val="22"/>
          <w:szCs w:val="22"/>
        </w:rPr>
        <w:t>wce pozwolenia na budowę podziemnego zbiornika przeciwpożarowego o pojemności 200m</w:t>
      </w:r>
      <w:r w:rsidR="00EC0DB8" w:rsidRPr="006F3050">
        <w:rPr>
          <w:rFonts w:ascii="Tahoma" w:hAnsi="Tahoma" w:cs="Tahoma"/>
          <w:sz w:val="22"/>
          <w:szCs w:val="22"/>
          <w:vertAlign w:val="superscript"/>
        </w:rPr>
        <w:t>3</w:t>
      </w:r>
      <w:r w:rsidR="00EC0DB8">
        <w:rPr>
          <w:rFonts w:ascii="Tahoma" w:hAnsi="Tahoma" w:cs="Tahoma"/>
          <w:sz w:val="22"/>
          <w:szCs w:val="22"/>
        </w:rPr>
        <w:t xml:space="preserve"> z doziemn</w:t>
      </w:r>
      <w:r w:rsidR="006F3050">
        <w:rPr>
          <w:rFonts w:ascii="Tahoma" w:hAnsi="Tahoma" w:cs="Tahoma"/>
          <w:sz w:val="22"/>
          <w:szCs w:val="22"/>
        </w:rPr>
        <w:t>ą</w:t>
      </w:r>
      <w:r w:rsidR="00EC0DB8">
        <w:rPr>
          <w:rFonts w:ascii="Tahoma" w:hAnsi="Tahoma" w:cs="Tahoma"/>
          <w:sz w:val="22"/>
          <w:szCs w:val="22"/>
        </w:rPr>
        <w:t xml:space="preserve"> instalacj</w:t>
      </w:r>
      <w:r w:rsidR="006F3050">
        <w:rPr>
          <w:rFonts w:ascii="Tahoma" w:hAnsi="Tahoma" w:cs="Tahoma"/>
          <w:sz w:val="22"/>
          <w:szCs w:val="22"/>
        </w:rPr>
        <w:t>ą</w:t>
      </w:r>
      <w:r w:rsidR="00EC0DB8">
        <w:rPr>
          <w:rFonts w:ascii="Tahoma" w:hAnsi="Tahoma" w:cs="Tahoma"/>
          <w:sz w:val="22"/>
          <w:szCs w:val="22"/>
        </w:rPr>
        <w:t xml:space="preserve"> wodociągow</w:t>
      </w:r>
      <w:r w:rsidR="005E7359">
        <w:rPr>
          <w:rFonts w:ascii="Tahoma" w:hAnsi="Tahoma" w:cs="Tahoma"/>
          <w:sz w:val="22"/>
          <w:szCs w:val="22"/>
        </w:rPr>
        <w:t xml:space="preserve">ą </w:t>
      </w:r>
      <w:r w:rsidR="00EC0DB8">
        <w:rPr>
          <w:rFonts w:ascii="Tahoma" w:hAnsi="Tahoma" w:cs="Tahoma"/>
          <w:sz w:val="22"/>
          <w:szCs w:val="22"/>
        </w:rPr>
        <w:t>na części działki w obrębie ewidencyjnym Jałówka, jednostka ewidencyjna Michałowo (zał. nr 39)</w:t>
      </w:r>
      <w:r w:rsidR="008C0FD9" w:rsidRPr="008C0FD9">
        <w:rPr>
          <w:rFonts w:ascii="Tahoma" w:hAnsi="Tahoma" w:cs="Tahoma"/>
          <w:sz w:val="22"/>
          <w:szCs w:val="22"/>
        </w:rPr>
        <w:t>.</w:t>
      </w:r>
    </w:p>
    <w:p w14:paraId="770FB18B" w14:textId="79353687" w:rsidR="00BA749D" w:rsidRPr="00F947AC" w:rsidRDefault="00D33ED4" w:rsidP="00F947AC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C0DB8">
        <w:rPr>
          <w:rFonts w:ascii="Tahoma" w:hAnsi="Tahoma" w:cs="Tahoma"/>
          <w:b/>
          <w:sz w:val="22"/>
          <w:szCs w:val="22"/>
        </w:rPr>
        <w:t>decyzją</w:t>
      </w:r>
      <w:r w:rsidR="00F947AC"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657D580C" w14:textId="205FF35E" w:rsidR="00852D03" w:rsidRDefault="00D33ED4" w:rsidP="00637F2C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20)</w:t>
      </w:r>
      <w:r w:rsidR="006B0CAD">
        <w:rPr>
          <w:rFonts w:ascii="Tahoma" w:hAnsi="Tahoma" w:cs="Tahoma"/>
          <w:sz w:val="22"/>
          <w:szCs w:val="22"/>
        </w:rPr>
        <w:t xml:space="preserve"> </w:t>
      </w:r>
      <w:r w:rsidR="00F26D73">
        <w:rPr>
          <w:rFonts w:ascii="Tahoma" w:hAnsi="Tahoma" w:cs="Tahoma"/>
          <w:sz w:val="22"/>
          <w:szCs w:val="22"/>
        </w:rPr>
        <w:t>z</w:t>
      </w:r>
      <w:r w:rsidR="00241CBF">
        <w:rPr>
          <w:rFonts w:ascii="Tahoma" w:hAnsi="Tahoma" w:cs="Tahoma"/>
          <w:sz w:val="22"/>
          <w:szCs w:val="22"/>
        </w:rPr>
        <w:t xml:space="preserve"> pismem</w:t>
      </w:r>
      <w:r w:rsidR="003336C7">
        <w:rPr>
          <w:rFonts w:ascii="Tahoma" w:hAnsi="Tahoma" w:cs="Tahoma"/>
          <w:sz w:val="22"/>
          <w:szCs w:val="22"/>
        </w:rPr>
        <w:t xml:space="preserve"> Powiatowego Zarządu Dróg w Białymstoku skierowanym do Zarządu Powiatu Białostockiego dotyczącym przesłania opinii w sprawie projektu Gminnego Programu Rewitalizacji Gminy Choroszcz do 2035 roku (zał. nr 40)</w:t>
      </w:r>
      <w:r w:rsidR="00D61F7D" w:rsidRPr="00D61F7D">
        <w:rPr>
          <w:rFonts w:ascii="Tahoma" w:hAnsi="Tahoma" w:cs="Tahoma"/>
          <w:sz w:val="22"/>
          <w:szCs w:val="22"/>
        </w:rPr>
        <w:t>.</w:t>
      </w:r>
    </w:p>
    <w:p w14:paraId="4C84C8E6" w14:textId="1C083245" w:rsidR="00F81DCB" w:rsidRPr="00F947AC" w:rsidRDefault="00F81DCB" w:rsidP="00F81DCB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241CBF">
        <w:rPr>
          <w:rFonts w:ascii="Tahoma" w:hAnsi="Tahoma" w:cs="Tahoma"/>
          <w:b/>
          <w:sz w:val="22"/>
          <w:szCs w:val="22"/>
        </w:rPr>
        <w:t>pismem</w:t>
      </w:r>
      <w:r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64573306" w14:textId="703F005E" w:rsidR="003225E4" w:rsidRDefault="00910C11" w:rsidP="003225E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21) </w:t>
      </w:r>
      <w:r w:rsidR="00F74A3E">
        <w:rPr>
          <w:rFonts w:ascii="Tahoma" w:hAnsi="Tahoma" w:cs="Tahoma"/>
          <w:sz w:val="22"/>
          <w:szCs w:val="22"/>
        </w:rPr>
        <w:t>z pismem</w:t>
      </w:r>
      <w:r w:rsidR="00816DFA">
        <w:rPr>
          <w:rFonts w:ascii="Tahoma" w:hAnsi="Tahoma" w:cs="Tahoma"/>
          <w:sz w:val="22"/>
          <w:szCs w:val="22"/>
        </w:rPr>
        <w:t xml:space="preserve"> </w:t>
      </w:r>
      <w:r w:rsidR="003225E4" w:rsidRPr="003225E4">
        <w:rPr>
          <w:rFonts w:ascii="Tahoma" w:hAnsi="Tahoma" w:cs="Tahoma"/>
          <w:sz w:val="22"/>
          <w:szCs w:val="22"/>
        </w:rPr>
        <w:t>PKP Polskie Linie Kolejowe S.A. Centrum Realizacji Inwestycji Region Centralny Zespół Projektu nr 1/7</w:t>
      </w:r>
      <w:r w:rsidR="003225E4">
        <w:rPr>
          <w:rFonts w:ascii="Tahoma" w:hAnsi="Tahoma" w:cs="Tahoma"/>
          <w:sz w:val="22"/>
          <w:szCs w:val="22"/>
        </w:rPr>
        <w:t xml:space="preserve"> dotyczącym powołania Komisji odbioru technicznego w zakresie przejść podziemnych na linii kolejowej nr 6: PPT-6 w Jabłoni Kościelnej w km 135,95, PPT-7 w Zdrodach Nowych w km 146,112, PPT-5 w Trypuciach w km 167,072.</w:t>
      </w:r>
    </w:p>
    <w:p w14:paraId="3903DB51" w14:textId="75774E35" w:rsidR="00CC6CAD" w:rsidRPr="006D3671" w:rsidRDefault="00CC6CAD" w:rsidP="00CC6CAD">
      <w:pPr>
        <w:suppressAutoHyphens w:val="0"/>
        <w:adjustRightInd w:val="0"/>
        <w:spacing w:before="120" w:line="240" w:lineRule="auto"/>
        <w:rPr>
          <w:rFonts w:ascii="Tahoma" w:eastAsia="Calibri" w:hAnsi="Tahoma" w:cs="Tahoma"/>
          <w:spacing w:val="4"/>
          <w:kern w:val="1"/>
          <w:sz w:val="22"/>
          <w:szCs w:val="22"/>
          <w:lang w:eastAsia="ar-SA"/>
        </w:rPr>
      </w:pPr>
      <w:r w:rsidRPr="00D05CB7">
        <w:rPr>
          <w:rFonts w:ascii="Tahoma" w:hAnsi="Tahoma" w:cs="Tahoma"/>
          <w:b/>
          <w:bCs/>
          <w:sz w:val="22"/>
          <w:szCs w:val="22"/>
        </w:rPr>
        <w:t>Zarząd Powiatu Białostockiego</w:t>
      </w:r>
      <w:r w:rsidR="00D2743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27435" w:rsidRPr="00D27435">
        <w:rPr>
          <w:rFonts w:ascii="Tahoma" w:hAnsi="Tahoma" w:cs="Tahoma"/>
          <w:b/>
          <w:bCs/>
          <w:sz w:val="22"/>
          <w:szCs w:val="22"/>
        </w:rPr>
        <w:t>zapoznał się z ww. pismem</w:t>
      </w:r>
      <w:r>
        <w:rPr>
          <w:rFonts w:ascii="Tahoma" w:hAnsi="Tahoma" w:cs="Tahoma"/>
          <w:b/>
          <w:bCs/>
          <w:sz w:val="22"/>
          <w:szCs w:val="22"/>
        </w:rPr>
        <w:t>.</w:t>
      </w:r>
    </w:p>
    <w:p w14:paraId="7856F471" w14:textId="1E787A44" w:rsidR="00910C11" w:rsidRDefault="00D27435" w:rsidP="009F20D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="00AE7980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) z pismem</w:t>
      </w:r>
      <w:r w:rsidR="00EC0844">
        <w:rPr>
          <w:rFonts w:ascii="Tahoma" w:hAnsi="Tahoma" w:cs="Tahoma"/>
          <w:sz w:val="22"/>
          <w:szCs w:val="22"/>
        </w:rPr>
        <w:t xml:space="preserve"> mieszkańca </w:t>
      </w:r>
      <w:r w:rsidR="00556B72">
        <w:rPr>
          <w:rFonts w:ascii="Tahoma" w:hAnsi="Tahoma" w:cs="Tahoma"/>
          <w:sz w:val="22"/>
          <w:szCs w:val="22"/>
        </w:rPr>
        <w:t>miejscowości</w:t>
      </w:r>
      <w:r w:rsidR="00EC0844">
        <w:rPr>
          <w:rFonts w:ascii="Tahoma" w:hAnsi="Tahoma" w:cs="Tahoma"/>
          <w:sz w:val="22"/>
          <w:szCs w:val="22"/>
        </w:rPr>
        <w:t xml:space="preserve"> Brzozowo Muzyły </w:t>
      </w:r>
      <w:r w:rsidR="00556B72">
        <w:rPr>
          <w:rFonts w:ascii="Tahoma" w:hAnsi="Tahoma" w:cs="Tahoma"/>
          <w:sz w:val="22"/>
          <w:szCs w:val="22"/>
        </w:rPr>
        <w:t>skierowanym</w:t>
      </w:r>
      <w:r w:rsidR="00EC0844">
        <w:rPr>
          <w:rFonts w:ascii="Tahoma" w:hAnsi="Tahoma" w:cs="Tahoma"/>
          <w:sz w:val="22"/>
          <w:szCs w:val="22"/>
        </w:rPr>
        <w:t xml:space="preserve"> do Powiatowego </w:t>
      </w:r>
      <w:r w:rsidR="00556B72">
        <w:rPr>
          <w:rFonts w:ascii="Tahoma" w:hAnsi="Tahoma" w:cs="Tahoma"/>
          <w:sz w:val="22"/>
          <w:szCs w:val="22"/>
        </w:rPr>
        <w:t>Zarządu</w:t>
      </w:r>
      <w:r w:rsidR="00EC0844">
        <w:rPr>
          <w:rFonts w:ascii="Tahoma" w:hAnsi="Tahoma" w:cs="Tahoma"/>
          <w:sz w:val="22"/>
          <w:szCs w:val="22"/>
        </w:rPr>
        <w:t xml:space="preserve"> Dróg w Białymstoku </w:t>
      </w:r>
      <w:r w:rsidR="00556B72">
        <w:rPr>
          <w:rFonts w:ascii="Tahoma" w:hAnsi="Tahoma" w:cs="Tahoma"/>
          <w:sz w:val="22"/>
          <w:szCs w:val="22"/>
        </w:rPr>
        <w:t>dotyczącym</w:t>
      </w:r>
      <w:r w:rsidR="00EC0844">
        <w:rPr>
          <w:rFonts w:ascii="Tahoma" w:hAnsi="Tahoma" w:cs="Tahoma"/>
          <w:sz w:val="22"/>
          <w:szCs w:val="22"/>
        </w:rPr>
        <w:t xml:space="preserve"> </w:t>
      </w:r>
      <w:r w:rsidR="00556B72">
        <w:rPr>
          <w:rFonts w:ascii="Tahoma" w:hAnsi="Tahoma" w:cs="Tahoma"/>
          <w:sz w:val="22"/>
          <w:szCs w:val="22"/>
        </w:rPr>
        <w:t>odpowiedzi</w:t>
      </w:r>
      <w:r w:rsidR="00EC0844">
        <w:rPr>
          <w:rFonts w:ascii="Tahoma" w:hAnsi="Tahoma" w:cs="Tahoma"/>
          <w:sz w:val="22"/>
          <w:szCs w:val="22"/>
        </w:rPr>
        <w:t xml:space="preserve"> na pismo o znaku ST.471.156.2024 z dnia 28 listopada 2024 roku</w:t>
      </w:r>
      <w:r w:rsidR="002522EB">
        <w:rPr>
          <w:rFonts w:ascii="Tahoma" w:hAnsi="Tahoma" w:cs="Tahoma"/>
          <w:sz w:val="22"/>
          <w:szCs w:val="22"/>
        </w:rPr>
        <w:t>.</w:t>
      </w:r>
    </w:p>
    <w:p w14:paraId="0FF21188" w14:textId="5CF64646" w:rsidR="00F308AB" w:rsidRPr="00F308AB" w:rsidRDefault="00F308AB" w:rsidP="00F308AB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F308AB">
        <w:rPr>
          <w:rFonts w:ascii="Tahoma" w:hAnsi="Tahoma" w:cs="Tahoma"/>
          <w:sz w:val="22"/>
          <w:szCs w:val="22"/>
        </w:rPr>
        <w:t>Pan Roman Czepe – Wicestarosta Powiatu Białostockiego</w:t>
      </w:r>
      <w:r>
        <w:rPr>
          <w:rFonts w:ascii="Tahoma" w:hAnsi="Tahoma" w:cs="Tahoma"/>
          <w:sz w:val="22"/>
          <w:szCs w:val="22"/>
        </w:rPr>
        <w:t xml:space="preserve"> </w:t>
      </w:r>
      <w:r w:rsidRPr="00F308AB">
        <w:rPr>
          <w:rFonts w:ascii="Tahoma" w:hAnsi="Tahoma" w:cs="Tahoma"/>
          <w:sz w:val="22"/>
          <w:szCs w:val="22"/>
        </w:rPr>
        <w:t>poinformował, że wraz ze Starostą J</w:t>
      </w:r>
      <w:r>
        <w:rPr>
          <w:rFonts w:ascii="Tahoma" w:hAnsi="Tahoma" w:cs="Tahoma"/>
          <w:sz w:val="22"/>
          <w:szCs w:val="22"/>
        </w:rPr>
        <w:t xml:space="preserve">anem Bolesławem </w:t>
      </w:r>
      <w:r w:rsidRPr="00F308AB">
        <w:rPr>
          <w:rFonts w:ascii="Tahoma" w:hAnsi="Tahoma" w:cs="Tahoma"/>
          <w:sz w:val="22"/>
          <w:szCs w:val="22"/>
        </w:rPr>
        <w:t xml:space="preserve">Perkowskim zaangażowali się w rozwiązanie konfliktu. W wyniku rozmów właściciele nieruchomości zgodzili się wykonać projekt według uzgodnień z PZD, stąd dziwi obecne wystąpienie. </w:t>
      </w:r>
    </w:p>
    <w:p w14:paraId="69D39A39" w14:textId="01D41A80" w:rsidR="00F308AB" w:rsidRDefault="00F308AB" w:rsidP="00F308AB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F308AB">
        <w:rPr>
          <w:rFonts w:ascii="Tahoma" w:hAnsi="Tahoma" w:cs="Tahoma"/>
          <w:sz w:val="22"/>
          <w:szCs w:val="22"/>
        </w:rPr>
        <w:t>Pani Magdalena Waszczeniuk – Zastępca Dyrektora Powiatowego Zarządu Dróg w Białymstoku</w:t>
      </w:r>
      <w:r>
        <w:rPr>
          <w:rFonts w:ascii="Tahoma" w:hAnsi="Tahoma" w:cs="Tahoma"/>
          <w:sz w:val="22"/>
          <w:szCs w:val="22"/>
        </w:rPr>
        <w:t xml:space="preserve"> </w:t>
      </w:r>
      <w:r w:rsidR="000A36AE" w:rsidRPr="000A36AE">
        <w:rPr>
          <w:rFonts w:ascii="Tahoma" w:hAnsi="Tahoma" w:cs="Tahoma"/>
          <w:sz w:val="22"/>
          <w:szCs w:val="22"/>
        </w:rPr>
        <w:t>wyjaśniła, że projekt nie może być zatwierdzony</w:t>
      </w:r>
      <w:r w:rsidR="00285C40">
        <w:rPr>
          <w:rFonts w:ascii="Tahoma" w:hAnsi="Tahoma" w:cs="Tahoma"/>
          <w:sz w:val="22"/>
          <w:szCs w:val="22"/>
        </w:rPr>
        <w:t xml:space="preserve"> </w:t>
      </w:r>
      <w:r w:rsidR="000A36AE" w:rsidRPr="000A36AE">
        <w:rPr>
          <w:rFonts w:ascii="Tahoma" w:hAnsi="Tahoma" w:cs="Tahoma"/>
          <w:sz w:val="22"/>
          <w:szCs w:val="22"/>
        </w:rPr>
        <w:t>z uwagi na niezgodność z warunkami technicznymi</w:t>
      </w:r>
      <w:r w:rsidRPr="00F308AB">
        <w:rPr>
          <w:rFonts w:ascii="Tahoma" w:hAnsi="Tahoma" w:cs="Tahoma"/>
          <w:sz w:val="22"/>
          <w:szCs w:val="22"/>
        </w:rPr>
        <w:t>.</w:t>
      </w:r>
    </w:p>
    <w:p w14:paraId="2398A4F8" w14:textId="77777777" w:rsidR="006C4DC6" w:rsidRPr="00F947AC" w:rsidRDefault="006C4DC6" w:rsidP="006C4DC6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pismem</w:t>
      </w:r>
      <w:r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48E97DFB" w14:textId="3EA9A014" w:rsidR="00674AE5" w:rsidRDefault="00EF1AC9" w:rsidP="00534B64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="00AE7980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) z </w:t>
      </w:r>
      <w:r w:rsidR="00534B64" w:rsidRPr="00534B64">
        <w:rPr>
          <w:rFonts w:ascii="Tahoma" w:hAnsi="Tahoma" w:cs="Tahoma"/>
          <w:sz w:val="22"/>
          <w:szCs w:val="22"/>
        </w:rPr>
        <w:t>pismem</w:t>
      </w:r>
      <w:r w:rsidR="00556B72">
        <w:rPr>
          <w:rFonts w:ascii="Tahoma" w:hAnsi="Tahoma" w:cs="Tahoma"/>
          <w:sz w:val="22"/>
          <w:szCs w:val="22"/>
        </w:rPr>
        <w:t xml:space="preserve"> Polskie Koleje Państwowe S.A. Oddział Kolejowa Medycyna Pracy skierowanym do Zarządu Powiatu Białostockiego dotyczącym odpowiedzi na pismo o znaku GKNII.6845.10.2019 </w:t>
      </w:r>
      <w:r w:rsidR="00556B72">
        <w:rPr>
          <w:rFonts w:ascii="Tahoma" w:hAnsi="Tahoma" w:cs="Tahoma"/>
          <w:sz w:val="22"/>
          <w:szCs w:val="22"/>
        </w:rPr>
        <w:br/>
        <w:t xml:space="preserve">w sprawie najmu dodatkowego pomieszczenia w budynku przychodni przy ul. Słonimskiej 15/1 </w:t>
      </w:r>
      <w:r w:rsidR="00556B72">
        <w:rPr>
          <w:rFonts w:ascii="Tahoma" w:hAnsi="Tahoma" w:cs="Tahoma"/>
          <w:sz w:val="22"/>
          <w:szCs w:val="22"/>
        </w:rPr>
        <w:br/>
        <w:t>w Białymstoku.</w:t>
      </w:r>
      <w:r w:rsidR="004C12B1">
        <w:rPr>
          <w:rFonts w:ascii="Tahoma" w:hAnsi="Tahoma" w:cs="Tahoma"/>
          <w:sz w:val="22"/>
          <w:szCs w:val="22"/>
        </w:rPr>
        <w:t xml:space="preserve"> PKP S.A. Oddział Kolejowa Medycyna Pracy Dyrekcja wyraża chęć najmu lokalu </w:t>
      </w:r>
      <w:r w:rsidR="004C12B1">
        <w:rPr>
          <w:rFonts w:ascii="Tahoma" w:hAnsi="Tahoma" w:cs="Tahoma"/>
          <w:sz w:val="22"/>
          <w:szCs w:val="22"/>
        </w:rPr>
        <w:br/>
        <w:t>o powierzchni 7,26m</w:t>
      </w:r>
      <w:r w:rsidR="004C12B1" w:rsidRPr="004C12B1">
        <w:rPr>
          <w:rFonts w:ascii="Tahoma" w:hAnsi="Tahoma" w:cs="Tahoma"/>
          <w:sz w:val="22"/>
          <w:szCs w:val="22"/>
          <w:vertAlign w:val="superscript"/>
        </w:rPr>
        <w:t>2</w:t>
      </w:r>
      <w:r w:rsidR="004C12B1">
        <w:rPr>
          <w:rFonts w:ascii="Tahoma" w:hAnsi="Tahoma" w:cs="Tahoma"/>
          <w:sz w:val="22"/>
          <w:szCs w:val="22"/>
        </w:rPr>
        <w:t xml:space="preserve"> </w:t>
      </w:r>
      <w:r w:rsidR="00AC6F73">
        <w:rPr>
          <w:rFonts w:ascii="Tahoma" w:hAnsi="Tahoma" w:cs="Tahoma"/>
          <w:sz w:val="22"/>
          <w:szCs w:val="22"/>
        </w:rPr>
        <w:t>w</w:t>
      </w:r>
      <w:r w:rsidR="004C12B1">
        <w:rPr>
          <w:rFonts w:ascii="Tahoma" w:hAnsi="Tahoma" w:cs="Tahoma"/>
          <w:sz w:val="22"/>
          <w:szCs w:val="22"/>
        </w:rPr>
        <w:t>raz z udziałem w częściach wspólnych określonym na 4,99m</w:t>
      </w:r>
      <w:r w:rsidR="004C12B1" w:rsidRPr="004C12B1">
        <w:rPr>
          <w:rFonts w:ascii="Tahoma" w:hAnsi="Tahoma" w:cs="Tahoma"/>
          <w:sz w:val="22"/>
          <w:szCs w:val="22"/>
          <w:vertAlign w:val="superscript"/>
        </w:rPr>
        <w:t>2</w:t>
      </w:r>
      <w:r w:rsidR="004C12B1">
        <w:rPr>
          <w:rFonts w:ascii="Tahoma" w:hAnsi="Tahoma" w:cs="Tahoma"/>
          <w:sz w:val="22"/>
          <w:szCs w:val="22"/>
        </w:rPr>
        <w:t xml:space="preserve">. </w:t>
      </w:r>
    </w:p>
    <w:p w14:paraId="059B2168" w14:textId="5A34D7D4" w:rsidR="00EF1AC9" w:rsidRDefault="00EF1AC9" w:rsidP="00EF1AC9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bookmarkStart w:id="11" w:name="_Hlk183758009"/>
      <w:r w:rsidRPr="00545AF4">
        <w:rPr>
          <w:rFonts w:ascii="Tahoma" w:hAnsi="Tahoma" w:cs="Tahoma"/>
          <w:b/>
          <w:bCs/>
          <w:sz w:val="22"/>
          <w:szCs w:val="22"/>
        </w:rPr>
        <w:t>Zarząd Powiatu Białostockiego</w:t>
      </w:r>
      <w:r w:rsidR="00D7621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pismem</w:t>
      </w:r>
      <w:r w:rsidR="00534B64">
        <w:rPr>
          <w:rFonts w:ascii="Tahoma" w:hAnsi="Tahoma" w:cs="Tahoma"/>
          <w:b/>
          <w:sz w:val="22"/>
          <w:szCs w:val="22"/>
        </w:rPr>
        <w:t>.</w:t>
      </w:r>
    </w:p>
    <w:bookmarkEnd w:id="11"/>
    <w:p w14:paraId="173A0ACA" w14:textId="190C6A56" w:rsidR="00571FED" w:rsidRDefault="008E1D8B" w:rsidP="00CB6F3A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>2</w:t>
      </w:r>
      <w:r w:rsidR="00AE7980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) </w:t>
      </w:r>
      <w:r w:rsidR="00CB6F3A">
        <w:rPr>
          <w:rFonts w:ascii="Tahoma" w:hAnsi="Tahoma" w:cs="Tahoma"/>
          <w:sz w:val="22"/>
          <w:szCs w:val="22"/>
          <w:lang w:eastAsia="ar-SA"/>
        </w:rPr>
        <w:t>z</w:t>
      </w:r>
      <w:r w:rsidR="00A0211F">
        <w:rPr>
          <w:rFonts w:ascii="Tahoma" w:hAnsi="Tahoma" w:cs="Tahoma"/>
          <w:sz w:val="22"/>
          <w:szCs w:val="22"/>
          <w:lang w:eastAsia="ar-SA"/>
        </w:rPr>
        <w:t xml:space="preserve"> pismem Burmistrza Wasilkowa skierowanym do Zarządu Powiatu Białostockiego dotyczącym przedłożenia w celu uzgodnienia projektu miejscowego planu zagospodarowania przestrzennego części obszaru miejscowości Nowodworce pomiędzy drogą wojewódzką Nr 676 a ul. Niemeńską – III etap wraz z prognoz</w:t>
      </w:r>
      <w:r w:rsidR="006B5187">
        <w:rPr>
          <w:rFonts w:ascii="Tahoma" w:hAnsi="Tahoma" w:cs="Tahoma"/>
          <w:sz w:val="22"/>
          <w:szCs w:val="22"/>
          <w:lang w:eastAsia="ar-SA"/>
        </w:rPr>
        <w:t xml:space="preserve">ą </w:t>
      </w:r>
      <w:r w:rsidR="00A0211F">
        <w:rPr>
          <w:rFonts w:ascii="Tahoma" w:hAnsi="Tahoma" w:cs="Tahoma"/>
          <w:sz w:val="22"/>
          <w:szCs w:val="22"/>
          <w:lang w:eastAsia="ar-SA"/>
        </w:rPr>
        <w:t>oddziaływania na środowisko</w:t>
      </w:r>
      <w:r w:rsidR="00571FED" w:rsidRPr="00571FED">
        <w:rPr>
          <w:rFonts w:ascii="Tahoma" w:hAnsi="Tahoma" w:cs="Tahoma"/>
          <w:sz w:val="22"/>
          <w:szCs w:val="22"/>
          <w:lang w:eastAsia="ar-SA"/>
        </w:rPr>
        <w:t>.</w:t>
      </w:r>
    </w:p>
    <w:p w14:paraId="11A4F1B6" w14:textId="77777777" w:rsidR="005E6C4F" w:rsidRDefault="005E6C4F" w:rsidP="005E6C4F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 w:rsidRPr="005E6C4F">
        <w:rPr>
          <w:rFonts w:ascii="Tahoma" w:hAnsi="Tahoma" w:cs="Tahoma"/>
          <w:sz w:val="22"/>
          <w:szCs w:val="22"/>
          <w:lang w:eastAsia="ar-SA"/>
        </w:rPr>
        <w:t>Pan Roman Czepe – Wicestarosta Powiatu Białostockiego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5E6C4F">
        <w:rPr>
          <w:rFonts w:ascii="Tahoma" w:hAnsi="Tahoma" w:cs="Tahoma"/>
          <w:sz w:val="22"/>
          <w:szCs w:val="22"/>
          <w:lang w:eastAsia="ar-SA"/>
        </w:rPr>
        <w:t xml:space="preserve">spytał, kto ze strony powiatu koordynuje </w:t>
      </w:r>
      <w:r w:rsidRPr="005E6C4F">
        <w:rPr>
          <w:rFonts w:ascii="Tahoma" w:hAnsi="Tahoma" w:cs="Tahoma"/>
          <w:sz w:val="22"/>
          <w:szCs w:val="22"/>
          <w:lang w:eastAsia="ar-SA"/>
        </w:rPr>
        <w:lastRenderedPageBreak/>
        <w:t xml:space="preserve">temat. </w:t>
      </w:r>
    </w:p>
    <w:p w14:paraId="0ADE106E" w14:textId="2CF5841D" w:rsidR="005E6C4F" w:rsidRDefault="005E6C4F" w:rsidP="005E6C4F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 w:rsidRPr="005E6C4F">
        <w:rPr>
          <w:rFonts w:ascii="Tahoma" w:hAnsi="Tahoma" w:cs="Tahoma"/>
          <w:sz w:val="22"/>
          <w:szCs w:val="22"/>
          <w:lang w:eastAsia="ar-SA"/>
        </w:rPr>
        <w:t>Pani Mirosława Drewnowska – Dyrektor Wydziału Geodezji</w:t>
      </w:r>
      <w:r>
        <w:rPr>
          <w:rFonts w:ascii="Tahoma" w:hAnsi="Tahoma" w:cs="Tahoma"/>
          <w:sz w:val="22"/>
          <w:szCs w:val="22"/>
          <w:lang w:eastAsia="ar-SA"/>
        </w:rPr>
        <w:t xml:space="preserve">, Katastru i Nieruchomości </w:t>
      </w:r>
      <w:r w:rsidRPr="005E6C4F">
        <w:rPr>
          <w:rFonts w:ascii="Tahoma" w:hAnsi="Tahoma" w:cs="Tahoma"/>
          <w:sz w:val="22"/>
          <w:szCs w:val="22"/>
          <w:lang w:eastAsia="ar-SA"/>
        </w:rPr>
        <w:t>wyjaśniła, że Wydział Architektury.</w:t>
      </w:r>
    </w:p>
    <w:p w14:paraId="6179BD5A" w14:textId="263A3B9D" w:rsidR="00E2275D" w:rsidRPr="00F947AC" w:rsidRDefault="00E2275D" w:rsidP="00E2275D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>Zarząd Powiatu Białostockiego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A0211F">
        <w:rPr>
          <w:rFonts w:ascii="Tahoma" w:hAnsi="Tahoma" w:cs="Tahoma"/>
          <w:b/>
          <w:sz w:val="22"/>
          <w:szCs w:val="22"/>
        </w:rPr>
        <w:t>pismem</w:t>
      </w:r>
      <w:r w:rsidRPr="00F947AC">
        <w:rPr>
          <w:rFonts w:ascii="Tahoma" w:hAnsi="Tahoma" w:cs="Tahoma"/>
          <w:b/>
          <w:bCs/>
          <w:sz w:val="22"/>
          <w:szCs w:val="22"/>
        </w:rPr>
        <w:t>.</w:t>
      </w:r>
    </w:p>
    <w:p w14:paraId="47DE4B20" w14:textId="2BFDEDE7" w:rsidR="00D14BEE" w:rsidRDefault="00C25FF2" w:rsidP="001329B7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t>2</w:t>
      </w:r>
      <w:r w:rsidR="00AE7980">
        <w:rPr>
          <w:rFonts w:ascii="Tahoma" w:hAnsi="Tahoma" w:cs="Tahoma"/>
          <w:sz w:val="22"/>
          <w:szCs w:val="22"/>
          <w:lang w:eastAsia="ar-SA"/>
        </w:rPr>
        <w:t>5</w:t>
      </w:r>
      <w:r>
        <w:rPr>
          <w:rFonts w:ascii="Tahoma" w:hAnsi="Tahoma" w:cs="Tahoma"/>
          <w:sz w:val="22"/>
          <w:szCs w:val="22"/>
          <w:lang w:eastAsia="ar-SA"/>
        </w:rPr>
        <w:t xml:space="preserve">) </w:t>
      </w:r>
      <w:r w:rsidR="00D14BEE">
        <w:rPr>
          <w:rFonts w:ascii="Tahoma" w:hAnsi="Tahoma" w:cs="Tahoma"/>
          <w:sz w:val="22"/>
          <w:szCs w:val="22"/>
          <w:lang w:eastAsia="ar-SA"/>
        </w:rPr>
        <w:t xml:space="preserve">z </w:t>
      </w:r>
      <w:r w:rsidR="0015462C">
        <w:rPr>
          <w:rFonts w:ascii="Tahoma" w:hAnsi="Tahoma" w:cs="Tahoma"/>
          <w:sz w:val="22"/>
          <w:szCs w:val="22"/>
          <w:lang w:eastAsia="ar-SA"/>
        </w:rPr>
        <w:t xml:space="preserve">pismem Samodzielnego Publicznego Zakładu Opieki </w:t>
      </w:r>
      <w:r w:rsidR="008764A6">
        <w:rPr>
          <w:rFonts w:ascii="Tahoma" w:hAnsi="Tahoma" w:cs="Tahoma"/>
          <w:sz w:val="22"/>
          <w:szCs w:val="22"/>
          <w:lang w:eastAsia="ar-SA"/>
        </w:rPr>
        <w:t>Zdrowotnej</w:t>
      </w:r>
      <w:r w:rsidR="0015462C">
        <w:rPr>
          <w:rFonts w:ascii="Tahoma" w:hAnsi="Tahoma" w:cs="Tahoma"/>
          <w:sz w:val="22"/>
          <w:szCs w:val="22"/>
          <w:lang w:eastAsia="ar-SA"/>
        </w:rPr>
        <w:t xml:space="preserve"> Wojewódzka Stacja Pogotowia Ratunkowego w Białymstoku </w:t>
      </w:r>
      <w:r w:rsidR="008764A6">
        <w:rPr>
          <w:rFonts w:ascii="Tahoma" w:hAnsi="Tahoma" w:cs="Tahoma"/>
          <w:sz w:val="22"/>
          <w:szCs w:val="22"/>
          <w:lang w:eastAsia="ar-SA"/>
        </w:rPr>
        <w:t>skierowanym</w:t>
      </w:r>
      <w:r w:rsidR="0015462C">
        <w:rPr>
          <w:rFonts w:ascii="Tahoma" w:hAnsi="Tahoma" w:cs="Tahoma"/>
          <w:sz w:val="22"/>
          <w:szCs w:val="22"/>
          <w:lang w:eastAsia="ar-SA"/>
        </w:rPr>
        <w:t xml:space="preserve"> do </w:t>
      </w:r>
      <w:r w:rsidR="008764A6">
        <w:rPr>
          <w:rFonts w:ascii="Tahoma" w:hAnsi="Tahoma" w:cs="Tahoma"/>
          <w:sz w:val="22"/>
          <w:szCs w:val="22"/>
          <w:lang w:eastAsia="ar-SA"/>
        </w:rPr>
        <w:t>Zarządu</w:t>
      </w:r>
      <w:r w:rsidR="0015462C">
        <w:rPr>
          <w:rFonts w:ascii="Tahoma" w:hAnsi="Tahoma" w:cs="Tahoma"/>
          <w:sz w:val="22"/>
          <w:szCs w:val="22"/>
          <w:lang w:eastAsia="ar-SA"/>
        </w:rPr>
        <w:t xml:space="preserve"> Powiatu </w:t>
      </w:r>
      <w:r w:rsidR="008764A6">
        <w:rPr>
          <w:rFonts w:ascii="Tahoma" w:hAnsi="Tahoma" w:cs="Tahoma"/>
          <w:sz w:val="22"/>
          <w:szCs w:val="22"/>
          <w:lang w:eastAsia="ar-SA"/>
        </w:rPr>
        <w:t>Białostockiego</w:t>
      </w:r>
      <w:r w:rsidR="0015462C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8764A6">
        <w:rPr>
          <w:rFonts w:ascii="Tahoma" w:hAnsi="Tahoma" w:cs="Tahoma"/>
          <w:sz w:val="22"/>
          <w:szCs w:val="22"/>
          <w:lang w:eastAsia="ar-SA"/>
        </w:rPr>
        <w:t>dotyczącym</w:t>
      </w:r>
      <w:r w:rsidR="0015462C">
        <w:rPr>
          <w:rFonts w:ascii="Tahoma" w:hAnsi="Tahoma" w:cs="Tahoma"/>
          <w:sz w:val="22"/>
          <w:szCs w:val="22"/>
          <w:lang w:eastAsia="ar-SA"/>
        </w:rPr>
        <w:t xml:space="preserve"> prośby o wyrażenie zgody na </w:t>
      </w:r>
      <w:r w:rsidR="008764A6">
        <w:rPr>
          <w:rFonts w:ascii="Tahoma" w:hAnsi="Tahoma" w:cs="Tahoma"/>
          <w:sz w:val="22"/>
          <w:szCs w:val="22"/>
          <w:lang w:eastAsia="ar-SA"/>
        </w:rPr>
        <w:t>lokalizację</w:t>
      </w:r>
      <w:r w:rsidR="0015462C">
        <w:rPr>
          <w:rFonts w:ascii="Tahoma" w:hAnsi="Tahoma" w:cs="Tahoma"/>
          <w:sz w:val="22"/>
          <w:szCs w:val="22"/>
          <w:lang w:eastAsia="ar-SA"/>
        </w:rPr>
        <w:t xml:space="preserve"> projektowanych urządzeń tj. budowa </w:t>
      </w:r>
      <w:r w:rsidR="008764A6">
        <w:rPr>
          <w:rFonts w:ascii="Tahoma" w:hAnsi="Tahoma" w:cs="Tahoma"/>
          <w:sz w:val="22"/>
          <w:szCs w:val="22"/>
          <w:lang w:eastAsia="ar-SA"/>
        </w:rPr>
        <w:t>przyłącza</w:t>
      </w:r>
      <w:r w:rsidR="0015462C">
        <w:rPr>
          <w:rFonts w:ascii="Tahoma" w:hAnsi="Tahoma" w:cs="Tahoma"/>
          <w:sz w:val="22"/>
          <w:szCs w:val="22"/>
          <w:lang w:eastAsia="ar-SA"/>
        </w:rPr>
        <w:t xml:space="preserve"> niskiego napięcia (0,4kV) do projektowanego budynku Podstacji Pogotowia </w:t>
      </w:r>
      <w:r w:rsidR="008764A6">
        <w:rPr>
          <w:rFonts w:ascii="Tahoma" w:hAnsi="Tahoma" w:cs="Tahoma"/>
          <w:sz w:val="22"/>
          <w:szCs w:val="22"/>
          <w:lang w:eastAsia="ar-SA"/>
        </w:rPr>
        <w:t>R</w:t>
      </w:r>
      <w:r w:rsidR="0015462C">
        <w:rPr>
          <w:rFonts w:ascii="Tahoma" w:hAnsi="Tahoma" w:cs="Tahoma"/>
          <w:sz w:val="22"/>
          <w:szCs w:val="22"/>
          <w:lang w:eastAsia="ar-SA"/>
        </w:rPr>
        <w:t>atunkowego w Łapach</w:t>
      </w:r>
      <w:r w:rsidR="008764A6">
        <w:rPr>
          <w:rFonts w:ascii="Tahoma" w:hAnsi="Tahoma" w:cs="Tahoma"/>
          <w:sz w:val="22"/>
          <w:szCs w:val="22"/>
          <w:lang w:eastAsia="ar-SA"/>
        </w:rPr>
        <w:t xml:space="preserve"> na działce nr 715/5 na cele budowlane. Budowę ww. urządzeń elektrycznych zaprojektowano zgodnie z warunkami przyłączenia wydanymi przez PGE Dystrybucja S.A. Oddział Białystok Rejon Energetyczny Białystok Teren z dnia 8 marca 2024 roku.</w:t>
      </w:r>
    </w:p>
    <w:p w14:paraId="5874AB9A" w14:textId="11F0A41F" w:rsidR="00A742D6" w:rsidRDefault="00A742D6" w:rsidP="001329B7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 w:rsidRPr="00A742D6">
        <w:rPr>
          <w:rFonts w:ascii="Tahoma" w:hAnsi="Tahoma" w:cs="Tahoma"/>
          <w:sz w:val="22"/>
          <w:szCs w:val="22"/>
          <w:lang w:eastAsia="ar-SA"/>
        </w:rPr>
        <w:t>Pan Roman Czepe – Wicestarosta Powiatu Białostockiego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A742D6">
        <w:rPr>
          <w:rFonts w:ascii="Tahoma" w:hAnsi="Tahoma" w:cs="Tahoma"/>
          <w:sz w:val="22"/>
          <w:szCs w:val="22"/>
          <w:lang w:eastAsia="ar-SA"/>
        </w:rPr>
        <w:t xml:space="preserve">zawnioskował, aby jeszcze na tym posiedzeniu wyrazić zgodę, gdyż sprawa przyłącza była uzgadniana z SPZOZ w Łapach.  </w:t>
      </w:r>
    </w:p>
    <w:p w14:paraId="56A2236B" w14:textId="2BD65E4F" w:rsidR="00B61655" w:rsidRDefault="00B61655" w:rsidP="00B61655">
      <w:pPr>
        <w:spacing w:before="240" w:after="240" w:line="240" w:lineRule="auto"/>
        <w:rPr>
          <w:rFonts w:ascii="Tahoma" w:hAnsi="Tahoma" w:cs="Tahoma"/>
          <w:b/>
          <w:bCs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>Zarząd Powiatu Białostockiego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8764A6">
        <w:rPr>
          <w:rFonts w:ascii="Tahoma" w:hAnsi="Tahoma" w:cs="Tahoma"/>
          <w:b/>
          <w:sz w:val="22"/>
          <w:szCs w:val="22"/>
        </w:rPr>
        <w:t>pismem</w:t>
      </w:r>
      <w:r>
        <w:rPr>
          <w:rFonts w:ascii="Tahoma" w:hAnsi="Tahoma" w:cs="Tahoma"/>
          <w:b/>
          <w:sz w:val="22"/>
          <w:szCs w:val="22"/>
        </w:rPr>
        <w:t>.</w:t>
      </w:r>
    </w:p>
    <w:p w14:paraId="5C4BF82F" w14:textId="5B8CDE1B" w:rsidR="00E2275D" w:rsidRDefault="00D14BEE" w:rsidP="001329B7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t>2</w:t>
      </w:r>
      <w:r w:rsidR="00AE7980">
        <w:rPr>
          <w:rFonts w:ascii="Tahoma" w:hAnsi="Tahoma" w:cs="Tahoma"/>
          <w:sz w:val="22"/>
          <w:szCs w:val="22"/>
          <w:lang w:eastAsia="ar-SA"/>
        </w:rPr>
        <w:t>6</w:t>
      </w:r>
      <w:r>
        <w:rPr>
          <w:rFonts w:ascii="Tahoma" w:hAnsi="Tahoma" w:cs="Tahoma"/>
          <w:sz w:val="22"/>
          <w:szCs w:val="22"/>
          <w:lang w:eastAsia="ar-SA"/>
        </w:rPr>
        <w:t xml:space="preserve">) </w:t>
      </w:r>
      <w:r w:rsidR="001329B7">
        <w:rPr>
          <w:rFonts w:ascii="Tahoma" w:hAnsi="Tahoma" w:cs="Tahoma"/>
          <w:sz w:val="22"/>
          <w:szCs w:val="22"/>
          <w:lang w:eastAsia="ar-SA"/>
        </w:rPr>
        <w:t>z pismem</w:t>
      </w:r>
      <w:r w:rsidR="006C20BB">
        <w:rPr>
          <w:rFonts w:ascii="Tahoma" w:hAnsi="Tahoma" w:cs="Tahoma"/>
          <w:sz w:val="22"/>
          <w:szCs w:val="22"/>
          <w:lang w:eastAsia="ar-SA"/>
        </w:rPr>
        <w:t xml:space="preserve"> Samodzielnego Publicznego Zakładu Opieki Zdrowotnej w Łapach skierowanym do Zarządu Powiatu Białostockiego dotyczącym wystawienia pisemnego pełnomocnictwa do otrzymywania informacji w tym korespondencji w sprawie złożonego przez Starostwo Powiatowe w Białymstoku wniosku o dofinansowanie projektu nr PLUA.01.03-IP.01-0015/23 „Biodiversity in the green infrastructure of the Białystok County and the city of Uzhorod” w ramach Programu Interreg NEXT Polska – Ukraina 2021-2027</w:t>
      </w:r>
      <w:r w:rsidR="00FF371C">
        <w:rPr>
          <w:rFonts w:ascii="Tahoma" w:hAnsi="Tahoma" w:cs="Tahoma"/>
          <w:sz w:val="22"/>
          <w:szCs w:val="22"/>
          <w:lang w:eastAsia="ar-SA"/>
        </w:rPr>
        <w:t>.</w:t>
      </w:r>
    </w:p>
    <w:p w14:paraId="5FB203AC" w14:textId="66E18E0E" w:rsidR="009F1785" w:rsidRDefault="009F1785" w:rsidP="001329B7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 w:rsidRPr="009F1785">
        <w:rPr>
          <w:rFonts w:ascii="Tahoma" w:hAnsi="Tahoma" w:cs="Tahoma"/>
          <w:sz w:val="22"/>
          <w:szCs w:val="22"/>
          <w:lang w:eastAsia="ar-SA"/>
        </w:rPr>
        <w:t>Pan Roman Czepe – Wicestarosta Powiatu Białostockiego</w:t>
      </w:r>
      <w:r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9F1785">
        <w:rPr>
          <w:rFonts w:ascii="Tahoma" w:hAnsi="Tahoma" w:cs="Tahoma"/>
          <w:sz w:val="22"/>
          <w:szCs w:val="22"/>
          <w:lang w:eastAsia="ar-SA"/>
        </w:rPr>
        <w:t>zawnioskował, aby na tym posiedzeniu udzielić pełnomocnictwa. Prosił o zwrócenie uwagi na stosowanie w pismach urzędowych form.</w:t>
      </w:r>
    </w:p>
    <w:p w14:paraId="139EBDD8" w14:textId="680DE59C" w:rsidR="0059596D" w:rsidRDefault="0059596D" w:rsidP="0059596D">
      <w:pPr>
        <w:spacing w:before="240" w:after="240" w:line="240" w:lineRule="auto"/>
        <w:rPr>
          <w:rFonts w:ascii="Tahoma" w:hAnsi="Tahoma" w:cs="Tahoma"/>
          <w:b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B7554F">
        <w:rPr>
          <w:rFonts w:ascii="Tahoma" w:hAnsi="Tahoma" w:cs="Tahoma"/>
          <w:b/>
          <w:sz w:val="22"/>
          <w:szCs w:val="22"/>
        </w:rPr>
        <w:t>pismem</w:t>
      </w:r>
      <w:r w:rsidR="00D6784C">
        <w:rPr>
          <w:rFonts w:ascii="Tahoma" w:hAnsi="Tahoma" w:cs="Tahoma"/>
          <w:b/>
          <w:sz w:val="22"/>
          <w:szCs w:val="22"/>
        </w:rPr>
        <w:t xml:space="preserve"> oraz wyraził zgodę na upoważnienie w całości zakresu</w:t>
      </w:r>
      <w:r w:rsidR="00C81E62">
        <w:rPr>
          <w:rFonts w:ascii="Tahoma" w:hAnsi="Tahoma" w:cs="Tahoma"/>
          <w:b/>
          <w:sz w:val="22"/>
          <w:szCs w:val="22"/>
        </w:rPr>
        <w:t xml:space="preserve"> ww. projektu</w:t>
      </w:r>
      <w:r>
        <w:rPr>
          <w:rFonts w:ascii="Tahoma" w:hAnsi="Tahoma" w:cs="Tahoma"/>
          <w:b/>
          <w:sz w:val="22"/>
          <w:szCs w:val="22"/>
        </w:rPr>
        <w:t>.</w:t>
      </w:r>
    </w:p>
    <w:p w14:paraId="5F74410C" w14:textId="77457FC6" w:rsidR="005C3EEC" w:rsidRDefault="00A21A25" w:rsidP="00197495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 w:rsidRPr="00A21A25">
        <w:rPr>
          <w:rFonts w:ascii="Tahoma" w:hAnsi="Tahoma" w:cs="Tahoma"/>
          <w:sz w:val="22"/>
          <w:szCs w:val="22"/>
        </w:rPr>
        <w:t>2</w:t>
      </w:r>
      <w:r w:rsidR="00AE7980">
        <w:rPr>
          <w:rFonts w:ascii="Tahoma" w:hAnsi="Tahoma" w:cs="Tahoma"/>
          <w:sz w:val="22"/>
          <w:szCs w:val="22"/>
        </w:rPr>
        <w:t>7</w:t>
      </w:r>
      <w:r w:rsidRPr="005C3EEC">
        <w:rPr>
          <w:rFonts w:ascii="Tahoma" w:hAnsi="Tahoma" w:cs="Tahoma"/>
          <w:sz w:val="22"/>
          <w:szCs w:val="22"/>
        </w:rPr>
        <w:t xml:space="preserve">) </w:t>
      </w:r>
      <w:r w:rsidR="005C3EEC" w:rsidRPr="005C3EEC">
        <w:rPr>
          <w:rFonts w:ascii="Tahoma" w:hAnsi="Tahoma" w:cs="Tahoma"/>
          <w:sz w:val="22"/>
          <w:szCs w:val="22"/>
        </w:rPr>
        <w:t xml:space="preserve">z pismem </w:t>
      </w:r>
      <w:r w:rsidR="005C3EEC">
        <w:rPr>
          <w:rFonts w:ascii="Tahoma" w:hAnsi="Tahoma" w:cs="Tahoma"/>
          <w:sz w:val="22"/>
          <w:szCs w:val="22"/>
        </w:rPr>
        <w:t>Urzędu Miejskiego w Białymstoku Departament Skarbu skierowanym do Starostwa Powiatowego</w:t>
      </w:r>
      <w:r w:rsidR="00940B9D">
        <w:rPr>
          <w:rFonts w:ascii="Tahoma" w:hAnsi="Tahoma" w:cs="Tahoma"/>
          <w:sz w:val="22"/>
          <w:szCs w:val="22"/>
        </w:rPr>
        <w:t xml:space="preserve"> </w:t>
      </w:r>
      <w:r w:rsidR="005C3EEC">
        <w:rPr>
          <w:rFonts w:ascii="Tahoma" w:hAnsi="Tahoma" w:cs="Tahoma"/>
          <w:sz w:val="22"/>
          <w:szCs w:val="22"/>
        </w:rPr>
        <w:t xml:space="preserve">w Białymstoku, Powiatu Białostockiego nawiązującym do pisma o znaku GKNII.6822.2.2021 z dnia 5 grudnia 2024 roku w </w:t>
      </w:r>
      <w:r w:rsidR="00BF7581">
        <w:rPr>
          <w:rFonts w:ascii="Tahoma" w:hAnsi="Tahoma" w:cs="Tahoma"/>
          <w:sz w:val="22"/>
          <w:szCs w:val="22"/>
        </w:rPr>
        <w:t>sprawie</w:t>
      </w:r>
      <w:r w:rsidR="005C3EEC">
        <w:rPr>
          <w:rFonts w:ascii="Tahoma" w:hAnsi="Tahoma" w:cs="Tahoma"/>
          <w:sz w:val="22"/>
          <w:szCs w:val="22"/>
        </w:rPr>
        <w:t xml:space="preserve"> zmiany wysokości </w:t>
      </w:r>
      <w:r w:rsidR="00BF7581">
        <w:rPr>
          <w:rFonts w:ascii="Tahoma" w:hAnsi="Tahoma" w:cs="Tahoma"/>
          <w:sz w:val="22"/>
          <w:szCs w:val="22"/>
        </w:rPr>
        <w:t>stawki</w:t>
      </w:r>
      <w:r w:rsidR="005C3EEC">
        <w:rPr>
          <w:rFonts w:ascii="Tahoma" w:hAnsi="Tahoma" w:cs="Tahoma"/>
          <w:sz w:val="22"/>
          <w:szCs w:val="22"/>
        </w:rPr>
        <w:t xml:space="preserve"> procentowej opłaty rocznej z tytułu użytkowania wieczystego nieruchomości gruntowej stanowiącej </w:t>
      </w:r>
      <w:r w:rsidR="00BF7581">
        <w:rPr>
          <w:rFonts w:ascii="Tahoma" w:hAnsi="Tahoma" w:cs="Tahoma"/>
          <w:sz w:val="22"/>
          <w:szCs w:val="22"/>
        </w:rPr>
        <w:t>własność</w:t>
      </w:r>
      <w:r w:rsidR="005C3EEC">
        <w:rPr>
          <w:rFonts w:ascii="Tahoma" w:hAnsi="Tahoma" w:cs="Tahoma"/>
          <w:sz w:val="22"/>
          <w:szCs w:val="22"/>
        </w:rPr>
        <w:t xml:space="preserve"> Skarbu Państwa położonej w Białymstoku obręb 21-Dojlidy w związku ze zmian</w:t>
      </w:r>
      <w:r w:rsidR="00BF7581">
        <w:rPr>
          <w:rFonts w:ascii="Tahoma" w:hAnsi="Tahoma" w:cs="Tahoma"/>
          <w:sz w:val="22"/>
          <w:szCs w:val="22"/>
        </w:rPr>
        <w:t xml:space="preserve">ą </w:t>
      </w:r>
      <w:r w:rsidR="005C3EEC">
        <w:rPr>
          <w:rFonts w:ascii="Tahoma" w:hAnsi="Tahoma" w:cs="Tahoma"/>
          <w:sz w:val="22"/>
          <w:szCs w:val="22"/>
        </w:rPr>
        <w:t>celu na jaki opisany grunt oddano w użytkowanie wieczyste.</w:t>
      </w:r>
    </w:p>
    <w:p w14:paraId="3D5FE6A6" w14:textId="76B5A76D" w:rsidR="00BF7581" w:rsidRDefault="00BF7581" w:rsidP="00BF7581">
      <w:pPr>
        <w:spacing w:before="240" w:after="240" w:line="240" w:lineRule="auto"/>
        <w:rPr>
          <w:rFonts w:ascii="Tahoma" w:hAnsi="Tahoma" w:cs="Tahoma"/>
          <w:b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pismem oraz upoważnił do podpisania odpowiedzi na ww. pismo Pana Jana Bolesława Perkowskiego – Starostę Powiatu Białostockiego oraz Pana Romana Czepe – Wicestarostę Powiatu Białostockiego.</w:t>
      </w:r>
    </w:p>
    <w:p w14:paraId="4DFC1BB0" w14:textId="02B650F7" w:rsidR="005A48CA" w:rsidRDefault="00C65E9F" w:rsidP="00197495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  <w:kern w:val="2"/>
          <w:sz w:val="22"/>
        </w:rPr>
        <w:t>2</w:t>
      </w:r>
      <w:r w:rsidR="00AE7980">
        <w:rPr>
          <w:rFonts w:ascii="Tahoma" w:eastAsia="Calibri" w:hAnsi="Tahoma" w:cs="Tahoma"/>
          <w:kern w:val="2"/>
          <w:sz w:val="22"/>
        </w:rPr>
        <w:t>8</w:t>
      </w:r>
      <w:r>
        <w:rPr>
          <w:rFonts w:ascii="Tahoma" w:eastAsia="Calibri" w:hAnsi="Tahoma" w:cs="Tahoma"/>
          <w:kern w:val="2"/>
          <w:sz w:val="22"/>
        </w:rPr>
        <w:t>)</w:t>
      </w:r>
      <w:r w:rsidR="00745FB3" w:rsidRPr="00F10FA3">
        <w:rPr>
          <w:rFonts w:ascii="Tahoma" w:eastAsia="Calibri" w:hAnsi="Tahoma" w:cs="Tahoma"/>
          <w:kern w:val="2"/>
          <w:sz w:val="22"/>
        </w:rPr>
        <w:t>Pani Mirosława Drewnowska – Dyrektor Wydziału Geodezji, Katastru i Nieruchomości</w:t>
      </w:r>
      <w:r w:rsidR="00745FB3">
        <w:rPr>
          <w:rFonts w:ascii="Tahoma" w:eastAsia="Calibri" w:hAnsi="Tahoma" w:cs="Tahoma"/>
          <w:kern w:val="2"/>
          <w:sz w:val="22"/>
        </w:rPr>
        <w:t xml:space="preserve"> </w:t>
      </w:r>
      <w:r w:rsidR="00197495">
        <w:rPr>
          <w:rFonts w:ascii="Tahoma" w:eastAsia="Calibri" w:hAnsi="Tahoma" w:cs="Tahoma"/>
          <w:kern w:val="2"/>
          <w:sz w:val="22"/>
        </w:rPr>
        <w:t>poruszyła temat</w:t>
      </w:r>
      <w:r w:rsidR="00197495" w:rsidRPr="00197495">
        <w:rPr>
          <w:rFonts w:ascii="Tahoma" w:eastAsia="Calibri" w:hAnsi="Tahoma" w:cs="Tahoma"/>
          <w:kern w:val="2"/>
          <w:sz w:val="22"/>
        </w:rPr>
        <w:t xml:space="preserve"> oddania w najem powierzchni przy ul. Borsuczej w Białymstoku</w:t>
      </w:r>
      <w:r w:rsidR="00197495">
        <w:rPr>
          <w:rFonts w:ascii="Tahoma" w:eastAsia="Calibri" w:hAnsi="Tahoma" w:cs="Tahoma"/>
          <w:kern w:val="2"/>
          <w:sz w:val="22"/>
        </w:rPr>
        <w:t>.</w:t>
      </w:r>
      <w:r w:rsidR="001C3602">
        <w:rPr>
          <w:rFonts w:ascii="Tahoma" w:eastAsia="Calibri" w:hAnsi="Tahoma" w:cs="Tahoma"/>
          <w:kern w:val="2"/>
          <w:sz w:val="22"/>
        </w:rPr>
        <w:t xml:space="preserve"> Zaproponowała ogłoszenie przetargu w sprawie najmu ww. lokalu.</w:t>
      </w:r>
    </w:p>
    <w:p w14:paraId="358B800D" w14:textId="02DEDBF7" w:rsidR="00287CDE" w:rsidRDefault="00287CDE" w:rsidP="00287CDE">
      <w:pPr>
        <w:spacing w:before="240" w:after="240" w:line="240" w:lineRule="auto"/>
        <w:rPr>
          <w:rFonts w:ascii="Tahoma" w:hAnsi="Tahoma" w:cs="Tahoma"/>
          <w:b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informacją</w:t>
      </w:r>
      <w:r w:rsidR="001C3602">
        <w:rPr>
          <w:rFonts w:ascii="Tahoma" w:hAnsi="Tahoma" w:cs="Tahoma"/>
          <w:b/>
          <w:sz w:val="22"/>
          <w:szCs w:val="22"/>
        </w:rPr>
        <w:t xml:space="preserve"> oraz wyraził zgodę na powyższe</w:t>
      </w:r>
      <w:r>
        <w:rPr>
          <w:rFonts w:ascii="Tahoma" w:hAnsi="Tahoma" w:cs="Tahoma"/>
          <w:b/>
          <w:sz w:val="22"/>
          <w:szCs w:val="22"/>
        </w:rPr>
        <w:t>.</w:t>
      </w:r>
    </w:p>
    <w:p w14:paraId="7BE6AC75" w14:textId="5EF1D9D4" w:rsidR="00F32A5E" w:rsidRDefault="00AE7980" w:rsidP="00197495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>29</w:t>
      </w:r>
      <w:r w:rsidR="00287CDE">
        <w:rPr>
          <w:rFonts w:ascii="Tahoma" w:hAnsi="Tahoma" w:cs="Tahoma"/>
          <w:sz w:val="22"/>
          <w:szCs w:val="22"/>
        </w:rPr>
        <w:t xml:space="preserve">) </w:t>
      </w:r>
      <w:bookmarkStart w:id="12" w:name="_Hlk185574032"/>
      <w:r w:rsidR="00287CDE" w:rsidRPr="00BB2749">
        <w:rPr>
          <w:rFonts w:ascii="Tahoma" w:hAnsi="Tahoma" w:cs="Tahoma"/>
          <w:sz w:val="22"/>
          <w:szCs w:val="22"/>
          <w:lang w:eastAsia="ar-SA"/>
        </w:rPr>
        <w:t>Pan</w:t>
      </w:r>
      <w:r w:rsidR="00197495">
        <w:rPr>
          <w:rFonts w:ascii="Tahoma" w:hAnsi="Tahoma" w:cs="Tahoma"/>
          <w:sz w:val="22"/>
          <w:szCs w:val="22"/>
          <w:lang w:eastAsia="ar-SA"/>
        </w:rPr>
        <w:t xml:space="preserve">i Magdalena Waszczeniuk – Zastępca </w:t>
      </w:r>
      <w:r w:rsidR="00287CDE" w:rsidRPr="00BB2749">
        <w:rPr>
          <w:rFonts w:ascii="Tahoma" w:hAnsi="Tahoma" w:cs="Tahoma"/>
          <w:sz w:val="22"/>
          <w:szCs w:val="22"/>
          <w:lang w:eastAsia="ar-SA"/>
        </w:rPr>
        <w:t>Dyrektor</w:t>
      </w:r>
      <w:r w:rsidR="00197495">
        <w:rPr>
          <w:rFonts w:ascii="Tahoma" w:hAnsi="Tahoma" w:cs="Tahoma"/>
          <w:sz w:val="22"/>
          <w:szCs w:val="22"/>
          <w:lang w:eastAsia="ar-SA"/>
        </w:rPr>
        <w:t xml:space="preserve">a </w:t>
      </w:r>
      <w:r w:rsidR="00287CDE" w:rsidRPr="00BB2749">
        <w:rPr>
          <w:rFonts w:ascii="Tahoma" w:hAnsi="Tahoma" w:cs="Tahoma"/>
          <w:sz w:val="22"/>
          <w:szCs w:val="22"/>
          <w:lang w:eastAsia="ar-SA"/>
        </w:rPr>
        <w:t>Powiatowego Zarządu Dróg w Białymstoku</w:t>
      </w:r>
      <w:r w:rsidR="00F32A5E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197495">
        <w:rPr>
          <w:rFonts w:ascii="Tahoma" w:hAnsi="Tahoma" w:cs="Tahoma"/>
          <w:sz w:val="22"/>
          <w:szCs w:val="22"/>
          <w:lang w:eastAsia="ar-SA"/>
        </w:rPr>
        <w:t xml:space="preserve">poinformowała </w:t>
      </w:r>
      <w:bookmarkEnd w:id="12"/>
      <w:r w:rsidR="00197495">
        <w:rPr>
          <w:rFonts w:ascii="Tahoma" w:hAnsi="Tahoma" w:cs="Tahoma"/>
          <w:sz w:val="22"/>
          <w:szCs w:val="22"/>
          <w:lang w:eastAsia="ar-SA"/>
        </w:rPr>
        <w:t>zebranych</w:t>
      </w:r>
      <w:r w:rsidR="00B96553">
        <w:rPr>
          <w:rFonts w:ascii="Tahoma" w:hAnsi="Tahoma" w:cs="Tahoma"/>
          <w:sz w:val="22"/>
          <w:szCs w:val="22"/>
          <w:lang w:eastAsia="ar-SA"/>
        </w:rPr>
        <w:t xml:space="preserve">, że mieszkańcy Tykocina wystąpili do Burmistrza Tykocina z wnioskiem o ujęcie w planach budowy po obu stronach jezdni chodnika na drodze Tykocin – Rzędziany. Burmistrz Tykocina przesłał wniosek do Powiatowego Zarządu Dróg w Białymstoku. Powiatowy </w:t>
      </w:r>
      <w:r w:rsidR="00B96553">
        <w:rPr>
          <w:rFonts w:ascii="Tahoma" w:hAnsi="Tahoma" w:cs="Tahoma"/>
          <w:sz w:val="22"/>
          <w:szCs w:val="22"/>
          <w:lang w:eastAsia="ar-SA"/>
        </w:rPr>
        <w:lastRenderedPageBreak/>
        <w:t xml:space="preserve">Zarząd Dróg w Białymstoku wystąpił do Burmistrza z informacją, </w:t>
      </w:r>
      <w:r w:rsidR="00A51D66">
        <w:rPr>
          <w:rFonts w:ascii="Tahoma" w:hAnsi="Tahoma" w:cs="Tahoma"/>
          <w:sz w:val="22"/>
          <w:szCs w:val="22"/>
          <w:lang w:eastAsia="ar-SA"/>
        </w:rPr>
        <w:t>ż</w:t>
      </w:r>
      <w:r w:rsidR="00B96553">
        <w:rPr>
          <w:rFonts w:ascii="Tahoma" w:hAnsi="Tahoma" w:cs="Tahoma"/>
          <w:sz w:val="22"/>
          <w:szCs w:val="22"/>
          <w:lang w:eastAsia="ar-SA"/>
        </w:rPr>
        <w:t xml:space="preserve">e istnieje potrzeba zawarcia porozumienia. Burmistrz poinformował, </w:t>
      </w:r>
      <w:r w:rsidR="00A51D66">
        <w:rPr>
          <w:rFonts w:ascii="Tahoma" w:hAnsi="Tahoma" w:cs="Tahoma"/>
          <w:sz w:val="22"/>
          <w:szCs w:val="22"/>
          <w:lang w:eastAsia="ar-SA"/>
        </w:rPr>
        <w:t>ż</w:t>
      </w:r>
      <w:r w:rsidR="00B96553">
        <w:rPr>
          <w:rFonts w:ascii="Tahoma" w:hAnsi="Tahoma" w:cs="Tahoma"/>
          <w:sz w:val="22"/>
          <w:szCs w:val="22"/>
          <w:lang w:eastAsia="ar-SA"/>
        </w:rPr>
        <w:t xml:space="preserve">e </w:t>
      </w:r>
      <w:r w:rsidR="0029489B">
        <w:rPr>
          <w:rFonts w:ascii="Tahoma" w:hAnsi="Tahoma" w:cs="Tahoma"/>
          <w:sz w:val="22"/>
          <w:szCs w:val="22"/>
          <w:lang w:eastAsia="ar-SA"/>
        </w:rPr>
        <w:t xml:space="preserve">wyraża wolę zawarcia </w:t>
      </w:r>
      <w:r w:rsidR="00B96553">
        <w:rPr>
          <w:rFonts w:ascii="Tahoma" w:hAnsi="Tahoma" w:cs="Tahoma"/>
          <w:sz w:val="22"/>
          <w:szCs w:val="22"/>
          <w:lang w:eastAsia="ar-SA"/>
        </w:rPr>
        <w:t>porozumieni</w:t>
      </w:r>
      <w:r w:rsidR="0029489B">
        <w:rPr>
          <w:rFonts w:ascii="Tahoma" w:hAnsi="Tahoma" w:cs="Tahoma"/>
          <w:sz w:val="22"/>
          <w:szCs w:val="22"/>
          <w:lang w:eastAsia="ar-SA"/>
        </w:rPr>
        <w:t xml:space="preserve">a </w:t>
      </w:r>
      <w:r w:rsidR="00B96553">
        <w:rPr>
          <w:rFonts w:ascii="Tahoma" w:hAnsi="Tahoma" w:cs="Tahoma"/>
          <w:sz w:val="22"/>
          <w:szCs w:val="22"/>
          <w:lang w:eastAsia="ar-SA"/>
        </w:rPr>
        <w:t>pod warunkiem wykonania chodnika jednostronnego.</w:t>
      </w:r>
    </w:p>
    <w:p w14:paraId="2F2E13C5" w14:textId="540EB748" w:rsidR="00D76778" w:rsidRDefault="00D76778" w:rsidP="00197495">
      <w:pPr>
        <w:spacing w:before="240" w:after="240" w:line="240" w:lineRule="auto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t>Pan Roman Czepe – Wicestarosta Powiatu Białostockiego zapytał o długość chodnika.</w:t>
      </w:r>
    </w:p>
    <w:p w14:paraId="5D2AB135" w14:textId="291AD2BB" w:rsidR="00D76778" w:rsidRDefault="00D76778" w:rsidP="00197495">
      <w:pPr>
        <w:spacing w:before="240" w:after="240" w:line="240" w:lineRule="auto"/>
        <w:rPr>
          <w:rFonts w:ascii="Tahoma" w:hAnsi="Tahoma" w:cs="Tahoma"/>
          <w:spacing w:val="4"/>
          <w:sz w:val="22"/>
          <w:szCs w:val="22"/>
        </w:rPr>
      </w:pPr>
      <w:r w:rsidRPr="00BB2749">
        <w:rPr>
          <w:rFonts w:ascii="Tahoma" w:hAnsi="Tahoma" w:cs="Tahoma"/>
          <w:sz w:val="22"/>
          <w:szCs w:val="22"/>
          <w:lang w:eastAsia="ar-SA"/>
        </w:rPr>
        <w:t>Pan</w:t>
      </w:r>
      <w:r>
        <w:rPr>
          <w:rFonts w:ascii="Tahoma" w:hAnsi="Tahoma" w:cs="Tahoma"/>
          <w:sz w:val="22"/>
          <w:szCs w:val="22"/>
          <w:lang w:eastAsia="ar-SA"/>
        </w:rPr>
        <w:t xml:space="preserve">i Magdalena Waszczeniuk – Zastępca </w:t>
      </w:r>
      <w:r w:rsidRPr="00BB2749">
        <w:rPr>
          <w:rFonts w:ascii="Tahoma" w:hAnsi="Tahoma" w:cs="Tahoma"/>
          <w:sz w:val="22"/>
          <w:szCs w:val="22"/>
          <w:lang w:eastAsia="ar-SA"/>
        </w:rPr>
        <w:t>Dyrektor</w:t>
      </w:r>
      <w:r>
        <w:rPr>
          <w:rFonts w:ascii="Tahoma" w:hAnsi="Tahoma" w:cs="Tahoma"/>
          <w:sz w:val="22"/>
          <w:szCs w:val="22"/>
          <w:lang w:eastAsia="ar-SA"/>
        </w:rPr>
        <w:t xml:space="preserve">a </w:t>
      </w:r>
      <w:r w:rsidRPr="00BB2749">
        <w:rPr>
          <w:rFonts w:ascii="Tahoma" w:hAnsi="Tahoma" w:cs="Tahoma"/>
          <w:sz w:val="22"/>
          <w:szCs w:val="22"/>
          <w:lang w:eastAsia="ar-SA"/>
        </w:rPr>
        <w:t>Powiatowego Zarządu Dróg w Białymstoku</w:t>
      </w:r>
      <w:r>
        <w:rPr>
          <w:rFonts w:ascii="Tahoma" w:hAnsi="Tahoma" w:cs="Tahoma"/>
          <w:sz w:val="22"/>
          <w:szCs w:val="22"/>
          <w:lang w:eastAsia="ar-SA"/>
        </w:rPr>
        <w:t xml:space="preserve"> poinformowała, że około 500m.</w:t>
      </w:r>
    </w:p>
    <w:p w14:paraId="35CFDB88" w14:textId="4BC617E2" w:rsidR="00F32A5E" w:rsidRDefault="00F32A5E" w:rsidP="00F32A5E">
      <w:pPr>
        <w:spacing w:before="240" w:after="240" w:line="240" w:lineRule="auto"/>
        <w:rPr>
          <w:rFonts w:ascii="Tahoma" w:hAnsi="Tahoma" w:cs="Tahoma"/>
          <w:b/>
          <w:sz w:val="22"/>
          <w:szCs w:val="22"/>
        </w:rPr>
      </w:pPr>
      <w:r w:rsidRPr="00545AF4">
        <w:rPr>
          <w:rFonts w:ascii="Tahoma" w:hAnsi="Tahoma" w:cs="Tahoma"/>
          <w:b/>
          <w:bCs/>
          <w:sz w:val="22"/>
          <w:szCs w:val="22"/>
        </w:rPr>
        <w:t xml:space="preserve">Zarząd Powiatu Białostockiego </w:t>
      </w:r>
      <w:r w:rsidRPr="007C2CC3">
        <w:rPr>
          <w:rFonts w:ascii="Tahoma" w:hAnsi="Tahoma" w:cs="Tahoma"/>
          <w:b/>
          <w:sz w:val="22"/>
          <w:szCs w:val="22"/>
        </w:rPr>
        <w:t>zapoznał się z ww.</w:t>
      </w:r>
      <w:r>
        <w:rPr>
          <w:rFonts w:ascii="Tahoma" w:hAnsi="Tahoma" w:cs="Tahoma"/>
          <w:b/>
          <w:sz w:val="22"/>
          <w:szCs w:val="22"/>
        </w:rPr>
        <w:t xml:space="preserve"> informacją</w:t>
      </w:r>
      <w:r w:rsidR="00A82595" w:rsidRPr="00A82595">
        <w:t xml:space="preserve"> </w:t>
      </w:r>
      <w:r w:rsidR="00A82595" w:rsidRPr="00A82595">
        <w:rPr>
          <w:rFonts w:ascii="Tahoma" w:hAnsi="Tahoma" w:cs="Tahoma"/>
          <w:b/>
          <w:sz w:val="22"/>
          <w:szCs w:val="22"/>
        </w:rPr>
        <w:t>i wyraził zgodę na rozpoczęcie procesu inwestycyjnego po podpisaniu porozumienia z gminą</w:t>
      </w:r>
      <w:r>
        <w:rPr>
          <w:rFonts w:ascii="Tahoma" w:hAnsi="Tahoma" w:cs="Tahoma"/>
          <w:b/>
          <w:sz w:val="22"/>
          <w:szCs w:val="22"/>
        </w:rPr>
        <w:t>.</w:t>
      </w:r>
    </w:p>
    <w:p w14:paraId="40C9209C" w14:textId="4D0D3E20" w:rsidR="00637F2C" w:rsidRDefault="00956170" w:rsidP="00637F2C">
      <w:pPr>
        <w:spacing w:before="240" w:after="24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Innych s</w:t>
      </w:r>
      <w:r w:rsidR="00CE5FA8" w:rsidRPr="00CE5FA8">
        <w:rPr>
          <w:rFonts w:ascii="Tahoma" w:hAnsi="Tahoma" w:cs="Tahoma"/>
          <w:sz w:val="22"/>
          <w:szCs w:val="22"/>
        </w:rPr>
        <w:t>praw różnych nie zgłoszono wobec czego posiedzenie Zarządu zakończono.</w:t>
      </w:r>
    </w:p>
    <w:p w14:paraId="4E3412A7" w14:textId="3EBC5D2C" w:rsidR="00BA0ABD" w:rsidRDefault="00C07948" w:rsidP="00BA0ABD">
      <w:p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>Protokołowała:</w:t>
      </w:r>
      <w:r w:rsidR="00224134">
        <w:rPr>
          <w:rFonts w:ascii="Tahoma" w:hAnsi="Tahoma" w:cs="Tahoma"/>
          <w:sz w:val="22"/>
          <w:szCs w:val="22"/>
        </w:rPr>
        <w:t xml:space="preserve"> </w:t>
      </w:r>
    </w:p>
    <w:p w14:paraId="31B8EA4C" w14:textId="3516FEA7" w:rsidR="00FE17A1" w:rsidRDefault="00C07948" w:rsidP="00BA0ABD">
      <w:pPr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Renata Zimnoch</w:t>
      </w:r>
    </w:p>
    <w:p w14:paraId="18CA8309" w14:textId="77777777" w:rsidR="009C0D56" w:rsidRDefault="009C0D56" w:rsidP="00BA0ABD">
      <w:pPr>
        <w:spacing w:line="240" w:lineRule="auto"/>
        <w:rPr>
          <w:rFonts w:ascii="Tahoma" w:hAnsi="Tahoma" w:cs="Tahoma"/>
          <w:sz w:val="18"/>
          <w:szCs w:val="18"/>
        </w:rPr>
      </w:pPr>
    </w:p>
    <w:p w14:paraId="3DEB9ABB" w14:textId="77777777" w:rsidR="009C0D56" w:rsidRDefault="009C0D56" w:rsidP="00BA0ABD">
      <w:pPr>
        <w:spacing w:line="240" w:lineRule="auto"/>
        <w:rPr>
          <w:rFonts w:ascii="Tahoma" w:hAnsi="Tahoma" w:cs="Tahoma"/>
          <w:sz w:val="18"/>
          <w:szCs w:val="18"/>
        </w:rPr>
      </w:pPr>
    </w:p>
    <w:p w14:paraId="55E945D1" w14:textId="77777777" w:rsidR="009C0D56" w:rsidRPr="009C0D56" w:rsidRDefault="009C0D56" w:rsidP="009C0D56">
      <w:pPr>
        <w:suppressAutoHyphens w:val="0"/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 w:rsidRPr="009C0D56">
        <w:rPr>
          <w:rFonts w:ascii="Tahoma" w:hAnsi="Tahoma" w:cs="Tahoma"/>
          <w:sz w:val="18"/>
          <w:szCs w:val="18"/>
        </w:rPr>
        <w:t>Podpisali:</w:t>
      </w:r>
    </w:p>
    <w:p w14:paraId="712848C0" w14:textId="77777777" w:rsidR="009C0D56" w:rsidRPr="009C0D56" w:rsidRDefault="009C0D56" w:rsidP="009C0D56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9C0D56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317BE82F" w14:textId="77777777" w:rsidR="009C0D56" w:rsidRPr="009C0D56" w:rsidRDefault="009C0D56" w:rsidP="009C0D56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9C0D56">
        <w:rPr>
          <w:rFonts w:ascii="Tahoma" w:hAnsi="Tahoma" w:cs="Tahoma"/>
          <w:b/>
          <w:bCs/>
          <w:sz w:val="18"/>
          <w:szCs w:val="18"/>
        </w:rPr>
        <w:t>Roman Czepe – Wicestarosta</w:t>
      </w:r>
    </w:p>
    <w:p w14:paraId="7987256B" w14:textId="77777777" w:rsidR="009C0D56" w:rsidRPr="009C0D56" w:rsidRDefault="009C0D56" w:rsidP="009C0D56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9C0D56">
        <w:rPr>
          <w:rFonts w:ascii="Tahoma" w:hAnsi="Tahoma" w:cs="Tahoma"/>
          <w:b/>
          <w:bCs/>
          <w:sz w:val="18"/>
          <w:szCs w:val="18"/>
        </w:rPr>
        <w:t>Zdzisław Łukaszewicz – Członek Zarządu</w:t>
      </w:r>
    </w:p>
    <w:p w14:paraId="50B36B9D" w14:textId="77777777" w:rsidR="009C0D56" w:rsidRPr="009C0D56" w:rsidRDefault="009C0D56" w:rsidP="009C0D56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9C0D56">
        <w:rPr>
          <w:rFonts w:ascii="Tahoma" w:hAnsi="Tahoma" w:cs="Tahoma"/>
          <w:b/>
          <w:bCs/>
          <w:sz w:val="18"/>
          <w:szCs w:val="18"/>
        </w:rPr>
        <w:t>Henryk Suchocki – Członek Zarządu</w:t>
      </w:r>
    </w:p>
    <w:p w14:paraId="0E3435B0" w14:textId="77777777" w:rsidR="009C0D56" w:rsidRPr="009C0D56" w:rsidRDefault="009C0D56" w:rsidP="009C0D56">
      <w:pPr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9C0D56">
        <w:rPr>
          <w:rFonts w:ascii="Tahoma" w:hAnsi="Tahoma" w:cs="Tahoma"/>
          <w:b/>
          <w:bCs/>
          <w:sz w:val="18"/>
          <w:szCs w:val="18"/>
        </w:rPr>
        <w:t>Jan Gradkowski – Członek Zarządu</w:t>
      </w:r>
    </w:p>
    <w:p w14:paraId="67D3DACF" w14:textId="77777777" w:rsidR="00673DDC" w:rsidRDefault="00673DDC" w:rsidP="00BA0ABD">
      <w:pPr>
        <w:spacing w:line="240" w:lineRule="auto"/>
        <w:rPr>
          <w:rFonts w:ascii="Tahoma" w:hAnsi="Tahoma" w:cs="Tahoma"/>
          <w:sz w:val="18"/>
          <w:szCs w:val="18"/>
        </w:rPr>
      </w:pPr>
    </w:p>
    <w:p w14:paraId="146E2F9F" w14:textId="77777777" w:rsidR="00673DDC" w:rsidRDefault="00673DDC" w:rsidP="00BA0ABD">
      <w:pPr>
        <w:spacing w:line="240" w:lineRule="auto"/>
        <w:rPr>
          <w:rFonts w:ascii="Tahoma" w:hAnsi="Tahoma" w:cs="Tahoma"/>
          <w:sz w:val="18"/>
          <w:szCs w:val="18"/>
        </w:rPr>
      </w:pPr>
    </w:p>
    <w:p w14:paraId="58CE79FE" w14:textId="77777777" w:rsidR="00673DDC" w:rsidRDefault="00673DDC" w:rsidP="00BA0ABD">
      <w:pPr>
        <w:spacing w:line="240" w:lineRule="auto"/>
        <w:rPr>
          <w:rFonts w:ascii="Tahoma" w:hAnsi="Tahoma" w:cs="Tahoma"/>
          <w:sz w:val="18"/>
          <w:szCs w:val="18"/>
        </w:rPr>
      </w:pPr>
    </w:p>
    <w:sectPr w:rsidR="00673DDC" w:rsidSect="00637F2C">
      <w:footerReference w:type="default" r:id="rId8"/>
      <w:pgSz w:w="11906" w:h="16838" w:code="9"/>
      <w:pgMar w:top="993" w:right="1417" w:bottom="993" w:left="993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8D2F4" w14:textId="77777777" w:rsidR="007259D1" w:rsidRDefault="007259D1">
      <w:pPr>
        <w:spacing w:line="240" w:lineRule="auto"/>
      </w:pPr>
      <w:r>
        <w:separator/>
      </w:r>
    </w:p>
  </w:endnote>
  <w:endnote w:type="continuationSeparator" w:id="0">
    <w:p w14:paraId="3B1B9E56" w14:textId="77777777" w:rsidR="007259D1" w:rsidRDefault="00725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variable"/>
  </w:font>
  <w:font w:name="font84">
    <w:altName w:val="Cambria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4854" w14:textId="4AD13FE5" w:rsidR="00E07EEF" w:rsidRDefault="00E07EEF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14251">
      <w:rPr>
        <w:noProof/>
      </w:rPr>
      <w:t>13</w:t>
    </w:r>
    <w:r>
      <w:fldChar w:fldCharType="end"/>
    </w:r>
  </w:p>
  <w:p w14:paraId="53BB9369" w14:textId="77777777" w:rsidR="00E07EEF" w:rsidRDefault="00E07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9591" w14:textId="77777777" w:rsidR="007259D1" w:rsidRDefault="007259D1">
      <w:pPr>
        <w:spacing w:line="240" w:lineRule="auto"/>
      </w:pPr>
      <w:r>
        <w:separator/>
      </w:r>
    </w:p>
  </w:footnote>
  <w:footnote w:type="continuationSeparator" w:id="0">
    <w:p w14:paraId="234028E9" w14:textId="77777777" w:rsidR="007259D1" w:rsidRDefault="007259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884"/>
    <w:multiLevelType w:val="hybridMultilevel"/>
    <w:tmpl w:val="8770390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C4EAC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03E83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C6DCB"/>
    <w:multiLevelType w:val="hybridMultilevel"/>
    <w:tmpl w:val="9E0A82CE"/>
    <w:lvl w:ilvl="0" w:tplc="0415000F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 w15:restartNumberingAfterBreak="0">
    <w:nsid w:val="083160E3"/>
    <w:multiLevelType w:val="hybridMultilevel"/>
    <w:tmpl w:val="27DA1EBC"/>
    <w:lvl w:ilvl="0" w:tplc="831C6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10CD"/>
    <w:multiLevelType w:val="hybridMultilevel"/>
    <w:tmpl w:val="003C42E0"/>
    <w:lvl w:ilvl="0" w:tplc="F44EE94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A2AD7"/>
    <w:multiLevelType w:val="hybridMultilevel"/>
    <w:tmpl w:val="478EA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70C57"/>
    <w:multiLevelType w:val="hybridMultilevel"/>
    <w:tmpl w:val="C4BCFB6C"/>
    <w:lvl w:ilvl="0" w:tplc="61209698">
      <w:numFmt w:val="bullet"/>
      <w:lvlText w:val=""/>
      <w:lvlJc w:val="left"/>
      <w:pPr>
        <w:ind w:left="1311" w:hanging="885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  <w:rPr>
        <w:rFonts w:cs="Times New Roman"/>
      </w:rPr>
    </w:lvl>
  </w:abstractNum>
  <w:abstractNum w:abstractNumId="8" w15:restartNumberingAfterBreak="0">
    <w:nsid w:val="155D54AA"/>
    <w:multiLevelType w:val="multilevel"/>
    <w:tmpl w:val="92E4A9F4"/>
    <w:lvl w:ilvl="0">
      <w:start w:val="1"/>
      <w:numFmt w:val="none"/>
      <w:pStyle w:val="Tytuaktu"/>
      <w:suff w:val="nothing"/>
      <w:lvlText w:val=""/>
      <w:lvlJc w:val="left"/>
      <w:pPr>
        <w:tabs>
          <w:tab w:val="num" w:pos="0"/>
        </w:tabs>
        <w:ind w:left="0" w:firstLine="288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right"/>
      <w:pPr>
        <w:tabs>
          <w:tab w:val="num" w:pos="0"/>
        </w:tabs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tabs>
          <w:tab w:val="num" w:pos="0"/>
        </w:tabs>
        <w:ind w:left="0" w:firstLine="397"/>
      </w:pPr>
    </w:lvl>
    <w:lvl w:ilvl="4">
      <w:start w:val="2"/>
      <w:numFmt w:val="decimal"/>
      <w:suff w:val="space"/>
      <w:lvlText w:val="%1%5."/>
      <w:lvlJc w:val="left"/>
      <w:pPr>
        <w:tabs>
          <w:tab w:val="num" w:pos="0"/>
        </w:tabs>
        <w:ind w:left="0" w:firstLine="624"/>
      </w:pPr>
    </w:lvl>
    <w:lvl w:ilvl="5">
      <w:start w:val="1"/>
      <w:numFmt w:val="decimal"/>
      <w:suff w:val="space"/>
      <w:lvlText w:val="%1%6)"/>
      <w:lvlJc w:val="left"/>
      <w:pPr>
        <w:tabs>
          <w:tab w:val="num" w:pos="0"/>
        </w:tabs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tabs>
          <w:tab w:val="num" w:pos="0"/>
        </w:tabs>
        <w:ind w:left="680" w:hanging="226"/>
      </w:pPr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</w:abstractNum>
  <w:abstractNum w:abstractNumId="9" w15:restartNumberingAfterBreak="0">
    <w:nsid w:val="16A4441A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E2D98"/>
    <w:multiLevelType w:val="hybridMultilevel"/>
    <w:tmpl w:val="4880EE9C"/>
    <w:lvl w:ilvl="0" w:tplc="92AAE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F7857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97726"/>
    <w:multiLevelType w:val="hybridMultilevel"/>
    <w:tmpl w:val="8A3CA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833CA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B1F16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D181D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C353E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774CD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807FD1"/>
    <w:multiLevelType w:val="hybridMultilevel"/>
    <w:tmpl w:val="0BB6962C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A6DDB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5E106D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115969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8B404B"/>
    <w:multiLevelType w:val="multilevel"/>
    <w:tmpl w:val="82A8C5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B060304"/>
    <w:multiLevelType w:val="hybridMultilevel"/>
    <w:tmpl w:val="8770390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D6615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792FC4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A5500D"/>
    <w:multiLevelType w:val="hybridMultilevel"/>
    <w:tmpl w:val="8770390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486884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47A1F"/>
    <w:multiLevelType w:val="hybridMultilevel"/>
    <w:tmpl w:val="982E958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4AD6307D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51170B"/>
    <w:multiLevelType w:val="hybridMultilevel"/>
    <w:tmpl w:val="8770390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FC7330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2144"/>
        </w:tabs>
        <w:ind w:left="214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3457EA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FB42CC"/>
    <w:multiLevelType w:val="hybridMultilevel"/>
    <w:tmpl w:val="F3FCCA1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590C7D55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423191"/>
    <w:multiLevelType w:val="hybridMultilevel"/>
    <w:tmpl w:val="6714F6B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5C806FD3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327EC"/>
    <w:multiLevelType w:val="hybridMultilevel"/>
    <w:tmpl w:val="3042CD58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377203"/>
    <w:multiLevelType w:val="hybridMultilevel"/>
    <w:tmpl w:val="32E61ED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743116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027D40"/>
    <w:multiLevelType w:val="hybridMultilevel"/>
    <w:tmpl w:val="14C4EE66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207653"/>
    <w:multiLevelType w:val="hybridMultilevel"/>
    <w:tmpl w:val="0ABC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02147"/>
    <w:multiLevelType w:val="hybridMultilevel"/>
    <w:tmpl w:val="A00C9BAC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74983"/>
    <w:multiLevelType w:val="hybridMultilevel"/>
    <w:tmpl w:val="1744101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931347"/>
    <w:multiLevelType w:val="multilevel"/>
    <w:tmpl w:val="857E944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BBD643B"/>
    <w:multiLevelType w:val="hybridMultilevel"/>
    <w:tmpl w:val="14C4EE66"/>
    <w:lvl w:ilvl="0" w:tplc="C95452A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266527"/>
    <w:multiLevelType w:val="hybridMultilevel"/>
    <w:tmpl w:val="69C2BABE"/>
    <w:lvl w:ilvl="0" w:tplc="FFFFFFFF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1364016">
    <w:abstractNumId w:val="8"/>
  </w:num>
  <w:num w:numId="2" w16cid:durableId="1833790078">
    <w:abstractNumId w:val="22"/>
  </w:num>
  <w:num w:numId="3" w16cid:durableId="171915159">
    <w:abstractNumId w:val="44"/>
  </w:num>
  <w:num w:numId="4" w16cid:durableId="117991286">
    <w:abstractNumId w:val="45"/>
  </w:num>
  <w:num w:numId="5" w16cid:durableId="2107385961">
    <w:abstractNumId w:val="41"/>
  </w:num>
  <w:num w:numId="6" w16cid:durableId="648049725">
    <w:abstractNumId w:val="26"/>
  </w:num>
  <w:num w:numId="7" w16cid:durableId="643044337">
    <w:abstractNumId w:val="23"/>
  </w:num>
  <w:num w:numId="8" w16cid:durableId="1309282799">
    <w:abstractNumId w:val="45"/>
  </w:num>
  <w:num w:numId="9" w16cid:durableId="1626883037">
    <w:abstractNumId w:val="30"/>
  </w:num>
  <w:num w:numId="10" w16cid:durableId="1689481272">
    <w:abstractNumId w:val="5"/>
  </w:num>
  <w:num w:numId="11" w16cid:durableId="6948863">
    <w:abstractNumId w:val="0"/>
  </w:num>
  <w:num w:numId="12" w16cid:durableId="1447694340">
    <w:abstractNumId w:val="33"/>
  </w:num>
  <w:num w:numId="13" w16cid:durableId="741831115">
    <w:abstractNumId w:val="28"/>
  </w:num>
  <w:num w:numId="14" w16cid:durableId="1803113966">
    <w:abstractNumId w:val="10"/>
  </w:num>
  <w:num w:numId="15" w16cid:durableId="7655378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6139101">
    <w:abstractNumId w:val="4"/>
  </w:num>
  <w:num w:numId="17" w16cid:durableId="1411197506">
    <w:abstractNumId w:val="35"/>
  </w:num>
  <w:num w:numId="18" w16cid:durableId="354233324">
    <w:abstractNumId w:val="19"/>
  </w:num>
  <w:num w:numId="19" w16cid:durableId="95559783">
    <w:abstractNumId w:val="29"/>
  </w:num>
  <w:num w:numId="20" w16cid:durableId="1625188735">
    <w:abstractNumId w:val="11"/>
  </w:num>
  <w:num w:numId="21" w16cid:durableId="1217473348">
    <w:abstractNumId w:val="27"/>
  </w:num>
  <w:num w:numId="22" w16cid:durableId="1369454728">
    <w:abstractNumId w:val="24"/>
  </w:num>
  <w:num w:numId="23" w16cid:durableId="1164054932">
    <w:abstractNumId w:val="15"/>
  </w:num>
  <w:num w:numId="24" w16cid:durableId="1497499367">
    <w:abstractNumId w:val="2"/>
  </w:num>
  <w:num w:numId="25" w16cid:durableId="2063283356">
    <w:abstractNumId w:val="36"/>
  </w:num>
  <w:num w:numId="26" w16cid:durableId="2086754838">
    <w:abstractNumId w:val="31"/>
  </w:num>
  <w:num w:numId="27" w16cid:durableId="17895354">
    <w:abstractNumId w:val="12"/>
  </w:num>
  <w:num w:numId="28" w16cid:durableId="1843347883">
    <w:abstractNumId w:val="43"/>
  </w:num>
  <w:num w:numId="29" w16cid:durableId="1862820042">
    <w:abstractNumId w:val="14"/>
  </w:num>
  <w:num w:numId="30" w16cid:durableId="163320714">
    <w:abstractNumId w:val="42"/>
  </w:num>
  <w:num w:numId="31" w16cid:durableId="1806459639">
    <w:abstractNumId w:val="34"/>
  </w:num>
  <w:num w:numId="32" w16cid:durableId="2086802548">
    <w:abstractNumId w:val="32"/>
  </w:num>
  <w:num w:numId="33" w16cid:durableId="721947414">
    <w:abstractNumId w:val="38"/>
  </w:num>
  <w:num w:numId="34" w16cid:durableId="1792240598">
    <w:abstractNumId w:val="1"/>
  </w:num>
  <w:num w:numId="35" w16cid:durableId="1629041895">
    <w:abstractNumId w:val="20"/>
  </w:num>
  <w:num w:numId="36" w16cid:durableId="752555320">
    <w:abstractNumId w:val="17"/>
  </w:num>
  <w:num w:numId="37" w16cid:durableId="1191265676">
    <w:abstractNumId w:val="39"/>
  </w:num>
  <w:num w:numId="38" w16cid:durableId="1037658502">
    <w:abstractNumId w:val="25"/>
  </w:num>
  <w:num w:numId="39" w16cid:durableId="1739935281">
    <w:abstractNumId w:val="9"/>
  </w:num>
  <w:num w:numId="40" w16cid:durableId="1058674590">
    <w:abstractNumId w:val="16"/>
  </w:num>
  <w:num w:numId="41" w16cid:durableId="263540392">
    <w:abstractNumId w:val="13"/>
  </w:num>
  <w:num w:numId="42" w16cid:durableId="1482960295">
    <w:abstractNumId w:val="46"/>
  </w:num>
  <w:num w:numId="43" w16cid:durableId="5501947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20223707">
    <w:abstractNumId w:val="21"/>
  </w:num>
  <w:num w:numId="45" w16cid:durableId="1026295955">
    <w:abstractNumId w:val="18"/>
  </w:num>
  <w:num w:numId="46" w16cid:durableId="20597399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2994002">
    <w:abstractNumId w:val="37"/>
  </w:num>
  <w:num w:numId="48" w16cid:durableId="1108356841">
    <w:abstractNumId w:val="40"/>
  </w:num>
  <w:num w:numId="49" w16cid:durableId="205607545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C"/>
    <w:rsid w:val="000004D4"/>
    <w:rsid w:val="0000057F"/>
    <w:rsid w:val="00000752"/>
    <w:rsid w:val="00000932"/>
    <w:rsid w:val="00000A21"/>
    <w:rsid w:val="00000F2A"/>
    <w:rsid w:val="00001000"/>
    <w:rsid w:val="000012BD"/>
    <w:rsid w:val="0000132E"/>
    <w:rsid w:val="000013AA"/>
    <w:rsid w:val="00001694"/>
    <w:rsid w:val="000019D8"/>
    <w:rsid w:val="00001CAB"/>
    <w:rsid w:val="00001D87"/>
    <w:rsid w:val="00001DA8"/>
    <w:rsid w:val="00001E55"/>
    <w:rsid w:val="00001EC1"/>
    <w:rsid w:val="00001F87"/>
    <w:rsid w:val="000022E8"/>
    <w:rsid w:val="0000247C"/>
    <w:rsid w:val="00002643"/>
    <w:rsid w:val="000031E1"/>
    <w:rsid w:val="000038A0"/>
    <w:rsid w:val="000038DB"/>
    <w:rsid w:val="000038E6"/>
    <w:rsid w:val="00003BDA"/>
    <w:rsid w:val="000040AB"/>
    <w:rsid w:val="00004147"/>
    <w:rsid w:val="000042EB"/>
    <w:rsid w:val="000042FE"/>
    <w:rsid w:val="00004344"/>
    <w:rsid w:val="00004539"/>
    <w:rsid w:val="00004693"/>
    <w:rsid w:val="00004993"/>
    <w:rsid w:val="00004AF9"/>
    <w:rsid w:val="00004B50"/>
    <w:rsid w:val="00004BF0"/>
    <w:rsid w:val="000051A9"/>
    <w:rsid w:val="00005219"/>
    <w:rsid w:val="000053D5"/>
    <w:rsid w:val="0000544F"/>
    <w:rsid w:val="00005590"/>
    <w:rsid w:val="000056BE"/>
    <w:rsid w:val="00005757"/>
    <w:rsid w:val="00005860"/>
    <w:rsid w:val="000059B0"/>
    <w:rsid w:val="00005CAC"/>
    <w:rsid w:val="00005DC3"/>
    <w:rsid w:val="00006142"/>
    <w:rsid w:val="00006151"/>
    <w:rsid w:val="0000637A"/>
    <w:rsid w:val="00006601"/>
    <w:rsid w:val="00006A9D"/>
    <w:rsid w:val="00006D76"/>
    <w:rsid w:val="00006D9B"/>
    <w:rsid w:val="00006DAB"/>
    <w:rsid w:val="00006F45"/>
    <w:rsid w:val="000070C0"/>
    <w:rsid w:val="000071C2"/>
    <w:rsid w:val="00007286"/>
    <w:rsid w:val="0000758D"/>
    <w:rsid w:val="00007615"/>
    <w:rsid w:val="0000780A"/>
    <w:rsid w:val="00007AE5"/>
    <w:rsid w:val="00007E82"/>
    <w:rsid w:val="00007F27"/>
    <w:rsid w:val="00010329"/>
    <w:rsid w:val="000106A3"/>
    <w:rsid w:val="00010ACB"/>
    <w:rsid w:val="00010B87"/>
    <w:rsid w:val="00010EF6"/>
    <w:rsid w:val="000110E4"/>
    <w:rsid w:val="0001177E"/>
    <w:rsid w:val="000117D0"/>
    <w:rsid w:val="00011990"/>
    <w:rsid w:val="00011ACC"/>
    <w:rsid w:val="0001205E"/>
    <w:rsid w:val="0001272D"/>
    <w:rsid w:val="00012861"/>
    <w:rsid w:val="00012894"/>
    <w:rsid w:val="00012BB6"/>
    <w:rsid w:val="00012FB5"/>
    <w:rsid w:val="00013355"/>
    <w:rsid w:val="00013393"/>
    <w:rsid w:val="000133A3"/>
    <w:rsid w:val="00013564"/>
    <w:rsid w:val="0001373F"/>
    <w:rsid w:val="000137BE"/>
    <w:rsid w:val="00013821"/>
    <w:rsid w:val="0001385A"/>
    <w:rsid w:val="00013868"/>
    <w:rsid w:val="00013C09"/>
    <w:rsid w:val="00013D01"/>
    <w:rsid w:val="00013EEC"/>
    <w:rsid w:val="0001422F"/>
    <w:rsid w:val="00014287"/>
    <w:rsid w:val="00014290"/>
    <w:rsid w:val="000143ED"/>
    <w:rsid w:val="0001441F"/>
    <w:rsid w:val="000144A2"/>
    <w:rsid w:val="0001459E"/>
    <w:rsid w:val="0001469D"/>
    <w:rsid w:val="000146A3"/>
    <w:rsid w:val="00014734"/>
    <w:rsid w:val="00014760"/>
    <w:rsid w:val="00014B23"/>
    <w:rsid w:val="00014D81"/>
    <w:rsid w:val="00014FC6"/>
    <w:rsid w:val="000153CE"/>
    <w:rsid w:val="000154EB"/>
    <w:rsid w:val="00015681"/>
    <w:rsid w:val="00015A9E"/>
    <w:rsid w:val="00015B7C"/>
    <w:rsid w:val="00015C38"/>
    <w:rsid w:val="00015CA0"/>
    <w:rsid w:val="00015CF8"/>
    <w:rsid w:val="00015D21"/>
    <w:rsid w:val="00015E67"/>
    <w:rsid w:val="000163EC"/>
    <w:rsid w:val="000165E4"/>
    <w:rsid w:val="00016991"/>
    <w:rsid w:val="00016B22"/>
    <w:rsid w:val="00016BD0"/>
    <w:rsid w:val="00016CC7"/>
    <w:rsid w:val="00016D59"/>
    <w:rsid w:val="00016D97"/>
    <w:rsid w:val="00016E57"/>
    <w:rsid w:val="00016EC5"/>
    <w:rsid w:val="00016FA6"/>
    <w:rsid w:val="00017001"/>
    <w:rsid w:val="000173C1"/>
    <w:rsid w:val="0001746A"/>
    <w:rsid w:val="000174D6"/>
    <w:rsid w:val="0001757E"/>
    <w:rsid w:val="000176A6"/>
    <w:rsid w:val="00017725"/>
    <w:rsid w:val="000179FD"/>
    <w:rsid w:val="00017CC9"/>
    <w:rsid w:val="00017CFD"/>
    <w:rsid w:val="0002025C"/>
    <w:rsid w:val="000202F5"/>
    <w:rsid w:val="0002031A"/>
    <w:rsid w:val="00020339"/>
    <w:rsid w:val="00020E9B"/>
    <w:rsid w:val="0002118F"/>
    <w:rsid w:val="000217A8"/>
    <w:rsid w:val="00021845"/>
    <w:rsid w:val="00021852"/>
    <w:rsid w:val="00021994"/>
    <w:rsid w:val="000219B2"/>
    <w:rsid w:val="00021B61"/>
    <w:rsid w:val="00021CE1"/>
    <w:rsid w:val="00021EFF"/>
    <w:rsid w:val="00021FB9"/>
    <w:rsid w:val="00022205"/>
    <w:rsid w:val="000222D4"/>
    <w:rsid w:val="000225CF"/>
    <w:rsid w:val="000225DE"/>
    <w:rsid w:val="00022676"/>
    <w:rsid w:val="00022768"/>
    <w:rsid w:val="00022897"/>
    <w:rsid w:val="000228C3"/>
    <w:rsid w:val="00022F6C"/>
    <w:rsid w:val="000231EC"/>
    <w:rsid w:val="000232C2"/>
    <w:rsid w:val="00023395"/>
    <w:rsid w:val="000233A3"/>
    <w:rsid w:val="00023487"/>
    <w:rsid w:val="00023591"/>
    <w:rsid w:val="0002392D"/>
    <w:rsid w:val="00023A59"/>
    <w:rsid w:val="00023FCE"/>
    <w:rsid w:val="000242A4"/>
    <w:rsid w:val="000243A8"/>
    <w:rsid w:val="0002445A"/>
    <w:rsid w:val="00024BC1"/>
    <w:rsid w:val="00025002"/>
    <w:rsid w:val="0002506C"/>
    <w:rsid w:val="00025130"/>
    <w:rsid w:val="00025142"/>
    <w:rsid w:val="00025232"/>
    <w:rsid w:val="0002550F"/>
    <w:rsid w:val="0002553D"/>
    <w:rsid w:val="0002555C"/>
    <w:rsid w:val="00025977"/>
    <w:rsid w:val="0002599C"/>
    <w:rsid w:val="00025AEA"/>
    <w:rsid w:val="00025CF5"/>
    <w:rsid w:val="00025D7D"/>
    <w:rsid w:val="00026068"/>
    <w:rsid w:val="000263CF"/>
    <w:rsid w:val="0002656C"/>
    <w:rsid w:val="00026620"/>
    <w:rsid w:val="0002662A"/>
    <w:rsid w:val="000266B0"/>
    <w:rsid w:val="000269BE"/>
    <w:rsid w:val="00026AA7"/>
    <w:rsid w:val="00026BF3"/>
    <w:rsid w:val="000270EA"/>
    <w:rsid w:val="000277F0"/>
    <w:rsid w:val="00027AA2"/>
    <w:rsid w:val="00027D6E"/>
    <w:rsid w:val="000300B7"/>
    <w:rsid w:val="00030162"/>
    <w:rsid w:val="000302FE"/>
    <w:rsid w:val="00030314"/>
    <w:rsid w:val="00030343"/>
    <w:rsid w:val="00030554"/>
    <w:rsid w:val="00030593"/>
    <w:rsid w:val="0003064E"/>
    <w:rsid w:val="00030782"/>
    <w:rsid w:val="00030934"/>
    <w:rsid w:val="00030CCA"/>
    <w:rsid w:val="00030D06"/>
    <w:rsid w:val="00030D70"/>
    <w:rsid w:val="00030F57"/>
    <w:rsid w:val="00030FFF"/>
    <w:rsid w:val="0003105F"/>
    <w:rsid w:val="000312E8"/>
    <w:rsid w:val="00031703"/>
    <w:rsid w:val="00031951"/>
    <w:rsid w:val="00031B1E"/>
    <w:rsid w:val="00031C31"/>
    <w:rsid w:val="00031CB7"/>
    <w:rsid w:val="00031CC5"/>
    <w:rsid w:val="00031F5C"/>
    <w:rsid w:val="00032859"/>
    <w:rsid w:val="00032A63"/>
    <w:rsid w:val="00032E52"/>
    <w:rsid w:val="00032E7B"/>
    <w:rsid w:val="0003306C"/>
    <w:rsid w:val="000331B7"/>
    <w:rsid w:val="000332B4"/>
    <w:rsid w:val="000332D2"/>
    <w:rsid w:val="00033391"/>
    <w:rsid w:val="0003377F"/>
    <w:rsid w:val="000337A0"/>
    <w:rsid w:val="0003392B"/>
    <w:rsid w:val="00033993"/>
    <w:rsid w:val="00033BD7"/>
    <w:rsid w:val="000341DF"/>
    <w:rsid w:val="00034241"/>
    <w:rsid w:val="000346D0"/>
    <w:rsid w:val="00034BB4"/>
    <w:rsid w:val="00034C2A"/>
    <w:rsid w:val="00034C8E"/>
    <w:rsid w:val="00034E22"/>
    <w:rsid w:val="00034FCF"/>
    <w:rsid w:val="00034FF0"/>
    <w:rsid w:val="0003517B"/>
    <w:rsid w:val="000352CD"/>
    <w:rsid w:val="000354AE"/>
    <w:rsid w:val="000354DB"/>
    <w:rsid w:val="00035541"/>
    <w:rsid w:val="000359F3"/>
    <w:rsid w:val="00035D3A"/>
    <w:rsid w:val="00035DE3"/>
    <w:rsid w:val="00035FA5"/>
    <w:rsid w:val="00036131"/>
    <w:rsid w:val="00036459"/>
    <w:rsid w:val="00036785"/>
    <w:rsid w:val="0003692E"/>
    <w:rsid w:val="00036A8D"/>
    <w:rsid w:val="00036AB8"/>
    <w:rsid w:val="00036B50"/>
    <w:rsid w:val="00036BA0"/>
    <w:rsid w:val="00036CDE"/>
    <w:rsid w:val="00036E78"/>
    <w:rsid w:val="00036F6D"/>
    <w:rsid w:val="000370FF"/>
    <w:rsid w:val="000371F3"/>
    <w:rsid w:val="00037463"/>
    <w:rsid w:val="00037464"/>
    <w:rsid w:val="00037474"/>
    <w:rsid w:val="0003749C"/>
    <w:rsid w:val="000374E9"/>
    <w:rsid w:val="00037674"/>
    <w:rsid w:val="00037808"/>
    <w:rsid w:val="00037E1F"/>
    <w:rsid w:val="000403DF"/>
    <w:rsid w:val="00040970"/>
    <w:rsid w:val="00040997"/>
    <w:rsid w:val="000409F7"/>
    <w:rsid w:val="00040B64"/>
    <w:rsid w:val="00040D48"/>
    <w:rsid w:val="0004114D"/>
    <w:rsid w:val="000413B7"/>
    <w:rsid w:val="0004148F"/>
    <w:rsid w:val="000414CF"/>
    <w:rsid w:val="00041827"/>
    <w:rsid w:val="0004192D"/>
    <w:rsid w:val="000419A1"/>
    <w:rsid w:val="00041BC1"/>
    <w:rsid w:val="00041C38"/>
    <w:rsid w:val="00041F4A"/>
    <w:rsid w:val="000420CF"/>
    <w:rsid w:val="00042230"/>
    <w:rsid w:val="0004286F"/>
    <w:rsid w:val="00042929"/>
    <w:rsid w:val="00042974"/>
    <w:rsid w:val="00042988"/>
    <w:rsid w:val="00042ABF"/>
    <w:rsid w:val="00042E31"/>
    <w:rsid w:val="00042FF0"/>
    <w:rsid w:val="00043125"/>
    <w:rsid w:val="000431D9"/>
    <w:rsid w:val="000431E8"/>
    <w:rsid w:val="000435A3"/>
    <w:rsid w:val="000435EA"/>
    <w:rsid w:val="00043BA6"/>
    <w:rsid w:val="000440C1"/>
    <w:rsid w:val="00044400"/>
    <w:rsid w:val="000447BC"/>
    <w:rsid w:val="00044969"/>
    <w:rsid w:val="00044BF2"/>
    <w:rsid w:val="00044D1B"/>
    <w:rsid w:val="0004507F"/>
    <w:rsid w:val="000451F3"/>
    <w:rsid w:val="00045332"/>
    <w:rsid w:val="00045489"/>
    <w:rsid w:val="00045555"/>
    <w:rsid w:val="00045860"/>
    <w:rsid w:val="000458EC"/>
    <w:rsid w:val="00045B32"/>
    <w:rsid w:val="00045B34"/>
    <w:rsid w:val="00045CFD"/>
    <w:rsid w:val="00046157"/>
    <w:rsid w:val="000461B7"/>
    <w:rsid w:val="0004626A"/>
    <w:rsid w:val="000464F2"/>
    <w:rsid w:val="00046757"/>
    <w:rsid w:val="0004698B"/>
    <w:rsid w:val="00047072"/>
    <w:rsid w:val="000470AE"/>
    <w:rsid w:val="00047954"/>
    <w:rsid w:val="00047AB2"/>
    <w:rsid w:val="00047CF0"/>
    <w:rsid w:val="00047DEC"/>
    <w:rsid w:val="00047E81"/>
    <w:rsid w:val="00047F5E"/>
    <w:rsid w:val="00047F88"/>
    <w:rsid w:val="00050058"/>
    <w:rsid w:val="00050169"/>
    <w:rsid w:val="00050298"/>
    <w:rsid w:val="000502B7"/>
    <w:rsid w:val="00050323"/>
    <w:rsid w:val="00050372"/>
    <w:rsid w:val="0005040A"/>
    <w:rsid w:val="00050694"/>
    <w:rsid w:val="0005086B"/>
    <w:rsid w:val="000509CE"/>
    <w:rsid w:val="00050AED"/>
    <w:rsid w:val="00050CEF"/>
    <w:rsid w:val="00050EEA"/>
    <w:rsid w:val="0005107F"/>
    <w:rsid w:val="00051107"/>
    <w:rsid w:val="000516AD"/>
    <w:rsid w:val="00051A50"/>
    <w:rsid w:val="00051C02"/>
    <w:rsid w:val="00051C8B"/>
    <w:rsid w:val="00051D5D"/>
    <w:rsid w:val="00052185"/>
    <w:rsid w:val="000523DD"/>
    <w:rsid w:val="0005273A"/>
    <w:rsid w:val="00052760"/>
    <w:rsid w:val="0005279F"/>
    <w:rsid w:val="0005325B"/>
    <w:rsid w:val="0005345B"/>
    <w:rsid w:val="00053530"/>
    <w:rsid w:val="0005399A"/>
    <w:rsid w:val="00054354"/>
    <w:rsid w:val="00054875"/>
    <w:rsid w:val="00054A5F"/>
    <w:rsid w:val="00054A87"/>
    <w:rsid w:val="00054BED"/>
    <w:rsid w:val="00055225"/>
    <w:rsid w:val="00055381"/>
    <w:rsid w:val="000553CC"/>
    <w:rsid w:val="00055899"/>
    <w:rsid w:val="00055C4C"/>
    <w:rsid w:val="00055C8C"/>
    <w:rsid w:val="00055DB9"/>
    <w:rsid w:val="00055EBB"/>
    <w:rsid w:val="00056239"/>
    <w:rsid w:val="000563E3"/>
    <w:rsid w:val="000564F5"/>
    <w:rsid w:val="0005650E"/>
    <w:rsid w:val="000565DB"/>
    <w:rsid w:val="000568CB"/>
    <w:rsid w:val="000569BC"/>
    <w:rsid w:val="00056BBA"/>
    <w:rsid w:val="00056D2C"/>
    <w:rsid w:val="00056E68"/>
    <w:rsid w:val="0005734B"/>
    <w:rsid w:val="00057626"/>
    <w:rsid w:val="000576C7"/>
    <w:rsid w:val="00057A19"/>
    <w:rsid w:val="00057ECB"/>
    <w:rsid w:val="00057F7A"/>
    <w:rsid w:val="000600AA"/>
    <w:rsid w:val="0006015D"/>
    <w:rsid w:val="000602BC"/>
    <w:rsid w:val="0006039D"/>
    <w:rsid w:val="00060463"/>
    <w:rsid w:val="00060533"/>
    <w:rsid w:val="00060862"/>
    <w:rsid w:val="000608A4"/>
    <w:rsid w:val="00060DE7"/>
    <w:rsid w:val="00060E2F"/>
    <w:rsid w:val="00061018"/>
    <w:rsid w:val="0006123C"/>
    <w:rsid w:val="0006139F"/>
    <w:rsid w:val="00061674"/>
    <w:rsid w:val="000616D2"/>
    <w:rsid w:val="00061819"/>
    <w:rsid w:val="00061A1B"/>
    <w:rsid w:val="000628F0"/>
    <w:rsid w:val="00062A40"/>
    <w:rsid w:val="00062EE6"/>
    <w:rsid w:val="0006342F"/>
    <w:rsid w:val="0006344F"/>
    <w:rsid w:val="000636DE"/>
    <w:rsid w:val="000638E5"/>
    <w:rsid w:val="00063CB7"/>
    <w:rsid w:val="00063CE3"/>
    <w:rsid w:val="00063F15"/>
    <w:rsid w:val="00063F35"/>
    <w:rsid w:val="00063F68"/>
    <w:rsid w:val="000644D9"/>
    <w:rsid w:val="0006498D"/>
    <w:rsid w:val="00064B70"/>
    <w:rsid w:val="00064CF9"/>
    <w:rsid w:val="00064D19"/>
    <w:rsid w:val="00065114"/>
    <w:rsid w:val="000651E9"/>
    <w:rsid w:val="00065898"/>
    <w:rsid w:val="00065A25"/>
    <w:rsid w:val="00065C2A"/>
    <w:rsid w:val="00065E29"/>
    <w:rsid w:val="00066080"/>
    <w:rsid w:val="0006614F"/>
    <w:rsid w:val="0006620E"/>
    <w:rsid w:val="000664B6"/>
    <w:rsid w:val="000664C3"/>
    <w:rsid w:val="0006709A"/>
    <w:rsid w:val="000671B5"/>
    <w:rsid w:val="00067400"/>
    <w:rsid w:val="000678C1"/>
    <w:rsid w:val="0006797E"/>
    <w:rsid w:val="00067B79"/>
    <w:rsid w:val="00067CAE"/>
    <w:rsid w:val="00067D7B"/>
    <w:rsid w:val="00067F30"/>
    <w:rsid w:val="00067F50"/>
    <w:rsid w:val="000703AE"/>
    <w:rsid w:val="0007058C"/>
    <w:rsid w:val="00070E8A"/>
    <w:rsid w:val="00071202"/>
    <w:rsid w:val="00071249"/>
    <w:rsid w:val="000713BB"/>
    <w:rsid w:val="00071867"/>
    <w:rsid w:val="00071BE2"/>
    <w:rsid w:val="00071D6A"/>
    <w:rsid w:val="00071DC4"/>
    <w:rsid w:val="00072042"/>
    <w:rsid w:val="000720E2"/>
    <w:rsid w:val="000721D0"/>
    <w:rsid w:val="00072201"/>
    <w:rsid w:val="00072273"/>
    <w:rsid w:val="000724DE"/>
    <w:rsid w:val="000725BF"/>
    <w:rsid w:val="0007263C"/>
    <w:rsid w:val="000726AF"/>
    <w:rsid w:val="00072C1B"/>
    <w:rsid w:val="00072D1F"/>
    <w:rsid w:val="00072FAC"/>
    <w:rsid w:val="000733FB"/>
    <w:rsid w:val="000734BF"/>
    <w:rsid w:val="000736F4"/>
    <w:rsid w:val="00073A24"/>
    <w:rsid w:val="00073C6E"/>
    <w:rsid w:val="00073D2F"/>
    <w:rsid w:val="00073F2C"/>
    <w:rsid w:val="0007417E"/>
    <w:rsid w:val="0007428E"/>
    <w:rsid w:val="000743B8"/>
    <w:rsid w:val="00074767"/>
    <w:rsid w:val="00074A0E"/>
    <w:rsid w:val="00074AEA"/>
    <w:rsid w:val="00074DBE"/>
    <w:rsid w:val="00074EA2"/>
    <w:rsid w:val="00074F2C"/>
    <w:rsid w:val="00074F6E"/>
    <w:rsid w:val="000754B8"/>
    <w:rsid w:val="000755B3"/>
    <w:rsid w:val="00075ADB"/>
    <w:rsid w:val="00075B19"/>
    <w:rsid w:val="00075E55"/>
    <w:rsid w:val="00076129"/>
    <w:rsid w:val="0007624B"/>
    <w:rsid w:val="000764F7"/>
    <w:rsid w:val="00076553"/>
    <w:rsid w:val="0007661B"/>
    <w:rsid w:val="00076868"/>
    <w:rsid w:val="00076D6F"/>
    <w:rsid w:val="00076D81"/>
    <w:rsid w:val="00076ECF"/>
    <w:rsid w:val="00077122"/>
    <w:rsid w:val="0007722C"/>
    <w:rsid w:val="00077527"/>
    <w:rsid w:val="0007772B"/>
    <w:rsid w:val="00077955"/>
    <w:rsid w:val="00077B6C"/>
    <w:rsid w:val="00077BFF"/>
    <w:rsid w:val="00077D47"/>
    <w:rsid w:val="00077EA3"/>
    <w:rsid w:val="0008003B"/>
    <w:rsid w:val="000800EB"/>
    <w:rsid w:val="00080171"/>
    <w:rsid w:val="00080280"/>
    <w:rsid w:val="000802DD"/>
    <w:rsid w:val="0008036C"/>
    <w:rsid w:val="00080478"/>
    <w:rsid w:val="000804EB"/>
    <w:rsid w:val="00080635"/>
    <w:rsid w:val="0008065A"/>
    <w:rsid w:val="00080767"/>
    <w:rsid w:val="000807C9"/>
    <w:rsid w:val="00080885"/>
    <w:rsid w:val="00080BA1"/>
    <w:rsid w:val="00080E6C"/>
    <w:rsid w:val="0008107B"/>
    <w:rsid w:val="0008111A"/>
    <w:rsid w:val="0008132B"/>
    <w:rsid w:val="00081A60"/>
    <w:rsid w:val="00081BD9"/>
    <w:rsid w:val="00082017"/>
    <w:rsid w:val="000820ED"/>
    <w:rsid w:val="00082147"/>
    <w:rsid w:val="0008269D"/>
    <w:rsid w:val="0008275F"/>
    <w:rsid w:val="00082885"/>
    <w:rsid w:val="00082992"/>
    <w:rsid w:val="00082AC3"/>
    <w:rsid w:val="00082C17"/>
    <w:rsid w:val="00082EE5"/>
    <w:rsid w:val="00083489"/>
    <w:rsid w:val="00083733"/>
    <w:rsid w:val="00083777"/>
    <w:rsid w:val="000838DD"/>
    <w:rsid w:val="00083ACC"/>
    <w:rsid w:val="00083C5B"/>
    <w:rsid w:val="00083C81"/>
    <w:rsid w:val="00083ED4"/>
    <w:rsid w:val="000841DB"/>
    <w:rsid w:val="00084785"/>
    <w:rsid w:val="00084B4B"/>
    <w:rsid w:val="00084EB1"/>
    <w:rsid w:val="00085040"/>
    <w:rsid w:val="000850D8"/>
    <w:rsid w:val="000850EB"/>
    <w:rsid w:val="000851F9"/>
    <w:rsid w:val="0008523A"/>
    <w:rsid w:val="00085344"/>
    <w:rsid w:val="00085362"/>
    <w:rsid w:val="000853B7"/>
    <w:rsid w:val="00085485"/>
    <w:rsid w:val="000859BC"/>
    <w:rsid w:val="00085E6D"/>
    <w:rsid w:val="00085E93"/>
    <w:rsid w:val="00085EC6"/>
    <w:rsid w:val="00086133"/>
    <w:rsid w:val="000863DF"/>
    <w:rsid w:val="0008645C"/>
    <w:rsid w:val="00086846"/>
    <w:rsid w:val="000868F4"/>
    <w:rsid w:val="00086986"/>
    <w:rsid w:val="000869EA"/>
    <w:rsid w:val="00086B8D"/>
    <w:rsid w:val="00086C92"/>
    <w:rsid w:val="00086D26"/>
    <w:rsid w:val="00086DBB"/>
    <w:rsid w:val="0008703D"/>
    <w:rsid w:val="000874B9"/>
    <w:rsid w:val="0008764E"/>
    <w:rsid w:val="00087735"/>
    <w:rsid w:val="00087A4C"/>
    <w:rsid w:val="00090334"/>
    <w:rsid w:val="00090A93"/>
    <w:rsid w:val="00090B1A"/>
    <w:rsid w:val="00090C6D"/>
    <w:rsid w:val="00090DCF"/>
    <w:rsid w:val="00090FC2"/>
    <w:rsid w:val="000911A3"/>
    <w:rsid w:val="00091287"/>
    <w:rsid w:val="000916A4"/>
    <w:rsid w:val="000916D0"/>
    <w:rsid w:val="000919BC"/>
    <w:rsid w:val="00091B38"/>
    <w:rsid w:val="00091CBE"/>
    <w:rsid w:val="00091D99"/>
    <w:rsid w:val="00091DAB"/>
    <w:rsid w:val="00091F2B"/>
    <w:rsid w:val="00092088"/>
    <w:rsid w:val="00092401"/>
    <w:rsid w:val="00092618"/>
    <w:rsid w:val="00092B37"/>
    <w:rsid w:val="00092DFB"/>
    <w:rsid w:val="00092F3A"/>
    <w:rsid w:val="000934A3"/>
    <w:rsid w:val="0009377A"/>
    <w:rsid w:val="00093939"/>
    <w:rsid w:val="00093984"/>
    <w:rsid w:val="00093C9D"/>
    <w:rsid w:val="00093D05"/>
    <w:rsid w:val="00093E69"/>
    <w:rsid w:val="000941BC"/>
    <w:rsid w:val="000946A0"/>
    <w:rsid w:val="000946DE"/>
    <w:rsid w:val="000946E6"/>
    <w:rsid w:val="00094A1B"/>
    <w:rsid w:val="00094A77"/>
    <w:rsid w:val="00094E4F"/>
    <w:rsid w:val="00094F82"/>
    <w:rsid w:val="00094FC0"/>
    <w:rsid w:val="00095416"/>
    <w:rsid w:val="000954E1"/>
    <w:rsid w:val="00095556"/>
    <w:rsid w:val="000958D9"/>
    <w:rsid w:val="00095986"/>
    <w:rsid w:val="00095B99"/>
    <w:rsid w:val="0009608A"/>
    <w:rsid w:val="0009618B"/>
    <w:rsid w:val="0009644F"/>
    <w:rsid w:val="000967D3"/>
    <w:rsid w:val="0009692A"/>
    <w:rsid w:val="00097211"/>
    <w:rsid w:val="000972A5"/>
    <w:rsid w:val="000972E0"/>
    <w:rsid w:val="00097599"/>
    <w:rsid w:val="0009776F"/>
    <w:rsid w:val="00097795"/>
    <w:rsid w:val="0009787D"/>
    <w:rsid w:val="00097899"/>
    <w:rsid w:val="00097C39"/>
    <w:rsid w:val="00097D43"/>
    <w:rsid w:val="00097FD7"/>
    <w:rsid w:val="000A0160"/>
    <w:rsid w:val="000A0429"/>
    <w:rsid w:val="000A0472"/>
    <w:rsid w:val="000A057B"/>
    <w:rsid w:val="000A05BD"/>
    <w:rsid w:val="000A07A8"/>
    <w:rsid w:val="000A0860"/>
    <w:rsid w:val="000A0875"/>
    <w:rsid w:val="000A0A4D"/>
    <w:rsid w:val="000A10A8"/>
    <w:rsid w:val="000A162A"/>
    <w:rsid w:val="000A170B"/>
    <w:rsid w:val="000A17E5"/>
    <w:rsid w:val="000A1B67"/>
    <w:rsid w:val="000A1CE9"/>
    <w:rsid w:val="000A1D0C"/>
    <w:rsid w:val="000A1DEC"/>
    <w:rsid w:val="000A1E58"/>
    <w:rsid w:val="000A1E8C"/>
    <w:rsid w:val="000A1F3D"/>
    <w:rsid w:val="000A22F1"/>
    <w:rsid w:val="000A2835"/>
    <w:rsid w:val="000A28B2"/>
    <w:rsid w:val="000A2D02"/>
    <w:rsid w:val="000A2D34"/>
    <w:rsid w:val="000A33FD"/>
    <w:rsid w:val="000A344D"/>
    <w:rsid w:val="000A35F5"/>
    <w:rsid w:val="000A36AE"/>
    <w:rsid w:val="000A38BF"/>
    <w:rsid w:val="000A392A"/>
    <w:rsid w:val="000A3A49"/>
    <w:rsid w:val="000A3A64"/>
    <w:rsid w:val="000A3ACC"/>
    <w:rsid w:val="000A3CFF"/>
    <w:rsid w:val="000A3DD3"/>
    <w:rsid w:val="000A4214"/>
    <w:rsid w:val="000A425D"/>
    <w:rsid w:val="000A430B"/>
    <w:rsid w:val="000A45DD"/>
    <w:rsid w:val="000A4759"/>
    <w:rsid w:val="000A4850"/>
    <w:rsid w:val="000A4A9A"/>
    <w:rsid w:val="000A4C90"/>
    <w:rsid w:val="000A4E90"/>
    <w:rsid w:val="000A4F80"/>
    <w:rsid w:val="000A5144"/>
    <w:rsid w:val="000A5485"/>
    <w:rsid w:val="000A55AE"/>
    <w:rsid w:val="000A56FC"/>
    <w:rsid w:val="000A57C4"/>
    <w:rsid w:val="000A57E9"/>
    <w:rsid w:val="000A5832"/>
    <w:rsid w:val="000A5A90"/>
    <w:rsid w:val="000A5C71"/>
    <w:rsid w:val="000A60C7"/>
    <w:rsid w:val="000A631F"/>
    <w:rsid w:val="000A6380"/>
    <w:rsid w:val="000A651C"/>
    <w:rsid w:val="000A66C1"/>
    <w:rsid w:val="000A678B"/>
    <w:rsid w:val="000A67D2"/>
    <w:rsid w:val="000A6F88"/>
    <w:rsid w:val="000A70C8"/>
    <w:rsid w:val="000A761B"/>
    <w:rsid w:val="000A76D8"/>
    <w:rsid w:val="000A791D"/>
    <w:rsid w:val="000A79D0"/>
    <w:rsid w:val="000A7B73"/>
    <w:rsid w:val="000A7E85"/>
    <w:rsid w:val="000B0448"/>
    <w:rsid w:val="000B047A"/>
    <w:rsid w:val="000B0481"/>
    <w:rsid w:val="000B06C7"/>
    <w:rsid w:val="000B0707"/>
    <w:rsid w:val="000B084A"/>
    <w:rsid w:val="000B0B1E"/>
    <w:rsid w:val="000B0C01"/>
    <w:rsid w:val="000B0E36"/>
    <w:rsid w:val="000B0F39"/>
    <w:rsid w:val="000B0F99"/>
    <w:rsid w:val="000B102A"/>
    <w:rsid w:val="000B1126"/>
    <w:rsid w:val="000B15D8"/>
    <w:rsid w:val="000B1636"/>
    <w:rsid w:val="000B1757"/>
    <w:rsid w:val="000B18B7"/>
    <w:rsid w:val="000B18D9"/>
    <w:rsid w:val="000B1A73"/>
    <w:rsid w:val="000B1A9E"/>
    <w:rsid w:val="000B1BA5"/>
    <w:rsid w:val="000B1E53"/>
    <w:rsid w:val="000B1F5E"/>
    <w:rsid w:val="000B1FA8"/>
    <w:rsid w:val="000B20A9"/>
    <w:rsid w:val="000B20FE"/>
    <w:rsid w:val="000B2227"/>
    <w:rsid w:val="000B2258"/>
    <w:rsid w:val="000B22C3"/>
    <w:rsid w:val="000B234C"/>
    <w:rsid w:val="000B2BE8"/>
    <w:rsid w:val="000B2FD5"/>
    <w:rsid w:val="000B3158"/>
    <w:rsid w:val="000B31F7"/>
    <w:rsid w:val="000B3458"/>
    <w:rsid w:val="000B3821"/>
    <w:rsid w:val="000B3957"/>
    <w:rsid w:val="000B3996"/>
    <w:rsid w:val="000B3A18"/>
    <w:rsid w:val="000B3DE2"/>
    <w:rsid w:val="000B3EAF"/>
    <w:rsid w:val="000B4126"/>
    <w:rsid w:val="000B42F8"/>
    <w:rsid w:val="000B436D"/>
    <w:rsid w:val="000B47F9"/>
    <w:rsid w:val="000B489C"/>
    <w:rsid w:val="000B4C85"/>
    <w:rsid w:val="000B4D34"/>
    <w:rsid w:val="000B4F48"/>
    <w:rsid w:val="000B4F8E"/>
    <w:rsid w:val="000B5109"/>
    <w:rsid w:val="000B5192"/>
    <w:rsid w:val="000B519E"/>
    <w:rsid w:val="000B51D7"/>
    <w:rsid w:val="000B5578"/>
    <w:rsid w:val="000B56D4"/>
    <w:rsid w:val="000B5762"/>
    <w:rsid w:val="000B5992"/>
    <w:rsid w:val="000B5EFF"/>
    <w:rsid w:val="000B6175"/>
    <w:rsid w:val="000B61E7"/>
    <w:rsid w:val="000B61FD"/>
    <w:rsid w:val="000B673A"/>
    <w:rsid w:val="000B6908"/>
    <w:rsid w:val="000B6A51"/>
    <w:rsid w:val="000B6CBA"/>
    <w:rsid w:val="000B6D07"/>
    <w:rsid w:val="000B6D1B"/>
    <w:rsid w:val="000B6DD0"/>
    <w:rsid w:val="000B6F37"/>
    <w:rsid w:val="000B7157"/>
    <w:rsid w:val="000B75FF"/>
    <w:rsid w:val="000B7648"/>
    <w:rsid w:val="000B787D"/>
    <w:rsid w:val="000B798D"/>
    <w:rsid w:val="000B7D37"/>
    <w:rsid w:val="000B7E01"/>
    <w:rsid w:val="000B7F68"/>
    <w:rsid w:val="000C0029"/>
    <w:rsid w:val="000C009A"/>
    <w:rsid w:val="000C029A"/>
    <w:rsid w:val="000C034A"/>
    <w:rsid w:val="000C039A"/>
    <w:rsid w:val="000C0829"/>
    <w:rsid w:val="000C0D48"/>
    <w:rsid w:val="000C0FCF"/>
    <w:rsid w:val="000C1070"/>
    <w:rsid w:val="000C133A"/>
    <w:rsid w:val="000C1674"/>
    <w:rsid w:val="000C1749"/>
    <w:rsid w:val="000C174B"/>
    <w:rsid w:val="000C196B"/>
    <w:rsid w:val="000C1C1D"/>
    <w:rsid w:val="000C1D9A"/>
    <w:rsid w:val="000C217A"/>
    <w:rsid w:val="000C223D"/>
    <w:rsid w:val="000C2256"/>
    <w:rsid w:val="000C2B25"/>
    <w:rsid w:val="000C3182"/>
    <w:rsid w:val="000C321E"/>
    <w:rsid w:val="000C399B"/>
    <w:rsid w:val="000C3BAF"/>
    <w:rsid w:val="000C405D"/>
    <w:rsid w:val="000C419A"/>
    <w:rsid w:val="000C4773"/>
    <w:rsid w:val="000C481E"/>
    <w:rsid w:val="000C4D94"/>
    <w:rsid w:val="000C5162"/>
    <w:rsid w:val="000C52E2"/>
    <w:rsid w:val="000C5392"/>
    <w:rsid w:val="000C5451"/>
    <w:rsid w:val="000C59A4"/>
    <w:rsid w:val="000C5AAA"/>
    <w:rsid w:val="000C5BAF"/>
    <w:rsid w:val="000C5ECD"/>
    <w:rsid w:val="000C5FD8"/>
    <w:rsid w:val="000C635D"/>
    <w:rsid w:val="000C6497"/>
    <w:rsid w:val="000C6620"/>
    <w:rsid w:val="000C66AE"/>
    <w:rsid w:val="000C6A5C"/>
    <w:rsid w:val="000C6D69"/>
    <w:rsid w:val="000C6FA9"/>
    <w:rsid w:val="000C6FB8"/>
    <w:rsid w:val="000C73E8"/>
    <w:rsid w:val="000C7515"/>
    <w:rsid w:val="000C756E"/>
    <w:rsid w:val="000C7686"/>
    <w:rsid w:val="000C7906"/>
    <w:rsid w:val="000C7B7D"/>
    <w:rsid w:val="000C7CD8"/>
    <w:rsid w:val="000C7E73"/>
    <w:rsid w:val="000D0429"/>
    <w:rsid w:val="000D04AA"/>
    <w:rsid w:val="000D095E"/>
    <w:rsid w:val="000D0BEF"/>
    <w:rsid w:val="000D0D9A"/>
    <w:rsid w:val="000D0FB2"/>
    <w:rsid w:val="000D108F"/>
    <w:rsid w:val="000D146D"/>
    <w:rsid w:val="000D1614"/>
    <w:rsid w:val="000D163C"/>
    <w:rsid w:val="000D1D60"/>
    <w:rsid w:val="000D1F77"/>
    <w:rsid w:val="000D2087"/>
    <w:rsid w:val="000D20E9"/>
    <w:rsid w:val="000D22D4"/>
    <w:rsid w:val="000D2306"/>
    <w:rsid w:val="000D28BC"/>
    <w:rsid w:val="000D2BF0"/>
    <w:rsid w:val="000D3461"/>
    <w:rsid w:val="000D37C8"/>
    <w:rsid w:val="000D399F"/>
    <w:rsid w:val="000D3A37"/>
    <w:rsid w:val="000D3C7F"/>
    <w:rsid w:val="000D3F92"/>
    <w:rsid w:val="000D437A"/>
    <w:rsid w:val="000D455A"/>
    <w:rsid w:val="000D4941"/>
    <w:rsid w:val="000D4B30"/>
    <w:rsid w:val="000D4CCB"/>
    <w:rsid w:val="000D4D69"/>
    <w:rsid w:val="000D4F3A"/>
    <w:rsid w:val="000D5194"/>
    <w:rsid w:val="000D53C1"/>
    <w:rsid w:val="000D554B"/>
    <w:rsid w:val="000D5554"/>
    <w:rsid w:val="000D5651"/>
    <w:rsid w:val="000D56EB"/>
    <w:rsid w:val="000D5832"/>
    <w:rsid w:val="000D5BB0"/>
    <w:rsid w:val="000D5C07"/>
    <w:rsid w:val="000D5FA4"/>
    <w:rsid w:val="000D603C"/>
    <w:rsid w:val="000D6231"/>
    <w:rsid w:val="000D62A5"/>
    <w:rsid w:val="000D62DE"/>
    <w:rsid w:val="000D646B"/>
    <w:rsid w:val="000D6837"/>
    <w:rsid w:val="000D6A82"/>
    <w:rsid w:val="000D6CA8"/>
    <w:rsid w:val="000D6D53"/>
    <w:rsid w:val="000D6DE2"/>
    <w:rsid w:val="000D718A"/>
    <w:rsid w:val="000D7361"/>
    <w:rsid w:val="000D74A0"/>
    <w:rsid w:val="000D7605"/>
    <w:rsid w:val="000D779D"/>
    <w:rsid w:val="000D77A3"/>
    <w:rsid w:val="000D77A8"/>
    <w:rsid w:val="000D7909"/>
    <w:rsid w:val="000D7BE3"/>
    <w:rsid w:val="000D7D1B"/>
    <w:rsid w:val="000D7DDE"/>
    <w:rsid w:val="000D7F09"/>
    <w:rsid w:val="000E02C5"/>
    <w:rsid w:val="000E02DA"/>
    <w:rsid w:val="000E0465"/>
    <w:rsid w:val="000E0742"/>
    <w:rsid w:val="000E0757"/>
    <w:rsid w:val="000E095C"/>
    <w:rsid w:val="000E09F2"/>
    <w:rsid w:val="000E09FB"/>
    <w:rsid w:val="000E0A16"/>
    <w:rsid w:val="000E0D24"/>
    <w:rsid w:val="000E0F2B"/>
    <w:rsid w:val="000E11BA"/>
    <w:rsid w:val="000E145F"/>
    <w:rsid w:val="000E159F"/>
    <w:rsid w:val="000E15B3"/>
    <w:rsid w:val="000E164F"/>
    <w:rsid w:val="000E19F2"/>
    <w:rsid w:val="000E1AB8"/>
    <w:rsid w:val="000E1BEA"/>
    <w:rsid w:val="000E1C76"/>
    <w:rsid w:val="000E1D98"/>
    <w:rsid w:val="000E2045"/>
    <w:rsid w:val="000E2557"/>
    <w:rsid w:val="000E29D9"/>
    <w:rsid w:val="000E2AC0"/>
    <w:rsid w:val="000E2D00"/>
    <w:rsid w:val="000E2E6D"/>
    <w:rsid w:val="000E30B3"/>
    <w:rsid w:val="000E3204"/>
    <w:rsid w:val="000E324F"/>
    <w:rsid w:val="000E32C3"/>
    <w:rsid w:val="000E3B79"/>
    <w:rsid w:val="000E3C44"/>
    <w:rsid w:val="000E3D07"/>
    <w:rsid w:val="000E3FC0"/>
    <w:rsid w:val="000E417D"/>
    <w:rsid w:val="000E42A9"/>
    <w:rsid w:val="000E490E"/>
    <w:rsid w:val="000E4927"/>
    <w:rsid w:val="000E49C9"/>
    <w:rsid w:val="000E4B44"/>
    <w:rsid w:val="000E4C19"/>
    <w:rsid w:val="000E4D66"/>
    <w:rsid w:val="000E52DF"/>
    <w:rsid w:val="000E5780"/>
    <w:rsid w:val="000E57CD"/>
    <w:rsid w:val="000E58C8"/>
    <w:rsid w:val="000E5A4A"/>
    <w:rsid w:val="000E5EC1"/>
    <w:rsid w:val="000E6219"/>
    <w:rsid w:val="000E62C3"/>
    <w:rsid w:val="000E63F1"/>
    <w:rsid w:val="000E63F4"/>
    <w:rsid w:val="000E64EE"/>
    <w:rsid w:val="000E67DE"/>
    <w:rsid w:val="000E6A5A"/>
    <w:rsid w:val="000E6AA5"/>
    <w:rsid w:val="000E6B70"/>
    <w:rsid w:val="000E6CDB"/>
    <w:rsid w:val="000E6DEE"/>
    <w:rsid w:val="000E6E77"/>
    <w:rsid w:val="000E6F5C"/>
    <w:rsid w:val="000E6F8D"/>
    <w:rsid w:val="000E6FF9"/>
    <w:rsid w:val="000E70D5"/>
    <w:rsid w:val="000E71D6"/>
    <w:rsid w:val="000E73CA"/>
    <w:rsid w:val="000E74C9"/>
    <w:rsid w:val="000E7516"/>
    <w:rsid w:val="000E7623"/>
    <w:rsid w:val="000E7641"/>
    <w:rsid w:val="000E7B4E"/>
    <w:rsid w:val="000E7BF2"/>
    <w:rsid w:val="000F0191"/>
    <w:rsid w:val="000F0253"/>
    <w:rsid w:val="000F0567"/>
    <w:rsid w:val="000F05A3"/>
    <w:rsid w:val="000F0886"/>
    <w:rsid w:val="000F09BD"/>
    <w:rsid w:val="000F0A13"/>
    <w:rsid w:val="000F0BBC"/>
    <w:rsid w:val="000F0D9F"/>
    <w:rsid w:val="000F0FAE"/>
    <w:rsid w:val="000F10C8"/>
    <w:rsid w:val="000F13DF"/>
    <w:rsid w:val="000F13F1"/>
    <w:rsid w:val="000F16AB"/>
    <w:rsid w:val="000F1A3B"/>
    <w:rsid w:val="000F1D7A"/>
    <w:rsid w:val="000F1DEB"/>
    <w:rsid w:val="000F1E16"/>
    <w:rsid w:val="000F2416"/>
    <w:rsid w:val="000F2498"/>
    <w:rsid w:val="000F2649"/>
    <w:rsid w:val="000F267C"/>
    <w:rsid w:val="000F296C"/>
    <w:rsid w:val="000F2E02"/>
    <w:rsid w:val="000F2EA2"/>
    <w:rsid w:val="000F30F0"/>
    <w:rsid w:val="000F32C4"/>
    <w:rsid w:val="000F32F0"/>
    <w:rsid w:val="000F3939"/>
    <w:rsid w:val="000F3A49"/>
    <w:rsid w:val="000F3C5E"/>
    <w:rsid w:val="000F3DDB"/>
    <w:rsid w:val="000F3E5E"/>
    <w:rsid w:val="000F4358"/>
    <w:rsid w:val="000F45FB"/>
    <w:rsid w:val="000F465D"/>
    <w:rsid w:val="000F4827"/>
    <w:rsid w:val="000F4AEC"/>
    <w:rsid w:val="000F4BAC"/>
    <w:rsid w:val="000F4CD7"/>
    <w:rsid w:val="000F4E92"/>
    <w:rsid w:val="000F504B"/>
    <w:rsid w:val="000F5164"/>
    <w:rsid w:val="000F51ED"/>
    <w:rsid w:val="000F520B"/>
    <w:rsid w:val="000F542D"/>
    <w:rsid w:val="000F5492"/>
    <w:rsid w:val="000F549D"/>
    <w:rsid w:val="000F56CC"/>
    <w:rsid w:val="000F589C"/>
    <w:rsid w:val="000F5AE3"/>
    <w:rsid w:val="000F5CBE"/>
    <w:rsid w:val="000F5CFF"/>
    <w:rsid w:val="000F60C3"/>
    <w:rsid w:val="000F6548"/>
    <w:rsid w:val="000F67F4"/>
    <w:rsid w:val="000F687B"/>
    <w:rsid w:val="000F6A88"/>
    <w:rsid w:val="000F6C04"/>
    <w:rsid w:val="000F6C9D"/>
    <w:rsid w:val="000F6E44"/>
    <w:rsid w:val="000F6F39"/>
    <w:rsid w:val="000F6F9A"/>
    <w:rsid w:val="000F712E"/>
    <w:rsid w:val="000F72B5"/>
    <w:rsid w:val="000F73C0"/>
    <w:rsid w:val="000F73D9"/>
    <w:rsid w:val="000F749D"/>
    <w:rsid w:val="000F7618"/>
    <w:rsid w:val="000F774D"/>
    <w:rsid w:val="000F7883"/>
    <w:rsid w:val="000F7945"/>
    <w:rsid w:val="000F79BF"/>
    <w:rsid w:val="000F7EEF"/>
    <w:rsid w:val="00100216"/>
    <w:rsid w:val="00100345"/>
    <w:rsid w:val="001003CE"/>
    <w:rsid w:val="00100446"/>
    <w:rsid w:val="001005B3"/>
    <w:rsid w:val="00100769"/>
    <w:rsid w:val="00100FF2"/>
    <w:rsid w:val="00101373"/>
    <w:rsid w:val="00101377"/>
    <w:rsid w:val="0010167F"/>
    <w:rsid w:val="0010173C"/>
    <w:rsid w:val="00101DC8"/>
    <w:rsid w:val="001020C7"/>
    <w:rsid w:val="0010213F"/>
    <w:rsid w:val="0010273D"/>
    <w:rsid w:val="001027D3"/>
    <w:rsid w:val="001027E2"/>
    <w:rsid w:val="00102C23"/>
    <w:rsid w:val="00102C59"/>
    <w:rsid w:val="00102E5D"/>
    <w:rsid w:val="00102EF2"/>
    <w:rsid w:val="00102F78"/>
    <w:rsid w:val="00102F9F"/>
    <w:rsid w:val="00103226"/>
    <w:rsid w:val="00103447"/>
    <w:rsid w:val="00103546"/>
    <w:rsid w:val="0010363C"/>
    <w:rsid w:val="0010372F"/>
    <w:rsid w:val="00103B18"/>
    <w:rsid w:val="00103B70"/>
    <w:rsid w:val="00103DD6"/>
    <w:rsid w:val="00103E0E"/>
    <w:rsid w:val="00104159"/>
    <w:rsid w:val="001044EE"/>
    <w:rsid w:val="00104760"/>
    <w:rsid w:val="001049C5"/>
    <w:rsid w:val="00104DC5"/>
    <w:rsid w:val="00104F2B"/>
    <w:rsid w:val="00105222"/>
    <w:rsid w:val="0010535C"/>
    <w:rsid w:val="00105517"/>
    <w:rsid w:val="0010583E"/>
    <w:rsid w:val="0010585C"/>
    <w:rsid w:val="00105B41"/>
    <w:rsid w:val="00105BA7"/>
    <w:rsid w:val="00105BFC"/>
    <w:rsid w:val="00105C00"/>
    <w:rsid w:val="00105C58"/>
    <w:rsid w:val="00105D9E"/>
    <w:rsid w:val="001061E4"/>
    <w:rsid w:val="001062E8"/>
    <w:rsid w:val="001064DA"/>
    <w:rsid w:val="00106A34"/>
    <w:rsid w:val="00106A48"/>
    <w:rsid w:val="00106B5B"/>
    <w:rsid w:val="00106C8A"/>
    <w:rsid w:val="00106E3A"/>
    <w:rsid w:val="0010705A"/>
    <w:rsid w:val="0010743A"/>
    <w:rsid w:val="00107DDD"/>
    <w:rsid w:val="0011017B"/>
    <w:rsid w:val="00110299"/>
    <w:rsid w:val="00110322"/>
    <w:rsid w:val="00110366"/>
    <w:rsid w:val="00110474"/>
    <w:rsid w:val="001104F3"/>
    <w:rsid w:val="001105CF"/>
    <w:rsid w:val="00110875"/>
    <w:rsid w:val="0011090B"/>
    <w:rsid w:val="00110966"/>
    <w:rsid w:val="00110AE4"/>
    <w:rsid w:val="00111270"/>
    <w:rsid w:val="00111295"/>
    <w:rsid w:val="0011154F"/>
    <w:rsid w:val="00111874"/>
    <w:rsid w:val="0011194B"/>
    <w:rsid w:val="00111A2F"/>
    <w:rsid w:val="00111A49"/>
    <w:rsid w:val="00111D13"/>
    <w:rsid w:val="00111D71"/>
    <w:rsid w:val="00111FEB"/>
    <w:rsid w:val="001120D9"/>
    <w:rsid w:val="00112330"/>
    <w:rsid w:val="00112550"/>
    <w:rsid w:val="001126A3"/>
    <w:rsid w:val="00112983"/>
    <w:rsid w:val="00112B93"/>
    <w:rsid w:val="00112F03"/>
    <w:rsid w:val="00113095"/>
    <w:rsid w:val="0011319D"/>
    <w:rsid w:val="0011369D"/>
    <w:rsid w:val="0011382A"/>
    <w:rsid w:val="001138C4"/>
    <w:rsid w:val="001139C0"/>
    <w:rsid w:val="00113B43"/>
    <w:rsid w:val="00113F40"/>
    <w:rsid w:val="00114161"/>
    <w:rsid w:val="00114188"/>
    <w:rsid w:val="0011425D"/>
    <w:rsid w:val="001142F1"/>
    <w:rsid w:val="00114755"/>
    <w:rsid w:val="0011477D"/>
    <w:rsid w:val="001147C0"/>
    <w:rsid w:val="0011498B"/>
    <w:rsid w:val="00114A6D"/>
    <w:rsid w:val="00114DD5"/>
    <w:rsid w:val="00114F0C"/>
    <w:rsid w:val="00115073"/>
    <w:rsid w:val="001153D2"/>
    <w:rsid w:val="001156CB"/>
    <w:rsid w:val="00115885"/>
    <w:rsid w:val="00115931"/>
    <w:rsid w:val="001159D1"/>
    <w:rsid w:val="00115CEB"/>
    <w:rsid w:val="0011614A"/>
    <w:rsid w:val="00116277"/>
    <w:rsid w:val="001163AF"/>
    <w:rsid w:val="0011661E"/>
    <w:rsid w:val="0011665C"/>
    <w:rsid w:val="001166B4"/>
    <w:rsid w:val="001166D3"/>
    <w:rsid w:val="0011675B"/>
    <w:rsid w:val="00116A07"/>
    <w:rsid w:val="00116B41"/>
    <w:rsid w:val="00116DA4"/>
    <w:rsid w:val="00116E62"/>
    <w:rsid w:val="00117591"/>
    <w:rsid w:val="0011767A"/>
    <w:rsid w:val="00117A06"/>
    <w:rsid w:val="00117C4A"/>
    <w:rsid w:val="00117C94"/>
    <w:rsid w:val="00117ED0"/>
    <w:rsid w:val="0012002C"/>
    <w:rsid w:val="0012008B"/>
    <w:rsid w:val="001202AB"/>
    <w:rsid w:val="00120318"/>
    <w:rsid w:val="001203AE"/>
    <w:rsid w:val="0012048E"/>
    <w:rsid w:val="00120675"/>
    <w:rsid w:val="00120984"/>
    <w:rsid w:val="001209CD"/>
    <w:rsid w:val="00120B9D"/>
    <w:rsid w:val="00120C1D"/>
    <w:rsid w:val="00120CAE"/>
    <w:rsid w:val="0012107C"/>
    <w:rsid w:val="00121412"/>
    <w:rsid w:val="0012141E"/>
    <w:rsid w:val="0012152A"/>
    <w:rsid w:val="00121ABD"/>
    <w:rsid w:val="001221BD"/>
    <w:rsid w:val="00122410"/>
    <w:rsid w:val="00122576"/>
    <w:rsid w:val="00122613"/>
    <w:rsid w:val="001228BA"/>
    <w:rsid w:val="00122955"/>
    <w:rsid w:val="00122986"/>
    <w:rsid w:val="00122A2C"/>
    <w:rsid w:val="00122F43"/>
    <w:rsid w:val="001230BC"/>
    <w:rsid w:val="0012357A"/>
    <w:rsid w:val="001242CD"/>
    <w:rsid w:val="00124595"/>
    <w:rsid w:val="00124A81"/>
    <w:rsid w:val="00124AA4"/>
    <w:rsid w:val="00124C87"/>
    <w:rsid w:val="00124E15"/>
    <w:rsid w:val="00124E6F"/>
    <w:rsid w:val="00125042"/>
    <w:rsid w:val="00125235"/>
    <w:rsid w:val="00125384"/>
    <w:rsid w:val="001255E5"/>
    <w:rsid w:val="00125769"/>
    <w:rsid w:val="00125B6D"/>
    <w:rsid w:val="00125C03"/>
    <w:rsid w:val="001260ED"/>
    <w:rsid w:val="001262D7"/>
    <w:rsid w:val="001262F3"/>
    <w:rsid w:val="0012667A"/>
    <w:rsid w:val="0012673A"/>
    <w:rsid w:val="001267DF"/>
    <w:rsid w:val="00126841"/>
    <w:rsid w:val="001269AA"/>
    <w:rsid w:val="001269BB"/>
    <w:rsid w:val="001269C1"/>
    <w:rsid w:val="00126E22"/>
    <w:rsid w:val="00126EA1"/>
    <w:rsid w:val="001270C0"/>
    <w:rsid w:val="001270CB"/>
    <w:rsid w:val="001271C8"/>
    <w:rsid w:val="001271CC"/>
    <w:rsid w:val="001272A5"/>
    <w:rsid w:val="00127448"/>
    <w:rsid w:val="00127776"/>
    <w:rsid w:val="0012793A"/>
    <w:rsid w:val="001279D3"/>
    <w:rsid w:val="00127A3C"/>
    <w:rsid w:val="00127B10"/>
    <w:rsid w:val="00127CA8"/>
    <w:rsid w:val="00127E70"/>
    <w:rsid w:val="001303CB"/>
    <w:rsid w:val="00130989"/>
    <w:rsid w:val="00130BD9"/>
    <w:rsid w:val="00130CFC"/>
    <w:rsid w:val="00130E5E"/>
    <w:rsid w:val="00130EC8"/>
    <w:rsid w:val="0013139F"/>
    <w:rsid w:val="001313E7"/>
    <w:rsid w:val="00131630"/>
    <w:rsid w:val="0013167A"/>
    <w:rsid w:val="00131777"/>
    <w:rsid w:val="00131809"/>
    <w:rsid w:val="00131B11"/>
    <w:rsid w:val="00131B84"/>
    <w:rsid w:val="00131C88"/>
    <w:rsid w:val="00131C9C"/>
    <w:rsid w:val="00131DD8"/>
    <w:rsid w:val="00131E00"/>
    <w:rsid w:val="00132276"/>
    <w:rsid w:val="00132377"/>
    <w:rsid w:val="0013240E"/>
    <w:rsid w:val="00132743"/>
    <w:rsid w:val="001329B7"/>
    <w:rsid w:val="00132FEC"/>
    <w:rsid w:val="00133029"/>
    <w:rsid w:val="0013311D"/>
    <w:rsid w:val="00133353"/>
    <w:rsid w:val="00133631"/>
    <w:rsid w:val="00133745"/>
    <w:rsid w:val="001338DB"/>
    <w:rsid w:val="00133AA5"/>
    <w:rsid w:val="00133C25"/>
    <w:rsid w:val="00133C3C"/>
    <w:rsid w:val="00133C41"/>
    <w:rsid w:val="00133E0E"/>
    <w:rsid w:val="00133E42"/>
    <w:rsid w:val="001341C9"/>
    <w:rsid w:val="00134268"/>
    <w:rsid w:val="00134445"/>
    <w:rsid w:val="001346A7"/>
    <w:rsid w:val="001346EE"/>
    <w:rsid w:val="00134C99"/>
    <w:rsid w:val="00134D1C"/>
    <w:rsid w:val="00134EA5"/>
    <w:rsid w:val="00134F51"/>
    <w:rsid w:val="00134FC0"/>
    <w:rsid w:val="0013509A"/>
    <w:rsid w:val="00135214"/>
    <w:rsid w:val="00135333"/>
    <w:rsid w:val="001356D1"/>
    <w:rsid w:val="00135A5C"/>
    <w:rsid w:val="00135BD9"/>
    <w:rsid w:val="00135C3B"/>
    <w:rsid w:val="00135F1D"/>
    <w:rsid w:val="00135F59"/>
    <w:rsid w:val="001361F6"/>
    <w:rsid w:val="001364FB"/>
    <w:rsid w:val="00136A36"/>
    <w:rsid w:val="00136A86"/>
    <w:rsid w:val="00136B14"/>
    <w:rsid w:val="00136B34"/>
    <w:rsid w:val="00136E79"/>
    <w:rsid w:val="0013707F"/>
    <w:rsid w:val="00137249"/>
    <w:rsid w:val="001376D7"/>
    <w:rsid w:val="0013786D"/>
    <w:rsid w:val="00137956"/>
    <w:rsid w:val="00137ED5"/>
    <w:rsid w:val="001401E3"/>
    <w:rsid w:val="00140400"/>
    <w:rsid w:val="0014069E"/>
    <w:rsid w:val="0014073B"/>
    <w:rsid w:val="0014081C"/>
    <w:rsid w:val="00140860"/>
    <w:rsid w:val="00140B48"/>
    <w:rsid w:val="00140CE0"/>
    <w:rsid w:val="00140D46"/>
    <w:rsid w:val="0014104B"/>
    <w:rsid w:val="00141159"/>
    <w:rsid w:val="001412C6"/>
    <w:rsid w:val="001412ED"/>
    <w:rsid w:val="001417D2"/>
    <w:rsid w:val="001419C3"/>
    <w:rsid w:val="00141C24"/>
    <w:rsid w:val="00141FBD"/>
    <w:rsid w:val="00141FDD"/>
    <w:rsid w:val="0014219F"/>
    <w:rsid w:val="00142480"/>
    <w:rsid w:val="001425CE"/>
    <w:rsid w:val="00142795"/>
    <w:rsid w:val="00142E93"/>
    <w:rsid w:val="00142ECF"/>
    <w:rsid w:val="0014368E"/>
    <w:rsid w:val="0014398F"/>
    <w:rsid w:val="00143A7E"/>
    <w:rsid w:val="00143AE7"/>
    <w:rsid w:val="00143B15"/>
    <w:rsid w:val="00143BE8"/>
    <w:rsid w:val="00143EF2"/>
    <w:rsid w:val="0014411C"/>
    <w:rsid w:val="0014423F"/>
    <w:rsid w:val="001443AC"/>
    <w:rsid w:val="00144566"/>
    <w:rsid w:val="00144674"/>
    <w:rsid w:val="00144770"/>
    <w:rsid w:val="00144B67"/>
    <w:rsid w:val="00144C2E"/>
    <w:rsid w:val="0014551E"/>
    <w:rsid w:val="0014558E"/>
    <w:rsid w:val="0014577B"/>
    <w:rsid w:val="00145978"/>
    <w:rsid w:val="00145AAB"/>
    <w:rsid w:val="00145C7E"/>
    <w:rsid w:val="00145DD1"/>
    <w:rsid w:val="00145E82"/>
    <w:rsid w:val="00145ED1"/>
    <w:rsid w:val="00146257"/>
    <w:rsid w:val="001463AE"/>
    <w:rsid w:val="00146797"/>
    <w:rsid w:val="0014685B"/>
    <w:rsid w:val="001468D4"/>
    <w:rsid w:val="00146D1D"/>
    <w:rsid w:val="00146E5C"/>
    <w:rsid w:val="00147115"/>
    <w:rsid w:val="0014714B"/>
    <w:rsid w:val="001473FC"/>
    <w:rsid w:val="00147419"/>
    <w:rsid w:val="00147978"/>
    <w:rsid w:val="00147FA6"/>
    <w:rsid w:val="00150115"/>
    <w:rsid w:val="001501F6"/>
    <w:rsid w:val="00150359"/>
    <w:rsid w:val="00150373"/>
    <w:rsid w:val="0015046D"/>
    <w:rsid w:val="00150826"/>
    <w:rsid w:val="00150B29"/>
    <w:rsid w:val="00150C04"/>
    <w:rsid w:val="00150DA7"/>
    <w:rsid w:val="00150EC2"/>
    <w:rsid w:val="00150FE5"/>
    <w:rsid w:val="001510CD"/>
    <w:rsid w:val="00151266"/>
    <w:rsid w:val="0015127B"/>
    <w:rsid w:val="001513FE"/>
    <w:rsid w:val="00151BCD"/>
    <w:rsid w:val="00151D22"/>
    <w:rsid w:val="00152027"/>
    <w:rsid w:val="00152048"/>
    <w:rsid w:val="001521FE"/>
    <w:rsid w:val="0015230B"/>
    <w:rsid w:val="001523B8"/>
    <w:rsid w:val="001524EE"/>
    <w:rsid w:val="00152504"/>
    <w:rsid w:val="00152701"/>
    <w:rsid w:val="001527B4"/>
    <w:rsid w:val="00152BF5"/>
    <w:rsid w:val="00152C01"/>
    <w:rsid w:val="00152F0F"/>
    <w:rsid w:val="00152FD6"/>
    <w:rsid w:val="00153059"/>
    <w:rsid w:val="00153080"/>
    <w:rsid w:val="00153283"/>
    <w:rsid w:val="001534B5"/>
    <w:rsid w:val="00153527"/>
    <w:rsid w:val="0015380B"/>
    <w:rsid w:val="00153930"/>
    <w:rsid w:val="00153A1F"/>
    <w:rsid w:val="00153C40"/>
    <w:rsid w:val="00153FDE"/>
    <w:rsid w:val="00154228"/>
    <w:rsid w:val="0015434F"/>
    <w:rsid w:val="0015462C"/>
    <w:rsid w:val="0015474A"/>
    <w:rsid w:val="00154870"/>
    <w:rsid w:val="00154965"/>
    <w:rsid w:val="00154A32"/>
    <w:rsid w:val="00154BED"/>
    <w:rsid w:val="00155296"/>
    <w:rsid w:val="00155647"/>
    <w:rsid w:val="00155788"/>
    <w:rsid w:val="001559C9"/>
    <w:rsid w:val="00155B87"/>
    <w:rsid w:val="00155DA9"/>
    <w:rsid w:val="00155E42"/>
    <w:rsid w:val="00155E5B"/>
    <w:rsid w:val="001561D6"/>
    <w:rsid w:val="001566D8"/>
    <w:rsid w:val="00156843"/>
    <w:rsid w:val="00156877"/>
    <w:rsid w:val="00156CFE"/>
    <w:rsid w:val="00156F0A"/>
    <w:rsid w:val="00156F3E"/>
    <w:rsid w:val="00157249"/>
    <w:rsid w:val="001572D2"/>
    <w:rsid w:val="001572ED"/>
    <w:rsid w:val="001573F3"/>
    <w:rsid w:val="00157437"/>
    <w:rsid w:val="001575F0"/>
    <w:rsid w:val="00157977"/>
    <w:rsid w:val="001579BB"/>
    <w:rsid w:val="001579DC"/>
    <w:rsid w:val="00157C03"/>
    <w:rsid w:val="00157C59"/>
    <w:rsid w:val="00157D16"/>
    <w:rsid w:val="00157DC9"/>
    <w:rsid w:val="00157EA8"/>
    <w:rsid w:val="00157F9F"/>
    <w:rsid w:val="00160253"/>
    <w:rsid w:val="0016041F"/>
    <w:rsid w:val="001605D8"/>
    <w:rsid w:val="00160698"/>
    <w:rsid w:val="001607B8"/>
    <w:rsid w:val="00160C9B"/>
    <w:rsid w:val="00160F3A"/>
    <w:rsid w:val="001610C2"/>
    <w:rsid w:val="00161272"/>
    <w:rsid w:val="0016128F"/>
    <w:rsid w:val="001613AA"/>
    <w:rsid w:val="00161487"/>
    <w:rsid w:val="00161536"/>
    <w:rsid w:val="0016159F"/>
    <w:rsid w:val="00161929"/>
    <w:rsid w:val="00161FAF"/>
    <w:rsid w:val="00162383"/>
    <w:rsid w:val="001623B2"/>
    <w:rsid w:val="00162408"/>
    <w:rsid w:val="001627D4"/>
    <w:rsid w:val="00162AB2"/>
    <w:rsid w:val="00162B05"/>
    <w:rsid w:val="00162BB7"/>
    <w:rsid w:val="001634C3"/>
    <w:rsid w:val="00163741"/>
    <w:rsid w:val="00163CB7"/>
    <w:rsid w:val="00163E00"/>
    <w:rsid w:val="00163EDA"/>
    <w:rsid w:val="00163F3E"/>
    <w:rsid w:val="00164279"/>
    <w:rsid w:val="00164568"/>
    <w:rsid w:val="001646AA"/>
    <w:rsid w:val="00164A2E"/>
    <w:rsid w:val="00164ACA"/>
    <w:rsid w:val="00164B00"/>
    <w:rsid w:val="0016528B"/>
    <w:rsid w:val="001653F9"/>
    <w:rsid w:val="001654C5"/>
    <w:rsid w:val="00165639"/>
    <w:rsid w:val="001656AD"/>
    <w:rsid w:val="00165A60"/>
    <w:rsid w:val="00165BA4"/>
    <w:rsid w:val="00165F91"/>
    <w:rsid w:val="0016615C"/>
    <w:rsid w:val="001661E5"/>
    <w:rsid w:val="00166B49"/>
    <w:rsid w:val="00166B80"/>
    <w:rsid w:val="00166D25"/>
    <w:rsid w:val="00166DA5"/>
    <w:rsid w:val="00166E8E"/>
    <w:rsid w:val="00166FB1"/>
    <w:rsid w:val="001671B9"/>
    <w:rsid w:val="001672CA"/>
    <w:rsid w:val="001676D5"/>
    <w:rsid w:val="00167947"/>
    <w:rsid w:val="00167AA0"/>
    <w:rsid w:val="00167F0D"/>
    <w:rsid w:val="00167FFC"/>
    <w:rsid w:val="0017003F"/>
    <w:rsid w:val="001700CB"/>
    <w:rsid w:val="0017024B"/>
    <w:rsid w:val="00170304"/>
    <w:rsid w:val="0017051F"/>
    <w:rsid w:val="00170602"/>
    <w:rsid w:val="00170622"/>
    <w:rsid w:val="00170859"/>
    <w:rsid w:val="00170A49"/>
    <w:rsid w:val="00170AC6"/>
    <w:rsid w:val="00170AE0"/>
    <w:rsid w:val="00170BF8"/>
    <w:rsid w:val="00170E13"/>
    <w:rsid w:val="00171112"/>
    <w:rsid w:val="001712DC"/>
    <w:rsid w:val="00171736"/>
    <w:rsid w:val="00171865"/>
    <w:rsid w:val="00171A6A"/>
    <w:rsid w:val="00171F69"/>
    <w:rsid w:val="00172959"/>
    <w:rsid w:val="001729F5"/>
    <w:rsid w:val="001730B9"/>
    <w:rsid w:val="0017346F"/>
    <w:rsid w:val="00173515"/>
    <w:rsid w:val="00173603"/>
    <w:rsid w:val="00173648"/>
    <w:rsid w:val="001736DD"/>
    <w:rsid w:val="0017379C"/>
    <w:rsid w:val="00173AB6"/>
    <w:rsid w:val="00173B89"/>
    <w:rsid w:val="00173D2E"/>
    <w:rsid w:val="00173E48"/>
    <w:rsid w:val="00174118"/>
    <w:rsid w:val="00174466"/>
    <w:rsid w:val="00174964"/>
    <w:rsid w:val="00174C0E"/>
    <w:rsid w:val="00174E43"/>
    <w:rsid w:val="001750A4"/>
    <w:rsid w:val="001750E5"/>
    <w:rsid w:val="0017526C"/>
    <w:rsid w:val="001753A5"/>
    <w:rsid w:val="00175465"/>
    <w:rsid w:val="0017555C"/>
    <w:rsid w:val="001757AB"/>
    <w:rsid w:val="00175BFB"/>
    <w:rsid w:val="00175F19"/>
    <w:rsid w:val="00175F9C"/>
    <w:rsid w:val="0017600B"/>
    <w:rsid w:val="00176A38"/>
    <w:rsid w:val="00176B1F"/>
    <w:rsid w:val="00176B83"/>
    <w:rsid w:val="00176BE0"/>
    <w:rsid w:val="00176CE5"/>
    <w:rsid w:val="00176FE7"/>
    <w:rsid w:val="00177192"/>
    <w:rsid w:val="001771C5"/>
    <w:rsid w:val="00177608"/>
    <w:rsid w:val="0017761E"/>
    <w:rsid w:val="00177753"/>
    <w:rsid w:val="0017799E"/>
    <w:rsid w:val="001779A1"/>
    <w:rsid w:val="00177CB1"/>
    <w:rsid w:val="00177D3E"/>
    <w:rsid w:val="00177DE9"/>
    <w:rsid w:val="00177F8A"/>
    <w:rsid w:val="001801A3"/>
    <w:rsid w:val="00180226"/>
    <w:rsid w:val="0018026A"/>
    <w:rsid w:val="001804AA"/>
    <w:rsid w:val="001805EE"/>
    <w:rsid w:val="00180641"/>
    <w:rsid w:val="001808FF"/>
    <w:rsid w:val="0018128B"/>
    <w:rsid w:val="001812FD"/>
    <w:rsid w:val="00181587"/>
    <w:rsid w:val="00181609"/>
    <w:rsid w:val="001819DE"/>
    <w:rsid w:val="00181ADF"/>
    <w:rsid w:val="00181DA6"/>
    <w:rsid w:val="00181E55"/>
    <w:rsid w:val="00181F48"/>
    <w:rsid w:val="0018205B"/>
    <w:rsid w:val="0018205C"/>
    <w:rsid w:val="001821F1"/>
    <w:rsid w:val="001823D0"/>
    <w:rsid w:val="001823EB"/>
    <w:rsid w:val="0018247D"/>
    <w:rsid w:val="00182793"/>
    <w:rsid w:val="00182801"/>
    <w:rsid w:val="00182A30"/>
    <w:rsid w:val="00182ADF"/>
    <w:rsid w:val="00182C47"/>
    <w:rsid w:val="00182E07"/>
    <w:rsid w:val="0018302D"/>
    <w:rsid w:val="001831CD"/>
    <w:rsid w:val="001835C9"/>
    <w:rsid w:val="0018387F"/>
    <w:rsid w:val="00183B63"/>
    <w:rsid w:val="00183DED"/>
    <w:rsid w:val="00184013"/>
    <w:rsid w:val="00184120"/>
    <w:rsid w:val="0018459A"/>
    <w:rsid w:val="0018491D"/>
    <w:rsid w:val="00184ACE"/>
    <w:rsid w:val="00184D35"/>
    <w:rsid w:val="00184F31"/>
    <w:rsid w:val="0018505E"/>
    <w:rsid w:val="0018506A"/>
    <w:rsid w:val="001850D1"/>
    <w:rsid w:val="001853C6"/>
    <w:rsid w:val="00185460"/>
    <w:rsid w:val="00185485"/>
    <w:rsid w:val="00185816"/>
    <w:rsid w:val="00185865"/>
    <w:rsid w:val="00185A92"/>
    <w:rsid w:val="00185BE0"/>
    <w:rsid w:val="00185C59"/>
    <w:rsid w:val="00185DCF"/>
    <w:rsid w:val="00185E44"/>
    <w:rsid w:val="00185F27"/>
    <w:rsid w:val="00185FC5"/>
    <w:rsid w:val="001860CF"/>
    <w:rsid w:val="00186293"/>
    <w:rsid w:val="001863E0"/>
    <w:rsid w:val="00186AB9"/>
    <w:rsid w:val="00186D1A"/>
    <w:rsid w:val="00186DED"/>
    <w:rsid w:val="00186FCB"/>
    <w:rsid w:val="001872F4"/>
    <w:rsid w:val="001873EF"/>
    <w:rsid w:val="001874DE"/>
    <w:rsid w:val="00187A6D"/>
    <w:rsid w:val="00187FB8"/>
    <w:rsid w:val="0019002A"/>
    <w:rsid w:val="0019062D"/>
    <w:rsid w:val="00190868"/>
    <w:rsid w:val="00190C09"/>
    <w:rsid w:val="00190CF3"/>
    <w:rsid w:val="00190DEC"/>
    <w:rsid w:val="001913EB"/>
    <w:rsid w:val="00191425"/>
    <w:rsid w:val="00191587"/>
    <w:rsid w:val="00191807"/>
    <w:rsid w:val="0019186A"/>
    <w:rsid w:val="001919A2"/>
    <w:rsid w:val="001919A4"/>
    <w:rsid w:val="00191A34"/>
    <w:rsid w:val="00191A74"/>
    <w:rsid w:val="00191B8C"/>
    <w:rsid w:val="00191E4C"/>
    <w:rsid w:val="00192399"/>
    <w:rsid w:val="001923CC"/>
    <w:rsid w:val="001928F3"/>
    <w:rsid w:val="00192914"/>
    <w:rsid w:val="00192BD0"/>
    <w:rsid w:val="00192E63"/>
    <w:rsid w:val="00193763"/>
    <w:rsid w:val="00193823"/>
    <w:rsid w:val="00193928"/>
    <w:rsid w:val="00193AFE"/>
    <w:rsid w:val="00193B07"/>
    <w:rsid w:val="00194168"/>
    <w:rsid w:val="001941AA"/>
    <w:rsid w:val="001941FA"/>
    <w:rsid w:val="00194213"/>
    <w:rsid w:val="00194228"/>
    <w:rsid w:val="001942EB"/>
    <w:rsid w:val="001942FC"/>
    <w:rsid w:val="001945FA"/>
    <w:rsid w:val="00194626"/>
    <w:rsid w:val="0019476E"/>
    <w:rsid w:val="00194B27"/>
    <w:rsid w:val="00194B5A"/>
    <w:rsid w:val="00194C15"/>
    <w:rsid w:val="00194FEF"/>
    <w:rsid w:val="001950BA"/>
    <w:rsid w:val="001952B8"/>
    <w:rsid w:val="0019544D"/>
    <w:rsid w:val="001955DC"/>
    <w:rsid w:val="00195930"/>
    <w:rsid w:val="001962B2"/>
    <w:rsid w:val="00196668"/>
    <w:rsid w:val="001966E9"/>
    <w:rsid w:val="0019673E"/>
    <w:rsid w:val="0019686D"/>
    <w:rsid w:val="00196CE1"/>
    <w:rsid w:val="00196DAC"/>
    <w:rsid w:val="00196FAA"/>
    <w:rsid w:val="0019712D"/>
    <w:rsid w:val="0019720D"/>
    <w:rsid w:val="0019728A"/>
    <w:rsid w:val="0019742A"/>
    <w:rsid w:val="00197495"/>
    <w:rsid w:val="001975E0"/>
    <w:rsid w:val="00197682"/>
    <w:rsid w:val="001978E5"/>
    <w:rsid w:val="00197C0B"/>
    <w:rsid w:val="00197C26"/>
    <w:rsid w:val="00197E88"/>
    <w:rsid w:val="001A01E9"/>
    <w:rsid w:val="001A0248"/>
    <w:rsid w:val="001A03D7"/>
    <w:rsid w:val="001A0515"/>
    <w:rsid w:val="001A062C"/>
    <w:rsid w:val="001A080D"/>
    <w:rsid w:val="001A086B"/>
    <w:rsid w:val="001A095B"/>
    <w:rsid w:val="001A0A0F"/>
    <w:rsid w:val="001A0A84"/>
    <w:rsid w:val="001A0B00"/>
    <w:rsid w:val="001A0C26"/>
    <w:rsid w:val="001A0DF9"/>
    <w:rsid w:val="001A1447"/>
    <w:rsid w:val="001A14D2"/>
    <w:rsid w:val="001A1706"/>
    <w:rsid w:val="001A1752"/>
    <w:rsid w:val="001A1A9F"/>
    <w:rsid w:val="001A1DD0"/>
    <w:rsid w:val="001A20B0"/>
    <w:rsid w:val="001A2111"/>
    <w:rsid w:val="001A22CA"/>
    <w:rsid w:val="001A2829"/>
    <w:rsid w:val="001A2958"/>
    <w:rsid w:val="001A29C0"/>
    <w:rsid w:val="001A2C63"/>
    <w:rsid w:val="001A2EE7"/>
    <w:rsid w:val="001A33D0"/>
    <w:rsid w:val="001A3655"/>
    <w:rsid w:val="001A36D2"/>
    <w:rsid w:val="001A3957"/>
    <w:rsid w:val="001A3A17"/>
    <w:rsid w:val="001A3CB3"/>
    <w:rsid w:val="001A3E8D"/>
    <w:rsid w:val="001A3F0C"/>
    <w:rsid w:val="001A4261"/>
    <w:rsid w:val="001A4446"/>
    <w:rsid w:val="001A46F5"/>
    <w:rsid w:val="001A4B32"/>
    <w:rsid w:val="001A4D67"/>
    <w:rsid w:val="001A5104"/>
    <w:rsid w:val="001A5619"/>
    <w:rsid w:val="001A563B"/>
    <w:rsid w:val="001A566D"/>
    <w:rsid w:val="001A57F4"/>
    <w:rsid w:val="001A5906"/>
    <w:rsid w:val="001A5C18"/>
    <w:rsid w:val="001A5F4A"/>
    <w:rsid w:val="001A64C5"/>
    <w:rsid w:val="001A6603"/>
    <w:rsid w:val="001A662D"/>
    <w:rsid w:val="001A677B"/>
    <w:rsid w:val="001A67C5"/>
    <w:rsid w:val="001A6CD5"/>
    <w:rsid w:val="001A703B"/>
    <w:rsid w:val="001A71E2"/>
    <w:rsid w:val="001A7661"/>
    <w:rsid w:val="001A77C6"/>
    <w:rsid w:val="001A7DE3"/>
    <w:rsid w:val="001A7DED"/>
    <w:rsid w:val="001B0051"/>
    <w:rsid w:val="001B0129"/>
    <w:rsid w:val="001B0352"/>
    <w:rsid w:val="001B0598"/>
    <w:rsid w:val="001B0679"/>
    <w:rsid w:val="001B077C"/>
    <w:rsid w:val="001B0CDF"/>
    <w:rsid w:val="001B12E4"/>
    <w:rsid w:val="001B1412"/>
    <w:rsid w:val="001B1468"/>
    <w:rsid w:val="001B14A9"/>
    <w:rsid w:val="001B14D9"/>
    <w:rsid w:val="001B1603"/>
    <w:rsid w:val="001B1712"/>
    <w:rsid w:val="001B1720"/>
    <w:rsid w:val="001B18E2"/>
    <w:rsid w:val="001B1A86"/>
    <w:rsid w:val="001B1D0E"/>
    <w:rsid w:val="001B1DF9"/>
    <w:rsid w:val="001B1E5F"/>
    <w:rsid w:val="001B1F45"/>
    <w:rsid w:val="001B1F8E"/>
    <w:rsid w:val="001B207B"/>
    <w:rsid w:val="001B210D"/>
    <w:rsid w:val="001B2178"/>
    <w:rsid w:val="001B236A"/>
    <w:rsid w:val="001B2451"/>
    <w:rsid w:val="001B29AC"/>
    <w:rsid w:val="001B2A3C"/>
    <w:rsid w:val="001B2A43"/>
    <w:rsid w:val="001B2A4E"/>
    <w:rsid w:val="001B2EEF"/>
    <w:rsid w:val="001B3010"/>
    <w:rsid w:val="001B3025"/>
    <w:rsid w:val="001B3029"/>
    <w:rsid w:val="001B32F3"/>
    <w:rsid w:val="001B3366"/>
    <w:rsid w:val="001B337A"/>
    <w:rsid w:val="001B3543"/>
    <w:rsid w:val="001B3839"/>
    <w:rsid w:val="001B389A"/>
    <w:rsid w:val="001B3A97"/>
    <w:rsid w:val="001B3BDA"/>
    <w:rsid w:val="001B3D07"/>
    <w:rsid w:val="001B3E00"/>
    <w:rsid w:val="001B417E"/>
    <w:rsid w:val="001B424F"/>
    <w:rsid w:val="001B4888"/>
    <w:rsid w:val="001B4A52"/>
    <w:rsid w:val="001B4A8A"/>
    <w:rsid w:val="001B4DF5"/>
    <w:rsid w:val="001B4E45"/>
    <w:rsid w:val="001B50A7"/>
    <w:rsid w:val="001B516E"/>
    <w:rsid w:val="001B5235"/>
    <w:rsid w:val="001B56B9"/>
    <w:rsid w:val="001B571F"/>
    <w:rsid w:val="001B57FB"/>
    <w:rsid w:val="001B594E"/>
    <w:rsid w:val="001B59C2"/>
    <w:rsid w:val="001B5AAB"/>
    <w:rsid w:val="001B5B5B"/>
    <w:rsid w:val="001B5D29"/>
    <w:rsid w:val="001B60D9"/>
    <w:rsid w:val="001B6129"/>
    <w:rsid w:val="001B64CF"/>
    <w:rsid w:val="001B65A6"/>
    <w:rsid w:val="001B6934"/>
    <w:rsid w:val="001B6B6A"/>
    <w:rsid w:val="001B6BA5"/>
    <w:rsid w:val="001B6CE5"/>
    <w:rsid w:val="001B6F53"/>
    <w:rsid w:val="001B7036"/>
    <w:rsid w:val="001B704D"/>
    <w:rsid w:val="001B7114"/>
    <w:rsid w:val="001B718A"/>
    <w:rsid w:val="001B7549"/>
    <w:rsid w:val="001B762C"/>
    <w:rsid w:val="001B7751"/>
    <w:rsid w:val="001B77CE"/>
    <w:rsid w:val="001B79C0"/>
    <w:rsid w:val="001C020D"/>
    <w:rsid w:val="001C02F0"/>
    <w:rsid w:val="001C0369"/>
    <w:rsid w:val="001C0400"/>
    <w:rsid w:val="001C09C8"/>
    <w:rsid w:val="001C0BD4"/>
    <w:rsid w:val="001C0D76"/>
    <w:rsid w:val="001C0DBD"/>
    <w:rsid w:val="001C0E7D"/>
    <w:rsid w:val="001C0F36"/>
    <w:rsid w:val="001C0F44"/>
    <w:rsid w:val="001C10B9"/>
    <w:rsid w:val="001C1150"/>
    <w:rsid w:val="001C16AB"/>
    <w:rsid w:val="001C2070"/>
    <w:rsid w:val="001C265A"/>
    <w:rsid w:val="001C2948"/>
    <w:rsid w:val="001C294D"/>
    <w:rsid w:val="001C29BE"/>
    <w:rsid w:val="001C2A34"/>
    <w:rsid w:val="001C2CFA"/>
    <w:rsid w:val="001C2D54"/>
    <w:rsid w:val="001C2DE4"/>
    <w:rsid w:val="001C2FA5"/>
    <w:rsid w:val="001C3007"/>
    <w:rsid w:val="001C3602"/>
    <w:rsid w:val="001C37C6"/>
    <w:rsid w:val="001C37D5"/>
    <w:rsid w:val="001C40FF"/>
    <w:rsid w:val="001C42E7"/>
    <w:rsid w:val="001C4570"/>
    <w:rsid w:val="001C46CF"/>
    <w:rsid w:val="001C46EE"/>
    <w:rsid w:val="001C4784"/>
    <w:rsid w:val="001C47F0"/>
    <w:rsid w:val="001C4B63"/>
    <w:rsid w:val="001C4D05"/>
    <w:rsid w:val="001C4EE9"/>
    <w:rsid w:val="001C5018"/>
    <w:rsid w:val="001C5076"/>
    <w:rsid w:val="001C51F5"/>
    <w:rsid w:val="001C5281"/>
    <w:rsid w:val="001C562A"/>
    <w:rsid w:val="001C58C4"/>
    <w:rsid w:val="001C58E4"/>
    <w:rsid w:val="001C5941"/>
    <w:rsid w:val="001C5F7F"/>
    <w:rsid w:val="001C6054"/>
    <w:rsid w:val="001C62AB"/>
    <w:rsid w:val="001C672C"/>
    <w:rsid w:val="001C695E"/>
    <w:rsid w:val="001C6ED9"/>
    <w:rsid w:val="001C6F09"/>
    <w:rsid w:val="001C7382"/>
    <w:rsid w:val="001C754C"/>
    <w:rsid w:val="001C763F"/>
    <w:rsid w:val="001C7824"/>
    <w:rsid w:val="001C7841"/>
    <w:rsid w:val="001C79B7"/>
    <w:rsid w:val="001C7ED6"/>
    <w:rsid w:val="001D0072"/>
    <w:rsid w:val="001D0469"/>
    <w:rsid w:val="001D0B6A"/>
    <w:rsid w:val="001D0D12"/>
    <w:rsid w:val="001D0E70"/>
    <w:rsid w:val="001D152C"/>
    <w:rsid w:val="001D1917"/>
    <w:rsid w:val="001D19AC"/>
    <w:rsid w:val="001D1B1F"/>
    <w:rsid w:val="001D1BDA"/>
    <w:rsid w:val="001D1CD2"/>
    <w:rsid w:val="001D1DFD"/>
    <w:rsid w:val="001D2108"/>
    <w:rsid w:val="001D2152"/>
    <w:rsid w:val="001D22BC"/>
    <w:rsid w:val="001D2451"/>
    <w:rsid w:val="001D27B9"/>
    <w:rsid w:val="001D2A39"/>
    <w:rsid w:val="001D2FE2"/>
    <w:rsid w:val="001D30D3"/>
    <w:rsid w:val="001D38F9"/>
    <w:rsid w:val="001D3DF0"/>
    <w:rsid w:val="001D407A"/>
    <w:rsid w:val="001D431A"/>
    <w:rsid w:val="001D48A7"/>
    <w:rsid w:val="001D4E96"/>
    <w:rsid w:val="001D5038"/>
    <w:rsid w:val="001D5376"/>
    <w:rsid w:val="001D57D1"/>
    <w:rsid w:val="001D582F"/>
    <w:rsid w:val="001D5918"/>
    <w:rsid w:val="001D5A0D"/>
    <w:rsid w:val="001D5BA3"/>
    <w:rsid w:val="001D6050"/>
    <w:rsid w:val="001D60D9"/>
    <w:rsid w:val="001D613F"/>
    <w:rsid w:val="001D6351"/>
    <w:rsid w:val="001D670F"/>
    <w:rsid w:val="001D690B"/>
    <w:rsid w:val="001D6B20"/>
    <w:rsid w:val="001D6BF6"/>
    <w:rsid w:val="001D6C76"/>
    <w:rsid w:val="001D6D3E"/>
    <w:rsid w:val="001D7077"/>
    <w:rsid w:val="001D7464"/>
    <w:rsid w:val="001D74BA"/>
    <w:rsid w:val="001D75EA"/>
    <w:rsid w:val="001D7676"/>
    <w:rsid w:val="001D7715"/>
    <w:rsid w:val="001D7AB4"/>
    <w:rsid w:val="001D7C2B"/>
    <w:rsid w:val="001D7E3A"/>
    <w:rsid w:val="001E0164"/>
    <w:rsid w:val="001E02BA"/>
    <w:rsid w:val="001E0404"/>
    <w:rsid w:val="001E0657"/>
    <w:rsid w:val="001E0E0D"/>
    <w:rsid w:val="001E0E1C"/>
    <w:rsid w:val="001E0EBD"/>
    <w:rsid w:val="001E0FB7"/>
    <w:rsid w:val="001E123E"/>
    <w:rsid w:val="001E12D5"/>
    <w:rsid w:val="001E14A9"/>
    <w:rsid w:val="001E1759"/>
    <w:rsid w:val="001E1795"/>
    <w:rsid w:val="001E17E0"/>
    <w:rsid w:val="001E1833"/>
    <w:rsid w:val="001E18D4"/>
    <w:rsid w:val="001E19AF"/>
    <w:rsid w:val="001E19FE"/>
    <w:rsid w:val="001E1A58"/>
    <w:rsid w:val="001E1C2E"/>
    <w:rsid w:val="001E1C9A"/>
    <w:rsid w:val="001E1D39"/>
    <w:rsid w:val="001E1DD4"/>
    <w:rsid w:val="001E2021"/>
    <w:rsid w:val="001E2164"/>
    <w:rsid w:val="001E2400"/>
    <w:rsid w:val="001E266A"/>
    <w:rsid w:val="001E26EE"/>
    <w:rsid w:val="001E2B63"/>
    <w:rsid w:val="001E2C1D"/>
    <w:rsid w:val="001E2EA2"/>
    <w:rsid w:val="001E3011"/>
    <w:rsid w:val="001E3181"/>
    <w:rsid w:val="001E3207"/>
    <w:rsid w:val="001E3341"/>
    <w:rsid w:val="001E3349"/>
    <w:rsid w:val="001E33BC"/>
    <w:rsid w:val="001E3418"/>
    <w:rsid w:val="001E357C"/>
    <w:rsid w:val="001E365B"/>
    <w:rsid w:val="001E3738"/>
    <w:rsid w:val="001E3933"/>
    <w:rsid w:val="001E3954"/>
    <w:rsid w:val="001E3AB9"/>
    <w:rsid w:val="001E3BFD"/>
    <w:rsid w:val="001E3C76"/>
    <w:rsid w:val="001E4309"/>
    <w:rsid w:val="001E44C5"/>
    <w:rsid w:val="001E4545"/>
    <w:rsid w:val="001E46F8"/>
    <w:rsid w:val="001E4997"/>
    <w:rsid w:val="001E4B10"/>
    <w:rsid w:val="001E4B1C"/>
    <w:rsid w:val="001E4F4E"/>
    <w:rsid w:val="001E5268"/>
    <w:rsid w:val="001E53D4"/>
    <w:rsid w:val="001E5426"/>
    <w:rsid w:val="001E55B0"/>
    <w:rsid w:val="001E56B5"/>
    <w:rsid w:val="001E578F"/>
    <w:rsid w:val="001E57A6"/>
    <w:rsid w:val="001E58CB"/>
    <w:rsid w:val="001E5AC0"/>
    <w:rsid w:val="001E5B68"/>
    <w:rsid w:val="001E5BD3"/>
    <w:rsid w:val="001E6196"/>
    <w:rsid w:val="001E641E"/>
    <w:rsid w:val="001E6501"/>
    <w:rsid w:val="001E6523"/>
    <w:rsid w:val="001E667B"/>
    <w:rsid w:val="001E66A3"/>
    <w:rsid w:val="001E66FB"/>
    <w:rsid w:val="001E678C"/>
    <w:rsid w:val="001E6A3A"/>
    <w:rsid w:val="001E6AE2"/>
    <w:rsid w:val="001E6AF6"/>
    <w:rsid w:val="001E6CEA"/>
    <w:rsid w:val="001E7073"/>
    <w:rsid w:val="001E724E"/>
    <w:rsid w:val="001E7462"/>
    <w:rsid w:val="001E74D7"/>
    <w:rsid w:val="001E754E"/>
    <w:rsid w:val="001E78C4"/>
    <w:rsid w:val="001E791E"/>
    <w:rsid w:val="001E7B21"/>
    <w:rsid w:val="001E7D48"/>
    <w:rsid w:val="001F00E3"/>
    <w:rsid w:val="001F0250"/>
    <w:rsid w:val="001F0267"/>
    <w:rsid w:val="001F02CA"/>
    <w:rsid w:val="001F036D"/>
    <w:rsid w:val="001F08CB"/>
    <w:rsid w:val="001F1079"/>
    <w:rsid w:val="001F1107"/>
    <w:rsid w:val="001F145B"/>
    <w:rsid w:val="001F15B5"/>
    <w:rsid w:val="001F1988"/>
    <w:rsid w:val="001F1B8E"/>
    <w:rsid w:val="001F1B8F"/>
    <w:rsid w:val="001F1D9A"/>
    <w:rsid w:val="001F1F1B"/>
    <w:rsid w:val="001F1F3E"/>
    <w:rsid w:val="001F1F86"/>
    <w:rsid w:val="001F2050"/>
    <w:rsid w:val="001F20CF"/>
    <w:rsid w:val="001F20D9"/>
    <w:rsid w:val="001F218B"/>
    <w:rsid w:val="001F2334"/>
    <w:rsid w:val="001F25C0"/>
    <w:rsid w:val="001F26AD"/>
    <w:rsid w:val="001F272A"/>
    <w:rsid w:val="001F27E5"/>
    <w:rsid w:val="001F28A2"/>
    <w:rsid w:val="001F2B62"/>
    <w:rsid w:val="001F2C17"/>
    <w:rsid w:val="001F2C45"/>
    <w:rsid w:val="001F2DE9"/>
    <w:rsid w:val="001F2F89"/>
    <w:rsid w:val="001F2FED"/>
    <w:rsid w:val="001F31E9"/>
    <w:rsid w:val="001F3307"/>
    <w:rsid w:val="001F3308"/>
    <w:rsid w:val="001F34B6"/>
    <w:rsid w:val="001F35A8"/>
    <w:rsid w:val="001F376E"/>
    <w:rsid w:val="001F38AF"/>
    <w:rsid w:val="001F38ED"/>
    <w:rsid w:val="001F3A45"/>
    <w:rsid w:val="001F3D00"/>
    <w:rsid w:val="001F3D04"/>
    <w:rsid w:val="001F3ED5"/>
    <w:rsid w:val="001F407C"/>
    <w:rsid w:val="001F44BF"/>
    <w:rsid w:val="001F459B"/>
    <w:rsid w:val="001F4BF8"/>
    <w:rsid w:val="001F4C92"/>
    <w:rsid w:val="001F4CEC"/>
    <w:rsid w:val="001F51CF"/>
    <w:rsid w:val="001F521C"/>
    <w:rsid w:val="001F5281"/>
    <w:rsid w:val="001F59E4"/>
    <w:rsid w:val="001F5A01"/>
    <w:rsid w:val="001F5D46"/>
    <w:rsid w:val="001F5D73"/>
    <w:rsid w:val="001F5F00"/>
    <w:rsid w:val="001F6039"/>
    <w:rsid w:val="001F6209"/>
    <w:rsid w:val="001F646C"/>
    <w:rsid w:val="001F69E6"/>
    <w:rsid w:val="001F6ADD"/>
    <w:rsid w:val="001F6D4C"/>
    <w:rsid w:val="001F7061"/>
    <w:rsid w:val="001F7610"/>
    <w:rsid w:val="001F77D4"/>
    <w:rsid w:val="001F77F9"/>
    <w:rsid w:val="001F7A1B"/>
    <w:rsid w:val="001F7B5C"/>
    <w:rsid w:val="001F7B7A"/>
    <w:rsid w:val="001F7F49"/>
    <w:rsid w:val="0020016D"/>
    <w:rsid w:val="002002E4"/>
    <w:rsid w:val="002004AC"/>
    <w:rsid w:val="00200572"/>
    <w:rsid w:val="00200668"/>
    <w:rsid w:val="00200752"/>
    <w:rsid w:val="00200DCC"/>
    <w:rsid w:val="00201124"/>
    <w:rsid w:val="00201266"/>
    <w:rsid w:val="002019DE"/>
    <w:rsid w:val="00201D15"/>
    <w:rsid w:val="00201F64"/>
    <w:rsid w:val="00201F91"/>
    <w:rsid w:val="0020224E"/>
    <w:rsid w:val="002023D1"/>
    <w:rsid w:val="002024BB"/>
    <w:rsid w:val="00202574"/>
    <w:rsid w:val="002025BE"/>
    <w:rsid w:val="002025E6"/>
    <w:rsid w:val="002025FD"/>
    <w:rsid w:val="00202B9B"/>
    <w:rsid w:val="00202BA3"/>
    <w:rsid w:val="00202C18"/>
    <w:rsid w:val="00202C4C"/>
    <w:rsid w:val="00202CED"/>
    <w:rsid w:val="00202EF0"/>
    <w:rsid w:val="00202F0E"/>
    <w:rsid w:val="002031CC"/>
    <w:rsid w:val="0020339B"/>
    <w:rsid w:val="00203716"/>
    <w:rsid w:val="002037F7"/>
    <w:rsid w:val="00203922"/>
    <w:rsid w:val="00203CE7"/>
    <w:rsid w:val="00203D19"/>
    <w:rsid w:val="00203D77"/>
    <w:rsid w:val="00203DEF"/>
    <w:rsid w:val="00203FBC"/>
    <w:rsid w:val="00204012"/>
    <w:rsid w:val="002044BA"/>
    <w:rsid w:val="002044FD"/>
    <w:rsid w:val="00204760"/>
    <w:rsid w:val="00204A46"/>
    <w:rsid w:val="00204BAF"/>
    <w:rsid w:val="00204CA2"/>
    <w:rsid w:val="00204DD4"/>
    <w:rsid w:val="00204ED7"/>
    <w:rsid w:val="00205026"/>
    <w:rsid w:val="00205075"/>
    <w:rsid w:val="0020530A"/>
    <w:rsid w:val="00205AFD"/>
    <w:rsid w:val="00205D81"/>
    <w:rsid w:val="00205E49"/>
    <w:rsid w:val="00206142"/>
    <w:rsid w:val="00206354"/>
    <w:rsid w:val="00206429"/>
    <w:rsid w:val="002065C1"/>
    <w:rsid w:val="00206722"/>
    <w:rsid w:val="002069C6"/>
    <w:rsid w:val="00206B6F"/>
    <w:rsid w:val="00206B90"/>
    <w:rsid w:val="002071FA"/>
    <w:rsid w:val="00207224"/>
    <w:rsid w:val="0020761A"/>
    <w:rsid w:val="00207690"/>
    <w:rsid w:val="0020792C"/>
    <w:rsid w:val="00207ACF"/>
    <w:rsid w:val="00207ED2"/>
    <w:rsid w:val="00207FBE"/>
    <w:rsid w:val="00210418"/>
    <w:rsid w:val="002105D5"/>
    <w:rsid w:val="002105D6"/>
    <w:rsid w:val="00210E20"/>
    <w:rsid w:val="00210F42"/>
    <w:rsid w:val="002116E1"/>
    <w:rsid w:val="00211C0C"/>
    <w:rsid w:val="00211C6B"/>
    <w:rsid w:val="00211E79"/>
    <w:rsid w:val="00212138"/>
    <w:rsid w:val="0021238E"/>
    <w:rsid w:val="00212594"/>
    <w:rsid w:val="00212665"/>
    <w:rsid w:val="002127E8"/>
    <w:rsid w:val="0021288F"/>
    <w:rsid w:val="00212C41"/>
    <w:rsid w:val="00212F5E"/>
    <w:rsid w:val="0021310D"/>
    <w:rsid w:val="00213201"/>
    <w:rsid w:val="00213259"/>
    <w:rsid w:val="00213336"/>
    <w:rsid w:val="00213390"/>
    <w:rsid w:val="00213C63"/>
    <w:rsid w:val="00213D09"/>
    <w:rsid w:val="00213FAB"/>
    <w:rsid w:val="00214251"/>
    <w:rsid w:val="00214433"/>
    <w:rsid w:val="00214485"/>
    <w:rsid w:val="002144AD"/>
    <w:rsid w:val="002147D0"/>
    <w:rsid w:val="002149C1"/>
    <w:rsid w:val="00214C81"/>
    <w:rsid w:val="00214DCA"/>
    <w:rsid w:val="00214DEB"/>
    <w:rsid w:val="00215506"/>
    <w:rsid w:val="00215556"/>
    <w:rsid w:val="002158C9"/>
    <w:rsid w:val="00215DD7"/>
    <w:rsid w:val="00215EEB"/>
    <w:rsid w:val="00215F24"/>
    <w:rsid w:val="002161B1"/>
    <w:rsid w:val="00216226"/>
    <w:rsid w:val="00216904"/>
    <w:rsid w:val="00216A9F"/>
    <w:rsid w:val="00216ACB"/>
    <w:rsid w:val="00216C77"/>
    <w:rsid w:val="00217032"/>
    <w:rsid w:val="002170D2"/>
    <w:rsid w:val="0021725E"/>
    <w:rsid w:val="002173FC"/>
    <w:rsid w:val="002176E7"/>
    <w:rsid w:val="00217874"/>
    <w:rsid w:val="00217B7D"/>
    <w:rsid w:val="00217CDE"/>
    <w:rsid w:val="00220023"/>
    <w:rsid w:val="00220451"/>
    <w:rsid w:val="00220628"/>
    <w:rsid w:val="0022078F"/>
    <w:rsid w:val="0022083E"/>
    <w:rsid w:val="002208EE"/>
    <w:rsid w:val="00220919"/>
    <w:rsid w:val="002209E9"/>
    <w:rsid w:val="00220AB2"/>
    <w:rsid w:val="00220C91"/>
    <w:rsid w:val="00220CF9"/>
    <w:rsid w:val="00220E7B"/>
    <w:rsid w:val="002210FC"/>
    <w:rsid w:val="00221242"/>
    <w:rsid w:val="002214E4"/>
    <w:rsid w:val="002217D2"/>
    <w:rsid w:val="0022188F"/>
    <w:rsid w:val="00221AD2"/>
    <w:rsid w:val="00221B78"/>
    <w:rsid w:val="00221D0E"/>
    <w:rsid w:val="00221F5F"/>
    <w:rsid w:val="002223B3"/>
    <w:rsid w:val="0022255B"/>
    <w:rsid w:val="00222664"/>
    <w:rsid w:val="002226A7"/>
    <w:rsid w:val="00222932"/>
    <w:rsid w:val="00222D15"/>
    <w:rsid w:val="00222D2D"/>
    <w:rsid w:val="00222DAD"/>
    <w:rsid w:val="00222F18"/>
    <w:rsid w:val="00222FEB"/>
    <w:rsid w:val="0022303E"/>
    <w:rsid w:val="002233DF"/>
    <w:rsid w:val="002237D3"/>
    <w:rsid w:val="00223A27"/>
    <w:rsid w:val="00223CA8"/>
    <w:rsid w:val="00223CDC"/>
    <w:rsid w:val="00223F8D"/>
    <w:rsid w:val="00223FA1"/>
    <w:rsid w:val="0022407D"/>
    <w:rsid w:val="00224134"/>
    <w:rsid w:val="002242BC"/>
    <w:rsid w:val="00224459"/>
    <w:rsid w:val="00224505"/>
    <w:rsid w:val="002245A1"/>
    <w:rsid w:val="00224614"/>
    <w:rsid w:val="00224A11"/>
    <w:rsid w:val="00224ACE"/>
    <w:rsid w:val="0022509B"/>
    <w:rsid w:val="00225160"/>
    <w:rsid w:val="0022540B"/>
    <w:rsid w:val="002256EA"/>
    <w:rsid w:val="002259CF"/>
    <w:rsid w:val="00225A2C"/>
    <w:rsid w:val="00225C4B"/>
    <w:rsid w:val="00225EDF"/>
    <w:rsid w:val="00225F0D"/>
    <w:rsid w:val="0022608E"/>
    <w:rsid w:val="002262DE"/>
    <w:rsid w:val="002265D8"/>
    <w:rsid w:val="0022665F"/>
    <w:rsid w:val="00226664"/>
    <w:rsid w:val="00226751"/>
    <w:rsid w:val="00226A44"/>
    <w:rsid w:val="00226AFF"/>
    <w:rsid w:val="00226CB2"/>
    <w:rsid w:val="00227123"/>
    <w:rsid w:val="00227195"/>
    <w:rsid w:val="002271E8"/>
    <w:rsid w:val="002272E7"/>
    <w:rsid w:val="002276A6"/>
    <w:rsid w:val="0022779E"/>
    <w:rsid w:val="00227B7B"/>
    <w:rsid w:val="00227EB6"/>
    <w:rsid w:val="002302DA"/>
    <w:rsid w:val="00230391"/>
    <w:rsid w:val="00230409"/>
    <w:rsid w:val="0023098B"/>
    <w:rsid w:val="00230B1D"/>
    <w:rsid w:val="00230B36"/>
    <w:rsid w:val="00230C1D"/>
    <w:rsid w:val="00230CEB"/>
    <w:rsid w:val="00230EC6"/>
    <w:rsid w:val="002310DF"/>
    <w:rsid w:val="00231138"/>
    <w:rsid w:val="00231236"/>
    <w:rsid w:val="00231278"/>
    <w:rsid w:val="002315D1"/>
    <w:rsid w:val="002318C3"/>
    <w:rsid w:val="00231B5F"/>
    <w:rsid w:val="00231EF7"/>
    <w:rsid w:val="0023223E"/>
    <w:rsid w:val="0023233C"/>
    <w:rsid w:val="0023234D"/>
    <w:rsid w:val="00232412"/>
    <w:rsid w:val="00232442"/>
    <w:rsid w:val="0023258D"/>
    <w:rsid w:val="0023261D"/>
    <w:rsid w:val="002327CD"/>
    <w:rsid w:val="002329E2"/>
    <w:rsid w:val="00232D00"/>
    <w:rsid w:val="00233064"/>
    <w:rsid w:val="00233139"/>
    <w:rsid w:val="00233162"/>
    <w:rsid w:val="0023316C"/>
    <w:rsid w:val="002331F8"/>
    <w:rsid w:val="0023372B"/>
    <w:rsid w:val="002337C8"/>
    <w:rsid w:val="00233986"/>
    <w:rsid w:val="00233B06"/>
    <w:rsid w:val="00233B27"/>
    <w:rsid w:val="00233B33"/>
    <w:rsid w:val="00233DDA"/>
    <w:rsid w:val="00233F52"/>
    <w:rsid w:val="00234043"/>
    <w:rsid w:val="00234100"/>
    <w:rsid w:val="00234115"/>
    <w:rsid w:val="0023425D"/>
    <w:rsid w:val="002343FA"/>
    <w:rsid w:val="00234997"/>
    <w:rsid w:val="00234F3D"/>
    <w:rsid w:val="00234F40"/>
    <w:rsid w:val="0023507C"/>
    <w:rsid w:val="00235729"/>
    <w:rsid w:val="00235963"/>
    <w:rsid w:val="00235CDF"/>
    <w:rsid w:val="00235D70"/>
    <w:rsid w:val="00235E27"/>
    <w:rsid w:val="0023632A"/>
    <w:rsid w:val="00236581"/>
    <w:rsid w:val="00236637"/>
    <w:rsid w:val="00236847"/>
    <w:rsid w:val="00236945"/>
    <w:rsid w:val="0023698C"/>
    <w:rsid w:val="00236AB3"/>
    <w:rsid w:val="00236B56"/>
    <w:rsid w:val="00236B8F"/>
    <w:rsid w:val="00236B96"/>
    <w:rsid w:val="00236FB1"/>
    <w:rsid w:val="00237125"/>
    <w:rsid w:val="0023716D"/>
    <w:rsid w:val="0023726F"/>
    <w:rsid w:val="002372CD"/>
    <w:rsid w:val="002373CC"/>
    <w:rsid w:val="002377D3"/>
    <w:rsid w:val="0023784B"/>
    <w:rsid w:val="00237920"/>
    <w:rsid w:val="00237B06"/>
    <w:rsid w:val="00237DEE"/>
    <w:rsid w:val="00237FAA"/>
    <w:rsid w:val="002400A9"/>
    <w:rsid w:val="00240182"/>
    <w:rsid w:val="00240420"/>
    <w:rsid w:val="00240754"/>
    <w:rsid w:val="00240992"/>
    <w:rsid w:val="00240CC7"/>
    <w:rsid w:val="00240E30"/>
    <w:rsid w:val="00241295"/>
    <w:rsid w:val="00241420"/>
    <w:rsid w:val="002418B8"/>
    <w:rsid w:val="00241AA8"/>
    <w:rsid w:val="00241CBF"/>
    <w:rsid w:val="00241F1A"/>
    <w:rsid w:val="002421F0"/>
    <w:rsid w:val="0024240B"/>
    <w:rsid w:val="00242441"/>
    <w:rsid w:val="00242446"/>
    <w:rsid w:val="00242623"/>
    <w:rsid w:val="0024281D"/>
    <w:rsid w:val="00242ACB"/>
    <w:rsid w:val="00242B57"/>
    <w:rsid w:val="00242C9D"/>
    <w:rsid w:val="0024314C"/>
    <w:rsid w:val="00243274"/>
    <w:rsid w:val="00243632"/>
    <w:rsid w:val="00243667"/>
    <w:rsid w:val="002436C5"/>
    <w:rsid w:val="00243845"/>
    <w:rsid w:val="00243BA9"/>
    <w:rsid w:val="00243E15"/>
    <w:rsid w:val="00244231"/>
    <w:rsid w:val="002442D5"/>
    <w:rsid w:val="0024453B"/>
    <w:rsid w:val="00244710"/>
    <w:rsid w:val="002447C2"/>
    <w:rsid w:val="00244D59"/>
    <w:rsid w:val="00244DA8"/>
    <w:rsid w:val="00244DC8"/>
    <w:rsid w:val="00244EDB"/>
    <w:rsid w:val="00245014"/>
    <w:rsid w:val="002450A3"/>
    <w:rsid w:val="0024553F"/>
    <w:rsid w:val="00245605"/>
    <w:rsid w:val="00245D7A"/>
    <w:rsid w:val="00245EE0"/>
    <w:rsid w:val="00246053"/>
    <w:rsid w:val="00246583"/>
    <w:rsid w:val="002466EB"/>
    <w:rsid w:val="00246C0E"/>
    <w:rsid w:val="00246F1F"/>
    <w:rsid w:val="00247059"/>
    <w:rsid w:val="002471DC"/>
    <w:rsid w:val="00247412"/>
    <w:rsid w:val="00247495"/>
    <w:rsid w:val="0024774A"/>
    <w:rsid w:val="002477E0"/>
    <w:rsid w:val="00247995"/>
    <w:rsid w:val="00247F67"/>
    <w:rsid w:val="002500DA"/>
    <w:rsid w:val="002504A3"/>
    <w:rsid w:val="0025074F"/>
    <w:rsid w:val="0025081A"/>
    <w:rsid w:val="002509E1"/>
    <w:rsid w:val="00250A9D"/>
    <w:rsid w:val="00250B03"/>
    <w:rsid w:val="00250D4C"/>
    <w:rsid w:val="002512FD"/>
    <w:rsid w:val="00251306"/>
    <w:rsid w:val="002513B0"/>
    <w:rsid w:val="00251479"/>
    <w:rsid w:val="002514F8"/>
    <w:rsid w:val="00251624"/>
    <w:rsid w:val="0025162E"/>
    <w:rsid w:val="00251832"/>
    <w:rsid w:val="00251A72"/>
    <w:rsid w:val="00251AD9"/>
    <w:rsid w:val="00251C01"/>
    <w:rsid w:val="00251D62"/>
    <w:rsid w:val="00251EF9"/>
    <w:rsid w:val="00251FC4"/>
    <w:rsid w:val="0025201C"/>
    <w:rsid w:val="002522EB"/>
    <w:rsid w:val="00252348"/>
    <w:rsid w:val="00252363"/>
    <w:rsid w:val="00252461"/>
    <w:rsid w:val="00252699"/>
    <w:rsid w:val="0025282A"/>
    <w:rsid w:val="002528E2"/>
    <w:rsid w:val="00252AE5"/>
    <w:rsid w:val="00252E4E"/>
    <w:rsid w:val="00253110"/>
    <w:rsid w:val="002536AC"/>
    <w:rsid w:val="002538FD"/>
    <w:rsid w:val="00253982"/>
    <w:rsid w:val="00253C2C"/>
    <w:rsid w:val="00253DA9"/>
    <w:rsid w:val="00254030"/>
    <w:rsid w:val="002541FA"/>
    <w:rsid w:val="0025445E"/>
    <w:rsid w:val="002544ED"/>
    <w:rsid w:val="00254808"/>
    <w:rsid w:val="00254847"/>
    <w:rsid w:val="00254970"/>
    <w:rsid w:val="00254AD1"/>
    <w:rsid w:val="00254B26"/>
    <w:rsid w:val="00254D3B"/>
    <w:rsid w:val="002554E3"/>
    <w:rsid w:val="002555B0"/>
    <w:rsid w:val="0025580C"/>
    <w:rsid w:val="00255987"/>
    <w:rsid w:val="00255A25"/>
    <w:rsid w:val="00255AFA"/>
    <w:rsid w:val="00255B2D"/>
    <w:rsid w:val="0025627A"/>
    <w:rsid w:val="00256362"/>
    <w:rsid w:val="0025668E"/>
    <w:rsid w:val="0025686E"/>
    <w:rsid w:val="002569D4"/>
    <w:rsid w:val="00256B85"/>
    <w:rsid w:val="00256B9F"/>
    <w:rsid w:val="00256BDB"/>
    <w:rsid w:val="00256D68"/>
    <w:rsid w:val="00256D75"/>
    <w:rsid w:val="00256ECA"/>
    <w:rsid w:val="00256F02"/>
    <w:rsid w:val="00257146"/>
    <w:rsid w:val="0025718F"/>
    <w:rsid w:val="0025732A"/>
    <w:rsid w:val="00257360"/>
    <w:rsid w:val="00257684"/>
    <w:rsid w:val="002576B5"/>
    <w:rsid w:val="00257A67"/>
    <w:rsid w:val="00257DA3"/>
    <w:rsid w:val="00257E03"/>
    <w:rsid w:val="00260220"/>
    <w:rsid w:val="002605F9"/>
    <w:rsid w:val="00260600"/>
    <w:rsid w:val="0026069E"/>
    <w:rsid w:val="00260D3E"/>
    <w:rsid w:val="00260E6C"/>
    <w:rsid w:val="00261521"/>
    <w:rsid w:val="0026154D"/>
    <w:rsid w:val="002617D3"/>
    <w:rsid w:val="00261E30"/>
    <w:rsid w:val="00261FD8"/>
    <w:rsid w:val="002621C4"/>
    <w:rsid w:val="002621EF"/>
    <w:rsid w:val="002623FE"/>
    <w:rsid w:val="00262401"/>
    <w:rsid w:val="002627A9"/>
    <w:rsid w:val="002627F1"/>
    <w:rsid w:val="00262992"/>
    <w:rsid w:val="0026318C"/>
    <w:rsid w:val="00263787"/>
    <w:rsid w:val="002639AD"/>
    <w:rsid w:val="002639E5"/>
    <w:rsid w:val="00263DA7"/>
    <w:rsid w:val="00263FD7"/>
    <w:rsid w:val="00264399"/>
    <w:rsid w:val="00264852"/>
    <w:rsid w:val="00264C9D"/>
    <w:rsid w:val="002650AB"/>
    <w:rsid w:val="002657FF"/>
    <w:rsid w:val="002659A6"/>
    <w:rsid w:val="00265C0D"/>
    <w:rsid w:val="00265DAA"/>
    <w:rsid w:val="00265F4B"/>
    <w:rsid w:val="00266514"/>
    <w:rsid w:val="002666F5"/>
    <w:rsid w:val="002668C2"/>
    <w:rsid w:val="0026692B"/>
    <w:rsid w:val="00266952"/>
    <w:rsid w:val="00266ACA"/>
    <w:rsid w:val="00266D6C"/>
    <w:rsid w:val="00266DF6"/>
    <w:rsid w:val="00266E51"/>
    <w:rsid w:val="00266E59"/>
    <w:rsid w:val="0026754A"/>
    <w:rsid w:val="002676BB"/>
    <w:rsid w:val="00267CC2"/>
    <w:rsid w:val="00267D14"/>
    <w:rsid w:val="00267D98"/>
    <w:rsid w:val="00267DA4"/>
    <w:rsid w:val="00267DDF"/>
    <w:rsid w:val="00270178"/>
    <w:rsid w:val="0027031D"/>
    <w:rsid w:val="002703CE"/>
    <w:rsid w:val="002704D8"/>
    <w:rsid w:val="00270943"/>
    <w:rsid w:val="00270961"/>
    <w:rsid w:val="002709D4"/>
    <w:rsid w:val="00270F15"/>
    <w:rsid w:val="00270F5C"/>
    <w:rsid w:val="002712AB"/>
    <w:rsid w:val="00271394"/>
    <w:rsid w:val="0027139A"/>
    <w:rsid w:val="002716D8"/>
    <w:rsid w:val="002718DA"/>
    <w:rsid w:val="00271A31"/>
    <w:rsid w:val="00271C55"/>
    <w:rsid w:val="00271CD5"/>
    <w:rsid w:val="00271D5C"/>
    <w:rsid w:val="00271E88"/>
    <w:rsid w:val="002723ED"/>
    <w:rsid w:val="00272428"/>
    <w:rsid w:val="00272615"/>
    <w:rsid w:val="00272855"/>
    <w:rsid w:val="002729BD"/>
    <w:rsid w:val="00272CF7"/>
    <w:rsid w:val="00272F2E"/>
    <w:rsid w:val="002730A0"/>
    <w:rsid w:val="002730E5"/>
    <w:rsid w:val="00273560"/>
    <w:rsid w:val="0027361A"/>
    <w:rsid w:val="0027373C"/>
    <w:rsid w:val="002737AF"/>
    <w:rsid w:val="0027396C"/>
    <w:rsid w:val="00273C3F"/>
    <w:rsid w:val="00274551"/>
    <w:rsid w:val="0027455D"/>
    <w:rsid w:val="002745F9"/>
    <w:rsid w:val="00274646"/>
    <w:rsid w:val="002747DF"/>
    <w:rsid w:val="0027491B"/>
    <w:rsid w:val="00274B4E"/>
    <w:rsid w:val="00274DBC"/>
    <w:rsid w:val="00274DD8"/>
    <w:rsid w:val="002750F9"/>
    <w:rsid w:val="002751CA"/>
    <w:rsid w:val="002753B6"/>
    <w:rsid w:val="002755C3"/>
    <w:rsid w:val="00275849"/>
    <w:rsid w:val="00275917"/>
    <w:rsid w:val="00275ABF"/>
    <w:rsid w:val="00275BA4"/>
    <w:rsid w:val="00276397"/>
    <w:rsid w:val="0027659B"/>
    <w:rsid w:val="00276BC6"/>
    <w:rsid w:val="00276BD0"/>
    <w:rsid w:val="002770AA"/>
    <w:rsid w:val="0027713A"/>
    <w:rsid w:val="002772F8"/>
    <w:rsid w:val="0027775C"/>
    <w:rsid w:val="00277945"/>
    <w:rsid w:val="00277EDB"/>
    <w:rsid w:val="002801DE"/>
    <w:rsid w:val="00280414"/>
    <w:rsid w:val="00280AEB"/>
    <w:rsid w:val="00280B4A"/>
    <w:rsid w:val="00280F38"/>
    <w:rsid w:val="0028153B"/>
    <w:rsid w:val="002817E7"/>
    <w:rsid w:val="00281B47"/>
    <w:rsid w:val="00281B52"/>
    <w:rsid w:val="00281BAE"/>
    <w:rsid w:val="00281C19"/>
    <w:rsid w:val="00281D20"/>
    <w:rsid w:val="00281EC5"/>
    <w:rsid w:val="002824DC"/>
    <w:rsid w:val="0028252F"/>
    <w:rsid w:val="0028287E"/>
    <w:rsid w:val="00282CFF"/>
    <w:rsid w:val="00283002"/>
    <w:rsid w:val="002830DD"/>
    <w:rsid w:val="00283110"/>
    <w:rsid w:val="00283519"/>
    <w:rsid w:val="00283947"/>
    <w:rsid w:val="002839DC"/>
    <w:rsid w:val="00283A13"/>
    <w:rsid w:val="00283E07"/>
    <w:rsid w:val="0028457C"/>
    <w:rsid w:val="00284662"/>
    <w:rsid w:val="00284A91"/>
    <w:rsid w:val="00284B28"/>
    <w:rsid w:val="00284E14"/>
    <w:rsid w:val="002851D4"/>
    <w:rsid w:val="0028523A"/>
    <w:rsid w:val="0028552A"/>
    <w:rsid w:val="002855E7"/>
    <w:rsid w:val="002855FA"/>
    <w:rsid w:val="00285841"/>
    <w:rsid w:val="00285A05"/>
    <w:rsid w:val="00285AAF"/>
    <w:rsid w:val="00285B44"/>
    <w:rsid w:val="00285BD9"/>
    <w:rsid w:val="00285C40"/>
    <w:rsid w:val="00285CA7"/>
    <w:rsid w:val="00285D65"/>
    <w:rsid w:val="00285EF3"/>
    <w:rsid w:val="0028604D"/>
    <w:rsid w:val="002860DD"/>
    <w:rsid w:val="00286104"/>
    <w:rsid w:val="00286136"/>
    <w:rsid w:val="00286154"/>
    <w:rsid w:val="0028629E"/>
    <w:rsid w:val="002863A9"/>
    <w:rsid w:val="002863DB"/>
    <w:rsid w:val="0028647A"/>
    <w:rsid w:val="002865CE"/>
    <w:rsid w:val="00286888"/>
    <w:rsid w:val="0028696E"/>
    <w:rsid w:val="00286A51"/>
    <w:rsid w:val="00286B08"/>
    <w:rsid w:val="00286B70"/>
    <w:rsid w:val="00286C66"/>
    <w:rsid w:val="00286DC5"/>
    <w:rsid w:val="002871AB"/>
    <w:rsid w:val="00287388"/>
    <w:rsid w:val="002879A4"/>
    <w:rsid w:val="00287A1E"/>
    <w:rsid w:val="00287BA1"/>
    <w:rsid w:val="00287C12"/>
    <w:rsid w:val="00287CDE"/>
    <w:rsid w:val="00287EC7"/>
    <w:rsid w:val="00287F56"/>
    <w:rsid w:val="0029030B"/>
    <w:rsid w:val="00290486"/>
    <w:rsid w:val="002905C0"/>
    <w:rsid w:val="00290645"/>
    <w:rsid w:val="00290A89"/>
    <w:rsid w:val="00290C2A"/>
    <w:rsid w:val="00290E64"/>
    <w:rsid w:val="00290F55"/>
    <w:rsid w:val="00290F61"/>
    <w:rsid w:val="00291089"/>
    <w:rsid w:val="002912A9"/>
    <w:rsid w:val="00291582"/>
    <w:rsid w:val="0029167C"/>
    <w:rsid w:val="002916A3"/>
    <w:rsid w:val="00291735"/>
    <w:rsid w:val="00291A63"/>
    <w:rsid w:val="00291D14"/>
    <w:rsid w:val="00291D1A"/>
    <w:rsid w:val="0029231A"/>
    <w:rsid w:val="00292A02"/>
    <w:rsid w:val="00292A81"/>
    <w:rsid w:val="00292DC4"/>
    <w:rsid w:val="00292E66"/>
    <w:rsid w:val="0029309B"/>
    <w:rsid w:val="00293361"/>
    <w:rsid w:val="002933EC"/>
    <w:rsid w:val="0029341A"/>
    <w:rsid w:val="002936B1"/>
    <w:rsid w:val="002936DF"/>
    <w:rsid w:val="002936E4"/>
    <w:rsid w:val="00293710"/>
    <w:rsid w:val="002937C4"/>
    <w:rsid w:val="00293C03"/>
    <w:rsid w:val="00293D5A"/>
    <w:rsid w:val="00293F15"/>
    <w:rsid w:val="00294086"/>
    <w:rsid w:val="002941D2"/>
    <w:rsid w:val="00294415"/>
    <w:rsid w:val="00294428"/>
    <w:rsid w:val="00294724"/>
    <w:rsid w:val="0029489B"/>
    <w:rsid w:val="002949B6"/>
    <w:rsid w:val="00294A96"/>
    <w:rsid w:val="00294CCC"/>
    <w:rsid w:val="00294EE8"/>
    <w:rsid w:val="00295559"/>
    <w:rsid w:val="0029570E"/>
    <w:rsid w:val="00295971"/>
    <w:rsid w:val="00295B7A"/>
    <w:rsid w:val="00295D1F"/>
    <w:rsid w:val="00295F41"/>
    <w:rsid w:val="0029614A"/>
    <w:rsid w:val="0029627E"/>
    <w:rsid w:val="002964A0"/>
    <w:rsid w:val="00296619"/>
    <w:rsid w:val="0029667E"/>
    <w:rsid w:val="002966A9"/>
    <w:rsid w:val="00296951"/>
    <w:rsid w:val="002970B2"/>
    <w:rsid w:val="00297204"/>
    <w:rsid w:val="0029739C"/>
    <w:rsid w:val="00297A26"/>
    <w:rsid w:val="002A00AE"/>
    <w:rsid w:val="002A0401"/>
    <w:rsid w:val="002A04EF"/>
    <w:rsid w:val="002A05AB"/>
    <w:rsid w:val="002A0868"/>
    <w:rsid w:val="002A09B5"/>
    <w:rsid w:val="002A0EB1"/>
    <w:rsid w:val="002A0F6F"/>
    <w:rsid w:val="002A0FAF"/>
    <w:rsid w:val="002A1203"/>
    <w:rsid w:val="002A127F"/>
    <w:rsid w:val="002A13A9"/>
    <w:rsid w:val="002A143F"/>
    <w:rsid w:val="002A1551"/>
    <w:rsid w:val="002A1719"/>
    <w:rsid w:val="002A176E"/>
    <w:rsid w:val="002A1802"/>
    <w:rsid w:val="002A1A85"/>
    <w:rsid w:val="002A1C18"/>
    <w:rsid w:val="002A1C19"/>
    <w:rsid w:val="002A1D45"/>
    <w:rsid w:val="002A1E91"/>
    <w:rsid w:val="002A1FA5"/>
    <w:rsid w:val="002A2542"/>
    <w:rsid w:val="002A28A6"/>
    <w:rsid w:val="002A28ED"/>
    <w:rsid w:val="002A2B81"/>
    <w:rsid w:val="002A2D01"/>
    <w:rsid w:val="002A2D53"/>
    <w:rsid w:val="002A32EF"/>
    <w:rsid w:val="002A33FA"/>
    <w:rsid w:val="002A3565"/>
    <w:rsid w:val="002A3683"/>
    <w:rsid w:val="002A3BAD"/>
    <w:rsid w:val="002A3BCA"/>
    <w:rsid w:val="002A4055"/>
    <w:rsid w:val="002A42F2"/>
    <w:rsid w:val="002A4623"/>
    <w:rsid w:val="002A4821"/>
    <w:rsid w:val="002A4925"/>
    <w:rsid w:val="002A4CB5"/>
    <w:rsid w:val="002A4E52"/>
    <w:rsid w:val="002A4EDE"/>
    <w:rsid w:val="002A50D5"/>
    <w:rsid w:val="002A51C4"/>
    <w:rsid w:val="002A5332"/>
    <w:rsid w:val="002A53E0"/>
    <w:rsid w:val="002A54C6"/>
    <w:rsid w:val="002A5694"/>
    <w:rsid w:val="002A5AAC"/>
    <w:rsid w:val="002A5FA6"/>
    <w:rsid w:val="002A6237"/>
    <w:rsid w:val="002A6278"/>
    <w:rsid w:val="002A654B"/>
    <w:rsid w:val="002A67FA"/>
    <w:rsid w:val="002A6BBA"/>
    <w:rsid w:val="002A6D9D"/>
    <w:rsid w:val="002A6E12"/>
    <w:rsid w:val="002A6F88"/>
    <w:rsid w:val="002A6FC3"/>
    <w:rsid w:val="002A70DB"/>
    <w:rsid w:val="002A7278"/>
    <w:rsid w:val="002A7295"/>
    <w:rsid w:val="002A73DF"/>
    <w:rsid w:val="002A7566"/>
    <w:rsid w:val="002A7630"/>
    <w:rsid w:val="002A7662"/>
    <w:rsid w:val="002A7739"/>
    <w:rsid w:val="002A77C2"/>
    <w:rsid w:val="002A7A60"/>
    <w:rsid w:val="002A7C0D"/>
    <w:rsid w:val="002A7CFB"/>
    <w:rsid w:val="002A7D3B"/>
    <w:rsid w:val="002A7E12"/>
    <w:rsid w:val="002A7F39"/>
    <w:rsid w:val="002A7F7F"/>
    <w:rsid w:val="002A7FB2"/>
    <w:rsid w:val="002B0047"/>
    <w:rsid w:val="002B0051"/>
    <w:rsid w:val="002B02A0"/>
    <w:rsid w:val="002B02C3"/>
    <w:rsid w:val="002B0380"/>
    <w:rsid w:val="002B0447"/>
    <w:rsid w:val="002B05CD"/>
    <w:rsid w:val="002B06D2"/>
    <w:rsid w:val="002B08E6"/>
    <w:rsid w:val="002B0B74"/>
    <w:rsid w:val="002B0BFA"/>
    <w:rsid w:val="002B0CB9"/>
    <w:rsid w:val="002B0CCB"/>
    <w:rsid w:val="002B0F20"/>
    <w:rsid w:val="002B10AC"/>
    <w:rsid w:val="002B150D"/>
    <w:rsid w:val="002B16DC"/>
    <w:rsid w:val="002B1743"/>
    <w:rsid w:val="002B1919"/>
    <w:rsid w:val="002B1A39"/>
    <w:rsid w:val="002B1AB6"/>
    <w:rsid w:val="002B1B10"/>
    <w:rsid w:val="002B1D24"/>
    <w:rsid w:val="002B1E6C"/>
    <w:rsid w:val="002B237D"/>
    <w:rsid w:val="002B23E9"/>
    <w:rsid w:val="002B2400"/>
    <w:rsid w:val="002B2467"/>
    <w:rsid w:val="002B28B1"/>
    <w:rsid w:val="002B2A63"/>
    <w:rsid w:val="002B2AD0"/>
    <w:rsid w:val="002B323D"/>
    <w:rsid w:val="002B34CB"/>
    <w:rsid w:val="002B3764"/>
    <w:rsid w:val="002B37B0"/>
    <w:rsid w:val="002B38BE"/>
    <w:rsid w:val="002B3B7B"/>
    <w:rsid w:val="002B3C89"/>
    <w:rsid w:val="002B3D38"/>
    <w:rsid w:val="002B3E84"/>
    <w:rsid w:val="002B3EA7"/>
    <w:rsid w:val="002B4228"/>
    <w:rsid w:val="002B424B"/>
    <w:rsid w:val="002B46EB"/>
    <w:rsid w:val="002B4D7A"/>
    <w:rsid w:val="002B4DDA"/>
    <w:rsid w:val="002B5086"/>
    <w:rsid w:val="002B51A8"/>
    <w:rsid w:val="002B524F"/>
    <w:rsid w:val="002B5281"/>
    <w:rsid w:val="002B53C0"/>
    <w:rsid w:val="002B53D2"/>
    <w:rsid w:val="002B552D"/>
    <w:rsid w:val="002B5A15"/>
    <w:rsid w:val="002B5AE3"/>
    <w:rsid w:val="002B5C33"/>
    <w:rsid w:val="002B5F5D"/>
    <w:rsid w:val="002B60BF"/>
    <w:rsid w:val="002B60C4"/>
    <w:rsid w:val="002B61DA"/>
    <w:rsid w:val="002B643B"/>
    <w:rsid w:val="002B6CBB"/>
    <w:rsid w:val="002B70BB"/>
    <w:rsid w:val="002B7153"/>
    <w:rsid w:val="002B75BA"/>
    <w:rsid w:val="002B765B"/>
    <w:rsid w:val="002B7C8E"/>
    <w:rsid w:val="002C00FD"/>
    <w:rsid w:val="002C014D"/>
    <w:rsid w:val="002C0184"/>
    <w:rsid w:val="002C0215"/>
    <w:rsid w:val="002C05E3"/>
    <w:rsid w:val="002C0913"/>
    <w:rsid w:val="002C0AB3"/>
    <w:rsid w:val="002C0E84"/>
    <w:rsid w:val="002C1059"/>
    <w:rsid w:val="002C13D8"/>
    <w:rsid w:val="002C1477"/>
    <w:rsid w:val="002C1939"/>
    <w:rsid w:val="002C1A2A"/>
    <w:rsid w:val="002C1A7C"/>
    <w:rsid w:val="002C2097"/>
    <w:rsid w:val="002C245A"/>
    <w:rsid w:val="002C24E1"/>
    <w:rsid w:val="002C24F4"/>
    <w:rsid w:val="002C252D"/>
    <w:rsid w:val="002C2592"/>
    <w:rsid w:val="002C2652"/>
    <w:rsid w:val="002C2667"/>
    <w:rsid w:val="002C274F"/>
    <w:rsid w:val="002C2D62"/>
    <w:rsid w:val="002C2DC6"/>
    <w:rsid w:val="002C2E1E"/>
    <w:rsid w:val="002C3120"/>
    <w:rsid w:val="002C31D3"/>
    <w:rsid w:val="002C37EF"/>
    <w:rsid w:val="002C3805"/>
    <w:rsid w:val="002C38B1"/>
    <w:rsid w:val="002C38C7"/>
    <w:rsid w:val="002C3E17"/>
    <w:rsid w:val="002C40FC"/>
    <w:rsid w:val="002C416D"/>
    <w:rsid w:val="002C43A0"/>
    <w:rsid w:val="002C461A"/>
    <w:rsid w:val="002C484B"/>
    <w:rsid w:val="002C4914"/>
    <w:rsid w:val="002C4A2A"/>
    <w:rsid w:val="002C4A6B"/>
    <w:rsid w:val="002C4A97"/>
    <w:rsid w:val="002C4AFC"/>
    <w:rsid w:val="002C4E64"/>
    <w:rsid w:val="002C5139"/>
    <w:rsid w:val="002C54D4"/>
    <w:rsid w:val="002C55E3"/>
    <w:rsid w:val="002C5726"/>
    <w:rsid w:val="002C5820"/>
    <w:rsid w:val="002C5C99"/>
    <w:rsid w:val="002C5E59"/>
    <w:rsid w:val="002C5E6C"/>
    <w:rsid w:val="002C6026"/>
    <w:rsid w:val="002C62B6"/>
    <w:rsid w:val="002C64E8"/>
    <w:rsid w:val="002C65F3"/>
    <w:rsid w:val="002C66A2"/>
    <w:rsid w:val="002C6C7F"/>
    <w:rsid w:val="002C6DDD"/>
    <w:rsid w:val="002C719D"/>
    <w:rsid w:val="002C735A"/>
    <w:rsid w:val="002C74C4"/>
    <w:rsid w:val="002C7783"/>
    <w:rsid w:val="002C7848"/>
    <w:rsid w:val="002C796E"/>
    <w:rsid w:val="002C7977"/>
    <w:rsid w:val="002C7AFD"/>
    <w:rsid w:val="002C7BE5"/>
    <w:rsid w:val="002C7C6E"/>
    <w:rsid w:val="002C7DD1"/>
    <w:rsid w:val="002D0591"/>
    <w:rsid w:val="002D0874"/>
    <w:rsid w:val="002D08FC"/>
    <w:rsid w:val="002D0A08"/>
    <w:rsid w:val="002D0D44"/>
    <w:rsid w:val="002D0F7C"/>
    <w:rsid w:val="002D106A"/>
    <w:rsid w:val="002D12D0"/>
    <w:rsid w:val="002D13AF"/>
    <w:rsid w:val="002D1674"/>
    <w:rsid w:val="002D1D1E"/>
    <w:rsid w:val="002D1F37"/>
    <w:rsid w:val="002D266F"/>
    <w:rsid w:val="002D2698"/>
    <w:rsid w:val="002D26B8"/>
    <w:rsid w:val="002D27ED"/>
    <w:rsid w:val="002D2866"/>
    <w:rsid w:val="002D29E0"/>
    <w:rsid w:val="002D2A5F"/>
    <w:rsid w:val="002D2A77"/>
    <w:rsid w:val="002D2BE7"/>
    <w:rsid w:val="002D2D6C"/>
    <w:rsid w:val="002D2DC7"/>
    <w:rsid w:val="002D2F2C"/>
    <w:rsid w:val="002D31A0"/>
    <w:rsid w:val="002D32CF"/>
    <w:rsid w:val="002D34F1"/>
    <w:rsid w:val="002D35BB"/>
    <w:rsid w:val="002D36F8"/>
    <w:rsid w:val="002D39F9"/>
    <w:rsid w:val="002D3B6E"/>
    <w:rsid w:val="002D3C02"/>
    <w:rsid w:val="002D3C0A"/>
    <w:rsid w:val="002D3FD3"/>
    <w:rsid w:val="002D3FF2"/>
    <w:rsid w:val="002D43B9"/>
    <w:rsid w:val="002D44E3"/>
    <w:rsid w:val="002D44F7"/>
    <w:rsid w:val="002D4784"/>
    <w:rsid w:val="002D4869"/>
    <w:rsid w:val="002D4BEF"/>
    <w:rsid w:val="002D4C71"/>
    <w:rsid w:val="002D4D51"/>
    <w:rsid w:val="002D504C"/>
    <w:rsid w:val="002D5201"/>
    <w:rsid w:val="002D52FA"/>
    <w:rsid w:val="002D5571"/>
    <w:rsid w:val="002D58DE"/>
    <w:rsid w:val="002D5C07"/>
    <w:rsid w:val="002D5E9F"/>
    <w:rsid w:val="002D6034"/>
    <w:rsid w:val="002D62B0"/>
    <w:rsid w:val="002D6300"/>
    <w:rsid w:val="002D642F"/>
    <w:rsid w:val="002D65FF"/>
    <w:rsid w:val="002D662C"/>
    <w:rsid w:val="002D6766"/>
    <w:rsid w:val="002D677E"/>
    <w:rsid w:val="002D69BC"/>
    <w:rsid w:val="002D69D1"/>
    <w:rsid w:val="002D6AB3"/>
    <w:rsid w:val="002D6D5C"/>
    <w:rsid w:val="002D7140"/>
    <w:rsid w:val="002D7756"/>
    <w:rsid w:val="002D7893"/>
    <w:rsid w:val="002D7FD8"/>
    <w:rsid w:val="002E026D"/>
    <w:rsid w:val="002E036C"/>
    <w:rsid w:val="002E048E"/>
    <w:rsid w:val="002E0B64"/>
    <w:rsid w:val="002E0BC4"/>
    <w:rsid w:val="002E0C4C"/>
    <w:rsid w:val="002E0F61"/>
    <w:rsid w:val="002E104B"/>
    <w:rsid w:val="002E1107"/>
    <w:rsid w:val="002E1601"/>
    <w:rsid w:val="002E161A"/>
    <w:rsid w:val="002E16E4"/>
    <w:rsid w:val="002E16E5"/>
    <w:rsid w:val="002E16F5"/>
    <w:rsid w:val="002E17D2"/>
    <w:rsid w:val="002E17F2"/>
    <w:rsid w:val="002E1ADF"/>
    <w:rsid w:val="002E1BC8"/>
    <w:rsid w:val="002E1C58"/>
    <w:rsid w:val="002E1CB4"/>
    <w:rsid w:val="002E21B9"/>
    <w:rsid w:val="002E255F"/>
    <w:rsid w:val="002E27B3"/>
    <w:rsid w:val="002E28B6"/>
    <w:rsid w:val="002E294B"/>
    <w:rsid w:val="002E2B73"/>
    <w:rsid w:val="002E2B8B"/>
    <w:rsid w:val="002E2D6D"/>
    <w:rsid w:val="002E2F84"/>
    <w:rsid w:val="002E32BF"/>
    <w:rsid w:val="002E3315"/>
    <w:rsid w:val="002E34BB"/>
    <w:rsid w:val="002E35F7"/>
    <w:rsid w:val="002E3AFD"/>
    <w:rsid w:val="002E3B5E"/>
    <w:rsid w:val="002E3D5B"/>
    <w:rsid w:val="002E3E1C"/>
    <w:rsid w:val="002E3E60"/>
    <w:rsid w:val="002E414E"/>
    <w:rsid w:val="002E4395"/>
    <w:rsid w:val="002E45AB"/>
    <w:rsid w:val="002E4A79"/>
    <w:rsid w:val="002E4B48"/>
    <w:rsid w:val="002E4BC8"/>
    <w:rsid w:val="002E4BFB"/>
    <w:rsid w:val="002E4F54"/>
    <w:rsid w:val="002E4FFF"/>
    <w:rsid w:val="002E5261"/>
    <w:rsid w:val="002E52DE"/>
    <w:rsid w:val="002E567B"/>
    <w:rsid w:val="002E596B"/>
    <w:rsid w:val="002E5D2E"/>
    <w:rsid w:val="002E5D55"/>
    <w:rsid w:val="002E601A"/>
    <w:rsid w:val="002E60BD"/>
    <w:rsid w:val="002E612B"/>
    <w:rsid w:val="002E63D0"/>
    <w:rsid w:val="002E640F"/>
    <w:rsid w:val="002E663A"/>
    <w:rsid w:val="002E66F1"/>
    <w:rsid w:val="002E6846"/>
    <w:rsid w:val="002E69CB"/>
    <w:rsid w:val="002E6FD6"/>
    <w:rsid w:val="002E7009"/>
    <w:rsid w:val="002E76D0"/>
    <w:rsid w:val="002E76FF"/>
    <w:rsid w:val="002E7811"/>
    <w:rsid w:val="002E7839"/>
    <w:rsid w:val="002E7BE6"/>
    <w:rsid w:val="002E7C2D"/>
    <w:rsid w:val="002E7CDB"/>
    <w:rsid w:val="002F015F"/>
    <w:rsid w:val="002F0357"/>
    <w:rsid w:val="002F041B"/>
    <w:rsid w:val="002F047A"/>
    <w:rsid w:val="002F0627"/>
    <w:rsid w:val="002F0749"/>
    <w:rsid w:val="002F09CD"/>
    <w:rsid w:val="002F0B33"/>
    <w:rsid w:val="002F0D73"/>
    <w:rsid w:val="002F0E1D"/>
    <w:rsid w:val="002F0E9B"/>
    <w:rsid w:val="002F1114"/>
    <w:rsid w:val="002F1443"/>
    <w:rsid w:val="002F1477"/>
    <w:rsid w:val="002F16E4"/>
    <w:rsid w:val="002F1B0F"/>
    <w:rsid w:val="002F1CF1"/>
    <w:rsid w:val="002F1DA1"/>
    <w:rsid w:val="002F1ED8"/>
    <w:rsid w:val="002F1F8C"/>
    <w:rsid w:val="002F20BF"/>
    <w:rsid w:val="002F224B"/>
    <w:rsid w:val="002F22A2"/>
    <w:rsid w:val="002F25AA"/>
    <w:rsid w:val="002F288C"/>
    <w:rsid w:val="002F29DB"/>
    <w:rsid w:val="002F2AB0"/>
    <w:rsid w:val="002F2B2D"/>
    <w:rsid w:val="002F2CC2"/>
    <w:rsid w:val="002F319D"/>
    <w:rsid w:val="002F31AE"/>
    <w:rsid w:val="002F31F4"/>
    <w:rsid w:val="002F3326"/>
    <w:rsid w:val="002F3A3A"/>
    <w:rsid w:val="002F3D2F"/>
    <w:rsid w:val="002F3D7C"/>
    <w:rsid w:val="002F4089"/>
    <w:rsid w:val="002F4618"/>
    <w:rsid w:val="002F4851"/>
    <w:rsid w:val="002F485D"/>
    <w:rsid w:val="002F4A2E"/>
    <w:rsid w:val="002F4A4B"/>
    <w:rsid w:val="002F4D65"/>
    <w:rsid w:val="002F4DED"/>
    <w:rsid w:val="002F5333"/>
    <w:rsid w:val="002F55CC"/>
    <w:rsid w:val="002F5A34"/>
    <w:rsid w:val="002F5E07"/>
    <w:rsid w:val="002F5ED9"/>
    <w:rsid w:val="002F5FC5"/>
    <w:rsid w:val="002F6445"/>
    <w:rsid w:val="002F66A7"/>
    <w:rsid w:val="002F6723"/>
    <w:rsid w:val="002F6A58"/>
    <w:rsid w:val="002F6B39"/>
    <w:rsid w:val="002F6B9D"/>
    <w:rsid w:val="002F702C"/>
    <w:rsid w:val="002F7111"/>
    <w:rsid w:val="002F71B8"/>
    <w:rsid w:val="002F735C"/>
    <w:rsid w:val="002F7615"/>
    <w:rsid w:val="002F76CC"/>
    <w:rsid w:val="002F77A7"/>
    <w:rsid w:val="002F781A"/>
    <w:rsid w:val="002F78CF"/>
    <w:rsid w:val="002F7C42"/>
    <w:rsid w:val="002F7CDE"/>
    <w:rsid w:val="002F7E23"/>
    <w:rsid w:val="002F7E26"/>
    <w:rsid w:val="0030005A"/>
    <w:rsid w:val="003001F7"/>
    <w:rsid w:val="0030045C"/>
    <w:rsid w:val="00300B79"/>
    <w:rsid w:val="00300C4B"/>
    <w:rsid w:val="00300CCA"/>
    <w:rsid w:val="00300D09"/>
    <w:rsid w:val="00300ED9"/>
    <w:rsid w:val="00301102"/>
    <w:rsid w:val="003016ED"/>
    <w:rsid w:val="00301A2D"/>
    <w:rsid w:val="00301C07"/>
    <w:rsid w:val="0030213C"/>
    <w:rsid w:val="003022D4"/>
    <w:rsid w:val="00302660"/>
    <w:rsid w:val="003026E4"/>
    <w:rsid w:val="003029E3"/>
    <w:rsid w:val="00302C83"/>
    <w:rsid w:val="003030C7"/>
    <w:rsid w:val="00303182"/>
    <w:rsid w:val="0030350E"/>
    <w:rsid w:val="0030363D"/>
    <w:rsid w:val="00303673"/>
    <w:rsid w:val="00303833"/>
    <w:rsid w:val="00303C99"/>
    <w:rsid w:val="00303D47"/>
    <w:rsid w:val="00303D6C"/>
    <w:rsid w:val="00303E64"/>
    <w:rsid w:val="003045D3"/>
    <w:rsid w:val="00304719"/>
    <w:rsid w:val="00304924"/>
    <w:rsid w:val="00304ADE"/>
    <w:rsid w:val="00304CEA"/>
    <w:rsid w:val="00304E88"/>
    <w:rsid w:val="00304F59"/>
    <w:rsid w:val="00305006"/>
    <w:rsid w:val="00305310"/>
    <w:rsid w:val="00305C00"/>
    <w:rsid w:val="00305C64"/>
    <w:rsid w:val="00305D27"/>
    <w:rsid w:val="00305E7E"/>
    <w:rsid w:val="00306095"/>
    <w:rsid w:val="003060BB"/>
    <w:rsid w:val="00306304"/>
    <w:rsid w:val="00306395"/>
    <w:rsid w:val="0030657B"/>
    <w:rsid w:val="003069D0"/>
    <w:rsid w:val="00306BE6"/>
    <w:rsid w:val="00307107"/>
    <w:rsid w:val="003074DD"/>
    <w:rsid w:val="00307748"/>
    <w:rsid w:val="0030775E"/>
    <w:rsid w:val="00307B7C"/>
    <w:rsid w:val="00307E50"/>
    <w:rsid w:val="00307EA7"/>
    <w:rsid w:val="0031004F"/>
    <w:rsid w:val="00310432"/>
    <w:rsid w:val="00310479"/>
    <w:rsid w:val="00310502"/>
    <w:rsid w:val="00310564"/>
    <w:rsid w:val="00310775"/>
    <w:rsid w:val="00310994"/>
    <w:rsid w:val="003109A4"/>
    <w:rsid w:val="003109F7"/>
    <w:rsid w:val="00310A0E"/>
    <w:rsid w:val="00310C33"/>
    <w:rsid w:val="0031105E"/>
    <w:rsid w:val="003112C8"/>
    <w:rsid w:val="00311582"/>
    <w:rsid w:val="00311632"/>
    <w:rsid w:val="003116DD"/>
    <w:rsid w:val="00311865"/>
    <w:rsid w:val="00311DE2"/>
    <w:rsid w:val="00311ED8"/>
    <w:rsid w:val="003121F1"/>
    <w:rsid w:val="0031249B"/>
    <w:rsid w:val="003125DD"/>
    <w:rsid w:val="003125F5"/>
    <w:rsid w:val="003126C8"/>
    <w:rsid w:val="003127A9"/>
    <w:rsid w:val="003128FB"/>
    <w:rsid w:val="003128FC"/>
    <w:rsid w:val="00312EFE"/>
    <w:rsid w:val="00313232"/>
    <w:rsid w:val="003132DA"/>
    <w:rsid w:val="0031333A"/>
    <w:rsid w:val="003133A6"/>
    <w:rsid w:val="00313418"/>
    <w:rsid w:val="00313650"/>
    <w:rsid w:val="003136A8"/>
    <w:rsid w:val="0031373B"/>
    <w:rsid w:val="00313C06"/>
    <w:rsid w:val="00313FC2"/>
    <w:rsid w:val="003140B1"/>
    <w:rsid w:val="00314117"/>
    <w:rsid w:val="00314248"/>
    <w:rsid w:val="003146E9"/>
    <w:rsid w:val="003147F5"/>
    <w:rsid w:val="0031485E"/>
    <w:rsid w:val="003148D2"/>
    <w:rsid w:val="00314D10"/>
    <w:rsid w:val="00314D15"/>
    <w:rsid w:val="00314F32"/>
    <w:rsid w:val="003151AD"/>
    <w:rsid w:val="0031540B"/>
    <w:rsid w:val="003154B0"/>
    <w:rsid w:val="003156E8"/>
    <w:rsid w:val="003157B3"/>
    <w:rsid w:val="00315A46"/>
    <w:rsid w:val="00315DC7"/>
    <w:rsid w:val="00315E08"/>
    <w:rsid w:val="00315ED7"/>
    <w:rsid w:val="00315EF2"/>
    <w:rsid w:val="00315F1F"/>
    <w:rsid w:val="00315FF4"/>
    <w:rsid w:val="0031601D"/>
    <w:rsid w:val="0031621D"/>
    <w:rsid w:val="0031665D"/>
    <w:rsid w:val="003167A3"/>
    <w:rsid w:val="00316864"/>
    <w:rsid w:val="00316985"/>
    <w:rsid w:val="003169C8"/>
    <w:rsid w:val="003169F7"/>
    <w:rsid w:val="00316CD2"/>
    <w:rsid w:val="00316D32"/>
    <w:rsid w:val="00316DEC"/>
    <w:rsid w:val="00316DEE"/>
    <w:rsid w:val="00316E03"/>
    <w:rsid w:val="00316E51"/>
    <w:rsid w:val="0031705B"/>
    <w:rsid w:val="003175F9"/>
    <w:rsid w:val="00317686"/>
    <w:rsid w:val="00317746"/>
    <w:rsid w:val="003178E9"/>
    <w:rsid w:val="00317C5E"/>
    <w:rsid w:val="00317DFE"/>
    <w:rsid w:val="0032002B"/>
    <w:rsid w:val="00320277"/>
    <w:rsid w:val="003202DB"/>
    <w:rsid w:val="00320320"/>
    <w:rsid w:val="0032036F"/>
    <w:rsid w:val="003203D2"/>
    <w:rsid w:val="003208E0"/>
    <w:rsid w:val="00320A85"/>
    <w:rsid w:val="00320BC3"/>
    <w:rsid w:val="00320E47"/>
    <w:rsid w:val="0032130F"/>
    <w:rsid w:val="00321630"/>
    <w:rsid w:val="00321648"/>
    <w:rsid w:val="00321AC5"/>
    <w:rsid w:val="00321C63"/>
    <w:rsid w:val="003221F8"/>
    <w:rsid w:val="00322240"/>
    <w:rsid w:val="003224A6"/>
    <w:rsid w:val="003225E4"/>
    <w:rsid w:val="00322667"/>
    <w:rsid w:val="0032285D"/>
    <w:rsid w:val="003228FE"/>
    <w:rsid w:val="003229E6"/>
    <w:rsid w:val="00322A27"/>
    <w:rsid w:val="00322BF7"/>
    <w:rsid w:val="00322C57"/>
    <w:rsid w:val="00322C63"/>
    <w:rsid w:val="00322FAB"/>
    <w:rsid w:val="0032322B"/>
    <w:rsid w:val="00323534"/>
    <w:rsid w:val="003236D4"/>
    <w:rsid w:val="003237BB"/>
    <w:rsid w:val="00323944"/>
    <w:rsid w:val="00323B5E"/>
    <w:rsid w:val="00323E2F"/>
    <w:rsid w:val="00323E8D"/>
    <w:rsid w:val="00324116"/>
    <w:rsid w:val="0032492C"/>
    <w:rsid w:val="00324B32"/>
    <w:rsid w:val="00324BEC"/>
    <w:rsid w:val="00324D10"/>
    <w:rsid w:val="00324FF4"/>
    <w:rsid w:val="003251AB"/>
    <w:rsid w:val="00325460"/>
    <w:rsid w:val="003254DB"/>
    <w:rsid w:val="003255D2"/>
    <w:rsid w:val="0032560B"/>
    <w:rsid w:val="00325679"/>
    <w:rsid w:val="003256DA"/>
    <w:rsid w:val="00325887"/>
    <w:rsid w:val="0032599F"/>
    <w:rsid w:val="00325B20"/>
    <w:rsid w:val="00325B24"/>
    <w:rsid w:val="00325BC7"/>
    <w:rsid w:val="00325DA6"/>
    <w:rsid w:val="00325FBD"/>
    <w:rsid w:val="00326005"/>
    <w:rsid w:val="00326222"/>
    <w:rsid w:val="00326242"/>
    <w:rsid w:val="0032624B"/>
    <w:rsid w:val="00326382"/>
    <w:rsid w:val="00326D51"/>
    <w:rsid w:val="00327237"/>
    <w:rsid w:val="0032739F"/>
    <w:rsid w:val="003273E5"/>
    <w:rsid w:val="003277DA"/>
    <w:rsid w:val="00327828"/>
    <w:rsid w:val="003279F3"/>
    <w:rsid w:val="00327CD0"/>
    <w:rsid w:val="00327F65"/>
    <w:rsid w:val="00330344"/>
    <w:rsid w:val="00330654"/>
    <w:rsid w:val="003306D3"/>
    <w:rsid w:val="00330808"/>
    <w:rsid w:val="00330AD7"/>
    <w:rsid w:val="00330C14"/>
    <w:rsid w:val="00330CE3"/>
    <w:rsid w:val="00330F12"/>
    <w:rsid w:val="0033108B"/>
    <w:rsid w:val="0033157B"/>
    <w:rsid w:val="00331D11"/>
    <w:rsid w:val="00331D55"/>
    <w:rsid w:val="00331DDB"/>
    <w:rsid w:val="00331E92"/>
    <w:rsid w:val="00331EA4"/>
    <w:rsid w:val="003320D6"/>
    <w:rsid w:val="00332209"/>
    <w:rsid w:val="0033223C"/>
    <w:rsid w:val="00332922"/>
    <w:rsid w:val="00332ACC"/>
    <w:rsid w:val="00332BB3"/>
    <w:rsid w:val="00332BE4"/>
    <w:rsid w:val="00332CFF"/>
    <w:rsid w:val="00332D53"/>
    <w:rsid w:val="00332EE2"/>
    <w:rsid w:val="00332FFE"/>
    <w:rsid w:val="003330C2"/>
    <w:rsid w:val="003330D6"/>
    <w:rsid w:val="00333160"/>
    <w:rsid w:val="0033320B"/>
    <w:rsid w:val="003333D2"/>
    <w:rsid w:val="00333468"/>
    <w:rsid w:val="003336C7"/>
    <w:rsid w:val="00333819"/>
    <w:rsid w:val="00333D18"/>
    <w:rsid w:val="00333D70"/>
    <w:rsid w:val="00333E98"/>
    <w:rsid w:val="003341F0"/>
    <w:rsid w:val="00334222"/>
    <w:rsid w:val="003343B3"/>
    <w:rsid w:val="0033440B"/>
    <w:rsid w:val="0033453F"/>
    <w:rsid w:val="003347A4"/>
    <w:rsid w:val="003349F3"/>
    <w:rsid w:val="00334C90"/>
    <w:rsid w:val="003351EF"/>
    <w:rsid w:val="00335377"/>
    <w:rsid w:val="00335530"/>
    <w:rsid w:val="003359C9"/>
    <w:rsid w:val="00335D0D"/>
    <w:rsid w:val="00335DAA"/>
    <w:rsid w:val="00335F44"/>
    <w:rsid w:val="00335FB6"/>
    <w:rsid w:val="00336140"/>
    <w:rsid w:val="00336741"/>
    <w:rsid w:val="0033688B"/>
    <w:rsid w:val="00336B32"/>
    <w:rsid w:val="00336C5B"/>
    <w:rsid w:val="00336D41"/>
    <w:rsid w:val="00336E27"/>
    <w:rsid w:val="00336EAA"/>
    <w:rsid w:val="00337187"/>
    <w:rsid w:val="003373B9"/>
    <w:rsid w:val="0033771E"/>
    <w:rsid w:val="0033772B"/>
    <w:rsid w:val="003378D4"/>
    <w:rsid w:val="00337AD3"/>
    <w:rsid w:val="00337AD6"/>
    <w:rsid w:val="00337F79"/>
    <w:rsid w:val="003402A2"/>
    <w:rsid w:val="00340C01"/>
    <w:rsid w:val="00340C77"/>
    <w:rsid w:val="00340C78"/>
    <w:rsid w:val="00340D87"/>
    <w:rsid w:val="00340E92"/>
    <w:rsid w:val="00340EF1"/>
    <w:rsid w:val="00340F10"/>
    <w:rsid w:val="003411DC"/>
    <w:rsid w:val="0034137B"/>
    <w:rsid w:val="00341522"/>
    <w:rsid w:val="00341524"/>
    <w:rsid w:val="00341903"/>
    <w:rsid w:val="00341C65"/>
    <w:rsid w:val="00341E9D"/>
    <w:rsid w:val="00342037"/>
    <w:rsid w:val="003425B3"/>
    <w:rsid w:val="003429D4"/>
    <w:rsid w:val="00342C18"/>
    <w:rsid w:val="00342CF4"/>
    <w:rsid w:val="00343105"/>
    <w:rsid w:val="0034356F"/>
    <w:rsid w:val="00343865"/>
    <w:rsid w:val="003439B9"/>
    <w:rsid w:val="00343B21"/>
    <w:rsid w:val="00343DC9"/>
    <w:rsid w:val="003441F9"/>
    <w:rsid w:val="00344241"/>
    <w:rsid w:val="00344470"/>
    <w:rsid w:val="00344504"/>
    <w:rsid w:val="003445E2"/>
    <w:rsid w:val="003448B8"/>
    <w:rsid w:val="0034496C"/>
    <w:rsid w:val="00344A32"/>
    <w:rsid w:val="00344BAE"/>
    <w:rsid w:val="00344FB1"/>
    <w:rsid w:val="0034513A"/>
    <w:rsid w:val="0034528B"/>
    <w:rsid w:val="003452ED"/>
    <w:rsid w:val="00345301"/>
    <w:rsid w:val="0034553C"/>
    <w:rsid w:val="00345832"/>
    <w:rsid w:val="003458A2"/>
    <w:rsid w:val="00345B60"/>
    <w:rsid w:val="00345BD7"/>
    <w:rsid w:val="00345EC6"/>
    <w:rsid w:val="00346150"/>
    <w:rsid w:val="0034648B"/>
    <w:rsid w:val="00346583"/>
    <w:rsid w:val="00346631"/>
    <w:rsid w:val="00346681"/>
    <w:rsid w:val="00346721"/>
    <w:rsid w:val="00346836"/>
    <w:rsid w:val="00346A19"/>
    <w:rsid w:val="00346FAB"/>
    <w:rsid w:val="0034702C"/>
    <w:rsid w:val="003472A2"/>
    <w:rsid w:val="003475B4"/>
    <w:rsid w:val="0034762C"/>
    <w:rsid w:val="00347672"/>
    <w:rsid w:val="003479A4"/>
    <w:rsid w:val="003479BC"/>
    <w:rsid w:val="003479C5"/>
    <w:rsid w:val="00347B1F"/>
    <w:rsid w:val="00347C81"/>
    <w:rsid w:val="00347EB0"/>
    <w:rsid w:val="003500D6"/>
    <w:rsid w:val="003504EC"/>
    <w:rsid w:val="003505DC"/>
    <w:rsid w:val="00350661"/>
    <w:rsid w:val="0035080A"/>
    <w:rsid w:val="003508AE"/>
    <w:rsid w:val="00350A18"/>
    <w:rsid w:val="00350B25"/>
    <w:rsid w:val="00350EB3"/>
    <w:rsid w:val="00350F23"/>
    <w:rsid w:val="00351002"/>
    <w:rsid w:val="0035107B"/>
    <w:rsid w:val="003510C5"/>
    <w:rsid w:val="0035111D"/>
    <w:rsid w:val="003513E6"/>
    <w:rsid w:val="00351458"/>
    <w:rsid w:val="003515B7"/>
    <w:rsid w:val="0035161C"/>
    <w:rsid w:val="003516AB"/>
    <w:rsid w:val="003517E6"/>
    <w:rsid w:val="003518BB"/>
    <w:rsid w:val="00351D37"/>
    <w:rsid w:val="00351D8D"/>
    <w:rsid w:val="00351DFA"/>
    <w:rsid w:val="003520D9"/>
    <w:rsid w:val="003522A9"/>
    <w:rsid w:val="0035257E"/>
    <w:rsid w:val="00352609"/>
    <w:rsid w:val="003528AA"/>
    <w:rsid w:val="00352966"/>
    <w:rsid w:val="00352A4E"/>
    <w:rsid w:val="00352BDA"/>
    <w:rsid w:val="00352BDD"/>
    <w:rsid w:val="00352C99"/>
    <w:rsid w:val="00352C9E"/>
    <w:rsid w:val="00352F7D"/>
    <w:rsid w:val="0035310E"/>
    <w:rsid w:val="003531EF"/>
    <w:rsid w:val="00353239"/>
    <w:rsid w:val="00353296"/>
    <w:rsid w:val="003533EA"/>
    <w:rsid w:val="00353447"/>
    <w:rsid w:val="0035348A"/>
    <w:rsid w:val="003535B2"/>
    <w:rsid w:val="00353911"/>
    <w:rsid w:val="003539F9"/>
    <w:rsid w:val="00353AAF"/>
    <w:rsid w:val="00353C2A"/>
    <w:rsid w:val="00353DA5"/>
    <w:rsid w:val="003543D5"/>
    <w:rsid w:val="003547D2"/>
    <w:rsid w:val="0035489B"/>
    <w:rsid w:val="003549D8"/>
    <w:rsid w:val="00354C53"/>
    <w:rsid w:val="00354F12"/>
    <w:rsid w:val="003552A1"/>
    <w:rsid w:val="003552CA"/>
    <w:rsid w:val="0035567A"/>
    <w:rsid w:val="0035577B"/>
    <w:rsid w:val="00355926"/>
    <w:rsid w:val="00355975"/>
    <w:rsid w:val="00355D19"/>
    <w:rsid w:val="00355E98"/>
    <w:rsid w:val="00355F0A"/>
    <w:rsid w:val="0035608C"/>
    <w:rsid w:val="00356226"/>
    <w:rsid w:val="003567C2"/>
    <w:rsid w:val="0035699F"/>
    <w:rsid w:val="00356A30"/>
    <w:rsid w:val="00356A34"/>
    <w:rsid w:val="00356B71"/>
    <w:rsid w:val="00356EFB"/>
    <w:rsid w:val="00356F37"/>
    <w:rsid w:val="00357206"/>
    <w:rsid w:val="003573BB"/>
    <w:rsid w:val="00357555"/>
    <w:rsid w:val="0035759A"/>
    <w:rsid w:val="003577B4"/>
    <w:rsid w:val="003577CE"/>
    <w:rsid w:val="00357A70"/>
    <w:rsid w:val="00357C59"/>
    <w:rsid w:val="0036004A"/>
    <w:rsid w:val="003601C6"/>
    <w:rsid w:val="003602B0"/>
    <w:rsid w:val="003604A3"/>
    <w:rsid w:val="003604D3"/>
    <w:rsid w:val="0036051E"/>
    <w:rsid w:val="00360521"/>
    <w:rsid w:val="003605CE"/>
    <w:rsid w:val="003608BC"/>
    <w:rsid w:val="003609A5"/>
    <w:rsid w:val="00360AEF"/>
    <w:rsid w:val="00360F9B"/>
    <w:rsid w:val="003611C2"/>
    <w:rsid w:val="00361428"/>
    <w:rsid w:val="00361455"/>
    <w:rsid w:val="00361567"/>
    <w:rsid w:val="003615A1"/>
    <w:rsid w:val="00361878"/>
    <w:rsid w:val="00361ADA"/>
    <w:rsid w:val="00361BC8"/>
    <w:rsid w:val="00361EB3"/>
    <w:rsid w:val="00361EE7"/>
    <w:rsid w:val="00361F83"/>
    <w:rsid w:val="00362311"/>
    <w:rsid w:val="003624F1"/>
    <w:rsid w:val="003627F7"/>
    <w:rsid w:val="0036287E"/>
    <w:rsid w:val="00362948"/>
    <w:rsid w:val="00362A60"/>
    <w:rsid w:val="00362E05"/>
    <w:rsid w:val="00362EE9"/>
    <w:rsid w:val="00363018"/>
    <w:rsid w:val="003630EE"/>
    <w:rsid w:val="00363167"/>
    <w:rsid w:val="0036326B"/>
    <w:rsid w:val="00363445"/>
    <w:rsid w:val="00363BE3"/>
    <w:rsid w:val="00363E21"/>
    <w:rsid w:val="00363EA1"/>
    <w:rsid w:val="0036411A"/>
    <w:rsid w:val="003642A2"/>
    <w:rsid w:val="00364336"/>
    <w:rsid w:val="0036434C"/>
    <w:rsid w:val="00364893"/>
    <w:rsid w:val="003648E2"/>
    <w:rsid w:val="00364976"/>
    <w:rsid w:val="003649D9"/>
    <w:rsid w:val="00364E33"/>
    <w:rsid w:val="00364FD5"/>
    <w:rsid w:val="00364FE3"/>
    <w:rsid w:val="00364FEC"/>
    <w:rsid w:val="0036526C"/>
    <w:rsid w:val="0036570E"/>
    <w:rsid w:val="00365B71"/>
    <w:rsid w:val="00365FA8"/>
    <w:rsid w:val="00365FF3"/>
    <w:rsid w:val="0036601F"/>
    <w:rsid w:val="0036616A"/>
    <w:rsid w:val="00366396"/>
    <w:rsid w:val="00366536"/>
    <w:rsid w:val="0036656F"/>
    <w:rsid w:val="0036667F"/>
    <w:rsid w:val="00366751"/>
    <w:rsid w:val="00366A85"/>
    <w:rsid w:val="00366C81"/>
    <w:rsid w:val="00367246"/>
    <w:rsid w:val="00367445"/>
    <w:rsid w:val="003674BF"/>
    <w:rsid w:val="00367525"/>
    <w:rsid w:val="003675BF"/>
    <w:rsid w:val="00367ACE"/>
    <w:rsid w:val="00367DDA"/>
    <w:rsid w:val="00367F83"/>
    <w:rsid w:val="003704ED"/>
    <w:rsid w:val="003708A7"/>
    <w:rsid w:val="003709FE"/>
    <w:rsid w:val="00370BE5"/>
    <w:rsid w:val="003717A4"/>
    <w:rsid w:val="00371826"/>
    <w:rsid w:val="00371C05"/>
    <w:rsid w:val="0037220E"/>
    <w:rsid w:val="00372657"/>
    <w:rsid w:val="0037289A"/>
    <w:rsid w:val="00372B1F"/>
    <w:rsid w:val="00373028"/>
    <w:rsid w:val="0037345B"/>
    <w:rsid w:val="00373577"/>
    <w:rsid w:val="00373768"/>
    <w:rsid w:val="0037385C"/>
    <w:rsid w:val="0037386D"/>
    <w:rsid w:val="00373B43"/>
    <w:rsid w:val="00373BE1"/>
    <w:rsid w:val="00373DEA"/>
    <w:rsid w:val="00373F03"/>
    <w:rsid w:val="00374192"/>
    <w:rsid w:val="0037441E"/>
    <w:rsid w:val="00374459"/>
    <w:rsid w:val="00374648"/>
    <w:rsid w:val="00374861"/>
    <w:rsid w:val="00375025"/>
    <w:rsid w:val="00375482"/>
    <w:rsid w:val="003754CD"/>
    <w:rsid w:val="003754E5"/>
    <w:rsid w:val="003759AA"/>
    <w:rsid w:val="00375A14"/>
    <w:rsid w:val="00375A3B"/>
    <w:rsid w:val="00375AB2"/>
    <w:rsid w:val="00375ADD"/>
    <w:rsid w:val="00375C10"/>
    <w:rsid w:val="00375E33"/>
    <w:rsid w:val="00375F4F"/>
    <w:rsid w:val="003760E3"/>
    <w:rsid w:val="00376226"/>
    <w:rsid w:val="003762FF"/>
    <w:rsid w:val="003765F5"/>
    <w:rsid w:val="003768A3"/>
    <w:rsid w:val="003769FD"/>
    <w:rsid w:val="00376AAD"/>
    <w:rsid w:val="00376BD8"/>
    <w:rsid w:val="00376CDE"/>
    <w:rsid w:val="0037719E"/>
    <w:rsid w:val="0037759A"/>
    <w:rsid w:val="003777B0"/>
    <w:rsid w:val="00377D26"/>
    <w:rsid w:val="003800C5"/>
    <w:rsid w:val="003800E2"/>
    <w:rsid w:val="0038013B"/>
    <w:rsid w:val="003804FC"/>
    <w:rsid w:val="003806FA"/>
    <w:rsid w:val="00380761"/>
    <w:rsid w:val="00380BA3"/>
    <w:rsid w:val="00380CDE"/>
    <w:rsid w:val="00380E01"/>
    <w:rsid w:val="00380E60"/>
    <w:rsid w:val="003816FB"/>
    <w:rsid w:val="00381948"/>
    <w:rsid w:val="00381B0C"/>
    <w:rsid w:val="00381F26"/>
    <w:rsid w:val="0038243C"/>
    <w:rsid w:val="0038282F"/>
    <w:rsid w:val="00382B91"/>
    <w:rsid w:val="00382BCB"/>
    <w:rsid w:val="00382EC8"/>
    <w:rsid w:val="00383035"/>
    <w:rsid w:val="003831A0"/>
    <w:rsid w:val="00383289"/>
    <w:rsid w:val="003832B4"/>
    <w:rsid w:val="003832EF"/>
    <w:rsid w:val="00383527"/>
    <w:rsid w:val="003836F2"/>
    <w:rsid w:val="00383821"/>
    <w:rsid w:val="00383970"/>
    <w:rsid w:val="00383AF3"/>
    <w:rsid w:val="00383B51"/>
    <w:rsid w:val="00383D21"/>
    <w:rsid w:val="00383D30"/>
    <w:rsid w:val="00384099"/>
    <w:rsid w:val="00384425"/>
    <w:rsid w:val="003845D6"/>
    <w:rsid w:val="00384850"/>
    <w:rsid w:val="003849E0"/>
    <w:rsid w:val="00384B46"/>
    <w:rsid w:val="00384CC9"/>
    <w:rsid w:val="00384DD4"/>
    <w:rsid w:val="003851F9"/>
    <w:rsid w:val="00385538"/>
    <w:rsid w:val="00385837"/>
    <w:rsid w:val="00385D73"/>
    <w:rsid w:val="00385E9A"/>
    <w:rsid w:val="00386697"/>
    <w:rsid w:val="00386A4C"/>
    <w:rsid w:val="00386F8F"/>
    <w:rsid w:val="00386FC0"/>
    <w:rsid w:val="003870EE"/>
    <w:rsid w:val="0038745C"/>
    <w:rsid w:val="0038782F"/>
    <w:rsid w:val="00387943"/>
    <w:rsid w:val="00387A1B"/>
    <w:rsid w:val="00387B47"/>
    <w:rsid w:val="00387DA8"/>
    <w:rsid w:val="00387DF7"/>
    <w:rsid w:val="0039040C"/>
    <w:rsid w:val="0039043A"/>
    <w:rsid w:val="003904B2"/>
    <w:rsid w:val="0039068C"/>
    <w:rsid w:val="0039083F"/>
    <w:rsid w:val="00390A4E"/>
    <w:rsid w:val="00390AC1"/>
    <w:rsid w:val="00390B5E"/>
    <w:rsid w:val="00390C57"/>
    <w:rsid w:val="00390D68"/>
    <w:rsid w:val="00390E7B"/>
    <w:rsid w:val="003910F3"/>
    <w:rsid w:val="00391278"/>
    <w:rsid w:val="00391300"/>
    <w:rsid w:val="00391372"/>
    <w:rsid w:val="003916C1"/>
    <w:rsid w:val="0039186F"/>
    <w:rsid w:val="0039187F"/>
    <w:rsid w:val="00391CA9"/>
    <w:rsid w:val="00391E61"/>
    <w:rsid w:val="00392208"/>
    <w:rsid w:val="00392377"/>
    <w:rsid w:val="003925EB"/>
    <w:rsid w:val="00392839"/>
    <w:rsid w:val="003928FA"/>
    <w:rsid w:val="00392A6A"/>
    <w:rsid w:val="00392B40"/>
    <w:rsid w:val="00392E17"/>
    <w:rsid w:val="00392F7D"/>
    <w:rsid w:val="003934FE"/>
    <w:rsid w:val="00393A0B"/>
    <w:rsid w:val="00393A59"/>
    <w:rsid w:val="00393F01"/>
    <w:rsid w:val="003942F1"/>
    <w:rsid w:val="0039435A"/>
    <w:rsid w:val="00394438"/>
    <w:rsid w:val="0039466D"/>
    <w:rsid w:val="003949EB"/>
    <w:rsid w:val="00394A0A"/>
    <w:rsid w:val="00394EAD"/>
    <w:rsid w:val="00394F72"/>
    <w:rsid w:val="00395254"/>
    <w:rsid w:val="003952D4"/>
    <w:rsid w:val="003953AB"/>
    <w:rsid w:val="00395711"/>
    <w:rsid w:val="00395B5B"/>
    <w:rsid w:val="00395E05"/>
    <w:rsid w:val="003960D8"/>
    <w:rsid w:val="00396103"/>
    <w:rsid w:val="003961C7"/>
    <w:rsid w:val="0039628F"/>
    <w:rsid w:val="0039661A"/>
    <w:rsid w:val="00396666"/>
    <w:rsid w:val="003968EF"/>
    <w:rsid w:val="00396A3C"/>
    <w:rsid w:val="00396A68"/>
    <w:rsid w:val="00396AA2"/>
    <w:rsid w:val="00396F57"/>
    <w:rsid w:val="00396FAF"/>
    <w:rsid w:val="00397089"/>
    <w:rsid w:val="003973EA"/>
    <w:rsid w:val="003975B7"/>
    <w:rsid w:val="003977BF"/>
    <w:rsid w:val="003979BD"/>
    <w:rsid w:val="00397A2B"/>
    <w:rsid w:val="00397A9E"/>
    <w:rsid w:val="00397DB8"/>
    <w:rsid w:val="00397F49"/>
    <w:rsid w:val="00397F69"/>
    <w:rsid w:val="003A01DB"/>
    <w:rsid w:val="003A02C3"/>
    <w:rsid w:val="003A0322"/>
    <w:rsid w:val="003A077F"/>
    <w:rsid w:val="003A09FD"/>
    <w:rsid w:val="003A0BD1"/>
    <w:rsid w:val="003A1178"/>
    <w:rsid w:val="003A118E"/>
    <w:rsid w:val="003A1270"/>
    <w:rsid w:val="003A1530"/>
    <w:rsid w:val="003A1869"/>
    <w:rsid w:val="003A1A08"/>
    <w:rsid w:val="003A1CA6"/>
    <w:rsid w:val="003A1F10"/>
    <w:rsid w:val="003A253B"/>
    <w:rsid w:val="003A25B5"/>
    <w:rsid w:val="003A28BF"/>
    <w:rsid w:val="003A2B61"/>
    <w:rsid w:val="003A2BC1"/>
    <w:rsid w:val="003A2C50"/>
    <w:rsid w:val="003A2E31"/>
    <w:rsid w:val="003A2E5A"/>
    <w:rsid w:val="003A2F5F"/>
    <w:rsid w:val="003A3604"/>
    <w:rsid w:val="003A383C"/>
    <w:rsid w:val="003A3AE6"/>
    <w:rsid w:val="003A3BB0"/>
    <w:rsid w:val="003A3F28"/>
    <w:rsid w:val="003A3FAE"/>
    <w:rsid w:val="003A40E3"/>
    <w:rsid w:val="003A42FE"/>
    <w:rsid w:val="003A43B1"/>
    <w:rsid w:val="003A4609"/>
    <w:rsid w:val="003A4616"/>
    <w:rsid w:val="003A4631"/>
    <w:rsid w:val="003A46E1"/>
    <w:rsid w:val="003A476E"/>
    <w:rsid w:val="003A47C3"/>
    <w:rsid w:val="003A48FF"/>
    <w:rsid w:val="003A4945"/>
    <w:rsid w:val="003A4986"/>
    <w:rsid w:val="003A4D82"/>
    <w:rsid w:val="003A50E4"/>
    <w:rsid w:val="003A5298"/>
    <w:rsid w:val="003A539B"/>
    <w:rsid w:val="003A554B"/>
    <w:rsid w:val="003A57CD"/>
    <w:rsid w:val="003A590D"/>
    <w:rsid w:val="003A5A02"/>
    <w:rsid w:val="003A5C1D"/>
    <w:rsid w:val="003A5E43"/>
    <w:rsid w:val="003A61B1"/>
    <w:rsid w:val="003A61E8"/>
    <w:rsid w:val="003A63FE"/>
    <w:rsid w:val="003A65A2"/>
    <w:rsid w:val="003A6915"/>
    <w:rsid w:val="003A6DDF"/>
    <w:rsid w:val="003A6E39"/>
    <w:rsid w:val="003A6EAB"/>
    <w:rsid w:val="003A6F3D"/>
    <w:rsid w:val="003A6F97"/>
    <w:rsid w:val="003A70E8"/>
    <w:rsid w:val="003A70F0"/>
    <w:rsid w:val="003A72E2"/>
    <w:rsid w:val="003A7381"/>
    <w:rsid w:val="003A7470"/>
    <w:rsid w:val="003A764F"/>
    <w:rsid w:val="003A780A"/>
    <w:rsid w:val="003A79B8"/>
    <w:rsid w:val="003A7A35"/>
    <w:rsid w:val="003A7CD8"/>
    <w:rsid w:val="003A7E0D"/>
    <w:rsid w:val="003A7FD6"/>
    <w:rsid w:val="003B03BD"/>
    <w:rsid w:val="003B05F4"/>
    <w:rsid w:val="003B0862"/>
    <w:rsid w:val="003B0995"/>
    <w:rsid w:val="003B0A3A"/>
    <w:rsid w:val="003B0C5D"/>
    <w:rsid w:val="003B0EB4"/>
    <w:rsid w:val="003B103C"/>
    <w:rsid w:val="003B12D2"/>
    <w:rsid w:val="003B1792"/>
    <w:rsid w:val="003B1952"/>
    <w:rsid w:val="003B1A4A"/>
    <w:rsid w:val="003B1A99"/>
    <w:rsid w:val="003B1C19"/>
    <w:rsid w:val="003B1C1F"/>
    <w:rsid w:val="003B1C63"/>
    <w:rsid w:val="003B1CDC"/>
    <w:rsid w:val="003B1D99"/>
    <w:rsid w:val="003B1DF2"/>
    <w:rsid w:val="003B1EA9"/>
    <w:rsid w:val="003B1F34"/>
    <w:rsid w:val="003B1F6F"/>
    <w:rsid w:val="003B214D"/>
    <w:rsid w:val="003B21D6"/>
    <w:rsid w:val="003B272F"/>
    <w:rsid w:val="003B28A6"/>
    <w:rsid w:val="003B2BCD"/>
    <w:rsid w:val="003B2F09"/>
    <w:rsid w:val="003B2F96"/>
    <w:rsid w:val="003B317E"/>
    <w:rsid w:val="003B340A"/>
    <w:rsid w:val="003B3478"/>
    <w:rsid w:val="003B3539"/>
    <w:rsid w:val="003B3562"/>
    <w:rsid w:val="003B37A4"/>
    <w:rsid w:val="003B37FE"/>
    <w:rsid w:val="003B397D"/>
    <w:rsid w:val="003B3A0D"/>
    <w:rsid w:val="003B3A83"/>
    <w:rsid w:val="003B3CD9"/>
    <w:rsid w:val="003B43FE"/>
    <w:rsid w:val="003B4829"/>
    <w:rsid w:val="003B488D"/>
    <w:rsid w:val="003B4912"/>
    <w:rsid w:val="003B4C8F"/>
    <w:rsid w:val="003B4FC9"/>
    <w:rsid w:val="003B50B4"/>
    <w:rsid w:val="003B51BE"/>
    <w:rsid w:val="003B5270"/>
    <w:rsid w:val="003B52A5"/>
    <w:rsid w:val="003B53C0"/>
    <w:rsid w:val="003B5515"/>
    <w:rsid w:val="003B553C"/>
    <w:rsid w:val="003B56AB"/>
    <w:rsid w:val="003B5A12"/>
    <w:rsid w:val="003B5AFD"/>
    <w:rsid w:val="003B5C11"/>
    <w:rsid w:val="003B5E36"/>
    <w:rsid w:val="003B605D"/>
    <w:rsid w:val="003B60D8"/>
    <w:rsid w:val="003B643B"/>
    <w:rsid w:val="003B65A0"/>
    <w:rsid w:val="003B6689"/>
    <w:rsid w:val="003B675F"/>
    <w:rsid w:val="003B6819"/>
    <w:rsid w:val="003B704D"/>
    <w:rsid w:val="003B744B"/>
    <w:rsid w:val="003B75D9"/>
    <w:rsid w:val="003B78B3"/>
    <w:rsid w:val="003B7962"/>
    <w:rsid w:val="003B79D5"/>
    <w:rsid w:val="003B7F18"/>
    <w:rsid w:val="003C008D"/>
    <w:rsid w:val="003C01B3"/>
    <w:rsid w:val="003C02C6"/>
    <w:rsid w:val="003C03AA"/>
    <w:rsid w:val="003C05B7"/>
    <w:rsid w:val="003C0825"/>
    <w:rsid w:val="003C0956"/>
    <w:rsid w:val="003C0AB3"/>
    <w:rsid w:val="003C0CCD"/>
    <w:rsid w:val="003C107C"/>
    <w:rsid w:val="003C1C9F"/>
    <w:rsid w:val="003C1FDD"/>
    <w:rsid w:val="003C1FF7"/>
    <w:rsid w:val="003C2220"/>
    <w:rsid w:val="003C2475"/>
    <w:rsid w:val="003C2765"/>
    <w:rsid w:val="003C2899"/>
    <w:rsid w:val="003C2C0B"/>
    <w:rsid w:val="003C2CAA"/>
    <w:rsid w:val="003C2EDA"/>
    <w:rsid w:val="003C302D"/>
    <w:rsid w:val="003C3326"/>
    <w:rsid w:val="003C338A"/>
    <w:rsid w:val="003C33A9"/>
    <w:rsid w:val="003C3538"/>
    <w:rsid w:val="003C3782"/>
    <w:rsid w:val="003C37B8"/>
    <w:rsid w:val="003C37F7"/>
    <w:rsid w:val="003C3821"/>
    <w:rsid w:val="003C393B"/>
    <w:rsid w:val="003C3947"/>
    <w:rsid w:val="003C3993"/>
    <w:rsid w:val="003C3C76"/>
    <w:rsid w:val="003C3CFC"/>
    <w:rsid w:val="003C3E22"/>
    <w:rsid w:val="003C4231"/>
    <w:rsid w:val="003C4308"/>
    <w:rsid w:val="003C4581"/>
    <w:rsid w:val="003C4692"/>
    <w:rsid w:val="003C4841"/>
    <w:rsid w:val="003C4925"/>
    <w:rsid w:val="003C4A23"/>
    <w:rsid w:val="003C4BBA"/>
    <w:rsid w:val="003C4C80"/>
    <w:rsid w:val="003C4D92"/>
    <w:rsid w:val="003C4E69"/>
    <w:rsid w:val="003C4E7C"/>
    <w:rsid w:val="003C4EB7"/>
    <w:rsid w:val="003C4F12"/>
    <w:rsid w:val="003C547D"/>
    <w:rsid w:val="003C555B"/>
    <w:rsid w:val="003C5642"/>
    <w:rsid w:val="003C5B41"/>
    <w:rsid w:val="003C5C99"/>
    <w:rsid w:val="003C5D72"/>
    <w:rsid w:val="003C5F3C"/>
    <w:rsid w:val="003C6105"/>
    <w:rsid w:val="003C66BD"/>
    <w:rsid w:val="003C671E"/>
    <w:rsid w:val="003C683C"/>
    <w:rsid w:val="003C693C"/>
    <w:rsid w:val="003C6C20"/>
    <w:rsid w:val="003C6F31"/>
    <w:rsid w:val="003C726A"/>
    <w:rsid w:val="003C7309"/>
    <w:rsid w:val="003C7469"/>
    <w:rsid w:val="003C748A"/>
    <w:rsid w:val="003C7559"/>
    <w:rsid w:val="003C7651"/>
    <w:rsid w:val="003C7746"/>
    <w:rsid w:val="003C78C7"/>
    <w:rsid w:val="003C78EA"/>
    <w:rsid w:val="003C7B0B"/>
    <w:rsid w:val="003C7BA0"/>
    <w:rsid w:val="003C7BE5"/>
    <w:rsid w:val="003C7CF5"/>
    <w:rsid w:val="003C7E7F"/>
    <w:rsid w:val="003D001A"/>
    <w:rsid w:val="003D0026"/>
    <w:rsid w:val="003D05E6"/>
    <w:rsid w:val="003D093D"/>
    <w:rsid w:val="003D09F9"/>
    <w:rsid w:val="003D0C77"/>
    <w:rsid w:val="003D0DA9"/>
    <w:rsid w:val="003D1036"/>
    <w:rsid w:val="003D12EF"/>
    <w:rsid w:val="003D1336"/>
    <w:rsid w:val="003D1A48"/>
    <w:rsid w:val="003D1BE8"/>
    <w:rsid w:val="003D1E1A"/>
    <w:rsid w:val="003D1FB9"/>
    <w:rsid w:val="003D201C"/>
    <w:rsid w:val="003D22F9"/>
    <w:rsid w:val="003D23B0"/>
    <w:rsid w:val="003D23DD"/>
    <w:rsid w:val="003D25AD"/>
    <w:rsid w:val="003D25D1"/>
    <w:rsid w:val="003D2DD4"/>
    <w:rsid w:val="003D2E9B"/>
    <w:rsid w:val="003D30A3"/>
    <w:rsid w:val="003D35DE"/>
    <w:rsid w:val="003D39AC"/>
    <w:rsid w:val="003D39CA"/>
    <w:rsid w:val="003D409E"/>
    <w:rsid w:val="003D455C"/>
    <w:rsid w:val="003D479C"/>
    <w:rsid w:val="003D4970"/>
    <w:rsid w:val="003D4B8D"/>
    <w:rsid w:val="003D4E1C"/>
    <w:rsid w:val="003D4F5E"/>
    <w:rsid w:val="003D5565"/>
    <w:rsid w:val="003D5740"/>
    <w:rsid w:val="003D5765"/>
    <w:rsid w:val="003D57A5"/>
    <w:rsid w:val="003D57FF"/>
    <w:rsid w:val="003D58AE"/>
    <w:rsid w:val="003D59CE"/>
    <w:rsid w:val="003D59D0"/>
    <w:rsid w:val="003D5A19"/>
    <w:rsid w:val="003D5CDB"/>
    <w:rsid w:val="003D5D19"/>
    <w:rsid w:val="003D61BA"/>
    <w:rsid w:val="003D6383"/>
    <w:rsid w:val="003D6459"/>
    <w:rsid w:val="003D6591"/>
    <w:rsid w:val="003D65A9"/>
    <w:rsid w:val="003D6BDD"/>
    <w:rsid w:val="003D6D15"/>
    <w:rsid w:val="003D6DFF"/>
    <w:rsid w:val="003D6ED3"/>
    <w:rsid w:val="003D6EE4"/>
    <w:rsid w:val="003D6FE9"/>
    <w:rsid w:val="003D70F4"/>
    <w:rsid w:val="003D7454"/>
    <w:rsid w:val="003D7CD0"/>
    <w:rsid w:val="003D7D80"/>
    <w:rsid w:val="003E0070"/>
    <w:rsid w:val="003E024F"/>
    <w:rsid w:val="003E0586"/>
    <w:rsid w:val="003E06D2"/>
    <w:rsid w:val="003E09AE"/>
    <w:rsid w:val="003E0A11"/>
    <w:rsid w:val="003E0B25"/>
    <w:rsid w:val="003E1061"/>
    <w:rsid w:val="003E1198"/>
    <w:rsid w:val="003E1467"/>
    <w:rsid w:val="003E14A1"/>
    <w:rsid w:val="003E1557"/>
    <w:rsid w:val="003E162E"/>
    <w:rsid w:val="003E1766"/>
    <w:rsid w:val="003E17C1"/>
    <w:rsid w:val="003E1B74"/>
    <w:rsid w:val="003E1F3B"/>
    <w:rsid w:val="003E214E"/>
    <w:rsid w:val="003E22D2"/>
    <w:rsid w:val="003E2453"/>
    <w:rsid w:val="003E2653"/>
    <w:rsid w:val="003E2716"/>
    <w:rsid w:val="003E2725"/>
    <w:rsid w:val="003E2943"/>
    <w:rsid w:val="003E2A27"/>
    <w:rsid w:val="003E2CFE"/>
    <w:rsid w:val="003E3048"/>
    <w:rsid w:val="003E320B"/>
    <w:rsid w:val="003E3338"/>
    <w:rsid w:val="003E3532"/>
    <w:rsid w:val="003E3748"/>
    <w:rsid w:val="003E3772"/>
    <w:rsid w:val="003E379E"/>
    <w:rsid w:val="003E3A0D"/>
    <w:rsid w:val="003E3B64"/>
    <w:rsid w:val="003E40E6"/>
    <w:rsid w:val="003E4225"/>
    <w:rsid w:val="003E435A"/>
    <w:rsid w:val="003E4411"/>
    <w:rsid w:val="003E4491"/>
    <w:rsid w:val="003E44F2"/>
    <w:rsid w:val="003E45D9"/>
    <w:rsid w:val="003E45EE"/>
    <w:rsid w:val="003E4A56"/>
    <w:rsid w:val="003E4C1E"/>
    <w:rsid w:val="003E4CCC"/>
    <w:rsid w:val="003E4E46"/>
    <w:rsid w:val="003E50C6"/>
    <w:rsid w:val="003E529F"/>
    <w:rsid w:val="003E5332"/>
    <w:rsid w:val="003E582B"/>
    <w:rsid w:val="003E5871"/>
    <w:rsid w:val="003E5918"/>
    <w:rsid w:val="003E596C"/>
    <w:rsid w:val="003E5B6C"/>
    <w:rsid w:val="003E5C75"/>
    <w:rsid w:val="003E5DB8"/>
    <w:rsid w:val="003E5F4B"/>
    <w:rsid w:val="003E5F9D"/>
    <w:rsid w:val="003E61FC"/>
    <w:rsid w:val="003E6440"/>
    <w:rsid w:val="003E65FE"/>
    <w:rsid w:val="003E6612"/>
    <w:rsid w:val="003E6818"/>
    <w:rsid w:val="003E6910"/>
    <w:rsid w:val="003E6C74"/>
    <w:rsid w:val="003E70FC"/>
    <w:rsid w:val="003E713C"/>
    <w:rsid w:val="003E71F5"/>
    <w:rsid w:val="003E7323"/>
    <w:rsid w:val="003E732E"/>
    <w:rsid w:val="003E796E"/>
    <w:rsid w:val="003E7A4D"/>
    <w:rsid w:val="003E7B80"/>
    <w:rsid w:val="003E7CF0"/>
    <w:rsid w:val="003E7D3A"/>
    <w:rsid w:val="003E7E9B"/>
    <w:rsid w:val="003E7F2F"/>
    <w:rsid w:val="003E7FC3"/>
    <w:rsid w:val="003F0174"/>
    <w:rsid w:val="003F0327"/>
    <w:rsid w:val="003F075D"/>
    <w:rsid w:val="003F0893"/>
    <w:rsid w:val="003F0943"/>
    <w:rsid w:val="003F09F8"/>
    <w:rsid w:val="003F0AC5"/>
    <w:rsid w:val="003F0B06"/>
    <w:rsid w:val="003F0F34"/>
    <w:rsid w:val="003F0F82"/>
    <w:rsid w:val="003F1091"/>
    <w:rsid w:val="003F10AD"/>
    <w:rsid w:val="003F12C0"/>
    <w:rsid w:val="003F15AA"/>
    <w:rsid w:val="003F1672"/>
    <w:rsid w:val="003F1ADD"/>
    <w:rsid w:val="003F1B43"/>
    <w:rsid w:val="003F1B48"/>
    <w:rsid w:val="003F1B87"/>
    <w:rsid w:val="003F1DB5"/>
    <w:rsid w:val="003F1DBD"/>
    <w:rsid w:val="003F21AD"/>
    <w:rsid w:val="003F222A"/>
    <w:rsid w:val="003F2235"/>
    <w:rsid w:val="003F2324"/>
    <w:rsid w:val="003F23A4"/>
    <w:rsid w:val="003F2555"/>
    <w:rsid w:val="003F279B"/>
    <w:rsid w:val="003F290D"/>
    <w:rsid w:val="003F2960"/>
    <w:rsid w:val="003F2AC7"/>
    <w:rsid w:val="003F2B1D"/>
    <w:rsid w:val="003F2E77"/>
    <w:rsid w:val="003F2EAF"/>
    <w:rsid w:val="003F31BD"/>
    <w:rsid w:val="003F31DB"/>
    <w:rsid w:val="003F3533"/>
    <w:rsid w:val="003F36C1"/>
    <w:rsid w:val="003F395E"/>
    <w:rsid w:val="003F3E79"/>
    <w:rsid w:val="003F3E90"/>
    <w:rsid w:val="003F3F97"/>
    <w:rsid w:val="003F4458"/>
    <w:rsid w:val="003F44F4"/>
    <w:rsid w:val="003F4674"/>
    <w:rsid w:val="003F4939"/>
    <w:rsid w:val="003F49EA"/>
    <w:rsid w:val="003F4A14"/>
    <w:rsid w:val="003F4B37"/>
    <w:rsid w:val="003F4D33"/>
    <w:rsid w:val="003F4D38"/>
    <w:rsid w:val="003F4DC6"/>
    <w:rsid w:val="003F4E5F"/>
    <w:rsid w:val="003F4E8F"/>
    <w:rsid w:val="003F5346"/>
    <w:rsid w:val="003F5656"/>
    <w:rsid w:val="003F5784"/>
    <w:rsid w:val="003F5988"/>
    <w:rsid w:val="003F5A08"/>
    <w:rsid w:val="003F5A64"/>
    <w:rsid w:val="003F6374"/>
    <w:rsid w:val="003F6384"/>
    <w:rsid w:val="003F6417"/>
    <w:rsid w:val="003F6646"/>
    <w:rsid w:val="003F6857"/>
    <w:rsid w:val="003F6B37"/>
    <w:rsid w:val="003F6B64"/>
    <w:rsid w:val="003F6EEB"/>
    <w:rsid w:val="003F7094"/>
    <w:rsid w:val="003F72CB"/>
    <w:rsid w:val="003F730E"/>
    <w:rsid w:val="003F74AA"/>
    <w:rsid w:val="003F790C"/>
    <w:rsid w:val="003F7A69"/>
    <w:rsid w:val="003F7CB9"/>
    <w:rsid w:val="0040006A"/>
    <w:rsid w:val="004000CA"/>
    <w:rsid w:val="0040012A"/>
    <w:rsid w:val="00400165"/>
    <w:rsid w:val="004002A1"/>
    <w:rsid w:val="00400345"/>
    <w:rsid w:val="004005D3"/>
    <w:rsid w:val="0040064A"/>
    <w:rsid w:val="00400827"/>
    <w:rsid w:val="0040084A"/>
    <w:rsid w:val="00400E20"/>
    <w:rsid w:val="0040113F"/>
    <w:rsid w:val="00401308"/>
    <w:rsid w:val="0040149D"/>
    <w:rsid w:val="004015C7"/>
    <w:rsid w:val="004016F3"/>
    <w:rsid w:val="00402159"/>
    <w:rsid w:val="004023B9"/>
    <w:rsid w:val="0040276B"/>
    <w:rsid w:val="004027E6"/>
    <w:rsid w:val="00402AD5"/>
    <w:rsid w:val="00402DC4"/>
    <w:rsid w:val="004031EC"/>
    <w:rsid w:val="00403713"/>
    <w:rsid w:val="00403734"/>
    <w:rsid w:val="004037FE"/>
    <w:rsid w:val="00403D09"/>
    <w:rsid w:val="00403E9A"/>
    <w:rsid w:val="00403F46"/>
    <w:rsid w:val="00403F60"/>
    <w:rsid w:val="00403F8B"/>
    <w:rsid w:val="00404073"/>
    <w:rsid w:val="00404143"/>
    <w:rsid w:val="004041EB"/>
    <w:rsid w:val="004042DE"/>
    <w:rsid w:val="00404409"/>
    <w:rsid w:val="0040474A"/>
    <w:rsid w:val="004048CE"/>
    <w:rsid w:val="00404925"/>
    <w:rsid w:val="004049DD"/>
    <w:rsid w:val="00404A3D"/>
    <w:rsid w:val="00404FB9"/>
    <w:rsid w:val="004050DC"/>
    <w:rsid w:val="00405191"/>
    <w:rsid w:val="004052FC"/>
    <w:rsid w:val="0040548B"/>
    <w:rsid w:val="00405D1C"/>
    <w:rsid w:val="00406228"/>
    <w:rsid w:val="00406237"/>
    <w:rsid w:val="00406283"/>
    <w:rsid w:val="004064C6"/>
    <w:rsid w:val="0040654A"/>
    <w:rsid w:val="00406672"/>
    <w:rsid w:val="00406717"/>
    <w:rsid w:val="00406980"/>
    <w:rsid w:val="00406A2C"/>
    <w:rsid w:val="00406C26"/>
    <w:rsid w:val="00406CD5"/>
    <w:rsid w:val="00406EEA"/>
    <w:rsid w:val="00406F65"/>
    <w:rsid w:val="00406FF4"/>
    <w:rsid w:val="004072D7"/>
    <w:rsid w:val="00407544"/>
    <w:rsid w:val="004076F0"/>
    <w:rsid w:val="00407960"/>
    <w:rsid w:val="00407C41"/>
    <w:rsid w:val="00407F33"/>
    <w:rsid w:val="00410717"/>
    <w:rsid w:val="00410781"/>
    <w:rsid w:val="00410941"/>
    <w:rsid w:val="004109F3"/>
    <w:rsid w:val="00411A76"/>
    <w:rsid w:val="00411C2A"/>
    <w:rsid w:val="00411F6B"/>
    <w:rsid w:val="00411FE1"/>
    <w:rsid w:val="004123D2"/>
    <w:rsid w:val="004123F2"/>
    <w:rsid w:val="00412634"/>
    <w:rsid w:val="004127C5"/>
    <w:rsid w:val="00412B1E"/>
    <w:rsid w:val="00412E96"/>
    <w:rsid w:val="00412ED2"/>
    <w:rsid w:val="00413011"/>
    <w:rsid w:val="00413020"/>
    <w:rsid w:val="00413B90"/>
    <w:rsid w:val="00413BA9"/>
    <w:rsid w:val="00414145"/>
    <w:rsid w:val="0041433D"/>
    <w:rsid w:val="00414428"/>
    <w:rsid w:val="004146B4"/>
    <w:rsid w:val="00414770"/>
    <w:rsid w:val="004147A0"/>
    <w:rsid w:val="00414A9D"/>
    <w:rsid w:val="00414C32"/>
    <w:rsid w:val="00415229"/>
    <w:rsid w:val="0041544A"/>
    <w:rsid w:val="00415631"/>
    <w:rsid w:val="00415879"/>
    <w:rsid w:val="00415954"/>
    <w:rsid w:val="00415B9A"/>
    <w:rsid w:val="00415BDB"/>
    <w:rsid w:val="00415D09"/>
    <w:rsid w:val="00415E1F"/>
    <w:rsid w:val="00415EA5"/>
    <w:rsid w:val="00415EB2"/>
    <w:rsid w:val="00416DAB"/>
    <w:rsid w:val="00416DAD"/>
    <w:rsid w:val="0041705B"/>
    <w:rsid w:val="004174BC"/>
    <w:rsid w:val="004176B6"/>
    <w:rsid w:val="0041775E"/>
    <w:rsid w:val="00417770"/>
    <w:rsid w:val="0041778E"/>
    <w:rsid w:val="00417C4F"/>
    <w:rsid w:val="00417D91"/>
    <w:rsid w:val="00417E06"/>
    <w:rsid w:val="00417E8A"/>
    <w:rsid w:val="00420235"/>
    <w:rsid w:val="0042042C"/>
    <w:rsid w:val="004207F9"/>
    <w:rsid w:val="004209CA"/>
    <w:rsid w:val="004209EA"/>
    <w:rsid w:val="00420D1C"/>
    <w:rsid w:val="00420D87"/>
    <w:rsid w:val="00421044"/>
    <w:rsid w:val="00421170"/>
    <w:rsid w:val="004211EC"/>
    <w:rsid w:val="00421456"/>
    <w:rsid w:val="00421473"/>
    <w:rsid w:val="0042153E"/>
    <w:rsid w:val="0042167E"/>
    <w:rsid w:val="00421688"/>
    <w:rsid w:val="004218B4"/>
    <w:rsid w:val="00421A49"/>
    <w:rsid w:val="00421CEC"/>
    <w:rsid w:val="00422067"/>
    <w:rsid w:val="004221A8"/>
    <w:rsid w:val="004221C1"/>
    <w:rsid w:val="004221E7"/>
    <w:rsid w:val="0042240C"/>
    <w:rsid w:val="00422810"/>
    <w:rsid w:val="00422818"/>
    <w:rsid w:val="00422867"/>
    <w:rsid w:val="00422F98"/>
    <w:rsid w:val="004230E4"/>
    <w:rsid w:val="0042337E"/>
    <w:rsid w:val="004233C8"/>
    <w:rsid w:val="00423455"/>
    <w:rsid w:val="004234DF"/>
    <w:rsid w:val="00423B2C"/>
    <w:rsid w:val="00423C65"/>
    <w:rsid w:val="00424242"/>
    <w:rsid w:val="0042432F"/>
    <w:rsid w:val="00424942"/>
    <w:rsid w:val="00424B9D"/>
    <w:rsid w:val="00424DB2"/>
    <w:rsid w:val="00424E21"/>
    <w:rsid w:val="00425002"/>
    <w:rsid w:val="00425A32"/>
    <w:rsid w:val="00425BE7"/>
    <w:rsid w:val="00425DD9"/>
    <w:rsid w:val="00425E23"/>
    <w:rsid w:val="0042650A"/>
    <w:rsid w:val="0042662D"/>
    <w:rsid w:val="00426655"/>
    <w:rsid w:val="004266C1"/>
    <w:rsid w:val="004266E6"/>
    <w:rsid w:val="00426CB6"/>
    <w:rsid w:val="00426F15"/>
    <w:rsid w:val="00427198"/>
    <w:rsid w:val="004272C7"/>
    <w:rsid w:val="00427317"/>
    <w:rsid w:val="0042742D"/>
    <w:rsid w:val="00427462"/>
    <w:rsid w:val="00427484"/>
    <w:rsid w:val="00427524"/>
    <w:rsid w:val="00427534"/>
    <w:rsid w:val="004278BC"/>
    <w:rsid w:val="00427C01"/>
    <w:rsid w:val="00427CF8"/>
    <w:rsid w:val="004300EF"/>
    <w:rsid w:val="004305F5"/>
    <w:rsid w:val="0043064A"/>
    <w:rsid w:val="004307AF"/>
    <w:rsid w:val="00430CDF"/>
    <w:rsid w:val="00430D3D"/>
    <w:rsid w:val="00430E43"/>
    <w:rsid w:val="00430E86"/>
    <w:rsid w:val="00430F4A"/>
    <w:rsid w:val="004311B6"/>
    <w:rsid w:val="00431232"/>
    <w:rsid w:val="0043130E"/>
    <w:rsid w:val="0043133F"/>
    <w:rsid w:val="0043146B"/>
    <w:rsid w:val="0043188A"/>
    <w:rsid w:val="0043198F"/>
    <w:rsid w:val="00431BA1"/>
    <w:rsid w:val="00431CE7"/>
    <w:rsid w:val="00431DB1"/>
    <w:rsid w:val="00431FBD"/>
    <w:rsid w:val="00432081"/>
    <w:rsid w:val="004322C0"/>
    <w:rsid w:val="0043250F"/>
    <w:rsid w:val="0043256E"/>
    <w:rsid w:val="00432799"/>
    <w:rsid w:val="00432A96"/>
    <w:rsid w:val="00432CC5"/>
    <w:rsid w:val="00432D1F"/>
    <w:rsid w:val="00432F83"/>
    <w:rsid w:val="004331A9"/>
    <w:rsid w:val="004332BA"/>
    <w:rsid w:val="004332D8"/>
    <w:rsid w:val="00433371"/>
    <w:rsid w:val="0043353B"/>
    <w:rsid w:val="00433551"/>
    <w:rsid w:val="0043358F"/>
    <w:rsid w:val="004337E3"/>
    <w:rsid w:val="00433900"/>
    <w:rsid w:val="00433B6B"/>
    <w:rsid w:val="00433F46"/>
    <w:rsid w:val="00434224"/>
    <w:rsid w:val="00434309"/>
    <w:rsid w:val="00434544"/>
    <w:rsid w:val="0043473C"/>
    <w:rsid w:val="00434755"/>
    <w:rsid w:val="00434944"/>
    <w:rsid w:val="00434C40"/>
    <w:rsid w:val="00434D0C"/>
    <w:rsid w:val="00434DCA"/>
    <w:rsid w:val="00434E24"/>
    <w:rsid w:val="00434F22"/>
    <w:rsid w:val="004352FB"/>
    <w:rsid w:val="0043577E"/>
    <w:rsid w:val="00435858"/>
    <w:rsid w:val="0043598B"/>
    <w:rsid w:val="00435CBA"/>
    <w:rsid w:val="00435EA4"/>
    <w:rsid w:val="00435EE7"/>
    <w:rsid w:val="00435F8F"/>
    <w:rsid w:val="004360C1"/>
    <w:rsid w:val="004360CE"/>
    <w:rsid w:val="00436826"/>
    <w:rsid w:val="00436836"/>
    <w:rsid w:val="00436883"/>
    <w:rsid w:val="004368D8"/>
    <w:rsid w:val="00437373"/>
    <w:rsid w:val="0043747E"/>
    <w:rsid w:val="00437956"/>
    <w:rsid w:val="00437978"/>
    <w:rsid w:val="00437A15"/>
    <w:rsid w:val="00437F83"/>
    <w:rsid w:val="00440020"/>
    <w:rsid w:val="004401ED"/>
    <w:rsid w:val="004406AF"/>
    <w:rsid w:val="00440715"/>
    <w:rsid w:val="004407B2"/>
    <w:rsid w:val="0044085A"/>
    <w:rsid w:val="00440860"/>
    <w:rsid w:val="00440A32"/>
    <w:rsid w:val="00440DB9"/>
    <w:rsid w:val="00440E62"/>
    <w:rsid w:val="00441159"/>
    <w:rsid w:val="0044142E"/>
    <w:rsid w:val="00441630"/>
    <w:rsid w:val="0044184E"/>
    <w:rsid w:val="0044196D"/>
    <w:rsid w:val="00441AA9"/>
    <w:rsid w:val="00441AFC"/>
    <w:rsid w:val="00441EAE"/>
    <w:rsid w:val="004425BA"/>
    <w:rsid w:val="0044266D"/>
    <w:rsid w:val="004428EC"/>
    <w:rsid w:val="004429F4"/>
    <w:rsid w:val="00442D30"/>
    <w:rsid w:val="00442E12"/>
    <w:rsid w:val="00442FDA"/>
    <w:rsid w:val="0044314C"/>
    <w:rsid w:val="00443429"/>
    <w:rsid w:val="00443453"/>
    <w:rsid w:val="0044359C"/>
    <w:rsid w:val="004436CB"/>
    <w:rsid w:val="004437C8"/>
    <w:rsid w:val="004438F4"/>
    <w:rsid w:val="00443B14"/>
    <w:rsid w:val="00443DEC"/>
    <w:rsid w:val="00443F1A"/>
    <w:rsid w:val="00443F7B"/>
    <w:rsid w:val="00444058"/>
    <w:rsid w:val="004444B0"/>
    <w:rsid w:val="0044479C"/>
    <w:rsid w:val="0044490F"/>
    <w:rsid w:val="00444C3F"/>
    <w:rsid w:val="00444CC1"/>
    <w:rsid w:val="00444E13"/>
    <w:rsid w:val="00445277"/>
    <w:rsid w:val="004452B6"/>
    <w:rsid w:val="0044588A"/>
    <w:rsid w:val="00445959"/>
    <w:rsid w:val="00445D85"/>
    <w:rsid w:val="00445F15"/>
    <w:rsid w:val="0044635B"/>
    <w:rsid w:val="0044636E"/>
    <w:rsid w:val="0044666D"/>
    <w:rsid w:val="00446674"/>
    <w:rsid w:val="00446694"/>
    <w:rsid w:val="00446755"/>
    <w:rsid w:val="00446FB5"/>
    <w:rsid w:val="004470D9"/>
    <w:rsid w:val="00447326"/>
    <w:rsid w:val="00447930"/>
    <w:rsid w:val="00447DB2"/>
    <w:rsid w:val="00450126"/>
    <w:rsid w:val="004501BD"/>
    <w:rsid w:val="00450202"/>
    <w:rsid w:val="004502D3"/>
    <w:rsid w:val="00450AFA"/>
    <w:rsid w:val="00451076"/>
    <w:rsid w:val="00451180"/>
    <w:rsid w:val="004511F6"/>
    <w:rsid w:val="004512C4"/>
    <w:rsid w:val="004515DA"/>
    <w:rsid w:val="00451616"/>
    <w:rsid w:val="0045161C"/>
    <w:rsid w:val="00451759"/>
    <w:rsid w:val="004517F0"/>
    <w:rsid w:val="00451A2E"/>
    <w:rsid w:val="00451B62"/>
    <w:rsid w:val="00451B67"/>
    <w:rsid w:val="00451D21"/>
    <w:rsid w:val="00451D64"/>
    <w:rsid w:val="00451FEA"/>
    <w:rsid w:val="00452504"/>
    <w:rsid w:val="004526DB"/>
    <w:rsid w:val="00453360"/>
    <w:rsid w:val="004536CE"/>
    <w:rsid w:val="00453BB4"/>
    <w:rsid w:val="00453F32"/>
    <w:rsid w:val="0045409D"/>
    <w:rsid w:val="004544F2"/>
    <w:rsid w:val="00454643"/>
    <w:rsid w:val="00454766"/>
    <w:rsid w:val="00454C91"/>
    <w:rsid w:val="00454E0E"/>
    <w:rsid w:val="00454F7B"/>
    <w:rsid w:val="00455166"/>
    <w:rsid w:val="004551E3"/>
    <w:rsid w:val="00455221"/>
    <w:rsid w:val="0045569E"/>
    <w:rsid w:val="00455AA6"/>
    <w:rsid w:val="00455E78"/>
    <w:rsid w:val="0045604F"/>
    <w:rsid w:val="00456907"/>
    <w:rsid w:val="00456CFE"/>
    <w:rsid w:val="00456F8B"/>
    <w:rsid w:val="00457013"/>
    <w:rsid w:val="0045714E"/>
    <w:rsid w:val="004571E3"/>
    <w:rsid w:val="00457394"/>
    <w:rsid w:val="00457554"/>
    <w:rsid w:val="004575C3"/>
    <w:rsid w:val="00457C77"/>
    <w:rsid w:val="004601C1"/>
    <w:rsid w:val="004602B0"/>
    <w:rsid w:val="004603A5"/>
    <w:rsid w:val="00460742"/>
    <w:rsid w:val="00460799"/>
    <w:rsid w:val="004607D2"/>
    <w:rsid w:val="0046092E"/>
    <w:rsid w:val="00460B85"/>
    <w:rsid w:val="004611FF"/>
    <w:rsid w:val="00461310"/>
    <w:rsid w:val="004613D1"/>
    <w:rsid w:val="00461494"/>
    <w:rsid w:val="004615B5"/>
    <w:rsid w:val="00461623"/>
    <w:rsid w:val="00461731"/>
    <w:rsid w:val="004618A3"/>
    <w:rsid w:val="00461AFE"/>
    <w:rsid w:val="00461B61"/>
    <w:rsid w:val="00461BE4"/>
    <w:rsid w:val="00461D9B"/>
    <w:rsid w:val="00461D9C"/>
    <w:rsid w:val="004624C5"/>
    <w:rsid w:val="004627B0"/>
    <w:rsid w:val="0046293C"/>
    <w:rsid w:val="00462FCB"/>
    <w:rsid w:val="00463141"/>
    <w:rsid w:val="004635D6"/>
    <w:rsid w:val="004636A6"/>
    <w:rsid w:val="0046391F"/>
    <w:rsid w:val="00463A65"/>
    <w:rsid w:val="00463C97"/>
    <w:rsid w:val="00464469"/>
    <w:rsid w:val="004645D0"/>
    <w:rsid w:val="004649E2"/>
    <w:rsid w:val="00464B8E"/>
    <w:rsid w:val="00464C28"/>
    <w:rsid w:val="00464F86"/>
    <w:rsid w:val="00465138"/>
    <w:rsid w:val="00465233"/>
    <w:rsid w:val="00465396"/>
    <w:rsid w:val="004653FB"/>
    <w:rsid w:val="0046564D"/>
    <w:rsid w:val="004659D6"/>
    <w:rsid w:val="004659EC"/>
    <w:rsid w:val="00465A96"/>
    <w:rsid w:val="00465BE9"/>
    <w:rsid w:val="00465D34"/>
    <w:rsid w:val="00466320"/>
    <w:rsid w:val="00466391"/>
    <w:rsid w:val="0046692C"/>
    <w:rsid w:val="00466C14"/>
    <w:rsid w:val="00466E38"/>
    <w:rsid w:val="00466FE8"/>
    <w:rsid w:val="004673A7"/>
    <w:rsid w:val="00467B2C"/>
    <w:rsid w:val="00470132"/>
    <w:rsid w:val="0047036C"/>
    <w:rsid w:val="00470578"/>
    <w:rsid w:val="004705A0"/>
    <w:rsid w:val="00470736"/>
    <w:rsid w:val="004707C8"/>
    <w:rsid w:val="00470A37"/>
    <w:rsid w:val="00470C9B"/>
    <w:rsid w:val="00470DCE"/>
    <w:rsid w:val="00470EEA"/>
    <w:rsid w:val="00471048"/>
    <w:rsid w:val="004711F8"/>
    <w:rsid w:val="00471245"/>
    <w:rsid w:val="004712D9"/>
    <w:rsid w:val="004713A0"/>
    <w:rsid w:val="00471824"/>
    <w:rsid w:val="004718ED"/>
    <w:rsid w:val="004719FC"/>
    <w:rsid w:val="00471BCA"/>
    <w:rsid w:val="00471CE9"/>
    <w:rsid w:val="00471EF0"/>
    <w:rsid w:val="004722AA"/>
    <w:rsid w:val="0047233E"/>
    <w:rsid w:val="00472369"/>
    <w:rsid w:val="004723BB"/>
    <w:rsid w:val="004727E9"/>
    <w:rsid w:val="00472880"/>
    <w:rsid w:val="00472A67"/>
    <w:rsid w:val="00472A6C"/>
    <w:rsid w:val="00472D0D"/>
    <w:rsid w:val="00473089"/>
    <w:rsid w:val="0047318E"/>
    <w:rsid w:val="004731AE"/>
    <w:rsid w:val="004733C7"/>
    <w:rsid w:val="004735F2"/>
    <w:rsid w:val="0047366F"/>
    <w:rsid w:val="004736BF"/>
    <w:rsid w:val="00473735"/>
    <w:rsid w:val="00473834"/>
    <w:rsid w:val="00473AF0"/>
    <w:rsid w:val="00473C52"/>
    <w:rsid w:val="00473CF2"/>
    <w:rsid w:val="00473E9E"/>
    <w:rsid w:val="00473FCA"/>
    <w:rsid w:val="004740D3"/>
    <w:rsid w:val="0047417F"/>
    <w:rsid w:val="004741DB"/>
    <w:rsid w:val="00474752"/>
    <w:rsid w:val="0047477D"/>
    <w:rsid w:val="004749A6"/>
    <w:rsid w:val="0047517E"/>
    <w:rsid w:val="004753B1"/>
    <w:rsid w:val="004756D6"/>
    <w:rsid w:val="004757E9"/>
    <w:rsid w:val="00475870"/>
    <w:rsid w:val="004758C3"/>
    <w:rsid w:val="00475947"/>
    <w:rsid w:val="00475AB8"/>
    <w:rsid w:val="00475CC2"/>
    <w:rsid w:val="004762DE"/>
    <w:rsid w:val="00476624"/>
    <w:rsid w:val="00476C7E"/>
    <w:rsid w:val="00476CBB"/>
    <w:rsid w:val="00476DE3"/>
    <w:rsid w:val="00476DEF"/>
    <w:rsid w:val="004770AD"/>
    <w:rsid w:val="0047711E"/>
    <w:rsid w:val="0047732E"/>
    <w:rsid w:val="00477E08"/>
    <w:rsid w:val="00480193"/>
    <w:rsid w:val="00480359"/>
    <w:rsid w:val="00480618"/>
    <w:rsid w:val="004807EA"/>
    <w:rsid w:val="00480901"/>
    <w:rsid w:val="004809BA"/>
    <w:rsid w:val="00480AA4"/>
    <w:rsid w:val="00480D99"/>
    <w:rsid w:val="00480FBF"/>
    <w:rsid w:val="004810C1"/>
    <w:rsid w:val="00481706"/>
    <w:rsid w:val="00481831"/>
    <w:rsid w:val="00481C20"/>
    <w:rsid w:val="00481C9B"/>
    <w:rsid w:val="00481E07"/>
    <w:rsid w:val="0048205C"/>
    <w:rsid w:val="00482317"/>
    <w:rsid w:val="004823FF"/>
    <w:rsid w:val="00482434"/>
    <w:rsid w:val="004824D9"/>
    <w:rsid w:val="00482616"/>
    <w:rsid w:val="00482AFD"/>
    <w:rsid w:val="00482EE6"/>
    <w:rsid w:val="00482F4A"/>
    <w:rsid w:val="00483220"/>
    <w:rsid w:val="00483500"/>
    <w:rsid w:val="00483550"/>
    <w:rsid w:val="00483912"/>
    <w:rsid w:val="004839FD"/>
    <w:rsid w:val="00483B15"/>
    <w:rsid w:val="00483B7D"/>
    <w:rsid w:val="00483D6B"/>
    <w:rsid w:val="00484087"/>
    <w:rsid w:val="004841F7"/>
    <w:rsid w:val="00484575"/>
    <w:rsid w:val="00484B3A"/>
    <w:rsid w:val="00484E31"/>
    <w:rsid w:val="00484F46"/>
    <w:rsid w:val="00484F7B"/>
    <w:rsid w:val="00485055"/>
    <w:rsid w:val="00485513"/>
    <w:rsid w:val="004855F2"/>
    <w:rsid w:val="004857B3"/>
    <w:rsid w:val="0048587F"/>
    <w:rsid w:val="00485B5B"/>
    <w:rsid w:val="00485E0A"/>
    <w:rsid w:val="00485FFA"/>
    <w:rsid w:val="004860EF"/>
    <w:rsid w:val="0048635C"/>
    <w:rsid w:val="004864A5"/>
    <w:rsid w:val="004868F6"/>
    <w:rsid w:val="00486B07"/>
    <w:rsid w:val="00486C76"/>
    <w:rsid w:val="00486F5A"/>
    <w:rsid w:val="00487183"/>
    <w:rsid w:val="00487244"/>
    <w:rsid w:val="00487410"/>
    <w:rsid w:val="0048748A"/>
    <w:rsid w:val="004875DE"/>
    <w:rsid w:val="004878AE"/>
    <w:rsid w:val="00487AE8"/>
    <w:rsid w:val="00487C53"/>
    <w:rsid w:val="00487D35"/>
    <w:rsid w:val="00487DDE"/>
    <w:rsid w:val="00487EEF"/>
    <w:rsid w:val="00487FD7"/>
    <w:rsid w:val="0049010A"/>
    <w:rsid w:val="004902D2"/>
    <w:rsid w:val="004902E3"/>
    <w:rsid w:val="0049065A"/>
    <w:rsid w:val="00490684"/>
    <w:rsid w:val="00490AB3"/>
    <w:rsid w:val="00490B26"/>
    <w:rsid w:val="00490E88"/>
    <w:rsid w:val="00490F6E"/>
    <w:rsid w:val="004912E3"/>
    <w:rsid w:val="00491487"/>
    <w:rsid w:val="00491693"/>
    <w:rsid w:val="0049195D"/>
    <w:rsid w:val="00491D6B"/>
    <w:rsid w:val="00491DCF"/>
    <w:rsid w:val="00492091"/>
    <w:rsid w:val="004921A4"/>
    <w:rsid w:val="00492263"/>
    <w:rsid w:val="004925B5"/>
    <w:rsid w:val="004929AE"/>
    <w:rsid w:val="00492D59"/>
    <w:rsid w:val="004936EB"/>
    <w:rsid w:val="00493AAA"/>
    <w:rsid w:val="00493D54"/>
    <w:rsid w:val="00493FF7"/>
    <w:rsid w:val="00494033"/>
    <w:rsid w:val="00494152"/>
    <w:rsid w:val="0049420E"/>
    <w:rsid w:val="0049433E"/>
    <w:rsid w:val="0049472B"/>
    <w:rsid w:val="00494D30"/>
    <w:rsid w:val="00494DE2"/>
    <w:rsid w:val="00494EFA"/>
    <w:rsid w:val="00494FDB"/>
    <w:rsid w:val="004952EB"/>
    <w:rsid w:val="0049573C"/>
    <w:rsid w:val="004958EF"/>
    <w:rsid w:val="00495B55"/>
    <w:rsid w:val="004964C1"/>
    <w:rsid w:val="004964E1"/>
    <w:rsid w:val="004965CF"/>
    <w:rsid w:val="0049665E"/>
    <w:rsid w:val="00496C44"/>
    <w:rsid w:val="00496CAB"/>
    <w:rsid w:val="00496F44"/>
    <w:rsid w:val="00497005"/>
    <w:rsid w:val="004974AB"/>
    <w:rsid w:val="004976C7"/>
    <w:rsid w:val="004976E1"/>
    <w:rsid w:val="00497846"/>
    <w:rsid w:val="00497963"/>
    <w:rsid w:val="00497C45"/>
    <w:rsid w:val="00497CAC"/>
    <w:rsid w:val="004A00DA"/>
    <w:rsid w:val="004A0106"/>
    <w:rsid w:val="004A0305"/>
    <w:rsid w:val="004A03B0"/>
    <w:rsid w:val="004A03F7"/>
    <w:rsid w:val="004A04DC"/>
    <w:rsid w:val="004A0545"/>
    <w:rsid w:val="004A064E"/>
    <w:rsid w:val="004A07AA"/>
    <w:rsid w:val="004A0B6E"/>
    <w:rsid w:val="004A0BCF"/>
    <w:rsid w:val="004A0BF2"/>
    <w:rsid w:val="004A0CF1"/>
    <w:rsid w:val="004A0D54"/>
    <w:rsid w:val="004A0EA2"/>
    <w:rsid w:val="004A0F6A"/>
    <w:rsid w:val="004A0FD5"/>
    <w:rsid w:val="004A12F5"/>
    <w:rsid w:val="004A18B2"/>
    <w:rsid w:val="004A18E5"/>
    <w:rsid w:val="004A1D74"/>
    <w:rsid w:val="004A1EB9"/>
    <w:rsid w:val="004A1F1F"/>
    <w:rsid w:val="004A1FAD"/>
    <w:rsid w:val="004A2435"/>
    <w:rsid w:val="004A2591"/>
    <w:rsid w:val="004A2ACF"/>
    <w:rsid w:val="004A2B08"/>
    <w:rsid w:val="004A2FE2"/>
    <w:rsid w:val="004A30AE"/>
    <w:rsid w:val="004A32CF"/>
    <w:rsid w:val="004A35CE"/>
    <w:rsid w:val="004A3716"/>
    <w:rsid w:val="004A3875"/>
    <w:rsid w:val="004A3B03"/>
    <w:rsid w:val="004A3B54"/>
    <w:rsid w:val="004A3C35"/>
    <w:rsid w:val="004A400D"/>
    <w:rsid w:val="004A40A7"/>
    <w:rsid w:val="004A4578"/>
    <w:rsid w:val="004A48F7"/>
    <w:rsid w:val="004A4B1F"/>
    <w:rsid w:val="004A4C15"/>
    <w:rsid w:val="004A4C7E"/>
    <w:rsid w:val="004A5332"/>
    <w:rsid w:val="004A5502"/>
    <w:rsid w:val="004A5673"/>
    <w:rsid w:val="004A5C2A"/>
    <w:rsid w:val="004A5DAC"/>
    <w:rsid w:val="004A5DBE"/>
    <w:rsid w:val="004A61C1"/>
    <w:rsid w:val="004A643D"/>
    <w:rsid w:val="004A67FA"/>
    <w:rsid w:val="004A68F4"/>
    <w:rsid w:val="004A695A"/>
    <w:rsid w:val="004A6BB9"/>
    <w:rsid w:val="004A6FD0"/>
    <w:rsid w:val="004A7288"/>
    <w:rsid w:val="004A735A"/>
    <w:rsid w:val="004A785E"/>
    <w:rsid w:val="004A7E08"/>
    <w:rsid w:val="004B060C"/>
    <w:rsid w:val="004B0745"/>
    <w:rsid w:val="004B0813"/>
    <w:rsid w:val="004B0E44"/>
    <w:rsid w:val="004B0E7F"/>
    <w:rsid w:val="004B0F84"/>
    <w:rsid w:val="004B10DA"/>
    <w:rsid w:val="004B12D0"/>
    <w:rsid w:val="004B1362"/>
    <w:rsid w:val="004B1372"/>
    <w:rsid w:val="004B1386"/>
    <w:rsid w:val="004B1528"/>
    <w:rsid w:val="004B1684"/>
    <w:rsid w:val="004B1970"/>
    <w:rsid w:val="004B19A7"/>
    <w:rsid w:val="004B1B8E"/>
    <w:rsid w:val="004B1C7E"/>
    <w:rsid w:val="004B21CF"/>
    <w:rsid w:val="004B21DD"/>
    <w:rsid w:val="004B294D"/>
    <w:rsid w:val="004B298A"/>
    <w:rsid w:val="004B29C0"/>
    <w:rsid w:val="004B2BF6"/>
    <w:rsid w:val="004B2C18"/>
    <w:rsid w:val="004B2D05"/>
    <w:rsid w:val="004B2F7E"/>
    <w:rsid w:val="004B3054"/>
    <w:rsid w:val="004B311D"/>
    <w:rsid w:val="004B317B"/>
    <w:rsid w:val="004B3243"/>
    <w:rsid w:val="004B3337"/>
    <w:rsid w:val="004B360A"/>
    <w:rsid w:val="004B3615"/>
    <w:rsid w:val="004B3644"/>
    <w:rsid w:val="004B384E"/>
    <w:rsid w:val="004B3870"/>
    <w:rsid w:val="004B38FC"/>
    <w:rsid w:val="004B3B0C"/>
    <w:rsid w:val="004B3E3A"/>
    <w:rsid w:val="004B3E50"/>
    <w:rsid w:val="004B3EA0"/>
    <w:rsid w:val="004B4158"/>
    <w:rsid w:val="004B4301"/>
    <w:rsid w:val="004B4319"/>
    <w:rsid w:val="004B4347"/>
    <w:rsid w:val="004B45BB"/>
    <w:rsid w:val="004B48A4"/>
    <w:rsid w:val="004B49F0"/>
    <w:rsid w:val="004B4AD3"/>
    <w:rsid w:val="004B4D25"/>
    <w:rsid w:val="004B4DB5"/>
    <w:rsid w:val="004B4E75"/>
    <w:rsid w:val="004B4FA1"/>
    <w:rsid w:val="004B50AF"/>
    <w:rsid w:val="004B5487"/>
    <w:rsid w:val="004B559C"/>
    <w:rsid w:val="004B587A"/>
    <w:rsid w:val="004B59BD"/>
    <w:rsid w:val="004B59D3"/>
    <w:rsid w:val="004B5A10"/>
    <w:rsid w:val="004B5B62"/>
    <w:rsid w:val="004B5B7A"/>
    <w:rsid w:val="004B5D8E"/>
    <w:rsid w:val="004B5E2F"/>
    <w:rsid w:val="004B60CB"/>
    <w:rsid w:val="004B611F"/>
    <w:rsid w:val="004B6121"/>
    <w:rsid w:val="004B62EB"/>
    <w:rsid w:val="004B6385"/>
    <w:rsid w:val="004B63AD"/>
    <w:rsid w:val="004B647D"/>
    <w:rsid w:val="004B6A1D"/>
    <w:rsid w:val="004B6A4F"/>
    <w:rsid w:val="004B6A7B"/>
    <w:rsid w:val="004B6BFE"/>
    <w:rsid w:val="004B6CB5"/>
    <w:rsid w:val="004B6F0A"/>
    <w:rsid w:val="004B7017"/>
    <w:rsid w:val="004B7043"/>
    <w:rsid w:val="004B736E"/>
    <w:rsid w:val="004B7678"/>
    <w:rsid w:val="004B7882"/>
    <w:rsid w:val="004B7888"/>
    <w:rsid w:val="004B79BA"/>
    <w:rsid w:val="004B7C28"/>
    <w:rsid w:val="004B7C67"/>
    <w:rsid w:val="004C0062"/>
    <w:rsid w:val="004C00A5"/>
    <w:rsid w:val="004C037F"/>
    <w:rsid w:val="004C03E5"/>
    <w:rsid w:val="004C080D"/>
    <w:rsid w:val="004C096B"/>
    <w:rsid w:val="004C0DC3"/>
    <w:rsid w:val="004C0EA9"/>
    <w:rsid w:val="004C101E"/>
    <w:rsid w:val="004C1104"/>
    <w:rsid w:val="004C1142"/>
    <w:rsid w:val="004C11C4"/>
    <w:rsid w:val="004C121A"/>
    <w:rsid w:val="004C12B1"/>
    <w:rsid w:val="004C1304"/>
    <w:rsid w:val="004C15FD"/>
    <w:rsid w:val="004C1674"/>
    <w:rsid w:val="004C182C"/>
    <w:rsid w:val="004C1A6F"/>
    <w:rsid w:val="004C1E66"/>
    <w:rsid w:val="004C1ED1"/>
    <w:rsid w:val="004C20D9"/>
    <w:rsid w:val="004C20F9"/>
    <w:rsid w:val="004C21F2"/>
    <w:rsid w:val="004C259D"/>
    <w:rsid w:val="004C25D9"/>
    <w:rsid w:val="004C290F"/>
    <w:rsid w:val="004C2975"/>
    <w:rsid w:val="004C2B57"/>
    <w:rsid w:val="004C2B65"/>
    <w:rsid w:val="004C2D80"/>
    <w:rsid w:val="004C33BD"/>
    <w:rsid w:val="004C36B2"/>
    <w:rsid w:val="004C3B1E"/>
    <w:rsid w:val="004C3B85"/>
    <w:rsid w:val="004C3BF6"/>
    <w:rsid w:val="004C402D"/>
    <w:rsid w:val="004C40E6"/>
    <w:rsid w:val="004C41BF"/>
    <w:rsid w:val="004C4250"/>
    <w:rsid w:val="004C425A"/>
    <w:rsid w:val="004C495F"/>
    <w:rsid w:val="004C4CEC"/>
    <w:rsid w:val="004C4E37"/>
    <w:rsid w:val="004C4EBF"/>
    <w:rsid w:val="004C50E5"/>
    <w:rsid w:val="004C5334"/>
    <w:rsid w:val="004C5473"/>
    <w:rsid w:val="004C5533"/>
    <w:rsid w:val="004C5FF1"/>
    <w:rsid w:val="004C61BC"/>
    <w:rsid w:val="004C62C0"/>
    <w:rsid w:val="004C63EE"/>
    <w:rsid w:val="004C6AF7"/>
    <w:rsid w:val="004C6BA2"/>
    <w:rsid w:val="004C6DD0"/>
    <w:rsid w:val="004C6DEF"/>
    <w:rsid w:val="004C7025"/>
    <w:rsid w:val="004C70F0"/>
    <w:rsid w:val="004C71E1"/>
    <w:rsid w:val="004C7206"/>
    <w:rsid w:val="004C72D4"/>
    <w:rsid w:val="004C7432"/>
    <w:rsid w:val="004C7744"/>
    <w:rsid w:val="004C78D3"/>
    <w:rsid w:val="004C792E"/>
    <w:rsid w:val="004C79C0"/>
    <w:rsid w:val="004C7A3F"/>
    <w:rsid w:val="004C7B58"/>
    <w:rsid w:val="004C7BD3"/>
    <w:rsid w:val="004C7F67"/>
    <w:rsid w:val="004D0214"/>
    <w:rsid w:val="004D06F0"/>
    <w:rsid w:val="004D0850"/>
    <w:rsid w:val="004D0ED0"/>
    <w:rsid w:val="004D0F70"/>
    <w:rsid w:val="004D102C"/>
    <w:rsid w:val="004D11B5"/>
    <w:rsid w:val="004D125C"/>
    <w:rsid w:val="004D146D"/>
    <w:rsid w:val="004D153E"/>
    <w:rsid w:val="004D1A7F"/>
    <w:rsid w:val="004D1AA4"/>
    <w:rsid w:val="004D2321"/>
    <w:rsid w:val="004D2416"/>
    <w:rsid w:val="004D2513"/>
    <w:rsid w:val="004D25AA"/>
    <w:rsid w:val="004D25AD"/>
    <w:rsid w:val="004D26EC"/>
    <w:rsid w:val="004D2A84"/>
    <w:rsid w:val="004D2ADA"/>
    <w:rsid w:val="004D2BC3"/>
    <w:rsid w:val="004D2E7E"/>
    <w:rsid w:val="004D3096"/>
    <w:rsid w:val="004D3294"/>
    <w:rsid w:val="004D348C"/>
    <w:rsid w:val="004D3494"/>
    <w:rsid w:val="004D362E"/>
    <w:rsid w:val="004D3652"/>
    <w:rsid w:val="004D374F"/>
    <w:rsid w:val="004D38A4"/>
    <w:rsid w:val="004D394D"/>
    <w:rsid w:val="004D3969"/>
    <w:rsid w:val="004D3CE2"/>
    <w:rsid w:val="004D3DBA"/>
    <w:rsid w:val="004D3E37"/>
    <w:rsid w:val="004D3F53"/>
    <w:rsid w:val="004D4086"/>
    <w:rsid w:val="004D438F"/>
    <w:rsid w:val="004D44B5"/>
    <w:rsid w:val="004D4581"/>
    <w:rsid w:val="004D4788"/>
    <w:rsid w:val="004D48A0"/>
    <w:rsid w:val="004D4924"/>
    <w:rsid w:val="004D4DDF"/>
    <w:rsid w:val="004D4E28"/>
    <w:rsid w:val="004D4E61"/>
    <w:rsid w:val="004D4F47"/>
    <w:rsid w:val="004D4F58"/>
    <w:rsid w:val="004D50EC"/>
    <w:rsid w:val="004D58A9"/>
    <w:rsid w:val="004D5A22"/>
    <w:rsid w:val="004D5CFD"/>
    <w:rsid w:val="004D5D9C"/>
    <w:rsid w:val="004D6420"/>
    <w:rsid w:val="004D65D8"/>
    <w:rsid w:val="004D6702"/>
    <w:rsid w:val="004D688D"/>
    <w:rsid w:val="004D699A"/>
    <w:rsid w:val="004D6D80"/>
    <w:rsid w:val="004D6DF1"/>
    <w:rsid w:val="004D70BD"/>
    <w:rsid w:val="004D71DB"/>
    <w:rsid w:val="004D7465"/>
    <w:rsid w:val="004D77BE"/>
    <w:rsid w:val="004D784F"/>
    <w:rsid w:val="004D793A"/>
    <w:rsid w:val="004D7D90"/>
    <w:rsid w:val="004E00E0"/>
    <w:rsid w:val="004E0167"/>
    <w:rsid w:val="004E07A5"/>
    <w:rsid w:val="004E07ED"/>
    <w:rsid w:val="004E0810"/>
    <w:rsid w:val="004E09C1"/>
    <w:rsid w:val="004E0A24"/>
    <w:rsid w:val="004E0CF1"/>
    <w:rsid w:val="004E0FA0"/>
    <w:rsid w:val="004E0FB9"/>
    <w:rsid w:val="004E1215"/>
    <w:rsid w:val="004E157F"/>
    <w:rsid w:val="004E17FF"/>
    <w:rsid w:val="004E1A7B"/>
    <w:rsid w:val="004E261C"/>
    <w:rsid w:val="004E2741"/>
    <w:rsid w:val="004E2CCD"/>
    <w:rsid w:val="004E3467"/>
    <w:rsid w:val="004E347E"/>
    <w:rsid w:val="004E36C0"/>
    <w:rsid w:val="004E370D"/>
    <w:rsid w:val="004E3AD5"/>
    <w:rsid w:val="004E3E8E"/>
    <w:rsid w:val="004E400B"/>
    <w:rsid w:val="004E40BF"/>
    <w:rsid w:val="004E422D"/>
    <w:rsid w:val="004E44BF"/>
    <w:rsid w:val="004E48D2"/>
    <w:rsid w:val="004E49A7"/>
    <w:rsid w:val="004E4A6C"/>
    <w:rsid w:val="004E4ABC"/>
    <w:rsid w:val="004E4D73"/>
    <w:rsid w:val="004E4D8E"/>
    <w:rsid w:val="004E4E5E"/>
    <w:rsid w:val="004E5319"/>
    <w:rsid w:val="004E59A8"/>
    <w:rsid w:val="004E5AEE"/>
    <w:rsid w:val="004E5B9A"/>
    <w:rsid w:val="004E5CDC"/>
    <w:rsid w:val="004E6359"/>
    <w:rsid w:val="004E647D"/>
    <w:rsid w:val="004E65BC"/>
    <w:rsid w:val="004E6813"/>
    <w:rsid w:val="004E6FA1"/>
    <w:rsid w:val="004E7118"/>
    <w:rsid w:val="004E74D4"/>
    <w:rsid w:val="004E772F"/>
    <w:rsid w:val="004E778E"/>
    <w:rsid w:val="004E781A"/>
    <w:rsid w:val="004E7887"/>
    <w:rsid w:val="004E7C5F"/>
    <w:rsid w:val="004E7E33"/>
    <w:rsid w:val="004F023D"/>
    <w:rsid w:val="004F03A1"/>
    <w:rsid w:val="004F0714"/>
    <w:rsid w:val="004F07C7"/>
    <w:rsid w:val="004F08F7"/>
    <w:rsid w:val="004F0910"/>
    <w:rsid w:val="004F0A3E"/>
    <w:rsid w:val="004F0B21"/>
    <w:rsid w:val="004F0C52"/>
    <w:rsid w:val="004F1021"/>
    <w:rsid w:val="004F1108"/>
    <w:rsid w:val="004F1329"/>
    <w:rsid w:val="004F1609"/>
    <w:rsid w:val="004F18A2"/>
    <w:rsid w:val="004F226A"/>
    <w:rsid w:val="004F25BF"/>
    <w:rsid w:val="004F27FE"/>
    <w:rsid w:val="004F2845"/>
    <w:rsid w:val="004F2A4D"/>
    <w:rsid w:val="004F2BE8"/>
    <w:rsid w:val="004F2DE8"/>
    <w:rsid w:val="004F2F15"/>
    <w:rsid w:val="004F397E"/>
    <w:rsid w:val="004F39F0"/>
    <w:rsid w:val="004F3A0B"/>
    <w:rsid w:val="004F3A1C"/>
    <w:rsid w:val="004F3B6D"/>
    <w:rsid w:val="004F3F48"/>
    <w:rsid w:val="004F43B8"/>
    <w:rsid w:val="004F445C"/>
    <w:rsid w:val="004F4902"/>
    <w:rsid w:val="004F4DE1"/>
    <w:rsid w:val="004F4FBA"/>
    <w:rsid w:val="004F4FDA"/>
    <w:rsid w:val="004F50B7"/>
    <w:rsid w:val="004F5355"/>
    <w:rsid w:val="004F54D0"/>
    <w:rsid w:val="004F55B1"/>
    <w:rsid w:val="004F572A"/>
    <w:rsid w:val="004F5C3B"/>
    <w:rsid w:val="004F5EC7"/>
    <w:rsid w:val="004F5FB4"/>
    <w:rsid w:val="004F601F"/>
    <w:rsid w:val="004F6292"/>
    <w:rsid w:val="004F6619"/>
    <w:rsid w:val="004F6724"/>
    <w:rsid w:val="004F68CD"/>
    <w:rsid w:val="004F696F"/>
    <w:rsid w:val="004F69EF"/>
    <w:rsid w:val="004F6AF0"/>
    <w:rsid w:val="004F6B25"/>
    <w:rsid w:val="004F6B6F"/>
    <w:rsid w:val="004F6E32"/>
    <w:rsid w:val="004F6ECA"/>
    <w:rsid w:val="004F71E7"/>
    <w:rsid w:val="004F78D1"/>
    <w:rsid w:val="004F797B"/>
    <w:rsid w:val="004F79BB"/>
    <w:rsid w:val="004F7A51"/>
    <w:rsid w:val="004F7BF2"/>
    <w:rsid w:val="004F7CAA"/>
    <w:rsid w:val="004F7CF4"/>
    <w:rsid w:val="004F7D75"/>
    <w:rsid w:val="004F7E3E"/>
    <w:rsid w:val="004F7FB4"/>
    <w:rsid w:val="004F7FE4"/>
    <w:rsid w:val="00500227"/>
    <w:rsid w:val="005003E9"/>
    <w:rsid w:val="00500478"/>
    <w:rsid w:val="00500962"/>
    <w:rsid w:val="00500B4C"/>
    <w:rsid w:val="00501218"/>
    <w:rsid w:val="005012C6"/>
    <w:rsid w:val="00501405"/>
    <w:rsid w:val="005016F8"/>
    <w:rsid w:val="0050199F"/>
    <w:rsid w:val="00501B13"/>
    <w:rsid w:val="00501D49"/>
    <w:rsid w:val="00502078"/>
    <w:rsid w:val="00502103"/>
    <w:rsid w:val="0050265F"/>
    <w:rsid w:val="005026B3"/>
    <w:rsid w:val="00502A57"/>
    <w:rsid w:val="00502AA6"/>
    <w:rsid w:val="00502B42"/>
    <w:rsid w:val="00502D77"/>
    <w:rsid w:val="00502E36"/>
    <w:rsid w:val="00502E41"/>
    <w:rsid w:val="00502EB1"/>
    <w:rsid w:val="00503090"/>
    <w:rsid w:val="005030A9"/>
    <w:rsid w:val="00503190"/>
    <w:rsid w:val="00503587"/>
    <w:rsid w:val="00503676"/>
    <w:rsid w:val="0050375F"/>
    <w:rsid w:val="0050395B"/>
    <w:rsid w:val="00503A02"/>
    <w:rsid w:val="00503B42"/>
    <w:rsid w:val="00503D24"/>
    <w:rsid w:val="0050411F"/>
    <w:rsid w:val="00504164"/>
    <w:rsid w:val="0050420E"/>
    <w:rsid w:val="005044D7"/>
    <w:rsid w:val="005045DA"/>
    <w:rsid w:val="005046A3"/>
    <w:rsid w:val="005049F4"/>
    <w:rsid w:val="00504B5C"/>
    <w:rsid w:val="00504F7C"/>
    <w:rsid w:val="00505090"/>
    <w:rsid w:val="00505248"/>
    <w:rsid w:val="0050524E"/>
    <w:rsid w:val="0050548D"/>
    <w:rsid w:val="005054B3"/>
    <w:rsid w:val="00505518"/>
    <w:rsid w:val="00505595"/>
    <w:rsid w:val="00505B48"/>
    <w:rsid w:val="00505B8C"/>
    <w:rsid w:val="00505DA9"/>
    <w:rsid w:val="00505DD9"/>
    <w:rsid w:val="00505E26"/>
    <w:rsid w:val="005065DD"/>
    <w:rsid w:val="005069F2"/>
    <w:rsid w:val="00506C19"/>
    <w:rsid w:val="00506DE4"/>
    <w:rsid w:val="005071BC"/>
    <w:rsid w:val="005072FD"/>
    <w:rsid w:val="005073E3"/>
    <w:rsid w:val="00507FE4"/>
    <w:rsid w:val="00510139"/>
    <w:rsid w:val="00510399"/>
    <w:rsid w:val="00510481"/>
    <w:rsid w:val="00510E41"/>
    <w:rsid w:val="00510E97"/>
    <w:rsid w:val="00511079"/>
    <w:rsid w:val="0051114B"/>
    <w:rsid w:val="00511970"/>
    <w:rsid w:val="0051199A"/>
    <w:rsid w:val="00511AB8"/>
    <w:rsid w:val="00511D41"/>
    <w:rsid w:val="00511E19"/>
    <w:rsid w:val="0051237B"/>
    <w:rsid w:val="00512470"/>
    <w:rsid w:val="005124D6"/>
    <w:rsid w:val="005125A7"/>
    <w:rsid w:val="00512669"/>
    <w:rsid w:val="005128C5"/>
    <w:rsid w:val="00512921"/>
    <w:rsid w:val="00512CF7"/>
    <w:rsid w:val="00512D90"/>
    <w:rsid w:val="00512E4E"/>
    <w:rsid w:val="00513000"/>
    <w:rsid w:val="005131FC"/>
    <w:rsid w:val="0051338B"/>
    <w:rsid w:val="00513530"/>
    <w:rsid w:val="0051387E"/>
    <w:rsid w:val="005138CF"/>
    <w:rsid w:val="005138F2"/>
    <w:rsid w:val="00513908"/>
    <w:rsid w:val="00513DC4"/>
    <w:rsid w:val="0051420E"/>
    <w:rsid w:val="005142FC"/>
    <w:rsid w:val="0051445F"/>
    <w:rsid w:val="0051459E"/>
    <w:rsid w:val="00514725"/>
    <w:rsid w:val="00514832"/>
    <w:rsid w:val="0051484F"/>
    <w:rsid w:val="00514BF8"/>
    <w:rsid w:val="00514DE7"/>
    <w:rsid w:val="0051501B"/>
    <w:rsid w:val="00515088"/>
    <w:rsid w:val="00515332"/>
    <w:rsid w:val="005154A1"/>
    <w:rsid w:val="005159B6"/>
    <w:rsid w:val="00515ADC"/>
    <w:rsid w:val="00515C08"/>
    <w:rsid w:val="00515C20"/>
    <w:rsid w:val="00515FB1"/>
    <w:rsid w:val="0051605C"/>
    <w:rsid w:val="0051607C"/>
    <w:rsid w:val="0051633F"/>
    <w:rsid w:val="0051640E"/>
    <w:rsid w:val="00516544"/>
    <w:rsid w:val="00516596"/>
    <w:rsid w:val="005168AF"/>
    <w:rsid w:val="005169B0"/>
    <w:rsid w:val="00516B24"/>
    <w:rsid w:val="00516C30"/>
    <w:rsid w:val="00516C5C"/>
    <w:rsid w:val="00516DA9"/>
    <w:rsid w:val="00516E8F"/>
    <w:rsid w:val="0051714A"/>
    <w:rsid w:val="005171E9"/>
    <w:rsid w:val="00517252"/>
    <w:rsid w:val="0051746D"/>
    <w:rsid w:val="00517498"/>
    <w:rsid w:val="00517A4C"/>
    <w:rsid w:val="00517B3F"/>
    <w:rsid w:val="00517CED"/>
    <w:rsid w:val="00517F8F"/>
    <w:rsid w:val="00517FC8"/>
    <w:rsid w:val="00517FED"/>
    <w:rsid w:val="00520076"/>
    <w:rsid w:val="00520174"/>
    <w:rsid w:val="00520351"/>
    <w:rsid w:val="005205EE"/>
    <w:rsid w:val="00520AF6"/>
    <w:rsid w:val="00520D8B"/>
    <w:rsid w:val="005211FE"/>
    <w:rsid w:val="0052122A"/>
    <w:rsid w:val="005214FE"/>
    <w:rsid w:val="005217D3"/>
    <w:rsid w:val="005218BD"/>
    <w:rsid w:val="005218ED"/>
    <w:rsid w:val="00521C21"/>
    <w:rsid w:val="0052208E"/>
    <w:rsid w:val="005220C3"/>
    <w:rsid w:val="00522625"/>
    <w:rsid w:val="005226FD"/>
    <w:rsid w:val="005227F9"/>
    <w:rsid w:val="0052299B"/>
    <w:rsid w:val="00522BAD"/>
    <w:rsid w:val="00522C42"/>
    <w:rsid w:val="00522CD1"/>
    <w:rsid w:val="0052305D"/>
    <w:rsid w:val="00523066"/>
    <w:rsid w:val="00523310"/>
    <w:rsid w:val="0052337F"/>
    <w:rsid w:val="00523654"/>
    <w:rsid w:val="005236B2"/>
    <w:rsid w:val="00523747"/>
    <w:rsid w:val="0052376B"/>
    <w:rsid w:val="0052378D"/>
    <w:rsid w:val="00523B3E"/>
    <w:rsid w:val="00523BE8"/>
    <w:rsid w:val="00523D82"/>
    <w:rsid w:val="00523D9F"/>
    <w:rsid w:val="005242CF"/>
    <w:rsid w:val="005244A9"/>
    <w:rsid w:val="005244CC"/>
    <w:rsid w:val="00524675"/>
    <w:rsid w:val="0052469F"/>
    <w:rsid w:val="005247EB"/>
    <w:rsid w:val="00524831"/>
    <w:rsid w:val="0052486D"/>
    <w:rsid w:val="00524BEC"/>
    <w:rsid w:val="00524C9C"/>
    <w:rsid w:val="00524E19"/>
    <w:rsid w:val="005253C7"/>
    <w:rsid w:val="00525B68"/>
    <w:rsid w:val="00525BB5"/>
    <w:rsid w:val="0052611E"/>
    <w:rsid w:val="00526137"/>
    <w:rsid w:val="00526425"/>
    <w:rsid w:val="005266A4"/>
    <w:rsid w:val="00526A7D"/>
    <w:rsid w:val="00526E3E"/>
    <w:rsid w:val="00526EAD"/>
    <w:rsid w:val="00527328"/>
    <w:rsid w:val="00527347"/>
    <w:rsid w:val="0052741D"/>
    <w:rsid w:val="00527716"/>
    <w:rsid w:val="005278AD"/>
    <w:rsid w:val="005279D8"/>
    <w:rsid w:val="00527A28"/>
    <w:rsid w:val="00527B38"/>
    <w:rsid w:val="00527DF5"/>
    <w:rsid w:val="00527E9F"/>
    <w:rsid w:val="00527FED"/>
    <w:rsid w:val="00527FF6"/>
    <w:rsid w:val="00530122"/>
    <w:rsid w:val="0053022F"/>
    <w:rsid w:val="00530628"/>
    <w:rsid w:val="00530675"/>
    <w:rsid w:val="005307DE"/>
    <w:rsid w:val="00530821"/>
    <w:rsid w:val="00530B45"/>
    <w:rsid w:val="00530CD0"/>
    <w:rsid w:val="00530E07"/>
    <w:rsid w:val="00530E28"/>
    <w:rsid w:val="0053121F"/>
    <w:rsid w:val="005314D8"/>
    <w:rsid w:val="005317E2"/>
    <w:rsid w:val="00531B98"/>
    <w:rsid w:val="00531FC7"/>
    <w:rsid w:val="00532053"/>
    <w:rsid w:val="005320F1"/>
    <w:rsid w:val="00532202"/>
    <w:rsid w:val="0053256F"/>
    <w:rsid w:val="0053266C"/>
    <w:rsid w:val="0053280A"/>
    <w:rsid w:val="0053290C"/>
    <w:rsid w:val="00532E5E"/>
    <w:rsid w:val="00532EB0"/>
    <w:rsid w:val="00532F42"/>
    <w:rsid w:val="0053309D"/>
    <w:rsid w:val="005331EF"/>
    <w:rsid w:val="005332B9"/>
    <w:rsid w:val="005332D0"/>
    <w:rsid w:val="00533396"/>
    <w:rsid w:val="0053343E"/>
    <w:rsid w:val="00533497"/>
    <w:rsid w:val="0053364E"/>
    <w:rsid w:val="00533896"/>
    <w:rsid w:val="00533AE7"/>
    <w:rsid w:val="00533E4E"/>
    <w:rsid w:val="00533F62"/>
    <w:rsid w:val="00533F93"/>
    <w:rsid w:val="005340E7"/>
    <w:rsid w:val="005345AD"/>
    <w:rsid w:val="00534B64"/>
    <w:rsid w:val="00534CED"/>
    <w:rsid w:val="00534DAE"/>
    <w:rsid w:val="00534F9A"/>
    <w:rsid w:val="005357EB"/>
    <w:rsid w:val="00535DA0"/>
    <w:rsid w:val="00535E12"/>
    <w:rsid w:val="0053604A"/>
    <w:rsid w:val="00536247"/>
    <w:rsid w:val="0053645D"/>
    <w:rsid w:val="0053677E"/>
    <w:rsid w:val="00536B0B"/>
    <w:rsid w:val="00536E48"/>
    <w:rsid w:val="00536E76"/>
    <w:rsid w:val="00537004"/>
    <w:rsid w:val="0053701B"/>
    <w:rsid w:val="0053723C"/>
    <w:rsid w:val="00537423"/>
    <w:rsid w:val="005376D1"/>
    <w:rsid w:val="00537C5B"/>
    <w:rsid w:val="00537CC9"/>
    <w:rsid w:val="00537F2D"/>
    <w:rsid w:val="0054028B"/>
    <w:rsid w:val="0054031B"/>
    <w:rsid w:val="005404F9"/>
    <w:rsid w:val="005405C7"/>
    <w:rsid w:val="0054062C"/>
    <w:rsid w:val="00540930"/>
    <w:rsid w:val="00540B7E"/>
    <w:rsid w:val="00540E4A"/>
    <w:rsid w:val="00540EAF"/>
    <w:rsid w:val="005411C4"/>
    <w:rsid w:val="005412BD"/>
    <w:rsid w:val="005412EC"/>
    <w:rsid w:val="00541382"/>
    <w:rsid w:val="005413F5"/>
    <w:rsid w:val="00541449"/>
    <w:rsid w:val="005414D4"/>
    <w:rsid w:val="005417AE"/>
    <w:rsid w:val="00541ABF"/>
    <w:rsid w:val="00541D1B"/>
    <w:rsid w:val="005426D2"/>
    <w:rsid w:val="00542740"/>
    <w:rsid w:val="00542768"/>
    <w:rsid w:val="00542A03"/>
    <w:rsid w:val="00542AE0"/>
    <w:rsid w:val="00542B7F"/>
    <w:rsid w:val="00542C20"/>
    <w:rsid w:val="00542D40"/>
    <w:rsid w:val="00542EE6"/>
    <w:rsid w:val="00543156"/>
    <w:rsid w:val="00543185"/>
    <w:rsid w:val="005432AE"/>
    <w:rsid w:val="00543307"/>
    <w:rsid w:val="00543427"/>
    <w:rsid w:val="0054355A"/>
    <w:rsid w:val="0054380E"/>
    <w:rsid w:val="00543BC3"/>
    <w:rsid w:val="00543D46"/>
    <w:rsid w:val="00544167"/>
    <w:rsid w:val="005442F9"/>
    <w:rsid w:val="00544391"/>
    <w:rsid w:val="00544769"/>
    <w:rsid w:val="005447FE"/>
    <w:rsid w:val="005449F2"/>
    <w:rsid w:val="00544C32"/>
    <w:rsid w:val="00544C4A"/>
    <w:rsid w:val="00544D08"/>
    <w:rsid w:val="00544ED5"/>
    <w:rsid w:val="00545133"/>
    <w:rsid w:val="0054580F"/>
    <w:rsid w:val="0054581A"/>
    <w:rsid w:val="0054581B"/>
    <w:rsid w:val="0054588D"/>
    <w:rsid w:val="00545973"/>
    <w:rsid w:val="00545AB9"/>
    <w:rsid w:val="00545AF4"/>
    <w:rsid w:val="00545CC8"/>
    <w:rsid w:val="00545D48"/>
    <w:rsid w:val="00545EC1"/>
    <w:rsid w:val="0054610C"/>
    <w:rsid w:val="00546199"/>
    <w:rsid w:val="0054631B"/>
    <w:rsid w:val="00546649"/>
    <w:rsid w:val="00546A74"/>
    <w:rsid w:val="00546ADB"/>
    <w:rsid w:val="00546B7F"/>
    <w:rsid w:val="00546E8A"/>
    <w:rsid w:val="00546FE9"/>
    <w:rsid w:val="0054713C"/>
    <w:rsid w:val="00547151"/>
    <w:rsid w:val="00547332"/>
    <w:rsid w:val="00547693"/>
    <w:rsid w:val="0054773F"/>
    <w:rsid w:val="0054776F"/>
    <w:rsid w:val="00547888"/>
    <w:rsid w:val="00547D62"/>
    <w:rsid w:val="005501D9"/>
    <w:rsid w:val="00550816"/>
    <w:rsid w:val="00550935"/>
    <w:rsid w:val="00550A25"/>
    <w:rsid w:val="00550B70"/>
    <w:rsid w:val="00550D33"/>
    <w:rsid w:val="00551325"/>
    <w:rsid w:val="0055139A"/>
    <w:rsid w:val="0055173E"/>
    <w:rsid w:val="00551877"/>
    <w:rsid w:val="005519B3"/>
    <w:rsid w:val="00551A17"/>
    <w:rsid w:val="00551B02"/>
    <w:rsid w:val="00551B3F"/>
    <w:rsid w:val="00551BF1"/>
    <w:rsid w:val="00551C31"/>
    <w:rsid w:val="00551D19"/>
    <w:rsid w:val="00551D40"/>
    <w:rsid w:val="00551E52"/>
    <w:rsid w:val="00551F2D"/>
    <w:rsid w:val="005521BE"/>
    <w:rsid w:val="00552443"/>
    <w:rsid w:val="00552590"/>
    <w:rsid w:val="00552A90"/>
    <w:rsid w:val="005536F7"/>
    <w:rsid w:val="005537CB"/>
    <w:rsid w:val="00553BFC"/>
    <w:rsid w:val="00553CC7"/>
    <w:rsid w:val="00553D56"/>
    <w:rsid w:val="0055433F"/>
    <w:rsid w:val="0055444F"/>
    <w:rsid w:val="00554464"/>
    <w:rsid w:val="00554895"/>
    <w:rsid w:val="005549A5"/>
    <w:rsid w:val="00554AFA"/>
    <w:rsid w:val="00554BBC"/>
    <w:rsid w:val="00554D2E"/>
    <w:rsid w:val="00554E34"/>
    <w:rsid w:val="00554E8F"/>
    <w:rsid w:val="00555568"/>
    <w:rsid w:val="005555B6"/>
    <w:rsid w:val="005556D9"/>
    <w:rsid w:val="00555811"/>
    <w:rsid w:val="005558E2"/>
    <w:rsid w:val="00555A50"/>
    <w:rsid w:val="00555ACC"/>
    <w:rsid w:val="00555D95"/>
    <w:rsid w:val="00555DFC"/>
    <w:rsid w:val="00555E3B"/>
    <w:rsid w:val="00555F48"/>
    <w:rsid w:val="00556254"/>
    <w:rsid w:val="005563F3"/>
    <w:rsid w:val="005563FF"/>
    <w:rsid w:val="00556653"/>
    <w:rsid w:val="005567DA"/>
    <w:rsid w:val="00556839"/>
    <w:rsid w:val="00556865"/>
    <w:rsid w:val="005568C5"/>
    <w:rsid w:val="00556A0B"/>
    <w:rsid w:val="00556AEC"/>
    <w:rsid w:val="00556B48"/>
    <w:rsid w:val="00556B72"/>
    <w:rsid w:val="00556BED"/>
    <w:rsid w:val="00556E9F"/>
    <w:rsid w:val="005572F8"/>
    <w:rsid w:val="005573C6"/>
    <w:rsid w:val="00557524"/>
    <w:rsid w:val="0055774F"/>
    <w:rsid w:val="005577A9"/>
    <w:rsid w:val="00557AA9"/>
    <w:rsid w:val="00557CA2"/>
    <w:rsid w:val="00557E8E"/>
    <w:rsid w:val="00557FB8"/>
    <w:rsid w:val="0056067C"/>
    <w:rsid w:val="00560795"/>
    <w:rsid w:val="005607CA"/>
    <w:rsid w:val="0056083C"/>
    <w:rsid w:val="005608DB"/>
    <w:rsid w:val="00560952"/>
    <w:rsid w:val="0056098A"/>
    <w:rsid w:val="00560B1B"/>
    <w:rsid w:val="00560B38"/>
    <w:rsid w:val="00560DA6"/>
    <w:rsid w:val="005610C0"/>
    <w:rsid w:val="005611B0"/>
    <w:rsid w:val="00561342"/>
    <w:rsid w:val="005613EA"/>
    <w:rsid w:val="0056194F"/>
    <w:rsid w:val="005619D2"/>
    <w:rsid w:val="00561A03"/>
    <w:rsid w:val="00561B64"/>
    <w:rsid w:val="00561E1C"/>
    <w:rsid w:val="00561E28"/>
    <w:rsid w:val="005622F8"/>
    <w:rsid w:val="00562311"/>
    <w:rsid w:val="005623A3"/>
    <w:rsid w:val="0056255A"/>
    <w:rsid w:val="00562634"/>
    <w:rsid w:val="005626B5"/>
    <w:rsid w:val="0056272C"/>
    <w:rsid w:val="00562746"/>
    <w:rsid w:val="00562A84"/>
    <w:rsid w:val="00562C3A"/>
    <w:rsid w:val="00563057"/>
    <w:rsid w:val="00563825"/>
    <w:rsid w:val="0056391D"/>
    <w:rsid w:val="00563A1B"/>
    <w:rsid w:val="00563B0F"/>
    <w:rsid w:val="00563BCC"/>
    <w:rsid w:val="00563BE0"/>
    <w:rsid w:val="00563D1A"/>
    <w:rsid w:val="00563E79"/>
    <w:rsid w:val="005641C3"/>
    <w:rsid w:val="0056420E"/>
    <w:rsid w:val="00564382"/>
    <w:rsid w:val="005643D2"/>
    <w:rsid w:val="00564803"/>
    <w:rsid w:val="00564BA8"/>
    <w:rsid w:val="00564D09"/>
    <w:rsid w:val="00564D47"/>
    <w:rsid w:val="00564FB9"/>
    <w:rsid w:val="00565065"/>
    <w:rsid w:val="005654DA"/>
    <w:rsid w:val="005656CA"/>
    <w:rsid w:val="00565D12"/>
    <w:rsid w:val="00565F9B"/>
    <w:rsid w:val="00566230"/>
    <w:rsid w:val="005664BE"/>
    <w:rsid w:val="005666B0"/>
    <w:rsid w:val="005667AA"/>
    <w:rsid w:val="0056684E"/>
    <w:rsid w:val="00566884"/>
    <w:rsid w:val="00566CAA"/>
    <w:rsid w:val="00566F51"/>
    <w:rsid w:val="0056725C"/>
    <w:rsid w:val="005678BF"/>
    <w:rsid w:val="0056791A"/>
    <w:rsid w:val="00567A2F"/>
    <w:rsid w:val="00567CF8"/>
    <w:rsid w:val="00567E1A"/>
    <w:rsid w:val="00567F45"/>
    <w:rsid w:val="0057011C"/>
    <w:rsid w:val="005703E9"/>
    <w:rsid w:val="005705B1"/>
    <w:rsid w:val="00570670"/>
    <w:rsid w:val="00570B91"/>
    <w:rsid w:val="00570C61"/>
    <w:rsid w:val="00570C6A"/>
    <w:rsid w:val="00571513"/>
    <w:rsid w:val="005718E3"/>
    <w:rsid w:val="005719B8"/>
    <w:rsid w:val="005719CC"/>
    <w:rsid w:val="00571A6E"/>
    <w:rsid w:val="00571BA1"/>
    <w:rsid w:val="00571C5D"/>
    <w:rsid w:val="00571CF5"/>
    <w:rsid w:val="00571E26"/>
    <w:rsid w:val="00571FB5"/>
    <w:rsid w:val="00571FED"/>
    <w:rsid w:val="0057220D"/>
    <w:rsid w:val="0057223C"/>
    <w:rsid w:val="00572255"/>
    <w:rsid w:val="0057237D"/>
    <w:rsid w:val="005723DC"/>
    <w:rsid w:val="00572710"/>
    <w:rsid w:val="00572751"/>
    <w:rsid w:val="0057278A"/>
    <w:rsid w:val="00572937"/>
    <w:rsid w:val="00572D49"/>
    <w:rsid w:val="00572ED8"/>
    <w:rsid w:val="00572F09"/>
    <w:rsid w:val="0057337E"/>
    <w:rsid w:val="00573685"/>
    <w:rsid w:val="0057392E"/>
    <w:rsid w:val="00573B25"/>
    <w:rsid w:val="00573B2B"/>
    <w:rsid w:val="00573C87"/>
    <w:rsid w:val="00573CD2"/>
    <w:rsid w:val="00573D9A"/>
    <w:rsid w:val="00573EA2"/>
    <w:rsid w:val="005742AE"/>
    <w:rsid w:val="005742B6"/>
    <w:rsid w:val="00574AB7"/>
    <w:rsid w:val="00574ADC"/>
    <w:rsid w:val="00574F0D"/>
    <w:rsid w:val="00574F34"/>
    <w:rsid w:val="00575220"/>
    <w:rsid w:val="0057522F"/>
    <w:rsid w:val="00575301"/>
    <w:rsid w:val="00575373"/>
    <w:rsid w:val="00575BB5"/>
    <w:rsid w:val="0057602E"/>
    <w:rsid w:val="00576038"/>
    <w:rsid w:val="00576208"/>
    <w:rsid w:val="0057625A"/>
    <w:rsid w:val="00576633"/>
    <w:rsid w:val="005768D4"/>
    <w:rsid w:val="005769BF"/>
    <w:rsid w:val="00576B0F"/>
    <w:rsid w:val="00576D82"/>
    <w:rsid w:val="005774F8"/>
    <w:rsid w:val="00577A35"/>
    <w:rsid w:val="00577E1A"/>
    <w:rsid w:val="00580154"/>
    <w:rsid w:val="005801CC"/>
    <w:rsid w:val="005802E8"/>
    <w:rsid w:val="00580310"/>
    <w:rsid w:val="00580347"/>
    <w:rsid w:val="005805C7"/>
    <w:rsid w:val="0058099F"/>
    <w:rsid w:val="00580A4A"/>
    <w:rsid w:val="00580AD4"/>
    <w:rsid w:val="005810BB"/>
    <w:rsid w:val="0058171E"/>
    <w:rsid w:val="00581962"/>
    <w:rsid w:val="00581F52"/>
    <w:rsid w:val="00582018"/>
    <w:rsid w:val="00582369"/>
    <w:rsid w:val="00582577"/>
    <w:rsid w:val="00582616"/>
    <w:rsid w:val="0058273D"/>
    <w:rsid w:val="005828F9"/>
    <w:rsid w:val="00582962"/>
    <w:rsid w:val="00582A15"/>
    <w:rsid w:val="00582BF5"/>
    <w:rsid w:val="005830A9"/>
    <w:rsid w:val="00583134"/>
    <w:rsid w:val="005832D5"/>
    <w:rsid w:val="0058341D"/>
    <w:rsid w:val="005836E5"/>
    <w:rsid w:val="0058377E"/>
    <w:rsid w:val="00583830"/>
    <w:rsid w:val="00583C9F"/>
    <w:rsid w:val="00583DF7"/>
    <w:rsid w:val="00583F18"/>
    <w:rsid w:val="0058405D"/>
    <w:rsid w:val="00584335"/>
    <w:rsid w:val="0058437B"/>
    <w:rsid w:val="00584428"/>
    <w:rsid w:val="005845D4"/>
    <w:rsid w:val="00584A0F"/>
    <w:rsid w:val="00584C3B"/>
    <w:rsid w:val="00584C42"/>
    <w:rsid w:val="00584C86"/>
    <w:rsid w:val="00584C93"/>
    <w:rsid w:val="00584E96"/>
    <w:rsid w:val="00585084"/>
    <w:rsid w:val="0058588D"/>
    <w:rsid w:val="00585A73"/>
    <w:rsid w:val="00585D5B"/>
    <w:rsid w:val="00585D78"/>
    <w:rsid w:val="0058603E"/>
    <w:rsid w:val="0058623A"/>
    <w:rsid w:val="00586429"/>
    <w:rsid w:val="00586E7B"/>
    <w:rsid w:val="00586F6E"/>
    <w:rsid w:val="00587211"/>
    <w:rsid w:val="00587876"/>
    <w:rsid w:val="005905AA"/>
    <w:rsid w:val="00590635"/>
    <w:rsid w:val="00590722"/>
    <w:rsid w:val="00590B90"/>
    <w:rsid w:val="00590FB0"/>
    <w:rsid w:val="00591386"/>
    <w:rsid w:val="0059138B"/>
    <w:rsid w:val="00591478"/>
    <w:rsid w:val="00591579"/>
    <w:rsid w:val="00591892"/>
    <w:rsid w:val="00591A91"/>
    <w:rsid w:val="00591B29"/>
    <w:rsid w:val="00591EEB"/>
    <w:rsid w:val="00591F33"/>
    <w:rsid w:val="00591FF3"/>
    <w:rsid w:val="00592170"/>
    <w:rsid w:val="005922E3"/>
    <w:rsid w:val="005923DF"/>
    <w:rsid w:val="00592771"/>
    <w:rsid w:val="00592A9E"/>
    <w:rsid w:val="00592BE3"/>
    <w:rsid w:val="00592DE7"/>
    <w:rsid w:val="005931A2"/>
    <w:rsid w:val="00593254"/>
    <w:rsid w:val="0059327D"/>
    <w:rsid w:val="005933F1"/>
    <w:rsid w:val="00593692"/>
    <w:rsid w:val="005936BF"/>
    <w:rsid w:val="00593E25"/>
    <w:rsid w:val="00593EDD"/>
    <w:rsid w:val="00593F13"/>
    <w:rsid w:val="00593F14"/>
    <w:rsid w:val="00593F99"/>
    <w:rsid w:val="00594225"/>
    <w:rsid w:val="0059423A"/>
    <w:rsid w:val="00594415"/>
    <w:rsid w:val="005945F9"/>
    <w:rsid w:val="0059470E"/>
    <w:rsid w:val="00594AA2"/>
    <w:rsid w:val="00594B02"/>
    <w:rsid w:val="00594F11"/>
    <w:rsid w:val="005954C0"/>
    <w:rsid w:val="005954C2"/>
    <w:rsid w:val="005955D8"/>
    <w:rsid w:val="00595677"/>
    <w:rsid w:val="0059580E"/>
    <w:rsid w:val="0059582A"/>
    <w:rsid w:val="0059596D"/>
    <w:rsid w:val="00595AA0"/>
    <w:rsid w:val="00595AD2"/>
    <w:rsid w:val="00595B45"/>
    <w:rsid w:val="00595D5C"/>
    <w:rsid w:val="00595E6F"/>
    <w:rsid w:val="0059603B"/>
    <w:rsid w:val="00596500"/>
    <w:rsid w:val="005965FB"/>
    <w:rsid w:val="00596BFC"/>
    <w:rsid w:val="00596D36"/>
    <w:rsid w:val="00596D7A"/>
    <w:rsid w:val="00596F21"/>
    <w:rsid w:val="005972AB"/>
    <w:rsid w:val="00597382"/>
    <w:rsid w:val="0059757E"/>
    <w:rsid w:val="005976FE"/>
    <w:rsid w:val="005977F0"/>
    <w:rsid w:val="005978E6"/>
    <w:rsid w:val="00597917"/>
    <w:rsid w:val="00597C93"/>
    <w:rsid w:val="00597FE3"/>
    <w:rsid w:val="005A06EC"/>
    <w:rsid w:val="005A0A09"/>
    <w:rsid w:val="005A0CB9"/>
    <w:rsid w:val="005A0D1D"/>
    <w:rsid w:val="005A0E18"/>
    <w:rsid w:val="005A11C4"/>
    <w:rsid w:val="005A134C"/>
    <w:rsid w:val="005A138F"/>
    <w:rsid w:val="005A1396"/>
    <w:rsid w:val="005A15BA"/>
    <w:rsid w:val="005A171C"/>
    <w:rsid w:val="005A17BD"/>
    <w:rsid w:val="005A19D2"/>
    <w:rsid w:val="005A1CA6"/>
    <w:rsid w:val="005A1DEB"/>
    <w:rsid w:val="005A219D"/>
    <w:rsid w:val="005A21A7"/>
    <w:rsid w:val="005A2495"/>
    <w:rsid w:val="005A26DA"/>
    <w:rsid w:val="005A2A67"/>
    <w:rsid w:val="005A2C4D"/>
    <w:rsid w:val="005A2D0B"/>
    <w:rsid w:val="005A313D"/>
    <w:rsid w:val="005A316D"/>
    <w:rsid w:val="005A327F"/>
    <w:rsid w:val="005A335D"/>
    <w:rsid w:val="005A33BC"/>
    <w:rsid w:val="005A33F1"/>
    <w:rsid w:val="005A3A06"/>
    <w:rsid w:val="005A3DF9"/>
    <w:rsid w:val="005A3E25"/>
    <w:rsid w:val="005A3F1C"/>
    <w:rsid w:val="005A44D5"/>
    <w:rsid w:val="005A485F"/>
    <w:rsid w:val="005A48CA"/>
    <w:rsid w:val="005A4B24"/>
    <w:rsid w:val="005A4EA1"/>
    <w:rsid w:val="005A502F"/>
    <w:rsid w:val="005A52AA"/>
    <w:rsid w:val="005A532E"/>
    <w:rsid w:val="005A53B3"/>
    <w:rsid w:val="005A5489"/>
    <w:rsid w:val="005A54A1"/>
    <w:rsid w:val="005A5724"/>
    <w:rsid w:val="005A5847"/>
    <w:rsid w:val="005A586A"/>
    <w:rsid w:val="005A58AB"/>
    <w:rsid w:val="005A59E2"/>
    <w:rsid w:val="005A5BDE"/>
    <w:rsid w:val="005A5DF1"/>
    <w:rsid w:val="005A5E33"/>
    <w:rsid w:val="005A5E56"/>
    <w:rsid w:val="005A60DB"/>
    <w:rsid w:val="005A61B0"/>
    <w:rsid w:val="005A670E"/>
    <w:rsid w:val="005A672A"/>
    <w:rsid w:val="005A6BD1"/>
    <w:rsid w:val="005A6E28"/>
    <w:rsid w:val="005A6E3A"/>
    <w:rsid w:val="005A6F1F"/>
    <w:rsid w:val="005A6F6E"/>
    <w:rsid w:val="005A6F82"/>
    <w:rsid w:val="005A7012"/>
    <w:rsid w:val="005A7457"/>
    <w:rsid w:val="005A7667"/>
    <w:rsid w:val="005A775F"/>
    <w:rsid w:val="005A7B4A"/>
    <w:rsid w:val="005A7C13"/>
    <w:rsid w:val="005A7F13"/>
    <w:rsid w:val="005B0332"/>
    <w:rsid w:val="005B0399"/>
    <w:rsid w:val="005B0606"/>
    <w:rsid w:val="005B0A65"/>
    <w:rsid w:val="005B0C96"/>
    <w:rsid w:val="005B0D52"/>
    <w:rsid w:val="005B0DDA"/>
    <w:rsid w:val="005B12E2"/>
    <w:rsid w:val="005B15CC"/>
    <w:rsid w:val="005B1732"/>
    <w:rsid w:val="005B1757"/>
    <w:rsid w:val="005B1D14"/>
    <w:rsid w:val="005B1F95"/>
    <w:rsid w:val="005B2814"/>
    <w:rsid w:val="005B2E3B"/>
    <w:rsid w:val="005B335F"/>
    <w:rsid w:val="005B3612"/>
    <w:rsid w:val="005B3649"/>
    <w:rsid w:val="005B36A5"/>
    <w:rsid w:val="005B3733"/>
    <w:rsid w:val="005B392B"/>
    <w:rsid w:val="005B3C83"/>
    <w:rsid w:val="005B40AE"/>
    <w:rsid w:val="005B40C5"/>
    <w:rsid w:val="005B4630"/>
    <w:rsid w:val="005B495B"/>
    <w:rsid w:val="005B4DEA"/>
    <w:rsid w:val="005B5038"/>
    <w:rsid w:val="005B54C3"/>
    <w:rsid w:val="005B568D"/>
    <w:rsid w:val="005B56A1"/>
    <w:rsid w:val="005B56D2"/>
    <w:rsid w:val="005B5816"/>
    <w:rsid w:val="005B5957"/>
    <w:rsid w:val="005B59B3"/>
    <w:rsid w:val="005B5E42"/>
    <w:rsid w:val="005B60B1"/>
    <w:rsid w:val="005B6134"/>
    <w:rsid w:val="005B6217"/>
    <w:rsid w:val="005B63E1"/>
    <w:rsid w:val="005B662E"/>
    <w:rsid w:val="005B6A19"/>
    <w:rsid w:val="005B6DAB"/>
    <w:rsid w:val="005B6DE5"/>
    <w:rsid w:val="005B7407"/>
    <w:rsid w:val="005B77EA"/>
    <w:rsid w:val="005B786E"/>
    <w:rsid w:val="005B7A2E"/>
    <w:rsid w:val="005B7A67"/>
    <w:rsid w:val="005B7AC5"/>
    <w:rsid w:val="005B7C84"/>
    <w:rsid w:val="005B7DCD"/>
    <w:rsid w:val="005B7E80"/>
    <w:rsid w:val="005B7E95"/>
    <w:rsid w:val="005B7EE2"/>
    <w:rsid w:val="005B7FB9"/>
    <w:rsid w:val="005C00B0"/>
    <w:rsid w:val="005C0123"/>
    <w:rsid w:val="005C05AE"/>
    <w:rsid w:val="005C0836"/>
    <w:rsid w:val="005C0877"/>
    <w:rsid w:val="005C097A"/>
    <w:rsid w:val="005C0D0A"/>
    <w:rsid w:val="005C10D2"/>
    <w:rsid w:val="005C1328"/>
    <w:rsid w:val="005C16A9"/>
    <w:rsid w:val="005C1878"/>
    <w:rsid w:val="005C1EF4"/>
    <w:rsid w:val="005C1F75"/>
    <w:rsid w:val="005C20E2"/>
    <w:rsid w:val="005C232E"/>
    <w:rsid w:val="005C24E5"/>
    <w:rsid w:val="005C2537"/>
    <w:rsid w:val="005C26A7"/>
    <w:rsid w:val="005C27AE"/>
    <w:rsid w:val="005C2D91"/>
    <w:rsid w:val="005C2DDE"/>
    <w:rsid w:val="005C3148"/>
    <w:rsid w:val="005C31C4"/>
    <w:rsid w:val="005C3235"/>
    <w:rsid w:val="005C32ED"/>
    <w:rsid w:val="005C3382"/>
    <w:rsid w:val="005C3483"/>
    <w:rsid w:val="005C3579"/>
    <w:rsid w:val="005C3642"/>
    <w:rsid w:val="005C371E"/>
    <w:rsid w:val="005C3D7A"/>
    <w:rsid w:val="005C3EEC"/>
    <w:rsid w:val="005C3EED"/>
    <w:rsid w:val="005C4138"/>
    <w:rsid w:val="005C41D4"/>
    <w:rsid w:val="005C437D"/>
    <w:rsid w:val="005C4393"/>
    <w:rsid w:val="005C46A5"/>
    <w:rsid w:val="005C4828"/>
    <w:rsid w:val="005C488B"/>
    <w:rsid w:val="005C49C5"/>
    <w:rsid w:val="005C4AE2"/>
    <w:rsid w:val="005C4B5B"/>
    <w:rsid w:val="005C4E13"/>
    <w:rsid w:val="005C4F41"/>
    <w:rsid w:val="005C53DB"/>
    <w:rsid w:val="005C555F"/>
    <w:rsid w:val="005C55F9"/>
    <w:rsid w:val="005C58AC"/>
    <w:rsid w:val="005C5A27"/>
    <w:rsid w:val="005C5A7A"/>
    <w:rsid w:val="005C5C86"/>
    <w:rsid w:val="005C5D59"/>
    <w:rsid w:val="005C5DD2"/>
    <w:rsid w:val="005C5E02"/>
    <w:rsid w:val="005C5E9C"/>
    <w:rsid w:val="005C65DD"/>
    <w:rsid w:val="005C68A9"/>
    <w:rsid w:val="005C6934"/>
    <w:rsid w:val="005C6A04"/>
    <w:rsid w:val="005C6B7F"/>
    <w:rsid w:val="005C6DC1"/>
    <w:rsid w:val="005C6DDE"/>
    <w:rsid w:val="005C6ED6"/>
    <w:rsid w:val="005C72E9"/>
    <w:rsid w:val="005C734E"/>
    <w:rsid w:val="005C744F"/>
    <w:rsid w:val="005C758E"/>
    <w:rsid w:val="005C7617"/>
    <w:rsid w:val="005C7A2D"/>
    <w:rsid w:val="005C7E3C"/>
    <w:rsid w:val="005C7F69"/>
    <w:rsid w:val="005C7F9C"/>
    <w:rsid w:val="005D019D"/>
    <w:rsid w:val="005D050F"/>
    <w:rsid w:val="005D0518"/>
    <w:rsid w:val="005D05A6"/>
    <w:rsid w:val="005D06FF"/>
    <w:rsid w:val="005D0756"/>
    <w:rsid w:val="005D078F"/>
    <w:rsid w:val="005D0A5A"/>
    <w:rsid w:val="005D0A78"/>
    <w:rsid w:val="005D0BDA"/>
    <w:rsid w:val="005D0E65"/>
    <w:rsid w:val="005D1173"/>
    <w:rsid w:val="005D1190"/>
    <w:rsid w:val="005D13B7"/>
    <w:rsid w:val="005D1514"/>
    <w:rsid w:val="005D168B"/>
    <w:rsid w:val="005D16A0"/>
    <w:rsid w:val="005D177B"/>
    <w:rsid w:val="005D197B"/>
    <w:rsid w:val="005D1B23"/>
    <w:rsid w:val="005D1B71"/>
    <w:rsid w:val="005D1E3E"/>
    <w:rsid w:val="005D2226"/>
    <w:rsid w:val="005D2322"/>
    <w:rsid w:val="005D250C"/>
    <w:rsid w:val="005D252F"/>
    <w:rsid w:val="005D26F1"/>
    <w:rsid w:val="005D2715"/>
    <w:rsid w:val="005D29A6"/>
    <w:rsid w:val="005D29E2"/>
    <w:rsid w:val="005D3062"/>
    <w:rsid w:val="005D313F"/>
    <w:rsid w:val="005D31EE"/>
    <w:rsid w:val="005D3372"/>
    <w:rsid w:val="005D391C"/>
    <w:rsid w:val="005D3A86"/>
    <w:rsid w:val="005D3B44"/>
    <w:rsid w:val="005D3B86"/>
    <w:rsid w:val="005D3BEF"/>
    <w:rsid w:val="005D3BF3"/>
    <w:rsid w:val="005D3D03"/>
    <w:rsid w:val="005D3D17"/>
    <w:rsid w:val="005D3F1F"/>
    <w:rsid w:val="005D3FB5"/>
    <w:rsid w:val="005D3FBE"/>
    <w:rsid w:val="005D4012"/>
    <w:rsid w:val="005D4B66"/>
    <w:rsid w:val="005D4B93"/>
    <w:rsid w:val="005D4C11"/>
    <w:rsid w:val="005D4C1D"/>
    <w:rsid w:val="005D4D89"/>
    <w:rsid w:val="005D511B"/>
    <w:rsid w:val="005D5146"/>
    <w:rsid w:val="005D5175"/>
    <w:rsid w:val="005D5180"/>
    <w:rsid w:val="005D51E6"/>
    <w:rsid w:val="005D5271"/>
    <w:rsid w:val="005D5299"/>
    <w:rsid w:val="005D53B7"/>
    <w:rsid w:val="005D55E2"/>
    <w:rsid w:val="005D5914"/>
    <w:rsid w:val="005D59D7"/>
    <w:rsid w:val="005D5A4D"/>
    <w:rsid w:val="005D5A57"/>
    <w:rsid w:val="005D5CBE"/>
    <w:rsid w:val="005D5CF6"/>
    <w:rsid w:val="005D5E55"/>
    <w:rsid w:val="005D6057"/>
    <w:rsid w:val="005D615C"/>
    <w:rsid w:val="005D67B9"/>
    <w:rsid w:val="005D68CB"/>
    <w:rsid w:val="005D6BFA"/>
    <w:rsid w:val="005D7220"/>
    <w:rsid w:val="005D727C"/>
    <w:rsid w:val="005D73B1"/>
    <w:rsid w:val="005D73C1"/>
    <w:rsid w:val="005D743C"/>
    <w:rsid w:val="005D7452"/>
    <w:rsid w:val="005D77EB"/>
    <w:rsid w:val="005D78E7"/>
    <w:rsid w:val="005D7D35"/>
    <w:rsid w:val="005E00CC"/>
    <w:rsid w:val="005E01F9"/>
    <w:rsid w:val="005E05F4"/>
    <w:rsid w:val="005E063A"/>
    <w:rsid w:val="005E0694"/>
    <w:rsid w:val="005E0838"/>
    <w:rsid w:val="005E0852"/>
    <w:rsid w:val="005E09C8"/>
    <w:rsid w:val="005E0A48"/>
    <w:rsid w:val="005E0C25"/>
    <w:rsid w:val="005E0D44"/>
    <w:rsid w:val="005E1033"/>
    <w:rsid w:val="005E1162"/>
    <w:rsid w:val="005E154E"/>
    <w:rsid w:val="005E1568"/>
    <w:rsid w:val="005E19A6"/>
    <w:rsid w:val="005E1B98"/>
    <w:rsid w:val="005E1D41"/>
    <w:rsid w:val="005E1D5D"/>
    <w:rsid w:val="005E1D64"/>
    <w:rsid w:val="005E24E6"/>
    <w:rsid w:val="005E286A"/>
    <w:rsid w:val="005E289C"/>
    <w:rsid w:val="005E28C1"/>
    <w:rsid w:val="005E28EB"/>
    <w:rsid w:val="005E2913"/>
    <w:rsid w:val="005E2A97"/>
    <w:rsid w:val="005E301C"/>
    <w:rsid w:val="005E34DA"/>
    <w:rsid w:val="005E34EE"/>
    <w:rsid w:val="005E36D0"/>
    <w:rsid w:val="005E37D4"/>
    <w:rsid w:val="005E3881"/>
    <w:rsid w:val="005E3B37"/>
    <w:rsid w:val="005E3DEC"/>
    <w:rsid w:val="005E4092"/>
    <w:rsid w:val="005E40C0"/>
    <w:rsid w:val="005E433B"/>
    <w:rsid w:val="005E4422"/>
    <w:rsid w:val="005E4536"/>
    <w:rsid w:val="005E4786"/>
    <w:rsid w:val="005E4E0A"/>
    <w:rsid w:val="005E51A6"/>
    <w:rsid w:val="005E53C5"/>
    <w:rsid w:val="005E5704"/>
    <w:rsid w:val="005E588B"/>
    <w:rsid w:val="005E5937"/>
    <w:rsid w:val="005E5D4F"/>
    <w:rsid w:val="005E5D8F"/>
    <w:rsid w:val="005E611D"/>
    <w:rsid w:val="005E618C"/>
    <w:rsid w:val="005E62FC"/>
    <w:rsid w:val="005E6491"/>
    <w:rsid w:val="005E6494"/>
    <w:rsid w:val="005E6537"/>
    <w:rsid w:val="005E683C"/>
    <w:rsid w:val="005E685E"/>
    <w:rsid w:val="005E690F"/>
    <w:rsid w:val="005E6AE1"/>
    <w:rsid w:val="005E6BED"/>
    <w:rsid w:val="005E6C4F"/>
    <w:rsid w:val="005E6ED3"/>
    <w:rsid w:val="005E7053"/>
    <w:rsid w:val="005E72D2"/>
    <w:rsid w:val="005E7359"/>
    <w:rsid w:val="005E73B0"/>
    <w:rsid w:val="005E742F"/>
    <w:rsid w:val="005E7524"/>
    <w:rsid w:val="005E76B6"/>
    <w:rsid w:val="005E79D4"/>
    <w:rsid w:val="005E7E1A"/>
    <w:rsid w:val="005E7F29"/>
    <w:rsid w:val="005E7F71"/>
    <w:rsid w:val="005E7FCA"/>
    <w:rsid w:val="005F0248"/>
    <w:rsid w:val="005F031A"/>
    <w:rsid w:val="005F0594"/>
    <w:rsid w:val="005F0638"/>
    <w:rsid w:val="005F06FB"/>
    <w:rsid w:val="005F0721"/>
    <w:rsid w:val="005F0D68"/>
    <w:rsid w:val="005F0D91"/>
    <w:rsid w:val="005F12D8"/>
    <w:rsid w:val="005F1381"/>
    <w:rsid w:val="005F1487"/>
    <w:rsid w:val="005F1891"/>
    <w:rsid w:val="005F191A"/>
    <w:rsid w:val="005F1A09"/>
    <w:rsid w:val="005F1C4E"/>
    <w:rsid w:val="005F203A"/>
    <w:rsid w:val="005F2082"/>
    <w:rsid w:val="005F2340"/>
    <w:rsid w:val="005F23F2"/>
    <w:rsid w:val="005F2526"/>
    <w:rsid w:val="005F2939"/>
    <w:rsid w:val="005F2B6A"/>
    <w:rsid w:val="005F2CD6"/>
    <w:rsid w:val="005F2D67"/>
    <w:rsid w:val="005F2F61"/>
    <w:rsid w:val="005F3115"/>
    <w:rsid w:val="005F31E5"/>
    <w:rsid w:val="005F31FB"/>
    <w:rsid w:val="005F341B"/>
    <w:rsid w:val="005F357E"/>
    <w:rsid w:val="005F381F"/>
    <w:rsid w:val="005F399B"/>
    <w:rsid w:val="005F3B0E"/>
    <w:rsid w:val="005F3B79"/>
    <w:rsid w:val="005F3C2A"/>
    <w:rsid w:val="005F3C90"/>
    <w:rsid w:val="005F3EAB"/>
    <w:rsid w:val="005F3ED6"/>
    <w:rsid w:val="005F42EE"/>
    <w:rsid w:val="005F43D3"/>
    <w:rsid w:val="005F45F0"/>
    <w:rsid w:val="005F478F"/>
    <w:rsid w:val="005F484D"/>
    <w:rsid w:val="005F48D8"/>
    <w:rsid w:val="005F48FB"/>
    <w:rsid w:val="005F4DBA"/>
    <w:rsid w:val="005F4E31"/>
    <w:rsid w:val="005F5019"/>
    <w:rsid w:val="005F5144"/>
    <w:rsid w:val="005F522B"/>
    <w:rsid w:val="005F52ED"/>
    <w:rsid w:val="005F5429"/>
    <w:rsid w:val="005F552F"/>
    <w:rsid w:val="005F611E"/>
    <w:rsid w:val="005F61FC"/>
    <w:rsid w:val="005F653C"/>
    <w:rsid w:val="005F657F"/>
    <w:rsid w:val="005F67A8"/>
    <w:rsid w:val="005F6834"/>
    <w:rsid w:val="005F691F"/>
    <w:rsid w:val="005F69D2"/>
    <w:rsid w:val="005F6A11"/>
    <w:rsid w:val="005F6A9A"/>
    <w:rsid w:val="005F6BE7"/>
    <w:rsid w:val="005F6F1D"/>
    <w:rsid w:val="005F71E7"/>
    <w:rsid w:val="005F72DE"/>
    <w:rsid w:val="005F772D"/>
    <w:rsid w:val="005F79D2"/>
    <w:rsid w:val="005F7CCF"/>
    <w:rsid w:val="00600017"/>
    <w:rsid w:val="00600091"/>
    <w:rsid w:val="006000E2"/>
    <w:rsid w:val="0060043A"/>
    <w:rsid w:val="006004F5"/>
    <w:rsid w:val="00600544"/>
    <w:rsid w:val="00600708"/>
    <w:rsid w:val="00600A26"/>
    <w:rsid w:val="00600A4F"/>
    <w:rsid w:val="00600AD0"/>
    <w:rsid w:val="00600CCB"/>
    <w:rsid w:val="00600EF7"/>
    <w:rsid w:val="0060161B"/>
    <w:rsid w:val="006016A2"/>
    <w:rsid w:val="00601704"/>
    <w:rsid w:val="00601A0F"/>
    <w:rsid w:val="00601AA2"/>
    <w:rsid w:val="00601FAF"/>
    <w:rsid w:val="00602073"/>
    <w:rsid w:val="006020C7"/>
    <w:rsid w:val="00602541"/>
    <w:rsid w:val="006025CE"/>
    <w:rsid w:val="006025E2"/>
    <w:rsid w:val="00602644"/>
    <w:rsid w:val="00602838"/>
    <w:rsid w:val="00602A1C"/>
    <w:rsid w:val="00602A49"/>
    <w:rsid w:val="00602BF2"/>
    <w:rsid w:val="00602C39"/>
    <w:rsid w:val="00602C7B"/>
    <w:rsid w:val="00602C96"/>
    <w:rsid w:val="00602D85"/>
    <w:rsid w:val="00602E45"/>
    <w:rsid w:val="00603110"/>
    <w:rsid w:val="006035C7"/>
    <w:rsid w:val="00603699"/>
    <w:rsid w:val="00603B33"/>
    <w:rsid w:val="00603DF0"/>
    <w:rsid w:val="00603EBE"/>
    <w:rsid w:val="00603F43"/>
    <w:rsid w:val="00603FF1"/>
    <w:rsid w:val="00604065"/>
    <w:rsid w:val="0060442D"/>
    <w:rsid w:val="006044E3"/>
    <w:rsid w:val="00604679"/>
    <w:rsid w:val="00604750"/>
    <w:rsid w:val="00604811"/>
    <w:rsid w:val="0060492B"/>
    <w:rsid w:val="00605AEB"/>
    <w:rsid w:val="00606019"/>
    <w:rsid w:val="00606105"/>
    <w:rsid w:val="006062A3"/>
    <w:rsid w:val="006064E3"/>
    <w:rsid w:val="006065E5"/>
    <w:rsid w:val="006068D9"/>
    <w:rsid w:val="00606953"/>
    <w:rsid w:val="00606AC9"/>
    <w:rsid w:val="00606B07"/>
    <w:rsid w:val="00606BC4"/>
    <w:rsid w:val="00606DB6"/>
    <w:rsid w:val="00606F66"/>
    <w:rsid w:val="00606FDB"/>
    <w:rsid w:val="00607037"/>
    <w:rsid w:val="006070BA"/>
    <w:rsid w:val="00607114"/>
    <w:rsid w:val="0060720D"/>
    <w:rsid w:val="00607458"/>
    <w:rsid w:val="006074E2"/>
    <w:rsid w:val="00607844"/>
    <w:rsid w:val="006079C4"/>
    <w:rsid w:val="00607C2C"/>
    <w:rsid w:val="00607D1D"/>
    <w:rsid w:val="00607DE2"/>
    <w:rsid w:val="0061002E"/>
    <w:rsid w:val="00610149"/>
    <w:rsid w:val="00610229"/>
    <w:rsid w:val="0061039D"/>
    <w:rsid w:val="00610716"/>
    <w:rsid w:val="0061088A"/>
    <w:rsid w:val="00610FD3"/>
    <w:rsid w:val="006110A5"/>
    <w:rsid w:val="00611156"/>
    <w:rsid w:val="006111A8"/>
    <w:rsid w:val="00611364"/>
    <w:rsid w:val="006113D4"/>
    <w:rsid w:val="00611780"/>
    <w:rsid w:val="00611F01"/>
    <w:rsid w:val="00612091"/>
    <w:rsid w:val="006126A7"/>
    <w:rsid w:val="00612718"/>
    <w:rsid w:val="006127B3"/>
    <w:rsid w:val="00612847"/>
    <w:rsid w:val="006128A6"/>
    <w:rsid w:val="0061294F"/>
    <w:rsid w:val="00612AA6"/>
    <w:rsid w:val="00612EEB"/>
    <w:rsid w:val="006130AB"/>
    <w:rsid w:val="006130D6"/>
    <w:rsid w:val="00613F75"/>
    <w:rsid w:val="00613F92"/>
    <w:rsid w:val="0061404B"/>
    <w:rsid w:val="0061421A"/>
    <w:rsid w:val="006144AC"/>
    <w:rsid w:val="006146FE"/>
    <w:rsid w:val="006147D6"/>
    <w:rsid w:val="00614C19"/>
    <w:rsid w:val="00614CC2"/>
    <w:rsid w:val="00614EFB"/>
    <w:rsid w:val="00614FBB"/>
    <w:rsid w:val="006150A5"/>
    <w:rsid w:val="006152AD"/>
    <w:rsid w:val="0061549D"/>
    <w:rsid w:val="006154C0"/>
    <w:rsid w:val="00615E8C"/>
    <w:rsid w:val="00615FB4"/>
    <w:rsid w:val="006161C2"/>
    <w:rsid w:val="006167A5"/>
    <w:rsid w:val="00616ADA"/>
    <w:rsid w:val="00616C4D"/>
    <w:rsid w:val="00616D0D"/>
    <w:rsid w:val="00616F5B"/>
    <w:rsid w:val="00616FE0"/>
    <w:rsid w:val="0061715A"/>
    <w:rsid w:val="006171CD"/>
    <w:rsid w:val="0061720C"/>
    <w:rsid w:val="006173AA"/>
    <w:rsid w:val="006173FD"/>
    <w:rsid w:val="00617713"/>
    <w:rsid w:val="00617747"/>
    <w:rsid w:val="00617787"/>
    <w:rsid w:val="00617878"/>
    <w:rsid w:val="00617A68"/>
    <w:rsid w:val="00617A69"/>
    <w:rsid w:val="00617BDF"/>
    <w:rsid w:val="00617C90"/>
    <w:rsid w:val="00617F91"/>
    <w:rsid w:val="00620012"/>
    <w:rsid w:val="00620189"/>
    <w:rsid w:val="00620280"/>
    <w:rsid w:val="00620390"/>
    <w:rsid w:val="00620873"/>
    <w:rsid w:val="00620B16"/>
    <w:rsid w:val="00620F54"/>
    <w:rsid w:val="00620FA9"/>
    <w:rsid w:val="006210E4"/>
    <w:rsid w:val="0062118C"/>
    <w:rsid w:val="00621410"/>
    <w:rsid w:val="00621438"/>
    <w:rsid w:val="00621768"/>
    <w:rsid w:val="00621CEB"/>
    <w:rsid w:val="00621E1A"/>
    <w:rsid w:val="00622217"/>
    <w:rsid w:val="00622451"/>
    <w:rsid w:val="006224C8"/>
    <w:rsid w:val="0062260C"/>
    <w:rsid w:val="006226CE"/>
    <w:rsid w:val="00622706"/>
    <w:rsid w:val="006227BC"/>
    <w:rsid w:val="00622A48"/>
    <w:rsid w:val="00622DCB"/>
    <w:rsid w:val="0062351D"/>
    <w:rsid w:val="006236C7"/>
    <w:rsid w:val="00623829"/>
    <w:rsid w:val="00623877"/>
    <w:rsid w:val="006238EF"/>
    <w:rsid w:val="0062391E"/>
    <w:rsid w:val="0062397B"/>
    <w:rsid w:val="00623A64"/>
    <w:rsid w:val="00623BB4"/>
    <w:rsid w:val="00623CA4"/>
    <w:rsid w:val="00623F64"/>
    <w:rsid w:val="00624396"/>
    <w:rsid w:val="006244F7"/>
    <w:rsid w:val="00624804"/>
    <w:rsid w:val="00624AAE"/>
    <w:rsid w:val="00624BCE"/>
    <w:rsid w:val="00624C9E"/>
    <w:rsid w:val="00624E53"/>
    <w:rsid w:val="00624F53"/>
    <w:rsid w:val="00624FC0"/>
    <w:rsid w:val="00625080"/>
    <w:rsid w:val="0062516B"/>
    <w:rsid w:val="006255C5"/>
    <w:rsid w:val="0062567F"/>
    <w:rsid w:val="0062578E"/>
    <w:rsid w:val="006257CD"/>
    <w:rsid w:val="006259C6"/>
    <w:rsid w:val="00625C10"/>
    <w:rsid w:val="00625D90"/>
    <w:rsid w:val="0062600B"/>
    <w:rsid w:val="006262D7"/>
    <w:rsid w:val="00626341"/>
    <w:rsid w:val="00626472"/>
    <w:rsid w:val="00626FAE"/>
    <w:rsid w:val="00627032"/>
    <w:rsid w:val="00627040"/>
    <w:rsid w:val="0062725A"/>
    <w:rsid w:val="00627398"/>
    <w:rsid w:val="0062739B"/>
    <w:rsid w:val="0062743D"/>
    <w:rsid w:val="0062766D"/>
    <w:rsid w:val="006279B6"/>
    <w:rsid w:val="00627A30"/>
    <w:rsid w:val="00627B9E"/>
    <w:rsid w:val="00627F8F"/>
    <w:rsid w:val="00627F92"/>
    <w:rsid w:val="00627FEF"/>
    <w:rsid w:val="00630011"/>
    <w:rsid w:val="00630033"/>
    <w:rsid w:val="00630317"/>
    <w:rsid w:val="00630388"/>
    <w:rsid w:val="00630487"/>
    <w:rsid w:val="006304ED"/>
    <w:rsid w:val="0063059C"/>
    <w:rsid w:val="006307FE"/>
    <w:rsid w:val="00630920"/>
    <w:rsid w:val="00630DA9"/>
    <w:rsid w:val="00630E90"/>
    <w:rsid w:val="00630E94"/>
    <w:rsid w:val="006311E9"/>
    <w:rsid w:val="00631601"/>
    <w:rsid w:val="00631895"/>
    <w:rsid w:val="0063190D"/>
    <w:rsid w:val="00631A08"/>
    <w:rsid w:val="00631A65"/>
    <w:rsid w:val="00631ABA"/>
    <w:rsid w:val="00631E0B"/>
    <w:rsid w:val="00631FB1"/>
    <w:rsid w:val="00631FBC"/>
    <w:rsid w:val="00631FC9"/>
    <w:rsid w:val="00632470"/>
    <w:rsid w:val="00632A8E"/>
    <w:rsid w:val="00632C7B"/>
    <w:rsid w:val="00633505"/>
    <w:rsid w:val="0063371F"/>
    <w:rsid w:val="00633771"/>
    <w:rsid w:val="00633840"/>
    <w:rsid w:val="00633949"/>
    <w:rsid w:val="00633B6D"/>
    <w:rsid w:val="00633ED7"/>
    <w:rsid w:val="00634148"/>
    <w:rsid w:val="00634305"/>
    <w:rsid w:val="00634322"/>
    <w:rsid w:val="00634512"/>
    <w:rsid w:val="006346BA"/>
    <w:rsid w:val="00634715"/>
    <w:rsid w:val="00634C41"/>
    <w:rsid w:val="0063506D"/>
    <w:rsid w:val="00635151"/>
    <w:rsid w:val="00635175"/>
    <w:rsid w:val="006353AB"/>
    <w:rsid w:val="006353D6"/>
    <w:rsid w:val="006355C8"/>
    <w:rsid w:val="006355ED"/>
    <w:rsid w:val="00635831"/>
    <w:rsid w:val="006358B2"/>
    <w:rsid w:val="00635DB5"/>
    <w:rsid w:val="00635E50"/>
    <w:rsid w:val="00635FA2"/>
    <w:rsid w:val="0063622E"/>
    <w:rsid w:val="0063625B"/>
    <w:rsid w:val="00636464"/>
    <w:rsid w:val="00636487"/>
    <w:rsid w:val="0063671B"/>
    <w:rsid w:val="00636727"/>
    <w:rsid w:val="00636891"/>
    <w:rsid w:val="00636AAA"/>
    <w:rsid w:val="00636B4E"/>
    <w:rsid w:val="00636DBC"/>
    <w:rsid w:val="00637052"/>
    <w:rsid w:val="00637072"/>
    <w:rsid w:val="0063726A"/>
    <w:rsid w:val="006375A1"/>
    <w:rsid w:val="00637640"/>
    <w:rsid w:val="00637B2A"/>
    <w:rsid w:val="00637B97"/>
    <w:rsid w:val="00637C87"/>
    <w:rsid w:val="00637DC2"/>
    <w:rsid w:val="00637E56"/>
    <w:rsid w:val="00637F2C"/>
    <w:rsid w:val="00637FBE"/>
    <w:rsid w:val="00640158"/>
    <w:rsid w:val="006403F8"/>
    <w:rsid w:val="006405E3"/>
    <w:rsid w:val="0064073B"/>
    <w:rsid w:val="00640952"/>
    <w:rsid w:val="00640A16"/>
    <w:rsid w:val="00640B5D"/>
    <w:rsid w:val="00640BF7"/>
    <w:rsid w:val="0064117C"/>
    <w:rsid w:val="006412DD"/>
    <w:rsid w:val="00641411"/>
    <w:rsid w:val="0064179A"/>
    <w:rsid w:val="00641A15"/>
    <w:rsid w:val="00641BC6"/>
    <w:rsid w:val="00641BDD"/>
    <w:rsid w:val="00642230"/>
    <w:rsid w:val="006427B7"/>
    <w:rsid w:val="0064298B"/>
    <w:rsid w:val="00642A70"/>
    <w:rsid w:val="00642EB8"/>
    <w:rsid w:val="00642F94"/>
    <w:rsid w:val="006430B5"/>
    <w:rsid w:val="006432CF"/>
    <w:rsid w:val="00643659"/>
    <w:rsid w:val="00643C25"/>
    <w:rsid w:val="00643C52"/>
    <w:rsid w:val="00643D50"/>
    <w:rsid w:val="00644178"/>
    <w:rsid w:val="006441C4"/>
    <w:rsid w:val="00644307"/>
    <w:rsid w:val="00644377"/>
    <w:rsid w:val="006443F1"/>
    <w:rsid w:val="006445FD"/>
    <w:rsid w:val="00644601"/>
    <w:rsid w:val="006446C5"/>
    <w:rsid w:val="006447AE"/>
    <w:rsid w:val="00644960"/>
    <w:rsid w:val="00644B3F"/>
    <w:rsid w:val="00644BD8"/>
    <w:rsid w:val="00644C4D"/>
    <w:rsid w:val="0064500D"/>
    <w:rsid w:val="0064509E"/>
    <w:rsid w:val="006450E4"/>
    <w:rsid w:val="00645293"/>
    <w:rsid w:val="00645326"/>
    <w:rsid w:val="00645707"/>
    <w:rsid w:val="006457A6"/>
    <w:rsid w:val="00645804"/>
    <w:rsid w:val="0064589D"/>
    <w:rsid w:val="006458CE"/>
    <w:rsid w:val="00645A00"/>
    <w:rsid w:val="00645A92"/>
    <w:rsid w:val="00645C15"/>
    <w:rsid w:val="00646154"/>
    <w:rsid w:val="00646180"/>
    <w:rsid w:val="006463D1"/>
    <w:rsid w:val="0064640B"/>
    <w:rsid w:val="0064696F"/>
    <w:rsid w:val="00646A93"/>
    <w:rsid w:val="00646B25"/>
    <w:rsid w:val="00646C17"/>
    <w:rsid w:val="00646CCA"/>
    <w:rsid w:val="00646DC7"/>
    <w:rsid w:val="00646E38"/>
    <w:rsid w:val="006470A1"/>
    <w:rsid w:val="00647178"/>
    <w:rsid w:val="0064765C"/>
    <w:rsid w:val="00647816"/>
    <w:rsid w:val="00647896"/>
    <w:rsid w:val="00650396"/>
    <w:rsid w:val="00650546"/>
    <w:rsid w:val="00650630"/>
    <w:rsid w:val="00650945"/>
    <w:rsid w:val="00650B63"/>
    <w:rsid w:val="00650C8B"/>
    <w:rsid w:val="00650D3F"/>
    <w:rsid w:val="00650E32"/>
    <w:rsid w:val="0065131D"/>
    <w:rsid w:val="00651494"/>
    <w:rsid w:val="0065178A"/>
    <w:rsid w:val="0065195F"/>
    <w:rsid w:val="00651C13"/>
    <w:rsid w:val="00651D46"/>
    <w:rsid w:val="00651F08"/>
    <w:rsid w:val="00652033"/>
    <w:rsid w:val="0065213A"/>
    <w:rsid w:val="006526A4"/>
    <w:rsid w:val="00652AAA"/>
    <w:rsid w:val="00652E39"/>
    <w:rsid w:val="0065307D"/>
    <w:rsid w:val="006530C4"/>
    <w:rsid w:val="006530E3"/>
    <w:rsid w:val="006531A9"/>
    <w:rsid w:val="00653247"/>
    <w:rsid w:val="006533BB"/>
    <w:rsid w:val="006535BC"/>
    <w:rsid w:val="0065375C"/>
    <w:rsid w:val="006538F1"/>
    <w:rsid w:val="00653993"/>
    <w:rsid w:val="006539D0"/>
    <w:rsid w:val="00653C51"/>
    <w:rsid w:val="00653D28"/>
    <w:rsid w:val="00653D45"/>
    <w:rsid w:val="006541CC"/>
    <w:rsid w:val="00654342"/>
    <w:rsid w:val="006543D9"/>
    <w:rsid w:val="006544B0"/>
    <w:rsid w:val="00654794"/>
    <w:rsid w:val="00654AF2"/>
    <w:rsid w:val="00654B31"/>
    <w:rsid w:val="00654B96"/>
    <w:rsid w:val="00654C63"/>
    <w:rsid w:val="00654C94"/>
    <w:rsid w:val="00654CCB"/>
    <w:rsid w:val="00654D38"/>
    <w:rsid w:val="00654DCF"/>
    <w:rsid w:val="0065510E"/>
    <w:rsid w:val="00655273"/>
    <w:rsid w:val="006552DE"/>
    <w:rsid w:val="00655424"/>
    <w:rsid w:val="0065547C"/>
    <w:rsid w:val="0065582E"/>
    <w:rsid w:val="0065594D"/>
    <w:rsid w:val="00655991"/>
    <w:rsid w:val="00655AB1"/>
    <w:rsid w:val="0065601D"/>
    <w:rsid w:val="006565A4"/>
    <w:rsid w:val="00656742"/>
    <w:rsid w:val="00656790"/>
    <w:rsid w:val="00656E97"/>
    <w:rsid w:val="006570C5"/>
    <w:rsid w:val="00657126"/>
    <w:rsid w:val="006571E6"/>
    <w:rsid w:val="0065724E"/>
    <w:rsid w:val="006572D3"/>
    <w:rsid w:val="00657651"/>
    <w:rsid w:val="006576A5"/>
    <w:rsid w:val="0065791B"/>
    <w:rsid w:val="00657981"/>
    <w:rsid w:val="00657B44"/>
    <w:rsid w:val="00657B4C"/>
    <w:rsid w:val="00657BA5"/>
    <w:rsid w:val="00657E60"/>
    <w:rsid w:val="00657E83"/>
    <w:rsid w:val="00657EF3"/>
    <w:rsid w:val="00657F8A"/>
    <w:rsid w:val="0066001C"/>
    <w:rsid w:val="00660455"/>
    <w:rsid w:val="0066047F"/>
    <w:rsid w:val="00660482"/>
    <w:rsid w:val="0066066B"/>
    <w:rsid w:val="0066097F"/>
    <w:rsid w:val="00660AA5"/>
    <w:rsid w:val="00660BCA"/>
    <w:rsid w:val="00660C36"/>
    <w:rsid w:val="00660CE0"/>
    <w:rsid w:val="0066118C"/>
    <w:rsid w:val="006612F8"/>
    <w:rsid w:val="0066146E"/>
    <w:rsid w:val="00661520"/>
    <w:rsid w:val="00661649"/>
    <w:rsid w:val="00661797"/>
    <w:rsid w:val="00661A3D"/>
    <w:rsid w:val="00661A53"/>
    <w:rsid w:val="00661E9A"/>
    <w:rsid w:val="006621E4"/>
    <w:rsid w:val="0066220A"/>
    <w:rsid w:val="006622DE"/>
    <w:rsid w:val="0066239D"/>
    <w:rsid w:val="0066247C"/>
    <w:rsid w:val="0066247E"/>
    <w:rsid w:val="0066251B"/>
    <w:rsid w:val="006629C1"/>
    <w:rsid w:val="006629E6"/>
    <w:rsid w:val="00663279"/>
    <w:rsid w:val="006633CE"/>
    <w:rsid w:val="006634B5"/>
    <w:rsid w:val="006635FF"/>
    <w:rsid w:val="00663732"/>
    <w:rsid w:val="0066373F"/>
    <w:rsid w:val="0066390C"/>
    <w:rsid w:val="006639FC"/>
    <w:rsid w:val="00663AB5"/>
    <w:rsid w:val="00663B37"/>
    <w:rsid w:val="00663BC3"/>
    <w:rsid w:val="00663C57"/>
    <w:rsid w:val="00663E80"/>
    <w:rsid w:val="00663FDD"/>
    <w:rsid w:val="006640AC"/>
    <w:rsid w:val="0066411B"/>
    <w:rsid w:val="006642D6"/>
    <w:rsid w:val="00664975"/>
    <w:rsid w:val="00664B3F"/>
    <w:rsid w:val="00664B51"/>
    <w:rsid w:val="00664C30"/>
    <w:rsid w:val="00664C77"/>
    <w:rsid w:val="00664F41"/>
    <w:rsid w:val="006652E7"/>
    <w:rsid w:val="006652F7"/>
    <w:rsid w:val="006653C4"/>
    <w:rsid w:val="006657E3"/>
    <w:rsid w:val="006659FF"/>
    <w:rsid w:val="00665E26"/>
    <w:rsid w:val="00665FE3"/>
    <w:rsid w:val="006666B8"/>
    <w:rsid w:val="00666840"/>
    <w:rsid w:val="006668AF"/>
    <w:rsid w:val="00666A4B"/>
    <w:rsid w:val="00666AB7"/>
    <w:rsid w:val="00666C28"/>
    <w:rsid w:val="006670BF"/>
    <w:rsid w:val="00667398"/>
    <w:rsid w:val="006675E7"/>
    <w:rsid w:val="00667775"/>
    <w:rsid w:val="00667791"/>
    <w:rsid w:val="00667811"/>
    <w:rsid w:val="00667AFE"/>
    <w:rsid w:val="00667D3C"/>
    <w:rsid w:val="00667D98"/>
    <w:rsid w:val="00667DA4"/>
    <w:rsid w:val="00667DB7"/>
    <w:rsid w:val="00667F76"/>
    <w:rsid w:val="00667FD9"/>
    <w:rsid w:val="00670288"/>
    <w:rsid w:val="006702A1"/>
    <w:rsid w:val="00670405"/>
    <w:rsid w:val="00670784"/>
    <w:rsid w:val="006708DE"/>
    <w:rsid w:val="00670917"/>
    <w:rsid w:val="006709E2"/>
    <w:rsid w:val="00670A6D"/>
    <w:rsid w:val="00671039"/>
    <w:rsid w:val="0067128C"/>
    <w:rsid w:val="00671427"/>
    <w:rsid w:val="0067145A"/>
    <w:rsid w:val="00671561"/>
    <w:rsid w:val="00671863"/>
    <w:rsid w:val="0067189C"/>
    <w:rsid w:val="006718BD"/>
    <w:rsid w:val="006718D9"/>
    <w:rsid w:val="00671DF1"/>
    <w:rsid w:val="00671EEF"/>
    <w:rsid w:val="0067201D"/>
    <w:rsid w:val="006720FD"/>
    <w:rsid w:val="0067269A"/>
    <w:rsid w:val="006726A0"/>
    <w:rsid w:val="00672B81"/>
    <w:rsid w:val="00672CFF"/>
    <w:rsid w:val="00672D09"/>
    <w:rsid w:val="006730A8"/>
    <w:rsid w:val="00673202"/>
    <w:rsid w:val="006732D5"/>
    <w:rsid w:val="00673334"/>
    <w:rsid w:val="006737BC"/>
    <w:rsid w:val="00673B48"/>
    <w:rsid w:val="00673B5F"/>
    <w:rsid w:val="00673BC3"/>
    <w:rsid w:val="00673CD8"/>
    <w:rsid w:val="00673DDC"/>
    <w:rsid w:val="0067445F"/>
    <w:rsid w:val="0067454A"/>
    <w:rsid w:val="00674564"/>
    <w:rsid w:val="0067456C"/>
    <w:rsid w:val="00674748"/>
    <w:rsid w:val="006747A9"/>
    <w:rsid w:val="00674A8F"/>
    <w:rsid w:val="00674AE5"/>
    <w:rsid w:val="00674BBF"/>
    <w:rsid w:val="00674D87"/>
    <w:rsid w:val="00674E1F"/>
    <w:rsid w:val="00674E66"/>
    <w:rsid w:val="00675072"/>
    <w:rsid w:val="0067538D"/>
    <w:rsid w:val="006753F2"/>
    <w:rsid w:val="00675427"/>
    <w:rsid w:val="00675577"/>
    <w:rsid w:val="00675589"/>
    <w:rsid w:val="00675AA8"/>
    <w:rsid w:val="00675D0C"/>
    <w:rsid w:val="00675D26"/>
    <w:rsid w:val="00675E62"/>
    <w:rsid w:val="00675F79"/>
    <w:rsid w:val="0067634A"/>
    <w:rsid w:val="00676566"/>
    <w:rsid w:val="006767E5"/>
    <w:rsid w:val="006768F4"/>
    <w:rsid w:val="00676921"/>
    <w:rsid w:val="006769E9"/>
    <w:rsid w:val="00676A3F"/>
    <w:rsid w:val="00676B63"/>
    <w:rsid w:val="00677024"/>
    <w:rsid w:val="00677168"/>
    <w:rsid w:val="00677245"/>
    <w:rsid w:val="00677549"/>
    <w:rsid w:val="006777BF"/>
    <w:rsid w:val="006779B4"/>
    <w:rsid w:val="00677C41"/>
    <w:rsid w:val="00677D65"/>
    <w:rsid w:val="00677EDE"/>
    <w:rsid w:val="00677FF1"/>
    <w:rsid w:val="00680070"/>
    <w:rsid w:val="006800B4"/>
    <w:rsid w:val="0068012D"/>
    <w:rsid w:val="00680227"/>
    <w:rsid w:val="00680249"/>
    <w:rsid w:val="006802D7"/>
    <w:rsid w:val="00680432"/>
    <w:rsid w:val="006805FD"/>
    <w:rsid w:val="006808B8"/>
    <w:rsid w:val="00680C03"/>
    <w:rsid w:val="00680C23"/>
    <w:rsid w:val="00680D43"/>
    <w:rsid w:val="00681F7C"/>
    <w:rsid w:val="0068207D"/>
    <w:rsid w:val="006823CA"/>
    <w:rsid w:val="00682AFB"/>
    <w:rsid w:val="00682F97"/>
    <w:rsid w:val="0068313D"/>
    <w:rsid w:val="006836E1"/>
    <w:rsid w:val="00683C62"/>
    <w:rsid w:val="00683F09"/>
    <w:rsid w:val="00684311"/>
    <w:rsid w:val="006846C0"/>
    <w:rsid w:val="00684815"/>
    <w:rsid w:val="00684A0D"/>
    <w:rsid w:val="00684AA2"/>
    <w:rsid w:val="00684CB4"/>
    <w:rsid w:val="00684DB4"/>
    <w:rsid w:val="006850F8"/>
    <w:rsid w:val="006851D4"/>
    <w:rsid w:val="00685273"/>
    <w:rsid w:val="00685471"/>
    <w:rsid w:val="006857AF"/>
    <w:rsid w:val="0068589F"/>
    <w:rsid w:val="00685AD0"/>
    <w:rsid w:val="00685BA9"/>
    <w:rsid w:val="00685C4A"/>
    <w:rsid w:val="00685D77"/>
    <w:rsid w:val="00685E78"/>
    <w:rsid w:val="006860F7"/>
    <w:rsid w:val="00686165"/>
    <w:rsid w:val="006863C4"/>
    <w:rsid w:val="00686517"/>
    <w:rsid w:val="00686687"/>
    <w:rsid w:val="00686AAC"/>
    <w:rsid w:val="0068715B"/>
    <w:rsid w:val="0068748F"/>
    <w:rsid w:val="006876CD"/>
    <w:rsid w:val="0068789A"/>
    <w:rsid w:val="00687C15"/>
    <w:rsid w:val="00687C51"/>
    <w:rsid w:val="006901BB"/>
    <w:rsid w:val="00690401"/>
    <w:rsid w:val="00690491"/>
    <w:rsid w:val="00690B01"/>
    <w:rsid w:val="00690B5C"/>
    <w:rsid w:val="00690D90"/>
    <w:rsid w:val="00690DD4"/>
    <w:rsid w:val="00690E19"/>
    <w:rsid w:val="00690F28"/>
    <w:rsid w:val="0069102B"/>
    <w:rsid w:val="0069122F"/>
    <w:rsid w:val="006913B2"/>
    <w:rsid w:val="00691A15"/>
    <w:rsid w:val="00691B71"/>
    <w:rsid w:val="00691E08"/>
    <w:rsid w:val="00691F21"/>
    <w:rsid w:val="00692080"/>
    <w:rsid w:val="00692144"/>
    <w:rsid w:val="006923DA"/>
    <w:rsid w:val="006923DD"/>
    <w:rsid w:val="00692529"/>
    <w:rsid w:val="00692823"/>
    <w:rsid w:val="006929B2"/>
    <w:rsid w:val="00692A28"/>
    <w:rsid w:val="006930E1"/>
    <w:rsid w:val="006933C0"/>
    <w:rsid w:val="006935FF"/>
    <w:rsid w:val="006936D7"/>
    <w:rsid w:val="00693778"/>
    <w:rsid w:val="00693A3F"/>
    <w:rsid w:val="00693B2A"/>
    <w:rsid w:val="00693C7A"/>
    <w:rsid w:val="00693F63"/>
    <w:rsid w:val="0069401D"/>
    <w:rsid w:val="006941B9"/>
    <w:rsid w:val="006941FD"/>
    <w:rsid w:val="006941FE"/>
    <w:rsid w:val="0069420B"/>
    <w:rsid w:val="006943B3"/>
    <w:rsid w:val="006947C7"/>
    <w:rsid w:val="006948E2"/>
    <w:rsid w:val="00694B43"/>
    <w:rsid w:val="00694EB3"/>
    <w:rsid w:val="00694FF0"/>
    <w:rsid w:val="00695518"/>
    <w:rsid w:val="006957B1"/>
    <w:rsid w:val="00695B68"/>
    <w:rsid w:val="00696094"/>
    <w:rsid w:val="0069637E"/>
    <w:rsid w:val="00696433"/>
    <w:rsid w:val="00696556"/>
    <w:rsid w:val="0069662C"/>
    <w:rsid w:val="00696648"/>
    <w:rsid w:val="006967C1"/>
    <w:rsid w:val="00696964"/>
    <w:rsid w:val="00696981"/>
    <w:rsid w:val="0069701C"/>
    <w:rsid w:val="006975B4"/>
    <w:rsid w:val="00697691"/>
    <w:rsid w:val="00697A8B"/>
    <w:rsid w:val="00697CA7"/>
    <w:rsid w:val="00697D9B"/>
    <w:rsid w:val="00697E2D"/>
    <w:rsid w:val="00697E3D"/>
    <w:rsid w:val="006A0130"/>
    <w:rsid w:val="006A02B6"/>
    <w:rsid w:val="006A04D8"/>
    <w:rsid w:val="006A09DB"/>
    <w:rsid w:val="006A0A93"/>
    <w:rsid w:val="006A1103"/>
    <w:rsid w:val="006A1174"/>
    <w:rsid w:val="006A146D"/>
    <w:rsid w:val="006A15CF"/>
    <w:rsid w:val="006A1821"/>
    <w:rsid w:val="006A1BF6"/>
    <w:rsid w:val="006A1C76"/>
    <w:rsid w:val="006A1D53"/>
    <w:rsid w:val="006A2060"/>
    <w:rsid w:val="006A20E0"/>
    <w:rsid w:val="006A234F"/>
    <w:rsid w:val="006A2354"/>
    <w:rsid w:val="006A267D"/>
    <w:rsid w:val="006A336B"/>
    <w:rsid w:val="006A336D"/>
    <w:rsid w:val="006A3CAF"/>
    <w:rsid w:val="006A416C"/>
    <w:rsid w:val="006A41AF"/>
    <w:rsid w:val="006A41B1"/>
    <w:rsid w:val="006A424D"/>
    <w:rsid w:val="006A4294"/>
    <w:rsid w:val="006A4349"/>
    <w:rsid w:val="006A4575"/>
    <w:rsid w:val="006A45CF"/>
    <w:rsid w:val="006A464F"/>
    <w:rsid w:val="006A46D0"/>
    <w:rsid w:val="006A49F7"/>
    <w:rsid w:val="006A4A8D"/>
    <w:rsid w:val="006A4A96"/>
    <w:rsid w:val="006A4D4F"/>
    <w:rsid w:val="006A4EC4"/>
    <w:rsid w:val="006A510C"/>
    <w:rsid w:val="006A5134"/>
    <w:rsid w:val="006A5844"/>
    <w:rsid w:val="006A597F"/>
    <w:rsid w:val="006A5A38"/>
    <w:rsid w:val="006A5AD0"/>
    <w:rsid w:val="006A5B73"/>
    <w:rsid w:val="006A5C33"/>
    <w:rsid w:val="006A5E13"/>
    <w:rsid w:val="006A5E28"/>
    <w:rsid w:val="006A5F0B"/>
    <w:rsid w:val="006A6354"/>
    <w:rsid w:val="006A6E5F"/>
    <w:rsid w:val="006A7028"/>
    <w:rsid w:val="006A72A7"/>
    <w:rsid w:val="006A733A"/>
    <w:rsid w:val="006A7487"/>
    <w:rsid w:val="006A74A2"/>
    <w:rsid w:val="006A759C"/>
    <w:rsid w:val="006A7692"/>
    <w:rsid w:val="006A7725"/>
    <w:rsid w:val="006A7A8F"/>
    <w:rsid w:val="006A7B7F"/>
    <w:rsid w:val="006A7C48"/>
    <w:rsid w:val="006A7CA2"/>
    <w:rsid w:val="006A7F3F"/>
    <w:rsid w:val="006B01E8"/>
    <w:rsid w:val="006B03AE"/>
    <w:rsid w:val="006B0595"/>
    <w:rsid w:val="006B07C3"/>
    <w:rsid w:val="006B083E"/>
    <w:rsid w:val="006B0B01"/>
    <w:rsid w:val="006B0CAD"/>
    <w:rsid w:val="006B0D62"/>
    <w:rsid w:val="006B1011"/>
    <w:rsid w:val="006B1196"/>
    <w:rsid w:val="006B13D2"/>
    <w:rsid w:val="006B1720"/>
    <w:rsid w:val="006B19EA"/>
    <w:rsid w:val="006B1A08"/>
    <w:rsid w:val="006B1A8C"/>
    <w:rsid w:val="006B1BAD"/>
    <w:rsid w:val="006B1BD1"/>
    <w:rsid w:val="006B1C85"/>
    <w:rsid w:val="006B1DAF"/>
    <w:rsid w:val="006B1E58"/>
    <w:rsid w:val="006B2205"/>
    <w:rsid w:val="006B257A"/>
    <w:rsid w:val="006B2ACA"/>
    <w:rsid w:val="006B2D08"/>
    <w:rsid w:val="006B2DF5"/>
    <w:rsid w:val="006B2E2F"/>
    <w:rsid w:val="006B2F57"/>
    <w:rsid w:val="006B2FEE"/>
    <w:rsid w:val="006B30B2"/>
    <w:rsid w:val="006B30EE"/>
    <w:rsid w:val="006B3260"/>
    <w:rsid w:val="006B3305"/>
    <w:rsid w:val="006B33E6"/>
    <w:rsid w:val="006B33F1"/>
    <w:rsid w:val="006B38D5"/>
    <w:rsid w:val="006B3CDD"/>
    <w:rsid w:val="006B3FFF"/>
    <w:rsid w:val="006B4198"/>
    <w:rsid w:val="006B423E"/>
    <w:rsid w:val="006B4371"/>
    <w:rsid w:val="006B449C"/>
    <w:rsid w:val="006B46EB"/>
    <w:rsid w:val="006B48C9"/>
    <w:rsid w:val="006B4BAC"/>
    <w:rsid w:val="006B4C6F"/>
    <w:rsid w:val="006B5110"/>
    <w:rsid w:val="006B5182"/>
    <w:rsid w:val="006B5187"/>
    <w:rsid w:val="006B54D7"/>
    <w:rsid w:val="006B55D6"/>
    <w:rsid w:val="006B5BA3"/>
    <w:rsid w:val="006B5C3B"/>
    <w:rsid w:val="006B5E3A"/>
    <w:rsid w:val="006B626E"/>
    <w:rsid w:val="006B65FF"/>
    <w:rsid w:val="006B6A09"/>
    <w:rsid w:val="006B6BA2"/>
    <w:rsid w:val="006B6DDA"/>
    <w:rsid w:val="006B6E8C"/>
    <w:rsid w:val="006B7082"/>
    <w:rsid w:val="006B70C6"/>
    <w:rsid w:val="006B7106"/>
    <w:rsid w:val="006B713E"/>
    <w:rsid w:val="006B7162"/>
    <w:rsid w:val="006B7434"/>
    <w:rsid w:val="006B74A2"/>
    <w:rsid w:val="006B75D4"/>
    <w:rsid w:val="006B75F6"/>
    <w:rsid w:val="006B76F5"/>
    <w:rsid w:val="006B782C"/>
    <w:rsid w:val="006B7BEB"/>
    <w:rsid w:val="006B7C37"/>
    <w:rsid w:val="006C003D"/>
    <w:rsid w:val="006C0081"/>
    <w:rsid w:val="006C0210"/>
    <w:rsid w:val="006C02EA"/>
    <w:rsid w:val="006C0362"/>
    <w:rsid w:val="006C087B"/>
    <w:rsid w:val="006C097A"/>
    <w:rsid w:val="006C1096"/>
    <w:rsid w:val="006C1321"/>
    <w:rsid w:val="006C14E4"/>
    <w:rsid w:val="006C155B"/>
    <w:rsid w:val="006C180F"/>
    <w:rsid w:val="006C1C35"/>
    <w:rsid w:val="006C1C77"/>
    <w:rsid w:val="006C1EC1"/>
    <w:rsid w:val="006C20BB"/>
    <w:rsid w:val="006C2175"/>
    <w:rsid w:val="006C23F0"/>
    <w:rsid w:val="006C24E3"/>
    <w:rsid w:val="006C2679"/>
    <w:rsid w:val="006C26CE"/>
    <w:rsid w:val="006C29BA"/>
    <w:rsid w:val="006C2A24"/>
    <w:rsid w:val="006C2A3C"/>
    <w:rsid w:val="006C2BEA"/>
    <w:rsid w:val="006C2CB2"/>
    <w:rsid w:val="006C2D61"/>
    <w:rsid w:val="006C2FC2"/>
    <w:rsid w:val="006C3006"/>
    <w:rsid w:val="006C304B"/>
    <w:rsid w:val="006C30E4"/>
    <w:rsid w:val="006C3275"/>
    <w:rsid w:val="006C34AD"/>
    <w:rsid w:val="006C34D4"/>
    <w:rsid w:val="006C34D9"/>
    <w:rsid w:val="006C369A"/>
    <w:rsid w:val="006C3F11"/>
    <w:rsid w:val="006C3F68"/>
    <w:rsid w:val="006C4094"/>
    <w:rsid w:val="006C43FC"/>
    <w:rsid w:val="006C466F"/>
    <w:rsid w:val="006C47EB"/>
    <w:rsid w:val="006C4A9D"/>
    <w:rsid w:val="006C4AE9"/>
    <w:rsid w:val="006C4C3C"/>
    <w:rsid w:val="006C4D04"/>
    <w:rsid w:val="006C4DC6"/>
    <w:rsid w:val="006C4EA7"/>
    <w:rsid w:val="006C537C"/>
    <w:rsid w:val="006C5415"/>
    <w:rsid w:val="006C5730"/>
    <w:rsid w:val="006C5D4E"/>
    <w:rsid w:val="006C5FE3"/>
    <w:rsid w:val="006C602E"/>
    <w:rsid w:val="006C60CC"/>
    <w:rsid w:val="006C65B6"/>
    <w:rsid w:val="006C65ED"/>
    <w:rsid w:val="006C68BD"/>
    <w:rsid w:val="006C6ABD"/>
    <w:rsid w:val="006C6DFC"/>
    <w:rsid w:val="006C6E33"/>
    <w:rsid w:val="006C70E1"/>
    <w:rsid w:val="006C7F09"/>
    <w:rsid w:val="006D0016"/>
    <w:rsid w:val="006D021D"/>
    <w:rsid w:val="006D03E4"/>
    <w:rsid w:val="006D0471"/>
    <w:rsid w:val="006D04B9"/>
    <w:rsid w:val="006D061C"/>
    <w:rsid w:val="006D09E7"/>
    <w:rsid w:val="006D0B2F"/>
    <w:rsid w:val="006D0CA1"/>
    <w:rsid w:val="006D0E6B"/>
    <w:rsid w:val="006D0E79"/>
    <w:rsid w:val="006D0E9F"/>
    <w:rsid w:val="006D0FE4"/>
    <w:rsid w:val="006D10EE"/>
    <w:rsid w:val="006D11E8"/>
    <w:rsid w:val="006D147B"/>
    <w:rsid w:val="006D1CFE"/>
    <w:rsid w:val="006D1DD6"/>
    <w:rsid w:val="006D20D1"/>
    <w:rsid w:val="006D21B1"/>
    <w:rsid w:val="006D225B"/>
    <w:rsid w:val="006D22AA"/>
    <w:rsid w:val="006D27B6"/>
    <w:rsid w:val="006D29CB"/>
    <w:rsid w:val="006D2B40"/>
    <w:rsid w:val="006D32C2"/>
    <w:rsid w:val="006D3595"/>
    <w:rsid w:val="006D35AD"/>
    <w:rsid w:val="006D3D35"/>
    <w:rsid w:val="006D3DB4"/>
    <w:rsid w:val="006D3FD0"/>
    <w:rsid w:val="006D4ACE"/>
    <w:rsid w:val="006D4B93"/>
    <w:rsid w:val="006D4DF1"/>
    <w:rsid w:val="006D5153"/>
    <w:rsid w:val="006D5224"/>
    <w:rsid w:val="006D552F"/>
    <w:rsid w:val="006D5A31"/>
    <w:rsid w:val="006D5C6A"/>
    <w:rsid w:val="006D61FB"/>
    <w:rsid w:val="006D67B9"/>
    <w:rsid w:val="006D6E76"/>
    <w:rsid w:val="006D7223"/>
    <w:rsid w:val="006D7B5E"/>
    <w:rsid w:val="006D7D66"/>
    <w:rsid w:val="006D7F98"/>
    <w:rsid w:val="006D7FA1"/>
    <w:rsid w:val="006E0431"/>
    <w:rsid w:val="006E04A2"/>
    <w:rsid w:val="006E04F0"/>
    <w:rsid w:val="006E0946"/>
    <w:rsid w:val="006E09F6"/>
    <w:rsid w:val="006E0BB0"/>
    <w:rsid w:val="006E0DF8"/>
    <w:rsid w:val="006E0EE6"/>
    <w:rsid w:val="006E0F9A"/>
    <w:rsid w:val="006E109E"/>
    <w:rsid w:val="006E1232"/>
    <w:rsid w:val="006E1320"/>
    <w:rsid w:val="006E1510"/>
    <w:rsid w:val="006E15B0"/>
    <w:rsid w:val="006E1606"/>
    <w:rsid w:val="006E1C3A"/>
    <w:rsid w:val="006E1DA0"/>
    <w:rsid w:val="006E2119"/>
    <w:rsid w:val="006E21BC"/>
    <w:rsid w:val="006E221F"/>
    <w:rsid w:val="006E2234"/>
    <w:rsid w:val="006E22DC"/>
    <w:rsid w:val="006E22E0"/>
    <w:rsid w:val="006E2786"/>
    <w:rsid w:val="006E2A4A"/>
    <w:rsid w:val="006E2B9C"/>
    <w:rsid w:val="006E2FF3"/>
    <w:rsid w:val="006E31AA"/>
    <w:rsid w:val="006E3260"/>
    <w:rsid w:val="006E33FE"/>
    <w:rsid w:val="006E364C"/>
    <w:rsid w:val="006E378A"/>
    <w:rsid w:val="006E386E"/>
    <w:rsid w:val="006E3991"/>
    <w:rsid w:val="006E3BD9"/>
    <w:rsid w:val="006E3F04"/>
    <w:rsid w:val="006E4149"/>
    <w:rsid w:val="006E4495"/>
    <w:rsid w:val="006E44DC"/>
    <w:rsid w:val="006E4A57"/>
    <w:rsid w:val="006E4B3C"/>
    <w:rsid w:val="006E4D34"/>
    <w:rsid w:val="006E4F35"/>
    <w:rsid w:val="006E5034"/>
    <w:rsid w:val="006E50BA"/>
    <w:rsid w:val="006E5223"/>
    <w:rsid w:val="006E52AA"/>
    <w:rsid w:val="006E55D0"/>
    <w:rsid w:val="006E55D4"/>
    <w:rsid w:val="006E5866"/>
    <w:rsid w:val="006E5929"/>
    <w:rsid w:val="006E5CE8"/>
    <w:rsid w:val="006E5E69"/>
    <w:rsid w:val="006E6277"/>
    <w:rsid w:val="006E6A18"/>
    <w:rsid w:val="006E6ED5"/>
    <w:rsid w:val="006E6F0A"/>
    <w:rsid w:val="006E76AF"/>
    <w:rsid w:val="006E7739"/>
    <w:rsid w:val="006E77E6"/>
    <w:rsid w:val="006E7932"/>
    <w:rsid w:val="006E7A10"/>
    <w:rsid w:val="006E7AC1"/>
    <w:rsid w:val="006E7DF7"/>
    <w:rsid w:val="006E7E44"/>
    <w:rsid w:val="006E7E9F"/>
    <w:rsid w:val="006F0015"/>
    <w:rsid w:val="006F003B"/>
    <w:rsid w:val="006F0209"/>
    <w:rsid w:val="006F0333"/>
    <w:rsid w:val="006F0531"/>
    <w:rsid w:val="006F0646"/>
    <w:rsid w:val="006F08B7"/>
    <w:rsid w:val="006F08BA"/>
    <w:rsid w:val="006F094C"/>
    <w:rsid w:val="006F0F9C"/>
    <w:rsid w:val="006F0FBE"/>
    <w:rsid w:val="006F111C"/>
    <w:rsid w:val="006F136C"/>
    <w:rsid w:val="006F148D"/>
    <w:rsid w:val="006F150E"/>
    <w:rsid w:val="006F1A40"/>
    <w:rsid w:val="006F1B94"/>
    <w:rsid w:val="006F1E76"/>
    <w:rsid w:val="006F213F"/>
    <w:rsid w:val="006F2251"/>
    <w:rsid w:val="006F24E0"/>
    <w:rsid w:val="006F25D8"/>
    <w:rsid w:val="006F2AB5"/>
    <w:rsid w:val="006F2D49"/>
    <w:rsid w:val="006F2E85"/>
    <w:rsid w:val="006F3050"/>
    <w:rsid w:val="006F385F"/>
    <w:rsid w:val="006F38E3"/>
    <w:rsid w:val="006F3F18"/>
    <w:rsid w:val="006F406D"/>
    <w:rsid w:val="006F40AF"/>
    <w:rsid w:val="006F4374"/>
    <w:rsid w:val="006F43E7"/>
    <w:rsid w:val="006F478F"/>
    <w:rsid w:val="006F47AD"/>
    <w:rsid w:val="006F4978"/>
    <w:rsid w:val="006F4992"/>
    <w:rsid w:val="006F4A47"/>
    <w:rsid w:val="006F5532"/>
    <w:rsid w:val="006F55FB"/>
    <w:rsid w:val="006F571B"/>
    <w:rsid w:val="006F57AD"/>
    <w:rsid w:val="006F5979"/>
    <w:rsid w:val="006F5B0F"/>
    <w:rsid w:val="006F5D8A"/>
    <w:rsid w:val="006F5FBE"/>
    <w:rsid w:val="006F5FCA"/>
    <w:rsid w:val="006F6013"/>
    <w:rsid w:val="006F6232"/>
    <w:rsid w:val="006F67DA"/>
    <w:rsid w:val="006F67E4"/>
    <w:rsid w:val="006F6889"/>
    <w:rsid w:val="006F6A8F"/>
    <w:rsid w:val="006F6BCA"/>
    <w:rsid w:val="006F6BCB"/>
    <w:rsid w:val="006F6E7A"/>
    <w:rsid w:val="006F6F43"/>
    <w:rsid w:val="006F71B5"/>
    <w:rsid w:val="006F73C7"/>
    <w:rsid w:val="006F73CF"/>
    <w:rsid w:val="006F7471"/>
    <w:rsid w:val="006F774A"/>
    <w:rsid w:val="006F77C4"/>
    <w:rsid w:val="006F790A"/>
    <w:rsid w:val="006F7E21"/>
    <w:rsid w:val="006F7EE3"/>
    <w:rsid w:val="006F7FF8"/>
    <w:rsid w:val="00700021"/>
    <w:rsid w:val="00700096"/>
    <w:rsid w:val="0070010E"/>
    <w:rsid w:val="0070019A"/>
    <w:rsid w:val="007001AA"/>
    <w:rsid w:val="00700376"/>
    <w:rsid w:val="007004DE"/>
    <w:rsid w:val="00700588"/>
    <w:rsid w:val="00700AEB"/>
    <w:rsid w:val="00700B23"/>
    <w:rsid w:val="00700DCA"/>
    <w:rsid w:val="00700E19"/>
    <w:rsid w:val="00700FE7"/>
    <w:rsid w:val="00701093"/>
    <w:rsid w:val="007010A8"/>
    <w:rsid w:val="0070125F"/>
    <w:rsid w:val="0070182E"/>
    <w:rsid w:val="00701B7A"/>
    <w:rsid w:val="00701E03"/>
    <w:rsid w:val="00701FAD"/>
    <w:rsid w:val="0070205F"/>
    <w:rsid w:val="00702408"/>
    <w:rsid w:val="007025AA"/>
    <w:rsid w:val="007025C5"/>
    <w:rsid w:val="0070272D"/>
    <w:rsid w:val="0070287A"/>
    <w:rsid w:val="00702960"/>
    <w:rsid w:val="00702D03"/>
    <w:rsid w:val="00702E0E"/>
    <w:rsid w:val="00702E29"/>
    <w:rsid w:val="00702F10"/>
    <w:rsid w:val="00702FE5"/>
    <w:rsid w:val="0070304F"/>
    <w:rsid w:val="0070341F"/>
    <w:rsid w:val="0070349F"/>
    <w:rsid w:val="007034F0"/>
    <w:rsid w:val="00703B01"/>
    <w:rsid w:val="00703BB4"/>
    <w:rsid w:val="007043C3"/>
    <w:rsid w:val="0070461B"/>
    <w:rsid w:val="0070464D"/>
    <w:rsid w:val="0070465A"/>
    <w:rsid w:val="007046E6"/>
    <w:rsid w:val="00704B30"/>
    <w:rsid w:val="00704ECA"/>
    <w:rsid w:val="00704ECB"/>
    <w:rsid w:val="00705273"/>
    <w:rsid w:val="007053D4"/>
    <w:rsid w:val="00705471"/>
    <w:rsid w:val="007058F9"/>
    <w:rsid w:val="00705959"/>
    <w:rsid w:val="00705A5F"/>
    <w:rsid w:val="00705E63"/>
    <w:rsid w:val="007061E7"/>
    <w:rsid w:val="007065C4"/>
    <w:rsid w:val="00706E6F"/>
    <w:rsid w:val="00706EE6"/>
    <w:rsid w:val="007071DB"/>
    <w:rsid w:val="007077B4"/>
    <w:rsid w:val="00707E72"/>
    <w:rsid w:val="00710149"/>
    <w:rsid w:val="007102FA"/>
    <w:rsid w:val="007104B6"/>
    <w:rsid w:val="0071052B"/>
    <w:rsid w:val="007107D6"/>
    <w:rsid w:val="00710EA6"/>
    <w:rsid w:val="00710F3B"/>
    <w:rsid w:val="0071121B"/>
    <w:rsid w:val="007113BA"/>
    <w:rsid w:val="0071175E"/>
    <w:rsid w:val="00711AC2"/>
    <w:rsid w:val="00711BC5"/>
    <w:rsid w:val="00712A49"/>
    <w:rsid w:val="00712AE9"/>
    <w:rsid w:val="00712B4F"/>
    <w:rsid w:val="0071306F"/>
    <w:rsid w:val="007130B5"/>
    <w:rsid w:val="0071375B"/>
    <w:rsid w:val="00713894"/>
    <w:rsid w:val="007138EE"/>
    <w:rsid w:val="007139B2"/>
    <w:rsid w:val="00713C66"/>
    <w:rsid w:val="0071428C"/>
    <w:rsid w:val="007142C9"/>
    <w:rsid w:val="007142EC"/>
    <w:rsid w:val="00714314"/>
    <w:rsid w:val="0071433C"/>
    <w:rsid w:val="00714725"/>
    <w:rsid w:val="00714DAA"/>
    <w:rsid w:val="00714F74"/>
    <w:rsid w:val="007153E9"/>
    <w:rsid w:val="00715400"/>
    <w:rsid w:val="0071576F"/>
    <w:rsid w:val="007157C8"/>
    <w:rsid w:val="00715BAE"/>
    <w:rsid w:val="00715DCF"/>
    <w:rsid w:val="00715F0D"/>
    <w:rsid w:val="00715F9D"/>
    <w:rsid w:val="00716448"/>
    <w:rsid w:val="007166BB"/>
    <w:rsid w:val="00716B43"/>
    <w:rsid w:val="00716B7E"/>
    <w:rsid w:val="00716DF2"/>
    <w:rsid w:val="007170E0"/>
    <w:rsid w:val="00717287"/>
    <w:rsid w:val="007176C2"/>
    <w:rsid w:val="00717721"/>
    <w:rsid w:val="0071776D"/>
    <w:rsid w:val="0071789A"/>
    <w:rsid w:val="00717C5F"/>
    <w:rsid w:val="00717C8D"/>
    <w:rsid w:val="00717D5F"/>
    <w:rsid w:val="00717F5F"/>
    <w:rsid w:val="007200F6"/>
    <w:rsid w:val="007202B4"/>
    <w:rsid w:val="00720301"/>
    <w:rsid w:val="007203AA"/>
    <w:rsid w:val="00720616"/>
    <w:rsid w:val="00720691"/>
    <w:rsid w:val="007206D9"/>
    <w:rsid w:val="0072076A"/>
    <w:rsid w:val="00720AAE"/>
    <w:rsid w:val="00720B22"/>
    <w:rsid w:val="00720ECF"/>
    <w:rsid w:val="007210C4"/>
    <w:rsid w:val="00721308"/>
    <w:rsid w:val="0072168E"/>
    <w:rsid w:val="007221B5"/>
    <w:rsid w:val="007224A2"/>
    <w:rsid w:val="007225A4"/>
    <w:rsid w:val="00722763"/>
    <w:rsid w:val="00722945"/>
    <w:rsid w:val="0072296F"/>
    <w:rsid w:val="00722C04"/>
    <w:rsid w:val="00722CFD"/>
    <w:rsid w:val="00722D78"/>
    <w:rsid w:val="00722DE2"/>
    <w:rsid w:val="00722E56"/>
    <w:rsid w:val="00722EB2"/>
    <w:rsid w:val="00723079"/>
    <w:rsid w:val="007230A4"/>
    <w:rsid w:val="007231AF"/>
    <w:rsid w:val="007232F6"/>
    <w:rsid w:val="00723364"/>
    <w:rsid w:val="007235DD"/>
    <w:rsid w:val="00723693"/>
    <w:rsid w:val="00723844"/>
    <w:rsid w:val="00723C32"/>
    <w:rsid w:val="0072405C"/>
    <w:rsid w:val="0072405E"/>
    <w:rsid w:val="007240E5"/>
    <w:rsid w:val="00724303"/>
    <w:rsid w:val="00724521"/>
    <w:rsid w:val="007246B4"/>
    <w:rsid w:val="00724C6F"/>
    <w:rsid w:val="00724CF9"/>
    <w:rsid w:val="00724D90"/>
    <w:rsid w:val="00724E30"/>
    <w:rsid w:val="00724ED9"/>
    <w:rsid w:val="00724F23"/>
    <w:rsid w:val="007251EA"/>
    <w:rsid w:val="007252BF"/>
    <w:rsid w:val="00725680"/>
    <w:rsid w:val="00725890"/>
    <w:rsid w:val="007259D1"/>
    <w:rsid w:val="00725AC1"/>
    <w:rsid w:val="00725B20"/>
    <w:rsid w:val="00725C40"/>
    <w:rsid w:val="00725D34"/>
    <w:rsid w:val="00725D61"/>
    <w:rsid w:val="00725ED5"/>
    <w:rsid w:val="00725EFA"/>
    <w:rsid w:val="00725FF6"/>
    <w:rsid w:val="00726022"/>
    <w:rsid w:val="00726126"/>
    <w:rsid w:val="007263AA"/>
    <w:rsid w:val="00726554"/>
    <w:rsid w:val="007265B2"/>
    <w:rsid w:val="00726702"/>
    <w:rsid w:val="0072673D"/>
    <w:rsid w:val="007269D4"/>
    <w:rsid w:val="00726A23"/>
    <w:rsid w:val="00726A8F"/>
    <w:rsid w:val="00726C89"/>
    <w:rsid w:val="00726E84"/>
    <w:rsid w:val="00726F83"/>
    <w:rsid w:val="007270BC"/>
    <w:rsid w:val="007272CE"/>
    <w:rsid w:val="007274B1"/>
    <w:rsid w:val="0072765C"/>
    <w:rsid w:val="00727792"/>
    <w:rsid w:val="00727802"/>
    <w:rsid w:val="00727AEE"/>
    <w:rsid w:val="00727D34"/>
    <w:rsid w:val="0073007B"/>
    <w:rsid w:val="007303DE"/>
    <w:rsid w:val="007305B1"/>
    <w:rsid w:val="007306CB"/>
    <w:rsid w:val="0073079C"/>
    <w:rsid w:val="00730916"/>
    <w:rsid w:val="00730DAF"/>
    <w:rsid w:val="00731260"/>
    <w:rsid w:val="00731446"/>
    <w:rsid w:val="00731720"/>
    <w:rsid w:val="007317DA"/>
    <w:rsid w:val="00731BB1"/>
    <w:rsid w:val="00731BD9"/>
    <w:rsid w:val="00731C05"/>
    <w:rsid w:val="00731C6B"/>
    <w:rsid w:val="00731D30"/>
    <w:rsid w:val="00731ED5"/>
    <w:rsid w:val="0073204C"/>
    <w:rsid w:val="00732611"/>
    <w:rsid w:val="00732B73"/>
    <w:rsid w:val="00732BD8"/>
    <w:rsid w:val="00732CF2"/>
    <w:rsid w:val="007331F8"/>
    <w:rsid w:val="007335E7"/>
    <w:rsid w:val="00733666"/>
    <w:rsid w:val="00733B41"/>
    <w:rsid w:val="00733D9A"/>
    <w:rsid w:val="00734317"/>
    <w:rsid w:val="0073440A"/>
    <w:rsid w:val="00734683"/>
    <w:rsid w:val="007346E7"/>
    <w:rsid w:val="00734856"/>
    <w:rsid w:val="007348BB"/>
    <w:rsid w:val="007348FA"/>
    <w:rsid w:val="00734934"/>
    <w:rsid w:val="007349AC"/>
    <w:rsid w:val="00734B72"/>
    <w:rsid w:val="00734C8A"/>
    <w:rsid w:val="00734CDF"/>
    <w:rsid w:val="00734D61"/>
    <w:rsid w:val="007354F9"/>
    <w:rsid w:val="00735A35"/>
    <w:rsid w:val="00735C55"/>
    <w:rsid w:val="00735C8E"/>
    <w:rsid w:val="00735E95"/>
    <w:rsid w:val="00736005"/>
    <w:rsid w:val="00736047"/>
    <w:rsid w:val="00736978"/>
    <w:rsid w:val="007369A9"/>
    <w:rsid w:val="00736B2C"/>
    <w:rsid w:val="0073709C"/>
    <w:rsid w:val="00737492"/>
    <w:rsid w:val="00737654"/>
    <w:rsid w:val="00737757"/>
    <w:rsid w:val="0073790B"/>
    <w:rsid w:val="00737AAC"/>
    <w:rsid w:val="00737CF9"/>
    <w:rsid w:val="00737D1A"/>
    <w:rsid w:val="00740085"/>
    <w:rsid w:val="0074013F"/>
    <w:rsid w:val="007401A4"/>
    <w:rsid w:val="00740218"/>
    <w:rsid w:val="007402A4"/>
    <w:rsid w:val="007404D5"/>
    <w:rsid w:val="00740586"/>
    <w:rsid w:val="00740BC2"/>
    <w:rsid w:val="00740DE1"/>
    <w:rsid w:val="00740E77"/>
    <w:rsid w:val="00740F22"/>
    <w:rsid w:val="00740FA5"/>
    <w:rsid w:val="00740FDB"/>
    <w:rsid w:val="007413A8"/>
    <w:rsid w:val="00741990"/>
    <w:rsid w:val="00741A5B"/>
    <w:rsid w:val="00741CBC"/>
    <w:rsid w:val="00741CD0"/>
    <w:rsid w:val="00741CFA"/>
    <w:rsid w:val="00741E17"/>
    <w:rsid w:val="00741F28"/>
    <w:rsid w:val="0074209E"/>
    <w:rsid w:val="00742201"/>
    <w:rsid w:val="00742261"/>
    <w:rsid w:val="00742620"/>
    <w:rsid w:val="007427A2"/>
    <w:rsid w:val="007429B9"/>
    <w:rsid w:val="00742B47"/>
    <w:rsid w:val="00743076"/>
    <w:rsid w:val="007430B5"/>
    <w:rsid w:val="00743132"/>
    <w:rsid w:val="007432D5"/>
    <w:rsid w:val="00743360"/>
    <w:rsid w:val="0074340C"/>
    <w:rsid w:val="00743449"/>
    <w:rsid w:val="0074348D"/>
    <w:rsid w:val="00743499"/>
    <w:rsid w:val="0074360C"/>
    <w:rsid w:val="00743AD2"/>
    <w:rsid w:val="00744063"/>
    <w:rsid w:val="007441B0"/>
    <w:rsid w:val="0074430E"/>
    <w:rsid w:val="007444DC"/>
    <w:rsid w:val="00744619"/>
    <w:rsid w:val="00744701"/>
    <w:rsid w:val="007447F6"/>
    <w:rsid w:val="00744AFD"/>
    <w:rsid w:val="00744B23"/>
    <w:rsid w:val="00744C94"/>
    <w:rsid w:val="00744D28"/>
    <w:rsid w:val="00744E9F"/>
    <w:rsid w:val="0074501A"/>
    <w:rsid w:val="007451F3"/>
    <w:rsid w:val="00745325"/>
    <w:rsid w:val="007453E6"/>
    <w:rsid w:val="0074550B"/>
    <w:rsid w:val="0074564D"/>
    <w:rsid w:val="00745863"/>
    <w:rsid w:val="00745A57"/>
    <w:rsid w:val="00745B78"/>
    <w:rsid w:val="00745D95"/>
    <w:rsid w:val="00745FB3"/>
    <w:rsid w:val="00745FC4"/>
    <w:rsid w:val="0074600F"/>
    <w:rsid w:val="0074609C"/>
    <w:rsid w:val="00746503"/>
    <w:rsid w:val="0074659C"/>
    <w:rsid w:val="007466FA"/>
    <w:rsid w:val="00746973"/>
    <w:rsid w:val="00746A87"/>
    <w:rsid w:val="00746AC3"/>
    <w:rsid w:val="00746ECA"/>
    <w:rsid w:val="007470B0"/>
    <w:rsid w:val="007473C5"/>
    <w:rsid w:val="00747801"/>
    <w:rsid w:val="00750216"/>
    <w:rsid w:val="0075025B"/>
    <w:rsid w:val="007502BD"/>
    <w:rsid w:val="00750496"/>
    <w:rsid w:val="007504E6"/>
    <w:rsid w:val="00750748"/>
    <w:rsid w:val="00750929"/>
    <w:rsid w:val="00750FAE"/>
    <w:rsid w:val="00750FDD"/>
    <w:rsid w:val="00751077"/>
    <w:rsid w:val="007514D7"/>
    <w:rsid w:val="00751F65"/>
    <w:rsid w:val="00751F96"/>
    <w:rsid w:val="00751FE4"/>
    <w:rsid w:val="00752300"/>
    <w:rsid w:val="00752340"/>
    <w:rsid w:val="007524C6"/>
    <w:rsid w:val="007525E3"/>
    <w:rsid w:val="0075274B"/>
    <w:rsid w:val="00752FA8"/>
    <w:rsid w:val="007530CE"/>
    <w:rsid w:val="007531B3"/>
    <w:rsid w:val="007531BF"/>
    <w:rsid w:val="007532AD"/>
    <w:rsid w:val="00753386"/>
    <w:rsid w:val="007533B4"/>
    <w:rsid w:val="007537FA"/>
    <w:rsid w:val="00753965"/>
    <w:rsid w:val="00753A42"/>
    <w:rsid w:val="00753BC8"/>
    <w:rsid w:val="00753C0B"/>
    <w:rsid w:val="00753C52"/>
    <w:rsid w:val="00753EA1"/>
    <w:rsid w:val="00753F49"/>
    <w:rsid w:val="00753FC9"/>
    <w:rsid w:val="007540AF"/>
    <w:rsid w:val="0075412E"/>
    <w:rsid w:val="007542B6"/>
    <w:rsid w:val="00754491"/>
    <w:rsid w:val="007544EA"/>
    <w:rsid w:val="0075466D"/>
    <w:rsid w:val="0075489D"/>
    <w:rsid w:val="007548A9"/>
    <w:rsid w:val="007548F8"/>
    <w:rsid w:val="00755105"/>
    <w:rsid w:val="0075515B"/>
    <w:rsid w:val="00755424"/>
    <w:rsid w:val="00755469"/>
    <w:rsid w:val="007555AB"/>
    <w:rsid w:val="007558B0"/>
    <w:rsid w:val="00755A6B"/>
    <w:rsid w:val="00755A88"/>
    <w:rsid w:val="00755B65"/>
    <w:rsid w:val="00755B97"/>
    <w:rsid w:val="00755BAD"/>
    <w:rsid w:val="00756111"/>
    <w:rsid w:val="00756414"/>
    <w:rsid w:val="00756461"/>
    <w:rsid w:val="00756DA7"/>
    <w:rsid w:val="007570E1"/>
    <w:rsid w:val="00757234"/>
    <w:rsid w:val="00757A8B"/>
    <w:rsid w:val="00757E7F"/>
    <w:rsid w:val="007600B9"/>
    <w:rsid w:val="007602B3"/>
    <w:rsid w:val="00760394"/>
    <w:rsid w:val="00760471"/>
    <w:rsid w:val="00760B4B"/>
    <w:rsid w:val="00760BCB"/>
    <w:rsid w:val="00760C5B"/>
    <w:rsid w:val="00760D90"/>
    <w:rsid w:val="00760DA7"/>
    <w:rsid w:val="00760EE8"/>
    <w:rsid w:val="00760F11"/>
    <w:rsid w:val="0076102D"/>
    <w:rsid w:val="00761296"/>
    <w:rsid w:val="007618C9"/>
    <w:rsid w:val="00761A7A"/>
    <w:rsid w:val="00761C70"/>
    <w:rsid w:val="00761D76"/>
    <w:rsid w:val="00761E62"/>
    <w:rsid w:val="00762339"/>
    <w:rsid w:val="007624B8"/>
    <w:rsid w:val="00762613"/>
    <w:rsid w:val="007627B0"/>
    <w:rsid w:val="00762898"/>
    <w:rsid w:val="0076291E"/>
    <w:rsid w:val="00762DDA"/>
    <w:rsid w:val="00763285"/>
    <w:rsid w:val="00763672"/>
    <w:rsid w:val="0076377B"/>
    <w:rsid w:val="007637E7"/>
    <w:rsid w:val="007638CA"/>
    <w:rsid w:val="00763BEB"/>
    <w:rsid w:val="00763BF4"/>
    <w:rsid w:val="00763F3F"/>
    <w:rsid w:val="00764042"/>
    <w:rsid w:val="0076439E"/>
    <w:rsid w:val="007648C1"/>
    <w:rsid w:val="0076498A"/>
    <w:rsid w:val="00764AB1"/>
    <w:rsid w:val="00764D14"/>
    <w:rsid w:val="00764E53"/>
    <w:rsid w:val="00764E97"/>
    <w:rsid w:val="00764EAA"/>
    <w:rsid w:val="00764FBE"/>
    <w:rsid w:val="00765370"/>
    <w:rsid w:val="007657D8"/>
    <w:rsid w:val="007659B9"/>
    <w:rsid w:val="00765A6C"/>
    <w:rsid w:val="00765E36"/>
    <w:rsid w:val="00765EC4"/>
    <w:rsid w:val="0076612F"/>
    <w:rsid w:val="00766176"/>
    <w:rsid w:val="007661F5"/>
    <w:rsid w:val="0076623B"/>
    <w:rsid w:val="00766633"/>
    <w:rsid w:val="00766849"/>
    <w:rsid w:val="00766A2E"/>
    <w:rsid w:val="00766B6C"/>
    <w:rsid w:val="00766B8C"/>
    <w:rsid w:val="00766F6D"/>
    <w:rsid w:val="0076705A"/>
    <w:rsid w:val="0076744E"/>
    <w:rsid w:val="0076750A"/>
    <w:rsid w:val="007676ED"/>
    <w:rsid w:val="00767706"/>
    <w:rsid w:val="007678A9"/>
    <w:rsid w:val="007678D1"/>
    <w:rsid w:val="00767924"/>
    <w:rsid w:val="00767A87"/>
    <w:rsid w:val="00767B43"/>
    <w:rsid w:val="00767FD7"/>
    <w:rsid w:val="00770220"/>
    <w:rsid w:val="00770626"/>
    <w:rsid w:val="00770886"/>
    <w:rsid w:val="00770B51"/>
    <w:rsid w:val="00770C35"/>
    <w:rsid w:val="00770FC1"/>
    <w:rsid w:val="007710E3"/>
    <w:rsid w:val="007715FA"/>
    <w:rsid w:val="00771FD8"/>
    <w:rsid w:val="0077201E"/>
    <w:rsid w:val="007721B0"/>
    <w:rsid w:val="00772324"/>
    <w:rsid w:val="0077264C"/>
    <w:rsid w:val="00772754"/>
    <w:rsid w:val="007727E7"/>
    <w:rsid w:val="00772CD8"/>
    <w:rsid w:val="00772D1A"/>
    <w:rsid w:val="00772D59"/>
    <w:rsid w:val="007733E4"/>
    <w:rsid w:val="007737B2"/>
    <w:rsid w:val="0077393D"/>
    <w:rsid w:val="00773CA2"/>
    <w:rsid w:val="00773DE6"/>
    <w:rsid w:val="00773E41"/>
    <w:rsid w:val="00774046"/>
    <w:rsid w:val="00774287"/>
    <w:rsid w:val="007742ED"/>
    <w:rsid w:val="00774452"/>
    <w:rsid w:val="00774538"/>
    <w:rsid w:val="00774683"/>
    <w:rsid w:val="0077488E"/>
    <w:rsid w:val="00774934"/>
    <w:rsid w:val="00774BC6"/>
    <w:rsid w:val="00775022"/>
    <w:rsid w:val="0077522D"/>
    <w:rsid w:val="007755EE"/>
    <w:rsid w:val="00775606"/>
    <w:rsid w:val="00775B8D"/>
    <w:rsid w:val="00775CEF"/>
    <w:rsid w:val="00775EC9"/>
    <w:rsid w:val="0077605A"/>
    <w:rsid w:val="007760A5"/>
    <w:rsid w:val="00776BD2"/>
    <w:rsid w:val="00776BFF"/>
    <w:rsid w:val="007773F5"/>
    <w:rsid w:val="007774FC"/>
    <w:rsid w:val="0077755A"/>
    <w:rsid w:val="00777574"/>
    <w:rsid w:val="0077796A"/>
    <w:rsid w:val="00777B98"/>
    <w:rsid w:val="00777CE9"/>
    <w:rsid w:val="00777E0C"/>
    <w:rsid w:val="00777F6F"/>
    <w:rsid w:val="00780122"/>
    <w:rsid w:val="007802D4"/>
    <w:rsid w:val="0078065D"/>
    <w:rsid w:val="0078066C"/>
    <w:rsid w:val="0078068D"/>
    <w:rsid w:val="00780702"/>
    <w:rsid w:val="00780903"/>
    <w:rsid w:val="00780B17"/>
    <w:rsid w:val="00781027"/>
    <w:rsid w:val="0078104E"/>
    <w:rsid w:val="007816A8"/>
    <w:rsid w:val="007816AF"/>
    <w:rsid w:val="00781775"/>
    <w:rsid w:val="00781A53"/>
    <w:rsid w:val="00781BA2"/>
    <w:rsid w:val="00781C66"/>
    <w:rsid w:val="00781D40"/>
    <w:rsid w:val="00781EB0"/>
    <w:rsid w:val="00782390"/>
    <w:rsid w:val="00782503"/>
    <w:rsid w:val="007825E9"/>
    <w:rsid w:val="007825FE"/>
    <w:rsid w:val="00782733"/>
    <w:rsid w:val="00782746"/>
    <w:rsid w:val="00782955"/>
    <w:rsid w:val="0078298A"/>
    <w:rsid w:val="00782D4E"/>
    <w:rsid w:val="0078322F"/>
    <w:rsid w:val="0078347F"/>
    <w:rsid w:val="007834C6"/>
    <w:rsid w:val="007835E5"/>
    <w:rsid w:val="00783860"/>
    <w:rsid w:val="0078387E"/>
    <w:rsid w:val="00783D14"/>
    <w:rsid w:val="00783EDE"/>
    <w:rsid w:val="00784297"/>
    <w:rsid w:val="00784347"/>
    <w:rsid w:val="007844BF"/>
    <w:rsid w:val="00784958"/>
    <w:rsid w:val="00784B5D"/>
    <w:rsid w:val="00784C5E"/>
    <w:rsid w:val="00784CCD"/>
    <w:rsid w:val="00784D65"/>
    <w:rsid w:val="00784F99"/>
    <w:rsid w:val="00785021"/>
    <w:rsid w:val="00785050"/>
    <w:rsid w:val="0078537C"/>
    <w:rsid w:val="0078549D"/>
    <w:rsid w:val="007855F1"/>
    <w:rsid w:val="007856B7"/>
    <w:rsid w:val="007857AE"/>
    <w:rsid w:val="007858C1"/>
    <w:rsid w:val="007858CE"/>
    <w:rsid w:val="00785A30"/>
    <w:rsid w:val="00785CFC"/>
    <w:rsid w:val="00785FF2"/>
    <w:rsid w:val="00786037"/>
    <w:rsid w:val="0078607B"/>
    <w:rsid w:val="00786693"/>
    <w:rsid w:val="007866B4"/>
    <w:rsid w:val="007867AC"/>
    <w:rsid w:val="0078694C"/>
    <w:rsid w:val="00786A6D"/>
    <w:rsid w:val="00786A79"/>
    <w:rsid w:val="00786DFD"/>
    <w:rsid w:val="00786EAA"/>
    <w:rsid w:val="00786F8B"/>
    <w:rsid w:val="00787111"/>
    <w:rsid w:val="007873AC"/>
    <w:rsid w:val="0078744E"/>
    <w:rsid w:val="00787537"/>
    <w:rsid w:val="00787631"/>
    <w:rsid w:val="0078770B"/>
    <w:rsid w:val="007878D4"/>
    <w:rsid w:val="007878FB"/>
    <w:rsid w:val="007879CE"/>
    <w:rsid w:val="00787A1F"/>
    <w:rsid w:val="00790223"/>
    <w:rsid w:val="007904CB"/>
    <w:rsid w:val="0079053E"/>
    <w:rsid w:val="007906CF"/>
    <w:rsid w:val="007908B0"/>
    <w:rsid w:val="00790901"/>
    <w:rsid w:val="00790A58"/>
    <w:rsid w:val="00790EB4"/>
    <w:rsid w:val="0079115D"/>
    <w:rsid w:val="0079116E"/>
    <w:rsid w:val="007911CD"/>
    <w:rsid w:val="00791237"/>
    <w:rsid w:val="007913B5"/>
    <w:rsid w:val="0079145F"/>
    <w:rsid w:val="00791520"/>
    <w:rsid w:val="007915C4"/>
    <w:rsid w:val="007915E8"/>
    <w:rsid w:val="00791692"/>
    <w:rsid w:val="007918E1"/>
    <w:rsid w:val="00791903"/>
    <w:rsid w:val="0079190D"/>
    <w:rsid w:val="00791AE3"/>
    <w:rsid w:val="00791C16"/>
    <w:rsid w:val="00791DB8"/>
    <w:rsid w:val="00791F62"/>
    <w:rsid w:val="007920AB"/>
    <w:rsid w:val="0079234E"/>
    <w:rsid w:val="0079269E"/>
    <w:rsid w:val="00792798"/>
    <w:rsid w:val="00792A38"/>
    <w:rsid w:val="00792D0D"/>
    <w:rsid w:val="00792D17"/>
    <w:rsid w:val="00792D6F"/>
    <w:rsid w:val="00792E0A"/>
    <w:rsid w:val="00792EB2"/>
    <w:rsid w:val="007931A1"/>
    <w:rsid w:val="00793531"/>
    <w:rsid w:val="00793681"/>
    <w:rsid w:val="00793682"/>
    <w:rsid w:val="00793743"/>
    <w:rsid w:val="007937A1"/>
    <w:rsid w:val="0079398F"/>
    <w:rsid w:val="00793AF7"/>
    <w:rsid w:val="00793CB3"/>
    <w:rsid w:val="00793D3B"/>
    <w:rsid w:val="00793EB9"/>
    <w:rsid w:val="007941F4"/>
    <w:rsid w:val="0079453B"/>
    <w:rsid w:val="00794551"/>
    <w:rsid w:val="00794565"/>
    <w:rsid w:val="00794A62"/>
    <w:rsid w:val="0079519B"/>
    <w:rsid w:val="007951FC"/>
    <w:rsid w:val="007958E5"/>
    <w:rsid w:val="00795A3D"/>
    <w:rsid w:val="00795CB5"/>
    <w:rsid w:val="00795EA9"/>
    <w:rsid w:val="00795FBC"/>
    <w:rsid w:val="00795FCB"/>
    <w:rsid w:val="0079640C"/>
    <w:rsid w:val="00796AD1"/>
    <w:rsid w:val="00796D39"/>
    <w:rsid w:val="00796EA2"/>
    <w:rsid w:val="00796FE5"/>
    <w:rsid w:val="007970A5"/>
    <w:rsid w:val="00797178"/>
    <w:rsid w:val="007971D8"/>
    <w:rsid w:val="007972F6"/>
    <w:rsid w:val="007973CC"/>
    <w:rsid w:val="007973FE"/>
    <w:rsid w:val="00797A41"/>
    <w:rsid w:val="00797BA8"/>
    <w:rsid w:val="00797F44"/>
    <w:rsid w:val="00797FCB"/>
    <w:rsid w:val="007A0383"/>
    <w:rsid w:val="007A0C00"/>
    <w:rsid w:val="007A0C60"/>
    <w:rsid w:val="007A0FA4"/>
    <w:rsid w:val="007A1415"/>
    <w:rsid w:val="007A1480"/>
    <w:rsid w:val="007A14BF"/>
    <w:rsid w:val="007A16A3"/>
    <w:rsid w:val="007A1898"/>
    <w:rsid w:val="007A1A8C"/>
    <w:rsid w:val="007A1AB8"/>
    <w:rsid w:val="007A1BF5"/>
    <w:rsid w:val="007A1C84"/>
    <w:rsid w:val="007A1EBE"/>
    <w:rsid w:val="007A2236"/>
    <w:rsid w:val="007A2276"/>
    <w:rsid w:val="007A23D8"/>
    <w:rsid w:val="007A254F"/>
    <w:rsid w:val="007A295C"/>
    <w:rsid w:val="007A2A76"/>
    <w:rsid w:val="007A2ADC"/>
    <w:rsid w:val="007A2FE0"/>
    <w:rsid w:val="007A3016"/>
    <w:rsid w:val="007A3430"/>
    <w:rsid w:val="007A356F"/>
    <w:rsid w:val="007A36DF"/>
    <w:rsid w:val="007A37D2"/>
    <w:rsid w:val="007A387C"/>
    <w:rsid w:val="007A399B"/>
    <w:rsid w:val="007A3B5E"/>
    <w:rsid w:val="007A3C08"/>
    <w:rsid w:val="007A41C7"/>
    <w:rsid w:val="007A4860"/>
    <w:rsid w:val="007A4982"/>
    <w:rsid w:val="007A4B81"/>
    <w:rsid w:val="007A4BA9"/>
    <w:rsid w:val="007A519A"/>
    <w:rsid w:val="007A522C"/>
    <w:rsid w:val="007A541D"/>
    <w:rsid w:val="007A54B1"/>
    <w:rsid w:val="007A54DA"/>
    <w:rsid w:val="007A5804"/>
    <w:rsid w:val="007A590D"/>
    <w:rsid w:val="007A5B10"/>
    <w:rsid w:val="007A5CFC"/>
    <w:rsid w:val="007A6155"/>
    <w:rsid w:val="007A61B5"/>
    <w:rsid w:val="007A624B"/>
    <w:rsid w:val="007A62CF"/>
    <w:rsid w:val="007A62D4"/>
    <w:rsid w:val="007A64A1"/>
    <w:rsid w:val="007A6667"/>
    <w:rsid w:val="007A6A18"/>
    <w:rsid w:val="007A6A77"/>
    <w:rsid w:val="007A6F09"/>
    <w:rsid w:val="007A7240"/>
    <w:rsid w:val="007A72E4"/>
    <w:rsid w:val="007A7398"/>
    <w:rsid w:val="007A76F9"/>
    <w:rsid w:val="007A7B28"/>
    <w:rsid w:val="007A7BE7"/>
    <w:rsid w:val="007A7C9D"/>
    <w:rsid w:val="007B03FA"/>
    <w:rsid w:val="007B04B5"/>
    <w:rsid w:val="007B0617"/>
    <w:rsid w:val="007B06ED"/>
    <w:rsid w:val="007B07C9"/>
    <w:rsid w:val="007B086E"/>
    <w:rsid w:val="007B0892"/>
    <w:rsid w:val="007B09D0"/>
    <w:rsid w:val="007B0A78"/>
    <w:rsid w:val="007B0C98"/>
    <w:rsid w:val="007B0E04"/>
    <w:rsid w:val="007B10F0"/>
    <w:rsid w:val="007B16A8"/>
    <w:rsid w:val="007B1708"/>
    <w:rsid w:val="007B1787"/>
    <w:rsid w:val="007B18BF"/>
    <w:rsid w:val="007B1965"/>
    <w:rsid w:val="007B1A32"/>
    <w:rsid w:val="007B1AD3"/>
    <w:rsid w:val="007B1BDE"/>
    <w:rsid w:val="007B1C59"/>
    <w:rsid w:val="007B1E2C"/>
    <w:rsid w:val="007B1F91"/>
    <w:rsid w:val="007B2057"/>
    <w:rsid w:val="007B20A5"/>
    <w:rsid w:val="007B20FE"/>
    <w:rsid w:val="007B227A"/>
    <w:rsid w:val="007B256C"/>
    <w:rsid w:val="007B26D9"/>
    <w:rsid w:val="007B2841"/>
    <w:rsid w:val="007B28A7"/>
    <w:rsid w:val="007B2D20"/>
    <w:rsid w:val="007B2F94"/>
    <w:rsid w:val="007B32E0"/>
    <w:rsid w:val="007B33AA"/>
    <w:rsid w:val="007B343D"/>
    <w:rsid w:val="007B3609"/>
    <w:rsid w:val="007B37EA"/>
    <w:rsid w:val="007B3A58"/>
    <w:rsid w:val="007B3E5A"/>
    <w:rsid w:val="007B403D"/>
    <w:rsid w:val="007B40A6"/>
    <w:rsid w:val="007B4374"/>
    <w:rsid w:val="007B4870"/>
    <w:rsid w:val="007B4CAD"/>
    <w:rsid w:val="007B5428"/>
    <w:rsid w:val="007B5975"/>
    <w:rsid w:val="007B5AC2"/>
    <w:rsid w:val="007B5ACA"/>
    <w:rsid w:val="007B5CC5"/>
    <w:rsid w:val="007B5D8F"/>
    <w:rsid w:val="007B5E37"/>
    <w:rsid w:val="007B5E41"/>
    <w:rsid w:val="007B6047"/>
    <w:rsid w:val="007B6570"/>
    <w:rsid w:val="007B65DD"/>
    <w:rsid w:val="007B6ABF"/>
    <w:rsid w:val="007B6AEC"/>
    <w:rsid w:val="007B6B22"/>
    <w:rsid w:val="007B6C66"/>
    <w:rsid w:val="007B6CB8"/>
    <w:rsid w:val="007B6D99"/>
    <w:rsid w:val="007B7071"/>
    <w:rsid w:val="007B7193"/>
    <w:rsid w:val="007B7495"/>
    <w:rsid w:val="007B7634"/>
    <w:rsid w:val="007B7871"/>
    <w:rsid w:val="007B799F"/>
    <w:rsid w:val="007B79E9"/>
    <w:rsid w:val="007B79F8"/>
    <w:rsid w:val="007B7B9A"/>
    <w:rsid w:val="007B7CA2"/>
    <w:rsid w:val="007B7D06"/>
    <w:rsid w:val="007B7DC1"/>
    <w:rsid w:val="007C0623"/>
    <w:rsid w:val="007C0884"/>
    <w:rsid w:val="007C0943"/>
    <w:rsid w:val="007C09B6"/>
    <w:rsid w:val="007C0BF7"/>
    <w:rsid w:val="007C0D41"/>
    <w:rsid w:val="007C0D98"/>
    <w:rsid w:val="007C0DA2"/>
    <w:rsid w:val="007C0DD8"/>
    <w:rsid w:val="007C0F30"/>
    <w:rsid w:val="007C1067"/>
    <w:rsid w:val="007C1462"/>
    <w:rsid w:val="007C174C"/>
    <w:rsid w:val="007C1B67"/>
    <w:rsid w:val="007C1BEF"/>
    <w:rsid w:val="007C1C01"/>
    <w:rsid w:val="007C1E6E"/>
    <w:rsid w:val="007C2264"/>
    <w:rsid w:val="007C2820"/>
    <w:rsid w:val="007C297E"/>
    <w:rsid w:val="007C2CC3"/>
    <w:rsid w:val="007C2DC4"/>
    <w:rsid w:val="007C2DEA"/>
    <w:rsid w:val="007C2EE4"/>
    <w:rsid w:val="007C2F99"/>
    <w:rsid w:val="007C329F"/>
    <w:rsid w:val="007C3394"/>
    <w:rsid w:val="007C3852"/>
    <w:rsid w:val="007C3B58"/>
    <w:rsid w:val="007C3D38"/>
    <w:rsid w:val="007C3FD8"/>
    <w:rsid w:val="007C41C2"/>
    <w:rsid w:val="007C45C7"/>
    <w:rsid w:val="007C494A"/>
    <w:rsid w:val="007C4990"/>
    <w:rsid w:val="007C4A1D"/>
    <w:rsid w:val="007C4AA2"/>
    <w:rsid w:val="007C4BD3"/>
    <w:rsid w:val="007C4D38"/>
    <w:rsid w:val="007C4F58"/>
    <w:rsid w:val="007C4F5C"/>
    <w:rsid w:val="007C51CB"/>
    <w:rsid w:val="007C55E2"/>
    <w:rsid w:val="007C565D"/>
    <w:rsid w:val="007C5B35"/>
    <w:rsid w:val="007C5E18"/>
    <w:rsid w:val="007C5E9A"/>
    <w:rsid w:val="007C6137"/>
    <w:rsid w:val="007C62AD"/>
    <w:rsid w:val="007C6482"/>
    <w:rsid w:val="007C6564"/>
    <w:rsid w:val="007C65A9"/>
    <w:rsid w:val="007C65E2"/>
    <w:rsid w:val="007C6CA0"/>
    <w:rsid w:val="007C71BE"/>
    <w:rsid w:val="007C72E6"/>
    <w:rsid w:val="007C777C"/>
    <w:rsid w:val="007C7D58"/>
    <w:rsid w:val="007D064F"/>
    <w:rsid w:val="007D0760"/>
    <w:rsid w:val="007D080E"/>
    <w:rsid w:val="007D083F"/>
    <w:rsid w:val="007D0AC8"/>
    <w:rsid w:val="007D0DAC"/>
    <w:rsid w:val="007D0F59"/>
    <w:rsid w:val="007D1092"/>
    <w:rsid w:val="007D1256"/>
    <w:rsid w:val="007D132B"/>
    <w:rsid w:val="007D148F"/>
    <w:rsid w:val="007D161E"/>
    <w:rsid w:val="007D1ACE"/>
    <w:rsid w:val="007D1C4F"/>
    <w:rsid w:val="007D1D27"/>
    <w:rsid w:val="007D1FDD"/>
    <w:rsid w:val="007D201D"/>
    <w:rsid w:val="007D2419"/>
    <w:rsid w:val="007D2499"/>
    <w:rsid w:val="007D268B"/>
    <w:rsid w:val="007D288F"/>
    <w:rsid w:val="007D28FA"/>
    <w:rsid w:val="007D29A2"/>
    <w:rsid w:val="007D29E4"/>
    <w:rsid w:val="007D2A8F"/>
    <w:rsid w:val="007D2B12"/>
    <w:rsid w:val="007D2B35"/>
    <w:rsid w:val="007D2E13"/>
    <w:rsid w:val="007D2FF8"/>
    <w:rsid w:val="007D3133"/>
    <w:rsid w:val="007D3694"/>
    <w:rsid w:val="007D3751"/>
    <w:rsid w:val="007D3913"/>
    <w:rsid w:val="007D39AD"/>
    <w:rsid w:val="007D3A66"/>
    <w:rsid w:val="007D3B61"/>
    <w:rsid w:val="007D3B64"/>
    <w:rsid w:val="007D3BC7"/>
    <w:rsid w:val="007D3C28"/>
    <w:rsid w:val="007D3CA1"/>
    <w:rsid w:val="007D3F34"/>
    <w:rsid w:val="007D4155"/>
    <w:rsid w:val="007D41B4"/>
    <w:rsid w:val="007D4439"/>
    <w:rsid w:val="007D44A1"/>
    <w:rsid w:val="007D45A4"/>
    <w:rsid w:val="007D45C8"/>
    <w:rsid w:val="007D4659"/>
    <w:rsid w:val="007D46D1"/>
    <w:rsid w:val="007D4889"/>
    <w:rsid w:val="007D4925"/>
    <w:rsid w:val="007D4999"/>
    <w:rsid w:val="007D557C"/>
    <w:rsid w:val="007D5691"/>
    <w:rsid w:val="007D56AF"/>
    <w:rsid w:val="007D5904"/>
    <w:rsid w:val="007D5D39"/>
    <w:rsid w:val="007D61CC"/>
    <w:rsid w:val="007D626A"/>
    <w:rsid w:val="007D6502"/>
    <w:rsid w:val="007D6584"/>
    <w:rsid w:val="007D6657"/>
    <w:rsid w:val="007D6868"/>
    <w:rsid w:val="007D6CA8"/>
    <w:rsid w:val="007D6E6E"/>
    <w:rsid w:val="007D6EC7"/>
    <w:rsid w:val="007D708F"/>
    <w:rsid w:val="007D7A0B"/>
    <w:rsid w:val="007D7A8F"/>
    <w:rsid w:val="007D7B28"/>
    <w:rsid w:val="007D7D40"/>
    <w:rsid w:val="007D7D6F"/>
    <w:rsid w:val="007D7F4E"/>
    <w:rsid w:val="007E018B"/>
    <w:rsid w:val="007E025E"/>
    <w:rsid w:val="007E052D"/>
    <w:rsid w:val="007E0553"/>
    <w:rsid w:val="007E0580"/>
    <w:rsid w:val="007E0609"/>
    <w:rsid w:val="007E0710"/>
    <w:rsid w:val="007E075E"/>
    <w:rsid w:val="007E0882"/>
    <w:rsid w:val="007E0952"/>
    <w:rsid w:val="007E0B60"/>
    <w:rsid w:val="007E0F11"/>
    <w:rsid w:val="007E10DA"/>
    <w:rsid w:val="007E138F"/>
    <w:rsid w:val="007E17C9"/>
    <w:rsid w:val="007E1B54"/>
    <w:rsid w:val="007E1C07"/>
    <w:rsid w:val="007E1C9A"/>
    <w:rsid w:val="007E1DEF"/>
    <w:rsid w:val="007E1F70"/>
    <w:rsid w:val="007E1FC4"/>
    <w:rsid w:val="007E233F"/>
    <w:rsid w:val="007E24FE"/>
    <w:rsid w:val="007E29AB"/>
    <w:rsid w:val="007E2FC2"/>
    <w:rsid w:val="007E310D"/>
    <w:rsid w:val="007E3156"/>
    <w:rsid w:val="007E3339"/>
    <w:rsid w:val="007E3521"/>
    <w:rsid w:val="007E35A3"/>
    <w:rsid w:val="007E39DE"/>
    <w:rsid w:val="007E39EF"/>
    <w:rsid w:val="007E40EA"/>
    <w:rsid w:val="007E4145"/>
    <w:rsid w:val="007E4318"/>
    <w:rsid w:val="007E4508"/>
    <w:rsid w:val="007E4598"/>
    <w:rsid w:val="007E46BB"/>
    <w:rsid w:val="007E4747"/>
    <w:rsid w:val="007E4757"/>
    <w:rsid w:val="007E5346"/>
    <w:rsid w:val="007E538B"/>
    <w:rsid w:val="007E54D0"/>
    <w:rsid w:val="007E5B22"/>
    <w:rsid w:val="007E5B4D"/>
    <w:rsid w:val="007E5D42"/>
    <w:rsid w:val="007E5D5E"/>
    <w:rsid w:val="007E5E50"/>
    <w:rsid w:val="007E5FF9"/>
    <w:rsid w:val="007E620B"/>
    <w:rsid w:val="007E690B"/>
    <w:rsid w:val="007E6916"/>
    <w:rsid w:val="007E6DFA"/>
    <w:rsid w:val="007E747B"/>
    <w:rsid w:val="007E75A6"/>
    <w:rsid w:val="007E75C8"/>
    <w:rsid w:val="007E773E"/>
    <w:rsid w:val="007E7822"/>
    <w:rsid w:val="007E7B84"/>
    <w:rsid w:val="007E7D46"/>
    <w:rsid w:val="007E7DAB"/>
    <w:rsid w:val="007E7FAE"/>
    <w:rsid w:val="007F006D"/>
    <w:rsid w:val="007F00E3"/>
    <w:rsid w:val="007F0428"/>
    <w:rsid w:val="007F0590"/>
    <w:rsid w:val="007F0926"/>
    <w:rsid w:val="007F0B40"/>
    <w:rsid w:val="007F0B43"/>
    <w:rsid w:val="007F0BD5"/>
    <w:rsid w:val="007F0C49"/>
    <w:rsid w:val="007F0E4C"/>
    <w:rsid w:val="007F0FAF"/>
    <w:rsid w:val="007F1366"/>
    <w:rsid w:val="007F1482"/>
    <w:rsid w:val="007F150B"/>
    <w:rsid w:val="007F1519"/>
    <w:rsid w:val="007F1921"/>
    <w:rsid w:val="007F1CF8"/>
    <w:rsid w:val="007F22BF"/>
    <w:rsid w:val="007F2486"/>
    <w:rsid w:val="007F2550"/>
    <w:rsid w:val="007F259A"/>
    <w:rsid w:val="007F2968"/>
    <w:rsid w:val="007F2BE1"/>
    <w:rsid w:val="007F2FC4"/>
    <w:rsid w:val="007F2FD3"/>
    <w:rsid w:val="007F3097"/>
    <w:rsid w:val="007F30F5"/>
    <w:rsid w:val="007F3120"/>
    <w:rsid w:val="007F3121"/>
    <w:rsid w:val="007F3142"/>
    <w:rsid w:val="007F3226"/>
    <w:rsid w:val="007F34F4"/>
    <w:rsid w:val="007F38C0"/>
    <w:rsid w:val="007F438C"/>
    <w:rsid w:val="007F43AB"/>
    <w:rsid w:val="007F47EF"/>
    <w:rsid w:val="007F4B44"/>
    <w:rsid w:val="007F4DB6"/>
    <w:rsid w:val="007F5376"/>
    <w:rsid w:val="007F5475"/>
    <w:rsid w:val="007F568C"/>
    <w:rsid w:val="007F5917"/>
    <w:rsid w:val="007F5C84"/>
    <w:rsid w:val="007F5D60"/>
    <w:rsid w:val="007F61BE"/>
    <w:rsid w:val="007F629C"/>
    <w:rsid w:val="007F6491"/>
    <w:rsid w:val="007F66AB"/>
    <w:rsid w:val="007F6793"/>
    <w:rsid w:val="007F6881"/>
    <w:rsid w:val="007F6A86"/>
    <w:rsid w:val="007F6A90"/>
    <w:rsid w:val="007F6D00"/>
    <w:rsid w:val="007F6E0C"/>
    <w:rsid w:val="007F734F"/>
    <w:rsid w:val="007F74B4"/>
    <w:rsid w:val="007F7782"/>
    <w:rsid w:val="007F784B"/>
    <w:rsid w:val="007F7B44"/>
    <w:rsid w:val="007F7D84"/>
    <w:rsid w:val="007F7F9E"/>
    <w:rsid w:val="007F7FAE"/>
    <w:rsid w:val="007F7FC7"/>
    <w:rsid w:val="0080036B"/>
    <w:rsid w:val="00800529"/>
    <w:rsid w:val="008005FB"/>
    <w:rsid w:val="00800A05"/>
    <w:rsid w:val="00800ADD"/>
    <w:rsid w:val="00800B53"/>
    <w:rsid w:val="00800BAA"/>
    <w:rsid w:val="00800D68"/>
    <w:rsid w:val="00800E0E"/>
    <w:rsid w:val="00801136"/>
    <w:rsid w:val="00801272"/>
    <w:rsid w:val="0080127B"/>
    <w:rsid w:val="00801376"/>
    <w:rsid w:val="0080157B"/>
    <w:rsid w:val="00801706"/>
    <w:rsid w:val="0080193B"/>
    <w:rsid w:val="00801B7B"/>
    <w:rsid w:val="00801C36"/>
    <w:rsid w:val="00801C6A"/>
    <w:rsid w:val="00801EFC"/>
    <w:rsid w:val="00801FC0"/>
    <w:rsid w:val="00802048"/>
    <w:rsid w:val="0080205B"/>
    <w:rsid w:val="00802366"/>
    <w:rsid w:val="00802567"/>
    <w:rsid w:val="0080277E"/>
    <w:rsid w:val="008027A0"/>
    <w:rsid w:val="00802937"/>
    <w:rsid w:val="00802940"/>
    <w:rsid w:val="00802C11"/>
    <w:rsid w:val="00802D74"/>
    <w:rsid w:val="00802D97"/>
    <w:rsid w:val="008030FB"/>
    <w:rsid w:val="0080347A"/>
    <w:rsid w:val="0080349B"/>
    <w:rsid w:val="008034FA"/>
    <w:rsid w:val="0080351D"/>
    <w:rsid w:val="00803991"/>
    <w:rsid w:val="00803B31"/>
    <w:rsid w:val="00803D70"/>
    <w:rsid w:val="00804498"/>
    <w:rsid w:val="0080449E"/>
    <w:rsid w:val="00804B18"/>
    <w:rsid w:val="00804DBD"/>
    <w:rsid w:val="00804DD1"/>
    <w:rsid w:val="008054B4"/>
    <w:rsid w:val="00805C0B"/>
    <w:rsid w:val="00806208"/>
    <w:rsid w:val="00806773"/>
    <w:rsid w:val="00806A3B"/>
    <w:rsid w:val="00806C02"/>
    <w:rsid w:val="00806D9F"/>
    <w:rsid w:val="00807058"/>
    <w:rsid w:val="0080756D"/>
    <w:rsid w:val="00807606"/>
    <w:rsid w:val="00807732"/>
    <w:rsid w:val="00807CC4"/>
    <w:rsid w:val="00807D13"/>
    <w:rsid w:val="00807E2E"/>
    <w:rsid w:val="00807E80"/>
    <w:rsid w:val="0081002A"/>
    <w:rsid w:val="008103F6"/>
    <w:rsid w:val="00810403"/>
    <w:rsid w:val="00810580"/>
    <w:rsid w:val="0081060E"/>
    <w:rsid w:val="00810857"/>
    <w:rsid w:val="0081091A"/>
    <w:rsid w:val="0081097F"/>
    <w:rsid w:val="00810C55"/>
    <w:rsid w:val="00810E4B"/>
    <w:rsid w:val="00810E53"/>
    <w:rsid w:val="008110ED"/>
    <w:rsid w:val="008110EE"/>
    <w:rsid w:val="00811141"/>
    <w:rsid w:val="008112D9"/>
    <w:rsid w:val="0081178F"/>
    <w:rsid w:val="008119A9"/>
    <w:rsid w:val="00811A67"/>
    <w:rsid w:val="00811B38"/>
    <w:rsid w:val="00811E92"/>
    <w:rsid w:val="00812219"/>
    <w:rsid w:val="00812313"/>
    <w:rsid w:val="00812347"/>
    <w:rsid w:val="00812504"/>
    <w:rsid w:val="00812776"/>
    <w:rsid w:val="00812882"/>
    <w:rsid w:val="0081292E"/>
    <w:rsid w:val="00812E97"/>
    <w:rsid w:val="008132B7"/>
    <w:rsid w:val="00813404"/>
    <w:rsid w:val="008134E3"/>
    <w:rsid w:val="00813594"/>
    <w:rsid w:val="008136E2"/>
    <w:rsid w:val="00813903"/>
    <w:rsid w:val="0081397F"/>
    <w:rsid w:val="00813A8D"/>
    <w:rsid w:val="00813B7A"/>
    <w:rsid w:val="00813EBE"/>
    <w:rsid w:val="00813FCB"/>
    <w:rsid w:val="00814086"/>
    <w:rsid w:val="0081431C"/>
    <w:rsid w:val="0081448A"/>
    <w:rsid w:val="00814593"/>
    <w:rsid w:val="008146C0"/>
    <w:rsid w:val="00814706"/>
    <w:rsid w:val="00814B6B"/>
    <w:rsid w:val="00814F7A"/>
    <w:rsid w:val="0081501D"/>
    <w:rsid w:val="008156F6"/>
    <w:rsid w:val="008156FD"/>
    <w:rsid w:val="0081590E"/>
    <w:rsid w:val="00815C95"/>
    <w:rsid w:val="00815DAE"/>
    <w:rsid w:val="00815EF5"/>
    <w:rsid w:val="00816061"/>
    <w:rsid w:val="008162FA"/>
    <w:rsid w:val="0081679E"/>
    <w:rsid w:val="008169D7"/>
    <w:rsid w:val="00816A3F"/>
    <w:rsid w:val="00816CAA"/>
    <w:rsid w:val="00816CB9"/>
    <w:rsid w:val="00816DFA"/>
    <w:rsid w:val="00816FF7"/>
    <w:rsid w:val="0081718C"/>
    <w:rsid w:val="00817409"/>
    <w:rsid w:val="00817890"/>
    <w:rsid w:val="00817CBA"/>
    <w:rsid w:val="00817CEB"/>
    <w:rsid w:val="00817D8D"/>
    <w:rsid w:val="00817DC7"/>
    <w:rsid w:val="00820704"/>
    <w:rsid w:val="0082080C"/>
    <w:rsid w:val="0082082A"/>
    <w:rsid w:val="008208DA"/>
    <w:rsid w:val="00820A7E"/>
    <w:rsid w:val="00820B21"/>
    <w:rsid w:val="00820E46"/>
    <w:rsid w:val="00821193"/>
    <w:rsid w:val="00821477"/>
    <w:rsid w:val="00821844"/>
    <w:rsid w:val="00821AE1"/>
    <w:rsid w:val="00821D7F"/>
    <w:rsid w:val="00821E41"/>
    <w:rsid w:val="00822310"/>
    <w:rsid w:val="008223CA"/>
    <w:rsid w:val="00822E45"/>
    <w:rsid w:val="0082300F"/>
    <w:rsid w:val="00823073"/>
    <w:rsid w:val="00823350"/>
    <w:rsid w:val="00823631"/>
    <w:rsid w:val="00823982"/>
    <w:rsid w:val="00823995"/>
    <w:rsid w:val="00823A56"/>
    <w:rsid w:val="00823CC4"/>
    <w:rsid w:val="00823D1F"/>
    <w:rsid w:val="00823D2F"/>
    <w:rsid w:val="00823EAE"/>
    <w:rsid w:val="00823EE9"/>
    <w:rsid w:val="0082411D"/>
    <w:rsid w:val="00824298"/>
    <w:rsid w:val="008242EC"/>
    <w:rsid w:val="00824360"/>
    <w:rsid w:val="008243EA"/>
    <w:rsid w:val="00824690"/>
    <w:rsid w:val="008246DF"/>
    <w:rsid w:val="0082486D"/>
    <w:rsid w:val="00824999"/>
    <w:rsid w:val="008249DD"/>
    <w:rsid w:val="008249E9"/>
    <w:rsid w:val="00824D0D"/>
    <w:rsid w:val="00824D7F"/>
    <w:rsid w:val="00825059"/>
    <w:rsid w:val="0082509B"/>
    <w:rsid w:val="0082541A"/>
    <w:rsid w:val="00825485"/>
    <w:rsid w:val="00825692"/>
    <w:rsid w:val="00825879"/>
    <w:rsid w:val="00825A97"/>
    <w:rsid w:val="00825B8D"/>
    <w:rsid w:val="00825EA3"/>
    <w:rsid w:val="00825F47"/>
    <w:rsid w:val="00826161"/>
    <w:rsid w:val="00826313"/>
    <w:rsid w:val="00826372"/>
    <w:rsid w:val="008266DA"/>
    <w:rsid w:val="0082674F"/>
    <w:rsid w:val="008267C4"/>
    <w:rsid w:val="00826A10"/>
    <w:rsid w:val="00826DB2"/>
    <w:rsid w:val="00826F73"/>
    <w:rsid w:val="008273C3"/>
    <w:rsid w:val="008277B3"/>
    <w:rsid w:val="00827892"/>
    <w:rsid w:val="00827FE1"/>
    <w:rsid w:val="008300D3"/>
    <w:rsid w:val="0083014F"/>
    <w:rsid w:val="008301A6"/>
    <w:rsid w:val="00830252"/>
    <w:rsid w:val="00830255"/>
    <w:rsid w:val="008304D5"/>
    <w:rsid w:val="00830699"/>
    <w:rsid w:val="008307AC"/>
    <w:rsid w:val="00830A93"/>
    <w:rsid w:val="00831346"/>
    <w:rsid w:val="0083139A"/>
    <w:rsid w:val="008317E1"/>
    <w:rsid w:val="008318BA"/>
    <w:rsid w:val="008318EF"/>
    <w:rsid w:val="008319FA"/>
    <w:rsid w:val="00831A06"/>
    <w:rsid w:val="00831A34"/>
    <w:rsid w:val="00831FB9"/>
    <w:rsid w:val="0083213D"/>
    <w:rsid w:val="0083239C"/>
    <w:rsid w:val="00832406"/>
    <w:rsid w:val="008325CF"/>
    <w:rsid w:val="008327D0"/>
    <w:rsid w:val="0083289B"/>
    <w:rsid w:val="00833147"/>
    <w:rsid w:val="008333F9"/>
    <w:rsid w:val="008334B8"/>
    <w:rsid w:val="008335F6"/>
    <w:rsid w:val="00833617"/>
    <w:rsid w:val="00833969"/>
    <w:rsid w:val="008339F2"/>
    <w:rsid w:val="00833A19"/>
    <w:rsid w:val="00833B00"/>
    <w:rsid w:val="00833B82"/>
    <w:rsid w:val="00833BA9"/>
    <w:rsid w:val="00833F4B"/>
    <w:rsid w:val="00834207"/>
    <w:rsid w:val="0083426D"/>
    <w:rsid w:val="00834494"/>
    <w:rsid w:val="0083463E"/>
    <w:rsid w:val="00834727"/>
    <w:rsid w:val="0083484B"/>
    <w:rsid w:val="008349AE"/>
    <w:rsid w:val="00834A52"/>
    <w:rsid w:val="00834ACE"/>
    <w:rsid w:val="00834BDD"/>
    <w:rsid w:val="00834E2C"/>
    <w:rsid w:val="00835238"/>
    <w:rsid w:val="008353F2"/>
    <w:rsid w:val="00835459"/>
    <w:rsid w:val="00835628"/>
    <w:rsid w:val="00835DEB"/>
    <w:rsid w:val="008369B3"/>
    <w:rsid w:val="00836B2A"/>
    <w:rsid w:val="00836B68"/>
    <w:rsid w:val="00836C97"/>
    <w:rsid w:val="00836D43"/>
    <w:rsid w:val="00836F98"/>
    <w:rsid w:val="0083702F"/>
    <w:rsid w:val="008377A1"/>
    <w:rsid w:val="00837D34"/>
    <w:rsid w:val="0084011D"/>
    <w:rsid w:val="008402F7"/>
    <w:rsid w:val="0084049C"/>
    <w:rsid w:val="008407EA"/>
    <w:rsid w:val="00840908"/>
    <w:rsid w:val="00840942"/>
    <w:rsid w:val="0084096F"/>
    <w:rsid w:val="00840A78"/>
    <w:rsid w:val="00840A94"/>
    <w:rsid w:val="00840C2D"/>
    <w:rsid w:val="00840D7C"/>
    <w:rsid w:val="00840E82"/>
    <w:rsid w:val="00840FED"/>
    <w:rsid w:val="008414D5"/>
    <w:rsid w:val="008414F7"/>
    <w:rsid w:val="008415B9"/>
    <w:rsid w:val="008415F6"/>
    <w:rsid w:val="0084173E"/>
    <w:rsid w:val="008417A5"/>
    <w:rsid w:val="0084185C"/>
    <w:rsid w:val="00841BD8"/>
    <w:rsid w:val="00841C83"/>
    <w:rsid w:val="00841D97"/>
    <w:rsid w:val="00841EC8"/>
    <w:rsid w:val="00841F3C"/>
    <w:rsid w:val="008422B0"/>
    <w:rsid w:val="00842584"/>
    <w:rsid w:val="00842597"/>
    <w:rsid w:val="00842729"/>
    <w:rsid w:val="00842B55"/>
    <w:rsid w:val="00842CA6"/>
    <w:rsid w:val="008431E6"/>
    <w:rsid w:val="008431F8"/>
    <w:rsid w:val="00843223"/>
    <w:rsid w:val="00843644"/>
    <w:rsid w:val="0084364F"/>
    <w:rsid w:val="0084374D"/>
    <w:rsid w:val="00843947"/>
    <w:rsid w:val="00843B19"/>
    <w:rsid w:val="00843B8B"/>
    <w:rsid w:val="00843C14"/>
    <w:rsid w:val="00843D20"/>
    <w:rsid w:val="00843D35"/>
    <w:rsid w:val="00843E4D"/>
    <w:rsid w:val="00843E74"/>
    <w:rsid w:val="008441EA"/>
    <w:rsid w:val="00844255"/>
    <w:rsid w:val="008442BE"/>
    <w:rsid w:val="00844307"/>
    <w:rsid w:val="00844617"/>
    <w:rsid w:val="00844661"/>
    <w:rsid w:val="00844A9E"/>
    <w:rsid w:val="00844B10"/>
    <w:rsid w:val="008452C0"/>
    <w:rsid w:val="00845309"/>
    <w:rsid w:val="008454A2"/>
    <w:rsid w:val="0084580F"/>
    <w:rsid w:val="00845953"/>
    <w:rsid w:val="00845B51"/>
    <w:rsid w:val="00845B9C"/>
    <w:rsid w:val="00845BD5"/>
    <w:rsid w:val="00845D2E"/>
    <w:rsid w:val="00845F76"/>
    <w:rsid w:val="0084612D"/>
    <w:rsid w:val="0084616B"/>
    <w:rsid w:val="008463A3"/>
    <w:rsid w:val="0084648F"/>
    <w:rsid w:val="0084680F"/>
    <w:rsid w:val="00846BA6"/>
    <w:rsid w:val="00846BBA"/>
    <w:rsid w:val="00846EE8"/>
    <w:rsid w:val="008472F7"/>
    <w:rsid w:val="00847838"/>
    <w:rsid w:val="0084790F"/>
    <w:rsid w:val="00847ACE"/>
    <w:rsid w:val="00847B05"/>
    <w:rsid w:val="00847D39"/>
    <w:rsid w:val="00847D4B"/>
    <w:rsid w:val="00850763"/>
    <w:rsid w:val="0085084D"/>
    <w:rsid w:val="00850993"/>
    <w:rsid w:val="00850ABA"/>
    <w:rsid w:val="00850BE3"/>
    <w:rsid w:val="00850FB3"/>
    <w:rsid w:val="00851151"/>
    <w:rsid w:val="00851226"/>
    <w:rsid w:val="008517E2"/>
    <w:rsid w:val="008518F1"/>
    <w:rsid w:val="008518F2"/>
    <w:rsid w:val="00851BE2"/>
    <w:rsid w:val="00851E05"/>
    <w:rsid w:val="00851FB8"/>
    <w:rsid w:val="008522CD"/>
    <w:rsid w:val="00852369"/>
    <w:rsid w:val="008523D6"/>
    <w:rsid w:val="0085244E"/>
    <w:rsid w:val="008524FC"/>
    <w:rsid w:val="008529D8"/>
    <w:rsid w:val="00852D03"/>
    <w:rsid w:val="00852D87"/>
    <w:rsid w:val="008533A3"/>
    <w:rsid w:val="008533EE"/>
    <w:rsid w:val="00853546"/>
    <w:rsid w:val="00853832"/>
    <w:rsid w:val="00853901"/>
    <w:rsid w:val="00853AA1"/>
    <w:rsid w:val="00853AB2"/>
    <w:rsid w:val="00853AD3"/>
    <w:rsid w:val="00854282"/>
    <w:rsid w:val="0085435E"/>
    <w:rsid w:val="0085459F"/>
    <w:rsid w:val="00854702"/>
    <w:rsid w:val="008547C7"/>
    <w:rsid w:val="00854A0D"/>
    <w:rsid w:val="00854AE6"/>
    <w:rsid w:val="00854DD0"/>
    <w:rsid w:val="00855540"/>
    <w:rsid w:val="0085598B"/>
    <w:rsid w:val="00855999"/>
    <w:rsid w:val="00855C39"/>
    <w:rsid w:val="00856016"/>
    <w:rsid w:val="0085602F"/>
    <w:rsid w:val="008560F4"/>
    <w:rsid w:val="0085627A"/>
    <w:rsid w:val="00856283"/>
    <w:rsid w:val="00856355"/>
    <w:rsid w:val="008566A4"/>
    <w:rsid w:val="00856764"/>
    <w:rsid w:val="00856B48"/>
    <w:rsid w:val="00856BA7"/>
    <w:rsid w:val="00856D63"/>
    <w:rsid w:val="00856F81"/>
    <w:rsid w:val="00857064"/>
    <w:rsid w:val="008575DF"/>
    <w:rsid w:val="008577A9"/>
    <w:rsid w:val="00857C0D"/>
    <w:rsid w:val="00857FC1"/>
    <w:rsid w:val="00860194"/>
    <w:rsid w:val="00860423"/>
    <w:rsid w:val="00860436"/>
    <w:rsid w:val="008606D7"/>
    <w:rsid w:val="0086087F"/>
    <w:rsid w:val="00860985"/>
    <w:rsid w:val="00860D21"/>
    <w:rsid w:val="00860F37"/>
    <w:rsid w:val="00860FF5"/>
    <w:rsid w:val="00861104"/>
    <w:rsid w:val="00861399"/>
    <w:rsid w:val="008618F5"/>
    <w:rsid w:val="00861B47"/>
    <w:rsid w:val="00861B75"/>
    <w:rsid w:val="00861F82"/>
    <w:rsid w:val="008620C8"/>
    <w:rsid w:val="00862432"/>
    <w:rsid w:val="00862486"/>
    <w:rsid w:val="0086262E"/>
    <w:rsid w:val="0086289B"/>
    <w:rsid w:val="00862B4F"/>
    <w:rsid w:val="0086313A"/>
    <w:rsid w:val="00863140"/>
    <w:rsid w:val="0086316B"/>
    <w:rsid w:val="0086337E"/>
    <w:rsid w:val="008634CD"/>
    <w:rsid w:val="0086358C"/>
    <w:rsid w:val="008638EE"/>
    <w:rsid w:val="00863C31"/>
    <w:rsid w:val="00863CE8"/>
    <w:rsid w:val="00863EA2"/>
    <w:rsid w:val="00863EEC"/>
    <w:rsid w:val="008643C5"/>
    <w:rsid w:val="00864563"/>
    <w:rsid w:val="0086463D"/>
    <w:rsid w:val="0086465A"/>
    <w:rsid w:val="008646E1"/>
    <w:rsid w:val="008647A3"/>
    <w:rsid w:val="00864A27"/>
    <w:rsid w:val="00864D01"/>
    <w:rsid w:val="00864E02"/>
    <w:rsid w:val="00864EC8"/>
    <w:rsid w:val="00864FDF"/>
    <w:rsid w:val="00865048"/>
    <w:rsid w:val="00865184"/>
    <w:rsid w:val="00865498"/>
    <w:rsid w:val="0086590F"/>
    <w:rsid w:val="00865B1E"/>
    <w:rsid w:val="00865D31"/>
    <w:rsid w:val="00865D43"/>
    <w:rsid w:val="00866354"/>
    <w:rsid w:val="008664CD"/>
    <w:rsid w:val="0086669C"/>
    <w:rsid w:val="008669E4"/>
    <w:rsid w:val="00866DC5"/>
    <w:rsid w:val="00866E7D"/>
    <w:rsid w:val="00867029"/>
    <w:rsid w:val="008670C7"/>
    <w:rsid w:val="00867142"/>
    <w:rsid w:val="00867911"/>
    <w:rsid w:val="00867928"/>
    <w:rsid w:val="00867994"/>
    <w:rsid w:val="008679F3"/>
    <w:rsid w:val="00867AF1"/>
    <w:rsid w:val="00867DDF"/>
    <w:rsid w:val="00867F19"/>
    <w:rsid w:val="0087001F"/>
    <w:rsid w:val="00870047"/>
    <w:rsid w:val="0087008F"/>
    <w:rsid w:val="00870145"/>
    <w:rsid w:val="0087038C"/>
    <w:rsid w:val="0087079B"/>
    <w:rsid w:val="00870B9C"/>
    <w:rsid w:val="00870D2E"/>
    <w:rsid w:val="00870E8C"/>
    <w:rsid w:val="00871170"/>
    <w:rsid w:val="00871430"/>
    <w:rsid w:val="0087148D"/>
    <w:rsid w:val="008718EB"/>
    <w:rsid w:val="00871908"/>
    <w:rsid w:val="00871B06"/>
    <w:rsid w:val="00871B16"/>
    <w:rsid w:val="00871C3A"/>
    <w:rsid w:val="00871DB9"/>
    <w:rsid w:val="00871FD2"/>
    <w:rsid w:val="008720E4"/>
    <w:rsid w:val="008722FC"/>
    <w:rsid w:val="00872445"/>
    <w:rsid w:val="0087286D"/>
    <w:rsid w:val="00872B88"/>
    <w:rsid w:val="00872DB4"/>
    <w:rsid w:val="00872E67"/>
    <w:rsid w:val="008731C3"/>
    <w:rsid w:val="0087328B"/>
    <w:rsid w:val="008735EF"/>
    <w:rsid w:val="00873815"/>
    <w:rsid w:val="0087381E"/>
    <w:rsid w:val="0087383B"/>
    <w:rsid w:val="00873844"/>
    <w:rsid w:val="00873AA8"/>
    <w:rsid w:val="00873CBA"/>
    <w:rsid w:val="00873FEA"/>
    <w:rsid w:val="00874519"/>
    <w:rsid w:val="00874784"/>
    <w:rsid w:val="00874BDE"/>
    <w:rsid w:val="00874D3C"/>
    <w:rsid w:val="00874D8C"/>
    <w:rsid w:val="00875380"/>
    <w:rsid w:val="0087539C"/>
    <w:rsid w:val="008756AF"/>
    <w:rsid w:val="00875A9A"/>
    <w:rsid w:val="00875B50"/>
    <w:rsid w:val="00875BF6"/>
    <w:rsid w:val="00875DC7"/>
    <w:rsid w:val="0087608A"/>
    <w:rsid w:val="0087608C"/>
    <w:rsid w:val="00876358"/>
    <w:rsid w:val="008763D0"/>
    <w:rsid w:val="008764A6"/>
    <w:rsid w:val="008766B2"/>
    <w:rsid w:val="00876BBE"/>
    <w:rsid w:val="00876EDA"/>
    <w:rsid w:val="00877246"/>
    <w:rsid w:val="00877C00"/>
    <w:rsid w:val="00877CC2"/>
    <w:rsid w:val="00877FE0"/>
    <w:rsid w:val="00880175"/>
    <w:rsid w:val="0088021F"/>
    <w:rsid w:val="0088031D"/>
    <w:rsid w:val="0088042F"/>
    <w:rsid w:val="00880483"/>
    <w:rsid w:val="008804A9"/>
    <w:rsid w:val="00880771"/>
    <w:rsid w:val="00880773"/>
    <w:rsid w:val="008807D7"/>
    <w:rsid w:val="008807ED"/>
    <w:rsid w:val="0088087E"/>
    <w:rsid w:val="00880973"/>
    <w:rsid w:val="00880F34"/>
    <w:rsid w:val="0088114C"/>
    <w:rsid w:val="00881861"/>
    <w:rsid w:val="00881DD8"/>
    <w:rsid w:val="0088228F"/>
    <w:rsid w:val="00882484"/>
    <w:rsid w:val="00882532"/>
    <w:rsid w:val="0088266A"/>
    <w:rsid w:val="00882747"/>
    <w:rsid w:val="0088277E"/>
    <w:rsid w:val="00882D50"/>
    <w:rsid w:val="00882E72"/>
    <w:rsid w:val="00882FB5"/>
    <w:rsid w:val="00883047"/>
    <w:rsid w:val="00883080"/>
    <w:rsid w:val="0088311D"/>
    <w:rsid w:val="00883127"/>
    <w:rsid w:val="00883682"/>
    <w:rsid w:val="00883827"/>
    <w:rsid w:val="008838B1"/>
    <w:rsid w:val="008838D0"/>
    <w:rsid w:val="00883A70"/>
    <w:rsid w:val="00883D79"/>
    <w:rsid w:val="008840B7"/>
    <w:rsid w:val="0088457E"/>
    <w:rsid w:val="008845A3"/>
    <w:rsid w:val="008845B6"/>
    <w:rsid w:val="008847E5"/>
    <w:rsid w:val="00884967"/>
    <w:rsid w:val="00884A7E"/>
    <w:rsid w:val="00884ADD"/>
    <w:rsid w:val="00884EC7"/>
    <w:rsid w:val="00885353"/>
    <w:rsid w:val="008854E8"/>
    <w:rsid w:val="00885ACA"/>
    <w:rsid w:val="00885AE9"/>
    <w:rsid w:val="00885B55"/>
    <w:rsid w:val="00885B9A"/>
    <w:rsid w:val="00885E96"/>
    <w:rsid w:val="00885F17"/>
    <w:rsid w:val="00885F26"/>
    <w:rsid w:val="0088620A"/>
    <w:rsid w:val="00886490"/>
    <w:rsid w:val="00886577"/>
    <w:rsid w:val="008867FF"/>
    <w:rsid w:val="00886888"/>
    <w:rsid w:val="008869D6"/>
    <w:rsid w:val="00886C03"/>
    <w:rsid w:val="00886FB1"/>
    <w:rsid w:val="00887297"/>
    <w:rsid w:val="0088747D"/>
    <w:rsid w:val="00887595"/>
    <w:rsid w:val="008877E3"/>
    <w:rsid w:val="00887BB5"/>
    <w:rsid w:val="00887CB3"/>
    <w:rsid w:val="00887EBE"/>
    <w:rsid w:val="008901E3"/>
    <w:rsid w:val="00890200"/>
    <w:rsid w:val="0089041D"/>
    <w:rsid w:val="0089090F"/>
    <w:rsid w:val="00890A09"/>
    <w:rsid w:val="00890A69"/>
    <w:rsid w:val="00890B8A"/>
    <w:rsid w:val="00890D34"/>
    <w:rsid w:val="00890DFE"/>
    <w:rsid w:val="00890E03"/>
    <w:rsid w:val="00890E87"/>
    <w:rsid w:val="00890F9B"/>
    <w:rsid w:val="00891152"/>
    <w:rsid w:val="0089181A"/>
    <w:rsid w:val="00891876"/>
    <w:rsid w:val="0089187F"/>
    <w:rsid w:val="00892238"/>
    <w:rsid w:val="008922EE"/>
    <w:rsid w:val="00892318"/>
    <w:rsid w:val="00892439"/>
    <w:rsid w:val="0089257B"/>
    <w:rsid w:val="00892823"/>
    <w:rsid w:val="00892947"/>
    <w:rsid w:val="00892BA3"/>
    <w:rsid w:val="00892F5D"/>
    <w:rsid w:val="008932E0"/>
    <w:rsid w:val="008933FA"/>
    <w:rsid w:val="00893487"/>
    <w:rsid w:val="00893781"/>
    <w:rsid w:val="0089391E"/>
    <w:rsid w:val="0089397A"/>
    <w:rsid w:val="00893E33"/>
    <w:rsid w:val="00894042"/>
    <w:rsid w:val="008942F4"/>
    <w:rsid w:val="008943E6"/>
    <w:rsid w:val="00894402"/>
    <w:rsid w:val="008944B6"/>
    <w:rsid w:val="00894834"/>
    <w:rsid w:val="00894857"/>
    <w:rsid w:val="00894976"/>
    <w:rsid w:val="00894AE9"/>
    <w:rsid w:val="00894B0B"/>
    <w:rsid w:val="00894E0B"/>
    <w:rsid w:val="00894F93"/>
    <w:rsid w:val="00895139"/>
    <w:rsid w:val="008951CF"/>
    <w:rsid w:val="008953BD"/>
    <w:rsid w:val="00895468"/>
    <w:rsid w:val="008957B4"/>
    <w:rsid w:val="00895BB3"/>
    <w:rsid w:val="00895F07"/>
    <w:rsid w:val="00895F28"/>
    <w:rsid w:val="00896018"/>
    <w:rsid w:val="00896025"/>
    <w:rsid w:val="00896325"/>
    <w:rsid w:val="008963D1"/>
    <w:rsid w:val="00896721"/>
    <w:rsid w:val="008968A3"/>
    <w:rsid w:val="00896A35"/>
    <w:rsid w:val="00896BD4"/>
    <w:rsid w:val="00896CF5"/>
    <w:rsid w:val="008970B6"/>
    <w:rsid w:val="00897235"/>
    <w:rsid w:val="00897361"/>
    <w:rsid w:val="008973D7"/>
    <w:rsid w:val="008974CB"/>
    <w:rsid w:val="008976CD"/>
    <w:rsid w:val="008979A1"/>
    <w:rsid w:val="00897B9D"/>
    <w:rsid w:val="00897D83"/>
    <w:rsid w:val="00897E84"/>
    <w:rsid w:val="008A02C6"/>
    <w:rsid w:val="008A04B6"/>
    <w:rsid w:val="008A0616"/>
    <w:rsid w:val="008A075A"/>
    <w:rsid w:val="008A098B"/>
    <w:rsid w:val="008A09DA"/>
    <w:rsid w:val="008A0A33"/>
    <w:rsid w:val="008A0AB4"/>
    <w:rsid w:val="008A0AF3"/>
    <w:rsid w:val="008A0B85"/>
    <w:rsid w:val="008A0C7E"/>
    <w:rsid w:val="008A0E28"/>
    <w:rsid w:val="008A1022"/>
    <w:rsid w:val="008A11A2"/>
    <w:rsid w:val="008A1534"/>
    <w:rsid w:val="008A155F"/>
    <w:rsid w:val="008A15EF"/>
    <w:rsid w:val="008A17E2"/>
    <w:rsid w:val="008A1882"/>
    <w:rsid w:val="008A19E6"/>
    <w:rsid w:val="008A1B4F"/>
    <w:rsid w:val="008A1DC7"/>
    <w:rsid w:val="008A1DEE"/>
    <w:rsid w:val="008A20D4"/>
    <w:rsid w:val="008A25EC"/>
    <w:rsid w:val="008A268F"/>
    <w:rsid w:val="008A2700"/>
    <w:rsid w:val="008A2772"/>
    <w:rsid w:val="008A2A05"/>
    <w:rsid w:val="008A2C11"/>
    <w:rsid w:val="008A2C23"/>
    <w:rsid w:val="008A2C41"/>
    <w:rsid w:val="008A2D56"/>
    <w:rsid w:val="008A2DE9"/>
    <w:rsid w:val="008A307B"/>
    <w:rsid w:val="008A335A"/>
    <w:rsid w:val="008A33E9"/>
    <w:rsid w:val="008A357B"/>
    <w:rsid w:val="008A360C"/>
    <w:rsid w:val="008A38B5"/>
    <w:rsid w:val="008A3941"/>
    <w:rsid w:val="008A3A15"/>
    <w:rsid w:val="008A3C5D"/>
    <w:rsid w:val="008A3ECF"/>
    <w:rsid w:val="008A3FA6"/>
    <w:rsid w:val="008A3FB7"/>
    <w:rsid w:val="008A4000"/>
    <w:rsid w:val="008A42C9"/>
    <w:rsid w:val="008A436E"/>
    <w:rsid w:val="008A4693"/>
    <w:rsid w:val="008A47BE"/>
    <w:rsid w:val="008A4AAE"/>
    <w:rsid w:val="008A4BE1"/>
    <w:rsid w:val="008A4CEF"/>
    <w:rsid w:val="008A4DB3"/>
    <w:rsid w:val="008A4F3D"/>
    <w:rsid w:val="008A52B1"/>
    <w:rsid w:val="008A532D"/>
    <w:rsid w:val="008A542A"/>
    <w:rsid w:val="008A55EA"/>
    <w:rsid w:val="008A580F"/>
    <w:rsid w:val="008A584E"/>
    <w:rsid w:val="008A58A9"/>
    <w:rsid w:val="008A5ACE"/>
    <w:rsid w:val="008A619F"/>
    <w:rsid w:val="008A61D0"/>
    <w:rsid w:val="008A61EE"/>
    <w:rsid w:val="008A6242"/>
    <w:rsid w:val="008A6666"/>
    <w:rsid w:val="008A6773"/>
    <w:rsid w:val="008A686C"/>
    <w:rsid w:val="008A6AEA"/>
    <w:rsid w:val="008A7166"/>
    <w:rsid w:val="008A71B3"/>
    <w:rsid w:val="008A72F8"/>
    <w:rsid w:val="008A74AD"/>
    <w:rsid w:val="008A7502"/>
    <w:rsid w:val="008A75C5"/>
    <w:rsid w:val="008A77A3"/>
    <w:rsid w:val="008A7872"/>
    <w:rsid w:val="008A79F3"/>
    <w:rsid w:val="008A7B2D"/>
    <w:rsid w:val="008A7B49"/>
    <w:rsid w:val="008A7C07"/>
    <w:rsid w:val="008A7C26"/>
    <w:rsid w:val="008A7D23"/>
    <w:rsid w:val="008A7D5A"/>
    <w:rsid w:val="008B0164"/>
    <w:rsid w:val="008B0520"/>
    <w:rsid w:val="008B056D"/>
    <w:rsid w:val="008B069F"/>
    <w:rsid w:val="008B0710"/>
    <w:rsid w:val="008B0F4C"/>
    <w:rsid w:val="008B0FAB"/>
    <w:rsid w:val="008B1026"/>
    <w:rsid w:val="008B1357"/>
    <w:rsid w:val="008B14D4"/>
    <w:rsid w:val="008B1886"/>
    <w:rsid w:val="008B1B9D"/>
    <w:rsid w:val="008B1C16"/>
    <w:rsid w:val="008B1EAA"/>
    <w:rsid w:val="008B1FD7"/>
    <w:rsid w:val="008B2180"/>
    <w:rsid w:val="008B2376"/>
    <w:rsid w:val="008B23F6"/>
    <w:rsid w:val="008B25AC"/>
    <w:rsid w:val="008B264C"/>
    <w:rsid w:val="008B27C5"/>
    <w:rsid w:val="008B27CD"/>
    <w:rsid w:val="008B2855"/>
    <w:rsid w:val="008B285B"/>
    <w:rsid w:val="008B2975"/>
    <w:rsid w:val="008B2C2B"/>
    <w:rsid w:val="008B2E6A"/>
    <w:rsid w:val="008B3639"/>
    <w:rsid w:val="008B3669"/>
    <w:rsid w:val="008B3AEC"/>
    <w:rsid w:val="008B428B"/>
    <w:rsid w:val="008B4934"/>
    <w:rsid w:val="008B49EE"/>
    <w:rsid w:val="008B4B0D"/>
    <w:rsid w:val="008B4C27"/>
    <w:rsid w:val="008B5209"/>
    <w:rsid w:val="008B52E6"/>
    <w:rsid w:val="008B531A"/>
    <w:rsid w:val="008B549B"/>
    <w:rsid w:val="008B54E6"/>
    <w:rsid w:val="008B561A"/>
    <w:rsid w:val="008B56D0"/>
    <w:rsid w:val="008B5A5D"/>
    <w:rsid w:val="008B5CD9"/>
    <w:rsid w:val="008B5F98"/>
    <w:rsid w:val="008B6196"/>
    <w:rsid w:val="008B62DE"/>
    <w:rsid w:val="008B6612"/>
    <w:rsid w:val="008B667F"/>
    <w:rsid w:val="008B671B"/>
    <w:rsid w:val="008B6742"/>
    <w:rsid w:val="008B6991"/>
    <w:rsid w:val="008B6A9C"/>
    <w:rsid w:val="008B6BE9"/>
    <w:rsid w:val="008B6CA7"/>
    <w:rsid w:val="008B6DF3"/>
    <w:rsid w:val="008B6E5A"/>
    <w:rsid w:val="008B6EBE"/>
    <w:rsid w:val="008B71A1"/>
    <w:rsid w:val="008B72FF"/>
    <w:rsid w:val="008B7559"/>
    <w:rsid w:val="008B75E6"/>
    <w:rsid w:val="008B7681"/>
    <w:rsid w:val="008B779E"/>
    <w:rsid w:val="008B7B70"/>
    <w:rsid w:val="008B7D16"/>
    <w:rsid w:val="008B7D4A"/>
    <w:rsid w:val="008C0127"/>
    <w:rsid w:val="008C0A4F"/>
    <w:rsid w:val="008C0D21"/>
    <w:rsid w:val="008C0E46"/>
    <w:rsid w:val="008C0FD9"/>
    <w:rsid w:val="008C1240"/>
    <w:rsid w:val="008C12AC"/>
    <w:rsid w:val="008C13EC"/>
    <w:rsid w:val="008C1458"/>
    <w:rsid w:val="008C1826"/>
    <w:rsid w:val="008C1AA0"/>
    <w:rsid w:val="008C1B6C"/>
    <w:rsid w:val="008C1EFC"/>
    <w:rsid w:val="008C22A2"/>
    <w:rsid w:val="008C258C"/>
    <w:rsid w:val="008C283C"/>
    <w:rsid w:val="008C285C"/>
    <w:rsid w:val="008C2904"/>
    <w:rsid w:val="008C29F2"/>
    <w:rsid w:val="008C2ACB"/>
    <w:rsid w:val="008C2BE7"/>
    <w:rsid w:val="008C2D52"/>
    <w:rsid w:val="008C2E93"/>
    <w:rsid w:val="008C2F6F"/>
    <w:rsid w:val="008C3140"/>
    <w:rsid w:val="008C315D"/>
    <w:rsid w:val="008C32FE"/>
    <w:rsid w:val="008C333F"/>
    <w:rsid w:val="008C33EE"/>
    <w:rsid w:val="008C351D"/>
    <w:rsid w:val="008C36A0"/>
    <w:rsid w:val="008C3739"/>
    <w:rsid w:val="008C399B"/>
    <w:rsid w:val="008C39C6"/>
    <w:rsid w:val="008C3A4F"/>
    <w:rsid w:val="008C3DEC"/>
    <w:rsid w:val="008C3E7A"/>
    <w:rsid w:val="008C3EED"/>
    <w:rsid w:val="008C408E"/>
    <w:rsid w:val="008C42D3"/>
    <w:rsid w:val="008C42EE"/>
    <w:rsid w:val="008C4690"/>
    <w:rsid w:val="008C482E"/>
    <w:rsid w:val="008C48F3"/>
    <w:rsid w:val="008C51C5"/>
    <w:rsid w:val="008C5409"/>
    <w:rsid w:val="008C5814"/>
    <w:rsid w:val="008C5847"/>
    <w:rsid w:val="008C5955"/>
    <w:rsid w:val="008C5E6F"/>
    <w:rsid w:val="008C5F32"/>
    <w:rsid w:val="008C6031"/>
    <w:rsid w:val="008C6263"/>
    <w:rsid w:val="008C626B"/>
    <w:rsid w:val="008C6289"/>
    <w:rsid w:val="008C63E7"/>
    <w:rsid w:val="008C6530"/>
    <w:rsid w:val="008C675D"/>
    <w:rsid w:val="008C6AE9"/>
    <w:rsid w:val="008C7108"/>
    <w:rsid w:val="008C7298"/>
    <w:rsid w:val="008C78C7"/>
    <w:rsid w:val="008C7A64"/>
    <w:rsid w:val="008C7D58"/>
    <w:rsid w:val="008C7E15"/>
    <w:rsid w:val="008C7E4A"/>
    <w:rsid w:val="008C7EA1"/>
    <w:rsid w:val="008C7F6C"/>
    <w:rsid w:val="008D00B7"/>
    <w:rsid w:val="008D0531"/>
    <w:rsid w:val="008D05FC"/>
    <w:rsid w:val="008D0667"/>
    <w:rsid w:val="008D0744"/>
    <w:rsid w:val="008D074E"/>
    <w:rsid w:val="008D0773"/>
    <w:rsid w:val="008D1224"/>
    <w:rsid w:val="008D1346"/>
    <w:rsid w:val="008D150E"/>
    <w:rsid w:val="008D182F"/>
    <w:rsid w:val="008D1976"/>
    <w:rsid w:val="008D1AAD"/>
    <w:rsid w:val="008D1AB6"/>
    <w:rsid w:val="008D1B3E"/>
    <w:rsid w:val="008D1B64"/>
    <w:rsid w:val="008D1E69"/>
    <w:rsid w:val="008D2650"/>
    <w:rsid w:val="008D287D"/>
    <w:rsid w:val="008D28F9"/>
    <w:rsid w:val="008D2F0A"/>
    <w:rsid w:val="008D2F1B"/>
    <w:rsid w:val="008D37A7"/>
    <w:rsid w:val="008D3831"/>
    <w:rsid w:val="008D39E7"/>
    <w:rsid w:val="008D3DD8"/>
    <w:rsid w:val="008D3E20"/>
    <w:rsid w:val="008D3F40"/>
    <w:rsid w:val="008D3FF5"/>
    <w:rsid w:val="008D41B2"/>
    <w:rsid w:val="008D41DF"/>
    <w:rsid w:val="008D429E"/>
    <w:rsid w:val="008D433F"/>
    <w:rsid w:val="008D43F0"/>
    <w:rsid w:val="008D45A1"/>
    <w:rsid w:val="008D475A"/>
    <w:rsid w:val="008D48E8"/>
    <w:rsid w:val="008D4AD1"/>
    <w:rsid w:val="008D4CC1"/>
    <w:rsid w:val="008D4CD6"/>
    <w:rsid w:val="008D4D6C"/>
    <w:rsid w:val="008D4E60"/>
    <w:rsid w:val="008D5038"/>
    <w:rsid w:val="008D5103"/>
    <w:rsid w:val="008D5302"/>
    <w:rsid w:val="008D53DE"/>
    <w:rsid w:val="008D5565"/>
    <w:rsid w:val="008D56AB"/>
    <w:rsid w:val="008D5749"/>
    <w:rsid w:val="008D5C8D"/>
    <w:rsid w:val="008D5CE6"/>
    <w:rsid w:val="008D618A"/>
    <w:rsid w:val="008D6337"/>
    <w:rsid w:val="008D670B"/>
    <w:rsid w:val="008D6926"/>
    <w:rsid w:val="008D6A6B"/>
    <w:rsid w:val="008D6C3D"/>
    <w:rsid w:val="008D7076"/>
    <w:rsid w:val="008D7486"/>
    <w:rsid w:val="008D7DC5"/>
    <w:rsid w:val="008E0629"/>
    <w:rsid w:val="008E064A"/>
    <w:rsid w:val="008E0785"/>
    <w:rsid w:val="008E089B"/>
    <w:rsid w:val="008E0A39"/>
    <w:rsid w:val="008E0D01"/>
    <w:rsid w:val="008E0E11"/>
    <w:rsid w:val="008E0E2A"/>
    <w:rsid w:val="008E0E87"/>
    <w:rsid w:val="008E0EEA"/>
    <w:rsid w:val="008E11B7"/>
    <w:rsid w:val="008E129D"/>
    <w:rsid w:val="008E12D5"/>
    <w:rsid w:val="008E1449"/>
    <w:rsid w:val="008E14C0"/>
    <w:rsid w:val="008E1530"/>
    <w:rsid w:val="008E15A8"/>
    <w:rsid w:val="008E15CC"/>
    <w:rsid w:val="008E1D8B"/>
    <w:rsid w:val="008E2154"/>
    <w:rsid w:val="008E22DA"/>
    <w:rsid w:val="008E25F6"/>
    <w:rsid w:val="008E2934"/>
    <w:rsid w:val="008E2940"/>
    <w:rsid w:val="008E2E35"/>
    <w:rsid w:val="008E2F02"/>
    <w:rsid w:val="008E2FDB"/>
    <w:rsid w:val="008E3239"/>
    <w:rsid w:val="008E32FE"/>
    <w:rsid w:val="008E339B"/>
    <w:rsid w:val="008E33E0"/>
    <w:rsid w:val="008E33E8"/>
    <w:rsid w:val="008E34CB"/>
    <w:rsid w:val="008E3944"/>
    <w:rsid w:val="008E39F2"/>
    <w:rsid w:val="008E4011"/>
    <w:rsid w:val="008E412F"/>
    <w:rsid w:val="008E438F"/>
    <w:rsid w:val="008E475D"/>
    <w:rsid w:val="008E4D33"/>
    <w:rsid w:val="008E4F43"/>
    <w:rsid w:val="008E5031"/>
    <w:rsid w:val="008E5257"/>
    <w:rsid w:val="008E5283"/>
    <w:rsid w:val="008E550B"/>
    <w:rsid w:val="008E57C0"/>
    <w:rsid w:val="008E5BAD"/>
    <w:rsid w:val="008E5C3B"/>
    <w:rsid w:val="008E5C4F"/>
    <w:rsid w:val="008E5D8F"/>
    <w:rsid w:val="008E6082"/>
    <w:rsid w:val="008E61DC"/>
    <w:rsid w:val="008E61EB"/>
    <w:rsid w:val="008E6281"/>
    <w:rsid w:val="008E6916"/>
    <w:rsid w:val="008E6A38"/>
    <w:rsid w:val="008E6E37"/>
    <w:rsid w:val="008E75B2"/>
    <w:rsid w:val="008E779B"/>
    <w:rsid w:val="008E78AF"/>
    <w:rsid w:val="008E7B32"/>
    <w:rsid w:val="008E7B60"/>
    <w:rsid w:val="008E7C40"/>
    <w:rsid w:val="008E7C5F"/>
    <w:rsid w:val="008E7C7D"/>
    <w:rsid w:val="008E7D34"/>
    <w:rsid w:val="008E7EAF"/>
    <w:rsid w:val="008E7F95"/>
    <w:rsid w:val="008F0488"/>
    <w:rsid w:val="008F055E"/>
    <w:rsid w:val="008F0594"/>
    <w:rsid w:val="008F06FA"/>
    <w:rsid w:val="008F08B4"/>
    <w:rsid w:val="008F08E7"/>
    <w:rsid w:val="008F0946"/>
    <w:rsid w:val="008F0A76"/>
    <w:rsid w:val="008F0E0F"/>
    <w:rsid w:val="008F0E35"/>
    <w:rsid w:val="008F0FBD"/>
    <w:rsid w:val="008F10E8"/>
    <w:rsid w:val="008F1210"/>
    <w:rsid w:val="008F1233"/>
    <w:rsid w:val="008F1447"/>
    <w:rsid w:val="008F166A"/>
    <w:rsid w:val="008F1676"/>
    <w:rsid w:val="008F16F2"/>
    <w:rsid w:val="008F1785"/>
    <w:rsid w:val="008F1981"/>
    <w:rsid w:val="008F1B13"/>
    <w:rsid w:val="008F1BB5"/>
    <w:rsid w:val="008F1BBC"/>
    <w:rsid w:val="008F1CF3"/>
    <w:rsid w:val="008F1D5A"/>
    <w:rsid w:val="008F20B0"/>
    <w:rsid w:val="008F20F4"/>
    <w:rsid w:val="008F2121"/>
    <w:rsid w:val="008F22FF"/>
    <w:rsid w:val="008F23C5"/>
    <w:rsid w:val="008F2692"/>
    <w:rsid w:val="008F2950"/>
    <w:rsid w:val="008F29A3"/>
    <w:rsid w:val="008F2A46"/>
    <w:rsid w:val="008F2B50"/>
    <w:rsid w:val="008F2ED2"/>
    <w:rsid w:val="008F3047"/>
    <w:rsid w:val="008F3307"/>
    <w:rsid w:val="008F355B"/>
    <w:rsid w:val="008F3569"/>
    <w:rsid w:val="008F3692"/>
    <w:rsid w:val="008F36C8"/>
    <w:rsid w:val="008F3B62"/>
    <w:rsid w:val="008F3D55"/>
    <w:rsid w:val="008F3D5C"/>
    <w:rsid w:val="008F3DAF"/>
    <w:rsid w:val="008F3F94"/>
    <w:rsid w:val="008F48B0"/>
    <w:rsid w:val="008F4B69"/>
    <w:rsid w:val="008F5137"/>
    <w:rsid w:val="008F5290"/>
    <w:rsid w:val="008F52FF"/>
    <w:rsid w:val="008F5750"/>
    <w:rsid w:val="008F57EE"/>
    <w:rsid w:val="008F58BF"/>
    <w:rsid w:val="008F5E31"/>
    <w:rsid w:val="008F5EDD"/>
    <w:rsid w:val="008F60D5"/>
    <w:rsid w:val="008F6506"/>
    <w:rsid w:val="008F677E"/>
    <w:rsid w:val="008F6836"/>
    <w:rsid w:val="008F684C"/>
    <w:rsid w:val="008F687A"/>
    <w:rsid w:val="008F6D33"/>
    <w:rsid w:val="008F6E8E"/>
    <w:rsid w:val="008F6F5C"/>
    <w:rsid w:val="008F6F8B"/>
    <w:rsid w:val="008F710A"/>
    <w:rsid w:val="008F7610"/>
    <w:rsid w:val="008F77AA"/>
    <w:rsid w:val="008F795F"/>
    <w:rsid w:val="008F797B"/>
    <w:rsid w:val="008F7AC9"/>
    <w:rsid w:val="008F7B16"/>
    <w:rsid w:val="008F7B32"/>
    <w:rsid w:val="008F7BFB"/>
    <w:rsid w:val="008F7CE6"/>
    <w:rsid w:val="008F7DD6"/>
    <w:rsid w:val="008F7EA2"/>
    <w:rsid w:val="00900001"/>
    <w:rsid w:val="0090005A"/>
    <w:rsid w:val="009003FB"/>
    <w:rsid w:val="00900709"/>
    <w:rsid w:val="00900844"/>
    <w:rsid w:val="0090097E"/>
    <w:rsid w:val="009009EF"/>
    <w:rsid w:val="00900AB3"/>
    <w:rsid w:val="00900B26"/>
    <w:rsid w:val="00900B87"/>
    <w:rsid w:val="00901054"/>
    <w:rsid w:val="009012B2"/>
    <w:rsid w:val="009012BB"/>
    <w:rsid w:val="00901322"/>
    <w:rsid w:val="0090136F"/>
    <w:rsid w:val="009013E7"/>
    <w:rsid w:val="0090178A"/>
    <w:rsid w:val="0090182A"/>
    <w:rsid w:val="0090190A"/>
    <w:rsid w:val="00901AE4"/>
    <w:rsid w:val="0090231C"/>
    <w:rsid w:val="0090237E"/>
    <w:rsid w:val="0090254F"/>
    <w:rsid w:val="009028AF"/>
    <w:rsid w:val="00902A81"/>
    <w:rsid w:val="00902E24"/>
    <w:rsid w:val="00902E8C"/>
    <w:rsid w:val="00902FF6"/>
    <w:rsid w:val="009031AC"/>
    <w:rsid w:val="00903294"/>
    <w:rsid w:val="009033A1"/>
    <w:rsid w:val="009033DB"/>
    <w:rsid w:val="00903463"/>
    <w:rsid w:val="0090358C"/>
    <w:rsid w:val="00903827"/>
    <w:rsid w:val="00903872"/>
    <w:rsid w:val="00903A50"/>
    <w:rsid w:val="00903BA1"/>
    <w:rsid w:val="00904235"/>
    <w:rsid w:val="0090428E"/>
    <w:rsid w:val="009044F8"/>
    <w:rsid w:val="00904A02"/>
    <w:rsid w:val="00904C3D"/>
    <w:rsid w:val="00904CAB"/>
    <w:rsid w:val="00904D49"/>
    <w:rsid w:val="00904D88"/>
    <w:rsid w:val="00904E2D"/>
    <w:rsid w:val="009050C5"/>
    <w:rsid w:val="00905150"/>
    <w:rsid w:val="00905200"/>
    <w:rsid w:val="0090520E"/>
    <w:rsid w:val="00905413"/>
    <w:rsid w:val="0090541E"/>
    <w:rsid w:val="00905483"/>
    <w:rsid w:val="00905552"/>
    <w:rsid w:val="009057D6"/>
    <w:rsid w:val="00905C14"/>
    <w:rsid w:val="00905CC0"/>
    <w:rsid w:val="00905CDE"/>
    <w:rsid w:val="00905DA3"/>
    <w:rsid w:val="00905DB0"/>
    <w:rsid w:val="00906257"/>
    <w:rsid w:val="00906262"/>
    <w:rsid w:val="00906322"/>
    <w:rsid w:val="0090675B"/>
    <w:rsid w:val="009067EF"/>
    <w:rsid w:val="00906AF4"/>
    <w:rsid w:val="00906C9E"/>
    <w:rsid w:val="00907047"/>
    <w:rsid w:val="00907281"/>
    <w:rsid w:val="00907319"/>
    <w:rsid w:val="0090734A"/>
    <w:rsid w:val="00907912"/>
    <w:rsid w:val="00907B89"/>
    <w:rsid w:val="00907D53"/>
    <w:rsid w:val="00907E6C"/>
    <w:rsid w:val="00910105"/>
    <w:rsid w:val="009101C8"/>
    <w:rsid w:val="009107EB"/>
    <w:rsid w:val="00910906"/>
    <w:rsid w:val="00910B6F"/>
    <w:rsid w:val="00910C11"/>
    <w:rsid w:val="00910D07"/>
    <w:rsid w:val="00910D68"/>
    <w:rsid w:val="00910EE0"/>
    <w:rsid w:val="00911066"/>
    <w:rsid w:val="00911391"/>
    <w:rsid w:val="00911444"/>
    <w:rsid w:val="0091154B"/>
    <w:rsid w:val="0091170A"/>
    <w:rsid w:val="00911C53"/>
    <w:rsid w:val="00911C62"/>
    <w:rsid w:val="00911E5D"/>
    <w:rsid w:val="00911F70"/>
    <w:rsid w:val="00912081"/>
    <w:rsid w:val="00912265"/>
    <w:rsid w:val="00912288"/>
    <w:rsid w:val="00912391"/>
    <w:rsid w:val="009123DF"/>
    <w:rsid w:val="0091269A"/>
    <w:rsid w:val="0091293F"/>
    <w:rsid w:val="009129EE"/>
    <w:rsid w:val="00912E7E"/>
    <w:rsid w:val="0091303F"/>
    <w:rsid w:val="0091315A"/>
    <w:rsid w:val="0091328E"/>
    <w:rsid w:val="00913380"/>
    <w:rsid w:val="009137D8"/>
    <w:rsid w:val="00913E0D"/>
    <w:rsid w:val="00913E1B"/>
    <w:rsid w:val="009141D1"/>
    <w:rsid w:val="0091426E"/>
    <w:rsid w:val="009142CE"/>
    <w:rsid w:val="00914408"/>
    <w:rsid w:val="0091466F"/>
    <w:rsid w:val="009149D0"/>
    <w:rsid w:val="00914A27"/>
    <w:rsid w:val="00914BA4"/>
    <w:rsid w:val="00914DEC"/>
    <w:rsid w:val="00915117"/>
    <w:rsid w:val="00915BA9"/>
    <w:rsid w:val="00915D91"/>
    <w:rsid w:val="0091609B"/>
    <w:rsid w:val="00916486"/>
    <w:rsid w:val="009164EB"/>
    <w:rsid w:val="009166DD"/>
    <w:rsid w:val="00916743"/>
    <w:rsid w:val="00916763"/>
    <w:rsid w:val="009167F7"/>
    <w:rsid w:val="00916860"/>
    <w:rsid w:val="00916880"/>
    <w:rsid w:val="0091695A"/>
    <w:rsid w:val="00916B28"/>
    <w:rsid w:val="00916E75"/>
    <w:rsid w:val="00917298"/>
    <w:rsid w:val="009177EF"/>
    <w:rsid w:val="009179FD"/>
    <w:rsid w:val="00917CB9"/>
    <w:rsid w:val="00917D3B"/>
    <w:rsid w:val="00917F14"/>
    <w:rsid w:val="00920170"/>
    <w:rsid w:val="00920279"/>
    <w:rsid w:val="00920333"/>
    <w:rsid w:val="0092049F"/>
    <w:rsid w:val="0092058C"/>
    <w:rsid w:val="00920634"/>
    <w:rsid w:val="0092079A"/>
    <w:rsid w:val="0092095F"/>
    <w:rsid w:val="00920A38"/>
    <w:rsid w:val="00920ACE"/>
    <w:rsid w:val="00920D05"/>
    <w:rsid w:val="00921303"/>
    <w:rsid w:val="0092134E"/>
    <w:rsid w:val="00921437"/>
    <w:rsid w:val="00921C09"/>
    <w:rsid w:val="00921DF5"/>
    <w:rsid w:val="00921EEE"/>
    <w:rsid w:val="00921FE5"/>
    <w:rsid w:val="00922098"/>
    <w:rsid w:val="00922190"/>
    <w:rsid w:val="009221BD"/>
    <w:rsid w:val="00922243"/>
    <w:rsid w:val="00922485"/>
    <w:rsid w:val="009229D0"/>
    <w:rsid w:val="00922DE4"/>
    <w:rsid w:val="00923622"/>
    <w:rsid w:val="009236FA"/>
    <w:rsid w:val="00923D2C"/>
    <w:rsid w:val="00923E06"/>
    <w:rsid w:val="00923FAA"/>
    <w:rsid w:val="009244A3"/>
    <w:rsid w:val="009246B0"/>
    <w:rsid w:val="00924A53"/>
    <w:rsid w:val="00924C51"/>
    <w:rsid w:val="00924FCD"/>
    <w:rsid w:val="00925452"/>
    <w:rsid w:val="0092555E"/>
    <w:rsid w:val="00925FC4"/>
    <w:rsid w:val="0092607F"/>
    <w:rsid w:val="009260DB"/>
    <w:rsid w:val="0092627E"/>
    <w:rsid w:val="00926467"/>
    <w:rsid w:val="0092678D"/>
    <w:rsid w:val="009269C6"/>
    <w:rsid w:val="00926B4B"/>
    <w:rsid w:val="00926D06"/>
    <w:rsid w:val="00926D61"/>
    <w:rsid w:val="00927121"/>
    <w:rsid w:val="009279DB"/>
    <w:rsid w:val="00927B56"/>
    <w:rsid w:val="00927C2B"/>
    <w:rsid w:val="00927D41"/>
    <w:rsid w:val="00927FF0"/>
    <w:rsid w:val="00930135"/>
    <w:rsid w:val="00930146"/>
    <w:rsid w:val="00930758"/>
    <w:rsid w:val="00930AD0"/>
    <w:rsid w:val="009311F2"/>
    <w:rsid w:val="00931541"/>
    <w:rsid w:val="0093182B"/>
    <w:rsid w:val="00931A21"/>
    <w:rsid w:val="00931A24"/>
    <w:rsid w:val="00931C01"/>
    <w:rsid w:val="00931EA0"/>
    <w:rsid w:val="00931F6E"/>
    <w:rsid w:val="0093200C"/>
    <w:rsid w:val="009320DA"/>
    <w:rsid w:val="00932236"/>
    <w:rsid w:val="00932243"/>
    <w:rsid w:val="009322CF"/>
    <w:rsid w:val="00932566"/>
    <w:rsid w:val="00932686"/>
    <w:rsid w:val="00932852"/>
    <w:rsid w:val="00932952"/>
    <w:rsid w:val="00932A32"/>
    <w:rsid w:val="00932BA6"/>
    <w:rsid w:val="00932BB1"/>
    <w:rsid w:val="00932C12"/>
    <w:rsid w:val="00932C36"/>
    <w:rsid w:val="00932DD3"/>
    <w:rsid w:val="009332EE"/>
    <w:rsid w:val="00933457"/>
    <w:rsid w:val="00933662"/>
    <w:rsid w:val="009336A6"/>
    <w:rsid w:val="0093381D"/>
    <w:rsid w:val="009339A2"/>
    <w:rsid w:val="00933AB6"/>
    <w:rsid w:val="00933B68"/>
    <w:rsid w:val="00933D63"/>
    <w:rsid w:val="00933E95"/>
    <w:rsid w:val="0093410E"/>
    <w:rsid w:val="009341C9"/>
    <w:rsid w:val="009342BF"/>
    <w:rsid w:val="00934378"/>
    <w:rsid w:val="009344D3"/>
    <w:rsid w:val="00934600"/>
    <w:rsid w:val="00934653"/>
    <w:rsid w:val="009346C7"/>
    <w:rsid w:val="0093478F"/>
    <w:rsid w:val="0093484F"/>
    <w:rsid w:val="00934928"/>
    <w:rsid w:val="009349C0"/>
    <w:rsid w:val="00934A3B"/>
    <w:rsid w:val="00934B5B"/>
    <w:rsid w:val="00934C35"/>
    <w:rsid w:val="00934D5B"/>
    <w:rsid w:val="00934E07"/>
    <w:rsid w:val="00934F2E"/>
    <w:rsid w:val="00934F72"/>
    <w:rsid w:val="00934FB9"/>
    <w:rsid w:val="00935230"/>
    <w:rsid w:val="00935234"/>
    <w:rsid w:val="009353AD"/>
    <w:rsid w:val="0093561D"/>
    <w:rsid w:val="009357E6"/>
    <w:rsid w:val="00935CB6"/>
    <w:rsid w:val="00936181"/>
    <w:rsid w:val="0093646F"/>
    <w:rsid w:val="00936575"/>
    <w:rsid w:val="009365E6"/>
    <w:rsid w:val="0093661A"/>
    <w:rsid w:val="009369B4"/>
    <w:rsid w:val="00936A37"/>
    <w:rsid w:val="00936A5A"/>
    <w:rsid w:val="00936B37"/>
    <w:rsid w:val="00936B45"/>
    <w:rsid w:val="00936DA7"/>
    <w:rsid w:val="00936EE0"/>
    <w:rsid w:val="00936FEC"/>
    <w:rsid w:val="00937030"/>
    <w:rsid w:val="00937126"/>
    <w:rsid w:val="00937138"/>
    <w:rsid w:val="00937253"/>
    <w:rsid w:val="009376D6"/>
    <w:rsid w:val="00937766"/>
    <w:rsid w:val="0093788C"/>
    <w:rsid w:val="009379B0"/>
    <w:rsid w:val="00940168"/>
    <w:rsid w:val="0094019F"/>
    <w:rsid w:val="009406D2"/>
    <w:rsid w:val="0094098D"/>
    <w:rsid w:val="00940A4D"/>
    <w:rsid w:val="00940A91"/>
    <w:rsid w:val="00940B9D"/>
    <w:rsid w:val="00941194"/>
    <w:rsid w:val="0094158A"/>
    <w:rsid w:val="00941603"/>
    <w:rsid w:val="0094164A"/>
    <w:rsid w:val="0094193A"/>
    <w:rsid w:val="00941A0F"/>
    <w:rsid w:val="00941B38"/>
    <w:rsid w:val="00941FC0"/>
    <w:rsid w:val="00942035"/>
    <w:rsid w:val="00942560"/>
    <w:rsid w:val="009427D6"/>
    <w:rsid w:val="00942A7C"/>
    <w:rsid w:val="00942B02"/>
    <w:rsid w:val="0094347E"/>
    <w:rsid w:val="00943520"/>
    <w:rsid w:val="0094369B"/>
    <w:rsid w:val="00943977"/>
    <w:rsid w:val="00943AA8"/>
    <w:rsid w:val="00943BF4"/>
    <w:rsid w:val="00943DAC"/>
    <w:rsid w:val="00944015"/>
    <w:rsid w:val="00944250"/>
    <w:rsid w:val="009443DE"/>
    <w:rsid w:val="009444D0"/>
    <w:rsid w:val="00944556"/>
    <w:rsid w:val="00944599"/>
    <w:rsid w:val="0094462E"/>
    <w:rsid w:val="0094464B"/>
    <w:rsid w:val="009449D2"/>
    <w:rsid w:val="00944BF1"/>
    <w:rsid w:val="00944C7A"/>
    <w:rsid w:val="00944D2C"/>
    <w:rsid w:val="00944D31"/>
    <w:rsid w:val="00944D37"/>
    <w:rsid w:val="00944F69"/>
    <w:rsid w:val="00944FBF"/>
    <w:rsid w:val="009453A1"/>
    <w:rsid w:val="009457F7"/>
    <w:rsid w:val="00945A9D"/>
    <w:rsid w:val="00945C6F"/>
    <w:rsid w:val="00945D8B"/>
    <w:rsid w:val="0094663F"/>
    <w:rsid w:val="009466E8"/>
    <w:rsid w:val="009468D7"/>
    <w:rsid w:val="00946914"/>
    <w:rsid w:val="00946B31"/>
    <w:rsid w:val="00946D40"/>
    <w:rsid w:val="00946FBD"/>
    <w:rsid w:val="009476AB"/>
    <w:rsid w:val="00947A92"/>
    <w:rsid w:val="00947B45"/>
    <w:rsid w:val="00947C42"/>
    <w:rsid w:val="00947F60"/>
    <w:rsid w:val="0095016F"/>
    <w:rsid w:val="009501E3"/>
    <w:rsid w:val="009501F8"/>
    <w:rsid w:val="009502F0"/>
    <w:rsid w:val="009504F9"/>
    <w:rsid w:val="00950703"/>
    <w:rsid w:val="00950ACF"/>
    <w:rsid w:val="00950EF7"/>
    <w:rsid w:val="00950FFE"/>
    <w:rsid w:val="00951175"/>
    <w:rsid w:val="00951677"/>
    <w:rsid w:val="00951782"/>
    <w:rsid w:val="0095183B"/>
    <w:rsid w:val="00951AD7"/>
    <w:rsid w:val="00951CB1"/>
    <w:rsid w:val="00951E14"/>
    <w:rsid w:val="0095214A"/>
    <w:rsid w:val="0095222A"/>
    <w:rsid w:val="0095224A"/>
    <w:rsid w:val="00952363"/>
    <w:rsid w:val="00952608"/>
    <w:rsid w:val="009526D5"/>
    <w:rsid w:val="00952921"/>
    <w:rsid w:val="00952B5D"/>
    <w:rsid w:val="00952BC9"/>
    <w:rsid w:val="00952D96"/>
    <w:rsid w:val="00953009"/>
    <w:rsid w:val="009530FB"/>
    <w:rsid w:val="009531F8"/>
    <w:rsid w:val="009535FE"/>
    <w:rsid w:val="009537F4"/>
    <w:rsid w:val="00953819"/>
    <w:rsid w:val="00953842"/>
    <w:rsid w:val="00953975"/>
    <w:rsid w:val="00953DB0"/>
    <w:rsid w:val="00954104"/>
    <w:rsid w:val="0095412D"/>
    <w:rsid w:val="00954136"/>
    <w:rsid w:val="0095436C"/>
    <w:rsid w:val="009545A9"/>
    <w:rsid w:val="009549B0"/>
    <w:rsid w:val="009553F9"/>
    <w:rsid w:val="00955439"/>
    <w:rsid w:val="0095565F"/>
    <w:rsid w:val="0095574F"/>
    <w:rsid w:val="009558A0"/>
    <w:rsid w:val="00955AE2"/>
    <w:rsid w:val="00955B1F"/>
    <w:rsid w:val="00955F15"/>
    <w:rsid w:val="00956077"/>
    <w:rsid w:val="00956170"/>
    <w:rsid w:val="0095644C"/>
    <w:rsid w:val="0095656C"/>
    <w:rsid w:val="009565C8"/>
    <w:rsid w:val="00956628"/>
    <w:rsid w:val="00956749"/>
    <w:rsid w:val="00956A0B"/>
    <w:rsid w:val="00956AEE"/>
    <w:rsid w:val="00957236"/>
    <w:rsid w:val="009572DD"/>
    <w:rsid w:val="00957577"/>
    <w:rsid w:val="009575BE"/>
    <w:rsid w:val="009577A0"/>
    <w:rsid w:val="009578BC"/>
    <w:rsid w:val="00957B29"/>
    <w:rsid w:val="00957C27"/>
    <w:rsid w:val="00957D44"/>
    <w:rsid w:val="00957D81"/>
    <w:rsid w:val="00957E5F"/>
    <w:rsid w:val="00957F8F"/>
    <w:rsid w:val="00957FCC"/>
    <w:rsid w:val="009602F3"/>
    <w:rsid w:val="00960852"/>
    <w:rsid w:val="00960BC4"/>
    <w:rsid w:val="00960D48"/>
    <w:rsid w:val="00960F62"/>
    <w:rsid w:val="0096132D"/>
    <w:rsid w:val="0096186E"/>
    <w:rsid w:val="00961A46"/>
    <w:rsid w:val="00961ADC"/>
    <w:rsid w:val="00961B75"/>
    <w:rsid w:val="00961B78"/>
    <w:rsid w:val="00961ECB"/>
    <w:rsid w:val="009622D5"/>
    <w:rsid w:val="0096248D"/>
    <w:rsid w:val="009626E1"/>
    <w:rsid w:val="00962910"/>
    <w:rsid w:val="00962AEA"/>
    <w:rsid w:val="00962CFB"/>
    <w:rsid w:val="00962D19"/>
    <w:rsid w:val="00962DDB"/>
    <w:rsid w:val="00963006"/>
    <w:rsid w:val="00963792"/>
    <w:rsid w:val="009638B3"/>
    <w:rsid w:val="00963A01"/>
    <w:rsid w:val="00963A37"/>
    <w:rsid w:val="00963AB3"/>
    <w:rsid w:val="00963AB5"/>
    <w:rsid w:val="00963ADE"/>
    <w:rsid w:val="00963E68"/>
    <w:rsid w:val="00963FB3"/>
    <w:rsid w:val="00964152"/>
    <w:rsid w:val="00964423"/>
    <w:rsid w:val="009644C6"/>
    <w:rsid w:val="0096494B"/>
    <w:rsid w:val="00964A18"/>
    <w:rsid w:val="00964B30"/>
    <w:rsid w:val="00964BD6"/>
    <w:rsid w:val="009650FE"/>
    <w:rsid w:val="00965121"/>
    <w:rsid w:val="009659C3"/>
    <w:rsid w:val="00965EDF"/>
    <w:rsid w:val="00965F9F"/>
    <w:rsid w:val="0096661E"/>
    <w:rsid w:val="00966846"/>
    <w:rsid w:val="00966937"/>
    <w:rsid w:val="00966939"/>
    <w:rsid w:val="00966B41"/>
    <w:rsid w:val="00966BC9"/>
    <w:rsid w:val="00966C7F"/>
    <w:rsid w:val="00966DB0"/>
    <w:rsid w:val="00966EBF"/>
    <w:rsid w:val="00966FAE"/>
    <w:rsid w:val="00967448"/>
    <w:rsid w:val="009674E1"/>
    <w:rsid w:val="009674F4"/>
    <w:rsid w:val="0096757D"/>
    <w:rsid w:val="0096771D"/>
    <w:rsid w:val="009677D5"/>
    <w:rsid w:val="009678A7"/>
    <w:rsid w:val="00967D61"/>
    <w:rsid w:val="00967F47"/>
    <w:rsid w:val="00970053"/>
    <w:rsid w:val="009702C8"/>
    <w:rsid w:val="00970584"/>
    <w:rsid w:val="0097058A"/>
    <w:rsid w:val="009705B3"/>
    <w:rsid w:val="009705DC"/>
    <w:rsid w:val="0097087B"/>
    <w:rsid w:val="00970D9B"/>
    <w:rsid w:val="00970E3A"/>
    <w:rsid w:val="00970FBE"/>
    <w:rsid w:val="00971046"/>
    <w:rsid w:val="009711AE"/>
    <w:rsid w:val="0097132E"/>
    <w:rsid w:val="009713E4"/>
    <w:rsid w:val="00971504"/>
    <w:rsid w:val="00971B6D"/>
    <w:rsid w:val="00971B9E"/>
    <w:rsid w:val="00972197"/>
    <w:rsid w:val="009721C1"/>
    <w:rsid w:val="0097233A"/>
    <w:rsid w:val="009724E8"/>
    <w:rsid w:val="009726EA"/>
    <w:rsid w:val="00972A5F"/>
    <w:rsid w:val="00972A61"/>
    <w:rsid w:val="00972B6B"/>
    <w:rsid w:val="00972E82"/>
    <w:rsid w:val="00973202"/>
    <w:rsid w:val="009733F1"/>
    <w:rsid w:val="009734D1"/>
    <w:rsid w:val="00973728"/>
    <w:rsid w:val="0097391E"/>
    <w:rsid w:val="00973A61"/>
    <w:rsid w:val="00973AF3"/>
    <w:rsid w:val="00973D98"/>
    <w:rsid w:val="00973F9A"/>
    <w:rsid w:val="00973FF5"/>
    <w:rsid w:val="009740C0"/>
    <w:rsid w:val="009740D5"/>
    <w:rsid w:val="00974150"/>
    <w:rsid w:val="0097415D"/>
    <w:rsid w:val="0097454F"/>
    <w:rsid w:val="00974903"/>
    <w:rsid w:val="00974E4B"/>
    <w:rsid w:val="00974F19"/>
    <w:rsid w:val="00975516"/>
    <w:rsid w:val="0097560F"/>
    <w:rsid w:val="009756C8"/>
    <w:rsid w:val="00975865"/>
    <w:rsid w:val="00975B62"/>
    <w:rsid w:val="00975C85"/>
    <w:rsid w:val="00975CB6"/>
    <w:rsid w:val="00975D2F"/>
    <w:rsid w:val="00976122"/>
    <w:rsid w:val="00976286"/>
    <w:rsid w:val="00976314"/>
    <w:rsid w:val="00976513"/>
    <w:rsid w:val="009769D8"/>
    <w:rsid w:val="00976B92"/>
    <w:rsid w:val="00976C7D"/>
    <w:rsid w:val="00976E9F"/>
    <w:rsid w:val="0097705E"/>
    <w:rsid w:val="009776EA"/>
    <w:rsid w:val="009776FC"/>
    <w:rsid w:val="0097776E"/>
    <w:rsid w:val="00977992"/>
    <w:rsid w:val="00977E41"/>
    <w:rsid w:val="00977EF0"/>
    <w:rsid w:val="009801A5"/>
    <w:rsid w:val="0098051F"/>
    <w:rsid w:val="0098070C"/>
    <w:rsid w:val="00980B4E"/>
    <w:rsid w:val="00980B7C"/>
    <w:rsid w:val="00980DBF"/>
    <w:rsid w:val="00980DF8"/>
    <w:rsid w:val="00980FCF"/>
    <w:rsid w:val="0098128B"/>
    <w:rsid w:val="009813F5"/>
    <w:rsid w:val="0098161E"/>
    <w:rsid w:val="00981763"/>
    <w:rsid w:val="00981B5A"/>
    <w:rsid w:val="00981DFF"/>
    <w:rsid w:val="00981ED2"/>
    <w:rsid w:val="00981F41"/>
    <w:rsid w:val="00982013"/>
    <w:rsid w:val="00982237"/>
    <w:rsid w:val="00982313"/>
    <w:rsid w:val="00982582"/>
    <w:rsid w:val="00982725"/>
    <w:rsid w:val="009829EF"/>
    <w:rsid w:val="00982BAB"/>
    <w:rsid w:val="00982BC4"/>
    <w:rsid w:val="00982C9A"/>
    <w:rsid w:val="00983302"/>
    <w:rsid w:val="00983BE3"/>
    <w:rsid w:val="00983C5C"/>
    <w:rsid w:val="00983EBB"/>
    <w:rsid w:val="009840D7"/>
    <w:rsid w:val="009840D8"/>
    <w:rsid w:val="00984195"/>
    <w:rsid w:val="00984528"/>
    <w:rsid w:val="00984934"/>
    <w:rsid w:val="00984CDE"/>
    <w:rsid w:val="00984D39"/>
    <w:rsid w:val="0098523C"/>
    <w:rsid w:val="009852A1"/>
    <w:rsid w:val="00985372"/>
    <w:rsid w:val="00985825"/>
    <w:rsid w:val="0098598C"/>
    <w:rsid w:val="00985DEE"/>
    <w:rsid w:val="00986232"/>
    <w:rsid w:val="00986392"/>
    <w:rsid w:val="00986646"/>
    <w:rsid w:val="00986850"/>
    <w:rsid w:val="00986A67"/>
    <w:rsid w:val="00986B79"/>
    <w:rsid w:val="00986D4F"/>
    <w:rsid w:val="00987102"/>
    <w:rsid w:val="00987185"/>
    <w:rsid w:val="009872CC"/>
    <w:rsid w:val="009874F4"/>
    <w:rsid w:val="00987937"/>
    <w:rsid w:val="00987A51"/>
    <w:rsid w:val="00987D22"/>
    <w:rsid w:val="00987E2D"/>
    <w:rsid w:val="009900BB"/>
    <w:rsid w:val="009904C5"/>
    <w:rsid w:val="009905E6"/>
    <w:rsid w:val="009905FB"/>
    <w:rsid w:val="00990815"/>
    <w:rsid w:val="00990A4C"/>
    <w:rsid w:val="00990A68"/>
    <w:rsid w:val="00990B7B"/>
    <w:rsid w:val="00991409"/>
    <w:rsid w:val="00991434"/>
    <w:rsid w:val="00991629"/>
    <w:rsid w:val="00991A0C"/>
    <w:rsid w:val="00991EA3"/>
    <w:rsid w:val="00991FE8"/>
    <w:rsid w:val="0099202A"/>
    <w:rsid w:val="0099210D"/>
    <w:rsid w:val="009921A8"/>
    <w:rsid w:val="009921AC"/>
    <w:rsid w:val="009929FE"/>
    <w:rsid w:val="00992D71"/>
    <w:rsid w:val="009930F7"/>
    <w:rsid w:val="009933C8"/>
    <w:rsid w:val="00993605"/>
    <w:rsid w:val="00993AE6"/>
    <w:rsid w:val="00993FB3"/>
    <w:rsid w:val="0099422E"/>
    <w:rsid w:val="009943AE"/>
    <w:rsid w:val="009947FD"/>
    <w:rsid w:val="009948D5"/>
    <w:rsid w:val="00994AB0"/>
    <w:rsid w:val="00994AC6"/>
    <w:rsid w:val="00994AFD"/>
    <w:rsid w:val="00994CD4"/>
    <w:rsid w:val="00994D17"/>
    <w:rsid w:val="00994DB8"/>
    <w:rsid w:val="00995014"/>
    <w:rsid w:val="00995197"/>
    <w:rsid w:val="00995411"/>
    <w:rsid w:val="00995C5E"/>
    <w:rsid w:val="00995C66"/>
    <w:rsid w:val="00996428"/>
    <w:rsid w:val="009964A4"/>
    <w:rsid w:val="009968CC"/>
    <w:rsid w:val="00996AD1"/>
    <w:rsid w:val="00996BF3"/>
    <w:rsid w:val="00996C9D"/>
    <w:rsid w:val="00996D8D"/>
    <w:rsid w:val="0099713F"/>
    <w:rsid w:val="009971A5"/>
    <w:rsid w:val="00997210"/>
    <w:rsid w:val="0099730B"/>
    <w:rsid w:val="009973EB"/>
    <w:rsid w:val="009974C8"/>
    <w:rsid w:val="009975DD"/>
    <w:rsid w:val="00997949"/>
    <w:rsid w:val="00997D20"/>
    <w:rsid w:val="009A0460"/>
    <w:rsid w:val="009A0504"/>
    <w:rsid w:val="009A0513"/>
    <w:rsid w:val="009A0614"/>
    <w:rsid w:val="009A066C"/>
    <w:rsid w:val="009A09FF"/>
    <w:rsid w:val="009A0AEC"/>
    <w:rsid w:val="009A0B51"/>
    <w:rsid w:val="009A0BA9"/>
    <w:rsid w:val="009A0EC5"/>
    <w:rsid w:val="009A137C"/>
    <w:rsid w:val="009A1387"/>
    <w:rsid w:val="009A1AA2"/>
    <w:rsid w:val="009A1D7E"/>
    <w:rsid w:val="009A1E11"/>
    <w:rsid w:val="009A2128"/>
    <w:rsid w:val="009A2261"/>
    <w:rsid w:val="009A228A"/>
    <w:rsid w:val="009A2358"/>
    <w:rsid w:val="009A293A"/>
    <w:rsid w:val="009A2A77"/>
    <w:rsid w:val="009A2C94"/>
    <w:rsid w:val="009A375B"/>
    <w:rsid w:val="009A39BD"/>
    <w:rsid w:val="009A39BE"/>
    <w:rsid w:val="009A3A8F"/>
    <w:rsid w:val="009A3AAB"/>
    <w:rsid w:val="009A3BAA"/>
    <w:rsid w:val="009A4216"/>
    <w:rsid w:val="009A4379"/>
    <w:rsid w:val="009A455B"/>
    <w:rsid w:val="009A475D"/>
    <w:rsid w:val="009A49D6"/>
    <w:rsid w:val="009A4A28"/>
    <w:rsid w:val="009A4CCA"/>
    <w:rsid w:val="009A4F21"/>
    <w:rsid w:val="009A512B"/>
    <w:rsid w:val="009A5468"/>
    <w:rsid w:val="009A569D"/>
    <w:rsid w:val="009A56C2"/>
    <w:rsid w:val="009A580E"/>
    <w:rsid w:val="009A5A28"/>
    <w:rsid w:val="009A5B55"/>
    <w:rsid w:val="009A5DDE"/>
    <w:rsid w:val="009A611C"/>
    <w:rsid w:val="009A620C"/>
    <w:rsid w:val="009A6454"/>
    <w:rsid w:val="009A681A"/>
    <w:rsid w:val="009A68B2"/>
    <w:rsid w:val="009A6B0A"/>
    <w:rsid w:val="009A6B57"/>
    <w:rsid w:val="009A6CE8"/>
    <w:rsid w:val="009A7168"/>
    <w:rsid w:val="009A718C"/>
    <w:rsid w:val="009A71A4"/>
    <w:rsid w:val="009A7654"/>
    <w:rsid w:val="009A7884"/>
    <w:rsid w:val="009A796D"/>
    <w:rsid w:val="009A7CA7"/>
    <w:rsid w:val="009A7E42"/>
    <w:rsid w:val="009A7FC8"/>
    <w:rsid w:val="009B0065"/>
    <w:rsid w:val="009B0082"/>
    <w:rsid w:val="009B03BB"/>
    <w:rsid w:val="009B094F"/>
    <w:rsid w:val="009B0A04"/>
    <w:rsid w:val="009B0A46"/>
    <w:rsid w:val="009B0AC9"/>
    <w:rsid w:val="009B0F56"/>
    <w:rsid w:val="009B1091"/>
    <w:rsid w:val="009B13D8"/>
    <w:rsid w:val="009B13E0"/>
    <w:rsid w:val="009B14ED"/>
    <w:rsid w:val="009B17AB"/>
    <w:rsid w:val="009B18FA"/>
    <w:rsid w:val="009B1AE4"/>
    <w:rsid w:val="009B1B8B"/>
    <w:rsid w:val="009B24DB"/>
    <w:rsid w:val="009B2596"/>
    <w:rsid w:val="009B259E"/>
    <w:rsid w:val="009B25C1"/>
    <w:rsid w:val="009B27CD"/>
    <w:rsid w:val="009B2B1E"/>
    <w:rsid w:val="009B2D98"/>
    <w:rsid w:val="009B2DBF"/>
    <w:rsid w:val="009B3097"/>
    <w:rsid w:val="009B30B9"/>
    <w:rsid w:val="009B334A"/>
    <w:rsid w:val="009B3787"/>
    <w:rsid w:val="009B37B9"/>
    <w:rsid w:val="009B381F"/>
    <w:rsid w:val="009B3B5F"/>
    <w:rsid w:val="009B3BC3"/>
    <w:rsid w:val="009B3C1E"/>
    <w:rsid w:val="009B3F50"/>
    <w:rsid w:val="009B4200"/>
    <w:rsid w:val="009B42C0"/>
    <w:rsid w:val="009B4587"/>
    <w:rsid w:val="009B46E6"/>
    <w:rsid w:val="009B479C"/>
    <w:rsid w:val="009B4D7C"/>
    <w:rsid w:val="009B4E7E"/>
    <w:rsid w:val="009B4F0B"/>
    <w:rsid w:val="009B4F83"/>
    <w:rsid w:val="009B516A"/>
    <w:rsid w:val="009B5375"/>
    <w:rsid w:val="009B5B25"/>
    <w:rsid w:val="009B627A"/>
    <w:rsid w:val="009B663E"/>
    <w:rsid w:val="009B67C6"/>
    <w:rsid w:val="009B68AC"/>
    <w:rsid w:val="009B6BD4"/>
    <w:rsid w:val="009B6D1F"/>
    <w:rsid w:val="009B6F12"/>
    <w:rsid w:val="009B6F25"/>
    <w:rsid w:val="009B7285"/>
    <w:rsid w:val="009B7309"/>
    <w:rsid w:val="009B73C5"/>
    <w:rsid w:val="009B7568"/>
    <w:rsid w:val="009B7717"/>
    <w:rsid w:val="009B79D9"/>
    <w:rsid w:val="009B7B53"/>
    <w:rsid w:val="009B7B76"/>
    <w:rsid w:val="009B7CA5"/>
    <w:rsid w:val="009B7E62"/>
    <w:rsid w:val="009B7F48"/>
    <w:rsid w:val="009C0203"/>
    <w:rsid w:val="009C02C1"/>
    <w:rsid w:val="009C02F0"/>
    <w:rsid w:val="009C0C02"/>
    <w:rsid w:val="009C0D56"/>
    <w:rsid w:val="009C0D59"/>
    <w:rsid w:val="009C0E3F"/>
    <w:rsid w:val="009C13A4"/>
    <w:rsid w:val="009C15C6"/>
    <w:rsid w:val="009C174C"/>
    <w:rsid w:val="009C17C6"/>
    <w:rsid w:val="009C1A1B"/>
    <w:rsid w:val="009C1CE0"/>
    <w:rsid w:val="009C226D"/>
    <w:rsid w:val="009C249F"/>
    <w:rsid w:val="009C24D6"/>
    <w:rsid w:val="009C24E1"/>
    <w:rsid w:val="009C2922"/>
    <w:rsid w:val="009C2D4D"/>
    <w:rsid w:val="009C2D75"/>
    <w:rsid w:val="009C307A"/>
    <w:rsid w:val="009C32A3"/>
    <w:rsid w:val="009C32F7"/>
    <w:rsid w:val="009C335C"/>
    <w:rsid w:val="009C33C0"/>
    <w:rsid w:val="009C342B"/>
    <w:rsid w:val="009C3588"/>
    <w:rsid w:val="009C37AE"/>
    <w:rsid w:val="009C38C7"/>
    <w:rsid w:val="009C3967"/>
    <w:rsid w:val="009C3B92"/>
    <w:rsid w:val="009C3F2F"/>
    <w:rsid w:val="009C416B"/>
    <w:rsid w:val="009C43A8"/>
    <w:rsid w:val="009C43DB"/>
    <w:rsid w:val="009C44CC"/>
    <w:rsid w:val="009C45FC"/>
    <w:rsid w:val="009C494A"/>
    <w:rsid w:val="009C4F7C"/>
    <w:rsid w:val="009C5684"/>
    <w:rsid w:val="009C5A5D"/>
    <w:rsid w:val="009C6275"/>
    <w:rsid w:val="009C6709"/>
    <w:rsid w:val="009C6731"/>
    <w:rsid w:val="009C6755"/>
    <w:rsid w:val="009C684A"/>
    <w:rsid w:val="009C6988"/>
    <w:rsid w:val="009C6ACA"/>
    <w:rsid w:val="009C6C46"/>
    <w:rsid w:val="009C6D6C"/>
    <w:rsid w:val="009C6E2D"/>
    <w:rsid w:val="009C6E8E"/>
    <w:rsid w:val="009C7075"/>
    <w:rsid w:val="009C7117"/>
    <w:rsid w:val="009C73DC"/>
    <w:rsid w:val="009C7C27"/>
    <w:rsid w:val="009C7C92"/>
    <w:rsid w:val="009C7DAE"/>
    <w:rsid w:val="009C7EC3"/>
    <w:rsid w:val="009C7F87"/>
    <w:rsid w:val="009D0256"/>
    <w:rsid w:val="009D0348"/>
    <w:rsid w:val="009D0910"/>
    <w:rsid w:val="009D0A1A"/>
    <w:rsid w:val="009D1102"/>
    <w:rsid w:val="009D1443"/>
    <w:rsid w:val="009D14FA"/>
    <w:rsid w:val="009D1B20"/>
    <w:rsid w:val="009D1BE2"/>
    <w:rsid w:val="009D2240"/>
    <w:rsid w:val="009D22B5"/>
    <w:rsid w:val="009D2390"/>
    <w:rsid w:val="009D2454"/>
    <w:rsid w:val="009D2465"/>
    <w:rsid w:val="009D24B9"/>
    <w:rsid w:val="009D24F5"/>
    <w:rsid w:val="009D26C5"/>
    <w:rsid w:val="009D2762"/>
    <w:rsid w:val="009D289A"/>
    <w:rsid w:val="009D2A45"/>
    <w:rsid w:val="009D2A85"/>
    <w:rsid w:val="009D2CDC"/>
    <w:rsid w:val="009D2CF2"/>
    <w:rsid w:val="009D3439"/>
    <w:rsid w:val="009D3D9B"/>
    <w:rsid w:val="009D404A"/>
    <w:rsid w:val="009D4165"/>
    <w:rsid w:val="009D42A0"/>
    <w:rsid w:val="009D4825"/>
    <w:rsid w:val="009D4E88"/>
    <w:rsid w:val="009D4F9E"/>
    <w:rsid w:val="009D4FB5"/>
    <w:rsid w:val="009D509D"/>
    <w:rsid w:val="009D51C2"/>
    <w:rsid w:val="009D542B"/>
    <w:rsid w:val="009D5ADB"/>
    <w:rsid w:val="009D6139"/>
    <w:rsid w:val="009D6313"/>
    <w:rsid w:val="009D63DA"/>
    <w:rsid w:val="009D64AC"/>
    <w:rsid w:val="009D66D4"/>
    <w:rsid w:val="009D688C"/>
    <w:rsid w:val="009D6B55"/>
    <w:rsid w:val="009D6BFF"/>
    <w:rsid w:val="009D6C5D"/>
    <w:rsid w:val="009D6DF1"/>
    <w:rsid w:val="009D6FE3"/>
    <w:rsid w:val="009D7089"/>
    <w:rsid w:val="009D70CB"/>
    <w:rsid w:val="009D70E1"/>
    <w:rsid w:val="009D74ED"/>
    <w:rsid w:val="009D753D"/>
    <w:rsid w:val="009D75D0"/>
    <w:rsid w:val="009D765F"/>
    <w:rsid w:val="009D7674"/>
    <w:rsid w:val="009D76B8"/>
    <w:rsid w:val="009D76DB"/>
    <w:rsid w:val="009D7740"/>
    <w:rsid w:val="009D79A8"/>
    <w:rsid w:val="009D79B6"/>
    <w:rsid w:val="009D7A45"/>
    <w:rsid w:val="009D7AE5"/>
    <w:rsid w:val="009D7B8F"/>
    <w:rsid w:val="009D7F7F"/>
    <w:rsid w:val="009E0011"/>
    <w:rsid w:val="009E03C2"/>
    <w:rsid w:val="009E0655"/>
    <w:rsid w:val="009E072A"/>
    <w:rsid w:val="009E07A0"/>
    <w:rsid w:val="009E0B3C"/>
    <w:rsid w:val="009E0B74"/>
    <w:rsid w:val="009E0B80"/>
    <w:rsid w:val="009E0BB5"/>
    <w:rsid w:val="009E0CA1"/>
    <w:rsid w:val="009E125B"/>
    <w:rsid w:val="009E1494"/>
    <w:rsid w:val="009E15F0"/>
    <w:rsid w:val="009E165A"/>
    <w:rsid w:val="009E16BF"/>
    <w:rsid w:val="009E16CD"/>
    <w:rsid w:val="009E1BA2"/>
    <w:rsid w:val="009E1BB7"/>
    <w:rsid w:val="009E1D21"/>
    <w:rsid w:val="009E2014"/>
    <w:rsid w:val="009E22A3"/>
    <w:rsid w:val="009E2477"/>
    <w:rsid w:val="009E24A4"/>
    <w:rsid w:val="009E259C"/>
    <w:rsid w:val="009E2614"/>
    <w:rsid w:val="009E27E7"/>
    <w:rsid w:val="009E27EB"/>
    <w:rsid w:val="009E2955"/>
    <w:rsid w:val="009E2B5C"/>
    <w:rsid w:val="009E2C20"/>
    <w:rsid w:val="009E2C7F"/>
    <w:rsid w:val="009E2D23"/>
    <w:rsid w:val="009E2F54"/>
    <w:rsid w:val="009E3333"/>
    <w:rsid w:val="009E33BF"/>
    <w:rsid w:val="009E36B1"/>
    <w:rsid w:val="009E3762"/>
    <w:rsid w:val="009E38F3"/>
    <w:rsid w:val="009E3E99"/>
    <w:rsid w:val="009E4036"/>
    <w:rsid w:val="009E4065"/>
    <w:rsid w:val="009E425C"/>
    <w:rsid w:val="009E4423"/>
    <w:rsid w:val="009E451B"/>
    <w:rsid w:val="009E459E"/>
    <w:rsid w:val="009E459F"/>
    <w:rsid w:val="009E4660"/>
    <w:rsid w:val="009E46B7"/>
    <w:rsid w:val="009E4967"/>
    <w:rsid w:val="009E4A71"/>
    <w:rsid w:val="009E4B49"/>
    <w:rsid w:val="009E4B6F"/>
    <w:rsid w:val="009E4EDB"/>
    <w:rsid w:val="009E4FBA"/>
    <w:rsid w:val="009E530D"/>
    <w:rsid w:val="009E53BD"/>
    <w:rsid w:val="009E5537"/>
    <w:rsid w:val="009E584B"/>
    <w:rsid w:val="009E58B2"/>
    <w:rsid w:val="009E5942"/>
    <w:rsid w:val="009E594F"/>
    <w:rsid w:val="009E5B53"/>
    <w:rsid w:val="009E60A5"/>
    <w:rsid w:val="009E61AC"/>
    <w:rsid w:val="009E6494"/>
    <w:rsid w:val="009E65A3"/>
    <w:rsid w:val="009E6867"/>
    <w:rsid w:val="009E6932"/>
    <w:rsid w:val="009E695E"/>
    <w:rsid w:val="009E6975"/>
    <w:rsid w:val="009E69E3"/>
    <w:rsid w:val="009E6A13"/>
    <w:rsid w:val="009E6E04"/>
    <w:rsid w:val="009E6F12"/>
    <w:rsid w:val="009E6F75"/>
    <w:rsid w:val="009E6FA6"/>
    <w:rsid w:val="009E79DA"/>
    <w:rsid w:val="009E7A40"/>
    <w:rsid w:val="009E7D6E"/>
    <w:rsid w:val="009E7F8D"/>
    <w:rsid w:val="009F0189"/>
    <w:rsid w:val="009F01A0"/>
    <w:rsid w:val="009F035B"/>
    <w:rsid w:val="009F04AA"/>
    <w:rsid w:val="009F04B9"/>
    <w:rsid w:val="009F068E"/>
    <w:rsid w:val="009F0A9F"/>
    <w:rsid w:val="009F0CF4"/>
    <w:rsid w:val="009F0E9A"/>
    <w:rsid w:val="009F0F34"/>
    <w:rsid w:val="009F1138"/>
    <w:rsid w:val="009F1562"/>
    <w:rsid w:val="009F15A3"/>
    <w:rsid w:val="009F15E6"/>
    <w:rsid w:val="009F1785"/>
    <w:rsid w:val="009F1B6D"/>
    <w:rsid w:val="009F1D06"/>
    <w:rsid w:val="009F20D4"/>
    <w:rsid w:val="009F20F2"/>
    <w:rsid w:val="009F2263"/>
    <w:rsid w:val="009F232C"/>
    <w:rsid w:val="009F246E"/>
    <w:rsid w:val="009F2681"/>
    <w:rsid w:val="009F2806"/>
    <w:rsid w:val="009F298D"/>
    <w:rsid w:val="009F29EA"/>
    <w:rsid w:val="009F2B80"/>
    <w:rsid w:val="009F2C25"/>
    <w:rsid w:val="009F2CC5"/>
    <w:rsid w:val="009F2D51"/>
    <w:rsid w:val="009F2D53"/>
    <w:rsid w:val="009F2D97"/>
    <w:rsid w:val="009F2DA1"/>
    <w:rsid w:val="009F2EA6"/>
    <w:rsid w:val="009F3128"/>
    <w:rsid w:val="009F33CB"/>
    <w:rsid w:val="009F359F"/>
    <w:rsid w:val="009F374E"/>
    <w:rsid w:val="009F3AC5"/>
    <w:rsid w:val="009F3B06"/>
    <w:rsid w:val="009F3B9F"/>
    <w:rsid w:val="009F3EA4"/>
    <w:rsid w:val="009F4077"/>
    <w:rsid w:val="009F4099"/>
    <w:rsid w:val="009F431C"/>
    <w:rsid w:val="009F4438"/>
    <w:rsid w:val="009F4467"/>
    <w:rsid w:val="009F44EC"/>
    <w:rsid w:val="009F459C"/>
    <w:rsid w:val="009F46C1"/>
    <w:rsid w:val="009F4986"/>
    <w:rsid w:val="009F4A5A"/>
    <w:rsid w:val="009F4C37"/>
    <w:rsid w:val="009F5111"/>
    <w:rsid w:val="009F519A"/>
    <w:rsid w:val="009F5358"/>
    <w:rsid w:val="009F5454"/>
    <w:rsid w:val="009F54C3"/>
    <w:rsid w:val="009F5553"/>
    <w:rsid w:val="009F5818"/>
    <w:rsid w:val="009F58A8"/>
    <w:rsid w:val="009F5953"/>
    <w:rsid w:val="009F5CFF"/>
    <w:rsid w:val="009F5E33"/>
    <w:rsid w:val="009F6101"/>
    <w:rsid w:val="009F6429"/>
    <w:rsid w:val="009F6490"/>
    <w:rsid w:val="009F64CF"/>
    <w:rsid w:val="009F698B"/>
    <w:rsid w:val="009F6DB7"/>
    <w:rsid w:val="009F6F09"/>
    <w:rsid w:val="009F71E0"/>
    <w:rsid w:val="009F7258"/>
    <w:rsid w:val="009F7478"/>
    <w:rsid w:val="009F7564"/>
    <w:rsid w:val="009F7664"/>
    <w:rsid w:val="009F7829"/>
    <w:rsid w:val="009F7885"/>
    <w:rsid w:val="009F7B3F"/>
    <w:rsid w:val="009F7D54"/>
    <w:rsid w:val="009F7E67"/>
    <w:rsid w:val="00A00373"/>
    <w:rsid w:val="00A003DB"/>
    <w:rsid w:val="00A007DC"/>
    <w:rsid w:val="00A00909"/>
    <w:rsid w:val="00A00C3E"/>
    <w:rsid w:val="00A00C51"/>
    <w:rsid w:val="00A00E96"/>
    <w:rsid w:val="00A00FF4"/>
    <w:rsid w:val="00A010EA"/>
    <w:rsid w:val="00A011A3"/>
    <w:rsid w:val="00A01463"/>
    <w:rsid w:val="00A0174F"/>
    <w:rsid w:val="00A01761"/>
    <w:rsid w:val="00A017FF"/>
    <w:rsid w:val="00A01983"/>
    <w:rsid w:val="00A019E4"/>
    <w:rsid w:val="00A01AEC"/>
    <w:rsid w:val="00A01DB1"/>
    <w:rsid w:val="00A01E0F"/>
    <w:rsid w:val="00A01E61"/>
    <w:rsid w:val="00A0211F"/>
    <w:rsid w:val="00A026A2"/>
    <w:rsid w:val="00A02DE9"/>
    <w:rsid w:val="00A0350B"/>
    <w:rsid w:val="00A0354C"/>
    <w:rsid w:val="00A036C4"/>
    <w:rsid w:val="00A03852"/>
    <w:rsid w:val="00A03A96"/>
    <w:rsid w:val="00A03B68"/>
    <w:rsid w:val="00A03C80"/>
    <w:rsid w:val="00A03FD4"/>
    <w:rsid w:val="00A04036"/>
    <w:rsid w:val="00A04132"/>
    <w:rsid w:val="00A041CB"/>
    <w:rsid w:val="00A04805"/>
    <w:rsid w:val="00A048A7"/>
    <w:rsid w:val="00A04DC5"/>
    <w:rsid w:val="00A04FE8"/>
    <w:rsid w:val="00A05034"/>
    <w:rsid w:val="00A05167"/>
    <w:rsid w:val="00A05178"/>
    <w:rsid w:val="00A05218"/>
    <w:rsid w:val="00A0549C"/>
    <w:rsid w:val="00A054AB"/>
    <w:rsid w:val="00A05721"/>
    <w:rsid w:val="00A05910"/>
    <w:rsid w:val="00A05AC0"/>
    <w:rsid w:val="00A05C4A"/>
    <w:rsid w:val="00A05F7E"/>
    <w:rsid w:val="00A05F8B"/>
    <w:rsid w:val="00A06087"/>
    <w:rsid w:val="00A06481"/>
    <w:rsid w:val="00A06705"/>
    <w:rsid w:val="00A06946"/>
    <w:rsid w:val="00A06BF0"/>
    <w:rsid w:val="00A06D2C"/>
    <w:rsid w:val="00A06D5E"/>
    <w:rsid w:val="00A06F71"/>
    <w:rsid w:val="00A071C8"/>
    <w:rsid w:val="00A071F6"/>
    <w:rsid w:val="00A07803"/>
    <w:rsid w:val="00A07931"/>
    <w:rsid w:val="00A07AED"/>
    <w:rsid w:val="00A07B77"/>
    <w:rsid w:val="00A07C87"/>
    <w:rsid w:val="00A07F14"/>
    <w:rsid w:val="00A10118"/>
    <w:rsid w:val="00A101CD"/>
    <w:rsid w:val="00A10246"/>
    <w:rsid w:val="00A10348"/>
    <w:rsid w:val="00A1036D"/>
    <w:rsid w:val="00A104F0"/>
    <w:rsid w:val="00A1080D"/>
    <w:rsid w:val="00A10FAA"/>
    <w:rsid w:val="00A110AC"/>
    <w:rsid w:val="00A11116"/>
    <w:rsid w:val="00A112FB"/>
    <w:rsid w:val="00A1154A"/>
    <w:rsid w:val="00A116EB"/>
    <w:rsid w:val="00A11827"/>
    <w:rsid w:val="00A118A1"/>
    <w:rsid w:val="00A11916"/>
    <w:rsid w:val="00A119B6"/>
    <w:rsid w:val="00A11ACF"/>
    <w:rsid w:val="00A11AF5"/>
    <w:rsid w:val="00A11D4D"/>
    <w:rsid w:val="00A12329"/>
    <w:rsid w:val="00A123AE"/>
    <w:rsid w:val="00A12405"/>
    <w:rsid w:val="00A124B9"/>
    <w:rsid w:val="00A12BEB"/>
    <w:rsid w:val="00A12D4E"/>
    <w:rsid w:val="00A13160"/>
    <w:rsid w:val="00A131A6"/>
    <w:rsid w:val="00A132B6"/>
    <w:rsid w:val="00A1386D"/>
    <w:rsid w:val="00A13D4C"/>
    <w:rsid w:val="00A13E06"/>
    <w:rsid w:val="00A13FA0"/>
    <w:rsid w:val="00A140DA"/>
    <w:rsid w:val="00A141F7"/>
    <w:rsid w:val="00A1425E"/>
    <w:rsid w:val="00A145AD"/>
    <w:rsid w:val="00A147E4"/>
    <w:rsid w:val="00A1487F"/>
    <w:rsid w:val="00A14C7E"/>
    <w:rsid w:val="00A14E2E"/>
    <w:rsid w:val="00A1501B"/>
    <w:rsid w:val="00A1549F"/>
    <w:rsid w:val="00A156E9"/>
    <w:rsid w:val="00A15711"/>
    <w:rsid w:val="00A157ED"/>
    <w:rsid w:val="00A15B02"/>
    <w:rsid w:val="00A15EB3"/>
    <w:rsid w:val="00A161A4"/>
    <w:rsid w:val="00A16566"/>
    <w:rsid w:val="00A165DB"/>
    <w:rsid w:val="00A1676B"/>
    <w:rsid w:val="00A16783"/>
    <w:rsid w:val="00A1683F"/>
    <w:rsid w:val="00A16D6E"/>
    <w:rsid w:val="00A16DB9"/>
    <w:rsid w:val="00A16DBB"/>
    <w:rsid w:val="00A16EE7"/>
    <w:rsid w:val="00A16FDF"/>
    <w:rsid w:val="00A17042"/>
    <w:rsid w:val="00A1716E"/>
    <w:rsid w:val="00A17308"/>
    <w:rsid w:val="00A17317"/>
    <w:rsid w:val="00A173AF"/>
    <w:rsid w:val="00A17403"/>
    <w:rsid w:val="00A17C84"/>
    <w:rsid w:val="00A17D8B"/>
    <w:rsid w:val="00A17DB7"/>
    <w:rsid w:val="00A2013D"/>
    <w:rsid w:val="00A2015B"/>
    <w:rsid w:val="00A203B2"/>
    <w:rsid w:val="00A206D6"/>
    <w:rsid w:val="00A20C46"/>
    <w:rsid w:val="00A20EBC"/>
    <w:rsid w:val="00A21282"/>
    <w:rsid w:val="00A214EA"/>
    <w:rsid w:val="00A21898"/>
    <w:rsid w:val="00A218B0"/>
    <w:rsid w:val="00A2199E"/>
    <w:rsid w:val="00A21A25"/>
    <w:rsid w:val="00A21AC7"/>
    <w:rsid w:val="00A21B7F"/>
    <w:rsid w:val="00A21E70"/>
    <w:rsid w:val="00A227C9"/>
    <w:rsid w:val="00A2309B"/>
    <w:rsid w:val="00A23800"/>
    <w:rsid w:val="00A23960"/>
    <w:rsid w:val="00A23CD5"/>
    <w:rsid w:val="00A23EDD"/>
    <w:rsid w:val="00A2405B"/>
    <w:rsid w:val="00A24292"/>
    <w:rsid w:val="00A243B1"/>
    <w:rsid w:val="00A2499B"/>
    <w:rsid w:val="00A24DFC"/>
    <w:rsid w:val="00A24F20"/>
    <w:rsid w:val="00A253DB"/>
    <w:rsid w:val="00A25935"/>
    <w:rsid w:val="00A259C4"/>
    <w:rsid w:val="00A25C26"/>
    <w:rsid w:val="00A25C75"/>
    <w:rsid w:val="00A25CF3"/>
    <w:rsid w:val="00A25D3C"/>
    <w:rsid w:val="00A26065"/>
    <w:rsid w:val="00A2622E"/>
    <w:rsid w:val="00A26242"/>
    <w:rsid w:val="00A26280"/>
    <w:rsid w:val="00A262C6"/>
    <w:rsid w:val="00A2633E"/>
    <w:rsid w:val="00A26620"/>
    <w:rsid w:val="00A266F2"/>
    <w:rsid w:val="00A267FF"/>
    <w:rsid w:val="00A26BF1"/>
    <w:rsid w:val="00A270E6"/>
    <w:rsid w:val="00A2735D"/>
    <w:rsid w:val="00A2754F"/>
    <w:rsid w:val="00A27A3B"/>
    <w:rsid w:val="00A27C88"/>
    <w:rsid w:val="00A27C8A"/>
    <w:rsid w:val="00A27C95"/>
    <w:rsid w:val="00A27CAF"/>
    <w:rsid w:val="00A27D4A"/>
    <w:rsid w:val="00A27E6C"/>
    <w:rsid w:val="00A300FB"/>
    <w:rsid w:val="00A303C3"/>
    <w:rsid w:val="00A307BB"/>
    <w:rsid w:val="00A30802"/>
    <w:rsid w:val="00A3081F"/>
    <w:rsid w:val="00A30932"/>
    <w:rsid w:val="00A31045"/>
    <w:rsid w:val="00A312BF"/>
    <w:rsid w:val="00A31382"/>
    <w:rsid w:val="00A315CD"/>
    <w:rsid w:val="00A3163F"/>
    <w:rsid w:val="00A316FF"/>
    <w:rsid w:val="00A31794"/>
    <w:rsid w:val="00A31871"/>
    <w:rsid w:val="00A318D3"/>
    <w:rsid w:val="00A3199A"/>
    <w:rsid w:val="00A319B0"/>
    <w:rsid w:val="00A31AF0"/>
    <w:rsid w:val="00A31C8F"/>
    <w:rsid w:val="00A3207A"/>
    <w:rsid w:val="00A32347"/>
    <w:rsid w:val="00A324AA"/>
    <w:rsid w:val="00A3263D"/>
    <w:rsid w:val="00A326A3"/>
    <w:rsid w:val="00A32825"/>
    <w:rsid w:val="00A3282C"/>
    <w:rsid w:val="00A32C18"/>
    <w:rsid w:val="00A32D07"/>
    <w:rsid w:val="00A32E60"/>
    <w:rsid w:val="00A32E90"/>
    <w:rsid w:val="00A3302D"/>
    <w:rsid w:val="00A3310A"/>
    <w:rsid w:val="00A3329A"/>
    <w:rsid w:val="00A33A18"/>
    <w:rsid w:val="00A33BB5"/>
    <w:rsid w:val="00A33FA5"/>
    <w:rsid w:val="00A34160"/>
    <w:rsid w:val="00A3419F"/>
    <w:rsid w:val="00A341CE"/>
    <w:rsid w:val="00A3429F"/>
    <w:rsid w:val="00A34572"/>
    <w:rsid w:val="00A347EA"/>
    <w:rsid w:val="00A34AA0"/>
    <w:rsid w:val="00A34AE0"/>
    <w:rsid w:val="00A34AEB"/>
    <w:rsid w:val="00A34B68"/>
    <w:rsid w:val="00A34C1A"/>
    <w:rsid w:val="00A34D5C"/>
    <w:rsid w:val="00A34F41"/>
    <w:rsid w:val="00A35139"/>
    <w:rsid w:val="00A3537C"/>
    <w:rsid w:val="00A356C4"/>
    <w:rsid w:val="00A358BA"/>
    <w:rsid w:val="00A35998"/>
    <w:rsid w:val="00A359E5"/>
    <w:rsid w:val="00A35A56"/>
    <w:rsid w:val="00A35ACF"/>
    <w:rsid w:val="00A35CE0"/>
    <w:rsid w:val="00A35E4B"/>
    <w:rsid w:val="00A35F86"/>
    <w:rsid w:val="00A36159"/>
    <w:rsid w:val="00A36273"/>
    <w:rsid w:val="00A36282"/>
    <w:rsid w:val="00A36307"/>
    <w:rsid w:val="00A36A24"/>
    <w:rsid w:val="00A3712E"/>
    <w:rsid w:val="00A37536"/>
    <w:rsid w:val="00A3760B"/>
    <w:rsid w:val="00A376AD"/>
    <w:rsid w:val="00A3773C"/>
    <w:rsid w:val="00A378DD"/>
    <w:rsid w:val="00A3792D"/>
    <w:rsid w:val="00A37B49"/>
    <w:rsid w:val="00A37DED"/>
    <w:rsid w:val="00A40110"/>
    <w:rsid w:val="00A401BF"/>
    <w:rsid w:val="00A40383"/>
    <w:rsid w:val="00A403A9"/>
    <w:rsid w:val="00A4044D"/>
    <w:rsid w:val="00A40559"/>
    <w:rsid w:val="00A40746"/>
    <w:rsid w:val="00A40B99"/>
    <w:rsid w:val="00A40D74"/>
    <w:rsid w:val="00A40DF0"/>
    <w:rsid w:val="00A40ECF"/>
    <w:rsid w:val="00A410C5"/>
    <w:rsid w:val="00A411F3"/>
    <w:rsid w:val="00A416DB"/>
    <w:rsid w:val="00A41931"/>
    <w:rsid w:val="00A41A1D"/>
    <w:rsid w:val="00A41AB6"/>
    <w:rsid w:val="00A41BAA"/>
    <w:rsid w:val="00A42012"/>
    <w:rsid w:val="00A420FD"/>
    <w:rsid w:val="00A423B5"/>
    <w:rsid w:val="00A42407"/>
    <w:rsid w:val="00A42444"/>
    <w:rsid w:val="00A424D7"/>
    <w:rsid w:val="00A42538"/>
    <w:rsid w:val="00A42568"/>
    <w:rsid w:val="00A4270B"/>
    <w:rsid w:val="00A42DD7"/>
    <w:rsid w:val="00A42E4E"/>
    <w:rsid w:val="00A42FE8"/>
    <w:rsid w:val="00A43015"/>
    <w:rsid w:val="00A4308D"/>
    <w:rsid w:val="00A430B9"/>
    <w:rsid w:val="00A4316B"/>
    <w:rsid w:val="00A43174"/>
    <w:rsid w:val="00A431F2"/>
    <w:rsid w:val="00A431FD"/>
    <w:rsid w:val="00A4366D"/>
    <w:rsid w:val="00A43B54"/>
    <w:rsid w:val="00A43C24"/>
    <w:rsid w:val="00A43FDE"/>
    <w:rsid w:val="00A444BC"/>
    <w:rsid w:val="00A444F9"/>
    <w:rsid w:val="00A44B43"/>
    <w:rsid w:val="00A44B77"/>
    <w:rsid w:val="00A44C0A"/>
    <w:rsid w:val="00A44D39"/>
    <w:rsid w:val="00A44DDA"/>
    <w:rsid w:val="00A44E52"/>
    <w:rsid w:val="00A44EA2"/>
    <w:rsid w:val="00A44ECA"/>
    <w:rsid w:val="00A44F7E"/>
    <w:rsid w:val="00A45078"/>
    <w:rsid w:val="00A450C4"/>
    <w:rsid w:val="00A45603"/>
    <w:rsid w:val="00A45611"/>
    <w:rsid w:val="00A4584A"/>
    <w:rsid w:val="00A45853"/>
    <w:rsid w:val="00A45AA0"/>
    <w:rsid w:val="00A460CC"/>
    <w:rsid w:val="00A46129"/>
    <w:rsid w:val="00A4639E"/>
    <w:rsid w:val="00A46479"/>
    <w:rsid w:val="00A4669A"/>
    <w:rsid w:val="00A4671E"/>
    <w:rsid w:val="00A469E4"/>
    <w:rsid w:val="00A46CDF"/>
    <w:rsid w:val="00A46D68"/>
    <w:rsid w:val="00A4725F"/>
    <w:rsid w:val="00A472B3"/>
    <w:rsid w:val="00A47562"/>
    <w:rsid w:val="00A47778"/>
    <w:rsid w:val="00A47823"/>
    <w:rsid w:val="00A4791C"/>
    <w:rsid w:val="00A47A99"/>
    <w:rsid w:val="00A47E42"/>
    <w:rsid w:val="00A47FA6"/>
    <w:rsid w:val="00A504DD"/>
    <w:rsid w:val="00A50735"/>
    <w:rsid w:val="00A50AD4"/>
    <w:rsid w:val="00A50D51"/>
    <w:rsid w:val="00A50E09"/>
    <w:rsid w:val="00A50E9E"/>
    <w:rsid w:val="00A512D1"/>
    <w:rsid w:val="00A513B2"/>
    <w:rsid w:val="00A514D5"/>
    <w:rsid w:val="00A51719"/>
    <w:rsid w:val="00A51A32"/>
    <w:rsid w:val="00A51D66"/>
    <w:rsid w:val="00A520F1"/>
    <w:rsid w:val="00A5219C"/>
    <w:rsid w:val="00A524C4"/>
    <w:rsid w:val="00A52537"/>
    <w:rsid w:val="00A52A98"/>
    <w:rsid w:val="00A52AB7"/>
    <w:rsid w:val="00A52B43"/>
    <w:rsid w:val="00A52D34"/>
    <w:rsid w:val="00A5333D"/>
    <w:rsid w:val="00A537C3"/>
    <w:rsid w:val="00A537D3"/>
    <w:rsid w:val="00A53926"/>
    <w:rsid w:val="00A53B97"/>
    <w:rsid w:val="00A53C5D"/>
    <w:rsid w:val="00A53D73"/>
    <w:rsid w:val="00A53E88"/>
    <w:rsid w:val="00A53ECF"/>
    <w:rsid w:val="00A540DA"/>
    <w:rsid w:val="00A54285"/>
    <w:rsid w:val="00A54562"/>
    <w:rsid w:val="00A547FC"/>
    <w:rsid w:val="00A54BA6"/>
    <w:rsid w:val="00A54BD2"/>
    <w:rsid w:val="00A54E39"/>
    <w:rsid w:val="00A55064"/>
    <w:rsid w:val="00A5539E"/>
    <w:rsid w:val="00A556F4"/>
    <w:rsid w:val="00A55832"/>
    <w:rsid w:val="00A55D8D"/>
    <w:rsid w:val="00A5627D"/>
    <w:rsid w:val="00A5634E"/>
    <w:rsid w:val="00A564C6"/>
    <w:rsid w:val="00A56A59"/>
    <w:rsid w:val="00A56DD6"/>
    <w:rsid w:val="00A5726E"/>
    <w:rsid w:val="00A574DB"/>
    <w:rsid w:val="00A576EC"/>
    <w:rsid w:val="00A577DA"/>
    <w:rsid w:val="00A57C70"/>
    <w:rsid w:val="00A57D07"/>
    <w:rsid w:val="00A60516"/>
    <w:rsid w:val="00A60582"/>
    <w:rsid w:val="00A607BA"/>
    <w:rsid w:val="00A608DF"/>
    <w:rsid w:val="00A60E99"/>
    <w:rsid w:val="00A60FAA"/>
    <w:rsid w:val="00A61221"/>
    <w:rsid w:val="00A61241"/>
    <w:rsid w:val="00A61289"/>
    <w:rsid w:val="00A615DF"/>
    <w:rsid w:val="00A61743"/>
    <w:rsid w:val="00A61B3B"/>
    <w:rsid w:val="00A61B5D"/>
    <w:rsid w:val="00A61B84"/>
    <w:rsid w:val="00A61D22"/>
    <w:rsid w:val="00A61D37"/>
    <w:rsid w:val="00A61E6D"/>
    <w:rsid w:val="00A620CD"/>
    <w:rsid w:val="00A621C2"/>
    <w:rsid w:val="00A621E0"/>
    <w:rsid w:val="00A6223F"/>
    <w:rsid w:val="00A623BB"/>
    <w:rsid w:val="00A6263D"/>
    <w:rsid w:val="00A62729"/>
    <w:rsid w:val="00A627FA"/>
    <w:rsid w:val="00A62853"/>
    <w:rsid w:val="00A628DB"/>
    <w:rsid w:val="00A62D0A"/>
    <w:rsid w:val="00A62E1B"/>
    <w:rsid w:val="00A62F09"/>
    <w:rsid w:val="00A639F5"/>
    <w:rsid w:val="00A63DCF"/>
    <w:rsid w:val="00A63E30"/>
    <w:rsid w:val="00A63E90"/>
    <w:rsid w:val="00A63FA3"/>
    <w:rsid w:val="00A6455D"/>
    <w:rsid w:val="00A645C3"/>
    <w:rsid w:val="00A6472E"/>
    <w:rsid w:val="00A64963"/>
    <w:rsid w:val="00A64A09"/>
    <w:rsid w:val="00A64AE8"/>
    <w:rsid w:val="00A64AFD"/>
    <w:rsid w:val="00A64D23"/>
    <w:rsid w:val="00A64E99"/>
    <w:rsid w:val="00A65050"/>
    <w:rsid w:val="00A6536C"/>
    <w:rsid w:val="00A65528"/>
    <w:rsid w:val="00A65623"/>
    <w:rsid w:val="00A6567A"/>
    <w:rsid w:val="00A6573E"/>
    <w:rsid w:val="00A657FC"/>
    <w:rsid w:val="00A65B72"/>
    <w:rsid w:val="00A65E48"/>
    <w:rsid w:val="00A6637B"/>
    <w:rsid w:val="00A66409"/>
    <w:rsid w:val="00A664C5"/>
    <w:rsid w:val="00A66620"/>
    <w:rsid w:val="00A66652"/>
    <w:rsid w:val="00A667A1"/>
    <w:rsid w:val="00A6689F"/>
    <w:rsid w:val="00A6690F"/>
    <w:rsid w:val="00A66A79"/>
    <w:rsid w:val="00A66A8C"/>
    <w:rsid w:val="00A67414"/>
    <w:rsid w:val="00A67501"/>
    <w:rsid w:val="00A6777B"/>
    <w:rsid w:val="00A677D0"/>
    <w:rsid w:val="00A67A42"/>
    <w:rsid w:val="00A67AAD"/>
    <w:rsid w:val="00A67B99"/>
    <w:rsid w:val="00A67E58"/>
    <w:rsid w:val="00A70154"/>
    <w:rsid w:val="00A703C2"/>
    <w:rsid w:val="00A704C2"/>
    <w:rsid w:val="00A70506"/>
    <w:rsid w:val="00A70568"/>
    <w:rsid w:val="00A70598"/>
    <w:rsid w:val="00A707F6"/>
    <w:rsid w:val="00A70A91"/>
    <w:rsid w:val="00A71556"/>
    <w:rsid w:val="00A71589"/>
    <w:rsid w:val="00A71B05"/>
    <w:rsid w:val="00A71BA9"/>
    <w:rsid w:val="00A71BB0"/>
    <w:rsid w:val="00A71BB6"/>
    <w:rsid w:val="00A71DA0"/>
    <w:rsid w:val="00A71F54"/>
    <w:rsid w:val="00A71FDC"/>
    <w:rsid w:val="00A72198"/>
    <w:rsid w:val="00A7250A"/>
    <w:rsid w:val="00A727C1"/>
    <w:rsid w:val="00A72ACC"/>
    <w:rsid w:val="00A72B3C"/>
    <w:rsid w:val="00A72C36"/>
    <w:rsid w:val="00A72D0C"/>
    <w:rsid w:val="00A72D32"/>
    <w:rsid w:val="00A7305B"/>
    <w:rsid w:val="00A7305F"/>
    <w:rsid w:val="00A732B4"/>
    <w:rsid w:val="00A7330B"/>
    <w:rsid w:val="00A73411"/>
    <w:rsid w:val="00A735F7"/>
    <w:rsid w:val="00A73A2F"/>
    <w:rsid w:val="00A73C92"/>
    <w:rsid w:val="00A73D13"/>
    <w:rsid w:val="00A73D1F"/>
    <w:rsid w:val="00A73F50"/>
    <w:rsid w:val="00A73F97"/>
    <w:rsid w:val="00A742D6"/>
    <w:rsid w:val="00A746C0"/>
    <w:rsid w:val="00A74879"/>
    <w:rsid w:val="00A7490D"/>
    <w:rsid w:val="00A74BBA"/>
    <w:rsid w:val="00A74DCA"/>
    <w:rsid w:val="00A74FA9"/>
    <w:rsid w:val="00A752D2"/>
    <w:rsid w:val="00A75CEE"/>
    <w:rsid w:val="00A75DE4"/>
    <w:rsid w:val="00A7603E"/>
    <w:rsid w:val="00A76041"/>
    <w:rsid w:val="00A761FD"/>
    <w:rsid w:val="00A76405"/>
    <w:rsid w:val="00A766E3"/>
    <w:rsid w:val="00A766EC"/>
    <w:rsid w:val="00A7687D"/>
    <w:rsid w:val="00A76D21"/>
    <w:rsid w:val="00A771B7"/>
    <w:rsid w:val="00A772AD"/>
    <w:rsid w:val="00A772E7"/>
    <w:rsid w:val="00A775AC"/>
    <w:rsid w:val="00A775BF"/>
    <w:rsid w:val="00A7760B"/>
    <w:rsid w:val="00A777CA"/>
    <w:rsid w:val="00A77855"/>
    <w:rsid w:val="00A77AA1"/>
    <w:rsid w:val="00A77C26"/>
    <w:rsid w:val="00A77D28"/>
    <w:rsid w:val="00A77E1A"/>
    <w:rsid w:val="00A77E7C"/>
    <w:rsid w:val="00A77FBD"/>
    <w:rsid w:val="00A77FC2"/>
    <w:rsid w:val="00A77FFE"/>
    <w:rsid w:val="00A8089A"/>
    <w:rsid w:val="00A80BEE"/>
    <w:rsid w:val="00A80CDD"/>
    <w:rsid w:val="00A80F0E"/>
    <w:rsid w:val="00A8100D"/>
    <w:rsid w:val="00A817C9"/>
    <w:rsid w:val="00A8199F"/>
    <w:rsid w:val="00A81A0D"/>
    <w:rsid w:val="00A81D06"/>
    <w:rsid w:val="00A81DEA"/>
    <w:rsid w:val="00A81F40"/>
    <w:rsid w:val="00A8213B"/>
    <w:rsid w:val="00A8227E"/>
    <w:rsid w:val="00A823AC"/>
    <w:rsid w:val="00A82595"/>
    <w:rsid w:val="00A82791"/>
    <w:rsid w:val="00A8290E"/>
    <w:rsid w:val="00A829DA"/>
    <w:rsid w:val="00A82A62"/>
    <w:rsid w:val="00A82A6D"/>
    <w:rsid w:val="00A82B31"/>
    <w:rsid w:val="00A82C55"/>
    <w:rsid w:val="00A82C8D"/>
    <w:rsid w:val="00A82D11"/>
    <w:rsid w:val="00A82D46"/>
    <w:rsid w:val="00A82E49"/>
    <w:rsid w:val="00A82E9D"/>
    <w:rsid w:val="00A82F8D"/>
    <w:rsid w:val="00A83038"/>
    <w:rsid w:val="00A831FB"/>
    <w:rsid w:val="00A83456"/>
    <w:rsid w:val="00A834A0"/>
    <w:rsid w:val="00A8372A"/>
    <w:rsid w:val="00A83756"/>
    <w:rsid w:val="00A83899"/>
    <w:rsid w:val="00A83C1A"/>
    <w:rsid w:val="00A83DDA"/>
    <w:rsid w:val="00A83E68"/>
    <w:rsid w:val="00A84092"/>
    <w:rsid w:val="00A840C2"/>
    <w:rsid w:val="00A840DD"/>
    <w:rsid w:val="00A8427B"/>
    <w:rsid w:val="00A84355"/>
    <w:rsid w:val="00A84470"/>
    <w:rsid w:val="00A844C0"/>
    <w:rsid w:val="00A84D66"/>
    <w:rsid w:val="00A8508D"/>
    <w:rsid w:val="00A8523E"/>
    <w:rsid w:val="00A85254"/>
    <w:rsid w:val="00A85255"/>
    <w:rsid w:val="00A857FB"/>
    <w:rsid w:val="00A85819"/>
    <w:rsid w:val="00A85A96"/>
    <w:rsid w:val="00A85B36"/>
    <w:rsid w:val="00A85B56"/>
    <w:rsid w:val="00A85D4B"/>
    <w:rsid w:val="00A85DBF"/>
    <w:rsid w:val="00A85E83"/>
    <w:rsid w:val="00A86003"/>
    <w:rsid w:val="00A86165"/>
    <w:rsid w:val="00A8621A"/>
    <w:rsid w:val="00A86229"/>
    <w:rsid w:val="00A86472"/>
    <w:rsid w:val="00A867D1"/>
    <w:rsid w:val="00A86803"/>
    <w:rsid w:val="00A86AAD"/>
    <w:rsid w:val="00A86C80"/>
    <w:rsid w:val="00A86E9C"/>
    <w:rsid w:val="00A86FBE"/>
    <w:rsid w:val="00A8704B"/>
    <w:rsid w:val="00A87294"/>
    <w:rsid w:val="00A87766"/>
    <w:rsid w:val="00A87AD1"/>
    <w:rsid w:val="00A9005F"/>
    <w:rsid w:val="00A90214"/>
    <w:rsid w:val="00A904A7"/>
    <w:rsid w:val="00A90568"/>
    <w:rsid w:val="00A906C6"/>
    <w:rsid w:val="00A907CB"/>
    <w:rsid w:val="00A90B81"/>
    <w:rsid w:val="00A90F22"/>
    <w:rsid w:val="00A90F88"/>
    <w:rsid w:val="00A90FDD"/>
    <w:rsid w:val="00A910D4"/>
    <w:rsid w:val="00A911A8"/>
    <w:rsid w:val="00A911C7"/>
    <w:rsid w:val="00A9186C"/>
    <w:rsid w:val="00A91963"/>
    <w:rsid w:val="00A91A42"/>
    <w:rsid w:val="00A91ADB"/>
    <w:rsid w:val="00A91B40"/>
    <w:rsid w:val="00A92109"/>
    <w:rsid w:val="00A9273C"/>
    <w:rsid w:val="00A92A22"/>
    <w:rsid w:val="00A92D03"/>
    <w:rsid w:val="00A92E66"/>
    <w:rsid w:val="00A92FBB"/>
    <w:rsid w:val="00A936B4"/>
    <w:rsid w:val="00A937B7"/>
    <w:rsid w:val="00A93904"/>
    <w:rsid w:val="00A93CFA"/>
    <w:rsid w:val="00A94114"/>
    <w:rsid w:val="00A94127"/>
    <w:rsid w:val="00A94257"/>
    <w:rsid w:val="00A9427D"/>
    <w:rsid w:val="00A9479D"/>
    <w:rsid w:val="00A94ACA"/>
    <w:rsid w:val="00A94B42"/>
    <w:rsid w:val="00A94CBC"/>
    <w:rsid w:val="00A94CF8"/>
    <w:rsid w:val="00A94F8F"/>
    <w:rsid w:val="00A958F1"/>
    <w:rsid w:val="00A958FD"/>
    <w:rsid w:val="00A95A08"/>
    <w:rsid w:val="00A95CC2"/>
    <w:rsid w:val="00A95CF1"/>
    <w:rsid w:val="00A95E3D"/>
    <w:rsid w:val="00A96410"/>
    <w:rsid w:val="00A96620"/>
    <w:rsid w:val="00A969C8"/>
    <w:rsid w:val="00A96C23"/>
    <w:rsid w:val="00A96D60"/>
    <w:rsid w:val="00A96E1A"/>
    <w:rsid w:val="00A9703B"/>
    <w:rsid w:val="00A9708B"/>
    <w:rsid w:val="00A970A5"/>
    <w:rsid w:val="00A972B7"/>
    <w:rsid w:val="00A97526"/>
    <w:rsid w:val="00A9794D"/>
    <w:rsid w:val="00A97B2C"/>
    <w:rsid w:val="00A97C1B"/>
    <w:rsid w:val="00A97CAA"/>
    <w:rsid w:val="00A97ECA"/>
    <w:rsid w:val="00A97F7D"/>
    <w:rsid w:val="00AA0001"/>
    <w:rsid w:val="00AA0091"/>
    <w:rsid w:val="00AA1799"/>
    <w:rsid w:val="00AA181C"/>
    <w:rsid w:val="00AA182B"/>
    <w:rsid w:val="00AA18DB"/>
    <w:rsid w:val="00AA1F59"/>
    <w:rsid w:val="00AA1FE2"/>
    <w:rsid w:val="00AA2109"/>
    <w:rsid w:val="00AA221D"/>
    <w:rsid w:val="00AA2516"/>
    <w:rsid w:val="00AA253C"/>
    <w:rsid w:val="00AA2553"/>
    <w:rsid w:val="00AA2912"/>
    <w:rsid w:val="00AA2A4C"/>
    <w:rsid w:val="00AA2B25"/>
    <w:rsid w:val="00AA2E0A"/>
    <w:rsid w:val="00AA2EB9"/>
    <w:rsid w:val="00AA32A4"/>
    <w:rsid w:val="00AA3700"/>
    <w:rsid w:val="00AA3DF2"/>
    <w:rsid w:val="00AA3F13"/>
    <w:rsid w:val="00AA4021"/>
    <w:rsid w:val="00AA4397"/>
    <w:rsid w:val="00AA43FD"/>
    <w:rsid w:val="00AA4516"/>
    <w:rsid w:val="00AA4891"/>
    <w:rsid w:val="00AA4962"/>
    <w:rsid w:val="00AA4A9E"/>
    <w:rsid w:val="00AA4D0C"/>
    <w:rsid w:val="00AA52EB"/>
    <w:rsid w:val="00AA5368"/>
    <w:rsid w:val="00AA546B"/>
    <w:rsid w:val="00AA554A"/>
    <w:rsid w:val="00AA573E"/>
    <w:rsid w:val="00AA57AD"/>
    <w:rsid w:val="00AA5862"/>
    <w:rsid w:val="00AA5B1B"/>
    <w:rsid w:val="00AA5CB9"/>
    <w:rsid w:val="00AA5CCD"/>
    <w:rsid w:val="00AA5E51"/>
    <w:rsid w:val="00AA6486"/>
    <w:rsid w:val="00AA6519"/>
    <w:rsid w:val="00AA6756"/>
    <w:rsid w:val="00AA6858"/>
    <w:rsid w:val="00AA6A29"/>
    <w:rsid w:val="00AA6A81"/>
    <w:rsid w:val="00AA6B8D"/>
    <w:rsid w:val="00AA6CD6"/>
    <w:rsid w:val="00AA6D32"/>
    <w:rsid w:val="00AA6DAD"/>
    <w:rsid w:val="00AA7000"/>
    <w:rsid w:val="00AA70F8"/>
    <w:rsid w:val="00AA723D"/>
    <w:rsid w:val="00AA72BA"/>
    <w:rsid w:val="00AA7719"/>
    <w:rsid w:val="00AA781B"/>
    <w:rsid w:val="00AA7862"/>
    <w:rsid w:val="00AA78A8"/>
    <w:rsid w:val="00AA7DA1"/>
    <w:rsid w:val="00AA7F18"/>
    <w:rsid w:val="00AA7F7E"/>
    <w:rsid w:val="00AB016A"/>
    <w:rsid w:val="00AB0364"/>
    <w:rsid w:val="00AB03A3"/>
    <w:rsid w:val="00AB0439"/>
    <w:rsid w:val="00AB05BA"/>
    <w:rsid w:val="00AB07C1"/>
    <w:rsid w:val="00AB0A15"/>
    <w:rsid w:val="00AB0A45"/>
    <w:rsid w:val="00AB0A8C"/>
    <w:rsid w:val="00AB10D0"/>
    <w:rsid w:val="00AB10F0"/>
    <w:rsid w:val="00AB1156"/>
    <w:rsid w:val="00AB1237"/>
    <w:rsid w:val="00AB1515"/>
    <w:rsid w:val="00AB1683"/>
    <w:rsid w:val="00AB18A7"/>
    <w:rsid w:val="00AB194C"/>
    <w:rsid w:val="00AB1AC3"/>
    <w:rsid w:val="00AB1B12"/>
    <w:rsid w:val="00AB1B7A"/>
    <w:rsid w:val="00AB1D60"/>
    <w:rsid w:val="00AB204C"/>
    <w:rsid w:val="00AB21CE"/>
    <w:rsid w:val="00AB21E9"/>
    <w:rsid w:val="00AB25CA"/>
    <w:rsid w:val="00AB25FC"/>
    <w:rsid w:val="00AB2600"/>
    <w:rsid w:val="00AB26B4"/>
    <w:rsid w:val="00AB279D"/>
    <w:rsid w:val="00AB2976"/>
    <w:rsid w:val="00AB2CFF"/>
    <w:rsid w:val="00AB2E06"/>
    <w:rsid w:val="00AB2E83"/>
    <w:rsid w:val="00AB2EFF"/>
    <w:rsid w:val="00AB3093"/>
    <w:rsid w:val="00AB3297"/>
    <w:rsid w:val="00AB37A2"/>
    <w:rsid w:val="00AB3915"/>
    <w:rsid w:val="00AB39F3"/>
    <w:rsid w:val="00AB3AEB"/>
    <w:rsid w:val="00AB3DAF"/>
    <w:rsid w:val="00AB3F39"/>
    <w:rsid w:val="00AB42F5"/>
    <w:rsid w:val="00AB43EF"/>
    <w:rsid w:val="00AB4423"/>
    <w:rsid w:val="00AB453F"/>
    <w:rsid w:val="00AB4710"/>
    <w:rsid w:val="00AB47BC"/>
    <w:rsid w:val="00AB4BD8"/>
    <w:rsid w:val="00AB4C17"/>
    <w:rsid w:val="00AB50E6"/>
    <w:rsid w:val="00AB53B6"/>
    <w:rsid w:val="00AB53CF"/>
    <w:rsid w:val="00AB5852"/>
    <w:rsid w:val="00AB5E46"/>
    <w:rsid w:val="00AB5F4F"/>
    <w:rsid w:val="00AB6298"/>
    <w:rsid w:val="00AB62C9"/>
    <w:rsid w:val="00AB665D"/>
    <w:rsid w:val="00AB6BAC"/>
    <w:rsid w:val="00AB6DAE"/>
    <w:rsid w:val="00AB6E19"/>
    <w:rsid w:val="00AB6E5B"/>
    <w:rsid w:val="00AB710D"/>
    <w:rsid w:val="00AB71CC"/>
    <w:rsid w:val="00AB7332"/>
    <w:rsid w:val="00AB7358"/>
    <w:rsid w:val="00AB77D5"/>
    <w:rsid w:val="00AB7918"/>
    <w:rsid w:val="00AB7B2A"/>
    <w:rsid w:val="00AB7D78"/>
    <w:rsid w:val="00AB7D79"/>
    <w:rsid w:val="00AB7E23"/>
    <w:rsid w:val="00AC0423"/>
    <w:rsid w:val="00AC06F4"/>
    <w:rsid w:val="00AC0706"/>
    <w:rsid w:val="00AC0875"/>
    <w:rsid w:val="00AC0F21"/>
    <w:rsid w:val="00AC146E"/>
    <w:rsid w:val="00AC1997"/>
    <w:rsid w:val="00AC19EB"/>
    <w:rsid w:val="00AC1A0A"/>
    <w:rsid w:val="00AC1D53"/>
    <w:rsid w:val="00AC1EFE"/>
    <w:rsid w:val="00AC1FCB"/>
    <w:rsid w:val="00AC2066"/>
    <w:rsid w:val="00AC20E7"/>
    <w:rsid w:val="00AC21F1"/>
    <w:rsid w:val="00AC2298"/>
    <w:rsid w:val="00AC22F1"/>
    <w:rsid w:val="00AC2326"/>
    <w:rsid w:val="00AC26B2"/>
    <w:rsid w:val="00AC2A7A"/>
    <w:rsid w:val="00AC2C8A"/>
    <w:rsid w:val="00AC2EE7"/>
    <w:rsid w:val="00AC2FCE"/>
    <w:rsid w:val="00AC31F6"/>
    <w:rsid w:val="00AC32CB"/>
    <w:rsid w:val="00AC3348"/>
    <w:rsid w:val="00AC36D5"/>
    <w:rsid w:val="00AC370A"/>
    <w:rsid w:val="00AC3779"/>
    <w:rsid w:val="00AC3792"/>
    <w:rsid w:val="00AC3854"/>
    <w:rsid w:val="00AC3945"/>
    <w:rsid w:val="00AC3B8D"/>
    <w:rsid w:val="00AC3C7C"/>
    <w:rsid w:val="00AC3FC1"/>
    <w:rsid w:val="00AC445D"/>
    <w:rsid w:val="00AC4942"/>
    <w:rsid w:val="00AC4AB1"/>
    <w:rsid w:val="00AC4DAD"/>
    <w:rsid w:val="00AC4DEF"/>
    <w:rsid w:val="00AC4E47"/>
    <w:rsid w:val="00AC5594"/>
    <w:rsid w:val="00AC55F3"/>
    <w:rsid w:val="00AC569C"/>
    <w:rsid w:val="00AC597D"/>
    <w:rsid w:val="00AC59E5"/>
    <w:rsid w:val="00AC6174"/>
    <w:rsid w:val="00AC62F9"/>
    <w:rsid w:val="00AC6658"/>
    <w:rsid w:val="00AC66D9"/>
    <w:rsid w:val="00AC677F"/>
    <w:rsid w:val="00AC69B2"/>
    <w:rsid w:val="00AC69CD"/>
    <w:rsid w:val="00AC6A92"/>
    <w:rsid w:val="00AC6A9B"/>
    <w:rsid w:val="00AC6AB2"/>
    <w:rsid w:val="00AC6DD8"/>
    <w:rsid w:val="00AC6F73"/>
    <w:rsid w:val="00AC7505"/>
    <w:rsid w:val="00AC77D9"/>
    <w:rsid w:val="00AC79E6"/>
    <w:rsid w:val="00AC7C24"/>
    <w:rsid w:val="00AC7D1C"/>
    <w:rsid w:val="00AC7E34"/>
    <w:rsid w:val="00AC7E62"/>
    <w:rsid w:val="00AC7F61"/>
    <w:rsid w:val="00AD005E"/>
    <w:rsid w:val="00AD022F"/>
    <w:rsid w:val="00AD0256"/>
    <w:rsid w:val="00AD0340"/>
    <w:rsid w:val="00AD0917"/>
    <w:rsid w:val="00AD0B61"/>
    <w:rsid w:val="00AD0E5B"/>
    <w:rsid w:val="00AD0EE7"/>
    <w:rsid w:val="00AD0FC4"/>
    <w:rsid w:val="00AD104A"/>
    <w:rsid w:val="00AD1328"/>
    <w:rsid w:val="00AD135C"/>
    <w:rsid w:val="00AD1460"/>
    <w:rsid w:val="00AD19FE"/>
    <w:rsid w:val="00AD1BC1"/>
    <w:rsid w:val="00AD1D3F"/>
    <w:rsid w:val="00AD1E0A"/>
    <w:rsid w:val="00AD1F5D"/>
    <w:rsid w:val="00AD2056"/>
    <w:rsid w:val="00AD2059"/>
    <w:rsid w:val="00AD2095"/>
    <w:rsid w:val="00AD2415"/>
    <w:rsid w:val="00AD2577"/>
    <w:rsid w:val="00AD2771"/>
    <w:rsid w:val="00AD2FA6"/>
    <w:rsid w:val="00AD30BE"/>
    <w:rsid w:val="00AD336A"/>
    <w:rsid w:val="00AD356E"/>
    <w:rsid w:val="00AD3603"/>
    <w:rsid w:val="00AD3820"/>
    <w:rsid w:val="00AD382E"/>
    <w:rsid w:val="00AD391C"/>
    <w:rsid w:val="00AD3A07"/>
    <w:rsid w:val="00AD411B"/>
    <w:rsid w:val="00AD447A"/>
    <w:rsid w:val="00AD467B"/>
    <w:rsid w:val="00AD4918"/>
    <w:rsid w:val="00AD49BA"/>
    <w:rsid w:val="00AD4D41"/>
    <w:rsid w:val="00AD5132"/>
    <w:rsid w:val="00AD521F"/>
    <w:rsid w:val="00AD531B"/>
    <w:rsid w:val="00AD5579"/>
    <w:rsid w:val="00AD5739"/>
    <w:rsid w:val="00AD5A4A"/>
    <w:rsid w:val="00AD5A55"/>
    <w:rsid w:val="00AD5CC7"/>
    <w:rsid w:val="00AD5FD9"/>
    <w:rsid w:val="00AD5FEB"/>
    <w:rsid w:val="00AD62C1"/>
    <w:rsid w:val="00AD62E7"/>
    <w:rsid w:val="00AD65B1"/>
    <w:rsid w:val="00AD66B8"/>
    <w:rsid w:val="00AD6A00"/>
    <w:rsid w:val="00AD6CF3"/>
    <w:rsid w:val="00AD6D12"/>
    <w:rsid w:val="00AD6E6F"/>
    <w:rsid w:val="00AD6EAB"/>
    <w:rsid w:val="00AD71CF"/>
    <w:rsid w:val="00AD74F9"/>
    <w:rsid w:val="00AD772F"/>
    <w:rsid w:val="00AD77A0"/>
    <w:rsid w:val="00AD7B74"/>
    <w:rsid w:val="00AD7C43"/>
    <w:rsid w:val="00AD7D4F"/>
    <w:rsid w:val="00AD7D70"/>
    <w:rsid w:val="00AD7E27"/>
    <w:rsid w:val="00AE0421"/>
    <w:rsid w:val="00AE0939"/>
    <w:rsid w:val="00AE0965"/>
    <w:rsid w:val="00AE0AD6"/>
    <w:rsid w:val="00AE0C2D"/>
    <w:rsid w:val="00AE1172"/>
    <w:rsid w:val="00AE11AB"/>
    <w:rsid w:val="00AE1276"/>
    <w:rsid w:val="00AE185E"/>
    <w:rsid w:val="00AE1887"/>
    <w:rsid w:val="00AE1C28"/>
    <w:rsid w:val="00AE1D9E"/>
    <w:rsid w:val="00AE1DD4"/>
    <w:rsid w:val="00AE1EDE"/>
    <w:rsid w:val="00AE1FBB"/>
    <w:rsid w:val="00AE2046"/>
    <w:rsid w:val="00AE21F4"/>
    <w:rsid w:val="00AE2228"/>
    <w:rsid w:val="00AE2305"/>
    <w:rsid w:val="00AE258A"/>
    <w:rsid w:val="00AE2605"/>
    <w:rsid w:val="00AE26D8"/>
    <w:rsid w:val="00AE2710"/>
    <w:rsid w:val="00AE27E1"/>
    <w:rsid w:val="00AE291D"/>
    <w:rsid w:val="00AE2B86"/>
    <w:rsid w:val="00AE2F3E"/>
    <w:rsid w:val="00AE3411"/>
    <w:rsid w:val="00AE36D0"/>
    <w:rsid w:val="00AE3799"/>
    <w:rsid w:val="00AE3875"/>
    <w:rsid w:val="00AE3979"/>
    <w:rsid w:val="00AE3C43"/>
    <w:rsid w:val="00AE3D4F"/>
    <w:rsid w:val="00AE3E43"/>
    <w:rsid w:val="00AE3ED2"/>
    <w:rsid w:val="00AE405A"/>
    <w:rsid w:val="00AE430E"/>
    <w:rsid w:val="00AE4310"/>
    <w:rsid w:val="00AE4770"/>
    <w:rsid w:val="00AE47C8"/>
    <w:rsid w:val="00AE4A6E"/>
    <w:rsid w:val="00AE4BA6"/>
    <w:rsid w:val="00AE4E6A"/>
    <w:rsid w:val="00AE4EB2"/>
    <w:rsid w:val="00AE4FEF"/>
    <w:rsid w:val="00AE507E"/>
    <w:rsid w:val="00AE514D"/>
    <w:rsid w:val="00AE51EE"/>
    <w:rsid w:val="00AE521F"/>
    <w:rsid w:val="00AE541F"/>
    <w:rsid w:val="00AE544C"/>
    <w:rsid w:val="00AE55C5"/>
    <w:rsid w:val="00AE594A"/>
    <w:rsid w:val="00AE5A99"/>
    <w:rsid w:val="00AE61DD"/>
    <w:rsid w:val="00AE6437"/>
    <w:rsid w:val="00AE658E"/>
    <w:rsid w:val="00AE6682"/>
    <w:rsid w:val="00AE69BF"/>
    <w:rsid w:val="00AE6C18"/>
    <w:rsid w:val="00AE6C8B"/>
    <w:rsid w:val="00AE6D17"/>
    <w:rsid w:val="00AE702F"/>
    <w:rsid w:val="00AE7359"/>
    <w:rsid w:val="00AE73DA"/>
    <w:rsid w:val="00AE7581"/>
    <w:rsid w:val="00AE758F"/>
    <w:rsid w:val="00AE75F9"/>
    <w:rsid w:val="00AE76EA"/>
    <w:rsid w:val="00AE7748"/>
    <w:rsid w:val="00AE7980"/>
    <w:rsid w:val="00AE7EBC"/>
    <w:rsid w:val="00AF038F"/>
    <w:rsid w:val="00AF062E"/>
    <w:rsid w:val="00AF077B"/>
    <w:rsid w:val="00AF0EB1"/>
    <w:rsid w:val="00AF14FC"/>
    <w:rsid w:val="00AF153B"/>
    <w:rsid w:val="00AF1694"/>
    <w:rsid w:val="00AF1844"/>
    <w:rsid w:val="00AF1A6E"/>
    <w:rsid w:val="00AF1C95"/>
    <w:rsid w:val="00AF2096"/>
    <w:rsid w:val="00AF215C"/>
    <w:rsid w:val="00AF217D"/>
    <w:rsid w:val="00AF2761"/>
    <w:rsid w:val="00AF288E"/>
    <w:rsid w:val="00AF292B"/>
    <w:rsid w:val="00AF2A12"/>
    <w:rsid w:val="00AF2B56"/>
    <w:rsid w:val="00AF2FBA"/>
    <w:rsid w:val="00AF36F0"/>
    <w:rsid w:val="00AF375D"/>
    <w:rsid w:val="00AF389B"/>
    <w:rsid w:val="00AF3A65"/>
    <w:rsid w:val="00AF3D95"/>
    <w:rsid w:val="00AF3F7A"/>
    <w:rsid w:val="00AF4236"/>
    <w:rsid w:val="00AF4392"/>
    <w:rsid w:val="00AF449C"/>
    <w:rsid w:val="00AF48D6"/>
    <w:rsid w:val="00AF4B39"/>
    <w:rsid w:val="00AF4F7A"/>
    <w:rsid w:val="00AF5178"/>
    <w:rsid w:val="00AF5320"/>
    <w:rsid w:val="00AF59AB"/>
    <w:rsid w:val="00AF5A4A"/>
    <w:rsid w:val="00AF5BC1"/>
    <w:rsid w:val="00AF6951"/>
    <w:rsid w:val="00AF6BA9"/>
    <w:rsid w:val="00AF6D4E"/>
    <w:rsid w:val="00AF70C6"/>
    <w:rsid w:val="00AF72B4"/>
    <w:rsid w:val="00AF74B6"/>
    <w:rsid w:val="00AF780F"/>
    <w:rsid w:val="00AF7A3A"/>
    <w:rsid w:val="00AF7C23"/>
    <w:rsid w:val="00AF7DD9"/>
    <w:rsid w:val="00B000A4"/>
    <w:rsid w:val="00B00186"/>
    <w:rsid w:val="00B00244"/>
    <w:rsid w:val="00B0099E"/>
    <w:rsid w:val="00B00A8F"/>
    <w:rsid w:val="00B00B7F"/>
    <w:rsid w:val="00B00BD9"/>
    <w:rsid w:val="00B00CA9"/>
    <w:rsid w:val="00B00CBC"/>
    <w:rsid w:val="00B014D2"/>
    <w:rsid w:val="00B015E1"/>
    <w:rsid w:val="00B0161B"/>
    <w:rsid w:val="00B01697"/>
    <w:rsid w:val="00B016F4"/>
    <w:rsid w:val="00B018A1"/>
    <w:rsid w:val="00B01946"/>
    <w:rsid w:val="00B01CF9"/>
    <w:rsid w:val="00B01E22"/>
    <w:rsid w:val="00B01F86"/>
    <w:rsid w:val="00B025AF"/>
    <w:rsid w:val="00B02A78"/>
    <w:rsid w:val="00B02B94"/>
    <w:rsid w:val="00B03045"/>
    <w:rsid w:val="00B030D8"/>
    <w:rsid w:val="00B033E3"/>
    <w:rsid w:val="00B03726"/>
    <w:rsid w:val="00B0389A"/>
    <w:rsid w:val="00B03A51"/>
    <w:rsid w:val="00B03AB3"/>
    <w:rsid w:val="00B03C6F"/>
    <w:rsid w:val="00B0410E"/>
    <w:rsid w:val="00B042C0"/>
    <w:rsid w:val="00B04381"/>
    <w:rsid w:val="00B04531"/>
    <w:rsid w:val="00B04660"/>
    <w:rsid w:val="00B046E8"/>
    <w:rsid w:val="00B0492C"/>
    <w:rsid w:val="00B04A55"/>
    <w:rsid w:val="00B04F4F"/>
    <w:rsid w:val="00B050AE"/>
    <w:rsid w:val="00B0516C"/>
    <w:rsid w:val="00B0522F"/>
    <w:rsid w:val="00B0526A"/>
    <w:rsid w:val="00B05575"/>
    <w:rsid w:val="00B055D4"/>
    <w:rsid w:val="00B05716"/>
    <w:rsid w:val="00B05780"/>
    <w:rsid w:val="00B0579F"/>
    <w:rsid w:val="00B057E2"/>
    <w:rsid w:val="00B061F3"/>
    <w:rsid w:val="00B0631F"/>
    <w:rsid w:val="00B063FD"/>
    <w:rsid w:val="00B065B1"/>
    <w:rsid w:val="00B066C8"/>
    <w:rsid w:val="00B068D7"/>
    <w:rsid w:val="00B06B44"/>
    <w:rsid w:val="00B06E0A"/>
    <w:rsid w:val="00B07213"/>
    <w:rsid w:val="00B0721E"/>
    <w:rsid w:val="00B07518"/>
    <w:rsid w:val="00B07BCA"/>
    <w:rsid w:val="00B07D0B"/>
    <w:rsid w:val="00B07D17"/>
    <w:rsid w:val="00B07DE0"/>
    <w:rsid w:val="00B07EB1"/>
    <w:rsid w:val="00B07FE0"/>
    <w:rsid w:val="00B101C8"/>
    <w:rsid w:val="00B101D4"/>
    <w:rsid w:val="00B103CA"/>
    <w:rsid w:val="00B107E2"/>
    <w:rsid w:val="00B10CB6"/>
    <w:rsid w:val="00B10D19"/>
    <w:rsid w:val="00B1134C"/>
    <w:rsid w:val="00B11493"/>
    <w:rsid w:val="00B11503"/>
    <w:rsid w:val="00B117A2"/>
    <w:rsid w:val="00B11CEB"/>
    <w:rsid w:val="00B11EA4"/>
    <w:rsid w:val="00B11F81"/>
    <w:rsid w:val="00B1212E"/>
    <w:rsid w:val="00B121D7"/>
    <w:rsid w:val="00B12748"/>
    <w:rsid w:val="00B1277C"/>
    <w:rsid w:val="00B127C5"/>
    <w:rsid w:val="00B1287B"/>
    <w:rsid w:val="00B12932"/>
    <w:rsid w:val="00B12DD8"/>
    <w:rsid w:val="00B12FBF"/>
    <w:rsid w:val="00B1301B"/>
    <w:rsid w:val="00B131B1"/>
    <w:rsid w:val="00B131BD"/>
    <w:rsid w:val="00B1327E"/>
    <w:rsid w:val="00B132B0"/>
    <w:rsid w:val="00B13312"/>
    <w:rsid w:val="00B1362F"/>
    <w:rsid w:val="00B137BE"/>
    <w:rsid w:val="00B138EE"/>
    <w:rsid w:val="00B14031"/>
    <w:rsid w:val="00B141CA"/>
    <w:rsid w:val="00B1421C"/>
    <w:rsid w:val="00B1428C"/>
    <w:rsid w:val="00B14313"/>
    <w:rsid w:val="00B14393"/>
    <w:rsid w:val="00B1460F"/>
    <w:rsid w:val="00B14666"/>
    <w:rsid w:val="00B146F1"/>
    <w:rsid w:val="00B1487D"/>
    <w:rsid w:val="00B14C51"/>
    <w:rsid w:val="00B14E79"/>
    <w:rsid w:val="00B1527E"/>
    <w:rsid w:val="00B157D0"/>
    <w:rsid w:val="00B15B3F"/>
    <w:rsid w:val="00B15E7F"/>
    <w:rsid w:val="00B15FCC"/>
    <w:rsid w:val="00B161A6"/>
    <w:rsid w:val="00B167DF"/>
    <w:rsid w:val="00B1682A"/>
    <w:rsid w:val="00B169E2"/>
    <w:rsid w:val="00B16A43"/>
    <w:rsid w:val="00B16A9A"/>
    <w:rsid w:val="00B16C1C"/>
    <w:rsid w:val="00B16CB9"/>
    <w:rsid w:val="00B16E70"/>
    <w:rsid w:val="00B16E90"/>
    <w:rsid w:val="00B16F45"/>
    <w:rsid w:val="00B16F4D"/>
    <w:rsid w:val="00B173F2"/>
    <w:rsid w:val="00B177B2"/>
    <w:rsid w:val="00B2025E"/>
    <w:rsid w:val="00B20493"/>
    <w:rsid w:val="00B2093F"/>
    <w:rsid w:val="00B20AD2"/>
    <w:rsid w:val="00B20B32"/>
    <w:rsid w:val="00B20BC5"/>
    <w:rsid w:val="00B20D24"/>
    <w:rsid w:val="00B20E0C"/>
    <w:rsid w:val="00B20E0F"/>
    <w:rsid w:val="00B2122F"/>
    <w:rsid w:val="00B214BF"/>
    <w:rsid w:val="00B21528"/>
    <w:rsid w:val="00B216EA"/>
    <w:rsid w:val="00B2189B"/>
    <w:rsid w:val="00B218F5"/>
    <w:rsid w:val="00B21AB2"/>
    <w:rsid w:val="00B21B3B"/>
    <w:rsid w:val="00B21FA1"/>
    <w:rsid w:val="00B22060"/>
    <w:rsid w:val="00B22EBB"/>
    <w:rsid w:val="00B2309C"/>
    <w:rsid w:val="00B236BE"/>
    <w:rsid w:val="00B23BF3"/>
    <w:rsid w:val="00B23DBC"/>
    <w:rsid w:val="00B23EB1"/>
    <w:rsid w:val="00B24020"/>
    <w:rsid w:val="00B2408D"/>
    <w:rsid w:val="00B2413B"/>
    <w:rsid w:val="00B2493E"/>
    <w:rsid w:val="00B24AA4"/>
    <w:rsid w:val="00B24D45"/>
    <w:rsid w:val="00B24EC0"/>
    <w:rsid w:val="00B25075"/>
    <w:rsid w:val="00B2510E"/>
    <w:rsid w:val="00B2548D"/>
    <w:rsid w:val="00B2567E"/>
    <w:rsid w:val="00B25730"/>
    <w:rsid w:val="00B2592D"/>
    <w:rsid w:val="00B25DC9"/>
    <w:rsid w:val="00B25DEE"/>
    <w:rsid w:val="00B25EF1"/>
    <w:rsid w:val="00B25F2A"/>
    <w:rsid w:val="00B260DF"/>
    <w:rsid w:val="00B261AD"/>
    <w:rsid w:val="00B26261"/>
    <w:rsid w:val="00B2656F"/>
    <w:rsid w:val="00B26AB5"/>
    <w:rsid w:val="00B26C35"/>
    <w:rsid w:val="00B26D91"/>
    <w:rsid w:val="00B27110"/>
    <w:rsid w:val="00B273BC"/>
    <w:rsid w:val="00B27646"/>
    <w:rsid w:val="00B2776B"/>
    <w:rsid w:val="00B278F2"/>
    <w:rsid w:val="00B27C94"/>
    <w:rsid w:val="00B27D9F"/>
    <w:rsid w:val="00B27FE4"/>
    <w:rsid w:val="00B3019E"/>
    <w:rsid w:val="00B301EF"/>
    <w:rsid w:val="00B303E8"/>
    <w:rsid w:val="00B307C5"/>
    <w:rsid w:val="00B308C7"/>
    <w:rsid w:val="00B30F65"/>
    <w:rsid w:val="00B315DC"/>
    <w:rsid w:val="00B3164E"/>
    <w:rsid w:val="00B31BA0"/>
    <w:rsid w:val="00B31BB2"/>
    <w:rsid w:val="00B31C15"/>
    <w:rsid w:val="00B31CAD"/>
    <w:rsid w:val="00B31EA0"/>
    <w:rsid w:val="00B31EC2"/>
    <w:rsid w:val="00B31FB2"/>
    <w:rsid w:val="00B321F6"/>
    <w:rsid w:val="00B324C8"/>
    <w:rsid w:val="00B32A01"/>
    <w:rsid w:val="00B32AE3"/>
    <w:rsid w:val="00B32BD5"/>
    <w:rsid w:val="00B3310E"/>
    <w:rsid w:val="00B33492"/>
    <w:rsid w:val="00B334D7"/>
    <w:rsid w:val="00B33791"/>
    <w:rsid w:val="00B33800"/>
    <w:rsid w:val="00B3394D"/>
    <w:rsid w:val="00B33BB7"/>
    <w:rsid w:val="00B341C6"/>
    <w:rsid w:val="00B34578"/>
    <w:rsid w:val="00B345D2"/>
    <w:rsid w:val="00B34696"/>
    <w:rsid w:val="00B349ED"/>
    <w:rsid w:val="00B34A30"/>
    <w:rsid w:val="00B34A33"/>
    <w:rsid w:val="00B34A81"/>
    <w:rsid w:val="00B34B73"/>
    <w:rsid w:val="00B34BEA"/>
    <w:rsid w:val="00B34E48"/>
    <w:rsid w:val="00B35355"/>
    <w:rsid w:val="00B35450"/>
    <w:rsid w:val="00B3548F"/>
    <w:rsid w:val="00B354B0"/>
    <w:rsid w:val="00B356D0"/>
    <w:rsid w:val="00B357D4"/>
    <w:rsid w:val="00B3589B"/>
    <w:rsid w:val="00B35946"/>
    <w:rsid w:val="00B35D65"/>
    <w:rsid w:val="00B36043"/>
    <w:rsid w:val="00B360A6"/>
    <w:rsid w:val="00B360F2"/>
    <w:rsid w:val="00B367B9"/>
    <w:rsid w:val="00B367C6"/>
    <w:rsid w:val="00B367D3"/>
    <w:rsid w:val="00B3720F"/>
    <w:rsid w:val="00B37238"/>
    <w:rsid w:val="00B3730C"/>
    <w:rsid w:val="00B37730"/>
    <w:rsid w:val="00B37763"/>
    <w:rsid w:val="00B37815"/>
    <w:rsid w:val="00B3784F"/>
    <w:rsid w:val="00B378D6"/>
    <w:rsid w:val="00B37A46"/>
    <w:rsid w:val="00B37B2A"/>
    <w:rsid w:val="00B37F2E"/>
    <w:rsid w:val="00B37F37"/>
    <w:rsid w:val="00B37FB5"/>
    <w:rsid w:val="00B40041"/>
    <w:rsid w:val="00B4030F"/>
    <w:rsid w:val="00B4038E"/>
    <w:rsid w:val="00B405BF"/>
    <w:rsid w:val="00B40A52"/>
    <w:rsid w:val="00B40C9F"/>
    <w:rsid w:val="00B40E9C"/>
    <w:rsid w:val="00B410A5"/>
    <w:rsid w:val="00B411CD"/>
    <w:rsid w:val="00B4126C"/>
    <w:rsid w:val="00B4132C"/>
    <w:rsid w:val="00B41456"/>
    <w:rsid w:val="00B416E3"/>
    <w:rsid w:val="00B416F0"/>
    <w:rsid w:val="00B417C4"/>
    <w:rsid w:val="00B41953"/>
    <w:rsid w:val="00B41E2C"/>
    <w:rsid w:val="00B41F29"/>
    <w:rsid w:val="00B41F88"/>
    <w:rsid w:val="00B422A7"/>
    <w:rsid w:val="00B42777"/>
    <w:rsid w:val="00B42A6B"/>
    <w:rsid w:val="00B42A88"/>
    <w:rsid w:val="00B42ACF"/>
    <w:rsid w:val="00B42D50"/>
    <w:rsid w:val="00B42DF2"/>
    <w:rsid w:val="00B42F7F"/>
    <w:rsid w:val="00B42FF6"/>
    <w:rsid w:val="00B433A4"/>
    <w:rsid w:val="00B43576"/>
    <w:rsid w:val="00B435F6"/>
    <w:rsid w:val="00B43654"/>
    <w:rsid w:val="00B43694"/>
    <w:rsid w:val="00B43728"/>
    <w:rsid w:val="00B43A81"/>
    <w:rsid w:val="00B43AEF"/>
    <w:rsid w:val="00B43BAB"/>
    <w:rsid w:val="00B43BBE"/>
    <w:rsid w:val="00B43E03"/>
    <w:rsid w:val="00B43FC1"/>
    <w:rsid w:val="00B44051"/>
    <w:rsid w:val="00B440C2"/>
    <w:rsid w:val="00B44345"/>
    <w:rsid w:val="00B445F5"/>
    <w:rsid w:val="00B44809"/>
    <w:rsid w:val="00B44C14"/>
    <w:rsid w:val="00B450E6"/>
    <w:rsid w:val="00B45185"/>
    <w:rsid w:val="00B453D6"/>
    <w:rsid w:val="00B45417"/>
    <w:rsid w:val="00B45474"/>
    <w:rsid w:val="00B45817"/>
    <w:rsid w:val="00B459E1"/>
    <w:rsid w:val="00B45A8F"/>
    <w:rsid w:val="00B45B51"/>
    <w:rsid w:val="00B45B5D"/>
    <w:rsid w:val="00B45C34"/>
    <w:rsid w:val="00B461A0"/>
    <w:rsid w:val="00B46421"/>
    <w:rsid w:val="00B4645D"/>
    <w:rsid w:val="00B466D5"/>
    <w:rsid w:val="00B4691E"/>
    <w:rsid w:val="00B46BF2"/>
    <w:rsid w:val="00B47324"/>
    <w:rsid w:val="00B4758A"/>
    <w:rsid w:val="00B476FF"/>
    <w:rsid w:val="00B47971"/>
    <w:rsid w:val="00B47FC0"/>
    <w:rsid w:val="00B50AFD"/>
    <w:rsid w:val="00B50B1E"/>
    <w:rsid w:val="00B50CC4"/>
    <w:rsid w:val="00B50FD2"/>
    <w:rsid w:val="00B51521"/>
    <w:rsid w:val="00B51880"/>
    <w:rsid w:val="00B518DD"/>
    <w:rsid w:val="00B51CEE"/>
    <w:rsid w:val="00B51EC3"/>
    <w:rsid w:val="00B520A1"/>
    <w:rsid w:val="00B52131"/>
    <w:rsid w:val="00B522B5"/>
    <w:rsid w:val="00B52750"/>
    <w:rsid w:val="00B52934"/>
    <w:rsid w:val="00B52A42"/>
    <w:rsid w:val="00B52A7C"/>
    <w:rsid w:val="00B52ADD"/>
    <w:rsid w:val="00B52B4E"/>
    <w:rsid w:val="00B52CBF"/>
    <w:rsid w:val="00B52D87"/>
    <w:rsid w:val="00B52EC4"/>
    <w:rsid w:val="00B52FBE"/>
    <w:rsid w:val="00B5303C"/>
    <w:rsid w:val="00B5329C"/>
    <w:rsid w:val="00B53403"/>
    <w:rsid w:val="00B534D6"/>
    <w:rsid w:val="00B5350F"/>
    <w:rsid w:val="00B535B0"/>
    <w:rsid w:val="00B53751"/>
    <w:rsid w:val="00B53B76"/>
    <w:rsid w:val="00B54096"/>
    <w:rsid w:val="00B54335"/>
    <w:rsid w:val="00B548A6"/>
    <w:rsid w:val="00B548AC"/>
    <w:rsid w:val="00B548E5"/>
    <w:rsid w:val="00B54C32"/>
    <w:rsid w:val="00B54FBA"/>
    <w:rsid w:val="00B5534D"/>
    <w:rsid w:val="00B5541E"/>
    <w:rsid w:val="00B557B0"/>
    <w:rsid w:val="00B55B06"/>
    <w:rsid w:val="00B55D1D"/>
    <w:rsid w:val="00B560A2"/>
    <w:rsid w:val="00B56235"/>
    <w:rsid w:val="00B56583"/>
    <w:rsid w:val="00B5682F"/>
    <w:rsid w:val="00B5688E"/>
    <w:rsid w:val="00B56C93"/>
    <w:rsid w:val="00B56CDB"/>
    <w:rsid w:val="00B56ED4"/>
    <w:rsid w:val="00B56F88"/>
    <w:rsid w:val="00B57536"/>
    <w:rsid w:val="00B57647"/>
    <w:rsid w:val="00B57700"/>
    <w:rsid w:val="00B578C1"/>
    <w:rsid w:val="00B57D29"/>
    <w:rsid w:val="00B57E72"/>
    <w:rsid w:val="00B57F76"/>
    <w:rsid w:val="00B60006"/>
    <w:rsid w:val="00B6002C"/>
    <w:rsid w:val="00B60113"/>
    <w:rsid w:val="00B6013A"/>
    <w:rsid w:val="00B601F5"/>
    <w:rsid w:val="00B6025C"/>
    <w:rsid w:val="00B603A7"/>
    <w:rsid w:val="00B604BD"/>
    <w:rsid w:val="00B6064D"/>
    <w:rsid w:val="00B60752"/>
    <w:rsid w:val="00B60836"/>
    <w:rsid w:val="00B60A2E"/>
    <w:rsid w:val="00B60A97"/>
    <w:rsid w:val="00B60C29"/>
    <w:rsid w:val="00B60F87"/>
    <w:rsid w:val="00B61368"/>
    <w:rsid w:val="00B6150C"/>
    <w:rsid w:val="00B61655"/>
    <w:rsid w:val="00B616EC"/>
    <w:rsid w:val="00B61A38"/>
    <w:rsid w:val="00B61AFE"/>
    <w:rsid w:val="00B61BF4"/>
    <w:rsid w:val="00B61CE6"/>
    <w:rsid w:val="00B61D0D"/>
    <w:rsid w:val="00B61D2D"/>
    <w:rsid w:val="00B6209A"/>
    <w:rsid w:val="00B6209D"/>
    <w:rsid w:val="00B6244D"/>
    <w:rsid w:val="00B627F9"/>
    <w:rsid w:val="00B629E7"/>
    <w:rsid w:val="00B62B25"/>
    <w:rsid w:val="00B62C9F"/>
    <w:rsid w:val="00B62CAC"/>
    <w:rsid w:val="00B62EB4"/>
    <w:rsid w:val="00B62F66"/>
    <w:rsid w:val="00B63087"/>
    <w:rsid w:val="00B63117"/>
    <w:rsid w:val="00B632B1"/>
    <w:rsid w:val="00B63631"/>
    <w:rsid w:val="00B6366A"/>
    <w:rsid w:val="00B636F4"/>
    <w:rsid w:val="00B63C68"/>
    <w:rsid w:val="00B64309"/>
    <w:rsid w:val="00B64486"/>
    <w:rsid w:val="00B646AB"/>
    <w:rsid w:val="00B64875"/>
    <w:rsid w:val="00B648E4"/>
    <w:rsid w:val="00B6495C"/>
    <w:rsid w:val="00B649B6"/>
    <w:rsid w:val="00B64A67"/>
    <w:rsid w:val="00B64E34"/>
    <w:rsid w:val="00B64EF3"/>
    <w:rsid w:val="00B650FA"/>
    <w:rsid w:val="00B653E8"/>
    <w:rsid w:val="00B654E9"/>
    <w:rsid w:val="00B654F5"/>
    <w:rsid w:val="00B65C99"/>
    <w:rsid w:val="00B65E4A"/>
    <w:rsid w:val="00B6608D"/>
    <w:rsid w:val="00B66103"/>
    <w:rsid w:val="00B66219"/>
    <w:rsid w:val="00B6644B"/>
    <w:rsid w:val="00B66450"/>
    <w:rsid w:val="00B66756"/>
    <w:rsid w:val="00B66884"/>
    <w:rsid w:val="00B668FF"/>
    <w:rsid w:val="00B669DD"/>
    <w:rsid w:val="00B66CA5"/>
    <w:rsid w:val="00B66DA4"/>
    <w:rsid w:val="00B670B8"/>
    <w:rsid w:val="00B670D6"/>
    <w:rsid w:val="00B67AE1"/>
    <w:rsid w:val="00B67B24"/>
    <w:rsid w:val="00B67B51"/>
    <w:rsid w:val="00B67C96"/>
    <w:rsid w:val="00B67EEB"/>
    <w:rsid w:val="00B67F3E"/>
    <w:rsid w:val="00B70108"/>
    <w:rsid w:val="00B702CE"/>
    <w:rsid w:val="00B7031D"/>
    <w:rsid w:val="00B70466"/>
    <w:rsid w:val="00B70644"/>
    <w:rsid w:val="00B70A7A"/>
    <w:rsid w:val="00B70BE5"/>
    <w:rsid w:val="00B71612"/>
    <w:rsid w:val="00B717D2"/>
    <w:rsid w:val="00B71A56"/>
    <w:rsid w:val="00B71AA9"/>
    <w:rsid w:val="00B71BF6"/>
    <w:rsid w:val="00B71C37"/>
    <w:rsid w:val="00B71D74"/>
    <w:rsid w:val="00B72055"/>
    <w:rsid w:val="00B721C9"/>
    <w:rsid w:val="00B722CB"/>
    <w:rsid w:val="00B722EC"/>
    <w:rsid w:val="00B72490"/>
    <w:rsid w:val="00B725B3"/>
    <w:rsid w:val="00B72C3E"/>
    <w:rsid w:val="00B72DD7"/>
    <w:rsid w:val="00B72EA5"/>
    <w:rsid w:val="00B72F9F"/>
    <w:rsid w:val="00B73221"/>
    <w:rsid w:val="00B7389A"/>
    <w:rsid w:val="00B73AD4"/>
    <w:rsid w:val="00B73D6A"/>
    <w:rsid w:val="00B73EA1"/>
    <w:rsid w:val="00B73FEC"/>
    <w:rsid w:val="00B741EF"/>
    <w:rsid w:val="00B74364"/>
    <w:rsid w:val="00B745BC"/>
    <w:rsid w:val="00B7472C"/>
    <w:rsid w:val="00B7482A"/>
    <w:rsid w:val="00B74EB9"/>
    <w:rsid w:val="00B74F10"/>
    <w:rsid w:val="00B75287"/>
    <w:rsid w:val="00B752A2"/>
    <w:rsid w:val="00B7554F"/>
    <w:rsid w:val="00B76022"/>
    <w:rsid w:val="00B763F6"/>
    <w:rsid w:val="00B76481"/>
    <w:rsid w:val="00B7662F"/>
    <w:rsid w:val="00B7663B"/>
    <w:rsid w:val="00B768E2"/>
    <w:rsid w:val="00B76923"/>
    <w:rsid w:val="00B76996"/>
    <w:rsid w:val="00B76B15"/>
    <w:rsid w:val="00B76B56"/>
    <w:rsid w:val="00B76B6C"/>
    <w:rsid w:val="00B76DC8"/>
    <w:rsid w:val="00B771D7"/>
    <w:rsid w:val="00B775F0"/>
    <w:rsid w:val="00B776F4"/>
    <w:rsid w:val="00B77B54"/>
    <w:rsid w:val="00B77C5A"/>
    <w:rsid w:val="00B77D9E"/>
    <w:rsid w:val="00B77F7A"/>
    <w:rsid w:val="00B77F9E"/>
    <w:rsid w:val="00B77FDF"/>
    <w:rsid w:val="00B80118"/>
    <w:rsid w:val="00B8011D"/>
    <w:rsid w:val="00B8046A"/>
    <w:rsid w:val="00B804BA"/>
    <w:rsid w:val="00B804CB"/>
    <w:rsid w:val="00B80848"/>
    <w:rsid w:val="00B8095A"/>
    <w:rsid w:val="00B80C4D"/>
    <w:rsid w:val="00B80D26"/>
    <w:rsid w:val="00B80E3E"/>
    <w:rsid w:val="00B81159"/>
    <w:rsid w:val="00B816C7"/>
    <w:rsid w:val="00B817A1"/>
    <w:rsid w:val="00B81967"/>
    <w:rsid w:val="00B8197E"/>
    <w:rsid w:val="00B81C6D"/>
    <w:rsid w:val="00B81CF4"/>
    <w:rsid w:val="00B81D5C"/>
    <w:rsid w:val="00B81DDB"/>
    <w:rsid w:val="00B82007"/>
    <w:rsid w:val="00B82544"/>
    <w:rsid w:val="00B82AA5"/>
    <w:rsid w:val="00B82C7D"/>
    <w:rsid w:val="00B82CED"/>
    <w:rsid w:val="00B82EA1"/>
    <w:rsid w:val="00B82F5A"/>
    <w:rsid w:val="00B82FCF"/>
    <w:rsid w:val="00B83059"/>
    <w:rsid w:val="00B831FD"/>
    <w:rsid w:val="00B83253"/>
    <w:rsid w:val="00B83281"/>
    <w:rsid w:val="00B83654"/>
    <w:rsid w:val="00B838C4"/>
    <w:rsid w:val="00B83991"/>
    <w:rsid w:val="00B83D3C"/>
    <w:rsid w:val="00B83E36"/>
    <w:rsid w:val="00B83F5C"/>
    <w:rsid w:val="00B83F67"/>
    <w:rsid w:val="00B8419C"/>
    <w:rsid w:val="00B84700"/>
    <w:rsid w:val="00B848B5"/>
    <w:rsid w:val="00B848C7"/>
    <w:rsid w:val="00B84FFE"/>
    <w:rsid w:val="00B850B2"/>
    <w:rsid w:val="00B853AA"/>
    <w:rsid w:val="00B85488"/>
    <w:rsid w:val="00B85A61"/>
    <w:rsid w:val="00B85F1D"/>
    <w:rsid w:val="00B861B3"/>
    <w:rsid w:val="00B862B9"/>
    <w:rsid w:val="00B86314"/>
    <w:rsid w:val="00B86317"/>
    <w:rsid w:val="00B863D9"/>
    <w:rsid w:val="00B86743"/>
    <w:rsid w:val="00B86760"/>
    <w:rsid w:val="00B86AC3"/>
    <w:rsid w:val="00B86F16"/>
    <w:rsid w:val="00B870FE"/>
    <w:rsid w:val="00B87385"/>
    <w:rsid w:val="00B87481"/>
    <w:rsid w:val="00B874C0"/>
    <w:rsid w:val="00B878FB"/>
    <w:rsid w:val="00B87B41"/>
    <w:rsid w:val="00B87FE8"/>
    <w:rsid w:val="00B900A9"/>
    <w:rsid w:val="00B900AE"/>
    <w:rsid w:val="00B900D2"/>
    <w:rsid w:val="00B905F0"/>
    <w:rsid w:val="00B909E2"/>
    <w:rsid w:val="00B909FB"/>
    <w:rsid w:val="00B90DDA"/>
    <w:rsid w:val="00B90E4B"/>
    <w:rsid w:val="00B91151"/>
    <w:rsid w:val="00B9121B"/>
    <w:rsid w:val="00B91420"/>
    <w:rsid w:val="00B9143E"/>
    <w:rsid w:val="00B9144E"/>
    <w:rsid w:val="00B915B7"/>
    <w:rsid w:val="00B91A90"/>
    <w:rsid w:val="00B91BF9"/>
    <w:rsid w:val="00B91F60"/>
    <w:rsid w:val="00B92304"/>
    <w:rsid w:val="00B926CB"/>
    <w:rsid w:val="00B9291A"/>
    <w:rsid w:val="00B92FD9"/>
    <w:rsid w:val="00B92FE3"/>
    <w:rsid w:val="00B93023"/>
    <w:rsid w:val="00B9305D"/>
    <w:rsid w:val="00B93109"/>
    <w:rsid w:val="00B93157"/>
    <w:rsid w:val="00B93636"/>
    <w:rsid w:val="00B93651"/>
    <w:rsid w:val="00B936A0"/>
    <w:rsid w:val="00B9385E"/>
    <w:rsid w:val="00B938C5"/>
    <w:rsid w:val="00B938DE"/>
    <w:rsid w:val="00B93B07"/>
    <w:rsid w:val="00B93D30"/>
    <w:rsid w:val="00B94079"/>
    <w:rsid w:val="00B9450F"/>
    <w:rsid w:val="00B9460A"/>
    <w:rsid w:val="00B9489B"/>
    <w:rsid w:val="00B94C5B"/>
    <w:rsid w:val="00B94D3C"/>
    <w:rsid w:val="00B95072"/>
    <w:rsid w:val="00B951BF"/>
    <w:rsid w:val="00B95217"/>
    <w:rsid w:val="00B95504"/>
    <w:rsid w:val="00B95725"/>
    <w:rsid w:val="00B959B7"/>
    <w:rsid w:val="00B959B9"/>
    <w:rsid w:val="00B95A29"/>
    <w:rsid w:val="00B95B14"/>
    <w:rsid w:val="00B95B63"/>
    <w:rsid w:val="00B95B78"/>
    <w:rsid w:val="00B95DB0"/>
    <w:rsid w:val="00B96202"/>
    <w:rsid w:val="00B9623F"/>
    <w:rsid w:val="00B9637B"/>
    <w:rsid w:val="00B963FF"/>
    <w:rsid w:val="00B96553"/>
    <w:rsid w:val="00B96887"/>
    <w:rsid w:val="00B96946"/>
    <w:rsid w:val="00B96EC0"/>
    <w:rsid w:val="00B96F29"/>
    <w:rsid w:val="00B96F84"/>
    <w:rsid w:val="00B96F8D"/>
    <w:rsid w:val="00B96FB7"/>
    <w:rsid w:val="00B97001"/>
    <w:rsid w:val="00B9724A"/>
    <w:rsid w:val="00B974D1"/>
    <w:rsid w:val="00B9783B"/>
    <w:rsid w:val="00B978AA"/>
    <w:rsid w:val="00B978EC"/>
    <w:rsid w:val="00B97A53"/>
    <w:rsid w:val="00B97E49"/>
    <w:rsid w:val="00B97EB3"/>
    <w:rsid w:val="00BA0320"/>
    <w:rsid w:val="00BA03C9"/>
    <w:rsid w:val="00BA0624"/>
    <w:rsid w:val="00BA06C4"/>
    <w:rsid w:val="00BA07B5"/>
    <w:rsid w:val="00BA0886"/>
    <w:rsid w:val="00BA0ABD"/>
    <w:rsid w:val="00BA0E0C"/>
    <w:rsid w:val="00BA0E11"/>
    <w:rsid w:val="00BA0E1B"/>
    <w:rsid w:val="00BA119E"/>
    <w:rsid w:val="00BA1206"/>
    <w:rsid w:val="00BA1207"/>
    <w:rsid w:val="00BA134E"/>
    <w:rsid w:val="00BA16BC"/>
    <w:rsid w:val="00BA18C4"/>
    <w:rsid w:val="00BA193C"/>
    <w:rsid w:val="00BA1A86"/>
    <w:rsid w:val="00BA1C05"/>
    <w:rsid w:val="00BA20D5"/>
    <w:rsid w:val="00BA22CE"/>
    <w:rsid w:val="00BA2626"/>
    <w:rsid w:val="00BA27A1"/>
    <w:rsid w:val="00BA297D"/>
    <w:rsid w:val="00BA2ABD"/>
    <w:rsid w:val="00BA2D71"/>
    <w:rsid w:val="00BA2D96"/>
    <w:rsid w:val="00BA2EA9"/>
    <w:rsid w:val="00BA2EB5"/>
    <w:rsid w:val="00BA3258"/>
    <w:rsid w:val="00BA33FB"/>
    <w:rsid w:val="00BA341D"/>
    <w:rsid w:val="00BA37E1"/>
    <w:rsid w:val="00BA3CC7"/>
    <w:rsid w:val="00BA3EA8"/>
    <w:rsid w:val="00BA40C3"/>
    <w:rsid w:val="00BA460F"/>
    <w:rsid w:val="00BA463A"/>
    <w:rsid w:val="00BA4765"/>
    <w:rsid w:val="00BA4956"/>
    <w:rsid w:val="00BA4CDA"/>
    <w:rsid w:val="00BA4E0C"/>
    <w:rsid w:val="00BA51CD"/>
    <w:rsid w:val="00BA5370"/>
    <w:rsid w:val="00BA55CF"/>
    <w:rsid w:val="00BA58FB"/>
    <w:rsid w:val="00BA5A46"/>
    <w:rsid w:val="00BA690A"/>
    <w:rsid w:val="00BA6DA3"/>
    <w:rsid w:val="00BA72A7"/>
    <w:rsid w:val="00BA749D"/>
    <w:rsid w:val="00BA74F1"/>
    <w:rsid w:val="00BA7510"/>
    <w:rsid w:val="00BA76F9"/>
    <w:rsid w:val="00BA7ACC"/>
    <w:rsid w:val="00BA7B35"/>
    <w:rsid w:val="00BA7CF7"/>
    <w:rsid w:val="00BA7D7B"/>
    <w:rsid w:val="00BA7FFB"/>
    <w:rsid w:val="00BB035A"/>
    <w:rsid w:val="00BB03DB"/>
    <w:rsid w:val="00BB053B"/>
    <w:rsid w:val="00BB072E"/>
    <w:rsid w:val="00BB073C"/>
    <w:rsid w:val="00BB08DF"/>
    <w:rsid w:val="00BB0959"/>
    <w:rsid w:val="00BB0973"/>
    <w:rsid w:val="00BB0E52"/>
    <w:rsid w:val="00BB119E"/>
    <w:rsid w:val="00BB125B"/>
    <w:rsid w:val="00BB1377"/>
    <w:rsid w:val="00BB138C"/>
    <w:rsid w:val="00BB13B3"/>
    <w:rsid w:val="00BB1D10"/>
    <w:rsid w:val="00BB1D7E"/>
    <w:rsid w:val="00BB227F"/>
    <w:rsid w:val="00BB23E5"/>
    <w:rsid w:val="00BB24E3"/>
    <w:rsid w:val="00BB25BB"/>
    <w:rsid w:val="00BB2749"/>
    <w:rsid w:val="00BB2770"/>
    <w:rsid w:val="00BB28F2"/>
    <w:rsid w:val="00BB2B55"/>
    <w:rsid w:val="00BB31BF"/>
    <w:rsid w:val="00BB31ED"/>
    <w:rsid w:val="00BB3350"/>
    <w:rsid w:val="00BB35B6"/>
    <w:rsid w:val="00BB35C2"/>
    <w:rsid w:val="00BB3733"/>
    <w:rsid w:val="00BB3B63"/>
    <w:rsid w:val="00BB3BD7"/>
    <w:rsid w:val="00BB3C03"/>
    <w:rsid w:val="00BB3C84"/>
    <w:rsid w:val="00BB3DB5"/>
    <w:rsid w:val="00BB4048"/>
    <w:rsid w:val="00BB41CE"/>
    <w:rsid w:val="00BB4317"/>
    <w:rsid w:val="00BB433D"/>
    <w:rsid w:val="00BB4343"/>
    <w:rsid w:val="00BB4A53"/>
    <w:rsid w:val="00BB4BC6"/>
    <w:rsid w:val="00BB4D47"/>
    <w:rsid w:val="00BB4EB2"/>
    <w:rsid w:val="00BB52DE"/>
    <w:rsid w:val="00BB5564"/>
    <w:rsid w:val="00BB560C"/>
    <w:rsid w:val="00BB5706"/>
    <w:rsid w:val="00BB58CA"/>
    <w:rsid w:val="00BB5BCE"/>
    <w:rsid w:val="00BB5C56"/>
    <w:rsid w:val="00BB5E59"/>
    <w:rsid w:val="00BB5E63"/>
    <w:rsid w:val="00BB601D"/>
    <w:rsid w:val="00BB63B7"/>
    <w:rsid w:val="00BB6409"/>
    <w:rsid w:val="00BB6514"/>
    <w:rsid w:val="00BB6873"/>
    <w:rsid w:val="00BB6A18"/>
    <w:rsid w:val="00BB6AFD"/>
    <w:rsid w:val="00BB6BAC"/>
    <w:rsid w:val="00BB6E6B"/>
    <w:rsid w:val="00BB709C"/>
    <w:rsid w:val="00BB7257"/>
    <w:rsid w:val="00BB7433"/>
    <w:rsid w:val="00BB7576"/>
    <w:rsid w:val="00BB7AE0"/>
    <w:rsid w:val="00BB7D44"/>
    <w:rsid w:val="00BB7E3B"/>
    <w:rsid w:val="00BC0016"/>
    <w:rsid w:val="00BC077C"/>
    <w:rsid w:val="00BC095D"/>
    <w:rsid w:val="00BC0970"/>
    <w:rsid w:val="00BC0A94"/>
    <w:rsid w:val="00BC0D07"/>
    <w:rsid w:val="00BC0FE4"/>
    <w:rsid w:val="00BC12B5"/>
    <w:rsid w:val="00BC1470"/>
    <w:rsid w:val="00BC18CC"/>
    <w:rsid w:val="00BC1C94"/>
    <w:rsid w:val="00BC1EB3"/>
    <w:rsid w:val="00BC212E"/>
    <w:rsid w:val="00BC2161"/>
    <w:rsid w:val="00BC229D"/>
    <w:rsid w:val="00BC2396"/>
    <w:rsid w:val="00BC27FC"/>
    <w:rsid w:val="00BC28F6"/>
    <w:rsid w:val="00BC2C33"/>
    <w:rsid w:val="00BC2CF6"/>
    <w:rsid w:val="00BC2E79"/>
    <w:rsid w:val="00BC332C"/>
    <w:rsid w:val="00BC3358"/>
    <w:rsid w:val="00BC337C"/>
    <w:rsid w:val="00BC3449"/>
    <w:rsid w:val="00BC37B0"/>
    <w:rsid w:val="00BC3915"/>
    <w:rsid w:val="00BC3B28"/>
    <w:rsid w:val="00BC3B9D"/>
    <w:rsid w:val="00BC3C3D"/>
    <w:rsid w:val="00BC3C92"/>
    <w:rsid w:val="00BC3D06"/>
    <w:rsid w:val="00BC3DB7"/>
    <w:rsid w:val="00BC3FFC"/>
    <w:rsid w:val="00BC4169"/>
    <w:rsid w:val="00BC480C"/>
    <w:rsid w:val="00BC4932"/>
    <w:rsid w:val="00BC4959"/>
    <w:rsid w:val="00BC4A33"/>
    <w:rsid w:val="00BC4B1A"/>
    <w:rsid w:val="00BC4EFC"/>
    <w:rsid w:val="00BC50A9"/>
    <w:rsid w:val="00BC50B0"/>
    <w:rsid w:val="00BC51C5"/>
    <w:rsid w:val="00BC5220"/>
    <w:rsid w:val="00BC5299"/>
    <w:rsid w:val="00BC53FF"/>
    <w:rsid w:val="00BC5574"/>
    <w:rsid w:val="00BC55A8"/>
    <w:rsid w:val="00BC5865"/>
    <w:rsid w:val="00BC5ADB"/>
    <w:rsid w:val="00BC5B4F"/>
    <w:rsid w:val="00BC5C70"/>
    <w:rsid w:val="00BC5CA0"/>
    <w:rsid w:val="00BC5DD3"/>
    <w:rsid w:val="00BC5E32"/>
    <w:rsid w:val="00BC5EA4"/>
    <w:rsid w:val="00BC5EF0"/>
    <w:rsid w:val="00BC6267"/>
    <w:rsid w:val="00BC66D0"/>
    <w:rsid w:val="00BC6879"/>
    <w:rsid w:val="00BC68A4"/>
    <w:rsid w:val="00BC68DA"/>
    <w:rsid w:val="00BC6955"/>
    <w:rsid w:val="00BC69A9"/>
    <w:rsid w:val="00BC7059"/>
    <w:rsid w:val="00BC7191"/>
    <w:rsid w:val="00BC726F"/>
    <w:rsid w:val="00BC7291"/>
    <w:rsid w:val="00BC72FF"/>
    <w:rsid w:val="00BC73F1"/>
    <w:rsid w:val="00BC7479"/>
    <w:rsid w:val="00BC765A"/>
    <w:rsid w:val="00BC7830"/>
    <w:rsid w:val="00BC78C4"/>
    <w:rsid w:val="00BC792E"/>
    <w:rsid w:val="00BC7AC8"/>
    <w:rsid w:val="00BC7E43"/>
    <w:rsid w:val="00BC7EDD"/>
    <w:rsid w:val="00BD0031"/>
    <w:rsid w:val="00BD02E0"/>
    <w:rsid w:val="00BD034B"/>
    <w:rsid w:val="00BD0917"/>
    <w:rsid w:val="00BD0ECC"/>
    <w:rsid w:val="00BD1105"/>
    <w:rsid w:val="00BD153C"/>
    <w:rsid w:val="00BD17A2"/>
    <w:rsid w:val="00BD1A84"/>
    <w:rsid w:val="00BD1A8E"/>
    <w:rsid w:val="00BD1B1A"/>
    <w:rsid w:val="00BD1C7E"/>
    <w:rsid w:val="00BD2080"/>
    <w:rsid w:val="00BD20AF"/>
    <w:rsid w:val="00BD20B7"/>
    <w:rsid w:val="00BD20D3"/>
    <w:rsid w:val="00BD2126"/>
    <w:rsid w:val="00BD215F"/>
    <w:rsid w:val="00BD2355"/>
    <w:rsid w:val="00BD2699"/>
    <w:rsid w:val="00BD272A"/>
    <w:rsid w:val="00BD2956"/>
    <w:rsid w:val="00BD298B"/>
    <w:rsid w:val="00BD2A0E"/>
    <w:rsid w:val="00BD2BC8"/>
    <w:rsid w:val="00BD2CE8"/>
    <w:rsid w:val="00BD2FB7"/>
    <w:rsid w:val="00BD312B"/>
    <w:rsid w:val="00BD34A7"/>
    <w:rsid w:val="00BD3539"/>
    <w:rsid w:val="00BD35F4"/>
    <w:rsid w:val="00BD372F"/>
    <w:rsid w:val="00BD3832"/>
    <w:rsid w:val="00BD3AEA"/>
    <w:rsid w:val="00BD3C7E"/>
    <w:rsid w:val="00BD3D84"/>
    <w:rsid w:val="00BD3DC5"/>
    <w:rsid w:val="00BD40E4"/>
    <w:rsid w:val="00BD4121"/>
    <w:rsid w:val="00BD42A0"/>
    <w:rsid w:val="00BD4399"/>
    <w:rsid w:val="00BD43A7"/>
    <w:rsid w:val="00BD46B1"/>
    <w:rsid w:val="00BD46B2"/>
    <w:rsid w:val="00BD46E2"/>
    <w:rsid w:val="00BD4723"/>
    <w:rsid w:val="00BD47CC"/>
    <w:rsid w:val="00BD480F"/>
    <w:rsid w:val="00BD4984"/>
    <w:rsid w:val="00BD4E12"/>
    <w:rsid w:val="00BD508A"/>
    <w:rsid w:val="00BD50DF"/>
    <w:rsid w:val="00BD51D3"/>
    <w:rsid w:val="00BD52C3"/>
    <w:rsid w:val="00BD52E7"/>
    <w:rsid w:val="00BD541C"/>
    <w:rsid w:val="00BD5485"/>
    <w:rsid w:val="00BD54FC"/>
    <w:rsid w:val="00BD58B7"/>
    <w:rsid w:val="00BD5A0C"/>
    <w:rsid w:val="00BD5A75"/>
    <w:rsid w:val="00BD5C24"/>
    <w:rsid w:val="00BD5C84"/>
    <w:rsid w:val="00BD5D05"/>
    <w:rsid w:val="00BD5E5D"/>
    <w:rsid w:val="00BD5F32"/>
    <w:rsid w:val="00BD6072"/>
    <w:rsid w:val="00BD6120"/>
    <w:rsid w:val="00BD6142"/>
    <w:rsid w:val="00BD6145"/>
    <w:rsid w:val="00BD6233"/>
    <w:rsid w:val="00BD6344"/>
    <w:rsid w:val="00BD6655"/>
    <w:rsid w:val="00BD66DC"/>
    <w:rsid w:val="00BD74AD"/>
    <w:rsid w:val="00BD75D3"/>
    <w:rsid w:val="00BD775D"/>
    <w:rsid w:val="00BD782D"/>
    <w:rsid w:val="00BD7AFC"/>
    <w:rsid w:val="00BD7EEB"/>
    <w:rsid w:val="00BE019D"/>
    <w:rsid w:val="00BE0405"/>
    <w:rsid w:val="00BE09D5"/>
    <w:rsid w:val="00BE0AD2"/>
    <w:rsid w:val="00BE0AD3"/>
    <w:rsid w:val="00BE0AE8"/>
    <w:rsid w:val="00BE0C3D"/>
    <w:rsid w:val="00BE10DF"/>
    <w:rsid w:val="00BE1404"/>
    <w:rsid w:val="00BE14ED"/>
    <w:rsid w:val="00BE1728"/>
    <w:rsid w:val="00BE1748"/>
    <w:rsid w:val="00BE19EB"/>
    <w:rsid w:val="00BE1DD4"/>
    <w:rsid w:val="00BE1EE6"/>
    <w:rsid w:val="00BE2168"/>
    <w:rsid w:val="00BE24B4"/>
    <w:rsid w:val="00BE2763"/>
    <w:rsid w:val="00BE28D3"/>
    <w:rsid w:val="00BE29CE"/>
    <w:rsid w:val="00BE2AB4"/>
    <w:rsid w:val="00BE2C08"/>
    <w:rsid w:val="00BE2CB5"/>
    <w:rsid w:val="00BE2D29"/>
    <w:rsid w:val="00BE2D9A"/>
    <w:rsid w:val="00BE2F6C"/>
    <w:rsid w:val="00BE3020"/>
    <w:rsid w:val="00BE33FF"/>
    <w:rsid w:val="00BE3609"/>
    <w:rsid w:val="00BE36F4"/>
    <w:rsid w:val="00BE38ED"/>
    <w:rsid w:val="00BE38F3"/>
    <w:rsid w:val="00BE39C1"/>
    <w:rsid w:val="00BE3A09"/>
    <w:rsid w:val="00BE3C71"/>
    <w:rsid w:val="00BE3DB5"/>
    <w:rsid w:val="00BE3E16"/>
    <w:rsid w:val="00BE3F87"/>
    <w:rsid w:val="00BE4305"/>
    <w:rsid w:val="00BE4489"/>
    <w:rsid w:val="00BE45B7"/>
    <w:rsid w:val="00BE4BD7"/>
    <w:rsid w:val="00BE4D2F"/>
    <w:rsid w:val="00BE50CF"/>
    <w:rsid w:val="00BE5400"/>
    <w:rsid w:val="00BE548E"/>
    <w:rsid w:val="00BE591D"/>
    <w:rsid w:val="00BE5960"/>
    <w:rsid w:val="00BE5992"/>
    <w:rsid w:val="00BE5A22"/>
    <w:rsid w:val="00BE5A75"/>
    <w:rsid w:val="00BE5ACC"/>
    <w:rsid w:val="00BE5AFE"/>
    <w:rsid w:val="00BE5B33"/>
    <w:rsid w:val="00BE5D96"/>
    <w:rsid w:val="00BE6183"/>
    <w:rsid w:val="00BE64DA"/>
    <w:rsid w:val="00BE692B"/>
    <w:rsid w:val="00BE6C2B"/>
    <w:rsid w:val="00BE6C3C"/>
    <w:rsid w:val="00BE6CF5"/>
    <w:rsid w:val="00BE6F6F"/>
    <w:rsid w:val="00BE6FFC"/>
    <w:rsid w:val="00BE73F8"/>
    <w:rsid w:val="00BE796A"/>
    <w:rsid w:val="00BE7AEA"/>
    <w:rsid w:val="00BE7EB5"/>
    <w:rsid w:val="00BE7F46"/>
    <w:rsid w:val="00BF0071"/>
    <w:rsid w:val="00BF013E"/>
    <w:rsid w:val="00BF0150"/>
    <w:rsid w:val="00BF0298"/>
    <w:rsid w:val="00BF02DA"/>
    <w:rsid w:val="00BF03B9"/>
    <w:rsid w:val="00BF08AE"/>
    <w:rsid w:val="00BF09AA"/>
    <w:rsid w:val="00BF0B07"/>
    <w:rsid w:val="00BF104A"/>
    <w:rsid w:val="00BF104C"/>
    <w:rsid w:val="00BF105F"/>
    <w:rsid w:val="00BF10D2"/>
    <w:rsid w:val="00BF1276"/>
    <w:rsid w:val="00BF1577"/>
    <w:rsid w:val="00BF15D8"/>
    <w:rsid w:val="00BF17ED"/>
    <w:rsid w:val="00BF1A1B"/>
    <w:rsid w:val="00BF1A68"/>
    <w:rsid w:val="00BF1B0B"/>
    <w:rsid w:val="00BF1B54"/>
    <w:rsid w:val="00BF201E"/>
    <w:rsid w:val="00BF2150"/>
    <w:rsid w:val="00BF21B9"/>
    <w:rsid w:val="00BF257D"/>
    <w:rsid w:val="00BF258B"/>
    <w:rsid w:val="00BF2885"/>
    <w:rsid w:val="00BF28DD"/>
    <w:rsid w:val="00BF2DF9"/>
    <w:rsid w:val="00BF30AE"/>
    <w:rsid w:val="00BF314D"/>
    <w:rsid w:val="00BF32E6"/>
    <w:rsid w:val="00BF3397"/>
    <w:rsid w:val="00BF373D"/>
    <w:rsid w:val="00BF3791"/>
    <w:rsid w:val="00BF37E1"/>
    <w:rsid w:val="00BF3C64"/>
    <w:rsid w:val="00BF3F26"/>
    <w:rsid w:val="00BF4366"/>
    <w:rsid w:val="00BF4794"/>
    <w:rsid w:val="00BF47F7"/>
    <w:rsid w:val="00BF49DE"/>
    <w:rsid w:val="00BF4AF4"/>
    <w:rsid w:val="00BF4E86"/>
    <w:rsid w:val="00BF4E89"/>
    <w:rsid w:val="00BF4E8A"/>
    <w:rsid w:val="00BF4EC0"/>
    <w:rsid w:val="00BF518C"/>
    <w:rsid w:val="00BF51C6"/>
    <w:rsid w:val="00BF5340"/>
    <w:rsid w:val="00BF5386"/>
    <w:rsid w:val="00BF54B8"/>
    <w:rsid w:val="00BF5B2E"/>
    <w:rsid w:val="00BF5B83"/>
    <w:rsid w:val="00BF5BB9"/>
    <w:rsid w:val="00BF5C24"/>
    <w:rsid w:val="00BF5CD0"/>
    <w:rsid w:val="00BF5DB4"/>
    <w:rsid w:val="00BF60CC"/>
    <w:rsid w:val="00BF6225"/>
    <w:rsid w:val="00BF6371"/>
    <w:rsid w:val="00BF6451"/>
    <w:rsid w:val="00BF6578"/>
    <w:rsid w:val="00BF69DB"/>
    <w:rsid w:val="00BF69F2"/>
    <w:rsid w:val="00BF6B1B"/>
    <w:rsid w:val="00BF6B98"/>
    <w:rsid w:val="00BF6C88"/>
    <w:rsid w:val="00BF6D08"/>
    <w:rsid w:val="00BF6E0C"/>
    <w:rsid w:val="00BF72B9"/>
    <w:rsid w:val="00BF74ED"/>
    <w:rsid w:val="00BF7581"/>
    <w:rsid w:val="00BF782D"/>
    <w:rsid w:val="00BF7AFB"/>
    <w:rsid w:val="00BF7B17"/>
    <w:rsid w:val="00BF7C79"/>
    <w:rsid w:val="00BF7CE1"/>
    <w:rsid w:val="00BF7E84"/>
    <w:rsid w:val="00BF7E98"/>
    <w:rsid w:val="00BF7FDA"/>
    <w:rsid w:val="00C000AE"/>
    <w:rsid w:val="00C002F8"/>
    <w:rsid w:val="00C0046A"/>
    <w:rsid w:val="00C00651"/>
    <w:rsid w:val="00C00747"/>
    <w:rsid w:val="00C00790"/>
    <w:rsid w:val="00C00820"/>
    <w:rsid w:val="00C00C7E"/>
    <w:rsid w:val="00C00E80"/>
    <w:rsid w:val="00C0108F"/>
    <w:rsid w:val="00C01415"/>
    <w:rsid w:val="00C0154C"/>
    <w:rsid w:val="00C016B3"/>
    <w:rsid w:val="00C01730"/>
    <w:rsid w:val="00C018F2"/>
    <w:rsid w:val="00C01E33"/>
    <w:rsid w:val="00C01F9F"/>
    <w:rsid w:val="00C02197"/>
    <w:rsid w:val="00C0220D"/>
    <w:rsid w:val="00C0263F"/>
    <w:rsid w:val="00C0282C"/>
    <w:rsid w:val="00C02845"/>
    <w:rsid w:val="00C02DBC"/>
    <w:rsid w:val="00C02F16"/>
    <w:rsid w:val="00C02F92"/>
    <w:rsid w:val="00C03062"/>
    <w:rsid w:val="00C031D4"/>
    <w:rsid w:val="00C03206"/>
    <w:rsid w:val="00C032A1"/>
    <w:rsid w:val="00C032FF"/>
    <w:rsid w:val="00C03542"/>
    <w:rsid w:val="00C0399A"/>
    <w:rsid w:val="00C03B91"/>
    <w:rsid w:val="00C03BC9"/>
    <w:rsid w:val="00C03CBC"/>
    <w:rsid w:val="00C03D13"/>
    <w:rsid w:val="00C03F82"/>
    <w:rsid w:val="00C04200"/>
    <w:rsid w:val="00C04276"/>
    <w:rsid w:val="00C04D0F"/>
    <w:rsid w:val="00C04E21"/>
    <w:rsid w:val="00C0573A"/>
    <w:rsid w:val="00C05968"/>
    <w:rsid w:val="00C05A49"/>
    <w:rsid w:val="00C05B06"/>
    <w:rsid w:val="00C05D7E"/>
    <w:rsid w:val="00C06091"/>
    <w:rsid w:val="00C065DF"/>
    <w:rsid w:val="00C068F7"/>
    <w:rsid w:val="00C069B4"/>
    <w:rsid w:val="00C06CE8"/>
    <w:rsid w:val="00C06D5F"/>
    <w:rsid w:val="00C06FD1"/>
    <w:rsid w:val="00C07032"/>
    <w:rsid w:val="00C07948"/>
    <w:rsid w:val="00C07A04"/>
    <w:rsid w:val="00C07A18"/>
    <w:rsid w:val="00C07E61"/>
    <w:rsid w:val="00C1002B"/>
    <w:rsid w:val="00C10082"/>
    <w:rsid w:val="00C100F1"/>
    <w:rsid w:val="00C10462"/>
    <w:rsid w:val="00C1049D"/>
    <w:rsid w:val="00C108B4"/>
    <w:rsid w:val="00C10BA8"/>
    <w:rsid w:val="00C10C0A"/>
    <w:rsid w:val="00C10C45"/>
    <w:rsid w:val="00C10D9D"/>
    <w:rsid w:val="00C10E4E"/>
    <w:rsid w:val="00C10F17"/>
    <w:rsid w:val="00C111F0"/>
    <w:rsid w:val="00C11238"/>
    <w:rsid w:val="00C112CD"/>
    <w:rsid w:val="00C11361"/>
    <w:rsid w:val="00C113C1"/>
    <w:rsid w:val="00C115B0"/>
    <w:rsid w:val="00C117C5"/>
    <w:rsid w:val="00C1199A"/>
    <w:rsid w:val="00C11A5C"/>
    <w:rsid w:val="00C11B58"/>
    <w:rsid w:val="00C11C3B"/>
    <w:rsid w:val="00C11D89"/>
    <w:rsid w:val="00C11D8B"/>
    <w:rsid w:val="00C120E5"/>
    <w:rsid w:val="00C1261A"/>
    <w:rsid w:val="00C12628"/>
    <w:rsid w:val="00C12660"/>
    <w:rsid w:val="00C127B7"/>
    <w:rsid w:val="00C12A32"/>
    <w:rsid w:val="00C12BED"/>
    <w:rsid w:val="00C12BF8"/>
    <w:rsid w:val="00C12CCC"/>
    <w:rsid w:val="00C12D5F"/>
    <w:rsid w:val="00C12DA7"/>
    <w:rsid w:val="00C12DA9"/>
    <w:rsid w:val="00C12E38"/>
    <w:rsid w:val="00C12E62"/>
    <w:rsid w:val="00C12F96"/>
    <w:rsid w:val="00C1316F"/>
    <w:rsid w:val="00C13324"/>
    <w:rsid w:val="00C13379"/>
    <w:rsid w:val="00C13ADA"/>
    <w:rsid w:val="00C13B90"/>
    <w:rsid w:val="00C13FCA"/>
    <w:rsid w:val="00C14140"/>
    <w:rsid w:val="00C141BB"/>
    <w:rsid w:val="00C14245"/>
    <w:rsid w:val="00C142BE"/>
    <w:rsid w:val="00C14396"/>
    <w:rsid w:val="00C14532"/>
    <w:rsid w:val="00C145C9"/>
    <w:rsid w:val="00C145FB"/>
    <w:rsid w:val="00C14F1D"/>
    <w:rsid w:val="00C14FA8"/>
    <w:rsid w:val="00C15185"/>
    <w:rsid w:val="00C15378"/>
    <w:rsid w:val="00C1540E"/>
    <w:rsid w:val="00C155FB"/>
    <w:rsid w:val="00C1579B"/>
    <w:rsid w:val="00C15878"/>
    <w:rsid w:val="00C158AF"/>
    <w:rsid w:val="00C15C58"/>
    <w:rsid w:val="00C16070"/>
    <w:rsid w:val="00C161BA"/>
    <w:rsid w:val="00C1694C"/>
    <w:rsid w:val="00C169A9"/>
    <w:rsid w:val="00C16BB1"/>
    <w:rsid w:val="00C16D41"/>
    <w:rsid w:val="00C16EB7"/>
    <w:rsid w:val="00C1726B"/>
    <w:rsid w:val="00C1740C"/>
    <w:rsid w:val="00C17608"/>
    <w:rsid w:val="00C17754"/>
    <w:rsid w:val="00C17851"/>
    <w:rsid w:val="00C17C71"/>
    <w:rsid w:val="00C17DA4"/>
    <w:rsid w:val="00C17EA2"/>
    <w:rsid w:val="00C20084"/>
    <w:rsid w:val="00C2010E"/>
    <w:rsid w:val="00C2047D"/>
    <w:rsid w:val="00C2053B"/>
    <w:rsid w:val="00C2065F"/>
    <w:rsid w:val="00C2075B"/>
    <w:rsid w:val="00C20794"/>
    <w:rsid w:val="00C2094A"/>
    <w:rsid w:val="00C20A1F"/>
    <w:rsid w:val="00C20D3A"/>
    <w:rsid w:val="00C20E6A"/>
    <w:rsid w:val="00C20F6F"/>
    <w:rsid w:val="00C21144"/>
    <w:rsid w:val="00C21162"/>
    <w:rsid w:val="00C212E3"/>
    <w:rsid w:val="00C21315"/>
    <w:rsid w:val="00C21358"/>
    <w:rsid w:val="00C215A5"/>
    <w:rsid w:val="00C215E5"/>
    <w:rsid w:val="00C21806"/>
    <w:rsid w:val="00C21BA8"/>
    <w:rsid w:val="00C21C3C"/>
    <w:rsid w:val="00C21C56"/>
    <w:rsid w:val="00C21D3E"/>
    <w:rsid w:val="00C22050"/>
    <w:rsid w:val="00C2214C"/>
    <w:rsid w:val="00C221C0"/>
    <w:rsid w:val="00C223BE"/>
    <w:rsid w:val="00C22A2B"/>
    <w:rsid w:val="00C22CF6"/>
    <w:rsid w:val="00C2306F"/>
    <w:rsid w:val="00C2310C"/>
    <w:rsid w:val="00C23393"/>
    <w:rsid w:val="00C2354A"/>
    <w:rsid w:val="00C237D4"/>
    <w:rsid w:val="00C23AF1"/>
    <w:rsid w:val="00C23CB3"/>
    <w:rsid w:val="00C23E24"/>
    <w:rsid w:val="00C2450F"/>
    <w:rsid w:val="00C24DEA"/>
    <w:rsid w:val="00C25108"/>
    <w:rsid w:val="00C2533E"/>
    <w:rsid w:val="00C2556E"/>
    <w:rsid w:val="00C255F6"/>
    <w:rsid w:val="00C257EA"/>
    <w:rsid w:val="00C259D3"/>
    <w:rsid w:val="00C25FF2"/>
    <w:rsid w:val="00C263B3"/>
    <w:rsid w:val="00C265CB"/>
    <w:rsid w:val="00C268B4"/>
    <w:rsid w:val="00C26A6D"/>
    <w:rsid w:val="00C26ECA"/>
    <w:rsid w:val="00C26F32"/>
    <w:rsid w:val="00C2701D"/>
    <w:rsid w:val="00C2738B"/>
    <w:rsid w:val="00C275FA"/>
    <w:rsid w:val="00C2768D"/>
    <w:rsid w:val="00C27A83"/>
    <w:rsid w:val="00C27B03"/>
    <w:rsid w:val="00C27C77"/>
    <w:rsid w:val="00C27C91"/>
    <w:rsid w:val="00C27F57"/>
    <w:rsid w:val="00C27F6E"/>
    <w:rsid w:val="00C30741"/>
    <w:rsid w:val="00C308FC"/>
    <w:rsid w:val="00C309BD"/>
    <w:rsid w:val="00C310EF"/>
    <w:rsid w:val="00C3130C"/>
    <w:rsid w:val="00C3135D"/>
    <w:rsid w:val="00C318FC"/>
    <w:rsid w:val="00C319FF"/>
    <w:rsid w:val="00C31A42"/>
    <w:rsid w:val="00C31AC2"/>
    <w:rsid w:val="00C31BEF"/>
    <w:rsid w:val="00C31D54"/>
    <w:rsid w:val="00C31E09"/>
    <w:rsid w:val="00C32031"/>
    <w:rsid w:val="00C32824"/>
    <w:rsid w:val="00C32983"/>
    <w:rsid w:val="00C32DA1"/>
    <w:rsid w:val="00C32DF0"/>
    <w:rsid w:val="00C33638"/>
    <w:rsid w:val="00C33681"/>
    <w:rsid w:val="00C336DB"/>
    <w:rsid w:val="00C33C01"/>
    <w:rsid w:val="00C33C33"/>
    <w:rsid w:val="00C33CBA"/>
    <w:rsid w:val="00C33EBA"/>
    <w:rsid w:val="00C33F78"/>
    <w:rsid w:val="00C340C4"/>
    <w:rsid w:val="00C3422C"/>
    <w:rsid w:val="00C3465F"/>
    <w:rsid w:val="00C34837"/>
    <w:rsid w:val="00C34901"/>
    <w:rsid w:val="00C34D77"/>
    <w:rsid w:val="00C34D7C"/>
    <w:rsid w:val="00C34DB0"/>
    <w:rsid w:val="00C35300"/>
    <w:rsid w:val="00C353A2"/>
    <w:rsid w:val="00C35654"/>
    <w:rsid w:val="00C35695"/>
    <w:rsid w:val="00C3581C"/>
    <w:rsid w:val="00C3589A"/>
    <w:rsid w:val="00C3591D"/>
    <w:rsid w:val="00C35922"/>
    <w:rsid w:val="00C35A49"/>
    <w:rsid w:val="00C35B4A"/>
    <w:rsid w:val="00C35C16"/>
    <w:rsid w:val="00C35D67"/>
    <w:rsid w:val="00C35DA5"/>
    <w:rsid w:val="00C35F0D"/>
    <w:rsid w:val="00C36292"/>
    <w:rsid w:val="00C3638C"/>
    <w:rsid w:val="00C36704"/>
    <w:rsid w:val="00C3686B"/>
    <w:rsid w:val="00C3697F"/>
    <w:rsid w:val="00C36986"/>
    <w:rsid w:val="00C36FA3"/>
    <w:rsid w:val="00C37820"/>
    <w:rsid w:val="00C37A81"/>
    <w:rsid w:val="00C37F02"/>
    <w:rsid w:val="00C4016D"/>
    <w:rsid w:val="00C404A0"/>
    <w:rsid w:val="00C40519"/>
    <w:rsid w:val="00C4061B"/>
    <w:rsid w:val="00C409F9"/>
    <w:rsid w:val="00C40A12"/>
    <w:rsid w:val="00C40BBC"/>
    <w:rsid w:val="00C40BD0"/>
    <w:rsid w:val="00C40E41"/>
    <w:rsid w:val="00C41284"/>
    <w:rsid w:val="00C41738"/>
    <w:rsid w:val="00C41867"/>
    <w:rsid w:val="00C419F0"/>
    <w:rsid w:val="00C41C70"/>
    <w:rsid w:val="00C41F7F"/>
    <w:rsid w:val="00C420A0"/>
    <w:rsid w:val="00C4259A"/>
    <w:rsid w:val="00C4274C"/>
    <w:rsid w:val="00C42931"/>
    <w:rsid w:val="00C42C6D"/>
    <w:rsid w:val="00C42E3F"/>
    <w:rsid w:val="00C433E1"/>
    <w:rsid w:val="00C4340E"/>
    <w:rsid w:val="00C434C0"/>
    <w:rsid w:val="00C435B3"/>
    <w:rsid w:val="00C44094"/>
    <w:rsid w:val="00C4411F"/>
    <w:rsid w:val="00C44322"/>
    <w:rsid w:val="00C44337"/>
    <w:rsid w:val="00C444CD"/>
    <w:rsid w:val="00C44578"/>
    <w:rsid w:val="00C449AE"/>
    <w:rsid w:val="00C449E3"/>
    <w:rsid w:val="00C44D92"/>
    <w:rsid w:val="00C450BE"/>
    <w:rsid w:val="00C457F0"/>
    <w:rsid w:val="00C4597B"/>
    <w:rsid w:val="00C45A54"/>
    <w:rsid w:val="00C45CA4"/>
    <w:rsid w:val="00C45F65"/>
    <w:rsid w:val="00C462F9"/>
    <w:rsid w:val="00C46603"/>
    <w:rsid w:val="00C466DF"/>
    <w:rsid w:val="00C4674B"/>
    <w:rsid w:val="00C46957"/>
    <w:rsid w:val="00C46EA8"/>
    <w:rsid w:val="00C46F06"/>
    <w:rsid w:val="00C47023"/>
    <w:rsid w:val="00C47129"/>
    <w:rsid w:val="00C4730B"/>
    <w:rsid w:val="00C47403"/>
    <w:rsid w:val="00C47412"/>
    <w:rsid w:val="00C47531"/>
    <w:rsid w:val="00C475DD"/>
    <w:rsid w:val="00C477EF"/>
    <w:rsid w:val="00C47D8C"/>
    <w:rsid w:val="00C47ED5"/>
    <w:rsid w:val="00C47FA2"/>
    <w:rsid w:val="00C500E8"/>
    <w:rsid w:val="00C50608"/>
    <w:rsid w:val="00C5061E"/>
    <w:rsid w:val="00C50754"/>
    <w:rsid w:val="00C50B41"/>
    <w:rsid w:val="00C50D00"/>
    <w:rsid w:val="00C50D50"/>
    <w:rsid w:val="00C50E60"/>
    <w:rsid w:val="00C50F32"/>
    <w:rsid w:val="00C50F9A"/>
    <w:rsid w:val="00C511AF"/>
    <w:rsid w:val="00C51284"/>
    <w:rsid w:val="00C512EF"/>
    <w:rsid w:val="00C518F6"/>
    <w:rsid w:val="00C51948"/>
    <w:rsid w:val="00C5197C"/>
    <w:rsid w:val="00C51992"/>
    <w:rsid w:val="00C51A2C"/>
    <w:rsid w:val="00C51C68"/>
    <w:rsid w:val="00C51C83"/>
    <w:rsid w:val="00C51D32"/>
    <w:rsid w:val="00C51DC6"/>
    <w:rsid w:val="00C5206B"/>
    <w:rsid w:val="00C520FC"/>
    <w:rsid w:val="00C52151"/>
    <w:rsid w:val="00C52197"/>
    <w:rsid w:val="00C5237A"/>
    <w:rsid w:val="00C523AE"/>
    <w:rsid w:val="00C523F0"/>
    <w:rsid w:val="00C52467"/>
    <w:rsid w:val="00C5259C"/>
    <w:rsid w:val="00C52910"/>
    <w:rsid w:val="00C52932"/>
    <w:rsid w:val="00C52A99"/>
    <w:rsid w:val="00C52F0A"/>
    <w:rsid w:val="00C535ED"/>
    <w:rsid w:val="00C5399B"/>
    <w:rsid w:val="00C53DB0"/>
    <w:rsid w:val="00C541A7"/>
    <w:rsid w:val="00C5434B"/>
    <w:rsid w:val="00C5440F"/>
    <w:rsid w:val="00C548BF"/>
    <w:rsid w:val="00C54B56"/>
    <w:rsid w:val="00C54C12"/>
    <w:rsid w:val="00C54C25"/>
    <w:rsid w:val="00C54E5E"/>
    <w:rsid w:val="00C54EC4"/>
    <w:rsid w:val="00C5516D"/>
    <w:rsid w:val="00C551A3"/>
    <w:rsid w:val="00C55295"/>
    <w:rsid w:val="00C553C7"/>
    <w:rsid w:val="00C55498"/>
    <w:rsid w:val="00C555F4"/>
    <w:rsid w:val="00C556E4"/>
    <w:rsid w:val="00C55755"/>
    <w:rsid w:val="00C55AF6"/>
    <w:rsid w:val="00C55B1F"/>
    <w:rsid w:val="00C55CCF"/>
    <w:rsid w:val="00C55DF7"/>
    <w:rsid w:val="00C55E17"/>
    <w:rsid w:val="00C56287"/>
    <w:rsid w:val="00C5660D"/>
    <w:rsid w:val="00C56620"/>
    <w:rsid w:val="00C56720"/>
    <w:rsid w:val="00C569A0"/>
    <w:rsid w:val="00C56DE0"/>
    <w:rsid w:val="00C574DB"/>
    <w:rsid w:val="00C57766"/>
    <w:rsid w:val="00C57D36"/>
    <w:rsid w:val="00C57F33"/>
    <w:rsid w:val="00C60518"/>
    <w:rsid w:val="00C6059E"/>
    <w:rsid w:val="00C6076C"/>
    <w:rsid w:val="00C60783"/>
    <w:rsid w:val="00C607FF"/>
    <w:rsid w:val="00C60873"/>
    <w:rsid w:val="00C6097A"/>
    <w:rsid w:val="00C60D48"/>
    <w:rsid w:val="00C60E0F"/>
    <w:rsid w:val="00C611E8"/>
    <w:rsid w:val="00C61269"/>
    <w:rsid w:val="00C61477"/>
    <w:rsid w:val="00C61921"/>
    <w:rsid w:val="00C61C4E"/>
    <w:rsid w:val="00C61F8D"/>
    <w:rsid w:val="00C6269F"/>
    <w:rsid w:val="00C626C8"/>
    <w:rsid w:val="00C62A49"/>
    <w:rsid w:val="00C62A62"/>
    <w:rsid w:val="00C62C5C"/>
    <w:rsid w:val="00C62C65"/>
    <w:rsid w:val="00C62D53"/>
    <w:rsid w:val="00C62D98"/>
    <w:rsid w:val="00C62DD5"/>
    <w:rsid w:val="00C63390"/>
    <w:rsid w:val="00C634A6"/>
    <w:rsid w:val="00C635E3"/>
    <w:rsid w:val="00C63677"/>
    <w:rsid w:val="00C6375E"/>
    <w:rsid w:val="00C63830"/>
    <w:rsid w:val="00C63961"/>
    <w:rsid w:val="00C639B2"/>
    <w:rsid w:val="00C63BD8"/>
    <w:rsid w:val="00C63D1F"/>
    <w:rsid w:val="00C63D6C"/>
    <w:rsid w:val="00C63DC7"/>
    <w:rsid w:val="00C63E32"/>
    <w:rsid w:val="00C6405A"/>
    <w:rsid w:val="00C641F0"/>
    <w:rsid w:val="00C6420D"/>
    <w:rsid w:val="00C64281"/>
    <w:rsid w:val="00C642C9"/>
    <w:rsid w:val="00C64593"/>
    <w:rsid w:val="00C648C0"/>
    <w:rsid w:val="00C64BFB"/>
    <w:rsid w:val="00C64E07"/>
    <w:rsid w:val="00C64E83"/>
    <w:rsid w:val="00C64EA4"/>
    <w:rsid w:val="00C651F4"/>
    <w:rsid w:val="00C652D3"/>
    <w:rsid w:val="00C65400"/>
    <w:rsid w:val="00C65419"/>
    <w:rsid w:val="00C65460"/>
    <w:rsid w:val="00C654E7"/>
    <w:rsid w:val="00C654EC"/>
    <w:rsid w:val="00C658B7"/>
    <w:rsid w:val="00C6593A"/>
    <w:rsid w:val="00C65980"/>
    <w:rsid w:val="00C65AB4"/>
    <w:rsid w:val="00C65E4B"/>
    <w:rsid w:val="00C65E9F"/>
    <w:rsid w:val="00C66105"/>
    <w:rsid w:val="00C666EF"/>
    <w:rsid w:val="00C667BA"/>
    <w:rsid w:val="00C66A87"/>
    <w:rsid w:val="00C66AF3"/>
    <w:rsid w:val="00C66AF5"/>
    <w:rsid w:val="00C66D9A"/>
    <w:rsid w:val="00C66D9C"/>
    <w:rsid w:val="00C6705B"/>
    <w:rsid w:val="00C67082"/>
    <w:rsid w:val="00C67259"/>
    <w:rsid w:val="00C674A2"/>
    <w:rsid w:val="00C6750B"/>
    <w:rsid w:val="00C675E7"/>
    <w:rsid w:val="00C67668"/>
    <w:rsid w:val="00C6782C"/>
    <w:rsid w:val="00C67927"/>
    <w:rsid w:val="00C679E3"/>
    <w:rsid w:val="00C70306"/>
    <w:rsid w:val="00C7068E"/>
    <w:rsid w:val="00C70D4F"/>
    <w:rsid w:val="00C70D6A"/>
    <w:rsid w:val="00C70D8E"/>
    <w:rsid w:val="00C70DA2"/>
    <w:rsid w:val="00C70FCB"/>
    <w:rsid w:val="00C70FD9"/>
    <w:rsid w:val="00C7113E"/>
    <w:rsid w:val="00C71720"/>
    <w:rsid w:val="00C7185C"/>
    <w:rsid w:val="00C718A5"/>
    <w:rsid w:val="00C71AA9"/>
    <w:rsid w:val="00C720DB"/>
    <w:rsid w:val="00C72332"/>
    <w:rsid w:val="00C72353"/>
    <w:rsid w:val="00C7266C"/>
    <w:rsid w:val="00C726DD"/>
    <w:rsid w:val="00C728BC"/>
    <w:rsid w:val="00C72A0B"/>
    <w:rsid w:val="00C72A69"/>
    <w:rsid w:val="00C72B0B"/>
    <w:rsid w:val="00C72D3F"/>
    <w:rsid w:val="00C72FE6"/>
    <w:rsid w:val="00C73013"/>
    <w:rsid w:val="00C73299"/>
    <w:rsid w:val="00C733D6"/>
    <w:rsid w:val="00C73449"/>
    <w:rsid w:val="00C7345C"/>
    <w:rsid w:val="00C73678"/>
    <w:rsid w:val="00C73A42"/>
    <w:rsid w:val="00C73BCC"/>
    <w:rsid w:val="00C73FAE"/>
    <w:rsid w:val="00C73FB5"/>
    <w:rsid w:val="00C7405F"/>
    <w:rsid w:val="00C740EE"/>
    <w:rsid w:val="00C741B0"/>
    <w:rsid w:val="00C743C9"/>
    <w:rsid w:val="00C745D8"/>
    <w:rsid w:val="00C74697"/>
    <w:rsid w:val="00C74A6E"/>
    <w:rsid w:val="00C74AB0"/>
    <w:rsid w:val="00C74F5E"/>
    <w:rsid w:val="00C75070"/>
    <w:rsid w:val="00C75264"/>
    <w:rsid w:val="00C7528A"/>
    <w:rsid w:val="00C753AE"/>
    <w:rsid w:val="00C75735"/>
    <w:rsid w:val="00C7598F"/>
    <w:rsid w:val="00C75A46"/>
    <w:rsid w:val="00C75B13"/>
    <w:rsid w:val="00C75D6E"/>
    <w:rsid w:val="00C75D9C"/>
    <w:rsid w:val="00C76013"/>
    <w:rsid w:val="00C76104"/>
    <w:rsid w:val="00C761F2"/>
    <w:rsid w:val="00C76479"/>
    <w:rsid w:val="00C76744"/>
    <w:rsid w:val="00C769BE"/>
    <w:rsid w:val="00C76A04"/>
    <w:rsid w:val="00C76CF6"/>
    <w:rsid w:val="00C77427"/>
    <w:rsid w:val="00C77512"/>
    <w:rsid w:val="00C777DF"/>
    <w:rsid w:val="00C779DF"/>
    <w:rsid w:val="00C77E71"/>
    <w:rsid w:val="00C77F53"/>
    <w:rsid w:val="00C77F54"/>
    <w:rsid w:val="00C77FEA"/>
    <w:rsid w:val="00C80044"/>
    <w:rsid w:val="00C801E5"/>
    <w:rsid w:val="00C80208"/>
    <w:rsid w:val="00C803CF"/>
    <w:rsid w:val="00C803D9"/>
    <w:rsid w:val="00C803FB"/>
    <w:rsid w:val="00C80528"/>
    <w:rsid w:val="00C80539"/>
    <w:rsid w:val="00C80547"/>
    <w:rsid w:val="00C806F3"/>
    <w:rsid w:val="00C807F0"/>
    <w:rsid w:val="00C809F8"/>
    <w:rsid w:val="00C80A66"/>
    <w:rsid w:val="00C81210"/>
    <w:rsid w:val="00C81292"/>
    <w:rsid w:val="00C816AB"/>
    <w:rsid w:val="00C81806"/>
    <w:rsid w:val="00C819FA"/>
    <w:rsid w:val="00C81A70"/>
    <w:rsid w:val="00C81E62"/>
    <w:rsid w:val="00C8293C"/>
    <w:rsid w:val="00C829A5"/>
    <w:rsid w:val="00C83182"/>
    <w:rsid w:val="00C83354"/>
    <w:rsid w:val="00C83515"/>
    <w:rsid w:val="00C83AEB"/>
    <w:rsid w:val="00C83CC2"/>
    <w:rsid w:val="00C83D36"/>
    <w:rsid w:val="00C83E94"/>
    <w:rsid w:val="00C8418E"/>
    <w:rsid w:val="00C842F9"/>
    <w:rsid w:val="00C84A4F"/>
    <w:rsid w:val="00C84A71"/>
    <w:rsid w:val="00C84DEB"/>
    <w:rsid w:val="00C84F49"/>
    <w:rsid w:val="00C85056"/>
    <w:rsid w:val="00C8508E"/>
    <w:rsid w:val="00C85358"/>
    <w:rsid w:val="00C853C7"/>
    <w:rsid w:val="00C85430"/>
    <w:rsid w:val="00C8571F"/>
    <w:rsid w:val="00C85775"/>
    <w:rsid w:val="00C8597D"/>
    <w:rsid w:val="00C859E1"/>
    <w:rsid w:val="00C85A9C"/>
    <w:rsid w:val="00C85EA7"/>
    <w:rsid w:val="00C86019"/>
    <w:rsid w:val="00C86124"/>
    <w:rsid w:val="00C8640E"/>
    <w:rsid w:val="00C86475"/>
    <w:rsid w:val="00C866C1"/>
    <w:rsid w:val="00C868AA"/>
    <w:rsid w:val="00C86A2E"/>
    <w:rsid w:val="00C86B48"/>
    <w:rsid w:val="00C86F92"/>
    <w:rsid w:val="00C87151"/>
    <w:rsid w:val="00C8716C"/>
    <w:rsid w:val="00C871BB"/>
    <w:rsid w:val="00C87218"/>
    <w:rsid w:val="00C873C8"/>
    <w:rsid w:val="00C8771C"/>
    <w:rsid w:val="00C87E4E"/>
    <w:rsid w:val="00C87F06"/>
    <w:rsid w:val="00C87FA6"/>
    <w:rsid w:val="00C90493"/>
    <w:rsid w:val="00C904B1"/>
    <w:rsid w:val="00C904C4"/>
    <w:rsid w:val="00C90736"/>
    <w:rsid w:val="00C907D7"/>
    <w:rsid w:val="00C908FF"/>
    <w:rsid w:val="00C90C35"/>
    <w:rsid w:val="00C90CC1"/>
    <w:rsid w:val="00C90DC6"/>
    <w:rsid w:val="00C91296"/>
    <w:rsid w:val="00C91340"/>
    <w:rsid w:val="00C918D3"/>
    <w:rsid w:val="00C919D7"/>
    <w:rsid w:val="00C91A7F"/>
    <w:rsid w:val="00C91BC8"/>
    <w:rsid w:val="00C9200F"/>
    <w:rsid w:val="00C92043"/>
    <w:rsid w:val="00C9209A"/>
    <w:rsid w:val="00C923D4"/>
    <w:rsid w:val="00C92548"/>
    <w:rsid w:val="00C92571"/>
    <w:rsid w:val="00C92628"/>
    <w:rsid w:val="00C92B28"/>
    <w:rsid w:val="00C931D6"/>
    <w:rsid w:val="00C93291"/>
    <w:rsid w:val="00C9365D"/>
    <w:rsid w:val="00C93666"/>
    <w:rsid w:val="00C936FE"/>
    <w:rsid w:val="00C93A65"/>
    <w:rsid w:val="00C93BB5"/>
    <w:rsid w:val="00C9400B"/>
    <w:rsid w:val="00C94049"/>
    <w:rsid w:val="00C942B6"/>
    <w:rsid w:val="00C94914"/>
    <w:rsid w:val="00C94B17"/>
    <w:rsid w:val="00C94DB9"/>
    <w:rsid w:val="00C94E08"/>
    <w:rsid w:val="00C954C5"/>
    <w:rsid w:val="00C955B3"/>
    <w:rsid w:val="00C956A9"/>
    <w:rsid w:val="00C95823"/>
    <w:rsid w:val="00C9583E"/>
    <w:rsid w:val="00C95A08"/>
    <w:rsid w:val="00C95BA0"/>
    <w:rsid w:val="00C9601F"/>
    <w:rsid w:val="00C96039"/>
    <w:rsid w:val="00C960EA"/>
    <w:rsid w:val="00C96275"/>
    <w:rsid w:val="00C9650D"/>
    <w:rsid w:val="00C96658"/>
    <w:rsid w:val="00C9690A"/>
    <w:rsid w:val="00C96929"/>
    <w:rsid w:val="00C969AB"/>
    <w:rsid w:val="00C96D02"/>
    <w:rsid w:val="00C96E0F"/>
    <w:rsid w:val="00C97105"/>
    <w:rsid w:val="00C973D7"/>
    <w:rsid w:val="00C9789B"/>
    <w:rsid w:val="00C978B9"/>
    <w:rsid w:val="00C9791D"/>
    <w:rsid w:val="00C97A20"/>
    <w:rsid w:val="00C97B7A"/>
    <w:rsid w:val="00C97B8E"/>
    <w:rsid w:val="00C97FDA"/>
    <w:rsid w:val="00CA0170"/>
    <w:rsid w:val="00CA06D8"/>
    <w:rsid w:val="00CA07E4"/>
    <w:rsid w:val="00CA080D"/>
    <w:rsid w:val="00CA08FF"/>
    <w:rsid w:val="00CA09F8"/>
    <w:rsid w:val="00CA0B5D"/>
    <w:rsid w:val="00CA0D11"/>
    <w:rsid w:val="00CA0E21"/>
    <w:rsid w:val="00CA0EFA"/>
    <w:rsid w:val="00CA12E5"/>
    <w:rsid w:val="00CA1BA7"/>
    <w:rsid w:val="00CA1CEE"/>
    <w:rsid w:val="00CA1F3E"/>
    <w:rsid w:val="00CA1FF8"/>
    <w:rsid w:val="00CA2125"/>
    <w:rsid w:val="00CA2180"/>
    <w:rsid w:val="00CA2259"/>
    <w:rsid w:val="00CA238D"/>
    <w:rsid w:val="00CA23D5"/>
    <w:rsid w:val="00CA25D9"/>
    <w:rsid w:val="00CA2757"/>
    <w:rsid w:val="00CA2787"/>
    <w:rsid w:val="00CA27F2"/>
    <w:rsid w:val="00CA2A34"/>
    <w:rsid w:val="00CA2CDF"/>
    <w:rsid w:val="00CA2E72"/>
    <w:rsid w:val="00CA2F38"/>
    <w:rsid w:val="00CA332D"/>
    <w:rsid w:val="00CA372A"/>
    <w:rsid w:val="00CA46F5"/>
    <w:rsid w:val="00CA478B"/>
    <w:rsid w:val="00CA490E"/>
    <w:rsid w:val="00CA4A9C"/>
    <w:rsid w:val="00CA4ED9"/>
    <w:rsid w:val="00CA5133"/>
    <w:rsid w:val="00CA52B6"/>
    <w:rsid w:val="00CA5580"/>
    <w:rsid w:val="00CA568C"/>
    <w:rsid w:val="00CA5711"/>
    <w:rsid w:val="00CA5761"/>
    <w:rsid w:val="00CA58D5"/>
    <w:rsid w:val="00CA592D"/>
    <w:rsid w:val="00CA59F3"/>
    <w:rsid w:val="00CA5DF3"/>
    <w:rsid w:val="00CA5DF4"/>
    <w:rsid w:val="00CA5E5E"/>
    <w:rsid w:val="00CA5EB9"/>
    <w:rsid w:val="00CA5F17"/>
    <w:rsid w:val="00CA5F1F"/>
    <w:rsid w:val="00CA6258"/>
    <w:rsid w:val="00CA6485"/>
    <w:rsid w:val="00CA6973"/>
    <w:rsid w:val="00CA6B53"/>
    <w:rsid w:val="00CA6C71"/>
    <w:rsid w:val="00CA700A"/>
    <w:rsid w:val="00CA702C"/>
    <w:rsid w:val="00CA7040"/>
    <w:rsid w:val="00CA7139"/>
    <w:rsid w:val="00CA756C"/>
    <w:rsid w:val="00CA7576"/>
    <w:rsid w:val="00CA76CB"/>
    <w:rsid w:val="00CA7808"/>
    <w:rsid w:val="00CA7966"/>
    <w:rsid w:val="00CA79D1"/>
    <w:rsid w:val="00CA7A97"/>
    <w:rsid w:val="00CA7D50"/>
    <w:rsid w:val="00CA7E8F"/>
    <w:rsid w:val="00CB00D4"/>
    <w:rsid w:val="00CB038E"/>
    <w:rsid w:val="00CB04B7"/>
    <w:rsid w:val="00CB05C1"/>
    <w:rsid w:val="00CB0CF9"/>
    <w:rsid w:val="00CB0E07"/>
    <w:rsid w:val="00CB0E62"/>
    <w:rsid w:val="00CB0F3F"/>
    <w:rsid w:val="00CB1276"/>
    <w:rsid w:val="00CB12D4"/>
    <w:rsid w:val="00CB12D8"/>
    <w:rsid w:val="00CB13B1"/>
    <w:rsid w:val="00CB14E4"/>
    <w:rsid w:val="00CB1977"/>
    <w:rsid w:val="00CB19BB"/>
    <w:rsid w:val="00CB1AFE"/>
    <w:rsid w:val="00CB20C5"/>
    <w:rsid w:val="00CB218A"/>
    <w:rsid w:val="00CB2272"/>
    <w:rsid w:val="00CB2274"/>
    <w:rsid w:val="00CB2360"/>
    <w:rsid w:val="00CB2479"/>
    <w:rsid w:val="00CB248A"/>
    <w:rsid w:val="00CB24BB"/>
    <w:rsid w:val="00CB2698"/>
    <w:rsid w:val="00CB2776"/>
    <w:rsid w:val="00CB277B"/>
    <w:rsid w:val="00CB28D4"/>
    <w:rsid w:val="00CB2A92"/>
    <w:rsid w:val="00CB3059"/>
    <w:rsid w:val="00CB30B2"/>
    <w:rsid w:val="00CB3328"/>
    <w:rsid w:val="00CB332E"/>
    <w:rsid w:val="00CB3903"/>
    <w:rsid w:val="00CB391D"/>
    <w:rsid w:val="00CB3925"/>
    <w:rsid w:val="00CB3AD2"/>
    <w:rsid w:val="00CB3C4A"/>
    <w:rsid w:val="00CB3CE8"/>
    <w:rsid w:val="00CB3D58"/>
    <w:rsid w:val="00CB3FB8"/>
    <w:rsid w:val="00CB4078"/>
    <w:rsid w:val="00CB4295"/>
    <w:rsid w:val="00CB4502"/>
    <w:rsid w:val="00CB48A6"/>
    <w:rsid w:val="00CB4A14"/>
    <w:rsid w:val="00CB4B25"/>
    <w:rsid w:val="00CB5381"/>
    <w:rsid w:val="00CB5383"/>
    <w:rsid w:val="00CB53F5"/>
    <w:rsid w:val="00CB54DB"/>
    <w:rsid w:val="00CB55B5"/>
    <w:rsid w:val="00CB55D4"/>
    <w:rsid w:val="00CB55EE"/>
    <w:rsid w:val="00CB5601"/>
    <w:rsid w:val="00CB5981"/>
    <w:rsid w:val="00CB5C3F"/>
    <w:rsid w:val="00CB5E69"/>
    <w:rsid w:val="00CB60B0"/>
    <w:rsid w:val="00CB6353"/>
    <w:rsid w:val="00CB6AFB"/>
    <w:rsid w:val="00CB6E93"/>
    <w:rsid w:val="00CB6F3A"/>
    <w:rsid w:val="00CB7153"/>
    <w:rsid w:val="00CB716F"/>
    <w:rsid w:val="00CB724C"/>
    <w:rsid w:val="00CB7279"/>
    <w:rsid w:val="00CB748B"/>
    <w:rsid w:val="00CB750E"/>
    <w:rsid w:val="00CB754A"/>
    <w:rsid w:val="00CB7A94"/>
    <w:rsid w:val="00CB7CDB"/>
    <w:rsid w:val="00CB7F37"/>
    <w:rsid w:val="00CC0065"/>
    <w:rsid w:val="00CC0183"/>
    <w:rsid w:val="00CC0231"/>
    <w:rsid w:val="00CC024A"/>
    <w:rsid w:val="00CC03AC"/>
    <w:rsid w:val="00CC0AF8"/>
    <w:rsid w:val="00CC0B1F"/>
    <w:rsid w:val="00CC0C4B"/>
    <w:rsid w:val="00CC0C4C"/>
    <w:rsid w:val="00CC0C9F"/>
    <w:rsid w:val="00CC1300"/>
    <w:rsid w:val="00CC1A10"/>
    <w:rsid w:val="00CC1D2D"/>
    <w:rsid w:val="00CC20DD"/>
    <w:rsid w:val="00CC273D"/>
    <w:rsid w:val="00CC27A1"/>
    <w:rsid w:val="00CC295E"/>
    <w:rsid w:val="00CC2D3D"/>
    <w:rsid w:val="00CC30FB"/>
    <w:rsid w:val="00CC3356"/>
    <w:rsid w:val="00CC3678"/>
    <w:rsid w:val="00CC3687"/>
    <w:rsid w:val="00CC3A03"/>
    <w:rsid w:val="00CC3C1F"/>
    <w:rsid w:val="00CC3CD7"/>
    <w:rsid w:val="00CC4069"/>
    <w:rsid w:val="00CC4591"/>
    <w:rsid w:val="00CC459A"/>
    <w:rsid w:val="00CC46EB"/>
    <w:rsid w:val="00CC475F"/>
    <w:rsid w:val="00CC4870"/>
    <w:rsid w:val="00CC4923"/>
    <w:rsid w:val="00CC4947"/>
    <w:rsid w:val="00CC4D53"/>
    <w:rsid w:val="00CC5343"/>
    <w:rsid w:val="00CC53AE"/>
    <w:rsid w:val="00CC5660"/>
    <w:rsid w:val="00CC5889"/>
    <w:rsid w:val="00CC59F1"/>
    <w:rsid w:val="00CC5CA4"/>
    <w:rsid w:val="00CC5E7C"/>
    <w:rsid w:val="00CC61F4"/>
    <w:rsid w:val="00CC62ED"/>
    <w:rsid w:val="00CC6479"/>
    <w:rsid w:val="00CC662E"/>
    <w:rsid w:val="00CC6A98"/>
    <w:rsid w:val="00CC6BB2"/>
    <w:rsid w:val="00CC6BE7"/>
    <w:rsid w:val="00CC6BE8"/>
    <w:rsid w:val="00CC6C16"/>
    <w:rsid w:val="00CC6CAD"/>
    <w:rsid w:val="00CC6FD7"/>
    <w:rsid w:val="00CC7024"/>
    <w:rsid w:val="00CC71E2"/>
    <w:rsid w:val="00CC7711"/>
    <w:rsid w:val="00CC77BF"/>
    <w:rsid w:val="00CC7855"/>
    <w:rsid w:val="00CC7A16"/>
    <w:rsid w:val="00CC7A37"/>
    <w:rsid w:val="00CD0192"/>
    <w:rsid w:val="00CD025E"/>
    <w:rsid w:val="00CD0540"/>
    <w:rsid w:val="00CD066D"/>
    <w:rsid w:val="00CD0790"/>
    <w:rsid w:val="00CD0845"/>
    <w:rsid w:val="00CD086B"/>
    <w:rsid w:val="00CD08E7"/>
    <w:rsid w:val="00CD0939"/>
    <w:rsid w:val="00CD0A9C"/>
    <w:rsid w:val="00CD0ADC"/>
    <w:rsid w:val="00CD0D7B"/>
    <w:rsid w:val="00CD0E21"/>
    <w:rsid w:val="00CD10F9"/>
    <w:rsid w:val="00CD1115"/>
    <w:rsid w:val="00CD1276"/>
    <w:rsid w:val="00CD1378"/>
    <w:rsid w:val="00CD1386"/>
    <w:rsid w:val="00CD1397"/>
    <w:rsid w:val="00CD1403"/>
    <w:rsid w:val="00CD170C"/>
    <w:rsid w:val="00CD1F11"/>
    <w:rsid w:val="00CD1FFA"/>
    <w:rsid w:val="00CD206E"/>
    <w:rsid w:val="00CD20D7"/>
    <w:rsid w:val="00CD20FC"/>
    <w:rsid w:val="00CD2455"/>
    <w:rsid w:val="00CD248E"/>
    <w:rsid w:val="00CD266C"/>
    <w:rsid w:val="00CD2AEF"/>
    <w:rsid w:val="00CD2BDD"/>
    <w:rsid w:val="00CD30F3"/>
    <w:rsid w:val="00CD3182"/>
    <w:rsid w:val="00CD31C7"/>
    <w:rsid w:val="00CD3317"/>
    <w:rsid w:val="00CD353B"/>
    <w:rsid w:val="00CD35A0"/>
    <w:rsid w:val="00CD3618"/>
    <w:rsid w:val="00CD369B"/>
    <w:rsid w:val="00CD3890"/>
    <w:rsid w:val="00CD3DAE"/>
    <w:rsid w:val="00CD401D"/>
    <w:rsid w:val="00CD417E"/>
    <w:rsid w:val="00CD4301"/>
    <w:rsid w:val="00CD43DE"/>
    <w:rsid w:val="00CD46C7"/>
    <w:rsid w:val="00CD46C9"/>
    <w:rsid w:val="00CD4BB1"/>
    <w:rsid w:val="00CD4BDE"/>
    <w:rsid w:val="00CD4CE1"/>
    <w:rsid w:val="00CD4D47"/>
    <w:rsid w:val="00CD4E48"/>
    <w:rsid w:val="00CD507A"/>
    <w:rsid w:val="00CD5135"/>
    <w:rsid w:val="00CD51F6"/>
    <w:rsid w:val="00CD532D"/>
    <w:rsid w:val="00CD55F5"/>
    <w:rsid w:val="00CD567A"/>
    <w:rsid w:val="00CD5C60"/>
    <w:rsid w:val="00CD5DB0"/>
    <w:rsid w:val="00CD5E4D"/>
    <w:rsid w:val="00CD632B"/>
    <w:rsid w:val="00CD6348"/>
    <w:rsid w:val="00CD64FF"/>
    <w:rsid w:val="00CD6748"/>
    <w:rsid w:val="00CD677D"/>
    <w:rsid w:val="00CD67D3"/>
    <w:rsid w:val="00CD6812"/>
    <w:rsid w:val="00CD68B3"/>
    <w:rsid w:val="00CD6969"/>
    <w:rsid w:val="00CD69B8"/>
    <w:rsid w:val="00CD6A22"/>
    <w:rsid w:val="00CD6B6E"/>
    <w:rsid w:val="00CD6CA8"/>
    <w:rsid w:val="00CD6D40"/>
    <w:rsid w:val="00CD6F5C"/>
    <w:rsid w:val="00CD72E4"/>
    <w:rsid w:val="00CD76FE"/>
    <w:rsid w:val="00CD7845"/>
    <w:rsid w:val="00CD7915"/>
    <w:rsid w:val="00CD7A36"/>
    <w:rsid w:val="00CD7A64"/>
    <w:rsid w:val="00CD7D3D"/>
    <w:rsid w:val="00CD7DB4"/>
    <w:rsid w:val="00CD7DD8"/>
    <w:rsid w:val="00CE0723"/>
    <w:rsid w:val="00CE0911"/>
    <w:rsid w:val="00CE09DA"/>
    <w:rsid w:val="00CE0C63"/>
    <w:rsid w:val="00CE0EB2"/>
    <w:rsid w:val="00CE0F8C"/>
    <w:rsid w:val="00CE10EC"/>
    <w:rsid w:val="00CE125C"/>
    <w:rsid w:val="00CE138E"/>
    <w:rsid w:val="00CE16A6"/>
    <w:rsid w:val="00CE1712"/>
    <w:rsid w:val="00CE1717"/>
    <w:rsid w:val="00CE230A"/>
    <w:rsid w:val="00CE240C"/>
    <w:rsid w:val="00CE2498"/>
    <w:rsid w:val="00CE24A2"/>
    <w:rsid w:val="00CE25EE"/>
    <w:rsid w:val="00CE26D7"/>
    <w:rsid w:val="00CE2866"/>
    <w:rsid w:val="00CE2A82"/>
    <w:rsid w:val="00CE2DB0"/>
    <w:rsid w:val="00CE2DF4"/>
    <w:rsid w:val="00CE3001"/>
    <w:rsid w:val="00CE32A2"/>
    <w:rsid w:val="00CE32C1"/>
    <w:rsid w:val="00CE32C2"/>
    <w:rsid w:val="00CE32FB"/>
    <w:rsid w:val="00CE342E"/>
    <w:rsid w:val="00CE37F7"/>
    <w:rsid w:val="00CE397C"/>
    <w:rsid w:val="00CE3ABE"/>
    <w:rsid w:val="00CE3F28"/>
    <w:rsid w:val="00CE44A7"/>
    <w:rsid w:val="00CE44AC"/>
    <w:rsid w:val="00CE450F"/>
    <w:rsid w:val="00CE4825"/>
    <w:rsid w:val="00CE4E8A"/>
    <w:rsid w:val="00CE5053"/>
    <w:rsid w:val="00CE52A4"/>
    <w:rsid w:val="00CE5373"/>
    <w:rsid w:val="00CE5377"/>
    <w:rsid w:val="00CE5516"/>
    <w:rsid w:val="00CE59A0"/>
    <w:rsid w:val="00CE5DF6"/>
    <w:rsid w:val="00CE5DF9"/>
    <w:rsid w:val="00CE5FA8"/>
    <w:rsid w:val="00CE6079"/>
    <w:rsid w:val="00CE6256"/>
    <w:rsid w:val="00CE62F7"/>
    <w:rsid w:val="00CE6473"/>
    <w:rsid w:val="00CE65FE"/>
    <w:rsid w:val="00CE6C11"/>
    <w:rsid w:val="00CE6D50"/>
    <w:rsid w:val="00CE7059"/>
    <w:rsid w:val="00CE7097"/>
    <w:rsid w:val="00CE7368"/>
    <w:rsid w:val="00CE768A"/>
    <w:rsid w:val="00CE78DF"/>
    <w:rsid w:val="00CE7CCF"/>
    <w:rsid w:val="00CF0143"/>
    <w:rsid w:val="00CF03FB"/>
    <w:rsid w:val="00CF0435"/>
    <w:rsid w:val="00CF077B"/>
    <w:rsid w:val="00CF09B8"/>
    <w:rsid w:val="00CF0D03"/>
    <w:rsid w:val="00CF11B6"/>
    <w:rsid w:val="00CF11D4"/>
    <w:rsid w:val="00CF12E4"/>
    <w:rsid w:val="00CF1312"/>
    <w:rsid w:val="00CF154F"/>
    <w:rsid w:val="00CF18E3"/>
    <w:rsid w:val="00CF1C0E"/>
    <w:rsid w:val="00CF1E54"/>
    <w:rsid w:val="00CF20D1"/>
    <w:rsid w:val="00CF2111"/>
    <w:rsid w:val="00CF2295"/>
    <w:rsid w:val="00CF25D2"/>
    <w:rsid w:val="00CF27B9"/>
    <w:rsid w:val="00CF2895"/>
    <w:rsid w:val="00CF293F"/>
    <w:rsid w:val="00CF2AF5"/>
    <w:rsid w:val="00CF2C8B"/>
    <w:rsid w:val="00CF2E18"/>
    <w:rsid w:val="00CF2E61"/>
    <w:rsid w:val="00CF2EBF"/>
    <w:rsid w:val="00CF3014"/>
    <w:rsid w:val="00CF31BA"/>
    <w:rsid w:val="00CF3248"/>
    <w:rsid w:val="00CF32B3"/>
    <w:rsid w:val="00CF34D3"/>
    <w:rsid w:val="00CF3510"/>
    <w:rsid w:val="00CF37A1"/>
    <w:rsid w:val="00CF37CC"/>
    <w:rsid w:val="00CF3A83"/>
    <w:rsid w:val="00CF3D47"/>
    <w:rsid w:val="00CF3D7D"/>
    <w:rsid w:val="00CF3DE3"/>
    <w:rsid w:val="00CF3EDE"/>
    <w:rsid w:val="00CF4107"/>
    <w:rsid w:val="00CF43C3"/>
    <w:rsid w:val="00CF43C6"/>
    <w:rsid w:val="00CF460E"/>
    <w:rsid w:val="00CF4960"/>
    <w:rsid w:val="00CF4985"/>
    <w:rsid w:val="00CF4A2C"/>
    <w:rsid w:val="00CF4BC2"/>
    <w:rsid w:val="00CF4C19"/>
    <w:rsid w:val="00CF4D59"/>
    <w:rsid w:val="00CF52DA"/>
    <w:rsid w:val="00CF5667"/>
    <w:rsid w:val="00CF568E"/>
    <w:rsid w:val="00CF56CE"/>
    <w:rsid w:val="00CF57EF"/>
    <w:rsid w:val="00CF58D0"/>
    <w:rsid w:val="00CF59FD"/>
    <w:rsid w:val="00CF5B68"/>
    <w:rsid w:val="00CF610B"/>
    <w:rsid w:val="00CF61BC"/>
    <w:rsid w:val="00CF631F"/>
    <w:rsid w:val="00CF63C9"/>
    <w:rsid w:val="00CF63CD"/>
    <w:rsid w:val="00CF6652"/>
    <w:rsid w:val="00CF6A77"/>
    <w:rsid w:val="00CF6F36"/>
    <w:rsid w:val="00CF7112"/>
    <w:rsid w:val="00CF7524"/>
    <w:rsid w:val="00CF78D9"/>
    <w:rsid w:val="00CF798D"/>
    <w:rsid w:val="00CF7A3E"/>
    <w:rsid w:val="00CF7C0F"/>
    <w:rsid w:val="00CF7CBD"/>
    <w:rsid w:val="00CF7DDC"/>
    <w:rsid w:val="00CF7E34"/>
    <w:rsid w:val="00CF7E96"/>
    <w:rsid w:val="00CF7F4C"/>
    <w:rsid w:val="00D0015C"/>
    <w:rsid w:val="00D0046F"/>
    <w:rsid w:val="00D004A9"/>
    <w:rsid w:val="00D0061A"/>
    <w:rsid w:val="00D00756"/>
    <w:rsid w:val="00D00A9B"/>
    <w:rsid w:val="00D00CA5"/>
    <w:rsid w:val="00D00D8B"/>
    <w:rsid w:val="00D00DF3"/>
    <w:rsid w:val="00D00E57"/>
    <w:rsid w:val="00D01223"/>
    <w:rsid w:val="00D012C5"/>
    <w:rsid w:val="00D014A1"/>
    <w:rsid w:val="00D015B8"/>
    <w:rsid w:val="00D0169B"/>
    <w:rsid w:val="00D01902"/>
    <w:rsid w:val="00D01ACC"/>
    <w:rsid w:val="00D01AD9"/>
    <w:rsid w:val="00D01B6A"/>
    <w:rsid w:val="00D01BA0"/>
    <w:rsid w:val="00D01C98"/>
    <w:rsid w:val="00D01DDB"/>
    <w:rsid w:val="00D02081"/>
    <w:rsid w:val="00D0209E"/>
    <w:rsid w:val="00D02619"/>
    <w:rsid w:val="00D026C9"/>
    <w:rsid w:val="00D027CF"/>
    <w:rsid w:val="00D0281D"/>
    <w:rsid w:val="00D02889"/>
    <w:rsid w:val="00D02ABF"/>
    <w:rsid w:val="00D02E12"/>
    <w:rsid w:val="00D02F7F"/>
    <w:rsid w:val="00D02FD9"/>
    <w:rsid w:val="00D03050"/>
    <w:rsid w:val="00D0356A"/>
    <w:rsid w:val="00D036FB"/>
    <w:rsid w:val="00D03863"/>
    <w:rsid w:val="00D03927"/>
    <w:rsid w:val="00D03BE7"/>
    <w:rsid w:val="00D041A0"/>
    <w:rsid w:val="00D044D2"/>
    <w:rsid w:val="00D04CBD"/>
    <w:rsid w:val="00D04D32"/>
    <w:rsid w:val="00D05178"/>
    <w:rsid w:val="00D05199"/>
    <w:rsid w:val="00D051AB"/>
    <w:rsid w:val="00D052BF"/>
    <w:rsid w:val="00D05705"/>
    <w:rsid w:val="00D057A3"/>
    <w:rsid w:val="00D057B8"/>
    <w:rsid w:val="00D05C42"/>
    <w:rsid w:val="00D05F04"/>
    <w:rsid w:val="00D06024"/>
    <w:rsid w:val="00D0610F"/>
    <w:rsid w:val="00D062D0"/>
    <w:rsid w:val="00D0635B"/>
    <w:rsid w:val="00D06538"/>
    <w:rsid w:val="00D06768"/>
    <w:rsid w:val="00D067C1"/>
    <w:rsid w:val="00D06B6C"/>
    <w:rsid w:val="00D06DB1"/>
    <w:rsid w:val="00D07035"/>
    <w:rsid w:val="00D0717F"/>
    <w:rsid w:val="00D07307"/>
    <w:rsid w:val="00D076FC"/>
    <w:rsid w:val="00D077BD"/>
    <w:rsid w:val="00D079C1"/>
    <w:rsid w:val="00D07C38"/>
    <w:rsid w:val="00D07E44"/>
    <w:rsid w:val="00D10505"/>
    <w:rsid w:val="00D10673"/>
    <w:rsid w:val="00D108E2"/>
    <w:rsid w:val="00D10B02"/>
    <w:rsid w:val="00D10DBF"/>
    <w:rsid w:val="00D10F0E"/>
    <w:rsid w:val="00D10F99"/>
    <w:rsid w:val="00D11063"/>
    <w:rsid w:val="00D110EC"/>
    <w:rsid w:val="00D111B2"/>
    <w:rsid w:val="00D113C9"/>
    <w:rsid w:val="00D1151C"/>
    <w:rsid w:val="00D1155D"/>
    <w:rsid w:val="00D115B6"/>
    <w:rsid w:val="00D11689"/>
    <w:rsid w:val="00D11884"/>
    <w:rsid w:val="00D119B5"/>
    <w:rsid w:val="00D11A49"/>
    <w:rsid w:val="00D11BD1"/>
    <w:rsid w:val="00D11E9B"/>
    <w:rsid w:val="00D12125"/>
    <w:rsid w:val="00D1213D"/>
    <w:rsid w:val="00D1249C"/>
    <w:rsid w:val="00D12738"/>
    <w:rsid w:val="00D131A2"/>
    <w:rsid w:val="00D1396F"/>
    <w:rsid w:val="00D13BCA"/>
    <w:rsid w:val="00D13F48"/>
    <w:rsid w:val="00D1412A"/>
    <w:rsid w:val="00D14279"/>
    <w:rsid w:val="00D148C5"/>
    <w:rsid w:val="00D14A7E"/>
    <w:rsid w:val="00D14B4A"/>
    <w:rsid w:val="00D14BEE"/>
    <w:rsid w:val="00D14CC1"/>
    <w:rsid w:val="00D14E78"/>
    <w:rsid w:val="00D14EEE"/>
    <w:rsid w:val="00D15033"/>
    <w:rsid w:val="00D153FC"/>
    <w:rsid w:val="00D154F0"/>
    <w:rsid w:val="00D15613"/>
    <w:rsid w:val="00D1574E"/>
    <w:rsid w:val="00D1581C"/>
    <w:rsid w:val="00D15B27"/>
    <w:rsid w:val="00D15DB4"/>
    <w:rsid w:val="00D15E2F"/>
    <w:rsid w:val="00D15ED6"/>
    <w:rsid w:val="00D16154"/>
    <w:rsid w:val="00D165FD"/>
    <w:rsid w:val="00D16904"/>
    <w:rsid w:val="00D16B1F"/>
    <w:rsid w:val="00D16C0E"/>
    <w:rsid w:val="00D171EB"/>
    <w:rsid w:val="00D174BB"/>
    <w:rsid w:val="00D177B2"/>
    <w:rsid w:val="00D17923"/>
    <w:rsid w:val="00D179E9"/>
    <w:rsid w:val="00D20062"/>
    <w:rsid w:val="00D202EE"/>
    <w:rsid w:val="00D20534"/>
    <w:rsid w:val="00D20B00"/>
    <w:rsid w:val="00D20B95"/>
    <w:rsid w:val="00D20BB7"/>
    <w:rsid w:val="00D20C1E"/>
    <w:rsid w:val="00D20CDF"/>
    <w:rsid w:val="00D20CFA"/>
    <w:rsid w:val="00D20F58"/>
    <w:rsid w:val="00D21199"/>
    <w:rsid w:val="00D2126B"/>
    <w:rsid w:val="00D213E7"/>
    <w:rsid w:val="00D21518"/>
    <w:rsid w:val="00D21567"/>
    <w:rsid w:val="00D217C0"/>
    <w:rsid w:val="00D21859"/>
    <w:rsid w:val="00D218AB"/>
    <w:rsid w:val="00D21C84"/>
    <w:rsid w:val="00D21E5F"/>
    <w:rsid w:val="00D21ED2"/>
    <w:rsid w:val="00D21FFD"/>
    <w:rsid w:val="00D22049"/>
    <w:rsid w:val="00D22191"/>
    <w:rsid w:val="00D2249A"/>
    <w:rsid w:val="00D224C2"/>
    <w:rsid w:val="00D228D0"/>
    <w:rsid w:val="00D22972"/>
    <w:rsid w:val="00D22A2E"/>
    <w:rsid w:val="00D22BD2"/>
    <w:rsid w:val="00D22BDD"/>
    <w:rsid w:val="00D22BE6"/>
    <w:rsid w:val="00D22D29"/>
    <w:rsid w:val="00D22EB4"/>
    <w:rsid w:val="00D231AF"/>
    <w:rsid w:val="00D23350"/>
    <w:rsid w:val="00D2363A"/>
    <w:rsid w:val="00D23A83"/>
    <w:rsid w:val="00D23B4E"/>
    <w:rsid w:val="00D23C44"/>
    <w:rsid w:val="00D23EA3"/>
    <w:rsid w:val="00D240F9"/>
    <w:rsid w:val="00D24116"/>
    <w:rsid w:val="00D242C6"/>
    <w:rsid w:val="00D249B3"/>
    <w:rsid w:val="00D25498"/>
    <w:rsid w:val="00D2571D"/>
    <w:rsid w:val="00D257F8"/>
    <w:rsid w:val="00D25B6B"/>
    <w:rsid w:val="00D25ED5"/>
    <w:rsid w:val="00D2616E"/>
    <w:rsid w:val="00D262A3"/>
    <w:rsid w:val="00D26313"/>
    <w:rsid w:val="00D26F3B"/>
    <w:rsid w:val="00D26F67"/>
    <w:rsid w:val="00D27024"/>
    <w:rsid w:val="00D270EA"/>
    <w:rsid w:val="00D272E1"/>
    <w:rsid w:val="00D27435"/>
    <w:rsid w:val="00D27517"/>
    <w:rsid w:val="00D27616"/>
    <w:rsid w:val="00D2785D"/>
    <w:rsid w:val="00D27868"/>
    <w:rsid w:val="00D27941"/>
    <w:rsid w:val="00D27B1B"/>
    <w:rsid w:val="00D27C1F"/>
    <w:rsid w:val="00D27E7A"/>
    <w:rsid w:val="00D27FE0"/>
    <w:rsid w:val="00D30105"/>
    <w:rsid w:val="00D30178"/>
    <w:rsid w:val="00D301C1"/>
    <w:rsid w:val="00D30536"/>
    <w:rsid w:val="00D30716"/>
    <w:rsid w:val="00D30947"/>
    <w:rsid w:val="00D3096B"/>
    <w:rsid w:val="00D30B50"/>
    <w:rsid w:val="00D30E95"/>
    <w:rsid w:val="00D310B6"/>
    <w:rsid w:val="00D31181"/>
    <w:rsid w:val="00D312BB"/>
    <w:rsid w:val="00D31428"/>
    <w:rsid w:val="00D315F5"/>
    <w:rsid w:val="00D31742"/>
    <w:rsid w:val="00D3179F"/>
    <w:rsid w:val="00D318A8"/>
    <w:rsid w:val="00D31B0B"/>
    <w:rsid w:val="00D31C47"/>
    <w:rsid w:val="00D31D16"/>
    <w:rsid w:val="00D3223F"/>
    <w:rsid w:val="00D3265D"/>
    <w:rsid w:val="00D32669"/>
    <w:rsid w:val="00D327E9"/>
    <w:rsid w:val="00D329FF"/>
    <w:rsid w:val="00D3304B"/>
    <w:rsid w:val="00D33151"/>
    <w:rsid w:val="00D33416"/>
    <w:rsid w:val="00D3352E"/>
    <w:rsid w:val="00D33571"/>
    <w:rsid w:val="00D3390F"/>
    <w:rsid w:val="00D33B14"/>
    <w:rsid w:val="00D33DC5"/>
    <w:rsid w:val="00D33DD6"/>
    <w:rsid w:val="00D33ED4"/>
    <w:rsid w:val="00D33F8C"/>
    <w:rsid w:val="00D340CB"/>
    <w:rsid w:val="00D345DF"/>
    <w:rsid w:val="00D3478F"/>
    <w:rsid w:val="00D347EE"/>
    <w:rsid w:val="00D34A2C"/>
    <w:rsid w:val="00D34ADE"/>
    <w:rsid w:val="00D34B5D"/>
    <w:rsid w:val="00D34BE1"/>
    <w:rsid w:val="00D34F8A"/>
    <w:rsid w:val="00D350DA"/>
    <w:rsid w:val="00D351F3"/>
    <w:rsid w:val="00D35C28"/>
    <w:rsid w:val="00D3628B"/>
    <w:rsid w:val="00D3637A"/>
    <w:rsid w:val="00D365C1"/>
    <w:rsid w:val="00D36789"/>
    <w:rsid w:val="00D36953"/>
    <w:rsid w:val="00D36A8E"/>
    <w:rsid w:val="00D36B36"/>
    <w:rsid w:val="00D36DDF"/>
    <w:rsid w:val="00D36EAD"/>
    <w:rsid w:val="00D36EBF"/>
    <w:rsid w:val="00D37422"/>
    <w:rsid w:val="00D376E3"/>
    <w:rsid w:val="00D377A6"/>
    <w:rsid w:val="00D37AD2"/>
    <w:rsid w:val="00D37CCC"/>
    <w:rsid w:val="00D37DEE"/>
    <w:rsid w:val="00D37E1D"/>
    <w:rsid w:val="00D37ECB"/>
    <w:rsid w:val="00D4009C"/>
    <w:rsid w:val="00D40264"/>
    <w:rsid w:val="00D40968"/>
    <w:rsid w:val="00D40D01"/>
    <w:rsid w:val="00D40FB7"/>
    <w:rsid w:val="00D412EC"/>
    <w:rsid w:val="00D4132C"/>
    <w:rsid w:val="00D41507"/>
    <w:rsid w:val="00D415CE"/>
    <w:rsid w:val="00D419B2"/>
    <w:rsid w:val="00D41C51"/>
    <w:rsid w:val="00D41CA5"/>
    <w:rsid w:val="00D42134"/>
    <w:rsid w:val="00D4221B"/>
    <w:rsid w:val="00D422BC"/>
    <w:rsid w:val="00D424CE"/>
    <w:rsid w:val="00D42562"/>
    <w:rsid w:val="00D4262E"/>
    <w:rsid w:val="00D4296A"/>
    <w:rsid w:val="00D42970"/>
    <w:rsid w:val="00D42BA0"/>
    <w:rsid w:val="00D42F90"/>
    <w:rsid w:val="00D43418"/>
    <w:rsid w:val="00D437C3"/>
    <w:rsid w:val="00D4389C"/>
    <w:rsid w:val="00D438DF"/>
    <w:rsid w:val="00D43A99"/>
    <w:rsid w:val="00D444D0"/>
    <w:rsid w:val="00D44547"/>
    <w:rsid w:val="00D44609"/>
    <w:rsid w:val="00D447D7"/>
    <w:rsid w:val="00D44B0C"/>
    <w:rsid w:val="00D44B92"/>
    <w:rsid w:val="00D44FB5"/>
    <w:rsid w:val="00D450C0"/>
    <w:rsid w:val="00D457DD"/>
    <w:rsid w:val="00D458E0"/>
    <w:rsid w:val="00D45AA5"/>
    <w:rsid w:val="00D45EB1"/>
    <w:rsid w:val="00D46204"/>
    <w:rsid w:val="00D46268"/>
    <w:rsid w:val="00D46311"/>
    <w:rsid w:val="00D463E0"/>
    <w:rsid w:val="00D46719"/>
    <w:rsid w:val="00D467A0"/>
    <w:rsid w:val="00D469A1"/>
    <w:rsid w:val="00D46BA9"/>
    <w:rsid w:val="00D46C43"/>
    <w:rsid w:val="00D46DDD"/>
    <w:rsid w:val="00D46E0E"/>
    <w:rsid w:val="00D46F65"/>
    <w:rsid w:val="00D46FBE"/>
    <w:rsid w:val="00D46FFF"/>
    <w:rsid w:val="00D4729A"/>
    <w:rsid w:val="00D47800"/>
    <w:rsid w:val="00D478CC"/>
    <w:rsid w:val="00D478D8"/>
    <w:rsid w:val="00D47BF5"/>
    <w:rsid w:val="00D50063"/>
    <w:rsid w:val="00D5006C"/>
    <w:rsid w:val="00D502BA"/>
    <w:rsid w:val="00D50854"/>
    <w:rsid w:val="00D5086D"/>
    <w:rsid w:val="00D508DD"/>
    <w:rsid w:val="00D50A38"/>
    <w:rsid w:val="00D50E5C"/>
    <w:rsid w:val="00D51071"/>
    <w:rsid w:val="00D5140D"/>
    <w:rsid w:val="00D5175D"/>
    <w:rsid w:val="00D51C04"/>
    <w:rsid w:val="00D51DB8"/>
    <w:rsid w:val="00D5231A"/>
    <w:rsid w:val="00D52344"/>
    <w:rsid w:val="00D5247B"/>
    <w:rsid w:val="00D525CC"/>
    <w:rsid w:val="00D526C8"/>
    <w:rsid w:val="00D527AB"/>
    <w:rsid w:val="00D527C7"/>
    <w:rsid w:val="00D529A4"/>
    <w:rsid w:val="00D52A87"/>
    <w:rsid w:val="00D52B62"/>
    <w:rsid w:val="00D52CCB"/>
    <w:rsid w:val="00D52D87"/>
    <w:rsid w:val="00D52E13"/>
    <w:rsid w:val="00D531F2"/>
    <w:rsid w:val="00D532D3"/>
    <w:rsid w:val="00D5343C"/>
    <w:rsid w:val="00D53514"/>
    <w:rsid w:val="00D535D6"/>
    <w:rsid w:val="00D53B11"/>
    <w:rsid w:val="00D53EBF"/>
    <w:rsid w:val="00D544B0"/>
    <w:rsid w:val="00D544B5"/>
    <w:rsid w:val="00D548E4"/>
    <w:rsid w:val="00D5507E"/>
    <w:rsid w:val="00D550DB"/>
    <w:rsid w:val="00D55306"/>
    <w:rsid w:val="00D555F5"/>
    <w:rsid w:val="00D55644"/>
    <w:rsid w:val="00D558DF"/>
    <w:rsid w:val="00D55A07"/>
    <w:rsid w:val="00D55E91"/>
    <w:rsid w:val="00D560B5"/>
    <w:rsid w:val="00D56115"/>
    <w:rsid w:val="00D561EE"/>
    <w:rsid w:val="00D56276"/>
    <w:rsid w:val="00D5631C"/>
    <w:rsid w:val="00D564DA"/>
    <w:rsid w:val="00D56B48"/>
    <w:rsid w:val="00D57031"/>
    <w:rsid w:val="00D570D0"/>
    <w:rsid w:val="00D572B6"/>
    <w:rsid w:val="00D5773F"/>
    <w:rsid w:val="00D57A2B"/>
    <w:rsid w:val="00D57A4A"/>
    <w:rsid w:val="00D57DF3"/>
    <w:rsid w:val="00D57EB7"/>
    <w:rsid w:val="00D57ECE"/>
    <w:rsid w:val="00D57FD5"/>
    <w:rsid w:val="00D60330"/>
    <w:rsid w:val="00D6041A"/>
    <w:rsid w:val="00D606BA"/>
    <w:rsid w:val="00D60C6D"/>
    <w:rsid w:val="00D60F60"/>
    <w:rsid w:val="00D60F88"/>
    <w:rsid w:val="00D61102"/>
    <w:rsid w:val="00D61217"/>
    <w:rsid w:val="00D613FB"/>
    <w:rsid w:val="00D61476"/>
    <w:rsid w:val="00D61719"/>
    <w:rsid w:val="00D6184C"/>
    <w:rsid w:val="00D61A4E"/>
    <w:rsid w:val="00D61D96"/>
    <w:rsid w:val="00D61F7D"/>
    <w:rsid w:val="00D62367"/>
    <w:rsid w:val="00D623CF"/>
    <w:rsid w:val="00D624D9"/>
    <w:rsid w:val="00D62613"/>
    <w:rsid w:val="00D62B15"/>
    <w:rsid w:val="00D62B7A"/>
    <w:rsid w:val="00D62BD3"/>
    <w:rsid w:val="00D62F1A"/>
    <w:rsid w:val="00D63193"/>
    <w:rsid w:val="00D63315"/>
    <w:rsid w:val="00D63430"/>
    <w:rsid w:val="00D6343D"/>
    <w:rsid w:val="00D6352C"/>
    <w:rsid w:val="00D636CD"/>
    <w:rsid w:val="00D6386B"/>
    <w:rsid w:val="00D639A5"/>
    <w:rsid w:val="00D63C37"/>
    <w:rsid w:val="00D63DE7"/>
    <w:rsid w:val="00D63F46"/>
    <w:rsid w:val="00D6403C"/>
    <w:rsid w:val="00D641AC"/>
    <w:rsid w:val="00D6453A"/>
    <w:rsid w:val="00D64621"/>
    <w:rsid w:val="00D65124"/>
    <w:rsid w:val="00D652C6"/>
    <w:rsid w:val="00D652E7"/>
    <w:rsid w:val="00D6530C"/>
    <w:rsid w:val="00D6537F"/>
    <w:rsid w:val="00D655DB"/>
    <w:rsid w:val="00D659ED"/>
    <w:rsid w:val="00D65D13"/>
    <w:rsid w:val="00D65D51"/>
    <w:rsid w:val="00D662C1"/>
    <w:rsid w:val="00D6672B"/>
    <w:rsid w:val="00D66998"/>
    <w:rsid w:val="00D66D94"/>
    <w:rsid w:val="00D66FA1"/>
    <w:rsid w:val="00D67067"/>
    <w:rsid w:val="00D6725B"/>
    <w:rsid w:val="00D672AD"/>
    <w:rsid w:val="00D673CF"/>
    <w:rsid w:val="00D6784C"/>
    <w:rsid w:val="00D67983"/>
    <w:rsid w:val="00D67C57"/>
    <w:rsid w:val="00D67C63"/>
    <w:rsid w:val="00D67CBE"/>
    <w:rsid w:val="00D67E52"/>
    <w:rsid w:val="00D67ECD"/>
    <w:rsid w:val="00D67FC0"/>
    <w:rsid w:val="00D7008C"/>
    <w:rsid w:val="00D700B1"/>
    <w:rsid w:val="00D70258"/>
    <w:rsid w:val="00D70301"/>
    <w:rsid w:val="00D70311"/>
    <w:rsid w:val="00D70365"/>
    <w:rsid w:val="00D70514"/>
    <w:rsid w:val="00D70989"/>
    <w:rsid w:val="00D709AA"/>
    <w:rsid w:val="00D70B06"/>
    <w:rsid w:val="00D70B0F"/>
    <w:rsid w:val="00D70CC0"/>
    <w:rsid w:val="00D70CCE"/>
    <w:rsid w:val="00D70D2F"/>
    <w:rsid w:val="00D70F01"/>
    <w:rsid w:val="00D713F3"/>
    <w:rsid w:val="00D714E2"/>
    <w:rsid w:val="00D7175D"/>
    <w:rsid w:val="00D718C0"/>
    <w:rsid w:val="00D71A42"/>
    <w:rsid w:val="00D71B75"/>
    <w:rsid w:val="00D71BB7"/>
    <w:rsid w:val="00D71C09"/>
    <w:rsid w:val="00D72558"/>
    <w:rsid w:val="00D727E7"/>
    <w:rsid w:val="00D728F6"/>
    <w:rsid w:val="00D72966"/>
    <w:rsid w:val="00D72BC2"/>
    <w:rsid w:val="00D72CD0"/>
    <w:rsid w:val="00D73228"/>
    <w:rsid w:val="00D732BB"/>
    <w:rsid w:val="00D733CB"/>
    <w:rsid w:val="00D73508"/>
    <w:rsid w:val="00D7357D"/>
    <w:rsid w:val="00D73744"/>
    <w:rsid w:val="00D7393E"/>
    <w:rsid w:val="00D73A50"/>
    <w:rsid w:val="00D73D33"/>
    <w:rsid w:val="00D73F61"/>
    <w:rsid w:val="00D7415D"/>
    <w:rsid w:val="00D7465E"/>
    <w:rsid w:val="00D7478D"/>
    <w:rsid w:val="00D7480B"/>
    <w:rsid w:val="00D74932"/>
    <w:rsid w:val="00D74A2B"/>
    <w:rsid w:val="00D74C05"/>
    <w:rsid w:val="00D74E70"/>
    <w:rsid w:val="00D74EF6"/>
    <w:rsid w:val="00D75003"/>
    <w:rsid w:val="00D751BD"/>
    <w:rsid w:val="00D755EB"/>
    <w:rsid w:val="00D756C1"/>
    <w:rsid w:val="00D75A37"/>
    <w:rsid w:val="00D75EF3"/>
    <w:rsid w:val="00D75F60"/>
    <w:rsid w:val="00D76012"/>
    <w:rsid w:val="00D76216"/>
    <w:rsid w:val="00D76620"/>
    <w:rsid w:val="00D76778"/>
    <w:rsid w:val="00D76870"/>
    <w:rsid w:val="00D768AB"/>
    <w:rsid w:val="00D76A3A"/>
    <w:rsid w:val="00D76A84"/>
    <w:rsid w:val="00D76B13"/>
    <w:rsid w:val="00D76C09"/>
    <w:rsid w:val="00D76CF3"/>
    <w:rsid w:val="00D76CFB"/>
    <w:rsid w:val="00D76F62"/>
    <w:rsid w:val="00D77220"/>
    <w:rsid w:val="00D774E8"/>
    <w:rsid w:val="00D774F7"/>
    <w:rsid w:val="00D77576"/>
    <w:rsid w:val="00D77764"/>
    <w:rsid w:val="00D777BC"/>
    <w:rsid w:val="00D779BD"/>
    <w:rsid w:val="00D77A89"/>
    <w:rsid w:val="00D77B5D"/>
    <w:rsid w:val="00D801A2"/>
    <w:rsid w:val="00D801E9"/>
    <w:rsid w:val="00D8045E"/>
    <w:rsid w:val="00D806A3"/>
    <w:rsid w:val="00D806D7"/>
    <w:rsid w:val="00D80C3D"/>
    <w:rsid w:val="00D80C93"/>
    <w:rsid w:val="00D80FDB"/>
    <w:rsid w:val="00D8102E"/>
    <w:rsid w:val="00D81392"/>
    <w:rsid w:val="00D81919"/>
    <w:rsid w:val="00D819E2"/>
    <w:rsid w:val="00D81D8A"/>
    <w:rsid w:val="00D81E80"/>
    <w:rsid w:val="00D81E8B"/>
    <w:rsid w:val="00D8223B"/>
    <w:rsid w:val="00D8224B"/>
    <w:rsid w:val="00D82497"/>
    <w:rsid w:val="00D824DC"/>
    <w:rsid w:val="00D82550"/>
    <w:rsid w:val="00D8270A"/>
    <w:rsid w:val="00D827E2"/>
    <w:rsid w:val="00D828EF"/>
    <w:rsid w:val="00D82A2B"/>
    <w:rsid w:val="00D82C37"/>
    <w:rsid w:val="00D82DF3"/>
    <w:rsid w:val="00D83090"/>
    <w:rsid w:val="00D8320D"/>
    <w:rsid w:val="00D8337F"/>
    <w:rsid w:val="00D8344C"/>
    <w:rsid w:val="00D834D5"/>
    <w:rsid w:val="00D83518"/>
    <w:rsid w:val="00D83557"/>
    <w:rsid w:val="00D838EF"/>
    <w:rsid w:val="00D83B49"/>
    <w:rsid w:val="00D83D59"/>
    <w:rsid w:val="00D83DE4"/>
    <w:rsid w:val="00D83E0F"/>
    <w:rsid w:val="00D840B1"/>
    <w:rsid w:val="00D840FB"/>
    <w:rsid w:val="00D843B1"/>
    <w:rsid w:val="00D84648"/>
    <w:rsid w:val="00D846A7"/>
    <w:rsid w:val="00D84710"/>
    <w:rsid w:val="00D849BF"/>
    <w:rsid w:val="00D84BEE"/>
    <w:rsid w:val="00D84FBB"/>
    <w:rsid w:val="00D8517F"/>
    <w:rsid w:val="00D8530B"/>
    <w:rsid w:val="00D8536B"/>
    <w:rsid w:val="00D85409"/>
    <w:rsid w:val="00D85441"/>
    <w:rsid w:val="00D85BE9"/>
    <w:rsid w:val="00D85D29"/>
    <w:rsid w:val="00D8611A"/>
    <w:rsid w:val="00D86174"/>
    <w:rsid w:val="00D8648D"/>
    <w:rsid w:val="00D86708"/>
    <w:rsid w:val="00D86737"/>
    <w:rsid w:val="00D8684E"/>
    <w:rsid w:val="00D86A46"/>
    <w:rsid w:val="00D86AB0"/>
    <w:rsid w:val="00D87079"/>
    <w:rsid w:val="00D8715A"/>
    <w:rsid w:val="00D87274"/>
    <w:rsid w:val="00D872EA"/>
    <w:rsid w:val="00D8755F"/>
    <w:rsid w:val="00D87627"/>
    <w:rsid w:val="00D87794"/>
    <w:rsid w:val="00D879AF"/>
    <w:rsid w:val="00D87B4A"/>
    <w:rsid w:val="00D87CA3"/>
    <w:rsid w:val="00D87DAA"/>
    <w:rsid w:val="00D87DFC"/>
    <w:rsid w:val="00D9008A"/>
    <w:rsid w:val="00D9023F"/>
    <w:rsid w:val="00D9055A"/>
    <w:rsid w:val="00D906F2"/>
    <w:rsid w:val="00D90711"/>
    <w:rsid w:val="00D90B2A"/>
    <w:rsid w:val="00D90CE3"/>
    <w:rsid w:val="00D90E6F"/>
    <w:rsid w:val="00D91324"/>
    <w:rsid w:val="00D9154D"/>
    <w:rsid w:val="00D91690"/>
    <w:rsid w:val="00D91697"/>
    <w:rsid w:val="00D916A0"/>
    <w:rsid w:val="00D917DD"/>
    <w:rsid w:val="00D91971"/>
    <w:rsid w:val="00D91BC5"/>
    <w:rsid w:val="00D91BEF"/>
    <w:rsid w:val="00D921DD"/>
    <w:rsid w:val="00D92289"/>
    <w:rsid w:val="00D92374"/>
    <w:rsid w:val="00D923E0"/>
    <w:rsid w:val="00D923E3"/>
    <w:rsid w:val="00D928E2"/>
    <w:rsid w:val="00D92911"/>
    <w:rsid w:val="00D92D39"/>
    <w:rsid w:val="00D92D6F"/>
    <w:rsid w:val="00D93055"/>
    <w:rsid w:val="00D934A6"/>
    <w:rsid w:val="00D93562"/>
    <w:rsid w:val="00D935E0"/>
    <w:rsid w:val="00D9386D"/>
    <w:rsid w:val="00D9388F"/>
    <w:rsid w:val="00D938AE"/>
    <w:rsid w:val="00D939E2"/>
    <w:rsid w:val="00D93A0A"/>
    <w:rsid w:val="00D93B70"/>
    <w:rsid w:val="00D93F30"/>
    <w:rsid w:val="00D94098"/>
    <w:rsid w:val="00D940E8"/>
    <w:rsid w:val="00D945F0"/>
    <w:rsid w:val="00D94A98"/>
    <w:rsid w:val="00D94BAB"/>
    <w:rsid w:val="00D94D2A"/>
    <w:rsid w:val="00D9505F"/>
    <w:rsid w:val="00D951AC"/>
    <w:rsid w:val="00D954AA"/>
    <w:rsid w:val="00D955A6"/>
    <w:rsid w:val="00D9564C"/>
    <w:rsid w:val="00D956B3"/>
    <w:rsid w:val="00D958D1"/>
    <w:rsid w:val="00D95B07"/>
    <w:rsid w:val="00D95E5D"/>
    <w:rsid w:val="00D961B7"/>
    <w:rsid w:val="00D96284"/>
    <w:rsid w:val="00D9632D"/>
    <w:rsid w:val="00D964BA"/>
    <w:rsid w:val="00D966EC"/>
    <w:rsid w:val="00D96898"/>
    <w:rsid w:val="00D96CC6"/>
    <w:rsid w:val="00D96F4F"/>
    <w:rsid w:val="00D97073"/>
    <w:rsid w:val="00D97752"/>
    <w:rsid w:val="00D9787B"/>
    <w:rsid w:val="00D97C80"/>
    <w:rsid w:val="00D97EB3"/>
    <w:rsid w:val="00DA0215"/>
    <w:rsid w:val="00DA041A"/>
    <w:rsid w:val="00DA0505"/>
    <w:rsid w:val="00DA063D"/>
    <w:rsid w:val="00DA0748"/>
    <w:rsid w:val="00DA08DF"/>
    <w:rsid w:val="00DA08EE"/>
    <w:rsid w:val="00DA0BD1"/>
    <w:rsid w:val="00DA0EAB"/>
    <w:rsid w:val="00DA15C2"/>
    <w:rsid w:val="00DA15E0"/>
    <w:rsid w:val="00DA167E"/>
    <w:rsid w:val="00DA1C0A"/>
    <w:rsid w:val="00DA1D79"/>
    <w:rsid w:val="00DA24E3"/>
    <w:rsid w:val="00DA2554"/>
    <w:rsid w:val="00DA2685"/>
    <w:rsid w:val="00DA269B"/>
    <w:rsid w:val="00DA2A99"/>
    <w:rsid w:val="00DA2B0B"/>
    <w:rsid w:val="00DA2F08"/>
    <w:rsid w:val="00DA2F68"/>
    <w:rsid w:val="00DA3958"/>
    <w:rsid w:val="00DA3DE4"/>
    <w:rsid w:val="00DA3F02"/>
    <w:rsid w:val="00DA43C9"/>
    <w:rsid w:val="00DA455C"/>
    <w:rsid w:val="00DA4602"/>
    <w:rsid w:val="00DA495F"/>
    <w:rsid w:val="00DA49B0"/>
    <w:rsid w:val="00DA4A3F"/>
    <w:rsid w:val="00DA4BA8"/>
    <w:rsid w:val="00DA4D08"/>
    <w:rsid w:val="00DA4D32"/>
    <w:rsid w:val="00DA502C"/>
    <w:rsid w:val="00DA596C"/>
    <w:rsid w:val="00DA5A2B"/>
    <w:rsid w:val="00DA5DBE"/>
    <w:rsid w:val="00DA5FB5"/>
    <w:rsid w:val="00DA6206"/>
    <w:rsid w:val="00DA625F"/>
    <w:rsid w:val="00DA6747"/>
    <w:rsid w:val="00DA6852"/>
    <w:rsid w:val="00DA69EE"/>
    <w:rsid w:val="00DA6F3B"/>
    <w:rsid w:val="00DA71A8"/>
    <w:rsid w:val="00DA71BC"/>
    <w:rsid w:val="00DA7299"/>
    <w:rsid w:val="00DA72F7"/>
    <w:rsid w:val="00DA7636"/>
    <w:rsid w:val="00DA7733"/>
    <w:rsid w:val="00DA786C"/>
    <w:rsid w:val="00DA7879"/>
    <w:rsid w:val="00DA7AD0"/>
    <w:rsid w:val="00DA7BF7"/>
    <w:rsid w:val="00DA7DD5"/>
    <w:rsid w:val="00DB0082"/>
    <w:rsid w:val="00DB0398"/>
    <w:rsid w:val="00DB03DB"/>
    <w:rsid w:val="00DB049C"/>
    <w:rsid w:val="00DB0642"/>
    <w:rsid w:val="00DB0673"/>
    <w:rsid w:val="00DB0837"/>
    <w:rsid w:val="00DB09EA"/>
    <w:rsid w:val="00DB0A97"/>
    <w:rsid w:val="00DB0B22"/>
    <w:rsid w:val="00DB0B23"/>
    <w:rsid w:val="00DB0C08"/>
    <w:rsid w:val="00DB0C70"/>
    <w:rsid w:val="00DB0E15"/>
    <w:rsid w:val="00DB0E67"/>
    <w:rsid w:val="00DB0F5C"/>
    <w:rsid w:val="00DB0FA5"/>
    <w:rsid w:val="00DB10FB"/>
    <w:rsid w:val="00DB11D7"/>
    <w:rsid w:val="00DB1417"/>
    <w:rsid w:val="00DB1870"/>
    <w:rsid w:val="00DB1950"/>
    <w:rsid w:val="00DB1A00"/>
    <w:rsid w:val="00DB1BE2"/>
    <w:rsid w:val="00DB1BE7"/>
    <w:rsid w:val="00DB1C8B"/>
    <w:rsid w:val="00DB2045"/>
    <w:rsid w:val="00DB20F6"/>
    <w:rsid w:val="00DB21AE"/>
    <w:rsid w:val="00DB2268"/>
    <w:rsid w:val="00DB2548"/>
    <w:rsid w:val="00DB25E4"/>
    <w:rsid w:val="00DB269D"/>
    <w:rsid w:val="00DB28D1"/>
    <w:rsid w:val="00DB2A06"/>
    <w:rsid w:val="00DB2F75"/>
    <w:rsid w:val="00DB3321"/>
    <w:rsid w:val="00DB3736"/>
    <w:rsid w:val="00DB3880"/>
    <w:rsid w:val="00DB3A22"/>
    <w:rsid w:val="00DB3B76"/>
    <w:rsid w:val="00DB40C4"/>
    <w:rsid w:val="00DB415C"/>
    <w:rsid w:val="00DB41D7"/>
    <w:rsid w:val="00DB4492"/>
    <w:rsid w:val="00DB45FA"/>
    <w:rsid w:val="00DB47EE"/>
    <w:rsid w:val="00DB4B70"/>
    <w:rsid w:val="00DB4D4A"/>
    <w:rsid w:val="00DB4D51"/>
    <w:rsid w:val="00DB4E1E"/>
    <w:rsid w:val="00DB51E8"/>
    <w:rsid w:val="00DB5260"/>
    <w:rsid w:val="00DB528E"/>
    <w:rsid w:val="00DB52C2"/>
    <w:rsid w:val="00DB53AC"/>
    <w:rsid w:val="00DB579D"/>
    <w:rsid w:val="00DB58C8"/>
    <w:rsid w:val="00DB5A45"/>
    <w:rsid w:val="00DB5B48"/>
    <w:rsid w:val="00DB5E76"/>
    <w:rsid w:val="00DB5F24"/>
    <w:rsid w:val="00DB5FF8"/>
    <w:rsid w:val="00DB6138"/>
    <w:rsid w:val="00DB6185"/>
    <w:rsid w:val="00DB6211"/>
    <w:rsid w:val="00DB6A59"/>
    <w:rsid w:val="00DB6D5E"/>
    <w:rsid w:val="00DB6FB8"/>
    <w:rsid w:val="00DB7382"/>
    <w:rsid w:val="00DB7388"/>
    <w:rsid w:val="00DB7529"/>
    <w:rsid w:val="00DB7778"/>
    <w:rsid w:val="00DB78E4"/>
    <w:rsid w:val="00DB7C0D"/>
    <w:rsid w:val="00DB7C9D"/>
    <w:rsid w:val="00DC0116"/>
    <w:rsid w:val="00DC016C"/>
    <w:rsid w:val="00DC01A3"/>
    <w:rsid w:val="00DC029B"/>
    <w:rsid w:val="00DC0376"/>
    <w:rsid w:val="00DC03A6"/>
    <w:rsid w:val="00DC0835"/>
    <w:rsid w:val="00DC087C"/>
    <w:rsid w:val="00DC08F3"/>
    <w:rsid w:val="00DC0936"/>
    <w:rsid w:val="00DC0D86"/>
    <w:rsid w:val="00DC0E41"/>
    <w:rsid w:val="00DC0EDD"/>
    <w:rsid w:val="00DC0F22"/>
    <w:rsid w:val="00DC109C"/>
    <w:rsid w:val="00DC12C3"/>
    <w:rsid w:val="00DC12C6"/>
    <w:rsid w:val="00DC1625"/>
    <w:rsid w:val="00DC17A8"/>
    <w:rsid w:val="00DC17CA"/>
    <w:rsid w:val="00DC1854"/>
    <w:rsid w:val="00DC1A41"/>
    <w:rsid w:val="00DC1ADC"/>
    <w:rsid w:val="00DC1B1A"/>
    <w:rsid w:val="00DC1B3C"/>
    <w:rsid w:val="00DC1C4B"/>
    <w:rsid w:val="00DC1ECC"/>
    <w:rsid w:val="00DC2262"/>
    <w:rsid w:val="00DC281F"/>
    <w:rsid w:val="00DC2863"/>
    <w:rsid w:val="00DC2A2B"/>
    <w:rsid w:val="00DC2AD1"/>
    <w:rsid w:val="00DC2C5C"/>
    <w:rsid w:val="00DC329E"/>
    <w:rsid w:val="00DC3512"/>
    <w:rsid w:val="00DC37AE"/>
    <w:rsid w:val="00DC3B55"/>
    <w:rsid w:val="00DC3E2D"/>
    <w:rsid w:val="00DC41E7"/>
    <w:rsid w:val="00DC43E6"/>
    <w:rsid w:val="00DC45B3"/>
    <w:rsid w:val="00DC4727"/>
    <w:rsid w:val="00DC4C49"/>
    <w:rsid w:val="00DC4D5E"/>
    <w:rsid w:val="00DC4E8F"/>
    <w:rsid w:val="00DC4EC8"/>
    <w:rsid w:val="00DC4F24"/>
    <w:rsid w:val="00DC5181"/>
    <w:rsid w:val="00DC52EE"/>
    <w:rsid w:val="00DC55B4"/>
    <w:rsid w:val="00DC565D"/>
    <w:rsid w:val="00DC5A51"/>
    <w:rsid w:val="00DC5B8B"/>
    <w:rsid w:val="00DC5C2E"/>
    <w:rsid w:val="00DC5E43"/>
    <w:rsid w:val="00DC5FFD"/>
    <w:rsid w:val="00DC6184"/>
    <w:rsid w:val="00DC6306"/>
    <w:rsid w:val="00DC631D"/>
    <w:rsid w:val="00DC677F"/>
    <w:rsid w:val="00DC6930"/>
    <w:rsid w:val="00DC694B"/>
    <w:rsid w:val="00DC6D96"/>
    <w:rsid w:val="00DC6E30"/>
    <w:rsid w:val="00DC6E59"/>
    <w:rsid w:val="00DC72D9"/>
    <w:rsid w:val="00DC76A1"/>
    <w:rsid w:val="00DC76B0"/>
    <w:rsid w:val="00DC7705"/>
    <w:rsid w:val="00DC7789"/>
    <w:rsid w:val="00DC79EA"/>
    <w:rsid w:val="00DC7DEB"/>
    <w:rsid w:val="00DC7E32"/>
    <w:rsid w:val="00DD0088"/>
    <w:rsid w:val="00DD034F"/>
    <w:rsid w:val="00DD0488"/>
    <w:rsid w:val="00DD04DE"/>
    <w:rsid w:val="00DD06B0"/>
    <w:rsid w:val="00DD092C"/>
    <w:rsid w:val="00DD0B78"/>
    <w:rsid w:val="00DD0D2C"/>
    <w:rsid w:val="00DD0F47"/>
    <w:rsid w:val="00DD112C"/>
    <w:rsid w:val="00DD115D"/>
    <w:rsid w:val="00DD124B"/>
    <w:rsid w:val="00DD18A1"/>
    <w:rsid w:val="00DD1B2B"/>
    <w:rsid w:val="00DD1C20"/>
    <w:rsid w:val="00DD1E2E"/>
    <w:rsid w:val="00DD204E"/>
    <w:rsid w:val="00DD24F6"/>
    <w:rsid w:val="00DD25BB"/>
    <w:rsid w:val="00DD2682"/>
    <w:rsid w:val="00DD268C"/>
    <w:rsid w:val="00DD29F7"/>
    <w:rsid w:val="00DD2A28"/>
    <w:rsid w:val="00DD2A74"/>
    <w:rsid w:val="00DD2BAC"/>
    <w:rsid w:val="00DD2E6E"/>
    <w:rsid w:val="00DD2F60"/>
    <w:rsid w:val="00DD2FF7"/>
    <w:rsid w:val="00DD3209"/>
    <w:rsid w:val="00DD34AE"/>
    <w:rsid w:val="00DD3533"/>
    <w:rsid w:val="00DD35CD"/>
    <w:rsid w:val="00DD369A"/>
    <w:rsid w:val="00DD3807"/>
    <w:rsid w:val="00DD3A3C"/>
    <w:rsid w:val="00DD3BAC"/>
    <w:rsid w:val="00DD3EF6"/>
    <w:rsid w:val="00DD405E"/>
    <w:rsid w:val="00DD40DF"/>
    <w:rsid w:val="00DD41DE"/>
    <w:rsid w:val="00DD4301"/>
    <w:rsid w:val="00DD4342"/>
    <w:rsid w:val="00DD4417"/>
    <w:rsid w:val="00DD46AE"/>
    <w:rsid w:val="00DD48FD"/>
    <w:rsid w:val="00DD4A04"/>
    <w:rsid w:val="00DD4A9E"/>
    <w:rsid w:val="00DD4D74"/>
    <w:rsid w:val="00DD4E30"/>
    <w:rsid w:val="00DD4E60"/>
    <w:rsid w:val="00DD4E79"/>
    <w:rsid w:val="00DD4F17"/>
    <w:rsid w:val="00DD4FCB"/>
    <w:rsid w:val="00DD50EB"/>
    <w:rsid w:val="00DD51CC"/>
    <w:rsid w:val="00DD51D9"/>
    <w:rsid w:val="00DD5274"/>
    <w:rsid w:val="00DD54D2"/>
    <w:rsid w:val="00DD5A49"/>
    <w:rsid w:val="00DD5A8F"/>
    <w:rsid w:val="00DD5D41"/>
    <w:rsid w:val="00DD5EB4"/>
    <w:rsid w:val="00DD6144"/>
    <w:rsid w:val="00DD62FB"/>
    <w:rsid w:val="00DD63BC"/>
    <w:rsid w:val="00DD64F3"/>
    <w:rsid w:val="00DD66FF"/>
    <w:rsid w:val="00DD6C04"/>
    <w:rsid w:val="00DD6E69"/>
    <w:rsid w:val="00DD6F87"/>
    <w:rsid w:val="00DD7684"/>
    <w:rsid w:val="00DD78D8"/>
    <w:rsid w:val="00DD7961"/>
    <w:rsid w:val="00DD798A"/>
    <w:rsid w:val="00DD7B14"/>
    <w:rsid w:val="00DD7BB1"/>
    <w:rsid w:val="00DD7C47"/>
    <w:rsid w:val="00DD7E1B"/>
    <w:rsid w:val="00DE04C3"/>
    <w:rsid w:val="00DE06B1"/>
    <w:rsid w:val="00DE0808"/>
    <w:rsid w:val="00DE0909"/>
    <w:rsid w:val="00DE0AE5"/>
    <w:rsid w:val="00DE0AEA"/>
    <w:rsid w:val="00DE0B15"/>
    <w:rsid w:val="00DE0E52"/>
    <w:rsid w:val="00DE0F44"/>
    <w:rsid w:val="00DE1099"/>
    <w:rsid w:val="00DE12EA"/>
    <w:rsid w:val="00DE1656"/>
    <w:rsid w:val="00DE1D5B"/>
    <w:rsid w:val="00DE2260"/>
    <w:rsid w:val="00DE239D"/>
    <w:rsid w:val="00DE2DAD"/>
    <w:rsid w:val="00DE2E3D"/>
    <w:rsid w:val="00DE2E8F"/>
    <w:rsid w:val="00DE31C3"/>
    <w:rsid w:val="00DE38D0"/>
    <w:rsid w:val="00DE3963"/>
    <w:rsid w:val="00DE3B2C"/>
    <w:rsid w:val="00DE3B32"/>
    <w:rsid w:val="00DE400B"/>
    <w:rsid w:val="00DE40FB"/>
    <w:rsid w:val="00DE41D8"/>
    <w:rsid w:val="00DE434C"/>
    <w:rsid w:val="00DE449E"/>
    <w:rsid w:val="00DE450D"/>
    <w:rsid w:val="00DE45F9"/>
    <w:rsid w:val="00DE461A"/>
    <w:rsid w:val="00DE46EC"/>
    <w:rsid w:val="00DE47EB"/>
    <w:rsid w:val="00DE485F"/>
    <w:rsid w:val="00DE4865"/>
    <w:rsid w:val="00DE5193"/>
    <w:rsid w:val="00DE55CC"/>
    <w:rsid w:val="00DE5AFC"/>
    <w:rsid w:val="00DE5F08"/>
    <w:rsid w:val="00DE6248"/>
    <w:rsid w:val="00DE6457"/>
    <w:rsid w:val="00DE673F"/>
    <w:rsid w:val="00DE69C2"/>
    <w:rsid w:val="00DE6E6F"/>
    <w:rsid w:val="00DE6F20"/>
    <w:rsid w:val="00DE724A"/>
    <w:rsid w:val="00DE7431"/>
    <w:rsid w:val="00DE774B"/>
    <w:rsid w:val="00DE7BEB"/>
    <w:rsid w:val="00DE7C9A"/>
    <w:rsid w:val="00DE7EC4"/>
    <w:rsid w:val="00DF0012"/>
    <w:rsid w:val="00DF0030"/>
    <w:rsid w:val="00DF008C"/>
    <w:rsid w:val="00DF011D"/>
    <w:rsid w:val="00DF021B"/>
    <w:rsid w:val="00DF02E8"/>
    <w:rsid w:val="00DF032F"/>
    <w:rsid w:val="00DF0513"/>
    <w:rsid w:val="00DF063F"/>
    <w:rsid w:val="00DF076C"/>
    <w:rsid w:val="00DF0834"/>
    <w:rsid w:val="00DF1279"/>
    <w:rsid w:val="00DF1527"/>
    <w:rsid w:val="00DF1699"/>
    <w:rsid w:val="00DF16C3"/>
    <w:rsid w:val="00DF1921"/>
    <w:rsid w:val="00DF1927"/>
    <w:rsid w:val="00DF1A42"/>
    <w:rsid w:val="00DF1BB5"/>
    <w:rsid w:val="00DF1F6E"/>
    <w:rsid w:val="00DF2084"/>
    <w:rsid w:val="00DF2161"/>
    <w:rsid w:val="00DF234B"/>
    <w:rsid w:val="00DF26F1"/>
    <w:rsid w:val="00DF2728"/>
    <w:rsid w:val="00DF28CF"/>
    <w:rsid w:val="00DF28D5"/>
    <w:rsid w:val="00DF30A0"/>
    <w:rsid w:val="00DF31E1"/>
    <w:rsid w:val="00DF33DC"/>
    <w:rsid w:val="00DF3412"/>
    <w:rsid w:val="00DF3496"/>
    <w:rsid w:val="00DF34A8"/>
    <w:rsid w:val="00DF34DD"/>
    <w:rsid w:val="00DF3B2A"/>
    <w:rsid w:val="00DF40CA"/>
    <w:rsid w:val="00DF4352"/>
    <w:rsid w:val="00DF4500"/>
    <w:rsid w:val="00DF4801"/>
    <w:rsid w:val="00DF49AE"/>
    <w:rsid w:val="00DF4EA8"/>
    <w:rsid w:val="00DF4F7A"/>
    <w:rsid w:val="00DF52DE"/>
    <w:rsid w:val="00DF537A"/>
    <w:rsid w:val="00DF5481"/>
    <w:rsid w:val="00DF56A6"/>
    <w:rsid w:val="00DF578B"/>
    <w:rsid w:val="00DF57E1"/>
    <w:rsid w:val="00DF58C1"/>
    <w:rsid w:val="00DF5960"/>
    <w:rsid w:val="00DF5C53"/>
    <w:rsid w:val="00DF5E74"/>
    <w:rsid w:val="00DF5E9C"/>
    <w:rsid w:val="00DF5EAA"/>
    <w:rsid w:val="00DF5F34"/>
    <w:rsid w:val="00DF5F76"/>
    <w:rsid w:val="00DF625B"/>
    <w:rsid w:val="00DF627A"/>
    <w:rsid w:val="00DF630A"/>
    <w:rsid w:val="00DF64FA"/>
    <w:rsid w:val="00DF6A43"/>
    <w:rsid w:val="00DF6C20"/>
    <w:rsid w:val="00DF6FBD"/>
    <w:rsid w:val="00DF712E"/>
    <w:rsid w:val="00DF729C"/>
    <w:rsid w:val="00DF7340"/>
    <w:rsid w:val="00DF745B"/>
    <w:rsid w:val="00DF747B"/>
    <w:rsid w:val="00DF7A1D"/>
    <w:rsid w:val="00DF7CF4"/>
    <w:rsid w:val="00DF7D0B"/>
    <w:rsid w:val="00DF7D50"/>
    <w:rsid w:val="00DF7E5C"/>
    <w:rsid w:val="00DF7ED8"/>
    <w:rsid w:val="00E001A4"/>
    <w:rsid w:val="00E00348"/>
    <w:rsid w:val="00E00487"/>
    <w:rsid w:val="00E00552"/>
    <w:rsid w:val="00E005D5"/>
    <w:rsid w:val="00E00931"/>
    <w:rsid w:val="00E00BF8"/>
    <w:rsid w:val="00E00CB2"/>
    <w:rsid w:val="00E00FF3"/>
    <w:rsid w:val="00E0103B"/>
    <w:rsid w:val="00E011A0"/>
    <w:rsid w:val="00E01229"/>
    <w:rsid w:val="00E01396"/>
    <w:rsid w:val="00E017D9"/>
    <w:rsid w:val="00E01957"/>
    <w:rsid w:val="00E019B8"/>
    <w:rsid w:val="00E01A04"/>
    <w:rsid w:val="00E01B13"/>
    <w:rsid w:val="00E01B66"/>
    <w:rsid w:val="00E01C5B"/>
    <w:rsid w:val="00E01D90"/>
    <w:rsid w:val="00E02059"/>
    <w:rsid w:val="00E0240E"/>
    <w:rsid w:val="00E028B2"/>
    <w:rsid w:val="00E02F04"/>
    <w:rsid w:val="00E0300C"/>
    <w:rsid w:val="00E032C4"/>
    <w:rsid w:val="00E034FD"/>
    <w:rsid w:val="00E036EF"/>
    <w:rsid w:val="00E03A0C"/>
    <w:rsid w:val="00E03BA4"/>
    <w:rsid w:val="00E03F1B"/>
    <w:rsid w:val="00E04099"/>
    <w:rsid w:val="00E040FF"/>
    <w:rsid w:val="00E041CF"/>
    <w:rsid w:val="00E043AE"/>
    <w:rsid w:val="00E04454"/>
    <w:rsid w:val="00E045FA"/>
    <w:rsid w:val="00E04888"/>
    <w:rsid w:val="00E04E07"/>
    <w:rsid w:val="00E04E3F"/>
    <w:rsid w:val="00E04FF9"/>
    <w:rsid w:val="00E0504D"/>
    <w:rsid w:val="00E0511D"/>
    <w:rsid w:val="00E051B3"/>
    <w:rsid w:val="00E054F8"/>
    <w:rsid w:val="00E05727"/>
    <w:rsid w:val="00E05BED"/>
    <w:rsid w:val="00E05C83"/>
    <w:rsid w:val="00E05DBD"/>
    <w:rsid w:val="00E0608C"/>
    <w:rsid w:val="00E063A7"/>
    <w:rsid w:val="00E0663A"/>
    <w:rsid w:val="00E06B1A"/>
    <w:rsid w:val="00E06C9B"/>
    <w:rsid w:val="00E07094"/>
    <w:rsid w:val="00E07192"/>
    <w:rsid w:val="00E0741E"/>
    <w:rsid w:val="00E0779F"/>
    <w:rsid w:val="00E07A20"/>
    <w:rsid w:val="00E07B12"/>
    <w:rsid w:val="00E07C6C"/>
    <w:rsid w:val="00E07CD2"/>
    <w:rsid w:val="00E07EEF"/>
    <w:rsid w:val="00E07F5B"/>
    <w:rsid w:val="00E1027D"/>
    <w:rsid w:val="00E1035B"/>
    <w:rsid w:val="00E1057C"/>
    <w:rsid w:val="00E10930"/>
    <w:rsid w:val="00E10C80"/>
    <w:rsid w:val="00E10CEF"/>
    <w:rsid w:val="00E10CFC"/>
    <w:rsid w:val="00E10D63"/>
    <w:rsid w:val="00E10DA2"/>
    <w:rsid w:val="00E10E6F"/>
    <w:rsid w:val="00E10F14"/>
    <w:rsid w:val="00E11711"/>
    <w:rsid w:val="00E117E1"/>
    <w:rsid w:val="00E11961"/>
    <w:rsid w:val="00E11ACE"/>
    <w:rsid w:val="00E11EEF"/>
    <w:rsid w:val="00E12223"/>
    <w:rsid w:val="00E12280"/>
    <w:rsid w:val="00E1233A"/>
    <w:rsid w:val="00E12406"/>
    <w:rsid w:val="00E126CC"/>
    <w:rsid w:val="00E126E9"/>
    <w:rsid w:val="00E12781"/>
    <w:rsid w:val="00E1288E"/>
    <w:rsid w:val="00E12BFD"/>
    <w:rsid w:val="00E12D3B"/>
    <w:rsid w:val="00E12E05"/>
    <w:rsid w:val="00E12F62"/>
    <w:rsid w:val="00E1313B"/>
    <w:rsid w:val="00E131C4"/>
    <w:rsid w:val="00E13448"/>
    <w:rsid w:val="00E13533"/>
    <w:rsid w:val="00E13667"/>
    <w:rsid w:val="00E13894"/>
    <w:rsid w:val="00E13B00"/>
    <w:rsid w:val="00E140D0"/>
    <w:rsid w:val="00E14213"/>
    <w:rsid w:val="00E1433B"/>
    <w:rsid w:val="00E143A2"/>
    <w:rsid w:val="00E144F3"/>
    <w:rsid w:val="00E14748"/>
    <w:rsid w:val="00E149B0"/>
    <w:rsid w:val="00E14ACE"/>
    <w:rsid w:val="00E14DF0"/>
    <w:rsid w:val="00E14F84"/>
    <w:rsid w:val="00E14FC2"/>
    <w:rsid w:val="00E14FCB"/>
    <w:rsid w:val="00E150ED"/>
    <w:rsid w:val="00E15398"/>
    <w:rsid w:val="00E153A0"/>
    <w:rsid w:val="00E15D3D"/>
    <w:rsid w:val="00E15F58"/>
    <w:rsid w:val="00E160F8"/>
    <w:rsid w:val="00E1679A"/>
    <w:rsid w:val="00E168C1"/>
    <w:rsid w:val="00E1693D"/>
    <w:rsid w:val="00E16E38"/>
    <w:rsid w:val="00E16E66"/>
    <w:rsid w:val="00E17390"/>
    <w:rsid w:val="00E176DC"/>
    <w:rsid w:val="00E17828"/>
    <w:rsid w:val="00E1785A"/>
    <w:rsid w:val="00E179DD"/>
    <w:rsid w:val="00E17BAD"/>
    <w:rsid w:val="00E17CF4"/>
    <w:rsid w:val="00E17DC3"/>
    <w:rsid w:val="00E17F90"/>
    <w:rsid w:val="00E2040D"/>
    <w:rsid w:val="00E20571"/>
    <w:rsid w:val="00E20758"/>
    <w:rsid w:val="00E20807"/>
    <w:rsid w:val="00E20868"/>
    <w:rsid w:val="00E208AA"/>
    <w:rsid w:val="00E208FE"/>
    <w:rsid w:val="00E20A1C"/>
    <w:rsid w:val="00E20A9C"/>
    <w:rsid w:val="00E20B75"/>
    <w:rsid w:val="00E20C73"/>
    <w:rsid w:val="00E20DD9"/>
    <w:rsid w:val="00E212B9"/>
    <w:rsid w:val="00E21532"/>
    <w:rsid w:val="00E21566"/>
    <w:rsid w:val="00E21597"/>
    <w:rsid w:val="00E215E6"/>
    <w:rsid w:val="00E219A6"/>
    <w:rsid w:val="00E219E7"/>
    <w:rsid w:val="00E21F21"/>
    <w:rsid w:val="00E220D5"/>
    <w:rsid w:val="00E22421"/>
    <w:rsid w:val="00E2266F"/>
    <w:rsid w:val="00E2275D"/>
    <w:rsid w:val="00E22944"/>
    <w:rsid w:val="00E22C50"/>
    <w:rsid w:val="00E22CB1"/>
    <w:rsid w:val="00E23593"/>
    <w:rsid w:val="00E23880"/>
    <w:rsid w:val="00E238ED"/>
    <w:rsid w:val="00E23A9E"/>
    <w:rsid w:val="00E23B72"/>
    <w:rsid w:val="00E23BAE"/>
    <w:rsid w:val="00E23C73"/>
    <w:rsid w:val="00E23CCE"/>
    <w:rsid w:val="00E23CF5"/>
    <w:rsid w:val="00E241D0"/>
    <w:rsid w:val="00E24287"/>
    <w:rsid w:val="00E2431F"/>
    <w:rsid w:val="00E245A6"/>
    <w:rsid w:val="00E24A03"/>
    <w:rsid w:val="00E24A9A"/>
    <w:rsid w:val="00E2502E"/>
    <w:rsid w:val="00E25483"/>
    <w:rsid w:val="00E25665"/>
    <w:rsid w:val="00E258FA"/>
    <w:rsid w:val="00E25977"/>
    <w:rsid w:val="00E25A3A"/>
    <w:rsid w:val="00E25C86"/>
    <w:rsid w:val="00E2657F"/>
    <w:rsid w:val="00E269CB"/>
    <w:rsid w:val="00E26A82"/>
    <w:rsid w:val="00E26EEB"/>
    <w:rsid w:val="00E27077"/>
    <w:rsid w:val="00E27265"/>
    <w:rsid w:val="00E272A9"/>
    <w:rsid w:val="00E27379"/>
    <w:rsid w:val="00E27497"/>
    <w:rsid w:val="00E274E2"/>
    <w:rsid w:val="00E276C3"/>
    <w:rsid w:val="00E27821"/>
    <w:rsid w:val="00E278E3"/>
    <w:rsid w:val="00E27F1F"/>
    <w:rsid w:val="00E30787"/>
    <w:rsid w:val="00E3084F"/>
    <w:rsid w:val="00E30996"/>
    <w:rsid w:val="00E309F4"/>
    <w:rsid w:val="00E30CA2"/>
    <w:rsid w:val="00E30ED1"/>
    <w:rsid w:val="00E312F1"/>
    <w:rsid w:val="00E31446"/>
    <w:rsid w:val="00E314F8"/>
    <w:rsid w:val="00E316F2"/>
    <w:rsid w:val="00E31AC3"/>
    <w:rsid w:val="00E31ADD"/>
    <w:rsid w:val="00E31BD1"/>
    <w:rsid w:val="00E31DFF"/>
    <w:rsid w:val="00E31F68"/>
    <w:rsid w:val="00E32034"/>
    <w:rsid w:val="00E32458"/>
    <w:rsid w:val="00E32554"/>
    <w:rsid w:val="00E32676"/>
    <w:rsid w:val="00E32AF5"/>
    <w:rsid w:val="00E32DF6"/>
    <w:rsid w:val="00E32F83"/>
    <w:rsid w:val="00E3308C"/>
    <w:rsid w:val="00E3341A"/>
    <w:rsid w:val="00E33444"/>
    <w:rsid w:val="00E33659"/>
    <w:rsid w:val="00E337C0"/>
    <w:rsid w:val="00E33AD7"/>
    <w:rsid w:val="00E33FB1"/>
    <w:rsid w:val="00E3448A"/>
    <w:rsid w:val="00E3466D"/>
    <w:rsid w:val="00E346DA"/>
    <w:rsid w:val="00E34B9B"/>
    <w:rsid w:val="00E34CE9"/>
    <w:rsid w:val="00E35234"/>
    <w:rsid w:val="00E3525B"/>
    <w:rsid w:val="00E358A4"/>
    <w:rsid w:val="00E35A2D"/>
    <w:rsid w:val="00E35B6A"/>
    <w:rsid w:val="00E36026"/>
    <w:rsid w:val="00E362D3"/>
    <w:rsid w:val="00E36458"/>
    <w:rsid w:val="00E3646C"/>
    <w:rsid w:val="00E364B8"/>
    <w:rsid w:val="00E3652B"/>
    <w:rsid w:val="00E369FB"/>
    <w:rsid w:val="00E36C44"/>
    <w:rsid w:val="00E36CCF"/>
    <w:rsid w:val="00E36D48"/>
    <w:rsid w:val="00E36DE6"/>
    <w:rsid w:val="00E36E9D"/>
    <w:rsid w:val="00E374B8"/>
    <w:rsid w:val="00E377F3"/>
    <w:rsid w:val="00E37899"/>
    <w:rsid w:val="00E37949"/>
    <w:rsid w:val="00E37A47"/>
    <w:rsid w:val="00E37C03"/>
    <w:rsid w:val="00E37DB0"/>
    <w:rsid w:val="00E37F99"/>
    <w:rsid w:val="00E40402"/>
    <w:rsid w:val="00E405F3"/>
    <w:rsid w:val="00E40712"/>
    <w:rsid w:val="00E407ED"/>
    <w:rsid w:val="00E408AA"/>
    <w:rsid w:val="00E40F39"/>
    <w:rsid w:val="00E40F59"/>
    <w:rsid w:val="00E4123C"/>
    <w:rsid w:val="00E414B2"/>
    <w:rsid w:val="00E41718"/>
    <w:rsid w:val="00E41B86"/>
    <w:rsid w:val="00E41E5B"/>
    <w:rsid w:val="00E41FA7"/>
    <w:rsid w:val="00E420C9"/>
    <w:rsid w:val="00E421FD"/>
    <w:rsid w:val="00E42411"/>
    <w:rsid w:val="00E42493"/>
    <w:rsid w:val="00E42568"/>
    <w:rsid w:val="00E425DF"/>
    <w:rsid w:val="00E4297B"/>
    <w:rsid w:val="00E430B3"/>
    <w:rsid w:val="00E43144"/>
    <w:rsid w:val="00E43D1E"/>
    <w:rsid w:val="00E43DA7"/>
    <w:rsid w:val="00E43ED4"/>
    <w:rsid w:val="00E44053"/>
    <w:rsid w:val="00E44095"/>
    <w:rsid w:val="00E44143"/>
    <w:rsid w:val="00E4455E"/>
    <w:rsid w:val="00E44610"/>
    <w:rsid w:val="00E44618"/>
    <w:rsid w:val="00E44C37"/>
    <w:rsid w:val="00E44FCB"/>
    <w:rsid w:val="00E451C8"/>
    <w:rsid w:val="00E4522B"/>
    <w:rsid w:val="00E45269"/>
    <w:rsid w:val="00E45343"/>
    <w:rsid w:val="00E454BB"/>
    <w:rsid w:val="00E45578"/>
    <w:rsid w:val="00E4568E"/>
    <w:rsid w:val="00E45818"/>
    <w:rsid w:val="00E45848"/>
    <w:rsid w:val="00E458FF"/>
    <w:rsid w:val="00E45F24"/>
    <w:rsid w:val="00E45F67"/>
    <w:rsid w:val="00E45FDF"/>
    <w:rsid w:val="00E463BE"/>
    <w:rsid w:val="00E465A9"/>
    <w:rsid w:val="00E46910"/>
    <w:rsid w:val="00E4697E"/>
    <w:rsid w:val="00E46ACF"/>
    <w:rsid w:val="00E46BEC"/>
    <w:rsid w:val="00E46CC9"/>
    <w:rsid w:val="00E46CCB"/>
    <w:rsid w:val="00E47223"/>
    <w:rsid w:val="00E47309"/>
    <w:rsid w:val="00E4745A"/>
    <w:rsid w:val="00E474E5"/>
    <w:rsid w:val="00E47609"/>
    <w:rsid w:val="00E47675"/>
    <w:rsid w:val="00E4784A"/>
    <w:rsid w:val="00E47C73"/>
    <w:rsid w:val="00E47D4B"/>
    <w:rsid w:val="00E47E39"/>
    <w:rsid w:val="00E5004C"/>
    <w:rsid w:val="00E502E7"/>
    <w:rsid w:val="00E503F5"/>
    <w:rsid w:val="00E5061A"/>
    <w:rsid w:val="00E50651"/>
    <w:rsid w:val="00E506B6"/>
    <w:rsid w:val="00E50742"/>
    <w:rsid w:val="00E50B03"/>
    <w:rsid w:val="00E50BCC"/>
    <w:rsid w:val="00E50CFC"/>
    <w:rsid w:val="00E512CE"/>
    <w:rsid w:val="00E5147E"/>
    <w:rsid w:val="00E51490"/>
    <w:rsid w:val="00E5149D"/>
    <w:rsid w:val="00E51511"/>
    <w:rsid w:val="00E51577"/>
    <w:rsid w:val="00E5188C"/>
    <w:rsid w:val="00E519F5"/>
    <w:rsid w:val="00E51A8D"/>
    <w:rsid w:val="00E51CE4"/>
    <w:rsid w:val="00E51D20"/>
    <w:rsid w:val="00E51D72"/>
    <w:rsid w:val="00E51E6C"/>
    <w:rsid w:val="00E521AC"/>
    <w:rsid w:val="00E5232E"/>
    <w:rsid w:val="00E5252C"/>
    <w:rsid w:val="00E5263A"/>
    <w:rsid w:val="00E52695"/>
    <w:rsid w:val="00E526DD"/>
    <w:rsid w:val="00E528BC"/>
    <w:rsid w:val="00E52BD7"/>
    <w:rsid w:val="00E52CAE"/>
    <w:rsid w:val="00E52D79"/>
    <w:rsid w:val="00E52F7A"/>
    <w:rsid w:val="00E5313B"/>
    <w:rsid w:val="00E53140"/>
    <w:rsid w:val="00E5314B"/>
    <w:rsid w:val="00E53207"/>
    <w:rsid w:val="00E534E9"/>
    <w:rsid w:val="00E5369A"/>
    <w:rsid w:val="00E53733"/>
    <w:rsid w:val="00E5377E"/>
    <w:rsid w:val="00E537C9"/>
    <w:rsid w:val="00E538CF"/>
    <w:rsid w:val="00E53921"/>
    <w:rsid w:val="00E53B91"/>
    <w:rsid w:val="00E53F09"/>
    <w:rsid w:val="00E53F61"/>
    <w:rsid w:val="00E540D1"/>
    <w:rsid w:val="00E540D7"/>
    <w:rsid w:val="00E5423F"/>
    <w:rsid w:val="00E542BE"/>
    <w:rsid w:val="00E54475"/>
    <w:rsid w:val="00E54B59"/>
    <w:rsid w:val="00E54D69"/>
    <w:rsid w:val="00E54DE9"/>
    <w:rsid w:val="00E5503D"/>
    <w:rsid w:val="00E551D0"/>
    <w:rsid w:val="00E5531A"/>
    <w:rsid w:val="00E55427"/>
    <w:rsid w:val="00E55887"/>
    <w:rsid w:val="00E55A7B"/>
    <w:rsid w:val="00E55A7E"/>
    <w:rsid w:val="00E55DD9"/>
    <w:rsid w:val="00E55F03"/>
    <w:rsid w:val="00E55F56"/>
    <w:rsid w:val="00E5607E"/>
    <w:rsid w:val="00E560C8"/>
    <w:rsid w:val="00E561B9"/>
    <w:rsid w:val="00E562D9"/>
    <w:rsid w:val="00E563D8"/>
    <w:rsid w:val="00E563F4"/>
    <w:rsid w:val="00E56811"/>
    <w:rsid w:val="00E56A8B"/>
    <w:rsid w:val="00E56AF4"/>
    <w:rsid w:val="00E56B09"/>
    <w:rsid w:val="00E56F24"/>
    <w:rsid w:val="00E57196"/>
    <w:rsid w:val="00E57267"/>
    <w:rsid w:val="00E5779D"/>
    <w:rsid w:val="00E577FF"/>
    <w:rsid w:val="00E57833"/>
    <w:rsid w:val="00E57C2E"/>
    <w:rsid w:val="00E57CB4"/>
    <w:rsid w:val="00E57E7E"/>
    <w:rsid w:val="00E6012B"/>
    <w:rsid w:val="00E60205"/>
    <w:rsid w:val="00E60445"/>
    <w:rsid w:val="00E60AB9"/>
    <w:rsid w:val="00E60B51"/>
    <w:rsid w:val="00E60C85"/>
    <w:rsid w:val="00E60D84"/>
    <w:rsid w:val="00E60F03"/>
    <w:rsid w:val="00E60F35"/>
    <w:rsid w:val="00E610B5"/>
    <w:rsid w:val="00E610CD"/>
    <w:rsid w:val="00E61123"/>
    <w:rsid w:val="00E612ED"/>
    <w:rsid w:val="00E61609"/>
    <w:rsid w:val="00E616E5"/>
    <w:rsid w:val="00E61899"/>
    <w:rsid w:val="00E61D4C"/>
    <w:rsid w:val="00E61D65"/>
    <w:rsid w:val="00E61EB1"/>
    <w:rsid w:val="00E6248B"/>
    <w:rsid w:val="00E62664"/>
    <w:rsid w:val="00E62949"/>
    <w:rsid w:val="00E629B2"/>
    <w:rsid w:val="00E62BFF"/>
    <w:rsid w:val="00E62F72"/>
    <w:rsid w:val="00E630E5"/>
    <w:rsid w:val="00E631E4"/>
    <w:rsid w:val="00E633F9"/>
    <w:rsid w:val="00E63477"/>
    <w:rsid w:val="00E6351D"/>
    <w:rsid w:val="00E63529"/>
    <w:rsid w:val="00E6359A"/>
    <w:rsid w:val="00E63739"/>
    <w:rsid w:val="00E63C5C"/>
    <w:rsid w:val="00E63CAE"/>
    <w:rsid w:val="00E63ECE"/>
    <w:rsid w:val="00E6405C"/>
    <w:rsid w:val="00E640A1"/>
    <w:rsid w:val="00E640B5"/>
    <w:rsid w:val="00E642BB"/>
    <w:rsid w:val="00E643C0"/>
    <w:rsid w:val="00E64408"/>
    <w:rsid w:val="00E64461"/>
    <w:rsid w:val="00E645F4"/>
    <w:rsid w:val="00E64BB9"/>
    <w:rsid w:val="00E64D3E"/>
    <w:rsid w:val="00E64DDC"/>
    <w:rsid w:val="00E657E6"/>
    <w:rsid w:val="00E659AE"/>
    <w:rsid w:val="00E65E7F"/>
    <w:rsid w:val="00E66158"/>
    <w:rsid w:val="00E661D0"/>
    <w:rsid w:val="00E66367"/>
    <w:rsid w:val="00E66599"/>
    <w:rsid w:val="00E665BF"/>
    <w:rsid w:val="00E66814"/>
    <w:rsid w:val="00E668BD"/>
    <w:rsid w:val="00E66C3B"/>
    <w:rsid w:val="00E66D81"/>
    <w:rsid w:val="00E67204"/>
    <w:rsid w:val="00E67374"/>
    <w:rsid w:val="00E674CB"/>
    <w:rsid w:val="00E67580"/>
    <w:rsid w:val="00E677B7"/>
    <w:rsid w:val="00E67818"/>
    <w:rsid w:val="00E67A3B"/>
    <w:rsid w:val="00E67A45"/>
    <w:rsid w:val="00E700AB"/>
    <w:rsid w:val="00E7021E"/>
    <w:rsid w:val="00E70268"/>
    <w:rsid w:val="00E70295"/>
    <w:rsid w:val="00E7044B"/>
    <w:rsid w:val="00E709E8"/>
    <w:rsid w:val="00E70BCE"/>
    <w:rsid w:val="00E70C84"/>
    <w:rsid w:val="00E70D8D"/>
    <w:rsid w:val="00E713FD"/>
    <w:rsid w:val="00E7143B"/>
    <w:rsid w:val="00E716D1"/>
    <w:rsid w:val="00E71A70"/>
    <w:rsid w:val="00E71B10"/>
    <w:rsid w:val="00E7211F"/>
    <w:rsid w:val="00E726F9"/>
    <w:rsid w:val="00E72C70"/>
    <w:rsid w:val="00E72F53"/>
    <w:rsid w:val="00E73268"/>
    <w:rsid w:val="00E7328B"/>
    <w:rsid w:val="00E732C0"/>
    <w:rsid w:val="00E733CB"/>
    <w:rsid w:val="00E73625"/>
    <w:rsid w:val="00E739BA"/>
    <w:rsid w:val="00E73F81"/>
    <w:rsid w:val="00E742D1"/>
    <w:rsid w:val="00E744EE"/>
    <w:rsid w:val="00E7472A"/>
    <w:rsid w:val="00E74DBE"/>
    <w:rsid w:val="00E750CA"/>
    <w:rsid w:val="00E7590E"/>
    <w:rsid w:val="00E75B63"/>
    <w:rsid w:val="00E75E15"/>
    <w:rsid w:val="00E75E18"/>
    <w:rsid w:val="00E75E52"/>
    <w:rsid w:val="00E75F81"/>
    <w:rsid w:val="00E7605B"/>
    <w:rsid w:val="00E76106"/>
    <w:rsid w:val="00E7620D"/>
    <w:rsid w:val="00E7623B"/>
    <w:rsid w:val="00E76725"/>
    <w:rsid w:val="00E76AB8"/>
    <w:rsid w:val="00E76F42"/>
    <w:rsid w:val="00E772B5"/>
    <w:rsid w:val="00E775DF"/>
    <w:rsid w:val="00E77891"/>
    <w:rsid w:val="00E77A34"/>
    <w:rsid w:val="00E77A7B"/>
    <w:rsid w:val="00E77B06"/>
    <w:rsid w:val="00E77D84"/>
    <w:rsid w:val="00E77FC3"/>
    <w:rsid w:val="00E80031"/>
    <w:rsid w:val="00E8009E"/>
    <w:rsid w:val="00E8060D"/>
    <w:rsid w:val="00E8075C"/>
    <w:rsid w:val="00E808F5"/>
    <w:rsid w:val="00E8092A"/>
    <w:rsid w:val="00E80A52"/>
    <w:rsid w:val="00E80A86"/>
    <w:rsid w:val="00E80AA6"/>
    <w:rsid w:val="00E80E66"/>
    <w:rsid w:val="00E8109F"/>
    <w:rsid w:val="00E811CC"/>
    <w:rsid w:val="00E8167A"/>
    <w:rsid w:val="00E81CB6"/>
    <w:rsid w:val="00E8203A"/>
    <w:rsid w:val="00E821C7"/>
    <w:rsid w:val="00E825C1"/>
    <w:rsid w:val="00E82610"/>
    <w:rsid w:val="00E8268B"/>
    <w:rsid w:val="00E827C4"/>
    <w:rsid w:val="00E82AE3"/>
    <w:rsid w:val="00E82B19"/>
    <w:rsid w:val="00E82C36"/>
    <w:rsid w:val="00E82CE2"/>
    <w:rsid w:val="00E82F9C"/>
    <w:rsid w:val="00E83119"/>
    <w:rsid w:val="00E8315C"/>
    <w:rsid w:val="00E83264"/>
    <w:rsid w:val="00E833DE"/>
    <w:rsid w:val="00E83600"/>
    <w:rsid w:val="00E83792"/>
    <w:rsid w:val="00E83AD8"/>
    <w:rsid w:val="00E83F19"/>
    <w:rsid w:val="00E8474D"/>
    <w:rsid w:val="00E84833"/>
    <w:rsid w:val="00E8492F"/>
    <w:rsid w:val="00E849B7"/>
    <w:rsid w:val="00E84E7D"/>
    <w:rsid w:val="00E85023"/>
    <w:rsid w:val="00E85076"/>
    <w:rsid w:val="00E85085"/>
    <w:rsid w:val="00E852F0"/>
    <w:rsid w:val="00E8541D"/>
    <w:rsid w:val="00E85583"/>
    <w:rsid w:val="00E85590"/>
    <w:rsid w:val="00E859CC"/>
    <w:rsid w:val="00E85BA8"/>
    <w:rsid w:val="00E85D89"/>
    <w:rsid w:val="00E85E37"/>
    <w:rsid w:val="00E8603B"/>
    <w:rsid w:val="00E86097"/>
    <w:rsid w:val="00E861BD"/>
    <w:rsid w:val="00E865A8"/>
    <w:rsid w:val="00E86696"/>
    <w:rsid w:val="00E86C8A"/>
    <w:rsid w:val="00E86F90"/>
    <w:rsid w:val="00E870CE"/>
    <w:rsid w:val="00E87333"/>
    <w:rsid w:val="00E87395"/>
    <w:rsid w:val="00E87407"/>
    <w:rsid w:val="00E8769C"/>
    <w:rsid w:val="00E87999"/>
    <w:rsid w:val="00E87A19"/>
    <w:rsid w:val="00E87E4E"/>
    <w:rsid w:val="00E87FBB"/>
    <w:rsid w:val="00E87FF7"/>
    <w:rsid w:val="00E900B9"/>
    <w:rsid w:val="00E900FA"/>
    <w:rsid w:val="00E903F0"/>
    <w:rsid w:val="00E90497"/>
    <w:rsid w:val="00E906AD"/>
    <w:rsid w:val="00E90862"/>
    <w:rsid w:val="00E90A81"/>
    <w:rsid w:val="00E914A4"/>
    <w:rsid w:val="00E91A59"/>
    <w:rsid w:val="00E91AAB"/>
    <w:rsid w:val="00E91B47"/>
    <w:rsid w:val="00E91BF6"/>
    <w:rsid w:val="00E91C05"/>
    <w:rsid w:val="00E91D41"/>
    <w:rsid w:val="00E91E1E"/>
    <w:rsid w:val="00E9202B"/>
    <w:rsid w:val="00E920BE"/>
    <w:rsid w:val="00E921ED"/>
    <w:rsid w:val="00E92281"/>
    <w:rsid w:val="00E92883"/>
    <w:rsid w:val="00E928F2"/>
    <w:rsid w:val="00E92A58"/>
    <w:rsid w:val="00E92B96"/>
    <w:rsid w:val="00E92D6F"/>
    <w:rsid w:val="00E93535"/>
    <w:rsid w:val="00E937F0"/>
    <w:rsid w:val="00E93BC0"/>
    <w:rsid w:val="00E93BC9"/>
    <w:rsid w:val="00E9423B"/>
    <w:rsid w:val="00E94293"/>
    <w:rsid w:val="00E943FA"/>
    <w:rsid w:val="00E94542"/>
    <w:rsid w:val="00E94567"/>
    <w:rsid w:val="00E94588"/>
    <w:rsid w:val="00E948C0"/>
    <w:rsid w:val="00E94AE6"/>
    <w:rsid w:val="00E94D00"/>
    <w:rsid w:val="00E94D64"/>
    <w:rsid w:val="00E94F19"/>
    <w:rsid w:val="00E95102"/>
    <w:rsid w:val="00E9524F"/>
    <w:rsid w:val="00E953CD"/>
    <w:rsid w:val="00E954E7"/>
    <w:rsid w:val="00E955E1"/>
    <w:rsid w:val="00E95698"/>
    <w:rsid w:val="00E9579C"/>
    <w:rsid w:val="00E957AD"/>
    <w:rsid w:val="00E957C4"/>
    <w:rsid w:val="00E95B0B"/>
    <w:rsid w:val="00E95B2D"/>
    <w:rsid w:val="00E95B6E"/>
    <w:rsid w:val="00E95B88"/>
    <w:rsid w:val="00E95C8B"/>
    <w:rsid w:val="00E95EDD"/>
    <w:rsid w:val="00E96185"/>
    <w:rsid w:val="00E9622F"/>
    <w:rsid w:val="00E964F0"/>
    <w:rsid w:val="00E965CE"/>
    <w:rsid w:val="00E96896"/>
    <w:rsid w:val="00E96992"/>
    <w:rsid w:val="00E96A9C"/>
    <w:rsid w:val="00E96FC4"/>
    <w:rsid w:val="00E96FC5"/>
    <w:rsid w:val="00E97590"/>
    <w:rsid w:val="00E97682"/>
    <w:rsid w:val="00E979EB"/>
    <w:rsid w:val="00E97A62"/>
    <w:rsid w:val="00E97CC2"/>
    <w:rsid w:val="00E97E7B"/>
    <w:rsid w:val="00EA04BE"/>
    <w:rsid w:val="00EA052D"/>
    <w:rsid w:val="00EA07BE"/>
    <w:rsid w:val="00EA07DE"/>
    <w:rsid w:val="00EA0896"/>
    <w:rsid w:val="00EA09D9"/>
    <w:rsid w:val="00EA0A27"/>
    <w:rsid w:val="00EA0A4E"/>
    <w:rsid w:val="00EA0A7E"/>
    <w:rsid w:val="00EA0C38"/>
    <w:rsid w:val="00EA0D4B"/>
    <w:rsid w:val="00EA0F87"/>
    <w:rsid w:val="00EA1237"/>
    <w:rsid w:val="00EA138E"/>
    <w:rsid w:val="00EA1565"/>
    <w:rsid w:val="00EA15B0"/>
    <w:rsid w:val="00EA15F6"/>
    <w:rsid w:val="00EA1C7E"/>
    <w:rsid w:val="00EA1D6C"/>
    <w:rsid w:val="00EA1DA0"/>
    <w:rsid w:val="00EA2104"/>
    <w:rsid w:val="00EA2220"/>
    <w:rsid w:val="00EA24D0"/>
    <w:rsid w:val="00EA25E0"/>
    <w:rsid w:val="00EA27A4"/>
    <w:rsid w:val="00EA2A89"/>
    <w:rsid w:val="00EA2E31"/>
    <w:rsid w:val="00EA2E51"/>
    <w:rsid w:val="00EA3121"/>
    <w:rsid w:val="00EA317C"/>
    <w:rsid w:val="00EA3210"/>
    <w:rsid w:val="00EA32BA"/>
    <w:rsid w:val="00EA33C4"/>
    <w:rsid w:val="00EA33D7"/>
    <w:rsid w:val="00EA385C"/>
    <w:rsid w:val="00EA4092"/>
    <w:rsid w:val="00EA419F"/>
    <w:rsid w:val="00EA4232"/>
    <w:rsid w:val="00EA430D"/>
    <w:rsid w:val="00EA4400"/>
    <w:rsid w:val="00EA445E"/>
    <w:rsid w:val="00EA4617"/>
    <w:rsid w:val="00EA4817"/>
    <w:rsid w:val="00EA4868"/>
    <w:rsid w:val="00EA4958"/>
    <w:rsid w:val="00EA4990"/>
    <w:rsid w:val="00EA4AAC"/>
    <w:rsid w:val="00EA4C7B"/>
    <w:rsid w:val="00EA4E1A"/>
    <w:rsid w:val="00EA4E40"/>
    <w:rsid w:val="00EA4E5C"/>
    <w:rsid w:val="00EA540E"/>
    <w:rsid w:val="00EA543F"/>
    <w:rsid w:val="00EA5600"/>
    <w:rsid w:val="00EA5700"/>
    <w:rsid w:val="00EA5763"/>
    <w:rsid w:val="00EA5A81"/>
    <w:rsid w:val="00EA5B52"/>
    <w:rsid w:val="00EA5BD0"/>
    <w:rsid w:val="00EA5C43"/>
    <w:rsid w:val="00EA5CB0"/>
    <w:rsid w:val="00EA5E28"/>
    <w:rsid w:val="00EA601D"/>
    <w:rsid w:val="00EA6033"/>
    <w:rsid w:val="00EA60BB"/>
    <w:rsid w:val="00EA63A2"/>
    <w:rsid w:val="00EA63A3"/>
    <w:rsid w:val="00EA6586"/>
    <w:rsid w:val="00EA65E0"/>
    <w:rsid w:val="00EA6D69"/>
    <w:rsid w:val="00EA6E7C"/>
    <w:rsid w:val="00EA7319"/>
    <w:rsid w:val="00EA73AF"/>
    <w:rsid w:val="00EA763D"/>
    <w:rsid w:val="00EA76F6"/>
    <w:rsid w:val="00EA7714"/>
    <w:rsid w:val="00EA77A7"/>
    <w:rsid w:val="00EA7A15"/>
    <w:rsid w:val="00EA7AF0"/>
    <w:rsid w:val="00EA7DA8"/>
    <w:rsid w:val="00EA7DF4"/>
    <w:rsid w:val="00EA7E16"/>
    <w:rsid w:val="00EA7F3A"/>
    <w:rsid w:val="00EA7F3C"/>
    <w:rsid w:val="00EA7FA9"/>
    <w:rsid w:val="00EB02C4"/>
    <w:rsid w:val="00EB044E"/>
    <w:rsid w:val="00EB0760"/>
    <w:rsid w:val="00EB0CE6"/>
    <w:rsid w:val="00EB0E01"/>
    <w:rsid w:val="00EB1306"/>
    <w:rsid w:val="00EB167D"/>
    <w:rsid w:val="00EB177B"/>
    <w:rsid w:val="00EB19DC"/>
    <w:rsid w:val="00EB1C88"/>
    <w:rsid w:val="00EB1CA1"/>
    <w:rsid w:val="00EB1D32"/>
    <w:rsid w:val="00EB1D3F"/>
    <w:rsid w:val="00EB1DBE"/>
    <w:rsid w:val="00EB2141"/>
    <w:rsid w:val="00EB26A2"/>
    <w:rsid w:val="00EB286B"/>
    <w:rsid w:val="00EB2969"/>
    <w:rsid w:val="00EB2AC2"/>
    <w:rsid w:val="00EB2CE5"/>
    <w:rsid w:val="00EB2D73"/>
    <w:rsid w:val="00EB2DE1"/>
    <w:rsid w:val="00EB335C"/>
    <w:rsid w:val="00EB3870"/>
    <w:rsid w:val="00EB3926"/>
    <w:rsid w:val="00EB3954"/>
    <w:rsid w:val="00EB3AA7"/>
    <w:rsid w:val="00EB3BD0"/>
    <w:rsid w:val="00EB3DDC"/>
    <w:rsid w:val="00EB3DE6"/>
    <w:rsid w:val="00EB3EA5"/>
    <w:rsid w:val="00EB4081"/>
    <w:rsid w:val="00EB4396"/>
    <w:rsid w:val="00EB4701"/>
    <w:rsid w:val="00EB4A20"/>
    <w:rsid w:val="00EB4C8E"/>
    <w:rsid w:val="00EB4D19"/>
    <w:rsid w:val="00EB4FD4"/>
    <w:rsid w:val="00EB512B"/>
    <w:rsid w:val="00EB51C7"/>
    <w:rsid w:val="00EB5371"/>
    <w:rsid w:val="00EB53FF"/>
    <w:rsid w:val="00EB579C"/>
    <w:rsid w:val="00EB5D19"/>
    <w:rsid w:val="00EB5E30"/>
    <w:rsid w:val="00EB5E5F"/>
    <w:rsid w:val="00EB5F5A"/>
    <w:rsid w:val="00EB5FD6"/>
    <w:rsid w:val="00EB61DF"/>
    <w:rsid w:val="00EB6971"/>
    <w:rsid w:val="00EB6AD9"/>
    <w:rsid w:val="00EB6CAC"/>
    <w:rsid w:val="00EB7352"/>
    <w:rsid w:val="00EB73BD"/>
    <w:rsid w:val="00EB76A4"/>
    <w:rsid w:val="00EB7708"/>
    <w:rsid w:val="00EB7848"/>
    <w:rsid w:val="00EB78A0"/>
    <w:rsid w:val="00EB7FBE"/>
    <w:rsid w:val="00EC0007"/>
    <w:rsid w:val="00EC0120"/>
    <w:rsid w:val="00EC02F7"/>
    <w:rsid w:val="00EC0844"/>
    <w:rsid w:val="00EC0D53"/>
    <w:rsid w:val="00EC0DB8"/>
    <w:rsid w:val="00EC1103"/>
    <w:rsid w:val="00EC14B5"/>
    <w:rsid w:val="00EC15EB"/>
    <w:rsid w:val="00EC18BB"/>
    <w:rsid w:val="00EC1D71"/>
    <w:rsid w:val="00EC1E35"/>
    <w:rsid w:val="00EC20FF"/>
    <w:rsid w:val="00EC28B3"/>
    <w:rsid w:val="00EC3424"/>
    <w:rsid w:val="00EC3630"/>
    <w:rsid w:val="00EC3832"/>
    <w:rsid w:val="00EC398C"/>
    <w:rsid w:val="00EC3A8B"/>
    <w:rsid w:val="00EC3AC3"/>
    <w:rsid w:val="00EC3B2F"/>
    <w:rsid w:val="00EC3C3F"/>
    <w:rsid w:val="00EC3EBF"/>
    <w:rsid w:val="00EC3EF2"/>
    <w:rsid w:val="00EC416A"/>
    <w:rsid w:val="00EC4251"/>
    <w:rsid w:val="00EC4256"/>
    <w:rsid w:val="00EC4E12"/>
    <w:rsid w:val="00EC5081"/>
    <w:rsid w:val="00EC50AA"/>
    <w:rsid w:val="00EC51F3"/>
    <w:rsid w:val="00EC55D5"/>
    <w:rsid w:val="00EC5624"/>
    <w:rsid w:val="00EC5668"/>
    <w:rsid w:val="00EC575E"/>
    <w:rsid w:val="00EC5908"/>
    <w:rsid w:val="00EC5BA9"/>
    <w:rsid w:val="00EC5C64"/>
    <w:rsid w:val="00EC5CE2"/>
    <w:rsid w:val="00EC5EAF"/>
    <w:rsid w:val="00EC5F75"/>
    <w:rsid w:val="00EC62A5"/>
    <w:rsid w:val="00EC64A3"/>
    <w:rsid w:val="00EC6DF6"/>
    <w:rsid w:val="00EC70E1"/>
    <w:rsid w:val="00EC7398"/>
    <w:rsid w:val="00EC75E5"/>
    <w:rsid w:val="00EC76C6"/>
    <w:rsid w:val="00EC79F6"/>
    <w:rsid w:val="00EC7CAD"/>
    <w:rsid w:val="00EC7DB0"/>
    <w:rsid w:val="00EC7ECB"/>
    <w:rsid w:val="00EC7F90"/>
    <w:rsid w:val="00ED02F0"/>
    <w:rsid w:val="00ED0382"/>
    <w:rsid w:val="00ED0740"/>
    <w:rsid w:val="00ED0761"/>
    <w:rsid w:val="00ED07CA"/>
    <w:rsid w:val="00ED088A"/>
    <w:rsid w:val="00ED08A3"/>
    <w:rsid w:val="00ED08F5"/>
    <w:rsid w:val="00ED0A41"/>
    <w:rsid w:val="00ED0A55"/>
    <w:rsid w:val="00ED0A6C"/>
    <w:rsid w:val="00ED0A74"/>
    <w:rsid w:val="00ED0FD0"/>
    <w:rsid w:val="00ED1054"/>
    <w:rsid w:val="00ED1292"/>
    <w:rsid w:val="00ED1399"/>
    <w:rsid w:val="00ED14A1"/>
    <w:rsid w:val="00ED156C"/>
    <w:rsid w:val="00ED1A5C"/>
    <w:rsid w:val="00ED1CE7"/>
    <w:rsid w:val="00ED2028"/>
    <w:rsid w:val="00ED2040"/>
    <w:rsid w:val="00ED20FE"/>
    <w:rsid w:val="00ED225F"/>
    <w:rsid w:val="00ED226C"/>
    <w:rsid w:val="00ED2684"/>
    <w:rsid w:val="00ED29DA"/>
    <w:rsid w:val="00ED2C67"/>
    <w:rsid w:val="00ED2CD9"/>
    <w:rsid w:val="00ED2CF0"/>
    <w:rsid w:val="00ED2DA6"/>
    <w:rsid w:val="00ED2EE3"/>
    <w:rsid w:val="00ED2EEE"/>
    <w:rsid w:val="00ED2F74"/>
    <w:rsid w:val="00ED3001"/>
    <w:rsid w:val="00ED3064"/>
    <w:rsid w:val="00ED32C9"/>
    <w:rsid w:val="00ED39C6"/>
    <w:rsid w:val="00ED3C61"/>
    <w:rsid w:val="00ED3F95"/>
    <w:rsid w:val="00ED4154"/>
    <w:rsid w:val="00ED41A3"/>
    <w:rsid w:val="00ED42BC"/>
    <w:rsid w:val="00ED4515"/>
    <w:rsid w:val="00ED4551"/>
    <w:rsid w:val="00ED45DC"/>
    <w:rsid w:val="00ED498E"/>
    <w:rsid w:val="00ED4EC9"/>
    <w:rsid w:val="00ED5249"/>
    <w:rsid w:val="00ED5375"/>
    <w:rsid w:val="00ED539C"/>
    <w:rsid w:val="00ED5573"/>
    <w:rsid w:val="00ED57E9"/>
    <w:rsid w:val="00ED5B5C"/>
    <w:rsid w:val="00ED5F8B"/>
    <w:rsid w:val="00ED6121"/>
    <w:rsid w:val="00ED61D4"/>
    <w:rsid w:val="00ED67D9"/>
    <w:rsid w:val="00ED6922"/>
    <w:rsid w:val="00ED6B00"/>
    <w:rsid w:val="00ED6E6A"/>
    <w:rsid w:val="00ED7100"/>
    <w:rsid w:val="00ED7247"/>
    <w:rsid w:val="00ED726F"/>
    <w:rsid w:val="00ED72B0"/>
    <w:rsid w:val="00ED72B9"/>
    <w:rsid w:val="00ED7469"/>
    <w:rsid w:val="00ED755A"/>
    <w:rsid w:val="00ED7B50"/>
    <w:rsid w:val="00ED7C65"/>
    <w:rsid w:val="00EE023B"/>
    <w:rsid w:val="00EE0497"/>
    <w:rsid w:val="00EE070E"/>
    <w:rsid w:val="00EE0732"/>
    <w:rsid w:val="00EE0A93"/>
    <w:rsid w:val="00EE0CB2"/>
    <w:rsid w:val="00EE0CBB"/>
    <w:rsid w:val="00EE0D61"/>
    <w:rsid w:val="00EE1240"/>
    <w:rsid w:val="00EE16DF"/>
    <w:rsid w:val="00EE187E"/>
    <w:rsid w:val="00EE1AED"/>
    <w:rsid w:val="00EE1C47"/>
    <w:rsid w:val="00EE2032"/>
    <w:rsid w:val="00EE20A8"/>
    <w:rsid w:val="00EE211F"/>
    <w:rsid w:val="00EE266A"/>
    <w:rsid w:val="00EE2848"/>
    <w:rsid w:val="00EE2B77"/>
    <w:rsid w:val="00EE2CA0"/>
    <w:rsid w:val="00EE2CAF"/>
    <w:rsid w:val="00EE2FB9"/>
    <w:rsid w:val="00EE31F6"/>
    <w:rsid w:val="00EE3583"/>
    <w:rsid w:val="00EE3732"/>
    <w:rsid w:val="00EE379C"/>
    <w:rsid w:val="00EE38BE"/>
    <w:rsid w:val="00EE3957"/>
    <w:rsid w:val="00EE39CD"/>
    <w:rsid w:val="00EE3C65"/>
    <w:rsid w:val="00EE3CF9"/>
    <w:rsid w:val="00EE3D63"/>
    <w:rsid w:val="00EE3DC1"/>
    <w:rsid w:val="00EE3EA4"/>
    <w:rsid w:val="00EE423E"/>
    <w:rsid w:val="00EE429B"/>
    <w:rsid w:val="00EE45BD"/>
    <w:rsid w:val="00EE46B7"/>
    <w:rsid w:val="00EE4707"/>
    <w:rsid w:val="00EE4ABC"/>
    <w:rsid w:val="00EE4AD8"/>
    <w:rsid w:val="00EE4C37"/>
    <w:rsid w:val="00EE4CDB"/>
    <w:rsid w:val="00EE4E89"/>
    <w:rsid w:val="00EE4E92"/>
    <w:rsid w:val="00EE4F9F"/>
    <w:rsid w:val="00EE53F2"/>
    <w:rsid w:val="00EE54C9"/>
    <w:rsid w:val="00EE54E1"/>
    <w:rsid w:val="00EE5548"/>
    <w:rsid w:val="00EE57F7"/>
    <w:rsid w:val="00EE5856"/>
    <w:rsid w:val="00EE587A"/>
    <w:rsid w:val="00EE5A4C"/>
    <w:rsid w:val="00EE5A6D"/>
    <w:rsid w:val="00EE5A9B"/>
    <w:rsid w:val="00EE5C55"/>
    <w:rsid w:val="00EE5D32"/>
    <w:rsid w:val="00EE5D82"/>
    <w:rsid w:val="00EE5F76"/>
    <w:rsid w:val="00EE6033"/>
    <w:rsid w:val="00EE6278"/>
    <w:rsid w:val="00EE66F8"/>
    <w:rsid w:val="00EE6899"/>
    <w:rsid w:val="00EE6D13"/>
    <w:rsid w:val="00EE6F07"/>
    <w:rsid w:val="00EE78BE"/>
    <w:rsid w:val="00EE790E"/>
    <w:rsid w:val="00EE7ADC"/>
    <w:rsid w:val="00EE7B4B"/>
    <w:rsid w:val="00EE7F8F"/>
    <w:rsid w:val="00EF01D6"/>
    <w:rsid w:val="00EF060F"/>
    <w:rsid w:val="00EF0952"/>
    <w:rsid w:val="00EF0962"/>
    <w:rsid w:val="00EF0C87"/>
    <w:rsid w:val="00EF0D59"/>
    <w:rsid w:val="00EF1101"/>
    <w:rsid w:val="00EF137E"/>
    <w:rsid w:val="00EF13C9"/>
    <w:rsid w:val="00EF14C7"/>
    <w:rsid w:val="00EF160D"/>
    <w:rsid w:val="00EF1AC9"/>
    <w:rsid w:val="00EF1BDD"/>
    <w:rsid w:val="00EF1E02"/>
    <w:rsid w:val="00EF2110"/>
    <w:rsid w:val="00EF21D5"/>
    <w:rsid w:val="00EF23C1"/>
    <w:rsid w:val="00EF2465"/>
    <w:rsid w:val="00EF2664"/>
    <w:rsid w:val="00EF286F"/>
    <w:rsid w:val="00EF28E8"/>
    <w:rsid w:val="00EF2987"/>
    <w:rsid w:val="00EF29FD"/>
    <w:rsid w:val="00EF2C49"/>
    <w:rsid w:val="00EF2F1B"/>
    <w:rsid w:val="00EF32CB"/>
    <w:rsid w:val="00EF37FA"/>
    <w:rsid w:val="00EF425C"/>
    <w:rsid w:val="00EF436B"/>
    <w:rsid w:val="00EF43C4"/>
    <w:rsid w:val="00EF44A5"/>
    <w:rsid w:val="00EF4784"/>
    <w:rsid w:val="00EF4A47"/>
    <w:rsid w:val="00EF4BE2"/>
    <w:rsid w:val="00EF4CBB"/>
    <w:rsid w:val="00EF4CDE"/>
    <w:rsid w:val="00EF4D1A"/>
    <w:rsid w:val="00EF4D44"/>
    <w:rsid w:val="00EF4DC2"/>
    <w:rsid w:val="00EF4E8D"/>
    <w:rsid w:val="00EF4F60"/>
    <w:rsid w:val="00EF51E1"/>
    <w:rsid w:val="00EF544E"/>
    <w:rsid w:val="00EF5A4C"/>
    <w:rsid w:val="00EF5A89"/>
    <w:rsid w:val="00EF5B15"/>
    <w:rsid w:val="00EF5E21"/>
    <w:rsid w:val="00EF5FE5"/>
    <w:rsid w:val="00EF6253"/>
    <w:rsid w:val="00EF6831"/>
    <w:rsid w:val="00EF69F6"/>
    <w:rsid w:val="00EF6C89"/>
    <w:rsid w:val="00EF6DAB"/>
    <w:rsid w:val="00EF6E71"/>
    <w:rsid w:val="00EF7374"/>
    <w:rsid w:val="00EF7536"/>
    <w:rsid w:val="00EF7935"/>
    <w:rsid w:val="00EF7AD2"/>
    <w:rsid w:val="00EF7B64"/>
    <w:rsid w:val="00EF7C22"/>
    <w:rsid w:val="00EF7F29"/>
    <w:rsid w:val="00EF7F3A"/>
    <w:rsid w:val="00EF7F64"/>
    <w:rsid w:val="00F00034"/>
    <w:rsid w:val="00F002D3"/>
    <w:rsid w:val="00F006BD"/>
    <w:rsid w:val="00F00A44"/>
    <w:rsid w:val="00F00B20"/>
    <w:rsid w:val="00F00D73"/>
    <w:rsid w:val="00F00DE3"/>
    <w:rsid w:val="00F01343"/>
    <w:rsid w:val="00F016D1"/>
    <w:rsid w:val="00F0197E"/>
    <w:rsid w:val="00F01B4D"/>
    <w:rsid w:val="00F0230F"/>
    <w:rsid w:val="00F02382"/>
    <w:rsid w:val="00F024E5"/>
    <w:rsid w:val="00F0250D"/>
    <w:rsid w:val="00F0281D"/>
    <w:rsid w:val="00F02918"/>
    <w:rsid w:val="00F02ACB"/>
    <w:rsid w:val="00F02E84"/>
    <w:rsid w:val="00F02F04"/>
    <w:rsid w:val="00F0302E"/>
    <w:rsid w:val="00F03088"/>
    <w:rsid w:val="00F0345E"/>
    <w:rsid w:val="00F03609"/>
    <w:rsid w:val="00F03C71"/>
    <w:rsid w:val="00F03C8A"/>
    <w:rsid w:val="00F03E46"/>
    <w:rsid w:val="00F03F0F"/>
    <w:rsid w:val="00F04053"/>
    <w:rsid w:val="00F04585"/>
    <w:rsid w:val="00F0466F"/>
    <w:rsid w:val="00F046F2"/>
    <w:rsid w:val="00F04ACE"/>
    <w:rsid w:val="00F04CEA"/>
    <w:rsid w:val="00F04E8C"/>
    <w:rsid w:val="00F053A7"/>
    <w:rsid w:val="00F057B9"/>
    <w:rsid w:val="00F05BFF"/>
    <w:rsid w:val="00F05E17"/>
    <w:rsid w:val="00F06233"/>
    <w:rsid w:val="00F066D6"/>
    <w:rsid w:val="00F06A9D"/>
    <w:rsid w:val="00F06DD8"/>
    <w:rsid w:val="00F070AB"/>
    <w:rsid w:val="00F071E6"/>
    <w:rsid w:val="00F0726D"/>
    <w:rsid w:val="00F07282"/>
    <w:rsid w:val="00F072D4"/>
    <w:rsid w:val="00F07357"/>
    <w:rsid w:val="00F07411"/>
    <w:rsid w:val="00F07552"/>
    <w:rsid w:val="00F07767"/>
    <w:rsid w:val="00F078A9"/>
    <w:rsid w:val="00F07D8D"/>
    <w:rsid w:val="00F07DED"/>
    <w:rsid w:val="00F10226"/>
    <w:rsid w:val="00F10236"/>
    <w:rsid w:val="00F105D1"/>
    <w:rsid w:val="00F106B1"/>
    <w:rsid w:val="00F10CBE"/>
    <w:rsid w:val="00F10D42"/>
    <w:rsid w:val="00F10F5B"/>
    <w:rsid w:val="00F10FA3"/>
    <w:rsid w:val="00F10FB6"/>
    <w:rsid w:val="00F114B2"/>
    <w:rsid w:val="00F1159E"/>
    <w:rsid w:val="00F118D4"/>
    <w:rsid w:val="00F11BAD"/>
    <w:rsid w:val="00F11C5A"/>
    <w:rsid w:val="00F12413"/>
    <w:rsid w:val="00F12E52"/>
    <w:rsid w:val="00F12E73"/>
    <w:rsid w:val="00F12EA3"/>
    <w:rsid w:val="00F13158"/>
    <w:rsid w:val="00F13344"/>
    <w:rsid w:val="00F1334B"/>
    <w:rsid w:val="00F13529"/>
    <w:rsid w:val="00F13546"/>
    <w:rsid w:val="00F13A30"/>
    <w:rsid w:val="00F13DA4"/>
    <w:rsid w:val="00F13E29"/>
    <w:rsid w:val="00F1409A"/>
    <w:rsid w:val="00F14503"/>
    <w:rsid w:val="00F148AD"/>
    <w:rsid w:val="00F14F62"/>
    <w:rsid w:val="00F14F71"/>
    <w:rsid w:val="00F15010"/>
    <w:rsid w:val="00F15154"/>
    <w:rsid w:val="00F152C2"/>
    <w:rsid w:val="00F1531D"/>
    <w:rsid w:val="00F15459"/>
    <w:rsid w:val="00F156CE"/>
    <w:rsid w:val="00F15822"/>
    <w:rsid w:val="00F15BFA"/>
    <w:rsid w:val="00F15F2F"/>
    <w:rsid w:val="00F1636F"/>
    <w:rsid w:val="00F1668D"/>
    <w:rsid w:val="00F166A0"/>
    <w:rsid w:val="00F168B0"/>
    <w:rsid w:val="00F169F3"/>
    <w:rsid w:val="00F16C81"/>
    <w:rsid w:val="00F16D9B"/>
    <w:rsid w:val="00F17249"/>
    <w:rsid w:val="00F172B9"/>
    <w:rsid w:val="00F17797"/>
    <w:rsid w:val="00F17958"/>
    <w:rsid w:val="00F17972"/>
    <w:rsid w:val="00F179A9"/>
    <w:rsid w:val="00F17F62"/>
    <w:rsid w:val="00F20065"/>
    <w:rsid w:val="00F2006B"/>
    <w:rsid w:val="00F20242"/>
    <w:rsid w:val="00F2026A"/>
    <w:rsid w:val="00F202A5"/>
    <w:rsid w:val="00F20607"/>
    <w:rsid w:val="00F20690"/>
    <w:rsid w:val="00F2075E"/>
    <w:rsid w:val="00F20CAE"/>
    <w:rsid w:val="00F21301"/>
    <w:rsid w:val="00F21519"/>
    <w:rsid w:val="00F21847"/>
    <w:rsid w:val="00F2188F"/>
    <w:rsid w:val="00F21A06"/>
    <w:rsid w:val="00F21B77"/>
    <w:rsid w:val="00F221E3"/>
    <w:rsid w:val="00F222BA"/>
    <w:rsid w:val="00F223FF"/>
    <w:rsid w:val="00F2242B"/>
    <w:rsid w:val="00F22682"/>
    <w:rsid w:val="00F22A9D"/>
    <w:rsid w:val="00F22BAE"/>
    <w:rsid w:val="00F232B7"/>
    <w:rsid w:val="00F234CE"/>
    <w:rsid w:val="00F23678"/>
    <w:rsid w:val="00F23903"/>
    <w:rsid w:val="00F239DE"/>
    <w:rsid w:val="00F23C85"/>
    <w:rsid w:val="00F23CCD"/>
    <w:rsid w:val="00F23D99"/>
    <w:rsid w:val="00F23E24"/>
    <w:rsid w:val="00F2447E"/>
    <w:rsid w:val="00F247A2"/>
    <w:rsid w:val="00F2484B"/>
    <w:rsid w:val="00F24C88"/>
    <w:rsid w:val="00F25114"/>
    <w:rsid w:val="00F251D5"/>
    <w:rsid w:val="00F253F8"/>
    <w:rsid w:val="00F256A9"/>
    <w:rsid w:val="00F256F9"/>
    <w:rsid w:val="00F257C8"/>
    <w:rsid w:val="00F2586E"/>
    <w:rsid w:val="00F25901"/>
    <w:rsid w:val="00F2592F"/>
    <w:rsid w:val="00F25BDD"/>
    <w:rsid w:val="00F25C43"/>
    <w:rsid w:val="00F25E52"/>
    <w:rsid w:val="00F2631B"/>
    <w:rsid w:val="00F264C2"/>
    <w:rsid w:val="00F26BEB"/>
    <w:rsid w:val="00F26C49"/>
    <w:rsid w:val="00F26C73"/>
    <w:rsid w:val="00F26D5B"/>
    <w:rsid w:val="00F26D73"/>
    <w:rsid w:val="00F26E6E"/>
    <w:rsid w:val="00F26F28"/>
    <w:rsid w:val="00F26F45"/>
    <w:rsid w:val="00F27359"/>
    <w:rsid w:val="00F2740F"/>
    <w:rsid w:val="00F274EE"/>
    <w:rsid w:val="00F27972"/>
    <w:rsid w:val="00F27D7E"/>
    <w:rsid w:val="00F27E4F"/>
    <w:rsid w:val="00F27ED8"/>
    <w:rsid w:val="00F300B2"/>
    <w:rsid w:val="00F30291"/>
    <w:rsid w:val="00F308AB"/>
    <w:rsid w:val="00F30AC8"/>
    <w:rsid w:val="00F30B54"/>
    <w:rsid w:val="00F30FB2"/>
    <w:rsid w:val="00F310EA"/>
    <w:rsid w:val="00F31128"/>
    <w:rsid w:val="00F3120C"/>
    <w:rsid w:val="00F315D8"/>
    <w:rsid w:val="00F3186F"/>
    <w:rsid w:val="00F31982"/>
    <w:rsid w:val="00F31A7B"/>
    <w:rsid w:val="00F31DC6"/>
    <w:rsid w:val="00F31E6B"/>
    <w:rsid w:val="00F31EA1"/>
    <w:rsid w:val="00F31FAE"/>
    <w:rsid w:val="00F32028"/>
    <w:rsid w:val="00F3245D"/>
    <w:rsid w:val="00F32A5E"/>
    <w:rsid w:val="00F32BED"/>
    <w:rsid w:val="00F32C61"/>
    <w:rsid w:val="00F32D7A"/>
    <w:rsid w:val="00F32DB2"/>
    <w:rsid w:val="00F32F6A"/>
    <w:rsid w:val="00F3339F"/>
    <w:rsid w:val="00F3346B"/>
    <w:rsid w:val="00F33544"/>
    <w:rsid w:val="00F33879"/>
    <w:rsid w:val="00F338CB"/>
    <w:rsid w:val="00F33928"/>
    <w:rsid w:val="00F33968"/>
    <w:rsid w:val="00F339A1"/>
    <w:rsid w:val="00F33BFC"/>
    <w:rsid w:val="00F33C27"/>
    <w:rsid w:val="00F33DA8"/>
    <w:rsid w:val="00F33E46"/>
    <w:rsid w:val="00F3449B"/>
    <w:rsid w:val="00F344BE"/>
    <w:rsid w:val="00F344D1"/>
    <w:rsid w:val="00F344E6"/>
    <w:rsid w:val="00F34742"/>
    <w:rsid w:val="00F34777"/>
    <w:rsid w:val="00F347E9"/>
    <w:rsid w:val="00F34919"/>
    <w:rsid w:val="00F34998"/>
    <w:rsid w:val="00F34B55"/>
    <w:rsid w:val="00F34EFB"/>
    <w:rsid w:val="00F350A1"/>
    <w:rsid w:val="00F359AA"/>
    <w:rsid w:val="00F35B88"/>
    <w:rsid w:val="00F35C6E"/>
    <w:rsid w:val="00F35E61"/>
    <w:rsid w:val="00F35E7A"/>
    <w:rsid w:val="00F35EDF"/>
    <w:rsid w:val="00F360E2"/>
    <w:rsid w:val="00F363CE"/>
    <w:rsid w:val="00F3640D"/>
    <w:rsid w:val="00F3653D"/>
    <w:rsid w:val="00F36652"/>
    <w:rsid w:val="00F36724"/>
    <w:rsid w:val="00F36799"/>
    <w:rsid w:val="00F367E4"/>
    <w:rsid w:val="00F3681E"/>
    <w:rsid w:val="00F36871"/>
    <w:rsid w:val="00F36964"/>
    <w:rsid w:val="00F369ED"/>
    <w:rsid w:val="00F36B21"/>
    <w:rsid w:val="00F36B33"/>
    <w:rsid w:val="00F3700A"/>
    <w:rsid w:val="00F371E7"/>
    <w:rsid w:val="00F3722B"/>
    <w:rsid w:val="00F374C4"/>
    <w:rsid w:val="00F37774"/>
    <w:rsid w:val="00F379E3"/>
    <w:rsid w:val="00F37AEC"/>
    <w:rsid w:val="00F403A4"/>
    <w:rsid w:val="00F403FB"/>
    <w:rsid w:val="00F40742"/>
    <w:rsid w:val="00F40D80"/>
    <w:rsid w:val="00F40DE5"/>
    <w:rsid w:val="00F40DF7"/>
    <w:rsid w:val="00F4101B"/>
    <w:rsid w:val="00F4112C"/>
    <w:rsid w:val="00F41170"/>
    <w:rsid w:val="00F4132B"/>
    <w:rsid w:val="00F4184B"/>
    <w:rsid w:val="00F4187C"/>
    <w:rsid w:val="00F41938"/>
    <w:rsid w:val="00F4193A"/>
    <w:rsid w:val="00F41C6A"/>
    <w:rsid w:val="00F41C7A"/>
    <w:rsid w:val="00F41CE9"/>
    <w:rsid w:val="00F41E0D"/>
    <w:rsid w:val="00F41FAC"/>
    <w:rsid w:val="00F41FB0"/>
    <w:rsid w:val="00F42051"/>
    <w:rsid w:val="00F42688"/>
    <w:rsid w:val="00F42993"/>
    <w:rsid w:val="00F43309"/>
    <w:rsid w:val="00F43375"/>
    <w:rsid w:val="00F43426"/>
    <w:rsid w:val="00F43624"/>
    <w:rsid w:val="00F43682"/>
    <w:rsid w:val="00F43683"/>
    <w:rsid w:val="00F43860"/>
    <w:rsid w:val="00F43AFF"/>
    <w:rsid w:val="00F43F77"/>
    <w:rsid w:val="00F44396"/>
    <w:rsid w:val="00F444CE"/>
    <w:rsid w:val="00F44772"/>
    <w:rsid w:val="00F44B71"/>
    <w:rsid w:val="00F44BD4"/>
    <w:rsid w:val="00F44E2B"/>
    <w:rsid w:val="00F44EBC"/>
    <w:rsid w:val="00F455F3"/>
    <w:rsid w:val="00F456B8"/>
    <w:rsid w:val="00F45861"/>
    <w:rsid w:val="00F45B12"/>
    <w:rsid w:val="00F45CDF"/>
    <w:rsid w:val="00F45D5B"/>
    <w:rsid w:val="00F45DBE"/>
    <w:rsid w:val="00F4606C"/>
    <w:rsid w:val="00F461B6"/>
    <w:rsid w:val="00F46258"/>
    <w:rsid w:val="00F46457"/>
    <w:rsid w:val="00F46460"/>
    <w:rsid w:val="00F46502"/>
    <w:rsid w:val="00F467F9"/>
    <w:rsid w:val="00F46B31"/>
    <w:rsid w:val="00F46B64"/>
    <w:rsid w:val="00F46C0A"/>
    <w:rsid w:val="00F46CA4"/>
    <w:rsid w:val="00F46D02"/>
    <w:rsid w:val="00F4703F"/>
    <w:rsid w:val="00F470D8"/>
    <w:rsid w:val="00F470DE"/>
    <w:rsid w:val="00F4722F"/>
    <w:rsid w:val="00F478C2"/>
    <w:rsid w:val="00F47C83"/>
    <w:rsid w:val="00F47DE9"/>
    <w:rsid w:val="00F47DFE"/>
    <w:rsid w:val="00F47E18"/>
    <w:rsid w:val="00F47E1C"/>
    <w:rsid w:val="00F47FDA"/>
    <w:rsid w:val="00F50033"/>
    <w:rsid w:val="00F5023B"/>
    <w:rsid w:val="00F507C3"/>
    <w:rsid w:val="00F50892"/>
    <w:rsid w:val="00F508C3"/>
    <w:rsid w:val="00F508F8"/>
    <w:rsid w:val="00F5096B"/>
    <w:rsid w:val="00F50A80"/>
    <w:rsid w:val="00F50F0B"/>
    <w:rsid w:val="00F50FCB"/>
    <w:rsid w:val="00F51267"/>
    <w:rsid w:val="00F512B1"/>
    <w:rsid w:val="00F512C5"/>
    <w:rsid w:val="00F51751"/>
    <w:rsid w:val="00F51836"/>
    <w:rsid w:val="00F51BB5"/>
    <w:rsid w:val="00F51CE2"/>
    <w:rsid w:val="00F520AD"/>
    <w:rsid w:val="00F520F1"/>
    <w:rsid w:val="00F52873"/>
    <w:rsid w:val="00F528AD"/>
    <w:rsid w:val="00F52923"/>
    <w:rsid w:val="00F52A0E"/>
    <w:rsid w:val="00F52AA9"/>
    <w:rsid w:val="00F52AE3"/>
    <w:rsid w:val="00F52C89"/>
    <w:rsid w:val="00F533FF"/>
    <w:rsid w:val="00F53473"/>
    <w:rsid w:val="00F534C6"/>
    <w:rsid w:val="00F534D3"/>
    <w:rsid w:val="00F535AD"/>
    <w:rsid w:val="00F53948"/>
    <w:rsid w:val="00F53ED6"/>
    <w:rsid w:val="00F53EDC"/>
    <w:rsid w:val="00F5401E"/>
    <w:rsid w:val="00F540EF"/>
    <w:rsid w:val="00F54369"/>
    <w:rsid w:val="00F544DD"/>
    <w:rsid w:val="00F546AD"/>
    <w:rsid w:val="00F54D59"/>
    <w:rsid w:val="00F54DBE"/>
    <w:rsid w:val="00F54FD6"/>
    <w:rsid w:val="00F550FE"/>
    <w:rsid w:val="00F55270"/>
    <w:rsid w:val="00F555B1"/>
    <w:rsid w:val="00F55674"/>
    <w:rsid w:val="00F556A0"/>
    <w:rsid w:val="00F55763"/>
    <w:rsid w:val="00F5580A"/>
    <w:rsid w:val="00F55AFE"/>
    <w:rsid w:val="00F55F2C"/>
    <w:rsid w:val="00F561EE"/>
    <w:rsid w:val="00F562FA"/>
    <w:rsid w:val="00F563D9"/>
    <w:rsid w:val="00F563F8"/>
    <w:rsid w:val="00F56965"/>
    <w:rsid w:val="00F569BA"/>
    <w:rsid w:val="00F56F25"/>
    <w:rsid w:val="00F56FD5"/>
    <w:rsid w:val="00F5701F"/>
    <w:rsid w:val="00F57264"/>
    <w:rsid w:val="00F572C0"/>
    <w:rsid w:val="00F572C5"/>
    <w:rsid w:val="00F5732B"/>
    <w:rsid w:val="00F576E1"/>
    <w:rsid w:val="00F5798C"/>
    <w:rsid w:val="00F57E11"/>
    <w:rsid w:val="00F57E1B"/>
    <w:rsid w:val="00F57EAA"/>
    <w:rsid w:val="00F57F61"/>
    <w:rsid w:val="00F60056"/>
    <w:rsid w:val="00F60180"/>
    <w:rsid w:val="00F6022B"/>
    <w:rsid w:val="00F6047C"/>
    <w:rsid w:val="00F605C5"/>
    <w:rsid w:val="00F607A2"/>
    <w:rsid w:val="00F607A8"/>
    <w:rsid w:val="00F608D6"/>
    <w:rsid w:val="00F60DF1"/>
    <w:rsid w:val="00F6139A"/>
    <w:rsid w:val="00F61797"/>
    <w:rsid w:val="00F61849"/>
    <w:rsid w:val="00F61AC4"/>
    <w:rsid w:val="00F61F9A"/>
    <w:rsid w:val="00F62059"/>
    <w:rsid w:val="00F6227E"/>
    <w:rsid w:val="00F62409"/>
    <w:rsid w:val="00F6258A"/>
    <w:rsid w:val="00F6298C"/>
    <w:rsid w:val="00F62A3C"/>
    <w:rsid w:val="00F63548"/>
    <w:rsid w:val="00F639C3"/>
    <w:rsid w:val="00F639CC"/>
    <w:rsid w:val="00F63E18"/>
    <w:rsid w:val="00F63E56"/>
    <w:rsid w:val="00F640CC"/>
    <w:rsid w:val="00F64200"/>
    <w:rsid w:val="00F64384"/>
    <w:rsid w:val="00F6473C"/>
    <w:rsid w:val="00F648EF"/>
    <w:rsid w:val="00F64F41"/>
    <w:rsid w:val="00F650AD"/>
    <w:rsid w:val="00F65298"/>
    <w:rsid w:val="00F6596B"/>
    <w:rsid w:val="00F65B61"/>
    <w:rsid w:val="00F65C96"/>
    <w:rsid w:val="00F65F41"/>
    <w:rsid w:val="00F65F42"/>
    <w:rsid w:val="00F66018"/>
    <w:rsid w:val="00F6623B"/>
    <w:rsid w:val="00F66466"/>
    <w:rsid w:val="00F66624"/>
    <w:rsid w:val="00F66A39"/>
    <w:rsid w:val="00F66A96"/>
    <w:rsid w:val="00F66C9B"/>
    <w:rsid w:val="00F66F71"/>
    <w:rsid w:val="00F67053"/>
    <w:rsid w:val="00F6706F"/>
    <w:rsid w:val="00F673DC"/>
    <w:rsid w:val="00F6754B"/>
    <w:rsid w:val="00F676FA"/>
    <w:rsid w:val="00F677B7"/>
    <w:rsid w:val="00F678D6"/>
    <w:rsid w:val="00F67A43"/>
    <w:rsid w:val="00F67BF8"/>
    <w:rsid w:val="00F7068F"/>
    <w:rsid w:val="00F7082C"/>
    <w:rsid w:val="00F70C8B"/>
    <w:rsid w:val="00F70CAB"/>
    <w:rsid w:val="00F70CB3"/>
    <w:rsid w:val="00F70CDD"/>
    <w:rsid w:val="00F71266"/>
    <w:rsid w:val="00F713FE"/>
    <w:rsid w:val="00F7178E"/>
    <w:rsid w:val="00F7188D"/>
    <w:rsid w:val="00F7196A"/>
    <w:rsid w:val="00F71BCD"/>
    <w:rsid w:val="00F71C9C"/>
    <w:rsid w:val="00F71DB1"/>
    <w:rsid w:val="00F71EF5"/>
    <w:rsid w:val="00F71F27"/>
    <w:rsid w:val="00F71FEE"/>
    <w:rsid w:val="00F71FF6"/>
    <w:rsid w:val="00F72115"/>
    <w:rsid w:val="00F7216B"/>
    <w:rsid w:val="00F72305"/>
    <w:rsid w:val="00F72375"/>
    <w:rsid w:val="00F72749"/>
    <w:rsid w:val="00F72A54"/>
    <w:rsid w:val="00F72AFE"/>
    <w:rsid w:val="00F7314B"/>
    <w:rsid w:val="00F731D7"/>
    <w:rsid w:val="00F732D1"/>
    <w:rsid w:val="00F73304"/>
    <w:rsid w:val="00F7374D"/>
    <w:rsid w:val="00F73754"/>
    <w:rsid w:val="00F73819"/>
    <w:rsid w:val="00F738AC"/>
    <w:rsid w:val="00F73B76"/>
    <w:rsid w:val="00F73E55"/>
    <w:rsid w:val="00F73E5D"/>
    <w:rsid w:val="00F73E9C"/>
    <w:rsid w:val="00F7432B"/>
    <w:rsid w:val="00F74576"/>
    <w:rsid w:val="00F749E5"/>
    <w:rsid w:val="00F74A3E"/>
    <w:rsid w:val="00F74C32"/>
    <w:rsid w:val="00F74F79"/>
    <w:rsid w:val="00F75030"/>
    <w:rsid w:val="00F75177"/>
    <w:rsid w:val="00F7533F"/>
    <w:rsid w:val="00F7536B"/>
    <w:rsid w:val="00F756C4"/>
    <w:rsid w:val="00F7572C"/>
    <w:rsid w:val="00F75900"/>
    <w:rsid w:val="00F75B16"/>
    <w:rsid w:val="00F75B4F"/>
    <w:rsid w:val="00F75C58"/>
    <w:rsid w:val="00F75CFE"/>
    <w:rsid w:val="00F75FF1"/>
    <w:rsid w:val="00F7606D"/>
    <w:rsid w:val="00F763B8"/>
    <w:rsid w:val="00F76409"/>
    <w:rsid w:val="00F765C9"/>
    <w:rsid w:val="00F7664E"/>
    <w:rsid w:val="00F7682F"/>
    <w:rsid w:val="00F7691F"/>
    <w:rsid w:val="00F769D2"/>
    <w:rsid w:val="00F76B0D"/>
    <w:rsid w:val="00F76BDA"/>
    <w:rsid w:val="00F76E8E"/>
    <w:rsid w:val="00F77084"/>
    <w:rsid w:val="00F770F2"/>
    <w:rsid w:val="00F77168"/>
    <w:rsid w:val="00F77278"/>
    <w:rsid w:val="00F77297"/>
    <w:rsid w:val="00F772C0"/>
    <w:rsid w:val="00F772FB"/>
    <w:rsid w:val="00F7744A"/>
    <w:rsid w:val="00F7767B"/>
    <w:rsid w:val="00F7778A"/>
    <w:rsid w:val="00F7786A"/>
    <w:rsid w:val="00F77AB7"/>
    <w:rsid w:val="00F77C48"/>
    <w:rsid w:val="00F77D9B"/>
    <w:rsid w:val="00F77ED2"/>
    <w:rsid w:val="00F8001D"/>
    <w:rsid w:val="00F8004C"/>
    <w:rsid w:val="00F80073"/>
    <w:rsid w:val="00F802F3"/>
    <w:rsid w:val="00F805C9"/>
    <w:rsid w:val="00F80798"/>
    <w:rsid w:val="00F80A3E"/>
    <w:rsid w:val="00F80C65"/>
    <w:rsid w:val="00F80D98"/>
    <w:rsid w:val="00F80EA7"/>
    <w:rsid w:val="00F80FF9"/>
    <w:rsid w:val="00F813F1"/>
    <w:rsid w:val="00F81511"/>
    <w:rsid w:val="00F81560"/>
    <w:rsid w:val="00F81722"/>
    <w:rsid w:val="00F8192B"/>
    <w:rsid w:val="00F81BFC"/>
    <w:rsid w:val="00F81DCB"/>
    <w:rsid w:val="00F81EDE"/>
    <w:rsid w:val="00F82026"/>
    <w:rsid w:val="00F8213E"/>
    <w:rsid w:val="00F822EF"/>
    <w:rsid w:val="00F82398"/>
    <w:rsid w:val="00F8260C"/>
    <w:rsid w:val="00F826B1"/>
    <w:rsid w:val="00F8284E"/>
    <w:rsid w:val="00F82856"/>
    <w:rsid w:val="00F828AE"/>
    <w:rsid w:val="00F829CF"/>
    <w:rsid w:val="00F82AF1"/>
    <w:rsid w:val="00F82E9B"/>
    <w:rsid w:val="00F830E9"/>
    <w:rsid w:val="00F83365"/>
    <w:rsid w:val="00F83473"/>
    <w:rsid w:val="00F83593"/>
    <w:rsid w:val="00F835CB"/>
    <w:rsid w:val="00F835D1"/>
    <w:rsid w:val="00F83696"/>
    <w:rsid w:val="00F83794"/>
    <w:rsid w:val="00F83798"/>
    <w:rsid w:val="00F83B1C"/>
    <w:rsid w:val="00F83BFA"/>
    <w:rsid w:val="00F83EB4"/>
    <w:rsid w:val="00F83F4E"/>
    <w:rsid w:val="00F8412A"/>
    <w:rsid w:val="00F841C9"/>
    <w:rsid w:val="00F842AE"/>
    <w:rsid w:val="00F8432B"/>
    <w:rsid w:val="00F8434F"/>
    <w:rsid w:val="00F8450C"/>
    <w:rsid w:val="00F846F2"/>
    <w:rsid w:val="00F84774"/>
    <w:rsid w:val="00F84BA3"/>
    <w:rsid w:val="00F84F15"/>
    <w:rsid w:val="00F8521E"/>
    <w:rsid w:val="00F85555"/>
    <w:rsid w:val="00F85561"/>
    <w:rsid w:val="00F856A6"/>
    <w:rsid w:val="00F85722"/>
    <w:rsid w:val="00F8573F"/>
    <w:rsid w:val="00F85757"/>
    <w:rsid w:val="00F85900"/>
    <w:rsid w:val="00F85A0D"/>
    <w:rsid w:val="00F85B19"/>
    <w:rsid w:val="00F85B25"/>
    <w:rsid w:val="00F85CA6"/>
    <w:rsid w:val="00F85E86"/>
    <w:rsid w:val="00F86032"/>
    <w:rsid w:val="00F86052"/>
    <w:rsid w:val="00F8685D"/>
    <w:rsid w:val="00F86A5E"/>
    <w:rsid w:val="00F86B40"/>
    <w:rsid w:val="00F86D40"/>
    <w:rsid w:val="00F86DFE"/>
    <w:rsid w:val="00F8768B"/>
    <w:rsid w:val="00F87AA4"/>
    <w:rsid w:val="00F87B49"/>
    <w:rsid w:val="00F87D59"/>
    <w:rsid w:val="00F9005E"/>
    <w:rsid w:val="00F90132"/>
    <w:rsid w:val="00F901B4"/>
    <w:rsid w:val="00F90643"/>
    <w:rsid w:val="00F9072A"/>
    <w:rsid w:val="00F908CC"/>
    <w:rsid w:val="00F90A30"/>
    <w:rsid w:val="00F90A42"/>
    <w:rsid w:val="00F90D08"/>
    <w:rsid w:val="00F90E4E"/>
    <w:rsid w:val="00F90EDF"/>
    <w:rsid w:val="00F90EE7"/>
    <w:rsid w:val="00F913C6"/>
    <w:rsid w:val="00F914A3"/>
    <w:rsid w:val="00F91ABA"/>
    <w:rsid w:val="00F91AD3"/>
    <w:rsid w:val="00F91D36"/>
    <w:rsid w:val="00F91D51"/>
    <w:rsid w:val="00F91D68"/>
    <w:rsid w:val="00F91F13"/>
    <w:rsid w:val="00F91F21"/>
    <w:rsid w:val="00F92363"/>
    <w:rsid w:val="00F923E4"/>
    <w:rsid w:val="00F92495"/>
    <w:rsid w:val="00F924C6"/>
    <w:rsid w:val="00F926A1"/>
    <w:rsid w:val="00F92AA4"/>
    <w:rsid w:val="00F92C20"/>
    <w:rsid w:val="00F92C6A"/>
    <w:rsid w:val="00F92D4C"/>
    <w:rsid w:val="00F92F18"/>
    <w:rsid w:val="00F934E9"/>
    <w:rsid w:val="00F93961"/>
    <w:rsid w:val="00F93993"/>
    <w:rsid w:val="00F93A0D"/>
    <w:rsid w:val="00F93C32"/>
    <w:rsid w:val="00F93E2F"/>
    <w:rsid w:val="00F93FA5"/>
    <w:rsid w:val="00F940D8"/>
    <w:rsid w:val="00F941A9"/>
    <w:rsid w:val="00F946B5"/>
    <w:rsid w:val="00F947AC"/>
    <w:rsid w:val="00F94D5D"/>
    <w:rsid w:val="00F94D8D"/>
    <w:rsid w:val="00F951B4"/>
    <w:rsid w:val="00F95525"/>
    <w:rsid w:val="00F9565D"/>
    <w:rsid w:val="00F9585E"/>
    <w:rsid w:val="00F95DE2"/>
    <w:rsid w:val="00F96269"/>
    <w:rsid w:val="00F96343"/>
    <w:rsid w:val="00F9636D"/>
    <w:rsid w:val="00F965C2"/>
    <w:rsid w:val="00F9680A"/>
    <w:rsid w:val="00F968EB"/>
    <w:rsid w:val="00F96B7E"/>
    <w:rsid w:val="00F96B8D"/>
    <w:rsid w:val="00F970B3"/>
    <w:rsid w:val="00F97715"/>
    <w:rsid w:val="00F9796B"/>
    <w:rsid w:val="00F97CA9"/>
    <w:rsid w:val="00F97EF1"/>
    <w:rsid w:val="00F97F18"/>
    <w:rsid w:val="00FA0136"/>
    <w:rsid w:val="00FA01CB"/>
    <w:rsid w:val="00FA021D"/>
    <w:rsid w:val="00FA03FC"/>
    <w:rsid w:val="00FA0443"/>
    <w:rsid w:val="00FA0544"/>
    <w:rsid w:val="00FA07D4"/>
    <w:rsid w:val="00FA0BD5"/>
    <w:rsid w:val="00FA0CBF"/>
    <w:rsid w:val="00FA0E01"/>
    <w:rsid w:val="00FA0F8E"/>
    <w:rsid w:val="00FA12AC"/>
    <w:rsid w:val="00FA1439"/>
    <w:rsid w:val="00FA15AC"/>
    <w:rsid w:val="00FA17A8"/>
    <w:rsid w:val="00FA1918"/>
    <w:rsid w:val="00FA1BDF"/>
    <w:rsid w:val="00FA1BEF"/>
    <w:rsid w:val="00FA2165"/>
    <w:rsid w:val="00FA2523"/>
    <w:rsid w:val="00FA2DA5"/>
    <w:rsid w:val="00FA2EF1"/>
    <w:rsid w:val="00FA35D6"/>
    <w:rsid w:val="00FA36EA"/>
    <w:rsid w:val="00FA3776"/>
    <w:rsid w:val="00FA3B21"/>
    <w:rsid w:val="00FA3C1D"/>
    <w:rsid w:val="00FA3EC5"/>
    <w:rsid w:val="00FA3F2D"/>
    <w:rsid w:val="00FA421B"/>
    <w:rsid w:val="00FA425B"/>
    <w:rsid w:val="00FA42FE"/>
    <w:rsid w:val="00FA4336"/>
    <w:rsid w:val="00FA43F3"/>
    <w:rsid w:val="00FA43FB"/>
    <w:rsid w:val="00FA4535"/>
    <w:rsid w:val="00FA488E"/>
    <w:rsid w:val="00FA496E"/>
    <w:rsid w:val="00FA49D8"/>
    <w:rsid w:val="00FA4A62"/>
    <w:rsid w:val="00FA4BB4"/>
    <w:rsid w:val="00FA4CE2"/>
    <w:rsid w:val="00FA4EDD"/>
    <w:rsid w:val="00FA4F48"/>
    <w:rsid w:val="00FA4FD7"/>
    <w:rsid w:val="00FA5035"/>
    <w:rsid w:val="00FA511B"/>
    <w:rsid w:val="00FA539F"/>
    <w:rsid w:val="00FA5982"/>
    <w:rsid w:val="00FA6103"/>
    <w:rsid w:val="00FA61F4"/>
    <w:rsid w:val="00FA667A"/>
    <w:rsid w:val="00FA6739"/>
    <w:rsid w:val="00FA6AFE"/>
    <w:rsid w:val="00FA6B5B"/>
    <w:rsid w:val="00FA6C2A"/>
    <w:rsid w:val="00FA6F20"/>
    <w:rsid w:val="00FA75AA"/>
    <w:rsid w:val="00FA799F"/>
    <w:rsid w:val="00FA7B9E"/>
    <w:rsid w:val="00FA7CF9"/>
    <w:rsid w:val="00FA7D23"/>
    <w:rsid w:val="00FB0180"/>
    <w:rsid w:val="00FB0355"/>
    <w:rsid w:val="00FB03D1"/>
    <w:rsid w:val="00FB0756"/>
    <w:rsid w:val="00FB07B0"/>
    <w:rsid w:val="00FB08A2"/>
    <w:rsid w:val="00FB0BAA"/>
    <w:rsid w:val="00FB0BFD"/>
    <w:rsid w:val="00FB1006"/>
    <w:rsid w:val="00FB1210"/>
    <w:rsid w:val="00FB14DA"/>
    <w:rsid w:val="00FB14E6"/>
    <w:rsid w:val="00FB1624"/>
    <w:rsid w:val="00FB1837"/>
    <w:rsid w:val="00FB18D9"/>
    <w:rsid w:val="00FB1DA3"/>
    <w:rsid w:val="00FB1E08"/>
    <w:rsid w:val="00FB1E71"/>
    <w:rsid w:val="00FB2105"/>
    <w:rsid w:val="00FB22C4"/>
    <w:rsid w:val="00FB2440"/>
    <w:rsid w:val="00FB249D"/>
    <w:rsid w:val="00FB2525"/>
    <w:rsid w:val="00FB288D"/>
    <w:rsid w:val="00FB29A1"/>
    <w:rsid w:val="00FB2DB5"/>
    <w:rsid w:val="00FB2EF3"/>
    <w:rsid w:val="00FB302F"/>
    <w:rsid w:val="00FB3330"/>
    <w:rsid w:val="00FB359E"/>
    <w:rsid w:val="00FB36FE"/>
    <w:rsid w:val="00FB382E"/>
    <w:rsid w:val="00FB4307"/>
    <w:rsid w:val="00FB469A"/>
    <w:rsid w:val="00FB46F9"/>
    <w:rsid w:val="00FB471A"/>
    <w:rsid w:val="00FB47BF"/>
    <w:rsid w:val="00FB48D6"/>
    <w:rsid w:val="00FB496F"/>
    <w:rsid w:val="00FB4B4E"/>
    <w:rsid w:val="00FB4B70"/>
    <w:rsid w:val="00FB4C0D"/>
    <w:rsid w:val="00FB4E44"/>
    <w:rsid w:val="00FB4F95"/>
    <w:rsid w:val="00FB5417"/>
    <w:rsid w:val="00FB5613"/>
    <w:rsid w:val="00FB5766"/>
    <w:rsid w:val="00FB5878"/>
    <w:rsid w:val="00FB5BAC"/>
    <w:rsid w:val="00FB5D02"/>
    <w:rsid w:val="00FB5E4F"/>
    <w:rsid w:val="00FB62B6"/>
    <w:rsid w:val="00FB66A3"/>
    <w:rsid w:val="00FB6A2F"/>
    <w:rsid w:val="00FB6BCC"/>
    <w:rsid w:val="00FB72D4"/>
    <w:rsid w:val="00FB73B9"/>
    <w:rsid w:val="00FB75EA"/>
    <w:rsid w:val="00FB7783"/>
    <w:rsid w:val="00FB7A3F"/>
    <w:rsid w:val="00FB7B0F"/>
    <w:rsid w:val="00FB7CB7"/>
    <w:rsid w:val="00FB7DE7"/>
    <w:rsid w:val="00FB7E25"/>
    <w:rsid w:val="00FC0028"/>
    <w:rsid w:val="00FC0036"/>
    <w:rsid w:val="00FC03CB"/>
    <w:rsid w:val="00FC045B"/>
    <w:rsid w:val="00FC057E"/>
    <w:rsid w:val="00FC0DD7"/>
    <w:rsid w:val="00FC0E05"/>
    <w:rsid w:val="00FC0F67"/>
    <w:rsid w:val="00FC1293"/>
    <w:rsid w:val="00FC14BC"/>
    <w:rsid w:val="00FC1532"/>
    <w:rsid w:val="00FC16D7"/>
    <w:rsid w:val="00FC1739"/>
    <w:rsid w:val="00FC1AD7"/>
    <w:rsid w:val="00FC1F00"/>
    <w:rsid w:val="00FC1F9F"/>
    <w:rsid w:val="00FC2616"/>
    <w:rsid w:val="00FC2712"/>
    <w:rsid w:val="00FC2F22"/>
    <w:rsid w:val="00FC330A"/>
    <w:rsid w:val="00FC350F"/>
    <w:rsid w:val="00FC374A"/>
    <w:rsid w:val="00FC3CC3"/>
    <w:rsid w:val="00FC3E4E"/>
    <w:rsid w:val="00FC4241"/>
    <w:rsid w:val="00FC4666"/>
    <w:rsid w:val="00FC4744"/>
    <w:rsid w:val="00FC4DA2"/>
    <w:rsid w:val="00FC4E09"/>
    <w:rsid w:val="00FC507D"/>
    <w:rsid w:val="00FC516B"/>
    <w:rsid w:val="00FC5210"/>
    <w:rsid w:val="00FC544A"/>
    <w:rsid w:val="00FC55BD"/>
    <w:rsid w:val="00FC5731"/>
    <w:rsid w:val="00FC576D"/>
    <w:rsid w:val="00FC5B3A"/>
    <w:rsid w:val="00FC5C3D"/>
    <w:rsid w:val="00FC5CC8"/>
    <w:rsid w:val="00FC5DAE"/>
    <w:rsid w:val="00FC5EE8"/>
    <w:rsid w:val="00FC606B"/>
    <w:rsid w:val="00FC6101"/>
    <w:rsid w:val="00FC6207"/>
    <w:rsid w:val="00FC6231"/>
    <w:rsid w:val="00FC625C"/>
    <w:rsid w:val="00FC62FA"/>
    <w:rsid w:val="00FC6453"/>
    <w:rsid w:val="00FC650B"/>
    <w:rsid w:val="00FC677C"/>
    <w:rsid w:val="00FC68DA"/>
    <w:rsid w:val="00FC6936"/>
    <w:rsid w:val="00FC6A92"/>
    <w:rsid w:val="00FC6BD4"/>
    <w:rsid w:val="00FC707E"/>
    <w:rsid w:val="00FC710C"/>
    <w:rsid w:val="00FC7396"/>
    <w:rsid w:val="00FC7BDC"/>
    <w:rsid w:val="00FC7CD7"/>
    <w:rsid w:val="00FD040C"/>
    <w:rsid w:val="00FD042D"/>
    <w:rsid w:val="00FD0517"/>
    <w:rsid w:val="00FD0564"/>
    <w:rsid w:val="00FD0996"/>
    <w:rsid w:val="00FD0A88"/>
    <w:rsid w:val="00FD0A92"/>
    <w:rsid w:val="00FD0AEC"/>
    <w:rsid w:val="00FD0B2B"/>
    <w:rsid w:val="00FD0C0C"/>
    <w:rsid w:val="00FD0CCF"/>
    <w:rsid w:val="00FD0D6D"/>
    <w:rsid w:val="00FD0FB7"/>
    <w:rsid w:val="00FD10E3"/>
    <w:rsid w:val="00FD11EC"/>
    <w:rsid w:val="00FD16F0"/>
    <w:rsid w:val="00FD189B"/>
    <w:rsid w:val="00FD194F"/>
    <w:rsid w:val="00FD1C2D"/>
    <w:rsid w:val="00FD22D0"/>
    <w:rsid w:val="00FD246A"/>
    <w:rsid w:val="00FD27DA"/>
    <w:rsid w:val="00FD27DF"/>
    <w:rsid w:val="00FD2851"/>
    <w:rsid w:val="00FD29E4"/>
    <w:rsid w:val="00FD2A4A"/>
    <w:rsid w:val="00FD2AEC"/>
    <w:rsid w:val="00FD2CDA"/>
    <w:rsid w:val="00FD2E71"/>
    <w:rsid w:val="00FD30A7"/>
    <w:rsid w:val="00FD32AE"/>
    <w:rsid w:val="00FD33CC"/>
    <w:rsid w:val="00FD357C"/>
    <w:rsid w:val="00FD3643"/>
    <w:rsid w:val="00FD3694"/>
    <w:rsid w:val="00FD36FA"/>
    <w:rsid w:val="00FD370F"/>
    <w:rsid w:val="00FD37A7"/>
    <w:rsid w:val="00FD391C"/>
    <w:rsid w:val="00FD39CB"/>
    <w:rsid w:val="00FD3B9C"/>
    <w:rsid w:val="00FD3DB1"/>
    <w:rsid w:val="00FD3E13"/>
    <w:rsid w:val="00FD3E92"/>
    <w:rsid w:val="00FD416D"/>
    <w:rsid w:val="00FD417F"/>
    <w:rsid w:val="00FD43AB"/>
    <w:rsid w:val="00FD4422"/>
    <w:rsid w:val="00FD4B74"/>
    <w:rsid w:val="00FD4B8E"/>
    <w:rsid w:val="00FD4D3E"/>
    <w:rsid w:val="00FD4FE0"/>
    <w:rsid w:val="00FD5296"/>
    <w:rsid w:val="00FD54E9"/>
    <w:rsid w:val="00FD55BD"/>
    <w:rsid w:val="00FD56AF"/>
    <w:rsid w:val="00FD56E3"/>
    <w:rsid w:val="00FD56FF"/>
    <w:rsid w:val="00FD58A0"/>
    <w:rsid w:val="00FD58EA"/>
    <w:rsid w:val="00FD5BB5"/>
    <w:rsid w:val="00FD5C1A"/>
    <w:rsid w:val="00FD630A"/>
    <w:rsid w:val="00FD632D"/>
    <w:rsid w:val="00FD63CA"/>
    <w:rsid w:val="00FD65DA"/>
    <w:rsid w:val="00FD65DE"/>
    <w:rsid w:val="00FD669E"/>
    <w:rsid w:val="00FD68C7"/>
    <w:rsid w:val="00FD692C"/>
    <w:rsid w:val="00FD6A7A"/>
    <w:rsid w:val="00FD6A9A"/>
    <w:rsid w:val="00FD6B87"/>
    <w:rsid w:val="00FD6CF4"/>
    <w:rsid w:val="00FD6E2A"/>
    <w:rsid w:val="00FD708D"/>
    <w:rsid w:val="00FD76FA"/>
    <w:rsid w:val="00FD7993"/>
    <w:rsid w:val="00FD799D"/>
    <w:rsid w:val="00FD79BC"/>
    <w:rsid w:val="00FD7AF2"/>
    <w:rsid w:val="00FD7DD2"/>
    <w:rsid w:val="00FD7EA2"/>
    <w:rsid w:val="00FE0013"/>
    <w:rsid w:val="00FE00C5"/>
    <w:rsid w:val="00FE025A"/>
    <w:rsid w:val="00FE062E"/>
    <w:rsid w:val="00FE0A1B"/>
    <w:rsid w:val="00FE0CE2"/>
    <w:rsid w:val="00FE10E2"/>
    <w:rsid w:val="00FE13C1"/>
    <w:rsid w:val="00FE13E4"/>
    <w:rsid w:val="00FE17A1"/>
    <w:rsid w:val="00FE181B"/>
    <w:rsid w:val="00FE1899"/>
    <w:rsid w:val="00FE1942"/>
    <w:rsid w:val="00FE1BE8"/>
    <w:rsid w:val="00FE1D22"/>
    <w:rsid w:val="00FE20C0"/>
    <w:rsid w:val="00FE2244"/>
    <w:rsid w:val="00FE224D"/>
    <w:rsid w:val="00FE22A5"/>
    <w:rsid w:val="00FE24CD"/>
    <w:rsid w:val="00FE28CC"/>
    <w:rsid w:val="00FE2F5F"/>
    <w:rsid w:val="00FE338E"/>
    <w:rsid w:val="00FE3517"/>
    <w:rsid w:val="00FE3660"/>
    <w:rsid w:val="00FE3706"/>
    <w:rsid w:val="00FE38CF"/>
    <w:rsid w:val="00FE3D64"/>
    <w:rsid w:val="00FE3F57"/>
    <w:rsid w:val="00FE3F88"/>
    <w:rsid w:val="00FE4D7F"/>
    <w:rsid w:val="00FE4F58"/>
    <w:rsid w:val="00FE5656"/>
    <w:rsid w:val="00FE5703"/>
    <w:rsid w:val="00FE5913"/>
    <w:rsid w:val="00FE5DA9"/>
    <w:rsid w:val="00FE5F70"/>
    <w:rsid w:val="00FE5FC0"/>
    <w:rsid w:val="00FE6128"/>
    <w:rsid w:val="00FE6263"/>
    <w:rsid w:val="00FE62BF"/>
    <w:rsid w:val="00FE65E1"/>
    <w:rsid w:val="00FE663C"/>
    <w:rsid w:val="00FE6701"/>
    <w:rsid w:val="00FE6830"/>
    <w:rsid w:val="00FE68FB"/>
    <w:rsid w:val="00FE692E"/>
    <w:rsid w:val="00FE6951"/>
    <w:rsid w:val="00FE6ADB"/>
    <w:rsid w:val="00FE6B4E"/>
    <w:rsid w:val="00FE6E8F"/>
    <w:rsid w:val="00FE6F23"/>
    <w:rsid w:val="00FE7353"/>
    <w:rsid w:val="00FF0173"/>
    <w:rsid w:val="00FF0747"/>
    <w:rsid w:val="00FF088F"/>
    <w:rsid w:val="00FF08E2"/>
    <w:rsid w:val="00FF0982"/>
    <w:rsid w:val="00FF11C5"/>
    <w:rsid w:val="00FF132D"/>
    <w:rsid w:val="00FF1442"/>
    <w:rsid w:val="00FF14F6"/>
    <w:rsid w:val="00FF180F"/>
    <w:rsid w:val="00FF192E"/>
    <w:rsid w:val="00FF1DD9"/>
    <w:rsid w:val="00FF20C2"/>
    <w:rsid w:val="00FF2448"/>
    <w:rsid w:val="00FF27AB"/>
    <w:rsid w:val="00FF29C7"/>
    <w:rsid w:val="00FF2BF5"/>
    <w:rsid w:val="00FF2CB6"/>
    <w:rsid w:val="00FF2D8B"/>
    <w:rsid w:val="00FF2E17"/>
    <w:rsid w:val="00FF2F11"/>
    <w:rsid w:val="00FF2F96"/>
    <w:rsid w:val="00FF314B"/>
    <w:rsid w:val="00FF316A"/>
    <w:rsid w:val="00FF330A"/>
    <w:rsid w:val="00FF3408"/>
    <w:rsid w:val="00FF371C"/>
    <w:rsid w:val="00FF38BB"/>
    <w:rsid w:val="00FF3ADF"/>
    <w:rsid w:val="00FF3B7E"/>
    <w:rsid w:val="00FF3CDE"/>
    <w:rsid w:val="00FF40B3"/>
    <w:rsid w:val="00FF414F"/>
    <w:rsid w:val="00FF44F2"/>
    <w:rsid w:val="00FF45F5"/>
    <w:rsid w:val="00FF4645"/>
    <w:rsid w:val="00FF49FE"/>
    <w:rsid w:val="00FF50DA"/>
    <w:rsid w:val="00FF5464"/>
    <w:rsid w:val="00FF58E7"/>
    <w:rsid w:val="00FF5E77"/>
    <w:rsid w:val="00FF5E83"/>
    <w:rsid w:val="00FF5E87"/>
    <w:rsid w:val="00FF61C6"/>
    <w:rsid w:val="00FF61EC"/>
    <w:rsid w:val="00FF621A"/>
    <w:rsid w:val="00FF6223"/>
    <w:rsid w:val="00FF655C"/>
    <w:rsid w:val="00FF668D"/>
    <w:rsid w:val="00FF690C"/>
    <w:rsid w:val="00FF6BC9"/>
    <w:rsid w:val="00FF6DB7"/>
    <w:rsid w:val="00FF6EC1"/>
    <w:rsid w:val="00FF7043"/>
    <w:rsid w:val="00FF7126"/>
    <w:rsid w:val="00FF799D"/>
    <w:rsid w:val="00FF79A6"/>
    <w:rsid w:val="00FF7BB8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C7A4"/>
  <w15:docId w15:val="{6D2BDBFF-76DF-4A4F-BCFB-9BAB5848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799"/>
    <w:pPr>
      <w:widowControl w:val="0"/>
      <w:spacing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C8F"/>
    <w:pPr>
      <w:keepNext/>
      <w:tabs>
        <w:tab w:val="left" w:pos="0"/>
      </w:tabs>
      <w:spacing w:before="280" w:after="280" w:line="240" w:lineRule="auto"/>
      <w:ind w:left="567"/>
      <w:outlineLvl w:val="0"/>
    </w:pPr>
    <w:rPr>
      <w:b/>
      <w:bCs/>
      <w:kern w:val="2"/>
      <w:sz w:val="48"/>
      <w:szCs w:val="4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F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0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D13C8F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13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D47279"/>
    <w:rPr>
      <w:rFonts w:ascii="Arial" w:eastAsia="Times New Roman" w:hAnsi="Arial" w:cs="Arial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25C4C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01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501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59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F5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F5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2421A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45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F65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F6511"/>
    <w:rPr>
      <w:vertAlign w:val="superscript"/>
    </w:rPr>
  </w:style>
  <w:style w:type="character" w:customStyle="1" w:styleId="FontStyle12">
    <w:name w:val="Font Style12"/>
    <w:qFormat/>
    <w:rsid w:val="0093509A"/>
    <w:rPr>
      <w:rFonts w:ascii="Times New Roman" w:hAnsi="Times New Roman"/>
      <w:b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79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qFormat/>
    <w:rsid w:val="00AA09B7"/>
  </w:style>
  <w:style w:type="character" w:customStyle="1" w:styleId="Wyrnienie">
    <w:name w:val="Wyróżnienie"/>
    <w:basedOn w:val="Domylnaczcionkaakapitu"/>
    <w:uiPriority w:val="20"/>
    <w:qFormat/>
    <w:rsid w:val="00D92FC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0F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C0F3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7992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4595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D13C8F"/>
    <w:pPr>
      <w:spacing w:before="280" w:after="119" w:line="240" w:lineRule="auto"/>
    </w:pPr>
    <w:rPr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13C8F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uiPriority w:val="34"/>
    <w:qFormat/>
    <w:rsid w:val="00D13C8F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uiPriority w:val="99"/>
    <w:qFormat/>
    <w:rsid w:val="005F70C6"/>
    <w:pPr>
      <w:widowControl w:val="0"/>
      <w:spacing w:before="280" w:after="119" w:line="100" w:lineRule="atLeast"/>
    </w:pPr>
    <w:rPr>
      <w:rFonts w:cs="font84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D47279"/>
    <w:pPr>
      <w:spacing w:line="240" w:lineRule="auto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1AC"/>
    <w:pPr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F59C3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F59C3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2421A5"/>
    <w:pPr>
      <w:widowControl/>
      <w:spacing w:line="240" w:lineRule="auto"/>
      <w:ind w:left="1410" w:hanging="1410"/>
    </w:pPr>
    <w:rPr>
      <w:rFonts w:ascii="Tahoma" w:hAnsi="Tahom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6511"/>
    <w:pPr>
      <w:spacing w:line="240" w:lineRule="auto"/>
    </w:pPr>
  </w:style>
  <w:style w:type="paragraph" w:styleId="Bezodstpw">
    <w:name w:val="No Spacing"/>
    <w:uiPriority w:val="1"/>
    <w:qFormat/>
    <w:rsid w:val="00977066"/>
    <w:rPr>
      <w:rFonts w:cs="Times New Roman"/>
    </w:rPr>
  </w:style>
  <w:style w:type="paragraph" w:customStyle="1" w:styleId="Tytuaktu">
    <w:name w:val="Tytuł aktu"/>
    <w:qFormat/>
    <w:rsid w:val="00F03C32"/>
    <w:pPr>
      <w:numPr>
        <w:numId w:val="1"/>
      </w:numPr>
      <w:spacing w:after="12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customStyle="1" w:styleId="paragraf">
    <w:name w:val="paragraf"/>
    <w:basedOn w:val="Normalny"/>
    <w:qFormat/>
    <w:rsid w:val="00F03C32"/>
    <w:pPr>
      <w:widowControl/>
      <w:tabs>
        <w:tab w:val="num" w:pos="0"/>
      </w:tabs>
      <w:spacing w:before="80" w:after="240" w:line="240" w:lineRule="auto"/>
      <w:ind w:firstLine="288"/>
    </w:pPr>
    <w:rPr>
      <w:sz w:val="24"/>
    </w:rPr>
  </w:style>
  <w:style w:type="paragraph" w:customStyle="1" w:styleId="ust">
    <w:name w:val="ust."/>
    <w:autoRedefine/>
    <w:qFormat/>
    <w:rsid w:val="00F03C32"/>
    <w:pPr>
      <w:tabs>
        <w:tab w:val="num" w:pos="0"/>
      </w:tabs>
      <w:spacing w:after="160"/>
      <w:ind w:firstLine="28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autoRedefine/>
    <w:qFormat/>
    <w:rsid w:val="00F03C32"/>
    <w:pPr>
      <w:tabs>
        <w:tab w:val="num" w:pos="0"/>
      </w:tabs>
      <w:spacing w:after="160"/>
      <w:ind w:firstLine="28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">
    <w:name w:val="lit"/>
    <w:qFormat/>
    <w:rsid w:val="00F03C32"/>
    <w:pPr>
      <w:tabs>
        <w:tab w:val="num" w:pos="0"/>
      </w:tabs>
      <w:spacing w:after="120"/>
      <w:ind w:firstLine="28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iret">
    <w:name w:val="tiret"/>
    <w:qFormat/>
    <w:rsid w:val="00F03C32"/>
    <w:pPr>
      <w:tabs>
        <w:tab w:val="num" w:pos="0"/>
      </w:tabs>
      <w:spacing w:after="80"/>
      <w:ind w:firstLine="28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">
    <w:name w:val="zał"/>
    <w:basedOn w:val="Nagwek1"/>
    <w:autoRedefine/>
    <w:qFormat/>
    <w:rsid w:val="00F03C32"/>
    <w:pPr>
      <w:widowControl/>
      <w:tabs>
        <w:tab w:val="left" w:pos="360"/>
      </w:tabs>
      <w:suppressAutoHyphens w:val="0"/>
      <w:spacing w:before="0" w:after="120"/>
      <w:ind w:left="0"/>
      <w:jc w:val="right"/>
    </w:pPr>
    <w:rPr>
      <w:bCs w:val="0"/>
      <w:kern w:val="0"/>
      <w:sz w:val="24"/>
      <w:szCs w:val="20"/>
      <w:lang w:eastAsia="pl-PL"/>
    </w:rPr>
  </w:style>
  <w:style w:type="paragraph" w:customStyle="1" w:styleId="za1">
    <w:name w:val="zał_1"/>
    <w:basedOn w:val="za"/>
    <w:autoRedefine/>
    <w:qFormat/>
    <w:rsid w:val="00F03C32"/>
    <w:rPr>
      <w:b w:val="0"/>
    </w:rPr>
  </w:style>
  <w:style w:type="paragraph" w:customStyle="1" w:styleId="Obszartekstu">
    <w:name w:val="Obszar tekstu"/>
    <w:basedOn w:val="Normalny"/>
    <w:qFormat/>
    <w:rsid w:val="007D7A2C"/>
    <w:pPr>
      <w:spacing w:line="240" w:lineRule="auto"/>
      <w:jc w:val="center"/>
    </w:pPr>
    <w:rPr>
      <w:b/>
      <w:sz w:val="24"/>
      <w:szCs w:val="24"/>
    </w:rPr>
  </w:style>
  <w:style w:type="paragraph" w:customStyle="1" w:styleId="Standard">
    <w:name w:val="Standard"/>
    <w:qFormat/>
    <w:rsid w:val="007D7A2C"/>
    <w:pPr>
      <w:widowContro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qFormat/>
    <w:rsid w:val="0087459F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unhideWhenUsed/>
    <w:qFormat/>
    <w:rsid w:val="004C0F3D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qFormat/>
    <w:rsid w:val="004C0F3D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qFormat/>
    <w:rsid w:val="004C0F3D"/>
    <w:pPr>
      <w:numPr>
        <w:numId w:val="3"/>
      </w:numPr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2002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79B"/>
    <w:rPr>
      <w:vertAlign w:val="superscript"/>
    </w:rPr>
  </w:style>
  <w:style w:type="paragraph" w:customStyle="1" w:styleId="Akapitzlist1">
    <w:name w:val="Akapit z listą1"/>
    <w:basedOn w:val="Normalny"/>
    <w:rsid w:val="003F395E"/>
    <w:pPr>
      <w:widowControl/>
      <w:spacing w:line="240" w:lineRule="auto"/>
      <w:ind w:left="720"/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Wyrnienieintensywne">
    <w:name w:val="Intense Emphasis"/>
    <w:uiPriority w:val="21"/>
    <w:qFormat/>
    <w:rsid w:val="00513908"/>
    <w:rPr>
      <w:i/>
      <w:iCs/>
      <w:color w:val="5B9BD5"/>
    </w:rPr>
  </w:style>
  <w:style w:type="character" w:styleId="Uwydatnienie">
    <w:name w:val="Emphasis"/>
    <w:basedOn w:val="Domylnaczcionkaakapitu"/>
    <w:uiPriority w:val="20"/>
    <w:qFormat/>
    <w:rsid w:val="00DB4D51"/>
    <w:rPr>
      <w:i/>
      <w:iCs/>
    </w:rPr>
  </w:style>
  <w:style w:type="paragraph" w:styleId="Lista2">
    <w:name w:val="List 2"/>
    <w:basedOn w:val="Normalny"/>
    <w:uiPriority w:val="99"/>
    <w:unhideWhenUsed/>
    <w:rsid w:val="005C58AC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5C58AC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A7D8-A450-405D-AFAA-A3AA0FD6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9217</Words>
  <Characters>55302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Zimnoch</dc:creator>
  <cp:lastModifiedBy>Renata Zimnoch</cp:lastModifiedBy>
  <cp:revision>5</cp:revision>
  <cp:lastPrinted>2024-12-30T08:56:00Z</cp:lastPrinted>
  <dcterms:created xsi:type="dcterms:W3CDTF">2024-12-27T09:05:00Z</dcterms:created>
  <dcterms:modified xsi:type="dcterms:W3CDTF">2024-12-30T09:59:00Z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