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5B8B" w14:textId="5C4F1BDE" w:rsidR="00BE6C3C" w:rsidRDefault="00C07948">
      <w:pPr>
        <w:pStyle w:val="Nagwek1"/>
        <w:spacing w:before="0" w:after="0"/>
        <w:ind w:left="0"/>
        <w:jc w:val="center"/>
        <w:rPr>
          <w:rFonts w:ascii="Tahoma" w:hAnsi="Tahoma" w:cs="Tahoma"/>
          <w:sz w:val="22"/>
          <w:szCs w:val="22"/>
        </w:rPr>
      </w:pPr>
      <w:r>
        <w:rPr>
          <w:rFonts w:ascii="Tahoma" w:hAnsi="Tahoma" w:cs="Tahoma"/>
          <w:sz w:val="22"/>
          <w:szCs w:val="22"/>
        </w:rPr>
        <w:t xml:space="preserve">      Protokół</w:t>
      </w:r>
      <w:r w:rsidR="006A464F">
        <w:rPr>
          <w:rFonts w:ascii="Tahoma" w:hAnsi="Tahoma" w:cs="Tahoma"/>
          <w:sz w:val="22"/>
          <w:szCs w:val="22"/>
        </w:rPr>
        <w:t xml:space="preserve"> n</w:t>
      </w:r>
      <w:r>
        <w:rPr>
          <w:rFonts w:ascii="Tahoma" w:hAnsi="Tahoma" w:cs="Tahoma"/>
          <w:sz w:val="22"/>
          <w:szCs w:val="22"/>
        </w:rPr>
        <w:t>r</w:t>
      </w:r>
      <w:r w:rsidR="0037719E">
        <w:rPr>
          <w:rFonts w:ascii="Tahoma" w:hAnsi="Tahoma" w:cs="Tahoma"/>
          <w:sz w:val="22"/>
          <w:szCs w:val="22"/>
        </w:rPr>
        <w:t xml:space="preserve"> </w:t>
      </w:r>
      <w:r w:rsidR="006A464F">
        <w:rPr>
          <w:rFonts w:ascii="Tahoma" w:hAnsi="Tahoma" w:cs="Tahoma"/>
          <w:sz w:val="22"/>
          <w:szCs w:val="22"/>
        </w:rPr>
        <w:t>3</w:t>
      </w:r>
      <w:r w:rsidR="00A1269B">
        <w:rPr>
          <w:rFonts w:ascii="Tahoma" w:hAnsi="Tahoma" w:cs="Tahoma"/>
          <w:sz w:val="22"/>
          <w:szCs w:val="22"/>
        </w:rPr>
        <w:t>9</w:t>
      </w:r>
      <w:r>
        <w:rPr>
          <w:rFonts w:ascii="Tahoma" w:hAnsi="Tahoma" w:cs="Tahoma"/>
          <w:sz w:val="22"/>
          <w:szCs w:val="22"/>
        </w:rPr>
        <w:t>/202</w:t>
      </w:r>
      <w:r w:rsidR="00D96284">
        <w:rPr>
          <w:rFonts w:ascii="Tahoma" w:hAnsi="Tahoma" w:cs="Tahoma"/>
          <w:sz w:val="22"/>
          <w:szCs w:val="22"/>
        </w:rPr>
        <w:t>4</w:t>
      </w:r>
    </w:p>
    <w:p w14:paraId="1A33DF21" w14:textId="77777777" w:rsidR="00BE6C3C" w:rsidRDefault="00C07948">
      <w:pPr>
        <w:pStyle w:val="NormalnyWeb"/>
        <w:spacing w:before="0" w:after="0"/>
        <w:ind w:firstLine="709"/>
        <w:jc w:val="center"/>
        <w:rPr>
          <w:rFonts w:ascii="Tahoma" w:hAnsi="Tahoma" w:cs="Tahoma"/>
          <w:b/>
          <w:bCs/>
          <w:sz w:val="22"/>
          <w:szCs w:val="22"/>
        </w:rPr>
      </w:pPr>
      <w:r>
        <w:rPr>
          <w:rFonts w:ascii="Tahoma" w:hAnsi="Tahoma" w:cs="Tahoma"/>
          <w:b/>
          <w:bCs/>
          <w:sz w:val="22"/>
          <w:szCs w:val="22"/>
        </w:rPr>
        <w:t>z posiedzenia Zarządu Powiatu Białostockiego</w:t>
      </w:r>
    </w:p>
    <w:p w14:paraId="5303C396" w14:textId="2C20C9A9" w:rsidR="00BE6C3C" w:rsidRDefault="00C07948">
      <w:pPr>
        <w:pStyle w:val="NormalnyWeb"/>
        <w:spacing w:before="0" w:after="0"/>
        <w:ind w:firstLine="709"/>
        <w:jc w:val="center"/>
        <w:rPr>
          <w:rFonts w:ascii="Tahoma" w:hAnsi="Tahoma" w:cs="Tahoma"/>
          <w:b/>
          <w:bCs/>
          <w:sz w:val="22"/>
          <w:szCs w:val="22"/>
        </w:rPr>
      </w:pPr>
      <w:r>
        <w:rPr>
          <w:rFonts w:ascii="Tahoma" w:hAnsi="Tahoma" w:cs="Tahoma"/>
          <w:b/>
          <w:bCs/>
          <w:sz w:val="22"/>
          <w:szCs w:val="22"/>
        </w:rPr>
        <w:t>w dniu</w:t>
      </w:r>
      <w:r w:rsidR="00A1269B">
        <w:rPr>
          <w:rFonts w:ascii="Tahoma" w:hAnsi="Tahoma" w:cs="Tahoma"/>
          <w:b/>
          <w:bCs/>
          <w:sz w:val="22"/>
          <w:szCs w:val="22"/>
        </w:rPr>
        <w:t xml:space="preserve"> 12 </w:t>
      </w:r>
      <w:r w:rsidR="00005B71">
        <w:rPr>
          <w:rFonts w:ascii="Tahoma" w:hAnsi="Tahoma" w:cs="Tahoma"/>
          <w:b/>
          <w:bCs/>
          <w:sz w:val="22"/>
          <w:szCs w:val="22"/>
        </w:rPr>
        <w:t xml:space="preserve">grudnia </w:t>
      </w:r>
      <w:r>
        <w:rPr>
          <w:rFonts w:ascii="Tahoma" w:hAnsi="Tahoma" w:cs="Tahoma"/>
          <w:b/>
          <w:bCs/>
          <w:sz w:val="22"/>
          <w:szCs w:val="22"/>
        </w:rPr>
        <w:t>202</w:t>
      </w:r>
      <w:r w:rsidR="00D96284">
        <w:rPr>
          <w:rFonts w:ascii="Tahoma" w:hAnsi="Tahoma" w:cs="Tahoma"/>
          <w:b/>
          <w:bCs/>
          <w:sz w:val="22"/>
          <w:szCs w:val="22"/>
        </w:rPr>
        <w:t>4</w:t>
      </w:r>
      <w:r>
        <w:rPr>
          <w:rFonts w:ascii="Tahoma" w:hAnsi="Tahoma" w:cs="Tahoma"/>
          <w:b/>
          <w:bCs/>
          <w:sz w:val="22"/>
          <w:szCs w:val="22"/>
        </w:rPr>
        <w:t xml:space="preserve"> roku</w:t>
      </w:r>
    </w:p>
    <w:p w14:paraId="3352DC5E" w14:textId="138CA686" w:rsidR="00BA463A" w:rsidRDefault="00C07948" w:rsidP="00BA463A">
      <w:pPr>
        <w:pStyle w:val="NormalnyWeb"/>
        <w:spacing w:before="0" w:after="0"/>
        <w:ind w:firstLine="709"/>
        <w:jc w:val="center"/>
        <w:rPr>
          <w:rFonts w:ascii="Tahoma" w:hAnsi="Tahoma" w:cs="Tahoma"/>
          <w:b/>
          <w:bCs/>
          <w:sz w:val="22"/>
          <w:szCs w:val="22"/>
        </w:rPr>
      </w:pPr>
      <w:r>
        <w:rPr>
          <w:rFonts w:ascii="Tahoma" w:hAnsi="Tahoma" w:cs="Tahoma"/>
          <w:b/>
          <w:bCs/>
          <w:sz w:val="22"/>
          <w:szCs w:val="22"/>
        </w:rPr>
        <w:t>w Starostwie Powiatowym w Białymstoku</w:t>
      </w:r>
      <w:r w:rsidR="00DD4417">
        <w:rPr>
          <w:rFonts w:ascii="Tahoma" w:hAnsi="Tahoma" w:cs="Tahoma"/>
          <w:b/>
          <w:bCs/>
          <w:sz w:val="22"/>
          <w:szCs w:val="22"/>
        </w:rPr>
        <w:t xml:space="preserve"> </w:t>
      </w:r>
    </w:p>
    <w:p w14:paraId="2A6E69BB" w14:textId="6AEB5DA1" w:rsidR="00BE6C3C" w:rsidRPr="00D27FE0" w:rsidRDefault="00C07948">
      <w:pPr>
        <w:pStyle w:val="NormalnyWeb"/>
        <w:rPr>
          <w:rFonts w:ascii="Tahoma" w:hAnsi="Tahoma" w:cs="Tahoma"/>
          <w:sz w:val="22"/>
          <w:szCs w:val="22"/>
        </w:rPr>
      </w:pPr>
      <w:r>
        <w:rPr>
          <w:rFonts w:ascii="Tahoma" w:hAnsi="Tahoma" w:cs="Tahoma"/>
          <w:sz w:val="22"/>
          <w:szCs w:val="22"/>
        </w:rPr>
        <w:t>Posiedzenie</w:t>
      </w:r>
      <w:r w:rsidR="00366C81">
        <w:rPr>
          <w:rFonts w:ascii="Tahoma" w:hAnsi="Tahoma" w:cs="Tahoma"/>
          <w:sz w:val="22"/>
          <w:szCs w:val="22"/>
        </w:rPr>
        <w:t xml:space="preserve"> </w:t>
      </w:r>
      <w:r>
        <w:rPr>
          <w:rFonts w:ascii="Tahoma" w:hAnsi="Tahoma" w:cs="Tahoma"/>
          <w:sz w:val="22"/>
          <w:szCs w:val="22"/>
        </w:rPr>
        <w:t>Zarządu Powiatu Białostockiego</w:t>
      </w:r>
      <w:r w:rsidR="00C7528A">
        <w:rPr>
          <w:rFonts w:ascii="Tahoma" w:hAnsi="Tahoma" w:cs="Tahoma"/>
          <w:sz w:val="22"/>
          <w:szCs w:val="22"/>
        </w:rPr>
        <w:t xml:space="preserve"> </w:t>
      </w:r>
      <w:r>
        <w:rPr>
          <w:rFonts w:ascii="Tahoma" w:hAnsi="Tahoma" w:cs="Tahoma"/>
          <w:sz w:val="22"/>
          <w:szCs w:val="22"/>
        </w:rPr>
        <w:t>VI</w:t>
      </w:r>
      <w:r w:rsidR="0037719E">
        <w:rPr>
          <w:rFonts w:ascii="Tahoma" w:hAnsi="Tahoma" w:cs="Tahoma"/>
          <w:sz w:val="22"/>
          <w:szCs w:val="22"/>
        </w:rPr>
        <w:t xml:space="preserve">I </w:t>
      </w:r>
      <w:r>
        <w:rPr>
          <w:rFonts w:ascii="Tahoma" w:hAnsi="Tahoma" w:cs="Tahoma"/>
          <w:sz w:val="22"/>
          <w:szCs w:val="22"/>
        </w:rPr>
        <w:t>kadencji, w dniu</w:t>
      </w:r>
      <w:r w:rsidR="00177F8A">
        <w:rPr>
          <w:rFonts w:ascii="Tahoma" w:hAnsi="Tahoma" w:cs="Tahoma"/>
          <w:sz w:val="22"/>
          <w:szCs w:val="22"/>
        </w:rPr>
        <w:t xml:space="preserve"> </w:t>
      </w:r>
      <w:r w:rsidR="00A1269B">
        <w:rPr>
          <w:rFonts w:ascii="Tahoma" w:hAnsi="Tahoma" w:cs="Tahoma"/>
          <w:sz w:val="22"/>
          <w:szCs w:val="22"/>
        </w:rPr>
        <w:t xml:space="preserve">12 </w:t>
      </w:r>
      <w:r w:rsidR="00005B71">
        <w:rPr>
          <w:rFonts w:ascii="Tahoma" w:hAnsi="Tahoma" w:cs="Tahoma"/>
          <w:sz w:val="22"/>
          <w:szCs w:val="22"/>
        </w:rPr>
        <w:t xml:space="preserve">grudnia </w:t>
      </w:r>
      <w:r>
        <w:rPr>
          <w:rFonts w:ascii="Tahoma" w:hAnsi="Tahoma" w:cs="Tahoma"/>
          <w:sz w:val="22"/>
          <w:szCs w:val="22"/>
        </w:rPr>
        <w:t>202</w:t>
      </w:r>
      <w:r w:rsidR="00D96284">
        <w:rPr>
          <w:rFonts w:ascii="Tahoma" w:hAnsi="Tahoma" w:cs="Tahoma"/>
          <w:sz w:val="22"/>
          <w:szCs w:val="22"/>
        </w:rPr>
        <w:t xml:space="preserve">4 </w:t>
      </w:r>
      <w:r>
        <w:rPr>
          <w:rFonts w:ascii="Tahoma" w:hAnsi="Tahoma" w:cs="Tahoma"/>
          <w:sz w:val="22"/>
          <w:szCs w:val="22"/>
        </w:rPr>
        <w:t xml:space="preserve">roku, </w:t>
      </w:r>
      <w:r>
        <w:rPr>
          <w:rFonts w:ascii="Tahoma" w:hAnsi="Tahoma" w:cs="Tahoma"/>
          <w:sz w:val="22"/>
          <w:szCs w:val="22"/>
        </w:rPr>
        <w:br/>
        <w:t xml:space="preserve">o godz. </w:t>
      </w:r>
      <w:r w:rsidR="009D3D9B">
        <w:rPr>
          <w:rFonts w:ascii="Tahoma" w:hAnsi="Tahoma" w:cs="Tahoma"/>
          <w:sz w:val="22"/>
          <w:szCs w:val="22"/>
        </w:rPr>
        <w:t>8</w:t>
      </w:r>
      <w:r w:rsidR="009D3D9B">
        <w:rPr>
          <w:rFonts w:ascii="Tahoma" w:hAnsi="Tahoma" w:cs="Tahoma"/>
          <w:sz w:val="22"/>
          <w:szCs w:val="22"/>
          <w:vertAlign w:val="superscript"/>
        </w:rPr>
        <w:t>15</w:t>
      </w:r>
      <w:r>
        <w:rPr>
          <w:rFonts w:ascii="Tahoma" w:hAnsi="Tahoma" w:cs="Tahoma"/>
          <w:sz w:val="22"/>
          <w:szCs w:val="22"/>
          <w:vertAlign w:val="superscript"/>
        </w:rPr>
        <w:t xml:space="preserve">  </w:t>
      </w:r>
      <w:r>
        <w:rPr>
          <w:rFonts w:ascii="Tahoma" w:hAnsi="Tahoma" w:cs="Tahoma"/>
          <w:sz w:val="22"/>
          <w:szCs w:val="22"/>
        </w:rPr>
        <w:t xml:space="preserve">w Starostwie Powiatowym w Białymstoku, otworzył </w:t>
      </w:r>
      <w:r w:rsidR="00D27FE0" w:rsidRPr="00D27FE0">
        <w:rPr>
          <w:rFonts w:ascii="Tahoma" w:hAnsi="Tahoma" w:cs="Tahoma"/>
          <w:sz w:val="22"/>
          <w:szCs w:val="22"/>
        </w:rPr>
        <w:t>S</w:t>
      </w:r>
      <w:r w:rsidRPr="00D27FE0">
        <w:rPr>
          <w:rFonts w:ascii="Tahoma" w:hAnsi="Tahoma" w:cs="Tahoma"/>
          <w:sz w:val="22"/>
          <w:szCs w:val="22"/>
        </w:rPr>
        <w:t xml:space="preserve">tarosta Powiatu Białostockiego – Pan </w:t>
      </w:r>
      <w:r w:rsidR="00D27FE0" w:rsidRPr="00D27FE0">
        <w:rPr>
          <w:rFonts w:ascii="Tahoma" w:hAnsi="Tahoma" w:cs="Tahoma"/>
          <w:sz w:val="22"/>
          <w:szCs w:val="22"/>
        </w:rPr>
        <w:t>Jan Bolesław Perkowski</w:t>
      </w:r>
      <w:r w:rsidRPr="00D27FE0">
        <w:rPr>
          <w:rFonts w:ascii="Tahoma" w:hAnsi="Tahoma" w:cs="Tahoma"/>
          <w:sz w:val="22"/>
          <w:szCs w:val="22"/>
        </w:rPr>
        <w:t>.</w:t>
      </w:r>
    </w:p>
    <w:p w14:paraId="68DAE753" w14:textId="77777777" w:rsidR="00BE6C3C" w:rsidRDefault="00C07948">
      <w:pPr>
        <w:pStyle w:val="NormalnyWeb"/>
        <w:rPr>
          <w:rFonts w:ascii="Tahoma" w:hAnsi="Tahoma" w:cs="Tahoma"/>
          <w:sz w:val="22"/>
          <w:szCs w:val="22"/>
        </w:rPr>
      </w:pPr>
      <w:r>
        <w:rPr>
          <w:rFonts w:ascii="Tahoma" w:hAnsi="Tahoma" w:cs="Tahoma"/>
          <w:sz w:val="22"/>
          <w:szCs w:val="22"/>
        </w:rPr>
        <w:t>Obecni wg listy obecności - w załączeniu (zał. nr 1).</w:t>
      </w:r>
    </w:p>
    <w:p w14:paraId="30E9446E" w14:textId="115A5D9C" w:rsidR="00BE6C3C" w:rsidRDefault="00C07948">
      <w:pPr>
        <w:pStyle w:val="NormalnyWeb"/>
        <w:rPr>
          <w:rFonts w:ascii="Tahoma" w:hAnsi="Tahoma" w:cs="Tahoma"/>
          <w:b/>
          <w:bCs/>
          <w:sz w:val="22"/>
          <w:szCs w:val="22"/>
        </w:rPr>
      </w:pPr>
      <w:r>
        <w:rPr>
          <w:rFonts w:ascii="Tahoma" w:hAnsi="Tahoma" w:cs="Tahoma"/>
          <w:b/>
          <w:bCs/>
          <w:sz w:val="22"/>
          <w:szCs w:val="22"/>
        </w:rPr>
        <w:t>Proponowany porządek obrad:</w:t>
      </w:r>
    </w:p>
    <w:p w14:paraId="46D75267"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0D0F88">
        <w:rPr>
          <w:rFonts w:ascii="Tahoma" w:hAnsi="Tahoma" w:cs="Tahoma"/>
          <w:sz w:val="22"/>
          <w:szCs w:val="22"/>
        </w:rPr>
        <w:t>Przedstawienie porządku obrad.</w:t>
      </w:r>
    </w:p>
    <w:p w14:paraId="4D810B04"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C708B2">
        <w:rPr>
          <w:rFonts w:ascii="Tahoma" w:hAnsi="Tahoma" w:cs="Tahoma"/>
          <w:sz w:val="22"/>
          <w:szCs w:val="22"/>
        </w:rPr>
        <w:t>Przyjęcie protokoł</w:t>
      </w:r>
      <w:r>
        <w:rPr>
          <w:rFonts w:ascii="Tahoma" w:hAnsi="Tahoma" w:cs="Tahoma"/>
          <w:sz w:val="22"/>
          <w:szCs w:val="22"/>
        </w:rPr>
        <w:t>u</w:t>
      </w:r>
      <w:r w:rsidRPr="00C708B2">
        <w:rPr>
          <w:rFonts w:ascii="Tahoma" w:hAnsi="Tahoma" w:cs="Tahoma"/>
          <w:sz w:val="22"/>
          <w:szCs w:val="22"/>
        </w:rPr>
        <w:t xml:space="preserve"> z posiedzenia Zarządu Powiatu Białostockiego w dni</w:t>
      </w:r>
      <w:r w:rsidRPr="00C708B2">
        <w:rPr>
          <w:rFonts w:ascii="Tahoma" w:hAnsi="Tahoma" w:cs="Tahoma"/>
          <w:color w:val="000000" w:themeColor="text1"/>
          <w:sz w:val="22"/>
          <w:szCs w:val="22"/>
        </w:rPr>
        <w:t xml:space="preserve">u </w:t>
      </w:r>
      <w:r>
        <w:rPr>
          <w:rFonts w:ascii="Tahoma" w:hAnsi="Tahoma" w:cs="Tahoma"/>
          <w:color w:val="000000" w:themeColor="text1"/>
          <w:sz w:val="22"/>
          <w:szCs w:val="22"/>
        </w:rPr>
        <w:t xml:space="preserve">5 grudnia 2024 </w:t>
      </w:r>
      <w:r w:rsidRPr="00C708B2">
        <w:rPr>
          <w:rFonts w:ascii="Tahoma" w:hAnsi="Tahoma" w:cs="Tahoma"/>
          <w:color w:val="000000" w:themeColor="text1"/>
          <w:sz w:val="22"/>
          <w:szCs w:val="22"/>
        </w:rPr>
        <w:t>r</w:t>
      </w:r>
      <w:r>
        <w:rPr>
          <w:rFonts w:ascii="Tahoma" w:hAnsi="Tahoma" w:cs="Tahoma"/>
          <w:color w:val="000000" w:themeColor="text1"/>
          <w:sz w:val="22"/>
          <w:szCs w:val="22"/>
        </w:rPr>
        <w:t>oku</w:t>
      </w:r>
      <w:r w:rsidRPr="00C708B2">
        <w:rPr>
          <w:rFonts w:ascii="Tahoma" w:hAnsi="Tahoma" w:cs="Tahoma"/>
          <w:color w:val="000000" w:themeColor="text1"/>
          <w:sz w:val="22"/>
          <w:szCs w:val="22"/>
        </w:rPr>
        <w:t>.</w:t>
      </w:r>
    </w:p>
    <w:p w14:paraId="6A906ADF"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 xml:space="preserve">Podpisanie </w:t>
      </w:r>
      <w:r w:rsidRPr="00C0444E">
        <w:rPr>
          <w:rFonts w:ascii="Tahoma" w:hAnsi="Tahoma" w:cs="Tahoma"/>
          <w:sz w:val="22"/>
          <w:szCs w:val="22"/>
        </w:rPr>
        <w:t>sprostowani</w:t>
      </w:r>
      <w:r>
        <w:rPr>
          <w:rFonts w:ascii="Tahoma" w:hAnsi="Tahoma" w:cs="Tahoma"/>
          <w:sz w:val="22"/>
          <w:szCs w:val="22"/>
        </w:rPr>
        <w:t>a</w:t>
      </w:r>
      <w:r w:rsidRPr="00C0444E">
        <w:rPr>
          <w:rFonts w:ascii="Tahoma" w:hAnsi="Tahoma" w:cs="Tahoma"/>
          <w:sz w:val="22"/>
          <w:szCs w:val="22"/>
        </w:rPr>
        <w:t xml:space="preserve"> protokołu zdawczo – odbiorczego z dnia 7</w:t>
      </w:r>
      <w:r>
        <w:rPr>
          <w:rFonts w:ascii="Tahoma" w:hAnsi="Tahoma" w:cs="Tahoma"/>
          <w:sz w:val="22"/>
          <w:szCs w:val="22"/>
        </w:rPr>
        <w:t xml:space="preserve"> listopada </w:t>
      </w:r>
      <w:r w:rsidRPr="00C0444E">
        <w:rPr>
          <w:rFonts w:ascii="Tahoma" w:hAnsi="Tahoma" w:cs="Tahoma"/>
          <w:sz w:val="22"/>
          <w:szCs w:val="22"/>
        </w:rPr>
        <w:t>2024</w:t>
      </w:r>
      <w:r>
        <w:rPr>
          <w:rFonts w:ascii="Tahoma" w:hAnsi="Tahoma" w:cs="Tahoma"/>
          <w:sz w:val="22"/>
          <w:szCs w:val="22"/>
        </w:rPr>
        <w:t xml:space="preserve"> roku </w:t>
      </w:r>
      <w:r w:rsidRPr="00C0444E">
        <w:rPr>
          <w:rFonts w:ascii="Tahoma" w:hAnsi="Tahoma" w:cs="Tahoma"/>
          <w:sz w:val="22"/>
          <w:szCs w:val="22"/>
        </w:rPr>
        <w:t>dotyczącego pozbawi</w:t>
      </w:r>
      <w:r>
        <w:rPr>
          <w:rFonts w:ascii="Tahoma" w:hAnsi="Tahoma" w:cs="Tahoma"/>
          <w:sz w:val="22"/>
          <w:szCs w:val="22"/>
        </w:rPr>
        <w:t xml:space="preserve">enia </w:t>
      </w:r>
      <w:r w:rsidRPr="00C0444E">
        <w:rPr>
          <w:rFonts w:ascii="Tahoma" w:hAnsi="Tahoma" w:cs="Tahoma"/>
          <w:sz w:val="22"/>
          <w:szCs w:val="22"/>
        </w:rPr>
        <w:t>kategorii drogi powiatowej</w:t>
      </w:r>
      <w:r>
        <w:rPr>
          <w:rFonts w:ascii="Tahoma" w:hAnsi="Tahoma" w:cs="Tahoma"/>
          <w:sz w:val="22"/>
          <w:szCs w:val="22"/>
        </w:rPr>
        <w:t xml:space="preserve"> </w:t>
      </w:r>
      <w:r w:rsidRPr="00C0444E">
        <w:rPr>
          <w:rFonts w:ascii="Tahoma" w:hAnsi="Tahoma" w:cs="Tahoma"/>
          <w:sz w:val="22"/>
          <w:szCs w:val="22"/>
        </w:rPr>
        <w:t xml:space="preserve">nr 2111 B ul. Mazowieckiej w m. Księżyno </w:t>
      </w:r>
      <w:r>
        <w:rPr>
          <w:rFonts w:ascii="Tahoma" w:hAnsi="Tahoma" w:cs="Tahoma"/>
          <w:sz w:val="22"/>
          <w:szCs w:val="22"/>
        </w:rPr>
        <w:t>(</w:t>
      </w:r>
      <w:r w:rsidRPr="00C0444E">
        <w:rPr>
          <w:rFonts w:ascii="Tahoma" w:hAnsi="Tahoma" w:cs="Tahoma"/>
          <w:sz w:val="22"/>
          <w:szCs w:val="22"/>
        </w:rPr>
        <w:t>starodroże drogi wojewódzkiej</w:t>
      </w:r>
      <w:r>
        <w:rPr>
          <w:rFonts w:ascii="Tahoma" w:hAnsi="Tahoma" w:cs="Tahoma"/>
          <w:sz w:val="22"/>
          <w:szCs w:val="22"/>
        </w:rPr>
        <w:t xml:space="preserve"> </w:t>
      </w:r>
      <w:r w:rsidRPr="00C0444E">
        <w:rPr>
          <w:rFonts w:ascii="Tahoma" w:hAnsi="Tahoma" w:cs="Tahoma"/>
          <w:sz w:val="22"/>
          <w:szCs w:val="22"/>
        </w:rPr>
        <w:t>nr 678</w:t>
      </w:r>
      <w:r>
        <w:rPr>
          <w:rFonts w:ascii="Tahoma" w:hAnsi="Tahoma" w:cs="Tahoma"/>
          <w:sz w:val="22"/>
          <w:szCs w:val="22"/>
        </w:rPr>
        <w:t>)</w:t>
      </w:r>
      <w:r w:rsidRPr="00C0444E">
        <w:rPr>
          <w:rFonts w:ascii="Tahoma" w:hAnsi="Tahoma" w:cs="Tahoma"/>
          <w:sz w:val="22"/>
          <w:szCs w:val="22"/>
        </w:rPr>
        <w:t>.</w:t>
      </w:r>
    </w:p>
    <w:p w14:paraId="4160E5B9"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pisma skierowanego do Podlaskiego Urzędu Wojewódzkiego w Białymstoku dotyczącego rezygnacji z zadania rekomendowanego do dofinansowania w ramach Rządowego Funduszu Rozwoju Dróg.</w:t>
      </w:r>
    </w:p>
    <w:p w14:paraId="3D59B596"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pisma skierowanego do Burmistrza Michałowa dotyczącego zadań inwestycyjnych.</w:t>
      </w:r>
    </w:p>
    <w:p w14:paraId="35980AFE"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pisma skierowanego do Podlaskiego Urzędu Wojewódzkiego w Białymstoku dotyczącego zadania „Przebudowa z rozbudową drogi powiatowej Nr 1969B na odcinku Targonie Wity – Zawady Kolonia (gm. Zawady)”.</w:t>
      </w:r>
    </w:p>
    <w:p w14:paraId="24EA8166"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umowy partnerskiej w sprawie finansowania przedsięwzięcia pn. „Przebudowa z rozbudową drogi powiatowej Nr 1564B na odcinku Dzierżki – Brzozowo Solniki – etap I (gm. Poświętne)”.</w:t>
      </w:r>
    </w:p>
    <w:p w14:paraId="5372F8B3"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umowy partnerskiej w sprawie finansowania przedsięwzięcia pn. „Przebudowa z rozbudową drogi powiatowej Nr 1472B w miejscowości Tatarowce (gm. Zabłudów)”.</w:t>
      </w:r>
    </w:p>
    <w:p w14:paraId="7CBBD246" w14:textId="50A0793D"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Podjęcie uchwały</w:t>
      </w:r>
      <w:r w:rsidRPr="002551FE">
        <w:t xml:space="preserve"> </w:t>
      </w:r>
      <w:r w:rsidRPr="002551FE">
        <w:rPr>
          <w:rFonts w:ascii="Tahoma" w:hAnsi="Tahoma" w:cs="Tahoma"/>
          <w:sz w:val="22"/>
          <w:szCs w:val="22"/>
        </w:rPr>
        <w:t xml:space="preserve">w sprawie przekazania składnika rzeczowego majątku ruchomego stanowiącego własność Powiatu Białostockiego z Powiatowego Zarządu Dróg </w:t>
      </w:r>
      <w:r w:rsidR="00CC7D39">
        <w:rPr>
          <w:rFonts w:ascii="Tahoma" w:hAnsi="Tahoma" w:cs="Tahoma"/>
          <w:sz w:val="22"/>
          <w:szCs w:val="22"/>
        </w:rPr>
        <w:br/>
      </w:r>
      <w:r w:rsidRPr="002551FE">
        <w:rPr>
          <w:rFonts w:ascii="Tahoma" w:hAnsi="Tahoma" w:cs="Tahoma"/>
          <w:sz w:val="22"/>
          <w:szCs w:val="22"/>
        </w:rPr>
        <w:t xml:space="preserve">w Białymstoku na rzecz Zespołu Szkół Mechanicznych im. Stefana Czarnieckiego </w:t>
      </w:r>
      <w:r w:rsidR="00CC7D39">
        <w:rPr>
          <w:rFonts w:ascii="Tahoma" w:hAnsi="Tahoma" w:cs="Tahoma"/>
          <w:sz w:val="22"/>
          <w:szCs w:val="22"/>
        </w:rPr>
        <w:br/>
      </w:r>
      <w:r w:rsidRPr="002551FE">
        <w:rPr>
          <w:rFonts w:ascii="Tahoma" w:hAnsi="Tahoma" w:cs="Tahoma"/>
          <w:sz w:val="22"/>
          <w:szCs w:val="22"/>
        </w:rPr>
        <w:t>w Łapach</w:t>
      </w:r>
      <w:r>
        <w:rPr>
          <w:rFonts w:ascii="Tahoma" w:hAnsi="Tahoma" w:cs="Tahoma"/>
          <w:sz w:val="22"/>
          <w:szCs w:val="22"/>
        </w:rPr>
        <w:t>.</w:t>
      </w:r>
    </w:p>
    <w:p w14:paraId="4C7ED32C" w14:textId="3757FF3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Podjęcie uchwały</w:t>
      </w:r>
      <w:r w:rsidRPr="000E777A">
        <w:t xml:space="preserve"> </w:t>
      </w:r>
      <w:r w:rsidRPr="000E777A">
        <w:rPr>
          <w:rFonts w:ascii="Tahoma" w:hAnsi="Tahoma" w:cs="Tahoma"/>
          <w:sz w:val="22"/>
          <w:szCs w:val="22"/>
        </w:rPr>
        <w:t xml:space="preserve">w sprawie przekazania składnika rzeczowego majątku ruchomego stanowiącego własność Powiatu Białostockiego z Powiatowego Zarządu Dróg </w:t>
      </w:r>
      <w:r w:rsidR="00CC7D39">
        <w:rPr>
          <w:rFonts w:ascii="Tahoma" w:hAnsi="Tahoma" w:cs="Tahoma"/>
          <w:sz w:val="22"/>
          <w:szCs w:val="22"/>
        </w:rPr>
        <w:br/>
      </w:r>
      <w:r w:rsidRPr="000E777A">
        <w:rPr>
          <w:rFonts w:ascii="Tahoma" w:hAnsi="Tahoma" w:cs="Tahoma"/>
          <w:sz w:val="22"/>
          <w:szCs w:val="22"/>
        </w:rPr>
        <w:t>w Białymstoku na rzecz I Liceum Ogólnokształcącego im. Adama Mickiewicza w Łapach</w:t>
      </w:r>
      <w:r>
        <w:rPr>
          <w:rFonts w:ascii="Tahoma" w:hAnsi="Tahoma" w:cs="Tahoma"/>
          <w:sz w:val="22"/>
          <w:szCs w:val="22"/>
        </w:rPr>
        <w:t>.</w:t>
      </w:r>
    </w:p>
    <w:p w14:paraId="38780FAF" w14:textId="6A123260"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9055E9">
        <w:rPr>
          <w:rFonts w:ascii="Tahoma" w:hAnsi="Tahoma" w:cs="Tahoma"/>
          <w:sz w:val="22"/>
          <w:szCs w:val="22"/>
        </w:rPr>
        <w:t>U</w:t>
      </w:r>
      <w:r>
        <w:rPr>
          <w:rFonts w:ascii="Tahoma" w:hAnsi="Tahoma" w:cs="Tahoma"/>
          <w:sz w:val="22"/>
          <w:szCs w:val="22"/>
        </w:rPr>
        <w:t>dzielenie u</w:t>
      </w:r>
      <w:r w:rsidRPr="009055E9">
        <w:rPr>
          <w:rFonts w:ascii="Tahoma" w:hAnsi="Tahoma" w:cs="Tahoma"/>
          <w:sz w:val="22"/>
          <w:szCs w:val="22"/>
        </w:rPr>
        <w:t>poważnieni</w:t>
      </w:r>
      <w:r>
        <w:rPr>
          <w:rFonts w:ascii="Tahoma" w:hAnsi="Tahoma" w:cs="Tahoma"/>
          <w:sz w:val="22"/>
          <w:szCs w:val="22"/>
        </w:rPr>
        <w:t xml:space="preserve">a </w:t>
      </w:r>
      <w:r w:rsidRPr="009055E9">
        <w:rPr>
          <w:rFonts w:ascii="Tahoma" w:hAnsi="Tahoma" w:cs="Tahoma"/>
          <w:sz w:val="22"/>
          <w:szCs w:val="22"/>
        </w:rPr>
        <w:t xml:space="preserve">do podpisania </w:t>
      </w:r>
      <w:r>
        <w:rPr>
          <w:rFonts w:ascii="Tahoma" w:hAnsi="Tahoma" w:cs="Tahoma"/>
          <w:sz w:val="22"/>
          <w:szCs w:val="22"/>
        </w:rPr>
        <w:t>a</w:t>
      </w:r>
      <w:r w:rsidRPr="009055E9">
        <w:rPr>
          <w:rFonts w:ascii="Tahoma" w:hAnsi="Tahoma" w:cs="Tahoma"/>
          <w:sz w:val="22"/>
          <w:szCs w:val="22"/>
        </w:rPr>
        <w:t xml:space="preserve">neksu </w:t>
      </w:r>
      <w:r>
        <w:rPr>
          <w:rFonts w:ascii="Tahoma" w:hAnsi="Tahoma" w:cs="Tahoma"/>
          <w:sz w:val="22"/>
          <w:szCs w:val="22"/>
        </w:rPr>
        <w:t>n</w:t>
      </w:r>
      <w:r w:rsidRPr="009055E9">
        <w:rPr>
          <w:rFonts w:ascii="Tahoma" w:hAnsi="Tahoma" w:cs="Tahoma"/>
          <w:sz w:val="22"/>
          <w:szCs w:val="22"/>
        </w:rPr>
        <w:t>r 2 do</w:t>
      </w:r>
      <w:r>
        <w:rPr>
          <w:rFonts w:ascii="Tahoma" w:hAnsi="Tahoma" w:cs="Tahoma"/>
          <w:sz w:val="22"/>
          <w:szCs w:val="22"/>
        </w:rPr>
        <w:t xml:space="preserve"> </w:t>
      </w:r>
      <w:r w:rsidR="001138B3">
        <w:rPr>
          <w:rFonts w:ascii="Tahoma" w:hAnsi="Tahoma" w:cs="Tahoma"/>
          <w:sz w:val="22"/>
          <w:szCs w:val="22"/>
        </w:rPr>
        <w:t>u</w:t>
      </w:r>
      <w:r w:rsidRPr="009055E9">
        <w:rPr>
          <w:rFonts w:ascii="Tahoma" w:hAnsi="Tahoma" w:cs="Tahoma"/>
          <w:sz w:val="22"/>
          <w:szCs w:val="22"/>
        </w:rPr>
        <w:t>mowy w sprawie określenia szczegółowych warunków przy realizacji infrastruktury drogowej</w:t>
      </w:r>
      <w:r>
        <w:rPr>
          <w:rFonts w:ascii="Tahoma" w:hAnsi="Tahoma" w:cs="Tahoma"/>
          <w:sz w:val="22"/>
          <w:szCs w:val="22"/>
        </w:rPr>
        <w:t xml:space="preserve"> </w:t>
      </w:r>
      <w:r w:rsidRPr="009055E9">
        <w:rPr>
          <w:rFonts w:ascii="Tahoma" w:hAnsi="Tahoma" w:cs="Tahoma"/>
          <w:sz w:val="22"/>
          <w:szCs w:val="22"/>
        </w:rPr>
        <w:t>w ramach projektu „Prace na linii E75 na odcinku Czyżew – Białystok” zawartej w dniu 15.09.2021 r.</w:t>
      </w:r>
    </w:p>
    <w:p w14:paraId="70FE7819"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wniosku o ustalenie warunków zabudowy dotyczącego nieruchomości położonej w Nowodworcach, gm. Wasilków.</w:t>
      </w:r>
    </w:p>
    <w:p w14:paraId="6D525AE1" w14:textId="321763EF" w:rsidR="00A1269B" w:rsidRPr="000E7868"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color w:val="000000" w:themeColor="text1"/>
          <w:sz w:val="22"/>
          <w:szCs w:val="22"/>
        </w:rPr>
        <w:t>Podjęcie uchwały</w:t>
      </w:r>
      <w:r w:rsidRPr="00FA23D2">
        <w:t xml:space="preserve"> </w:t>
      </w:r>
      <w:r w:rsidRPr="00FA23D2">
        <w:rPr>
          <w:rFonts w:ascii="Tahoma" w:hAnsi="Tahoma" w:cs="Tahoma"/>
          <w:color w:val="000000" w:themeColor="text1"/>
          <w:sz w:val="22"/>
          <w:szCs w:val="22"/>
        </w:rPr>
        <w:t>w sprawie ustanowienia odpłatnej służebności przesyłu na działkach oznaczonych nr 707/2, 709/1, 709/2, 710/1 i 710/6</w:t>
      </w:r>
      <w:r w:rsidR="00D76335">
        <w:rPr>
          <w:rFonts w:ascii="Tahoma" w:hAnsi="Tahoma" w:cs="Tahoma"/>
          <w:color w:val="000000" w:themeColor="text1"/>
          <w:sz w:val="22"/>
          <w:szCs w:val="22"/>
        </w:rPr>
        <w:t xml:space="preserve"> </w:t>
      </w:r>
      <w:r w:rsidRPr="00FA23D2">
        <w:rPr>
          <w:rFonts w:ascii="Tahoma" w:hAnsi="Tahoma" w:cs="Tahoma"/>
          <w:color w:val="000000" w:themeColor="text1"/>
          <w:sz w:val="22"/>
          <w:szCs w:val="22"/>
        </w:rPr>
        <w:t>położonych w Białymstoku przy ul. Borsuczej</w:t>
      </w:r>
      <w:r w:rsidRPr="006B26AD">
        <w:rPr>
          <w:rFonts w:ascii="Tahoma" w:hAnsi="Tahoma" w:cs="Tahoma"/>
          <w:color w:val="000000" w:themeColor="text1"/>
          <w:sz w:val="22"/>
          <w:szCs w:val="22"/>
        </w:rPr>
        <w:t>.</w:t>
      </w:r>
    </w:p>
    <w:p w14:paraId="0B755710" w14:textId="77777777" w:rsidR="00A1269B" w:rsidRDefault="00A1269B" w:rsidP="00A1269B">
      <w:pPr>
        <w:widowControl/>
        <w:numPr>
          <w:ilvl w:val="0"/>
          <w:numId w:val="4"/>
        </w:numPr>
        <w:tabs>
          <w:tab w:val="num" w:pos="1152"/>
        </w:tabs>
        <w:suppressAutoHyphens w:val="0"/>
        <w:spacing w:before="120" w:line="240" w:lineRule="auto"/>
        <w:ind w:left="941" w:hanging="584"/>
        <w:rPr>
          <w:rFonts w:ascii="Tahoma" w:hAnsi="Tahoma" w:cs="Tahoma"/>
          <w:sz w:val="22"/>
          <w:szCs w:val="22"/>
        </w:rPr>
      </w:pPr>
      <w:r w:rsidRPr="00351AC0">
        <w:rPr>
          <w:rFonts w:ascii="Tahoma" w:hAnsi="Tahoma" w:cs="Tahoma"/>
          <w:sz w:val="22"/>
          <w:szCs w:val="22"/>
        </w:rPr>
        <w:t xml:space="preserve">Podpisanie wniosków skierowanych do Wojewody Podlaskiego o stwierdzenie nabycia </w:t>
      </w:r>
      <w:r w:rsidRPr="00351AC0">
        <w:rPr>
          <w:rFonts w:ascii="Tahoma" w:hAnsi="Tahoma" w:cs="Tahoma"/>
          <w:sz w:val="22"/>
          <w:szCs w:val="22"/>
        </w:rPr>
        <w:br/>
        <w:t>z mocy prawa własności nieruchomości zajętej pod drogę powiatową.</w:t>
      </w:r>
    </w:p>
    <w:p w14:paraId="2F99B4E4" w14:textId="77777777" w:rsidR="00A1269B" w:rsidRPr="00553315" w:rsidRDefault="00A1269B" w:rsidP="00A1269B">
      <w:pPr>
        <w:widowControl/>
        <w:numPr>
          <w:ilvl w:val="0"/>
          <w:numId w:val="4"/>
        </w:numPr>
        <w:tabs>
          <w:tab w:val="num" w:pos="1152"/>
        </w:tabs>
        <w:suppressAutoHyphens w:val="0"/>
        <w:spacing w:before="120" w:line="240" w:lineRule="auto"/>
        <w:ind w:left="941" w:hanging="584"/>
        <w:rPr>
          <w:rFonts w:ascii="Tahoma" w:hAnsi="Tahoma" w:cs="Tahoma"/>
          <w:sz w:val="22"/>
          <w:szCs w:val="22"/>
        </w:rPr>
      </w:pPr>
      <w:r w:rsidRPr="00553315">
        <w:rPr>
          <w:rFonts w:ascii="Tahoma" w:hAnsi="Tahoma" w:cs="Tahoma"/>
          <w:sz w:val="22"/>
          <w:szCs w:val="22"/>
        </w:rPr>
        <w:lastRenderedPageBreak/>
        <w:t>Akceptacja projektu uchwały Rady Powiatu Białostockiego w sprawie wydatków, które nie wygasają z upływem roku budżetowego 202</w:t>
      </w:r>
      <w:r>
        <w:rPr>
          <w:rFonts w:ascii="Tahoma" w:hAnsi="Tahoma" w:cs="Tahoma"/>
          <w:sz w:val="22"/>
          <w:szCs w:val="22"/>
        </w:rPr>
        <w:t>4</w:t>
      </w:r>
      <w:r w:rsidRPr="00553315">
        <w:rPr>
          <w:rFonts w:ascii="Tahoma" w:hAnsi="Tahoma" w:cs="Tahoma"/>
          <w:sz w:val="22"/>
          <w:szCs w:val="22"/>
        </w:rPr>
        <w:t xml:space="preserve">, kierowanego pod obrady </w:t>
      </w:r>
      <w:r>
        <w:rPr>
          <w:rFonts w:ascii="Tahoma" w:hAnsi="Tahoma" w:cs="Tahoma"/>
          <w:sz w:val="22"/>
          <w:szCs w:val="22"/>
        </w:rPr>
        <w:t xml:space="preserve">IX </w:t>
      </w:r>
      <w:r w:rsidRPr="00553315">
        <w:rPr>
          <w:rFonts w:ascii="Tahoma" w:hAnsi="Tahoma" w:cs="Tahoma"/>
          <w:sz w:val="22"/>
          <w:szCs w:val="22"/>
        </w:rPr>
        <w:t>sesji Rady Powiatu Białostockiego.</w:t>
      </w:r>
    </w:p>
    <w:p w14:paraId="36BD4B85" w14:textId="77777777" w:rsidR="00A1269B" w:rsidRDefault="00A1269B" w:rsidP="00A1269B">
      <w:pPr>
        <w:widowControl/>
        <w:numPr>
          <w:ilvl w:val="0"/>
          <w:numId w:val="4"/>
        </w:numPr>
        <w:suppressAutoHyphens w:val="0"/>
        <w:spacing w:before="120" w:line="240" w:lineRule="auto"/>
        <w:ind w:left="941" w:hanging="584"/>
        <w:rPr>
          <w:rFonts w:ascii="Tahoma" w:hAnsi="Tahoma" w:cs="Tahoma"/>
          <w:sz w:val="22"/>
          <w:szCs w:val="22"/>
        </w:rPr>
      </w:pPr>
      <w:bookmarkStart w:id="0" w:name="_Hlk184797212"/>
      <w:r>
        <w:rPr>
          <w:rFonts w:ascii="Tahoma" w:hAnsi="Tahoma" w:cs="Tahoma"/>
          <w:sz w:val="22"/>
          <w:szCs w:val="22"/>
        </w:rPr>
        <w:t>Akceptacja projektu uchwały Rady Powiatu Białostockiego w sprawie zmian w budżecie P</w:t>
      </w:r>
      <w:r w:rsidRPr="00A70DEB">
        <w:rPr>
          <w:rFonts w:ascii="Tahoma" w:hAnsi="Tahoma" w:cs="Tahoma"/>
          <w:sz w:val="22"/>
          <w:szCs w:val="22"/>
        </w:rPr>
        <w:t xml:space="preserve">owiatu </w:t>
      </w:r>
      <w:r>
        <w:rPr>
          <w:rFonts w:ascii="Tahoma" w:hAnsi="Tahoma" w:cs="Tahoma"/>
          <w:sz w:val="22"/>
          <w:szCs w:val="22"/>
        </w:rPr>
        <w:t xml:space="preserve">Białostockiego </w:t>
      </w:r>
      <w:r w:rsidRPr="00A70DEB">
        <w:rPr>
          <w:rFonts w:ascii="Tahoma" w:hAnsi="Tahoma" w:cs="Tahoma"/>
          <w:sz w:val="22"/>
          <w:szCs w:val="22"/>
        </w:rPr>
        <w:t xml:space="preserve">na </w:t>
      </w:r>
      <w:r>
        <w:rPr>
          <w:rFonts w:ascii="Tahoma" w:hAnsi="Tahoma" w:cs="Tahoma"/>
          <w:sz w:val="22"/>
          <w:szCs w:val="22"/>
        </w:rPr>
        <w:t>rok 2024, kierowanego pod obrady IX sesji Rady Powiatu Białostockiego</w:t>
      </w:r>
      <w:r w:rsidRPr="00A70DEB">
        <w:rPr>
          <w:rFonts w:ascii="Tahoma" w:hAnsi="Tahoma" w:cs="Tahoma"/>
          <w:sz w:val="22"/>
          <w:szCs w:val="22"/>
        </w:rPr>
        <w:t>.</w:t>
      </w:r>
    </w:p>
    <w:bookmarkEnd w:id="0"/>
    <w:p w14:paraId="17070C1B"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C930A7">
        <w:rPr>
          <w:rFonts w:ascii="Tahoma" w:hAnsi="Tahoma" w:cs="Tahoma"/>
          <w:sz w:val="22"/>
          <w:szCs w:val="22"/>
        </w:rPr>
        <w:t>Akceptacja projektu uchwały Rady Powiatu Białostockiego w sprawie zmiany Wieloletniej Prognozy Finansowej Powiatu Białostockiego na lata 202</w:t>
      </w:r>
      <w:r>
        <w:rPr>
          <w:rFonts w:ascii="Tahoma" w:hAnsi="Tahoma" w:cs="Tahoma"/>
          <w:sz w:val="22"/>
          <w:szCs w:val="22"/>
        </w:rPr>
        <w:t>4</w:t>
      </w:r>
      <w:r w:rsidRPr="00C930A7">
        <w:rPr>
          <w:rFonts w:ascii="Tahoma" w:hAnsi="Tahoma" w:cs="Tahoma"/>
          <w:sz w:val="22"/>
          <w:szCs w:val="22"/>
        </w:rPr>
        <w:t xml:space="preserve">-2034, kierowanego pod obrady </w:t>
      </w:r>
      <w:r>
        <w:rPr>
          <w:rFonts w:ascii="Tahoma" w:hAnsi="Tahoma" w:cs="Tahoma"/>
          <w:sz w:val="22"/>
          <w:szCs w:val="22"/>
        </w:rPr>
        <w:t xml:space="preserve">IX </w:t>
      </w:r>
      <w:r w:rsidRPr="00C930A7">
        <w:rPr>
          <w:rFonts w:ascii="Tahoma" w:hAnsi="Tahoma" w:cs="Tahoma"/>
          <w:sz w:val="22"/>
          <w:szCs w:val="22"/>
        </w:rPr>
        <w:t>sesji Rady Powiatu Białostockiego.</w:t>
      </w:r>
    </w:p>
    <w:p w14:paraId="046812AC"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C930A7">
        <w:rPr>
          <w:rFonts w:ascii="Tahoma" w:hAnsi="Tahoma" w:cs="Tahoma"/>
          <w:sz w:val="22"/>
          <w:szCs w:val="22"/>
        </w:rPr>
        <w:t>Akceptacja projektu uchwały Rady Powiatu Białostockiego w sprawie uchwalenia Wieloletniej Prognozy Finansowej Powiatu Białostockiego na lata 202</w:t>
      </w:r>
      <w:r>
        <w:rPr>
          <w:rFonts w:ascii="Tahoma" w:hAnsi="Tahoma" w:cs="Tahoma"/>
          <w:sz w:val="22"/>
          <w:szCs w:val="22"/>
        </w:rPr>
        <w:t>5</w:t>
      </w:r>
      <w:r w:rsidRPr="00C930A7">
        <w:rPr>
          <w:rFonts w:ascii="Tahoma" w:hAnsi="Tahoma" w:cs="Tahoma"/>
          <w:sz w:val="22"/>
          <w:szCs w:val="22"/>
        </w:rPr>
        <w:t>-203</w:t>
      </w:r>
      <w:r>
        <w:rPr>
          <w:rFonts w:ascii="Tahoma" w:hAnsi="Tahoma" w:cs="Tahoma"/>
          <w:sz w:val="22"/>
          <w:szCs w:val="22"/>
        </w:rPr>
        <w:t>4</w:t>
      </w:r>
      <w:r w:rsidRPr="00C930A7">
        <w:rPr>
          <w:rFonts w:ascii="Tahoma" w:hAnsi="Tahoma" w:cs="Tahoma"/>
          <w:sz w:val="22"/>
          <w:szCs w:val="22"/>
        </w:rPr>
        <w:t>, kierowanego pod obrady</w:t>
      </w:r>
      <w:r>
        <w:rPr>
          <w:rFonts w:ascii="Tahoma" w:hAnsi="Tahoma" w:cs="Tahoma"/>
          <w:sz w:val="22"/>
          <w:szCs w:val="22"/>
        </w:rPr>
        <w:t xml:space="preserve"> IX </w:t>
      </w:r>
      <w:r w:rsidRPr="00C930A7">
        <w:rPr>
          <w:rFonts w:ascii="Tahoma" w:hAnsi="Tahoma" w:cs="Tahoma"/>
          <w:sz w:val="22"/>
          <w:szCs w:val="22"/>
        </w:rPr>
        <w:t>sesji Rady Powiatu Białostockiego.</w:t>
      </w:r>
    </w:p>
    <w:p w14:paraId="27A10011"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C930A7">
        <w:rPr>
          <w:rFonts w:ascii="Tahoma" w:hAnsi="Tahoma" w:cs="Tahoma"/>
          <w:sz w:val="22"/>
          <w:szCs w:val="22"/>
        </w:rPr>
        <w:t>Akceptacja projektu uchwały Rady Powiatu Białostockiego w sprawie uchwalenia budżetu Powiatu Białostockiego na 202</w:t>
      </w:r>
      <w:r>
        <w:rPr>
          <w:rFonts w:ascii="Tahoma" w:hAnsi="Tahoma" w:cs="Tahoma"/>
          <w:sz w:val="22"/>
          <w:szCs w:val="22"/>
        </w:rPr>
        <w:t xml:space="preserve">5 </w:t>
      </w:r>
      <w:r w:rsidRPr="00C930A7">
        <w:rPr>
          <w:rFonts w:ascii="Tahoma" w:hAnsi="Tahoma" w:cs="Tahoma"/>
          <w:sz w:val="22"/>
          <w:szCs w:val="22"/>
        </w:rPr>
        <w:t xml:space="preserve">rok, kierowanego pod obrady </w:t>
      </w:r>
      <w:r>
        <w:rPr>
          <w:rFonts w:ascii="Tahoma" w:hAnsi="Tahoma" w:cs="Tahoma"/>
          <w:sz w:val="22"/>
          <w:szCs w:val="22"/>
        </w:rPr>
        <w:t xml:space="preserve">IX </w:t>
      </w:r>
      <w:r w:rsidRPr="00C930A7">
        <w:rPr>
          <w:rFonts w:ascii="Tahoma" w:hAnsi="Tahoma" w:cs="Tahoma"/>
          <w:sz w:val="22"/>
          <w:szCs w:val="22"/>
        </w:rPr>
        <w:t>sesji Rady Powiatu Białostockiego.</w:t>
      </w:r>
      <w:bookmarkStart w:id="1" w:name="_Hlk153530244"/>
    </w:p>
    <w:bookmarkEnd w:id="1"/>
    <w:p w14:paraId="668C4CC3"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C930A7">
        <w:rPr>
          <w:rFonts w:ascii="Tahoma" w:hAnsi="Tahoma" w:cs="Tahoma"/>
          <w:sz w:val="22"/>
          <w:szCs w:val="22"/>
        </w:rPr>
        <w:t>Podjęcie uchwały w sprawie zmian w budżecie Powiatu Białostockiego na rok 202</w:t>
      </w:r>
      <w:r>
        <w:rPr>
          <w:rFonts w:ascii="Tahoma" w:hAnsi="Tahoma" w:cs="Tahoma"/>
          <w:sz w:val="22"/>
          <w:szCs w:val="22"/>
        </w:rPr>
        <w:t>4</w:t>
      </w:r>
      <w:r w:rsidRPr="00C930A7">
        <w:rPr>
          <w:rFonts w:ascii="Tahoma" w:hAnsi="Tahoma" w:cs="Tahoma"/>
          <w:sz w:val="22"/>
          <w:szCs w:val="22"/>
        </w:rPr>
        <w:t>.</w:t>
      </w:r>
    </w:p>
    <w:p w14:paraId="2F69C4B6"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FF5A61">
        <w:rPr>
          <w:rFonts w:ascii="Tahoma" w:hAnsi="Tahoma" w:cs="Tahoma"/>
          <w:sz w:val="22"/>
          <w:szCs w:val="22"/>
        </w:rPr>
        <w:t>Akceptacja projektu uchwały Rady Powiatu Białostockiego w sprawie</w:t>
      </w:r>
      <w:r>
        <w:rPr>
          <w:rFonts w:ascii="Tahoma" w:hAnsi="Tahoma" w:cs="Tahoma"/>
          <w:sz w:val="22"/>
          <w:szCs w:val="22"/>
        </w:rPr>
        <w:t xml:space="preserve"> ustalenia obowiązujących w 2025 roku wysokości stawek opłat i kosztów związanych z usuwaniem i przechowywaniem pojazdów</w:t>
      </w:r>
      <w:r w:rsidRPr="00FF5A61">
        <w:rPr>
          <w:rFonts w:ascii="Tahoma" w:hAnsi="Tahoma" w:cs="Tahoma"/>
          <w:sz w:val="22"/>
          <w:szCs w:val="22"/>
        </w:rPr>
        <w:t>, kierowanego pod obrady IX sesji Rady Powiatu Białostockiego.</w:t>
      </w:r>
    </w:p>
    <w:p w14:paraId="07AC34DD" w14:textId="77777777" w:rsidR="00A1269B" w:rsidRPr="00FF5A61"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2551FE">
        <w:rPr>
          <w:rFonts w:ascii="Tahoma" w:hAnsi="Tahoma" w:cs="Tahoma"/>
          <w:sz w:val="22"/>
          <w:szCs w:val="22"/>
        </w:rPr>
        <w:t>U</w:t>
      </w:r>
      <w:r>
        <w:rPr>
          <w:rFonts w:ascii="Tahoma" w:hAnsi="Tahoma" w:cs="Tahoma"/>
          <w:sz w:val="22"/>
          <w:szCs w:val="22"/>
        </w:rPr>
        <w:t>dzielenie u</w:t>
      </w:r>
      <w:r w:rsidRPr="002551FE">
        <w:rPr>
          <w:rFonts w:ascii="Tahoma" w:hAnsi="Tahoma" w:cs="Tahoma"/>
          <w:sz w:val="22"/>
          <w:szCs w:val="22"/>
        </w:rPr>
        <w:t>poważnieni</w:t>
      </w:r>
      <w:r>
        <w:rPr>
          <w:rFonts w:ascii="Tahoma" w:hAnsi="Tahoma" w:cs="Tahoma"/>
          <w:sz w:val="22"/>
          <w:szCs w:val="22"/>
        </w:rPr>
        <w:t xml:space="preserve">a </w:t>
      </w:r>
      <w:r w:rsidRPr="002551FE">
        <w:rPr>
          <w:rFonts w:ascii="Tahoma" w:hAnsi="Tahoma" w:cs="Tahoma"/>
          <w:sz w:val="22"/>
          <w:szCs w:val="22"/>
        </w:rPr>
        <w:t>do podpisania umowy na usługi polegające na usuwaniu pojazdów z dróg, stref zamieszkania, stref ruchu znajdujących się na terenie Powiatu Białostockiego</w:t>
      </w:r>
      <w:r>
        <w:rPr>
          <w:rFonts w:ascii="Tahoma" w:hAnsi="Tahoma" w:cs="Tahoma"/>
          <w:sz w:val="22"/>
          <w:szCs w:val="22"/>
        </w:rPr>
        <w:t xml:space="preserve"> </w:t>
      </w:r>
      <w:r w:rsidRPr="002551FE">
        <w:rPr>
          <w:rFonts w:ascii="Tahoma" w:hAnsi="Tahoma" w:cs="Tahoma"/>
          <w:sz w:val="22"/>
          <w:szCs w:val="22"/>
        </w:rPr>
        <w:t>oraz ich przechowywaniu na parkingu strzeżonym</w:t>
      </w:r>
      <w:r>
        <w:rPr>
          <w:rFonts w:ascii="Tahoma" w:hAnsi="Tahoma" w:cs="Tahoma"/>
          <w:sz w:val="22"/>
          <w:szCs w:val="22"/>
        </w:rPr>
        <w:t>.</w:t>
      </w:r>
    </w:p>
    <w:p w14:paraId="7474C558" w14:textId="45E6A39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 xml:space="preserve">Podpisanie umowy w sprawie przygotowania materiałów niezbędnych do wydania lub odmowy wydania albo zamiany zezwolenia na wykonywanie przewozów regularnych </w:t>
      </w:r>
      <w:r w:rsidR="00CC7D39">
        <w:rPr>
          <w:rFonts w:ascii="Tahoma" w:hAnsi="Tahoma" w:cs="Tahoma"/>
          <w:sz w:val="22"/>
          <w:szCs w:val="22"/>
        </w:rPr>
        <w:br/>
      </w:r>
      <w:r>
        <w:rPr>
          <w:rFonts w:ascii="Tahoma" w:hAnsi="Tahoma" w:cs="Tahoma"/>
          <w:sz w:val="22"/>
          <w:szCs w:val="22"/>
        </w:rPr>
        <w:t>w krajowym transporcie drogowym.</w:t>
      </w:r>
    </w:p>
    <w:p w14:paraId="3EC3B09D"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B94322">
        <w:rPr>
          <w:rFonts w:ascii="Tahoma" w:hAnsi="Tahoma" w:cs="Tahoma"/>
          <w:sz w:val="22"/>
          <w:szCs w:val="22"/>
        </w:rPr>
        <w:t>Podjęcie uchwały</w:t>
      </w:r>
      <w:r w:rsidRPr="00B94322">
        <w:t xml:space="preserve"> </w:t>
      </w:r>
      <w:r w:rsidRPr="00B94322">
        <w:rPr>
          <w:rFonts w:ascii="Tahoma" w:hAnsi="Tahoma" w:cs="Tahoma"/>
          <w:sz w:val="22"/>
          <w:szCs w:val="22"/>
        </w:rPr>
        <w:t>w sprawie upoważnienia dyrektora Domu Pomocy Społecznej Czerewkach do zaciągania zobowiązań</w:t>
      </w:r>
      <w:r>
        <w:rPr>
          <w:rFonts w:ascii="Tahoma" w:hAnsi="Tahoma" w:cs="Tahoma"/>
          <w:sz w:val="22"/>
          <w:szCs w:val="22"/>
        </w:rPr>
        <w:t>.</w:t>
      </w:r>
    </w:p>
    <w:p w14:paraId="745B4362"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Podjęcie uchwały</w:t>
      </w:r>
      <w:r w:rsidRPr="00E01838">
        <w:t xml:space="preserve"> </w:t>
      </w:r>
      <w:r w:rsidRPr="00E01838">
        <w:rPr>
          <w:rFonts w:ascii="Tahoma" w:hAnsi="Tahoma" w:cs="Tahoma"/>
          <w:sz w:val="22"/>
          <w:szCs w:val="22"/>
        </w:rPr>
        <w:t>w sprawie upoważnienia starszego wychowawcy – koordynatora Rodzinnego Domu Dziecka w Supraślu do składania oświadczeń woli oraz zaciągania zobowiązań</w:t>
      </w:r>
      <w:r>
        <w:rPr>
          <w:rFonts w:ascii="Tahoma" w:hAnsi="Tahoma" w:cs="Tahoma"/>
          <w:sz w:val="22"/>
          <w:szCs w:val="22"/>
        </w:rPr>
        <w:t>.</w:t>
      </w:r>
    </w:p>
    <w:p w14:paraId="6C350A53"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Podjęcie uchwały</w:t>
      </w:r>
      <w:r w:rsidRPr="009A08D1">
        <w:t xml:space="preserve"> </w:t>
      </w:r>
      <w:r w:rsidRPr="009A08D1">
        <w:rPr>
          <w:rFonts w:ascii="Tahoma" w:hAnsi="Tahoma" w:cs="Tahoma"/>
          <w:sz w:val="22"/>
          <w:szCs w:val="22"/>
        </w:rPr>
        <w:t>zmieniając</w:t>
      </w:r>
      <w:r>
        <w:rPr>
          <w:rFonts w:ascii="Tahoma" w:hAnsi="Tahoma" w:cs="Tahoma"/>
          <w:sz w:val="22"/>
          <w:szCs w:val="22"/>
        </w:rPr>
        <w:t xml:space="preserve">ej </w:t>
      </w:r>
      <w:r w:rsidRPr="009A08D1">
        <w:rPr>
          <w:rFonts w:ascii="Tahoma" w:hAnsi="Tahoma" w:cs="Tahoma"/>
          <w:sz w:val="22"/>
          <w:szCs w:val="22"/>
        </w:rPr>
        <w:t>uchwałę w sprawie uchwalenia Regulaminu Organizacyjnego Powiatowego Centrum Pomocy Rodzinie w Białymstoku w ramach którego funkcjonuje Powiatowy Ośrodek Interwencji Kryzysowej w Białymstoku</w:t>
      </w:r>
      <w:r>
        <w:rPr>
          <w:rFonts w:ascii="Tahoma" w:hAnsi="Tahoma" w:cs="Tahoma"/>
          <w:sz w:val="22"/>
          <w:szCs w:val="22"/>
        </w:rPr>
        <w:t>.</w:t>
      </w:r>
    </w:p>
    <w:p w14:paraId="49D9F894"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w:t>
      </w:r>
      <w:r w:rsidRPr="00620424">
        <w:rPr>
          <w:rFonts w:ascii="Tahoma" w:hAnsi="Tahoma" w:cs="Tahoma"/>
          <w:sz w:val="22"/>
          <w:szCs w:val="22"/>
        </w:rPr>
        <w:t>odpisani</w:t>
      </w:r>
      <w:r>
        <w:rPr>
          <w:rFonts w:ascii="Tahoma" w:hAnsi="Tahoma" w:cs="Tahoma"/>
          <w:sz w:val="22"/>
          <w:szCs w:val="22"/>
        </w:rPr>
        <w:t>e aneksu do</w:t>
      </w:r>
      <w:r w:rsidRPr="00620424">
        <w:rPr>
          <w:rFonts w:ascii="Tahoma" w:hAnsi="Tahoma" w:cs="Tahoma"/>
          <w:sz w:val="22"/>
          <w:szCs w:val="22"/>
        </w:rPr>
        <w:t xml:space="preserve"> umowy o powierzenie realizacji zadania publicznego pod nazwą: </w:t>
      </w:r>
      <w:r>
        <w:rPr>
          <w:rFonts w:ascii="Tahoma" w:hAnsi="Tahoma" w:cs="Tahoma"/>
          <w:sz w:val="22"/>
          <w:szCs w:val="22"/>
        </w:rPr>
        <w:t>„P</w:t>
      </w:r>
      <w:r w:rsidRPr="00620424">
        <w:rPr>
          <w:rFonts w:ascii="Tahoma" w:hAnsi="Tahoma" w:cs="Tahoma"/>
          <w:sz w:val="22"/>
          <w:szCs w:val="22"/>
        </w:rPr>
        <w:t>rowadzenie placówki opiekuńczo-wychowawczej w Powiecie Białostockim w okresie od 1 października 2023 roku do 31 marca 2025 roku</w:t>
      </w:r>
      <w:r>
        <w:rPr>
          <w:rFonts w:ascii="Tahoma" w:hAnsi="Tahoma" w:cs="Tahoma"/>
          <w:sz w:val="22"/>
          <w:szCs w:val="22"/>
        </w:rPr>
        <w:t>”</w:t>
      </w:r>
      <w:r w:rsidRPr="00620424">
        <w:rPr>
          <w:rFonts w:ascii="Tahoma" w:hAnsi="Tahoma" w:cs="Tahoma"/>
          <w:sz w:val="22"/>
          <w:szCs w:val="22"/>
        </w:rPr>
        <w:t>.</w:t>
      </w:r>
    </w:p>
    <w:p w14:paraId="4A222B4B" w14:textId="3C1EC40D"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 xml:space="preserve">Podpisanie aneksu do umowy </w:t>
      </w:r>
      <w:r w:rsidRPr="00BA0645">
        <w:rPr>
          <w:rFonts w:ascii="Tahoma" w:hAnsi="Tahoma" w:cs="Tahoma"/>
          <w:sz w:val="22"/>
          <w:szCs w:val="22"/>
        </w:rPr>
        <w:t xml:space="preserve">w sprawie udzielenia pomocy finansowej Powiatowi Białostockiemu na dofinansowanie zadań powiatu w zakresie rehabilitacji zawodowej </w:t>
      </w:r>
      <w:r w:rsidR="00CC7D39">
        <w:rPr>
          <w:rFonts w:ascii="Tahoma" w:hAnsi="Tahoma" w:cs="Tahoma"/>
          <w:sz w:val="22"/>
          <w:szCs w:val="22"/>
        </w:rPr>
        <w:br/>
      </w:r>
      <w:r w:rsidRPr="00BA0645">
        <w:rPr>
          <w:rFonts w:ascii="Tahoma" w:hAnsi="Tahoma" w:cs="Tahoma"/>
          <w:sz w:val="22"/>
          <w:szCs w:val="22"/>
        </w:rPr>
        <w:t xml:space="preserve">i społecznej osób niepełnosprawnych </w:t>
      </w:r>
      <w:r>
        <w:rPr>
          <w:rFonts w:ascii="Tahoma" w:hAnsi="Tahoma" w:cs="Tahoma"/>
          <w:sz w:val="22"/>
          <w:szCs w:val="22"/>
        </w:rPr>
        <w:t xml:space="preserve">tj. na dofinansowanie działalności Warsztatu Terapii Zajęciowej w Nowej Woli </w:t>
      </w:r>
      <w:r w:rsidRPr="00BA0645">
        <w:rPr>
          <w:rFonts w:ascii="Tahoma" w:hAnsi="Tahoma" w:cs="Tahoma"/>
          <w:sz w:val="22"/>
          <w:szCs w:val="22"/>
        </w:rPr>
        <w:t>w 2024 roku</w:t>
      </w:r>
      <w:r>
        <w:rPr>
          <w:rFonts w:ascii="Tahoma" w:hAnsi="Tahoma" w:cs="Tahoma"/>
          <w:sz w:val="22"/>
          <w:szCs w:val="22"/>
        </w:rPr>
        <w:t>.</w:t>
      </w:r>
    </w:p>
    <w:p w14:paraId="1BE3BACF" w14:textId="03540BA8" w:rsidR="00A1269B" w:rsidRPr="007D5023"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7D5023">
        <w:rPr>
          <w:rFonts w:ascii="Tahoma" w:hAnsi="Tahoma" w:cs="Tahoma"/>
          <w:sz w:val="22"/>
          <w:szCs w:val="22"/>
        </w:rPr>
        <w:t xml:space="preserve">Podpisanie aneksu do umowy w sprawie udzielenia pomocy finansowej Powiatowi Białostockiemu na dofinansowanie zadań powiatu w zakresie rehabilitacji zawodowej </w:t>
      </w:r>
      <w:r w:rsidR="00CC7D39">
        <w:rPr>
          <w:rFonts w:ascii="Tahoma" w:hAnsi="Tahoma" w:cs="Tahoma"/>
          <w:sz w:val="22"/>
          <w:szCs w:val="22"/>
        </w:rPr>
        <w:br/>
      </w:r>
      <w:r w:rsidRPr="007D5023">
        <w:rPr>
          <w:rFonts w:ascii="Tahoma" w:hAnsi="Tahoma" w:cs="Tahoma"/>
          <w:sz w:val="22"/>
          <w:szCs w:val="22"/>
        </w:rPr>
        <w:t xml:space="preserve">i społecznej osób niepełnosprawnych tj. na dofinansowanie działalności Warsztatu Terapii Zajęciowej w </w:t>
      </w:r>
      <w:r>
        <w:rPr>
          <w:rFonts w:ascii="Tahoma" w:hAnsi="Tahoma" w:cs="Tahoma"/>
          <w:sz w:val="22"/>
          <w:szCs w:val="22"/>
        </w:rPr>
        <w:t xml:space="preserve">Czarnej Białostockiej </w:t>
      </w:r>
      <w:r w:rsidRPr="007D5023">
        <w:rPr>
          <w:rFonts w:ascii="Tahoma" w:hAnsi="Tahoma" w:cs="Tahoma"/>
          <w:sz w:val="22"/>
          <w:szCs w:val="22"/>
        </w:rPr>
        <w:t>w 2024 roku.</w:t>
      </w:r>
    </w:p>
    <w:p w14:paraId="0A825385" w14:textId="77777777" w:rsidR="00A1269B" w:rsidRDefault="00A1269B" w:rsidP="00A1269B">
      <w:pPr>
        <w:widowControl/>
        <w:numPr>
          <w:ilvl w:val="0"/>
          <w:numId w:val="4"/>
        </w:numPr>
        <w:suppressAutoHyphens w:val="0"/>
        <w:spacing w:before="120" w:line="240" w:lineRule="auto"/>
        <w:ind w:left="941" w:hanging="584"/>
        <w:rPr>
          <w:rFonts w:ascii="Tahoma" w:hAnsi="Tahoma" w:cs="Tahoma"/>
          <w:sz w:val="22"/>
          <w:szCs w:val="22"/>
        </w:rPr>
      </w:pPr>
      <w:r w:rsidRPr="00F060F0">
        <w:rPr>
          <w:rFonts w:ascii="Tahoma" w:hAnsi="Tahoma" w:cs="Tahoma"/>
          <w:color w:val="000000" w:themeColor="text1"/>
          <w:sz w:val="22"/>
          <w:szCs w:val="22"/>
        </w:rPr>
        <w:t xml:space="preserve">Podpisanie informacji skierowanej do Podlaskiego Stowarzyszenia Sportowego Osób Niepełnosprawnych „Start” dotyczącej projektu planu finansowego </w:t>
      </w:r>
      <w:r>
        <w:rPr>
          <w:rFonts w:ascii="Tahoma" w:hAnsi="Tahoma" w:cs="Tahoma"/>
          <w:color w:val="000000" w:themeColor="text1"/>
          <w:sz w:val="22"/>
          <w:szCs w:val="22"/>
        </w:rPr>
        <w:t xml:space="preserve">Warsztatu Terapii Zajęciowej w Ogrodniczkach </w:t>
      </w:r>
      <w:r w:rsidRPr="00F060F0">
        <w:rPr>
          <w:rFonts w:ascii="Tahoma" w:hAnsi="Tahoma" w:cs="Tahoma"/>
          <w:color w:val="000000" w:themeColor="text1"/>
          <w:sz w:val="22"/>
          <w:szCs w:val="22"/>
        </w:rPr>
        <w:t>na 202</w:t>
      </w:r>
      <w:r>
        <w:rPr>
          <w:rFonts w:ascii="Tahoma" w:hAnsi="Tahoma" w:cs="Tahoma"/>
          <w:color w:val="000000" w:themeColor="text1"/>
          <w:sz w:val="22"/>
          <w:szCs w:val="22"/>
        </w:rPr>
        <w:t>5</w:t>
      </w:r>
      <w:r w:rsidRPr="00F060F0">
        <w:rPr>
          <w:rFonts w:ascii="Tahoma" w:hAnsi="Tahoma" w:cs="Tahoma"/>
          <w:color w:val="000000" w:themeColor="text1"/>
          <w:sz w:val="22"/>
          <w:szCs w:val="22"/>
        </w:rPr>
        <w:t xml:space="preserve"> r</w:t>
      </w:r>
      <w:r>
        <w:rPr>
          <w:rFonts w:ascii="Tahoma" w:hAnsi="Tahoma" w:cs="Tahoma"/>
          <w:color w:val="000000" w:themeColor="text1"/>
          <w:sz w:val="22"/>
          <w:szCs w:val="22"/>
        </w:rPr>
        <w:t>ok</w:t>
      </w:r>
      <w:r w:rsidRPr="00F060F0">
        <w:rPr>
          <w:rFonts w:ascii="Tahoma" w:hAnsi="Tahoma" w:cs="Tahoma"/>
          <w:color w:val="000000" w:themeColor="text1"/>
          <w:sz w:val="22"/>
          <w:szCs w:val="22"/>
        </w:rPr>
        <w:t>.</w:t>
      </w:r>
    </w:p>
    <w:p w14:paraId="44CAD142" w14:textId="77777777" w:rsidR="00A1269B" w:rsidRPr="007A7219" w:rsidRDefault="00A1269B" w:rsidP="00A1269B">
      <w:pPr>
        <w:widowControl/>
        <w:numPr>
          <w:ilvl w:val="0"/>
          <w:numId w:val="4"/>
        </w:numPr>
        <w:suppressAutoHyphens w:val="0"/>
        <w:spacing w:before="120" w:line="240" w:lineRule="auto"/>
        <w:ind w:left="941" w:hanging="584"/>
        <w:rPr>
          <w:rFonts w:ascii="Tahoma" w:hAnsi="Tahoma" w:cs="Tahoma"/>
          <w:sz w:val="22"/>
          <w:szCs w:val="22"/>
        </w:rPr>
      </w:pPr>
      <w:r w:rsidRPr="00B34099">
        <w:rPr>
          <w:rFonts w:ascii="Tahoma" w:hAnsi="Tahoma" w:cs="Tahoma"/>
          <w:color w:val="000000" w:themeColor="text1"/>
          <w:sz w:val="22"/>
          <w:szCs w:val="22"/>
        </w:rPr>
        <w:lastRenderedPageBreak/>
        <w:t>Podpisanie informacji skierowanej do Fundacji Nowa Wola dotyczącej</w:t>
      </w:r>
      <w:r>
        <w:rPr>
          <w:rFonts w:ascii="Tahoma" w:hAnsi="Tahoma" w:cs="Tahoma"/>
          <w:color w:val="000000" w:themeColor="text1"/>
          <w:sz w:val="22"/>
          <w:szCs w:val="22"/>
        </w:rPr>
        <w:t xml:space="preserve"> </w:t>
      </w:r>
      <w:r w:rsidRPr="00B34099">
        <w:rPr>
          <w:rFonts w:ascii="Tahoma" w:hAnsi="Tahoma" w:cs="Tahoma"/>
          <w:color w:val="000000" w:themeColor="text1"/>
          <w:sz w:val="22"/>
          <w:szCs w:val="22"/>
        </w:rPr>
        <w:t xml:space="preserve">projektu planu finansowego </w:t>
      </w:r>
      <w:r>
        <w:rPr>
          <w:rFonts w:ascii="Tahoma" w:hAnsi="Tahoma" w:cs="Tahoma"/>
          <w:color w:val="000000" w:themeColor="text1"/>
          <w:sz w:val="22"/>
          <w:szCs w:val="22"/>
        </w:rPr>
        <w:t xml:space="preserve">Warsztatu Terapii Zajęciowej w Nowej Woli </w:t>
      </w:r>
      <w:r w:rsidRPr="00B34099">
        <w:rPr>
          <w:rFonts w:ascii="Tahoma" w:hAnsi="Tahoma" w:cs="Tahoma"/>
          <w:color w:val="000000" w:themeColor="text1"/>
          <w:sz w:val="22"/>
          <w:szCs w:val="22"/>
        </w:rPr>
        <w:t>na 202</w:t>
      </w:r>
      <w:r>
        <w:rPr>
          <w:rFonts w:ascii="Tahoma" w:hAnsi="Tahoma" w:cs="Tahoma"/>
          <w:color w:val="000000" w:themeColor="text1"/>
          <w:sz w:val="22"/>
          <w:szCs w:val="22"/>
        </w:rPr>
        <w:t xml:space="preserve">5 </w:t>
      </w:r>
      <w:r w:rsidRPr="00B34099">
        <w:rPr>
          <w:rFonts w:ascii="Tahoma" w:hAnsi="Tahoma" w:cs="Tahoma"/>
          <w:color w:val="000000" w:themeColor="text1"/>
          <w:sz w:val="22"/>
          <w:szCs w:val="22"/>
        </w:rPr>
        <w:t>r</w:t>
      </w:r>
      <w:r>
        <w:rPr>
          <w:rFonts w:ascii="Tahoma" w:hAnsi="Tahoma" w:cs="Tahoma"/>
          <w:color w:val="000000" w:themeColor="text1"/>
          <w:sz w:val="22"/>
          <w:szCs w:val="22"/>
        </w:rPr>
        <w:t>ok</w:t>
      </w:r>
      <w:r w:rsidRPr="00B34099">
        <w:rPr>
          <w:rFonts w:ascii="Tahoma" w:hAnsi="Tahoma" w:cs="Tahoma"/>
          <w:color w:val="000000" w:themeColor="text1"/>
          <w:sz w:val="22"/>
          <w:szCs w:val="22"/>
        </w:rPr>
        <w:t>.</w:t>
      </w:r>
    </w:p>
    <w:p w14:paraId="33CAB6CE" w14:textId="77777777" w:rsidR="00A1269B" w:rsidRDefault="00A1269B" w:rsidP="00A1269B">
      <w:pPr>
        <w:widowControl/>
        <w:numPr>
          <w:ilvl w:val="0"/>
          <w:numId w:val="4"/>
        </w:numPr>
        <w:suppressAutoHyphens w:val="0"/>
        <w:spacing w:before="120" w:line="240" w:lineRule="auto"/>
        <w:ind w:left="941" w:hanging="584"/>
        <w:rPr>
          <w:rFonts w:ascii="Tahoma" w:hAnsi="Tahoma" w:cs="Tahoma"/>
          <w:sz w:val="22"/>
          <w:szCs w:val="22"/>
        </w:rPr>
      </w:pPr>
      <w:r w:rsidRPr="00B34099">
        <w:rPr>
          <w:rFonts w:ascii="Tahoma" w:hAnsi="Tahoma" w:cs="Tahoma"/>
          <w:color w:val="000000" w:themeColor="text1"/>
          <w:sz w:val="22"/>
          <w:szCs w:val="22"/>
        </w:rPr>
        <w:t xml:space="preserve">Podpisanie informacji skierowanej do Stowarzyszenia Osób Niepełnosprawnych „Razem” dotyczącej projektu planu finansowego </w:t>
      </w:r>
      <w:r>
        <w:rPr>
          <w:rFonts w:ascii="Tahoma" w:hAnsi="Tahoma" w:cs="Tahoma"/>
          <w:color w:val="000000" w:themeColor="text1"/>
          <w:sz w:val="22"/>
          <w:szCs w:val="22"/>
        </w:rPr>
        <w:t xml:space="preserve">Warsztatu Terapii Zajęciowej w Czarnej Białostockiej </w:t>
      </w:r>
      <w:r w:rsidRPr="00B34099">
        <w:rPr>
          <w:rFonts w:ascii="Tahoma" w:hAnsi="Tahoma" w:cs="Tahoma"/>
          <w:color w:val="000000" w:themeColor="text1"/>
          <w:sz w:val="22"/>
          <w:szCs w:val="22"/>
        </w:rPr>
        <w:t>na 202</w:t>
      </w:r>
      <w:r>
        <w:rPr>
          <w:rFonts w:ascii="Tahoma" w:hAnsi="Tahoma" w:cs="Tahoma"/>
          <w:color w:val="000000" w:themeColor="text1"/>
          <w:sz w:val="22"/>
          <w:szCs w:val="22"/>
        </w:rPr>
        <w:t xml:space="preserve">5 </w:t>
      </w:r>
      <w:r w:rsidRPr="00B34099">
        <w:rPr>
          <w:rFonts w:ascii="Tahoma" w:hAnsi="Tahoma" w:cs="Tahoma"/>
          <w:color w:val="000000" w:themeColor="text1"/>
          <w:sz w:val="22"/>
          <w:szCs w:val="22"/>
        </w:rPr>
        <w:t>r</w:t>
      </w:r>
      <w:r>
        <w:rPr>
          <w:rFonts w:ascii="Tahoma" w:hAnsi="Tahoma" w:cs="Tahoma"/>
          <w:color w:val="000000" w:themeColor="text1"/>
          <w:sz w:val="22"/>
          <w:szCs w:val="22"/>
        </w:rPr>
        <w:t>ok</w:t>
      </w:r>
      <w:r w:rsidRPr="00B34099">
        <w:rPr>
          <w:rFonts w:ascii="Tahoma" w:hAnsi="Tahoma" w:cs="Tahoma"/>
          <w:color w:val="000000" w:themeColor="text1"/>
          <w:sz w:val="22"/>
          <w:szCs w:val="22"/>
        </w:rPr>
        <w:t>.</w:t>
      </w:r>
    </w:p>
    <w:p w14:paraId="02D3D0E9" w14:textId="4A4FD2D8"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8F0020">
        <w:rPr>
          <w:rFonts w:ascii="Tahoma" w:hAnsi="Tahoma" w:cs="Tahoma"/>
          <w:sz w:val="22"/>
          <w:szCs w:val="22"/>
        </w:rPr>
        <w:t xml:space="preserve">Akceptacja projektu uchwały Rady Powiatu Białostockiego zmieniającego uchwałę </w:t>
      </w:r>
      <w:r w:rsidR="00CC7D39">
        <w:rPr>
          <w:rFonts w:ascii="Tahoma" w:hAnsi="Tahoma" w:cs="Tahoma"/>
          <w:sz w:val="22"/>
          <w:szCs w:val="22"/>
        </w:rPr>
        <w:br/>
      </w:r>
      <w:r w:rsidRPr="008F0020">
        <w:rPr>
          <w:rFonts w:ascii="Tahoma" w:hAnsi="Tahoma" w:cs="Tahoma"/>
          <w:sz w:val="22"/>
          <w:szCs w:val="22"/>
        </w:rPr>
        <w:t>w sprawie określenia zadań, na które przeznacza się środki Państwowego Funduszu Rehabilitacji Osób Niepełnosprawnych w 2024 roku, kierowanego pod obrady IX sesji Rady Powiatu Białostockiego.</w:t>
      </w:r>
    </w:p>
    <w:p w14:paraId="1302267B" w14:textId="735885C1" w:rsidR="00A1269B" w:rsidRPr="000D3DE3"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0D3DE3">
        <w:rPr>
          <w:rFonts w:ascii="Tahoma" w:hAnsi="Tahoma" w:cs="Tahoma"/>
          <w:sz w:val="22"/>
          <w:szCs w:val="22"/>
        </w:rPr>
        <w:t>Podjęcie uchwały</w:t>
      </w:r>
      <w:r w:rsidRPr="000D3DE3">
        <w:t xml:space="preserve"> </w:t>
      </w:r>
      <w:r w:rsidRPr="000D3DE3">
        <w:rPr>
          <w:rFonts w:ascii="Tahoma" w:hAnsi="Tahoma" w:cs="Tahoma"/>
          <w:sz w:val="22"/>
          <w:szCs w:val="22"/>
        </w:rPr>
        <w:t xml:space="preserve">w sprawie rozwiązania stosunku pracy z dyrektor Domu Dziecka </w:t>
      </w:r>
      <w:r w:rsidR="00CC7D39">
        <w:rPr>
          <w:rFonts w:ascii="Tahoma" w:hAnsi="Tahoma" w:cs="Tahoma"/>
          <w:sz w:val="22"/>
          <w:szCs w:val="22"/>
        </w:rPr>
        <w:br/>
      </w:r>
      <w:r w:rsidRPr="000D3DE3">
        <w:rPr>
          <w:rFonts w:ascii="Tahoma" w:hAnsi="Tahoma" w:cs="Tahoma"/>
          <w:sz w:val="22"/>
          <w:szCs w:val="22"/>
        </w:rPr>
        <w:t>w Supraślu (0,75 etatu).</w:t>
      </w:r>
    </w:p>
    <w:p w14:paraId="548AFA20" w14:textId="77777777" w:rsidR="00A1269B" w:rsidRPr="000C333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0C333B">
        <w:rPr>
          <w:rFonts w:ascii="Tahoma" w:hAnsi="Tahoma" w:cs="Tahoma"/>
          <w:sz w:val="22"/>
          <w:szCs w:val="22"/>
        </w:rPr>
        <w:t>Podjęcie uchwały w sprawie rozwiązania stosunku pracy z dyrektor Rodzinnego Domu Dziecka w Supraślu (0,25 etatu)</w:t>
      </w:r>
      <w:r>
        <w:rPr>
          <w:rFonts w:ascii="Tahoma" w:hAnsi="Tahoma" w:cs="Tahoma"/>
          <w:sz w:val="22"/>
          <w:szCs w:val="22"/>
        </w:rPr>
        <w:t>.</w:t>
      </w:r>
    </w:p>
    <w:p w14:paraId="72AA8C5E"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 xml:space="preserve">Podjęcie uchwały </w:t>
      </w:r>
      <w:r w:rsidRPr="000210E0">
        <w:rPr>
          <w:rFonts w:ascii="Tahoma" w:hAnsi="Tahoma" w:cs="Tahoma"/>
          <w:sz w:val="22"/>
          <w:szCs w:val="22"/>
        </w:rPr>
        <w:t>w sprawie ogłoszenia naboru na stanowisko pracy Dyrektora Domu Dziecka w Supraślu  (0,75 etatu)</w:t>
      </w:r>
      <w:r>
        <w:rPr>
          <w:rFonts w:ascii="Tahoma" w:hAnsi="Tahoma" w:cs="Tahoma"/>
          <w:sz w:val="22"/>
          <w:szCs w:val="22"/>
        </w:rPr>
        <w:t>.</w:t>
      </w:r>
    </w:p>
    <w:p w14:paraId="13D7DDD3"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Podjęcie uchwały</w:t>
      </w:r>
      <w:r w:rsidRPr="000210E0">
        <w:t xml:space="preserve"> </w:t>
      </w:r>
      <w:r w:rsidRPr="000210E0">
        <w:rPr>
          <w:rFonts w:ascii="Tahoma" w:hAnsi="Tahoma" w:cs="Tahoma"/>
          <w:sz w:val="22"/>
          <w:szCs w:val="22"/>
        </w:rPr>
        <w:t>w sprawie ogłoszenia naboru na stanowisko pracy Dyrektora Rodzinnego Domu Dziecka w Supraślu  (0,25 etatu)</w:t>
      </w:r>
      <w:r>
        <w:rPr>
          <w:rFonts w:ascii="Tahoma" w:hAnsi="Tahoma" w:cs="Tahoma"/>
          <w:sz w:val="22"/>
          <w:szCs w:val="22"/>
        </w:rPr>
        <w:t>.</w:t>
      </w:r>
    </w:p>
    <w:p w14:paraId="5B659BE0" w14:textId="77777777" w:rsidR="00A1269B" w:rsidRPr="00FA4B76"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FA4B76">
        <w:rPr>
          <w:rFonts w:ascii="Tahoma" w:hAnsi="Tahoma" w:cs="Tahoma"/>
          <w:sz w:val="22"/>
          <w:szCs w:val="22"/>
        </w:rPr>
        <w:t>Podjęcie uchwały w sprawie powierzenia pełnienia obowiązków dyrektora Domu Dziecka w Supraślu.</w:t>
      </w:r>
    </w:p>
    <w:p w14:paraId="6419D15D"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1B1608">
        <w:rPr>
          <w:rFonts w:ascii="Tahoma" w:hAnsi="Tahoma" w:cs="Tahoma"/>
          <w:sz w:val="22"/>
          <w:szCs w:val="22"/>
        </w:rPr>
        <w:t>Podjęcie uchwały</w:t>
      </w:r>
      <w:r w:rsidRPr="001B1608">
        <w:t xml:space="preserve"> </w:t>
      </w:r>
      <w:r w:rsidRPr="001B1608">
        <w:rPr>
          <w:rFonts w:ascii="Tahoma" w:hAnsi="Tahoma" w:cs="Tahoma"/>
          <w:sz w:val="22"/>
          <w:szCs w:val="22"/>
        </w:rPr>
        <w:t>w sprawie powierzenia pełnienia obowiązków dyrektora Rodzinnego Domu Dziecka w Supraślu.</w:t>
      </w:r>
    </w:p>
    <w:p w14:paraId="4D81D9B1" w14:textId="2610336D" w:rsidR="00A1269B" w:rsidRPr="00FA4B76"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FA4B76">
        <w:rPr>
          <w:rFonts w:ascii="Tahoma" w:hAnsi="Tahoma" w:cs="Tahoma"/>
          <w:sz w:val="22"/>
          <w:szCs w:val="22"/>
        </w:rPr>
        <w:t>Podjęcie uchwały</w:t>
      </w:r>
      <w:r w:rsidRPr="009F7B9D">
        <w:t xml:space="preserve"> </w:t>
      </w:r>
      <w:r w:rsidRPr="00FA4B76">
        <w:rPr>
          <w:rFonts w:ascii="Tahoma" w:hAnsi="Tahoma" w:cs="Tahoma"/>
          <w:sz w:val="22"/>
          <w:szCs w:val="22"/>
        </w:rPr>
        <w:t xml:space="preserve">w sprawie udzielenia pełnomocnictwa p.o. dyrektora Domu Dziecka </w:t>
      </w:r>
      <w:r w:rsidR="00CC7D39">
        <w:rPr>
          <w:rFonts w:ascii="Tahoma" w:hAnsi="Tahoma" w:cs="Tahoma"/>
          <w:sz w:val="22"/>
          <w:szCs w:val="22"/>
        </w:rPr>
        <w:br/>
      </w:r>
      <w:r w:rsidRPr="00FA4B76">
        <w:rPr>
          <w:rFonts w:ascii="Tahoma" w:hAnsi="Tahoma" w:cs="Tahoma"/>
          <w:sz w:val="22"/>
          <w:szCs w:val="22"/>
        </w:rPr>
        <w:t>w Supraślu do składania oświadczeń woli w sprawach majątkowych Powiatu.</w:t>
      </w:r>
    </w:p>
    <w:p w14:paraId="09892D47"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Podjęcie uchwały</w:t>
      </w:r>
      <w:r w:rsidRPr="009E22F3">
        <w:t xml:space="preserve"> </w:t>
      </w:r>
      <w:r w:rsidRPr="009E22F3">
        <w:rPr>
          <w:rFonts w:ascii="Tahoma" w:hAnsi="Tahoma" w:cs="Tahoma"/>
          <w:sz w:val="22"/>
          <w:szCs w:val="22"/>
        </w:rPr>
        <w:t>w sprawie udzielenia pełnomocnictwa p.o. dyrektora Rodzinnego Domu Dziecka w Supraślu do składania oświadczeń woli w sprawach majątkowych Powiatu</w:t>
      </w:r>
      <w:r>
        <w:rPr>
          <w:rFonts w:ascii="Tahoma" w:hAnsi="Tahoma" w:cs="Tahoma"/>
          <w:sz w:val="22"/>
          <w:szCs w:val="22"/>
        </w:rPr>
        <w:t>.</w:t>
      </w:r>
    </w:p>
    <w:p w14:paraId="6E9AA554" w14:textId="77777777" w:rsidR="00A1269B" w:rsidRPr="00260F4C"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260F4C">
        <w:rPr>
          <w:rFonts w:ascii="Tahoma" w:hAnsi="Tahoma" w:cs="Tahoma"/>
          <w:sz w:val="22"/>
          <w:szCs w:val="22"/>
        </w:rPr>
        <w:t>Podjęcie uchwały</w:t>
      </w:r>
      <w:r w:rsidRPr="00260F4C">
        <w:t xml:space="preserve"> </w:t>
      </w:r>
      <w:r w:rsidRPr="00260F4C">
        <w:rPr>
          <w:rFonts w:ascii="Tahoma" w:hAnsi="Tahoma" w:cs="Tahoma"/>
          <w:sz w:val="22"/>
          <w:szCs w:val="22"/>
        </w:rPr>
        <w:t>w sprawie rozwiązania stosunku pracy z dyrektorem I Liceum Ogólnokształcącego im. Adama Mickiewicza w Łapach</w:t>
      </w:r>
      <w:r>
        <w:rPr>
          <w:rFonts w:ascii="Tahoma" w:hAnsi="Tahoma" w:cs="Tahoma"/>
          <w:sz w:val="22"/>
          <w:szCs w:val="22"/>
        </w:rPr>
        <w:t>.</w:t>
      </w:r>
    </w:p>
    <w:p w14:paraId="3DC56B9F"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B94322">
        <w:rPr>
          <w:rFonts w:ascii="Tahoma" w:hAnsi="Tahoma" w:cs="Tahoma"/>
          <w:sz w:val="22"/>
          <w:szCs w:val="22"/>
        </w:rPr>
        <w:t>Podpisanie pism dotyczących podziału środków na dofinansowanie doskonalenia zawodowego nauczycieli szkół i placówek prowadzonych przez Powiat Białostocki.</w:t>
      </w:r>
    </w:p>
    <w:p w14:paraId="59BE8003"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s</w:t>
      </w:r>
      <w:r w:rsidRPr="009055E9">
        <w:rPr>
          <w:rFonts w:ascii="Tahoma" w:hAnsi="Tahoma" w:cs="Tahoma"/>
          <w:sz w:val="22"/>
          <w:szCs w:val="22"/>
        </w:rPr>
        <w:t>prawozdani</w:t>
      </w:r>
      <w:r>
        <w:rPr>
          <w:rFonts w:ascii="Tahoma" w:hAnsi="Tahoma" w:cs="Tahoma"/>
          <w:sz w:val="22"/>
          <w:szCs w:val="22"/>
        </w:rPr>
        <w:t xml:space="preserve">a </w:t>
      </w:r>
      <w:r w:rsidRPr="009055E9">
        <w:rPr>
          <w:rFonts w:ascii="Tahoma" w:hAnsi="Tahoma" w:cs="Tahoma"/>
          <w:sz w:val="22"/>
          <w:szCs w:val="22"/>
        </w:rPr>
        <w:t>z działalności Komisji Bezpieczeństwa i Porządku Powiatu Białostockiego</w:t>
      </w:r>
      <w:r>
        <w:rPr>
          <w:rFonts w:ascii="Tahoma" w:hAnsi="Tahoma" w:cs="Tahoma"/>
          <w:sz w:val="22"/>
          <w:szCs w:val="22"/>
        </w:rPr>
        <w:t xml:space="preserve"> </w:t>
      </w:r>
      <w:r w:rsidRPr="009055E9">
        <w:rPr>
          <w:rFonts w:ascii="Tahoma" w:hAnsi="Tahoma" w:cs="Tahoma"/>
          <w:sz w:val="22"/>
          <w:szCs w:val="22"/>
        </w:rPr>
        <w:t>w roku 2024</w:t>
      </w:r>
      <w:r>
        <w:rPr>
          <w:rFonts w:ascii="Tahoma" w:hAnsi="Tahoma" w:cs="Tahoma"/>
          <w:sz w:val="22"/>
          <w:szCs w:val="22"/>
        </w:rPr>
        <w:t>.</w:t>
      </w:r>
    </w:p>
    <w:p w14:paraId="7C41D757" w14:textId="77777777" w:rsidR="00A1269B" w:rsidRPr="009055E9"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Podjęcie uchwały</w:t>
      </w:r>
      <w:r w:rsidRPr="000D78FA">
        <w:t xml:space="preserve"> </w:t>
      </w:r>
      <w:r w:rsidRPr="000D78FA">
        <w:rPr>
          <w:rFonts w:ascii="Tahoma" w:hAnsi="Tahoma" w:cs="Tahoma"/>
          <w:sz w:val="22"/>
          <w:szCs w:val="22"/>
        </w:rPr>
        <w:t>w sprawie odwołania i udzielenia pełnomocnictw Dyrektorom powiatowych jednostek organizacyjnych</w:t>
      </w:r>
      <w:r>
        <w:rPr>
          <w:rFonts w:ascii="Tahoma" w:hAnsi="Tahoma" w:cs="Tahoma"/>
          <w:sz w:val="22"/>
          <w:szCs w:val="22"/>
        </w:rPr>
        <w:t>.</w:t>
      </w:r>
    </w:p>
    <w:p w14:paraId="04EF2629" w14:textId="5691AF3E"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ED4B8E">
        <w:rPr>
          <w:rFonts w:ascii="Tahoma" w:hAnsi="Tahoma" w:cs="Tahoma"/>
          <w:sz w:val="22"/>
          <w:szCs w:val="22"/>
        </w:rPr>
        <w:t xml:space="preserve">Akceptacja projektu uchwały Rady Powiatu Białostockiego zmieniającego uchwałę </w:t>
      </w:r>
      <w:r w:rsidR="00CC7D39">
        <w:rPr>
          <w:rFonts w:ascii="Tahoma" w:hAnsi="Tahoma" w:cs="Tahoma"/>
          <w:sz w:val="22"/>
          <w:szCs w:val="22"/>
        </w:rPr>
        <w:br/>
      </w:r>
      <w:r w:rsidRPr="00ED4B8E">
        <w:rPr>
          <w:rFonts w:ascii="Tahoma" w:hAnsi="Tahoma" w:cs="Tahoma"/>
          <w:sz w:val="22"/>
          <w:szCs w:val="22"/>
        </w:rPr>
        <w:t>w sprawie uchwalenia Statutu Powiatu Białostockiego, kierowanego pod obrady IX sesji Rady Powiatu Białostockiego.</w:t>
      </w:r>
    </w:p>
    <w:p w14:paraId="6597A89E" w14:textId="77777777" w:rsidR="00A1269B" w:rsidRPr="00ED4B8E"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ED4B8E">
        <w:rPr>
          <w:rFonts w:ascii="Tahoma" w:hAnsi="Tahoma" w:cs="Tahoma"/>
          <w:sz w:val="22"/>
          <w:szCs w:val="22"/>
        </w:rPr>
        <w:t>Akceptacja projektu uchwały Rady Powiatu Białostockiego w sprawie przyjęcia Strategii Rozwiązywania Problemów Społecznych Powiatu Białostockiego na lata 2025-2035, kierowanego pod obrady IX sesji Rady Powiatu Białostockiego.</w:t>
      </w:r>
    </w:p>
    <w:p w14:paraId="062C984F"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C930A7">
        <w:rPr>
          <w:rFonts w:ascii="Tahoma" w:hAnsi="Tahoma" w:cs="Tahoma"/>
          <w:sz w:val="22"/>
          <w:szCs w:val="22"/>
        </w:rPr>
        <w:t>Akceptacja projektu uchwały Rady Powiatu Białostockiego w sprawie przyjęcia Planu pracy Rady Powiatu Białostockiego na 202</w:t>
      </w:r>
      <w:r>
        <w:rPr>
          <w:rFonts w:ascii="Tahoma" w:hAnsi="Tahoma" w:cs="Tahoma"/>
          <w:sz w:val="22"/>
          <w:szCs w:val="22"/>
        </w:rPr>
        <w:t xml:space="preserve">5 </w:t>
      </w:r>
      <w:r w:rsidRPr="00C930A7">
        <w:rPr>
          <w:rFonts w:ascii="Tahoma" w:hAnsi="Tahoma" w:cs="Tahoma"/>
          <w:sz w:val="22"/>
          <w:szCs w:val="22"/>
        </w:rPr>
        <w:t xml:space="preserve">rok, kierowanego pod obrady </w:t>
      </w:r>
      <w:r>
        <w:rPr>
          <w:rFonts w:ascii="Tahoma" w:hAnsi="Tahoma" w:cs="Tahoma"/>
          <w:sz w:val="22"/>
          <w:szCs w:val="22"/>
        </w:rPr>
        <w:t xml:space="preserve">IX </w:t>
      </w:r>
      <w:r w:rsidRPr="00C930A7">
        <w:rPr>
          <w:rFonts w:ascii="Tahoma" w:hAnsi="Tahoma" w:cs="Tahoma"/>
          <w:sz w:val="22"/>
          <w:szCs w:val="22"/>
        </w:rPr>
        <w:t>sesji Rady Powiatu Białostockiego.</w:t>
      </w:r>
    </w:p>
    <w:p w14:paraId="77DBB92E"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C930A7">
        <w:rPr>
          <w:rFonts w:ascii="Tahoma" w:hAnsi="Tahoma" w:cs="Tahoma"/>
          <w:sz w:val="22"/>
          <w:szCs w:val="22"/>
        </w:rPr>
        <w:t>Akceptacja projektu uchwały Rady Powiatu Białostockiego w sprawie zatwierdzenia Planu kontroli Komisji Rewizyjnej Rady Powiatu Białostockiego na 202</w:t>
      </w:r>
      <w:r>
        <w:rPr>
          <w:rFonts w:ascii="Tahoma" w:hAnsi="Tahoma" w:cs="Tahoma"/>
          <w:sz w:val="22"/>
          <w:szCs w:val="22"/>
        </w:rPr>
        <w:t xml:space="preserve">5 </w:t>
      </w:r>
      <w:r w:rsidRPr="00C930A7">
        <w:rPr>
          <w:rFonts w:ascii="Tahoma" w:hAnsi="Tahoma" w:cs="Tahoma"/>
          <w:sz w:val="22"/>
          <w:szCs w:val="22"/>
        </w:rPr>
        <w:t xml:space="preserve">rok, kierowanego pod obrady </w:t>
      </w:r>
      <w:r>
        <w:rPr>
          <w:rFonts w:ascii="Tahoma" w:hAnsi="Tahoma" w:cs="Tahoma"/>
          <w:sz w:val="22"/>
          <w:szCs w:val="22"/>
        </w:rPr>
        <w:t xml:space="preserve">IX </w:t>
      </w:r>
      <w:r w:rsidRPr="00C930A7">
        <w:rPr>
          <w:rFonts w:ascii="Tahoma" w:hAnsi="Tahoma" w:cs="Tahoma"/>
          <w:sz w:val="22"/>
          <w:szCs w:val="22"/>
        </w:rPr>
        <w:t>sesji Rady Powiatu Białostockiego.</w:t>
      </w:r>
    </w:p>
    <w:p w14:paraId="435C198A"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9055E9">
        <w:rPr>
          <w:rFonts w:ascii="Tahoma" w:hAnsi="Tahoma" w:cs="Tahoma"/>
          <w:sz w:val="22"/>
          <w:szCs w:val="22"/>
        </w:rPr>
        <w:lastRenderedPageBreak/>
        <w:t>Akceptacja projektu uchwały Rady Powiatu Białostockiego w sprawie uchwalenia Procedury przyjmowania zewnętrznych zgłoszeń naruszenia prawa i podejmowania działań następczych, kierowanego pod obrady IX sesji Rady Powiatu Białostockiego.</w:t>
      </w:r>
    </w:p>
    <w:p w14:paraId="3F4C987A" w14:textId="77777777" w:rsidR="00A1269B" w:rsidRPr="009055E9"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9055E9">
        <w:rPr>
          <w:rFonts w:ascii="Tahoma" w:hAnsi="Tahoma" w:cs="Tahoma"/>
          <w:sz w:val="22"/>
          <w:szCs w:val="22"/>
        </w:rPr>
        <w:t xml:space="preserve">Akceptacja projektu uchwały Rady Powiatu Białostockiego </w:t>
      </w:r>
      <w:r w:rsidRPr="001C0F91">
        <w:rPr>
          <w:rFonts w:ascii="Tahoma" w:hAnsi="Tahoma" w:cs="Tahoma"/>
          <w:sz w:val="22"/>
          <w:szCs w:val="22"/>
        </w:rPr>
        <w:t>w sprawie upoważnienia osób do przyjmowania zewnętrznych zgłoszeń naruszenia prawa oraz prowadzenia ich rejestru</w:t>
      </w:r>
      <w:r w:rsidRPr="009055E9">
        <w:rPr>
          <w:rFonts w:ascii="Tahoma" w:hAnsi="Tahoma" w:cs="Tahoma"/>
          <w:sz w:val="22"/>
          <w:szCs w:val="22"/>
        </w:rPr>
        <w:t>, kierowanego pod obrady IX sesji Rady Powiatu Białostockiego.</w:t>
      </w:r>
    </w:p>
    <w:p w14:paraId="788255E3"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C930A7">
        <w:rPr>
          <w:rFonts w:ascii="Tahoma" w:hAnsi="Tahoma" w:cs="Tahoma"/>
          <w:sz w:val="22"/>
          <w:szCs w:val="22"/>
        </w:rPr>
        <w:t xml:space="preserve">Podpisanie informacji Zarządu z wykonania uchwał Rady Powiatu Białostockiego podjętych w </w:t>
      </w:r>
      <w:r>
        <w:rPr>
          <w:rFonts w:ascii="Tahoma" w:hAnsi="Tahoma" w:cs="Tahoma"/>
          <w:sz w:val="22"/>
          <w:szCs w:val="22"/>
        </w:rPr>
        <w:t xml:space="preserve">VI i </w:t>
      </w:r>
      <w:r w:rsidRPr="00C930A7">
        <w:rPr>
          <w:rFonts w:ascii="Tahoma" w:hAnsi="Tahoma" w:cs="Tahoma"/>
          <w:sz w:val="22"/>
          <w:szCs w:val="22"/>
        </w:rPr>
        <w:t>VI</w:t>
      </w:r>
      <w:r>
        <w:rPr>
          <w:rFonts w:ascii="Tahoma" w:hAnsi="Tahoma" w:cs="Tahoma"/>
          <w:sz w:val="22"/>
          <w:szCs w:val="22"/>
        </w:rPr>
        <w:t xml:space="preserve">I </w:t>
      </w:r>
      <w:r w:rsidRPr="00C930A7">
        <w:rPr>
          <w:rFonts w:ascii="Tahoma" w:hAnsi="Tahoma" w:cs="Tahoma"/>
          <w:sz w:val="22"/>
          <w:szCs w:val="22"/>
        </w:rPr>
        <w:t>kadencji Rady (202</w:t>
      </w:r>
      <w:r>
        <w:rPr>
          <w:rFonts w:ascii="Tahoma" w:hAnsi="Tahoma" w:cs="Tahoma"/>
          <w:sz w:val="22"/>
          <w:szCs w:val="22"/>
        </w:rPr>
        <w:t xml:space="preserve">4 </w:t>
      </w:r>
      <w:r w:rsidRPr="00C930A7">
        <w:rPr>
          <w:rFonts w:ascii="Tahoma" w:hAnsi="Tahoma" w:cs="Tahoma"/>
          <w:sz w:val="22"/>
          <w:szCs w:val="22"/>
        </w:rPr>
        <w:t>rok).</w:t>
      </w:r>
    </w:p>
    <w:p w14:paraId="3B25CFF0"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C930A7">
        <w:rPr>
          <w:rFonts w:ascii="Tahoma" w:hAnsi="Tahoma" w:cs="Tahoma"/>
          <w:sz w:val="22"/>
          <w:szCs w:val="22"/>
        </w:rPr>
        <w:t>Podpisanie informacji Zarządu z wykonania uchwał Zarządu Powiatu Białostockiego podjętych w VI</w:t>
      </w:r>
      <w:r>
        <w:rPr>
          <w:rFonts w:ascii="Tahoma" w:hAnsi="Tahoma" w:cs="Tahoma"/>
          <w:sz w:val="22"/>
          <w:szCs w:val="22"/>
        </w:rPr>
        <w:t xml:space="preserve"> i VII</w:t>
      </w:r>
      <w:r w:rsidRPr="00C930A7">
        <w:rPr>
          <w:rFonts w:ascii="Tahoma" w:hAnsi="Tahoma" w:cs="Tahoma"/>
          <w:sz w:val="22"/>
          <w:szCs w:val="22"/>
        </w:rPr>
        <w:t xml:space="preserve"> kadencji Rady (202</w:t>
      </w:r>
      <w:r>
        <w:rPr>
          <w:rFonts w:ascii="Tahoma" w:hAnsi="Tahoma" w:cs="Tahoma"/>
          <w:sz w:val="22"/>
          <w:szCs w:val="22"/>
        </w:rPr>
        <w:t xml:space="preserve">4 </w:t>
      </w:r>
      <w:r w:rsidRPr="00C930A7">
        <w:rPr>
          <w:rFonts w:ascii="Tahoma" w:hAnsi="Tahoma" w:cs="Tahoma"/>
          <w:sz w:val="22"/>
          <w:szCs w:val="22"/>
        </w:rPr>
        <w:t>rok).</w:t>
      </w:r>
    </w:p>
    <w:p w14:paraId="34A70860" w14:textId="77777777" w:rsidR="00A1269B"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C930A7">
        <w:rPr>
          <w:rFonts w:ascii="Tahoma" w:hAnsi="Tahoma" w:cs="Tahoma"/>
          <w:sz w:val="22"/>
          <w:szCs w:val="22"/>
        </w:rPr>
        <w:t xml:space="preserve">Zapoznanie się z porządkiem obrad </w:t>
      </w:r>
      <w:r>
        <w:rPr>
          <w:rFonts w:ascii="Tahoma" w:hAnsi="Tahoma" w:cs="Tahoma"/>
          <w:sz w:val="22"/>
          <w:szCs w:val="22"/>
        </w:rPr>
        <w:t xml:space="preserve">IX </w:t>
      </w:r>
      <w:r w:rsidRPr="00C930A7">
        <w:rPr>
          <w:rFonts w:ascii="Tahoma" w:hAnsi="Tahoma" w:cs="Tahoma"/>
          <w:sz w:val="22"/>
          <w:szCs w:val="22"/>
        </w:rPr>
        <w:t>sesji Rady Powiatu Białostockiego.</w:t>
      </w:r>
    </w:p>
    <w:p w14:paraId="06F90AB8" w14:textId="77777777" w:rsidR="00A1269B" w:rsidRPr="00C930A7" w:rsidRDefault="00A1269B" w:rsidP="00A1269B">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C930A7">
        <w:rPr>
          <w:rFonts w:ascii="Tahoma" w:hAnsi="Tahoma" w:cs="Tahoma"/>
          <w:sz w:val="22"/>
          <w:szCs w:val="22"/>
        </w:rPr>
        <w:t>Sprawy różne.</w:t>
      </w:r>
    </w:p>
    <w:p w14:paraId="1B1CDF08" w14:textId="77777777" w:rsidR="00A1269B" w:rsidRDefault="00A1269B" w:rsidP="00A1269B">
      <w:pPr>
        <w:spacing w:before="120"/>
        <w:ind w:left="941"/>
        <w:rPr>
          <w:rFonts w:ascii="Tahoma" w:hAnsi="Tahoma" w:cs="Tahoma"/>
          <w:sz w:val="22"/>
          <w:szCs w:val="22"/>
        </w:rPr>
      </w:pPr>
    </w:p>
    <w:p w14:paraId="574D66AF" w14:textId="2ED5192A" w:rsidR="005046A3" w:rsidRPr="00892BA3" w:rsidRDefault="005046A3" w:rsidP="005046A3">
      <w:pPr>
        <w:pStyle w:val="NormalnyWeb1"/>
        <w:spacing w:before="0" w:after="120"/>
        <w:jc w:val="both"/>
        <w:rPr>
          <w:rFonts w:ascii="Tahoma" w:hAnsi="Tahoma" w:cs="Tahoma"/>
          <w:b/>
          <w:bCs/>
          <w:spacing w:val="4"/>
          <w:sz w:val="22"/>
          <w:szCs w:val="22"/>
        </w:rPr>
      </w:pPr>
      <w:r w:rsidRPr="00892BA3">
        <w:rPr>
          <w:rFonts w:ascii="Tahoma" w:hAnsi="Tahoma" w:cs="Tahoma"/>
          <w:b/>
          <w:bCs/>
          <w:spacing w:val="4"/>
          <w:sz w:val="22"/>
          <w:szCs w:val="22"/>
        </w:rPr>
        <w:t>Ad1.Przedstawienie porządku obrad.</w:t>
      </w:r>
    </w:p>
    <w:p w14:paraId="0630E11D" w14:textId="77777777" w:rsidR="00A1269B" w:rsidRDefault="00A1269B" w:rsidP="00A1269B">
      <w:pPr>
        <w:spacing w:line="240" w:lineRule="auto"/>
        <w:rPr>
          <w:rFonts w:ascii="Tahoma" w:hAnsi="Tahoma" w:cs="Tahoma"/>
          <w:bCs/>
          <w:kern w:val="1"/>
          <w:sz w:val="22"/>
          <w:szCs w:val="24"/>
          <w:lang w:eastAsia="ar-SA"/>
        </w:rPr>
      </w:pPr>
      <w:bookmarkStart w:id="2" w:name="_Hlk143866788"/>
      <w:r w:rsidRPr="00892BA3">
        <w:rPr>
          <w:rFonts w:ascii="Tahoma" w:hAnsi="Tahoma" w:cs="Tahoma"/>
          <w:bCs/>
          <w:kern w:val="1"/>
          <w:sz w:val="22"/>
          <w:szCs w:val="24"/>
          <w:lang w:eastAsia="ar-SA"/>
        </w:rPr>
        <w:t xml:space="preserve">Pan Jan Bolesław Perkowski – Starosta Powiatu Białostockiego </w:t>
      </w:r>
      <w:r w:rsidRPr="002C54D4">
        <w:rPr>
          <w:rFonts w:ascii="Tahoma" w:hAnsi="Tahoma" w:cs="Tahoma"/>
          <w:bCs/>
          <w:kern w:val="1"/>
          <w:sz w:val="22"/>
          <w:szCs w:val="24"/>
          <w:lang w:eastAsia="ar-SA"/>
        </w:rPr>
        <w:t>zgłosił zmiany do porządku obrad:</w:t>
      </w:r>
    </w:p>
    <w:p w14:paraId="1C38C246" w14:textId="77777777" w:rsidR="00A1269B" w:rsidRPr="002C54D4" w:rsidRDefault="00A1269B" w:rsidP="00A1269B">
      <w:pPr>
        <w:spacing w:line="240" w:lineRule="auto"/>
        <w:rPr>
          <w:rFonts w:ascii="Tahoma" w:hAnsi="Tahoma" w:cs="Tahoma"/>
          <w:bCs/>
          <w:kern w:val="1"/>
          <w:sz w:val="22"/>
          <w:szCs w:val="24"/>
          <w:lang w:eastAsia="ar-SA"/>
        </w:rPr>
      </w:pPr>
    </w:p>
    <w:p w14:paraId="4881AC65" w14:textId="56585138" w:rsidR="00A1269B" w:rsidRDefault="00A1269B" w:rsidP="00A1269B">
      <w:pPr>
        <w:pStyle w:val="Akapitzlist"/>
        <w:numPr>
          <w:ilvl w:val="0"/>
          <w:numId w:val="5"/>
        </w:numPr>
        <w:spacing w:line="240" w:lineRule="auto"/>
        <w:jc w:val="both"/>
        <w:rPr>
          <w:rFonts w:ascii="Tahoma" w:hAnsi="Tahoma" w:cs="Tahoma"/>
        </w:rPr>
      </w:pPr>
      <w:bookmarkStart w:id="3" w:name="_Hlk148960027"/>
      <w:r w:rsidRPr="00C00C7E">
        <w:rPr>
          <w:rFonts w:ascii="Tahoma" w:hAnsi="Tahoma" w:cs="Tahoma"/>
        </w:rPr>
        <w:t xml:space="preserve">Wprowadzenie do porządku obrad jako punkt nr </w:t>
      </w:r>
      <w:r>
        <w:rPr>
          <w:rFonts w:ascii="Tahoma" w:hAnsi="Tahoma" w:cs="Tahoma"/>
        </w:rPr>
        <w:t>5</w:t>
      </w:r>
      <w:r w:rsidRPr="00C00C7E">
        <w:rPr>
          <w:rFonts w:ascii="Tahoma" w:hAnsi="Tahoma" w:cs="Tahoma"/>
        </w:rPr>
        <w:t>4:</w:t>
      </w:r>
      <w:r>
        <w:rPr>
          <w:rFonts w:ascii="Tahoma" w:hAnsi="Tahoma" w:cs="Tahoma"/>
        </w:rPr>
        <w:t xml:space="preserve"> Podjęcie uchwały </w:t>
      </w:r>
      <w:r w:rsidRPr="00A1269B">
        <w:rPr>
          <w:rFonts w:ascii="Tahoma" w:hAnsi="Tahoma" w:cs="Tahoma"/>
        </w:rPr>
        <w:t>w sprawie rozwiązania stosunku pracy z dyrektorem Powiatowego Środowiskowego Domu Samopomocy w Łaźniach</w:t>
      </w:r>
      <w:r w:rsidRPr="00C00C7E">
        <w:rPr>
          <w:rFonts w:ascii="Tahoma" w:hAnsi="Tahoma" w:cs="Tahoma"/>
        </w:rPr>
        <w:t>.</w:t>
      </w:r>
    </w:p>
    <w:p w14:paraId="078B7718" w14:textId="7CFA3D2B" w:rsidR="00A1269B" w:rsidRDefault="00A1269B" w:rsidP="00A1269B">
      <w:pPr>
        <w:pStyle w:val="Akapitzlist"/>
        <w:numPr>
          <w:ilvl w:val="0"/>
          <w:numId w:val="5"/>
        </w:numPr>
        <w:spacing w:line="240" w:lineRule="auto"/>
        <w:jc w:val="both"/>
        <w:rPr>
          <w:rFonts w:ascii="Tahoma" w:hAnsi="Tahoma" w:cs="Tahoma"/>
        </w:rPr>
      </w:pPr>
      <w:r w:rsidRPr="00C00C7E">
        <w:rPr>
          <w:rFonts w:ascii="Tahoma" w:hAnsi="Tahoma" w:cs="Tahoma"/>
        </w:rPr>
        <w:t xml:space="preserve">Wprowadzenie do porządku obrad jako punkt nr </w:t>
      </w:r>
      <w:r>
        <w:rPr>
          <w:rFonts w:ascii="Tahoma" w:hAnsi="Tahoma" w:cs="Tahoma"/>
        </w:rPr>
        <w:t>55</w:t>
      </w:r>
      <w:r w:rsidRPr="00C00C7E">
        <w:rPr>
          <w:rFonts w:ascii="Tahoma" w:hAnsi="Tahoma" w:cs="Tahoma"/>
        </w:rPr>
        <w:t>:</w:t>
      </w:r>
      <w:r>
        <w:rPr>
          <w:rFonts w:ascii="Tahoma" w:hAnsi="Tahoma" w:cs="Tahoma"/>
        </w:rPr>
        <w:t xml:space="preserve"> Podjęcie uchwały </w:t>
      </w:r>
      <w:r w:rsidRPr="00A1269B">
        <w:rPr>
          <w:rFonts w:ascii="Tahoma" w:hAnsi="Tahoma" w:cs="Tahoma"/>
        </w:rPr>
        <w:t>w sprawie ogłoszenia konkursu na stanowisko pracy Dyrektora Powiatowego Środowiskowego Domu Samopomocy w Łaźniach</w:t>
      </w:r>
      <w:r>
        <w:rPr>
          <w:rFonts w:ascii="Tahoma" w:hAnsi="Tahoma" w:cs="Tahoma"/>
        </w:rPr>
        <w:t>.</w:t>
      </w:r>
    </w:p>
    <w:p w14:paraId="370F5C31" w14:textId="37DA8492" w:rsidR="00A1269B" w:rsidRPr="00C00C7E" w:rsidRDefault="00A1269B" w:rsidP="00A1269B">
      <w:pPr>
        <w:pStyle w:val="Akapitzlist"/>
        <w:numPr>
          <w:ilvl w:val="0"/>
          <w:numId w:val="5"/>
        </w:numPr>
        <w:spacing w:line="240" w:lineRule="auto"/>
        <w:jc w:val="both"/>
        <w:rPr>
          <w:rFonts w:ascii="Tahoma" w:hAnsi="Tahoma" w:cs="Tahoma"/>
        </w:rPr>
      </w:pPr>
      <w:r w:rsidRPr="00C00C7E">
        <w:rPr>
          <w:rFonts w:ascii="Tahoma" w:hAnsi="Tahoma" w:cs="Tahoma"/>
        </w:rPr>
        <w:t xml:space="preserve">Wprowadzenie do porządku obrad jako punkt nr </w:t>
      </w:r>
      <w:r>
        <w:rPr>
          <w:rFonts w:ascii="Tahoma" w:hAnsi="Tahoma" w:cs="Tahoma"/>
        </w:rPr>
        <w:t>56</w:t>
      </w:r>
      <w:r w:rsidRPr="00C00C7E">
        <w:rPr>
          <w:rFonts w:ascii="Tahoma" w:hAnsi="Tahoma" w:cs="Tahoma"/>
        </w:rPr>
        <w:t>:</w:t>
      </w:r>
      <w:r>
        <w:rPr>
          <w:rFonts w:ascii="Tahoma" w:hAnsi="Tahoma" w:cs="Tahoma"/>
        </w:rPr>
        <w:t xml:space="preserve"> Podpisanie porozumienia </w:t>
      </w:r>
      <w:bookmarkStart w:id="4" w:name="_Hlk184970309"/>
      <w:r w:rsidR="001C658B">
        <w:rPr>
          <w:rFonts w:ascii="Tahoma" w:hAnsi="Tahoma" w:cs="Tahoma"/>
        </w:rPr>
        <w:t>dotyczącego</w:t>
      </w:r>
      <w:r>
        <w:rPr>
          <w:rFonts w:ascii="Tahoma" w:hAnsi="Tahoma" w:cs="Tahoma"/>
        </w:rPr>
        <w:t xml:space="preserve"> finansowania przedsięwzięcia pn. Przebudowa z rozbudową drogi powiatowej Nr 1969B na odcinku Łaś Toczyłowo – Rudniki</w:t>
      </w:r>
      <w:bookmarkEnd w:id="4"/>
      <w:r>
        <w:rPr>
          <w:rFonts w:ascii="Tahoma" w:hAnsi="Tahoma" w:cs="Tahoma"/>
        </w:rPr>
        <w:t>.</w:t>
      </w:r>
    </w:p>
    <w:bookmarkEnd w:id="3"/>
    <w:p w14:paraId="31BF7965" w14:textId="77777777" w:rsidR="00A1269B" w:rsidRPr="00F22C68" w:rsidRDefault="00A1269B" w:rsidP="00A1269B">
      <w:pPr>
        <w:spacing w:line="240" w:lineRule="auto"/>
        <w:rPr>
          <w:rFonts w:ascii="Tahoma" w:hAnsi="Tahoma" w:cs="Tahoma"/>
          <w:b/>
          <w:sz w:val="22"/>
          <w:szCs w:val="22"/>
        </w:rPr>
      </w:pPr>
      <w:r w:rsidRPr="00F22C68">
        <w:rPr>
          <w:rFonts w:ascii="Tahoma" w:hAnsi="Tahoma" w:cs="Tahoma"/>
          <w:b/>
          <w:sz w:val="22"/>
          <w:szCs w:val="22"/>
        </w:rPr>
        <w:t>Zarząd Powiatu Białostockiego jednogłośnie przyjął ww. zmianę.</w:t>
      </w:r>
    </w:p>
    <w:p w14:paraId="19A0D9A2" w14:textId="77777777" w:rsidR="00A1269B" w:rsidRPr="00382B91" w:rsidRDefault="00A1269B" w:rsidP="00A1269B">
      <w:pPr>
        <w:spacing w:line="240" w:lineRule="auto"/>
        <w:ind w:firstLine="708"/>
        <w:rPr>
          <w:rFonts w:ascii="Tahoma" w:hAnsi="Tahoma" w:cs="Tahoma"/>
          <w:b/>
          <w:sz w:val="22"/>
          <w:szCs w:val="22"/>
        </w:rPr>
      </w:pPr>
    </w:p>
    <w:p w14:paraId="4AC9C955" w14:textId="77777777" w:rsidR="00A1269B" w:rsidRDefault="00A1269B" w:rsidP="00A1269B">
      <w:pPr>
        <w:spacing w:line="240" w:lineRule="auto"/>
        <w:rPr>
          <w:rFonts w:ascii="Tahoma" w:hAnsi="Tahoma" w:cs="Tahoma"/>
          <w:bCs/>
          <w:sz w:val="22"/>
          <w:szCs w:val="22"/>
        </w:rPr>
      </w:pPr>
      <w:r w:rsidRPr="00DF5997">
        <w:rPr>
          <w:rFonts w:ascii="Tahoma" w:hAnsi="Tahoma" w:cs="Tahoma"/>
          <w:bCs/>
          <w:sz w:val="22"/>
          <w:szCs w:val="22"/>
        </w:rPr>
        <w:t xml:space="preserve">Następnie, </w:t>
      </w:r>
      <w:r w:rsidRPr="00892BA3">
        <w:rPr>
          <w:rFonts w:ascii="Tahoma" w:hAnsi="Tahoma" w:cs="Tahoma"/>
          <w:bCs/>
          <w:kern w:val="1"/>
          <w:sz w:val="22"/>
          <w:szCs w:val="24"/>
          <w:lang w:eastAsia="ar-SA"/>
        </w:rPr>
        <w:t>Jan Bolesław Perkowski – Starosta Powiatu Białostockiego</w:t>
      </w:r>
      <w:r>
        <w:rPr>
          <w:rFonts w:ascii="Tahoma" w:hAnsi="Tahoma" w:cs="Tahoma"/>
          <w:bCs/>
          <w:kern w:val="1"/>
          <w:sz w:val="22"/>
          <w:szCs w:val="24"/>
          <w:lang w:eastAsia="ar-SA"/>
        </w:rPr>
        <w:t xml:space="preserve"> </w:t>
      </w:r>
      <w:r w:rsidRPr="00DF5997">
        <w:rPr>
          <w:rFonts w:ascii="Tahoma" w:hAnsi="Tahoma" w:cs="Tahoma"/>
          <w:bCs/>
          <w:sz w:val="22"/>
          <w:szCs w:val="22"/>
        </w:rPr>
        <w:t>odczytał zebranym zmieniony porządek obrad:</w:t>
      </w:r>
    </w:p>
    <w:p w14:paraId="30CDA7C5" w14:textId="77777777" w:rsidR="00A1269B" w:rsidRDefault="00A1269B" w:rsidP="007E75A6">
      <w:pPr>
        <w:spacing w:line="240" w:lineRule="auto"/>
        <w:rPr>
          <w:rFonts w:ascii="Tahoma" w:hAnsi="Tahoma" w:cs="Tahoma"/>
          <w:bCs/>
          <w:kern w:val="1"/>
          <w:sz w:val="22"/>
          <w:szCs w:val="24"/>
          <w:lang w:eastAsia="ar-SA"/>
        </w:rPr>
      </w:pPr>
    </w:p>
    <w:p w14:paraId="0EB2EC96" w14:textId="77777777" w:rsidR="001C658B" w:rsidRDefault="001C658B" w:rsidP="00A11222">
      <w:pPr>
        <w:widowControl/>
        <w:numPr>
          <w:ilvl w:val="0"/>
          <w:numId w:val="50"/>
        </w:numPr>
        <w:tabs>
          <w:tab w:val="clear" w:pos="1294"/>
        </w:tabs>
        <w:suppressAutoHyphens w:val="0"/>
        <w:spacing w:before="120" w:line="240" w:lineRule="auto"/>
        <w:ind w:left="851"/>
        <w:rPr>
          <w:rFonts w:ascii="Tahoma" w:hAnsi="Tahoma" w:cs="Tahoma"/>
          <w:sz w:val="22"/>
          <w:szCs w:val="22"/>
        </w:rPr>
      </w:pPr>
      <w:r w:rsidRPr="000D0F88">
        <w:rPr>
          <w:rFonts w:ascii="Tahoma" w:hAnsi="Tahoma" w:cs="Tahoma"/>
          <w:sz w:val="22"/>
          <w:szCs w:val="22"/>
        </w:rPr>
        <w:t>Przedstawienie porządku obrad.</w:t>
      </w:r>
    </w:p>
    <w:p w14:paraId="012AF79C"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C708B2">
        <w:rPr>
          <w:rFonts w:ascii="Tahoma" w:hAnsi="Tahoma" w:cs="Tahoma"/>
          <w:sz w:val="22"/>
          <w:szCs w:val="22"/>
        </w:rPr>
        <w:t>Przyjęcie protokoł</w:t>
      </w:r>
      <w:r>
        <w:rPr>
          <w:rFonts w:ascii="Tahoma" w:hAnsi="Tahoma" w:cs="Tahoma"/>
          <w:sz w:val="22"/>
          <w:szCs w:val="22"/>
        </w:rPr>
        <w:t>u</w:t>
      </w:r>
      <w:r w:rsidRPr="00C708B2">
        <w:rPr>
          <w:rFonts w:ascii="Tahoma" w:hAnsi="Tahoma" w:cs="Tahoma"/>
          <w:sz w:val="22"/>
          <w:szCs w:val="22"/>
        </w:rPr>
        <w:t xml:space="preserve"> z posiedzenia Zarządu Powiatu Białostockiego w dni</w:t>
      </w:r>
      <w:r w:rsidRPr="00C708B2">
        <w:rPr>
          <w:rFonts w:ascii="Tahoma" w:hAnsi="Tahoma" w:cs="Tahoma"/>
          <w:color w:val="000000" w:themeColor="text1"/>
          <w:sz w:val="22"/>
          <w:szCs w:val="22"/>
        </w:rPr>
        <w:t xml:space="preserve">u </w:t>
      </w:r>
      <w:r>
        <w:rPr>
          <w:rFonts w:ascii="Tahoma" w:hAnsi="Tahoma" w:cs="Tahoma"/>
          <w:color w:val="000000" w:themeColor="text1"/>
          <w:sz w:val="22"/>
          <w:szCs w:val="22"/>
        </w:rPr>
        <w:t xml:space="preserve">5 grudnia 2024 </w:t>
      </w:r>
      <w:r w:rsidRPr="00C708B2">
        <w:rPr>
          <w:rFonts w:ascii="Tahoma" w:hAnsi="Tahoma" w:cs="Tahoma"/>
          <w:color w:val="000000" w:themeColor="text1"/>
          <w:sz w:val="22"/>
          <w:szCs w:val="22"/>
        </w:rPr>
        <w:t>r</w:t>
      </w:r>
      <w:r>
        <w:rPr>
          <w:rFonts w:ascii="Tahoma" w:hAnsi="Tahoma" w:cs="Tahoma"/>
          <w:color w:val="000000" w:themeColor="text1"/>
          <w:sz w:val="22"/>
          <w:szCs w:val="22"/>
        </w:rPr>
        <w:t>oku</w:t>
      </w:r>
      <w:r w:rsidRPr="00C708B2">
        <w:rPr>
          <w:rFonts w:ascii="Tahoma" w:hAnsi="Tahoma" w:cs="Tahoma"/>
          <w:color w:val="000000" w:themeColor="text1"/>
          <w:sz w:val="22"/>
          <w:szCs w:val="22"/>
        </w:rPr>
        <w:t>.</w:t>
      </w:r>
    </w:p>
    <w:p w14:paraId="6869C93A"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 xml:space="preserve">Podpisanie </w:t>
      </w:r>
      <w:r w:rsidRPr="00C0444E">
        <w:rPr>
          <w:rFonts w:ascii="Tahoma" w:hAnsi="Tahoma" w:cs="Tahoma"/>
          <w:sz w:val="22"/>
          <w:szCs w:val="22"/>
        </w:rPr>
        <w:t>sprostowani</w:t>
      </w:r>
      <w:r>
        <w:rPr>
          <w:rFonts w:ascii="Tahoma" w:hAnsi="Tahoma" w:cs="Tahoma"/>
          <w:sz w:val="22"/>
          <w:szCs w:val="22"/>
        </w:rPr>
        <w:t>a</w:t>
      </w:r>
      <w:r w:rsidRPr="00C0444E">
        <w:rPr>
          <w:rFonts w:ascii="Tahoma" w:hAnsi="Tahoma" w:cs="Tahoma"/>
          <w:sz w:val="22"/>
          <w:szCs w:val="22"/>
        </w:rPr>
        <w:t xml:space="preserve"> protokołu zdawczo – odbiorczego z dnia 7</w:t>
      </w:r>
      <w:r>
        <w:rPr>
          <w:rFonts w:ascii="Tahoma" w:hAnsi="Tahoma" w:cs="Tahoma"/>
          <w:sz w:val="22"/>
          <w:szCs w:val="22"/>
        </w:rPr>
        <w:t xml:space="preserve"> listopada </w:t>
      </w:r>
      <w:r w:rsidRPr="00C0444E">
        <w:rPr>
          <w:rFonts w:ascii="Tahoma" w:hAnsi="Tahoma" w:cs="Tahoma"/>
          <w:sz w:val="22"/>
          <w:szCs w:val="22"/>
        </w:rPr>
        <w:t>2024</w:t>
      </w:r>
      <w:r>
        <w:rPr>
          <w:rFonts w:ascii="Tahoma" w:hAnsi="Tahoma" w:cs="Tahoma"/>
          <w:sz w:val="22"/>
          <w:szCs w:val="22"/>
        </w:rPr>
        <w:t xml:space="preserve"> roku </w:t>
      </w:r>
      <w:r w:rsidRPr="00C0444E">
        <w:rPr>
          <w:rFonts w:ascii="Tahoma" w:hAnsi="Tahoma" w:cs="Tahoma"/>
          <w:sz w:val="22"/>
          <w:szCs w:val="22"/>
        </w:rPr>
        <w:t>dotyczącego pozbawi</w:t>
      </w:r>
      <w:r>
        <w:rPr>
          <w:rFonts w:ascii="Tahoma" w:hAnsi="Tahoma" w:cs="Tahoma"/>
          <w:sz w:val="22"/>
          <w:szCs w:val="22"/>
        </w:rPr>
        <w:t xml:space="preserve">enia </w:t>
      </w:r>
      <w:r w:rsidRPr="00C0444E">
        <w:rPr>
          <w:rFonts w:ascii="Tahoma" w:hAnsi="Tahoma" w:cs="Tahoma"/>
          <w:sz w:val="22"/>
          <w:szCs w:val="22"/>
        </w:rPr>
        <w:t>kategorii drogi powiatowej</w:t>
      </w:r>
      <w:r>
        <w:rPr>
          <w:rFonts w:ascii="Tahoma" w:hAnsi="Tahoma" w:cs="Tahoma"/>
          <w:sz w:val="22"/>
          <w:szCs w:val="22"/>
        </w:rPr>
        <w:t xml:space="preserve"> </w:t>
      </w:r>
      <w:r w:rsidRPr="00C0444E">
        <w:rPr>
          <w:rFonts w:ascii="Tahoma" w:hAnsi="Tahoma" w:cs="Tahoma"/>
          <w:sz w:val="22"/>
          <w:szCs w:val="22"/>
        </w:rPr>
        <w:t xml:space="preserve">nr 2111 B ul. Mazowieckiej w m. Księżyno </w:t>
      </w:r>
      <w:r>
        <w:rPr>
          <w:rFonts w:ascii="Tahoma" w:hAnsi="Tahoma" w:cs="Tahoma"/>
          <w:sz w:val="22"/>
          <w:szCs w:val="22"/>
        </w:rPr>
        <w:t>(</w:t>
      </w:r>
      <w:r w:rsidRPr="00C0444E">
        <w:rPr>
          <w:rFonts w:ascii="Tahoma" w:hAnsi="Tahoma" w:cs="Tahoma"/>
          <w:sz w:val="22"/>
          <w:szCs w:val="22"/>
        </w:rPr>
        <w:t>starodroże drogi wojewódzkiej</w:t>
      </w:r>
      <w:r>
        <w:rPr>
          <w:rFonts w:ascii="Tahoma" w:hAnsi="Tahoma" w:cs="Tahoma"/>
          <w:sz w:val="22"/>
          <w:szCs w:val="22"/>
        </w:rPr>
        <w:t xml:space="preserve"> </w:t>
      </w:r>
      <w:r w:rsidRPr="00C0444E">
        <w:rPr>
          <w:rFonts w:ascii="Tahoma" w:hAnsi="Tahoma" w:cs="Tahoma"/>
          <w:sz w:val="22"/>
          <w:szCs w:val="22"/>
        </w:rPr>
        <w:t>nr 678</w:t>
      </w:r>
      <w:r>
        <w:rPr>
          <w:rFonts w:ascii="Tahoma" w:hAnsi="Tahoma" w:cs="Tahoma"/>
          <w:sz w:val="22"/>
          <w:szCs w:val="22"/>
        </w:rPr>
        <w:t>)</w:t>
      </w:r>
      <w:r w:rsidRPr="00C0444E">
        <w:rPr>
          <w:rFonts w:ascii="Tahoma" w:hAnsi="Tahoma" w:cs="Tahoma"/>
          <w:sz w:val="22"/>
          <w:szCs w:val="22"/>
        </w:rPr>
        <w:t>.</w:t>
      </w:r>
    </w:p>
    <w:p w14:paraId="3D59A0B2"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pisma skierowanego do Podlaskiego Urzędu Wojewódzkiego w Białymstoku dotyczącego rezygnacji z zadania rekomendowanego do dofinansowania w ramach Rządowego Funduszu Rozwoju Dróg.</w:t>
      </w:r>
    </w:p>
    <w:p w14:paraId="32769DD0"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pisma skierowanego do Burmistrza Michałowa dotyczącego zadań inwestycyjnych.</w:t>
      </w:r>
    </w:p>
    <w:p w14:paraId="0B91038A"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pisma skierowanego do Podlaskiego Urzędu Wojewódzkiego w Białymstoku dotyczącego zadania „Przebudowa z rozbudową drogi powiatowej Nr 1969B na odcinku Targonie Wity – Zawady Kolonia (gm. Zawady)”.</w:t>
      </w:r>
    </w:p>
    <w:p w14:paraId="554189D7"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umowy partnerskiej w sprawie finansowania przedsięwzięcia pn. „Przebudowa z rozbudową drogi powiatowej Nr 1564B na odcinku Dzierżki – Brzozowo Solniki – etap I (gm. Poświętne)”.</w:t>
      </w:r>
    </w:p>
    <w:p w14:paraId="4E51EC99"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lastRenderedPageBreak/>
        <w:t>Podpisanie umowy partnerskiej w sprawie finansowania przedsięwzięcia pn. „Przebudowa z rozbudową drogi powiatowej Nr 1472B w miejscowości Tatarowce (gm. Zabłudów)”.</w:t>
      </w:r>
    </w:p>
    <w:p w14:paraId="37EE8E36" w14:textId="2DC3392B" w:rsidR="001C658B" w:rsidRPr="0022570D"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2551FE">
        <w:t xml:space="preserve"> </w:t>
      </w:r>
      <w:r w:rsidRPr="002551FE">
        <w:rPr>
          <w:rFonts w:ascii="Tahoma" w:hAnsi="Tahoma" w:cs="Tahoma"/>
          <w:sz w:val="22"/>
          <w:szCs w:val="22"/>
        </w:rPr>
        <w:t xml:space="preserve">w sprawie przekazania składnika rzeczowego majątku ruchomego stanowiącego własność Powiatu Białostockiego z Powiatowego Zarządu Dróg </w:t>
      </w:r>
      <w:r w:rsidR="00CA086A">
        <w:rPr>
          <w:rFonts w:ascii="Tahoma" w:hAnsi="Tahoma" w:cs="Tahoma"/>
          <w:sz w:val="22"/>
          <w:szCs w:val="22"/>
        </w:rPr>
        <w:br/>
      </w:r>
      <w:r w:rsidRPr="002551FE">
        <w:rPr>
          <w:rFonts w:ascii="Tahoma" w:hAnsi="Tahoma" w:cs="Tahoma"/>
          <w:sz w:val="22"/>
          <w:szCs w:val="22"/>
        </w:rPr>
        <w:t xml:space="preserve">w Białymstoku na rzecz Zespołu Szkół Mechanicznych im. Stefana Czarnieckiego </w:t>
      </w:r>
      <w:r w:rsidR="00CA086A">
        <w:rPr>
          <w:rFonts w:ascii="Tahoma" w:hAnsi="Tahoma" w:cs="Tahoma"/>
          <w:sz w:val="22"/>
          <w:szCs w:val="22"/>
        </w:rPr>
        <w:br/>
      </w:r>
      <w:r w:rsidRPr="002551FE">
        <w:rPr>
          <w:rFonts w:ascii="Tahoma" w:hAnsi="Tahoma" w:cs="Tahoma"/>
          <w:sz w:val="22"/>
          <w:szCs w:val="22"/>
        </w:rPr>
        <w:t>w Łapach</w:t>
      </w:r>
      <w:r>
        <w:rPr>
          <w:rFonts w:ascii="Tahoma" w:hAnsi="Tahoma" w:cs="Tahoma"/>
          <w:sz w:val="22"/>
          <w:szCs w:val="22"/>
        </w:rPr>
        <w:t>.</w:t>
      </w:r>
      <w:r w:rsidR="0022570D">
        <w:rPr>
          <w:rFonts w:ascii="Tahoma" w:hAnsi="Tahoma" w:cs="Tahoma"/>
          <w:sz w:val="22"/>
          <w:szCs w:val="22"/>
        </w:rPr>
        <w:t xml:space="preserve"> </w:t>
      </w:r>
      <w:r w:rsidR="0022570D" w:rsidRPr="0022570D">
        <w:rPr>
          <w:rFonts w:ascii="Tahoma" w:hAnsi="Tahoma" w:cs="Tahoma"/>
          <w:b/>
          <w:bCs/>
          <w:sz w:val="22"/>
          <w:szCs w:val="22"/>
        </w:rPr>
        <w:t>(216/2024)</w:t>
      </w:r>
    </w:p>
    <w:p w14:paraId="55D28548" w14:textId="3117EFBD" w:rsidR="001C658B" w:rsidRPr="0022570D"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0E777A">
        <w:t xml:space="preserve"> </w:t>
      </w:r>
      <w:r w:rsidRPr="000E777A">
        <w:rPr>
          <w:rFonts w:ascii="Tahoma" w:hAnsi="Tahoma" w:cs="Tahoma"/>
          <w:sz w:val="22"/>
          <w:szCs w:val="22"/>
        </w:rPr>
        <w:t xml:space="preserve">w sprawie przekazania składnika rzeczowego majątku ruchomego stanowiącego własność Powiatu Białostockiego z Powiatowego Zarządu Dróg </w:t>
      </w:r>
      <w:r w:rsidR="006D19F3">
        <w:rPr>
          <w:rFonts w:ascii="Tahoma" w:hAnsi="Tahoma" w:cs="Tahoma"/>
          <w:sz w:val="22"/>
          <w:szCs w:val="22"/>
        </w:rPr>
        <w:br/>
      </w:r>
      <w:r w:rsidRPr="000E777A">
        <w:rPr>
          <w:rFonts w:ascii="Tahoma" w:hAnsi="Tahoma" w:cs="Tahoma"/>
          <w:sz w:val="22"/>
          <w:szCs w:val="22"/>
        </w:rPr>
        <w:t>w Białymstoku na rzecz I Liceum Ogólnokształcącego im. Adama Mickiewicza w Łapach</w:t>
      </w:r>
      <w:r>
        <w:rPr>
          <w:rFonts w:ascii="Tahoma" w:hAnsi="Tahoma" w:cs="Tahoma"/>
          <w:sz w:val="22"/>
          <w:szCs w:val="22"/>
        </w:rPr>
        <w:t>.</w:t>
      </w:r>
      <w:r w:rsidR="0022570D">
        <w:rPr>
          <w:rFonts w:ascii="Tahoma" w:hAnsi="Tahoma" w:cs="Tahoma"/>
          <w:sz w:val="22"/>
          <w:szCs w:val="22"/>
        </w:rPr>
        <w:t xml:space="preserve"> </w:t>
      </w:r>
      <w:r w:rsidR="0022570D" w:rsidRPr="0022570D">
        <w:rPr>
          <w:rFonts w:ascii="Tahoma" w:hAnsi="Tahoma" w:cs="Tahoma"/>
          <w:b/>
          <w:bCs/>
          <w:sz w:val="22"/>
          <w:szCs w:val="22"/>
        </w:rPr>
        <w:t>(217/2024)</w:t>
      </w:r>
    </w:p>
    <w:p w14:paraId="085008EE" w14:textId="08137F05"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9055E9">
        <w:rPr>
          <w:rFonts w:ascii="Tahoma" w:hAnsi="Tahoma" w:cs="Tahoma"/>
          <w:sz w:val="22"/>
          <w:szCs w:val="22"/>
        </w:rPr>
        <w:t>U</w:t>
      </w:r>
      <w:r>
        <w:rPr>
          <w:rFonts w:ascii="Tahoma" w:hAnsi="Tahoma" w:cs="Tahoma"/>
          <w:sz w:val="22"/>
          <w:szCs w:val="22"/>
        </w:rPr>
        <w:t>dzielenie u</w:t>
      </w:r>
      <w:r w:rsidRPr="009055E9">
        <w:rPr>
          <w:rFonts w:ascii="Tahoma" w:hAnsi="Tahoma" w:cs="Tahoma"/>
          <w:sz w:val="22"/>
          <w:szCs w:val="22"/>
        </w:rPr>
        <w:t>poważnieni</w:t>
      </w:r>
      <w:r>
        <w:rPr>
          <w:rFonts w:ascii="Tahoma" w:hAnsi="Tahoma" w:cs="Tahoma"/>
          <w:sz w:val="22"/>
          <w:szCs w:val="22"/>
        </w:rPr>
        <w:t xml:space="preserve">a </w:t>
      </w:r>
      <w:r w:rsidRPr="009055E9">
        <w:rPr>
          <w:rFonts w:ascii="Tahoma" w:hAnsi="Tahoma" w:cs="Tahoma"/>
          <w:sz w:val="22"/>
          <w:szCs w:val="22"/>
        </w:rPr>
        <w:t xml:space="preserve">do podpisania </w:t>
      </w:r>
      <w:r>
        <w:rPr>
          <w:rFonts w:ascii="Tahoma" w:hAnsi="Tahoma" w:cs="Tahoma"/>
          <w:sz w:val="22"/>
          <w:szCs w:val="22"/>
        </w:rPr>
        <w:t>a</w:t>
      </w:r>
      <w:r w:rsidRPr="009055E9">
        <w:rPr>
          <w:rFonts w:ascii="Tahoma" w:hAnsi="Tahoma" w:cs="Tahoma"/>
          <w:sz w:val="22"/>
          <w:szCs w:val="22"/>
        </w:rPr>
        <w:t xml:space="preserve">neksu </w:t>
      </w:r>
      <w:r>
        <w:rPr>
          <w:rFonts w:ascii="Tahoma" w:hAnsi="Tahoma" w:cs="Tahoma"/>
          <w:sz w:val="22"/>
          <w:szCs w:val="22"/>
        </w:rPr>
        <w:t>n</w:t>
      </w:r>
      <w:r w:rsidRPr="009055E9">
        <w:rPr>
          <w:rFonts w:ascii="Tahoma" w:hAnsi="Tahoma" w:cs="Tahoma"/>
          <w:sz w:val="22"/>
          <w:szCs w:val="22"/>
        </w:rPr>
        <w:t>r 2 do</w:t>
      </w:r>
      <w:r>
        <w:rPr>
          <w:rFonts w:ascii="Tahoma" w:hAnsi="Tahoma" w:cs="Tahoma"/>
          <w:sz w:val="22"/>
          <w:szCs w:val="22"/>
        </w:rPr>
        <w:t xml:space="preserve"> </w:t>
      </w:r>
      <w:r w:rsidR="001138B3">
        <w:rPr>
          <w:rFonts w:ascii="Tahoma" w:hAnsi="Tahoma" w:cs="Tahoma"/>
          <w:sz w:val="22"/>
          <w:szCs w:val="22"/>
        </w:rPr>
        <w:t>u</w:t>
      </w:r>
      <w:r w:rsidRPr="009055E9">
        <w:rPr>
          <w:rFonts w:ascii="Tahoma" w:hAnsi="Tahoma" w:cs="Tahoma"/>
          <w:sz w:val="22"/>
          <w:szCs w:val="22"/>
        </w:rPr>
        <w:t>mowy w sprawie określenia szczegółowych warunków przy realizacji infrastruktury drogowej</w:t>
      </w:r>
      <w:r>
        <w:rPr>
          <w:rFonts w:ascii="Tahoma" w:hAnsi="Tahoma" w:cs="Tahoma"/>
          <w:sz w:val="22"/>
          <w:szCs w:val="22"/>
        </w:rPr>
        <w:t xml:space="preserve"> </w:t>
      </w:r>
      <w:r w:rsidRPr="009055E9">
        <w:rPr>
          <w:rFonts w:ascii="Tahoma" w:hAnsi="Tahoma" w:cs="Tahoma"/>
          <w:sz w:val="22"/>
          <w:szCs w:val="22"/>
        </w:rPr>
        <w:t>w ramach projektu „Prace na linii E75 na odcinku Czyżew – Białystok” zawartej w dniu 15.09.2021 r.</w:t>
      </w:r>
    </w:p>
    <w:p w14:paraId="017349E9"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wniosku o ustalenie warunków zabudowy dotyczącego nieruchomości położonej w Nowodworcach, gm. Wasilków.</w:t>
      </w:r>
    </w:p>
    <w:p w14:paraId="3EE73301" w14:textId="2280C6A7" w:rsidR="001C658B" w:rsidRPr="0022570D"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color w:val="000000" w:themeColor="text1"/>
          <w:sz w:val="22"/>
          <w:szCs w:val="22"/>
        </w:rPr>
        <w:t>Podjęcie uchwały</w:t>
      </w:r>
      <w:r w:rsidRPr="00FA23D2">
        <w:t xml:space="preserve"> </w:t>
      </w:r>
      <w:r w:rsidRPr="00FA23D2">
        <w:rPr>
          <w:rFonts w:ascii="Tahoma" w:hAnsi="Tahoma" w:cs="Tahoma"/>
          <w:color w:val="000000" w:themeColor="text1"/>
          <w:sz w:val="22"/>
          <w:szCs w:val="22"/>
        </w:rPr>
        <w:t>w sprawie ustanowienia odpłatnej służebności przesyłu na działkach oznaczonych nr 707/2, 709/1, 709/2, 710/1 i 710/6</w:t>
      </w:r>
      <w:r w:rsidR="00D76335">
        <w:rPr>
          <w:rFonts w:ascii="Tahoma" w:hAnsi="Tahoma" w:cs="Tahoma"/>
          <w:color w:val="000000" w:themeColor="text1"/>
          <w:sz w:val="22"/>
          <w:szCs w:val="22"/>
        </w:rPr>
        <w:t xml:space="preserve"> </w:t>
      </w:r>
      <w:r w:rsidRPr="00FA23D2">
        <w:rPr>
          <w:rFonts w:ascii="Tahoma" w:hAnsi="Tahoma" w:cs="Tahoma"/>
          <w:color w:val="000000" w:themeColor="text1"/>
          <w:sz w:val="22"/>
          <w:szCs w:val="22"/>
        </w:rPr>
        <w:t>położonych w Białymstoku przy ul. Borsuczej</w:t>
      </w:r>
      <w:r w:rsidRPr="006B26AD">
        <w:rPr>
          <w:rFonts w:ascii="Tahoma" w:hAnsi="Tahoma" w:cs="Tahoma"/>
          <w:color w:val="000000" w:themeColor="text1"/>
          <w:sz w:val="22"/>
          <w:szCs w:val="22"/>
        </w:rPr>
        <w:t>.</w:t>
      </w:r>
      <w:r w:rsidR="0022570D">
        <w:rPr>
          <w:rFonts w:ascii="Tahoma" w:hAnsi="Tahoma" w:cs="Tahoma"/>
          <w:color w:val="000000" w:themeColor="text1"/>
          <w:sz w:val="22"/>
          <w:szCs w:val="22"/>
        </w:rPr>
        <w:t xml:space="preserve"> </w:t>
      </w:r>
      <w:r w:rsidR="0022570D" w:rsidRPr="0022570D">
        <w:rPr>
          <w:rFonts w:ascii="Tahoma" w:hAnsi="Tahoma" w:cs="Tahoma"/>
          <w:b/>
          <w:bCs/>
          <w:color w:val="000000" w:themeColor="text1"/>
          <w:sz w:val="22"/>
          <w:szCs w:val="22"/>
        </w:rPr>
        <w:t>(218/2024)</w:t>
      </w:r>
    </w:p>
    <w:p w14:paraId="469C9284" w14:textId="77777777" w:rsidR="001C658B" w:rsidRDefault="001C658B" w:rsidP="001C658B">
      <w:pPr>
        <w:widowControl/>
        <w:numPr>
          <w:ilvl w:val="0"/>
          <w:numId w:val="50"/>
        </w:numPr>
        <w:tabs>
          <w:tab w:val="num" w:pos="1152"/>
        </w:tabs>
        <w:suppressAutoHyphens w:val="0"/>
        <w:spacing w:before="120" w:line="240" w:lineRule="auto"/>
        <w:ind w:left="941" w:hanging="584"/>
        <w:rPr>
          <w:rFonts w:ascii="Tahoma" w:hAnsi="Tahoma" w:cs="Tahoma"/>
          <w:sz w:val="22"/>
          <w:szCs w:val="22"/>
        </w:rPr>
      </w:pPr>
      <w:r w:rsidRPr="00351AC0">
        <w:rPr>
          <w:rFonts w:ascii="Tahoma" w:hAnsi="Tahoma" w:cs="Tahoma"/>
          <w:sz w:val="22"/>
          <w:szCs w:val="22"/>
        </w:rPr>
        <w:t xml:space="preserve">Podpisanie wniosków skierowanych do Wojewody Podlaskiego o stwierdzenie nabycia </w:t>
      </w:r>
      <w:r w:rsidRPr="00351AC0">
        <w:rPr>
          <w:rFonts w:ascii="Tahoma" w:hAnsi="Tahoma" w:cs="Tahoma"/>
          <w:sz w:val="22"/>
          <w:szCs w:val="22"/>
        </w:rPr>
        <w:br/>
        <w:t>z mocy prawa własności nieruchomości zajętej pod drogę powiatową.</w:t>
      </w:r>
    </w:p>
    <w:p w14:paraId="7FADBF7F" w14:textId="77777777" w:rsidR="001C658B" w:rsidRPr="00553315" w:rsidRDefault="001C658B" w:rsidP="001C658B">
      <w:pPr>
        <w:widowControl/>
        <w:numPr>
          <w:ilvl w:val="0"/>
          <w:numId w:val="50"/>
        </w:numPr>
        <w:tabs>
          <w:tab w:val="num" w:pos="1152"/>
        </w:tabs>
        <w:suppressAutoHyphens w:val="0"/>
        <w:spacing w:before="120" w:line="240" w:lineRule="auto"/>
        <w:ind w:left="941" w:hanging="584"/>
        <w:rPr>
          <w:rFonts w:ascii="Tahoma" w:hAnsi="Tahoma" w:cs="Tahoma"/>
          <w:sz w:val="22"/>
          <w:szCs w:val="22"/>
        </w:rPr>
      </w:pPr>
      <w:r w:rsidRPr="00553315">
        <w:rPr>
          <w:rFonts w:ascii="Tahoma" w:hAnsi="Tahoma" w:cs="Tahoma"/>
          <w:sz w:val="22"/>
          <w:szCs w:val="22"/>
        </w:rPr>
        <w:t>Akceptacja projektu uchwały Rady Powiatu Białostockiego w sprawie wydatków, które nie wygasają z upływem roku budżetowego 202</w:t>
      </w:r>
      <w:r>
        <w:rPr>
          <w:rFonts w:ascii="Tahoma" w:hAnsi="Tahoma" w:cs="Tahoma"/>
          <w:sz w:val="22"/>
          <w:szCs w:val="22"/>
        </w:rPr>
        <w:t>4</w:t>
      </w:r>
      <w:r w:rsidRPr="00553315">
        <w:rPr>
          <w:rFonts w:ascii="Tahoma" w:hAnsi="Tahoma" w:cs="Tahoma"/>
          <w:sz w:val="22"/>
          <w:szCs w:val="22"/>
        </w:rPr>
        <w:t xml:space="preserve">, kierowanego pod obrady </w:t>
      </w:r>
      <w:r>
        <w:rPr>
          <w:rFonts w:ascii="Tahoma" w:hAnsi="Tahoma" w:cs="Tahoma"/>
          <w:sz w:val="22"/>
          <w:szCs w:val="22"/>
        </w:rPr>
        <w:t xml:space="preserve">IX </w:t>
      </w:r>
      <w:r w:rsidRPr="00553315">
        <w:rPr>
          <w:rFonts w:ascii="Tahoma" w:hAnsi="Tahoma" w:cs="Tahoma"/>
          <w:sz w:val="22"/>
          <w:szCs w:val="22"/>
        </w:rPr>
        <w:t>sesji Rady Powiatu Białostockiego.</w:t>
      </w:r>
    </w:p>
    <w:p w14:paraId="47985A68" w14:textId="77777777" w:rsidR="001C658B" w:rsidRDefault="001C658B" w:rsidP="001C658B">
      <w:pPr>
        <w:widowControl/>
        <w:numPr>
          <w:ilvl w:val="0"/>
          <w:numId w:val="50"/>
        </w:numPr>
        <w:suppressAutoHyphens w:val="0"/>
        <w:spacing w:before="120" w:line="240" w:lineRule="auto"/>
        <w:ind w:left="941" w:hanging="584"/>
        <w:rPr>
          <w:rFonts w:ascii="Tahoma" w:hAnsi="Tahoma" w:cs="Tahoma"/>
          <w:sz w:val="22"/>
          <w:szCs w:val="22"/>
        </w:rPr>
      </w:pPr>
      <w:r>
        <w:rPr>
          <w:rFonts w:ascii="Tahoma" w:hAnsi="Tahoma" w:cs="Tahoma"/>
          <w:sz w:val="22"/>
          <w:szCs w:val="22"/>
        </w:rPr>
        <w:t>Akceptacja projektu uchwały Rady Powiatu Białostockiego w sprawie zmian w budżecie P</w:t>
      </w:r>
      <w:r w:rsidRPr="00A70DEB">
        <w:rPr>
          <w:rFonts w:ascii="Tahoma" w:hAnsi="Tahoma" w:cs="Tahoma"/>
          <w:sz w:val="22"/>
          <w:szCs w:val="22"/>
        </w:rPr>
        <w:t xml:space="preserve">owiatu </w:t>
      </w:r>
      <w:r>
        <w:rPr>
          <w:rFonts w:ascii="Tahoma" w:hAnsi="Tahoma" w:cs="Tahoma"/>
          <w:sz w:val="22"/>
          <w:szCs w:val="22"/>
        </w:rPr>
        <w:t xml:space="preserve">Białostockiego </w:t>
      </w:r>
      <w:r w:rsidRPr="00A70DEB">
        <w:rPr>
          <w:rFonts w:ascii="Tahoma" w:hAnsi="Tahoma" w:cs="Tahoma"/>
          <w:sz w:val="22"/>
          <w:szCs w:val="22"/>
        </w:rPr>
        <w:t xml:space="preserve">na </w:t>
      </w:r>
      <w:r>
        <w:rPr>
          <w:rFonts w:ascii="Tahoma" w:hAnsi="Tahoma" w:cs="Tahoma"/>
          <w:sz w:val="22"/>
          <w:szCs w:val="22"/>
        </w:rPr>
        <w:t>rok 2024, kierowanego pod obrady IX sesji Rady Powiatu Białostockiego</w:t>
      </w:r>
      <w:r w:rsidRPr="00A70DEB">
        <w:rPr>
          <w:rFonts w:ascii="Tahoma" w:hAnsi="Tahoma" w:cs="Tahoma"/>
          <w:sz w:val="22"/>
          <w:szCs w:val="22"/>
        </w:rPr>
        <w:t>.</w:t>
      </w:r>
    </w:p>
    <w:p w14:paraId="3AD11795"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C930A7">
        <w:rPr>
          <w:rFonts w:ascii="Tahoma" w:hAnsi="Tahoma" w:cs="Tahoma"/>
          <w:sz w:val="22"/>
          <w:szCs w:val="22"/>
        </w:rPr>
        <w:t>Akceptacja projektu uchwały Rady Powiatu Białostockiego w sprawie zmiany Wieloletniej Prognozy Finansowej Powiatu Białostockiego na lata 202</w:t>
      </w:r>
      <w:r>
        <w:rPr>
          <w:rFonts w:ascii="Tahoma" w:hAnsi="Tahoma" w:cs="Tahoma"/>
          <w:sz w:val="22"/>
          <w:szCs w:val="22"/>
        </w:rPr>
        <w:t>4</w:t>
      </w:r>
      <w:r w:rsidRPr="00C930A7">
        <w:rPr>
          <w:rFonts w:ascii="Tahoma" w:hAnsi="Tahoma" w:cs="Tahoma"/>
          <w:sz w:val="22"/>
          <w:szCs w:val="22"/>
        </w:rPr>
        <w:t xml:space="preserve">-2034, kierowanego pod obrady </w:t>
      </w:r>
      <w:r>
        <w:rPr>
          <w:rFonts w:ascii="Tahoma" w:hAnsi="Tahoma" w:cs="Tahoma"/>
          <w:sz w:val="22"/>
          <w:szCs w:val="22"/>
        </w:rPr>
        <w:t xml:space="preserve">IX </w:t>
      </w:r>
      <w:r w:rsidRPr="00C930A7">
        <w:rPr>
          <w:rFonts w:ascii="Tahoma" w:hAnsi="Tahoma" w:cs="Tahoma"/>
          <w:sz w:val="22"/>
          <w:szCs w:val="22"/>
        </w:rPr>
        <w:t>sesji Rady Powiatu Białostockiego.</w:t>
      </w:r>
    </w:p>
    <w:p w14:paraId="028273C4"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C930A7">
        <w:rPr>
          <w:rFonts w:ascii="Tahoma" w:hAnsi="Tahoma" w:cs="Tahoma"/>
          <w:sz w:val="22"/>
          <w:szCs w:val="22"/>
        </w:rPr>
        <w:t>Akceptacja projektu uchwały Rady Powiatu Białostockiego w sprawie uchwalenia Wieloletniej Prognozy Finansowej Powiatu Białostockiego na lata 202</w:t>
      </w:r>
      <w:r>
        <w:rPr>
          <w:rFonts w:ascii="Tahoma" w:hAnsi="Tahoma" w:cs="Tahoma"/>
          <w:sz w:val="22"/>
          <w:szCs w:val="22"/>
        </w:rPr>
        <w:t>5</w:t>
      </w:r>
      <w:r w:rsidRPr="00C930A7">
        <w:rPr>
          <w:rFonts w:ascii="Tahoma" w:hAnsi="Tahoma" w:cs="Tahoma"/>
          <w:sz w:val="22"/>
          <w:szCs w:val="22"/>
        </w:rPr>
        <w:t>-203</w:t>
      </w:r>
      <w:r>
        <w:rPr>
          <w:rFonts w:ascii="Tahoma" w:hAnsi="Tahoma" w:cs="Tahoma"/>
          <w:sz w:val="22"/>
          <w:szCs w:val="22"/>
        </w:rPr>
        <w:t>4</w:t>
      </w:r>
      <w:r w:rsidRPr="00C930A7">
        <w:rPr>
          <w:rFonts w:ascii="Tahoma" w:hAnsi="Tahoma" w:cs="Tahoma"/>
          <w:sz w:val="22"/>
          <w:szCs w:val="22"/>
        </w:rPr>
        <w:t>, kierowanego pod obrady</w:t>
      </w:r>
      <w:r>
        <w:rPr>
          <w:rFonts w:ascii="Tahoma" w:hAnsi="Tahoma" w:cs="Tahoma"/>
          <w:sz w:val="22"/>
          <w:szCs w:val="22"/>
        </w:rPr>
        <w:t xml:space="preserve"> IX </w:t>
      </w:r>
      <w:r w:rsidRPr="00C930A7">
        <w:rPr>
          <w:rFonts w:ascii="Tahoma" w:hAnsi="Tahoma" w:cs="Tahoma"/>
          <w:sz w:val="22"/>
          <w:szCs w:val="22"/>
        </w:rPr>
        <w:t>sesji Rady Powiatu Białostockiego.</w:t>
      </w:r>
    </w:p>
    <w:p w14:paraId="619FE85D"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C930A7">
        <w:rPr>
          <w:rFonts w:ascii="Tahoma" w:hAnsi="Tahoma" w:cs="Tahoma"/>
          <w:sz w:val="22"/>
          <w:szCs w:val="22"/>
        </w:rPr>
        <w:t>Akceptacja projektu uchwały Rady Powiatu Białostockiego w sprawie uchwalenia budżetu Powiatu Białostockiego na 202</w:t>
      </w:r>
      <w:r>
        <w:rPr>
          <w:rFonts w:ascii="Tahoma" w:hAnsi="Tahoma" w:cs="Tahoma"/>
          <w:sz w:val="22"/>
          <w:szCs w:val="22"/>
        </w:rPr>
        <w:t xml:space="preserve">5 </w:t>
      </w:r>
      <w:r w:rsidRPr="00C930A7">
        <w:rPr>
          <w:rFonts w:ascii="Tahoma" w:hAnsi="Tahoma" w:cs="Tahoma"/>
          <w:sz w:val="22"/>
          <w:szCs w:val="22"/>
        </w:rPr>
        <w:t xml:space="preserve">rok, kierowanego pod obrady </w:t>
      </w:r>
      <w:r>
        <w:rPr>
          <w:rFonts w:ascii="Tahoma" w:hAnsi="Tahoma" w:cs="Tahoma"/>
          <w:sz w:val="22"/>
          <w:szCs w:val="22"/>
        </w:rPr>
        <w:t xml:space="preserve">IX </w:t>
      </w:r>
      <w:r w:rsidRPr="00C930A7">
        <w:rPr>
          <w:rFonts w:ascii="Tahoma" w:hAnsi="Tahoma" w:cs="Tahoma"/>
          <w:sz w:val="22"/>
          <w:szCs w:val="22"/>
        </w:rPr>
        <w:t>sesji Rady Powiatu Białostockiego.</w:t>
      </w:r>
    </w:p>
    <w:p w14:paraId="4EA22089" w14:textId="747A0504" w:rsidR="001C658B" w:rsidRPr="0022570D"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b/>
          <w:bCs/>
          <w:sz w:val="22"/>
          <w:szCs w:val="22"/>
        </w:rPr>
      </w:pPr>
      <w:r w:rsidRPr="00C930A7">
        <w:rPr>
          <w:rFonts w:ascii="Tahoma" w:hAnsi="Tahoma" w:cs="Tahoma"/>
          <w:sz w:val="22"/>
          <w:szCs w:val="22"/>
        </w:rPr>
        <w:t>Podjęcie uchwały w sprawie zmian w budżecie Powiatu Białostockiego na rok 202</w:t>
      </w:r>
      <w:r>
        <w:rPr>
          <w:rFonts w:ascii="Tahoma" w:hAnsi="Tahoma" w:cs="Tahoma"/>
          <w:sz w:val="22"/>
          <w:szCs w:val="22"/>
        </w:rPr>
        <w:t>4</w:t>
      </w:r>
      <w:r w:rsidRPr="00C930A7">
        <w:rPr>
          <w:rFonts w:ascii="Tahoma" w:hAnsi="Tahoma" w:cs="Tahoma"/>
          <w:sz w:val="22"/>
          <w:szCs w:val="22"/>
        </w:rPr>
        <w:t>.</w:t>
      </w:r>
      <w:r w:rsidR="0022570D">
        <w:rPr>
          <w:rFonts w:ascii="Tahoma" w:hAnsi="Tahoma" w:cs="Tahoma"/>
          <w:sz w:val="22"/>
          <w:szCs w:val="22"/>
        </w:rPr>
        <w:t xml:space="preserve"> </w:t>
      </w:r>
      <w:r w:rsidR="0022570D" w:rsidRPr="0022570D">
        <w:rPr>
          <w:rFonts w:ascii="Tahoma" w:hAnsi="Tahoma" w:cs="Tahoma"/>
          <w:b/>
          <w:bCs/>
          <w:sz w:val="22"/>
          <w:szCs w:val="22"/>
        </w:rPr>
        <w:t>(219/2024)</w:t>
      </w:r>
    </w:p>
    <w:p w14:paraId="3CC71611"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FF5A61">
        <w:rPr>
          <w:rFonts w:ascii="Tahoma" w:hAnsi="Tahoma" w:cs="Tahoma"/>
          <w:sz w:val="22"/>
          <w:szCs w:val="22"/>
        </w:rPr>
        <w:t>Akceptacja projektu uchwały Rady Powiatu Białostockiego w sprawie</w:t>
      </w:r>
      <w:r>
        <w:rPr>
          <w:rFonts w:ascii="Tahoma" w:hAnsi="Tahoma" w:cs="Tahoma"/>
          <w:sz w:val="22"/>
          <w:szCs w:val="22"/>
        </w:rPr>
        <w:t xml:space="preserve"> ustalenia obowiązujących w 2025 roku wysokości stawek opłat i kosztów związanych z usuwaniem i przechowywaniem pojazdów</w:t>
      </w:r>
      <w:r w:rsidRPr="00FF5A61">
        <w:rPr>
          <w:rFonts w:ascii="Tahoma" w:hAnsi="Tahoma" w:cs="Tahoma"/>
          <w:sz w:val="22"/>
          <w:szCs w:val="22"/>
        </w:rPr>
        <w:t>, kierowanego pod obrady IX sesji Rady Powiatu Białostockiego.</w:t>
      </w:r>
    </w:p>
    <w:p w14:paraId="3CA64C0A" w14:textId="77777777" w:rsidR="001C658B" w:rsidRPr="00FF5A61"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2551FE">
        <w:rPr>
          <w:rFonts w:ascii="Tahoma" w:hAnsi="Tahoma" w:cs="Tahoma"/>
          <w:sz w:val="22"/>
          <w:szCs w:val="22"/>
        </w:rPr>
        <w:t>U</w:t>
      </w:r>
      <w:r>
        <w:rPr>
          <w:rFonts w:ascii="Tahoma" w:hAnsi="Tahoma" w:cs="Tahoma"/>
          <w:sz w:val="22"/>
          <w:szCs w:val="22"/>
        </w:rPr>
        <w:t>dzielenie u</w:t>
      </w:r>
      <w:r w:rsidRPr="002551FE">
        <w:rPr>
          <w:rFonts w:ascii="Tahoma" w:hAnsi="Tahoma" w:cs="Tahoma"/>
          <w:sz w:val="22"/>
          <w:szCs w:val="22"/>
        </w:rPr>
        <w:t>poważnieni</w:t>
      </w:r>
      <w:r>
        <w:rPr>
          <w:rFonts w:ascii="Tahoma" w:hAnsi="Tahoma" w:cs="Tahoma"/>
          <w:sz w:val="22"/>
          <w:szCs w:val="22"/>
        </w:rPr>
        <w:t xml:space="preserve">a </w:t>
      </w:r>
      <w:r w:rsidRPr="002551FE">
        <w:rPr>
          <w:rFonts w:ascii="Tahoma" w:hAnsi="Tahoma" w:cs="Tahoma"/>
          <w:sz w:val="22"/>
          <w:szCs w:val="22"/>
        </w:rPr>
        <w:t>do podpisania umowy na usługi polegające na usuwaniu pojazdów z dróg, stref zamieszkania, stref ruchu znajdujących się na terenie Powiatu Białostockiego</w:t>
      </w:r>
      <w:r>
        <w:rPr>
          <w:rFonts w:ascii="Tahoma" w:hAnsi="Tahoma" w:cs="Tahoma"/>
          <w:sz w:val="22"/>
          <w:szCs w:val="22"/>
        </w:rPr>
        <w:t xml:space="preserve"> </w:t>
      </w:r>
      <w:r w:rsidRPr="002551FE">
        <w:rPr>
          <w:rFonts w:ascii="Tahoma" w:hAnsi="Tahoma" w:cs="Tahoma"/>
          <w:sz w:val="22"/>
          <w:szCs w:val="22"/>
        </w:rPr>
        <w:t>oraz ich przechowywaniu na parkingu strzeżonym</w:t>
      </w:r>
      <w:r>
        <w:rPr>
          <w:rFonts w:ascii="Tahoma" w:hAnsi="Tahoma" w:cs="Tahoma"/>
          <w:sz w:val="22"/>
          <w:szCs w:val="22"/>
        </w:rPr>
        <w:t>.</w:t>
      </w:r>
    </w:p>
    <w:p w14:paraId="52BFE882" w14:textId="2C41815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 xml:space="preserve">Podpisanie umowy w sprawie przygotowania materiałów niezbędnych do wydania lub odmowy wydania albo zamiany zezwolenia na wykonywanie przewozów regularnych </w:t>
      </w:r>
      <w:r w:rsidR="000E3E39">
        <w:rPr>
          <w:rFonts w:ascii="Tahoma" w:hAnsi="Tahoma" w:cs="Tahoma"/>
          <w:sz w:val="22"/>
          <w:szCs w:val="22"/>
        </w:rPr>
        <w:br/>
      </w:r>
      <w:r>
        <w:rPr>
          <w:rFonts w:ascii="Tahoma" w:hAnsi="Tahoma" w:cs="Tahoma"/>
          <w:sz w:val="22"/>
          <w:szCs w:val="22"/>
        </w:rPr>
        <w:t>w krajowym transporcie drogowym.</w:t>
      </w:r>
    </w:p>
    <w:p w14:paraId="2747AB01" w14:textId="53A8728F" w:rsidR="001C658B" w:rsidRPr="0022570D"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b/>
          <w:bCs/>
          <w:sz w:val="22"/>
          <w:szCs w:val="22"/>
        </w:rPr>
      </w:pPr>
      <w:r w:rsidRPr="00B94322">
        <w:rPr>
          <w:rFonts w:ascii="Tahoma" w:hAnsi="Tahoma" w:cs="Tahoma"/>
          <w:sz w:val="22"/>
          <w:szCs w:val="22"/>
        </w:rPr>
        <w:lastRenderedPageBreak/>
        <w:t>Podjęcie uchwały</w:t>
      </w:r>
      <w:r w:rsidRPr="00B94322">
        <w:t xml:space="preserve"> </w:t>
      </w:r>
      <w:r w:rsidRPr="00B94322">
        <w:rPr>
          <w:rFonts w:ascii="Tahoma" w:hAnsi="Tahoma" w:cs="Tahoma"/>
          <w:sz w:val="22"/>
          <w:szCs w:val="22"/>
        </w:rPr>
        <w:t>w sprawie upoważnienia dyrektora Domu Pomocy Społecznej Czerewkach do zaciągania zobowiązań</w:t>
      </w:r>
      <w:r>
        <w:rPr>
          <w:rFonts w:ascii="Tahoma" w:hAnsi="Tahoma" w:cs="Tahoma"/>
          <w:sz w:val="22"/>
          <w:szCs w:val="22"/>
        </w:rPr>
        <w:t>.</w:t>
      </w:r>
      <w:r w:rsidR="0022570D">
        <w:rPr>
          <w:rFonts w:ascii="Tahoma" w:hAnsi="Tahoma" w:cs="Tahoma"/>
          <w:sz w:val="22"/>
          <w:szCs w:val="22"/>
        </w:rPr>
        <w:t xml:space="preserve"> </w:t>
      </w:r>
      <w:r w:rsidR="0022570D" w:rsidRPr="0022570D">
        <w:rPr>
          <w:rFonts w:ascii="Tahoma" w:hAnsi="Tahoma" w:cs="Tahoma"/>
          <w:b/>
          <w:bCs/>
          <w:sz w:val="22"/>
          <w:szCs w:val="22"/>
        </w:rPr>
        <w:t>(220/2024)</w:t>
      </w:r>
    </w:p>
    <w:p w14:paraId="03780ECC" w14:textId="70961017" w:rsidR="001C658B" w:rsidRPr="0022570D"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E01838">
        <w:t xml:space="preserve"> </w:t>
      </w:r>
      <w:r w:rsidRPr="00E01838">
        <w:rPr>
          <w:rFonts w:ascii="Tahoma" w:hAnsi="Tahoma" w:cs="Tahoma"/>
          <w:sz w:val="22"/>
          <w:szCs w:val="22"/>
        </w:rPr>
        <w:t>w sprawie upoważnienia starszego wychowawcy – koordynatora Rodzinnego Domu Dziecka w Supraślu do składania oświadczeń woli oraz zaciągania zobowiązań</w:t>
      </w:r>
      <w:r>
        <w:rPr>
          <w:rFonts w:ascii="Tahoma" w:hAnsi="Tahoma" w:cs="Tahoma"/>
          <w:sz w:val="22"/>
          <w:szCs w:val="22"/>
        </w:rPr>
        <w:t>.</w:t>
      </w:r>
      <w:r w:rsidR="0022570D">
        <w:rPr>
          <w:rFonts w:ascii="Tahoma" w:hAnsi="Tahoma" w:cs="Tahoma"/>
          <w:sz w:val="22"/>
          <w:szCs w:val="22"/>
        </w:rPr>
        <w:t xml:space="preserve"> </w:t>
      </w:r>
      <w:r w:rsidR="0022570D" w:rsidRPr="0022570D">
        <w:rPr>
          <w:rFonts w:ascii="Tahoma" w:hAnsi="Tahoma" w:cs="Tahoma"/>
          <w:b/>
          <w:bCs/>
          <w:sz w:val="22"/>
          <w:szCs w:val="22"/>
        </w:rPr>
        <w:t>(221/2024)</w:t>
      </w:r>
    </w:p>
    <w:p w14:paraId="2FDC5BE3" w14:textId="30DAC764" w:rsidR="001C658B" w:rsidRPr="0022570D"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9A08D1">
        <w:t xml:space="preserve"> </w:t>
      </w:r>
      <w:r w:rsidRPr="009A08D1">
        <w:rPr>
          <w:rFonts w:ascii="Tahoma" w:hAnsi="Tahoma" w:cs="Tahoma"/>
          <w:sz w:val="22"/>
          <w:szCs w:val="22"/>
        </w:rPr>
        <w:t>zmieniając</w:t>
      </w:r>
      <w:r>
        <w:rPr>
          <w:rFonts w:ascii="Tahoma" w:hAnsi="Tahoma" w:cs="Tahoma"/>
          <w:sz w:val="22"/>
          <w:szCs w:val="22"/>
        </w:rPr>
        <w:t xml:space="preserve">ej </w:t>
      </w:r>
      <w:r w:rsidRPr="009A08D1">
        <w:rPr>
          <w:rFonts w:ascii="Tahoma" w:hAnsi="Tahoma" w:cs="Tahoma"/>
          <w:sz w:val="22"/>
          <w:szCs w:val="22"/>
        </w:rPr>
        <w:t>uchwałę w sprawie uchwalenia Regulaminu Organizacyjnego Powiatowego Centrum Pomocy Rodzinie w Białymstoku w ramach którego funkcjonuje Powiatowy Ośrodek Interwencji Kryzysowej w Białymstoku</w:t>
      </w:r>
      <w:r>
        <w:rPr>
          <w:rFonts w:ascii="Tahoma" w:hAnsi="Tahoma" w:cs="Tahoma"/>
          <w:sz w:val="22"/>
          <w:szCs w:val="22"/>
        </w:rPr>
        <w:t>.</w:t>
      </w:r>
      <w:r w:rsidR="0022570D">
        <w:rPr>
          <w:rFonts w:ascii="Tahoma" w:hAnsi="Tahoma" w:cs="Tahoma"/>
          <w:sz w:val="22"/>
          <w:szCs w:val="22"/>
        </w:rPr>
        <w:t xml:space="preserve"> </w:t>
      </w:r>
      <w:r w:rsidR="0022570D" w:rsidRPr="0022570D">
        <w:rPr>
          <w:rFonts w:ascii="Tahoma" w:hAnsi="Tahoma" w:cs="Tahoma"/>
          <w:b/>
          <w:bCs/>
          <w:sz w:val="22"/>
          <w:szCs w:val="22"/>
        </w:rPr>
        <w:t>(222/2024)</w:t>
      </w:r>
    </w:p>
    <w:p w14:paraId="33BDDAA6"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w:t>
      </w:r>
      <w:r w:rsidRPr="00620424">
        <w:rPr>
          <w:rFonts w:ascii="Tahoma" w:hAnsi="Tahoma" w:cs="Tahoma"/>
          <w:sz w:val="22"/>
          <w:szCs w:val="22"/>
        </w:rPr>
        <w:t>odpisani</w:t>
      </w:r>
      <w:r>
        <w:rPr>
          <w:rFonts w:ascii="Tahoma" w:hAnsi="Tahoma" w:cs="Tahoma"/>
          <w:sz w:val="22"/>
          <w:szCs w:val="22"/>
        </w:rPr>
        <w:t>e aneksu do</w:t>
      </w:r>
      <w:r w:rsidRPr="00620424">
        <w:rPr>
          <w:rFonts w:ascii="Tahoma" w:hAnsi="Tahoma" w:cs="Tahoma"/>
          <w:sz w:val="22"/>
          <w:szCs w:val="22"/>
        </w:rPr>
        <w:t xml:space="preserve"> umowy o powierzenie realizacji zadania publicznego pod nazwą: </w:t>
      </w:r>
      <w:r>
        <w:rPr>
          <w:rFonts w:ascii="Tahoma" w:hAnsi="Tahoma" w:cs="Tahoma"/>
          <w:sz w:val="22"/>
          <w:szCs w:val="22"/>
        </w:rPr>
        <w:t>„P</w:t>
      </w:r>
      <w:r w:rsidRPr="00620424">
        <w:rPr>
          <w:rFonts w:ascii="Tahoma" w:hAnsi="Tahoma" w:cs="Tahoma"/>
          <w:sz w:val="22"/>
          <w:szCs w:val="22"/>
        </w:rPr>
        <w:t>rowadzenie placówki opiekuńczo-wychowawczej w Powiecie Białostockim w okresie od 1 października 2023 roku do 31 marca 2025 roku</w:t>
      </w:r>
      <w:r>
        <w:rPr>
          <w:rFonts w:ascii="Tahoma" w:hAnsi="Tahoma" w:cs="Tahoma"/>
          <w:sz w:val="22"/>
          <w:szCs w:val="22"/>
        </w:rPr>
        <w:t>”</w:t>
      </w:r>
      <w:r w:rsidRPr="00620424">
        <w:rPr>
          <w:rFonts w:ascii="Tahoma" w:hAnsi="Tahoma" w:cs="Tahoma"/>
          <w:sz w:val="22"/>
          <w:szCs w:val="22"/>
        </w:rPr>
        <w:t>.</w:t>
      </w:r>
    </w:p>
    <w:p w14:paraId="1579DB36" w14:textId="737A660D"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 xml:space="preserve">Podpisanie aneksu do umowy </w:t>
      </w:r>
      <w:r w:rsidRPr="00BA0645">
        <w:rPr>
          <w:rFonts w:ascii="Tahoma" w:hAnsi="Tahoma" w:cs="Tahoma"/>
          <w:sz w:val="22"/>
          <w:szCs w:val="22"/>
        </w:rPr>
        <w:t xml:space="preserve">w sprawie udzielenia pomocy finansowej Powiatowi Białostockiemu na dofinansowanie zadań powiatu w zakresie rehabilitacji zawodowej </w:t>
      </w:r>
      <w:r w:rsidR="004465C4">
        <w:rPr>
          <w:rFonts w:ascii="Tahoma" w:hAnsi="Tahoma" w:cs="Tahoma"/>
          <w:sz w:val="22"/>
          <w:szCs w:val="22"/>
        </w:rPr>
        <w:br/>
      </w:r>
      <w:r w:rsidRPr="00BA0645">
        <w:rPr>
          <w:rFonts w:ascii="Tahoma" w:hAnsi="Tahoma" w:cs="Tahoma"/>
          <w:sz w:val="22"/>
          <w:szCs w:val="22"/>
        </w:rPr>
        <w:t xml:space="preserve">i społecznej osób niepełnosprawnych </w:t>
      </w:r>
      <w:r>
        <w:rPr>
          <w:rFonts w:ascii="Tahoma" w:hAnsi="Tahoma" w:cs="Tahoma"/>
          <w:sz w:val="22"/>
          <w:szCs w:val="22"/>
        </w:rPr>
        <w:t xml:space="preserve">tj. na dofinansowanie działalności Warsztatu Terapii Zajęciowej w Nowej Woli </w:t>
      </w:r>
      <w:r w:rsidRPr="00BA0645">
        <w:rPr>
          <w:rFonts w:ascii="Tahoma" w:hAnsi="Tahoma" w:cs="Tahoma"/>
          <w:sz w:val="22"/>
          <w:szCs w:val="22"/>
        </w:rPr>
        <w:t>w 2024 roku</w:t>
      </w:r>
      <w:r>
        <w:rPr>
          <w:rFonts w:ascii="Tahoma" w:hAnsi="Tahoma" w:cs="Tahoma"/>
          <w:sz w:val="22"/>
          <w:szCs w:val="22"/>
        </w:rPr>
        <w:t>.</w:t>
      </w:r>
    </w:p>
    <w:p w14:paraId="7EDB7656" w14:textId="37A34505" w:rsidR="001C658B" w:rsidRPr="007D5023"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7D5023">
        <w:rPr>
          <w:rFonts w:ascii="Tahoma" w:hAnsi="Tahoma" w:cs="Tahoma"/>
          <w:sz w:val="22"/>
          <w:szCs w:val="22"/>
        </w:rPr>
        <w:t xml:space="preserve">Podpisanie aneksu do umowy w sprawie udzielenia pomocy finansowej Powiatowi Białostockiemu na dofinansowanie zadań powiatu w zakresie rehabilitacji zawodowej </w:t>
      </w:r>
      <w:r w:rsidR="00EA72DA">
        <w:rPr>
          <w:rFonts w:ascii="Tahoma" w:hAnsi="Tahoma" w:cs="Tahoma"/>
          <w:sz w:val="22"/>
          <w:szCs w:val="22"/>
        </w:rPr>
        <w:br/>
      </w:r>
      <w:r w:rsidRPr="007D5023">
        <w:rPr>
          <w:rFonts w:ascii="Tahoma" w:hAnsi="Tahoma" w:cs="Tahoma"/>
          <w:sz w:val="22"/>
          <w:szCs w:val="22"/>
        </w:rPr>
        <w:t xml:space="preserve">i społecznej osób niepełnosprawnych tj. na dofinansowanie działalności Warsztatu Terapii Zajęciowej w </w:t>
      </w:r>
      <w:r>
        <w:rPr>
          <w:rFonts w:ascii="Tahoma" w:hAnsi="Tahoma" w:cs="Tahoma"/>
          <w:sz w:val="22"/>
          <w:szCs w:val="22"/>
        </w:rPr>
        <w:t xml:space="preserve">Czarnej Białostockiej </w:t>
      </w:r>
      <w:r w:rsidRPr="007D5023">
        <w:rPr>
          <w:rFonts w:ascii="Tahoma" w:hAnsi="Tahoma" w:cs="Tahoma"/>
          <w:sz w:val="22"/>
          <w:szCs w:val="22"/>
        </w:rPr>
        <w:t>w 2024 roku.</w:t>
      </w:r>
    </w:p>
    <w:p w14:paraId="4457CBA3" w14:textId="77777777" w:rsidR="001C658B" w:rsidRDefault="001C658B" w:rsidP="001C658B">
      <w:pPr>
        <w:widowControl/>
        <w:numPr>
          <w:ilvl w:val="0"/>
          <w:numId w:val="50"/>
        </w:numPr>
        <w:suppressAutoHyphens w:val="0"/>
        <w:spacing w:before="120" w:line="240" w:lineRule="auto"/>
        <w:ind w:left="941" w:hanging="584"/>
        <w:rPr>
          <w:rFonts w:ascii="Tahoma" w:hAnsi="Tahoma" w:cs="Tahoma"/>
          <w:sz w:val="22"/>
          <w:szCs w:val="22"/>
        </w:rPr>
      </w:pPr>
      <w:r w:rsidRPr="00F060F0">
        <w:rPr>
          <w:rFonts w:ascii="Tahoma" w:hAnsi="Tahoma" w:cs="Tahoma"/>
          <w:color w:val="000000" w:themeColor="text1"/>
          <w:sz w:val="22"/>
          <w:szCs w:val="22"/>
        </w:rPr>
        <w:t xml:space="preserve">Podpisanie informacji skierowanej do Podlaskiego Stowarzyszenia Sportowego Osób Niepełnosprawnych „Start” dotyczącej projektu planu finansowego </w:t>
      </w:r>
      <w:r>
        <w:rPr>
          <w:rFonts w:ascii="Tahoma" w:hAnsi="Tahoma" w:cs="Tahoma"/>
          <w:color w:val="000000" w:themeColor="text1"/>
          <w:sz w:val="22"/>
          <w:szCs w:val="22"/>
        </w:rPr>
        <w:t xml:space="preserve">Warsztatu Terapii Zajęciowej w Ogrodniczkach </w:t>
      </w:r>
      <w:r w:rsidRPr="00F060F0">
        <w:rPr>
          <w:rFonts w:ascii="Tahoma" w:hAnsi="Tahoma" w:cs="Tahoma"/>
          <w:color w:val="000000" w:themeColor="text1"/>
          <w:sz w:val="22"/>
          <w:szCs w:val="22"/>
        </w:rPr>
        <w:t>na 202</w:t>
      </w:r>
      <w:r>
        <w:rPr>
          <w:rFonts w:ascii="Tahoma" w:hAnsi="Tahoma" w:cs="Tahoma"/>
          <w:color w:val="000000" w:themeColor="text1"/>
          <w:sz w:val="22"/>
          <w:szCs w:val="22"/>
        </w:rPr>
        <w:t>5</w:t>
      </w:r>
      <w:r w:rsidRPr="00F060F0">
        <w:rPr>
          <w:rFonts w:ascii="Tahoma" w:hAnsi="Tahoma" w:cs="Tahoma"/>
          <w:color w:val="000000" w:themeColor="text1"/>
          <w:sz w:val="22"/>
          <w:szCs w:val="22"/>
        </w:rPr>
        <w:t xml:space="preserve"> r</w:t>
      </w:r>
      <w:r>
        <w:rPr>
          <w:rFonts w:ascii="Tahoma" w:hAnsi="Tahoma" w:cs="Tahoma"/>
          <w:color w:val="000000" w:themeColor="text1"/>
          <w:sz w:val="22"/>
          <w:szCs w:val="22"/>
        </w:rPr>
        <w:t>ok</w:t>
      </w:r>
      <w:r w:rsidRPr="00F060F0">
        <w:rPr>
          <w:rFonts w:ascii="Tahoma" w:hAnsi="Tahoma" w:cs="Tahoma"/>
          <w:color w:val="000000" w:themeColor="text1"/>
          <w:sz w:val="22"/>
          <w:szCs w:val="22"/>
        </w:rPr>
        <w:t>.</w:t>
      </w:r>
    </w:p>
    <w:p w14:paraId="772BF292" w14:textId="77777777" w:rsidR="001C658B" w:rsidRPr="007A7219" w:rsidRDefault="001C658B" w:rsidP="001C658B">
      <w:pPr>
        <w:widowControl/>
        <w:numPr>
          <w:ilvl w:val="0"/>
          <w:numId w:val="50"/>
        </w:numPr>
        <w:suppressAutoHyphens w:val="0"/>
        <w:spacing w:before="120" w:line="240" w:lineRule="auto"/>
        <w:ind w:left="941" w:hanging="584"/>
        <w:rPr>
          <w:rFonts w:ascii="Tahoma" w:hAnsi="Tahoma" w:cs="Tahoma"/>
          <w:sz w:val="22"/>
          <w:szCs w:val="22"/>
        </w:rPr>
      </w:pPr>
      <w:r w:rsidRPr="00B34099">
        <w:rPr>
          <w:rFonts w:ascii="Tahoma" w:hAnsi="Tahoma" w:cs="Tahoma"/>
          <w:color w:val="000000" w:themeColor="text1"/>
          <w:sz w:val="22"/>
          <w:szCs w:val="22"/>
        </w:rPr>
        <w:t>Podpisanie informacji skierowanej do Fundacji Nowa Wola dotyczącej</w:t>
      </w:r>
      <w:r>
        <w:rPr>
          <w:rFonts w:ascii="Tahoma" w:hAnsi="Tahoma" w:cs="Tahoma"/>
          <w:color w:val="000000" w:themeColor="text1"/>
          <w:sz w:val="22"/>
          <w:szCs w:val="22"/>
        </w:rPr>
        <w:t xml:space="preserve"> </w:t>
      </w:r>
      <w:r w:rsidRPr="00B34099">
        <w:rPr>
          <w:rFonts w:ascii="Tahoma" w:hAnsi="Tahoma" w:cs="Tahoma"/>
          <w:color w:val="000000" w:themeColor="text1"/>
          <w:sz w:val="22"/>
          <w:szCs w:val="22"/>
        </w:rPr>
        <w:t xml:space="preserve">projektu planu finansowego </w:t>
      </w:r>
      <w:r>
        <w:rPr>
          <w:rFonts w:ascii="Tahoma" w:hAnsi="Tahoma" w:cs="Tahoma"/>
          <w:color w:val="000000" w:themeColor="text1"/>
          <w:sz w:val="22"/>
          <w:szCs w:val="22"/>
        </w:rPr>
        <w:t xml:space="preserve">Warsztatu Terapii Zajęciowej w Nowej Woli </w:t>
      </w:r>
      <w:r w:rsidRPr="00B34099">
        <w:rPr>
          <w:rFonts w:ascii="Tahoma" w:hAnsi="Tahoma" w:cs="Tahoma"/>
          <w:color w:val="000000" w:themeColor="text1"/>
          <w:sz w:val="22"/>
          <w:szCs w:val="22"/>
        </w:rPr>
        <w:t>na 202</w:t>
      </w:r>
      <w:r>
        <w:rPr>
          <w:rFonts w:ascii="Tahoma" w:hAnsi="Tahoma" w:cs="Tahoma"/>
          <w:color w:val="000000" w:themeColor="text1"/>
          <w:sz w:val="22"/>
          <w:szCs w:val="22"/>
        </w:rPr>
        <w:t xml:space="preserve">5 </w:t>
      </w:r>
      <w:r w:rsidRPr="00B34099">
        <w:rPr>
          <w:rFonts w:ascii="Tahoma" w:hAnsi="Tahoma" w:cs="Tahoma"/>
          <w:color w:val="000000" w:themeColor="text1"/>
          <w:sz w:val="22"/>
          <w:szCs w:val="22"/>
        </w:rPr>
        <w:t>r</w:t>
      </w:r>
      <w:r>
        <w:rPr>
          <w:rFonts w:ascii="Tahoma" w:hAnsi="Tahoma" w:cs="Tahoma"/>
          <w:color w:val="000000" w:themeColor="text1"/>
          <w:sz w:val="22"/>
          <w:szCs w:val="22"/>
        </w:rPr>
        <w:t>ok</w:t>
      </w:r>
      <w:r w:rsidRPr="00B34099">
        <w:rPr>
          <w:rFonts w:ascii="Tahoma" w:hAnsi="Tahoma" w:cs="Tahoma"/>
          <w:color w:val="000000" w:themeColor="text1"/>
          <w:sz w:val="22"/>
          <w:szCs w:val="22"/>
        </w:rPr>
        <w:t>.</w:t>
      </w:r>
    </w:p>
    <w:p w14:paraId="6C05BA61" w14:textId="77777777" w:rsidR="001C658B" w:rsidRDefault="001C658B" w:rsidP="001C658B">
      <w:pPr>
        <w:widowControl/>
        <w:numPr>
          <w:ilvl w:val="0"/>
          <w:numId w:val="50"/>
        </w:numPr>
        <w:suppressAutoHyphens w:val="0"/>
        <w:spacing w:before="120" w:line="240" w:lineRule="auto"/>
        <w:ind w:left="941" w:hanging="584"/>
        <w:rPr>
          <w:rFonts w:ascii="Tahoma" w:hAnsi="Tahoma" w:cs="Tahoma"/>
          <w:sz w:val="22"/>
          <w:szCs w:val="22"/>
        </w:rPr>
      </w:pPr>
      <w:r w:rsidRPr="00B34099">
        <w:rPr>
          <w:rFonts w:ascii="Tahoma" w:hAnsi="Tahoma" w:cs="Tahoma"/>
          <w:color w:val="000000" w:themeColor="text1"/>
          <w:sz w:val="22"/>
          <w:szCs w:val="22"/>
        </w:rPr>
        <w:t xml:space="preserve">Podpisanie informacji skierowanej do Stowarzyszenia Osób Niepełnosprawnych „Razem” dotyczącej projektu planu finansowego </w:t>
      </w:r>
      <w:r>
        <w:rPr>
          <w:rFonts w:ascii="Tahoma" w:hAnsi="Tahoma" w:cs="Tahoma"/>
          <w:color w:val="000000" w:themeColor="text1"/>
          <w:sz w:val="22"/>
          <w:szCs w:val="22"/>
        </w:rPr>
        <w:t xml:space="preserve">Warsztatu Terapii Zajęciowej w Czarnej Białostockiej </w:t>
      </w:r>
      <w:r w:rsidRPr="00B34099">
        <w:rPr>
          <w:rFonts w:ascii="Tahoma" w:hAnsi="Tahoma" w:cs="Tahoma"/>
          <w:color w:val="000000" w:themeColor="text1"/>
          <w:sz w:val="22"/>
          <w:szCs w:val="22"/>
        </w:rPr>
        <w:t>na 202</w:t>
      </w:r>
      <w:r>
        <w:rPr>
          <w:rFonts w:ascii="Tahoma" w:hAnsi="Tahoma" w:cs="Tahoma"/>
          <w:color w:val="000000" w:themeColor="text1"/>
          <w:sz w:val="22"/>
          <w:szCs w:val="22"/>
        </w:rPr>
        <w:t xml:space="preserve">5 </w:t>
      </w:r>
      <w:r w:rsidRPr="00B34099">
        <w:rPr>
          <w:rFonts w:ascii="Tahoma" w:hAnsi="Tahoma" w:cs="Tahoma"/>
          <w:color w:val="000000" w:themeColor="text1"/>
          <w:sz w:val="22"/>
          <w:szCs w:val="22"/>
        </w:rPr>
        <w:t>r</w:t>
      </w:r>
      <w:r>
        <w:rPr>
          <w:rFonts w:ascii="Tahoma" w:hAnsi="Tahoma" w:cs="Tahoma"/>
          <w:color w:val="000000" w:themeColor="text1"/>
          <w:sz w:val="22"/>
          <w:szCs w:val="22"/>
        </w:rPr>
        <w:t>ok</w:t>
      </w:r>
      <w:r w:rsidRPr="00B34099">
        <w:rPr>
          <w:rFonts w:ascii="Tahoma" w:hAnsi="Tahoma" w:cs="Tahoma"/>
          <w:color w:val="000000" w:themeColor="text1"/>
          <w:sz w:val="22"/>
          <w:szCs w:val="22"/>
        </w:rPr>
        <w:t>.</w:t>
      </w:r>
    </w:p>
    <w:p w14:paraId="32CC1872" w14:textId="5FD6843F"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8F0020">
        <w:rPr>
          <w:rFonts w:ascii="Tahoma" w:hAnsi="Tahoma" w:cs="Tahoma"/>
          <w:sz w:val="22"/>
          <w:szCs w:val="22"/>
        </w:rPr>
        <w:t xml:space="preserve">Akceptacja projektu uchwały Rady Powiatu Białostockiego zmieniającego uchwałę </w:t>
      </w:r>
      <w:r w:rsidR="002A50E1">
        <w:rPr>
          <w:rFonts w:ascii="Tahoma" w:hAnsi="Tahoma" w:cs="Tahoma"/>
          <w:sz w:val="22"/>
          <w:szCs w:val="22"/>
        </w:rPr>
        <w:br/>
      </w:r>
      <w:r w:rsidRPr="008F0020">
        <w:rPr>
          <w:rFonts w:ascii="Tahoma" w:hAnsi="Tahoma" w:cs="Tahoma"/>
          <w:sz w:val="22"/>
          <w:szCs w:val="22"/>
        </w:rPr>
        <w:t>w sprawie określenia zadań, na które przeznacza się środki Państwowego Funduszu Rehabilitacji Osób Niepełnosprawnych w 2024 roku, kierowanego pod obrady IX sesji Rady Powiatu Białostockiego.</w:t>
      </w:r>
    </w:p>
    <w:p w14:paraId="5AD294F8" w14:textId="0D640CD2" w:rsidR="001C658B" w:rsidRPr="0022570D"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b/>
          <w:bCs/>
          <w:sz w:val="22"/>
          <w:szCs w:val="22"/>
        </w:rPr>
      </w:pPr>
      <w:r w:rsidRPr="000D3DE3">
        <w:rPr>
          <w:rFonts w:ascii="Tahoma" w:hAnsi="Tahoma" w:cs="Tahoma"/>
          <w:sz w:val="22"/>
          <w:szCs w:val="22"/>
        </w:rPr>
        <w:t>Podjęcie uchwały</w:t>
      </w:r>
      <w:r w:rsidRPr="000D3DE3">
        <w:t xml:space="preserve"> </w:t>
      </w:r>
      <w:r w:rsidRPr="000D3DE3">
        <w:rPr>
          <w:rFonts w:ascii="Tahoma" w:hAnsi="Tahoma" w:cs="Tahoma"/>
          <w:sz w:val="22"/>
          <w:szCs w:val="22"/>
        </w:rPr>
        <w:t xml:space="preserve">w sprawie rozwiązania stosunku pracy z dyrektor Domu Dziecka </w:t>
      </w:r>
      <w:r w:rsidR="009B2518">
        <w:rPr>
          <w:rFonts w:ascii="Tahoma" w:hAnsi="Tahoma" w:cs="Tahoma"/>
          <w:sz w:val="22"/>
          <w:szCs w:val="22"/>
        </w:rPr>
        <w:br/>
      </w:r>
      <w:r w:rsidRPr="000D3DE3">
        <w:rPr>
          <w:rFonts w:ascii="Tahoma" w:hAnsi="Tahoma" w:cs="Tahoma"/>
          <w:sz w:val="22"/>
          <w:szCs w:val="22"/>
        </w:rPr>
        <w:t>w Supraślu (0,75 etatu).</w:t>
      </w:r>
      <w:r w:rsidR="0022570D">
        <w:rPr>
          <w:rFonts w:ascii="Tahoma" w:hAnsi="Tahoma" w:cs="Tahoma"/>
          <w:sz w:val="22"/>
          <w:szCs w:val="22"/>
        </w:rPr>
        <w:t xml:space="preserve"> </w:t>
      </w:r>
      <w:r w:rsidR="0022570D" w:rsidRPr="0022570D">
        <w:rPr>
          <w:rFonts w:ascii="Tahoma" w:hAnsi="Tahoma" w:cs="Tahoma"/>
          <w:b/>
          <w:bCs/>
          <w:sz w:val="22"/>
          <w:szCs w:val="22"/>
        </w:rPr>
        <w:t>(223/2024)</w:t>
      </w:r>
    </w:p>
    <w:p w14:paraId="5BA9D9D7" w14:textId="467A22A5" w:rsidR="001C658B" w:rsidRPr="0022570D"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b/>
          <w:bCs/>
          <w:sz w:val="22"/>
          <w:szCs w:val="22"/>
        </w:rPr>
      </w:pPr>
      <w:r w:rsidRPr="000C333B">
        <w:rPr>
          <w:rFonts w:ascii="Tahoma" w:hAnsi="Tahoma" w:cs="Tahoma"/>
          <w:sz w:val="22"/>
          <w:szCs w:val="22"/>
        </w:rPr>
        <w:t>Podjęcie uchwały w sprawie rozwiązania stosunku pracy z dyrektor Rodzinnego Domu Dziecka w Supraślu (0,25 etatu)</w:t>
      </w:r>
      <w:r>
        <w:rPr>
          <w:rFonts w:ascii="Tahoma" w:hAnsi="Tahoma" w:cs="Tahoma"/>
          <w:sz w:val="22"/>
          <w:szCs w:val="22"/>
        </w:rPr>
        <w:t>.</w:t>
      </w:r>
      <w:r w:rsidR="0022570D">
        <w:rPr>
          <w:rFonts w:ascii="Tahoma" w:hAnsi="Tahoma" w:cs="Tahoma"/>
          <w:sz w:val="22"/>
          <w:szCs w:val="22"/>
        </w:rPr>
        <w:t xml:space="preserve"> </w:t>
      </w:r>
      <w:r w:rsidR="0022570D" w:rsidRPr="0022570D">
        <w:rPr>
          <w:rFonts w:ascii="Tahoma" w:hAnsi="Tahoma" w:cs="Tahoma"/>
          <w:b/>
          <w:bCs/>
          <w:sz w:val="22"/>
          <w:szCs w:val="22"/>
        </w:rPr>
        <w:t>(224/2024)</w:t>
      </w:r>
    </w:p>
    <w:p w14:paraId="1E16EE97" w14:textId="6BDA20F1" w:rsidR="001C658B" w:rsidRPr="0022570D"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 xml:space="preserve">Podjęcie uchwały </w:t>
      </w:r>
      <w:r w:rsidRPr="000210E0">
        <w:rPr>
          <w:rFonts w:ascii="Tahoma" w:hAnsi="Tahoma" w:cs="Tahoma"/>
          <w:sz w:val="22"/>
          <w:szCs w:val="22"/>
        </w:rPr>
        <w:t>w sprawie ogłoszenia naboru na stanowisko pracy Dyrektora Domu Dziecka w Supraślu  (0,75 etatu)</w:t>
      </w:r>
      <w:r>
        <w:rPr>
          <w:rFonts w:ascii="Tahoma" w:hAnsi="Tahoma" w:cs="Tahoma"/>
          <w:sz w:val="22"/>
          <w:szCs w:val="22"/>
        </w:rPr>
        <w:t>.</w:t>
      </w:r>
      <w:r w:rsidR="0022570D">
        <w:rPr>
          <w:rFonts w:ascii="Tahoma" w:hAnsi="Tahoma" w:cs="Tahoma"/>
          <w:sz w:val="22"/>
          <w:szCs w:val="22"/>
        </w:rPr>
        <w:t xml:space="preserve"> </w:t>
      </w:r>
      <w:r w:rsidR="0022570D" w:rsidRPr="0022570D">
        <w:rPr>
          <w:rFonts w:ascii="Tahoma" w:hAnsi="Tahoma" w:cs="Tahoma"/>
          <w:b/>
          <w:bCs/>
          <w:sz w:val="22"/>
          <w:szCs w:val="22"/>
        </w:rPr>
        <w:t>(225/2024)</w:t>
      </w:r>
    </w:p>
    <w:p w14:paraId="70CBD664" w14:textId="339253AF" w:rsidR="001C658B" w:rsidRPr="0022570D"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0210E0">
        <w:t xml:space="preserve"> </w:t>
      </w:r>
      <w:r w:rsidRPr="000210E0">
        <w:rPr>
          <w:rFonts w:ascii="Tahoma" w:hAnsi="Tahoma" w:cs="Tahoma"/>
          <w:sz w:val="22"/>
          <w:szCs w:val="22"/>
        </w:rPr>
        <w:t>w sprawie ogłoszenia naboru na stanowisko pracy Dyrektora Rodzinnego Domu Dziecka w Supraślu  (0,25 etatu)</w:t>
      </w:r>
      <w:r>
        <w:rPr>
          <w:rFonts w:ascii="Tahoma" w:hAnsi="Tahoma" w:cs="Tahoma"/>
          <w:sz w:val="22"/>
          <w:szCs w:val="22"/>
        </w:rPr>
        <w:t>.</w:t>
      </w:r>
      <w:r w:rsidR="0022570D">
        <w:rPr>
          <w:rFonts w:ascii="Tahoma" w:hAnsi="Tahoma" w:cs="Tahoma"/>
          <w:sz w:val="22"/>
          <w:szCs w:val="22"/>
        </w:rPr>
        <w:t xml:space="preserve"> </w:t>
      </w:r>
      <w:r w:rsidR="0022570D" w:rsidRPr="0022570D">
        <w:rPr>
          <w:rFonts w:ascii="Tahoma" w:hAnsi="Tahoma" w:cs="Tahoma"/>
          <w:b/>
          <w:bCs/>
          <w:sz w:val="22"/>
          <w:szCs w:val="22"/>
        </w:rPr>
        <w:t>(226/2024)</w:t>
      </w:r>
    </w:p>
    <w:p w14:paraId="56ECBBBA" w14:textId="5F905461" w:rsidR="001C658B" w:rsidRPr="0022570D"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b/>
          <w:bCs/>
          <w:sz w:val="22"/>
          <w:szCs w:val="22"/>
        </w:rPr>
      </w:pPr>
      <w:r w:rsidRPr="00FA4B76">
        <w:rPr>
          <w:rFonts w:ascii="Tahoma" w:hAnsi="Tahoma" w:cs="Tahoma"/>
          <w:sz w:val="22"/>
          <w:szCs w:val="22"/>
        </w:rPr>
        <w:t>Podjęcie uchwały w sprawie powierzenia pełnienia obowiązków dyrektora Domu Dziecka w Supraślu.</w:t>
      </w:r>
      <w:r w:rsidR="0022570D">
        <w:rPr>
          <w:rFonts w:ascii="Tahoma" w:hAnsi="Tahoma" w:cs="Tahoma"/>
          <w:sz w:val="22"/>
          <w:szCs w:val="22"/>
        </w:rPr>
        <w:t xml:space="preserve"> </w:t>
      </w:r>
      <w:r w:rsidR="0022570D" w:rsidRPr="0022570D">
        <w:rPr>
          <w:rFonts w:ascii="Tahoma" w:hAnsi="Tahoma" w:cs="Tahoma"/>
          <w:b/>
          <w:bCs/>
          <w:sz w:val="22"/>
          <w:szCs w:val="22"/>
        </w:rPr>
        <w:t>(227/2024)</w:t>
      </w:r>
    </w:p>
    <w:p w14:paraId="52EAC315" w14:textId="3F8A264B" w:rsidR="001C658B" w:rsidRPr="0022570D"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b/>
          <w:bCs/>
          <w:sz w:val="22"/>
          <w:szCs w:val="22"/>
        </w:rPr>
      </w:pPr>
      <w:r w:rsidRPr="001B1608">
        <w:rPr>
          <w:rFonts w:ascii="Tahoma" w:hAnsi="Tahoma" w:cs="Tahoma"/>
          <w:sz w:val="22"/>
          <w:szCs w:val="22"/>
        </w:rPr>
        <w:t>Podjęcie uchwały</w:t>
      </w:r>
      <w:r w:rsidRPr="001B1608">
        <w:t xml:space="preserve"> </w:t>
      </w:r>
      <w:r w:rsidRPr="001B1608">
        <w:rPr>
          <w:rFonts w:ascii="Tahoma" w:hAnsi="Tahoma" w:cs="Tahoma"/>
          <w:sz w:val="22"/>
          <w:szCs w:val="22"/>
        </w:rPr>
        <w:t>w sprawie powierzenia pełnienia obowiązków dyrektora Rodzinnego Domu Dziecka w Supraślu.</w:t>
      </w:r>
      <w:r w:rsidR="0022570D">
        <w:rPr>
          <w:rFonts w:ascii="Tahoma" w:hAnsi="Tahoma" w:cs="Tahoma"/>
          <w:sz w:val="22"/>
          <w:szCs w:val="22"/>
        </w:rPr>
        <w:t xml:space="preserve"> </w:t>
      </w:r>
      <w:r w:rsidR="0022570D" w:rsidRPr="0022570D">
        <w:rPr>
          <w:rFonts w:ascii="Tahoma" w:hAnsi="Tahoma" w:cs="Tahoma"/>
          <w:b/>
          <w:bCs/>
          <w:sz w:val="22"/>
          <w:szCs w:val="22"/>
        </w:rPr>
        <w:t>(228/2024)</w:t>
      </w:r>
    </w:p>
    <w:p w14:paraId="134AE7C8" w14:textId="70AC1D53" w:rsidR="001C658B" w:rsidRPr="0022570D"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b/>
          <w:bCs/>
          <w:sz w:val="22"/>
          <w:szCs w:val="22"/>
        </w:rPr>
      </w:pPr>
      <w:r w:rsidRPr="00FA4B76">
        <w:rPr>
          <w:rFonts w:ascii="Tahoma" w:hAnsi="Tahoma" w:cs="Tahoma"/>
          <w:sz w:val="22"/>
          <w:szCs w:val="22"/>
        </w:rPr>
        <w:t>Podjęcie uchwały</w:t>
      </w:r>
      <w:r w:rsidRPr="009F7B9D">
        <w:t xml:space="preserve"> </w:t>
      </w:r>
      <w:r w:rsidRPr="00FA4B76">
        <w:rPr>
          <w:rFonts w:ascii="Tahoma" w:hAnsi="Tahoma" w:cs="Tahoma"/>
          <w:sz w:val="22"/>
          <w:szCs w:val="22"/>
        </w:rPr>
        <w:t xml:space="preserve">w sprawie udzielenia pełnomocnictwa p.o. dyrektora Domu Dziecka </w:t>
      </w:r>
      <w:r w:rsidR="008046E2">
        <w:rPr>
          <w:rFonts w:ascii="Tahoma" w:hAnsi="Tahoma" w:cs="Tahoma"/>
          <w:sz w:val="22"/>
          <w:szCs w:val="22"/>
        </w:rPr>
        <w:br/>
      </w:r>
      <w:r w:rsidRPr="00FA4B76">
        <w:rPr>
          <w:rFonts w:ascii="Tahoma" w:hAnsi="Tahoma" w:cs="Tahoma"/>
          <w:sz w:val="22"/>
          <w:szCs w:val="22"/>
        </w:rPr>
        <w:t>w Supraślu do składania oświadczeń woli w sprawach majątkowych Powiatu.</w:t>
      </w:r>
      <w:r w:rsidR="0022570D">
        <w:rPr>
          <w:rFonts w:ascii="Tahoma" w:hAnsi="Tahoma" w:cs="Tahoma"/>
          <w:sz w:val="22"/>
          <w:szCs w:val="22"/>
        </w:rPr>
        <w:t xml:space="preserve"> </w:t>
      </w:r>
      <w:r w:rsidR="0022570D" w:rsidRPr="0022570D">
        <w:rPr>
          <w:rFonts w:ascii="Tahoma" w:hAnsi="Tahoma" w:cs="Tahoma"/>
          <w:b/>
          <w:bCs/>
          <w:sz w:val="22"/>
          <w:szCs w:val="22"/>
        </w:rPr>
        <w:t>(229/2024)</w:t>
      </w:r>
    </w:p>
    <w:p w14:paraId="3BAA8D64" w14:textId="3980658C" w:rsidR="001C658B" w:rsidRPr="0022570D"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lastRenderedPageBreak/>
        <w:t>Podjęcie uchwały</w:t>
      </w:r>
      <w:r w:rsidRPr="009E22F3">
        <w:t xml:space="preserve"> </w:t>
      </w:r>
      <w:r w:rsidRPr="009E22F3">
        <w:rPr>
          <w:rFonts w:ascii="Tahoma" w:hAnsi="Tahoma" w:cs="Tahoma"/>
          <w:sz w:val="22"/>
          <w:szCs w:val="22"/>
        </w:rPr>
        <w:t>w sprawie udzielenia pełnomocnictwa p.o. dyrektora Rodzinnego Domu Dziecka w Supraślu do składania oświadczeń woli w sprawach majątkowych Powiatu</w:t>
      </w:r>
      <w:r>
        <w:rPr>
          <w:rFonts w:ascii="Tahoma" w:hAnsi="Tahoma" w:cs="Tahoma"/>
          <w:sz w:val="22"/>
          <w:szCs w:val="22"/>
        </w:rPr>
        <w:t>.</w:t>
      </w:r>
      <w:r w:rsidR="0022570D">
        <w:rPr>
          <w:rFonts w:ascii="Tahoma" w:hAnsi="Tahoma" w:cs="Tahoma"/>
          <w:sz w:val="22"/>
          <w:szCs w:val="22"/>
        </w:rPr>
        <w:t xml:space="preserve"> </w:t>
      </w:r>
      <w:r w:rsidR="0022570D" w:rsidRPr="0022570D">
        <w:rPr>
          <w:rFonts w:ascii="Tahoma" w:hAnsi="Tahoma" w:cs="Tahoma"/>
          <w:b/>
          <w:bCs/>
          <w:sz w:val="22"/>
          <w:szCs w:val="22"/>
        </w:rPr>
        <w:t>(230/2024)</w:t>
      </w:r>
    </w:p>
    <w:p w14:paraId="18FF15D7" w14:textId="7B87CE27" w:rsidR="001C658B" w:rsidRPr="0022570D"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b/>
          <w:bCs/>
          <w:sz w:val="22"/>
          <w:szCs w:val="22"/>
        </w:rPr>
      </w:pPr>
      <w:r w:rsidRPr="00260F4C">
        <w:rPr>
          <w:rFonts w:ascii="Tahoma" w:hAnsi="Tahoma" w:cs="Tahoma"/>
          <w:sz w:val="22"/>
          <w:szCs w:val="22"/>
        </w:rPr>
        <w:t>Podjęcie uchwały</w:t>
      </w:r>
      <w:r w:rsidRPr="00260F4C">
        <w:t xml:space="preserve"> </w:t>
      </w:r>
      <w:r w:rsidRPr="00260F4C">
        <w:rPr>
          <w:rFonts w:ascii="Tahoma" w:hAnsi="Tahoma" w:cs="Tahoma"/>
          <w:sz w:val="22"/>
          <w:szCs w:val="22"/>
        </w:rPr>
        <w:t>w sprawie rozwiązania stosunku pracy z dyrektorem I Liceum Ogólnokształcącego im. Adama Mickiewicza w Łapach</w:t>
      </w:r>
      <w:r>
        <w:rPr>
          <w:rFonts w:ascii="Tahoma" w:hAnsi="Tahoma" w:cs="Tahoma"/>
          <w:sz w:val="22"/>
          <w:szCs w:val="22"/>
        </w:rPr>
        <w:t>.</w:t>
      </w:r>
      <w:r w:rsidR="0022570D">
        <w:rPr>
          <w:rFonts w:ascii="Tahoma" w:hAnsi="Tahoma" w:cs="Tahoma"/>
          <w:sz w:val="22"/>
          <w:szCs w:val="22"/>
        </w:rPr>
        <w:t xml:space="preserve"> </w:t>
      </w:r>
      <w:r w:rsidR="0022570D" w:rsidRPr="0022570D">
        <w:rPr>
          <w:rFonts w:ascii="Tahoma" w:hAnsi="Tahoma" w:cs="Tahoma"/>
          <w:b/>
          <w:bCs/>
          <w:sz w:val="22"/>
          <w:szCs w:val="22"/>
        </w:rPr>
        <w:t>(231/2024)</w:t>
      </w:r>
    </w:p>
    <w:p w14:paraId="0CF58AC9"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B94322">
        <w:rPr>
          <w:rFonts w:ascii="Tahoma" w:hAnsi="Tahoma" w:cs="Tahoma"/>
          <w:sz w:val="22"/>
          <w:szCs w:val="22"/>
        </w:rPr>
        <w:t>Podpisanie pism dotyczących podziału środków na dofinansowanie doskonalenia zawodowego nauczycieli szkół i placówek prowadzonych przez Powiat Białostocki.</w:t>
      </w:r>
    </w:p>
    <w:p w14:paraId="42DA04E8"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s</w:t>
      </w:r>
      <w:r w:rsidRPr="009055E9">
        <w:rPr>
          <w:rFonts w:ascii="Tahoma" w:hAnsi="Tahoma" w:cs="Tahoma"/>
          <w:sz w:val="22"/>
          <w:szCs w:val="22"/>
        </w:rPr>
        <w:t>prawozdani</w:t>
      </w:r>
      <w:r>
        <w:rPr>
          <w:rFonts w:ascii="Tahoma" w:hAnsi="Tahoma" w:cs="Tahoma"/>
          <w:sz w:val="22"/>
          <w:szCs w:val="22"/>
        </w:rPr>
        <w:t xml:space="preserve">a </w:t>
      </w:r>
      <w:r w:rsidRPr="009055E9">
        <w:rPr>
          <w:rFonts w:ascii="Tahoma" w:hAnsi="Tahoma" w:cs="Tahoma"/>
          <w:sz w:val="22"/>
          <w:szCs w:val="22"/>
        </w:rPr>
        <w:t>z działalności Komisji Bezpieczeństwa i Porządku Powiatu Białostockiego</w:t>
      </w:r>
      <w:r>
        <w:rPr>
          <w:rFonts w:ascii="Tahoma" w:hAnsi="Tahoma" w:cs="Tahoma"/>
          <w:sz w:val="22"/>
          <w:szCs w:val="22"/>
        </w:rPr>
        <w:t xml:space="preserve"> </w:t>
      </w:r>
      <w:r w:rsidRPr="009055E9">
        <w:rPr>
          <w:rFonts w:ascii="Tahoma" w:hAnsi="Tahoma" w:cs="Tahoma"/>
          <w:sz w:val="22"/>
          <w:szCs w:val="22"/>
        </w:rPr>
        <w:t>w roku 2024</w:t>
      </w:r>
      <w:r>
        <w:rPr>
          <w:rFonts w:ascii="Tahoma" w:hAnsi="Tahoma" w:cs="Tahoma"/>
          <w:sz w:val="22"/>
          <w:szCs w:val="22"/>
        </w:rPr>
        <w:t>.</w:t>
      </w:r>
    </w:p>
    <w:p w14:paraId="40FB017D" w14:textId="32C60662" w:rsidR="001C658B" w:rsidRPr="0022570D"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0D78FA">
        <w:t xml:space="preserve"> </w:t>
      </w:r>
      <w:r w:rsidRPr="000D78FA">
        <w:rPr>
          <w:rFonts w:ascii="Tahoma" w:hAnsi="Tahoma" w:cs="Tahoma"/>
          <w:sz w:val="22"/>
          <w:szCs w:val="22"/>
        </w:rPr>
        <w:t>w sprawie odwołania i udzielenia pełnomocnictw Dyrektorom powiatowych jednostek organizacyjnych</w:t>
      </w:r>
      <w:r>
        <w:rPr>
          <w:rFonts w:ascii="Tahoma" w:hAnsi="Tahoma" w:cs="Tahoma"/>
          <w:sz w:val="22"/>
          <w:szCs w:val="22"/>
        </w:rPr>
        <w:t>.</w:t>
      </w:r>
      <w:r w:rsidR="0022570D">
        <w:rPr>
          <w:rFonts w:ascii="Tahoma" w:hAnsi="Tahoma" w:cs="Tahoma"/>
          <w:sz w:val="22"/>
          <w:szCs w:val="22"/>
        </w:rPr>
        <w:t xml:space="preserve"> </w:t>
      </w:r>
      <w:r w:rsidR="0022570D" w:rsidRPr="0022570D">
        <w:rPr>
          <w:rFonts w:ascii="Tahoma" w:hAnsi="Tahoma" w:cs="Tahoma"/>
          <w:b/>
          <w:bCs/>
          <w:sz w:val="22"/>
          <w:szCs w:val="22"/>
        </w:rPr>
        <w:t>(232/2024)</w:t>
      </w:r>
    </w:p>
    <w:p w14:paraId="7874DDA4" w14:textId="1B6093B1"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ED4B8E">
        <w:rPr>
          <w:rFonts w:ascii="Tahoma" w:hAnsi="Tahoma" w:cs="Tahoma"/>
          <w:sz w:val="22"/>
          <w:szCs w:val="22"/>
        </w:rPr>
        <w:t xml:space="preserve">Akceptacja projektu uchwały Rady Powiatu Białostockiego zmieniającego uchwałę </w:t>
      </w:r>
      <w:r w:rsidR="00ED4CCE">
        <w:rPr>
          <w:rFonts w:ascii="Tahoma" w:hAnsi="Tahoma" w:cs="Tahoma"/>
          <w:sz w:val="22"/>
          <w:szCs w:val="22"/>
        </w:rPr>
        <w:br/>
      </w:r>
      <w:r w:rsidRPr="00ED4B8E">
        <w:rPr>
          <w:rFonts w:ascii="Tahoma" w:hAnsi="Tahoma" w:cs="Tahoma"/>
          <w:sz w:val="22"/>
          <w:szCs w:val="22"/>
        </w:rPr>
        <w:t>w sprawie uchwalenia Statutu Powiatu Białostockiego, kierowanego pod obrady IX sesji Rady Powiatu Białostockiego.</w:t>
      </w:r>
    </w:p>
    <w:p w14:paraId="3667D67D" w14:textId="77777777" w:rsidR="001C658B" w:rsidRPr="00ED4B8E"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ED4B8E">
        <w:rPr>
          <w:rFonts w:ascii="Tahoma" w:hAnsi="Tahoma" w:cs="Tahoma"/>
          <w:sz w:val="22"/>
          <w:szCs w:val="22"/>
        </w:rPr>
        <w:t>Akceptacja projektu uchwały Rady Powiatu Białostockiego w sprawie przyjęcia Strategii Rozwiązywania Problemów Społecznych Powiatu Białostockiego na lata 2025-2035, kierowanego pod obrady IX sesji Rady Powiatu Białostockiego.</w:t>
      </w:r>
    </w:p>
    <w:p w14:paraId="489C4144"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C930A7">
        <w:rPr>
          <w:rFonts w:ascii="Tahoma" w:hAnsi="Tahoma" w:cs="Tahoma"/>
          <w:sz w:val="22"/>
          <w:szCs w:val="22"/>
        </w:rPr>
        <w:t>Akceptacja projektu uchwały Rady Powiatu Białostockiego w sprawie przyjęcia Planu pracy Rady Powiatu Białostockiego na 202</w:t>
      </w:r>
      <w:r>
        <w:rPr>
          <w:rFonts w:ascii="Tahoma" w:hAnsi="Tahoma" w:cs="Tahoma"/>
          <w:sz w:val="22"/>
          <w:szCs w:val="22"/>
        </w:rPr>
        <w:t xml:space="preserve">5 </w:t>
      </w:r>
      <w:r w:rsidRPr="00C930A7">
        <w:rPr>
          <w:rFonts w:ascii="Tahoma" w:hAnsi="Tahoma" w:cs="Tahoma"/>
          <w:sz w:val="22"/>
          <w:szCs w:val="22"/>
        </w:rPr>
        <w:t xml:space="preserve">rok, kierowanego pod obrady </w:t>
      </w:r>
      <w:r>
        <w:rPr>
          <w:rFonts w:ascii="Tahoma" w:hAnsi="Tahoma" w:cs="Tahoma"/>
          <w:sz w:val="22"/>
          <w:szCs w:val="22"/>
        </w:rPr>
        <w:t xml:space="preserve">IX </w:t>
      </w:r>
      <w:r w:rsidRPr="00C930A7">
        <w:rPr>
          <w:rFonts w:ascii="Tahoma" w:hAnsi="Tahoma" w:cs="Tahoma"/>
          <w:sz w:val="22"/>
          <w:szCs w:val="22"/>
        </w:rPr>
        <w:t>sesji Rady Powiatu Białostockiego.</w:t>
      </w:r>
    </w:p>
    <w:p w14:paraId="2D80AEF6"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C930A7">
        <w:rPr>
          <w:rFonts w:ascii="Tahoma" w:hAnsi="Tahoma" w:cs="Tahoma"/>
          <w:sz w:val="22"/>
          <w:szCs w:val="22"/>
        </w:rPr>
        <w:t>Akceptacja projektu uchwały Rady Powiatu Białostockiego w sprawie zatwierdzenia Planu kontroli Komisji Rewizyjnej Rady Powiatu Białostockiego na 202</w:t>
      </w:r>
      <w:r>
        <w:rPr>
          <w:rFonts w:ascii="Tahoma" w:hAnsi="Tahoma" w:cs="Tahoma"/>
          <w:sz w:val="22"/>
          <w:szCs w:val="22"/>
        </w:rPr>
        <w:t xml:space="preserve">5 </w:t>
      </w:r>
      <w:r w:rsidRPr="00C930A7">
        <w:rPr>
          <w:rFonts w:ascii="Tahoma" w:hAnsi="Tahoma" w:cs="Tahoma"/>
          <w:sz w:val="22"/>
          <w:szCs w:val="22"/>
        </w:rPr>
        <w:t xml:space="preserve">rok, kierowanego pod obrady </w:t>
      </w:r>
      <w:r>
        <w:rPr>
          <w:rFonts w:ascii="Tahoma" w:hAnsi="Tahoma" w:cs="Tahoma"/>
          <w:sz w:val="22"/>
          <w:szCs w:val="22"/>
        </w:rPr>
        <w:t xml:space="preserve">IX </w:t>
      </w:r>
      <w:r w:rsidRPr="00C930A7">
        <w:rPr>
          <w:rFonts w:ascii="Tahoma" w:hAnsi="Tahoma" w:cs="Tahoma"/>
          <w:sz w:val="22"/>
          <w:szCs w:val="22"/>
        </w:rPr>
        <w:t>sesji Rady Powiatu Białostockiego.</w:t>
      </w:r>
    </w:p>
    <w:p w14:paraId="3CC4E45D"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9055E9">
        <w:rPr>
          <w:rFonts w:ascii="Tahoma" w:hAnsi="Tahoma" w:cs="Tahoma"/>
          <w:sz w:val="22"/>
          <w:szCs w:val="22"/>
        </w:rPr>
        <w:t>Akceptacja projektu uchwały Rady Powiatu Białostockiego w sprawie uchwalenia Procedury przyjmowania zewnętrznych zgłoszeń naruszenia prawa i podejmowania działań następczych, kierowanego pod obrady IX sesji Rady Powiatu Białostockiego.</w:t>
      </w:r>
    </w:p>
    <w:p w14:paraId="6879AB2F" w14:textId="77777777" w:rsidR="001C658B" w:rsidRPr="009055E9"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9055E9">
        <w:rPr>
          <w:rFonts w:ascii="Tahoma" w:hAnsi="Tahoma" w:cs="Tahoma"/>
          <w:sz w:val="22"/>
          <w:szCs w:val="22"/>
        </w:rPr>
        <w:t xml:space="preserve">Akceptacja projektu uchwały Rady Powiatu Białostockiego </w:t>
      </w:r>
      <w:r w:rsidRPr="001C0F91">
        <w:rPr>
          <w:rFonts w:ascii="Tahoma" w:hAnsi="Tahoma" w:cs="Tahoma"/>
          <w:sz w:val="22"/>
          <w:szCs w:val="22"/>
        </w:rPr>
        <w:t>w sprawie upoważnienia osób do przyjmowania zewnętrznych zgłoszeń naruszenia prawa oraz prowadzenia ich rejestru</w:t>
      </w:r>
      <w:r w:rsidRPr="009055E9">
        <w:rPr>
          <w:rFonts w:ascii="Tahoma" w:hAnsi="Tahoma" w:cs="Tahoma"/>
          <w:sz w:val="22"/>
          <w:szCs w:val="22"/>
        </w:rPr>
        <w:t>, kierowanego pod obrady IX sesji Rady Powiatu Białostockiego.</w:t>
      </w:r>
    </w:p>
    <w:p w14:paraId="1EA91D64"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C930A7">
        <w:rPr>
          <w:rFonts w:ascii="Tahoma" w:hAnsi="Tahoma" w:cs="Tahoma"/>
          <w:sz w:val="22"/>
          <w:szCs w:val="22"/>
        </w:rPr>
        <w:t xml:space="preserve">Podpisanie informacji Zarządu z wykonania uchwał Rady Powiatu Białostockiego podjętych w </w:t>
      </w:r>
      <w:r>
        <w:rPr>
          <w:rFonts w:ascii="Tahoma" w:hAnsi="Tahoma" w:cs="Tahoma"/>
          <w:sz w:val="22"/>
          <w:szCs w:val="22"/>
        </w:rPr>
        <w:t xml:space="preserve">VI i </w:t>
      </w:r>
      <w:r w:rsidRPr="00C930A7">
        <w:rPr>
          <w:rFonts w:ascii="Tahoma" w:hAnsi="Tahoma" w:cs="Tahoma"/>
          <w:sz w:val="22"/>
          <w:szCs w:val="22"/>
        </w:rPr>
        <w:t>VI</w:t>
      </w:r>
      <w:r>
        <w:rPr>
          <w:rFonts w:ascii="Tahoma" w:hAnsi="Tahoma" w:cs="Tahoma"/>
          <w:sz w:val="22"/>
          <w:szCs w:val="22"/>
        </w:rPr>
        <w:t xml:space="preserve">I </w:t>
      </w:r>
      <w:r w:rsidRPr="00C930A7">
        <w:rPr>
          <w:rFonts w:ascii="Tahoma" w:hAnsi="Tahoma" w:cs="Tahoma"/>
          <w:sz w:val="22"/>
          <w:szCs w:val="22"/>
        </w:rPr>
        <w:t>kadencji Rady (202</w:t>
      </w:r>
      <w:r>
        <w:rPr>
          <w:rFonts w:ascii="Tahoma" w:hAnsi="Tahoma" w:cs="Tahoma"/>
          <w:sz w:val="22"/>
          <w:szCs w:val="22"/>
        </w:rPr>
        <w:t xml:space="preserve">4 </w:t>
      </w:r>
      <w:r w:rsidRPr="00C930A7">
        <w:rPr>
          <w:rFonts w:ascii="Tahoma" w:hAnsi="Tahoma" w:cs="Tahoma"/>
          <w:sz w:val="22"/>
          <w:szCs w:val="22"/>
        </w:rPr>
        <w:t>rok).</w:t>
      </w:r>
    </w:p>
    <w:p w14:paraId="58D94DB5"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C930A7">
        <w:rPr>
          <w:rFonts w:ascii="Tahoma" w:hAnsi="Tahoma" w:cs="Tahoma"/>
          <w:sz w:val="22"/>
          <w:szCs w:val="22"/>
        </w:rPr>
        <w:t>Podpisanie informacji Zarządu z wykonania uchwał Zarządu Powiatu Białostockiego podjętych w VI</w:t>
      </w:r>
      <w:r>
        <w:rPr>
          <w:rFonts w:ascii="Tahoma" w:hAnsi="Tahoma" w:cs="Tahoma"/>
          <w:sz w:val="22"/>
          <w:szCs w:val="22"/>
        </w:rPr>
        <w:t xml:space="preserve"> i VII</w:t>
      </w:r>
      <w:r w:rsidRPr="00C930A7">
        <w:rPr>
          <w:rFonts w:ascii="Tahoma" w:hAnsi="Tahoma" w:cs="Tahoma"/>
          <w:sz w:val="22"/>
          <w:szCs w:val="22"/>
        </w:rPr>
        <w:t xml:space="preserve"> kadencji Rady (202</w:t>
      </w:r>
      <w:r>
        <w:rPr>
          <w:rFonts w:ascii="Tahoma" w:hAnsi="Tahoma" w:cs="Tahoma"/>
          <w:sz w:val="22"/>
          <w:szCs w:val="22"/>
        </w:rPr>
        <w:t xml:space="preserve">4 </w:t>
      </w:r>
      <w:r w:rsidRPr="00C930A7">
        <w:rPr>
          <w:rFonts w:ascii="Tahoma" w:hAnsi="Tahoma" w:cs="Tahoma"/>
          <w:sz w:val="22"/>
          <w:szCs w:val="22"/>
        </w:rPr>
        <w:t>rok).</w:t>
      </w:r>
    </w:p>
    <w:p w14:paraId="2387046E" w14:textId="05EAFFA5" w:rsidR="001C658B" w:rsidRPr="0022570D"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904A6A">
        <w:t xml:space="preserve"> </w:t>
      </w:r>
      <w:r w:rsidRPr="00904A6A">
        <w:rPr>
          <w:rFonts w:ascii="Tahoma" w:hAnsi="Tahoma" w:cs="Tahoma"/>
          <w:sz w:val="22"/>
          <w:szCs w:val="22"/>
        </w:rPr>
        <w:t>w sprawie rozwiązania stosunku pracy z dyrektorem Powiatowego Środowiskowego Domu Samopomocy w Łaźniach</w:t>
      </w:r>
      <w:r>
        <w:rPr>
          <w:rFonts w:ascii="Tahoma" w:hAnsi="Tahoma" w:cs="Tahoma"/>
          <w:sz w:val="22"/>
          <w:szCs w:val="22"/>
        </w:rPr>
        <w:t>.</w:t>
      </w:r>
      <w:r w:rsidR="0022570D">
        <w:rPr>
          <w:rFonts w:ascii="Tahoma" w:hAnsi="Tahoma" w:cs="Tahoma"/>
          <w:sz w:val="22"/>
          <w:szCs w:val="22"/>
        </w:rPr>
        <w:t xml:space="preserve"> </w:t>
      </w:r>
      <w:r w:rsidR="0022570D" w:rsidRPr="0022570D">
        <w:rPr>
          <w:rFonts w:ascii="Tahoma" w:hAnsi="Tahoma" w:cs="Tahoma"/>
          <w:b/>
          <w:bCs/>
          <w:sz w:val="22"/>
          <w:szCs w:val="22"/>
        </w:rPr>
        <w:t>(233/2024)</w:t>
      </w:r>
    </w:p>
    <w:p w14:paraId="0DC1A41D" w14:textId="1D1C5679" w:rsidR="001C658B" w:rsidRPr="0022570D"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904A6A">
        <w:t xml:space="preserve"> </w:t>
      </w:r>
      <w:r w:rsidRPr="00904A6A">
        <w:rPr>
          <w:rFonts w:ascii="Tahoma" w:hAnsi="Tahoma" w:cs="Tahoma"/>
          <w:sz w:val="22"/>
          <w:szCs w:val="22"/>
        </w:rPr>
        <w:t>w sprawie ogłoszenia konkursu na stanowisko pracy Dyrektora Powiatowego Środowiskowego Domu Samopomocy w Łaźniach</w:t>
      </w:r>
      <w:r>
        <w:rPr>
          <w:rFonts w:ascii="Tahoma" w:hAnsi="Tahoma" w:cs="Tahoma"/>
          <w:sz w:val="22"/>
          <w:szCs w:val="22"/>
        </w:rPr>
        <w:t>.</w:t>
      </w:r>
      <w:r w:rsidR="0022570D">
        <w:rPr>
          <w:rFonts w:ascii="Tahoma" w:hAnsi="Tahoma" w:cs="Tahoma"/>
          <w:sz w:val="22"/>
          <w:szCs w:val="22"/>
        </w:rPr>
        <w:t xml:space="preserve"> </w:t>
      </w:r>
      <w:r w:rsidR="0022570D" w:rsidRPr="0022570D">
        <w:rPr>
          <w:rFonts w:ascii="Tahoma" w:hAnsi="Tahoma" w:cs="Tahoma"/>
          <w:b/>
          <w:bCs/>
          <w:sz w:val="22"/>
          <w:szCs w:val="22"/>
        </w:rPr>
        <w:t>(234/2024)</w:t>
      </w:r>
    </w:p>
    <w:p w14:paraId="58C1B032" w14:textId="327F52E2"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 xml:space="preserve">Podpisanie porozumienia </w:t>
      </w:r>
      <w:r w:rsidRPr="00C60736">
        <w:rPr>
          <w:rFonts w:ascii="Tahoma" w:hAnsi="Tahoma" w:cs="Tahoma"/>
          <w:sz w:val="22"/>
          <w:szCs w:val="22"/>
        </w:rPr>
        <w:t xml:space="preserve">dotyczącego finansowania przedsięwzięcia pn. Przebudowa </w:t>
      </w:r>
      <w:r w:rsidR="00DF2CDA">
        <w:rPr>
          <w:rFonts w:ascii="Tahoma" w:hAnsi="Tahoma" w:cs="Tahoma"/>
          <w:sz w:val="22"/>
          <w:szCs w:val="22"/>
        </w:rPr>
        <w:br/>
      </w:r>
      <w:r w:rsidRPr="00C60736">
        <w:rPr>
          <w:rFonts w:ascii="Tahoma" w:hAnsi="Tahoma" w:cs="Tahoma"/>
          <w:sz w:val="22"/>
          <w:szCs w:val="22"/>
        </w:rPr>
        <w:t>z rozbudową drogi powiatowej Nr 1969B na odcinku Łaś Toczyłowo – Rudniki</w:t>
      </w:r>
      <w:r>
        <w:rPr>
          <w:rFonts w:ascii="Tahoma" w:hAnsi="Tahoma" w:cs="Tahoma"/>
          <w:sz w:val="22"/>
          <w:szCs w:val="22"/>
        </w:rPr>
        <w:t>.</w:t>
      </w:r>
    </w:p>
    <w:p w14:paraId="199148D4" w14:textId="77777777" w:rsidR="001C658B"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C930A7">
        <w:rPr>
          <w:rFonts w:ascii="Tahoma" w:hAnsi="Tahoma" w:cs="Tahoma"/>
          <w:sz w:val="22"/>
          <w:szCs w:val="22"/>
        </w:rPr>
        <w:t xml:space="preserve">Zapoznanie się z porządkiem obrad </w:t>
      </w:r>
      <w:r>
        <w:rPr>
          <w:rFonts w:ascii="Tahoma" w:hAnsi="Tahoma" w:cs="Tahoma"/>
          <w:sz w:val="22"/>
          <w:szCs w:val="22"/>
        </w:rPr>
        <w:t xml:space="preserve">IX </w:t>
      </w:r>
      <w:r w:rsidRPr="00C930A7">
        <w:rPr>
          <w:rFonts w:ascii="Tahoma" w:hAnsi="Tahoma" w:cs="Tahoma"/>
          <w:sz w:val="22"/>
          <w:szCs w:val="22"/>
        </w:rPr>
        <w:t>sesji Rady Powiatu Białostockiego.</w:t>
      </w:r>
    </w:p>
    <w:p w14:paraId="75A3BE9C" w14:textId="77777777" w:rsidR="001C658B" w:rsidRPr="00C930A7" w:rsidRDefault="001C658B" w:rsidP="001C658B">
      <w:pPr>
        <w:widowControl/>
        <w:numPr>
          <w:ilvl w:val="0"/>
          <w:numId w:val="50"/>
        </w:numPr>
        <w:tabs>
          <w:tab w:val="clear" w:pos="1294"/>
          <w:tab w:val="num" w:pos="1152"/>
        </w:tabs>
        <w:suppressAutoHyphens w:val="0"/>
        <w:spacing w:before="120" w:line="240" w:lineRule="auto"/>
        <w:ind w:left="941" w:hanging="584"/>
        <w:rPr>
          <w:rFonts w:ascii="Tahoma" w:hAnsi="Tahoma" w:cs="Tahoma"/>
          <w:sz w:val="22"/>
          <w:szCs w:val="22"/>
        </w:rPr>
      </w:pPr>
      <w:r w:rsidRPr="00C930A7">
        <w:rPr>
          <w:rFonts w:ascii="Tahoma" w:hAnsi="Tahoma" w:cs="Tahoma"/>
          <w:sz w:val="22"/>
          <w:szCs w:val="22"/>
        </w:rPr>
        <w:t>Sprawy różne.</w:t>
      </w:r>
    </w:p>
    <w:p w14:paraId="028367C7" w14:textId="77777777" w:rsidR="00A1269B" w:rsidRDefault="00A1269B" w:rsidP="007E75A6">
      <w:pPr>
        <w:spacing w:line="240" w:lineRule="auto"/>
        <w:rPr>
          <w:rFonts w:ascii="Tahoma" w:hAnsi="Tahoma" w:cs="Tahoma"/>
          <w:bCs/>
          <w:kern w:val="1"/>
          <w:sz w:val="22"/>
          <w:szCs w:val="24"/>
          <w:lang w:eastAsia="ar-SA"/>
        </w:rPr>
      </w:pPr>
    </w:p>
    <w:p w14:paraId="5C62BB06" w14:textId="77777777" w:rsidR="007E75A6" w:rsidRPr="00892BA3" w:rsidRDefault="007E75A6" w:rsidP="007E75A6">
      <w:pPr>
        <w:spacing w:before="240" w:line="240" w:lineRule="auto"/>
        <w:rPr>
          <w:rFonts w:ascii="Tahoma" w:hAnsi="Tahoma" w:cs="Tahoma"/>
          <w:b/>
          <w:kern w:val="1"/>
          <w:sz w:val="22"/>
          <w:szCs w:val="24"/>
          <w:lang w:eastAsia="ar-SA"/>
        </w:rPr>
      </w:pPr>
      <w:r w:rsidRPr="00892BA3">
        <w:rPr>
          <w:rFonts w:ascii="Tahoma" w:hAnsi="Tahoma" w:cs="Tahoma"/>
          <w:b/>
          <w:kern w:val="1"/>
          <w:sz w:val="22"/>
          <w:szCs w:val="24"/>
          <w:lang w:eastAsia="ar-SA"/>
        </w:rPr>
        <w:t>Zarząd Powiatu Białostockiego jednogłośnie przyjął ww. porządek.</w:t>
      </w:r>
    </w:p>
    <w:bookmarkEnd w:id="2"/>
    <w:p w14:paraId="2F544EFD" w14:textId="77777777" w:rsidR="00C00C7E" w:rsidRDefault="00C00C7E" w:rsidP="00186293">
      <w:pPr>
        <w:pStyle w:val="NormalnyWeb"/>
        <w:spacing w:before="0" w:after="120"/>
        <w:rPr>
          <w:rFonts w:ascii="Tahoma" w:hAnsi="Tahoma" w:cs="Tahoma"/>
          <w:b/>
          <w:bCs/>
          <w:spacing w:val="4"/>
          <w:sz w:val="22"/>
          <w:szCs w:val="22"/>
        </w:rPr>
      </w:pPr>
    </w:p>
    <w:p w14:paraId="0D0D2D7D" w14:textId="77777777" w:rsidR="00684A71" w:rsidRDefault="00684A71" w:rsidP="00186293">
      <w:pPr>
        <w:pStyle w:val="NormalnyWeb"/>
        <w:spacing w:before="0" w:after="120"/>
        <w:rPr>
          <w:rFonts w:ascii="Tahoma" w:hAnsi="Tahoma" w:cs="Tahoma"/>
          <w:b/>
          <w:bCs/>
          <w:spacing w:val="4"/>
          <w:sz w:val="22"/>
          <w:szCs w:val="22"/>
        </w:rPr>
      </w:pPr>
    </w:p>
    <w:p w14:paraId="33CAAE12" w14:textId="1AD2C4C4" w:rsidR="00186293" w:rsidRDefault="00C07948" w:rsidP="00186293">
      <w:pPr>
        <w:pStyle w:val="NormalnyWeb"/>
        <w:spacing w:before="0" w:after="120"/>
        <w:rPr>
          <w:rFonts w:ascii="Tahoma" w:hAnsi="Tahoma" w:cs="Tahoma"/>
          <w:b/>
          <w:bCs/>
          <w:spacing w:val="4"/>
          <w:sz w:val="22"/>
          <w:szCs w:val="22"/>
        </w:rPr>
      </w:pPr>
      <w:r>
        <w:rPr>
          <w:rFonts w:ascii="Tahoma" w:hAnsi="Tahoma" w:cs="Tahoma"/>
          <w:b/>
          <w:bCs/>
          <w:spacing w:val="4"/>
          <w:sz w:val="22"/>
          <w:szCs w:val="22"/>
        </w:rPr>
        <w:lastRenderedPageBreak/>
        <w:t>Ad2.</w:t>
      </w:r>
      <w:r w:rsidR="00186293" w:rsidRPr="00186293">
        <w:rPr>
          <w:rFonts w:ascii="Tahoma" w:hAnsi="Tahoma" w:cs="Tahoma"/>
          <w:b/>
          <w:bCs/>
          <w:spacing w:val="4"/>
          <w:sz w:val="22"/>
          <w:szCs w:val="22"/>
        </w:rPr>
        <w:t>Przyjęcie protokoł</w:t>
      </w:r>
      <w:r w:rsidR="00684A71">
        <w:rPr>
          <w:rFonts w:ascii="Tahoma" w:hAnsi="Tahoma" w:cs="Tahoma"/>
          <w:b/>
          <w:bCs/>
          <w:spacing w:val="4"/>
          <w:sz w:val="22"/>
          <w:szCs w:val="22"/>
        </w:rPr>
        <w:t xml:space="preserve">u </w:t>
      </w:r>
      <w:r w:rsidR="00186293" w:rsidRPr="00186293">
        <w:rPr>
          <w:rFonts w:ascii="Tahoma" w:hAnsi="Tahoma" w:cs="Tahoma"/>
          <w:b/>
          <w:bCs/>
          <w:spacing w:val="4"/>
          <w:sz w:val="22"/>
          <w:szCs w:val="22"/>
        </w:rPr>
        <w:t>z posiedze</w:t>
      </w:r>
      <w:r w:rsidR="00B367C6">
        <w:rPr>
          <w:rFonts w:ascii="Tahoma" w:hAnsi="Tahoma" w:cs="Tahoma"/>
          <w:b/>
          <w:bCs/>
          <w:spacing w:val="4"/>
          <w:sz w:val="22"/>
          <w:szCs w:val="22"/>
        </w:rPr>
        <w:t xml:space="preserve">nia </w:t>
      </w:r>
      <w:r w:rsidR="00186293" w:rsidRPr="00186293">
        <w:rPr>
          <w:rFonts w:ascii="Tahoma" w:hAnsi="Tahoma" w:cs="Tahoma"/>
          <w:b/>
          <w:bCs/>
          <w:spacing w:val="4"/>
          <w:sz w:val="22"/>
          <w:szCs w:val="22"/>
        </w:rPr>
        <w:t>Zarządu Powiatu Białostockiego w dniu</w:t>
      </w:r>
      <w:r w:rsidR="00E77FC3">
        <w:rPr>
          <w:rFonts w:ascii="Tahoma" w:hAnsi="Tahoma" w:cs="Tahoma"/>
          <w:b/>
          <w:bCs/>
          <w:spacing w:val="4"/>
          <w:sz w:val="22"/>
          <w:szCs w:val="22"/>
        </w:rPr>
        <w:t xml:space="preserve"> </w:t>
      </w:r>
      <w:r w:rsidR="00E77FC3">
        <w:rPr>
          <w:rFonts w:ascii="Tahoma" w:hAnsi="Tahoma" w:cs="Tahoma"/>
          <w:b/>
          <w:bCs/>
          <w:spacing w:val="4"/>
          <w:sz w:val="22"/>
          <w:szCs w:val="22"/>
        </w:rPr>
        <w:br/>
      </w:r>
      <w:r w:rsidR="00684A71">
        <w:rPr>
          <w:rFonts w:ascii="Tahoma" w:hAnsi="Tahoma" w:cs="Tahoma"/>
          <w:b/>
          <w:bCs/>
          <w:spacing w:val="4"/>
          <w:sz w:val="22"/>
          <w:szCs w:val="22"/>
        </w:rPr>
        <w:t xml:space="preserve">5 </w:t>
      </w:r>
      <w:r w:rsidR="00BA1FBB">
        <w:rPr>
          <w:rFonts w:ascii="Tahoma" w:hAnsi="Tahoma" w:cs="Tahoma"/>
          <w:b/>
          <w:bCs/>
          <w:spacing w:val="4"/>
          <w:sz w:val="22"/>
          <w:szCs w:val="22"/>
        </w:rPr>
        <w:t xml:space="preserve">grudnia </w:t>
      </w:r>
      <w:r w:rsidR="00186293" w:rsidRPr="00186293">
        <w:rPr>
          <w:rFonts w:ascii="Tahoma" w:hAnsi="Tahoma" w:cs="Tahoma"/>
          <w:b/>
          <w:bCs/>
          <w:spacing w:val="4"/>
          <w:sz w:val="22"/>
          <w:szCs w:val="22"/>
        </w:rPr>
        <w:t>2024 roku.</w:t>
      </w:r>
    </w:p>
    <w:p w14:paraId="1FA4435E" w14:textId="5382CD99" w:rsidR="00684A71" w:rsidRDefault="00684A71" w:rsidP="00186293">
      <w:pPr>
        <w:pStyle w:val="NormalnyWeb1"/>
        <w:spacing w:after="120" w:line="240" w:lineRule="auto"/>
        <w:jc w:val="both"/>
        <w:rPr>
          <w:rFonts w:ascii="Tahoma" w:hAnsi="Tahoma" w:cs="Tahoma"/>
          <w:spacing w:val="4"/>
          <w:sz w:val="22"/>
          <w:szCs w:val="22"/>
        </w:rPr>
      </w:pPr>
      <w:r w:rsidRPr="00684A71">
        <w:rPr>
          <w:rFonts w:ascii="Tahoma" w:hAnsi="Tahoma" w:cs="Tahoma"/>
          <w:spacing w:val="4"/>
          <w:sz w:val="22"/>
          <w:szCs w:val="22"/>
        </w:rPr>
        <w:t>Pan Roman Czepe – Wicestarosta Powiatu Białostockiego</w:t>
      </w:r>
      <w:r>
        <w:rPr>
          <w:rFonts w:ascii="Tahoma" w:hAnsi="Tahoma" w:cs="Tahoma"/>
          <w:spacing w:val="4"/>
          <w:sz w:val="22"/>
          <w:szCs w:val="22"/>
        </w:rPr>
        <w:t xml:space="preserve"> </w:t>
      </w:r>
      <w:r w:rsidRPr="00684A71">
        <w:rPr>
          <w:rFonts w:ascii="Tahoma" w:hAnsi="Tahoma" w:cs="Tahoma"/>
          <w:spacing w:val="4"/>
          <w:sz w:val="22"/>
          <w:szCs w:val="22"/>
        </w:rPr>
        <w:t>zaproponował zmianę zapisu, dotyczącego tunelu kolejowego w Łapach w pkt 29 w sprawach różnych.</w:t>
      </w:r>
    </w:p>
    <w:p w14:paraId="0E1F8143" w14:textId="639DF1D7" w:rsidR="00186293" w:rsidRDefault="00186293" w:rsidP="00186293">
      <w:pPr>
        <w:pStyle w:val="NormalnyWeb1"/>
        <w:spacing w:after="120" w:line="240" w:lineRule="auto"/>
        <w:jc w:val="both"/>
        <w:rPr>
          <w:rFonts w:ascii="Tahoma" w:hAnsi="Tahoma" w:cs="Tahoma"/>
          <w:spacing w:val="4"/>
          <w:sz w:val="22"/>
          <w:szCs w:val="22"/>
        </w:rPr>
      </w:pPr>
      <w:r>
        <w:rPr>
          <w:rFonts w:ascii="Tahoma" w:hAnsi="Tahoma" w:cs="Tahoma"/>
          <w:spacing w:val="4"/>
          <w:sz w:val="22"/>
          <w:szCs w:val="22"/>
        </w:rPr>
        <w:t xml:space="preserve">Członkowie Zarządu Powiatu Białostockiego, po zapoznaniu się z treścią protokołu nr </w:t>
      </w:r>
      <w:r w:rsidR="00FF7D8C">
        <w:rPr>
          <w:rFonts w:ascii="Tahoma" w:hAnsi="Tahoma" w:cs="Tahoma"/>
          <w:spacing w:val="4"/>
          <w:sz w:val="22"/>
          <w:szCs w:val="22"/>
        </w:rPr>
        <w:t>3</w:t>
      </w:r>
      <w:r w:rsidR="00684A71">
        <w:rPr>
          <w:rFonts w:ascii="Tahoma" w:hAnsi="Tahoma" w:cs="Tahoma"/>
          <w:spacing w:val="4"/>
          <w:sz w:val="22"/>
          <w:szCs w:val="22"/>
        </w:rPr>
        <w:t>8</w:t>
      </w:r>
      <w:r>
        <w:rPr>
          <w:rFonts w:ascii="Tahoma" w:hAnsi="Tahoma" w:cs="Tahoma"/>
          <w:spacing w:val="4"/>
          <w:sz w:val="22"/>
          <w:szCs w:val="22"/>
        </w:rPr>
        <w:t>/2024</w:t>
      </w:r>
      <w:r w:rsidR="00FF7D8C">
        <w:rPr>
          <w:rFonts w:ascii="Tahoma" w:hAnsi="Tahoma" w:cs="Tahoma"/>
          <w:spacing w:val="4"/>
          <w:sz w:val="22"/>
          <w:szCs w:val="22"/>
        </w:rPr>
        <w:t xml:space="preserve"> </w:t>
      </w:r>
      <w:r w:rsidR="00AA6B8D">
        <w:rPr>
          <w:rFonts w:ascii="Tahoma" w:hAnsi="Tahoma" w:cs="Tahoma"/>
          <w:spacing w:val="4"/>
          <w:sz w:val="22"/>
          <w:szCs w:val="22"/>
        </w:rPr>
        <w:t>z dnia</w:t>
      </w:r>
      <w:r w:rsidR="0035489B">
        <w:rPr>
          <w:rFonts w:ascii="Tahoma" w:hAnsi="Tahoma" w:cs="Tahoma"/>
          <w:spacing w:val="4"/>
          <w:sz w:val="22"/>
          <w:szCs w:val="22"/>
        </w:rPr>
        <w:t xml:space="preserve"> </w:t>
      </w:r>
      <w:r w:rsidR="00684A71">
        <w:rPr>
          <w:rFonts w:ascii="Tahoma" w:hAnsi="Tahoma" w:cs="Tahoma"/>
          <w:spacing w:val="4"/>
          <w:sz w:val="22"/>
          <w:szCs w:val="22"/>
        </w:rPr>
        <w:t>5 grudnia</w:t>
      </w:r>
      <w:r w:rsidR="00731C05">
        <w:rPr>
          <w:rFonts w:ascii="Tahoma" w:hAnsi="Tahoma" w:cs="Tahoma"/>
          <w:spacing w:val="4"/>
          <w:sz w:val="22"/>
          <w:szCs w:val="22"/>
        </w:rPr>
        <w:t xml:space="preserve"> </w:t>
      </w:r>
      <w:r w:rsidR="00AA6B8D">
        <w:rPr>
          <w:rFonts w:ascii="Tahoma" w:hAnsi="Tahoma" w:cs="Tahoma"/>
          <w:spacing w:val="4"/>
          <w:sz w:val="22"/>
          <w:szCs w:val="22"/>
        </w:rPr>
        <w:t xml:space="preserve">2024 roku </w:t>
      </w:r>
      <w:r>
        <w:rPr>
          <w:rFonts w:ascii="Tahoma" w:hAnsi="Tahoma" w:cs="Tahoma"/>
          <w:spacing w:val="4"/>
          <w:sz w:val="22"/>
          <w:szCs w:val="22"/>
        </w:rPr>
        <w:t>przyjęli</w:t>
      </w:r>
      <w:r w:rsidR="00E77FC3">
        <w:rPr>
          <w:rFonts w:ascii="Tahoma" w:hAnsi="Tahoma" w:cs="Tahoma"/>
          <w:spacing w:val="4"/>
          <w:sz w:val="22"/>
          <w:szCs w:val="22"/>
        </w:rPr>
        <w:t xml:space="preserve"> </w:t>
      </w:r>
      <w:r w:rsidR="00684A71">
        <w:rPr>
          <w:rFonts w:ascii="Tahoma" w:hAnsi="Tahoma" w:cs="Tahoma"/>
          <w:spacing w:val="4"/>
          <w:sz w:val="22"/>
          <w:szCs w:val="22"/>
        </w:rPr>
        <w:t>go</w:t>
      </w:r>
      <w:r w:rsidR="00B367C6">
        <w:rPr>
          <w:rFonts w:ascii="Tahoma" w:hAnsi="Tahoma" w:cs="Tahoma"/>
          <w:spacing w:val="4"/>
          <w:sz w:val="22"/>
          <w:szCs w:val="22"/>
        </w:rPr>
        <w:t xml:space="preserve"> </w:t>
      </w:r>
      <w:r>
        <w:rPr>
          <w:rFonts w:ascii="Tahoma" w:hAnsi="Tahoma" w:cs="Tahoma"/>
          <w:spacing w:val="4"/>
          <w:sz w:val="22"/>
          <w:szCs w:val="22"/>
        </w:rPr>
        <w:t>jednogłośnie</w:t>
      </w:r>
      <w:r w:rsidR="00684A71">
        <w:rPr>
          <w:rFonts w:ascii="Tahoma" w:hAnsi="Tahoma" w:cs="Tahoma"/>
          <w:spacing w:val="4"/>
          <w:sz w:val="22"/>
          <w:szCs w:val="22"/>
        </w:rPr>
        <w:t xml:space="preserve"> z uwzględnieniem zgłoszonej</w:t>
      </w:r>
      <w:r>
        <w:rPr>
          <w:rFonts w:ascii="Tahoma" w:hAnsi="Tahoma" w:cs="Tahoma"/>
          <w:spacing w:val="4"/>
          <w:sz w:val="22"/>
          <w:szCs w:val="22"/>
        </w:rPr>
        <w:t xml:space="preserve"> uwag</w:t>
      </w:r>
      <w:r w:rsidR="00684A71">
        <w:rPr>
          <w:rFonts w:ascii="Tahoma" w:hAnsi="Tahoma" w:cs="Tahoma"/>
          <w:spacing w:val="4"/>
          <w:sz w:val="22"/>
          <w:szCs w:val="22"/>
        </w:rPr>
        <w:t>i</w:t>
      </w:r>
      <w:r>
        <w:rPr>
          <w:rFonts w:ascii="Tahoma" w:hAnsi="Tahoma" w:cs="Tahoma"/>
          <w:spacing w:val="4"/>
          <w:sz w:val="22"/>
          <w:szCs w:val="22"/>
        </w:rPr>
        <w:t>.</w:t>
      </w:r>
    </w:p>
    <w:p w14:paraId="2EB11E36" w14:textId="5977EB46" w:rsidR="00E12F61" w:rsidRDefault="005A5489" w:rsidP="00E12F61">
      <w:pPr>
        <w:pStyle w:val="NormalnyWeb"/>
        <w:spacing w:before="0" w:after="120"/>
        <w:rPr>
          <w:rFonts w:ascii="Tahoma" w:hAnsi="Tahoma" w:cs="Tahoma"/>
          <w:b/>
          <w:bCs/>
          <w:spacing w:val="4"/>
          <w:sz w:val="22"/>
          <w:szCs w:val="22"/>
        </w:rPr>
      </w:pPr>
      <w:r>
        <w:rPr>
          <w:rFonts w:ascii="Tahoma" w:hAnsi="Tahoma" w:cs="Tahoma"/>
          <w:b/>
          <w:bCs/>
          <w:spacing w:val="4"/>
          <w:sz w:val="22"/>
          <w:szCs w:val="22"/>
        </w:rPr>
        <w:t>Ad3</w:t>
      </w:r>
      <w:r w:rsidR="00711AC2">
        <w:rPr>
          <w:rFonts w:ascii="Tahoma" w:hAnsi="Tahoma" w:cs="Tahoma"/>
          <w:b/>
          <w:bCs/>
          <w:spacing w:val="4"/>
          <w:sz w:val="22"/>
          <w:szCs w:val="22"/>
        </w:rPr>
        <w:t>.</w:t>
      </w:r>
      <w:r w:rsidR="00684A71" w:rsidRPr="00684A71">
        <w:rPr>
          <w:rFonts w:ascii="Tahoma" w:hAnsi="Tahoma" w:cs="Tahoma"/>
          <w:b/>
          <w:bCs/>
          <w:spacing w:val="4"/>
          <w:sz w:val="22"/>
          <w:szCs w:val="22"/>
        </w:rPr>
        <w:t>Podpisanie sprostowania protokołu zdawczo – odbiorczego z dnia 7 listopada 2024 roku dotyczącego pozbawienia kategorii drogi powiatowej nr 2111 B ul. Mazowieckiej w m. Księżyno (starodroże drogi wojewódzkiej nr 678)</w:t>
      </w:r>
      <w:r w:rsidR="00684A71">
        <w:rPr>
          <w:rFonts w:ascii="Tahoma" w:hAnsi="Tahoma" w:cs="Tahoma"/>
          <w:b/>
          <w:bCs/>
          <w:spacing w:val="4"/>
          <w:sz w:val="22"/>
          <w:szCs w:val="22"/>
        </w:rPr>
        <w:t>.</w:t>
      </w:r>
    </w:p>
    <w:p w14:paraId="4CAF96A1" w14:textId="3F077355" w:rsidR="00E12F61" w:rsidRDefault="00E12F61" w:rsidP="00E12F61">
      <w:pPr>
        <w:widowControl/>
        <w:tabs>
          <w:tab w:val="num" w:pos="993"/>
        </w:tabs>
        <w:suppressAutoHyphens w:val="0"/>
        <w:spacing w:before="12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bookmarkStart w:id="5" w:name="_Hlk179975535"/>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bookmarkEnd w:id="5"/>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w:t>
      </w:r>
      <w:r w:rsidR="00684A71">
        <w:rPr>
          <w:rFonts w:ascii="Tahoma" w:eastAsia="Calibri" w:hAnsi="Tahoma" w:cs="Tahoma"/>
          <w:bCs/>
          <w:kern w:val="1"/>
          <w:sz w:val="22"/>
          <w:szCs w:val="22"/>
        </w:rPr>
        <w:t xml:space="preserve"> protokołem zdawczo-odbiorczym.</w:t>
      </w:r>
    </w:p>
    <w:p w14:paraId="0732800C" w14:textId="05EB1F36" w:rsidR="00E12F61" w:rsidRPr="005741BD" w:rsidRDefault="00684A71" w:rsidP="00E12F61">
      <w:pPr>
        <w:suppressAutoHyphens w:val="0"/>
        <w:adjustRightInd w:val="0"/>
        <w:spacing w:before="120" w:line="240" w:lineRule="auto"/>
        <w:rPr>
          <w:rFonts w:ascii="Tahoma" w:eastAsia="Calibri" w:hAnsi="Tahoma" w:cs="Tahoma"/>
          <w:spacing w:val="4"/>
          <w:kern w:val="1"/>
          <w:sz w:val="22"/>
          <w:szCs w:val="22"/>
          <w:lang w:eastAsia="ar-SA"/>
        </w:rPr>
      </w:pPr>
      <w:r w:rsidRPr="00684A71">
        <w:rPr>
          <w:rFonts w:ascii="Tahoma" w:hAnsi="Tahoma" w:cs="Tahoma"/>
          <w:bCs/>
          <w:sz w:val="22"/>
          <w:szCs w:val="22"/>
          <w:lang w:eastAsia="ar-SA"/>
        </w:rPr>
        <w:t>Pan Marek Jędrzejewski – Dyrektor Powiatowego Zarządu Dróg w Białymstoku wyjaśnił, że</w:t>
      </w:r>
      <w:r>
        <w:rPr>
          <w:rFonts w:ascii="Tahoma" w:hAnsi="Tahoma" w:cs="Tahoma"/>
          <w:bCs/>
          <w:sz w:val="22"/>
          <w:szCs w:val="22"/>
          <w:lang w:eastAsia="ar-SA"/>
        </w:rPr>
        <w:t xml:space="preserve"> zmiany zapisów w protokole zdawczo-odbiorczym z dnia 7 listopada 2024 roku dotyczą sprostowania powierzchni działki obręb Horodniany, gm. Juchnowiec Kościelny</w:t>
      </w:r>
      <w:r w:rsidR="00E12F61" w:rsidRPr="005741BD">
        <w:rPr>
          <w:rFonts w:ascii="Tahoma" w:eastAsia="Calibri" w:hAnsi="Tahoma" w:cs="Tahoma"/>
          <w:spacing w:val="4"/>
          <w:kern w:val="1"/>
          <w:sz w:val="22"/>
          <w:szCs w:val="22"/>
          <w:lang w:eastAsia="ar-SA"/>
        </w:rPr>
        <w:t>.</w:t>
      </w:r>
      <w:r>
        <w:rPr>
          <w:rFonts w:ascii="Tahoma" w:eastAsia="Calibri" w:hAnsi="Tahoma" w:cs="Tahoma"/>
          <w:spacing w:val="4"/>
          <w:kern w:val="1"/>
          <w:sz w:val="22"/>
          <w:szCs w:val="22"/>
          <w:lang w:eastAsia="ar-SA"/>
        </w:rPr>
        <w:t xml:space="preserve"> W tabeli wskazano 1,1057 ha natomiast prawidłowa powierzchnia wynosi 1,0974 ha według danych ewidencyjnych pozyskanych z Wydziału Geodezji, Katastru i Nieruchomości Starostwa Powiatowego </w:t>
      </w:r>
      <w:r>
        <w:rPr>
          <w:rFonts w:ascii="Tahoma" w:eastAsia="Calibri" w:hAnsi="Tahoma" w:cs="Tahoma"/>
          <w:spacing w:val="4"/>
          <w:kern w:val="1"/>
          <w:sz w:val="22"/>
          <w:szCs w:val="22"/>
          <w:lang w:eastAsia="ar-SA"/>
        </w:rPr>
        <w:br/>
        <w:t>w Białymstoku. Zmiana pkt.2.</w:t>
      </w:r>
    </w:p>
    <w:p w14:paraId="376712DE" w14:textId="7F35EFA2" w:rsidR="00E12F61" w:rsidRDefault="00E12F61" w:rsidP="00E12F61">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w:t>
      </w:r>
      <w:r w:rsidR="00684A71">
        <w:rPr>
          <w:rFonts w:ascii="Tahoma" w:eastAsia="Calibri" w:hAnsi="Tahoma" w:cs="Tahoma"/>
          <w:b/>
          <w:bCs/>
          <w:spacing w:val="4"/>
          <w:kern w:val="1"/>
          <w:sz w:val="22"/>
          <w:szCs w:val="22"/>
          <w:lang w:eastAsia="ar-SA"/>
        </w:rPr>
        <w:t xml:space="preserve"> zaakceptował i podpisał ww. protokół</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084BA592" w14:textId="051CFC16" w:rsidR="00E12F61" w:rsidRPr="005E37AC" w:rsidRDefault="00E12F61" w:rsidP="00684A71">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t>
      </w:r>
      <w:r w:rsidR="00684A71" w:rsidRPr="00684A71">
        <w:rPr>
          <w:rFonts w:ascii="Tahoma" w:eastAsia="Calibri" w:hAnsi="Tahoma" w:cs="Tahoma"/>
          <w:spacing w:val="4"/>
          <w:kern w:val="1"/>
          <w:sz w:val="22"/>
          <w:szCs w:val="22"/>
          <w:lang w:eastAsia="ar-SA"/>
        </w:rPr>
        <w:t>Powiatowemu Zarządowi Dróg</w:t>
      </w:r>
      <w:r w:rsidR="00684A71">
        <w:rPr>
          <w:rFonts w:ascii="Tahoma" w:eastAsia="Calibri" w:hAnsi="Tahoma" w:cs="Tahoma"/>
          <w:spacing w:val="4"/>
          <w:kern w:val="1"/>
          <w:sz w:val="22"/>
          <w:szCs w:val="22"/>
          <w:lang w:eastAsia="ar-SA"/>
        </w:rPr>
        <w:t xml:space="preserve"> </w:t>
      </w:r>
      <w:r w:rsidR="00684A71" w:rsidRPr="00684A71">
        <w:rPr>
          <w:rFonts w:ascii="Tahoma" w:eastAsia="Calibri" w:hAnsi="Tahoma" w:cs="Tahoma"/>
          <w:spacing w:val="4"/>
          <w:kern w:val="1"/>
          <w:sz w:val="22"/>
          <w:szCs w:val="22"/>
          <w:lang w:eastAsia="ar-SA"/>
        </w:rPr>
        <w:t>w Białymstoku</w:t>
      </w:r>
      <w:r w:rsidRPr="00E53921">
        <w:rPr>
          <w:rFonts w:ascii="Tahoma" w:eastAsia="Calibri" w:hAnsi="Tahoma" w:cs="Tahoma"/>
          <w:spacing w:val="4"/>
          <w:kern w:val="1"/>
          <w:sz w:val="22"/>
          <w:szCs w:val="22"/>
          <w:lang w:eastAsia="ar-SA"/>
        </w:rPr>
        <w:t>.</w:t>
      </w:r>
    </w:p>
    <w:p w14:paraId="7B5DCAF9" w14:textId="77777777" w:rsidR="009D6DF1" w:rsidRDefault="009D6DF1" w:rsidP="009D6DF1">
      <w:pPr>
        <w:pStyle w:val="NormalnyWeb"/>
        <w:spacing w:before="0" w:after="120"/>
        <w:rPr>
          <w:rFonts w:ascii="Tahoma" w:hAnsi="Tahoma" w:cs="Tahoma"/>
          <w:b/>
          <w:sz w:val="22"/>
          <w:szCs w:val="22"/>
        </w:rPr>
      </w:pPr>
    </w:p>
    <w:p w14:paraId="27F199A7" w14:textId="42ADF443" w:rsidR="006A4CC5" w:rsidRDefault="00FE4D7F" w:rsidP="006A4CC5">
      <w:pPr>
        <w:pStyle w:val="NormalnyWeb"/>
        <w:spacing w:before="0" w:after="120"/>
        <w:rPr>
          <w:rFonts w:ascii="Tahoma" w:hAnsi="Tahoma" w:cs="Tahoma"/>
          <w:b/>
          <w:bCs/>
          <w:spacing w:val="4"/>
          <w:sz w:val="22"/>
          <w:szCs w:val="22"/>
        </w:rPr>
      </w:pPr>
      <w:r>
        <w:rPr>
          <w:rFonts w:ascii="Tahoma" w:hAnsi="Tahoma" w:cs="Tahoma"/>
          <w:b/>
          <w:sz w:val="22"/>
          <w:szCs w:val="22"/>
        </w:rPr>
        <w:t>Ad4.</w:t>
      </w:r>
      <w:bookmarkStart w:id="6" w:name="_Hlk137032971"/>
      <w:r w:rsidR="009C6016" w:rsidRPr="009C6016">
        <w:rPr>
          <w:rFonts w:ascii="Tahoma" w:hAnsi="Tahoma" w:cs="Tahoma"/>
          <w:b/>
          <w:bCs/>
          <w:spacing w:val="4"/>
          <w:sz w:val="22"/>
          <w:szCs w:val="22"/>
        </w:rPr>
        <w:t xml:space="preserve">Podpisanie pisma skierowanego do Podlaskiego Urzędu Wojewódzkiego </w:t>
      </w:r>
      <w:r w:rsidR="009C6016">
        <w:rPr>
          <w:rFonts w:ascii="Tahoma" w:hAnsi="Tahoma" w:cs="Tahoma"/>
          <w:b/>
          <w:bCs/>
          <w:spacing w:val="4"/>
          <w:sz w:val="22"/>
          <w:szCs w:val="22"/>
        </w:rPr>
        <w:br/>
      </w:r>
      <w:r w:rsidR="009C6016" w:rsidRPr="009C6016">
        <w:rPr>
          <w:rFonts w:ascii="Tahoma" w:hAnsi="Tahoma" w:cs="Tahoma"/>
          <w:b/>
          <w:bCs/>
          <w:spacing w:val="4"/>
          <w:sz w:val="22"/>
          <w:szCs w:val="22"/>
        </w:rPr>
        <w:t>w Białymstoku dotyczącego rezygnacji z zadania rekomendowanego</w:t>
      </w:r>
      <w:r w:rsidR="009C6016">
        <w:rPr>
          <w:rFonts w:ascii="Tahoma" w:hAnsi="Tahoma" w:cs="Tahoma"/>
          <w:b/>
          <w:bCs/>
          <w:spacing w:val="4"/>
          <w:sz w:val="22"/>
          <w:szCs w:val="22"/>
        </w:rPr>
        <w:t xml:space="preserve"> </w:t>
      </w:r>
      <w:r w:rsidR="009C6016" w:rsidRPr="009C6016">
        <w:rPr>
          <w:rFonts w:ascii="Tahoma" w:hAnsi="Tahoma" w:cs="Tahoma"/>
          <w:b/>
          <w:bCs/>
          <w:spacing w:val="4"/>
          <w:sz w:val="22"/>
          <w:szCs w:val="22"/>
        </w:rPr>
        <w:t>do dofinansowania w ramach Rządowego Funduszu Rozwoju Dróg.</w:t>
      </w:r>
    </w:p>
    <w:p w14:paraId="60C5E040" w14:textId="338BA00A" w:rsidR="00AD521F" w:rsidRPr="00100216" w:rsidRDefault="00AD521F" w:rsidP="006A4CC5">
      <w:pPr>
        <w:pStyle w:val="NormalnyWeb"/>
        <w:spacing w:before="0" w:after="120"/>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w:t>
      </w:r>
      <w:r>
        <w:rPr>
          <w:rFonts w:ascii="Tahoma" w:hAnsi="Tahoma" w:cs="Tahoma"/>
          <w:bCs/>
          <w:sz w:val="22"/>
          <w:szCs w:val="22"/>
        </w:rPr>
        <w:t xml:space="preserve"> </w:t>
      </w:r>
      <w:r w:rsidR="000A7C2B">
        <w:rPr>
          <w:rFonts w:ascii="Tahoma" w:hAnsi="Tahoma" w:cs="Tahoma"/>
          <w:bCs/>
          <w:sz w:val="22"/>
          <w:szCs w:val="22"/>
        </w:rPr>
        <w:t>pism</w:t>
      </w:r>
      <w:r w:rsidR="009C6016">
        <w:rPr>
          <w:rFonts w:ascii="Tahoma" w:hAnsi="Tahoma" w:cs="Tahoma"/>
          <w:bCs/>
          <w:sz w:val="22"/>
          <w:szCs w:val="22"/>
        </w:rPr>
        <w:t>em</w:t>
      </w:r>
      <w:r w:rsidR="000A7C2B">
        <w:rPr>
          <w:rFonts w:ascii="Tahoma" w:hAnsi="Tahoma" w:cs="Tahoma"/>
          <w:bCs/>
          <w:sz w:val="22"/>
          <w:szCs w:val="22"/>
        </w:rPr>
        <w:t>.</w:t>
      </w:r>
    </w:p>
    <w:p w14:paraId="2238D9B5" w14:textId="032A3549" w:rsidR="00AD521F" w:rsidRPr="00CC20DD" w:rsidRDefault="00AD521F" w:rsidP="00AD521F">
      <w:pPr>
        <w:suppressAutoHyphens w:val="0"/>
        <w:adjustRightInd w:val="0"/>
        <w:spacing w:before="240" w:line="240" w:lineRule="auto"/>
        <w:rPr>
          <w:rFonts w:ascii="Tahoma" w:hAnsi="Tahoma" w:cs="Tahoma"/>
          <w:sz w:val="22"/>
          <w:szCs w:val="22"/>
          <w:lang w:eastAsia="ar-SA"/>
        </w:rPr>
      </w:pPr>
      <w:r w:rsidRPr="00AD521F">
        <w:rPr>
          <w:rFonts w:ascii="Tahoma" w:hAnsi="Tahoma" w:cs="Tahoma"/>
          <w:sz w:val="22"/>
          <w:szCs w:val="22"/>
          <w:lang w:eastAsia="ar-SA"/>
        </w:rPr>
        <w:t xml:space="preserve">Pan Marek Jędrzejewski – Dyrektor Powiatowego Zarządu Dróg w Białymstoku </w:t>
      </w:r>
      <w:r w:rsidRPr="0035608C">
        <w:rPr>
          <w:rFonts w:ascii="Tahoma" w:hAnsi="Tahoma" w:cs="Tahoma"/>
          <w:sz w:val="22"/>
          <w:szCs w:val="22"/>
          <w:lang w:eastAsia="ar-SA"/>
        </w:rPr>
        <w:t>wyjaśnił</w:t>
      </w:r>
      <w:r>
        <w:rPr>
          <w:rFonts w:ascii="Tahoma" w:hAnsi="Tahoma" w:cs="Tahoma"/>
          <w:sz w:val="22"/>
          <w:szCs w:val="22"/>
          <w:lang w:eastAsia="ar-SA"/>
        </w:rPr>
        <w:t xml:space="preserve">, że </w:t>
      </w:r>
      <w:r w:rsidR="000A7C2B">
        <w:rPr>
          <w:rFonts w:ascii="Tahoma" w:hAnsi="Tahoma" w:cs="Tahoma"/>
          <w:sz w:val="22"/>
          <w:szCs w:val="22"/>
          <w:lang w:eastAsia="ar-SA"/>
        </w:rPr>
        <w:t>pismo skierowane</w:t>
      </w:r>
      <w:r w:rsidR="009C6016">
        <w:rPr>
          <w:rFonts w:ascii="Tahoma" w:hAnsi="Tahoma" w:cs="Tahoma"/>
          <w:sz w:val="22"/>
          <w:szCs w:val="22"/>
          <w:lang w:eastAsia="ar-SA"/>
        </w:rPr>
        <w:t xml:space="preserve"> </w:t>
      </w:r>
      <w:r w:rsidR="00E02407">
        <w:rPr>
          <w:rFonts w:ascii="Tahoma" w:hAnsi="Tahoma" w:cs="Tahoma"/>
          <w:sz w:val="22"/>
          <w:szCs w:val="22"/>
          <w:lang w:eastAsia="ar-SA"/>
        </w:rPr>
        <w:t xml:space="preserve">do </w:t>
      </w:r>
      <w:r w:rsidR="009C6016">
        <w:rPr>
          <w:rFonts w:ascii="Tahoma" w:hAnsi="Tahoma" w:cs="Tahoma"/>
          <w:sz w:val="22"/>
          <w:szCs w:val="22"/>
          <w:lang w:eastAsia="ar-SA"/>
        </w:rPr>
        <w:t xml:space="preserve">Podlaskiego Urzędu Wojewódzkiego w Białymstoku dotyczy rezygnacji z </w:t>
      </w:r>
      <w:r w:rsidR="00543122">
        <w:rPr>
          <w:rFonts w:ascii="Tahoma" w:hAnsi="Tahoma" w:cs="Tahoma"/>
          <w:sz w:val="22"/>
          <w:szCs w:val="22"/>
          <w:lang w:eastAsia="ar-SA"/>
        </w:rPr>
        <w:t>realizacji</w:t>
      </w:r>
      <w:r w:rsidR="009C6016">
        <w:rPr>
          <w:rFonts w:ascii="Tahoma" w:hAnsi="Tahoma" w:cs="Tahoma"/>
          <w:sz w:val="22"/>
          <w:szCs w:val="22"/>
          <w:lang w:eastAsia="ar-SA"/>
        </w:rPr>
        <w:t xml:space="preserve"> zadania ujętego na liście zmienionej nr 3 zadań rekomendowanych do dofinansowania w ramach Rządowego Funduszu Rozwoju Dróg lp. 87 (nr </w:t>
      </w:r>
      <w:proofErr w:type="spellStart"/>
      <w:r w:rsidR="009C6016">
        <w:rPr>
          <w:rFonts w:ascii="Tahoma" w:hAnsi="Tahoma" w:cs="Tahoma"/>
          <w:sz w:val="22"/>
          <w:szCs w:val="22"/>
          <w:lang w:eastAsia="ar-SA"/>
        </w:rPr>
        <w:t>ewid</w:t>
      </w:r>
      <w:proofErr w:type="spellEnd"/>
      <w:r w:rsidR="009C6016">
        <w:rPr>
          <w:rFonts w:ascii="Tahoma" w:hAnsi="Tahoma" w:cs="Tahoma"/>
          <w:sz w:val="22"/>
          <w:szCs w:val="22"/>
          <w:lang w:eastAsia="ar-SA"/>
        </w:rPr>
        <w:t xml:space="preserve">. 184) „Przebudowa z rozbudową drogi powiatowej </w:t>
      </w:r>
      <w:r w:rsidR="00543122">
        <w:rPr>
          <w:rFonts w:ascii="Tahoma" w:hAnsi="Tahoma" w:cs="Tahoma"/>
          <w:sz w:val="22"/>
          <w:szCs w:val="22"/>
          <w:lang w:eastAsia="ar-SA"/>
        </w:rPr>
        <w:t>Nr 1482B na odcinku Kaniuki do drogi gminnej Nr 106860B (gm. Zabłudów)”</w:t>
      </w:r>
      <w:r w:rsidR="00801B7B">
        <w:rPr>
          <w:rFonts w:ascii="Tahoma" w:hAnsi="Tahoma" w:cs="Tahoma"/>
          <w:bCs/>
          <w:sz w:val="22"/>
          <w:szCs w:val="22"/>
        </w:rPr>
        <w:t>.</w:t>
      </w:r>
    </w:p>
    <w:p w14:paraId="7A04C227" w14:textId="54F5E7DE" w:rsidR="00AD521F" w:rsidRPr="00AD521F" w:rsidRDefault="00AD521F" w:rsidP="00AD521F">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 xml:space="preserve">zaakceptował i podpisał ww. </w:t>
      </w:r>
      <w:r w:rsidR="000A7C2B">
        <w:rPr>
          <w:rFonts w:ascii="Tahoma" w:hAnsi="Tahoma" w:cs="Tahoma"/>
          <w:b/>
          <w:bCs/>
          <w:sz w:val="22"/>
          <w:szCs w:val="22"/>
        </w:rPr>
        <w:t>pism</w:t>
      </w:r>
      <w:r w:rsidR="00543122">
        <w:rPr>
          <w:rFonts w:ascii="Tahoma" w:hAnsi="Tahoma" w:cs="Tahoma"/>
          <w:b/>
          <w:bCs/>
          <w:sz w:val="22"/>
          <w:szCs w:val="22"/>
        </w:rPr>
        <w:t>o</w:t>
      </w:r>
      <w:r>
        <w:rPr>
          <w:rFonts w:ascii="Tahoma" w:hAnsi="Tahoma" w:cs="Tahoma"/>
          <w:b/>
          <w:bCs/>
          <w:sz w:val="22"/>
          <w:szCs w:val="22"/>
        </w:rPr>
        <w:t xml:space="preserve"> </w:t>
      </w:r>
      <w:r w:rsidRPr="00AD521F">
        <w:rPr>
          <w:rFonts w:ascii="Tahoma" w:hAnsi="Tahoma" w:cs="Tahoma"/>
          <w:sz w:val="22"/>
          <w:szCs w:val="22"/>
        </w:rPr>
        <w:t>(zał. nr</w:t>
      </w:r>
      <w:r w:rsidR="00543122">
        <w:rPr>
          <w:rFonts w:ascii="Tahoma" w:hAnsi="Tahoma" w:cs="Tahoma"/>
          <w:sz w:val="22"/>
          <w:szCs w:val="22"/>
        </w:rPr>
        <w:t xml:space="preserve"> 2</w:t>
      </w:r>
      <w:r w:rsidRPr="00AD521F">
        <w:rPr>
          <w:rFonts w:ascii="Tahoma" w:hAnsi="Tahoma" w:cs="Tahoma"/>
          <w:sz w:val="22"/>
          <w:szCs w:val="22"/>
        </w:rPr>
        <w:t>).</w:t>
      </w:r>
    </w:p>
    <w:p w14:paraId="2399445C" w14:textId="51D5A92F" w:rsidR="00AD521F" w:rsidRPr="00B55016" w:rsidRDefault="00AD521F" w:rsidP="00AD521F">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AD521F">
        <w:rPr>
          <w:rFonts w:ascii="Tahoma" w:eastAsia="Calibri" w:hAnsi="Tahoma" w:cs="Tahoma"/>
          <w:bCs/>
          <w:spacing w:val="4"/>
          <w:kern w:val="1"/>
          <w:sz w:val="22"/>
          <w:szCs w:val="22"/>
          <w:lang w:eastAsia="ar-SA"/>
        </w:rPr>
        <w:t xml:space="preserve">Powiatowemu Zarządowi Dróg </w:t>
      </w:r>
      <w:r>
        <w:rPr>
          <w:rFonts w:ascii="Tahoma" w:eastAsia="Calibri" w:hAnsi="Tahoma" w:cs="Tahoma"/>
          <w:bCs/>
          <w:spacing w:val="4"/>
          <w:kern w:val="1"/>
          <w:sz w:val="22"/>
          <w:szCs w:val="22"/>
          <w:lang w:eastAsia="ar-SA"/>
        </w:rPr>
        <w:br/>
      </w:r>
      <w:r w:rsidRPr="00AD521F">
        <w:rPr>
          <w:rFonts w:ascii="Tahoma" w:eastAsia="Calibri" w:hAnsi="Tahoma" w:cs="Tahoma"/>
          <w:bCs/>
          <w:spacing w:val="4"/>
          <w:kern w:val="1"/>
          <w:sz w:val="22"/>
          <w:szCs w:val="22"/>
          <w:lang w:eastAsia="ar-SA"/>
        </w:rPr>
        <w:t>w Białymstoku</w:t>
      </w:r>
      <w:r w:rsidRPr="00B55016">
        <w:rPr>
          <w:rFonts w:ascii="Tahoma" w:eastAsia="Calibri" w:hAnsi="Tahoma" w:cs="Tahoma"/>
          <w:bCs/>
          <w:spacing w:val="4"/>
          <w:kern w:val="1"/>
          <w:sz w:val="22"/>
          <w:szCs w:val="22"/>
          <w:lang w:eastAsia="ar-SA"/>
        </w:rPr>
        <w:t>.</w:t>
      </w:r>
    </w:p>
    <w:p w14:paraId="2B0F273D" w14:textId="43BC1616" w:rsidR="000A7C2B" w:rsidRDefault="00B367C6" w:rsidP="000A7C2B">
      <w:pPr>
        <w:pStyle w:val="NormalnyWeb1"/>
        <w:spacing w:after="120" w:line="240" w:lineRule="auto"/>
        <w:jc w:val="both"/>
        <w:rPr>
          <w:rFonts w:ascii="Tahoma" w:eastAsia="Calibri" w:hAnsi="Tahoma" w:cs="Tahoma"/>
          <w:b/>
          <w:bCs/>
          <w:sz w:val="22"/>
        </w:rPr>
      </w:pPr>
      <w:r>
        <w:rPr>
          <w:rFonts w:ascii="Tahoma" w:eastAsia="Calibri" w:hAnsi="Tahoma" w:cs="Tahoma"/>
          <w:b/>
          <w:bCs/>
          <w:sz w:val="22"/>
        </w:rPr>
        <w:t>Ad5.</w:t>
      </w:r>
      <w:bookmarkStart w:id="7" w:name="_Hlk183673567"/>
      <w:r w:rsidR="00474BF4" w:rsidRPr="00474BF4">
        <w:rPr>
          <w:rFonts w:ascii="Tahoma" w:eastAsia="Calibri" w:hAnsi="Tahoma" w:cs="Tahoma"/>
          <w:b/>
          <w:bCs/>
          <w:sz w:val="22"/>
        </w:rPr>
        <w:t>Podpisanie pisma skierowanego do Burmistrza Michałowa dotyczącego zadań inwestycyjnych.</w:t>
      </w:r>
    </w:p>
    <w:bookmarkEnd w:id="7"/>
    <w:p w14:paraId="06DF564B" w14:textId="77777777" w:rsidR="00474BF4" w:rsidRPr="00100216" w:rsidRDefault="00474BF4" w:rsidP="00474BF4">
      <w:pPr>
        <w:pStyle w:val="NormalnyWeb"/>
        <w:spacing w:before="0" w:after="120"/>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w:t>
      </w:r>
      <w:r>
        <w:rPr>
          <w:rFonts w:ascii="Tahoma" w:hAnsi="Tahoma" w:cs="Tahoma"/>
          <w:bCs/>
          <w:sz w:val="22"/>
          <w:szCs w:val="22"/>
        </w:rPr>
        <w:t xml:space="preserve"> pismem.</w:t>
      </w:r>
    </w:p>
    <w:p w14:paraId="40FE41FB" w14:textId="7A9FA3F8" w:rsidR="00474BF4" w:rsidRPr="00CC20DD" w:rsidRDefault="00474BF4" w:rsidP="00474BF4">
      <w:pPr>
        <w:suppressAutoHyphens w:val="0"/>
        <w:adjustRightInd w:val="0"/>
        <w:spacing w:before="240" w:line="240" w:lineRule="auto"/>
        <w:rPr>
          <w:rFonts w:ascii="Tahoma" w:hAnsi="Tahoma" w:cs="Tahoma"/>
          <w:sz w:val="22"/>
          <w:szCs w:val="22"/>
          <w:lang w:eastAsia="ar-SA"/>
        </w:rPr>
      </w:pPr>
      <w:r w:rsidRPr="00AD521F">
        <w:rPr>
          <w:rFonts w:ascii="Tahoma" w:hAnsi="Tahoma" w:cs="Tahoma"/>
          <w:sz w:val="22"/>
          <w:szCs w:val="22"/>
          <w:lang w:eastAsia="ar-SA"/>
        </w:rPr>
        <w:t xml:space="preserve">Pan Marek Jędrzejewski – Dyrektor Powiatowego Zarządu Dróg w Białymstoku </w:t>
      </w:r>
      <w:r w:rsidRPr="0035608C">
        <w:rPr>
          <w:rFonts w:ascii="Tahoma" w:hAnsi="Tahoma" w:cs="Tahoma"/>
          <w:sz w:val="22"/>
          <w:szCs w:val="22"/>
          <w:lang w:eastAsia="ar-SA"/>
        </w:rPr>
        <w:t>wyjaśnił</w:t>
      </w:r>
      <w:r>
        <w:rPr>
          <w:rFonts w:ascii="Tahoma" w:hAnsi="Tahoma" w:cs="Tahoma"/>
          <w:sz w:val="22"/>
          <w:szCs w:val="22"/>
          <w:lang w:eastAsia="ar-SA"/>
        </w:rPr>
        <w:t xml:space="preserve">, że pismo skierowane </w:t>
      </w:r>
      <w:r w:rsidR="00E02407">
        <w:rPr>
          <w:rFonts w:ascii="Tahoma" w:hAnsi="Tahoma" w:cs="Tahoma"/>
          <w:sz w:val="22"/>
          <w:szCs w:val="22"/>
          <w:lang w:eastAsia="ar-SA"/>
        </w:rPr>
        <w:t xml:space="preserve">do </w:t>
      </w:r>
      <w:r>
        <w:rPr>
          <w:rFonts w:ascii="Tahoma" w:hAnsi="Tahoma" w:cs="Tahoma"/>
          <w:sz w:val="22"/>
          <w:szCs w:val="22"/>
          <w:lang w:eastAsia="ar-SA"/>
        </w:rPr>
        <w:t xml:space="preserve">Pana Marka </w:t>
      </w:r>
      <w:proofErr w:type="spellStart"/>
      <w:r>
        <w:rPr>
          <w:rFonts w:ascii="Tahoma" w:hAnsi="Tahoma" w:cs="Tahoma"/>
          <w:sz w:val="22"/>
          <w:szCs w:val="22"/>
          <w:lang w:eastAsia="ar-SA"/>
        </w:rPr>
        <w:t>Nazarko</w:t>
      </w:r>
      <w:proofErr w:type="spellEnd"/>
      <w:r>
        <w:rPr>
          <w:rFonts w:ascii="Tahoma" w:hAnsi="Tahoma" w:cs="Tahoma"/>
          <w:sz w:val="22"/>
          <w:szCs w:val="22"/>
          <w:lang w:eastAsia="ar-SA"/>
        </w:rPr>
        <w:t xml:space="preserve"> – Burmistrza Michałowa dotyczy odpowiedzi na pismo o znaku IG.7234.66.2024.ERA z dnia 19 listopada 2024 roku </w:t>
      </w:r>
      <w:r w:rsidR="00BA0CE9">
        <w:rPr>
          <w:rFonts w:ascii="Tahoma" w:hAnsi="Tahoma" w:cs="Tahoma"/>
          <w:sz w:val="22"/>
          <w:szCs w:val="22"/>
          <w:lang w:eastAsia="ar-SA"/>
        </w:rPr>
        <w:t>dotyczącego zadań inwestycyjnych w tym zadania „Przebudowa z rozbudową drogi powiatowej Nr 1466B Hieronimowo – granica gminy Michałowo”</w:t>
      </w:r>
      <w:r>
        <w:rPr>
          <w:rFonts w:ascii="Tahoma" w:hAnsi="Tahoma" w:cs="Tahoma"/>
          <w:bCs/>
          <w:sz w:val="22"/>
          <w:szCs w:val="22"/>
        </w:rPr>
        <w:t>.</w:t>
      </w:r>
    </w:p>
    <w:p w14:paraId="7535FFA4" w14:textId="319109C0" w:rsidR="00474BF4" w:rsidRPr="00AD521F" w:rsidRDefault="00474BF4" w:rsidP="00474BF4">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 xml:space="preserve">zaakceptował i podpisał ww. pismo </w:t>
      </w:r>
      <w:r w:rsidRPr="00AD521F">
        <w:rPr>
          <w:rFonts w:ascii="Tahoma" w:hAnsi="Tahoma" w:cs="Tahoma"/>
          <w:sz w:val="22"/>
          <w:szCs w:val="22"/>
        </w:rPr>
        <w:t xml:space="preserve">(zał. </w:t>
      </w:r>
      <w:r w:rsidRPr="00AD521F">
        <w:rPr>
          <w:rFonts w:ascii="Tahoma" w:hAnsi="Tahoma" w:cs="Tahoma"/>
          <w:sz w:val="22"/>
          <w:szCs w:val="22"/>
        </w:rPr>
        <w:lastRenderedPageBreak/>
        <w:t>nr</w:t>
      </w:r>
      <w:r w:rsidR="00BA0CE9">
        <w:rPr>
          <w:rFonts w:ascii="Tahoma" w:hAnsi="Tahoma" w:cs="Tahoma"/>
          <w:sz w:val="22"/>
          <w:szCs w:val="22"/>
        </w:rPr>
        <w:t xml:space="preserve"> 3</w:t>
      </w:r>
      <w:r w:rsidRPr="00AD521F">
        <w:rPr>
          <w:rFonts w:ascii="Tahoma" w:hAnsi="Tahoma" w:cs="Tahoma"/>
          <w:sz w:val="22"/>
          <w:szCs w:val="22"/>
        </w:rPr>
        <w:t>).</w:t>
      </w:r>
    </w:p>
    <w:p w14:paraId="339D1F07" w14:textId="77777777" w:rsidR="00474BF4" w:rsidRPr="00B55016" w:rsidRDefault="00474BF4" w:rsidP="00474BF4">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AD521F">
        <w:rPr>
          <w:rFonts w:ascii="Tahoma" w:eastAsia="Calibri" w:hAnsi="Tahoma" w:cs="Tahoma"/>
          <w:bCs/>
          <w:spacing w:val="4"/>
          <w:kern w:val="1"/>
          <w:sz w:val="22"/>
          <w:szCs w:val="22"/>
          <w:lang w:eastAsia="ar-SA"/>
        </w:rPr>
        <w:t xml:space="preserve">Powiatowemu Zarządowi Dróg </w:t>
      </w:r>
      <w:r>
        <w:rPr>
          <w:rFonts w:ascii="Tahoma" w:eastAsia="Calibri" w:hAnsi="Tahoma" w:cs="Tahoma"/>
          <w:bCs/>
          <w:spacing w:val="4"/>
          <w:kern w:val="1"/>
          <w:sz w:val="22"/>
          <w:szCs w:val="22"/>
          <w:lang w:eastAsia="ar-SA"/>
        </w:rPr>
        <w:br/>
      </w:r>
      <w:r w:rsidRPr="00AD521F">
        <w:rPr>
          <w:rFonts w:ascii="Tahoma" w:eastAsia="Calibri" w:hAnsi="Tahoma" w:cs="Tahoma"/>
          <w:bCs/>
          <w:spacing w:val="4"/>
          <w:kern w:val="1"/>
          <w:sz w:val="22"/>
          <w:szCs w:val="22"/>
          <w:lang w:eastAsia="ar-SA"/>
        </w:rPr>
        <w:t>w Białymstoku</w:t>
      </w:r>
      <w:r w:rsidRPr="00B55016">
        <w:rPr>
          <w:rFonts w:ascii="Tahoma" w:eastAsia="Calibri" w:hAnsi="Tahoma" w:cs="Tahoma"/>
          <w:bCs/>
          <w:spacing w:val="4"/>
          <w:kern w:val="1"/>
          <w:sz w:val="22"/>
          <w:szCs w:val="22"/>
          <w:lang w:eastAsia="ar-SA"/>
        </w:rPr>
        <w:t>.</w:t>
      </w:r>
    </w:p>
    <w:p w14:paraId="31D35786" w14:textId="5F3939C7" w:rsidR="003D23C5" w:rsidRDefault="00390E7B" w:rsidP="00B32BD5">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C84A71" w:rsidRPr="00C84A71">
        <w:rPr>
          <w:rFonts w:ascii="Tahoma" w:eastAsia="Calibri" w:hAnsi="Tahoma" w:cs="Tahoma"/>
          <w:b/>
          <w:bCs/>
          <w:kern w:val="2"/>
          <w:sz w:val="22"/>
        </w:rPr>
        <w:t>6</w:t>
      </w:r>
      <w:r w:rsidR="00EB1CA1">
        <w:rPr>
          <w:rFonts w:ascii="Tahoma" w:eastAsia="Calibri" w:hAnsi="Tahoma" w:cs="Tahoma"/>
          <w:b/>
          <w:bCs/>
          <w:kern w:val="2"/>
          <w:sz w:val="22"/>
        </w:rPr>
        <w:t>.</w:t>
      </w:r>
      <w:bookmarkStart w:id="8" w:name="_Hlk180671723"/>
      <w:r w:rsidR="00E02407" w:rsidRPr="00E02407">
        <w:rPr>
          <w:rFonts w:ascii="Tahoma" w:eastAsia="Calibri" w:hAnsi="Tahoma" w:cs="Tahoma"/>
          <w:b/>
          <w:bCs/>
          <w:kern w:val="2"/>
          <w:sz w:val="22"/>
        </w:rPr>
        <w:t xml:space="preserve">Podpisanie pisma skierowanego do Podlaskiego Urzędu Wojewódzkiego </w:t>
      </w:r>
      <w:r w:rsidR="00E02407">
        <w:rPr>
          <w:rFonts w:ascii="Tahoma" w:eastAsia="Calibri" w:hAnsi="Tahoma" w:cs="Tahoma"/>
          <w:b/>
          <w:bCs/>
          <w:kern w:val="2"/>
          <w:sz w:val="22"/>
        </w:rPr>
        <w:br/>
      </w:r>
      <w:r w:rsidR="00E02407" w:rsidRPr="00E02407">
        <w:rPr>
          <w:rFonts w:ascii="Tahoma" w:eastAsia="Calibri" w:hAnsi="Tahoma" w:cs="Tahoma"/>
          <w:b/>
          <w:bCs/>
          <w:kern w:val="2"/>
          <w:sz w:val="22"/>
        </w:rPr>
        <w:t>w Białymstoku dotyczącego zadania „Przebudowa z rozbudową drogi powiatowej Nr 1969B na odcinku Targonie Wity – Zawady Kolonia (gm. Zawady)”.</w:t>
      </w:r>
    </w:p>
    <w:p w14:paraId="6E1D1559" w14:textId="77777777" w:rsidR="00E02407" w:rsidRPr="00100216" w:rsidRDefault="00E02407" w:rsidP="00E02407">
      <w:pPr>
        <w:pStyle w:val="NormalnyWeb"/>
        <w:spacing w:before="0" w:after="120"/>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w:t>
      </w:r>
      <w:r>
        <w:rPr>
          <w:rFonts w:ascii="Tahoma" w:hAnsi="Tahoma" w:cs="Tahoma"/>
          <w:bCs/>
          <w:sz w:val="22"/>
          <w:szCs w:val="22"/>
        </w:rPr>
        <w:t xml:space="preserve"> pismem.</w:t>
      </w:r>
    </w:p>
    <w:p w14:paraId="6CC8F057" w14:textId="1E025C7B" w:rsidR="00E02407" w:rsidRPr="00CC20DD" w:rsidRDefault="00E02407" w:rsidP="00E02407">
      <w:pPr>
        <w:suppressAutoHyphens w:val="0"/>
        <w:adjustRightInd w:val="0"/>
        <w:spacing w:before="240" w:line="240" w:lineRule="auto"/>
        <w:rPr>
          <w:rFonts w:ascii="Tahoma" w:hAnsi="Tahoma" w:cs="Tahoma"/>
          <w:sz w:val="22"/>
          <w:szCs w:val="22"/>
          <w:lang w:eastAsia="ar-SA"/>
        </w:rPr>
      </w:pPr>
      <w:r w:rsidRPr="00AD521F">
        <w:rPr>
          <w:rFonts w:ascii="Tahoma" w:hAnsi="Tahoma" w:cs="Tahoma"/>
          <w:sz w:val="22"/>
          <w:szCs w:val="22"/>
          <w:lang w:eastAsia="ar-SA"/>
        </w:rPr>
        <w:t xml:space="preserve">Pan Marek Jędrzejewski – Dyrektor Powiatowego Zarządu Dróg w Białymstoku </w:t>
      </w:r>
      <w:r w:rsidRPr="0035608C">
        <w:rPr>
          <w:rFonts w:ascii="Tahoma" w:hAnsi="Tahoma" w:cs="Tahoma"/>
          <w:sz w:val="22"/>
          <w:szCs w:val="22"/>
          <w:lang w:eastAsia="ar-SA"/>
        </w:rPr>
        <w:t>wyjaśnił</w:t>
      </w:r>
      <w:r>
        <w:rPr>
          <w:rFonts w:ascii="Tahoma" w:hAnsi="Tahoma" w:cs="Tahoma"/>
          <w:sz w:val="22"/>
          <w:szCs w:val="22"/>
          <w:lang w:eastAsia="ar-SA"/>
        </w:rPr>
        <w:t>, że pismo skierowane do Podlaskiego Urzędu Wojewódzkiego w Białymstoku Wydział Programów Rządowych i Funduszy Europejskich dotyczy przekazania jednego egzemplarza harmonogramu rzeczowo-finansowego przygotowanego na podstawie umowy z Wykonawcą robót oraz Inspektorem nadzoru w związku z przyznanym dofinansowaniem zadania w ramach Rządowego Funduszu Rozwoju Dróg (nabór na 2024 rok) dla zadania pn. „Przebudowa z rozbudową drogi powiatowej Nr 1969B na odcinku Targonie Wity – Zawady Kolonia (gm. Zawady)”.</w:t>
      </w:r>
    </w:p>
    <w:p w14:paraId="73B920EE" w14:textId="102D6476" w:rsidR="00E02407" w:rsidRPr="00AD521F" w:rsidRDefault="00E02407" w:rsidP="00E02407">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 xml:space="preserve">zaakceptował i podpisał ww. pismo </w:t>
      </w:r>
      <w:r w:rsidRPr="00AD521F">
        <w:rPr>
          <w:rFonts w:ascii="Tahoma" w:hAnsi="Tahoma" w:cs="Tahoma"/>
          <w:sz w:val="22"/>
          <w:szCs w:val="22"/>
        </w:rPr>
        <w:t>(zał. nr</w:t>
      </w:r>
      <w:r w:rsidR="005556E8">
        <w:rPr>
          <w:rFonts w:ascii="Tahoma" w:hAnsi="Tahoma" w:cs="Tahoma"/>
          <w:sz w:val="22"/>
          <w:szCs w:val="22"/>
        </w:rPr>
        <w:t xml:space="preserve"> 4</w:t>
      </w:r>
      <w:r w:rsidRPr="00AD521F">
        <w:rPr>
          <w:rFonts w:ascii="Tahoma" w:hAnsi="Tahoma" w:cs="Tahoma"/>
          <w:sz w:val="22"/>
          <w:szCs w:val="22"/>
        </w:rPr>
        <w:t>).</w:t>
      </w:r>
    </w:p>
    <w:p w14:paraId="203136E2" w14:textId="77777777" w:rsidR="00E02407" w:rsidRPr="00B55016" w:rsidRDefault="00E02407" w:rsidP="00E02407">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AD521F">
        <w:rPr>
          <w:rFonts w:ascii="Tahoma" w:eastAsia="Calibri" w:hAnsi="Tahoma" w:cs="Tahoma"/>
          <w:bCs/>
          <w:spacing w:val="4"/>
          <w:kern w:val="1"/>
          <w:sz w:val="22"/>
          <w:szCs w:val="22"/>
          <w:lang w:eastAsia="ar-SA"/>
        </w:rPr>
        <w:t xml:space="preserve">Powiatowemu Zarządowi Dróg </w:t>
      </w:r>
      <w:r>
        <w:rPr>
          <w:rFonts w:ascii="Tahoma" w:eastAsia="Calibri" w:hAnsi="Tahoma" w:cs="Tahoma"/>
          <w:bCs/>
          <w:spacing w:val="4"/>
          <w:kern w:val="1"/>
          <w:sz w:val="22"/>
          <w:szCs w:val="22"/>
          <w:lang w:eastAsia="ar-SA"/>
        </w:rPr>
        <w:br/>
      </w:r>
      <w:r w:rsidRPr="00AD521F">
        <w:rPr>
          <w:rFonts w:ascii="Tahoma" w:eastAsia="Calibri" w:hAnsi="Tahoma" w:cs="Tahoma"/>
          <w:bCs/>
          <w:spacing w:val="4"/>
          <w:kern w:val="1"/>
          <w:sz w:val="22"/>
          <w:szCs w:val="22"/>
          <w:lang w:eastAsia="ar-SA"/>
        </w:rPr>
        <w:t>w Białymstoku</w:t>
      </w:r>
      <w:r w:rsidRPr="00B55016">
        <w:rPr>
          <w:rFonts w:ascii="Tahoma" w:eastAsia="Calibri" w:hAnsi="Tahoma" w:cs="Tahoma"/>
          <w:bCs/>
          <w:spacing w:val="4"/>
          <w:kern w:val="1"/>
          <w:sz w:val="22"/>
          <w:szCs w:val="22"/>
          <w:lang w:eastAsia="ar-SA"/>
        </w:rPr>
        <w:t>.</w:t>
      </w:r>
    </w:p>
    <w:p w14:paraId="17293055" w14:textId="43FA3713" w:rsidR="00196150" w:rsidRDefault="006130AB" w:rsidP="00BB2749">
      <w:pPr>
        <w:spacing w:before="240" w:after="240" w:line="240" w:lineRule="auto"/>
        <w:rPr>
          <w:rFonts w:ascii="Tahoma" w:eastAsia="Calibri" w:hAnsi="Tahoma" w:cs="Tahoma"/>
          <w:b/>
          <w:bCs/>
          <w:kern w:val="2"/>
          <w:sz w:val="22"/>
        </w:rPr>
      </w:pPr>
      <w:r>
        <w:rPr>
          <w:rFonts w:ascii="Tahoma" w:eastAsia="Calibri" w:hAnsi="Tahoma" w:cs="Tahoma"/>
          <w:b/>
          <w:bCs/>
          <w:kern w:val="2"/>
          <w:sz w:val="22"/>
        </w:rPr>
        <w:t>Ad7.</w:t>
      </w:r>
      <w:bookmarkEnd w:id="8"/>
      <w:r w:rsidR="00196150" w:rsidRPr="00196150">
        <w:rPr>
          <w:rFonts w:ascii="Tahoma" w:eastAsia="Calibri" w:hAnsi="Tahoma" w:cs="Tahoma"/>
          <w:b/>
          <w:bCs/>
          <w:kern w:val="2"/>
          <w:sz w:val="22"/>
        </w:rPr>
        <w:t>Podpisanie umowy partnerskiej w sprawie finansowania przedsięwzięcia pn. „Przebudowa z rozbudową drogi powiatowej Nr 1564B na odcinku Dzierżki – Brzozowo Solniki – etap I (gm. Poświętne)”.</w:t>
      </w:r>
    </w:p>
    <w:p w14:paraId="1EA427FD" w14:textId="06517265" w:rsidR="009D4FE0" w:rsidRPr="00100216" w:rsidRDefault="009D4FE0" w:rsidP="009D4FE0">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Pr>
          <w:rFonts w:ascii="Tahoma" w:hAnsi="Tahoma" w:cs="Tahoma"/>
          <w:bCs/>
          <w:sz w:val="22"/>
          <w:szCs w:val="22"/>
        </w:rPr>
        <w:t xml:space="preserve">projektem umowy </w:t>
      </w:r>
      <w:r w:rsidR="00742CE6">
        <w:rPr>
          <w:rFonts w:ascii="Tahoma" w:hAnsi="Tahoma" w:cs="Tahoma"/>
          <w:bCs/>
          <w:sz w:val="22"/>
          <w:szCs w:val="22"/>
        </w:rPr>
        <w:t xml:space="preserve">partnerskiej </w:t>
      </w:r>
      <w:r>
        <w:rPr>
          <w:rFonts w:ascii="Tahoma" w:hAnsi="Tahoma" w:cs="Tahoma"/>
          <w:bCs/>
          <w:sz w:val="22"/>
          <w:szCs w:val="22"/>
        </w:rPr>
        <w:t>(zał. nr 5)</w:t>
      </w:r>
      <w:r w:rsidRPr="00100216">
        <w:rPr>
          <w:rFonts w:ascii="Tahoma" w:hAnsi="Tahoma" w:cs="Tahoma"/>
          <w:bCs/>
          <w:sz w:val="22"/>
          <w:szCs w:val="22"/>
        </w:rPr>
        <w:t>.</w:t>
      </w:r>
    </w:p>
    <w:p w14:paraId="1A9EDAAC" w14:textId="0267E7F4" w:rsidR="009D4FE0" w:rsidRDefault="009D4FE0" w:rsidP="009D4FE0">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w:t>
      </w:r>
      <w:r w:rsidR="00742CE6">
        <w:rPr>
          <w:rFonts w:ascii="Tahoma" w:hAnsi="Tahoma" w:cs="Tahoma"/>
          <w:bCs/>
          <w:sz w:val="22"/>
          <w:szCs w:val="22"/>
        </w:rPr>
        <w:t xml:space="preserve"> wyjaśnił, że umowa dotyczy realizacji przedsięwzięcia pn. „Przebudowa </w:t>
      </w:r>
      <w:r w:rsidR="00742CE6" w:rsidRPr="00742CE6">
        <w:rPr>
          <w:rFonts w:ascii="Tahoma" w:hAnsi="Tahoma" w:cs="Tahoma"/>
          <w:bCs/>
          <w:sz w:val="22"/>
          <w:szCs w:val="22"/>
        </w:rPr>
        <w:t>z rozbudową drogi powiatowej Nr 1564B na odcinku Dzierżki – Brzozowo Solniki – etap I (gm. Poświętne)”</w:t>
      </w:r>
      <w:r w:rsidR="00742CE6">
        <w:rPr>
          <w:rFonts w:ascii="Tahoma" w:hAnsi="Tahoma" w:cs="Tahoma"/>
          <w:bCs/>
          <w:sz w:val="22"/>
          <w:szCs w:val="22"/>
        </w:rPr>
        <w:t xml:space="preserve"> w ramach Rządowego Funduszu Rozwoju Dróg</w:t>
      </w:r>
      <w:r>
        <w:rPr>
          <w:rFonts w:ascii="Tahoma" w:hAnsi="Tahoma" w:cs="Tahoma"/>
          <w:bCs/>
          <w:sz w:val="22"/>
          <w:szCs w:val="22"/>
        </w:rPr>
        <w:t>.</w:t>
      </w:r>
      <w:r w:rsidR="00742CE6">
        <w:rPr>
          <w:rFonts w:ascii="Tahoma" w:hAnsi="Tahoma" w:cs="Tahoma"/>
          <w:bCs/>
          <w:sz w:val="22"/>
          <w:szCs w:val="22"/>
        </w:rPr>
        <w:t xml:space="preserve"> Gmina Poświętne jako Partner projektu udzieli Powiatowi Białostockiemu pomocy finansowej w 2025 roku w formie dotacji w kwocie 1 850 014, 51 złotych.</w:t>
      </w:r>
    </w:p>
    <w:p w14:paraId="5B37B014" w14:textId="75BD18FD" w:rsidR="009D4FE0" w:rsidRPr="00C319FF" w:rsidRDefault="009D4FE0" w:rsidP="009D4FE0">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zaakceptował i podpisał ww. umow</w:t>
      </w:r>
      <w:r w:rsidR="00742CE6">
        <w:rPr>
          <w:rFonts w:ascii="Tahoma" w:hAnsi="Tahoma" w:cs="Tahoma"/>
          <w:b/>
          <w:bCs/>
          <w:sz w:val="22"/>
          <w:szCs w:val="22"/>
        </w:rPr>
        <w:t>ę partnerską</w:t>
      </w:r>
      <w:r>
        <w:rPr>
          <w:rFonts w:ascii="Tahoma" w:hAnsi="Tahoma" w:cs="Tahoma"/>
          <w:b/>
          <w:bCs/>
          <w:sz w:val="22"/>
          <w:szCs w:val="22"/>
        </w:rPr>
        <w:t xml:space="preserve"> </w:t>
      </w:r>
      <w:r w:rsidRPr="00C319FF">
        <w:rPr>
          <w:rFonts w:ascii="Tahoma" w:hAnsi="Tahoma" w:cs="Tahoma"/>
          <w:sz w:val="22"/>
          <w:szCs w:val="22"/>
        </w:rPr>
        <w:t>(zał. nr</w:t>
      </w:r>
      <w:r w:rsidR="00742CE6">
        <w:rPr>
          <w:rFonts w:ascii="Tahoma" w:hAnsi="Tahoma" w:cs="Tahoma"/>
          <w:sz w:val="22"/>
          <w:szCs w:val="22"/>
        </w:rPr>
        <w:t xml:space="preserve"> 6</w:t>
      </w:r>
      <w:r w:rsidRPr="00C319FF">
        <w:rPr>
          <w:rFonts w:ascii="Tahoma" w:hAnsi="Tahoma" w:cs="Tahoma"/>
          <w:sz w:val="22"/>
          <w:szCs w:val="22"/>
        </w:rPr>
        <w:t>).</w:t>
      </w:r>
    </w:p>
    <w:p w14:paraId="026AE6EE" w14:textId="77777777" w:rsidR="009D4FE0" w:rsidRPr="00B55016" w:rsidRDefault="009D4FE0" w:rsidP="009D4FE0">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B55016">
        <w:rPr>
          <w:rFonts w:ascii="Tahoma" w:eastAsia="Calibri" w:hAnsi="Tahoma" w:cs="Tahoma"/>
          <w:bCs/>
          <w:spacing w:val="4"/>
          <w:kern w:val="1"/>
          <w:sz w:val="22"/>
          <w:szCs w:val="22"/>
          <w:lang w:eastAsia="ar-SA"/>
        </w:rPr>
        <w:t xml:space="preserve">Powiatowemu Zarządowi Dróg </w:t>
      </w:r>
      <w:r w:rsidRPr="00B55016">
        <w:rPr>
          <w:rFonts w:ascii="Tahoma" w:eastAsia="Calibri" w:hAnsi="Tahoma" w:cs="Tahoma"/>
          <w:bCs/>
          <w:spacing w:val="4"/>
          <w:kern w:val="1"/>
          <w:sz w:val="22"/>
          <w:szCs w:val="22"/>
          <w:lang w:eastAsia="ar-SA"/>
        </w:rPr>
        <w:br/>
        <w:t>w Białymstoku.</w:t>
      </w:r>
    </w:p>
    <w:p w14:paraId="1DF942BE" w14:textId="6D88DE75" w:rsidR="00A31750" w:rsidRDefault="0079269E" w:rsidP="004B0AC9">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6B3260">
        <w:rPr>
          <w:rFonts w:ascii="Tahoma" w:eastAsia="Calibri" w:hAnsi="Tahoma" w:cs="Tahoma"/>
          <w:b/>
          <w:bCs/>
          <w:kern w:val="2"/>
          <w:sz w:val="22"/>
        </w:rPr>
        <w:t>8</w:t>
      </w:r>
      <w:r w:rsidR="00F152C2">
        <w:rPr>
          <w:rFonts w:ascii="Tahoma" w:eastAsia="Calibri" w:hAnsi="Tahoma" w:cs="Tahoma"/>
          <w:b/>
          <w:bCs/>
          <w:kern w:val="2"/>
          <w:sz w:val="22"/>
        </w:rPr>
        <w:t>.</w:t>
      </w:r>
      <w:r w:rsidR="00A31750" w:rsidRPr="00A31750">
        <w:rPr>
          <w:rFonts w:ascii="Tahoma" w:eastAsia="Calibri" w:hAnsi="Tahoma" w:cs="Tahoma"/>
          <w:b/>
          <w:bCs/>
          <w:kern w:val="2"/>
          <w:sz w:val="22"/>
        </w:rPr>
        <w:t>Podpisanie umowy partnerskiej w sprawie finansowania przedsięwzięcia pn. „Przebudowa z rozbudową drogi powiatowej Nr 1472B w miejscowości Tatarowce (gm. Zabłudów)”.</w:t>
      </w:r>
    </w:p>
    <w:p w14:paraId="619D8EF0" w14:textId="604F8B94" w:rsidR="00A31750" w:rsidRPr="00100216" w:rsidRDefault="00A31750" w:rsidP="00A31750">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Pr>
          <w:rFonts w:ascii="Tahoma" w:hAnsi="Tahoma" w:cs="Tahoma"/>
          <w:bCs/>
          <w:sz w:val="22"/>
          <w:szCs w:val="22"/>
        </w:rPr>
        <w:t>projektem umowy partnerskiej (zał. nr 7)</w:t>
      </w:r>
      <w:r w:rsidRPr="00100216">
        <w:rPr>
          <w:rFonts w:ascii="Tahoma" w:hAnsi="Tahoma" w:cs="Tahoma"/>
          <w:bCs/>
          <w:sz w:val="22"/>
          <w:szCs w:val="22"/>
        </w:rPr>
        <w:t>.</w:t>
      </w:r>
    </w:p>
    <w:p w14:paraId="748187D8" w14:textId="71530C2E" w:rsidR="00A31750" w:rsidRDefault="00A31750" w:rsidP="00A31750">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w:t>
      </w:r>
      <w:r>
        <w:rPr>
          <w:rFonts w:ascii="Tahoma" w:hAnsi="Tahoma" w:cs="Tahoma"/>
          <w:bCs/>
          <w:sz w:val="22"/>
          <w:szCs w:val="22"/>
        </w:rPr>
        <w:t xml:space="preserve"> wyjaśnił, że umowa dotyczy realizacji przedsięwzięcia pn. „</w:t>
      </w:r>
      <w:r w:rsidRPr="00A31750">
        <w:rPr>
          <w:rFonts w:ascii="Tahoma" w:hAnsi="Tahoma" w:cs="Tahoma"/>
          <w:bCs/>
          <w:sz w:val="22"/>
          <w:szCs w:val="22"/>
        </w:rPr>
        <w:t>Przebudowa z rozbudową drogi powiatowej Nr 1472B</w:t>
      </w:r>
      <w:r w:rsidR="005D6523">
        <w:rPr>
          <w:rFonts w:ascii="Tahoma" w:hAnsi="Tahoma" w:cs="Tahoma"/>
          <w:bCs/>
          <w:sz w:val="22"/>
          <w:szCs w:val="22"/>
        </w:rPr>
        <w:t xml:space="preserve"> </w:t>
      </w:r>
      <w:r w:rsidR="005D6523">
        <w:rPr>
          <w:rFonts w:ascii="Tahoma" w:hAnsi="Tahoma" w:cs="Tahoma"/>
          <w:bCs/>
          <w:sz w:val="22"/>
          <w:szCs w:val="22"/>
        </w:rPr>
        <w:br/>
      </w:r>
      <w:r w:rsidRPr="00A31750">
        <w:rPr>
          <w:rFonts w:ascii="Tahoma" w:hAnsi="Tahoma" w:cs="Tahoma"/>
          <w:bCs/>
          <w:sz w:val="22"/>
          <w:szCs w:val="22"/>
        </w:rPr>
        <w:t>w miejscowości Tatarowce (gm. Zabłudów)</w:t>
      </w:r>
      <w:r w:rsidRPr="00742CE6">
        <w:rPr>
          <w:rFonts w:ascii="Tahoma" w:hAnsi="Tahoma" w:cs="Tahoma"/>
          <w:bCs/>
          <w:sz w:val="22"/>
          <w:szCs w:val="22"/>
        </w:rPr>
        <w:t>”</w:t>
      </w:r>
      <w:r>
        <w:rPr>
          <w:rFonts w:ascii="Tahoma" w:hAnsi="Tahoma" w:cs="Tahoma"/>
          <w:bCs/>
          <w:sz w:val="22"/>
          <w:szCs w:val="22"/>
        </w:rPr>
        <w:t xml:space="preserve"> w ramach Rządowego Funduszu Rozwoju Dróg. Gmina Zabłudów jako Partner projektu udzieli Powiatowi Białostockiemu pomocy finansowej w 2025 roku w formie dotacji w kwocie 193 670,78 złotych.</w:t>
      </w:r>
    </w:p>
    <w:p w14:paraId="28455092" w14:textId="7B369B14" w:rsidR="00A31750" w:rsidRPr="00C319FF" w:rsidRDefault="00A31750" w:rsidP="00A31750">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lastRenderedPageBreak/>
        <w:t xml:space="preserve">Zarząd Powiatu Białostockiego jednogłośnie </w:t>
      </w:r>
      <w:r>
        <w:rPr>
          <w:rFonts w:ascii="Tahoma" w:hAnsi="Tahoma" w:cs="Tahoma"/>
          <w:b/>
          <w:bCs/>
          <w:sz w:val="22"/>
          <w:szCs w:val="22"/>
        </w:rPr>
        <w:t xml:space="preserve">zaakceptował i podpisał ww. umowę partnerską </w:t>
      </w:r>
      <w:r w:rsidRPr="00C319FF">
        <w:rPr>
          <w:rFonts w:ascii="Tahoma" w:hAnsi="Tahoma" w:cs="Tahoma"/>
          <w:sz w:val="22"/>
          <w:szCs w:val="22"/>
        </w:rPr>
        <w:t>(zał. nr</w:t>
      </w:r>
      <w:r>
        <w:rPr>
          <w:rFonts w:ascii="Tahoma" w:hAnsi="Tahoma" w:cs="Tahoma"/>
          <w:sz w:val="22"/>
          <w:szCs w:val="22"/>
        </w:rPr>
        <w:t xml:space="preserve"> 8)</w:t>
      </w:r>
      <w:r w:rsidRPr="00C319FF">
        <w:rPr>
          <w:rFonts w:ascii="Tahoma" w:hAnsi="Tahoma" w:cs="Tahoma"/>
          <w:sz w:val="22"/>
          <w:szCs w:val="22"/>
        </w:rPr>
        <w:t>.</w:t>
      </w:r>
    </w:p>
    <w:p w14:paraId="0630C87C" w14:textId="77777777" w:rsidR="00A31750" w:rsidRPr="00B55016" w:rsidRDefault="00A31750" w:rsidP="00A31750">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B55016">
        <w:rPr>
          <w:rFonts w:ascii="Tahoma" w:eastAsia="Calibri" w:hAnsi="Tahoma" w:cs="Tahoma"/>
          <w:bCs/>
          <w:spacing w:val="4"/>
          <w:kern w:val="1"/>
          <w:sz w:val="22"/>
          <w:szCs w:val="22"/>
          <w:lang w:eastAsia="ar-SA"/>
        </w:rPr>
        <w:t xml:space="preserve">Powiatowemu Zarządowi Dróg </w:t>
      </w:r>
      <w:r w:rsidRPr="00B55016">
        <w:rPr>
          <w:rFonts w:ascii="Tahoma" w:eastAsia="Calibri" w:hAnsi="Tahoma" w:cs="Tahoma"/>
          <w:bCs/>
          <w:spacing w:val="4"/>
          <w:kern w:val="1"/>
          <w:sz w:val="22"/>
          <w:szCs w:val="22"/>
          <w:lang w:eastAsia="ar-SA"/>
        </w:rPr>
        <w:br/>
        <w:t>w Białymstoku.</w:t>
      </w:r>
    </w:p>
    <w:p w14:paraId="57A5AA4A" w14:textId="7A2CDB3E" w:rsidR="00CA086A" w:rsidRDefault="00811E92" w:rsidP="00022B94">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9B094F">
        <w:rPr>
          <w:rFonts w:ascii="Tahoma" w:eastAsia="Calibri" w:hAnsi="Tahoma" w:cs="Tahoma"/>
          <w:b/>
          <w:bCs/>
          <w:kern w:val="2"/>
          <w:sz w:val="22"/>
        </w:rPr>
        <w:t>9</w:t>
      </w:r>
      <w:r>
        <w:rPr>
          <w:rFonts w:ascii="Tahoma" w:eastAsia="Calibri" w:hAnsi="Tahoma" w:cs="Tahoma"/>
          <w:b/>
          <w:bCs/>
          <w:kern w:val="2"/>
          <w:sz w:val="22"/>
        </w:rPr>
        <w:t>.</w:t>
      </w:r>
      <w:r w:rsidR="00CA086A" w:rsidRPr="00CA086A">
        <w:rPr>
          <w:rFonts w:ascii="Tahoma" w:eastAsia="Calibri" w:hAnsi="Tahoma" w:cs="Tahoma"/>
          <w:b/>
          <w:bCs/>
          <w:kern w:val="2"/>
          <w:sz w:val="22"/>
        </w:rPr>
        <w:t>Podjęcie uchwały</w:t>
      </w:r>
      <w:r w:rsidR="00CA086A">
        <w:rPr>
          <w:rFonts w:ascii="Tahoma" w:eastAsia="Calibri" w:hAnsi="Tahoma" w:cs="Tahoma"/>
          <w:b/>
          <w:bCs/>
          <w:kern w:val="2"/>
          <w:sz w:val="22"/>
        </w:rPr>
        <w:t xml:space="preserve"> </w:t>
      </w:r>
      <w:r w:rsidR="00CA086A" w:rsidRPr="00CA086A">
        <w:rPr>
          <w:rFonts w:ascii="Tahoma" w:eastAsia="Calibri" w:hAnsi="Tahoma" w:cs="Tahoma"/>
          <w:b/>
          <w:bCs/>
          <w:kern w:val="2"/>
          <w:sz w:val="22"/>
        </w:rPr>
        <w:t>w sprawie przekazania składnika rzeczowego majątku ruchomego stanowiącego własność Powiatu Białostockiego z Powiatowego Zarządu Dróg w Białymstoku na rzecz Zespołu Szkół Mechanicznych im. Stefana Czarnieckiego w Łapach. (216/2024)</w:t>
      </w:r>
    </w:p>
    <w:p w14:paraId="63487D17" w14:textId="00EC5B30" w:rsidR="00022B94" w:rsidRPr="00100216" w:rsidRDefault="00022B94" w:rsidP="00022B94">
      <w:pPr>
        <w:spacing w:before="240" w:after="240" w:line="240" w:lineRule="auto"/>
        <w:rPr>
          <w:rFonts w:ascii="Tahoma" w:hAnsi="Tahoma" w:cs="Tahoma"/>
          <w:bCs/>
          <w:sz w:val="22"/>
          <w:szCs w:val="22"/>
        </w:rPr>
      </w:pPr>
      <w:r w:rsidRPr="00100216">
        <w:rPr>
          <w:rFonts w:ascii="Tahoma" w:hAnsi="Tahoma" w:cs="Tahoma"/>
          <w:spacing w:val="4"/>
          <w:sz w:val="22"/>
          <w:szCs w:val="22"/>
        </w:rPr>
        <w:t xml:space="preserve">Pan </w:t>
      </w:r>
      <w:r w:rsidRPr="008C399B">
        <w:rPr>
          <w:rFonts w:ascii="Tahoma" w:hAnsi="Tahoma" w:cs="Tahoma"/>
          <w:spacing w:val="4"/>
          <w:sz w:val="22"/>
          <w:szCs w:val="22"/>
        </w:rPr>
        <w:t>Jan Bolesław Perkowski – Starosta Powiatu Białostockiego</w:t>
      </w:r>
      <w:r>
        <w:rPr>
          <w:rFonts w:ascii="Tahoma" w:hAnsi="Tahoma" w:cs="Tahoma"/>
          <w:spacing w:val="4"/>
          <w:sz w:val="22"/>
          <w:szCs w:val="22"/>
        </w:rPr>
        <w:t xml:space="preserve"> </w:t>
      </w:r>
      <w:r w:rsidRPr="00100216">
        <w:rPr>
          <w:rFonts w:ascii="Tahoma" w:hAnsi="Tahoma" w:cs="Tahoma"/>
          <w:sz w:val="22"/>
          <w:szCs w:val="22"/>
        </w:rPr>
        <w:t>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 projektem uchwały (zał. nr</w:t>
      </w:r>
      <w:r w:rsidR="00CA086A">
        <w:rPr>
          <w:rFonts w:ascii="Tahoma" w:hAnsi="Tahoma" w:cs="Tahoma"/>
          <w:bCs/>
          <w:sz w:val="22"/>
          <w:szCs w:val="22"/>
        </w:rPr>
        <w:t xml:space="preserve"> 9</w:t>
      </w:r>
      <w:r w:rsidRPr="00100216">
        <w:rPr>
          <w:rFonts w:ascii="Tahoma" w:hAnsi="Tahoma" w:cs="Tahoma"/>
          <w:bCs/>
          <w:sz w:val="22"/>
          <w:szCs w:val="22"/>
        </w:rPr>
        <w:t>).</w:t>
      </w:r>
    </w:p>
    <w:p w14:paraId="6EF3D7F5" w14:textId="69B6B8E2" w:rsidR="00022B94" w:rsidRPr="00617C90" w:rsidRDefault="00CA086A" w:rsidP="00022B94">
      <w:pPr>
        <w:suppressAutoHyphens w:val="0"/>
        <w:adjustRightInd w:val="0"/>
        <w:spacing w:before="120" w:line="240" w:lineRule="auto"/>
        <w:rPr>
          <w:rFonts w:ascii="Tahoma" w:hAnsi="Tahoma" w:cs="Tahoma"/>
          <w:sz w:val="22"/>
          <w:szCs w:val="22"/>
        </w:rPr>
      </w:pPr>
      <w:r w:rsidRPr="00CA086A">
        <w:rPr>
          <w:rFonts w:ascii="Tahoma" w:hAnsi="Tahoma" w:cs="Tahoma"/>
          <w:sz w:val="22"/>
          <w:szCs w:val="22"/>
        </w:rPr>
        <w:t>Pan Marek Jędrzejewski – Dyrektor Powiatowego Zarządu Dróg w Białymstoku wyjaśnił, że u</w:t>
      </w:r>
      <w:r>
        <w:rPr>
          <w:rFonts w:ascii="Tahoma" w:hAnsi="Tahoma" w:cs="Tahoma"/>
          <w:sz w:val="22"/>
          <w:szCs w:val="22"/>
        </w:rPr>
        <w:t>chwała</w:t>
      </w:r>
      <w:r w:rsidRPr="00CA086A">
        <w:rPr>
          <w:rFonts w:ascii="Tahoma" w:hAnsi="Tahoma" w:cs="Tahoma"/>
          <w:sz w:val="22"/>
          <w:szCs w:val="22"/>
        </w:rPr>
        <w:t xml:space="preserve"> dotycz</w:t>
      </w:r>
      <w:r w:rsidR="006D19F3">
        <w:rPr>
          <w:rFonts w:ascii="Tahoma" w:hAnsi="Tahoma" w:cs="Tahoma"/>
          <w:sz w:val="22"/>
          <w:szCs w:val="22"/>
        </w:rPr>
        <w:t>y p</w:t>
      </w:r>
      <w:r w:rsidRPr="00CA086A">
        <w:rPr>
          <w:rFonts w:ascii="Tahoma" w:hAnsi="Tahoma" w:cs="Tahoma"/>
          <w:sz w:val="22"/>
          <w:szCs w:val="22"/>
        </w:rPr>
        <w:t>rzekaza</w:t>
      </w:r>
      <w:r>
        <w:rPr>
          <w:rFonts w:ascii="Tahoma" w:hAnsi="Tahoma" w:cs="Tahoma"/>
          <w:sz w:val="22"/>
          <w:szCs w:val="22"/>
        </w:rPr>
        <w:t xml:space="preserve">nia </w:t>
      </w:r>
      <w:r w:rsidRPr="00CA086A">
        <w:rPr>
          <w:rFonts w:ascii="Tahoma" w:hAnsi="Tahoma" w:cs="Tahoma"/>
          <w:sz w:val="22"/>
          <w:szCs w:val="22"/>
        </w:rPr>
        <w:t>nieodpłatnie składnik</w:t>
      </w:r>
      <w:r w:rsidR="00EF52E8">
        <w:rPr>
          <w:rFonts w:ascii="Tahoma" w:hAnsi="Tahoma" w:cs="Tahoma"/>
          <w:sz w:val="22"/>
          <w:szCs w:val="22"/>
        </w:rPr>
        <w:t xml:space="preserve">a </w:t>
      </w:r>
      <w:r w:rsidRPr="00CA086A">
        <w:rPr>
          <w:rFonts w:ascii="Tahoma" w:hAnsi="Tahoma" w:cs="Tahoma"/>
          <w:sz w:val="22"/>
          <w:szCs w:val="22"/>
        </w:rPr>
        <w:t>rzeczow</w:t>
      </w:r>
      <w:r w:rsidR="00EF52E8">
        <w:rPr>
          <w:rFonts w:ascii="Tahoma" w:hAnsi="Tahoma" w:cs="Tahoma"/>
          <w:sz w:val="22"/>
          <w:szCs w:val="22"/>
        </w:rPr>
        <w:t xml:space="preserve">ego </w:t>
      </w:r>
      <w:r w:rsidRPr="00CA086A">
        <w:rPr>
          <w:rFonts w:ascii="Tahoma" w:hAnsi="Tahoma" w:cs="Tahoma"/>
          <w:sz w:val="22"/>
          <w:szCs w:val="22"/>
        </w:rPr>
        <w:t xml:space="preserve">majątku ruchomego, tj. szafa biurowa </w:t>
      </w:r>
      <w:r>
        <w:rPr>
          <w:rFonts w:ascii="Tahoma" w:hAnsi="Tahoma" w:cs="Tahoma"/>
          <w:sz w:val="22"/>
          <w:szCs w:val="22"/>
        </w:rPr>
        <w:br/>
      </w:r>
      <w:r w:rsidRPr="00CA086A">
        <w:rPr>
          <w:rFonts w:ascii="Tahoma" w:hAnsi="Tahoma" w:cs="Tahoma"/>
          <w:sz w:val="22"/>
          <w:szCs w:val="22"/>
        </w:rPr>
        <w:t>z nadstawką</w:t>
      </w:r>
      <w:r w:rsidR="00022B94" w:rsidRPr="00617C90">
        <w:rPr>
          <w:rFonts w:ascii="Tahoma" w:hAnsi="Tahoma" w:cs="Tahoma"/>
          <w:sz w:val="22"/>
          <w:szCs w:val="22"/>
        </w:rPr>
        <w:t xml:space="preserve">. </w:t>
      </w:r>
    </w:p>
    <w:p w14:paraId="1BB0D4D5" w14:textId="6ED119DD" w:rsidR="00022B94" w:rsidRPr="009968CC" w:rsidRDefault="00022B94" w:rsidP="00022B94">
      <w:pPr>
        <w:suppressAutoHyphens w:val="0"/>
        <w:adjustRightInd w:val="0"/>
        <w:spacing w:before="120" w:line="240" w:lineRule="auto"/>
        <w:rPr>
          <w:rFonts w:ascii="Tahoma" w:hAnsi="Tahoma" w:cs="Tahoma"/>
          <w:b/>
          <w:sz w:val="22"/>
          <w:szCs w:val="22"/>
        </w:rPr>
      </w:pPr>
      <w:r w:rsidRPr="00100216">
        <w:rPr>
          <w:rFonts w:ascii="Tahoma" w:hAnsi="Tahoma" w:cs="Tahoma"/>
          <w:b/>
          <w:bCs/>
          <w:sz w:val="22"/>
          <w:szCs w:val="22"/>
        </w:rPr>
        <w:t>Zarząd Powiatu Białostockiego jednogłośnie podjął uchwałę nr</w:t>
      </w:r>
      <w:r>
        <w:rPr>
          <w:rFonts w:ascii="Tahoma" w:hAnsi="Tahoma" w:cs="Tahoma"/>
          <w:b/>
          <w:bCs/>
          <w:sz w:val="22"/>
          <w:szCs w:val="22"/>
        </w:rPr>
        <w:t xml:space="preserve"> 2</w:t>
      </w:r>
      <w:r w:rsidR="00CA086A">
        <w:rPr>
          <w:rFonts w:ascii="Tahoma" w:hAnsi="Tahoma" w:cs="Tahoma"/>
          <w:b/>
          <w:bCs/>
          <w:sz w:val="22"/>
          <w:szCs w:val="22"/>
        </w:rPr>
        <w:t>1</w:t>
      </w:r>
      <w:r>
        <w:rPr>
          <w:rFonts w:ascii="Tahoma" w:hAnsi="Tahoma" w:cs="Tahoma"/>
          <w:b/>
          <w:bCs/>
          <w:sz w:val="22"/>
          <w:szCs w:val="22"/>
        </w:rPr>
        <w:t>6</w:t>
      </w:r>
      <w:r w:rsidRPr="00100216">
        <w:rPr>
          <w:rFonts w:ascii="Tahoma" w:hAnsi="Tahoma" w:cs="Tahoma"/>
          <w:b/>
          <w:bCs/>
          <w:sz w:val="22"/>
          <w:szCs w:val="22"/>
        </w:rPr>
        <w:t>/202</w:t>
      </w:r>
      <w:r>
        <w:rPr>
          <w:rFonts w:ascii="Tahoma" w:hAnsi="Tahoma" w:cs="Tahoma"/>
          <w:b/>
          <w:bCs/>
          <w:sz w:val="22"/>
          <w:szCs w:val="22"/>
        </w:rPr>
        <w:t>4</w:t>
      </w:r>
      <w:r w:rsidRPr="00100216">
        <w:rPr>
          <w:rFonts w:ascii="Tahoma" w:hAnsi="Tahoma" w:cs="Tahoma"/>
          <w:b/>
          <w:bCs/>
          <w:sz w:val="22"/>
          <w:szCs w:val="22"/>
        </w:rPr>
        <w:t xml:space="preserve"> </w:t>
      </w:r>
      <w:r w:rsidRPr="00100216">
        <w:rPr>
          <w:rFonts w:ascii="Tahoma" w:hAnsi="Tahoma" w:cs="Tahoma"/>
          <w:b/>
          <w:bCs/>
          <w:sz w:val="22"/>
          <w:szCs w:val="22"/>
        </w:rPr>
        <w:br/>
        <w:t>z dnia</w:t>
      </w:r>
      <w:r>
        <w:rPr>
          <w:rFonts w:ascii="Tahoma" w:hAnsi="Tahoma" w:cs="Tahoma"/>
          <w:b/>
          <w:bCs/>
          <w:sz w:val="22"/>
          <w:szCs w:val="22"/>
        </w:rPr>
        <w:t xml:space="preserve"> </w:t>
      </w:r>
      <w:r w:rsidR="00CA086A">
        <w:rPr>
          <w:rFonts w:ascii="Tahoma" w:hAnsi="Tahoma" w:cs="Tahoma"/>
          <w:b/>
          <w:bCs/>
          <w:sz w:val="22"/>
          <w:szCs w:val="22"/>
        </w:rPr>
        <w:t xml:space="preserve">12 </w:t>
      </w:r>
      <w:r>
        <w:rPr>
          <w:rFonts w:ascii="Tahoma" w:hAnsi="Tahoma" w:cs="Tahoma"/>
          <w:b/>
          <w:bCs/>
          <w:sz w:val="22"/>
          <w:szCs w:val="22"/>
        </w:rPr>
        <w:t xml:space="preserve">grudnia </w:t>
      </w:r>
      <w:r w:rsidRPr="00100216">
        <w:rPr>
          <w:rFonts w:ascii="Tahoma" w:hAnsi="Tahoma" w:cs="Tahoma"/>
          <w:b/>
          <w:bCs/>
          <w:sz w:val="22"/>
          <w:szCs w:val="22"/>
        </w:rPr>
        <w:t>202</w:t>
      </w:r>
      <w:r>
        <w:rPr>
          <w:rFonts w:ascii="Tahoma" w:hAnsi="Tahoma" w:cs="Tahoma"/>
          <w:b/>
          <w:bCs/>
          <w:sz w:val="22"/>
          <w:szCs w:val="22"/>
        </w:rPr>
        <w:t xml:space="preserve">4 </w:t>
      </w:r>
      <w:r w:rsidRPr="00100216">
        <w:rPr>
          <w:rFonts w:ascii="Tahoma" w:hAnsi="Tahoma" w:cs="Tahoma"/>
          <w:b/>
          <w:bCs/>
          <w:sz w:val="22"/>
          <w:szCs w:val="22"/>
        </w:rPr>
        <w:t>roku</w:t>
      </w:r>
      <w:r>
        <w:rPr>
          <w:rFonts w:ascii="Tahoma" w:hAnsi="Tahoma" w:cs="Tahoma"/>
          <w:b/>
          <w:bCs/>
          <w:sz w:val="22"/>
          <w:szCs w:val="22"/>
        </w:rPr>
        <w:t xml:space="preserve"> </w:t>
      </w:r>
      <w:r w:rsidR="00CA086A" w:rsidRPr="00CA086A">
        <w:rPr>
          <w:rFonts w:ascii="Tahoma" w:hAnsi="Tahoma" w:cs="Tahoma"/>
          <w:b/>
          <w:sz w:val="22"/>
          <w:szCs w:val="22"/>
        </w:rPr>
        <w:t>w sprawie przekazania składnika rzeczowego majątku ruchomego stanowiącego własność Powiatu Białostockiego z Powiatowego Zarządu Dróg w Białymstoku na rzecz Zespołu Szkół Mechanicznych im. Stefana Czarnieckiego w Łapach</w:t>
      </w:r>
      <w:r>
        <w:rPr>
          <w:rFonts w:ascii="Tahoma" w:hAnsi="Tahoma" w:cs="Tahoma"/>
          <w:b/>
          <w:sz w:val="22"/>
          <w:szCs w:val="22"/>
        </w:rPr>
        <w:t>.</w:t>
      </w:r>
    </w:p>
    <w:p w14:paraId="69E1A88C" w14:textId="39B912E9" w:rsidR="00022B94" w:rsidRPr="00074F6E" w:rsidRDefault="00022B94" w:rsidP="00CA086A">
      <w:pPr>
        <w:widowControl/>
        <w:spacing w:before="120" w:line="100" w:lineRule="atLeast"/>
        <w:rPr>
          <w:rFonts w:ascii="Tahoma" w:hAnsi="Tahoma" w:cs="Tahoma"/>
          <w:bCs/>
          <w:kern w:val="1"/>
          <w:sz w:val="22"/>
          <w:szCs w:val="22"/>
          <w:lang w:eastAsia="ar-SA"/>
        </w:rPr>
      </w:pPr>
      <w:r w:rsidRPr="00074F6E">
        <w:rPr>
          <w:rFonts w:ascii="Tahoma" w:hAnsi="Tahoma" w:cs="Tahoma"/>
          <w:bCs/>
          <w:kern w:val="1"/>
          <w:sz w:val="22"/>
          <w:szCs w:val="22"/>
          <w:lang w:eastAsia="ar-SA"/>
        </w:rPr>
        <w:t xml:space="preserve">Starosta sprawę do dalszego prowadzenia przekazał </w:t>
      </w:r>
      <w:r w:rsidR="00CA086A" w:rsidRPr="00CA086A">
        <w:rPr>
          <w:rFonts w:ascii="Tahoma" w:hAnsi="Tahoma" w:cs="Tahoma"/>
          <w:bCs/>
          <w:kern w:val="1"/>
          <w:sz w:val="22"/>
          <w:szCs w:val="22"/>
          <w:lang w:eastAsia="ar-SA"/>
        </w:rPr>
        <w:t>Powiatowemu Zarządowi Dróg</w:t>
      </w:r>
      <w:r w:rsidR="00CA086A">
        <w:rPr>
          <w:rFonts w:ascii="Tahoma" w:hAnsi="Tahoma" w:cs="Tahoma"/>
          <w:bCs/>
          <w:kern w:val="1"/>
          <w:sz w:val="22"/>
          <w:szCs w:val="22"/>
          <w:lang w:eastAsia="ar-SA"/>
        </w:rPr>
        <w:t xml:space="preserve"> </w:t>
      </w:r>
      <w:r w:rsidR="00CA086A" w:rsidRPr="00CA086A">
        <w:rPr>
          <w:rFonts w:ascii="Tahoma" w:hAnsi="Tahoma" w:cs="Tahoma"/>
          <w:bCs/>
          <w:kern w:val="1"/>
          <w:sz w:val="22"/>
          <w:szCs w:val="22"/>
          <w:lang w:eastAsia="ar-SA"/>
        </w:rPr>
        <w:t>w Białymstoku</w:t>
      </w:r>
      <w:r>
        <w:rPr>
          <w:rFonts w:ascii="Tahoma" w:hAnsi="Tahoma" w:cs="Tahoma"/>
          <w:bCs/>
          <w:kern w:val="1"/>
          <w:sz w:val="22"/>
          <w:szCs w:val="22"/>
          <w:lang w:eastAsia="ar-SA"/>
        </w:rPr>
        <w:t>.</w:t>
      </w:r>
    </w:p>
    <w:p w14:paraId="686D9D39" w14:textId="360C6D36" w:rsidR="006D19F3" w:rsidRDefault="00B64875" w:rsidP="004F1188">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9B094F">
        <w:rPr>
          <w:rFonts w:ascii="Tahoma" w:eastAsia="Calibri" w:hAnsi="Tahoma" w:cs="Tahoma"/>
          <w:b/>
          <w:bCs/>
          <w:kern w:val="2"/>
          <w:sz w:val="22"/>
        </w:rPr>
        <w:t>10</w:t>
      </w:r>
      <w:r>
        <w:rPr>
          <w:rFonts w:ascii="Tahoma" w:eastAsia="Calibri" w:hAnsi="Tahoma" w:cs="Tahoma"/>
          <w:b/>
          <w:bCs/>
          <w:kern w:val="2"/>
          <w:sz w:val="22"/>
        </w:rPr>
        <w:t>.</w:t>
      </w:r>
      <w:r w:rsidR="006D19F3" w:rsidRPr="006D19F3">
        <w:rPr>
          <w:rFonts w:ascii="Tahoma" w:eastAsia="Calibri" w:hAnsi="Tahoma" w:cs="Tahoma"/>
          <w:b/>
          <w:bCs/>
          <w:kern w:val="2"/>
          <w:sz w:val="22"/>
        </w:rPr>
        <w:t xml:space="preserve">Podjęcie uchwały w sprawie przekazania składnika rzeczowego majątku ruchomego stanowiącego własność Powiatu Białostockiego z Powiatowego Zarządu Dróg w Białymstoku na rzecz I Liceum Ogólnokształcącego im. Adama Mickiewicza </w:t>
      </w:r>
      <w:r w:rsidR="006D19F3">
        <w:rPr>
          <w:rFonts w:ascii="Tahoma" w:eastAsia="Calibri" w:hAnsi="Tahoma" w:cs="Tahoma"/>
          <w:b/>
          <w:bCs/>
          <w:kern w:val="2"/>
          <w:sz w:val="22"/>
        </w:rPr>
        <w:br/>
      </w:r>
      <w:r w:rsidR="006D19F3" w:rsidRPr="006D19F3">
        <w:rPr>
          <w:rFonts w:ascii="Tahoma" w:eastAsia="Calibri" w:hAnsi="Tahoma" w:cs="Tahoma"/>
          <w:b/>
          <w:bCs/>
          <w:kern w:val="2"/>
          <w:sz w:val="22"/>
        </w:rPr>
        <w:t>w Łapach. (217/2024)</w:t>
      </w:r>
    </w:p>
    <w:p w14:paraId="204A45DE" w14:textId="28853ABF" w:rsidR="006D19F3" w:rsidRPr="00100216" w:rsidRDefault="006D19F3" w:rsidP="006D19F3">
      <w:pPr>
        <w:spacing w:before="240" w:after="240" w:line="240" w:lineRule="auto"/>
        <w:rPr>
          <w:rFonts w:ascii="Tahoma" w:hAnsi="Tahoma" w:cs="Tahoma"/>
          <w:bCs/>
          <w:sz w:val="22"/>
          <w:szCs w:val="22"/>
        </w:rPr>
      </w:pPr>
      <w:r w:rsidRPr="00100216">
        <w:rPr>
          <w:rFonts w:ascii="Tahoma" w:hAnsi="Tahoma" w:cs="Tahoma"/>
          <w:spacing w:val="4"/>
          <w:sz w:val="22"/>
          <w:szCs w:val="22"/>
        </w:rPr>
        <w:t xml:space="preserve">Pan </w:t>
      </w:r>
      <w:r w:rsidRPr="008C399B">
        <w:rPr>
          <w:rFonts w:ascii="Tahoma" w:hAnsi="Tahoma" w:cs="Tahoma"/>
          <w:spacing w:val="4"/>
          <w:sz w:val="22"/>
          <w:szCs w:val="22"/>
        </w:rPr>
        <w:t>Jan Bolesław Perkowski – Starosta Powiatu Białostockiego</w:t>
      </w:r>
      <w:r>
        <w:rPr>
          <w:rFonts w:ascii="Tahoma" w:hAnsi="Tahoma" w:cs="Tahoma"/>
          <w:spacing w:val="4"/>
          <w:sz w:val="22"/>
          <w:szCs w:val="22"/>
        </w:rPr>
        <w:t xml:space="preserve"> </w:t>
      </w:r>
      <w:r w:rsidRPr="00100216">
        <w:rPr>
          <w:rFonts w:ascii="Tahoma" w:hAnsi="Tahoma" w:cs="Tahoma"/>
          <w:sz w:val="22"/>
          <w:szCs w:val="22"/>
        </w:rPr>
        <w:t>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 projektem uchwały (zał. n</w:t>
      </w:r>
      <w:r>
        <w:rPr>
          <w:rFonts w:ascii="Tahoma" w:hAnsi="Tahoma" w:cs="Tahoma"/>
          <w:bCs/>
          <w:sz w:val="22"/>
          <w:szCs w:val="22"/>
        </w:rPr>
        <w:t>r 10</w:t>
      </w:r>
      <w:r w:rsidRPr="00100216">
        <w:rPr>
          <w:rFonts w:ascii="Tahoma" w:hAnsi="Tahoma" w:cs="Tahoma"/>
          <w:bCs/>
          <w:sz w:val="22"/>
          <w:szCs w:val="22"/>
        </w:rPr>
        <w:t>).</w:t>
      </w:r>
    </w:p>
    <w:p w14:paraId="5C671CE7" w14:textId="5845A358" w:rsidR="006D19F3" w:rsidRPr="00617C90" w:rsidRDefault="006D19F3" w:rsidP="006D19F3">
      <w:pPr>
        <w:suppressAutoHyphens w:val="0"/>
        <w:adjustRightInd w:val="0"/>
        <w:spacing w:before="120" w:line="240" w:lineRule="auto"/>
        <w:rPr>
          <w:rFonts w:ascii="Tahoma" w:hAnsi="Tahoma" w:cs="Tahoma"/>
          <w:sz w:val="22"/>
          <w:szCs w:val="22"/>
        </w:rPr>
      </w:pPr>
      <w:r w:rsidRPr="00CA086A">
        <w:rPr>
          <w:rFonts w:ascii="Tahoma" w:hAnsi="Tahoma" w:cs="Tahoma"/>
          <w:sz w:val="22"/>
          <w:szCs w:val="22"/>
        </w:rPr>
        <w:t>Pan Marek Jędrzejewski – Dyrektor Powiatowego Zarządu Dróg w Białymstoku wyjaśnił, że u</w:t>
      </w:r>
      <w:r>
        <w:rPr>
          <w:rFonts w:ascii="Tahoma" w:hAnsi="Tahoma" w:cs="Tahoma"/>
          <w:sz w:val="22"/>
          <w:szCs w:val="22"/>
        </w:rPr>
        <w:t>chwała</w:t>
      </w:r>
      <w:r w:rsidRPr="00CA086A">
        <w:rPr>
          <w:rFonts w:ascii="Tahoma" w:hAnsi="Tahoma" w:cs="Tahoma"/>
          <w:sz w:val="22"/>
          <w:szCs w:val="22"/>
        </w:rPr>
        <w:t xml:space="preserve"> dotycz</w:t>
      </w:r>
      <w:r>
        <w:rPr>
          <w:rFonts w:ascii="Tahoma" w:hAnsi="Tahoma" w:cs="Tahoma"/>
          <w:sz w:val="22"/>
          <w:szCs w:val="22"/>
        </w:rPr>
        <w:t>y pr</w:t>
      </w:r>
      <w:r w:rsidRPr="00CA086A">
        <w:rPr>
          <w:rFonts w:ascii="Tahoma" w:hAnsi="Tahoma" w:cs="Tahoma"/>
          <w:sz w:val="22"/>
          <w:szCs w:val="22"/>
        </w:rPr>
        <w:t>zekaza</w:t>
      </w:r>
      <w:r>
        <w:rPr>
          <w:rFonts w:ascii="Tahoma" w:hAnsi="Tahoma" w:cs="Tahoma"/>
          <w:sz w:val="22"/>
          <w:szCs w:val="22"/>
        </w:rPr>
        <w:t xml:space="preserve">nia </w:t>
      </w:r>
      <w:r w:rsidRPr="006D19F3">
        <w:rPr>
          <w:rFonts w:ascii="Tahoma" w:hAnsi="Tahoma" w:cs="Tahoma"/>
          <w:sz w:val="22"/>
          <w:szCs w:val="22"/>
        </w:rPr>
        <w:t>składnik</w:t>
      </w:r>
      <w:r w:rsidR="00CE65B4">
        <w:rPr>
          <w:rFonts w:ascii="Tahoma" w:hAnsi="Tahoma" w:cs="Tahoma"/>
          <w:sz w:val="22"/>
          <w:szCs w:val="22"/>
        </w:rPr>
        <w:t xml:space="preserve">a </w:t>
      </w:r>
      <w:r w:rsidRPr="006D19F3">
        <w:rPr>
          <w:rFonts w:ascii="Tahoma" w:hAnsi="Tahoma" w:cs="Tahoma"/>
          <w:sz w:val="22"/>
          <w:szCs w:val="22"/>
        </w:rPr>
        <w:t>rzeczow</w:t>
      </w:r>
      <w:r w:rsidR="00CE65B4">
        <w:rPr>
          <w:rFonts w:ascii="Tahoma" w:hAnsi="Tahoma" w:cs="Tahoma"/>
          <w:sz w:val="22"/>
          <w:szCs w:val="22"/>
        </w:rPr>
        <w:t xml:space="preserve">ego </w:t>
      </w:r>
      <w:r w:rsidRPr="006D19F3">
        <w:rPr>
          <w:rFonts w:ascii="Tahoma" w:hAnsi="Tahoma" w:cs="Tahoma"/>
          <w:sz w:val="22"/>
          <w:szCs w:val="22"/>
        </w:rPr>
        <w:t>majątku ruchomego, tj. wentylator FZ30-48 WR w ilości 4 sztuk</w:t>
      </w:r>
      <w:r>
        <w:rPr>
          <w:rFonts w:ascii="Tahoma" w:hAnsi="Tahoma" w:cs="Tahoma"/>
          <w:sz w:val="22"/>
          <w:szCs w:val="22"/>
        </w:rPr>
        <w:t xml:space="preserve"> </w:t>
      </w:r>
      <w:r w:rsidRPr="006D19F3">
        <w:rPr>
          <w:rFonts w:ascii="Tahoma" w:hAnsi="Tahoma" w:cs="Tahoma"/>
          <w:sz w:val="22"/>
          <w:szCs w:val="22"/>
        </w:rPr>
        <w:t>oraz wentylator FZ30-48 WR</w:t>
      </w:r>
      <w:r w:rsidRPr="00617C90">
        <w:rPr>
          <w:rFonts w:ascii="Tahoma" w:hAnsi="Tahoma" w:cs="Tahoma"/>
          <w:sz w:val="22"/>
          <w:szCs w:val="22"/>
        </w:rPr>
        <w:t xml:space="preserve">. </w:t>
      </w:r>
    </w:p>
    <w:p w14:paraId="7ACCC027" w14:textId="041DDCC3" w:rsidR="006D19F3" w:rsidRPr="009968CC" w:rsidRDefault="006D19F3" w:rsidP="006D19F3">
      <w:pPr>
        <w:suppressAutoHyphens w:val="0"/>
        <w:adjustRightInd w:val="0"/>
        <w:spacing w:before="120" w:line="240" w:lineRule="auto"/>
        <w:rPr>
          <w:rFonts w:ascii="Tahoma" w:hAnsi="Tahoma" w:cs="Tahoma"/>
          <w:b/>
          <w:sz w:val="22"/>
          <w:szCs w:val="22"/>
        </w:rPr>
      </w:pPr>
      <w:r w:rsidRPr="00100216">
        <w:rPr>
          <w:rFonts w:ascii="Tahoma" w:hAnsi="Tahoma" w:cs="Tahoma"/>
          <w:b/>
          <w:bCs/>
          <w:sz w:val="22"/>
          <w:szCs w:val="22"/>
        </w:rPr>
        <w:t>Zarząd Powiatu Białostockiego jednogłośnie podjął uchwałę nr</w:t>
      </w:r>
      <w:r>
        <w:rPr>
          <w:rFonts w:ascii="Tahoma" w:hAnsi="Tahoma" w:cs="Tahoma"/>
          <w:b/>
          <w:bCs/>
          <w:sz w:val="22"/>
          <w:szCs w:val="22"/>
        </w:rPr>
        <w:t xml:space="preserve"> 217</w:t>
      </w:r>
      <w:r w:rsidRPr="00100216">
        <w:rPr>
          <w:rFonts w:ascii="Tahoma" w:hAnsi="Tahoma" w:cs="Tahoma"/>
          <w:b/>
          <w:bCs/>
          <w:sz w:val="22"/>
          <w:szCs w:val="22"/>
        </w:rPr>
        <w:t>/202</w:t>
      </w:r>
      <w:r>
        <w:rPr>
          <w:rFonts w:ascii="Tahoma" w:hAnsi="Tahoma" w:cs="Tahoma"/>
          <w:b/>
          <w:bCs/>
          <w:sz w:val="22"/>
          <w:szCs w:val="22"/>
        </w:rPr>
        <w:t>4</w:t>
      </w:r>
      <w:r w:rsidRPr="00100216">
        <w:rPr>
          <w:rFonts w:ascii="Tahoma" w:hAnsi="Tahoma" w:cs="Tahoma"/>
          <w:b/>
          <w:bCs/>
          <w:sz w:val="22"/>
          <w:szCs w:val="22"/>
        </w:rPr>
        <w:t xml:space="preserve"> </w:t>
      </w:r>
      <w:r w:rsidRPr="00100216">
        <w:rPr>
          <w:rFonts w:ascii="Tahoma" w:hAnsi="Tahoma" w:cs="Tahoma"/>
          <w:b/>
          <w:bCs/>
          <w:sz w:val="22"/>
          <w:szCs w:val="22"/>
        </w:rPr>
        <w:br/>
        <w:t>z dnia</w:t>
      </w:r>
      <w:r>
        <w:rPr>
          <w:rFonts w:ascii="Tahoma" w:hAnsi="Tahoma" w:cs="Tahoma"/>
          <w:b/>
          <w:bCs/>
          <w:sz w:val="22"/>
          <w:szCs w:val="22"/>
        </w:rPr>
        <w:t xml:space="preserve"> 12 grudnia </w:t>
      </w:r>
      <w:r w:rsidRPr="00100216">
        <w:rPr>
          <w:rFonts w:ascii="Tahoma" w:hAnsi="Tahoma" w:cs="Tahoma"/>
          <w:b/>
          <w:bCs/>
          <w:sz w:val="22"/>
          <w:szCs w:val="22"/>
        </w:rPr>
        <w:t>202</w:t>
      </w:r>
      <w:r>
        <w:rPr>
          <w:rFonts w:ascii="Tahoma" w:hAnsi="Tahoma" w:cs="Tahoma"/>
          <w:b/>
          <w:bCs/>
          <w:sz w:val="22"/>
          <w:szCs w:val="22"/>
        </w:rPr>
        <w:t xml:space="preserve">4 </w:t>
      </w:r>
      <w:r w:rsidRPr="00100216">
        <w:rPr>
          <w:rFonts w:ascii="Tahoma" w:hAnsi="Tahoma" w:cs="Tahoma"/>
          <w:b/>
          <w:bCs/>
          <w:sz w:val="22"/>
          <w:szCs w:val="22"/>
        </w:rPr>
        <w:t>roku</w:t>
      </w:r>
      <w:r>
        <w:rPr>
          <w:rFonts w:ascii="Tahoma" w:hAnsi="Tahoma" w:cs="Tahoma"/>
          <w:b/>
          <w:bCs/>
          <w:sz w:val="22"/>
          <w:szCs w:val="22"/>
        </w:rPr>
        <w:t xml:space="preserve"> </w:t>
      </w:r>
      <w:r w:rsidRPr="006D19F3">
        <w:rPr>
          <w:rFonts w:ascii="Tahoma" w:hAnsi="Tahoma" w:cs="Tahoma"/>
          <w:b/>
          <w:sz w:val="22"/>
          <w:szCs w:val="22"/>
        </w:rPr>
        <w:t xml:space="preserve">w sprawie przekazania składnika rzeczowego majątku ruchomego stanowiącego własność Powiatu Białostockiego z Powiatowego Zarządu Dróg w Białymstoku na rzecz I Liceum Ogólnokształcącego im. Adama Mickiewicza </w:t>
      </w:r>
      <w:r>
        <w:rPr>
          <w:rFonts w:ascii="Tahoma" w:hAnsi="Tahoma" w:cs="Tahoma"/>
          <w:b/>
          <w:sz w:val="22"/>
          <w:szCs w:val="22"/>
        </w:rPr>
        <w:br/>
      </w:r>
      <w:r w:rsidRPr="006D19F3">
        <w:rPr>
          <w:rFonts w:ascii="Tahoma" w:hAnsi="Tahoma" w:cs="Tahoma"/>
          <w:b/>
          <w:sz w:val="22"/>
          <w:szCs w:val="22"/>
        </w:rPr>
        <w:t>w Łapach</w:t>
      </w:r>
      <w:r>
        <w:rPr>
          <w:rFonts w:ascii="Tahoma" w:hAnsi="Tahoma" w:cs="Tahoma"/>
          <w:b/>
          <w:sz w:val="22"/>
          <w:szCs w:val="22"/>
        </w:rPr>
        <w:t>.</w:t>
      </w:r>
    </w:p>
    <w:p w14:paraId="1BF48A23" w14:textId="77777777" w:rsidR="006D19F3" w:rsidRPr="00074F6E" w:rsidRDefault="006D19F3" w:rsidP="006D19F3">
      <w:pPr>
        <w:widowControl/>
        <w:spacing w:before="120" w:line="100" w:lineRule="atLeast"/>
        <w:rPr>
          <w:rFonts w:ascii="Tahoma" w:hAnsi="Tahoma" w:cs="Tahoma"/>
          <w:bCs/>
          <w:kern w:val="1"/>
          <w:sz w:val="22"/>
          <w:szCs w:val="22"/>
          <w:lang w:eastAsia="ar-SA"/>
        </w:rPr>
      </w:pPr>
      <w:r w:rsidRPr="00074F6E">
        <w:rPr>
          <w:rFonts w:ascii="Tahoma" w:hAnsi="Tahoma" w:cs="Tahoma"/>
          <w:bCs/>
          <w:kern w:val="1"/>
          <w:sz w:val="22"/>
          <w:szCs w:val="22"/>
          <w:lang w:eastAsia="ar-SA"/>
        </w:rPr>
        <w:t xml:space="preserve">Starosta sprawę do dalszego prowadzenia przekazał </w:t>
      </w:r>
      <w:r w:rsidRPr="00CA086A">
        <w:rPr>
          <w:rFonts w:ascii="Tahoma" w:hAnsi="Tahoma" w:cs="Tahoma"/>
          <w:bCs/>
          <w:kern w:val="1"/>
          <w:sz w:val="22"/>
          <w:szCs w:val="22"/>
          <w:lang w:eastAsia="ar-SA"/>
        </w:rPr>
        <w:t>Powiatowemu Zarządowi Dróg</w:t>
      </w:r>
      <w:r>
        <w:rPr>
          <w:rFonts w:ascii="Tahoma" w:hAnsi="Tahoma" w:cs="Tahoma"/>
          <w:bCs/>
          <w:kern w:val="1"/>
          <w:sz w:val="22"/>
          <w:szCs w:val="22"/>
          <w:lang w:eastAsia="ar-SA"/>
        </w:rPr>
        <w:t xml:space="preserve"> </w:t>
      </w:r>
      <w:r w:rsidRPr="00CA086A">
        <w:rPr>
          <w:rFonts w:ascii="Tahoma" w:hAnsi="Tahoma" w:cs="Tahoma"/>
          <w:bCs/>
          <w:kern w:val="1"/>
          <w:sz w:val="22"/>
          <w:szCs w:val="22"/>
          <w:lang w:eastAsia="ar-SA"/>
        </w:rPr>
        <w:t>w Białymstoku</w:t>
      </w:r>
      <w:r>
        <w:rPr>
          <w:rFonts w:ascii="Tahoma" w:hAnsi="Tahoma" w:cs="Tahoma"/>
          <w:bCs/>
          <w:kern w:val="1"/>
          <w:sz w:val="22"/>
          <w:szCs w:val="22"/>
          <w:lang w:eastAsia="ar-SA"/>
        </w:rPr>
        <w:t>.</w:t>
      </w:r>
    </w:p>
    <w:p w14:paraId="17759FE1" w14:textId="4960E30D" w:rsidR="006703A3" w:rsidRDefault="00F85B25" w:rsidP="006703A3">
      <w:pPr>
        <w:tabs>
          <w:tab w:val="left" w:pos="975"/>
        </w:tabs>
        <w:spacing w:before="240" w:after="240" w:line="240" w:lineRule="auto"/>
        <w:rPr>
          <w:rFonts w:ascii="Tahoma" w:eastAsia="Calibri" w:hAnsi="Tahoma" w:cs="Tahoma"/>
          <w:b/>
          <w:bCs/>
          <w:kern w:val="2"/>
          <w:sz w:val="22"/>
        </w:rPr>
      </w:pPr>
      <w:r>
        <w:rPr>
          <w:rFonts w:ascii="Tahoma" w:eastAsia="Calibri" w:hAnsi="Tahoma" w:cs="Tahoma"/>
          <w:b/>
          <w:bCs/>
          <w:kern w:val="2"/>
          <w:sz w:val="22"/>
        </w:rPr>
        <w:t>Ad</w:t>
      </w:r>
      <w:bookmarkEnd w:id="6"/>
      <w:r w:rsidR="00CF7E34">
        <w:rPr>
          <w:rFonts w:ascii="Tahoma" w:eastAsia="Calibri" w:hAnsi="Tahoma" w:cs="Tahoma"/>
          <w:b/>
          <w:bCs/>
          <w:kern w:val="2"/>
          <w:sz w:val="22"/>
        </w:rPr>
        <w:t>1</w:t>
      </w:r>
      <w:r w:rsidR="00726A23">
        <w:rPr>
          <w:rFonts w:ascii="Tahoma" w:eastAsia="Calibri" w:hAnsi="Tahoma" w:cs="Tahoma"/>
          <w:b/>
          <w:bCs/>
          <w:kern w:val="2"/>
          <w:sz w:val="22"/>
        </w:rPr>
        <w:t>1</w:t>
      </w:r>
      <w:r w:rsidR="003608BC">
        <w:rPr>
          <w:rFonts w:ascii="Tahoma" w:eastAsia="Calibri" w:hAnsi="Tahoma" w:cs="Tahoma"/>
          <w:b/>
          <w:bCs/>
          <w:kern w:val="2"/>
          <w:sz w:val="22"/>
        </w:rPr>
        <w:t>.</w:t>
      </w:r>
      <w:r w:rsidR="006703A3" w:rsidRPr="006703A3">
        <w:rPr>
          <w:rFonts w:ascii="Tahoma" w:eastAsia="Calibri" w:hAnsi="Tahoma" w:cs="Tahoma"/>
          <w:b/>
          <w:bCs/>
          <w:kern w:val="2"/>
          <w:sz w:val="22"/>
        </w:rPr>
        <w:t xml:space="preserve">Udzielenie upoważnienia do podpisania aneksu nr 2 do </w:t>
      </w:r>
      <w:r w:rsidR="009F5D02">
        <w:rPr>
          <w:rFonts w:ascii="Tahoma" w:eastAsia="Calibri" w:hAnsi="Tahoma" w:cs="Tahoma"/>
          <w:b/>
          <w:bCs/>
          <w:kern w:val="2"/>
          <w:sz w:val="22"/>
        </w:rPr>
        <w:t>u</w:t>
      </w:r>
      <w:r w:rsidR="006703A3" w:rsidRPr="006703A3">
        <w:rPr>
          <w:rFonts w:ascii="Tahoma" w:eastAsia="Calibri" w:hAnsi="Tahoma" w:cs="Tahoma"/>
          <w:b/>
          <w:bCs/>
          <w:kern w:val="2"/>
          <w:sz w:val="22"/>
        </w:rPr>
        <w:t>mowy w sprawie określenia szczegółowych warunków przy realizacji infrastruktury drogowej w ramach projektu „Prace na linii E75 na odcinku Czyżew – Białystok” zawartej w dniu 15.09.2021 r.</w:t>
      </w:r>
    </w:p>
    <w:p w14:paraId="00B69828" w14:textId="77777777" w:rsidR="00D1622B" w:rsidRDefault="00D1622B" w:rsidP="00D1622B">
      <w:pPr>
        <w:spacing w:before="240" w:after="240" w:line="240" w:lineRule="auto"/>
        <w:rPr>
          <w:rFonts w:ascii="Tahoma" w:eastAsia="Calibri" w:hAnsi="Tahoma" w:cs="Tahoma"/>
          <w:b/>
          <w:bCs/>
          <w:kern w:val="2"/>
          <w:sz w:val="22"/>
        </w:rPr>
      </w:pPr>
      <w:r>
        <w:rPr>
          <w:rFonts w:ascii="Tahoma" w:hAnsi="Tahoma" w:cs="Tahoma"/>
          <w:sz w:val="22"/>
          <w:szCs w:val="22"/>
          <w:lang w:eastAsia="ar-SA"/>
        </w:rPr>
        <w:t xml:space="preserve">Pani </w:t>
      </w:r>
      <w:r>
        <w:rPr>
          <w:rFonts w:ascii="Tahoma" w:eastAsia="Calibri" w:hAnsi="Tahoma" w:cs="Tahoma"/>
          <w:sz w:val="22"/>
          <w:szCs w:val="22"/>
          <w:lang w:eastAsia="en-US"/>
        </w:rPr>
        <w:t xml:space="preserve">Małgorzata Nowik – Sekretarz Powiatu Białostockiego </w:t>
      </w:r>
      <w:r w:rsidRPr="00831DF2">
        <w:rPr>
          <w:rFonts w:ascii="Tahoma" w:eastAsia="Calibri" w:hAnsi="Tahoma" w:cs="Tahoma"/>
          <w:kern w:val="1"/>
          <w:sz w:val="22"/>
          <w:szCs w:val="22"/>
          <w:lang w:eastAsia="en-US"/>
        </w:rPr>
        <w:t>poprosiła o udzielenie upoważnienia dwóm członkom Zarządu Powiatu Białostockiego do podpisania ww.</w:t>
      </w:r>
      <w:r>
        <w:rPr>
          <w:rFonts w:ascii="Tahoma" w:eastAsia="Calibri" w:hAnsi="Tahoma" w:cs="Tahoma"/>
          <w:kern w:val="1"/>
          <w:sz w:val="22"/>
          <w:szCs w:val="22"/>
          <w:lang w:eastAsia="en-US"/>
        </w:rPr>
        <w:t xml:space="preserve"> aneksu do umowy</w:t>
      </w:r>
      <w:r w:rsidRPr="00831DF2">
        <w:rPr>
          <w:rFonts w:ascii="Tahoma" w:eastAsia="Calibri" w:hAnsi="Tahoma" w:cs="Tahoma"/>
          <w:kern w:val="1"/>
          <w:sz w:val="22"/>
          <w:szCs w:val="22"/>
          <w:lang w:eastAsia="en-US"/>
        </w:rPr>
        <w:t>.</w:t>
      </w:r>
    </w:p>
    <w:p w14:paraId="77F7E5F5" w14:textId="77777777" w:rsidR="00D1622B" w:rsidRPr="00F7178E" w:rsidRDefault="00D1622B" w:rsidP="00D1622B">
      <w:pPr>
        <w:spacing w:before="240" w:after="240" w:line="240" w:lineRule="auto"/>
        <w:rPr>
          <w:rFonts w:ascii="Tahoma" w:hAnsi="Tahoma"/>
          <w:sz w:val="22"/>
          <w:szCs w:val="22"/>
        </w:rPr>
      </w:pPr>
      <w:r w:rsidRPr="00D33904">
        <w:rPr>
          <w:rFonts w:ascii="Tahoma" w:hAnsi="Tahoma" w:cs="Tahoma"/>
          <w:b/>
          <w:bCs/>
          <w:sz w:val="22"/>
          <w:szCs w:val="22"/>
          <w:lang w:eastAsia="ar-SA"/>
        </w:rPr>
        <w:t xml:space="preserve">Zarząd Powiatu Białostockiego jednogłośnie upoważnił </w:t>
      </w:r>
      <w:r w:rsidRPr="003513E6">
        <w:rPr>
          <w:rFonts w:ascii="Tahoma" w:hAnsi="Tahoma" w:cs="Tahoma"/>
          <w:b/>
          <w:bCs/>
          <w:sz w:val="22"/>
          <w:szCs w:val="22"/>
          <w:lang w:eastAsia="ar-SA"/>
        </w:rPr>
        <w:t xml:space="preserve">członków Zarządu Pana Jana Bolesława Perkowskiego – Starostę Powiatu Białostockiego, Pana Romana Czepe – Wicestarostę Powiatu Białostockiego, Pana Zdzisława Łukaszewicza – Członka Zarządu, Pana Jana Gradkowskiego – Członka Zarządu oraz Pana Henryka Suchockiego </w:t>
      </w:r>
      <w:r w:rsidRPr="003513E6">
        <w:rPr>
          <w:rFonts w:ascii="Tahoma" w:hAnsi="Tahoma" w:cs="Tahoma"/>
          <w:b/>
          <w:bCs/>
          <w:sz w:val="22"/>
          <w:szCs w:val="22"/>
          <w:lang w:eastAsia="ar-SA"/>
        </w:rPr>
        <w:lastRenderedPageBreak/>
        <w:t>– Członka Zarządu do podpisania ww.</w:t>
      </w:r>
      <w:r>
        <w:rPr>
          <w:rFonts w:ascii="Tahoma" w:hAnsi="Tahoma" w:cs="Tahoma"/>
          <w:b/>
          <w:bCs/>
          <w:sz w:val="22"/>
          <w:szCs w:val="22"/>
          <w:lang w:eastAsia="ar-SA"/>
        </w:rPr>
        <w:t xml:space="preserve"> aneksu do umowy.</w:t>
      </w:r>
    </w:p>
    <w:p w14:paraId="3EEA6008" w14:textId="0FBFE504" w:rsidR="001C4F3E" w:rsidRPr="00074F6E" w:rsidRDefault="001C4F3E" w:rsidP="001C4F3E">
      <w:pPr>
        <w:widowControl/>
        <w:spacing w:before="120" w:line="100" w:lineRule="atLeast"/>
        <w:rPr>
          <w:rFonts w:ascii="Tahoma" w:hAnsi="Tahoma" w:cs="Tahoma"/>
          <w:bCs/>
          <w:kern w:val="1"/>
          <w:sz w:val="22"/>
          <w:szCs w:val="22"/>
          <w:lang w:eastAsia="ar-SA"/>
        </w:rPr>
      </w:pPr>
      <w:r w:rsidRPr="00074F6E">
        <w:rPr>
          <w:rFonts w:ascii="Tahoma" w:hAnsi="Tahoma" w:cs="Tahoma"/>
          <w:bCs/>
          <w:kern w:val="1"/>
          <w:sz w:val="22"/>
          <w:szCs w:val="22"/>
          <w:lang w:eastAsia="ar-SA"/>
        </w:rPr>
        <w:t xml:space="preserve">Starosta sprawę do dalszego prowadzenia przekazał </w:t>
      </w:r>
      <w:r w:rsidR="002B1AC3">
        <w:rPr>
          <w:rFonts w:ascii="Tahoma" w:hAnsi="Tahoma" w:cs="Tahoma"/>
          <w:bCs/>
          <w:kern w:val="1"/>
          <w:sz w:val="22"/>
          <w:szCs w:val="22"/>
          <w:lang w:eastAsia="ar-SA"/>
        </w:rPr>
        <w:t>Sekretarz Powiatu Białostockiego, Skarbnik Powiatu Białostockiego</w:t>
      </w:r>
      <w:r w:rsidR="003D03A3">
        <w:rPr>
          <w:rFonts w:ascii="Tahoma" w:hAnsi="Tahoma" w:cs="Tahoma"/>
          <w:bCs/>
          <w:kern w:val="1"/>
          <w:sz w:val="22"/>
          <w:szCs w:val="22"/>
          <w:lang w:eastAsia="ar-SA"/>
        </w:rPr>
        <w:t xml:space="preserve">, Zespołowi Radców Prawnych Starostwa Powiatowego w Białymstoku </w:t>
      </w:r>
      <w:r w:rsidR="002B1AC3">
        <w:rPr>
          <w:rFonts w:ascii="Tahoma" w:hAnsi="Tahoma" w:cs="Tahoma"/>
          <w:bCs/>
          <w:kern w:val="1"/>
          <w:sz w:val="22"/>
          <w:szCs w:val="22"/>
          <w:lang w:eastAsia="ar-SA"/>
        </w:rPr>
        <w:t xml:space="preserve">oraz </w:t>
      </w:r>
      <w:r w:rsidRPr="00DE239D">
        <w:rPr>
          <w:rFonts w:ascii="Tahoma" w:hAnsi="Tahoma" w:cs="Tahoma"/>
          <w:bCs/>
          <w:kern w:val="1"/>
          <w:sz w:val="22"/>
          <w:szCs w:val="22"/>
          <w:lang w:eastAsia="ar-SA"/>
        </w:rPr>
        <w:t xml:space="preserve">Powiatowemu </w:t>
      </w:r>
      <w:r>
        <w:rPr>
          <w:rFonts w:ascii="Tahoma" w:hAnsi="Tahoma" w:cs="Tahoma"/>
          <w:bCs/>
          <w:kern w:val="1"/>
          <w:sz w:val="22"/>
          <w:szCs w:val="22"/>
          <w:lang w:eastAsia="ar-SA"/>
        </w:rPr>
        <w:t>Zarządowi Dróg</w:t>
      </w:r>
      <w:r w:rsidR="002B1AC3">
        <w:rPr>
          <w:rFonts w:ascii="Tahoma" w:hAnsi="Tahoma" w:cs="Tahoma"/>
          <w:bCs/>
          <w:kern w:val="1"/>
          <w:sz w:val="22"/>
          <w:szCs w:val="22"/>
          <w:lang w:eastAsia="ar-SA"/>
        </w:rPr>
        <w:t xml:space="preserve"> </w:t>
      </w:r>
      <w:r w:rsidRPr="00DE239D">
        <w:rPr>
          <w:rFonts w:ascii="Tahoma" w:hAnsi="Tahoma" w:cs="Tahoma"/>
          <w:bCs/>
          <w:kern w:val="1"/>
          <w:sz w:val="22"/>
          <w:szCs w:val="22"/>
          <w:lang w:eastAsia="ar-SA"/>
        </w:rPr>
        <w:t>w Białymstoku</w:t>
      </w:r>
      <w:r w:rsidRPr="00074F6E">
        <w:rPr>
          <w:rFonts w:ascii="Tahoma" w:hAnsi="Tahoma" w:cs="Tahoma"/>
          <w:bCs/>
          <w:kern w:val="1"/>
          <w:sz w:val="22"/>
          <w:szCs w:val="22"/>
          <w:lang w:eastAsia="ar-SA"/>
        </w:rPr>
        <w:t>.</w:t>
      </w:r>
    </w:p>
    <w:p w14:paraId="6163CC63" w14:textId="5DA875CD" w:rsidR="002B1AC3" w:rsidRDefault="00CA7363" w:rsidP="002B1AC3">
      <w:pPr>
        <w:tabs>
          <w:tab w:val="left" w:pos="975"/>
        </w:tabs>
        <w:spacing w:before="240" w:after="240" w:line="240" w:lineRule="auto"/>
        <w:rPr>
          <w:rFonts w:ascii="Tahoma" w:eastAsia="Calibri" w:hAnsi="Tahoma" w:cs="Tahoma"/>
          <w:b/>
          <w:bCs/>
          <w:kern w:val="2"/>
          <w:sz w:val="22"/>
        </w:rPr>
      </w:pPr>
      <w:r>
        <w:rPr>
          <w:rFonts w:ascii="Tahoma" w:eastAsia="Calibri" w:hAnsi="Tahoma" w:cs="Tahoma"/>
          <w:b/>
          <w:bCs/>
          <w:kern w:val="2"/>
          <w:sz w:val="22"/>
        </w:rPr>
        <w:t>Ad12.</w:t>
      </w:r>
      <w:r w:rsidR="002B1AC3" w:rsidRPr="002B1AC3">
        <w:rPr>
          <w:rFonts w:ascii="Tahoma" w:eastAsia="Calibri" w:hAnsi="Tahoma" w:cs="Tahoma"/>
          <w:b/>
          <w:bCs/>
          <w:kern w:val="2"/>
          <w:sz w:val="22"/>
        </w:rPr>
        <w:t>Podpisanie wniosku o ustalenie warunków zabudowy dotyczącego nieruchomości położonej w Nowodworcach, gm. Wasilków.</w:t>
      </w:r>
    </w:p>
    <w:p w14:paraId="298FD3C3" w14:textId="50C256FE" w:rsidR="00CA7363" w:rsidRPr="00100216" w:rsidRDefault="00CA7363" w:rsidP="002B1AC3">
      <w:pPr>
        <w:tabs>
          <w:tab w:val="left" w:pos="975"/>
        </w:tabs>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w:t>
      </w:r>
      <w:r w:rsidR="003D69B9">
        <w:rPr>
          <w:rFonts w:ascii="Tahoma" w:hAnsi="Tahoma" w:cs="Tahoma"/>
          <w:bCs/>
          <w:sz w:val="22"/>
          <w:szCs w:val="22"/>
        </w:rPr>
        <w:t xml:space="preserve"> wnioskiem</w:t>
      </w:r>
      <w:r w:rsidRPr="00100216">
        <w:rPr>
          <w:rFonts w:ascii="Tahoma" w:hAnsi="Tahoma" w:cs="Tahoma"/>
          <w:bCs/>
          <w:sz w:val="22"/>
          <w:szCs w:val="22"/>
        </w:rPr>
        <w:t>.</w:t>
      </w:r>
    </w:p>
    <w:p w14:paraId="12E56F13" w14:textId="314C2039" w:rsidR="008D761D" w:rsidRDefault="008D761D" w:rsidP="00CA7363">
      <w:pPr>
        <w:suppressAutoHyphens w:val="0"/>
        <w:adjustRightInd w:val="0"/>
        <w:spacing w:before="240" w:line="240" w:lineRule="auto"/>
        <w:rPr>
          <w:rFonts w:ascii="Tahoma" w:hAnsi="Tahoma" w:cs="Tahoma"/>
          <w:sz w:val="22"/>
          <w:szCs w:val="22"/>
          <w:lang w:eastAsia="ar-SA"/>
        </w:rPr>
      </w:pPr>
      <w:r w:rsidRPr="008D761D">
        <w:rPr>
          <w:rFonts w:ascii="Tahoma" w:hAnsi="Tahoma" w:cs="Tahoma"/>
          <w:sz w:val="22"/>
          <w:szCs w:val="22"/>
          <w:lang w:eastAsia="ar-SA"/>
        </w:rPr>
        <w:t>Pani Mirosława Drewnowska – Dyrektor Wydziału Geodezji, Katastru i Nieruchomości wyjaśniła, że</w:t>
      </w:r>
      <w:r>
        <w:rPr>
          <w:rFonts w:ascii="Tahoma" w:hAnsi="Tahoma" w:cs="Tahoma"/>
          <w:sz w:val="22"/>
          <w:szCs w:val="22"/>
          <w:lang w:eastAsia="ar-SA"/>
        </w:rPr>
        <w:t xml:space="preserve"> wniosek dotyczy ustalenia warunków zabudowy nieruchomości położonej w Nowodworcach, gm. Wasilków.</w:t>
      </w:r>
      <w:r w:rsidRPr="008D761D">
        <w:rPr>
          <w:rFonts w:ascii="Tahoma" w:hAnsi="Tahoma" w:cs="Tahoma"/>
          <w:sz w:val="22"/>
          <w:szCs w:val="22"/>
          <w:lang w:eastAsia="ar-SA"/>
        </w:rPr>
        <w:t xml:space="preserve"> </w:t>
      </w:r>
    </w:p>
    <w:p w14:paraId="71964A82" w14:textId="1BB282C1" w:rsidR="00CA7363" w:rsidRPr="00C319FF" w:rsidRDefault="00CA7363" w:rsidP="00CA7363">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 xml:space="preserve">zaakceptował i podpisał ww. </w:t>
      </w:r>
      <w:r w:rsidR="008D761D">
        <w:rPr>
          <w:rFonts w:ascii="Tahoma" w:hAnsi="Tahoma" w:cs="Tahoma"/>
          <w:b/>
          <w:bCs/>
          <w:sz w:val="22"/>
          <w:szCs w:val="22"/>
        </w:rPr>
        <w:t>wniosek</w:t>
      </w:r>
      <w:r>
        <w:rPr>
          <w:rFonts w:ascii="Tahoma" w:hAnsi="Tahoma" w:cs="Tahoma"/>
          <w:b/>
          <w:bCs/>
          <w:sz w:val="22"/>
          <w:szCs w:val="22"/>
        </w:rPr>
        <w:t xml:space="preserve"> </w:t>
      </w:r>
      <w:r w:rsidRPr="00C319FF">
        <w:rPr>
          <w:rFonts w:ascii="Tahoma" w:hAnsi="Tahoma" w:cs="Tahoma"/>
          <w:sz w:val="22"/>
          <w:szCs w:val="22"/>
        </w:rPr>
        <w:t>(zał. nr</w:t>
      </w:r>
      <w:r w:rsidR="008D761D">
        <w:rPr>
          <w:rFonts w:ascii="Tahoma" w:hAnsi="Tahoma" w:cs="Tahoma"/>
          <w:sz w:val="22"/>
          <w:szCs w:val="22"/>
        </w:rPr>
        <w:t xml:space="preserve"> 11</w:t>
      </w:r>
      <w:r w:rsidRPr="00C319FF">
        <w:rPr>
          <w:rFonts w:ascii="Tahoma" w:hAnsi="Tahoma" w:cs="Tahoma"/>
          <w:sz w:val="22"/>
          <w:szCs w:val="22"/>
        </w:rPr>
        <w:t>).</w:t>
      </w:r>
    </w:p>
    <w:p w14:paraId="2DB5459A" w14:textId="4AB6C4EB" w:rsidR="00CA7363" w:rsidRPr="00B55016" w:rsidRDefault="00CA7363" w:rsidP="008D761D">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008D761D" w:rsidRPr="008D761D">
        <w:rPr>
          <w:rFonts w:ascii="Tahoma" w:eastAsia="Calibri" w:hAnsi="Tahoma" w:cs="Tahoma"/>
          <w:bCs/>
          <w:spacing w:val="4"/>
          <w:kern w:val="1"/>
          <w:sz w:val="22"/>
          <w:szCs w:val="22"/>
          <w:lang w:eastAsia="ar-SA"/>
        </w:rPr>
        <w:t xml:space="preserve">Wydziałowi Geodezji, Katastru </w:t>
      </w:r>
      <w:r w:rsidR="008D761D">
        <w:rPr>
          <w:rFonts w:ascii="Tahoma" w:eastAsia="Calibri" w:hAnsi="Tahoma" w:cs="Tahoma"/>
          <w:bCs/>
          <w:spacing w:val="4"/>
          <w:kern w:val="1"/>
          <w:sz w:val="22"/>
          <w:szCs w:val="22"/>
          <w:lang w:eastAsia="ar-SA"/>
        </w:rPr>
        <w:br/>
      </w:r>
      <w:r w:rsidR="008D761D" w:rsidRPr="008D761D">
        <w:rPr>
          <w:rFonts w:ascii="Tahoma" w:eastAsia="Calibri" w:hAnsi="Tahoma" w:cs="Tahoma"/>
          <w:bCs/>
          <w:spacing w:val="4"/>
          <w:kern w:val="1"/>
          <w:sz w:val="22"/>
          <w:szCs w:val="22"/>
          <w:lang w:eastAsia="ar-SA"/>
        </w:rPr>
        <w:t>i Nieruchomości</w:t>
      </w:r>
      <w:r w:rsidRPr="00B55016">
        <w:rPr>
          <w:rFonts w:ascii="Tahoma" w:eastAsia="Calibri" w:hAnsi="Tahoma" w:cs="Tahoma"/>
          <w:bCs/>
          <w:spacing w:val="4"/>
          <w:kern w:val="1"/>
          <w:sz w:val="22"/>
          <w:szCs w:val="22"/>
          <w:lang w:eastAsia="ar-SA"/>
        </w:rPr>
        <w:t>.</w:t>
      </w:r>
    </w:p>
    <w:p w14:paraId="509CE00D" w14:textId="2A408703" w:rsidR="004F4F02" w:rsidRDefault="00253DA9" w:rsidP="003B54E3">
      <w:pPr>
        <w:tabs>
          <w:tab w:val="left" w:pos="975"/>
        </w:tabs>
        <w:spacing w:before="240" w:after="240" w:line="240" w:lineRule="auto"/>
        <w:rPr>
          <w:rFonts w:ascii="Tahoma" w:eastAsia="Calibri" w:hAnsi="Tahoma" w:cs="Tahoma"/>
          <w:b/>
          <w:bCs/>
          <w:kern w:val="2"/>
          <w:sz w:val="22"/>
        </w:rPr>
      </w:pPr>
      <w:r>
        <w:rPr>
          <w:rFonts w:ascii="Tahoma" w:eastAsia="Calibri" w:hAnsi="Tahoma" w:cs="Tahoma"/>
          <w:b/>
          <w:bCs/>
          <w:kern w:val="2"/>
          <w:sz w:val="22"/>
        </w:rPr>
        <w:t>Ad13.</w:t>
      </w:r>
      <w:r w:rsidR="004F4F02" w:rsidRPr="004F4F02">
        <w:rPr>
          <w:rFonts w:ascii="Tahoma" w:eastAsia="Calibri" w:hAnsi="Tahoma" w:cs="Tahoma"/>
          <w:b/>
          <w:bCs/>
          <w:kern w:val="2"/>
          <w:sz w:val="22"/>
        </w:rPr>
        <w:t>Podjęcie uchwały w sprawie ustanowienia odpłatnej służebności przesyłu na działkach oznaczonych nr 707/2, 709/1, 709/2, 710/1 i 710/6</w:t>
      </w:r>
      <w:r w:rsidR="00AA27B9">
        <w:rPr>
          <w:rFonts w:ascii="Tahoma" w:eastAsia="Calibri" w:hAnsi="Tahoma" w:cs="Tahoma"/>
          <w:b/>
          <w:bCs/>
          <w:kern w:val="2"/>
          <w:sz w:val="22"/>
        </w:rPr>
        <w:t xml:space="preserve"> </w:t>
      </w:r>
      <w:r w:rsidR="004F4F02" w:rsidRPr="004F4F02">
        <w:rPr>
          <w:rFonts w:ascii="Tahoma" w:eastAsia="Calibri" w:hAnsi="Tahoma" w:cs="Tahoma"/>
          <w:b/>
          <w:bCs/>
          <w:kern w:val="2"/>
          <w:sz w:val="22"/>
        </w:rPr>
        <w:t xml:space="preserve">położonych </w:t>
      </w:r>
      <w:r w:rsidR="004F4F02">
        <w:rPr>
          <w:rFonts w:ascii="Tahoma" w:eastAsia="Calibri" w:hAnsi="Tahoma" w:cs="Tahoma"/>
          <w:b/>
          <w:bCs/>
          <w:kern w:val="2"/>
          <w:sz w:val="22"/>
        </w:rPr>
        <w:br/>
      </w:r>
      <w:r w:rsidR="004F4F02" w:rsidRPr="004F4F02">
        <w:rPr>
          <w:rFonts w:ascii="Tahoma" w:eastAsia="Calibri" w:hAnsi="Tahoma" w:cs="Tahoma"/>
          <w:b/>
          <w:bCs/>
          <w:kern w:val="2"/>
          <w:sz w:val="22"/>
        </w:rPr>
        <w:t>w Białymstoku przy ul. Borsuczej. (218/2024)</w:t>
      </w:r>
    </w:p>
    <w:p w14:paraId="2DDF0127" w14:textId="3DE16FD5" w:rsidR="004F4F02" w:rsidRPr="00100216" w:rsidRDefault="004F4F02" w:rsidP="004F4F02">
      <w:pPr>
        <w:spacing w:before="240" w:after="240" w:line="240" w:lineRule="auto"/>
        <w:rPr>
          <w:rFonts w:ascii="Tahoma" w:hAnsi="Tahoma" w:cs="Tahoma"/>
          <w:bCs/>
          <w:sz w:val="22"/>
          <w:szCs w:val="22"/>
        </w:rPr>
      </w:pPr>
      <w:r w:rsidRPr="00100216">
        <w:rPr>
          <w:rFonts w:ascii="Tahoma" w:hAnsi="Tahoma" w:cs="Tahoma"/>
          <w:spacing w:val="4"/>
          <w:sz w:val="22"/>
          <w:szCs w:val="22"/>
        </w:rPr>
        <w:t xml:space="preserve">Pan </w:t>
      </w:r>
      <w:r w:rsidRPr="008C399B">
        <w:rPr>
          <w:rFonts w:ascii="Tahoma" w:hAnsi="Tahoma" w:cs="Tahoma"/>
          <w:spacing w:val="4"/>
          <w:sz w:val="22"/>
          <w:szCs w:val="22"/>
        </w:rPr>
        <w:t>Jan Bolesław Perkowski – Starosta Powiatu Białostockiego</w:t>
      </w:r>
      <w:r>
        <w:rPr>
          <w:rFonts w:ascii="Tahoma" w:hAnsi="Tahoma" w:cs="Tahoma"/>
          <w:spacing w:val="4"/>
          <w:sz w:val="22"/>
          <w:szCs w:val="22"/>
        </w:rPr>
        <w:t xml:space="preserve"> </w:t>
      </w:r>
      <w:r w:rsidRPr="00100216">
        <w:rPr>
          <w:rFonts w:ascii="Tahoma" w:hAnsi="Tahoma" w:cs="Tahoma"/>
          <w:sz w:val="22"/>
          <w:szCs w:val="22"/>
        </w:rPr>
        <w:t>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 projektem uchwały (zał. nr</w:t>
      </w:r>
      <w:r>
        <w:rPr>
          <w:rFonts w:ascii="Tahoma" w:hAnsi="Tahoma" w:cs="Tahoma"/>
          <w:bCs/>
          <w:sz w:val="22"/>
          <w:szCs w:val="22"/>
        </w:rPr>
        <w:t xml:space="preserve"> 12</w:t>
      </w:r>
      <w:r w:rsidRPr="00100216">
        <w:rPr>
          <w:rFonts w:ascii="Tahoma" w:hAnsi="Tahoma" w:cs="Tahoma"/>
          <w:bCs/>
          <w:sz w:val="22"/>
          <w:szCs w:val="22"/>
        </w:rPr>
        <w:t>).</w:t>
      </w:r>
    </w:p>
    <w:p w14:paraId="5F3C10CE" w14:textId="4B6A7990" w:rsidR="004F4F02" w:rsidRPr="00617C90" w:rsidRDefault="004F4F02" w:rsidP="004F4F02">
      <w:pPr>
        <w:suppressAutoHyphens w:val="0"/>
        <w:adjustRightInd w:val="0"/>
        <w:spacing w:before="120" w:line="240" w:lineRule="auto"/>
        <w:rPr>
          <w:rFonts w:ascii="Tahoma" w:hAnsi="Tahoma" w:cs="Tahoma"/>
          <w:sz w:val="22"/>
          <w:szCs w:val="22"/>
        </w:rPr>
      </w:pPr>
      <w:r w:rsidRPr="008A1B4F">
        <w:rPr>
          <w:rFonts w:ascii="Tahoma" w:hAnsi="Tahoma" w:cs="Tahoma"/>
          <w:sz w:val="22"/>
          <w:szCs w:val="22"/>
        </w:rPr>
        <w:t>Pani Mirosława Drewnowska – Dyrektor Wydziału Geodezji, Katastru i Nieruchomości wyjaśniła, że</w:t>
      </w:r>
      <w:r>
        <w:rPr>
          <w:rFonts w:ascii="Tahoma" w:hAnsi="Tahoma" w:cs="Tahoma"/>
          <w:sz w:val="22"/>
          <w:szCs w:val="22"/>
        </w:rPr>
        <w:t xml:space="preserve"> uchwała dotyczy u</w:t>
      </w:r>
      <w:r w:rsidRPr="004F4F02">
        <w:rPr>
          <w:rFonts w:ascii="Tahoma" w:hAnsi="Tahoma" w:cs="Tahoma"/>
          <w:sz w:val="22"/>
          <w:szCs w:val="22"/>
        </w:rPr>
        <w:t>stan</w:t>
      </w:r>
      <w:r>
        <w:rPr>
          <w:rFonts w:ascii="Tahoma" w:hAnsi="Tahoma" w:cs="Tahoma"/>
          <w:sz w:val="22"/>
          <w:szCs w:val="22"/>
        </w:rPr>
        <w:t xml:space="preserve">owienia </w:t>
      </w:r>
      <w:r w:rsidRPr="004F4F02">
        <w:rPr>
          <w:rFonts w:ascii="Tahoma" w:hAnsi="Tahoma" w:cs="Tahoma"/>
          <w:sz w:val="22"/>
          <w:szCs w:val="22"/>
        </w:rPr>
        <w:t>odpłatn</w:t>
      </w:r>
      <w:r>
        <w:rPr>
          <w:rFonts w:ascii="Tahoma" w:hAnsi="Tahoma" w:cs="Tahoma"/>
          <w:sz w:val="22"/>
          <w:szCs w:val="22"/>
        </w:rPr>
        <w:t xml:space="preserve">ej </w:t>
      </w:r>
      <w:r w:rsidRPr="004F4F02">
        <w:rPr>
          <w:rFonts w:ascii="Tahoma" w:hAnsi="Tahoma" w:cs="Tahoma"/>
          <w:sz w:val="22"/>
          <w:szCs w:val="22"/>
        </w:rPr>
        <w:t>jednorazowo służebnoś</w:t>
      </w:r>
      <w:r>
        <w:rPr>
          <w:rFonts w:ascii="Tahoma" w:hAnsi="Tahoma" w:cs="Tahoma"/>
          <w:sz w:val="22"/>
          <w:szCs w:val="22"/>
        </w:rPr>
        <w:t xml:space="preserve">ci </w:t>
      </w:r>
      <w:r w:rsidRPr="004F4F02">
        <w:rPr>
          <w:rFonts w:ascii="Tahoma" w:hAnsi="Tahoma" w:cs="Tahoma"/>
          <w:sz w:val="22"/>
          <w:szCs w:val="22"/>
        </w:rPr>
        <w:t>przesyłu</w:t>
      </w:r>
      <w:r>
        <w:rPr>
          <w:rFonts w:ascii="Tahoma" w:hAnsi="Tahoma" w:cs="Tahoma"/>
          <w:sz w:val="22"/>
          <w:szCs w:val="22"/>
        </w:rPr>
        <w:t xml:space="preserve"> </w:t>
      </w:r>
      <w:r w:rsidRPr="004F4F02">
        <w:rPr>
          <w:rFonts w:ascii="Tahoma" w:hAnsi="Tahoma" w:cs="Tahoma"/>
          <w:sz w:val="22"/>
          <w:szCs w:val="22"/>
        </w:rPr>
        <w:t>na nieruchomościach stanowiących własność Powiatu Białostockiego</w:t>
      </w:r>
      <w:r>
        <w:rPr>
          <w:rFonts w:ascii="Tahoma" w:hAnsi="Tahoma" w:cs="Tahoma"/>
          <w:sz w:val="22"/>
          <w:szCs w:val="22"/>
        </w:rPr>
        <w:t xml:space="preserve"> </w:t>
      </w:r>
      <w:r w:rsidRPr="004F4F02">
        <w:rPr>
          <w:rFonts w:ascii="Tahoma" w:hAnsi="Tahoma" w:cs="Tahoma"/>
          <w:sz w:val="22"/>
          <w:szCs w:val="22"/>
        </w:rPr>
        <w:t>położonych w Białymstoku przy ul. Borsuczej</w:t>
      </w:r>
      <w:r w:rsidRPr="00617C90">
        <w:rPr>
          <w:rFonts w:ascii="Tahoma" w:hAnsi="Tahoma" w:cs="Tahoma"/>
          <w:sz w:val="22"/>
          <w:szCs w:val="22"/>
        </w:rPr>
        <w:t xml:space="preserve">. </w:t>
      </w:r>
    </w:p>
    <w:p w14:paraId="1E5D8E4C" w14:textId="66B6BA24" w:rsidR="004F4F02" w:rsidRPr="009968CC" w:rsidRDefault="004F4F02" w:rsidP="004F4F02">
      <w:pPr>
        <w:suppressAutoHyphens w:val="0"/>
        <w:adjustRightInd w:val="0"/>
        <w:spacing w:before="120" w:line="240" w:lineRule="auto"/>
        <w:rPr>
          <w:rFonts w:ascii="Tahoma" w:hAnsi="Tahoma" w:cs="Tahoma"/>
          <w:b/>
          <w:sz w:val="22"/>
          <w:szCs w:val="22"/>
        </w:rPr>
      </w:pPr>
      <w:r w:rsidRPr="00100216">
        <w:rPr>
          <w:rFonts w:ascii="Tahoma" w:hAnsi="Tahoma" w:cs="Tahoma"/>
          <w:b/>
          <w:bCs/>
          <w:sz w:val="22"/>
          <w:szCs w:val="22"/>
        </w:rPr>
        <w:t>Zarząd Powiatu Białostockiego jednogłośnie podjął uchwałę nr</w:t>
      </w:r>
      <w:r>
        <w:rPr>
          <w:rFonts w:ascii="Tahoma" w:hAnsi="Tahoma" w:cs="Tahoma"/>
          <w:b/>
          <w:bCs/>
          <w:sz w:val="22"/>
          <w:szCs w:val="22"/>
        </w:rPr>
        <w:t xml:space="preserve"> 218</w:t>
      </w:r>
      <w:r w:rsidRPr="00100216">
        <w:rPr>
          <w:rFonts w:ascii="Tahoma" w:hAnsi="Tahoma" w:cs="Tahoma"/>
          <w:b/>
          <w:bCs/>
          <w:sz w:val="22"/>
          <w:szCs w:val="22"/>
        </w:rPr>
        <w:t>/202</w:t>
      </w:r>
      <w:r>
        <w:rPr>
          <w:rFonts w:ascii="Tahoma" w:hAnsi="Tahoma" w:cs="Tahoma"/>
          <w:b/>
          <w:bCs/>
          <w:sz w:val="22"/>
          <w:szCs w:val="22"/>
        </w:rPr>
        <w:t>4</w:t>
      </w:r>
      <w:r w:rsidRPr="00100216">
        <w:rPr>
          <w:rFonts w:ascii="Tahoma" w:hAnsi="Tahoma" w:cs="Tahoma"/>
          <w:b/>
          <w:bCs/>
          <w:sz w:val="22"/>
          <w:szCs w:val="22"/>
        </w:rPr>
        <w:t xml:space="preserve"> </w:t>
      </w:r>
      <w:r w:rsidRPr="00100216">
        <w:rPr>
          <w:rFonts w:ascii="Tahoma" w:hAnsi="Tahoma" w:cs="Tahoma"/>
          <w:b/>
          <w:bCs/>
          <w:sz w:val="22"/>
          <w:szCs w:val="22"/>
        </w:rPr>
        <w:br/>
        <w:t>z dnia</w:t>
      </w:r>
      <w:r>
        <w:rPr>
          <w:rFonts w:ascii="Tahoma" w:hAnsi="Tahoma" w:cs="Tahoma"/>
          <w:b/>
          <w:bCs/>
          <w:sz w:val="22"/>
          <w:szCs w:val="22"/>
        </w:rPr>
        <w:t xml:space="preserve"> 12 grudnia </w:t>
      </w:r>
      <w:r w:rsidRPr="00100216">
        <w:rPr>
          <w:rFonts w:ascii="Tahoma" w:hAnsi="Tahoma" w:cs="Tahoma"/>
          <w:b/>
          <w:bCs/>
          <w:sz w:val="22"/>
          <w:szCs w:val="22"/>
        </w:rPr>
        <w:t>202</w:t>
      </w:r>
      <w:r>
        <w:rPr>
          <w:rFonts w:ascii="Tahoma" w:hAnsi="Tahoma" w:cs="Tahoma"/>
          <w:b/>
          <w:bCs/>
          <w:sz w:val="22"/>
          <w:szCs w:val="22"/>
        </w:rPr>
        <w:t xml:space="preserve">4 </w:t>
      </w:r>
      <w:r w:rsidRPr="00100216">
        <w:rPr>
          <w:rFonts w:ascii="Tahoma" w:hAnsi="Tahoma" w:cs="Tahoma"/>
          <w:b/>
          <w:bCs/>
          <w:sz w:val="22"/>
          <w:szCs w:val="22"/>
        </w:rPr>
        <w:t>roku</w:t>
      </w:r>
      <w:r>
        <w:rPr>
          <w:rFonts w:ascii="Tahoma" w:hAnsi="Tahoma" w:cs="Tahoma"/>
          <w:b/>
          <w:bCs/>
          <w:sz w:val="22"/>
          <w:szCs w:val="22"/>
        </w:rPr>
        <w:t xml:space="preserve"> </w:t>
      </w:r>
      <w:r w:rsidRPr="004F4F02">
        <w:rPr>
          <w:rFonts w:ascii="Tahoma" w:hAnsi="Tahoma" w:cs="Tahoma"/>
          <w:b/>
          <w:sz w:val="22"/>
          <w:szCs w:val="22"/>
        </w:rPr>
        <w:t>w sprawie ustanowienia odpłatnej służebności przesyłu na działkach oznaczonych nr 707/2, 709/1, 709/2, 710/1 i 710/6</w:t>
      </w:r>
      <w:r w:rsidR="00AA27B9">
        <w:rPr>
          <w:rFonts w:ascii="Tahoma" w:hAnsi="Tahoma" w:cs="Tahoma"/>
          <w:b/>
          <w:sz w:val="22"/>
          <w:szCs w:val="22"/>
        </w:rPr>
        <w:t xml:space="preserve"> </w:t>
      </w:r>
      <w:r w:rsidRPr="004F4F02">
        <w:rPr>
          <w:rFonts w:ascii="Tahoma" w:hAnsi="Tahoma" w:cs="Tahoma"/>
          <w:b/>
          <w:sz w:val="22"/>
          <w:szCs w:val="22"/>
        </w:rPr>
        <w:t>położonych</w:t>
      </w:r>
      <w:r>
        <w:rPr>
          <w:rFonts w:ascii="Tahoma" w:hAnsi="Tahoma" w:cs="Tahoma"/>
          <w:b/>
          <w:sz w:val="22"/>
          <w:szCs w:val="22"/>
        </w:rPr>
        <w:t xml:space="preserve"> </w:t>
      </w:r>
      <w:r>
        <w:rPr>
          <w:rFonts w:ascii="Tahoma" w:hAnsi="Tahoma" w:cs="Tahoma"/>
          <w:b/>
          <w:sz w:val="22"/>
          <w:szCs w:val="22"/>
        </w:rPr>
        <w:br/>
      </w:r>
      <w:r w:rsidRPr="004F4F02">
        <w:rPr>
          <w:rFonts w:ascii="Tahoma" w:hAnsi="Tahoma" w:cs="Tahoma"/>
          <w:b/>
          <w:sz w:val="22"/>
          <w:szCs w:val="22"/>
        </w:rPr>
        <w:t>w Białymstoku przy ul. Borsuczej</w:t>
      </w:r>
      <w:r>
        <w:rPr>
          <w:rFonts w:ascii="Tahoma" w:hAnsi="Tahoma" w:cs="Tahoma"/>
          <w:b/>
          <w:sz w:val="22"/>
          <w:szCs w:val="22"/>
        </w:rPr>
        <w:t>.</w:t>
      </w:r>
    </w:p>
    <w:p w14:paraId="0628BCD3" w14:textId="77777777" w:rsidR="004F4F02" w:rsidRPr="00957F80" w:rsidRDefault="004F4F02" w:rsidP="004F4F02">
      <w:pPr>
        <w:suppressAutoHyphens w:val="0"/>
        <w:adjustRightInd w:val="0"/>
        <w:spacing w:before="240" w:line="240" w:lineRule="auto"/>
        <w:rPr>
          <w:rFonts w:ascii="Tahoma" w:hAnsi="Tahoma" w:cs="Tahoma"/>
          <w:bCs/>
          <w:sz w:val="22"/>
          <w:szCs w:val="22"/>
        </w:rPr>
      </w:pPr>
      <w:r>
        <w:rPr>
          <w:rFonts w:ascii="Tahoma" w:hAnsi="Tahoma" w:cs="Tahoma"/>
          <w:bCs/>
          <w:sz w:val="22"/>
          <w:szCs w:val="22"/>
        </w:rPr>
        <w:t>S</w:t>
      </w:r>
      <w:r w:rsidRPr="00100216">
        <w:rPr>
          <w:rFonts w:ascii="Tahoma" w:hAnsi="Tahoma" w:cs="Tahoma"/>
          <w:bCs/>
          <w:sz w:val="22"/>
          <w:szCs w:val="22"/>
        </w:rPr>
        <w:t>tarosta sprawę do dalszego prowadzenia przekazał</w:t>
      </w:r>
      <w:r>
        <w:rPr>
          <w:rFonts w:ascii="Tahoma" w:hAnsi="Tahoma" w:cs="Tahoma"/>
          <w:bCs/>
          <w:sz w:val="22"/>
          <w:szCs w:val="22"/>
        </w:rPr>
        <w:t xml:space="preserve"> </w:t>
      </w:r>
      <w:r w:rsidRPr="008A1B4F">
        <w:rPr>
          <w:rFonts w:ascii="Tahoma" w:hAnsi="Tahoma" w:cs="Tahoma"/>
          <w:bCs/>
          <w:sz w:val="22"/>
          <w:szCs w:val="22"/>
        </w:rPr>
        <w:t xml:space="preserve">Wydziałowi Geodezji, Katastru </w:t>
      </w:r>
      <w:r>
        <w:rPr>
          <w:rFonts w:ascii="Tahoma" w:hAnsi="Tahoma" w:cs="Tahoma"/>
          <w:bCs/>
          <w:sz w:val="22"/>
          <w:szCs w:val="22"/>
        </w:rPr>
        <w:br/>
      </w:r>
      <w:r w:rsidRPr="008A1B4F">
        <w:rPr>
          <w:rFonts w:ascii="Tahoma" w:hAnsi="Tahoma" w:cs="Tahoma"/>
          <w:bCs/>
          <w:sz w:val="22"/>
          <w:szCs w:val="22"/>
        </w:rPr>
        <w:t>i Nieruchomości</w:t>
      </w:r>
      <w:r w:rsidRPr="00B55016">
        <w:rPr>
          <w:rFonts w:ascii="Tahoma" w:eastAsia="Calibri" w:hAnsi="Tahoma" w:cs="Tahoma"/>
          <w:bCs/>
          <w:spacing w:val="4"/>
          <w:kern w:val="1"/>
          <w:sz w:val="22"/>
          <w:szCs w:val="22"/>
          <w:lang w:eastAsia="ar-SA"/>
        </w:rPr>
        <w:t>.</w:t>
      </w:r>
    </w:p>
    <w:p w14:paraId="376F6FA7" w14:textId="77777777" w:rsidR="00050298" w:rsidRDefault="00050298" w:rsidP="00BD52C3">
      <w:pPr>
        <w:adjustRightInd w:val="0"/>
        <w:spacing w:after="120" w:line="240" w:lineRule="auto"/>
        <w:rPr>
          <w:rFonts w:ascii="Tahoma" w:hAnsi="Tahoma" w:cs="Tahoma"/>
          <w:b/>
          <w:kern w:val="1"/>
          <w:sz w:val="22"/>
          <w:lang w:eastAsia="ar-SA"/>
        </w:rPr>
      </w:pPr>
    </w:p>
    <w:p w14:paraId="7728798A" w14:textId="6BB26008" w:rsidR="00A47ABF" w:rsidRDefault="003608BC" w:rsidP="00D81A24">
      <w:pPr>
        <w:adjustRightInd w:val="0"/>
        <w:spacing w:after="120" w:line="240" w:lineRule="auto"/>
        <w:rPr>
          <w:rFonts w:ascii="Tahoma" w:hAnsi="Tahoma" w:cs="Tahoma"/>
          <w:b/>
          <w:kern w:val="1"/>
          <w:sz w:val="22"/>
          <w:lang w:eastAsia="ar-SA"/>
        </w:rPr>
      </w:pPr>
      <w:r w:rsidRPr="003608BC">
        <w:rPr>
          <w:rFonts w:ascii="Tahoma" w:hAnsi="Tahoma" w:cs="Tahoma"/>
          <w:b/>
          <w:kern w:val="1"/>
          <w:sz w:val="22"/>
          <w:lang w:eastAsia="ar-SA"/>
        </w:rPr>
        <w:t>Ad</w:t>
      </w:r>
      <w:r w:rsidR="00CF7E34">
        <w:rPr>
          <w:rFonts w:ascii="Tahoma" w:hAnsi="Tahoma" w:cs="Tahoma"/>
          <w:b/>
          <w:kern w:val="1"/>
          <w:sz w:val="22"/>
          <w:lang w:eastAsia="ar-SA"/>
        </w:rPr>
        <w:t>1</w:t>
      </w:r>
      <w:r w:rsidR="00700AEB">
        <w:rPr>
          <w:rFonts w:ascii="Tahoma" w:hAnsi="Tahoma" w:cs="Tahoma"/>
          <w:b/>
          <w:kern w:val="1"/>
          <w:sz w:val="22"/>
          <w:lang w:eastAsia="ar-SA"/>
        </w:rPr>
        <w:t>4</w:t>
      </w:r>
      <w:r w:rsidRPr="003608BC">
        <w:rPr>
          <w:rFonts w:ascii="Tahoma" w:hAnsi="Tahoma" w:cs="Tahoma"/>
          <w:b/>
          <w:kern w:val="1"/>
          <w:sz w:val="22"/>
          <w:lang w:eastAsia="ar-SA"/>
        </w:rPr>
        <w:t>.</w:t>
      </w:r>
      <w:r w:rsidR="00D81A24" w:rsidRPr="00D81A24">
        <w:rPr>
          <w:rFonts w:ascii="Tahoma" w:hAnsi="Tahoma" w:cs="Tahoma"/>
          <w:b/>
          <w:kern w:val="1"/>
          <w:sz w:val="22"/>
          <w:lang w:eastAsia="ar-SA"/>
        </w:rPr>
        <w:t>Podpisanie wniosków skierowanych do Wojewody Podlaskiego o stwierdzenie nabycia z mocy prawa własności nieruchomości zajętej pod drogę powiatową.</w:t>
      </w:r>
    </w:p>
    <w:p w14:paraId="1258BD23" w14:textId="503E2E9A" w:rsidR="00291486" w:rsidRPr="00377D26" w:rsidRDefault="00291486" w:rsidP="00291486">
      <w:pPr>
        <w:spacing w:before="240" w:after="240" w:line="240" w:lineRule="auto"/>
        <w:rPr>
          <w:rFonts w:ascii="Tahoma" w:hAnsi="Tahoma" w:cs="Tahoma"/>
          <w:bCs/>
          <w:sz w:val="22"/>
          <w:szCs w:val="22"/>
        </w:rPr>
      </w:pPr>
      <w:r w:rsidRPr="00377D26">
        <w:rPr>
          <w:rFonts w:ascii="Tahoma" w:hAnsi="Tahoma" w:cs="Tahoma"/>
          <w:spacing w:val="4"/>
          <w:sz w:val="22"/>
          <w:szCs w:val="22"/>
        </w:rPr>
        <w:t>Pan Jan Bolesław Perkowski – Starosta Powiatu Białostockiego</w:t>
      </w:r>
      <w:r w:rsidRPr="00377D26">
        <w:rPr>
          <w:rFonts w:ascii="Tahoma" w:hAnsi="Tahoma" w:cs="Tahoma"/>
          <w:sz w:val="22"/>
          <w:szCs w:val="22"/>
        </w:rPr>
        <w:t xml:space="preserve"> zapoznał zebranych</w:t>
      </w:r>
      <w:r w:rsidRPr="00377D26">
        <w:rPr>
          <w:rFonts w:ascii="Tahoma" w:hAnsi="Tahoma" w:cs="Tahoma"/>
          <w:b/>
          <w:bCs/>
          <w:sz w:val="22"/>
          <w:szCs w:val="22"/>
        </w:rPr>
        <w:t xml:space="preserve"> </w:t>
      </w:r>
      <w:r w:rsidRPr="00377D26">
        <w:rPr>
          <w:rFonts w:ascii="Tahoma" w:hAnsi="Tahoma" w:cs="Tahoma"/>
          <w:b/>
          <w:bCs/>
          <w:sz w:val="22"/>
          <w:szCs w:val="22"/>
        </w:rPr>
        <w:br/>
      </w:r>
      <w:r w:rsidRPr="00377D26">
        <w:rPr>
          <w:rFonts w:ascii="Tahoma" w:hAnsi="Tahoma" w:cs="Tahoma"/>
          <w:bCs/>
          <w:sz w:val="22"/>
          <w:szCs w:val="22"/>
        </w:rPr>
        <w:t>z projektami wniosków (zał. nr</w:t>
      </w:r>
      <w:r>
        <w:rPr>
          <w:rFonts w:ascii="Tahoma" w:hAnsi="Tahoma" w:cs="Tahoma"/>
          <w:bCs/>
          <w:sz w:val="22"/>
          <w:szCs w:val="22"/>
        </w:rPr>
        <w:t xml:space="preserve"> 13</w:t>
      </w:r>
      <w:r w:rsidRPr="00377D26">
        <w:rPr>
          <w:rFonts w:ascii="Tahoma" w:hAnsi="Tahoma" w:cs="Tahoma"/>
          <w:bCs/>
          <w:sz w:val="22"/>
          <w:szCs w:val="22"/>
        </w:rPr>
        <w:t xml:space="preserve"> - </w:t>
      </w:r>
      <w:r>
        <w:rPr>
          <w:rFonts w:ascii="Tahoma" w:hAnsi="Tahoma" w:cs="Tahoma"/>
          <w:bCs/>
          <w:sz w:val="22"/>
          <w:szCs w:val="22"/>
        </w:rPr>
        <w:t>14</w:t>
      </w:r>
      <w:r w:rsidRPr="00377D26">
        <w:rPr>
          <w:rFonts w:ascii="Tahoma" w:hAnsi="Tahoma" w:cs="Tahoma"/>
          <w:bCs/>
          <w:sz w:val="22"/>
          <w:szCs w:val="22"/>
        </w:rPr>
        <w:t>).</w:t>
      </w:r>
    </w:p>
    <w:p w14:paraId="715C9C50" w14:textId="2A773353" w:rsidR="00291486" w:rsidRPr="006B38D5" w:rsidRDefault="00291486" w:rsidP="00291486">
      <w:pPr>
        <w:suppressAutoHyphens w:val="0"/>
        <w:adjustRightInd w:val="0"/>
        <w:spacing w:before="120" w:line="240" w:lineRule="auto"/>
        <w:rPr>
          <w:rFonts w:ascii="Tahoma" w:eastAsia="Calibri" w:hAnsi="Tahoma" w:cs="Tahoma"/>
          <w:sz w:val="22"/>
          <w:szCs w:val="22"/>
          <w:lang w:eastAsia="en-US"/>
        </w:rPr>
      </w:pPr>
      <w:r w:rsidRPr="00377D26">
        <w:rPr>
          <w:rFonts w:ascii="Tahoma" w:hAnsi="Tahoma" w:cs="Tahoma"/>
          <w:sz w:val="22"/>
          <w:szCs w:val="22"/>
        </w:rPr>
        <w:t>Pani Mirosława</w:t>
      </w:r>
      <w:r w:rsidRPr="00377D26">
        <w:rPr>
          <w:rFonts w:ascii="Tahoma" w:hAnsi="Tahoma" w:cs="Tahoma"/>
          <w:bCs/>
          <w:sz w:val="22"/>
          <w:szCs w:val="22"/>
        </w:rPr>
        <w:t xml:space="preserve"> Drewnowska – Dyrektor Wydziału Geodezji, Katastru i Nieruchomości</w:t>
      </w:r>
      <w:r w:rsidRPr="00377D26">
        <w:rPr>
          <w:rFonts w:ascii="Tahoma" w:eastAsia="Calibri" w:hAnsi="Tahoma" w:cs="Tahoma"/>
          <w:sz w:val="22"/>
          <w:szCs w:val="22"/>
          <w:lang w:eastAsia="en-US"/>
        </w:rPr>
        <w:t xml:space="preserve"> wyjaśniła, że wnios</w:t>
      </w:r>
      <w:r>
        <w:rPr>
          <w:rFonts w:ascii="Tahoma" w:eastAsia="Calibri" w:hAnsi="Tahoma" w:cs="Tahoma"/>
          <w:sz w:val="22"/>
          <w:szCs w:val="22"/>
          <w:lang w:eastAsia="en-US"/>
        </w:rPr>
        <w:t>ki</w:t>
      </w:r>
      <w:r w:rsidRPr="00377D26">
        <w:rPr>
          <w:rFonts w:ascii="Tahoma" w:eastAsia="Calibri" w:hAnsi="Tahoma" w:cs="Tahoma"/>
          <w:sz w:val="22"/>
          <w:szCs w:val="22"/>
          <w:lang w:eastAsia="en-US"/>
        </w:rPr>
        <w:t xml:space="preserve"> skierowan</w:t>
      </w:r>
      <w:r>
        <w:rPr>
          <w:rFonts w:ascii="Tahoma" w:eastAsia="Calibri" w:hAnsi="Tahoma" w:cs="Tahoma"/>
          <w:sz w:val="22"/>
          <w:szCs w:val="22"/>
          <w:lang w:eastAsia="en-US"/>
        </w:rPr>
        <w:t>e</w:t>
      </w:r>
      <w:r w:rsidRPr="00377D26">
        <w:rPr>
          <w:rFonts w:ascii="Tahoma" w:eastAsia="Calibri" w:hAnsi="Tahoma" w:cs="Tahoma"/>
          <w:sz w:val="22"/>
          <w:szCs w:val="22"/>
          <w:lang w:eastAsia="en-US"/>
        </w:rPr>
        <w:t xml:space="preserve"> do Wojewody Podlaskiego dotycz</w:t>
      </w:r>
      <w:r>
        <w:rPr>
          <w:rFonts w:ascii="Tahoma" w:eastAsia="Calibri" w:hAnsi="Tahoma" w:cs="Tahoma"/>
          <w:sz w:val="22"/>
          <w:szCs w:val="22"/>
          <w:lang w:eastAsia="en-US"/>
        </w:rPr>
        <w:t xml:space="preserve">ą </w:t>
      </w:r>
      <w:r w:rsidRPr="00377D26">
        <w:rPr>
          <w:rFonts w:ascii="Tahoma" w:eastAsia="Calibri" w:hAnsi="Tahoma" w:cs="Tahoma"/>
          <w:sz w:val="22"/>
          <w:szCs w:val="22"/>
          <w:lang w:eastAsia="en-US"/>
        </w:rPr>
        <w:t>stwierdzenia nabycia z mocy prawa z dniem 1 stycznia 1999 r</w:t>
      </w:r>
      <w:r>
        <w:rPr>
          <w:rFonts w:ascii="Tahoma" w:eastAsia="Calibri" w:hAnsi="Tahoma" w:cs="Tahoma"/>
          <w:sz w:val="22"/>
          <w:szCs w:val="22"/>
          <w:lang w:eastAsia="en-US"/>
        </w:rPr>
        <w:t xml:space="preserve">oku </w:t>
      </w:r>
      <w:r w:rsidRPr="00377D26">
        <w:rPr>
          <w:rFonts w:ascii="Tahoma" w:eastAsia="Calibri" w:hAnsi="Tahoma" w:cs="Tahoma"/>
          <w:sz w:val="22"/>
          <w:szCs w:val="22"/>
          <w:lang w:eastAsia="en-US"/>
        </w:rPr>
        <w:t>przez Powiat Białostocki</w:t>
      </w:r>
      <w:r>
        <w:rPr>
          <w:rFonts w:ascii="Tahoma" w:eastAsia="Calibri" w:hAnsi="Tahoma" w:cs="Tahoma"/>
          <w:sz w:val="22"/>
          <w:szCs w:val="22"/>
          <w:lang w:eastAsia="en-US"/>
        </w:rPr>
        <w:t xml:space="preserve"> </w:t>
      </w:r>
      <w:r w:rsidRPr="006B38D5">
        <w:rPr>
          <w:rFonts w:ascii="Tahoma" w:hAnsi="Tahoma" w:cs="Tahoma"/>
          <w:sz w:val="22"/>
          <w:szCs w:val="22"/>
        </w:rPr>
        <w:t xml:space="preserve">prawa własności nieruchomości położonej w obrębie ewidencyjnym </w:t>
      </w:r>
      <w:r w:rsidR="00FD7053">
        <w:rPr>
          <w:rFonts w:ascii="Tahoma" w:hAnsi="Tahoma" w:cs="Tahoma"/>
          <w:sz w:val="22"/>
          <w:szCs w:val="22"/>
        </w:rPr>
        <w:t>Hermanówka</w:t>
      </w:r>
      <w:r w:rsidRPr="006B38D5">
        <w:rPr>
          <w:rFonts w:ascii="Tahoma" w:hAnsi="Tahoma" w:cs="Tahoma"/>
          <w:sz w:val="22"/>
          <w:szCs w:val="22"/>
        </w:rPr>
        <w:t xml:space="preserve">, gm. </w:t>
      </w:r>
      <w:r>
        <w:rPr>
          <w:rFonts w:ascii="Tahoma" w:hAnsi="Tahoma" w:cs="Tahoma"/>
          <w:sz w:val="22"/>
          <w:szCs w:val="22"/>
        </w:rPr>
        <w:t xml:space="preserve">Juchnowiec Kościelny </w:t>
      </w:r>
      <w:r w:rsidRPr="006B38D5">
        <w:rPr>
          <w:rFonts w:ascii="Tahoma" w:hAnsi="Tahoma" w:cs="Tahoma"/>
          <w:sz w:val="22"/>
          <w:szCs w:val="22"/>
        </w:rPr>
        <w:t>zajętej pod drogę powiatową nr 14</w:t>
      </w:r>
      <w:r>
        <w:rPr>
          <w:rFonts w:ascii="Tahoma" w:hAnsi="Tahoma" w:cs="Tahoma"/>
          <w:sz w:val="22"/>
          <w:szCs w:val="22"/>
        </w:rPr>
        <w:t>94</w:t>
      </w:r>
      <w:r w:rsidRPr="006B38D5">
        <w:rPr>
          <w:rFonts w:ascii="Tahoma" w:hAnsi="Tahoma" w:cs="Tahoma"/>
          <w:sz w:val="22"/>
          <w:szCs w:val="22"/>
        </w:rPr>
        <w:t>B</w:t>
      </w:r>
      <w:r>
        <w:rPr>
          <w:rFonts w:ascii="Tahoma" w:hAnsi="Tahoma" w:cs="Tahoma"/>
          <w:sz w:val="22"/>
          <w:szCs w:val="22"/>
        </w:rPr>
        <w:t>.</w:t>
      </w:r>
    </w:p>
    <w:p w14:paraId="08E59689" w14:textId="3211043E" w:rsidR="00291486" w:rsidRPr="00377D26" w:rsidRDefault="00291486" w:rsidP="00291486">
      <w:pPr>
        <w:suppressAutoHyphens w:val="0"/>
        <w:adjustRightInd w:val="0"/>
        <w:spacing w:before="120" w:line="240" w:lineRule="auto"/>
        <w:rPr>
          <w:rFonts w:ascii="Tahoma" w:hAnsi="Tahoma" w:cs="Tahoma"/>
          <w:sz w:val="22"/>
          <w:szCs w:val="22"/>
        </w:rPr>
      </w:pPr>
      <w:r w:rsidRPr="00377D26">
        <w:rPr>
          <w:rFonts w:ascii="Tahoma" w:hAnsi="Tahoma" w:cs="Tahoma"/>
          <w:b/>
          <w:bCs/>
          <w:sz w:val="22"/>
          <w:szCs w:val="22"/>
        </w:rPr>
        <w:t xml:space="preserve">Zarząd Powiatu Białostockiego jednogłośnie zaakceptował i podpisał ww. wnioski </w:t>
      </w:r>
      <w:r w:rsidRPr="00377D26">
        <w:rPr>
          <w:rFonts w:ascii="Tahoma" w:hAnsi="Tahoma" w:cs="Tahoma"/>
          <w:sz w:val="22"/>
          <w:szCs w:val="22"/>
        </w:rPr>
        <w:t xml:space="preserve">(zał. nr </w:t>
      </w:r>
      <w:r w:rsidR="00FD7053">
        <w:rPr>
          <w:rFonts w:ascii="Tahoma" w:hAnsi="Tahoma" w:cs="Tahoma"/>
          <w:sz w:val="22"/>
          <w:szCs w:val="22"/>
        </w:rPr>
        <w:t>15</w:t>
      </w:r>
      <w:r w:rsidRPr="00377D26">
        <w:rPr>
          <w:rFonts w:ascii="Tahoma" w:hAnsi="Tahoma" w:cs="Tahoma"/>
          <w:sz w:val="22"/>
          <w:szCs w:val="22"/>
        </w:rPr>
        <w:t xml:space="preserve"> - </w:t>
      </w:r>
      <w:r w:rsidR="00FD7053">
        <w:rPr>
          <w:rFonts w:ascii="Tahoma" w:hAnsi="Tahoma" w:cs="Tahoma"/>
          <w:sz w:val="22"/>
          <w:szCs w:val="22"/>
        </w:rPr>
        <w:t>16</w:t>
      </w:r>
      <w:r w:rsidRPr="00377D26">
        <w:rPr>
          <w:rFonts w:ascii="Tahoma" w:hAnsi="Tahoma" w:cs="Tahoma"/>
          <w:sz w:val="22"/>
          <w:szCs w:val="22"/>
        </w:rPr>
        <w:t>).</w:t>
      </w:r>
    </w:p>
    <w:p w14:paraId="61F01379" w14:textId="0757E303" w:rsidR="00554E34" w:rsidRPr="00231DD1" w:rsidRDefault="00291486" w:rsidP="00231DD1">
      <w:pPr>
        <w:suppressAutoHyphens w:val="0"/>
        <w:adjustRightInd w:val="0"/>
        <w:spacing w:before="240" w:after="240" w:line="240" w:lineRule="auto"/>
        <w:rPr>
          <w:rFonts w:ascii="Tahoma" w:hAnsi="Tahoma" w:cs="Tahoma"/>
          <w:bCs/>
          <w:sz w:val="22"/>
        </w:rPr>
      </w:pPr>
      <w:r w:rsidRPr="00B76ED6">
        <w:rPr>
          <w:rFonts w:ascii="Tahoma" w:hAnsi="Tahoma" w:cs="Tahoma"/>
          <w:bCs/>
          <w:sz w:val="22"/>
        </w:rPr>
        <w:t xml:space="preserve">Sprawę do dalszego prowadzenia przekazano Wydziałowi </w:t>
      </w:r>
      <w:r>
        <w:rPr>
          <w:rFonts w:ascii="Tahoma" w:hAnsi="Tahoma" w:cs="Tahoma"/>
          <w:bCs/>
          <w:sz w:val="22"/>
        </w:rPr>
        <w:t>Geodezji, Katastru i Nieruchomości.</w:t>
      </w:r>
    </w:p>
    <w:p w14:paraId="1A507797" w14:textId="5EE84D42" w:rsidR="00231DD1" w:rsidRDefault="00A13D4C" w:rsidP="00231DD1">
      <w:pPr>
        <w:adjustRightInd w:val="0"/>
        <w:spacing w:after="120" w:line="240" w:lineRule="auto"/>
        <w:rPr>
          <w:rFonts w:ascii="Tahoma" w:hAnsi="Tahoma" w:cs="Tahoma"/>
          <w:b/>
          <w:kern w:val="1"/>
          <w:sz w:val="22"/>
          <w:lang w:eastAsia="ar-SA"/>
        </w:rPr>
      </w:pPr>
      <w:r>
        <w:rPr>
          <w:rFonts w:ascii="Tahoma" w:hAnsi="Tahoma" w:cs="Tahoma"/>
          <w:b/>
          <w:kern w:val="1"/>
          <w:sz w:val="22"/>
          <w:lang w:eastAsia="ar-SA"/>
        </w:rPr>
        <w:lastRenderedPageBreak/>
        <w:t>Ad</w:t>
      </w:r>
      <w:r w:rsidRPr="00A13D4C">
        <w:rPr>
          <w:rFonts w:ascii="Tahoma" w:hAnsi="Tahoma" w:cs="Tahoma"/>
          <w:b/>
          <w:kern w:val="1"/>
          <w:sz w:val="22"/>
          <w:lang w:eastAsia="ar-SA"/>
        </w:rPr>
        <w:t>1</w:t>
      </w:r>
      <w:r w:rsidR="008533A3">
        <w:rPr>
          <w:rFonts w:ascii="Tahoma" w:hAnsi="Tahoma" w:cs="Tahoma"/>
          <w:b/>
          <w:kern w:val="1"/>
          <w:sz w:val="22"/>
          <w:lang w:eastAsia="ar-SA"/>
        </w:rPr>
        <w:t>5</w:t>
      </w:r>
      <w:r w:rsidRPr="00A13D4C">
        <w:rPr>
          <w:rFonts w:ascii="Tahoma" w:hAnsi="Tahoma" w:cs="Tahoma"/>
          <w:b/>
          <w:kern w:val="1"/>
          <w:sz w:val="22"/>
          <w:lang w:eastAsia="ar-SA"/>
        </w:rPr>
        <w:t>.</w:t>
      </w:r>
      <w:r w:rsidR="00231DD1" w:rsidRPr="00231DD1">
        <w:rPr>
          <w:rFonts w:ascii="Tahoma" w:hAnsi="Tahoma" w:cs="Tahoma"/>
          <w:b/>
          <w:kern w:val="1"/>
          <w:sz w:val="22"/>
          <w:lang w:eastAsia="ar-SA"/>
        </w:rPr>
        <w:t>Akceptacja projektu uchwały Rady Powiatu Białostockiego w sprawie wydatków, które nie wygasają z upływem roku budżetowego 2024, kierowanego pod obrady IX sesji Rady Powiatu Białostockiego.</w:t>
      </w:r>
    </w:p>
    <w:p w14:paraId="38FF94DE" w14:textId="77777777" w:rsidR="00C05FB4" w:rsidRPr="00082992" w:rsidRDefault="00C05FB4" w:rsidP="00C05FB4">
      <w:pPr>
        <w:spacing w:before="240" w:after="240" w:line="240" w:lineRule="auto"/>
        <w:rPr>
          <w:rFonts w:ascii="Tahoma" w:eastAsia="Calibri" w:hAnsi="Tahoma" w:cs="Tahoma"/>
          <w:kern w:val="2"/>
          <w:sz w:val="22"/>
        </w:rPr>
      </w:pPr>
      <w:r w:rsidRPr="00082992">
        <w:rPr>
          <w:rFonts w:ascii="Tahoma" w:eastAsia="Calibri" w:hAnsi="Tahoma" w:cs="Tahoma"/>
          <w:kern w:val="2"/>
          <w:sz w:val="22"/>
        </w:rPr>
        <w:t xml:space="preserve">Pan </w:t>
      </w:r>
      <w:r w:rsidRPr="007D2B12">
        <w:rPr>
          <w:rFonts w:ascii="Tahoma" w:eastAsia="Calibri" w:hAnsi="Tahoma" w:cs="Tahoma"/>
          <w:kern w:val="2"/>
          <w:sz w:val="22"/>
        </w:rPr>
        <w:t>Jan Bolesław Perkowski – Starosta Powiatu Białostockiego</w:t>
      </w:r>
      <w:r>
        <w:rPr>
          <w:rFonts w:ascii="Tahoma" w:eastAsia="Calibri" w:hAnsi="Tahoma" w:cs="Tahoma"/>
          <w:kern w:val="2"/>
          <w:sz w:val="22"/>
        </w:rPr>
        <w:t xml:space="preserve"> </w:t>
      </w:r>
      <w:r w:rsidRPr="00082992">
        <w:rPr>
          <w:rFonts w:ascii="Tahoma" w:eastAsia="Calibri" w:hAnsi="Tahoma" w:cs="Tahoma"/>
          <w:kern w:val="2"/>
          <w:sz w:val="22"/>
        </w:rPr>
        <w:t xml:space="preserve">zapoznał zebranych z projektem uchwały. </w:t>
      </w:r>
    </w:p>
    <w:p w14:paraId="3FFED7A0" w14:textId="6A706AEE" w:rsidR="00C05FB4" w:rsidRPr="00082992" w:rsidRDefault="00C05FB4" w:rsidP="00C05FB4">
      <w:pPr>
        <w:spacing w:before="240" w:after="240" w:line="240" w:lineRule="auto"/>
        <w:rPr>
          <w:rFonts w:ascii="Tahoma" w:eastAsia="Calibri" w:hAnsi="Tahoma" w:cs="Tahoma"/>
          <w:b/>
          <w:bCs/>
          <w:kern w:val="2"/>
          <w:sz w:val="22"/>
        </w:rPr>
      </w:pPr>
      <w:r w:rsidRPr="00082992">
        <w:rPr>
          <w:rFonts w:ascii="Tahoma" w:eastAsia="Calibri" w:hAnsi="Tahoma" w:cs="Tahoma"/>
          <w:b/>
          <w:bCs/>
          <w:kern w:val="2"/>
          <w:sz w:val="22"/>
        </w:rPr>
        <w:t>Zarząd Powiatu Białostockiego jednogłośnie zaakceptował projekt uchwały</w:t>
      </w:r>
      <w:r>
        <w:rPr>
          <w:rFonts w:ascii="Tahoma" w:eastAsia="Calibri" w:hAnsi="Tahoma" w:cs="Tahoma"/>
          <w:b/>
          <w:bCs/>
          <w:kern w:val="2"/>
          <w:sz w:val="22"/>
        </w:rPr>
        <w:t xml:space="preserve"> </w:t>
      </w:r>
      <w:r w:rsidRPr="00082992">
        <w:rPr>
          <w:rFonts w:ascii="Tahoma" w:eastAsia="Calibri" w:hAnsi="Tahoma" w:cs="Tahoma"/>
          <w:b/>
          <w:bCs/>
          <w:kern w:val="2"/>
          <w:sz w:val="22"/>
        </w:rPr>
        <w:t xml:space="preserve">Rady Powiatu Białostockiego </w:t>
      </w:r>
      <w:r w:rsidRPr="00C05FB4">
        <w:rPr>
          <w:rFonts w:ascii="Tahoma" w:eastAsia="Calibri" w:hAnsi="Tahoma" w:cs="Tahoma"/>
          <w:b/>
          <w:bCs/>
          <w:kern w:val="2"/>
          <w:sz w:val="22"/>
        </w:rPr>
        <w:t>w sprawie wydatków, które nie wygasają z upływem roku budżetowego 2024</w:t>
      </w:r>
      <w:r>
        <w:rPr>
          <w:rFonts w:ascii="Tahoma" w:eastAsia="Calibri" w:hAnsi="Tahoma" w:cs="Tahoma"/>
          <w:b/>
          <w:bCs/>
          <w:kern w:val="2"/>
          <w:sz w:val="22"/>
        </w:rPr>
        <w:t xml:space="preserve"> </w:t>
      </w:r>
      <w:r w:rsidRPr="00082992">
        <w:rPr>
          <w:rFonts w:ascii="Tahoma" w:eastAsia="Calibri" w:hAnsi="Tahoma" w:cs="Tahoma"/>
          <w:b/>
          <w:bCs/>
          <w:kern w:val="2"/>
          <w:sz w:val="22"/>
        </w:rPr>
        <w:t xml:space="preserve">i postanowił skierować </w:t>
      </w:r>
      <w:r w:rsidRPr="00176FE7">
        <w:rPr>
          <w:rFonts w:ascii="Tahoma" w:eastAsia="Calibri" w:hAnsi="Tahoma" w:cs="Tahoma"/>
          <w:b/>
          <w:bCs/>
          <w:kern w:val="2"/>
          <w:sz w:val="22"/>
        </w:rPr>
        <w:t xml:space="preserve">go pod obrady Komisji w celu zaopiniowania oraz pod obrady </w:t>
      </w:r>
      <w:r>
        <w:rPr>
          <w:rFonts w:ascii="Tahoma" w:eastAsia="Calibri" w:hAnsi="Tahoma" w:cs="Tahoma"/>
          <w:b/>
          <w:bCs/>
          <w:kern w:val="2"/>
          <w:sz w:val="22"/>
        </w:rPr>
        <w:t xml:space="preserve">IX </w:t>
      </w:r>
      <w:r w:rsidRPr="00082992">
        <w:rPr>
          <w:rFonts w:ascii="Tahoma" w:eastAsia="Calibri" w:hAnsi="Tahoma" w:cs="Tahoma"/>
          <w:b/>
          <w:bCs/>
          <w:kern w:val="2"/>
          <w:sz w:val="22"/>
        </w:rPr>
        <w:t xml:space="preserve">sesji Rady Powiatu Białostockiego. </w:t>
      </w:r>
    </w:p>
    <w:p w14:paraId="2EA2D9D6" w14:textId="77777777" w:rsidR="00C05FB4" w:rsidRDefault="00C05FB4" w:rsidP="00C05FB4">
      <w:pPr>
        <w:suppressAutoHyphens w:val="0"/>
        <w:adjustRightInd w:val="0"/>
        <w:spacing w:before="240" w:after="240" w:line="240" w:lineRule="auto"/>
        <w:rPr>
          <w:rFonts w:ascii="Tahoma" w:hAnsi="Tahoma" w:cs="Tahoma"/>
          <w:bCs/>
          <w:sz w:val="22"/>
        </w:rPr>
      </w:pPr>
      <w:r w:rsidRPr="00B76ED6">
        <w:rPr>
          <w:rFonts w:ascii="Tahoma" w:hAnsi="Tahoma" w:cs="Tahoma"/>
          <w:bCs/>
          <w:sz w:val="22"/>
        </w:rPr>
        <w:t xml:space="preserve">Sprawę do dalszego prowadzenia przekazano </w:t>
      </w:r>
      <w:r>
        <w:rPr>
          <w:rFonts w:ascii="Tahoma" w:hAnsi="Tahoma" w:cs="Tahoma"/>
          <w:bCs/>
          <w:sz w:val="22"/>
        </w:rPr>
        <w:t>Wydziałowi Budżetu i Finansów.</w:t>
      </w:r>
    </w:p>
    <w:p w14:paraId="51CC78E3" w14:textId="31954D9B" w:rsidR="0040756D" w:rsidRDefault="00715DCF" w:rsidP="0040756D">
      <w:pPr>
        <w:adjustRightInd w:val="0"/>
        <w:spacing w:after="120" w:line="240" w:lineRule="auto"/>
        <w:rPr>
          <w:rFonts w:ascii="Tahoma" w:hAnsi="Tahoma" w:cs="Tahoma"/>
          <w:b/>
          <w:kern w:val="1"/>
          <w:sz w:val="22"/>
          <w:lang w:eastAsia="ar-SA"/>
        </w:rPr>
      </w:pPr>
      <w:r>
        <w:rPr>
          <w:rFonts w:ascii="Tahoma" w:hAnsi="Tahoma" w:cs="Tahoma"/>
          <w:b/>
          <w:kern w:val="1"/>
          <w:sz w:val="22"/>
          <w:lang w:eastAsia="ar-SA"/>
        </w:rPr>
        <w:t>Ad</w:t>
      </w:r>
      <w:r w:rsidRPr="00715DCF">
        <w:rPr>
          <w:rFonts w:ascii="Tahoma" w:hAnsi="Tahoma" w:cs="Tahoma"/>
          <w:b/>
          <w:kern w:val="1"/>
          <w:sz w:val="22"/>
          <w:lang w:eastAsia="ar-SA"/>
        </w:rPr>
        <w:t>1</w:t>
      </w:r>
      <w:r w:rsidR="00920A38">
        <w:rPr>
          <w:rFonts w:ascii="Tahoma" w:hAnsi="Tahoma" w:cs="Tahoma"/>
          <w:b/>
          <w:kern w:val="1"/>
          <w:sz w:val="22"/>
          <w:lang w:eastAsia="ar-SA"/>
        </w:rPr>
        <w:t>6</w:t>
      </w:r>
      <w:r w:rsidRPr="00715DCF">
        <w:rPr>
          <w:rFonts w:ascii="Tahoma" w:hAnsi="Tahoma" w:cs="Tahoma"/>
          <w:b/>
          <w:kern w:val="1"/>
          <w:sz w:val="22"/>
          <w:lang w:eastAsia="ar-SA"/>
        </w:rPr>
        <w:t>.</w:t>
      </w:r>
      <w:r w:rsidR="0040756D" w:rsidRPr="0040756D">
        <w:rPr>
          <w:rFonts w:ascii="Tahoma" w:hAnsi="Tahoma" w:cs="Tahoma"/>
          <w:b/>
          <w:kern w:val="1"/>
          <w:sz w:val="22"/>
          <w:lang w:eastAsia="ar-SA"/>
        </w:rPr>
        <w:t xml:space="preserve">Akceptacja projektu uchwały Rady Powiatu Białostockiego w sprawie zmian </w:t>
      </w:r>
      <w:r w:rsidR="0040756D">
        <w:rPr>
          <w:rFonts w:ascii="Tahoma" w:hAnsi="Tahoma" w:cs="Tahoma"/>
          <w:b/>
          <w:kern w:val="1"/>
          <w:sz w:val="22"/>
          <w:lang w:eastAsia="ar-SA"/>
        </w:rPr>
        <w:br/>
      </w:r>
      <w:r w:rsidR="0040756D" w:rsidRPr="0040756D">
        <w:rPr>
          <w:rFonts w:ascii="Tahoma" w:hAnsi="Tahoma" w:cs="Tahoma"/>
          <w:b/>
          <w:kern w:val="1"/>
          <w:sz w:val="22"/>
          <w:lang w:eastAsia="ar-SA"/>
        </w:rPr>
        <w:t>w budżecie Powiatu Białostockiego na rok 2024, kierowanego pod obrady IX sesji Rady Powiatu Białostockiego.</w:t>
      </w:r>
    </w:p>
    <w:p w14:paraId="1F1B3399" w14:textId="77777777" w:rsidR="0040756D" w:rsidRPr="00082992" w:rsidRDefault="0040756D" w:rsidP="0040756D">
      <w:pPr>
        <w:spacing w:before="240" w:after="240" w:line="240" w:lineRule="auto"/>
        <w:rPr>
          <w:rFonts w:ascii="Tahoma" w:eastAsia="Calibri" w:hAnsi="Tahoma" w:cs="Tahoma"/>
          <w:kern w:val="2"/>
          <w:sz w:val="22"/>
        </w:rPr>
      </w:pPr>
      <w:r w:rsidRPr="00082992">
        <w:rPr>
          <w:rFonts w:ascii="Tahoma" w:eastAsia="Calibri" w:hAnsi="Tahoma" w:cs="Tahoma"/>
          <w:kern w:val="2"/>
          <w:sz w:val="22"/>
        </w:rPr>
        <w:t xml:space="preserve">Pan </w:t>
      </w:r>
      <w:r w:rsidRPr="007D2B12">
        <w:rPr>
          <w:rFonts w:ascii="Tahoma" w:eastAsia="Calibri" w:hAnsi="Tahoma" w:cs="Tahoma"/>
          <w:kern w:val="2"/>
          <w:sz w:val="22"/>
        </w:rPr>
        <w:t>Jan Bolesław Perkowski – Starosta Powiatu Białostockiego</w:t>
      </w:r>
      <w:r>
        <w:rPr>
          <w:rFonts w:ascii="Tahoma" w:eastAsia="Calibri" w:hAnsi="Tahoma" w:cs="Tahoma"/>
          <w:kern w:val="2"/>
          <w:sz w:val="22"/>
        </w:rPr>
        <w:t xml:space="preserve"> </w:t>
      </w:r>
      <w:r w:rsidRPr="00082992">
        <w:rPr>
          <w:rFonts w:ascii="Tahoma" w:eastAsia="Calibri" w:hAnsi="Tahoma" w:cs="Tahoma"/>
          <w:kern w:val="2"/>
          <w:sz w:val="22"/>
        </w:rPr>
        <w:t xml:space="preserve">zapoznał zebranych z projektem uchwały. </w:t>
      </w:r>
    </w:p>
    <w:p w14:paraId="71973325" w14:textId="58117A7F" w:rsidR="0040756D" w:rsidRPr="00082992" w:rsidRDefault="0040756D" w:rsidP="0040756D">
      <w:pPr>
        <w:spacing w:before="240" w:after="240" w:line="240" w:lineRule="auto"/>
        <w:rPr>
          <w:rFonts w:ascii="Tahoma" w:eastAsia="Calibri" w:hAnsi="Tahoma" w:cs="Tahoma"/>
          <w:b/>
          <w:bCs/>
          <w:kern w:val="2"/>
          <w:sz w:val="22"/>
        </w:rPr>
      </w:pPr>
      <w:r w:rsidRPr="00082992">
        <w:rPr>
          <w:rFonts w:ascii="Tahoma" w:eastAsia="Calibri" w:hAnsi="Tahoma" w:cs="Tahoma"/>
          <w:b/>
          <w:bCs/>
          <w:kern w:val="2"/>
          <w:sz w:val="22"/>
        </w:rPr>
        <w:t>Zarząd Powiatu Białostockiego jednogłośnie zaakceptował projekt uchwały</w:t>
      </w:r>
      <w:r>
        <w:rPr>
          <w:rFonts w:ascii="Tahoma" w:eastAsia="Calibri" w:hAnsi="Tahoma" w:cs="Tahoma"/>
          <w:b/>
          <w:bCs/>
          <w:kern w:val="2"/>
          <w:sz w:val="22"/>
        </w:rPr>
        <w:t xml:space="preserve"> </w:t>
      </w:r>
      <w:r w:rsidRPr="00082992">
        <w:rPr>
          <w:rFonts w:ascii="Tahoma" w:eastAsia="Calibri" w:hAnsi="Tahoma" w:cs="Tahoma"/>
          <w:b/>
          <w:bCs/>
          <w:kern w:val="2"/>
          <w:sz w:val="22"/>
        </w:rPr>
        <w:t xml:space="preserve">Rady Powiatu Białostockiego </w:t>
      </w:r>
      <w:r w:rsidRPr="0040756D">
        <w:rPr>
          <w:rFonts w:ascii="Tahoma" w:eastAsia="Calibri" w:hAnsi="Tahoma" w:cs="Tahoma"/>
          <w:b/>
          <w:bCs/>
          <w:kern w:val="2"/>
          <w:sz w:val="22"/>
        </w:rPr>
        <w:t>w sprawie zmian w budżecie Powiatu Białostockiego na rok 2024</w:t>
      </w:r>
      <w:r>
        <w:rPr>
          <w:rFonts w:ascii="Tahoma" w:eastAsia="Calibri" w:hAnsi="Tahoma" w:cs="Tahoma"/>
          <w:b/>
          <w:bCs/>
          <w:kern w:val="2"/>
          <w:sz w:val="22"/>
        </w:rPr>
        <w:t xml:space="preserve"> </w:t>
      </w:r>
      <w:r w:rsidRPr="00082992">
        <w:rPr>
          <w:rFonts w:ascii="Tahoma" w:eastAsia="Calibri" w:hAnsi="Tahoma" w:cs="Tahoma"/>
          <w:b/>
          <w:bCs/>
          <w:kern w:val="2"/>
          <w:sz w:val="22"/>
        </w:rPr>
        <w:t xml:space="preserve">i postanowił skierować </w:t>
      </w:r>
      <w:r w:rsidRPr="00176FE7">
        <w:rPr>
          <w:rFonts w:ascii="Tahoma" w:eastAsia="Calibri" w:hAnsi="Tahoma" w:cs="Tahoma"/>
          <w:b/>
          <w:bCs/>
          <w:kern w:val="2"/>
          <w:sz w:val="22"/>
        </w:rPr>
        <w:t xml:space="preserve">go pod obrady Komisji w celu zaopiniowania oraz pod obrady </w:t>
      </w:r>
      <w:r>
        <w:rPr>
          <w:rFonts w:ascii="Tahoma" w:eastAsia="Calibri" w:hAnsi="Tahoma" w:cs="Tahoma"/>
          <w:b/>
          <w:bCs/>
          <w:kern w:val="2"/>
          <w:sz w:val="22"/>
        </w:rPr>
        <w:t xml:space="preserve">IX </w:t>
      </w:r>
      <w:r w:rsidRPr="00082992">
        <w:rPr>
          <w:rFonts w:ascii="Tahoma" w:eastAsia="Calibri" w:hAnsi="Tahoma" w:cs="Tahoma"/>
          <w:b/>
          <w:bCs/>
          <w:kern w:val="2"/>
          <w:sz w:val="22"/>
        </w:rPr>
        <w:t xml:space="preserve">sesji Rady Powiatu Białostockiego. </w:t>
      </w:r>
    </w:p>
    <w:p w14:paraId="509205FB" w14:textId="77777777" w:rsidR="0040756D" w:rsidRDefault="0040756D" w:rsidP="0040756D">
      <w:pPr>
        <w:suppressAutoHyphens w:val="0"/>
        <w:adjustRightInd w:val="0"/>
        <w:spacing w:before="240" w:after="240" w:line="240" w:lineRule="auto"/>
        <w:rPr>
          <w:rFonts w:ascii="Tahoma" w:hAnsi="Tahoma" w:cs="Tahoma"/>
          <w:bCs/>
          <w:sz w:val="22"/>
        </w:rPr>
      </w:pPr>
      <w:r w:rsidRPr="00B76ED6">
        <w:rPr>
          <w:rFonts w:ascii="Tahoma" w:hAnsi="Tahoma" w:cs="Tahoma"/>
          <w:bCs/>
          <w:sz w:val="22"/>
        </w:rPr>
        <w:t xml:space="preserve">Sprawę do dalszego prowadzenia przekazano </w:t>
      </w:r>
      <w:r>
        <w:rPr>
          <w:rFonts w:ascii="Tahoma" w:hAnsi="Tahoma" w:cs="Tahoma"/>
          <w:bCs/>
          <w:sz w:val="22"/>
        </w:rPr>
        <w:t>Wydziałowi Budżetu i Finansów.</w:t>
      </w:r>
    </w:p>
    <w:p w14:paraId="02C256BC" w14:textId="513AB528" w:rsidR="008A4E2E" w:rsidRDefault="00CC20DD" w:rsidP="008A4E2E">
      <w:pPr>
        <w:tabs>
          <w:tab w:val="left" w:pos="975"/>
        </w:tabs>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956170" w:rsidRPr="00956170">
        <w:rPr>
          <w:rFonts w:ascii="Tahoma" w:eastAsia="Calibri" w:hAnsi="Tahoma" w:cs="Tahoma"/>
          <w:b/>
          <w:bCs/>
          <w:kern w:val="2"/>
          <w:sz w:val="22"/>
        </w:rPr>
        <w:t>1</w:t>
      </w:r>
      <w:r w:rsidR="009D1102">
        <w:rPr>
          <w:rFonts w:ascii="Tahoma" w:eastAsia="Calibri" w:hAnsi="Tahoma" w:cs="Tahoma"/>
          <w:b/>
          <w:bCs/>
          <w:kern w:val="2"/>
          <w:sz w:val="22"/>
        </w:rPr>
        <w:t>7</w:t>
      </w:r>
      <w:r w:rsidR="00956170" w:rsidRPr="00956170">
        <w:rPr>
          <w:rFonts w:ascii="Tahoma" w:eastAsia="Calibri" w:hAnsi="Tahoma" w:cs="Tahoma"/>
          <w:b/>
          <w:bCs/>
          <w:kern w:val="2"/>
          <w:sz w:val="22"/>
        </w:rPr>
        <w:t>.</w:t>
      </w:r>
      <w:r w:rsidR="008A4E2E" w:rsidRPr="008A4E2E">
        <w:rPr>
          <w:rFonts w:ascii="Tahoma" w:eastAsia="Calibri" w:hAnsi="Tahoma" w:cs="Tahoma"/>
          <w:b/>
          <w:bCs/>
          <w:kern w:val="2"/>
          <w:sz w:val="22"/>
        </w:rPr>
        <w:t>Akceptacja projektu uchwały Rady Powiatu Białostockiego w sprawie zmiany Wieloletniej Prognozy Finansowej Powiatu Białostockiego na lata 2024-2034, kierowanego pod obrady IX sesji Rady Powiatu Białostockiego.</w:t>
      </w:r>
    </w:p>
    <w:p w14:paraId="2CCC86AE" w14:textId="77777777" w:rsidR="008A4E2E" w:rsidRPr="00082992" w:rsidRDefault="008A4E2E" w:rsidP="008A4E2E">
      <w:pPr>
        <w:spacing w:before="240" w:after="240" w:line="240" w:lineRule="auto"/>
        <w:rPr>
          <w:rFonts w:ascii="Tahoma" w:eastAsia="Calibri" w:hAnsi="Tahoma" w:cs="Tahoma"/>
          <w:kern w:val="2"/>
          <w:sz w:val="22"/>
        </w:rPr>
      </w:pPr>
      <w:r w:rsidRPr="00082992">
        <w:rPr>
          <w:rFonts w:ascii="Tahoma" w:eastAsia="Calibri" w:hAnsi="Tahoma" w:cs="Tahoma"/>
          <w:kern w:val="2"/>
          <w:sz w:val="22"/>
        </w:rPr>
        <w:t xml:space="preserve">Pan </w:t>
      </w:r>
      <w:r w:rsidRPr="007D2B12">
        <w:rPr>
          <w:rFonts w:ascii="Tahoma" w:eastAsia="Calibri" w:hAnsi="Tahoma" w:cs="Tahoma"/>
          <w:kern w:val="2"/>
          <w:sz w:val="22"/>
        </w:rPr>
        <w:t>Jan Bolesław Perkowski – Starosta Powiatu Białostockiego</w:t>
      </w:r>
      <w:r>
        <w:rPr>
          <w:rFonts w:ascii="Tahoma" w:eastAsia="Calibri" w:hAnsi="Tahoma" w:cs="Tahoma"/>
          <w:kern w:val="2"/>
          <w:sz w:val="22"/>
        </w:rPr>
        <w:t xml:space="preserve"> </w:t>
      </w:r>
      <w:r w:rsidRPr="00082992">
        <w:rPr>
          <w:rFonts w:ascii="Tahoma" w:eastAsia="Calibri" w:hAnsi="Tahoma" w:cs="Tahoma"/>
          <w:kern w:val="2"/>
          <w:sz w:val="22"/>
        </w:rPr>
        <w:t xml:space="preserve">zapoznał zebranych z projektem uchwały. </w:t>
      </w:r>
    </w:p>
    <w:p w14:paraId="3D577CB4" w14:textId="077C7E0D" w:rsidR="008A4E2E" w:rsidRPr="00082992" w:rsidRDefault="008A4E2E" w:rsidP="008A4E2E">
      <w:pPr>
        <w:spacing w:before="240" w:after="240" w:line="240" w:lineRule="auto"/>
        <w:rPr>
          <w:rFonts w:ascii="Tahoma" w:eastAsia="Calibri" w:hAnsi="Tahoma" w:cs="Tahoma"/>
          <w:b/>
          <w:bCs/>
          <w:kern w:val="2"/>
          <w:sz w:val="22"/>
        </w:rPr>
      </w:pPr>
      <w:r w:rsidRPr="00082992">
        <w:rPr>
          <w:rFonts w:ascii="Tahoma" w:eastAsia="Calibri" w:hAnsi="Tahoma" w:cs="Tahoma"/>
          <w:b/>
          <w:bCs/>
          <w:kern w:val="2"/>
          <w:sz w:val="22"/>
        </w:rPr>
        <w:t>Zarząd Powiatu Białostockiego jednogłośnie zaakceptował projekt uchwały</w:t>
      </w:r>
      <w:r>
        <w:rPr>
          <w:rFonts w:ascii="Tahoma" w:eastAsia="Calibri" w:hAnsi="Tahoma" w:cs="Tahoma"/>
          <w:b/>
          <w:bCs/>
          <w:kern w:val="2"/>
          <w:sz w:val="22"/>
        </w:rPr>
        <w:t xml:space="preserve"> </w:t>
      </w:r>
      <w:r w:rsidRPr="00082992">
        <w:rPr>
          <w:rFonts w:ascii="Tahoma" w:eastAsia="Calibri" w:hAnsi="Tahoma" w:cs="Tahoma"/>
          <w:b/>
          <w:bCs/>
          <w:kern w:val="2"/>
          <w:sz w:val="22"/>
        </w:rPr>
        <w:t xml:space="preserve">Rady Powiatu Białostockiego </w:t>
      </w:r>
      <w:r w:rsidRPr="008A4E2E">
        <w:rPr>
          <w:rFonts w:ascii="Tahoma" w:eastAsia="Calibri" w:hAnsi="Tahoma" w:cs="Tahoma"/>
          <w:b/>
          <w:bCs/>
          <w:kern w:val="2"/>
          <w:sz w:val="22"/>
        </w:rPr>
        <w:t>w sprawie zmiany Wieloletniej Prognozy Finansowej Powiatu Białostockiego na lata 2024-2034</w:t>
      </w:r>
      <w:r>
        <w:rPr>
          <w:rFonts w:ascii="Tahoma" w:eastAsia="Calibri" w:hAnsi="Tahoma" w:cs="Tahoma"/>
          <w:b/>
          <w:bCs/>
          <w:kern w:val="2"/>
          <w:sz w:val="22"/>
        </w:rPr>
        <w:t xml:space="preserve"> </w:t>
      </w:r>
      <w:r w:rsidRPr="00082992">
        <w:rPr>
          <w:rFonts w:ascii="Tahoma" w:eastAsia="Calibri" w:hAnsi="Tahoma" w:cs="Tahoma"/>
          <w:b/>
          <w:bCs/>
          <w:kern w:val="2"/>
          <w:sz w:val="22"/>
        </w:rPr>
        <w:t xml:space="preserve">i postanowił skierować </w:t>
      </w:r>
      <w:r w:rsidRPr="00176FE7">
        <w:rPr>
          <w:rFonts w:ascii="Tahoma" w:eastAsia="Calibri" w:hAnsi="Tahoma" w:cs="Tahoma"/>
          <w:b/>
          <w:bCs/>
          <w:kern w:val="2"/>
          <w:sz w:val="22"/>
        </w:rPr>
        <w:t xml:space="preserve">go pod obrady Komisji w celu zaopiniowania oraz pod obrady </w:t>
      </w:r>
      <w:r>
        <w:rPr>
          <w:rFonts w:ascii="Tahoma" w:eastAsia="Calibri" w:hAnsi="Tahoma" w:cs="Tahoma"/>
          <w:b/>
          <w:bCs/>
          <w:kern w:val="2"/>
          <w:sz w:val="22"/>
        </w:rPr>
        <w:t xml:space="preserve">IX </w:t>
      </w:r>
      <w:r w:rsidRPr="00082992">
        <w:rPr>
          <w:rFonts w:ascii="Tahoma" w:eastAsia="Calibri" w:hAnsi="Tahoma" w:cs="Tahoma"/>
          <w:b/>
          <w:bCs/>
          <w:kern w:val="2"/>
          <w:sz w:val="22"/>
        </w:rPr>
        <w:t xml:space="preserve">sesji Rady Powiatu Białostockiego. </w:t>
      </w:r>
    </w:p>
    <w:p w14:paraId="6057E7C5" w14:textId="77777777" w:rsidR="008A4E2E" w:rsidRDefault="008A4E2E" w:rsidP="008A4E2E">
      <w:pPr>
        <w:suppressAutoHyphens w:val="0"/>
        <w:adjustRightInd w:val="0"/>
        <w:spacing w:before="240" w:after="240" w:line="240" w:lineRule="auto"/>
        <w:rPr>
          <w:rFonts w:ascii="Tahoma" w:hAnsi="Tahoma" w:cs="Tahoma"/>
          <w:bCs/>
          <w:sz w:val="22"/>
        </w:rPr>
      </w:pPr>
      <w:r w:rsidRPr="00B76ED6">
        <w:rPr>
          <w:rFonts w:ascii="Tahoma" w:hAnsi="Tahoma" w:cs="Tahoma"/>
          <w:bCs/>
          <w:sz w:val="22"/>
        </w:rPr>
        <w:t xml:space="preserve">Sprawę do dalszego prowadzenia przekazano </w:t>
      </w:r>
      <w:r>
        <w:rPr>
          <w:rFonts w:ascii="Tahoma" w:hAnsi="Tahoma" w:cs="Tahoma"/>
          <w:bCs/>
          <w:sz w:val="22"/>
        </w:rPr>
        <w:t>Wydziałowi Budżetu i Finansów.</w:t>
      </w:r>
    </w:p>
    <w:p w14:paraId="53D5D9AB" w14:textId="464C2107" w:rsidR="002A3E52" w:rsidRDefault="00B95072" w:rsidP="005769BF">
      <w:pPr>
        <w:tabs>
          <w:tab w:val="left" w:pos="975"/>
        </w:tabs>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667F76" w:rsidRPr="00667F76">
        <w:rPr>
          <w:rFonts w:ascii="Tahoma" w:eastAsia="Calibri" w:hAnsi="Tahoma" w:cs="Tahoma"/>
          <w:b/>
          <w:bCs/>
          <w:kern w:val="2"/>
          <w:sz w:val="22"/>
        </w:rPr>
        <w:t>1</w:t>
      </w:r>
      <w:r w:rsidR="009D1102">
        <w:rPr>
          <w:rFonts w:ascii="Tahoma" w:eastAsia="Calibri" w:hAnsi="Tahoma" w:cs="Tahoma"/>
          <w:b/>
          <w:bCs/>
          <w:kern w:val="2"/>
          <w:sz w:val="22"/>
        </w:rPr>
        <w:t>8</w:t>
      </w:r>
      <w:r w:rsidR="00667F76">
        <w:rPr>
          <w:rFonts w:ascii="Tahoma" w:eastAsia="Calibri" w:hAnsi="Tahoma" w:cs="Tahoma"/>
          <w:b/>
          <w:bCs/>
          <w:kern w:val="2"/>
          <w:sz w:val="22"/>
        </w:rPr>
        <w:t>.</w:t>
      </w:r>
      <w:r w:rsidR="0013609A" w:rsidRPr="0013609A">
        <w:rPr>
          <w:rFonts w:ascii="Tahoma" w:eastAsia="Calibri" w:hAnsi="Tahoma" w:cs="Tahoma"/>
          <w:b/>
          <w:bCs/>
          <w:kern w:val="2"/>
          <w:sz w:val="22"/>
        </w:rPr>
        <w:t>Akceptacja projektu uchwały Rady Powiatu Białostockiego</w:t>
      </w:r>
      <w:r w:rsidR="0013609A">
        <w:rPr>
          <w:rFonts w:ascii="Tahoma" w:eastAsia="Calibri" w:hAnsi="Tahoma" w:cs="Tahoma"/>
          <w:b/>
          <w:bCs/>
          <w:kern w:val="2"/>
          <w:sz w:val="22"/>
        </w:rPr>
        <w:t xml:space="preserve"> </w:t>
      </w:r>
      <w:r w:rsidR="0013609A" w:rsidRPr="0013609A">
        <w:rPr>
          <w:rFonts w:ascii="Tahoma" w:eastAsia="Calibri" w:hAnsi="Tahoma" w:cs="Tahoma"/>
          <w:b/>
          <w:bCs/>
          <w:kern w:val="2"/>
          <w:sz w:val="22"/>
        </w:rPr>
        <w:t>w sprawie uchwalenia Wieloletniej Prognozy Finansowej Powiatu Białostockiego na lata 2025-2034, kierowanego pod obrady IX sesji Rady Powiatu Białostockiego.</w:t>
      </w:r>
    </w:p>
    <w:p w14:paraId="6AD3A5E6" w14:textId="77777777" w:rsidR="0013609A" w:rsidRPr="00082992" w:rsidRDefault="0013609A" w:rsidP="0013609A">
      <w:pPr>
        <w:spacing w:before="240" w:after="240" w:line="240" w:lineRule="auto"/>
        <w:rPr>
          <w:rFonts w:ascii="Tahoma" w:eastAsia="Calibri" w:hAnsi="Tahoma" w:cs="Tahoma"/>
          <w:kern w:val="2"/>
          <w:sz w:val="22"/>
        </w:rPr>
      </w:pPr>
      <w:r w:rsidRPr="00082992">
        <w:rPr>
          <w:rFonts w:ascii="Tahoma" w:eastAsia="Calibri" w:hAnsi="Tahoma" w:cs="Tahoma"/>
          <w:kern w:val="2"/>
          <w:sz w:val="22"/>
        </w:rPr>
        <w:t xml:space="preserve">Pan </w:t>
      </w:r>
      <w:r w:rsidRPr="007D2B12">
        <w:rPr>
          <w:rFonts w:ascii="Tahoma" w:eastAsia="Calibri" w:hAnsi="Tahoma" w:cs="Tahoma"/>
          <w:kern w:val="2"/>
          <w:sz w:val="22"/>
        </w:rPr>
        <w:t>Jan Bolesław Perkowski – Starosta Powiatu Białostockiego</w:t>
      </w:r>
      <w:r>
        <w:rPr>
          <w:rFonts w:ascii="Tahoma" w:eastAsia="Calibri" w:hAnsi="Tahoma" w:cs="Tahoma"/>
          <w:kern w:val="2"/>
          <w:sz w:val="22"/>
        </w:rPr>
        <w:t xml:space="preserve"> </w:t>
      </w:r>
      <w:r w:rsidRPr="00082992">
        <w:rPr>
          <w:rFonts w:ascii="Tahoma" w:eastAsia="Calibri" w:hAnsi="Tahoma" w:cs="Tahoma"/>
          <w:kern w:val="2"/>
          <w:sz w:val="22"/>
        </w:rPr>
        <w:t xml:space="preserve">zapoznał zebranych z projektem uchwały. </w:t>
      </w:r>
    </w:p>
    <w:p w14:paraId="54904EC2" w14:textId="6094BEBA" w:rsidR="0013609A" w:rsidRPr="00082992" w:rsidRDefault="0013609A" w:rsidP="0013609A">
      <w:pPr>
        <w:spacing w:before="240" w:after="240" w:line="240" w:lineRule="auto"/>
        <w:rPr>
          <w:rFonts w:ascii="Tahoma" w:eastAsia="Calibri" w:hAnsi="Tahoma" w:cs="Tahoma"/>
          <w:b/>
          <w:bCs/>
          <w:kern w:val="2"/>
          <w:sz w:val="22"/>
        </w:rPr>
      </w:pPr>
      <w:r w:rsidRPr="00082992">
        <w:rPr>
          <w:rFonts w:ascii="Tahoma" w:eastAsia="Calibri" w:hAnsi="Tahoma" w:cs="Tahoma"/>
          <w:b/>
          <w:bCs/>
          <w:kern w:val="2"/>
          <w:sz w:val="22"/>
        </w:rPr>
        <w:t>Zarząd Powiatu Białostockiego jednogłośnie zaakceptował projekt uchwały</w:t>
      </w:r>
      <w:r>
        <w:rPr>
          <w:rFonts w:ascii="Tahoma" w:eastAsia="Calibri" w:hAnsi="Tahoma" w:cs="Tahoma"/>
          <w:b/>
          <w:bCs/>
          <w:kern w:val="2"/>
          <w:sz w:val="22"/>
        </w:rPr>
        <w:t xml:space="preserve"> </w:t>
      </w:r>
      <w:r w:rsidRPr="00082992">
        <w:rPr>
          <w:rFonts w:ascii="Tahoma" w:eastAsia="Calibri" w:hAnsi="Tahoma" w:cs="Tahoma"/>
          <w:b/>
          <w:bCs/>
          <w:kern w:val="2"/>
          <w:sz w:val="22"/>
        </w:rPr>
        <w:t xml:space="preserve">Rady Powiatu Białostockiego </w:t>
      </w:r>
      <w:r w:rsidRPr="0013609A">
        <w:rPr>
          <w:rFonts w:ascii="Tahoma" w:eastAsia="Calibri" w:hAnsi="Tahoma" w:cs="Tahoma"/>
          <w:b/>
          <w:bCs/>
          <w:kern w:val="2"/>
          <w:sz w:val="22"/>
        </w:rPr>
        <w:t>w sprawie uchwalenia Wieloletniej Prognozy Finansowej Powiatu Białostockiego na lata 2025-2034</w:t>
      </w:r>
      <w:r>
        <w:rPr>
          <w:rFonts w:ascii="Tahoma" w:eastAsia="Calibri" w:hAnsi="Tahoma" w:cs="Tahoma"/>
          <w:b/>
          <w:bCs/>
          <w:kern w:val="2"/>
          <w:sz w:val="22"/>
        </w:rPr>
        <w:t xml:space="preserve"> </w:t>
      </w:r>
      <w:r w:rsidRPr="00082992">
        <w:rPr>
          <w:rFonts w:ascii="Tahoma" w:eastAsia="Calibri" w:hAnsi="Tahoma" w:cs="Tahoma"/>
          <w:b/>
          <w:bCs/>
          <w:kern w:val="2"/>
          <w:sz w:val="22"/>
        </w:rPr>
        <w:t xml:space="preserve">i postanowił skierować </w:t>
      </w:r>
      <w:r w:rsidRPr="00176FE7">
        <w:rPr>
          <w:rFonts w:ascii="Tahoma" w:eastAsia="Calibri" w:hAnsi="Tahoma" w:cs="Tahoma"/>
          <w:b/>
          <w:bCs/>
          <w:kern w:val="2"/>
          <w:sz w:val="22"/>
        </w:rPr>
        <w:t xml:space="preserve">go pod obrady Komisji w celu zaopiniowania oraz pod obrady </w:t>
      </w:r>
      <w:r>
        <w:rPr>
          <w:rFonts w:ascii="Tahoma" w:eastAsia="Calibri" w:hAnsi="Tahoma" w:cs="Tahoma"/>
          <w:b/>
          <w:bCs/>
          <w:kern w:val="2"/>
          <w:sz w:val="22"/>
        </w:rPr>
        <w:t xml:space="preserve">IX </w:t>
      </w:r>
      <w:r w:rsidRPr="00082992">
        <w:rPr>
          <w:rFonts w:ascii="Tahoma" w:eastAsia="Calibri" w:hAnsi="Tahoma" w:cs="Tahoma"/>
          <w:b/>
          <w:bCs/>
          <w:kern w:val="2"/>
          <w:sz w:val="22"/>
        </w:rPr>
        <w:t xml:space="preserve">sesji Rady Powiatu Białostockiego. </w:t>
      </w:r>
    </w:p>
    <w:p w14:paraId="7846BA28" w14:textId="4565C22F" w:rsidR="005741BD" w:rsidRPr="0013609A" w:rsidRDefault="0013609A" w:rsidP="0013609A">
      <w:pPr>
        <w:suppressAutoHyphens w:val="0"/>
        <w:adjustRightInd w:val="0"/>
        <w:spacing w:before="240" w:after="240" w:line="240" w:lineRule="auto"/>
        <w:rPr>
          <w:rFonts w:ascii="Tahoma" w:hAnsi="Tahoma" w:cs="Tahoma"/>
          <w:bCs/>
          <w:sz w:val="22"/>
        </w:rPr>
      </w:pPr>
      <w:r w:rsidRPr="00B76ED6">
        <w:rPr>
          <w:rFonts w:ascii="Tahoma" w:hAnsi="Tahoma" w:cs="Tahoma"/>
          <w:bCs/>
          <w:sz w:val="22"/>
        </w:rPr>
        <w:t xml:space="preserve">Sprawę do dalszego prowadzenia przekazano </w:t>
      </w:r>
      <w:r>
        <w:rPr>
          <w:rFonts w:ascii="Tahoma" w:hAnsi="Tahoma" w:cs="Tahoma"/>
          <w:bCs/>
          <w:sz w:val="22"/>
        </w:rPr>
        <w:t>Wydziałowi Budżetu i Finansów.</w:t>
      </w:r>
    </w:p>
    <w:p w14:paraId="790A955C" w14:textId="1D7837A9" w:rsidR="00F4452C" w:rsidRDefault="00956170" w:rsidP="00F4452C">
      <w:pPr>
        <w:tabs>
          <w:tab w:val="left" w:pos="975"/>
        </w:tabs>
        <w:spacing w:before="240" w:after="240" w:line="240" w:lineRule="auto"/>
        <w:rPr>
          <w:rFonts w:ascii="Tahoma" w:eastAsia="Calibri" w:hAnsi="Tahoma" w:cs="Tahoma"/>
          <w:b/>
          <w:bCs/>
          <w:kern w:val="2"/>
          <w:sz w:val="22"/>
        </w:rPr>
      </w:pPr>
      <w:r>
        <w:rPr>
          <w:rFonts w:ascii="Tahoma" w:eastAsia="Calibri" w:hAnsi="Tahoma" w:cs="Tahoma"/>
          <w:b/>
          <w:bCs/>
          <w:kern w:val="2"/>
          <w:sz w:val="22"/>
        </w:rPr>
        <w:lastRenderedPageBreak/>
        <w:t>Ad1</w:t>
      </w:r>
      <w:r w:rsidR="00560795">
        <w:rPr>
          <w:rFonts w:ascii="Tahoma" w:eastAsia="Calibri" w:hAnsi="Tahoma" w:cs="Tahoma"/>
          <w:b/>
          <w:bCs/>
          <w:kern w:val="2"/>
          <w:sz w:val="22"/>
        </w:rPr>
        <w:t>9</w:t>
      </w:r>
      <w:r>
        <w:rPr>
          <w:rFonts w:ascii="Tahoma" w:eastAsia="Calibri" w:hAnsi="Tahoma" w:cs="Tahoma"/>
          <w:b/>
          <w:bCs/>
          <w:kern w:val="2"/>
          <w:sz w:val="22"/>
        </w:rPr>
        <w:t>.</w:t>
      </w:r>
      <w:r w:rsidR="00F4452C" w:rsidRPr="00F4452C">
        <w:rPr>
          <w:rFonts w:ascii="Tahoma" w:eastAsia="Calibri" w:hAnsi="Tahoma" w:cs="Tahoma"/>
          <w:b/>
          <w:bCs/>
          <w:kern w:val="2"/>
          <w:sz w:val="22"/>
        </w:rPr>
        <w:t>Akceptacja projektu uchwały Rady Powiatu Białostockiego</w:t>
      </w:r>
      <w:r w:rsidR="00F4452C">
        <w:rPr>
          <w:rFonts w:ascii="Tahoma" w:eastAsia="Calibri" w:hAnsi="Tahoma" w:cs="Tahoma"/>
          <w:b/>
          <w:bCs/>
          <w:kern w:val="2"/>
          <w:sz w:val="22"/>
        </w:rPr>
        <w:t xml:space="preserve"> </w:t>
      </w:r>
      <w:r w:rsidR="00F4452C" w:rsidRPr="00F4452C">
        <w:rPr>
          <w:rFonts w:ascii="Tahoma" w:eastAsia="Calibri" w:hAnsi="Tahoma" w:cs="Tahoma"/>
          <w:b/>
          <w:bCs/>
          <w:kern w:val="2"/>
          <w:sz w:val="22"/>
        </w:rPr>
        <w:t>w sprawie uchwalenia budżetu Powiatu Białostockiego na 2025 rok, kierowanego pod obrady IX sesji Rady Powiatu Białostockiego.</w:t>
      </w:r>
    </w:p>
    <w:p w14:paraId="198F601B" w14:textId="77777777" w:rsidR="00F4452C" w:rsidRPr="00082992" w:rsidRDefault="00F4452C" w:rsidP="00F4452C">
      <w:pPr>
        <w:spacing w:before="240" w:after="240" w:line="240" w:lineRule="auto"/>
        <w:rPr>
          <w:rFonts w:ascii="Tahoma" w:eastAsia="Calibri" w:hAnsi="Tahoma" w:cs="Tahoma"/>
          <w:kern w:val="2"/>
          <w:sz w:val="22"/>
        </w:rPr>
      </w:pPr>
      <w:bookmarkStart w:id="9" w:name="_Hlk184984764"/>
      <w:r w:rsidRPr="00082992">
        <w:rPr>
          <w:rFonts w:ascii="Tahoma" w:eastAsia="Calibri" w:hAnsi="Tahoma" w:cs="Tahoma"/>
          <w:kern w:val="2"/>
          <w:sz w:val="22"/>
        </w:rPr>
        <w:t xml:space="preserve">Pan </w:t>
      </w:r>
      <w:r w:rsidRPr="007D2B12">
        <w:rPr>
          <w:rFonts w:ascii="Tahoma" w:eastAsia="Calibri" w:hAnsi="Tahoma" w:cs="Tahoma"/>
          <w:kern w:val="2"/>
          <w:sz w:val="22"/>
        </w:rPr>
        <w:t>Jan Bolesław Perkowski – Starosta Powiatu Białostockiego</w:t>
      </w:r>
      <w:r>
        <w:rPr>
          <w:rFonts w:ascii="Tahoma" w:eastAsia="Calibri" w:hAnsi="Tahoma" w:cs="Tahoma"/>
          <w:kern w:val="2"/>
          <w:sz w:val="22"/>
        </w:rPr>
        <w:t xml:space="preserve"> </w:t>
      </w:r>
      <w:r w:rsidRPr="00082992">
        <w:rPr>
          <w:rFonts w:ascii="Tahoma" w:eastAsia="Calibri" w:hAnsi="Tahoma" w:cs="Tahoma"/>
          <w:kern w:val="2"/>
          <w:sz w:val="22"/>
        </w:rPr>
        <w:t xml:space="preserve">zapoznał zebranych z projektem uchwały. </w:t>
      </w:r>
    </w:p>
    <w:p w14:paraId="2C66B3D1" w14:textId="4CF4DE61" w:rsidR="00F4452C" w:rsidRPr="00082992" w:rsidRDefault="00F4452C" w:rsidP="00F4452C">
      <w:pPr>
        <w:spacing w:before="240" w:after="240" w:line="240" w:lineRule="auto"/>
        <w:rPr>
          <w:rFonts w:ascii="Tahoma" w:eastAsia="Calibri" w:hAnsi="Tahoma" w:cs="Tahoma"/>
          <w:b/>
          <w:bCs/>
          <w:kern w:val="2"/>
          <w:sz w:val="22"/>
        </w:rPr>
      </w:pPr>
      <w:r w:rsidRPr="00082992">
        <w:rPr>
          <w:rFonts w:ascii="Tahoma" w:eastAsia="Calibri" w:hAnsi="Tahoma" w:cs="Tahoma"/>
          <w:b/>
          <w:bCs/>
          <w:kern w:val="2"/>
          <w:sz w:val="22"/>
        </w:rPr>
        <w:t>Zarząd Powiatu Białostockiego jednogłośnie zaakceptował projekt uchwały</w:t>
      </w:r>
      <w:r>
        <w:rPr>
          <w:rFonts w:ascii="Tahoma" w:eastAsia="Calibri" w:hAnsi="Tahoma" w:cs="Tahoma"/>
          <w:b/>
          <w:bCs/>
          <w:kern w:val="2"/>
          <w:sz w:val="22"/>
        </w:rPr>
        <w:t xml:space="preserve"> </w:t>
      </w:r>
      <w:r w:rsidRPr="00082992">
        <w:rPr>
          <w:rFonts w:ascii="Tahoma" w:eastAsia="Calibri" w:hAnsi="Tahoma" w:cs="Tahoma"/>
          <w:b/>
          <w:bCs/>
          <w:kern w:val="2"/>
          <w:sz w:val="22"/>
        </w:rPr>
        <w:t xml:space="preserve">Rady Powiatu Białostockiego </w:t>
      </w:r>
      <w:r w:rsidRPr="00F4452C">
        <w:rPr>
          <w:rFonts w:ascii="Tahoma" w:eastAsia="Calibri" w:hAnsi="Tahoma" w:cs="Tahoma"/>
          <w:b/>
          <w:bCs/>
          <w:kern w:val="2"/>
          <w:sz w:val="22"/>
        </w:rPr>
        <w:t xml:space="preserve">w sprawie uchwalenia budżetu Powiatu Białostockiego na 2025 rok </w:t>
      </w:r>
      <w:r w:rsidRPr="00082992">
        <w:rPr>
          <w:rFonts w:ascii="Tahoma" w:eastAsia="Calibri" w:hAnsi="Tahoma" w:cs="Tahoma"/>
          <w:b/>
          <w:bCs/>
          <w:kern w:val="2"/>
          <w:sz w:val="22"/>
        </w:rPr>
        <w:t xml:space="preserve">i postanowił skierować </w:t>
      </w:r>
      <w:r w:rsidRPr="00176FE7">
        <w:rPr>
          <w:rFonts w:ascii="Tahoma" w:eastAsia="Calibri" w:hAnsi="Tahoma" w:cs="Tahoma"/>
          <w:b/>
          <w:bCs/>
          <w:kern w:val="2"/>
          <w:sz w:val="22"/>
        </w:rPr>
        <w:t xml:space="preserve">go pod obrady Komisji w celu zaopiniowania oraz pod obrady </w:t>
      </w:r>
      <w:r>
        <w:rPr>
          <w:rFonts w:ascii="Tahoma" w:eastAsia="Calibri" w:hAnsi="Tahoma" w:cs="Tahoma"/>
          <w:b/>
          <w:bCs/>
          <w:kern w:val="2"/>
          <w:sz w:val="22"/>
        </w:rPr>
        <w:t xml:space="preserve">IX </w:t>
      </w:r>
      <w:r w:rsidRPr="00082992">
        <w:rPr>
          <w:rFonts w:ascii="Tahoma" w:eastAsia="Calibri" w:hAnsi="Tahoma" w:cs="Tahoma"/>
          <w:b/>
          <w:bCs/>
          <w:kern w:val="2"/>
          <w:sz w:val="22"/>
        </w:rPr>
        <w:t xml:space="preserve">sesji Rady Powiatu Białostockiego. </w:t>
      </w:r>
    </w:p>
    <w:p w14:paraId="7B0D21C1" w14:textId="77777777" w:rsidR="00F4452C" w:rsidRPr="0013609A" w:rsidRDefault="00F4452C" w:rsidP="00F4452C">
      <w:pPr>
        <w:suppressAutoHyphens w:val="0"/>
        <w:adjustRightInd w:val="0"/>
        <w:spacing w:before="240" w:after="240" w:line="240" w:lineRule="auto"/>
        <w:rPr>
          <w:rFonts w:ascii="Tahoma" w:hAnsi="Tahoma" w:cs="Tahoma"/>
          <w:bCs/>
          <w:sz w:val="22"/>
        </w:rPr>
      </w:pPr>
      <w:r w:rsidRPr="00B76ED6">
        <w:rPr>
          <w:rFonts w:ascii="Tahoma" w:hAnsi="Tahoma" w:cs="Tahoma"/>
          <w:bCs/>
          <w:sz w:val="22"/>
        </w:rPr>
        <w:t xml:space="preserve">Sprawę do dalszego prowadzenia przekazano </w:t>
      </w:r>
      <w:r>
        <w:rPr>
          <w:rFonts w:ascii="Tahoma" w:hAnsi="Tahoma" w:cs="Tahoma"/>
          <w:bCs/>
          <w:sz w:val="22"/>
        </w:rPr>
        <w:t>Wydziałowi Budżetu i Finansów.</w:t>
      </w:r>
    </w:p>
    <w:bookmarkEnd w:id="9"/>
    <w:p w14:paraId="56D3ADCB" w14:textId="70A8C699" w:rsidR="00272237" w:rsidRDefault="00D67CBE" w:rsidP="003A327A">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A161A4">
        <w:rPr>
          <w:rFonts w:ascii="Tahoma" w:eastAsia="Calibri" w:hAnsi="Tahoma" w:cs="Tahoma"/>
          <w:b/>
          <w:bCs/>
          <w:kern w:val="2"/>
          <w:sz w:val="22"/>
        </w:rPr>
        <w:t>20</w:t>
      </w:r>
      <w:r w:rsidRPr="00D67CBE">
        <w:rPr>
          <w:rFonts w:ascii="Tahoma" w:eastAsia="Calibri" w:hAnsi="Tahoma" w:cs="Tahoma"/>
          <w:b/>
          <w:bCs/>
          <w:kern w:val="2"/>
          <w:sz w:val="22"/>
        </w:rPr>
        <w:t>.</w:t>
      </w:r>
      <w:r w:rsidR="00272237" w:rsidRPr="00272237">
        <w:rPr>
          <w:rFonts w:ascii="Tahoma" w:eastAsia="Calibri" w:hAnsi="Tahoma" w:cs="Tahoma"/>
          <w:b/>
          <w:bCs/>
          <w:kern w:val="2"/>
          <w:sz w:val="22"/>
        </w:rPr>
        <w:t>Podjęcie uchwały w sprawie zmian w budżecie Powiatu Białostockiego na rok 2024. (219/2024)</w:t>
      </w:r>
    </w:p>
    <w:p w14:paraId="4B19CCDF" w14:textId="70127149" w:rsidR="00D57664" w:rsidRDefault="00D57664" w:rsidP="00D57664">
      <w:pPr>
        <w:widowControl/>
        <w:tabs>
          <w:tab w:val="num" w:pos="993"/>
        </w:tabs>
        <w:suppressAutoHyphens w:val="0"/>
        <w:spacing w:before="12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17).</w:t>
      </w:r>
    </w:p>
    <w:p w14:paraId="37D56068" w14:textId="7E2582B0" w:rsidR="00D57664" w:rsidRPr="005741BD" w:rsidRDefault="00D57664" w:rsidP="00D57664">
      <w:pPr>
        <w:suppressAutoHyphens w:val="0"/>
        <w:adjustRightInd w:val="0"/>
        <w:spacing w:before="120" w:line="240" w:lineRule="auto"/>
        <w:rPr>
          <w:rFonts w:ascii="Tahoma" w:eastAsia="Calibri" w:hAnsi="Tahoma" w:cs="Tahoma"/>
          <w:spacing w:val="4"/>
          <w:kern w:val="1"/>
          <w:sz w:val="22"/>
          <w:szCs w:val="22"/>
          <w:lang w:eastAsia="ar-SA"/>
        </w:rPr>
      </w:pPr>
      <w:r>
        <w:rPr>
          <w:rFonts w:ascii="Tahoma" w:hAnsi="Tahoma" w:cs="Tahoma"/>
          <w:bCs/>
          <w:sz w:val="22"/>
          <w:szCs w:val="22"/>
          <w:lang w:eastAsia="ar-SA"/>
        </w:rPr>
        <w:t xml:space="preserve">Pani </w:t>
      </w:r>
      <w:r w:rsidRPr="009A2C94">
        <w:rPr>
          <w:rFonts w:ascii="Tahoma" w:hAnsi="Tahoma" w:cs="Tahoma"/>
          <w:bCs/>
          <w:sz w:val="22"/>
          <w:szCs w:val="22"/>
          <w:lang w:eastAsia="ar-SA"/>
        </w:rPr>
        <w:t xml:space="preserve">Marta Szczuka - Skarbnik Powiatu Białostockiego </w:t>
      </w:r>
      <w:r w:rsidRPr="00E53921">
        <w:rPr>
          <w:rFonts w:ascii="Tahoma" w:eastAsia="Calibri" w:hAnsi="Tahoma" w:cs="Tahoma"/>
          <w:spacing w:val="4"/>
          <w:kern w:val="1"/>
          <w:sz w:val="22"/>
          <w:szCs w:val="22"/>
          <w:lang w:eastAsia="ar-SA"/>
        </w:rPr>
        <w:t xml:space="preserve">wyjaśniła, że dokonuje </w:t>
      </w:r>
      <w:r w:rsidRPr="008D475A">
        <w:rPr>
          <w:rFonts w:ascii="Tahoma" w:eastAsia="Calibri" w:hAnsi="Tahoma" w:cs="Tahoma"/>
          <w:spacing w:val="4"/>
          <w:kern w:val="1"/>
          <w:sz w:val="22"/>
          <w:szCs w:val="22"/>
          <w:lang w:eastAsia="ar-SA"/>
        </w:rPr>
        <w:t>się</w:t>
      </w:r>
      <w:r>
        <w:rPr>
          <w:rFonts w:ascii="Tahoma" w:eastAsia="Calibri" w:hAnsi="Tahoma" w:cs="Tahoma"/>
          <w:spacing w:val="4"/>
          <w:kern w:val="1"/>
          <w:sz w:val="22"/>
          <w:szCs w:val="22"/>
          <w:lang w:eastAsia="ar-SA"/>
        </w:rPr>
        <w:t xml:space="preserve"> </w:t>
      </w:r>
      <w:r w:rsidRPr="005741BD">
        <w:rPr>
          <w:rFonts w:ascii="Tahoma" w:eastAsia="Calibri" w:hAnsi="Tahoma" w:cs="Tahoma"/>
          <w:spacing w:val="4"/>
          <w:kern w:val="1"/>
          <w:sz w:val="22"/>
          <w:szCs w:val="22"/>
          <w:lang w:eastAsia="ar-SA"/>
        </w:rPr>
        <w:t xml:space="preserve">zmian w planie dochodów i wydatków polegających na tym, że zwiększa się plan dochodów i wydatków o kwotę </w:t>
      </w:r>
      <w:r>
        <w:rPr>
          <w:rFonts w:ascii="Tahoma" w:eastAsia="Calibri" w:hAnsi="Tahoma" w:cs="Tahoma"/>
          <w:spacing w:val="4"/>
          <w:kern w:val="1"/>
          <w:sz w:val="22"/>
          <w:szCs w:val="22"/>
          <w:lang w:eastAsia="ar-SA"/>
        </w:rPr>
        <w:t xml:space="preserve">122 992,50 </w:t>
      </w:r>
      <w:r w:rsidRPr="005741BD">
        <w:rPr>
          <w:rFonts w:ascii="Tahoma" w:eastAsia="Calibri" w:hAnsi="Tahoma" w:cs="Tahoma"/>
          <w:spacing w:val="4"/>
          <w:kern w:val="1"/>
          <w:sz w:val="22"/>
          <w:szCs w:val="22"/>
          <w:lang w:eastAsia="ar-SA"/>
        </w:rPr>
        <w:t xml:space="preserve">złotych, zwiększa się i zmniejsza się plan wydatków o kwotę </w:t>
      </w:r>
      <w:r>
        <w:rPr>
          <w:rFonts w:ascii="Tahoma" w:eastAsia="Calibri" w:hAnsi="Tahoma" w:cs="Tahoma"/>
          <w:spacing w:val="4"/>
          <w:kern w:val="1"/>
          <w:sz w:val="22"/>
          <w:szCs w:val="22"/>
          <w:lang w:eastAsia="ar-SA"/>
        </w:rPr>
        <w:t xml:space="preserve">288 877,10 </w:t>
      </w:r>
      <w:r w:rsidRPr="005741BD">
        <w:rPr>
          <w:rFonts w:ascii="Tahoma" w:eastAsia="Calibri" w:hAnsi="Tahoma" w:cs="Tahoma"/>
          <w:spacing w:val="4"/>
          <w:kern w:val="1"/>
          <w:sz w:val="22"/>
          <w:szCs w:val="22"/>
          <w:lang w:eastAsia="ar-SA"/>
        </w:rPr>
        <w:t xml:space="preserve">złotych. </w:t>
      </w:r>
    </w:p>
    <w:p w14:paraId="0FE034A6" w14:textId="41106D2B" w:rsidR="00D57664" w:rsidRDefault="00D57664" w:rsidP="00D57664">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219</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12 grudnia </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 xml:space="preserve">4 </w:t>
      </w:r>
      <w:r w:rsidRPr="00E53921">
        <w:rPr>
          <w:rFonts w:ascii="Tahoma" w:eastAsia="Calibri" w:hAnsi="Tahoma" w:cs="Tahoma"/>
          <w:b/>
          <w:bCs/>
          <w:spacing w:val="4"/>
          <w:kern w:val="1"/>
          <w:sz w:val="22"/>
          <w:szCs w:val="22"/>
          <w:lang w:eastAsia="ar-SA"/>
        </w:rPr>
        <w:t>roku w sprawie zmian w budżecie Powiatu Białostockiego na rok 202</w:t>
      </w:r>
      <w:r>
        <w:rPr>
          <w:rFonts w:ascii="Tahoma" w:eastAsia="Calibri" w:hAnsi="Tahoma" w:cs="Tahoma"/>
          <w:b/>
          <w:bCs/>
          <w:spacing w:val="4"/>
          <w:kern w:val="1"/>
          <w:sz w:val="22"/>
          <w:szCs w:val="22"/>
          <w:lang w:eastAsia="ar-SA"/>
        </w:rPr>
        <w:t>4.</w:t>
      </w:r>
      <w:r w:rsidRPr="00E53921">
        <w:rPr>
          <w:rFonts w:ascii="Tahoma" w:eastAsia="Calibri" w:hAnsi="Tahoma" w:cs="Tahoma"/>
          <w:spacing w:val="4"/>
          <w:kern w:val="1"/>
          <w:sz w:val="22"/>
          <w:szCs w:val="22"/>
          <w:lang w:eastAsia="ar-SA"/>
        </w:rPr>
        <w:t xml:space="preserve"> </w:t>
      </w:r>
    </w:p>
    <w:p w14:paraId="275086FE" w14:textId="77777777" w:rsidR="00D57664" w:rsidRPr="005E37AC" w:rsidRDefault="00D57664" w:rsidP="00D57664">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Wydziałowi Budżetu i Finansów.</w:t>
      </w:r>
    </w:p>
    <w:p w14:paraId="05142456" w14:textId="6A6E26B4" w:rsidR="00095868" w:rsidRDefault="00DF5481" w:rsidP="000F0567">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CB12D8">
        <w:rPr>
          <w:rFonts w:ascii="Tahoma" w:eastAsia="Calibri" w:hAnsi="Tahoma" w:cs="Tahoma"/>
          <w:b/>
          <w:bCs/>
          <w:kern w:val="2"/>
          <w:sz w:val="22"/>
        </w:rPr>
        <w:t>21</w:t>
      </w:r>
      <w:r>
        <w:rPr>
          <w:rFonts w:ascii="Tahoma" w:eastAsia="Calibri" w:hAnsi="Tahoma" w:cs="Tahoma"/>
          <w:b/>
          <w:bCs/>
          <w:kern w:val="2"/>
          <w:sz w:val="22"/>
        </w:rPr>
        <w:t>.</w:t>
      </w:r>
      <w:r w:rsidR="00095868" w:rsidRPr="00095868">
        <w:rPr>
          <w:rFonts w:ascii="Tahoma" w:eastAsia="Calibri" w:hAnsi="Tahoma" w:cs="Tahoma"/>
          <w:b/>
          <w:bCs/>
          <w:kern w:val="2"/>
          <w:sz w:val="22"/>
        </w:rPr>
        <w:t xml:space="preserve">Akceptacja projektu uchwały Rady Powiatu Białostockiego w sprawie ustalenia obowiązujących w 2025 roku wysokości stawek opłat i kosztów związanych </w:t>
      </w:r>
      <w:r w:rsidR="00095868">
        <w:rPr>
          <w:rFonts w:ascii="Tahoma" w:eastAsia="Calibri" w:hAnsi="Tahoma" w:cs="Tahoma"/>
          <w:b/>
          <w:bCs/>
          <w:kern w:val="2"/>
          <w:sz w:val="22"/>
        </w:rPr>
        <w:br/>
      </w:r>
      <w:r w:rsidR="00095868" w:rsidRPr="00095868">
        <w:rPr>
          <w:rFonts w:ascii="Tahoma" w:eastAsia="Calibri" w:hAnsi="Tahoma" w:cs="Tahoma"/>
          <w:b/>
          <w:bCs/>
          <w:kern w:val="2"/>
          <w:sz w:val="22"/>
        </w:rPr>
        <w:t>z usuwaniem i przechowywaniem pojazdów, kierowanego pod obrady IX sesji Rady Powiatu Białostockiego.</w:t>
      </w:r>
    </w:p>
    <w:p w14:paraId="41FF768C" w14:textId="77777777" w:rsidR="00095868" w:rsidRPr="00082992" w:rsidRDefault="00095868" w:rsidP="00095868">
      <w:pPr>
        <w:spacing w:before="240" w:after="240" w:line="240" w:lineRule="auto"/>
        <w:rPr>
          <w:rFonts w:ascii="Tahoma" w:eastAsia="Calibri" w:hAnsi="Tahoma" w:cs="Tahoma"/>
          <w:kern w:val="2"/>
          <w:sz w:val="22"/>
        </w:rPr>
      </w:pPr>
      <w:r w:rsidRPr="00082992">
        <w:rPr>
          <w:rFonts w:ascii="Tahoma" w:eastAsia="Calibri" w:hAnsi="Tahoma" w:cs="Tahoma"/>
          <w:kern w:val="2"/>
          <w:sz w:val="22"/>
        </w:rPr>
        <w:t xml:space="preserve">Pan </w:t>
      </w:r>
      <w:r w:rsidRPr="007D2B12">
        <w:rPr>
          <w:rFonts w:ascii="Tahoma" w:eastAsia="Calibri" w:hAnsi="Tahoma" w:cs="Tahoma"/>
          <w:kern w:val="2"/>
          <w:sz w:val="22"/>
        </w:rPr>
        <w:t>Jan Bolesław Perkowski – Starosta Powiatu Białostockiego</w:t>
      </w:r>
      <w:r>
        <w:rPr>
          <w:rFonts w:ascii="Tahoma" w:eastAsia="Calibri" w:hAnsi="Tahoma" w:cs="Tahoma"/>
          <w:kern w:val="2"/>
          <w:sz w:val="22"/>
        </w:rPr>
        <w:t xml:space="preserve"> </w:t>
      </w:r>
      <w:r w:rsidRPr="00082992">
        <w:rPr>
          <w:rFonts w:ascii="Tahoma" w:eastAsia="Calibri" w:hAnsi="Tahoma" w:cs="Tahoma"/>
          <w:kern w:val="2"/>
          <w:sz w:val="22"/>
        </w:rPr>
        <w:t xml:space="preserve">zapoznał zebranych z projektem uchwały. </w:t>
      </w:r>
    </w:p>
    <w:p w14:paraId="0073C369" w14:textId="225125C0" w:rsidR="00095868" w:rsidRPr="00082992" w:rsidRDefault="00095868" w:rsidP="00095868">
      <w:pPr>
        <w:spacing w:before="240" w:after="240" w:line="240" w:lineRule="auto"/>
        <w:rPr>
          <w:rFonts w:ascii="Tahoma" w:eastAsia="Calibri" w:hAnsi="Tahoma" w:cs="Tahoma"/>
          <w:b/>
          <w:bCs/>
          <w:kern w:val="2"/>
          <w:sz w:val="22"/>
        </w:rPr>
      </w:pPr>
      <w:r w:rsidRPr="00082992">
        <w:rPr>
          <w:rFonts w:ascii="Tahoma" w:eastAsia="Calibri" w:hAnsi="Tahoma" w:cs="Tahoma"/>
          <w:b/>
          <w:bCs/>
          <w:kern w:val="2"/>
          <w:sz w:val="22"/>
        </w:rPr>
        <w:t>Zarząd Powiatu Białostockiego jednogłośnie zaakceptował projekt uchwały</w:t>
      </w:r>
      <w:r>
        <w:rPr>
          <w:rFonts w:ascii="Tahoma" w:eastAsia="Calibri" w:hAnsi="Tahoma" w:cs="Tahoma"/>
          <w:b/>
          <w:bCs/>
          <w:kern w:val="2"/>
          <w:sz w:val="22"/>
        </w:rPr>
        <w:t xml:space="preserve"> </w:t>
      </w:r>
      <w:r w:rsidRPr="00082992">
        <w:rPr>
          <w:rFonts w:ascii="Tahoma" w:eastAsia="Calibri" w:hAnsi="Tahoma" w:cs="Tahoma"/>
          <w:b/>
          <w:bCs/>
          <w:kern w:val="2"/>
          <w:sz w:val="22"/>
        </w:rPr>
        <w:t xml:space="preserve">Rady Powiatu Białostockiego </w:t>
      </w:r>
      <w:r w:rsidRPr="00095868">
        <w:rPr>
          <w:rFonts w:ascii="Tahoma" w:eastAsia="Calibri" w:hAnsi="Tahoma" w:cs="Tahoma"/>
          <w:b/>
          <w:bCs/>
          <w:kern w:val="2"/>
          <w:sz w:val="22"/>
        </w:rPr>
        <w:t>w sprawie ustalenia obowiązujących w 2025 roku wysokości stawek opłat i kosztów związanych</w:t>
      </w:r>
      <w:r>
        <w:rPr>
          <w:rFonts w:ascii="Tahoma" w:eastAsia="Calibri" w:hAnsi="Tahoma" w:cs="Tahoma"/>
          <w:b/>
          <w:bCs/>
          <w:kern w:val="2"/>
          <w:sz w:val="22"/>
        </w:rPr>
        <w:t xml:space="preserve"> </w:t>
      </w:r>
      <w:r w:rsidRPr="00095868">
        <w:rPr>
          <w:rFonts w:ascii="Tahoma" w:eastAsia="Calibri" w:hAnsi="Tahoma" w:cs="Tahoma"/>
          <w:b/>
          <w:bCs/>
          <w:kern w:val="2"/>
          <w:sz w:val="22"/>
        </w:rPr>
        <w:t xml:space="preserve">z usuwaniem i przechowywaniem pojazdów </w:t>
      </w:r>
      <w:r>
        <w:rPr>
          <w:rFonts w:ascii="Tahoma" w:eastAsia="Calibri" w:hAnsi="Tahoma" w:cs="Tahoma"/>
          <w:b/>
          <w:bCs/>
          <w:kern w:val="2"/>
          <w:sz w:val="22"/>
        </w:rPr>
        <w:br/>
      </w:r>
      <w:r w:rsidRPr="00082992">
        <w:rPr>
          <w:rFonts w:ascii="Tahoma" w:eastAsia="Calibri" w:hAnsi="Tahoma" w:cs="Tahoma"/>
          <w:b/>
          <w:bCs/>
          <w:kern w:val="2"/>
          <w:sz w:val="22"/>
        </w:rPr>
        <w:t xml:space="preserve">i postanowił skierować </w:t>
      </w:r>
      <w:r w:rsidRPr="00176FE7">
        <w:rPr>
          <w:rFonts w:ascii="Tahoma" w:eastAsia="Calibri" w:hAnsi="Tahoma" w:cs="Tahoma"/>
          <w:b/>
          <w:bCs/>
          <w:kern w:val="2"/>
          <w:sz w:val="22"/>
        </w:rPr>
        <w:t xml:space="preserve">go pod obrady Komisji w celu zaopiniowania oraz pod obrady </w:t>
      </w:r>
      <w:r>
        <w:rPr>
          <w:rFonts w:ascii="Tahoma" w:eastAsia="Calibri" w:hAnsi="Tahoma" w:cs="Tahoma"/>
          <w:b/>
          <w:bCs/>
          <w:kern w:val="2"/>
          <w:sz w:val="22"/>
        </w:rPr>
        <w:t xml:space="preserve">IX </w:t>
      </w:r>
      <w:r w:rsidRPr="00082992">
        <w:rPr>
          <w:rFonts w:ascii="Tahoma" w:eastAsia="Calibri" w:hAnsi="Tahoma" w:cs="Tahoma"/>
          <w:b/>
          <w:bCs/>
          <w:kern w:val="2"/>
          <w:sz w:val="22"/>
        </w:rPr>
        <w:t xml:space="preserve">sesji Rady Powiatu Białostockiego. </w:t>
      </w:r>
    </w:p>
    <w:p w14:paraId="741C51DB" w14:textId="4EA6F6B0" w:rsidR="00095868" w:rsidRPr="0013609A" w:rsidRDefault="00095868" w:rsidP="00095868">
      <w:pPr>
        <w:suppressAutoHyphens w:val="0"/>
        <w:adjustRightInd w:val="0"/>
        <w:spacing w:before="240" w:after="240" w:line="240" w:lineRule="auto"/>
        <w:rPr>
          <w:rFonts w:ascii="Tahoma" w:hAnsi="Tahoma" w:cs="Tahoma"/>
          <w:bCs/>
          <w:sz w:val="22"/>
        </w:rPr>
      </w:pPr>
      <w:r w:rsidRPr="00B76ED6">
        <w:rPr>
          <w:rFonts w:ascii="Tahoma" w:hAnsi="Tahoma" w:cs="Tahoma"/>
          <w:bCs/>
          <w:sz w:val="22"/>
        </w:rPr>
        <w:t xml:space="preserve">Sprawę do dalszego prowadzenia przekazano </w:t>
      </w:r>
      <w:r>
        <w:rPr>
          <w:rFonts w:ascii="Tahoma" w:hAnsi="Tahoma" w:cs="Tahoma"/>
          <w:bCs/>
          <w:sz w:val="22"/>
        </w:rPr>
        <w:t xml:space="preserve">Zarządzaniu ruchem na drogach powiatowych </w:t>
      </w:r>
      <w:r>
        <w:rPr>
          <w:rFonts w:ascii="Tahoma" w:hAnsi="Tahoma" w:cs="Tahoma"/>
          <w:bCs/>
          <w:sz w:val="22"/>
        </w:rPr>
        <w:br/>
        <w:t>i gminnych.</w:t>
      </w:r>
    </w:p>
    <w:p w14:paraId="68E612BC" w14:textId="5846D3F1" w:rsidR="00E462D8" w:rsidRDefault="004B6CB5" w:rsidP="00E462D8">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Pr="004B6CB5">
        <w:rPr>
          <w:rFonts w:ascii="Tahoma" w:eastAsia="Calibri" w:hAnsi="Tahoma" w:cs="Tahoma"/>
          <w:b/>
          <w:bCs/>
          <w:kern w:val="2"/>
          <w:sz w:val="22"/>
        </w:rPr>
        <w:t>22.</w:t>
      </w:r>
      <w:r w:rsidR="00E462D8" w:rsidRPr="00E462D8">
        <w:rPr>
          <w:rFonts w:ascii="Tahoma" w:eastAsia="Calibri" w:hAnsi="Tahoma" w:cs="Tahoma"/>
          <w:b/>
          <w:bCs/>
          <w:kern w:val="2"/>
          <w:sz w:val="22"/>
        </w:rPr>
        <w:t>Udzielenie upoważnienia do podpisania umowy na usługi polegające na usuwaniu pojazdów z dróg, stref zamieszkania, stref ruchu znajdujących się na terenie Powiatu Białostockiego oraz ich przechowywaniu na parkingu strzeżonym.</w:t>
      </w:r>
    </w:p>
    <w:p w14:paraId="31FD54BD" w14:textId="3D02F9B2" w:rsidR="00B0448D" w:rsidRDefault="00B0448D" w:rsidP="00B0448D">
      <w:pPr>
        <w:spacing w:before="240" w:after="240" w:line="240" w:lineRule="auto"/>
        <w:rPr>
          <w:rFonts w:ascii="Tahoma" w:eastAsia="Calibri" w:hAnsi="Tahoma" w:cs="Tahoma"/>
          <w:b/>
          <w:bCs/>
          <w:kern w:val="2"/>
          <w:sz w:val="22"/>
        </w:rPr>
      </w:pPr>
      <w:r>
        <w:rPr>
          <w:rFonts w:ascii="Tahoma" w:hAnsi="Tahoma" w:cs="Tahoma"/>
          <w:sz w:val="22"/>
          <w:szCs w:val="22"/>
          <w:lang w:eastAsia="ar-SA"/>
        </w:rPr>
        <w:t xml:space="preserve">Pan Jarosław Średnicki </w:t>
      </w:r>
      <w:r>
        <w:rPr>
          <w:rFonts w:ascii="Tahoma" w:eastAsia="Calibri" w:hAnsi="Tahoma" w:cs="Tahoma"/>
          <w:sz w:val="22"/>
          <w:szCs w:val="22"/>
          <w:lang w:eastAsia="en-US"/>
        </w:rPr>
        <w:t xml:space="preserve">– Zastępca Dyrektora Wydziału Organizacyjnego </w:t>
      </w:r>
      <w:bookmarkStart w:id="10" w:name="_Hlk185404195"/>
      <w:r w:rsidRPr="00831DF2">
        <w:rPr>
          <w:rFonts w:ascii="Tahoma" w:eastAsia="Calibri" w:hAnsi="Tahoma" w:cs="Tahoma"/>
          <w:kern w:val="1"/>
          <w:sz w:val="22"/>
          <w:szCs w:val="22"/>
          <w:lang w:eastAsia="en-US"/>
        </w:rPr>
        <w:t>poprosił o udzielenie upoważnienia dwóm członkom Zarządu Powiatu Białostockiego do podpisania ww.</w:t>
      </w:r>
      <w:r>
        <w:rPr>
          <w:rFonts w:ascii="Tahoma" w:eastAsia="Calibri" w:hAnsi="Tahoma" w:cs="Tahoma"/>
          <w:kern w:val="1"/>
          <w:sz w:val="22"/>
          <w:szCs w:val="22"/>
          <w:lang w:eastAsia="en-US"/>
        </w:rPr>
        <w:t xml:space="preserve"> umowy</w:t>
      </w:r>
      <w:r w:rsidRPr="00831DF2">
        <w:rPr>
          <w:rFonts w:ascii="Tahoma" w:eastAsia="Calibri" w:hAnsi="Tahoma" w:cs="Tahoma"/>
          <w:kern w:val="1"/>
          <w:sz w:val="22"/>
          <w:szCs w:val="22"/>
          <w:lang w:eastAsia="en-US"/>
        </w:rPr>
        <w:t>.</w:t>
      </w:r>
    </w:p>
    <w:p w14:paraId="5EA8A93B" w14:textId="154E501A" w:rsidR="00B0448D" w:rsidRPr="00F7178E" w:rsidRDefault="00B0448D" w:rsidP="00B0448D">
      <w:pPr>
        <w:spacing w:before="240" w:after="240" w:line="240" w:lineRule="auto"/>
        <w:rPr>
          <w:rFonts w:ascii="Tahoma" w:hAnsi="Tahoma"/>
          <w:sz w:val="22"/>
          <w:szCs w:val="22"/>
        </w:rPr>
      </w:pPr>
      <w:r w:rsidRPr="00D33904">
        <w:rPr>
          <w:rFonts w:ascii="Tahoma" w:hAnsi="Tahoma" w:cs="Tahoma"/>
          <w:b/>
          <w:bCs/>
          <w:sz w:val="22"/>
          <w:szCs w:val="22"/>
          <w:lang w:eastAsia="ar-SA"/>
        </w:rPr>
        <w:t xml:space="preserve">Zarząd Powiatu Białostockiego jednogłośnie upoważnił </w:t>
      </w:r>
      <w:r w:rsidRPr="003513E6">
        <w:rPr>
          <w:rFonts w:ascii="Tahoma" w:hAnsi="Tahoma" w:cs="Tahoma"/>
          <w:b/>
          <w:bCs/>
          <w:sz w:val="22"/>
          <w:szCs w:val="22"/>
          <w:lang w:eastAsia="ar-SA"/>
        </w:rPr>
        <w:t xml:space="preserve">członków Zarządu Pana Jana Bolesława Perkowskiego – Starostę Powiatu Białostockiego, Pana Romana Czepe – Wicestarostę Powiatu Białostockiego, Pana Zdzisława Łukaszewicza – Członka Zarządu, Pana Jana Gradkowskiego – Członka Zarządu oraz Pana Henryka Suchockiego </w:t>
      </w:r>
      <w:r w:rsidRPr="003513E6">
        <w:rPr>
          <w:rFonts w:ascii="Tahoma" w:hAnsi="Tahoma" w:cs="Tahoma"/>
          <w:b/>
          <w:bCs/>
          <w:sz w:val="22"/>
          <w:szCs w:val="22"/>
          <w:lang w:eastAsia="ar-SA"/>
        </w:rPr>
        <w:lastRenderedPageBreak/>
        <w:t>– Członka Zarządu do podpisania ww.</w:t>
      </w:r>
      <w:r>
        <w:rPr>
          <w:rFonts w:ascii="Tahoma" w:hAnsi="Tahoma" w:cs="Tahoma"/>
          <w:b/>
          <w:bCs/>
          <w:sz w:val="22"/>
          <w:szCs w:val="22"/>
          <w:lang w:eastAsia="ar-SA"/>
        </w:rPr>
        <w:t xml:space="preserve"> umowy.</w:t>
      </w:r>
    </w:p>
    <w:bookmarkEnd w:id="10"/>
    <w:p w14:paraId="07711CB8" w14:textId="688788B2" w:rsidR="00B0448D" w:rsidRPr="00074F6E" w:rsidRDefault="00B0448D" w:rsidP="00B0448D">
      <w:pPr>
        <w:widowControl/>
        <w:spacing w:before="120" w:line="100" w:lineRule="atLeast"/>
        <w:rPr>
          <w:rFonts w:ascii="Tahoma" w:hAnsi="Tahoma" w:cs="Tahoma"/>
          <w:bCs/>
          <w:kern w:val="1"/>
          <w:sz w:val="22"/>
          <w:szCs w:val="22"/>
          <w:lang w:eastAsia="ar-SA"/>
        </w:rPr>
      </w:pPr>
      <w:r w:rsidRPr="00074F6E">
        <w:rPr>
          <w:rFonts w:ascii="Tahoma" w:hAnsi="Tahoma" w:cs="Tahoma"/>
          <w:bCs/>
          <w:kern w:val="1"/>
          <w:sz w:val="22"/>
          <w:szCs w:val="22"/>
          <w:lang w:eastAsia="ar-SA"/>
        </w:rPr>
        <w:t>Starosta sprawę do dalszego prowadzenia przekazał</w:t>
      </w:r>
      <w:r>
        <w:rPr>
          <w:rFonts w:ascii="Tahoma" w:hAnsi="Tahoma" w:cs="Tahoma"/>
          <w:bCs/>
          <w:kern w:val="1"/>
          <w:sz w:val="22"/>
          <w:szCs w:val="22"/>
          <w:lang w:eastAsia="ar-SA"/>
        </w:rPr>
        <w:t xml:space="preserve"> Wydziałowi Organizacyjnemu</w:t>
      </w:r>
      <w:r w:rsidRPr="00074F6E">
        <w:rPr>
          <w:rFonts w:ascii="Tahoma" w:hAnsi="Tahoma" w:cs="Tahoma"/>
          <w:bCs/>
          <w:kern w:val="1"/>
          <w:sz w:val="22"/>
          <w:szCs w:val="22"/>
          <w:lang w:eastAsia="ar-SA"/>
        </w:rPr>
        <w:t>.</w:t>
      </w:r>
    </w:p>
    <w:p w14:paraId="7CF89739" w14:textId="75AEC4F6" w:rsidR="00497C45" w:rsidRDefault="004B6CB5" w:rsidP="00290486">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Pr="004B6CB5">
        <w:rPr>
          <w:rFonts w:ascii="Tahoma" w:eastAsia="Calibri" w:hAnsi="Tahoma" w:cs="Tahoma"/>
          <w:b/>
          <w:bCs/>
          <w:kern w:val="2"/>
          <w:sz w:val="22"/>
        </w:rPr>
        <w:t>23.</w:t>
      </w:r>
      <w:r w:rsidR="000E3E39" w:rsidRPr="000E3E39">
        <w:rPr>
          <w:rFonts w:ascii="Tahoma" w:eastAsia="Calibri" w:hAnsi="Tahoma" w:cs="Tahoma"/>
          <w:b/>
          <w:bCs/>
          <w:kern w:val="2"/>
          <w:sz w:val="22"/>
        </w:rPr>
        <w:t>Podpisanie umowy w sprawie przygotowania materiałów niezbędnych do wydania lub odmowy wydania albo zamiany zezwolenia na wykonywanie przewozów regularnych w krajowym transporcie drogowym.</w:t>
      </w:r>
    </w:p>
    <w:p w14:paraId="356FE8F5" w14:textId="62903762" w:rsidR="00B70DF2" w:rsidRPr="00100216" w:rsidRDefault="00B70DF2" w:rsidP="00B70DF2">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w:t>
      </w:r>
      <w:r>
        <w:rPr>
          <w:rFonts w:ascii="Tahoma" w:hAnsi="Tahoma" w:cs="Tahoma"/>
          <w:bCs/>
          <w:sz w:val="22"/>
          <w:szCs w:val="22"/>
        </w:rPr>
        <w:t xml:space="preserve"> umową</w:t>
      </w:r>
      <w:r w:rsidRPr="00100216">
        <w:rPr>
          <w:rFonts w:ascii="Tahoma" w:hAnsi="Tahoma" w:cs="Tahoma"/>
          <w:bCs/>
          <w:sz w:val="22"/>
          <w:szCs w:val="22"/>
        </w:rPr>
        <w:t>.</w:t>
      </w:r>
    </w:p>
    <w:p w14:paraId="2148C4B0" w14:textId="14601A3D" w:rsidR="00B70DF2" w:rsidRDefault="00B70DF2" w:rsidP="00B70DF2">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ni Monika Szpakowska </w:t>
      </w:r>
      <w:r>
        <w:rPr>
          <w:rFonts w:ascii="Tahoma" w:hAnsi="Tahoma" w:cs="Tahoma"/>
          <w:sz w:val="22"/>
          <w:szCs w:val="22"/>
        </w:rPr>
        <w:t xml:space="preserve">– Dyrektor Wydziału Komunikacji </w:t>
      </w:r>
      <w:r>
        <w:rPr>
          <w:rFonts w:ascii="Tahoma" w:hAnsi="Tahoma" w:cs="Tahoma"/>
          <w:bCs/>
          <w:sz w:val="22"/>
          <w:szCs w:val="22"/>
        </w:rPr>
        <w:t xml:space="preserve">wyjaśniła, że umowa dotyczy </w:t>
      </w:r>
      <w:r w:rsidRPr="00B70DF2">
        <w:rPr>
          <w:rFonts w:ascii="Tahoma" w:hAnsi="Tahoma" w:cs="Tahoma"/>
          <w:bCs/>
          <w:sz w:val="22"/>
          <w:szCs w:val="22"/>
        </w:rPr>
        <w:t>przygotowania materiałów niezbędnych do wydania lub odmowy wydania albo zamiany zezwolenia na wykonywanie przewozów regularnych w krajowym transporcie drogowym</w:t>
      </w:r>
      <w:r>
        <w:rPr>
          <w:rFonts w:ascii="Tahoma" w:hAnsi="Tahoma" w:cs="Tahoma"/>
          <w:bCs/>
          <w:sz w:val="22"/>
          <w:szCs w:val="22"/>
        </w:rPr>
        <w:t>.</w:t>
      </w:r>
    </w:p>
    <w:p w14:paraId="7FAE6AED" w14:textId="517BFAAB" w:rsidR="00B70DF2" w:rsidRPr="00C319FF" w:rsidRDefault="00B70DF2" w:rsidP="00B70DF2">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zaakceptował i podpisał ww. umowę.</w:t>
      </w:r>
    </w:p>
    <w:p w14:paraId="614901E1" w14:textId="03B23105" w:rsidR="00B70DF2" w:rsidRPr="00B55016" w:rsidRDefault="00B70DF2" w:rsidP="00B70DF2">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tarosta sprawę do dalszego prowadzenia przekazał</w:t>
      </w:r>
      <w:r>
        <w:rPr>
          <w:rFonts w:ascii="Tahoma" w:eastAsia="Calibri" w:hAnsi="Tahoma" w:cs="Tahoma"/>
          <w:bCs/>
          <w:spacing w:val="4"/>
          <w:kern w:val="1"/>
          <w:sz w:val="22"/>
          <w:szCs w:val="22"/>
          <w:lang w:eastAsia="ar-SA"/>
        </w:rPr>
        <w:t xml:space="preserve"> Wydziałowi </w:t>
      </w:r>
      <w:r w:rsidR="00237600">
        <w:rPr>
          <w:rFonts w:ascii="Tahoma" w:eastAsia="Calibri" w:hAnsi="Tahoma" w:cs="Tahoma"/>
          <w:bCs/>
          <w:spacing w:val="4"/>
          <w:kern w:val="1"/>
          <w:sz w:val="22"/>
          <w:szCs w:val="22"/>
          <w:lang w:eastAsia="ar-SA"/>
        </w:rPr>
        <w:t>Komunikacji</w:t>
      </w:r>
      <w:r w:rsidRPr="00B55016">
        <w:rPr>
          <w:rFonts w:ascii="Tahoma" w:eastAsia="Calibri" w:hAnsi="Tahoma" w:cs="Tahoma"/>
          <w:bCs/>
          <w:spacing w:val="4"/>
          <w:kern w:val="1"/>
          <w:sz w:val="22"/>
          <w:szCs w:val="22"/>
          <w:lang w:eastAsia="ar-SA"/>
        </w:rPr>
        <w:t>.</w:t>
      </w:r>
    </w:p>
    <w:p w14:paraId="0809E9BE" w14:textId="0C4552A7" w:rsidR="00F67856" w:rsidRDefault="004B6CB5" w:rsidP="002F2927">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Pr="004B6CB5">
        <w:rPr>
          <w:rFonts w:ascii="Tahoma" w:eastAsia="Calibri" w:hAnsi="Tahoma" w:cs="Tahoma"/>
          <w:b/>
          <w:bCs/>
          <w:kern w:val="2"/>
          <w:sz w:val="22"/>
        </w:rPr>
        <w:t>24.</w:t>
      </w:r>
      <w:r w:rsidR="00F67856" w:rsidRPr="00F67856">
        <w:rPr>
          <w:rFonts w:ascii="Tahoma" w:eastAsia="Calibri" w:hAnsi="Tahoma" w:cs="Tahoma"/>
          <w:b/>
          <w:bCs/>
          <w:kern w:val="2"/>
          <w:sz w:val="22"/>
        </w:rPr>
        <w:t>Podjęcie uchwały w sprawie upoważnienia dyrektora Domu Pomocy Społecznej Czerewkach do zaciągania zobowiązań. (220/2024)</w:t>
      </w:r>
    </w:p>
    <w:p w14:paraId="7EEA3CD0" w14:textId="6502A067" w:rsidR="00D74950" w:rsidRDefault="00D74950" w:rsidP="00D74950">
      <w:pPr>
        <w:widowControl/>
        <w:tabs>
          <w:tab w:val="num" w:pos="993"/>
        </w:tabs>
        <w:suppressAutoHyphens w:val="0"/>
        <w:spacing w:before="12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18).</w:t>
      </w:r>
    </w:p>
    <w:p w14:paraId="5248CFB3" w14:textId="39F47117" w:rsidR="00D74950" w:rsidRDefault="00D74950" w:rsidP="00D74950">
      <w:pPr>
        <w:suppressAutoHyphens w:val="0"/>
        <w:adjustRightInd w:val="0"/>
        <w:spacing w:before="120" w:line="240" w:lineRule="auto"/>
        <w:rPr>
          <w:rFonts w:ascii="Tahoma" w:eastAsia="Calibri" w:hAnsi="Tahoma" w:cs="Tahoma"/>
          <w:spacing w:val="4"/>
          <w:kern w:val="1"/>
          <w:sz w:val="22"/>
          <w:szCs w:val="22"/>
          <w:lang w:eastAsia="ar-SA"/>
        </w:rPr>
      </w:pPr>
      <w:r w:rsidRPr="00855C39">
        <w:rPr>
          <w:rFonts w:ascii="Tahoma" w:eastAsia="Calibri" w:hAnsi="Tahoma" w:cs="Tahoma"/>
          <w:spacing w:val="4"/>
          <w:kern w:val="1"/>
          <w:sz w:val="22"/>
          <w:szCs w:val="22"/>
          <w:lang w:eastAsia="ar-SA"/>
        </w:rPr>
        <w:t xml:space="preserve">Pani Katarzyna Kuprianowicz-Spirydonow – Zastępca Dyrektora p.o. Dyrektora Powiatowego Centrum Pomocy Rodzinie w Białymstoku </w:t>
      </w:r>
      <w:r>
        <w:rPr>
          <w:rFonts w:ascii="Tahoma" w:eastAsia="Calibri" w:hAnsi="Tahoma" w:cs="Tahoma"/>
          <w:spacing w:val="4"/>
          <w:kern w:val="1"/>
          <w:sz w:val="22"/>
          <w:szCs w:val="22"/>
          <w:lang w:eastAsia="ar-SA"/>
        </w:rPr>
        <w:t xml:space="preserve">wyjaśniła, że uchwała dotyczy upoważnienia </w:t>
      </w:r>
      <w:r w:rsidRPr="00D74950">
        <w:rPr>
          <w:rFonts w:ascii="Tahoma" w:eastAsia="Calibri" w:hAnsi="Tahoma" w:cs="Tahoma"/>
          <w:spacing w:val="4"/>
          <w:kern w:val="1"/>
          <w:sz w:val="22"/>
          <w:szCs w:val="22"/>
          <w:lang w:eastAsia="ar-SA"/>
        </w:rPr>
        <w:t xml:space="preserve">dyrektora Domu Pomocy Społecznej w Czerewkach – Józefa </w:t>
      </w:r>
      <w:proofErr w:type="spellStart"/>
      <w:r w:rsidRPr="00D74950">
        <w:rPr>
          <w:rFonts w:ascii="Tahoma" w:eastAsia="Calibri" w:hAnsi="Tahoma" w:cs="Tahoma"/>
          <w:spacing w:val="4"/>
          <w:kern w:val="1"/>
          <w:sz w:val="22"/>
          <w:szCs w:val="22"/>
          <w:lang w:eastAsia="ar-SA"/>
        </w:rPr>
        <w:t>Domaszuka</w:t>
      </w:r>
      <w:proofErr w:type="spellEnd"/>
      <w:r>
        <w:rPr>
          <w:rFonts w:ascii="Tahoma" w:eastAsia="Calibri" w:hAnsi="Tahoma" w:cs="Tahoma"/>
          <w:spacing w:val="4"/>
          <w:kern w:val="1"/>
          <w:sz w:val="22"/>
          <w:szCs w:val="22"/>
          <w:lang w:eastAsia="ar-SA"/>
        </w:rPr>
        <w:t xml:space="preserve"> </w:t>
      </w:r>
      <w:r w:rsidRPr="00D74950">
        <w:rPr>
          <w:rFonts w:ascii="Tahoma" w:eastAsia="Calibri" w:hAnsi="Tahoma" w:cs="Tahoma"/>
          <w:spacing w:val="4"/>
          <w:kern w:val="1"/>
          <w:sz w:val="22"/>
          <w:szCs w:val="22"/>
          <w:lang w:eastAsia="ar-SA"/>
        </w:rPr>
        <w:t>do zaciągania zobowiązań z tytułu umów, których realizacja w roku budżetowym 2024</w:t>
      </w:r>
      <w:r>
        <w:rPr>
          <w:rFonts w:ascii="Tahoma" w:eastAsia="Calibri" w:hAnsi="Tahoma" w:cs="Tahoma"/>
          <w:spacing w:val="4"/>
          <w:kern w:val="1"/>
          <w:sz w:val="22"/>
          <w:szCs w:val="22"/>
          <w:lang w:eastAsia="ar-SA"/>
        </w:rPr>
        <w:t xml:space="preserve"> </w:t>
      </w:r>
      <w:r w:rsidRPr="00D74950">
        <w:rPr>
          <w:rFonts w:ascii="Tahoma" w:eastAsia="Calibri" w:hAnsi="Tahoma" w:cs="Tahoma"/>
          <w:spacing w:val="4"/>
          <w:kern w:val="1"/>
          <w:sz w:val="22"/>
          <w:szCs w:val="22"/>
          <w:lang w:eastAsia="ar-SA"/>
        </w:rPr>
        <w:t>i w latach następnych jest niezbędna do zapewnienia ciągłości działania jednostki i z której wynikające płatności wykraczają poza bieżący rok budżetowy, tj. do zawarcia umowy na świadczenie usług komunikacji elektronicznej (usługi Internetu) na okres 36 miesięcy od daty zawarcia umowy</w:t>
      </w:r>
      <w:r w:rsidRPr="008B3669">
        <w:rPr>
          <w:rFonts w:ascii="Tahoma" w:eastAsia="Calibri" w:hAnsi="Tahoma" w:cs="Tahoma"/>
          <w:spacing w:val="4"/>
          <w:kern w:val="1"/>
          <w:sz w:val="22"/>
          <w:szCs w:val="22"/>
          <w:lang w:eastAsia="ar-SA"/>
        </w:rPr>
        <w:t>.</w:t>
      </w:r>
    </w:p>
    <w:p w14:paraId="4E54E1E4" w14:textId="587C6A61" w:rsidR="00D74950" w:rsidRDefault="00D74950" w:rsidP="00D74950">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220</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12 grudnia </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 xml:space="preserve">4 </w:t>
      </w:r>
      <w:r w:rsidRPr="00E53921">
        <w:rPr>
          <w:rFonts w:ascii="Tahoma" w:eastAsia="Calibri" w:hAnsi="Tahoma" w:cs="Tahoma"/>
          <w:b/>
          <w:bCs/>
          <w:spacing w:val="4"/>
          <w:kern w:val="1"/>
          <w:sz w:val="22"/>
          <w:szCs w:val="22"/>
          <w:lang w:eastAsia="ar-SA"/>
        </w:rPr>
        <w:t xml:space="preserve">roku </w:t>
      </w:r>
      <w:r w:rsidRPr="00D74950">
        <w:rPr>
          <w:rFonts w:ascii="Tahoma" w:eastAsia="Calibri" w:hAnsi="Tahoma" w:cs="Tahoma"/>
          <w:b/>
          <w:bCs/>
          <w:spacing w:val="4"/>
          <w:kern w:val="1"/>
          <w:sz w:val="22"/>
          <w:szCs w:val="22"/>
          <w:lang w:eastAsia="ar-SA"/>
        </w:rPr>
        <w:t>w sprawie upoważnienia dyrektora Domu Pomocy Społecznej Czerewkach do zaciągania zobowiązań</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296AB5D5" w14:textId="77777777" w:rsidR="00D74950" w:rsidRPr="005E37AC" w:rsidRDefault="00D74950" w:rsidP="00D74950">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 xml:space="preserve">o dalszego prowadzenia przekazano </w:t>
      </w:r>
      <w:r w:rsidRPr="00855C39">
        <w:rPr>
          <w:rFonts w:ascii="Tahoma" w:eastAsia="Calibri" w:hAnsi="Tahoma" w:cs="Tahoma"/>
          <w:spacing w:val="4"/>
          <w:kern w:val="1"/>
          <w:sz w:val="22"/>
          <w:szCs w:val="22"/>
          <w:lang w:eastAsia="ar-SA"/>
        </w:rPr>
        <w:t>Powiatowemu Centrum Pomocy Rodzinie</w:t>
      </w:r>
      <w:r>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br/>
      </w:r>
      <w:r w:rsidRPr="00855C39">
        <w:rPr>
          <w:rFonts w:ascii="Tahoma" w:eastAsia="Calibri" w:hAnsi="Tahoma" w:cs="Tahoma"/>
          <w:spacing w:val="4"/>
          <w:kern w:val="1"/>
          <w:sz w:val="22"/>
          <w:szCs w:val="22"/>
          <w:lang w:eastAsia="ar-SA"/>
        </w:rPr>
        <w:t>w Białymstoku</w:t>
      </w:r>
      <w:r w:rsidRPr="00E53921">
        <w:rPr>
          <w:rFonts w:ascii="Tahoma" w:eastAsia="Calibri" w:hAnsi="Tahoma" w:cs="Tahoma"/>
          <w:spacing w:val="4"/>
          <w:kern w:val="1"/>
          <w:sz w:val="22"/>
          <w:szCs w:val="22"/>
          <w:lang w:eastAsia="ar-SA"/>
        </w:rPr>
        <w:t>.</w:t>
      </w:r>
    </w:p>
    <w:p w14:paraId="7E8E8337" w14:textId="4F4D60BE" w:rsidR="006D04B9" w:rsidRDefault="004B6CB5" w:rsidP="000B436D">
      <w:pPr>
        <w:spacing w:before="240" w:after="240" w:line="240" w:lineRule="auto"/>
        <w:rPr>
          <w:rFonts w:ascii="Tahoma" w:eastAsia="Calibri" w:hAnsi="Tahoma" w:cs="Tahoma"/>
          <w:b/>
          <w:bCs/>
          <w:kern w:val="2"/>
          <w:sz w:val="22"/>
        </w:rPr>
      </w:pPr>
      <w:r>
        <w:rPr>
          <w:rFonts w:ascii="Tahoma" w:eastAsia="Calibri" w:hAnsi="Tahoma" w:cs="Tahoma"/>
          <w:b/>
          <w:bCs/>
          <w:kern w:val="2"/>
          <w:sz w:val="22"/>
        </w:rPr>
        <w:t>Ad25.</w:t>
      </w:r>
      <w:r w:rsidR="00047276" w:rsidRPr="00047276">
        <w:rPr>
          <w:rFonts w:ascii="Tahoma" w:eastAsia="Calibri" w:hAnsi="Tahoma" w:cs="Tahoma"/>
          <w:b/>
          <w:bCs/>
          <w:kern w:val="2"/>
          <w:sz w:val="22"/>
        </w:rPr>
        <w:t>Podjęcie uchwały w sprawie upoważnienia starszego wychowawcy – koordynatora Rodzinnego Domu Dziecka w Supraślu do składania oświadczeń woli oraz zaciągania zobowiązań. (221/2024)</w:t>
      </w:r>
    </w:p>
    <w:p w14:paraId="749A8AE9" w14:textId="6190B35B" w:rsidR="00047276" w:rsidRDefault="00047276" w:rsidP="00047276">
      <w:pPr>
        <w:widowControl/>
        <w:tabs>
          <w:tab w:val="num" w:pos="993"/>
        </w:tabs>
        <w:suppressAutoHyphens w:val="0"/>
        <w:spacing w:before="12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19).</w:t>
      </w:r>
    </w:p>
    <w:p w14:paraId="67CFFCA9" w14:textId="1BE504C1" w:rsidR="00047276" w:rsidRDefault="00047276" w:rsidP="00215204">
      <w:pPr>
        <w:suppressAutoHyphens w:val="0"/>
        <w:adjustRightInd w:val="0"/>
        <w:spacing w:before="120" w:line="240" w:lineRule="auto"/>
        <w:rPr>
          <w:rFonts w:ascii="Tahoma" w:eastAsia="Calibri" w:hAnsi="Tahoma" w:cs="Tahoma"/>
          <w:spacing w:val="4"/>
          <w:kern w:val="1"/>
          <w:sz w:val="22"/>
          <w:szCs w:val="22"/>
          <w:lang w:eastAsia="ar-SA"/>
        </w:rPr>
      </w:pPr>
      <w:r w:rsidRPr="00855C39">
        <w:rPr>
          <w:rFonts w:ascii="Tahoma" w:eastAsia="Calibri" w:hAnsi="Tahoma" w:cs="Tahoma"/>
          <w:spacing w:val="4"/>
          <w:kern w:val="1"/>
          <w:sz w:val="22"/>
          <w:szCs w:val="22"/>
          <w:lang w:eastAsia="ar-SA"/>
        </w:rPr>
        <w:t xml:space="preserve">Pani Katarzyna Kuprianowicz-Spirydonow – Zastępca Dyrektora p.o. Dyrektora Powiatowego Centrum Pomocy Rodzinie w Białymstoku </w:t>
      </w:r>
      <w:r>
        <w:rPr>
          <w:rFonts w:ascii="Tahoma" w:eastAsia="Calibri" w:hAnsi="Tahoma" w:cs="Tahoma"/>
          <w:spacing w:val="4"/>
          <w:kern w:val="1"/>
          <w:sz w:val="22"/>
          <w:szCs w:val="22"/>
          <w:lang w:eastAsia="ar-SA"/>
        </w:rPr>
        <w:t xml:space="preserve">wyjaśniła, że uchwała dotyczy upoważnienia </w:t>
      </w:r>
      <w:r w:rsidR="00215204" w:rsidRPr="00215204">
        <w:rPr>
          <w:rFonts w:ascii="Tahoma" w:eastAsia="Calibri" w:hAnsi="Tahoma" w:cs="Tahoma"/>
          <w:spacing w:val="4"/>
          <w:kern w:val="1"/>
          <w:sz w:val="22"/>
          <w:szCs w:val="22"/>
          <w:lang w:eastAsia="ar-SA"/>
        </w:rPr>
        <w:t>starszego wychowawcę - koordynatora Rodzinnego Domu Dziecka</w:t>
      </w:r>
      <w:r w:rsidR="00215204">
        <w:rPr>
          <w:rFonts w:ascii="Tahoma" w:eastAsia="Calibri" w:hAnsi="Tahoma" w:cs="Tahoma"/>
          <w:spacing w:val="4"/>
          <w:kern w:val="1"/>
          <w:sz w:val="22"/>
          <w:szCs w:val="22"/>
          <w:lang w:eastAsia="ar-SA"/>
        </w:rPr>
        <w:t xml:space="preserve"> </w:t>
      </w:r>
      <w:r w:rsidR="00215204" w:rsidRPr="00215204">
        <w:rPr>
          <w:rFonts w:ascii="Tahoma" w:eastAsia="Calibri" w:hAnsi="Tahoma" w:cs="Tahoma"/>
          <w:spacing w:val="4"/>
          <w:kern w:val="1"/>
          <w:sz w:val="22"/>
          <w:szCs w:val="22"/>
          <w:lang w:eastAsia="ar-SA"/>
        </w:rPr>
        <w:t xml:space="preserve">w Supraślu - Dominikę </w:t>
      </w:r>
      <w:proofErr w:type="spellStart"/>
      <w:r w:rsidR="00215204" w:rsidRPr="00215204">
        <w:rPr>
          <w:rFonts w:ascii="Tahoma" w:eastAsia="Calibri" w:hAnsi="Tahoma" w:cs="Tahoma"/>
          <w:spacing w:val="4"/>
          <w:kern w:val="1"/>
          <w:sz w:val="22"/>
          <w:szCs w:val="22"/>
          <w:lang w:eastAsia="ar-SA"/>
        </w:rPr>
        <w:t>Miakisz</w:t>
      </w:r>
      <w:proofErr w:type="spellEnd"/>
      <w:r w:rsidR="00215204" w:rsidRPr="00215204">
        <w:rPr>
          <w:rFonts w:ascii="Tahoma" w:eastAsia="Calibri" w:hAnsi="Tahoma" w:cs="Tahoma"/>
          <w:spacing w:val="4"/>
          <w:kern w:val="1"/>
          <w:sz w:val="22"/>
          <w:szCs w:val="22"/>
          <w:lang w:eastAsia="ar-SA"/>
        </w:rPr>
        <w:t xml:space="preserve">-Grabowską (wyznaczoną do zastępowania dyrektora Rodzinnego Domu Dziecka </w:t>
      </w:r>
      <w:r w:rsidR="00215204">
        <w:rPr>
          <w:rFonts w:ascii="Tahoma" w:eastAsia="Calibri" w:hAnsi="Tahoma" w:cs="Tahoma"/>
          <w:spacing w:val="4"/>
          <w:kern w:val="1"/>
          <w:sz w:val="22"/>
          <w:szCs w:val="22"/>
          <w:lang w:eastAsia="ar-SA"/>
        </w:rPr>
        <w:br/>
      </w:r>
      <w:r w:rsidR="00215204" w:rsidRPr="00215204">
        <w:rPr>
          <w:rFonts w:ascii="Tahoma" w:eastAsia="Calibri" w:hAnsi="Tahoma" w:cs="Tahoma"/>
          <w:spacing w:val="4"/>
          <w:kern w:val="1"/>
          <w:sz w:val="22"/>
          <w:szCs w:val="22"/>
          <w:lang w:eastAsia="ar-SA"/>
        </w:rPr>
        <w:t>w Supraślu od 2 grudnia 2024 r. do 31 grudnia 2024 r.) do składania oświadczeń woli oraz zaciągania zobowiązań związanych z prowadzeniem bieżącej działalności powiatu</w:t>
      </w:r>
      <w:r w:rsidR="00215204">
        <w:rPr>
          <w:rFonts w:ascii="Tahoma" w:eastAsia="Calibri" w:hAnsi="Tahoma" w:cs="Tahoma"/>
          <w:spacing w:val="4"/>
          <w:kern w:val="1"/>
          <w:sz w:val="22"/>
          <w:szCs w:val="22"/>
          <w:lang w:eastAsia="ar-SA"/>
        </w:rPr>
        <w:t xml:space="preserve"> </w:t>
      </w:r>
      <w:r w:rsidR="00215204" w:rsidRPr="00215204">
        <w:rPr>
          <w:rFonts w:ascii="Tahoma" w:eastAsia="Calibri" w:hAnsi="Tahoma" w:cs="Tahoma"/>
          <w:spacing w:val="4"/>
          <w:kern w:val="1"/>
          <w:sz w:val="22"/>
          <w:szCs w:val="22"/>
          <w:lang w:eastAsia="ar-SA"/>
        </w:rPr>
        <w:t>w zakresie realizowanych zadań przez Rodzinny Dom Dziecka w Supraślu</w:t>
      </w:r>
      <w:r w:rsidRPr="008B3669">
        <w:rPr>
          <w:rFonts w:ascii="Tahoma" w:eastAsia="Calibri" w:hAnsi="Tahoma" w:cs="Tahoma"/>
          <w:spacing w:val="4"/>
          <w:kern w:val="1"/>
          <w:sz w:val="22"/>
          <w:szCs w:val="22"/>
          <w:lang w:eastAsia="ar-SA"/>
        </w:rPr>
        <w:t>.</w:t>
      </w:r>
    </w:p>
    <w:p w14:paraId="311CCE84" w14:textId="44049B51" w:rsidR="00047276" w:rsidRDefault="00047276" w:rsidP="00047276">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22</w:t>
      </w:r>
      <w:r w:rsidR="00215204">
        <w:rPr>
          <w:rFonts w:ascii="Tahoma" w:eastAsia="Calibri" w:hAnsi="Tahoma" w:cs="Tahoma"/>
          <w:b/>
          <w:bCs/>
          <w:spacing w:val="4"/>
          <w:kern w:val="1"/>
          <w:sz w:val="22"/>
          <w:szCs w:val="22"/>
          <w:lang w:eastAsia="ar-SA"/>
        </w:rPr>
        <w:t>1</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12 grudnia </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 xml:space="preserve">4 </w:t>
      </w:r>
      <w:r w:rsidRPr="00E53921">
        <w:rPr>
          <w:rFonts w:ascii="Tahoma" w:eastAsia="Calibri" w:hAnsi="Tahoma" w:cs="Tahoma"/>
          <w:b/>
          <w:bCs/>
          <w:spacing w:val="4"/>
          <w:kern w:val="1"/>
          <w:sz w:val="22"/>
          <w:szCs w:val="22"/>
          <w:lang w:eastAsia="ar-SA"/>
        </w:rPr>
        <w:t xml:space="preserve">roku </w:t>
      </w:r>
      <w:r w:rsidR="00215204" w:rsidRPr="00215204">
        <w:rPr>
          <w:rFonts w:ascii="Tahoma" w:eastAsia="Calibri" w:hAnsi="Tahoma" w:cs="Tahoma"/>
          <w:b/>
          <w:bCs/>
          <w:spacing w:val="4"/>
          <w:kern w:val="1"/>
          <w:sz w:val="22"/>
          <w:szCs w:val="22"/>
          <w:lang w:eastAsia="ar-SA"/>
        </w:rPr>
        <w:t>w sprawie upoważnienia starszego wychowawcy – koordynatora Rodzinnego Domu Dziecka w Supraślu do składania oświadczeń woli oraz zaciągania zobowiązań</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392B5FBE" w14:textId="77777777" w:rsidR="00047276" w:rsidRPr="005E37AC" w:rsidRDefault="00047276" w:rsidP="00047276">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lastRenderedPageBreak/>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 xml:space="preserve">o dalszego prowadzenia przekazano </w:t>
      </w:r>
      <w:r w:rsidRPr="00855C39">
        <w:rPr>
          <w:rFonts w:ascii="Tahoma" w:eastAsia="Calibri" w:hAnsi="Tahoma" w:cs="Tahoma"/>
          <w:spacing w:val="4"/>
          <w:kern w:val="1"/>
          <w:sz w:val="22"/>
          <w:szCs w:val="22"/>
          <w:lang w:eastAsia="ar-SA"/>
        </w:rPr>
        <w:t>Powiatowemu Centrum Pomocy Rodzinie</w:t>
      </w:r>
      <w:r>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br/>
      </w:r>
      <w:r w:rsidRPr="00855C39">
        <w:rPr>
          <w:rFonts w:ascii="Tahoma" w:eastAsia="Calibri" w:hAnsi="Tahoma" w:cs="Tahoma"/>
          <w:spacing w:val="4"/>
          <w:kern w:val="1"/>
          <w:sz w:val="22"/>
          <w:szCs w:val="22"/>
          <w:lang w:eastAsia="ar-SA"/>
        </w:rPr>
        <w:t>w Białymstoku</w:t>
      </w:r>
      <w:r w:rsidRPr="00E53921">
        <w:rPr>
          <w:rFonts w:ascii="Tahoma" w:eastAsia="Calibri" w:hAnsi="Tahoma" w:cs="Tahoma"/>
          <w:spacing w:val="4"/>
          <w:kern w:val="1"/>
          <w:sz w:val="22"/>
          <w:szCs w:val="22"/>
          <w:lang w:eastAsia="ar-SA"/>
        </w:rPr>
        <w:t>.</w:t>
      </w:r>
    </w:p>
    <w:p w14:paraId="49AA2216" w14:textId="073FBB6B" w:rsidR="00F43B5C" w:rsidRDefault="004B6CB5" w:rsidP="00EE4E92">
      <w:pPr>
        <w:spacing w:before="240" w:after="240" w:line="240" w:lineRule="auto"/>
        <w:rPr>
          <w:rFonts w:ascii="Tahoma" w:eastAsia="Calibri" w:hAnsi="Tahoma" w:cs="Tahoma"/>
          <w:b/>
          <w:bCs/>
          <w:kern w:val="2"/>
          <w:sz w:val="22"/>
        </w:rPr>
      </w:pPr>
      <w:r>
        <w:rPr>
          <w:rFonts w:ascii="Tahoma" w:eastAsia="Calibri" w:hAnsi="Tahoma" w:cs="Tahoma"/>
          <w:b/>
          <w:bCs/>
          <w:kern w:val="2"/>
          <w:sz w:val="22"/>
        </w:rPr>
        <w:t>Ad26.</w:t>
      </w:r>
      <w:r w:rsidR="00AB35F5" w:rsidRPr="00AB35F5">
        <w:rPr>
          <w:rFonts w:ascii="Tahoma" w:eastAsia="Calibri" w:hAnsi="Tahoma" w:cs="Tahoma"/>
          <w:b/>
          <w:bCs/>
          <w:kern w:val="2"/>
          <w:sz w:val="22"/>
        </w:rPr>
        <w:t>Podjęcie uchwały zmieniającej uchwałę w sprawie uchwalenia Regulaminu Organizacyjnego Powiatowego Centrum Pomocy Rodzinie w Białymstoku w ramach którego funkcjonuje Powiatowy Ośrodek Interwencji Kryzysowej w Białymstoku. (222/2024)</w:t>
      </w:r>
    </w:p>
    <w:p w14:paraId="51E09F6E" w14:textId="3FEF5E23" w:rsidR="00AB35F5" w:rsidRDefault="00AB35F5" w:rsidP="00AB35F5">
      <w:pPr>
        <w:widowControl/>
        <w:tabs>
          <w:tab w:val="num" w:pos="993"/>
        </w:tabs>
        <w:suppressAutoHyphens w:val="0"/>
        <w:spacing w:before="12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20).</w:t>
      </w:r>
    </w:p>
    <w:p w14:paraId="31512E02" w14:textId="0DDFA905" w:rsidR="00AB35F5" w:rsidRDefault="00AB35F5" w:rsidP="00812B23">
      <w:pPr>
        <w:suppressAutoHyphens w:val="0"/>
        <w:adjustRightInd w:val="0"/>
        <w:spacing w:before="120" w:line="240" w:lineRule="auto"/>
        <w:rPr>
          <w:rFonts w:ascii="Tahoma" w:eastAsia="Calibri" w:hAnsi="Tahoma" w:cs="Tahoma"/>
          <w:spacing w:val="4"/>
          <w:kern w:val="1"/>
          <w:sz w:val="22"/>
          <w:szCs w:val="22"/>
          <w:lang w:eastAsia="ar-SA"/>
        </w:rPr>
      </w:pPr>
      <w:r w:rsidRPr="00855C39">
        <w:rPr>
          <w:rFonts w:ascii="Tahoma" w:eastAsia="Calibri" w:hAnsi="Tahoma" w:cs="Tahoma"/>
          <w:spacing w:val="4"/>
          <w:kern w:val="1"/>
          <w:sz w:val="22"/>
          <w:szCs w:val="22"/>
          <w:lang w:eastAsia="ar-SA"/>
        </w:rPr>
        <w:t xml:space="preserve">Pani Katarzyna Kuprianowicz-Spirydonow – Zastępca Dyrektora p.o. Dyrektora Powiatowego Centrum Pomocy Rodzinie w Białymstoku </w:t>
      </w:r>
      <w:r>
        <w:rPr>
          <w:rFonts w:ascii="Tahoma" w:eastAsia="Calibri" w:hAnsi="Tahoma" w:cs="Tahoma"/>
          <w:spacing w:val="4"/>
          <w:kern w:val="1"/>
          <w:sz w:val="22"/>
          <w:szCs w:val="22"/>
          <w:lang w:eastAsia="ar-SA"/>
        </w:rPr>
        <w:t xml:space="preserve">wyjaśniła, że </w:t>
      </w:r>
      <w:r w:rsidR="00812B23">
        <w:rPr>
          <w:rFonts w:ascii="Tahoma" w:eastAsia="Calibri" w:hAnsi="Tahoma" w:cs="Tahoma"/>
          <w:spacing w:val="4"/>
          <w:kern w:val="1"/>
          <w:sz w:val="22"/>
          <w:szCs w:val="22"/>
          <w:lang w:eastAsia="ar-SA"/>
        </w:rPr>
        <w:t xml:space="preserve">w </w:t>
      </w:r>
      <w:r w:rsidR="00812B23" w:rsidRPr="00812B23">
        <w:rPr>
          <w:rFonts w:ascii="Tahoma" w:eastAsia="Calibri" w:hAnsi="Tahoma" w:cs="Tahoma"/>
          <w:spacing w:val="4"/>
          <w:kern w:val="1"/>
          <w:sz w:val="22"/>
          <w:szCs w:val="22"/>
          <w:lang w:eastAsia="ar-SA"/>
        </w:rPr>
        <w:t>Regulaminie Organizacyjnym Powiatowego Centrum Pomocy Rodzinie w Białymstoku</w:t>
      </w:r>
      <w:r w:rsidR="00812B23">
        <w:rPr>
          <w:rFonts w:ascii="Tahoma" w:eastAsia="Calibri" w:hAnsi="Tahoma" w:cs="Tahoma"/>
          <w:spacing w:val="4"/>
          <w:kern w:val="1"/>
          <w:sz w:val="22"/>
          <w:szCs w:val="22"/>
          <w:lang w:eastAsia="ar-SA"/>
        </w:rPr>
        <w:t xml:space="preserve"> </w:t>
      </w:r>
      <w:r w:rsidR="00812B23" w:rsidRPr="00812B23">
        <w:rPr>
          <w:rFonts w:ascii="Tahoma" w:eastAsia="Calibri" w:hAnsi="Tahoma" w:cs="Tahoma"/>
          <w:spacing w:val="4"/>
          <w:kern w:val="1"/>
          <w:sz w:val="22"/>
          <w:szCs w:val="22"/>
          <w:lang w:eastAsia="ar-SA"/>
        </w:rPr>
        <w:t>w ramach którego funkcjonuje Powiatowy Ośrodek Interwencji Kryzysowej w Białymstoku</w:t>
      </w:r>
      <w:r w:rsidR="00812B23">
        <w:rPr>
          <w:rFonts w:ascii="Tahoma" w:eastAsia="Calibri" w:hAnsi="Tahoma" w:cs="Tahoma"/>
          <w:spacing w:val="4"/>
          <w:kern w:val="1"/>
          <w:sz w:val="22"/>
          <w:szCs w:val="22"/>
          <w:lang w:eastAsia="ar-SA"/>
        </w:rPr>
        <w:t xml:space="preserve"> </w:t>
      </w:r>
      <w:r w:rsidR="00812B23" w:rsidRPr="00812B23">
        <w:rPr>
          <w:rFonts w:ascii="Tahoma" w:eastAsia="Calibri" w:hAnsi="Tahoma" w:cs="Tahoma"/>
          <w:spacing w:val="4"/>
          <w:kern w:val="1"/>
          <w:sz w:val="22"/>
          <w:szCs w:val="22"/>
          <w:lang w:eastAsia="ar-SA"/>
        </w:rPr>
        <w:t>stanowiącym załącznik do uchwały Nr 25/2024 Zarządu Powiatu Białostockiego z dnia 16 maja 2024 r</w:t>
      </w:r>
      <w:r w:rsidR="00812B23">
        <w:rPr>
          <w:rFonts w:ascii="Tahoma" w:eastAsia="Calibri" w:hAnsi="Tahoma" w:cs="Tahoma"/>
          <w:spacing w:val="4"/>
          <w:kern w:val="1"/>
          <w:sz w:val="22"/>
          <w:szCs w:val="22"/>
          <w:lang w:eastAsia="ar-SA"/>
        </w:rPr>
        <w:t xml:space="preserve">oku </w:t>
      </w:r>
      <w:r w:rsidR="00812B23" w:rsidRPr="00812B23">
        <w:rPr>
          <w:rFonts w:ascii="Tahoma" w:eastAsia="Calibri" w:hAnsi="Tahoma" w:cs="Tahoma"/>
          <w:spacing w:val="4"/>
          <w:kern w:val="1"/>
          <w:sz w:val="22"/>
          <w:szCs w:val="22"/>
          <w:lang w:eastAsia="ar-SA"/>
        </w:rPr>
        <w:t>w sprawie uchwalenia Regulaminu Organizacyjnego Powiatowego Centrum Pomocy Rodzinie</w:t>
      </w:r>
      <w:r w:rsidR="00812B23">
        <w:rPr>
          <w:rFonts w:ascii="Tahoma" w:eastAsia="Calibri" w:hAnsi="Tahoma" w:cs="Tahoma"/>
          <w:spacing w:val="4"/>
          <w:kern w:val="1"/>
          <w:sz w:val="22"/>
          <w:szCs w:val="22"/>
          <w:lang w:eastAsia="ar-SA"/>
        </w:rPr>
        <w:t xml:space="preserve"> </w:t>
      </w:r>
      <w:r w:rsidR="00812B23" w:rsidRPr="00812B23">
        <w:rPr>
          <w:rFonts w:ascii="Tahoma" w:eastAsia="Calibri" w:hAnsi="Tahoma" w:cs="Tahoma"/>
          <w:spacing w:val="4"/>
          <w:kern w:val="1"/>
          <w:sz w:val="22"/>
          <w:szCs w:val="22"/>
          <w:lang w:eastAsia="ar-SA"/>
        </w:rPr>
        <w:t>w Białymstoku w ramach którego funkcjonuje Powiatowy Ośrodek Interwencji Kryzysowej</w:t>
      </w:r>
      <w:r w:rsidR="00812B23">
        <w:rPr>
          <w:rFonts w:ascii="Tahoma" w:eastAsia="Calibri" w:hAnsi="Tahoma" w:cs="Tahoma"/>
          <w:spacing w:val="4"/>
          <w:kern w:val="1"/>
          <w:sz w:val="22"/>
          <w:szCs w:val="22"/>
          <w:lang w:eastAsia="ar-SA"/>
        </w:rPr>
        <w:t xml:space="preserve"> </w:t>
      </w:r>
      <w:r w:rsidR="00812B23" w:rsidRPr="00812B23">
        <w:rPr>
          <w:rFonts w:ascii="Tahoma" w:eastAsia="Calibri" w:hAnsi="Tahoma" w:cs="Tahoma"/>
          <w:spacing w:val="4"/>
          <w:kern w:val="1"/>
          <w:sz w:val="22"/>
          <w:szCs w:val="22"/>
          <w:lang w:eastAsia="ar-SA"/>
        </w:rPr>
        <w:t>w Białymstoku</w:t>
      </w:r>
      <w:r w:rsidR="00812B23">
        <w:rPr>
          <w:rFonts w:ascii="Tahoma" w:eastAsia="Calibri" w:hAnsi="Tahoma" w:cs="Tahoma"/>
          <w:spacing w:val="4"/>
          <w:kern w:val="1"/>
          <w:sz w:val="22"/>
          <w:szCs w:val="22"/>
          <w:lang w:eastAsia="ar-SA"/>
        </w:rPr>
        <w:t xml:space="preserve"> </w:t>
      </w:r>
      <w:r w:rsidR="00812B23" w:rsidRPr="00812B23">
        <w:rPr>
          <w:rFonts w:ascii="Tahoma" w:eastAsia="Calibri" w:hAnsi="Tahoma" w:cs="Tahoma"/>
          <w:spacing w:val="4"/>
          <w:kern w:val="1"/>
          <w:sz w:val="22"/>
          <w:szCs w:val="22"/>
          <w:lang w:eastAsia="ar-SA"/>
        </w:rPr>
        <w:t>z dniem 1 stycznia 2025 roku wprowadza się następujące zmiany:</w:t>
      </w:r>
      <w:r w:rsidR="00812B23">
        <w:rPr>
          <w:rFonts w:ascii="Tahoma" w:eastAsia="Calibri" w:hAnsi="Tahoma" w:cs="Tahoma"/>
          <w:spacing w:val="4"/>
          <w:kern w:val="1"/>
          <w:sz w:val="22"/>
          <w:szCs w:val="22"/>
          <w:lang w:eastAsia="ar-SA"/>
        </w:rPr>
        <w:t xml:space="preserve"> </w:t>
      </w:r>
      <w:r w:rsidR="00812B23" w:rsidRPr="00812B23">
        <w:rPr>
          <w:rFonts w:ascii="Tahoma" w:eastAsia="Calibri" w:hAnsi="Tahoma" w:cs="Tahoma"/>
          <w:spacing w:val="4"/>
          <w:kern w:val="1"/>
          <w:sz w:val="22"/>
          <w:szCs w:val="22"/>
          <w:lang w:eastAsia="ar-SA"/>
        </w:rPr>
        <w:t xml:space="preserve">w § 19.1 pkt 7 po </w:t>
      </w:r>
      <w:proofErr w:type="spellStart"/>
      <w:r w:rsidR="00812B23" w:rsidRPr="00812B23">
        <w:rPr>
          <w:rFonts w:ascii="Tahoma" w:eastAsia="Calibri" w:hAnsi="Tahoma" w:cs="Tahoma"/>
          <w:spacing w:val="4"/>
          <w:kern w:val="1"/>
          <w:sz w:val="22"/>
          <w:szCs w:val="22"/>
          <w:lang w:eastAsia="ar-SA"/>
        </w:rPr>
        <w:t>tiret</w:t>
      </w:r>
      <w:proofErr w:type="spellEnd"/>
      <w:r w:rsidR="00812B23" w:rsidRPr="00812B23">
        <w:rPr>
          <w:rFonts w:ascii="Tahoma" w:eastAsia="Calibri" w:hAnsi="Tahoma" w:cs="Tahoma"/>
          <w:spacing w:val="4"/>
          <w:kern w:val="1"/>
          <w:sz w:val="22"/>
          <w:szCs w:val="22"/>
          <w:lang w:eastAsia="ar-SA"/>
        </w:rPr>
        <w:t xml:space="preserve"> 1 dodaje się </w:t>
      </w:r>
      <w:proofErr w:type="spellStart"/>
      <w:r w:rsidR="00812B23" w:rsidRPr="00812B23">
        <w:rPr>
          <w:rFonts w:ascii="Tahoma" w:eastAsia="Calibri" w:hAnsi="Tahoma" w:cs="Tahoma"/>
          <w:spacing w:val="4"/>
          <w:kern w:val="1"/>
          <w:sz w:val="22"/>
          <w:szCs w:val="22"/>
          <w:lang w:eastAsia="ar-SA"/>
        </w:rPr>
        <w:t>tiret</w:t>
      </w:r>
      <w:proofErr w:type="spellEnd"/>
      <w:r w:rsidR="00812B23" w:rsidRPr="00812B23">
        <w:rPr>
          <w:rFonts w:ascii="Tahoma" w:eastAsia="Calibri" w:hAnsi="Tahoma" w:cs="Tahoma"/>
          <w:spacing w:val="4"/>
          <w:kern w:val="1"/>
          <w:sz w:val="22"/>
          <w:szCs w:val="22"/>
          <w:lang w:eastAsia="ar-SA"/>
        </w:rPr>
        <w:t xml:space="preserve"> 2:</w:t>
      </w:r>
      <w:r w:rsidR="00812B23">
        <w:rPr>
          <w:rFonts w:ascii="Tahoma" w:eastAsia="Calibri" w:hAnsi="Tahoma" w:cs="Tahoma"/>
          <w:spacing w:val="4"/>
          <w:kern w:val="1"/>
          <w:sz w:val="22"/>
          <w:szCs w:val="22"/>
          <w:lang w:eastAsia="ar-SA"/>
        </w:rPr>
        <w:t xml:space="preserve"> </w:t>
      </w:r>
      <w:r w:rsidR="00812B23" w:rsidRPr="00812B23">
        <w:rPr>
          <w:rFonts w:ascii="Tahoma" w:eastAsia="Calibri" w:hAnsi="Tahoma" w:cs="Tahoma"/>
          <w:spacing w:val="4"/>
          <w:kern w:val="1"/>
          <w:sz w:val="22"/>
          <w:szCs w:val="22"/>
          <w:lang w:eastAsia="ar-SA"/>
        </w:rPr>
        <w:t>„- konsultant – 3/10 etatu”,</w:t>
      </w:r>
      <w:r w:rsidR="00812B23">
        <w:rPr>
          <w:rFonts w:ascii="Tahoma" w:eastAsia="Calibri" w:hAnsi="Tahoma" w:cs="Tahoma"/>
          <w:spacing w:val="4"/>
          <w:kern w:val="1"/>
          <w:sz w:val="22"/>
          <w:szCs w:val="22"/>
          <w:lang w:eastAsia="ar-SA"/>
        </w:rPr>
        <w:t xml:space="preserve"> </w:t>
      </w:r>
      <w:r w:rsidR="00812B23" w:rsidRPr="00812B23">
        <w:rPr>
          <w:rFonts w:ascii="Tahoma" w:eastAsia="Calibri" w:hAnsi="Tahoma" w:cs="Tahoma"/>
          <w:spacing w:val="4"/>
          <w:kern w:val="1"/>
          <w:sz w:val="22"/>
          <w:szCs w:val="22"/>
          <w:lang w:eastAsia="ar-SA"/>
        </w:rPr>
        <w:t>§ 19.2 brzmi:</w:t>
      </w:r>
      <w:r w:rsidR="00812B23">
        <w:rPr>
          <w:rFonts w:ascii="Tahoma" w:eastAsia="Calibri" w:hAnsi="Tahoma" w:cs="Tahoma"/>
          <w:spacing w:val="4"/>
          <w:kern w:val="1"/>
          <w:sz w:val="22"/>
          <w:szCs w:val="22"/>
          <w:lang w:eastAsia="ar-SA"/>
        </w:rPr>
        <w:t xml:space="preserve"> </w:t>
      </w:r>
      <w:r w:rsidR="00812B23" w:rsidRPr="00812B23">
        <w:rPr>
          <w:rFonts w:ascii="Tahoma" w:eastAsia="Calibri" w:hAnsi="Tahoma" w:cs="Tahoma"/>
          <w:spacing w:val="4"/>
          <w:kern w:val="1"/>
          <w:sz w:val="22"/>
          <w:szCs w:val="22"/>
          <w:lang w:eastAsia="ar-SA"/>
        </w:rPr>
        <w:t xml:space="preserve">„2. Planowana liczba etatów w Centrum wynosi 19,8, które są finansowane w ramach rozdz. 85218 – powiatowe centra pomocy rodzinie – 19,4 etatu i w ramach rozdz. 85220 – jednostki specjalistycznego poradnictwa, mieszkania chronione i ośrodki interwencji kryzysowej – 0,4 etatu, a zatrudnienie koordynatora rodzinnej pieczy zastępczej ramach rozdz. 85508 – rodziny zastępcze, w przypadku zgłoszenia potrzeb </w:t>
      </w:r>
      <w:r w:rsidR="00812B23">
        <w:rPr>
          <w:rFonts w:ascii="Tahoma" w:eastAsia="Calibri" w:hAnsi="Tahoma" w:cs="Tahoma"/>
          <w:spacing w:val="4"/>
          <w:kern w:val="1"/>
          <w:sz w:val="22"/>
          <w:szCs w:val="22"/>
          <w:lang w:eastAsia="ar-SA"/>
        </w:rPr>
        <w:br/>
      </w:r>
      <w:r w:rsidR="00812B23" w:rsidRPr="00812B23">
        <w:rPr>
          <w:rFonts w:ascii="Tahoma" w:eastAsia="Calibri" w:hAnsi="Tahoma" w:cs="Tahoma"/>
          <w:spacing w:val="4"/>
          <w:kern w:val="1"/>
          <w:sz w:val="22"/>
          <w:szCs w:val="22"/>
          <w:lang w:eastAsia="ar-SA"/>
        </w:rPr>
        <w:t>i zapewnienia środków finansowych”.</w:t>
      </w:r>
    </w:p>
    <w:p w14:paraId="125EBD8C" w14:textId="29207DEC" w:rsidR="00AB35F5" w:rsidRDefault="00AB35F5" w:rsidP="00AB35F5">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22</w:t>
      </w:r>
      <w:r w:rsidR="00812B23">
        <w:rPr>
          <w:rFonts w:ascii="Tahoma" w:eastAsia="Calibri" w:hAnsi="Tahoma" w:cs="Tahoma"/>
          <w:b/>
          <w:bCs/>
          <w:spacing w:val="4"/>
          <w:kern w:val="1"/>
          <w:sz w:val="22"/>
          <w:szCs w:val="22"/>
          <w:lang w:eastAsia="ar-SA"/>
        </w:rPr>
        <w:t>2</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12 grudnia </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 xml:space="preserve">4 </w:t>
      </w:r>
      <w:r w:rsidRPr="00E53921">
        <w:rPr>
          <w:rFonts w:ascii="Tahoma" w:eastAsia="Calibri" w:hAnsi="Tahoma" w:cs="Tahoma"/>
          <w:b/>
          <w:bCs/>
          <w:spacing w:val="4"/>
          <w:kern w:val="1"/>
          <w:sz w:val="22"/>
          <w:szCs w:val="22"/>
          <w:lang w:eastAsia="ar-SA"/>
        </w:rPr>
        <w:t xml:space="preserve">roku </w:t>
      </w:r>
      <w:r w:rsidR="00812B23" w:rsidRPr="00812B23">
        <w:rPr>
          <w:rFonts w:ascii="Tahoma" w:eastAsia="Calibri" w:hAnsi="Tahoma" w:cs="Tahoma"/>
          <w:b/>
          <w:bCs/>
          <w:spacing w:val="4"/>
          <w:kern w:val="1"/>
          <w:sz w:val="22"/>
          <w:szCs w:val="22"/>
          <w:lang w:eastAsia="ar-SA"/>
        </w:rPr>
        <w:t>zmieniając</w:t>
      </w:r>
      <w:r w:rsidR="00EF56EA">
        <w:rPr>
          <w:rFonts w:ascii="Tahoma" w:eastAsia="Calibri" w:hAnsi="Tahoma" w:cs="Tahoma"/>
          <w:b/>
          <w:bCs/>
          <w:spacing w:val="4"/>
          <w:kern w:val="1"/>
          <w:sz w:val="22"/>
          <w:szCs w:val="22"/>
          <w:lang w:eastAsia="ar-SA"/>
        </w:rPr>
        <w:t xml:space="preserve">ą </w:t>
      </w:r>
      <w:r w:rsidR="00812B23" w:rsidRPr="00812B23">
        <w:rPr>
          <w:rFonts w:ascii="Tahoma" w:eastAsia="Calibri" w:hAnsi="Tahoma" w:cs="Tahoma"/>
          <w:b/>
          <w:bCs/>
          <w:spacing w:val="4"/>
          <w:kern w:val="1"/>
          <w:sz w:val="22"/>
          <w:szCs w:val="22"/>
          <w:lang w:eastAsia="ar-SA"/>
        </w:rPr>
        <w:t>uchwałę w sprawie uchwalenia Regulaminu Organizacyjnego Powiatowego Centrum Pomocy Rodzinie w Białymstoku w ramach którego funkcjonuje Powiatowy Ośrodek Interwencji Kryzysowej w Białymstoku</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579A6DE3" w14:textId="77777777" w:rsidR="00AB35F5" w:rsidRPr="005E37AC" w:rsidRDefault="00AB35F5" w:rsidP="00AB35F5">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 xml:space="preserve">o dalszego prowadzenia przekazano </w:t>
      </w:r>
      <w:r w:rsidRPr="00855C39">
        <w:rPr>
          <w:rFonts w:ascii="Tahoma" w:eastAsia="Calibri" w:hAnsi="Tahoma" w:cs="Tahoma"/>
          <w:spacing w:val="4"/>
          <w:kern w:val="1"/>
          <w:sz w:val="22"/>
          <w:szCs w:val="22"/>
          <w:lang w:eastAsia="ar-SA"/>
        </w:rPr>
        <w:t>Powiatowemu Centrum Pomocy Rodzinie</w:t>
      </w:r>
      <w:r>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br/>
      </w:r>
      <w:r w:rsidRPr="00855C39">
        <w:rPr>
          <w:rFonts w:ascii="Tahoma" w:eastAsia="Calibri" w:hAnsi="Tahoma" w:cs="Tahoma"/>
          <w:spacing w:val="4"/>
          <w:kern w:val="1"/>
          <w:sz w:val="22"/>
          <w:szCs w:val="22"/>
          <w:lang w:eastAsia="ar-SA"/>
        </w:rPr>
        <w:t>w Białymstoku</w:t>
      </w:r>
      <w:r w:rsidRPr="00E53921">
        <w:rPr>
          <w:rFonts w:ascii="Tahoma" w:eastAsia="Calibri" w:hAnsi="Tahoma" w:cs="Tahoma"/>
          <w:spacing w:val="4"/>
          <w:kern w:val="1"/>
          <w:sz w:val="22"/>
          <w:szCs w:val="22"/>
          <w:lang w:eastAsia="ar-SA"/>
        </w:rPr>
        <w:t>.</w:t>
      </w:r>
    </w:p>
    <w:p w14:paraId="523588D3" w14:textId="70D00AEB" w:rsidR="003D23B0" w:rsidRDefault="00BA7FFB" w:rsidP="003D23B0">
      <w:pPr>
        <w:spacing w:before="240" w:after="240" w:line="240" w:lineRule="auto"/>
        <w:rPr>
          <w:rFonts w:ascii="Tahoma" w:eastAsia="Calibri" w:hAnsi="Tahoma" w:cs="Tahoma"/>
          <w:b/>
          <w:bCs/>
          <w:kern w:val="2"/>
          <w:sz w:val="22"/>
        </w:rPr>
      </w:pPr>
      <w:r>
        <w:rPr>
          <w:rFonts w:ascii="Tahoma" w:eastAsia="Calibri" w:hAnsi="Tahoma" w:cs="Tahoma"/>
          <w:b/>
          <w:bCs/>
          <w:kern w:val="2"/>
          <w:sz w:val="22"/>
        </w:rPr>
        <w:t>Ad27.</w:t>
      </w:r>
      <w:r w:rsidR="00165227" w:rsidRPr="00165227">
        <w:rPr>
          <w:rFonts w:ascii="Tahoma" w:eastAsia="Calibri" w:hAnsi="Tahoma" w:cs="Tahoma"/>
          <w:b/>
          <w:bCs/>
          <w:kern w:val="2"/>
          <w:sz w:val="22"/>
        </w:rPr>
        <w:t>Podpisanie aneksu do umowy o powierzenie realizacji zadania publicznego pod nazwą: „Prowadzenie placówki opiekuńczo-wychowawczej w Powiecie Białostockim w okresie od 1 października 2023 roku do 31 marca 2025 roku”</w:t>
      </w:r>
      <w:r w:rsidR="00C30C89" w:rsidRPr="00C30C89">
        <w:rPr>
          <w:rFonts w:ascii="Tahoma" w:eastAsia="Calibri" w:hAnsi="Tahoma" w:cs="Tahoma"/>
          <w:b/>
          <w:bCs/>
          <w:kern w:val="2"/>
          <w:sz w:val="22"/>
        </w:rPr>
        <w:t>.</w:t>
      </w:r>
    </w:p>
    <w:p w14:paraId="279812A3" w14:textId="77777777" w:rsidR="00FD1736" w:rsidRDefault="00FD1736" w:rsidP="00FD1736">
      <w:pPr>
        <w:spacing w:before="240" w:after="240" w:line="240" w:lineRule="auto"/>
        <w:rPr>
          <w:rFonts w:ascii="Tahoma" w:hAnsi="Tahoma" w:cs="Tahoma"/>
          <w:sz w:val="22"/>
          <w:szCs w:val="22"/>
        </w:rPr>
      </w:pPr>
      <w:r>
        <w:rPr>
          <w:rFonts w:ascii="Tahoma" w:hAnsi="Tahoma" w:cs="Tahoma"/>
          <w:sz w:val="22"/>
          <w:szCs w:val="22"/>
        </w:rPr>
        <w:t>P</w:t>
      </w:r>
      <w:r w:rsidRPr="0076465C">
        <w:rPr>
          <w:rFonts w:ascii="Tahoma" w:hAnsi="Tahoma" w:cs="Tahoma"/>
          <w:sz w:val="22"/>
          <w:szCs w:val="22"/>
        </w:rPr>
        <w:t xml:space="preserve">an </w:t>
      </w:r>
      <w:r>
        <w:rPr>
          <w:rFonts w:ascii="Tahoma" w:hAnsi="Tahoma" w:cs="Tahoma"/>
          <w:sz w:val="22"/>
          <w:szCs w:val="22"/>
        </w:rPr>
        <w:t>Jan Bolesław Perkowski</w:t>
      </w:r>
      <w:r w:rsidRPr="0076465C">
        <w:rPr>
          <w:rFonts w:ascii="Tahoma" w:hAnsi="Tahoma" w:cs="Tahoma"/>
          <w:sz w:val="22"/>
          <w:szCs w:val="22"/>
        </w:rPr>
        <w:t xml:space="preserve"> –</w:t>
      </w:r>
      <w:r>
        <w:rPr>
          <w:rFonts w:ascii="Tahoma" w:hAnsi="Tahoma" w:cs="Tahoma"/>
          <w:sz w:val="22"/>
          <w:szCs w:val="22"/>
        </w:rPr>
        <w:t xml:space="preserve"> S</w:t>
      </w:r>
      <w:r w:rsidRPr="0076465C">
        <w:rPr>
          <w:rFonts w:ascii="Tahoma" w:hAnsi="Tahoma" w:cs="Tahoma"/>
          <w:sz w:val="22"/>
          <w:szCs w:val="22"/>
        </w:rPr>
        <w:t>tarosta Powiatu Białostockiego zapoznał zebranych z</w:t>
      </w:r>
      <w:r>
        <w:rPr>
          <w:rFonts w:ascii="Tahoma" w:hAnsi="Tahoma" w:cs="Tahoma"/>
          <w:sz w:val="22"/>
          <w:szCs w:val="22"/>
        </w:rPr>
        <w:t xml:space="preserve"> projektem aneksu do umowy (zał. nr 21). </w:t>
      </w:r>
    </w:p>
    <w:p w14:paraId="100FCD03" w14:textId="675FA925" w:rsidR="00FD1736" w:rsidRDefault="00FD1736" w:rsidP="00FD1736">
      <w:pPr>
        <w:widowControl/>
        <w:suppressAutoHyphens w:val="0"/>
        <w:spacing w:line="240" w:lineRule="auto"/>
        <w:rPr>
          <w:rFonts w:ascii="Tahoma" w:hAnsi="Tahoma" w:cs="Tahoma"/>
          <w:sz w:val="22"/>
          <w:szCs w:val="22"/>
          <w:lang w:eastAsia="ar-SA"/>
        </w:rPr>
      </w:pPr>
      <w:r w:rsidRPr="00FD1736">
        <w:rPr>
          <w:rFonts w:ascii="Tahoma" w:hAnsi="Tahoma" w:cs="Tahoma"/>
          <w:sz w:val="22"/>
          <w:szCs w:val="22"/>
          <w:lang w:eastAsia="ar-SA"/>
        </w:rPr>
        <w:t xml:space="preserve">Pani Katarzyna Kuprianowicz-Spirydonow – Zastępca Dyrektora p.o. Dyrektora Powiatowego Centrum Pomocy Rodzinie w Białymstoku </w:t>
      </w:r>
      <w:r>
        <w:rPr>
          <w:rFonts w:ascii="Tahoma" w:hAnsi="Tahoma" w:cs="Tahoma"/>
          <w:sz w:val="22"/>
          <w:szCs w:val="22"/>
          <w:lang w:eastAsia="ar-SA"/>
        </w:rPr>
        <w:t>przedstawiła aneks nr 6 do umowy o realizację zadania publicznego pt. „Prowadzenie placówki opiekuńczo-wychowawczej w Powiecie Białostockim</w:t>
      </w:r>
      <w:r w:rsidR="00B11A0C">
        <w:rPr>
          <w:rFonts w:ascii="Tahoma" w:hAnsi="Tahoma" w:cs="Tahoma"/>
          <w:sz w:val="22"/>
          <w:szCs w:val="22"/>
          <w:lang w:eastAsia="ar-SA"/>
        </w:rPr>
        <w:t xml:space="preserve"> </w:t>
      </w:r>
      <w:r w:rsidR="00B11A0C">
        <w:rPr>
          <w:rFonts w:ascii="Tahoma" w:hAnsi="Tahoma" w:cs="Tahoma"/>
          <w:sz w:val="22"/>
          <w:szCs w:val="22"/>
          <w:lang w:eastAsia="ar-SA"/>
        </w:rPr>
        <w:br/>
      </w:r>
      <w:r>
        <w:rPr>
          <w:rFonts w:ascii="Tahoma" w:hAnsi="Tahoma" w:cs="Tahoma"/>
          <w:sz w:val="22"/>
          <w:szCs w:val="22"/>
          <w:lang w:eastAsia="ar-SA"/>
        </w:rPr>
        <w:t>w okresie od 1 października 2023 roku do 31 marca 2025 roku” - zmiana załącznika nr 1,2.</w:t>
      </w:r>
    </w:p>
    <w:p w14:paraId="49389EBE" w14:textId="77777777" w:rsidR="00FD1736" w:rsidRDefault="00FD1736" w:rsidP="00FD1736">
      <w:pPr>
        <w:widowControl/>
        <w:suppressAutoHyphens w:val="0"/>
        <w:spacing w:line="240" w:lineRule="auto"/>
        <w:rPr>
          <w:rFonts w:ascii="Tahoma" w:hAnsi="Tahoma" w:cs="Tahoma"/>
          <w:sz w:val="22"/>
          <w:szCs w:val="22"/>
        </w:rPr>
      </w:pPr>
    </w:p>
    <w:p w14:paraId="1C2EB0C6" w14:textId="0E5EE25A" w:rsidR="00FD1736" w:rsidRPr="00FD1736" w:rsidRDefault="00FD1736" w:rsidP="00FD1736">
      <w:pPr>
        <w:widowControl/>
        <w:suppressAutoHyphens w:val="0"/>
        <w:spacing w:line="240" w:lineRule="auto"/>
        <w:rPr>
          <w:rFonts w:ascii="Tahoma" w:hAnsi="Tahoma" w:cs="Tahoma"/>
          <w:bCs/>
          <w:sz w:val="22"/>
          <w:szCs w:val="22"/>
        </w:rPr>
      </w:pPr>
      <w:r w:rsidRPr="0076465C">
        <w:rPr>
          <w:rFonts w:ascii="Tahoma" w:hAnsi="Tahoma" w:cs="Tahoma"/>
          <w:b/>
          <w:sz w:val="22"/>
          <w:szCs w:val="22"/>
        </w:rPr>
        <w:t>Zarząd Powiatu Białostockiego, jednogłośnie za</w:t>
      </w:r>
      <w:r>
        <w:rPr>
          <w:rFonts w:ascii="Tahoma" w:hAnsi="Tahoma" w:cs="Tahoma"/>
          <w:b/>
          <w:sz w:val="22"/>
          <w:szCs w:val="22"/>
        </w:rPr>
        <w:t xml:space="preserve">akceptował i podpisał ww. aneks do umowy </w:t>
      </w:r>
      <w:r w:rsidRPr="00FD1736">
        <w:rPr>
          <w:rFonts w:ascii="Tahoma" w:hAnsi="Tahoma" w:cs="Tahoma"/>
          <w:bCs/>
          <w:sz w:val="22"/>
          <w:szCs w:val="22"/>
        </w:rPr>
        <w:t>(zał. nr 22).</w:t>
      </w:r>
    </w:p>
    <w:p w14:paraId="464055ED" w14:textId="77777777" w:rsidR="00FD1736" w:rsidRDefault="00FD1736" w:rsidP="00FD1736">
      <w:pPr>
        <w:spacing w:before="240" w:after="240" w:line="240" w:lineRule="auto"/>
        <w:rPr>
          <w:rFonts w:ascii="Tahoma" w:eastAsia="Calibri" w:hAnsi="Tahoma" w:cs="Tahoma"/>
          <w:bCs/>
          <w:kern w:val="2"/>
          <w:sz w:val="22"/>
          <w:szCs w:val="22"/>
          <w:lang w:eastAsia="ar-SA"/>
        </w:rPr>
      </w:pPr>
      <w:r>
        <w:rPr>
          <w:rFonts w:ascii="Tahoma" w:hAnsi="Tahoma" w:cs="Tahoma"/>
          <w:bCs/>
          <w:sz w:val="22"/>
          <w:szCs w:val="22"/>
          <w:lang w:eastAsia="ar-SA"/>
        </w:rPr>
        <w:t>S</w:t>
      </w:r>
      <w:r w:rsidRPr="006D34F6">
        <w:rPr>
          <w:rFonts w:ascii="Tahoma" w:hAnsi="Tahoma" w:cs="Tahoma"/>
          <w:bCs/>
          <w:sz w:val="22"/>
          <w:szCs w:val="22"/>
          <w:lang w:eastAsia="ar-SA"/>
        </w:rPr>
        <w:t xml:space="preserve">tarosta sprawę do dalszego prowadzenia przekazał </w:t>
      </w:r>
      <w:r>
        <w:rPr>
          <w:rFonts w:ascii="Tahoma" w:eastAsia="Calibri" w:hAnsi="Tahoma" w:cs="Tahoma"/>
          <w:bCs/>
          <w:kern w:val="2"/>
          <w:sz w:val="22"/>
          <w:szCs w:val="22"/>
          <w:lang w:eastAsia="ar-SA"/>
        </w:rPr>
        <w:t xml:space="preserve">Powiatowemu Centrum Pomocy Rodzinie </w:t>
      </w:r>
      <w:r>
        <w:rPr>
          <w:rFonts w:ascii="Tahoma" w:eastAsia="Calibri" w:hAnsi="Tahoma" w:cs="Tahoma"/>
          <w:bCs/>
          <w:kern w:val="2"/>
          <w:sz w:val="22"/>
          <w:szCs w:val="22"/>
          <w:lang w:eastAsia="ar-SA"/>
        </w:rPr>
        <w:br/>
        <w:t>w Białymstoku.</w:t>
      </w:r>
    </w:p>
    <w:p w14:paraId="480965E0" w14:textId="77777777" w:rsidR="004465C4" w:rsidRDefault="004465C4" w:rsidP="00B26DB8">
      <w:pPr>
        <w:spacing w:before="240" w:after="240" w:line="240" w:lineRule="auto"/>
        <w:rPr>
          <w:rFonts w:ascii="Tahoma" w:eastAsia="Calibri" w:hAnsi="Tahoma" w:cs="Tahoma"/>
          <w:b/>
          <w:bCs/>
          <w:kern w:val="2"/>
          <w:sz w:val="22"/>
        </w:rPr>
      </w:pPr>
    </w:p>
    <w:p w14:paraId="38917DFB" w14:textId="77777777" w:rsidR="004465C4" w:rsidRDefault="004465C4" w:rsidP="00B26DB8">
      <w:pPr>
        <w:spacing w:before="240" w:after="240" w:line="240" w:lineRule="auto"/>
        <w:rPr>
          <w:rFonts w:ascii="Tahoma" w:eastAsia="Calibri" w:hAnsi="Tahoma" w:cs="Tahoma"/>
          <w:b/>
          <w:bCs/>
          <w:kern w:val="2"/>
          <w:sz w:val="22"/>
        </w:rPr>
      </w:pPr>
    </w:p>
    <w:p w14:paraId="101E1D07" w14:textId="77777777" w:rsidR="004465C4" w:rsidRDefault="004465C4" w:rsidP="00B26DB8">
      <w:pPr>
        <w:spacing w:before="240" w:after="240" w:line="240" w:lineRule="auto"/>
        <w:rPr>
          <w:rFonts w:ascii="Tahoma" w:eastAsia="Calibri" w:hAnsi="Tahoma" w:cs="Tahoma"/>
          <w:b/>
          <w:bCs/>
          <w:kern w:val="2"/>
          <w:sz w:val="22"/>
        </w:rPr>
      </w:pPr>
    </w:p>
    <w:p w14:paraId="53236FEB" w14:textId="409ADD07" w:rsidR="002937C4" w:rsidRDefault="00B45817" w:rsidP="00B26DB8">
      <w:pPr>
        <w:spacing w:before="240" w:after="240" w:line="240" w:lineRule="auto"/>
        <w:rPr>
          <w:rFonts w:ascii="Tahoma" w:eastAsia="Calibri" w:hAnsi="Tahoma" w:cs="Tahoma"/>
          <w:b/>
          <w:bCs/>
          <w:kern w:val="2"/>
          <w:sz w:val="22"/>
        </w:rPr>
      </w:pPr>
      <w:r>
        <w:rPr>
          <w:rFonts w:ascii="Tahoma" w:eastAsia="Calibri" w:hAnsi="Tahoma" w:cs="Tahoma"/>
          <w:b/>
          <w:bCs/>
          <w:kern w:val="2"/>
          <w:sz w:val="22"/>
        </w:rPr>
        <w:lastRenderedPageBreak/>
        <w:t>Ad</w:t>
      </w:r>
      <w:r w:rsidR="00AB1B12" w:rsidRPr="00AB1B12">
        <w:rPr>
          <w:rFonts w:ascii="Tahoma" w:eastAsia="Calibri" w:hAnsi="Tahoma" w:cs="Tahoma"/>
          <w:b/>
          <w:bCs/>
          <w:kern w:val="2"/>
          <w:sz w:val="22"/>
        </w:rPr>
        <w:t>28</w:t>
      </w:r>
      <w:r w:rsidR="004465C4">
        <w:rPr>
          <w:rFonts w:ascii="Tahoma" w:eastAsia="Calibri" w:hAnsi="Tahoma" w:cs="Tahoma"/>
          <w:b/>
          <w:bCs/>
          <w:kern w:val="2"/>
          <w:sz w:val="22"/>
        </w:rPr>
        <w:t>.</w:t>
      </w:r>
      <w:r w:rsidR="004465C4" w:rsidRPr="004465C4">
        <w:rPr>
          <w:rFonts w:ascii="Tahoma" w:eastAsia="Calibri" w:hAnsi="Tahoma" w:cs="Tahoma"/>
          <w:b/>
          <w:bCs/>
          <w:kern w:val="2"/>
          <w:sz w:val="22"/>
        </w:rPr>
        <w:t>Podpisanie aneksu do umowy w sprawie udzielenia pomocy finansowej Powiatowi Białostockiemu na dofinansowanie zadań powiatu w zakresie rehabilitacji zawodowej i społecznej osób niepełnosprawnych tj. na dofinansowanie działalności Warsztatu Terapii Zajęciowej w Nowej Woli w 2024 roku.</w:t>
      </w:r>
    </w:p>
    <w:p w14:paraId="320B2F30" w14:textId="6EDE10D5" w:rsidR="004465C4" w:rsidRDefault="004465C4" w:rsidP="004465C4">
      <w:pPr>
        <w:spacing w:before="240" w:after="240" w:line="240" w:lineRule="auto"/>
        <w:rPr>
          <w:rFonts w:ascii="Tahoma" w:hAnsi="Tahoma" w:cs="Tahoma"/>
          <w:sz w:val="22"/>
          <w:szCs w:val="22"/>
        </w:rPr>
      </w:pPr>
      <w:r>
        <w:rPr>
          <w:rFonts w:ascii="Tahoma" w:hAnsi="Tahoma" w:cs="Tahoma"/>
          <w:sz w:val="22"/>
          <w:szCs w:val="22"/>
        </w:rPr>
        <w:t>P</w:t>
      </w:r>
      <w:r w:rsidRPr="0076465C">
        <w:rPr>
          <w:rFonts w:ascii="Tahoma" w:hAnsi="Tahoma" w:cs="Tahoma"/>
          <w:sz w:val="22"/>
          <w:szCs w:val="22"/>
        </w:rPr>
        <w:t xml:space="preserve">an </w:t>
      </w:r>
      <w:r>
        <w:rPr>
          <w:rFonts w:ascii="Tahoma" w:hAnsi="Tahoma" w:cs="Tahoma"/>
          <w:sz w:val="22"/>
          <w:szCs w:val="22"/>
        </w:rPr>
        <w:t>Jan Bolesław Perkowski</w:t>
      </w:r>
      <w:r w:rsidRPr="0076465C">
        <w:rPr>
          <w:rFonts w:ascii="Tahoma" w:hAnsi="Tahoma" w:cs="Tahoma"/>
          <w:sz w:val="22"/>
          <w:szCs w:val="22"/>
        </w:rPr>
        <w:t xml:space="preserve"> –</w:t>
      </w:r>
      <w:r>
        <w:rPr>
          <w:rFonts w:ascii="Tahoma" w:hAnsi="Tahoma" w:cs="Tahoma"/>
          <w:sz w:val="22"/>
          <w:szCs w:val="22"/>
        </w:rPr>
        <w:t xml:space="preserve"> S</w:t>
      </w:r>
      <w:r w:rsidRPr="0076465C">
        <w:rPr>
          <w:rFonts w:ascii="Tahoma" w:hAnsi="Tahoma" w:cs="Tahoma"/>
          <w:sz w:val="22"/>
          <w:szCs w:val="22"/>
        </w:rPr>
        <w:t>tarosta Powiatu Białostockiego zapoznał zebranych z</w:t>
      </w:r>
      <w:r>
        <w:rPr>
          <w:rFonts w:ascii="Tahoma" w:hAnsi="Tahoma" w:cs="Tahoma"/>
          <w:sz w:val="22"/>
          <w:szCs w:val="22"/>
        </w:rPr>
        <w:t xml:space="preserve"> projektem aneksu do umowy (zał. nr 23). </w:t>
      </w:r>
    </w:p>
    <w:p w14:paraId="721E198E" w14:textId="639ADA6F" w:rsidR="004465C4" w:rsidRDefault="004465C4" w:rsidP="004465C4">
      <w:pPr>
        <w:widowControl/>
        <w:suppressAutoHyphens w:val="0"/>
        <w:spacing w:line="240" w:lineRule="auto"/>
        <w:rPr>
          <w:rFonts w:ascii="Tahoma" w:hAnsi="Tahoma" w:cs="Tahoma"/>
          <w:sz w:val="22"/>
          <w:szCs w:val="22"/>
          <w:lang w:eastAsia="ar-SA"/>
        </w:rPr>
      </w:pPr>
      <w:r w:rsidRPr="00FD1736">
        <w:rPr>
          <w:rFonts w:ascii="Tahoma" w:hAnsi="Tahoma" w:cs="Tahoma"/>
          <w:sz w:val="22"/>
          <w:szCs w:val="22"/>
          <w:lang w:eastAsia="ar-SA"/>
        </w:rPr>
        <w:t xml:space="preserve">Pani Katarzyna Kuprianowicz-Spirydonow – Zastępca Dyrektora p.o. Dyrektora Powiatowego Centrum Pomocy Rodzinie w Białymstoku </w:t>
      </w:r>
      <w:r>
        <w:rPr>
          <w:rFonts w:ascii="Tahoma" w:hAnsi="Tahoma" w:cs="Tahoma"/>
          <w:sz w:val="22"/>
          <w:szCs w:val="22"/>
          <w:lang w:eastAsia="ar-SA"/>
        </w:rPr>
        <w:t xml:space="preserve">przedstawiła aneks nr 1 do umowy </w:t>
      </w:r>
      <w:r w:rsidRPr="004465C4">
        <w:rPr>
          <w:rFonts w:ascii="Tahoma" w:hAnsi="Tahoma" w:cs="Tahoma"/>
          <w:sz w:val="22"/>
          <w:szCs w:val="22"/>
          <w:lang w:eastAsia="ar-SA"/>
        </w:rPr>
        <w:t>w sprawie udzielenia pomocy finansowej Powiatowi Białostockiemu na dofinansowanie zadań powiatu w zakresie rehabilitacji zawodowej i społecznej osób niepełnosprawnych tj. na dofinansowanie działalności Warsztatu Terapii Zajęciowej w Nowej Woli w 2024 roku</w:t>
      </w:r>
      <w:r>
        <w:rPr>
          <w:rFonts w:ascii="Tahoma" w:hAnsi="Tahoma" w:cs="Tahoma"/>
          <w:sz w:val="22"/>
          <w:szCs w:val="22"/>
          <w:lang w:eastAsia="ar-SA"/>
        </w:rPr>
        <w:t xml:space="preserve"> - zmiana §1.</w:t>
      </w:r>
    </w:p>
    <w:p w14:paraId="07C7439E" w14:textId="77777777" w:rsidR="004465C4" w:rsidRDefault="004465C4" w:rsidP="004465C4">
      <w:pPr>
        <w:widowControl/>
        <w:suppressAutoHyphens w:val="0"/>
        <w:spacing w:line="240" w:lineRule="auto"/>
        <w:rPr>
          <w:rFonts w:ascii="Tahoma" w:hAnsi="Tahoma" w:cs="Tahoma"/>
          <w:sz w:val="22"/>
          <w:szCs w:val="22"/>
        </w:rPr>
      </w:pPr>
    </w:p>
    <w:p w14:paraId="0279AE96" w14:textId="0533965A" w:rsidR="004465C4" w:rsidRPr="00FD1736" w:rsidRDefault="004465C4" w:rsidP="004465C4">
      <w:pPr>
        <w:widowControl/>
        <w:suppressAutoHyphens w:val="0"/>
        <w:spacing w:line="240" w:lineRule="auto"/>
        <w:rPr>
          <w:rFonts w:ascii="Tahoma" w:hAnsi="Tahoma" w:cs="Tahoma"/>
          <w:bCs/>
          <w:sz w:val="22"/>
          <w:szCs w:val="22"/>
        </w:rPr>
      </w:pPr>
      <w:r w:rsidRPr="0076465C">
        <w:rPr>
          <w:rFonts w:ascii="Tahoma" w:hAnsi="Tahoma" w:cs="Tahoma"/>
          <w:b/>
          <w:sz w:val="22"/>
          <w:szCs w:val="22"/>
        </w:rPr>
        <w:t>Zarząd Powiatu Białostockiego, jednogłośnie za</w:t>
      </w:r>
      <w:r>
        <w:rPr>
          <w:rFonts w:ascii="Tahoma" w:hAnsi="Tahoma" w:cs="Tahoma"/>
          <w:b/>
          <w:sz w:val="22"/>
          <w:szCs w:val="22"/>
        </w:rPr>
        <w:t xml:space="preserve">akceptował i podpisał ww. aneks do umowy </w:t>
      </w:r>
      <w:r w:rsidRPr="00FD1736">
        <w:rPr>
          <w:rFonts w:ascii="Tahoma" w:hAnsi="Tahoma" w:cs="Tahoma"/>
          <w:bCs/>
          <w:sz w:val="22"/>
          <w:szCs w:val="22"/>
        </w:rPr>
        <w:t>(zał. nr 2</w:t>
      </w:r>
      <w:r>
        <w:rPr>
          <w:rFonts w:ascii="Tahoma" w:hAnsi="Tahoma" w:cs="Tahoma"/>
          <w:bCs/>
          <w:sz w:val="22"/>
          <w:szCs w:val="22"/>
        </w:rPr>
        <w:t>4</w:t>
      </w:r>
      <w:r w:rsidRPr="00FD1736">
        <w:rPr>
          <w:rFonts w:ascii="Tahoma" w:hAnsi="Tahoma" w:cs="Tahoma"/>
          <w:bCs/>
          <w:sz w:val="22"/>
          <w:szCs w:val="22"/>
        </w:rPr>
        <w:t>).</w:t>
      </w:r>
    </w:p>
    <w:p w14:paraId="112B6E16" w14:textId="77777777" w:rsidR="004465C4" w:rsidRDefault="004465C4" w:rsidP="004465C4">
      <w:pPr>
        <w:spacing w:before="240" w:after="240" w:line="240" w:lineRule="auto"/>
        <w:rPr>
          <w:rFonts w:ascii="Tahoma" w:eastAsia="Calibri" w:hAnsi="Tahoma" w:cs="Tahoma"/>
          <w:bCs/>
          <w:kern w:val="2"/>
          <w:sz w:val="22"/>
          <w:szCs w:val="22"/>
          <w:lang w:eastAsia="ar-SA"/>
        </w:rPr>
      </w:pPr>
      <w:r>
        <w:rPr>
          <w:rFonts w:ascii="Tahoma" w:hAnsi="Tahoma" w:cs="Tahoma"/>
          <w:bCs/>
          <w:sz w:val="22"/>
          <w:szCs w:val="22"/>
          <w:lang w:eastAsia="ar-SA"/>
        </w:rPr>
        <w:t>S</w:t>
      </w:r>
      <w:r w:rsidRPr="006D34F6">
        <w:rPr>
          <w:rFonts w:ascii="Tahoma" w:hAnsi="Tahoma" w:cs="Tahoma"/>
          <w:bCs/>
          <w:sz w:val="22"/>
          <w:szCs w:val="22"/>
          <w:lang w:eastAsia="ar-SA"/>
        </w:rPr>
        <w:t xml:space="preserve">tarosta sprawę do dalszego prowadzenia przekazał </w:t>
      </w:r>
      <w:r>
        <w:rPr>
          <w:rFonts w:ascii="Tahoma" w:eastAsia="Calibri" w:hAnsi="Tahoma" w:cs="Tahoma"/>
          <w:bCs/>
          <w:kern w:val="2"/>
          <w:sz w:val="22"/>
          <w:szCs w:val="22"/>
          <w:lang w:eastAsia="ar-SA"/>
        </w:rPr>
        <w:t xml:space="preserve">Powiatowemu Centrum Pomocy Rodzinie </w:t>
      </w:r>
      <w:r>
        <w:rPr>
          <w:rFonts w:ascii="Tahoma" w:eastAsia="Calibri" w:hAnsi="Tahoma" w:cs="Tahoma"/>
          <w:bCs/>
          <w:kern w:val="2"/>
          <w:sz w:val="22"/>
          <w:szCs w:val="22"/>
          <w:lang w:eastAsia="ar-SA"/>
        </w:rPr>
        <w:br/>
        <w:t>w Białymstoku.</w:t>
      </w:r>
    </w:p>
    <w:p w14:paraId="7CBE5994" w14:textId="514084DE" w:rsidR="00EA72DA" w:rsidRDefault="00AB1B12" w:rsidP="00326EDE">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4F6B25" w:rsidRPr="004F6B25">
        <w:rPr>
          <w:rFonts w:ascii="Tahoma" w:eastAsia="Calibri" w:hAnsi="Tahoma" w:cs="Tahoma"/>
          <w:b/>
          <w:bCs/>
          <w:kern w:val="2"/>
          <w:sz w:val="22"/>
        </w:rPr>
        <w:t>29.</w:t>
      </w:r>
      <w:r w:rsidR="00EA72DA" w:rsidRPr="00EA72DA">
        <w:rPr>
          <w:rFonts w:ascii="Tahoma" w:eastAsia="Calibri" w:hAnsi="Tahoma" w:cs="Tahoma"/>
          <w:b/>
          <w:bCs/>
          <w:kern w:val="2"/>
          <w:sz w:val="22"/>
        </w:rPr>
        <w:t>Podpisanie aneksu do umowy</w:t>
      </w:r>
      <w:r w:rsidR="00EA6E1C">
        <w:rPr>
          <w:rFonts w:ascii="Tahoma" w:eastAsia="Calibri" w:hAnsi="Tahoma" w:cs="Tahoma"/>
          <w:b/>
          <w:bCs/>
          <w:kern w:val="2"/>
          <w:sz w:val="22"/>
        </w:rPr>
        <w:t xml:space="preserve"> </w:t>
      </w:r>
      <w:r w:rsidR="00EA72DA" w:rsidRPr="00EA72DA">
        <w:rPr>
          <w:rFonts w:ascii="Tahoma" w:eastAsia="Calibri" w:hAnsi="Tahoma" w:cs="Tahoma"/>
          <w:b/>
          <w:bCs/>
          <w:kern w:val="2"/>
          <w:sz w:val="22"/>
        </w:rPr>
        <w:t>w sprawie udzielenia pomocy finansowej Powiatowi Białostockiemu na dofinansowanie zadań powiatu w zakresie rehabilitacji zawodowej i społecznej osób niepełnosprawnych tj. na dofinansowanie działalności Warsztatu Terapii Zajęciowej w Czarnej Białostockiej w 2024 roku.</w:t>
      </w:r>
    </w:p>
    <w:p w14:paraId="55D12B9D" w14:textId="4B30E8D1" w:rsidR="00EA72DA" w:rsidRDefault="00EA72DA" w:rsidP="00EA72DA">
      <w:pPr>
        <w:spacing w:before="240" w:after="240" w:line="240" w:lineRule="auto"/>
        <w:rPr>
          <w:rFonts w:ascii="Tahoma" w:hAnsi="Tahoma" w:cs="Tahoma"/>
          <w:sz w:val="22"/>
          <w:szCs w:val="22"/>
        </w:rPr>
      </w:pPr>
      <w:r>
        <w:rPr>
          <w:rFonts w:ascii="Tahoma" w:hAnsi="Tahoma" w:cs="Tahoma"/>
          <w:sz w:val="22"/>
          <w:szCs w:val="22"/>
        </w:rPr>
        <w:t>P</w:t>
      </w:r>
      <w:r w:rsidRPr="0076465C">
        <w:rPr>
          <w:rFonts w:ascii="Tahoma" w:hAnsi="Tahoma" w:cs="Tahoma"/>
          <w:sz w:val="22"/>
          <w:szCs w:val="22"/>
        </w:rPr>
        <w:t xml:space="preserve">an </w:t>
      </w:r>
      <w:r>
        <w:rPr>
          <w:rFonts w:ascii="Tahoma" w:hAnsi="Tahoma" w:cs="Tahoma"/>
          <w:sz w:val="22"/>
          <w:szCs w:val="22"/>
        </w:rPr>
        <w:t>Jan Bolesław Perkowski</w:t>
      </w:r>
      <w:r w:rsidRPr="0076465C">
        <w:rPr>
          <w:rFonts w:ascii="Tahoma" w:hAnsi="Tahoma" w:cs="Tahoma"/>
          <w:sz w:val="22"/>
          <w:szCs w:val="22"/>
        </w:rPr>
        <w:t xml:space="preserve"> –</w:t>
      </w:r>
      <w:r>
        <w:rPr>
          <w:rFonts w:ascii="Tahoma" w:hAnsi="Tahoma" w:cs="Tahoma"/>
          <w:sz w:val="22"/>
          <w:szCs w:val="22"/>
        </w:rPr>
        <w:t xml:space="preserve"> S</w:t>
      </w:r>
      <w:r w:rsidRPr="0076465C">
        <w:rPr>
          <w:rFonts w:ascii="Tahoma" w:hAnsi="Tahoma" w:cs="Tahoma"/>
          <w:sz w:val="22"/>
          <w:szCs w:val="22"/>
        </w:rPr>
        <w:t>tarosta Powiatu Białostockiego zapoznał zebranych z</w:t>
      </w:r>
      <w:r>
        <w:rPr>
          <w:rFonts w:ascii="Tahoma" w:hAnsi="Tahoma" w:cs="Tahoma"/>
          <w:sz w:val="22"/>
          <w:szCs w:val="22"/>
        </w:rPr>
        <w:t xml:space="preserve"> projektem aneksu do umowy (zał. nr 25). </w:t>
      </w:r>
    </w:p>
    <w:p w14:paraId="54830053" w14:textId="26F223A8" w:rsidR="00EA72DA" w:rsidRDefault="00EA72DA" w:rsidP="00EA72DA">
      <w:pPr>
        <w:widowControl/>
        <w:suppressAutoHyphens w:val="0"/>
        <w:spacing w:line="240" w:lineRule="auto"/>
        <w:rPr>
          <w:rFonts w:ascii="Tahoma" w:hAnsi="Tahoma" w:cs="Tahoma"/>
          <w:sz w:val="22"/>
          <w:szCs w:val="22"/>
          <w:lang w:eastAsia="ar-SA"/>
        </w:rPr>
      </w:pPr>
      <w:r w:rsidRPr="00FD1736">
        <w:rPr>
          <w:rFonts w:ascii="Tahoma" w:hAnsi="Tahoma" w:cs="Tahoma"/>
          <w:sz w:val="22"/>
          <w:szCs w:val="22"/>
          <w:lang w:eastAsia="ar-SA"/>
        </w:rPr>
        <w:t xml:space="preserve">Pani Katarzyna Kuprianowicz-Spirydonow – Zastępca Dyrektora p.o. Dyrektora Powiatowego Centrum Pomocy Rodzinie w Białymstoku </w:t>
      </w:r>
      <w:r>
        <w:rPr>
          <w:rFonts w:ascii="Tahoma" w:hAnsi="Tahoma" w:cs="Tahoma"/>
          <w:sz w:val="22"/>
          <w:szCs w:val="22"/>
          <w:lang w:eastAsia="ar-SA"/>
        </w:rPr>
        <w:t xml:space="preserve">przedstawiła aneks nr 1 do umowy </w:t>
      </w:r>
      <w:r w:rsidR="00EA6E1C" w:rsidRPr="00EA6E1C">
        <w:rPr>
          <w:rFonts w:ascii="Tahoma" w:hAnsi="Tahoma" w:cs="Tahoma"/>
          <w:sz w:val="22"/>
          <w:szCs w:val="22"/>
          <w:lang w:eastAsia="ar-SA"/>
        </w:rPr>
        <w:t>w sprawie udzielenia pomocy finansowej Powiatowi Białostockiemu na dofinansowanie zadań powiatu w zakresie rehabilitacji zawodowej i społecznej osób niepełnosprawnych tj. na dofinansowanie działalności Warsztatu Terapii Zajęciowej w Czarnej Białostockiej w 2024 roku</w:t>
      </w:r>
      <w:r>
        <w:rPr>
          <w:rFonts w:ascii="Tahoma" w:hAnsi="Tahoma" w:cs="Tahoma"/>
          <w:sz w:val="22"/>
          <w:szCs w:val="22"/>
          <w:lang w:eastAsia="ar-SA"/>
        </w:rPr>
        <w:t xml:space="preserve"> - zmiana §1.</w:t>
      </w:r>
    </w:p>
    <w:p w14:paraId="40B04545" w14:textId="77777777" w:rsidR="00EA72DA" w:rsidRDefault="00EA72DA" w:rsidP="00EA72DA">
      <w:pPr>
        <w:widowControl/>
        <w:suppressAutoHyphens w:val="0"/>
        <w:spacing w:line="240" w:lineRule="auto"/>
        <w:rPr>
          <w:rFonts w:ascii="Tahoma" w:hAnsi="Tahoma" w:cs="Tahoma"/>
          <w:sz w:val="22"/>
          <w:szCs w:val="22"/>
        </w:rPr>
      </w:pPr>
    </w:p>
    <w:p w14:paraId="455E4F18" w14:textId="0EBD8961" w:rsidR="00EA72DA" w:rsidRPr="00FD1736" w:rsidRDefault="00EA72DA" w:rsidP="00EA72DA">
      <w:pPr>
        <w:widowControl/>
        <w:suppressAutoHyphens w:val="0"/>
        <w:spacing w:line="240" w:lineRule="auto"/>
        <w:rPr>
          <w:rFonts w:ascii="Tahoma" w:hAnsi="Tahoma" w:cs="Tahoma"/>
          <w:bCs/>
          <w:sz w:val="22"/>
          <w:szCs w:val="22"/>
        </w:rPr>
      </w:pPr>
      <w:r w:rsidRPr="0076465C">
        <w:rPr>
          <w:rFonts w:ascii="Tahoma" w:hAnsi="Tahoma" w:cs="Tahoma"/>
          <w:b/>
          <w:sz w:val="22"/>
          <w:szCs w:val="22"/>
        </w:rPr>
        <w:t>Zarząd Powiatu Białostockiego, jednogłośnie za</w:t>
      </w:r>
      <w:r>
        <w:rPr>
          <w:rFonts w:ascii="Tahoma" w:hAnsi="Tahoma" w:cs="Tahoma"/>
          <w:b/>
          <w:sz w:val="22"/>
          <w:szCs w:val="22"/>
        </w:rPr>
        <w:t xml:space="preserve">akceptował i podpisał ww. aneks do umowy </w:t>
      </w:r>
      <w:r w:rsidRPr="00FD1736">
        <w:rPr>
          <w:rFonts w:ascii="Tahoma" w:hAnsi="Tahoma" w:cs="Tahoma"/>
          <w:bCs/>
          <w:sz w:val="22"/>
          <w:szCs w:val="22"/>
        </w:rPr>
        <w:t>(zał. nr 2</w:t>
      </w:r>
      <w:r w:rsidR="00EA6E1C">
        <w:rPr>
          <w:rFonts w:ascii="Tahoma" w:hAnsi="Tahoma" w:cs="Tahoma"/>
          <w:bCs/>
          <w:sz w:val="22"/>
          <w:szCs w:val="22"/>
        </w:rPr>
        <w:t>6</w:t>
      </w:r>
      <w:r w:rsidRPr="00FD1736">
        <w:rPr>
          <w:rFonts w:ascii="Tahoma" w:hAnsi="Tahoma" w:cs="Tahoma"/>
          <w:bCs/>
          <w:sz w:val="22"/>
          <w:szCs w:val="22"/>
        </w:rPr>
        <w:t>).</w:t>
      </w:r>
    </w:p>
    <w:p w14:paraId="4E0D1C31" w14:textId="77777777" w:rsidR="00EA72DA" w:rsidRDefault="00EA72DA" w:rsidP="00EA72DA">
      <w:pPr>
        <w:spacing w:before="240" w:after="240" w:line="240" w:lineRule="auto"/>
        <w:rPr>
          <w:rFonts w:ascii="Tahoma" w:eastAsia="Calibri" w:hAnsi="Tahoma" w:cs="Tahoma"/>
          <w:bCs/>
          <w:kern w:val="2"/>
          <w:sz w:val="22"/>
          <w:szCs w:val="22"/>
          <w:lang w:eastAsia="ar-SA"/>
        </w:rPr>
      </w:pPr>
      <w:r>
        <w:rPr>
          <w:rFonts w:ascii="Tahoma" w:hAnsi="Tahoma" w:cs="Tahoma"/>
          <w:bCs/>
          <w:sz w:val="22"/>
          <w:szCs w:val="22"/>
          <w:lang w:eastAsia="ar-SA"/>
        </w:rPr>
        <w:t>S</w:t>
      </w:r>
      <w:r w:rsidRPr="006D34F6">
        <w:rPr>
          <w:rFonts w:ascii="Tahoma" w:hAnsi="Tahoma" w:cs="Tahoma"/>
          <w:bCs/>
          <w:sz w:val="22"/>
          <w:szCs w:val="22"/>
          <w:lang w:eastAsia="ar-SA"/>
        </w:rPr>
        <w:t xml:space="preserve">tarosta sprawę do dalszego prowadzenia przekazał </w:t>
      </w:r>
      <w:r>
        <w:rPr>
          <w:rFonts w:ascii="Tahoma" w:eastAsia="Calibri" w:hAnsi="Tahoma" w:cs="Tahoma"/>
          <w:bCs/>
          <w:kern w:val="2"/>
          <w:sz w:val="22"/>
          <w:szCs w:val="22"/>
          <w:lang w:eastAsia="ar-SA"/>
        </w:rPr>
        <w:t xml:space="preserve">Powiatowemu Centrum Pomocy Rodzinie </w:t>
      </w:r>
      <w:r>
        <w:rPr>
          <w:rFonts w:ascii="Tahoma" w:eastAsia="Calibri" w:hAnsi="Tahoma" w:cs="Tahoma"/>
          <w:bCs/>
          <w:kern w:val="2"/>
          <w:sz w:val="22"/>
          <w:szCs w:val="22"/>
          <w:lang w:eastAsia="ar-SA"/>
        </w:rPr>
        <w:br/>
        <w:t>w Białymstoku.</w:t>
      </w:r>
    </w:p>
    <w:p w14:paraId="20D28331" w14:textId="3BBEA270" w:rsidR="009E521E" w:rsidRDefault="007C2DEA" w:rsidP="005D19A4">
      <w:pPr>
        <w:spacing w:before="240" w:after="240" w:line="240" w:lineRule="auto"/>
        <w:rPr>
          <w:rFonts w:ascii="Tahoma" w:eastAsia="Calibri" w:hAnsi="Tahoma" w:cs="Tahoma"/>
          <w:b/>
          <w:bCs/>
          <w:kern w:val="2"/>
          <w:sz w:val="22"/>
        </w:rPr>
      </w:pPr>
      <w:r>
        <w:rPr>
          <w:rFonts w:ascii="Tahoma" w:eastAsia="Calibri" w:hAnsi="Tahoma" w:cs="Tahoma"/>
          <w:b/>
          <w:bCs/>
          <w:kern w:val="2"/>
          <w:sz w:val="22"/>
        </w:rPr>
        <w:t>Ad30.</w:t>
      </w:r>
      <w:r w:rsidR="009E521E" w:rsidRPr="009E521E">
        <w:rPr>
          <w:rFonts w:ascii="Tahoma" w:eastAsia="Calibri" w:hAnsi="Tahoma" w:cs="Tahoma"/>
          <w:b/>
          <w:bCs/>
          <w:kern w:val="2"/>
          <w:sz w:val="22"/>
        </w:rPr>
        <w:t>Podpisanie informacji skierowanej do Podlaskiego Stowarzyszenia Sportowego Osób Niepełnosprawnych „Start” dotyczącej projektu planu finansowego Warsztatu Terapii Zajęciowej w Ogrodniczkach na 2025 rok.</w:t>
      </w:r>
    </w:p>
    <w:p w14:paraId="7C80F031" w14:textId="12E56E54" w:rsidR="00567FBB" w:rsidRPr="00FD708D" w:rsidRDefault="00567FBB" w:rsidP="00567FBB">
      <w:pPr>
        <w:adjustRightInd w:val="0"/>
        <w:spacing w:after="240" w:line="240" w:lineRule="auto"/>
        <w:rPr>
          <w:rFonts w:ascii="Tahoma" w:hAnsi="Tahoma" w:cs="Tahoma"/>
          <w:bCs/>
          <w:sz w:val="22"/>
          <w:szCs w:val="22"/>
        </w:rPr>
      </w:pPr>
      <w:r w:rsidRPr="00FD708D">
        <w:rPr>
          <w:rFonts w:ascii="Tahoma" w:hAnsi="Tahoma" w:cs="Tahoma"/>
          <w:spacing w:val="4"/>
          <w:sz w:val="22"/>
          <w:szCs w:val="22"/>
        </w:rPr>
        <w:t>Pan Jan Bolesław Perkowski – Starosta Powiatu Białostockiego</w:t>
      </w:r>
      <w:r w:rsidRPr="00FD708D">
        <w:rPr>
          <w:rFonts w:ascii="Tahoma" w:hAnsi="Tahoma" w:cs="Tahoma"/>
          <w:sz w:val="22"/>
          <w:szCs w:val="22"/>
        </w:rPr>
        <w:t xml:space="preserve"> zapoznał zebranych</w:t>
      </w:r>
      <w:r w:rsidRPr="00FD708D">
        <w:rPr>
          <w:rFonts w:ascii="Tahoma" w:hAnsi="Tahoma" w:cs="Tahoma"/>
          <w:b/>
          <w:bCs/>
          <w:sz w:val="22"/>
          <w:szCs w:val="22"/>
        </w:rPr>
        <w:t xml:space="preserve"> </w:t>
      </w:r>
      <w:r w:rsidRPr="00FD708D">
        <w:rPr>
          <w:rFonts w:ascii="Tahoma" w:hAnsi="Tahoma" w:cs="Tahoma"/>
          <w:b/>
          <w:bCs/>
          <w:sz w:val="22"/>
          <w:szCs w:val="22"/>
        </w:rPr>
        <w:br/>
      </w:r>
      <w:r w:rsidRPr="00FD708D">
        <w:rPr>
          <w:rFonts w:ascii="Tahoma" w:hAnsi="Tahoma" w:cs="Tahoma"/>
          <w:bCs/>
          <w:sz w:val="22"/>
          <w:szCs w:val="22"/>
        </w:rPr>
        <w:t xml:space="preserve">z </w:t>
      </w:r>
      <w:r>
        <w:rPr>
          <w:rFonts w:ascii="Tahoma" w:hAnsi="Tahoma" w:cs="Tahoma"/>
          <w:bCs/>
          <w:sz w:val="22"/>
          <w:szCs w:val="22"/>
        </w:rPr>
        <w:t xml:space="preserve">projektem </w:t>
      </w:r>
      <w:r w:rsidRPr="00FD708D">
        <w:rPr>
          <w:rFonts w:ascii="Tahoma" w:hAnsi="Tahoma" w:cs="Tahoma"/>
          <w:bCs/>
          <w:sz w:val="22"/>
          <w:szCs w:val="22"/>
        </w:rPr>
        <w:t>pism</w:t>
      </w:r>
      <w:r>
        <w:rPr>
          <w:rFonts w:ascii="Tahoma" w:hAnsi="Tahoma" w:cs="Tahoma"/>
          <w:bCs/>
          <w:sz w:val="22"/>
          <w:szCs w:val="22"/>
        </w:rPr>
        <w:t>a (zał. nr 27)</w:t>
      </w:r>
      <w:r w:rsidRPr="00FD708D">
        <w:rPr>
          <w:rFonts w:ascii="Tahoma" w:hAnsi="Tahoma" w:cs="Tahoma"/>
          <w:bCs/>
          <w:sz w:val="22"/>
          <w:szCs w:val="22"/>
        </w:rPr>
        <w:t>.</w:t>
      </w:r>
    </w:p>
    <w:p w14:paraId="798B8FDE" w14:textId="3EE19A97" w:rsidR="00567FBB" w:rsidRPr="00FD708D" w:rsidRDefault="00567FBB" w:rsidP="00567FBB">
      <w:pPr>
        <w:spacing w:before="280" w:after="120" w:line="100" w:lineRule="atLeast"/>
        <w:rPr>
          <w:rFonts w:ascii="Tahoma" w:eastAsia="Calibri" w:hAnsi="Tahoma" w:cs="Tahoma"/>
          <w:bCs/>
          <w:kern w:val="1"/>
          <w:sz w:val="22"/>
          <w:szCs w:val="22"/>
          <w:lang w:eastAsia="ar-SA"/>
        </w:rPr>
      </w:pPr>
      <w:r w:rsidRPr="00567FBB">
        <w:rPr>
          <w:rFonts w:ascii="Tahoma" w:eastAsia="Calibri" w:hAnsi="Tahoma" w:cs="Tahoma"/>
          <w:bCs/>
          <w:kern w:val="1"/>
          <w:sz w:val="22"/>
          <w:szCs w:val="22"/>
          <w:lang w:eastAsia="ar-SA"/>
        </w:rPr>
        <w:t xml:space="preserve">Pani Katarzyna Kuprianowicz-Spirydonow – Zastępca Dyrektora p.o. Dyrektora Powiatowego Centrum Pomocy Rodzinie w Białymstoku </w:t>
      </w:r>
      <w:r w:rsidRPr="00FD708D">
        <w:rPr>
          <w:rFonts w:ascii="Tahoma" w:eastAsia="Calibri" w:hAnsi="Tahoma" w:cs="Tahoma"/>
          <w:bCs/>
          <w:kern w:val="1"/>
          <w:sz w:val="22"/>
          <w:szCs w:val="22"/>
          <w:lang w:eastAsia="ar-SA"/>
        </w:rPr>
        <w:t>wyjaśniła, że przedstawion</w:t>
      </w:r>
      <w:r>
        <w:rPr>
          <w:rFonts w:ascii="Tahoma" w:eastAsia="Calibri" w:hAnsi="Tahoma" w:cs="Tahoma"/>
          <w:bCs/>
          <w:kern w:val="1"/>
          <w:sz w:val="22"/>
          <w:szCs w:val="22"/>
          <w:lang w:eastAsia="ar-SA"/>
        </w:rPr>
        <w:t>y</w:t>
      </w:r>
      <w:r w:rsidRPr="00FD708D">
        <w:rPr>
          <w:rFonts w:ascii="Tahoma" w:eastAsia="Calibri" w:hAnsi="Tahoma" w:cs="Tahoma"/>
          <w:bCs/>
          <w:kern w:val="1"/>
          <w:sz w:val="22"/>
          <w:szCs w:val="22"/>
          <w:lang w:eastAsia="ar-SA"/>
        </w:rPr>
        <w:t xml:space="preserve"> dnia </w:t>
      </w:r>
      <w:r>
        <w:rPr>
          <w:rFonts w:ascii="Tahoma" w:eastAsia="Calibri" w:hAnsi="Tahoma" w:cs="Tahoma"/>
          <w:bCs/>
          <w:kern w:val="1"/>
          <w:sz w:val="22"/>
          <w:szCs w:val="22"/>
          <w:lang w:eastAsia="ar-SA"/>
        </w:rPr>
        <w:t xml:space="preserve">14 października 2024 roku </w:t>
      </w:r>
      <w:r w:rsidRPr="00FD708D">
        <w:rPr>
          <w:rFonts w:ascii="Tahoma" w:eastAsia="Calibri" w:hAnsi="Tahoma" w:cs="Tahoma"/>
          <w:bCs/>
          <w:kern w:val="1"/>
          <w:sz w:val="22"/>
          <w:szCs w:val="22"/>
          <w:lang w:eastAsia="ar-SA"/>
        </w:rPr>
        <w:t>projekt planu finansowego Warsztatu Terapii Zajęciowej w Ogrodniczkach na 202</w:t>
      </w:r>
      <w:r>
        <w:rPr>
          <w:rFonts w:ascii="Tahoma" w:eastAsia="Calibri" w:hAnsi="Tahoma" w:cs="Tahoma"/>
          <w:bCs/>
          <w:kern w:val="1"/>
          <w:sz w:val="22"/>
          <w:szCs w:val="22"/>
          <w:lang w:eastAsia="ar-SA"/>
        </w:rPr>
        <w:t xml:space="preserve">5 </w:t>
      </w:r>
      <w:r w:rsidRPr="00FD708D">
        <w:rPr>
          <w:rFonts w:ascii="Tahoma" w:eastAsia="Calibri" w:hAnsi="Tahoma" w:cs="Tahoma"/>
          <w:bCs/>
          <w:kern w:val="1"/>
          <w:sz w:val="22"/>
          <w:szCs w:val="22"/>
          <w:lang w:eastAsia="ar-SA"/>
        </w:rPr>
        <w:t xml:space="preserve">rok </w:t>
      </w:r>
      <w:r>
        <w:rPr>
          <w:rFonts w:ascii="Tahoma" w:eastAsia="Calibri" w:hAnsi="Tahoma" w:cs="Tahoma"/>
          <w:bCs/>
          <w:kern w:val="1"/>
          <w:sz w:val="22"/>
          <w:szCs w:val="22"/>
          <w:lang w:eastAsia="ar-SA"/>
        </w:rPr>
        <w:t>został</w:t>
      </w:r>
      <w:r w:rsidRPr="00FD708D">
        <w:rPr>
          <w:rFonts w:ascii="Tahoma" w:eastAsia="Calibri" w:hAnsi="Tahoma" w:cs="Tahoma"/>
          <w:bCs/>
          <w:kern w:val="1"/>
          <w:sz w:val="22"/>
          <w:szCs w:val="22"/>
          <w:lang w:eastAsia="ar-SA"/>
        </w:rPr>
        <w:t xml:space="preserve"> zaakceptowan</w:t>
      </w:r>
      <w:r>
        <w:rPr>
          <w:rFonts w:ascii="Tahoma" w:eastAsia="Calibri" w:hAnsi="Tahoma" w:cs="Tahoma"/>
          <w:bCs/>
          <w:kern w:val="1"/>
          <w:sz w:val="22"/>
          <w:szCs w:val="22"/>
          <w:lang w:eastAsia="ar-SA"/>
        </w:rPr>
        <w:t>y</w:t>
      </w:r>
      <w:r w:rsidRPr="00CF52DA">
        <w:t xml:space="preserve"> </w:t>
      </w:r>
      <w:r w:rsidRPr="00CF52DA">
        <w:rPr>
          <w:rFonts w:ascii="Tahoma" w:eastAsia="Calibri" w:hAnsi="Tahoma" w:cs="Tahoma"/>
          <w:bCs/>
          <w:kern w:val="1"/>
          <w:sz w:val="22"/>
          <w:szCs w:val="22"/>
          <w:lang w:eastAsia="ar-SA"/>
        </w:rPr>
        <w:t>i obowiązuje do czasu podpisania aneksu do Umowy nr I/WTZ o warunkach funkcjonowania i wysokości dofinansowania ze środków PFRON oraz dofinansowania z budżetu Powiatu Białostockiego kosztów działalności  Warsztatu Terapii Zajęciowej w Ogrodniczkach z dnia 2</w:t>
      </w:r>
      <w:r>
        <w:rPr>
          <w:rFonts w:ascii="Tahoma" w:eastAsia="Calibri" w:hAnsi="Tahoma" w:cs="Tahoma"/>
          <w:bCs/>
          <w:kern w:val="1"/>
          <w:sz w:val="22"/>
          <w:szCs w:val="22"/>
          <w:lang w:eastAsia="ar-SA"/>
        </w:rPr>
        <w:t>8</w:t>
      </w:r>
      <w:r w:rsidRPr="00CF52DA">
        <w:rPr>
          <w:rFonts w:ascii="Tahoma" w:eastAsia="Calibri" w:hAnsi="Tahoma" w:cs="Tahoma"/>
          <w:bCs/>
          <w:kern w:val="1"/>
          <w:sz w:val="22"/>
          <w:szCs w:val="22"/>
          <w:lang w:eastAsia="ar-SA"/>
        </w:rPr>
        <w:t xml:space="preserve"> grudnia 202</w:t>
      </w:r>
      <w:r>
        <w:rPr>
          <w:rFonts w:ascii="Tahoma" w:eastAsia="Calibri" w:hAnsi="Tahoma" w:cs="Tahoma"/>
          <w:bCs/>
          <w:kern w:val="1"/>
          <w:sz w:val="22"/>
          <w:szCs w:val="22"/>
          <w:lang w:eastAsia="ar-SA"/>
        </w:rPr>
        <w:t xml:space="preserve">3 roku. </w:t>
      </w:r>
      <w:r w:rsidRPr="00FD708D">
        <w:rPr>
          <w:rFonts w:ascii="Tahoma" w:eastAsia="Calibri" w:hAnsi="Tahoma" w:cs="Tahoma"/>
          <w:bCs/>
          <w:kern w:val="1"/>
          <w:sz w:val="22"/>
          <w:szCs w:val="22"/>
          <w:lang w:eastAsia="ar-SA"/>
        </w:rPr>
        <w:t xml:space="preserve"> </w:t>
      </w:r>
      <w:r w:rsidRPr="00CF52DA">
        <w:rPr>
          <w:rFonts w:ascii="Tahoma" w:eastAsia="Calibri" w:hAnsi="Tahoma" w:cs="Tahoma"/>
          <w:bCs/>
          <w:kern w:val="1"/>
          <w:sz w:val="22"/>
          <w:szCs w:val="22"/>
          <w:lang w:eastAsia="ar-SA"/>
        </w:rPr>
        <w:t xml:space="preserve">Projekt planu </w:t>
      </w:r>
      <w:r w:rsidRPr="00567FBB">
        <w:rPr>
          <w:rFonts w:ascii="Tahoma" w:eastAsia="Calibri" w:hAnsi="Tahoma" w:cs="Tahoma"/>
          <w:bCs/>
          <w:kern w:val="1"/>
          <w:sz w:val="22"/>
          <w:szCs w:val="22"/>
          <w:lang w:eastAsia="ar-SA"/>
        </w:rPr>
        <w:t xml:space="preserve">spełnia wymogi określone w art. 68c ust. 1 pkt 1 lit. b ustawy z dnia 27 sierpnia 1997 </w:t>
      </w:r>
      <w:r>
        <w:rPr>
          <w:rFonts w:ascii="Tahoma" w:eastAsia="Calibri" w:hAnsi="Tahoma" w:cs="Tahoma"/>
          <w:bCs/>
          <w:kern w:val="1"/>
          <w:sz w:val="22"/>
          <w:szCs w:val="22"/>
          <w:lang w:eastAsia="ar-SA"/>
        </w:rPr>
        <w:t xml:space="preserve">roku </w:t>
      </w:r>
      <w:r w:rsidRPr="00567FBB">
        <w:rPr>
          <w:rFonts w:ascii="Tahoma" w:eastAsia="Calibri" w:hAnsi="Tahoma" w:cs="Tahoma"/>
          <w:bCs/>
          <w:kern w:val="1"/>
          <w:sz w:val="22"/>
          <w:szCs w:val="22"/>
          <w:lang w:eastAsia="ar-SA"/>
        </w:rPr>
        <w:t>o rehabilitacji zawodowej i społecznej oraz zatrudnianiu osób niepełnosprawnych</w:t>
      </w:r>
      <w:r>
        <w:rPr>
          <w:rFonts w:ascii="Tahoma" w:eastAsia="Calibri" w:hAnsi="Tahoma" w:cs="Tahoma"/>
          <w:bCs/>
          <w:kern w:val="1"/>
          <w:sz w:val="22"/>
          <w:szCs w:val="22"/>
          <w:lang w:eastAsia="ar-SA"/>
        </w:rPr>
        <w:t xml:space="preserve"> </w:t>
      </w:r>
      <w:r w:rsidRPr="00567FBB">
        <w:rPr>
          <w:rFonts w:ascii="Tahoma" w:eastAsia="Calibri" w:hAnsi="Tahoma" w:cs="Tahoma"/>
          <w:bCs/>
          <w:kern w:val="1"/>
          <w:sz w:val="22"/>
          <w:szCs w:val="22"/>
          <w:lang w:eastAsia="ar-SA"/>
        </w:rPr>
        <w:t xml:space="preserve">oraz w § 5 ust. 4 pkt 6 rozporządzenia Rady Ministrów z dnia 13 maja 2003 </w:t>
      </w:r>
      <w:r w:rsidRPr="00567FBB">
        <w:rPr>
          <w:rFonts w:ascii="Tahoma" w:eastAsia="Calibri" w:hAnsi="Tahoma" w:cs="Tahoma"/>
          <w:bCs/>
          <w:kern w:val="1"/>
          <w:sz w:val="22"/>
          <w:szCs w:val="22"/>
          <w:lang w:eastAsia="ar-SA"/>
        </w:rPr>
        <w:lastRenderedPageBreak/>
        <w:t>r</w:t>
      </w:r>
      <w:r>
        <w:rPr>
          <w:rFonts w:ascii="Tahoma" w:eastAsia="Calibri" w:hAnsi="Tahoma" w:cs="Tahoma"/>
          <w:bCs/>
          <w:kern w:val="1"/>
          <w:sz w:val="22"/>
          <w:szCs w:val="22"/>
          <w:lang w:eastAsia="ar-SA"/>
        </w:rPr>
        <w:t>oku</w:t>
      </w:r>
      <w:r w:rsidRPr="00567FBB">
        <w:rPr>
          <w:rFonts w:ascii="Tahoma" w:eastAsia="Calibri" w:hAnsi="Tahoma" w:cs="Tahoma"/>
          <w:bCs/>
          <w:kern w:val="1"/>
          <w:sz w:val="22"/>
          <w:szCs w:val="22"/>
          <w:lang w:eastAsia="ar-SA"/>
        </w:rPr>
        <w:t xml:space="preserve"> w sprawie algorytmu przekazywania środków Państwowego Funduszu Rehabilitacji Osób Niepełnosprawnych samorządom wojewódzkim i powiatowym</w:t>
      </w:r>
      <w:r>
        <w:rPr>
          <w:rFonts w:ascii="Tahoma" w:eastAsia="Calibri" w:hAnsi="Tahoma" w:cs="Tahoma"/>
          <w:bCs/>
          <w:kern w:val="1"/>
          <w:sz w:val="22"/>
          <w:szCs w:val="22"/>
          <w:lang w:eastAsia="ar-SA"/>
        </w:rPr>
        <w:t xml:space="preserve"> </w:t>
      </w:r>
      <w:r w:rsidRPr="00567FBB">
        <w:rPr>
          <w:rFonts w:ascii="Tahoma" w:eastAsia="Calibri" w:hAnsi="Tahoma" w:cs="Tahoma"/>
          <w:bCs/>
          <w:kern w:val="1"/>
          <w:sz w:val="22"/>
          <w:szCs w:val="22"/>
          <w:lang w:eastAsia="ar-SA"/>
        </w:rPr>
        <w:t>– roczny koszt pobytu jednego uczestnika w warsztacie terapii zajęciowej w 2025 r</w:t>
      </w:r>
      <w:r>
        <w:rPr>
          <w:rFonts w:ascii="Tahoma" w:eastAsia="Calibri" w:hAnsi="Tahoma" w:cs="Tahoma"/>
          <w:bCs/>
          <w:kern w:val="1"/>
          <w:sz w:val="22"/>
          <w:szCs w:val="22"/>
          <w:lang w:eastAsia="ar-SA"/>
        </w:rPr>
        <w:t xml:space="preserve">oku </w:t>
      </w:r>
      <w:r w:rsidRPr="00567FBB">
        <w:rPr>
          <w:rFonts w:ascii="Tahoma" w:eastAsia="Calibri" w:hAnsi="Tahoma" w:cs="Tahoma"/>
          <w:bCs/>
          <w:kern w:val="1"/>
          <w:sz w:val="22"/>
          <w:szCs w:val="22"/>
          <w:lang w:eastAsia="ar-SA"/>
        </w:rPr>
        <w:t>będzie wynosił 37 440 zł</w:t>
      </w:r>
      <w:r>
        <w:rPr>
          <w:rFonts w:ascii="Tahoma" w:eastAsia="Calibri" w:hAnsi="Tahoma" w:cs="Tahoma"/>
          <w:bCs/>
          <w:kern w:val="1"/>
          <w:sz w:val="22"/>
          <w:szCs w:val="22"/>
          <w:lang w:eastAsia="ar-SA"/>
        </w:rPr>
        <w:t>otych</w:t>
      </w:r>
      <w:r w:rsidRPr="00567FBB">
        <w:rPr>
          <w:rFonts w:ascii="Tahoma" w:eastAsia="Calibri" w:hAnsi="Tahoma" w:cs="Tahoma"/>
          <w:bCs/>
          <w:kern w:val="1"/>
          <w:sz w:val="22"/>
          <w:szCs w:val="22"/>
          <w:lang w:eastAsia="ar-SA"/>
        </w:rPr>
        <w:t xml:space="preserve"> w tym  środki PFRON – 33 696 zł</w:t>
      </w:r>
      <w:r>
        <w:rPr>
          <w:rFonts w:ascii="Tahoma" w:eastAsia="Calibri" w:hAnsi="Tahoma" w:cs="Tahoma"/>
          <w:bCs/>
          <w:kern w:val="1"/>
          <w:sz w:val="22"/>
          <w:szCs w:val="22"/>
          <w:lang w:eastAsia="ar-SA"/>
        </w:rPr>
        <w:t>otych</w:t>
      </w:r>
      <w:r w:rsidRPr="00567FBB">
        <w:rPr>
          <w:rFonts w:ascii="Tahoma" w:eastAsia="Calibri" w:hAnsi="Tahoma" w:cs="Tahoma"/>
          <w:bCs/>
          <w:kern w:val="1"/>
          <w:sz w:val="22"/>
          <w:szCs w:val="22"/>
          <w:lang w:eastAsia="ar-SA"/>
        </w:rPr>
        <w:t xml:space="preserve"> tj. 90% kosztów, środki samorządu powiatowego – 3 744 zł</w:t>
      </w:r>
      <w:r>
        <w:rPr>
          <w:rFonts w:ascii="Tahoma" w:eastAsia="Calibri" w:hAnsi="Tahoma" w:cs="Tahoma"/>
          <w:bCs/>
          <w:kern w:val="1"/>
          <w:sz w:val="22"/>
          <w:szCs w:val="22"/>
          <w:lang w:eastAsia="ar-SA"/>
        </w:rPr>
        <w:t>otych</w:t>
      </w:r>
      <w:r w:rsidRPr="00567FBB">
        <w:rPr>
          <w:rFonts w:ascii="Tahoma" w:eastAsia="Calibri" w:hAnsi="Tahoma" w:cs="Tahoma"/>
          <w:bCs/>
          <w:kern w:val="1"/>
          <w:sz w:val="22"/>
          <w:szCs w:val="22"/>
          <w:lang w:eastAsia="ar-SA"/>
        </w:rPr>
        <w:t xml:space="preserve"> tj. 10% kosztów</w:t>
      </w:r>
      <w:r w:rsidRPr="00CF52DA">
        <w:rPr>
          <w:rFonts w:ascii="Tahoma" w:eastAsia="Calibri" w:hAnsi="Tahoma" w:cs="Tahoma"/>
          <w:bCs/>
          <w:kern w:val="1"/>
          <w:sz w:val="22"/>
          <w:szCs w:val="22"/>
          <w:lang w:eastAsia="ar-SA"/>
        </w:rPr>
        <w:t>.</w:t>
      </w:r>
    </w:p>
    <w:p w14:paraId="7A1B3274" w14:textId="6B05D34B" w:rsidR="00567FBB" w:rsidRPr="00FD708D" w:rsidRDefault="00567FBB" w:rsidP="00567FBB">
      <w:pPr>
        <w:spacing w:before="280" w:after="120" w:line="100" w:lineRule="atLeast"/>
        <w:rPr>
          <w:rFonts w:ascii="Tahoma" w:eastAsia="Calibri" w:hAnsi="Tahoma" w:cs="Tahoma"/>
          <w:bCs/>
          <w:kern w:val="1"/>
          <w:sz w:val="22"/>
          <w:szCs w:val="22"/>
          <w:lang w:eastAsia="ar-SA"/>
        </w:rPr>
      </w:pPr>
      <w:r w:rsidRPr="00FD708D">
        <w:rPr>
          <w:rFonts w:ascii="Tahoma" w:hAnsi="Tahoma" w:cs="Tahoma"/>
          <w:b/>
          <w:bCs/>
          <w:sz w:val="22"/>
          <w:szCs w:val="22"/>
        </w:rPr>
        <w:t xml:space="preserve">Zarząd Powiatu Białostockiego jednogłośnie zaakceptował i podpisał </w:t>
      </w:r>
      <w:r w:rsidRPr="00FD708D">
        <w:rPr>
          <w:rFonts w:ascii="Tahoma" w:hAnsi="Tahoma" w:cs="Tahoma"/>
          <w:b/>
          <w:sz w:val="22"/>
          <w:szCs w:val="22"/>
          <w:lang w:eastAsia="ar-SA"/>
        </w:rPr>
        <w:t xml:space="preserve"> ww. pismo </w:t>
      </w:r>
      <w:r w:rsidRPr="00FD708D">
        <w:rPr>
          <w:rFonts w:ascii="Tahoma" w:hAnsi="Tahoma" w:cs="Tahoma"/>
          <w:bCs/>
          <w:sz w:val="22"/>
          <w:szCs w:val="22"/>
        </w:rPr>
        <w:t xml:space="preserve">(zał. nr </w:t>
      </w:r>
      <w:r>
        <w:rPr>
          <w:rFonts w:ascii="Tahoma" w:hAnsi="Tahoma" w:cs="Tahoma"/>
          <w:bCs/>
          <w:sz w:val="22"/>
          <w:szCs w:val="22"/>
        </w:rPr>
        <w:t>28</w:t>
      </w:r>
      <w:r w:rsidRPr="00FD708D">
        <w:rPr>
          <w:rFonts w:ascii="Tahoma" w:hAnsi="Tahoma" w:cs="Tahoma"/>
          <w:bCs/>
          <w:sz w:val="22"/>
          <w:szCs w:val="22"/>
        </w:rPr>
        <w:t>).</w:t>
      </w:r>
    </w:p>
    <w:p w14:paraId="006B8142" w14:textId="77777777" w:rsidR="00567FBB" w:rsidRPr="00FD708D" w:rsidRDefault="00567FBB" w:rsidP="00567FBB">
      <w:pPr>
        <w:adjustRightInd w:val="0"/>
        <w:spacing w:after="240" w:line="240" w:lineRule="auto"/>
        <w:rPr>
          <w:rFonts w:ascii="Tahoma" w:hAnsi="Tahoma" w:cs="Tahoma"/>
          <w:bCs/>
          <w:sz w:val="22"/>
          <w:szCs w:val="22"/>
          <w:lang w:eastAsia="ar-SA"/>
        </w:rPr>
      </w:pPr>
      <w:r w:rsidRPr="00FD708D">
        <w:rPr>
          <w:rFonts w:ascii="Tahoma" w:hAnsi="Tahoma" w:cs="Tahoma"/>
          <w:bCs/>
          <w:sz w:val="22"/>
          <w:szCs w:val="22"/>
          <w:lang w:eastAsia="ar-SA"/>
        </w:rPr>
        <w:t xml:space="preserve">Starosta sprawę do dalszego prowadzenia przekazał Powiatowemu Centrum Pomocy Rodzinie </w:t>
      </w:r>
      <w:r w:rsidRPr="00FD708D">
        <w:rPr>
          <w:rFonts w:ascii="Tahoma" w:hAnsi="Tahoma" w:cs="Tahoma"/>
          <w:bCs/>
          <w:sz w:val="22"/>
          <w:szCs w:val="22"/>
          <w:lang w:eastAsia="ar-SA"/>
        </w:rPr>
        <w:br/>
        <w:t>w Białymstoku.</w:t>
      </w:r>
    </w:p>
    <w:p w14:paraId="28816BC6" w14:textId="5BC13F0F" w:rsidR="0067686C" w:rsidRDefault="006D1DEC" w:rsidP="006D1DEC">
      <w:pPr>
        <w:spacing w:before="240" w:after="240" w:line="240" w:lineRule="auto"/>
        <w:rPr>
          <w:rFonts w:ascii="Tahoma" w:eastAsia="Calibri" w:hAnsi="Tahoma" w:cs="Tahoma"/>
          <w:b/>
          <w:bCs/>
          <w:kern w:val="2"/>
          <w:sz w:val="22"/>
        </w:rPr>
      </w:pPr>
      <w:r>
        <w:rPr>
          <w:rFonts w:ascii="Tahoma" w:eastAsia="Calibri" w:hAnsi="Tahoma" w:cs="Tahoma"/>
          <w:b/>
          <w:bCs/>
          <w:kern w:val="2"/>
          <w:sz w:val="22"/>
        </w:rPr>
        <w:t>Ad31.</w:t>
      </w:r>
      <w:r w:rsidR="0067686C" w:rsidRPr="0067686C">
        <w:rPr>
          <w:rFonts w:ascii="Tahoma" w:eastAsia="Calibri" w:hAnsi="Tahoma" w:cs="Tahoma"/>
          <w:b/>
          <w:bCs/>
          <w:kern w:val="2"/>
          <w:sz w:val="22"/>
        </w:rPr>
        <w:t>Podpisanie informacji skierowanej do Fundacji Nowa Wola dotyczącej projektu planu finansowego Warsztatu Terapii Zajęciowej w Nowej Woli na 2025 rok.</w:t>
      </w:r>
    </w:p>
    <w:p w14:paraId="2EB326C6" w14:textId="2A01A445" w:rsidR="0067686C" w:rsidRPr="00FD708D" w:rsidRDefault="0067686C" w:rsidP="0067686C">
      <w:pPr>
        <w:adjustRightInd w:val="0"/>
        <w:spacing w:after="240" w:line="240" w:lineRule="auto"/>
        <w:rPr>
          <w:rFonts w:ascii="Tahoma" w:hAnsi="Tahoma" w:cs="Tahoma"/>
          <w:bCs/>
          <w:sz w:val="22"/>
          <w:szCs w:val="22"/>
        </w:rPr>
      </w:pPr>
      <w:r w:rsidRPr="00FD708D">
        <w:rPr>
          <w:rFonts w:ascii="Tahoma" w:hAnsi="Tahoma" w:cs="Tahoma"/>
          <w:spacing w:val="4"/>
          <w:sz w:val="22"/>
          <w:szCs w:val="22"/>
        </w:rPr>
        <w:t>Pan Jan Bolesław Perkowski – Starosta Powiatu Białostockiego</w:t>
      </w:r>
      <w:r w:rsidRPr="00FD708D">
        <w:rPr>
          <w:rFonts w:ascii="Tahoma" w:hAnsi="Tahoma" w:cs="Tahoma"/>
          <w:sz w:val="22"/>
          <w:szCs w:val="22"/>
        </w:rPr>
        <w:t xml:space="preserve"> zapoznał zebranych</w:t>
      </w:r>
      <w:r w:rsidRPr="00FD708D">
        <w:rPr>
          <w:rFonts w:ascii="Tahoma" w:hAnsi="Tahoma" w:cs="Tahoma"/>
          <w:b/>
          <w:bCs/>
          <w:sz w:val="22"/>
          <w:szCs w:val="22"/>
        </w:rPr>
        <w:t xml:space="preserve"> </w:t>
      </w:r>
      <w:r w:rsidRPr="00FD708D">
        <w:rPr>
          <w:rFonts w:ascii="Tahoma" w:hAnsi="Tahoma" w:cs="Tahoma"/>
          <w:b/>
          <w:bCs/>
          <w:sz w:val="22"/>
          <w:szCs w:val="22"/>
        </w:rPr>
        <w:br/>
      </w:r>
      <w:r w:rsidRPr="00FD708D">
        <w:rPr>
          <w:rFonts w:ascii="Tahoma" w:hAnsi="Tahoma" w:cs="Tahoma"/>
          <w:bCs/>
          <w:sz w:val="22"/>
          <w:szCs w:val="22"/>
        </w:rPr>
        <w:t xml:space="preserve">z </w:t>
      </w:r>
      <w:r>
        <w:rPr>
          <w:rFonts w:ascii="Tahoma" w:hAnsi="Tahoma" w:cs="Tahoma"/>
          <w:bCs/>
          <w:sz w:val="22"/>
          <w:szCs w:val="22"/>
        </w:rPr>
        <w:t xml:space="preserve">projektem </w:t>
      </w:r>
      <w:r w:rsidRPr="00FD708D">
        <w:rPr>
          <w:rFonts w:ascii="Tahoma" w:hAnsi="Tahoma" w:cs="Tahoma"/>
          <w:bCs/>
          <w:sz w:val="22"/>
          <w:szCs w:val="22"/>
        </w:rPr>
        <w:t>pism</w:t>
      </w:r>
      <w:r>
        <w:rPr>
          <w:rFonts w:ascii="Tahoma" w:hAnsi="Tahoma" w:cs="Tahoma"/>
          <w:bCs/>
          <w:sz w:val="22"/>
          <w:szCs w:val="22"/>
        </w:rPr>
        <w:t>a (zał. nr 29)</w:t>
      </w:r>
      <w:r w:rsidRPr="00FD708D">
        <w:rPr>
          <w:rFonts w:ascii="Tahoma" w:hAnsi="Tahoma" w:cs="Tahoma"/>
          <w:bCs/>
          <w:sz w:val="22"/>
          <w:szCs w:val="22"/>
        </w:rPr>
        <w:t>.</w:t>
      </w:r>
    </w:p>
    <w:p w14:paraId="29E353EC" w14:textId="42AA7E81" w:rsidR="0067686C" w:rsidRPr="00FD708D" w:rsidRDefault="0067686C" w:rsidP="0067686C">
      <w:pPr>
        <w:spacing w:before="280" w:after="120" w:line="100" w:lineRule="atLeast"/>
        <w:rPr>
          <w:rFonts w:ascii="Tahoma" w:eastAsia="Calibri" w:hAnsi="Tahoma" w:cs="Tahoma"/>
          <w:bCs/>
          <w:kern w:val="1"/>
          <w:sz w:val="22"/>
          <w:szCs w:val="22"/>
          <w:lang w:eastAsia="ar-SA"/>
        </w:rPr>
      </w:pPr>
      <w:r w:rsidRPr="00567FBB">
        <w:rPr>
          <w:rFonts w:ascii="Tahoma" w:eastAsia="Calibri" w:hAnsi="Tahoma" w:cs="Tahoma"/>
          <w:bCs/>
          <w:kern w:val="1"/>
          <w:sz w:val="22"/>
          <w:szCs w:val="22"/>
          <w:lang w:eastAsia="ar-SA"/>
        </w:rPr>
        <w:t xml:space="preserve">Pani Katarzyna Kuprianowicz-Spirydonow – Zastępca Dyrektora p.o. Dyrektora Powiatowego Centrum Pomocy Rodzinie w Białymstoku </w:t>
      </w:r>
      <w:r w:rsidRPr="00FD708D">
        <w:rPr>
          <w:rFonts w:ascii="Tahoma" w:eastAsia="Calibri" w:hAnsi="Tahoma" w:cs="Tahoma"/>
          <w:bCs/>
          <w:kern w:val="1"/>
          <w:sz w:val="22"/>
          <w:szCs w:val="22"/>
          <w:lang w:eastAsia="ar-SA"/>
        </w:rPr>
        <w:t>wyjaśniła, że przedstawion</w:t>
      </w:r>
      <w:r>
        <w:rPr>
          <w:rFonts w:ascii="Tahoma" w:eastAsia="Calibri" w:hAnsi="Tahoma" w:cs="Tahoma"/>
          <w:bCs/>
          <w:kern w:val="1"/>
          <w:sz w:val="22"/>
          <w:szCs w:val="22"/>
          <w:lang w:eastAsia="ar-SA"/>
        </w:rPr>
        <w:t>y</w:t>
      </w:r>
      <w:r w:rsidRPr="00FD708D">
        <w:rPr>
          <w:rFonts w:ascii="Tahoma" w:eastAsia="Calibri" w:hAnsi="Tahoma" w:cs="Tahoma"/>
          <w:bCs/>
          <w:kern w:val="1"/>
          <w:sz w:val="22"/>
          <w:szCs w:val="22"/>
          <w:lang w:eastAsia="ar-SA"/>
        </w:rPr>
        <w:t xml:space="preserve"> dnia </w:t>
      </w:r>
      <w:r>
        <w:rPr>
          <w:rFonts w:ascii="Tahoma" w:eastAsia="Calibri" w:hAnsi="Tahoma" w:cs="Tahoma"/>
          <w:bCs/>
          <w:kern w:val="1"/>
          <w:sz w:val="22"/>
          <w:szCs w:val="22"/>
          <w:lang w:eastAsia="ar-SA"/>
        </w:rPr>
        <w:t xml:space="preserve">25 września 2024 roku </w:t>
      </w:r>
      <w:r w:rsidRPr="00FD708D">
        <w:rPr>
          <w:rFonts w:ascii="Tahoma" w:eastAsia="Calibri" w:hAnsi="Tahoma" w:cs="Tahoma"/>
          <w:bCs/>
          <w:kern w:val="1"/>
          <w:sz w:val="22"/>
          <w:szCs w:val="22"/>
          <w:lang w:eastAsia="ar-SA"/>
        </w:rPr>
        <w:t xml:space="preserve">projekt planu finansowego Warsztatu Terapii Zajęciowej w </w:t>
      </w:r>
      <w:r>
        <w:rPr>
          <w:rFonts w:ascii="Tahoma" w:eastAsia="Calibri" w:hAnsi="Tahoma" w:cs="Tahoma"/>
          <w:bCs/>
          <w:kern w:val="1"/>
          <w:sz w:val="22"/>
          <w:szCs w:val="22"/>
          <w:lang w:eastAsia="ar-SA"/>
        </w:rPr>
        <w:t xml:space="preserve">Nowej Woli </w:t>
      </w:r>
      <w:r w:rsidRPr="00FD708D">
        <w:rPr>
          <w:rFonts w:ascii="Tahoma" w:eastAsia="Calibri" w:hAnsi="Tahoma" w:cs="Tahoma"/>
          <w:bCs/>
          <w:kern w:val="1"/>
          <w:sz w:val="22"/>
          <w:szCs w:val="22"/>
          <w:lang w:eastAsia="ar-SA"/>
        </w:rPr>
        <w:t>na 202</w:t>
      </w:r>
      <w:r>
        <w:rPr>
          <w:rFonts w:ascii="Tahoma" w:eastAsia="Calibri" w:hAnsi="Tahoma" w:cs="Tahoma"/>
          <w:bCs/>
          <w:kern w:val="1"/>
          <w:sz w:val="22"/>
          <w:szCs w:val="22"/>
          <w:lang w:eastAsia="ar-SA"/>
        </w:rPr>
        <w:t xml:space="preserve">5 </w:t>
      </w:r>
      <w:r w:rsidRPr="00FD708D">
        <w:rPr>
          <w:rFonts w:ascii="Tahoma" w:eastAsia="Calibri" w:hAnsi="Tahoma" w:cs="Tahoma"/>
          <w:bCs/>
          <w:kern w:val="1"/>
          <w:sz w:val="22"/>
          <w:szCs w:val="22"/>
          <w:lang w:eastAsia="ar-SA"/>
        </w:rPr>
        <w:t xml:space="preserve">rok </w:t>
      </w:r>
      <w:r>
        <w:rPr>
          <w:rFonts w:ascii="Tahoma" w:eastAsia="Calibri" w:hAnsi="Tahoma" w:cs="Tahoma"/>
          <w:bCs/>
          <w:kern w:val="1"/>
          <w:sz w:val="22"/>
          <w:szCs w:val="22"/>
          <w:lang w:eastAsia="ar-SA"/>
        </w:rPr>
        <w:t>został</w:t>
      </w:r>
      <w:r w:rsidRPr="00FD708D">
        <w:rPr>
          <w:rFonts w:ascii="Tahoma" w:eastAsia="Calibri" w:hAnsi="Tahoma" w:cs="Tahoma"/>
          <w:bCs/>
          <w:kern w:val="1"/>
          <w:sz w:val="22"/>
          <w:szCs w:val="22"/>
          <w:lang w:eastAsia="ar-SA"/>
        </w:rPr>
        <w:t xml:space="preserve"> zaakceptowan</w:t>
      </w:r>
      <w:r>
        <w:rPr>
          <w:rFonts w:ascii="Tahoma" w:eastAsia="Calibri" w:hAnsi="Tahoma" w:cs="Tahoma"/>
          <w:bCs/>
          <w:kern w:val="1"/>
          <w:sz w:val="22"/>
          <w:szCs w:val="22"/>
          <w:lang w:eastAsia="ar-SA"/>
        </w:rPr>
        <w:t>y</w:t>
      </w:r>
      <w:r w:rsidRPr="00CF52DA">
        <w:t xml:space="preserve"> </w:t>
      </w:r>
      <w:r w:rsidRPr="00CF52DA">
        <w:rPr>
          <w:rFonts w:ascii="Tahoma" w:eastAsia="Calibri" w:hAnsi="Tahoma" w:cs="Tahoma"/>
          <w:bCs/>
          <w:kern w:val="1"/>
          <w:sz w:val="22"/>
          <w:szCs w:val="22"/>
          <w:lang w:eastAsia="ar-SA"/>
        </w:rPr>
        <w:t>i obowiązuje do czasu podpisania aneksu do Umowy nr I</w:t>
      </w:r>
      <w:r>
        <w:rPr>
          <w:rFonts w:ascii="Tahoma" w:eastAsia="Calibri" w:hAnsi="Tahoma" w:cs="Tahoma"/>
          <w:bCs/>
          <w:kern w:val="1"/>
          <w:sz w:val="22"/>
          <w:szCs w:val="22"/>
          <w:lang w:eastAsia="ar-SA"/>
        </w:rPr>
        <w:t>II</w:t>
      </w:r>
      <w:r w:rsidRPr="00CF52DA">
        <w:rPr>
          <w:rFonts w:ascii="Tahoma" w:eastAsia="Calibri" w:hAnsi="Tahoma" w:cs="Tahoma"/>
          <w:bCs/>
          <w:kern w:val="1"/>
          <w:sz w:val="22"/>
          <w:szCs w:val="22"/>
          <w:lang w:eastAsia="ar-SA"/>
        </w:rPr>
        <w:t xml:space="preserve">/WTZ o warunkach funkcjonowania i wysokości dofinansowania ze środków PFRON oraz dofinansowania z budżetu Powiatu Białostockiego kosztów działalności  Warsztatu Terapii Zajęciowej w </w:t>
      </w:r>
      <w:r>
        <w:rPr>
          <w:rFonts w:ascii="Tahoma" w:eastAsia="Calibri" w:hAnsi="Tahoma" w:cs="Tahoma"/>
          <w:bCs/>
          <w:kern w:val="1"/>
          <w:sz w:val="22"/>
          <w:szCs w:val="22"/>
          <w:lang w:eastAsia="ar-SA"/>
        </w:rPr>
        <w:t>Nowej Woli</w:t>
      </w:r>
      <w:r w:rsidRPr="00CF52DA">
        <w:rPr>
          <w:rFonts w:ascii="Tahoma" w:eastAsia="Calibri" w:hAnsi="Tahoma" w:cs="Tahoma"/>
          <w:bCs/>
          <w:kern w:val="1"/>
          <w:sz w:val="22"/>
          <w:szCs w:val="22"/>
          <w:lang w:eastAsia="ar-SA"/>
        </w:rPr>
        <w:t xml:space="preserve"> z dnia 2</w:t>
      </w:r>
      <w:r>
        <w:rPr>
          <w:rFonts w:ascii="Tahoma" w:eastAsia="Calibri" w:hAnsi="Tahoma" w:cs="Tahoma"/>
          <w:bCs/>
          <w:kern w:val="1"/>
          <w:sz w:val="22"/>
          <w:szCs w:val="22"/>
          <w:lang w:eastAsia="ar-SA"/>
        </w:rPr>
        <w:t>8</w:t>
      </w:r>
      <w:r w:rsidRPr="00CF52DA">
        <w:rPr>
          <w:rFonts w:ascii="Tahoma" w:eastAsia="Calibri" w:hAnsi="Tahoma" w:cs="Tahoma"/>
          <w:bCs/>
          <w:kern w:val="1"/>
          <w:sz w:val="22"/>
          <w:szCs w:val="22"/>
          <w:lang w:eastAsia="ar-SA"/>
        </w:rPr>
        <w:t xml:space="preserve"> grudnia 202</w:t>
      </w:r>
      <w:r>
        <w:rPr>
          <w:rFonts w:ascii="Tahoma" w:eastAsia="Calibri" w:hAnsi="Tahoma" w:cs="Tahoma"/>
          <w:bCs/>
          <w:kern w:val="1"/>
          <w:sz w:val="22"/>
          <w:szCs w:val="22"/>
          <w:lang w:eastAsia="ar-SA"/>
        </w:rPr>
        <w:t xml:space="preserve">3 roku. </w:t>
      </w:r>
      <w:r w:rsidRPr="00FD708D">
        <w:rPr>
          <w:rFonts w:ascii="Tahoma" w:eastAsia="Calibri" w:hAnsi="Tahoma" w:cs="Tahoma"/>
          <w:bCs/>
          <w:kern w:val="1"/>
          <w:sz w:val="22"/>
          <w:szCs w:val="22"/>
          <w:lang w:eastAsia="ar-SA"/>
        </w:rPr>
        <w:t xml:space="preserve"> </w:t>
      </w:r>
      <w:r w:rsidRPr="00CF52DA">
        <w:rPr>
          <w:rFonts w:ascii="Tahoma" w:eastAsia="Calibri" w:hAnsi="Tahoma" w:cs="Tahoma"/>
          <w:bCs/>
          <w:kern w:val="1"/>
          <w:sz w:val="22"/>
          <w:szCs w:val="22"/>
          <w:lang w:eastAsia="ar-SA"/>
        </w:rPr>
        <w:t xml:space="preserve">Projekt </w:t>
      </w:r>
      <w:r w:rsidRPr="0067686C">
        <w:rPr>
          <w:rFonts w:ascii="Tahoma" w:eastAsia="Calibri" w:hAnsi="Tahoma" w:cs="Tahoma"/>
          <w:bCs/>
          <w:kern w:val="1"/>
          <w:sz w:val="22"/>
          <w:szCs w:val="22"/>
          <w:lang w:eastAsia="ar-SA"/>
        </w:rPr>
        <w:t xml:space="preserve">planu spełnia wymogi określone w art. 68c ust. 1 pkt 1 lit. b ustawy </w:t>
      </w:r>
      <w:r w:rsidR="00297D45">
        <w:rPr>
          <w:rFonts w:ascii="Tahoma" w:eastAsia="Calibri" w:hAnsi="Tahoma" w:cs="Tahoma"/>
          <w:bCs/>
          <w:kern w:val="1"/>
          <w:sz w:val="22"/>
          <w:szCs w:val="22"/>
          <w:lang w:eastAsia="ar-SA"/>
        </w:rPr>
        <w:br/>
      </w:r>
      <w:r w:rsidRPr="0067686C">
        <w:rPr>
          <w:rFonts w:ascii="Tahoma" w:eastAsia="Calibri" w:hAnsi="Tahoma" w:cs="Tahoma"/>
          <w:bCs/>
          <w:kern w:val="1"/>
          <w:sz w:val="22"/>
          <w:szCs w:val="22"/>
          <w:lang w:eastAsia="ar-SA"/>
        </w:rPr>
        <w:t>z</w:t>
      </w:r>
      <w:r w:rsidR="001E6C56">
        <w:rPr>
          <w:rFonts w:ascii="Tahoma" w:eastAsia="Calibri" w:hAnsi="Tahoma" w:cs="Tahoma"/>
          <w:bCs/>
          <w:kern w:val="1"/>
          <w:sz w:val="22"/>
          <w:szCs w:val="22"/>
          <w:lang w:eastAsia="ar-SA"/>
        </w:rPr>
        <w:t xml:space="preserve"> </w:t>
      </w:r>
      <w:r w:rsidRPr="0067686C">
        <w:rPr>
          <w:rFonts w:ascii="Tahoma" w:eastAsia="Calibri" w:hAnsi="Tahoma" w:cs="Tahoma"/>
          <w:bCs/>
          <w:kern w:val="1"/>
          <w:sz w:val="22"/>
          <w:szCs w:val="22"/>
          <w:lang w:eastAsia="ar-SA"/>
        </w:rPr>
        <w:t>dnia 27 sierpnia 1997 r</w:t>
      </w:r>
      <w:r>
        <w:rPr>
          <w:rFonts w:ascii="Tahoma" w:eastAsia="Calibri" w:hAnsi="Tahoma" w:cs="Tahoma"/>
          <w:bCs/>
          <w:kern w:val="1"/>
          <w:sz w:val="22"/>
          <w:szCs w:val="22"/>
          <w:lang w:eastAsia="ar-SA"/>
        </w:rPr>
        <w:t xml:space="preserve">oku </w:t>
      </w:r>
      <w:r w:rsidRPr="0067686C">
        <w:rPr>
          <w:rFonts w:ascii="Tahoma" w:eastAsia="Calibri" w:hAnsi="Tahoma" w:cs="Tahoma"/>
          <w:bCs/>
          <w:kern w:val="1"/>
          <w:sz w:val="22"/>
          <w:szCs w:val="22"/>
          <w:lang w:eastAsia="ar-SA"/>
        </w:rPr>
        <w:t>o rehabilitacji zawodowej i społecznej oraz zatrudnianiu osób niepełnosprawnych</w:t>
      </w:r>
      <w:r>
        <w:rPr>
          <w:rFonts w:ascii="Tahoma" w:eastAsia="Calibri" w:hAnsi="Tahoma" w:cs="Tahoma"/>
          <w:bCs/>
          <w:kern w:val="1"/>
          <w:sz w:val="22"/>
          <w:szCs w:val="22"/>
          <w:lang w:eastAsia="ar-SA"/>
        </w:rPr>
        <w:t xml:space="preserve"> </w:t>
      </w:r>
      <w:r w:rsidRPr="0067686C">
        <w:rPr>
          <w:rFonts w:ascii="Tahoma" w:eastAsia="Calibri" w:hAnsi="Tahoma" w:cs="Tahoma"/>
          <w:bCs/>
          <w:kern w:val="1"/>
          <w:sz w:val="22"/>
          <w:szCs w:val="22"/>
          <w:lang w:eastAsia="ar-SA"/>
        </w:rPr>
        <w:t>oraz w § 5 ust. 4 pkt 6 rozporządzenia Rady Ministrów z dnia 13 maja 2003 r</w:t>
      </w:r>
      <w:r>
        <w:rPr>
          <w:rFonts w:ascii="Tahoma" w:eastAsia="Calibri" w:hAnsi="Tahoma" w:cs="Tahoma"/>
          <w:bCs/>
          <w:kern w:val="1"/>
          <w:sz w:val="22"/>
          <w:szCs w:val="22"/>
          <w:lang w:eastAsia="ar-SA"/>
        </w:rPr>
        <w:t xml:space="preserve">oku </w:t>
      </w:r>
      <w:r w:rsidRPr="0067686C">
        <w:rPr>
          <w:rFonts w:ascii="Tahoma" w:eastAsia="Calibri" w:hAnsi="Tahoma" w:cs="Tahoma"/>
          <w:bCs/>
          <w:kern w:val="1"/>
          <w:sz w:val="22"/>
          <w:szCs w:val="22"/>
          <w:lang w:eastAsia="ar-SA"/>
        </w:rPr>
        <w:t>w sprawie algorytmu przekazywania środków Państwowego Funduszu Rehabilitacji Osób Niepełnosprawnych samorządom wojewódzkim i powiatowym</w:t>
      </w:r>
      <w:r>
        <w:rPr>
          <w:rFonts w:ascii="Tahoma" w:eastAsia="Calibri" w:hAnsi="Tahoma" w:cs="Tahoma"/>
          <w:bCs/>
          <w:kern w:val="1"/>
          <w:sz w:val="22"/>
          <w:szCs w:val="22"/>
          <w:lang w:eastAsia="ar-SA"/>
        </w:rPr>
        <w:t xml:space="preserve"> </w:t>
      </w:r>
      <w:r w:rsidRPr="0067686C">
        <w:rPr>
          <w:rFonts w:ascii="Tahoma" w:eastAsia="Calibri" w:hAnsi="Tahoma" w:cs="Tahoma"/>
          <w:bCs/>
          <w:kern w:val="1"/>
          <w:sz w:val="22"/>
          <w:szCs w:val="22"/>
          <w:lang w:eastAsia="ar-SA"/>
        </w:rPr>
        <w:t>– roczny koszt pobytu jednego uczestnika w warsztacie terapii zajęciowej w 2025 r</w:t>
      </w:r>
      <w:r>
        <w:rPr>
          <w:rFonts w:ascii="Tahoma" w:eastAsia="Calibri" w:hAnsi="Tahoma" w:cs="Tahoma"/>
          <w:bCs/>
          <w:kern w:val="1"/>
          <w:sz w:val="22"/>
          <w:szCs w:val="22"/>
          <w:lang w:eastAsia="ar-SA"/>
        </w:rPr>
        <w:t xml:space="preserve">oku </w:t>
      </w:r>
      <w:r w:rsidRPr="0067686C">
        <w:rPr>
          <w:rFonts w:ascii="Tahoma" w:eastAsia="Calibri" w:hAnsi="Tahoma" w:cs="Tahoma"/>
          <w:bCs/>
          <w:kern w:val="1"/>
          <w:sz w:val="22"/>
          <w:szCs w:val="22"/>
          <w:lang w:eastAsia="ar-SA"/>
        </w:rPr>
        <w:t>będzie wynosił 37 440 zł</w:t>
      </w:r>
      <w:r>
        <w:rPr>
          <w:rFonts w:ascii="Tahoma" w:eastAsia="Calibri" w:hAnsi="Tahoma" w:cs="Tahoma"/>
          <w:bCs/>
          <w:kern w:val="1"/>
          <w:sz w:val="22"/>
          <w:szCs w:val="22"/>
          <w:lang w:eastAsia="ar-SA"/>
        </w:rPr>
        <w:t>otych</w:t>
      </w:r>
      <w:r w:rsidRPr="0067686C">
        <w:rPr>
          <w:rFonts w:ascii="Tahoma" w:eastAsia="Calibri" w:hAnsi="Tahoma" w:cs="Tahoma"/>
          <w:bCs/>
          <w:kern w:val="1"/>
          <w:sz w:val="22"/>
          <w:szCs w:val="22"/>
          <w:lang w:eastAsia="ar-SA"/>
        </w:rPr>
        <w:t>, w tym  środki PFRON – 33 696 zł</w:t>
      </w:r>
      <w:r>
        <w:rPr>
          <w:rFonts w:ascii="Tahoma" w:eastAsia="Calibri" w:hAnsi="Tahoma" w:cs="Tahoma"/>
          <w:bCs/>
          <w:kern w:val="1"/>
          <w:sz w:val="22"/>
          <w:szCs w:val="22"/>
          <w:lang w:eastAsia="ar-SA"/>
        </w:rPr>
        <w:t>otych</w:t>
      </w:r>
      <w:r w:rsidRPr="0067686C">
        <w:rPr>
          <w:rFonts w:ascii="Tahoma" w:eastAsia="Calibri" w:hAnsi="Tahoma" w:cs="Tahoma"/>
          <w:bCs/>
          <w:kern w:val="1"/>
          <w:sz w:val="22"/>
          <w:szCs w:val="22"/>
          <w:lang w:eastAsia="ar-SA"/>
        </w:rPr>
        <w:t xml:space="preserve"> tj. 90% kosztów, środki samorządu powiatowego – 3 744 zł</w:t>
      </w:r>
      <w:r>
        <w:rPr>
          <w:rFonts w:ascii="Tahoma" w:eastAsia="Calibri" w:hAnsi="Tahoma" w:cs="Tahoma"/>
          <w:bCs/>
          <w:kern w:val="1"/>
          <w:sz w:val="22"/>
          <w:szCs w:val="22"/>
          <w:lang w:eastAsia="ar-SA"/>
        </w:rPr>
        <w:t>otych</w:t>
      </w:r>
      <w:r w:rsidRPr="0067686C">
        <w:rPr>
          <w:rFonts w:ascii="Tahoma" w:eastAsia="Calibri" w:hAnsi="Tahoma" w:cs="Tahoma"/>
          <w:bCs/>
          <w:kern w:val="1"/>
          <w:sz w:val="22"/>
          <w:szCs w:val="22"/>
          <w:lang w:eastAsia="ar-SA"/>
        </w:rPr>
        <w:t xml:space="preserve"> tj. 10% kosztów</w:t>
      </w:r>
      <w:r w:rsidRPr="00CF52DA">
        <w:rPr>
          <w:rFonts w:ascii="Tahoma" w:eastAsia="Calibri" w:hAnsi="Tahoma" w:cs="Tahoma"/>
          <w:bCs/>
          <w:kern w:val="1"/>
          <w:sz w:val="22"/>
          <w:szCs w:val="22"/>
          <w:lang w:eastAsia="ar-SA"/>
        </w:rPr>
        <w:t>.</w:t>
      </w:r>
    </w:p>
    <w:p w14:paraId="11173DFC" w14:textId="27E5FF4F" w:rsidR="0067686C" w:rsidRPr="00FD708D" w:rsidRDefault="0067686C" w:rsidP="0067686C">
      <w:pPr>
        <w:spacing w:before="280" w:after="120" w:line="100" w:lineRule="atLeast"/>
        <w:rPr>
          <w:rFonts w:ascii="Tahoma" w:eastAsia="Calibri" w:hAnsi="Tahoma" w:cs="Tahoma"/>
          <w:bCs/>
          <w:kern w:val="1"/>
          <w:sz w:val="22"/>
          <w:szCs w:val="22"/>
          <w:lang w:eastAsia="ar-SA"/>
        </w:rPr>
      </w:pPr>
      <w:r w:rsidRPr="00FD708D">
        <w:rPr>
          <w:rFonts w:ascii="Tahoma" w:hAnsi="Tahoma" w:cs="Tahoma"/>
          <w:b/>
          <w:bCs/>
          <w:sz w:val="22"/>
          <w:szCs w:val="22"/>
        </w:rPr>
        <w:t xml:space="preserve">Zarząd Powiatu Białostockiego jednogłośnie zaakceptował i podpisał </w:t>
      </w:r>
      <w:r w:rsidRPr="00FD708D">
        <w:rPr>
          <w:rFonts w:ascii="Tahoma" w:hAnsi="Tahoma" w:cs="Tahoma"/>
          <w:b/>
          <w:sz w:val="22"/>
          <w:szCs w:val="22"/>
          <w:lang w:eastAsia="ar-SA"/>
        </w:rPr>
        <w:t xml:space="preserve"> ww. pismo </w:t>
      </w:r>
      <w:r w:rsidRPr="00FD708D">
        <w:rPr>
          <w:rFonts w:ascii="Tahoma" w:hAnsi="Tahoma" w:cs="Tahoma"/>
          <w:bCs/>
          <w:sz w:val="22"/>
          <w:szCs w:val="22"/>
        </w:rPr>
        <w:t xml:space="preserve">(zał. nr </w:t>
      </w:r>
      <w:r>
        <w:rPr>
          <w:rFonts w:ascii="Tahoma" w:hAnsi="Tahoma" w:cs="Tahoma"/>
          <w:bCs/>
          <w:sz w:val="22"/>
          <w:szCs w:val="22"/>
        </w:rPr>
        <w:t>30</w:t>
      </w:r>
      <w:r w:rsidRPr="00FD708D">
        <w:rPr>
          <w:rFonts w:ascii="Tahoma" w:hAnsi="Tahoma" w:cs="Tahoma"/>
          <w:bCs/>
          <w:sz w:val="22"/>
          <w:szCs w:val="22"/>
        </w:rPr>
        <w:t>).</w:t>
      </w:r>
    </w:p>
    <w:p w14:paraId="43B19755" w14:textId="77777777" w:rsidR="0067686C" w:rsidRPr="00FD708D" w:rsidRDefault="0067686C" w:rsidP="0067686C">
      <w:pPr>
        <w:adjustRightInd w:val="0"/>
        <w:spacing w:after="240" w:line="240" w:lineRule="auto"/>
        <w:rPr>
          <w:rFonts w:ascii="Tahoma" w:hAnsi="Tahoma" w:cs="Tahoma"/>
          <w:bCs/>
          <w:sz w:val="22"/>
          <w:szCs w:val="22"/>
          <w:lang w:eastAsia="ar-SA"/>
        </w:rPr>
      </w:pPr>
      <w:r w:rsidRPr="00FD708D">
        <w:rPr>
          <w:rFonts w:ascii="Tahoma" w:hAnsi="Tahoma" w:cs="Tahoma"/>
          <w:bCs/>
          <w:sz w:val="22"/>
          <w:szCs w:val="22"/>
          <w:lang w:eastAsia="ar-SA"/>
        </w:rPr>
        <w:t xml:space="preserve">Starosta sprawę do dalszego prowadzenia przekazał Powiatowemu Centrum Pomocy Rodzinie </w:t>
      </w:r>
      <w:r w:rsidRPr="00FD708D">
        <w:rPr>
          <w:rFonts w:ascii="Tahoma" w:hAnsi="Tahoma" w:cs="Tahoma"/>
          <w:bCs/>
          <w:sz w:val="22"/>
          <w:szCs w:val="22"/>
          <w:lang w:eastAsia="ar-SA"/>
        </w:rPr>
        <w:br/>
        <w:t>w Białymstoku.</w:t>
      </w:r>
    </w:p>
    <w:p w14:paraId="1EB563AE" w14:textId="47F78A41" w:rsidR="00D669ED" w:rsidRDefault="006D1DEC" w:rsidP="00E1642E">
      <w:pPr>
        <w:spacing w:before="240" w:after="240" w:line="240" w:lineRule="auto"/>
        <w:rPr>
          <w:rFonts w:ascii="Tahoma" w:eastAsia="Calibri" w:hAnsi="Tahoma" w:cs="Tahoma"/>
          <w:b/>
          <w:bCs/>
          <w:kern w:val="2"/>
          <w:sz w:val="22"/>
        </w:rPr>
      </w:pPr>
      <w:r>
        <w:rPr>
          <w:rFonts w:ascii="Tahoma" w:eastAsia="Calibri" w:hAnsi="Tahoma" w:cs="Tahoma"/>
          <w:b/>
          <w:bCs/>
          <w:kern w:val="2"/>
          <w:sz w:val="22"/>
        </w:rPr>
        <w:t>Ad32.</w:t>
      </w:r>
      <w:r w:rsidR="00D669ED" w:rsidRPr="00D669ED">
        <w:rPr>
          <w:rFonts w:ascii="Tahoma" w:eastAsia="Calibri" w:hAnsi="Tahoma" w:cs="Tahoma"/>
          <w:b/>
          <w:bCs/>
          <w:kern w:val="2"/>
          <w:sz w:val="22"/>
        </w:rPr>
        <w:t xml:space="preserve">Podpisanie informacji skierowanej do Stowarzyszenia Osób Niepełnosprawnych „Razem” dotyczącej projektu planu finansowego Warsztatu Terapii Zajęciowej </w:t>
      </w:r>
      <w:r w:rsidR="00D669ED">
        <w:rPr>
          <w:rFonts w:ascii="Tahoma" w:eastAsia="Calibri" w:hAnsi="Tahoma" w:cs="Tahoma"/>
          <w:b/>
          <w:bCs/>
          <w:kern w:val="2"/>
          <w:sz w:val="22"/>
        </w:rPr>
        <w:br/>
      </w:r>
      <w:r w:rsidR="00D669ED" w:rsidRPr="00D669ED">
        <w:rPr>
          <w:rFonts w:ascii="Tahoma" w:eastAsia="Calibri" w:hAnsi="Tahoma" w:cs="Tahoma"/>
          <w:b/>
          <w:bCs/>
          <w:kern w:val="2"/>
          <w:sz w:val="22"/>
        </w:rPr>
        <w:t>w Czarnej Białostockiej na 2025 rok.</w:t>
      </w:r>
    </w:p>
    <w:p w14:paraId="209CB48F" w14:textId="76F2175B" w:rsidR="00D669ED" w:rsidRPr="00FD708D" w:rsidRDefault="00D669ED" w:rsidP="00D669ED">
      <w:pPr>
        <w:adjustRightInd w:val="0"/>
        <w:spacing w:after="240" w:line="240" w:lineRule="auto"/>
        <w:rPr>
          <w:rFonts w:ascii="Tahoma" w:hAnsi="Tahoma" w:cs="Tahoma"/>
          <w:bCs/>
          <w:sz w:val="22"/>
          <w:szCs w:val="22"/>
        </w:rPr>
      </w:pPr>
      <w:r w:rsidRPr="00FD708D">
        <w:rPr>
          <w:rFonts w:ascii="Tahoma" w:hAnsi="Tahoma" w:cs="Tahoma"/>
          <w:spacing w:val="4"/>
          <w:sz w:val="22"/>
          <w:szCs w:val="22"/>
        </w:rPr>
        <w:t>Pan Jan Bolesław Perkowski – Starosta Powiatu Białostockiego</w:t>
      </w:r>
      <w:r w:rsidRPr="00FD708D">
        <w:rPr>
          <w:rFonts w:ascii="Tahoma" w:hAnsi="Tahoma" w:cs="Tahoma"/>
          <w:sz w:val="22"/>
          <w:szCs w:val="22"/>
        </w:rPr>
        <w:t xml:space="preserve"> zapoznał zebranych</w:t>
      </w:r>
      <w:r w:rsidRPr="00FD708D">
        <w:rPr>
          <w:rFonts w:ascii="Tahoma" w:hAnsi="Tahoma" w:cs="Tahoma"/>
          <w:b/>
          <w:bCs/>
          <w:sz w:val="22"/>
          <w:szCs w:val="22"/>
        </w:rPr>
        <w:t xml:space="preserve"> </w:t>
      </w:r>
      <w:r w:rsidRPr="00FD708D">
        <w:rPr>
          <w:rFonts w:ascii="Tahoma" w:hAnsi="Tahoma" w:cs="Tahoma"/>
          <w:b/>
          <w:bCs/>
          <w:sz w:val="22"/>
          <w:szCs w:val="22"/>
        </w:rPr>
        <w:br/>
      </w:r>
      <w:r w:rsidRPr="00FD708D">
        <w:rPr>
          <w:rFonts w:ascii="Tahoma" w:hAnsi="Tahoma" w:cs="Tahoma"/>
          <w:bCs/>
          <w:sz w:val="22"/>
          <w:szCs w:val="22"/>
        </w:rPr>
        <w:t xml:space="preserve">z </w:t>
      </w:r>
      <w:r>
        <w:rPr>
          <w:rFonts w:ascii="Tahoma" w:hAnsi="Tahoma" w:cs="Tahoma"/>
          <w:bCs/>
          <w:sz w:val="22"/>
          <w:szCs w:val="22"/>
        </w:rPr>
        <w:t xml:space="preserve">projektem </w:t>
      </w:r>
      <w:r w:rsidRPr="00FD708D">
        <w:rPr>
          <w:rFonts w:ascii="Tahoma" w:hAnsi="Tahoma" w:cs="Tahoma"/>
          <w:bCs/>
          <w:sz w:val="22"/>
          <w:szCs w:val="22"/>
        </w:rPr>
        <w:t>pism</w:t>
      </w:r>
      <w:r>
        <w:rPr>
          <w:rFonts w:ascii="Tahoma" w:hAnsi="Tahoma" w:cs="Tahoma"/>
          <w:bCs/>
          <w:sz w:val="22"/>
          <w:szCs w:val="22"/>
        </w:rPr>
        <w:t>a (zał. nr 31)</w:t>
      </w:r>
      <w:r w:rsidRPr="00FD708D">
        <w:rPr>
          <w:rFonts w:ascii="Tahoma" w:hAnsi="Tahoma" w:cs="Tahoma"/>
          <w:bCs/>
          <w:sz w:val="22"/>
          <w:szCs w:val="22"/>
        </w:rPr>
        <w:t>.</w:t>
      </w:r>
    </w:p>
    <w:p w14:paraId="36C7A412" w14:textId="02B67059" w:rsidR="00D669ED" w:rsidRPr="00FD708D" w:rsidRDefault="00D669ED" w:rsidP="00D669ED">
      <w:pPr>
        <w:spacing w:before="280" w:after="120" w:line="100" w:lineRule="atLeast"/>
        <w:rPr>
          <w:rFonts w:ascii="Tahoma" w:eastAsia="Calibri" w:hAnsi="Tahoma" w:cs="Tahoma"/>
          <w:bCs/>
          <w:kern w:val="1"/>
          <w:sz w:val="22"/>
          <w:szCs w:val="22"/>
          <w:lang w:eastAsia="ar-SA"/>
        </w:rPr>
      </w:pPr>
      <w:r w:rsidRPr="00567FBB">
        <w:rPr>
          <w:rFonts w:ascii="Tahoma" w:eastAsia="Calibri" w:hAnsi="Tahoma" w:cs="Tahoma"/>
          <w:bCs/>
          <w:kern w:val="1"/>
          <w:sz w:val="22"/>
          <w:szCs w:val="22"/>
          <w:lang w:eastAsia="ar-SA"/>
        </w:rPr>
        <w:t xml:space="preserve">Pani Katarzyna Kuprianowicz-Spirydonow – Zastępca Dyrektora p.o. Dyrektora Powiatowego Centrum Pomocy Rodzinie w Białymstoku </w:t>
      </w:r>
      <w:r w:rsidRPr="00FD708D">
        <w:rPr>
          <w:rFonts w:ascii="Tahoma" w:eastAsia="Calibri" w:hAnsi="Tahoma" w:cs="Tahoma"/>
          <w:bCs/>
          <w:kern w:val="1"/>
          <w:sz w:val="22"/>
          <w:szCs w:val="22"/>
          <w:lang w:eastAsia="ar-SA"/>
        </w:rPr>
        <w:t>wyjaśniła, że przedstawion</w:t>
      </w:r>
      <w:r>
        <w:rPr>
          <w:rFonts w:ascii="Tahoma" w:eastAsia="Calibri" w:hAnsi="Tahoma" w:cs="Tahoma"/>
          <w:bCs/>
          <w:kern w:val="1"/>
          <w:sz w:val="22"/>
          <w:szCs w:val="22"/>
          <w:lang w:eastAsia="ar-SA"/>
        </w:rPr>
        <w:t>y</w:t>
      </w:r>
      <w:r w:rsidRPr="00FD708D">
        <w:rPr>
          <w:rFonts w:ascii="Tahoma" w:eastAsia="Calibri" w:hAnsi="Tahoma" w:cs="Tahoma"/>
          <w:bCs/>
          <w:kern w:val="1"/>
          <w:sz w:val="22"/>
          <w:szCs w:val="22"/>
          <w:lang w:eastAsia="ar-SA"/>
        </w:rPr>
        <w:t xml:space="preserve"> dnia </w:t>
      </w:r>
      <w:r>
        <w:rPr>
          <w:rFonts w:ascii="Tahoma" w:eastAsia="Calibri" w:hAnsi="Tahoma" w:cs="Tahoma"/>
          <w:bCs/>
          <w:kern w:val="1"/>
          <w:sz w:val="22"/>
          <w:szCs w:val="22"/>
          <w:lang w:eastAsia="ar-SA"/>
        </w:rPr>
        <w:t xml:space="preserve">7 października 2024 roku </w:t>
      </w:r>
      <w:r w:rsidRPr="00FD708D">
        <w:rPr>
          <w:rFonts w:ascii="Tahoma" w:eastAsia="Calibri" w:hAnsi="Tahoma" w:cs="Tahoma"/>
          <w:bCs/>
          <w:kern w:val="1"/>
          <w:sz w:val="22"/>
          <w:szCs w:val="22"/>
          <w:lang w:eastAsia="ar-SA"/>
        </w:rPr>
        <w:t xml:space="preserve">projekt planu finansowego Warsztatu Terapii Zajęciowej w </w:t>
      </w:r>
      <w:r>
        <w:rPr>
          <w:rFonts w:ascii="Tahoma" w:eastAsia="Calibri" w:hAnsi="Tahoma" w:cs="Tahoma"/>
          <w:bCs/>
          <w:kern w:val="1"/>
          <w:sz w:val="22"/>
          <w:szCs w:val="22"/>
          <w:lang w:eastAsia="ar-SA"/>
        </w:rPr>
        <w:t xml:space="preserve">Czarnej Białostockiej </w:t>
      </w:r>
      <w:r w:rsidRPr="00FD708D">
        <w:rPr>
          <w:rFonts w:ascii="Tahoma" w:eastAsia="Calibri" w:hAnsi="Tahoma" w:cs="Tahoma"/>
          <w:bCs/>
          <w:kern w:val="1"/>
          <w:sz w:val="22"/>
          <w:szCs w:val="22"/>
          <w:lang w:eastAsia="ar-SA"/>
        </w:rPr>
        <w:t>na 202</w:t>
      </w:r>
      <w:r>
        <w:rPr>
          <w:rFonts w:ascii="Tahoma" w:eastAsia="Calibri" w:hAnsi="Tahoma" w:cs="Tahoma"/>
          <w:bCs/>
          <w:kern w:val="1"/>
          <w:sz w:val="22"/>
          <w:szCs w:val="22"/>
          <w:lang w:eastAsia="ar-SA"/>
        </w:rPr>
        <w:t xml:space="preserve">5 </w:t>
      </w:r>
      <w:r w:rsidRPr="00FD708D">
        <w:rPr>
          <w:rFonts w:ascii="Tahoma" w:eastAsia="Calibri" w:hAnsi="Tahoma" w:cs="Tahoma"/>
          <w:bCs/>
          <w:kern w:val="1"/>
          <w:sz w:val="22"/>
          <w:szCs w:val="22"/>
          <w:lang w:eastAsia="ar-SA"/>
        </w:rPr>
        <w:t xml:space="preserve">rok </w:t>
      </w:r>
      <w:r>
        <w:rPr>
          <w:rFonts w:ascii="Tahoma" w:eastAsia="Calibri" w:hAnsi="Tahoma" w:cs="Tahoma"/>
          <w:bCs/>
          <w:kern w:val="1"/>
          <w:sz w:val="22"/>
          <w:szCs w:val="22"/>
          <w:lang w:eastAsia="ar-SA"/>
        </w:rPr>
        <w:t>został</w:t>
      </w:r>
      <w:r w:rsidRPr="00FD708D">
        <w:rPr>
          <w:rFonts w:ascii="Tahoma" w:eastAsia="Calibri" w:hAnsi="Tahoma" w:cs="Tahoma"/>
          <w:bCs/>
          <w:kern w:val="1"/>
          <w:sz w:val="22"/>
          <w:szCs w:val="22"/>
          <w:lang w:eastAsia="ar-SA"/>
        </w:rPr>
        <w:t xml:space="preserve"> zaakceptowan</w:t>
      </w:r>
      <w:r>
        <w:rPr>
          <w:rFonts w:ascii="Tahoma" w:eastAsia="Calibri" w:hAnsi="Tahoma" w:cs="Tahoma"/>
          <w:bCs/>
          <w:kern w:val="1"/>
          <w:sz w:val="22"/>
          <w:szCs w:val="22"/>
          <w:lang w:eastAsia="ar-SA"/>
        </w:rPr>
        <w:t>y</w:t>
      </w:r>
      <w:r w:rsidRPr="00CF52DA">
        <w:t xml:space="preserve"> </w:t>
      </w:r>
      <w:r w:rsidRPr="00CF52DA">
        <w:rPr>
          <w:rFonts w:ascii="Tahoma" w:eastAsia="Calibri" w:hAnsi="Tahoma" w:cs="Tahoma"/>
          <w:bCs/>
          <w:kern w:val="1"/>
          <w:sz w:val="22"/>
          <w:szCs w:val="22"/>
          <w:lang w:eastAsia="ar-SA"/>
        </w:rPr>
        <w:t>i obowiązuje do czasu podpisania aneksu do Umowy nr I</w:t>
      </w:r>
      <w:r>
        <w:rPr>
          <w:rFonts w:ascii="Tahoma" w:eastAsia="Calibri" w:hAnsi="Tahoma" w:cs="Tahoma"/>
          <w:bCs/>
          <w:kern w:val="1"/>
          <w:sz w:val="22"/>
          <w:szCs w:val="22"/>
          <w:lang w:eastAsia="ar-SA"/>
        </w:rPr>
        <w:t>I</w:t>
      </w:r>
      <w:r w:rsidRPr="00CF52DA">
        <w:rPr>
          <w:rFonts w:ascii="Tahoma" w:eastAsia="Calibri" w:hAnsi="Tahoma" w:cs="Tahoma"/>
          <w:bCs/>
          <w:kern w:val="1"/>
          <w:sz w:val="22"/>
          <w:szCs w:val="22"/>
          <w:lang w:eastAsia="ar-SA"/>
        </w:rPr>
        <w:t xml:space="preserve">/WTZ o warunkach funkcjonowania i wysokości dofinansowania ze środków PFRON oraz dofinansowania z budżetu Powiatu Białostockiego kosztów działalności  Warsztatu Terapii Zajęciowej w </w:t>
      </w:r>
      <w:r>
        <w:rPr>
          <w:rFonts w:ascii="Tahoma" w:eastAsia="Calibri" w:hAnsi="Tahoma" w:cs="Tahoma"/>
          <w:bCs/>
          <w:kern w:val="1"/>
          <w:sz w:val="22"/>
          <w:szCs w:val="22"/>
          <w:lang w:eastAsia="ar-SA"/>
        </w:rPr>
        <w:t>Czarnej Białostockiej</w:t>
      </w:r>
      <w:r w:rsidRPr="00CF52DA">
        <w:rPr>
          <w:rFonts w:ascii="Tahoma" w:eastAsia="Calibri" w:hAnsi="Tahoma" w:cs="Tahoma"/>
          <w:bCs/>
          <w:kern w:val="1"/>
          <w:sz w:val="22"/>
          <w:szCs w:val="22"/>
          <w:lang w:eastAsia="ar-SA"/>
        </w:rPr>
        <w:t xml:space="preserve"> z dnia 2</w:t>
      </w:r>
      <w:r>
        <w:rPr>
          <w:rFonts w:ascii="Tahoma" w:eastAsia="Calibri" w:hAnsi="Tahoma" w:cs="Tahoma"/>
          <w:bCs/>
          <w:kern w:val="1"/>
          <w:sz w:val="22"/>
          <w:szCs w:val="22"/>
          <w:lang w:eastAsia="ar-SA"/>
        </w:rPr>
        <w:t>8</w:t>
      </w:r>
      <w:r w:rsidRPr="00CF52DA">
        <w:rPr>
          <w:rFonts w:ascii="Tahoma" w:eastAsia="Calibri" w:hAnsi="Tahoma" w:cs="Tahoma"/>
          <w:bCs/>
          <w:kern w:val="1"/>
          <w:sz w:val="22"/>
          <w:szCs w:val="22"/>
          <w:lang w:eastAsia="ar-SA"/>
        </w:rPr>
        <w:t xml:space="preserve"> grudnia 202</w:t>
      </w:r>
      <w:r>
        <w:rPr>
          <w:rFonts w:ascii="Tahoma" w:eastAsia="Calibri" w:hAnsi="Tahoma" w:cs="Tahoma"/>
          <w:bCs/>
          <w:kern w:val="1"/>
          <w:sz w:val="22"/>
          <w:szCs w:val="22"/>
          <w:lang w:eastAsia="ar-SA"/>
        </w:rPr>
        <w:t xml:space="preserve">3 roku. </w:t>
      </w:r>
      <w:r w:rsidRPr="00FD708D">
        <w:rPr>
          <w:rFonts w:ascii="Tahoma" w:eastAsia="Calibri" w:hAnsi="Tahoma" w:cs="Tahoma"/>
          <w:bCs/>
          <w:kern w:val="1"/>
          <w:sz w:val="22"/>
          <w:szCs w:val="22"/>
          <w:lang w:eastAsia="ar-SA"/>
        </w:rPr>
        <w:t xml:space="preserve"> </w:t>
      </w:r>
      <w:r w:rsidRPr="00CF52DA">
        <w:rPr>
          <w:rFonts w:ascii="Tahoma" w:eastAsia="Calibri" w:hAnsi="Tahoma" w:cs="Tahoma"/>
          <w:bCs/>
          <w:kern w:val="1"/>
          <w:sz w:val="22"/>
          <w:szCs w:val="22"/>
          <w:lang w:eastAsia="ar-SA"/>
        </w:rPr>
        <w:t xml:space="preserve">Projekt </w:t>
      </w:r>
      <w:r w:rsidRPr="00D669ED">
        <w:rPr>
          <w:rFonts w:ascii="Tahoma" w:eastAsia="Calibri" w:hAnsi="Tahoma" w:cs="Tahoma"/>
          <w:bCs/>
          <w:kern w:val="1"/>
          <w:sz w:val="22"/>
          <w:szCs w:val="22"/>
          <w:lang w:eastAsia="ar-SA"/>
        </w:rPr>
        <w:t>planu spełnia wymogi określone w art. 68c ust. 1 pkt 1 lit. b ustawy z dnia 27 sierpnia 1997 r</w:t>
      </w:r>
      <w:r>
        <w:rPr>
          <w:rFonts w:ascii="Tahoma" w:eastAsia="Calibri" w:hAnsi="Tahoma" w:cs="Tahoma"/>
          <w:bCs/>
          <w:kern w:val="1"/>
          <w:sz w:val="22"/>
          <w:szCs w:val="22"/>
          <w:lang w:eastAsia="ar-SA"/>
        </w:rPr>
        <w:t xml:space="preserve">oku </w:t>
      </w:r>
      <w:r w:rsidRPr="00D669ED">
        <w:rPr>
          <w:rFonts w:ascii="Tahoma" w:eastAsia="Calibri" w:hAnsi="Tahoma" w:cs="Tahoma"/>
          <w:bCs/>
          <w:kern w:val="1"/>
          <w:sz w:val="22"/>
          <w:szCs w:val="22"/>
          <w:lang w:eastAsia="ar-SA"/>
        </w:rPr>
        <w:t>o rehabilitacji zawodowej i społecznej oraz zatrudnianiu osób niepełnosprawnych</w:t>
      </w:r>
      <w:r>
        <w:rPr>
          <w:rFonts w:ascii="Tahoma" w:eastAsia="Calibri" w:hAnsi="Tahoma" w:cs="Tahoma"/>
          <w:bCs/>
          <w:kern w:val="1"/>
          <w:sz w:val="22"/>
          <w:szCs w:val="22"/>
          <w:lang w:eastAsia="ar-SA"/>
        </w:rPr>
        <w:t xml:space="preserve"> </w:t>
      </w:r>
      <w:r w:rsidRPr="00D669ED">
        <w:rPr>
          <w:rFonts w:ascii="Tahoma" w:eastAsia="Calibri" w:hAnsi="Tahoma" w:cs="Tahoma"/>
          <w:bCs/>
          <w:kern w:val="1"/>
          <w:sz w:val="22"/>
          <w:szCs w:val="22"/>
          <w:lang w:eastAsia="ar-SA"/>
        </w:rPr>
        <w:t>oraz w § 5 ust. 4 pkt 6 rozporządzenia Rady Ministrów z dnia 13 maja 2003 r</w:t>
      </w:r>
      <w:r>
        <w:rPr>
          <w:rFonts w:ascii="Tahoma" w:eastAsia="Calibri" w:hAnsi="Tahoma" w:cs="Tahoma"/>
          <w:bCs/>
          <w:kern w:val="1"/>
          <w:sz w:val="22"/>
          <w:szCs w:val="22"/>
          <w:lang w:eastAsia="ar-SA"/>
        </w:rPr>
        <w:t xml:space="preserve">oku </w:t>
      </w:r>
      <w:r w:rsidRPr="00D669ED">
        <w:rPr>
          <w:rFonts w:ascii="Tahoma" w:eastAsia="Calibri" w:hAnsi="Tahoma" w:cs="Tahoma"/>
          <w:bCs/>
          <w:kern w:val="1"/>
          <w:sz w:val="22"/>
          <w:szCs w:val="22"/>
          <w:lang w:eastAsia="ar-SA"/>
        </w:rPr>
        <w:t xml:space="preserve">w sprawie algorytmu przekazywania środków Państwowego Funduszu Rehabilitacji Osób </w:t>
      </w:r>
      <w:r w:rsidRPr="00D669ED">
        <w:rPr>
          <w:rFonts w:ascii="Tahoma" w:eastAsia="Calibri" w:hAnsi="Tahoma" w:cs="Tahoma"/>
          <w:bCs/>
          <w:kern w:val="1"/>
          <w:sz w:val="22"/>
          <w:szCs w:val="22"/>
          <w:lang w:eastAsia="ar-SA"/>
        </w:rPr>
        <w:lastRenderedPageBreak/>
        <w:t>Niepełnosprawnych samorządom wojewódzkim i powiatowym</w:t>
      </w:r>
      <w:r>
        <w:rPr>
          <w:rFonts w:ascii="Tahoma" w:eastAsia="Calibri" w:hAnsi="Tahoma" w:cs="Tahoma"/>
          <w:bCs/>
          <w:kern w:val="1"/>
          <w:sz w:val="22"/>
          <w:szCs w:val="22"/>
          <w:lang w:eastAsia="ar-SA"/>
        </w:rPr>
        <w:t xml:space="preserve"> </w:t>
      </w:r>
      <w:r w:rsidRPr="00D669ED">
        <w:rPr>
          <w:rFonts w:ascii="Tahoma" w:eastAsia="Calibri" w:hAnsi="Tahoma" w:cs="Tahoma"/>
          <w:bCs/>
          <w:kern w:val="1"/>
          <w:sz w:val="22"/>
          <w:szCs w:val="22"/>
          <w:lang w:eastAsia="ar-SA"/>
        </w:rPr>
        <w:t>– roczny koszt pobytu jednego uczestnika w warsztacie terapii zajęciowej w 2025 r</w:t>
      </w:r>
      <w:r>
        <w:rPr>
          <w:rFonts w:ascii="Tahoma" w:eastAsia="Calibri" w:hAnsi="Tahoma" w:cs="Tahoma"/>
          <w:bCs/>
          <w:kern w:val="1"/>
          <w:sz w:val="22"/>
          <w:szCs w:val="22"/>
          <w:lang w:eastAsia="ar-SA"/>
        </w:rPr>
        <w:t xml:space="preserve">oku </w:t>
      </w:r>
      <w:r w:rsidRPr="00D669ED">
        <w:rPr>
          <w:rFonts w:ascii="Tahoma" w:eastAsia="Calibri" w:hAnsi="Tahoma" w:cs="Tahoma"/>
          <w:bCs/>
          <w:kern w:val="1"/>
          <w:sz w:val="22"/>
          <w:szCs w:val="22"/>
          <w:lang w:eastAsia="ar-SA"/>
        </w:rPr>
        <w:t>będzie wynosił 37 440 zł</w:t>
      </w:r>
      <w:r>
        <w:rPr>
          <w:rFonts w:ascii="Tahoma" w:eastAsia="Calibri" w:hAnsi="Tahoma" w:cs="Tahoma"/>
          <w:bCs/>
          <w:kern w:val="1"/>
          <w:sz w:val="22"/>
          <w:szCs w:val="22"/>
          <w:lang w:eastAsia="ar-SA"/>
        </w:rPr>
        <w:t>otych</w:t>
      </w:r>
      <w:r w:rsidRPr="00D669ED">
        <w:rPr>
          <w:rFonts w:ascii="Tahoma" w:eastAsia="Calibri" w:hAnsi="Tahoma" w:cs="Tahoma"/>
          <w:bCs/>
          <w:kern w:val="1"/>
          <w:sz w:val="22"/>
          <w:szCs w:val="22"/>
          <w:lang w:eastAsia="ar-SA"/>
        </w:rPr>
        <w:t>, w tym  środki PFRON – 33 696 zł</w:t>
      </w:r>
      <w:r>
        <w:rPr>
          <w:rFonts w:ascii="Tahoma" w:eastAsia="Calibri" w:hAnsi="Tahoma" w:cs="Tahoma"/>
          <w:bCs/>
          <w:kern w:val="1"/>
          <w:sz w:val="22"/>
          <w:szCs w:val="22"/>
          <w:lang w:eastAsia="ar-SA"/>
        </w:rPr>
        <w:t>otych</w:t>
      </w:r>
      <w:r w:rsidRPr="00D669ED">
        <w:rPr>
          <w:rFonts w:ascii="Tahoma" w:eastAsia="Calibri" w:hAnsi="Tahoma" w:cs="Tahoma"/>
          <w:bCs/>
          <w:kern w:val="1"/>
          <w:sz w:val="22"/>
          <w:szCs w:val="22"/>
          <w:lang w:eastAsia="ar-SA"/>
        </w:rPr>
        <w:t xml:space="preserve"> tj. 90% kosztów, środki samorządu powiatowego – 3 744 zł</w:t>
      </w:r>
      <w:r>
        <w:rPr>
          <w:rFonts w:ascii="Tahoma" w:eastAsia="Calibri" w:hAnsi="Tahoma" w:cs="Tahoma"/>
          <w:bCs/>
          <w:kern w:val="1"/>
          <w:sz w:val="22"/>
          <w:szCs w:val="22"/>
          <w:lang w:eastAsia="ar-SA"/>
        </w:rPr>
        <w:t>otych</w:t>
      </w:r>
      <w:r w:rsidRPr="00D669ED">
        <w:rPr>
          <w:rFonts w:ascii="Tahoma" w:eastAsia="Calibri" w:hAnsi="Tahoma" w:cs="Tahoma"/>
          <w:bCs/>
          <w:kern w:val="1"/>
          <w:sz w:val="22"/>
          <w:szCs w:val="22"/>
          <w:lang w:eastAsia="ar-SA"/>
        </w:rPr>
        <w:t xml:space="preserve"> tj. 10% kosztów</w:t>
      </w:r>
      <w:r w:rsidRPr="00CF52DA">
        <w:rPr>
          <w:rFonts w:ascii="Tahoma" w:eastAsia="Calibri" w:hAnsi="Tahoma" w:cs="Tahoma"/>
          <w:bCs/>
          <w:kern w:val="1"/>
          <w:sz w:val="22"/>
          <w:szCs w:val="22"/>
          <w:lang w:eastAsia="ar-SA"/>
        </w:rPr>
        <w:t>.</w:t>
      </w:r>
    </w:p>
    <w:p w14:paraId="23EE2361" w14:textId="331309CE" w:rsidR="00D669ED" w:rsidRPr="00FD708D" w:rsidRDefault="00D669ED" w:rsidP="00D669ED">
      <w:pPr>
        <w:spacing w:before="280" w:after="120" w:line="100" w:lineRule="atLeast"/>
        <w:rPr>
          <w:rFonts w:ascii="Tahoma" w:eastAsia="Calibri" w:hAnsi="Tahoma" w:cs="Tahoma"/>
          <w:bCs/>
          <w:kern w:val="1"/>
          <w:sz w:val="22"/>
          <w:szCs w:val="22"/>
          <w:lang w:eastAsia="ar-SA"/>
        </w:rPr>
      </w:pPr>
      <w:r w:rsidRPr="00FD708D">
        <w:rPr>
          <w:rFonts w:ascii="Tahoma" w:hAnsi="Tahoma" w:cs="Tahoma"/>
          <w:b/>
          <w:bCs/>
          <w:sz w:val="22"/>
          <w:szCs w:val="22"/>
        </w:rPr>
        <w:t xml:space="preserve">Zarząd Powiatu Białostockiego jednogłośnie zaakceptował i podpisał </w:t>
      </w:r>
      <w:r w:rsidRPr="00FD708D">
        <w:rPr>
          <w:rFonts w:ascii="Tahoma" w:hAnsi="Tahoma" w:cs="Tahoma"/>
          <w:b/>
          <w:sz w:val="22"/>
          <w:szCs w:val="22"/>
          <w:lang w:eastAsia="ar-SA"/>
        </w:rPr>
        <w:t xml:space="preserve"> ww. pismo </w:t>
      </w:r>
      <w:r w:rsidRPr="00FD708D">
        <w:rPr>
          <w:rFonts w:ascii="Tahoma" w:hAnsi="Tahoma" w:cs="Tahoma"/>
          <w:bCs/>
          <w:sz w:val="22"/>
          <w:szCs w:val="22"/>
        </w:rPr>
        <w:t xml:space="preserve">(zał. nr </w:t>
      </w:r>
      <w:r>
        <w:rPr>
          <w:rFonts w:ascii="Tahoma" w:hAnsi="Tahoma" w:cs="Tahoma"/>
          <w:bCs/>
          <w:sz w:val="22"/>
          <w:szCs w:val="22"/>
        </w:rPr>
        <w:t>32</w:t>
      </w:r>
      <w:r w:rsidRPr="00FD708D">
        <w:rPr>
          <w:rFonts w:ascii="Tahoma" w:hAnsi="Tahoma" w:cs="Tahoma"/>
          <w:bCs/>
          <w:sz w:val="22"/>
          <w:szCs w:val="22"/>
        </w:rPr>
        <w:t>).</w:t>
      </w:r>
    </w:p>
    <w:p w14:paraId="01CFF5BE" w14:textId="77777777" w:rsidR="00D669ED" w:rsidRPr="00FD708D" w:rsidRDefault="00D669ED" w:rsidP="00D669ED">
      <w:pPr>
        <w:adjustRightInd w:val="0"/>
        <w:spacing w:after="240" w:line="240" w:lineRule="auto"/>
        <w:rPr>
          <w:rFonts w:ascii="Tahoma" w:hAnsi="Tahoma" w:cs="Tahoma"/>
          <w:bCs/>
          <w:sz w:val="22"/>
          <w:szCs w:val="22"/>
          <w:lang w:eastAsia="ar-SA"/>
        </w:rPr>
      </w:pPr>
      <w:r w:rsidRPr="00FD708D">
        <w:rPr>
          <w:rFonts w:ascii="Tahoma" w:hAnsi="Tahoma" w:cs="Tahoma"/>
          <w:bCs/>
          <w:sz w:val="22"/>
          <w:szCs w:val="22"/>
          <w:lang w:eastAsia="ar-SA"/>
        </w:rPr>
        <w:t xml:space="preserve">Starosta sprawę do dalszego prowadzenia przekazał Powiatowemu Centrum Pomocy Rodzinie </w:t>
      </w:r>
      <w:r w:rsidRPr="00FD708D">
        <w:rPr>
          <w:rFonts w:ascii="Tahoma" w:hAnsi="Tahoma" w:cs="Tahoma"/>
          <w:bCs/>
          <w:sz w:val="22"/>
          <w:szCs w:val="22"/>
          <w:lang w:eastAsia="ar-SA"/>
        </w:rPr>
        <w:br/>
        <w:t>w Białymstoku.</w:t>
      </w:r>
    </w:p>
    <w:p w14:paraId="42EFB2DC" w14:textId="1BF3E29B" w:rsidR="00FA1CAF" w:rsidRDefault="00E1642E"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Ad33.</w:t>
      </w:r>
      <w:r w:rsidR="002A50E1" w:rsidRPr="002A50E1">
        <w:rPr>
          <w:rFonts w:ascii="Tahoma" w:eastAsia="Calibri" w:hAnsi="Tahoma" w:cs="Tahoma"/>
          <w:b/>
          <w:bCs/>
          <w:kern w:val="2"/>
          <w:sz w:val="22"/>
        </w:rPr>
        <w:t>Akceptacja projektu uchwały Rady Powiatu Białostockiego zmieniającego uchwałę w sprawie określenia zadań, na które przeznacza się środki Państwowego Funduszu Rehabilitacji Osób Niepełnosprawnych w 2024 roku, kierowanego pod obrady IX sesji Rady Powiatu Białostockiego</w:t>
      </w:r>
      <w:r w:rsidR="00AE1E65" w:rsidRPr="00AE1E65">
        <w:rPr>
          <w:rFonts w:ascii="Tahoma" w:eastAsia="Calibri" w:hAnsi="Tahoma" w:cs="Tahoma"/>
          <w:b/>
          <w:bCs/>
          <w:kern w:val="2"/>
          <w:sz w:val="22"/>
        </w:rPr>
        <w:t>.</w:t>
      </w:r>
    </w:p>
    <w:p w14:paraId="1ABAF9A0" w14:textId="77777777" w:rsidR="000D591F" w:rsidRPr="00082992" w:rsidRDefault="000D591F" w:rsidP="000D591F">
      <w:pPr>
        <w:spacing w:before="240" w:after="240" w:line="240" w:lineRule="auto"/>
        <w:rPr>
          <w:rFonts w:ascii="Tahoma" w:eastAsia="Calibri" w:hAnsi="Tahoma" w:cs="Tahoma"/>
          <w:kern w:val="2"/>
          <w:sz w:val="22"/>
        </w:rPr>
      </w:pPr>
      <w:r w:rsidRPr="00082992">
        <w:rPr>
          <w:rFonts w:ascii="Tahoma" w:eastAsia="Calibri" w:hAnsi="Tahoma" w:cs="Tahoma"/>
          <w:kern w:val="2"/>
          <w:sz w:val="22"/>
        </w:rPr>
        <w:t xml:space="preserve">Pan </w:t>
      </w:r>
      <w:r w:rsidRPr="007D2B12">
        <w:rPr>
          <w:rFonts w:ascii="Tahoma" w:eastAsia="Calibri" w:hAnsi="Tahoma" w:cs="Tahoma"/>
          <w:kern w:val="2"/>
          <w:sz w:val="22"/>
        </w:rPr>
        <w:t>Jan Bolesław Perkowski – Starosta Powiatu Białostockiego</w:t>
      </w:r>
      <w:r>
        <w:rPr>
          <w:rFonts w:ascii="Tahoma" w:eastAsia="Calibri" w:hAnsi="Tahoma" w:cs="Tahoma"/>
          <w:kern w:val="2"/>
          <w:sz w:val="22"/>
        </w:rPr>
        <w:t xml:space="preserve"> </w:t>
      </w:r>
      <w:r w:rsidRPr="00082992">
        <w:rPr>
          <w:rFonts w:ascii="Tahoma" w:eastAsia="Calibri" w:hAnsi="Tahoma" w:cs="Tahoma"/>
          <w:kern w:val="2"/>
          <w:sz w:val="22"/>
        </w:rPr>
        <w:t xml:space="preserve">zapoznał zebranych z projektem uchwały. </w:t>
      </w:r>
    </w:p>
    <w:p w14:paraId="12073F87" w14:textId="12C4F5D1" w:rsidR="000D591F" w:rsidRPr="00082992" w:rsidRDefault="000D591F" w:rsidP="000D591F">
      <w:pPr>
        <w:spacing w:before="240" w:after="240" w:line="240" w:lineRule="auto"/>
        <w:rPr>
          <w:rFonts w:ascii="Tahoma" w:eastAsia="Calibri" w:hAnsi="Tahoma" w:cs="Tahoma"/>
          <w:b/>
          <w:bCs/>
          <w:kern w:val="2"/>
          <w:sz w:val="22"/>
        </w:rPr>
      </w:pPr>
      <w:r w:rsidRPr="00082992">
        <w:rPr>
          <w:rFonts w:ascii="Tahoma" w:eastAsia="Calibri" w:hAnsi="Tahoma" w:cs="Tahoma"/>
          <w:b/>
          <w:bCs/>
          <w:kern w:val="2"/>
          <w:sz w:val="22"/>
        </w:rPr>
        <w:t>Zarząd Powiatu Białostockiego jednogłośnie zaakceptował projekt uchwały</w:t>
      </w:r>
      <w:r>
        <w:rPr>
          <w:rFonts w:ascii="Tahoma" w:eastAsia="Calibri" w:hAnsi="Tahoma" w:cs="Tahoma"/>
          <w:b/>
          <w:bCs/>
          <w:kern w:val="2"/>
          <w:sz w:val="22"/>
        </w:rPr>
        <w:t xml:space="preserve"> </w:t>
      </w:r>
      <w:r w:rsidRPr="00082992">
        <w:rPr>
          <w:rFonts w:ascii="Tahoma" w:eastAsia="Calibri" w:hAnsi="Tahoma" w:cs="Tahoma"/>
          <w:b/>
          <w:bCs/>
          <w:kern w:val="2"/>
          <w:sz w:val="22"/>
        </w:rPr>
        <w:t xml:space="preserve">Rady Powiatu Białostockiego </w:t>
      </w:r>
      <w:r w:rsidRPr="000D591F">
        <w:rPr>
          <w:rFonts w:ascii="Tahoma" w:eastAsia="Calibri" w:hAnsi="Tahoma" w:cs="Tahoma"/>
          <w:b/>
          <w:bCs/>
          <w:kern w:val="2"/>
          <w:sz w:val="22"/>
        </w:rPr>
        <w:t>zmieniając</w:t>
      </w:r>
      <w:r>
        <w:rPr>
          <w:rFonts w:ascii="Tahoma" w:eastAsia="Calibri" w:hAnsi="Tahoma" w:cs="Tahoma"/>
          <w:b/>
          <w:bCs/>
          <w:kern w:val="2"/>
          <w:sz w:val="22"/>
        </w:rPr>
        <w:t xml:space="preserve">y </w:t>
      </w:r>
      <w:r w:rsidRPr="000D591F">
        <w:rPr>
          <w:rFonts w:ascii="Tahoma" w:eastAsia="Calibri" w:hAnsi="Tahoma" w:cs="Tahoma"/>
          <w:b/>
          <w:bCs/>
          <w:kern w:val="2"/>
          <w:sz w:val="22"/>
        </w:rPr>
        <w:t>uchwałę w sprawie określenia zadań, na które przeznacza się środki Państwowego Funduszu Rehabilitacji Osób Niepełnosprawnych w 2024 roku</w:t>
      </w:r>
      <w:r>
        <w:rPr>
          <w:rFonts w:ascii="Tahoma" w:eastAsia="Calibri" w:hAnsi="Tahoma" w:cs="Tahoma"/>
          <w:b/>
          <w:bCs/>
          <w:kern w:val="2"/>
          <w:sz w:val="22"/>
        </w:rPr>
        <w:t xml:space="preserve"> </w:t>
      </w:r>
      <w:r w:rsidRPr="00082992">
        <w:rPr>
          <w:rFonts w:ascii="Tahoma" w:eastAsia="Calibri" w:hAnsi="Tahoma" w:cs="Tahoma"/>
          <w:b/>
          <w:bCs/>
          <w:kern w:val="2"/>
          <w:sz w:val="22"/>
        </w:rPr>
        <w:t xml:space="preserve">i postanowił skierować </w:t>
      </w:r>
      <w:r w:rsidRPr="00176FE7">
        <w:rPr>
          <w:rFonts w:ascii="Tahoma" w:eastAsia="Calibri" w:hAnsi="Tahoma" w:cs="Tahoma"/>
          <w:b/>
          <w:bCs/>
          <w:kern w:val="2"/>
          <w:sz w:val="22"/>
        </w:rPr>
        <w:t xml:space="preserve">go pod obrady Komisji w celu zaopiniowania oraz pod obrady </w:t>
      </w:r>
      <w:r>
        <w:rPr>
          <w:rFonts w:ascii="Tahoma" w:eastAsia="Calibri" w:hAnsi="Tahoma" w:cs="Tahoma"/>
          <w:b/>
          <w:bCs/>
          <w:kern w:val="2"/>
          <w:sz w:val="22"/>
        </w:rPr>
        <w:t xml:space="preserve">IX </w:t>
      </w:r>
      <w:r w:rsidRPr="00082992">
        <w:rPr>
          <w:rFonts w:ascii="Tahoma" w:eastAsia="Calibri" w:hAnsi="Tahoma" w:cs="Tahoma"/>
          <w:b/>
          <w:bCs/>
          <w:kern w:val="2"/>
          <w:sz w:val="22"/>
        </w:rPr>
        <w:t xml:space="preserve">sesji Rady Powiatu Białostockiego. </w:t>
      </w:r>
    </w:p>
    <w:p w14:paraId="3B1CCDB3" w14:textId="55B10884" w:rsidR="000D591F" w:rsidRPr="0013609A" w:rsidRDefault="000D591F" w:rsidP="000D591F">
      <w:pPr>
        <w:suppressAutoHyphens w:val="0"/>
        <w:adjustRightInd w:val="0"/>
        <w:spacing w:before="240" w:after="240" w:line="240" w:lineRule="auto"/>
        <w:rPr>
          <w:rFonts w:ascii="Tahoma" w:hAnsi="Tahoma" w:cs="Tahoma"/>
          <w:bCs/>
          <w:sz w:val="22"/>
        </w:rPr>
      </w:pPr>
      <w:r w:rsidRPr="00B76ED6">
        <w:rPr>
          <w:rFonts w:ascii="Tahoma" w:hAnsi="Tahoma" w:cs="Tahoma"/>
          <w:bCs/>
          <w:sz w:val="22"/>
        </w:rPr>
        <w:t xml:space="preserve">Sprawę do dalszego prowadzenia przekazano </w:t>
      </w:r>
      <w:r w:rsidRPr="000D591F">
        <w:rPr>
          <w:rFonts w:ascii="Tahoma" w:hAnsi="Tahoma" w:cs="Tahoma"/>
          <w:bCs/>
          <w:sz w:val="22"/>
        </w:rPr>
        <w:t>Powiatowemu Centrum Pomocy Rodzinie</w:t>
      </w:r>
      <w:r>
        <w:rPr>
          <w:rFonts w:ascii="Tahoma" w:hAnsi="Tahoma" w:cs="Tahoma"/>
          <w:bCs/>
          <w:sz w:val="22"/>
        </w:rPr>
        <w:t xml:space="preserve"> </w:t>
      </w:r>
      <w:r>
        <w:rPr>
          <w:rFonts w:ascii="Tahoma" w:hAnsi="Tahoma" w:cs="Tahoma"/>
          <w:bCs/>
          <w:sz w:val="22"/>
        </w:rPr>
        <w:br/>
      </w:r>
      <w:r w:rsidRPr="000D591F">
        <w:rPr>
          <w:rFonts w:ascii="Tahoma" w:hAnsi="Tahoma" w:cs="Tahoma"/>
          <w:bCs/>
          <w:sz w:val="22"/>
        </w:rPr>
        <w:t>w Białymstoku</w:t>
      </w:r>
      <w:r>
        <w:rPr>
          <w:rFonts w:ascii="Tahoma" w:hAnsi="Tahoma" w:cs="Tahoma"/>
          <w:bCs/>
          <w:sz w:val="22"/>
        </w:rPr>
        <w:t>.</w:t>
      </w:r>
    </w:p>
    <w:p w14:paraId="7668B311" w14:textId="1B076608" w:rsidR="00AE1E65" w:rsidRDefault="00AE1E65"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Ad34.</w:t>
      </w:r>
      <w:r w:rsidR="009B2518" w:rsidRPr="009B2518">
        <w:rPr>
          <w:rFonts w:ascii="Tahoma" w:eastAsia="Calibri" w:hAnsi="Tahoma" w:cs="Tahoma"/>
          <w:b/>
          <w:bCs/>
          <w:kern w:val="2"/>
          <w:sz w:val="22"/>
        </w:rPr>
        <w:t>Podjęcie uchwały w sprawie rozwiązania stosunku pracy z dyrektor Domu Dziecka w Supraślu (0,75 etatu). (223/2024)</w:t>
      </w:r>
    </w:p>
    <w:p w14:paraId="020CE4E5" w14:textId="03A70B70" w:rsidR="00F110BD" w:rsidRDefault="00F110BD" w:rsidP="00F110BD">
      <w:pPr>
        <w:widowControl/>
        <w:tabs>
          <w:tab w:val="num" w:pos="993"/>
        </w:tabs>
        <w:suppressAutoHyphens w:val="0"/>
        <w:spacing w:before="12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33).</w:t>
      </w:r>
    </w:p>
    <w:p w14:paraId="43B5D765" w14:textId="063E229B" w:rsidR="00F110BD" w:rsidRDefault="00F110BD" w:rsidP="00F110BD">
      <w:pPr>
        <w:suppressAutoHyphens w:val="0"/>
        <w:adjustRightInd w:val="0"/>
        <w:spacing w:before="120" w:line="240" w:lineRule="auto"/>
        <w:rPr>
          <w:rFonts w:ascii="Tahoma" w:eastAsia="Calibri" w:hAnsi="Tahoma" w:cs="Tahoma"/>
          <w:spacing w:val="4"/>
          <w:kern w:val="1"/>
          <w:sz w:val="22"/>
          <w:szCs w:val="22"/>
          <w:lang w:eastAsia="ar-SA"/>
        </w:rPr>
      </w:pPr>
      <w:r w:rsidRPr="00855C39">
        <w:rPr>
          <w:rFonts w:ascii="Tahoma" w:eastAsia="Calibri" w:hAnsi="Tahoma" w:cs="Tahoma"/>
          <w:spacing w:val="4"/>
          <w:kern w:val="1"/>
          <w:sz w:val="22"/>
          <w:szCs w:val="22"/>
          <w:lang w:eastAsia="ar-SA"/>
        </w:rPr>
        <w:t xml:space="preserve">Pani </w:t>
      </w:r>
      <w:r>
        <w:rPr>
          <w:rFonts w:ascii="Tahoma" w:eastAsia="Calibri" w:hAnsi="Tahoma" w:cs="Tahoma"/>
          <w:spacing w:val="4"/>
          <w:kern w:val="1"/>
          <w:sz w:val="22"/>
          <w:szCs w:val="22"/>
          <w:lang w:eastAsia="ar-SA"/>
        </w:rPr>
        <w:t>Urszula Sosnowska – Główny Specjalista Samodzielne stanowisko ds. pracowniczych</w:t>
      </w:r>
      <w:r w:rsidRPr="00855C39">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t xml:space="preserve">wyjaśniła, że uchwała dotyczy </w:t>
      </w:r>
      <w:r w:rsidRPr="00F110BD">
        <w:rPr>
          <w:rFonts w:ascii="Tahoma" w:eastAsia="Calibri" w:hAnsi="Tahoma" w:cs="Tahoma"/>
          <w:spacing w:val="4"/>
          <w:kern w:val="1"/>
          <w:sz w:val="22"/>
          <w:szCs w:val="22"/>
          <w:lang w:eastAsia="ar-SA"/>
        </w:rPr>
        <w:t>rozwiąz</w:t>
      </w:r>
      <w:r>
        <w:rPr>
          <w:rFonts w:ascii="Tahoma" w:eastAsia="Calibri" w:hAnsi="Tahoma" w:cs="Tahoma"/>
          <w:spacing w:val="4"/>
          <w:kern w:val="1"/>
          <w:sz w:val="22"/>
          <w:szCs w:val="22"/>
          <w:lang w:eastAsia="ar-SA"/>
        </w:rPr>
        <w:t xml:space="preserve">ania </w:t>
      </w:r>
      <w:r w:rsidRPr="00F110BD">
        <w:rPr>
          <w:rFonts w:ascii="Tahoma" w:eastAsia="Calibri" w:hAnsi="Tahoma" w:cs="Tahoma"/>
          <w:spacing w:val="4"/>
          <w:kern w:val="1"/>
          <w:sz w:val="22"/>
          <w:szCs w:val="22"/>
          <w:lang w:eastAsia="ar-SA"/>
        </w:rPr>
        <w:t>z dniem</w:t>
      </w:r>
      <w:r>
        <w:rPr>
          <w:rFonts w:ascii="Tahoma" w:eastAsia="Calibri" w:hAnsi="Tahoma" w:cs="Tahoma"/>
          <w:spacing w:val="4"/>
          <w:kern w:val="1"/>
          <w:sz w:val="22"/>
          <w:szCs w:val="22"/>
          <w:lang w:eastAsia="ar-SA"/>
        </w:rPr>
        <w:t xml:space="preserve"> </w:t>
      </w:r>
      <w:r w:rsidRPr="00F110BD">
        <w:rPr>
          <w:rFonts w:ascii="Tahoma" w:eastAsia="Calibri" w:hAnsi="Tahoma" w:cs="Tahoma"/>
          <w:spacing w:val="4"/>
          <w:kern w:val="1"/>
          <w:sz w:val="22"/>
          <w:szCs w:val="22"/>
          <w:lang w:eastAsia="ar-SA"/>
        </w:rPr>
        <w:t>31 grudnia 2024 r</w:t>
      </w:r>
      <w:r>
        <w:rPr>
          <w:rFonts w:ascii="Tahoma" w:eastAsia="Calibri" w:hAnsi="Tahoma" w:cs="Tahoma"/>
          <w:spacing w:val="4"/>
          <w:kern w:val="1"/>
          <w:sz w:val="22"/>
          <w:szCs w:val="22"/>
          <w:lang w:eastAsia="ar-SA"/>
        </w:rPr>
        <w:t xml:space="preserve">oku </w:t>
      </w:r>
      <w:r w:rsidRPr="00F110BD">
        <w:rPr>
          <w:rFonts w:ascii="Tahoma" w:eastAsia="Calibri" w:hAnsi="Tahoma" w:cs="Tahoma"/>
          <w:spacing w:val="4"/>
          <w:kern w:val="1"/>
          <w:sz w:val="22"/>
          <w:szCs w:val="22"/>
          <w:lang w:eastAsia="ar-SA"/>
        </w:rPr>
        <w:t>umow</w:t>
      </w:r>
      <w:r w:rsidR="00502D17">
        <w:rPr>
          <w:rFonts w:ascii="Tahoma" w:eastAsia="Calibri" w:hAnsi="Tahoma" w:cs="Tahoma"/>
          <w:spacing w:val="4"/>
          <w:kern w:val="1"/>
          <w:sz w:val="22"/>
          <w:szCs w:val="22"/>
          <w:lang w:eastAsia="ar-SA"/>
        </w:rPr>
        <w:t xml:space="preserve">y </w:t>
      </w:r>
      <w:r w:rsidRPr="00F110BD">
        <w:rPr>
          <w:rFonts w:ascii="Tahoma" w:eastAsia="Calibri" w:hAnsi="Tahoma" w:cs="Tahoma"/>
          <w:spacing w:val="4"/>
          <w:kern w:val="1"/>
          <w:sz w:val="22"/>
          <w:szCs w:val="22"/>
          <w:lang w:eastAsia="ar-SA"/>
        </w:rPr>
        <w:t xml:space="preserve">o pracę </w:t>
      </w:r>
      <w:r>
        <w:rPr>
          <w:rFonts w:ascii="Tahoma" w:eastAsia="Calibri" w:hAnsi="Tahoma" w:cs="Tahoma"/>
          <w:spacing w:val="4"/>
          <w:kern w:val="1"/>
          <w:sz w:val="22"/>
          <w:szCs w:val="22"/>
          <w:lang w:eastAsia="ar-SA"/>
        </w:rPr>
        <w:br/>
      </w:r>
      <w:r w:rsidRPr="00F110BD">
        <w:rPr>
          <w:rFonts w:ascii="Tahoma" w:eastAsia="Calibri" w:hAnsi="Tahoma" w:cs="Tahoma"/>
          <w:spacing w:val="4"/>
          <w:kern w:val="1"/>
          <w:sz w:val="22"/>
          <w:szCs w:val="22"/>
          <w:lang w:eastAsia="ar-SA"/>
        </w:rPr>
        <w:t>z Panią Katarzyną Karczewską</w:t>
      </w:r>
      <w:r>
        <w:rPr>
          <w:rFonts w:ascii="Tahoma" w:eastAsia="Calibri" w:hAnsi="Tahoma" w:cs="Tahoma"/>
          <w:spacing w:val="4"/>
          <w:kern w:val="1"/>
          <w:sz w:val="22"/>
          <w:szCs w:val="22"/>
          <w:lang w:eastAsia="ar-SA"/>
        </w:rPr>
        <w:t xml:space="preserve"> </w:t>
      </w:r>
      <w:r w:rsidRPr="00F110BD">
        <w:rPr>
          <w:rFonts w:ascii="Tahoma" w:eastAsia="Calibri" w:hAnsi="Tahoma" w:cs="Tahoma"/>
          <w:spacing w:val="4"/>
          <w:kern w:val="1"/>
          <w:sz w:val="22"/>
          <w:szCs w:val="22"/>
          <w:lang w:eastAsia="ar-SA"/>
        </w:rPr>
        <w:t>zatrudnioną na stanowisku dyrektora Domu Dziecka w Supraślu</w:t>
      </w:r>
      <w:r w:rsidRPr="008B3669">
        <w:rPr>
          <w:rFonts w:ascii="Tahoma" w:eastAsia="Calibri" w:hAnsi="Tahoma" w:cs="Tahoma"/>
          <w:spacing w:val="4"/>
          <w:kern w:val="1"/>
          <w:sz w:val="22"/>
          <w:szCs w:val="22"/>
          <w:lang w:eastAsia="ar-SA"/>
        </w:rPr>
        <w:t>.</w:t>
      </w:r>
    </w:p>
    <w:p w14:paraId="32150BFF" w14:textId="618DE068" w:rsidR="00F110BD" w:rsidRDefault="00F110BD" w:rsidP="00F110BD">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223</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12 grudnia </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 xml:space="preserve">4 </w:t>
      </w:r>
      <w:r w:rsidRPr="00E53921">
        <w:rPr>
          <w:rFonts w:ascii="Tahoma" w:eastAsia="Calibri" w:hAnsi="Tahoma" w:cs="Tahoma"/>
          <w:b/>
          <w:bCs/>
          <w:spacing w:val="4"/>
          <w:kern w:val="1"/>
          <w:sz w:val="22"/>
          <w:szCs w:val="22"/>
          <w:lang w:eastAsia="ar-SA"/>
        </w:rPr>
        <w:t xml:space="preserve">roku </w:t>
      </w:r>
      <w:r w:rsidRPr="00F110BD">
        <w:rPr>
          <w:rFonts w:ascii="Tahoma" w:eastAsia="Calibri" w:hAnsi="Tahoma" w:cs="Tahoma"/>
          <w:b/>
          <w:bCs/>
          <w:spacing w:val="4"/>
          <w:kern w:val="1"/>
          <w:sz w:val="22"/>
          <w:szCs w:val="22"/>
          <w:lang w:eastAsia="ar-SA"/>
        </w:rPr>
        <w:t>w sprawie rozwiązania stosunku pracy z dyrektor Domu Dziecka w Supraślu (0,75 etatu)</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6C79F8FF" w14:textId="5BA90F58" w:rsidR="00F110BD" w:rsidRPr="005E37AC" w:rsidRDefault="00F110BD" w:rsidP="00F110BD">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 xml:space="preserve">o dalszego prowadzenia przekazano </w:t>
      </w:r>
      <w:r w:rsidR="00DA0691" w:rsidRPr="00DA0691">
        <w:rPr>
          <w:rFonts w:ascii="Tahoma" w:eastAsia="Calibri" w:hAnsi="Tahoma" w:cs="Tahoma"/>
          <w:spacing w:val="4"/>
          <w:kern w:val="1"/>
          <w:sz w:val="22"/>
          <w:szCs w:val="22"/>
          <w:lang w:eastAsia="ar-SA"/>
        </w:rPr>
        <w:t>Samodzielne</w:t>
      </w:r>
      <w:r w:rsidR="00DA0691">
        <w:rPr>
          <w:rFonts w:ascii="Tahoma" w:eastAsia="Calibri" w:hAnsi="Tahoma" w:cs="Tahoma"/>
          <w:spacing w:val="4"/>
          <w:kern w:val="1"/>
          <w:sz w:val="22"/>
          <w:szCs w:val="22"/>
          <w:lang w:eastAsia="ar-SA"/>
        </w:rPr>
        <w:t>mu</w:t>
      </w:r>
      <w:r w:rsidR="00DA0691" w:rsidRPr="00DA0691">
        <w:rPr>
          <w:rFonts w:ascii="Tahoma" w:eastAsia="Calibri" w:hAnsi="Tahoma" w:cs="Tahoma"/>
          <w:spacing w:val="4"/>
          <w:kern w:val="1"/>
          <w:sz w:val="22"/>
          <w:szCs w:val="22"/>
          <w:lang w:eastAsia="ar-SA"/>
        </w:rPr>
        <w:t xml:space="preserve"> stanowisk</w:t>
      </w:r>
      <w:r w:rsidR="00DA0691">
        <w:rPr>
          <w:rFonts w:ascii="Tahoma" w:eastAsia="Calibri" w:hAnsi="Tahoma" w:cs="Tahoma"/>
          <w:spacing w:val="4"/>
          <w:kern w:val="1"/>
          <w:sz w:val="22"/>
          <w:szCs w:val="22"/>
          <w:lang w:eastAsia="ar-SA"/>
        </w:rPr>
        <w:t xml:space="preserve">u </w:t>
      </w:r>
      <w:r w:rsidR="00DA0691" w:rsidRPr="00DA0691">
        <w:rPr>
          <w:rFonts w:ascii="Tahoma" w:eastAsia="Calibri" w:hAnsi="Tahoma" w:cs="Tahoma"/>
          <w:spacing w:val="4"/>
          <w:kern w:val="1"/>
          <w:sz w:val="22"/>
          <w:szCs w:val="22"/>
          <w:lang w:eastAsia="ar-SA"/>
        </w:rPr>
        <w:t>ds. pracowniczych</w:t>
      </w:r>
      <w:r w:rsidRPr="00E53921">
        <w:rPr>
          <w:rFonts w:ascii="Tahoma" w:eastAsia="Calibri" w:hAnsi="Tahoma" w:cs="Tahoma"/>
          <w:spacing w:val="4"/>
          <w:kern w:val="1"/>
          <w:sz w:val="22"/>
          <w:szCs w:val="22"/>
          <w:lang w:eastAsia="ar-SA"/>
        </w:rPr>
        <w:t>.</w:t>
      </w:r>
    </w:p>
    <w:p w14:paraId="2D2AFF1F" w14:textId="1436F2A5" w:rsidR="00AE1E65" w:rsidRDefault="00AE1E65"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Ad35.</w:t>
      </w:r>
      <w:r w:rsidR="005F2BF9" w:rsidRPr="005F2BF9">
        <w:rPr>
          <w:rFonts w:ascii="Tahoma" w:eastAsia="Calibri" w:hAnsi="Tahoma" w:cs="Tahoma"/>
          <w:b/>
          <w:bCs/>
          <w:kern w:val="2"/>
          <w:sz w:val="22"/>
        </w:rPr>
        <w:t>Podjęcie uchwały w sprawie rozwiązania stosunku pracy z dyrektor Rodzinnego Domu Dziecka w Supraślu (0,25 etatu). (224/2024)</w:t>
      </w:r>
    </w:p>
    <w:p w14:paraId="3755BAA5" w14:textId="7E0EF3EF" w:rsidR="005F2BF9" w:rsidRDefault="005F2BF9" w:rsidP="005F2BF9">
      <w:pPr>
        <w:widowControl/>
        <w:tabs>
          <w:tab w:val="num" w:pos="993"/>
        </w:tabs>
        <w:suppressAutoHyphens w:val="0"/>
        <w:spacing w:before="12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34).</w:t>
      </w:r>
    </w:p>
    <w:p w14:paraId="6EE61A04" w14:textId="44684B28" w:rsidR="005F2BF9" w:rsidRDefault="005F2BF9" w:rsidP="00502D17">
      <w:pPr>
        <w:suppressAutoHyphens w:val="0"/>
        <w:adjustRightInd w:val="0"/>
        <w:spacing w:before="120" w:line="240" w:lineRule="auto"/>
        <w:rPr>
          <w:rFonts w:ascii="Tahoma" w:eastAsia="Calibri" w:hAnsi="Tahoma" w:cs="Tahoma"/>
          <w:spacing w:val="4"/>
          <w:kern w:val="1"/>
          <w:sz w:val="22"/>
          <w:szCs w:val="22"/>
          <w:lang w:eastAsia="ar-SA"/>
        </w:rPr>
      </w:pPr>
      <w:r w:rsidRPr="00855C39">
        <w:rPr>
          <w:rFonts w:ascii="Tahoma" w:eastAsia="Calibri" w:hAnsi="Tahoma" w:cs="Tahoma"/>
          <w:spacing w:val="4"/>
          <w:kern w:val="1"/>
          <w:sz w:val="22"/>
          <w:szCs w:val="22"/>
          <w:lang w:eastAsia="ar-SA"/>
        </w:rPr>
        <w:t xml:space="preserve">Pani </w:t>
      </w:r>
      <w:r>
        <w:rPr>
          <w:rFonts w:ascii="Tahoma" w:eastAsia="Calibri" w:hAnsi="Tahoma" w:cs="Tahoma"/>
          <w:spacing w:val="4"/>
          <w:kern w:val="1"/>
          <w:sz w:val="22"/>
          <w:szCs w:val="22"/>
          <w:lang w:eastAsia="ar-SA"/>
        </w:rPr>
        <w:t>Urszula Sosnowska – Główny Specjalista Samodzielne stanowisko ds. pracowniczych</w:t>
      </w:r>
      <w:r w:rsidRPr="00855C39">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t xml:space="preserve">wyjaśniła, że uchwała dotyczy </w:t>
      </w:r>
      <w:r w:rsidR="00502D17">
        <w:rPr>
          <w:rFonts w:ascii="Tahoma" w:eastAsia="Calibri" w:hAnsi="Tahoma" w:cs="Tahoma"/>
          <w:spacing w:val="4"/>
          <w:kern w:val="1"/>
          <w:sz w:val="22"/>
          <w:szCs w:val="22"/>
          <w:lang w:eastAsia="ar-SA"/>
        </w:rPr>
        <w:t xml:space="preserve">rozwiązania </w:t>
      </w:r>
      <w:r w:rsidR="00502D17" w:rsidRPr="00502D17">
        <w:rPr>
          <w:rFonts w:ascii="Tahoma" w:eastAsia="Calibri" w:hAnsi="Tahoma" w:cs="Tahoma"/>
          <w:spacing w:val="4"/>
          <w:kern w:val="1"/>
          <w:sz w:val="22"/>
          <w:szCs w:val="22"/>
          <w:lang w:eastAsia="ar-SA"/>
        </w:rPr>
        <w:t>z dniem 31 grudnia 2024 r</w:t>
      </w:r>
      <w:r w:rsidR="00502D17">
        <w:rPr>
          <w:rFonts w:ascii="Tahoma" w:eastAsia="Calibri" w:hAnsi="Tahoma" w:cs="Tahoma"/>
          <w:spacing w:val="4"/>
          <w:kern w:val="1"/>
          <w:sz w:val="22"/>
          <w:szCs w:val="22"/>
          <w:lang w:eastAsia="ar-SA"/>
        </w:rPr>
        <w:t xml:space="preserve">oku </w:t>
      </w:r>
      <w:r w:rsidR="00502D17" w:rsidRPr="00502D17">
        <w:rPr>
          <w:rFonts w:ascii="Tahoma" w:eastAsia="Calibri" w:hAnsi="Tahoma" w:cs="Tahoma"/>
          <w:spacing w:val="4"/>
          <w:kern w:val="1"/>
          <w:sz w:val="22"/>
          <w:szCs w:val="22"/>
          <w:lang w:eastAsia="ar-SA"/>
        </w:rPr>
        <w:t>umow</w:t>
      </w:r>
      <w:r w:rsidR="00502D17">
        <w:rPr>
          <w:rFonts w:ascii="Tahoma" w:eastAsia="Calibri" w:hAnsi="Tahoma" w:cs="Tahoma"/>
          <w:spacing w:val="4"/>
          <w:kern w:val="1"/>
          <w:sz w:val="22"/>
          <w:szCs w:val="22"/>
          <w:lang w:eastAsia="ar-SA"/>
        </w:rPr>
        <w:t xml:space="preserve">y </w:t>
      </w:r>
      <w:r w:rsidR="00502D17" w:rsidRPr="00502D17">
        <w:rPr>
          <w:rFonts w:ascii="Tahoma" w:eastAsia="Calibri" w:hAnsi="Tahoma" w:cs="Tahoma"/>
          <w:spacing w:val="4"/>
          <w:kern w:val="1"/>
          <w:sz w:val="22"/>
          <w:szCs w:val="22"/>
          <w:lang w:eastAsia="ar-SA"/>
        </w:rPr>
        <w:t xml:space="preserve">o pracę </w:t>
      </w:r>
      <w:r w:rsidR="00502D17">
        <w:rPr>
          <w:rFonts w:ascii="Tahoma" w:eastAsia="Calibri" w:hAnsi="Tahoma" w:cs="Tahoma"/>
          <w:spacing w:val="4"/>
          <w:kern w:val="1"/>
          <w:sz w:val="22"/>
          <w:szCs w:val="22"/>
          <w:lang w:eastAsia="ar-SA"/>
        </w:rPr>
        <w:br/>
      </w:r>
      <w:r w:rsidR="00502D17" w:rsidRPr="00502D17">
        <w:rPr>
          <w:rFonts w:ascii="Tahoma" w:eastAsia="Calibri" w:hAnsi="Tahoma" w:cs="Tahoma"/>
          <w:spacing w:val="4"/>
          <w:kern w:val="1"/>
          <w:sz w:val="22"/>
          <w:szCs w:val="22"/>
          <w:lang w:eastAsia="ar-SA"/>
        </w:rPr>
        <w:t>z Panią Katarzyną Karczewską</w:t>
      </w:r>
      <w:r w:rsidR="00187E28">
        <w:rPr>
          <w:rFonts w:ascii="Tahoma" w:eastAsia="Calibri" w:hAnsi="Tahoma" w:cs="Tahoma"/>
          <w:spacing w:val="4"/>
          <w:kern w:val="1"/>
          <w:sz w:val="22"/>
          <w:szCs w:val="22"/>
          <w:lang w:eastAsia="ar-SA"/>
        </w:rPr>
        <w:t xml:space="preserve"> </w:t>
      </w:r>
      <w:r w:rsidR="00502D17" w:rsidRPr="00502D17">
        <w:rPr>
          <w:rFonts w:ascii="Tahoma" w:eastAsia="Calibri" w:hAnsi="Tahoma" w:cs="Tahoma"/>
          <w:spacing w:val="4"/>
          <w:kern w:val="1"/>
          <w:sz w:val="22"/>
          <w:szCs w:val="22"/>
          <w:lang w:eastAsia="ar-SA"/>
        </w:rPr>
        <w:t>zatrudnioną na stanowisku dyrektora Rodzinnego Domu Dziecka w Supraślu</w:t>
      </w:r>
      <w:r w:rsidRPr="008B3669">
        <w:rPr>
          <w:rFonts w:ascii="Tahoma" w:eastAsia="Calibri" w:hAnsi="Tahoma" w:cs="Tahoma"/>
          <w:spacing w:val="4"/>
          <w:kern w:val="1"/>
          <w:sz w:val="22"/>
          <w:szCs w:val="22"/>
          <w:lang w:eastAsia="ar-SA"/>
        </w:rPr>
        <w:t>.</w:t>
      </w:r>
    </w:p>
    <w:p w14:paraId="0C80EFA3" w14:textId="25987A4C" w:rsidR="005F2BF9" w:rsidRDefault="005F2BF9" w:rsidP="005F2BF9">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22</w:t>
      </w:r>
      <w:r w:rsidR="00502D17">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12 grudnia </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 xml:space="preserve">4 </w:t>
      </w:r>
      <w:r w:rsidRPr="00E53921">
        <w:rPr>
          <w:rFonts w:ascii="Tahoma" w:eastAsia="Calibri" w:hAnsi="Tahoma" w:cs="Tahoma"/>
          <w:b/>
          <w:bCs/>
          <w:spacing w:val="4"/>
          <w:kern w:val="1"/>
          <w:sz w:val="22"/>
          <w:szCs w:val="22"/>
          <w:lang w:eastAsia="ar-SA"/>
        </w:rPr>
        <w:t xml:space="preserve">roku </w:t>
      </w:r>
      <w:r w:rsidR="00502D17" w:rsidRPr="00502D17">
        <w:rPr>
          <w:rFonts w:ascii="Tahoma" w:eastAsia="Calibri" w:hAnsi="Tahoma" w:cs="Tahoma"/>
          <w:b/>
          <w:bCs/>
          <w:spacing w:val="4"/>
          <w:kern w:val="1"/>
          <w:sz w:val="22"/>
          <w:szCs w:val="22"/>
          <w:lang w:eastAsia="ar-SA"/>
        </w:rPr>
        <w:t>w sprawie rozwiązania stosunku pracy z dyrektor Rodzinnego Domu Dziecka w Supraślu (0,25 etatu)</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4975EE25" w14:textId="171C97ED" w:rsidR="005F2BF9" w:rsidRPr="005E37AC" w:rsidRDefault="005F2BF9" w:rsidP="005F2BF9">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lastRenderedPageBreak/>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 xml:space="preserve">o dalszego prowadzenia przekazano </w:t>
      </w:r>
      <w:r w:rsidR="00DA0691" w:rsidRPr="00DA0691">
        <w:rPr>
          <w:rFonts w:ascii="Tahoma" w:eastAsia="Calibri" w:hAnsi="Tahoma" w:cs="Tahoma"/>
          <w:spacing w:val="4"/>
          <w:kern w:val="1"/>
          <w:sz w:val="22"/>
          <w:szCs w:val="22"/>
          <w:lang w:eastAsia="ar-SA"/>
        </w:rPr>
        <w:t>Samodzielnemu stanowisku ds. pracowniczych</w:t>
      </w:r>
      <w:r w:rsidRPr="00E53921">
        <w:rPr>
          <w:rFonts w:ascii="Tahoma" w:eastAsia="Calibri" w:hAnsi="Tahoma" w:cs="Tahoma"/>
          <w:spacing w:val="4"/>
          <w:kern w:val="1"/>
          <w:sz w:val="22"/>
          <w:szCs w:val="22"/>
          <w:lang w:eastAsia="ar-SA"/>
        </w:rPr>
        <w:t>.</w:t>
      </w:r>
    </w:p>
    <w:p w14:paraId="19A6FB41" w14:textId="66B35736" w:rsidR="00AE1E65" w:rsidRDefault="00AE1E65"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Ad36.</w:t>
      </w:r>
      <w:r w:rsidR="00DA0691" w:rsidRPr="00DA0691">
        <w:rPr>
          <w:rFonts w:ascii="Tahoma" w:eastAsia="Calibri" w:hAnsi="Tahoma" w:cs="Tahoma"/>
          <w:b/>
          <w:bCs/>
          <w:kern w:val="2"/>
          <w:sz w:val="22"/>
        </w:rPr>
        <w:t>Podjęcie uchwały w sprawie ogłoszenia naboru na stanowisko pracy Dyrektora Domu Dziecka w Supraślu  (0,75 etatu). (225/2024)</w:t>
      </w:r>
    </w:p>
    <w:p w14:paraId="35684349" w14:textId="4AD0BBFA" w:rsidR="003A06BE" w:rsidRDefault="003A06BE" w:rsidP="003A06BE">
      <w:pPr>
        <w:widowControl/>
        <w:tabs>
          <w:tab w:val="num" w:pos="993"/>
        </w:tabs>
        <w:suppressAutoHyphens w:val="0"/>
        <w:spacing w:before="12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35).</w:t>
      </w:r>
    </w:p>
    <w:p w14:paraId="7BEA1E5C" w14:textId="496D4240" w:rsidR="003A06BE" w:rsidRDefault="003A06BE" w:rsidP="003A06BE">
      <w:pPr>
        <w:suppressAutoHyphens w:val="0"/>
        <w:adjustRightInd w:val="0"/>
        <w:spacing w:before="120" w:line="240" w:lineRule="auto"/>
        <w:rPr>
          <w:rFonts w:ascii="Tahoma" w:eastAsia="Calibri" w:hAnsi="Tahoma" w:cs="Tahoma"/>
          <w:spacing w:val="4"/>
          <w:kern w:val="1"/>
          <w:sz w:val="22"/>
          <w:szCs w:val="22"/>
          <w:lang w:eastAsia="ar-SA"/>
        </w:rPr>
      </w:pPr>
      <w:r w:rsidRPr="00855C39">
        <w:rPr>
          <w:rFonts w:ascii="Tahoma" w:eastAsia="Calibri" w:hAnsi="Tahoma" w:cs="Tahoma"/>
          <w:spacing w:val="4"/>
          <w:kern w:val="1"/>
          <w:sz w:val="22"/>
          <w:szCs w:val="22"/>
          <w:lang w:eastAsia="ar-SA"/>
        </w:rPr>
        <w:t xml:space="preserve">Pani </w:t>
      </w:r>
      <w:r>
        <w:rPr>
          <w:rFonts w:ascii="Tahoma" w:eastAsia="Calibri" w:hAnsi="Tahoma" w:cs="Tahoma"/>
          <w:spacing w:val="4"/>
          <w:kern w:val="1"/>
          <w:sz w:val="22"/>
          <w:szCs w:val="22"/>
          <w:lang w:eastAsia="ar-SA"/>
        </w:rPr>
        <w:t>Urszula Sosnowska – Główny Specjalista Samodzielne stanowisko ds. pracowniczych</w:t>
      </w:r>
      <w:r w:rsidRPr="00855C39">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t xml:space="preserve">wyjaśniła, że uchwała dotyczy ogłoszenia </w:t>
      </w:r>
      <w:r w:rsidRPr="003A06BE">
        <w:rPr>
          <w:rFonts w:ascii="Tahoma" w:eastAsia="Calibri" w:hAnsi="Tahoma" w:cs="Tahoma"/>
          <w:spacing w:val="4"/>
          <w:kern w:val="1"/>
          <w:sz w:val="22"/>
          <w:szCs w:val="22"/>
          <w:lang w:eastAsia="ar-SA"/>
        </w:rPr>
        <w:t>nab</w:t>
      </w:r>
      <w:r>
        <w:rPr>
          <w:rFonts w:ascii="Tahoma" w:eastAsia="Calibri" w:hAnsi="Tahoma" w:cs="Tahoma"/>
          <w:spacing w:val="4"/>
          <w:kern w:val="1"/>
          <w:sz w:val="22"/>
          <w:szCs w:val="22"/>
          <w:lang w:eastAsia="ar-SA"/>
        </w:rPr>
        <w:t xml:space="preserve">oru </w:t>
      </w:r>
      <w:r w:rsidRPr="003A06BE">
        <w:rPr>
          <w:rFonts w:ascii="Tahoma" w:eastAsia="Calibri" w:hAnsi="Tahoma" w:cs="Tahoma"/>
          <w:spacing w:val="4"/>
          <w:kern w:val="1"/>
          <w:sz w:val="22"/>
          <w:szCs w:val="22"/>
          <w:lang w:eastAsia="ar-SA"/>
        </w:rPr>
        <w:t>na stanowisko kierownicze urzędnicze dyrektora Domu Dziecka w Supraślu</w:t>
      </w:r>
      <w:r w:rsidRPr="008B3669">
        <w:rPr>
          <w:rFonts w:ascii="Tahoma" w:eastAsia="Calibri" w:hAnsi="Tahoma" w:cs="Tahoma"/>
          <w:spacing w:val="4"/>
          <w:kern w:val="1"/>
          <w:sz w:val="22"/>
          <w:szCs w:val="22"/>
          <w:lang w:eastAsia="ar-SA"/>
        </w:rPr>
        <w:t>.</w:t>
      </w:r>
    </w:p>
    <w:p w14:paraId="5F9B9D44" w14:textId="1C032648" w:rsidR="003A06BE" w:rsidRDefault="003A06BE" w:rsidP="003A06BE">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225</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12 grudnia </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 xml:space="preserve">4 </w:t>
      </w:r>
      <w:r w:rsidRPr="00E53921">
        <w:rPr>
          <w:rFonts w:ascii="Tahoma" w:eastAsia="Calibri" w:hAnsi="Tahoma" w:cs="Tahoma"/>
          <w:b/>
          <w:bCs/>
          <w:spacing w:val="4"/>
          <w:kern w:val="1"/>
          <w:sz w:val="22"/>
          <w:szCs w:val="22"/>
          <w:lang w:eastAsia="ar-SA"/>
        </w:rPr>
        <w:t xml:space="preserve">roku </w:t>
      </w:r>
      <w:r w:rsidRPr="003A06BE">
        <w:rPr>
          <w:rFonts w:ascii="Tahoma" w:eastAsia="Calibri" w:hAnsi="Tahoma" w:cs="Tahoma"/>
          <w:b/>
          <w:bCs/>
          <w:spacing w:val="4"/>
          <w:kern w:val="1"/>
          <w:sz w:val="22"/>
          <w:szCs w:val="22"/>
          <w:lang w:eastAsia="ar-SA"/>
        </w:rPr>
        <w:t>w sprawie ogłoszenia naboru na stanowisko pracy Dyrektora Domu Dziecka w Supraślu  (0,75 etatu)</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6FED1EA1" w14:textId="77777777" w:rsidR="003A06BE" w:rsidRPr="005E37AC" w:rsidRDefault="003A06BE" w:rsidP="003A06BE">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 xml:space="preserve">o dalszego prowadzenia przekazano </w:t>
      </w:r>
      <w:r w:rsidRPr="00DA0691">
        <w:rPr>
          <w:rFonts w:ascii="Tahoma" w:eastAsia="Calibri" w:hAnsi="Tahoma" w:cs="Tahoma"/>
          <w:spacing w:val="4"/>
          <w:kern w:val="1"/>
          <w:sz w:val="22"/>
          <w:szCs w:val="22"/>
          <w:lang w:eastAsia="ar-SA"/>
        </w:rPr>
        <w:t>Samodzielnemu stanowisku ds. pracowniczych</w:t>
      </w:r>
      <w:r w:rsidRPr="00E53921">
        <w:rPr>
          <w:rFonts w:ascii="Tahoma" w:eastAsia="Calibri" w:hAnsi="Tahoma" w:cs="Tahoma"/>
          <w:spacing w:val="4"/>
          <w:kern w:val="1"/>
          <w:sz w:val="22"/>
          <w:szCs w:val="22"/>
          <w:lang w:eastAsia="ar-SA"/>
        </w:rPr>
        <w:t>.</w:t>
      </w:r>
    </w:p>
    <w:p w14:paraId="05DD0B50" w14:textId="51ADD0FA" w:rsidR="00FA4613" w:rsidRDefault="00FA4613"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Ad37.</w:t>
      </w:r>
      <w:r w:rsidR="008E0589" w:rsidRPr="008E0589">
        <w:rPr>
          <w:rFonts w:ascii="Tahoma" w:eastAsia="Calibri" w:hAnsi="Tahoma" w:cs="Tahoma"/>
          <w:b/>
          <w:bCs/>
          <w:kern w:val="2"/>
          <w:sz w:val="22"/>
        </w:rPr>
        <w:t>Podjęcie uchwały w sprawie ogłoszenia naboru na stanowisko pracy Dyrektora Rodzinnego Domu Dziecka w Supraślu  (0,25 etatu). (226/2024)</w:t>
      </w:r>
    </w:p>
    <w:p w14:paraId="63468B1C" w14:textId="4CC1C113" w:rsidR="008E0589" w:rsidRDefault="008E0589" w:rsidP="008E0589">
      <w:pPr>
        <w:widowControl/>
        <w:tabs>
          <w:tab w:val="num" w:pos="993"/>
        </w:tabs>
        <w:suppressAutoHyphens w:val="0"/>
        <w:spacing w:before="12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36).</w:t>
      </w:r>
    </w:p>
    <w:p w14:paraId="24539D12" w14:textId="24E10149" w:rsidR="008E0589" w:rsidRDefault="008E0589" w:rsidP="008E0589">
      <w:pPr>
        <w:suppressAutoHyphens w:val="0"/>
        <w:adjustRightInd w:val="0"/>
        <w:spacing w:before="120" w:line="240" w:lineRule="auto"/>
        <w:rPr>
          <w:rFonts w:ascii="Tahoma" w:eastAsia="Calibri" w:hAnsi="Tahoma" w:cs="Tahoma"/>
          <w:spacing w:val="4"/>
          <w:kern w:val="1"/>
          <w:sz w:val="22"/>
          <w:szCs w:val="22"/>
          <w:lang w:eastAsia="ar-SA"/>
        </w:rPr>
      </w:pPr>
      <w:r w:rsidRPr="00855C39">
        <w:rPr>
          <w:rFonts w:ascii="Tahoma" w:eastAsia="Calibri" w:hAnsi="Tahoma" w:cs="Tahoma"/>
          <w:spacing w:val="4"/>
          <w:kern w:val="1"/>
          <w:sz w:val="22"/>
          <w:szCs w:val="22"/>
          <w:lang w:eastAsia="ar-SA"/>
        </w:rPr>
        <w:t xml:space="preserve">Pani </w:t>
      </w:r>
      <w:r>
        <w:rPr>
          <w:rFonts w:ascii="Tahoma" w:eastAsia="Calibri" w:hAnsi="Tahoma" w:cs="Tahoma"/>
          <w:spacing w:val="4"/>
          <w:kern w:val="1"/>
          <w:sz w:val="22"/>
          <w:szCs w:val="22"/>
          <w:lang w:eastAsia="ar-SA"/>
        </w:rPr>
        <w:t>Urszula Sosnowska – Główny Specjalista Samodzielne stanowisko ds. pracowniczych</w:t>
      </w:r>
      <w:r w:rsidRPr="00855C39">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t xml:space="preserve">wyjaśniła, że uchwała dotyczy ogłoszenia </w:t>
      </w:r>
      <w:r w:rsidRPr="003A06BE">
        <w:rPr>
          <w:rFonts w:ascii="Tahoma" w:eastAsia="Calibri" w:hAnsi="Tahoma" w:cs="Tahoma"/>
          <w:spacing w:val="4"/>
          <w:kern w:val="1"/>
          <w:sz w:val="22"/>
          <w:szCs w:val="22"/>
          <w:lang w:eastAsia="ar-SA"/>
        </w:rPr>
        <w:t>nab</w:t>
      </w:r>
      <w:r>
        <w:rPr>
          <w:rFonts w:ascii="Tahoma" w:eastAsia="Calibri" w:hAnsi="Tahoma" w:cs="Tahoma"/>
          <w:spacing w:val="4"/>
          <w:kern w:val="1"/>
          <w:sz w:val="22"/>
          <w:szCs w:val="22"/>
          <w:lang w:eastAsia="ar-SA"/>
        </w:rPr>
        <w:t xml:space="preserve">oru </w:t>
      </w:r>
      <w:r w:rsidRPr="008E0589">
        <w:rPr>
          <w:rFonts w:ascii="Tahoma" w:eastAsia="Calibri" w:hAnsi="Tahoma" w:cs="Tahoma"/>
          <w:spacing w:val="4"/>
          <w:kern w:val="1"/>
          <w:sz w:val="22"/>
          <w:szCs w:val="22"/>
          <w:lang w:eastAsia="ar-SA"/>
        </w:rPr>
        <w:t>na stanowisko kierownicze urzędnicze dyrektora Rodzinnego Domu Dziecka w Supraślu</w:t>
      </w:r>
      <w:r w:rsidRPr="008B3669">
        <w:rPr>
          <w:rFonts w:ascii="Tahoma" w:eastAsia="Calibri" w:hAnsi="Tahoma" w:cs="Tahoma"/>
          <w:spacing w:val="4"/>
          <w:kern w:val="1"/>
          <w:sz w:val="22"/>
          <w:szCs w:val="22"/>
          <w:lang w:eastAsia="ar-SA"/>
        </w:rPr>
        <w:t>.</w:t>
      </w:r>
    </w:p>
    <w:p w14:paraId="36BD8498" w14:textId="6594BBD2" w:rsidR="008E0589" w:rsidRDefault="008E0589" w:rsidP="008E0589">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226</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12 grudnia </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 xml:space="preserve">4 </w:t>
      </w:r>
      <w:r w:rsidRPr="00E53921">
        <w:rPr>
          <w:rFonts w:ascii="Tahoma" w:eastAsia="Calibri" w:hAnsi="Tahoma" w:cs="Tahoma"/>
          <w:b/>
          <w:bCs/>
          <w:spacing w:val="4"/>
          <w:kern w:val="1"/>
          <w:sz w:val="22"/>
          <w:szCs w:val="22"/>
          <w:lang w:eastAsia="ar-SA"/>
        </w:rPr>
        <w:t xml:space="preserve">roku </w:t>
      </w:r>
      <w:r w:rsidRPr="008E0589">
        <w:rPr>
          <w:rFonts w:ascii="Tahoma" w:eastAsia="Calibri" w:hAnsi="Tahoma" w:cs="Tahoma"/>
          <w:b/>
          <w:bCs/>
          <w:spacing w:val="4"/>
          <w:kern w:val="1"/>
          <w:sz w:val="22"/>
          <w:szCs w:val="22"/>
          <w:lang w:eastAsia="ar-SA"/>
        </w:rPr>
        <w:t>w sprawie ogłoszenia naboru na stanowisko pracy Dyrektora Rodzinnego Domu Dziecka w Supraślu  (0,25 etatu)</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1F9498E2" w14:textId="77777777" w:rsidR="008E0589" w:rsidRPr="005E37AC" w:rsidRDefault="008E0589" w:rsidP="008E0589">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 xml:space="preserve">o dalszego prowadzenia przekazano </w:t>
      </w:r>
      <w:r w:rsidRPr="00DA0691">
        <w:rPr>
          <w:rFonts w:ascii="Tahoma" w:eastAsia="Calibri" w:hAnsi="Tahoma" w:cs="Tahoma"/>
          <w:spacing w:val="4"/>
          <w:kern w:val="1"/>
          <w:sz w:val="22"/>
          <w:szCs w:val="22"/>
          <w:lang w:eastAsia="ar-SA"/>
        </w:rPr>
        <w:t>Samodzielnemu stanowisku ds. pracowniczych</w:t>
      </w:r>
      <w:r w:rsidRPr="00E53921">
        <w:rPr>
          <w:rFonts w:ascii="Tahoma" w:eastAsia="Calibri" w:hAnsi="Tahoma" w:cs="Tahoma"/>
          <w:spacing w:val="4"/>
          <w:kern w:val="1"/>
          <w:sz w:val="22"/>
          <w:szCs w:val="22"/>
          <w:lang w:eastAsia="ar-SA"/>
        </w:rPr>
        <w:t>.</w:t>
      </w:r>
    </w:p>
    <w:p w14:paraId="2E85B142" w14:textId="78A81E26" w:rsidR="00FA4613" w:rsidRDefault="00FA4613"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Ad38.</w:t>
      </w:r>
      <w:r w:rsidR="00375875" w:rsidRPr="00375875">
        <w:rPr>
          <w:rFonts w:ascii="Tahoma" w:eastAsia="Calibri" w:hAnsi="Tahoma" w:cs="Tahoma"/>
          <w:b/>
          <w:bCs/>
          <w:kern w:val="2"/>
          <w:sz w:val="22"/>
        </w:rPr>
        <w:t>Podjęcie uchwały w sprawie powierzenia pełnienia obowiązków dyrektora Domu Dziecka w Supraślu. (227/2024)</w:t>
      </w:r>
      <w:r w:rsidRPr="00FA4613">
        <w:rPr>
          <w:rFonts w:ascii="Tahoma" w:eastAsia="Calibri" w:hAnsi="Tahoma" w:cs="Tahoma"/>
          <w:b/>
          <w:bCs/>
          <w:kern w:val="2"/>
          <w:sz w:val="22"/>
        </w:rPr>
        <w:t>.</w:t>
      </w:r>
    </w:p>
    <w:p w14:paraId="1DB5E238" w14:textId="2D37EC8A" w:rsidR="00446CB4" w:rsidRDefault="00446CB4" w:rsidP="00446CB4">
      <w:pPr>
        <w:widowControl/>
        <w:tabs>
          <w:tab w:val="num" w:pos="993"/>
        </w:tabs>
        <w:suppressAutoHyphens w:val="0"/>
        <w:spacing w:before="12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37).</w:t>
      </w:r>
    </w:p>
    <w:p w14:paraId="65B450C3" w14:textId="51CF97D4" w:rsidR="00446CB4" w:rsidRDefault="00446CB4" w:rsidP="00446CB4">
      <w:pPr>
        <w:suppressAutoHyphens w:val="0"/>
        <w:adjustRightInd w:val="0"/>
        <w:spacing w:before="120" w:line="240" w:lineRule="auto"/>
        <w:rPr>
          <w:rFonts w:ascii="Tahoma" w:eastAsia="Calibri" w:hAnsi="Tahoma" w:cs="Tahoma"/>
          <w:spacing w:val="4"/>
          <w:kern w:val="1"/>
          <w:sz w:val="22"/>
          <w:szCs w:val="22"/>
          <w:lang w:eastAsia="ar-SA"/>
        </w:rPr>
      </w:pPr>
      <w:r w:rsidRPr="00855C39">
        <w:rPr>
          <w:rFonts w:ascii="Tahoma" w:eastAsia="Calibri" w:hAnsi="Tahoma" w:cs="Tahoma"/>
          <w:spacing w:val="4"/>
          <w:kern w:val="1"/>
          <w:sz w:val="22"/>
          <w:szCs w:val="22"/>
          <w:lang w:eastAsia="ar-SA"/>
        </w:rPr>
        <w:t xml:space="preserve">Pani </w:t>
      </w:r>
      <w:r>
        <w:rPr>
          <w:rFonts w:ascii="Tahoma" w:eastAsia="Calibri" w:hAnsi="Tahoma" w:cs="Tahoma"/>
          <w:spacing w:val="4"/>
          <w:kern w:val="1"/>
          <w:sz w:val="22"/>
          <w:szCs w:val="22"/>
          <w:lang w:eastAsia="ar-SA"/>
        </w:rPr>
        <w:t>Urszula Sosnowska – Główny Specjalista Samodzielne stanowisko ds. pracowniczych</w:t>
      </w:r>
      <w:r w:rsidRPr="00855C39">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t xml:space="preserve">wyjaśniła, że uchwała dotyczy powierzenia </w:t>
      </w:r>
      <w:r w:rsidRPr="00446CB4">
        <w:rPr>
          <w:rFonts w:ascii="Tahoma" w:eastAsia="Calibri" w:hAnsi="Tahoma" w:cs="Tahoma"/>
          <w:spacing w:val="4"/>
          <w:kern w:val="1"/>
          <w:sz w:val="22"/>
          <w:szCs w:val="22"/>
          <w:lang w:eastAsia="ar-SA"/>
        </w:rPr>
        <w:t xml:space="preserve">Pani Dominice </w:t>
      </w:r>
      <w:proofErr w:type="spellStart"/>
      <w:r w:rsidRPr="00446CB4">
        <w:rPr>
          <w:rFonts w:ascii="Tahoma" w:eastAsia="Calibri" w:hAnsi="Tahoma" w:cs="Tahoma"/>
          <w:spacing w:val="4"/>
          <w:kern w:val="1"/>
          <w:sz w:val="22"/>
          <w:szCs w:val="22"/>
          <w:lang w:eastAsia="ar-SA"/>
        </w:rPr>
        <w:t>Miakisz</w:t>
      </w:r>
      <w:proofErr w:type="spellEnd"/>
      <w:r w:rsidRPr="00446CB4">
        <w:rPr>
          <w:rFonts w:ascii="Tahoma" w:eastAsia="Calibri" w:hAnsi="Tahoma" w:cs="Tahoma"/>
          <w:spacing w:val="4"/>
          <w:kern w:val="1"/>
          <w:sz w:val="22"/>
          <w:szCs w:val="22"/>
          <w:lang w:eastAsia="ar-SA"/>
        </w:rPr>
        <w:t>-Grabowskiej</w:t>
      </w:r>
      <w:r>
        <w:rPr>
          <w:rFonts w:ascii="Tahoma" w:eastAsia="Calibri" w:hAnsi="Tahoma" w:cs="Tahoma"/>
          <w:spacing w:val="4"/>
          <w:kern w:val="1"/>
          <w:sz w:val="22"/>
          <w:szCs w:val="22"/>
          <w:lang w:eastAsia="ar-SA"/>
        </w:rPr>
        <w:t xml:space="preserve"> </w:t>
      </w:r>
      <w:r w:rsidRPr="00446CB4">
        <w:rPr>
          <w:rFonts w:ascii="Tahoma" w:eastAsia="Calibri" w:hAnsi="Tahoma" w:cs="Tahoma"/>
          <w:spacing w:val="4"/>
          <w:kern w:val="1"/>
          <w:sz w:val="22"/>
          <w:szCs w:val="22"/>
          <w:lang w:eastAsia="ar-SA"/>
        </w:rPr>
        <w:t>zatrudnionej na stanowisku starszy wychowawca</w:t>
      </w:r>
      <w:r>
        <w:rPr>
          <w:rFonts w:ascii="Tahoma" w:eastAsia="Calibri" w:hAnsi="Tahoma" w:cs="Tahoma"/>
          <w:spacing w:val="4"/>
          <w:kern w:val="1"/>
          <w:sz w:val="22"/>
          <w:szCs w:val="22"/>
          <w:lang w:eastAsia="ar-SA"/>
        </w:rPr>
        <w:t xml:space="preserve"> </w:t>
      </w:r>
      <w:r w:rsidRPr="00446CB4">
        <w:rPr>
          <w:rFonts w:ascii="Tahoma" w:eastAsia="Calibri" w:hAnsi="Tahoma" w:cs="Tahoma"/>
          <w:spacing w:val="4"/>
          <w:kern w:val="1"/>
          <w:sz w:val="22"/>
          <w:szCs w:val="22"/>
          <w:lang w:eastAsia="ar-SA"/>
        </w:rPr>
        <w:t>koordynator</w:t>
      </w:r>
      <w:r>
        <w:rPr>
          <w:rFonts w:ascii="Tahoma" w:eastAsia="Calibri" w:hAnsi="Tahoma" w:cs="Tahoma"/>
          <w:spacing w:val="4"/>
          <w:kern w:val="1"/>
          <w:sz w:val="22"/>
          <w:szCs w:val="22"/>
          <w:lang w:eastAsia="ar-SA"/>
        </w:rPr>
        <w:t xml:space="preserve"> </w:t>
      </w:r>
      <w:r w:rsidRPr="00446CB4">
        <w:rPr>
          <w:rFonts w:ascii="Tahoma" w:eastAsia="Calibri" w:hAnsi="Tahoma" w:cs="Tahoma"/>
          <w:spacing w:val="4"/>
          <w:kern w:val="1"/>
          <w:sz w:val="22"/>
          <w:szCs w:val="22"/>
          <w:lang w:eastAsia="ar-SA"/>
        </w:rPr>
        <w:t>w Domu Dziecka w Supraślu</w:t>
      </w:r>
      <w:r>
        <w:rPr>
          <w:rFonts w:ascii="Tahoma" w:eastAsia="Calibri" w:hAnsi="Tahoma" w:cs="Tahoma"/>
          <w:spacing w:val="4"/>
          <w:kern w:val="1"/>
          <w:sz w:val="22"/>
          <w:szCs w:val="22"/>
          <w:lang w:eastAsia="ar-SA"/>
        </w:rPr>
        <w:t xml:space="preserve"> </w:t>
      </w:r>
      <w:r w:rsidRPr="00446CB4">
        <w:rPr>
          <w:rFonts w:ascii="Tahoma" w:eastAsia="Calibri" w:hAnsi="Tahoma" w:cs="Tahoma"/>
          <w:spacing w:val="4"/>
          <w:kern w:val="1"/>
          <w:sz w:val="22"/>
          <w:szCs w:val="22"/>
          <w:lang w:eastAsia="ar-SA"/>
        </w:rPr>
        <w:t>pełnienie obowiązków Dyrektora Domu Dziecka w Supraślu (0,75 etatu) na okres od dnia 1 stycznia 2025 roku do czasu rozstrzygnięcia naboru na stanowisko dyrektora powyższej placówki</w:t>
      </w:r>
      <w:r w:rsidRPr="008B3669">
        <w:rPr>
          <w:rFonts w:ascii="Tahoma" w:eastAsia="Calibri" w:hAnsi="Tahoma" w:cs="Tahoma"/>
          <w:spacing w:val="4"/>
          <w:kern w:val="1"/>
          <w:sz w:val="22"/>
          <w:szCs w:val="22"/>
          <w:lang w:eastAsia="ar-SA"/>
        </w:rPr>
        <w:t>.</w:t>
      </w:r>
    </w:p>
    <w:p w14:paraId="518B418C" w14:textId="2B98A0AD" w:rsidR="00446CB4" w:rsidRDefault="00446CB4" w:rsidP="00446CB4">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227</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12 grudnia </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 xml:space="preserve">4 </w:t>
      </w:r>
      <w:r w:rsidRPr="00E53921">
        <w:rPr>
          <w:rFonts w:ascii="Tahoma" w:eastAsia="Calibri" w:hAnsi="Tahoma" w:cs="Tahoma"/>
          <w:b/>
          <w:bCs/>
          <w:spacing w:val="4"/>
          <w:kern w:val="1"/>
          <w:sz w:val="22"/>
          <w:szCs w:val="22"/>
          <w:lang w:eastAsia="ar-SA"/>
        </w:rPr>
        <w:t xml:space="preserve">roku </w:t>
      </w:r>
      <w:r w:rsidRPr="00446CB4">
        <w:rPr>
          <w:rFonts w:ascii="Tahoma" w:eastAsia="Calibri" w:hAnsi="Tahoma" w:cs="Tahoma"/>
          <w:b/>
          <w:bCs/>
          <w:spacing w:val="4"/>
          <w:kern w:val="1"/>
          <w:sz w:val="22"/>
          <w:szCs w:val="22"/>
          <w:lang w:eastAsia="ar-SA"/>
        </w:rPr>
        <w:t>w sprawie powierzenia pełnienia obowiązków dyrektora Domu Dziecka w Supraślu</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665E8999" w14:textId="77777777" w:rsidR="00446CB4" w:rsidRPr="005E37AC" w:rsidRDefault="00446CB4" w:rsidP="00446CB4">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 xml:space="preserve">o dalszego prowadzenia przekazano </w:t>
      </w:r>
      <w:r w:rsidRPr="00DA0691">
        <w:rPr>
          <w:rFonts w:ascii="Tahoma" w:eastAsia="Calibri" w:hAnsi="Tahoma" w:cs="Tahoma"/>
          <w:spacing w:val="4"/>
          <w:kern w:val="1"/>
          <w:sz w:val="22"/>
          <w:szCs w:val="22"/>
          <w:lang w:eastAsia="ar-SA"/>
        </w:rPr>
        <w:t>Samodzielnemu stanowisku ds. pracowniczych</w:t>
      </w:r>
      <w:r w:rsidRPr="00E53921">
        <w:rPr>
          <w:rFonts w:ascii="Tahoma" w:eastAsia="Calibri" w:hAnsi="Tahoma" w:cs="Tahoma"/>
          <w:spacing w:val="4"/>
          <w:kern w:val="1"/>
          <w:sz w:val="22"/>
          <w:szCs w:val="22"/>
          <w:lang w:eastAsia="ar-SA"/>
        </w:rPr>
        <w:t>.</w:t>
      </w:r>
    </w:p>
    <w:p w14:paraId="7AB42CE8" w14:textId="76024F6C" w:rsidR="00FA4613" w:rsidRDefault="00FA4613"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Ad39.</w:t>
      </w:r>
      <w:r w:rsidR="00702C0F" w:rsidRPr="00702C0F">
        <w:rPr>
          <w:rFonts w:ascii="Tahoma" w:eastAsia="Calibri" w:hAnsi="Tahoma" w:cs="Tahoma"/>
          <w:b/>
          <w:bCs/>
          <w:kern w:val="2"/>
          <w:sz w:val="22"/>
        </w:rPr>
        <w:t>Podjęcie uchwały w sprawie powierzenia pełnienia obowiązków dyrektora Rodzinnego Domu Dziecka w Supraślu. (228/2024)</w:t>
      </w:r>
    </w:p>
    <w:p w14:paraId="4F215B88" w14:textId="5E37F41D" w:rsidR="00702C0F" w:rsidRDefault="00702C0F" w:rsidP="00702C0F">
      <w:pPr>
        <w:widowControl/>
        <w:tabs>
          <w:tab w:val="num" w:pos="993"/>
        </w:tabs>
        <w:suppressAutoHyphens w:val="0"/>
        <w:spacing w:before="12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38).</w:t>
      </w:r>
    </w:p>
    <w:p w14:paraId="4DC14F1D" w14:textId="20DB2597" w:rsidR="00702C0F" w:rsidRDefault="00702C0F" w:rsidP="00702C0F">
      <w:pPr>
        <w:suppressAutoHyphens w:val="0"/>
        <w:adjustRightInd w:val="0"/>
        <w:spacing w:before="120" w:line="240" w:lineRule="auto"/>
        <w:rPr>
          <w:rFonts w:ascii="Tahoma" w:eastAsia="Calibri" w:hAnsi="Tahoma" w:cs="Tahoma"/>
          <w:spacing w:val="4"/>
          <w:kern w:val="1"/>
          <w:sz w:val="22"/>
          <w:szCs w:val="22"/>
          <w:lang w:eastAsia="ar-SA"/>
        </w:rPr>
      </w:pPr>
      <w:r w:rsidRPr="00855C39">
        <w:rPr>
          <w:rFonts w:ascii="Tahoma" w:eastAsia="Calibri" w:hAnsi="Tahoma" w:cs="Tahoma"/>
          <w:spacing w:val="4"/>
          <w:kern w:val="1"/>
          <w:sz w:val="22"/>
          <w:szCs w:val="22"/>
          <w:lang w:eastAsia="ar-SA"/>
        </w:rPr>
        <w:t xml:space="preserve">Pani </w:t>
      </w:r>
      <w:r>
        <w:rPr>
          <w:rFonts w:ascii="Tahoma" w:eastAsia="Calibri" w:hAnsi="Tahoma" w:cs="Tahoma"/>
          <w:spacing w:val="4"/>
          <w:kern w:val="1"/>
          <w:sz w:val="22"/>
          <w:szCs w:val="22"/>
          <w:lang w:eastAsia="ar-SA"/>
        </w:rPr>
        <w:t>Urszula Sosnowska – Główny Specjalista Samodzielne stanowisko ds. pracowniczych</w:t>
      </w:r>
      <w:r w:rsidRPr="00855C39">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t xml:space="preserve">wyjaśniła, że uchwała dotyczy powierzenia </w:t>
      </w:r>
      <w:r w:rsidR="000D42B1" w:rsidRPr="000D42B1">
        <w:rPr>
          <w:rFonts w:ascii="Tahoma" w:eastAsia="Calibri" w:hAnsi="Tahoma" w:cs="Tahoma"/>
          <w:spacing w:val="4"/>
          <w:kern w:val="1"/>
          <w:sz w:val="22"/>
          <w:szCs w:val="22"/>
          <w:lang w:eastAsia="ar-SA"/>
        </w:rPr>
        <w:t xml:space="preserve">Pani Dominice </w:t>
      </w:r>
      <w:proofErr w:type="spellStart"/>
      <w:r w:rsidR="000D42B1" w:rsidRPr="000D42B1">
        <w:rPr>
          <w:rFonts w:ascii="Tahoma" w:eastAsia="Calibri" w:hAnsi="Tahoma" w:cs="Tahoma"/>
          <w:spacing w:val="4"/>
          <w:kern w:val="1"/>
          <w:sz w:val="22"/>
          <w:szCs w:val="22"/>
          <w:lang w:eastAsia="ar-SA"/>
        </w:rPr>
        <w:t>Miakisz</w:t>
      </w:r>
      <w:proofErr w:type="spellEnd"/>
      <w:r w:rsidR="000D42B1" w:rsidRPr="000D42B1">
        <w:rPr>
          <w:rFonts w:ascii="Tahoma" w:eastAsia="Calibri" w:hAnsi="Tahoma" w:cs="Tahoma"/>
          <w:spacing w:val="4"/>
          <w:kern w:val="1"/>
          <w:sz w:val="22"/>
          <w:szCs w:val="22"/>
          <w:lang w:eastAsia="ar-SA"/>
        </w:rPr>
        <w:t>-Grabowskiej</w:t>
      </w:r>
      <w:r w:rsidR="000D42B1">
        <w:rPr>
          <w:rFonts w:ascii="Tahoma" w:eastAsia="Calibri" w:hAnsi="Tahoma" w:cs="Tahoma"/>
          <w:spacing w:val="4"/>
          <w:kern w:val="1"/>
          <w:sz w:val="22"/>
          <w:szCs w:val="22"/>
          <w:lang w:eastAsia="ar-SA"/>
        </w:rPr>
        <w:t xml:space="preserve"> </w:t>
      </w:r>
      <w:r w:rsidR="000D42B1" w:rsidRPr="000D42B1">
        <w:rPr>
          <w:rFonts w:ascii="Tahoma" w:eastAsia="Calibri" w:hAnsi="Tahoma" w:cs="Tahoma"/>
          <w:spacing w:val="4"/>
          <w:kern w:val="1"/>
          <w:sz w:val="22"/>
          <w:szCs w:val="22"/>
          <w:lang w:eastAsia="ar-SA"/>
        </w:rPr>
        <w:t>zatrudnionej na stanowisku starszy wychowawca</w:t>
      </w:r>
      <w:r w:rsidR="00D8123E">
        <w:rPr>
          <w:rFonts w:ascii="Tahoma" w:eastAsia="Calibri" w:hAnsi="Tahoma" w:cs="Tahoma"/>
          <w:spacing w:val="4"/>
          <w:kern w:val="1"/>
          <w:sz w:val="22"/>
          <w:szCs w:val="22"/>
          <w:lang w:eastAsia="ar-SA"/>
        </w:rPr>
        <w:t xml:space="preserve"> </w:t>
      </w:r>
      <w:r w:rsidR="000D42B1" w:rsidRPr="000D42B1">
        <w:rPr>
          <w:rFonts w:ascii="Tahoma" w:eastAsia="Calibri" w:hAnsi="Tahoma" w:cs="Tahoma"/>
          <w:spacing w:val="4"/>
          <w:kern w:val="1"/>
          <w:sz w:val="22"/>
          <w:szCs w:val="22"/>
          <w:lang w:eastAsia="ar-SA"/>
        </w:rPr>
        <w:t>koordynator w Rodzinnym Domu Dziecka</w:t>
      </w:r>
      <w:r w:rsidR="000D42B1">
        <w:rPr>
          <w:rFonts w:ascii="Tahoma" w:eastAsia="Calibri" w:hAnsi="Tahoma" w:cs="Tahoma"/>
          <w:spacing w:val="4"/>
          <w:kern w:val="1"/>
          <w:sz w:val="22"/>
          <w:szCs w:val="22"/>
          <w:lang w:eastAsia="ar-SA"/>
        </w:rPr>
        <w:t xml:space="preserve"> </w:t>
      </w:r>
      <w:r w:rsidR="000D42B1" w:rsidRPr="000D42B1">
        <w:rPr>
          <w:rFonts w:ascii="Tahoma" w:eastAsia="Calibri" w:hAnsi="Tahoma" w:cs="Tahoma"/>
          <w:spacing w:val="4"/>
          <w:kern w:val="1"/>
          <w:sz w:val="22"/>
          <w:szCs w:val="22"/>
          <w:lang w:eastAsia="ar-SA"/>
        </w:rPr>
        <w:t xml:space="preserve">w Supraślu (0,25 </w:t>
      </w:r>
      <w:r w:rsidR="000D42B1" w:rsidRPr="000D42B1">
        <w:rPr>
          <w:rFonts w:ascii="Tahoma" w:eastAsia="Calibri" w:hAnsi="Tahoma" w:cs="Tahoma"/>
          <w:spacing w:val="4"/>
          <w:kern w:val="1"/>
          <w:sz w:val="22"/>
          <w:szCs w:val="22"/>
          <w:lang w:eastAsia="ar-SA"/>
        </w:rPr>
        <w:lastRenderedPageBreak/>
        <w:t>etatu)</w:t>
      </w:r>
      <w:r w:rsidR="000D42B1">
        <w:rPr>
          <w:rFonts w:ascii="Tahoma" w:eastAsia="Calibri" w:hAnsi="Tahoma" w:cs="Tahoma"/>
          <w:spacing w:val="4"/>
          <w:kern w:val="1"/>
          <w:sz w:val="22"/>
          <w:szCs w:val="22"/>
          <w:lang w:eastAsia="ar-SA"/>
        </w:rPr>
        <w:t xml:space="preserve"> </w:t>
      </w:r>
      <w:r w:rsidR="000D42B1" w:rsidRPr="000D42B1">
        <w:rPr>
          <w:rFonts w:ascii="Tahoma" w:eastAsia="Calibri" w:hAnsi="Tahoma" w:cs="Tahoma"/>
          <w:spacing w:val="4"/>
          <w:kern w:val="1"/>
          <w:sz w:val="22"/>
          <w:szCs w:val="22"/>
          <w:lang w:eastAsia="ar-SA"/>
        </w:rPr>
        <w:t>pełnienie obowiązków Dyrektora Rodzinnego Domu Dziecka w Supraślu (0,25 etatu) na okres od dnia 1 stycznia 2025 roku do czasu rozstrzygnięcia naboru na stanowisko dyrektora powyższej placówki</w:t>
      </w:r>
      <w:r w:rsidRPr="008B3669">
        <w:rPr>
          <w:rFonts w:ascii="Tahoma" w:eastAsia="Calibri" w:hAnsi="Tahoma" w:cs="Tahoma"/>
          <w:spacing w:val="4"/>
          <w:kern w:val="1"/>
          <w:sz w:val="22"/>
          <w:szCs w:val="22"/>
          <w:lang w:eastAsia="ar-SA"/>
        </w:rPr>
        <w:t>.</w:t>
      </w:r>
    </w:p>
    <w:p w14:paraId="0C04FC28" w14:textId="11091A84" w:rsidR="00702C0F" w:rsidRDefault="00702C0F" w:rsidP="00702C0F">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22</w:t>
      </w:r>
      <w:r w:rsidR="000D42B1">
        <w:rPr>
          <w:rFonts w:ascii="Tahoma" w:eastAsia="Calibri" w:hAnsi="Tahoma" w:cs="Tahoma"/>
          <w:b/>
          <w:bCs/>
          <w:spacing w:val="4"/>
          <w:kern w:val="1"/>
          <w:sz w:val="22"/>
          <w:szCs w:val="22"/>
          <w:lang w:eastAsia="ar-SA"/>
        </w:rPr>
        <w:t>8</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12 grudnia </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 xml:space="preserve">4 </w:t>
      </w:r>
      <w:r w:rsidRPr="00E53921">
        <w:rPr>
          <w:rFonts w:ascii="Tahoma" w:eastAsia="Calibri" w:hAnsi="Tahoma" w:cs="Tahoma"/>
          <w:b/>
          <w:bCs/>
          <w:spacing w:val="4"/>
          <w:kern w:val="1"/>
          <w:sz w:val="22"/>
          <w:szCs w:val="22"/>
          <w:lang w:eastAsia="ar-SA"/>
        </w:rPr>
        <w:t xml:space="preserve">roku </w:t>
      </w:r>
      <w:r w:rsidR="000D42B1" w:rsidRPr="000D42B1">
        <w:rPr>
          <w:rFonts w:ascii="Tahoma" w:eastAsia="Calibri" w:hAnsi="Tahoma" w:cs="Tahoma"/>
          <w:b/>
          <w:bCs/>
          <w:spacing w:val="4"/>
          <w:kern w:val="1"/>
          <w:sz w:val="22"/>
          <w:szCs w:val="22"/>
          <w:lang w:eastAsia="ar-SA"/>
        </w:rPr>
        <w:t>w sprawie powierzenia pełnienia obowiązków dyrektora Rodzinnego Domu Dziecka w Supraślu</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364A3E3C" w14:textId="77777777" w:rsidR="00702C0F" w:rsidRPr="005E37AC" w:rsidRDefault="00702C0F" w:rsidP="00702C0F">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 xml:space="preserve">o dalszego prowadzenia przekazano </w:t>
      </w:r>
      <w:r w:rsidRPr="00DA0691">
        <w:rPr>
          <w:rFonts w:ascii="Tahoma" w:eastAsia="Calibri" w:hAnsi="Tahoma" w:cs="Tahoma"/>
          <w:spacing w:val="4"/>
          <w:kern w:val="1"/>
          <w:sz w:val="22"/>
          <w:szCs w:val="22"/>
          <w:lang w:eastAsia="ar-SA"/>
        </w:rPr>
        <w:t>Samodzielnemu stanowisku ds. pracowniczych</w:t>
      </w:r>
      <w:r w:rsidRPr="00E53921">
        <w:rPr>
          <w:rFonts w:ascii="Tahoma" w:eastAsia="Calibri" w:hAnsi="Tahoma" w:cs="Tahoma"/>
          <w:spacing w:val="4"/>
          <w:kern w:val="1"/>
          <w:sz w:val="22"/>
          <w:szCs w:val="22"/>
          <w:lang w:eastAsia="ar-SA"/>
        </w:rPr>
        <w:t>.</w:t>
      </w:r>
    </w:p>
    <w:p w14:paraId="1BB47608" w14:textId="65F152CC" w:rsidR="00FA4613" w:rsidRDefault="00FA4613"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Ad40.</w:t>
      </w:r>
      <w:r w:rsidR="008046E2" w:rsidRPr="008046E2">
        <w:rPr>
          <w:rFonts w:ascii="Tahoma" w:eastAsia="Calibri" w:hAnsi="Tahoma" w:cs="Tahoma"/>
          <w:b/>
          <w:bCs/>
          <w:kern w:val="2"/>
          <w:sz w:val="22"/>
        </w:rPr>
        <w:t>Podjęcie uchwały w sprawie udzielenia pełnomocnictwa p.o. dyrektora Domu Dziecka w Supraślu do składania oświadczeń woli w sprawach majątkowych Powiatu. (229/2024)</w:t>
      </w:r>
    </w:p>
    <w:p w14:paraId="263DF28F" w14:textId="69E2F396" w:rsidR="008046E2" w:rsidRDefault="008046E2" w:rsidP="008046E2">
      <w:pPr>
        <w:widowControl/>
        <w:tabs>
          <w:tab w:val="num" w:pos="993"/>
        </w:tabs>
        <w:suppressAutoHyphens w:val="0"/>
        <w:spacing w:before="12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39).</w:t>
      </w:r>
    </w:p>
    <w:p w14:paraId="318F0CA0" w14:textId="57128230" w:rsidR="008046E2" w:rsidRDefault="008046E2" w:rsidP="008046E2">
      <w:pPr>
        <w:suppressAutoHyphens w:val="0"/>
        <w:adjustRightInd w:val="0"/>
        <w:spacing w:before="120" w:line="240" w:lineRule="auto"/>
        <w:rPr>
          <w:rFonts w:ascii="Tahoma" w:eastAsia="Calibri" w:hAnsi="Tahoma" w:cs="Tahoma"/>
          <w:spacing w:val="4"/>
          <w:kern w:val="1"/>
          <w:sz w:val="22"/>
          <w:szCs w:val="22"/>
          <w:lang w:eastAsia="ar-SA"/>
        </w:rPr>
      </w:pPr>
      <w:r w:rsidRPr="00855C39">
        <w:rPr>
          <w:rFonts w:ascii="Tahoma" w:eastAsia="Calibri" w:hAnsi="Tahoma" w:cs="Tahoma"/>
          <w:spacing w:val="4"/>
          <w:kern w:val="1"/>
          <w:sz w:val="22"/>
          <w:szCs w:val="22"/>
          <w:lang w:eastAsia="ar-SA"/>
        </w:rPr>
        <w:t xml:space="preserve">Pani </w:t>
      </w:r>
      <w:r>
        <w:rPr>
          <w:rFonts w:ascii="Tahoma" w:eastAsia="Calibri" w:hAnsi="Tahoma" w:cs="Tahoma"/>
          <w:spacing w:val="4"/>
          <w:kern w:val="1"/>
          <w:sz w:val="22"/>
          <w:szCs w:val="22"/>
          <w:lang w:eastAsia="ar-SA"/>
        </w:rPr>
        <w:t>Urszula Sosnowska – Główny Specjalista Samodzielne stanowisko ds. pracowniczych</w:t>
      </w:r>
      <w:r w:rsidRPr="00855C39">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t xml:space="preserve">wyjaśniła, że uchwała dotyczy </w:t>
      </w:r>
      <w:r w:rsidR="0016239D">
        <w:rPr>
          <w:rFonts w:ascii="Tahoma" w:eastAsia="Calibri" w:hAnsi="Tahoma" w:cs="Tahoma"/>
          <w:spacing w:val="4"/>
          <w:kern w:val="1"/>
          <w:sz w:val="22"/>
          <w:szCs w:val="22"/>
          <w:lang w:eastAsia="ar-SA"/>
        </w:rPr>
        <w:t xml:space="preserve">upoważnienia Pani </w:t>
      </w:r>
      <w:r w:rsidR="0016239D" w:rsidRPr="0016239D">
        <w:rPr>
          <w:rFonts w:ascii="Tahoma" w:eastAsia="Calibri" w:hAnsi="Tahoma" w:cs="Tahoma"/>
          <w:spacing w:val="4"/>
          <w:kern w:val="1"/>
          <w:sz w:val="22"/>
          <w:szCs w:val="22"/>
          <w:lang w:eastAsia="ar-SA"/>
        </w:rPr>
        <w:t>Dominik</w:t>
      </w:r>
      <w:r w:rsidR="0016239D">
        <w:rPr>
          <w:rFonts w:ascii="Tahoma" w:eastAsia="Calibri" w:hAnsi="Tahoma" w:cs="Tahoma"/>
          <w:spacing w:val="4"/>
          <w:kern w:val="1"/>
          <w:sz w:val="22"/>
          <w:szCs w:val="22"/>
          <w:lang w:eastAsia="ar-SA"/>
        </w:rPr>
        <w:t>i</w:t>
      </w:r>
      <w:r w:rsidR="0016239D" w:rsidRPr="0016239D">
        <w:rPr>
          <w:rFonts w:ascii="Tahoma" w:eastAsia="Calibri" w:hAnsi="Tahoma" w:cs="Tahoma"/>
          <w:spacing w:val="4"/>
          <w:kern w:val="1"/>
          <w:sz w:val="22"/>
          <w:szCs w:val="22"/>
          <w:lang w:eastAsia="ar-SA"/>
        </w:rPr>
        <w:t xml:space="preserve"> </w:t>
      </w:r>
      <w:proofErr w:type="spellStart"/>
      <w:r w:rsidR="0016239D" w:rsidRPr="0016239D">
        <w:rPr>
          <w:rFonts w:ascii="Tahoma" w:eastAsia="Calibri" w:hAnsi="Tahoma" w:cs="Tahoma"/>
          <w:spacing w:val="4"/>
          <w:kern w:val="1"/>
          <w:sz w:val="22"/>
          <w:szCs w:val="22"/>
          <w:lang w:eastAsia="ar-SA"/>
        </w:rPr>
        <w:t>Miakisz</w:t>
      </w:r>
      <w:proofErr w:type="spellEnd"/>
      <w:r w:rsidR="0016239D" w:rsidRPr="0016239D">
        <w:rPr>
          <w:rFonts w:ascii="Tahoma" w:eastAsia="Calibri" w:hAnsi="Tahoma" w:cs="Tahoma"/>
          <w:spacing w:val="4"/>
          <w:kern w:val="1"/>
          <w:sz w:val="22"/>
          <w:szCs w:val="22"/>
          <w:lang w:eastAsia="ar-SA"/>
        </w:rPr>
        <w:t>-Grabowsk</w:t>
      </w:r>
      <w:r w:rsidR="0016239D">
        <w:rPr>
          <w:rFonts w:ascii="Tahoma" w:eastAsia="Calibri" w:hAnsi="Tahoma" w:cs="Tahoma"/>
          <w:spacing w:val="4"/>
          <w:kern w:val="1"/>
          <w:sz w:val="22"/>
          <w:szCs w:val="22"/>
          <w:lang w:eastAsia="ar-SA"/>
        </w:rPr>
        <w:t xml:space="preserve">iej </w:t>
      </w:r>
      <w:r w:rsidR="0016239D" w:rsidRPr="0016239D">
        <w:rPr>
          <w:rFonts w:ascii="Tahoma" w:eastAsia="Calibri" w:hAnsi="Tahoma" w:cs="Tahoma"/>
          <w:spacing w:val="4"/>
          <w:kern w:val="1"/>
          <w:sz w:val="22"/>
          <w:szCs w:val="22"/>
          <w:lang w:eastAsia="ar-SA"/>
        </w:rPr>
        <w:t>starszego wychowawcę</w:t>
      </w:r>
      <w:r w:rsidR="0016239D">
        <w:rPr>
          <w:rFonts w:ascii="Tahoma" w:eastAsia="Calibri" w:hAnsi="Tahoma" w:cs="Tahoma"/>
          <w:spacing w:val="4"/>
          <w:kern w:val="1"/>
          <w:sz w:val="22"/>
          <w:szCs w:val="22"/>
          <w:lang w:eastAsia="ar-SA"/>
        </w:rPr>
        <w:t xml:space="preserve"> </w:t>
      </w:r>
      <w:r w:rsidR="0016239D" w:rsidRPr="0016239D">
        <w:rPr>
          <w:rFonts w:ascii="Tahoma" w:eastAsia="Calibri" w:hAnsi="Tahoma" w:cs="Tahoma"/>
          <w:spacing w:val="4"/>
          <w:kern w:val="1"/>
          <w:sz w:val="22"/>
          <w:szCs w:val="22"/>
          <w:lang w:eastAsia="ar-SA"/>
        </w:rPr>
        <w:t>koordynatora p.o. dyrektora Domu Dziecka w Supraślu (0,75 etatu)</w:t>
      </w:r>
      <w:r w:rsidR="0016239D">
        <w:rPr>
          <w:rFonts w:ascii="Tahoma" w:eastAsia="Calibri" w:hAnsi="Tahoma" w:cs="Tahoma"/>
          <w:spacing w:val="4"/>
          <w:kern w:val="1"/>
          <w:sz w:val="22"/>
          <w:szCs w:val="22"/>
          <w:lang w:eastAsia="ar-SA"/>
        </w:rPr>
        <w:t xml:space="preserve"> </w:t>
      </w:r>
      <w:r w:rsidR="0016239D" w:rsidRPr="0016239D">
        <w:rPr>
          <w:rFonts w:ascii="Tahoma" w:eastAsia="Calibri" w:hAnsi="Tahoma" w:cs="Tahoma"/>
          <w:spacing w:val="4"/>
          <w:kern w:val="1"/>
          <w:sz w:val="22"/>
          <w:szCs w:val="22"/>
          <w:lang w:eastAsia="ar-SA"/>
        </w:rPr>
        <w:t>do składania oświadczeń woli w sprawach majątkowych Powiatu na czas określony tj. od dnia</w:t>
      </w:r>
      <w:r w:rsidR="0016239D">
        <w:rPr>
          <w:rFonts w:ascii="Tahoma" w:eastAsia="Calibri" w:hAnsi="Tahoma" w:cs="Tahoma"/>
          <w:spacing w:val="4"/>
          <w:kern w:val="1"/>
          <w:sz w:val="22"/>
          <w:szCs w:val="22"/>
          <w:lang w:eastAsia="ar-SA"/>
        </w:rPr>
        <w:t xml:space="preserve"> </w:t>
      </w:r>
      <w:r w:rsidR="0016239D" w:rsidRPr="0016239D">
        <w:rPr>
          <w:rFonts w:ascii="Tahoma" w:eastAsia="Calibri" w:hAnsi="Tahoma" w:cs="Tahoma"/>
          <w:spacing w:val="4"/>
          <w:kern w:val="1"/>
          <w:sz w:val="22"/>
          <w:szCs w:val="22"/>
          <w:lang w:eastAsia="ar-SA"/>
        </w:rPr>
        <w:t>1 stycznia 2025 roku do czasu objęcia stanowiska przez dyrektora Domu Dziecka w Supraślu wyłonionego w drodze naboru</w:t>
      </w:r>
      <w:r w:rsidRPr="008B3669">
        <w:rPr>
          <w:rFonts w:ascii="Tahoma" w:eastAsia="Calibri" w:hAnsi="Tahoma" w:cs="Tahoma"/>
          <w:spacing w:val="4"/>
          <w:kern w:val="1"/>
          <w:sz w:val="22"/>
          <w:szCs w:val="22"/>
          <w:lang w:eastAsia="ar-SA"/>
        </w:rPr>
        <w:t>.</w:t>
      </w:r>
    </w:p>
    <w:p w14:paraId="57E42433" w14:textId="29A72259" w:rsidR="008046E2" w:rsidRDefault="008046E2" w:rsidP="008046E2">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22</w:t>
      </w:r>
      <w:r w:rsidR="0016239D">
        <w:rPr>
          <w:rFonts w:ascii="Tahoma" w:eastAsia="Calibri" w:hAnsi="Tahoma" w:cs="Tahoma"/>
          <w:b/>
          <w:bCs/>
          <w:spacing w:val="4"/>
          <w:kern w:val="1"/>
          <w:sz w:val="22"/>
          <w:szCs w:val="22"/>
          <w:lang w:eastAsia="ar-SA"/>
        </w:rPr>
        <w:t>9</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12 grudnia </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 xml:space="preserve">4 </w:t>
      </w:r>
      <w:r w:rsidRPr="00E53921">
        <w:rPr>
          <w:rFonts w:ascii="Tahoma" w:eastAsia="Calibri" w:hAnsi="Tahoma" w:cs="Tahoma"/>
          <w:b/>
          <w:bCs/>
          <w:spacing w:val="4"/>
          <w:kern w:val="1"/>
          <w:sz w:val="22"/>
          <w:szCs w:val="22"/>
          <w:lang w:eastAsia="ar-SA"/>
        </w:rPr>
        <w:t xml:space="preserve">roku </w:t>
      </w:r>
      <w:r w:rsidR="0016239D" w:rsidRPr="0016239D">
        <w:rPr>
          <w:rFonts w:ascii="Tahoma" w:eastAsia="Calibri" w:hAnsi="Tahoma" w:cs="Tahoma"/>
          <w:b/>
          <w:bCs/>
          <w:spacing w:val="4"/>
          <w:kern w:val="1"/>
          <w:sz w:val="22"/>
          <w:szCs w:val="22"/>
          <w:lang w:eastAsia="ar-SA"/>
        </w:rPr>
        <w:t>w sprawie udzielenia pełnomocnictwa p.o. dyrektora Domu Dziecka w Supraślu do składania oświadczeń woli w sprawach majątkowych Powiatu</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664D9CB4" w14:textId="77777777" w:rsidR="008046E2" w:rsidRPr="005E37AC" w:rsidRDefault="008046E2" w:rsidP="008046E2">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 xml:space="preserve">o dalszego prowadzenia przekazano </w:t>
      </w:r>
      <w:r w:rsidRPr="00DA0691">
        <w:rPr>
          <w:rFonts w:ascii="Tahoma" w:eastAsia="Calibri" w:hAnsi="Tahoma" w:cs="Tahoma"/>
          <w:spacing w:val="4"/>
          <w:kern w:val="1"/>
          <w:sz w:val="22"/>
          <w:szCs w:val="22"/>
          <w:lang w:eastAsia="ar-SA"/>
        </w:rPr>
        <w:t>Samodzielnemu stanowisku ds. pracowniczych</w:t>
      </w:r>
      <w:r w:rsidRPr="00E53921">
        <w:rPr>
          <w:rFonts w:ascii="Tahoma" w:eastAsia="Calibri" w:hAnsi="Tahoma" w:cs="Tahoma"/>
          <w:spacing w:val="4"/>
          <w:kern w:val="1"/>
          <w:sz w:val="22"/>
          <w:szCs w:val="22"/>
          <w:lang w:eastAsia="ar-SA"/>
        </w:rPr>
        <w:t>.</w:t>
      </w:r>
    </w:p>
    <w:p w14:paraId="4CD787B6" w14:textId="53F7D69E" w:rsidR="00FA4613" w:rsidRDefault="00FA4613"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Ad41.</w:t>
      </w:r>
      <w:r w:rsidR="005E0AE6" w:rsidRPr="005E0AE6">
        <w:rPr>
          <w:rFonts w:ascii="Tahoma" w:eastAsia="Calibri" w:hAnsi="Tahoma" w:cs="Tahoma"/>
          <w:b/>
          <w:bCs/>
          <w:kern w:val="2"/>
          <w:sz w:val="22"/>
        </w:rPr>
        <w:t>Podjęcie uchwały w sprawie udzielenia pełnomocnictwa p.o. dyrektora Rodzinnego Domu Dziecka w Supraślu do składania oświadczeń woli w sprawach majątkowych Powiatu. (230/2024)</w:t>
      </w:r>
    </w:p>
    <w:p w14:paraId="02F96DD3" w14:textId="2D486020" w:rsidR="005E0AE6" w:rsidRDefault="005E0AE6" w:rsidP="005E0AE6">
      <w:pPr>
        <w:widowControl/>
        <w:tabs>
          <w:tab w:val="num" w:pos="993"/>
        </w:tabs>
        <w:suppressAutoHyphens w:val="0"/>
        <w:spacing w:before="12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40).</w:t>
      </w:r>
    </w:p>
    <w:p w14:paraId="35F6DFD1" w14:textId="7C6A0377" w:rsidR="005E0AE6" w:rsidRDefault="005E0AE6" w:rsidP="005E0AE6">
      <w:pPr>
        <w:suppressAutoHyphens w:val="0"/>
        <w:adjustRightInd w:val="0"/>
        <w:spacing w:before="120" w:line="240" w:lineRule="auto"/>
        <w:rPr>
          <w:rFonts w:ascii="Tahoma" w:eastAsia="Calibri" w:hAnsi="Tahoma" w:cs="Tahoma"/>
          <w:spacing w:val="4"/>
          <w:kern w:val="1"/>
          <w:sz w:val="22"/>
          <w:szCs w:val="22"/>
          <w:lang w:eastAsia="ar-SA"/>
        </w:rPr>
      </w:pPr>
      <w:r w:rsidRPr="00855C39">
        <w:rPr>
          <w:rFonts w:ascii="Tahoma" w:eastAsia="Calibri" w:hAnsi="Tahoma" w:cs="Tahoma"/>
          <w:spacing w:val="4"/>
          <w:kern w:val="1"/>
          <w:sz w:val="22"/>
          <w:szCs w:val="22"/>
          <w:lang w:eastAsia="ar-SA"/>
        </w:rPr>
        <w:t xml:space="preserve">Pani </w:t>
      </w:r>
      <w:r>
        <w:rPr>
          <w:rFonts w:ascii="Tahoma" w:eastAsia="Calibri" w:hAnsi="Tahoma" w:cs="Tahoma"/>
          <w:spacing w:val="4"/>
          <w:kern w:val="1"/>
          <w:sz w:val="22"/>
          <w:szCs w:val="22"/>
          <w:lang w:eastAsia="ar-SA"/>
        </w:rPr>
        <w:t>Urszula Sosnowska – Główny Specjalista Samodzielne stanowisko ds. pracowniczych</w:t>
      </w:r>
      <w:r w:rsidRPr="00855C39">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t xml:space="preserve">wyjaśniła, że uchwała dotyczy upoważnienia Pani </w:t>
      </w:r>
      <w:r w:rsidRPr="0016239D">
        <w:rPr>
          <w:rFonts w:ascii="Tahoma" w:eastAsia="Calibri" w:hAnsi="Tahoma" w:cs="Tahoma"/>
          <w:spacing w:val="4"/>
          <w:kern w:val="1"/>
          <w:sz w:val="22"/>
          <w:szCs w:val="22"/>
          <w:lang w:eastAsia="ar-SA"/>
        </w:rPr>
        <w:t>Dominik</w:t>
      </w:r>
      <w:r>
        <w:rPr>
          <w:rFonts w:ascii="Tahoma" w:eastAsia="Calibri" w:hAnsi="Tahoma" w:cs="Tahoma"/>
          <w:spacing w:val="4"/>
          <w:kern w:val="1"/>
          <w:sz w:val="22"/>
          <w:szCs w:val="22"/>
          <w:lang w:eastAsia="ar-SA"/>
        </w:rPr>
        <w:t>i</w:t>
      </w:r>
      <w:r w:rsidRPr="0016239D">
        <w:rPr>
          <w:rFonts w:ascii="Tahoma" w:eastAsia="Calibri" w:hAnsi="Tahoma" w:cs="Tahoma"/>
          <w:spacing w:val="4"/>
          <w:kern w:val="1"/>
          <w:sz w:val="22"/>
          <w:szCs w:val="22"/>
          <w:lang w:eastAsia="ar-SA"/>
        </w:rPr>
        <w:t xml:space="preserve"> </w:t>
      </w:r>
      <w:proofErr w:type="spellStart"/>
      <w:r w:rsidRPr="0016239D">
        <w:rPr>
          <w:rFonts w:ascii="Tahoma" w:eastAsia="Calibri" w:hAnsi="Tahoma" w:cs="Tahoma"/>
          <w:spacing w:val="4"/>
          <w:kern w:val="1"/>
          <w:sz w:val="22"/>
          <w:szCs w:val="22"/>
          <w:lang w:eastAsia="ar-SA"/>
        </w:rPr>
        <w:t>Miakisz</w:t>
      </w:r>
      <w:proofErr w:type="spellEnd"/>
      <w:r w:rsidRPr="0016239D">
        <w:rPr>
          <w:rFonts w:ascii="Tahoma" w:eastAsia="Calibri" w:hAnsi="Tahoma" w:cs="Tahoma"/>
          <w:spacing w:val="4"/>
          <w:kern w:val="1"/>
          <w:sz w:val="22"/>
          <w:szCs w:val="22"/>
          <w:lang w:eastAsia="ar-SA"/>
        </w:rPr>
        <w:t>-Grabowsk</w:t>
      </w:r>
      <w:r>
        <w:rPr>
          <w:rFonts w:ascii="Tahoma" w:eastAsia="Calibri" w:hAnsi="Tahoma" w:cs="Tahoma"/>
          <w:spacing w:val="4"/>
          <w:kern w:val="1"/>
          <w:sz w:val="22"/>
          <w:szCs w:val="22"/>
          <w:lang w:eastAsia="ar-SA"/>
        </w:rPr>
        <w:t xml:space="preserve">iej </w:t>
      </w:r>
      <w:r w:rsidRPr="0016239D">
        <w:rPr>
          <w:rFonts w:ascii="Tahoma" w:eastAsia="Calibri" w:hAnsi="Tahoma" w:cs="Tahoma"/>
          <w:spacing w:val="4"/>
          <w:kern w:val="1"/>
          <w:sz w:val="22"/>
          <w:szCs w:val="22"/>
          <w:lang w:eastAsia="ar-SA"/>
        </w:rPr>
        <w:t>starszego wychowawcę</w:t>
      </w:r>
      <w:r>
        <w:rPr>
          <w:rFonts w:ascii="Tahoma" w:eastAsia="Calibri" w:hAnsi="Tahoma" w:cs="Tahoma"/>
          <w:spacing w:val="4"/>
          <w:kern w:val="1"/>
          <w:sz w:val="22"/>
          <w:szCs w:val="22"/>
          <w:lang w:eastAsia="ar-SA"/>
        </w:rPr>
        <w:t xml:space="preserve"> </w:t>
      </w:r>
      <w:r w:rsidRPr="0016239D">
        <w:rPr>
          <w:rFonts w:ascii="Tahoma" w:eastAsia="Calibri" w:hAnsi="Tahoma" w:cs="Tahoma"/>
          <w:spacing w:val="4"/>
          <w:kern w:val="1"/>
          <w:sz w:val="22"/>
          <w:szCs w:val="22"/>
          <w:lang w:eastAsia="ar-SA"/>
        </w:rPr>
        <w:t xml:space="preserve">koordynatora </w:t>
      </w:r>
      <w:r w:rsidRPr="005E0AE6">
        <w:rPr>
          <w:rFonts w:ascii="Tahoma" w:eastAsia="Calibri" w:hAnsi="Tahoma" w:cs="Tahoma"/>
          <w:spacing w:val="4"/>
          <w:kern w:val="1"/>
          <w:sz w:val="22"/>
          <w:szCs w:val="22"/>
          <w:lang w:eastAsia="ar-SA"/>
        </w:rPr>
        <w:t>p.o. dyrektora Rodzinnego Domu Dziecka w Supraślu (0,25 etatu)  do składania oświadczeń woli w sprawach majątkowych Powiatu na czas określony tj. od dnia 1 stycznia 2025 roku do czasu objęcia stanowiska przez dyrektora Rodzinnego Domu Dziecka w Supraślu wyłonionego w drodze naboru</w:t>
      </w:r>
      <w:r w:rsidRPr="008B3669">
        <w:rPr>
          <w:rFonts w:ascii="Tahoma" w:eastAsia="Calibri" w:hAnsi="Tahoma" w:cs="Tahoma"/>
          <w:spacing w:val="4"/>
          <w:kern w:val="1"/>
          <w:sz w:val="22"/>
          <w:szCs w:val="22"/>
          <w:lang w:eastAsia="ar-SA"/>
        </w:rPr>
        <w:t>.</w:t>
      </w:r>
    </w:p>
    <w:p w14:paraId="5AF51630" w14:textId="38F9438E" w:rsidR="005E0AE6" w:rsidRDefault="005E0AE6" w:rsidP="005E0AE6">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230</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12 grudnia </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 xml:space="preserve">4 </w:t>
      </w:r>
      <w:r w:rsidRPr="00E53921">
        <w:rPr>
          <w:rFonts w:ascii="Tahoma" w:eastAsia="Calibri" w:hAnsi="Tahoma" w:cs="Tahoma"/>
          <w:b/>
          <w:bCs/>
          <w:spacing w:val="4"/>
          <w:kern w:val="1"/>
          <w:sz w:val="22"/>
          <w:szCs w:val="22"/>
          <w:lang w:eastAsia="ar-SA"/>
        </w:rPr>
        <w:t xml:space="preserve">roku </w:t>
      </w:r>
      <w:r w:rsidRPr="005E0AE6">
        <w:rPr>
          <w:rFonts w:ascii="Tahoma" w:eastAsia="Calibri" w:hAnsi="Tahoma" w:cs="Tahoma"/>
          <w:b/>
          <w:bCs/>
          <w:spacing w:val="4"/>
          <w:kern w:val="1"/>
          <w:sz w:val="22"/>
          <w:szCs w:val="22"/>
          <w:lang w:eastAsia="ar-SA"/>
        </w:rPr>
        <w:t>w sprawie udzielenia pełnomocnictwa p.o. dyrektora Rodzinnego Domu Dziecka w Supraślu do składania oświadczeń woli w sprawach majątkowych Powiatu</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0761284D" w14:textId="77777777" w:rsidR="005E0AE6" w:rsidRPr="005E37AC" w:rsidRDefault="005E0AE6" w:rsidP="005E0AE6">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 xml:space="preserve">o dalszego prowadzenia przekazano </w:t>
      </w:r>
      <w:r w:rsidRPr="00DA0691">
        <w:rPr>
          <w:rFonts w:ascii="Tahoma" w:eastAsia="Calibri" w:hAnsi="Tahoma" w:cs="Tahoma"/>
          <w:spacing w:val="4"/>
          <w:kern w:val="1"/>
          <w:sz w:val="22"/>
          <w:szCs w:val="22"/>
          <w:lang w:eastAsia="ar-SA"/>
        </w:rPr>
        <w:t>Samodzielnemu stanowisku ds. pracowniczych</w:t>
      </w:r>
      <w:r w:rsidRPr="00E53921">
        <w:rPr>
          <w:rFonts w:ascii="Tahoma" w:eastAsia="Calibri" w:hAnsi="Tahoma" w:cs="Tahoma"/>
          <w:spacing w:val="4"/>
          <w:kern w:val="1"/>
          <w:sz w:val="22"/>
          <w:szCs w:val="22"/>
          <w:lang w:eastAsia="ar-SA"/>
        </w:rPr>
        <w:t>.</w:t>
      </w:r>
    </w:p>
    <w:p w14:paraId="012B9A1A" w14:textId="3A4D84F0" w:rsidR="00EE09C0" w:rsidRDefault="00D73EC7" w:rsidP="00C256C9">
      <w:pPr>
        <w:spacing w:before="240" w:after="240" w:line="240" w:lineRule="auto"/>
        <w:rPr>
          <w:rFonts w:ascii="Tahoma" w:eastAsia="Calibri" w:hAnsi="Tahoma" w:cs="Tahoma"/>
          <w:b/>
          <w:bCs/>
          <w:kern w:val="2"/>
          <w:sz w:val="22"/>
        </w:rPr>
      </w:pPr>
      <w:r>
        <w:rPr>
          <w:rFonts w:ascii="Tahoma" w:eastAsia="Calibri" w:hAnsi="Tahoma" w:cs="Tahoma"/>
          <w:b/>
          <w:bCs/>
          <w:kern w:val="2"/>
          <w:sz w:val="22"/>
        </w:rPr>
        <w:t>Ad42.</w:t>
      </w:r>
      <w:r w:rsidR="00EE09C0" w:rsidRPr="00EE09C0">
        <w:rPr>
          <w:rFonts w:ascii="Tahoma" w:eastAsia="Calibri" w:hAnsi="Tahoma" w:cs="Tahoma"/>
          <w:b/>
          <w:bCs/>
          <w:kern w:val="2"/>
          <w:sz w:val="22"/>
        </w:rPr>
        <w:t>Podjęcie uchwały w sprawie rozwiązania stosunku pracy z dyrektorem I Liceum Ogólnokształcącego im. Adama Mickiewicza w Łapach. (231/2024)</w:t>
      </w:r>
    </w:p>
    <w:p w14:paraId="7BFDC115" w14:textId="7878636B" w:rsidR="00EE09C0" w:rsidRDefault="00EE09C0" w:rsidP="00EE09C0">
      <w:pPr>
        <w:widowControl/>
        <w:tabs>
          <w:tab w:val="num" w:pos="993"/>
        </w:tabs>
        <w:suppressAutoHyphens w:val="0"/>
        <w:spacing w:before="12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41).</w:t>
      </w:r>
    </w:p>
    <w:p w14:paraId="50E53B0A" w14:textId="5F9FAF3A" w:rsidR="00EE09C0" w:rsidRDefault="00EE09C0" w:rsidP="00EE09C0">
      <w:pPr>
        <w:suppressAutoHyphens w:val="0"/>
        <w:adjustRightInd w:val="0"/>
        <w:spacing w:before="120" w:line="240" w:lineRule="auto"/>
        <w:rPr>
          <w:rFonts w:ascii="Tahoma" w:eastAsia="Calibri" w:hAnsi="Tahoma" w:cs="Tahoma"/>
          <w:spacing w:val="4"/>
          <w:kern w:val="1"/>
          <w:sz w:val="22"/>
          <w:szCs w:val="22"/>
          <w:lang w:eastAsia="ar-SA"/>
        </w:rPr>
      </w:pPr>
      <w:r w:rsidRPr="00855C39">
        <w:rPr>
          <w:rFonts w:ascii="Tahoma" w:eastAsia="Calibri" w:hAnsi="Tahoma" w:cs="Tahoma"/>
          <w:spacing w:val="4"/>
          <w:kern w:val="1"/>
          <w:sz w:val="22"/>
          <w:szCs w:val="22"/>
          <w:lang w:eastAsia="ar-SA"/>
        </w:rPr>
        <w:t xml:space="preserve">Pani </w:t>
      </w:r>
      <w:r>
        <w:rPr>
          <w:rFonts w:ascii="Tahoma" w:eastAsia="Calibri" w:hAnsi="Tahoma" w:cs="Tahoma"/>
          <w:spacing w:val="4"/>
          <w:kern w:val="1"/>
          <w:sz w:val="22"/>
          <w:szCs w:val="22"/>
          <w:lang w:eastAsia="ar-SA"/>
        </w:rPr>
        <w:t>Urszula Sosnowska – Główny Specjalista Samodzielne stanowisko ds. pracowniczych</w:t>
      </w:r>
      <w:r w:rsidRPr="00855C39">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t xml:space="preserve">wyjaśniła, że uchwała dotyczy </w:t>
      </w:r>
      <w:r w:rsidRPr="00EE09C0">
        <w:rPr>
          <w:rFonts w:ascii="Tahoma" w:eastAsia="Calibri" w:hAnsi="Tahoma" w:cs="Tahoma"/>
          <w:spacing w:val="4"/>
          <w:kern w:val="1"/>
          <w:sz w:val="22"/>
          <w:szCs w:val="22"/>
          <w:lang w:eastAsia="ar-SA"/>
        </w:rPr>
        <w:t>rozwiąz</w:t>
      </w:r>
      <w:r>
        <w:rPr>
          <w:rFonts w:ascii="Tahoma" w:eastAsia="Calibri" w:hAnsi="Tahoma" w:cs="Tahoma"/>
          <w:spacing w:val="4"/>
          <w:kern w:val="1"/>
          <w:sz w:val="22"/>
          <w:szCs w:val="22"/>
          <w:lang w:eastAsia="ar-SA"/>
        </w:rPr>
        <w:t xml:space="preserve">ania </w:t>
      </w:r>
      <w:r w:rsidRPr="00EE09C0">
        <w:rPr>
          <w:rFonts w:ascii="Tahoma" w:eastAsia="Calibri" w:hAnsi="Tahoma" w:cs="Tahoma"/>
          <w:spacing w:val="4"/>
          <w:kern w:val="1"/>
          <w:sz w:val="22"/>
          <w:szCs w:val="22"/>
          <w:lang w:eastAsia="ar-SA"/>
        </w:rPr>
        <w:t>z dniem 5 stycznia 2025 r</w:t>
      </w:r>
      <w:r>
        <w:rPr>
          <w:rFonts w:ascii="Tahoma" w:eastAsia="Calibri" w:hAnsi="Tahoma" w:cs="Tahoma"/>
          <w:spacing w:val="4"/>
          <w:kern w:val="1"/>
          <w:sz w:val="22"/>
          <w:szCs w:val="22"/>
          <w:lang w:eastAsia="ar-SA"/>
        </w:rPr>
        <w:t xml:space="preserve">oku </w:t>
      </w:r>
      <w:r w:rsidRPr="00EE09C0">
        <w:rPr>
          <w:rFonts w:ascii="Tahoma" w:eastAsia="Calibri" w:hAnsi="Tahoma" w:cs="Tahoma"/>
          <w:spacing w:val="4"/>
          <w:kern w:val="1"/>
          <w:sz w:val="22"/>
          <w:szCs w:val="22"/>
          <w:lang w:eastAsia="ar-SA"/>
        </w:rPr>
        <w:t>stosun</w:t>
      </w:r>
      <w:r>
        <w:rPr>
          <w:rFonts w:ascii="Tahoma" w:eastAsia="Calibri" w:hAnsi="Tahoma" w:cs="Tahoma"/>
          <w:spacing w:val="4"/>
          <w:kern w:val="1"/>
          <w:sz w:val="22"/>
          <w:szCs w:val="22"/>
          <w:lang w:eastAsia="ar-SA"/>
        </w:rPr>
        <w:t xml:space="preserve">ku </w:t>
      </w:r>
      <w:r w:rsidRPr="00EE09C0">
        <w:rPr>
          <w:rFonts w:ascii="Tahoma" w:eastAsia="Calibri" w:hAnsi="Tahoma" w:cs="Tahoma"/>
          <w:spacing w:val="4"/>
          <w:kern w:val="1"/>
          <w:sz w:val="22"/>
          <w:szCs w:val="22"/>
          <w:lang w:eastAsia="ar-SA"/>
        </w:rPr>
        <w:t xml:space="preserve">pracy </w:t>
      </w:r>
      <w:r>
        <w:rPr>
          <w:rFonts w:ascii="Tahoma" w:eastAsia="Calibri" w:hAnsi="Tahoma" w:cs="Tahoma"/>
          <w:spacing w:val="4"/>
          <w:kern w:val="1"/>
          <w:sz w:val="22"/>
          <w:szCs w:val="22"/>
          <w:lang w:eastAsia="ar-SA"/>
        </w:rPr>
        <w:br/>
      </w:r>
      <w:r w:rsidRPr="00EE09C0">
        <w:rPr>
          <w:rFonts w:ascii="Tahoma" w:eastAsia="Calibri" w:hAnsi="Tahoma" w:cs="Tahoma"/>
          <w:spacing w:val="4"/>
          <w:kern w:val="1"/>
          <w:sz w:val="22"/>
          <w:szCs w:val="22"/>
          <w:lang w:eastAsia="ar-SA"/>
        </w:rPr>
        <w:lastRenderedPageBreak/>
        <w:t xml:space="preserve">z Panem Dariuszem </w:t>
      </w:r>
      <w:proofErr w:type="spellStart"/>
      <w:r w:rsidRPr="00EE09C0">
        <w:rPr>
          <w:rFonts w:ascii="Tahoma" w:eastAsia="Calibri" w:hAnsi="Tahoma" w:cs="Tahoma"/>
          <w:spacing w:val="4"/>
          <w:kern w:val="1"/>
          <w:sz w:val="22"/>
          <w:szCs w:val="22"/>
          <w:lang w:eastAsia="ar-SA"/>
        </w:rPr>
        <w:t>Wincenciakiem</w:t>
      </w:r>
      <w:proofErr w:type="spellEnd"/>
      <w:r>
        <w:rPr>
          <w:rFonts w:ascii="Tahoma" w:eastAsia="Calibri" w:hAnsi="Tahoma" w:cs="Tahoma"/>
          <w:spacing w:val="4"/>
          <w:kern w:val="1"/>
          <w:sz w:val="22"/>
          <w:szCs w:val="22"/>
          <w:lang w:eastAsia="ar-SA"/>
        </w:rPr>
        <w:t xml:space="preserve"> </w:t>
      </w:r>
      <w:r w:rsidRPr="00EE09C0">
        <w:rPr>
          <w:rFonts w:ascii="Tahoma" w:eastAsia="Calibri" w:hAnsi="Tahoma" w:cs="Tahoma"/>
          <w:spacing w:val="4"/>
          <w:kern w:val="1"/>
          <w:sz w:val="22"/>
          <w:szCs w:val="22"/>
          <w:lang w:eastAsia="ar-SA"/>
        </w:rPr>
        <w:t>zatrudnionym na stanowisku Dyrektora I Liceum Ogólnokształcącego im. Adama Mickiewicza w Łapach</w:t>
      </w:r>
      <w:r w:rsidR="00735982">
        <w:rPr>
          <w:rFonts w:ascii="Tahoma" w:eastAsia="Calibri" w:hAnsi="Tahoma" w:cs="Tahoma"/>
          <w:spacing w:val="4"/>
          <w:kern w:val="1"/>
          <w:sz w:val="22"/>
          <w:szCs w:val="22"/>
          <w:lang w:eastAsia="ar-SA"/>
        </w:rPr>
        <w:t xml:space="preserve"> </w:t>
      </w:r>
      <w:r w:rsidRPr="00EE09C0">
        <w:rPr>
          <w:rFonts w:ascii="Tahoma" w:eastAsia="Calibri" w:hAnsi="Tahoma" w:cs="Tahoma"/>
          <w:spacing w:val="4"/>
          <w:kern w:val="1"/>
          <w:sz w:val="22"/>
          <w:szCs w:val="22"/>
          <w:lang w:eastAsia="ar-SA"/>
        </w:rPr>
        <w:t>na mocy porozumienia strony</w:t>
      </w:r>
      <w:r w:rsidRPr="008B3669">
        <w:rPr>
          <w:rFonts w:ascii="Tahoma" w:eastAsia="Calibri" w:hAnsi="Tahoma" w:cs="Tahoma"/>
          <w:spacing w:val="4"/>
          <w:kern w:val="1"/>
          <w:sz w:val="22"/>
          <w:szCs w:val="22"/>
          <w:lang w:eastAsia="ar-SA"/>
        </w:rPr>
        <w:t>.</w:t>
      </w:r>
    </w:p>
    <w:p w14:paraId="76919087" w14:textId="3C2DCA06" w:rsidR="0045748B" w:rsidRDefault="0045748B" w:rsidP="00EE09C0">
      <w:pPr>
        <w:suppressAutoHyphens w:val="0"/>
        <w:adjustRightInd w:val="0"/>
        <w:spacing w:before="120" w:line="240" w:lineRule="auto"/>
        <w:rPr>
          <w:rFonts w:ascii="Tahoma" w:eastAsia="Calibri" w:hAnsi="Tahoma" w:cs="Tahoma"/>
          <w:spacing w:val="4"/>
          <w:kern w:val="1"/>
          <w:sz w:val="22"/>
          <w:szCs w:val="22"/>
          <w:lang w:eastAsia="ar-SA"/>
        </w:rPr>
      </w:pPr>
      <w:r w:rsidRPr="0045748B">
        <w:rPr>
          <w:rFonts w:ascii="Tahoma" w:eastAsia="Calibri" w:hAnsi="Tahoma" w:cs="Tahoma"/>
          <w:spacing w:val="4"/>
          <w:kern w:val="1"/>
          <w:sz w:val="22"/>
          <w:szCs w:val="22"/>
          <w:lang w:eastAsia="ar-SA"/>
        </w:rPr>
        <w:t>Pan Roman Czepe – Wicestarosta Powiatu Białostockiego</w:t>
      </w:r>
      <w:r>
        <w:rPr>
          <w:rFonts w:ascii="Tahoma" w:eastAsia="Calibri" w:hAnsi="Tahoma" w:cs="Tahoma"/>
          <w:spacing w:val="4"/>
          <w:kern w:val="1"/>
          <w:sz w:val="22"/>
          <w:szCs w:val="22"/>
          <w:lang w:eastAsia="ar-SA"/>
        </w:rPr>
        <w:t xml:space="preserve"> </w:t>
      </w:r>
      <w:r w:rsidRPr="0045748B">
        <w:rPr>
          <w:rFonts w:ascii="Tahoma" w:eastAsia="Calibri" w:hAnsi="Tahoma" w:cs="Tahoma"/>
          <w:spacing w:val="4"/>
          <w:kern w:val="1"/>
          <w:sz w:val="22"/>
          <w:szCs w:val="22"/>
          <w:lang w:eastAsia="ar-SA"/>
        </w:rPr>
        <w:t xml:space="preserve">w imieniu Zarządu wyraził słowa serdecznego podziękowania Panu Dariuszowi </w:t>
      </w:r>
      <w:proofErr w:type="spellStart"/>
      <w:r w:rsidRPr="0045748B">
        <w:rPr>
          <w:rFonts w:ascii="Tahoma" w:eastAsia="Calibri" w:hAnsi="Tahoma" w:cs="Tahoma"/>
          <w:spacing w:val="4"/>
          <w:kern w:val="1"/>
          <w:sz w:val="22"/>
          <w:szCs w:val="22"/>
          <w:lang w:eastAsia="ar-SA"/>
        </w:rPr>
        <w:t>Wincenciakowi</w:t>
      </w:r>
      <w:proofErr w:type="spellEnd"/>
      <w:r w:rsidRPr="0045748B">
        <w:rPr>
          <w:rFonts w:ascii="Tahoma" w:eastAsia="Calibri" w:hAnsi="Tahoma" w:cs="Tahoma"/>
          <w:spacing w:val="4"/>
          <w:kern w:val="1"/>
          <w:sz w:val="22"/>
          <w:szCs w:val="22"/>
          <w:lang w:eastAsia="ar-SA"/>
        </w:rPr>
        <w:t>, Dyrektorowi</w:t>
      </w:r>
      <w:r w:rsidR="00735982">
        <w:rPr>
          <w:rFonts w:ascii="Tahoma" w:eastAsia="Calibri" w:hAnsi="Tahoma" w:cs="Tahoma"/>
          <w:spacing w:val="4"/>
          <w:kern w:val="1"/>
          <w:sz w:val="22"/>
          <w:szCs w:val="22"/>
          <w:lang w:eastAsia="ar-SA"/>
        </w:rPr>
        <w:t xml:space="preserve"> I </w:t>
      </w:r>
      <w:r w:rsidRPr="0045748B">
        <w:rPr>
          <w:rFonts w:ascii="Tahoma" w:eastAsia="Calibri" w:hAnsi="Tahoma" w:cs="Tahoma"/>
          <w:spacing w:val="4"/>
          <w:kern w:val="1"/>
          <w:sz w:val="22"/>
          <w:szCs w:val="22"/>
          <w:lang w:eastAsia="ar-SA"/>
        </w:rPr>
        <w:t>LO w Łapach za ponad 18-letnie kierowanie powiatową placówką oświatową. Wcześniej przez 6 lat był wicedyrektorem C</w:t>
      </w:r>
      <w:r>
        <w:rPr>
          <w:rFonts w:ascii="Tahoma" w:eastAsia="Calibri" w:hAnsi="Tahoma" w:cs="Tahoma"/>
          <w:spacing w:val="4"/>
          <w:kern w:val="1"/>
          <w:sz w:val="22"/>
          <w:szCs w:val="22"/>
          <w:lang w:eastAsia="ar-SA"/>
        </w:rPr>
        <w:t xml:space="preserve">entrum </w:t>
      </w:r>
      <w:r w:rsidRPr="0045748B">
        <w:rPr>
          <w:rFonts w:ascii="Tahoma" w:eastAsia="Calibri" w:hAnsi="Tahoma" w:cs="Tahoma"/>
          <w:spacing w:val="4"/>
          <w:kern w:val="1"/>
          <w:sz w:val="22"/>
          <w:szCs w:val="22"/>
          <w:lang w:eastAsia="ar-SA"/>
        </w:rPr>
        <w:t>K</w:t>
      </w:r>
      <w:r>
        <w:rPr>
          <w:rFonts w:ascii="Tahoma" w:eastAsia="Calibri" w:hAnsi="Tahoma" w:cs="Tahoma"/>
          <w:spacing w:val="4"/>
          <w:kern w:val="1"/>
          <w:sz w:val="22"/>
          <w:szCs w:val="22"/>
          <w:lang w:eastAsia="ar-SA"/>
        </w:rPr>
        <w:t xml:space="preserve">ształcenia </w:t>
      </w:r>
      <w:r w:rsidRPr="0045748B">
        <w:rPr>
          <w:rFonts w:ascii="Tahoma" w:eastAsia="Calibri" w:hAnsi="Tahoma" w:cs="Tahoma"/>
          <w:spacing w:val="4"/>
          <w:kern w:val="1"/>
          <w:sz w:val="22"/>
          <w:szCs w:val="22"/>
          <w:lang w:eastAsia="ar-SA"/>
        </w:rPr>
        <w:t>P</w:t>
      </w:r>
      <w:r>
        <w:rPr>
          <w:rFonts w:ascii="Tahoma" w:eastAsia="Calibri" w:hAnsi="Tahoma" w:cs="Tahoma"/>
          <w:spacing w:val="4"/>
          <w:kern w:val="1"/>
          <w:sz w:val="22"/>
          <w:szCs w:val="22"/>
          <w:lang w:eastAsia="ar-SA"/>
        </w:rPr>
        <w:t>raktycznego</w:t>
      </w:r>
      <w:r w:rsidRPr="0045748B">
        <w:rPr>
          <w:rFonts w:ascii="Tahoma" w:eastAsia="Calibri" w:hAnsi="Tahoma" w:cs="Tahoma"/>
          <w:spacing w:val="4"/>
          <w:kern w:val="1"/>
          <w:sz w:val="22"/>
          <w:szCs w:val="22"/>
          <w:lang w:eastAsia="ar-SA"/>
        </w:rPr>
        <w:t>.</w:t>
      </w:r>
    </w:p>
    <w:p w14:paraId="0516C494" w14:textId="04B0861E" w:rsidR="00EE09C0" w:rsidRDefault="00EE09C0" w:rsidP="00EE09C0">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231</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12 grudnia </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 xml:space="preserve">4 </w:t>
      </w:r>
      <w:r w:rsidRPr="00E53921">
        <w:rPr>
          <w:rFonts w:ascii="Tahoma" w:eastAsia="Calibri" w:hAnsi="Tahoma" w:cs="Tahoma"/>
          <w:b/>
          <w:bCs/>
          <w:spacing w:val="4"/>
          <w:kern w:val="1"/>
          <w:sz w:val="22"/>
          <w:szCs w:val="22"/>
          <w:lang w:eastAsia="ar-SA"/>
        </w:rPr>
        <w:t xml:space="preserve">roku </w:t>
      </w:r>
      <w:r w:rsidRPr="00EE09C0">
        <w:rPr>
          <w:rFonts w:ascii="Tahoma" w:eastAsia="Calibri" w:hAnsi="Tahoma" w:cs="Tahoma"/>
          <w:b/>
          <w:bCs/>
          <w:spacing w:val="4"/>
          <w:kern w:val="1"/>
          <w:sz w:val="22"/>
          <w:szCs w:val="22"/>
          <w:lang w:eastAsia="ar-SA"/>
        </w:rPr>
        <w:t>w sprawie rozwiązania stosunku pracy z dyrektorem I Liceum Ogólnokształcącego im. Adama Mickiewicza w Łapach</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5580225A" w14:textId="77777777" w:rsidR="00EE09C0" w:rsidRPr="005E37AC" w:rsidRDefault="00EE09C0" w:rsidP="00EE09C0">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 xml:space="preserve">o dalszego prowadzenia przekazano </w:t>
      </w:r>
      <w:r w:rsidRPr="00DA0691">
        <w:rPr>
          <w:rFonts w:ascii="Tahoma" w:eastAsia="Calibri" w:hAnsi="Tahoma" w:cs="Tahoma"/>
          <w:spacing w:val="4"/>
          <w:kern w:val="1"/>
          <w:sz w:val="22"/>
          <w:szCs w:val="22"/>
          <w:lang w:eastAsia="ar-SA"/>
        </w:rPr>
        <w:t>Samodzielnemu stanowisku ds. pracowniczych</w:t>
      </w:r>
      <w:r w:rsidRPr="00E53921">
        <w:rPr>
          <w:rFonts w:ascii="Tahoma" w:eastAsia="Calibri" w:hAnsi="Tahoma" w:cs="Tahoma"/>
          <w:spacing w:val="4"/>
          <w:kern w:val="1"/>
          <w:sz w:val="22"/>
          <w:szCs w:val="22"/>
          <w:lang w:eastAsia="ar-SA"/>
        </w:rPr>
        <w:t>.</w:t>
      </w:r>
    </w:p>
    <w:p w14:paraId="136E9358" w14:textId="4DCB8B3B" w:rsidR="00D73EC7" w:rsidRDefault="00C256C9"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Ad43.</w:t>
      </w:r>
      <w:r w:rsidR="00BA1C10" w:rsidRPr="00BA1C10">
        <w:rPr>
          <w:rFonts w:ascii="Tahoma" w:eastAsia="Calibri" w:hAnsi="Tahoma" w:cs="Tahoma"/>
          <w:b/>
          <w:bCs/>
          <w:kern w:val="2"/>
          <w:sz w:val="22"/>
        </w:rPr>
        <w:t>Podpisanie pism dotyczących podziału środków na dofinansowanie doskonalenia zawodowego nauczycieli szkół i placówek prowadzonych przez Powiat Białostocki.</w:t>
      </w:r>
    </w:p>
    <w:p w14:paraId="0AD3682D" w14:textId="4693FB82" w:rsidR="00C76085" w:rsidRPr="00A264B6" w:rsidRDefault="00C76085" w:rsidP="00C76085">
      <w:pPr>
        <w:spacing w:before="120" w:after="120" w:line="240" w:lineRule="auto"/>
        <w:rPr>
          <w:rFonts w:ascii="Tahoma" w:hAnsi="Tahoma" w:cs="Tahoma"/>
          <w:sz w:val="22"/>
          <w:szCs w:val="22"/>
        </w:rPr>
      </w:pPr>
      <w:r w:rsidRPr="00A264B6">
        <w:rPr>
          <w:rFonts w:ascii="Tahoma" w:hAnsi="Tahoma" w:cs="Tahoma"/>
          <w:sz w:val="22"/>
          <w:szCs w:val="22"/>
        </w:rPr>
        <w:t xml:space="preserve">Pan </w:t>
      </w:r>
      <w:r>
        <w:rPr>
          <w:rFonts w:ascii="Tahoma" w:hAnsi="Tahoma" w:cs="Tahoma"/>
          <w:sz w:val="22"/>
          <w:szCs w:val="22"/>
        </w:rPr>
        <w:t>Jan Bolesław Perkowski</w:t>
      </w:r>
      <w:r w:rsidRPr="00A264B6">
        <w:rPr>
          <w:rFonts w:ascii="Tahoma" w:hAnsi="Tahoma" w:cs="Tahoma"/>
          <w:sz w:val="22"/>
          <w:szCs w:val="22"/>
        </w:rPr>
        <w:t xml:space="preserve"> – </w:t>
      </w:r>
      <w:r>
        <w:rPr>
          <w:rFonts w:ascii="Tahoma" w:hAnsi="Tahoma" w:cs="Tahoma"/>
          <w:sz w:val="22"/>
          <w:szCs w:val="22"/>
        </w:rPr>
        <w:t>S</w:t>
      </w:r>
      <w:r w:rsidRPr="00A264B6">
        <w:rPr>
          <w:rFonts w:ascii="Tahoma" w:hAnsi="Tahoma" w:cs="Tahoma"/>
          <w:sz w:val="22"/>
          <w:szCs w:val="22"/>
        </w:rPr>
        <w:t xml:space="preserve">tarosta Powiatu Białostockiego zapoznał zebranych z </w:t>
      </w:r>
      <w:r>
        <w:rPr>
          <w:rFonts w:ascii="Tahoma" w:hAnsi="Tahoma" w:cs="Tahoma"/>
          <w:sz w:val="22"/>
          <w:szCs w:val="22"/>
        </w:rPr>
        <w:t>projektem pisma (zał. nr 42).</w:t>
      </w:r>
    </w:p>
    <w:p w14:paraId="6B502FEE" w14:textId="49B77FDD" w:rsidR="00C76085" w:rsidRPr="001E19AF" w:rsidRDefault="00C76085" w:rsidP="00C76085">
      <w:pPr>
        <w:widowControl/>
        <w:spacing w:after="120" w:line="240" w:lineRule="auto"/>
        <w:rPr>
          <w:rFonts w:ascii="Tahoma" w:eastAsia="Calibri" w:hAnsi="Tahoma" w:cs="Tahoma"/>
          <w:b/>
          <w:bCs/>
          <w:spacing w:val="4"/>
          <w:sz w:val="22"/>
          <w:szCs w:val="22"/>
          <w:lang w:eastAsia="ar-SA"/>
        </w:rPr>
      </w:pPr>
      <w:r w:rsidRPr="001E19AF">
        <w:rPr>
          <w:rFonts w:ascii="Tahoma" w:eastAsia="Calibri" w:hAnsi="Tahoma"/>
          <w:sz w:val="22"/>
          <w:szCs w:val="22"/>
          <w:lang w:eastAsia="ar-SA"/>
        </w:rPr>
        <w:t xml:space="preserve">Pani </w:t>
      </w:r>
      <w:r>
        <w:rPr>
          <w:rFonts w:ascii="Tahoma" w:hAnsi="Tahoma" w:cs="Tahoma"/>
          <w:sz w:val="22"/>
          <w:szCs w:val="22"/>
          <w:lang w:eastAsia="ar-SA"/>
        </w:rPr>
        <w:t>Agnieszka Polińska-Żukowska</w:t>
      </w:r>
      <w:r w:rsidRPr="004F7CF4">
        <w:rPr>
          <w:rFonts w:ascii="Tahoma" w:hAnsi="Tahoma" w:cs="Tahoma"/>
          <w:sz w:val="22"/>
          <w:szCs w:val="22"/>
          <w:lang w:eastAsia="ar-SA"/>
        </w:rPr>
        <w:t xml:space="preserve"> – </w:t>
      </w:r>
      <w:r>
        <w:rPr>
          <w:rFonts w:ascii="Tahoma" w:hAnsi="Tahoma" w:cs="Tahoma"/>
          <w:sz w:val="22"/>
          <w:szCs w:val="22"/>
          <w:lang w:eastAsia="ar-SA"/>
        </w:rPr>
        <w:t xml:space="preserve">p.o. </w:t>
      </w:r>
      <w:r w:rsidRPr="004F7CF4">
        <w:rPr>
          <w:rFonts w:ascii="Tahoma" w:hAnsi="Tahoma" w:cs="Tahoma"/>
          <w:sz w:val="22"/>
          <w:szCs w:val="22"/>
          <w:lang w:eastAsia="ar-SA"/>
        </w:rPr>
        <w:t xml:space="preserve">Dyrektor Wydziału </w:t>
      </w:r>
      <w:r>
        <w:rPr>
          <w:rFonts w:ascii="Tahoma" w:hAnsi="Tahoma" w:cs="Tahoma"/>
          <w:sz w:val="22"/>
          <w:szCs w:val="22"/>
          <w:lang w:eastAsia="ar-SA"/>
        </w:rPr>
        <w:t>Spraw Społecznych i Zarządzania Kryzysowego</w:t>
      </w:r>
      <w:r w:rsidRPr="001E19AF">
        <w:rPr>
          <w:rFonts w:ascii="Tahoma" w:eastAsia="Calibri" w:hAnsi="Tahoma" w:cs="Tahoma"/>
          <w:sz w:val="22"/>
          <w:szCs w:val="22"/>
          <w:lang w:eastAsia="ar-SA"/>
        </w:rPr>
        <w:t xml:space="preserve"> wyjaśniła, że </w:t>
      </w:r>
      <w:r>
        <w:rPr>
          <w:rFonts w:ascii="Tahoma" w:eastAsia="Calibri" w:hAnsi="Tahoma" w:cs="Tahoma"/>
          <w:sz w:val="22"/>
          <w:szCs w:val="22"/>
          <w:lang w:eastAsia="ar-SA"/>
        </w:rPr>
        <w:t>pismo skierowane do Związku Nauczycielstwa Polskiego Zarząd Okręgu Podlaskiego, Międzyzakładowej Komisji Pracowników Oświaty i Wychowania NSZZ „Solidarność” oraz dyrektorów szkół i placówek dotyczy projektu podziału środków na dofinansowanie doskonalenia zawodowego nauczycieli szkół i placówek oświatowych prowadzonych przez Powiat Białostocki. W projekcie budżetu Powiatu Białostockiego na 202</w:t>
      </w:r>
      <w:r w:rsidR="00A94A25">
        <w:rPr>
          <w:rFonts w:ascii="Tahoma" w:eastAsia="Calibri" w:hAnsi="Tahoma" w:cs="Tahoma"/>
          <w:sz w:val="22"/>
          <w:szCs w:val="22"/>
          <w:lang w:eastAsia="ar-SA"/>
        </w:rPr>
        <w:t xml:space="preserve">5 </w:t>
      </w:r>
      <w:r>
        <w:rPr>
          <w:rFonts w:ascii="Tahoma" w:eastAsia="Calibri" w:hAnsi="Tahoma" w:cs="Tahoma"/>
          <w:sz w:val="22"/>
          <w:szCs w:val="22"/>
          <w:lang w:eastAsia="ar-SA"/>
        </w:rPr>
        <w:t xml:space="preserve">rok zaplanowano środki na dofinansowanie doskonalenia zawodowego nauczycieli szkół i placówek oświatowych prowadzonych przez Powiat Białostocki w wysokości </w:t>
      </w:r>
      <w:r w:rsidR="00A94A25">
        <w:rPr>
          <w:rFonts w:ascii="Tahoma" w:eastAsia="Calibri" w:hAnsi="Tahoma" w:cs="Tahoma"/>
          <w:sz w:val="22"/>
          <w:szCs w:val="22"/>
          <w:lang w:eastAsia="ar-SA"/>
        </w:rPr>
        <w:t xml:space="preserve">97 051 </w:t>
      </w:r>
      <w:r>
        <w:rPr>
          <w:rFonts w:ascii="Tahoma" w:eastAsia="Calibri" w:hAnsi="Tahoma" w:cs="Tahoma"/>
          <w:sz w:val="22"/>
          <w:szCs w:val="22"/>
          <w:lang w:eastAsia="ar-SA"/>
        </w:rPr>
        <w:t xml:space="preserve">złotych co stanowi 0,8% planowanych rocznych środków na wynagrodzenia osobowe nauczycieli (kwota </w:t>
      </w:r>
      <w:r w:rsidR="00A94A25">
        <w:rPr>
          <w:rFonts w:ascii="Tahoma" w:eastAsia="Calibri" w:hAnsi="Tahoma" w:cs="Tahoma"/>
          <w:sz w:val="22"/>
          <w:szCs w:val="22"/>
          <w:lang w:eastAsia="ar-SA"/>
        </w:rPr>
        <w:t xml:space="preserve">18 000 </w:t>
      </w:r>
      <w:r>
        <w:rPr>
          <w:rFonts w:ascii="Tahoma" w:eastAsia="Calibri" w:hAnsi="Tahoma" w:cs="Tahoma"/>
          <w:sz w:val="22"/>
          <w:szCs w:val="22"/>
          <w:lang w:eastAsia="ar-SA"/>
        </w:rPr>
        <w:t xml:space="preserve">złotych dofinansowanie dokształcenia zawodowego nauczycieli uwzględniając potrzeby szkół i placówek oświatowych, kwota </w:t>
      </w:r>
      <w:r w:rsidR="00A94A25">
        <w:rPr>
          <w:rFonts w:ascii="Tahoma" w:eastAsia="Calibri" w:hAnsi="Tahoma" w:cs="Tahoma"/>
          <w:sz w:val="22"/>
          <w:szCs w:val="22"/>
          <w:lang w:eastAsia="ar-SA"/>
        </w:rPr>
        <w:t xml:space="preserve">79 051 </w:t>
      </w:r>
      <w:r>
        <w:rPr>
          <w:rFonts w:ascii="Tahoma" w:eastAsia="Calibri" w:hAnsi="Tahoma" w:cs="Tahoma"/>
          <w:sz w:val="22"/>
          <w:szCs w:val="22"/>
          <w:lang w:eastAsia="ar-SA"/>
        </w:rPr>
        <w:t>złotych dofinansowanie doskonalenia zawodowego nauczycieli uwzględniając potrzeby szkół i placówek oświatowych). W 202</w:t>
      </w:r>
      <w:r w:rsidR="00A94A25">
        <w:rPr>
          <w:rFonts w:ascii="Tahoma" w:eastAsia="Calibri" w:hAnsi="Tahoma" w:cs="Tahoma"/>
          <w:sz w:val="22"/>
          <w:szCs w:val="22"/>
          <w:lang w:eastAsia="ar-SA"/>
        </w:rPr>
        <w:t xml:space="preserve">5 </w:t>
      </w:r>
      <w:r>
        <w:rPr>
          <w:rFonts w:ascii="Tahoma" w:eastAsia="Calibri" w:hAnsi="Tahoma" w:cs="Tahoma"/>
          <w:sz w:val="22"/>
          <w:szCs w:val="22"/>
          <w:lang w:eastAsia="ar-SA"/>
        </w:rPr>
        <w:t xml:space="preserve">roku maksymalna kwota dofinansowania opłat za kształcenie nauczycieli pobierane przez placówki doskonalenia nauczycieli, szkoły wyższe oraz inne podmioty, których zadania statutowe obejmują doskonalenie zawodowe nauczycieli planowana jest w wysokości </w:t>
      </w:r>
      <w:r w:rsidR="00E73BDA">
        <w:rPr>
          <w:rFonts w:ascii="Tahoma" w:eastAsia="Calibri" w:hAnsi="Tahoma" w:cs="Tahoma"/>
          <w:sz w:val="22"/>
          <w:szCs w:val="22"/>
          <w:lang w:eastAsia="ar-SA"/>
        </w:rPr>
        <w:t>2 0</w:t>
      </w:r>
      <w:r>
        <w:rPr>
          <w:rFonts w:ascii="Tahoma" w:eastAsia="Calibri" w:hAnsi="Tahoma" w:cs="Tahoma"/>
          <w:sz w:val="22"/>
          <w:szCs w:val="22"/>
          <w:lang w:eastAsia="ar-SA"/>
        </w:rPr>
        <w:t>00 złotych.</w:t>
      </w:r>
      <w:r w:rsidRPr="001E19AF">
        <w:rPr>
          <w:rFonts w:ascii="Tahoma" w:eastAsia="Calibri" w:hAnsi="Tahoma" w:cs="Tahoma"/>
          <w:b/>
          <w:bCs/>
          <w:spacing w:val="4"/>
          <w:sz w:val="22"/>
          <w:szCs w:val="22"/>
          <w:lang w:eastAsia="ar-SA"/>
        </w:rPr>
        <w:t xml:space="preserve">   </w:t>
      </w:r>
    </w:p>
    <w:p w14:paraId="7E4BB664" w14:textId="3054DAC4" w:rsidR="00C76085" w:rsidRPr="001E19AF" w:rsidRDefault="00C76085" w:rsidP="00C76085">
      <w:pPr>
        <w:widowControl/>
        <w:suppressAutoHyphens w:val="0"/>
        <w:autoSpaceDE w:val="0"/>
        <w:autoSpaceDN w:val="0"/>
        <w:adjustRightInd w:val="0"/>
        <w:spacing w:line="240" w:lineRule="auto"/>
        <w:rPr>
          <w:rFonts w:ascii="Tahoma" w:eastAsia="Calibri" w:hAnsi="Tahoma" w:cs="Tahoma"/>
          <w:sz w:val="22"/>
          <w:szCs w:val="22"/>
          <w:lang w:eastAsia="en-US"/>
        </w:rPr>
      </w:pPr>
      <w:r w:rsidRPr="001E19AF">
        <w:rPr>
          <w:rFonts w:ascii="Tahoma" w:eastAsia="Calibri" w:hAnsi="Tahoma" w:cs="Tahoma"/>
          <w:b/>
          <w:sz w:val="22"/>
          <w:szCs w:val="22"/>
          <w:lang w:eastAsia="en-US"/>
        </w:rPr>
        <w:t xml:space="preserve">Zarząd Powiatu Białostockiego jednogłośnie zaakceptował i podpisał ww. </w:t>
      </w:r>
      <w:r>
        <w:rPr>
          <w:rFonts w:ascii="Tahoma" w:eastAsia="Calibri" w:hAnsi="Tahoma" w:cs="Tahoma"/>
          <w:b/>
          <w:sz w:val="22"/>
          <w:szCs w:val="22"/>
          <w:lang w:eastAsia="en-US"/>
        </w:rPr>
        <w:t>pisma</w:t>
      </w:r>
      <w:r w:rsidR="00E73BDA">
        <w:rPr>
          <w:rFonts w:ascii="Tahoma" w:eastAsia="Calibri" w:hAnsi="Tahoma" w:cs="Tahoma"/>
          <w:b/>
          <w:sz w:val="22"/>
          <w:szCs w:val="22"/>
          <w:lang w:eastAsia="en-US"/>
        </w:rPr>
        <w:t>.</w:t>
      </w:r>
    </w:p>
    <w:p w14:paraId="39A12120" w14:textId="77777777" w:rsidR="00C76085" w:rsidRPr="00A264B6" w:rsidRDefault="00C76085" w:rsidP="00C76085">
      <w:pPr>
        <w:spacing w:before="280" w:after="120" w:line="100" w:lineRule="atLeast"/>
        <w:rPr>
          <w:rFonts w:ascii="Tahoma" w:eastAsia="Calibri" w:hAnsi="Tahoma" w:cs="Tahoma"/>
          <w:kern w:val="1"/>
          <w:sz w:val="22"/>
          <w:szCs w:val="22"/>
          <w:lang w:eastAsia="ar-SA"/>
        </w:rPr>
      </w:pPr>
      <w:r>
        <w:rPr>
          <w:rFonts w:ascii="Tahoma" w:eastAsia="Calibri" w:hAnsi="Tahoma" w:cs="Tahoma"/>
          <w:bCs/>
          <w:kern w:val="1"/>
          <w:sz w:val="22"/>
        </w:rPr>
        <w:t>S</w:t>
      </w:r>
      <w:r w:rsidRPr="00A264B6">
        <w:rPr>
          <w:rFonts w:ascii="Tahoma" w:eastAsia="Calibri" w:hAnsi="Tahoma" w:cs="Tahoma"/>
          <w:bCs/>
          <w:kern w:val="1"/>
          <w:sz w:val="22"/>
        </w:rPr>
        <w:t xml:space="preserve">tarosta sprawę do dalszego prowadzenia przekazał Wydziałowi </w:t>
      </w:r>
      <w:r>
        <w:rPr>
          <w:rFonts w:ascii="Tahoma" w:eastAsia="Calibri" w:hAnsi="Tahoma" w:cs="Tahoma"/>
          <w:bCs/>
          <w:kern w:val="1"/>
          <w:sz w:val="22"/>
        </w:rPr>
        <w:t>Spraw Społecznych i Zarządzania Kryzysowego</w:t>
      </w:r>
      <w:r w:rsidRPr="00A264B6">
        <w:rPr>
          <w:rFonts w:ascii="Tahoma" w:eastAsia="Calibri" w:hAnsi="Tahoma" w:cs="Tahoma"/>
          <w:bCs/>
          <w:kern w:val="1"/>
          <w:sz w:val="22"/>
        </w:rPr>
        <w:t>.</w:t>
      </w:r>
    </w:p>
    <w:p w14:paraId="474893C7" w14:textId="70BCB881" w:rsidR="00506C70" w:rsidRDefault="00A8335E"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Ad44.</w:t>
      </w:r>
      <w:r w:rsidR="00506C70" w:rsidRPr="00506C70">
        <w:rPr>
          <w:rFonts w:ascii="Tahoma" w:eastAsia="Calibri" w:hAnsi="Tahoma" w:cs="Tahoma"/>
          <w:b/>
          <w:bCs/>
          <w:kern w:val="2"/>
          <w:sz w:val="22"/>
        </w:rPr>
        <w:t>Podpisanie sprawozdania z działalności Komisji Bezpieczeństwa i Porządku Powiatu Białostockiego w roku 2024.</w:t>
      </w:r>
    </w:p>
    <w:p w14:paraId="5BE3D8B2" w14:textId="09059BA9" w:rsidR="00506C70" w:rsidRPr="00A264B6" w:rsidRDefault="00506C70" w:rsidP="00506C70">
      <w:pPr>
        <w:spacing w:before="120" w:after="120" w:line="240" w:lineRule="auto"/>
        <w:rPr>
          <w:rFonts w:ascii="Tahoma" w:hAnsi="Tahoma" w:cs="Tahoma"/>
          <w:sz w:val="22"/>
          <w:szCs w:val="22"/>
        </w:rPr>
      </w:pPr>
      <w:r w:rsidRPr="00A264B6">
        <w:rPr>
          <w:rFonts w:ascii="Tahoma" w:hAnsi="Tahoma" w:cs="Tahoma"/>
          <w:sz w:val="22"/>
          <w:szCs w:val="22"/>
        </w:rPr>
        <w:t xml:space="preserve">Pan </w:t>
      </w:r>
      <w:r>
        <w:rPr>
          <w:rFonts w:ascii="Tahoma" w:hAnsi="Tahoma" w:cs="Tahoma"/>
          <w:sz w:val="22"/>
          <w:szCs w:val="22"/>
        </w:rPr>
        <w:t>Jan Bolesław Perkowski</w:t>
      </w:r>
      <w:r w:rsidRPr="00A264B6">
        <w:rPr>
          <w:rFonts w:ascii="Tahoma" w:hAnsi="Tahoma" w:cs="Tahoma"/>
          <w:sz w:val="22"/>
          <w:szCs w:val="22"/>
        </w:rPr>
        <w:t xml:space="preserve"> – </w:t>
      </w:r>
      <w:r>
        <w:rPr>
          <w:rFonts w:ascii="Tahoma" w:hAnsi="Tahoma" w:cs="Tahoma"/>
          <w:sz w:val="22"/>
          <w:szCs w:val="22"/>
        </w:rPr>
        <w:t>S</w:t>
      </w:r>
      <w:r w:rsidRPr="00A264B6">
        <w:rPr>
          <w:rFonts w:ascii="Tahoma" w:hAnsi="Tahoma" w:cs="Tahoma"/>
          <w:sz w:val="22"/>
          <w:szCs w:val="22"/>
        </w:rPr>
        <w:t>tarosta Powiatu Białostockiego zapoznał zebranych z</w:t>
      </w:r>
      <w:r>
        <w:rPr>
          <w:rFonts w:ascii="Tahoma" w:hAnsi="Tahoma" w:cs="Tahoma"/>
          <w:sz w:val="22"/>
          <w:szCs w:val="22"/>
        </w:rPr>
        <w:t>e sprawozdaniem.</w:t>
      </w:r>
    </w:p>
    <w:p w14:paraId="5F28F994" w14:textId="1E1F145C" w:rsidR="00506C70" w:rsidRPr="001E19AF" w:rsidRDefault="00506C70" w:rsidP="00506C70">
      <w:pPr>
        <w:widowControl/>
        <w:suppressAutoHyphens w:val="0"/>
        <w:autoSpaceDE w:val="0"/>
        <w:autoSpaceDN w:val="0"/>
        <w:adjustRightInd w:val="0"/>
        <w:spacing w:line="240" w:lineRule="auto"/>
        <w:rPr>
          <w:rFonts w:ascii="Tahoma" w:eastAsia="Calibri" w:hAnsi="Tahoma" w:cs="Tahoma"/>
          <w:sz w:val="22"/>
          <w:szCs w:val="22"/>
          <w:lang w:eastAsia="en-US"/>
        </w:rPr>
      </w:pPr>
      <w:r w:rsidRPr="001E19AF">
        <w:rPr>
          <w:rFonts w:ascii="Tahoma" w:eastAsia="Calibri" w:hAnsi="Tahoma" w:cs="Tahoma"/>
          <w:b/>
          <w:sz w:val="22"/>
          <w:szCs w:val="22"/>
          <w:lang w:eastAsia="en-US"/>
        </w:rPr>
        <w:t xml:space="preserve">Zarząd Powiatu Białostockiego jednogłośnie zaakceptował i podpisał ww. </w:t>
      </w:r>
      <w:r>
        <w:rPr>
          <w:rFonts w:ascii="Tahoma" w:eastAsia="Calibri" w:hAnsi="Tahoma" w:cs="Tahoma"/>
          <w:b/>
          <w:sz w:val="22"/>
          <w:szCs w:val="22"/>
          <w:lang w:eastAsia="en-US"/>
        </w:rPr>
        <w:t>sprawozdanie.</w:t>
      </w:r>
    </w:p>
    <w:p w14:paraId="41FB9615" w14:textId="77777777" w:rsidR="00506C70" w:rsidRPr="00A264B6" w:rsidRDefault="00506C70" w:rsidP="00506C70">
      <w:pPr>
        <w:spacing w:before="280" w:after="120" w:line="100" w:lineRule="atLeast"/>
        <w:rPr>
          <w:rFonts w:ascii="Tahoma" w:eastAsia="Calibri" w:hAnsi="Tahoma" w:cs="Tahoma"/>
          <w:kern w:val="1"/>
          <w:sz w:val="22"/>
          <w:szCs w:val="22"/>
          <w:lang w:eastAsia="ar-SA"/>
        </w:rPr>
      </w:pPr>
      <w:r>
        <w:rPr>
          <w:rFonts w:ascii="Tahoma" w:eastAsia="Calibri" w:hAnsi="Tahoma" w:cs="Tahoma"/>
          <w:bCs/>
          <w:kern w:val="1"/>
          <w:sz w:val="22"/>
        </w:rPr>
        <w:t>S</w:t>
      </w:r>
      <w:r w:rsidRPr="00A264B6">
        <w:rPr>
          <w:rFonts w:ascii="Tahoma" w:eastAsia="Calibri" w:hAnsi="Tahoma" w:cs="Tahoma"/>
          <w:bCs/>
          <w:kern w:val="1"/>
          <w:sz w:val="22"/>
        </w:rPr>
        <w:t xml:space="preserve">tarosta sprawę do dalszego prowadzenia przekazał Wydziałowi </w:t>
      </w:r>
      <w:r>
        <w:rPr>
          <w:rFonts w:ascii="Tahoma" w:eastAsia="Calibri" w:hAnsi="Tahoma" w:cs="Tahoma"/>
          <w:bCs/>
          <w:kern w:val="1"/>
          <w:sz w:val="22"/>
        </w:rPr>
        <w:t>Spraw Społecznych i Zarządzania Kryzysowego</w:t>
      </w:r>
      <w:r w:rsidRPr="00A264B6">
        <w:rPr>
          <w:rFonts w:ascii="Tahoma" w:eastAsia="Calibri" w:hAnsi="Tahoma" w:cs="Tahoma"/>
          <w:bCs/>
          <w:kern w:val="1"/>
          <w:sz w:val="22"/>
        </w:rPr>
        <w:t>.</w:t>
      </w:r>
    </w:p>
    <w:p w14:paraId="5F3D7BDB" w14:textId="2CE44168" w:rsidR="00506C70" w:rsidRDefault="00506C70"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311D90" w:rsidRPr="00311D90">
        <w:rPr>
          <w:rFonts w:ascii="Tahoma" w:eastAsia="Calibri" w:hAnsi="Tahoma" w:cs="Tahoma"/>
          <w:b/>
          <w:bCs/>
          <w:kern w:val="2"/>
          <w:sz w:val="22"/>
        </w:rPr>
        <w:t>45.Podjęcie uchwały w sprawie odwołania i udzielenia pełnomocnictw Dyrektorom powiatowych jednostek organizacyjnych. (232/2024)</w:t>
      </w:r>
    </w:p>
    <w:p w14:paraId="04DE018F" w14:textId="1C7423C5" w:rsidR="00311D90" w:rsidRDefault="00311D90" w:rsidP="00311D90">
      <w:pPr>
        <w:widowControl/>
        <w:tabs>
          <w:tab w:val="num" w:pos="993"/>
        </w:tabs>
        <w:suppressAutoHyphens w:val="0"/>
        <w:spacing w:before="12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4</w:t>
      </w:r>
      <w:r w:rsidR="00AE3E3C">
        <w:rPr>
          <w:rFonts w:ascii="Tahoma" w:eastAsia="Calibri" w:hAnsi="Tahoma" w:cs="Tahoma"/>
          <w:bCs/>
          <w:kern w:val="1"/>
          <w:sz w:val="22"/>
          <w:szCs w:val="22"/>
        </w:rPr>
        <w:t>3</w:t>
      </w:r>
      <w:r>
        <w:rPr>
          <w:rFonts w:ascii="Tahoma" w:eastAsia="Calibri" w:hAnsi="Tahoma" w:cs="Tahoma"/>
          <w:bCs/>
          <w:kern w:val="1"/>
          <w:sz w:val="22"/>
          <w:szCs w:val="22"/>
        </w:rPr>
        <w:t>).</w:t>
      </w:r>
    </w:p>
    <w:p w14:paraId="53EE7DAD" w14:textId="3ACFC7C1" w:rsidR="00311D90" w:rsidRDefault="00311D90" w:rsidP="00311D90">
      <w:pPr>
        <w:suppressAutoHyphens w:val="0"/>
        <w:adjustRightInd w:val="0"/>
        <w:spacing w:before="120" w:line="240" w:lineRule="auto"/>
        <w:rPr>
          <w:rFonts w:ascii="Tahoma" w:eastAsia="Calibri" w:hAnsi="Tahoma" w:cs="Tahoma"/>
          <w:spacing w:val="4"/>
          <w:kern w:val="1"/>
          <w:sz w:val="22"/>
          <w:szCs w:val="22"/>
          <w:lang w:eastAsia="ar-SA"/>
        </w:rPr>
      </w:pPr>
      <w:r w:rsidRPr="00855C39">
        <w:rPr>
          <w:rFonts w:ascii="Tahoma" w:eastAsia="Calibri" w:hAnsi="Tahoma" w:cs="Tahoma"/>
          <w:spacing w:val="4"/>
          <w:kern w:val="1"/>
          <w:sz w:val="22"/>
          <w:szCs w:val="22"/>
          <w:lang w:eastAsia="ar-SA"/>
        </w:rPr>
        <w:lastRenderedPageBreak/>
        <w:t xml:space="preserve">Pani </w:t>
      </w:r>
      <w:r>
        <w:rPr>
          <w:rFonts w:ascii="Tahoma" w:eastAsia="Calibri" w:hAnsi="Tahoma" w:cs="Tahoma"/>
          <w:spacing w:val="4"/>
          <w:kern w:val="1"/>
          <w:sz w:val="22"/>
          <w:szCs w:val="22"/>
          <w:lang w:eastAsia="ar-SA"/>
        </w:rPr>
        <w:t xml:space="preserve">Marta Szczuka – Skarbnik Powiatu Białostockiego wyjaśniła, że uchwała dotyczy odwołania </w:t>
      </w:r>
      <w:r w:rsidRPr="00311D90">
        <w:rPr>
          <w:rFonts w:ascii="Tahoma" w:eastAsia="Calibri" w:hAnsi="Tahoma" w:cs="Tahoma"/>
          <w:spacing w:val="4"/>
          <w:kern w:val="1"/>
          <w:sz w:val="22"/>
          <w:szCs w:val="22"/>
          <w:lang w:eastAsia="ar-SA"/>
        </w:rPr>
        <w:t>pełnomocnictw</w:t>
      </w:r>
      <w:r>
        <w:rPr>
          <w:rFonts w:ascii="Tahoma" w:eastAsia="Calibri" w:hAnsi="Tahoma" w:cs="Tahoma"/>
          <w:spacing w:val="4"/>
          <w:kern w:val="1"/>
          <w:sz w:val="22"/>
          <w:szCs w:val="22"/>
          <w:lang w:eastAsia="ar-SA"/>
        </w:rPr>
        <w:t xml:space="preserve">a </w:t>
      </w:r>
      <w:r w:rsidRPr="00311D90">
        <w:rPr>
          <w:rFonts w:ascii="Tahoma" w:eastAsia="Calibri" w:hAnsi="Tahoma" w:cs="Tahoma"/>
          <w:spacing w:val="4"/>
          <w:kern w:val="1"/>
          <w:sz w:val="22"/>
          <w:szCs w:val="22"/>
          <w:lang w:eastAsia="ar-SA"/>
        </w:rPr>
        <w:t>udzielone</w:t>
      </w:r>
      <w:r w:rsidR="00AE3E3C">
        <w:rPr>
          <w:rFonts w:ascii="Tahoma" w:eastAsia="Calibri" w:hAnsi="Tahoma" w:cs="Tahoma"/>
          <w:spacing w:val="4"/>
          <w:kern w:val="1"/>
          <w:sz w:val="22"/>
          <w:szCs w:val="22"/>
          <w:lang w:eastAsia="ar-SA"/>
        </w:rPr>
        <w:t>go</w:t>
      </w:r>
      <w:r w:rsidR="00F02BED">
        <w:rPr>
          <w:rFonts w:ascii="Tahoma" w:eastAsia="Calibri" w:hAnsi="Tahoma" w:cs="Tahoma"/>
          <w:spacing w:val="4"/>
          <w:kern w:val="1"/>
          <w:sz w:val="22"/>
          <w:szCs w:val="22"/>
          <w:lang w:eastAsia="ar-SA"/>
        </w:rPr>
        <w:t xml:space="preserve"> </w:t>
      </w:r>
      <w:r w:rsidRPr="00311D90">
        <w:rPr>
          <w:rFonts w:ascii="Tahoma" w:eastAsia="Calibri" w:hAnsi="Tahoma" w:cs="Tahoma"/>
          <w:spacing w:val="4"/>
          <w:kern w:val="1"/>
          <w:sz w:val="22"/>
          <w:szCs w:val="22"/>
          <w:lang w:eastAsia="ar-SA"/>
        </w:rPr>
        <w:t xml:space="preserve">Pani Katarzynie Karczewskiej Dyrektor Domu Dziecka w Supraślu </w:t>
      </w:r>
      <w:r>
        <w:rPr>
          <w:rFonts w:ascii="Tahoma" w:eastAsia="Calibri" w:hAnsi="Tahoma" w:cs="Tahoma"/>
          <w:spacing w:val="4"/>
          <w:kern w:val="1"/>
          <w:sz w:val="22"/>
          <w:szCs w:val="22"/>
          <w:lang w:eastAsia="ar-SA"/>
        </w:rPr>
        <w:br/>
      </w:r>
      <w:r w:rsidRPr="00311D90">
        <w:rPr>
          <w:rFonts w:ascii="Tahoma" w:eastAsia="Calibri" w:hAnsi="Tahoma" w:cs="Tahoma"/>
          <w:spacing w:val="4"/>
          <w:kern w:val="1"/>
          <w:sz w:val="22"/>
          <w:szCs w:val="22"/>
          <w:lang w:eastAsia="ar-SA"/>
        </w:rPr>
        <w:t>z dnia 17</w:t>
      </w:r>
      <w:r>
        <w:rPr>
          <w:rFonts w:ascii="Tahoma" w:eastAsia="Calibri" w:hAnsi="Tahoma" w:cs="Tahoma"/>
          <w:spacing w:val="4"/>
          <w:kern w:val="1"/>
          <w:sz w:val="22"/>
          <w:szCs w:val="22"/>
          <w:lang w:eastAsia="ar-SA"/>
        </w:rPr>
        <w:t xml:space="preserve"> kwietnia </w:t>
      </w:r>
      <w:r w:rsidRPr="00311D90">
        <w:rPr>
          <w:rFonts w:ascii="Tahoma" w:eastAsia="Calibri" w:hAnsi="Tahoma" w:cs="Tahoma"/>
          <w:spacing w:val="4"/>
          <w:kern w:val="1"/>
          <w:sz w:val="22"/>
          <w:szCs w:val="22"/>
          <w:lang w:eastAsia="ar-SA"/>
        </w:rPr>
        <w:t>2018 r</w:t>
      </w:r>
      <w:r>
        <w:rPr>
          <w:rFonts w:ascii="Tahoma" w:eastAsia="Calibri" w:hAnsi="Tahoma" w:cs="Tahoma"/>
          <w:spacing w:val="4"/>
          <w:kern w:val="1"/>
          <w:sz w:val="22"/>
          <w:szCs w:val="22"/>
          <w:lang w:eastAsia="ar-SA"/>
        </w:rPr>
        <w:t xml:space="preserve">oku  o znaku </w:t>
      </w:r>
      <w:r w:rsidRPr="00311D90">
        <w:rPr>
          <w:rFonts w:ascii="Tahoma" w:eastAsia="Calibri" w:hAnsi="Tahoma" w:cs="Tahoma"/>
          <w:spacing w:val="4"/>
          <w:kern w:val="1"/>
          <w:sz w:val="22"/>
          <w:szCs w:val="22"/>
          <w:lang w:eastAsia="ar-SA"/>
        </w:rPr>
        <w:t>OR.077.2.29.2018</w:t>
      </w:r>
      <w:r>
        <w:rPr>
          <w:rFonts w:ascii="Tahoma" w:eastAsia="Calibri" w:hAnsi="Tahoma" w:cs="Tahoma"/>
          <w:spacing w:val="4"/>
          <w:kern w:val="1"/>
          <w:sz w:val="22"/>
          <w:szCs w:val="22"/>
          <w:lang w:eastAsia="ar-SA"/>
        </w:rPr>
        <w:t xml:space="preserve">, </w:t>
      </w:r>
      <w:r w:rsidRPr="00311D90">
        <w:rPr>
          <w:rFonts w:ascii="Tahoma" w:eastAsia="Calibri" w:hAnsi="Tahoma" w:cs="Tahoma"/>
          <w:spacing w:val="4"/>
          <w:kern w:val="1"/>
          <w:sz w:val="22"/>
          <w:szCs w:val="22"/>
          <w:lang w:eastAsia="ar-SA"/>
        </w:rPr>
        <w:t>Pani Katarzynie Karczewskiej Dyrektor Rodzinnego Domu Dziecka w Supraślu z dnia 10</w:t>
      </w:r>
      <w:r>
        <w:rPr>
          <w:rFonts w:ascii="Tahoma" w:eastAsia="Calibri" w:hAnsi="Tahoma" w:cs="Tahoma"/>
          <w:spacing w:val="4"/>
          <w:kern w:val="1"/>
          <w:sz w:val="22"/>
          <w:szCs w:val="22"/>
          <w:lang w:eastAsia="ar-SA"/>
        </w:rPr>
        <w:t xml:space="preserve"> września </w:t>
      </w:r>
      <w:r w:rsidRPr="00311D90">
        <w:rPr>
          <w:rFonts w:ascii="Tahoma" w:eastAsia="Calibri" w:hAnsi="Tahoma" w:cs="Tahoma"/>
          <w:spacing w:val="4"/>
          <w:kern w:val="1"/>
          <w:sz w:val="22"/>
          <w:szCs w:val="22"/>
          <w:lang w:eastAsia="ar-SA"/>
        </w:rPr>
        <w:t>2021 r</w:t>
      </w:r>
      <w:r>
        <w:rPr>
          <w:rFonts w:ascii="Tahoma" w:eastAsia="Calibri" w:hAnsi="Tahoma" w:cs="Tahoma"/>
          <w:spacing w:val="4"/>
          <w:kern w:val="1"/>
          <w:sz w:val="22"/>
          <w:szCs w:val="22"/>
          <w:lang w:eastAsia="ar-SA"/>
        </w:rPr>
        <w:t xml:space="preserve">oku o znaku </w:t>
      </w:r>
      <w:r w:rsidRPr="00311D90">
        <w:rPr>
          <w:rFonts w:ascii="Tahoma" w:eastAsia="Calibri" w:hAnsi="Tahoma" w:cs="Tahoma"/>
          <w:spacing w:val="4"/>
          <w:kern w:val="1"/>
          <w:sz w:val="22"/>
          <w:szCs w:val="22"/>
          <w:lang w:eastAsia="ar-SA"/>
        </w:rPr>
        <w:t xml:space="preserve">OR.077.2.64.2021 </w:t>
      </w:r>
      <w:r>
        <w:rPr>
          <w:rFonts w:ascii="Tahoma" w:eastAsia="Calibri" w:hAnsi="Tahoma" w:cs="Tahoma"/>
          <w:spacing w:val="4"/>
          <w:kern w:val="1"/>
          <w:sz w:val="22"/>
          <w:szCs w:val="22"/>
          <w:lang w:eastAsia="ar-SA"/>
        </w:rPr>
        <w:t xml:space="preserve"> </w:t>
      </w:r>
      <w:r w:rsidRPr="00311D90">
        <w:rPr>
          <w:rFonts w:ascii="Tahoma" w:eastAsia="Calibri" w:hAnsi="Tahoma" w:cs="Tahoma"/>
          <w:spacing w:val="4"/>
          <w:kern w:val="1"/>
          <w:sz w:val="22"/>
          <w:szCs w:val="22"/>
          <w:lang w:eastAsia="ar-SA"/>
        </w:rPr>
        <w:t xml:space="preserve">Panu Dariuszowi </w:t>
      </w:r>
      <w:proofErr w:type="spellStart"/>
      <w:r w:rsidRPr="00311D90">
        <w:rPr>
          <w:rFonts w:ascii="Tahoma" w:eastAsia="Calibri" w:hAnsi="Tahoma" w:cs="Tahoma"/>
          <w:spacing w:val="4"/>
          <w:kern w:val="1"/>
          <w:sz w:val="22"/>
          <w:szCs w:val="22"/>
          <w:lang w:eastAsia="ar-SA"/>
        </w:rPr>
        <w:t>Wincenciakowi</w:t>
      </w:r>
      <w:proofErr w:type="spellEnd"/>
      <w:r w:rsidRPr="00311D90">
        <w:rPr>
          <w:rFonts w:ascii="Tahoma" w:eastAsia="Calibri" w:hAnsi="Tahoma" w:cs="Tahoma"/>
          <w:spacing w:val="4"/>
          <w:kern w:val="1"/>
          <w:sz w:val="22"/>
          <w:szCs w:val="22"/>
          <w:lang w:eastAsia="ar-SA"/>
        </w:rPr>
        <w:t xml:space="preserve"> Dyrektor</w:t>
      </w:r>
      <w:r>
        <w:rPr>
          <w:rFonts w:ascii="Tahoma" w:eastAsia="Calibri" w:hAnsi="Tahoma" w:cs="Tahoma"/>
          <w:spacing w:val="4"/>
          <w:kern w:val="1"/>
          <w:sz w:val="22"/>
          <w:szCs w:val="22"/>
          <w:lang w:eastAsia="ar-SA"/>
        </w:rPr>
        <w:t>owi</w:t>
      </w:r>
      <w:r w:rsidRPr="00311D90">
        <w:rPr>
          <w:rFonts w:ascii="Tahoma" w:eastAsia="Calibri" w:hAnsi="Tahoma" w:cs="Tahoma"/>
          <w:spacing w:val="4"/>
          <w:kern w:val="1"/>
          <w:sz w:val="22"/>
          <w:szCs w:val="22"/>
          <w:lang w:eastAsia="ar-SA"/>
        </w:rPr>
        <w:t xml:space="preserve"> I Liceum Ogólnokształcącego im. Adama Mickiewicza  w Łapach OR.077.2.19.2017</w:t>
      </w:r>
      <w:r>
        <w:rPr>
          <w:rFonts w:ascii="Tahoma" w:eastAsia="Calibri" w:hAnsi="Tahoma" w:cs="Tahoma"/>
          <w:spacing w:val="4"/>
          <w:kern w:val="1"/>
          <w:sz w:val="22"/>
          <w:szCs w:val="22"/>
          <w:lang w:eastAsia="ar-SA"/>
        </w:rPr>
        <w:t xml:space="preserve">. </w:t>
      </w:r>
      <w:r w:rsidRPr="00311D90">
        <w:rPr>
          <w:rFonts w:ascii="Tahoma" w:eastAsia="Calibri" w:hAnsi="Tahoma" w:cs="Tahoma"/>
          <w:spacing w:val="4"/>
          <w:kern w:val="1"/>
          <w:sz w:val="22"/>
          <w:szCs w:val="22"/>
          <w:lang w:eastAsia="ar-SA"/>
        </w:rPr>
        <w:t>Udziel</w:t>
      </w:r>
      <w:r>
        <w:rPr>
          <w:rFonts w:ascii="Tahoma" w:eastAsia="Calibri" w:hAnsi="Tahoma" w:cs="Tahoma"/>
          <w:spacing w:val="4"/>
          <w:kern w:val="1"/>
          <w:sz w:val="22"/>
          <w:szCs w:val="22"/>
          <w:lang w:eastAsia="ar-SA"/>
        </w:rPr>
        <w:t xml:space="preserve">enia </w:t>
      </w:r>
      <w:r w:rsidRPr="00311D90">
        <w:rPr>
          <w:rFonts w:ascii="Tahoma" w:eastAsia="Calibri" w:hAnsi="Tahoma" w:cs="Tahoma"/>
          <w:spacing w:val="4"/>
          <w:kern w:val="1"/>
          <w:sz w:val="22"/>
          <w:szCs w:val="22"/>
          <w:lang w:eastAsia="ar-SA"/>
        </w:rPr>
        <w:t>pełnomocnictwa</w:t>
      </w:r>
      <w:r>
        <w:rPr>
          <w:rFonts w:ascii="Tahoma" w:eastAsia="Calibri" w:hAnsi="Tahoma" w:cs="Tahoma"/>
          <w:spacing w:val="4"/>
          <w:kern w:val="1"/>
          <w:sz w:val="22"/>
          <w:szCs w:val="22"/>
          <w:lang w:eastAsia="ar-SA"/>
        </w:rPr>
        <w:t xml:space="preserve"> </w:t>
      </w:r>
      <w:r w:rsidRPr="00311D90">
        <w:rPr>
          <w:rFonts w:ascii="Tahoma" w:eastAsia="Calibri" w:hAnsi="Tahoma" w:cs="Tahoma"/>
          <w:spacing w:val="4"/>
          <w:kern w:val="1"/>
          <w:sz w:val="22"/>
          <w:szCs w:val="22"/>
          <w:lang w:eastAsia="ar-SA"/>
        </w:rPr>
        <w:t xml:space="preserve">Pani Dominice </w:t>
      </w:r>
      <w:proofErr w:type="spellStart"/>
      <w:r w:rsidRPr="00311D90">
        <w:rPr>
          <w:rFonts w:ascii="Tahoma" w:eastAsia="Calibri" w:hAnsi="Tahoma" w:cs="Tahoma"/>
          <w:spacing w:val="4"/>
          <w:kern w:val="1"/>
          <w:sz w:val="22"/>
          <w:szCs w:val="22"/>
          <w:lang w:eastAsia="ar-SA"/>
        </w:rPr>
        <w:t>Miakisz</w:t>
      </w:r>
      <w:proofErr w:type="spellEnd"/>
      <w:r w:rsidRPr="00311D90">
        <w:rPr>
          <w:rFonts w:ascii="Tahoma" w:eastAsia="Calibri" w:hAnsi="Tahoma" w:cs="Tahoma"/>
          <w:spacing w:val="4"/>
          <w:kern w:val="1"/>
          <w:sz w:val="22"/>
          <w:szCs w:val="22"/>
          <w:lang w:eastAsia="ar-SA"/>
        </w:rPr>
        <w:t xml:space="preserve">-Grabowskiej </w:t>
      </w:r>
      <w:r w:rsidR="00AE3E3C">
        <w:rPr>
          <w:rFonts w:ascii="Tahoma" w:eastAsia="Calibri" w:hAnsi="Tahoma" w:cs="Tahoma"/>
          <w:spacing w:val="4"/>
          <w:kern w:val="1"/>
          <w:sz w:val="22"/>
          <w:szCs w:val="22"/>
          <w:lang w:eastAsia="ar-SA"/>
        </w:rPr>
        <w:t>s</w:t>
      </w:r>
      <w:r w:rsidRPr="00311D90">
        <w:rPr>
          <w:rFonts w:ascii="Tahoma" w:eastAsia="Calibri" w:hAnsi="Tahoma" w:cs="Tahoma"/>
          <w:spacing w:val="4"/>
          <w:kern w:val="1"/>
          <w:sz w:val="22"/>
          <w:szCs w:val="22"/>
          <w:lang w:eastAsia="ar-SA"/>
        </w:rPr>
        <w:t>tarszemu wychowawcy koordynatorowi Domu Dziecka w Supraślu</w:t>
      </w:r>
      <w:r>
        <w:rPr>
          <w:rFonts w:ascii="Tahoma" w:eastAsia="Calibri" w:hAnsi="Tahoma" w:cs="Tahoma"/>
          <w:spacing w:val="4"/>
          <w:kern w:val="1"/>
          <w:sz w:val="22"/>
          <w:szCs w:val="22"/>
          <w:lang w:eastAsia="ar-SA"/>
        </w:rPr>
        <w:t xml:space="preserve">, </w:t>
      </w:r>
      <w:r w:rsidRPr="00311D90">
        <w:rPr>
          <w:rFonts w:ascii="Tahoma" w:eastAsia="Calibri" w:hAnsi="Tahoma" w:cs="Tahoma"/>
          <w:spacing w:val="4"/>
          <w:kern w:val="1"/>
          <w:sz w:val="22"/>
          <w:szCs w:val="22"/>
          <w:lang w:eastAsia="ar-SA"/>
        </w:rPr>
        <w:t xml:space="preserve">Pani Dominice </w:t>
      </w:r>
      <w:proofErr w:type="spellStart"/>
      <w:r w:rsidRPr="00311D90">
        <w:rPr>
          <w:rFonts w:ascii="Tahoma" w:eastAsia="Calibri" w:hAnsi="Tahoma" w:cs="Tahoma"/>
          <w:spacing w:val="4"/>
          <w:kern w:val="1"/>
          <w:sz w:val="22"/>
          <w:szCs w:val="22"/>
          <w:lang w:eastAsia="ar-SA"/>
        </w:rPr>
        <w:t>Miakisz</w:t>
      </w:r>
      <w:proofErr w:type="spellEnd"/>
      <w:r w:rsidRPr="00311D90">
        <w:rPr>
          <w:rFonts w:ascii="Tahoma" w:eastAsia="Calibri" w:hAnsi="Tahoma" w:cs="Tahoma"/>
          <w:spacing w:val="4"/>
          <w:kern w:val="1"/>
          <w:sz w:val="22"/>
          <w:szCs w:val="22"/>
          <w:lang w:eastAsia="ar-SA"/>
        </w:rPr>
        <w:t xml:space="preserve">-Grabowskiej </w:t>
      </w:r>
      <w:r w:rsidR="00AE3E3C">
        <w:rPr>
          <w:rFonts w:ascii="Tahoma" w:eastAsia="Calibri" w:hAnsi="Tahoma" w:cs="Tahoma"/>
          <w:spacing w:val="4"/>
          <w:kern w:val="1"/>
          <w:sz w:val="22"/>
          <w:szCs w:val="22"/>
          <w:lang w:eastAsia="ar-SA"/>
        </w:rPr>
        <w:t>s</w:t>
      </w:r>
      <w:r w:rsidRPr="00311D90">
        <w:rPr>
          <w:rFonts w:ascii="Tahoma" w:eastAsia="Calibri" w:hAnsi="Tahoma" w:cs="Tahoma"/>
          <w:spacing w:val="4"/>
          <w:kern w:val="1"/>
          <w:sz w:val="22"/>
          <w:szCs w:val="22"/>
          <w:lang w:eastAsia="ar-SA"/>
        </w:rPr>
        <w:t>tarszemu wychowawcy</w:t>
      </w:r>
      <w:r>
        <w:rPr>
          <w:rFonts w:ascii="Tahoma" w:eastAsia="Calibri" w:hAnsi="Tahoma" w:cs="Tahoma"/>
          <w:spacing w:val="4"/>
          <w:kern w:val="1"/>
          <w:sz w:val="22"/>
          <w:szCs w:val="22"/>
          <w:lang w:eastAsia="ar-SA"/>
        </w:rPr>
        <w:t xml:space="preserve"> </w:t>
      </w:r>
      <w:r w:rsidRPr="00311D90">
        <w:rPr>
          <w:rFonts w:ascii="Tahoma" w:eastAsia="Calibri" w:hAnsi="Tahoma" w:cs="Tahoma"/>
          <w:spacing w:val="4"/>
          <w:kern w:val="1"/>
          <w:sz w:val="22"/>
          <w:szCs w:val="22"/>
          <w:lang w:eastAsia="ar-SA"/>
        </w:rPr>
        <w:t xml:space="preserve">koordynatorowi Rodzinnego Domu Dziecka </w:t>
      </w:r>
      <w:r>
        <w:rPr>
          <w:rFonts w:ascii="Tahoma" w:eastAsia="Calibri" w:hAnsi="Tahoma" w:cs="Tahoma"/>
          <w:spacing w:val="4"/>
          <w:kern w:val="1"/>
          <w:sz w:val="22"/>
          <w:szCs w:val="22"/>
          <w:lang w:eastAsia="ar-SA"/>
        </w:rPr>
        <w:br/>
      </w:r>
      <w:r w:rsidRPr="00311D90">
        <w:rPr>
          <w:rFonts w:ascii="Tahoma" w:eastAsia="Calibri" w:hAnsi="Tahoma" w:cs="Tahoma"/>
          <w:spacing w:val="4"/>
          <w:kern w:val="1"/>
          <w:sz w:val="22"/>
          <w:szCs w:val="22"/>
          <w:lang w:eastAsia="ar-SA"/>
        </w:rPr>
        <w:t>w Supraślu</w:t>
      </w:r>
      <w:r>
        <w:rPr>
          <w:rFonts w:ascii="Tahoma" w:eastAsia="Calibri" w:hAnsi="Tahoma" w:cs="Tahoma"/>
          <w:spacing w:val="4"/>
          <w:kern w:val="1"/>
          <w:sz w:val="22"/>
          <w:szCs w:val="22"/>
          <w:lang w:eastAsia="ar-SA"/>
        </w:rPr>
        <w:t xml:space="preserve">, </w:t>
      </w:r>
      <w:r w:rsidRPr="00311D90">
        <w:rPr>
          <w:rFonts w:ascii="Tahoma" w:eastAsia="Calibri" w:hAnsi="Tahoma" w:cs="Tahoma"/>
          <w:spacing w:val="4"/>
          <w:kern w:val="1"/>
          <w:sz w:val="22"/>
          <w:szCs w:val="22"/>
          <w:lang w:eastAsia="ar-SA"/>
        </w:rPr>
        <w:t>Panu Adamowi Karasiewiczowi nauczyciel</w:t>
      </w:r>
      <w:r>
        <w:rPr>
          <w:rFonts w:ascii="Tahoma" w:eastAsia="Calibri" w:hAnsi="Tahoma" w:cs="Tahoma"/>
          <w:spacing w:val="4"/>
          <w:kern w:val="1"/>
          <w:sz w:val="22"/>
          <w:szCs w:val="22"/>
          <w:lang w:eastAsia="ar-SA"/>
        </w:rPr>
        <w:t xml:space="preserve">owi </w:t>
      </w:r>
      <w:r w:rsidRPr="00311D90">
        <w:rPr>
          <w:rFonts w:ascii="Tahoma" w:eastAsia="Calibri" w:hAnsi="Tahoma" w:cs="Tahoma"/>
          <w:spacing w:val="4"/>
          <w:kern w:val="1"/>
          <w:sz w:val="22"/>
          <w:szCs w:val="22"/>
          <w:lang w:eastAsia="ar-SA"/>
        </w:rPr>
        <w:t>I Liceum Ogólnokształcącego im. Adama Mickiewicza  w Łapach</w:t>
      </w:r>
      <w:r w:rsidRPr="008B3669">
        <w:rPr>
          <w:rFonts w:ascii="Tahoma" w:eastAsia="Calibri" w:hAnsi="Tahoma" w:cs="Tahoma"/>
          <w:spacing w:val="4"/>
          <w:kern w:val="1"/>
          <w:sz w:val="22"/>
          <w:szCs w:val="22"/>
          <w:lang w:eastAsia="ar-SA"/>
        </w:rPr>
        <w:t>.</w:t>
      </w:r>
    </w:p>
    <w:p w14:paraId="7F582E8F" w14:textId="7B91A1BF" w:rsidR="00311D90" w:rsidRDefault="00311D90" w:rsidP="00311D90">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232</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12 grudnia </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 xml:space="preserve">4 </w:t>
      </w:r>
      <w:r w:rsidRPr="00E53921">
        <w:rPr>
          <w:rFonts w:ascii="Tahoma" w:eastAsia="Calibri" w:hAnsi="Tahoma" w:cs="Tahoma"/>
          <w:b/>
          <w:bCs/>
          <w:spacing w:val="4"/>
          <w:kern w:val="1"/>
          <w:sz w:val="22"/>
          <w:szCs w:val="22"/>
          <w:lang w:eastAsia="ar-SA"/>
        </w:rPr>
        <w:t xml:space="preserve">roku </w:t>
      </w:r>
      <w:r w:rsidRPr="00311D90">
        <w:rPr>
          <w:rFonts w:ascii="Tahoma" w:eastAsia="Calibri" w:hAnsi="Tahoma" w:cs="Tahoma"/>
          <w:b/>
          <w:bCs/>
          <w:spacing w:val="4"/>
          <w:kern w:val="1"/>
          <w:sz w:val="22"/>
          <w:szCs w:val="22"/>
          <w:lang w:eastAsia="ar-SA"/>
        </w:rPr>
        <w:t>w sprawie odwołania i udzielenia pełnomocnictw Dyrektorom powiatowych jednostek organizacyjnych</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74FF268C" w14:textId="2F3F736C" w:rsidR="00311D90" w:rsidRPr="005E37AC" w:rsidRDefault="00311D90" w:rsidP="00311D90">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 Wydziałowi Budżetu i Finansów</w:t>
      </w:r>
      <w:r w:rsidRPr="00E53921">
        <w:rPr>
          <w:rFonts w:ascii="Tahoma" w:eastAsia="Calibri" w:hAnsi="Tahoma" w:cs="Tahoma"/>
          <w:spacing w:val="4"/>
          <w:kern w:val="1"/>
          <w:sz w:val="22"/>
          <w:szCs w:val="22"/>
          <w:lang w:eastAsia="ar-SA"/>
        </w:rPr>
        <w:t>.</w:t>
      </w:r>
    </w:p>
    <w:p w14:paraId="6EFEC33E" w14:textId="60DC1450" w:rsidR="00311D90" w:rsidRDefault="00311D90"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w:t>
      </w:r>
      <w:r w:rsidR="00ED4CCE">
        <w:rPr>
          <w:rFonts w:ascii="Tahoma" w:eastAsia="Calibri" w:hAnsi="Tahoma" w:cs="Tahoma"/>
          <w:b/>
          <w:bCs/>
          <w:kern w:val="2"/>
          <w:sz w:val="22"/>
        </w:rPr>
        <w:t>d46.</w:t>
      </w:r>
      <w:r w:rsidR="00ED4CCE" w:rsidRPr="00ED4CCE">
        <w:rPr>
          <w:rFonts w:ascii="Tahoma" w:eastAsia="Calibri" w:hAnsi="Tahoma" w:cs="Tahoma"/>
          <w:b/>
          <w:bCs/>
          <w:kern w:val="2"/>
          <w:sz w:val="22"/>
        </w:rPr>
        <w:t>Akceptacja projektu uchwały Rady Powiatu Białostockiego</w:t>
      </w:r>
      <w:r w:rsidR="00ED4CCE">
        <w:rPr>
          <w:rFonts w:ascii="Tahoma" w:eastAsia="Calibri" w:hAnsi="Tahoma" w:cs="Tahoma"/>
          <w:b/>
          <w:bCs/>
          <w:kern w:val="2"/>
          <w:sz w:val="22"/>
        </w:rPr>
        <w:t xml:space="preserve"> </w:t>
      </w:r>
      <w:r w:rsidR="00ED4CCE" w:rsidRPr="00ED4CCE">
        <w:rPr>
          <w:rFonts w:ascii="Tahoma" w:eastAsia="Calibri" w:hAnsi="Tahoma" w:cs="Tahoma"/>
          <w:b/>
          <w:bCs/>
          <w:kern w:val="2"/>
          <w:sz w:val="22"/>
        </w:rPr>
        <w:t>zmieniającego uchwałę w sprawie uchwalenia Statutu Powiatu Białostockiego, kierowanego pod obrady IX sesji Rady Powiatu Białostockiego.</w:t>
      </w:r>
    </w:p>
    <w:p w14:paraId="24BFF996" w14:textId="77777777" w:rsidR="00ED4CCE" w:rsidRPr="00082992" w:rsidRDefault="00ED4CCE" w:rsidP="00ED4CCE">
      <w:pPr>
        <w:spacing w:before="240" w:after="240" w:line="240" w:lineRule="auto"/>
        <w:rPr>
          <w:rFonts w:ascii="Tahoma" w:eastAsia="Calibri" w:hAnsi="Tahoma" w:cs="Tahoma"/>
          <w:kern w:val="2"/>
          <w:sz w:val="22"/>
        </w:rPr>
      </w:pPr>
      <w:r w:rsidRPr="00082992">
        <w:rPr>
          <w:rFonts w:ascii="Tahoma" w:eastAsia="Calibri" w:hAnsi="Tahoma" w:cs="Tahoma"/>
          <w:kern w:val="2"/>
          <w:sz w:val="22"/>
        </w:rPr>
        <w:t xml:space="preserve">Pan </w:t>
      </w:r>
      <w:r w:rsidRPr="007D2B12">
        <w:rPr>
          <w:rFonts w:ascii="Tahoma" w:eastAsia="Calibri" w:hAnsi="Tahoma" w:cs="Tahoma"/>
          <w:kern w:val="2"/>
          <w:sz w:val="22"/>
        </w:rPr>
        <w:t>Jan Bolesław Perkowski – Starosta Powiatu Białostockiego</w:t>
      </w:r>
      <w:r>
        <w:rPr>
          <w:rFonts w:ascii="Tahoma" w:eastAsia="Calibri" w:hAnsi="Tahoma" w:cs="Tahoma"/>
          <w:kern w:val="2"/>
          <w:sz w:val="22"/>
        </w:rPr>
        <w:t xml:space="preserve"> </w:t>
      </w:r>
      <w:r w:rsidRPr="00082992">
        <w:rPr>
          <w:rFonts w:ascii="Tahoma" w:eastAsia="Calibri" w:hAnsi="Tahoma" w:cs="Tahoma"/>
          <w:kern w:val="2"/>
          <w:sz w:val="22"/>
        </w:rPr>
        <w:t xml:space="preserve">zapoznał zebranych z projektem uchwały. </w:t>
      </w:r>
    </w:p>
    <w:p w14:paraId="73D6B9AC" w14:textId="39C994D0" w:rsidR="00ED4CCE" w:rsidRPr="00082992" w:rsidRDefault="00ED4CCE" w:rsidP="00ED4CCE">
      <w:pPr>
        <w:spacing w:before="240" w:after="240" w:line="240" w:lineRule="auto"/>
        <w:rPr>
          <w:rFonts w:ascii="Tahoma" w:eastAsia="Calibri" w:hAnsi="Tahoma" w:cs="Tahoma"/>
          <w:b/>
          <w:bCs/>
          <w:kern w:val="2"/>
          <w:sz w:val="22"/>
        </w:rPr>
      </w:pPr>
      <w:r w:rsidRPr="00082992">
        <w:rPr>
          <w:rFonts w:ascii="Tahoma" w:eastAsia="Calibri" w:hAnsi="Tahoma" w:cs="Tahoma"/>
          <w:b/>
          <w:bCs/>
          <w:kern w:val="2"/>
          <w:sz w:val="22"/>
        </w:rPr>
        <w:t>Zarząd Powiatu Białostockiego jednogłośnie zaakceptował projekt uchwały</w:t>
      </w:r>
      <w:r>
        <w:rPr>
          <w:rFonts w:ascii="Tahoma" w:eastAsia="Calibri" w:hAnsi="Tahoma" w:cs="Tahoma"/>
          <w:b/>
          <w:bCs/>
          <w:kern w:val="2"/>
          <w:sz w:val="22"/>
        </w:rPr>
        <w:t xml:space="preserve"> </w:t>
      </w:r>
      <w:r w:rsidRPr="00082992">
        <w:rPr>
          <w:rFonts w:ascii="Tahoma" w:eastAsia="Calibri" w:hAnsi="Tahoma" w:cs="Tahoma"/>
          <w:b/>
          <w:bCs/>
          <w:kern w:val="2"/>
          <w:sz w:val="22"/>
        </w:rPr>
        <w:t xml:space="preserve">Rady Powiatu Białostockiego </w:t>
      </w:r>
      <w:r w:rsidRPr="000D591F">
        <w:rPr>
          <w:rFonts w:ascii="Tahoma" w:eastAsia="Calibri" w:hAnsi="Tahoma" w:cs="Tahoma"/>
          <w:b/>
          <w:bCs/>
          <w:kern w:val="2"/>
          <w:sz w:val="22"/>
        </w:rPr>
        <w:t>zmieniając</w:t>
      </w:r>
      <w:r>
        <w:rPr>
          <w:rFonts w:ascii="Tahoma" w:eastAsia="Calibri" w:hAnsi="Tahoma" w:cs="Tahoma"/>
          <w:b/>
          <w:bCs/>
          <w:kern w:val="2"/>
          <w:sz w:val="22"/>
        </w:rPr>
        <w:t xml:space="preserve">y </w:t>
      </w:r>
      <w:r w:rsidRPr="00ED4CCE">
        <w:rPr>
          <w:rFonts w:ascii="Tahoma" w:eastAsia="Calibri" w:hAnsi="Tahoma" w:cs="Tahoma"/>
          <w:b/>
          <w:bCs/>
          <w:kern w:val="2"/>
          <w:sz w:val="22"/>
        </w:rPr>
        <w:t>uchwałę w sprawie uchwalenia Statutu Powiatu Białostockiego</w:t>
      </w:r>
      <w:r>
        <w:rPr>
          <w:rFonts w:ascii="Tahoma" w:eastAsia="Calibri" w:hAnsi="Tahoma" w:cs="Tahoma"/>
          <w:b/>
          <w:bCs/>
          <w:kern w:val="2"/>
          <w:sz w:val="22"/>
        </w:rPr>
        <w:t xml:space="preserve"> </w:t>
      </w:r>
      <w:r w:rsidRPr="00082992">
        <w:rPr>
          <w:rFonts w:ascii="Tahoma" w:eastAsia="Calibri" w:hAnsi="Tahoma" w:cs="Tahoma"/>
          <w:b/>
          <w:bCs/>
          <w:kern w:val="2"/>
          <w:sz w:val="22"/>
        </w:rPr>
        <w:t xml:space="preserve">i postanowił skierować </w:t>
      </w:r>
      <w:r w:rsidRPr="00176FE7">
        <w:rPr>
          <w:rFonts w:ascii="Tahoma" w:eastAsia="Calibri" w:hAnsi="Tahoma" w:cs="Tahoma"/>
          <w:b/>
          <w:bCs/>
          <w:kern w:val="2"/>
          <w:sz w:val="22"/>
        </w:rPr>
        <w:t xml:space="preserve">go pod obrady Komisji w celu zaopiniowania oraz pod obrady </w:t>
      </w:r>
      <w:r>
        <w:rPr>
          <w:rFonts w:ascii="Tahoma" w:eastAsia="Calibri" w:hAnsi="Tahoma" w:cs="Tahoma"/>
          <w:b/>
          <w:bCs/>
          <w:kern w:val="2"/>
          <w:sz w:val="22"/>
        </w:rPr>
        <w:t xml:space="preserve">IX </w:t>
      </w:r>
      <w:r w:rsidRPr="00082992">
        <w:rPr>
          <w:rFonts w:ascii="Tahoma" w:eastAsia="Calibri" w:hAnsi="Tahoma" w:cs="Tahoma"/>
          <w:b/>
          <w:bCs/>
          <w:kern w:val="2"/>
          <w:sz w:val="22"/>
        </w:rPr>
        <w:t xml:space="preserve">sesji Rady Powiatu Białostockiego. </w:t>
      </w:r>
    </w:p>
    <w:p w14:paraId="0F9DE596" w14:textId="0B6DFA3E" w:rsidR="00ED4CCE" w:rsidRPr="0013609A" w:rsidRDefault="00ED4CCE" w:rsidP="00ED4CCE">
      <w:pPr>
        <w:suppressAutoHyphens w:val="0"/>
        <w:adjustRightInd w:val="0"/>
        <w:spacing w:before="240" w:after="240" w:line="240" w:lineRule="auto"/>
        <w:rPr>
          <w:rFonts w:ascii="Tahoma" w:hAnsi="Tahoma" w:cs="Tahoma"/>
          <w:bCs/>
          <w:sz w:val="22"/>
        </w:rPr>
      </w:pPr>
      <w:r w:rsidRPr="00B76ED6">
        <w:rPr>
          <w:rFonts w:ascii="Tahoma" w:hAnsi="Tahoma" w:cs="Tahoma"/>
          <w:bCs/>
          <w:sz w:val="22"/>
        </w:rPr>
        <w:t>Sprawę do dalszego prowadzenia przekazano</w:t>
      </w:r>
      <w:r>
        <w:rPr>
          <w:rFonts w:ascii="Tahoma" w:hAnsi="Tahoma" w:cs="Tahoma"/>
          <w:bCs/>
          <w:sz w:val="22"/>
        </w:rPr>
        <w:t xml:space="preserve"> Sekretarz Powiatu Białostockiego.</w:t>
      </w:r>
    </w:p>
    <w:p w14:paraId="256E1EE0" w14:textId="321C55B7" w:rsidR="00ED4CCE" w:rsidRDefault="00ED4CCE"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9447D0" w:rsidRPr="009447D0">
        <w:rPr>
          <w:rFonts w:ascii="Tahoma" w:eastAsia="Calibri" w:hAnsi="Tahoma" w:cs="Tahoma"/>
          <w:b/>
          <w:bCs/>
          <w:kern w:val="2"/>
          <w:sz w:val="22"/>
        </w:rPr>
        <w:t>47.Akceptacja projektu uchwały Rady Powiatu Białostockiego w sprawie przyjęcia Strategii Rozwiązywania Problemów Społecznych Powiatu Białostockiego na lata 2025-2035, kierowanego pod obrady IX sesji Rady Powiatu Białostockiego.</w:t>
      </w:r>
    </w:p>
    <w:p w14:paraId="77F76308" w14:textId="77777777" w:rsidR="009447D0" w:rsidRPr="00082992" w:rsidRDefault="009447D0" w:rsidP="009447D0">
      <w:pPr>
        <w:spacing w:before="240" w:after="240" w:line="240" w:lineRule="auto"/>
        <w:rPr>
          <w:rFonts w:ascii="Tahoma" w:eastAsia="Calibri" w:hAnsi="Tahoma" w:cs="Tahoma"/>
          <w:kern w:val="2"/>
          <w:sz w:val="22"/>
        </w:rPr>
      </w:pPr>
      <w:r w:rsidRPr="00082992">
        <w:rPr>
          <w:rFonts w:ascii="Tahoma" w:eastAsia="Calibri" w:hAnsi="Tahoma" w:cs="Tahoma"/>
          <w:kern w:val="2"/>
          <w:sz w:val="22"/>
        </w:rPr>
        <w:t xml:space="preserve">Pan </w:t>
      </w:r>
      <w:r w:rsidRPr="007D2B12">
        <w:rPr>
          <w:rFonts w:ascii="Tahoma" w:eastAsia="Calibri" w:hAnsi="Tahoma" w:cs="Tahoma"/>
          <w:kern w:val="2"/>
          <w:sz w:val="22"/>
        </w:rPr>
        <w:t>Jan Bolesław Perkowski – Starosta Powiatu Białostockiego</w:t>
      </w:r>
      <w:r>
        <w:rPr>
          <w:rFonts w:ascii="Tahoma" w:eastAsia="Calibri" w:hAnsi="Tahoma" w:cs="Tahoma"/>
          <w:kern w:val="2"/>
          <w:sz w:val="22"/>
        </w:rPr>
        <w:t xml:space="preserve"> </w:t>
      </w:r>
      <w:r w:rsidRPr="00082992">
        <w:rPr>
          <w:rFonts w:ascii="Tahoma" w:eastAsia="Calibri" w:hAnsi="Tahoma" w:cs="Tahoma"/>
          <w:kern w:val="2"/>
          <w:sz w:val="22"/>
        </w:rPr>
        <w:t xml:space="preserve">zapoznał zebranych z projektem uchwały. </w:t>
      </w:r>
    </w:p>
    <w:p w14:paraId="689F1E0B" w14:textId="1EBD6E20" w:rsidR="009447D0" w:rsidRPr="00082992" w:rsidRDefault="009447D0" w:rsidP="009447D0">
      <w:pPr>
        <w:spacing w:before="240" w:after="240" w:line="240" w:lineRule="auto"/>
        <w:rPr>
          <w:rFonts w:ascii="Tahoma" w:eastAsia="Calibri" w:hAnsi="Tahoma" w:cs="Tahoma"/>
          <w:b/>
          <w:bCs/>
          <w:kern w:val="2"/>
          <w:sz w:val="22"/>
        </w:rPr>
      </w:pPr>
      <w:r w:rsidRPr="00082992">
        <w:rPr>
          <w:rFonts w:ascii="Tahoma" w:eastAsia="Calibri" w:hAnsi="Tahoma" w:cs="Tahoma"/>
          <w:b/>
          <w:bCs/>
          <w:kern w:val="2"/>
          <w:sz w:val="22"/>
        </w:rPr>
        <w:t>Zarząd Powiatu Białostockiego jednogłośnie zaakceptował projekt uchwały</w:t>
      </w:r>
      <w:r>
        <w:rPr>
          <w:rFonts w:ascii="Tahoma" w:eastAsia="Calibri" w:hAnsi="Tahoma" w:cs="Tahoma"/>
          <w:b/>
          <w:bCs/>
          <w:kern w:val="2"/>
          <w:sz w:val="22"/>
        </w:rPr>
        <w:t xml:space="preserve"> </w:t>
      </w:r>
      <w:r w:rsidRPr="00082992">
        <w:rPr>
          <w:rFonts w:ascii="Tahoma" w:eastAsia="Calibri" w:hAnsi="Tahoma" w:cs="Tahoma"/>
          <w:b/>
          <w:bCs/>
          <w:kern w:val="2"/>
          <w:sz w:val="22"/>
        </w:rPr>
        <w:t xml:space="preserve">Rady Powiatu Białostockiego </w:t>
      </w:r>
      <w:r w:rsidRPr="009447D0">
        <w:rPr>
          <w:rFonts w:ascii="Tahoma" w:eastAsia="Calibri" w:hAnsi="Tahoma" w:cs="Tahoma"/>
          <w:b/>
          <w:bCs/>
          <w:kern w:val="2"/>
          <w:sz w:val="22"/>
        </w:rPr>
        <w:t>w sprawie przyjęcia Strategii Rozwiązywania Problemów Społecznych Powiatu Białostockiego na lata 2025-2035</w:t>
      </w:r>
      <w:r>
        <w:rPr>
          <w:rFonts w:ascii="Tahoma" w:eastAsia="Calibri" w:hAnsi="Tahoma" w:cs="Tahoma"/>
          <w:b/>
          <w:bCs/>
          <w:kern w:val="2"/>
          <w:sz w:val="22"/>
        </w:rPr>
        <w:t xml:space="preserve"> </w:t>
      </w:r>
      <w:r w:rsidRPr="00082992">
        <w:rPr>
          <w:rFonts w:ascii="Tahoma" w:eastAsia="Calibri" w:hAnsi="Tahoma" w:cs="Tahoma"/>
          <w:b/>
          <w:bCs/>
          <w:kern w:val="2"/>
          <w:sz w:val="22"/>
        </w:rPr>
        <w:t xml:space="preserve">i postanowił skierować </w:t>
      </w:r>
      <w:r w:rsidRPr="00176FE7">
        <w:rPr>
          <w:rFonts w:ascii="Tahoma" w:eastAsia="Calibri" w:hAnsi="Tahoma" w:cs="Tahoma"/>
          <w:b/>
          <w:bCs/>
          <w:kern w:val="2"/>
          <w:sz w:val="22"/>
        </w:rPr>
        <w:t xml:space="preserve">go pod obrady Komisji w celu zaopiniowania oraz pod obrady </w:t>
      </w:r>
      <w:r>
        <w:rPr>
          <w:rFonts w:ascii="Tahoma" w:eastAsia="Calibri" w:hAnsi="Tahoma" w:cs="Tahoma"/>
          <w:b/>
          <w:bCs/>
          <w:kern w:val="2"/>
          <w:sz w:val="22"/>
        </w:rPr>
        <w:t xml:space="preserve">IX </w:t>
      </w:r>
      <w:r w:rsidRPr="00082992">
        <w:rPr>
          <w:rFonts w:ascii="Tahoma" w:eastAsia="Calibri" w:hAnsi="Tahoma" w:cs="Tahoma"/>
          <w:b/>
          <w:bCs/>
          <w:kern w:val="2"/>
          <w:sz w:val="22"/>
        </w:rPr>
        <w:t xml:space="preserve">sesji Rady Powiatu Białostockiego. </w:t>
      </w:r>
    </w:p>
    <w:p w14:paraId="3B507AD1" w14:textId="77777777" w:rsidR="009447D0" w:rsidRPr="0013609A" w:rsidRDefault="009447D0" w:rsidP="009447D0">
      <w:pPr>
        <w:suppressAutoHyphens w:val="0"/>
        <w:adjustRightInd w:val="0"/>
        <w:spacing w:before="240" w:after="240" w:line="240" w:lineRule="auto"/>
        <w:rPr>
          <w:rFonts w:ascii="Tahoma" w:hAnsi="Tahoma" w:cs="Tahoma"/>
          <w:bCs/>
          <w:sz w:val="22"/>
        </w:rPr>
      </w:pPr>
      <w:r w:rsidRPr="00B76ED6">
        <w:rPr>
          <w:rFonts w:ascii="Tahoma" w:hAnsi="Tahoma" w:cs="Tahoma"/>
          <w:bCs/>
          <w:sz w:val="22"/>
        </w:rPr>
        <w:t>Sprawę do dalszego prowadzenia przekazano</w:t>
      </w:r>
      <w:r>
        <w:rPr>
          <w:rFonts w:ascii="Tahoma" w:hAnsi="Tahoma" w:cs="Tahoma"/>
          <w:bCs/>
          <w:sz w:val="22"/>
        </w:rPr>
        <w:t xml:space="preserve"> Sekretarz Powiatu Białostockiego.</w:t>
      </w:r>
    </w:p>
    <w:p w14:paraId="1EB44245" w14:textId="6DBB787C" w:rsidR="009447D0" w:rsidRDefault="009447D0"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Pr="009447D0">
        <w:rPr>
          <w:rFonts w:ascii="Tahoma" w:eastAsia="Calibri" w:hAnsi="Tahoma" w:cs="Tahoma"/>
          <w:b/>
          <w:bCs/>
          <w:kern w:val="2"/>
          <w:sz w:val="22"/>
        </w:rPr>
        <w:t>48.Akceptacja projektu uchwały Rady Powiatu Białostockiego w sprawie przyjęcia Planu pracy Rady Powiatu Białostockiego na 2025 rok, kierowanego pod obrady IX sesji Rady Powiatu Białostockiego.</w:t>
      </w:r>
    </w:p>
    <w:p w14:paraId="2B7B3723" w14:textId="77777777" w:rsidR="009447D0" w:rsidRDefault="009447D0" w:rsidP="009447D0">
      <w:pPr>
        <w:spacing w:before="240" w:after="240" w:line="240" w:lineRule="auto"/>
        <w:rPr>
          <w:rFonts w:ascii="Tahoma" w:eastAsia="Calibri" w:hAnsi="Tahoma" w:cs="Tahoma"/>
          <w:kern w:val="2"/>
          <w:sz w:val="22"/>
        </w:rPr>
      </w:pPr>
      <w:bookmarkStart w:id="11" w:name="_Hlk184989314"/>
      <w:r w:rsidRPr="00082992">
        <w:rPr>
          <w:rFonts w:ascii="Tahoma" w:eastAsia="Calibri" w:hAnsi="Tahoma" w:cs="Tahoma"/>
          <w:kern w:val="2"/>
          <w:sz w:val="22"/>
        </w:rPr>
        <w:t xml:space="preserve">Pan </w:t>
      </w:r>
      <w:r w:rsidRPr="007D2B12">
        <w:rPr>
          <w:rFonts w:ascii="Tahoma" w:eastAsia="Calibri" w:hAnsi="Tahoma" w:cs="Tahoma"/>
          <w:kern w:val="2"/>
          <w:sz w:val="22"/>
        </w:rPr>
        <w:t>Jan Bolesław Perkowski – Starosta Powiatu Białostockiego</w:t>
      </w:r>
      <w:r>
        <w:rPr>
          <w:rFonts w:ascii="Tahoma" w:eastAsia="Calibri" w:hAnsi="Tahoma" w:cs="Tahoma"/>
          <w:kern w:val="2"/>
          <w:sz w:val="22"/>
        </w:rPr>
        <w:t xml:space="preserve"> </w:t>
      </w:r>
      <w:r w:rsidRPr="00082992">
        <w:rPr>
          <w:rFonts w:ascii="Tahoma" w:eastAsia="Calibri" w:hAnsi="Tahoma" w:cs="Tahoma"/>
          <w:kern w:val="2"/>
          <w:sz w:val="22"/>
        </w:rPr>
        <w:t xml:space="preserve">zapoznał zebranych z projektem uchwały. </w:t>
      </w:r>
    </w:p>
    <w:p w14:paraId="03B3501D" w14:textId="5F573CC6" w:rsidR="00EF7595" w:rsidRPr="00082992" w:rsidRDefault="00EF7595" w:rsidP="009447D0">
      <w:pPr>
        <w:spacing w:before="240" w:after="240" w:line="240" w:lineRule="auto"/>
        <w:rPr>
          <w:rFonts w:ascii="Tahoma" w:eastAsia="Calibri" w:hAnsi="Tahoma" w:cs="Tahoma"/>
          <w:kern w:val="2"/>
          <w:sz w:val="22"/>
        </w:rPr>
      </w:pPr>
      <w:r w:rsidRPr="00EF7595">
        <w:rPr>
          <w:rFonts w:ascii="Tahoma" w:eastAsia="Calibri" w:hAnsi="Tahoma" w:cs="Tahoma"/>
          <w:kern w:val="2"/>
          <w:sz w:val="22"/>
        </w:rPr>
        <w:t>Pan Roman Czepe – Wicestarosta Powiatu Białostockiego</w:t>
      </w:r>
      <w:r>
        <w:rPr>
          <w:rFonts w:ascii="Tahoma" w:eastAsia="Calibri" w:hAnsi="Tahoma" w:cs="Tahoma"/>
          <w:kern w:val="2"/>
          <w:sz w:val="22"/>
        </w:rPr>
        <w:t xml:space="preserve"> </w:t>
      </w:r>
      <w:r w:rsidRPr="00EF7595">
        <w:rPr>
          <w:rFonts w:ascii="Tahoma" w:eastAsia="Calibri" w:hAnsi="Tahoma" w:cs="Tahoma"/>
          <w:kern w:val="2"/>
          <w:sz w:val="22"/>
        </w:rPr>
        <w:t>wyraził wątpliwość, czy, kompetencyjnie, Zarząd powinien akceptować projekty uchwał, dotyczące planu pracy Rady Powiatu i Komisji Rewizyjnej, ze względu na odrębność organów. Oczywiście, przedkładać projekty może każdy, ale wypadałoby, aby przygotowywało to Biuro Rady</w:t>
      </w:r>
      <w:r>
        <w:rPr>
          <w:rFonts w:ascii="Tahoma" w:eastAsia="Calibri" w:hAnsi="Tahoma" w:cs="Tahoma"/>
          <w:kern w:val="2"/>
          <w:sz w:val="22"/>
        </w:rPr>
        <w:t xml:space="preserve"> i</w:t>
      </w:r>
      <w:r w:rsidRPr="00EF7595">
        <w:rPr>
          <w:rFonts w:ascii="Tahoma" w:eastAsia="Calibri" w:hAnsi="Tahoma" w:cs="Tahoma"/>
          <w:kern w:val="2"/>
          <w:sz w:val="22"/>
        </w:rPr>
        <w:t xml:space="preserve">tp.  </w:t>
      </w:r>
    </w:p>
    <w:p w14:paraId="30FF0DEF" w14:textId="25DABEF1" w:rsidR="009447D0" w:rsidRPr="00082992" w:rsidRDefault="009447D0" w:rsidP="009447D0">
      <w:pPr>
        <w:spacing w:before="240" w:after="240" w:line="240" w:lineRule="auto"/>
        <w:rPr>
          <w:rFonts w:ascii="Tahoma" w:eastAsia="Calibri" w:hAnsi="Tahoma" w:cs="Tahoma"/>
          <w:b/>
          <w:bCs/>
          <w:kern w:val="2"/>
          <w:sz w:val="22"/>
        </w:rPr>
      </w:pPr>
      <w:r w:rsidRPr="00082992">
        <w:rPr>
          <w:rFonts w:ascii="Tahoma" w:eastAsia="Calibri" w:hAnsi="Tahoma" w:cs="Tahoma"/>
          <w:b/>
          <w:bCs/>
          <w:kern w:val="2"/>
          <w:sz w:val="22"/>
        </w:rPr>
        <w:lastRenderedPageBreak/>
        <w:t>Zarząd Powiatu Białostockiego jednogłośnie zaakceptował projekt uchwały</w:t>
      </w:r>
      <w:r>
        <w:rPr>
          <w:rFonts w:ascii="Tahoma" w:eastAsia="Calibri" w:hAnsi="Tahoma" w:cs="Tahoma"/>
          <w:b/>
          <w:bCs/>
          <w:kern w:val="2"/>
          <w:sz w:val="22"/>
        </w:rPr>
        <w:t xml:space="preserve"> </w:t>
      </w:r>
      <w:r w:rsidRPr="00082992">
        <w:rPr>
          <w:rFonts w:ascii="Tahoma" w:eastAsia="Calibri" w:hAnsi="Tahoma" w:cs="Tahoma"/>
          <w:b/>
          <w:bCs/>
          <w:kern w:val="2"/>
          <w:sz w:val="22"/>
        </w:rPr>
        <w:t xml:space="preserve">Rady Powiatu Białostockiego </w:t>
      </w:r>
      <w:r w:rsidRPr="009447D0">
        <w:rPr>
          <w:rFonts w:ascii="Tahoma" w:eastAsia="Calibri" w:hAnsi="Tahoma" w:cs="Tahoma"/>
          <w:b/>
          <w:bCs/>
          <w:kern w:val="2"/>
          <w:sz w:val="22"/>
        </w:rPr>
        <w:t>w sprawie przyjęcia Planu pracy Rady Powiatu Białostockiego na 2025 rok</w:t>
      </w:r>
      <w:r>
        <w:rPr>
          <w:rFonts w:ascii="Tahoma" w:eastAsia="Calibri" w:hAnsi="Tahoma" w:cs="Tahoma"/>
          <w:b/>
          <w:bCs/>
          <w:kern w:val="2"/>
          <w:sz w:val="22"/>
        </w:rPr>
        <w:t xml:space="preserve"> </w:t>
      </w:r>
      <w:r w:rsidRPr="00082992">
        <w:rPr>
          <w:rFonts w:ascii="Tahoma" w:eastAsia="Calibri" w:hAnsi="Tahoma" w:cs="Tahoma"/>
          <w:b/>
          <w:bCs/>
          <w:kern w:val="2"/>
          <w:sz w:val="22"/>
        </w:rPr>
        <w:t xml:space="preserve">i postanowił skierować </w:t>
      </w:r>
      <w:r w:rsidRPr="00176FE7">
        <w:rPr>
          <w:rFonts w:ascii="Tahoma" w:eastAsia="Calibri" w:hAnsi="Tahoma" w:cs="Tahoma"/>
          <w:b/>
          <w:bCs/>
          <w:kern w:val="2"/>
          <w:sz w:val="22"/>
        </w:rPr>
        <w:t xml:space="preserve">go pod obrady Komisji w celu zaopiniowania oraz pod obrady </w:t>
      </w:r>
      <w:r>
        <w:rPr>
          <w:rFonts w:ascii="Tahoma" w:eastAsia="Calibri" w:hAnsi="Tahoma" w:cs="Tahoma"/>
          <w:b/>
          <w:bCs/>
          <w:kern w:val="2"/>
          <w:sz w:val="22"/>
        </w:rPr>
        <w:t xml:space="preserve">IX </w:t>
      </w:r>
      <w:r w:rsidRPr="00082992">
        <w:rPr>
          <w:rFonts w:ascii="Tahoma" w:eastAsia="Calibri" w:hAnsi="Tahoma" w:cs="Tahoma"/>
          <w:b/>
          <w:bCs/>
          <w:kern w:val="2"/>
          <w:sz w:val="22"/>
        </w:rPr>
        <w:t xml:space="preserve">sesji Rady Powiatu Białostockiego. </w:t>
      </w:r>
    </w:p>
    <w:p w14:paraId="3A85A3E1" w14:textId="30C3627B" w:rsidR="009447D0" w:rsidRPr="00EF7595" w:rsidRDefault="009447D0" w:rsidP="00EF7595">
      <w:pPr>
        <w:suppressAutoHyphens w:val="0"/>
        <w:adjustRightInd w:val="0"/>
        <w:spacing w:before="240" w:after="240" w:line="240" w:lineRule="auto"/>
        <w:rPr>
          <w:rFonts w:ascii="Tahoma" w:hAnsi="Tahoma" w:cs="Tahoma"/>
          <w:bCs/>
          <w:sz w:val="22"/>
        </w:rPr>
      </w:pPr>
      <w:r w:rsidRPr="00B76ED6">
        <w:rPr>
          <w:rFonts w:ascii="Tahoma" w:hAnsi="Tahoma" w:cs="Tahoma"/>
          <w:bCs/>
          <w:sz w:val="22"/>
        </w:rPr>
        <w:t>Sprawę do dalszego prowadzenia przekazano</w:t>
      </w:r>
      <w:r>
        <w:rPr>
          <w:rFonts w:ascii="Tahoma" w:hAnsi="Tahoma" w:cs="Tahoma"/>
          <w:bCs/>
          <w:sz w:val="22"/>
        </w:rPr>
        <w:t xml:space="preserve"> Sekretarz Powiatu Białostockiego.</w:t>
      </w:r>
      <w:bookmarkEnd w:id="11"/>
    </w:p>
    <w:p w14:paraId="384A25E0" w14:textId="4B2C3042" w:rsidR="009447D0" w:rsidRDefault="009447D0"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Pr="009447D0">
        <w:rPr>
          <w:rFonts w:ascii="Tahoma" w:eastAsia="Calibri" w:hAnsi="Tahoma" w:cs="Tahoma"/>
          <w:b/>
          <w:bCs/>
          <w:kern w:val="2"/>
          <w:sz w:val="22"/>
        </w:rPr>
        <w:t>49.Akceptacja projektu uchwały Rady Powiatu Białostockiego</w:t>
      </w:r>
      <w:r>
        <w:rPr>
          <w:rFonts w:ascii="Tahoma" w:eastAsia="Calibri" w:hAnsi="Tahoma" w:cs="Tahoma"/>
          <w:b/>
          <w:bCs/>
          <w:kern w:val="2"/>
          <w:sz w:val="22"/>
        </w:rPr>
        <w:t xml:space="preserve"> </w:t>
      </w:r>
      <w:r w:rsidRPr="009447D0">
        <w:rPr>
          <w:rFonts w:ascii="Tahoma" w:eastAsia="Calibri" w:hAnsi="Tahoma" w:cs="Tahoma"/>
          <w:b/>
          <w:bCs/>
          <w:kern w:val="2"/>
          <w:sz w:val="22"/>
        </w:rPr>
        <w:t>w sprawie zatwierdzenia Planu kontroli Komisji Rewizyjnej Rady Powiatu Białostockiego na 2025 rok, kierowanego pod obrady IX sesji Rady Powiatu Białostockiego.</w:t>
      </w:r>
    </w:p>
    <w:p w14:paraId="52F73FF5" w14:textId="77777777" w:rsidR="009447D0" w:rsidRPr="00082992" w:rsidRDefault="009447D0" w:rsidP="009447D0">
      <w:pPr>
        <w:spacing w:before="240" w:after="240" w:line="240" w:lineRule="auto"/>
        <w:rPr>
          <w:rFonts w:ascii="Tahoma" w:eastAsia="Calibri" w:hAnsi="Tahoma" w:cs="Tahoma"/>
          <w:kern w:val="2"/>
          <w:sz w:val="22"/>
        </w:rPr>
      </w:pPr>
      <w:r w:rsidRPr="00082992">
        <w:rPr>
          <w:rFonts w:ascii="Tahoma" w:eastAsia="Calibri" w:hAnsi="Tahoma" w:cs="Tahoma"/>
          <w:kern w:val="2"/>
          <w:sz w:val="22"/>
        </w:rPr>
        <w:t xml:space="preserve">Pan </w:t>
      </w:r>
      <w:r w:rsidRPr="007D2B12">
        <w:rPr>
          <w:rFonts w:ascii="Tahoma" w:eastAsia="Calibri" w:hAnsi="Tahoma" w:cs="Tahoma"/>
          <w:kern w:val="2"/>
          <w:sz w:val="22"/>
        </w:rPr>
        <w:t>Jan Bolesław Perkowski – Starosta Powiatu Białostockiego</w:t>
      </w:r>
      <w:r>
        <w:rPr>
          <w:rFonts w:ascii="Tahoma" w:eastAsia="Calibri" w:hAnsi="Tahoma" w:cs="Tahoma"/>
          <w:kern w:val="2"/>
          <w:sz w:val="22"/>
        </w:rPr>
        <w:t xml:space="preserve"> </w:t>
      </w:r>
      <w:r w:rsidRPr="00082992">
        <w:rPr>
          <w:rFonts w:ascii="Tahoma" w:eastAsia="Calibri" w:hAnsi="Tahoma" w:cs="Tahoma"/>
          <w:kern w:val="2"/>
          <w:sz w:val="22"/>
        </w:rPr>
        <w:t xml:space="preserve">zapoznał zebranych z projektem uchwały. </w:t>
      </w:r>
    </w:p>
    <w:p w14:paraId="725D7A49" w14:textId="1BEF1E39" w:rsidR="009447D0" w:rsidRPr="00082992" w:rsidRDefault="009447D0" w:rsidP="009447D0">
      <w:pPr>
        <w:spacing w:before="240" w:after="240" w:line="240" w:lineRule="auto"/>
        <w:rPr>
          <w:rFonts w:ascii="Tahoma" w:eastAsia="Calibri" w:hAnsi="Tahoma" w:cs="Tahoma"/>
          <w:b/>
          <w:bCs/>
          <w:kern w:val="2"/>
          <w:sz w:val="22"/>
        </w:rPr>
      </w:pPr>
      <w:r w:rsidRPr="00082992">
        <w:rPr>
          <w:rFonts w:ascii="Tahoma" w:eastAsia="Calibri" w:hAnsi="Tahoma" w:cs="Tahoma"/>
          <w:b/>
          <w:bCs/>
          <w:kern w:val="2"/>
          <w:sz w:val="22"/>
        </w:rPr>
        <w:t>Zarząd Powiatu Białostockiego jednogłośnie zaakceptował projekt uchwały</w:t>
      </w:r>
      <w:r>
        <w:rPr>
          <w:rFonts w:ascii="Tahoma" w:eastAsia="Calibri" w:hAnsi="Tahoma" w:cs="Tahoma"/>
          <w:b/>
          <w:bCs/>
          <w:kern w:val="2"/>
          <w:sz w:val="22"/>
        </w:rPr>
        <w:t xml:space="preserve"> </w:t>
      </w:r>
      <w:r w:rsidRPr="00082992">
        <w:rPr>
          <w:rFonts w:ascii="Tahoma" w:eastAsia="Calibri" w:hAnsi="Tahoma" w:cs="Tahoma"/>
          <w:b/>
          <w:bCs/>
          <w:kern w:val="2"/>
          <w:sz w:val="22"/>
        </w:rPr>
        <w:t xml:space="preserve">Rady Powiatu Białostockiego </w:t>
      </w:r>
      <w:r w:rsidRPr="009447D0">
        <w:rPr>
          <w:rFonts w:ascii="Tahoma" w:eastAsia="Calibri" w:hAnsi="Tahoma" w:cs="Tahoma"/>
          <w:b/>
          <w:bCs/>
          <w:kern w:val="2"/>
          <w:sz w:val="22"/>
        </w:rPr>
        <w:t>w sprawie zatwierdzenia Planu kontroli Komisji Rewizyjnej Rady Powiatu Białostockiego na 2025 rok</w:t>
      </w:r>
      <w:r>
        <w:rPr>
          <w:rFonts w:ascii="Tahoma" w:eastAsia="Calibri" w:hAnsi="Tahoma" w:cs="Tahoma"/>
          <w:b/>
          <w:bCs/>
          <w:kern w:val="2"/>
          <w:sz w:val="22"/>
        </w:rPr>
        <w:t xml:space="preserve"> </w:t>
      </w:r>
      <w:r w:rsidRPr="00082992">
        <w:rPr>
          <w:rFonts w:ascii="Tahoma" w:eastAsia="Calibri" w:hAnsi="Tahoma" w:cs="Tahoma"/>
          <w:b/>
          <w:bCs/>
          <w:kern w:val="2"/>
          <w:sz w:val="22"/>
        </w:rPr>
        <w:t xml:space="preserve">i postanowił skierować </w:t>
      </w:r>
      <w:r w:rsidRPr="00176FE7">
        <w:rPr>
          <w:rFonts w:ascii="Tahoma" w:eastAsia="Calibri" w:hAnsi="Tahoma" w:cs="Tahoma"/>
          <w:b/>
          <w:bCs/>
          <w:kern w:val="2"/>
          <w:sz w:val="22"/>
        </w:rPr>
        <w:t xml:space="preserve">go pod obrady Komisji w celu zaopiniowania oraz pod obrady </w:t>
      </w:r>
      <w:r>
        <w:rPr>
          <w:rFonts w:ascii="Tahoma" w:eastAsia="Calibri" w:hAnsi="Tahoma" w:cs="Tahoma"/>
          <w:b/>
          <w:bCs/>
          <w:kern w:val="2"/>
          <w:sz w:val="22"/>
        </w:rPr>
        <w:t xml:space="preserve">IX </w:t>
      </w:r>
      <w:r w:rsidRPr="00082992">
        <w:rPr>
          <w:rFonts w:ascii="Tahoma" w:eastAsia="Calibri" w:hAnsi="Tahoma" w:cs="Tahoma"/>
          <w:b/>
          <w:bCs/>
          <w:kern w:val="2"/>
          <w:sz w:val="22"/>
        </w:rPr>
        <w:t xml:space="preserve">sesji Rady Powiatu Białostockiego. </w:t>
      </w:r>
    </w:p>
    <w:p w14:paraId="07292C06" w14:textId="77777777" w:rsidR="009447D0" w:rsidRPr="0013609A" w:rsidRDefault="009447D0" w:rsidP="009447D0">
      <w:pPr>
        <w:suppressAutoHyphens w:val="0"/>
        <w:adjustRightInd w:val="0"/>
        <w:spacing w:before="240" w:after="240" w:line="240" w:lineRule="auto"/>
        <w:rPr>
          <w:rFonts w:ascii="Tahoma" w:hAnsi="Tahoma" w:cs="Tahoma"/>
          <w:bCs/>
          <w:sz w:val="22"/>
        </w:rPr>
      </w:pPr>
      <w:r w:rsidRPr="00B76ED6">
        <w:rPr>
          <w:rFonts w:ascii="Tahoma" w:hAnsi="Tahoma" w:cs="Tahoma"/>
          <w:bCs/>
          <w:sz w:val="22"/>
        </w:rPr>
        <w:t>Sprawę do dalszego prowadzenia przekazano</w:t>
      </w:r>
      <w:r>
        <w:rPr>
          <w:rFonts w:ascii="Tahoma" w:hAnsi="Tahoma" w:cs="Tahoma"/>
          <w:bCs/>
          <w:sz w:val="22"/>
        </w:rPr>
        <w:t xml:space="preserve"> Sekretarz Powiatu Białostockiego.</w:t>
      </w:r>
    </w:p>
    <w:p w14:paraId="398A856A" w14:textId="1E3BB565" w:rsidR="009447D0" w:rsidRDefault="009447D0"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4E6E67" w:rsidRPr="004E6E67">
        <w:rPr>
          <w:rFonts w:ascii="Tahoma" w:eastAsia="Calibri" w:hAnsi="Tahoma" w:cs="Tahoma"/>
          <w:b/>
          <w:bCs/>
          <w:kern w:val="2"/>
          <w:sz w:val="22"/>
        </w:rPr>
        <w:t>50.Akceptacja projektu uchwały Rady Powiatu Białostockiego</w:t>
      </w:r>
      <w:r w:rsidR="004E6E67">
        <w:rPr>
          <w:rFonts w:ascii="Tahoma" w:eastAsia="Calibri" w:hAnsi="Tahoma" w:cs="Tahoma"/>
          <w:b/>
          <w:bCs/>
          <w:kern w:val="2"/>
          <w:sz w:val="22"/>
        </w:rPr>
        <w:t xml:space="preserve"> </w:t>
      </w:r>
      <w:r w:rsidR="004E6E67" w:rsidRPr="004E6E67">
        <w:rPr>
          <w:rFonts w:ascii="Tahoma" w:eastAsia="Calibri" w:hAnsi="Tahoma" w:cs="Tahoma"/>
          <w:b/>
          <w:bCs/>
          <w:kern w:val="2"/>
          <w:sz w:val="22"/>
        </w:rPr>
        <w:t xml:space="preserve">w sprawie uchwalenia Procedury przyjmowania zewnętrznych zgłoszeń naruszenia prawa </w:t>
      </w:r>
      <w:r w:rsidR="004E6E67">
        <w:rPr>
          <w:rFonts w:ascii="Tahoma" w:eastAsia="Calibri" w:hAnsi="Tahoma" w:cs="Tahoma"/>
          <w:b/>
          <w:bCs/>
          <w:kern w:val="2"/>
          <w:sz w:val="22"/>
        </w:rPr>
        <w:br/>
      </w:r>
      <w:r w:rsidR="004E6E67" w:rsidRPr="004E6E67">
        <w:rPr>
          <w:rFonts w:ascii="Tahoma" w:eastAsia="Calibri" w:hAnsi="Tahoma" w:cs="Tahoma"/>
          <w:b/>
          <w:bCs/>
          <w:kern w:val="2"/>
          <w:sz w:val="22"/>
        </w:rPr>
        <w:t>i podejmowania działań następczych, kierowanego pod obrady IX sesji Rady Powiatu Białostockiego.</w:t>
      </w:r>
    </w:p>
    <w:p w14:paraId="3C89C27C" w14:textId="77777777" w:rsidR="004E6E67" w:rsidRPr="00082992" w:rsidRDefault="004E6E67" w:rsidP="004E6E67">
      <w:pPr>
        <w:spacing w:before="240" w:after="240" w:line="240" w:lineRule="auto"/>
        <w:rPr>
          <w:rFonts w:ascii="Tahoma" w:eastAsia="Calibri" w:hAnsi="Tahoma" w:cs="Tahoma"/>
          <w:kern w:val="2"/>
          <w:sz w:val="22"/>
        </w:rPr>
      </w:pPr>
      <w:r w:rsidRPr="00082992">
        <w:rPr>
          <w:rFonts w:ascii="Tahoma" w:eastAsia="Calibri" w:hAnsi="Tahoma" w:cs="Tahoma"/>
          <w:kern w:val="2"/>
          <w:sz w:val="22"/>
        </w:rPr>
        <w:t xml:space="preserve">Pan </w:t>
      </w:r>
      <w:r w:rsidRPr="007D2B12">
        <w:rPr>
          <w:rFonts w:ascii="Tahoma" w:eastAsia="Calibri" w:hAnsi="Tahoma" w:cs="Tahoma"/>
          <w:kern w:val="2"/>
          <w:sz w:val="22"/>
        </w:rPr>
        <w:t>Jan Bolesław Perkowski – Starosta Powiatu Białostockiego</w:t>
      </w:r>
      <w:r>
        <w:rPr>
          <w:rFonts w:ascii="Tahoma" w:eastAsia="Calibri" w:hAnsi="Tahoma" w:cs="Tahoma"/>
          <w:kern w:val="2"/>
          <w:sz w:val="22"/>
        </w:rPr>
        <w:t xml:space="preserve"> </w:t>
      </w:r>
      <w:r w:rsidRPr="00082992">
        <w:rPr>
          <w:rFonts w:ascii="Tahoma" w:eastAsia="Calibri" w:hAnsi="Tahoma" w:cs="Tahoma"/>
          <w:kern w:val="2"/>
          <w:sz w:val="22"/>
        </w:rPr>
        <w:t xml:space="preserve">zapoznał zebranych z projektem uchwały. </w:t>
      </w:r>
    </w:p>
    <w:p w14:paraId="0BF6F0E8" w14:textId="737302B4" w:rsidR="004E6E67" w:rsidRPr="00082992" w:rsidRDefault="004E6E67" w:rsidP="004E6E67">
      <w:pPr>
        <w:spacing w:before="240" w:after="240" w:line="240" w:lineRule="auto"/>
        <w:rPr>
          <w:rFonts w:ascii="Tahoma" w:eastAsia="Calibri" w:hAnsi="Tahoma" w:cs="Tahoma"/>
          <w:b/>
          <w:bCs/>
          <w:kern w:val="2"/>
          <w:sz w:val="22"/>
        </w:rPr>
      </w:pPr>
      <w:r w:rsidRPr="00082992">
        <w:rPr>
          <w:rFonts w:ascii="Tahoma" w:eastAsia="Calibri" w:hAnsi="Tahoma" w:cs="Tahoma"/>
          <w:b/>
          <w:bCs/>
          <w:kern w:val="2"/>
          <w:sz w:val="22"/>
        </w:rPr>
        <w:t>Zarząd Powiatu Białostockiego jednogłośnie zaakceptował projekt uchwały</w:t>
      </w:r>
      <w:r>
        <w:rPr>
          <w:rFonts w:ascii="Tahoma" w:eastAsia="Calibri" w:hAnsi="Tahoma" w:cs="Tahoma"/>
          <w:b/>
          <w:bCs/>
          <w:kern w:val="2"/>
          <w:sz w:val="22"/>
        </w:rPr>
        <w:t xml:space="preserve"> </w:t>
      </w:r>
      <w:r w:rsidRPr="00082992">
        <w:rPr>
          <w:rFonts w:ascii="Tahoma" w:eastAsia="Calibri" w:hAnsi="Tahoma" w:cs="Tahoma"/>
          <w:b/>
          <w:bCs/>
          <w:kern w:val="2"/>
          <w:sz w:val="22"/>
        </w:rPr>
        <w:t xml:space="preserve">Rady Powiatu Białostockiego </w:t>
      </w:r>
      <w:r w:rsidRPr="004E6E67">
        <w:rPr>
          <w:rFonts w:ascii="Tahoma" w:eastAsia="Calibri" w:hAnsi="Tahoma" w:cs="Tahoma"/>
          <w:b/>
          <w:bCs/>
          <w:kern w:val="2"/>
          <w:sz w:val="22"/>
        </w:rPr>
        <w:t xml:space="preserve">w sprawie uchwalenia Procedury przyjmowania zewnętrznych zgłoszeń naruszenia prawa i podejmowania działań następczych </w:t>
      </w:r>
      <w:r w:rsidRPr="00082992">
        <w:rPr>
          <w:rFonts w:ascii="Tahoma" w:eastAsia="Calibri" w:hAnsi="Tahoma" w:cs="Tahoma"/>
          <w:b/>
          <w:bCs/>
          <w:kern w:val="2"/>
          <w:sz w:val="22"/>
        </w:rPr>
        <w:t xml:space="preserve">i postanowił skierować </w:t>
      </w:r>
      <w:r w:rsidRPr="00176FE7">
        <w:rPr>
          <w:rFonts w:ascii="Tahoma" w:eastAsia="Calibri" w:hAnsi="Tahoma" w:cs="Tahoma"/>
          <w:b/>
          <w:bCs/>
          <w:kern w:val="2"/>
          <w:sz w:val="22"/>
        </w:rPr>
        <w:t xml:space="preserve">go pod obrady Komisji w celu zaopiniowania oraz pod obrady </w:t>
      </w:r>
      <w:r>
        <w:rPr>
          <w:rFonts w:ascii="Tahoma" w:eastAsia="Calibri" w:hAnsi="Tahoma" w:cs="Tahoma"/>
          <w:b/>
          <w:bCs/>
          <w:kern w:val="2"/>
          <w:sz w:val="22"/>
        </w:rPr>
        <w:t xml:space="preserve">IX </w:t>
      </w:r>
      <w:r w:rsidRPr="00082992">
        <w:rPr>
          <w:rFonts w:ascii="Tahoma" w:eastAsia="Calibri" w:hAnsi="Tahoma" w:cs="Tahoma"/>
          <w:b/>
          <w:bCs/>
          <w:kern w:val="2"/>
          <w:sz w:val="22"/>
        </w:rPr>
        <w:t xml:space="preserve">sesji Rady Powiatu Białostockiego. </w:t>
      </w:r>
    </w:p>
    <w:p w14:paraId="1B84B04D" w14:textId="77777777" w:rsidR="004E6E67" w:rsidRPr="0013609A" w:rsidRDefault="004E6E67" w:rsidP="004E6E67">
      <w:pPr>
        <w:suppressAutoHyphens w:val="0"/>
        <w:adjustRightInd w:val="0"/>
        <w:spacing w:before="240" w:after="240" w:line="240" w:lineRule="auto"/>
        <w:rPr>
          <w:rFonts w:ascii="Tahoma" w:hAnsi="Tahoma" w:cs="Tahoma"/>
          <w:bCs/>
          <w:sz w:val="22"/>
        </w:rPr>
      </w:pPr>
      <w:r w:rsidRPr="00B76ED6">
        <w:rPr>
          <w:rFonts w:ascii="Tahoma" w:hAnsi="Tahoma" w:cs="Tahoma"/>
          <w:bCs/>
          <w:sz w:val="22"/>
        </w:rPr>
        <w:t>Sprawę do dalszego prowadzenia przekazano</w:t>
      </w:r>
      <w:r>
        <w:rPr>
          <w:rFonts w:ascii="Tahoma" w:hAnsi="Tahoma" w:cs="Tahoma"/>
          <w:bCs/>
          <w:sz w:val="22"/>
        </w:rPr>
        <w:t xml:space="preserve"> Sekretarz Powiatu Białostockiego.</w:t>
      </w:r>
    </w:p>
    <w:p w14:paraId="36CCA6C7" w14:textId="6C490F5E" w:rsidR="004E6E67" w:rsidRDefault="004E6E67"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Pr="004E6E67">
        <w:rPr>
          <w:rFonts w:ascii="Tahoma" w:eastAsia="Calibri" w:hAnsi="Tahoma" w:cs="Tahoma"/>
          <w:b/>
          <w:bCs/>
          <w:kern w:val="2"/>
          <w:sz w:val="22"/>
        </w:rPr>
        <w:t>51.</w:t>
      </w:r>
      <w:r w:rsidRPr="004E6E67">
        <w:rPr>
          <w:rFonts w:ascii="Tahoma" w:eastAsia="Calibri" w:hAnsi="Tahoma" w:cs="Tahoma"/>
          <w:b/>
          <w:bCs/>
          <w:kern w:val="2"/>
          <w:sz w:val="22"/>
        </w:rPr>
        <w:tab/>
        <w:t>Akceptacja projektu uchwały Rady Powiatu Białostockiego</w:t>
      </w:r>
      <w:r>
        <w:rPr>
          <w:rFonts w:ascii="Tahoma" w:eastAsia="Calibri" w:hAnsi="Tahoma" w:cs="Tahoma"/>
          <w:b/>
          <w:bCs/>
          <w:kern w:val="2"/>
          <w:sz w:val="22"/>
        </w:rPr>
        <w:t xml:space="preserve"> </w:t>
      </w:r>
      <w:r w:rsidRPr="004E6E67">
        <w:rPr>
          <w:rFonts w:ascii="Tahoma" w:eastAsia="Calibri" w:hAnsi="Tahoma" w:cs="Tahoma"/>
          <w:b/>
          <w:bCs/>
          <w:kern w:val="2"/>
          <w:sz w:val="22"/>
        </w:rPr>
        <w:t>w sprawie upoważnienia osób do przyjmowania zewnętrznych zgłoszeń naruszenia prawa oraz prowadzenia ich rejestru, kierowanego pod obrady IX sesji Rady Powiatu Białostockiego.</w:t>
      </w:r>
    </w:p>
    <w:p w14:paraId="3E97D357" w14:textId="77777777" w:rsidR="004E6E67" w:rsidRPr="00082992" w:rsidRDefault="004E6E67" w:rsidP="004E6E67">
      <w:pPr>
        <w:spacing w:before="240" w:after="240" w:line="240" w:lineRule="auto"/>
        <w:rPr>
          <w:rFonts w:ascii="Tahoma" w:eastAsia="Calibri" w:hAnsi="Tahoma" w:cs="Tahoma"/>
          <w:kern w:val="2"/>
          <w:sz w:val="22"/>
        </w:rPr>
      </w:pPr>
      <w:r w:rsidRPr="00082992">
        <w:rPr>
          <w:rFonts w:ascii="Tahoma" w:eastAsia="Calibri" w:hAnsi="Tahoma" w:cs="Tahoma"/>
          <w:kern w:val="2"/>
          <w:sz w:val="22"/>
        </w:rPr>
        <w:t xml:space="preserve">Pan </w:t>
      </w:r>
      <w:r w:rsidRPr="007D2B12">
        <w:rPr>
          <w:rFonts w:ascii="Tahoma" w:eastAsia="Calibri" w:hAnsi="Tahoma" w:cs="Tahoma"/>
          <w:kern w:val="2"/>
          <w:sz w:val="22"/>
        </w:rPr>
        <w:t>Jan Bolesław Perkowski – Starosta Powiatu Białostockiego</w:t>
      </w:r>
      <w:r>
        <w:rPr>
          <w:rFonts w:ascii="Tahoma" w:eastAsia="Calibri" w:hAnsi="Tahoma" w:cs="Tahoma"/>
          <w:kern w:val="2"/>
          <w:sz w:val="22"/>
        </w:rPr>
        <w:t xml:space="preserve"> </w:t>
      </w:r>
      <w:r w:rsidRPr="00082992">
        <w:rPr>
          <w:rFonts w:ascii="Tahoma" w:eastAsia="Calibri" w:hAnsi="Tahoma" w:cs="Tahoma"/>
          <w:kern w:val="2"/>
          <w:sz w:val="22"/>
        </w:rPr>
        <w:t xml:space="preserve">zapoznał zebranych z projektem uchwały. </w:t>
      </w:r>
    </w:p>
    <w:p w14:paraId="61938A38" w14:textId="23AD5662" w:rsidR="004E6E67" w:rsidRPr="00082992" w:rsidRDefault="004E6E67" w:rsidP="004E6E67">
      <w:pPr>
        <w:spacing w:before="240" w:after="240" w:line="240" w:lineRule="auto"/>
        <w:rPr>
          <w:rFonts w:ascii="Tahoma" w:eastAsia="Calibri" w:hAnsi="Tahoma" w:cs="Tahoma"/>
          <w:b/>
          <w:bCs/>
          <w:kern w:val="2"/>
          <w:sz w:val="22"/>
        </w:rPr>
      </w:pPr>
      <w:r w:rsidRPr="00082992">
        <w:rPr>
          <w:rFonts w:ascii="Tahoma" w:eastAsia="Calibri" w:hAnsi="Tahoma" w:cs="Tahoma"/>
          <w:b/>
          <w:bCs/>
          <w:kern w:val="2"/>
          <w:sz w:val="22"/>
        </w:rPr>
        <w:t>Zarząd Powiatu Białostockiego jednogłośnie zaakceptował projekt uchwały</w:t>
      </w:r>
      <w:r>
        <w:rPr>
          <w:rFonts w:ascii="Tahoma" w:eastAsia="Calibri" w:hAnsi="Tahoma" w:cs="Tahoma"/>
          <w:b/>
          <w:bCs/>
          <w:kern w:val="2"/>
          <w:sz w:val="22"/>
        </w:rPr>
        <w:t xml:space="preserve"> </w:t>
      </w:r>
      <w:r w:rsidRPr="00082992">
        <w:rPr>
          <w:rFonts w:ascii="Tahoma" w:eastAsia="Calibri" w:hAnsi="Tahoma" w:cs="Tahoma"/>
          <w:b/>
          <w:bCs/>
          <w:kern w:val="2"/>
          <w:sz w:val="22"/>
        </w:rPr>
        <w:t xml:space="preserve">Rady Powiatu Białostockiego </w:t>
      </w:r>
      <w:r w:rsidRPr="004E6E67">
        <w:rPr>
          <w:rFonts w:ascii="Tahoma" w:eastAsia="Calibri" w:hAnsi="Tahoma" w:cs="Tahoma"/>
          <w:b/>
          <w:bCs/>
          <w:kern w:val="2"/>
          <w:sz w:val="22"/>
        </w:rPr>
        <w:t>w sprawie upoważnienia osób do przyjmowania zewnętrznych zgłoszeń naruszenia prawa oraz prowadzenia ich rejestru</w:t>
      </w:r>
      <w:r>
        <w:rPr>
          <w:rFonts w:ascii="Tahoma" w:eastAsia="Calibri" w:hAnsi="Tahoma" w:cs="Tahoma"/>
          <w:b/>
          <w:bCs/>
          <w:kern w:val="2"/>
          <w:sz w:val="22"/>
        </w:rPr>
        <w:t xml:space="preserve"> </w:t>
      </w:r>
      <w:r w:rsidRPr="00082992">
        <w:rPr>
          <w:rFonts w:ascii="Tahoma" w:eastAsia="Calibri" w:hAnsi="Tahoma" w:cs="Tahoma"/>
          <w:b/>
          <w:bCs/>
          <w:kern w:val="2"/>
          <w:sz w:val="22"/>
        </w:rPr>
        <w:t xml:space="preserve">i postanowił skierować </w:t>
      </w:r>
      <w:r w:rsidRPr="00176FE7">
        <w:rPr>
          <w:rFonts w:ascii="Tahoma" w:eastAsia="Calibri" w:hAnsi="Tahoma" w:cs="Tahoma"/>
          <w:b/>
          <w:bCs/>
          <w:kern w:val="2"/>
          <w:sz w:val="22"/>
        </w:rPr>
        <w:t xml:space="preserve">go pod obrady Komisji w celu zaopiniowania oraz pod obrady </w:t>
      </w:r>
      <w:r>
        <w:rPr>
          <w:rFonts w:ascii="Tahoma" w:eastAsia="Calibri" w:hAnsi="Tahoma" w:cs="Tahoma"/>
          <w:b/>
          <w:bCs/>
          <w:kern w:val="2"/>
          <w:sz w:val="22"/>
        </w:rPr>
        <w:t xml:space="preserve">IX </w:t>
      </w:r>
      <w:r w:rsidRPr="00082992">
        <w:rPr>
          <w:rFonts w:ascii="Tahoma" w:eastAsia="Calibri" w:hAnsi="Tahoma" w:cs="Tahoma"/>
          <w:b/>
          <w:bCs/>
          <w:kern w:val="2"/>
          <w:sz w:val="22"/>
        </w:rPr>
        <w:t xml:space="preserve">sesji Rady Powiatu Białostockiego. </w:t>
      </w:r>
    </w:p>
    <w:p w14:paraId="742A6979" w14:textId="77777777" w:rsidR="004E6E67" w:rsidRPr="0013609A" w:rsidRDefault="004E6E67" w:rsidP="004E6E67">
      <w:pPr>
        <w:suppressAutoHyphens w:val="0"/>
        <w:adjustRightInd w:val="0"/>
        <w:spacing w:before="240" w:after="240" w:line="240" w:lineRule="auto"/>
        <w:rPr>
          <w:rFonts w:ascii="Tahoma" w:hAnsi="Tahoma" w:cs="Tahoma"/>
          <w:bCs/>
          <w:sz w:val="22"/>
        </w:rPr>
      </w:pPr>
      <w:r w:rsidRPr="00B76ED6">
        <w:rPr>
          <w:rFonts w:ascii="Tahoma" w:hAnsi="Tahoma" w:cs="Tahoma"/>
          <w:bCs/>
          <w:sz w:val="22"/>
        </w:rPr>
        <w:t>Sprawę do dalszego prowadzenia przekazano</w:t>
      </w:r>
      <w:r>
        <w:rPr>
          <w:rFonts w:ascii="Tahoma" w:hAnsi="Tahoma" w:cs="Tahoma"/>
          <w:bCs/>
          <w:sz w:val="22"/>
        </w:rPr>
        <w:t xml:space="preserve"> Sekretarz Powiatu Białostockiego.</w:t>
      </w:r>
    </w:p>
    <w:p w14:paraId="27AEFBF7" w14:textId="77777777" w:rsidR="001950F7" w:rsidRDefault="001950F7" w:rsidP="00C065DF">
      <w:pPr>
        <w:spacing w:before="240" w:after="240" w:line="240" w:lineRule="auto"/>
        <w:rPr>
          <w:rFonts w:ascii="Tahoma" w:eastAsia="Calibri" w:hAnsi="Tahoma" w:cs="Tahoma"/>
          <w:b/>
          <w:bCs/>
          <w:kern w:val="2"/>
          <w:sz w:val="22"/>
        </w:rPr>
      </w:pPr>
    </w:p>
    <w:p w14:paraId="7C5915E5" w14:textId="77777777" w:rsidR="001950F7" w:rsidRDefault="001950F7" w:rsidP="00C065DF">
      <w:pPr>
        <w:spacing w:before="240" w:after="240" w:line="240" w:lineRule="auto"/>
        <w:rPr>
          <w:rFonts w:ascii="Tahoma" w:eastAsia="Calibri" w:hAnsi="Tahoma" w:cs="Tahoma"/>
          <w:b/>
          <w:bCs/>
          <w:kern w:val="2"/>
          <w:sz w:val="22"/>
        </w:rPr>
      </w:pPr>
    </w:p>
    <w:p w14:paraId="7D2C753F" w14:textId="7F04F5DD" w:rsidR="004E6E67" w:rsidRDefault="004E6E67"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lastRenderedPageBreak/>
        <w:t>Ad</w:t>
      </w:r>
      <w:r w:rsidR="001950F7" w:rsidRPr="001950F7">
        <w:rPr>
          <w:rFonts w:ascii="Tahoma" w:eastAsia="Calibri" w:hAnsi="Tahoma" w:cs="Tahoma"/>
          <w:b/>
          <w:bCs/>
          <w:kern w:val="2"/>
          <w:sz w:val="22"/>
        </w:rPr>
        <w:t>52.Podpisanie informacji Zarządu z wykonania uchwał Rady Powiatu Białostockiego podjętych w VI i VII kadencji Rady (2024 rok).</w:t>
      </w:r>
    </w:p>
    <w:p w14:paraId="5E95B9B7" w14:textId="77777777" w:rsidR="007A7348" w:rsidRPr="00C04E21" w:rsidRDefault="007A7348" w:rsidP="007A7348">
      <w:pPr>
        <w:widowControl/>
        <w:suppressAutoHyphens w:val="0"/>
        <w:spacing w:before="120" w:line="240" w:lineRule="auto"/>
        <w:rPr>
          <w:rFonts w:ascii="Tahoma" w:hAnsi="Tahoma" w:cs="Tahoma"/>
          <w:b/>
          <w:kern w:val="1"/>
          <w:sz w:val="22"/>
          <w:szCs w:val="22"/>
          <w:lang w:eastAsia="ar-SA"/>
        </w:rPr>
      </w:pPr>
      <w:r w:rsidRPr="00C04E21">
        <w:rPr>
          <w:rFonts w:ascii="Tahoma" w:hAnsi="Tahoma" w:cs="Tahoma"/>
          <w:kern w:val="1"/>
          <w:sz w:val="22"/>
          <w:szCs w:val="22"/>
          <w:lang w:eastAsia="ar-SA"/>
        </w:rPr>
        <w:t xml:space="preserve">Pan </w:t>
      </w:r>
      <w:r>
        <w:rPr>
          <w:rFonts w:ascii="Tahoma" w:hAnsi="Tahoma" w:cs="Tahoma"/>
          <w:kern w:val="1"/>
          <w:sz w:val="22"/>
          <w:szCs w:val="22"/>
          <w:lang w:eastAsia="ar-SA"/>
        </w:rPr>
        <w:t>Jan Bolesław Perkowski</w:t>
      </w:r>
      <w:r w:rsidRPr="00C04E21">
        <w:rPr>
          <w:rFonts w:ascii="Tahoma" w:hAnsi="Tahoma" w:cs="Tahoma"/>
          <w:kern w:val="1"/>
          <w:sz w:val="22"/>
          <w:szCs w:val="22"/>
          <w:lang w:eastAsia="ar-SA"/>
        </w:rPr>
        <w:t xml:space="preserve"> – </w:t>
      </w:r>
      <w:r>
        <w:rPr>
          <w:rFonts w:ascii="Tahoma" w:hAnsi="Tahoma" w:cs="Tahoma"/>
          <w:kern w:val="1"/>
          <w:sz w:val="22"/>
          <w:szCs w:val="22"/>
          <w:lang w:eastAsia="ar-SA"/>
        </w:rPr>
        <w:t>S</w:t>
      </w:r>
      <w:r w:rsidRPr="00C04E21">
        <w:rPr>
          <w:rFonts w:ascii="Tahoma" w:hAnsi="Tahoma" w:cs="Tahoma"/>
          <w:kern w:val="1"/>
          <w:sz w:val="22"/>
          <w:szCs w:val="22"/>
          <w:lang w:eastAsia="ar-SA"/>
        </w:rPr>
        <w:t>tarosta Powiatu Białostockiego, przedstawił zebranym</w:t>
      </w:r>
      <w:r w:rsidRPr="00C04E21">
        <w:rPr>
          <w:rFonts w:ascii="Tahoma" w:hAnsi="Tahoma" w:cs="Tahoma"/>
          <w:kern w:val="1"/>
          <w:sz w:val="22"/>
          <w:szCs w:val="22"/>
          <w:lang w:eastAsia="ar-SA"/>
        </w:rPr>
        <w:br/>
        <w:t xml:space="preserve">informację. </w:t>
      </w:r>
    </w:p>
    <w:p w14:paraId="310282E3" w14:textId="1C449E94" w:rsidR="007A7348" w:rsidRDefault="007A7348" w:rsidP="007A7348">
      <w:pPr>
        <w:widowControl/>
        <w:suppressAutoHyphens w:val="0"/>
        <w:spacing w:before="120" w:line="240" w:lineRule="auto"/>
        <w:rPr>
          <w:rFonts w:ascii="Tahoma" w:hAnsi="Tahoma" w:cs="Tahoma"/>
          <w:b/>
          <w:kern w:val="1"/>
          <w:sz w:val="22"/>
          <w:szCs w:val="22"/>
          <w:lang w:eastAsia="ar-SA"/>
        </w:rPr>
      </w:pPr>
      <w:r w:rsidRPr="00C04E21">
        <w:rPr>
          <w:rFonts w:ascii="Tahoma" w:hAnsi="Tahoma" w:cs="Tahoma"/>
          <w:b/>
          <w:bCs/>
          <w:kern w:val="1"/>
          <w:sz w:val="22"/>
          <w:szCs w:val="22"/>
          <w:lang w:eastAsia="ar-SA"/>
        </w:rPr>
        <w:t xml:space="preserve">Zarząd Powiatu Białostockiego jednogłośnie zaakceptował Informację Zarządu Powiatu Białostockiego z wykonania uchwał Rady Powiatu podjętych </w:t>
      </w:r>
      <w:r w:rsidRPr="00C04E21">
        <w:rPr>
          <w:rFonts w:ascii="Tahoma" w:hAnsi="Tahoma" w:cs="Tahoma"/>
          <w:b/>
          <w:bCs/>
          <w:kern w:val="1"/>
          <w:sz w:val="22"/>
          <w:szCs w:val="22"/>
          <w:lang w:eastAsia="ar-SA"/>
        </w:rPr>
        <w:br/>
        <w:t xml:space="preserve">w okresie </w:t>
      </w:r>
      <w:r w:rsidRPr="00C04E21">
        <w:rPr>
          <w:rFonts w:ascii="Tahoma" w:hAnsi="Tahoma" w:cs="Tahoma"/>
          <w:b/>
          <w:kern w:val="1"/>
          <w:sz w:val="22"/>
          <w:szCs w:val="22"/>
          <w:lang w:eastAsia="ar-SA"/>
        </w:rPr>
        <w:t xml:space="preserve">od dnia </w:t>
      </w:r>
      <w:r>
        <w:rPr>
          <w:rFonts w:ascii="Tahoma" w:hAnsi="Tahoma" w:cs="Tahoma"/>
          <w:b/>
          <w:kern w:val="1"/>
          <w:sz w:val="22"/>
          <w:szCs w:val="22"/>
          <w:lang w:eastAsia="ar-SA"/>
        </w:rPr>
        <w:t>28</w:t>
      </w:r>
      <w:r w:rsidRPr="00C04E21">
        <w:rPr>
          <w:rFonts w:ascii="Tahoma" w:hAnsi="Tahoma" w:cs="Tahoma"/>
          <w:b/>
          <w:kern w:val="1"/>
          <w:sz w:val="22"/>
          <w:szCs w:val="22"/>
          <w:lang w:eastAsia="ar-SA"/>
        </w:rPr>
        <w:t xml:space="preserve"> </w:t>
      </w:r>
      <w:r>
        <w:rPr>
          <w:rFonts w:ascii="Tahoma" w:hAnsi="Tahoma" w:cs="Tahoma"/>
          <w:b/>
          <w:kern w:val="1"/>
          <w:sz w:val="22"/>
          <w:szCs w:val="22"/>
          <w:lang w:eastAsia="ar-SA"/>
        </w:rPr>
        <w:t>grudnia</w:t>
      </w:r>
      <w:r w:rsidRPr="00C04E21">
        <w:rPr>
          <w:rFonts w:ascii="Tahoma" w:hAnsi="Tahoma" w:cs="Tahoma"/>
          <w:b/>
          <w:kern w:val="1"/>
          <w:sz w:val="22"/>
          <w:szCs w:val="22"/>
          <w:lang w:eastAsia="ar-SA"/>
        </w:rPr>
        <w:t xml:space="preserve"> 20</w:t>
      </w:r>
      <w:r>
        <w:rPr>
          <w:rFonts w:ascii="Tahoma" w:hAnsi="Tahoma" w:cs="Tahoma"/>
          <w:b/>
          <w:kern w:val="1"/>
          <w:sz w:val="22"/>
          <w:szCs w:val="22"/>
          <w:lang w:eastAsia="ar-SA"/>
        </w:rPr>
        <w:t xml:space="preserve">23 </w:t>
      </w:r>
      <w:r w:rsidRPr="00C04E21">
        <w:rPr>
          <w:rFonts w:ascii="Tahoma" w:hAnsi="Tahoma" w:cs="Tahoma"/>
          <w:b/>
          <w:kern w:val="1"/>
          <w:sz w:val="22"/>
          <w:szCs w:val="22"/>
          <w:lang w:eastAsia="ar-SA"/>
        </w:rPr>
        <w:t>r</w:t>
      </w:r>
      <w:r>
        <w:rPr>
          <w:rFonts w:ascii="Tahoma" w:hAnsi="Tahoma" w:cs="Tahoma"/>
          <w:b/>
          <w:kern w:val="1"/>
          <w:sz w:val="22"/>
          <w:szCs w:val="22"/>
          <w:lang w:eastAsia="ar-SA"/>
        </w:rPr>
        <w:t>oku</w:t>
      </w:r>
      <w:r w:rsidRPr="00C04E21">
        <w:rPr>
          <w:rFonts w:ascii="Tahoma" w:hAnsi="Tahoma" w:cs="Tahoma"/>
          <w:b/>
          <w:kern w:val="1"/>
          <w:sz w:val="22"/>
          <w:szCs w:val="22"/>
          <w:lang w:eastAsia="ar-SA"/>
        </w:rPr>
        <w:t xml:space="preserve"> do dnia </w:t>
      </w:r>
      <w:r>
        <w:rPr>
          <w:rFonts w:ascii="Tahoma" w:hAnsi="Tahoma" w:cs="Tahoma"/>
          <w:b/>
          <w:kern w:val="1"/>
          <w:sz w:val="22"/>
          <w:szCs w:val="22"/>
          <w:lang w:eastAsia="ar-SA"/>
        </w:rPr>
        <w:t xml:space="preserve">5 grudnia </w:t>
      </w:r>
      <w:r w:rsidRPr="00C04E21">
        <w:rPr>
          <w:rFonts w:ascii="Tahoma" w:hAnsi="Tahoma" w:cs="Tahoma"/>
          <w:b/>
          <w:kern w:val="1"/>
          <w:sz w:val="22"/>
          <w:szCs w:val="22"/>
          <w:lang w:eastAsia="ar-SA"/>
        </w:rPr>
        <w:t>20</w:t>
      </w:r>
      <w:r>
        <w:rPr>
          <w:rFonts w:ascii="Tahoma" w:hAnsi="Tahoma" w:cs="Tahoma"/>
          <w:b/>
          <w:kern w:val="1"/>
          <w:sz w:val="22"/>
          <w:szCs w:val="22"/>
          <w:lang w:eastAsia="ar-SA"/>
        </w:rPr>
        <w:t>24 roku</w:t>
      </w:r>
      <w:r w:rsidRPr="00C04E21">
        <w:rPr>
          <w:rFonts w:ascii="Tahoma" w:hAnsi="Tahoma" w:cs="Tahoma"/>
          <w:b/>
          <w:bCs/>
          <w:kern w:val="1"/>
          <w:sz w:val="22"/>
          <w:szCs w:val="22"/>
          <w:lang w:eastAsia="ar-SA"/>
        </w:rPr>
        <w:t xml:space="preserve">, kierując ją pod obrady </w:t>
      </w:r>
      <w:r>
        <w:rPr>
          <w:rFonts w:ascii="Tahoma" w:hAnsi="Tahoma" w:cs="Tahoma"/>
          <w:b/>
          <w:bCs/>
          <w:kern w:val="1"/>
          <w:sz w:val="22"/>
          <w:szCs w:val="22"/>
          <w:lang w:eastAsia="ar-SA"/>
        </w:rPr>
        <w:t xml:space="preserve">IX </w:t>
      </w:r>
      <w:r w:rsidRPr="00C04E21">
        <w:rPr>
          <w:rFonts w:ascii="Tahoma" w:hAnsi="Tahoma" w:cs="Tahoma"/>
          <w:b/>
          <w:bCs/>
          <w:kern w:val="1"/>
          <w:sz w:val="22"/>
          <w:szCs w:val="22"/>
          <w:lang w:eastAsia="ar-SA"/>
        </w:rPr>
        <w:t xml:space="preserve">Sesji Rady Powiatu Białostockiego w celu przyjęcia. </w:t>
      </w:r>
    </w:p>
    <w:p w14:paraId="48641D66" w14:textId="77777777" w:rsidR="007A7348" w:rsidRPr="00C04E21" w:rsidRDefault="007A7348" w:rsidP="007A7348">
      <w:pPr>
        <w:widowControl/>
        <w:suppressAutoHyphens w:val="0"/>
        <w:spacing w:before="120" w:line="240" w:lineRule="auto"/>
        <w:rPr>
          <w:rFonts w:ascii="Tahoma" w:hAnsi="Tahoma" w:cs="Tahoma"/>
          <w:b/>
          <w:kern w:val="1"/>
          <w:sz w:val="22"/>
          <w:szCs w:val="22"/>
          <w:lang w:eastAsia="ar-SA"/>
        </w:rPr>
      </w:pPr>
      <w:r>
        <w:rPr>
          <w:rFonts w:ascii="Tahoma" w:hAnsi="Tahoma" w:cs="Tahoma"/>
          <w:bCs/>
          <w:kern w:val="1"/>
          <w:sz w:val="22"/>
          <w:lang w:eastAsia="ar-SA"/>
        </w:rPr>
        <w:t>S</w:t>
      </w:r>
      <w:r w:rsidRPr="00C04E21">
        <w:rPr>
          <w:rFonts w:ascii="Tahoma" w:hAnsi="Tahoma" w:cs="Tahoma"/>
          <w:bCs/>
          <w:kern w:val="1"/>
          <w:sz w:val="22"/>
          <w:lang w:eastAsia="ar-SA"/>
        </w:rPr>
        <w:t>tarosta sprawę do dalszego prowadzenia przekazał Sekretarz Powiatu</w:t>
      </w:r>
      <w:r>
        <w:rPr>
          <w:rFonts w:ascii="Tahoma" w:hAnsi="Tahoma" w:cs="Tahoma"/>
          <w:bCs/>
          <w:kern w:val="1"/>
          <w:sz w:val="22"/>
          <w:lang w:eastAsia="ar-SA"/>
        </w:rPr>
        <w:t xml:space="preserve"> Białostockiego</w:t>
      </w:r>
      <w:r w:rsidRPr="00C04E21">
        <w:rPr>
          <w:rFonts w:ascii="Tahoma" w:hAnsi="Tahoma" w:cs="Tahoma"/>
          <w:bCs/>
          <w:kern w:val="1"/>
          <w:sz w:val="22"/>
          <w:lang w:eastAsia="ar-SA"/>
        </w:rPr>
        <w:t>.</w:t>
      </w:r>
    </w:p>
    <w:p w14:paraId="101E7CF6" w14:textId="1DBD09E5" w:rsidR="001950F7" w:rsidRDefault="007A7348"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132FC2" w:rsidRPr="00132FC2">
        <w:rPr>
          <w:rFonts w:ascii="Tahoma" w:eastAsia="Calibri" w:hAnsi="Tahoma" w:cs="Tahoma"/>
          <w:b/>
          <w:bCs/>
          <w:kern w:val="2"/>
          <w:sz w:val="22"/>
        </w:rPr>
        <w:t>53.Podpisanie informacji Zarządu z wykonania uchwał Zarządu Powiatu Białostockiego podjętych w VI i VII kadencji Rady (2024 rok).</w:t>
      </w:r>
    </w:p>
    <w:p w14:paraId="68073DA7" w14:textId="77777777" w:rsidR="00132FC2" w:rsidRPr="00C04E21" w:rsidRDefault="00132FC2" w:rsidP="00132FC2">
      <w:pPr>
        <w:widowControl/>
        <w:suppressAutoHyphens w:val="0"/>
        <w:spacing w:before="120" w:line="240" w:lineRule="auto"/>
        <w:rPr>
          <w:rFonts w:ascii="Tahoma" w:hAnsi="Tahoma" w:cs="Tahoma"/>
          <w:b/>
          <w:kern w:val="1"/>
          <w:sz w:val="22"/>
          <w:szCs w:val="22"/>
          <w:lang w:eastAsia="ar-SA"/>
        </w:rPr>
      </w:pPr>
      <w:r w:rsidRPr="00C04E21">
        <w:rPr>
          <w:rFonts w:ascii="Tahoma" w:hAnsi="Tahoma" w:cs="Tahoma"/>
          <w:kern w:val="1"/>
          <w:sz w:val="22"/>
          <w:szCs w:val="22"/>
          <w:lang w:eastAsia="ar-SA"/>
        </w:rPr>
        <w:t xml:space="preserve">Pan </w:t>
      </w:r>
      <w:r>
        <w:rPr>
          <w:rFonts w:ascii="Tahoma" w:hAnsi="Tahoma" w:cs="Tahoma"/>
          <w:kern w:val="1"/>
          <w:sz w:val="22"/>
          <w:szCs w:val="22"/>
          <w:lang w:eastAsia="ar-SA"/>
        </w:rPr>
        <w:t>Jan Bolesław Perkowski</w:t>
      </w:r>
      <w:r w:rsidRPr="00C04E21">
        <w:rPr>
          <w:rFonts w:ascii="Tahoma" w:hAnsi="Tahoma" w:cs="Tahoma"/>
          <w:kern w:val="1"/>
          <w:sz w:val="22"/>
          <w:szCs w:val="22"/>
          <w:lang w:eastAsia="ar-SA"/>
        </w:rPr>
        <w:t xml:space="preserve"> – </w:t>
      </w:r>
      <w:r>
        <w:rPr>
          <w:rFonts w:ascii="Tahoma" w:hAnsi="Tahoma" w:cs="Tahoma"/>
          <w:kern w:val="1"/>
          <w:sz w:val="22"/>
          <w:szCs w:val="22"/>
          <w:lang w:eastAsia="ar-SA"/>
        </w:rPr>
        <w:t>S</w:t>
      </w:r>
      <w:r w:rsidRPr="00C04E21">
        <w:rPr>
          <w:rFonts w:ascii="Tahoma" w:hAnsi="Tahoma" w:cs="Tahoma"/>
          <w:kern w:val="1"/>
          <w:sz w:val="22"/>
          <w:szCs w:val="22"/>
          <w:lang w:eastAsia="ar-SA"/>
        </w:rPr>
        <w:t xml:space="preserve">tarosta Powiatu Białostockiego, przedstawił zebranym </w:t>
      </w:r>
      <w:r w:rsidRPr="00C04E21">
        <w:rPr>
          <w:rFonts w:ascii="Tahoma" w:hAnsi="Tahoma" w:cs="Tahoma"/>
          <w:kern w:val="1"/>
          <w:sz w:val="22"/>
          <w:szCs w:val="22"/>
          <w:lang w:eastAsia="ar-SA"/>
        </w:rPr>
        <w:br/>
        <w:t xml:space="preserve">ww. informację. </w:t>
      </w:r>
    </w:p>
    <w:p w14:paraId="78D50FCD" w14:textId="4AEE2F56" w:rsidR="00132FC2" w:rsidRPr="00C04E21" w:rsidRDefault="00132FC2" w:rsidP="00132FC2">
      <w:pPr>
        <w:widowControl/>
        <w:spacing w:before="120" w:line="240" w:lineRule="auto"/>
        <w:rPr>
          <w:rFonts w:ascii="Tahoma" w:hAnsi="Tahoma" w:cs="Tahoma"/>
          <w:bCs/>
          <w:kern w:val="1"/>
          <w:sz w:val="22"/>
          <w:lang w:eastAsia="ar-SA"/>
        </w:rPr>
      </w:pPr>
      <w:r w:rsidRPr="00C04E21">
        <w:rPr>
          <w:rFonts w:ascii="Tahoma" w:hAnsi="Tahoma" w:cs="Tahoma"/>
          <w:b/>
          <w:bCs/>
          <w:kern w:val="1"/>
          <w:sz w:val="22"/>
          <w:szCs w:val="22"/>
          <w:lang w:eastAsia="ar-SA"/>
        </w:rPr>
        <w:t>Zarząd Powiatu Białostockiego jednogłośnie zaakceptował informację Zarządu Powiatu Białostockiego z wykonania uchwał Zarządu podjętych</w:t>
      </w:r>
      <w:r>
        <w:rPr>
          <w:rFonts w:ascii="Tahoma" w:hAnsi="Tahoma" w:cs="Tahoma"/>
          <w:b/>
          <w:bCs/>
          <w:kern w:val="1"/>
          <w:sz w:val="22"/>
          <w:szCs w:val="22"/>
          <w:lang w:eastAsia="ar-SA"/>
        </w:rPr>
        <w:t xml:space="preserve"> </w:t>
      </w:r>
      <w:r w:rsidRPr="00C04E21">
        <w:rPr>
          <w:rFonts w:ascii="Tahoma" w:hAnsi="Tahoma" w:cs="Tahoma"/>
          <w:b/>
          <w:bCs/>
          <w:kern w:val="1"/>
          <w:sz w:val="22"/>
          <w:szCs w:val="22"/>
          <w:lang w:eastAsia="ar-SA"/>
        </w:rPr>
        <w:t xml:space="preserve">w okresie </w:t>
      </w:r>
      <w:r w:rsidRPr="00C04E21">
        <w:rPr>
          <w:rFonts w:ascii="Tahoma" w:hAnsi="Tahoma" w:cs="Tahoma"/>
          <w:b/>
          <w:kern w:val="1"/>
          <w:sz w:val="22"/>
          <w:szCs w:val="22"/>
          <w:lang w:eastAsia="ar-SA"/>
        </w:rPr>
        <w:t xml:space="preserve">od dnia </w:t>
      </w:r>
      <w:r>
        <w:rPr>
          <w:rFonts w:ascii="Tahoma" w:hAnsi="Tahoma" w:cs="Tahoma"/>
          <w:b/>
          <w:kern w:val="1"/>
          <w:sz w:val="22"/>
          <w:szCs w:val="22"/>
          <w:lang w:eastAsia="ar-SA"/>
        </w:rPr>
        <w:t>28 grudnia</w:t>
      </w:r>
      <w:r w:rsidRPr="00C04E21">
        <w:rPr>
          <w:rFonts w:ascii="Tahoma" w:hAnsi="Tahoma" w:cs="Tahoma"/>
          <w:b/>
          <w:kern w:val="1"/>
          <w:sz w:val="22"/>
          <w:szCs w:val="22"/>
          <w:lang w:eastAsia="ar-SA"/>
        </w:rPr>
        <w:t xml:space="preserve">  20</w:t>
      </w:r>
      <w:r>
        <w:rPr>
          <w:rFonts w:ascii="Tahoma" w:hAnsi="Tahoma" w:cs="Tahoma"/>
          <w:b/>
          <w:kern w:val="1"/>
          <w:sz w:val="22"/>
          <w:szCs w:val="22"/>
          <w:lang w:eastAsia="ar-SA"/>
        </w:rPr>
        <w:t>23 roku</w:t>
      </w:r>
      <w:r w:rsidRPr="00C04E21">
        <w:rPr>
          <w:rFonts w:ascii="Tahoma" w:hAnsi="Tahoma" w:cs="Tahoma"/>
          <w:b/>
          <w:kern w:val="1"/>
          <w:sz w:val="22"/>
          <w:szCs w:val="22"/>
          <w:lang w:eastAsia="ar-SA"/>
        </w:rPr>
        <w:t xml:space="preserve"> do dnia </w:t>
      </w:r>
      <w:r>
        <w:rPr>
          <w:rFonts w:ascii="Tahoma" w:hAnsi="Tahoma" w:cs="Tahoma"/>
          <w:b/>
          <w:kern w:val="1"/>
          <w:sz w:val="22"/>
          <w:szCs w:val="22"/>
          <w:lang w:eastAsia="ar-SA"/>
        </w:rPr>
        <w:t>12</w:t>
      </w:r>
      <w:r w:rsidRPr="00C04E21">
        <w:rPr>
          <w:rFonts w:ascii="Tahoma" w:hAnsi="Tahoma" w:cs="Tahoma"/>
          <w:b/>
          <w:kern w:val="1"/>
          <w:sz w:val="22"/>
          <w:szCs w:val="22"/>
          <w:lang w:eastAsia="ar-SA"/>
        </w:rPr>
        <w:t xml:space="preserve"> grudnia 20</w:t>
      </w:r>
      <w:r>
        <w:rPr>
          <w:rFonts w:ascii="Tahoma" w:hAnsi="Tahoma" w:cs="Tahoma"/>
          <w:b/>
          <w:kern w:val="1"/>
          <w:sz w:val="22"/>
          <w:szCs w:val="22"/>
          <w:lang w:eastAsia="ar-SA"/>
        </w:rPr>
        <w:t xml:space="preserve">24 </w:t>
      </w:r>
      <w:r w:rsidRPr="00C04E21">
        <w:rPr>
          <w:rFonts w:ascii="Tahoma" w:hAnsi="Tahoma" w:cs="Tahoma"/>
          <w:b/>
          <w:kern w:val="1"/>
          <w:sz w:val="22"/>
          <w:szCs w:val="22"/>
          <w:lang w:eastAsia="ar-SA"/>
        </w:rPr>
        <w:t>r</w:t>
      </w:r>
      <w:r>
        <w:rPr>
          <w:rFonts w:ascii="Tahoma" w:hAnsi="Tahoma" w:cs="Tahoma"/>
          <w:b/>
          <w:kern w:val="1"/>
          <w:sz w:val="22"/>
          <w:szCs w:val="22"/>
          <w:lang w:eastAsia="ar-SA"/>
        </w:rPr>
        <w:t>oku</w:t>
      </w:r>
      <w:r w:rsidRPr="00C04E21">
        <w:rPr>
          <w:rFonts w:ascii="Tahoma" w:hAnsi="Tahoma" w:cs="Tahoma"/>
          <w:b/>
          <w:bCs/>
          <w:kern w:val="1"/>
          <w:sz w:val="22"/>
          <w:szCs w:val="22"/>
          <w:lang w:eastAsia="ar-SA"/>
        </w:rPr>
        <w:t xml:space="preserve">, kierując ją pod obrady </w:t>
      </w:r>
      <w:r>
        <w:rPr>
          <w:rFonts w:ascii="Tahoma" w:hAnsi="Tahoma" w:cs="Tahoma"/>
          <w:b/>
          <w:bCs/>
          <w:kern w:val="1"/>
          <w:sz w:val="22"/>
          <w:szCs w:val="22"/>
          <w:lang w:eastAsia="ar-SA"/>
        </w:rPr>
        <w:t xml:space="preserve">IX </w:t>
      </w:r>
      <w:r w:rsidRPr="00C04E21">
        <w:rPr>
          <w:rFonts w:ascii="Tahoma" w:hAnsi="Tahoma" w:cs="Tahoma"/>
          <w:b/>
          <w:bCs/>
          <w:kern w:val="1"/>
          <w:sz w:val="22"/>
          <w:szCs w:val="22"/>
          <w:lang w:eastAsia="ar-SA"/>
        </w:rPr>
        <w:t>Sesji Rady Powiatu Białostockiego w celu przyjęcia.</w:t>
      </w:r>
    </w:p>
    <w:p w14:paraId="20CC156C" w14:textId="77777777" w:rsidR="00132FC2" w:rsidRPr="00C04E21" w:rsidRDefault="00132FC2" w:rsidP="00132FC2">
      <w:pPr>
        <w:widowControl/>
        <w:spacing w:before="120" w:line="240" w:lineRule="auto"/>
        <w:rPr>
          <w:rFonts w:ascii="Tahoma" w:hAnsi="Tahoma" w:cs="Tahoma"/>
          <w:kern w:val="1"/>
          <w:sz w:val="22"/>
          <w:szCs w:val="22"/>
          <w:lang w:eastAsia="ar-SA"/>
        </w:rPr>
      </w:pPr>
      <w:r>
        <w:rPr>
          <w:rFonts w:ascii="Tahoma" w:hAnsi="Tahoma" w:cs="Tahoma"/>
          <w:bCs/>
          <w:kern w:val="1"/>
          <w:sz w:val="22"/>
          <w:lang w:eastAsia="ar-SA"/>
        </w:rPr>
        <w:t>S</w:t>
      </w:r>
      <w:r w:rsidRPr="00C04E21">
        <w:rPr>
          <w:rFonts w:ascii="Tahoma" w:hAnsi="Tahoma" w:cs="Tahoma"/>
          <w:bCs/>
          <w:kern w:val="1"/>
          <w:sz w:val="22"/>
          <w:lang w:eastAsia="ar-SA"/>
        </w:rPr>
        <w:t>tarosta sprawę do dalszego prowadzenia przekazał Sekretarz Powiatu</w:t>
      </w:r>
      <w:r>
        <w:rPr>
          <w:rFonts w:ascii="Tahoma" w:hAnsi="Tahoma" w:cs="Tahoma"/>
          <w:bCs/>
          <w:kern w:val="1"/>
          <w:sz w:val="22"/>
          <w:lang w:eastAsia="ar-SA"/>
        </w:rPr>
        <w:t xml:space="preserve"> Białostockiego</w:t>
      </w:r>
      <w:r w:rsidRPr="00C04E21">
        <w:rPr>
          <w:rFonts w:ascii="Tahoma" w:hAnsi="Tahoma" w:cs="Tahoma"/>
          <w:bCs/>
          <w:kern w:val="1"/>
          <w:sz w:val="22"/>
          <w:lang w:eastAsia="ar-SA"/>
        </w:rPr>
        <w:t>.</w:t>
      </w:r>
    </w:p>
    <w:p w14:paraId="1ABF2EDD" w14:textId="059EB4D6" w:rsidR="00132FC2" w:rsidRDefault="00132FC2"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Pr="00132FC2">
        <w:rPr>
          <w:rFonts w:ascii="Tahoma" w:eastAsia="Calibri" w:hAnsi="Tahoma" w:cs="Tahoma"/>
          <w:b/>
          <w:bCs/>
          <w:kern w:val="2"/>
          <w:sz w:val="22"/>
        </w:rPr>
        <w:t>54.Podjęcie uchwały</w:t>
      </w:r>
      <w:r w:rsidR="00FD2BC7">
        <w:rPr>
          <w:rFonts w:ascii="Tahoma" w:eastAsia="Calibri" w:hAnsi="Tahoma" w:cs="Tahoma"/>
          <w:b/>
          <w:bCs/>
          <w:kern w:val="2"/>
          <w:sz w:val="22"/>
        </w:rPr>
        <w:t xml:space="preserve"> </w:t>
      </w:r>
      <w:r w:rsidRPr="00132FC2">
        <w:rPr>
          <w:rFonts w:ascii="Tahoma" w:eastAsia="Calibri" w:hAnsi="Tahoma" w:cs="Tahoma"/>
          <w:b/>
          <w:bCs/>
          <w:kern w:val="2"/>
          <w:sz w:val="22"/>
        </w:rPr>
        <w:t>w sprawie rozwiązania stosunku pracy z dyrektorem Powiatowego Środowiskowego Domu Samopomocy w Łaźniach. (233/2024)</w:t>
      </w:r>
    </w:p>
    <w:p w14:paraId="090B3B91" w14:textId="38AFF20E" w:rsidR="00DF2C34" w:rsidRDefault="00DF2C34" w:rsidP="00DF2C34">
      <w:pPr>
        <w:widowControl/>
        <w:tabs>
          <w:tab w:val="num" w:pos="993"/>
        </w:tabs>
        <w:suppressAutoHyphens w:val="0"/>
        <w:spacing w:before="12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4</w:t>
      </w:r>
      <w:r w:rsidR="00F02BED">
        <w:rPr>
          <w:rFonts w:ascii="Tahoma" w:eastAsia="Calibri" w:hAnsi="Tahoma" w:cs="Tahoma"/>
          <w:bCs/>
          <w:kern w:val="1"/>
          <w:sz w:val="22"/>
          <w:szCs w:val="22"/>
        </w:rPr>
        <w:t>4</w:t>
      </w:r>
      <w:r>
        <w:rPr>
          <w:rFonts w:ascii="Tahoma" w:eastAsia="Calibri" w:hAnsi="Tahoma" w:cs="Tahoma"/>
          <w:bCs/>
          <w:kern w:val="1"/>
          <w:sz w:val="22"/>
          <w:szCs w:val="22"/>
        </w:rPr>
        <w:t>).</w:t>
      </w:r>
    </w:p>
    <w:p w14:paraId="0EF8E0E7" w14:textId="18273745" w:rsidR="00DF2C34" w:rsidRDefault="00DF2C34" w:rsidP="00DF2C34">
      <w:pPr>
        <w:suppressAutoHyphens w:val="0"/>
        <w:adjustRightInd w:val="0"/>
        <w:spacing w:before="120" w:line="240" w:lineRule="auto"/>
        <w:rPr>
          <w:rFonts w:ascii="Tahoma" w:eastAsia="Calibri" w:hAnsi="Tahoma" w:cs="Tahoma"/>
          <w:spacing w:val="4"/>
          <w:kern w:val="1"/>
          <w:sz w:val="22"/>
          <w:szCs w:val="22"/>
          <w:lang w:eastAsia="ar-SA"/>
        </w:rPr>
      </w:pPr>
      <w:r w:rsidRPr="00855C39">
        <w:rPr>
          <w:rFonts w:ascii="Tahoma" w:eastAsia="Calibri" w:hAnsi="Tahoma" w:cs="Tahoma"/>
          <w:spacing w:val="4"/>
          <w:kern w:val="1"/>
          <w:sz w:val="22"/>
          <w:szCs w:val="22"/>
          <w:lang w:eastAsia="ar-SA"/>
        </w:rPr>
        <w:t xml:space="preserve">Pani </w:t>
      </w:r>
      <w:r>
        <w:rPr>
          <w:rFonts w:ascii="Tahoma" w:eastAsia="Calibri" w:hAnsi="Tahoma" w:cs="Tahoma"/>
          <w:spacing w:val="4"/>
          <w:kern w:val="1"/>
          <w:sz w:val="22"/>
          <w:szCs w:val="22"/>
          <w:lang w:eastAsia="ar-SA"/>
        </w:rPr>
        <w:t>Urszula Sosnowska – Główny Specjalista Samodzielne stanowisko ds. pracowniczych</w:t>
      </w:r>
      <w:r w:rsidRPr="00855C39">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t xml:space="preserve">wyjaśniła, że uchwała dotyczy </w:t>
      </w:r>
      <w:r w:rsidR="00FD2BC7">
        <w:rPr>
          <w:rFonts w:ascii="Tahoma" w:eastAsia="Calibri" w:hAnsi="Tahoma" w:cs="Tahoma"/>
          <w:spacing w:val="4"/>
          <w:kern w:val="1"/>
          <w:sz w:val="22"/>
          <w:szCs w:val="22"/>
          <w:lang w:eastAsia="ar-SA"/>
        </w:rPr>
        <w:t xml:space="preserve">rozwiązania </w:t>
      </w:r>
      <w:r w:rsidR="00FD2BC7" w:rsidRPr="00FD2BC7">
        <w:rPr>
          <w:rFonts w:ascii="Tahoma" w:eastAsia="Calibri" w:hAnsi="Tahoma" w:cs="Tahoma"/>
          <w:spacing w:val="4"/>
          <w:kern w:val="1"/>
          <w:sz w:val="22"/>
          <w:szCs w:val="22"/>
          <w:lang w:eastAsia="ar-SA"/>
        </w:rPr>
        <w:t>z dniem</w:t>
      </w:r>
      <w:r w:rsidR="00FD2BC7">
        <w:rPr>
          <w:rFonts w:ascii="Tahoma" w:eastAsia="Calibri" w:hAnsi="Tahoma" w:cs="Tahoma"/>
          <w:spacing w:val="4"/>
          <w:kern w:val="1"/>
          <w:sz w:val="22"/>
          <w:szCs w:val="22"/>
          <w:lang w:eastAsia="ar-SA"/>
        </w:rPr>
        <w:t xml:space="preserve"> </w:t>
      </w:r>
      <w:r w:rsidR="00FD2BC7" w:rsidRPr="00FD2BC7">
        <w:rPr>
          <w:rFonts w:ascii="Tahoma" w:eastAsia="Calibri" w:hAnsi="Tahoma" w:cs="Tahoma"/>
          <w:spacing w:val="4"/>
          <w:kern w:val="1"/>
          <w:sz w:val="22"/>
          <w:szCs w:val="22"/>
          <w:lang w:eastAsia="ar-SA"/>
        </w:rPr>
        <w:t>31 stycznia 2025 r</w:t>
      </w:r>
      <w:r w:rsidR="00FD2BC7">
        <w:rPr>
          <w:rFonts w:ascii="Tahoma" w:eastAsia="Calibri" w:hAnsi="Tahoma" w:cs="Tahoma"/>
          <w:spacing w:val="4"/>
          <w:kern w:val="1"/>
          <w:sz w:val="22"/>
          <w:szCs w:val="22"/>
          <w:lang w:eastAsia="ar-SA"/>
        </w:rPr>
        <w:t xml:space="preserve">oku </w:t>
      </w:r>
      <w:r w:rsidR="00FD2BC7" w:rsidRPr="00FD2BC7">
        <w:rPr>
          <w:rFonts w:ascii="Tahoma" w:eastAsia="Calibri" w:hAnsi="Tahoma" w:cs="Tahoma"/>
          <w:spacing w:val="4"/>
          <w:kern w:val="1"/>
          <w:sz w:val="22"/>
          <w:szCs w:val="22"/>
          <w:lang w:eastAsia="ar-SA"/>
        </w:rPr>
        <w:t>umow</w:t>
      </w:r>
      <w:r w:rsidR="00F02BED">
        <w:rPr>
          <w:rFonts w:ascii="Tahoma" w:eastAsia="Calibri" w:hAnsi="Tahoma" w:cs="Tahoma"/>
          <w:spacing w:val="4"/>
          <w:kern w:val="1"/>
          <w:sz w:val="22"/>
          <w:szCs w:val="22"/>
          <w:lang w:eastAsia="ar-SA"/>
        </w:rPr>
        <w:t xml:space="preserve">y </w:t>
      </w:r>
      <w:r w:rsidR="00FD2BC7" w:rsidRPr="00FD2BC7">
        <w:rPr>
          <w:rFonts w:ascii="Tahoma" w:eastAsia="Calibri" w:hAnsi="Tahoma" w:cs="Tahoma"/>
          <w:spacing w:val="4"/>
          <w:kern w:val="1"/>
          <w:sz w:val="22"/>
          <w:szCs w:val="22"/>
          <w:lang w:eastAsia="ar-SA"/>
        </w:rPr>
        <w:t xml:space="preserve">o pracę </w:t>
      </w:r>
      <w:r w:rsidR="00FD2BC7">
        <w:rPr>
          <w:rFonts w:ascii="Tahoma" w:eastAsia="Calibri" w:hAnsi="Tahoma" w:cs="Tahoma"/>
          <w:spacing w:val="4"/>
          <w:kern w:val="1"/>
          <w:sz w:val="22"/>
          <w:szCs w:val="22"/>
          <w:lang w:eastAsia="ar-SA"/>
        </w:rPr>
        <w:br/>
      </w:r>
      <w:r w:rsidR="00FD2BC7" w:rsidRPr="00FD2BC7">
        <w:rPr>
          <w:rFonts w:ascii="Tahoma" w:eastAsia="Calibri" w:hAnsi="Tahoma" w:cs="Tahoma"/>
          <w:spacing w:val="4"/>
          <w:kern w:val="1"/>
          <w:sz w:val="22"/>
          <w:szCs w:val="22"/>
          <w:lang w:eastAsia="ar-SA"/>
        </w:rPr>
        <w:t xml:space="preserve">z Panem Marianem </w:t>
      </w:r>
      <w:proofErr w:type="spellStart"/>
      <w:r w:rsidR="00FD2BC7" w:rsidRPr="00FD2BC7">
        <w:rPr>
          <w:rFonts w:ascii="Tahoma" w:eastAsia="Calibri" w:hAnsi="Tahoma" w:cs="Tahoma"/>
          <w:spacing w:val="4"/>
          <w:kern w:val="1"/>
          <w:sz w:val="22"/>
          <w:szCs w:val="22"/>
          <w:lang w:eastAsia="ar-SA"/>
        </w:rPr>
        <w:t>Sacharewiczem</w:t>
      </w:r>
      <w:proofErr w:type="spellEnd"/>
      <w:r w:rsidR="00FD2BC7">
        <w:rPr>
          <w:rFonts w:ascii="Tahoma" w:eastAsia="Calibri" w:hAnsi="Tahoma" w:cs="Tahoma"/>
          <w:spacing w:val="4"/>
          <w:kern w:val="1"/>
          <w:sz w:val="22"/>
          <w:szCs w:val="22"/>
          <w:lang w:eastAsia="ar-SA"/>
        </w:rPr>
        <w:t xml:space="preserve"> </w:t>
      </w:r>
      <w:r w:rsidR="00FD2BC7" w:rsidRPr="00FD2BC7">
        <w:rPr>
          <w:rFonts w:ascii="Tahoma" w:eastAsia="Calibri" w:hAnsi="Tahoma" w:cs="Tahoma"/>
          <w:spacing w:val="4"/>
          <w:kern w:val="1"/>
          <w:sz w:val="22"/>
          <w:szCs w:val="22"/>
          <w:lang w:eastAsia="ar-SA"/>
        </w:rPr>
        <w:t>zatrudnionym na stanowisku dyrektora Powiatowego Środowiskowego Domu Samopomocy w Łaźniach</w:t>
      </w:r>
      <w:r w:rsidRPr="008B3669">
        <w:rPr>
          <w:rFonts w:ascii="Tahoma" w:eastAsia="Calibri" w:hAnsi="Tahoma" w:cs="Tahoma"/>
          <w:spacing w:val="4"/>
          <w:kern w:val="1"/>
          <w:sz w:val="22"/>
          <w:szCs w:val="22"/>
          <w:lang w:eastAsia="ar-SA"/>
        </w:rPr>
        <w:t>.</w:t>
      </w:r>
    </w:p>
    <w:p w14:paraId="7CD8AC5F" w14:textId="5EF570EF" w:rsidR="00DF2C34" w:rsidRDefault="00DF2C34" w:rsidP="00DF2C34">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23</w:t>
      </w:r>
      <w:r w:rsidR="00FD2BC7">
        <w:rPr>
          <w:rFonts w:ascii="Tahoma" w:eastAsia="Calibri" w:hAnsi="Tahoma" w:cs="Tahoma"/>
          <w:b/>
          <w:bCs/>
          <w:spacing w:val="4"/>
          <w:kern w:val="1"/>
          <w:sz w:val="22"/>
          <w:szCs w:val="22"/>
          <w:lang w:eastAsia="ar-SA"/>
        </w:rPr>
        <w:t>3</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12 grudnia </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 xml:space="preserve">4 </w:t>
      </w:r>
      <w:r w:rsidRPr="00E53921">
        <w:rPr>
          <w:rFonts w:ascii="Tahoma" w:eastAsia="Calibri" w:hAnsi="Tahoma" w:cs="Tahoma"/>
          <w:b/>
          <w:bCs/>
          <w:spacing w:val="4"/>
          <w:kern w:val="1"/>
          <w:sz w:val="22"/>
          <w:szCs w:val="22"/>
          <w:lang w:eastAsia="ar-SA"/>
        </w:rPr>
        <w:t xml:space="preserve">roku </w:t>
      </w:r>
      <w:r w:rsidR="00FD2BC7" w:rsidRPr="00FD2BC7">
        <w:rPr>
          <w:rFonts w:ascii="Tahoma" w:eastAsia="Calibri" w:hAnsi="Tahoma" w:cs="Tahoma"/>
          <w:b/>
          <w:bCs/>
          <w:spacing w:val="4"/>
          <w:kern w:val="1"/>
          <w:sz w:val="22"/>
          <w:szCs w:val="22"/>
          <w:lang w:eastAsia="ar-SA"/>
        </w:rPr>
        <w:t>w sprawie rozwiązania stosunku pracy z dyrektorem Powiatowego Środowiskowego Domu Samopomocy w Łaźniach</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1F59AA08" w14:textId="77777777" w:rsidR="00DF2C34" w:rsidRPr="005E37AC" w:rsidRDefault="00DF2C34" w:rsidP="00DF2C34">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 xml:space="preserve">o dalszego prowadzenia przekazano </w:t>
      </w:r>
      <w:r w:rsidRPr="00DA0691">
        <w:rPr>
          <w:rFonts w:ascii="Tahoma" w:eastAsia="Calibri" w:hAnsi="Tahoma" w:cs="Tahoma"/>
          <w:spacing w:val="4"/>
          <w:kern w:val="1"/>
          <w:sz w:val="22"/>
          <w:szCs w:val="22"/>
          <w:lang w:eastAsia="ar-SA"/>
        </w:rPr>
        <w:t>Samodzielnemu stanowisku ds. pracowniczych</w:t>
      </w:r>
      <w:r w:rsidRPr="00E53921">
        <w:rPr>
          <w:rFonts w:ascii="Tahoma" w:eastAsia="Calibri" w:hAnsi="Tahoma" w:cs="Tahoma"/>
          <w:spacing w:val="4"/>
          <w:kern w:val="1"/>
          <w:sz w:val="22"/>
          <w:szCs w:val="22"/>
          <w:lang w:eastAsia="ar-SA"/>
        </w:rPr>
        <w:t>.</w:t>
      </w:r>
    </w:p>
    <w:p w14:paraId="7148304A" w14:textId="4DEF9AF2" w:rsidR="00132FC2" w:rsidRDefault="00FD2BC7"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20575C" w:rsidRPr="0020575C">
        <w:rPr>
          <w:rFonts w:ascii="Tahoma" w:eastAsia="Calibri" w:hAnsi="Tahoma" w:cs="Tahoma"/>
          <w:b/>
          <w:bCs/>
          <w:kern w:val="2"/>
          <w:sz w:val="22"/>
        </w:rPr>
        <w:t>55.Podjęcie uchwały w sprawie ogłoszenia konkursu na stanowisko pracy Dyrektora Powiatowego Środowiskowego Domu Samopomocy w Łaźniach. (234/2024)</w:t>
      </w:r>
    </w:p>
    <w:p w14:paraId="407E0244" w14:textId="5463D482" w:rsidR="0020575C" w:rsidRDefault="0020575C" w:rsidP="0020575C">
      <w:pPr>
        <w:widowControl/>
        <w:tabs>
          <w:tab w:val="num" w:pos="993"/>
        </w:tabs>
        <w:suppressAutoHyphens w:val="0"/>
        <w:spacing w:before="12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4</w:t>
      </w:r>
      <w:r w:rsidR="00F02BED">
        <w:rPr>
          <w:rFonts w:ascii="Tahoma" w:eastAsia="Calibri" w:hAnsi="Tahoma" w:cs="Tahoma"/>
          <w:bCs/>
          <w:kern w:val="1"/>
          <w:sz w:val="22"/>
          <w:szCs w:val="22"/>
        </w:rPr>
        <w:t>5</w:t>
      </w:r>
      <w:r>
        <w:rPr>
          <w:rFonts w:ascii="Tahoma" w:eastAsia="Calibri" w:hAnsi="Tahoma" w:cs="Tahoma"/>
          <w:bCs/>
          <w:kern w:val="1"/>
          <w:sz w:val="22"/>
          <w:szCs w:val="22"/>
        </w:rPr>
        <w:t>).</w:t>
      </w:r>
    </w:p>
    <w:p w14:paraId="3D29CAC3" w14:textId="3A273261" w:rsidR="0020575C" w:rsidRDefault="0020575C" w:rsidP="0020575C">
      <w:pPr>
        <w:suppressAutoHyphens w:val="0"/>
        <w:adjustRightInd w:val="0"/>
        <w:spacing w:before="120" w:line="240" w:lineRule="auto"/>
        <w:rPr>
          <w:rFonts w:ascii="Tahoma" w:eastAsia="Calibri" w:hAnsi="Tahoma" w:cs="Tahoma"/>
          <w:spacing w:val="4"/>
          <w:kern w:val="1"/>
          <w:sz w:val="22"/>
          <w:szCs w:val="22"/>
          <w:lang w:eastAsia="ar-SA"/>
        </w:rPr>
      </w:pPr>
      <w:r w:rsidRPr="00855C39">
        <w:rPr>
          <w:rFonts w:ascii="Tahoma" w:eastAsia="Calibri" w:hAnsi="Tahoma" w:cs="Tahoma"/>
          <w:spacing w:val="4"/>
          <w:kern w:val="1"/>
          <w:sz w:val="22"/>
          <w:szCs w:val="22"/>
          <w:lang w:eastAsia="ar-SA"/>
        </w:rPr>
        <w:t xml:space="preserve">Pani </w:t>
      </w:r>
      <w:r>
        <w:rPr>
          <w:rFonts w:ascii="Tahoma" w:eastAsia="Calibri" w:hAnsi="Tahoma" w:cs="Tahoma"/>
          <w:spacing w:val="4"/>
          <w:kern w:val="1"/>
          <w:sz w:val="22"/>
          <w:szCs w:val="22"/>
          <w:lang w:eastAsia="ar-SA"/>
        </w:rPr>
        <w:t>Urszula Sosnowska – Główny Specjalista Samodzielne stanowisko ds. pracowniczych</w:t>
      </w:r>
      <w:r w:rsidRPr="00855C39">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t xml:space="preserve">wyjaśniła, że uchwała dotyczy </w:t>
      </w:r>
      <w:r w:rsidR="000712F4">
        <w:rPr>
          <w:rFonts w:ascii="Tahoma" w:eastAsia="Calibri" w:hAnsi="Tahoma" w:cs="Tahoma"/>
          <w:spacing w:val="4"/>
          <w:kern w:val="1"/>
          <w:sz w:val="22"/>
          <w:szCs w:val="22"/>
          <w:lang w:eastAsia="ar-SA"/>
        </w:rPr>
        <w:t xml:space="preserve">ogłoszenia </w:t>
      </w:r>
      <w:r w:rsidR="000712F4" w:rsidRPr="000712F4">
        <w:rPr>
          <w:rFonts w:ascii="Tahoma" w:eastAsia="Calibri" w:hAnsi="Tahoma" w:cs="Tahoma"/>
          <w:spacing w:val="4"/>
          <w:kern w:val="1"/>
          <w:sz w:val="22"/>
          <w:szCs w:val="22"/>
          <w:lang w:eastAsia="ar-SA"/>
        </w:rPr>
        <w:t>konkurs</w:t>
      </w:r>
      <w:r w:rsidR="000712F4">
        <w:rPr>
          <w:rFonts w:ascii="Tahoma" w:eastAsia="Calibri" w:hAnsi="Tahoma" w:cs="Tahoma"/>
          <w:spacing w:val="4"/>
          <w:kern w:val="1"/>
          <w:sz w:val="22"/>
          <w:szCs w:val="22"/>
          <w:lang w:eastAsia="ar-SA"/>
        </w:rPr>
        <w:t xml:space="preserve">u </w:t>
      </w:r>
      <w:r w:rsidR="000712F4" w:rsidRPr="000712F4">
        <w:rPr>
          <w:rFonts w:ascii="Tahoma" w:eastAsia="Calibri" w:hAnsi="Tahoma" w:cs="Tahoma"/>
          <w:spacing w:val="4"/>
          <w:kern w:val="1"/>
          <w:sz w:val="22"/>
          <w:szCs w:val="22"/>
          <w:lang w:eastAsia="ar-SA"/>
        </w:rPr>
        <w:t>na kierownicze stanowisko urzędnicze dyrektora Powiatowego Środowiskowego Domu Samopomocy w Łaźniach</w:t>
      </w:r>
      <w:r w:rsidRPr="008B3669">
        <w:rPr>
          <w:rFonts w:ascii="Tahoma" w:eastAsia="Calibri" w:hAnsi="Tahoma" w:cs="Tahoma"/>
          <w:spacing w:val="4"/>
          <w:kern w:val="1"/>
          <w:sz w:val="22"/>
          <w:szCs w:val="22"/>
          <w:lang w:eastAsia="ar-SA"/>
        </w:rPr>
        <w:t>.</w:t>
      </w:r>
    </w:p>
    <w:p w14:paraId="07546F70" w14:textId="51C142AA" w:rsidR="0020575C" w:rsidRDefault="0020575C" w:rsidP="0020575C">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23</w:t>
      </w:r>
      <w:r w:rsidR="000712F4">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12 grudnia </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 xml:space="preserve">4 </w:t>
      </w:r>
      <w:r w:rsidRPr="00E53921">
        <w:rPr>
          <w:rFonts w:ascii="Tahoma" w:eastAsia="Calibri" w:hAnsi="Tahoma" w:cs="Tahoma"/>
          <w:b/>
          <w:bCs/>
          <w:spacing w:val="4"/>
          <w:kern w:val="1"/>
          <w:sz w:val="22"/>
          <w:szCs w:val="22"/>
          <w:lang w:eastAsia="ar-SA"/>
        </w:rPr>
        <w:t xml:space="preserve">roku </w:t>
      </w:r>
      <w:r w:rsidR="000712F4" w:rsidRPr="000712F4">
        <w:rPr>
          <w:rFonts w:ascii="Tahoma" w:eastAsia="Calibri" w:hAnsi="Tahoma" w:cs="Tahoma"/>
          <w:b/>
          <w:bCs/>
          <w:spacing w:val="4"/>
          <w:kern w:val="1"/>
          <w:sz w:val="22"/>
          <w:szCs w:val="22"/>
          <w:lang w:eastAsia="ar-SA"/>
        </w:rPr>
        <w:t>w sprawie ogłoszenia konkursu na stanowisko pracy Dyrektora Powiatowego Środowiskowego Domu Samopomocy w Łaźniach</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4D43D1EF" w14:textId="77777777" w:rsidR="0020575C" w:rsidRPr="005E37AC" w:rsidRDefault="0020575C" w:rsidP="0020575C">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 xml:space="preserve">o dalszego prowadzenia przekazano </w:t>
      </w:r>
      <w:r w:rsidRPr="00DA0691">
        <w:rPr>
          <w:rFonts w:ascii="Tahoma" w:eastAsia="Calibri" w:hAnsi="Tahoma" w:cs="Tahoma"/>
          <w:spacing w:val="4"/>
          <w:kern w:val="1"/>
          <w:sz w:val="22"/>
          <w:szCs w:val="22"/>
          <w:lang w:eastAsia="ar-SA"/>
        </w:rPr>
        <w:t>Samodzielnemu stanowisku ds. pracowniczych</w:t>
      </w:r>
      <w:r w:rsidRPr="00E53921">
        <w:rPr>
          <w:rFonts w:ascii="Tahoma" w:eastAsia="Calibri" w:hAnsi="Tahoma" w:cs="Tahoma"/>
          <w:spacing w:val="4"/>
          <w:kern w:val="1"/>
          <w:sz w:val="22"/>
          <w:szCs w:val="22"/>
          <w:lang w:eastAsia="ar-SA"/>
        </w:rPr>
        <w:t>.</w:t>
      </w:r>
    </w:p>
    <w:p w14:paraId="42C5096A" w14:textId="77777777" w:rsidR="0020575C" w:rsidRDefault="0020575C" w:rsidP="00C065DF">
      <w:pPr>
        <w:spacing w:before="240" w:after="240" w:line="240" w:lineRule="auto"/>
        <w:rPr>
          <w:rFonts w:ascii="Tahoma" w:eastAsia="Calibri" w:hAnsi="Tahoma" w:cs="Tahoma"/>
          <w:b/>
          <w:bCs/>
          <w:kern w:val="2"/>
          <w:sz w:val="22"/>
        </w:rPr>
      </w:pPr>
    </w:p>
    <w:p w14:paraId="445A3DF2" w14:textId="4BE7720A" w:rsidR="000712F4" w:rsidRDefault="000712F4"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lastRenderedPageBreak/>
        <w:t>A</w:t>
      </w:r>
      <w:r w:rsidR="00DF2CDA">
        <w:rPr>
          <w:rFonts w:ascii="Tahoma" w:eastAsia="Calibri" w:hAnsi="Tahoma" w:cs="Tahoma"/>
          <w:b/>
          <w:bCs/>
          <w:kern w:val="2"/>
          <w:sz w:val="22"/>
        </w:rPr>
        <w:t>d56.</w:t>
      </w:r>
      <w:r w:rsidR="00DF2CDA" w:rsidRPr="00DF2CDA">
        <w:rPr>
          <w:rFonts w:ascii="Tahoma" w:eastAsia="Calibri" w:hAnsi="Tahoma" w:cs="Tahoma"/>
          <w:b/>
          <w:bCs/>
          <w:kern w:val="2"/>
          <w:sz w:val="22"/>
        </w:rPr>
        <w:t>Podpisanie porozumienia dotyczącego finansowania przedsięwzięcia pn. Przebudowa z rozbudową drogi powiatowej Nr 1969B na odcinku Łaś Toczyłowo – Rudniki.</w:t>
      </w:r>
    </w:p>
    <w:p w14:paraId="26A1BD4F" w14:textId="2A667EBF" w:rsidR="00341B12" w:rsidRPr="00100216" w:rsidRDefault="00341B12" w:rsidP="00341B12">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Pr>
          <w:rFonts w:ascii="Tahoma" w:hAnsi="Tahoma" w:cs="Tahoma"/>
          <w:bCs/>
          <w:sz w:val="22"/>
          <w:szCs w:val="22"/>
        </w:rPr>
        <w:t>porozumieniem</w:t>
      </w:r>
      <w:r w:rsidRPr="00100216">
        <w:rPr>
          <w:rFonts w:ascii="Tahoma" w:hAnsi="Tahoma" w:cs="Tahoma"/>
          <w:bCs/>
          <w:sz w:val="22"/>
          <w:szCs w:val="22"/>
        </w:rPr>
        <w:t>.</w:t>
      </w:r>
    </w:p>
    <w:p w14:paraId="25E851F9" w14:textId="3F426715" w:rsidR="00341B12" w:rsidRDefault="00341B12" w:rsidP="00341B12">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w:t>
      </w:r>
      <w:r>
        <w:rPr>
          <w:rFonts w:ascii="Tahoma" w:hAnsi="Tahoma" w:cs="Tahoma"/>
          <w:bCs/>
          <w:sz w:val="22"/>
          <w:szCs w:val="22"/>
        </w:rPr>
        <w:t xml:space="preserve"> wyjaśnił, że </w:t>
      </w:r>
      <w:r w:rsidR="00CA3B64">
        <w:rPr>
          <w:rFonts w:ascii="Tahoma" w:hAnsi="Tahoma" w:cs="Tahoma"/>
          <w:bCs/>
          <w:sz w:val="22"/>
          <w:szCs w:val="22"/>
        </w:rPr>
        <w:t xml:space="preserve">porozumienie dotyczy finansowania przedsięwzięcia pn. Przebudowa </w:t>
      </w:r>
      <w:r w:rsidR="00CA3B64" w:rsidRPr="00CA3B64">
        <w:rPr>
          <w:rFonts w:ascii="Tahoma" w:hAnsi="Tahoma" w:cs="Tahoma"/>
          <w:bCs/>
          <w:sz w:val="22"/>
          <w:szCs w:val="22"/>
        </w:rPr>
        <w:t>z rozbudową drogi powiatowej Nr 1969B na odcinku Łaś Toczyłowo – Rudniki</w:t>
      </w:r>
      <w:r>
        <w:rPr>
          <w:rFonts w:ascii="Tahoma" w:hAnsi="Tahoma" w:cs="Tahoma"/>
          <w:bCs/>
          <w:sz w:val="22"/>
          <w:szCs w:val="22"/>
        </w:rPr>
        <w:t>.</w:t>
      </w:r>
      <w:r w:rsidR="00CA3B64">
        <w:rPr>
          <w:rFonts w:ascii="Tahoma" w:hAnsi="Tahoma" w:cs="Tahoma"/>
          <w:bCs/>
          <w:sz w:val="22"/>
          <w:szCs w:val="22"/>
        </w:rPr>
        <w:t xml:space="preserve"> Zadanie znajduje się na liście podstawowej zadań zakwalifikowanych przez Podlaski Urząd Wojewódzki w Białymstoku do dofinansowania na 2024 rok ze środków Rządowego Funduszu Rozwoju Dróg.</w:t>
      </w:r>
    </w:p>
    <w:p w14:paraId="5C9D81DD" w14:textId="2D6418C8" w:rsidR="00341B12" w:rsidRPr="00C319FF" w:rsidRDefault="00341B12" w:rsidP="00341B12">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 xml:space="preserve">zaakceptował i podpisał ww. </w:t>
      </w:r>
      <w:r w:rsidR="00CA3B64">
        <w:rPr>
          <w:rFonts w:ascii="Tahoma" w:hAnsi="Tahoma" w:cs="Tahoma"/>
          <w:b/>
          <w:bCs/>
          <w:sz w:val="22"/>
          <w:szCs w:val="22"/>
        </w:rPr>
        <w:t xml:space="preserve">porozumienie </w:t>
      </w:r>
      <w:r w:rsidRPr="00C319FF">
        <w:rPr>
          <w:rFonts w:ascii="Tahoma" w:hAnsi="Tahoma" w:cs="Tahoma"/>
          <w:sz w:val="22"/>
          <w:szCs w:val="22"/>
        </w:rPr>
        <w:t>(zał. nr</w:t>
      </w:r>
      <w:r w:rsidR="00CA3B64">
        <w:rPr>
          <w:rFonts w:ascii="Tahoma" w:hAnsi="Tahoma" w:cs="Tahoma"/>
          <w:sz w:val="22"/>
          <w:szCs w:val="22"/>
        </w:rPr>
        <w:t xml:space="preserve"> 4</w:t>
      </w:r>
      <w:r w:rsidR="00707F37">
        <w:rPr>
          <w:rFonts w:ascii="Tahoma" w:hAnsi="Tahoma" w:cs="Tahoma"/>
          <w:sz w:val="22"/>
          <w:szCs w:val="22"/>
        </w:rPr>
        <w:t>6</w:t>
      </w:r>
      <w:r w:rsidRPr="00C319FF">
        <w:rPr>
          <w:rFonts w:ascii="Tahoma" w:hAnsi="Tahoma" w:cs="Tahoma"/>
          <w:sz w:val="22"/>
          <w:szCs w:val="22"/>
        </w:rPr>
        <w:t>).</w:t>
      </w:r>
    </w:p>
    <w:p w14:paraId="218BF545" w14:textId="77777777" w:rsidR="00341B12" w:rsidRPr="00B55016" w:rsidRDefault="00341B12" w:rsidP="00341B12">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B55016">
        <w:rPr>
          <w:rFonts w:ascii="Tahoma" w:eastAsia="Calibri" w:hAnsi="Tahoma" w:cs="Tahoma"/>
          <w:bCs/>
          <w:spacing w:val="4"/>
          <w:kern w:val="1"/>
          <w:sz w:val="22"/>
          <w:szCs w:val="22"/>
          <w:lang w:eastAsia="ar-SA"/>
        </w:rPr>
        <w:t xml:space="preserve">Powiatowemu Zarządowi Dróg </w:t>
      </w:r>
      <w:r w:rsidRPr="00B55016">
        <w:rPr>
          <w:rFonts w:ascii="Tahoma" w:eastAsia="Calibri" w:hAnsi="Tahoma" w:cs="Tahoma"/>
          <w:bCs/>
          <w:spacing w:val="4"/>
          <w:kern w:val="1"/>
          <w:sz w:val="22"/>
          <w:szCs w:val="22"/>
          <w:lang w:eastAsia="ar-SA"/>
        </w:rPr>
        <w:br/>
        <w:t>w Białymstoku.</w:t>
      </w:r>
    </w:p>
    <w:p w14:paraId="1750E06A" w14:textId="74EC1466" w:rsidR="00DF2CDA" w:rsidRDefault="00CA3B64"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Pr="00CA3B64">
        <w:rPr>
          <w:rFonts w:ascii="Tahoma" w:eastAsia="Calibri" w:hAnsi="Tahoma" w:cs="Tahoma"/>
          <w:b/>
          <w:bCs/>
          <w:kern w:val="2"/>
          <w:sz w:val="22"/>
        </w:rPr>
        <w:t>57.Zapoznanie się z porządkiem obrad IX sesji Rady Powiatu Białostockiego.</w:t>
      </w:r>
    </w:p>
    <w:p w14:paraId="4B532453" w14:textId="1631F918" w:rsidR="00C64A1F" w:rsidRPr="0066373F" w:rsidRDefault="00C64A1F" w:rsidP="00C64A1F">
      <w:pPr>
        <w:adjustRightInd w:val="0"/>
        <w:spacing w:before="240" w:after="240" w:line="240" w:lineRule="auto"/>
        <w:rPr>
          <w:rFonts w:ascii="Tahoma" w:hAnsi="Tahoma" w:cs="Tahoma"/>
          <w:bCs/>
          <w:sz w:val="22"/>
          <w:szCs w:val="22"/>
          <w:lang w:eastAsia="ar-SA"/>
        </w:rPr>
      </w:pPr>
      <w:r w:rsidRPr="0066373F">
        <w:rPr>
          <w:rFonts w:ascii="Tahoma" w:hAnsi="Tahoma" w:cs="Tahoma"/>
          <w:bCs/>
          <w:sz w:val="22"/>
          <w:szCs w:val="22"/>
          <w:lang w:eastAsia="ar-SA"/>
        </w:rPr>
        <w:t xml:space="preserve">Pan </w:t>
      </w:r>
      <w:r>
        <w:rPr>
          <w:rFonts w:ascii="Tahoma" w:hAnsi="Tahoma" w:cs="Tahoma"/>
          <w:bCs/>
          <w:sz w:val="22"/>
          <w:szCs w:val="22"/>
          <w:lang w:eastAsia="ar-SA"/>
        </w:rPr>
        <w:t>Jan Bolesław Perkowski</w:t>
      </w:r>
      <w:r w:rsidRPr="0066373F">
        <w:rPr>
          <w:rFonts w:ascii="Tahoma" w:hAnsi="Tahoma" w:cs="Tahoma"/>
          <w:bCs/>
          <w:sz w:val="22"/>
          <w:szCs w:val="22"/>
          <w:lang w:eastAsia="ar-SA"/>
        </w:rPr>
        <w:t xml:space="preserve"> – </w:t>
      </w:r>
      <w:r>
        <w:rPr>
          <w:rFonts w:ascii="Tahoma" w:hAnsi="Tahoma" w:cs="Tahoma"/>
          <w:bCs/>
          <w:sz w:val="22"/>
          <w:szCs w:val="22"/>
          <w:lang w:eastAsia="ar-SA"/>
        </w:rPr>
        <w:t>S</w:t>
      </w:r>
      <w:r w:rsidRPr="0066373F">
        <w:rPr>
          <w:rFonts w:ascii="Tahoma" w:hAnsi="Tahoma" w:cs="Tahoma"/>
          <w:bCs/>
          <w:sz w:val="22"/>
          <w:szCs w:val="22"/>
          <w:lang w:eastAsia="ar-SA"/>
        </w:rPr>
        <w:t xml:space="preserve">tarosta Powiatu Białostockiego zapoznał zebranych z porządkiem obrad </w:t>
      </w:r>
      <w:r>
        <w:rPr>
          <w:rFonts w:ascii="Tahoma" w:hAnsi="Tahoma" w:cs="Tahoma"/>
          <w:bCs/>
          <w:sz w:val="22"/>
          <w:szCs w:val="22"/>
          <w:lang w:eastAsia="ar-SA"/>
        </w:rPr>
        <w:t xml:space="preserve">IX </w:t>
      </w:r>
      <w:r w:rsidRPr="0066373F">
        <w:rPr>
          <w:rFonts w:ascii="Tahoma" w:hAnsi="Tahoma" w:cs="Tahoma"/>
          <w:bCs/>
          <w:sz w:val="22"/>
          <w:szCs w:val="22"/>
          <w:lang w:eastAsia="ar-SA"/>
        </w:rPr>
        <w:t xml:space="preserve">sesji Rady Powiatu Białostockiego VI Kadencji, zaplanowanej na dzień </w:t>
      </w:r>
      <w:r>
        <w:rPr>
          <w:rFonts w:ascii="Tahoma" w:hAnsi="Tahoma" w:cs="Tahoma"/>
          <w:bCs/>
          <w:sz w:val="22"/>
          <w:szCs w:val="22"/>
          <w:lang w:eastAsia="ar-SA"/>
        </w:rPr>
        <w:t>19 grudnia</w:t>
      </w:r>
      <w:r w:rsidRPr="0066373F">
        <w:rPr>
          <w:rFonts w:ascii="Tahoma" w:hAnsi="Tahoma" w:cs="Tahoma"/>
          <w:bCs/>
          <w:sz w:val="22"/>
          <w:szCs w:val="22"/>
          <w:lang w:eastAsia="ar-SA"/>
        </w:rPr>
        <w:t xml:space="preserve"> 202</w:t>
      </w:r>
      <w:r>
        <w:rPr>
          <w:rFonts w:ascii="Tahoma" w:hAnsi="Tahoma" w:cs="Tahoma"/>
          <w:bCs/>
          <w:sz w:val="22"/>
          <w:szCs w:val="22"/>
          <w:lang w:eastAsia="ar-SA"/>
        </w:rPr>
        <w:t xml:space="preserve">4 </w:t>
      </w:r>
      <w:r w:rsidRPr="0066373F">
        <w:rPr>
          <w:rFonts w:ascii="Tahoma" w:hAnsi="Tahoma" w:cs="Tahoma"/>
          <w:bCs/>
          <w:sz w:val="22"/>
          <w:szCs w:val="22"/>
          <w:lang w:eastAsia="ar-SA"/>
        </w:rPr>
        <w:t>roku.</w:t>
      </w:r>
    </w:p>
    <w:p w14:paraId="4FA55E97" w14:textId="6DA4F939" w:rsidR="00C64A1F" w:rsidRPr="0066373F" w:rsidRDefault="00C64A1F" w:rsidP="00C64A1F">
      <w:pPr>
        <w:adjustRightInd w:val="0"/>
        <w:spacing w:after="240" w:line="240" w:lineRule="auto"/>
        <w:rPr>
          <w:rFonts w:ascii="Tahoma" w:hAnsi="Tahoma" w:cs="Tahoma"/>
          <w:b/>
          <w:sz w:val="22"/>
          <w:szCs w:val="22"/>
          <w:lang w:eastAsia="ar-SA"/>
        </w:rPr>
      </w:pPr>
      <w:r w:rsidRPr="0066373F">
        <w:rPr>
          <w:rFonts w:ascii="Tahoma" w:hAnsi="Tahoma" w:cs="Tahoma"/>
          <w:b/>
          <w:sz w:val="22"/>
          <w:szCs w:val="22"/>
          <w:lang w:eastAsia="ar-SA"/>
        </w:rPr>
        <w:t xml:space="preserve">Zarząd Powiatu Białostockiego zapoznał się z porządkiem dziennym </w:t>
      </w:r>
      <w:r>
        <w:rPr>
          <w:rFonts w:ascii="Tahoma" w:hAnsi="Tahoma" w:cs="Tahoma"/>
          <w:b/>
          <w:sz w:val="22"/>
          <w:szCs w:val="22"/>
          <w:lang w:eastAsia="ar-SA"/>
        </w:rPr>
        <w:t xml:space="preserve">IX </w:t>
      </w:r>
      <w:r w:rsidRPr="0066373F">
        <w:rPr>
          <w:rFonts w:ascii="Tahoma" w:hAnsi="Tahoma" w:cs="Tahoma"/>
          <w:b/>
          <w:sz w:val="22"/>
          <w:szCs w:val="22"/>
          <w:lang w:eastAsia="ar-SA"/>
        </w:rPr>
        <w:t>sesji Rady Powiatu Białostockiego VI</w:t>
      </w:r>
      <w:r>
        <w:rPr>
          <w:rFonts w:ascii="Tahoma" w:hAnsi="Tahoma" w:cs="Tahoma"/>
          <w:b/>
          <w:sz w:val="22"/>
          <w:szCs w:val="22"/>
          <w:lang w:eastAsia="ar-SA"/>
        </w:rPr>
        <w:t>I</w:t>
      </w:r>
      <w:r w:rsidRPr="0066373F">
        <w:rPr>
          <w:rFonts w:ascii="Tahoma" w:hAnsi="Tahoma" w:cs="Tahoma"/>
          <w:b/>
          <w:sz w:val="22"/>
          <w:szCs w:val="22"/>
          <w:lang w:eastAsia="ar-SA"/>
        </w:rPr>
        <w:t xml:space="preserve"> kadencji.</w:t>
      </w:r>
    </w:p>
    <w:p w14:paraId="162AA9EA" w14:textId="77777777" w:rsidR="00C64A1F" w:rsidRPr="0066373F" w:rsidRDefault="00C64A1F" w:rsidP="00C64A1F">
      <w:pPr>
        <w:adjustRightInd w:val="0"/>
        <w:spacing w:after="240" w:line="240" w:lineRule="auto"/>
        <w:rPr>
          <w:rFonts w:ascii="Tahoma" w:hAnsi="Tahoma" w:cs="Tahoma"/>
          <w:bCs/>
          <w:sz w:val="22"/>
          <w:szCs w:val="22"/>
          <w:lang w:eastAsia="ar-SA"/>
        </w:rPr>
      </w:pPr>
      <w:r>
        <w:rPr>
          <w:rFonts w:ascii="Tahoma" w:hAnsi="Tahoma" w:cs="Tahoma"/>
          <w:bCs/>
          <w:sz w:val="22"/>
          <w:szCs w:val="22"/>
          <w:lang w:eastAsia="ar-SA"/>
        </w:rPr>
        <w:t>S</w:t>
      </w:r>
      <w:r w:rsidRPr="0066373F">
        <w:rPr>
          <w:rFonts w:ascii="Tahoma" w:hAnsi="Tahoma" w:cs="Tahoma"/>
          <w:bCs/>
          <w:sz w:val="22"/>
          <w:szCs w:val="22"/>
          <w:lang w:eastAsia="ar-SA"/>
        </w:rPr>
        <w:t>tarosta sprawę do dalszego prowadzenia przekazał Sekretarz Powiatu Białostockiego.</w:t>
      </w:r>
    </w:p>
    <w:p w14:paraId="5FFD461C" w14:textId="05258ACF" w:rsidR="00B52D87" w:rsidRPr="005563F3" w:rsidRDefault="00C64A1F"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Ad58.</w:t>
      </w:r>
      <w:r w:rsidR="00D85409">
        <w:rPr>
          <w:rFonts w:ascii="Tahoma" w:eastAsia="Calibri" w:hAnsi="Tahoma" w:cs="Tahoma"/>
          <w:b/>
          <w:bCs/>
          <w:kern w:val="2"/>
          <w:sz w:val="22"/>
        </w:rPr>
        <w:t>S</w:t>
      </w:r>
      <w:r w:rsidR="00A513B2" w:rsidRPr="004B7017">
        <w:rPr>
          <w:rFonts w:ascii="Tahoma" w:eastAsia="Calibri" w:hAnsi="Tahoma" w:cs="Tahoma"/>
          <w:b/>
          <w:bCs/>
          <w:kern w:val="2"/>
          <w:sz w:val="22"/>
        </w:rPr>
        <w:t>prawy różne.</w:t>
      </w:r>
    </w:p>
    <w:p w14:paraId="0009623A" w14:textId="571F0FA6" w:rsidR="00C065DF" w:rsidRPr="00B52D87" w:rsidRDefault="00B52D87" w:rsidP="00C065DF">
      <w:pPr>
        <w:spacing w:before="240" w:after="240" w:line="240" w:lineRule="auto"/>
        <w:rPr>
          <w:rFonts w:ascii="Tahoma" w:hAnsi="Tahoma" w:cs="Tahoma"/>
          <w:sz w:val="22"/>
          <w:szCs w:val="22"/>
        </w:rPr>
      </w:pPr>
      <w:r w:rsidRPr="00B52D87">
        <w:rPr>
          <w:rFonts w:ascii="Tahoma" w:hAnsi="Tahoma" w:cs="Tahoma"/>
          <w:bCs/>
          <w:sz w:val="22"/>
          <w:szCs w:val="22"/>
        </w:rPr>
        <w:t xml:space="preserve">Pani </w:t>
      </w:r>
      <w:r w:rsidR="001338DB">
        <w:rPr>
          <w:rFonts w:ascii="Tahoma" w:hAnsi="Tahoma" w:cs="Tahoma"/>
          <w:bCs/>
          <w:sz w:val="22"/>
          <w:szCs w:val="22"/>
        </w:rPr>
        <w:t>Małgorzata Nowik</w:t>
      </w:r>
      <w:r w:rsidR="007755EE" w:rsidRPr="007755EE">
        <w:rPr>
          <w:rFonts w:ascii="Tahoma" w:hAnsi="Tahoma" w:cs="Tahoma"/>
          <w:bCs/>
          <w:sz w:val="22"/>
          <w:szCs w:val="22"/>
        </w:rPr>
        <w:t xml:space="preserve"> </w:t>
      </w:r>
      <w:r w:rsidR="001338DB">
        <w:rPr>
          <w:rFonts w:ascii="Tahoma" w:hAnsi="Tahoma" w:cs="Tahoma"/>
          <w:bCs/>
          <w:sz w:val="22"/>
          <w:szCs w:val="22"/>
        </w:rPr>
        <w:t>–</w:t>
      </w:r>
      <w:r w:rsidR="007755EE" w:rsidRPr="007755EE">
        <w:rPr>
          <w:rFonts w:ascii="Tahoma" w:hAnsi="Tahoma" w:cs="Tahoma"/>
          <w:bCs/>
          <w:sz w:val="22"/>
          <w:szCs w:val="22"/>
        </w:rPr>
        <w:t xml:space="preserve"> </w:t>
      </w:r>
      <w:r w:rsidR="001338DB">
        <w:rPr>
          <w:rFonts w:ascii="Tahoma" w:hAnsi="Tahoma" w:cs="Tahoma"/>
          <w:bCs/>
          <w:sz w:val="22"/>
          <w:szCs w:val="22"/>
        </w:rPr>
        <w:t xml:space="preserve">Sekretarz </w:t>
      </w:r>
      <w:r w:rsidR="007755EE" w:rsidRPr="007755EE">
        <w:rPr>
          <w:rFonts w:ascii="Tahoma" w:hAnsi="Tahoma" w:cs="Tahoma"/>
          <w:bCs/>
          <w:sz w:val="22"/>
          <w:szCs w:val="22"/>
        </w:rPr>
        <w:t>Powiatu Białostockiego</w:t>
      </w:r>
      <w:r w:rsidR="007755EE">
        <w:rPr>
          <w:rFonts w:ascii="Tahoma" w:hAnsi="Tahoma" w:cs="Tahoma"/>
          <w:bCs/>
          <w:sz w:val="22"/>
          <w:szCs w:val="22"/>
        </w:rPr>
        <w:t xml:space="preserve"> </w:t>
      </w:r>
      <w:r w:rsidRPr="00B52D87">
        <w:rPr>
          <w:rFonts w:ascii="Tahoma" w:hAnsi="Tahoma" w:cs="Tahoma"/>
          <w:bCs/>
          <w:sz w:val="22"/>
          <w:szCs w:val="22"/>
        </w:rPr>
        <w:t>zapoznała zebranych</w:t>
      </w:r>
      <w:r w:rsidR="00C065DF" w:rsidRPr="00AE4FEF">
        <w:rPr>
          <w:rFonts w:ascii="Tahoma" w:hAnsi="Tahoma" w:cs="Tahoma"/>
          <w:bCs/>
          <w:sz w:val="22"/>
          <w:szCs w:val="22"/>
        </w:rPr>
        <w:t>:</w:t>
      </w:r>
    </w:p>
    <w:p w14:paraId="433E4123" w14:textId="4BD1DEE5" w:rsidR="001B5DFE" w:rsidRDefault="00C065DF" w:rsidP="00957E5F">
      <w:pPr>
        <w:spacing w:before="240" w:after="240" w:line="240" w:lineRule="auto"/>
        <w:rPr>
          <w:rFonts w:ascii="Tahoma" w:hAnsi="Tahoma" w:cs="Tahoma"/>
          <w:sz w:val="22"/>
          <w:szCs w:val="22"/>
        </w:rPr>
      </w:pPr>
      <w:r>
        <w:rPr>
          <w:rFonts w:ascii="Tahoma" w:hAnsi="Tahoma" w:cs="Tahoma"/>
          <w:sz w:val="22"/>
          <w:szCs w:val="22"/>
        </w:rPr>
        <w:t xml:space="preserve">1) </w:t>
      </w:r>
      <w:r w:rsidR="00F4184B">
        <w:rPr>
          <w:rFonts w:ascii="Tahoma" w:hAnsi="Tahoma" w:cs="Tahoma"/>
          <w:sz w:val="22"/>
          <w:szCs w:val="22"/>
        </w:rPr>
        <w:t>z</w:t>
      </w:r>
      <w:r w:rsidR="007E2927">
        <w:rPr>
          <w:rFonts w:ascii="Tahoma" w:hAnsi="Tahoma" w:cs="Tahoma"/>
          <w:sz w:val="22"/>
          <w:szCs w:val="22"/>
        </w:rPr>
        <w:t xml:space="preserve"> pismem</w:t>
      </w:r>
      <w:r w:rsidR="00B164DB">
        <w:rPr>
          <w:rFonts w:ascii="Tahoma" w:hAnsi="Tahoma" w:cs="Tahoma"/>
          <w:sz w:val="22"/>
          <w:szCs w:val="22"/>
        </w:rPr>
        <w:t xml:space="preserve"> dotyczącym prośby o wykupienie działki o powierzchni 790m</w:t>
      </w:r>
      <w:r w:rsidR="00B164DB" w:rsidRPr="00B164DB">
        <w:rPr>
          <w:rFonts w:ascii="Tahoma" w:hAnsi="Tahoma" w:cs="Tahoma"/>
          <w:sz w:val="22"/>
          <w:szCs w:val="22"/>
          <w:vertAlign w:val="superscript"/>
        </w:rPr>
        <w:t>2</w:t>
      </w:r>
      <w:r w:rsidR="00B164DB">
        <w:rPr>
          <w:rFonts w:ascii="Tahoma" w:hAnsi="Tahoma" w:cs="Tahoma"/>
          <w:sz w:val="22"/>
          <w:szCs w:val="22"/>
        </w:rPr>
        <w:t>, która jest pozostałością po podziale działki nr 309/2 i przejętej na własność Powiatu Białostockiego w celu realizacji inwestycji drogowej o sygnaturze AR.6740.3.21.2021</w:t>
      </w:r>
      <w:r w:rsidR="001B5DFE">
        <w:rPr>
          <w:rFonts w:ascii="Tahoma" w:hAnsi="Tahoma" w:cs="Tahoma"/>
          <w:sz w:val="22"/>
          <w:szCs w:val="22"/>
        </w:rPr>
        <w:t>.</w:t>
      </w:r>
    </w:p>
    <w:p w14:paraId="11D52BD5" w14:textId="6030C7EE" w:rsidR="00F4184B" w:rsidRPr="00BC2396" w:rsidRDefault="00F4184B" w:rsidP="00F4184B">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 xml:space="preserve">zapoznał się z ww. </w:t>
      </w:r>
      <w:r w:rsidR="003477CD">
        <w:rPr>
          <w:rFonts w:ascii="Tahoma" w:hAnsi="Tahoma" w:cs="Tahoma"/>
          <w:b/>
          <w:sz w:val="22"/>
          <w:szCs w:val="22"/>
        </w:rPr>
        <w:t>pismem</w:t>
      </w:r>
      <w:r w:rsidRPr="00545AF4">
        <w:rPr>
          <w:rFonts w:ascii="Tahoma" w:hAnsi="Tahoma" w:cs="Tahoma"/>
          <w:b/>
          <w:bCs/>
          <w:sz w:val="22"/>
          <w:szCs w:val="22"/>
        </w:rPr>
        <w:t>.</w:t>
      </w:r>
    </w:p>
    <w:p w14:paraId="381C1625" w14:textId="236ABBF1" w:rsidR="000245AE" w:rsidRDefault="00F4184B" w:rsidP="003B2F2E">
      <w:pPr>
        <w:spacing w:before="240" w:after="240" w:line="240" w:lineRule="auto"/>
        <w:rPr>
          <w:rFonts w:ascii="Tahoma" w:eastAsia="Calibri" w:hAnsi="Tahoma" w:cs="Tahoma"/>
          <w:sz w:val="22"/>
          <w:szCs w:val="22"/>
          <w:lang w:eastAsia="ar-SA"/>
        </w:rPr>
      </w:pPr>
      <w:r>
        <w:rPr>
          <w:rFonts w:ascii="Tahoma" w:hAnsi="Tahoma" w:cs="Tahoma"/>
          <w:sz w:val="22"/>
          <w:szCs w:val="22"/>
        </w:rPr>
        <w:t>2)</w:t>
      </w:r>
      <w:r w:rsidR="00B96202">
        <w:rPr>
          <w:rFonts w:ascii="Tahoma" w:hAnsi="Tahoma" w:cs="Tahoma"/>
          <w:sz w:val="22"/>
          <w:szCs w:val="22"/>
        </w:rPr>
        <w:t xml:space="preserve"> </w:t>
      </w:r>
      <w:r>
        <w:rPr>
          <w:rFonts w:ascii="Tahoma" w:hAnsi="Tahoma" w:cs="Tahoma"/>
          <w:sz w:val="22"/>
          <w:szCs w:val="22"/>
        </w:rPr>
        <w:t>z</w:t>
      </w:r>
      <w:r w:rsidR="00A347EA">
        <w:rPr>
          <w:rFonts w:ascii="Tahoma" w:hAnsi="Tahoma" w:cs="Tahoma"/>
          <w:sz w:val="22"/>
          <w:szCs w:val="22"/>
        </w:rPr>
        <w:t xml:space="preserve"> </w:t>
      </w:r>
      <w:r w:rsidR="000245AE">
        <w:rPr>
          <w:rFonts w:ascii="Tahoma" w:hAnsi="Tahoma" w:cs="Tahoma"/>
          <w:sz w:val="22"/>
          <w:szCs w:val="22"/>
        </w:rPr>
        <w:t xml:space="preserve">pismem </w:t>
      </w:r>
      <w:r w:rsidR="003B2F2E">
        <w:rPr>
          <w:rFonts w:ascii="Tahoma" w:eastAsia="Calibri" w:hAnsi="Tahoma" w:cs="Tahoma"/>
          <w:sz w:val="22"/>
          <w:szCs w:val="22"/>
          <w:lang w:eastAsia="ar-SA"/>
        </w:rPr>
        <w:t>Urzędu Miejskiego w Choroszczy skierowanym do Zarządu Powiatu Białostockiego dotyczącym wydania opinii w sprawie projektu Gminnego Programu Rewitalizacji Gminy Choroszcz do 2035 roku w zakresie zgodności ze strategią rozwoju powiatu oraz w odniesieniu do zarządzania drogami powiatowymi.</w:t>
      </w:r>
    </w:p>
    <w:p w14:paraId="7E53056D" w14:textId="1065AC6D" w:rsidR="003B2F2E" w:rsidRDefault="003B2F2E" w:rsidP="003B2F2E">
      <w:pPr>
        <w:spacing w:before="240" w:after="240" w:line="240" w:lineRule="auto"/>
        <w:rPr>
          <w:rFonts w:ascii="Tahoma" w:eastAsia="Calibri" w:hAnsi="Tahoma" w:cs="Tahoma"/>
          <w:sz w:val="22"/>
          <w:szCs w:val="22"/>
          <w:lang w:eastAsia="ar-SA"/>
        </w:rPr>
      </w:pPr>
      <w:r w:rsidRPr="003B2F2E">
        <w:rPr>
          <w:rFonts w:ascii="Tahoma" w:eastAsia="Calibri" w:hAnsi="Tahoma" w:cs="Tahoma"/>
          <w:sz w:val="22"/>
          <w:szCs w:val="22"/>
          <w:lang w:eastAsia="ar-SA"/>
        </w:rPr>
        <w:t>Pan Roman Czepe – Wicestarosta Powiatu Białostockiego</w:t>
      </w:r>
      <w:r>
        <w:rPr>
          <w:rFonts w:ascii="Tahoma" w:eastAsia="Calibri" w:hAnsi="Tahoma" w:cs="Tahoma"/>
          <w:sz w:val="22"/>
          <w:szCs w:val="22"/>
          <w:lang w:eastAsia="ar-SA"/>
        </w:rPr>
        <w:t xml:space="preserve"> s</w:t>
      </w:r>
      <w:r w:rsidRPr="003B2F2E">
        <w:rPr>
          <w:rFonts w:ascii="Tahoma" w:eastAsia="Calibri" w:hAnsi="Tahoma" w:cs="Tahoma"/>
          <w:sz w:val="22"/>
          <w:szCs w:val="22"/>
          <w:lang w:eastAsia="ar-SA"/>
        </w:rPr>
        <w:t>pytał, kto koordynuje ten temat i kto sprawdza, czy są w programach odniesienia do powiatu. Te odniesienia mogą dotyczyć różnych obszarów tematycznych. Dotyczy to także punktu następnego.</w:t>
      </w:r>
    </w:p>
    <w:p w14:paraId="76575AD6" w14:textId="50B8DA07" w:rsidR="00F4184B" w:rsidRPr="005069F2" w:rsidRDefault="00F4184B" w:rsidP="005069F2">
      <w:pPr>
        <w:spacing w:before="240" w:after="240" w:line="240" w:lineRule="auto"/>
        <w:rPr>
          <w:rFonts w:ascii="Tahoma" w:hAnsi="Tahoma" w:cs="Tahoma"/>
          <w:bCs/>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 xml:space="preserve">zapoznał się z ww. </w:t>
      </w:r>
      <w:r w:rsidR="000245AE">
        <w:rPr>
          <w:rFonts w:ascii="Tahoma" w:hAnsi="Tahoma" w:cs="Tahoma"/>
          <w:b/>
          <w:sz w:val="22"/>
          <w:szCs w:val="22"/>
        </w:rPr>
        <w:t>pismem</w:t>
      </w:r>
      <w:r w:rsidR="00FF414F">
        <w:rPr>
          <w:rFonts w:ascii="Tahoma" w:hAnsi="Tahoma" w:cs="Tahoma"/>
          <w:b/>
          <w:sz w:val="22"/>
          <w:szCs w:val="22"/>
        </w:rPr>
        <w:t>.</w:t>
      </w:r>
    </w:p>
    <w:p w14:paraId="0110AD27" w14:textId="7785BADA" w:rsidR="00C56620" w:rsidRPr="00BC7059" w:rsidRDefault="00F4184B" w:rsidP="00C56620">
      <w:pPr>
        <w:spacing w:before="240" w:after="240" w:line="240" w:lineRule="auto"/>
        <w:rPr>
          <w:rFonts w:ascii="Tahoma" w:hAnsi="Tahoma" w:cs="Tahoma"/>
          <w:sz w:val="22"/>
          <w:szCs w:val="22"/>
        </w:rPr>
      </w:pPr>
      <w:r>
        <w:rPr>
          <w:rFonts w:ascii="Tahoma" w:hAnsi="Tahoma" w:cs="Tahoma"/>
          <w:sz w:val="22"/>
          <w:szCs w:val="22"/>
        </w:rPr>
        <w:t xml:space="preserve">3) </w:t>
      </w:r>
      <w:r w:rsidRPr="00F4184B">
        <w:rPr>
          <w:rFonts w:ascii="Tahoma" w:hAnsi="Tahoma" w:cs="Tahoma"/>
          <w:sz w:val="22"/>
          <w:szCs w:val="22"/>
        </w:rPr>
        <w:t>z</w:t>
      </w:r>
      <w:r w:rsidR="00411500">
        <w:rPr>
          <w:rFonts w:ascii="Tahoma" w:hAnsi="Tahoma" w:cs="Tahoma"/>
          <w:sz w:val="22"/>
          <w:szCs w:val="22"/>
        </w:rPr>
        <w:t xml:space="preserve"> pismem</w:t>
      </w:r>
      <w:r w:rsidR="00C60961">
        <w:rPr>
          <w:rFonts w:ascii="Tahoma" w:hAnsi="Tahoma" w:cs="Tahoma"/>
          <w:sz w:val="22"/>
          <w:szCs w:val="22"/>
        </w:rPr>
        <w:t xml:space="preserve"> Urzędu Gminy w Juchnowcu Kościelnym skierowanym do Zarządu Powiatu Białostockiego dotyczącym wydania opinii w sprawie projektu Gminnego Programu Rewitalizacji Gminy Juchnowiec Kościelny do 2035 roku w zakresie zgodności ze strategią rozwoju powiatu oraz w odniesieniu do zarządzania drogami powiatowymi</w:t>
      </w:r>
      <w:r w:rsidR="00C56620">
        <w:rPr>
          <w:rFonts w:ascii="Tahoma" w:hAnsi="Tahoma" w:cs="Tahoma"/>
          <w:sz w:val="22"/>
          <w:szCs w:val="22"/>
        </w:rPr>
        <w:t>.</w:t>
      </w:r>
    </w:p>
    <w:p w14:paraId="2DC690A8" w14:textId="4E675584" w:rsidR="00F4184B" w:rsidRPr="00F4184B" w:rsidRDefault="00F4184B" w:rsidP="00F4184B">
      <w:pPr>
        <w:spacing w:before="240" w:after="240" w:line="240" w:lineRule="auto"/>
        <w:rPr>
          <w:rFonts w:ascii="Tahoma" w:hAnsi="Tahoma" w:cs="Tahoma"/>
          <w:b/>
          <w:bCs/>
          <w:sz w:val="22"/>
          <w:szCs w:val="22"/>
        </w:rPr>
      </w:pPr>
      <w:r w:rsidRPr="00F4184B">
        <w:rPr>
          <w:rFonts w:ascii="Tahoma" w:hAnsi="Tahoma" w:cs="Tahoma"/>
          <w:b/>
          <w:bCs/>
          <w:sz w:val="22"/>
          <w:szCs w:val="22"/>
        </w:rPr>
        <w:t xml:space="preserve">Zarząd Powiatu Białostockiego zapoznał się z ww. </w:t>
      </w:r>
      <w:r w:rsidR="00411500">
        <w:rPr>
          <w:rFonts w:ascii="Tahoma" w:hAnsi="Tahoma" w:cs="Tahoma"/>
          <w:b/>
          <w:bCs/>
          <w:sz w:val="22"/>
          <w:szCs w:val="22"/>
        </w:rPr>
        <w:t>pismem</w:t>
      </w:r>
      <w:r w:rsidRPr="00F4184B">
        <w:rPr>
          <w:rFonts w:ascii="Tahoma" w:hAnsi="Tahoma" w:cs="Tahoma"/>
          <w:b/>
          <w:bCs/>
          <w:sz w:val="22"/>
          <w:szCs w:val="22"/>
        </w:rPr>
        <w:t>.</w:t>
      </w:r>
    </w:p>
    <w:p w14:paraId="5F0C9A1F" w14:textId="7F64558A" w:rsidR="00C52618" w:rsidRDefault="00A203B2" w:rsidP="007D45A4">
      <w:pPr>
        <w:spacing w:before="240" w:after="240" w:line="240" w:lineRule="auto"/>
        <w:rPr>
          <w:rFonts w:ascii="Tahoma" w:hAnsi="Tahoma" w:cs="Tahoma"/>
          <w:sz w:val="22"/>
          <w:szCs w:val="22"/>
        </w:rPr>
      </w:pPr>
      <w:r>
        <w:rPr>
          <w:rFonts w:ascii="Tahoma" w:hAnsi="Tahoma" w:cs="Tahoma"/>
          <w:sz w:val="22"/>
          <w:szCs w:val="22"/>
        </w:rPr>
        <w:lastRenderedPageBreak/>
        <w:t>4) z</w:t>
      </w:r>
      <w:r w:rsidR="00C566A1">
        <w:rPr>
          <w:rFonts w:ascii="Tahoma" w:hAnsi="Tahoma" w:cs="Tahoma"/>
          <w:sz w:val="22"/>
          <w:szCs w:val="22"/>
        </w:rPr>
        <w:t xml:space="preserve"> pismem Urzędu Miejskiego w Łapach skierowanym do Zarządu Powiatu Białostockiego dotyczącym odpowiedzi na pismo o znaku CPR.IV.4132.10.2024 z dnia 24 października 2024 roku</w:t>
      </w:r>
      <w:r w:rsidR="00C52618">
        <w:rPr>
          <w:rFonts w:ascii="Tahoma" w:hAnsi="Tahoma" w:cs="Tahoma"/>
          <w:sz w:val="22"/>
          <w:szCs w:val="22"/>
          <w:lang w:eastAsia="ar-SA"/>
        </w:rPr>
        <w:t>.</w:t>
      </w:r>
      <w:r w:rsidR="00C566A1">
        <w:rPr>
          <w:rFonts w:ascii="Tahoma" w:hAnsi="Tahoma" w:cs="Tahoma"/>
          <w:sz w:val="22"/>
          <w:szCs w:val="22"/>
          <w:lang w:eastAsia="ar-SA"/>
        </w:rPr>
        <w:t xml:space="preserve"> Gmina Łapy z uwagi na trudną sytuację finansową nie ma możliwości zabezpieczenia środków </w:t>
      </w:r>
      <w:r w:rsidR="00C566A1">
        <w:rPr>
          <w:rFonts w:ascii="Tahoma" w:hAnsi="Tahoma" w:cs="Tahoma"/>
          <w:sz w:val="22"/>
          <w:szCs w:val="22"/>
          <w:lang w:eastAsia="ar-SA"/>
        </w:rPr>
        <w:br/>
        <w:t>w budżecie gminy na 2025 rok na zadania powiatu z zakresu rehabilitacji zawodowej i społecznej osób niepełnosprawnych.</w:t>
      </w:r>
    </w:p>
    <w:p w14:paraId="5594CBF6" w14:textId="2147F078" w:rsidR="00A203B2" w:rsidRPr="00BC2396" w:rsidRDefault="00A203B2" w:rsidP="00A203B2">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 xml:space="preserve">zapoznał się z ww. </w:t>
      </w:r>
      <w:r w:rsidR="00C566A1">
        <w:rPr>
          <w:rFonts w:ascii="Tahoma" w:hAnsi="Tahoma" w:cs="Tahoma"/>
          <w:b/>
          <w:sz w:val="22"/>
          <w:szCs w:val="22"/>
        </w:rPr>
        <w:t>pismem</w:t>
      </w:r>
      <w:r w:rsidRPr="00545AF4">
        <w:rPr>
          <w:rFonts w:ascii="Tahoma" w:hAnsi="Tahoma" w:cs="Tahoma"/>
          <w:b/>
          <w:bCs/>
          <w:sz w:val="22"/>
          <w:szCs w:val="22"/>
        </w:rPr>
        <w:t>.</w:t>
      </w:r>
    </w:p>
    <w:p w14:paraId="2ED4FCC9" w14:textId="60486DE4" w:rsidR="00D42BA0" w:rsidRDefault="00A203B2" w:rsidP="00A203B2">
      <w:pPr>
        <w:spacing w:before="240" w:after="240" w:line="240" w:lineRule="auto"/>
        <w:rPr>
          <w:rFonts w:ascii="Tahoma" w:hAnsi="Tahoma" w:cs="Tahoma"/>
          <w:sz w:val="22"/>
          <w:szCs w:val="22"/>
        </w:rPr>
      </w:pPr>
      <w:r>
        <w:rPr>
          <w:rFonts w:ascii="Tahoma" w:hAnsi="Tahoma" w:cs="Tahoma"/>
          <w:sz w:val="22"/>
          <w:szCs w:val="22"/>
        </w:rPr>
        <w:t xml:space="preserve">5) </w:t>
      </w:r>
      <w:r w:rsidRPr="00A203B2">
        <w:rPr>
          <w:rFonts w:ascii="Tahoma" w:hAnsi="Tahoma" w:cs="Tahoma"/>
          <w:sz w:val="22"/>
          <w:szCs w:val="22"/>
        </w:rPr>
        <w:t>z</w:t>
      </w:r>
      <w:r w:rsidR="00D51C04">
        <w:rPr>
          <w:rFonts w:ascii="Tahoma" w:hAnsi="Tahoma" w:cs="Tahoma"/>
          <w:sz w:val="22"/>
          <w:szCs w:val="22"/>
        </w:rPr>
        <w:t xml:space="preserve"> </w:t>
      </w:r>
      <w:r w:rsidR="00330344" w:rsidRPr="00DF1279">
        <w:rPr>
          <w:rFonts w:ascii="Tahoma" w:hAnsi="Tahoma" w:cs="Tahoma"/>
          <w:sz w:val="22"/>
          <w:szCs w:val="22"/>
        </w:rPr>
        <w:t>pismem</w:t>
      </w:r>
      <w:r w:rsidR="00450914">
        <w:rPr>
          <w:rFonts w:ascii="Tahoma" w:hAnsi="Tahoma" w:cs="Tahoma"/>
          <w:sz w:val="22"/>
          <w:szCs w:val="22"/>
        </w:rPr>
        <w:t xml:space="preserve"> Muzeum Podlaskiego w Białymstoku pełnomocnik LEM Studio Architektoniczne Sp. </w:t>
      </w:r>
      <w:r w:rsidR="0059718C">
        <w:rPr>
          <w:rFonts w:ascii="Tahoma" w:hAnsi="Tahoma" w:cs="Tahoma"/>
          <w:sz w:val="22"/>
          <w:szCs w:val="22"/>
        </w:rPr>
        <w:br/>
      </w:r>
      <w:r w:rsidR="00450914">
        <w:rPr>
          <w:rFonts w:ascii="Tahoma" w:hAnsi="Tahoma" w:cs="Tahoma"/>
          <w:sz w:val="22"/>
          <w:szCs w:val="22"/>
        </w:rPr>
        <w:t xml:space="preserve">z o.o. skierowanym do Starostwa Powiatowego w Białymstoku nawiązującym do wniosku z dnia </w:t>
      </w:r>
      <w:r w:rsidR="00450914">
        <w:rPr>
          <w:rFonts w:ascii="Tahoma" w:hAnsi="Tahoma" w:cs="Tahoma"/>
          <w:sz w:val="22"/>
          <w:szCs w:val="22"/>
        </w:rPr>
        <w:br/>
        <w:t>7 listopada 2024 roku w sprawie udzielenia zgody na dysponowanie nieruchomością stanowiącą własność Powiatu Białostockiego położoną w obrębie m. Supraśl, gm. Supraśl. Wniosek został uzupełniony o załącznik graficzny w skali 1:100 wskazujący dokładny obszar nieruchomości niezbędny do dysponowania na cele budowlane o powierzchni 147m</w:t>
      </w:r>
      <w:r w:rsidR="00450914" w:rsidRPr="00450914">
        <w:rPr>
          <w:rFonts w:ascii="Tahoma" w:hAnsi="Tahoma" w:cs="Tahoma"/>
          <w:sz w:val="22"/>
          <w:szCs w:val="22"/>
          <w:vertAlign w:val="superscript"/>
        </w:rPr>
        <w:t>2</w:t>
      </w:r>
      <w:r w:rsidR="00450914">
        <w:rPr>
          <w:rFonts w:ascii="Tahoma" w:hAnsi="Tahoma" w:cs="Tahoma"/>
          <w:sz w:val="22"/>
          <w:szCs w:val="22"/>
        </w:rPr>
        <w:t xml:space="preserve"> (6mx24,5m</w:t>
      </w:r>
      <w:r w:rsidR="0059718C">
        <w:rPr>
          <w:rFonts w:ascii="Tahoma" w:hAnsi="Tahoma" w:cs="Tahoma"/>
          <w:sz w:val="22"/>
          <w:szCs w:val="22"/>
        </w:rPr>
        <w:t>)</w:t>
      </w:r>
      <w:r w:rsidR="000B5EFF">
        <w:rPr>
          <w:rFonts w:ascii="Tahoma" w:hAnsi="Tahoma" w:cs="Tahoma"/>
          <w:sz w:val="22"/>
          <w:szCs w:val="22"/>
        </w:rPr>
        <w:t xml:space="preserve">. </w:t>
      </w:r>
    </w:p>
    <w:p w14:paraId="1391F6CE" w14:textId="61C81340" w:rsidR="00A203B2" w:rsidRPr="00A203B2" w:rsidRDefault="00A203B2" w:rsidP="00A203B2">
      <w:pPr>
        <w:spacing w:before="240" w:after="240" w:line="240" w:lineRule="auto"/>
        <w:rPr>
          <w:rFonts w:ascii="Tahoma" w:hAnsi="Tahoma" w:cs="Tahoma"/>
          <w:b/>
          <w:bCs/>
          <w:sz w:val="22"/>
          <w:szCs w:val="22"/>
        </w:rPr>
      </w:pPr>
      <w:r w:rsidRPr="00A203B2">
        <w:rPr>
          <w:rFonts w:ascii="Tahoma" w:hAnsi="Tahoma" w:cs="Tahoma"/>
          <w:b/>
          <w:bCs/>
          <w:sz w:val="22"/>
          <w:szCs w:val="22"/>
        </w:rPr>
        <w:t xml:space="preserve">Zarząd Powiatu Białostockiego zapoznał się z ww. </w:t>
      </w:r>
      <w:r w:rsidR="00DF1279">
        <w:rPr>
          <w:rFonts w:ascii="Tahoma" w:hAnsi="Tahoma" w:cs="Tahoma"/>
          <w:b/>
          <w:bCs/>
          <w:sz w:val="22"/>
          <w:szCs w:val="22"/>
        </w:rPr>
        <w:t>pismem</w:t>
      </w:r>
      <w:r w:rsidRPr="00A203B2">
        <w:rPr>
          <w:rFonts w:ascii="Tahoma" w:hAnsi="Tahoma" w:cs="Tahoma"/>
          <w:b/>
          <w:bCs/>
          <w:sz w:val="22"/>
          <w:szCs w:val="22"/>
        </w:rPr>
        <w:t>.</w:t>
      </w:r>
    </w:p>
    <w:p w14:paraId="554D55D4" w14:textId="5F2E60FC" w:rsidR="00886577" w:rsidRDefault="00E01B66" w:rsidP="00886577">
      <w:pPr>
        <w:spacing w:before="240" w:after="240" w:line="240" w:lineRule="auto"/>
        <w:rPr>
          <w:rFonts w:ascii="Tahoma" w:hAnsi="Tahoma" w:cs="Tahoma"/>
          <w:sz w:val="22"/>
          <w:szCs w:val="22"/>
          <w:lang w:eastAsia="ar-SA"/>
        </w:rPr>
      </w:pPr>
      <w:r>
        <w:rPr>
          <w:rFonts w:ascii="Tahoma" w:hAnsi="Tahoma" w:cs="Tahoma"/>
          <w:sz w:val="22"/>
          <w:szCs w:val="22"/>
        </w:rPr>
        <w:t xml:space="preserve">6) </w:t>
      </w:r>
      <w:r w:rsidRPr="00E01B66">
        <w:rPr>
          <w:rFonts w:ascii="Tahoma" w:hAnsi="Tahoma" w:cs="Tahoma"/>
          <w:sz w:val="22"/>
          <w:szCs w:val="22"/>
        </w:rPr>
        <w:t>z</w:t>
      </w:r>
      <w:r w:rsidR="00B025AF">
        <w:rPr>
          <w:rFonts w:ascii="Tahoma" w:hAnsi="Tahoma" w:cs="Tahoma"/>
          <w:sz w:val="22"/>
          <w:szCs w:val="22"/>
        </w:rPr>
        <w:t xml:space="preserve"> pismem</w:t>
      </w:r>
      <w:r w:rsidR="000D1731">
        <w:rPr>
          <w:rFonts w:ascii="Tahoma" w:hAnsi="Tahoma" w:cs="Tahoma"/>
          <w:sz w:val="22"/>
          <w:szCs w:val="22"/>
        </w:rPr>
        <w:t xml:space="preserve"> mieszkańca Białegostoku skierowanym do Powiatowego Zarządu Dróg w Białymstoku dotyczącym przeniesienia planowanego położenia zjazdu z obecnego położenia na planie z lewej strony na prawą stronę działki w związku z planami przebudowy drogi powiatowej Nr 2116B na odcinku Kolonia Leńce – Jurowce na terenie gminy Dobrzyniewo Duże (zał. nr 4</w:t>
      </w:r>
      <w:r w:rsidR="0059718C">
        <w:rPr>
          <w:rFonts w:ascii="Tahoma" w:hAnsi="Tahoma" w:cs="Tahoma"/>
          <w:sz w:val="22"/>
          <w:szCs w:val="22"/>
        </w:rPr>
        <w:t>7</w:t>
      </w:r>
      <w:r w:rsidR="000D1731">
        <w:rPr>
          <w:rFonts w:ascii="Tahoma" w:hAnsi="Tahoma" w:cs="Tahoma"/>
          <w:sz w:val="22"/>
          <w:szCs w:val="22"/>
        </w:rPr>
        <w:t>)</w:t>
      </w:r>
      <w:r w:rsidR="00886577" w:rsidRPr="00E2275D">
        <w:rPr>
          <w:rFonts w:ascii="Tahoma" w:hAnsi="Tahoma" w:cs="Tahoma"/>
          <w:sz w:val="22"/>
          <w:szCs w:val="22"/>
          <w:lang w:eastAsia="ar-SA"/>
        </w:rPr>
        <w:t>.</w:t>
      </w:r>
    </w:p>
    <w:p w14:paraId="12E2852D" w14:textId="49A4983E" w:rsidR="00886577" w:rsidRPr="00F947AC" w:rsidRDefault="00886577" w:rsidP="00886577">
      <w:pPr>
        <w:spacing w:before="240" w:after="240" w:line="240" w:lineRule="auto"/>
        <w:rPr>
          <w:rFonts w:ascii="Tahoma" w:hAnsi="Tahoma" w:cs="Tahoma"/>
          <w:b/>
          <w:bCs/>
          <w:sz w:val="22"/>
          <w:szCs w:val="22"/>
        </w:rPr>
      </w:pPr>
      <w:r w:rsidRPr="00545AF4">
        <w:rPr>
          <w:rFonts w:ascii="Tahoma" w:hAnsi="Tahoma" w:cs="Tahoma"/>
          <w:b/>
          <w:bCs/>
          <w:sz w:val="22"/>
          <w:szCs w:val="22"/>
        </w:rPr>
        <w:t>Zarząd Powiatu Białostockiego</w:t>
      </w:r>
      <w:r>
        <w:rPr>
          <w:rFonts w:ascii="Tahoma" w:hAnsi="Tahoma" w:cs="Tahoma"/>
          <w:b/>
          <w:bCs/>
          <w:sz w:val="22"/>
          <w:szCs w:val="22"/>
        </w:rPr>
        <w:t xml:space="preserve"> </w:t>
      </w:r>
      <w:r w:rsidRPr="007C2CC3">
        <w:rPr>
          <w:rFonts w:ascii="Tahoma" w:hAnsi="Tahoma" w:cs="Tahoma"/>
          <w:b/>
          <w:sz w:val="22"/>
          <w:szCs w:val="22"/>
        </w:rPr>
        <w:t>zapoznał się z ww.</w:t>
      </w:r>
      <w:r>
        <w:rPr>
          <w:rFonts w:ascii="Tahoma" w:hAnsi="Tahoma" w:cs="Tahoma"/>
          <w:b/>
          <w:sz w:val="22"/>
          <w:szCs w:val="22"/>
        </w:rPr>
        <w:t xml:space="preserve"> pismem</w:t>
      </w:r>
      <w:r w:rsidR="00BB6102">
        <w:rPr>
          <w:rFonts w:ascii="Tahoma" w:hAnsi="Tahoma" w:cs="Tahoma"/>
          <w:b/>
          <w:sz w:val="22"/>
          <w:szCs w:val="22"/>
        </w:rPr>
        <w:t>.</w:t>
      </w:r>
    </w:p>
    <w:p w14:paraId="296436C1" w14:textId="4787F745" w:rsidR="00D45EB1" w:rsidRPr="007B37EA" w:rsidRDefault="007B37EA" w:rsidP="00D04D32">
      <w:pPr>
        <w:spacing w:before="240" w:after="240" w:line="240" w:lineRule="auto"/>
        <w:rPr>
          <w:rFonts w:ascii="Tahoma" w:hAnsi="Tahoma" w:cs="Tahoma"/>
          <w:sz w:val="22"/>
          <w:szCs w:val="22"/>
        </w:rPr>
      </w:pPr>
      <w:r>
        <w:rPr>
          <w:rFonts w:ascii="Tahoma" w:hAnsi="Tahoma" w:cs="Tahoma"/>
          <w:sz w:val="22"/>
          <w:szCs w:val="22"/>
        </w:rPr>
        <w:t xml:space="preserve">7) </w:t>
      </w:r>
      <w:r w:rsidRPr="007B37EA">
        <w:rPr>
          <w:rFonts w:ascii="Tahoma" w:hAnsi="Tahoma" w:cs="Tahoma"/>
          <w:sz w:val="22"/>
          <w:szCs w:val="22"/>
        </w:rPr>
        <w:t>z</w:t>
      </w:r>
      <w:r w:rsidR="00CA5E5E">
        <w:rPr>
          <w:rFonts w:ascii="Tahoma" w:hAnsi="Tahoma" w:cs="Tahoma"/>
          <w:sz w:val="22"/>
          <w:szCs w:val="22"/>
        </w:rPr>
        <w:t xml:space="preserve"> </w:t>
      </w:r>
      <w:r w:rsidR="00DF237C">
        <w:rPr>
          <w:rFonts w:ascii="Tahoma" w:hAnsi="Tahoma" w:cs="Tahoma"/>
          <w:sz w:val="22"/>
          <w:szCs w:val="22"/>
        </w:rPr>
        <w:t>pismem</w:t>
      </w:r>
      <w:r w:rsidR="00C647FB">
        <w:rPr>
          <w:rFonts w:ascii="Tahoma" w:hAnsi="Tahoma" w:cs="Tahoma"/>
          <w:sz w:val="22"/>
          <w:szCs w:val="22"/>
        </w:rPr>
        <w:t xml:space="preserve"> Urzędu Gminy w Poświętnem skierowanym do Powiatowego Zarządu Dróg </w:t>
      </w:r>
      <w:r w:rsidR="00791033">
        <w:rPr>
          <w:rFonts w:ascii="Tahoma" w:hAnsi="Tahoma" w:cs="Tahoma"/>
          <w:sz w:val="22"/>
          <w:szCs w:val="22"/>
        </w:rPr>
        <w:br/>
      </w:r>
      <w:r w:rsidR="00C647FB">
        <w:rPr>
          <w:rFonts w:ascii="Tahoma" w:hAnsi="Tahoma" w:cs="Tahoma"/>
          <w:sz w:val="22"/>
          <w:szCs w:val="22"/>
        </w:rPr>
        <w:t xml:space="preserve">w Białymstoku dotyczącym przesłania Uchwały Nr VIII/60/2024 Rady Gminy Poświętne z dnia 26 listopada 2024 roku zmieniającej uchwałę w </w:t>
      </w:r>
      <w:r w:rsidR="00791033">
        <w:rPr>
          <w:rFonts w:ascii="Tahoma" w:hAnsi="Tahoma" w:cs="Tahoma"/>
          <w:sz w:val="22"/>
          <w:szCs w:val="22"/>
        </w:rPr>
        <w:t>sprawie</w:t>
      </w:r>
      <w:r w:rsidR="00C647FB">
        <w:rPr>
          <w:rFonts w:ascii="Tahoma" w:hAnsi="Tahoma" w:cs="Tahoma"/>
          <w:sz w:val="22"/>
          <w:szCs w:val="22"/>
        </w:rPr>
        <w:t xml:space="preserve"> udzielenia pomocy finansowej Powiatowi Białostockiemu na </w:t>
      </w:r>
      <w:r w:rsidR="00791033">
        <w:rPr>
          <w:rFonts w:ascii="Tahoma" w:hAnsi="Tahoma" w:cs="Tahoma"/>
          <w:sz w:val="22"/>
          <w:szCs w:val="22"/>
        </w:rPr>
        <w:t>realizację</w:t>
      </w:r>
      <w:r w:rsidR="00C647FB">
        <w:rPr>
          <w:rFonts w:ascii="Tahoma" w:hAnsi="Tahoma" w:cs="Tahoma"/>
          <w:sz w:val="22"/>
          <w:szCs w:val="22"/>
        </w:rPr>
        <w:t xml:space="preserve"> zadania inwestycyjnego na drodze powiatowej na terenie gminy Poświętne „Przebudowa z rozbudową drogi powiatowej Nr 1562B na odcinku droga 681 – Kamińskie Wiktory na terenie gminy Poświętne”</w:t>
      </w:r>
      <w:r w:rsidR="00D04D32" w:rsidRPr="00D04D32">
        <w:rPr>
          <w:rFonts w:ascii="Tahoma" w:hAnsi="Tahoma" w:cs="Tahoma"/>
          <w:sz w:val="22"/>
          <w:szCs w:val="22"/>
        </w:rPr>
        <w:t>.</w:t>
      </w:r>
    </w:p>
    <w:p w14:paraId="522B568A" w14:textId="33126155" w:rsidR="007B37EA" w:rsidRPr="007B37EA" w:rsidRDefault="007B37EA" w:rsidP="00184ACE">
      <w:pPr>
        <w:spacing w:before="240" w:after="240" w:line="240" w:lineRule="auto"/>
        <w:rPr>
          <w:rFonts w:ascii="Tahoma" w:hAnsi="Tahoma" w:cs="Tahoma"/>
          <w:b/>
          <w:bCs/>
          <w:sz w:val="22"/>
          <w:szCs w:val="22"/>
        </w:rPr>
      </w:pPr>
      <w:r w:rsidRPr="007B37EA">
        <w:rPr>
          <w:rFonts w:ascii="Tahoma" w:hAnsi="Tahoma" w:cs="Tahoma"/>
          <w:b/>
          <w:bCs/>
          <w:sz w:val="22"/>
          <w:szCs w:val="22"/>
        </w:rPr>
        <w:t>Zarząd Powiatu Białostockiego zapoznał się z ww.</w:t>
      </w:r>
      <w:r w:rsidR="00355E98">
        <w:rPr>
          <w:rFonts w:ascii="Tahoma" w:hAnsi="Tahoma" w:cs="Tahoma"/>
          <w:b/>
          <w:bCs/>
          <w:sz w:val="22"/>
          <w:szCs w:val="22"/>
        </w:rPr>
        <w:t xml:space="preserve"> </w:t>
      </w:r>
      <w:r w:rsidR="00DF237C">
        <w:rPr>
          <w:rFonts w:ascii="Tahoma" w:hAnsi="Tahoma" w:cs="Tahoma"/>
          <w:b/>
          <w:bCs/>
          <w:sz w:val="22"/>
          <w:szCs w:val="22"/>
        </w:rPr>
        <w:t>pismem</w:t>
      </w:r>
      <w:r w:rsidRPr="007B37EA">
        <w:rPr>
          <w:rFonts w:ascii="Tahoma" w:hAnsi="Tahoma" w:cs="Tahoma"/>
          <w:b/>
          <w:bCs/>
          <w:sz w:val="22"/>
          <w:szCs w:val="22"/>
        </w:rPr>
        <w:t>.</w:t>
      </w:r>
    </w:p>
    <w:p w14:paraId="524E7E39" w14:textId="6D74ACF3" w:rsidR="008D37A7" w:rsidRDefault="00320A85" w:rsidP="006E55D4">
      <w:pPr>
        <w:spacing w:before="240" w:after="240" w:line="240" w:lineRule="auto"/>
        <w:rPr>
          <w:rFonts w:ascii="Tahoma" w:hAnsi="Tahoma" w:cs="Tahoma"/>
          <w:sz w:val="22"/>
          <w:szCs w:val="22"/>
        </w:rPr>
      </w:pPr>
      <w:r>
        <w:rPr>
          <w:rFonts w:ascii="Tahoma" w:hAnsi="Tahoma" w:cs="Tahoma"/>
          <w:sz w:val="22"/>
          <w:szCs w:val="22"/>
        </w:rPr>
        <w:t xml:space="preserve">8) </w:t>
      </w:r>
      <w:r w:rsidR="00C065DF" w:rsidRPr="006E55D4">
        <w:rPr>
          <w:rFonts w:ascii="Tahoma" w:hAnsi="Tahoma" w:cs="Tahoma"/>
          <w:sz w:val="22"/>
          <w:szCs w:val="22"/>
        </w:rPr>
        <w:t>z</w:t>
      </w:r>
      <w:r w:rsidR="00542C20">
        <w:rPr>
          <w:rFonts w:ascii="Tahoma" w:hAnsi="Tahoma" w:cs="Tahoma"/>
          <w:sz w:val="22"/>
          <w:szCs w:val="22"/>
        </w:rPr>
        <w:t xml:space="preserve"> </w:t>
      </w:r>
      <w:r w:rsidR="001B4A52">
        <w:rPr>
          <w:rFonts w:ascii="Tahoma" w:hAnsi="Tahoma" w:cs="Tahoma"/>
          <w:sz w:val="22"/>
          <w:szCs w:val="22"/>
        </w:rPr>
        <w:t>pismem</w:t>
      </w:r>
      <w:r w:rsidR="003B65B3">
        <w:rPr>
          <w:rFonts w:ascii="Tahoma" w:hAnsi="Tahoma" w:cs="Tahoma"/>
          <w:sz w:val="22"/>
          <w:szCs w:val="22"/>
        </w:rPr>
        <w:t xml:space="preserve"> Podlaskiego Urzędu Wojewódzkiego w Białymstoku skierowanym do Prezydentów Miast, Burmistrzów, Wójtów, Starostów dotyczącym pisma Ministerstwa Rodziny, Pracy i Polityki Społecznej z dnia 4 grudnia 2024 roku o znaku DPS-V.4102.53.2024.DS w sprawie potrzeb finansowych województwa na rok 2025 w związku z realizacją zadań dotyczących rozwoju sieci ośrodków wsparcia dla osób z zaburzeniami psychicznymi oraz realizacją zadania 3.2 kompleksowego programu wsparcia rodzin „Za życiem”</w:t>
      </w:r>
      <w:r w:rsidR="008D37A7">
        <w:rPr>
          <w:rFonts w:ascii="Tahoma" w:hAnsi="Tahoma" w:cs="Tahoma"/>
          <w:sz w:val="22"/>
          <w:szCs w:val="22"/>
        </w:rPr>
        <w:t>.</w:t>
      </w:r>
      <w:r w:rsidR="003B65B3">
        <w:rPr>
          <w:rFonts w:ascii="Tahoma" w:hAnsi="Tahoma" w:cs="Tahoma"/>
          <w:sz w:val="22"/>
          <w:szCs w:val="22"/>
        </w:rPr>
        <w:t xml:space="preserve"> Prośba o przesłanie informacji w zakresie potrzeb finansowych na 2025 rok.</w:t>
      </w:r>
    </w:p>
    <w:p w14:paraId="6EAD893B" w14:textId="58FB36C9" w:rsidR="006E55D4" w:rsidRPr="00BC2396" w:rsidRDefault="006E55D4" w:rsidP="006E55D4">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 xml:space="preserve">zapoznał się z ww. </w:t>
      </w:r>
      <w:r w:rsidR="00383970">
        <w:rPr>
          <w:rFonts w:ascii="Tahoma" w:hAnsi="Tahoma" w:cs="Tahoma"/>
          <w:b/>
          <w:sz w:val="22"/>
          <w:szCs w:val="22"/>
        </w:rPr>
        <w:t>pismem</w:t>
      </w:r>
      <w:r w:rsidRPr="00545AF4">
        <w:rPr>
          <w:rFonts w:ascii="Tahoma" w:hAnsi="Tahoma" w:cs="Tahoma"/>
          <w:b/>
          <w:bCs/>
          <w:sz w:val="22"/>
          <w:szCs w:val="22"/>
        </w:rPr>
        <w:t>.</w:t>
      </w:r>
    </w:p>
    <w:p w14:paraId="560BE04F" w14:textId="312F207E" w:rsidR="00561B64" w:rsidRDefault="007230A4" w:rsidP="003E45EE">
      <w:pPr>
        <w:spacing w:before="240" w:after="240" w:line="240" w:lineRule="auto"/>
        <w:rPr>
          <w:rFonts w:ascii="Tahoma" w:hAnsi="Tahoma" w:cs="Tahoma"/>
          <w:sz w:val="22"/>
          <w:szCs w:val="22"/>
        </w:rPr>
      </w:pPr>
      <w:r>
        <w:rPr>
          <w:rFonts w:ascii="Tahoma" w:hAnsi="Tahoma" w:cs="Tahoma"/>
          <w:sz w:val="22"/>
          <w:szCs w:val="22"/>
        </w:rPr>
        <w:t>9) z</w:t>
      </w:r>
      <w:r w:rsidR="005003CC">
        <w:rPr>
          <w:rFonts w:ascii="Tahoma" w:hAnsi="Tahoma" w:cs="Tahoma"/>
          <w:sz w:val="22"/>
          <w:szCs w:val="22"/>
        </w:rPr>
        <w:t xml:space="preserve"> pismem PKP</w:t>
      </w:r>
      <w:r w:rsidR="005003CC" w:rsidRPr="005003CC">
        <w:t xml:space="preserve"> </w:t>
      </w:r>
      <w:r w:rsidR="005003CC" w:rsidRPr="005003CC">
        <w:rPr>
          <w:rFonts w:ascii="Tahoma" w:hAnsi="Tahoma" w:cs="Tahoma"/>
          <w:sz w:val="22"/>
          <w:szCs w:val="22"/>
        </w:rPr>
        <w:t>Polskie Linie Kolejowe S.A. Centrum Realizacji Inwestycji Region Centralny Zespół Projektu nr 1/7</w:t>
      </w:r>
      <w:r w:rsidR="005003CC">
        <w:rPr>
          <w:rFonts w:ascii="Tahoma" w:hAnsi="Tahoma" w:cs="Tahoma"/>
          <w:sz w:val="22"/>
          <w:szCs w:val="22"/>
        </w:rPr>
        <w:t xml:space="preserve"> </w:t>
      </w:r>
      <w:r w:rsidR="00AB049B">
        <w:rPr>
          <w:rFonts w:ascii="Tahoma" w:hAnsi="Tahoma" w:cs="Tahoma"/>
          <w:sz w:val="22"/>
          <w:szCs w:val="22"/>
        </w:rPr>
        <w:t>dotyczącym</w:t>
      </w:r>
      <w:r w:rsidR="005003CC">
        <w:rPr>
          <w:rFonts w:ascii="Tahoma" w:hAnsi="Tahoma" w:cs="Tahoma"/>
          <w:sz w:val="22"/>
          <w:szCs w:val="22"/>
        </w:rPr>
        <w:t xml:space="preserve"> powołania komisji odbioru końcowego odcinka nr 23 wykonanie </w:t>
      </w:r>
      <w:r w:rsidR="00AB049B">
        <w:rPr>
          <w:rFonts w:ascii="Tahoma" w:hAnsi="Tahoma" w:cs="Tahoma"/>
          <w:sz w:val="22"/>
          <w:szCs w:val="22"/>
        </w:rPr>
        <w:t>tunelu</w:t>
      </w:r>
      <w:r w:rsidR="005003CC">
        <w:rPr>
          <w:rFonts w:ascii="Tahoma" w:hAnsi="Tahoma" w:cs="Tahoma"/>
          <w:sz w:val="22"/>
          <w:szCs w:val="22"/>
        </w:rPr>
        <w:t xml:space="preserve"> drogowego w km 163,251 wraz z ewentualnymi drogami równoległymi wynikającymi </w:t>
      </w:r>
      <w:r w:rsidR="00AB049B">
        <w:rPr>
          <w:rFonts w:ascii="Tahoma" w:hAnsi="Tahoma" w:cs="Tahoma"/>
          <w:sz w:val="22"/>
          <w:szCs w:val="22"/>
        </w:rPr>
        <w:br/>
      </w:r>
      <w:r w:rsidR="005003CC">
        <w:rPr>
          <w:rFonts w:ascii="Tahoma" w:hAnsi="Tahoma" w:cs="Tahoma"/>
          <w:sz w:val="22"/>
          <w:szCs w:val="22"/>
        </w:rPr>
        <w:t>z opracowanej przez Wykonawcę oraz uzgodnionej dokumentacji projektowej</w:t>
      </w:r>
      <w:r w:rsidR="00561B64" w:rsidRPr="00561B64">
        <w:rPr>
          <w:rFonts w:ascii="Tahoma" w:hAnsi="Tahoma" w:cs="Tahoma"/>
          <w:sz w:val="22"/>
          <w:szCs w:val="22"/>
        </w:rPr>
        <w:t>.</w:t>
      </w:r>
      <w:r w:rsidR="005003CC">
        <w:rPr>
          <w:rFonts w:ascii="Tahoma" w:hAnsi="Tahoma" w:cs="Tahoma"/>
          <w:sz w:val="22"/>
          <w:szCs w:val="22"/>
        </w:rPr>
        <w:t xml:space="preserve"> Komisja rozpocznie pracę 12 grudnia 2024 roku. W trakcie przedmiotowych prac komisji zostanie przeprowadzona wizja w terenie </w:t>
      </w:r>
      <w:r w:rsidR="00AB049B">
        <w:rPr>
          <w:rFonts w:ascii="Tahoma" w:hAnsi="Tahoma" w:cs="Tahoma"/>
          <w:sz w:val="22"/>
          <w:szCs w:val="22"/>
        </w:rPr>
        <w:t>mająca</w:t>
      </w:r>
      <w:r w:rsidR="005003CC">
        <w:rPr>
          <w:rFonts w:ascii="Tahoma" w:hAnsi="Tahoma" w:cs="Tahoma"/>
          <w:sz w:val="22"/>
          <w:szCs w:val="22"/>
        </w:rPr>
        <w:t xml:space="preserve"> na celu weryfikację wykonanych robót</w:t>
      </w:r>
      <w:r w:rsidR="00AB049B">
        <w:rPr>
          <w:rFonts w:ascii="Tahoma" w:hAnsi="Tahoma" w:cs="Tahoma"/>
          <w:sz w:val="22"/>
          <w:szCs w:val="22"/>
        </w:rPr>
        <w:t xml:space="preserve"> (zał. nr 4</w:t>
      </w:r>
      <w:r w:rsidR="00C8727E">
        <w:rPr>
          <w:rFonts w:ascii="Tahoma" w:hAnsi="Tahoma" w:cs="Tahoma"/>
          <w:sz w:val="22"/>
          <w:szCs w:val="22"/>
        </w:rPr>
        <w:t>8</w:t>
      </w:r>
      <w:r w:rsidR="00AB049B">
        <w:rPr>
          <w:rFonts w:ascii="Tahoma" w:hAnsi="Tahoma" w:cs="Tahoma"/>
          <w:sz w:val="22"/>
          <w:szCs w:val="22"/>
        </w:rPr>
        <w:t>)</w:t>
      </w:r>
      <w:r w:rsidR="005003CC">
        <w:rPr>
          <w:rFonts w:ascii="Tahoma" w:hAnsi="Tahoma" w:cs="Tahoma"/>
          <w:sz w:val="22"/>
          <w:szCs w:val="22"/>
        </w:rPr>
        <w:t>.</w:t>
      </w:r>
    </w:p>
    <w:p w14:paraId="026879BB" w14:textId="6E547371" w:rsidR="00D53EBF" w:rsidRPr="00BC2396" w:rsidRDefault="00D53EBF" w:rsidP="00D53EBF">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3E7CF0">
        <w:rPr>
          <w:rFonts w:ascii="Tahoma" w:hAnsi="Tahoma" w:cs="Tahoma"/>
          <w:b/>
          <w:sz w:val="22"/>
          <w:szCs w:val="22"/>
        </w:rPr>
        <w:t xml:space="preserve"> </w:t>
      </w:r>
      <w:r w:rsidR="00AB049B">
        <w:rPr>
          <w:rFonts w:ascii="Tahoma" w:hAnsi="Tahoma" w:cs="Tahoma"/>
          <w:b/>
          <w:sz w:val="22"/>
          <w:szCs w:val="22"/>
        </w:rPr>
        <w:t>pismem</w:t>
      </w:r>
      <w:r w:rsidRPr="00545AF4">
        <w:rPr>
          <w:rFonts w:ascii="Tahoma" w:hAnsi="Tahoma" w:cs="Tahoma"/>
          <w:b/>
          <w:bCs/>
          <w:sz w:val="22"/>
          <w:szCs w:val="22"/>
        </w:rPr>
        <w:t>.</w:t>
      </w:r>
    </w:p>
    <w:p w14:paraId="3A58D36D" w14:textId="2499CA75" w:rsidR="00184120" w:rsidRPr="00184120" w:rsidRDefault="00D53EBF" w:rsidP="00184120">
      <w:pPr>
        <w:spacing w:before="240" w:after="240" w:line="240" w:lineRule="auto"/>
        <w:rPr>
          <w:rFonts w:ascii="Tahoma" w:eastAsia="Calibri" w:hAnsi="Tahoma" w:cs="Tahoma"/>
          <w:sz w:val="22"/>
          <w:szCs w:val="22"/>
          <w:lang w:eastAsia="ar-SA"/>
        </w:rPr>
      </w:pPr>
      <w:r>
        <w:rPr>
          <w:rFonts w:ascii="Tahoma" w:hAnsi="Tahoma" w:cs="Tahoma"/>
          <w:sz w:val="22"/>
          <w:szCs w:val="22"/>
        </w:rPr>
        <w:t>10) z</w:t>
      </w:r>
      <w:r w:rsidR="003730FE">
        <w:rPr>
          <w:rFonts w:ascii="Tahoma" w:hAnsi="Tahoma" w:cs="Tahoma"/>
          <w:sz w:val="22"/>
          <w:szCs w:val="22"/>
        </w:rPr>
        <w:t xml:space="preserve"> pismem Powiatowego Zarządu Dróg w Białymstoku skierowanym do Wójta Gminy Turośń Kościelna dotyczącym</w:t>
      </w:r>
      <w:r w:rsidR="00BA0EDC">
        <w:rPr>
          <w:rFonts w:ascii="Tahoma" w:hAnsi="Tahoma" w:cs="Tahoma"/>
          <w:sz w:val="22"/>
          <w:szCs w:val="22"/>
        </w:rPr>
        <w:t xml:space="preserve"> odpowiedzi na pismo z dnia 7 listopada 2024 roku oraz </w:t>
      </w:r>
      <w:r w:rsidR="001206D3">
        <w:rPr>
          <w:rFonts w:ascii="Tahoma" w:hAnsi="Tahoma" w:cs="Tahoma"/>
          <w:sz w:val="22"/>
          <w:szCs w:val="22"/>
        </w:rPr>
        <w:t>prośby o informację, które inwestycje gmina Turośń Kościelna uważa za priorytetowe i których realizacją jest najbardziej zainteresowana</w:t>
      </w:r>
      <w:r w:rsidR="00184120" w:rsidRPr="00184120">
        <w:rPr>
          <w:rFonts w:ascii="Tahoma" w:eastAsia="Calibri" w:hAnsi="Tahoma" w:cs="Tahoma"/>
          <w:sz w:val="22"/>
          <w:szCs w:val="22"/>
          <w:lang w:eastAsia="ar-SA"/>
        </w:rPr>
        <w:t>.</w:t>
      </w:r>
      <w:r w:rsidR="00BA0EDC">
        <w:rPr>
          <w:rFonts w:ascii="Tahoma" w:eastAsia="Calibri" w:hAnsi="Tahoma" w:cs="Tahoma"/>
          <w:sz w:val="22"/>
          <w:szCs w:val="22"/>
          <w:lang w:eastAsia="ar-SA"/>
        </w:rPr>
        <w:t xml:space="preserve"> Po ustaleniu konkretnych zadań inwestycyjnych niezbędnym będzie zawarcie </w:t>
      </w:r>
      <w:r w:rsidR="00BA0EDC">
        <w:rPr>
          <w:rFonts w:ascii="Tahoma" w:eastAsia="Calibri" w:hAnsi="Tahoma" w:cs="Tahoma"/>
          <w:sz w:val="22"/>
          <w:szCs w:val="22"/>
          <w:lang w:eastAsia="ar-SA"/>
        </w:rPr>
        <w:lastRenderedPageBreak/>
        <w:t>porozumienia intencyjnego, w którym gmina zadeklaruje chęć współfinansowania w wysokości 50% wszystkich kosztów związanych z ich realizacją zgodnie z obowiązując</w:t>
      </w:r>
      <w:r w:rsidR="003913BF">
        <w:rPr>
          <w:rFonts w:ascii="Tahoma" w:eastAsia="Calibri" w:hAnsi="Tahoma" w:cs="Tahoma"/>
          <w:sz w:val="22"/>
          <w:szCs w:val="22"/>
          <w:lang w:eastAsia="ar-SA"/>
        </w:rPr>
        <w:t xml:space="preserve">ą </w:t>
      </w:r>
      <w:r w:rsidR="00BA0EDC">
        <w:rPr>
          <w:rFonts w:ascii="Tahoma" w:eastAsia="Calibri" w:hAnsi="Tahoma" w:cs="Tahoma"/>
          <w:sz w:val="22"/>
          <w:szCs w:val="22"/>
          <w:lang w:eastAsia="ar-SA"/>
        </w:rPr>
        <w:t>zasadą współfinansowania zadań inwestycyjnych na drogach powiatowych prze</w:t>
      </w:r>
      <w:r w:rsidR="003913BF">
        <w:rPr>
          <w:rFonts w:ascii="Tahoma" w:eastAsia="Calibri" w:hAnsi="Tahoma" w:cs="Tahoma"/>
          <w:sz w:val="22"/>
          <w:szCs w:val="22"/>
          <w:lang w:eastAsia="ar-SA"/>
        </w:rPr>
        <w:t xml:space="preserve">z </w:t>
      </w:r>
      <w:r w:rsidR="00BA0EDC">
        <w:rPr>
          <w:rFonts w:ascii="Tahoma" w:eastAsia="Calibri" w:hAnsi="Tahoma" w:cs="Tahoma"/>
          <w:sz w:val="22"/>
          <w:szCs w:val="22"/>
          <w:lang w:eastAsia="ar-SA"/>
        </w:rPr>
        <w:t>gminy na terenie których zadanie ma być realizowane (zał. nr 4</w:t>
      </w:r>
      <w:r w:rsidR="003913BF">
        <w:rPr>
          <w:rFonts w:ascii="Tahoma" w:eastAsia="Calibri" w:hAnsi="Tahoma" w:cs="Tahoma"/>
          <w:sz w:val="22"/>
          <w:szCs w:val="22"/>
          <w:lang w:eastAsia="ar-SA"/>
        </w:rPr>
        <w:t>9</w:t>
      </w:r>
      <w:r w:rsidR="00BA0EDC">
        <w:rPr>
          <w:rFonts w:ascii="Tahoma" w:eastAsia="Calibri" w:hAnsi="Tahoma" w:cs="Tahoma"/>
          <w:sz w:val="22"/>
          <w:szCs w:val="22"/>
          <w:lang w:eastAsia="ar-SA"/>
        </w:rPr>
        <w:t>).</w:t>
      </w:r>
    </w:p>
    <w:p w14:paraId="72581359" w14:textId="646679C2" w:rsidR="00971046" w:rsidRPr="00BC2396" w:rsidRDefault="00971046" w:rsidP="00971046">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w:t>
      </w:r>
      <w:r w:rsidR="00AE4310">
        <w:rPr>
          <w:rFonts w:ascii="Tahoma" w:hAnsi="Tahoma" w:cs="Tahoma"/>
          <w:b/>
          <w:sz w:val="22"/>
          <w:szCs w:val="22"/>
        </w:rPr>
        <w:t xml:space="preserve"> </w:t>
      </w:r>
      <w:r w:rsidRPr="007C2CC3">
        <w:rPr>
          <w:rFonts w:ascii="Tahoma" w:hAnsi="Tahoma" w:cs="Tahoma"/>
          <w:b/>
          <w:sz w:val="22"/>
          <w:szCs w:val="22"/>
        </w:rPr>
        <w:t>się z ww.</w:t>
      </w:r>
      <w:r w:rsidR="0091609B">
        <w:rPr>
          <w:rFonts w:ascii="Tahoma" w:hAnsi="Tahoma" w:cs="Tahoma"/>
          <w:b/>
          <w:sz w:val="22"/>
          <w:szCs w:val="22"/>
        </w:rPr>
        <w:t xml:space="preserve"> </w:t>
      </w:r>
      <w:r w:rsidR="00BA0EDC">
        <w:rPr>
          <w:rFonts w:ascii="Tahoma" w:hAnsi="Tahoma" w:cs="Tahoma"/>
          <w:b/>
          <w:sz w:val="22"/>
          <w:szCs w:val="22"/>
        </w:rPr>
        <w:t>pismem</w:t>
      </w:r>
      <w:r w:rsidRPr="00545AF4">
        <w:rPr>
          <w:rFonts w:ascii="Tahoma" w:hAnsi="Tahoma" w:cs="Tahoma"/>
          <w:b/>
          <w:bCs/>
          <w:sz w:val="22"/>
          <w:szCs w:val="22"/>
        </w:rPr>
        <w:t>.</w:t>
      </w:r>
    </w:p>
    <w:p w14:paraId="16396368" w14:textId="17894C8A" w:rsidR="00F90E4E" w:rsidRDefault="00E97A62" w:rsidP="00F90E4E">
      <w:pPr>
        <w:spacing w:before="240" w:after="240" w:line="240" w:lineRule="auto"/>
        <w:rPr>
          <w:rFonts w:ascii="Tahoma" w:hAnsi="Tahoma" w:cs="Tahoma"/>
          <w:sz w:val="22"/>
          <w:szCs w:val="22"/>
        </w:rPr>
      </w:pPr>
      <w:r>
        <w:rPr>
          <w:rFonts w:ascii="Tahoma" w:hAnsi="Tahoma" w:cs="Tahoma"/>
          <w:sz w:val="22"/>
          <w:szCs w:val="22"/>
        </w:rPr>
        <w:t xml:space="preserve">11) </w:t>
      </w:r>
      <w:r w:rsidR="00A77855">
        <w:rPr>
          <w:rFonts w:ascii="Tahoma" w:hAnsi="Tahoma" w:cs="Tahoma"/>
          <w:sz w:val="22"/>
          <w:szCs w:val="22"/>
        </w:rPr>
        <w:t>z</w:t>
      </w:r>
      <w:r w:rsidR="00402159">
        <w:rPr>
          <w:rFonts w:ascii="Tahoma" w:hAnsi="Tahoma" w:cs="Tahoma"/>
          <w:sz w:val="22"/>
          <w:szCs w:val="22"/>
        </w:rPr>
        <w:t xml:space="preserve"> pismem</w:t>
      </w:r>
      <w:r w:rsidR="006A4030">
        <w:rPr>
          <w:rFonts w:ascii="Tahoma" w:hAnsi="Tahoma" w:cs="Tahoma"/>
          <w:sz w:val="22"/>
          <w:szCs w:val="22"/>
        </w:rPr>
        <w:t xml:space="preserve"> Samodzielnego Publicznego Zakładu Opieki Zdrowotnej w Łapach skierowanym do Zarządu Powiatu Białostockiego nawiązującym do pisma z dnia 18 listopada 2024 roku o znaku DFK.3211.122.2024 w sprawie wystąpienia do instytucji bankowych z zapytaniem w zakresie warunków udzielenia pożyczki.</w:t>
      </w:r>
      <w:r w:rsidR="00386387">
        <w:rPr>
          <w:rFonts w:ascii="Tahoma" w:hAnsi="Tahoma" w:cs="Tahoma"/>
          <w:sz w:val="22"/>
          <w:szCs w:val="22"/>
        </w:rPr>
        <w:t xml:space="preserve"> Samodzielny Publiczny Zakład Opieki Zdrowotnej w Łapach złożył zaproszenie do składania ofert w ramach rozpoznania cenowego w zakresie udzielenia pożyczki </w:t>
      </w:r>
      <w:r w:rsidR="00386387">
        <w:rPr>
          <w:rFonts w:ascii="Tahoma" w:hAnsi="Tahoma" w:cs="Tahoma"/>
          <w:sz w:val="22"/>
          <w:szCs w:val="22"/>
        </w:rPr>
        <w:br/>
        <w:t>w kwocie 16 400 000 złotych na potrzeby Samodzielnego Publicznego Zakładu Opieki Zdrowotnej w Łapach</w:t>
      </w:r>
      <w:r w:rsidR="00F90E4E" w:rsidRPr="00F90E4E">
        <w:rPr>
          <w:rFonts w:ascii="Tahoma" w:hAnsi="Tahoma" w:cs="Tahoma"/>
          <w:sz w:val="22"/>
          <w:szCs w:val="22"/>
        </w:rPr>
        <w:t>.</w:t>
      </w:r>
      <w:r w:rsidR="00386387">
        <w:rPr>
          <w:rFonts w:ascii="Tahoma" w:hAnsi="Tahoma" w:cs="Tahoma"/>
          <w:sz w:val="22"/>
          <w:szCs w:val="22"/>
        </w:rPr>
        <w:t xml:space="preserve"> Wpłynęła jedna oferta z firmy BFF Polska S.A. Samodzielny Publiczny Zakład Opieki Zdrowotnej w Łapach planuje podpisać umowę pożyczki odnawialnej z BFF Polska S.A. na okres od 21 grudnia 2024 roku do 20 grudnia 2025 roku w wysokości 16 400 000 złotych.</w:t>
      </w:r>
    </w:p>
    <w:p w14:paraId="44C7A2F0" w14:textId="50E5272A" w:rsidR="00E97A62" w:rsidRPr="00BC2396" w:rsidRDefault="00E97A62" w:rsidP="00E97A62">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402159">
        <w:rPr>
          <w:rFonts w:ascii="Tahoma" w:hAnsi="Tahoma" w:cs="Tahoma"/>
          <w:b/>
          <w:sz w:val="22"/>
          <w:szCs w:val="22"/>
        </w:rPr>
        <w:t xml:space="preserve"> pismem</w:t>
      </w:r>
      <w:r w:rsidRPr="00545AF4">
        <w:rPr>
          <w:rFonts w:ascii="Tahoma" w:hAnsi="Tahoma" w:cs="Tahoma"/>
          <w:b/>
          <w:bCs/>
          <w:sz w:val="22"/>
          <w:szCs w:val="22"/>
        </w:rPr>
        <w:t>.</w:t>
      </w:r>
    </w:p>
    <w:p w14:paraId="0E6644E5" w14:textId="513F6AF2" w:rsidR="00E93BC0" w:rsidRDefault="00E97A62" w:rsidP="00D376E3">
      <w:pPr>
        <w:spacing w:before="240" w:after="240" w:line="240" w:lineRule="auto"/>
        <w:rPr>
          <w:rFonts w:ascii="Tahoma" w:hAnsi="Tahoma" w:cs="Tahoma"/>
          <w:sz w:val="22"/>
          <w:szCs w:val="22"/>
        </w:rPr>
      </w:pPr>
      <w:r>
        <w:rPr>
          <w:rFonts w:ascii="Tahoma" w:hAnsi="Tahoma" w:cs="Tahoma"/>
          <w:sz w:val="22"/>
          <w:szCs w:val="22"/>
        </w:rPr>
        <w:t>12)</w:t>
      </w:r>
      <w:r w:rsidR="0067445F">
        <w:rPr>
          <w:rFonts w:ascii="Tahoma" w:hAnsi="Tahoma" w:cs="Tahoma"/>
          <w:sz w:val="22"/>
          <w:szCs w:val="22"/>
        </w:rPr>
        <w:t xml:space="preserve"> z pismem</w:t>
      </w:r>
      <w:r w:rsidR="00DD46AE">
        <w:rPr>
          <w:rFonts w:ascii="Tahoma" w:hAnsi="Tahoma" w:cs="Tahoma"/>
          <w:sz w:val="22"/>
          <w:szCs w:val="22"/>
        </w:rPr>
        <w:t xml:space="preserve"> </w:t>
      </w:r>
      <w:r w:rsidR="00AD0C77">
        <w:rPr>
          <w:rFonts w:ascii="Tahoma" w:hAnsi="Tahoma" w:cs="Tahoma"/>
          <w:sz w:val="22"/>
          <w:szCs w:val="22"/>
        </w:rPr>
        <w:t xml:space="preserve">Wójta Gminy Juchnowiec Kościelny skierowanym do Zarządu Powiatu Białostockiego nawiązującym do pisma o znaku ST.420.172.2024 z dnia 21 listopada 2024 roku. Gmina </w:t>
      </w:r>
      <w:r w:rsidR="00BB65C8">
        <w:rPr>
          <w:rFonts w:ascii="Tahoma" w:hAnsi="Tahoma" w:cs="Tahoma"/>
          <w:sz w:val="22"/>
          <w:szCs w:val="22"/>
        </w:rPr>
        <w:t>Juchnowiec</w:t>
      </w:r>
      <w:r w:rsidR="00AD0C77">
        <w:rPr>
          <w:rFonts w:ascii="Tahoma" w:hAnsi="Tahoma" w:cs="Tahoma"/>
          <w:sz w:val="22"/>
          <w:szCs w:val="22"/>
        </w:rPr>
        <w:t xml:space="preserve"> </w:t>
      </w:r>
      <w:r w:rsidR="00BB65C8">
        <w:rPr>
          <w:rFonts w:ascii="Tahoma" w:hAnsi="Tahoma" w:cs="Tahoma"/>
          <w:sz w:val="22"/>
          <w:szCs w:val="22"/>
        </w:rPr>
        <w:t>Kościelny</w:t>
      </w:r>
      <w:r w:rsidR="00AD0C77">
        <w:rPr>
          <w:rFonts w:ascii="Tahoma" w:hAnsi="Tahoma" w:cs="Tahoma"/>
          <w:sz w:val="22"/>
          <w:szCs w:val="22"/>
        </w:rPr>
        <w:t xml:space="preserve"> jest zainteresowana </w:t>
      </w:r>
      <w:r w:rsidR="00BB65C8">
        <w:rPr>
          <w:rFonts w:ascii="Tahoma" w:hAnsi="Tahoma" w:cs="Tahoma"/>
          <w:sz w:val="22"/>
          <w:szCs w:val="22"/>
        </w:rPr>
        <w:t>realizacją</w:t>
      </w:r>
      <w:r w:rsidR="00AD0C77">
        <w:rPr>
          <w:rFonts w:ascii="Tahoma" w:hAnsi="Tahoma" w:cs="Tahoma"/>
          <w:sz w:val="22"/>
          <w:szCs w:val="22"/>
        </w:rPr>
        <w:t xml:space="preserve"> zadania inwestycyjnego polegającego na przebudowie z rozbudową drogi powiatowej Nr 1497B na odcinku Kolonia Koplany – Brończany – Stacja </w:t>
      </w:r>
      <w:r w:rsidR="00BB65C8">
        <w:rPr>
          <w:rFonts w:ascii="Tahoma" w:hAnsi="Tahoma" w:cs="Tahoma"/>
          <w:sz w:val="22"/>
          <w:szCs w:val="22"/>
        </w:rPr>
        <w:t>Lewickie</w:t>
      </w:r>
      <w:r w:rsidR="00AD0C77">
        <w:rPr>
          <w:rFonts w:ascii="Tahoma" w:hAnsi="Tahoma" w:cs="Tahoma"/>
          <w:sz w:val="22"/>
          <w:szCs w:val="22"/>
        </w:rPr>
        <w:t xml:space="preserve"> etap I (gm. </w:t>
      </w:r>
      <w:r w:rsidR="00BB65C8">
        <w:rPr>
          <w:rFonts w:ascii="Tahoma" w:hAnsi="Tahoma" w:cs="Tahoma"/>
          <w:sz w:val="22"/>
          <w:szCs w:val="22"/>
        </w:rPr>
        <w:t>Juchnowiec</w:t>
      </w:r>
      <w:r w:rsidR="00AD0C77">
        <w:rPr>
          <w:rFonts w:ascii="Tahoma" w:hAnsi="Tahoma" w:cs="Tahoma"/>
          <w:sz w:val="22"/>
          <w:szCs w:val="22"/>
        </w:rPr>
        <w:t xml:space="preserve"> </w:t>
      </w:r>
      <w:r w:rsidR="00BB65C8">
        <w:rPr>
          <w:rFonts w:ascii="Tahoma" w:hAnsi="Tahoma" w:cs="Tahoma"/>
          <w:sz w:val="22"/>
          <w:szCs w:val="22"/>
        </w:rPr>
        <w:t>Kościelny</w:t>
      </w:r>
      <w:r w:rsidR="00AD0C77">
        <w:rPr>
          <w:rFonts w:ascii="Tahoma" w:hAnsi="Tahoma" w:cs="Tahoma"/>
          <w:sz w:val="22"/>
          <w:szCs w:val="22"/>
        </w:rPr>
        <w:t>) i deklaruje poniesienie wskazanych w piśmie kosztów zadania</w:t>
      </w:r>
      <w:r w:rsidR="001C294D">
        <w:rPr>
          <w:rFonts w:ascii="Tahoma" w:hAnsi="Tahoma" w:cs="Tahoma"/>
          <w:sz w:val="22"/>
          <w:szCs w:val="22"/>
        </w:rPr>
        <w:t>.</w:t>
      </w:r>
      <w:r w:rsidR="00BB65C8">
        <w:rPr>
          <w:rFonts w:ascii="Tahoma" w:hAnsi="Tahoma" w:cs="Tahoma"/>
          <w:sz w:val="22"/>
          <w:szCs w:val="22"/>
        </w:rPr>
        <w:t xml:space="preserve"> Na najbliższej sesji Rady Gminy zostanie przedstawiony projekt Uchwały intencyjnej w przedmiotowej sprawie. Wprowadzenie zmian w budżecie i Wieloletniej Prognozie Finansowej planowane jest w styczniu 2025 roku.</w:t>
      </w:r>
    </w:p>
    <w:p w14:paraId="5A6FB7CD" w14:textId="466970C4" w:rsidR="00BB65C8" w:rsidRDefault="00BB65C8" w:rsidP="00D376E3">
      <w:pPr>
        <w:spacing w:before="240" w:after="240" w:line="240" w:lineRule="auto"/>
        <w:rPr>
          <w:rFonts w:ascii="Tahoma" w:hAnsi="Tahoma" w:cs="Tahoma"/>
          <w:sz w:val="22"/>
          <w:szCs w:val="22"/>
        </w:rPr>
      </w:pPr>
      <w:r w:rsidRPr="00BB65C8">
        <w:rPr>
          <w:rFonts w:ascii="Tahoma" w:hAnsi="Tahoma" w:cs="Tahoma"/>
          <w:sz w:val="22"/>
          <w:szCs w:val="22"/>
        </w:rPr>
        <w:t>Pan Roman Czepe – Wicestarosta Powiatu Białostockiego</w:t>
      </w:r>
      <w:r>
        <w:rPr>
          <w:rFonts w:ascii="Tahoma" w:hAnsi="Tahoma" w:cs="Tahoma"/>
          <w:sz w:val="22"/>
          <w:szCs w:val="22"/>
        </w:rPr>
        <w:t xml:space="preserve"> </w:t>
      </w:r>
      <w:r w:rsidRPr="00BB65C8">
        <w:rPr>
          <w:rFonts w:ascii="Tahoma" w:hAnsi="Tahoma" w:cs="Tahoma"/>
          <w:sz w:val="22"/>
          <w:szCs w:val="22"/>
        </w:rPr>
        <w:t>stwierdził, że konieczne jest porozumienie intencyjne, od początku do końca określające postępowanie i współfinansowanie. Trzeba wyjaśnić, czy</w:t>
      </w:r>
      <w:r>
        <w:rPr>
          <w:rFonts w:ascii="Tahoma" w:hAnsi="Tahoma" w:cs="Tahoma"/>
          <w:sz w:val="22"/>
          <w:szCs w:val="22"/>
        </w:rPr>
        <w:t xml:space="preserve"> </w:t>
      </w:r>
      <w:r w:rsidRPr="00BB65C8">
        <w:rPr>
          <w:rFonts w:ascii="Tahoma" w:hAnsi="Tahoma" w:cs="Tahoma"/>
          <w:sz w:val="22"/>
          <w:szCs w:val="22"/>
        </w:rPr>
        <w:t>zapisy uchwały intencyjnej Rady Gminy będą wystarczające do podpisania porozumienia intencyjnego.</w:t>
      </w:r>
    </w:p>
    <w:p w14:paraId="561FB008" w14:textId="7A5921DD" w:rsidR="00CA4AE7" w:rsidRDefault="00CA4AE7" w:rsidP="00D376E3">
      <w:pPr>
        <w:spacing w:before="240" w:after="240" w:line="240" w:lineRule="auto"/>
        <w:rPr>
          <w:rFonts w:ascii="Tahoma" w:hAnsi="Tahoma" w:cs="Tahoma"/>
          <w:sz w:val="22"/>
          <w:szCs w:val="22"/>
        </w:rPr>
      </w:pPr>
      <w:r w:rsidRPr="00CA4AE7">
        <w:rPr>
          <w:rFonts w:ascii="Tahoma" w:hAnsi="Tahoma" w:cs="Tahoma"/>
          <w:sz w:val="22"/>
          <w:szCs w:val="22"/>
        </w:rPr>
        <w:t>Pan Marek Jędrzejewski – Dyrektor Powiatowego Zarządu Dróg w Białymstoku wyjaśnił, że powyżej opisana inwestycja  prowadzona i realizowana jest na tzw. „starych zasadach”.</w:t>
      </w:r>
    </w:p>
    <w:p w14:paraId="63EEC832" w14:textId="4DADB841" w:rsidR="00B86314" w:rsidRPr="00BC2396" w:rsidRDefault="00B86314" w:rsidP="00B86314">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67445F">
        <w:rPr>
          <w:rFonts w:ascii="Tahoma" w:hAnsi="Tahoma" w:cs="Tahoma"/>
          <w:b/>
          <w:sz w:val="22"/>
          <w:szCs w:val="22"/>
        </w:rPr>
        <w:t xml:space="preserve"> pismem</w:t>
      </w:r>
      <w:r w:rsidRPr="00545AF4">
        <w:rPr>
          <w:rFonts w:ascii="Tahoma" w:hAnsi="Tahoma" w:cs="Tahoma"/>
          <w:b/>
          <w:bCs/>
          <w:sz w:val="22"/>
          <w:szCs w:val="22"/>
        </w:rPr>
        <w:t>.</w:t>
      </w:r>
    </w:p>
    <w:p w14:paraId="553C8565" w14:textId="6A1DFDA8" w:rsidR="00EC17AF" w:rsidRDefault="00B86314" w:rsidP="004C65BA">
      <w:pPr>
        <w:spacing w:before="240" w:after="240" w:line="240" w:lineRule="auto"/>
        <w:rPr>
          <w:rFonts w:ascii="Tahoma" w:hAnsi="Tahoma" w:cs="Tahoma"/>
          <w:sz w:val="22"/>
          <w:szCs w:val="22"/>
        </w:rPr>
      </w:pPr>
      <w:r>
        <w:rPr>
          <w:rFonts w:ascii="Tahoma" w:hAnsi="Tahoma" w:cs="Tahoma"/>
          <w:sz w:val="22"/>
          <w:szCs w:val="22"/>
        </w:rPr>
        <w:t>13)</w:t>
      </w:r>
      <w:r w:rsidRPr="00B86314">
        <w:t xml:space="preserve"> </w:t>
      </w:r>
      <w:r w:rsidR="00C63677">
        <w:rPr>
          <w:rFonts w:ascii="Tahoma" w:hAnsi="Tahoma" w:cs="Tahoma"/>
          <w:sz w:val="22"/>
          <w:szCs w:val="22"/>
        </w:rPr>
        <w:t>z</w:t>
      </w:r>
      <w:r w:rsidR="00EF23C1">
        <w:rPr>
          <w:rFonts w:ascii="Tahoma" w:hAnsi="Tahoma" w:cs="Tahoma"/>
          <w:sz w:val="22"/>
          <w:szCs w:val="22"/>
        </w:rPr>
        <w:t xml:space="preserve"> </w:t>
      </w:r>
      <w:r w:rsidR="00B56FDE">
        <w:rPr>
          <w:rFonts w:ascii="Tahoma" w:hAnsi="Tahoma" w:cs="Tahoma"/>
          <w:sz w:val="22"/>
          <w:szCs w:val="22"/>
        </w:rPr>
        <w:t xml:space="preserve">pismem </w:t>
      </w:r>
      <w:r w:rsidR="00EB6D88">
        <w:rPr>
          <w:rFonts w:ascii="Tahoma" w:hAnsi="Tahoma" w:cs="Tahoma"/>
          <w:sz w:val="22"/>
          <w:szCs w:val="22"/>
        </w:rPr>
        <w:t xml:space="preserve">PKP </w:t>
      </w:r>
      <w:r w:rsidR="00EB6D88" w:rsidRPr="00EB6D88">
        <w:rPr>
          <w:rFonts w:ascii="Tahoma" w:hAnsi="Tahoma" w:cs="Tahoma"/>
          <w:sz w:val="22"/>
          <w:szCs w:val="22"/>
        </w:rPr>
        <w:t xml:space="preserve">Polskie Linie Kolejowe S.A. Centrum Realizacji Inwestycji Region Centralny Zespół Projektu nr 1/7 </w:t>
      </w:r>
      <w:r w:rsidR="00EB6D88">
        <w:rPr>
          <w:rFonts w:ascii="Tahoma" w:hAnsi="Tahoma" w:cs="Tahoma"/>
          <w:sz w:val="22"/>
          <w:szCs w:val="22"/>
        </w:rPr>
        <w:t>nawiązującym do pisma Powiatowego Zarządu Dróg w Białymstoku o znaku ST.464.36.2024 z dnia 3 grudnia 2024 roku</w:t>
      </w:r>
      <w:r w:rsidR="00620778">
        <w:rPr>
          <w:rFonts w:ascii="Tahoma" w:hAnsi="Tahoma" w:cs="Tahoma"/>
          <w:sz w:val="22"/>
          <w:szCs w:val="22"/>
        </w:rPr>
        <w:t>.</w:t>
      </w:r>
      <w:r w:rsidR="004C65BA" w:rsidRPr="004C65BA">
        <w:t xml:space="preserve"> </w:t>
      </w:r>
      <w:r w:rsidR="004C65BA" w:rsidRPr="004C65BA">
        <w:rPr>
          <w:rFonts w:ascii="Tahoma" w:hAnsi="Tahoma" w:cs="Tahoma"/>
          <w:sz w:val="22"/>
          <w:szCs w:val="22"/>
        </w:rPr>
        <w:t>PKP Polskie Linie Kolejowe S.A. Centrum Realizacji Inwestycji Region Centralny</w:t>
      </w:r>
      <w:r w:rsidR="004C65BA">
        <w:rPr>
          <w:rFonts w:ascii="Tahoma" w:hAnsi="Tahoma" w:cs="Tahoma"/>
          <w:sz w:val="22"/>
          <w:szCs w:val="22"/>
        </w:rPr>
        <w:t xml:space="preserve"> </w:t>
      </w:r>
      <w:r w:rsidR="004C65BA" w:rsidRPr="004C65BA">
        <w:rPr>
          <w:rFonts w:ascii="Tahoma" w:hAnsi="Tahoma" w:cs="Tahoma"/>
          <w:sz w:val="22"/>
          <w:szCs w:val="22"/>
        </w:rPr>
        <w:t>Zespół Projektu nr 1 /7 informuje, że zmienia lokalizację</w:t>
      </w:r>
      <w:r w:rsidR="004C65BA">
        <w:rPr>
          <w:rFonts w:ascii="Tahoma" w:hAnsi="Tahoma" w:cs="Tahoma"/>
          <w:sz w:val="22"/>
          <w:szCs w:val="22"/>
        </w:rPr>
        <w:t xml:space="preserve"> </w:t>
      </w:r>
      <w:r w:rsidR="004C65BA" w:rsidRPr="004C65BA">
        <w:rPr>
          <w:rFonts w:ascii="Tahoma" w:hAnsi="Tahoma" w:cs="Tahoma"/>
          <w:sz w:val="22"/>
          <w:szCs w:val="22"/>
        </w:rPr>
        <w:t>w której kontynuowana będzie praca</w:t>
      </w:r>
      <w:r w:rsidR="004C65BA">
        <w:rPr>
          <w:rFonts w:ascii="Tahoma" w:hAnsi="Tahoma" w:cs="Tahoma"/>
          <w:sz w:val="22"/>
          <w:szCs w:val="22"/>
        </w:rPr>
        <w:t xml:space="preserve"> </w:t>
      </w:r>
      <w:r w:rsidR="004C65BA" w:rsidRPr="004C65BA">
        <w:rPr>
          <w:rFonts w:ascii="Tahoma" w:hAnsi="Tahoma" w:cs="Tahoma"/>
          <w:sz w:val="22"/>
          <w:szCs w:val="22"/>
        </w:rPr>
        <w:t>komisji odbioru końcowego dla odcinków: nr 20 - wykonanie wiaduktu drogowego w km 150,305 oraz przejścia pod torami</w:t>
      </w:r>
      <w:r w:rsidR="004C65BA">
        <w:rPr>
          <w:rFonts w:ascii="Tahoma" w:hAnsi="Tahoma" w:cs="Tahoma"/>
          <w:sz w:val="22"/>
          <w:szCs w:val="22"/>
        </w:rPr>
        <w:t xml:space="preserve"> </w:t>
      </w:r>
      <w:r w:rsidR="004C65BA" w:rsidRPr="004C65BA">
        <w:rPr>
          <w:rFonts w:ascii="Tahoma" w:hAnsi="Tahoma" w:cs="Tahoma"/>
          <w:sz w:val="22"/>
          <w:szCs w:val="22"/>
        </w:rPr>
        <w:t>w km 150,608 wraz z ewentualnymi drogami równoległymi</w:t>
      </w:r>
      <w:r w:rsidR="00131CFA">
        <w:rPr>
          <w:rFonts w:ascii="Tahoma" w:hAnsi="Tahoma" w:cs="Tahoma"/>
          <w:sz w:val="22"/>
          <w:szCs w:val="22"/>
        </w:rPr>
        <w:t xml:space="preserve"> </w:t>
      </w:r>
      <w:r w:rsidR="004C65BA" w:rsidRPr="004C65BA">
        <w:rPr>
          <w:rFonts w:ascii="Tahoma" w:hAnsi="Tahoma" w:cs="Tahoma"/>
          <w:sz w:val="22"/>
          <w:szCs w:val="22"/>
        </w:rPr>
        <w:t>wynikającymi z opracowanej</w:t>
      </w:r>
      <w:r w:rsidR="004C65BA">
        <w:rPr>
          <w:rFonts w:ascii="Tahoma" w:hAnsi="Tahoma" w:cs="Tahoma"/>
          <w:sz w:val="22"/>
          <w:szCs w:val="22"/>
        </w:rPr>
        <w:t xml:space="preserve"> </w:t>
      </w:r>
      <w:r w:rsidR="004C65BA" w:rsidRPr="004C65BA">
        <w:rPr>
          <w:rFonts w:ascii="Tahoma" w:hAnsi="Tahoma" w:cs="Tahoma"/>
          <w:sz w:val="22"/>
          <w:szCs w:val="22"/>
        </w:rPr>
        <w:t>przez Wykonawcę oraz uzgodnionej dokumentacji projektowej</w:t>
      </w:r>
      <w:r w:rsidR="004C65BA">
        <w:rPr>
          <w:rFonts w:ascii="Tahoma" w:hAnsi="Tahoma" w:cs="Tahoma"/>
          <w:sz w:val="22"/>
          <w:szCs w:val="22"/>
        </w:rPr>
        <w:t xml:space="preserve">, </w:t>
      </w:r>
      <w:r w:rsidR="004C65BA" w:rsidRPr="004C65BA">
        <w:rPr>
          <w:rFonts w:ascii="Tahoma" w:hAnsi="Tahoma" w:cs="Tahoma"/>
          <w:sz w:val="22"/>
          <w:szCs w:val="22"/>
        </w:rPr>
        <w:t>nr 24 - wykonanie wiaduktu drogowego w km 167,077 wraz z ewentualnymi</w:t>
      </w:r>
      <w:r w:rsidR="004C65BA">
        <w:rPr>
          <w:rFonts w:ascii="Tahoma" w:hAnsi="Tahoma" w:cs="Tahoma"/>
          <w:sz w:val="22"/>
          <w:szCs w:val="22"/>
        </w:rPr>
        <w:t xml:space="preserve"> </w:t>
      </w:r>
      <w:r w:rsidR="004C65BA" w:rsidRPr="004C65BA">
        <w:rPr>
          <w:rFonts w:ascii="Tahoma" w:hAnsi="Tahoma" w:cs="Tahoma"/>
          <w:sz w:val="22"/>
          <w:szCs w:val="22"/>
        </w:rPr>
        <w:t>drogami równoległymi</w:t>
      </w:r>
      <w:r w:rsidR="00131CFA">
        <w:rPr>
          <w:rFonts w:ascii="Tahoma" w:hAnsi="Tahoma" w:cs="Tahoma"/>
          <w:sz w:val="22"/>
          <w:szCs w:val="22"/>
        </w:rPr>
        <w:t xml:space="preserve"> </w:t>
      </w:r>
      <w:r w:rsidR="004C65BA" w:rsidRPr="004C65BA">
        <w:rPr>
          <w:rFonts w:ascii="Tahoma" w:hAnsi="Tahoma" w:cs="Tahoma"/>
          <w:sz w:val="22"/>
          <w:szCs w:val="22"/>
        </w:rPr>
        <w:t>wynikającymi z opracowanej przez Wykonawcę oraz uzgodnionej</w:t>
      </w:r>
      <w:r w:rsidR="004C65BA">
        <w:rPr>
          <w:rFonts w:ascii="Tahoma" w:hAnsi="Tahoma" w:cs="Tahoma"/>
          <w:sz w:val="22"/>
          <w:szCs w:val="22"/>
        </w:rPr>
        <w:t xml:space="preserve"> </w:t>
      </w:r>
      <w:r w:rsidR="004C65BA" w:rsidRPr="004C65BA">
        <w:rPr>
          <w:rFonts w:ascii="Tahoma" w:hAnsi="Tahoma" w:cs="Tahoma"/>
          <w:sz w:val="22"/>
          <w:szCs w:val="22"/>
        </w:rPr>
        <w:t>dokumentacji projektowej</w:t>
      </w:r>
      <w:r w:rsidR="004C65BA">
        <w:rPr>
          <w:rFonts w:ascii="Tahoma" w:hAnsi="Tahoma" w:cs="Tahoma"/>
          <w:sz w:val="22"/>
          <w:szCs w:val="22"/>
        </w:rPr>
        <w:t>,</w:t>
      </w:r>
      <w:r w:rsidR="004C65BA" w:rsidRPr="004C65BA">
        <w:rPr>
          <w:rFonts w:ascii="Tahoma" w:hAnsi="Tahoma" w:cs="Tahoma"/>
          <w:sz w:val="22"/>
          <w:szCs w:val="22"/>
        </w:rPr>
        <w:t xml:space="preserve"> nr 25 - wykonanie tunelu drogowego w km 168,996 wraz z ewentualnymi drogami</w:t>
      </w:r>
      <w:r w:rsidR="004C65BA">
        <w:rPr>
          <w:rFonts w:ascii="Tahoma" w:hAnsi="Tahoma" w:cs="Tahoma"/>
          <w:sz w:val="22"/>
          <w:szCs w:val="22"/>
        </w:rPr>
        <w:t xml:space="preserve"> </w:t>
      </w:r>
      <w:r w:rsidR="004C65BA" w:rsidRPr="004C65BA">
        <w:rPr>
          <w:rFonts w:ascii="Tahoma" w:hAnsi="Tahoma" w:cs="Tahoma"/>
          <w:sz w:val="22"/>
          <w:szCs w:val="22"/>
        </w:rPr>
        <w:t>równoległymi</w:t>
      </w:r>
      <w:r w:rsidR="00131CFA">
        <w:rPr>
          <w:rFonts w:ascii="Tahoma" w:hAnsi="Tahoma" w:cs="Tahoma"/>
          <w:sz w:val="22"/>
          <w:szCs w:val="22"/>
        </w:rPr>
        <w:t xml:space="preserve"> </w:t>
      </w:r>
      <w:r w:rsidR="004C65BA" w:rsidRPr="004C65BA">
        <w:rPr>
          <w:rFonts w:ascii="Tahoma" w:hAnsi="Tahoma" w:cs="Tahoma"/>
          <w:sz w:val="22"/>
          <w:szCs w:val="22"/>
        </w:rPr>
        <w:t>wynikającymi z opracowanej przez Wykonawcę oraz uzgodnionej</w:t>
      </w:r>
      <w:r w:rsidR="004C65BA">
        <w:rPr>
          <w:rFonts w:ascii="Tahoma" w:hAnsi="Tahoma" w:cs="Tahoma"/>
          <w:sz w:val="22"/>
          <w:szCs w:val="22"/>
        </w:rPr>
        <w:t xml:space="preserve"> </w:t>
      </w:r>
      <w:r w:rsidR="004C65BA" w:rsidRPr="004C65BA">
        <w:rPr>
          <w:rFonts w:ascii="Tahoma" w:hAnsi="Tahoma" w:cs="Tahoma"/>
          <w:sz w:val="22"/>
          <w:szCs w:val="22"/>
        </w:rPr>
        <w:t>dokumentacji projektowej</w:t>
      </w:r>
      <w:r w:rsidR="004C65BA">
        <w:rPr>
          <w:rFonts w:ascii="Tahoma" w:hAnsi="Tahoma" w:cs="Tahoma"/>
          <w:sz w:val="22"/>
          <w:szCs w:val="22"/>
        </w:rPr>
        <w:t xml:space="preserve"> (zał. nr</w:t>
      </w:r>
      <w:r w:rsidR="00131CFA">
        <w:rPr>
          <w:rFonts w:ascii="Tahoma" w:hAnsi="Tahoma" w:cs="Tahoma"/>
          <w:sz w:val="22"/>
          <w:szCs w:val="22"/>
        </w:rPr>
        <w:t xml:space="preserve"> 50</w:t>
      </w:r>
      <w:r w:rsidR="004C65BA">
        <w:rPr>
          <w:rFonts w:ascii="Tahoma" w:hAnsi="Tahoma" w:cs="Tahoma"/>
          <w:sz w:val="22"/>
          <w:szCs w:val="22"/>
        </w:rPr>
        <w:t>)</w:t>
      </w:r>
      <w:r w:rsidR="004C65BA" w:rsidRPr="004C65BA">
        <w:rPr>
          <w:rFonts w:ascii="Tahoma" w:hAnsi="Tahoma" w:cs="Tahoma"/>
          <w:sz w:val="22"/>
          <w:szCs w:val="22"/>
        </w:rPr>
        <w:t>.</w:t>
      </w:r>
    </w:p>
    <w:p w14:paraId="69C10388" w14:textId="78D637C7" w:rsidR="003B76F4" w:rsidRPr="008A4693" w:rsidRDefault="003B76F4" w:rsidP="004C65BA">
      <w:pPr>
        <w:spacing w:before="240" w:after="240" w:line="240" w:lineRule="auto"/>
        <w:rPr>
          <w:rFonts w:ascii="Tahoma" w:hAnsi="Tahoma" w:cs="Tahoma"/>
          <w:sz w:val="22"/>
          <w:szCs w:val="22"/>
        </w:rPr>
      </w:pPr>
      <w:r w:rsidRPr="003B76F4">
        <w:rPr>
          <w:rFonts w:ascii="Tahoma" w:hAnsi="Tahoma" w:cs="Tahoma"/>
          <w:sz w:val="22"/>
          <w:szCs w:val="22"/>
        </w:rPr>
        <w:t xml:space="preserve">Pan Roman Czepe – Wicestarosta Powiatu Białostockiego wnioskował, aby wszystkie poważniejsze tematy, obecnie zwłaszcza kolejowe, miały jednego koordynatora. W tym wypadku Powiatowy Zarząd Dróg w Białymstoku. Jeśli wykraczają poza kompetencje koordynatora, musi to być i tak we współpracy z koordynatorem i u niego udokumentowane. Sprawą koordynatora jest ustalenie, kto jeszcze powinien opiniować dokumenty. Zarząd nie powinien niczego podpisywać bez </w:t>
      </w:r>
      <w:r w:rsidRPr="003B76F4">
        <w:rPr>
          <w:rFonts w:ascii="Tahoma" w:hAnsi="Tahoma" w:cs="Tahoma"/>
          <w:sz w:val="22"/>
          <w:szCs w:val="22"/>
        </w:rPr>
        <w:lastRenderedPageBreak/>
        <w:t>rekomendacji koordynatora.</w:t>
      </w:r>
    </w:p>
    <w:p w14:paraId="51411EA4" w14:textId="601213BA" w:rsidR="008E7B60" w:rsidRPr="00BC2396" w:rsidRDefault="008E7B60" w:rsidP="008E7B60">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105B41">
        <w:rPr>
          <w:rFonts w:ascii="Tahoma" w:hAnsi="Tahoma" w:cs="Tahoma"/>
          <w:b/>
          <w:sz w:val="22"/>
          <w:szCs w:val="22"/>
        </w:rPr>
        <w:t xml:space="preserve"> </w:t>
      </w:r>
      <w:r w:rsidR="00B56FDE">
        <w:rPr>
          <w:rFonts w:ascii="Tahoma" w:hAnsi="Tahoma" w:cs="Tahoma"/>
          <w:b/>
          <w:sz w:val="22"/>
          <w:szCs w:val="22"/>
        </w:rPr>
        <w:t>pismem</w:t>
      </w:r>
      <w:r w:rsidR="00D46837">
        <w:rPr>
          <w:rFonts w:ascii="Tahoma" w:hAnsi="Tahoma" w:cs="Tahoma"/>
          <w:b/>
          <w:sz w:val="22"/>
          <w:szCs w:val="22"/>
        </w:rPr>
        <w:t xml:space="preserve"> </w:t>
      </w:r>
      <w:r w:rsidRPr="00545AF4">
        <w:rPr>
          <w:rFonts w:ascii="Tahoma" w:hAnsi="Tahoma" w:cs="Tahoma"/>
          <w:b/>
          <w:bCs/>
          <w:sz w:val="22"/>
          <w:szCs w:val="22"/>
        </w:rPr>
        <w:t>.</w:t>
      </w:r>
    </w:p>
    <w:p w14:paraId="1DEF91E5" w14:textId="69E8F0BC" w:rsidR="00E5314B" w:rsidRDefault="0070019A" w:rsidP="00D57FD5">
      <w:pPr>
        <w:spacing w:before="240" w:after="240" w:line="240" w:lineRule="auto"/>
        <w:rPr>
          <w:rFonts w:ascii="Tahoma" w:hAnsi="Tahoma" w:cs="Tahoma"/>
          <w:sz w:val="22"/>
          <w:szCs w:val="22"/>
        </w:rPr>
      </w:pPr>
      <w:r>
        <w:rPr>
          <w:rFonts w:ascii="Tahoma" w:hAnsi="Tahoma" w:cs="Tahoma"/>
          <w:sz w:val="22"/>
          <w:szCs w:val="22"/>
        </w:rPr>
        <w:t>14)</w:t>
      </w:r>
      <w:r w:rsidR="00CC53AE">
        <w:rPr>
          <w:rFonts w:ascii="Tahoma" w:hAnsi="Tahoma" w:cs="Tahoma"/>
          <w:sz w:val="22"/>
          <w:szCs w:val="22"/>
        </w:rPr>
        <w:t xml:space="preserve"> </w:t>
      </w:r>
      <w:r w:rsidR="00D57FD5">
        <w:rPr>
          <w:rFonts w:ascii="Tahoma" w:hAnsi="Tahoma" w:cs="Tahoma"/>
          <w:sz w:val="22"/>
          <w:szCs w:val="22"/>
        </w:rPr>
        <w:t>z</w:t>
      </w:r>
      <w:r w:rsidR="000D62DE">
        <w:rPr>
          <w:rFonts w:ascii="Tahoma" w:hAnsi="Tahoma" w:cs="Tahoma"/>
          <w:sz w:val="22"/>
          <w:szCs w:val="22"/>
        </w:rPr>
        <w:t xml:space="preserve"> </w:t>
      </w:r>
      <w:r w:rsidR="00B56FDE" w:rsidRPr="003C09F7">
        <w:rPr>
          <w:rFonts w:ascii="Tahoma" w:hAnsi="Tahoma" w:cs="Tahoma"/>
          <w:sz w:val="22"/>
          <w:szCs w:val="22"/>
        </w:rPr>
        <w:t>pismem</w:t>
      </w:r>
      <w:r w:rsidR="006F59EC">
        <w:rPr>
          <w:rFonts w:ascii="Tahoma" w:hAnsi="Tahoma" w:cs="Tahoma"/>
          <w:sz w:val="22"/>
          <w:szCs w:val="22"/>
        </w:rPr>
        <w:t xml:space="preserve"> METEO IMGW-PIB skierowanym do Konsorcjum BIOMFILTER Instytut Meteorologii </w:t>
      </w:r>
      <w:r w:rsidR="006F59EC">
        <w:rPr>
          <w:rFonts w:ascii="Tahoma" w:hAnsi="Tahoma" w:cs="Tahoma"/>
          <w:sz w:val="22"/>
          <w:szCs w:val="22"/>
        </w:rPr>
        <w:br/>
        <w:t xml:space="preserve">i Gospodarki Wodnej – Państwowy Instytut Badawczy, Uniwersytet Jana Długosza w Częstochowie ECCO-LOGIC Sp. z o.o. dotyczącym prośby o </w:t>
      </w:r>
      <w:r w:rsidR="003B76F4">
        <w:rPr>
          <w:rFonts w:ascii="Tahoma" w:hAnsi="Tahoma" w:cs="Tahoma"/>
          <w:sz w:val="22"/>
          <w:szCs w:val="22"/>
        </w:rPr>
        <w:t>podpisanie</w:t>
      </w:r>
      <w:r w:rsidR="006F59EC">
        <w:rPr>
          <w:rFonts w:ascii="Tahoma" w:hAnsi="Tahoma" w:cs="Tahoma"/>
          <w:sz w:val="22"/>
          <w:szCs w:val="22"/>
        </w:rPr>
        <w:t xml:space="preserve"> listu intencyjnego w ramach </w:t>
      </w:r>
      <w:r w:rsidR="003B76F4">
        <w:rPr>
          <w:rFonts w:ascii="Tahoma" w:hAnsi="Tahoma" w:cs="Tahoma"/>
          <w:sz w:val="22"/>
          <w:szCs w:val="22"/>
        </w:rPr>
        <w:t>poparcia</w:t>
      </w:r>
      <w:r w:rsidR="006F59EC">
        <w:rPr>
          <w:rFonts w:ascii="Tahoma" w:hAnsi="Tahoma" w:cs="Tahoma"/>
          <w:sz w:val="22"/>
          <w:szCs w:val="22"/>
        </w:rPr>
        <w:t xml:space="preserve"> projektu III konkursu Rządowego Programu Strategicznego Hydrostrateg pt. „Opracowanie modularnego filtra substancji biogenicznych przeznaczonego do oczyszczania wód powierzchniowych w zlewni umożliwiającego pracę w systemie gospodarki o obiegu zamkniętym (GOZ) z odzyskiem związków azotu i fosforu na cele rolnicze” o akronimie „BIOMFILTER” (zał. nr</w:t>
      </w:r>
      <w:r w:rsidR="003B76F4">
        <w:rPr>
          <w:rFonts w:ascii="Tahoma" w:hAnsi="Tahoma" w:cs="Tahoma"/>
          <w:sz w:val="22"/>
          <w:szCs w:val="22"/>
        </w:rPr>
        <w:t xml:space="preserve"> </w:t>
      </w:r>
      <w:r w:rsidR="00C12704">
        <w:rPr>
          <w:rFonts w:ascii="Tahoma" w:hAnsi="Tahoma" w:cs="Tahoma"/>
          <w:sz w:val="22"/>
          <w:szCs w:val="22"/>
        </w:rPr>
        <w:t>51</w:t>
      </w:r>
      <w:r w:rsidR="003B76F4">
        <w:rPr>
          <w:rFonts w:ascii="Tahoma" w:hAnsi="Tahoma" w:cs="Tahoma"/>
          <w:sz w:val="22"/>
          <w:szCs w:val="22"/>
        </w:rPr>
        <w:t>)</w:t>
      </w:r>
      <w:r w:rsidR="00F06783">
        <w:rPr>
          <w:rFonts w:ascii="Tahoma" w:hAnsi="Tahoma" w:cs="Tahoma"/>
          <w:sz w:val="22"/>
          <w:szCs w:val="22"/>
        </w:rPr>
        <w:t>.</w:t>
      </w:r>
    </w:p>
    <w:p w14:paraId="3416D8CF" w14:textId="1CAE785D" w:rsidR="002D266F" w:rsidRPr="00BC2396" w:rsidRDefault="002D266F" w:rsidP="002D266F">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D57FD5">
        <w:rPr>
          <w:rFonts w:ascii="Tahoma" w:hAnsi="Tahoma" w:cs="Tahoma"/>
          <w:b/>
          <w:sz w:val="22"/>
          <w:szCs w:val="22"/>
        </w:rPr>
        <w:t xml:space="preserve"> </w:t>
      </w:r>
      <w:r w:rsidR="00F06783">
        <w:rPr>
          <w:rFonts w:ascii="Tahoma" w:hAnsi="Tahoma" w:cs="Tahoma"/>
          <w:b/>
          <w:sz w:val="22"/>
          <w:szCs w:val="22"/>
        </w:rPr>
        <w:t>pismem</w:t>
      </w:r>
      <w:r w:rsidRPr="00545AF4">
        <w:rPr>
          <w:rFonts w:ascii="Tahoma" w:hAnsi="Tahoma" w:cs="Tahoma"/>
          <w:b/>
          <w:bCs/>
          <w:sz w:val="22"/>
          <w:szCs w:val="22"/>
        </w:rPr>
        <w:t>.</w:t>
      </w:r>
    </w:p>
    <w:p w14:paraId="48FB71A7" w14:textId="66470795" w:rsidR="009B53DD" w:rsidRPr="009B53DD" w:rsidRDefault="00753BC8" w:rsidP="009B53DD">
      <w:pPr>
        <w:spacing w:before="240" w:after="240" w:line="240" w:lineRule="auto"/>
        <w:rPr>
          <w:rFonts w:ascii="Tahoma" w:hAnsi="Tahoma" w:cs="Tahoma"/>
          <w:sz w:val="22"/>
          <w:szCs w:val="22"/>
        </w:rPr>
      </w:pPr>
      <w:r>
        <w:rPr>
          <w:rFonts w:ascii="Tahoma" w:hAnsi="Tahoma" w:cs="Tahoma"/>
          <w:sz w:val="22"/>
          <w:szCs w:val="22"/>
        </w:rPr>
        <w:t>15)</w:t>
      </w:r>
      <w:r w:rsidR="00ED2C67">
        <w:rPr>
          <w:rFonts w:ascii="Tahoma" w:hAnsi="Tahoma" w:cs="Tahoma"/>
          <w:sz w:val="22"/>
          <w:szCs w:val="22"/>
        </w:rPr>
        <w:t xml:space="preserve"> z </w:t>
      </w:r>
      <w:r w:rsidR="00DD391D">
        <w:rPr>
          <w:rFonts w:ascii="Tahoma" w:hAnsi="Tahoma" w:cs="Tahoma"/>
          <w:sz w:val="22"/>
          <w:szCs w:val="22"/>
        </w:rPr>
        <w:t>pismem</w:t>
      </w:r>
      <w:bookmarkStart w:id="12" w:name="_Hlk184364821"/>
      <w:r w:rsidR="0035199E">
        <w:rPr>
          <w:rFonts w:ascii="Tahoma" w:hAnsi="Tahoma" w:cs="Tahoma"/>
          <w:sz w:val="22"/>
          <w:szCs w:val="22"/>
        </w:rPr>
        <w:t xml:space="preserve"> Pana Dariusza </w:t>
      </w:r>
      <w:proofErr w:type="spellStart"/>
      <w:r w:rsidR="0035199E">
        <w:rPr>
          <w:rFonts w:ascii="Tahoma" w:hAnsi="Tahoma" w:cs="Tahoma"/>
          <w:sz w:val="22"/>
          <w:szCs w:val="22"/>
        </w:rPr>
        <w:t>Wincenciaka</w:t>
      </w:r>
      <w:proofErr w:type="spellEnd"/>
      <w:r w:rsidR="0035199E">
        <w:rPr>
          <w:rFonts w:ascii="Tahoma" w:hAnsi="Tahoma" w:cs="Tahoma"/>
          <w:sz w:val="22"/>
          <w:szCs w:val="22"/>
        </w:rPr>
        <w:t xml:space="preserve"> – pełniącym funkcję Dyrektora I Liceum Ogólnokształcącego im. Adama Mickiewicza w Łapach dotyczącym rozwiązania stosunku pracy</w:t>
      </w:r>
      <w:r w:rsidR="009B53DD" w:rsidRPr="009B53DD">
        <w:rPr>
          <w:rFonts w:ascii="Tahoma" w:hAnsi="Tahoma" w:cs="Tahoma"/>
          <w:sz w:val="22"/>
          <w:szCs w:val="22"/>
        </w:rPr>
        <w:t>.</w:t>
      </w:r>
    </w:p>
    <w:p w14:paraId="1663F1ED" w14:textId="6EE9F1C1" w:rsidR="009B53DD" w:rsidRPr="009B53DD" w:rsidRDefault="009B53DD" w:rsidP="009B53DD">
      <w:pPr>
        <w:spacing w:before="240" w:after="240" w:line="240" w:lineRule="auto"/>
        <w:rPr>
          <w:rFonts w:ascii="Tahoma" w:hAnsi="Tahoma" w:cs="Tahoma"/>
          <w:b/>
          <w:bCs/>
          <w:sz w:val="22"/>
          <w:szCs w:val="22"/>
        </w:rPr>
      </w:pPr>
      <w:r w:rsidRPr="009B53DD">
        <w:rPr>
          <w:rFonts w:ascii="Tahoma" w:hAnsi="Tahoma" w:cs="Tahoma"/>
          <w:b/>
          <w:bCs/>
          <w:sz w:val="22"/>
          <w:szCs w:val="22"/>
        </w:rPr>
        <w:t xml:space="preserve">Zarząd Powiatu Białostockiego zapoznał się z ww. </w:t>
      </w:r>
      <w:r w:rsidR="0035199E">
        <w:rPr>
          <w:rFonts w:ascii="Tahoma" w:hAnsi="Tahoma" w:cs="Tahoma"/>
          <w:b/>
          <w:bCs/>
          <w:sz w:val="22"/>
          <w:szCs w:val="22"/>
        </w:rPr>
        <w:t>pismem.</w:t>
      </w:r>
    </w:p>
    <w:bookmarkEnd w:id="12"/>
    <w:p w14:paraId="11E97516" w14:textId="7F738D3B" w:rsidR="00967D61" w:rsidRDefault="00175465" w:rsidP="004F2BFD">
      <w:pPr>
        <w:spacing w:before="240" w:after="240" w:line="240" w:lineRule="auto"/>
        <w:rPr>
          <w:rFonts w:ascii="Tahoma" w:hAnsi="Tahoma" w:cs="Tahoma"/>
          <w:sz w:val="22"/>
          <w:szCs w:val="22"/>
        </w:rPr>
      </w:pPr>
      <w:r>
        <w:rPr>
          <w:rFonts w:ascii="Tahoma" w:hAnsi="Tahoma" w:cs="Tahoma"/>
          <w:sz w:val="22"/>
          <w:szCs w:val="22"/>
        </w:rPr>
        <w:t>16)</w:t>
      </w:r>
      <w:r w:rsidR="00BE6F6F">
        <w:rPr>
          <w:rFonts w:ascii="Tahoma" w:hAnsi="Tahoma" w:cs="Tahoma"/>
          <w:sz w:val="22"/>
          <w:szCs w:val="22"/>
        </w:rPr>
        <w:t xml:space="preserve"> </w:t>
      </w:r>
      <w:r w:rsidR="00057ECB" w:rsidRPr="00A203B2">
        <w:rPr>
          <w:rFonts w:ascii="Tahoma" w:hAnsi="Tahoma" w:cs="Tahoma"/>
          <w:sz w:val="22"/>
          <w:szCs w:val="22"/>
        </w:rPr>
        <w:t>z</w:t>
      </w:r>
      <w:r w:rsidR="00057ECB">
        <w:rPr>
          <w:rFonts w:ascii="Tahoma" w:hAnsi="Tahoma" w:cs="Tahoma"/>
          <w:sz w:val="22"/>
          <w:szCs w:val="22"/>
        </w:rPr>
        <w:t xml:space="preserve"> </w:t>
      </w:r>
      <w:r w:rsidR="004F2BFD" w:rsidRPr="004F2BFD">
        <w:rPr>
          <w:rFonts w:ascii="Tahoma" w:hAnsi="Tahoma" w:cs="Tahoma"/>
          <w:sz w:val="22"/>
          <w:szCs w:val="22"/>
        </w:rPr>
        <w:t>pismem</w:t>
      </w:r>
      <w:r w:rsidR="00484D65">
        <w:rPr>
          <w:rFonts w:ascii="Tahoma" w:hAnsi="Tahoma" w:cs="Tahoma"/>
          <w:sz w:val="22"/>
          <w:szCs w:val="22"/>
        </w:rPr>
        <w:t xml:space="preserve"> Zespołu Szkó</w:t>
      </w:r>
      <w:r w:rsidR="00C12704">
        <w:rPr>
          <w:rFonts w:ascii="Tahoma" w:hAnsi="Tahoma" w:cs="Tahoma"/>
          <w:sz w:val="22"/>
          <w:szCs w:val="22"/>
        </w:rPr>
        <w:t xml:space="preserve">ł </w:t>
      </w:r>
      <w:r w:rsidR="00484D65">
        <w:rPr>
          <w:rFonts w:ascii="Tahoma" w:hAnsi="Tahoma" w:cs="Tahoma"/>
          <w:sz w:val="22"/>
          <w:szCs w:val="22"/>
        </w:rPr>
        <w:t>Mechanicznych im. Stefana Czarnieckiego w Łapach skierowanym do Starostwa Powiatowego w Białymstoku dotyczącym odpowiedzi na pismo o znaku GKNII.6844.1.2022 z dnia 5 grudnia 2024 roku w sprawie przedłużenia umów najmu w 2025 roku na określonych przez Zarząd Powiatu Białostockiego zasadach</w:t>
      </w:r>
      <w:r w:rsidR="004F2BFD" w:rsidRPr="004F2BFD">
        <w:rPr>
          <w:rFonts w:ascii="Tahoma" w:hAnsi="Tahoma" w:cs="Tahoma"/>
          <w:sz w:val="22"/>
          <w:szCs w:val="22"/>
        </w:rPr>
        <w:t>.</w:t>
      </w:r>
    </w:p>
    <w:p w14:paraId="61182B33" w14:textId="66915222" w:rsidR="00DF26F1" w:rsidRDefault="00057ECB" w:rsidP="00DF26F1">
      <w:pPr>
        <w:spacing w:before="240" w:after="240" w:line="240" w:lineRule="auto"/>
        <w:rPr>
          <w:rFonts w:ascii="Tahoma" w:hAnsi="Tahoma" w:cs="Tahoma"/>
          <w:b/>
          <w:bCs/>
          <w:sz w:val="22"/>
          <w:szCs w:val="22"/>
        </w:rPr>
      </w:pPr>
      <w:bookmarkStart w:id="13" w:name="_Hlk180390338"/>
      <w:r w:rsidRPr="00057ECB">
        <w:rPr>
          <w:rFonts w:ascii="Tahoma" w:hAnsi="Tahoma" w:cs="Tahoma"/>
          <w:b/>
          <w:bCs/>
          <w:sz w:val="22"/>
          <w:szCs w:val="22"/>
        </w:rPr>
        <w:t xml:space="preserve">Zarząd Powiatu Białostockiego zapoznał się z ww. </w:t>
      </w:r>
      <w:r w:rsidR="00E37D65">
        <w:rPr>
          <w:rFonts w:ascii="Tahoma" w:hAnsi="Tahoma" w:cs="Tahoma"/>
          <w:b/>
          <w:bCs/>
          <w:sz w:val="22"/>
          <w:szCs w:val="22"/>
        </w:rPr>
        <w:t>pismem</w:t>
      </w:r>
      <w:r w:rsidR="00DF26F1">
        <w:rPr>
          <w:rFonts w:ascii="Tahoma" w:hAnsi="Tahoma" w:cs="Tahoma"/>
          <w:b/>
          <w:bCs/>
          <w:sz w:val="22"/>
          <w:szCs w:val="22"/>
        </w:rPr>
        <w:t>.</w:t>
      </w:r>
    </w:p>
    <w:bookmarkEnd w:id="13"/>
    <w:p w14:paraId="6CF6BAD7" w14:textId="245233CB" w:rsidR="00CA4AE7" w:rsidRPr="00CA4AE7" w:rsidRDefault="009C3F2F" w:rsidP="00CA4AE7">
      <w:pPr>
        <w:spacing w:before="240" w:after="240" w:line="240" w:lineRule="auto"/>
        <w:rPr>
          <w:rFonts w:ascii="Tahoma" w:eastAsia="Calibri" w:hAnsi="Tahoma" w:cs="Tahoma"/>
          <w:spacing w:val="4"/>
          <w:kern w:val="1"/>
          <w:sz w:val="22"/>
          <w:szCs w:val="22"/>
        </w:rPr>
      </w:pPr>
      <w:r>
        <w:rPr>
          <w:rFonts w:ascii="Tahoma" w:hAnsi="Tahoma" w:cs="Tahoma"/>
          <w:sz w:val="22"/>
          <w:szCs w:val="22"/>
        </w:rPr>
        <w:t>17)</w:t>
      </w:r>
      <w:r w:rsidRPr="009C3F2F">
        <w:rPr>
          <w:rFonts w:ascii="Tahoma" w:hAnsi="Tahoma" w:cs="Tahoma"/>
          <w:sz w:val="22"/>
          <w:szCs w:val="22"/>
        </w:rPr>
        <w:t xml:space="preserve"> </w:t>
      </w:r>
      <w:r w:rsidR="00774538">
        <w:rPr>
          <w:rFonts w:ascii="Tahoma" w:eastAsia="Calibri" w:hAnsi="Tahoma" w:cs="Tahoma"/>
          <w:sz w:val="22"/>
          <w:szCs w:val="22"/>
        </w:rPr>
        <w:t>z pismem</w:t>
      </w:r>
      <w:r w:rsidR="008B0639">
        <w:rPr>
          <w:rFonts w:ascii="Tahoma" w:eastAsia="Calibri" w:hAnsi="Tahoma" w:cs="Tahoma"/>
          <w:sz w:val="22"/>
          <w:szCs w:val="22"/>
        </w:rPr>
        <w:t xml:space="preserve"> Urzędu Miejskiego w Czarnej Białostockiej skierowanym do Zarządu Powiatu Białostockiego dotyczącym odpowiedzi na pismo o znaku ST.420.147.2024 z dnia 25 października 2024 roku</w:t>
      </w:r>
      <w:r w:rsidR="00044AA9">
        <w:rPr>
          <w:rFonts w:ascii="Tahoma" w:eastAsia="Calibri" w:hAnsi="Tahoma" w:cs="Tahoma"/>
          <w:sz w:val="22"/>
          <w:szCs w:val="22"/>
        </w:rPr>
        <w:t xml:space="preserve"> w sprawie opracowania dokumentacji projektowej i przebudowa drogi powiatowej Nr 1422B na odcinku Złota Wieś – Wólka Ratowiecka</w:t>
      </w:r>
      <w:r w:rsidR="00C617FA">
        <w:rPr>
          <w:rFonts w:ascii="Tahoma" w:eastAsia="Calibri" w:hAnsi="Tahoma" w:cs="Tahoma"/>
          <w:spacing w:val="4"/>
          <w:kern w:val="1"/>
          <w:sz w:val="22"/>
          <w:szCs w:val="22"/>
        </w:rPr>
        <w:t>.</w:t>
      </w:r>
      <w:r w:rsidR="00CA4AE7" w:rsidRPr="00CA4AE7">
        <w:t xml:space="preserve"> </w:t>
      </w:r>
      <w:r w:rsidR="00CA4AE7" w:rsidRPr="00CA4AE7">
        <w:rPr>
          <w:rFonts w:ascii="Tahoma" w:eastAsia="Calibri" w:hAnsi="Tahoma" w:cs="Tahoma"/>
          <w:spacing w:val="4"/>
          <w:kern w:val="1"/>
          <w:sz w:val="22"/>
          <w:szCs w:val="22"/>
        </w:rPr>
        <w:t xml:space="preserve">W treści pisma zawarto również informację </w:t>
      </w:r>
      <w:r w:rsidR="00CA4AE7">
        <w:rPr>
          <w:rFonts w:ascii="Tahoma" w:eastAsia="Calibri" w:hAnsi="Tahoma" w:cs="Tahoma"/>
          <w:spacing w:val="4"/>
          <w:kern w:val="1"/>
          <w:sz w:val="22"/>
          <w:szCs w:val="22"/>
        </w:rPr>
        <w:br/>
      </w:r>
      <w:r w:rsidR="00CA4AE7" w:rsidRPr="00CA4AE7">
        <w:rPr>
          <w:rFonts w:ascii="Tahoma" w:eastAsia="Calibri" w:hAnsi="Tahoma" w:cs="Tahoma"/>
          <w:spacing w:val="4"/>
          <w:kern w:val="1"/>
          <w:sz w:val="22"/>
          <w:szCs w:val="22"/>
        </w:rPr>
        <w:t>o tym, że Burmistrz Czarnej Białostockiej, „w związku z faktem, że w projekcie budżetu Powiatu Białostockiego na 2025 nie znalazło się zadanie budowy wymienionej drogi powiatowej w Wólce Ratowieckiej informuje, że traktujemy powyższy fakt jako jednostronne zerwanie przez Zarząd Powiatu niepisanej zasady współfinansowania inwestycji powiatowych w proporcjach 50/50 lub 50/50 wkładu własnego powiatu – w przypadku otrzymania dofinansowania na wykonanie danej inwestycji”.</w:t>
      </w:r>
    </w:p>
    <w:p w14:paraId="5C8B0045" w14:textId="41BEC1A0" w:rsidR="00C617FA" w:rsidRDefault="00CA4AE7" w:rsidP="00CA4AE7">
      <w:pPr>
        <w:spacing w:before="240" w:after="240" w:line="240" w:lineRule="auto"/>
        <w:rPr>
          <w:rFonts w:ascii="Tahoma" w:eastAsia="Calibri" w:hAnsi="Tahoma" w:cs="Tahoma"/>
          <w:sz w:val="22"/>
          <w:szCs w:val="22"/>
        </w:rPr>
      </w:pPr>
      <w:r w:rsidRPr="00CA4AE7">
        <w:rPr>
          <w:rFonts w:ascii="Tahoma" w:eastAsia="Calibri" w:hAnsi="Tahoma" w:cs="Tahoma"/>
          <w:spacing w:val="4"/>
          <w:kern w:val="1"/>
          <w:sz w:val="22"/>
          <w:szCs w:val="22"/>
        </w:rPr>
        <w:t>Pani Magdalena Waszczeniuk – Zastępca Dyrektora P</w:t>
      </w:r>
      <w:r>
        <w:rPr>
          <w:rFonts w:ascii="Tahoma" w:eastAsia="Calibri" w:hAnsi="Tahoma" w:cs="Tahoma"/>
          <w:spacing w:val="4"/>
          <w:kern w:val="1"/>
          <w:sz w:val="22"/>
          <w:szCs w:val="22"/>
        </w:rPr>
        <w:t xml:space="preserve">owiatowego </w:t>
      </w:r>
      <w:r w:rsidRPr="00CA4AE7">
        <w:rPr>
          <w:rFonts w:ascii="Tahoma" w:eastAsia="Calibri" w:hAnsi="Tahoma" w:cs="Tahoma"/>
          <w:spacing w:val="4"/>
          <w:kern w:val="1"/>
          <w:sz w:val="22"/>
          <w:szCs w:val="22"/>
        </w:rPr>
        <w:t>Z</w:t>
      </w:r>
      <w:r>
        <w:rPr>
          <w:rFonts w:ascii="Tahoma" w:eastAsia="Calibri" w:hAnsi="Tahoma" w:cs="Tahoma"/>
          <w:spacing w:val="4"/>
          <w:kern w:val="1"/>
          <w:sz w:val="22"/>
          <w:szCs w:val="22"/>
        </w:rPr>
        <w:t xml:space="preserve">arządu </w:t>
      </w:r>
      <w:r w:rsidRPr="00CA4AE7">
        <w:rPr>
          <w:rFonts w:ascii="Tahoma" w:eastAsia="Calibri" w:hAnsi="Tahoma" w:cs="Tahoma"/>
          <w:spacing w:val="4"/>
          <w:kern w:val="1"/>
          <w:sz w:val="22"/>
          <w:szCs w:val="22"/>
        </w:rPr>
        <w:t>D</w:t>
      </w:r>
      <w:r>
        <w:rPr>
          <w:rFonts w:ascii="Tahoma" w:eastAsia="Calibri" w:hAnsi="Tahoma" w:cs="Tahoma"/>
          <w:spacing w:val="4"/>
          <w:kern w:val="1"/>
          <w:sz w:val="22"/>
          <w:szCs w:val="22"/>
        </w:rPr>
        <w:t>róg</w:t>
      </w:r>
      <w:r w:rsidRPr="00CA4AE7">
        <w:rPr>
          <w:rFonts w:ascii="Tahoma" w:eastAsia="Calibri" w:hAnsi="Tahoma" w:cs="Tahoma"/>
          <w:spacing w:val="4"/>
          <w:kern w:val="1"/>
          <w:sz w:val="22"/>
          <w:szCs w:val="22"/>
        </w:rPr>
        <w:t xml:space="preserve"> w B</w:t>
      </w:r>
      <w:r>
        <w:rPr>
          <w:rFonts w:ascii="Tahoma" w:eastAsia="Calibri" w:hAnsi="Tahoma" w:cs="Tahoma"/>
          <w:spacing w:val="4"/>
          <w:kern w:val="1"/>
          <w:sz w:val="22"/>
          <w:szCs w:val="22"/>
        </w:rPr>
        <w:t>iałymstoku</w:t>
      </w:r>
      <w:r w:rsidRPr="00CA4AE7">
        <w:rPr>
          <w:rFonts w:ascii="Tahoma" w:eastAsia="Calibri" w:hAnsi="Tahoma" w:cs="Tahoma"/>
          <w:spacing w:val="4"/>
          <w:kern w:val="1"/>
          <w:sz w:val="22"/>
          <w:szCs w:val="22"/>
        </w:rPr>
        <w:t xml:space="preserve"> wyjaśniła, że inwestycja zaistnieje w budżecie Powiatu Białostockiego w chwili przyznania dofinansowania zewnętrznego, jak stanowi niepisana tradycja utrwalona w Powiecie Białostockim.</w:t>
      </w:r>
    </w:p>
    <w:p w14:paraId="50B079C8" w14:textId="20089EB8" w:rsidR="00852369" w:rsidRPr="00BC2396" w:rsidRDefault="00852369" w:rsidP="00852369">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774538">
        <w:rPr>
          <w:rFonts w:ascii="Tahoma" w:hAnsi="Tahoma" w:cs="Tahoma"/>
          <w:b/>
          <w:sz w:val="22"/>
          <w:szCs w:val="22"/>
        </w:rPr>
        <w:t xml:space="preserve"> pismem</w:t>
      </w:r>
      <w:r w:rsidRPr="00545AF4">
        <w:rPr>
          <w:rFonts w:ascii="Tahoma" w:hAnsi="Tahoma" w:cs="Tahoma"/>
          <w:b/>
          <w:bCs/>
          <w:sz w:val="22"/>
          <w:szCs w:val="22"/>
        </w:rPr>
        <w:t>.</w:t>
      </w:r>
    </w:p>
    <w:p w14:paraId="59439689" w14:textId="51CBD394" w:rsidR="007E39EF" w:rsidRDefault="005C2D91" w:rsidP="006F5532">
      <w:pPr>
        <w:spacing w:before="240" w:after="240" w:line="240" w:lineRule="auto"/>
        <w:rPr>
          <w:rFonts w:ascii="Tahoma" w:eastAsia="Calibri" w:hAnsi="Tahoma" w:cs="Tahoma"/>
          <w:sz w:val="22"/>
          <w:szCs w:val="22"/>
        </w:rPr>
      </w:pPr>
      <w:r>
        <w:rPr>
          <w:rFonts w:ascii="Tahoma" w:hAnsi="Tahoma" w:cs="Tahoma"/>
          <w:sz w:val="22"/>
          <w:szCs w:val="22"/>
        </w:rPr>
        <w:t xml:space="preserve">18) </w:t>
      </w:r>
      <w:r w:rsidR="001804AA">
        <w:rPr>
          <w:rFonts w:ascii="Tahoma" w:eastAsia="Calibri" w:hAnsi="Tahoma" w:cs="Tahoma"/>
          <w:sz w:val="22"/>
          <w:szCs w:val="22"/>
        </w:rPr>
        <w:t>z</w:t>
      </w:r>
      <w:r w:rsidR="00443F9F">
        <w:rPr>
          <w:rFonts w:ascii="Tahoma" w:eastAsia="Calibri" w:hAnsi="Tahoma" w:cs="Tahoma"/>
          <w:sz w:val="22"/>
          <w:szCs w:val="22"/>
        </w:rPr>
        <w:t xml:space="preserve"> pismem Podlaskiego Urzędu Wojewódzkiego w Białymstoku dotyczącym informacji, że w dniu 5 grudnia 2024 roku do Podlaskiego Urzędu Wojewódz</w:t>
      </w:r>
      <w:r w:rsidR="00443F9F" w:rsidRPr="00443F9F">
        <w:rPr>
          <w:rFonts w:ascii="Tahoma" w:eastAsia="Calibri" w:hAnsi="Tahoma" w:cs="Tahoma"/>
          <w:sz w:val="22"/>
          <w:szCs w:val="22"/>
        </w:rPr>
        <w:t xml:space="preserve">kiego w Białymstoku </w:t>
      </w:r>
      <w:r w:rsidR="00745C93" w:rsidRPr="00745C93">
        <w:rPr>
          <w:rFonts w:ascii="Tahoma" w:eastAsia="Calibri" w:hAnsi="Tahoma" w:cs="Tahoma"/>
          <w:sz w:val="22"/>
          <w:szCs w:val="22"/>
        </w:rPr>
        <w:t>wpłynęło pismo</w:t>
      </w:r>
      <w:r w:rsidR="00443F9F" w:rsidRPr="00443F9F">
        <w:rPr>
          <w:rFonts w:ascii="Tahoma" w:eastAsia="Calibri" w:hAnsi="Tahoma" w:cs="Tahoma"/>
          <w:sz w:val="22"/>
          <w:szCs w:val="22"/>
        </w:rPr>
        <w:t xml:space="preserve"> Ministerstwa Infrastruktury o znaku DDP-5.4520.296.2023 informujące o braku uwag do kwot u</w:t>
      </w:r>
      <w:r w:rsidR="00443F9F">
        <w:rPr>
          <w:rFonts w:ascii="Tahoma" w:eastAsia="Calibri" w:hAnsi="Tahoma" w:cs="Tahoma"/>
          <w:sz w:val="22"/>
          <w:szCs w:val="22"/>
        </w:rPr>
        <w:t xml:space="preserve">jętych na przedłożonej „Liście zmienionej nr 4 zadań rekomendowanych do dofinansowania </w:t>
      </w:r>
      <w:r w:rsidR="00443F9F">
        <w:rPr>
          <w:rFonts w:ascii="Tahoma" w:eastAsia="Calibri" w:hAnsi="Tahoma" w:cs="Tahoma"/>
          <w:sz w:val="22"/>
          <w:szCs w:val="22"/>
        </w:rPr>
        <w:br/>
        <w:t>w ramach Rządowego Funduszu Rozwoju Dróg – drogi powiatowe i gminne” (nabór na 2024 rok)</w:t>
      </w:r>
      <w:r w:rsidR="007E39EF" w:rsidRPr="007E39EF">
        <w:rPr>
          <w:rFonts w:ascii="Tahoma" w:eastAsia="Calibri" w:hAnsi="Tahoma" w:cs="Tahoma"/>
          <w:sz w:val="22"/>
          <w:szCs w:val="22"/>
        </w:rPr>
        <w:t>.</w:t>
      </w:r>
    </w:p>
    <w:p w14:paraId="1C81F3BB" w14:textId="35AF525E" w:rsidR="00664A09" w:rsidRPr="00664A09" w:rsidRDefault="00664A09" w:rsidP="00664A09">
      <w:pPr>
        <w:spacing w:before="240" w:after="240" w:line="240" w:lineRule="auto"/>
        <w:rPr>
          <w:rFonts w:ascii="Tahoma" w:hAnsi="Tahoma" w:cs="Tahoma"/>
          <w:sz w:val="22"/>
          <w:szCs w:val="22"/>
        </w:rPr>
      </w:pPr>
      <w:r w:rsidRPr="00664A09">
        <w:rPr>
          <w:rFonts w:ascii="Tahoma" w:hAnsi="Tahoma" w:cs="Tahoma"/>
          <w:sz w:val="22"/>
          <w:szCs w:val="22"/>
        </w:rPr>
        <w:t>Pan Roman Czepe – Wicestarosta Powiatu Białostockiego</w:t>
      </w:r>
      <w:r>
        <w:rPr>
          <w:rFonts w:ascii="Tahoma" w:hAnsi="Tahoma" w:cs="Tahoma"/>
          <w:sz w:val="22"/>
          <w:szCs w:val="22"/>
        </w:rPr>
        <w:t xml:space="preserve"> </w:t>
      </w:r>
      <w:r w:rsidRPr="00664A09">
        <w:rPr>
          <w:rFonts w:ascii="Tahoma" w:hAnsi="Tahoma" w:cs="Tahoma"/>
          <w:sz w:val="22"/>
          <w:szCs w:val="22"/>
        </w:rPr>
        <w:t>spytał, czy P</w:t>
      </w:r>
      <w:r>
        <w:rPr>
          <w:rFonts w:ascii="Tahoma" w:hAnsi="Tahoma" w:cs="Tahoma"/>
          <w:sz w:val="22"/>
          <w:szCs w:val="22"/>
        </w:rPr>
        <w:t xml:space="preserve">owiatowy </w:t>
      </w:r>
      <w:r w:rsidRPr="00664A09">
        <w:rPr>
          <w:rFonts w:ascii="Tahoma" w:hAnsi="Tahoma" w:cs="Tahoma"/>
          <w:sz w:val="22"/>
          <w:szCs w:val="22"/>
        </w:rPr>
        <w:t>Z</w:t>
      </w:r>
      <w:r>
        <w:rPr>
          <w:rFonts w:ascii="Tahoma" w:hAnsi="Tahoma" w:cs="Tahoma"/>
          <w:sz w:val="22"/>
          <w:szCs w:val="22"/>
        </w:rPr>
        <w:t xml:space="preserve">arząd </w:t>
      </w:r>
      <w:r w:rsidRPr="00664A09">
        <w:rPr>
          <w:rFonts w:ascii="Tahoma" w:hAnsi="Tahoma" w:cs="Tahoma"/>
          <w:sz w:val="22"/>
          <w:szCs w:val="22"/>
        </w:rPr>
        <w:t>D</w:t>
      </w:r>
      <w:r>
        <w:rPr>
          <w:rFonts w:ascii="Tahoma" w:hAnsi="Tahoma" w:cs="Tahoma"/>
          <w:sz w:val="22"/>
          <w:szCs w:val="22"/>
        </w:rPr>
        <w:t xml:space="preserve">róg </w:t>
      </w:r>
      <w:r>
        <w:rPr>
          <w:rFonts w:ascii="Tahoma" w:hAnsi="Tahoma" w:cs="Tahoma"/>
          <w:sz w:val="22"/>
          <w:szCs w:val="22"/>
        </w:rPr>
        <w:br/>
        <w:t>w Białymstoku</w:t>
      </w:r>
      <w:r w:rsidRPr="00664A09">
        <w:rPr>
          <w:rFonts w:ascii="Tahoma" w:hAnsi="Tahoma" w:cs="Tahoma"/>
          <w:sz w:val="22"/>
          <w:szCs w:val="22"/>
        </w:rPr>
        <w:t xml:space="preserve"> uzyskał z P</w:t>
      </w:r>
      <w:r>
        <w:rPr>
          <w:rFonts w:ascii="Tahoma" w:hAnsi="Tahoma" w:cs="Tahoma"/>
          <w:sz w:val="22"/>
          <w:szCs w:val="22"/>
        </w:rPr>
        <w:t xml:space="preserve">odlaskiego </w:t>
      </w:r>
      <w:r w:rsidRPr="00664A09">
        <w:rPr>
          <w:rFonts w:ascii="Tahoma" w:hAnsi="Tahoma" w:cs="Tahoma"/>
          <w:sz w:val="22"/>
          <w:szCs w:val="22"/>
        </w:rPr>
        <w:t>U</w:t>
      </w:r>
      <w:r>
        <w:rPr>
          <w:rFonts w:ascii="Tahoma" w:hAnsi="Tahoma" w:cs="Tahoma"/>
          <w:sz w:val="22"/>
          <w:szCs w:val="22"/>
        </w:rPr>
        <w:t xml:space="preserve">rzędu </w:t>
      </w:r>
      <w:r w:rsidRPr="00664A09">
        <w:rPr>
          <w:rFonts w:ascii="Tahoma" w:hAnsi="Tahoma" w:cs="Tahoma"/>
          <w:sz w:val="22"/>
          <w:szCs w:val="22"/>
        </w:rPr>
        <w:t>W</w:t>
      </w:r>
      <w:r>
        <w:rPr>
          <w:rFonts w:ascii="Tahoma" w:hAnsi="Tahoma" w:cs="Tahoma"/>
          <w:sz w:val="22"/>
          <w:szCs w:val="22"/>
        </w:rPr>
        <w:t>ojewódzkiego w Białymstoku</w:t>
      </w:r>
      <w:r w:rsidRPr="00664A09">
        <w:rPr>
          <w:rFonts w:ascii="Tahoma" w:hAnsi="Tahoma" w:cs="Tahoma"/>
          <w:sz w:val="22"/>
          <w:szCs w:val="22"/>
        </w:rPr>
        <w:t xml:space="preserve"> listę dróg powiatu, jaka poszła do ministerstwa.  </w:t>
      </w:r>
    </w:p>
    <w:p w14:paraId="24E08167" w14:textId="1DD081EF" w:rsidR="00664A09" w:rsidRPr="00664A09" w:rsidRDefault="00664A09" w:rsidP="00664A09">
      <w:pPr>
        <w:spacing w:before="240" w:after="240" w:line="240" w:lineRule="auto"/>
        <w:rPr>
          <w:rFonts w:ascii="Tahoma" w:hAnsi="Tahoma" w:cs="Tahoma"/>
          <w:sz w:val="22"/>
          <w:szCs w:val="22"/>
        </w:rPr>
      </w:pPr>
      <w:r w:rsidRPr="00664A09">
        <w:rPr>
          <w:rFonts w:ascii="Tahoma" w:hAnsi="Tahoma" w:cs="Tahoma"/>
          <w:sz w:val="22"/>
          <w:szCs w:val="22"/>
        </w:rPr>
        <w:t>Pan Marek Jędrzejewski – Dyrektor P</w:t>
      </w:r>
      <w:r>
        <w:rPr>
          <w:rFonts w:ascii="Tahoma" w:hAnsi="Tahoma" w:cs="Tahoma"/>
          <w:sz w:val="22"/>
          <w:szCs w:val="22"/>
        </w:rPr>
        <w:t xml:space="preserve">owiatowego </w:t>
      </w:r>
      <w:r w:rsidRPr="00664A09">
        <w:rPr>
          <w:rFonts w:ascii="Tahoma" w:hAnsi="Tahoma" w:cs="Tahoma"/>
          <w:sz w:val="22"/>
          <w:szCs w:val="22"/>
        </w:rPr>
        <w:t>Z</w:t>
      </w:r>
      <w:r>
        <w:rPr>
          <w:rFonts w:ascii="Tahoma" w:hAnsi="Tahoma" w:cs="Tahoma"/>
          <w:sz w:val="22"/>
          <w:szCs w:val="22"/>
        </w:rPr>
        <w:t xml:space="preserve">arządu </w:t>
      </w:r>
      <w:r w:rsidRPr="00664A09">
        <w:rPr>
          <w:rFonts w:ascii="Tahoma" w:hAnsi="Tahoma" w:cs="Tahoma"/>
          <w:sz w:val="22"/>
          <w:szCs w:val="22"/>
        </w:rPr>
        <w:t>D</w:t>
      </w:r>
      <w:r>
        <w:rPr>
          <w:rFonts w:ascii="Tahoma" w:hAnsi="Tahoma" w:cs="Tahoma"/>
          <w:sz w:val="22"/>
          <w:szCs w:val="22"/>
        </w:rPr>
        <w:t xml:space="preserve">róg w Białymstoku </w:t>
      </w:r>
      <w:r w:rsidRPr="00664A09">
        <w:rPr>
          <w:rFonts w:ascii="Tahoma" w:hAnsi="Tahoma" w:cs="Tahoma"/>
          <w:sz w:val="22"/>
          <w:szCs w:val="22"/>
        </w:rPr>
        <w:t xml:space="preserve">wyjaśnił, że nie </w:t>
      </w:r>
      <w:r w:rsidRPr="00664A09">
        <w:rPr>
          <w:rFonts w:ascii="Tahoma" w:hAnsi="Tahoma" w:cs="Tahoma"/>
          <w:sz w:val="22"/>
          <w:szCs w:val="22"/>
        </w:rPr>
        <w:lastRenderedPageBreak/>
        <w:t>udało się w P</w:t>
      </w:r>
      <w:r>
        <w:rPr>
          <w:rFonts w:ascii="Tahoma" w:hAnsi="Tahoma" w:cs="Tahoma"/>
          <w:sz w:val="22"/>
          <w:szCs w:val="22"/>
        </w:rPr>
        <w:t xml:space="preserve">odlaskim </w:t>
      </w:r>
      <w:r w:rsidRPr="00664A09">
        <w:rPr>
          <w:rFonts w:ascii="Tahoma" w:hAnsi="Tahoma" w:cs="Tahoma"/>
          <w:sz w:val="22"/>
          <w:szCs w:val="22"/>
        </w:rPr>
        <w:t>U</w:t>
      </w:r>
      <w:r>
        <w:rPr>
          <w:rFonts w:ascii="Tahoma" w:hAnsi="Tahoma" w:cs="Tahoma"/>
          <w:sz w:val="22"/>
          <w:szCs w:val="22"/>
        </w:rPr>
        <w:t xml:space="preserve">rzędzie </w:t>
      </w:r>
      <w:r w:rsidRPr="00664A09">
        <w:rPr>
          <w:rFonts w:ascii="Tahoma" w:hAnsi="Tahoma" w:cs="Tahoma"/>
          <w:sz w:val="22"/>
          <w:szCs w:val="22"/>
        </w:rPr>
        <w:t>W</w:t>
      </w:r>
      <w:r>
        <w:rPr>
          <w:rFonts w:ascii="Tahoma" w:hAnsi="Tahoma" w:cs="Tahoma"/>
          <w:sz w:val="22"/>
          <w:szCs w:val="22"/>
        </w:rPr>
        <w:t xml:space="preserve">ojewódzkim </w:t>
      </w:r>
      <w:r w:rsidRPr="00664A09">
        <w:rPr>
          <w:rFonts w:ascii="Tahoma" w:hAnsi="Tahoma" w:cs="Tahoma"/>
          <w:sz w:val="22"/>
          <w:szCs w:val="22"/>
        </w:rPr>
        <w:t xml:space="preserve">uzyskać tych informacji.  </w:t>
      </w:r>
    </w:p>
    <w:p w14:paraId="53D119D1" w14:textId="4861E034" w:rsidR="00664A09" w:rsidRPr="00664A09" w:rsidRDefault="00664A09" w:rsidP="00664A09">
      <w:pPr>
        <w:spacing w:before="240" w:after="240" w:line="240" w:lineRule="auto"/>
        <w:rPr>
          <w:rFonts w:ascii="Tahoma" w:hAnsi="Tahoma" w:cs="Tahoma"/>
          <w:sz w:val="22"/>
          <w:szCs w:val="22"/>
        </w:rPr>
      </w:pPr>
      <w:r w:rsidRPr="00664A09">
        <w:rPr>
          <w:rFonts w:ascii="Tahoma" w:hAnsi="Tahoma" w:cs="Tahoma"/>
          <w:sz w:val="22"/>
          <w:szCs w:val="22"/>
        </w:rPr>
        <w:t xml:space="preserve">Pan Roman Czepe – Wicestarosta Powiatu Białostockiego prosił Panią Sekretarz o przygotowanie wniosku o udostępnienie informacji publicznej, gdyż jest to informacja publiczna i każdy może ją uzyskać. </w:t>
      </w:r>
    </w:p>
    <w:p w14:paraId="5B24EE15" w14:textId="07816D6A" w:rsidR="00664A09" w:rsidRPr="00157293" w:rsidRDefault="00664A09" w:rsidP="00664A09">
      <w:pPr>
        <w:spacing w:before="240" w:after="240" w:line="240" w:lineRule="auto"/>
        <w:rPr>
          <w:rFonts w:ascii="Tahoma" w:hAnsi="Tahoma" w:cs="Tahoma"/>
          <w:sz w:val="22"/>
          <w:szCs w:val="22"/>
        </w:rPr>
      </w:pPr>
      <w:r w:rsidRPr="00664A09">
        <w:rPr>
          <w:rFonts w:ascii="Tahoma" w:hAnsi="Tahoma" w:cs="Tahoma"/>
          <w:b/>
          <w:bCs/>
          <w:sz w:val="22"/>
          <w:szCs w:val="22"/>
        </w:rPr>
        <w:t xml:space="preserve"> </w:t>
      </w:r>
      <w:r w:rsidRPr="00157293">
        <w:rPr>
          <w:rFonts w:ascii="Tahoma" w:hAnsi="Tahoma" w:cs="Tahoma"/>
          <w:sz w:val="22"/>
          <w:szCs w:val="22"/>
        </w:rPr>
        <w:t>Członkowie Zarządu zwrócili się o poszerzenie wniosku o drogi gminne w powiecie białostockim.</w:t>
      </w:r>
    </w:p>
    <w:p w14:paraId="667A74F2" w14:textId="57964504" w:rsidR="005C2D91" w:rsidRDefault="005C2D91" w:rsidP="00C70DA2">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0012BD">
        <w:rPr>
          <w:rFonts w:ascii="Tahoma" w:hAnsi="Tahoma" w:cs="Tahoma"/>
          <w:b/>
          <w:sz w:val="22"/>
          <w:szCs w:val="22"/>
        </w:rPr>
        <w:t xml:space="preserve"> </w:t>
      </w:r>
      <w:r w:rsidR="00157293">
        <w:rPr>
          <w:rFonts w:ascii="Tahoma" w:hAnsi="Tahoma" w:cs="Tahoma"/>
          <w:b/>
          <w:sz w:val="22"/>
          <w:szCs w:val="22"/>
        </w:rPr>
        <w:t>informacją</w:t>
      </w:r>
      <w:r>
        <w:rPr>
          <w:rFonts w:ascii="Tahoma" w:hAnsi="Tahoma" w:cs="Tahoma"/>
          <w:b/>
          <w:sz w:val="22"/>
          <w:szCs w:val="22"/>
        </w:rPr>
        <w:t>.</w:t>
      </w:r>
    </w:p>
    <w:p w14:paraId="46E17A1C" w14:textId="03314A1F" w:rsidR="008C0FD9" w:rsidRPr="00F947AC" w:rsidRDefault="00FF7BB8" w:rsidP="00C70DA2">
      <w:pPr>
        <w:spacing w:before="240" w:after="240" w:line="240" w:lineRule="auto"/>
        <w:rPr>
          <w:rFonts w:ascii="Tahoma" w:hAnsi="Tahoma" w:cs="Tahoma"/>
          <w:sz w:val="22"/>
          <w:szCs w:val="22"/>
        </w:rPr>
      </w:pPr>
      <w:r>
        <w:rPr>
          <w:rFonts w:ascii="Tahoma" w:hAnsi="Tahoma" w:cs="Tahoma"/>
          <w:sz w:val="22"/>
          <w:szCs w:val="22"/>
        </w:rPr>
        <w:t xml:space="preserve">19) </w:t>
      </w:r>
      <w:r w:rsidR="00BD20D3" w:rsidRPr="00BD20D3">
        <w:rPr>
          <w:rFonts w:ascii="Tahoma" w:hAnsi="Tahoma" w:cs="Tahoma"/>
          <w:sz w:val="22"/>
          <w:szCs w:val="22"/>
        </w:rPr>
        <w:t>z pismem</w:t>
      </w:r>
      <w:r w:rsidR="00DC2DCF">
        <w:rPr>
          <w:rFonts w:ascii="Tahoma" w:hAnsi="Tahoma" w:cs="Tahoma"/>
          <w:sz w:val="22"/>
          <w:szCs w:val="22"/>
        </w:rPr>
        <w:t xml:space="preserve"> </w:t>
      </w:r>
      <w:r w:rsidR="003C0F88" w:rsidRPr="003C0F88">
        <w:rPr>
          <w:rFonts w:ascii="Tahoma" w:hAnsi="Tahoma" w:cs="Tahoma"/>
          <w:sz w:val="22"/>
          <w:szCs w:val="22"/>
        </w:rPr>
        <w:t>Podlaskiego Urzędu Wojewódzkiego w Białymstoku</w:t>
      </w:r>
      <w:r w:rsidR="003C0F88">
        <w:rPr>
          <w:rFonts w:ascii="Tahoma" w:hAnsi="Tahoma" w:cs="Tahoma"/>
          <w:sz w:val="22"/>
          <w:szCs w:val="22"/>
        </w:rPr>
        <w:t xml:space="preserve"> skierowanym do Prezydenta Miasta Białegostoku, Łomży, Suwałk, Starostów Powiatów w województwie podlaskim dotyczącym informacji, </w:t>
      </w:r>
      <w:r w:rsidR="009D047A">
        <w:rPr>
          <w:rFonts w:ascii="Tahoma" w:hAnsi="Tahoma" w:cs="Tahoma"/>
          <w:sz w:val="22"/>
          <w:szCs w:val="22"/>
        </w:rPr>
        <w:t>ż</w:t>
      </w:r>
      <w:r w:rsidR="003C0F88">
        <w:rPr>
          <w:rFonts w:ascii="Tahoma" w:hAnsi="Tahoma" w:cs="Tahoma"/>
          <w:sz w:val="22"/>
          <w:szCs w:val="22"/>
        </w:rPr>
        <w:t>e w dniu 9 grudnia 2024 roku Pani Ministra Rodziny, Pracy i Polityki Społecznej ogłosiła rozstrzygnięcie drugiej tury Rządowego programu wsparcia powiatu w organizacji i tworzeniu rodzinnych form pieczy zastępczej w 2024 roku</w:t>
      </w:r>
      <w:r w:rsidR="00DC2DCF">
        <w:rPr>
          <w:rFonts w:ascii="Tahoma" w:hAnsi="Tahoma" w:cs="Tahoma"/>
          <w:sz w:val="22"/>
          <w:szCs w:val="22"/>
        </w:rPr>
        <w:t>.</w:t>
      </w:r>
    </w:p>
    <w:p w14:paraId="770FB18B" w14:textId="06C82749" w:rsidR="00BA749D" w:rsidRPr="00F947AC" w:rsidRDefault="00D33ED4" w:rsidP="00F947AC">
      <w:pPr>
        <w:spacing w:before="240" w:after="240" w:line="240" w:lineRule="auto"/>
        <w:rPr>
          <w:rFonts w:ascii="Tahoma" w:hAnsi="Tahoma" w:cs="Tahoma"/>
          <w:b/>
          <w:bCs/>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w:t>
      </w:r>
      <w:r w:rsidR="00BD20D3">
        <w:rPr>
          <w:rFonts w:ascii="Tahoma" w:hAnsi="Tahoma" w:cs="Tahoma"/>
          <w:b/>
          <w:sz w:val="22"/>
          <w:szCs w:val="22"/>
        </w:rPr>
        <w:t>pismem</w:t>
      </w:r>
      <w:r w:rsidR="00F947AC" w:rsidRPr="00F947AC">
        <w:rPr>
          <w:rFonts w:ascii="Tahoma" w:hAnsi="Tahoma" w:cs="Tahoma"/>
          <w:b/>
          <w:bCs/>
          <w:sz w:val="22"/>
          <w:szCs w:val="22"/>
        </w:rPr>
        <w:t>.</w:t>
      </w:r>
    </w:p>
    <w:p w14:paraId="657D580C" w14:textId="7061766A" w:rsidR="00852D03" w:rsidRDefault="00D33ED4" w:rsidP="0063277D">
      <w:pPr>
        <w:spacing w:before="240" w:after="240" w:line="240" w:lineRule="auto"/>
        <w:rPr>
          <w:rFonts w:ascii="Tahoma" w:hAnsi="Tahoma" w:cs="Tahoma"/>
          <w:sz w:val="22"/>
          <w:szCs w:val="22"/>
        </w:rPr>
      </w:pPr>
      <w:r>
        <w:rPr>
          <w:rFonts w:ascii="Tahoma" w:hAnsi="Tahoma" w:cs="Tahoma"/>
          <w:sz w:val="22"/>
          <w:szCs w:val="22"/>
        </w:rPr>
        <w:t>20)</w:t>
      </w:r>
      <w:r w:rsidR="006B0CAD">
        <w:rPr>
          <w:rFonts w:ascii="Tahoma" w:hAnsi="Tahoma" w:cs="Tahoma"/>
          <w:sz w:val="22"/>
          <w:szCs w:val="22"/>
        </w:rPr>
        <w:t xml:space="preserve"> </w:t>
      </w:r>
      <w:r w:rsidR="00F26D73">
        <w:rPr>
          <w:rFonts w:ascii="Tahoma" w:hAnsi="Tahoma" w:cs="Tahoma"/>
          <w:sz w:val="22"/>
          <w:szCs w:val="22"/>
        </w:rPr>
        <w:t>z</w:t>
      </w:r>
      <w:r w:rsidR="00241CBF">
        <w:rPr>
          <w:rFonts w:ascii="Tahoma" w:hAnsi="Tahoma" w:cs="Tahoma"/>
          <w:sz w:val="22"/>
          <w:szCs w:val="22"/>
        </w:rPr>
        <w:t xml:space="preserve"> pismem</w:t>
      </w:r>
      <w:r w:rsidR="003C0F88">
        <w:rPr>
          <w:rFonts w:ascii="Tahoma" w:hAnsi="Tahoma" w:cs="Tahoma"/>
          <w:sz w:val="22"/>
          <w:szCs w:val="22"/>
        </w:rPr>
        <w:t xml:space="preserve"> Burmistrza Wasilkowa skierowanym do Zarządu Powiatu Białostockiego dotyczącym odpowiedzi na pismo o znaku ST.420.168.2024 z dnia 6 listopada 2024 roku oraz nawiązującym do pisma z dnia 4 października 2024 roku Wójtów i Burmistrzów gmin Powiatu Białostockiego</w:t>
      </w:r>
      <w:r w:rsidR="00D61F7D" w:rsidRPr="00D61F7D">
        <w:rPr>
          <w:rFonts w:ascii="Tahoma" w:hAnsi="Tahoma" w:cs="Tahoma"/>
          <w:sz w:val="22"/>
          <w:szCs w:val="22"/>
        </w:rPr>
        <w:t>.</w:t>
      </w:r>
    </w:p>
    <w:p w14:paraId="783A9ED8" w14:textId="3CB9D187" w:rsidR="003C0F88" w:rsidRDefault="003C0F88" w:rsidP="0063277D">
      <w:pPr>
        <w:spacing w:before="240" w:after="240" w:line="240" w:lineRule="auto"/>
        <w:rPr>
          <w:rFonts w:ascii="Tahoma" w:hAnsi="Tahoma" w:cs="Tahoma"/>
          <w:sz w:val="22"/>
          <w:szCs w:val="22"/>
        </w:rPr>
      </w:pPr>
      <w:r w:rsidRPr="003C0F88">
        <w:rPr>
          <w:rFonts w:ascii="Tahoma" w:hAnsi="Tahoma" w:cs="Tahoma"/>
          <w:sz w:val="22"/>
          <w:szCs w:val="22"/>
        </w:rPr>
        <w:t>Pan Roman Czepe – Wicestarosta Powiatu Białostockiego</w:t>
      </w:r>
      <w:r>
        <w:rPr>
          <w:rFonts w:ascii="Tahoma" w:hAnsi="Tahoma" w:cs="Tahoma"/>
          <w:sz w:val="22"/>
          <w:szCs w:val="22"/>
        </w:rPr>
        <w:t xml:space="preserve"> </w:t>
      </w:r>
      <w:r w:rsidRPr="003C0F88">
        <w:rPr>
          <w:rFonts w:ascii="Tahoma" w:hAnsi="Tahoma" w:cs="Tahoma"/>
          <w:sz w:val="22"/>
          <w:szCs w:val="22"/>
        </w:rPr>
        <w:t>wyraził zadowolenie z tego, że Gmina Wasilków chce współfinansować jedną z inwestycji na zasadach 50/50, wbrew wcześniejszemu stanowisku. Niezrozumiała jest odmowa podpisania porozumienia intencyjnego. Pan Burmistrz nie widzi możliwości podpisania porozumienia bez zgody Rady Miejskiej. Zarząd wymaga porozumienia z Panem Burmistrzem. Nie ma znaczenia, czym wspiera się Pan Burmistrz przed podpisaniem porozumienia intencyjnego czyli wyrażeniem pisemnej deklaracji woli. Warto zauważyć, że Pan Burmistrz sam, bez zgody Rady Miejskiej, oświadcza wolę współfinansowania w 50</w:t>
      </w:r>
      <w:r>
        <w:rPr>
          <w:rFonts w:ascii="Tahoma" w:hAnsi="Tahoma" w:cs="Tahoma"/>
          <w:sz w:val="22"/>
          <w:szCs w:val="22"/>
        </w:rPr>
        <w:t>%</w:t>
      </w:r>
      <w:r w:rsidRPr="003C0F88">
        <w:rPr>
          <w:rFonts w:ascii="Tahoma" w:hAnsi="Tahoma" w:cs="Tahoma"/>
          <w:sz w:val="22"/>
          <w:szCs w:val="22"/>
        </w:rPr>
        <w:t xml:space="preserve"> lub 25</w:t>
      </w:r>
      <w:r>
        <w:rPr>
          <w:rFonts w:ascii="Tahoma" w:hAnsi="Tahoma" w:cs="Tahoma"/>
          <w:sz w:val="22"/>
          <w:szCs w:val="22"/>
        </w:rPr>
        <w:t>%</w:t>
      </w:r>
      <w:r w:rsidRPr="003C0F88">
        <w:rPr>
          <w:rFonts w:ascii="Tahoma" w:hAnsi="Tahoma" w:cs="Tahoma"/>
          <w:sz w:val="22"/>
          <w:szCs w:val="22"/>
        </w:rPr>
        <w:t>, a więc wyraża deklarację woli.</w:t>
      </w:r>
    </w:p>
    <w:p w14:paraId="4C84C8E6" w14:textId="2ACA35D3" w:rsidR="00F81DCB" w:rsidRPr="00F947AC" w:rsidRDefault="00F81DCB" w:rsidP="00F81DCB">
      <w:pPr>
        <w:spacing w:before="240" w:after="240" w:line="240" w:lineRule="auto"/>
        <w:rPr>
          <w:rFonts w:ascii="Tahoma" w:hAnsi="Tahoma" w:cs="Tahoma"/>
          <w:b/>
          <w:bCs/>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3C0F88">
        <w:rPr>
          <w:rFonts w:ascii="Tahoma" w:hAnsi="Tahoma" w:cs="Tahoma"/>
          <w:b/>
          <w:sz w:val="22"/>
          <w:szCs w:val="22"/>
        </w:rPr>
        <w:t xml:space="preserve"> informacją</w:t>
      </w:r>
      <w:r w:rsidRPr="00F947AC">
        <w:rPr>
          <w:rFonts w:ascii="Tahoma" w:hAnsi="Tahoma" w:cs="Tahoma"/>
          <w:b/>
          <w:bCs/>
          <w:sz w:val="22"/>
          <w:szCs w:val="22"/>
        </w:rPr>
        <w:t>.</w:t>
      </w:r>
    </w:p>
    <w:p w14:paraId="3B44F646" w14:textId="1ED725CD" w:rsidR="00D14340" w:rsidRDefault="00910C11" w:rsidP="00D10F99">
      <w:pPr>
        <w:spacing w:before="240" w:after="240" w:line="240" w:lineRule="auto"/>
        <w:rPr>
          <w:rFonts w:ascii="Tahoma" w:hAnsi="Tahoma" w:cs="Tahoma"/>
          <w:sz w:val="22"/>
          <w:szCs w:val="22"/>
        </w:rPr>
      </w:pPr>
      <w:r>
        <w:rPr>
          <w:rFonts w:ascii="Tahoma" w:hAnsi="Tahoma" w:cs="Tahoma"/>
          <w:sz w:val="22"/>
          <w:szCs w:val="22"/>
        </w:rPr>
        <w:t>21)</w:t>
      </w:r>
      <w:r w:rsidR="008941AF">
        <w:rPr>
          <w:rFonts w:ascii="Tahoma" w:hAnsi="Tahoma" w:cs="Tahoma"/>
          <w:sz w:val="22"/>
          <w:szCs w:val="22"/>
        </w:rPr>
        <w:t xml:space="preserve"> </w:t>
      </w:r>
      <w:r w:rsidR="00F8685D">
        <w:rPr>
          <w:rFonts w:ascii="Tahoma" w:hAnsi="Tahoma" w:cs="Tahoma"/>
          <w:sz w:val="22"/>
          <w:szCs w:val="22"/>
        </w:rPr>
        <w:t xml:space="preserve">z </w:t>
      </w:r>
      <w:r w:rsidR="00D10F99" w:rsidRPr="00D10F99">
        <w:rPr>
          <w:rFonts w:ascii="Tahoma" w:hAnsi="Tahoma" w:cs="Tahoma"/>
          <w:sz w:val="22"/>
          <w:szCs w:val="22"/>
        </w:rPr>
        <w:t>pismem</w:t>
      </w:r>
      <w:r w:rsidR="00436FFA">
        <w:rPr>
          <w:rFonts w:ascii="Tahoma" w:hAnsi="Tahoma" w:cs="Tahoma"/>
          <w:sz w:val="22"/>
          <w:szCs w:val="22"/>
        </w:rPr>
        <w:t xml:space="preserve"> Powiatowego </w:t>
      </w:r>
      <w:r w:rsidR="002D39AE">
        <w:rPr>
          <w:rFonts w:ascii="Tahoma" w:hAnsi="Tahoma" w:cs="Tahoma"/>
          <w:sz w:val="22"/>
          <w:szCs w:val="22"/>
        </w:rPr>
        <w:t>Zarządu</w:t>
      </w:r>
      <w:r w:rsidR="00436FFA">
        <w:rPr>
          <w:rFonts w:ascii="Tahoma" w:hAnsi="Tahoma" w:cs="Tahoma"/>
          <w:sz w:val="22"/>
          <w:szCs w:val="22"/>
        </w:rPr>
        <w:t xml:space="preserve"> Dróg w Białymstoku</w:t>
      </w:r>
      <w:r w:rsidR="002D39AE">
        <w:rPr>
          <w:rFonts w:ascii="Tahoma" w:hAnsi="Tahoma" w:cs="Tahoma"/>
          <w:sz w:val="22"/>
          <w:szCs w:val="22"/>
        </w:rPr>
        <w:t xml:space="preserve"> </w:t>
      </w:r>
      <w:r w:rsidR="004B59CD">
        <w:rPr>
          <w:rFonts w:ascii="Tahoma" w:hAnsi="Tahoma" w:cs="Tahoma"/>
          <w:sz w:val="22"/>
          <w:szCs w:val="22"/>
        </w:rPr>
        <w:t>skierowanym</w:t>
      </w:r>
      <w:r w:rsidR="002D39AE">
        <w:rPr>
          <w:rFonts w:ascii="Tahoma" w:hAnsi="Tahoma" w:cs="Tahoma"/>
          <w:sz w:val="22"/>
          <w:szCs w:val="22"/>
        </w:rPr>
        <w:t xml:space="preserve"> do Burmistrza Czarnej Białostockiej </w:t>
      </w:r>
      <w:r w:rsidR="004B59CD">
        <w:rPr>
          <w:rFonts w:ascii="Tahoma" w:hAnsi="Tahoma" w:cs="Tahoma"/>
          <w:sz w:val="22"/>
          <w:szCs w:val="22"/>
        </w:rPr>
        <w:t>dotyczącym</w:t>
      </w:r>
      <w:r w:rsidR="002D39AE">
        <w:rPr>
          <w:rFonts w:ascii="Tahoma" w:hAnsi="Tahoma" w:cs="Tahoma"/>
          <w:sz w:val="22"/>
          <w:szCs w:val="22"/>
        </w:rPr>
        <w:t xml:space="preserve"> chęci uczestnictwa w </w:t>
      </w:r>
      <w:r w:rsidR="004B59CD">
        <w:rPr>
          <w:rFonts w:ascii="Tahoma" w:hAnsi="Tahoma" w:cs="Tahoma"/>
          <w:sz w:val="22"/>
          <w:szCs w:val="22"/>
        </w:rPr>
        <w:t>spotkaniu</w:t>
      </w:r>
      <w:r w:rsidR="002D39AE">
        <w:rPr>
          <w:rFonts w:ascii="Tahoma" w:hAnsi="Tahoma" w:cs="Tahoma"/>
          <w:sz w:val="22"/>
          <w:szCs w:val="22"/>
        </w:rPr>
        <w:t xml:space="preserve"> z udziałem mieszkańców, przedstawicieli </w:t>
      </w:r>
      <w:r w:rsidR="004B59CD">
        <w:rPr>
          <w:rFonts w:ascii="Tahoma" w:hAnsi="Tahoma" w:cs="Tahoma"/>
          <w:sz w:val="22"/>
          <w:szCs w:val="22"/>
        </w:rPr>
        <w:t>Zarządu</w:t>
      </w:r>
      <w:r w:rsidR="002D39AE">
        <w:rPr>
          <w:rFonts w:ascii="Tahoma" w:hAnsi="Tahoma" w:cs="Tahoma"/>
          <w:sz w:val="22"/>
          <w:szCs w:val="22"/>
        </w:rPr>
        <w:t xml:space="preserve"> oraz Urzędu Miejskiego w Czarnej Białostockiej i Projektanta celem ostatecznego rozwiązania wszystkich kwestii podnoszonych w dotychczasowej korespondencji w </w:t>
      </w:r>
      <w:r w:rsidR="004B59CD">
        <w:rPr>
          <w:rFonts w:ascii="Tahoma" w:hAnsi="Tahoma" w:cs="Tahoma"/>
          <w:sz w:val="22"/>
          <w:szCs w:val="22"/>
        </w:rPr>
        <w:t>sprawie</w:t>
      </w:r>
      <w:r w:rsidR="002D39AE">
        <w:rPr>
          <w:rFonts w:ascii="Tahoma" w:hAnsi="Tahoma" w:cs="Tahoma"/>
          <w:sz w:val="22"/>
          <w:szCs w:val="22"/>
        </w:rPr>
        <w:t xml:space="preserve"> „</w:t>
      </w:r>
      <w:r w:rsidR="004B59CD">
        <w:rPr>
          <w:rFonts w:ascii="Tahoma" w:hAnsi="Tahoma" w:cs="Tahoma"/>
          <w:sz w:val="22"/>
          <w:szCs w:val="22"/>
        </w:rPr>
        <w:t>Opracowania</w:t>
      </w:r>
      <w:r w:rsidR="002D39AE">
        <w:rPr>
          <w:rFonts w:ascii="Tahoma" w:hAnsi="Tahoma" w:cs="Tahoma"/>
          <w:sz w:val="22"/>
          <w:szCs w:val="22"/>
        </w:rPr>
        <w:t xml:space="preserve"> dokumentacji projektowej na: </w:t>
      </w:r>
      <w:r w:rsidR="004B59CD">
        <w:rPr>
          <w:rFonts w:ascii="Tahoma" w:hAnsi="Tahoma" w:cs="Tahoma"/>
          <w:sz w:val="22"/>
          <w:szCs w:val="22"/>
        </w:rPr>
        <w:t>Przebudowę</w:t>
      </w:r>
      <w:r w:rsidR="002D39AE">
        <w:rPr>
          <w:rFonts w:ascii="Tahoma" w:hAnsi="Tahoma" w:cs="Tahoma"/>
          <w:sz w:val="22"/>
          <w:szCs w:val="22"/>
        </w:rPr>
        <w:t xml:space="preserve"> z rozbudową drogi powiatowej Nr 1425B w miejscowości Kosmaty Borek (gm. Czarna </w:t>
      </w:r>
      <w:r w:rsidR="004B59CD">
        <w:rPr>
          <w:rFonts w:ascii="Tahoma" w:hAnsi="Tahoma" w:cs="Tahoma"/>
          <w:sz w:val="22"/>
          <w:szCs w:val="22"/>
        </w:rPr>
        <w:t>Białostocka</w:t>
      </w:r>
      <w:r w:rsidR="002D39AE">
        <w:rPr>
          <w:rFonts w:ascii="Tahoma" w:hAnsi="Tahoma" w:cs="Tahoma"/>
          <w:sz w:val="22"/>
          <w:szCs w:val="22"/>
        </w:rPr>
        <w:t>)”.</w:t>
      </w:r>
      <w:r w:rsidR="00D14340" w:rsidRPr="00D14340">
        <w:t xml:space="preserve"> </w:t>
      </w:r>
      <w:r w:rsidR="00D14340" w:rsidRPr="00D14340">
        <w:rPr>
          <w:rFonts w:ascii="Tahoma" w:hAnsi="Tahoma" w:cs="Tahoma"/>
          <w:sz w:val="22"/>
          <w:szCs w:val="22"/>
        </w:rPr>
        <w:t>Wskazany termin spotkania</w:t>
      </w:r>
      <w:r w:rsidR="0026234D">
        <w:rPr>
          <w:rFonts w:ascii="Tahoma" w:hAnsi="Tahoma" w:cs="Tahoma"/>
          <w:sz w:val="22"/>
          <w:szCs w:val="22"/>
        </w:rPr>
        <w:t xml:space="preserve"> </w:t>
      </w:r>
      <w:r w:rsidR="00D14340" w:rsidRPr="00D14340">
        <w:rPr>
          <w:rFonts w:ascii="Tahoma" w:hAnsi="Tahoma" w:cs="Tahoma"/>
          <w:sz w:val="22"/>
          <w:szCs w:val="22"/>
        </w:rPr>
        <w:t>to 14</w:t>
      </w:r>
      <w:r w:rsidR="00D14340">
        <w:rPr>
          <w:rFonts w:ascii="Tahoma" w:hAnsi="Tahoma" w:cs="Tahoma"/>
          <w:sz w:val="22"/>
          <w:szCs w:val="22"/>
        </w:rPr>
        <w:t xml:space="preserve"> stycznia </w:t>
      </w:r>
      <w:r w:rsidR="00D14340" w:rsidRPr="00D14340">
        <w:rPr>
          <w:rFonts w:ascii="Tahoma" w:hAnsi="Tahoma" w:cs="Tahoma"/>
          <w:sz w:val="22"/>
          <w:szCs w:val="22"/>
        </w:rPr>
        <w:t>2025 roku</w:t>
      </w:r>
      <w:r w:rsidR="0026234D">
        <w:rPr>
          <w:rFonts w:ascii="Tahoma" w:hAnsi="Tahoma" w:cs="Tahoma"/>
          <w:sz w:val="22"/>
          <w:szCs w:val="22"/>
        </w:rPr>
        <w:t xml:space="preserve"> </w:t>
      </w:r>
      <w:r w:rsidR="0026234D" w:rsidRPr="0026234D">
        <w:rPr>
          <w:rFonts w:ascii="Tahoma" w:hAnsi="Tahoma" w:cs="Tahoma"/>
          <w:sz w:val="22"/>
          <w:szCs w:val="22"/>
        </w:rPr>
        <w:t>(zał. nr 52)</w:t>
      </w:r>
      <w:r w:rsidR="00D14340" w:rsidRPr="00D14340">
        <w:rPr>
          <w:rFonts w:ascii="Tahoma" w:hAnsi="Tahoma" w:cs="Tahoma"/>
          <w:sz w:val="22"/>
          <w:szCs w:val="22"/>
        </w:rPr>
        <w:t xml:space="preserve">. </w:t>
      </w:r>
    </w:p>
    <w:p w14:paraId="38F9FABA" w14:textId="0CBA056A" w:rsidR="001A14D2" w:rsidRPr="003602B0" w:rsidRDefault="00D14340" w:rsidP="00D10F99">
      <w:pPr>
        <w:spacing w:before="240" w:after="240" w:line="240" w:lineRule="auto"/>
        <w:rPr>
          <w:rFonts w:ascii="Tahoma" w:hAnsi="Tahoma" w:cs="Tahoma"/>
          <w:sz w:val="22"/>
          <w:szCs w:val="22"/>
        </w:rPr>
      </w:pPr>
      <w:r w:rsidRPr="00D14340">
        <w:rPr>
          <w:rFonts w:ascii="Tahoma" w:hAnsi="Tahoma" w:cs="Tahoma"/>
          <w:sz w:val="22"/>
          <w:szCs w:val="22"/>
        </w:rPr>
        <w:t>Pan Roman Czepe – Wicestarosta Powiatu Białostockiego zadeklarował swoje uczestnictwo</w:t>
      </w:r>
      <w:r>
        <w:rPr>
          <w:rFonts w:ascii="Tahoma" w:hAnsi="Tahoma" w:cs="Tahoma"/>
          <w:sz w:val="22"/>
          <w:szCs w:val="22"/>
        </w:rPr>
        <w:br/>
      </w:r>
      <w:r w:rsidRPr="00D14340">
        <w:rPr>
          <w:rFonts w:ascii="Tahoma" w:hAnsi="Tahoma" w:cs="Tahoma"/>
          <w:sz w:val="22"/>
          <w:szCs w:val="22"/>
        </w:rPr>
        <w:t>w spotkaniu.</w:t>
      </w:r>
    </w:p>
    <w:p w14:paraId="35D07683" w14:textId="48A5BF3B" w:rsidR="003602B0" w:rsidRPr="003602B0" w:rsidRDefault="003602B0" w:rsidP="003602B0">
      <w:pPr>
        <w:spacing w:before="240" w:after="240" w:line="240" w:lineRule="auto"/>
        <w:rPr>
          <w:rFonts w:ascii="Tahoma" w:hAnsi="Tahoma" w:cs="Tahoma"/>
          <w:b/>
          <w:bCs/>
          <w:sz w:val="22"/>
          <w:szCs w:val="22"/>
        </w:rPr>
      </w:pPr>
      <w:r w:rsidRPr="003602B0">
        <w:rPr>
          <w:rFonts w:ascii="Tahoma" w:hAnsi="Tahoma" w:cs="Tahoma"/>
          <w:b/>
          <w:bCs/>
          <w:sz w:val="22"/>
          <w:szCs w:val="22"/>
        </w:rPr>
        <w:t xml:space="preserve">Zarząd Powiatu Białostockiego </w:t>
      </w:r>
      <w:r w:rsidRPr="003602B0">
        <w:rPr>
          <w:rFonts w:ascii="Tahoma" w:hAnsi="Tahoma" w:cs="Tahoma"/>
          <w:b/>
          <w:sz w:val="22"/>
          <w:szCs w:val="22"/>
        </w:rPr>
        <w:t>zapoznał się z ww.</w:t>
      </w:r>
      <w:r w:rsidR="00734D61">
        <w:rPr>
          <w:rFonts w:ascii="Tahoma" w:hAnsi="Tahoma" w:cs="Tahoma"/>
          <w:b/>
          <w:sz w:val="22"/>
          <w:szCs w:val="22"/>
        </w:rPr>
        <w:t xml:space="preserve"> </w:t>
      </w:r>
      <w:r w:rsidR="00D55E91">
        <w:rPr>
          <w:rFonts w:ascii="Tahoma" w:hAnsi="Tahoma" w:cs="Tahoma"/>
          <w:b/>
          <w:sz w:val="22"/>
          <w:szCs w:val="22"/>
        </w:rPr>
        <w:t>pismem</w:t>
      </w:r>
      <w:r w:rsidRPr="003602B0">
        <w:rPr>
          <w:rFonts w:ascii="Tahoma" w:hAnsi="Tahoma" w:cs="Tahoma"/>
          <w:b/>
          <w:bCs/>
          <w:sz w:val="22"/>
          <w:szCs w:val="22"/>
        </w:rPr>
        <w:t>.</w:t>
      </w:r>
    </w:p>
    <w:p w14:paraId="6ED02511" w14:textId="2C047918" w:rsidR="00335084" w:rsidRPr="00D02081" w:rsidRDefault="003602B0" w:rsidP="004B59CD">
      <w:pPr>
        <w:spacing w:before="240" w:after="240" w:line="240" w:lineRule="auto"/>
        <w:rPr>
          <w:rFonts w:ascii="Tahoma" w:hAnsi="Tahoma" w:cs="Tahoma"/>
          <w:sz w:val="22"/>
          <w:szCs w:val="22"/>
        </w:rPr>
      </w:pPr>
      <w:r>
        <w:rPr>
          <w:rFonts w:ascii="Tahoma" w:hAnsi="Tahoma" w:cs="Tahoma"/>
          <w:sz w:val="22"/>
          <w:szCs w:val="22"/>
        </w:rPr>
        <w:t xml:space="preserve">22) </w:t>
      </w:r>
      <w:r w:rsidR="00F74A3E">
        <w:rPr>
          <w:rFonts w:ascii="Tahoma" w:hAnsi="Tahoma" w:cs="Tahoma"/>
          <w:sz w:val="22"/>
          <w:szCs w:val="22"/>
        </w:rPr>
        <w:t xml:space="preserve">z </w:t>
      </w:r>
      <w:r w:rsidR="004B59CD">
        <w:rPr>
          <w:rFonts w:ascii="Tahoma" w:hAnsi="Tahoma" w:cs="Tahoma"/>
          <w:sz w:val="22"/>
          <w:szCs w:val="22"/>
        </w:rPr>
        <w:t>postanowieniem Burmistrza Łap dotyczącym zawieszenia postępowania administracyjnego na wniosek Powiatowego Zarządu Dróg w Białymstoku z dnia 21 listopada 2024 roku w sprawie podziału nieruchomości położonej w Gąsówce Starej</w:t>
      </w:r>
      <w:r w:rsidR="00335084" w:rsidRPr="00335084">
        <w:rPr>
          <w:rFonts w:ascii="Tahoma" w:hAnsi="Tahoma" w:cs="Tahoma"/>
          <w:sz w:val="22"/>
          <w:szCs w:val="22"/>
        </w:rPr>
        <w:t>.</w:t>
      </w:r>
    </w:p>
    <w:p w14:paraId="3903DB51" w14:textId="3438CA38" w:rsidR="00CC6CAD" w:rsidRPr="006D3671" w:rsidRDefault="00CC6CAD" w:rsidP="00CC6CAD">
      <w:pPr>
        <w:suppressAutoHyphens w:val="0"/>
        <w:adjustRightInd w:val="0"/>
        <w:spacing w:before="120" w:line="240" w:lineRule="auto"/>
        <w:rPr>
          <w:rFonts w:ascii="Tahoma" w:eastAsia="Calibri" w:hAnsi="Tahoma" w:cs="Tahoma"/>
          <w:spacing w:val="4"/>
          <w:kern w:val="1"/>
          <w:sz w:val="22"/>
          <w:szCs w:val="22"/>
          <w:lang w:eastAsia="ar-SA"/>
        </w:rPr>
      </w:pPr>
      <w:r w:rsidRPr="00D05CB7">
        <w:rPr>
          <w:rFonts w:ascii="Tahoma" w:hAnsi="Tahoma" w:cs="Tahoma"/>
          <w:b/>
          <w:bCs/>
          <w:sz w:val="22"/>
          <w:szCs w:val="22"/>
        </w:rPr>
        <w:t>Zarząd Powiatu Białostockiego</w:t>
      </w:r>
      <w:r w:rsidR="00D27435">
        <w:rPr>
          <w:rFonts w:ascii="Tahoma" w:hAnsi="Tahoma" w:cs="Tahoma"/>
          <w:b/>
          <w:bCs/>
          <w:sz w:val="22"/>
          <w:szCs w:val="22"/>
        </w:rPr>
        <w:t xml:space="preserve"> </w:t>
      </w:r>
      <w:r w:rsidR="00D27435" w:rsidRPr="00D27435">
        <w:rPr>
          <w:rFonts w:ascii="Tahoma" w:hAnsi="Tahoma" w:cs="Tahoma"/>
          <w:b/>
          <w:bCs/>
          <w:sz w:val="22"/>
          <w:szCs w:val="22"/>
        </w:rPr>
        <w:t xml:space="preserve">zapoznał się z ww. </w:t>
      </w:r>
      <w:r w:rsidR="004B59CD">
        <w:rPr>
          <w:rFonts w:ascii="Tahoma" w:hAnsi="Tahoma" w:cs="Tahoma"/>
          <w:b/>
          <w:bCs/>
          <w:sz w:val="22"/>
          <w:szCs w:val="22"/>
        </w:rPr>
        <w:t>postanowieniem</w:t>
      </w:r>
      <w:r>
        <w:rPr>
          <w:rFonts w:ascii="Tahoma" w:hAnsi="Tahoma" w:cs="Tahoma"/>
          <w:b/>
          <w:bCs/>
          <w:sz w:val="22"/>
          <w:szCs w:val="22"/>
        </w:rPr>
        <w:t>.</w:t>
      </w:r>
    </w:p>
    <w:p w14:paraId="7856F471" w14:textId="2B2DC3E9" w:rsidR="00910C11" w:rsidRDefault="00D27435" w:rsidP="009F20D4">
      <w:pPr>
        <w:spacing w:before="240" w:after="240" w:line="240" w:lineRule="auto"/>
        <w:rPr>
          <w:rFonts w:ascii="Tahoma" w:hAnsi="Tahoma" w:cs="Tahoma"/>
          <w:sz w:val="22"/>
          <w:szCs w:val="22"/>
        </w:rPr>
      </w:pPr>
      <w:r>
        <w:rPr>
          <w:rFonts w:ascii="Tahoma" w:hAnsi="Tahoma" w:cs="Tahoma"/>
          <w:sz w:val="22"/>
          <w:szCs w:val="22"/>
        </w:rPr>
        <w:t>23) z pismem</w:t>
      </w:r>
      <w:r w:rsidR="00A81C22">
        <w:rPr>
          <w:rFonts w:ascii="Tahoma" w:hAnsi="Tahoma" w:cs="Tahoma"/>
          <w:sz w:val="22"/>
          <w:szCs w:val="22"/>
        </w:rPr>
        <w:t xml:space="preserve"> Urzędu Miejskiego w Choroszczy skierowanym do </w:t>
      </w:r>
      <w:r w:rsidR="00252805">
        <w:rPr>
          <w:rFonts w:ascii="Tahoma" w:hAnsi="Tahoma" w:cs="Tahoma"/>
          <w:sz w:val="22"/>
          <w:szCs w:val="22"/>
        </w:rPr>
        <w:t>Zarządu</w:t>
      </w:r>
      <w:r w:rsidR="00A81C22">
        <w:rPr>
          <w:rFonts w:ascii="Tahoma" w:hAnsi="Tahoma" w:cs="Tahoma"/>
          <w:sz w:val="22"/>
          <w:szCs w:val="22"/>
        </w:rPr>
        <w:t xml:space="preserve"> Powiatu Białostockiego </w:t>
      </w:r>
      <w:r w:rsidR="00BD310D">
        <w:rPr>
          <w:rFonts w:ascii="Tahoma" w:hAnsi="Tahoma" w:cs="Tahoma"/>
          <w:sz w:val="22"/>
          <w:szCs w:val="22"/>
        </w:rPr>
        <w:t>nawiązującym</w:t>
      </w:r>
      <w:r w:rsidR="00A81C22">
        <w:rPr>
          <w:rFonts w:ascii="Tahoma" w:hAnsi="Tahoma" w:cs="Tahoma"/>
          <w:sz w:val="22"/>
          <w:szCs w:val="22"/>
        </w:rPr>
        <w:t xml:space="preserve"> do pisma o znaku CPR.IV.4132.10.2024 z dnia 24 października 2024 roku w </w:t>
      </w:r>
      <w:r w:rsidR="00BD310D">
        <w:rPr>
          <w:rFonts w:ascii="Tahoma" w:hAnsi="Tahoma" w:cs="Tahoma"/>
          <w:sz w:val="22"/>
          <w:szCs w:val="22"/>
        </w:rPr>
        <w:t>sprawie</w:t>
      </w:r>
      <w:r w:rsidR="00A81C22">
        <w:rPr>
          <w:rFonts w:ascii="Tahoma" w:hAnsi="Tahoma" w:cs="Tahoma"/>
          <w:sz w:val="22"/>
          <w:szCs w:val="22"/>
        </w:rPr>
        <w:t xml:space="preserve"> dofinansowania zadań powiatu w zakresie </w:t>
      </w:r>
      <w:r w:rsidR="00BD310D">
        <w:rPr>
          <w:rFonts w:ascii="Tahoma" w:hAnsi="Tahoma" w:cs="Tahoma"/>
          <w:sz w:val="22"/>
          <w:szCs w:val="22"/>
        </w:rPr>
        <w:t>rehabilitacji</w:t>
      </w:r>
      <w:r w:rsidR="00A81C22">
        <w:rPr>
          <w:rFonts w:ascii="Tahoma" w:hAnsi="Tahoma" w:cs="Tahoma"/>
          <w:sz w:val="22"/>
          <w:szCs w:val="22"/>
        </w:rPr>
        <w:t xml:space="preserve"> zawodowej i społecznej osób niepełnosprawnych</w:t>
      </w:r>
      <w:r w:rsidR="002522EB">
        <w:rPr>
          <w:rFonts w:ascii="Tahoma" w:hAnsi="Tahoma" w:cs="Tahoma"/>
          <w:sz w:val="22"/>
          <w:szCs w:val="22"/>
        </w:rPr>
        <w:t>.</w:t>
      </w:r>
    </w:p>
    <w:p w14:paraId="2398A4F8" w14:textId="77777777" w:rsidR="006C4DC6" w:rsidRPr="00F947AC" w:rsidRDefault="006C4DC6" w:rsidP="006C4DC6">
      <w:pPr>
        <w:spacing w:before="240" w:after="240" w:line="240" w:lineRule="auto"/>
        <w:rPr>
          <w:rFonts w:ascii="Tahoma" w:hAnsi="Tahoma" w:cs="Tahoma"/>
          <w:b/>
          <w:bCs/>
          <w:sz w:val="22"/>
          <w:szCs w:val="22"/>
        </w:rPr>
      </w:pPr>
      <w:r w:rsidRPr="00545AF4">
        <w:rPr>
          <w:rFonts w:ascii="Tahoma" w:hAnsi="Tahoma" w:cs="Tahoma"/>
          <w:b/>
          <w:bCs/>
          <w:sz w:val="22"/>
          <w:szCs w:val="22"/>
        </w:rPr>
        <w:lastRenderedPageBreak/>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pismem</w:t>
      </w:r>
      <w:r w:rsidRPr="00F947AC">
        <w:rPr>
          <w:rFonts w:ascii="Tahoma" w:hAnsi="Tahoma" w:cs="Tahoma"/>
          <w:b/>
          <w:bCs/>
          <w:sz w:val="22"/>
          <w:szCs w:val="22"/>
        </w:rPr>
        <w:t>.</w:t>
      </w:r>
    </w:p>
    <w:p w14:paraId="48E97DFB" w14:textId="62365899" w:rsidR="00674AE5" w:rsidRDefault="00EF1AC9" w:rsidP="00534B64">
      <w:pPr>
        <w:spacing w:before="240" w:after="240" w:line="240" w:lineRule="auto"/>
        <w:rPr>
          <w:rFonts w:ascii="Tahoma" w:hAnsi="Tahoma" w:cs="Tahoma"/>
          <w:sz w:val="22"/>
          <w:szCs w:val="22"/>
        </w:rPr>
      </w:pPr>
      <w:r>
        <w:rPr>
          <w:rFonts w:ascii="Tahoma" w:hAnsi="Tahoma" w:cs="Tahoma"/>
          <w:sz w:val="22"/>
          <w:szCs w:val="22"/>
        </w:rPr>
        <w:t>24) z</w:t>
      </w:r>
      <w:r w:rsidR="00012C3F">
        <w:rPr>
          <w:rFonts w:ascii="Tahoma" w:hAnsi="Tahoma" w:cs="Tahoma"/>
          <w:sz w:val="22"/>
          <w:szCs w:val="22"/>
        </w:rPr>
        <w:t xml:space="preserve"> pismem dotyczącym przesłania poprawionych projektów protokołów odbiorów końcowych nr 18 odcinek nr 20 wykonanie wiaduktu drogowego w km 150,305 oraz przejścia pod torami w km 150,608 wraz z </w:t>
      </w:r>
      <w:r w:rsidR="007B7CCD">
        <w:rPr>
          <w:rFonts w:ascii="Tahoma" w:hAnsi="Tahoma" w:cs="Tahoma"/>
          <w:sz w:val="22"/>
          <w:szCs w:val="22"/>
        </w:rPr>
        <w:t>ewentualnymi</w:t>
      </w:r>
      <w:r w:rsidR="00012C3F">
        <w:rPr>
          <w:rFonts w:ascii="Tahoma" w:hAnsi="Tahoma" w:cs="Tahoma"/>
          <w:sz w:val="22"/>
          <w:szCs w:val="22"/>
        </w:rPr>
        <w:t xml:space="preserve"> drogami równoległymi wynikającymi z opracowanej prze</w:t>
      </w:r>
      <w:r w:rsidR="00F358DD">
        <w:rPr>
          <w:rFonts w:ascii="Tahoma" w:hAnsi="Tahoma" w:cs="Tahoma"/>
          <w:sz w:val="22"/>
          <w:szCs w:val="22"/>
        </w:rPr>
        <w:t xml:space="preserve">z </w:t>
      </w:r>
      <w:r w:rsidR="00012C3F">
        <w:rPr>
          <w:rFonts w:ascii="Tahoma" w:hAnsi="Tahoma" w:cs="Tahoma"/>
          <w:sz w:val="22"/>
          <w:szCs w:val="22"/>
        </w:rPr>
        <w:t xml:space="preserve">Wykonawcę oraz uzgodnionej </w:t>
      </w:r>
      <w:r w:rsidR="007B7CCD">
        <w:rPr>
          <w:rFonts w:ascii="Tahoma" w:hAnsi="Tahoma" w:cs="Tahoma"/>
          <w:sz w:val="22"/>
          <w:szCs w:val="22"/>
        </w:rPr>
        <w:t>dokumentacji</w:t>
      </w:r>
      <w:r w:rsidR="00012C3F">
        <w:rPr>
          <w:rFonts w:ascii="Tahoma" w:hAnsi="Tahoma" w:cs="Tahoma"/>
          <w:sz w:val="22"/>
          <w:szCs w:val="22"/>
        </w:rPr>
        <w:t xml:space="preserve"> projektowej, </w:t>
      </w:r>
      <w:r w:rsidR="007B7CCD">
        <w:rPr>
          <w:rFonts w:ascii="Tahoma" w:hAnsi="Tahoma" w:cs="Tahoma"/>
          <w:sz w:val="22"/>
          <w:szCs w:val="22"/>
        </w:rPr>
        <w:t xml:space="preserve">19 odcinek nr 24 wykonanie wiaduktu drogowego w km 167,077 wraz z ewentualnymi drogami równoległymi wynikającymi </w:t>
      </w:r>
      <w:r w:rsidR="00106333">
        <w:rPr>
          <w:rFonts w:ascii="Tahoma" w:hAnsi="Tahoma" w:cs="Tahoma"/>
          <w:sz w:val="22"/>
          <w:szCs w:val="22"/>
        </w:rPr>
        <w:br/>
      </w:r>
      <w:r w:rsidR="007B7CCD">
        <w:rPr>
          <w:rFonts w:ascii="Tahoma" w:hAnsi="Tahoma" w:cs="Tahoma"/>
          <w:sz w:val="22"/>
          <w:szCs w:val="22"/>
        </w:rPr>
        <w:t>z opracowanej przez Wykonawcę oraz uzgodnionej dokumentacji projektowej</w:t>
      </w:r>
      <w:r w:rsidR="002C4D1E">
        <w:rPr>
          <w:rFonts w:ascii="Tahoma" w:hAnsi="Tahoma" w:cs="Tahoma"/>
          <w:sz w:val="22"/>
          <w:szCs w:val="22"/>
        </w:rPr>
        <w:t xml:space="preserve">, 21 </w:t>
      </w:r>
      <w:r w:rsidR="002C4D1E" w:rsidRPr="002C4D1E">
        <w:rPr>
          <w:rFonts w:ascii="Tahoma" w:hAnsi="Tahoma" w:cs="Tahoma"/>
          <w:sz w:val="22"/>
          <w:szCs w:val="22"/>
        </w:rPr>
        <w:t>odcinek nr 20 wykonanie wiaduktu drogowego w km 150,305</w:t>
      </w:r>
      <w:r w:rsidR="00325C16">
        <w:rPr>
          <w:rFonts w:ascii="Tahoma" w:hAnsi="Tahoma" w:cs="Tahoma"/>
          <w:sz w:val="22"/>
          <w:szCs w:val="22"/>
        </w:rPr>
        <w:t xml:space="preserve"> </w:t>
      </w:r>
      <w:r w:rsidR="002C4D1E" w:rsidRPr="002C4D1E">
        <w:rPr>
          <w:rFonts w:ascii="Tahoma" w:hAnsi="Tahoma" w:cs="Tahoma"/>
          <w:sz w:val="22"/>
          <w:szCs w:val="22"/>
        </w:rPr>
        <w:t xml:space="preserve">oraz przejścia pod torami w km 150,608 wraz </w:t>
      </w:r>
      <w:r w:rsidR="00106333">
        <w:rPr>
          <w:rFonts w:ascii="Tahoma" w:hAnsi="Tahoma" w:cs="Tahoma"/>
          <w:sz w:val="22"/>
          <w:szCs w:val="22"/>
        </w:rPr>
        <w:br/>
      </w:r>
      <w:r w:rsidR="002C4D1E" w:rsidRPr="002C4D1E">
        <w:rPr>
          <w:rFonts w:ascii="Tahoma" w:hAnsi="Tahoma" w:cs="Tahoma"/>
          <w:sz w:val="22"/>
          <w:szCs w:val="22"/>
        </w:rPr>
        <w:t>z ewentualnymi drogami równoległymi wynikającymi z opracowanej prze</w:t>
      </w:r>
      <w:r w:rsidR="00824E7A">
        <w:rPr>
          <w:rFonts w:ascii="Tahoma" w:hAnsi="Tahoma" w:cs="Tahoma"/>
          <w:sz w:val="22"/>
          <w:szCs w:val="22"/>
        </w:rPr>
        <w:t>z</w:t>
      </w:r>
      <w:r w:rsidR="002C4D1E" w:rsidRPr="002C4D1E">
        <w:rPr>
          <w:rFonts w:ascii="Tahoma" w:hAnsi="Tahoma" w:cs="Tahoma"/>
          <w:sz w:val="22"/>
          <w:szCs w:val="22"/>
        </w:rPr>
        <w:t xml:space="preserve"> Wykonawcę oraz uzgodnionej dokumentacji projektowej</w:t>
      </w:r>
      <w:r w:rsidR="002C4D1E">
        <w:rPr>
          <w:rFonts w:ascii="Tahoma" w:hAnsi="Tahoma" w:cs="Tahoma"/>
          <w:sz w:val="22"/>
          <w:szCs w:val="22"/>
        </w:rPr>
        <w:t>,</w:t>
      </w:r>
      <w:r w:rsidR="00012C3F">
        <w:rPr>
          <w:rFonts w:ascii="Tahoma" w:hAnsi="Tahoma" w:cs="Tahoma"/>
          <w:sz w:val="22"/>
          <w:szCs w:val="22"/>
        </w:rPr>
        <w:t xml:space="preserve"> </w:t>
      </w:r>
      <w:r w:rsidR="002C4D1E" w:rsidRPr="002C4D1E">
        <w:rPr>
          <w:rFonts w:ascii="Tahoma" w:hAnsi="Tahoma" w:cs="Tahoma"/>
          <w:sz w:val="22"/>
          <w:szCs w:val="22"/>
        </w:rPr>
        <w:t xml:space="preserve">wykonanie wiaduktu drogowego w km 167,077 wraz </w:t>
      </w:r>
      <w:r w:rsidR="00106333">
        <w:rPr>
          <w:rFonts w:ascii="Tahoma" w:hAnsi="Tahoma" w:cs="Tahoma"/>
          <w:sz w:val="22"/>
          <w:szCs w:val="22"/>
        </w:rPr>
        <w:br/>
      </w:r>
      <w:r w:rsidR="002C4D1E" w:rsidRPr="002C4D1E">
        <w:rPr>
          <w:rFonts w:ascii="Tahoma" w:hAnsi="Tahoma" w:cs="Tahoma"/>
          <w:sz w:val="22"/>
          <w:szCs w:val="22"/>
        </w:rPr>
        <w:t>z ewentualnymi drogami równoległymi wynikającymi z opracowanej przez Wykonawcę oraz uzgodnionej dokumentacji projektowej</w:t>
      </w:r>
      <w:r w:rsidR="002C4D1E">
        <w:rPr>
          <w:rFonts w:ascii="Tahoma" w:hAnsi="Tahoma" w:cs="Tahoma"/>
          <w:sz w:val="22"/>
          <w:szCs w:val="22"/>
        </w:rPr>
        <w:t>, odcinek nr 25 wykonanie tunelu drogowego w km 168,996 wraz z ewentualnymi drogami równoległymi wynikającymi z opracowanej prze</w:t>
      </w:r>
      <w:r w:rsidR="00325C16">
        <w:rPr>
          <w:rFonts w:ascii="Tahoma" w:hAnsi="Tahoma" w:cs="Tahoma"/>
          <w:sz w:val="22"/>
          <w:szCs w:val="22"/>
        </w:rPr>
        <w:t xml:space="preserve">z </w:t>
      </w:r>
      <w:r w:rsidR="002C4D1E">
        <w:rPr>
          <w:rFonts w:ascii="Tahoma" w:hAnsi="Tahoma" w:cs="Tahoma"/>
          <w:sz w:val="22"/>
          <w:szCs w:val="22"/>
        </w:rPr>
        <w:t xml:space="preserve">Wykonawcę oraz uzgodnionej dokumentacji </w:t>
      </w:r>
      <w:r w:rsidR="001674FE">
        <w:rPr>
          <w:rFonts w:ascii="Tahoma" w:hAnsi="Tahoma" w:cs="Tahoma"/>
          <w:sz w:val="22"/>
          <w:szCs w:val="22"/>
        </w:rPr>
        <w:t>projektowej (zał. nr 5</w:t>
      </w:r>
      <w:r w:rsidR="00325C16">
        <w:rPr>
          <w:rFonts w:ascii="Tahoma" w:hAnsi="Tahoma" w:cs="Tahoma"/>
          <w:sz w:val="22"/>
          <w:szCs w:val="22"/>
        </w:rPr>
        <w:t>3</w:t>
      </w:r>
      <w:r w:rsidR="001674FE">
        <w:rPr>
          <w:rFonts w:ascii="Tahoma" w:hAnsi="Tahoma" w:cs="Tahoma"/>
          <w:sz w:val="22"/>
          <w:szCs w:val="22"/>
        </w:rPr>
        <w:t>)</w:t>
      </w:r>
      <w:r w:rsidR="003016F6">
        <w:rPr>
          <w:rFonts w:ascii="Tahoma" w:hAnsi="Tahoma" w:cs="Tahoma"/>
          <w:sz w:val="22"/>
          <w:szCs w:val="22"/>
        </w:rPr>
        <w:t>.</w:t>
      </w:r>
    </w:p>
    <w:p w14:paraId="059B2168" w14:textId="0176B430" w:rsidR="00EF1AC9" w:rsidRDefault="00EF1AC9" w:rsidP="00EF1AC9">
      <w:pPr>
        <w:spacing w:before="240" w:after="240" w:line="240" w:lineRule="auto"/>
        <w:rPr>
          <w:rFonts w:ascii="Tahoma" w:hAnsi="Tahoma" w:cs="Tahoma"/>
          <w:b/>
          <w:bCs/>
          <w:sz w:val="22"/>
          <w:szCs w:val="22"/>
        </w:rPr>
      </w:pPr>
      <w:bookmarkStart w:id="14" w:name="_Hlk183758009"/>
      <w:r w:rsidRPr="00545AF4">
        <w:rPr>
          <w:rFonts w:ascii="Tahoma" w:hAnsi="Tahoma" w:cs="Tahoma"/>
          <w:b/>
          <w:bCs/>
          <w:sz w:val="22"/>
          <w:szCs w:val="22"/>
        </w:rPr>
        <w:t>Zarząd Powiatu Białostockiego</w:t>
      </w:r>
      <w:r w:rsidR="00D76216">
        <w:rPr>
          <w:rFonts w:ascii="Tahoma" w:hAnsi="Tahoma" w:cs="Tahoma"/>
          <w:b/>
          <w:bCs/>
          <w:sz w:val="22"/>
          <w:szCs w:val="22"/>
        </w:rPr>
        <w:t xml:space="preserve"> </w:t>
      </w:r>
      <w:r w:rsidRPr="007C2CC3">
        <w:rPr>
          <w:rFonts w:ascii="Tahoma" w:hAnsi="Tahoma" w:cs="Tahoma"/>
          <w:b/>
          <w:sz w:val="22"/>
          <w:szCs w:val="22"/>
        </w:rPr>
        <w:t>zapoznał się z ww.</w:t>
      </w:r>
      <w:r>
        <w:rPr>
          <w:rFonts w:ascii="Tahoma" w:hAnsi="Tahoma" w:cs="Tahoma"/>
          <w:b/>
          <w:sz w:val="22"/>
          <w:szCs w:val="22"/>
        </w:rPr>
        <w:t xml:space="preserve"> </w:t>
      </w:r>
      <w:r w:rsidR="001674FE">
        <w:rPr>
          <w:rFonts w:ascii="Tahoma" w:hAnsi="Tahoma" w:cs="Tahoma"/>
          <w:b/>
          <w:sz w:val="22"/>
          <w:szCs w:val="22"/>
        </w:rPr>
        <w:t>pismem</w:t>
      </w:r>
      <w:r w:rsidR="00534B64">
        <w:rPr>
          <w:rFonts w:ascii="Tahoma" w:hAnsi="Tahoma" w:cs="Tahoma"/>
          <w:b/>
          <w:sz w:val="22"/>
          <w:szCs w:val="22"/>
        </w:rPr>
        <w:t>.</w:t>
      </w:r>
    </w:p>
    <w:bookmarkEnd w:id="14"/>
    <w:p w14:paraId="62A9E467" w14:textId="395BD297" w:rsidR="00BF7EBF" w:rsidRDefault="001674FE" w:rsidP="001674FE">
      <w:pPr>
        <w:spacing w:before="240" w:after="240" w:line="240" w:lineRule="auto"/>
        <w:rPr>
          <w:rFonts w:ascii="Tahoma" w:hAnsi="Tahoma" w:cs="Tahoma"/>
          <w:sz w:val="22"/>
          <w:szCs w:val="22"/>
        </w:rPr>
      </w:pPr>
      <w:r>
        <w:rPr>
          <w:rFonts w:ascii="Tahoma" w:hAnsi="Tahoma" w:cs="Tahoma"/>
          <w:sz w:val="22"/>
          <w:szCs w:val="22"/>
        </w:rPr>
        <w:t>2</w:t>
      </w:r>
      <w:r w:rsidR="00244AE7">
        <w:rPr>
          <w:rFonts w:ascii="Tahoma" w:hAnsi="Tahoma" w:cs="Tahoma"/>
          <w:sz w:val="22"/>
          <w:szCs w:val="22"/>
        </w:rPr>
        <w:t xml:space="preserve">5) </w:t>
      </w:r>
      <w:r w:rsidR="00BF7EBF">
        <w:rPr>
          <w:rFonts w:ascii="Tahoma" w:hAnsi="Tahoma" w:cs="Tahoma"/>
          <w:sz w:val="22"/>
          <w:szCs w:val="22"/>
        </w:rPr>
        <w:t>z pismem Samodzielnego Publicznego Zakładu Opieki Zdrowotnej w Łapach skierowanym do Zarządu Powiatu Białostockiego dotyczącym prośby o rozszerzenie zakresu i przeznaczenia dotacji na zakup wyposażenia gastronomicznego kuchni oddziałowej m.in. zmywarko-wyparzarki, lodówki, wózka kelnerskiego, mikrofalówki na nowo otwierany oddział urazowo-ortopedyczny.</w:t>
      </w:r>
    </w:p>
    <w:p w14:paraId="637E3A35" w14:textId="77777777" w:rsidR="00BF7EBF" w:rsidRPr="00F947AC" w:rsidRDefault="00BF7EBF" w:rsidP="00BF7EBF">
      <w:pPr>
        <w:spacing w:before="240" w:after="240" w:line="240" w:lineRule="auto"/>
        <w:rPr>
          <w:rFonts w:ascii="Tahoma" w:hAnsi="Tahoma" w:cs="Tahoma"/>
          <w:b/>
          <w:bCs/>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pismem oraz wyraził zgodę na powyższe</w:t>
      </w:r>
      <w:r w:rsidRPr="00F947AC">
        <w:rPr>
          <w:rFonts w:ascii="Tahoma" w:hAnsi="Tahoma" w:cs="Tahoma"/>
          <w:b/>
          <w:bCs/>
          <w:sz w:val="22"/>
          <w:szCs w:val="22"/>
        </w:rPr>
        <w:t>.</w:t>
      </w:r>
    </w:p>
    <w:p w14:paraId="2BD76AEC" w14:textId="23A6928E" w:rsidR="00060339" w:rsidRDefault="00BF7EBF" w:rsidP="001674FE">
      <w:pPr>
        <w:spacing w:before="240" w:after="240" w:line="240" w:lineRule="auto"/>
        <w:rPr>
          <w:rFonts w:ascii="Tahoma" w:hAnsi="Tahoma" w:cs="Tahoma"/>
          <w:sz w:val="22"/>
          <w:szCs w:val="22"/>
        </w:rPr>
      </w:pPr>
      <w:r>
        <w:rPr>
          <w:rFonts w:ascii="Tahoma" w:hAnsi="Tahoma" w:cs="Tahoma"/>
          <w:sz w:val="22"/>
          <w:szCs w:val="22"/>
        </w:rPr>
        <w:t xml:space="preserve">26) </w:t>
      </w:r>
      <w:r w:rsidR="00627C08" w:rsidRPr="00FC1FFB">
        <w:rPr>
          <w:rFonts w:ascii="Tahoma" w:hAnsi="Tahoma" w:cs="Tahoma"/>
          <w:sz w:val="22"/>
          <w:szCs w:val="22"/>
        </w:rPr>
        <w:t>Pani Mirosława Drewnowska – Dyrektor Wydziału Geodezji, Katastru i Nieruchomości</w:t>
      </w:r>
      <w:r w:rsidR="00627C08">
        <w:rPr>
          <w:rFonts w:ascii="Tahoma" w:hAnsi="Tahoma" w:cs="Tahoma"/>
          <w:sz w:val="22"/>
          <w:szCs w:val="22"/>
        </w:rPr>
        <w:t xml:space="preserve"> poruszyła temat oddania w najem powierzchni przy ul. Borsuczej w Białymstoku.</w:t>
      </w:r>
    </w:p>
    <w:p w14:paraId="4A0A32F4" w14:textId="77777777" w:rsidR="00627C08" w:rsidRDefault="00627C08" w:rsidP="00627C08">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informacją.</w:t>
      </w:r>
    </w:p>
    <w:p w14:paraId="3BD3E740" w14:textId="05CC8551" w:rsidR="00822F88" w:rsidRDefault="001674FE" w:rsidP="001674FE">
      <w:pPr>
        <w:spacing w:before="240" w:after="240" w:line="240" w:lineRule="auto"/>
        <w:rPr>
          <w:rFonts w:ascii="Tahoma" w:hAnsi="Tahoma" w:cs="Tahoma"/>
          <w:sz w:val="22"/>
          <w:szCs w:val="22"/>
        </w:rPr>
      </w:pPr>
      <w:r>
        <w:rPr>
          <w:rFonts w:ascii="Tahoma" w:hAnsi="Tahoma" w:cs="Tahoma"/>
          <w:sz w:val="22"/>
          <w:szCs w:val="22"/>
        </w:rPr>
        <w:t>2</w:t>
      </w:r>
      <w:r w:rsidR="00BF7EBF">
        <w:rPr>
          <w:rFonts w:ascii="Tahoma" w:hAnsi="Tahoma" w:cs="Tahoma"/>
          <w:sz w:val="22"/>
          <w:szCs w:val="22"/>
        </w:rPr>
        <w:t>7</w:t>
      </w:r>
      <w:r w:rsidR="00A95600">
        <w:rPr>
          <w:rFonts w:ascii="Tahoma" w:hAnsi="Tahoma" w:cs="Tahoma"/>
          <w:sz w:val="22"/>
          <w:szCs w:val="22"/>
        </w:rPr>
        <w:t>)</w:t>
      </w:r>
      <w:r w:rsidR="00A95600" w:rsidRPr="00A95600">
        <w:t xml:space="preserve"> </w:t>
      </w:r>
      <w:r w:rsidR="00822F88" w:rsidRPr="00FC1FFB">
        <w:rPr>
          <w:rFonts w:ascii="Tahoma" w:hAnsi="Tahoma" w:cs="Tahoma"/>
          <w:sz w:val="22"/>
          <w:szCs w:val="22"/>
        </w:rPr>
        <w:t>Pani Mirosława Drewnowska – Dyrektor Wydziału Geodezji, Katastru i Nieruchomości</w:t>
      </w:r>
      <w:r w:rsidR="00822F88">
        <w:rPr>
          <w:rFonts w:ascii="Tahoma" w:hAnsi="Tahoma" w:cs="Tahoma"/>
          <w:sz w:val="22"/>
          <w:szCs w:val="22"/>
        </w:rPr>
        <w:t xml:space="preserve"> poruszyła temat tunelu w Łapach. Decyzja została wydana przez Wojewodę Podlaskiego 2 lata temu.</w:t>
      </w:r>
    </w:p>
    <w:p w14:paraId="45DC4CD3" w14:textId="2EE3A11B" w:rsidR="00EE31CE" w:rsidRDefault="00EE31CE" w:rsidP="001674FE">
      <w:pPr>
        <w:spacing w:before="240" w:after="240" w:line="240" w:lineRule="auto"/>
        <w:rPr>
          <w:rFonts w:ascii="Tahoma" w:hAnsi="Tahoma" w:cs="Tahoma"/>
          <w:sz w:val="22"/>
          <w:szCs w:val="22"/>
        </w:rPr>
      </w:pPr>
      <w:r w:rsidRPr="00EE31CE">
        <w:rPr>
          <w:rFonts w:ascii="Tahoma" w:hAnsi="Tahoma" w:cs="Tahoma"/>
          <w:sz w:val="22"/>
          <w:szCs w:val="22"/>
        </w:rPr>
        <w:t xml:space="preserve">Pan Roman Czepe – Wicestarosta Powiatu Białostockiego stwierdził, że sprawa wymaga szczególnej ochrony prawnej. W propozycji protokołu mówi się </w:t>
      </w:r>
      <w:r w:rsidR="006F7832">
        <w:rPr>
          <w:rFonts w:ascii="Tahoma" w:hAnsi="Tahoma" w:cs="Tahoma"/>
          <w:sz w:val="22"/>
          <w:szCs w:val="22"/>
        </w:rPr>
        <w:t xml:space="preserve">o </w:t>
      </w:r>
      <w:r w:rsidRPr="00EE31CE">
        <w:rPr>
          <w:rFonts w:ascii="Tahoma" w:hAnsi="Tahoma" w:cs="Tahoma"/>
          <w:sz w:val="22"/>
          <w:szCs w:val="22"/>
        </w:rPr>
        <w:t>„przekazywanym” obiekcie, o przejęciu nakładów i in. Nie wyrażaliśmy na to zgody i nadal nie powinniśmy wyrażać. Zarządzamy drogami, ale nie powinniśmy mieć nakładów, a tym bardziej własności tych obiektów. Taka też jest rekomendacja P</w:t>
      </w:r>
      <w:r>
        <w:rPr>
          <w:rFonts w:ascii="Tahoma" w:hAnsi="Tahoma" w:cs="Tahoma"/>
          <w:sz w:val="22"/>
          <w:szCs w:val="22"/>
        </w:rPr>
        <w:t xml:space="preserve">owiatowego </w:t>
      </w:r>
      <w:r w:rsidRPr="00EE31CE">
        <w:rPr>
          <w:rFonts w:ascii="Tahoma" w:hAnsi="Tahoma" w:cs="Tahoma"/>
          <w:sz w:val="22"/>
          <w:szCs w:val="22"/>
        </w:rPr>
        <w:t>Z</w:t>
      </w:r>
      <w:r>
        <w:rPr>
          <w:rFonts w:ascii="Tahoma" w:hAnsi="Tahoma" w:cs="Tahoma"/>
          <w:sz w:val="22"/>
          <w:szCs w:val="22"/>
        </w:rPr>
        <w:t xml:space="preserve">arządu </w:t>
      </w:r>
      <w:r w:rsidRPr="00EE31CE">
        <w:rPr>
          <w:rFonts w:ascii="Tahoma" w:hAnsi="Tahoma" w:cs="Tahoma"/>
          <w:sz w:val="22"/>
          <w:szCs w:val="22"/>
        </w:rPr>
        <w:t>D</w:t>
      </w:r>
      <w:r>
        <w:rPr>
          <w:rFonts w:ascii="Tahoma" w:hAnsi="Tahoma" w:cs="Tahoma"/>
          <w:sz w:val="22"/>
          <w:szCs w:val="22"/>
        </w:rPr>
        <w:t>róg w Białymstoku</w:t>
      </w:r>
      <w:r w:rsidRPr="00EE31CE">
        <w:rPr>
          <w:rFonts w:ascii="Tahoma" w:hAnsi="Tahoma" w:cs="Tahoma"/>
          <w:sz w:val="22"/>
          <w:szCs w:val="22"/>
        </w:rPr>
        <w:t>.</w:t>
      </w:r>
    </w:p>
    <w:p w14:paraId="46D0031A" w14:textId="5A294AE3" w:rsidR="00AD1E39" w:rsidRPr="00AD1E39" w:rsidRDefault="00AD1E39" w:rsidP="00AD1E39">
      <w:pPr>
        <w:spacing w:before="240" w:after="240" w:line="240" w:lineRule="auto"/>
        <w:rPr>
          <w:rFonts w:ascii="Tahoma" w:hAnsi="Tahoma" w:cs="Tahoma"/>
          <w:sz w:val="22"/>
          <w:szCs w:val="22"/>
        </w:rPr>
      </w:pPr>
      <w:r w:rsidRPr="00FC1FFB">
        <w:rPr>
          <w:rFonts w:ascii="Tahoma" w:hAnsi="Tahoma" w:cs="Tahoma"/>
          <w:sz w:val="22"/>
          <w:szCs w:val="22"/>
        </w:rPr>
        <w:t>Pani Mirosława Drewnowska – Dyrektor Wydziału Geodezji, Katastru i Nieruchomości</w:t>
      </w:r>
      <w:r w:rsidRPr="00AD1E39">
        <w:t xml:space="preserve"> </w:t>
      </w:r>
      <w:r w:rsidRPr="00AD1E39">
        <w:rPr>
          <w:rFonts w:ascii="Tahoma" w:hAnsi="Tahoma" w:cs="Tahoma"/>
          <w:sz w:val="22"/>
          <w:szCs w:val="22"/>
        </w:rPr>
        <w:t>poprosił</w:t>
      </w:r>
      <w:r>
        <w:rPr>
          <w:rFonts w:ascii="Tahoma" w:hAnsi="Tahoma" w:cs="Tahoma"/>
          <w:sz w:val="22"/>
          <w:szCs w:val="22"/>
        </w:rPr>
        <w:t>a</w:t>
      </w:r>
      <w:r w:rsidRPr="00AD1E39">
        <w:rPr>
          <w:rFonts w:ascii="Tahoma" w:hAnsi="Tahoma" w:cs="Tahoma"/>
          <w:sz w:val="22"/>
          <w:szCs w:val="22"/>
        </w:rPr>
        <w:t xml:space="preserve"> </w:t>
      </w:r>
      <w:r>
        <w:rPr>
          <w:rFonts w:ascii="Tahoma" w:hAnsi="Tahoma" w:cs="Tahoma"/>
          <w:sz w:val="22"/>
          <w:szCs w:val="22"/>
        </w:rPr>
        <w:br/>
      </w:r>
      <w:r w:rsidRPr="00AD1E39">
        <w:rPr>
          <w:rFonts w:ascii="Tahoma" w:hAnsi="Tahoma" w:cs="Tahoma"/>
          <w:sz w:val="22"/>
          <w:szCs w:val="22"/>
        </w:rPr>
        <w:t>o udzielenie upoważnienia dwóm członkom Zarządu Powiatu Białostockiego do podpisania</w:t>
      </w:r>
      <w:r>
        <w:rPr>
          <w:rFonts w:ascii="Tahoma" w:hAnsi="Tahoma" w:cs="Tahoma"/>
          <w:sz w:val="22"/>
          <w:szCs w:val="22"/>
        </w:rPr>
        <w:t xml:space="preserve"> pisma skierowanego do Podlaskiego Urzędu Wojewódzkiego w Białymstoku</w:t>
      </w:r>
      <w:r w:rsidR="008915A7">
        <w:rPr>
          <w:rFonts w:ascii="Tahoma" w:hAnsi="Tahoma" w:cs="Tahoma"/>
          <w:sz w:val="22"/>
          <w:szCs w:val="22"/>
        </w:rPr>
        <w:t xml:space="preserve"> dotyczącego </w:t>
      </w:r>
      <w:r w:rsidR="00436988">
        <w:rPr>
          <w:rFonts w:ascii="Tahoma" w:hAnsi="Tahoma" w:cs="Tahoma"/>
          <w:sz w:val="22"/>
          <w:szCs w:val="22"/>
        </w:rPr>
        <w:t>niezgodności</w:t>
      </w:r>
      <w:r w:rsidR="008915A7">
        <w:rPr>
          <w:rFonts w:ascii="Tahoma" w:hAnsi="Tahoma" w:cs="Tahoma"/>
          <w:sz w:val="22"/>
          <w:szCs w:val="22"/>
        </w:rPr>
        <w:t xml:space="preserve"> </w:t>
      </w:r>
      <w:r w:rsidR="00436988">
        <w:rPr>
          <w:rFonts w:ascii="Tahoma" w:hAnsi="Tahoma" w:cs="Tahoma"/>
          <w:sz w:val="22"/>
          <w:szCs w:val="22"/>
        </w:rPr>
        <w:br/>
      </w:r>
      <w:r w:rsidR="008915A7">
        <w:rPr>
          <w:rFonts w:ascii="Tahoma" w:hAnsi="Tahoma" w:cs="Tahoma"/>
          <w:sz w:val="22"/>
          <w:szCs w:val="22"/>
        </w:rPr>
        <w:t xml:space="preserve">i rozbieżności ze stanem faktycznym treści decyzji w </w:t>
      </w:r>
      <w:r w:rsidR="00436988">
        <w:rPr>
          <w:rFonts w:ascii="Tahoma" w:hAnsi="Tahoma" w:cs="Tahoma"/>
          <w:sz w:val="22"/>
          <w:szCs w:val="22"/>
        </w:rPr>
        <w:t>sprawie</w:t>
      </w:r>
      <w:r w:rsidR="008915A7">
        <w:rPr>
          <w:rFonts w:ascii="Tahoma" w:hAnsi="Tahoma" w:cs="Tahoma"/>
          <w:sz w:val="22"/>
          <w:szCs w:val="22"/>
        </w:rPr>
        <w:t xml:space="preserve"> udzielenia </w:t>
      </w:r>
      <w:r w:rsidR="00436988">
        <w:rPr>
          <w:rFonts w:ascii="Tahoma" w:hAnsi="Tahoma" w:cs="Tahoma"/>
          <w:sz w:val="22"/>
          <w:szCs w:val="22"/>
        </w:rPr>
        <w:t>pozwolenia</w:t>
      </w:r>
      <w:r w:rsidR="008915A7">
        <w:rPr>
          <w:rFonts w:ascii="Tahoma" w:hAnsi="Tahoma" w:cs="Tahoma"/>
          <w:sz w:val="22"/>
          <w:szCs w:val="22"/>
        </w:rPr>
        <w:t xml:space="preserve"> na budowę, przebudowę, rozbudowę i rozbiórkę linii kolejowej nr 6 (E75) od km 152,030 do km 155,200 oraz linii kolejowej nr 36 od km </w:t>
      </w:r>
      <w:r w:rsidR="00436988">
        <w:rPr>
          <w:rFonts w:ascii="Tahoma" w:hAnsi="Tahoma" w:cs="Tahoma"/>
          <w:sz w:val="22"/>
          <w:szCs w:val="22"/>
        </w:rPr>
        <w:t xml:space="preserve">85,300 do km 88,600 na odcinku E stacja </w:t>
      </w:r>
      <w:r w:rsidR="007C724C">
        <w:rPr>
          <w:rFonts w:ascii="Tahoma" w:hAnsi="Tahoma" w:cs="Tahoma"/>
          <w:sz w:val="22"/>
          <w:szCs w:val="22"/>
        </w:rPr>
        <w:t>Ł</w:t>
      </w:r>
      <w:r w:rsidR="00436988">
        <w:rPr>
          <w:rFonts w:ascii="Tahoma" w:hAnsi="Tahoma" w:cs="Tahoma"/>
          <w:sz w:val="22"/>
          <w:szCs w:val="22"/>
        </w:rPr>
        <w:t>apy w ramach projektu „Prace na linii kolejowej E75 na odcinku Czyżew – Białystok” wydanej przez Wojewodę Podlaskiego w dniu 2 września 2022 roku</w:t>
      </w:r>
      <w:r w:rsidRPr="00AD1E39">
        <w:rPr>
          <w:rFonts w:ascii="Tahoma" w:hAnsi="Tahoma" w:cs="Tahoma"/>
          <w:sz w:val="22"/>
          <w:szCs w:val="22"/>
        </w:rPr>
        <w:t>.</w:t>
      </w:r>
    </w:p>
    <w:p w14:paraId="1D8438B0" w14:textId="6482F122" w:rsidR="00AD1E39" w:rsidRPr="008915A7" w:rsidRDefault="00AD1E39" w:rsidP="00AD1E39">
      <w:pPr>
        <w:spacing w:before="240" w:after="240" w:line="240" w:lineRule="auto"/>
        <w:rPr>
          <w:rFonts w:ascii="Tahoma" w:hAnsi="Tahoma" w:cs="Tahoma"/>
          <w:sz w:val="22"/>
          <w:szCs w:val="22"/>
        </w:rPr>
      </w:pPr>
      <w:r w:rsidRPr="00AD1E39">
        <w:rPr>
          <w:rFonts w:ascii="Tahoma" w:hAnsi="Tahoma" w:cs="Tahoma"/>
          <w:b/>
          <w:bCs/>
          <w:sz w:val="22"/>
          <w:szCs w:val="22"/>
        </w:rPr>
        <w:t xml:space="preserve">Zarząd Powiatu Białostockiego zapoznał się z ww. informacją </w:t>
      </w:r>
      <w:r>
        <w:rPr>
          <w:rFonts w:ascii="Tahoma" w:hAnsi="Tahoma" w:cs="Tahoma"/>
          <w:b/>
          <w:bCs/>
          <w:sz w:val="22"/>
          <w:szCs w:val="22"/>
        </w:rPr>
        <w:t xml:space="preserve">i </w:t>
      </w:r>
      <w:r w:rsidRPr="00AD1E39">
        <w:rPr>
          <w:rFonts w:ascii="Tahoma" w:hAnsi="Tahoma" w:cs="Tahoma"/>
          <w:b/>
          <w:bCs/>
          <w:sz w:val="22"/>
          <w:szCs w:val="22"/>
        </w:rPr>
        <w:t>jednogłośnie upoważnił członków Zarządu Pana Jana Bolesława Perkowskiego – Starostę Powiatu Białostockiego oraz Pana Henryka Suchockiego – Członka Zarządu do podpisania ww. pisma</w:t>
      </w:r>
      <w:r w:rsidR="008915A7">
        <w:rPr>
          <w:rFonts w:ascii="Tahoma" w:hAnsi="Tahoma" w:cs="Tahoma"/>
          <w:b/>
          <w:bCs/>
          <w:sz w:val="22"/>
          <w:szCs w:val="22"/>
        </w:rPr>
        <w:t xml:space="preserve"> </w:t>
      </w:r>
      <w:r w:rsidR="008915A7" w:rsidRPr="008915A7">
        <w:rPr>
          <w:rFonts w:ascii="Tahoma" w:hAnsi="Tahoma" w:cs="Tahoma"/>
          <w:sz w:val="22"/>
          <w:szCs w:val="22"/>
        </w:rPr>
        <w:t>(zał. nr 54)</w:t>
      </w:r>
      <w:r w:rsidRPr="008915A7">
        <w:rPr>
          <w:rFonts w:ascii="Tahoma" w:hAnsi="Tahoma" w:cs="Tahoma"/>
          <w:sz w:val="22"/>
          <w:szCs w:val="22"/>
        </w:rPr>
        <w:t>.</w:t>
      </w:r>
    </w:p>
    <w:p w14:paraId="1BE865AE" w14:textId="6B25EA6C" w:rsidR="0070250E" w:rsidRDefault="008946A2" w:rsidP="001674FE">
      <w:pPr>
        <w:spacing w:before="240" w:after="240" w:line="240" w:lineRule="auto"/>
        <w:rPr>
          <w:rFonts w:ascii="Tahoma" w:hAnsi="Tahoma" w:cs="Tahoma"/>
          <w:b/>
          <w:bCs/>
          <w:sz w:val="22"/>
          <w:szCs w:val="22"/>
        </w:rPr>
      </w:pPr>
      <w:r>
        <w:rPr>
          <w:rFonts w:ascii="Tahoma" w:hAnsi="Tahoma" w:cs="Tahoma"/>
          <w:sz w:val="22"/>
          <w:szCs w:val="22"/>
        </w:rPr>
        <w:t>2</w:t>
      </w:r>
      <w:r w:rsidR="00BF7EBF">
        <w:rPr>
          <w:rFonts w:ascii="Tahoma" w:hAnsi="Tahoma" w:cs="Tahoma"/>
          <w:sz w:val="22"/>
          <w:szCs w:val="22"/>
        </w:rPr>
        <w:t>8</w:t>
      </w:r>
      <w:r>
        <w:rPr>
          <w:rFonts w:ascii="Tahoma" w:hAnsi="Tahoma" w:cs="Tahoma"/>
          <w:sz w:val="22"/>
          <w:szCs w:val="22"/>
        </w:rPr>
        <w:t xml:space="preserve">) </w:t>
      </w:r>
      <w:r w:rsidR="000B25DA" w:rsidRPr="000B25DA">
        <w:rPr>
          <w:rFonts w:ascii="Tahoma" w:hAnsi="Tahoma" w:cs="Tahoma"/>
          <w:sz w:val="22"/>
          <w:szCs w:val="22"/>
        </w:rPr>
        <w:t xml:space="preserve">Pan Marek Jędrzejewski – Dyrektor Powiatowego Zarządu Dróg w Białymstoku poinformował zebranych, że </w:t>
      </w:r>
      <w:r w:rsidR="00FD7EEA" w:rsidRPr="00FD7EEA">
        <w:rPr>
          <w:rFonts w:ascii="Tahoma" w:hAnsi="Tahoma" w:cs="Tahoma"/>
          <w:sz w:val="22"/>
          <w:szCs w:val="22"/>
        </w:rPr>
        <w:t>do P</w:t>
      </w:r>
      <w:r w:rsidR="00FD7EEA">
        <w:rPr>
          <w:rFonts w:ascii="Tahoma" w:hAnsi="Tahoma" w:cs="Tahoma"/>
          <w:sz w:val="22"/>
          <w:szCs w:val="22"/>
        </w:rPr>
        <w:t xml:space="preserve">owiatowego </w:t>
      </w:r>
      <w:r w:rsidR="00FD7EEA" w:rsidRPr="00FD7EEA">
        <w:rPr>
          <w:rFonts w:ascii="Tahoma" w:hAnsi="Tahoma" w:cs="Tahoma"/>
          <w:sz w:val="22"/>
          <w:szCs w:val="22"/>
        </w:rPr>
        <w:t>Z</w:t>
      </w:r>
      <w:r w:rsidR="00FD7EEA">
        <w:rPr>
          <w:rFonts w:ascii="Tahoma" w:hAnsi="Tahoma" w:cs="Tahoma"/>
          <w:sz w:val="22"/>
          <w:szCs w:val="22"/>
        </w:rPr>
        <w:t xml:space="preserve">arządu </w:t>
      </w:r>
      <w:r w:rsidR="00FD7EEA" w:rsidRPr="00FD7EEA">
        <w:rPr>
          <w:rFonts w:ascii="Tahoma" w:hAnsi="Tahoma" w:cs="Tahoma"/>
          <w:sz w:val="22"/>
          <w:szCs w:val="22"/>
        </w:rPr>
        <w:t>D</w:t>
      </w:r>
      <w:r w:rsidR="00FD7EEA">
        <w:rPr>
          <w:rFonts w:ascii="Tahoma" w:hAnsi="Tahoma" w:cs="Tahoma"/>
          <w:sz w:val="22"/>
          <w:szCs w:val="22"/>
        </w:rPr>
        <w:t>róg</w:t>
      </w:r>
      <w:r w:rsidR="00FD7EEA" w:rsidRPr="00FD7EEA">
        <w:rPr>
          <w:rFonts w:ascii="Tahoma" w:hAnsi="Tahoma" w:cs="Tahoma"/>
          <w:sz w:val="22"/>
          <w:szCs w:val="22"/>
        </w:rPr>
        <w:t xml:space="preserve"> w B</w:t>
      </w:r>
      <w:r w:rsidR="00FD7EEA">
        <w:rPr>
          <w:rFonts w:ascii="Tahoma" w:hAnsi="Tahoma" w:cs="Tahoma"/>
          <w:sz w:val="22"/>
          <w:szCs w:val="22"/>
        </w:rPr>
        <w:t xml:space="preserve">iałymstoku </w:t>
      </w:r>
      <w:r w:rsidR="00FD7EEA" w:rsidRPr="00FD7EEA">
        <w:rPr>
          <w:rFonts w:ascii="Tahoma" w:hAnsi="Tahoma" w:cs="Tahoma"/>
          <w:sz w:val="22"/>
          <w:szCs w:val="22"/>
        </w:rPr>
        <w:t xml:space="preserve">dotarła informacja, że Podlaski Urząd </w:t>
      </w:r>
      <w:r w:rsidR="00FD7EEA" w:rsidRPr="00FD7EEA">
        <w:rPr>
          <w:rFonts w:ascii="Tahoma" w:hAnsi="Tahoma" w:cs="Tahoma"/>
          <w:sz w:val="22"/>
          <w:szCs w:val="22"/>
        </w:rPr>
        <w:lastRenderedPageBreak/>
        <w:t>Wojewódzki</w:t>
      </w:r>
      <w:r w:rsidR="00FD7EEA">
        <w:rPr>
          <w:rFonts w:ascii="Tahoma" w:hAnsi="Tahoma" w:cs="Tahoma"/>
          <w:sz w:val="22"/>
          <w:szCs w:val="22"/>
        </w:rPr>
        <w:t xml:space="preserve"> </w:t>
      </w:r>
      <w:r w:rsidR="00FD7EEA" w:rsidRPr="00FD7EEA">
        <w:rPr>
          <w:rFonts w:ascii="Tahoma" w:hAnsi="Tahoma" w:cs="Tahoma"/>
          <w:sz w:val="22"/>
          <w:szCs w:val="22"/>
        </w:rPr>
        <w:t>inaczej niż do tej pory będzie wyliczał środki przeznaczone jako dotacja na realizację inwestycji na drogach powiatowych</w:t>
      </w:r>
      <w:r w:rsidR="0009788B">
        <w:rPr>
          <w:rFonts w:ascii="Tahoma" w:hAnsi="Tahoma" w:cs="Tahoma"/>
          <w:sz w:val="22"/>
          <w:szCs w:val="22"/>
        </w:rPr>
        <w:t xml:space="preserve">. </w:t>
      </w:r>
      <w:r w:rsidR="00FD7EEA" w:rsidRPr="00FD7EEA">
        <w:rPr>
          <w:rFonts w:ascii="Tahoma" w:hAnsi="Tahoma" w:cs="Tahoma"/>
          <w:sz w:val="22"/>
          <w:szCs w:val="22"/>
        </w:rPr>
        <w:t>P</w:t>
      </w:r>
      <w:r w:rsidR="00FD7EEA">
        <w:rPr>
          <w:rFonts w:ascii="Tahoma" w:hAnsi="Tahoma" w:cs="Tahoma"/>
          <w:sz w:val="22"/>
          <w:szCs w:val="22"/>
        </w:rPr>
        <w:t xml:space="preserve">odlaski </w:t>
      </w:r>
      <w:r w:rsidR="00FD7EEA" w:rsidRPr="00FD7EEA">
        <w:rPr>
          <w:rFonts w:ascii="Tahoma" w:hAnsi="Tahoma" w:cs="Tahoma"/>
          <w:sz w:val="22"/>
          <w:szCs w:val="22"/>
        </w:rPr>
        <w:t>U</w:t>
      </w:r>
      <w:r w:rsidR="00FD7EEA">
        <w:rPr>
          <w:rFonts w:ascii="Tahoma" w:hAnsi="Tahoma" w:cs="Tahoma"/>
          <w:sz w:val="22"/>
          <w:szCs w:val="22"/>
        </w:rPr>
        <w:t xml:space="preserve">rząd </w:t>
      </w:r>
      <w:r w:rsidR="00FD7EEA" w:rsidRPr="00FD7EEA">
        <w:rPr>
          <w:rFonts w:ascii="Tahoma" w:hAnsi="Tahoma" w:cs="Tahoma"/>
          <w:sz w:val="22"/>
          <w:szCs w:val="22"/>
        </w:rPr>
        <w:t>W</w:t>
      </w:r>
      <w:r w:rsidR="00FD7EEA">
        <w:rPr>
          <w:rFonts w:ascii="Tahoma" w:hAnsi="Tahoma" w:cs="Tahoma"/>
          <w:sz w:val="22"/>
          <w:szCs w:val="22"/>
        </w:rPr>
        <w:t xml:space="preserve">ojewódzki </w:t>
      </w:r>
      <w:r w:rsidR="00FD7EEA" w:rsidRPr="00FD7EEA">
        <w:rPr>
          <w:rFonts w:ascii="Tahoma" w:hAnsi="Tahoma" w:cs="Tahoma"/>
          <w:sz w:val="22"/>
          <w:szCs w:val="22"/>
        </w:rPr>
        <w:t xml:space="preserve">będzie przyznawać ww. kwoty procentowo, a </w:t>
      </w:r>
      <w:r w:rsidR="00E7131E">
        <w:rPr>
          <w:rFonts w:ascii="Tahoma" w:hAnsi="Tahoma" w:cs="Tahoma"/>
          <w:sz w:val="22"/>
          <w:szCs w:val="22"/>
        </w:rPr>
        <w:t xml:space="preserve">nie kwotowo </w:t>
      </w:r>
      <w:r w:rsidR="00FD7EEA">
        <w:rPr>
          <w:rFonts w:ascii="Tahoma" w:hAnsi="Tahoma" w:cs="Tahoma"/>
          <w:sz w:val="22"/>
          <w:szCs w:val="22"/>
        </w:rPr>
        <w:t xml:space="preserve">- </w:t>
      </w:r>
      <w:r w:rsidR="00E7131E">
        <w:rPr>
          <w:rFonts w:ascii="Tahoma" w:hAnsi="Tahoma" w:cs="Tahoma"/>
          <w:sz w:val="22"/>
          <w:szCs w:val="22"/>
        </w:rPr>
        <w:t>do kwot</w:t>
      </w:r>
      <w:r w:rsidR="00FD7EEA">
        <w:rPr>
          <w:rFonts w:ascii="Tahoma" w:hAnsi="Tahoma" w:cs="Tahoma"/>
          <w:sz w:val="22"/>
          <w:szCs w:val="22"/>
        </w:rPr>
        <w:t xml:space="preserve">y </w:t>
      </w:r>
      <w:r w:rsidR="00E7131E">
        <w:rPr>
          <w:rFonts w:ascii="Tahoma" w:hAnsi="Tahoma" w:cs="Tahoma"/>
          <w:sz w:val="22"/>
          <w:szCs w:val="22"/>
        </w:rPr>
        <w:t>jak wynika z przetargu, a nie kwot która wynikała z wniosku złożonego</w:t>
      </w:r>
      <w:r w:rsidR="00C95A95">
        <w:rPr>
          <w:rFonts w:ascii="Tahoma" w:hAnsi="Tahoma" w:cs="Tahoma"/>
          <w:sz w:val="22"/>
          <w:szCs w:val="22"/>
        </w:rPr>
        <w:t xml:space="preserve"> do Wojewody Podlaskiego</w:t>
      </w:r>
      <w:r w:rsidR="00E7131E">
        <w:rPr>
          <w:rFonts w:ascii="Tahoma" w:hAnsi="Tahoma" w:cs="Tahoma"/>
          <w:sz w:val="22"/>
          <w:szCs w:val="22"/>
        </w:rPr>
        <w:t>.</w:t>
      </w:r>
      <w:r w:rsidR="00C95A95">
        <w:rPr>
          <w:rFonts w:ascii="Tahoma" w:hAnsi="Tahoma" w:cs="Tahoma"/>
          <w:sz w:val="22"/>
          <w:szCs w:val="22"/>
        </w:rPr>
        <w:t xml:space="preserve"> Przykład </w:t>
      </w:r>
      <w:r w:rsidR="00C95A95" w:rsidRPr="00C95A95">
        <w:rPr>
          <w:rFonts w:ascii="Tahoma" w:hAnsi="Tahoma" w:cs="Tahoma"/>
          <w:sz w:val="22"/>
          <w:szCs w:val="22"/>
        </w:rPr>
        <w:t>dotycząc</w:t>
      </w:r>
      <w:r w:rsidR="00C95A95">
        <w:rPr>
          <w:rFonts w:ascii="Tahoma" w:hAnsi="Tahoma" w:cs="Tahoma"/>
          <w:sz w:val="22"/>
          <w:szCs w:val="22"/>
        </w:rPr>
        <w:t xml:space="preserve">y </w:t>
      </w:r>
      <w:r w:rsidR="00C95A95" w:rsidRPr="00C95A95">
        <w:rPr>
          <w:rFonts w:ascii="Tahoma" w:hAnsi="Tahoma" w:cs="Tahoma"/>
          <w:sz w:val="22"/>
          <w:szCs w:val="22"/>
        </w:rPr>
        <w:t>zadania „Przebudowa z rozbudową drogi powiatowej Nr 1969B na odcinku Targonie Wity – Zawady Kolonia (gm. Zawady)”</w:t>
      </w:r>
      <w:r w:rsidR="00C95A95">
        <w:rPr>
          <w:rFonts w:ascii="Tahoma" w:hAnsi="Tahoma" w:cs="Tahoma"/>
          <w:sz w:val="22"/>
          <w:szCs w:val="22"/>
        </w:rPr>
        <w:t xml:space="preserve">. </w:t>
      </w:r>
      <w:r w:rsidR="00FD7EEA">
        <w:rPr>
          <w:rFonts w:ascii="Tahoma" w:hAnsi="Tahoma" w:cs="Tahoma"/>
          <w:sz w:val="22"/>
          <w:szCs w:val="22"/>
        </w:rPr>
        <w:t>We wniosku z</w:t>
      </w:r>
      <w:r w:rsidR="00C95A95">
        <w:rPr>
          <w:rFonts w:ascii="Tahoma" w:hAnsi="Tahoma" w:cs="Tahoma"/>
          <w:sz w:val="22"/>
          <w:szCs w:val="22"/>
        </w:rPr>
        <w:t xml:space="preserve">akładano koszt w wysokości około 9 mln złotych. Po otwarciu ofert </w:t>
      </w:r>
      <w:r w:rsidR="002E70CB">
        <w:rPr>
          <w:rFonts w:ascii="Tahoma" w:hAnsi="Tahoma" w:cs="Tahoma"/>
          <w:sz w:val="22"/>
          <w:szCs w:val="22"/>
        </w:rPr>
        <w:t>złożonych okazał</w:t>
      </w:r>
      <w:r w:rsidR="00FD7EEA">
        <w:rPr>
          <w:rFonts w:ascii="Tahoma" w:hAnsi="Tahoma" w:cs="Tahoma"/>
          <w:sz w:val="22"/>
          <w:szCs w:val="22"/>
        </w:rPr>
        <w:t xml:space="preserve">o </w:t>
      </w:r>
      <w:r w:rsidR="002E70CB">
        <w:rPr>
          <w:rFonts w:ascii="Tahoma" w:hAnsi="Tahoma" w:cs="Tahoma"/>
          <w:sz w:val="22"/>
          <w:szCs w:val="22"/>
        </w:rPr>
        <w:t>się</w:t>
      </w:r>
      <w:r w:rsidR="00FD7EEA">
        <w:rPr>
          <w:rFonts w:ascii="Tahoma" w:hAnsi="Tahoma" w:cs="Tahoma"/>
          <w:sz w:val="22"/>
          <w:szCs w:val="22"/>
        </w:rPr>
        <w:t xml:space="preserve">, że najkorzystniejsza </w:t>
      </w:r>
      <w:r w:rsidR="002E70CB">
        <w:rPr>
          <w:rFonts w:ascii="Tahoma" w:hAnsi="Tahoma" w:cs="Tahoma"/>
          <w:sz w:val="22"/>
          <w:szCs w:val="22"/>
        </w:rPr>
        <w:t xml:space="preserve">kwota </w:t>
      </w:r>
      <w:r w:rsidR="00FD7EEA">
        <w:rPr>
          <w:rFonts w:ascii="Tahoma" w:hAnsi="Tahoma" w:cs="Tahoma"/>
          <w:sz w:val="22"/>
          <w:szCs w:val="22"/>
        </w:rPr>
        <w:t>wynosi około</w:t>
      </w:r>
      <w:r w:rsidR="002E70CB">
        <w:rPr>
          <w:rFonts w:ascii="Tahoma" w:hAnsi="Tahoma" w:cs="Tahoma"/>
          <w:sz w:val="22"/>
          <w:szCs w:val="22"/>
        </w:rPr>
        <w:t xml:space="preserve"> 6 mln złotych.</w:t>
      </w:r>
    </w:p>
    <w:p w14:paraId="78087D1E" w14:textId="0B4F26F8" w:rsidR="008630A3" w:rsidRDefault="008630A3" w:rsidP="008630A3">
      <w:pPr>
        <w:spacing w:before="240" w:after="240" w:line="240" w:lineRule="auto"/>
        <w:rPr>
          <w:rFonts w:ascii="Tahoma" w:hAnsi="Tahoma" w:cs="Tahoma"/>
          <w:sz w:val="22"/>
          <w:szCs w:val="22"/>
        </w:rPr>
      </w:pPr>
      <w:r w:rsidRPr="006B1977">
        <w:rPr>
          <w:rFonts w:ascii="Tahoma" w:hAnsi="Tahoma" w:cs="Tahoma"/>
          <w:sz w:val="22"/>
          <w:szCs w:val="22"/>
        </w:rPr>
        <w:t>Pani Magdalena Waszczeniuk - Zastępca Dyrektora Powiatowego Zarządu Dróg w Białymstoku</w:t>
      </w:r>
      <w:r>
        <w:rPr>
          <w:rFonts w:ascii="Tahoma" w:hAnsi="Tahoma" w:cs="Tahoma"/>
          <w:sz w:val="22"/>
          <w:szCs w:val="22"/>
        </w:rPr>
        <w:t xml:space="preserve"> poinformowała zebranych, że przy kwocie 9 mln złotych – 30% dofinansowania </w:t>
      </w:r>
      <w:r w:rsidR="00FD7EEA">
        <w:rPr>
          <w:rFonts w:ascii="Tahoma" w:hAnsi="Tahoma" w:cs="Tahoma"/>
          <w:sz w:val="22"/>
          <w:szCs w:val="22"/>
        </w:rPr>
        <w:t xml:space="preserve">to </w:t>
      </w:r>
      <w:r>
        <w:rPr>
          <w:rFonts w:ascii="Tahoma" w:hAnsi="Tahoma" w:cs="Tahoma"/>
          <w:sz w:val="22"/>
          <w:szCs w:val="22"/>
        </w:rPr>
        <w:t xml:space="preserve">kwota </w:t>
      </w:r>
      <w:r w:rsidR="00FD7EEA">
        <w:rPr>
          <w:rFonts w:ascii="Tahoma" w:hAnsi="Tahoma" w:cs="Tahoma"/>
          <w:sz w:val="22"/>
          <w:szCs w:val="22"/>
        </w:rPr>
        <w:br/>
      </w:r>
      <w:r>
        <w:rPr>
          <w:rFonts w:ascii="Tahoma" w:hAnsi="Tahoma" w:cs="Tahoma"/>
          <w:sz w:val="22"/>
          <w:szCs w:val="22"/>
        </w:rPr>
        <w:t>w wysokości około 2 700 000 złotych. Wyszły oszczędności po otwarciu ofert przetargowych. Powiat nie otrzyma deklarowanej kwoty</w:t>
      </w:r>
      <w:r w:rsidR="00383E94">
        <w:rPr>
          <w:rFonts w:ascii="Tahoma" w:hAnsi="Tahoma" w:cs="Tahoma"/>
          <w:sz w:val="22"/>
          <w:szCs w:val="22"/>
        </w:rPr>
        <w:t xml:space="preserve"> </w:t>
      </w:r>
      <w:r w:rsidR="00FD759C" w:rsidRPr="00FD759C">
        <w:rPr>
          <w:rFonts w:ascii="Tahoma" w:hAnsi="Tahoma" w:cs="Tahoma"/>
          <w:sz w:val="22"/>
          <w:szCs w:val="22"/>
        </w:rPr>
        <w:t xml:space="preserve">około 3 mln złotych </w:t>
      </w:r>
      <w:r w:rsidR="007C2D1D" w:rsidRPr="007C2D1D">
        <w:rPr>
          <w:rFonts w:ascii="Tahoma" w:hAnsi="Tahoma" w:cs="Tahoma"/>
          <w:sz w:val="22"/>
          <w:szCs w:val="22"/>
        </w:rPr>
        <w:t xml:space="preserve">przyznane Powiatowi na listach </w:t>
      </w:r>
      <w:r w:rsidR="006032B5">
        <w:rPr>
          <w:rFonts w:ascii="Tahoma" w:hAnsi="Tahoma" w:cs="Tahoma"/>
          <w:sz w:val="22"/>
          <w:szCs w:val="22"/>
        </w:rPr>
        <w:br/>
      </w:r>
      <w:r w:rsidR="007C2D1D" w:rsidRPr="007C2D1D">
        <w:rPr>
          <w:rFonts w:ascii="Tahoma" w:hAnsi="Tahoma" w:cs="Tahoma"/>
          <w:sz w:val="22"/>
          <w:szCs w:val="22"/>
        </w:rPr>
        <w:t>z P</w:t>
      </w:r>
      <w:r w:rsidR="007C2D1D">
        <w:rPr>
          <w:rFonts w:ascii="Tahoma" w:hAnsi="Tahoma" w:cs="Tahoma"/>
          <w:sz w:val="22"/>
          <w:szCs w:val="22"/>
        </w:rPr>
        <w:t xml:space="preserve">odlaskiego </w:t>
      </w:r>
      <w:r w:rsidR="007C2D1D" w:rsidRPr="007C2D1D">
        <w:rPr>
          <w:rFonts w:ascii="Tahoma" w:hAnsi="Tahoma" w:cs="Tahoma"/>
          <w:sz w:val="22"/>
          <w:szCs w:val="22"/>
        </w:rPr>
        <w:t>U</w:t>
      </w:r>
      <w:r w:rsidR="007C2D1D">
        <w:rPr>
          <w:rFonts w:ascii="Tahoma" w:hAnsi="Tahoma" w:cs="Tahoma"/>
          <w:sz w:val="22"/>
          <w:szCs w:val="22"/>
        </w:rPr>
        <w:t xml:space="preserve">rzędu </w:t>
      </w:r>
      <w:r w:rsidR="007C2D1D" w:rsidRPr="007C2D1D">
        <w:rPr>
          <w:rFonts w:ascii="Tahoma" w:hAnsi="Tahoma" w:cs="Tahoma"/>
          <w:sz w:val="22"/>
          <w:szCs w:val="22"/>
        </w:rPr>
        <w:t>W</w:t>
      </w:r>
      <w:r w:rsidR="007C2D1D">
        <w:rPr>
          <w:rFonts w:ascii="Tahoma" w:hAnsi="Tahoma" w:cs="Tahoma"/>
          <w:sz w:val="22"/>
          <w:szCs w:val="22"/>
        </w:rPr>
        <w:t>ojewódzkiego</w:t>
      </w:r>
      <w:r w:rsidR="007C2D1D" w:rsidRPr="007C2D1D">
        <w:rPr>
          <w:rFonts w:ascii="Tahoma" w:hAnsi="Tahoma" w:cs="Tahoma"/>
          <w:sz w:val="22"/>
          <w:szCs w:val="22"/>
        </w:rPr>
        <w:t>, tylko 30% kosztów kwalifikowanych z kwoty po przetargu, czyli ok. 1,8 mln zł</w:t>
      </w:r>
      <w:r>
        <w:rPr>
          <w:rFonts w:ascii="Tahoma" w:hAnsi="Tahoma" w:cs="Tahoma"/>
          <w:sz w:val="22"/>
          <w:szCs w:val="22"/>
        </w:rPr>
        <w:t xml:space="preserve">. </w:t>
      </w:r>
    </w:p>
    <w:p w14:paraId="53C64CF9" w14:textId="41CEBB28" w:rsidR="001674FE" w:rsidRDefault="00DA443B" w:rsidP="001674FE">
      <w:pPr>
        <w:spacing w:before="240" w:after="240" w:line="240" w:lineRule="auto"/>
        <w:rPr>
          <w:rFonts w:ascii="Tahoma" w:hAnsi="Tahoma" w:cs="Tahoma"/>
          <w:sz w:val="22"/>
          <w:szCs w:val="22"/>
        </w:rPr>
      </w:pPr>
      <w:r w:rsidRPr="000B25DA">
        <w:rPr>
          <w:rFonts w:ascii="Tahoma" w:hAnsi="Tahoma" w:cs="Tahoma"/>
          <w:sz w:val="22"/>
          <w:szCs w:val="22"/>
        </w:rPr>
        <w:t>Pan Marek Jędrzejewski – Dyrektor Powiatowego Zarządu Dróg w Białymstoku poinformował zebranych, że</w:t>
      </w:r>
      <w:r>
        <w:rPr>
          <w:rFonts w:ascii="Tahoma" w:hAnsi="Tahoma" w:cs="Tahoma"/>
          <w:sz w:val="22"/>
          <w:szCs w:val="22"/>
        </w:rPr>
        <w:t xml:space="preserve"> jest po rozmowach z władzami gminy Zawady. Gmina deklaruje współfinansowanie w 50% brakującej kwoty jeżeli taka sytuacja zaistniałaby. </w:t>
      </w:r>
      <w:r w:rsidR="00EE31CE">
        <w:rPr>
          <w:rFonts w:ascii="Tahoma" w:hAnsi="Tahoma" w:cs="Tahoma"/>
          <w:sz w:val="22"/>
          <w:szCs w:val="22"/>
        </w:rPr>
        <w:t xml:space="preserve">Natomiast na </w:t>
      </w:r>
      <w:r w:rsidR="00EE31CE" w:rsidRPr="00EE31CE">
        <w:rPr>
          <w:rFonts w:ascii="Tahoma" w:hAnsi="Tahoma" w:cs="Tahoma"/>
          <w:sz w:val="22"/>
          <w:szCs w:val="22"/>
        </w:rPr>
        <w:t>zadani</w:t>
      </w:r>
      <w:r w:rsidR="00EE31CE">
        <w:rPr>
          <w:rFonts w:ascii="Tahoma" w:hAnsi="Tahoma" w:cs="Tahoma"/>
          <w:sz w:val="22"/>
          <w:szCs w:val="22"/>
        </w:rPr>
        <w:t xml:space="preserve">u </w:t>
      </w:r>
      <w:r w:rsidR="00EE31CE" w:rsidRPr="00EE31CE">
        <w:rPr>
          <w:rFonts w:ascii="Tahoma" w:hAnsi="Tahoma" w:cs="Tahoma"/>
          <w:sz w:val="22"/>
          <w:szCs w:val="22"/>
        </w:rPr>
        <w:t>inwestycyjn</w:t>
      </w:r>
      <w:r w:rsidR="00EE31CE">
        <w:rPr>
          <w:rFonts w:ascii="Tahoma" w:hAnsi="Tahoma" w:cs="Tahoma"/>
          <w:sz w:val="22"/>
          <w:szCs w:val="22"/>
        </w:rPr>
        <w:t>ym</w:t>
      </w:r>
      <w:r w:rsidR="00EE31CE" w:rsidRPr="00EE31CE">
        <w:rPr>
          <w:rFonts w:ascii="Tahoma" w:hAnsi="Tahoma" w:cs="Tahoma"/>
          <w:sz w:val="22"/>
          <w:szCs w:val="22"/>
        </w:rPr>
        <w:t xml:space="preserve"> polegając</w:t>
      </w:r>
      <w:r w:rsidR="00EE31CE">
        <w:rPr>
          <w:rFonts w:ascii="Tahoma" w:hAnsi="Tahoma" w:cs="Tahoma"/>
          <w:sz w:val="22"/>
          <w:szCs w:val="22"/>
        </w:rPr>
        <w:t xml:space="preserve">ym </w:t>
      </w:r>
      <w:r w:rsidR="00EE31CE" w:rsidRPr="00EE31CE">
        <w:rPr>
          <w:rFonts w:ascii="Tahoma" w:hAnsi="Tahoma" w:cs="Tahoma"/>
          <w:sz w:val="22"/>
          <w:szCs w:val="22"/>
        </w:rPr>
        <w:t>na przebudowie z rozbudową drogi powiatowej Nr 1497B na odcinku Kolonia Koplany – Brończany – Stacja Lewickie etap I (gm. Juchnowiec Kościelny)</w:t>
      </w:r>
      <w:r w:rsidR="00EE31CE">
        <w:rPr>
          <w:rFonts w:ascii="Tahoma" w:hAnsi="Tahoma" w:cs="Tahoma"/>
          <w:sz w:val="22"/>
          <w:szCs w:val="22"/>
        </w:rPr>
        <w:t xml:space="preserve"> </w:t>
      </w:r>
      <w:r w:rsidR="005206FB" w:rsidRPr="005206FB">
        <w:rPr>
          <w:rFonts w:ascii="Tahoma" w:hAnsi="Tahoma" w:cs="Tahoma"/>
          <w:sz w:val="22"/>
          <w:szCs w:val="22"/>
        </w:rPr>
        <w:t>brakowałoby kwoty około 2,4 mln zł</w:t>
      </w:r>
      <w:r w:rsidR="00EE31CE">
        <w:rPr>
          <w:rFonts w:ascii="Tahoma" w:hAnsi="Tahoma" w:cs="Tahoma"/>
          <w:sz w:val="22"/>
          <w:szCs w:val="22"/>
        </w:rPr>
        <w:t>.</w:t>
      </w:r>
    </w:p>
    <w:p w14:paraId="1E736DEB" w14:textId="77777777" w:rsidR="00EE31CE" w:rsidRDefault="00EE31CE" w:rsidP="00EE31CE">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informacją.</w:t>
      </w:r>
    </w:p>
    <w:p w14:paraId="257071C6" w14:textId="7BB1A49B" w:rsidR="00544773" w:rsidRDefault="001674FE" w:rsidP="001674FE">
      <w:pPr>
        <w:spacing w:before="240" w:after="240" w:line="240" w:lineRule="auto"/>
        <w:rPr>
          <w:rFonts w:ascii="Tahoma" w:hAnsi="Tahoma" w:cs="Tahoma"/>
          <w:sz w:val="22"/>
          <w:szCs w:val="22"/>
        </w:rPr>
      </w:pPr>
      <w:r>
        <w:rPr>
          <w:rFonts w:ascii="Tahoma" w:hAnsi="Tahoma" w:cs="Tahoma"/>
          <w:sz w:val="22"/>
          <w:szCs w:val="22"/>
        </w:rPr>
        <w:t>2</w:t>
      </w:r>
      <w:r w:rsidR="00BF7EBF">
        <w:rPr>
          <w:rFonts w:ascii="Tahoma" w:hAnsi="Tahoma" w:cs="Tahoma"/>
          <w:sz w:val="22"/>
          <w:szCs w:val="22"/>
        </w:rPr>
        <w:t>9</w:t>
      </w:r>
      <w:r w:rsidR="00FC1FFB">
        <w:rPr>
          <w:rFonts w:ascii="Tahoma" w:hAnsi="Tahoma" w:cs="Tahoma"/>
          <w:sz w:val="22"/>
          <w:szCs w:val="22"/>
        </w:rPr>
        <w:t xml:space="preserve">) </w:t>
      </w:r>
      <w:r w:rsidR="0065559D" w:rsidRPr="0065559D">
        <w:rPr>
          <w:rFonts w:ascii="Tahoma" w:hAnsi="Tahoma" w:cs="Tahoma"/>
          <w:sz w:val="22"/>
          <w:szCs w:val="22"/>
        </w:rPr>
        <w:t>Pan Marek Jędrzejewski – Dyrektor Powiatowego Zarządu Dróg w Białymstoku poinformował zebranych, że</w:t>
      </w:r>
      <w:r w:rsidR="0065559D">
        <w:rPr>
          <w:rFonts w:ascii="Tahoma" w:hAnsi="Tahoma" w:cs="Tahoma"/>
          <w:sz w:val="22"/>
          <w:szCs w:val="22"/>
        </w:rPr>
        <w:t xml:space="preserve"> Burmistrz Zabłudowa podtrzymuje swoje dotychczasowe stanowisko w kwestii współfinansowania udziału własnego w wysokości 25% w odniesieniu do zada</w:t>
      </w:r>
      <w:r w:rsidR="0023729F">
        <w:rPr>
          <w:rFonts w:ascii="Tahoma" w:hAnsi="Tahoma" w:cs="Tahoma"/>
          <w:sz w:val="22"/>
          <w:szCs w:val="22"/>
        </w:rPr>
        <w:t xml:space="preserve">nia </w:t>
      </w:r>
      <w:r w:rsidR="00897858" w:rsidRPr="00897858">
        <w:rPr>
          <w:rFonts w:ascii="Tahoma" w:hAnsi="Tahoma" w:cs="Tahoma"/>
          <w:sz w:val="22"/>
          <w:szCs w:val="22"/>
        </w:rPr>
        <w:t xml:space="preserve">„Przebudowa </w:t>
      </w:r>
      <w:r w:rsidR="00897858">
        <w:rPr>
          <w:rFonts w:ascii="Tahoma" w:hAnsi="Tahoma" w:cs="Tahoma"/>
          <w:sz w:val="22"/>
          <w:szCs w:val="22"/>
        </w:rPr>
        <w:br/>
      </w:r>
      <w:r w:rsidR="00897858" w:rsidRPr="00897858">
        <w:rPr>
          <w:rFonts w:ascii="Tahoma" w:hAnsi="Tahoma" w:cs="Tahoma"/>
          <w:sz w:val="22"/>
          <w:szCs w:val="22"/>
        </w:rPr>
        <w:t>z rozbudową drogi powiatowej Nr 1488B na odcinku Zabłudów – Nowosady (gm. Zabłudów)”</w:t>
      </w:r>
      <w:r w:rsidR="00897858">
        <w:rPr>
          <w:rFonts w:ascii="Tahoma" w:hAnsi="Tahoma" w:cs="Tahoma"/>
          <w:sz w:val="22"/>
          <w:szCs w:val="22"/>
        </w:rPr>
        <w:t xml:space="preserve"> etap I</w:t>
      </w:r>
      <w:r w:rsidR="005206FB" w:rsidRPr="005206FB">
        <w:t xml:space="preserve"> </w:t>
      </w:r>
      <w:r w:rsidR="005206FB" w:rsidRPr="005206FB">
        <w:rPr>
          <w:rFonts w:ascii="Tahoma" w:hAnsi="Tahoma" w:cs="Tahoma"/>
          <w:sz w:val="22"/>
          <w:szCs w:val="22"/>
        </w:rPr>
        <w:t>oraz w stosunku do zadania Przebudowa skrzyżowania dróg w Zagruszanach</w:t>
      </w:r>
      <w:r w:rsidR="00897858">
        <w:rPr>
          <w:rFonts w:ascii="Tahoma" w:hAnsi="Tahoma" w:cs="Tahoma"/>
          <w:sz w:val="22"/>
          <w:szCs w:val="22"/>
        </w:rPr>
        <w:t>.</w:t>
      </w:r>
    </w:p>
    <w:p w14:paraId="72DBEA1F" w14:textId="53756352" w:rsidR="00E069F4" w:rsidRPr="00C92628" w:rsidRDefault="00E069F4" w:rsidP="00E069F4">
      <w:pPr>
        <w:widowControl/>
        <w:spacing w:before="120" w:line="240" w:lineRule="auto"/>
        <w:rPr>
          <w:rFonts w:ascii="Tahoma" w:hAnsi="Tahoma" w:cs="Tahoma"/>
          <w:bCs/>
          <w:kern w:val="1"/>
          <w:sz w:val="22"/>
          <w:szCs w:val="22"/>
          <w:lang w:eastAsia="ar-SA"/>
        </w:rPr>
      </w:pPr>
      <w:r w:rsidRPr="00C92628">
        <w:rPr>
          <w:rFonts w:ascii="Tahoma" w:hAnsi="Tahoma" w:cs="Tahoma"/>
          <w:b/>
          <w:bCs/>
          <w:kern w:val="1"/>
          <w:sz w:val="22"/>
          <w:szCs w:val="22"/>
          <w:lang w:eastAsia="ar-SA"/>
        </w:rPr>
        <w:t xml:space="preserve">Zarząd Powiatu Białostockiego, jednogłośnie </w:t>
      </w:r>
      <w:r w:rsidRPr="00E069F4">
        <w:rPr>
          <w:rFonts w:ascii="Tahoma" w:hAnsi="Tahoma" w:cs="Tahoma"/>
          <w:b/>
          <w:bCs/>
          <w:kern w:val="1"/>
          <w:sz w:val="22"/>
          <w:szCs w:val="22"/>
          <w:lang w:eastAsia="ar-SA"/>
        </w:rPr>
        <w:t xml:space="preserve">przez wszystkich obecnych Członków Zarządu Powiatu Białostockiego </w:t>
      </w:r>
      <w:r>
        <w:rPr>
          <w:rFonts w:ascii="Tahoma" w:hAnsi="Tahoma" w:cs="Tahoma"/>
          <w:b/>
          <w:bCs/>
          <w:kern w:val="1"/>
          <w:sz w:val="22"/>
          <w:szCs w:val="22"/>
          <w:lang w:eastAsia="ar-SA"/>
        </w:rPr>
        <w:t>po</w:t>
      </w:r>
      <w:r w:rsidR="005206FB">
        <w:rPr>
          <w:rFonts w:ascii="Tahoma" w:hAnsi="Tahoma" w:cs="Tahoma"/>
          <w:b/>
          <w:bCs/>
          <w:kern w:val="1"/>
          <w:sz w:val="22"/>
          <w:szCs w:val="22"/>
          <w:lang w:eastAsia="ar-SA"/>
        </w:rPr>
        <w:t>stanowił</w:t>
      </w:r>
      <w:r>
        <w:rPr>
          <w:rFonts w:ascii="Tahoma" w:hAnsi="Tahoma" w:cs="Tahoma"/>
          <w:b/>
          <w:bCs/>
          <w:kern w:val="1"/>
          <w:sz w:val="22"/>
          <w:szCs w:val="22"/>
          <w:lang w:eastAsia="ar-SA"/>
        </w:rPr>
        <w:t xml:space="preserve"> o wycofan</w:t>
      </w:r>
      <w:r w:rsidR="005206FB">
        <w:rPr>
          <w:rFonts w:ascii="Tahoma" w:hAnsi="Tahoma" w:cs="Tahoma"/>
          <w:b/>
          <w:bCs/>
          <w:kern w:val="1"/>
          <w:sz w:val="22"/>
          <w:szCs w:val="22"/>
          <w:lang w:eastAsia="ar-SA"/>
        </w:rPr>
        <w:t>iu</w:t>
      </w:r>
      <w:r>
        <w:rPr>
          <w:rFonts w:ascii="Tahoma" w:hAnsi="Tahoma" w:cs="Tahoma"/>
          <w:b/>
          <w:bCs/>
          <w:kern w:val="1"/>
          <w:sz w:val="22"/>
          <w:szCs w:val="22"/>
          <w:lang w:eastAsia="ar-SA"/>
        </w:rPr>
        <w:t xml:space="preserve"> ww. zada</w:t>
      </w:r>
      <w:r w:rsidR="005206FB">
        <w:rPr>
          <w:rFonts w:ascii="Tahoma" w:hAnsi="Tahoma" w:cs="Tahoma"/>
          <w:b/>
          <w:bCs/>
          <w:kern w:val="1"/>
          <w:sz w:val="22"/>
          <w:szCs w:val="22"/>
          <w:lang w:eastAsia="ar-SA"/>
        </w:rPr>
        <w:t>ń</w:t>
      </w:r>
      <w:r w:rsidRPr="00C92628">
        <w:rPr>
          <w:rFonts w:ascii="Tahoma" w:hAnsi="Tahoma" w:cs="Tahoma"/>
          <w:b/>
          <w:bCs/>
          <w:kern w:val="1"/>
          <w:sz w:val="22"/>
          <w:szCs w:val="22"/>
          <w:lang w:eastAsia="ar-SA"/>
        </w:rPr>
        <w:t xml:space="preserve">. </w:t>
      </w:r>
    </w:p>
    <w:p w14:paraId="40BEDE9C" w14:textId="3318AE6A" w:rsidR="00E069F4" w:rsidRDefault="00BF7EBF" w:rsidP="001674FE">
      <w:pPr>
        <w:spacing w:before="240" w:after="240" w:line="240" w:lineRule="auto"/>
        <w:rPr>
          <w:rFonts w:ascii="Tahoma" w:hAnsi="Tahoma" w:cs="Tahoma"/>
          <w:sz w:val="22"/>
          <w:szCs w:val="22"/>
        </w:rPr>
      </w:pPr>
      <w:r>
        <w:rPr>
          <w:rFonts w:ascii="Tahoma" w:hAnsi="Tahoma" w:cs="Tahoma"/>
          <w:sz w:val="22"/>
          <w:szCs w:val="22"/>
        </w:rPr>
        <w:t>30</w:t>
      </w:r>
      <w:r w:rsidR="00E069F4" w:rsidRPr="00E069F4">
        <w:rPr>
          <w:rFonts w:ascii="Tahoma" w:hAnsi="Tahoma" w:cs="Tahoma"/>
          <w:sz w:val="22"/>
          <w:szCs w:val="22"/>
        </w:rPr>
        <w:t xml:space="preserve">) </w:t>
      </w:r>
      <w:r w:rsidR="00E069F4" w:rsidRPr="0065559D">
        <w:rPr>
          <w:rFonts w:ascii="Tahoma" w:hAnsi="Tahoma" w:cs="Tahoma"/>
          <w:sz w:val="22"/>
          <w:szCs w:val="22"/>
        </w:rPr>
        <w:t>Pan Marek Jędrzejewski – Dyrektor Powiatowego Zarządu Dróg w Białymstoku poinformował zebranych, że</w:t>
      </w:r>
      <w:r w:rsidR="00E069F4">
        <w:rPr>
          <w:rFonts w:ascii="Tahoma" w:hAnsi="Tahoma" w:cs="Tahoma"/>
          <w:sz w:val="22"/>
          <w:szCs w:val="22"/>
        </w:rPr>
        <w:t xml:space="preserve"> Podlaski Urząd Wojewódzki w Białymstoku wystosował pismo skierowane do Prezydentów, Starostów z województwa podlaskiego dotyczące zimowego utrzymania dróg.</w:t>
      </w:r>
      <w:r w:rsidR="00DC0576" w:rsidRPr="00DC0576">
        <w:t xml:space="preserve"> </w:t>
      </w:r>
      <w:r w:rsidR="00DC0576" w:rsidRPr="00DC0576">
        <w:rPr>
          <w:rFonts w:ascii="Tahoma" w:hAnsi="Tahoma" w:cs="Tahoma"/>
          <w:sz w:val="22"/>
          <w:szCs w:val="22"/>
        </w:rPr>
        <w:t>Pan Marek Jędrzejewski – Dyrektor P</w:t>
      </w:r>
      <w:r w:rsidR="00DC0576">
        <w:rPr>
          <w:rFonts w:ascii="Tahoma" w:hAnsi="Tahoma" w:cs="Tahoma"/>
          <w:sz w:val="22"/>
          <w:szCs w:val="22"/>
        </w:rPr>
        <w:t xml:space="preserve">owiatowego </w:t>
      </w:r>
      <w:r w:rsidR="00DC0576" w:rsidRPr="00DC0576">
        <w:rPr>
          <w:rFonts w:ascii="Tahoma" w:hAnsi="Tahoma" w:cs="Tahoma"/>
          <w:sz w:val="22"/>
          <w:szCs w:val="22"/>
        </w:rPr>
        <w:t>Z</w:t>
      </w:r>
      <w:r w:rsidR="00DC0576">
        <w:rPr>
          <w:rFonts w:ascii="Tahoma" w:hAnsi="Tahoma" w:cs="Tahoma"/>
          <w:sz w:val="22"/>
          <w:szCs w:val="22"/>
        </w:rPr>
        <w:t xml:space="preserve">arządu </w:t>
      </w:r>
      <w:r w:rsidR="00DC0576" w:rsidRPr="00DC0576">
        <w:rPr>
          <w:rFonts w:ascii="Tahoma" w:hAnsi="Tahoma" w:cs="Tahoma"/>
          <w:sz w:val="22"/>
          <w:szCs w:val="22"/>
        </w:rPr>
        <w:t>D</w:t>
      </w:r>
      <w:r w:rsidR="00DC0576">
        <w:rPr>
          <w:rFonts w:ascii="Tahoma" w:hAnsi="Tahoma" w:cs="Tahoma"/>
          <w:sz w:val="22"/>
          <w:szCs w:val="22"/>
        </w:rPr>
        <w:t>róg</w:t>
      </w:r>
      <w:r w:rsidR="00DC0576" w:rsidRPr="00DC0576">
        <w:rPr>
          <w:rFonts w:ascii="Tahoma" w:hAnsi="Tahoma" w:cs="Tahoma"/>
          <w:sz w:val="22"/>
          <w:szCs w:val="22"/>
        </w:rPr>
        <w:t xml:space="preserve"> w B</w:t>
      </w:r>
      <w:r w:rsidR="00DC0576">
        <w:rPr>
          <w:rFonts w:ascii="Tahoma" w:hAnsi="Tahoma" w:cs="Tahoma"/>
          <w:sz w:val="22"/>
          <w:szCs w:val="22"/>
        </w:rPr>
        <w:t xml:space="preserve">iałymstoku </w:t>
      </w:r>
      <w:r w:rsidR="00DC0576" w:rsidRPr="00DC0576">
        <w:rPr>
          <w:rFonts w:ascii="Tahoma" w:hAnsi="Tahoma" w:cs="Tahoma"/>
          <w:sz w:val="22"/>
          <w:szCs w:val="22"/>
        </w:rPr>
        <w:t>zasugerował wystąpienie do P</w:t>
      </w:r>
      <w:r w:rsidR="00DC0576">
        <w:rPr>
          <w:rFonts w:ascii="Tahoma" w:hAnsi="Tahoma" w:cs="Tahoma"/>
          <w:sz w:val="22"/>
          <w:szCs w:val="22"/>
        </w:rPr>
        <w:t xml:space="preserve">odlaskiego </w:t>
      </w:r>
      <w:r w:rsidR="00DC0576" w:rsidRPr="00DC0576">
        <w:rPr>
          <w:rFonts w:ascii="Tahoma" w:hAnsi="Tahoma" w:cs="Tahoma"/>
          <w:sz w:val="22"/>
          <w:szCs w:val="22"/>
        </w:rPr>
        <w:t>U</w:t>
      </w:r>
      <w:r w:rsidR="00DC0576">
        <w:rPr>
          <w:rFonts w:ascii="Tahoma" w:hAnsi="Tahoma" w:cs="Tahoma"/>
          <w:sz w:val="22"/>
          <w:szCs w:val="22"/>
        </w:rPr>
        <w:t xml:space="preserve">rzędu </w:t>
      </w:r>
      <w:r w:rsidR="00DC0576" w:rsidRPr="00DC0576">
        <w:rPr>
          <w:rFonts w:ascii="Tahoma" w:hAnsi="Tahoma" w:cs="Tahoma"/>
          <w:sz w:val="22"/>
          <w:szCs w:val="22"/>
        </w:rPr>
        <w:t>W</w:t>
      </w:r>
      <w:r w:rsidR="00DC0576">
        <w:rPr>
          <w:rFonts w:ascii="Tahoma" w:hAnsi="Tahoma" w:cs="Tahoma"/>
          <w:sz w:val="22"/>
          <w:szCs w:val="22"/>
        </w:rPr>
        <w:t xml:space="preserve">ojewódzkiego </w:t>
      </w:r>
      <w:r w:rsidR="00DC0576" w:rsidRPr="00DC0576">
        <w:rPr>
          <w:rFonts w:ascii="Tahoma" w:hAnsi="Tahoma" w:cs="Tahoma"/>
          <w:sz w:val="22"/>
          <w:szCs w:val="22"/>
        </w:rPr>
        <w:t>z zapytaniem jakiego rodzaju pomoc mógłby świadczyć PUW w sytuacji wystąpienia tzw. „zimy stulecia”.</w:t>
      </w:r>
    </w:p>
    <w:p w14:paraId="7B86E4F6" w14:textId="5007A403" w:rsidR="00F67E60" w:rsidRDefault="00DC0576" w:rsidP="00DC0576">
      <w:pPr>
        <w:spacing w:before="240" w:after="240" w:line="240" w:lineRule="auto"/>
        <w:rPr>
          <w:rFonts w:ascii="Tahoma" w:hAnsi="Tahoma" w:cs="Tahoma"/>
          <w:sz w:val="22"/>
          <w:szCs w:val="22"/>
        </w:rPr>
      </w:pPr>
      <w:r w:rsidRPr="00DC0576">
        <w:rPr>
          <w:rFonts w:ascii="Tahoma" w:hAnsi="Tahoma" w:cs="Tahoma"/>
          <w:b/>
          <w:sz w:val="22"/>
          <w:szCs w:val="22"/>
        </w:rPr>
        <w:t>Zarząd Powiatu Białostockiego zapoznał się z ww. informacją</w:t>
      </w:r>
      <w:r>
        <w:rPr>
          <w:rFonts w:ascii="Tahoma" w:hAnsi="Tahoma" w:cs="Tahoma"/>
          <w:b/>
          <w:sz w:val="22"/>
          <w:szCs w:val="22"/>
        </w:rPr>
        <w:t xml:space="preserve"> </w:t>
      </w:r>
      <w:r w:rsidRPr="00DC0576">
        <w:rPr>
          <w:rFonts w:ascii="Tahoma" w:hAnsi="Tahoma" w:cs="Tahoma"/>
          <w:b/>
          <w:sz w:val="22"/>
          <w:szCs w:val="22"/>
        </w:rPr>
        <w:t>oraz zaakceptował propozycję Dyrektora P</w:t>
      </w:r>
      <w:r>
        <w:rPr>
          <w:rFonts w:ascii="Tahoma" w:hAnsi="Tahoma" w:cs="Tahoma"/>
          <w:b/>
          <w:sz w:val="22"/>
          <w:szCs w:val="22"/>
        </w:rPr>
        <w:t xml:space="preserve">owiatowego </w:t>
      </w:r>
      <w:r w:rsidRPr="00DC0576">
        <w:rPr>
          <w:rFonts w:ascii="Tahoma" w:hAnsi="Tahoma" w:cs="Tahoma"/>
          <w:b/>
          <w:sz w:val="22"/>
          <w:szCs w:val="22"/>
        </w:rPr>
        <w:t>Z</w:t>
      </w:r>
      <w:r>
        <w:rPr>
          <w:rFonts w:ascii="Tahoma" w:hAnsi="Tahoma" w:cs="Tahoma"/>
          <w:b/>
          <w:sz w:val="22"/>
          <w:szCs w:val="22"/>
        </w:rPr>
        <w:t xml:space="preserve">arządu </w:t>
      </w:r>
      <w:r w:rsidRPr="00DC0576">
        <w:rPr>
          <w:rFonts w:ascii="Tahoma" w:hAnsi="Tahoma" w:cs="Tahoma"/>
          <w:b/>
          <w:sz w:val="22"/>
          <w:szCs w:val="22"/>
        </w:rPr>
        <w:t>D</w:t>
      </w:r>
      <w:r>
        <w:rPr>
          <w:rFonts w:ascii="Tahoma" w:hAnsi="Tahoma" w:cs="Tahoma"/>
          <w:b/>
          <w:sz w:val="22"/>
          <w:szCs w:val="22"/>
        </w:rPr>
        <w:t>róg</w:t>
      </w:r>
      <w:r w:rsidRPr="00DC0576">
        <w:rPr>
          <w:rFonts w:ascii="Tahoma" w:hAnsi="Tahoma" w:cs="Tahoma"/>
          <w:b/>
          <w:sz w:val="22"/>
          <w:szCs w:val="22"/>
        </w:rPr>
        <w:t xml:space="preserve"> w B</w:t>
      </w:r>
      <w:r>
        <w:rPr>
          <w:rFonts w:ascii="Tahoma" w:hAnsi="Tahoma" w:cs="Tahoma"/>
          <w:b/>
          <w:sz w:val="22"/>
          <w:szCs w:val="22"/>
        </w:rPr>
        <w:t>iałymstoku</w:t>
      </w:r>
      <w:r w:rsidR="00F67E60">
        <w:rPr>
          <w:rFonts w:ascii="Tahoma" w:hAnsi="Tahoma" w:cs="Tahoma"/>
          <w:b/>
          <w:sz w:val="22"/>
          <w:szCs w:val="22"/>
        </w:rPr>
        <w:t>.</w:t>
      </w:r>
    </w:p>
    <w:p w14:paraId="3CA33FD8" w14:textId="5E74B298" w:rsidR="00897858" w:rsidRDefault="00F67E60" w:rsidP="001674FE">
      <w:pPr>
        <w:spacing w:before="240" w:after="240" w:line="240" w:lineRule="auto"/>
        <w:rPr>
          <w:rFonts w:ascii="Tahoma" w:hAnsi="Tahoma" w:cs="Tahoma"/>
          <w:sz w:val="22"/>
          <w:szCs w:val="22"/>
        </w:rPr>
      </w:pPr>
      <w:r>
        <w:rPr>
          <w:rFonts w:ascii="Tahoma" w:hAnsi="Tahoma" w:cs="Tahoma"/>
          <w:sz w:val="22"/>
          <w:szCs w:val="22"/>
        </w:rPr>
        <w:t>3</w:t>
      </w:r>
      <w:r w:rsidR="00BF7EBF">
        <w:rPr>
          <w:rFonts w:ascii="Tahoma" w:hAnsi="Tahoma" w:cs="Tahoma"/>
          <w:sz w:val="22"/>
          <w:szCs w:val="22"/>
        </w:rPr>
        <w:t>1</w:t>
      </w:r>
      <w:r>
        <w:rPr>
          <w:rFonts w:ascii="Tahoma" w:hAnsi="Tahoma" w:cs="Tahoma"/>
          <w:sz w:val="22"/>
          <w:szCs w:val="22"/>
        </w:rPr>
        <w:t>)</w:t>
      </w:r>
      <w:r w:rsidR="00323435" w:rsidRPr="00323435">
        <w:rPr>
          <w:rFonts w:ascii="Tahoma" w:hAnsi="Tahoma" w:cs="Tahoma"/>
          <w:sz w:val="22"/>
          <w:szCs w:val="22"/>
        </w:rPr>
        <w:t xml:space="preserve"> </w:t>
      </w:r>
      <w:r w:rsidR="00323435" w:rsidRPr="0065559D">
        <w:rPr>
          <w:rFonts w:ascii="Tahoma" w:hAnsi="Tahoma" w:cs="Tahoma"/>
          <w:sz w:val="22"/>
          <w:szCs w:val="22"/>
        </w:rPr>
        <w:t>Pan Marek Jędrzejewski – Dyrektor Powiatowego Zarządu Dróg w Białymstoku poinformował zebranych, że</w:t>
      </w:r>
      <w:r w:rsidR="00323435">
        <w:rPr>
          <w:rFonts w:ascii="Tahoma" w:hAnsi="Tahoma" w:cs="Tahoma"/>
          <w:sz w:val="22"/>
          <w:szCs w:val="22"/>
        </w:rPr>
        <w:t xml:space="preserve"> Radny </w:t>
      </w:r>
      <w:r w:rsidR="0023729F">
        <w:rPr>
          <w:rFonts w:ascii="Tahoma" w:hAnsi="Tahoma" w:cs="Tahoma"/>
          <w:sz w:val="22"/>
          <w:szCs w:val="22"/>
        </w:rPr>
        <w:t>R</w:t>
      </w:r>
      <w:r w:rsidR="00323435">
        <w:rPr>
          <w:rFonts w:ascii="Tahoma" w:hAnsi="Tahoma" w:cs="Tahoma"/>
          <w:sz w:val="22"/>
          <w:szCs w:val="22"/>
        </w:rPr>
        <w:t xml:space="preserve">ady Gminy Turośń Kościelna wystąpił z interpelacją do Wójta Gminy. Wójt Gminy przesłał do Powiatowego Zarządu Dróg w Białymstoku wniosek o wykonanie budowy chodnika w ciągu ulicy Wysokie w kierunku cmentarza parafialnego w Turośni Kościelnej. </w:t>
      </w:r>
    </w:p>
    <w:p w14:paraId="0EB0304A" w14:textId="2528AA6D" w:rsidR="005931BA" w:rsidRPr="00E069F4" w:rsidRDefault="005931BA" w:rsidP="001674FE">
      <w:pPr>
        <w:spacing w:before="240" w:after="240" w:line="240" w:lineRule="auto"/>
        <w:rPr>
          <w:rFonts w:ascii="Tahoma" w:hAnsi="Tahoma" w:cs="Tahoma"/>
          <w:sz w:val="22"/>
          <w:szCs w:val="22"/>
        </w:rPr>
      </w:pPr>
      <w:r w:rsidRPr="006B1977">
        <w:rPr>
          <w:rFonts w:ascii="Tahoma" w:hAnsi="Tahoma" w:cs="Tahoma"/>
          <w:sz w:val="22"/>
          <w:szCs w:val="22"/>
        </w:rPr>
        <w:t>Pani Magdalena Waszczeniuk - Zastępca Dyrektora Powiatowego Zarządu Dróg w Białymstoku</w:t>
      </w:r>
      <w:r>
        <w:rPr>
          <w:rFonts w:ascii="Tahoma" w:hAnsi="Tahoma" w:cs="Tahoma"/>
          <w:sz w:val="22"/>
          <w:szCs w:val="22"/>
        </w:rPr>
        <w:t xml:space="preserve"> dodała, że Sołectwo chce przeznaczyć środki z funduszu sołeckiego na ww. cel.</w:t>
      </w:r>
    </w:p>
    <w:p w14:paraId="2AE1B19B" w14:textId="66ECB4A4" w:rsidR="00EE31CE" w:rsidRDefault="005931BA" w:rsidP="00637F2C">
      <w:pPr>
        <w:spacing w:before="240" w:after="240" w:line="240" w:lineRule="auto"/>
        <w:rPr>
          <w:rFonts w:ascii="Tahoma" w:hAnsi="Tahoma" w:cs="Tahoma"/>
          <w:bCs/>
          <w:sz w:val="22"/>
          <w:szCs w:val="22"/>
          <w:lang w:eastAsia="ar-SA"/>
        </w:rPr>
      </w:pPr>
      <w:r w:rsidRPr="0066373F">
        <w:rPr>
          <w:rFonts w:ascii="Tahoma" w:hAnsi="Tahoma" w:cs="Tahoma"/>
          <w:bCs/>
          <w:sz w:val="22"/>
          <w:szCs w:val="22"/>
          <w:lang w:eastAsia="ar-SA"/>
        </w:rPr>
        <w:t xml:space="preserve">Pan </w:t>
      </w:r>
      <w:r>
        <w:rPr>
          <w:rFonts w:ascii="Tahoma" w:hAnsi="Tahoma" w:cs="Tahoma"/>
          <w:bCs/>
          <w:sz w:val="22"/>
          <w:szCs w:val="22"/>
          <w:lang w:eastAsia="ar-SA"/>
        </w:rPr>
        <w:t>Jan Bolesław Perkowski</w:t>
      </w:r>
      <w:r w:rsidRPr="0066373F">
        <w:rPr>
          <w:rFonts w:ascii="Tahoma" w:hAnsi="Tahoma" w:cs="Tahoma"/>
          <w:bCs/>
          <w:sz w:val="22"/>
          <w:szCs w:val="22"/>
          <w:lang w:eastAsia="ar-SA"/>
        </w:rPr>
        <w:t xml:space="preserve"> – </w:t>
      </w:r>
      <w:r>
        <w:rPr>
          <w:rFonts w:ascii="Tahoma" w:hAnsi="Tahoma" w:cs="Tahoma"/>
          <w:bCs/>
          <w:sz w:val="22"/>
          <w:szCs w:val="22"/>
          <w:lang w:eastAsia="ar-SA"/>
        </w:rPr>
        <w:t>S</w:t>
      </w:r>
      <w:r w:rsidRPr="0066373F">
        <w:rPr>
          <w:rFonts w:ascii="Tahoma" w:hAnsi="Tahoma" w:cs="Tahoma"/>
          <w:bCs/>
          <w:sz w:val="22"/>
          <w:szCs w:val="22"/>
          <w:lang w:eastAsia="ar-SA"/>
        </w:rPr>
        <w:t>tarosta Powiatu Białostockiego</w:t>
      </w:r>
      <w:r>
        <w:rPr>
          <w:rFonts w:ascii="Tahoma" w:hAnsi="Tahoma" w:cs="Tahoma"/>
          <w:bCs/>
          <w:sz w:val="22"/>
          <w:szCs w:val="22"/>
          <w:lang w:eastAsia="ar-SA"/>
        </w:rPr>
        <w:t xml:space="preserve"> zapytał o koszt wykonania chodnika.</w:t>
      </w:r>
    </w:p>
    <w:p w14:paraId="64220D37" w14:textId="2F067AFA" w:rsidR="005931BA" w:rsidRDefault="005931BA" w:rsidP="00637F2C">
      <w:pPr>
        <w:spacing w:before="240" w:after="240" w:line="240" w:lineRule="auto"/>
        <w:rPr>
          <w:rFonts w:ascii="Tahoma" w:hAnsi="Tahoma" w:cs="Tahoma"/>
          <w:sz w:val="22"/>
          <w:szCs w:val="22"/>
        </w:rPr>
      </w:pPr>
      <w:r w:rsidRPr="0065559D">
        <w:rPr>
          <w:rFonts w:ascii="Tahoma" w:hAnsi="Tahoma" w:cs="Tahoma"/>
          <w:sz w:val="22"/>
          <w:szCs w:val="22"/>
        </w:rPr>
        <w:t>Pan Marek Jędrzejewski – Dyrektor Powiatowego Zarządu Dróg w Białymstoku poinformował</w:t>
      </w:r>
      <w:r>
        <w:rPr>
          <w:rFonts w:ascii="Tahoma" w:hAnsi="Tahoma" w:cs="Tahoma"/>
          <w:sz w:val="22"/>
          <w:szCs w:val="22"/>
        </w:rPr>
        <w:t xml:space="preserve">, </w:t>
      </w:r>
      <w:r w:rsidR="00B83797">
        <w:rPr>
          <w:rFonts w:ascii="Tahoma" w:hAnsi="Tahoma" w:cs="Tahoma"/>
          <w:sz w:val="22"/>
          <w:szCs w:val="22"/>
        </w:rPr>
        <w:t>ż</w:t>
      </w:r>
      <w:r>
        <w:rPr>
          <w:rFonts w:ascii="Tahoma" w:hAnsi="Tahoma" w:cs="Tahoma"/>
          <w:sz w:val="22"/>
          <w:szCs w:val="22"/>
        </w:rPr>
        <w:t>e około 150 000 – 200 000 złotych.</w:t>
      </w:r>
    </w:p>
    <w:p w14:paraId="63EFA67F" w14:textId="383A350D" w:rsidR="005931BA" w:rsidRDefault="005931BA" w:rsidP="005931BA">
      <w:pPr>
        <w:spacing w:before="240" w:after="240" w:line="240" w:lineRule="auto"/>
        <w:rPr>
          <w:rFonts w:ascii="Tahoma" w:hAnsi="Tahoma" w:cs="Tahoma"/>
          <w:sz w:val="22"/>
          <w:szCs w:val="22"/>
        </w:rPr>
      </w:pPr>
      <w:r w:rsidRPr="00545AF4">
        <w:rPr>
          <w:rFonts w:ascii="Tahoma" w:hAnsi="Tahoma" w:cs="Tahoma"/>
          <w:b/>
          <w:bCs/>
          <w:sz w:val="22"/>
          <w:szCs w:val="22"/>
        </w:rPr>
        <w:lastRenderedPageBreak/>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informacją</w:t>
      </w:r>
      <w:r w:rsidR="00B83797" w:rsidRPr="00B83797">
        <w:t xml:space="preserve"> </w:t>
      </w:r>
      <w:r w:rsidR="00B83797" w:rsidRPr="00B83797">
        <w:rPr>
          <w:rFonts w:ascii="Tahoma" w:hAnsi="Tahoma" w:cs="Tahoma"/>
          <w:b/>
          <w:sz w:val="22"/>
          <w:szCs w:val="22"/>
        </w:rPr>
        <w:t>i polecił przygotowanie odpowiedzi przez Powiatowy Zarząd Dróg w Białymstoku</w:t>
      </w:r>
      <w:r w:rsidR="00B83797">
        <w:rPr>
          <w:rFonts w:ascii="Tahoma" w:hAnsi="Tahoma" w:cs="Tahoma"/>
          <w:b/>
          <w:sz w:val="22"/>
          <w:szCs w:val="22"/>
        </w:rPr>
        <w:t xml:space="preserve"> skierowane</w:t>
      </w:r>
      <w:r w:rsidR="00651174">
        <w:rPr>
          <w:rFonts w:ascii="Tahoma" w:hAnsi="Tahoma" w:cs="Tahoma"/>
          <w:b/>
          <w:sz w:val="22"/>
          <w:szCs w:val="22"/>
        </w:rPr>
        <w:t xml:space="preserve">j </w:t>
      </w:r>
      <w:r w:rsidR="00B83797">
        <w:rPr>
          <w:rFonts w:ascii="Tahoma" w:hAnsi="Tahoma" w:cs="Tahoma"/>
          <w:b/>
          <w:sz w:val="22"/>
          <w:szCs w:val="22"/>
        </w:rPr>
        <w:t xml:space="preserve">do </w:t>
      </w:r>
      <w:r w:rsidR="00651174">
        <w:rPr>
          <w:rFonts w:ascii="Tahoma" w:hAnsi="Tahoma" w:cs="Tahoma"/>
          <w:b/>
          <w:sz w:val="22"/>
          <w:szCs w:val="22"/>
        </w:rPr>
        <w:t xml:space="preserve">Wójta </w:t>
      </w:r>
      <w:r w:rsidR="00B83797">
        <w:rPr>
          <w:rFonts w:ascii="Tahoma" w:hAnsi="Tahoma" w:cs="Tahoma"/>
          <w:b/>
          <w:sz w:val="22"/>
          <w:szCs w:val="22"/>
        </w:rPr>
        <w:t>Gminy Turoś</w:t>
      </w:r>
      <w:r w:rsidR="00651174">
        <w:rPr>
          <w:rFonts w:ascii="Tahoma" w:hAnsi="Tahoma" w:cs="Tahoma"/>
          <w:b/>
          <w:sz w:val="22"/>
          <w:szCs w:val="22"/>
        </w:rPr>
        <w:t xml:space="preserve">ń </w:t>
      </w:r>
      <w:r w:rsidR="00B83797">
        <w:rPr>
          <w:rFonts w:ascii="Tahoma" w:hAnsi="Tahoma" w:cs="Tahoma"/>
          <w:b/>
          <w:sz w:val="22"/>
          <w:szCs w:val="22"/>
        </w:rPr>
        <w:t>Kościeln</w:t>
      </w:r>
      <w:r w:rsidR="00651174">
        <w:rPr>
          <w:rFonts w:ascii="Tahoma" w:hAnsi="Tahoma" w:cs="Tahoma"/>
          <w:b/>
          <w:sz w:val="22"/>
          <w:szCs w:val="22"/>
        </w:rPr>
        <w:t xml:space="preserve">a </w:t>
      </w:r>
      <w:r w:rsidR="00B83797">
        <w:rPr>
          <w:rFonts w:ascii="Tahoma" w:hAnsi="Tahoma" w:cs="Tahoma"/>
          <w:b/>
          <w:sz w:val="22"/>
          <w:szCs w:val="22"/>
        </w:rPr>
        <w:t>z propozycją współfinansowania w wysokości 50% kosztów ww. zadania</w:t>
      </w:r>
      <w:r>
        <w:rPr>
          <w:rFonts w:ascii="Tahoma" w:hAnsi="Tahoma" w:cs="Tahoma"/>
          <w:b/>
          <w:sz w:val="22"/>
          <w:szCs w:val="22"/>
        </w:rPr>
        <w:t>.</w:t>
      </w:r>
    </w:p>
    <w:p w14:paraId="46ABB92A" w14:textId="60468C3D" w:rsidR="004E6C91" w:rsidRDefault="004E6C91" w:rsidP="00637F2C">
      <w:pPr>
        <w:spacing w:before="240" w:after="240" w:line="240" w:lineRule="auto"/>
        <w:rPr>
          <w:rFonts w:ascii="Tahoma" w:hAnsi="Tahoma" w:cs="Tahoma"/>
          <w:sz w:val="22"/>
          <w:szCs w:val="22"/>
        </w:rPr>
      </w:pPr>
      <w:r>
        <w:rPr>
          <w:rFonts w:ascii="Tahoma" w:hAnsi="Tahoma" w:cs="Tahoma"/>
          <w:sz w:val="22"/>
          <w:szCs w:val="22"/>
        </w:rPr>
        <w:t>3</w:t>
      </w:r>
      <w:r w:rsidR="00BF7EBF">
        <w:rPr>
          <w:rFonts w:ascii="Tahoma" w:hAnsi="Tahoma" w:cs="Tahoma"/>
          <w:sz w:val="22"/>
          <w:szCs w:val="22"/>
        </w:rPr>
        <w:t>2</w:t>
      </w:r>
      <w:r>
        <w:rPr>
          <w:rFonts w:ascii="Tahoma" w:hAnsi="Tahoma" w:cs="Tahoma"/>
          <w:sz w:val="22"/>
          <w:szCs w:val="22"/>
        </w:rPr>
        <w:t>) Pan Henryk Suchocki – Członek Zarządu zapytał o ciąg pieszo-jezdny w ciągu ulicy Ciołkowskiego.</w:t>
      </w:r>
    </w:p>
    <w:p w14:paraId="5721BAA0" w14:textId="566B44CE" w:rsidR="001674FE" w:rsidRDefault="00627C08" w:rsidP="004E6C91">
      <w:pPr>
        <w:spacing w:before="240" w:after="240" w:line="240" w:lineRule="auto"/>
        <w:rPr>
          <w:rFonts w:ascii="Tahoma" w:hAnsi="Tahoma" w:cs="Tahoma"/>
          <w:sz w:val="22"/>
          <w:szCs w:val="22"/>
        </w:rPr>
      </w:pPr>
      <w:r w:rsidRPr="006B1977">
        <w:rPr>
          <w:rFonts w:ascii="Tahoma" w:hAnsi="Tahoma" w:cs="Tahoma"/>
          <w:sz w:val="22"/>
          <w:szCs w:val="22"/>
        </w:rPr>
        <w:t>Pani Magdalena Waszczeniuk - Zastępca Dyrektora Powiatowego Zarządu Dróg w Białymstoku</w:t>
      </w:r>
      <w:r w:rsidR="004E6C91">
        <w:rPr>
          <w:rFonts w:ascii="Tahoma" w:hAnsi="Tahoma" w:cs="Tahoma"/>
          <w:sz w:val="22"/>
          <w:szCs w:val="22"/>
        </w:rPr>
        <w:t xml:space="preserve"> poinformowała zebranych, </w:t>
      </w:r>
      <w:r w:rsidR="0047156A">
        <w:rPr>
          <w:rFonts w:ascii="Tahoma" w:hAnsi="Tahoma" w:cs="Tahoma"/>
          <w:sz w:val="22"/>
          <w:szCs w:val="22"/>
        </w:rPr>
        <w:t>ż</w:t>
      </w:r>
      <w:r w:rsidR="004E6C91">
        <w:rPr>
          <w:rFonts w:ascii="Tahoma" w:hAnsi="Tahoma" w:cs="Tahoma"/>
          <w:sz w:val="22"/>
          <w:szCs w:val="22"/>
        </w:rPr>
        <w:t xml:space="preserve">e są zabezpieczone środki finansowe w budżecie powiatu białostockiego na 2025 rok w wysokości 750 000 złotych. </w:t>
      </w:r>
      <w:r w:rsidR="004E6C91" w:rsidRPr="004E6C91">
        <w:rPr>
          <w:rFonts w:ascii="Tahoma" w:hAnsi="Tahoma" w:cs="Tahoma"/>
          <w:sz w:val="22"/>
          <w:szCs w:val="22"/>
        </w:rPr>
        <w:t>W imieniu przyszłej gminy Grabówka jest gotowość zawarcia porozumienia dotyczącego finansowania przedsięwzięcia pn. „Budowa drogi dla rowerów i pieszych w ciągu drogi powiatowej Nr 1429B w Grabówce”. Środki na ten cel w wysokości 750 000 złotych zostały przewidziane w projekcie budżetu gminy Grabówka</w:t>
      </w:r>
      <w:r w:rsidR="00081FE6">
        <w:rPr>
          <w:rFonts w:ascii="Tahoma" w:hAnsi="Tahoma" w:cs="Tahoma"/>
          <w:sz w:val="22"/>
          <w:szCs w:val="22"/>
        </w:rPr>
        <w:t xml:space="preserve">, </w:t>
      </w:r>
      <w:r w:rsidR="00081FE6" w:rsidRPr="00081FE6">
        <w:rPr>
          <w:rFonts w:ascii="Tahoma" w:hAnsi="Tahoma" w:cs="Tahoma"/>
          <w:sz w:val="22"/>
          <w:szCs w:val="22"/>
        </w:rPr>
        <w:t>ale nie dotyczy to ciągu pieszo jezdnego w ulicy Ciołkowskiego</w:t>
      </w:r>
      <w:r w:rsidR="004E6C91" w:rsidRPr="004E6C91">
        <w:rPr>
          <w:rFonts w:ascii="Tahoma" w:hAnsi="Tahoma" w:cs="Tahoma"/>
          <w:sz w:val="22"/>
          <w:szCs w:val="22"/>
        </w:rPr>
        <w:t>.</w:t>
      </w:r>
    </w:p>
    <w:p w14:paraId="1380B864" w14:textId="77777777" w:rsidR="004E6C91" w:rsidRDefault="004E6C91" w:rsidP="004E6C91">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informacją.</w:t>
      </w:r>
    </w:p>
    <w:p w14:paraId="40C9209C" w14:textId="4B2EA2A0" w:rsidR="00637F2C" w:rsidRDefault="00956170" w:rsidP="00637F2C">
      <w:pPr>
        <w:spacing w:before="240" w:after="240" w:line="240" w:lineRule="auto"/>
        <w:rPr>
          <w:rFonts w:ascii="Tahoma" w:hAnsi="Tahoma" w:cs="Tahoma"/>
          <w:sz w:val="22"/>
          <w:szCs w:val="22"/>
        </w:rPr>
      </w:pPr>
      <w:r>
        <w:rPr>
          <w:rFonts w:ascii="Tahoma" w:hAnsi="Tahoma" w:cs="Tahoma"/>
          <w:sz w:val="22"/>
          <w:szCs w:val="22"/>
        </w:rPr>
        <w:t>Innych s</w:t>
      </w:r>
      <w:r w:rsidR="00CE5FA8" w:rsidRPr="00CE5FA8">
        <w:rPr>
          <w:rFonts w:ascii="Tahoma" w:hAnsi="Tahoma" w:cs="Tahoma"/>
          <w:sz w:val="22"/>
          <w:szCs w:val="22"/>
        </w:rPr>
        <w:t>praw różnych nie zgłoszono wobec czego posiedzenie Zarządu zakończono.</w:t>
      </w:r>
    </w:p>
    <w:p w14:paraId="4E3412A7" w14:textId="3EBC5D2C" w:rsidR="00BA0ABD" w:rsidRDefault="00C07948" w:rsidP="00BA0ABD">
      <w:pPr>
        <w:spacing w:line="240" w:lineRule="auto"/>
        <w:rPr>
          <w:rFonts w:ascii="Tahoma" w:hAnsi="Tahoma" w:cs="Tahoma"/>
          <w:sz w:val="22"/>
          <w:szCs w:val="22"/>
        </w:rPr>
      </w:pPr>
      <w:r>
        <w:rPr>
          <w:rFonts w:ascii="Tahoma" w:hAnsi="Tahoma" w:cs="Tahoma"/>
          <w:sz w:val="18"/>
          <w:szCs w:val="18"/>
        </w:rPr>
        <w:t>Protokołowała:</w:t>
      </w:r>
      <w:r w:rsidR="00224134">
        <w:rPr>
          <w:rFonts w:ascii="Tahoma" w:hAnsi="Tahoma" w:cs="Tahoma"/>
          <w:sz w:val="22"/>
          <w:szCs w:val="22"/>
        </w:rPr>
        <w:t xml:space="preserve"> </w:t>
      </w:r>
    </w:p>
    <w:p w14:paraId="31B8EA4C" w14:textId="3516FEA7" w:rsidR="00FE17A1" w:rsidRDefault="00C07948" w:rsidP="00BA0ABD">
      <w:pPr>
        <w:spacing w:line="240" w:lineRule="auto"/>
        <w:rPr>
          <w:rFonts w:ascii="Tahoma" w:hAnsi="Tahoma" w:cs="Tahoma"/>
          <w:sz w:val="18"/>
          <w:szCs w:val="18"/>
        </w:rPr>
      </w:pPr>
      <w:r>
        <w:rPr>
          <w:rFonts w:ascii="Tahoma" w:hAnsi="Tahoma" w:cs="Tahoma"/>
          <w:sz w:val="18"/>
          <w:szCs w:val="18"/>
        </w:rPr>
        <w:t>Renata Zimnoch</w:t>
      </w:r>
    </w:p>
    <w:p w14:paraId="19F62927" w14:textId="77777777" w:rsidR="002459B3" w:rsidRDefault="002459B3" w:rsidP="00BA0ABD">
      <w:pPr>
        <w:spacing w:line="240" w:lineRule="auto"/>
        <w:rPr>
          <w:rFonts w:ascii="Tahoma" w:hAnsi="Tahoma" w:cs="Tahoma"/>
          <w:sz w:val="18"/>
          <w:szCs w:val="18"/>
        </w:rPr>
      </w:pPr>
    </w:p>
    <w:p w14:paraId="04672196" w14:textId="77777777" w:rsidR="002459B3" w:rsidRPr="002459B3" w:rsidRDefault="002459B3" w:rsidP="002459B3">
      <w:pPr>
        <w:suppressAutoHyphens w:val="0"/>
        <w:autoSpaceDE w:val="0"/>
        <w:autoSpaceDN w:val="0"/>
        <w:adjustRightInd w:val="0"/>
        <w:spacing w:line="240" w:lineRule="auto"/>
        <w:rPr>
          <w:noProof/>
        </w:rPr>
      </w:pPr>
      <w:r w:rsidRPr="002459B3">
        <w:rPr>
          <w:rFonts w:ascii="Tahoma" w:hAnsi="Tahoma" w:cs="Tahoma"/>
          <w:sz w:val="18"/>
          <w:szCs w:val="18"/>
        </w:rPr>
        <w:t>Podpisali:</w:t>
      </w:r>
    </w:p>
    <w:p w14:paraId="03801997" w14:textId="77777777" w:rsidR="002459B3" w:rsidRPr="002459B3" w:rsidRDefault="002459B3" w:rsidP="002459B3">
      <w:pPr>
        <w:suppressAutoHyphens w:val="0"/>
        <w:autoSpaceDE w:val="0"/>
        <w:autoSpaceDN w:val="0"/>
        <w:adjustRightInd w:val="0"/>
        <w:spacing w:line="240" w:lineRule="auto"/>
        <w:rPr>
          <w:rFonts w:ascii="Tahoma" w:hAnsi="Tahoma" w:cs="Tahoma"/>
          <w:b/>
          <w:bCs/>
          <w:sz w:val="18"/>
          <w:szCs w:val="18"/>
        </w:rPr>
      </w:pPr>
      <w:r w:rsidRPr="002459B3">
        <w:rPr>
          <w:rFonts w:ascii="Tahoma" w:hAnsi="Tahoma" w:cs="Tahoma"/>
          <w:b/>
          <w:bCs/>
          <w:sz w:val="18"/>
          <w:szCs w:val="18"/>
        </w:rPr>
        <w:t>Jan Bolesław Perkowski - Starosta</w:t>
      </w:r>
    </w:p>
    <w:p w14:paraId="64625BC4" w14:textId="77777777" w:rsidR="002459B3" w:rsidRPr="002459B3" w:rsidRDefault="002459B3" w:rsidP="002459B3">
      <w:pPr>
        <w:suppressAutoHyphens w:val="0"/>
        <w:autoSpaceDE w:val="0"/>
        <w:autoSpaceDN w:val="0"/>
        <w:adjustRightInd w:val="0"/>
        <w:spacing w:line="240" w:lineRule="auto"/>
        <w:rPr>
          <w:rFonts w:ascii="Tahoma" w:hAnsi="Tahoma" w:cs="Tahoma"/>
          <w:b/>
          <w:bCs/>
          <w:sz w:val="18"/>
          <w:szCs w:val="18"/>
        </w:rPr>
      </w:pPr>
      <w:r w:rsidRPr="002459B3">
        <w:rPr>
          <w:rFonts w:ascii="Tahoma" w:hAnsi="Tahoma" w:cs="Tahoma"/>
          <w:b/>
          <w:bCs/>
          <w:sz w:val="18"/>
          <w:szCs w:val="18"/>
        </w:rPr>
        <w:t>Roman Czepe – Wicestarosta</w:t>
      </w:r>
    </w:p>
    <w:p w14:paraId="2C676AF6" w14:textId="77777777" w:rsidR="002459B3" w:rsidRPr="002459B3" w:rsidRDefault="002459B3" w:rsidP="002459B3">
      <w:pPr>
        <w:suppressAutoHyphens w:val="0"/>
        <w:autoSpaceDE w:val="0"/>
        <w:autoSpaceDN w:val="0"/>
        <w:adjustRightInd w:val="0"/>
        <w:spacing w:line="240" w:lineRule="auto"/>
        <w:rPr>
          <w:rFonts w:ascii="Tahoma" w:hAnsi="Tahoma" w:cs="Tahoma"/>
          <w:b/>
          <w:bCs/>
          <w:sz w:val="18"/>
          <w:szCs w:val="18"/>
        </w:rPr>
      </w:pPr>
      <w:r w:rsidRPr="002459B3">
        <w:rPr>
          <w:rFonts w:ascii="Tahoma" w:hAnsi="Tahoma" w:cs="Tahoma"/>
          <w:b/>
          <w:bCs/>
          <w:sz w:val="18"/>
          <w:szCs w:val="18"/>
        </w:rPr>
        <w:t>Zdzisław Łukaszewicz – Członek Zarządu</w:t>
      </w:r>
    </w:p>
    <w:p w14:paraId="167F2368" w14:textId="77777777" w:rsidR="002459B3" w:rsidRPr="002459B3" w:rsidRDefault="002459B3" w:rsidP="002459B3">
      <w:pPr>
        <w:suppressAutoHyphens w:val="0"/>
        <w:autoSpaceDE w:val="0"/>
        <w:autoSpaceDN w:val="0"/>
        <w:adjustRightInd w:val="0"/>
        <w:spacing w:line="240" w:lineRule="auto"/>
        <w:rPr>
          <w:rFonts w:ascii="Tahoma" w:hAnsi="Tahoma" w:cs="Tahoma"/>
          <w:b/>
          <w:bCs/>
          <w:sz w:val="18"/>
          <w:szCs w:val="18"/>
        </w:rPr>
      </w:pPr>
      <w:r w:rsidRPr="002459B3">
        <w:rPr>
          <w:rFonts w:ascii="Tahoma" w:hAnsi="Tahoma" w:cs="Tahoma"/>
          <w:b/>
          <w:bCs/>
          <w:sz w:val="18"/>
          <w:szCs w:val="18"/>
        </w:rPr>
        <w:t>Henryk Suchocki – Członek Zarządu</w:t>
      </w:r>
    </w:p>
    <w:p w14:paraId="267DFD90" w14:textId="77777777" w:rsidR="002459B3" w:rsidRPr="002459B3" w:rsidRDefault="002459B3" w:rsidP="002459B3">
      <w:pPr>
        <w:suppressAutoHyphens w:val="0"/>
        <w:autoSpaceDE w:val="0"/>
        <w:autoSpaceDN w:val="0"/>
        <w:adjustRightInd w:val="0"/>
        <w:spacing w:line="240" w:lineRule="auto"/>
        <w:rPr>
          <w:rFonts w:ascii="Tahoma" w:hAnsi="Tahoma" w:cs="Tahoma"/>
          <w:b/>
          <w:bCs/>
          <w:sz w:val="18"/>
          <w:szCs w:val="18"/>
        </w:rPr>
      </w:pPr>
      <w:r w:rsidRPr="002459B3">
        <w:rPr>
          <w:rFonts w:ascii="Tahoma" w:hAnsi="Tahoma" w:cs="Tahoma"/>
          <w:b/>
          <w:bCs/>
          <w:sz w:val="18"/>
          <w:szCs w:val="18"/>
        </w:rPr>
        <w:t>Jan Gradkowski – Członek Zarządu</w:t>
      </w:r>
    </w:p>
    <w:p w14:paraId="6731BA0F" w14:textId="77777777" w:rsidR="002459B3" w:rsidRDefault="002459B3" w:rsidP="00BA0ABD">
      <w:pPr>
        <w:spacing w:line="240" w:lineRule="auto"/>
        <w:rPr>
          <w:rFonts w:ascii="Tahoma" w:hAnsi="Tahoma" w:cs="Tahoma"/>
          <w:sz w:val="18"/>
          <w:szCs w:val="18"/>
        </w:rPr>
      </w:pPr>
    </w:p>
    <w:sectPr w:rsidR="002459B3" w:rsidSect="00637F2C">
      <w:footerReference w:type="default" r:id="rId8"/>
      <w:pgSz w:w="11906" w:h="16838" w:code="9"/>
      <w:pgMar w:top="993" w:right="1417" w:bottom="993" w:left="993"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DAADF" w14:textId="77777777" w:rsidR="00111074" w:rsidRDefault="00111074">
      <w:pPr>
        <w:spacing w:line="240" w:lineRule="auto"/>
      </w:pPr>
      <w:r>
        <w:separator/>
      </w:r>
    </w:p>
  </w:endnote>
  <w:endnote w:type="continuationSeparator" w:id="0">
    <w:p w14:paraId="79F3EC88" w14:textId="77777777" w:rsidR="00111074" w:rsidRDefault="00111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altName w:val="Segoe UI Symbol"/>
    <w:charset w:val="01"/>
    <w:family w:val="auto"/>
    <w:pitch w:val="variable"/>
  </w:font>
  <w:font w:name="font84">
    <w:altName w:val="Cambria"/>
    <w:charset w:val="EE"/>
    <w:family w:val="auto"/>
    <w:pitch w:val="variable"/>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4854" w14:textId="4AD13FE5" w:rsidR="00E07EEF" w:rsidRDefault="00E07EEF">
    <w:pPr>
      <w:pStyle w:val="Stopka"/>
      <w:jc w:val="right"/>
    </w:pPr>
    <w:r>
      <w:fldChar w:fldCharType="begin"/>
    </w:r>
    <w:r>
      <w:instrText>PAGE</w:instrText>
    </w:r>
    <w:r>
      <w:fldChar w:fldCharType="separate"/>
    </w:r>
    <w:r w:rsidR="00214251">
      <w:rPr>
        <w:noProof/>
      </w:rPr>
      <w:t>13</w:t>
    </w:r>
    <w:r>
      <w:fldChar w:fldCharType="end"/>
    </w:r>
  </w:p>
  <w:p w14:paraId="53BB9369" w14:textId="77777777" w:rsidR="00E07EEF" w:rsidRDefault="00E07E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D7F50" w14:textId="77777777" w:rsidR="00111074" w:rsidRDefault="00111074">
      <w:pPr>
        <w:spacing w:line="240" w:lineRule="auto"/>
      </w:pPr>
      <w:r>
        <w:separator/>
      </w:r>
    </w:p>
  </w:footnote>
  <w:footnote w:type="continuationSeparator" w:id="0">
    <w:p w14:paraId="136E1FDE" w14:textId="77777777" w:rsidR="00111074" w:rsidRDefault="001110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884"/>
    <w:multiLevelType w:val="hybridMultilevel"/>
    <w:tmpl w:val="8770390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6C4EAC"/>
    <w:multiLevelType w:val="hybridMultilevel"/>
    <w:tmpl w:val="32E61ED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703E83"/>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76C6DCB"/>
    <w:multiLevelType w:val="hybridMultilevel"/>
    <w:tmpl w:val="9E0A82CE"/>
    <w:lvl w:ilvl="0" w:tplc="0415000F">
      <w:start w:val="1"/>
      <w:numFmt w:val="decimal"/>
      <w:lvlText w:val="%1."/>
      <w:lvlJc w:val="left"/>
      <w:pPr>
        <w:tabs>
          <w:tab w:val="num" w:pos="869"/>
        </w:tabs>
        <w:ind w:left="869" w:hanging="585"/>
      </w:pPr>
      <w:rPr>
        <w:rFonts w:hint="default"/>
        <w:b w:val="0"/>
        <w:i w:val="0"/>
        <w:color w:val="auto"/>
      </w:rPr>
    </w:lvl>
    <w:lvl w:ilvl="1" w:tplc="04150019">
      <w:start w:val="1"/>
      <w:numFmt w:val="lowerLetter"/>
      <w:lvlText w:val="%2."/>
      <w:lvlJc w:val="left"/>
      <w:pPr>
        <w:tabs>
          <w:tab w:val="num" w:pos="1157"/>
        </w:tabs>
        <w:ind w:left="1157" w:hanging="360"/>
      </w:pPr>
    </w:lvl>
    <w:lvl w:ilvl="2" w:tplc="0415001B" w:tentative="1">
      <w:start w:val="1"/>
      <w:numFmt w:val="lowerRoman"/>
      <w:lvlText w:val="%3."/>
      <w:lvlJc w:val="right"/>
      <w:pPr>
        <w:tabs>
          <w:tab w:val="num" w:pos="1877"/>
        </w:tabs>
        <w:ind w:left="1877" w:hanging="180"/>
      </w:pPr>
    </w:lvl>
    <w:lvl w:ilvl="3" w:tplc="0415000F" w:tentative="1">
      <w:start w:val="1"/>
      <w:numFmt w:val="decimal"/>
      <w:lvlText w:val="%4."/>
      <w:lvlJc w:val="left"/>
      <w:pPr>
        <w:tabs>
          <w:tab w:val="num" w:pos="2597"/>
        </w:tabs>
        <w:ind w:left="2597" w:hanging="360"/>
      </w:pPr>
    </w:lvl>
    <w:lvl w:ilvl="4" w:tplc="04150019" w:tentative="1">
      <w:start w:val="1"/>
      <w:numFmt w:val="lowerLetter"/>
      <w:lvlText w:val="%5."/>
      <w:lvlJc w:val="left"/>
      <w:pPr>
        <w:tabs>
          <w:tab w:val="num" w:pos="3317"/>
        </w:tabs>
        <w:ind w:left="3317" w:hanging="360"/>
      </w:pPr>
    </w:lvl>
    <w:lvl w:ilvl="5" w:tplc="0415001B" w:tentative="1">
      <w:start w:val="1"/>
      <w:numFmt w:val="lowerRoman"/>
      <w:lvlText w:val="%6."/>
      <w:lvlJc w:val="right"/>
      <w:pPr>
        <w:tabs>
          <w:tab w:val="num" w:pos="4037"/>
        </w:tabs>
        <w:ind w:left="4037" w:hanging="180"/>
      </w:pPr>
    </w:lvl>
    <w:lvl w:ilvl="6" w:tplc="0415000F" w:tentative="1">
      <w:start w:val="1"/>
      <w:numFmt w:val="decimal"/>
      <w:lvlText w:val="%7."/>
      <w:lvlJc w:val="left"/>
      <w:pPr>
        <w:tabs>
          <w:tab w:val="num" w:pos="4757"/>
        </w:tabs>
        <w:ind w:left="4757" w:hanging="360"/>
      </w:pPr>
    </w:lvl>
    <w:lvl w:ilvl="7" w:tplc="04150019" w:tentative="1">
      <w:start w:val="1"/>
      <w:numFmt w:val="lowerLetter"/>
      <w:lvlText w:val="%8."/>
      <w:lvlJc w:val="left"/>
      <w:pPr>
        <w:tabs>
          <w:tab w:val="num" w:pos="5477"/>
        </w:tabs>
        <w:ind w:left="5477" w:hanging="360"/>
      </w:pPr>
    </w:lvl>
    <w:lvl w:ilvl="8" w:tplc="0415001B" w:tentative="1">
      <w:start w:val="1"/>
      <w:numFmt w:val="lowerRoman"/>
      <w:lvlText w:val="%9."/>
      <w:lvlJc w:val="right"/>
      <w:pPr>
        <w:tabs>
          <w:tab w:val="num" w:pos="6197"/>
        </w:tabs>
        <w:ind w:left="6197" w:hanging="180"/>
      </w:pPr>
    </w:lvl>
  </w:abstractNum>
  <w:abstractNum w:abstractNumId="4" w15:restartNumberingAfterBreak="0">
    <w:nsid w:val="083160E3"/>
    <w:multiLevelType w:val="hybridMultilevel"/>
    <w:tmpl w:val="27DA1EBC"/>
    <w:lvl w:ilvl="0" w:tplc="831C646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510CD"/>
    <w:multiLevelType w:val="hybridMultilevel"/>
    <w:tmpl w:val="003C42E0"/>
    <w:lvl w:ilvl="0" w:tplc="F44EE948">
      <w:numFmt w:val="bullet"/>
      <w:lvlText w:val=""/>
      <w:lvlJc w:val="left"/>
      <w:pPr>
        <w:ind w:left="720" w:hanging="360"/>
      </w:pPr>
      <w:rPr>
        <w:rFonts w:ascii="Symbol" w:eastAsiaTheme="minorHAnsi" w:hAnsi="Symbol" w:cs="Tahoma"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FA2AD7"/>
    <w:multiLevelType w:val="hybridMultilevel"/>
    <w:tmpl w:val="478EA7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870C57"/>
    <w:multiLevelType w:val="hybridMultilevel"/>
    <w:tmpl w:val="C4BCFB6C"/>
    <w:lvl w:ilvl="0" w:tplc="61209698">
      <w:numFmt w:val="bullet"/>
      <w:lvlText w:val=""/>
      <w:lvlJc w:val="left"/>
      <w:pPr>
        <w:ind w:left="1311" w:hanging="885"/>
      </w:pPr>
      <w:rPr>
        <w:rFonts w:ascii="Symbol" w:eastAsia="Times New Roman" w:hAnsi="Symbol" w:hint="default"/>
      </w:rPr>
    </w:lvl>
    <w:lvl w:ilvl="1" w:tplc="04150003">
      <w:start w:val="1"/>
      <w:numFmt w:val="decimal"/>
      <w:lvlText w:val="%2."/>
      <w:lvlJc w:val="left"/>
      <w:pPr>
        <w:tabs>
          <w:tab w:val="num" w:pos="1381"/>
        </w:tabs>
        <w:ind w:left="1381" w:hanging="360"/>
      </w:pPr>
      <w:rPr>
        <w:rFonts w:cs="Times New Roman"/>
      </w:rPr>
    </w:lvl>
    <w:lvl w:ilvl="2" w:tplc="04150005">
      <w:start w:val="1"/>
      <w:numFmt w:val="decimal"/>
      <w:lvlText w:val="%3."/>
      <w:lvlJc w:val="left"/>
      <w:pPr>
        <w:tabs>
          <w:tab w:val="num" w:pos="2101"/>
        </w:tabs>
        <w:ind w:left="2101" w:hanging="360"/>
      </w:pPr>
      <w:rPr>
        <w:rFonts w:cs="Times New Roman"/>
      </w:rPr>
    </w:lvl>
    <w:lvl w:ilvl="3" w:tplc="04150001">
      <w:start w:val="1"/>
      <w:numFmt w:val="decimal"/>
      <w:lvlText w:val="%4."/>
      <w:lvlJc w:val="left"/>
      <w:pPr>
        <w:tabs>
          <w:tab w:val="num" w:pos="2821"/>
        </w:tabs>
        <w:ind w:left="2821" w:hanging="360"/>
      </w:pPr>
      <w:rPr>
        <w:rFonts w:cs="Times New Roman"/>
      </w:rPr>
    </w:lvl>
    <w:lvl w:ilvl="4" w:tplc="04150003">
      <w:start w:val="1"/>
      <w:numFmt w:val="decimal"/>
      <w:lvlText w:val="%5."/>
      <w:lvlJc w:val="left"/>
      <w:pPr>
        <w:tabs>
          <w:tab w:val="num" w:pos="3541"/>
        </w:tabs>
        <w:ind w:left="3541" w:hanging="360"/>
      </w:pPr>
      <w:rPr>
        <w:rFonts w:cs="Times New Roman"/>
      </w:rPr>
    </w:lvl>
    <w:lvl w:ilvl="5" w:tplc="04150005">
      <w:start w:val="1"/>
      <w:numFmt w:val="decimal"/>
      <w:lvlText w:val="%6."/>
      <w:lvlJc w:val="left"/>
      <w:pPr>
        <w:tabs>
          <w:tab w:val="num" w:pos="4261"/>
        </w:tabs>
        <w:ind w:left="4261" w:hanging="360"/>
      </w:pPr>
      <w:rPr>
        <w:rFonts w:cs="Times New Roman"/>
      </w:rPr>
    </w:lvl>
    <w:lvl w:ilvl="6" w:tplc="04150001">
      <w:start w:val="1"/>
      <w:numFmt w:val="decimal"/>
      <w:lvlText w:val="%7."/>
      <w:lvlJc w:val="left"/>
      <w:pPr>
        <w:tabs>
          <w:tab w:val="num" w:pos="4981"/>
        </w:tabs>
        <w:ind w:left="4981" w:hanging="360"/>
      </w:pPr>
      <w:rPr>
        <w:rFonts w:cs="Times New Roman"/>
      </w:rPr>
    </w:lvl>
    <w:lvl w:ilvl="7" w:tplc="04150003">
      <w:start w:val="1"/>
      <w:numFmt w:val="decimal"/>
      <w:lvlText w:val="%8."/>
      <w:lvlJc w:val="left"/>
      <w:pPr>
        <w:tabs>
          <w:tab w:val="num" w:pos="5701"/>
        </w:tabs>
        <w:ind w:left="5701" w:hanging="360"/>
      </w:pPr>
      <w:rPr>
        <w:rFonts w:cs="Times New Roman"/>
      </w:rPr>
    </w:lvl>
    <w:lvl w:ilvl="8" w:tplc="04150005">
      <w:start w:val="1"/>
      <w:numFmt w:val="decimal"/>
      <w:lvlText w:val="%9."/>
      <w:lvlJc w:val="left"/>
      <w:pPr>
        <w:tabs>
          <w:tab w:val="num" w:pos="6421"/>
        </w:tabs>
        <w:ind w:left="6421" w:hanging="360"/>
      </w:pPr>
      <w:rPr>
        <w:rFonts w:cs="Times New Roman"/>
      </w:rPr>
    </w:lvl>
  </w:abstractNum>
  <w:abstractNum w:abstractNumId="8" w15:restartNumberingAfterBreak="0">
    <w:nsid w:val="155D54AA"/>
    <w:multiLevelType w:val="multilevel"/>
    <w:tmpl w:val="92E4A9F4"/>
    <w:lvl w:ilvl="0">
      <w:start w:val="1"/>
      <w:numFmt w:val="none"/>
      <w:pStyle w:val="Tytuaktu"/>
      <w:suff w:val="nothing"/>
      <w:lvlText w:val=""/>
      <w:lvlJc w:val="left"/>
      <w:pPr>
        <w:tabs>
          <w:tab w:val="num" w:pos="0"/>
        </w:tabs>
        <w:ind w:left="0" w:firstLine="288"/>
      </w:pPr>
    </w:lvl>
    <w:lvl w:ilvl="1">
      <w:start w:val="1"/>
      <w:numFmt w:val="none"/>
      <w:suff w:val="nothing"/>
      <w:lvlText w:val=""/>
      <w:lvlJc w:val="right"/>
      <w:pPr>
        <w:tabs>
          <w:tab w:val="num" w:pos="0"/>
        </w:tabs>
        <w:ind w:left="5954" w:firstLine="0"/>
      </w:pPr>
    </w:lvl>
    <w:lvl w:ilvl="2">
      <w:start w:val="1"/>
      <w:numFmt w:val="none"/>
      <w:suff w:val="nothing"/>
      <w:lvlText w:val=""/>
      <w:lvlJc w:val="right"/>
      <w:pPr>
        <w:tabs>
          <w:tab w:val="num" w:pos="0"/>
        </w:tabs>
        <w:ind w:left="5954" w:firstLine="0"/>
      </w:pPr>
    </w:lvl>
    <w:lvl w:ilvl="3">
      <w:start w:val="1"/>
      <w:numFmt w:val="decimal"/>
      <w:suff w:val="space"/>
      <w:lvlText w:val="§ %1%4."/>
      <w:lvlJc w:val="left"/>
      <w:pPr>
        <w:tabs>
          <w:tab w:val="num" w:pos="0"/>
        </w:tabs>
        <w:ind w:left="0" w:firstLine="397"/>
      </w:pPr>
    </w:lvl>
    <w:lvl w:ilvl="4">
      <w:start w:val="2"/>
      <w:numFmt w:val="decimal"/>
      <w:suff w:val="space"/>
      <w:lvlText w:val="%1%5."/>
      <w:lvlJc w:val="left"/>
      <w:pPr>
        <w:tabs>
          <w:tab w:val="num" w:pos="0"/>
        </w:tabs>
        <w:ind w:left="0" w:firstLine="624"/>
      </w:pPr>
    </w:lvl>
    <w:lvl w:ilvl="5">
      <w:start w:val="1"/>
      <w:numFmt w:val="decimal"/>
      <w:suff w:val="space"/>
      <w:lvlText w:val="%1%6)"/>
      <w:lvlJc w:val="left"/>
      <w:pPr>
        <w:tabs>
          <w:tab w:val="num" w:pos="0"/>
        </w:tabs>
        <w:ind w:left="397" w:hanging="340"/>
      </w:pPr>
    </w:lvl>
    <w:lvl w:ilvl="6">
      <w:start w:val="1"/>
      <w:numFmt w:val="lowerLetter"/>
      <w:suff w:val="space"/>
      <w:lvlText w:val="%7)"/>
      <w:lvlJc w:val="left"/>
      <w:pPr>
        <w:tabs>
          <w:tab w:val="num" w:pos="0"/>
        </w:tabs>
        <w:ind w:left="680" w:hanging="226"/>
      </w:pPr>
    </w:lvl>
    <w:lvl w:ilvl="7">
      <w:start w:val="1"/>
      <w:numFmt w:val="bullet"/>
      <w:suff w:val="space"/>
      <w:lvlText w:val="-"/>
      <w:lvlJc w:val="left"/>
      <w:pPr>
        <w:tabs>
          <w:tab w:val="num" w:pos="0"/>
        </w:tabs>
        <w:ind w:left="851" w:hanging="171"/>
      </w:pPr>
      <w:rPr>
        <w:rFonts w:ascii="Times New Roman" w:hAnsi="Times New Roman" w:cs="Times New Roman" w:hint="default"/>
      </w:rPr>
    </w:lvl>
    <w:lvl w:ilvl="8">
      <w:start w:val="1"/>
      <w:numFmt w:val="none"/>
      <w:suff w:val="nothing"/>
      <w:lvlText w:val=""/>
      <w:lvlJc w:val="left"/>
      <w:pPr>
        <w:tabs>
          <w:tab w:val="num" w:pos="0"/>
        </w:tabs>
        <w:ind w:left="0" w:firstLine="624"/>
      </w:pPr>
    </w:lvl>
  </w:abstractNum>
  <w:abstractNum w:abstractNumId="9" w15:restartNumberingAfterBreak="0">
    <w:nsid w:val="16A4441A"/>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5E2D98"/>
    <w:multiLevelType w:val="hybridMultilevel"/>
    <w:tmpl w:val="4880EE9C"/>
    <w:lvl w:ilvl="0" w:tplc="92AAE90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BF7857"/>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5F97726"/>
    <w:multiLevelType w:val="hybridMultilevel"/>
    <w:tmpl w:val="8A3CA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A833CA"/>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C7B1F16"/>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D0D181D"/>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D6C353E"/>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11774CD"/>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3807FD1"/>
    <w:multiLevelType w:val="hybridMultilevel"/>
    <w:tmpl w:val="0BB6962C"/>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47A6DDB"/>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55E106D"/>
    <w:multiLevelType w:val="hybridMultilevel"/>
    <w:tmpl w:val="32E61ED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6115969"/>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8B404B"/>
    <w:multiLevelType w:val="multilevel"/>
    <w:tmpl w:val="82A8C52E"/>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B060304"/>
    <w:multiLevelType w:val="hybridMultilevel"/>
    <w:tmpl w:val="8770390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B2D6615"/>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C792FC4"/>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FA5500D"/>
    <w:multiLevelType w:val="hybridMultilevel"/>
    <w:tmpl w:val="8770390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3486884"/>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8A47A1F"/>
    <w:multiLevelType w:val="hybridMultilevel"/>
    <w:tmpl w:val="982E958C"/>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9" w15:restartNumberingAfterBreak="0">
    <w:nsid w:val="4AD6307D"/>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B51170B"/>
    <w:multiLevelType w:val="hybridMultilevel"/>
    <w:tmpl w:val="8770390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DFC7330"/>
    <w:multiLevelType w:val="hybridMultilevel"/>
    <w:tmpl w:val="1744101E"/>
    <w:lvl w:ilvl="0" w:tplc="FFFFFFFF">
      <w:start w:val="1"/>
      <w:numFmt w:val="decimal"/>
      <w:lvlText w:val="%1."/>
      <w:lvlJc w:val="left"/>
      <w:pPr>
        <w:tabs>
          <w:tab w:val="num" w:pos="2144"/>
        </w:tabs>
        <w:ind w:left="214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E3457EA"/>
    <w:multiLevelType w:val="hybridMultilevel"/>
    <w:tmpl w:val="32E61ED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EFB42CC"/>
    <w:multiLevelType w:val="hybridMultilevel"/>
    <w:tmpl w:val="F3FCCA10"/>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4" w15:restartNumberingAfterBreak="0">
    <w:nsid w:val="590C7D55"/>
    <w:multiLevelType w:val="hybridMultilevel"/>
    <w:tmpl w:val="32E61ED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B423191"/>
    <w:multiLevelType w:val="hybridMultilevel"/>
    <w:tmpl w:val="6714F6BE"/>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6" w15:restartNumberingAfterBreak="0">
    <w:nsid w:val="5C806FD3"/>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780C86"/>
    <w:multiLevelType w:val="hybridMultilevel"/>
    <w:tmpl w:val="14C4EE6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88327EC"/>
    <w:multiLevelType w:val="hybridMultilevel"/>
    <w:tmpl w:val="3042CD58"/>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E377203"/>
    <w:multiLevelType w:val="hybridMultilevel"/>
    <w:tmpl w:val="32E61ED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E743116"/>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F027D40"/>
    <w:multiLevelType w:val="hybridMultilevel"/>
    <w:tmpl w:val="14C4EE6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2207653"/>
    <w:multiLevelType w:val="hybridMultilevel"/>
    <w:tmpl w:val="0ABC2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D02147"/>
    <w:multiLevelType w:val="hybridMultilevel"/>
    <w:tmpl w:val="A00C9BAC"/>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B374983"/>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B931347"/>
    <w:multiLevelType w:val="multilevel"/>
    <w:tmpl w:val="857E9444"/>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BBD643B"/>
    <w:multiLevelType w:val="hybridMultilevel"/>
    <w:tmpl w:val="14C4EE66"/>
    <w:lvl w:ilvl="0" w:tplc="C95452A0">
      <w:start w:val="1"/>
      <w:numFmt w:val="decimal"/>
      <w:lvlText w:val="%1."/>
      <w:lvlJc w:val="left"/>
      <w:pPr>
        <w:tabs>
          <w:tab w:val="num" w:pos="1294"/>
        </w:tabs>
        <w:ind w:left="1294" w:hanging="585"/>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D266527"/>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21364016">
    <w:abstractNumId w:val="8"/>
  </w:num>
  <w:num w:numId="2" w16cid:durableId="1833790078">
    <w:abstractNumId w:val="22"/>
  </w:num>
  <w:num w:numId="3" w16cid:durableId="171915159">
    <w:abstractNumId w:val="45"/>
  </w:num>
  <w:num w:numId="4" w16cid:durableId="117991286">
    <w:abstractNumId w:val="46"/>
  </w:num>
  <w:num w:numId="5" w16cid:durableId="2107385961">
    <w:abstractNumId w:val="42"/>
  </w:num>
  <w:num w:numId="6" w16cid:durableId="648049725">
    <w:abstractNumId w:val="26"/>
  </w:num>
  <w:num w:numId="7" w16cid:durableId="643044337">
    <w:abstractNumId w:val="23"/>
  </w:num>
  <w:num w:numId="8" w16cid:durableId="1309282799">
    <w:abstractNumId w:val="46"/>
  </w:num>
  <w:num w:numId="9" w16cid:durableId="1626883037">
    <w:abstractNumId w:val="30"/>
  </w:num>
  <w:num w:numId="10" w16cid:durableId="1689481272">
    <w:abstractNumId w:val="5"/>
  </w:num>
  <w:num w:numId="11" w16cid:durableId="6948863">
    <w:abstractNumId w:val="0"/>
  </w:num>
  <w:num w:numId="12" w16cid:durableId="1447694340">
    <w:abstractNumId w:val="33"/>
  </w:num>
  <w:num w:numId="13" w16cid:durableId="741831115">
    <w:abstractNumId w:val="28"/>
  </w:num>
  <w:num w:numId="14" w16cid:durableId="1803113966">
    <w:abstractNumId w:val="10"/>
  </w:num>
  <w:num w:numId="15" w16cid:durableId="765537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6139101">
    <w:abstractNumId w:val="4"/>
  </w:num>
  <w:num w:numId="17" w16cid:durableId="1411197506">
    <w:abstractNumId w:val="35"/>
  </w:num>
  <w:num w:numId="18" w16cid:durableId="354233324">
    <w:abstractNumId w:val="19"/>
  </w:num>
  <w:num w:numId="19" w16cid:durableId="95559783">
    <w:abstractNumId w:val="29"/>
  </w:num>
  <w:num w:numId="20" w16cid:durableId="1625188735">
    <w:abstractNumId w:val="11"/>
  </w:num>
  <w:num w:numId="21" w16cid:durableId="1217473348">
    <w:abstractNumId w:val="27"/>
  </w:num>
  <w:num w:numId="22" w16cid:durableId="1369454728">
    <w:abstractNumId w:val="24"/>
  </w:num>
  <w:num w:numId="23" w16cid:durableId="1164054932">
    <w:abstractNumId w:val="15"/>
  </w:num>
  <w:num w:numId="24" w16cid:durableId="1497499367">
    <w:abstractNumId w:val="2"/>
  </w:num>
  <w:num w:numId="25" w16cid:durableId="2063283356">
    <w:abstractNumId w:val="36"/>
  </w:num>
  <w:num w:numId="26" w16cid:durableId="2086754838">
    <w:abstractNumId w:val="31"/>
  </w:num>
  <w:num w:numId="27" w16cid:durableId="17895354">
    <w:abstractNumId w:val="12"/>
  </w:num>
  <w:num w:numId="28" w16cid:durableId="1843347883">
    <w:abstractNumId w:val="44"/>
  </w:num>
  <w:num w:numId="29" w16cid:durableId="1862820042">
    <w:abstractNumId w:val="14"/>
  </w:num>
  <w:num w:numId="30" w16cid:durableId="163320714">
    <w:abstractNumId w:val="43"/>
  </w:num>
  <w:num w:numId="31" w16cid:durableId="1806459639">
    <w:abstractNumId w:val="34"/>
  </w:num>
  <w:num w:numId="32" w16cid:durableId="2086802548">
    <w:abstractNumId w:val="32"/>
  </w:num>
  <w:num w:numId="33" w16cid:durableId="721947414">
    <w:abstractNumId w:val="39"/>
  </w:num>
  <w:num w:numId="34" w16cid:durableId="1792240598">
    <w:abstractNumId w:val="1"/>
  </w:num>
  <w:num w:numId="35" w16cid:durableId="1629041895">
    <w:abstractNumId w:val="20"/>
  </w:num>
  <w:num w:numId="36" w16cid:durableId="752555320">
    <w:abstractNumId w:val="17"/>
  </w:num>
  <w:num w:numId="37" w16cid:durableId="1191265676">
    <w:abstractNumId w:val="40"/>
  </w:num>
  <w:num w:numId="38" w16cid:durableId="1037658502">
    <w:abstractNumId w:val="25"/>
  </w:num>
  <w:num w:numId="39" w16cid:durableId="1739935281">
    <w:abstractNumId w:val="9"/>
  </w:num>
  <w:num w:numId="40" w16cid:durableId="1058674590">
    <w:abstractNumId w:val="16"/>
  </w:num>
  <w:num w:numId="41" w16cid:durableId="263540392">
    <w:abstractNumId w:val="13"/>
  </w:num>
  <w:num w:numId="42" w16cid:durableId="1482960295">
    <w:abstractNumId w:val="47"/>
  </w:num>
  <w:num w:numId="43" w16cid:durableId="5501947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20223707">
    <w:abstractNumId w:val="21"/>
  </w:num>
  <w:num w:numId="45" w16cid:durableId="1026295955">
    <w:abstractNumId w:val="18"/>
  </w:num>
  <w:num w:numId="46" w16cid:durableId="205973997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02994002">
    <w:abstractNumId w:val="38"/>
  </w:num>
  <w:num w:numId="48" w16cid:durableId="1108356841">
    <w:abstractNumId w:val="41"/>
  </w:num>
  <w:num w:numId="49" w16cid:durableId="2056075452">
    <w:abstractNumId w:val="3"/>
  </w:num>
  <w:num w:numId="50" w16cid:durableId="669411548">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C3C"/>
    <w:rsid w:val="000004D4"/>
    <w:rsid w:val="0000057F"/>
    <w:rsid w:val="00000752"/>
    <w:rsid w:val="00000932"/>
    <w:rsid w:val="00000A21"/>
    <w:rsid w:val="00000F2A"/>
    <w:rsid w:val="00001000"/>
    <w:rsid w:val="000012BD"/>
    <w:rsid w:val="0000132E"/>
    <w:rsid w:val="000013AA"/>
    <w:rsid w:val="00001694"/>
    <w:rsid w:val="000019D8"/>
    <w:rsid w:val="00001CAB"/>
    <w:rsid w:val="00001D87"/>
    <w:rsid w:val="00001DA8"/>
    <w:rsid w:val="00001E55"/>
    <w:rsid w:val="00001EC1"/>
    <w:rsid w:val="00001F87"/>
    <w:rsid w:val="000022E8"/>
    <w:rsid w:val="0000247C"/>
    <w:rsid w:val="00002643"/>
    <w:rsid w:val="000031E1"/>
    <w:rsid w:val="00003613"/>
    <w:rsid w:val="000038A0"/>
    <w:rsid w:val="000038DB"/>
    <w:rsid w:val="000038E6"/>
    <w:rsid w:val="00003BDA"/>
    <w:rsid w:val="000040AB"/>
    <w:rsid w:val="00004147"/>
    <w:rsid w:val="000042EB"/>
    <w:rsid w:val="000042FE"/>
    <w:rsid w:val="00004344"/>
    <w:rsid w:val="00004539"/>
    <w:rsid w:val="00004693"/>
    <w:rsid w:val="00004993"/>
    <w:rsid w:val="00004AF9"/>
    <w:rsid w:val="00004B50"/>
    <w:rsid w:val="00004BF0"/>
    <w:rsid w:val="000051A9"/>
    <w:rsid w:val="00005219"/>
    <w:rsid w:val="000053D5"/>
    <w:rsid w:val="0000544F"/>
    <w:rsid w:val="00005590"/>
    <w:rsid w:val="000056BE"/>
    <w:rsid w:val="00005757"/>
    <w:rsid w:val="00005860"/>
    <w:rsid w:val="000059B0"/>
    <w:rsid w:val="00005B71"/>
    <w:rsid w:val="00005CAC"/>
    <w:rsid w:val="00005DC3"/>
    <w:rsid w:val="00006065"/>
    <w:rsid w:val="00006142"/>
    <w:rsid w:val="00006151"/>
    <w:rsid w:val="0000637A"/>
    <w:rsid w:val="00006601"/>
    <w:rsid w:val="00006A9D"/>
    <w:rsid w:val="00006D76"/>
    <w:rsid w:val="00006D9B"/>
    <w:rsid w:val="00006DAB"/>
    <w:rsid w:val="00006F45"/>
    <w:rsid w:val="000070C0"/>
    <w:rsid w:val="000071C2"/>
    <w:rsid w:val="00007286"/>
    <w:rsid w:val="0000758D"/>
    <w:rsid w:val="00007615"/>
    <w:rsid w:val="0000780A"/>
    <w:rsid w:val="00007AE5"/>
    <w:rsid w:val="00007E82"/>
    <w:rsid w:val="00007F27"/>
    <w:rsid w:val="00010329"/>
    <w:rsid w:val="000106A3"/>
    <w:rsid w:val="00010ACB"/>
    <w:rsid w:val="00010B87"/>
    <w:rsid w:val="00010EF6"/>
    <w:rsid w:val="000110E4"/>
    <w:rsid w:val="0001177E"/>
    <w:rsid w:val="000117D0"/>
    <w:rsid w:val="00011990"/>
    <w:rsid w:val="00011ACC"/>
    <w:rsid w:val="0001205E"/>
    <w:rsid w:val="0001272D"/>
    <w:rsid w:val="00012861"/>
    <w:rsid w:val="00012894"/>
    <w:rsid w:val="00012BB6"/>
    <w:rsid w:val="00012C3F"/>
    <w:rsid w:val="00012FB5"/>
    <w:rsid w:val="00013355"/>
    <w:rsid w:val="00013393"/>
    <w:rsid w:val="000133A3"/>
    <w:rsid w:val="00013564"/>
    <w:rsid w:val="0001373F"/>
    <w:rsid w:val="000137BE"/>
    <w:rsid w:val="00013821"/>
    <w:rsid w:val="0001385A"/>
    <w:rsid w:val="00013868"/>
    <w:rsid w:val="00013C09"/>
    <w:rsid w:val="00013EEC"/>
    <w:rsid w:val="0001422F"/>
    <w:rsid w:val="00014287"/>
    <w:rsid w:val="00014290"/>
    <w:rsid w:val="000143ED"/>
    <w:rsid w:val="0001441F"/>
    <w:rsid w:val="000144A2"/>
    <w:rsid w:val="0001459E"/>
    <w:rsid w:val="0001469D"/>
    <w:rsid w:val="000146A3"/>
    <w:rsid w:val="00014734"/>
    <w:rsid w:val="00014760"/>
    <w:rsid w:val="00014B23"/>
    <w:rsid w:val="00014D81"/>
    <w:rsid w:val="00014FC6"/>
    <w:rsid w:val="000153CE"/>
    <w:rsid w:val="000154EB"/>
    <w:rsid w:val="00015681"/>
    <w:rsid w:val="00015A9E"/>
    <w:rsid w:val="00015B7C"/>
    <w:rsid w:val="00015C38"/>
    <w:rsid w:val="00015CA0"/>
    <w:rsid w:val="00015CF8"/>
    <w:rsid w:val="00015D21"/>
    <w:rsid w:val="00015E67"/>
    <w:rsid w:val="000163EC"/>
    <w:rsid w:val="000165E4"/>
    <w:rsid w:val="00016991"/>
    <w:rsid w:val="00016B22"/>
    <w:rsid w:val="00016BD0"/>
    <w:rsid w:val="00016CC7"/>
    <w:rsid w:val="00016D59"/>
    <w:rsid w:val="00016D97"/>
    <w:rsid w:val="00016E57"/>
    <w:rsid w:val="00016EC5"/>
    <w:rsid w:val="00016FA6"/>
    <w:rsid w:val="00017001"/>
    <w:rsid w:val="000173BF"/>
    <w:rsid w:val="000173C1"/>
    <w:rsid w:val="0001746A"/>
    <w:rsid w:val="000174D6"/>
    <w:rsid w:val="0001757E"/>
    <w:rsid w:val="000176A6"/>
    <w:rsid w:val="00017725"/>
    <w:rsid w:val="000179FD"/>
    <w:rsid w:val="00017CC9"/>
    <w:rsid w:val="00017CFD"/>
    <w:rsid w:val="0002025C"/>
    <w:rsid w:val="000202F5"/>
    <w:rsid w:val="0002031A"/>
    <w:rsid w:val="00020339"/>
    <w:rsid w:val="00020E9B"/>
    <w:rsid w:val="0002118F"/>
    <w:rsid w:val="000217A8"/>
    <w:rsid w:val="00021845"/>
    <w:rsid w:val="00021852"/>
    <w:rsid w:val="00021994"/>
    <w:rsid w:val="000219B2"/>
    <w:rsid w:val="00021B61"/>
    <w:rsid w:val="00021CE1"/>
    <w:rsid w:val="00021E75"/>
    <w:rsid w:val="00021EFF"/>
    <w:rsid w:val="00021FB9"/>
    <w:rsid w:val="00022205"/>
    <w:rsid w:val="000222D4"/>
    <w:rsid w:val="000225CF"/>
    <w:rsid w:val="000225DE"/>
    <w:rsid w:val="00022676"/>
    <w:rsid w:val="00022768"/>
    <w:rsid w:val="00022897"/>
    <w:rsid w:val="000228C3"/>
    <w:rsid w:val="00022B94"/>
    <w:rsid w:val="00022F6C"/>
    <w:rsid w:val="000231EC"/>
    <w:rsid w:val="000232C2"/>
    <w:rsid w:val="00023395"/>
    <w:rsid w:val="000233A3"/>
    <w:rsid w:val="00023487"/>
    <w:rsid w:val="00023591"/>
    <w:rsid w:val="0002392D"/>
    <w:rsid w:val="00023A59"/>
    <w:rsid w:val="00023FCE"/>
    <w:rsid w:val="000242A4"/>
    <w:rsid w:val="000243A8"/>
    <w:rsid w:val="0002445A"/>
    <w:rsid w:val="000245AE"/>
    <w:rsid w:val="00024BC1"/>
    <w:rsid w:val="00025002"/>
    <w:rsid w:val="0002506C"/>
    <w:rsid w:val="00025130"/>
    <w:rsid w:val="00025142"/>
    <w:rsid w:val="00025232"/>
    <w:rsid w:val="0002550F"/>
    <w:rsid w:val="0002553D"/>
    <w:rsid w:val="0002555C"/>
    <w:rsid w:val="00025977"/>
    <w:rsid w:val="0002599C"/>
    <w:rsid w:val="00025AEA"/>
    <w:rsid w:val="00025CF5"/>
    <w:rsid w:val="00025D7D"/>
    <w:rsid w:val="00026068"/>
    <w:rsid w:val="000263CF"/>
    <w:rsid w:val="0002656C"/>
    <w:rsid w:val="00026620"/>
    <w:rsid w:val="0002662A"/>
    <w:rsid w:val="000266B0"/>
    <w:rsid w:val="000269BE"/>
    <w:rsid w:val="00026AA7"/>
    <w:rsid w:val="00026BF3"/>
    <w:rsid w:val="000270EA"/>
    <w:rsid w:val="000277F0"/>
    <w:rsid w:val="00027AA2"/>
    <w:rsid w:val="00027D6E"/>
    <w:rsid w:val="000300B7"/>
    <w:rsid w:val="00030162"/>
    <w:rsid w:val="000302FE"/>
    <w:rsid w:val="00030314"/>
    <w:rsid w:val="00030343"/>
    <w:rsid w:val="00030554"/>
    <w:rsid w:val="00030593"/>
    <w:rsid w:val="0003064E"/>
    <w:rsid w:val="00030782"/>
    <w:rsid w:val="00030934"/>
    <w:rsid w:val="00030CCA"/>
    <w:rsid w:val="00030D06"/>
    <w:rsid w:val="00030D70"/>
    <w:rsid w:val="00030F57"/>
    <w:rsid w:val="00030FFF"/>
    <w:rsid w:val="0003105F"/>
    <w:rsid w:val="00031703"/>
    <w:rsid w:val="00031951"/>
    <w:rsid w:val="00031B1E"/>
    <w:rsid w:val="00031C31"/>
    <w:rsid w:val="00031CB7"/>
    <w:rsid w:val="00031CC5"/>
    <w:rsid w:val="00031F5C"/>
    <w:rsid w:val="00032859"/>
    <w:rsid w:val="00032A63"/>
    <w:rsid w:val="00032E52"/>
    <w:rsid w:val="00032E7B"/>
    <w:rsid w:val="0003306C"/>
    <w:rsid w:val="000331B7"/>
    <w:rsid w:val="000332B4"/>
    <w:rsid w:val="000332D2"/>
    <w:rsid w:val="00033391"/>
    <w:rsid w:val="0003377F"/>
    <w:rsid w:val="000337A0"/>
    <w:rsid w:val="0003392B"/>
    <w:rsid w:val="00033993"/>
    <w:rsid w:val="00033BD7"/>
    <w:rsid w:val="000341DF"/>
    <w:rsid w:val="00034241"/>
    <w:rsid w:val="000346D0"/>
    <w:rsid w:val="00034BB4"/>
    <w:rsid w:val="00034C2A"/>
    <w:rsid w:val="00034C8E"/>
    <w:rsid w:val="00034E22"/>
    <w:rsid w:val="00034FCF"/>
    <w:rsid w:val="00034FF0"/>
    <w:rsid w:val="0003517B"/>
    <w:rsid w:val="000354AE"/>
    <w:rsid w:val="000354DB"/>
    <w:rsid w:val="00035541"/>
    <w:rsid w:val="000359F3"/>
    <w:rsid w:val="00035D3A"/>
    <w:rsid w:val="00035DE3"/>
    <w:rsid w:val="00035FA5"/>
    <w:rsid w:val="00036131"/>
    <w:rsid w:val="00036459"/>
    <w:rsid w:val="00036785"/>
    <w:rsid w:val="0003692E"/>
    <w:rsid w:val="00036A8D"/>
    <w:rsid w:val="00036AB8"/>
    <w:rsid w:val="00036B50"/>
    <w:rsid w:val="00036BA0"/>
    <w:rsid w:val="00036CDE"/>
    <w:rsid w:val="00036E78"/>
    <w:rsid w:val="00036F6D"/>
    <w:rsid w:val="000370FF"/>
    <w:rsid w:val="000371F3"/>
    <w:rsid w:val="00037463"/>
    <w:rsid w:val="00037464"/>
    <w:rsid w:val="00037474"/>
    <w:rsid w:val="0003749C"/>
    <w:rsid w:val="000374E9"/>
    <w:rsid w:val="00037674"/>
    <w:rsid w:val="00037808"/>
    <w:rsid w:val="00037E1F"/>
    <w:rsid w:val="000403DF"/>
    <w:rsid w:val="00040970"/>
    <w:rsid w:val="00040997"/>
    <w:rsid w:val="000409F7"/>
    <w:rsid w:val="00040B64"/>
    <w:rsid w:val="00040D48"/>
    <w:rsid w:val="0004114D"/>
    <w:rsid w:val="000413B7"/>
    <w:rsid w:val="0004148F"/>
    <w:rsid w:val="000414CF"/>
    <w:rsid w:val="00041827"/>
    <w:rsid w:val="0004192D"/>
    <w:rsid w:val="000419A1"/>
    <w:rsid w:val="00041BC1"/>
    <w:rsid w:val="00041C38"/>
    <w:rsid w:val="00041F4A"/>
    <w:rsid w:val="000420CF"/>
    <w:rsid w:val="0004263D"/>
    <w:rsid w:val="0004286F"/>
    <w:rsid w:val="00042929"/>
    <w:rsid w:val="00042974"/>
    <w:rsid w:val="00042988"/>
    <w:rsid w:val="00042ABF"/>
    <w:rsid w:val="00042E31"/>
    <w:rsid w:val="00042FF0"/>
    <w:rsid w:val="00043125"/>
    <w:rsid w:val="000431D9"/>
    <w:rsid w:val="000431E8"/>
    <w:rsid w:val="000435A3"/>
    <w:rsid w:val="000435EA"/>
    <w:rsid w:val="00043BA6"/>
    <w:rsid w:val="000440C1"/>
    <w:rsid w:val="00044400"/>
    <w:rsid w:val="000447BC"/>
    <w:rsid w:val="00044969"/>
    <w:rsid w:val="00044AA9"/>
    <w:rsid w:val="00044BF2"/>
    <w:rsid w:val="00044D1B"/>
    <w:rsid w:val="0004507F"/>
    <w:rsid w:val="000451F3"/>
    <w:rsid w:val="00045332"/>
    <w:rsid w:val="00045489"/>
    <w:rsid w:val="00045555"/>
    <w:rsid w:val="00045860"/>
    <w:rsid w:val="000458EC"/>
    <w:rsid w:val="00045B32"/>
    <w:rsid w:val="00045B34"/>
    <w:rsid w:val="00045CFD"/>
    <w:rsid w:val="00046157"/>
    <w:rsid w:val="000461B7"/>
    <w:rsid w:val="0004626A"/>
    <w:rsid w:val="000464F2"/>
    <w:rsid w:val="00046757"/>
    <w:rsid w:val="0004698B"/>
    <w:rsid w:val="00047072"/>
    <w:rsid w:val="000470AE"/>
    <w:rsid w:val="00047276"/>
    <w:rsid w:val="00047954"/>
    <w:rsid w:val="00047AB2"/>
    <w:rsid w:val="00047CF0"/>
    <w:rsid w:val="00047DEC"/>
    <w:rsid w:val="00047E81"/>
    <w:rsid w:val="00047F5E"/>
    <w:rsid w:val="00047F88"/>
    <w:rsid w:val="00050058"/>
    <w:rsid w:val="00050169"/>
    <w:rsid w:val="00050298"/>
    <w:rsid w:val="000502B7"/>
    <w:rsid w:val="00050323"/>
    <w:rsid w:val="00050372"/>
    <w:rsid w:val="0005040A"/>
    <w:rsid w:val="00050694"/>
    <w:rsid w:val="0005086B"/>
    <w:rsid w:val="000509CE"/>
    <w:rsid w:val="00050AED"/>
    <w:rsid w:val="00050CEF"/>
    <w:rsid w:val="00050EEA"/>
    <w:rsid w:val="0005107F"/>
    <w:rsid w:val="00051107"/>
    <w:rsid w:val="000516AD"/>
    <w:rsid w:val="00051A50"/>
    <w:rsid w:val="00051C02"/>
    <w:rsid w:val="00051C8B"/>
    <w:rsid w:val="00051D5D"/>
    <w:rsid w:val="00052185"/>
    <w:rsid w:val="000523DD"/>
    <w:rsid w:val="0005273A"/>
    <w:rsid w:val="00052760"/>
    <w:rsid w:val="0005279F"/>
    <w:rsid w:val="0005325B"/>
    <w:rsid w:val="0005345B"/>
    <w:rsid w:val="00053530"/>
    <w:rsid w:val="0005399A"/>
    <w:rsid w:val="00053E4F"/>
    <w:rsid w:val="00054354"/>
    <w:rsid w:val="00054875"/>
    <w:rsid w:val="00054A5F"/>
    <w:rsid w:val="00054A87"/>
    <w:rsid w:val="00054BED"/>
    <w:rsid w:val="00055225"/>
    <w:rsid w:val="00055381"/>
    <w:rsid w:val="000553CC"/>
    <w:rsid w:val="00055899"/>
    <w:rsid w:val="00055C4C"/>
    <w:rsid w:val="00055C8C"/>
    <w:rsid w:val="00055DB9"/>
    <w:rsid w:val="00055EBB"/>
    <w:rsid w:val="00055FEF"/>
    <w:rsid w:val="00056239"/>
    <w:rsid w:val="000563E3"/>
    <w:rsid w:val="000564F5"/>
    <w:rsid w:val="0005650E"/>
    <w:rsid w:val="000565DB"/>
    <w:rsid w:val="000568CB"/>
    <w:rsid w:val="000569BC"/>
    <w:rsid w:val="00056BBA"/>
    <w:rsid w:val="00056D2C"/>
    <w:rsid w:val="00056E68"/>
    <w:rsid w:val="0005734B"/>
    <w:rsid w:val="00057626"/>
    <w:rsid w:val="000576C7"/>
    <w:rsid w:val="00057A19"/>
    <w:rsid w:val="00057ECB"/>
    <w:rsid w:val="00057F7A"/>
    <w:rsid w:val="000600AA"/>
    <w:rsid w:val="0006015D"/>
    <w:rsid w:val="000602BC"/>
    <w:rsid w:val="00060339"/>
    <w:rsid w:val="0006039D"/>
    <w:rsid w:val="00060463"/>
    <w:rsid w:val="00060533"/>
    <w:rsid w:val="00060862"/>
    <w:rsid w:val="000608A4"/>
    <w:rsid w:val="00060DE7"/>
    <w:rsid w:val="00060E2F"/>
    <w:rsid w:val="00061018"/>
    <w:rsid w:val="0006123C"/>
    <w:rsid w:val="0006139F"/>
    <w:rsid w:val="00061674"/>
    <w:rsid w:val="000616D2"/>
    <w:rsid w:val="00061819"/>
    <w:rsid w:val="00061A1B"/>
    <w:rsid w:val="000628F0"/>
    <w:rsid w:val="00062A40"/>
    <w:rsid w:val="00062EE6"/>
    <w:rsid w:val="0006342F"/>
    <w:rsid w:val="0006344F"/>
    <w:rsid w:val="000636DE"/>
    <w:rsid w:val="000638E5"/>
    <w:rsid w:val="00063CB7"/>
    <w:rsid w:val="00063CE3"/>
    <w:rsid w:val="00063F15"/>
    <w:rsid w:val="00063F35"/>
    <w:rsid w:val="00063F68"/>
    <w:rsid w:val="000644D9"/>
    <w:rsid w:val="0006498D"/>
    <w:rsid w:val="00064B70"/>
    <w:rsid w:val="00064CF9"/>
    <w:rsid w:val="00064D19"/>
    <w:rsid w:val="00065114"/>
    <w:rsid w:val="000651E9"/>
    <w:rsid w:val="00065281"/>
    <w:rsid w:val="00065898"/>
    <w:rsid w:val="00065A25"/>
    <w:rsid w:val="00065C2A"/>
    <w:rsid w:val="00065E29"/>
    <w:rsid w:val="00066080"/>
    <w:rsid w:val="0006614F"/>
    <w:rsid w:val="0006620E"/>
    <w:rsid w:val="000664B6"/>
    <w:rsid w:val="000664C3"/>
    <w:rsid w:val="0006709A"/>
    <w:rsid w:val="000671B5"/>
    <w:rsid w:val="00067400"/>
    <w:rsid w:val="000678C1"/>
    <w:rsid w:val="0006797E"/>
    <w:rsid w:val="00067B79"/>
    <w:rsid w:val="00067CAE"/>
    <w:rsid w:val="00067D7B"/>
    <w:rsid w:val="00067F30"/>
    <w:rsid w:val="00067F50"/>
    <w:rsid w:val="000703AE"/>
    <w:rsid w:val="0007058C"/>
    <w:rsid w:val="00070E8A"/>
    <w:rsid w:val="00071202"/>
    <w:rsid w:val="00071249"/>
    <w:rsid w:val="000712F4"/>
    <w:rsid w:val="000713BB"/>
    <w:rsid w:val="00071867"/>
    <w:rsid w:val="00071BE2"/>
    <w:rsid w:val="00071D6A"/>
    <w:rsid w:val="00071DC4"/>
    <w:rsid w:val="00072042"/>
    <w:rsid w:val="000720E2"/>
    <w:rsid w:val="000721D0"/>
    <w:rsid w:val="00072201"/>
    <w:rsid w:val="00072273"/>
    <w:rsid w:val="000724DE"/>
    <w:rsid w:val="000725BF"/>
    <w:rsid w:val="0007263C"/>
    <w:rsid w:val="000726AF"/>
    <w:rsid w:val="00072C1B"/>
    <w:rsid w:val="00072D1F"/>
    <w:rsid w:val="00072FAC"/>
    <w:rsid w:val="000734BF"/>
    <w:rsid w:val="000736F4"/>
    <w:rsid w:val="00073A24"/>
    <w:rsid w:val="00073C6E"/>
    <w:rsid w:val="00073D2F"/>
    <w:rsid w:val="00073F2C"/>
    <w:rsid w:val="0007417E"/>
    <w:rsid w:val="0007428E"/>
    <w:rsid w:val="000743B8"/>
    <w:rsid w:val="00074767"/>
    <w:rsid w:val="00074A0E"/>
    <w:rsid w:val="00074AEA"/>
    <w:rsid w:val="00074DBE"/>
    <w:rsid w:val="00074EA2"/>
    <w:rsid w:val="00074F2C"/>
    <w:rsid w:val="00074F6E"/>
    <w:rsid w:val="000754B8"/>
    <w:rsid w:val="000755B3"/>
    <w:rsid w:val="00075737"/>
    <w:rsid w:val="00075ADB"/>
    <w:rsid w:val="00075B19"/>
    <w:rsid w:val="00075E55"/>
    <w:rsid w:val="00076129"/>
    <w:rsid w:val="0007624B"/>
    <w:rsid w:val="000764F7"/>
    <w:rsid w:val="00076553"/>
    <w:rsid w:val="0007661B"/>
    <w:rsid w:val="00076868"/>
    <w:rsid w:val="00076D6F"/>
    <w:rsid w:val="00076D81"/>
    <w:rsid w:val="00076ECF"/>
    <w:rsid w:val="00077122"/>
    <w:rsid w:val="0007722C"/>
    <w:rsid w:val="00077527"/>
    <w:rsid w:val="0007772B"/>
    <w:rsid w:val="00077955"/>
    <w:rsid w:val="00077B6C"/>
    <w:rsid w:val="00077BFF"/>
    <w:rsid w:val="00077D47"/>
    <w:rsid w:val="00077EA3"/>
    <w:rsid w:val="0008003B"/>
    <w:rsid w:val="000800EB"/>
    <w:rsid w:val="00080171"/>
    <w:rsid w:val="00080280"/>
    <w:rsid w:val="000802DD"/>
    <w:rsid w:val="0008036C"/>
    <w:rsid w:val="00080478"/>
    <w:rsid w:val="000804EB"/>
    <w:rsid w:val="00080635"/>
    <w:rsid w:val="0008065A"/>
    <w:rsid w:val="00080767"/>
    <w:rsid w:val="000807C9"/>
    <w:rsid w:val="00080885"/>
    <w:rsid w:val="00080BA1"/>
    <w:rsid w:val="00080E6C"/>
    <w:rsid w:val="0008107B"/>
    <w:rsid w:val="0008111A"/>
    <w:rsid w:val="0008132B"/>
    <w:rsid w:val="00081A60"/>
    <w:rsid w:val="00081BD9"/>
    <w:rsid w:val="00081FE6"/>
    <w:rsid w:val="00082017"/>
    <w:rsid w:val="000820ED"/>
    <w:rsid w:val="00082147"/>
    <w:rsid w:val="0008269D"/>
    <w:rsid w:val="0008275F"/>
    <w:rsid w:val="00082885"/>
    <w:rsid w:val="00082992"/>
    <w:rsid w:val="00082AC3"/>
    <w:rsid w:val="00082C17"/>
    <w:rsid w:val="00082EE5"/>
    <w:rsid w:val="00083489"/>
    <w:rsid w:val="00083733"/>
    <w:rsid w:val="00083777"/>
    <w:rsid w:val="000838DD"/>
    <w:rsid w:val="00083ACC"/>
    <w:rsid w:val="00083C5B"/>
    <w:rsid w:val="00083C81"/>
    <w:rsid w:val="00083ED4"/>
    <w:rsid w:val="000841DB"/>
    <w:rsid w:val="00084785"/>
    <w:rsid w:val="00084B4B"/>
    <w:rsid w:val="00084EB1"/>
    <w:rsid w:val="00085040"/>
    <w:rsid w:val="000850D8"/>
    <w:rsid w:val="000850EB"/>
    <w:rsid w:val="000851F9"/>
    <w:rsid w:val="0008523A"/>
    <w:rsid w:val="00085344"/>
    <w:rsid w:val="00085362"/>
    <w:rsid w:val="000853B7"/>
    <w:rsid w:val="00085485"/>
    <w:rsid w:val="000859BC"/>
    <w:rsid w:val="00085E6D"/>
    <w:rsid w:val="00085E93"/>
    <w:rsid w:val="00085EC6"/>
    <w:rsid w:val="00086133"/>
    <w:rsid w:val="000863DF"/>
    <w:rsid w:val="0008645C"/>
    <w:rsid w:val="00086846"/>
    <w:rsid w:val="000868F4"/>
    <w:rsid w:val="00086986"/>
    <w:rsid w:val="000869EA"/>
    <w:rsid w:val="00086B8D"/>
    <w:rsid w:val="00086C92"/>
    <w:rsid w:val="00086D26"/>
    <w:rsid w:val="00086DBB"/>
    <w:rsid w:val="0008703D"/>
    <w:rsid w:val="000874B9"/>
    <w:rsid w:val="0008764E"/>
    <w:rsid w:val="00087735"/>
    <w:rsid w:val="00087A4C"/>
    <w:rsid w:val="00090334"/>
    <w:rsid w:val="00090A93"/>
    <w:rsid w:val="00090B1A"/>
    <w:rsid w:val="00090C6D"/>
    <w:rsid w:val="00090DCF"/>
    <w:rsid w:val="00090FC2"/>
    <w:rsid w:val="000911A3"/>
    <w:rsid w:val="00091287"/>
    <w:rsid w:val="000916A4"/>
    <w:rsid w:val="000916D0"/>
    <w:rsid w:val="000919BC"/>
    <w:rsid w:val="00091B38"/>
    <w:rsid w:val="00091CBE"/>
    <w:rsid w:val="00091D99"/>
    <w:rsid w:val="00091DAB"/>
    <w:rsid w:val="00091F2B"/>
    <w:rsid w:val="00092088"/>
    <w:rsid w:val="00092401"/>
    <w:rsid w:val="00092618"/>
    <w:rsid w:val="00092B37"/>
    <w:rsid w:val="00092DFB"/>
    <w:rsid w:val="00092F3A"/>
    <w:rsid w:val="000934A3"/>
    <w:rsid w:val="0009377A"/>
    <w:rsid w:val="00093939"/>
    <w:rsid w:val="00093984"/>
    <w:rsid w:val="00093C9D"/>
    <w:rsid w:val="00093D05"/>
    <w:rsid w:val="00093E69"/>
    <w:rsid w:val="000941BC"/>
    <w:rsid w:val="000946A0"/>
    <w:rsid w:val="000946DE"/>
    <w:rsid w:val="000946E6"/>
    <w:rsid w:val="00094A1B"/>
    <w:rsid w:val="00094A77"/>
    <w:rsid w:val="00094E4F"/>
    <w:rsid w:val="00094F82"/>
    <w:rsid w:val="00094FC0"/>
    <w:rsid w:val="00095416"/>
    <w:rsid w:val="000954E1"/>
    <w:rsid w:val="00095556"/>
    <w:rsid w:val="00095868"/>
    <w:rsid w:val="000958D9"/>
    <w:rsid w:val="00095986"/>
    <w:rsid w:val="00095B99"/>
    <w:rsid w:val="0009608A"/>
    <w:rsid w:val="0009618B"/>
    <w:rsid w:val="0009644F"/>
    <w:rsid w:val="000967D3"/>
    <w:rsid w:val="000968EA"/>
    <w:rsid w:val="0009692A"/>
    <w:rsid w:val="00096A3B"/>
    <w:rsid w:val="00097211"/>
    <w:rsid w:val="000972A5"/>
    <w:rsid w:val="000972E0"/>
    <w:rsid w:val="00097599"/>
    <w:rsid w:val="0009776F"/>
    <w:rsid w:val="00097795"/>
    <w:rsid w:val="0009787D"/>
    <w:rsid w:val="0009788B"/>
    <w:rsid w:val="00097899"/>
    <w:rsid w:val="00097C39"/>
    <w:rsid w:val="00097D43"/>
    <w:rsid w:val="00097FD7"/>
    <w:rsid w:val="000A0160"/>
    <w:rsid w:val="000A0429"/>
    <w:rsid w:val="000A0472"/>
    <w:rsid w:val="000A057B"/>
    <w:rsid w:val="000A05BD"/>
    <w:rsid w:val="000A07A8"/>
    <w:rsid w:val="000A0860"/>
    <w:rsid w:val="000A0875"/>
    <w:rsid w:val="000A0A4D"/>
    <w:rsid w:val="000A10A8"/>
    <w:rsid w:val="000A162A"/>
    <w:rsid w:val="000A170B"/>
    <w:rsid w:val="000A17E5"/>
    <w:rsid w:val="000A1B67"/>
    <w:rsid w:val="000A1CE9"/>
    <w:rsid w:val="000A1D0C"/>
    <w:rsid w:val="000A1DEC"/>
    <w:rsid w:val="000A1E58"/>
    <w:rsid w:val="000A1E8C"/>
    <w:rsid w:val="000A1F3D"/>
    <w:rsid w:val="000A22F1"/>
    <w:rsid w:val="000A2835"/>
    <w:rsid w:val="000A28B2"/>
    <w:rsid w:val="000A2C95"/>
    <w:rsid w:val="000A2D02"/>
    <w:rsid w:val="000A2D34"/>
    <w:rsid w:val="000A33FD"/>
    <w:rsid w:val="000A344D"/>
    <w:rsid w:val="000A35F5"/>
    <w:rsid w:val="000A38BF"/>
    <w:rsid w:val="000A392A"/>
    <w:rsid w:val="000A3A49"/>
    <w:rsid w:val="000A3A64"/>
    <w:rsid w:val="000A3ACC"/>
    <w:rsid w:val="000A3CFF"/>
    <w:rsid w:val="000A3DD3"/>
    <w:rsid w:val="000A4214"/>
    <w:rsid w:val="000A425D"/>
    <w:rsid w:val="000A430B"/>
    <w:rsid w:val="000A45DD"/>
    <w:rsid w:val="000A4759"/>
    <w:rsid w:val="000A4850"/>
    <w:rsid w:val="000A4A9A"/>
    <w:rsid w:val="000A4C90"/>
    <w:rsid w:val="000A4E90"/>
    <w:rsid w:val="000A4F80"/>
    <w:rsid w:val="000A5144"/>
    <w:rsid w:val="000A5485"/>
    <w:rsid w:val="000A55AE"/>
    <w:rsid w:val="000A56FC"/>
    <w:rsid w:val="000A57C4"/>
    <w:rsid w:val="000A57E9"/>
    <w:rsid w:val="000A5832"/>
    <w:rsid w:val="000A5A90"/>
    <w:rsid w:val="000A5C71"/>
    <w:rsid w:val="000A60C7"/>
    <w:rsid w:val="000A631F"/>
    <w:rsid w:val="000A6380"/>
    <w:rsid w:val="000A651C"/>
    <w:rsid w:val="000A66C1"/>
    <w:rsid w:val="000A678B"/>
    <w:rsid w:val="000A67D2"/>
    <w:rsid w:val="000A6F88"/>
    <w:rsid w:val="000A70C8"/>
    <w:rsid w:val="000A761B"/>
    <w:rsid w:val="000A76D8"/>
    <w:rsid w:val="000A791D"/>
    <w:rsid w:val="000A79D0"/>
    <w:rsid w:val="000A7B73"/>
    <w:rsid w:val="000A7C2B"/>
    <w:rsid w:val="000A7E85"/>
    <w:rsid w:val="000B0448"/>
    <w:rsid w:val="000B047A"/>
    <w:rsid w:val="000B0481"/>
    <w:rsid w:val="000B06C7"/>
    <w:rsid w:val="000B0707"/>
    <w:rsid w:val="000B084A"/>
    <w:rsid w:val="000B0B1E"/>
    <w:rsid w:val="000B0C01"/>
    <w:rsid w:val="000B0E36"/>
    <w:rsid w:val="000B0F39"/>
    <w:rsid w:val="000B0F99"/>
    <w:rsid w:val="000B102A"/>
    <w:rsid w:val="000B1126"/>
    <w:rsid w:val="000B15D8"/>
    <w:rsid w:val="000B1636"/>
    <w:rsid w:val="000B1757"/>
    <w:rsid w:val="000B18D9"/>
    <w:rsid w:val="000B1A73"/>
    <w:rsid w:val="000B1A9E"/>
    <w:rsid w:val="000B1BA5"/>
    <w:rsid w:val="000B1E53"/>
    <w:rsid w:val="000B1F5E"/>
    <w:rsid w:val="000B1FA8"/>
    <w:rsid w:val="000B20A9"/>
    <w:rsid w:val="000B20FE"/>
    <w:rsid w:val="000B2227"/>
    <w:rsid w:val="000B2258"/>
    <w:rsid w:val="000B22C3"/>
    <w:rsid w:val="000B234C"/>
    <w:rsid w:val="000B25DA"/>
    <w:rsid w:val="000B2BE8"/>
    <w:rsid w:val="000B2FD5"/>
    <w:rsid w:val="000B3158"/>
    <w:rsid w:val="000B31F7"/>
    <w:rsid w:val="000B3458"/>
    <w:rsid w:val="000B3821"/>
    <w:rsid w:val="000B3957"/>
    <w:rsid w:val="000B3996"/>
    <w:rsid w:val="000B3A18"/>
    <w:rsid w:val="000B3DE2"/>
    <w:rsid w:val="000B3EAF"/>
    <w:rsid w:val="000B4126"/>
    <w:rsid w:val="000B42F8"/>
    <w:rsid w:val="000B436D"/>
    <w:rsid w:val="000B47F9"/>
    <w:rsid w:val="000B489C"/>
    <w:rsid w:val="000B4C85"/>
    <w:rsid w:val="000B4D34"/>
    <w:rsid w:val="000B4F48"/>
    <w:rsid w:val="000B4F8E"/>
    <w:rsid w:val="000B5109"/>
    <w:rsid w:val="000B5192"/>
    <w:rsid w:val="000B519E"/>
    <w:rsid w:val="000B51D7"/>
    <w:rsid w:val="000B5578"/>
    <w:rsid w:val="000B56D4"/>
    <w:rsid w:val="000B5762"/>
    <w:rsid w:val="000B5992"/>
    <w:rsid w:val="000B5EFF"/>
    <w:rsid w:val="000B6175"/>
    <w:rsid w:val="000B61E7"/>
    <w:rsid w:val="000B61FD"/>
    <w:rsid w:val="000B673A"/>
    <w:rsid w:val="000B6908"/>
    <w:rsid w:val="000B6A51"/>
    <w:rsid w:val="000B6CBA"/>
    <w:rsid w:val="000B6D07"/>
    <w:rsid w:val="000B6D1B"/>
    <w:rsid w:val="000B6DD0"/>
    <w:rsid w:val="000B6F37"/>
    <w:rsid w:val="000B7157"/>
    <w:rsid w:val="000B75FF"/>
    <w:rsid w:val="000B7648"/>
    <w:rsid w:val="000B787D"/>
    <w:rsid w:val="000B798D"/>
    <w:rsid w:val="000B7D37"/>
    <w:rsid w:val="000B7E01"/>
    <w:rsid w:val="000B7F68"/>
    <w:rsid w:val="000C0029"/>
    <w:rsid w:val="000C009A"/>
    <w:rsid w:val="000C029A"/>
    <w:rsid w:val="000C034A"/>
    <w:rsid w:val="000C039A"/>
    <w:rsid w:val="000C0484"/>
    <w:rsid w:val="000C0829"/>
    <w:rsid w:val="000C0D48"/>
    <w:rsid w:val="000C0FCF"/>
    <w:rsid w:val="000C1070"/>
    <w:rsid w:val="000C133A"/>
    <w:rsid w:val="000C1674"/>
    <w:rsid w:val="000C1749"/>
    <w:rsid w:val="000C174B"/>
    <w:rsid w:val="000C196B"/>
    <w:rsid w:val="000C1C1D"/>
    <w:rsid w:val="000C1D9A"/>
    <w:rsid w:val="000C217A"/>
    <w:rsid w:val="000C223D"/>
    <w:rsid w:val="000C2256"/>
    <w:rsid w:val="000C2B25"/>
    <w:rsid w:val="000C3182"/>
    <w:rsid w:val="000C321E"/>
    <w:rsid w:val="000C399B"/>
    <w:rsid w:val="000C3BAF"/>
    <w:rsid w:val="000C3FFA"/>
    <w:rsid w:val="000C405D"/>
    <w:rsid w:val="000C419A"/>
    <w:rsid w:val="000C4773"/>
    <w:rsid w:val="000C481E"/>
    <w:rsid w:val="000C4D94"/>
    <w:rsid w:val="000C4F39"/>
    <w:rsid w:val="000C5162"/>
    <w:rsid w:val="000C52E2"/>
    <w:rsid w:val="000C5392"/>
    <w:rsid w:val="000C5451"/>
    <w:rsid w:val="000C59A4"/>
    <w:rsid w:val="000C5AAA"/>
    <w:rsid w:val="000C5BAF"/>
    <w:rsid w:val="000C5ECD"/>
    <w:rsid w:val="000C5FD8"/>
    <w:rsid w:val="000C635D"/>
    <w:rsid w:val="000C6497"/>
    <w:rsid w:val="000C6620"/>
    <w:rsid w:val="000C66AE"/>
    <w:rsid w:val="000C6A5C"/>
    <w:rsid w:val="000C6D69"/>
    <w:rsid w:val="000C6FA9"/>
    <w:rsid w:val="000C6FB8"/>
    <w:rsid w:val="000C73E8"/>
    <w:rsid w:val="000C7515"/>
    <w:rsid w:val="000C756E"/>
    <w:rsid w:val="000C7686"/>
    <w:rsid w:val="000C7906"/>
    <w:rsid w:val="000C7B7D"/>
    <w:rsid w:val="000C7CD8"/>
    <w:rsid w:val="000C7E73"/>
    <w:rsid w:val="000D0429"/>
    <w:rsid w:val="000D04AA"/>
    <w:rsid w:val="000D095E"/>
    <w:rsid w:val="000D0BEF"/>
    <w:rsid w:val="000D0D9A"/>
    <w:rsid w:val="000D0FB2"/>
    <w:rsid w:val="000D108F"/>
    <w:rsid w:val="000D1614"/>
    <w:rsid w:val="000D163C"/>
    <w:rsid w:val="000D1731"/>
    <w:rsid w:val="000D1D60"/>
    <w:rsid w:val="000D1F77"/>
    <w:rsid w:val="000D2087"/>
    <w:rsid w:val="000D20E9"/>
    <w:rsid w:val="000D22D4"/>
    <w:rsid w:val="000D2306"/>
    <w:rsid w:val="000D28BC"/>
    <w:rsid w:val="000D2BF0"/>
    <w:rsid w:val="000D3461"/>
    <w:rsid w:val="000D37C8"/>
    <w:rsid w:val="000D399F"/>
    <w:rsid w:val="000D3A37"/>
    <w:rsid w:val="000D3C7F"/>
    <w:rsid w:val="000D3F92"/>
    <w:rsid w:val="000D42B1"/>
    <w:rsid w:val="000D437A"/>
    <w:rsid w:val="000D455A"/>
    <w:rsid w:val="000D4941"/>
    <w:rsid w:val="000D4B30"/>
    <w:rsid w:val="000D4CCB"/>
    <w:rsid w:val="000D4D69"/>
    <w:rsid w:val="000D4F3A"/>
    <w:rsid w:val="000D5194"/>
    <w:rsid w:val="000D53C1"/>
    <w:rsid w:val="000D554B"/>
    <w:rsid w:val="000D5554"/>
    <w:rsid w:val="000D5651"/>
    <w:rsid w:val="000D56EB"/>
    <w:rsid w:val="000D5832"/>
    <w:rsid w:val="000D591F"/>
    <w:rsid w:val="000D5BB0"/>
    <w:rsid w:val="000D5C07"/>
    <w:rsid w:val="000D5FA4"/>
    <w:rsid w:val="000D603C"/>
    <w:rsid w:val="000D6231"/>
    <w:rsid w:val="000D62A5"/>
    <w:rsid w:val="000D62DE"/>
    <w:rsid w:val="000D646B"/>
    <w:rsid w:val="000D6A82"/>
    <w:rsid w:val="000D6CA8"/>
    <w:rsid w:val="000D6D53"/>
    <w:rsid w:val="000D6DE2"/>
    <w:rsid w:val="000D718A"/>
    <w:rsid w:val="000D7361"/>
    <w:rsid w:val="000D74A0"/>
    <w:rsid w:val="000D7605"/>
    <w:rsid w:val="000D779D"/>
    <w:rsid w:val="000D77A3"/>
    <w:rsid w:val="000D77A8"/>
    <w:rsid w:val="000D7909"/>
    <w:rsid w:val="000D7BE3"/>
    <w:rsid w:val="000D7D1B"/>
    <w:rsid w:val="000D7DDE"/>
    <w:rsid w:val="000D7F09"/>
    <w:rsid w:val="000E02C5"/>
    <w:rsid w:val="000E02DA"/>
    <w:rsid w:val="000E0465"/>
    <w:rsid w:val="000E0742"/>
    <w:rsid w:val="000E0757"/>
    <w:rsid w:val="000E095C"/>
    <w:rsid w:val="000E09F2"/>
    <w:rsid w:val="000E09FB"/>
    <w:rsid w:val="000E0A16"/>
    <w:rsid w:val="000E0D24"/>
    <w:rsid w:val="000E0F2B"/>
    <w:rsid w:val="000E11BA"/>
    <w:rsid w:val="000E145F"/>
    <w:rsid w:val="000E159F"/>
    <w:rsid w:val="000E15B3"/>
    <w:rsid w:val="000E164F"/>
    <w:rsid w:val="000E19F2"/>
    <w:rsid w:val="000E1AB8"/>
    <w:rsid w:val="000E1BEA"/>
    <w:rsid w:val="000E1C76"/>
    <w:rsid w:val="000E1D98"/>
    <w:rsid w:val="000E2045"/>
    <w:rsid w:val="000E2557"/>
    <w:rsid w:val="000E29D9"/>
    <w:rsid w:val="000E2AC0"/>
    <w:rsid w:val="000E2D00"/>
    <w:rsid w:val="000E2E6D"/>
    <w:rsid w:val="000E30B3"/>
    <w:rsid w:val="000E3204"/>
    <w:rsid w:val="000E324F"/>
    <w:rsid w:val="000E32C3"/>
    <w:rsid w:val="000E3B79"/>
    <w:rsid w:val="000E3C44"/>
    <w:rsid w:val="000E3D07"/>
    <w:rsid w:val="000E3E39"/>
    <w:rsid w:val="000E3FC0"/>
    <w:rsid w:val="000E417D"/>
    <w:rsid w:val="000E42A9"/>
    <w:rsid w:val="000E490E"/>
    <w:rsid w:val="000E4927"/>
    <w:rsid w:val="000E49C9"/>
    <w:rsid w:val="000E4B44"/>
    <w:rsid w:val="000E4C19"/>
    <w:rsid w:val="000E4D66"/>
    <w:rsid w:val="000E52DF"/>
    <w:rsid w:val="000E5780"/>
    <w:rsid w:val="000E57CD"/>
    <w:rsid w:val="000E58C8"/>
    <w:rsid w:val="000E5A4A"/>
    <w:rsid w:val="000E5EC1"/>
    <w:rsid w:val="000E6219"/>
    <w:rsid w:val="000E62C3"/>
    <w:rsid w:val="000E63F1"/>
    <w:rsid w:val="000E63F4"/>
    <w:rsid w:val="000E64EE"/>
    <w:rsid w:val="000E67DE"/>
    <w:rsid w:val="000E6A5A"/>
    <w:rsid w:val="000E6AA5"/>
    <w:rsid w:val="000E6B70"/>
    <w:rsid w:val="000E6CDB"/>
    <w:rsid w:val="000E6DEE"/>
    <w:rsid w:val="000E6E77"/>
    <w:rsid w:val="000E6F5C"/>
    <w:rsid w:val="000E6F8D"/>
    <w:rsid w:val="000E6FF9"/>
    <w:rsid w:val="000E70D5"/>
    <w:rsid w:val="000E71D6"/>
    <w:rsid w:val="000E73CA"/>
    <w:rsid w:val="000E74C9"/>
    <w:rsid w:val="000E7516"/>
    <w:rsid w:val="000E7623"/>
    <w:rsid w:val="000E7641"/>
    <w:rsid w:val="000E7B4E"/>
    <w:rsid w:val="000E7BF2"/>
    <w:rsid w:val="000F0191"/>
    <w:rsid w:val="000F0253"/>
    <w:rsid w:val="000F0567"/>
    <w:rsid w:val="000F05A3"/>
    <w:rsid w:val="000F0886"/>
    <w:rsid w:val="000F09BD"/>
    <w:rsid w:val="000F0A13"/>
    <w:rsid w:val="000F0BBC"/>
    <w:rsid w:val="000F0D9F"/>
    <w:rsid w:val="000F0FAE"/>
    <w:rsid w:val="000F10C8"/>
    <w:rsid w:val="000F13DF"/>
    <w:rsid w:val="000F13F1"/>
    <w:rsid w:val="000F16AB"/>
    <w:rsid w:val="000F1A3B"/>
    <w:rsid w:val="000F1D7A"/>
    <w:rsid w:val="000F1DEB"/>
    <w:rsid w:val="000F1E16"/>
    <w:rsid w:val="000F2416"/>
    <w:rsid w:val="000F2498"/>
    <w:rsid w:val="000F2649"/>
    <w:rsid w:val="000F267C"/>
    <w:rsid w:val="000F296C"/>
    <w:rsid w:val="000F2E02"/>
    <w:rsid w:val="000F2EA2"/>
    <w:rsid w:val="000F30F0"/>
    <w:rsid w:val="000F32C4"/>
    <w:rsid w:val="000F3939"/>
    <w:rsid w:val="000F3A49"/>
    <w:rsid w:val="000F3C5E"/>
    <w:rsid w:val="000F3DDB"/>
    <w:rsid w:val="000F3E5E"/>
    <w:rsid w:val="000F4358"/>
    <w:rsid w:val="000F45FB"/>
    <w:rsid w:val="000F465D"/>
    <w:rsid w:val="000F4827"/>
    <w:rsid w:val="000F4AEC"/>
    <w:rsid w:val="000F4BAC"/>
    <w:rsid w:val="000F4CD7"/>
    <w:rsid w:val="000F4E92"/>
    <w:rsid w:val="000F504B"/>
    <w:rsid w:val="000F5164"/>
    <w:rsid w:val="000F51ED"/>
    <w:rsid w:val="000F520B"/>
    <w:rsid w:val="000F542D"/>
    <w:rsid w:val="000F5492"/>
    <w:rsid w:val="000F549D"/>
    <w:rsid w:val="000F56CC"/>
    <w:rsid w:val="000F589C"/>
    <w:rsid w:val="000F5AE3"/>
    <w:rsid w:val="000F5CBE"/>
    <w:rsid w:val="000F5CFF"/>
    <w:rsid w:val="000F60C3"/>
    <w:rsid w:val="000F6548"/>
    <w:rsid w:val="000F67F4"/>
    <w:rsid w:val="000F687B"/>
    <w:rsid w:val="000F6A88"/>
    <w:rsid w:val="000F6B02"/>
    <w:rsid w:val="000F6C04"/>
    <w:rsid w:val="000F6C9D"/>
    <w:rsid w:val="000F6E44"/>
    <w:rsid w:val="000F6F39"/>
    <w:rsid w:val="000F6F9A"/>
    <w:rsid w:val="000F712E"/>
    <w:rsid w:val="000F71E6"/>
    <w:rsid w:val="000F72B5"/>
    <w:rsid w:val="000F73C0"/>
    <w:rsid w:val="000F73D9"/>
    <w:rsid w:val="000F749D"/>
    <w:rsid w:val="000F7618"/>
    <w:rsid w:val="000F774D"/>
    <w:rsid w:val="000F7883"/>
    <w:rsid w:val="000F7945"/>
    <w:rsid w:val="000F79BF"/>
    <w:rsid w:val="000F7EEF"/>
    <w:rsid w:val="00100216"/>
    <w:rsid w:val="00100345"/>
    <w:rsid w:val="001003CE"/>
    <w:rsid w:val="00100446"/>
    <w:rsid w:val="001005B3"/>
    <w:rsid w:val="00100769"/>
    <w:rsid w:val="00100FF2"/>
    <w:rsid w:val="00101373"/>
    <w:rsid w:val="00101377"/>
    <w:rsid w:val="0010167F"/>
    <w:rsid w:val="0010173C"/>
    <w:rsid w:val="00101DC8"/>
    <w:rsid w:val="001020C7"/>
    <w:rsid w:val="0010213F"/>
    <w:rsid w:val="0010273D"/>
    <w:rsid w:val="001027D3"/>
    <w:rsid w:val="001027E2"/>
    <w:rsid w:val="00102C23"/>
    <w:rsid w:val="00102C59"/>
    <w:rsid w:val="00102E5D"/>
    <w:rsid w:val="00102EF2"/>
    <w:rsid w:val="00102F78"/>
    <w:rsid w:val="00102F9F"/>
    <w:rsid w:val="00103226"/>
    <w:rsid w:val="00103447"/>
    <w:rsid w:val="00103546"/>
    <w:rsid w:val="0010363C"/>
    <w:rsid w:val="0010372F"/>
    <w:rsid w:val="00103B18"/>
    <w:rsid w:val="00103B70"/>
    <w:rsid w:val="00103DD6"/>
    <w:rsid w:val="00103E0E"/>
    <w:rsid w:val="00104159"/>
    <w:rsid w:val="001044EE"/>
    <w:rsid w:val="00104760"/>
    <w:rsid w:val="001049C5"/>
    <w:rsid w:val="00104DC5"/>
    <w:rsid w:val="00104F2B"/>
    <w:rsid w:val="00105222"/>
    <w:rsid w:val="0010535C"/>
    <w:rsid w:val="00105517"/>
    <w:rsid w:val="0010583E"/>
    <w:rsid w:val="0010585C"/>
    <w:rsid w:val="00105B41"/>
    <w:rsid w:val="00105BA7"/>
    <w:rsid w:val="00105BFC"/>
    <w:rsid w:val="00105C00"/>
    <w:rsid w:val="00105C58"/>
    <w:rsid w:val="00105D9E"/>
    <w:rsid w:val="001061E4"/>
    <w:rsid w:val="001062E8"/>
    <w:rsid w:val="00106333"/>
    <w:rsid w:val="001064DA"/>
    <w:rsid w:val="00106A48"/>
    <w:rsid w:val="00106B5B"/>
    <w:rsid w:val="00106C8A"/>
    <w:rsid w:val="00106E3A"/>
    <w:rsid w:val="0010705A"/>
    <w:rsid w:val="0010743A"/>
    <w:rsid w:val="00107DDD"/>
    <w:rsid w:val="0011017B"/>
    <w:rsid w:val="00110299"/>
    <w:rsid w:val="00110322"/>
    <w:rsid w:val="00110366"/>
    <w:rsid w:val="00110474"/>
    <w:rsid w:val="001104F3"/>
    <w:rsid w:val="001105CF"/>
    <w:rsid w:val="00110875"/>
    <w:rsid w:val="0011090B"/>
    <w:rsid w:val="00110966"/>
    <w:rsid w:val="00110AE4"/>
    <w:rsid w:val="00111074"/>
    <w:rsid w:val="00111270"/>
    <w:rsid w:val="00111295"/>
    <w:rsid w:val="00111343"/>
    <w:rsid w:val="0011154F"/>
    <w:rsid w:val="00111874"/>
    <w:rsid w:val="0011194B"/>
    <w:rsid w:val="00111A2F"/>
    <w:rsid w:val="00111A49"/>
    <w:rsid w:val="00111D13"/>
    <w:rsid w:val="00111D71"/>
    <w:rsid w:val="00111FEB"/>
    <w:rsid w:val="001120D9"/>
    <w:rsid w:val="00112330"/>
    <w:rsid w:val="00112550"/>
    <w:rsid w:val="001126A3"/>
    <w:rsid w:val="00112983"/>
    <w:rsid w:val="00112B93"/>
    <w:rsid w:val="00112F03"/>
    <w:rsid w:val="0011319D"/>
    <w:rsid w:val="0011369D"/>
    <w:rsid w:val="0011382A"/>
    <w:rsid w:val="001138B3"/>
    <w:rsid w:val="001138C4"/>
    <w:rsid w:val="001139C0"/>
    <w:rsid w:val="00113B43"/>
    <w:rsid w:val="00113F40"/>
    <w:rsid w:val="00114161"/>
    <w:rsid w:val="00114188"/>
    <w:rsid w:val="0011425D"/>
    <w:rsid w:val="001142AB"/>
    <w:rsid w:val="001142F1"/>
    <w:rsid w:val="00114755"/>
    <w:rsid w:val="0011477D"/>
    <w:rsid w:val="001147C0"/>
    <w:rsid w:val="0011498B"/>
    <w:rsid w:val="00114A6D"/>
    <w:rsid w:val="00114DD5"/>
    <w:rsid w:val="00114F0C"/>
    <w:rsid w:val="00115073"/>
    <w:rsid w:val="001153D2"/>
    <w:rsid w:val="001156CB"/>
    <w:rsid w:val="00115885"/>
    <w:rsid w:val="00115931"/>
    <w:rsid w:val="001159D1"/>
    <w:rsid w:val="00115CEB"/>
    <w:rsid w:val="0011614A"/>
    <w:rsid w:val="00116277"/>
    <w:rsid w:val="001163AF"/>
    <w:rsid w:val="0011661E"/>
    <w:rsid w:val="0011665C"/>
    <w:rsid w:val="001166B4"/>
    <w:rsid w:val="001166D3"/>
    <w:rsid w:val="0011675B"/>
    <w:rsid w:val="00116A07"/>
    <w:rsid w:val="00116B41"/>
    <w:rsid w:val="00116DA4"/>
    <w:rsid w:val="00116E62"/>
    <w:rsid w:val="00117591"/>
    <w:rsid w:val="0011767A"/>
    <w:rsid w:val="00117A06"/>
    <w:rsid w:val="00117C4A"/>
    <w:rsid w:val="00117C94"/>
    <w:rsid w:val="00117D49"/>
    <w:rsid w:val="00117ED0"/>
    <w:rsid w:val="0012002C"/>
    <w:rsid w:val="0012008B"/>
    <w:rsid w:val="001202AB"/>
    <w:rsid w:val="00120318"/>
    <w:rsid w:val="001203AE"/>
    <w:rsid w:val="0012048E"/>
    <w:rsid w:val="00120675"/>
    <w:rsid w:val="001206D3"/>
    <w:rsid w:val="00120984"/>
    <w:rsid w:val="001209CD"/>
    <w:rsid w:val="00120B9D"/>
    <w:rsid w:val="00120C1D"/>
    <w:rsid w:val="00120CAE"/>
    <w:rsid w:val="0012107C"/>
    <w:rsid w:val="00121412"/>
    <w:rsid w:val="0012141E"/>
    <w:rsid w:val="0012152A"/>
    <w:rsid w:val="00121ABD"/>
    <w:rsid w:val="001221BD"/>
    <w:rsid w:val="00122410"/>
    <w:rsid w:val="00122576"/>
    <w:rsid w:val="00122613"/>
    <w:rsid w:val="001228BA"/>
    <w:rsid w:val="00122955"/>
    <w:rsid w:val="00122986"/>
    <w:rsid w:val="00122A2C"/>
    <w:rsid w:val="00122F43"/>
    <w:rsid w:val="001230BC"/>
    <w:rsid w:val="0012357A"/>
    <w:rsid w:val="001242CD"/>
    <w:rsid w:val="00124595"/>
    <w:rsid w:val="00124A81"/>
    <w:rsid w:val="00124AA4"/>
    <w:rsid w:val="00124C87"/>
    <w:rsid w:val="00124E15"/>
    <w:rsid w:val="00124E6F"/>
    <w:rsid w:val="00125042"/>
    <w:rsid w:val="00125235"/>
    <w:rsid w:val="00125384"/>
    <w:rsid w:val="001255E5"/>
    <w:rsid w:val="00125769"/>
    <w:rsid w:val="00125B6D"/>
    <w:rsid w:val="00125C03"/>
    <w:rsid w:val="001260ED"/>
    <w:rsid w:val="001262D7"/>
    <w:rsid w:val="001262F3"/>
    <w:rsid w:val="0012667A"/>
    <w:rsid w:val="0012673A"/>
    <w:rsid w:val="001267DF"/>
    <w:rsid w:val="00126841"/>
    <w:rsid w:val="001269AA"/>
    <w:rsid w:val="001269BB"/>
    <w:rsid w:val="001269C1"/>
    <w:rsid w:val="00126E22"/>
    <w:rsid w:val="00126EA1"/>
    <w:rsid w:val="001270C0"/>
    <w:rsid w:val="001270CB"/>
    <w:rsid w:val="001271C8"/>
    <w:rsid w:val="001271CC"/>
    <w:rsid w:val="00127448"/>
    <w:rsid w:val="00127776"/>
    <w:rsid w:val="0012793A"/>
    <w:rsid w:val="001279D3"/>
    <w:rsid w:val="00127A3C"/>
    <w:rsid w:val="00127B10"/>
    <w:rsid w:val="00127CA8"/>
    <w:rsid w:val="00127DB4"/>
    <w:rsid w:val="00127E70"/>
    <w:rsid w:val="001303CB"/>
    <w:rsid w:val="00130989"/>
    <w:rsid w:val="00130BD9"/>
    <w:rsid w:val="00130CFC"/>
    <w:rsid w:val="00130E5E"/>
    <w:rsid w:val="00130EC8"/>
    <w:rsid w:val="0013139F"/>
    <w:rsid w:val="001313E7"/>
    <w:rsid w:val="00131630"/>
    <w:rsid w:val="0013167A"/>
    <w:rsid w:val="00131777"/>
    <w:rsid w:val="00131809"/>
    <w:rsid w:val="00131B11"/>
    <w:rsid w:val="00131B84"/>
    <w:rsid w:val="00131C88"/>
    <w:rsid w:val="00131C9C"/>
    <w:rsid w:val="00131CFA"/>
    <w:rsid w:val="00131DD8"/>
    <w:rsid w:val="00131E00"/>
    <w:rsid w:val="00132276"/>
    <w:rsid w:val="00132377"/>
    <w:rsid w:val="0013240E"/>
    <w:rsid w:val="00132743"/>
    <w:rsid w:val="001329B7"/>
    <w:rsid w:val="00132FC2"/>
    <w:rsid w:val="00132FEC"/>
    <w:rsid w:val="00133029"/>
    <w:rsid w:val="0013311D"/>
    <w:rsid w:val="00133353"/>
    <w:rsid w:val="00133631"/>
    <w:rsid w:val="00133745"/>
    <w:rsid w:val="001338DB"/>
    <w:rsid w:val="00133AA5"/>
    <w:rsid w:val="00133C25"/>
    <w:rsid w:val="00133C3C"/>
    <w:rsid w:val="00133C41"/>
    <w:rsid w:val="00133E0E"/>
    <w:rsid w:val="00133E42"/>
    <w:rsid w:val="001341C9"/>
    <w:rsid w:val="00134268"/>
    <w:rsid w:val="00134445"/>
    <w:rsid w:val="001346A7"/>
    <w:rsid w:val="001346EE"/>
    <w:rsid w:val="00134C99"/>
    <w:rsid w:val="00134D1C"/>
    <w:rsid w:val="00134EA5"/>
    <w:rsid w:val="00134F51"/>
    <w:rsid w:val="00134FC0"/>
    <w:rsid w:val="0013509A"/>
    <w:rsid w:val="00135214"/>
    <w:rsid w:val="00135333"/>
    <w:rsid w:val="001356D1"/>
    <w:rsid w:val="00135A5C"/>
    <w:rsid w:val="00135BD9"/>
    <w:rsid w:val="00135C3B"/>
    <w:rsid w:val="00135F1D"/>
    <w:rsid w:val="00135F59"/>
    <w:rsid w:val="0013609A"/>
    <w:rsid w:val="001361F6"/>
    <w:rsid w:val="001364FB"/>
    <w:rsid w:val="00136A36"/>
    <w:rsid w:val="00136A86"/>
    <w:rsid w:val="00136B14"/>
    <w:rsid w:val="00136B34"/>
    <w:rsid w:val="00136E79"/>
    <w:rsid w:val="0013707F"/>
    <w:rsid w:val="00137249"/>
    <w:rsid w:val="001376D7"/>
    <w:rsid w:val="0013786D"/>
    <w:rsid w:val="00137956"/>
    <w:rsid w:val="001401E3"/>
    <w:rsid w:val="00140400"/>
    <w:rsid w:val="0014069E"/>
    <w:rsid w:val="0014073B"/>
    <w:rsid w:val="0014081C"/>
    <w:rsid w:val="00140860"/>
    <w:rsid w:val="00140B48"/>
    <w:rsid w:val="00140CE0"/>
    <w:rsid w:val="00140D46"/>
    <w:rsid w:val="0014104B"/>
    <w:rsid w:val="00141159"/>
    <w:rsid w:val="001412C6"/>
    <w:rsid w:val="001412ED"/>
    <w:rsid w:val="001417D2"/>
    <w:rsid w:val="001419C3"/>
    <w:rsid w:val="00141C24"/>
    <w:rsid w:val="00141FBD"/>
    <w:rsid w:val="00141FDD"/>
    <w:rsid w:val="0014219F"/>
    <w:rsid w:val="00142480"/>
    <w:rsid w:val="001425CE"/>
    <w:rsid w:val="00142795"/>
    <w:rsid w:val="00142ECF"/>
    <w:rsid w:val="0014368E"/>
    <w:rsid w:val="0014398F"/>
    <w:rsid w:val="00143A7E"/>
    <w:rsid w:val="00143AE7"/>
    <w:rsid w:val="00143B15"/>
    <w:rsid w:val="00143BE8"/>
    <w:rsid w:val="00143EF2"/>
    <w:rsid w:val="0014411C"/>
    <w:rsid w:val="0014423F"/>
    <w:rsid w:val="001443AC"/>
    <w:rsid w:val="00144566"/>
    <w:rsid w:val="00144674"/>
    <w:rsid w:val="00144770"/>
    <w:rsid w:val="00144B67"/>
    <w:rsid w:val="00144C2E"/>
    <w:rsid w:val="0014551E"/>
    <w:rsid w:val="0014558E"/>
    <w:rsid w:val="0014577B"/>
    <w:rsid w:val="00145978"/>
    <w:rsid w:val="00145AAB"/>
    <w:rsid w:val="00145C7E"/>
    <w:rsid w:val="00145DD1"/>
    <w:rsid w:val="00145E82"/>
    <w:rsid w:val="00145ED1"/>
    <w:rsid w:val="00146257"/>
    <w:rsid w:val="001463AE"/>
    <w:rsid w:val="00146797"/>
    <w:rsid w:val="0014685B"/>
    <w:rsid w:val="001468D4"/>
    <w:rsid w:val="00146D1D"/>
    <w:rsid w:val="00146E5C"/>
    <w:rsid w:val="00147115"/>
    <w:rsid w:val="0014714B"/>
    <w:rsid w:val="001473FC"/>
    <w:rsid w:val="00147419"/>
    <w:rsid w:val="00147978"/>
    <w:rsid w:val="00147FA6"/>
    <w:rsid w:val="00150115"/>
    <w:rsid w:val="001501F6"/>
    <w:rsid w:val="00150359"/>
    <w:rsid w:val="00150373"/>
    <w:rsid w:val="0015046D"/>
    <w:rsid w:val="00150826"/>
    <w:rsid w:val="00150B29"/>
    <w:rsid w:val="00150C04"/>
    <w:rsid w:val="00150DA7"/>
    <w:rsid w:val="00150EC2"/>
    <w:rsid w:val="00150FE5"/>
    <w:rsid w:val="001510CD"/>
    <w:rsid w:val="00151266"/>
    <w:rsid w:val="0015127B"/>
    <w:rsid w:val="001513FE"/>
    <w:rsid w:val="00151BCD"/>
    <w:rsid w:val="00151D22"/>
    <w:rsid w:val="00152027"/>
    <w:rsid w:val="00152048"/>
    <w:rsid w:val="001521FE"/>
    <w:rsid w:val="0015230B"/>
    <w:rsid w:val="001523B8"/>
    <w:rsid w:val="001524EE"/>
    <w:rsid w:val="00152504"/>
    <w:rsid w:val="00152701"/>
    <w:rsid w:val="001527B4"/>
    <w:rsid w:val="00152BF5"/>
    <w:rsid w:val="00152C01"/>
    <w:rsid w:val="00152F0F"/>
    <w:rsid w:val="00152FD6"/>
    <w:rsid w:val="00153059"/>
    <w:rsid w:val="00153080"/>
    <w:rsid w:val="00153283"/>
    <w:rsid w:val="001534B5"/>
    <w:rsid w:val="00153527"/>
    <w:rsid w:val="00153571"/>
    <w:rsid w:val="0015380B"/>
    <w:rsid w:val="00153930"/>
    <w:rsid w:val="00153A1F"/>
    <w:rsid w:val="00153C40"/>
    <w:rsid w:val="00153FDE"/>
    <w:rsid w:val="00154228"/>
    <w:rsid w:val="0015434F"/>
    <w:rsid w:val="0015474A"/>
    <w:rsid w:val="00154870"/>
    <w:rsid w:val="00154965"/>
    <w:rsid w:val="00154A32"/>
    <w:rsid w:val="00154BED"/>
    <w:rsid w:val="00155296"/>
    <w:rsid w:val="00155647"/>
    <w:rsid w:val="00155788"/>
    <w:rsid w:val="001559C9"/>
    <w:rsid w:val="00155B87"/>
    <w:rsid w:val="00155DA9"/>
    <w:rsid w:val="00155E42"/>
    <w:rsid w:val="00155E5B"/>
    <w:rsid w:val="001561D6"/>
    <w:rsid w:val="001566D8"/>
    <w:rsid w:val="00156843"/>
    <w:rsid w:val="00156877"/>
    <w:rsid w:val="00156CFE"/>
    <w:rsid w:val="00156F0A"/>
    <w:rsid w:val="00156F3E"/>
    <w:rsid w:val="00157249"/>
    <w:rsid w:val="00157293"/>
    <w:rsid w:val="001572D2"/>
    <w:rsid w:val="001572ED"/>
    <w:rsid w:val="001573F3"/>
    <w:rsid w:val="00157437"/>
    <w:rsid w:val="001575F0"/>
    <w:rsid w:val="00157977"/>
    <w:rsid w:val="001579BB"/>
    <w:rsid w:val="001579DC"/>
    <w:rsid w:val="00157C03"/>
    <w:rsid w:val="00157C59"/>
    <w:rsid w:val="00157D16"/>
    <w:rsid w:val="00157DC9"/>
    <w:rsid w:val="00157EA8"/>
    <w:rsid w:val="00157F9F"/>
    <w:rsid w:val="00160253"/>
    <w:rsid w:val="0016041F"/>
    <w:rsid w:val="001605D8"/>
    <w:rsid w:val="00160698"/>
    <w:rsid w:val="001607B8"/>
    <w:rsid w:val="00160C9B"/>
    <w:rsid w:val="00160F3A"/>
    <w:rsid w:val="001610C2"/>
    <w:rsid w:val="00161272"/>
    <w:rsid w:val="0016128F"/>
    <w:rsid w:val="001613AA"/>
    <w:rsid w:val="00161487"/>
    <w:rsid w:val="00161536"/>
    <w:rsid w:val="0016159F"/>
    <w:rsid w:val="00161929"/>
    <w:rsid w:val="00161FAF"/>
    <w:rsid w:val="00162120"/>
    <w:rsid w:val="00162383"/>
    <w:rsid w:val="0016239D"/>
    <w:rsid w:val="001623B2"/>
    <w:rsid w:val="00162408"/>
    <w:rsid w:val="001627D4"/>
    <w:rsid w:val="00162AB2"/>
    <w:rsid w:val="00162B05"/>
    <w:rsid w:val="00162BB7"/>
    <w:rsid w:val="001634C3"/>
    <w:rsid w:val="00163741"/>
    <w:rsid w:val="00163CB7"/>
    <w:rsid w:val="00163E00"/>
    <w:rsid w:val="00163EDA"/>
    <w:rsid w:val="00163F3E"/>
    <w:rsid w:val="00164279"/>
    <w:rsid w:val="00164568"/>
    <w:rsid w:val="001646AA"/>
    <w:rsid w:val="00164A2E"/>
    <w:rsid w:val="00164ACA"/>
    <w:rsid w:val="00164B00"/>
    <w:rsid w:val="00165227"/>
    <w:rsid w:val="0016528B"/>
    <w:rsid w:val="001653F9"/>
    <w:rsid w:val="001654C5"/>
    <w:rsid w:val="00165639"/>
    <w:rsid w:val="001656AD"/>
    <w:rsid w:val="00165A60"/>
    <w:rsid w:val="00165BA4"/>
    <w:rsid w:val="0016615C"/>
    <w:rsid w:val="001661E5"/>
    <w:rsid w:val="00166B49"/>
    <w:rsid w:val="00166B80"/>
    <w:rsid w:val="00166D25"/>
    <w:rsid w:val="00166DA5"/>
    <w:rsid w:val="00166E8E"/>
    <w:rsid w:val="00166FB1"/>
    <w:rsid w:val="001671B9"/>
    <w:rsid w:val="001672CA"/>
    <w:rsid w:val="001674FE"/>
    <w:rsid w:val="001676D5"/>
    <w:rsid w:val="00167947"/>
    <w:rsid w:val="00167AA0"/>
    <w:rsid w:val="00167F0D"/>
    <w:rsid w:val="00167FFC"/>
    <w:rsid w:val="0017003F"/>
    <w:rsid w:val="001700CB"/>
    <w:rsid w:val="0017024B"/>
    <w:rsid w:val="00170304"/>
    <w:rsid w:val="0017051F"/>
    <w:rsid w:val="00170602"/>
    <w:rsid w:val="00170622"/>
    <w:rsid w:val="00170859"/>
    <w:rsid w:val="00170A49"/>
    <w:rsid w:val="00170AC6"/>
    <w:rsid w:val="00170AE0"/>
    <w:rsid w:val="00170BF8"/>
    <w:rsid w:val="00170E13"/>
    <w:rsid w:val="00171112"/>
    <w:rsid w:val="001712DC"/>
    <w:rsid w:val="00171736"/>
    <w:rsid w:val="00171865"/>
    <w:rsid w:val="00171A6A"/>
    <w:rsid w:val="00171F69"/>
    <w:rsid w:val="00172959"/>
    <w:rsid w:val="001729F5"/>
    <w:rsid w:val="001730B9"/>
    <w:rsid w:val="0017346F"/>
    <w:rsid w:val="00173515"/>
    <w:rsid w:val="00173603"/>
    <w:rsid w:val="00173648"/>
    <w:rsid w:val="001736DD"/>
    <w:rsid w:val="0017379C"/>
    <w:rsid w:val="00173AB6"/>
    <w:rsid w:val="00173B89"/>
    <w:rsid w:val="00173D2E"/>
    <w:rsid w:val="00173E48"/>
    <w:rsid w:val="00174118"/>
    <w:rsid w:val="00174466"/>
    <w:rsid w:val="001746E7"/>
    <w:rsid w:val="00174964"/>
    <w:rsid w:val="00174C0E"/>
    <w:rsid w:val="00174E43"/>
    <w:rsid w:val="001750A4"/>
    <w:rsid w:val="001750E5"/>
    <w:rsid w:val="0017526C"/>
    <w:rsid w:val="001753A5"/>
    <w:rsid w:val="00175465"/>
    <w:rsid w:val="0017555C"/>
    <w:rsid w:val="001757AB"/>
    <w:rsid w:val="00175BFB"/>
    <w:rsid w:val="00175F19"/>
    <w:rsid w:val="00175F9C"/>
    <w:rsid w:val="0017600B"/>
    <w:rsid w:val="00176A38"/>
    <w:rsid w:val="00176B1F"/>
    <w:rsid w:val="00176BE0"/>
    <w:rsid w:val="00176CE5"/>
    <w:rsid w:val="00176FE7"/>
    <w:rsid w:val="00177192"/>
    <w:rsid w:val="001771C5"/>
    <w:rsid w:val="00177608"/>
    <w:rsid w:val="0017761E"/>
    <w:rsid w:val="00177753"/>
    <w:rsid w:val="0017799E"/>
    <w:rsid w:val="001779A1"/>
    <w:rsid w:val="00177CB1"/>
    <w:rsid w:val="00177D3E"/>
    <w:rsid w:val="00177DE9"/>
    <w:rsid w:val="00177F8A"/>
    <w:rsid w:val="001801A3"/>
    <w:rsid w:val="00180226"/>
    <w:rsid w:val="0018026A"/>
    <w:rsid w:val="001804AA"/>
    <w:rsid w:val="001805EE"/>
    <w:rsid w:val="00180641"/>
    <w:rsid w:val="001808FF"/>
    <w:rsid w:val="0018128B"/>
    <w:rsid w:val="001812FD"/>
    <w:rsid w:val="00181587"/>
    <w:rsid w:val="00181609"/>
    <w:rsid w:val="001819DE"/>
    <w:rsid w:val="00181ADF"/>
    <w:rsid w:val="00181DA6"/>
    <w:rsid w:val="00181E55"/>
    <w:rsid w:val="00181F48"/>
    <w:rsid w:val="0018205B"/>
    <w:rsid w:val="0018205C"/>
    <w:rsid w:val="001821F1"/>
    <w:rsid w:val="001823D0"/>
    <w:rsid w:val="001823EB"/>
    <w:rsid w:val="0018247D"/>
    <w:rsid w:val="00182793"/>
    <w:rsid w:val="00182801"/>
    <w:rsid w:val="00182A30"/>
    <w:rsid w:val="00182ADF"/>
    <w:rsid w:val="00182C47"/>
    <w:rsid w:val="00182E07"/>
    <w:rsid w:val="0018302D"/>
    <w:rsid w:val="001831CD"/>
    <w:rsid w:val="001835C9"/>
    <w:rsid w:val="0018387F"/>
    <w:rsid w:val="00183B63"/>
    <w:rsid w:val="00183DED"/>
    <w:rsid w:val="00184013"/>
    <w:rsid w:val="00184120"/>
    <w:rsid w:val="0018459A"/>
    <w:rsid w:val="0018491D"/>
    <w:rsid w:val="00184ACE"/>
    <w:rsid w:val="00184D35"/>
    <w:rsid w:val="00184F31"/>
    <w:rsid w:val="0018505E"/>
    <w:rsid w:val="0018506A"/>
    <w:rsid w:val="001850D1"/>
    <w:rsid w:val="001853C6"/>
    <w:rsid w:val="00185460"/>
    <w:rsid w:val="00185485"/>
    <w:rsid w:val="00185816"/>
    <w:rsid w:val="00185865"/>
    <w:rsid w:val="00185A92"/>
    <w:rsid w:val="00185BE0"/>
    <w:rsid w:val="00185C59"/>
    <w:rsid w:val="00185DCF"/>
    <w:rsid w:val="00185E44"/>
    <w:rsid w:val="00185F27"/>
    <w:rsid w:val="00185FC5"/>
    <w:rsid w:val="001860CF"/>
    <w:rsid w:val="00186293"/>
    <w:rsid w:val="001863E0"/>
    <w:rsid w:val="00186AB9"/>
    <w:rsid w:val="00186D1A"/>
    <w:rsid w:val="00186DED"/>
    <w:rsid w:val="00186FCB"/>
    <w:rsid w:val="001872F4"/>
    <w:rsid w:val="001873EF"/>
    <w:rsid w:val="001874DE"/>
    <w:rsid w:val="001875D9"/>
    <w:rsid w:val="00187A6D"/>
    <w:rsid w:val="00187E28"/>
    <w:rsid w:val="00187FB8"/>
    <w:rsid w:val="0019062D"/>
    <w:rsid w:val="00190868"/>
    <w:rsid w:val="00190C09"/>
    <w:rsid w:val="00190CF3"/>
    <w:rsid w:val="00190DEC"/>
    <w:rsid w:val="001913EB"/>
    <w:rsid w:val="00191425"/>
    <w:rsid w:val="00191587"/>
    <w:rsid w:val="00191807"/>
    <w:rsid w:val="0019186A"/>
    <w:rsid w:val="001919A2"/>
    <w:rsid w:val="001919A4"/>
    <w:rsid w:val="00191A34"/>
    <w:rsid w:val="00191A74"/>
    <w:rsid w:val="00191B8C"/>
    <w:rsid w:val="00191E4C"/>
    <w:rsid w:val="00192399"/>
    <w:rsid w:val="001923CC"/>
    <w:rsid w:val="001928F3"/>
    <w:rsid w:val="00192914"/>
    <w:rsid w:val="00192BD0"/>
    <w:rsid w:val="00192E63"/>
    <w:rsid w:val="00193757"/>
    <w:rsid w:val="00193763"/>
    <w:rsid w:val="00193823"/>
    <w:rsid w:val="00193928"/>
    <w:rsid w:val="00193AFE"/>
    <w:rsid w:val="00193B07"/>
    <w:rsid w:val="00194168"/>
    <w:rsid w:val="001941AA"/>
    <w:rsid w:val="001941FA"/>
    <w:rsid w:val="00194213"/>
    <w:rsid w:val="00194228"/>
    <w:rsid w:val="001942EB"/>
    <w:rsid w:val="001942FC"/>
    <w:rsid w:val="001945FA"/>
    <w:rsid w:val="00194626"/>
    <w:rsid w:val="0019476E"/>
    <w:rsid w:val="00194B27"/>
    <w:rsid w:val="00194B5A"/>
    <w:rsid w:val="00194C15"/>
    <w:rsid w:val="00194FEF"/>
    <w:rsid w:val="001950BA"/>
    <w:rsid w:val="001950F7"/>
    <w:rsid w:val="001952B8"/>
    <w:rsid w:val="0019544D"/>
    <w:rsid w:val="001955DC"/>
    <w:rsid w:val="00195930"/>
    <w:rsid w:val="00196150"/>
    <w:rsid w:val="001962B2"/>
    <w:rsid w:val="00196668"/>
    <w:rsid w:val="001966E9"/>
    <w:rsid w:val="0019673E"/>
    <w:rsid w:val="0019686D"/>
    <w:rsid w:val="00196CE1"/>
    <w:rsid w:val="00196DAC"/>
    <w:rsid w:val="00196FAA"/>
    <w:rsid w:val="0019712D"/>
    <w:rsid w:val="0019720D"/>
    <w:rsid w:val="0019728A"/>
    <w:rsid w:val="0019742A"/>
    <w:rsid w:val="001975E0"/>
    <w:rsid w:val="00197682"/>
    <w:rsid w:val="001978E5"/>
    <w:rsid w:val="00197C0B"/>
    <w:rsid w:val="00197C26"/>
    <w:rsid w:val="00197E88"/>
    <w:rsid w:val="001A01E9"/>
    <w:rsid w:val="001A0248"/>
    <w:rsid w:val="001A03D7"/>
    <w:rsid w:val="001A0515"/>
    <w:rsid w:val="001A062C"/>
    <w:rsid w:val="001A080D"/>
    <w:rsid w:val="001A086B"/>
    <w:rsid w:val="001A095B"/>
    <w:rsid w:val="001A0A0F"/>
    <w:rsid w:val="001A0A84"/>
    <w:rsid w:val="001A0B00"/>
    <w:rsid w:val="001A0C26"/>
    <w:rsid w:val="001A0DF9"/>
    <w:rsid w:val="001A1447"/>
    <w:rsid w:val="001A14D2"/>
    <w:rsid w:val="001A1706"/>
    <w:rsid w:val="001A1752"/>
    <w:rsid w:val="001A1A9F"/>
    <w:rsid w:val="001A1DD0"/>
    <w:rsid w:val="001A20B0"/>
    <w:rsid w:val="001A2111"/>
    <w:rsid w:val="001A22CA"/>
    <w:rsid w:val="001A2958"/>
    <w:rsid w:val="001A29C0"/>
    <w:rsid w:val="001A2C63"/>
    <w:rsid w:val="001A2EE7"/>
    <w:rsid w:val="001A33D0"/>
    <w:rsid w:val="001A3655"/>
    <w:rsid w:val="001A36D2"/>
    <w:rsid w:val="001A3957"/>
    <w:rsid w:val="001A3A17"/>
    <w:rsid w:val="001A3CB3"/>
    <w:rsid w:val="001A3E8D"/>
    <w:rsid w:val="001A3F0C"/>
    <w:rsid w:val="001A4261"/>
    <w:rsid w:val="001A4446"/>
    <w:rsid w:val="001A46F5"/>
    <w:rsid w:val="001A4B32"/>
    <w:rsid w:val="001A4D67"/>
    <w:rsid w:val="001A5104"/>
    <w:rsid w:val="001A5619"/>
    <w:rsid w:val="001A563B"/>
    <w:rsid w:val="001A566D"/>
    <w:rsid w:val="001A57F4"/>
    <w:rsid w:val="001A5906"/>
    <w:rsid w:val="001A5C18"/>
    <w:rsid w:val="001A5F4A"/>
    <w:rsid w:val="001A64C5"/>
    <w:rsid w:val="001A6603"/>
    <w:rsid w:val="001A662D"/>
    <w:rsid w:val="001A677B"/>
    <w:rsid w:val="001A67C5"/>
    <w:rsid w:val="001A6CD5"/>
    <w:rsid w:val="001A703B"/>
    <w:rsid w:val="001A71E2"/>
    <w:rsid w:val="001A77C6"/>
    <w:rsid w:val="001A7DE3"/>
    <w:rsid w:val="001A7DED"/>
    <w:rsid w:val="001B0051"/>
    <w:rsid w:val="001B0129"/>
    <w:rsid w:val="001B0352"/>
    <w:rsid w:val="001B0598"/>
    <w:rsid w:val="001B0679"/>
    <w:rsid w:val="001B077C"/>
    <w:rsid w:val="001B0CDF"/>
    <w:rsid w:val="001B12E4"/>
    <w:rsid w:val="001B1412"/>
    <w:rsid w:val="001B1468"/>
    <w:rsid w:val="001B14A9"/>
    <w:rsid w:val="001B14D9"/>
    <w:rsid w:val="001B1603"/>
    <w:rsid w:val="001B1712"/>
    <w:rsid w:val="001B1720"/>
    <w:rsid w:val="001B18E2"/>
    <w:rsid w:val="001B1A86"/>
    <w:rsid w:val="001B1D0E"/>
    <w:rsid w:val="001B1DF9"/>
    <w:rsid w:val="001B1E5F"/>
    <w:rsid w:val="001B1F45"/>
    <w:rsid w:val="001B1F8E"/>
    <w:rsid w:val="001B207B"/>
    <w:rsid w:val="001B210D"/>
    <w:rsid w:val="001B2178"/>
    <w:rsid w:val="001B236A"/>
    <w:rsid w:val="001B2451"/>
    <w:rsid w:val="001B29AC"/>
    <w:rsid w:val="001B2A3C"/>
    <w:rsid w:val="001B2A43"/>
    <w:rsid w:val="001B2A4E"/>
    <w:rsid w:val="001B2EEF"/>
    <w:rsid w:val="001B3010"/>
    <w:rsid w:val="001B3025"/>
    <w:rsid w:val="001B3029"/>
    <w:rsid w:val="001B32F3"/>
    <w:rsid w:val="001B3366"/>
    <w:rsid w:val="001B337A"/>
    <w:rsid w:val="001B3543"/>
    <w:rsid w:val="001B3839"/>
    <w:rsid w:val="001B389A"/>
    <w:rsid w:val="001B3A97"/>
    <w:rsid w:val="001B3BDA"/>
    <w:rsid w:val="001B3D07"/>
    <w:rsid w:val="001B3E00"/>
    <w:rsid w:val="001B417E"/>
    <w:rsid w:val="001B424F"/>
    <w:rsid w:val="001B4888"/>
    <w:rsid w:val="001B4A52"/>
    <w:rsid w:val="001B4A8A"/>
    <w:rsid w:val="001B4DF5"/>
    <w:rsid w:val="001B4E45"/>
    <w:rsid w:val="001B50A7"/>
    <w:rsid w:val="001B516E"/>
    <w:rsid w:val="001B5235"/>
    <w:rsid w:val="001B56B9"/>
    <w:rsid w:val="001B571F"/>
    <w:rsid w:val="001B57FB"/>
    <w:rsid w:val="001B594E"/>
    <w:rsid w:val="001B59C2"/>
    <w:rsid w:val="001B5AAB"/>
    <w:rsid w:val="001B5B5B"/>
    <w:rsid w:val="001B5D29"/>
    <w:rsid w:val="001B5DFE"/>
    <w:rsid w:val="001B60D9"/>
    <w:rsid w:val="001B6129"/>
    <w:rsid w:val="001B64CF"/>
    <w:rsid w:val="001B65A6"/>
    <w:rsid w:val="001B6934"/>
    <w:rsid w:val="001B6B6A"/>
    <w:rsid w:val="001B6BA5"/>
    <w:rsid w:val="001B6CE5"/>
    <w:rsid w:val="001B6F53"/>
    <w:rsid w:val="001B7036"/>
    <w:rsid w:val="001B704D"/>
    <w:rsid w:val="001B7114"/>
    <w:rsid w:val="001B716A"/>
    <w:rsid w:val="001B718A"/>
    <w:rsid w:val="001B7549"/>
    <w:rsid w:val="001B762C"/>
    <w:rsid w:val="001B7751"/>
    <w:rsid w:val="001B77CE"/>
    <w:rsid w:val="001B79C0"/>
    <w:rsid w:val="001C020D"/>
    <w:rsid w:val="001C02F0"/>
    <w:rsid w:val="001C0369"/>
    <w:rsid w:val="001C0400"/>
    <w:rsid w:val="001C09C8"/>
    <w:rsid w:val="001C0BD4"/>
    <w:rsid w:val="001C0D76"/>
    <w:rsid w:val="001C0DBD"/>
    <w:rsid w:val="001C0E7D"/>
    <w:rsid w:val="001C0F36"/>
    <w:rsid w:val="001C0F44"/>
    <w:rsid w:val="001C10B9"/>
    <w:rsid w:val="001C1150"/>
    <w:rsid w:val="001C16AB"/>
    <w:rsid w:val="001C2070"/>
    <w:rsid w:val="001C265A"/>
    <w:rsid w:val="001C2948"/>
    <w:rsid w:val="001C294D"/>
    <w:rsid w:val="001C29BE"/>
    <w:rsid w:val="001C2A34"/>
    <w:rsid w:val="001C2CFA"/>
    <w:rsid w:val="001C2D54"/>
    <w:rsid w:val="001C2DE4"/>
    <w:rsid w:val="001C2FA5"/>
    <w:rsid w:val="001C3007"/>
    <w:rsid w:val="001C37C6"/>
    <w:rsid w:val="001C37D5"/>
    <w:rsid w:val="001C40FF"/>
    <w:rsid w:val="001C42E7"/>
    <w:rsid w:val="001C4570"/>
    <w:rsid w:val="001C46CF"/>
    <w:rsid w:val="001C46EE"/>
    <w:rsid w:val="001C4784"/>
    <w:rsid w:val="001C47F0"/>
    <w:rsid w:val="001C4B63"/>
    <w:rsid w:val="001C4D05"/>
    <w:rsid w:val="001C4EE9"/>
    <w:rsid w:val="001C4F3E"/>
    <w:rsid w:val="001C5018"/>
    <w:rsid w:val="001C5076"/>
    <w:rsid w:val="001C51F5"/>
    <w:rsid w:val="001C5281"/>
    <w:rsid w:val="001C562A"/>
    <w:rsid w:val="001C58C4"/>
    <w:rsid w:val="001C58E4"/>
    <w:rsid w:val="001C5941"/>
    <w:rsid w:val="001C5F7F"/>
    <w:rsid w:val="001C6054"/>
    <w:rsid w:val="001C62AB"/>
    <w:rsid w:val="001C658B"/>
    <w:rsid w:val="001C672C"/>
    <w:rsid w:val="001C695E"/>
    <w:rsid w:val="001C6ED9"/>
    <w:rsid w:val="001C6F09"/>
    <w:rsid w:val="001C7382"/>
    <w:rsid w:val="001C754C"/>
    <w:rsid w:val="001C763F"/>
    <w:rsid w:val="001C7824"/>
    <w:rsid w:val="001C7841"/>
    <w:rsid w:val="001C79B7"/>
    <w:rsid w:val="001C7ED6"/>
    <w:rsid w:val="001D0072"/>
    <w:rsid w:val="001D0469"/>
    <w:rsid w:val="001D0B6A"/>
    <w:rsid w:val="001D0D12"/>
    <w:rsid w:val="001D0E70"/>
    <w:rsid w:val="001D152C"/>
    <w:rsid w:val="001D1917"/>
    <w:rsid w:val="001D19AC"/>
    <w:rsid w:val="001D1B1F"/>
    <w:rsid w:val="001D1BDA"/>
    <w:rsid w:val="001D1CD2"/>
    <w:rsid w:val="001D1DFD"/>
    <w:rsid w:val="001D2108"/>
    <w:rsid w:val="001D2152"/>
    <w:rsid w:val="001D22BC"/>
    <w:rsid w:val="001D2451"/>
    <w:rsid w:val="001D27B9"/>
    <w:rsid w:val="001D2A39"/>
    <w:rsid w:val="001D2FE2"/>
    <w:rsid w:val="001D30D3"/>
    <w:rsid w:val="001D38F9"/>
    <w:rsid w:val="001D3DF0"/>
    <w:rsid w:val="001D407A"/>
    <w:rsid w:val="001D431A"/>
    <w:rsid w:val="001D48A7"/>
    <w:rsid w:val="001D4E96"/>
    <w:rsid w:val="001D5038"/>
    <w:rsid w:val="001D5376"/>
    <w:rsid w:val="001D57D1"/>
    <w:rsid w:val="001D582F"/>
    <w:rsid w:val="001D5918"/>
    <w:rsid w:val="001D5A0D"/>
    <w:rsid w:val="001D5BA3"/>
    <w:rsid w:val="001D6050"/>
    <w:rsid w:val="001D60D9"/>
    <w:rsid w:val="001D613F"/>
    <w:rsid w:val="001D6351"/>
    <w:rsid w:val="001D670F"/>
    <w:rsid w:val="001D6843"/>
    <w:rsid w:val="001D690B"/>
    <w:rsid w:val="001D6B20"/>
    <w:rsid w:val="001D6BF6"/>
    <w:rsid w:val="001D6C76"/>
    <w:rsid w:val="001D6D3E"/>
    <w:rsid w:val="001D7077"/>
    <w:rsid w:val="001D7464"/>
    <w:rsid w:val="001D74BA"/>
    <w:rsid w:val="001D75EA"/>
    <w:rsid w:val="001D7676"/>
    <w:rsid w:val="001D7AB4"/>
    <w:rsid w:val="001D7C2B"/>
    <w:rsid w:val="001D7E3A"/>
    <w:rsid w:val="001E0164"/>
    <w:rsid w:val="001E02BA"/>
    <w:rsid w:val="001E0404"/>
    <w:rsid w:val="001E0657"/>
    <w:rsid w:val="001E0E0D"/>
    <w:rsid w:val="001E0E1C"/>
    <w:rsid w:val="001E0EBD"/>
    <w:rsid w:val="001E0FB7"/>
    <w:rsid w:val="001E11CF"/>
    <w:rsid w:val="001E123E"/>
    <w:rsid w:val="001E12D5"/>
    <w:rsid w:val="001E14A9"/>
    <w:rsid w:val="001E1759"/>
    <w:rsid w:val="001E1795"/>
    <w:rsid w:val="001E17E0"/>
    <w:rsid w:val="001E1833"/>
    <w:rsid w:val="001E18D4"/>
    <w:rsid w:val="001E19AF"/>
    <w:rsid w:val="001E19FE"/>
    <w:rsid w:val="001E1A58"/>
    <w:rsid w:val="001E1C2E"/>
    <w:rsid w:val="001E1C9A"/>
    <w:rsid w:val="001E1D39"/>
    <w:rsid w:val="001E1DD4"/>
    <w:rsid w:val="001E2021"/>
    <w:rsid w:val="001E2164"/>
    <w:rsid w:val="001E2400"/>
    <w:rsid w:val="001E266A"/>
    <w:rsid w:val="001E26EE"/>
    <w:rsid w:val="001E2B63"/>
    <w:rsid w:val="001E2C1D"/>
    <w:rsid w:val="001E2EA2"/>
    <w:rsid w:val="001E3011"/>
    <w:rsid w:val="001E3181"/>
    <w:rsid w:val="001E3207"/>
    <w:rsid w:val="001E3341"/>
    <w:rsid w:val="001E3349"/>
    <w:rsid w:val="001E33BC"/>
    <w:rsid w:val="001E3418"/>
    <w:rsid w:val="001E357C"/>
    <w:rsid w:val="001E365B"/>
    <w:rsid w:val="001E3738"/>
    <w:rsid w:val="001E3933"/>
    <w:rsid w:val="001E3954"/>
    <w:rsid w:val="001E3AB9"/>
    <w:rsid w:val="001E3BFD"/>
    <w:rsid w:val="001E3C76"/>
    <w:rsid w:val="001E4309"/>
    <w:rsid w:val="001E44C5"/>
    <w:rsid w:val="001E4545"/>
    <w:rsid w:val="001E46F8"/>
    <w:rsid w:val="001E4997"/>
    <w:rsid w:val="001E4B10"/>
    <w:rsid w:val="001E4B1C"/>
    <w:rsid w:val="001E4F4E"/>
    <w:rsid w:val="001E5268"/>
    <w:rsid w:val="001E53D4"/>
    <w:rsid w:val="001E5426"/>
    <w:rsid w:val="001E55B0"/>
    <w:rsid w:val="001E56B5"/>
    <w:rsid w:val="001E578F"/>
    <w:rsid w:val="001E57A6"/>
    <w:rsid w:val="001E58CB"/>
    <w:rsid w:val="001E5AC0"/>
    <w:rsid w:val="001E5B68"/>
    <w:rsid w:val="001E5BD3"/>
    <w:rsid w:val="001E6196"/>
    <w:rsid w:val="001E641E"/>
    <w:rsid w:val="001E6501"/>
    <w:rsid w:val="001E6523"/>
    <w:rsid w:val="001E667B"/>
    <w:rsid w:val="001E66A3"/>
    <w:rsid w:val="001E66FB"/>
    <w:rsid w:val="001E678C"/>
    <w:rsid w:val="001E6A3A"/>
    <w:rsid w:val="001E6AE2"/>
    <w:rsid w:val="001E6AF6"/>
    <w:rsid w:val="001E6C56"/>
    <w:rsid w:val="001E6CEA"/>
    <w:rsid w:val="001E7073"/>
    <w:rsid w:val="001E724E"/>
    <w:rsid w:val="001E7462"/>
    <w:rsid w:val="001E74D7"/>
    <w:rsid w:val="001E754E"/>
    <w:rsid w:val="001E78C4"/>
    <w:rsid w:val="001E791E"/>
    <w:rsid w:val="001E7B21"/>
    <w:rsid w:val="001E7D48"/>
    <w:rsid w:val="001F00E3"/>
    <w:rsid w:val="001F0250"/>
    <w:rsid w:val="001F0267"/>
    <w:rsid w:val="001F02CA"/>
    <w:rsid w:val="001F036D"/>
    <w:rsid w:val="001F08CB"/>
    <w:rsid w:val="001F1079"/>
    <w:rsid w:val="001F1107"/>
    <w:rsid w:val="001F145B"/>
    <w:rsid w:val="001F15B5"/>
    <w:rsid w:val="001F1988"/>
    <w:rsid w:val="001F1B8E"/>
    <w:rsid w:val="001F1B8F"/>
    <w:rsid w:val="001F1D9A"/>
    <w:rsid w:val="001F1F1B"/>
    <w:rsid w:val="001F1F3E"/>
    <w:rsid w:val="001F1F86"/>
    <w:rsid w:val="001F2050"/>
    <w:rsid w:val="001F20CF"/>
    <w:rsid w:val="001F20D9"/>
    <w:rsid w:val="001F218B"/>
    <w:rsid w:val="001F2334"/>
    <w:rsid w:val="001F25C0"/>
    <w:rsid w:val="001F26AD"/>
    <w:rsid w:val="001F272A"/>
    <w:rsid w:val="001F27E5"/>
    <w:rsid w:val="001F28A2"/>
    <w:rsid w:val="001F2B62"/>
    <w:rsid w:val="001F2C17"/>
    <w:rsid w:val="001F2C45"/>
    <w:rsid w:val="001F2DE9"/>
    <w:rsid w:val="001F2F89"/>
    <w:rsid w:val="001F2FED"/>
    <w:rsid w:val="001F31E9"/>
    <w:rsid w:val="001F3307"/>
    <w:rsid w:val="001F3308"/>
    <w:rsid w:val="001F34B6"/>
    <w:rsid w:val="001F35A8"/>
    <w:rsid w:val="001F376E"/>
    <w:rsid w:val="001F38AF"/>
    <w:rsid w:val="001F38ED"/>
    <w:rsid w:val="001F3A45"/>
    <w:rsid w:val="001F3D00"/>
    <w:rsid w:val="001F3D04"/>
    <w:rsid w:val="001F3ED5"/>
    <w:rsid w:val="001F407C"/>
    <w:rsid w:val="001F44BF"/>
    <w:rsid w:val="001F459B"/>
    <w:rsid w:val="001F4BF8"/>
    <w:rsid w:val="001F4C92"/>
    <w:rsid w:val="001F4CEC"/>
    <w:rsid w:val="001F51CF"/>
    <w:rsid w:val="001F521C"/>
    <w:rsid w:val="001F5281"/>
    <w:rsid w:val="001F59E4"/>
    <w:rsid w:val="001F5A01"/>
    <w:rsid w:val="001F5D46"/>
    <w:rsid w:val="001F5D73"/>
    <w:rsid w:val="001F5F00"/>
    <w:rsid w:val="001F6039"/>
    <w:rsid w:val="001F6209"/>
    <w:rsid w:val="001F646C"/>
    <w:rsid w:val="001F69E6"/>
    <w:rsid w:val="001F6ADD"/>
    <w:rsid w:val="001F6D4C"/>
    <w:rsid w:val="001F7061"/>
    <w:rsid w:val="001F7610"/>
    <w:rsid w:val="001F77D4"/>
    <w:rsid w:val="001F77F9"/>
    <w:rsid w:val="001F7A1B"/>
    <w:rsid w:val="001F7B5C"/>
    <w:rsid w:val="001F7B7A"/>
    <w:rsid w:val="001F7F49"/>
    <w:rsid w:val="0020016D"/>
    <w:rsid w:val="002002E4"/>
    <w:rsid w:val="002004AC"/>
    <w:rsid w:val="00200572"/>
    <w:rsid w:val="00200668"/>
    <w:rsid w:val="00200752"/>
    <w:rsid w:val="00200DCC"/>
    <w:rsid w:val="00201124"/>
    <w:rsid w:val="00201266"/>
    <w:rsid w:val="002019DE"/>
    <w:rsid w:val="00201D15"/>
    <w:rsid w:val="00201F64"/>
    <w:rsid w:val="00201F91"/>
    <w:rsid w:val="0020224E"/>
    <w:rsid w:val="002023D1"/>
    <w:rsid w:val="002024BB"/>
    <w:rsid w:val="00202574"/>
    <w:rsid w:val="002025BE"/>
    <w:rsid w:val="002025E6"/>
    <w:rsid w:val="002025FD"/>
    <w:rsid w:val="00202B9B"/>
    <w:rsid w:val="00202BA3"/>
    <w:rsid w:val="00202C18"/>
    <w:rsid w:val="00202C4C"/>
    <w:rsid w:val="00202CED"/>
    <w:rsid w:val="00202EF0"/>
    <w:rsid w:val="00202F0E"/>
    <w:rsid w:val="002031CC"/>
    <w:rsid w:val="0020339B"/>
    <w:rsid w:val="00203716"/>
    <w:rsid w:val="002037F7"/>
    <w:rsid w:val="00203922"/>
    <w:rsid w:val="00203CE7"/>
    <w:rsid w:val="00203D19"/>
    <w:rsid w:val="00203D77"/>
    <w:rsid w:val="00203DEF"/>
    <w:rsid w:val="00203FBC"/>
    <w:rsid w:val="00204012"/>
    <w:rsid w:val="002044BA"/>
    <w:rsid w:val="002044FD"/>
    <w:rsid w:val="00204760"/>
    <w:rsid w:val="00204A46"/>
    <w:rsid w:val="00204BAF"/>
    <w:rsid w:val="00204CA2"/>
    <w:rsid w:val="00204DD4"/>
    <w:rsid w:val="00204ED7"/>
    <w:rsid w:val="00205026"/>
    <w:rsid w:val="00205075"/>
    <w:rsid w:val="0020530A"/>
    <w:rsid w:val="0020575C"/>
    <w:rsid w:val="00205AFD"/>
    <w:rsid w:val="00205D81"/>
    <w:rsid w:val="00205E49"/>
    <w:rsid w:val="00206142"/>
    <w:rsid w:val="00206354"/>
    <w:rsid w:val="00206429"/>
    <w:rsid w:val="002065C1"/>
    <w:rsid w:val="00206722"/>
    <w:rsid w:val="002069C6"/>
    <w:rsid w:val="00206B6F"/>
    <w:rsid w:val="00206B90"/>
    <w:rsid w:val="002071FA"/>
    <w:rsid w:val="00207224"/>
    <w:rsid w:val="0020761A"/>
    <w:rsid w:val="00207690"/>
    <w:rsid w:val="0020792C"/>
    <w:rsid w:val="00207ACF"/>
    <w:rsid w:val="00207ED2"/>
    <w:rsid w:val="00207FBE"/>
    <w:rsid w:val="00210418"/>
    <w:rsid w:val="002105D5"/>
    <w:rsid w:val="002105D6"/>
    <w:rsid w:val="00210E20"/>
    <w:rsid w:val="00210F42"/>
    <w:rsid w:val="002116E1"/>
    <w:rsid w:val="00211C0C"/>
    <w:rsid w:val="00211C6B"/>
    <w:rsid w:val="00211E79"/>
    <w:rsid w:val="00212138"/>
    <w:rsid w:val="0021238E"/>
    <w:rsid w:val="00212594"/>
    <w:rsid w:val="00212665"/>
    <w:rsid w:val="002127E8"/>
    <w:rsid w:val="0021288F"/>
    <w:rsid w:val="00212F5E"/>
    <w:rsid w:val="0021310D"/>
    <w:rsid w:val="00213201"/>
    <w:rsid w:val="00213259"/>
    <w:rsid w:val="00213336"/>
    <w:rsid w:val="00213390"/>
    <w:rsid w:val="00213C63"/>
    <w:rsid w:val="00213D09"/>
    <w:rsid w:val="00213FAB"/>
    <w:rsid w:val="00214251"/>
    <w:rsid w:val="00214433"/>
    <w:rsid w:val="00214485"/>
    <w:rsid w:val="002144AD"/>
    <w:rsid w:val="002147D0"/>
    <w:rsid w:val="002149C1"/>
    <w:rsid w:val="00214C81"/>
    <w:rsid w:val="00214DCA"/>
    <w:rsid w:val="00214DEB"/>
    <w:rsid w:val="00215204"/>
    <w:rsid w:val="00215506"/>
    <w:rsid w:val="00215556"/>
    <w:rsid w:val="002158C9"/>
    <w:rsid w:val="00215DD7"/>
    <w:rsid w:val="00215EEB"/>
    <w:rsid w:val="00215F24"/>
    <w:rsid w:val="002161B1"/>
    <w:rsid w:val="00216226"/>
    <w:rsid w:val="00216904"/>
    <w:rsid w:val="00216A9F"/>
    <w:rsid w:val="00216ACB"/>
    <w:rsid w:val="00216C77"/>
    <w:rsid w:val="00217032"/>
    <w:rsid w:val="002170D2"/>
    <w:rsid w:val="0021725E"/>
    <w:rsid w:val="002173FC"/>
    <w:rsid w:val="002176E7"/>
    <w:rsid w:val="00217874"/>
    <w:rsid w:val="00217B7D"/>
    <w:rsid w:val="00217CDE"/>
    <w:rsid w:val="00220023"/>
    <w:rsid w:val="00220451"/>
    <w:rsid w:val="00220628"/>
    <w:rsid w:val="0022078F"/>
    <w:rsid w:val="0022083E"/>
    <w:rsid w:val="002208EE"/>
    <w:rsid w:val="00220919"/>
    <w:rsid w:val="002209E9"/>
    <w:rsid w:val="00220AB2"/>
    <w:rsid w:val="00220C91"/>
    <w:rsid w:val="00220CF9"/>
    <w:rsid w:val="00220E7B"/>
    <w:rsid w:val="002210FC"/>
    <w:rsid w:val="00221242"/>
    <w:rsid w:val="002214E4"/>
    <w:rsid w:val="002217D2"/>
    <w:rsid w:val="0022188F"/>
    <w:rsid w:val="00221AD2"/>
    <w:rsid w:val="00221B78"/>
    <w:rsid w:val="00221D0E"/>
    <w:rsid w:val="00221F5F"/>
    <w:rsid w:val="002223B3"/>
    <w:rsid w:val="0022255B"/>
    <w:rsid w:val="00222664"/>
    <w:rsid w:val="002226A7"/>
    <w:rsid w:val="00222932"/>
    <w:rsid w:val="00222D15"/>
    <w:rsid w:val="00222D2D"/>
    <w:rsid w:val="00222DAD"/>
    <w:rsid w:val="00222F18"/>
    <w:rsid w:val="00222FEB"/>
    <w:rsid w:val="0022303E"/>
    <w:rsid w:val="002233DF"/>
    <w:rsid w:val="002237D3"/>
    <w:rsid w:val="00223A27"/>
    <w:rsid w:val="00223CA8"/>
    <w:rsid w:val="00223CDC"/>
    <w:rsid w:val="00223F8D"/>
    <w:rsid w:val="00223FA1"/>
    <w:rsid w:val="0022407D"/>
    <w:rsid w:val="00224134"/>
    <w:rsid w:val="002242BC"/>
    <w:rsid w:val="00224459"/>
    <w:rsid w:val="00224505"/>
    <w:rsid w:val="002245A1"/>
    <w:rsid w:val="00224614"/>
    <w:rsid w:val="00224A11"/>
    <w:rsid w:val="00224ACE"/>
    <w:rsid w:val="0022509B"/>
    <w:rsid w:val="00225160"/>
    <w:rsid w:val="0022540B"/>
    <w:rsid w:val="002256EA"/>
    <w:rsid w:val="0022570D"/>
    <w:rsid w:val="002259CF"/>
    <w:rsid w:val="00225A2C"/>
    <w:rsid w:val="00225C4B"/>
    <w:rsid w:val="00225EDF"/>
    <w:rsid w:val="00225F0D"/>
    <w:rsid w:val="0022608E"/>
    <w:rsid w:val="002262DE"/>
    <w:rsid w:val="002265D8"/>
    <w:rsid w:val="0022665F"/>
    <w:rsid w:val="00226664"/>
    <w:rsid w:val="00226751"/>
    <w:rsid w:val="00226A44"/>
    <w:rsid w:val="00226AFF"/>
    <w:rsid w:val="00226CB2"/>
    <w:rsid w:val="00227123"/>
    <w:rsid w:val="00227195"/>
    <w:rsid w:val="002272E7"/>
    <w:rsid w:val="002276A6"/>
    <w:rsid w:val="0022779E"/>
    <w:rsid w:val="00227B7B"/>
    <w:rsid w:val="00227EB6"/>
    <w:rsid w:val="002302DA"/>
    <w:rsid w:val="00230391"/>
    <w:rsid w:val="00230409"/>
    <w:rsid w:val="0023098B"/>
    <w:rsid w:val="00230B1D"/>
    <w:rsid w:val="00230B36"/>
    <w:rsid w:val="00230C1D"/>
    <w:rsid w:val="00230CEB"/>
    <w:rsid w:val="00230EC6"/>
    <w:rsid w:val="00231138"/>
    <w:rsid w:val="00231236"/>
    <w:rsid w:val="00231278"/>
    <w:rsid w:val="002315D1"/>
    <w:rsid w:val="002318C3"/>
    <w:rsid w:val="00231B5F"/>
    <w:rsid w:val="00231DD1"/>
    <w:rsid w:val="00231EF7"/>
    <w:rsid w:val="0023223E"/>
    <w:rsid w:val="0023233C"/>
    <w:rsid w:val="0023234D"/>
    <w:rsid w:val="00232412"/>
    <w:rsid w:val="00232442"/>
    <w:rsid w:val="0023258D"/>
    <w:rsid w:val="0023261D"/>
    <w:rsid w:val="002327CD"/>
    <w:rsid w:val="002329E2"/>
    <w:rsid w:val="00232D00"/>
    <w:rsid w:val="00233064"/>
    <w:rsid w:val="00233139"/>
    <w:rsid w:val="00233162"/>
    <w:rsid w:val="0023316C"/>
    <w:rsid w:val="002331F8"/>
    <w:rsid w:val="0023372B"/>
    <w:rsid w:val="002337C8"/>
    <w:rsid w:val="00233986"/>
    <w:rsid w:val="00233B06"/>
    <w:rsid w:val="00233B27"/>
    <w:rsid w:val="00233B33"/>
    <w:rsid w:val="00233DDA"/>
    <w:rsid w:val="00233F52"/>
    <w:rsid w:val="00234043"/>
    <w:rsid w:val="00234100"/>
    <w:rsid w:val="00234115"/>
    <w:rsid w:val="0023425D"/>
    <w:rsid w:val="002343FA"/>
    <w:rsid w:val="00234997"/>
    <w:rsid w:val="00234F3D"/>
    <w:rsid w:val="00234F40"/>
    <w:rsid w:val="0023507C"/>
    <w:rsid w:val="00235729"/>
    <w:rsid w:val="00235963"/>
    <w:rsid w:val="00235CDF"/>
    <w:rsid w:val="00235D70"/>
    <w:rsid w:val="00235E27"/>
    <w:rsid w:val="0023632A"/>
    <w:rsid w:val="00236581"/>
    <w:rsid w:val="00236637"/>
    <w:rsid w:val="00236847"/>
    <w:rsid w:val="00236945"/>
    <w:rsid w:val="0023698C"/>
    <w:rsid w:val="00236AB3"/>
    <w:rsid w:val="00236B56"/>
    <w:rsid w:val="00236B8F"/>
    <w:rsid w:val="00236B96"/>
    <w:rsid w:val="00236FB1"/>
    <w:rsid w:val="00237125"/>
    <w:rsid w:val="0023716D"/>
    <w:rsid w:val="0023726F"/>
    <w:rsid w:val="0023729F"/>
    <w:rsid w:val="002372CD"/>
    <w:rsid w:val="002373CC"/>
    <w:rsid w:val="00237600"/>
    <w:rsid w:val="002377D3"/>
    <w:rsid w:val="0023784B"/>
    <w:rsid w:val="00237920"/>
    <w:rsid w:val="00237B06"/>
    <w:rsid w:val="00237DEE"/>
    <w:rsid w:val="00237FAA"/>
    <w:rsid w:val="002400A9"/>
    <w:rsid w:val="00240182"/>
    <w:rsid w:val="00240420"/>
    <w:rsid w:val="00240754"/>
    <w:rsid w:val="00240992"/>
    <w:rsid w:val="00240CC7"/>
    <w:rsid w:val="00240E30"/>
    <w:rsid w:val="00241295"/>
    <w:rsid w:val="00241420"/>
    <w:rsid w:val="002418B8"/>
    <w:rsid w:val="00241AA8"/>
    <w:rsid w:val="00241CBF"/>
    <w:rsid w:val="00241F1A"/>
    <w:rsid w:val="002421F0"/>
    <w:rsid w:val="0024240B"/>
    <w:rsid w:val="00242441"/>
    <w:rsid w:val="00242446"/>
    <w:rsid w:val="00242623"/>
    <w:rsid w:val="0024281D"/>
    <w:rsid w:val="00242ACB"/>
    <w:rsid w:val="00242B57"/>
    <w:rsid w:val="00242C9D"/>
    <w:rsid w:val="0024314C"/>
    <w:rsid w:val="00243274"/>
    <w:rsid w:val="00243632"/>
    <w:rsid w:val="00243667"/>
    <w:rsid w:val="002436C5"/>
    <w:rsid w:val="00243845"/>
    <w:rsid w:val="00243BA9"/>
    <w:rsid w:val="00243E15"/>
    <w:rsid w:val="00244231"/>
    <w:rsid w:val="002442D5"/>
    <w:rsid w:val="0024453B"/>
    <w:rsid w:val="00244710"/>
    <w:rsid w:val="002447C2"/>
    <w:rsid w:val="00244AE7"/>
    <w:rsid w:val="00244D59"/>
    <w:rsid w:val="00244DA8"/>
    <w:rsid w:val="00244DC8"/>
    <w:rsid w:val="00244EDB"/>
    <w:rsid w:val="00245014"/>
    <w:rsid w:val="002450A3"/>
    <w:rsid w:val="0024553F"/>
    <w:rsid w:val="00245605"/>
    <w:rsid w:val="002459B3"/>
    <w:rsid w:val="00245D7A"/>
    <w:rsid w:val="00245EE0"/>
    <w:rsid w:val="00246053"/>
    <w:rsid w:val="00246583"/>
    <w:rsid w:val="002466EB"/>
    <w:rsid w:val="00246C0E"/>
    <w:rsid w:val="00246F1F"/>
    <w:rsid w:val="00247059"/>
    <w:rsid w:val="002471DC"/>
    <w:rsid w:val="00247412"/>
    <w:rsid w:val="00247495"/>
    <w:rsid w:val="0024774A"/>
    <w:rsid w:val="002477E0"/>
    <w:rsid w:val="00247995"/>
    <w:rsid w:val="00247F67"/>
    <w:rsid w:val="002500DA"/>
    <w:rsid w:val="002504A3"/>
    <w:rsid w:val="0025074F"/>
    <w:rsid w:val="0025081A"/>
    <w:rsid w:val="002509E1"/>
    <w:rsid w:val="00250A9D"/>
    <w:rsid w:val="00250B03"/>
    <w:rsid w:val="00250D4C"/>
    <w:rsid w:val="002512FD"/>
    <w:rsid w:val="00251306"/>
    <w:rsid w:val="002513B0"/>
    <w:rsid w:val="00251479"/>
    <w:rsid w:val="002514F8"/>
    <w:rsid w:val="00251624"/>
    <w:rsid w:val="0025162E"/>
    <w:rsid w:val="00251832"/>
    <w:rsid w:val="00251A72"/>
    <w:rsid w:val="00251AD9"/>
    <w:rsid w:val="00251C01"/>
    <w:rsid w:val="00251D62"/>
    <w:rsid w:val="00251EF9"/>
    <w:rsid w:val="00251FC4"/>
    <w:rsid w:val="0025201C"/>
    <w:rsid w:val="002522EB"/>
    <w:rsid w:val="00252348"/>
    <w:rsid w:val="00252363"/>
    <w:rsid w:val="00252461"/>
    <w:rsid w:val="00252699"/>
    <w:rsid w:val="00252805"/>
    <w:rsid w:val="0025282A"/>
    <w:rsid w:val="002528E2"/>
    <w:rsid w:val="00252AE5"/>
    <w:rsid w:val="00252E4E"/>
    <w:rsid w:val="00253110"/>
    <w:rsid w:val="002536AC"/>
    <w:rsid w:val="002538FD"/>
    <w:rsid w:val="00253982"/>
    <w:rsid w:val="00253C2C"/>
    <w:rsid w:val="00253DA9"/>
    <w:rsid w:val="00254030"/>
    <w:rsid w:val="002541FA"/>
    <w:rsid w:val="0025445E"/>
    <w:rsid w:val="002544ED"/>
    <w:rsid w:val="00254808"/>
    <w:rsid w:val="00254847"/>
    <w:rsid w:val="00254970"/>
    <w:rsid w:val="00254AD1"/>
    <w:rsid w:val="00254B26"/>
    <w:rsid w:val="00254D3B"/>
    <w:rsid w:val="002554E3"/>
    <w:rsid w:val="002555B0"/>
    <w:rsid w:val="0025580C"/>
    <w:rsid w:val="00255972"/>
    <w:rsid w:val="00255987"/>
    <w:rsid w:val="00255A25"/>
    <w:rsid w:val="00255AFA"/>
    <w:rsid w:val="00255B2D"/>
    <w:rsid w:val="0025627A"/>
    <w:rsid w:val="00256362"/>
    <w:rsid w:val="0025668E"/>
    <w:rsid w:val="0025686E"/>
    <w:rsid w:val="002569D4"/>
    <w:rsid w:val="00256B85"/>
    <w:rsid w:val="00256B9F"/>
    <w:rsid w:val="00256BDB"/>
    <w:rsid w:val="00256D68"/>
    <w:rsid w:val="00256D75"/>
    <w:rsid w:val="00256ECA"/>
    <w:rsid w:val="00256F02"/>
    <w:rsid w:val="00257146"/>
    <w:rsid w:val="0025718F"/>
    <w:rsid w:val="0025732A"/>
    <w:rsid w:val="00257360"/>
    <w:rsid w:val="00257684"/>
    <w:rsid w:val="002576B5"/>
    <w:rsid w:val="00257A67"/>
    <w:rsid w:val="00257DA3"/>
    <w:rsid w:val="00257E03"/>
    <w:rsid w:val="00260220"/>
    <w:rsid w:val="002605F9"/>
    <w:rsid w:val="00260600"/>
    <w:rsid w:val="0026069E"/>
    <w:rsid w:val="00260D3E"/>
    <w:rsid w:val="00260E6C"/>
    <w:rsid w:val="00261521"/>
    <w:rsid w:val="0026154D"/>
    <w:rsid w:val="002617D3"/>
    <w:rsid w:val="00261E30"/>
    <w:rsid w:val="00261FD8"/>
    <w:rsid w:val="002621C4"/>
    <w:rsid w:val="002621EF"/>
    <w:rsid w:val="0026234D"/>
    <w:rsid w:val="002623FE"/>
    <w:rsid w:val="00262401"/>
    <w:rsid w:val="002627A9"/>
    <w:rsid w:val="002627F1"/>
    <w:rsid w:val="00262992"/>
    <w:rsid w:val="0026318C"/>
    <w:rsid w:val="00263787"/>
    <w:rsid w:val="002639AD"/>
    <w:rsid w:val="002639E5"/>
    <w:rsid w:val="00263DA7"/>
    <w:rsid w:val="00263FD7"/>
    <w:rsid w:val="00264399"/>
    <w:rsid w:val="00264852"/>
    <w:rsid w:val="00264C9D"/>
    <w:rsid w:val="002650AB"/>
    <w:rsid w:val="002657FF"/>
    <w:rsid w:val="002659A6"/>
    <w:rsid w:val="00265C0D"/>
    <w:rsid w:val="00265DAA"/>
    <w:rsid w:val="00265F4B"/>
    <w:rsid w:val="002663C8"/>
    <w:rsid w:val="00266514"/>
    <w:rsid w:val="002666F5"/>
    <w:rsid w:val="002668C2"/>
    <w:rsid w:val="0026692B"/>
    <w:rsid w:val="00266952"/>
    <w:rsid w:val="00266ACA"/>
    <w:rsid w:val="00266D6C"/>
    <w:rsid w:val="00266DF6"/>
    <w:rsid w:val="00266E51"/>
    <w:rsid w:val="00266E59"/>
    <w:rsid w:val="0026754A"/>
    <w:rsid w:val="002676BB"/>
    <w:rsid w:val="00267CC2"/>
    <w:rsid w:val="00267D14"/>
    <w:rsid w:val="00267D98"/>
    <w:rsid w:val="00267DA4"/>
    <w:rsid w:val="00267DDF"/>
    <w:rsid w:val="00267E5E"/>
    <w:rsid w:val="00270178"/>
    <w:rsid w:val="0027031D"/>
    <w:rsid w:val="002703CE"/>
    <w:rsid w:val="002704D8"/>
    <w:rsid w:val="00270943"/>
    <w:rsid w:val="00270961"/>
    <w:rsid w:val="002709D4"/>
    <w:rsid w:val="00270F15"/>
    <w:rsid w:val="00270F5C"/>
    <w:rsid w:val="002711FA"/>
    <w:rsid w:val="002712AB"/>
    <w:rsid w:val="00271394"/>
    <w:rsid w:val="0027139A"/>
    <w:rsid w:val="002716D8"/>
    <w:rsid w:val="002718DA"/>
    <w:rsid w:val="00271A31"/>
    <w:rsid w:val="00271C55"/>
    <w:rsid w:val="00271CD5"/>
    <w:rsid w:val="00271D5C"/>
    <w:rsid w:val="00271E88"/>
    <w:rsid w:val="00272237"/>
    <w:rsid w:val="002723ED"/>
    <w:rsid w:val="00272428"/>
    <w:rsid w:val="00272615"/>
    <w:rsid w:val="00272855"/>
    <w:rsid w:val="002729BD"/>
    <w:rsid w:val="00272CF7"/>
    <w:rsid w:val="00272DAB"/>
    <w:rsid w:val="00272F2E"/>
    <w:rsid w:val="002730A0"/>
    <w:rsid w:val="002730E5"/>
    <w:rsid w:val="00273560"/>
    <w:rsid w:val="0027361A"/>
    <w:rsid w:val="0027373C"/>
    <w:rsid w:val="002737AF"/>
    <w:rsid w:val="0027396C"/>
    <w:rsid w:val="00273C3F"/>
    <w:rsid w:val="00274551"/>
    <w:rsid w:val="0027455D"/>
    <w:rsid w:val="002745F9"/>
    <w:rsid w:val="00274646"/>
    <w:rsid w:val="002747DF"/>
    <w:rsid w:val="0027491B"/>
    <w:rsid w:val="00274B4E"/>
    <w:rsid w:val="00274DBC"/>
    <w:rsid w:val="00274DD8"/>
    <w:rsid w:val="002750F9"/>
    <w:rsid w:val="002751CA"/>
    <w:rsid w:val="002753B6"/>
    <w:rsid w:val="002755C3"/>
    <w:rsid w:val="00275849"/>
    <w:rsid w:val="00275917"/>
    <w:rsid w:val="00275ABF"/>
    <w:rsid w:val="00275BA4"/>
    <w:rsid w:val="00276397"/>
    <w:rsid w:val="0027659B"/>
    <w:rsid w:val="00276BC6"/>
    <w:rsid w:val="00276BD0"/>
    <w:rsid w:val="002770AA"/>
    <w:rsid w:val="0027713A"/>
    <w:rsid w:val="002772F8"/>
    <w:rsid w:val="0027775C"/>
    <w:rsid w:val="00277945"/>
    <w:rsid w:val="00277EDB"/>
    <w:rsid w:val="002801DE"/>
    <w:rsid w:val="00280414"/>
    <w:rsid w:val="00280AEB"/>
    <w:rsid w:val="00280B4A"/>
    <w:rsid w:val="00280F38"/>
    <w:rsid w:val="002814FC"/>
    <w:rsid w:val="0028153B"/>
    <w:rsid w:val="002817E7"/>
    <w:rsid w:val="00281B47"/>
    <w:rsid w:val="00281B52"/>
    <w:rsid w:val="00281BAE"/>
    <w:rsid w:val="00281C19"/>
    <w:rsid w:val="00281D20"/>
    <w:rsid w:val="00281EC5"/>
    <w:rsid w:val="002824DC"/>
    <w:rsid w:val="0028252F"/>
    <w:rsid w:val="0028287E"/>
    <w:rsid w:val="00282CFF"/>
    <w:rsid w:val="00283002"/>
    <w:rsid w:val="002830DD"/>
    <w:rsid w:val="00283110"/>
    <w:rsid w:val="00283519"/>
    <w:rsid w:val="00283947"/>
    <w:rsid w:val="002839DC"/>
    <w:rsid w:val="00283A13"/>
    <w:rsid w:val="00283E07"/>
    <w:rsid w:val="0028457C"/>
    <w:rsid w:val="00284662"/>
    <w:rsid w:val="00284A91"/>
    <w:rsid w:val="00284E14"/>
    <w:rsid w:val="002851D4"/>
    <w:rsid w:val="0028523A"/>
    <w:rsid w:val="0028552A"/>
    <w:rsid w:val="002855E7"/>
    <w:rsid w:val="002855FA"/>
    <w:rsid w:val="00285841"/>
    <w:rsid w:val="00285A05"/>
    <w:rsid w:val="00285AAF"/>
    <w:rsid w:val="00285B44"/>
    <w:rsid w:val="00285BD9"/>
    <w:rsid w:val="00285CA7"/>
    <w:rsid w:val="00285D65"/>
    <w:rsid w:val="00285EF3"/>
    <w:rsid w:val="0028604D"/>
    <w:rsid w:val="002860DD"/>
    <w:rsid w:val="00286104"/>
    <w:rsid w:val="00286136"/>
    <w:rsid w:val="00286154"/>
    <w:rsid w:val="0028629E"/>
    <w:rsid w:val="002863A9"/>
    <w:rsid w:val="002863DB"/>
    <w:rsid w:val="0028647A"/>
    <w:rsid w:val="002865CE"/>
    <w:rsid w:val="0028660B"/>
    <w:rsid w:val="00286888"/>
    <w:rsid w:val="0028696E"/>
    <w:rsid w:val="00286A51"/>
    <w:rsid w:val="00286B08"/>
    <w:rsid w:val="00286B70"/>
    <w:rsid w:val="00286C66"/>
    <w:rsid w:val="00286DC5"/>
    <w:rsid w:val="002871AB"/>
    <w:rsid w:val="00287388"/>
    <w:rsid w:val="002879A4"/>
    <w:rsid w:val="00287A1E"/>
    <w:rsid w:val="00287C12"/>
    <w:rsid w:val="00287CDE"/>
    <w:rsid w:val="00287EC7"/>
    <w:rsid w:val="00287F56"/>
    <w:rsid w:val="0029030B"/>
    <w:rsid w:val="00290486"/>
    <w:rsid w:val="002905C0"/>
    <w:rsid w:val="00290645"/>
    <w:rsid w:val="00290A89"/>
    <w:rsid w:val="00290C2A"/>
    <w:rsid w:val="00290E64"/>
    <w:rsid w:val="00290F55"/>
    <w:rsid w:val="00290F61"/>
    <w:rsid w:val="00291089"/>
    <w:rsid w:val="002912A9"/>
    <w:rsid w:val="00291486"/>
    <w:rsid w:val="00291582"/>
    <w:rsid w:val="0029167C"/>
    <w:rsid w:val="002916A3"/>
    <w:rsid w:val="00291735"/>
    <w:rsid w:val="00291A63"/>
    <w:rsid w:val="00291D14"/>
    <w:rsid w:val="00291D1A"/>
    <w:rsid w:val="0029231A"/>
    <w:rsid w:val="00292A02"/>
    <w:rsid w:val="00292A81"/>
    <w:rsid w:val="00292DC4"/>
    <w:rsid w:val="00292E66"/>
    <w:rsid w:val="0029309B"/>
    <w:rsid w:val="00293361"/>
    <w:rsid w:val="002933EC"/>
    <w:rsid w:val="0029341A"/>
    <w:rsid w:val="002936B1"/>
    <w:rsid w:val="002936DF"/>
    <w:rsid w:val="002936E4"/>
    <w:rsid w:val="00293710"/>
    <w:rsid w:val="002937C4"/>
    <w:rsid w:val="00293C03"/>
    <w:rsid w:val="00293D5A"/>
    <w:rsid w:val="00293F15"/>
    <w:rsid w:val="00294086"/>
    <w:rsid w:val="002941D2"/>
    <w:rsid w:val="00294415"/>
    <w:rsid w:val="00294428"/>
    <w:rsid w:val="00294677"/>
    <w:rsid w:val="00294724"/>
    <w:rsid w:val="002949B6"/>
    <w:rsid w:val="00294A96"/>
    <w:rsid w:val="00294CCC"/>
    <w:rsid w:val="00294EE8"/>
    <w:rsid w:val="00295559"/>
    <w:rsid w:val="0029570E"/>
    <w:rsid w:val="00295971"/>
    <w:rsid w:val="00295B7A"/>
    <w:rsid w:val="00295D1F"/>
    <w:rsid w:val="00295F41"/>
    <w:rsid w:val="0029614A"/>
    <w:rsid w:val="0029627E"/>
    <w:rsid w:val="002964A0"/>
    <w:rsid w:val="00296619"/>
    <w:rsid w:val="0029667E"/>
    <w:rsid w:val="002966A9"/>
    <w:rsid w:val="00296951"/>
    <w:rsid w:val="002970B2"/>
    <w:rsid w:val="00297204"/>
    <w:rsid w:val="0029739C"/>
    <w:rsid w:val="00297A26"/>
    <w:rsid w:val="00297D45"/>
    <w:rsid w:val="002A00AE"/>
    <w:rsid w:val="002A0401"/>
    <w:rsid w:val="002A04EF"/>
    <w:rsid w:val="002A05AB"/>
    <w:rsid w:val="002A0868"/>
    <w:rsid w:val="002A09B5"/>
    <w:rsid w:val="002A0EB1"/>
    <w:rsid w:val="002A0F6F"/>
    <w:rsid w:val="002A0FAF"/>
    <w:rsid w:val="002A1203"/>
    <w:rsid w:val="002A127F"/>
    <w:rsid w:val="002A13A9"/>
    <w:rsid w:val="002A143F"/>
    <w:rsid w:val="002A1551"/>
    <w:rsid w:val="002A1719"/>
    <w:rsid w:val="002A176E"/>
    <w:rsid w:val="002A1802"/>
    <w:rsid w:val="002A1A85"/>
    <w:rsid w:val="002A1C18"/>
    <w:rsid w:val="002A1C19"/>
    <w:rsid w:val="002A1D45"/>
    <w:rsid w:val="002A1E91"/>
    <w:rsid w:val="002A1FA5"/>
    <w:rsid w:val="002A2542"/>
    <w:rsid w:val="002A28A6"/>
    <w:rsid w:val="002A28ED"/>
    <w:rsid w:val="002A2B81"/>
    <w:rsid w:val="002A2D01"/>
    <w:rsid w:val="002A2D53"/>
    <w:rsid w:val="002A32EF"/>
    <w:rsid w:val="002A33FA"/>
    <w:rsid w:val="002A3565"/>
    <w:rsid w:val="002A3683"/>
    <w:rsid w:val="002A3BAD"/>
    <w:rsid w:val="002A3BCA"/>
    <w:rsid w:val="002A3E52"/>
    <w:rsid w:val="002A4055"/>
    <w:rsid w:val="002A42F2"/>
    <w:rsid w:val="002A4623"/>
    <w:rsid w:val="002A4821"/>
    <w:rsid w:val="002A4925"/>
    <w:rsid w:val="002A4CB5"/>
    <w:rsid w:val="002A4E52"/>
    <w:rsid w:val="002A4EDE"/>
    <w:rsid w:val="002A50D5"/>
    <w:rsid w:val="002A50E1"/>
    <w:rsid w:val="002A51C4"/>
    <w:rsid w:val="002A5332"/>
    <w:rsid w:val="002A53E0"/>
    <w:rsid w:val="002A54C6"/>
    <w:rsid w:val="002A5694"/>
    <w:rsid w:val="002A5AAC"/>
    <w:rsid w:val="002A5FA6"/>
    <w:rsid w:val="002A6237"/>
    <w:rsid w:val="002A6278"/>
    <w:rsid w:val="002A654B"/>
    <w:rsid w:val="002A65C8"/>
    <w:rsid w:val="002A67FA"/>
    <w:rsid w:val="002A6BBA"/>
    <w:rsid w:val="002A6D9D"/>
    <w:rsid w:val="002A6E12"/>
    <w:rsid w:val="002A6F88"/>
    <w:rsid w:val="002A6FC3"/>
    <w:rsid w:val="002A70DB"/>
    <w:rsid w:val="002A7278"/>
    <w:rsid w:val="002A7295"/>
    <w:rsid w:val="002A73DF"/>
    <w:rsid w:val="002A7630"/>
    <w:rsid w:val="002A7662"/>
    <w:rsid w:val="002A7739"/>
    <w:rsid w:val="002A7A60"/>
    <w:rsid w:val="002A7C0D"/>
    <w:rsid w:val="002A7CFB"/>
    <w:rsid w:val="002A7D3B"/>
    <w:rsid w:val="002A7E12"/>
    <w:rsid w:val="002A7F39"/>
    <w:rsid w:val="002A7F7F"/>
    <w:rsid w:val="002A7FB2"/>
    <w:rsid w:val="002B0047"/>
    <w:rsid w:val="002B0051"/>
    <w:rsid w:val="002B02A0"/>
    <w:rsid w:val="002B02C3"/>
    <w:rsid w:val="002B0380"/>
    <w:rsid w:val="002B0447"/>
    <w:rsid w:val="002B05CD"/>
    <w:rsid w:val="002B06D2"/>
    <w:rsid w:val="002B08E6"/>
    <w:rsid w:val="002B0B74"/>
    <w:rsid w:val="002B0BFA"/>
    <w:rsid w:val="002B0CB9"/>
    <w:rsid w:val="002B0CCB"/>
    <w:rsid w:val="002B0F20"/>
    <w:rsid w:val="002B10AC"/>
    <w:rsid w:val="002B150D"/>
    <w:rsid w:val="002B16DC"/>
    <w:rsid w:val="002B1743"/>
    <w:rsid w:val="002B1919"/>
    <w:rsid w:val="002B1A39"/>
    <w:rsid w:val="002B1AB6"/>
    <w:rsid w:val="002B1AC3"/>
    <w:rsid w:val="002B1B10"/>
    <w:rsid w:val="002B1D24"/>
    <w:rsid w:val="002B1E6C"/>
    <w:rsid w:val="002B237D"/>
    <w:rsid w:val="002B23E9"/>
    <w:rsid w:val="002B2400"/>
    <w:rsid w:val="002B2467"/>
    <w:rsid w:val="002B28B1"/>
    <w:rsid w:val="002B2A63"/>
    <w:rsid w:val="002B2AD0"/>
    <w:rsid w:val="002B323D"/>
    <w:rsid w:val="002B34CB"/>
    <w:rsid w:val="002B3764"/>
    <w:rsid w:val="002B37B0"/>
    <w:rsid w:val="002B38BE"/>
    <w:rsid w:val="002B3B7B"/>
    <w:rsid w:val="002B3C89"/>
    <w:rsid w:val="002B3D38"/>
    <w:rsid w:val="002B3E84"/>
    <w:rsid w:val="002B3EA7"/>
    <w:rsid w:val="002B4228"/>
    <w:rsid w:val="002B424B"/>
    <w:rsid w:val="002B46EB"/>
    <w:rsid w:val="002B4D7A"/>
    <w:rsid w:val="002B4DDA"/>
    <w:rsid w:val="002B5086"/>
    <w:rsid w:val="002B51A8"/>
    <w:rsid w:val="002B524F"/>
    <w:rsid w:val="002B5281"/>
    <w:rsid w:val="002B53C0"/>
    <w:rsid w:val="002B53D2"/>
    <w:rsid w:val="002B552D"/>
    <w:rsid w:val="002B5A15"/>
    <w:rsid w:val="002B5AE3"/>
    <w:rsid w:val="002B5C33"/>
    <w:rsid w:val="002B5F5D"/>
    <w:rsid w:val="002B60BF"/>
    <w:rsid w:val="002B60C4"/>
    <w:rsid w:val="002B61DA"/>
    <w:rsid w:val="002B643B"/>
    <w:rsid w:val="002B6CBB"/>
    <w:rsid w:val="002B70BB"/>
    <w:rsid w:val="002B7153"/>
    <w:rsid w:val="002B75BA"/>
    <w:rsid w:val="002B765B"/>
    <w:rsid w:val="002B7C8E"/>
    <w:rsid w:val="002C00FD"/>
    <w:rsid w:val="002C014D"/>
    <w:rsid w:val="002C0184"/>
    <w:rsid w:val="002C0215"/>
    <w:rsid w:val="002C05E3"/>
    <w:rsid w:val="002C0913"/>
    <w:rsid w:val="002C0AB3"/>
    <w:rsid w:val="002C0E84"/>
    <w:rsid w:val="002C1059"/>
    <w:rsid w:val="002C1477"/>
    <w:rsid w:val="002C1939"/>
    <w:rsid w:val="002C1A2A"/>
    <w:rsid w:val="002C1A7C"/>
    <w:rsid w:val="002C2097"/>
    <w:rsid w:val="002C245A"/>
    <w:rsid w:val="002C24E1"/>
    <w:rsid w:val="002C24F4"/>
    <w:rsid w:val="002C252D"/>
    <w:rsid w:val="002C2592"/>
    <w:rsid w:val="002C2652"/>
    <w:rsid w:val="002C2667"/>
    <w:rsid w:val="002C274F"/>
    <w:rsid w:val="002C2D62"/>
    <w:rsid w:val="002C2DC6"/>
    <w:rsid w:val="002C2E1E"/>
    <w:rsid w:val="002C3120"/>
    <w:rsid w:val="002C31D3"/>
    <w:rsid w:val="002C37EF"/>
    <w:rsid w:val="002C3805"/>
    <w:rsid w:val="002C38B1"/>
    <w:rsid w:val="002C38C7"/>
    <w:rsid w:val="002C3E17"/>
    <w:rsid w:val="002C40FC"/>
    <w:rsid w:val="002C416D"/>
    <w:rsid w:val="002C43A0"/>
    <w:rsid w:val="002C461A"/>
    <w:rsid w:val="002C484B"/>
    <w:rsid w:val="002C4914"/>
    <w:rsid w:val="002C4A2A"/>
    <w:rsid w:val="002C4A6B"/>
    <w:rsid w:val="002C4A97"/>
    <w:rsid w:val="002C4AFC"/>
    <w:rsid w:val="002C4D1E"/>
    <w:rsid w:val="002C4E64"/>
    <w:rsid w:val="002C5139"/>
    <w:rsid w:val="002C54D4"/>
    <w:rsid w:val="002C55E3"/>
    <w:rsid w:val="002C5726"/>
    <w:rsid w:val="002C5820"/>
    <w:rsid w:val="002C5C99"/>
    <w:rsid w:val="002C5E59"/>
    <w:rsid w:val="002C5E6C"/>
    <w:rsid w:val="002C6026"/>
    <w:rsid w:val="002C62B6"/>
    <w:rsid w:val="002C64E8"/>
    <w:rsid w:val="002C65F3"/>
    <w:rsid w:val="002C66A2"/>
    <w:rsid w:val="002C6C7F"/>
    <w:rsid w:val="002C6DDD"/>
    <w:rsid w:val="002C719D"/>
    <w:rsid w:val="002C735A"/>
    <w:rsid w:val="002C74C4"/>
    <w:rsid w:val="002C7783"/>
    <w:rsid w:val="002C7848"/>
    <w:rsid w:val="002C796E"/>
    <w:rsid w:val="002C7977"/>
    <w:rsid w:val="002C7AFD"/>
    <w:rsid w:val="002C7BE5"/>
    <w:rsid w:val="002C7C6E"/>
    <w:rsid w:val="002D0591"/>
    <w:rsid w:val="002D0874"/>
    <w:rsid w:val="002D08FC"/>
    <w:rsid w:val="002D0A08"/>
    <w:rsid w:val="002D0D44"/>
    <w:rsid w:val="002D0F7C"/>
    <w:rsid w:val="002D106A"/>
    <w:rsid w:val="002D12D0"/>
    <w:rsid w:val="002D13AF"/>
    <w:rsid w:val="002D1674"/>
    <w:rsid w:val="002D1D1E"/>
    <w:rsid w:val="002D1F37"/>
    <w:rsid w:val="002D266F"/>
    <w:rsid w:val="002D2698"/>
    <w:rsid w:val="002D27ED"/>
    <w:rsid w:val="002D2866"/>
    <w:rsid w:val="002D29E0"/>
    <w:rsid w:val="002D2A5F"/>
    <w:rsid w:val="002D2A77"/>
    <w:rsid w:val="002D2BE7"/>
    <w:rsid w:val="002D2D6C"/>
    <w:rsid w:val="002D2DC7"/>
    <w:rsid w:val="002D2F2C"/>
    <w:rsid w:val="002D31A0"/>
    <w:rsid w:val="002D32CF"/>
    <w:rsid w:val="002D34F1"/>
    <w:rsid w:val="002D35BB"/>
    <w:rsid w:val="002D36F8"/>
    <w:rsid w:val="002D39AE"/>
    <w:rsid w:val="002D3B6E"/>
    <w:rsid w:val="002D3C02"/>
    <w:rsid w:val="002D3C0A"/>
    <w:rsid w:val="002D3FD3"/>
    <w:rsid w:val="002D3FF2"/>
    <w:rsid w:val="002D428A"/>
    <w:rsid w:val="002D43B9"/>
    <w:rsid w:val="002D44E3"/>
    <w:rsid w:val="002D44F7"/>
    <w:rsid w:val="002D4784"/>
    <w:rsid w:val="002D4869"/>
    <w:rsid w:val="002D4BEF"/>
    <w:rsid w:val="002D4C71"/>
    <w:rsid w:val="002D4D51"/>
    <w:rsid w:val="002D504C"/>
    <w:rsid w:val="002D5201"/>
    <w:rsid w:val="002D52FA"/>
    <w:rsid w:val="002D5571"/>
    <w:rsid w:val="002D58DE"/>
    <w:rsid w:val="002D5C07"/>
    <w:rsid w:val="002D5E9F"/>
    <w:rsid w:val="002D6034"/>
    <w:rsid w:val="002D62B0"/>
    <w:rsid w:val="002D6300"/>
    <w:rsid w:val="002D642F"/>
    <w:rsid w:val="002D65FF"/>
    <w:rsid w:val="002D662C"/>
    <w:rsid w:val="002D6766"/>
    <w:rsid w:val="002D677E"/>
    <w:rsid w:val="002D69BC"/>
    <w:rsid w:val="002D69D1"/>
    <w:rsid w:val="002D6AB3"/>
    <w:rsid w:val="002D6D5C"/>
    <w:rsid w:val="002D7140"/>
    <w:rsid w:val="002D7756"/>
    <w:rsid w:val="002D7893"/>
    <w:rsid w:val="002D7FD8"/>
    <w:rsid w:val="002E026D"/>
    <w:rsid w:val="002E036C"/>
    <w:rsid w:val="002E048E"/>
    <w:rsid w:val="002E04E7"/>
    <w:rsid w:val="002E0B64"/>
    <w:rsid w:val="002E0BC4"/>
    <w:rsid w:val="002E0C4C"/>
    <w:rsid w:val="002E0F61"/>
    <w:rsid w:val="002E104B"/>
    <w:rsid w:val="002E1107"/>
    <w:rsid w:val="002E1601"/>
    <w:rsid w:val="002E161A"/>
    <w:rsid w:val="002E16E4"/>
    <w:rsid w:val="002E16E5"/>
    <w:rsid w:val="002E16F5"/>
    <w:rsid w:val="002E17D2"/>
    <w:rsid w:val="002E17F2"/>
    <w:rsid w:val="002E1ADF"/>
    <w:rsid w:val="002E1BC8"/>
    <w:rsid w:val="002E1C58"/>
    <w:rsid w:val="002E1CB4"/>
    <w:rsid w:val="002E21B9"/>
    <w:rsid w:val="002E255F"/>
    <w:rsid w:val="002E27B3"/>
    <w:rsid w:val="002E28B6"/>
    <w:rsid w:val="002E294B"/>
    <w:rsid w:val="002E2B73"/>
    <w:rsid w:val="002E2B8B"/>
    <w:rsid w:val="002E2D6D"/>
    <w:rsid w:val="002E2F84"/>
    <w:rsid w:val="002E32BF"/>
    <w:rsid w:val="002E3315"/>
    <w:rsid w:val="002E34BB"/>
    <w:rsid w:val="002E35F7"/>
    <w:rsid w:val="002E3AFD"/>
    <w:rsid w:val="002E3B5E"/>
    <w:rsid w:val="002E3D5B"/>
    <w:rsid w:val="002E3E1C"/>
    <w:rsid w:val="002E3E60"/>
    <w:rsid w:val="002E414E"/>
    <w:rsid w:val="002E4395"/>
    <w:rsid w:val="002E45AB"/>
    <w:rsid w:val="002E4A79"/>
    <w:rsid w:val="002E4B48"/>
    <w:rsid w:val="002E4BC8"/>
    <w:rsid w:val="002E4BFB"/>
    <w:rsid w:val="002E4F54"/>
    <w:rsid w:val="002E4FFF"/>
    <w:rsid w:val="002E5261"/>
    <w:rsid w:val="002E52DE"/>
    <w:rsid w:val="002E567B"/>
    <w:rsid w:val="002E596B"/>
    <w:rsid w:val="002E5D2E"/>
    <w:rsid w:val="002E5D55"/>
    <w:rsid w:val="002E601A"/>
    <w:rsid w:val="002E60BD"/>
    <w:rsid w:val="002E612B"/>
    <w:rsid w:val="002E640F"/>
    <w:rsid w:val="002E663A"/>
    <w:rsid w:val="002E66F1"/>
    <w:rsid w:val="002E6846"/>
    <w:rsid w:val="002E69CB"/>
    <w:rsid w:val="002E6FD6"/>
    <w:rsid w:val="002E7009"/>
    <w:rsid w:val="002E70CB"/>
    <w:rsid w:val="002E76D0"/>
    <w:rsid w:val="002E76FF"/>
    <w:rsid w:val="002E7811"/>
    <w:rsid w:val="002E7839"/>
    <w:rsid w:val="002E7BE6"/>
    <w:rsid w:val="002E7C2D"/>
    <w:rsid w:val="002E7CDB"/>
    <w:rsid w:val="002F015F"/>
    <w:rsid w:val="002F0357"/>
    <w:rsid w:val="002F041B"/>
    <w:rsid w:val="002F047A"/>
    <w:rsid w:val="002F0627"/>
    <w:rsid w:val="002F0749"/>
    <w:rsid w:val="002F09CD"/>
    <w:rsid w:val="002F0B33"/>
    <w:rsid w:val="002F0D73"/>
    <w:rsid w:val="002F0E1D"/>
    <w:rsid w:val="002F0E9B"/>
    <w:rsid w:val="002F1114"/>
    <w:rsid w:val="002F1477"/>
    <w:rsid w:val="002F16E4"/>
    <w:rsid w:val="002F1B0F"/>
    <w:rsid w:val="002F1CF1"/>
    <w:rsid w:val="002F1DA1"/>
    <w:rsid w:val="002F1ED8"/>
    <w:rsid w:val="002F1F8C"/>
    <w:rsid w:val="002F20BF"/>
    <w:rsid w:val="002F224B"/>
    <w:rsid w:val="002F22A2"/>
    <w:rsid w:val="002F25AA"/>
    <w:rsid w:val="002F288C"/>
    <w:rsid w:val="002F2927"/>
    <w:rsid w:val="002F29DB"/>
    <w:rsid w:val="002F2AB0"/>
    <w:rsid w:val="002F2B2D"/>
    <w:rsid w:val="002F2CC2"/>
    <w:rsid w:val="002F319D"/>
    <w:rsid w:val="002F31AE"/>
    <w:rsid w:val="002F31F4"/>
    <w:rsid w:val="002F3326"/>
    <w:rsid w:val="002F3A3A"/>
    <w:rsid w:val="002F3D2F"/>
    <w:rsid w:val="002F3D7C"/>
    <w:rsid w:val="002F4089"/>
    <w:rsid w:val="002F4618"/>
    <w:rsid w:val="002F4851"/>
    <w:rsid w:val="002F485D"/>
    <w:rsid w:val="002F4A2E"/>
    <w:rsid w:val="002F4A4B"/>
    <w:rsid w:val="002F4D65"/>
    <w:rsid w:val="002F4DED"/>
    <w:rsid w:val="002F5333"/>
    <w:rsid w:val="002F55CC"/>
    <w:rsid w:val="002F5A34"/>
    <w:rsid w:val="002F5E07"/>
    <w:rsid w:val="002F5ED9"/>
    <w:rsid w:val="002F5FC5"/>
    <w:rsid w:val="002F6445"/>
    <w:rsid w:val="002F66A7"/>
    <w:rsid w:val="002F6723"/>
    <w:rsid w:val="002F6A58"/>
    <w:rsid w:val="002F6B39"/>
    <w:rsid w:val="002F6B9D"/>
    <w:rsid w:val="002F702C"/>
    <w:rsid w:val="002F7111"/>
    <w:rsid w:val="002F71B8"/>
    <w:rsid w:val="002F735C"/>
    <w:rsid w:val="002F7615"/>
    <w:rsid w:val="002F76CC"/>
    <w:rsid w:val="002F77A7"/>
    <w:rsid w:val="002F781A"/>
    <w:rsid w:val="002F78CF"/>
    <w:rsid w:val="002F7C42"/>
    <w:rsid w:val="002F7CDE"/>
    <w:rsid w:val="002F7E23"/>
    <w:rsid w:val="002F7E26"/>
    <w:rsid w:val="0030005A"/>
    <w:rsid w:val="003001F7"/>
    <w:rsid w:val="0030045C"/>
    <w:rsid w:val="00300B79"/>
    <w:rsid w:val="00300C4B"/>
    <w:rsid w:val="00300CCA"/>
    <w:rsid w:val="00300D09"/>
    <w:rsid w:val="00300ED9"/>
    <w:rsid w:val="00301102"/>
    <w:rsid w:val="003016ED"/>
    <w:rsid w:val="003016F6"/>
    <w:rsid w:val="00301A2D"/>
    <w:rsid w:val="00301C07"/>
    <w:rsid w:val="0030213C"/>
    <w:rsid w:val="003022D4"/>
    <w:rsid w:val="00302660"/>
    <w:rsid w:val="003026E4"/>
    <w:rsid w:val="003029E3"/>
    <w:rsid w:val="00302C83"/>
    <w:rsid w:val="003030C7"/>
    <w:rsid w:val="00303182"/>
    <w:rsid w:val="0030350E"/>
    <w:rsid w:val="0030363D"/>
    <w:rsid w:val="00303673"/>
    <w:rsid w:val="00303833"/>
    <w:rsid w:val="00303C99"/>
    <w:rsid w:val="00303D47"/>
    <w:rsid w:val="00303D6C"/>
    <w:rsid w:val="00303E64"/>
    <w:rsid w:val="003045D3"/>
    <w:rsid w:val="00304719"/>
    <w:rsid w:val="00304924"/>
    <w:rsid w:val="00304ADE"/>
    <w:rsid w:val="00304CEA"/>
    <w:rsid w:val="00304E88"/>
    <w:rsid w:val="00304F59"/>
    <w:rsid w:val="00305006"/>
    <w:rsid w:val="003050F6"/>
    <w:rsid w:val="00305310"/>
    <w:rsid w:val="00305C00"/>
    <w:rsid w:val="00305C64"/>
    <w:rsid w:val="00305D27"/>
    <w:rsid w:val="00305E7E"/>
    <w:rsid w:val="00306095"/>
    <w:rsid w:val="003060BB"/>
    <w:rsid w:val="00306304"/>
    <w:rsid w:val="00306395"/>
    <w:rsid w:val="0030657B"/>
    <w:rsid w:val="003069D0"/>
    <w:rsid w:val="00306BE6"/>
    <w:rsid w:val="00307107"/>
    <w:rsid w:val="003074DD"/>
    <w:rsid w:val="00307748"/>
    <w:rsid w:val="0030775E"/>
    <w:rsid w:val="00307B7C"/>
    <w:rsid w:val="00307E50"/>
    <w:rsid w:val="00307EA7"/>
    <w:rsid w:val="0031004F"/>
    <w:rsid w:val="00310432"/>
    <w:rsid w:val="00310479"/>
    <w:rsid w:val="00310502"/>
    <w:rsid w:val="00310564"/>
    <w:rsid w:val="00310775"/>
    <w:rsid w:val="00310994"/>
    <w:rsid w:val="003109A4"/>
    <w:rsid w:val="003109F7"/>
    <w:rsid w:val="00310A0E"/>
    <w:rsid w:val="00310C33"/>
    <w:rsid w:val="0031105E"/>
    <w:rsid w:val="003112C8"/>
    <w:rsid w:val="00311582"/>
    <w:rsid w:val="00311632"/>
    <w:rsid w:val="003116DD"/>
    <w:rsid w:val="00311865"/>
    <w:rsid w:val="00311D90"/>
    <w:rsid w:val="00311DE2"/>
    <w:rsid w:val="00311ED8"/>
    <w:rsid w:val="003121F1"/>
    <w:rsid w:val="0031249B"/>
    <w:rsid w:val="003125DD"/>
    <w:rsid w:val="003125F5"/>
    <w:rsid w:val="003126C8"/>
    <w:rsid w:val="003127A9"/>
    <w:rsid w:val="003128FC"/>
    <w:rsid w:val="00312EFE"/>
    <w:rsid w:val="00313232"/>
    <w:rsid w:val="003132DA"/>
    <w:rsid w:val="0031333A"/>
    <w:rsid w:val="003133A6"/>
    <w:rsid w:val="00313418"/>
    <w:rsid w:val="00313650"/>
    <w:rsid w:val="003136A8"/>
    <w:rsid w:val="0031373B"/>
    <w:rsid w:val="00313C06"/>
    <w:rsid w:val="00313FC2"/>
    <w:rsid w:val="003140B1"/>
    <w:rsid w:val="00314117"/>
    <w:rsid w:val="00314248"/>
    <w:rsid w:val="003146E9"/>
    <w:rsid w:val="003147F5"/>
    <w:rsid w:val="0031485E"/>
    <w:rsid w:val="003148D2"/>
    <w:rsid w:val="00314D10"/>
    <w:rsid w:val="00314D15"/>
    <w:rsid w:val="00314F32"/>
    <w:rsid w:val="003151AD"/>
    <w:rsid w:val="0031540B"/>
    <w:rsid w:val="003154B0"/>
    <w:rsid w:val="003156E8"/>
    <w:rsid w:val="003157B3"/>
    <w:rsid w:val="00315A46"/>
    <w:rsid w:val="00315DC7"/>
    <w:rsid w:val="00315E08"/>
    <w:rsid w:val="00315ED7"/>
    <w:rsid w:val="00315EF2"/>
    <w:rsid w:val="00315F1F"/>
    <w:rsid w:val="00315FF4"/>
    <w:rsid w:val="0031601D"/>
    <w:rsid w:val="0031621D"/>
    <w:rsid w:val="0031665D"/>
    <w:rsid w:val="003167A3"/>
    <w:rsid w:val="00316864"/>
    <w:rsid w:val="00316985"/>
    <w:rsid w:val="003169C8"/>
    <w:rsid w:val="003169F7"/>
    <w:rsid w:val="00316CD2"/>
    <w:rsid w:val="00316D32"/>
    <w:rsid w:val="00316DEC"/>
    <w:rsid w:val="00316DEE"/>
    <w:rsid w:val="00316E03"/>
    <w:rsid w:val="00316E51"/>
    <w:rsid w:val="0031705B"/>
    <w:rsid w:val="003175F9"/>
    <w:rsid w:val="00317686"/>
    <w:rsid w:val="00317746"/>
    <w:rsid w:val="003178E9"/>
    <w:rsid w:val="00317C5E"/>
    <w:rsid w:val="00317DFE"/>
    <w:rsid w:val="0032002B"/>
    <w:rsid w:val="00320277"/>
    <w:rsid w:val="003202DB"/>
    <w:rsid w:val="00320320"/>
    <w:rsid w:val="0032036F"/>
    <w:rsid w:val="003203D2"/>
    <w:rsid w:val="003208E0"/>
    <w:rsid w:val="00320A85"/>
    <w:rsid w:val="00320BC3"/>
    <w:rsid w:val="00320E47"/>
    <w:rsid w:val="0032130F"/>
    <w:rsid w:val="00321630"/>
    <w:rsid w:val="00321648"/>
    <w:rsid w:val="00321AC5"/>
    <w:rsid w:val="00321C63"/>
    <w:rsid w:val="003221F8"/>
    <w:rsid w:val="00322240"/>
    <w:rsid w:val="003224A6"/>
    <w:rsid w:val="00322667"/>
    <w:rsid w:val="0032285D"/>
    <w:rsid w:val="003228FE"/>
    <w:rsid w:val="003229E6"/>
    <w:rsid w:val="00322A27"/>
    <w:rsid w:val="00322BF7"/>
    <w:rsid w:val="00322C57"/>
    <w:rsid w:val="00322C63"/>
    <w:rsid w:val="00322FAB"/>
    <w:rsid w:val="0032322B"/>
    <w:rsid w:val="00323435"/>
    <w:rsid w:val="00323534"/>
    <w:rsid w:val="003236D4"/>
    <w:rsid w:val="003237BB"/>
    <w:rsid w:val="00323944"/>
    <w:rsid w:val="00323B5E"/>
    <w:rsid w:val="00323E2F"/>
    <w:rsid w:val="00323E8D"/>
    <w:rsid w:val="00324116"/>
    <w:rsid w:val="0032492C"/>
    <w:rsid w:val="00324B32"/>
    <w:rsid w:val="00324BEC"/>
    <w:rsid w:val="00324D10"/>
    <w:rsid w:val="00324FF4"/>
    <w:rsid w:val="003251AB"/>
    <w:rsid w:val="00325460"/>
    <w:rsid w:val="003254DB"/>
    <w:rsid w:val="003255D2"/>
    <w:rsid w:val="0032560B"/>
    <w:rsid w:val="00325679"/>
    <w:rsid w:val="003256DA"/>
    <w:rsid w:val="00325887"/>
    <w:rsid w:val="0032599F"/>
    <w:rsid w:val="00325B20"/>
    <w:rsid w:val="00325B24"/>
    <w:rsid w:val="00325BC7"/>
    <w:rsid w:val="00325C16"/>
    <w:rsid w:val="00325DA6"/>
    <w:rsid w:val="00325FBD"/>
    <w:rsid w:val="00326005"/>
    <w:rsid w:val="00326222"/>
    <w:rsid w:val="00326242"/>
    <w:rsid w:val="0032624B"/>
    <w:rsid w:val="00326382"/>
    <w:rsid w:val="00326D51"/>
    <w:rsid w:val="00326EDE"/>
    <w:rsid w:val="00327237"/>
    <w:rsid w:val="0032739F"/>
    <w:rsid w:val="003273E5"/>
    <w:rsid w:val="003277DA"/>
    <w:rsid w:val="00327828"/>
    <w:rsid w:val="003279F3"/>
    <w:rsid w:val="00327CD0"/>
    <w:rsid w:val="00327F65"/>
    <w:rsid w:val="00330344"/>
    <w:rsid w:val="00330654"/>
    <w:rsid w:val="003306D3"/>
    <w:rsid w:val="00330808"/>
    <w:rsid w:val="00330AD7"/>
    <w:rsid w:val="00330C14"/>
    <w:rsid w:val="00330CE3"/>
    <w:rsid w:val="00330F12"/>
    <w:rsid w:val="0033108B"/>
    <w:rsid w:val="0033157B"/>
    <w:rsid w:val="00331665"/>
    <w:rsid w:val="00331D11"/>
    <w:rsid w:val="00331D55"/>
    <w:rsid w:val="00331DDB"/>
    <w:rsid w:val="00331E92"/>
    <w:rsid w:val="00331EA4"/>
    <w:rsid w:val="003320D6"/>
    <w:rsid w:val="00332209"/>
    <w:rsid w:val="0033223C"/>
    <w:rsid w:val="00332922"/>
    <w:rsid w:val="00332ACC"/>
    <w:rsid w:val="00332BB3"/>
    <w:rsid w:val="00332BE4"/>
    <w:rsid w:val="00332CFF"/>
    <w:rsid w:val="00332D53"/>
    <w:rsid w:val="00332EE2"/>
    <w:rsid w:val="00332FFE"/>
    <w:rsid w:val="003330C2"/>
    <w:rsid w:val="003330D6"/>
    <w:rsid w:val="00333160"/>
    <w:rsid w:val="0033320B"/>
    <w:rsid w:val="003333D2"/>
    <w:rsid w:val="00333468"/>
    <w:rsid w:val="00333819"/>
    <w:rsid w:val="0033393C"/>
    <w:rsid w:val="00333D18"/>
    <w:rsid w:val="00333D70"/>
    <w:rsid w:val="00333E98"/>
    <w:rsid w:val="003341F0"/>
    <w:rsid w:val="003343B3"/>
    <w:rsid w:val="0033440B"/>
    <w:rsid w:val="0033453F"/>
    <w:rsid w:val="003347A4"/>
    <w:rsid w:val="003349F3"/>
    <w:rsid w:val="00334C90"/>
    <w:rsid w:val="00335084"/>
    <w:rsid w:val="003351EF"/>
    <w:rsid w:val="00335377"/>
    <w:rsid w:val="00335530"/>
    <w:rsid w:val="003359C9"/>
    <w:rsid w:val="00335D0D"/>
    <w:rsid w:val="00335DAA"/>
    <w:rsid w:val="00335F44"/>
    <w:rsid w:val="00335FB6"/>
    <w:rsid w:val="00336140"/>
    <w:rsid w:val="00336741"/>
    <w:rsid w:val="0033688B"/>
    <w:rsid w:val="00336B32"/>
    <w:rsid w:val="00336C5B"/>
    <w:rsid w:val="00336D41"/>
    <w:rsid w:val="00336E27"/>
    <w:rsid w:val="00336EAA"/>
    <w:rsid w:val="00337187"/>
    <w:rsid w:val="003373B9"/>
    <w:rsid w:val="0033771E"/>
    <w:rsid w:val="0033772B"/>
    <w:rsid w:val="003378D4"/>
    <w:rsid w:val="00337AD3"/>
    <w:rsid w:val="00337AD6"/>
    <w:rsid w:val="00337F79"/>
    <w:rsid w:val="003402A2"/>
    <w:rsid w:val="00340C01"/>
    <w:rsid w:val="00340C77"/>
    <w:rsid w:val="00340C78"/>
    <w:rsid w:val="00340D87"/>
    <w:rsid w:val="00340E92"/>
    <w:rsid w:val="00340EF1"/>
    <w:rsid w:val="00340F10"/>
    <w:rsid w:val="003411DC"/>
    <w:rsid w:val="0034137B"/>
    <w:rsid w:val="00341522"/>
    <w:rsid w:val="00341524"/>
    <w:rsid w:val="00341903"/>
    <w:rsid w:val="00341B12"/>
    <w:rsid w:val="00341C65"/>
    <w:rsid w:val="00341E9D"/>
    <w:rsid w:val="00342037"/>
    <w:rsid w:val="003425B3"/>
    <w:rsid w:val="003429D4"/>
    <w:rsid w:val="00342C18"/>
    <w:rsid w:val="00342CF4"/>
    <w:rsid w:val="00343105"/>
    <w:rsid w:val="0034356F"/>
    <w:rsid w:val="00343865"/>
    <w:rsid w:val="003439B9"/>
    <w:rsid w:val="00343B21"/>
    <w:rsid w:val="00343DC9"/>
    <w:rsid w:val="003441F9"/>
    <w:rsid w:val="00344241"/>
    <w:rsid w:val="00344470"/>
    <w:rsid w:val="00344504"/>
    <w:rsid w:val="003445E2"/>
    <w:rsid w:val="003448B8"/>
    <w:rsid w:val="0034496C"/>
    <w:rsid w:val="00344A32"/>
    <w:rsid w:val="00344BAE"/>
    <w:rsid w:val="00344FB1"/>
    <w:rsid w:val="0034513A"/>
    <w:rsid w:val="0034528B"/>
    <w:rsid w:val="003452ED"/>
    <w:rsid w:val="00345301"/>
    <w:rsid w:val="0034553C"/>
    <w:rsid w:val="00345832"/>
    <w:rsid w:val="003458A2"/>
    <w:rsid w:val="00345B60"/>
    <w:rsid w:val="00345BD7"/>
    <w:rsid w:val="00345EC6"/>
    <w:rsid w:val="00346150"/>
    <w:rsid w:val="0034648B"/>
    <w:rsid w:val="00346583"/>
    <w:rsid w:val="00346631"/>
    <w:rsid w:val="00346681"/>
    <w:rsid w:val="00346721"/>
    <w:rsid w:val="00346836"/>
    <w:rsid w:val="00346A19"/>
    <w:rsid w:val="00346FAB"/>
    <w:rsid w:val="0034702C"/>
    <w:rsid w:val="003472A2"/>
    <w:rsid w:val="003475B4"/>
    <w:rsid w:val="0034762C"/>
    <w:rsid w:val="00347672"/>
    <w:rsid w:val="003477CD"/>
    <w:rsid w:val="003479A4"/>
    <w:rsid w:val="003479BC"/>
    <w:rsid w:val="003479C5"/>
    <w:rsid w:val="00347B1F"/>
    <w:rsid w:val="00347C81"/>
    <w:rsid w:val="00347EB0"/>
    <w:rsid w:val="003500D6"/>
    <w:rsid w:val="003504EC"/>
    <w:rsid w:val="003505DC"/>
    <w:rsid w:val="00350661"/>
    <w:rsid w:val="0035080A"/>
    <w:rsid w:val="003508AE"/>
    <w:rsid w:val="00350A18"/>
    <w:rsid w:val="00350B25"/>
    <w:rsid w:val="00350EB3"/>
    <w:rsid w:val="00350F23"/>
    <w:rsid w:val="00351002"/>
    <w:rsid w:val="0035107B"/>
    <w:rsid w:val="003510C5"/>
    <w:rsid w:val="0035111D"/>
    <w:rsid w:val="003513E6"/>
    <w:rsid w:val="00351458"/>
    <w:rsid w:val="003515B7"/>
    <w:rsid w:val="0035161C"/>
    <w:rsid w:val="003516AB"/>
    <w:rsid w:val="003517E6"/>
    <w:rsid w:val="003518BB"/>
    <w:rsid w:val="0035199E"/>
    <w:rsid w:val="00351D37"/>
    <w:rsid w:val="00351D8D"/>
    <w:rsid w:val="00351DFA"/>
    <w:rsid w:val="003520D9"/>
    <w:rsid w:val="003522A9"/>
    <w:rsid w:val="0035257E"/>
    <w:rsid w:val="00352609"/>
    <w:rsid w:val="003528AA"/>
    <w:rsid w:val="00352966"/>
    <w:rsid w:val="00352A4E"/>
    <w:rsid w:val="00352BDA"/>
    <w:rsid w:val="00352BDD"/>
    <w:rsid w:val="00352C99"/>
    <w:rsid w:val="00352C9E"/>
    <w:rsid w:val="00352F7D"/>
    <w:rsid w:val="0035310E"/>
    <w:rsid w:val="003531EF"/>
    <w:rsid w:val="00353239"/>
    <w:rsid w:val="00353296"/>
    <w:rsid w:val="003533EA"/>
    <w:rsid w:val="00353447"/>
    <w:rsid w:val="0035348A"/>
    <w:rsid w:val="003535B2"/>
    <w:rsid w:val="00353911"/>
    <w:rsid w:val="003539F9"/>
    <w:rsid w:val="00353AAF"/>
    <w:rsid w:val="00353C2A"/>
    <w:rsid w:val="00353DA5"/>
    <w:rsid w:val="003543D5"/>
    <w:rsid w:val="003547D2"/>
    <w:rsid w:val="0035489B"/>
    <w:rsid w:val="003549D8"/>
    <w:rsid w:val="00354C53"/>
    <w:rsid w:val="00354F12"/>
    <w:rsid w:val="003552A1"/>
    <w:rsid w:val="003552CA"/>
    <w:rsid w:val="0035567A"/>
    <w:rsid w:val="0035577B"/>
    <w:rsid w:val="00355926"/>
    <w:rsid w:val="00355975"/>
    <w:rsid w:val="00355D19"/>
    <w:rsid w:val="00355E98"/>
    <w:rsid w:val="00355F0A"/>
    <w:rsid w:val="0035608C"/>
    <w:rsid w:val="00356226"/>
    <w:rsid w:val="003567C2"/>
    <w:rsid w:val="0035699F"/>
    <w:rsid w:val="00356A30"/>
    <w:rsid w:val="00356A34"/>
    <w:rsid w:val="00356B71"/>
    <w:rsid w:val="00356EFB"/>
    <w:rsid w:val="00356F37"/>
    <w:rsid w:val="00357206"/>
    <w:rsid w:val="003573BB"/>
    <w:rsid w:val="00357555"/>
    <w:rsid w:val="0035759A"/>
    <w:rsid w:val="003577B4"/>
    <w:rsid w:val="003577CE"/>
    <w:rsid w:val="00357A70"/>
    <w:rsid w:val="00357C59"/>
    <w:rsid w:val="0036004A"/>
    <w:rsid w:val="003601C6"/>
    <w:rsid w:val="003602B0"/>
    <w:rsid w:val="003604A3"/>
    <w:rsid w:val="003604D3"/>
    <w:rsid w:val="0036051E"/>
    <w:rsid w:val="00360521"/>
    <w:rsid w:val="003605CE"/>
    <w:rsid w:val="0036080B"/>
    <w:rsid w:val="003608BC"/>
    <w:rsid w:val="003609A5"/>
    <w:rsid w:val="00360AEF"/>
    <w:rsid w:val="00360F9B"/>
    <w:rsid w:val="003611C2"/>
    <w:rsid w:val="00361428"/>
    <w:rsid w:val="00361455"/>
    <w:rsid w:val="00361567"/>
    <w:rsid w:val="003615A1"/>
    <w:rsid w:val="00361878"/>
    <w:rsid w:val="00361ADA"/>
    <w:rsid w:val="00361BC8"/>
    <w:rsid w:val="00361EB3"/>
    <w:rsid w:val="00361EE7"/>
    <w:rsid w:val="00362311"/>
    <w:rsid w:val="003624F1"/>
    <w:rsid w:val="003627F7"/>
    <w:rsid w:val="0036287E"/>
    <w:rsid w:val="00362948"/>
    <w:rsid w:val="00362A60"/>
    <w:rsid w:val="00362E05"/>
    <w:rsid w:val="00362EE9"/>
    <w:rsid w:val="00363018"/>
    <w:rsid w:val="003630EE"/>
    <w:rsid w:val="00363167"/>
    <w:rsid w:val="0036326B"/>
    <w:rsid w:val="00363445"/>
    <w:rsid w:val="00363BE3"/>
    <w:rsid w:val="00363E21"/>
    <w:rsid w:val="00363EA1"/>
    <w:rsid w:val="0036411A"/>
    <w:rsid w:val="003642A2"/>
    <w:rsid w:val="00364336"/>
    <w:rsid w:val="0036434C"/>
    <w:rsid w:val="00364893"/>
    <w:rsid w:val="003648E2"/>
    <w:rsid w:val="00364976"/>
    <w:rsid w:val="003649A2"/>
    <w:rsid w:val="003649D9"/>
    <w:rsid w:val="00364E33"/>
    <w:rsid w:val="00364FD5"/>
    <w:rsid w:val="00364FE3"/>
    <w:rsid w:val="00364FEC"/>
    <w:rsid w:val="0036526C"/>
    <w:rsid w:val="0036570E"/>
    <w:rsid w:val="00365B71"/>
    <w:rsid w:val="00365FA8"/>
    <w:rsid w:val="00365FF3"/>
    <w:rsid w:val="0036601F"/>
    <w:rsid w:val="0036616A"/>
    <w:rsid w:val="00366396"/>
    <w:rsid w:val="00366536"/>
    <w:rsid w:val="0036656F"/>
    <w:rsid w:val="0036667F"/>
    <w:rsid w:val="00366751"/>
    <w:rsid w:val="00366A85"/>
    <w:rsid w:val="00366C81"/>
    <w:rsid w:val="00367246"/>
    <w:rsid w:val="00367445"/>
    <w:rsid w:val="003674BF"/>
    <w:rsid w:val="003675BF"/>
    <w:rsid w:val="00367ACE"/>
    <w:rsid w:val="00367DDA"/>
    <w:rsid w:val="00367F83"/>
    <w:rsid w:val="003704ED"/>
    <w:rsid w:val="003708A7"/>
    <w:rsid w:val="003709FE"/>
    <w:rsid w:val="00370BE5"/>
    <w:rsid w:val="003717A4"/>
    <w:rsid w:val="00371826"/>
    <w:rsid w:val="00371C05"/>
    <w:rsid w:val="0037220E"/>
    <w:rsid w:val="00372657"/>
    <w:rsid w:val="0037289A"/>
    <w:rsid w:val="00372B1F"/>
    <w:rsid w:val="00373028"/>
    <w:rsid w:val="003730FE"/>
    <w:rsid w:val="0037345B"/>
    <w:rsid w:val="00373577"/>
    <w:rsid w:val="00373768"/>
    <w:rsid w:val="0037385C"/>
    <w:rsid w:val="0037386D"/>
    <w:rsid w:val="00373B43"/>
    <w:rsid w:val="00373BE1"/>
    <w:rsid w:val="00373DEA"/>
    <w:rsid w:val="00373F03"/>
    <w:rsid w:val="00374192"/>
    <w:rsid w:val="0037441E"/>
    <w:rsid w:val="00374459"/>
    <w:rsid w:val="00374648"/>
    <w:rsid w:val="00374861"/>
    <w:rsid w:val="00375025"/>
    <w:rsid w:val="00375482"/>
    <w:rsid w:val="003754CD"/>
    <w:rsid w:val="003754E5"/>
    <w:rsid w:val="00375875"/>
    <w:rsid w:val="003759AA"/>
    <w:rsid w:val="00375A14"/>
    <w:rsid w:val="00375A3B"/>
    <w:rsid w:val="00375AB2"/>
    <w:rsid w:val="00375ADD"/>
    <w:rsid w:val="00375C10"/>
    <w:rsid w:val="00375E33"/>
    <w:rsid w:val="00375F4F"/>
    <w:rsid w:val="003760E3"/>
    <w:rsid w:val="00376226"/>
    <w:rsid w:val="003762FF"/>
    <w:rsid w:val="003765F5"/>
    <w:rsid w:val="003768A3"/>
    <w:rsid w:val="003769FD"/>
    <w:rsid w:val="00376AAD"/>
    <w:rsid w:val="00376BD8"/>
    <w:rsid w:val="00376CDE"/>
    <w:rsid w:val="0037719E"/>
    <w:rsid w:val="0037759A"/>
    <w:rsid w:val="003777B0"/>
    <w:rsid w:val="00377D26"/>
    <w:rsid w:val="003800C5"/>
    <w:rsid w:val="003800E2"/>
    <w:rsid w:val="0038013B"/>
    <w:rsid w:val="003804FC"/>
    <w:rsid w:val="003806FA"/>
    <w:rsid w:val="00380761"/>
    <w:rsid w:val="00380BA3"/>
    <w:rsid w:val="00380CDE"/>
    <w:rsid w:val="00380E01"/>
    <w:rsid w:val="00380E60"/>
    <w:rsid w:val="003816FB"/>
    <w:rsid w:val="00381948"/>
    <w:rsid w:val="00381B0C"/>
    <w:rsid w:val="00381F26"/>
    <w:rsid w:val="0038243C"/>
    <w:rsid w:val="0038282F"/>
    <w:rsid w:val="00382B91"/>
    <w:rsid w:val="00382BCB"/>
    <w:rsid w:val="00382EC8"/>
    <w:rsid w:val="00383035"/>
    <w:rsid w:val="003831A0"/>
    <w:rsid w:val="00383289"/>
    <w:rsid w:val="003832B4"/>
    <w:rsid w:val="003832EF"/>
    <w:rsid w:val="00383527"/>
    <w:rsid w:val="003836F2"/>
    <w:rsid w:val="00383821"/>
    <w:rsid w:val="00383880"/>
    <w:rsid w:val="00383970"/>
    <w:rsid w:val="00383AF3"/>
    <w:rsid w:val="00383B51"/>
    <w:rsid w:val="00383D21"/>
    <w:rsid w:val="00383D30"/>
    <w:rsid w:val="00383E94"/>
    <w:rsid w:val="00384099"/>
    <w:rsid w:val="00384425"/>
    <w:rsid w:val="003845D6"/>
    <w:rsid w:val="00384850"/>
    <w:rsid w:val="003849E0"/>
    <w:rsid w:val="00384B46"/>
    <w:rsid w:val="00384CC9"/>
    <w:rsid w:val="00384DD4"/>
    <w:rsid w:val="003851F9"/>
    <w:rsid w:val="00385538"/>
    <w:rsid w:val="00385837"/>
    <w:rsid w:val="00385D73"/>
    <w:rsid w:val="00385E9A"/>
    <w:rsid w:val="00386387"/>
    <w:rsid w:val="00386697"/>
    <w:rsid w:val="00386A4C"/>
    <w:rsid w:val="00386F8F"/>
    <w:rsid w:val="00386FC0"/>
    <w:rsid w:val="003870EE"/>
    <w:rsid w:val="0038745C"/>
    <w:rsid w:val="0038782F"/>
    <w:rsid w:val="00387943"/>
    <w:rsid w:val="00387A1B"/>
    <w:rsid w:val="00387B47"/>
    <w:rsid w:val="00387DA8"/>
    <w:rsid w:val="00387DF7"/>
    <w:rsid w:val="0039040C"/>
    <w:rsid w:val="0039043A"/>
    <w:rsid w:val="003904B2"/>
    <w:rsid w:val="0039068C"/>
    <w:rsid w:val="0039083F"/>
    <w:rsid w:val="00390A4E"/>
    <w:rsid w:val="00390B5E"/>
    <w:rsid w:val="00390C57"/>
    <w:rsid w:val="00390D68"/>
    <w:rsid w:val="00390E7B"/>
    <w:rsid w:val="003910F3"/>
    <w:rsid w:val="00391278"/>
    <w:rsid w:val="00391300"/>
    <w:rsid w:val="00391372"/>
    <w:rsid w:val="003913BF"/>
    <w:rsid w:val="003916C1"/>
    <w:rsid w:val="0039186F"/>
    <w:rsid w:val="0039187F"/>
    <w:rsid w:val="00391CA9"/>
    <w:rsid w:val="00391E61"/>
    <w:rsid w:val="00392208"/>
    <w:rsid w:val="00392377"/>
    <w:rsid w:val="003925EB"/>
    <w:rsid w:val="00392839"/>
    <w:rsid w:val="003928FA"/>
    <w:rsid w:val="00392A6A"/>
    <w:rsid w:val="00392B40"/>
    <w:rsid w:val="00392E17"/>
    <w:rsid w:val="00392F7D"/>
    <w:rsid w:val="003934FE"/>
    <w:rsid w:val="00393A0B"/>
    <w:rsid w:val="00393A59"/>
    <w:rsid w:val="00393F01"/>
    <w:rsid w:val="003942F1"/>
    <w:rsid w:val="0039435A"/>
    <w:rsid w:val="00394438"/>
    <w:rsid w:val="0039466D"/>
    <w:rsid w:val="003949EB"/>
    <w:rsid w:val="00394A0A"/>
    <w:rsid w:val="00394EAD"/>
    <w:rsid w:val="00394F72"/>
    <w:rsid w:val="00395254"/>
    <w:rsid w:val="003952D4"/>
    <w:rsid w:val="003953AB"/>
    <w:rsid w:val="00395711"/>
    <w:rsid w:val="003959DA"/>
    <w:rsid w:val="00395B5B"/>
    <w:rsid w:val="00395E05"/>
    <w:rsid w:val="003960D8"/>
    <w:rsid w:val="00396103"/>
    <w:rsid w:val="003961C7"/>
    <w:rsid w:val="0039628F"/>
    <w:rsid w:val="0039661A"/>
    <w:rsid w:val="00396666"/>
    <w:rsid w:val="003968EF"/>
    <w:rsid w:val="00396A3C"/>
    <w:rsid w:val="00396A68"/>
    <w:rsid w:val="00396AA2"/>
    <w:rsid w:val="00396F57"/>
    <w:rsid w:val="00396FAF"/>
    <w:rsid w:val="00397089"/>
    <w:rsid w:val="003973EA"/>
    <w:rsid w:val="003975B7"/>
    <w:rsid w:val="003977BF"/>
    <w:rsid w:val="003979BD"/>
    <w:rsid w:val="00397A2B"/>
    <w:rsid w:val="00397A9E"/>
    <w:rsid w:val="00397DB8"/>
    <w:rsid w:val="00397F49"/>
    <w:rsid w:val="00397F69"/>
    <w:rsid w:val="003A01DB"/>
    <w:rsid w:val="003A02C3"/>
    <w:rsid w:val="003A0322"/>
    <w:rsid w:val="003A06BE"/>
    <w:rsid w:val="003A077F"/>
    <w:rsid w:val="003A09FD"/>
    <w:rsid w:val="003A0BD1"/>
    <w:rsid w:val="003A1178"/>
    <w:rsid w:val="003A118E"/>
    <w:rsid w:val="003A1270"/>
    <w:rsid w:val="003A1530"/>
    <w:rsid w:val="003A1869"/>
    <w:rsid w:val="003A1A08"/>
    <w:rsid w:val="003A1CA6"/>
    <w:rsid w:val="003A1F10"/>
    <w:rsid w:val="003A253B"/>
    <w:rsid w:val="003A25B5"/>
    <w:rsid w:val="003A28BF"/>
    <w:rsid w:val="003A2B61"/>
    <w:rsid w:val="003A2BC1"/>
    <w:rsid w:val="003A2C50"/>
    <w:rsid w:val="003A2E31"/>
    <w:rsid w:val="003A2E5A"/>
    <w:rsid w:val="003A2F5F"/>
    <w:rsid w:val="003A327A"/>
    <w:rsid w:val="003A3604"/>
    <w:rsid w:val="003A383C"/>
    <w:rsid w:val="003A3AE6"/>
    <w:rsid w:val="003A3BB0"/>
    <w:rsid w:val="003A3F28"/>
    <w:rsid w:val="003A3FAE"/>
    <w:rsid w:val="003A40E3"/>
    <w:rsid w:val="003A42FE"/>
    <w:rsid w:val="003A43B1"/>
    <w:rsid w:val="003A4609"/>
    <w:rsid w:val="003A4616"/>
    <w:rsid w:val="003A4631"/>
    <w:rsid w:val="003A46E1"/>
    <w:rsid w:val="003A476E"/>
    <w:rsid w:val="003A47C3"/>
    <w:rsid w:val="003A48FF"/>
    <w:rsid w:val="003A4945"/>
    <w:rsid w:val="003A4986"/>
    <w:rsid w:val="003A4D82"/>
    <w:rsid w:val="003A50E4"/>
    <w:rsid w:val="003A5298"/>
    <w:rsid w:val="003A539B"/>
    <w:rsid w:val="003A554B"/>
    <w:rsid w:val="003A57CD"/>
    <w:rsid w:val="003A590D"/>
    <w:rsid w:val="003A5A02"/>
    <w:rsid w:val="003A5C1D"/>
    <w:rsid w:val="003A5E43"/>
    <w:rsid w:val="003A61B1"/>
    <w:rsid w:val="003A61E8"/>
    <w:rsid w:val="003A63FE"/>
    <w:rsid w:val="003A65A2"/>
    <w:rsid w:val="003A6915"/>
    <w:rsid w:val="003A6DDF"/>
    <w:rsid w:val="003A6E39"/>
    <w:rsid w:val="003A6EAB"/>
    <w:rsid w:val="003A6F3D"/>
    <w:rsid w:val="003A6F97"/>
    <w:rsid w:val="003A70E8"/>
    <w:rsid w:val="003A70F0"/>
    <w:rsid w:val="003A72E2"/>
    <w:rsid w:val="003A7381"/>
    <w:rsid w:val="003A7470"/>
    <w:rsid w:val="003A764F"/>
    <w:rsid w:val="003A780A"/>
    <w:rsid w:val="003A79B8"/>
    <w:rsid w:val="003A7A35"/>
    <w:rsid w:val="003A7CD8"/>
    <w:rsid w:val="003A7E0D"/>
    <w:rsid w:val="003A7FD6"/>
    <w:rsid w:val="003B01F2"/>
    <w:rsid w:val="003B03BD"/>
    <w:rsid w:val="003B05F4"/>
    <w:rsid w:val="003B0862"/>
    <w:rsid w:val="003B0995"/>
    <w:rsid w:val="003B0A3A"/>
    <w:rsid w:val="003B0C5D"/>
    <w:rsid w:val="003B0EB4"/>
    <w:rsid w:val="003B103C"/>
    <w:rsid w:val="003B12D2"/>
    <w:rsid w:val="003B1792"/>
    <w:rsid w:val="003B1952"/>
    <w:rsid w:val="003B1A4A"/>
    <w:rsid w:val="003B1A99"/>
    <w:rsid w:val="003B1C19"/>
    <w:rsid w:val="003B1C1F"/>
    <w:rsid w:val="003B1C63"/>
    <w:rsid w:val="003B1CDC"/>
    <w:rsid w:val="003B1D99"/>
    <w:rsid w:val="003B1DF2"/>
    <w:rsid w:val="003B1EA9"/>
    <w:rsid w:val="003B1F34"/>
    <w:rsid w:val="003B1F6F"/>
    <w:rsid w:val="003B214D"/>
    <w:rsid w:val="003B21D6"/>
    <w:rsid w:val="003B272F"/>
    <w:rsid w:val="003B28A6"/>
    <w:rsid w:val="003B2BCD"/>
    <w:rsid w:val="003B2F09"/>
    <w:rsid w:val="003B2F2E"/>
    <w:rsid w:val="003B2F96"/>
    <w:rsid w:val="003B317E"/>
    <w:rsid w:val="003B340A"/>
    <w:rsid w:val="003B3478"/>
    <w:rsid w:val="003B3539"/>
    <w:rsid w:val="003B3562"/>
    <w:rsid w:val="003B37A4"/>
    <w:rsid w:val="003B37FE"/>
    <w:rsid w:val="003B397D"/>
    <w:rsid w:val="003B3A0D"/>
    <w:rsid w:val="003B3CD9"/>
    <w:rsid w:val="003B43FE"/>
    <w:rsid w:val="003B4829"/>
    <w:rsid w:val="003B488D"/>
    <w:rsid w:val="003B4912"/>
    <w:rsid w:val="003B4C8F"/>
    <w:rsid w:val="003B4FC9"/>
    <w:rsid w:val="003B50B4"/>
    <w:rsid w:val="003B51BE"/>
    <w:rsid w:val="003B5270"/>
    <w:rsid w:val="003B52A5"/>
    <w:rsid w:val="003B53C0"/>
    <w:rsid w:val="003B54E3"/>
    <w:rsid w:val="003B5515"/>
    <w:rsid w:val="003B553C"/>
    <w:rsid w:val="003B56AB"/>
    <w:rsid w:val="003B5A12"/>
    <w:rsid w:val="003B5AFD"/>
    <w:rsid w:val="003B5C11"/>
    <w:rsid w:val="003B5E36"/>
    <w:rsid w:val="003B605D"/>
    <w:rsid w:val="003B60D8"/>
    <w:rsid w:val="003B643B"/>
    <w:rsid w:val="003B65A0"/>
    <w:rsid w:val="003B65B3"/>
    <w:rsid w:val="003B6689"/>
    <w:rsid w:val="003B675F"/>
    <w:rsid w:val="003B6819"/>
    <w:rsid w:val="003B704D"/>
    <w:rsid w:val="003B744B"/>
    <w:rsid w:val="003B75D9"/>
    <w:rsid w:val="003B76F4"/>
    <w:rsid w:val="003B78B3"/>
    <w:rsid w:val="003B7962"/>
    <w:rsid w:val="003B79D5"/>
    <w:rsid w:val="003B7F18"/>
    <w:rsid w:val="003C008D"/>
    <w:rsid w:val="003C01B3"/>
    <w:rsid w:val="003C02C6"/>
    <w:rsid w:val="003C03AA"/>
    <w:rsid w:val="003C05B7"/>
    <w:rsid w:val="003C0825"/>
    <w:rsid w:val="003C0956"/>
    <w:rsid w:val="003C09F7"/>
    <w:rsid w:val="003C0AB3"/>
    <w:rsid w:val="003C0CCD"/>
    <w:rsid w:val="003C0F88"/>
    <w:rsid w:val="003C107C"/>
    <w:rsid w:val="003C1C9F"/>
    <w:rsid w:val="003C1FDD"/>
    <w:rsid w:val="003C1FF7"/>
    <w:rsid w:val="003C2220"/>
    <w:rsid w:val="003C2475"/>
    <w:rsid w:val="003C2765"/>
    <w:rsid w:val="003C2899"/>
    <w:rsid w:val="003C2920"/>
    <w:rsid w:val="003C2C0B"/>
    <w:rsid w:val="003C2CAA"/>
    <w:rsid w:val="003C2EDA"/>
    <w:rsid w:val="003C302D"/>
    <w:rsid w:val="003C3326"/>
    <w:rsid w:val="003C338A"/>
    <w:rsid w:val="003C33A9"/>
    <w:rsid w:val="003C3538"/>
    <w:rsid w:val="003C3782"/>
    <w:rsid w:val="003C37B8"/>
    <w:rsid w:val="003C37F7"/>
    <w:rsid w:val="003C3821"/>
    <w:rsid w:val="003C393B"/>
    <w:rsid w:val="003C3947"/>
    <w:rsid w:val="003C3993"/>
    <w:rsid w:val="003C3C76"/>
    <w:rsid w:val="003C3CFC"/>
    <w:rsid w:val="003C3E22"/>
    <w:rsid w:val="003C4231"/>
    <w:rsid w:val="003C4308"/>
    <w:rsid w:val="003C4581"/>
    <w:rsid w:val="003C4692"/>
    <w:rsid w:val="003C4925"/>
    <w:rsid w:val="003C4A23"/>
    <w:rsid w:val="003C4BBA"/>
    <w:rsid w:val="003C4C80"/>
    <w:rsid w:val="003C4D92"/>
    <w:rsid w:val="003C4E69"/>
    <w:rsid w:val="003C4E7C"/>
    <w:rsid w:val="003C4EB7"/>
    <w:rsid w:val="003C4F12"/>
    <w:rsid w:val="003C547D"/>
    <w:rsid w:val="003C555B"/>
    <w:rsid w:val="003C5642"/>
    <w:rsid w:val="003C5B41"/>
    <w:rsid w:val="003C5D72"/>
    <w:rsid w:val="003C5F3C"/>
    <w:rsid w:val="003C6105"/>
    <w:rsid w:val="003C66BD"/>
    <w:rsid w:val="003C671E"/>
    <w:rsid w:val="003C683C"/>
    <w:rsid w:val="003C693C"/>
    <w:rsid w:val="003C6C20"/>
    <w:rsid w:val="003C6F31"/>
    <w:rsid w:val="003C726A"/>
    <w:rsid w:val="003C7309"/>
    <w:rsid w:val="003C7469"/>
    <w:rsid w:val="003C748A"/>
    <w:rsid w:val="003C7559"/>
    <w:rsid w:val="003C7651"/>
    <w:rsid w:val="003C7746"/>
    <w:rsid w:val="003C78C7"/>
    <w:rsid w:val="003C78EA"/>
    <w:rsid w:val="003C7B0B"/>
    <w:rsid w:val="003C7BA0"/>
    <w:rsid w:val="003C7BE5"/>
    <w:rsid w:val="003C7CF5"/>
    <w:rsid w:val="003C7E7C"/>
    <w:rsid w:val="003C7E7F"/>
    <w:rsid w:val="003D001A"/>
    <w:rsid w:val="003D0026"/>
    <w:rsid w:val="003D03A3"/>
    <w:rsid w:val="003D05E6"/>
    <w:rsid w:val="003D093D"/>
    <w:rsid w:val="003D09F9"/>
    <w:rsid w:val="003D0C77"/>
    <w:rsid w:val="003D0DA9"/>
    <w:rsid w:val="003D1036"/>
    <w:rsid w:val="003D12EF"/>
    <w:rsid w:val="003D1336"/>
    <w:rsid w:val="003D1A48"/>
    <w:rsid w:val="003D1BE8"/>
    <w:rsid w:val="003D1E1A"/>
    <w:rsid w:val="003D1FB9"/>
    <w:rsid w:val="003D201C"/>
    <w:rsid w:val="003D22F9"/>
    <w:rsid w:val="003D23B0"/>
    <w:rsid w:val="003D23C5"/>
    <w:rsid w:val="003D23DD"/>
    <w:rsid w:val="003D25AD"/>
    <w:rsid w:val="003D25D1"/>
    <w:rsid w:val="003D2DD4"/>
    <w:rsid w:val="003D2E9B"/>
    <w:rsid w:val="003D30A3"/>
    <w:rsid w:val="003D35DE"/>
    <w:rsid w:val="003D39AC"/>
    <w:rsid w:val="003D39CA"/>
    <w:rsid w:val="003D409E"/>
    <w:rsid w:val="003D455C"/>
    <w:rsid w:val="003D479C"/>
    <w:rsid w:val="003D4970"/>
    <w:rsid w:val="003D4B8D"/>
    <w:rsid w:val="003D4E1C"/>
    <w:rsid w:val="003D4F5E"/>
    <w:rsid w:val="003D5565"/>
    <w:rsid w:val="003D5740"/>
    <w:rsid w:val="003D5765"/>
    <w:rsid w:val="003D57A5"/>
    <w:rsid w:val="003D57FF"/>
    <w:rsid w:val="003D58AE"/>
    <w:rsid w:val="003D59CE"/>
    <w:rsid w:val="003D59D0"/>
    <w:rsid w:val="003D5A19"/>
    <w:rsid w:val="003D5CDB"/>
    <w:rsid w:val="003D5D19"/>
    <w:rsid w:val="003D61BA"/>
    <w:rsid w:val="003D6383"/>
    <w:rsid w:val="003D6459"/>
    <w:rsid w:val="003D6591"/>
    <w:rsid w:val="003D65A9"/>
    <w:rsid w:val="003D69B9"/>
    <w:rsid w:val="003D6BDD"/>
    <w:rsid w:val="003D6D15"/>
    <w:rsid w:val="003D6DFF"/>
    <w:rsid w:val="003D6ED3"/>
    <w:rsid w:val="003D6EE4"/>
    <w:rsid w:val="003D6FE9"/>
    <w:rsid w:val="003D70F4"/>
    <w:rsid w:val="003D7454"/>
    <w:rsid w:val="003D7CD0"/>
    <w:rsid w:val="003D7D80"/>
    <w:rsid w:val="003E0070"/>
    <w:rsid w:val="003E024F"/>
    <w:rsid w:val="003E0586"/>
    <w:rsid w:val="003E06D2"/>
    <w:rsid w:val="003E09AE"/>
    <w:rsid w:val="003E0A11"/>
    <w:rsid w:val="003E0B25"/>
    <w:rsid w:val="003E1061"/>
    <w:rsid w:val="003E1198"/>
    <w:rsid w:val="003E1467"/>
    <w:rsid w:val="003E14A1"/>
    <w:rsid w:val="003E1557"/>
    <w:rsid w:val="003E162E"/>
    <w:rsid w:val="003E17C1"/>
    <w:rsid w:val="003E1B74"/>
    <w:rsid w:val="003E1F3B"/>
    <w:rsid w:val="003E214E"/>
    <w:rsid w:val="003E22D2"/>
    <w:rsid w:val="003E2453"/>
    <w:rsid w:val="003E2653"/>
    <w:rsid w:val="003E2716"/>
    <w:rsid w:val="003E2725"/>
    <w:rsid w:val="003E2943"/>
    <w:rsid w:val="003E2A27"/>
    <w:rsid w:val="003E2CFE"/>
    <w:rsid w:val="003E3048"/>
    <w:rsid w:val="003E320B"/>
    <w:rsid w:val="003E3338"/>
    <w:rsid w:val="003E3532"/>
    <w:rsid w:val="003E3748"/>
    <w:rsid w:val="003E3772"/>
    <w:rsid w:val="003E379E"/>
    <w:rsid w:val="003E3A0D"/>
    <w:rsid w:val="003E3B64"/>
    <w:rsid w:val="003E40E6"/>
    <w:rsid w:val="003E4225"/>
    <w:rsid w:val="003E435A"/>
    <w:rsid w:val="003E4411"/>
    <w:rsid w:val="003E4491"/>
    <w:rsid w:val="003E44F2"/>
    <w:rsid w:val="003E45D9"/>
    <w:rsid w:val="003E45EE"/>
    <w:rsid w:val="003E4A56"/>
    <w:rsid w:val="003E4C1E"/>
    <w:rsid w:val="003E4CCC"/>
    <w:rsid w:val="003E4E46"/>
    <w:rsid w:val="003E50C6"/>
    <w:rsid w:val="003E529F"/>
    <w:rsid w:val="003E5332"/>
    <w:rsid w:val="003E582B"/>
    <w:rsid w:val="003E5871"/>
    <w:rsid w:val="003E5918"/>
    <w:rsid w:val="003E596C"/>
    <w:rsid w:val="003E5B6C"/>
    <w:rsid w:val="003E5C75"/>
    <w:rsid w:val="003E5DB8"/>
    <w:rsid w:val="003E5F4B"/>
    <w:rsid w:val="003E5F9D"/>
    <w:rsid w:val="003E61FC"/>
    <w:rsid w:val="003E6440"/>
    <w:rsid w:val="003E65FE"/>
    <w:rsid w:val="003E6612"/>
    <w:rsid w:val="003E6818"/>
    <w:rsid w:val="003E6910"/>
    <w:rsid w:val="003E6C74"/>
    <w:rsid w:val="003E70FC"/>
    <w:rsid w:val="003E713C"/>
    <w:rsid w:val="003E71F5"/>
    <w:rsid w:val="003E7323"/>
    <w:rsid w:val="003E732E"/>
    <w:rsid w:val="003E796E"/>
    <w:rsid w:val="003E7A4D"/>
    <w:rsid w:val="003E7B80"/>
    <w:rsid w:val="003E7CF0"/>
    <w:rsid w:val="003E7D3A"/>
    <w:rsid w:val="003E7E9B"/>
    <w:rsid w:val="003E7F2F"/>
    <w:rsid w:val="003E7FC3"/>
    <w:rsid w:val="003F0174"/>
    <w:rsid w:val="003F0327"/>
    <w:rsid w:val="003F075D"/>
    <w:rsid w:val="003F0893"/>
    <w:rsid w:val="003F0943"/>
    <w:rsid w:val="003F09F8"/>
    <w:rsid w:val="003F0AC5"/>
    <w:rsid w:val="003F0B06"/>
    <w:rsid w:val="003F0BB2"/>
    <w:rsid w:val="003F0F34"/>
    <w:rsid w:val="003F0F82"/>
    <w:rsid w:val="003F1091"/>
    <w:rsid w:val="003F10AD"/>
    <w:rsid w:val="003F12C0"/>
    <w:rsid w:val="003F15AA"/>
    <w:rsid w:val="003F1672"/>
    <w:rsid w:val="003F1ADD"/>
    <w:rsid w:val="003F1B43"/>
    <w:rsid w:val="003F1B48"/>
    <w:rsid w:val="003F1B87"/>
    <w:rsid w:val="003F1DB5"/>
    <w:rsid w:val="003F1DBD"/>
    <w:rsid w:val="003F21AD"/>
    <w:rsid w:val="003F222A"/>
    <w:rsid w:val="003F2235"/>
    <w:rsid w:val="003F2324"/>
    <w:rsid w:val="003F23A4"/>
    <w:rsid w:val="003F2555"/>
    <w:rsid w:val="003F279B"/>
    <w:rsid w:val="003F290D"/>
    <w:rsid w:val="003F2960"/>
    <w:rsid w:val="003F2AC7"/>
    <w:rsid w:val="003F2B1D"/>
    <w:rsid w:val="003F2E77"/>
    <w:rsid w:val="003F2EAF"/>
    <w:rsid w:val="003F31BD"/>
    <w:rsid w:val="003F31DB"/>
    <w:rsid w:val="003F3533"/>
    <w:rsid w:val="003F36C1"/>
    <w:rsid w:val="003F395E"/>
    <w:rsid w:val="003F3E79"/>
    <w:rsid w:val="003F3E90"/>
    <w:rsid w:val="003F3F97"/>
    <w:rsid w:val="003F4458"/>
    <w:rsid w:val="003F44F4"/>
    <w:rsid w:val="003F4674"/>
    <w:rsid w:val="003F4939"/>
    <w:rsid w:val="003F49EA"/>
    <w:rsid w:val="003F4A14"/>
    <w:rsid w:val="003F4B37"/>
    <w:rsid w:val="003F4D33"/>
    <w:rsid w:val="003F4D38"/>
    <w:rsid w:val="003F4DC6"/>
    <w:rsid w:val="003F4E5F"/>
    <w:rsid w:val="003F4E8F"/>
    <w:rsid w:val="003F5346"/>
    <w:rsid w:val="003F5656"/>
    <w:rsid w:val="003F5784"/>
    <w:rsid w:val="003F5988"/>
    <w:rsid w:val="003F5A08"/>
    <w:rsid w:val="003F5A64"/>
    <w:rsid w:val="003F6374"/>
    <w:rsid w:val="003F6384"/>
    <w:rsid w:val="003F6417"/>
    <w:rsid w:val="003F6646"/>
    <w:rsid w:val="003F6857"/>
    <w:rsid w:val="003F6B37"/>
    <w:rsid w:val="003F6B64"/>
    <w:rsid w:val="003F6EEB"/>
    <w:rsid w:val="003F7094"/>
    <w:rsid w:val="003F72CB"/>
    <w:rsid w:val="003F730E"/>
    <w:rsid w:val="003F74AA"/>
    <w:rsid w:val="003F790C"/>
    <w:rsid w:val="003F7A69"/>
    <w:rsid w:val="003F7CB9"/>
    <w:rsid w:val="0040006A"/>
    <w:rsid w:val="004000CA"/>
    <w:rsid w:val="0040012A"/>
    <w:rsid w:val="00400165"/>
    <w:rsid w:val="004002A1"/>
    <w:rsid w:val="00400345"/>
    <w:rsid w:val="004005D3"/>
    <w:rsid w:val="0040064A"/>
    <w:rsid w:val="00400827"/>
    <w:rsid w:val="0040084A"/>
    <w:rsid w:val="00400E20"/>
    <w:rsid w:val="0040113F"/>
    <w:rsid w:val="00401308"/>
    <w:rsid w:val="0040149D"/>
    <w:rsid w:val="004015C7"/>
    <w:rsid w:val="004016F3"/>
    <w:rsid w:val="00402159"/>
    <w:rsid w:val="004023B9"/>
    <w:rsid w:val="0040276B"/>
    <w:rsid w:val="004027E6"/>
    <w:rsid w:val="00402AD5"/>
    <w:rsid w:val="00402DC4"/>
    <w:rsid w:val="004031EC"/>
    <w:rsid w:val="00403713"/>
    <w:rsid w:val="00403734"/>
    <w:rsid w:val="004037FE"/>
    <w:rsid w:val="00403D09"/>
    <w:rsid w:val="00403E9A"/>
    <w:rsid w:val="00403F46"/>
    <w:rsid w:val="00403F60"/>
    <w:rsid w:val="00403F8B"/>
    <w:rsid w:val="00404073"/>
    <w:rsid w:val="00404143"/>
    <w:rsid w:val="004041EB"/>
    <w:rsid w:val="004042DE"/>
    <w:rsid w:val="00404409"/>
    <w:rsid w:val="0040474A"/>
    <w:rsid w:val="004048CE"/>
    <w:rsid w:val="00404925"/>
    <w:rsid w:val="004049DD"/>
    <w:rsid w:val="00404A3D"/>
    <w:rsid w:val="00404FB9"/>
    <w:rsid w:val="004050DC"/>
    <w:rsid w:val="00405191"/>
    <w:rsid w:val="004052FC"/>
    <w:rsid w:val="0040548B"/>
    <w:rsid w:val="00405D1C"/>
    <w:rsid w:val="00406228"/>
    <w:rsid w:val="00406237"/>
    <w:rsid w:val="00406283"/>
    <w:rsid w:val="004064C6"/>
    <w:rsid w:val="0040654A"/>
    <w:rsid w:val="00406672"/>
    <w:rsid w:val="00406717"/>
    <w:rsid w:val="00406980"/>
    <w:rsid w:val="00406A2C"/>
    <w:rsid w:val="00406C26"/>
    <w:rsid w:val="00406CD5"/>
    <w:rsid w:val="00406EEA"/>
    <w:rsid w:val="00406F65"/>
    <w:rsid w:val="00406FF4"/>
    <w:rsid w:val="004072D7"/>
    <w:rsid w:val="00407544"/>
    <w:rsid w:val="0040756D"/>
    <w:rsid w:val="004076F0"/>
    <w:rsid w:val="00407960"/>
    <w:rsid w:val="00407C41"/>
    <w:rsid w:val="00407F33"/>
    <w:rsid w:val="00410717"/>
    <w:rsid w:val="00410781"/>
    <w:rsid w:val="00410941"/>
    <w:rsid w:val="004109F3"/>
    <w:rsid w:val="00410EAD"/>
    <w:rsid w:val="00411500"/>
    <w:rsid w:val="00411A76"/>
    <w:rsid w:val="00411C2A"/>
    <w:rsid w:val="00411F6B"/>
    <w:rsid w:val="00411FE1"/>
    <w:rsid w:val="004123D2"/>
    <w:rsid w:val="004123F2"/>
    <w:rsid w:val="00412634"/>
    <w:rsid w:val="004127C5"/>
    <w:rsid w:val="00412B1E"/>
    <w:rsid w:val="00412E96"/>
    <w:rsid w:val="00412ED2"/>
    <w:rsid w:val="00413011"/>
    <w:rsid w:val="00413020"/>
    <w:rsid w:val="00413987"/>
    <w:rsid w:val="00413B90"/>
    <w:rsid w:val="00413BA9"/>
    <w:rsid w:val="00414145"/>
    <w:rsid w:val="0041433D"/>
    <w:rsid w:val="00414428"/>
    <w:rsid w:val="004146B4"/>
    <w:rsid w:val="00414770"/>
    <w:rsid w:val="004147A0"/>
    <w:rsid w:val="00414A9D"/>
    <w:rsid w:val="00414C32"/>
    <w:rsid w:val="00415229"/>
    <w:rsid w:val="0041544A"/>
    <w:rsid w:val="00415631"/>
    <w:rsid w:val="00415879"/>
    <w:rsid w:val="00415954"/>
    <w:rsid w:val="00415B9A"/>
    <w:rsid w:val="00415BDB"/>
    <w:rsid w:val="00415D09"/>
    <w:rsid w:val="00415E1F"/>
    <w:rsid w:val="00415EA5"/>
    <w:rsid w:val="00415EB2"/>
    <w:rsid w:val="00416DAB"/>
    <w:rsid w:val="00416DAD"/>
    <w:rsid w:val="0041705B"/>
    <w:rsid w:val="004174BC"/>
    <w:rsid w:val="004176B6"/>
    <w:rsid w:val="0041775E"/>
    <w:rsid w:val="00417770"/>
    <w:rsid w:val="0041778E"/>
    <w:rsid w:val="00417C4F"/>
    <w:rsid w:val="00417D91"/>
    <w:rsid w:val="00417E06"/>
    <w:rsid w:val="00417E8A"/>
    <w:rsid w:val="00420235"/>
    <w:rsid w:val="0042042C"/>
    <w:rsid w:val="004207F9"/>
    <w:rsid w:val="004209CA"/>
    <w:rsid w:val="004209EA"/>
    <w:rsid w:val="00420D1C"/>
    <w:rsid w:val="00420D87"/>
    <w:rsid w:val="00421044"/>
    <w:rsid w:val="00421170"/>
    <w:rsid w:val="004211EC"/>
    <w:rsid w:val="00421456"/>
    <w:rsid w:val="00421473"/>
    <w:rsid w:val="0042153E"/>
    <w:rsid w:val="0042167E"/>
    <w:rsid w:val="00421688"/>
    <w:rsid w:val="004218B4"/>
    <w:rsid w:val="00421A49"/>
    <w:rsid w:val="00421CEC"/>
    <w:rsid w:val="00422067"/>
    <w:rsid w:val="004221A8"/>
    <w:rsid w:val="004221C1"/>
    <w:rsid w:val="004221E7"/>
    <w:rsid w:val="0042240C"/>
    <w:rsid w:val="00422810"/>
    <w:rsid w:val="00422818"/>
    <w:rsid w:val="00422867"/>
    <w:rsid w:val="00422F98"/>
    <w:rsid w:val="004230E4"/>
    <w:rsid w:val="0042337E"/>
    <w:rsid w:val="00423455"/>
    <w:rsid w:val="004234DF"/>
    <w:rsid w:val="00423B2C"/>
    <w:rsid w:val="00423C5E"/>
    <w:rsid w:val="00423C65"/>
    <w:rsid w:val="00424242"/>
    <w:rsid w:val="0042432F"/>
    <w:rsid w:val="00424942"/>
    <w:rsid w:val="00424B9D"/>
    <w:rsid w:val="00424DB2"/>
    <w:rsid w:val="00424E21"/>
    <w:rsid w:val="00425002"/>
    <w:rsid w:val="004250B1"/>
    <w:rsid w:val="00425A32"/>
    <w:rsid w:val="00425BE7"/>
    <w:rsid w:val="00425DD9"/>
    <w:rsid w:val="00425E23"/>
    <w:rsid w:val="0042650A"/>
    <w:rsid w:val="0042662D"/>
    <w:rsid w:val="00426655"/>
    <w:rsid w:val="004266C1"/>
    <w:rsid w:val="004266E6"/>
    <w:rsid w:val="00426CB6"/>
    <w:rsid w:val="00426F15"/>
    <w:rsid w:val="00427198"/>
    <w:rsid w:val="004272C7"/>
    <w:rsid w:val="00427317"/>
    <w:rsid w:val="0042742D"/>
    <w:rsid w:val="00427462"/>
    <w:rsid w:val="00427484"/>
    <w:rsid w:val="00427524"/>
    <w:rsid w:val="00427534"/>
    <w:rsid w:val="004278BC"/>
    <w:rsid w:val="00427C01"/>
    <w:rsid w:val="00427CF8"/>
    <w:rsid w:val="004300EF"/>
    <w:rsid w:val="004305F5"/>
    <w:rsid w:val="0043064A"/>
    <w:rsid w:val="004307AF"/>
    <w:rsid w:val="00430CDF"/>
    <w:rsid w:val="00430D3D"/>
    <w:rsid w:val="00430E43"/>
    <w:rsid w:val="00430E86"/>
    <w:rsid w:val="00430F4A"/>
    <w:rsid w:val="004311B6"/>
    <w:rsid w:val="00431232"/>
    <w:rsid w:val="0043130E"/>
    <w:rsid w:val="0043133F"/>
    <w:rsid w:val="0043146B"/>
    <w:rsid w:val="0043188A"/>
    <w:rsid w:val="0043198F"/>
    <w:rsid w:val="00431BA1"/>
    <w:rsid w:val="00431CE7"/>
    <w:rsid w:val="00431DB1"/>
    <w:rsid w:val="00431FBD"/>
    <w:rsid w:val="00432081"/>
    <w:rsid w:val="004322C0"/>
    <w:rsid w:val="0043250F"/>
    <w:rsid w:val="0043256E"/>
    <w:rsid w:val="00432799"/>
    <w:rsid w:val="00432A96"/>
    <w:rsid w:val="00432D1F"/>
    <w:rsid w:val="00432F83"/>
    <w:rsid w:val="004331A9"/>
    <w:rsid w:val="004332BA"/>
    <w:rsid w:val="004332D8"/>
    <w:rsid w:val="00433371"/>
    <w:rsid w:val="0043353B"/>
    <w:rsid w:val="00433551"/>
    <w:rsid w:val="0043358F"/>
    <w:rsid w:val="004337E3"/>
    <w:rsid w:val="00433B6B"/>
    <w:rsid w:val="00433F46"/>
    <w:rsid w:val="00434224"/>
    <w:rsid w:val="00434309"/>
    <w:rsid w:val="00434544"/>
    <w:rsid w:val="0043473C"/>
    <w:rsid w:val="00434755"/>
    <w:rsid w:val="00434944"/>
    <w:rsid w:val="00434C40"/>
    <w:rsid w:val="00434D0C"/>
    <w:rsid w:val="00434DCA"/>
    <w:rsid w:val="00434E24"/>
    <w:rsid w:val="00434F22"/>
    <w:rsid w:val="004352FB"/>
    <w:rsid w:val="0043577E"/>
    <w:rsid w:val="00435858"/>
    <w:rsid w:val="0043598B"/>
    <w:rsid w:val="00435CBA"/>
    <w:rsid w:val="00435EA4"/>
    <w:rsid w:val="00435EE7"/>
    <w:rsid w:val="00435F8F"/>
    <w:rsid w:val="00436033"/>
    <w:rsid w:val="004360C1"/>
    <w:rsid w:val="004360CE"/>
    <w:rsid w:val="00436826"/>
    <w:rsid w:val="00436836"/>
    <w:rsid w:val="00436883"/>
    <w:rsid w:val="004368D8"/>
    <w:rsid w:val="00436988"/>
    <w:rsid w:val="00436FFA"/>
    <w:rsid w:val="00437373"/>
    <w:rsid w:val="0043747E"/>
    <w:rsid w:val="00437956"/>
    <w:rsid w:val="00437978"/>
    <w:rsid w:val="00437A15"/>
    <w:rsid w:val="00437F83"/>
    <w:rsid w:val="00440020"/>
    <w:rsid w:val="004401ED"/>
    <w:rsid w:val="004406AF"/>
    <w:rsid w:val="00440715"/>
    <w:rsid w:val="004407B2"/>
    <w:rsid w:val="0044085A"/>
    <w:rsid w:val="00440860"/>
    <w:rsid w:val="00440A32"/>
    <w:rsid w:val="00440DB9"/>
    <w:rsid w:val="00440E62"/>
    <w:rsid w:val="00441159"/>
    <w:rsid w:val="0044142E"/>
    <w:rsid w:val="00441630"/>
    <w:rsid w:val="0044184E"/>
    <w:rsid w:val="0044196D"/>
    <w:rsid w:val="00441AA9"/>
    <w:rsid w:val="00441AFC"/>
    <w:rsid w:val="00441EAE"/>
    <w:rsid w:val="004425BA"/>
    <w:rsid w:val="0044266D"/>
    <w:rsid w:val="004428EC"/>
    <w:rsid w:val="004429F4"/>
    <w:rsid w:val="00442D30"/>
    <w:rsid w:val="00442E12"/>
    <w:rsid w:val="00442FDA"/>
    <w:rsid w:val="0044314C"/>
    <w:rsid w:val="00443429"/>
    <w:rsid w:val="00443453"/>
    <w:rsid w:val="0044359C"/>
    <w:rsid w:val="004436CB"/>
    <w:rsid w:val="004437C8"/>
    <w:rsid w:val="004438F4"/>
    <w:rsid w:val="00443B14"/>
    <w:rsid w:val="00443DEC"/>
    <w:rsid w:val="00443F1A"/>
    <w:rsid w:val="00443F7B"/>
    <w:rsid w:val="00443F9F"/>
    <w:rsid w:val="00444058"/>
    <w:rsid w:val="004444B0"/>
    <w:rsid w:val="0044479C"/>
    <w:rsid w:val="0044490F"/>
    <w:rsid w:val="00444C3F"/>
    <w:rsid w:val="00444CC1"/>
    <w:rsid w:val="00444E13"/>
    <w:rsid w:val="004452B6"/>
    <w:rsid w:val="0044588A"/>
    <w:rsid w:val="00445959"/>
    <w:rsid w:val="00445D85"/>
    <w:rsid w:val="00445F15"/>
    <w:rsid w:val="0044635B"/>
    <w:rsid w:val="0044636E"/>
    <w:rsid w:val="004465C4"/>
    <w:rsid w:val="0044666D"/>
    <w:rsid w:val="00446674"/>
    <w:rsid w:val="00446694"/>
    <w:rsid w:val="00446755"/>
    <w:rsid w:val="00446CB4"/>
    <w:rsid w:val="00446FB5"/>
    <w:rsid w:val="004470D9"/>
    <w:rsid w:val="00447326"/>
    <w:rsid w:val="00447930"/>
    <w:rsid w:val="00447DB2"/>
    <w:rsid w:val="00450126"/>
    <w:rsid w:val="004501BD"/>
    <w:rsid w:val="00450202"/>
    <w:rsid w:val="004502D3"/>
    <w:rsid w:val="00450914"/>
    <w:rsid w:val="00450AFA"/>
    <w:rsid w:val="00451076"/>
    <w:rsid w:val="00451180"/>
    <w:rsid w:val="004511F6"/>
    <w:rsid w:val="004512C4"/>
    <w:rsid w:val="004515DA"/>
    <w:rsid w:val="00451616"/>
    <w:rsid w:val="0045161C"/>
    <w:rsid w:val="00451759"/>
    <w:rsid w:val="004517F0"/>
    <w:rsid w:val="00451A2E"/>
    <w:rsid w:val="00451B62"/>
    <w:rsid w:val="00451B67"/>
    <w:rsid w:val="00451D21"/>
    <w:rsid w:val="00451D64"/>
    <w:rsid w:val="00451FEA"/>
    <w:rsid w:val="004526DB"/>
    <w:rsid w:val="00453360"/>
    <w:rsid w:val="004536CE"/>
    <w:rsid w:val="00453BB4"/>
    <w:rsid w:val="00453F32"/>
    <w:rsid w:val="0045409D"/>
    <w:rsid w:val="004544F2"/>
    <w:rsid w:val="00454643"/>
    <w:rsid w:val="00454766"/>
    <w:rsid w:val="00454C91"/>
    <w:rsid w:val="00454E0E"/>
    <w:rsid w:val="00454F7B"/>
    <w:rsid w:val="00455166"/>
    <w:rsid w:val="004551E3"/>
    <w:rsid w:val="00455221"/>
    <w:rsid w:val="0045569E"/>
    <w:rsid w:val="00455AA6"/>
    <w:rsid w:val="00455E78"/>
    <w:rsid w:val="0045604F"/>
    <w:rsid w:val="00456907"/>
    <w:rsid w:val="00456CFE"/>
    <w:rsid w:val="00456F8B"/>
    <w:rsid w:val="00457013"/>
    <w:rsid w:val="0045714E"/>
    <w:rsid w:val="004571E3"/>
    <w:rsid w:val="00457394"/>
    <w:rsid w:val="0045748B"/>
    <w:rsid w:val="00457554"/>
    <w:rsid w:val="004575C3"/>
    <w:rsid w:val="00457C77"/>
    <w:rsid w:val="004601C1"/>
    <w:rsid w:val="004602B0"/>
    <w:rsid w:val="004603A5"/>
    <w:rsid w:val="00460742"/>
    <w:rsid w:val="00460799"/>
    <w:rsid w:val="004607D2"/>
    <w:rsid w:val="0046092E"/>
    <w:rsid w:val="00460B85"/>
    <w:rsid w:val="004611FF"/>
    <w:rsid w:val="00461310"/>
    <w:rsid w:val="004613D1"/>
    <w:rsid w:val="00461494"/>
    <w:rsid w:val="004615B5"/>
    <w:rsid w:val="00461623"/>
    <w:rsid w:val="00461731"/>
    <w:rsid w:val="004618A3"/>
    <w:rsid w:val="00461AFE"/>
    <w:rsid w:val="00461B61"/>
    <w:rsid w:val="00461BE4"/>
    <w:rsid w:val="00461D9B"/>
    <w:rsid w:val="00461D9C"/>
    <w:rsid w:val="004624C5"/>
    <w:rsid w:val="004627B0"/>
    <w:rsid w:val="0046293C"/>
    <w:rsid w:val="00462FCB"/>
    <w:rsid w:val="00463141"/>
    <w:rsid w:val="004635D6"/>
    <w:rsid w:val="004636A6"/>
    <w:rsid w:val="0046391F"/>
    <w:rsid w:val="00463A65"/>
    <w:rsid w:val="00463C97"/>
    <w:rsid w:val="00464469"/>
    <w:rsid w:val="004645D0"/>
    <w:rsid w:val="004649E2"/>
    <w:rsid w:val="00464B8E"/>
    <w:rsid w:val="00464C28"/>
    <w:rsid w:val="00464F86"/>
    <w:rsid w:val="00465138"/>
    <w:rsid w:val="00465233"/>
    <w:rsid w:val="00465396"/>
    <w:rsid w:val="004653FB"/>
    <w:rsid w:val="00465578"/>
    <w:rsid w:val="0046564D"/>
    <w:rsid w:val="004659D6"/>
    <w:rsid w:val="004659EC"/>
    <w:rsid w:val="00465A96"/>
    <w:rsid w:val="00465BE9"/>
    <w:rsid w:val="00465D34"/>
    <w:rsid w:val="00466320"/>
    <w:rsid w:val="00466391"/>
    <w:rsid w:val="0046692C"/>
    <w:rsid w:val="00466C14"/>
    <w:rsid w:val="00466E38"/>
    <w:rsid w:val="00466FE8"/>
    <w:rsid w:val="004673A7"/>
    <w:rsid w:val="00467B2C"/>
    <w:rsid w:val="00470132"/>
    <w:rsid w:val="0047036C"/>
    <w:rsid w:val="00470578"/>
    <w:rsid w:val="004705A0"/>
    <w:rsid w:val="00470736"/>
    <w:rsid w:val="004707C8"/>
    <w:rsid w:val="00470A37"/>
    <w:rsid w:val="00470C9B"/>
    <w:rsid w:val="00470DCE"/>
    <w:rsid w:val="00470EEA"/>
    <w:rsid w:val="00471048"/>
    <w:rsid w:val="004711F8"/>
    <w:rsid w:val="00471245"/>
    <w:rsid w:val="004712D9"/>
    <w:rsid w:val="004713A0"/>
    <w:rsid w:val="0047156A"/>
    <w:rsid w:val="00471824"/>
    <w:rsid w:val="004718ED"/>
    <w:rsid w:val="004719FC"/>
    <w:rsid w:val="00471BCA"/>
    <w:rsid w:val="00471CE9"/>
    <w:rsid w:val="00471EF0"/>
    <w:rsid w:val="004722AA"/>
    <w:rsid w:val="0047233E"/>
    <w:rsid w:val="00472369"/>
    <w:rsid w:val="004723BB"/>
    <w:rsid w:val="004727E9"/>
    <w:rsid w:val="00472880"/>
    <w:rsid w:val="00472A67"/>
    <w:rsid w:val="00472A6C"/>
    <w:rsid w:val="00472D0D"/>
    <w:rsid w:val="00473089"/>
    <w:rsid w:val="0047318E"/>
    <w:rsid w:val="004731AE"/>
    <w:rsid w:val="004733C7"/>
    <w:rsid w:val="004735F2"/>
    <w:rsid w:val="0047366F"/>
    <w:rsid w:val="004736BF"/>
    <w:rsid w:val="00473735"/>
    <w:rsid w:val="00473834"/>
    <w:rsid w:val="00473AF0"/>
    <w:rsid w:val="00473C52"/>
    <w:rsid w:val="00473CF2"/>
    <w:rsid w:val="00473E9E"/>
    <w:rsid w:val="00473FCA"/>
    <w:rsid w:val="004740D3"/>
    <w:rsid w:val="0047417F"/>
    <w:rsid w:val="004741DB"/>
    <w:rsid w:val="00474752"/>
    <w:rsid w:val="0047477D"/>
    <w:rsid w:val="004749A6"/>
    <w:rsid w:val="00474BF4"/>
    <w:rsid w:val="0047517E"/>
    <w:rsid w:val="004753B1"/>
    <w:rsid w:val="004756D6"/>
    <w:rsid w:val="004756FC"/>
    <w:rsid w:val="004757E9"/>
    <w:rsid w:val="00475870"/>
    <w:rsid w:val="004758C3"/>
    <w:rsid w:val="00475947"/>
    <w:rsid w:val="00475AB8"/>
    <w:rsid w:val="00475CC2"/>
    <w:rsid w:val="00475DA7"/>
    <w:rsid w:val="004762DE"/>
    <w:rsid w:val="00476624"/>
    <w:rsid w:val="00476C7E"/>
    <w:rsid w:val="00476CBB"/>
    <w:rsid w:val="00476DE3"/>
    <w:rsid w:val="00476DEF"/>
    <w:rsid w:val="004770AD"/>
    <w:rsid w:val="0047711E"/>
    <w:rsid w:val="0047732E"/>
    <w:rsid w:val="00477E08"/>
    <w:rsid w:val="00480193"/>
    <w:rsid w:val="00480359"/>
    <w:rsid w:val="00480618"/>
    <w:rsid w:val="004807EA"/>
    <w:rsid w:val="00480901"/>
    <w:rsid w:val="004809BA"/>
    <w:rsid w:val="00480AA4"/>
    <w:rsid w:val="00480D99"/>
    <w:rsid w:val="00480FBF"/>
    <w:rsid w:val="004810C1"/>
    <w:rsid w:val="00481706"/>
    <w:rsid w:val="00481831"/>
    <w:rsid w:val="00481C20"/>
    <w:rsid w:val="00481C9B"/>
    <w:rsid w:val="00481E07"/>
    <w:rsid w:val="0048205C"/>
    <w:rsid w:val="00482317"/>
    <w:rsid w:val="004823FF"/>
    <w:rsid w:val="00482434"/>
    <w:rsid w:val="004824D9"/>
    <w:rsid w:val="00482616"/>
    <w:rsid w:val="00482AFD"/>
    <w:rsid w:val="00482EE6"/>
    <w:rsid w:val="00482F4A"/>
    <w:rsid w:val="00483220"/>
    <w:rsid w:val="00483500"/>
    <w:rsid w:val="00483550"/>
    <w:rsid w:val="00483912"/>
    <w:rsid w:val="004839FD"/>
    <w:rsid w:val="00483B15"/>
    <w:rsid w:val="00483B7D"/>
    <w:rsid w:val="00483D6B"/>
    <w:rsid w:val="00484087"/>
    <w:rsid w:val="004841F7"/>
    <w:rsid w:val="00484575"/>
    <w:rsid w:val="00484B3A"/>
    <w:rsid w:val="00484D65"/>
    <w:rsid w:val="00484E31"/>
    <w:rsid w:val="00484F46"/>
    <w:rsid w:val="00484F7B"/>
    <w:rsid w:val="00485055"/>
    <w:rsid w:val="00485513"/>
    <w:rsid w:val="004855F2"/>
    <w:rsid w:val="004857B3"/>
    <w:rsid w:val="0048587F"/>
    <w:rsid w:val="00485B5B"/>
    <w:rsid w:val="00485E0A"/>
    <w:rsid w:val="00485FFA"/>
    <w:rsid w:val="004860EF"/>
    <w:rsid w:val="0048635C"/>
    <w:rsid w:val="004864A5"/>
    <w:rsid w:val="004868F6"/>
    <w:rsid w:val="00486B07"/>
    <w:rsid w:val="00486C76"/>
    <w:rsid w:val="00486F5A"/>
    <w:rsid w:val="00487183"/>
    <w:rsid w:val="00487244"/>
    <w:rsid w:val="00487410"/>
    <w:rsid w:val="0048748A"/>
    <w:rsid w:val="004875DE"/>
    <w:rsid w:val="004878AE"/>
    <w:rsid w:val="00487AE8"/>
    <w:rsid w:val="00487C53"/>
    <w:rsid w:val="00487D35"/>
    <w:rsid w:val="00487DDE"/>
    <w:rsid w:val="00487EEF"/>
    <w:rsid w:val="00487FD7"/>
    <w:rsid w:val="0049010A"/>
    <w:rsid w:val="004902D2"/>
    <w:rsid w:val="004902E3"/>
    <w:rsid w:val="0049065A"/>
    <w:rsid w:val="00490684"/>
    <w:rsid w:val="00490AB3"/>
    <w:rsid w:val="00490B26"/>
    <w:rsid w:val="00490E88"/>
    <w:rsid w:val="00490F6E"/>
    <w:rsid w:val="004912E3"/>
    <w:rsid w:val="00491487"/>
    <w:rsid w:val="00491693"/>
    <w:rsid w:val="0049195D"/>
    <w:rsid w:val="00491D6B"/>
    <w:rsid w:val="00491DCF"/>
    <w:rsid w:val="00492091"/>
    <w:rsid w:val="004921A4"/>
    <w:rsid w:val="00492263"/>
    <w:rsid w:val="004925B5"/>
    <w:rsid w:val="004929AE"/>
    <w:rsid w:val="00492D59"/>
    <w:rsid w:val="004936EB"/>
    <w:rsid w:val="00493AAA"/>
    <w:rsid w:val="00493D54"/>
    <w:rsid w:val="00493FF7"/>
    <w:rsid w:val="00494033"/>
    <w:rsid w:val="00494152"/>
    <w:rsid w:val="0049420E"/>
    <w:rsid w:val="0049433E"/>
    <w:rsid w:val="00494366"/>
    <w:rsid w:val="0049472B"/>
    <w:rsid w:val="00494D30"/>
    <w:rsid w:val="00494DE2"/>
    <w:rsid w:val="00494EFA"/>
    <w:rsid w:val="00494FDB"/>
    <w:rsid w:val="004952EB"/>
    <w:rsid w:val="0049573C"/>
    <w:rsid w:val="004958EF"/>
    <w:rsid w:val="00495B55"/>
    <w:rsid w:val="004964C1"/>
    <w:rsid w:val="004964E1"/>
    <w:rsid w:val="004965CF"/>
    <w:rsid w:val="0049665E"/>
    <w:rsid w:val="00496A1C"/>
    <w:rsid w:val="00496C44"/>
    <w:rsid w:val="00496CAB"/>
    <w:rsid w:val="00496F44"/>
    <w:rsid w:val="00497005"/>
    <w:rsid w:val="004974AB"/>
    <w:rsid w:val="004976C7"/>
    <w:rsid w:val="004976E1"/>
    <w:rsid w:val="00497846"/>
    <w:rsid w:val="00497963"/>
    <w:rsid w:val="00497C45"/>
    <w:rsid w:val="00497CAC"/>
    <w:rsid w:val="004A00DA"/>
    <w:rsid w:val="004A0106"/>
    <w:rsid w:val="004A0305"/>
    <w:rsid w:val="004A03B0"/>
    <w:rsid w:val="004A03F7"/>
    <w:rsid w:val="004A04DC"/>
    <w:rsid w:val="004A0545"/>
    <w:rsid w:val="004A064E"/>
    <w:rsid w:val="004A07AA"/>
    <w:rsid w:val="004A0B6E"/>
    <w:rsid w:val="004A0BCF"/>
    <w:rsid w:val="004A0BF2"/>
    <w:rsid w:val="004A0CF1"/>
    <w:rsid w:val="004A0D54"/>
    <w:rsid w:val="004A0EA2"/>
    <w:rsid w:val="004A0F6A"/>
    <w:rsid w:val="004A0FD5"/>
    <w:rsid w:val="004A12F5"/>
    <w:rsid w:val="004A18B2"/>
    <w:rsid w:val="004A18E5"/>
    <w:rsid w:val="004A1D74"/>
    <w:rsid w:val="004A1EB9"/>
    <w:rsid w:val="004A1F1F"/>
    <w:rsid w:val="004A1FAD"/>
    <w:rsid w:val="004A2435"/>
    <w:rsid w:val="004A2591"/>
    <w:rsid w:val="004A2ACF"/>
    <w:rsid w:val="004A2B08"/>
    <w:rsid w:val="004A2FE2"/>
    <w:rsid w:val="004A30AE"/>
    <w:rsid w:val="004A32CF"/>
    <w:rsid w:val="004A35CE"/>
    <w:rsid w:val="004A3716"/>
    <w:rsid w:val="004A3875"/>
    <w:rsid w:val="004A3B03"/>
    <w:rsid w:val="004A3B54"/>
    <w:rsid w:val="004A3C35"/>
    <w:rsid w:val="004A400D"/>
    <w:rsid w:val="004A40A7"/>
    <w:rsid w:val="004A4578"/>
    <w:rsid w:val="004A48F7"/>
    <w:rsid w:val="004A4B1F"/>
    <w:rsid w:val="004A4C15"/>
    <w:rsid w:val="004A4C7E"/>
    <w:rsid w:val="004A5332"/>
    <w:rsid w:val="004A5502"/>
    <w:rsid w:val="004A5673"/>
    <w:rsid w:val="004A5C2A"/>
    <w:rsid w:val="004A5DAC"/>
    <w:rsid w:val="004A5DBE"/>
    <w:rsid w:val="004A61C1"/>
    <w:rsid w:val="004A643D"/>
    <w:rsid w:val="004A67FA"/>
    <w:rsid w:val="004A68F4"/>
    <w:rsid w:val="004A695A"/>
    <w:rsid w:val="004A6BB9"/>
    <w:rsid w:val="004A6FD0"/>
    <w:rsid w:val="004A7288"/>
    <w:rsid w:val="004A735A"/>
    <w:rsid w:val="004A785E"/>
    <w:rsid w:val="004A7E08"/>
    <w:rsid w:val="004B060C"/>
    <w:rsid w:val="004B0745"/>
    <w:rsid w:val="004B0813"/>
    <w:rsid w:val="004B0AC9"/>
    <w:rsid w:val="004B0E44"/>
    <w:rsid w:val="004B0E7F"/>
    <w:rsid w:val="004B0F84"/>
    <w:rsid w:val="004B10DA"/>
    <w:rsid w:val="004B12D0"/>
    <w:rsid w:val="004B1362"/>
    <w:rsid w:val="004B1372"/>
    <w:rsid w:val="004B1386"/>
    <w:rsid w:val="004B1528"/>
    <w:rsid w:val="004B1684"/>
    <w:rsid w:val="004B1970"/>
    <w:rsid w:val="004B19A7"/>
    <w:rsid w:val="004B1B8E"/>
    <w:rsid w:val="004B1C7E"/>
    <w:rsid w:val="004B21CF"/>
    <w:rsid w:val="004B21DD"/>
    <w:rsid w:val="004B294D"/>
    <w:rsid w:val="004B298A"/>
    <w:rsid w:val="004B29C0"/>
    <w:rsid w:val="004B2BF6"/>
    <w:rsid w:val="004B2C18"/>
    <w:rsid w:val="004B2D05"/>
    <w:rsid w:val="004B2F7E"/>
    <w:rsid w:val="004B3054"/>
    <w:rsid w:val="004B311D"/>
    <w:rsid w:val="004B317B"/>
    <w:rsid w:val="004B3243"/>
    <w:rsid w:val="004B3337"/>
    <w:rsid w:val="004B360A"/>
    <w:rsid w:val="004B3615"/>
    <w:rsid w:val="004B3644"/>
    <w:rsid w:val="004B384E"/>
    <w:rsid w:val="004B3870"/>
    <w:rsid w:val="004B38FC"/>
    <w:rsid w:val="004B3B0C"/>
    <w:rsid w:val="004B3E3A"/>
    <w:rsid w:val="004B3E50"/>
    <w:rsid w:val="004B3EA0"/>
    <w:rsid w:val="004B4158"/>
    <w:rsid w:val="004B4301"/>
    <w:rsid w:val="004B4319"/>
    <w:rsid w:val="004B4347"/>
    <w:rsid w:val="004B45BB"/>
    <w:rsid w:val="004B48A4"/>
    <w:rsid w:val="004B49F0"/>
    <w:rsid w:val="004B4AD3"/>
    <w:rsid w:val="004B4D25"/>
    <w:rsid w:val="004B4DB5"/>
    <w:rsid w:val="004B4E75"/>
    <w:rsid w:val="004B4FA1"/>
    <w:rsid w:val="004B50AF"/>
    <w:rsid w:val="004B5487"/>
    <w:rsid w:val="004B559C"/>
    <w:rsid w:val="004B587A"/>
    <w:rsid w:val="004B59BD"/>
    <w:rsid w:val="004B59CD"/>
    <w:rsid w:val="004B59D3"/>
    <w:rsid w:val="004B5A10"/>
    <w:rsid w:val="004B5B62"/>
    <w:rsid w:val="004B5B7A"/>
    <w:rsid w:val="004B5D8E"/>
    <w:rsid w:val="004B5E2F"/>
    <w:rsid w:val="004B60CB"/>
    <w:rsid w:val="004B611F"/>
    <w:rsid w:val="004B6121"/>
    <w:rsid w:val="004B62EB"/>
    <w:rsid w:val="004B6385"/>
    <w:rsid w:val="004B63AD"/>
    <w:rsid w:val="004B647D"/>
    <w:rsid w:val="004B6A1D"/>
    <w:rsid w:val="004B6A4F"/>
    <w:rsid w:val="004B6A7B"/>
    <w:rsid w:val="004B6BFE"/>
    <w:rsid w:val="004B6CB5"/>
    <w:rsid w:val="004B6F0A"/>
    <w:rsid w:val="004B7017"/>
    <w:rsid w:val="004B7043"/>
    <w:rsid w:val="004B736E"/>
    <w:rsid w:val="004B7678"/>
    <w:rsid w:val="004B7882"/>
    <w:rsid w:val="004B7888"/>
    <w:rsid w:val="004B79BA"/>
    <w:rsid w:val="004B7C28"/>
    <w:rsid w:val="004B7C67"/>
    <w:rsid w:val="004C0062"/>
    <w:rsid w:val="004C00A5"/>
    <w:rsid w:val="004C03E5"/>
    <w:rsid w:val="004C080D"/>
    <w:rsid w:val="004C096B"/>
    <w:rsid w:val="004C0DC3"/>
    <w:rsid w:val="004C0EA9"/>
    <w:rsid w:val="004C101E"/>
    <w:rsid w:val="004C1104"/>
    <w:rsid w:val="004C1142"/>
    <w:rsid w:val="004C11C4"/>
    <w:rsid w:val="004C121A"/>
    <w:rsid w:val="004C1304"/>
    <w:rsid w:val="004C15FD"/>
    <w:rsid w:val="004C1674"/>
    <w:rsid w:val="004C182C"/>
    <w:rsid w:val="004C1A6F"/>
    <w:rsid w:val="004C1E66"/>
    <w:rsid w:val="004C1ED1"/>
    <w:rsid w:val="004C20D9"/>
    <w:rsid w:val="004C20F9"/>
    <w:rsid w:val="004C21F2"/>
    <w:rsid w:val="004C259D"/>
    <w:rsid w:val="004C25D9"/>
    <w:rsid w:val="004C290F"/>
    <w:rsid w:val="004C2975"/>
    <w:rsid w:val="004C2B57"/>
    <w:rsid w:val="004C2B65"/>
    <w:rsid w:val="004C2D80"/>
    <w:rsid w:val="004C33BD"/>
    <w:rsid w:val="004C36B2"/>
    <w:rsid w:val="004C3B1E"/>
    <w:rsid w:val="004C3B85"/>
    <w:rsid w:val="004C3BF6"/>
    <w:rsid w:val="004C402D"/>
    <w:rsid w:val="004C40E6"/>
    <w:rsid w:val="004C41BF"/>
    <w:rsid w:val="004C4250"/>
    <w:rsid w:val="004C425A"/>
    <w:rsid w:val="004C495F"/>
    <w:rsid w:val="004C4CEC"/>
    <w:rsid w:val="004C4E37"/>
    <w:rsid w:val="004C4EBF"/>
    <w:rsid w:val="004C50E5"/>
    <w:rsid w:val="004C5334"/>
    <w:rsid w:val="004C5473"/>
    <w:rsid w:val="004C5533"/>
    <w:rsid w:val="004C61BC"/>
    <w:rsid w:val="004C62C0"/>
    <w:rsid w:val="004C63EE"/>
    <w:rsid w:val="004C65BA"/>
    <w:rsid w:val="004C6AF7"/>
    <w:rsid w:val="004C6BA2"/>
    <w:rsid w:val="004C6DD0"/>
    <w:rsid w:val="004C6DEF"/>
    <w:rsid w:val="004C7025"/>
    <w:rsid w:val="004C70F0"/>
    <w:rsid w:val="004C71E1"/>
    <w:rsid w:val="004C7206"/>
    <w:rsid w:val="004C72D4"/>
    <w:rsid w:val="004C7432"/>
    <w:rsid w:val="004C7744"/>
    <w:rsid w:val="004C78D3"/>
    <w:rsid w:val="004C792E"/>
    <w:rsid w:val="004C79C0"/>
    <w:rsid w:val="004C7A3F"/>
    <w:rsid w:val="004C7B58"/>
    <w:rsid w:val="004C7BD3"/>
    <w:rsid w:val="004C7F67"/>
    <w:rsid w:val="004D0214"/>
    <w:rsid w:val="004D06F0"/>
    <w:rsid w:val="004D0850"/>
    <w:rsid w:val="004D0ED0"/>
    <w:rsid w:val="004D0F70"/>
    <w:rsid w:val="004D102C"/>
    <w:rsid w:val="004D11B5"/>
    <w:rsid w:val="004D125C"/>
    <w:rsid w:val="004D146D"/>
    <w:rsid w:val="004D153E"/>
    <w:rsid w:val="004D1A7F"/>
    <w:rsid w:val="004D1AA4"/>
    <w:rsid w:val="004D2321"/>
    <w:rsid w:val="004D2416"/>
    <w:rsid w:val="004D2513"/>
    <w:rsid w:val="004D25AA"/>
    <w:rsid w:val="004D25AD"/>
    <w:rsid w:val="004D26EC"/>
    <w:rsid w:val="004D2A84"/>
    <w:rsid w:val="004D2ADA"/>
    <w:rsid w:val="004D2BC3"/>
    <w:rsid w:val="004D2E7E"/>
    <w:rsid w:val="004D3096"/>
    <w:rsid w:val="004D3294"/>
    <w:rsid w:val="004D348C"/>
    <w:rsid w:val="004D3494"/>
    <w:rsid w:val="004D362E"/>
    <w:rsid w:val="004D3652"/>
    <w:rsid w:val="004D374F"/>
    <w:rsid w:val="004D38A4"/>
    <w:rsid w:val="004D394D"/>
    <w:rsid w:val="004D3969"/>
    <w:rsid w:val="004D3CE2"/>
    <w:rsid w:val="004D3DBA"/>
    <w:rsid w:val="004D3E37"/>
    <w:rsid w:val="004D3F53"/>
    <w:rsid w:val="004D4086"/>
    <w:rsid w:val="004D438F"/>
    <w:rsid w:val="004D44B5"/>
    <w:rsid w:val="004D4581"/>
    <w:rsid w:val="004D4788"/>
    <w:rsid w:val="004D48A0"/>
    <w:rsid w:val="004D4924"/>
    <w:rsid w:val="004D4DDF"/>
    <w:rsid w:val="004D4E28"/>
    <w:rsid w:val="004D4E61"/>
    <w:rsid w:val="004D4F47"/>
    <w:rsid w:val="004D4F58"/>
    <w:rsid w:val="004D50EC"/>
    <w:rsid w:val="004D58A9"/>
    <w:rsid w:val="004D5A22"/>
    <w:rsid w:val="004D5CFD"/>
    <w:rsid w:val="004D5D9C"/>
    <w:rsid w:val="004D6420"/>
    <w:rsid w:val="004D65D8"/>
    <w:rsid w:val="004D6702"/>
    <w:rsid w:val="004D688D"/>
    <w:rsid w:val="004D699A"/>
    <w:rsid w:val="004D6D80"/>
    <w:rsid w:val="004D6DF1"/>
    <w:rsid w:val="004D70BD"/>
    <w:rsid w:val="004D71DB"/>
    <w:rsid w:val="004D7465"/>
    <w:rsid w:val="004D77BE"/>
    <w:rsid w:val="004D784F"/>
    <w:rsid w:val="004D793A"/>
    <w:rsid w:val="004D7D90"/>
    <w:rsid w:val="004E00E0"/>
    <w:rsid w:val="004E0167"/>
    <w:rsid w:val="004E07A5"/>
    <w:rsid w:val="004E07ED"/>
    <w:rsid w:val="004E0810"/>
    <w:rsid w:val="004E09C1"/>
    <w:rsid w:val="004E0A24"/>
    <w:rsid w:val="004E0CF1"/>
    <w:rsid w:val="004E0FA0"/>
    <w:rsid w:val="004E0FB9"/>
    <w:rsid w:val="004E1215"/>
    <w:rsid w:val="004E157F"/>
    <w:rsid w:val="004E17FF"/>
    <w:rsid w:val="004E1A7B"/>
    <w:rsid w:val="004E261C"/>
    <w:rsid w:val="004E2741"/>
    <w:rsid w:val="004E2CCD"/>
    <w:rsid w:val="004E3467"/>
    <w:rsid w:val="004E347E"/>
    <w:rsid w:val="004E36C0"/>
    <w:rsid w:val="004E370D"/>
    <w:rsid w:val="004E3AD5"/>
    <w:rsid w:val="004E3E8E"/>
    <w:rsid w:val="004E400B"/>
    <w:rsid w:val="004E40BF"/>
    <w:rsid w:val="004E422D"/>
    <w:rsid w:val="004E48D2"/>
    <w:rsid w:val="004E49A7"/>
    <w:rsid w:val="004E4A6C"/>
    <w:rsid w:val="004E4ABC"/>
    <w:rsid w:val="004E4D73"/>
    <w:rsid w:val="004E4D8E"/>
    <w:rsid w:val="004E4E5E"/>
    <w:rsid w:val="004E5319"/>
    <w:rsid w:val="004E59A8"/>
    <w:rsid w:val="004E5AEE"/>
    <w:rsid w:val="004E5B9A"/>
    <w:rsid w:val="004E5CDC"/>
    <w:rsid w:val="004E6359"/>
    <w:rsid w:val="004E647D"/>
    <w:rsid w:val="004E65BC"/>
    <w:rsid w:val="004E6813"/>
    <w:rsid w:val="004E6C91"/>
    <w:rsid w:val="004E6E67"/>
    <w:rsid w:val="004E6FA1"/>
    <w:rsid w:val="004E7118"/>
    <w:rsid w:val="004E74D4"/>
    <w:rsid w:val="004E772F"/>
    <w:rsid w:val="004E778E"/>
    <w:rsid w:val="004E781A"/>
    <w:rsid w:val="004E7887"/>
    <w:rsid w:val="004E7E33"/>
    <w:rsid w:val="004F023D"/>
    <w:rsid w:val="004F03A1"/>
    <w:rsid w:val="004F0714"/>
    <w:rsid w:val="004F07C7"/>
    <w:rsid w:val="004F08F7"/>
    <w:rsid w:val="004F0910"/>
    <w:rsid w:val="004F0A3E"/>
    <w:rsid w:val="004F0B21"/>
    <w:rsid w:val="004F0C52"/>
    <w:rsid w:val="004F1021"/>
    <w:rsid w:val="004F1108"/>
    <w:rsid w:val="004F1188"/>
    <w:rsid w:val="004F1329"/>
    <w:rsid w:val="004F1609"/>
    <w:rsid w:val="004F18A2"/>
    <w:rsid w:val="004F226A"/>
    <w:rsid w:val="004F25BF"/>
    <w:rsid w:val="004F27FE"/>
    <w:rsid w:val="004F2845"/>
    <w:rsid w:val="004F2A4D"/>
    <w:rsid w:val="004F2BE8"/>
    <w:rsid w:val="004F2BFD"/>
    <w:rsid w:val="004F2DE8"/>
    <w:rsid w:val="004F2F15"/>
    <w:rsid w:val="004F397E"/>
    <w:rsid w:val="004F39F0"/>
    <w:rsid w:val="004F3A0B"/>
    <w:rsid w:val="004F3A1C"/>
    <w:rsid w:val="004F3B6D"/>
    <w:rsid w:val="004F3F48"/>
    <w:rsid w:val="004F43B8"/>
    <w:rsid w:val="004F445C"/>
    <w:rsid w:val="004F4902"/>
    <w:rsid w:val="004F4DE1"/>
    <w:rsid w:val="004F4F02"/>
    <w:rsid w:val="004F4FBA"/>
    <w:rsid w:val="004F4FDA"/>
    <w:rsid w:val="004F50B7"/>
    <w:rsid w:val="004F5355"/>
    <w:rsid w:val="004F54D0"/>
    <w:rsid w:val="004F55B1"/>
    <w:rsid w:val="004F572A"/>
    <w:rsid w:val="004F5C3B"/>
    <w:rsid w:val="004F5EC7"/>
    <w:rsid w:val="004F5FB4"/>
    <w:rsid w:val="004F601F"/>
    <w:rsid w:val="004F6292"/>
    <w:rsid w:val="004F6619"/>
    <w:rsid w:val="004F6724"/>
    <w:rsid w:val="004F68CD"/>
    <w:rsid w:val="004F696F"/>
    <w:rsid w:val="004F69EF"/>
    <w:rsid w:val="004F6AF0"/>
    <w:rsid w:val="004F6B25"/>
    <w:rsid w:val="004F6B6F"/>
    <w:rsid w:val="004F6E32"/>
    <w:rsid w:val="004F6ECA"/>
    <w:rsid w:val="004F71E7"/>
    <w:rsid w:val="004F78D1"/>
    <w:rsid w:val="004F797B"/>
    <w:rsid w:val="004F79BB"/>
    <w:rsid w:val="004F7A51"/>
    <w:rsid w:val="004F7BF2"/>
    <w:rsid w:val="004F7CAA"/>
    <w:rsid w:val="004F7CF4"/>
    <w:rsid w:val="004F7D75"/>
    <w:rsid w:val="004F7E3E"/>
    <w:rsid w:val="004F7FB4"/>
    <w:rsid w:val="004F7FE4"/>
    <w:rsid w:val="00500227"/>
    <w:rsid w:val="005003CC"/>
    <w:rsid w:val="005003E9"/>
    <w:rsid w:val="00500478"/>
    <w:rsid w:val="00500962"/>
    <w:rsid w:val="00500B4C"/>
    <w:rsid w:val="00501218"/>
    <w:rsid w:val="005012C6"/>
    <w:rsid w:val="00501405"/>
    <w:rsid w:val="005016F8"/>
    <w:rsid w:val="0050199F"/>
    <w:rsid w:val="00501B13"/>
    <w:rsid w:val="00501D49"/>
    <w:rsid w:val="00502078"/>
    <w:rsid w:val="00502103"/>
    <w:rsid w:val="00502420"/>
    <w:rsid w:val="0050265F"/>
    <w:rsid w:val="005026B3"/>
    <w:rsid w:val="00502A57"/>
    <w:rsid w:val="00502AA6"/>
    <w:rsid w:val="00502B42"/>
    <w:rsid w:val="00502D17"/>
    <w:rsid w:val="00502D77"/>
    <w:rsid w:val="00502E36"/>
    <w:rsid w:val="00502E41"/>
    <w:rsid w:val="00502EB1"/>
    <w:rsid w:val="005030A9"/>
    <w:rsid w:val="00503190"/>
    <w:rsid w:val="00503587"/>
    <w:rsid w:val="00503676"/>
    <w:rsid w:val="0050375F"/>
    <w:rsid w:val="0050395B"/>
    <w:rsid w:val="00503A02"/>
    <w:rsid w:val="00503B42"/>
    <w:rsid w:val="00503D24"/>
    <w:rsid w:val="0050411F"/>
    <w:rsid w:val="00504164"/>
    <w:rsid w:val="0050420E"/>
    <w:rsid w:val="005044D7"/>
    <w:rsid w:val="005045DA"/>
    <w:rsid w:val="005046A3"/>
    <w:rsid w:val="005049F4"/>
    <w:rsid w:val="00504B5C"/>
    <w:rsid w:val="00504F7C"/>
    <w:rsid w:val="00505090"/>
    <w:rsid w:val="00505248"/>
    <w:rsid w:val="0050524E"/>
    <w:rsid w:val="0050548D"/>
    <w:rsid w:val="005054B3"/>
    <w:rsid w:val="00505518"/>
    <w:rsid w:val="00505595"/>
    <w:rsid w:val="00505B48"/>
    <w:rsid w:val="00505B8C"/>
    <w:rsid w:val="00505DA9"/>
    <w:rsid w:val="00505DD9"/>
    <w:rsid w:val="00505E26"/>
    <w:rsid w:val="005065DD"/>
    <w:rsid w:val="005069F2"/>
    <w:rsid w:val="00506C19"/>
    <w:rsid w:val="00506C70"/>
    <w:rsid w:val="00506DE4"/>
    <w:rsid w:val="005071BC"/>
    <w:rsid w:val="005072FD"/>
    <w:rsid w:val="005073E3"/>
    <w:rsid w:val="00507FE4"/>
    <w:rsid w:val="00510139"/>
    <w:rsid w:val="00510399"/>
    <w:rsid w:val="00510481"/>
    <w:rsid w:val="00510E41"/>
    <w:rsid w:val="00510E97"/>
    <w:rsid w:val="00511079"/>
    <w:rsid w:val="0051114B"/>
    <w:rsid w:val="00511970"/>
    <w:rsid w:val="0051199A"/>
    <w:rsid w:val="00511AB8"/>
    <w:rsid w:val="00511D41"/>
    <w:rsid w:val="00511E19"/>
    <w:rsid w:val="0051237B"/>
    <w:rsid w:val="00512470"/>
    <w:rsid w:val="005124D6"/>
    <w:rsid w:val="005125A7"/>
    <w:rsid w:val="00512669"/>
    <w:rsid w:val="005128C5"/>
    <w:rsid w:val="00512921"/>
    <w:rsid w:val="00512CF7"/>
    <w:rsid w:val="00512D90"/>
    <w:rsid w:val="00512E4E"/>
    <w:rsid w:val="00513000"/>
    <w:rsid w:val="005131FC"/>
    <w:rsid w:val="0051338B"/>
    <w:rsid w:val="00513530"/>
    <w:rsid w:val="0051387E"/>
    <w:rsid w:val="005138CF"/>
    <w:rsid w:val="005138F2"/>
    <w:rsid w:val="00513908"/>
    <w:rsid w:val="00513DC4"/>
    <w:rsid w:val="0051420E"/>
    <w:rsid w:val="005142FC"/>
    <w:rsid w:val="0051445F"/>
    <w:rsid w:val="0051459E"/>
    <w:rsid w:val="00514725"/>
    <w:rsid w:val="00514832"/>
    <w:rsid w:val="0051484F"/>
    <w:rsid w:val="00514BF8"/>
    <w:rsid w:val="00514DE7"/>
    <w:rsid w:val="0051501B"/>
    <w:rsid w:val="00515088"/>
    <w:rsid w:val="00515332"/>
    <w:rsid w:val="005154A1"/>
    <w:rsid w:val="005159B6"/>
    <w:rsid w:val="00515ADC"/>
    <w:rsid w:val="00515C08"/>
    <w:rsid w:val="00515C20"/>
    <w:rsid w:val="00515FB1"/>
    <w:rsid w:val="0051605C"/>
    <w:rsid w:val="0051607C"/>
    <w:rsid w:val="0051633F"/>
    <w:rsid w:val="0051640E"/>
    <w:rsid w:val="00516544"/>
    <w:rsid w:val="00516596"/>
    <w:rsid w:val="005168AF"/>
    <w:rsid w:val="005169B0"/>
    <w:rsid w:val="00516B24"/>
    <w:rsid w:val="00516C30"/>
    <w:rsid w:val="00516C5C"/>
    <w:rsid w:val="00516DA9"/>
    <w:rsid w:val="00516E8F"/>
    <w:rsid w:val="0051714A"/>
    <w:rsid w:val="005171E9"/>
    <w:rsid w:val="00517252"/>
    <w:rsid w:val="0051746D"/>
    <w:rsid w:val="00517498"/>
    <w:rsid w:val="00517B3F"/>
    <w:rsid w:val="00517CED"/>
    <w:rsid w:val="00517F8F"/>
    <w:rsid w:val="00517FC8"/>
    <w:rsid w:val="00517FED"/>
    <w:rsid w:val="00520076"/>
    <w:rsid w:val="00520174"/>
    <w:rsid w:val="00520351"/>
    <w:rsid w:val="005205EE"/>
    <w:rsid w:val="005206FB"/>
    <w:rsid w:val="00520AF6"/>
    <w:rsid w:val="00520D8B"/>
    <w:rsid w:val="005211FE"/>
    <w:rsid w:val="0052122A"/>
    <w:rsid w:val="005214FE"/>
    <w:rsid w:val="005217D3"/>
    <w:rsid w:val="005218BD"/>
    <w:rsid w:val="005218ED"/>
    <w:rsid w:val="00521C21"/>
    <w:rsid w:val="0052208E"/>
    <w:rsid w:val="005220C3"/>
    <w:rsid w:val="005224A4"/>
    <w:rsid w:val="00522625"/>
    <w:rsid w:val="005226FD"/>
    <w:rsid w:val="005227F9"/>
    <w:rsid w:val="0052299B"/>
    <w:rsid w:val="00522BAD"/>
    <w:rsid w:val="00522C42"/>
    <w:rsid w:val="00522CD1"/>
    <w:rsid w:val="0052305D"/>
    <w:rsid w:val="00523066"/>
    <w:rsid w:val="00523101"/>
    <w:rsid w:val="00523310"/>
    <w:rsid w:val="0052337F"/>
    <w:rsid w:val="00523654"/>
    <w:rsid w:val="005236B2"/>
    <w:rsid w:val="00523747"/>
    <w:rsid w:val="0052376B"/>
    <w:rsid w:val="0052378D"/>
    <w:rsid w:val="00523B3E"/>
    <w:rsid w:val="00523BE8"/>
    <w:rsid w:val="00523D82"/>
    <w:rsid w:val="00523D9F"/>
    <w:rsid w:val="005242CF"/>
    <w:rsid w:val="005244A9"/>
    <w:rsid w:val="005244CC"/>
    <w:rsid w:val="00524675"/>
    <w:rsid w:val="0052469F"/>
    <w:rsid w:val="005247EB"/>
    <w:rsid w:val="00524831"/>
    <w:rsid w:val="0052486D"/>
    <w:rsid w:val="00524BEC"/>
    <w:rsid w:val="00524C9C"/>
    <w:rsid w:val="00524E19"/>
    <w:rsid w:val="005253C7"/>
    <w:rsid w:val="00525B68"/>
    <w:rsid w:val="00525BB5"/>
    <w:rsid w:val="0052611E"/>
    <w:rsid w:val="00526137"/>
    <w:rsid w:val="00526425"/>
    <w:rsid w:val="005266A4"/>
    <w:rsid w:val="00526A7D"/>
    <w:rsid w:val="00526E3E"/>
    <w:rsid w:val="00526EAD"/>
    <w:rsid w:val="00527328"/>
    <w:rsid w:val="00527347"/>
    <w:rsid w:val="0052741D"/>
    <w:rsid w:val="00527716"/>
    <w:rsid w:val="0052782E"/>
    <w:rsid w:val="005278AD"/>
    <w:rsid w:val="005279D8"/>
    <w:rsid w:val="00527A28"/>
    <w:rsid w:val="00527B38"/>
    <w:rsid w:val="00527DF5"/>
    <w:rsid w:val="00527E9F"/>
    <w:rsid w:val="00527FED"/>
    <w:rsid w:val="00527FF6"/>
    <w:rsid w:val="00530122"/>
    <w:rsid w:val="0053022F"/>
    <w:rsid w:val="00530628"/>
    <w:rsid w:val="00530675"/>
    <w:rsid w:val="005307DE"/>
    <w:rsid w:val="00530821"/>
    <w:rsid w:val="00530B45"/>
    <w:rsid w:val="00530CD0"/>
    <w:rsid w:val="00530E07"/>
    <w:rsid w:val="00530E28"/>
    <w:rsid w:val="0053121F"/>
    <w:rsid w:val="005314D8"/>
    <w:rsid w:val="005317E2"/>
    <w:rsid w:val="00531B98"/>
    <w:rsid w:val="00531FC7"/>
    <w:rsid w:val="00532053"/>
    <w:rsid w:val="005320F1"/>
    <w:rsid w:val="00532202"/>
    <w:rsid w:val="0053256F"/>
    <w:rsid w:val="0053266C"/>
    <w:rsid w:val="0053280A"/>
    <w:rsid w:val="0053290C"/>
    <w:rsid w:val="00532E5E"/>
    <w:rsid w:val="00532EB0"/>
    <w:rsid w:val="00532F42"/>
    <w:rsid w:val="0053309D"/>
    <w:rsid w:val="005331EF"/>
    <w:rsid w:val="005332B9"/>
    <w:rsid w:val="005332D0"/>
    <w:rsid w:val="00533396"/>
    <w:rsid w:val="0053343E"/>
    <w:rsid w:val="00533497"/>
    <w:rsid w:val="0053364E"/>
    <w:rsid w:val="00533896"/>
    <w:rsid w:val="00533AE7"/>
    <w:rsid w:val="00533E4E"/>
    <w:rsid w:val="00533F62"/>
    <w:rsid w:val="00533F93"/>
    <w:rsid w:val="005340E7"/>
    <w:rsid w:val="005345AD"/>
    <w:rsid w:val="00534B64"/>
    <w:rsid w:val="00534CED"/>
    <w:rsid w:val="00534DAE"/>
    <w:rsid w:val="00534F9A"/>
    <w:rsid w:val="005357EB"/>
    <w:rsid w:val="00535DA0"/>
    <w:rsid w:val="00535E12"/>
    <w:rsid w:val="0053604A"/>
    <w:rsid w:val="00536247"/>
    <w:rsid w:val="0053645D"/>
    <w:rsid w:val="0053677E"/>
    <w:rsid w:val="00536B0B"/>
    <w:rsid w:val="00536E48"/>
    <w:rsid w:val="00536E76"/>
    <w:rsid w:val="00537004"/>
    <w:rsid w:val="0053701B"/>
    <w:rsid w:val="0053723C"/>
    <w:rsid w:val="00537423"/>
    <w:rsid w:val="005376D1"/>
    <w:rsid w:val="00537CC9"/>
    <w:rsid w:val="00537F2D"/>
    <w:rsid w:val="0054028B"/>
    <w:rsid w:val="0054031B"/>
    <w:rsid w:val="005404F9"/>
    <w:rsid w:val="005405C7"/>
    <w:rsid w:val="0054062C"/>
    <w:rsid w:val="00540930"/>
    <w:rsid w:val="00540B7E"/>
    <w:rsid w:val="00540E4A"/>
    <w:rsid w:val="00540EAF"/>
    <w:rsid w:val="005411C4"/>
    <w:rsid w:val="005412BD"/>
    <w:rsid w:val="005412EC"/>
    <w:rsid w:val="00541382"/>
    <w:rsid w:val="005413F5"/>
    <w:rsid w:val="00541449"/>
    <w:rsid w:val="005414D4"/>
    <w:rsid w:val="005417AE"/>
    <w:rsid w:val="00541ABF"/>
    <w:rsid w:val="00541D1B"/>
    <w:rsid w:val="005426D2"/>
    <w:rsid w:val="00542740"/>
    <w:rsid w:val="00542768"/>
    <w:rsid w:val="00542A03"/>
    <w:rsid w:val="00542AE0"/>
    <w:rsid w:val="00542B7F"/>
    <w:rsid w:val="00542C20"/>
    <w:rsid w:val="00542D40"/>
    <w:rsid w:val="00542EE6"/>
    <w:rsid w:val="00543122"/>
    <w:rsid w:val="00543156"/>
    <w:rsid w:val="00543185"/>
    <w:rsid w:val="005432AE"/>
    <w:rsid w:val="00543307"/>
    <w:rsid w:val="00543427"/>
    <w:rsid w:val="0054355A"/>
    <w:rsid w:val="0054380E"/>
    <w:rsid w:val="00543BC3"/>
    <w:rsid w:val="00543D46"/>
    <w:rsid w:val="00544167"/>
    <w:rsid w:val="005442F9"/>
    <w:rsid w:val="00544391"/>
    <w:rsid w:val="00544769"/>
    <w:rsid w:val="00544773"/>
    <w:rsid w:val="005447FE"/>
    <w:rsid w:val="005449F2"/>
    <w:rsid w:val="00544C32"/>
    <w:rsid w:val="00544C4A"/>
    <w:rsid w:val="00544D08"/>
    <w:rsid w:val="00544ED5"/>
    <w:rsid w:val="00545133"/>
    <w:rsid w:val="0054580F"/>
    <w:rsid w:val="0054581A"/>
    <w:rsid w:val="0054581B"/>
    <w:rsid w:val="0054588D"/>
    <w:rsid w:val="00545973"/>
    <w:rsid w:val="00545AB9"/>
    <w:rsid w:val="00545AF4"/>
    <w:rsid w:val="00545CC8"/>
    <w:rsid w:val="00545D48"/>
    <w:rsid w:val="00545EC1"/>
    <w:rsid w:val="0054610C"/>
    <w:rsid w:val="0054631B"/>
    <w:rsid w:val="00546649"/>
    <w:rsid w:val="00546A74"/>
    <w:rsid w:val="00546ADB"/>
    <w:rsid w:val="00546B7F"/>
    <w:rsid w:val="00546E8A"/>
    <w:rsid w:val="00546FE9"/>
    <w:rsid w:val="0054713C"/>
    <w:rsid w:val="00547151"/>
    <w:rsid w:val="00547332"/>
    <w:rsid w:val="00547693"/>
    <w:rsid w:val="0054773F"/>
    <w:rsid w:val="0054776F"/>
    <w:rsid w:val="00547888"/>
    <w:rsid w:val="00547D62"/>
    <w:rsid w:val="005501D9"/>
    <w:rsid w:val="00550816"/>
    <w:rsid w:val="00550935"/>
    <w:rsid w:val="00550A25"/>
    <w:rsid w:val="00550B70"/>
    <w:rsid w:val="00550D33"/>
    <w:rsid w:val="00551212"/>
    <w:rsid w:val="00551325"/>
    <w:rsid w:val="0055139A"/>
    <w:rsid w:val="0055173E"/>
    <w:rsid w:val="00551877"/>
    <w:rsid w:val="005519B3"/>
    <w:rsid w:val="00551A17"/>
    <w:rsid w:val="00551B02"/>
    <w:rsid w:val="00551B3F"/>
    <w:rsid w:val="00551BF1"/>
    <w:rsid w:val="00551C31"/>
    <w:rsid w:val="00551D19"/>
    <w:rsid w:val="00551D40"/>
    <w:rsid w:val="00551E52"/>
    <w:rsid w:val="00551F2D"/>
    <w:rsid w:val="005521BE"/>
    <w:rsid w:val="00552443"/>
    <w:rsid w:val="00552590"/>
    <w:rsid w:val="00552A90"/>
    <w:rsid w:val="005536F7"/>
    <w:rsid w:val="005537CB"/>
    <w:rsid w:val="00553BFC"/>
    <w:rsid w:val="00553CC7"/>
    <w:rsid w:val="00553D56"/>
    <w:rsid w:val="0055433F"/>
    <w:rsid w:val="0055444F"/>
    <w:rsid w:val="00554464"/>
    <w:rsid w:val="00554895"/>
    <w:rsid w:val="005549A5"/>
    <w:rsid w:val="00554AFA"/>
    <w:rsid w:val="00554BBC"/>
    <w:rsid w:val="00554D2E"/>
    <w:rsid w:val="00554E34"/>
    <w:rsid w:val="00554E8F"/>
    <w:rsid w:val="00555568"/>
    <w:rsid w:val="005555B6"/>
    <w:rsid w:val="005556D9"/>
    <w:rsid w:val="005556E8"/>
    <w:rsid w:val="00555811"/>
    <w:rsid w:val="005558E2"/>
    <w:rsid w:val="00555A50"/>
    <w:rsid w:val="00555ACC"/>
    <w:rsid w:val="00555D95"/>
    <w:rsid w:val="00555DFC"/>
    <w:rsid w:val="00555E3B"/>
    <w:rsid w:val="00555F48"/>
    <w:rsid w:val="00556254"/>
    <w:rsid w:val="005563F3"/>
    <w:rsid w:val="005563FF"/>
    <w:rsid w:val="00556653"/>
    <w:rsid w:val="005567DA"/>
    <w:rsid w:val="00556839"/>
    <w:rsid w:val="00556865"/>
    <w:rsid w:val="005568C5"/>
    <w:rsid w:val="00556A0B"/>
    <w:rsid w:val="00556AEC"/>
    <w:rsid w:val="00556BED"/>
    <w:rsid w:val="00556E9F"/>
    <w:rsid w:val="005572F8"/>
    <w:rsid w:val="005573C6"/>
    <w:rsid w:val="00557524"/>
    <w:rsid w:val="0055774F"/>
    <w:rsid w:val="005577A9"/>
    <w:rsid w:val="00557AA9"/>
    <w:rsid w:val="00557CA2"/>
    <w:rsid w:val="00557E8E"/>
    <w:rsid w:val="00557FB8"/>
    <w:rsid w:val="0056067C"/>
    <w:rsid w:val="00560795"/>
    <w:rsid w:val="005607CA"/>
    <w:rsid w:val="0056083C"/>
    <w:rsid w:val="005608DB"/>
    <w:rsid w:val="00560952"/>
    <w:rsid w:val="0056098A"/>
    <w:rsid w:val="00560B1B"/>
    <w:rsid w:val="00560B38"/>
    <w:rsid w:val="00560DA6"/>
    <w:rsid w:val="005610C0"/>
    <w:rsid w:val="005611B0"/>
    <w:rsid w:val="00561342"/>
    <w:rsid w:val="005613EA"/>
    <w:rsid w:val="0056194F"/>
    <w:rsid w:val="005619D2"/>
    <w:rsid w:val="00561A03"/>
    <w:rsid w:val="00561B64"/>
    <w:rsid w:val="00561E1C"/>
    <w:rsid w:val="00561E28"/>
    <w:rsid w:val="005622F8"/>
    <w:rsid w:val="00562311"/>
    <w:rsid w:val="005623A3"/>
    <w:rsid w:val="0056255A"/>
    <w:rsid w:val="00562634"/>
    <w:rsid w:val="005626B5"/>
    <w:rsid w:val="0056272C"/>
    <w:rsid w:val="00562746"/>
    <w:rsid w:val="00562A84"/>
    <w:rsid w:val="00562C3A"/>
    <w:rsid w:val="00563057"/>
    <w:rsid w:val="00563825"/>
    <w:rsid w:val="0056391D"/>
    <w:rsid w:val="00563A1B"/>
    <w:rsid w:val="00563B0F"/>
    <w:rsid w:val="00563BCC"/>
    <w:rsid w:val="00563BE0"/>
    <w:rsid w:val="00563D1A"/>
    <w:rsid w:val="00563E79"/>
    <w:rsid w:val="005641C3"/>
    <w:rsid w:val="0056420E"/>
    <w:rsid w:val="00564382"/>
    <w:rsid w:val="005643D2"/>
    <w:rsid w:val="00564803"/>
    <w:rsid w:val="00564BA8"/>
    <w:rsid w:val="00564D09"/>
    <w:rsid w:val="00564D47"/>
    <w:rsid w:val="00564FB9"/>
    <w:rsid w:val="00565065"/>
    <w:rsid w:val="005654DA"/>
    <w:rsid w:val="005656CA"/>
    <w:rsid w:val="00565D12"/>
    <w:rsid w:val="00565F9B"/>
    <w:rsid w:val="00566230"/>
    <w:rsid w:val="005664BE"/>
    <w:rsid w:val="005666B0"/>
    <w:rsid w:val="005667AA"/>
    <w:rsid w:val="0056684E"/>
    <w:rsid w:val="00566884"/>
    <w:rsid w:val="00566CAA"/>
    <w:rsid w:val="00566F51"/>
    <w:rsid w:val="0056725C"/>
    <w:rsid w:val="005678BF"/>
    <w:rsid w:val="0056791A"/>
    <w:rsid w:val="00567A2F"/>
    <w:rsid w:val="00567CF8"/>
    <w:rsid w:val="00567E1A"/>
    <w:rsid w:val="00567F45"/>
    <w:rsid w:val="00567FBB"/>
    <w:rsid w:val="0057011C"/>
    <w:rsid w:val="005703E9"/>
    <w:rsid w:val="005705B1"/>
    <w:rsid w:val="00570670"/>
    <w:rsid w:val="005708F3"/>
    <w:rsid w:val="00570B91"/>
    <w:rsid w:val="00570C61"/>
    <w:rsid w:val="00570C6A"/>
    <w:rsid w:val="00571513"/>
    <w:rsid w:val="005718E3"/>
    <w:rsid w:val="005719B8"/>
    <w:rsid w:val="00571A6E"/>
    <w:rsid w:val="00571BA1"/>
    <w:rsid w:val="00571C5D"/>
    <w:rsid w:val="00571CF5"/>
    <w:rsid w:val="00571E26"/>
    <w:rsid w:val="00571FB5"/>
    <w:rsid w:val="00571FED"/>
    <w:rsid w:val="0057220D"/>
    <w:rsid w:val="0057223C"/>
    <w:rsid w:val="00572255"/>
    <w:rsid w:val="0057237D"/>
    <w:rsid w:val="005723DC"/>
    <w:rsid w:val="0057258D"/>
    <w:rsid w:val="00572710"/>
    <w:rsid w:val="00572751"/>
    <w:rsid w:val="0057278A"/>
    <w:rsid w:val="00572937"/>
    <w:rsid w:val="00572D49"/>
    <w:rsid w:val="00572ED8"/>
    <w:rsid w:val="00572F09"/>
    <w:rsid w:val="0057337E"/>
    <w:rsid w:val="00573685"/>
    <w:rsid w:val="0057392E"/>
    <w:rsid w:val="00573B25"/>
    <w:rsid w:val="00573B2B"/>
    <w:rsid w:val="00573C87"/>
    <w:rsid w:val="00573CD2"/>
    <w:rsid w:val="00573D9A"/>
    <w:rsid w:val="00573EA2"/>
    <w:rsid w:val="005741BD"/>
    <w:rsid w:val="005742AE"/>
    <w:rsid w:val="005742B6"/>
    <w:rsid w:val="00574AB7"/>
    <w:rsid w:val="00574ADC"/>
    <w:rsid w:val="00574F0D"/>
    <w:rsid w:val="00574F34"/>
    <w:rsid w:val="00575220"/>
    <w:rsid w:val="0057522F"/>
    <w:rsid w:val="00575301"/>
    <w:rsid w:val="00575373"/>
    <w:rsid w:val="00575BB5"/>
    <w:rsid w:val="0057602E"/>
    <w:rsid w:val="00576038"/>
    <w:rsid w:val="00576208"/>
    <w:rsid w:val="0057625A"/>
    <w:rsid w:val="00576633"/>
    <w:rsid w:val="005768D4"/>
    <w:rsid w:val="005769BF"/>
    <w:rsid w:val="00576B0F"/>
    <w:rsid w:val="00576D82"/>
    <w:rsid w:val="005774F8"/>
    <w:rsid w:val="00577A35"/>
    <w:rsid w:val="00577E1A"/>
    <w:rsid w:val="00580154"/>
    <w:rsid w:val="005801CC"/>
    <w:rsid w:val="005802E8"/>
    <w:rsid w:val="00580310"/>
    <w:rsid w:val="00580347"/>
    <w:rsid w:val="005805C7"/>
    <w:rsid w:val="0058099F"/>
    <w:rsid w:val="00580A4A"/>
    <w:rsid w:val="00580AD4"/>
    <w:rsid w:val="005810BB"/>
    <w:rsid w:val="0058171E"/>
    <w:rsid w:val="00581962"/>
    <w:rsid w:val="00581F52"/>
    <w:rsid w:val="00582018"/>
    <w:rsid w:val="00582369"/>
    <w:rsid w:val="00582577"/>
    <w:rsid w:val="00582616"/>
    <w:rsid w:val="0058273D"/>
    <w:rsid w:val="005828F9"/>
    <w:rsid w:val="00582962"/>
    <w:rsid w:val="00582A15"/>
    <w:rsid w:val="00582BF5"/>
    <w:rsid w:val="005830A9"/>
    <w:rsid w:val="00583134"/>
    <w:rsid w:val="005832D5"/>
    <w:rsid w:val="0058341D"/>
    <w:rsid w:val="005836E5"/>
    <w:rsid w:val="0058377E"/>
    <w:rsid w:val="00583830"/>
    <w:rsid w:val="00583923"/>
    <w:rsid w:val="00583C9F"/>
    <w:rsid w:val="00583DF7"/>
    <w:rsid w:val="00583F18"/>
    <w:rsid w:val="0058405D"/>
    <w:rsid w:val="00584335"/>
    <w:rsid w:val="0058437B"/>
    <w:rsid w:val="00584428"/>
    <w:rsid w:val="005845D4"/>
    <w:rsid w:val="00584A0F"/>
    <w:rsid w:val="00584C3B"/>
    <w:rsid w:val="00584C42"/>
    <w:rsid w:val="00584C86"/>
    <w:rsid w:val="00584C93"/>
    <w:rsid w:val="00584E96"/>
    <w:rsid w:val="00585084"/>
    <w:rsid w:val="0058588D"/>
    <w:rsid w:val="00585A73"/>
    <w:rsid w:val="00585D5B"/>
    <w:rsid w:val="00585D78"/>
    <w:rsid w:val="0058603E"/>
    <w:rsid w:val="0058623A"/>
    <w:rsid w:val="00586429"/>
    <w:rsid w:val="00586E7B"/>
    <w:rsid w:val="00586F6E"/>
    <w:rsid w:val="00587211"/>
    <w:rsid w:val="00587863"/>
    <w:rsid w:val="00587876"/>
    <w:rsid w:val="005905AA"/>
    <w:rsid w:val="00590635"/>
    <w:rsid w:val="00590722"/>
    <w:rsid w:val="00590B90"/>
    <w:rsid w:val="00590FB0"/>
    <w:rsid w:val="00591386"/>
    <w:rsid w:val="0059138B"/>
    <w:rsid w:val="00591478"/>
    <w:rsid w:val="00591579"/>
    <w:rsid w:val="00591892"/>
    <w:rsid w:val="00591A91"/>
    <w:rsid w:val="00591B29"/>
    <w:rsid w:val="00591EEB"/>
    <w:rsid w:val="00591F33"/>
    <w:rsid w:val="00591FF3"/>
    <w:rsid w:val="00592170"/>
    <w:rsid w:val="005922E3"/>
    <w:rsid w:val="005923DF"/>
    <w:rsid w:val="00592771"/>
    <w:rsid w:val="00592A9E"/>
    <w:rsid w:val="00592BE3"/>
    <w:rsid w:val="00592DE7"/>
    <w:rsid w:val="005931A2"/>
    <w:rsid w:val="005931BA"/>
    <w:rsid w:val="00593254"/>
    <w:rsid w:val="0059327D"/>
    <w:rsid w:val="005933F1"/>
    <w:rsid w:val="00593692"/>
    <w:rsid w:val="005936BF"/>
    <w:rsid w:val="00593E25"/>
    <w:rsid w:val="00593EDD"/>
    <w:rsid w:val="00593F13"/>
    <w:rsid w:val="00593F14"/>
    <w:rsid w:val="00593F99"/>
    <w:rsid w:val="00594225"/>
    <w:rsid w:val="0059423A"/>
    <w:rsid w:val="00594415"/>
    <w:rsid w:val="005945F9"/>
    <w:rsid w:val="0059470E"/>
    <w:rsid w:val="00594AA2"/>
    <w:rsid w:val="00594B02"/>
    <w:rsid w:val="00594F11"/>
    <w:rsid w:val="005954C0"/>
    <w:rsid w:val="005954C2"/>
    <w:rsid w:val="005955D8"/>
    <w:rsid w:val="00595677"/>
    <w:rsid w:val="0059580E"/>
    <w:rsid w:val="0059582A"/>
    <w:rsid w:val="0059596D"/>
    <w:rsid w:val="00595AA0"/>
    <w:rsid w:val="00595AD2"/>
    <w:rsid w:val="00595B45"/>
    <w:rsid w:val="00595D5C"/>
    <w:rsid w:val="00595E6F"/>
    <w:rsid w:val="0059603B"/>
    <w:rsid w:val="00596500"/>
    <w:rsid w:val="005965FB"/>
    <w:rsid w:val="00596BFC"/>
    <w:rsid w:val="00596D36"/>
    <w:rsid w:val="00596D7A"/>
    <w:rsid w:val="00596F21"/>
    <w:rsid w:val="0059718C"/>
    <w:rsid w:val="005972AB"/>
    <w:rsid w:val="0059757E"/>
    <w:rsid w:val="005976FE"/>
    <w:rsid w:val="005977F0"/>
    <w:rsid w:val="005978E6"/>
    <w:rsid w:val="00597917"/>
    <w:rsid w:val="00597C93"/>
    <w:rsid w:val="00597F47"/>
    <w:rsid w:val="00597FE3"/>
    <w:rsid w:val="005A06EC"/>
    <w:rsid w:val="005A0A09"/>
    <w:rsid w:val="005A0CB9"/>
    <w:rsid w:val="005A0D1D"/>
    <w:rsid w:val="005A0E18"/>
    <w:rsid w:val="005A11C4"/>
    <w:rsid w:val="005A134C"/>
    <w:rsid w:val="005A138F"/>
    <w:rsid w:val="005A1396"/>
    <w:rsid w:val="005A15BA"/>
    <w:rsid w:val="005A171C"/>
    <w:rsid w:val="005A17BD"/>
    <w:rsid w:val="005A19D2"/>
    <w:rsid w:val="005A1CA6"/>
    <w:rsid w:val="005A1DEB"/>
    <w:rsid w:val="005A219D"/>
    <w:rsid w:val="005A21A7"/>
    <w:rsid w:val="005A2495"/>
    <w:rsid w:val="005A26DA"/>
    <w:rsid w:val="005A2A67"/>
    <w:rsid w:val="005A2C4D"/>
    <w:rsid w:val="005A2D0B"/>
    <w:rsid w:val="005A313D"/>
    <w:rsid w:val="005A316D"/>
    <w:rsid w:val="005A327F"/>
    <w:rsid w:val="005A335D"/>
    <w:rsid w:val="005A33BC"/>
    <w:rsid w:val="005A33F1"/>
    <w:rsid w:val="005A3A06"/>
    <w:rsid w:val="005A3DF9"/>
    <w:rsid w:val="005A3E25"/>
    <w:rsid w:val="005A3F1C"/>
    <w:rsid w:val="005A44D5"/>
    <w:rsid w:val="005A485F"/>
    <w:rsid w:val="005A48CA"/>
    <w:rsid w:val="005A4B24"/>
    <w:rsid w:val="005A4EA1"/>
    <w:rsid w:val="005A502F"/>
    <w:rsid w:val="005A52AA"/>
    <w:rsid w:val="005A532E"/>
    <w:rsid w:val="005A53B3"/>
    <w:rsid w:val="005A5489"/>
    <w:rsid w:val="005A54A1"/>
    <w:rsid w:val="005A5724"/>
    <w:rsid w:val="005A5847"/>
    <w:rsid w:val="005A586A"/>
    <w:rsid w:val="005A58AB"/>
    <w:rsid w:val="005A59E2"/>
    <w:rsid w:val="005A5BDE"/>
    <w:rsid w:val="005A5CAB"/>
    <w:rsid w:val="005A5DF1"/>
    <w:rsid w:val="005A5E33"/>
    <w:rsid w:val="005A5E56"/>
    <w:rsid w:val="005A60DB"/>
    <w:rsid w:val="005A61B0"/>
    <w:rsid w:val="005A670E"/>
    <w:rsid w:val="005A672A"/>
    <w:rsid w:val="005A6BD1"/>
    <w:rsid w:val="005A6E28"/>
    <w:rsid w:val="005A6E3A"/>
    <w:rsid w:val="005A6F1F"/>
    <w:rsid w:val="005A6F6E"/>
    <w:rsid w:val="005A6F82"/>
    <w:rsid w:val="005A7012"/>
    <w:rsid w:val="005A7457"/>
    <w:rsid w:val="005A7667"/>
    <w:rsid w:val="005A775F"/>
    <w:rsid w:val="005A7B4A"/>
    <w:rsid w:val="005A7C13"/>
    <w:rsid w:val="005A7F13"/>
    <w:rsid w:val="005B0332"/>
    <w:rsid w:val="005B0399"/>
    <w:rsid w:val="005B0606"/>
    <w:rsid w:val="005B0A65"/>
    <w:rsid w:val="005B0C96"/>
    <w:rsid w:val="005B0D52"/>
    <w:rsid w:val="005B0DDA"/>
    <w:rsid w:val="005B12E2"/>
    <w:rsid w:val="005B15CC"/>
    <w:rsid w:val="005B1732"/>
    <w:rsid w:val="005B1757"/>
    <w:rsid w:val="005B1D14"/>
    <w:rsid w:val="005B1F95"/>
    <w:rsid w:val="005B2814"/>
    <w:rsid w:val="005B2E3B"/>
    <w:rsid w:val="005B335F"/>
    <w:rsid w:val="005B3612"/>
    <w:rsid w:val="005B3649"/>
    <w:rsid w:val="005B36A5"/>
    <w:rsid w:val="005B3733"/>
    <w:rsid w:val="005B392B"/>
    <w:rsid w:val="005B3C83"/>
    <w:rsid w:val="005B40AE"/>
    <w:rsid w:val="005B40C5"/>
    <w:rsid w:val="005B4630"/>
    <w:rsid w:val="005B495B"/>
    <w:rsid w:val="005B4DEA"/>
    <w:rsid w:val="005B5038"/>
    <w:rsid w:val="005B54C3"/>
    <w:rsid w:val="005B568D"/>
    <w:rsid w:val="005B56A1"/>
    <w:rsid w:val="005B56D2"/>
    <w:rsid w:val="005B5816"/>
    <w:rsid w:val="005B5957"/>
    <w:rsid w:val="005B59B3"/>
    <w:rsid w:val="005B5E42"/>
    <w:rsid w:val="005B60B1"/>
    <w:rsid w:val="005B6134"/>
    <w:rsid w:val="005B6217"/>
    <w:rsid w:val="005B63E1"/>
    <w:rsid w:val="005B662E"/>
    <w:rsid w:val="005B6A19"/>
    <w:rsid w:val="005B6DAB"/>
    <w:rsid w:val="005B6DE5"/>
    <w:rsid w:val="005B7407"/>
    <w:rsid w:val="005B77EA"/>
    <w:rsid w:val="005B786E"/>
    <w:rsid w:val="005B7A2E"/>
    <w:rsid w:val="005B7A67"/>
    <w:rsid w:val="005B7AC5"/>
    <w:rsid w:val="005B7C84"/>
    <w:rsid w:val="005B7DCD"/>
    <w:rsid w:val="005B7E80"/>
    <w:rsid w:val="005B7E95"/>
    <w:rsid w:val="005B7EE2"/>
    <w:rsid w:val="005B7FB9"/>
    <w:rsid w:val="005C00B0"/>
    <w:rsid w:val="005C0123"/>
    <w:rsid w:val="005C036B"/>
    <w:rsid w:val="005C05AE"/>
    <w:rsid w:val="005C0836"/>
    <w:rsid w:val="005C0877"/>
    <w:rsid w:val="005C097A"/>
    <w:rsid w:val="005C0D0A"/>
    <w:rsid w:val="005C10D2"/>
    <w:rsid w:val="005C1328"/>
    <w:rsid w:val="005C16A9"/>
    <w:rsid w:val="005C1878"/>
    <w:rsid w:val="005C1EF4"/>
    <w:rsid w:val="005C1F75"/>
    <w:rsid w:val="005C20E2"/>
    <w:rsid w:val="005C232E"/>
    <w:rsid w:val="005C24E5"/>
    <w:rsid w:val="005C2537"/>
    <w:rsid w:val="005C26A7"/>
    <w:rsid w:val="005C27AE"/>
    <w:rsid w:val="005C2D91"/>
    <w:rsid w:val="005C2DDE"/>
    <w:rsid w:val="005C3148"/>
    <w:rsid w:val="005C31C4"/>
    <w:rsid w:val="005C3235"/>
    <w:rsid w:val="005C32ED"/>
    <w:rsid w:val="005C3382"/>
    <w:rsid w:val="005C3483"/>
    <w:rsid w:val="005C3579"/>
    <w:rsid w:val="005C3642"/>
    <w:rsid w:val="005C371E"/>
    <w:rsid w:val="005C3D7A"/>
    <w:rsid w:val="005C3EED"/>
    <w:rsid w:val="005C4138"/>
    <w:rsid w:val="005C41D4"/>
    <w:rsid w:val="005C437D"/>
    <w:rsid w:val="005C4393"/>
    <w:rsid w:val="005C46A5"/>
    <w:rsid w:val="005C4828"/>
    <w:rsid w:val="005C488B"/>
    <w:rsid w:val="005C49C5"/>
    <w:rsid w:val="005C4AE2"/>
    <w:rsid w:val="005C4B5B"/>
    <w:rsid w:val="005C4E13"/>
    <w:rsid w:val="005C4F41"/>
    <w:rsid w:val="005C53DB"/>
    <w:rsid w:val="005C555F"/>
    <w:rsid w:val="005C55F9"/>
    <w:rsid w:val="005C5A27"/>
    <w:rsid w:val="005C5A7A"/>
    <w:rsid w:val="005C5C86"/>
    <w:rsid w:val="005C5D59"/>
    <w:rsid w:val="005C5DD2"/>
    <w:rsid w:val="005C5E02"/>
    <w:rsid w:val="005C5E9C"/>
    <w:rsid w:val="005C65DD"/>
    <w:rsid w:val="005C68A9"/>
    <w:rsid w:val="005C6934"/>
    <w:rsid w:val="005C6A04"/>
    <w:rsid w:val="005C6B7F"/>
    <w:rsid w:val="005C6DC1"/>
    <w:rsid w:val="005C6DDE"/>
    <w:rsid w:val="005C6ED6"/>
    <w:rsid w:val="005C72E9"/>
    <w:rsid w:val="005C734E"/>
    <w:rsid w:val="005C744F"/>
    <w:rsid w:val="005C758E"/>
    <w:rsid w:val="005C7617"/>
    <w:rsid w:val="005C7A2D"/>
    <w:rsid w:val="005C7E3C"/>
    <w:rsid w:val="005C7F69"/>
    <w:rsid w:val="005C7F9C"/>
    <w:rsid w:val="005D019D"/>
    <w:rsid w:val="005D050F"/>
    <w:rsid w:val="005D0518"/>
    <w:rsid w:val="005D05A6"/>
    <w:rsid w:val="005D06FF"/>
    <w:rsid w:val="005D0756"/>
    <w:rsid w:val="005D078F"/>
    <w:rsid w:val="005D0A5A"/>
    <w:rsid w:val="005D0A78"/>
    <w:rsid w:val="005D0BDA"/>
    <w:rsid w:val="005D0E65"/>
    <w:rsid w:val="005D1173"/>
    <w:rsid w:val="005D1190"/>
    <w:rsid w:val="005D13B7"/>
    <w:rsid w:val="005D1514"/>
    <w:rsid w:val="005D168B"/>
    <w:rsid w:val="005D16A0"/>
    <w:rsid w:val="005D177B"/>
    <w:rsid w:val="005D197B"/>
    <w:rsid w:val="005D19A4"/>
    <w:rsid w:val="005D1B23"/>
    <w:rsid w:val="005D1B71"/>
    <w:rsid w:val="005D1E3E"/>
    <w:rsid w:val="005D2226"/>
    <w:rsid w:val="005D2322"/>
    <w:rsid w:val="005D250C"/>
    <w:rsid w:val="005D252F"/>
    <w:rsid w:val="005D26F1"/>
    <w:rsid w:val="005D2715"/>
    <w:rsid w:val="005D29A6"/>
    <w:rsid w:val="005D29E2"/>
    <w:rsid w:val="005D3062"/>
    <w:rsid w:val="005D313F"/>
    <w:rsid w:val="005D31EE"/>
    <w:rsid w:val="005D3372"/>
    <w:rsid w:val="005D391C"/>
    <w:rsid w:val="005D3A86"/>
    <w:rsid w:val="005D3B44"/>
    <w:rsid w:val="005D3B86"/>
    <w:rsid w:val="005D3BEF"/>
    <w:rsid w:val="005D3BF3"/>
    <w:rsid w:val="005D3D03"/>
    <w:rsid w:val="005D3D17"/>
    <w:rsid w:val="005D3F1F"/>
    <w:rsid w:val="005D3FB5"/>
    <w:rsid w:val="005D3FBE"/>
    <w:rsid w:val="005D4012"/>
    <w:rsid w:val="005D4B66"/>
    <w:rsid w:val="005D4B93"/>
    <w:rsid w:val="005D4C11"/>
    <w:rsid w:val="005D4C1D"/>
    <w:rsid w:val="005D4D89"/>
    <w:rsid w:val="005D511B"/>
    <w:rsid w:val="005D5146"/>
    <w:rsid w:val="005D5175"/>
    <w:rsid w:val="005D5180"/>
    <w:rsid w:val="005D51E6"/>
    <w:rsid w:val="005D5271"/>
    <w:rsid w:val="005D5299"/>
    <w:rsid w:val="005D53B7"/>
    <w:rsid w:val="005D55E2"/>
    <w:rsid w:val="005D5914"/>
    <w:rsid w:val="005D59D7"/>
    <w:rsid w:val="005D5A4D"/>
    <w:rsid w:val="005D5A57"/>
    <w:rsid w:val="005D5CBE"/>
    <w:rsid w:val="005D5CF6"/>
    <w:rsid w:val="005D5E55"/>
    <w:rsid w:val="005D6057"/>
    <w:rsid w:val="005D6523"/>
    <w:rsid w:val="005D67B9"/>
    <w:rsid w:val="005D68CB"/>
    <w:rsid w:val="005D6BFA"/>
    <w:rsid w:val="005D7220"/>
    <w:rsid w:val="005D727C"/>
    <w:rsid w:val="005D73B1"/>
    <w:rsid w:val="005D73C1"/>
    <w:rsid w:val="005D743C"/>
    <w:rsid w:val="005D7452"/>
    <w:rsid w:val="005D77EB"/>
    <w:rsid w:val="005D78E7"/>
    <w:rsid w:val="005D7D35"/>
    <w:rsid w:val="005E00CC"/>
    <w:rsid w:val="005E01F9"/>
    <w:rsid w:val="005E05F4"/>
    <w:rsid w:val="005E063A"/>
    <w:rsid w:val="005E0694"/>
    <w:rsid w:val="005E0838"/>
    <w:rsid w:val="005E0852"/>
    <w:rsid w:val="005E09C8"/>
    <w:rsid w:val="005E0A48"/>
    <w:rsid w:val="005E0AE6"/>
    <w:rsid w:val="005E0C25"/>
    <w:rsid w:val="005E0D44"/>
    <w:rsid w:val="005E1033"/>
    <w:rsid w:val="005E1162"/>
    <w:rsid w:val="005E154E"/>
    <w:rsid w:val="005E1568"/>
    <w:rsid w:val="005E19A6"/>
    <w:rsid w:val="005E1B98"/>
    <w:rsid w:val="005E1D41"/>
    <w:rsid w:val="005E1D5D"/>
    <w:rsid w:val="005E1D64"/>
    <w:rsid w:val="005E23A1"/>
    <w:rsid w:val="005E24E6"/>
    <w:rsid w:val="005E286A"/>
    <w:rsid w:val="005E289C"/>
    <w:rsid w:val="005E28C1"/>
    <w:rsid w:val="005E28EB"/>
    <w:rsid w:val="005E2913"/>
    <w:rsid w:val="005E2A97"/>
    <w:rsid w:val="005E301C"/>
    <w:rsid w:val="005E34DA"/>
    <w:rsid w:val="005E34EE"/>
    <w:rsid w:val="005E36D0"/>
    <w:rsid w:val="005E37D4"/>
    <w:rsid w:val="005E3881"/>
    <w:rsid w:val="005E3B37"/>
    <w:rsid w:val="005E3DEC"/>
    <w:rsid w:val="005E4092"/>
    <w:rsid w:val="005E40C0"/>
    <w:rsid w:val="005E433B"/>
    <w:rsid w:val="005E4422"/>
    <w:rsid w:val="005E4536"/>
    <w:rsid w:val="005E4786"/>
    <w:rsid w:val="005E4E0A"/>
    <w:rsid w:val="005E51A6"/>
    <w:rsid w:val="005E53C5"/>
    <w:rsid w:val="005E5704"/>
    <w:rsid w:val="005E588B"/>
    <w:rsid w:val="005E5937"/>
    <w:rsid w:val="005E5D4F"/>
    <w:rsid w:val="005E5D8F"/>
    <w:rsid w:val="005E611D"/>
    <w:rsid w:val="005E618C"/>
    <w:rsid w:val="005E62FC"/>
    <w:rsid w:val="005E6491"/>
    <w:rsid w:val="005E6494"/>
    <w:rsid w:val="005E6537"/>
    <w:rsid w:val="005E683C"/>
    <w:rsid w:val="005E685E"/>
    <w:rsid w:val="005E690F"/>
    <w:rsid w:val="005E6AE1"/>
    <w:rsid w:val="005E6BED"/>
    <w:rsid w:val="005E6ED3"/>
    <w:rsid w:val="005E7053"/>
    <w:rsid w:val="005E72D2"/>
    <w:rsid w:val="005E73B0"/>
    <w:rsid w:val="005E742F"/>
    <w:rsid w:val="005E7524"/>
    <w:rsid w:val="005E76B6"/>
    <w:rsid w:val="005E79D4"/>
    <w:rsid w:val="005E7E1A"/>
    <w:rsid w:val="005E7F29"/>
    <w:rsid w:val="005E7F71"/>
    <w:rsid w:val="005E7FCA"/>
    <w:rsid w:val="005F0248"/>
    <w:rsid w:val="005F031A"/>
    <w:rsid w:val="005F0594"/>
    <w:rsid w:val="005F0638"/>
    <w:rsid w:val="005F06FB"/>
    <w:rsid w:val="005F0D68"/>
    <w:rsid w:val="005F0D91"/>
    <w:rsid w:val="005F12D8"/>
    <w:rsid w:val="005F1381"/>
    <w:rsid w:val="005F1487"/>
    <w:rsid w:val="005F1891"/>
    <w:rsid w:val="005F191A"/>
    <w:rsid w:val="005F1A09"/>
    <w:rsid w:val="005F1C4E"/>
    <w:rsid w:val="005F203A"/>
    <w:rsid w:val="005F2082"/>
    <w:rsid w:val="005F2340"/>
    <w:rsid w:val="005F23F2"/>
    <w:rsid w:val="005F2526"/>
    <w:rsid w:val="005F2939"/>
    <w:rsid w:val="005F2B6A"/>
    <w:rsid w:val="005F2BF9"/>
    <w:rsid w:val="005F2CD6"/>
    <w:rsid w:val="005F2D67"/>
    <w:rsid w:val="005F2F61"/>
    <w:rsid w:val="005F3115"/>
    <w:rsid w:val="005F31E5"/>
    <w:rsid w:val="005F31FB"/>
    <w:rsid w:val="005F341B"/>
    <w:rsid w:val="005F357E"/>
    <w:rsid w:val="005F381F"/>
    <w:rsid w:val="005F399B"/>
    <w:rsid w:val="005F3B0E"/>
    <w:rsid w:val="005F3B79"/>
    <w:rsid w:val="005F3C2A"/>
    <w:rsid w:val="005F3C90"/>
    <w:rsid w:val="005F3EAB"/>
    <w:rsid w:val="005F3ED6"/>
    <w:rsid w:val="005F42EE"/>
    <w:rsid w:val="005F43D3"/>
    <w:rsid w:val="005F45F0"/>
    <w:rsid w:val="005F478F"/>
    <w:rsid w:val="005F484D"/>
    <w:rsid w:val="005F48D8"/>
    <w:rsid w:val="005F48FB"/>
    <w:rsid w:val="005F4DBA"/>
    <w:rsid w:val="005F4E31"/>
    <w:rsid w:val="005F5019"/>
    <w:rsid w:val="005F5144"/>
    <w:rsid w:val="005F522B"/>
    <w:rsid w:val="005F52ED"/>
    <w:rsid w:val="005F5429"/>
    <w:rsid w:val="005F552F"/>
    <w:rsid w:val="005F611E"/>
    <w:rsid w:val="005F61FC"/>
    <w:rsid w:val="005F653C"/>
    <w:rsid w:val="005F657F"/>
    <w:rsid w:val="005F67A8"/>
    <w:rsid w:val="005F6834"/>
    <w:rsid w:val="005F691F"/>
    <w:rsid w:val="005F69D2"/>
    <w:rsid w:val="005F6A11"/>
    <w:rsid w:val="005F6A9A"/>
    <w:rsid w:val="005F6BE7"/>
    <w:rsid w:val="005F6F1D"/>
    <w:rsid w:val="005F71E7"/>
    <w:rsid w:val="005F72DE"/>
    <w:rsid w:val="005F772D"/>
    <w:rsid w:val="005F79D2"/>
    <w:rsid w:val="005F7CCF"/>
    <w:rsid w:val="00600017"/>
    <w:rsid w:val="00600091"/>
    <w:rsid w:val="006000E2"/>
    <w:rsid w:val="0060043A"/>
    <w:rsid w:val="006004F5"/>
    <w:rsid w:val="00600544"/>
    <w:rsid w:val="00600708"/>
    <w:rsid w:val="00600A26"/>
    <w:rsid w:val="00600A4F"/>
    <w:rsid w:val="00600AD0"/>
    <w:rsid w:val="00600CCB"/>
    <w:rsid w:val="00600EF7"/>
    <w:rsid w:val="0060161B"/>
    <w:rsid w:val="006016A2"/>
    <w:rsid w:val="00601704"/>
    <w:rsid w:val="00601A0F"/>
    <w:rsid w:val="00601AA2"/>
    <w:rsid w:val="00601FAF"/>
    <w:rsid w:val="00602073"/>
    <w:rsid w:val="006020C7"/>
    <w:rsid w:val="00602541"/>
    <w:rsid w:val="006025CE"/>
    <w:rsid w:val="006025E2"/>
    <w:rsid w:val="00602644"/>
    <w:rsid w:val="00602838"/>
    <w:rsid w:val="00602A1C"/>
    <w:rsid w:val="00602A49"/>
    <w:rsid w:val="00602BF2"/>
    <w:rsid w:val="00602C39"/>
    <w:rsid w:val="00602C7B"/>
    <w:rsid w:val="00602C96"/>
    <w:rsid w:val="00602D85"/>
    <w:rsid w:val="00602E45"/>
    <w:rsid w:val="00603110"/>
    <w:rsid w:val="006032B5"/>
    <w:rsid w:val="006035C7"/>
    <w:rsid w:val="00603699"/>
    <w:rsid w:val="00603B33"/>
    <w:rsid w:val="00603DF0"/>
    <w:rsid w:val="00603EBE"/>
    <w:rsid w:val="00603F43"/>
    <w:rsid w:val="00603FF1"/>
    <w:rsid w:val="00604065"/>
    <w:rsid w:val="0060442D"/>
    <w:rsid w:val="006044E3"/>
    <w:rsid w:val="00604679"/>
    <w:rsid w:val="00604750"/>
    <w:rsid w:val="00604811"/>
    <w:rsid w:val="0060492B"/>
    <w:rsid w:val="0060554A"/>
    <w:rsid w:val="00605AEB"/>
    <w:rsid w:val="00606019"/>
    <w:rsid w:val="00606105"/>
    <w:rsid w:val="006062A3"/>
    <w:rsid w:val="006064E3"/>
    <w:rsid w:val="006065E5"/>
    <w:rsid w:val="006068D9"/>
    <w:rsid w:val="00606953"/>
    <w:rsid w:val="00606AC9"/>
    <w:rsid w:val="00606B07"/>
    <w:rsid w:val="00606BC4"/>
    <w:rsid w:val="00606DB6"/>
    <w:rsid w:val="00606F66"/>
    <w:rsid w:val="00606FDB"/>
    <w:rsid w:val="00607037"/>
    <w:rsid w:val="006070BA"/>
    <w:rsid w:val="00607114"/>
    <w:rsid w:val="0060720D"/>
    <w:rsid w:val="00607458"/>
    <w:rsid w:val="006074E2"/>
    <w:rsid w:val="00607844"/>
    <w:rsid w:val="006079C4"/>
    <w:rsid w:val="00607C2C"/>
    <w:rsid w:val="00607D1D"/>
    <w:rsid w:val="00607DE2"/>
    <w:rsid w:val="0061002E"/>
    <w:rsid w:val="00610149"/>
    <w:rsid w:val="00610229"/>
    <w:rsid w:val="0061039D"/>
    <w:rsid w:val="00610716"/>
    <w:rsid w:val="0061088A"/>
    <w:rsid w:val="00610FD3"/>
    <w:rsid w:val="006110A5"/>
    <w:rsid w:val="00611156"/>
    <w:rsid w:val="006111A8"/>
    <w:rsid w:val="00611364"/>
    <w:rsid w:val="006113D4"/>
    <w:rsid w:val="00611780"/>
    <w:rsid w:val="00611F01"/>
    <w:rsid w:val="00612091"/>
    <w:rsid w:val="006126A7"/>
    <w:rsid w:val="00612718"/>
    <w:rsid w:val="006127B3"/>
    <w:rsid w:val="00612847"/>
    <w:rsid w:val="006128A6"/>
    <w:rsid w:val="0061294F"/>
    <w:rsid w:val="00612AA6"/>
    <w:rsid w:val="00612EEB"/>
    <w:rsid w:val="006130AB"/>
    <w:rsid w:val="006130D6"/>
    <w:rsid w:val="00613F75"/>
    <w:rsid w:val="00613F92"/>
    <w:rsid w:val="0061404B"/>
    <w:rsid w:val="0061421A"/>
    <w:rsid w:val="006144AC"/>
    <w:rsid w:val="006146FE"/>
    <w:rsid w:val="006147D6"/>
    <w:rsid w:val="00614C19"/>
    <w:rsid w:val="00614CC2"/>
    <w:rsid w:val="00614EFB"/>
    <w:rsid w:val="00614FBB"/>
    <w:rsid w:val="006150A5"/>
    <w:rsid w:val="006152AD"/>
    <w:rsid w:val="0061540E"/>
    <w:rsid w:val="0061549D"/>
    <w:rsid w:val="006154C0"/>
    <w:rsid w:val="006159D7"/>
    <w:rsid w:val="00615CFF"/>
    <w:rsid w:val="00615E8C"/>
    <w:rsid w:val="00615FB4"/>
    <w:rsid w:val="006161C2"/>
    <w:rsid w:val="006167A5"/>
    <w:rsid w:val="00616ADA"/>
    <w:rsid w:val="00616C4D"/>
    <w:rsid w:val="00616F5B"/>
    <w:rsid w:val="00616FE0"/>
    <w:rsid w:val="0061715A"/>
    <w:rsid w:val="006171CD"/>
    <w:rsid w:val="0061720C"/>
    <w:rsid w:val="006173AA"/>
    <w:rsid w:val="006173FD"/>
    <w:rsid w:val="00617713"/>
    <w:rsid w:val="00617747"/>
    <w:rsid w:val="00617787"/>
    <w:rsid w:val="00617878"/>
    <w:rsid w:val="00617A68"/>
    <w:rsid w:val="00617A69"/>
    <w:rsid w:val="00617BDF"/>
    <w:rsid w:val="00617C90"/>
    <w:rsid w:val="00617F91"/>
    <w:rsid w:val="00620012"/>
    <w:rsid w:val="00620189"/>
    <w:rsid w:val="00620280"/>
    <w:rsid w:val="00620390"/>
    <w:rsid w:val="00620778"/>
    <w:rsid w:val="00620873"/>
    <w:rsid w:val="00620B16"/>
    <w:rsid w:val="00620F54"/>
    <w:rsid w:val="00620FA9"/>
    <w:rsid w:val="006210E4"/>
    <w:rsid w:val="0062118C"/>
    <w:rsid w:val="00621410"/>
    <w:rsid w:val="00621438"/>
    <w:rsid w:val="00621768"/>
    <w:rsid w:val="00621CEB"/>
    <w:rsid w:val="00621E1A"/>
    <w:rsid w:val="00622217"/>
    <w:rsid w:val="00622451"/>
    <w:rsid w:val="006224C8"/>
    <w:rsid w:val="0062260C"/>
    <w:rsid w:val="006226CE"/>
    <w:rsid w:val="00622706"/>
    <w:rsid w:val="006227BC"/>
    <w:rsid w:val="00622A48"/>
    <w:rsid w:val="00622DCB"/>
    <w:rsid w:val="0062351D"/>
    <w:rsid w:val="006236C7"/>
    <w:rsid w:val="00623829"/>
    <w:rsid w:val="00623877"/>
    <w:rsid w:val="006238EF"/>
    <w:rsid w:val="0062391E"/>
    <w:rsid w:val="0062397B"/>
    <w:rsid w:val="00623A64"/>
    <w:rsid w:val="00623BB4"/>
    <w:rsid w:val="00623CA4"/>
    <w:rsid w:val="00623F64"/>
    <w:rsid w:val="00624396"/>
    <w:rsid w:val="006244F7"/>
    <w:rsid w:val="00624804"/>
    <w:rsid w:val="00624AAE"/>
    <w:rsid w:val="00624BCE"/>
    <w:rsid w:val="00624C9E"/>
    <w:rsid w:val="00624E53"/>
    <w:rsid w:val="00624F53"/>
    <w:rsid w:val="00624FC0"/>
    <w:rsid w:val="00625080"/>
    <w:rsid w:val="0062516B"/>
    <w:rsid w:val="006255C5"/>
    <w:rsid w:val="0062567F"/>
    <w:rsid w:val="0062578E"/>
    <w:rsid w:val="006257CD"/>
    <w:rsid w:val="006259C6"/>
    <w:rsid w:val="00625C10"/>
    <w:rsid w:val="00625D90"/>
    <w:rsid w:val="0062600B"/>
    <w:rsid w:val="006262D7"/>
    <w:rsid w:val="00626341"/>
    <w:rsid w:val="00626472"/>
    <w:rsid w:val="00626FAE"/>
    <w:rsid w:val="00627032"/>
    <w:rsid w:val="00627040"/>
    <w:rsid w:val="0062725A"/>
    <w:rsid w:val="00627398"/>
    <w:rsid w:val="0062739B"/>
    <w:rsid w:val="0062743D"/>
    <w:rsid w:val="0062766D"/>
    <w:rsid w:val="006279B6"/>
    <w:rsid w:val="00627A30"/>
    <w:rsid w:val="00627B9E"/>
    <w:rsid w:val="00627C08"/>
    <w:rsid w:val="00627F8F"/>
    <w:rsid w:val="00627F92"/>
    <w:rsid w:val="00627FEF"/>
    <w:rsid w:val="00630011"/>
    <w:rsid w:val="00630033"/>
    <w:rsid w:val="00630317"/>
    <w:rsid w:val="00630388"/>
    <w:rsid w:val="00630487"/>
    <w:rsid w:val="006304ED"/>
    <w:rsid w:val="0063059C"/>
    <w:rsid w:val="006307FE"/>
    <w:rsid w:val="00630920"/>
    <w:rsid w:val="00630DA9"/>
    <w:rsid w:val="00630E90"/>
    <w:rsid w:val="00630E94"/>
    <w:rsid w:val="006311E9"/>
    <w:rsid w:val="00631601"/>
    <w:rsid w:val="00631895"/>
    <w:rsid w:val="0063190D"/>
    <w:rsid w:val="00631A08"/>
    <w:rsid w:val="00631A65"/>
    <w:rsid w:val="00631ABA"/>
    <w:rsid w:val="00631E0B"/>
    <w:rsid w:val="00631FB1"/>
    <w:rsid w:val="00631FBC"/>
    <w:rsid w:val="00631FC9"/>
    <w:rsid w:val="00632470"/>
    <w:rsid w:val="0063277D"/>
    <w:rsid w:val="00632A8E"/>
    <w:rsid w:val="00632C7B"/>
    <w:rsid w:val="00633505"/>
    <w:rsid w:val="0063371F"/>
    <w:rsid w:val="00633771"/>
    <w:rsid w:val="00633840"/>
    <w:rsid w:val="00633949"/>
    <w:rsid w:val="00633B6D"/>
    <w:rsid w:val="00633ED7"/>
    <w:rsid w:val="00634148"/>
    <w:rsid w:val="00634305"/>
    <w:rsid w:val="00634322"/>
    <w:rsid w:val="00634512"/>
    <w:rsid w:val="006346BA"/>
    <w:rsid w:val="00634715"/>
    <w:rsid w:val="00634C41"/>
    <w:rsid w:val="0063506D"/>
    <w:rsid w:val="00635151"/>
    <w:rsid w:val="00635175"/>
    <w:rsid w:val="006353AB"/>
    <w:rsid w:val="006353D6"/>
    <w:rsid w:val="006355C8"/>
    <w:rsid w:val="006355ED"/>
    <w:rsid w:val="00635831"/>
    <w:rsid w:val="006358B2"/>
    <w:rsid w:val="00635DB5"/>
    <w:rsid w:val="00635E50"/>
    <w:rsid w:val="00635FA2"/>
    <w:rsid w:val="0063622E"/>
    <w:rsid w:val="0063625B"/>
    <w:rsid w:val="00636464"/>
    <w:rsid w:val="00636487"/>
    <w:rsid w:val="0063671B"/>
    <w:rsid w:val="00636727"/>
    <w:rsid w:val="00636891"/>
    <w:rsid w:val="00636AAA"/>
    <w:rsid w:val="00636B4E"/>
    <w:rsid w:val="00636DBC"/>
    <w:rsid w:val="00637052"/>
    <w:rsid w:val="00637072"/>
    <w:rsid w:val="0063726A"/>
    <w:rsid w:val="006375A1"/>
    <w:rsid w:val="00637640"/>
    <w:rsid w:val="00637B2A"/>
    <w:rsid w:val="00637B97"/>
    <w:rsid w:val="00637C87"/>
    <w:rsid w:val="00637DC2"/>
    <w:rsid w:val="00637E56"/>
    <w:rsid w:val="00637F2C"/>
    <w:rsid w:val="00637FBE"/>
    <w:rsid w:val="00640158"/>
    <w:rsid w:val="006403F8"/>
    <w:rsid w:val="006405E3"/>
    <w:rsid w:val="0064073B"/>
    <w:rsid w:val="00640952"/>
    <w:rsid w:val="00640A16"/>
    <w:rsid w:val="00640B5D"/>
    <w:rsid w:val="00640BF7"/>
    <w:rsid w:val="0064117C"/>
    <w:rsid w:val="006412DD"/>
    <w:rsid w:val="00641411"/>
    <w:rsid w:val="0064179A"/>
    <w:rsid w:val="00641A15"/>
    <w:rsid w:val="00641BC6"/>
    <w:rsid w:val="00641BDD"/>
    <w:rsid w:val="00642230"/>
    <w:rsid w:val="006427B7"/>
    <w:rsid w:val="0064298B"/>
    <w:rsid w:val="00642A70"/>
    <w:rsid w:val="00642EB8"/>
    <w:rsid w:val="00642F94"/>
    <w:rsid w:val="006430B5"/>
    <w:rsid w:val="006432CF"/>
    <w:rsid w:val="00643659"/>
    <w:rsid w:val="00643C25"/>
    <w:rsid w:val="00643C52"/>
    <w:rsid w:val="00643D50"/>
    <w:rsid w:val="00644178"/>
    <w:rsid w:val="006441C4"/>
    <w:rsid w:val="00644307"/>
    <w:rsid w:val="00644377"/>
    <w:rsid w:val="006443F1"/>
    <w:rsid w:val="006445FD"/>
    <w:rsid w:val="00644601"/>
    <w:rsid w:val="006446C5"/>
    <w:rsid w:val="006447AE"/>
    <w:rsid w:val="00644B3F"/>
    <w:rsid w:val="00644BD8"/>
    <w:rsid w:val="00644C4D"/>
    <w:rsid w:val="0064509E"/>
    <w:rsid w:val="006450E4"/>
    <w:rsid w:val="00645293"/>
    <w:rsid w:val="00645326"/>
    <w:rsid w:val="00645707"/>
    <w:rsid w:val="006457A6"/>
    <w:rsid w:val="00645804"/>
    <w:rsid w:val="0064589D"/>
    <w:rsid w:val="006458CE"/>
    <w:rsid w:val="00645A00"/>
    <w:rsid w:val="00645A92"/>
    <w:rsid w:val="00645C15"/>
    <w:rsid w:val="00646154"/>
    <w:rsid w:val="00646180"/>
    <w:rsid w:val="006463D1"/>
    <w:rsid w:val="0064640B"/>
    <w:rsid w:val="0064641A"/>
    <w:rsid w:val="0064696F"/>
    <w:rsid w:val="00646A93"/>
    <w:rsid w:val="00646B25"/>
    <w:rsid w:val="00646C17"/>
    <w:rsid w:val="00646CCA"/>
    <w:rsid w:val="00646DC7"/>
    <w:rsid w:val="00646E38"/>
    <w:rsid w:val="006470A1"/>
    <w:rsid w:val="00647178"/>
    <w:rsid w:val="0064765C"/>
    <w:rsid w:val="00647816"/>
    <w:rsid w:val="00647896"/>
    <w:rsid w:val="00650396"/>
    <w:rsid w:val="00650546"/>
    <w:rsid w:val="00650630"/>
    <w:rsid w:val="00650945"/>
    <w:rsid w:val="00650B63"/>
    <w:rsid w:val="00650C8B"/>
    <w:rsid w:val="00650D3F"/>
    <w:rsid w:val="00650E32"/>
    <w:rsid w:val="00651174"/>
    <w:rsid w:val="0065131D"/>
    <w:rsid w:val="00651494"/>
    <w:rsid w:val="0065178A"/>
    <w:rsid w:val="0065195F"/>
    <w:rsid w:val="00651C13"/>
    <w:rsid w:val="00651D46"/>
    <w:rsid w:val="00651F08"/>
    <w:rsid w:val="00652033"/>
    <w:rsid w:val="0065213A"/>
    <w:rsid w:val="006526A4"/>
    <w:rsid w:val="00652AAA"/>
    <w:rsid w:val="00652E39"/>
    <w:rsid w:val="0065307D"/>
    <w:rsid w:val="006530C4"/>
    <w:rsid w:val="006530E3"/>
    <w:rsid w:val="006531A9"/>
    <w:rsid w:val="00653247"/>
    <w:rsid w:val="006533BB"/>
    <w:rsid w:val="006535BC"/>
    <w:rsid w:val="0065375C"/>
    <w:rsid w:val="006538F1"/>
    <w:rsid w:val="00653993"/>
    <w:rsid w:val="006539D0"/>
    <w:rsid w:val="00653C51"/>
    <w:rsid w:val="00653D28"/>
    <w:rsid w:val="00653D45"/>
    <w:rsid w:val="006541CC"/>
    <w:rsid w:val="00654342"/>
    <w:rsid w:val="006543D9"/>
    <w:rsid w:val="006544B0"/>
    <w:rsid w:val="00654794"/>
    <w:rsid w:val="00654AF2"/>
    <w:rsid w:val="00654B31"/>
    <w:rsid w:val="00654B96"/>
    <w:rsid w:val="00654C63"/>
    <w:rsid w:val="00654C94"/>
    <w:rsid w:val="00654CCB"/>
    <w:rsid w:val="00654D38"/>
    <w:rsid w:val="00654DCF"/>
    <w:rsid w:val="0065510E"/>
    <w:rsid w:val="00655273"/>
    <w:rsid w:val="006552DE"/>
    <w:rsid w:val="00655424"/>
    <w:rsid w:val="0065547C"/>
    <w:rsid w:val="0065559D"/>
    <w:rsid w:val="0065582E"/>
    <w:rsid w:val="0065594D"/>
    <w:rsid w:val="00655991"/>
    <w:rsid w:val="00655AB1"/>
    <w:rsid w:val="0065601D"/>
    <w:rsid w:val="006565A4"/>
    <w:rsid w:val="00656742"/>
    <w:rsid w:val="00656790"/>
    <w:rsid w:val="00656E97"/>
    <w:rsid w:val="006570C5"/>
    <w:rsid w:val="00657126"/>
    <w:rsid w:val="006571E6"/>
    <w:rsid w:val="0065724E"/>
    <w:rsid w:val="006572D3"/>
    <w:rsid w:val="00657651"/>
    <w:rsid w:val="006576A5"/>
    <w:rsid w:val="0065791B"/>
    <w:rsid w:val="00657981"/>
    <w:rsid w:val="00657B44"/>
    <w:rsid w:val="00657B4C"/>
    <w:rsid w:val="00657BA5"/>
    <w:rsid w:val="00657E60"/>
    <w:rsid w:val="00657E83"/>
    <w:rsid w:val="00657EF3"/>
    <w:rsid w:val="00657F8A"/>
    <w:rsid w:val="0066001C"/>
    <w:rsid w:val="00660455"/>
    <w:rsid w:val="0066047F"/>
    <w:rsid w:val="00660482"/>
    <w:rsid w:val="0066066B"/>
    <w:rsid w:val="0066097F"/>
    <w:rsid w:val="00660AA5"/>
    <w:rsid w:val="00660BCA"/>
    <w:rsid w:val="00660C36"/>
    <w:rsid w:val="00660CE0"/>
    <w:rsid w:val="0066118C"/>
    <w:rsid w:val="006612F8"/>
    <w:rsid w:val="0066146E"/>
    <w:rsid w:val="00661520"/>
    <w:rsid w:val="00661649"/>
    <w:rsid w:val="00661797"/>
    <w:rsid w:val="00661A3D"/>
    <w:rsid w:val="00661A53"/>
    <w:rsid w:val="00661CED"/>
    <w:rsid w:val="00661E9A"/>
    <w:rsid w:val="006621E4"/>
    <w:rsid w:val="0066220A"/>
    <w:rsid w:val="006622DE"/>
    <w:rsid w:val="0066239D"/>
    <w:rsid w:val="0066247C"/>
    <w:rsid w:val="0066247E"/>
    <w:rsid w:val="0066251B"/>
    <w:rsid w:val="006629C1"/>
    <w:rsid w:val="006629E6"/>
    <w:rsid w:val="00663279"/>
    <w:rsid w:val="006633CE"/>
    <w:rsid w:val="006634B5"/>
    <w:rsid w:val="006635FF"/>
    <w:rsid w:val="00663732"/>
    <w:rsid w:val="0066373F"/>
    <w:rsid w:val="0066390C"/>
    <w:rsid w:val="006639FC"/>
    <w:rsid w:val="00663AB5"/>
    <w:rsid w:val="00663B37"/>
    <w:rsid w:val="00663BC3"/>
    <w:rsid w:val="00663C57"/>
    <w:rsid w:val="00663E80"/>
    <w:rsid w:val="00663FDD"/>
    <w:rsid w:val="006640AC"/>
    <w:rsid w:val="0066411B"/>
    <w:rsid w:val="006642D6"/>
    <w:rsid w:val="00664975"/>
    <w:rsid w:val="00664A09"/>
    <w:rsid w:val="00664B3F"/>
    <w:rsid w:val="00664B51"/>
    <w:rsid w:val="00664C30"/>
    <w:rsid w:val="00664C77"/>
    <w:rsid w:val="00664F41"/>
    <w:rsid w:val="006652E7"/>
    <w:rsid w:val="006652F7"/>
    <w:rsid w:val="006653C4"/>
    <w:rsid w:val="006657E3"/>
    <w:rsid w:val="006659FF"/>
    <w:rsid w:val="00665E26"/>
    <w:rsid w:val="00665FE3"/>
    <w:rsid w:val="006666B8"/>
    <w:rsid w:val="00666840"/>
    <w:rsid w:val="006668AF"/>
    <w:rsid w:val="00666A4B"/>
    <w:rsid w:val="00666AB7"/>
    <w:rsid w:val="00666C28"/>
    <w:rsid w:val="006670BF"/>
    <w:rsid w:val="00667398"/>
    <w:rsid w:val="006675E7"/>
    <w:rsid w:val="00667775"/>
    <w:rsid w:val="00667791"/>
    <w:rsid w:val="00667811"/>
    <w:rsid w:val="00667AFE"/>
    <w:rsid w:val="00667D3C"/>
    <w:rsid w:val="00667D98"/>
    <w:rsid w:val="00667DA4"/>
    <w:rsid w:val="00667DB7"/>
    <w:rsid w:val="00667F76"/>
    <w:rsid w:val="00667FD9"/>
    <w:rsid w:val="00670288"/>
    <w:rsid w:val="006702A1"/>
    <w:rsid w:val="006703A3"/>
    <w:rsid w:val="00670405"/>
    <w:rsid w:val="00670784"/>
    <w:rsid w:val="006708DE"/>
    <w:rsid w:val="00670917"/>
    <w:rsid w:val="006709E2"/>
    <w:rsid w:val="00670A6D"/>
    <w:rsid w:val="00671039"/>
    <w:rsid w:val="0067128C"/>
    <w:rsid w:val="00671427"/>
    <w:rsid w:val="0067145A"/>
    <w:rsid w:val="00671561"/>
    <w:rsid w:val="00671863"/>
    <w:rsid w:val="0067189C"/>
    <w:rsid w:val="006718BD"/>
    <w:rsid w:val="006718D9"/>
    <w:rsid w:val="00671DF1"/>
    <w:rsid w:val="00671EEF"/>
    <w:rsid w:val="0067201D"/>
    <w:rsid w:val="006720FD"/>
    <w:rsid w:val="0067269A"/>
    <w:rsid w:val="006726A0"/>
    <w:rsid w:val="00672B81"/>
    <w:rsid w:val="00672CFF"/>
    <w:rsid w:val="00672D09"/>
    <w:rsid w:val="006730A8"/>
    <w:rsid w:val="00673202"/>
    <w:rsid w:val="006732D5"/>
    <w:rsid w:val="00673334"/>
    <w:rsid w:val="006737BC"/>
    <w:rsid w:val="00673B48"/>
    <w:rsid w:val="00673B5F"/>
    <w:rsid w:val="00673BC3"/>
    <w:rsid w:val="00673CD8"/>
    <w:rsid w:val="0067445F"/>
    <w:rsid w:val="0067454A"/>
    <w:rsid w:val="00674564"/>
    <w:rsid w:val="0067456C"/>
    <w:rsid w:val="00674748"/>
    <w:rsid w:val="006747A9"/>
    <w:rsid w:val="00674A8F"/>
    <w:rsid w:val="00674AE5"/>
    <w:rsid w:val="00674BBF"/>
    <w:rsid w:val="00674D87"/>
    <w:rsid w:val="00674E1F"/>
    <w:rsid w:val="00674E66"/>
    <w:rsid w:val="00675072"/>
    <w:rsid w:val="0067538D"/>
    <w:rsid w:val="006753F2"/>
    <w:rsid w:val="00675427"/>
    <w:rsid w:val="00675577"/>
    <w:rsid w:val="00675589"/>
    <w:rsid w:val="00675AA8"/>
    <w:rsid w:val="00675D0C"/>
    <w:rsid w:val="00675D26"/>
    <w:rsid w:val="00675E62"/>
    <w:rsid w:val="00675F79"/>
    <w:rsid w:val="0067634A"/>
    <w:rsid w:val="00676566"/>
    <w:rsid w:val="006767E5"/>
    <w:rsid w:val="0067686C"/>
    <w:rsid w:val="006768F4"/>
    <w:rsid w:val="00676921"/>
    <w:rsid w:val="006769E9"/>
    <w:rsid w:val="00676A3F"/>
    <w:rsid w:val="00676B63"/>
    <w:rsid w:val="00677024"/>
    <w:rsid w:val="00677168"/>
    <w:rsid w:val="00677245"/>
    <w:rsid w:val="00677549"/>
    <w:rsid w:val="006777BF"/>
    <w:rsid w:val="006779B4"/>
    <w:rsid w:val="00677C41"/>
    <w:rsid w:val="00677D65"/>
    <w:rsid w:val="00677EDE"/>
    <w:rsid w:val="00677FF1"/>
    <w:rsid w:val="00680070"/>
    <w:rsid w:val="006800B4"/>
    <w:rsid w:val="0068012D"/>
    <w:rsid w:val="00680227"/>
    <w:rsid w:val="00680249"/>
    <w:rsid w:val="006802D7"/>
    <w:rsid w:val="00680432"/>
    <w:rsid w:val="006805FD"/>
    <w:rsid w:val="006808B8"/>
    <w:rsid w:val="00680C03"/>
    <w:rsid w:val="00680C23"/>
    <w:rsid w:val="00680D43"/>
    <w:rsid w:val="00681F7C"/>
    <w:rsid w:val="0068207D"/>
    <w:rsid w:val="006823CA"/>
    <w:rsid w:val="00682AFB"/>
    <w:rsid w:val="00682F97"/>
    <w:rsid w:val="0068313D"/>
    <w:rsid w:val="006836E1"/>
    <w:rsid w:val="00683C62"/>
    <w:rsid w:val="00683F09"/>
    <w:rsid w:val="00684311"/>
    <w:rsid w:val="006846C0"/>
    <w:rsid w:val="00684815"/>
    <w:rsid w:val="00684A0D"/>
    <w:rsid w:val="00684A71"/>
    <w:rsid w:val="00684AA2"/>
    <w:rsid w:val="00684CB4"/>
    <w:rsid w:val="00684DB4"/>
    <w:rsid w:val="006850F8"/>
    <w:rsid w:val="006851D4"/>
    <w:rsid w:val="00685273"/>
    <w:rsid w:val="00685471"/>
    <w:rsid w:val="006857AF"/>
    <w:rsid w:val="0068589F"/>
    <w:rsid w:val="00685AD0"/>
    <w:rsid w:val="00685BA9"/>
    <w:rsid w:val="00685C4A"/>
    <w:rsid w:val="00685D77"/>
    <w:rsid w:val="00685E78"/>
    <w:rsid w:val="006860F7"/>
    <w:rsid w:val="00686165"/>
    <w:rsid w:val="006863C4"/>
    <w:rsid w:val="00686517"/>
    <w:rsid w:val="00686687"/>
    <w:rsid w:val="00686AAC"/>
    <w:rsid w:val="0068715B"/>
    <w:rsid w:val="00687339"/>
    <w:rsid w:val="0068748F"/>
    <w:rsid w:val="006876CD"/>
    <w:rsid w:val="0068789A"/>
    <w:rsid w:val="00687C15"/>
    <w:rsid w:val="00687C51"/>
    <w:rsid w:val="006901BB"/>
    <w:rsid w:val="00690401"/>
    <w:rsid w:val="00690491"/>
    <w:rsid w:val="00690B01"/>
    <w:rsid w:val="00690B5C"/>
    <w:rsid w:val="00690D90"/>
    <w:rsid w:val="00690DD4"/>
    <w:rsid w:val="00690E19"/>
    <w:rsid w:val="00690F28"/>
    <w:rsid w:val="0069102B"/>
    <w:rsid w:val="0069122F"/>
    <w:rsid w:val="006913B2"/>
    <w:rsid w:val="00691A15"/>
    <w:rsid w:val="00691B71"/>
    <w:rsid w:val="00691E08"/>
    <w:rsid w:val="00691F21"/>
    <w:rsid w:val="00692080"/>
    <w:rsid w:val="00692144"/>
    <w:rsid w:val="006923DA"/>
    <w:rsid w:val="006923DD"/>
    <w:rsid w:val="00692529"/>
    <w:rsid w:val="00692823"/>
    <w:rsid w:val="00692A28"/>
    <w:rsid w:val="006930E1"/>
    <w:rsid w:val="006933C0"/>
    <w:rsid w:val="006935FF"/>
    <w:rsid w:val="006936D7"/>
    <w:rsid w:val="00693778"/>
    <w:rsid w:val="00693A3F"/>
    <w:rsid w:val="00693B2A"/>
    <w:rsid w:val="00693C7A"/>
    <w:rsid w:val="00693F63"/>
    <w:rsid w:val="0069401D"/>
    <w:rsid w:val="006941B9"/>
    <w:rsid w:val="006941FD"/>
    <w:rsid w:val="006941FE"/>
    <w:rsid w:val="0069420B"/>
    <w:rsid w:val="006943B3"/>
    <w:rsid w:val="006947C7"/>
    <w:rsid w:val="006948E2"/>
    <w:rsid w:val="00694B43"/>
    <w:rsid w:val="00694EB3"/>
    <w:rsid w:val="00694FF0"/>
    <w:rsid w:val="00695518"/>
    <w:rsid w:val="006957B1"/>
    <w:rsid w:val="00695B68"/>
    <w:rsid w:val="00696094"/>
    <w:rsid w:val="0069637E"/>
    <w:rsid w:val="00696433"/>
    <w:rsid w:val="00696556"/>
    <w:rsid w:val="00696648"/>
    <w:rsid w:val="006967C1"/>
    <w:rsid w:val="00696964"/>
    <w:rsid w:val="00696981"/>
    <w:rsid w:val="006975B4"/>
    <w:rsid w:val="00697691"/>
    <w:rsid w:val="00697A8B"/>
    <w:rsid w:val="00697CA7"/>
    <w:rsid w:val="00697D9B"/>
    <w:rsid w:val="00697E2D"/>
    <w:rsid w:val="00697E3D"/>
    <w:rsid w:val="006A0130"/>
    <w:rsid w:val="006A02B6"/>
    <w:rsid w:val="006A04D8"/>
    <w:rsid w:val="006A09DB"/>
    <w:rsid w:val="006A0A93"/>
    <w:rsid w:val="006A1103"/>
    <w:rsid w:val="006A1174"/>
    <w:rsid w:val="006A146D"/>
    <w:rsid w:val="006A15CF"/>
    <w:rsid w:val="006A1821"/>
    <w:rsid w:val="006A1BF6"/>
    <w:rsid w:val="006A1C76"/>
    <w:rsid w:val="006A1D53"/>
    <w:rsid w:val="006A2060"/>
    <w:rsid w:val="006A20E0"/>
    <w:rsid w:val="006A234F"/>
    <w:rsid w:val="006A2354"/>
    <w:rsid w:val="006A267D"/>
    <w:rsid w:val="006A336B"/>
    <w:rsid w:val="006A336D"/>
    <w:rsid w:val="006A3CAF"/>
    <w:rsid w:val="006A4030"/>
    <w:rsid w:val="006A416C"/>
    <w:rsid w:val="006A41AF"/>
    <w:rsid w:val="006A41B1"/>
    <w:rsid w:val="006A424D"/>
    <w:rsid w:val="006A4294"/>
    <w:rsid w:val="006A4349"/>
    <w:rsid w:val="006A4575"/>
    <w:rsid w:val="006A45CF"/>
    <w:rsid w:val="006A464F"/>
    <w:rsid w:val="006A46D0"/>
    <w:rsid w:val="006A49F7"/>
    <w:rsid w:val="006A4A8D"/>
    <w:rsid w:val="006A4A96"/>
    <w:rsid w:val="006A4CC5"/>
    <w:rsid w:val="006A4D4F"/>
    <w:rsid w:val="006A4EC4"/>
    <w:rsid w:val="006A510C"/>
    <w:rsid w:val="006A5134"/>
    <w:rsid w:val="006A5844"/>
    <w:rsid w:val="006A5A38"/>
    <w:rsid w:val="006A5AD0"/>
    <w:rsid w:val="006A5B73"/>
    <w:rsid w:val="006A5C33"/>
    <w:rsid w:val="006A5E13"/>
    <w:rsid w:val="006A5E28"/>
    <w:rsid w:val="006A5F0B"/>
    <w:rsid w:val="006A6354"/>
    <w:rsid w:val="006A6E5F"/>
    <w:rsid w:val="006A7028"/>
    <w:rsid w:val="006A72A7"/>
    <w:rsid w:val="006A733A"/>
    <w:rsid w:val="006A7487"/>
    <w:rsid w:val="006A74A2"/>
    <w:rsid w:val="006A759C"/>
    <w:rsid w:val="006A7692"/>
    <w:rsid w:val="006A7725"/>
    <w:rsid w:val="006A7A8F"/>
    <w:rsid w:val="006A7B7F"/>
    <w:rsid w:val="006A7C48"/>
    <w:rsid w:val="006A7CA2"/>
    <w:rsid w:val="006A7F3F"/>
    <w:rsid w:val="006B00D1"/>
    <w:rsid w:val="006B01E8"/>
    <w:rsid w:val="006B03AE"/>
    <w:rsid w:val="006B0595"/>
    <w:rsid w:val="006B07C3"/>
    <w:rsid w:val="006B083E"/>
    <w:rsid w:val="006B0B01"/>
    <w:rsid w:val="006B0CAD"/>
    <w:rsid w:val="006B0D62"/>
    <w:rsid w:val="006B1011"/>
    <w:rsid w:val="006B1196"/>
    <w:rsid w:val="006B13D2"/>
    <w:rsid w:val="006B1720"/>
    <w:rsid w:val="006B1977"/>
    <w:rsid w:val="006B19EA"/>
    <w:rsid w:val="006B1A08"/>
    <w:rsid w:val="006B1A8C"/>
    <w:rsid w:val="006B1BAD"/>
    <w:rsid w:val="006B1BD1"/>
    <w:rsid w:val="006B1C85"/>
    <w:rsid w:val="006B1DAF"/>
    <w:rsid w:val="006B1E58"/>
    <w:rsid w:val="006B2205"/>
    <w:rsid w:val="006B257A"/>
    <w:rsid w:val="006B2ACA"/>
    <w:rsid w:val="006B2D08"/>
    <w:rsid w:val="006B2DF5"/>
    <w:rsid w:val="006B2E2F"/>
    <w:rsid w:val="006B2F57"/>
    <w:rsid w:val="006B2FEE"/>
    <w:rsid w:val="006B30B2"/>
    <w:rsid w:val="006B30EE"/>
    <w:rsid w:val="006B3260"/>
    <w:rsid w:val="006B3305"/>
    <w:rsid w:val="006B33E6"/>
    <w:rsid w:val="006B33F1"/>
    <w:rsid w:val="006B38D5"/>
    <w:rsid w:val="006B3CDD"/>
    <w:rsid w:val="006B3FFF"/>
    <w:rsid w:val="006B4198"/>
    <w:rsid w:val="006B423E"/>
    <w:rsid w:val="006B4371"/>
    <w:rsid w:val="006B449C"/>
    <w:rsid w:val="006B46EB"/>
    <w:rsid w:val="006B48C9"/>
    <w:rsid w:val="006B4BAC"/>
    <w:rsid w:val="006B4C6F"/>
    <w:rsid w:val="006B5110"/>
    <w:rsid w:val="006B5182"/>
    <w:rsid w:val="006B54D7"/>
    <w:rsid w:val="006B55D6"/>
    <w:rsid w:val="006B5BA3"/>
    <w:rsid w:val="006B5C3B"/>
    <w:rsid w:val="006B5E3A"/>
    <w:rsid w:val="006B626E"/>
    <w:rsid w:val="006B6A09"/>
    <w:rsid w:val="006B6BA2"/>
    <w:rsid w:val="006B6DDA"/>
    <w:rsid w:val="006B6E8C"/>
    <w:rsid w:val="006B7082"/>
    <w:rsid w:val="006B70C6"/>
    <w:rsid w:val="006B7106"/>
    <w:rsid w:val="006B713E"/>
    <w:rsid w:val="006B7162"/>
    <w:rsid w:val="006B7434"/>
    <w:rsid w:val="006B74A2"/>
    <w:rsid w:val="006B75D4"/>
    <w:rsid w:val="006B75F6"/>
    <w:rsid w:val="006B76F5"/>
    <w:rsid w:val="006B782C"/>
    <w:rsid w:val="006B7BEB"/>
    <w:rsid w:val="006B7C37"/>
    <w:rsid w:val="006C003D"/>
    <w:rsid w:val="006C0081"/>
    <w:rsid w:val="006C0210"/>
    <w:rsid w:val="006C02EA"/>
    <w:rsid w:val="006C0362"/>
    <w:rsid w:val="006C087B"/>
    <w:rsid w:val="006C097A"/>
    <w:rsid w:val="006C0C10"/>
    <w:rsid w:val="006C1096"/>
    <w:rsid w:val="006C1321"/>
    <w:rsid w:val="006C14E4"/>
    <w:rsid w:val="006C155B"/>
    <w:rsid w:val="006C180F"/>
    <w:rsid w:val="006C1C35"/>
    <w:rsid w:val="006C1C77"/>
    <w:rsid w:val="006C1EC1"/>
    <w:rsid w:val="006C2175"/>
    <w:rsid w:val="006C23F0"/>
    <w:rsid w:val="006C24E3"/>
    <w:rsid w:val="006C2679"/>
    <w:rsid w:val="006C26CE"/>
    <w:rsid w:val="006C29BA"/>
    <w:rsid w:val="006C2A24"/>
    <w:rsid w:val="006C2A3C"/>
    <w:rsid w:val="006C2BEA"/>
    <w:rsid w:val="006C2CB2"/>
    <w:rsid w:val="006C2D61"/>
    <w:rsid w:val="006C2FC2"/>
    <w:rsid w:val="006C3006"/>
    <w:rsid w:val="006C30E4"/>
    <w:rsid w:val="006C3275"/>
    <w:rsid w:val="006C34AD"/>
    <w:rsid w:val="006C34D4"/>
    <w:rsid w:val="006C34D9"/>
    <w:rsid w:val="006C369A"/>
    <w:rsid w:val="006C3F11"/>
    <w:rsid w:val="006C3F68"/>
    <w:rsid w:val="006C4094"/>
    <w:rsid w:val="006C43FC"/>
    <w:rsid w:val="006C466F"/>
    <w:rsid w:val="006C47EB"/>
    <w:rsid w:val="006C4A9D"/>
    <w:rsid w:val="006C4AE9"/>
    <w:rsid w:val="006C4C3C"/>
    <w:rsid w:val="006C4D04"/>
    <w:rsid w:val="006C4DC6"/>
    <w:rsid w:val="006C4EA7"/>
    <w:rsid w:val="006C537C"/>
    <w:rsid w:val="006C5415"/>
    <w:rsid w:val="006C5730"/>
    <w:rsid w:val="006C5D4E"/>
    <w:rsid w:val="006C5FE3"/>
    <w:rsid w:val="006C602E"/>
    <w:rsid w:val="006C60CC"/>
    <w:rsid w:val="006C65B6"/>
    <w:rsid w:val="006C65ED"/>
    <w:rsid w:val="006C68BD"/>
    <w:rsid w:val="006C6ABD"/>
    <w:rsid w:val="006C6DFC"/>
    <w:rsid w:val="006C6E33"/>
    <w:rsid w:val="006C70E1"/>
    <w:rsid w:val="006C7F09"/>
    <w:rsid w:val="006D0016"/>
    <w:rsid w:val="006D021D"/>
    <w:rsid w:val="006D03E4"/>
    <w:rsid w:val="006D0471"/>
    <w:rsid w:val="006D04B9"/>
    <w:rsid w:val="006D061C"/>
    <w:rsid w:val="006D09E7"/>
    <w:rsid w:val="006D0B2F"/>
    <w:rsid w:val="006D0CA1"/>
    <w:rsid w:val="006D0E6B"/>
    <w:rsid w:val="006D0E79"/>
    <w:rsid w:val="006D0E9F"/>
    <w:rsid w:val="006D0FE4"/>
    <w:rsid w:val="006D10EE"/>
    <w:rsid w:val="006D11E8"/>
    <w:rsid w:val="006D147B"/>
    <w:rsid w:val="006D19F3"/>
    <w:rsid w:val="006D1CFE"/>
    <w:rsid w:val="006D1DD6"/>
    <w:rsid w:val="006D1DEC"/>
    <w:rsid w:val="006D20D1"/>
    <w:rsid w:val="006D21B1"/>
    <w:rsid w:val="006D225B"/>
    <w:rsid w:val="006D22AA"/>
    <w:rsid w:val="006D27B6"/>
    <w:rsid w:val="006D29CB"/>
    <w:rsid w:val="006D2B40"/>
    <w:rsid w:val="006D32C2"/>
    <w:rsid w:val="006D3595"/>
    <w:rsid w:val="006D35AD"/>
    <w:rsid w:val="006D3D35"/>
    <w:rsid w:val="006D3DB4"/>
    <w:rsid w:val="006D3FD0"/>
    <w:rsid w:val="006D4ACE"/>
    <w:rsid w:val="006D4B93"/>
    <w:rsid w:val="006D4DF1"/>
    <w:rsid w:val="006D5153"/>
    <w:rsid w:val="006D5224"/>
    <w:rsid w:val="006D552F"/>
    <w:rsid w:val="006D5A31"/>
    <w:rsid w:val="006D5C6A"/>
    <w:rsid w:val="006D61FB"/>
    <w:rsid w:val="006D67B9"/>
    <w:rsid w:val="006D6E76"/>
    <w:rsid w:val="006D7223"/>
    <w:rsid w:val="006D7B5E"/>
    <w:rsid w:val="006D7D66"/>
    <w:rsid w:val="006D7F98"/>
    <w:rsid w:val="006D7FA1"/>
    <w:rsid w:val="006E0431"/>
    <w:rsid w:val="006E04A2"/>
    <w:rsid w:val="006E04F0"/>
    <w:rsid w:val="006E0946"/>
    <w:rsid w:val="006E09F6"/>
    <w:rsid w:val="006E0BB0"/>
    <w:rsid w:val="006E0DF8"/>
    <w:rsid w:val="006E0EE6"/>
    <w:rsid w:val="006E0F9A"/>
    <w:rsid w:val="006E109E"/>
    <w:rsid w:val="006E1232"/>
    <w:rsid w:val="006E1320"/>
    <w:rsid w:val="006E1510"/>
    <w:rsid w:val="006E15B0"/>
    <w:rsid w:val="006E1606"/>
    <w:rsid w:val="006E1C3A"/>
    <w:rsid w:val="006E1DA0"/>
    <w:rsid w:val="006E2119"/>
    <w:rsid w:val="006E21BC"/>
    <w:rsid w:val="006E221F"/>
    <w:rsid w:val="006E2234"/>
    <w:rsid w:val="006E22DC"/>
    <w:rsid w:val="006E22E0"/>
    <w:rsid w:val="006E2786"/>
    <w:rsid w:val="006E2A4A"/>
    <w:rsid w:val="006E2B9C"/>
    <w:rsid w:val="006E2FF3"/>
    <w:rsid w:val="006E31AA"/>
    <w:rsid w:val="006E3260"/>
    <w:rsid w:val="006E33FE"/>
    <w:rsid w:val="006E364C"/>
    <w:rsid w:val="006E378A"/>
    <w:rsid w:val="006E386E"/>
    <w:rsid w:val="006E3991"/>
    <w:rsid w:val="006E3BD9"/>
    <w:rsid w:val="006E3F04"/>
    <w:rsid w:val="006E4149"/>
    <w:rsid w:val="006E4495"/>
    <w:rsid w:val="006E44DC"/>
    <w:rsid w:val="006E4A57"/>
    <w:rsid w:val="006E4B3C"/>
    <w:rsid w:val="006E4D34"/>
    <w:rsid w:val="006E4F35"/>
    <w:rsid w:val="006E5034"/>
    <w:rsid w:val="006E50BA"/>
    <w:rsid w:val="006E5223"/>
    <w:rsid w:val="006E52AA"/>
    <w:rsid w:val="006E55D0"/>
    <w:rsid w:val="006E55D4"/>
    <w:rsid w:val="006E5866"/>
    <w:rsid w:val="006E5929"/>
    <w:rsid w:val="006E5CE8"/>
    <w:rsid w:val="006E5E69"/>
    <w:rsid w:val="006E6277"/>
    <w:rsid w:val="006E6A18"/>
    <w:rsid w:val="006E6ED5"/>
    <w:rsid w:val="006E6F0A"/>
    <w:rsid w:val="006E76AF"/>
    <w:rsid w:val="006E7739"/>
    <w:rsid w:val="006E77E6"/>
    <w:rsid w:val="006E7932"/>
    <w:rsid w:val="006E7A10"/>
    <w:rsid w:val="006E7AC1"/>
    <w:rsid w:val="006E7DF7"/>
    <w:rsid w:val="006E7E44"/>
    <w:rsid w:val="006E7E9F"/>
    <w:rsid w:val="006F0015"/>
    <w:rsid w:val="006F003B"/>
    <w:rsid w:val="006F0209"/>
    <w:rsid w:val="006F0531"/>
    <w:rsid w:val="006F0646"/>
    <w:rsid w:val="006F08B7"/>
    <w:rsid w:val="006F08BA"/>
    <w:rsid w:val="006F094C"/>
    <w:rsid w:val="006F0F9C"/>
    <w:rsid w:val="006F0FBE"/>
    <w:rsid w:val="006F111C"/>
    <w:rsid w:val="006F136C"/>
    <w:rsid w:val="006F148D"/>
    <w:rsid w:val="006F150E"/>
    <w:rsid w:val="006F1A40"/>
    <w:rsid w:val="006F1B94"/>
    <w:rsid w:val="006F1E76"/>
    <w:rsid w:val="006F213F"/>
    <w:rsid w:val="006F2251"/>
    <w:rsid w:val="006F24E0"/>
    <w:rsid w:val="006F25D8"/>
    <w:rsid w:val="006F2AB5"/>
    <w:rsid w:val="006F2D49"/>
    <w:rsid w:val="006F2E85"/>
    <w:rsid w:val="006F385F"/>
    <w:rsid w:val="006F38E3"/>
    <w:rsid w:val="006F3F18"/>
    <w:rsid w:val="006F406D"/>
    <w:rsid w:val="006F40AF"/>
    <w:rsid w:val="006F4374"/>
    <w:rsid w:val="006F43E7"/>
    <w:rsid w:val="006F478F"/>
    <w:rsid w:val="006F47AD"/>
    <w:rsid w:val="006F4978"/>
    <w:rsid w:val="006F4992"/>
    <w:rsid w:val="006F4A47"/>
    <w:rsid w:val="006F5485"/>
    <w:rsid w:val="006F5532"/>
    <w:rsid w:val="006F55FB"/>
    <w:rsid w:val="006F571B"/>
    <w:rsid w:val="006F57AD"/>
    <w:rsid w:val="006F5979"/>
    <w:rsid w:val="006F59EC"/>
    <w:rsid w:val="006F5D8A"/>
    <w:rsid w:val="006F5FBE"/>
    <w:rsid w:val="006F5FCA"/>
    <w:rsid w:val="006F6013"/>
    <w:rsid w:val="006F6232"/>
    <w:rsid w:val="006F67DA"/>
    <w:rsid w:val="006F67E4"/>
    <w:rsid w:val="006F6889"/>
    <w:rsid w:val="006F6A8F"/>
    <w:rsid w:val="006F6BCA"/>
    <w:rsid w:val="006F6BCB"/>
    <w:rsid w:val="006F6E7A"/>
    <w:rsid w:val="006F6F43"/>
    <w:rsid w:val="006F71B5"/>
    <w:rsid w:val="006F73C7"/>
    <w:rsid w:val="006F73CF"/>
    <w:rsid w:val="006F7471"/>
    <w:rsid w:val="006F774A"/>
    <w:rsid w:val="006F77C4"/>
    <w:rsid w:val="006F7832"/>
    <w:rsid w:val="006F790A"/>
    <w:rsid w:val="006F7E21"/>
    <w:rsid w:val="006F7EE3"/>
    <w:rsid w:val="006F7FF8"/>
    <w:rsid w:val="00700021"/>
    <w:rsid w:val="00700096"/>
    <w:rsid w:val="0070010E"/>
    <w:rsid w:val="0070019A"/>
    <w:rsid w:val="007001AA"/>
    <w:rsid w:val="00700376"/>
    <w:rsid w:val="007004DE"/>
    <w:rsid w:val="00700588"/>
    <w:rsid w:val="00700AEB"/>
    <w:rsid w:val="00700B23"/>
    <w:rsid w:val="00700DCA"/>
    <w:rsid w:val="00700DF1"/>
    <w:rsid w:val="00700E19"/>
    <w:rsid w:val="00700FE7"/>
    <w:rsid w:val="00701093"/>
    <w:rsid w:val="007010A8"/>
    <w:rsid w:val="0070125F"/>
    <w:rsid w:val="0070182E"/>
    <w:rsid w:val="00701B7A"/>
    <w:rsid w:val="00701E03"/>
    <w:rsid w:val="00701FAD"/>
    <w:rsid w:val="0070205F"/>
    <w:rsid w:val="00702408"/>
    <w:rsid w:val="0070250E"/>
    <w:rsid w:val="007025AA"/>
    <w:rsid w:val="007025C5"/>
    <w:rsid w:val="0070272D"/>
    <w:rsid w:val="0070287A"/>
    <w:rsid w:val="00702960"/>
    <w:rsid w:val="00702C0F"/>
    <w:rsid w:val="00702D03"/>
    <w:rsid w:val="00702E0E"/>
    <w:rsid w:val="00702E29"/>
    <w:rsid w:val="00702F10"/>
    <w:rsid w:val="00702FE5"/>
    <w:rsid w:val="0070304F"/>
    <w:rsid w:val="0070341F"/>
    <w:rsid w:val="0070349F"/>
    <w:rsid w:val="007034F0"/>
    <w:rsid w:val="00703B01"/>
    <w:rsid w:val="00703BB4"/>
    <w:rsid w:val="007043C3"/>
    <w:rsid w:val="0070461B"/>
    <w:rsid w:val="0070464D"/>
    <w:rsid w:val="0070465A"/>
    <w:rsid w:val="007046E6"/>
    <w:rsid w:val="00704B30"/>
    <w:rsid w:val="00704ECA"/>
    <w:rsid w:val="00704ECB"/>
    <w:rsid w:val="00705273"/>
    <w:rsid w:val="007053D4"/>
    <w:rsid w:val="00705471"/>
    <w:rsid w:val="007058F9"/>
    <w:rsid w:val="00705959"/>
    <w:rsid w:val="00705A5F"/>
    <w:rsid w:val="00705E63"/>
    <w:rsid w:val="007061E7"/>
    <w:rsid w:val="007065C4"/>
    <w:rsid w:val="00706E6F"/>
    <w:rsid w:val="00706EE6"/>
    <w:rsid w:val="007071DB"/>
    <w:rsid w:val="007077B4"/>
    <w:rsid w:val="00707E72"/>
    <w:rsid w:val="00707F37"/>
    <w:rsid w:val="00710149"/>
    <w:rsid w:val="007102FA"/>
    <w:rsid w:val="007104B6"/>
    <w:rsid w:val="0071052B"/>
    <w:rsid w:val="007107D6"/>
    <w:rsid w:val="00710EA6"/>
    <w:rsid w:val="00710F3B"/>
    <w:rsid w:val="0071121B"/>
    <w:rsid w:val="007113BA"/>
    <w:rsid w:val="0071175E"/>
    <w:rsid w:val="00711AC2"/>
    <w:rsid w:val="00711BC5"/>
    <w:rsid w:val="00712A49"/>
    <w:rsid w:val="00712AE9"/>
    <w:rsid w:val="00712B4F"/>
    <w:rsid w:val="0071306F"/>
    <w:rsid w:val="007130B5"/>
    <w:rsid w:val="0071375B"/>
    <w:rsid w:val="00713894"/>
    <w:rsid w:val="007138EE"/>
    <w:rsid w:val="007139B2"/>
    <w:rsid w:val="00713C66"/>
    <w:rsid w:val="0071428C"/>
    <w:rsid w:val="007142C9"/>
    <w:rsid w:val="007142EC"/>
    <w:rsid w:val="00714314"/>
    <w:rsid w:val="0071433C"/>
    <w:rsid w:val="00714725"/>
    <w:rsid w:val="00714DAA"/>
    <w:rsid w:val="00714F74"/>
    <w:rsid w:val="007153E9"/>
    <w:rsid w:val="00715400"/>
    <w:rsid w:val="0071576F"/>
    <w:rsid w:val="007157C8"/>
    <w:rsid w:val="00715BAE"/>
    <w:rsid w:val="00715DCF"/>
    <w:rsid w:val="00715F0D"/>
    <w:rsid w:val="00715F9D"/>
    <w:rsid w:val="00716448"/>
    <w:rsid w:val="007166BB"/>
    <w:rsid w:val="00716B43"/>
    <w:rsid w:val="00716B7E"/>
    <w:rsid w:val="00716DF2"/>
    <w:rsid w:val="007170E0"/>
    <w:rsid w:val="00717287"/>
    <w:rsid w:val="007176C2"/>
    <w:rsid w:val="00717721"/>
    <w:rsid w:val="0071776D"/>
    <w:rsid w:val="0071789A"/>
    <w:rsid w:val="00717C5F"/>
    <w:rsid w:val="00717C8D"/>
    <w:rsid w:val="00717D5F"/>
    <w:rsid w:val="00717F5F"/>
    <w:rsid w:val="007200F6"/>
    <w:rsid w:val="007202B4"/>
    <w:rsid w:val="00720301"/>
    <w:rsid w:val="007203AA"/>
    <w:rsid w:val="00720616"/>
    <w:rsid w:val="00720691"/>
    <w:rsid w:val="007206D9"/>
    <w:rsid w:val="0072076A"/>
    <w:rsid w:val="00720AAE"/>
    <w:rsid w:val="00720B22"/>
    <w:rsid w:val="00720ECF"/>
    <w:rsid w:val="007210C4"/>
    <w:rsid w:val="00721308"/>
    <w:rsid w:val="0072168E"/>
    <w:rsid w:val="007221B5"/>
    <w:rsid w:val="007224A2"/>
    <w:rsid w:val="007225A4"/>
    <w:rsid w:val="00722763"/>
    <w:rsid w:val="00722945"/>
    <w:rsid w:val="0072296F"/>
    <w:rsid w:val="00722C04"/>
    <w:rsid w:val="00722CFD"/>
    <w:rsid w:val="00722D78"/>
    <w:rsid w:val="00722DE2"/>
    <w:rsid w:val="00722E56"/>
    <w:rsid w:val="00722EB2"/>
    <w:rsid w:val="00723079"/>
    <w:rsid w:val="007230A4"/>
    <w:rsid w:val="007231AF"/>
    <w:rsid w:val="007232F6"/>
    <w:rsid w:val="00723364"/>
    <w:rsid w:val="007235DD"/>
    <w:rsid w:val="00723693"/>
    <w:rsid w:val="00723844"/>
    <w:rsid w:val="00723C32"/>
    <w:rsid w:val="0072405C"/>
    <w:rsid w:val="0072405E"/>
    <w:rsid w:val="007240E5"/>
    <w:rsid w:val="00724303"/>
    <w:rsid w:val="00724521"/>
    <w:rsid w:val="007246B4"/>
    <w:rsid w:val="00724C6F"/>
    <w:rsid w:val="00724CF9"/>
    <w:rsid w:val="00724D90"/>
    <w:rsid w:val="00724E30"/>
    <w:rsid w:val="00724ED9"/>
    <w:rsid w:val="00724F23"/>
    <w:rsid w:val="007251EA"/>
    <w:rsid w:val="007252BF"/>
    <w:rsid w:val="00725680"/>
    <w:rsid w:val="00725890"/>
    <w:rsid w:val="00725AC1"/>
    <w:rsid w:val="00725B20"/>
    <w:rsid w:val="00725C40"/>
    <w:rsid w:val="00725D34"/>
    <w:rsid w:val="00725D61"/>
    <w:rsid w:val="00725ED5"/>
    <w:rsid w:val="00725EFA"/>
    <w:rsid w:val="00725FF6"/>
    <w:rsid w:val="00726022"/>
    <w:rsid w:val="00726126"/>
    <w:rsid w:val="007263AA"/>
    <w:rsid w:val="00726554"/>
    <w:rsid w:val="007265B2"/>
    <w:rsid w:val="00726702"/>
    <w:rsid w:val="0072673D"/>
    <w:rsid w:val="007269D4"/>
    <w:rsid w:val="00726A23"/>
    <w:rsid w:val="00726A8F"/>
    <w:rsid w:val="00726E84"/>
    <w:rsid w:val="00726F83"/>
    <w:rsid w:val="007270BC"/>
    <w:rsid w:val="007272CE"/>
    <w:rsid w:val="007274B1"/>
    <w:rsid w:val="0072765C"/>
    <w:rsid w:val="00727792"/>
    <w:rsid w:val="00727802"/>
    <w:rsid w:val="00727AEE"/>
    <w:rsid w:val="00727D34"/>
    <w:rsid w:val="0073007B"/>
    <w:rsid w:val="007303DE"/>
    <w:rsid w:val="007305B1"/>
    <w:rsid w:val="007306CB"/>
    <w:rsid w:val="0073079C"/>
    <w:rsid w:val="00730916"/>
    <w:rsid w:val="00730DAF"/>
    <w:rsid w:val="00731260"/>
    <w:rsid w:val="00731446"/>
    <w:rsid w:val="00731720"/>
    <w:rsid w:val="007317DA"/>
    <w:rsid w:val="00731BB1"/>
    <w:rsid w:val="00731BD9"/>
    <w:rsid w:val="00731C05"/>
    <w:rsid w:val="00731C6B"/>
    <w:rsid w:val="00731D30"/>
    <w:rsid w:val="00731ED5"/>
    <w:rsid w:val="0073204C"/>
    <w:rsid w:val="00732611"/>
    <w:rsid w:val="00732B73"/>
    <w:rsid w:val="00732BD8"/>
    <w:rsid w:val="00732CF2"/>
    <w:rsid w:val="007331F8"/>
    <w:rsid w:val="007335E7"/>
    <w:rsid w:val="00733666"/>
    <w:rsid w:val="00733B41"/>
    <w:rsid w:val="00733D9A"/>
    <w:rsid w:val="00734317"/>
    <w:rsid w:val="0073440A"/>
    <w:rsid w:val="00734683"/>
    <w:rsid w:val="007346E7"/>
    <w:rsid w:val="00734856"/>
    <w:rsid w:val="007348BB"/>
    <w:rsid w:val="007348FA"/>
    <w:rsid w:val="00734934"/>
    <w:rsid w:val="007349AC"/>
    <w:rsid w:val="00734B72"/>
    <w:rsid w:val="00734C8A"/>
    <w:rsid w:val="00734CDF"/>
    <w:rsid w:val="00734D61"/>
    <w:rsid w:val="007354F9"/>
    <w:rsid w:val="00735982"/>
    <w:rsid w:val="00735A35"/>
    <w:rsid w:val="00735C55"/>
    <w:rsid w:val="00735C8E"/>
    <w:rsid w:val="00735E95"/>
    <w:rsid w:val="00736005"/>
    <w:rsid w:val="00736047"/>
    <w:rsid w:val="00736978"/>
    <w:rsid w:val="007369A9"/>
    <w:rsid w:val="00736B2C"/>
    <w:rsid w:val="0073709C"/>
    <w:rsid w:val="00737492"/>
    <w:rsid w:val="00737654"/>
    <w:rsid w:val="00737757"/>
    <w:rsid w:val="0073790B"/>
    <w:rsid w:val="00737AAC"/>
    <w:rsid w:val="00737CF9"/>
    <w:rsid w:val="00737D1A"/>
    <w:rsid w:val="00740085"/>
    <w:rsid w:val="0074013F"/>
    <w:rsid w:val="007401A4"/>
    <w:rsid w:val="00740218"/>
    <w:rsid w:val="007402A4"/>
    <w:rsid w:val="007404D5"/>
    <w:rsid w:val="00740586"/>
    <w:rsid w:val="00740BC2"/>
    <w:rsid w:val="00740DE1"/>
    <w:rsid w:val="00740E77"/>
    <w:rsid w:val="00740F22"/>
    <w:rsid w:val="00740FA5"/>
    <w:rsid w:val="00740FDB"/>
    <w:rsid w:val="007413A8"/>
    <w:rsid w:val="00741990"/>
    <w:rsid w:val="00741A5B"/>
    <w:rsid w:val="00741CBC"/>
    <w:rsid w:val="00741CD0"/>
    <w:rsid w:val="00741CFA"/>
    <w:rsid w:val="00741E17"/>
    <w:rsid w:val="00741F28"/>
    <w:rsid w:val="0074209E"/>
    <w:rsid w:val="00742201"/>
    <w:rsid w:val="00742261"/>
    <w:rsid w:val="00742620"/>
    <w:rsid w:val="007427A2"/>
    <w:rsid w:val="007429B9"/>
    <w:rsid w:val="00742B47"/>
    <w:rsid w:val="00742CE6"/>
    <w:rsid w:val="00743076"/>
    <w:rsid w:val="007430B5"/>
    <w:rsid w:val="00743132"/>
    <w:rsid w:val="007432D5"/>
    <w:rsid w:val="00743360"/>
    <w:rsid w:val="0074340C"/>
    <w:rsid w:val="00743449"/>
    <w:rsid w:val="0074348D"/>
    <w:rsid w:val="00743499"/>
    <w:rsid w:val="0074360C"/>
    <w:rsid w:val="00743AD2"/>
    <w:rsid w:val="00744063"/>
    <w:rsid w:val="007441B0"/>
    <w:rsid w:val="0074430E"/>
    <w:rsid w:val="007444DC"/>
    <w:rsid w:val="00744619"/>
    <w:rsid w:val="00744701"/>
    <w:rsid w:val="007447F6"/>
    <w:rsid w:val="00744AFD"/>
    <w:rsid w:val="00744B23"/>
    <w:rsid w:val="00744C94"/>
    <w:rsid w:val="00744D28"/>
    <w:rsid w:val="00744E9F"/>
    <w:rsid w:val="0074501A"/>
    <w:rsid w:val="007451F3"/>
    <w:rsid w:val="00745325"/>
    <w:rsid w:val="007453E6"/>
    <w:rsid w:val="0074550B"/>
    <w:rsid w:val="0074564D"/>
    <w:rsid w:val="00745863"/>
    <w:rsid w:val="00745A57"/>
    <w:rsid w:val="00745B78"/>
    <w:rsid w:val="00745C93"/>
    <w:rsid w:val="00745D95"/>
    <w:rsid w:val="00745FB3"/>
    <w:rsid w:val="00745FC4"/>
    <w:rsid w:val="0074600F"/>
    <w:rsid w:val="0074609C"/>
    <w:rsid w:val="00746503"/>
    <w:rsid w:val="0074659C"/>
    <w:rsid w:val="007466FA"/>
    <w:rsid w:val="00746973"/>
    <w:rsid w:val="00746A87"/>
    <w:rsid w:val="00746AC3"/>
    <w:rsid w:val="00746ECA"/>
    <w:rsid w:val="007470B0"/>
    <w:rsid w:val="007473C5"/>
    <w:rsid w:val="00747801"/>
    <w:rsid w:val="00750216"/>
    <w:rsid w:val="0075025B"/>
    <w:rsid w:val="007502BD"/>
    <w:rsid w:val="00750496"/>
    <w:rsid w:val="007504E6"/>
    <w:rsid w:val="00750748"/>
    <w:rsid w:val="00750929"/>
    <w:rsid w:val="00750FAE"/>
    <w:rsid w:val="00750FDD"/>
    <w:rsid w:val="00751077"/>
    <w:rsid w:val="007514D7"/>
    <w:rsid w:val="00751F65"/>
    <w:rsid w:val="00751F96"/>
    <w:rsid w:val="00751FE4"/>
    <w:rsid w:val="00752300"/>
    <w:rsid w:val="00752340"/>
    <w:rsid w:val="007524C6"/>
    <w:rsid w:val="007525E3"/>
    <w:rsid w:val="0075274B"/>
    <w:rsid w:val="00752FA8"/>
    <w:rsid w:val="007530CE"/>
    <w:rsid w:val="007531B3"/>
    <w:rsid w:val="007531BF"/>
    <w:rsid w:val="007532AD"/>
    <w:rsid w:val="00753386"/>
    <w:rsid w:val="007533B4"/>
    <w:rsid w:val="007537FA"/>
    <w:rsid w:val="00753965"/>
    <w:rsid w:val="00753A42"/>
    <w:rsid w:val="00753BC8"/>
    <w:rsid w:val="00753C0B"/>
    <w:rsid w:val="00753C52"/>
    <w:rsid w:val="00753EA1"/>
    <w:rsid w:val="00753F49"/>
    <w:rsid w:val="00753FC9"/>
    <w:rsid w:val="007540AF"/>
    <w:rsid w:val="0075412E"/>
    <w:rsid w:val="007542B6"/>
    <w:rsid w:val="00754491"/>
    <w:rsid w:val="007544EA"/>
    <w:rsid w:val="0075466D"/>
    <w:rsid w:val="0075489D"/>
    <w:rsid w:val="007548A9"/>
    <w:rsid w:val="007548F8"/>
    <w:rsid w:val="00755105"/>
    <w:rsid w:val="0075515B"/>
    <w:rsid w:val="00755424"/>
    <w:rsid w:val="00755469"/>
    <w:rsid w:val="007555AB"/>
    <w:rsid w:val="007558B0"/>
    <w:rsid w:val="00755A6B"/>
    <w:rsid w:val="00755A88"/>
    <w:rsid w:val="00755B65"/>
    <w:rsid w:val="00755B97"/>
    <w:rsid w:val="00755BAD"/>
    <w:rsid w:val="00756111"/>
    <w:rsid w:val="00756414"/>
    <w:rsid w:val="00756461"/>
    <w:rsid w:val="00756DA7"/>
    <w:rsid w:val="007570E1"/>
    <w:rsid w:val="00757234"/>
    <w:rsid w:val="00757A8B"/>
    <w:rsid w:val="00757E7F"/>
    <w:rsid w:val="007600B9"/>
    <w:rsid w:val="007602B3"/>
    <w:rsid w:val="00760394"/>
    <w:rsid w:val="00760471"/>
    <w:rsid w:val="00760B4B"/>
    <w:rsid w:val="00760BCB"/>
    <w:rsid w:val="00760C5B"/>
    <w:rsid w:val="00760D90"/>
    <w:rsid w:val="00760DA7"/>
    <w:rsid w:val="00760EE8"/>
    <w:rsid w:val="00760F11"/>
    <w:rsid w:val="0076102D"/>
    <w:rsid w:val="00761296"/>
    <w:rsid w:val="007618C9"/>
    <w:rsid w:val="00761A7A"/>
    <w:rsid w:val="00761C70"/>
    <w:rsid w:val="00761D76"/>
    <w:rsid w:val="00761E62"/>
    <w:rsid w:val="00762339"/>
    <w:rsid w:val="007624B8"/>
    <w:rsid w:val="00762613"/>
    <w:rsid w:val="007627B0"/>
    <w:rsid w:val="00762898"/>
    <w:rsid w:val="0076291E"/>
    <w:rsid w:val="00762DDA"/>
    <w:rsid w:val="00763285"/>
    <w:rsid w:val="00763672"/>
    <w:rsid w:val="0076377B"/>
    <w:rsid w:val="007637E7"/>
    <w:rsid w:val="007638CA"/>
    <w:rsid w:val="00763BEB"/>
    <w:rsid w:val="00763BF4"/>
    <w:rsid w:val="00763F3F"/>
    <w:rsid w:val="00764042"/>
    <w:rsid w:val="0076439E"/>
    <w:rsid w:val="007648C1"/>
    <w:rsid w:val="0076498A"/>
    <w:rsid w:val="00764AB1"/>
    <w:rsid w:val="00764D14"/>
    <w:rsid w:val="00764E53"/>
    <w:rsid w:val="00764E97"/>
    <w:rsid w:val="00764EAA"/>
    <w:rsid w:val="00764FBE"/>
    <w:rsid w:val="00765370"/>
    <w:rsid w:val="007657D8"/>
    <w:rsid w:val="007659B9"/>
    <w:rsid w:val="00765A6C"/>
    <w:rsid w:val="00765E36"/>
    <w:rsid w:val="00765EC4"/>
    <w:rsid w:val="0076612F"/>
    <w:rsid w:val="00766176"/>
    <w:rsid w:val="007661F5"/>
    <w:rsid w:val="0076623B"/>
    <w:rsid w:val="00766633"/>
    <w:rsid w:val="00766849"/>
    <w:rsid w:val="00766A2E"/>
    <w:rsid w:val="00766B6C"/>
    <w:rsid w:val="00766B8C"/>
    <w:rsid w:val="00766F6D"/>
    <w:rsid w:val="0076705A"/>
    <w:rsid w:val="0076744E"/>
    <w:rsid w:val="0076750A"/>
    <w:rsid w:val="007676ED"/>
    <w:rsid w:val="00767706"/>
    <w:rsid w:val="007678A9"/>
    <w:rsid w:val="007678D1"/>
    <w:rsid w:val="00767924"/>
    <w:rsid w:val="00767A87"/>
    <w:rsid w:val="00767B43"/>
    <w:rsid w:val="00767FD7"/>
    <w:rsid w:val="00770220"/>
    <w:rsid w:val="00770626"/>
    <w:rsid w:val="00770886"/>
    <w:rsid w:val="00770B51"/>
    <w:rsid w:val="00770C35"/>
    <w:rsid w:val="00770FC1"/>
    <w:rsid w:val="007710E3"/>
    <w:rsid w:val="007715FA"/>
    <w:rsid w:val="00771FD8"/>
    <w:rsid w:val="0077201E"/>
    <w:rsid w:val="007721B0"/>
    <w:rsid w:val="00772324"/>
    <w:rsid w:val="0077264C"/>
    <w:rsid w:val="00772754"/>
    <w:rsid w:val="007727E7"/>
    <w:rsid w:val="00772CD8"/>
    <w:rsid w:val="00772D1A"/>
    <w:rsid w:val="00772D59"/>
    <w:rsid w:val="007733E4"/>
    <w:rsid w:val="007737B2"/>
    <w:rsid w:val="0077393D"/>
    <w:rsid w:val="00773CA2"/>
    <w:rsid w:val="00773DE6"/>
    <w:rsid w:val="00773E41"/>
    <w:rsid w:val="00774046"/>
    <w:rsid w:val="00774287"/>
    <w:rsid w:val="007742ED"/>
    <w:rsid w:val="00774452"/>
    <w:rsid w:val="00774538"/>
    <w:rsid w:val="00774683"/>
    <w:rsid w:val="0077488E"/>
    <w:rsid w:val="00774934"/>
    <w:rsid w:val="00774BC6"/>
    <w:rsid w:val="00775022"/>
    <w:rsid w:val="0077522D"/>
    <w:rsid w:val="007755EE"/>
    <w:rsid w:val="00775606"/>
    <w:rsid w:val="00775B8D"/>
    <w:rsid w:val="00775EC9"/>
    <w:rsid w:val="0077605A"/>
    <w:rsid w:val="007760A5"/>
    <w:rsid w:val="00776BD2"/>
    <w:rsid w:val="00776BFF"/>
    <w:rsid w:val="007773F5"/>
    <w:rsid w:val="007774FC"/>
    <w:rsid w:val="0077755A"/>
    <w:rsid w:val="00777574"/>
    <w:rsid w:val="0077796A"/>
    <w:rsid w:val="00777B98"/>
    <w:rsid w:val="00777CE9"/>
    <w:rsid w:val="00777E0C"/>
    <w:rsid w:val="00777F6F"/>
    <w:rsid w:val="00780122"/>
    <w:rsid w:val="007802D4"/>
    <w:rsid w:val="0078065D"/>
    <w:rsid w:val="0078066C"/>
    <w:rsid w:val="0078068D"/>
    <w:rsid w:val="00780702"/>
    <w:rsid w:val="00780903"/>
    <w:rsid w:val="00780B17"/>
    <w:rsid w:val="00781027"/>
    <w:rsid w:val="0078104E"/>
    <w:rsid w:val="007816A8"/>
    <w:rsid w:val="007816AF"/>
    <w:rsid w:val="00781775"/>
    <w:rsid w:val="00781A53"/>
    <w:rsid w:val="00781BA2"/>
    <w:rsid w:val="00781C66"/>
    <w:rsid w:val="00781D40"/>
    <w:rsid w:val="00781EB0"/>
    <w:rsid w:val="00782390"/>
    <w:rsid w:val="00782503"/>
    <w:rsid w:val="007825E9"/>
    <w:rsid w:val="007825FE"/>
    <w:rsid w:val="00782733"/>
    <w:rsid w:val="00782746"/>
    <w:rsid w:val="00782955"/>
    <w:rsid w:val="0078298A"/>
    <w:rsid w:val="00782D4E"/>
    <w:rsid w:val="0078322F"/>
    <w:rsid w:val="0078347F"/>
    <w:rsid w:val="007834C6"/>
    <w:rsid w:val="007835E5"/>
    <w:rsid w:val="00783860"/>
    <w:rsid w:val="0078387E"/>
    <w:rsid w:val="00783D14"/>
    <w:rsid w:val="00783EDE"/>
    <w:rsid w:val="00784297"/>
    <w:rsid w:val="00784347"/>
    <w:rsid w:val="007844BF"/>
    <w:rsid w:val="00784958"/>
    <w:rsid w:val="00784B5D"/>
    <w:rsid w:val="00784C5E"/>
    <w:rsid w:val="00784CCD"/>
    <w:rsid w:val="00784D65"/>
    <w:rsid w:val="00784F99"/>
    <w:rsid w:val="00785021"/>
    <w:rsid w:val="00785050"/>
    <w:rsid w:val="0078537C"/>
    <w:rsid w:val="0078549D"/>
    <w:rsid w:val="007855F1"/>
    <w:rsid w:val="007856B7"/>
    <w:rsid w:val="007857AE"/>
    <w:rsid w:val="007858C1"/>
    <w:rsid w:val="007858CE"/>
    <w:rsid w:val="00785A30"/>
    <w:rsid w:val="00785CFC"/>
    <w:rsid w:val="00785FF2"/>
    <w:rsid w:val="00786037"/>
    <w:rsid w:val="0078607B"/>
    <w:rsid w:val="00786693"/>
    <w:rsid w:val="007866B4"/>
    <w:rsid w:val="007867AC"/>
    <w:rsid w:val="00786A6D"/>
    <w:rsid w:val="00786A79"/>
    <w:rsid w:val="00786DFD"/>
    <w:rsid w:val="00786EAA"/>
    <w:rsid w:val="00786F8B"/>
    <w:rsid w:val="00787111"/>
    <w:rsid w:val="007873AC"/>
    <w:rsid w:val="0078744E"/>
    <w:rsid w:val="00787537"/>
    <w:rsid w:val="00787631"/>
    <w:rsid w:val="0078770B"/>
    <w:rsid w:val="0078774A"/>
    <w:rsid w:val="007878D4"/>
    <w:rsid w:val="007878FB"/>
    <w:rsid w:val="007879CE"/>
    <w:rsid w:val="00787A1F"/>
    <w:rsid w:val="00790223"/>
    <w:rsid w:val="007904CB"/>
    <w:rsid w:val="0079053E"/>
    <w:rsid w:val="007906CF"/>
    <w:rsid w:val="007908B0"/>
    <w:rsid w:val="00790901"/>
    <w:rsid w:val="00790A58"/>
    <w:rsid w:val="00790EB4"/>
    <w:rsid w:val="00791033"/>
    <w:rsid w:val="0079115D"/>
    <w:rsid w:val="0079116E"/>
    <w:rsid w:val="007911CD"/>
    <w:rsid w:val="00791237"/>
    <w:rsid w:val="007913B5"/>
    <w:rsid w:val="0079145F"/>
    <w:rsid w:val="00791520"/>
    <w:rsid w:val="007915C4"/>
    <w:rsid w:val="007915E8"/>
    <w:rsid w:val="00791692"/>
    <w:rsid w:val="007918E1"/>
    <w:rsid w:val="00791903"/>
    <w:rsid w:val="0079190D"/>
    <w:rsid w:val="00791AE3"/>
    <w:rsid w:val="00791C16"/>
    <w:rsid w:val="00791DB8"/>
    <w:rsid w:val="00791F62"/>
    <w:rsid w:val="007920AB"/>
    <w:rsid w:val="0079234E"/>
    <w:rsid w:val="0079269E"/>
    <w:rsid w:val="00792798"/>
    <w:rsid w:val="00792A38"/>
    <w:rsid w:val="00792D0D"/>
    <w:rsid w:val="00792D17"/>
    <w:rsid w:val="00792D6F"/>
    <w:rsid w:val="00792E0A"/>
    <w:rsid w:val="00792EB2"/>
    <w:rsid w:val="007931A1"/>
    <w:rsid w:val="00793531"/>
    <w:rsid w:val="00793681"/>
    <w:rsid w:val="00793682"/>
    <w:rsid w:val="00793743"/>
    <w:rsid w:val="007937A1"/>
    <w:rsid w:val="0079398F"/>
    <w:rsid w:val="00793AF7"/>
    <w:rsid w:val="00793CB3"/>
    <w:rsid w:val="00793D3B"/>
    <w:rsid w:val="00793EB9"/>
    <w:rsid w:val="007941F4"/>
    <w:rsid w:val="0079453B"/>
    <w:rsid w:val="00794551"/>
    <w:rsid w:val="00794565"/>
    <w:rsid w:val="00794A62"/>
    <w:rsid w:val="0079519B"/>
    <w:rsid w:val="007951FC"/>
    <w:rsid w:val="007958E5"/>
    <w:rsid w:val="00795A3D"/>
    <w:rsid w:val="00795CB5"/>
    <w:rsid w:val="00795EA9"/>
    <w:rsid w:val="00795FBC"/>
    <w:rsid w:val="00795FCB"/>
    <w:rsid w:val="0079640C"/>
    <w:rsid w:val="00796AD1"/>
    <w:rsid w:val="00796D39"/>
    <w:rsid w:val="00796EA2"/>
    <w:rsid w:val="00796FE5"/>
    <w:rsid w:val="007970A5"/>
    <w:rsid w:val="00797178"/>
    <w:rsid w:val="007971D8"/>
    <w:rsid w:val="007972F6"/>
    <w:rsid w:val="007973CC"/>
    <w:rsid w:val="007973FE"/>
    <w:rsid w:val="00797A41"/>
    <w:rsid w:val="00797BA8"/>
    <w:rsid w:val="00797F44"/>
    <w:rsid w:val="00797FCB"/>
    <w:rsid w:val="007A0383"/>
    <w:rsid w:val="007A0C00"/>
    <w:rsid w:val="007A0C60"/>
    <w:rsid w:val="007A0FA4"/>
    <w:rsid w:val="007A1415"/>
    <w:rsid w:val="007A1480"/>
    <w:rsid w:val="007A14BF"/>
    <w:rsid w:val="007A16A3"/>
    <w:rsid w:val="007A1898"/>
    <w:rsid w:val="007A1A8C"/>
    <w:rsid w:val="007A1AB8"/>
    <w:rsid w:val="007A1BF5"/>
    <w:rsid w:val="007A1C84"/>
    <w:rsid w:val="007A1EBE"/>
    <w:rsid w:val="007A2236"/>
    <w:rsid w:val="007A2276"/>
    <w:rsid w:val="007A23D8"/>
    <w:rsid w:val="007A254F"/>
    <w:rsid w:val="007A295C"/>
    <w:rsid w:val="007A2A76"/>
    <w:rsid w:val="007A2ADC"/>
    <w:rsid w:val="007A2FE0"/>
    <w:rsid w:val="007A3016"/>
    <w:rsid w:val="007A3430"/>
    <w:rsid w:val="007A356F"/>
    <w:rsid w:val="007A36DF"/>
    <w:rsid w:val="007A37D2"/>
    <w:rsid w:val="007A387C"/>
    <w:rsid w:val="007A399B"/>
    <w:rsid w:val="007A3B5E"/>
    <w:rsid w:val="007A3C08"/>
    <w:rsid w:val="007A41C7"/>
    <w:rsid w:val="007A4860"/>
    <w:rsid w:val="007A4982"/>
    <w:rsid w:val="007A4B81"/>
    <w:rsid w:val="007A4BA9"/>
    <w:rsid w:val="007A519A"/>
    <w:rsid w:val="007A522C"/>
    <w:rsid w:val="007A541D"/>
    <w:rsid w:val="007A54B1"/>
    <w:rsid w:val="007A54DA"/>
    <w:rsid w:val="007A5804"/>
    <w:rsid w:val="007A590D"/>
    <w:rsid w:val="007A5B10"/>
    <w:rsid w:val="007A5CFC"/>
    <w:rsid w:val="007A6155"/>
    <w:rsid w:val="007A61B5"/>
    <w:rsid w:val="007A624B"/>
    <w:rsid w:val="007A62CF"/>
    <w:rsid w:val="007A62D4"/>
    <w:rsid w:val="007A64A1"/>
    <w:rsid w:val="007A6667"/>
    <w:rsid w:val="007A6A18"/>
    <w:rsid w:val="007A6A77"/>
    <w:rsid w:val="007A6EC5"/>
    <w:rsid w:val="007A6F09"/>
    <w:rsid w:val="007A7240"/>
    <w:rsid w:val="007A72E4"/>
    <w:rsid w:val="007A7348"/>
    <w:rsid w:val="007A7398"/>
    <w:rsid w:val="007A76F9"/>
    <w:rsid w:val="007A7B28"/>
    <w:rsid w:val="007A7BE7"/>
    <w:rsid w:val="007A7C9D"/>
    <w:rsid w:val="007B03FA"/>
    <w:rsid w:val="007B04B5"/>
    <w:rsid w:val="007B055E"/>
    <w:rsid w:val="007B0617"/>
    <w:rsid w:val="007B06ED"/>
    <w:rsid w:val="007B07C9"/>
    <w:rsid w:val="007B086E"/>
    <w:rsid w:val="007B0892"/>
    <w:rsid w:val="007B09D0"/>
    <w:rsid w:val="007B0A78"/>
    <w:rsid w:val="007B0C98"/>
    <w:rsid w:val="007B0E04"/>
    <w:rsid w:val="007B10F0"/>
    <w:rsid w:val="007B1148"/>
    <w:rsid w:val="007B16A8"/>
    <w:rsid w:val="007B1708"/>
    <w:rsid w:val="007B1787"/>
    <w:rsid w:val="007B18BF"/>
    <w:rsid w:val="007B1965"/>
    <w:rsid w:val="007B1A32"/>
    <w:rsid w:val="007B1AD3"/>
    <w:rsid w:val="007B1BDE"/>
    <w:rsid w:val="007B1C59"/>
    <w:rsid w:val="007B1E2C"/>
    <w:rsid w:val="007B1F91"/>
    <w:rsid w:val="007B2057"/>
    <w:rsid w:val="007B20A5"/>
    <w:rsid w:val="007B20FE"/>
    <w:rsid w:val="007B227A"/>
    <w:rsid w:val="007B256C"/>
    <w:rsid w:val="007B26D9"/>
    <w:rsid w:val="007B2841"/>
    <w:rsid w:val="007B28A7"/>
    <w:rsid w:val="007B2D20"/>
    <w:rsid w:val="007B2F94"/>
    <w:rsid w:val="007B32E0"/>
    <w:rsid w:val="007B33AA"/>
    <w:rsid w:val="007B343D"/>
    <w:rsid w:val="007B3609"/>
    <w:rsid w:val="007B37EA"/>
    <w:rsid w:val="007B3A58"/>
    <w:rsid w:val="007B3E5A"/>
    <w:rsid w:val="007B403D"/>
    <w:rsid w:val="007B40A6"/>
    <w:rsid w:val="007B4374"/>
    <w:rsid w:val="007B4870"/>
    <w:rsid w:val="007B4CAD"/>
    <w:rsid w:val="007B5428"/>
    <w:rsid w:val="007B5975"/>
    <w:rsid w:val="007B5AC2"/>
    <w:rsid w:val="007B5ACA"/>
    <w:rsid w:val="007B5CC5"/>
    <w:rsid w:val="007B5D8F"/>
    <w:rsid w:val="007B5E37"/>
    <w:rsid w:val="007B5E41"/>
    <w:rsid w:val="007B6047"/>
    <w:rsid w:val="007B6570"/>
    <w:rsid w:val="007B65DD"/>
    <w:rsid w:val="007B6A89"/>
    <w:rsid w:val="007B6ABF"/>
    <w:rsid w:val="007B6AEC"/>
    <w:rsid w:val="007B6B22"/>
    <w:rsid w:val="007B6C66"/>
    <w:rsid w:val="007B6CB8"/>
    <w:rsid w:val="007B6D99"/>
    <w:rsid w:val="007B7071"/>
    <w:rsid w:val="007B7193"/>
    <w:rsid w:val="007B7495"/>
    <w:rsid w:val="007B7634"/>
    <w:rsid w:val="007B7871"/>
    <w:rsid w:val="007B799F"/>
    <w:rsid w:val="007B79F8"/>
    <w:rsid w:val="007B7B9A"/>
    <w:rsid w:val="007B7CA2"/>
    <w:rsid w:val="007B7CCD"/>
    <w:rsid w:val="007B7D06"/>
    <w:rsid w:val="007B7DC1"/>
    <w:rsid w:val="007C0623"/>
    <w:rsid w:val="007C0884"/>
    <w:rsid w:val="007C0943"/>
    <w:rsid w:val="007C09B6"/>
    <w:rsid w:val="007C0BF7"/>
    <w:rsid w:val="007C0D41"/>
    <w:rsid w:val="007C0D98"/>
    <w:rsid w:val="007C0DA2"/>
    <w:rsid w:val="007C0DD8"/>
    <w:rsid w:val="007C0F30"/>
    <w:rsid w:val="007C1067"/>
    <w:rsid w:val="007C1462"/>
    <w:rsid w:val="007C174C"/>
    <w:rsid w:val="007C1B67"/>
    <w:rsid w:val="007C1BEF"/>
    <w:rsid w:val="007C1C01"/>
    <w:rsid w:val="007C1E6E"/>
    <w:rsid w:val="007C2264"/>
    <w:rsid w:val="007C2820"/>
    <w:rsid w:val="007C297E"/>
    <w:rsid w:val="007C2CC3"/>
    <w:rsid w:val="007C2D1D"/>
    <w:rsid w:val="007C2DC4"/>
    <w:rsid w:val="007C2DEA"/>
    <w:rsid w:val="007C2EE4"/>
    <w:rsid w:val="007C329F"/>
    <w:rsid w:val="007C3394"/>
    <w:rsid w:val="007C3852"/>
    <w:rsid w:val="007C3B58"/>
    <w:rsid w:val="007C3D38"/>
    <w:rsid w:val="007C3FD8"/>
    <w:rsid w:val="007C41C2"/>
    <w:rsid w:val="007C45C7"/>
    <w:rsid w:val="007C494A"/>
    <w:rsid w:val="007C4990"/>
    <w:rsid w:val="007C4A1D"/>
    <w:rsid w:val="007C4AA2"/>
    <w:rsid w:val="007C4BD3"/>
    <w:rsid w:val="007C4D38"/>
    <w:rsid w:val="007C4F58"/>
    <w:rsid w:val="007C4F5C"/>
    <w:rsid w:val="007C51CB"/>
    <w:rsid w:val="007C55E2"/>
    <w:rsid w:val="007C565D"/>
    <w:rsid w:val="007C5B35"/>
    <w:rsid w:val="007C5E18"/>
    <w:rsid w:val="007C5E9A"/>
    <w:rsid w:val="007C6137"/>
    <w:rsid w:val="007C62AD"/>
    <w:rsid w:val="007C6482"/>
    <w:rsid w:val="007C6564"/>
    <w:rsid w:val="007C65A9"/>
    <w:rsid w:val="007C65E2"/>
    <w:rsid w:val="007C6CA0"/>
    <w:rsid w:val="007C71BE"/>
    <w:rsid w:val="007C724C"/>
    <w:rsid w:val="007C72E6"/>
    <w:rsid w:val="007C777C"/>
    <w:rsid w:val="007C7D58"/>
    <w:rsid w:val="007D064F"/>
    <w:rsid w:val="007D0760"/>
    <w:rsid w:val="007D080E"/>
    <w:rsid w:val="007D083F"/>
    <w:rsid w:val="007D0AC8"/>
    <w:rsid w:val="007D0DAC"/>
    <w:rsid w:val="007D0F59"/>
    <w:rsid w:val="007D1092"/>
    <w:rsid w:val="007D1256"/>
    <w:rsid w:val="007D132B"/>
    <w:rsid w:val="007D148F"/>
    <w:rsid w:val="007D161E"/>
    <w:rsid w:val="007D1ACE"/>
    <w:rsid w:val="007D1C4F"/>
    <w:rsid w:val="007D1D27"/>
    <w:rsid w:val="007D1FDD"/>
    <w:rsid w:val="007D201D"/>
    <w:rsid w:val="007D2419"/>
    <w:rsid w:val="007D2499"/>
    <w:rsid w:val="007D268B"/>
    <w:rsid w:val="007D288F"/>
    <w:rsid w:val="007D28FA"/>
    <w:rsid w:val="007D29A2"/>
    <w:rsid w:val="007D29E4"/>
    <w:rsid w:val="007D2A8F"/>
    <w:rsid w:val="007D2B12"/>
    <w:rsid w:val="007D2B35"/>
    <w:rsid w:val="007D2E13"/>
    <w:rsid w:val="007D2FF8"/>
    <w:rsid w:val="007D3133"/>
    <w:rsid w:val="007D3694"/>
    <w:rsid w:val="007D3751"/>
    <w:rsid w:val="007D3913"/>
    <w:rsid w:val="007D39AD"/>
    <w:rsid w:val="007D3A66"/>
    <w:rsid w:val="007D3B61"/>
    <w:rsid w:val="007D3B64"/>
    <w:rsid w:val="007D3BC7"/>
    <w:rsid w:val="007D3C28"/>
    <w:rsid w:val="007D3CA1"/>
    <w:rsid w:val="007D3F34"/>
    <w:rsid w:val="007D4155"/>
    <w:rsid w:val="007D41B4"/>
    <w:rsid w:val="007D4439"/>
    <w:rsid w:val="007D44A1"/>
    <w:rsid w:val="007D45A4"/>
    <w:rsid w:val="007D45C8"/>
    <w:rsid w:val="007D4659"/>
    <w:rsid w:val="007D4889"/>
    <w:rsid w:val="007D4925"/>
    <w:rsid w:val="007D4999"/>
    <w:rsid w:val="007D557C"/>
    <w:rsid w:val="007D5691"/>
    <w:rsid w:val="007D56AF"/>
    <w:rsid w:val="007D5904"/>
    <w:rsid w:val="007D5D39"/>
    <w:rsid w:val="007D61CC"/>
    <w:rsid w:val="007D626A"/>
    <w:rsid w:val="007D6502"/>
    <w:rsid w:val="007D6584"/>
    <w:rsid w:val="007D6657"/>
    <w:rsid w:val="007D6868"/>
    <w:rsid w:val="007D6CA8"/>
    <w:rsid w:val="007D6E6E"/>
    <w:rsid w:val="007D6EC7"/>
    <w:rsid w:val="007D708F"/>
    <w:rsid w:val="007D7A0B"/>
    <w:rsid w:val="007D7A8F"/>
    <w:rsid w:val="007D7B28"/>
    <w:rsid w:val="007D7D40"/>
    <w:rsid w:val="007D7D6F"/>
    <w:rsid w:val="007D7F4E"/>
    <w:rsid w:val="007E018B"/>
    <w:rsid w:val="007E025E"/>
    <w:rsid w:val="007E052D"/>
    <w:rsid w:val="007E0553"/>
    <w:rsid w:val="007E0580"/>
    <w:rsid w:val="007E0609"/>
    <w:rsid w:val="007E0710"/>
    <w:rsid w:val="007E075E"/>
    <w:rsid w:val="007E0882"/>
    <w:rsid w:val="007E0952"/>
    <w:rsid w:val="007E0B60"/>
    <w:rsid w:val="007E0F11"/>
    <w:rsid w:val="007E10DA"/>
    <w:rsid w:val="007E138F"/>
    <w:rsid w:val="007E17C9"/>
    <w:rsid w:val="007E1B54"/>
    <w:rsid w:val="007E1C07"/>
    <w:rsid w:val="007E1C9A"/>
    <w:rsid w:val="007E1DEF"/>
    <w:rsid w:val="007E1F70"/>
    <w:rsid w:val="007E1FC4"/>
    <w:rsid w:val="007E233F"/>
    <w:rsid w:val="007E24FE"/>
    <w:rsid w:val="007E2927"/>
    <w:rsid w:val="007E29AB"/>
    <w:rsid w:val="007E2FC2"/>
    <w:rsid w:val="007E310D"/>
    <w:rsid w:val="007E3156"/>
    <w:rsid w:val="007E3339"/>
    <w:rsid w:val="007E3521"/>
    <w:rsid w:val="007E35A3"/>
    <w:rsid w:val="007E39DE"/>
    <w:rsid w:val="007E39EF"/>
    <w:rsid w:val="007E40EA"/>
    <w:rsid w:val="007E4145"/>
    <w:rsid w:val="007E4318"/>
    <w:rsid w:val="007E4508"/>
    <w:rsid w:val="007E4598"/>
    <w:rsid w:val="007E46BB"/>
    <w:rsid w:val="007E4747"/>
    <w:rsid w:val="007E4757"/>
    <w:rsid w:val="007E5346"/>
    <w:rsid w:val="007E538B"/>
    <w:rsid w:val="007E54D0"/>
    <w:rsid w:val="007E5B22"/>
    <w:rsid w:val="007E5B4D"/>
    <w:rsid w:val="007E5D42"/>
    <w:rsid w:val="007E5D5E"/>
    <w:rsid w:val="007E5E50"/>
    <w:rsid w:val="007E5FF9"/>
    <w:rsid w:val="007E620B"/>
    <w:rsid w:val="007E690B"/>
    <w:rsid w:val="007E6916"/>
    <w:rsid w:val="007E6DFA"/>
    <w:rsid w:val="007E747B"/>
    <w:rsid w:val="007E75A6"/>
    <w:rsid w:val="007E75C8"/>
    <w:rsid w:val="007E773E"/>
    <w:rsid w:val="007E7822"/>
    <w:rsid w:val="007E7B84"/>
    <w:rsid w:val="007E7D46"/>
    <w:rsid w:val="007E7DAB"/>
    <w:rsid w:val="007E7FAE"/>
    <w:rsid w:val="007F006D"/>
    <w:rsid w:val="007F00E3"/>
    <w:rsid w:val="007F0428"/>
    <w:rsid w:val="007F0590"/>
    <w:rsid w:val="007F0926"/>
    <w:rsid w:val="007F0B43"/>
    <w:rsid w:val="007F0BD5"/>
    <w:rsid w:val="007F0C49"/>
    <w:rsid w:val="007F0E4C"/>
    <w:rsid w:val="007F0FAF"/>
    <w:rsid w:val="007F1366"/>
    <w:rsid w:val="007F1482"/>
    <w:rsid w:val="007F150B"/>
    <w:rsid w:val="007F1519"/>
    <w:rsid w:val="007F1921"/>
    <w:rsid w:val="007F1CF8"/>
    <w:rsid w:val="007F22BF"/>
    <w:rsid w:val="007F2486"/>
    <w:rsid w:val="007F259A"/>
    <w:rsid w:val="007F2968"/>
    <w:rsid w:val="007F2BE1"/>
    <w:rsid w:val="007F2FC4"/>
    <w:rsid w:val="007F2FD3"/>
    <w:rsid w:val="007F3097"/>
    <w:rsid w:val="007F30F5"/>
    <w:rsid w:val="007F3120"/>
    <w:rsid w:val="007F3121"/>
    <w:rsid w:val="007F3142"/>
    <w:rsid w:val="007F3226"/>
    <w:rsid w:val="007F34F4"/>
    <w:rsid w:val="007F438C"/>
    <w:rsid w:val="007F43AB"/>
    <w:rsid w:val="007F47EF"/>
    <w:rsid w:val="007F4B44"/>
    <w:rsid w:val="007F4DB6"/>
    <w:rsid w:val="007F5376"/>
    <w:rsid w:val="007F5475"/>
    <w:rsid w:val="007F568C"/>
    <w:rsid w:val="007F5917"/>
    <w:rsid w:val="007F5C84"/>
    <w:rsid w:val="007F5D60"/>
    <w:rsid w:val="007F61BE"/>
    <w:rsid w:val="007F629C"/>
    <w:rsid w:val="007F6491"/>
    <w:rsid w:val="007F66AB"/>
    <w:rsid w:val="007F6793"/>
    <w:rsid w:val="007F6881"/>
    <w:rsid w:val="007F6A86"/>
    <w:rsid w:val="007F6A90"/>
    <w:rsid w:val="007F6D00"/>
    <w:rsid w:val="007F6E0C"/>
    <w:rsid w:val="007F734F"/>
    <w:rsid w:val="007F74B4"/>
    <w:rsid w:val="007F7782"/>
    <w:rsid w:val="007F784B"/>
    <w:rsid w:val="007F7B44"/>
    <w:rsid w:val="007F7D84"/>
    <w:rsid w:val="007F7F9E"/>
    <w:rsid w:val="007F7FAE"/>
    <w:rsid w:val="007F7FC7"/>
    <w:rsid w:val="0080036B"/>
    <w:rsid w:val="00800529"/>
    <w:rsid w:val="008005FB"/>
    <w:rsid w:val="00800A05"/>
    <w:rsid w:val="00800ADD"/>
    <w:rsid w:val="00800B53"/>
    <w:rsid w:val="00800BAA"/>
    <w:rsid w:val="00800D68"/>
    <w:rsid w:val="00800E0E"/>
    <w:rsid w:val="00801136"/>
    <w:rsid w:val="00801272"/>
    <w:rsid w:val="0080127B"/>
    <w:rsid w:val="00801376"/>
    <w:rsid w:val="0080157B"/>
    <w:rsid w:val="0080193B"/>
    <w:rsid w:val="00801B7B"/>
    <w:rsid w:val="00801C36"/>
    <w:rsid w:val="00801C6A"/>
    <w:rsid w:val="00801EFC"/>
    <w:rsid w:val="00801FC0"/>
    <w:rsid w:val="00802048"/>
    <w:rsid w:val="0080205B"/>
    <w:rsid w:val="00802366"/>
    <w:rsid w:val="00802567"/>
    <w:rsid w:val="0080277E"/>
    <w:rsid w:val="008027A0"/>
    <w:rsid w:val="00802937"/>
    <w:rsid w:val="00802940"/>
    <w:rsid w:val="00802D74"/>
    <w:rsid w:val="00802D97"/>
    <w:rsid w:val="008030FB"/>
    <w:rsid w:val="0080347A"/>
    <w:rsid w:val="0080349B"/>
    <w:rsid w:val="008034FA"/>
    <w:rsid w:val="0080351D"/>
    <w:rsid w:val="00803991"/>
    <w:rsid w:val="00803B31"/>
    <w:rsid w:val="00803D70"/>
    <w:rsid w:val="00804498"/>
    <w:rsid w:val="0080449E"/>
    <w:rsid w:val="008046E2"/>
    <w:rsid w:val="00804B18"/>
    <w:rsid w:val="00804DBD"/>
    <w:rsid w:val="00804DD1"/>
    <w:rsid w:val="008054B4"/>
    <w:rsid w:val="00805C0B"/>
    <w:rsid w:val="00806208"/>
    <w:rsid w:val="00806773"/>
    <w:rsid w:val="00806A3B"/>
    <w:rsid w:val="00806C02"/>
    <w:rsid w:val="00806D9F"/>
    <w:rsid w:val="00807058"/>
    <w:rsid w:val="0080756D"/>
    <w:rsid w:val="00807606"/>
    <w:rsid w:val="00807732"/>
    <w:rsid w:val="00807CC4"/>
    <w:rsid w:val="00807D13"/>
    <w:rsid w:val="00807E2E"/>
    <w:rsid w:val="00807E80"/>
    <w:rsid w:val="0081002A"/>
    <w:rsid w:val="008103F6"/>
    <w:rsid w:val="00810403"/>
    <w:rsid w:val="00810580"/>
    <w:rsid w:val="0081060E"/>
    <w:rsid w:val="00810857"/>
    <w:rsid w:val="0081091A"/>
    <w:rsid w:val="0081097F"/>
    <w:rsid w:val="00810C55"/>
    <w:rsid w:val="00810E4B"/>
    <w:rsid w:val="00810FC2"/>
    <w:rsid w:val="008110ED"/>
    <w:rsid w:val="008110EE"/>
    <w:rsid w:val="00811141"/>
    <w:rsid w:val="008112D9"/>
    <w:rsid w:val="00811389"/>
    <w:rsid w:val="0081178F"/>
    <w:rsid w:val="008119A9"/>
    <w:rsid w:val="00811A67"/>
    <w:rsid w:val="00811B38"/>
    <w:rsid w:val="00811E92"/>
    <w:rsid w:val="00812219"/>
    <w:rsid w:val="00812313"/>
    <w:rsid w:val="00812347"/>
    <w:rsid w:val="00812504"/>
    <w:rsid w:val="00812776"/>
    <w:rsid w:val="00812882"/>
    <w:rsid w:val="0081292E"/>
    <w:rsid w:val="00812B23"/>
    <w:rsid w:val="00812E97"/>
    <w:rsid w:val="008132B7"/>
    <w:rsid w:val="00813404"/>
    <w:rsid w:val="008134E3"/>
    <w:rsid w:val="00813594"/>
    <w:rsid w:val="008136E2"/>
    <w:rsid w:val="00813903"/>
    <w:rsid w:val="0081397F"/>
    <w:rsid w:val="00813A8D"/>
    <w:rsid w:val="00813B7A"/>
    <w:rsid w:val="00813EBE"/>
    <w:rsid w:val="00813FCB"/>
    <w:rsid w:val="00814086"/>
    <w:rsid w:val="0081431C"/>
    <w:rsid w:val="0081448A"/>
    <w:rsid w:val="00814593"/>
    <w:rsid w:val="008146C0"/>
    <w:rsid w:val="00814706"/>
    <w:rsid w:val="00814B6B"/>
    <w:rsid w:val="00814F7A"/>
    <w:rsid w:val="0081501D"/>
    <w:rsid w:val="008156F6"/>
    <w:rsid w:val="008156FD"/>
    <w:rsid w:val="0081590E"/>
    <w:rsid w:val="00815C95"/>
    <w:rsid w:val="00815DAE"/>
    <w:rsid w:val="00815EF5"/>
    <w:rsid w:val="00816061"/>
    <w:rsid w:val="008162FA"/>
    <w:rsid w:val="0081679E"/>
    <w:rsid w:val="008169D7"/>
    <w:rsid w:val="00816A3F"/>
    <w:rsid w:val="00816CAA"/>
    <w:rsid w:val="00816CB9"/>
    <w:rsid w:val="00816DFA"/>
    <w:rsid w:val="00816FF7"/>
    <w:rsid w:val="0081718C"/>
    <w:rsid w:val="00817409"/>
    <w:rsid w:val="00817CBA"/>
    <w:rsid w:val="00817CEB"/>
    <w:rsid w:val="00817D8D"/>
    <w:rsid w:val="00817DC7"/>
    <w:rsid w:val="00820704"/>
    <w:rsid w:val="0082080C"/>
    <w:rsid w:val="0082082A"/>
    <w:rsid w:val="008208DA"/>
    <w:rsid w:val="00820A7E"/>
    <w:rsid w:val="00820B21"/>
    <w:rsid w:val="00820E46"/>
    <w:rsid w:val="00821193"/>
    <w:rsid w:val="00821477"/>
    <w:rsid w:val="00821844"/>
    <w:rsid w:val="00821AE1"/>
    <w:rsid w:val="00821D7F"/>
    <w:rsid w:val="00821E41"/>
    <w:rsid w:val="00822310"/>
    <w:rsid w:val="008223CA"/>
    <w:rsid w:val="00822E45"/>
    <w:rsid w:val="00822F88"/>
    <w:rsid w:val="0082300F"/>
    <w:rsid w:val="00823073"/>
    <w:rsid w:val="00823350"/>
    <w:rsid w:val="00823631"/>
    <w:rsid w:val="00823982"/>
    <w:rsid w:val="00823985"/>
    <w:rsid w:val="00823995"/>
    <w:rsid w:val="00823A56"/>
    <w:rsid w:val="00823D1F"/>
    <w:rsid w:val="00823D2F"/>
    <w:rsid w:val="00823EAE"/>
    <w:rsid w:val="00823EE9"/>
    <w:rsid w:val="0082411D"/>
    <w:rsid w:val="00824298"/>
    <w:rsid w:val="008242EC"/>
    <w:rsid w:val="00824360"/>
    <w:rsid w:val="008243EA"/>
    <w:rsid w:val="00824690"/>
    <w:rsid w:val="008246DF"/>
    <w:rsid w:val="0082486D"/>
    <w:rsid w:val="00824999"/>
    <w:rsid w:val="008249DD"/>
    <w:rsid w:val="008249E9"/>
    <w:rsid w:val="00824D0D"/>
    <w:rsid w:val="00824D7F"/>
    <w:rsid w:val="00824E7A"/>
    <w:rsid w:val="00825059"/>
    <w:rsid w:val="0082509B"/>
    <w:rsid w:val="0082541A"/>
    <w:rsid w:val="00825485"/>
    <w:rsid w:val="00825692"/>
    <w:rsid w:val="00825879"/>
    <w:rsid w:val="00825A97"/>
    <w:rsid w:val="00825B8D"/>
    <w:rsid w:val="00825EA3"/>
    <w:rsid w:val="00825F47"/>
    <w:rsid w:val="00826161"/>
    <w:rsid w:val="00826313"/>
    <w:rsid w:val="00826372"/>
    <w:rsid w:val="008266DA"/>
    <w:rsid w:val="0082674F"/>
    <w:rsid w:val="008267C4"/>
    <w:rsid w:val="00826A10"/>
    <w:rsid w:val="00826DB2"/>
    <w:rsid w:val="00826F73"/>
    <w:rsid w:val="008273C3"/>
    <w:rsid w:val="008277B3"/>
    <w:rsid w:val="00827892"/>
    <w:rsid w:val="00827FE1"/>
    <w:rsid w:val="008300D3"/>
    <w:rsid w:val="0083014F"/>
    <w:rsid w:val="008301A6"/>
    <w:rsid w:val="00830252"/>
    <w:rsid w:val="00830255"/>
    <w:rsid w:val="008304D5"/>
    <w:rsid w:val="00830699"/>
    <w:rsid w:val="008307AC"/>
    <w:rsid w:val="00830A93"/>
    <w:rsid w:val="00831346"/>
    <w:rsid w:val="0083139A"/>
    <w:rsid w:val="008317E1"/>
    <w:rsid w:val="008318BA"/>
    <w:rsid w:val="008318EF"/>
    <w:rsid w:val="008319FA"/>
    <w:rsid w:val="00831A06"/>
    <w:rsid w:val="00831A34"/>
    <w:rsid w:val="00831B8D"/>
    <w:rsid w:val="00831FB9"/>
    <w:rsid w:val="0083213D"/>
    <w:rsid w:val="0083239C"/>
    <w:rsid w:val="00832406"/>
    <w:rsid w:val="008325CF"/>
    <w:rsid w:val="008327D0"/>
    <w:rsid w:val="0083289B"/>
    <w:rsid w:val="00833147"/>
    <w:rsid w:val="008333F9"/>
    <w:rsid w:val="008334B8"/>
    <w:rsid w:val="008335F6"/>
    <w:rsid w:val="00833617"/>
    <w:rsid w:val="00833969"/>
    <w:rsid w:val="008339F2"/>
    <w:rsid w:val="00833A19"/>
    <w:rsid w:val="00833B00"/>
    <w:rsid w:val="00833B82"/>
    <w:rsid w:val="00833BA9"/>
    <w:rsid w:val="00833F4B"/>
    <w:rsid w:val="00834207"/>
    <w:rsid w:val="0083426D"/>
    <w:rsid w:val="00834494"/>
    <w:rsid w:val="0083463E"/>
    <w:rsid w:val="00834727"/>
    <w:rsid w:val="0083484B"/>
    <w:rsid w:val="008349AE"/>
    <w:rsid w:val="00834A52"/>
    <w:rsid w:val="00834ACE"/>
    <w:rsid w:val="00834BDD"/>
    <w:rsid w:val="00834E2C"/>
    <w:rsid w:val="00835238"/>
    <w:rsid w:val="008353F2"/>
    <w:rsid w:val="00835459"/>
    <w:rsid w:val="00835628"/>
    <w:rsid w:val="00835DEB"/>
    <w:rsid w:val="008366F5"/>
    <w:rsid w:val="008369B3"/>
    <w:rsid w:val="00836B2A"/>
    <w:rsid w:val="00836B68"/>
    <w:rsid w:val="00836C97"/>
    <w:rsid w:val="00836D43"/>
    <w:rsid w:val="00836F98"/>
    <w:rsid w:val="0083702F"/>
    <w:rsid w:val="008377A1"/>
    <w:rsid w:val="00837D34"/>
    <w:rsid w:val="0084011D"/>
    <w:rsid w:val="008402F7"/>
    <w:rsid w:val="0084049C"/>
    <w:rsid w:val="008407EA"/>
    <w:rsid w:val="00840908"/>
    <w:rsid w:val="00840942"/>
    <w:rsid w:val="0084096F"/>
    <w:rsid w:val="00840A78"/>
    <w:rsid w:val="00840A94"/>
    <w:rsid w:val="00840C2D"/>
    <w:rsid w:val="00840D7C"/>
    <w:rsid w:val="00840E82"/>
    <w:rsid w:val="00840FED"/>
    <w:rsid w:val="008414D5"/>
    <w:rsid w:val="008414F7"/>
    <w:rsid w:val="008415B9"/>
    <w:rsid w:val="008415F6"/>
    <w:rsid w:val="0084173E"/>
    <w:rsid w:val="008417A5"/>
    <w:rsid w:val="0084185C"/>
    <w:rsid w:val="00841BD8"/>
    <w:rsid w:val="00841C83"/>
    <w:rsid w:val="00841D97"/>
    <w:rsid w:val="00841EC8"/>
    <w:rsid w:val="00841F3C"/>
    <w:rsid w:val="008422B0"/>
    <w:rsid w:val="00842584"/>
    <w:rsid w:val="00842597"/>
    <w:rsid w:val="00842729"/>
    <w:rsid w:val="00842B55"/>
    <w:rsid w:val="00842CA6"/>
    <w:rsid w:val="008431E6"/>
    <w:rsid w:val="008431F8"/>
    <w:rsid w:val="00843223"/>
    <w:rsid w:val="00843644"/>
    <w:rsid w:val="0084364F"/>
    <w:rsid w:val="0084374D"/>
    <w:rsid w:val="00843947"/>
    <w:rsid w:val="00843B19"/>
    <w:rsid w:val="00843B8B"/>
    <w:rsid w:val="00843C14"/>
    <w:rsid w:val="00843D20"/>
    <w:rsid w:val="00843D35"/>
    <w:rsid w:val="00843E4D"/>
    <w:rsid w:val="00843E74"/>
    <w:rsid w:val="008441EA"/>
    <w:rsid w:val="00844255"/>
    <w:rsid w:val="008442BE"/>
    <w:rsid w:val="00844307"/>
    <w:rsid w:val="00844617"/>
    <w:rsid w:val="00844661"/>
    <w:rsid w:val="00844A9E"/>
    <w:rsid w:val="00844B10"/>
    <w:rsid w:val="008452C0"/>
    <w:rsid w:val="00845309"/>
    <w:rsid w:val="008454A2"/>
    <w:rsid w:val="0084580F"/>
    <w:rsid w:val="00845953"/>
    <w:rsid w:val="00845B51"/>
    <w:rsid w:val="00845B9C"/>
    <w:rsid w:val="00845BD5"/>
    <w:rsid w:val="00845D2E"/>
    <w:rsid w:val="00845F76"/>
    <w:rsid w:val="0084612D"/>
    <w:rsid w:val="0084616B"/>
    <w:rsid w:val="008463A3"/>
    <w:rsid w:val="0084648F"/>
    <w:rsid w:val="0084680F"/>
    <w:rsid w:val="00846BA6"/>
    <w:rsid w:val="00846BBA"/>
    <w:rsid w:val="00846EE8"/>
    <w:rsid w:val="008472D3"/>
    <w:rsid w:val="008472F7"/>
    <w:rsid w:val="00847838"/>
    <w:rsid w:val="0084790F"/>
    <w:rsid w:val="00847ACE"/>
    <w:rsid w:val="00847B05"/>
    <w:rsid w:val="00847D39"/>
    <w:rsid w:val="00847D4B"/>
    <w:rsid w:val="00850763"/>
    <w:rsid w:val="0085084D"/>
    <w:rsid w:val="00850993"/>
    <w:rsid w:val="00850ABA"/>
    <w:rsid w:val="00850BE3"/>
    <w:rsid w:val="00850FB3"/>
    <w:rsid w:val="00851151"/>
    <w:rsid w:val="00851226"/>
    <w:rsid w:val="008517E2"/>
    <w:rsid w:val="008518F1"/>
    <w:rsid w:val="008518F2"/>
    <w:rsid w:val="00851BE2"/>
    <w:rsid w:val="00851E05"/>
    <w:rsid w:val="00851FB8"/>
    <w:rsid w:val="008522CD"/>
    <w:rsid w:val="00852369"/>
    <w:rsid w:val="008523D6"/>
    <w:rsid w:val="0085244E"/>
    <w:rsid w:val="008524FC"/>
    <w:rsid w:val="008529D8"/>
    <w:rsid w:val="00852D03"/>
    <w:rsid w:val="00852D87"/>
    <w:rsid w:val="008533A3"/>
    <w:rsid w:val="008533EE"/>
    <w:rsid w:val="00853546"/>
    <w:rsid w:val="00853832"/>
    <w:rsid w:val="00853901"/>
    <w:rsid w:val="00853AA1"/>
    <w:rsid w:val="00853AB2"/>
    <w:rsid w:val="00853AD3"/>
    <w:rsid w:val="00854282"/>
    <w:rsid w:val="0085435E"/>
    <w:rsid w:val="0085459F"/>
    <w:rsid w:val="00854702"/>
    <w:rsid w:val="008547C7"/>
    <w:rsid w:val="00854A0D"/>
    <w:rsid w:val="00854AE6"/>
    <w:rsid w:val="00854DD0"/>
    <w:rsid w:val="00855540"/>
    <w:rsid w:val="0085598B"/>
    <w:rsid w:val="00855999"/>
    <w:rsid w:val="00855C39"/>
    <w:rsid w:val="00856016"/>
    <w:rsid w:val="0085602F"/>
    <w:rsid w:val="008560F4"/>
    <w:rsid w:val="0085627A"/>
    <w:rsid w:val="00856283"/>
    <w:rsid w:val="00856355"/>
    <w:rsid w:val="008566A4"/>
    <w:rsid w:val="00856764"/>
    <w:rsid w:val="00856B48"/>
    <w:rsid w:val="00856BA7"/>
    <w:rsid w:val="00856D63"/>
    <w:rsid w:val="00856F81"/>
    <w:rsid w:val="00857064"/>
    <w:rsid w:val="008575DF"/>
    <w:rsid w:val="008577A9"/>
    <w:rsid w:val="00857C0D"/>
    <w:rsid w:val="00857FC1"/>
    <w:rsid w:val="00860194"/>
    <w:rsid w:val="00860239"/>
    <w:rsid w:val="00860423"/>
    <w:rsid w:val="00860436"/>
    <w:rsid w:val="008606D7"/>
    <w:rsid w:val="0086087F"/>
    <w:rsid w:val="00860985"/>
    <w:rsid w:val="00860D21"/>
    <w:rsid w:val="00860F37"/>
    <w:rsid w:val="00860FF5"/>
    <w:rsid w:val="00861104"/>
    <w:rsid w:val="00861399"/>
    <w:rsid w:val="008618F5"/>
    <w:rsid w:val="00861B47"/>
    <w:rsid w:val="00861B75"/>
    <w:rsid w:val="00861F82"/>
    <w:rsid w:val="0086200E"/>
    <w:rsid w:val="008620C8"/>
    <w:rsid w:val="00862432"/>
    <w:rsid w:val="00862486"/>
    <w:rsid w:val="0086262E"/>
    <w:rsid w:val="0086289B"/>
    <w:rsid w:val="00862B4F"/>
    <w:rsid w:val="008630A3"/>
    <w:rsid w:val="0086313A"/>
    <w:rsid w:val="00863140"/>
    <w:rsid w:val="0086316B"/>
    <w:rsid w:val="0086337E"/>
    <w:rsid w:val="008634CD"/>
    <w:rsid w:val="0086358C"/>
    <w:rsid w:val="008638EE"/>
    <w:rsid w:val="00863C31"/>
    <w:rsid w:val="00863CE8"/>
    <w:rsid w:val="00863EA2"/>
    <w:rsid w:val="00863EEC"/>
    <w:rsid w:val="008643C5"/>
    <w:rsid w:val="00864563"/>
    <w:rsid w:val="0086463D"/>
    <w:rsid w:val="0086465A"/>
    <w:rsid w:val="008646E1"/>
    <w:rsid w:val="008647A3"/>
    <w:rsid w:val="00864A27"/>
    <w:rsid w:val="00864D01"/>
    <w:rsid w:val="00864E02"/>
    <w:rsid w:val="00864EC8"/>
    <w:rsid w:val="00864FDF"/>
    <w:rsid w:val="00865048"/>
    <w:rsid w:val="00865184"/>
    <w:rsid w:val="00865498"/>
    <w:rsid w:val="0086590F"/>
    <w:rsid w:val="00865B1E"/>
    <w:rsid w:val="00865D31"/>
    <w:rsid w:val="00865D43"/>
    <w:rsid w:val="00866354"/>
    <w:rsid w:val="008664CD"/>
    <w:rsid w:val="0086669C"/>
    <w:rsid w:val="008669E4"/>
    <w:rsid w:val="00866DC5"/>
    <w:rsid w:val="00866E7D"/>
    <w:rsid w:val="00867029"/>
    <w:rsid w:val="008670C7"/>
    <w:rsid w:val="00867142"/>
    <w:rsid w:val="00867911"/>
    <w:rsid w:val="00867928"/>
    <w:rsid w:val="00867994"/>
    <w:rsid w:val="008679F3"/>
    <w:rsid w:val="00867AF1"/>
    <w:rsid w:val="00867DDF"/>
    <w:rsid w:val="00867F19"/>
    <w:rsid w:val="0087001F"/>
    <w:rsid w:val="00870047"/>
    <w:rsid w:val="0087008F"/>
    <w:rsid w:val="00870145"/>
    <w:rsid w:val="0087038C"/>
    <w:rsid w:val="0087079B"/>
    <w:rsid w:val="00870B9C"/>
    <w:rsid w:val="00870D2E"/>
    <w:rsid w:val="00870E8C"/>
    <w:rsid w:val="00871170"/>
    <w:rsid w:val="00871430"/>
    <w:rsid w:val="0087148D"/>
    <w:rsid w:val="008718EB"/>
    <w:rsid w:val="00871908"/>
    <w:rsid w:val="00871B06"/>
    <w:rsid w:val="00871B16"/>
    <w:rsid w:val="00871C3A"/>
    <w:rsid w:val="00871DB9"/>
    <w:rsid w:val="00871FD2"/>
    <w:rsid w:val="008720E4"/>
    <w:rsid w:val="008722FC"/>
    <w:rsid w:val="00872445"/>
    <w:rsid w:val="0087286D"/>
    <w:rsid w:val="00872B88"/>
    <w:rsid w:val="00872DB4"/>
    <w:rsid w:val="00872E67"/>
    <w:rsid w:val="008731C3"/>
    <w:rsid w:val="0087328B"/>
    <w:rsid w:val="008735EF"/>
    <w:rsid w:val="00873815"/>
    <w:rsid w:val="0087381E"/>
    <w:rsid w:val="0087383B"/>
    <w:rsid w:val="00873844"/>
    <w:rsid w:val="00873AA8"/>
    <w:rsid w:val="00873CBA"/>
    <w:rsid w:val="00873FEA"/>
    <w:rsid w:val="00874519"/>
    <w:rsid w:val="00874784"/>
    <w:rsid w:val="00874BDE"/>
    <w:rsid w:val="00874D3C"/>
    <w:rsid w:val="00874D8C"/>
    <w:rsid w:val="00875380"/>
    <w:rsid w:val="0087539C"/>
    <w:rsid w:val="008756AF"/>
    <w:rsid w:val="00875A9A"/>
    <w:rsid w:val="00875B50"/>
    <w:rsid w:val="00875BF6"/>
    <w:rsid w:val="00875DC7"/>
    <w:rsid w:val="0087608A"/>
    <w:rsid w:val="0087608C"/>
    <w:rsid w:val="00876358"/>
    <w:rsid w:val="008763D0"/>
    <w:rsid w:val="008766B2"/>
    <w:rsid w:val="00876BBE"/>
    <w:rsid w:val="00876EDA"/>
    <w:rsid w:val="00877246"/>
    <w:rsid w:val="00877C00"/>
    <w:rsid w:val="00877CC2"/>
    <w:rsid w:val="00877FE0"/>
    <w:rsid w:val="00880175"/>
    <w:rsid w:val="0088021F"/>
    <w:rsid w:val="0088031D"/>
    <w:rsid w:val="008803D5"/>
    <w:rsid w:val="0088042F"/>
    <w:rsid w:val="00880483"/>
    <w:rsid w:val="008804A9"/>
    <w:rsid w:val="00880771"/>
    <w:rsid w:val="00880773"/>
    <w:rsid w:val="008807D7"/>
    <w:rsid w:val="008807ED"/>
    <w:rsid w:val="0088087E"/>
    <w:rsid w:val="00880973"/>
    <w:rsid w:val="00880F34"/>
    <w:rsid w:val="0088114C"/>
    <w:rsid w:val="00881861"/>
    <w:rsid w:val="00881DD8"/>
    <w:rsid w:val="0088228F"/>
    <w:rsid w:val="00882484"/>
    <w:rsid w:val="00882532"/>
    <w:rsid w:val="0088266A"/>
    <w:rsid w:val="00882747"/>
    <w:rsid w:val="0088277E"/>
    <w:rsid w:val="00882D50"/>
    <w:rsid w:val="00882E72"/>
    <w:rsid w:val="00882FB5"/>
    <w:rsid w:val="00883047"/>
    <w:rsid w:val="00883080"/>
    <w:rsid w:val="0088311D"/>
    <w:rsid w:val="00883127"/>
    <w:rsid w:val="00883682"/>
    <w:rsid w:val="00883827"/>
    <w:rsid w:val="008838B1"/>
    <w:rsid w:val="008838D0"/>
    <w:rsid w:val="00883A70"/>
    <w:rsid w:val="00883D79"/>
    <w:rsid w:val="008840B7"/>
    <w:rsid w:val="0088457E"/>
    <w:rsid w:val="008845A3"/>
    <w:rsid w:val="008845B6"/>
    <w:rsid w:val="008847E5"/>
    <w:rsid w:val="00884967"/>
    <w:rsid w:val="00884A7E"/>
    <w:rsid w:val="00884ADD"/>
    <w:rsid w:val="00884EC7"/>
    <w:rsid w:val="00885353"/>
    <w:rsid w:val="008854E8"/>
    <w:rsid w:val="00885ACA"/>
    <w:rsid w:val="00885AE9"/>
    <w:rsid w:val="00885B55"/>
    <w:rsid w:val="00885B9A"/>
    <w:rsid w:val="00885E96"/>
    <w:rsid w:val="00885F17"/>
    <w:rsid w:val="00885F26"/>
    <w:rsid w:val="0088620A"/>
    <w:rsid w:val="00886490"/>
    <w:rsid w:val="00886577"/>
    <w:rsid w:val="008867FF"/>
    <w:rsid w:val="00886888"/>
    <w:rsid w:val="008869D6"/>
    <w:rsid w:val="00886C03"/>
    <w:rsid w:val="00886FB1"/>
    <w:rsid w:val="00887297"/>
    <w:rsid w:val="0088747D"/>
    <w:rsid w:val="00887595"/>
    <w:rsid w:val="008877E3"/>
    <w:rsid w:val="00887BB5"/>
    <w:rsid w:val="00887CB3"/>
    <w:rsid w:val="00887EBE"/>
    <w:rsid w:val="008901E3"/>
    <w:rsid w:val="00890200"/>
    <w:rsid w:val="0089041D"/>
    <w:rsid w:val="0089090F"/>
    <w:rsid w:val="00890A09"/>
    <w:rsid w:val="00890A69"/>
    <w:rsid w:val="00890B8A"/>
    <w:rsid w:val="00890D34"/>
    <w:rsid w:val="00890DFE"/>
    <w:rsid w:val="00890E03"/>
    <w:rsid w:val="00890E87"/>
    <w:rsid w:val="00890F9B"/>
    <w:rsid w:val="00891152"/>
    <w:rsid w:val="008915A7"/>
    <w:rsid w:val="0089181A"/>
    <w:rsid w:val="00891876"/>
    <w:rsid w:val="0089187F"/>
    <w:rsid w:val="00892238"/>
    <w:rsid w:val="008922EE"/>
    <w:rsid w:val="00892318"/>
    <w:rsid w:val="00892439"/>
    <w:rsid w:val="0089257B"/>
    <w:rsid w:val="00892823"/>
    <w:rsid w:val="00892947"/>
    <w:rsid w:val="00892BA3"/>
    <w:rsid w:val="00892F5D"/>
    <w:rsid w:val="008932E0"/>
    <w:rsid w:val="008933FA"/>
    <w:rsid w:val="00893487"/>
    <w:rsid w:val="00893781"/>
    <w:rsid w:val="0089391E"/>
    <w:rsid w:val="0089397A"/>
    <w:rsid w:val="00893E33"/>
    <w:rsid w:val="00894042"/>
    <w:rsid w:val="008941AF"/>
    <w:rsid w:val="008942F4"/>
    <w:rsid w:val="008943E6"/>
    <w:rsid w:val="00894402"/>
    <w:rsid w:val="008944B6"/>
    <w:rsid w:val="008946A2"/>
    <w:rsid w:val="00894834"/>
    <w:rsid w:val="00894857"/>
    <w:rsid w:val="00894976"/>
    <w:rsid w:val="00894AE9"/>
    <w:rsid w:val="00894B0B"/>
    <w:rsid w:val="00894E0B"/>
    <w:rsid w:val="00894F93"/>
    <w:rsid w:val="00895139"/>
    <w:rsid w:val="008951CF"/>
    <w:rsid w:val="008953BD"/>
    <w:rsid w:val="00895468"/>
    <w:rsid w:val="008957B4"/>
    <w:rsid w:val="00895BB3"/>
    <w:rsid w:val="00895F07"/>
    <w:rsid w:val="00895F28"/>
    <w:rsid w:val="00896018"/>
    <w:rsid w:val="00896025"/>
    <w:rsid w:val="008963D1"/>
    <w:rsid w:val="00896721"/>
    <w:rsid w:val="0089682B"/>
    <w:rsid w:val="008968A3"/>
    <w:rsid w:val="00896A35"/>
    <w:rsid w:val="00896BD4"/>
    <w:rsid w:val="00896CF5"/>
    <w:rsid w:val="008970B6"/>
    <w:rsid w:val="00897235"/>
    <w:rsid w:val="00897361"/>
    <w:rsid w:val="008973D7"/>
    <w:rsid w:val="008974CB"/>
    <w:rsid w:val="008976CD"/>
    <w:rsid w:val="00897858"/>
    <w:rsid w:val="008979A1"/>
    <w:rsid w:val="00897B9D"/>
    <w:rsid w:val="00897D83"/>
    <w:rsid w:val="00897E84"/>
    <w:rsid w:val="008A02C6"/>
    <w:rsid w:val="008A04B6"/>
    <w:rsid w:val="008A0616"/>
    <w:rsid w:val="008A075A"/>
    <w:rsid w:val="008A098B"/>
    <w:rsid w:val="008A09DA"/>
    <w:rsid w:val="008A0A33"/>
    <w:rsid w:val="008A0AB4"/>
    <w:rsid w:val="008A0AF3"/>
    <w:rsid w:val="008A0B85"/>
    <w:rsid w:val="008A0C7E"/>
    <w:rsid w:val="008A0E28"/>
    <w:rsid w:val="008A1022"/>
    <w:rsid w:val="008A11A2"/>
    <w:rsid w:val="008A1534"/>
    <w:rsid w:val="008A155F"/>
    <w:rsid w:val="008A15EF"/>
    <w:rsid w:val="008A17E2"/>
    <w:rsid w:val="008A1882"/>
    <w:rsid w:val="008A19E6"/>
    <w:rsid w:val="008A1B4F"/>
    <w:rsid w:val="008A1DC7"/>
    <w:rsid w:val="008A1DEE"/>
    <w:rsid w:val="008A20D4"/>
    <w:rsid w:val="008A25EC"/>
    <w:rsid w:val="008A268F"/>
    <w:rsid w:val="008A2700"/>
    <w:rsid w:val="008A2772"/>
    <w:rsid w:val="008A2A05"/>
    <w:rsid w:val="008A2C11"/>
    <w:rsid w:val="008A2C23"/>
    <w:rsid w:val="008A2C41"/>
    <w:rsid w:val="008A2D56"/>
    <w:rsid w:val="008A2DE9"/>
    <w:rsid w:val="008A307B"/>
    <w:rsid w:val="008A335A"/>
    <w:rsid w:val="008A33E9"/>
    <w:rsid w:val="008A357B"/>
    <w:rsid w:val="008A360C"/>
    <w:rsid w:val="008A38B5"/>
    <w:rsid w:val="008A3941"/>
    <w:rsid w:val="008A3A15"/>
    <w:rsid w:val="008A3C5D"/>
    <w:rsid w:val="008A3ECF"/>
    <w:rsid w:val="008A3FA6"/>
    <w:rsid w:val="008A3FB7"/>
    <w:rsid w:val="008A4000"/>
    <w:rsid w:val="008A42C9"/>
    <w:rsid w:val="008A436E"/>
    <w:rsid w:val="008A4553"/>
    <w:rsid w:val="008A4693"/>
    <w:rsid w:val="008A47BE"/>
    <w:rsid w:val="008A4AAE"/>
    <w:rsid w:val="008A4BE1"/>
    <w:rsid w:val="008A4CEF"/>
    <w:rsid w:val="008A4DB3"/>
    <w:rsid w:val="008A4E2E"/>
    <w:rsid w:val="008A4F3D"/>
    <w:rsid w:val="008A52B1"/>
    <w:rsid w:val="008A532D"/>
    <w:rsid w:val="008A542A"/>
    <w:rsid w:val="008A55EA"/>
    <w:rsid w:val="008A580F"/>
    <w:rsid w:val="008A584E"/>
    <w:rsid w:val="008A5ACE"/>
    <w:rsid w:val="008A619F"/>
    <w:rsid w:val="008A61D0"/>
    <w:rsid w:val="008A61EE"/>
    <w:rsid w:val="008A6242"/>
    <w:rsid w:val="008A6666"/>
    <w:rsid w:val="008A6773"/>
    <w:rsid w:val="008A686C"/>
    <w:rsid w:val="008A6AEA"/>
    <w:rsid w:val="008A7166"/>
    <w:rsid w:val="008A71B3"/>
    <w:rsid w:val="008A72F8"/>
    <w:rsid w:val="008A74AD"/>
    <w:rsid w:val="008A7502"/>
    <w:rsid w:val="008A75C5"/>
    <w:rsid w:val="008A77A3"/>
    <w:rsid w:val="008A7872"/>
    <w:rsid w:val="008A79F3"/>
    <w:rsid w:val="008A7B2D"/>
    <w:rsid w:val="008A7B49"/>
    <w:rsid w:val="008A7C07"/>
    <w:rsid w:val="008A7C26"/>
    <w:rsid w:val="008A7D23"/>
    <w:rsid w:val="008A7D5A"/>
    <w:rsid w:val="008B0164"/>
    <w:rsid w:val="008B0520"/>
    <w:rsid w:val="008B056D"/>
    <w:rsid w:val="008B0639"/>
    <w:rsid w:val="008B069F"/>
    <w:rsid w:val="008B0710"/>
    <w:rsid w:val="008B0F4C"/>
    <w:rsid w:val="008B0FAB"/>
    <w:rsid w:val="008B1026"/>
    <w:rsid w:val="008B1357"/>
    <w:rsid w:val="008B14D4"/>
    <w:rsid w:val="008B1886"/>
    <w:rsid w:val="008B1B9D"/>
    <w:rsid w:val="008B1C16"/>
    <w:rsid w:val="008B1EAA"/>
    <w:rsid w:val="008B1FD7"/>
    <w:rsid w:val="008B2180"/>
    <w:rsid w:val="008B2376"/>
    <w:rsid w:val="008B23F6"/>
    <w:rsid w:val="008B25AC"/>
    <w:rsid w:val="008B264C"/>
    <w:rsid w:val="008B27C5"/>
    <w:rsid w:val="008B27CD"/>
    <w:rsid w:val="008B2855"/>
    <w:rsid w:val="008B285B"/>
    <w:rsid w:val="008B2975"/>
    <w:rsid w:val="008B2C2B"/>
    <w:rsid w:val="008B2E6A"/>
    <w:rsid w:val="008B3639"/>
    <w:rsid w:val="008B3669"/>
    <w:rsid w:val="008B3AEC"/>
    <w:rsid w:val="008B40FB"/>
    <w:rsid w:val="008B428B"/>
    <w:rsid w:val="008B4934"/>
    <w:rsid w:val="008B49EE"/>
    <w:rsid w:val="008B4B0D"/>
    <w:rsid w:val="008B4C27"/>
    <w:rsid w:val="008B5209"/>
    <w:rsid w:val="008B52E6"/>
    <w:rsid w:val="008B531A"/>
    <w:rsid w:val="008B549B"/>
    <w:rsid w:val="008B54E6"/>
    <w:rsid w:val="008B561A"/>
    <w:rsid w:val="008B56D0"/>
    <w:rsid w:val="008B5A5D"/>
    <w:rsid w:val="008B5CD9"/>
    <w:rsid w:val="008B5F98"/>
    <w:rsid w:val="008B6196"/>
    <w:rsid w:val="008B62DE"/>
    <w:rsid w:val="008B6612"/>
    <w:rsid w:val="008B667F"/>
    <w:rsid w:val="008B671B"/>
    <w:rsid w:val="008B6742"/>
    <w:rsid w:val="008B6991"/>
    <w:rsid w:val="008B6A9C"/>
    <w:rsid w:val="008B6BE9"/>
    <w:rsid w:val="008B6CA7"/>
    <w:rsid w:val="008B6DF3"/>
    <w:rsid w:val="008B6E5A"/>
    <w:rsid w:val="008B6EBE"/>
    <w:rsid w:val="008B70E1"/>
    <w:rsid w:val="008B71A1"/>
    <w:rsid w:val="008B72FF"/>
    <w:rsid w:val="008B7559"/>
    <w:rsid w:val="008B75E6"/>
    <w:rsid w:val="008B7681"/>
    <w:rsid w:val="008B779E"/>
    <w:rsid w:val="008B7B70"/>
    <w:rsid w:val="008B7D16"/>
    <w:rsid w:val="008B7D4A"/>
    <w:rsid w:val="008C0127"/>
    <w:rsid w:val="008C0A4F"/>
    <w:rsid w:val="008C0D21"/>
    <w:rsid w:val="008C0E46"/>
    <w:rsid w:val="008C0FD9"/>
    <w:rsid w:val="008C1240"/>
    <w:rsid w:val="008C12AC"/>
    <w:rsid w:val="008C13EC"/>
    <w:rsid w:val="008C1458"/>
    <w:rsid w:val="008C1826"/>
    <w:rsid w:val="008C1AA0"/>
    <w:rsid w:val="008C1B6C"/>
    <w:rsid w:val="008C1EFC"/>
    <w:rsid w:val="008C22A2"/>
    <w:rsid w:val="008C258C"/>
    <w:rsid w:val="008C283C"/>
    <w:rsid w:val="008C285C"/>
    <w:rsid w:val="008C2904"/>
    <w:rsid w:val="008C29F2"/>
    <w:rsid w:val="008C2ACB"/>
    <w:rsid w:val="008C2BE7"/>
    <w:rsid w:val="008C2D52"/>
    <w:rsid w:val="008C2E93"/>
    <w:rsid w:val="008C2F6F"/>
    <w:rsid w:val="008C3140"/>
    <w:rsid w:val="008C315D"/>
    <w:rsid w:val="008C32FE"/>
    <w:rsid w:val="008C333F"/>
    <w:rsid w:val="008C33EE"/>
    <w:rsid w:val="008C351D"/>
    <w:rsid w:val="008C36A0"/>
    <w:rsid w:val="008C3739"/>
    <w:rsid w:val="008C399B"/>
    <w:rsid w:val="008C39C6"/>
    <w:rsid w:val="008C3A4F"/>
    <w:rsid w:val="008C3DEC"/>
    <w:rsid w:val="008C3E7A"/>
    <w:rsid w:val="008C3EED"/>
    <w:rsid w:val="008C408E"/>
    <w:rsid w:val="008C42D3"/>
    <w:rsid w:val="008C42EE"/>
    <w:rsid w:val="008C4690"/>
    <w:rsid w:val="008C482E"/>
    <w:rsid w:val="008C48F3"/>
    <w:rsid w:val="008C51C5"/>
    <w:rsid w:val="008C5409"/>
    <w:rsid w:val="008C5814"/>
    <w:rsid w:val="008C5847"/>
    <w:rsid w:val="008C5955"/>
    <w:rsid w:val="008C5E6F"/>
    <w:rsid w:val="008C5F32"/>
    <w:rsid w:val="008C6031"/>
    <w:rsid w:val="008C6263"/>
    <w:rsid w:val="008C626B"/>
    <w:rsid w:val="008C6289"/>
    <w:rsid w:val="008C63E7"/>
    <w:rsid w:val="008C6530"/>
    <w:rsid w:val="008C675D"/>
    <w:rsid w:val="008C6AE9"/>
    <w:rsid w:val="008C7108"/>
    <w:rsid w:val="008C7298"/>
    <w:rsid w:val="008C78C7"/>
    <w:rsid w:val="008C7A64"/>
    <w:rsid w:val="008C7D58"/>
    <w:rsid w:val="008C7E15"/>
    <w:rsid w:val="008C7E4A"/>
    <w:rsid w:val="008C7EA1"/>
    <w:rsid w:val="008C7F6C"/>
    <w:rsid w:val="008D00B7"/>
    <w:rsid w:val="008D0531"/>
    <w:rsid w:val="008D05FC"/>
    <w:rsid w:val="008D0667"/>
    <w:rsid w:val="008D0744"/>
    <w:rsid w:val="008D074E"/>
    <w:rsid w:val="008D0773"/>
    <w:rsid w:val="008D1224"/>
    <w:rsid w:val="008D1346"/>
    <w:rsid w:val="008D150E"/>
    <w:rsid w:val="008D182F"/>
    <w:rsid w:val="008D1976"/>
    <w:rsid w:val="008D1AAD"/>
    <w:rsid w:val="008D1AB6"/>
    <w:rsid w:val="008D1B3E"/>
    <w:rsid w:val="008D1B64"/>
    <w:rsid w:val="008D1E69"/>
    <w:rsid w:val="008D2650"/>
    <w:rsid w:val="008D287D"/>
    <w:rsid w:val="008D28F9"/>
    <w:rsid w:val="008D2F0A"/>
    <w:rsid w:val="008D2F1B"/>
    <w:rsid w:val="008D37A7"/>
    <w:rsid w:val="008D3831"/>
    <w:rsid w:val="008D39E7"/>
    <w:rsid w:val="008D3DD8"/>
    <w:rsid w:val="008D3E20"/>
    <w:rsid w:val="008D3F40"/>
    <w:rsid w:val="008D3FF5"/>
    <w:rsid w:val="008D41B2"/>
    <w:rsid w:val="008D41DF"/>
    <w:rsid w:val="008D429E"/>
    <w:rsid w:val="008D433F"/>
    <w:rsid w:val="008D43F0"/>
    <w:rsid w:val="008D45A1"/>
    <w:rsid w:val="008D475A"/>
    <w:rsid w:val="008D48E8"/>
    <w:rsid w:val="008D4AD1"/>
    <w:rsid w:val="008D4CC1"/>
    <w:rsid w:val="008D4CD6"/>
    <w:rsid w:val="008D4D6C"/>
    <w:rsid w:val="008D4E60"/>
    <w:rsid w:val="008D5038"/>
    <w:rsid w:val="008D5103"/>
    <w:rsid w:val="008D5302"/>
    <w:rsid w:val="008D53DE"/>
    <w:rsid w:val="008D5565"/>
    <w:rsid w:val="008D56AB"/>
    <w:rsid w:val="008D5749"/>
    <w:rsid w:val="008D5C8D"/>
    <w:rsid w:val="008D5CE6"/>
    <w:rsid w:val="008D618A"/>
    <w:rsid w:val="008D6337"/>
    <w:rsid w:val="008D670B"/>
    <w:rsid w:val="008D6926"/>
    <w:rsid w:val="008D6A6B"/>
    <w:rsid w:val="008D6C3D"/>
    <w:rsid w:val="008D7076"/>
    <w:rsid w:val="008D7486"/>
    <w:rsid w:val="008D761D"/>
    <w:rsid w:val="008D7DC5"/>
    <w:rsid w:val="008E0589"/>
    <w:rsid w:val="008E0629"/>
    <w:rsid w:val="008E064A"/>
    <w:rsid w:val="008E0785"/>
    <w:rsid w:val="008E089B"/>
    <w:rsid w:val="008E0A39"/>
    <w:rsid w:val="008E0D01"/>
    <w:rsid w:val="008E0E11"/>
    <w:rsid w:val="008E0E2A"/>
    <w:rsid w:val="008E0E87"/>
    <w:rsid w:val="008E0EEA"/>
    <w:rsid w:val="008E11B7"/>
    <w:rsid w:val="008E129D"/>
    <w:rsid w:val="008E12D5"/>
    <w:rsid w:val="008E1449"/>
    <w:rsid w:val="008E14C0"/>
    <w:rsid w:val="008E1530"/>
    <w:rsid w:val="008E15A8"/>
    <w:rsid w:val="008E15CC"/>
    <w:rsid w:val="008E1D8B"/>
    <w:rsid w:val="008E2154"/>
    <w:rsid w:val="008E22DA"/>
    <w:rsid w:val="008E25F6"/>
    <w:rsid w:val="008E2934"/>
    <w:rsid w:val="008E2940"/>
    <w:rsid w:val="008E2E35"/>
    <w:rsid w:val="008E2F02"/>
    <w:rsid w:val="008E2FDB"/>
    <w:rsid w:val="008E3239"/>
    <w:rsid w:val="008E32FE"/>
    <w:rsid w:val="008E339B"/>
    <w:rsid w:val="008E33E0"/>
    <w:rsid w:val="008E33E8"/>
    <w:rsid w:val="008E34CB"/>
    <w:rsid w:val="008E3944"/>
    <w:rsid w:val="008E39F2"/>
    <w:rsid w:val="008E4011"/>
    <w:rsid w:val="008E412F"/>
    <w:rsid w:val="008E438F"/>
    <w:rsid w:val="008E475D"/>
    <w:rsid w:val="008E4D33"/>
    <w:rsid w:val="008E4F43"/>
    <w:rsid w:val="008E5031"/>
    <w:rsid w:val="008E5257"/>
    <w:rsid w:val="008E5283"/>
    <w:rsid w:val="008E550B"/>
    <w:rsid w:val="008E57C0"/>
    <w:rsid w:val="008E5BAD"/>
    <w:rsid w:val="008E5C3B"/>
    <w:rsid w:val="008E5C4F"/>
    <w:rsid w:val="008E5D8F"/>
    <w:rsid w:val="008E6082"/>
    <w:rsid w:val="008E61DC"/>
    <w:rsid w:val="008E61EB"/>
    <w:rsid w:val="008E6281"/>
    <w:rsid w:val="008E6916"/>
    <w:rsid w:val="008E6A38"/>
    <w:rsid w:val="008E6E37"/>
    <w:rsid w:val="008E75B2"/>
    <w:rsid w:val="008E779B"/>
    <w:rsid w:val="008E78AF"/>
    <w:rsid w:val="008E7B32"/>
    <w:rsid w:val="008E7B60"/>
    <w:rsid w:val="008E7C40"/>
    <w:rsid w:val="008E7C5F"/>
    <w:rsid w:val="008E7C7D"/>
    <w:rsid w:val="008E7D34"/>
    <w:rsid w:val="008E7EAF"/>
    <w:rsid w:val="008E7F95"/>
    <w:rsid w:val="008F0488"/>
    <w:rsid w:val="008F055E"/>
    <w:rsid w:val="008F0594"/>
    <w:rsid w:val="008F06FA"/>
    <w:rsid w:val="008F08B4"/>
    <w:rsid w:val="008F08E7"/>
    <w:rsid w:val="008F0946"/>
    <w:rsid w:val="008F0A76"/>
    <w:rsid w:val="008F0E0F"/>
    <w:rsid w:val="008F0E35"/>
    <w:rsid w:val="008F0FBD"/>
    <w:rsid w:val="008F10E8"/>
    <w:rsid w:val="008F1210"/>
    <w:rsid w:val="008F1233"/>
    <w:rsid w:val="008F1447"/>
    <w:rsid w:val="008F166A"/>
    <w:rsid w:val="008F1676"/>
    <w:rsid w:val="008F16F2"/>
    <w:rsid w:val="008F1785"/>
    <w:rsid w:val="008F1981"/>
    <w:rsid w:val="008F1B13"/>
    <w:rsid w:val="008F1BB5"/>
    <w:rsid w:val="008F1BBC"/>
    <w:rsid w:val="008F1CF3"/>
    <w:rsid w:val="008F1D5A"/>
    <w:rsid w:val="008F20B0"/>
    <w:rsid w:val="008F20F4"/>
    <w:rsid w:val="008F2121"/>
    <w:rsid w:val="008F22FF"/>
    <w:rsid w:val="008F23C5"/>
    <w:rsid w:val="008F2692"/>
    <w:rsid w:val="008F2950"/>
    <w:rsid w:val="008F29A3"/>
    <w:rsid w:val="008F2A46"/>
    <w:rsid w:val="008F2B50"/>
    <w:rsid w:val="008F2ED2"/>
    <w:rsid w:val="008F3047"/>
    <w:rsid w:val="008F3307"/>
    <w:rsid w:val="008F355B"/>
    <w:rsid w:val="008F3569"/>
    <w:rsid w:val="008F3692"/>
    <w:rsid w:val="008F36C8"/>
    <w:rsid w:val="008F3A8A"/>
    <w:rsid w:val="008F3B62"/>
    <w:rsid w:val="008F3D55"/>
    <w:rsid w:val="008F3D5C"/>
    <w:rsid w:val="008F3DAF"/>
    <w:rsid w:val="008F3F94"/>
    <w:rsid w:val="008F48B0"/>
    <w:rsid w:val="008F4B69"/>
    <w:rsid w:val="008F504F"/>
    <w:rsid w:val="008F5137"/>
    <w:rsid w:val="008F5290"/>
    <w:rsid w:val="008F52FF"/>
    <w:rsid w:val="008F5750"/>
    <w:rsid w:val="008F57EE"/>
    <w:rsid w:val="008F58BF"/>
    <w:rsid w:val="008F5E31"/>
    <w:rsid w:val="008F5EDD"/>
    <w:rsid w:val="008F60D5"/>
    <w:rsid w:val="008F6506"/>
    <w:rsid w:val="008F677E"/>
    <w:rsid w:val="008F6836"/>
    <w:rsid w:val="008F684C"/>
    <w:rsid w:val="008F687A"/>
    <w:rsid w:val="008F6D33"/>
    <w:rsid w:val="008F6E8E"/>
    <w:rsid w:val="008F6F5C"/>
    <w:rsid w:val="008F6F8B"/>
    <w:rsid w:val="008F710A"/>
    <w:rsid w:val="008F7610"/>
    <w:rsid w:val="008F77AA"/>
    <w:rsid w:val="008F795F"/>
    <w:rsid w:val="008F797B"/>
    <w:rsid w:val="008F7AC9"/>
    <w:rsid w:val="008F7B16"/>
    <w:rsid w:val="008F7B32"/>
    <w:rsid w:val="008F7BFB"/>
    <w:rsid w:val="008F7CE6"/>
    <w:rsid w:val="008F7DD6"/>
    <w:rsid w:val="008F7EA2"/>
    <w:rsid w:val="00900001"/>
    <w:rsid w:val="0090005A"/>
    <w:rsid w:val="009003FB"/>
    <w:rsid w:val="00900709"/>
    <w:rsid w:val="00900844"/>
    <w:rsid w:val="0090097E"/>
    <w:rsid w:val="009009EF"/>
    <w:rsid w:val="00900AB3"/>
    <w:rsid w:val="00900B26"/>
    <w:rsid w:val="00900B87"/>
    <w:rsid w:val="00901054"/>
    <w:rsid w:val="009012B2"/>
    <w:rsid w:val="009012BB"/>
    <w:rsid w:val="00901322"/>
    <w:rsid w:val="0090136F"/>
    <w:rsid w:val="009013E7"/>
    <w:rsid w:val="0090178A"/>
    <w:rsid w:val="0090182A"/>
    <w:rsid w:val="0090190A"/>
    <w:rsid w:val="00901AE4"/>
    <w:rsid w:val="0090231C"/>
    <w:rsid w:val="0090237E"/>
    <w:rsid w:val="0090254F"/>
    <w:rsid w:val="009028AF"/>
    <w:rsid w:val="00902A81"/>
    <w:rsid w:val="00902E24"/>
    <w:rsid w:val="00902E8C"/>
    <w:rsid w:val="00902FF6"/>
    <w:rsid w:val="009031AC"/>
    <w:rsid w:val="00903294"/>
    <w:rsid w:val="009033A1"/>
    <w:rsid w:val="009033DB"/>
    <w:rsid w:val="00903463"/>
    <w:rsid w:val="0090358C"/>
    <w:rsid w:val="00903827"/>
    <w:rsid w:val="00903872"/>
    <w:rsid w:val="00903A50"/>
    <w:rsid w:val="00903BA1"/>
    <w:rsid w:val="00903F33"/>
    <w:rsid w:val="00904235"/>
    <w:rsid w:val="0090428E"/>
    <w:rsid w:val="009044F8"/>
    <w:rsid w:val="00904A02"/>
    <w:rsid w:val="00904C3D"/>
    <w:rsid w:val="00904CAB"/>
    <w:rsid w:val="00904D49"/>
    <w:rsid w:val="00904D88"/>
    <w:rsid w:val="00904E2D"/>
    <w:rsid w:val="009050C5"/>
    <w:rsid w:val="00905150"/>
    <w:rsid w:val="00905200"/>
    <w:rsid w:val="0090520E"/>
    <w:rsid w:val="00905413"/>
    <w:rsid w:val="0090541E"/>
    <w:rsid w:val="00905483"/>
    <w:rsid w:val="00905552"/>
    <w:rsid w:val="009057D6"/>
    <w:rsid w:val="00905C14"/>
    <w:rsid w:val="00905CC0"/>
    <w:rsid w:val="00905CDE"/>
    <w:rsid w:val="00905DA3"/>
    <w:rsid w:val="00905DB0"/>
    <w:rsid w:val="00906257"/>
    <w:rsid w:val="00906262"/>
    <w:rsid w:val="00906322"/>
    <w:rsid w:val="0090675B"/>
    <w:rsid w:val="009067EF"/>
    <w:rsid w:val="00906AF4"/>
    <w:rsid w:val="00906C9E"/>
    <w:rsid w:val="00907047"/>
    <w:rsid w:val="00907281"/>
    <w:rsid w:val="00907319"/>
    <w:rsid w:val="0090734A"/>
    <w:rsid w:val="00907912"/>
    <w:rsid w:val="00907B89"/>
    <w:rsid w:val="00907D53"/>
    <w:rsid w:val="00907E6C"/>
    <w:rsid w:val="00910105"/>
    <w:rsid w:val="009101C8"/>
    <w:rsid w:val="009107EB"/>
    <w:rsid w:val="00910906"/>
    <w:rsid w:val="00910B6F"/>
    <w:rsid w:val="00910C11"/>
    <w:rsid w:val="00910D07"/>
    <w:rsid w:val="00910D68"/>
    <w:rsid w:val="00910EE0"/>
    <w:rsid w:val="00911066"/>
    <w:rsid w:val="00911391"/>
    <w:rsid w:val="00911444"/>
    <w:rsid w:val="0091154B"/>
    <w:rsid w:val="0091170A"/>
    <w:rsid w:val="00911C53"/>
    <w:rsid w:val="00911C62"/>
    <w:rsid w:val="00911E5D"/>
    <w:rsid w:val="00911F70"/>
    <w:rsid w:val="00912081"/>
    <w:rsid w:val="00912265"/>
    <w:rsid w:val="00912288"/>
    <w:rsid w:val="00912391"/>
    <w:rsid w:val="009123DF"/>
    <w:rsid w:val="0091269A"/>
    <w:rsid w:val="0091293F"/>
    <w:rsid w:val="009129EE"/>
    <w:rsid w:val="00912E7E"/>
    <w:rsid w:val="0091303F"/>
    <w:rsid w:val="0091315A"/>
    <w:rsid w:val="0091328E"/>
    <w:rsid w:val="00913380"/>
    <w:rsid w:val="009137D8"/>
    <w:rsid w:val="00913E0D"/>
    <w:rsid w:val="00913E1B"/>
    <w:rsid w:val="009141D1"/>
    <w:rsid w:val="0091426E"/>
    <w:rsid w:val="009142CE"/>
    <w:rsid w:val="00914408"/>
    <w:rsid w:val="0091466F"/>
    <w:rsid w:val="009149D0"/>
    <w:rsid w:val="00914A27"/>
    <w:rsid w:val="00914BA4"/>
    <w:rsid w:val="00914DEC"/>
    <w:rsid w:val="00915117"/>
    <w:rsid w:val="00915BA9"/>
    <w:rsid w:val="00915D91"/>
    <w:rsid w:val="0091609B"/>
    <w:rsid w:val="00916486"/>
    <w:rsid w:val="009164EB"/>
    <w:rsid w:val="009166DD"/>
    <w:rsid w:val="00916743"/>
    <w:rsid w:val="00916763"/>
    <w:rsid w:val="009167F7"/>
    <w:rsid w:val="00916860"/>
    <w:rsid w:val="00916880"/>
    <w:rsid w:val="0091695A"/>
    <w:rsid w:val="00916B28"/>
    <w:rsid w:val="00916E75"/>
    <w:rsid w:val="00917298"/>
    <w:rsid w:val="009177EF"/>
    <w:rsid w:val="009179FD"/>
    <w:rsid w:val="00917CB9"/>
    <w:rsid w:val="00917D3B"/>
    <w:rsid w:val="00917F14"/>
    <w:rsid w:val="00920170"/>
    <w:rsid w:val="00920279"/>
    <w:rsid w:val="00920333"/>
    <w:rsid w:val="0092049F"/>
    <w:rsid w:val="0092058C"/>
    <w:rsid w:val="00920634"/>
    <w:rsid w:val="0092079A"/>
    <w:rsid w:val="0092095F"/>
    <w:rsid w:val="00920A38"/>
    <w:rsid w:val="00920ACE"/>
    <w:rsid w:val="00920D05"/>
    <w:rsid w:val="00921303"/>
    <w:rsid w:val="0092134E"/>
    <w:rsid w:val="00921437"/>
    <w:rsid w:val="00921C09"/>
    <w:rsid w:val="00921DF5"/>
    <w:rsid w:val="00921EEE"/>
    <w:rsid w:val="00921FE5"/>
    <w:rsid w:val="00922098"/>
    <w:rsid w:val="00922190"/>
    <w:rsid w:val="009221BD"/>
    <w:rsid w:val="00922243"/>
    <w:rsid w:val="00922485"/>
    <w:rsid w:val="009229D0"/>
    <w:rsid w:val="00922DE4"/>
    <w:rsid w:val="00923622"/>
    <w:rsid w:val="009236FA"/>
    <w:rsid w:val="00923D2C"/>
    <w:rsid w:val="00923E06"/>
    <w:rsid w:val="00923FAA"/>
    <w:rsid w:val="009244A3"/>
    <w:rsid w:val="009246B0"/>
    <w:rsid w:val="00924A53"/>
    <w:rsid w:val="00924C51"/>
    <w:rsid w:val="00924FCD"/>
    <w:rsid w:val="00925452"/>
    <w:rsid w:val="0092555E"/>
    <w:rsid w:val="00925FC4"/>
    <w:rsid w:val="0092607F"/>
    <w:rsid w:val="009260DB"/>
    <w:rsid w:val="0092627E"/>
    <w:rsid w:val="00926467"/>
    <w:rsid w:val="0092678D"/>
    <w:rsid w:val="009269C6"/>
    <w:rsid w:val="00926B4B"/>
    <w:rsid w:val="00926D06"/>
    <w:rsid w:val="00926D61"/>
    <w:rsid w:val="00927121"/>
    <w:rsid w:val="009279DB"/>
    <w:rsid w:val="00927B56"/>
    <w:rsid w:val="00927C2B"/>
    <w:rsid w:val="00927D41"/>
    <w:rsid w:val="00927FF0"/>
    <w:rsid w:val="00930135"/>
    <w:rsid w:val="00930146"/>
    <w:rsid w:val="00930758"/>
    <w:rsid w:val="00930AD0"/>
    <w:rsid w:val="009311F2"/>
    <w:rsid w:val="00931541"/>
    <w:rsid w:val="0093182B"/>
    <w:rsid w:val="00931A21"/>
    <w:rsid w:val="00931A24"/>
    <w:rsid w:val="00931C01"/>
    <w:rsid w:val="00931EA0"/>
    <w:rsid w:val="00931F6E"/>
    <w:rsid w:val="00931F8D"/>
    <w:rsid w:val="0093200C"/>
    <w:rsid w:val="009320DA"/>
    <w:rsid w:val="00932236"/>
    <w:rsid w:val="00932243"/>
    <w:rsid w:val="009322CF"/>
    <w:rsid w:val="00932566"/>
    <w:rsid w:val="00932686"/>
    <w:rsid w:val="00932852"/>
    <w:rsid w:val="00932952"/>
    <w:rsid w:val="00932A32"/>
    <w:rsid w:val="00932BA6"/>
    <w:rsid w:val="00932BB1"/>
    <w:rsid w:val="00932C12"/>
    <w:rsid w:val="00932C36"/>
    <w:rsid w:val="00932DD3"/>
    <w:rsid w:val="009332EE"/>
    <w:rsid w:val="00933457"/>
    <w:rsid w:val="00933662"/>
    <w:rsid w:val="009336A6"/>
    <w:rsid w:val="0093381D"/>
    <w:rsid w:val="009339A2"/>
    <w:rsid w:val="00933AB6"/>
    <w:rsid w:val="00933B68"/>
    <w:rsid w:val="00933D63"/>
    <w:rsid w:val="00933E95"/>
    <w:rsid w:val="0093410E"/>
    <w:rsid w:val="009341C9"/>
    <w:rsid w:val="009342BF"/>
    <w:rsid w:val="00934378"/>
    <w:rsid w:val="009344D3"/>
    <w:rsid w:val="00934600"/>
    <w:rsid w:val="00934653"/>
    <w:rsid w:val="009346C7"/>
    <w:rsid w:val="0093478F"/>
    <w:rsid w:val="0093484F"/>
    <w:rsid w:val="00934928"/>
    <w:rsid w:val="009349C0"/>
    <w:rsid w:val="00934A3B"/>
    <w:rsid w:val="00934B5B"/>
    <w:rsid w:val="00934C35"/>
    <w:rsid w:val="00934D5B"/>
    <w:rsid w:val="00934E07"/>
    <w:rsid w:val="00934F2E"/>
    <w:rsid w:val="00934F72"/>
    <w:rsid w:val="00934FB9"/>
    <w:rsid w:val="00935230"/>
    <w:rsid w:val="00935234"/>
    <w:rsid w:val="009353AD"/>
    <w:rsid w:val="0093561D"/>
    <w:rsid w:val="009357E6"/>
    <w:rsid w:val="00935CB6"/>
    <w:rsid w:val="00936181"/>
    <w:rsid w:val="0093646F"/>
    <w:rsid w:val="00936575"/>
    <w:rsid w:val="009365E6"/>
    <w:rsid w:val="0093661A"/>
    <w:rsid w:val="009369B4"/>
    <w:rsid w:val="00936A37"/>
    <w:rsid w:val="00936A5A"/>
    <w:rsid w:val="00936B37"/>
    <w:rsid w:val="00936B45"/>
    <w:rsid w:val="00936DA7"/>
    <w:rsid w:val="00936EE0"/>
    <w:rsid w:val="00936FEC"/>
    <w:rsid w:val="00937030"/>
    <w:rsid w:val="00937126"/>
    <w:rsid w:val="00937138"/>
    <w:rsid w:val="00937253"/>
    <w:rsid w:val="009376D6"/>
    <w:rsid w:val="00937766"/>
    <w:rsid w:val="0093788C"/>
    <w:rsid w:val="009379B0"/>
    <w:rsid w:val="00940168"/>
    <w:rsid w:val="0094019F"/>
    <w:rsid w:val="009406D2"/>
    <w:rsid w:val="0094098D"/>
    <w:rsid w:val="00940A4D"/>
    <w:rsid w:val="00940A91"/>
    <w:rsid w:val="00941194"/>
    <w:rsid w:val="0094158A"/>
    <w:rsid w:val="00941603"/>
    <w:rsid w:val="0094164A"/>
    <w:rsid w:val="0094193A"/>
    <w:rsid w:val="00941A0F"/>
    <w:rsid w:val="00941B38"/>
    <w:rsid w:val="00941FC0"/>
    <w:rsid w:val="00942035"/>
    <w:rsid w:val="00942560"/>
    <w:rsid w:val="009427D6"/>
    <w:rsid w:val="00942A7C"/>
    <w:rsid w:val="00942B02"/>
    <w:rsid w:val="00943216"/>
    <w:rsid w:val="0094347E"/>
    <w:rsid w:val="00943520"/>
    <w:rsid w:val="0094369B"/>
    <w:rsid w:val="00943977"/>
    <w:rsid w:val="00943AA8"/>
    <w:rsid w:val="00943BF4"/>
    <w:rsid w:val="00943DAC"/>
    <w:rsid w:val="00944015"/>
    <w:rsid w:val="00944250"/>
    <w:rsid w:val="009443DE"/>
    <w:rsid w:val="009444D0"/>
    <w:rsid w:val="00944556"/>
    <w:rsid w:val="00944599"/>
    <w:rsid w:val="0094462E"/>
    <w:rsid w:val="0094464B"/>
    <w:rsid w:val="009447D0"/>
    <w:rsid w:val="009449D2"/>
    <w:rsid w:val="00944BF1"/>
    <w:rsid w:val="00944C7A"/>
    <w:rsid w:val="00944D2C"/>
    <w:rsid w:val="00944D31"/>
    <w:rsid w:val="00944D37"/>
    <w:rsid w:val="00944F69"/>
    <w:rsid w:val="00944FBF"/>
    <w:rsid w:val="009453A1"/>
    <w:rsid w:val="009457F7"/>
    <w:rsid w:val="00945A9D"/>
    <w:rsid w:val="00945C6F"/>
    <w:rsid w:val="00945D8B"/>
    <w:rsid w:val="0094663F"/>
    <w:rsid w:val="009466E8"/>
    <w:rsid w:val="009468D7"/>
    <w:rsid w:val="00946914"/>
    <w:rsid w:val="00946B31"/>
    <w:rsid w:val="00946D40"/>
    <w:rsid w:val="00946FBD"/>
    <w:rsid w:val="009476AB"/>
    <w:rsid w:val="00947A92"/>
    <w:rsid w:val="00947B45"/>
    <w:rsid w:val="00947C42"/>
    <w:rsid w:val="00947F60"/>
    <w:rsid w:val="0095016F"/>
    <w:rsid w:val="009501E3"/>
    <w:rsid w:val="009501F8"/>
    <w:rsid w:val="009502F0"/>
    <w:rsid w:val="009504F9"/>
    <w:rsid w:val="00950703"/>
    <w:rsid w:val="00950ACF"/>
    <w:rsid w:val="00950EF7"/>
    <w:rsid w:val="00950FFE"/>
    <w:rsid w:val="00951175"/>
    <w:rsid w:val="00951677"/>
    <w:rsid w:val="00951782"/>
    <w:rsid w:val="0095183B"/>
    <w:rsid w:val="00951AD7"/>
    <w:rsid w:val="00951CB1"/>
    <w:rsid w:val="00951E14"/>
    <w:rsid w:val="0095214A"/>
    <w:rsid w:val="0095222A"/>
    <w:rsid w:val="0095224A"/>
    <w:rsid w:val="00952363"/>
    <w:rsid w:val="00952608"/>
    <w:rsid w:val="009526D5"/>
    <w:rsid w:val="00952921"/>
    <w:rsid w:val="00952B5D"/>
    <w:rsid w:val="00952BC9"/>
    <w:rsid w:val="00952D96"/>
    <w:rsid w:val="00953009"/>
    <w:rsid w:val="009530FB"/>
    <w:rsid w:val="009531F8"/>
    <w:rsid w:val="009535FE"/>
    <w:rsid w:val="009537F4"/>
    <w:rsid w:val="00953819"/>
    <w:rsid w:val="00953842"/>
    <w:rsid w:val="00953975"/>
    <w:rsid w:val="00953DB0"/>
    <w:rsid w:val="00954104"/>
    <w:rsid w:val="0095412D"/>
    <w:rsid w:val="00954136"/>
    <w:rsid w:val="0095436C"/>
    <w:rsid w:val="009545A9"/>
    <w:rsid w:val="009549B0"/>
    <w:rsid w:val="009553F9"/>
    <w:rsid w:val="00955439"/>
    <w:rsid w:val="0095565F"/>
    <w:rsid w:val="0095574F"/>
    <w:rsid w:val="009558A0"/>
    <w:rsid w:val="00955AE2"/>
    <w:rsid w:val="00955B1F"/>
    <w:rsid w:val="00955F15"/>
    <w:rsid w:val="00956077"/>
    <w:rsid w:val="00956170"/>
    <w:rsid w:val="0095644C"/>
    <w:rsid w:val="0095656C"/>
    <w:rsid w:val="009565C8"/>
    <w:rsid w:val="00956628"/>
    <w:rsid w:val="00956749"/>
    <w:rsid w:val="00956A0B"/>
    <w:rsid w:val="00956AEE"/>
    <w:rsid w:val="00957236"/>
    <w:rsid w:val="009572DD"/>
    <w:rsid w:val="00957577"/>
    <w:rsid w:val="009575BE"/>
    <w:rsid w:val="009577A0"/>
    <w:rsid w:val="009578BC"/>
    <w:rsid w:val="00957B29"/>
    <w:rsid w:val="00957C27"/>
    <w:rsid w:val="00957D44"/>
    <w:rsid w:val="00957D81"/>
    <w:rsid w:val="00957E5F"/>
    <w:rsid w:val="00957F8F"/>
    <w:rsid w:val="00957FCC"/>
    <w:rsid w:val="009602F3"/>
    <w:rsid w:val="00960852"/>
    <w:rsid w:val="00960BC4"/>
    <w:rsid w:val="00960D48"/>
    <w:rsid w:val="00960F62"/>
    <w:rsid w:val="0096132D"/>
    <w:rsid w:val="0096186E"/>
    <w:rsid w:val="00961A46"/>
    <w:rsid w:val="00961ADC"/>
    <w:rsid w:val="00961B75"/>
    <w:rsid w:val="00961B78"/>
    <w:rsid w:val="00961ECB"/>
    <w:rsid w:val="009622D5"/>
    <w:rsid w:val="0096248D"/>
    <w:rsid w:val="009626E1"/>
    <w:rsid w:val="00962910"/>
    <w:rsid w:val="00962AEA"/>
    <w:rsid w:val="00962C57"/>
    <w:rsid w:val="00962CFB"/>
    <w:rsid w:val="00962D19"/>
    <w:rsid w:val="00962DDB"/>
    <w:rsid w:val="00963006"/>
    <w:rsid w:val="00963792"/>
    <w:rsid w:val="009638B3"/>
    <w:rsid w:val="00963A01"/>
    <w:rsid w:val="00963A37"/>
    <w:rsid w:val="00963AB3"/>
    <w:rsid w:val="00963AB5"/>
    <w:rsid w:val="00963ADE"/>
    <w:rsid w:val="00963E68"/>
    <w:rsid w:val="00963FB3"/>
    <w:rsid w:val="00964152"/>
    <w:rsid w:val="00964423"/>
    <w:rsid w:val="009644C6"/>
    <w:rsid w:val="0096494B"/>
    <w:rsid w:val="00964A18"/>
    <w:rsid w:val="00964B30"/>
    <w:rsid w:val="00964BD6"/>
    <w:rsid w:val="009650FE"/>
    <w:rsid w:val="00965121"/>
    <w:rsid w:val="009659C3"/>
    <w:rsid w:val="00965EDF"/>
    <w:rsid w:val="00965F9F"/>
    <w:rsid w:val="0096661E"/>
    <w:rsid w:val="00966846"/>
    <w:rsid w:val="00966937"/>
    <w:rsid w:val="00966939"/>
    <w:rsid w:val="00966B41"/>
    <w:rsid w:val="00966BC9"/>
    <w:rsid w:val="00966C7F"/>
    <w:rsid w:val="00966DB0"/>
    <w:rsid w:val="00966EBF"/>
    <w:rsid w:val="00966FAE"/>
    <w:rsid w:val="00967448"/>
    <w:rsid w:val="009674E1"/>
    <w:rsid w:val="009674F4"/>
    <w:rsid w:val="0096757D"/>
    <w:rsid w:val="0096771D"/>
    <w:rsid w:val="009677D5"/>
    <w:rsid w:val="009678A7"/>
    <w:rsid w:val="00967D61"/>
    <w:rsid w:val="00967F47"/>
    <w:rsid w:val="00970053"/>
    <w:rsid w:val="009702C8"/>
    <w:rsid w:val="00970584"/>
    <w:rsid w:val="0097058A"/>
    <w:rsid w:val="009705B3"/>
    <w:rsid w:val="009705DC"/>
    <w:rsid w:val="0097087B"/>
    <w:rsid w:val="00970D9B"/>
    <w:rsid w:val="00970E3A"/>
    <w:rsid w:val="00970FBE"/>
    <w:rsid w:val="00971046"/>
    <w:rsid w:val="009711AE"/>
    <w:rsid w:val="0097132E"/>
    <w:rsid w:val="009713E4"/>
    <w:rsid w:val="00971504"/>
    <w:rsid w:val="00971B6D"/>
    <w:rsid w:val="00971B9E"/>
    <w:rsid w:val="00972197"/>
    <w:rsid w:val="009721C1"/>
    <w:rsid w:val="0097233A"/>
    <w:rsid w:val="009724E8"/>
    <w:rsid w:val="009726EA"/>
    <w:rsid w:val="00972A5F"/>
    <w:rsid w:val="00972A61"/>
    <w:rsid w:val="00972B6B"/>
    <w:rsid w:val="00972E82"/>
    <w:rsid w:val="00973202"/>
    <w:rsid w:val="009733F1"/>
    <w:rsid w:val="009734D1"/>
    <w:rsid w:val="00973728"/>
    <w:rsid w:val="0097391E"/>
    <w:rsid w:val="00973A61"/>
    <w:rsid w:val="00973AF3"/>
    <w:rsid w:val="00973D98"/>
    <w:rsid w:val="00973F9A"/>
    <w:rsid w:val="00973FF5"/>
    <w:rsid w:val="009740C0"/>
    <w:rsid w:val="009740D5"/>
    <w:rsid w:val="00974150"/>
    <w:rsid w:val="0097415D"/>
    <w:rsid w:val="0097454F"/>
    <w:rsid w:val="00974834"/>
    <w:rsid w:val="00974903"/>
    <w:rsid w:val="00974E4B"/>
    <w:rsid w:val="00974F19"/>
    <w:rsid w:val="00975516"/>
    <w:rsid w:val="0097560F"/>
    <w:rsid w:val="009756C8"/>
    <w:rsid w:val="00975865"/>
    <w:rsid w:val="00975B62"/>
    <w:rsid w:val="00975C85"/>
    <w:rsid w:val="00975CB6"/>
    <w:rsid w:val="00975D2F"/>
    <w:rsid w:val="00976122"/>
    <w:rsid w:val="00976286"/>
    <w:rsid w:val="00976314"/>
    <w:rsid w:val="00976513"/>
    <w:rsid w:val="009769D8"/>
    <w:rsid w:val="00976B92"/>
    <w:rsid w:val="00976C7D"/>
    <w:rsid w:val="00976E9F"/>
    <w:rsid w:val="0097705E"/>
    <w:rsid w:val="009776EA"/>
    <w:rsid w:val="009776FC"/>
    <w:rsid w:val="0097776E"/>
    <w:rsid w:val="00977992"/>
    <w:rsid w:val="00977EF0"/>
    <w:rsid w:val="009801A5"/>
    <w:rsid w:val="0098051F"/>
    <w:rsid w:val="0098070C"/>
    <w:rsid w:val="00980B4E"/>
    <w:rsid w:val="00980B7C"/>
    <w:rsid w:val="00980DBF"/>
    <w:rsid w:val="00980DF8"/>
    <w:rsid w:val="00980EE7"/>
    <w:rsid w:val="00980FCF"/>
    <w:rsid w:val="0098128B"/>
    <w:rsid w:val="009813F5"/>
    <w:rsid w:val="0098161E"/>
    <w:rsid w:val="00981763"/>
    <w:rsid w:val="00981B5A"/>
    <w:rsid w:val="00981DFF"/>
    <w:rsid w:val="00981ED2"/>
    <w:rsid w:val="00981F41"/>
    <w:rsid w:val="00982013"/>
    <w:rsid w:val="00982237"/>
    <w:rsid w:val="00982313"/>
    <w:rsid w:val="00982582"/>
    <w:rsid w:val="00982725"/>
    <w:rsid w:val="009829EF"/>
    <w:rsid w:val="00982BAB"/>
    <w:rsid w:val="00982BC4"/>
    <w:rsid w:val="00982C9A"/>
    <w:rsid w:val="00983BE3"/>
    <w:rsid w:val="00983C5C"/>
    <w:rsid w:val="00983EBB"/>
    <w:rsid w:val="009840D7"/>
    <w:rsid w:val="009840D8"/>
    <w:rsid w:val="00984195"/>
    <w:rsid w:val="00984528"/>
    <w:rsid w:val="00984934"/>
    <w:rsid w:val="00984CDE"/>
    <w:rsid w:val="00984D39"/>
    <w:rsid w:val="0098523C"/>
    <w:rsid w:val="009852A1"/>
    <w:rsid w:val="00985372"/>
    <w:rsid w:val="00985825"/>
    <w:rsid w:val="0098598C"/>
    <w:rsid w:val="00985DEE"/>
    <w:rsid w:val="00986232"/>
    <w:rsid w:val="00986392"/>
    <w:rsid w:val="00986646"/>
    <w:rsid w:val="00986850"/>
    <w:rsid w:val="00986A67"/>
    <w:rsid w:val="00986B79"/>
    <w:rsid w:val="00986D4F"/>
    <w:rsid w:val="00987102"/>
    <w:rsid w:val="00987185"/>
    <w:rsid w:val="009872CC"/>
    <w:rsid w:val="009874F4"/>
    <w:rsid w:val="00987937"/>
    <w:rsid w:val="00987A51"/>
    <w:rsid w:val="00987D22"/>
    <w:rsid w:val="00987E2D"/>
    <w:rsid w:val="009900BB"/>
    <w:rsid w:val="009904C5"/>
    <w:rsid w:val="009905E6"/>
    <w:rsid w:val="009905FB"/>
    <w:rsid w:val="00990815"/>
    <w:rsid w:val="00990A4C"/>
    <w:rsid w:val="00990A68"/>
    <w:rsid w:val="00990B7B"/>
    <w:rsid w:val="00991409"/>
    <w:rsid w:val="00991434"/>
    <w:rsid w:val="00991629"/>
    <w:rsid w:val="00991A0C"/>
    <w:rsid w:val="00991E17"/>
    <w:rsid w:val="00991EA3"/>
    <w:rsid w:val="00991FE8"/>
    <w:rsid w:val="0099202A"/>
    <w:rsid w:val="0099210D"/>
    <w:rsid w:val="009921A8"/>
    <w:rsid w:val="009921AC"/>
    <w:rsid w:val="009929FE"/>
    <w:rsid w:val="00992D71"/>
    <w:rsid w:val="009930F7"/>
    <w:rsid w:val="009933C8"/>
    <w:rsid w:val="00993605"/>
    <w:rsid w:val="00993AE6"/>
    <w:rsid w:val="00993FB3"/>
    <w:rsid w:val="0099422E"/>
    <w:rsid w:val="009943AE"/>
    <w:rsid w:val="009947FD"/>
    <w:rsid w:val="009948D5"/>
    <w:rsid w:val="00994AB0"/>
    <w:rsid w:val="00994AC6"/>
    <w:rsid w:val="00994AFD"/>
    <w:rsid w:val="00994CD4"/>
    <w:rsid w:val="00994D17"/>
    <w:rsid w:val="00994DB8"/>
    <w:rsid w:val="00995014"/>
    <w:rsid w:val="00995197"/>
    <w:rsid w:val="00995411"/>
    <w:rsid w:val="00995C5E"/>
    <w:rsid w:val="00995C66"/>
    <w:rsid w:val="00996428"/>
    <w:rsid w:val="009964A4"/>
    <w:rsid w:val="009968CC"/>
    <w:rsid w:val="00996AD1"/>
    <w:rsid w:val="00996BF3"/>
    <w:rsid w:val="00996C9D"/>
    <w:rsid w:val="00996D8D"/>
    <w:rsid w:val="0099713F"/>
    <w:rsid w:val="009971A5"/>
    <w:rsid w:val="00997210"/>
    <w:rsid w:val="0099730B"/>
    <w:rsid w:val="009973EB"/>
    <w:rsid w:val="009974C8"/>
    <w:rsid w:val="009975DD"/>
    <w:rsid w:val="00997949"/>
    <w:rsid w:val="00997D20"/>
    <w:rsid w:val="009A0460"/>
    <w:rsid w:val="009A0504"/>
    <w:rsid w:val="009A0513"/>
    <w:rsid w:val="009A0614"/>
    <w:rsid w:val="009A0AEC"/>
    <w:rsid w:val="009A0B51"/>
    <w:rsid w:val="009A0EC5"/>
    <w:rsid w:val="009A137C"/>
    <w:rsid w:val="009A1387"/>
    <w:rsid w:val="009A1AA2"/>
    <w:rsid w:val="009A1D7E"/>
    <w:rsid w:val="009A1E11"/>
    <w:rsid w:val="009A2128"/>
    <w:rsid w:val="009A2261"/>
    <w:rsid w:val="009A228A"/>
    <w:rsid w:val="009A2358"/>
    <w:rsid w:val="009A293A"/>
    <w:rsid w:val="009A2A77"/>
    <w:rsid w:val="009A2C94"/>
    <w:rsid w:val="009A375B"/>
    <w:rsid w:val="009A39BD"/>
    <w:rsid w:val="009A39BE"/>
    <w:rsid w:val="009A3A8F"/>
    <w:rsid w:val="009A3AAB"/>
    <w:rsid w:val="009A3BAA"/>
    <w:rsid w:val="009A4216"/>
    <w:rsid w:val="009A4379"/>
    <w:rsid w:val="009A455B"/>
    <w:rsid w:val="009A475D"/>
    <w:rsid w:val="009A49D6"/>
    <w:rsid w:val="009A4A28"/>
    <w:rsid w:val="009A4CCA"/>
    <w:rsid w:val="009A4F21"/>
    <w:rsid w:val="009A512B"/>
    <w:rsid w:val="009A5468"/>
    <w:rsid w:val="009A569D"/>
    <w:rsid w:val="009A56C2"/>
    <w:rsid w:val="009A580E"/>
    <w:rsid w:val="009A5A28"/>
    <w:rsid w:val="009A5B55"/>
    <w:rsid w:val="009A5DDE"/>
    <w:rsid w:val="009A611C"/>
    <w:rsid w:val="009A620C"/>
    <w:rsid w:val="009A6454"/>
    <w:rsid w:val="009A681A"/>
    <w:rsid w:val="009A68B2"/>
    <w:rsid w:val="009A6B0A"/>
    <w:rsid w:val="009A6B57"/>
    <w:rsid w:val="009A6CE8"/>
    <w:rsid w:val="009A7168"/>
    <w:rsid w:val="009A718C"/>
    <w:rsid w:val="009A71A4"/>
    <w:rsid w:val="009A7654"/>
    <w:rsid w:val="009A7884"/>
    <w:rsid w:val="009A796D"/>
    <w:rsid w:val="009A7CA7"/>
    <w:rsid w:val="009A7E42"/>
    <w:rsid w:val="009A7FC8"/>
    <w:rsid w:val="009B0065"/>
    <w:rsid w:val="009B0082"/>
    <w:rsid w:val="009B03BB"/>
    <w:rsid w:val="009B094F"/>
    <w:rsid w:val="009B0A46"/>
    <w:rsid w:val="009B0AC9"/>
    <w:rsid w:val="009B0F56"/>
    <w:rsid w:val="009B1091"/>
    <w:rsid w:val="009B13D8"/>
    <w:rsid w:val="009B13E0"/>
    <w:rsid w:val="009B14ED"/>
    <w:rsid w:val="009B17AB"/>
    <w:rsid w:val="009B18FA"/>
    <w:rsid w:val="009B1AE4"/>
    <w:rsid w:val="009B1B8B"/>
    <w:rsid w:val="009B24DB"/>
    <w:rsid w:val="009B2518"/>
    <w:rsid w:val="009B2596"/>
    <w:rsid w:val="009B259E"/>
    <w:rsid w:val="009B25C1"/>
    <w:rsid w:val="009B27CD"/>
    <w:rsid w:val="009B2B1E"/>
    <w:rsid w:val="009B2D98"/>
    <w:rsid w:val="009B2DBF"/>
    <w:rsid w:val="009B3097"/>
    <w:rsid w:val="009B30B9"/>
    <w:rsid w:val="009B334A"/>
    <w:rsid w:val="009B3787"/>
    <w:rsid w:val="009B37B9"/>
    <w:rsid w:val="009B381F"/>
    <w:rsid w:val="009B3B5F"/>
    <w:rsid w:val="009B3BC3"/>
    <w:rsid w:val="009B3C1E"/>
    <w:rsid w:val="009B3F50"/>
    <w:rsid w:val="009B4200"/>
    <w:rsid w:val="009B42C0"/>
    <w:rsid w:val="009B4587"/>
    <w:rsid w:val="009B46E6"/>
    <w:rsid w:val="009B479C"/>
    <w:rsid w:val="009B4D7C"/>
    <w:rsid w:val="009B4E7E"/>
    <w:rsid w:val="009B4F0B"/>
    <w:rsid w:val="009B4F83"/>
    <w:rsid w:val="009B516A"/>
    <w:rsid w:val="009B5375"/>
    <w:rsid w:val="009B53DD"/>
    <w:rsid w:val="009B5B25"/>
    <w:rsid w:val="009B627A"/>
    <w:rsid w:val="009B62F4"/>
    <w:rsid w:val="009B663E"/>
    <w:rsid w:val="009B67C6"/>
    <w:rsid w:val="009B68AC"/>
    <w:rsid w:val="009B6BD4"/>
    <w:rsid w:val="009B6D1F"/>
    <w:rsid w:val="009B6F12"/>
    <w:rsid w:val="009B6F25"/>
    <w:rsid w:val="009B7309"/>
    <w:rsid w:val="009B73C5"/>
    <w:rsid w:val="009B7568"/>
    <w:rsid w:val="009B7717"/>
    <w:rsid w:val="009B7B53"/>
    <w:rsid w:val="009B7B76"/>
    <w:rsid w:val="009B7CA5"/>
    <w:rsid w:val="009B7E62"/>
    <w:rsid w:val="009B7F48"/>
    <w:rsid w:val="009C0203"/>
    <w:rsid w:val="009C02C1"/>
    <w:rsid w:val="009C02F0"/>
    <w:rsid w:val="009C0C02"/>
    <w:rsid w:val="009C0D59"/>
    <w:rsid w:val="009C0E3F"/>
    <w:rsid w:val="009C13A4"/>
    <w:rsid w:val="009C15C6"/>
    <w:rsid w:val="009C174C"/>
    <w:rsid w:val="009C17C6"/>
    <w:rsid w:val="009C1A1B"/>
    <w:rsid w:val="009C1CE0"/>
    <w:rsid w:val="009C226D"/>
    <w:rsid w:val="009C249F"/>
    <w:rsid w:val="009C24D6"/>
    <w:rsid w:val="009C24E1"/>
    <w:rsid w:val="009C2922"/>
    <w:rsid w:val="009C2D4D"/>
    <w:rsid w:val="009C2D75"/>
    <w:rsid w:val="009C307A"/>
    <w:rsid w:val="009C32A3"/>
    <w:rsid w:val="009C32F7"/>
    <w:rsid w:val="009C335C"/>
    <w:rsid w:val="009C33C0"/>
    <w:rsid w:val="009C342B"/>
    <w:rsid w:val="009C3588"/>
    <w:rsid w:val="009C37AE"/>
    <w:rsid w:val="009C38C7"/>
    <w:rsid w:val="009C3967"/>
    <w:rsid w:val="009C3B92"/>
    <w:rsid w:val="009C3F2F"/>
    <w:rsid w:val="009C416B"/>
    <w:rsid w:val="009C43A8"/>
    <w:rsid w:val="009C43DB"/>
    <w:rsid w:val="009C44CC"/>
    <w:rsid w:val="009C45FC"/>
    <w:rsid w:val="009C494A"/>
    <w:rsid w:val="009C4F7C"/>
    <w:rsid w:val="009C5684"/>
    <w:rsid w:val="009C5A5D"/>
    <w:rsid w:val="009C6016"/>
    <w:rsid w:val="009C6275"/>
    <w:rsid w:val="009C6709"/>
    <w:rsid w:val="009C6731"/>
    <w:rsid w:val="009C6755"/>
    <w:rsid w:val="009C684A"/>
    <w:rsid w:val="009C6988"/>
    <w:rsid w:val="009C6ACA"/>
    <w:rsid w:val="009C6C46"/>
    <w:rsid w:val="009C6D6C"/>
    <w:rsid w:val="009C6E2D"/>
    <w:rsid w:val="009C6E8E"/>
    <w:rsid w:val="009C7075"/>
    <w:rsid w:val="009C7117"/>
    <w:rsid w:val="009C73DC"/>
    <w:rsid w:val="009C7C27"/>
    <w:rsid w:val="009C7C92"/>
    <w:rsid w:val="009C7DAE"/>
    <w:rsid w:val="009C7EC3"/>
    <w:rsid w:val="009C7F87"/>
    <w:rsid w:val="009D0256"/>
    <w:rsid w:val="009D0348"/>
    <w:rsid w:val="009D047A"/>
    <w:rsid w:val="009D0910"/>
    <w:rsid w:val="009D0A1A"/>
    <w:rsid w:val="009D1102"/>
    <w:rsid w:val="009D1443"/>
    <w:rsid w:val="009D14FA"/>
    <w:rsid w:val="009D1BE2"/>
    <w:rsid w:val="009D2240"/>
    <w:rsid w:val="009D22B5"/>
    <w:rsid w:val="009D2390"/>
    <w:rsid w:val="009D2454"/>
    <w:rsid w:val="009D2465"/>
    <w:rsid w:val="009D24B9"/>
    <w:rsid w:val="009D24F5"/>
    <w:rsid w:val="009D26C5"/>
    <w:rsid w:val="009D2762"/>
    <w:rsid w:val="009D289A"/>
    <w:rsid w:val="009D2A45"/>
    <w:rsid w:val="009D2A85"/>
    <w:rsid w:val="009D2CDC"/>
    <w:rsid w:val="009D3439"/>
    <w:rsid w:val="009D3D9B"/>
    <w:rsid w:val="009D404A"/>
    <w:rsid w:val="009D4165"/>
    <w:rsid w:val="009D42A0"/>
    <w:rsid w:val="009D4825"/>
    <w:rsid w:val="009D4E88"/>
    <w:rsid w:val="009D4F9E"/>
    <w:rsid w:val="009D4FB5"/>
    <w:rsid w:val="009D4FE0"/>
    <w:rsid w:val="009D509D"/>
    <w:rsid w:val="009D51C2"/>
    <w:rsid w:val="009D542B"/>
    <w:rsid w:val="009D5ADB"/>
    <w:rsid w:val="009D6139"/>
    <w:rsid w:val="009D6313"/>
    <w:rsid w:val="009D63DA"/>
    <w:rsid w:val="009D64AC"/>
    <w:rsid w:val="009D66D4"/>
    <w:rsid w:val="009D688C"/>
    <w:rsid w:val="009D6B55"/>
    <w:rsid w:val="009D6BFF"/>
    <w:rsid w:val="009D6C5D"/>
    <w:rsid w:val="009D6DF1"/>
    <w:rsid w:val="009D6FE3"/>
    <w:rsid w:val="009D7089"/>
    <w:rsid w:val="009D70CB"/>
    <w:rsid w:val="009D70E1"/>
    <w:rsid w:val="009D74ED"/>
    <w:rsid w:val="009D753D"/>
    <w:rsid w:val="009D75D0"/>
    <w:rsid w:val="009D765F"/>
    <w:rsid w:val="009D7674"/>
    <w:rsid w:val="009D76B8"/>
    <w:rsid w:val="009D76DB"/>
    <w:rsid w:val="009D7740"/>
    <w:rsid w:val="009D79A8"/>
    <w:rsid w:val="009D79B6"/>
    <w:rsid w:val="009D7A45"/>
    <w:rsid w:val="009D7AE5"/>
    <w:rsid w:val="009D7B8F"/>
    <w:rsid w:val="009D7F7F"/>
    <w:rsid w:val="009E0011"/>
    <w:rsid w:val="009E03C2"/>
    <w:rsid w:val="009E0655"/>
    <w:rsid w:val="009E072A"/>
    <w:rsid w:val="009E07A0"/>
    <w:rsid w:val="009E0B3C"/>
    <w:rsid w:val="009E0B74"/>
    <w:rsid w:val="009E0B80"/>
    <w:rsid w:val="009E0BB5"/>
    <w:rsid w:val="009E0CA1"/>
    <w:rsid w:val="009E125B"/>
    <w:rsid w:val="009E1494"/>
    <w:rsid w:val="009E15F0"/>
    <w:rsid w:val="009E165A"/>
    <w:rsid w:val="009E16BF"/>
    <w:rsid w:val="009E16CD"/>
    <w:rsid w:val="009E1BA2"/>
    <w:rsid w:val="009E1BB7"/>
    <w:rsid w:val="009E1D21"/>
    <w:rsid w:val="009E2014"/>
    <w:rsid w:val="009E22A3"/>
    <w:rsid w:val="009E2477"/>
    <w:rsid w:val="009E24A4"/>
    <w:rsid w:val="009E259C"/>
    <w:rsid w:val="009E2614"/>
    <w:rsid w:val="009E27E7"/>
    <w:rsid w:val="009E27EB"/>
    <w:rsid w:val="009E2955"/>
    <w:rsid w:val="009E2B5C"/>
    <w:rsid w:val="009E2C20"/>
    <w:rsid w:val="009E2C7F"/>
    <w:rsid w:val="009E2D23"/>
    <w:rsid w:val="009E2F54"/>
    <w:rsid w:val="009E3333"/>
    <w:rsid w:val="009E33BF"/>
    <w:rsid w:val="009E36B1"/>
    <w:rsid w:val="009E3762"/>
    <w:rsid w:val="009E38F3"/>
    <w:rsid w:val="009E3E99"/>
    <w:rsid w:val="009E4036"/>
    <w:rsid w:val="009E4065"/>
    <w:rsid w:val="009E425C"/>
    <w:rsid w:val="009E4423"/>
    <w:rsid w:val="009E451B"/>
    <w:rsid w:val="009E459E"/>
    <w:rsid w:val="009E459F"/>
    <w:rsid w:val="009E4660"/>
    <w:rsid w:val="009E46B7"/>
    <w:rsid w:val="009E4967"/>
    <w:rsid w:val="009E4A71"/>
    <w:rsid w:val="009E4B49"/>
    <w:rsid w:val="009E4B6F"/>
    <w:rsid w:val="009E4EDB"/>
    <w:rsid w:val="009E4FBA"/>
    <w:rsid w:val="009E521E"/>
    <w:rsid w:val="009E530D"/>
    <w:rsid w:val="009E53BD"/>
    <w:rsid w:val="009E5537"/>
    <w:rsid w:val="009E584B"/>
    <w:rsid w:val="009E58B2"/>
    <w:rsid w:val="009E5942"/>
    <w:rsid w:val="009E594F"/>
    <w:rsid w:val="009E5B53"/>
    <w:rsid w:val="009E60A5"/>
    <w:rsid w:val="009E61AC"/>
    <w:rsid w:val="009E6494"/>
    <w:rsid w:val="009E65A3"/>
    <w:rsid w:val="009E6867"/>
    <w:rsid w:val="009E6932"/>
    <w:rsid w:val="009E695E"/>
    <w:rsid w:val="009E6975"/>
    <w:rsid w:val="009E69E3"/>
    <w:rsid w:val="009E6A13"/>
    <w:rsid w:val="009E6E04"/>
    <w:rsid w:val="009E6F12"/>
    <w:rsid w:val="009E6F75"/>
    <w:rsid w:val="009E6FA6"/>
    <w:rsid w:val="009E79DA"/>
    <w:rsid w:val="009E7A40"/>
    <w:rsid w:val="009E7D6E"/>
    <w:rsid w:val="009E7F8D"/>
    <w:rsid w:val="009F0189"/>
    <w:rsid w:val="009F01A0"/>
    <w:rsid w:val="009F035B"/>
    <w:rsid w:val="009F04AA"/>
    <w:rsid w:val="009F04B9"/>
    <w:rsid w:val="009F0A9F"/>
    <w:rsid w:val="009F0CF4"/>
    <w:rsid w:val="009F0E9A"/>
    <w:rsid w:val="009F0F34"/>
    <w:rsid w:val="009F1138"/>
    <w:rsid w:val="009F1562"/>
    <w:rsid w:val="009F15A3"/>
    <w:rsid w:val="009F15E6"/>
    <w:rsid w:val="009F1B6D"/>
    <w:rsid w:val="009F1D06"/>
    <w:rsid w:val="009F20D4"/>
    <w:rsid w:val="009F20F2"/>
    <w:rsid w:val="009F2263"/>
    <w:rsid w:val="009F232C"/>
    <w:rsid w:val="009F246E"/>
    <w:rsid w:val="009F2681"/>
    <w:rsid w:val="009F2806"/>
    <w:rsid w:val="009F298D"/>
    <w:rsid w:val="009F29EA"/>
    <w:rsid w:val="009F2B80"/>
    <w:rsid w:val="009F2C25"/>
    <w:rsid w:val="009F2CC5"/>
    <w:rsid w:val="009F2D51"/>
    <w:rsid w:val="009F2D53"/>
    <w:rsid w:val="009F2D97"/>
    <w:rsid w:val="009F2DA1"/>
    <w:rsid w:val="009F2EA6"/>
    <w:rsid w:val="009F3128"/>
    <w:rsid w:val="009F33CB"/>
    <w:rsid w:val="009F359F"/>
    <w:rsid w:val="009F374E"/>
    <w:rsid w:val="009F3AC5"/>
    <w:rsid w:val="009F3B06"/>
    <w:rsid w:val="009F3B9F"/>
    <w:rsid w:val="009F3EA4"/>
    <w:rsid w:val="009F4077"/>
    <w:rsid w:val="009F4099"/>
    <w:rsid w:val="009F431C"/>
    <w:rsid w:val="009F4438"/>
    <w:rsid w:val="009F4467"/>
    <w:rsid w:val="009F44EC"/>
    <w:rsid w:val="009F459C"/>
    <w:rsid w:val="009F46C1"/>
    <w:rsid w:val="009F4986"/>
    <w:rsid w:val="009F4A5A"/>
    <w:rsid w:val="009F4C37"/>
    <w:rsid w:val="009F5111"/>
    <w:rsid w:val="009F519A"/>
    <w:rsid w:val="009F5358"/>
    <w:rsid w:val="009F5454"/>
    <w:rsid w:val="009F54C3"/>
    <w:rsid w:val="009F5553"/>
    <w:rsid w:val="009F5818"/>
    <w:rsid w:val="009F58A8"/>
    <w:rsid w:val="009F5953"/>
    <w:rsid w:val="009F5CFF"/>
    <w:rsid w:val="009F5D02"/>
    <w:rsid w:val="009F5E33"/>
    <w:rsid w:val="009F6101"/>
    <w:rsid w:val="009F6429"/>
    <w:rsid w:val="009F6490"/>
    <w:rsid w:val="009F64CF"/>
    <w:rsid w:val="009F698B"/>
    <w:rsid w:val="009F6DB7"/>
    <w:rsid w:val="009F6F09"/>
    <w:rsid w:val="009F71E0"/>
    <w:rsid w:val="009F7258"/>
    <w:rsid w:val="009F7478"/>
    <w:rsid w:val="009F7564"/>
    <w:rsid w:val="009F7664"/>
    <w:rsid w:val="009F7829"/>
    <w:rsid w:val="009F7885"/>
    <w:rsid w:val="009F7B3F"/>
    <w:rsid w:val="009F7D54"/>
    <w:rsid w:val="009F7E67"/>
    <w:rsid w:val="00A00373"/>
    <w:rsid w:val="00A003DB"/>
    <w:rsid w:val="00A007DC"/>
    <w:rsid w:val="00A00909"/>
    <w:rsid w:val="00A00C3E"/>
    <w:rsid w:val="00A00C51"/>
    <w:rsid w:val="00A00E96"/>
    <w:rsid w:val="00A00FF4"/>
    <w:rsid w:val="00A010EA"/>
    <w:rsid w:val="00A011A3"/>
    <w:rsid w:val="00A01463"/>
    <w:rsid w:val="00A0174F"/>
    <w:rsid w:val="00A01761"/>
    <w:rsid w:val="00A017FF"/>
    <w:rsid w:val="00A01983"/>
    <w:rsid w:val="00A019E4"/>
    <w:rsid w:val="00A01AEC"/>
    <w:rsid w:val="00A01DB1"/>
    <w:rsid w:val="00A01E0F"/>
    <w:rsid w:val="00A01E61"/>
    <w:rsid w:val="00A026A2"/>
    <w:rsid w:val="00A02DE9"/>
    <w:rsid w:val="00A0350B"/>
    <w:rsid w:val="00A0354C"/>
    <w:rsid w:val="00A036C4"/>
    <w:rsid w:val="00A03852"/>
    <w:rsid w:val="00A03A96"/>
    <w:rsid w:val="00A03B68"/>
    <w:rsid w:val="00A03C80"/>
    <w:rsid w:val="00A03FD4"/>
    <w:rsid w:val="00A04036"/>
    <w:rsid w:val="00A04132"/>
    <w:rsid w:val="00A041CB"/>
    <w:rsid w:val="00A042B4"/>
    <w:rsid w:val="00A04805"/>
    <w:rsid w:val="00A048A7"/>
    <w:rsid w:val="00A04DC5"/>
    <w:rsid w:val="00A04FE8"/>
    <w:rsid w:val="00A05034"/>
    <w:rsid w:val="00A05167"/>
    <w:rsid w:val="00A05178"/>
    <w:rsid w:val="00A05218"/>
    <w:rsid w:val="00A0549C"/>
    <w:rsid w:val="00A054AB"/>
    <w:rsid w:val="00A05721"/>
    <w:rsid w:val="00A05910"/>
    <w:rsid w:val="00A05AC0"/>
    <w:rsid w:val="00A05C4A"/>
    <w:rsid w:val="00A05F7E"/>
    <w:rsid w:val="00A05F8B"/>
    <w:rsid w:val="00A06087"/>
    <w:rsid w:val="00A06481"/>
    <w:rsid w:val="00A06705"/>
    <w:rsid w:val="00A06946"/>
    <w:rsid w:val="00A06BF0"/>
    <w:rsid w:val="00A06D2C"/>
    <w:rsid w:val="00A06D5E"/>
    <w:rsid w:val="00A06F71"/>
    <w:rsid w:val="00A071C8"/>
    <w:rsid w:val="00A071F6"/>
    <w:rsid w:val="00A07803"/>
    <w:rsid w:val="00A07931"/>
    <w:rsid w:val="00A07AED"/>
    <w:rsid w:val="00A07B77"/>
    <w:rsid w:val="00A07C87"/>
    <w:rsid w:val="00A07F14"/>
    <w:rsid w:val="00A10118"/>
    <w:rsid w:val="00A101CD"/>
    <w:rsid w:val="00A10246"/>
    <w:rsid w:val="00A10348"/>
    <w:rsid w:val="00A1036D"/>
    <w:rsid w:val="00A104F0"/>
    <w:rsid w:val="00A1080D"/>
    <w:rsid w:val="00A10FAA"/>
    <w:rsid w:val="00A110AC"/>
    <w:rsid w:val="00A11116"/>
    <w:rsid w:val="00A11222"/>
    <w:rsid w:val="00A112FB"/>
    <w:rsid w:val="00A1154A"/>
    <w:rsid w:val="00A116EB"/>
    <w:rsid w:val="00A11827"/>
    <w:rsid w:val="00A118A1"/>
    <w:rsid w:val="00A11916"/>
    <w:rsid w:val="00A119B6"/>
    <w:rsid w:val="00A11ACF"/>
    <w:rsid w:val="00A11AF5"/>
    <w:rsid w:val="00A11D4D"/>
    <w:rsid w:val="00A12329"/>
    <w:rsid w:val="00A123AE"/>
    <w:rsid w:val="00A12405"/>
    <w:rsid w:val="00A124B9"/>
    <w:rsid w:val="00A1269B"/>
    <w:rsid w:val="00A12BEB"/>
    <w:rsid w:val="00A12D4E"/>
    <w:rsid w:val="00A131A6"/>
    <w:rsid w:val="00A132B6"/>
    <w:rsid w:val="00A1386D"/>
    <w:rsid w:val="00A13D4C"/>
    <w:rsid w:val="00A13E06"/>
    <w:rsid w:val="00A13FA0"/>
    <w:rsid w:val="00A140DA"/>
    <w:rsid w:val="00A141F7"/>
    <w:rsid w:val="00A1425E"/>
    <w:rsid w:val="00A145AD"/>
    <w:rsid w:val="00A147E4"/>
    <w:rsid w:val="00A1487F"/>
    <w:rsid w:val="00A14C7E"/>
    <w:rsid w:val="00A14E2E"/>
    <w:rsid w:val="00A1501B"/>
    <w:rsid w:val="00A1549F"/>
    <w:rsid w:val="00A156E9"/>
    <w:rsid w:val="00A15711"/>
    <w:rsid w:val="00A157ED"/>
    <w:rsid w:val="00A15B02"/>
    <w:rsid w:val="00A15EB3"/>
    <w:rsid w:val="00A161A4"/>
    <w:rsid w:val="00A16566"/>
    <w:rsid w:val="00A165DB"/>
    <w:rsid w:val="00A1676B"/>
    <w:rsid w:val="00A16783"/>
    <w:rsid w:val="00A1683F"/>
    <w:rsid w:val="00A16D6E"/>
    <w:rsid w:val="00A16DB9"/>
    <w:rsid w:val="00A16DBB"/>
    <w:rsid w:val="00A16EE7"/>
    <w:rsid w:val="00A16FDF"/>
    <w:rsid w:val="00A17042"/>
    <w:rsid w:val="00A1716E"/>
    <w:rsid w:val="00A17308"/>
    <w:rsid w:val="00A17317"/>
    <w:rsid w:val="00A173AF"/>
    <w:rsid w:val="00A17403"/>
    <w:rsid w:val="00A17C84"/>
    <w:rsid w:val="00A17D8B"/>
    <w:rsid w:val="00A17DB7"/>
    <w:rsid w:val="00A2013D"/>
    <w:rsid w:val="00A2015B"/>
    <w:rsid w:val="00A203B2"/>
    <w:rsid w:val="00A206D6"/>
    <w:rsid w:val="00A20C46"/>
    <w:rsid w:val="00A20EBC"/>
    <w:rsid w:val="00A21282"/>
    <w:rsid w:val="00A214EA"/>
    <w:rsid w:val="00A21898"/>
    <w:rsid w:val="00A218B0"/>
    <w:rsid w:val="00A2199E"/>
    <w:rsid w:val="00A21A25"/>
    <w:rsid w:val="00A21AC7"/>
    <w:rsid w:val="00A21B7F"/>
    <w:rsid w:val="00A21E70"/>
    <w:rsid w:val="00A2309B"/>
    <w:rsid w:val="00A23800"/>
    <w:rsid w:val="00A23960"/>
    <w:rsid w:val="00A23CD5"/>
    <w:rsid w:val="00A23EDD"/>
    <w:rsid w:val="00A2405B"/>
    <w:rsid w:val="00A24292"/>
    <w:rsid w:val="00A243B1"/>
    <w:rsid w:val="00A2499B"/>
    <w:rsid w:val="00A24DFC"/>
    <w:rsid w:val="00A24F20"/>
    <w:rsid w:val="00A253DB"/>
    <w:rsid w:val="00A25935"/>
    <w:rsid w:val="00A259C4"/>
    <w:rsid w:val="00A25C26"/>
    <w:rsid w:val="00A25C75"/>
    <w:rsid w:val="00A25CF3"/>
    <w:rsid w:val="00A25D3C"/>
    <w:rsid w:val="00A26065"/>
    <w:rsid w:val="00A2622E"/>
    <w:rsid w:val="00A26280"/>
    <w:rsid w:val="00A262C6"/>
    <w:rsid w:val="00A2633E"/>
    <w:rsid w:val="00A26620"/>
    <w:rsid w:val="00A266F2"/>
    <w:rsid w:val="00A267FF"/>
    <w:rsid w:val="00A26BF1"/>
    <w:rsid w:val="00A270E6"/>
    <w:rsid w:val="00A2735D"/>
    <w:rsid w:val="00A2754F"/>
    <w:rsid w:val="00A27A3B"/>
    <w:rsid w:val="00A27C88"/>
    <w:rsid w:val="00A27C8A"/>
    <w:rsid w:val="00A27C95"/>
    <w:rsid w:val="00A27CAF"/>
    <w:rsid w:val="00A27D4A"/>
    <w:rsid w:val="00A27E6C"/>
    <w:rsid w:val="00A300FB"/>
    <w:rsid w:val="00A303C3"/>
    <w:rsid w:val="00A307BB"/>
    <w:rsid w:val="00A30802"/>
    <w:rsid w:val="00A3081F"/>
    <w:rsid w:val="00A30932"/>
    <w:rsid w:val="00A31045"/>
    <w:rsid w:val="00A312BF"/>
    <w:rsid w:val="00A31382"/>
    <w:rsid w:val="00A315CD"/>
    <w:rsid w:val="00A3163F"/>
    <w:rsid w:val="00A316FF"/>
    <w:rsid w:val="00A31750"/>
    <w:rsid w:val="00A31871"/>
    <w:rsid w:val="00A318D3"/>
    <w:rsid w:val="00A3199A"/>
    <w:rsid w:val="00A319B0"/>
    <w:rsid w:val="00A31AF0"/>
    <w:rsid w:val="00A31C8F"/>
    <w:rsid w:val="00A3207A"/>
    <w:rsid w:val="00A32347"/>
    <w:rsid w:val="00A324AA"/>
    <w:rsid w:val="00A326A3"/>
    <w:rsid w:val="00A32825"/>
    <w:rsid w:val="00A3282C"/>
    <w:rsid w:val="00A32C18"/>
    <w:rsid w:val="00A32D07"/>
    <w:rsid w:val="00A32E60"/>
    <w:rsid w:val="00A32E90"/>
    <w:rsid w:val="00A3302D"/>
    <w:rsid w:val="00A3310A"/>
    <w:rsid w:val="00A3329A"/>
    <w:rsid w:val="00A33A18"/>
    <w:rsid w:val="00A33BB5"/>
    <w:rsid w:val="00A33FA5"/>
    <w:rsid w:val="00A34160"/>
    <w:rsid w:val="00A3419F"/>
    <w:rsid w:val="00A341CE"/>
    <w:rsid w:val="00A3429F"/>
    <w:rsid w:val="00A34572"/>
    <w:rsid w:val="00A347EA"/>
    <w:rsid w:val="00A34AA0"/>
    <w:rsid w:val="00A34AE0"/>
    <w:rsid w:val="00A34AEB"/>
    <w:rsid w:val="00A34B68"/>
    <w:rsid w:val="00A34C1A"/>
    <w:rsid w:val="00A34D5C"/>
    <w:rsid w:val="00A34F41"/>
    <w:rsid w:val="00A35139"/>
    <w:rsid w:val="00A3537C"/>
    <w:rsid w:val="00A358BA"/>
    <w:rsid w:val="00A35998"/>
    <w:rsid w:val="00A359E5"/>
    <w:rsid w:val="00A35A56"/>
    <w:rsid w:val="00A35ACF"/>
    <w:rsid w:val="00A35CE0"/>
    <w:rsid w:val="00A35E4B"/>
    <w:rsid w:val="00A35F86"/>
    <w:rsid w:val="00A36159"/>
    <w:rsid w:val="00A36273"/>
    <w:rsid w:val="00A36282"/>
    <w:rsid w:val="00A36307"/>
    <w:rsid w:val="00A36A24"/>
    <w:rsid w:val="00A3712E"/>
    <w:rsid w:val="00A37536"/>
    <w:rsid w:val="00A3760B"/>
    <w:rsid w:val="00A376AD"/>
    <w:rsid w:val="00A3773C"/>
    <w:rsid w:val="00A378DD"/>
    <w:rsid w:val="00A3792D"/>
    <w:rsid w:val="00A37B49"/>
    <w:rsid w:val="00A37DED"/>
    <w:rsid w:val="00A40110"/>
    <w:rsid w:val="00A401BF"/>
    <w:rsid w:val="00A40383"/>
    <w:rsid w:val="00A403A9"/>
    <w:rsid w:val="00A4044D"/>
    <w:rsid w:val="00A40559"/>
    <w:rsid w:val="00A40746"/>
    <w:rsid w:val="00A40B99"/>
    <w:rsid w:val="00A40D74"/>
    <w:rsid w:val="00A40DF0"/>
    <w:rsid w:val="00A40ECF"/>
    <w:rsid w:val="00A410C5"/>
    <w:rsid w:val="00A411F3"/>
    <w:rsid w:val="00A416DB"/>
    <w:rsid w:val="00A41931"/>
    <w:rsid w:val="00A41A1D"/>
    <w:rsid w:val="00A41AB6"/>
    <w:rsid w:val="00A41BAA"/>
    <w:rsid w:val="00A420FD"/>
    <w:rsid w:val="00A423B5"/>
    <w:rsid w:val="00A42407"/>
    <w:rsid w:val="00A42444"/>
    <w:rsid w:val="00A424D7"/>
    <w:rsid w:val="00A42538"/>
    <w:rsid w:val="00A42568"/>
    <w:rsid w:val="00A4270B"/>
    <w:rsid w:val="00A42DD7"/>
    <w:rsid w:val="00A42E4E"/>
    <w:rsid w:val="00A42FE8"/>
    <w:rsid w:val="00A43015"/>
    <w:rsid w:val="00A4308D"/>
    <w:rsid w:val="00A430B9"/>
    <w:rsid w:val="00A4316B"/>
    <w:rsid w:val="00A43174"/>
    <w:rsid w:val="00A431F2"/>
    <w:rsid w:val="00A431FD"/>
    <w:rsid w:val="00A4366D"/>
    <w:rsid w:val="00A439BA"/>
    <w:rsid w:val="00A43B54"/>
    <w:rsid w:val="00A43C24"/>
    <w:rsid w:val="00A43FDE"/>
    <w:rsid w:val="00A4400D"/>
    <w:rsid w:val="00A444BC"/>
    <w:rsid w:val="00A444F9"/>
    <w:rsid w:val="00A44B43"/>
    <w:rsid w:val="00A44B77"/>
    <w:rsid w:val="00A44C0A"/>
    <w:rsid w:val="00A44D39"/>
    <w:rsid w:val="00A44DDA"/>
    <w:rsid w:val="00A44E52"/>
    <w:rsid w:val="00A44EA2"/>
    <w:rsid w:val="00A44ECA"/>
    <w:rsid w:val="00A44F7E"/>
    <w:rsid w:val="00A45078"/>
    <w:rsid w:val="00A450C4"/>
    <w:rsid w:val="00A45603"/>
    <w:rsid w:val="00A45611"/>
    <w:rsid w:val="00A4584A"/>
    <w:rsid w:val="00A45853"/>
    <w:rsid w:val="00A45AA0"/>
    <w:rsid w:val="00A460CC"/>
    <w:rsid w:val="00A46129"/>
    <w:rsid w:val="00A4639E"/>
    <w:rsid w:val="00A46479"/>
    <w:rsid w:val="00A4669A"/>
    <w:rsid w:val="00A4671E"/>
    <w:rsid w:val="00A469E4"/>
    <w:rsid w:val="00A46CDF"/>
    <w:rsid w:val="00A46D68"/>
    <w:rsid w:val="00A4725F"/>
    <w:rsid w:val="00A472B3"/>
    <w:rsid w:val="00A47562"/>
    <w:rsid w:val="00A47778"/>
    <w:rsid w:val="00A47823"/>
    <w:rsid w:val="00A4791C"/>
    <w:rsid w:val="00A47A99"/>
    <w:rsid w:val="00A47ABF"/>
    <w:rsid w:val="00A47E42"/>
    <w:rsid w:val="00A47FA6"/>
    <w:rsid w:val="00A504DD"/>
    <w:rsid w:val="00A50735"/>
    <w:rsid w:val="00A50AD4"/>
    <w:rsid w:val="00A50D51"/>
    <w:rsid w:val="00A50E09"/>
    <w:rsid w:val="00A50E9E"/>
    <w:rsid w:val="00A512D1"/>
    <w:rsid w:val="00A513B2"/>
    <w:rsid w:val="00A514D5"/>
    <w:rsid w:val="00A51719"/>
    <w:rsid w:val="00A51A32"/>
    <w:rsid w:val="00A520F1"/>
    <w:rsid w:val="00A5219C"/>
    <w:rsid w:val="00A524C4"/>
    <w:rsid w:val="00A52537"/>
    <w:rsid w:val="00A52A98"/>
    <w:rsid w:val="00A52AB7"/>
    <w:rsid w:val="00A52B43"/>
    <w:rsid w:val="00A52D34"/>
    <w:rsid w:val="00A5333D"/>
    <w:rsid w:val="00A537C3"/>
    <w:rsid w:val="00A537D3"/>
    <w:rsid w:val="00A53926"/>
    <w:rsid w:val="00A53B97"/>
    <w:rsid w:val="00A53C5D"/>
    <w:rsid w:val="00A53D73"/>
    <w:rsid w:val="00A53E88"/>
    <w:rsid w:val="00A53ECF"/>
    <w:rsid w:val="00A540DA"/>
    <w:rsid w:val="00A54285"/>
    <w:rsid w:val="00A54562"/>
    <w:rsid w:val="00A547FC"/>
    <w:rsid w:val="00A54BA6"/>
    <w:rsid w:val="00A54BD2"/>
    <w:rsid w:val="00A54E39"/>
    <w:rsid w:val="00A54F70"/>
    <w:rsid w:val="00A55064"/>
    <w:rsid w:val="00A5539E"/>
    <w:rsid w:val="00A556F4"/>
    <w:rsid w:val="00A55832"/>
    <w:rsid w:val="00A55D8D"/>
    <w:rsid w:val="00A5627D"/>
    <w:rsid w:val="00A5634E"/>
    <w:rsid w:val="00A564C6"/>
    <w:rsid w:val="00A56A59"/>
    <w:rsid w:val="00A56DD6"/>
    <w:rsid w:val="00A5726E"/>
    <w:rsid w:val="00A574DB"/>
    <w:rsid w:val="00A576EC"/>
    <w:rsid w:val="00A577DA"/>
    <w:rsid w:val="00A57883"/>
    <w:rsid w:val="00A57C70"/>
    <w:rsid w:val="00A57D07"/>
    <w:rsid w:val="00A60516"/>
    <w:rsid w:val="00A60582"/>
    <w:rsid w:val="00A607BA"/>
    <w:rsid w:val="00A608DF"/>
    <w:rsid w:val="00A60E99"/>
    <w:rsid w:val="00A60FAA"/>
    <w:rsid w:val="00A61121"/>
    <w:rsid w:val="00A61221"/>
    <w:rsid w:val="00A61241"/>
    <w:rsid w:val="00A61289"/>
    <w:rsid w:val="00A615DF"/>
    <w:rsid w:val="00A61743"/>
    <w:rsid w:val="00A61B3B"/>
    <w:rsid w:val="00A61B5D"/>
    <w:rsid w:val="00A61B84"/>
    <w:rsid w:val="00A61D22"/>
    <w:rsid w:val="00A61D37"/>
    <w:rsid w:val="00A61E6D"/>
    <w:rsid w:val="00A620CD"/>
    <w:rsid w:val="00A621C2"/>
    <w:rsid w:val="00A621E0"/>
    <w:rsid w:val="00A6223F"/>
    <w:rsid w:val="00A623BB"/>
    <w:rsid w:val="00A6263D"/>
    <w:rsid w:val="00A62729"/>
    <w:rsid w:val="00A627FA"/>
    <w:rsid w:val="00A62853"/>
    <w:rsid w:val="00A628DB"/>
    <w:rsid w:val="00A62D0A"/>
    <w:rsid w:val="00A62E1B"/>
    <w:rsid w:val="00A62F09"/>
    <w:rsid w:val="00A639F5"/>
    <w:rsid w:val="00A63DCF"/>
    <w:rsid w:val="00A63E30"/>
    <w:rsid w:val="00A63E90"/>
    <w:rsid w:val="00A63FA3"/>
    <w:rsid w:val="00A6455D"/>
    <w:rsid w:val="00A645C3"/>
    <w:rsid w:val="00A6472E"/>
    <w:rsid w:val="00A64963"/>
    <w:rsid w:val="00A64A09"/>
    <w:rsid w:val="00A64AE8"/>
    <w:rsid w:val="00A64AFD"/>
    <w:rsid w:val="00A64D23"/>
    <w:rsid w:val="00A64E99"/>
    <w:rsid w:val="00A65050"/>
    <w:rsid w:val="00A6536C"/>
    <w:rsid w:val="00A65528"/>
    <w:rsid w:val="00A65623"/>
    <w:rsid w:val="00A6567A"/>
    <w:rsid w:val="00A6573E"/>
    <w:rsid w:val="00A657FC"/>
    <w:rsid w:val="00A65B72"/>
    <w:rsid w:val="00A65E48"/>
    <w:rsid w:val="00A6637B"/>
    <w:rsid w:val="00A66409"/>
    <w:rsid w:val="00A664C5"/>
    <w:rsid w:val="00A66620"/>
    <w:rsid w:val="00A66652"/>
    <w:rsid w:val="00A667A1"/>
    <w:rsid w:val="00A6689F"/>
    <w:rsid w:val="00A6690F"/>
    <w:rsid w:val="00A66A79"/>
    <w:rsid w:val="00A66A8C"/>
    <w:rsid w:val="00A67414"/>
    <w:rsid w:val="00A67501"/>
    <w:rsid w:val="00A6777B"/>
    <w:rsid w:val="00A677D0"/>
    <w:rsid w:val="00A67A42"/>
    <w:rsid w:val="00A67AAD"/>
    <w:rsid w:val="00A67B99"/>
    <w:rsid w:val="00A67E58"/>
    <w:rsid w:val="00A70154"/>
    <w:rsid w:val="00A703C2"/>
    <w:rsid w:val="00A704C2"/>
    <w:rsid w:val="00A70506"/>
    <w:rsid w:val="00A70568"/>
    <w:rsid w:val="00A70598"/>
    <w:rsid w:val="00A707F6"/>
    <w:rsid w:val="00A70A91"/>
    <w:rsid w:val="00A71556"/>
    <w:rsid w:val="00A71589"/>
    <w:rsid w:val="00A71B05"/>
    <w:rsid w:val="00A71BA9"/>
    <w:rsid w:val="00A71BB0"/>
    <w:rsid w:val="00A71BB6"/>
    <w:rsid w:val="00A71DA0"/>
    <w:rsid w:val="00A71F54"/>
    <w:rsid w:val="00A71FDC"/>
    <w:rsid w:val="00A72198"/>
    <w:rsid w:val="00A7250A"/>
    <w:rsid w:val="00A727C1"/>
    <w:rsid w:val="00A72ACC"/>
    <w:rsid w:val="00A72B3C"/>
    <w:rsid w:val="00A72C36"/>
    <w:rsid w:val="00A72D0C"/>
    <w:rsid w:val="00A72D32"/>
    <w:rsid w:val="00A7305B"/>
    <w:rsid w:val="00A7305F"/>
    <w:rsid w:val="00A732B4"/>
    <w:rsid w:val="00A7330B"/>
    <w:rsid w:val="00A73411"/>
    <w:rsid w:val="00A735F7"/>
    <w:rsid w:val="00A73A2F"/>
    <w:rsid w:val="00A73C92"/>
    <w:rsid w:val="00A73D13"/>
    <w:rsid w:val="00A73D1F"/>
    <w:rsid w:val="00A73F50"/>
    <w:rsid w:val="00A73F97"/>
    <w:rsid w:val="00A746C0"/>
    <w:rsid w:val="00A74879"/>
    <w:rsid w:val="00A7490D"/>
    <w:rsid w:val="00A74BBA"/>
    <w:rsid w:val="00A74DCA"/>
    <w:rsid w:val="00A74FA9"/>
    <w:rsid w:val="00A752D2"/>
    <w:rsid w:val="00A75CEE"/>
    <w:rsid w:val="00A75DE4"/>
    <w:rsid w:val="00A75ECC"/>
    <w:rsid w:val="00A7603E"/>
    <w:rsid w:val="00A76041"/>
    <w:rsid w:val="00A761FD"/>
    <w:rsid w:val="00A76405"/>
    <w:rsid w:val="00A766E3"/>
    <w:rsid w:val="00A766EC"/>
    <w:rsid w:val="00A7687D"/>
    <w:rsid w:val="00A76D21"/>
    <w:rsid w:val="00A772AD"/>
    <w:rsid w:val="00A772E7"/>
    <w:rsid w:val="00A775AC"/>
    <w:rsid w:val="00A775BF"/>
    <w:rsid w:val="00A7760B"/>
    <w:rsid w:val="00A777CA"/>
    <w:rsid w:val="00A77855"/>
    <w:rsid w:val="00A77AA1"/>
    <w:rsid w:val="00A77C26"/>
    <w:rsid w:val="00A77D28"/>
    <w:rsid w:val="00A77E1A"/>
    <w:rsid w:val="00A77E7C"/>
    <w:rsid w:val="00A77FBD"/>
    <w:rsid w:val="00A77FC2"/>
    <w:rsid w:val="00A77FFE"/>
    <w:rsid w:val="00A8089A"/>
    <w:rsid w:val="00A80BEE"/>
    <w:rsid w:val="00A80CDD"/>
    <w:rsid w:val="00A80F0E"/>
    <w:rsid w:val="00A8100D"/>
    <w:rsid w:val="00A817C9"/>
    <w:rsid w:val="00A8199F"/>
    <w:rsid w:val="00A81A0D"/>
    <w:rsid w:val="00A81C22"/>
    <w:rsid w:val="00A81D06"/>
    <w:rsid w:val="00A81DEA"/>
    <w:rsid w:val="00A81F40"/>
    <w:rsid w:val="00A8213B"/>
    <w:rsid w:val="00A8227E"/>
    <w:rsid w:val="00A823AC"/>
    <w:rsid w:val="00A82791"/>
    <w:rsid w:val="00A8290E"/>
    <w:rsid w:val="00A829DA"/>
    <w:rsid w:val="00A82A62"/>
    <w:rsid w:val="00A82A6D"/>
    <w:rsid w:val="00A82B31"/>
    <w:rsid w:val="00A82C55"/>
    <w:rsid w:val="00A82C8D"/>
    <w:rsid w:val="00A82D11"/>
    <w:rsid w:val="00A82D46"/>
    <w:rsid w:val="00A82E49"/>
    <w:rsid w:val="00A82E9D"/>
    <w:rsid w:val="00A82F8D"/>
    <w:rsid w:val="00A83038"/>
    <w:rsid w:val="00A831FB"/>
    <w:rsid w:val="00A8335E"/>
    <w:rsid w:val="00A83456"/>
    <w:rsid w:val="00A834A0"/>
    <w:rsid w:val="00A8372A"/>
    <w:rsid w:val="00A83756"/>
    <w:rsid w:val="00A83899"/>
    <w:rsid w:val="00A83C1A"/>
    <w:rsid w:val="00A83DDA"/>
    <w:rsid w:val="00A83E68"/>
    <w:rsid w:val="00A84092"/>
    <w:rsid w:val="00A840C2"/>
    <w:rsid w:val="00A840DD"/>
    <w:rsid w:val="00A8427B"/>
    <w:rsid w:val="00A84355"/>
    <w:rsid w:val="00A84470"/>
    <w:rsid w:val="00A844C0"/>
    <w:rsid w:val="00A84D66"/>
    <w:rsid w:val="00A8508D"/>
    <w:rsid w:val="00A8523E"/>
    <w:rsid w:val="00A85254"/>
    <w:rsid w:val="00A85255"/>
    <w:rsid w:val="00A857FB"/>
    <w:rsid w:val="00A85819"/>
    <w:rsid w:val="00A85A96"/>
    <w:rsid w:val="00A85B36"/>
    <w:rsid w:val="00A85B56"/>
    <w:rsid w:val="00A85D4B"/>
    <w:rsid w:val="00A85DBF"/>
    <w:rsid w:val="00A85E83"/>
    <w:rsid w:val="00A86003"/>
    <w:rsid w:val="00A86165"/>
    <w:rsid w:val="00A8621A"/>
    <w:rsid w:val="00A86229"/>
    <w:rsid w:val="00A86472"/>
    <w:rsid w:val="00A867D1"/>
    <w:rsid w:val="00A86803"/>
    <w:rsid w:val="00A86AAD"/>
    <w:rsid w:val="00A86C80"/>
    <w:rsid w:val="00A86E9C"/>
    <w:rsid w:val="00A86FBE"/>
    <w:rsid w:val="00A8704B"/>
    <w:rsid w:val="00A87294"/>
    <w:rsid w:val="00A87766"/>
    <w:rsid w:val="00A87AD1"/>
    <w:rsid w:val="00A9005F"/>
    <w:rsid w:val="00A90214"/>
    <w:rsid w:val="00A904A7"/>
    <w:rsid w:val="00A90568"/>
    <w:rsid w:val="00A906C6"/>
    <w:rsid w:val="00A907CB"/>
    <w:rsid w:val="00A90B81"/>
    <w:rsid w:val="00A90F22"/>
    <w:rsid w:val="00A90F88"/>
    <w:rsid w:val="00A90FDD"/>
    <w:rsid w:val="00A910D4"/>
    <w:rsid w:val="00A911A8"/>
    <w:rsid w:val="00A911C7"/>
    <w:rsid w:val="00A9186C"/>
    <w:rsid w:val="00A91963"/>
    <w:rsid w:val="00A91A42"/>
    <w:rsid w:val="00A91ADB"/>
    <w:rsid w:val="00A91B40"/>
    <w:rsid w:val="00A92109"/>
    <w:rsid w:val="00A9273C"/>
    <w:rsid w:val="00A92A22"/>
    <w:rsid w:val="00A92D03"/>
    <w:rsid w:val="00A92E66"/>
    <w:rsid w:val="00A92FBB"/>
    <w:rsid w:val="00A936B4"/>
    <w:rsid w:val="00A937B7"/>
    <w:rsid w:val="00A93904"/>
    <w:rsid w:val="00A93CFA"/>
    <w:rsid w:val="00A94114"/>
    <w:rsid w:val="00A94127"/>
    <w:rsid w:val="00A94257"/>
    <w:rsid w:val="00A9427D"/>
    <w:rsid w:val="00A9479D"/>
    <w:rsid w:val="00A94A25"/>
    <w:rsid w:val="00A94ACA"/>
    <w:rsid w:val="00A94B42"/>
    <w:rsid w:val="00A94CBC"/>
    <w:rsid w:val="00A94CF8"/>
    <w:rsid w:val="00A94F8F"/>
    <w:rsid w:val="00A95600"/>
    <w:rsid w:val="00A958F1"/>
    <w:rsid w:val="00A958FD"/>
    <w:rsid w:val="00A95A08"/>
    <w:rsid w:val="00A95CC2"/>
    <w:rsid w:val="00A95CF1"/>
    <w:rsid w:val="00A95E3D"/>
    <w:rsid w:val="00A96410"/>
    <w:rsid w:val="00A96620"/>
    <w:rsid w:val="00A969C8"/>
    <w:rsid w:val="00A96C23"/>
    <w:rsid w:val="00A96D60"/>
    <w:rsid w:val="00A96E1A"/>
    <w:rsid w:val="00A9703B"/>
    <w:rsid w:val="00A9708B"/>
    <w:rsid w:val="00A970A5"/>
    <w:rsid w:val="00A972B7"/>
    <w:rsid w:val="00A97526"/>
    <w:rsid w:val="00A9794D"/>
    <w:rsid w:val="00A97B2C"/>
    <w:rsid w:val="00A97C1B"/>
    <w:rsid w:val="00A97CAA"/>
    <w:rsid w:val="00A97ECA"/>
    <w:rsid w:val="00A97F7D"/>
    <w:rsid w:val="00AA0001"/>
    <w:rsid w:val="00AA0091"/>
    <w:rsid w:val="00AA00F1"/>
    <w:rsid w:val="00AA1799"/>
    <w:rsid w:val="00AA181C"/>
    <w:rsid w:val="00AA182B"/>
    <w:rsid w:val="00AA18DB"/>
    <w:rsid w:val="00AA1F59"/>
    <w:rsid w:val="00AA1FE2"/>
    <w:rsid w:val="00AA2109"/>
    <w:rsid w:val="00AA221D"/>
    <w:rsid w:val="00AA2516"/>
    <w:rsid w:val="00AA253C"/>
    <w:rsid w:val="00AA2553"/>
    <w:rsid w:val="00AA27B9"/>
    <w:rsid w:val="00AA2912"/>
    <w:rsid w:val="00AA2A4C"/>
    <w:rsid w:val="00AA2B25"/>
    <w:rsid w:val="00AA2E0A"/>
    <w:rsid w:val="00AA2EB9"/>
    <w:rsid w:val="00AA32A4"/>
    <w:rsid w:val="00AA3700"/>
    <w:rsid w:val="00AA3DF2"/>
    <w:rsid w:val="00AA3F13"/>
    <w:rsid w:val="00AA4021"/>
    <w:rsid w:val="00AA4397"/>
    <w:rsid w:val="00AA43FD"/>
    <w:rsid w:val="00AA4516"/>
    <w:rsid w:val="00AA4551"/>
    <w:rsid w:val="00AA4891"/>
    <w:rsid w:val="00AA4962"/>
    <w:rsid w:val="00AA4A9E"/>
    <w:rsid w:val="00AA4D0C"/>
    <w:rsid w:val="00AA52EB"/>
    <w:rsid w:val="00AA5368"/>
    <w:rsid w:val="00AA546B"/>
    <w:rsid w:val="00AA554A"/>
    <w:rsid w:val="00AA573E"/>
    <w:rsid w:val="00AA57AD"/>
    <w:rsid w:val="00AA5862"/>
    <w:rsid w:val="00AA5B1B"/>
    <w:rsid w:val="00AA5CB9"/>
    <w:rsid w:val="00AA5CCD"/>
    <w:rsid w:val="00AA5E51"/>
    <w:rsid w:val="00AA6486"/>
    <w:rsid w:val="00AA6519"/>
    <w:rsid w:val="00AA6756"/>
    <w:rsid w:val="00AA6858"/>
    <w:rsid w:val="00AA6A29"/>
    <w:rsid w:val="00AA6A81"/>
    <w:rsid w:val="00AA6B8D"/>
    <w:rsid w:val="00AA6CD6"/>
    <w:rsid w:val="00AA6D32"/>
    <w:rsid w:val="00AA6DAD"/>
    <w:rsid w:val="00AA7000"/>
    <w:rsid w:val="00AA70F8"/>
    <w:rsid w:val="00AA723D"/>
    <w:rsid w:val="00AA72BA"/>
    <w:rsid w:val="00AA7719"/>
    <w:rsid w:val="00AA781B"/>
    <w:rsid w:val="00AA7862"/>
    <w:rsid w:val="00AA78A8"/>
    <w:rsid w:val="00AA7DA1"/>
    <w:rsid w:val="00AA7F18"/>
    <w:rsid w:val="00AA7F7E"/>
    <w:rsid w:val="00AB016A"/>
    <w:rsid w:val="00AB0364"/>
    <w:rsid w:val="00AB03A3"/>
    <w:rsid w:val="00AB0439"/>
    <w:rsid w:val="00AB049B"/>
    <w:rsid w:val="00AB05BA"/>
    <w:rsid w:val="00AB07C1"/>
    <w:rsid w:val="00AB0A15"/>
    <w:rsid w:val="00AB0A45"/>
    <w:rsid w:val="00AB0A8C"/>
    <w:rsid w:val="00AB10D0"/>
    <w:rsid w:val="00AB10F0"/>
    <w:rsid w:val="00AB1156"/>
    <w:rsid w:val="00AB1237"/>
    <w:rsid w:val="00AB1298"/>
    <w:rsid w:val="00AB1515"/>
    <w:rsid w:val="00AB1683"/>
    <w:rsid w:val="00AB18A7"/>
    <w:rsid w:val="00AB194C"/>
    <w:rsid w:val="00AB1AC3"/>
    <w:rsid w:val="00AB1B12"/>
    <w:rsid w:val="00AB1B7A"/>
    <w:rsid w:val="00AB1D60"/>
    <w:rsid w:val="00AB204C"/>
    <w:rsid w:val="00AB21CE"/>
    <w:rsid w:val="00AB21E9"/>
    <w:rsid w:val="00AB25CA"/>
    <w:rsid w:val="00AB25FC"/>
    <w:rsid w:val="00AB2600"/>
    <w:rsid w:val="00AB26B4"/>
    <w:rsid w:val="00AB279D"/>
    <w:rsid w:val="00AB2976"/>
    <w:rsid w:val="00AB2CFF"/>
    <w:rsid w:val="00AB2E06"/>
    <w:rsid w:val="00AB2E83"/>
    <w:rsid w:val="00AB2EFF"/>
    <w:rsid w:val="00AB3093"/>
    <w:rsid w:val="00AB3297"/>
    <w:rsid w:val="00AB35F5"/>
    <w:rsid w:val="00AB37A2"/>
    <w:rsid w:val="00AB3915"/>
    <w:rsid w:val="00AB39F3"/>
    <w:rsid w:val="00AB3AEB"/>
    <w:rsid w:val="00AB3DAF"/>
    <w:rsid w:val="00AB3F39"/>
    <w:rsid w:val="00AB42F5"/>
    <w:rsid w:val="00AB43EF"/>
    <w:rsid w:val="00AB4423"/>
    <w:rsid w:val="00AB453F"/>
    <w:rsid w:val="00AB4710"/>
    <w:rsid w:val="00AB4BD8"/>
    <w:rsid w:val="00AB4C17"/>
    <w:rsid w:val="00AB50E6"/>
    <w:rsid w:val="00AB53B6"/>
    <w:rsid w:val="00AB53CF"/>
    <w:rsid w:val="00AB5852"/>
    <w:rsid w:val="00AB5E46"/>
    <w:rsid w:val="00AB5F4F"/>
    <w:rsid w:val="00AB6298"/>
    <w:rsid w:val="00AB62C9"/>
    <w:rsid w:val="00AB665D"/>
    <w:rsid w:val="00AB6BAC"/>
    <w:rsid w:val="00AB6DAE"/>
    <w:rsid w:val="00AB6E19"/>
    <w:rsid w:val="00AB6E5B"/>
    <w:rsid w:val="00AB710D"/>
    <w:rsid w:val="00AB71CC"/>
    <w:rsid w:val="00AB7332"/>
    <w:rsid w:val="00AB7358"/>
    <w:rsid w:val="00AB77D5"/>
    <w:rsid w:val="00AB7918"/>
    <w:rsid w:val="00AB7D78"/>
    <w:rsid w:val="00AB7D79"/>
    <w:rsid w:val="00AB7E23"/>
    <w:rsid w:val="00AC0423"/>
    <w:rsid w:val="00AC06F4"/>
    <w:rsid w:val="00AC0706"/>
    <w:rsid w:val="00AC0875"/>
    <w:rsid w:val="00AC0F21"/>
    <w:rsid w:val="00AC1059"/>
    <w:rsid w:val="00AC146E"/>
    <w:rsid w:val="00AC1997"/>
    <w:rsid w:val="00AC19EB"/>
    <w:rsid w:val="00AC1A0A"/>
    <w:rsid w:val="00AC1D53"/>
    <w:rsid w:val="00AC1EFE"/>
    <w:rsid w:val="00AC1FCB"/>
    <w:rsid w:val="00AC2066"/>
    <w:rsid w:val="00AC20E7"/>
    <w:rsid w:val="00AC21F1"/>
    <w:rsid w:val="00AC2298"/>
    <w:rsid w:val="00AC22F1"/>
    <w:rsid w:val="00AC2326"/>
    <w:rsid w:val="00AC26B2"/>
    <w:rsid w:val="00AC2A7A"/>
    <w:rsid w:val="00AC2C8A"/>
    <w:rsid w:val="00AC2EE7"/>
    <w:rsid w:val="00AC2FCE"/>
    <w:rsid w:val="00AC31F6"/>
    <w:rsid w:val="00AC32CB"/>
    <w:rsid w:val="00AC3348"/>
    <w:rsid w:val="00AC36D5"/>
    <w:rsid w:val="00AC370A"/>
    <w:rsid w:val="00AC3779"/>
    <w:rsid w:val="00AC3792"/>
    <w:rsid w:val="00AC3854"/>
    <w:rsid w:val="00AC3945"/>
    <w:rsid w:val="00AC3B8D"/>
    <w:rsid w:val="00AC3C7C"/>
    <w:rsid w:val="00AC3FC1"/>
    <w:rsid w:val="00AC4383"/>
    <w:rsid w:val="00AC445D"/>
    <w:rsid w:val="00AC4942"/>
    <w:rsid w:val="00AC4AB1"/>
    <w:rsid w:val="00AC4DAD"/>
    <w:rsid w:val="00AC4DEF"/>
    <w:rsid w:val="00AC4E47"/>
    <w:rsid w:val="00AC5594"/>
    <w:rsid w:val="00AC55F3"/>
    <w:rsid w:val="00AC569C"/>
    <w:rsid w:val="00AC597D"/>
    <w:rsid w:val="00AC59E5"/>
    <w:rsid w:val="00AC6174"/>
    <w:rsid w:val="00AC62F9"/>
    <w:rsid w:val="00AC6658"/>
    <w:rsid w:val="00AC66D9"/>
    <w:rsid w:val="00AC677F"/>
    <w:rsid w:val="00AC69B2"/>
    <w:rsid w:val="00AC69CD"/>
    <w:rsid w:val="00AC6A92"/>
    <w:rsid w:val="00AC6A9B"/>
    <w:rsid w:val="00AC6AB2"/>
    <w:rsid w:val="00AC6DD8"/>
    <w:rsid w:val="00AC7505"/>
    <w:rsid w:val="00AC77D9"/>
    <w:rsid w:val="00AC79E6"/>
    <w:rsid w:val="00AC7C24"/>
    <w:rsid w:val="00AC7D1C"/>
    <w:rsid w:val="00AC7E34"/>
    <w:rsid w:val="00AC7E62"/>
    <w:rsid w:val="00AC7F61"/>
    <w:rsid w:val="00AD005E"/>
    <w:rsid w:val="00AD022F"/>
    <w:rsid w:val="00AD0256"/>
    <w:rsid w:val="00AD0340"/>
    <w:rsid w:val="00AD0917"/>
    <w:rsid w:val="00AD0B61"/>
    <w:rsid w:val="00AD0C77"/>
    <w:rsid w:val="00AD0E5B"/>
    <w:rsid w:val="00AD0EE7"/>
    <w:rsid w:val="00AD0FC4"/>
    <w:rsid w:val="00AD104A"/>
    <w:rsid w:val="00AD1328"/>
    <w:rsid w:val="00AD135C"/>
    <w:rsid w:val="00AD1460"/>
    <w:rsid w:val="00AD19FE"/>
    <w:rsid w:val="00AD1BC1"/>
    <w:rsid w:val="00AD1D3F"/>
    <w:rsid w:val="00AD1E0A"/>
    <w:rsid w:val="00AD1E39"/>
    <w:rsid w:val="00AD1F5D"/>
    <w:rsid w:val="00AD2056"/>
    <w:rsid w:val="00AD2059"/>
    <w:rsid w:val="00AD2095"/>
    <w:rsid w:val="00AD2415"/>
    <w:rsid w:val="00AD2577"/>
    <w:rsid w:val="00AD2771"/>
    <w:rsid w:val="00AD2FA6"/>
    <w:rsid w:val="00AD30BE"/>
    <w:rsid w:val="00AD336A"/>
    <w:rsid w:val="00AD356E"/>
    <w:rsid w:val="00AD3603"/>
    <w:rsid w:val="00AD3820"/>
    <w:rsid w:val="00AD382E"/>
    <w:rsid w:val="00AD391C"/>
    <w:rsid w:val="00AD3A07"/>
    <w:rsid w:val="00AD411B"/>
    <w:rsid w:val="00AD436A"/>
    <w:rsid w:val="00AD447A"/>
    <w:rsid w:val="00AD467B"/>
    <w:rsid w:val="00AD4918"/>
    <w:rsid w:val="00AD49BA"/>
    <w:rsid w:val="00AD4D41"/>
    <w:rsid w:val="00AD5132"/>
    <w:rsid w:val="00AD521F"/>
    <w:rsid w:val="00AD531B"/>
    <w:rsid w:val="00AD5579"/>
    <w:rsid w:val="00AD5739"/>
    <w:rsid w:val="00AD5A4A"/>
    <w:rsid w:val="00AD5A55"/>
    <w:rsid w:val="00AD5CC7"/>
    <w:rsid w:val="00AD5FD9"/>
    <w:rsid w:val="00AD5FEB"/>
    <w:rsid w:val="00AD62C1"/>
    <w:rsid w:val="00AD62E7"/>
    <w:rsid w:val="00AD65B1"/>
    <w:rsid w:val="00AD66B8"/>
    <w:rsid w:val="00AD6846"/>
    <w:rsid w:val="00AD6A00"/>
    <w:rsid w:val="00AD6CF3"/>
    <w:rsid w:val="00AD6D12"/>
    <w:rsid w:val="00AD6E6F"/>
    <w:rsid w:val="00AD6EAB"/>
    <w:rsid w:val="00AD71CF"/>
    <w:rsid w:val="00AD74F9"/>
    <w:rsid w:val="00AD772F"/>
    <w:rsid w:val="00AD77A0"/>
    <w:rsid w:val="00AD7B74"/>
    <w:rsid w:val="00AD7C43"/>
    <w:rsid w:val="00AD7D4F"/>
    <w:rsid w:val="00AD7D70"/>
    <w:rsid w:val="00AD7E27"/>
    <w:rsid w:val="00AE0421"/>
    <w:rsid w:val="00AE0939"/>
    <w:rsid w:val="00AE0965"/>
    <w:rsid w:val="00AE0AD6"/>
    <w:rsid w:val="00AE0C2D"/>
    <w:rsid w:val="00AE1172"/>
    <w:rsid w:val="00AE11AB"/>
    <w:rsid w:val="00AE1276"/>
    <w:rsid w:val="00AE185E"/>
    <w:rsid w:val="00AE1887"/>
    <w:rsid w:val="00AE1C28"/>
    <w:rsid w:val="00AE1D9E"/>
    <w:rsid w:val="00AE1DD4"/>
    <w:rsid w:val="00AE1E65"/>
    <w:rsid w:val="00AE1EDE"/>
    <w:rsid w:val="00AE1FBB"/>
    <w:rsid w:val="00AE2046"/>
    <w:rsid w:val="00AE21F4"/>
    <w:rsid w:val="00AE2228"/>
    <w:rsid w:val="00AE2305"/>
    <w:rsid w:val="00AE258A"/>
    <w:rsid w:val="00AE2605"/>
    <w:rsid w:val="00AE26D8"/>
    <w:rsid w:val="00AE2710"/>
    <w:rsid w:val="00AE27E1"/>
    <w:rsid w:val="00AE291D"/>
    <w:rsid w:val="00AE2B86"/>
    <w:rsid w:val="00AE2F3E"/>
    <w:rsid w:val="00AE3411"/>
    <w:rsid w:val="00AE36D0"/>
    <w:rsid w:val="00AE3799"/>
    <w:rsid w:val="00AE3875"/>
    <w:rsid w:val="00AE3979"/>
    <w:rsid w:val="00AE3C43"/>
    <w:rsid w:val="00AE3D4F"/>
    <w:rsid w:val="00AE3E3C"/>
    <w:rsid w:val="00AE3E43"/>
    <w:rsid w:val="00AE3ED2"/>
    <w:rsid w:val="00AE405A"/>
    <w:rsid w:val="00AE430E"/>
    <w:rsid w:val="00AE4310"/>
    <w:rsid w:val="00AE4770"/>
    <w:rsid w:val="00AE47C8"/>
    <w:rsid w:val="00AE4A6E"/>
    <w:rsid w:val="00AE4BA6"/>
    <w:rsid w:val="00AE4E6A"/>
    <w:rsid w:val="00AE4EB2"/>
    <w:rsid w:val="00AE4FEF"/>
    <w:rsid w:val="00AE507E"/>
    <w:rsid w:val="00AE514D"/>
    <w:rsid w:val="00AE51EE"/>
    <w:rsid w:val="00AE521F"/>
    <w:rsid w:val="00AE541F"/>
    <w:rsid w:val="00AE544C"/>
    <w:rsid w:val="00AE55C5"/>
    <w:rsid w:val="00AE594A"/>
    <w:rsid w:val="00AE5A99"/>
    <w:rsid w:val="00AE61DD"/>
    <w:rsid w:val="00AE6437"/>
    <w:rsid w:val="00AE658E"/>
    <w:rsid w:val="00AE6682"/>
    <w:rsid w:val="00AE69BF"/>
    <w:rsid w:val="00AE6C18"/>
    <w:rsid w:val="00AE6C8B"/>
    <w:rsid w:val="00AE6D17"/>
    <w:rsid w:val="00AE702F"/>
    <w:rsid w:val="00AE7359"/>
    <w:rsid w:val="00AE73DA"/>
    <w:rsid w:val="00AE7581"/>
    <w:rsid w:val="00AE758F"/>
    <w:rsid w:val="00AE75F9"/>
    <w:rsid w:val="00AE76EA"/>
    <w:rsid w:val="00AE7748"/>
    <w:rsid w:val="00AE7EBC"/>
    <w:rsid w:val="00AF038F"/>
    <w:rsid w:val="00AF062E"/>
    <w:rsid w:val="00AF077B"/>
    <w:rsid w:val="00AF0EB1"/>
    <w:rsid w:val="00AF14FC"/>
    <w:rsid w:val="00AF153B"/>
    <w:rsid w:val="00AF1694"/>
    <w:rsid w:val="00AF1844"/>
    <w:rsid w:val="00AF1A6E"/>
    <w:rsid w:val="00AF1C95"/>
    <w:rsid w:val="00AF2096"/>
    <w:rsid w:val="00AF215C"/>
    <w:rsid w:val="00AF217D"/>
    <w:rsid w:val="00AF2761"/>
    <w:rsid w:val="00AF288E"/>
    <w:rsid w:val="00AF292B"/>
    <w:rsid w:val="00AF2A12"/>
    <w:rsid w:val="00AF2B56"/>
    <w:rsid w:val="00AF2FBA"/>
    <w:rsid w:val="00AF36F0"/>
    <w:rsid w:val="00AF375D"/>
    <w:rsid w:val="00AF389B"/>
    <w:rsid w:val="00AF3A65"/>
    <w:rsid w:val="00AF3D95"/>
    <w:rsid w:val="00AF3F7A"/>
    <w:rsid w:val="00AF4236"/>
    <w:rsid w:val="00AF4392"/>
    <w:rsid w:val="00AF449C"/>
    <w:rsid w:val="00AF48D6"/>
    <w:rsid w:val="00AF4B39"/>
    <w:rsid w:val="00AF4F7A"/>
    <w:rsid w:val="00AF5178"/>
    <w:rsid w:val="00AF5320"/>
    <w:rsid w:val="00AF59AB"/>
    <w:rsid w:val="00AF5A4A"/>
    <w:rsid w:val="00AF5BC1"/>
    <w:rsid w:val="00AF6951"/>
    <w:rsid w:val="00AF6BA9"/>
    <w:rsid w:val="00AF6D4E"/>
    <w:rsid w:val="00AF70C6"/>
    <w:rsid w:val="00AF72B4"/>
    <w:rsid w:val="00AF74B6"/>
    <w:rsid w:val="00AF780F"/>
    <w:rsid w:val="00AF7A3A"/>
    <w:rsid w:val="00AF7DD9"/>
    <w:rsid w:val="00B000A4"/>
    <w:rsid w:val="00B00186"/>
    <w:rsid w:val="00B00244"/>
    <w:rsid w:val="00B0099E"/>
    <w:rsid w:val="00B00A8F"/>
    <w:rsid w:val="00B00B7F"/>
    <w:rsid w:val="00B00BD9"/>
    <w:rsid w:val="00B00CA9"/>
    <w:rsid w:val="00B00CBC"/>
    <w:rsid w:val="00B014D2"/>
    <w:rsid w:val="00B015E1"/>
    <w:rsid w:val="00B0161B"/>
    <w:rsid w:val="00B01697"/>
    <w:rsid w:val="00B016F4"/>
    <w:rsid w:val="00B018A1"/>
    <w:rsid w:val="00B01946"/>
    <w:rsid w:val="00B01BF8"/>
    <w:rsid w:val="00B01CF9"/>
    <w:rsid w:val="00B01E22"/>
    <w:rsid w:val="00B01F86"/>
    <w:rsid w:val="00B025AF"/>
    <w:rsid w:val="00B02A78"/>
    <w:rsid w:val="00B02B94"/>
    <w:rsid w:val="00B03045"/>
    <w:rsid w:val="00B030D8"/>
    <w:rsid w:val="00B033E3"/>
    <w:rsid w:val="00B03726"/>
    <w:rsid w:val="00B0389A"/>
    <w:rsid w:val="00B03A51"/>
    <w:rsid w:val="00B03AB3"/>
    <w:rsid w:val="00B03C6F"/>
    <w:rsid w:val="00B0410E"/>
    <w:rsid w:val="00B042C0"/>
    <w:rsid w:val="00B04381"/>
    <w:rsid w:val="00B0448D"/>
    <w:rsid w:val="00B04531"/>
    <w:rsid w:val="00B04660"/>
    <w:rsid w:val="00B046E8"/>
    <w:rsid w:val="00B0492C"/>
    <w:rsid w:val="00B04A55"/>
    <w:rsid w:val="00B04F4F"/>
    <w:rsid w:val="00B050AE"/>
    <w:rsid w:val="00B0516C"/>
    <w:rsid w:val="00B0522F"/>
    <w:rsid w:val="00B0526A"/>
    <w:rsid w:val="00B05575"/>
    <w:rsid w:val="00B055D4"/>
    <w:rsid w:val="00B05716"/>
    <w:rsid w:val="00B05780"/>
    <w:rsid w:val="00B0579F"/>
    <w:rsid w:val="00B057E2"/>
    <w:rsid w:val="00B0631F"/>
    <w:rsid w:val="00B063FD"/>
    <w:rsid w:val="00B065B1"/>
    <w:rsid w:val="00B066C8"/>
    <w:rsid w:val="00B068D7"/>
    <w:rsid w:val="00B06B44"/>
    <w:rsid w:val="00B06E0A"/>
    <w:rsid w:val="00B07213"/>
    <w:rsid w:val="00B0721E"/>
    <w:rsid w:val="00B07518"/>
    <w:rsid w:val="00B07BCA"/>
    <w:rsid w:val="00B07D0B"/>
    <w:rsid w:val="00B07D17"/>
    <w:rsid w:val="00B07DE0"/>
    <w:rsid w:val="00B07EB1"/>
    <w:rsid w:val="00B07FE0"/>
    <w:rsid w:val="00B101C8"/>
    <w:rsid w:val="00B101D4"/>
    <w:rsid w:val="00B103CA"/>
    <w:rsid w:val="00B107E2"/>
    <w:rsid w:val="00B10CB6"/>
    <w:rsid w:val="00B10D19"/>
    <w:rsid w:val="00B1134C"/>
    <w:rsid w:val="00B11493"/>
    <w:rsid w:val="00B11503"/>
    <w:rsid w:val="00B11717"/>
    <w:rsid w:val="00B117A2"/>
    <w:rsid w:val="00B11A0C"/>
    <w:rsid w:val="00B11CEB"/>
    <w:rsid w:val="00B11EA4"/>
    <w:rsid w:val="00B11F81"/>
    <w:rsid w:val="00B1212E"/>
    <w:rsid w:val="00B121D7"/>
    <w:rsid w:val="00B12748"/>
    <w:rsid w:val="00B1277C"/>
    <w:rsid w:val="00B127C5"/>
    <w:rsid w:val="00B1287B"/>
    <w:rsid w:val="00B12932"/>
    <w:rsid w:val="00B12DD8"/>
    <w:rsid w:val="00B12FBF"/>
    <w:rsid w:val="00B1301B"/>
    <w:rsid w:val="00B131B1"/>
    <w:rsid w:val="00B131BD"/>
    <w:rsid w:val="00B1327E"/>
    <w:rsid w:val="00B132B0"/>
    <w:rsid w:val="00B13312"/>
    <w:rsid w:val="00B1362F"/>
    <w:rsid w:val="00B137BE"/>
    <w:rsid w:val="00B138EE"/>
    <w:rsid w:val="00B14031"/>
    <w:rsid w:val="00B141CA"/>
    <w:rsid w:val="00B1421C"/>
    <w:rsid w:val="00B1428C"/>
    <w:rsid w:val="00B14313"/>
    <w:rsid w:val="00B14393"/>
    <w:rsid w:val="00B1460F"/>
    <w:rsid w:val="00B14666"/>
    <w:rsid w:val="00B146F1"/>
    <w:rsid w:val="00B1487D"/>
    <w:rsid w:val="00B14C51"/>
    <w:rsid w:val="00B14E79"/>
    <w:rsid w:val="00B1527E"/>
    <w:rsid w:val="00B1546D"/>
    <w:rsid w:val="00B157D0"/>
    <w:rsid w:val="00B15B3F"/>
    <w:rsid w:val="00B15E7F"/>
    <w:rsid w:val="00B15FCC"/>
    <w:rsid w:val="00B161A6"/>
    <w:rsid w:val="00B164DB"/>
    <w:rsid w:val="00B167DF"/>
    <w:rsid w:val="00B1682A"/>
    <w:rsid w:val="00B169E2"/>
    <w:rsid w:val="00B16A43"/>
    <w:rsid w:val="00B16A9A"/>
    <w:rsid w:val="00B16C1C"/>
    <w:rsid w:val="00B16CB9"/>
    <w:rsid w:val="00B16E70"/>
    <w:rsid w:val="00B16E90"/>
    <w:rsid w:val="00B16F45"/>
    <w:rsid w:val="00B16F4D"/>
    <w:rsid w:val="00B173F2"/>
    <w:rsid w:val="00B177B2"/>
    <w:rsid w:val="00B2025E"/>
    <w:rsid w:val="00B20493"/>
    <w:rsid w:val="00B2093F"/>
    <w:rsid w:val="00B20AD2"/>
    <w:rsid w:val="00B20B32"/>
    <w:rsid w:val="00B20BC5"/>
    <w:rsid w:val="00B20D24"/>
    <w:rsid w:val="00B20E0C"/>
    <w:rsid w:val="00B20E0F"/>
    <w:rsid w:val="00B2122F"/>
    <w:rsid w:val="00B214BF"/>
    <w:rsid w:val="00B21528"/>
    <w:rsid w:val="00B216EA"/>
    <w:rsid w:val="00B2189B"/>
    <w:rsid w:val="00B218F5"/>
    <w:rsid w:val="00B21AB2"/>
    <w:rsid w:val="00B21B3B"/>
    <w:rsid w:val="00B21FA1"/>
    <w:rsid w:val="00B22060"/>
    <w:rsid w:val="00B22EBB"/>
    <w:rsid w:val="00B2309C"/>
    <w:rsid w:val="00B236BE"/>
    <w:rsid w:val="00B23BF3"/>
    <w:rsid w:val="00B23DBC"/>
    <w:rsid w:val="00B23EB1"/>
    <w:rsid w:val="00B24020"/>
    <w:rsid w:val="00B2408D"/>
    <w:rsid w:val="00B2413B"/>
    <w:rsid w:val="00B2493E"/>
    <w:rsid w:val="00B24AA4"/>
    <w:rsid w:val="00B24D45"/>
    <w:rsid w:val="00B24EC0"/>
    <w:rsid w:val="00B25075"/>
    <w:rsid w:val="00B2510E"/>
    <w:rsid w:val="00B2548D"/>
    <w:rsid w:val="00B2567E"/>
    <w:rsid w:val="00B25730"/>
    <w:rsid w:val="00B2592D"/>
    <w:rsid w:val="00B2595F"/>
    <w:rsid w:val="00B25DC9"/>
    <w:rsid w:val="00B25DEE"/>
    <w:rsid w:val="00B25EF1"/>
    <w:rsid w:val="00B25F2A"/>
    <w:rsid w:val="00B260DF"/>
    <w:rsid w:val="00B261AD"/>
    <w:rsid w:val="00B26224"/>
    <w:rsid w:val="00B26261"/>
    <w:rsid w:val="00B2656F"/>
    <w:rsid w:val="00B26AB5"/>
    <w:rsid w:val="00B26C35"/>
    <w:rsid w:val="00B26D91"/>
    <w:rsid w:val="00B26DB8"/>
    <w:rsid w:val="00B27110"/>
    <w:rsid w:val="00B273BC"/>
    <w:rsid w:val="00B27646"/>
    <w:rsid w:val="00B2776B"/>
    <w:rsid w:val="00B278F2"/>
    <w:rsid w:val="00B27C94"/>
    <w:rsid w:val="00B27D9F"/>
    <w:rsid w:val="00B27FE4"/>
    <w:rsid w:val="00B3019E"/>
    <w:rsid w:val="00B301EF"/>
    <w:rsid w:val="00B303E8"/>
    <w:rsid w:val="00B307C5"/>
    <w:rsid w:val="00B308C7"/>
    <w:rsid w:val="00B30F65"/>
    <w:rsid w:val="00B315DC"/>
    <w:rsid w:val="00B3164E"/>
    <w:rsid w:val="00B31BA0"/>
    <w:rsid w:val="00B31BB2"/>
    <w:rsid w:val="00B31C15"/>
    <w:rsid w:val="00B31CAD"/>
    <w:rsid w:val="00B31EA0"/>
    <w:rsid w:val="00B31EC2"/>
    <w:rsid w:val="00B31FB2"/>
    <w:rsid w:val="00B321F6"/>
    <w:rsid w:val="00B324C8"/>
    <w:rsid w:val="00B32A01"/>
    <w:rsid w:val="00B32AE3"/>
    <w:rsid w:val="00B32BD5"/>
    <w:rsid w:val="00B3310E"/>
    <w:rsid w:val="00B33492"/>
    <w:rsid w:val="00B334D7"/>
    <w:rsid w:val="00B33791"/>
    <w:rsid w:val="00B33800"/>
    <w:rsid w:val="00B3394D"/>
    <w:rsid w:val="00B33BB7"/>
    <w:rsid w:val="00B341C6"/>
    <w:rsid w:val="00B34578"/>
    <w:rsid w:val="00B345D2"/>
    <w:rsid w:val="00B34696"/>
    <w:rsid w:val="00B349ED"/>
    <w:rsid w:val="00B34A30"/>
    <w:rsid w:val="00B34A33"/>
    <w:rsid w:val="00B34A81"/>
    <w:rsid w:val="00B34B73"/>
    <w:rsid w:val="00B34BEA"/>
    <w:rsid w:val="00B34E48"/>
    <w:rsid w:val="00B35355"/>
    <w:rsid w:val="00B35450"/>
    <w:rsid w:val="00B3548F"/>
    <w:rsid w:val="00B356D0"/>
    <w:rsid w:val="00B357D4"/>
    <w:rsid w:val="00B3589B"/>
    <w:rsid w:val="00B35946"/>
    <w:rsid w:val="00B35D65"/>
    <w:rsid w:val="00B36043"/>
    <w:rsid w:val="00B360A6"/>
    <w:rsid w:val="00B360F2"/>
    <w:rsid w:val="00B367B9"/>
    <w:rsid w:val="00B367C6"/>
    <w:rsid w:val="00B367D3"/>
    <w:rsid w:val="00B3720F"/>
    <w:rsid w:val="00B37238"/>
    <w:rsid w:val="00B3730C"/>
    <w:rsid w:val="00B37730"/>
    <w:rsid w:val="00B37763"/>
    <w:rsid w:val="00B37815"/>
    <w:rsid w:val="00B3784F"/>
    <w:rsid w:val="00B378D6"/>
    <w:rsid w:val="00B37A46"/>
    <w:rsid w:val="00B37B2A"/>
    <w:rsid w:val="00B37F2E"/>
    <w:rsid w:val="00B37F37"/>
    <w:rsid w:val="00B37FB5"/>
    <w:rsid w:val="00B40041"/>
    <w:rsid w:val="00B4030F"/>
    <w:rsid w:val="00B4038E"/>
    <w:rsid w:val="00B405BF"/>
    <w:rsid w:val="00B40A52"/>
    <w:rsid w:val="00B40C9F"/>
    <w:rsid w:val="00B40E9C"/>
    <w:rsid w:val="00B410A5"/>
    <w:rsid w:val="00B411CD"/>
    <w:rsid w:val="00B4126C"/>
    <w:rsid w:val="00B4132C"/>
    <w:rsid w:val="00B41456"/>
    <w:rsid w:val="00B416E3"/>
    <w:rsid w:val="00B416F0"/>
    <w:rsid w:val="00B417C4"/>
    <w:rsid w:val="00B41953"/>
    <w:rsid w:val="00B41E2C"/>
    <w:rsid w:val="00B41F29"/>
    <w:rsid w:val="00B41F88"/>
    <w:rsid w:val="00B422A7"/>
    <w:rsid w:val="00B42777"/>
    <w:rsid w:val="00B42A6B"/>
    <w:rsid w:val="00B42A88"/>
    <w:rsid w:val="00B42ACF"/>
    <w:rsid w:val="00B42D50"/>
    <w:rsid w:val="00B42DF2"/>
    <w:rsid w:val="00B42F7F"/>
    <w:rsid w:val="00B42FF6"/>
    <w:rsid w:val="00B433A4"/>
    <w:rsid w:val="00B43576"/>
    <w:rsid w:val="00B435F6"/>
    <w:rsid w:val="00B43654"/>
    <w:rsid w:val="00B43694"/>
    <w:rsid w:val="00B43728"/>
    <w:rsid w:val="00B43A81"/>
    <w:rsid w:val="00B43AEF"/>
    <w:rsid w:val="00B43BAB"/>
    <w:rsid w:val="00B43BBE"/>
    <w:rsid w:val="00B43E03"/>
    <w:rsid w:val="00B43FC1"/>
    <w:rsid w:val="00B44051"/>
    <w:rsid w:val="00B440C2"/>
    <w:rsid w:val="00B44345"/>
    <w:rsid w:val="00B445F5"/>
    <w:rsid w:val="00B44809"/>
    <w:rsid w:val="00B44C14"/>
    <w:rsid w:val="00B450E6"/>
    <w:rsid w:val="00B45185"/>
    <w:rsid w:val="00B453D6"/>
    <w:rsid w:val="00B45417"/>
    <w:rsid w:val="00B45474"/>
    <w:rsid w:val="00B45817"/>
    <w:rsid w:val="00B459E1"/>
    <w:rsid w:val="00B45A8F"/>
    <w:rsid w:val="00B45B51"/>
    <w:rsid w:val="00B45B5D"/>
    <w:rsid w:val="00B45C34"/>
    <w:rsid w:val="00B461A0"/>
    <w:rsid w:val="00B46421"/>
    <w:rsid w:val="00B4645D"/>
    <w:rsid w:val="00B466D5"/>
    <w:rsid w:val="00B4691E"/>
    <w:rsid w:val="00B46BF2"/>
    <w:rsid w:val="00B47324"/>
    <w:rsid w:val="00B4758A"/>
    <w:rsid w:val="00B476FF"/>
    <w:rsid w:val="00B47971"/>
    <w:rsid w:val="00B47FC0"/>
    <w:rsid w:val="00B50AFD"/>
    <w:rsid w:val="00B50B1E"/>
    <w:rsid w:val="00B50CC4"/>
    <w:rsid w:val="00B50FD2"/>
    <w:rsid w:val="00B51521"/>
    <w:rsid w:val="00B51880"/>
    <w:rsid w:val="00B518DD"/>
    <w:rsid w:val="00B51CEE"/>
    <w:rsid w:val="00B51EC3"/>
    <w:rsid w:val="00B520A1"/>
    <w:rsid w:val="00B52131"/>
    <w:rsid w:val="00B522B5"/>
    <w:rsid w:val="00B52750"/>
    <w:rsid w:val="00B52934"/>
    <w:rsid w:val="00B52A42"/>
    <w:rsid w:val="00B52A7C"/>
    <w:rsid w:val="00B52ADD"/>
    <w:rsid w:val="00B52B4E"/>
    <w:rsid w:val="00B52CBF"/>
    <w:rsid w:val="00B52D87"/>
    <w:rsid w:val="00B52EC4"/>
    <w:rsid w:val="00B52FBE"/>
    <w:rsid w:val="00B5303C"/>
    <w:rsid w:val="00B5329C"/>
    <w:rsid w:val="00B53403"/>
    <w:rsid w:val="00B534D6"/>
    <w:rsid w:val="00B5350F"/>
    <w:rsid w:val="00B535B0"/>
    <w:rsid w:val="00B53751"/>
    <w:rsid w:val="00B53B76"/>
    <w:rsid w:val="00B54096"/>
    <w:rsid w:val="00B54335"/>
    <w:rsid w:val="00B548A6"/>
    <w:rsid w:val="00B548AC"/>
    <w:rsid w:val="00B548E5"/>
    <w:rsid w:val="00B54C32"/>
    <w:rsid w:val="00B54FBA"/>
    <w:rsid w:val="00B5534D"/>
    <w:rsid w:val="00B5541E"/>
    <w:rsid w:val="00B557B0"/>
    <w:rsid w:val="00B55B06"/>
    <w:rsid w:val="00B55D1D"/>
    <w:rsid w:val="00B560A2"/>
    <w:rsid w:val="00B56235"/>
    <w:rsid w:val="00B56583"/>
    <w:rsid w:val="00B5682F"/>
    <w:rsid w:val="00B5688E"/>
    <w:rsid w:val="00B56C93"/>
    <w:rsid w:val="00B56CDB"/>
    <w:rsid w:val="00B56ED4"/>
    <w:rsid w:val="00B56F88"/>
    <w:rsid w:val="00B56FDE"/>
    <w:rsid w:val="00B57536"/>
    <w:rsid w:val="00B57647"/>
    <w:rsid w:val="00B57700"/>
    <w:rsid w:val="00B578C1"/>
    <w:rsid w:val="00B57D29"/>
    <w:rsid w:val="00B57E72"/>
    <w:rsid w:val="00B57F76"/>
    <w:rsid w:val="00B60006"/>
    <w:rsid w:val="00B6002C"/>
    <w:rsid w:val="00B60113"/>
    <w:rsid w:val="00B6013A"/>
    <w:rsid w:val="00B601F5"/>
    <w:rsid w:val="00B6025C"/>
    <w:rsid w:val="00B603A7"/>
    <w:rsid w:val="00B604BD"/>
    <w:rsid w:val="00B6064D"/>
    <w:rsid w:val="00B60752"/>
    <w:rsid w:val="00B60836"/>
    <w:rsid w:val="00B60A2E"/>
    <w:rsid w:val="00B60A97"/>
    <w:rsid w:val="00B60C29"/>
    <w:rsid w:val="00B60F87"/>
    <w:rsid w:val="00B61368"/>
    <w:rsid w:val="00B6150C"/>
    <w:rsid w:val="00B61655"/>
    <w:rsid w:val="00B616EC"/>
    <w:rsid w:val="00B61A38"/>
    <w:rsid w:val="00B61AFE"/>
    <w:rsid w:val="00B61B71"/>
    <w:rsid w:val="00B61BF4"/>
    <w:rsid w:val="00B61CE6"/>
    <w:rsid w:val="00B61D0D"/>
    <w:rsid w:val="00B61D2D"/>
    <w:rsid w:val="00B6209A"/>
    <w:rsid w:val="00B6209D"/>
    <w:rsid w:val="00B6244D"/>
    <w:rsid w:val="00B627F9"/>
    <w:rsid w:val="00B629E7"/>
    <w:rsid w:val="00B62B25"/>
    <w:rsid w:val="00B62C9F"/>
    <w:rsid w:val="00B62CAC"/>
    <w:rsid w:val="00B62EB4"/>
    <w:rsid w:val="00B62F66"/>
    <w:rsid w:val="00B63087"/>
    <w:rsid w:val="00B63117"/>
    <w:rsid w:val="00B632B1"/>
    <w:rsid w:val="00B63631"/>
    <w:rsid w:val="00B6366A"/>
    <w:rsid w:val="00B636F4"/>
    <w:rsid w:val="00B63C68"/>
    <w:rsid w:val="00B64309"/>
    <w:rsid w:val="00B64486"/>
    <w:rsid w:val="00B646AB"/>
    <w:rsid w:val="00B64875"/>
    <w:rsid w:val="00B648E4"/>
    <w:rsid w:val="00B6495C"/>
    <w:rsid w:val="00B649B6"/>
    <w:rsid w:val="00B64A67"/>
    <w:rsid w:val="00B64E34"/>
    <w:rsid w:val="00B64EF3"/>
    <w:rsid w:val="00B650FA"/>
    <w:rsid w:val="00B653E8"/>
    <w:rsid w:val="00B654E9"/>
    <w:rsid w:val="00B654F5"/>
    <w:rsid w:val="00B65C99"/>
    <w:rsid w:val="00B65E4A"/>
    <w:rsid w:val="00B6608D"/>
    <w:rsid w:val="00B66103"/>
    <w:rsid w:val="00B66219"/>
    <w:rsid w:val="00B6644B"/>
    <w:rsid w:val="00B66450"/>
    <w:rsid w:val="00B66547"/>
    <w:rsid w:val="00B66756"/>
    <w:rsid w:val="00B66884"/>
    <w:rsid w:val="00B668FF"/>
    <w:rsid w:val="00B669DD"/>
    <w:rsid w:val="00B66CA5"/>
    <w:rsid w:val="00B66DA4"/>
    <w:rsid w:val="00B670B8"/>
    <w:rsid w:val="00B670D6"/>
    <w:rsid w:val="00B67AE1"/>
    <w:rsid w:val="00B67B24"/>
    <w:rsid w:val="00B67B51"/>
    <w:rsid w:val="00B67C96"/>
    <w:rsid w:val="00B67EEB"/>
    <w:rsid w:val="00B67F3E"/>
    <w:rsid w:val="00B70108"/>
    <w:rsid w:val="00B702CE"/>
    <w:rsid w:val="00B7031D"/>
    <w:rsid w:val="00B70466"/>
    <w:rsid w:val="00B70644"/>
    <w:rsid w:val="00B70A7A"/>
    <w:rsid w:val="00B70BE5"/>
    <w:rsid w:val="00B70DF2"/>
    <w:rsid w:val="00B715DD"/>
    <w:rsid w:val="00B71612"/>
    <w:rsid w:val="00B717D2"/>
    <w:rsid w:val="00B71A56"/>
    <w:rsid w:val="00B71AA9"/>
    <w:rsid w:val="00B71BF6"/>
    <w:rsid w:val="00B71C37"/>
    <w:rsid w:val="00B71D74"/>
    <w:rsid w:val="00B72055"/>
    <w:rsid w:val="00B721C9"/>
    <w:rsid w:val="00B722CB"/>
    <w:rsid w:val="00B722EC"/>
    <w:rsid w:val="00B72490"/>
    <w:rsid w:val="00B72C3E"/>
    <w:rsid w:val="00B72DD7"/>
    <w:rsid w:val="00B72EA5"/>
    <w:rsid w:val="00B72F9F"/>
    <w:rsid w:val="00B73221"/>
    <w:rsid w:val="00B7389A"/>
    <w:rsid w:val="00B73AD4"/>
    <w:rsid w:val="00B73D6A"/>
    <w:rsid w:val="00B73EA1"/>
    <w:rsid w:val="00B73FEC"/>
    <w:rsid w:val="00B741EF"/>
    <w:rsid w:val="00B74364"/>
    <w:rsid w:val="00B745BC"/>
    <w:rsid w:val="00B7472C"/>
    <w:rsid w:val="00B7482A"/>
    <w:rsid w:val="00B74EB9"/>
    <w:rsid w:val="00B74F10"/>
    <w:rsid w:val="00B75287"/>
    <w:rsid w:val="00B752A2"/>
    <w:rsid w:val="00B7554F"/>
    <w:rsid w:val="00B76022"/>
    <w:rsid w:val="00B763F6"/>
    <w:rsid w:val="00B76481"/>
    <w:rsid w:val="00B7662F"/>
    <w:rsid w:val="00B7663B"/>
    <w:rsid w:val="00B768E2"/>
    <w:rsid w:val="00B76923"/>
    <w:rsid w:val="00B76996"/>
    <w:rsid w:val="00B76B15"/>
    <w:rsid w:val="00B76B56"/>
    <w:rsid w:val="00B76B6C"/>
    <w:rsid w:val="00B76DC8"/>
    <w:rsid w:val="00B771D7"/>
    <w:rsid w:val="00B775F0"/>
    <w:rsid w:val="00B776F4"/>
    <w:rsid w:val="00B77B54"/>
    <w:rsid w:val="00B77C5A"/>
    <w:rsid w:val="00B77D9E"/>
    <w:rsid w:val="00B77F7A"/>
    <w:rsid w:val="00B77F9E"/>
    <w:rsid w:val="00B80118"/>
    <w:rsid w:val="00B8011D"/>
    <w:rsid w:val="00B8046A"/>
    <w:rsid w:val="00B804BA"/>
    <w:rsid w:val="00B804CB"/>
    <w:rsid w:val="00B80848"/>
    <w:rsid w:val="00B8095A"/>
    <w:rsid w:val="00B80B96"/>
    <w:rsid w:val="00B80C4D"/>
    <w:rsid w:val="00B80D26"/>
    <w:rsid w:val="00B80E3E"/>
    <w:rsid w:val="00B81159"/>
    <w:rsid w:val="00B816C7"/>
    <w:rsid w:val="00B817A1"/>
    <w:rsid w:val="00B81967"/>
    <w:rsid w:val="00B8197E"/>
    <w:rsid w:val="00B81C6D"/>
    <w:rsid w:val="00B81CF4"/>
    <w:rsid w:val="00B81D5C"/>
    <w:rsid w:val="00B81DDB"/>
    <w:rsid w:val="00B82007"/>
    <w:rsid w:val="00B82544"/>
    <w:rsid w:val="00B82AA5"/>
    <w:rsid w:val="00B82C7D"/>
    <w:rsid w:val="00B82CED"/>
    <w:rsid w:val="00B82EA1"/>
    <w:rsid w:val="00B82F5A"/>
    <w:rsid w:val="00B82FCF"/>
    <w:rsid w:val="00B83059"/>
    <w:rsid w:val="00B831FD"/>
    <w:rsid w:val="00B83253"/>
    <w:rsid w:val="00B83281"/>
    <w:rsid w:val="00B83654"/>
    <w:rsid w:val="00B83797"/>
    <w:rsid w:val="00B838C4"/>
    <w:rsid w:val="00B83991"/>
    <w:rsid w:val="00B83D3C"/>
    <w:rsid w:val="00B83E36"/>
    <w:rsid w:val="00B83F5C"/>
    <w:rsid w:val="00B83F67"/>
    <w:rsid w:val="00B8419C"/>
    <w:rsid w:val="00B84700"/>
    <w:rsid w:val="00B848B5"/>
    <w:rsid w:val="00B848C7"/>
    <w:rsid w:val="00B84FFE"/>
    <w:rsid w:val="00B850B2"/>
    <w:rsid w:val="00B853AA"/>
    <w:rsid w:val="00B85488"/>
    <w:rsid w:val="00B85A61"/>
    <w:rsid w:val="00B85F1D"/>
    <w:rsid w:val="00B861B3"/>
    <w:rsid w:val="00B862B9"/>
    <w:rsid w:val="00B86314"/>
    <w:rsid w:val="00B86317"/>
    <w:rsid w:val="00B863D9"/>
    <w:rsid w:val="00B86743"/>
    <w:rsid w:val="00B86760"/>
    <w:rsid w:val="00B86AC3"/>
    <w:rsid w:val="00B86F16"/>
    <w:rsid w:val="00B870FE"/>
    <w:rsid w:val="00B87385"/>
    <w:rsid w:val="00B87481"/>
    <w:rsid w:val="00B874C0"/>
    <w:rsid w:val="00B878FB"/>
    <w:rsid w:val="00B87B41"/>
    <w:rsid w:val="00B87FE8"/>
    <w:rsid w:val="00B900A9"/>
    <w:rsid w:val="00B900AE"/>
    <w:rsid w:val="00B900D2"/>
    <w:rsid w:val="00B905F0"/>
    <w:rsid w:val="00B909E2"/>
    <w:rsid w:val="00B909FB"/>
    <w:rsid w:val="00B90DDA"/>
    <w:rsid w:val="00B90E4B"/>
    <w:rsid w:val="00B91151"/>
    <w:rsid w:val="00B9121B"/>
    <w:rsid w:val="00B91420"/>
    <w:rsid w:val="00B9143E"/>
    <w:rsid w:val="00B9144E"/>
    <w:rsid w:val="00B915B7"/>
    <w:rsid w:val="00B91A90"/>
    <w:rsid w:val="00B91BF9"/>
    <w:rsid w:val="00B91F60"/>
    <w:rsid w:val="00B92304"/>
    <w:rsid w:val="00B926CB"/>
    <w:rsid w:val="00B9291A"/>
    <w:rsid w:val="00B92FD9"/>
    <w:rsid w:val="00B92FE3"/>
    <w:rsid w:val="00B93023"/>
    <w:rsid w:val="00B9305D"/>
    <w:rsid w:val="00B93109"/>
    <w:rsid w:val="00B93157"/>
    <w:rsid w:val="00B93636"/>
    <w:rsid w:val="00B93651"/>
    <w:rsid w:val="00B936A0"/>
    <w:rsid w:val="00B9385E"/>
    <w:rsid w:val="00B938C5"/>
    <w:rsid w:val="00B938DE"/>
    <w:rsid w:val="00B93B07"/>
    <w:rsid w:val="00B93D30"/>
    <w:rsid w:val="00B94079"/>
    <w:rsid w:val="00B9450F"/>
    <w:rsid w:val="00B9460A"/>
    <w:rsid w:val="00B9489B"/>
    <w:rsid w:val="00B94C5B"/>
    <w:rsid w:val="00B94D3C"/>
    <w:rsid w:val="00B95072"/>
    <w:rsid w:val="00B951BF"/>
    <w:rsid w:val="00B95217"/>
    <w:rsid w:val="00B95504"/>
    <w:rsid w:val="00B95725"/>
    <w:rsid w:val="00B959B7"/>
    <w:rsid w:val="00B959B9"/>
    <w:rsid w:val="00B95A29"/>
    <w:rsid w:val="00B95B14"/>
    <w:rsid w:val="00B95B63"/>
    <w:rsid w:val="00B95B78"/>
    <w:rsid w:val="00B95DB0"/>
    <w:rsid w:val="00B96202"/>
    <w:rsid w:val="00B9623F"/>
    <w:rsid w:val="00B9637B"/>
    <w:rsid w:val="00B96887"/>
    <w:rsid w:val="00B96946"/>
    <w:rsid w:val="00B96EC0"/>
    <w:rsid w:val="00B96F29"/>
    <w:rsid w:val="00B96F84"/>
    <w:rsid w:val="00B96F8D"/>
    <w:rsid w:val="00B96FB7"/>
    <w:rsid w:val="00B97001"/>
    <w:rsid w:val="00B9724A"/>
    <w:rsid w:val="00B974D1"/>
    <w:rsid w:val="00B9783B"/>
    <w:rsid w:val="00B978AA"/>
    <w:rsid w:val="00B978EC"/>
    <w:rsid w:val="00B97A53"/>
    <w:rsid w:val="00B97E49"/>
    <w:rsid w:val="00B97EB3"/>
    <w:rsid w:val="00BA0320"/>
    <w:rsid w:val="00BA03C9"/>
    <w:rsid w:val="00BA0624"/>
    <w:rsid w:val="00BA06C4"/>
    <w:rsid w:val="00BA07B5"/>
    <w:rsid w:val="00BA0886"/>
    <w:rsid w:val="00BA0ABD"/>
    <w:rsid w:val="00BA0CE9"/>
    <w:rsid w:val="00BA0E0C"/>
    <w:rsid w:val="00BA0E11"/>
    <w:rsid w:val="00BA0E1B"/>
    <w:rsid w:val="00BA0EDC"/>
    <w:rsid w:val="00BA119E"/>
    <w:rsid w:val="00BA1206"/>
    <w:rsid w:val="00BA1207"/>
    <w:rsid w:val="00BA134E"/>
    <w:rsid w:val="00BA16BC"/>
    <w:rsid w:val="00BA18C4"/>
    <w:rsid w:val="00BA193C"/>
    <w:rsid w:val="00BA1A86"/>
    <w:rsid w:val="00BA1C05"/>
    <w:rsid w:val="00BA1C10"/>
    <w:rsid w:val="00BA1FBB"/>
    <w:rsid w:val="00BA20D5"/>
    <w:rsid w:val="00BA22CE"/>
    <w:rsid w:val="00BA2626"/>
    <w:rsid w:val="00BA27A1"/>
    <w:rsid w:val="00BA297D"/>
    <w:rsid w:val="00BA2ABD"/>
    <w:rsid w:val="00BA2D71"/>
    <w:rsid w:val="00BA2D96"/>
    <w:rsid w:val="00BA2EA9"/>
    <w:rsid w:val="00BA2EB5"/>
    <w:rsid w:val="00BA3258"/>
    <w:rsid w:val="00BA33FB"/>
    <w:rsid w:val="00BA341D"/>
    <w:rsid w:val="00BA37E1"/>
    <w:rsid w:val="00BA3CC7"/>
    <w:rsid w:val="00BA3EA8"/>
    <w:rsid w:val="00BA40C3"/>
    <w:rsid w:val="00BA460F"/>
    <w:rsid w:val="00BA463A"/>
    <w:rsid w:val="00BA4765"/>
    <w:rsid w:val="00BA4956"/>
    <w:rsid w:val="00BA4CDA"/>
    <w:rsid w:val="00BA4E0C"/>
    <w:rsid w:val="00BA51CD"/>
    <w:rsid w:val="00BA5370"/>
    <w:rsid w:val="00BA55CF"/>
    <w:rsid w:val="00BA58FB"/>
    <w:rsid w:val="00BA5A46"/>
    <w:rsid w:val="00BA690A"/>
    <w:rsid w:val="00BA6DA3"/>
    <w:rsid w:val="00BA72A7"/>
    <w:rsid w:val="00BA749D"/>
    <w:rsid w:val="00BA74F1"/>
    <w:rsid w:val="00BA7510"/>
    <w:rsid w:val="00BA76F9"/>
    <w:rsid w:val="00BA7ACC"/>
    <w:rsid w:val="00BA7B35"/>
    <w:rsid w:val="00BA7CF7"/>
    <w:rsid w:val="00BA7D7B"/>
    <w:rsid w:val="00BA7FFB"/>
    <w:rsid w:val="00BB035A"/>
    <w:rsid w:val="00BB03DB"/>
    <w:rsid w:val="00BB053B"/>
    <w:rsid w:val="00BB072E"/>
    <w:rsid w:val="00BB073C"/>
    <w:rsid w:val="00BB08DF"/>
    <w:rsid w:val="00BB0959"/>
    <w:rsid w:val="00BB0973"/>
    <w:rsid w:val="00BB0E52"/>
    <w:rsid w:val="00BB119E"/>
    <w:rsid w:val="00BB125B"/>
    <w:rsid w:val="00BB1377"/>
    <w:rsid w:val="00BB138C"/>
    <w:rsid w:val="00BB13B3"/>
    <w:rsid w:val="00BB1D10"/>
    <w:rsid w:val="00BB1D7E"/>
    <w:rsid w:val="00BB227F"/>
    <w:rsid w:val="00BB23E5"/>
    <w:rsid w:val="00BB24E3"/>
    <w:rsid w:val="00BB25BB"/>
    <w:rsid w:val="00BB2749"/>
    <w:rsid w:val="00BB2770"/>
    <w:rsid w:val="00BB28F2"/>
    <w:rsid w:val="00BB2B55"/>
    <w:rsid w:val="00BB31BF"/>
    <w:rsid w:val="00BB31ED"/>
    <w:rsid w:val="00BB3350"/>
    <w:rsid w:val="00BB35B6"/>
    <w:rsid w:val="00BB35C2"/>
    <w:rsid w:val="00BB3733"/>
    <w:rsid w:val="00BB3B63"/>
    <w:rsid w:val="00BB3BD7"/>
    <w:rsid w:val="00BB3C03"/>
    <w:rsid w:val="00BB3C84"/>
    <w:rsid w:val="00BB3DB5"/>
    <w:rsid w:val="00BB4048"/>
    <w:rsid w:val="00BB41CE"/>
    <w:rsid w:val="00BB4317"/>
    <w:rsid w:val="00BB433D"/>
    <w:rsid w:val="00BB4343"/>
    <w:rsid w:val="00BB4A53"/>
    <w:rsid w:val="00BB4BC6"/>
    <w:rsid w:val="00BB4D47"/>
    <w:rsid w:val="00BB4EB2"/>
    <w:rsid w:val="00BB52DE"/>
    <w:rsid w:val="00BB5564"/>
    <w:rsid w:val="00BB560C"/>
    <w:rsid w:val="00BB5706"/>
    <w:rsid w:val="00BB58CA"/>
    <w:rsid w:val="00BB5BCE"/>
    <w:rsid w:val="00BB5C56"/>
    <w:rsid w:val="00BB5E59"/>
    <w:rsid w:val="00BB5E63"/>
    <w:rsid w:val="00BB601D"/>
    <w:rsid w:val="00BB6102"/>
    <w:rsid w:val="00BB63B7"/>
    <w:rsid w:val="00BB6409"/>
    <w:rsid w:val="00BB6514"/>
    <w:rsid w:val="00BB65C8"/>
    <w:rsid w:val="00BB6873"/>
    <w:rsid w:val="00BB6A18"/>
    <w:rsid w:val="00BB6AFD"/>
    <w:rsid w:val="00BB6BAC"/>
    <w:rsid w:val="00BB6E6B"/>
    <w:rsid w:val="00BB709C"/>
    <w:rsid w:val="00BB7257"/>
    <w:rsid w:val="00BB7433"/>
    <w:rsid w:val="00BB7576"/>
    <w:rsid w:val="00BB7AE0"/>
    <w:rsid w:val="00BB7D44"/>
    <w:rsid w:val="00BB7E3B"/>
    <w:rsid w:val="00BC0016"/>
    <w:rsid w:val="00BC077C"/>
    <w:rsid w:val="00BC095D"/>
    <w:rsid w:val="00BC0970"/>
    <w:rsid w:val="00BC0A94"/>
    <w:rsid w:val="00BC0D07"/>
    <w:rsid w:val="00BC0FE4"/>
    <w:rsid w:val="00BC12B5"/>
    <w:rsid w:val="00BC1470"/>
    <w:rsid w:val="00BC18CC"/>
    <w:rsid w:val="00BC1C94"/>
    <w:rsid w:val="00BC1EB3"/>
    <w:rsid w:val="00BC212E"/>
    <w:rsid w:val="00BC2161"/>
    <w:rsid w:val="00BC229D"/>
    <w:rsid w:val="00BC2396"/>
    <w:rsid w:val="00BC27FC"/>
    <w:rsid w:val="00BC2854"/>
    <w:rsid w:val="00BC28F6"/>
    <w:rsid w:val="00BC2C33"/>
    <w:rsid w:val="00BC2CF6"/>
    <w:rsid w:val="00BC2E79"/>
    <w:rsid w:val="00BC332C"/>
    <w:rsid w:val="00BC3358"/>
    <w:rsid w:val="00BC337C"/>
    <w:rsid w:val="00BC3449"/>
    <w:rsid w:val="00BC37B0"/>
    <w:rsid w:val="00BC3915"/>
    <w:rsid w:val="00BC3B28"/>
    <w:rsid w:val="00BC3B9D"/>
    <w:rsid w:val="00BC3C3D"/>
    <w:rsid w:val="00BC3C92"/>
    <w:rsid w:val="00BC3D06"/>
    <w:rsid w:val="00BC3DB7"/>
    <w:rsid w:val="00BC3FFC"/>
    <w:rsid w:val="00BC4169"/>
    <w:rsid w:val="00BC480C"/>
    <w:rsid w:val="00BC4932"/>
    <w:rsid w:val="00BC4A33"/>
    <w:rsid w:val="00BC4B1A"/>
    <w:rsid w:val="00BC4EFC"/>
    <w:rsid w:val="00BC50A9"/>
    <w:rsid w:val="00BC50B0"/>
    <w:rsid w:val="00BC51C5"/>
    <w:rsid w:val="00BC5220"/>
    <w:rsid w:val="00BC5299"/>
    <w:rsid w:val="00BC53FF"/>
    <w:rsid w:val="00BC5574"/>
    <w:rsid w:val="00BC55A8"/>
    <w:rsid w:val="00BC5865"/>
    <w:rsid w:val="00BC5ADB"/>
    <w:rsid w:val="00BC5B4F"/>
    <w:rsid w:val="00BC5C70"/>
    <w:rsid w:val="00BC5CA0"/>
    <w:rsid w:val="00BC5DD3"/>
    <w:rsid w:val="00BC5E32"/>
    <w:rsid w:val="00BC5EA4"/>
    <w:rsid w:val="00BC5EF0"/>
    <w:rsid w:val="00BC6267"/>
    <w:rsid w:val="00BC66D0"/>
    <w:rsid w:val="00BC6879"/>
    <w:rsid w:val="00BC68A4"/>
    <w:rsid w:val="00BC68DA"/>
    <w:rsid w:val="00BC6955"/>
    <w:rsid w:val="00BC69A9"/>
    <w:rsid w:val="00BC7059"/>
    <w:rsid w:val="00BC7191"/>
    <w:rsid w:val="00BC726F"/>
    <w:rsid w:val="00BC7291"/>
    <w:rsid w:val="00BC72FF"/>
    <w:rsid w:val="00BC73F1"/>
    <w:rsid w:val="00BC7479"/>
    <w:rsid w:val="00BC765A"/>
    <w:rsid w:val="00BC7830"/>
    <w:rsid w:val="00BC78C4"/>
    <w:rsid w:val="00BC792E"/>
    <w:rsid w:val="00BC7AC8"/>
    <w:rsid w:val="00BC7E43"/>
    <w:rsid w:val="00BC7EDD"/>
    <w:rsid w:val="00BD0031"/>
    <w:rsid w:val="00BD02E0"/>
    <w:rsid w:val="00BD034B"/>
    <w:rsid w:val="00BD0917"/>
    <w:rsid w:val="00BD0ECC"/>
    <w:rsid w:val="00BD1105"/>
    <w:rsid w:val="00BD153C"/>
    <w:rsid w:val="00BD17A2"/>
    <w:rsid w:val="00BD1A8E"/>
    <w:rsid w:val="00BD1B1A"/>
    <w:rsid w:val="00BD1C7E"/>
    <w:rsid w:val="00BD2080"/>
    <w:rsid w:val="00BD20AF"/>
    <w:rsid w:val="00BD20B7"/>
    <w:rsid w:val="00BD20D3"/>
    <w:rsid w:val="00BD2126"/>
    <w:rsid w:val="00BD215F"/>
    <w:rsid w:val="00BD2355"/>
    <w:rsid w:val="00BD2699"/>
    <w:rsid w:val="00BD272A"/>
    <w:rsid w:val="00BD2956"/>
    <w:rsid w:val="00BD298B"/>
    <w:rsid w:val="00BD2A0E"/>
    <w:rsid w:val="00BD2BC8"/>
    <w:rsid w:val="00BD2CE8"/>
    <w:rsid w:val="00BD2FB7"/>
    <w:rsid w:val="00BD310D"/>
    <w:rsid w:val="00BD312B"/>
    <w:rsid w:val="00BD34A7"/>
    <w:rsid w:val="00BD3539"/>
    <w:rsid w:val="00BD35F4"/>
    <w:rsid w:val="00BD372F"/>
    <w:rsid w:val="00BD3832"/>
    <w:rsid w:val="00BD3AEA"/>
    <w:rsid w:val="00BD3C7E"/>
    <w:rsid w:val="00BD3D84"/>
    <w:rsid w:val="00BD3DC5"/>
    <w:rsid w:val="00BD40E4"/>
    <w:rsid w:val="00BD4121"/>
    <w:rsid w:val="00BD42A0"/>
    <w:rsid w:val="00BD4399"/>
    <w:rsid w:val="00BD43A7"/>
    <w:rsid w:val="00BD46B1"/>
    <w:rsid w:val="00BD46B2"/>
    <w:rsid w:val="00BD46E2"/>
    <w:rsid w:val="00BD4723"/>
    <w:rsid w:val="00BD47CC"/>
    <w:rsid w:val="00BD480F"/>
    <w:rsid w:val="00BD4984"/>
    <w:rsid w:val="00BD4E12"/>
    <w:rsid w:val="00BD508A"/>
    <w:rsid w:val="00BD50DF"/>
    <w:rsid w:val="00BD51D3"/>
    <w:rsid w:val="00BD52C3"/>
    <w:rsid w:val="00BD52E7"/>
    <w:rsid w:val="00BD541C"/>
    <w:rsid w:val="00BD5485"/>
    <w:rsid w:val="00BD54FC"/>
    <w:rsid w:val="00BD58B7"/>
    <w:rsid w:val="00BD5A0C"/>
    <w:rsid w:val="00BD5A75"/>
    <w:rsid w:val="00BD5C24"/>
    <w:rsid w:val="00BD5C84"/>
    <w:rsid w:val="00BD5D05"/>
    <w:rsid w:val="00BD5E5D"/>
    <w:rsid w:val="00BD5F32"/>
    <w:rsid w:val="00BD6072"/>
    <w:rsid w:val="00BD6120"/>
    <w:rsid w:val="00BD6142"/>
    <w:rsid w:val="00BD6145"/>
    <w:rsid w:val="00BD6233"/>
    <w:rsid w:val="00BD6344"/>
    <w:rsid w:val="00BD6655"/>
    <w:rsid w:val="00BD66DC"/>
    <w:rsid w:val="00BD74AD"/>
    <w:rsid w:val="00BD75D3"/>
    <w:rsid w:val="00BD775D"/>
    <w:rsid w:val="00BD782D"/>
    <w:rsid w:val="00BD7AFC"/>
    <w:rsid w:val="00BD7EEB"/>
    <w:rsid w:val="00BE019D"/>
    <w:rsid w:val="00BE0405"/>
    <w:rsid w:val="00BE09D5"/>
    <w:rsid w:val="00BE0AD2"/>
    <w:rsid w:val="00BE0AD3"/>
    <w:rsid w:val="00BE0AE8"/>
    <w:rsid w:val="00BE0C3D"/>
    <w:rsid w:val="00BE10DF"/>
    <w:rsid w:val="00BE1404"/>
    <w:rsid w:val="00BE14ED"/>
    <w:rsid w:val="00BE1728"/>
    <w:rsid w:val="00BE1748"/>
    <w:rsid w:val="00BE19EB"/>
    <w:rsid w:val="00BE1DD4"/>
    <w:rsid w:val="00BE1EE6"/>
    <w:rsid w:val="00BE2168"/>
    <w:rsid w:val="00BE24B4"/>
    <w:rsid w:val="00BE2763"/>
    <w:rsid w:val="00BE28D3"/>
    <w:rsid w:val="00BE29CE"/>
    <w:rsid w:val="00BE2AB4"/>
    <w:rsid w:val="00BE2C08"/>
    <w:rsid w:val="00BE2CB5"/>
    <w:rsid w:val="00BE2D29"/>
    <w:rsid w:val="00BE2D9A"/>
    <w:rsid w:val="00BE2F6C"/>
    <w:rsid w:val="00BE3020"/>
    <w:rsid w:val="00BE33FF"/>
    <w:rsid w:val="00BE35B2"/>
    <w:rsid w:val="00BE3609"/>
    <w:rsid w:val="00BE36F4"/>
    <w:rsid w:val="00BE38ED"/>
    <w:rsid w:val="00BE38F3"/>
    <w:rsid w:val="00BE39C1"/>
    <w:rsid w:val="00BE3A09"/>
    <w:rsid w:val="00BE3C71"/>
    <w:rsid w:val="00BE3E16"/>
    <w:rsid w:val="00BE3F87"/>
    <w:rsid w:val="00BE4305"/>
    <w:rsid w:val="00BE4489"/>
    <w:rsid w:val="00BE45B7"/>
    <w:rsid w:val="00BE4BD7"/>
    <w:rsid w:val="00BE4D2F"/>
    <w:rsid w:val="00BE50CF"/>
    <w:rsid w:val="00BE5400"/>
    <w:rsid w:val="00BE548E"/>
    <w:rsid w:val="00BE591D"/>
    <w:rsid w:val="00BE5960"/>
    <w:rsid w:val="00BE5992"/>
    <w:rsid w:val="00BE5A22"/>
    <w:rsid w:val="00BE5A75"/>
    <w:rsid w:val="00BE5ACC"/>
    <w:rsid w:val="00BE5AFE"/>
    <w:rsid w:val="00BE5B33"/>
    <w:rsid w:val="00BE5D96"/>
    <w:rsid w:val="00BE6183"/>
    <w:rsid w:val="00BE64DA"/>
    <w:rsid w:val="00BE692B"/>
    <w:rsid w:val="00BE6C2B"/>
    <w:rsid w:val="00BE6C3C"/>
    <w:rsid w:val="00BE6CF5"/>
    <w:rsid w:val="00BE6F6F"/>
    <w:rsid w:val="00BE6FFC"/>
    <w:rsid w:val="00BE73F8"/>
    <w:rsid w:val="00BE796A"/>
    <w:rsid w:val="00BE7AEA"/>
    <w:rsid w:val="00BE7EB5"/>
    <w:rsid w:val="00BE7F46"/>
    <w:rsid w:val="00BF0071"/>
    <w:rsid w:val="00BF013E"/>
    <w:rsid w:val="00BF0150"/>
    <w:rsid w:val="00BF0298"/>
    <w:rsid w:val="00BF02DA"/>
    <w:rsid w:val="00BF03B9"/>
    <w:rsid w:val="00BF08AE"/>
    <w:rsid w:val="00BF09AA"/>
    <w:rsid w:val="00BF0B07"/>
    <w:rsid w:val="00BF104A"/>
    <w:rsid w:val="00BF104C"/>
    <w:rsid w:val="00BF105F"/>
    <w:rsid w:val="00BF10D2"/>
    <w:rsid w:val="00BF1276"/>
    <w:rsid w:val="00BF1577"/>
    <w:rsid w:val="00BF15D8"/>
    <w:rsid w:val="00BF17ED"/>
    <w:rsid w:val="00BF1A1B"/>
    <w:rsid w:val="00BF1A68"/>
    <w:rsid w:val="00BF1B0B"/>
    <w:rsid w:val="00BF1B54"/>
    <w:rsid w:val="00BF201E"/>
    <w:rsid w:val="00BF2150"/>
    <w:rsid w:val="00BF21B9"/>
    <w:rsid w:val="00BF231D"/>
    <w:rsid w:val="00BF257D"/>
    <w:rsid w:val="00BF258B"/>
    <w:rsid w:val="00BF2885"/>
    <w:rsid w:val="00BF28DD"/>
    <w:rsid w:val="00BF2DF9"/>
    <w:rsid w:val="00BF30AE"/>
    <w:rsid w:val="00BF314D"/>
    <w:rsid w:val="00BF32E6"/>
    <w:rsid w:val="00BF3397"/>
    <w:rsid w:val="00BF373D"/>
    <w:rsid w:val="00BF3791"/>
    <w:rsid w:val="00BF37E1"/>
    <w:rsid w:val="00BF3C64"/>
    <w:rsid w:val="00BF3F26"/>
    <w:rsid w:val="00BF4366"/>
    <w:rsid w:val="00BF4794"/>
    <w:rsid w:val="00BF47F7"/>
    <w:rsid w:val="00BF49DE"/>
    <w:rsid w:val="00BF4AF4"/>
    <w:rsid w:val="00BF4E86"/>
    <w:rsid w:val="00BF4E89"/>
    <w:rsid w:val="00BF4E8A"/>
    <w:rsid w:val="00BF4EC0"/>
    <w:rsid w:val="00BF518C"/>
    <w:rsid w:val="00BF51C6"/>
    <w:rsid w:val="00BF5340"/>
    <w:rsid w:val="00BF5386"/>
    <w:rsid w:val="00BF54B8"/>
    <w:rsid w:val="00BF5B2E"/>
    <w:rsid w:val="00BF5B83"/>
    <w:rsid w:val="00BF5BB9"/>
    <w:rsid w:val="00BF5C24"/>
    <w:rsid w:val="00BF5CD0"/>
    <w:rsid w:val="00BF5DB4"/>
    <w:rsid w:val="00BF60CC"/>
    <w:rsid w:val="00BF6225"/>
    <w:rsid w:val="00BF6371"/>
    <w:rsid w:val="00BF6451"/>
    <w:rsid w:val="00BF6578"/>
    <w:rsid w:val="00BF69DB"/>
    <w:rsid w:val="00BF69F2"/>
    <w:rsid w:val="00BF6B1B"/>
    <w:rsid w:val="00BF6B98"/>
    <w:rsid w:val="00BF6C88"/>
    <w:rsid w:val="00BF6D08"/>
    <w:rsid w:val="00BF6E0C"/>
    <w:rsid w:val="00BF72B9"/>
    <w:rsid w:val="00BF74ED"/>
    <w:rsid w:val="00BF782D"/>
    <w:rsid w:val="00BF7AFB"/>
    <w:rsid w:val="00BF7B17"/>
    <w:rsid w:val="00BF7C79"/>
    <w:rsid w:val="00BF7CE1"/>
    <w:rsid w:val="00BF7E84"/>
    <w:rsid w:val="00BF7E98"/>
    <w:rsid w:val="00BF7EBF"/>
    <w:rsid w:val="00BF7FDA"/>
    <w:rsid w:val="00C000AE"/>
    <w:rsid w:val="00C002F8"/>
    <w:rsid w:val="00C0046A"/>
    <w:rsid w:val="00C00651"/>
    <w:rsid w:val="00C00747"/>
    <w:rsid w:val="00C00790"/>
    <w:rsid w:val="00C00820"/>
    <w:rsid w:val="00C00C7E"/>
    <w:rsid w:val="00C00E80"/>
    <w:rsid w:val="00C0108F"/>
    <w:rsid w:val="00C0111D"/>
    <w:rsid w:val="00C01415"/>
    <w:rsid w:val="00C0154C"/>
    <w:rsid w:val="00C016B3"/>
    <w:rsid w:val="00C01730"/>
    <w:rsid w:val="00C018F2"/>
    <w:rsid w:val="00C01E33"/>
    <w:rsid w:val="00C01F9F"/>
    <w:rsid w:val="00C02197"/>
    <w:rsid w:val="00C0220D"/>
    <w:rsid w:val="00C0263F"/>
    <w:rsid w:val="00C0282C"/>
    <w:rsid w:val="00C02845"/>
    <w:rsid w:val="00C02DBC"/>
    <w:rsid w:val="00C02F16"/>
    <w:rsid w:val="00C02F92"/>
    <w:rsid w:val="00C03062"/>
    <w:rsid w:val="00C031D4"/>
    <w:rsid w:val="00C03206"/>
    <w:rsid w:val="00C032A1"/>
    <w:rsid w:val="00C032FF"/>
    <w:rsid w:val="00C03542"/>
    <w:rsid w:val="00C0399A"/>
    <w:rsid w:val="00C03B91"/>
    <w:rsid w:val="00C03BC9"/>
    <w:rsid w:val="00C03CBC"/>
    <w:rsid w:val="00C03D13"/>
    <w:rsid w:val="00C03F82"/>
    <w:rsid w:val="00C04200"/>
    <w:rsid w:val="00C04276"/>
    <w:rsid w:val="00C04D0F"/>
    <w:rsid w:val="00C04E21"/>
    <w:rsid w:val="00C0573A"/>
    <w:rsid w:val="00C05968"/>
    <w:rsid w:val="00C05A49"/>
    <w:rsid w:val="00C05B06"/>
    <w:rsid w:val="00C05D7E"/>
    <w:rsid w:val="00C05FB4"/>
    <w:rsid w:val="00C06091"/>
    <w:rsid w:val="00C065DF"/>
    <w:rsid w:val="00C068F7"/>
    <w:rsid w:val="00C069B4"/>
    <w:rsid w:val="00C06CE8"/>
    <w:rsid w:val="00C06D5F"/>
    <w:rsid w:val="00C06FD1"/>
    <w:rsid w:val="00C07032"/>
    <w:rsid w:val="00C07948"/>
    <w:rsid w:val="00C07A04"/>
    <w:rsid w:val="00C07A18"/>
    <w:rsid w:val="00C07E61"/>
    <w:rsid w:val="00C10082"/>
    <w:rsid w:val="00C100F1"/>
    <w:rsid w:val="00C10462"/>
    <w:rsid w:val="00C1049D"/>
    <w:rsid w:val="00C108B4"/>
    <w:rsid w:val="00C10BA8"/>
    <w:rsid w:val="00C10C0A"/>
    <w:rsid w:val="00C10C45"/>
    <w:rsid w:val="00C10D9D"/>
    <w:rsid w:val="00C10E4E"/>
    <w:rsid w:val="00C10F17"/>
    <w:rsid w:val="00C111F0"/>
    <w:rsid w:val="00C11238"/>
    <w:rsid w:val="00C112CD"/>
    <w:rsid w:val="00C11361"/>
    <w:rsid w:val="00C113C1"/>
    <w:rsid w:val="00C115B0"/>
    <w:rsid w:val="00C117C5"/>
    <w:rsid w:val="00C1199A"/>
    <w:rsid w:val="00C11A5C"/>
    <w:rsid w:val="00C11B58"/>
    <w:rsid w:val="00C11C3B"/>
    <w:rsid w:val="00C11D89"/>
    <w:rsid w:val="00C11D8B"/>
    <w:rsid w:val="00C120E5"/>
    <w:rsid w:val="00C1261A"/>
    <w:rsid w:val="00C12628"/>
    <w:rsid w:val="00C12660"/>
    <w:rsid w:val="00C12704"/>
    <w:rsid w:val="00C127B7"/>
    <w:rsid w:val="00C12A32"/>
    <w:rsid w:val="00C12BED"/>
    <w:rsid w:val="00C12BF8"/>
    <w:rsid w:val="00C12CCC"/>
    <w:rsid w:val="00C12D5F"/>
    <w:rsid w:val="00C12DA7"/>
    <w:rsid w:val="00C12DA9"/>
    <w:rsid w:val="00C12E38"/>
    <w:rsid w:val="00C12E62"/>
    <w:rsid w:val="00C12F96"/>
    <w:rsid w:val="00C1316F"/>
    <w:rsid w:val="00C13324"/>
    <w:rsid w:val="00C13379"/>
    <w:rsid w:val="00C13ADA"/>
    <w:rsid w:val="00C13B90"/>
    <w:rsid w:val="00C13FCA"/>
    <w:rsid w:val="00C14140"/>
    <w:rsid w:val="00C141BB"/>
    <w:rsid w:val="00C14245"/>
    <w:rsid w:val="00C142BE"/>
    <w:rsid w:val="00C14396"/>
    <w:rsid w:val="00C14532"/>
    <w:rsid w:val="00C145C9"/>
    <w:rsid w:val="00C145FB"/>
    <w:rsid w:val="00C14F1D"/>
    <w:rsid w:val="00C14FA8"/>
    <w:rsid w:val="00C15185"/>
    <w:rsid w:val="00C1540E"/>
    <w:rsid w:val="00C155FB"/>
    <w:rsid w:val="00C1579B"/>
    <w:rsid w:val="00C15878"/>
    <w:rsid w:val="00C158AF"/>
    <w:rsid w:val="00C15C58"/>
    <w:rsid w:val="00C16070"/>
    <w:rsid w:val="00C161BA"/>
    <w:rsid w:val="00C1694C"/>
    <w:rsid w:val="00C169A9"/>
    <w:rsid w:val="00C16BB1"/>
    <w:rsid w:val="00C16EB7"/>
    <w:rsid w:val="00C1726B"/>
    <w:rsid w:val="00C1740C"/>
    <w:rsid w:val="00C17608"/>
    <w:rsid w:val="00C17754"/>
    <w:rsid w:val="00C17851"/>
    <w:rsid w:val="00C17C71"/>
    <w:rsid w:val="00C17DA4"/>
    <w:rsid w:val="00C17EA2"/>
    <w:rsid w:val="00C20084"/>
    <w:rsid w:val="00C2010E"/>
    <w:rsid w:val="00C2047D"/>
    <w:rsid w:val="00C2053B"/>
    <w:rsid w:val="00C2065F"/>
    <w:rsid w:val="00C2075B"/>
    <w:rsid w:val="00C20794"/>
    <w:rsid w:val="00C2094A"/>
    <w:rsid w:val="00C20A1F"/>
    <w:rsid w:val="00C20D3A"/>
    <w:rsid w:val="00C20E6A"/>
    <w:rsid w:val="00C20F6F"/>
    <w:rsid w:val="00C21144"/>
    <w:rsid w:val="00C21162"/>
    <w:rsid w:val="00C21315"/>
    <w:rsid w:val="00C21358"/>
    <w:rsid w:val="00C215A5"/>
    <w:rsid w:val="00C215E5"/>
    <w:rsid w:val="00C21806"/>
    <w:rsid w:val="00C21B3F"/>
    <w:rsid w:val="00C21BA8"/>
    <w:rsid w:val="00C21C3C"/>
    <w:rsid w:val="00C21C56"/>
    <w:rsid w:val="00C21D3E"/>
    <w:rsid w:val="00C22050"/>
    <w:rsid w:val="00C2214C"/>
    <w:rsid w:val="00C221C0"/>
    <w:rsid w:val="00C223BE"/>
    <w:rsid w:val="00C22A2B"/>
    <w:rsid w:val="00C22CF6"/>
    <w:rsid w:val="00C2306F"/>
    <w:rsid w:val="00C2310C"/>
    <w:rsid w:val="00C23393"/>
    <w:rsid w:val="00C2354A"/>
    <w:rsid w:val="00C237D4"/>
    <w:rsid w:val="00C23AF1"/>
    <w:rsid w:val="00C23CB3"/>
    <w:rsid w:val="00C23E24"/>
    <w:rsid w:val="00C2450F"/>
    <w:rsid w:val="00C24DEA"/>
    <w:rsid w:val="00C25108"/>
    <w:rsid w:val="00C2533E"/>
    <w:rsid w:val="00C2556E"/>
    <w:rsid w:val="00C255F6"/>
    <w:rsid w:val="00C256C9"/>
    <w:rsid w:val="00C257EA"/>
    <w:rsid w:val="00C259D3"/>
    <w:rsid w:val="00C25FF2"/>
    <w:rsid w:val="00C263B3"/>
    <w:rsid w:val="00C265CB"/>
    <w:rsid w:val="00C268B4"/>
    <w:rsid w:val="00C26A6D"/>
    <w:rsid w:val="00C26ECA"/>
    <w:rsid w:val="00C26F32"/>
    <w:rsid w:val="00C2701D"/>
    <w:rsid w:val="00C2738B"/>
    <w:rsid w:val="00C275FA"/>
    <w:rsid w:val="00C2768D"/>
    <w:rsid w:val="00C27A83"/>
    <w:rsid w:val="00C27B03"/>
    <w:rsid w:val="00C27C77"/>
    <w:rsid w:val="00C27C91"/>
    <w:rsid w:val="00C27F57"/>
    <w:rsid w:val="00C27F6E"/>
    <w:rsid w:val="00C30741"/>
    <w:rsid w:val="00C308FC"/>
    <w:rsid w:val="00C309BD"/>
    <w:rsid w:val="00C30C89"/>
    <w:rsid w:val="00C310EF"/>
    <w:rsid w:val="00C3130C"/>
    <w:rsid w:val="00C3135D"/>
    <w:rsid w:val="00C318FC"/>
    <w:rsid w:val="00C319FF"/>
    <w:rsid w:val="00C31A42"/>
    <w:rsid w:val="00C31AC2"/>
    <w:rsid w:val="00C31BEF"/>
    <w:rsid w:val="00C31D54"/>
    <w:rsid w:val="00C31E09"/>
    <w:rsid w:val="00C32031"/>
    <w:rsid w:val="00C32824"/>
    <w:rsid w:val="00C32983"/>
    <w:rsid w:val="00C32DA1"/>
    <w:rsid w:val="00C32DF0"/>
    <w:rsid w:val="00C33638"/>
    <w:rsid w:val="00C33681"/>
    <w:rsid w:val="00C336DB"/>
    <w:rsid w:val="00C33C01"/>
    <w:rsid w:val="00C33C33"/>
    <w:rsid w:val="00C33CBA"/>
    <w:rsid w:val="00C33EBA"/>
    <w:rsid w:val="00C33F78"/>
    <w:rsid w:val="00C340C4"/>
    <w:rsid w:val="00C3422C"/>
    <w:rsid w:val="00C3465F"/>
    <w:rsid w:val="00C34837"/>
    <w:rsid w:val="00C34901"/>
    <w:rsid w:val="00C34D77"/>
    <w:rsid w:val="00C34D7C"/>
    <w:rsid w:val="00C34DB0"/>
    <w:rsid w:val="00C35300"/>
    <w:rsid w:val="00C353A2"/>
    <w:rsid w:val="00C35654"/>
    <w:rsid w:val="00C35695"/>
    <w:rsid w:val="00C3581C"/>
    <w:rsid w:val="00C3591D"/>
    <w:rsid w:val="00C35922"/>
    <w:rsid w:val="00C35A49"/>
    <w:rsid w:val="00C35B4A"/>
    <w:rsid w:val="00C35C16"/>
    <w:rsid w:val="00C35D67"/>
    <w:rsid w:val="00C35DA5"/>
    <w:rsid w:val="00C35F0D"/>
    <w:rsid w:val="00C36292"/>
    <w:rsid w:val="00C3638C"/>
    <w:rsid w:val="00C36704"/>
    <w:rsid w:val="00C3686B"/>
    <w:rsid w:val="00C3697F"/>
    <w:rsid w:val="00C36986"/>
    <w:rsid w:val="00C36FA3"/>
    <w:rsid w:val="00C37820"/>
    <w:rsid w:val="00C37A81"/>
    <w:rsid w:val="00C37F02"/>
    <w:rsid w:val="00C4016D"/>
    <w:rsid w:val="00C404A0"/>
    <w:rsid w:val="00C40519"/>
    <w:rsid w:val="00C4061B"/>
    <w:rsid w:val="00C409F9"/>
    <w:rsid w:val="00C40A12"/>
    <w:rsid w:val="00C40BBC"/>
    <w:rsid w:val="00C40E41"/>
    <w:rsid w:val="00C41284"/>
    <w:rsid w:val="00C41738"/>
    <w:rsid w:val="00C41867"/>
    <w:rsid w:val="00C419F0"/>
    <w:rsid w:val="00C41C70"/>
    <w:rsid w:val="00C41F7F"/>
    <w:rsid w:val="00C420A0"/>
    <w:rsid w:val="00C4259A"/>
    <w:rsid w:val="00C4274C"/>
    <w:rsid w:val="00C42931"/>
    <w:rsid w:val="00C42C6D"/>
    <w:rsid w:val="00C42E3F"/>
    <w:rsid w:val="00C433E1"/>
    <w:rsid w:val="00C4340E"/>
    <w:rsid w:val="00C434C0"/>
    <w:rsid w:val="00C435B3"/>
    <w:rsid w:val="00C44094"/>
    <w:rsid w:val="00C4411F"/>
    <w:rsid w:val="00C44322"/>
    <w:rsid w:val="00C44337"/>
    <w:rsid w:val="00C444CD"/>
    <w:rsid w:val="00C44578"/>
    <w:rsid w:val="00C449AE"/>
    <w:rsid w:val="00C449E3"/>
    <w:rsid w:val="00C44D92"/>
    <w:rsid w:val="00C450BE"/>
    <w:rsid w:val="00C457F0"/>
    <w:rsid w:val="00C4597B"/>
    <w:rsid w:val="00C45A54"/>
    <w:rsid w:val="00C45CA4"/>
    <w:rsid w:val="00C45F65"/>
    <w:rsid w:val="00C462F9"/>
    <w:rsid w:val="00C46603"/>
    <w:rsid w:val="00C466DF"/>
    <w:rsid w:val="00C4674B"/>
    <w:rsid w:val="00C46957"/>
    <w:rsid w:val="00C46EA8"/>
    <w:rsid w:val="00C46F06"/>
    <w:rsid w:val="00C47023"/>
    <w:rsid w:val="00C47129"/>
    <w:rsid w:val="00C4730B"/>
    <w:rsid w:val="00C47403"/>
    <w:rsid w:val="00C47412"/>
    <w:rsid w:val="00C47531"/>
    <w:rsid w:val="00C475DD"/>
    <w:rsid w:val="00C477EF"/>
    <w:rsid w:val="00C47D8C"/>
    <w:rsid w:val="00C47ED5"/>
    <w:rsid w:val="00C47FA2"/>
    <w:rsid w:val="00C500E8"/>
    <w:rsid w:val="00C50608"/>
    <w:rsid w:val="00C5061E"/>
    <w:rsid w:val="00C50754"/>
    <w:rsid w:val="00C50B41"/>
    <w:rsid w:val="00C50D00"/>
    <w:rsid w:val="00C50D50"/>
    <w:rsid w:val="00C50E60"/>
    <w:rsid w:val="00C50F32"/>
    <w:rsid w:val="00C50F9A"/>
    <w:rsid w:val="00C511AF"/>
    <w:rsid w:val="00C51284"/>
    <w:rsid w:val="00C512EF"/>
    <w:rsid w:val="00C518F6"/>
    <w:rsid w:val="00C51948"/>
    <w:rsid w:val="00C5197C"/>
    <w:rsid w:val="00C51992"/>
    <w:rsid w:val="00C51A2C"/>
    <w:rsid w:val="00C51C83"/>
    <w:rsid w:val="00C51D32"/>
    <w:rsid w:val="00C51DC6"/>
    <w:rsid w:val="00C5206B"/>
    <w:rsid w:val="00C520FC"/>
    <w:rsid w:val="00C52151"/>
    <w:rsid w:val="00C52197"/>
    <w:rsid w:val="00C5237A"/>
    <w:rsid w:val="00C523AE"/>
    <w:rsid w:val="00C523F0"/>
    <w:rsid w:val="00C52467"/>
    <w:rsid w:val="00C5259C"/>
    <w:rsid w:val="00C52618"/>
    <w:rsid w:val="00C52910"/>
    <w:rsid w:val="00C52932"/>
    <w:rsid w:val="00C52A99"/>
    <w:rsid w:val="00C52F0A"/>
    <w:rsid w:val="00C535ED"/>
    <w:rsid w:val="00C5399B"/>
    <w:rsid w:val="00C53DB0"/>
    <w:rsid w:val="00C54133"/>
    <w:rsid w:val="00C541A7"/>
    <w:rsid w:val="00C5434B"/>
    <w:rsid w:val="00C5440F"/>
    <w:rsid w:val="00C548BF"/>
    <w:rsid w:val="00C54B56"/>
    <w:rsid w:val="00C54C12"/>
    <w:rsid w:val="00C54C25"/>
    <w:rsid w:val="00C54E5E"/>
    <w:rsid w:val="00C54EC4"/>
    <w:rsid w:val="00C5516D"/>
    <w:rsid w:val="00C551A3"/>
    <w:rsid w:val="00C55295"/>
    <w:rsid w:val="00C553C7"/>
    <w:rsid w:val="00C55498"/>
    <w:rsid w:val="00C555F4"/>
    <w:rsid w:val="00C556E4"/>
    <w:rsid w:val="00C55755"/>
    <w:rsid w:val="00C55AF6"/>
    <w:rsid w:val="00C55B1F"/>
    <w:rsid w:val="00C55CCF"/>
    <w:rsid w:val="00C55DF7"/>
    <w:rsid w:val="00C55E17"/>
    <w:rsid w:val="00C56287"/>
    <w:rsid w:val="00C5660D"/>
    <w:rsid w:val="00C56620"/>
    <w:rsid w:val="00C566A1"/>
    <w:rsid w:val="00C56720"/>
    <w:rsid w:val="00C569A0"/>
    <w:rsid w:val="00C56DE0"/>
    <w:rsid w:val="00C57133"/>
    <w:rsid w:val="00C574DB"/>
    <w:rsid w:val="00C57766"/>
    <w:rsid w:val="00C57D36"/>
    <w:rsid w:val="00C57F33"/>
    <w:rsid w:val="00C60518"/>
    <w:rsid w:val="00C6059E"/>
    <w:rsid w:val="00C6076C"/>
    <w:rsid w:val="00C60783"/>
    <w:rsid w:val="00C607FF"/>
    <w:rsid w:val="00C60873"/>
    <w:rsid w:val="00C60961"/>
    <w:rsid w:val="00C6097A"/>
    <w:rsid w:val="00C60D48"/>
    <w:rsid w:val="00C60E0F"/>
    <w:rsid w:val="00C611E8"/>
    <w:rsid w:val="00C61269"/>
    <w:rsid w:val="00C61477"/>
    <w:rsid w:val="00C617FA"/>
    <w:rsid w:val="00C61921"/>
    <w:rsid w:val="00C61C4E"/>
    <w:rsid w:val="00C61F8D"/>
    <w:rsid w:val="00C6269F"/>
    <w:rsid w:val="00C626C8"/>
    <w:rsid w:val="00C62A49"/>
    <w:rsid w:val="00C62A62"/>
    <w:rsid w:val="00C62C5C"/>
    <w:rsid w:val="00C62C65"/>
    <w:rsid w:val="00C62D53"/>
    <w:rsid w:val="00C62D98"/>
    <w:rsid w:val="00C62DD5"/>
    <w:rsid w:val="00C63390"/>
    <w:rsid w:val="00C634A6"/>
    <w:rsid w:val="00C635E3"/>
    <w:rsid w:val="00C63677"/>
    <w:rsid w:val="00C6375E"/>
    <w:rsid w:val="00C63830"/>
    <w:rsid w:val="00C63961"/>
    <w:rsid w:val="00C639B2"/>
    <w:rsid w:val="00C63BD8"/>
    <w:rsid w:val="00C63D1F"/>
    <w:rsid w:val="00C63D6C"/>
    <w:rsid w:val="00C63DC7"/>
    <w:rsid w:val="00C63E32"/>
    <w:rsid w:val="00C6405A"/>
    <w:rsid w:val="00C641F0"/>
    <w:rsid w:val="00C6420D"/>
    <w:rsid w:val="00C64281"/>
    <w:rsid w:val="00C642C9"/>
    <w:rsid w:val="00C64593"/>
    <w:rsid w:val="00C647FB"/>
    <w:rsid w:val="00C648C0"/>
    <w:rsid w:val="00C64A1F"/>
    <w:rsid w:val="00C64BFB"/>
    <w:rsid w:val="00C64E07"/>
    <w:rsid w:val="00C64E83"/>
    <w:rsid w:val="00C64EA4"/>
    <w:rsid w:val="00C651F4"/>
    <w:rsid w:val="00C652D3"/>
    <w:rsid w:val="00C65400"/>
    <w:rsid w:val="00C65419"/>
    <w:rsid w:val="00C65460"/>
    <w:rsid w:val="00C654E7"/>
    <w:rsid w:val="00C654EC"/>
    <w:rsid w:val="00C65846"/>
    <w:rsid w:val="00C658B7"/>
    <w:rsid w:val="00C6593A"/>
    <w:rsid w:val="00C65980"/>
    <w:rsid w:val="00C65AB4"/>
    <w:rsid w:val="00C65E4B"/>
    <w:rsid w:val="00C66105"/>
    <w:rsid w:val="00C666EF"/>
    <w:rsid w:val="00C667BA"/>
    <w:rsid w:val="00C66A87"/>
    <w:rsid w:val="00C66AF3"/>
    <w:rsid w:val="00C66AF5"/>
    <w:rsid w:val="00C66D9A"/>
    <w:rsid w:val="00C66D9C"/>
    <w:rsid w:val="00C6705B"/>
    <w:rsid w:val="00C67082"/>
    <w:rsid w:val="00C67259"/>
    <w:rsid w:val="00C674A2"/>
    <w:rsid w:val="00C6750B"/>
    <w:rsid w:val="00C675E7"/>
    <w:rsid w:val="00C67668"/>
    <w:rsid w:val="00C6782C"/>
    <w:rsid w:val="00C67927"/>
    <w:rsid w:val="00C679E3"/>
    <w:rsid w:val="00C70306"/>
    <w:rsid w:val="00C7068E"/>
    <w:rsid w:val="00C70D4F"/>
    <w:rsid w:val="00C70D6A"/>
    <w:rsid w:val="00C70D8E"/>
    <w:rsid w:val="00C70DA2"/>
    <w:rsid w:val="00C70FCB"/>
    <w:rsid w:val="00C70FD9"/>
    <w:rsid w:val="00C7113E"/>
    <w:rsid w:val="00C71720"/>
    <w:rsid w:val="00C7185C"/>
    <w:rsid w:val="00C718A5"/>
    <w:rsid w:val="00C71AA9"/>
    <w:rsid w:val="00C720DB"/>
    <w:rsid w:val="00C72332"/>
    <w:rsid w:val="00C72353"/>
    <w:rsid w:val="00C7266C"/>
    <w:rsid w:val="00C726DD"/>
    <w:rsid w:val="00C728BC"/>
    <w:rsid w:val="00C72A0B"/>
    <w:rsid w:val="00C72A69"/>
    <w:rsid w:val="00C72B0B"/>
    <w:rsid w:val="00C72D3F"/>
    <w:rsid w:val="00C72FE6"/>
    <w:rsid w:val="00C73013"/>
    <w:rsid w:val="00C73299"/>
    <w:rsid w:val="00C733D6"/>
    <w:rsid w:val="00C73449"/>
    <w:rsid w:val="00C7345C"/>
    <w:rsid w:val="00C73678"/>
    <w:rsid w:val="00C73A42"/>
    <w:rsid w:val="00C73BCC"/>
    <w:rsid w:val="00C73FAE"/>
    <w:rsid w:val="00C73FB5"/>
    <w:rsid w:val="00C7405F"/>
    <w:rsid w:val="00C740EE"/>
    <w:rsid w:val="00C741B0"/>
    <w:rsid w:val="00C743C9"/>
    <w:rsid w:val="00C745D8"/>
    <w:rsid w:val="00C74697"/>
    <w:rsid w:val="00C74A6E"/>
    <w:rsid w:val="00C74AB0"/>
    <w:rsid w:val="00C74F5E"/>
    <w:rsid w:val="00C75070"/>
    <w:rsid w:val="00C75264"/>
    <w:rsid w:val="00C7528A"/>
    <w:rsid w:val="00C753AE"/>
    <w:rsid w:val="00C75735"/>
    <w:rsid w:val="00C7598F"/>
    <w:rsid w:val="00C75A46"/>
    <w:rsid w:val="00C75B13"/>
    <w:rsid w:val="00C75D6E"/>
    <w:rsid w:val="00C75D9C"/>
    <w:rsid w:val="00C76013"/>
    <w:rsid w:val="00C76085"/>
    <w:rsid w:val="00C76104"/>
    <w:rsid w:val="00C761F2"/>
    <w:rsid w:val="00C76479"/>
    <w:rsid w:val="00C76744"/>
    <w:rsid w:val="00C769BE"/>
    <w:rsid w:val="00C76A04"/>
    <w:rsid w:val="00C76CF6"/>
    <w:rsid w:val="00C77427"/>
    <w:rsid w:val="00C77512"/>
    <w:rsid w:val="00C777DF"/>
    <w:rsid w:val="00C779DF"/>
    <w:rsid w:val="00C77E71"/>
    <w:rsid w:val="00C77F53"/>
    <w:rsid w:val="00C77F54"/>
    <w:rsid w:val="00C77FEA"/>
    <w:rsid w:val="00C80044"/>
    <w:rsid w:val="00C801E5"/>
    <w:rsid w:val="00C80208"/>
    <w:rsid w:val="00C803CF"/>
    <w:rsid w:val="00C803D9"/>
    <w:rsid w:val="00C803FB"/>
    <w:rsid w:val="00C80528"/>
    <w:rsid w:val="00C80539"/>
    <w:rsid w:val="00C80547"/>
    <w:rsid w:val="00C806F3"/>
    <w:rsid w:val="00C807F0"/>
    <w:rsid w:val="00C809F8"/>
    <w:rsid w:val="00C80A66"/>
    <w:rsid w:val="00C81210"/>
    <w:rsid w:val="00C81292"/>
    <w:rsid w:val="00C816AB"/>
    <w:rsid w:val="00C81806"/>
    <w:rsid w:val="00C819FA"/>
    <w:rsid w:val="00C81A70"/>
    <w:rsid w:val="00C8293C"/>
    <w:rsid w:val="00C829A5"/>
    <w:rsid w:val="00C83182"/>
    <w:rsid w:val="00C83354"/>
    <w:rsid w:val="00C83515"/>
    <w:rsid w:val="00C83AEB"/>
    <w:rsid w:val="00C83CC2"/>
    <w:rsid w:val="00C83D36"/>
    <w:rsid w:val="00C83E94"/>
    <w:rsid w:val="00C8418E"/>
    <w:rsid w:val="00C842F9"/>
    <w:rsid w:val="00C84A4F"/>
    <w:rsid w:val="00C84A71"/>
    <w:rsid w:val="00C84DEB"/>
    <w:rsid w:val="00C84F49"/>
    <w:rsid w:val="00C85056"/>
    <w:rsid w:val="00C8508E"/>
    <w:rsid w:val="00C85358"/>
    <w:rsid w:val="00C853C7"/>
    <w:rsid w:val="00C85430"/>
    <w:rsid w:val="00C8571F"/>
    <w:rsid w:val="00C85775"/>
    <w:rsid w:val="00C8597D"/>
    <w:rsid w:val="00C859E1"/>
    <w:rsid w:val="00C85A9C"/>
    <w:rsid w:val="00C85EA7"/>
    <w:rsid w:val="00C86019"/>
    <w:rsid w:val="00C86124"/>
    <w:rsid w:val="00C8640E"/>
    <w:rsid w:val="00C86475"/>
    <w:rsid w:val="00C866C1"/>
    <w:rsid w:val="00C868AA"/>
    <w:rsid w:val="00C86A2E"/>
    <w:rsid w:val="00C86B48"/>
    <w:rsid w:val="00C86F92"/>
    <w:rsid w:val="00C87151"/>
    <w:rsid w:val="00C8716C"/>
    <w:rsid w:val="00C871BB"/>
    <w:rsid w:val="00C87218"/>
    <w:rsid w:val="00C8727E"/>
    <w:rsid w:val="00C873C8"/>
    <w:rsid w:val="00C8771C"/>
    <w:rsid w:val="00C87E4E"/>
    <w:rsid w:val="00C87F06"/>
    <w:rsid w:val="00C87FA6"/>
    <w:rsid w:val="00C90493"/>
    <w:rsid w:val="00C904B1"/>
    <w:rsid w:val="00C904C4"/>
    <w:rsid w:val="00C90736"/>
    <w:rsid w:val="00C907D7"/>
    <w:rsid w:val="00C908FF"/>
    <w:rsid w:val="00C90C35"/>
    <w:rsid w:val="00C90CC1"/>
    <w:rsid w:val="00C90DC6"/>
    <w:rsid w:val="00C91296"/>
    <w:rsid w:val="00C91340"/>
    <w:rsid w:val="00C918D3"/>
    <w:rsid w:val="00C919D7"/>
    <w:rsid w:val="00C91A7F"/>
    <w:rsid w:val="00C91BC8"/>
    <w:rsid w:val="00C9200F"/>
    <w:rsid w:val="00C92043"/>
    <w:rsid w:val="00C9209A"/>
    <w:rsid w:val="00C923D4"/>
    <w:rsid w:val="00C92548"/>
    <w:rsid w:val="00C92571"/>
    <w:rsid w:val="00C92628"/>
    <w:rsid w:val="00C92B28"/>
    <w:rsid w:val="00C931D6"/>
    <w:rsid w:val="00C93291"/>
    <w:rsid w:val="00C9365D"/>
    <w:rsid w:val="00C93666"/>
    <w:rsid w:val="00C936FE"/>
    <w:rsid w:val="00C93A65"/>
    <w:rsid w:val="00C93BB5"/>
    <w:rsid w:val="00C9400B"/>
    <w:rsid w:val="00C94049"/>
    <w:rsid w:val="00C942B6"/>
    <w:rsid w:val="00C94914"/>
    <w:rsid w:val="00C94B17"/>
    <w:rsid w:val="00C94DB9"/>
    <w:rsid w:val="00C94E08"/>
    <w:rsid w:val="00C954C5"/>
    <w:rsid w:val="00C955B3"/>
    <w:rsid w:val="00C956A9"/>
    <w:rsid w:val="00C95823"/>
    <w:rsid w:val="00C9583E"/>
    <w:rsid w:val="00C95A08"/>
    <w:rsid w:val="00C95A95"/>
    <w:rsid w:val="00C95BA0"/>
    <w:rsid w:val="00C9601F"/>
    <w:rsid w:val="00C96039"/>
    <w:rsid w:val="00C960EA"/>
    <w:rsid w:val="00C96275"/>
    <w:rsid w:val="00C9650D"/>
    <w:rsid w:val="00C96658"/>
    <w:rsid w:val="00C9690A"/>
    <w:rsid w:val="00C96929"/>
    <w:rsid w:val="00C969AB"/>
    <w:rsid w:val="00C96D02"/>
    <w:rsid w:val="00C96E0F"/>
    <w:rsid w:val="00C97105"/>
    <w:rsid w:val="00C973D7"/>
    <w:rsid w:val="00C9789B"/>
    <w:rsid w:val="00C978B9"/>
    <w:rsid w:val="00C9791D"/>
    <w:rsid w:val="00C97A20"/>
    <w:rsid w:val="00C97B7A"/>
    <w:rsid w:val="00C97B8E"/>
    <w:rsid w:val="00C97FDA"/>
    <w:rsid w:val="00CA0170"/>
    <w:rsid w:val="00CA06D8"/>
    <w:rsid w:val="00CA07E4"/>
    <w:rsid w:val="00CA080D"/>
    <w:rsid w:val="00CA086A"/>
    <w:rsid w:val="00CA08FF"/>
    <w:rsid w:val="00CA09F8"/>
    <w:rsid w:val="00CA0B5D"/>
    <w:rsid w:val="00CA0D11"/>
    <w:rsid w:val="00CA0E21"/>
    <w:rsid w:val="00CA0EFA"/>
    <w:rsid w:val="00CA12E5"/>
    <w:rsid w:val="00CA1BA7"/>
    <w:rsid w:val="00CA1CEE"/>
    <w:rsid w:val="00CA1F3E"/>
    <w:rsid w:val="00CA1FF8"/>
    <w:rsid w:val="00CA2125"/>
    <w:rsid w:val="00CA2180"/>
    <w:rsid w:val="00CA2259"/>
    <w:rsid w:val="00CA238D"/>
    <w:rsid w:val="00CA23D5"/>
    <w:rsid w:val="00CA25D9"/>
    <w:rsid w:val="00CA2757"/>
    <w:rsid w:val="00CA2787"/>
    <w:rsid w:val="00CA27F2"/>
    <w:rsid w:val="00CA2A34"/>
    <w:rsid w:val="00CA2CDF"/>
    <w:rsid w:val="00CA2E72"/>
    <w:rsid w:val="00CA2F38"/>
    <w:rsid w:val="00CA332D"/>
    <w:rsid w:val="00CA372A"/>
    <w:rsid w:val="00CA3B64"/>
    <w:rsid w:val="00CA46F5"/>
    <w:rsid w:val="00CA478B"/>
    <w:rsid w:val="00CA490E"/>
    <w:rsid w:val="00CA4A9C"/>
    <w:rsid w:val="00CA4AE7"/>
    <w:rsid w:val="00CA4ED9"/>
    <w:rsid w:val="00CA5133"/>
    <w:rsid w:val="00CA52B6"/>
    <w:rsid w:val="00CA5580"/>
    <w:rsid w:val="00CA568C"/>
    <w:rsid w:val="00CA5711"/>
    <w:rsid w:val="00CA5761"/>
    <w:rsid w:val="00CA58D5"/>
    <w:rsid w:val="00CA592D"/>
    <w:rsid w:val="00CA59F3"/>
    <w:rsid w:val="00CA5DF3"/>
    <w:rsid w:val="00CA5DF4"/>
    <w:rsid w:val="00CA5E5E"/>
    <w:rsid w:val="00CA5EB9"/>
    <w:rsid w:val="00CA5F17"/>
    <w:rsid w:val="00CA5F1F"/>
    <w:rsid w:val="00CA6258"/>
    <w:rsid w:val="00CA6485"/>
    <w:rsid w:val="00CA6973"/>
    <w:rsid w:val="00CA6B53"/>
    <w:rsid w:val="00CA6C71"/>
    <w:rsid w:val="00CA700A"/>
    <w:rsid w:val="00CA702C"/>
    <w:rsid w:val="00CA7040"/>
    <w:rsid w:val="00CA7139"/>
    <w:rsid w:val="00CA7363"/>
    <w:rsid w:val="00CA756C"/>
    <w:rsid w:val="00CA7576"/>
    <w:rsid w:val="00CA76CB"/>
    <w:rsid w:val="00CA7808"/>
    <w:rsid w:val="00CA7966"/>
    <w:rsid w:val="00CA79D1"/>
    <w:rsid w:val="00CA7A97"/>
    <w:rsid w:val="00CA7D50"/>
    <w:rsid w:val="00CA7E8F"/>
    <w:rsid w:val="00CB00D4"/>
    <w:rsid w:val="00CB038E"/>
    <w:rsid w:val="00CB04B7"/>
    <w:rsid w:val="00CB05C1"/>
    <w:rsid w:val="00CB0CF9"/>
    <w:rsid w:val="00CB0E07"/>
    <w:rsid w:val="00CB0E62"/>
    <w:rsid w:val="00CB0F3F"/>
    <w:rsid w:val="00CB1276"/>
    <w:rsid w:val="00CB12D4"/>
    <w:rsid w:val="00CB12D8"/>
    <w:rsid w:val="00CB13B1"/>
    <w:rsid w:val="00CB14E4"/>
    <w:rsid w:val="00CB1977"/>
    <w:rsid w:val="00CB19BB"/>
    <w:rsid w:val="00CB1AFE"/>
    <w:rsid w:val="00CB20C5"/>
    <w:rsid w:val="00CB218A"/>
    <w:rsid w:val="00CB2272"/>
    <w:rsid w:val="00CB2274"/>
    <w:rsid w:val="00CB2360"/>
    <w:rsid w:val="00CB2479"/>
    <w:rsid w:val="00CB248A"/>
    <w:rsid w:val="00CB24BB"/>
    <w:rsid w:val="00CB2698"/>
    <w:rsid w:val="00CB2776"/>
    <w:rsid w:val="00CB277B"/>
    <w:rsid w:val="00CB28D4"/>
    <w:rsid w:val="00CB2A92"/>
    <w:rsid w:val="00CB3059"/>
    <w:rsid w:val="00CB30B2"/>
    <w:rsid w:val="00CB3328"/>
    <w:rsid w:val="00CB332E"/>
    <w:rsid w:val="00CB3903"/>
    <w:rsid w:val="00CB391D"/>
    <w:rsid w:val="00CB3925"/>
    <w:rsid w:val="00CB3AD2"/>
    <w:rsid w:val="00CB3C4A"/>
    <w:rsid w:val="00CB3CE8"/>
    <w:rsid w:val="00CB3D58"/>
    <w:rsid w:val="00CB3FB8"/>
    <w:rsid w:val="00CB4078"/>
    <w:rsid w:val="00CB4295"/>
    <w:rsid w:val="00CB4502"/>
    <w:rsid w:val="00CB48A6"/>
    <w:rsid w:val="00CB4A14"/>
    <w:rsid w:val="00CB4B25"/>
    <w:rsid w:val="00CB5381"/>
    <w:rsid w:val="00CB5383"/>
    <w:rsid w:val="00CB53F5"/>
    <w:rsid w:val="00CB54DB"/>
    <w:rsid w:val="00CB55B5"/>
    <w:rsid w:val="00CB55D4"/>
    <w:rsid w:val="00CB55EE"/>
    <w:rsid w:val="00CB5601"/>
    <w:rsid w:val="00CB5981"/>
    <w:rsid w:val="00CB5C3F"/>
    <w:rsid w:val="00CB5E69"/>
    <w:rsid w:val="00CB60B0"/>
    <w:rsid w:val="00CB6353"/>
    <w:rsid w:val="00CB6598"/>
    <w:rsid w:val="00CB6AFB"/>
    <w:rsid w:val="00CB6E93"/>
    <w:rsid w:val="00CB6F3A"/>
    <w:rsid w:val="00CB7153"/>
    <w:rsid w:val="00CB716F"/>
    <w:rsid w:val="00CB724C"/>
    <w:rsid w:val="00CB7279"/>
    <w:rsid w:val="00CB748B"/>
    <w:rsid w:val="00CB750E"/>
    <w:rsid w:val="00CB754A"/>
    <w:rsid w:val="00CB7A94"/>
    <w:rsid w:val="00CB7CDB"/>
    <w:rsid w:val="00CB7F37"/>
    <w:rsid w:val="00CC0065"/>
    <w:rsid w:val="00CC0183"/>
    <w:rsid w:val="00CC0231"/>
    <w:rsid w:val="00CC024A"/>
    <w:rsid w:val="00CC03AC"/>
    <w:rsid w:val="00CC0AF8"/>
    <w:rsid w:val="00CC0B1F"/>
    <w:rsid w:val="00CC0C4B"/>
    <w:rsid w:val="00CC0C4C"/>
    <w:rsid w:val="00CC0C9F"/>
    <w:rsid w:val="00CC1300"/>
    <w:rsid w:val="00CC1A10"/>
    <w:rsid w:val="00CC1D2D"/>
    <w:rsid w:val="00CC20DD"/>
    <w:rsid w:val="00CC273D"/>
    <w:rsid w:val="00CC27A1"/>
    <w:rsid w:val="00CC295E"/>
    <w:rsid w:val="00CC2D3D"/>
    <w:rsid w:val="00CC30FB"/>
    <w:rsid w:val="00CC3356"/>
    <w:rsid w:val="00CC3678"/>
    <w:rsid w:val="00CC3687"/>
    <w:rsid w:val="00CC3A03"/>
    <w:rsid w:val="00CC3C1F"/>
    <w:rsid w:val="00CC3CD7"/>
    <w:rsid w:val="00CC4069"/>
    <w:rsid w:val="00CC4591"/>
    <w:rsid w:val="00CC459A"/>
    <w:rsid w:val="00CC46EB"/>
    <w:rsid w:val="00CC475F"/>
    <w:rsid w:val="00CC4870"/>
    <w:rsid w:val="00CC4923"/>
    <w:rsid w:val="00CC4947"/>
    <w:rsid w:val="00CC4D53"/>
    <w:rsid w:val="00CC5343"/>
    <w:rsid w:val="00CC53AE"/>
    <w:rsid w:val="00CC5660"/>
    <w:rsid w:val="00CC5889"/>
    <w:rsid w:val="00CC59F1"/>
    <w:rsid w:val="00CC5CA4"/>
    <w:rsid w:val="00CC5E7C"/>
    <w:rsid w:val="00CC61F4"/>
    <w:rsid w:val="00CC62ED"/>
    <w:rsid w:val="00CC6479"/>
    <w:rsid w:val="00CC662E"/>
    <w:rsid w:val="00CC6A98"/>
    <w:rsid w:val="00CC6BB2"/>
    <w:rsid w:val="00CC6BE7"/>
    <w:rsid w:val="00CC6BE8"/>
    <w:rsid w:val="00CC6C16"/>
    <w:rsid w:val="00CC6CAD"/>
    <w:rsid w:val="00CC6FD7"/>
    <w:rsid w:val="00CC7024"/>
    <w:rsid w:val="00CC71E2"/>
    <w:rsid w:val="00CC7711"/>
    <w:rsid w:val="00CC77BF"/>
    <w:rsid w:val="00CC7855"/>
    <w:rsid w:val="00CC7A16"/>
    <w:rsid w:val="00CC7A37"/>
    <w:rsid w:val="00CC7D39"/>
    <w:rsid w:val="00CD0192"/>
    <w:rsid w:val="00CD025E"/>
    <w:rsid w:val="00CD0540"/>
    <w:rsid w:val="00CD066D"/>
    <w:rsid w:val="00CD0790"/>
    <w:rsid w:val="00CD0845"/>
    <w:rsid w:val="00CD086B"/>
    <w:rsid w:val="00CD08E7"/>
    <w:rsid w:val="00CD0939"/>
    <w:rsid w:val="00CD0A9C"/>
    <w:rsid w:val="00CD0ADC"/>
    <w:rsid w:val="00CD0D7B"/>
    <w:rsid w:val="00CD0E21"/>
    <w:rsid w:val="00CD10F9"/>
    <w:rsid w:val="00CD1115"/>
    <w:rsid w:val="00CD1276"/>
    <w:rsid w:val="00CD1378"/>
    <w:rsid w:val="00CD1386"/>
    <w:rsid w:val="00CD1397"/>
    <w:rsid w:val="00CD1403"/>
    <w:rsid w:val="00CD170C"/>
    <w:rsid w:val="00CD1F11"/>
    <w:rsid w:val="00CD1FFA"/>
    <w:rsid w:val="00CD206E"/>
    <w:rsid w:val="00CD20D7"/>
    <w:rsid w:val="00CD20FC"/>
    <w:rsid w:val="00CD2455"/>
    <w:rsid w:val="00CD248E"/>
    <w:rsid w:val="00CD266C"/>
    <w:rsid w:val="00CD2AEF"/>
    <w:rsid w:val="00CD2BDD"/>
    <w:rsid w:val="00CD30F3"/>
    <w:rsid w:val="00CD3182"/>
    <w:rsid w:val="00CD31C7"/>
    <w:rsid w:val="00CD3317"/>
    <w:rsid w:val="00CD353B"/>
    <w:rsid w:val="00CD35A0"/>
    <w:rsid w:val="00CD3618"/>
    <w:rsid w:val="00CD369B"/>
    <w:rsid w:val="00CD3890"/>
    <w:rsid w:val="00CD3DAE"/>
    <w:rsid w:val="00CD401D"/>
    <w:rsid w:val="00CD417E"/>
    <w:rsid w:val="00CD4301"/>
    <w:rsid w:val="00CD43DE"/>
    <w:rsid w:val="00CD46C7"/>
    <w:rsid w:val="00CD46C9"/>
    <w:rsid w:val="00CD4BB1"/>
    <w:rsid w:val="00CD4CE1"/>
    <w:rsid w:val="00CD4D47"/>
    <w:rsid w:val="00CD4E48"/>
    <w:rsid w:val="00CD507A"/>
    <w:rsid w:val="00CD5135"/>
    <w:rsid w:val="00CD51F6"/>
    <w:rsid w:val="00CD532D"/>
    <w:rsid w:val="00CD55F5"/>
    <w:rsid w:val="00CD567A"/>
    <w:rsid w:val="00CD5C60"/>
    <w:rsid w:val="00CD5DB0"/>
    <w:rsid w:val="00CD5E4D"/>
    <w:rsid w:val="00CD632B"/>
    <w:rsid w:val="00CD6348"/>
    <w:rsid w:val="00CD64FF"/>
    <w:rsid w:val="00CD6748"/>
    <w:rsid w:val="00CD677D"/>
    <w:rsid w:val="00CD67D3"/>
    <w:rsid w:val="00CD6812"/>
    <w:rsid w:val="00CD68B3"/>
    <w:rsid w:val="00CD6969"/>
    <w:rsid w:val="00CD69B8"/>
    <w:rsid w:val="00CD6A22"/>
    <w:rsid w:val="00CD6B6E"/>
    <w:rsid w:val="00CD6CA8"/>
    <w:rsid w:val="00CD6D40"/>
    <w:rsid w:val="00CD6F5C"/>
    <w:rsid w:val="00CD72E4"/>
    <w:rsid w:val="00CD76FE"/>
    <w:rsid w:val="00CD7845"/>
    <w:rsid w:val="00CD7915"/>
    <w:rsid w:val="00CD7A36"/>
    <w:rsid w:val="00CD7A64"/>
    <w:rsid w:val="00CD7D3D"/>
    <w:rsid w:val="00CD7DB4"/>
    <w:rsid w:val="00CD7DD8"/>
    <w:rsid w:val="00CE0723"/>
    <w:rsid w:val="00CE0911"/>
    <w:rsid w:val="00CE09DA"/>
    <w:rsid w:val="00CE0C63"/>
    <w:rsid w:val="00CE0EB2"/>
    <w:rsid w:val="00CE0F8C"/>
    <w:rsid w:val="00CE10EC"/>
    <w:rsid w:val="00CE125C"/>
    <w:rsid w:val="00CE138E"/>
    <w:rsid w:val="00CE16A6"/>
    <w:rsid w:val="00CE1712"/>
    <w:rsid w:val="00CE1717"/>
    <w:rsid w:val="00CE230A"/>
    <w:rsid w:val="00CE240C"/>
    <w:rsid w:val="00CE2498"/>
    <w:rsid w:val="00CE24A2"/>
    <w:rsid w:val="00CE25EE"/>
    <w:rsid w:val="00CE26D7"/>
    <w:rsid w:val="00CE2866"/>
    <w:rsid w:val="00CE2A82"/>
    <w:rsid w:val="00CE2DB0"/>
    <w:rsid w:val="00CE2DF4"/>
    <w:rsid w:val="00CE3001"/>
    <w:rsid w:val="00CE32A2"/>
    <w:rsid w:val="00CE32C1"/>
    <w:rsid w:val="00CE32C2"/>
    <w:rsid w:val="00CE32FB"/>
    <w:rsid w:val="00CE342E"/>
    <w:rsid w:val="00CE37F7"/>
    <w:rsid w:val="00CE397C"/>
    <w:rsid w:val="00CE3ABE"/>
    <w:rsid w:val="00CE3F28"/>
    <w:rsid w:val="00CE44A7"/>
    <w:rsid w:val="00CE44AC"/>
    <w:rsid w:val="00CE450F"/>
    <w:rsid w:val="00CE4825"/>
    <w:rsid w:val="00CE4D30"/>
    <w:rsid w:val="00CE4E8A"/>
    <w:rsid w:val="00CE5053"/>
    <w:rsid w:val="00CE52A4"/>
    <w:rsid w:val="00CE5373"/>
    <w:rsid w:val="00CE5377"/>
    <w:rsid w:val="00CE5516"/>
    <w:rsid w:val="00CE59A0"/>
    <w:rsid w:val="00CE5DF6"/>
    <w:rsid w:val="00CE5DF9"/>
    <w:rsid w:val="00CE5FA8"/>
    <w:rsid w:val="00CE6079"/>
    <w:rsid w:val="00CE6256"/>
    <w:rsid w:val="00CE62F7"/>
    <w:rsid w:val="00CE6473"/>
    <w:rsid w:val="00CE65B4"/>
    <w:rsid w:val="00CE65FE"/>
    <w:rsid w:val="00CE6C11"/>
    <w:rsid w:val="00CE6D50"/>
    <w:rsid w:val="00CE7059"/>
    <w:rsid w:val="00CE7097"/>
    <w:rsid w:val="00CE7368"/>
    <w:rsid w:val="00CE768A"/>
    <w:rsid w:val="00CE78DF"/>
    <w:rsid w:val="00CE7CCF"/>
    <w:rsid w:val="00CF0143"/>
    <w:rsid w:val="00CF03FB"/>
    <w:rsid w:val="00CF0435"/>
    <w:rsid w:val="00CF077B"/>
    <w:rsid w:val="00CF09B8"/>
    <w:rsid w:val="00CF0D03"/>
    <w:rsid w:val="00CF11B6"/>
    <w:rsid w:val="00CF11D4"/>
    <w:rsid w:val="00CF12E4"/>
    <w:rsid w:val="00CF1312"/>
    <w:rsid w:val="00CF154F"/>
    <w:rsid w:val="00CF179B"/>
    <w:rsid w:val="00CF18E3"/>
    <w:rsid w:val="00CF1C0E"/>
    <w:rsid w:val="00CF1E54"/>
    <w:rsid w:val="00CF20D1"/>
    <w:rsid w:val="00CF2111"/>
    <w:rsid w:val="00CF2295"/>
    <w:rsid w:val="00CF25D2"/>
    <w:rsid w:val="00CF27B9"/>
    <w:rsid w:val="00CF2895"/>
    <w:rsid w:val="00CF293F"/>
    <w:rsid w:val="00CF2AF5"/>
    <w:rsid w:val="00CF2C8B"/>
    <w:rsid w:val="00CF2E18"/>
    <w:rsid w:val="00CF2E61"/>
    <w:rsid w:val="00CF2EBF"/>
    <w:rsid w:val="00CF3014"/>
    <w:rsid w:val="00CF31BA"/>
    <w:rsid w:val="00CF3248"/>
    <w:rsid w:val="00CF32B3"/>
    <w:rsid w:val="00CF34D3"/>
    <w:rsid w:val="00CF3510"/>
    <w:rsid w:val="00CF37A1"/>
    <w:rsid w:val="00CF37CC"/>
    <w:rsid w:val="00CF3A83"/>
    <w:rsid w:val="00CF3D47"/>
    <w:rsid w:val="00CF3D7D"/>
    <w:rsid w:val="00CF3DE3"/>
    <w:rsid w:val="00CF3EDE"/>
    <w:rsid w:val="00CF4107"/>
    <w:rsid w:val="00CF43C3"/>
    <w:rsid w:val="00CF43C6"/>
    <w:rsid w:val="00CF460E"/>
    <w:rsid w:val="00CF4960"/>
    <w:rsid w:val="00CF4985"/>
    <w:rsid w:val="00CF4A2C"/>
    <w:rsid w:val="00CF4BC2"/>
    <w:rsid w:val="00CF4C19"/>
    <w:rsid w:val="00CF4D59"/>
    <w:rsid w:val="00CF52DA"/>
    <w:rsid w:val="00CF5667"/>
    <w:rsid w:val="00CF568E"/>
    <w:rsid w:val="00CF56CE"/>
    <w:rsid w:val="00CF57EF"/>
    <w:rsid w:val="00CF58D0"/>
    <w:rsid w:val="00CF59FD"/>
    <w:rsid w:val="00CF5B68"/>
    <w:rsid w:val="00CF610B"/>
    <w:rsid w:val="00CF61BC"/>
    <w:rsid w:val="00CF631F"/>
    <w:rsid w:val="00CF63C9"/>
    <w:rsid w:val="00CF63CD"/>
    <w:rsid w:val="00CF6652"/>
    <w:rsid w:val="00CF6A77"/>
    <w:rsid w:val="00CF6F36"/>
    <w:rsid w:val="00CF7112"/>
    <w:rsid w:val="00CF7524"/>
    <w:rsid w:val="00CF78D9"/>
    <w:rsid w:val="00CF798D"/>
    <w:rsid w:val="00CF7A3E"/>
    <w:rsid w:val="00CF7C0F"/>
    <w:rsid w:val="00CF7CBD"/>
    <w:rsid w:val="00CF7DDC"/>
    <w:rsid w:val="00CF7E34"/>
    <w:rsid w:val="00CF7E96"/>
    <w:rsid w:val="00CF7F4C"/>
    <w:rsid w:val="00D0015C"/>
    <w:rsid w:val="00D0046F"/>
    <w:rsid w:val="00D004A9"/>
    <w:rsid w:val="00D0061A"/>
    <w:rsid w:val="00D00756"/>
    <w:rsid w:val="00D00A9B"/>
    <w:rsid w:val="00D00C21"/>
    <w:rsid w:val="00D00CA5"/>
    <w:rsid w:val="00D00D8B"/>
    <w:rsid w:val="00D00DF3"/>
    <w:rsid w:val="00D00E57"/>
    <w:rsid w:val="00D01223"/>
    <w:rsid w:val="00D012C5"/>
    <w:rsid w:val="00D014A1"/>
    <w:rsid w:val="00D015B8"/>
    <w:rsid w:val="00D0169B"/>
    <w:rsid w:val="00D01902"/>
    <w:rsid w:val="00D01ACC"/>
    <w:rsid w:val="00D01AD9"/>
    <w:rsid w:val="00D01B6A"/>
    <w:rsid w:val="00D01BA0"/>
    <w:rsid w:val="00D01C98"/>
    <w:rsid w:val="00D01DDB"/>
    <w:rsid w:val="00D02081"/>
    <w:rsid w:val="00D0209E"/>
    <w:rsid w:val="00D02619"/>
    <w:rsid w:val="00D026C9"/>
    <w:rsid w:val="00D027CF"/>
    <w:rsid w:val="00D0281D"/>
    <w:rsid w:val="00D02889"/>
    <w:rsid w:val="00D02ABF"/>
    <w:rsid w:val="00D02E12"/>
    <w:rsid w:val="00D02F7F"/>
    <w:rsid w:val="00D02FD9"/>
    <w:rsid w:val="00D03050"/>
    <w:rsid w:val="00D0356A"/>
    <w:rsid w:val="00D036FB"/>
    <w:rsid w:val="00D03863"/>
    <w:rsid w:val="00D0386B"/>
    <w:rsid w:val="00D03927"/>
    <w:rsid w:val="00D03BE7"/>
    <w:rsid w:val="00D041A0"/>
    <w:rsid w:val="00D044D2"/>
    <w:rsid w:val="00D04CBD"/>
    <w:rsid w:val="00D04D32"/>
    <w:rsid w:val="00D05178"/>
    <w:rsid w:val="00D05199"/>
    <w:rsid w:val="00D051AB"/>
    <w:rsid w:val="00D052BF"/>
    <w:rsid w:val="00D05705"/>
    <w:rsid w:val="00D057A3"/>
    <w:rsid w:val="00D057B8"/>
    <w:rsid w:val="00D05C42"/>
    <w:rsid w:val="00D05F04"/>
    <w:rsid w:val="00D06024"/>
    <w:rsid w:val="00D0610F"/>
    <w:rsid w:val="00D062D0"/>
    <w:rsid w:val="00D0635B"/>
    <w:rsid w:val="00D06538"/>
    <w:rsid w:val="00D06768"/>
    <w:rsid w:val="00D067C1"/>
    <w:rsid w:val="00D06B6C"/>
    <w:rsid w:val="00D06DB1"/>
    <w:rsid w:val="00D07035"/>
    <w:rsid w:val="00D0717F"/>
    <w:rsid w:val="00D07307"/>
    <w:rsid w:val="00D076FC"/>
    <w:rsid w:val="00D077BD"/>
    <w:rsid w:val="00D079C1"/>
    <w:rsid w:val="00D07C38"/>
    <w:rsid w:val="00D07E44"/>
    <w:rsid w:val="00D10505"/>
    <w:rsid w:val="00D10673"/>
    <w:rsid w:val="00D108E2"/>
    <w:rsid w:val="00D10B02"/>
    <w:rsid w:val="00D10DBF"/>
    <w:rsid w:val="00D10F0E"/>
    <w:rsid w:val="00D10F99"/>
    <w:rsid w:val="00D11063"/>
    <w:rsid w:val="00D110EC"/>
    <w:rsid w:val="00D111B2"/>
    <w:rsid w:val="00D113C9"/>
    <w:rsid w:val="00D1151C"/>
    <w:rsid w:val="00D1155D"/>
    <w:rsid w:val="00D115B6"/>
    <w:rsid w:val="00D11689"/>
    <w:rsid w:val="00D11884"/>
    <w:rsid w:val="00D119B5"/>
    <w:rsid w:val="00D11A49"/>
    <w:rsid w:val="00D11BD1"/>
    <w:rsid w:val="00D11E9B"/>
    <w:rsid w:val="00D12125"/>
    <w:rsid w:val="00D1213D"/>
    <w:rsid w:val="00D1249C"/>
    <w:rsid w:val="00D12738"/>
    <w:rsid w:val="00D131A2"/>
    <w:rsid w:val="00D1396F"/>
    <w:rsid w:val="00D13BCA"/>
    <w:rsid w:val="00D13F48"/>
    <w:rsid w:val="00D1412A"/>
    <w:rsid w:val="00D14279"/>
    <w:rsid w:val="00D14340"/>
    <w:rsid w:val="00D148C5"/>
    <w:rsid w:val="00D14A7E"/>
    <w:rsid w:val="00D14B4A"/>
    <w:rsid w:val="00D14BEE"/>
    <w:rsid w:val="00D14CC1"/>
    <w:rsid w:val="00D14E78"/>
    <w:rsid w:val="00D14EEE"/>
    <w:rsid w:val="00D15033"/>
    <w:rsid w:val="00D153FC"/>
    <w:rsid w:val="00D154F0"/>
    <w:rsid w:val="00D15613"/>
    <w:rsid w:val="00D1574E"/>
    <w:rsid w:val="00D1581C"/>
    <w:rsid w:val="00D15B27"/>
    <w:rsid w:val="00D15DB4"/>
    <w:rsid w:val="00D15E2F"/>
    <w:rsid w:val="00D15ED6"/>
    <w:rsid w:val="00D16154"/>
    <w:rsid w:val="00D161EC"/>
    <w:rsid w:val="00D1622B"/>
    <w:rsid w:val="00D165FD"/>
    <w:rsid w:val="00D16904"/>
    <w:rsid w:val="00D16B1F"/>
    <w:rsid w:val="00D16C0E"/>
    <w:rsid w:val="00D171EB"/>
    <w:rsid w:val="00D174BB"/>
    <w:rsid w:val="00D177B2"/>
    <w:rsid w:val="00D17923"/>
    <w:rsid w:val="00D179E9"/>
    <w:rsid w:val="00D20062"/>
    <w:rsid w:val="00D202EE"/>
    <w:rsid w:val="00D20B00"/>
    <w:rsid w:val="00D20B95"/>
    <w:rsid w:val="00D20BB7"/>
    <w:rsid w:val="00D20C1E"/>
    <w:rsid w:val="00D20CDF"/>
    <w:rsid w:val="00D20CFA"/>
    <w:rsid w:val="00D20F58"/>
    <w:rsid w:val="00D21199"/>
    <w:rsid w:val="00D2126B"/>
    <w:rsid w:val="00D213E7"/>
    <w:rsid w:val="00D21518"/>
    <w:rsid w:val="00D21567"/>
    <w:rsid w:val="00D217C0"/>
    <w:rsid w:val="00D21859"/>
    <w:rsid w:val="00D218AB"/>
    <w:rsid w:val="00D21C84"/>
    <w:rsid w:val="00D21E5F"/>
    <w:rsid w:val="00D21ED2"/>
    <w:rsid w:val="00D21FFD"/>
    <w:rsid w:val="00D22049"/>
    <w:rsid w:val="00D22191"/>
    <w:rsid w:val="00D2249A"/>
    <w:rsid w:val="00D224C2"/>
    <w:rsid w:val="00D228D0"/>
    <w:rsid w:val="00D22972"/>
    <w:rsid w:val="00D22A2E"/>
    <w:rsid w:val="00D22BD2"/>
    <w:rsid w:val="00D22BDD"/>
    <w:rsid w:val="00D22BE6"/>
    <w:rsid w:val="00D22D29"/>
    <w:rsid w:val="00D22EB4"/>
    <w:rsid w:val="00D231AF"/>
    <w:rsid w:val="00D23350"/>
    <w:rsid w:val="00D2363A"/>
    <w:rsid w:val="00D23A83"/>
    <w:rsid w:val="00D23B4E"/>
    <w:rsid w:val="00D23C44"/>
    <w:rsid w:val="00D23EA3"/>
    <w:rsid w:val="00D240F9"/>
    <w:rsid w:val="00D24116"/>
    <w:rsid w:val="00D242C6"/>
    <w:rsid w:val="00D249B3"/>
    <w:rsid w:val="00D25498"/>
    <w:rsid w:val="00D2571D"/>
    <w:rsid w:val="00D257F8"/>
    <w:rsid w:val="00D25B6B"/>
    <w:rsid w:val="00D25ED5"/>
    <w:rsid w:val="00D2616E"/>
    <w:rsid w:val="00D262A3"/>
    <w:rsid w:val="00D26313"/>
    <w:rsid w:val="00D2699D"/>
    <w:rsid w:val="00D26F3B"/>
    <w:rsid w:val="00D26F67"/>
    <w:rsid w:val="00D27024"/>
    <w:rsid w:val="00D270EA"/>
    <w:rsid w:val="00D272E1"/>
    <w:rsid w:val="00D27435"/>
    <w:rsid w:val="00D27517"/>
    <w:rsid w:val="00D27616"/>
    <w:rsid w:val="00D2785D"/>
    <w:rsid w:val="00D27868"/>
    <w:rsid w:val="00D27941"/>
    <w:rsid w:val="00D27B1B"/>
    <w:rsid w:val="00D27C1F"/>
    <w:rsid w:val="00D27E7A"/>
    <w:rsid w:val="00D27FE0"/>
    <w:rsid w:val="00D30105"/>
    <w:rsid w:val="00D30178"/>
    <w:rsid w:val="00D301C1"/>
    <w:rsid w:val="00D30536"/>
    <w:rsid w:val="00D30716"/>
    <w:rsid w:val="00D30947"/>
    <w:rsid w:val="00D3096B"/>
    <w:rsid w:val="00D30B50"/>
    <w:rsid w:val="00D30E95"/>
    <w:rsid w:val="00D310B6"/>
    <w:rsid w:val="00D31181"/>
    <w:rsid w:val="00D312BB"/>
    <w:rsid w:val="00D31428"/>
    <w:rsid w:val="00D315F5"/>
    <w:rsid w:val="00D31742"/>
    <w:rsid w:val="00D3179F"/>
    <w:rsid w:val="00D318A8"/>
    <w:rsid w:val="00D31B0B"/>
    <w:rsid w:val="00D31C47"/>
    <w:rsid w:val="00D31D16"/>
    <w:rsid w:val="00D3223F"/>
    <w:rsid w:val="00D3265D"/>
    <w:rsid w:val="00D32669"/>
    <w:rsid w:val="00D327E9"/>
    <w:rsid w:val="00D329FF"/>
    <w:rsid w:val="00D3304B"/>
    <w:rsid w:val="00D33151"/>
    <w:rsid w:val="00D33416"/>
    <w:rsid w:val="00D3352E"/>
    <w:rsid w:val="00D33571"/>
    <w:rsid w:val="00D3390F"/>
    <w:rsid w:val="00D33B14"/>
    <w:rsid w:val="00D33DC5"/>
    <w:rsid w:val="00D33DD6"/>
    <w:rsid w:val="00D33ED4"/>
    <w:rsid w:val="00D33F8C"/>
    <w:rsid w:val="00D340CB"/>
    <w:rsid w:val="00D345DF"/>
    <w:rsid w:val="00D3478F"/>
    <w:rsid w:val="00D347EE"/>
    <w:rsid w:val="00D34A2C"/>
    <w:rsid w:val="00D34ADE"/>
    <w:rsid w:val="00D34B5D"/>
    <w:rsid w:val="00D34BE1"/>
    <w:rsid w:val="00D34F8A"/>
    <w:rsid w:val="00D350DA"/>
    <w:rsid w:val="00D351F3"/>
    <w:rsid w:val="00D35C28"/>
    <w:rsid w:val="00D3628B"/>
    <w:rsid w:val="00D3637A"/>
    <w:rsid w:val="00D365A5"/>
    <w:rsid w:val="00D365C1"/>
    <w:rsid w:val="00D36789"/>
    <w:rsid w:val="00D36953"/>
    <w:rsid w:val="00D36A8E"/>
    <w:rsid w:val="00D36B36"/>
    <w:rsid w:val="00D36DDF"/>
    <w:rsid w:val="00D36EAD"/>
    <w:rsid w:val="00D36EBF"/>
    <w:rsid w:val="00D37422"/>
    <w:rsid w:val="00D376E3"/>
    <w:rsid w:val="00D377A6"/>
    <w:rsid w:val="00D37AD2"/>
    <w:rsid w:val="00D37CCC"/>
    <w:rsid w:val="00D37DEE"/>
    <w:rsid w:val="00D37E1D"/>
    <w:rsid w:val="00D37ECB"/>
    <w:rsid w:val="00D4009C"/>
    <w:rsid w:val="00D40264"/>
    <w:rsid w:val="00D40968"/>
    <w:rsid w:val="00D40D01"/>
    <w:rsid w:val="00D40FB7"/>
    <w:rsid w:val="00D412EC"/>
    <w:rsid w:val="00D4132C"/>
    <w:rsid w:val="00D41507"/>
    <w:rsid w:val="00D415CE"/>
    <w:rsid w:val="00D419B2"/>
    <w:rsid w:val="00D41C51"/>
    <w:rsid w:val="00D41CA5"/>
    <w:rsid w:val="00D42134"/>
    <w:rsid w:val="00D4221B"/>
    <w:rsid w:val="00D422BC"/>
    <w:rsid w:val="00D424CE"/>
    <w:rsid w:val="00D42562"/>
    <w:rsid w:val="00D4262E"/>
    <w:rsid w:val="00D4296A"/>
    <w:rsid w:val="00D42970"/>
    <w:rsid w:val="00D42BA0"/>
    <w:rsid w:val="00D42F90"/>
    <w:rsid w:val="00D43418"/>
    <w:rsid w:val="00D437C3"/>
    <w:rsid w:val="00D4389C"/>
    <w:rsid w:val="00D438DF"/>
    <w:rsid w:val="00D43A99"/>
    <w:rsid w:val="00D444D0"/>
    <w:rsid w:val="00D44547"/>
    <w:rsid w:val="00D44609"/>
    <w:rsid w:val="00D44B0C"/>
    <w:rsid w:val="00D44B92"/>
    <w:rsid w:val="00D44FB5"/>
    <w:rsid w:val="00D450C0"/>
    <w:rsid w:val="00D457DD"/>
    <w:rsid w:val="00D458E0"/>
    <w:rsid w:val="00D45AA5"/>
    <w:rsid w:val="00D45EB1"/>
    <w:rsid w:val="00D46204"/>
    <w:rsid w:val="00D46268"/>
    <w:rsid w:val="00D46311"/>
    <w:rsid w:val="00D463E0"/>
    <w:rsid w:val="00D46719"/>
    <w:rsid w:val="00D467A0"/>
    <w:rsid w:val="00D46837"/>
    <w:rsid w:val="00D469A1"/>
    <w:rsid w:val="00D46BA9"/>
    <w:rsid w:val="00D46C43"/>
    <w:rsid w:val="00D46DDD"/>
    <w:rsid w:val="00D46E0E"/>
    <w:rsid w:val="00D46F65"/>
    <w:rsid w:val="00D46FBE"/>
    <w:rsid w:val="00D46FFF"/>
    <w:rsid w:val="00D4729A"/>
    <w:rsid w:val="00D47800"/>
    <w:rsid w:val="00D478CC"/>
    <w:rsid w:val="00D478D8"/>
    <w:rsid w:val="00D47BF5"/>
    <w:rsid w:val="00D50063"/>
    <w:rsid w:val="00D5006C"/>
    <w:rsid w:val="00D502BA"/>
    <w:rsid w:val="00D50854"/>
    <w:rsid w:val="00D5086D"/>
    <w:rsid w:val="00D508DD"/>
    <w:rsid w:val="00D50A38"/>
    <w:rsid w:val="00D50E5C"/>
    <w:rsid w:val="00D51071"/>
    <w:rsid w:val="00D5140D"/>
    <w:rsid w:val="00D5175D"/>
    <w:rsid w:val="00D51C04"/>
    <w:rsid w:val="00D51DB8"/>
    <w:rsid w:val="00D5231A"/>
    <w:rsid w:val="00D52344"/>
    <w:rsid w:val="00D5247B"/>
    <w:rsid w:val="00D526C8"/>
    <w:rsid w:val="00D527AB"/>
    <w:rsid w:val="00D527C7"/>
    <w:rsid w:val="00D529A4"/>
    <w:rsid w:val="00D52A87"/>
    <w:rsid w:val="00D52B62"/>
    <w:rsid w:val="00D52CCB"/>
    <w:rsid w:val="00D52D87"/>
    <w:rsid w:val="00D531F2"/>
    <w:rsid w:val="00D532D3"/>
    <w:rsid w:val="00D5343C"/>
    <w:rsid w:val="00D53514"/>
    <w:rsid w:val="00D535D6"/>
    <w:rsid w:val="00D53B11"/>
    <w:rsid w:val="00D53EBF"/>
    <w:rsid w:val="00D544B0"/>
    <w:rsid w:val="00D544B5"/>
    <w:rsid w:val="00D548E4"/>
    <w:rsid w:val="00D5507E"/>
    <w:rsid w:val="00D550DB"/>
    <w:rsid w:val="00D55306"/>
    <w:rsid w:val="00D555F5"/>
    <w:rsid w:val="00D55644"/>
    <w:rsid w:val="00D558DF"/>
    <w:rsid w:val="00D55A07"/>
    <w:rsid w:val="00D55E91"/>
    <w:rsid w:val="00D560B5"/>
    <w:rsid w:val="00D56115"/>
    <w:rsid w:val="00D561EE"/>
    <w:rsid w:val="00D56276"/>
    <w:rsid w:val="00D5631C"/>
    <w:rsid w:val="00D564DA"/>
    <w:rsid w:val="00D56B48"/>
    <w:rsid w:val="00D57031"/>
    <w:rsid w:val="00D570D0"/>
    <w:rsid w:val="00D572B6"/>
    <w:rsid w:val="00D57664"/>
    <w:rsid w:val="00D5773F"/>
    <w:rsid w:val="00D57A2B"/>
    <w:rsid w:val="00D57A4A"/>
    <w:rsid w:val="00D57DF3"/>
    <w:rsid w:val="00D57EB7"/>
    <w:rsid w:val="00D57ECE"/>
    <w:rsid w:val="00D57FD5"/>
    <w:rsid w:val="00D60330"/>
    <w:rsid w:val="00D6041A"/>
    <w:rsid w:val="00D606BA"/>
    <w:rsid w:val="00D60C6D"/>
    <w:rsid w:val="00D60F60"/>
    <w:rsid w:val="00D60F88"/>
    <w:rsid w:val="00D61102"/>
    <w:rsid w:val="00D61217"/>
    <w:rsid w:val="00D613FB"/>
    <w:rsid w:val="00D61476"/>
    <w:rsid w:val="00D61719"/>
    <w:rsid w:val="00D6184C"/>
    <w:rsid w:val="00D61A4E"/>
    <w:rsid w:val="00D61D96"/>
    <w:rsid w:val="00D61F7D"/>
    <w:rsid w:val="00D62367"/>
    <w:rsid w:val="00D623CF"/>
    <w:rsid w:val="00D624D9"/>
    <w:rsid w:val="00D62613"/>
    <w:rsid w:val="00D62B15"/>
    <w:rsid w:val="00D62B7A"/>
    <w:rsid w:val="00D62BD3"/>
    <w:rsid w:val="00D62F1A"/>
    <w:rsid w:val="00D63193"/>
    <w:rsid w:val="00D63315"/>
    <w:rsid w:val="00D63430"/>
    <w:rsid w:val="00D6343D"/>
    <w:rsid w:val="00D6352C"/>
    <w:rsid w:val="00D636CD"/>
    <w:rsid w:val="00D6386B"/>
    <w:rsid w:val="00D639A5"/>
    <w:rsid w:val="00D63C37"/>
    <w:rsid w:val="00D63DE7"/>
    <w:rsid w:val="00D63F46"/>
    <w:rsid w:val="00D6403C"/>
    <w:rsid w:val="00D641AC"/>
    <w:rsid w:val="00D6453A"/>
    <w:rsid w:val="00D64621"/>
    <w:rsid w:val="00D65071"/>
    <w:rsid w:val="00D65124"/>
    <w:rsid w:val="00D652C6"/>
    <w:rsid w:val="00D652E7"/>
    <w:rsid w:val="00D6530C"/>
    <w:rsid w:val="00D6537F"/>
    <w:rsid w:val="00D655DB"/>
    <w:rsid w:val="00D659ED"/>
    <w:rsid w:val="00D65D13"/>
    <w:rsid w:val="00D65D51"/>
    <w:rsid w:val="00D662C1"/>
    <w:rsid w:val="00D6672B"/>
    <w:rsid w:val="00D66998"/>
    <w:rsid w:val="00D669ED"/>
    <w:rsid w:val="00D66D94"/>
    <w:rsid w:val="00D66FA1"/>
    <w:rsid w:val="00D67067"/>
    <w:rsid w:val="00D6725B"/>
    <w:rsid w:val="00D672AD"/>
    <w:rsid w:val="00D673CF"/>
    <w:rsid w:val="00D67983"/>
    <w:rsid w:val="00D67C57"/>
    <w:rsid w:val="00D67C63"/>
    <w:rsid w:val="00D67CBE"/>
    <w:rsid w:val="00D67E52"/>
    <w:rsid w:val="00D67ECD"/>
    <w:rsid w:val="00D67FC0"/>
    <w:rsid w:val="00D7008C"/>
    <w:rsid w:val="00D700B1"/>
    <w:rsid w:val="00D70258"/>
    <w:rsid w:val="00D70301"/>
    <w:rsid w:val="00D70311"/>
    <w:rsid w:val="00D70365"/>
    <w:rsid w:val="00D70514"/>
    <w:rsid w:val="00D70989"/>
    <w:rsid w:val="00D709AA"/>
    <w:rsid w:val="00D70B06"/>
    <w:rsid w:val="00D70B0F"/>
    <w:rsid w:val="00D70CC0"/>
    <w:rsid w:val="00D70CCE"/>
    <w:rsid w:val="00D70D2F"/>
    <w:rsid w:val="00D70F01"/>
    <w:rsid w:val="00D713F3"/>
    <w:rsid w:val="00D714E2"/>
    <w:rsid w:val="00D7175D"/>
    <w:rsid w:val="00D718C0"/>
    <w:rsid w:val="00D71A42"/>
    <w:rsid w:val="00D71B75"/>
    <w:rsid w:val="00D71BB7"/>
    <w:rsid w:val="00D71C09"/>
    <w:rsid w:val="00D72558"/>
    <w:rsid w:val="00D727E7"/>
    <w:rsid w:val="00D728F6"/>
    <w:rsid w:val="00D72966"/>
    <w:rsid w:val="00D72BC2"/>
    <w:rsid w:val="00D72CD0"/>
    <w:rsid w:val="00D73228"/>
    <w:rsid w:val="00D732BB"/>
    <w:rsid w:val="00D733CB"/>
    <w:rsid w:val="00D73508"/>
    <w:rsid w:val="00D7357D"/>
    <w:rsid w:val="00D73744"/>
    <w:rsid w:val="00D7393E"/>
    <w:rsid w:val="00D73A50"/>
    <w:rsid w:val="00D73D33"/>
    <w:rsid w:val="00D73EC7"/>
    <w:rsid w:val="00D73F61"/>
    <w:rsid w:val="00D7415D"/>
    <w:rsid w:val="00D7465E"/>
    <w:rsid w:val="00D7478D"/>
    <w:rsid w:val="00D7480B"/>
    <w:rsid w:val="00D74950"/>
    <w:rsid w:val="00D74A2B"/>
    <w:rsid w:val="00D74C05"/>
    <w:rsid w:val="00D74E70"/>
    <w:rsid w:val="00D74EF6"/>
    <w:rsid w:val="00D75003"/>
    <w:rsid w:val="00D751BD"/>
    <w:rsid w:val="00D755EB"/>
    <w:rsid w:val="00D756C1"/>
    <w:rsid w:val="00D75A37"/>
    <w:rsid w:val="00D75EF3"/>
    <w:rsid w:val="00D75F60"/>
    <w:rsid w:val="00D76012"/>
    <w:rsid w:val="00D76216"/>
    <w:rsid w:val="00D76335"/>
    <w:rsid w:val="00D76620"/>
    <w:rsid w:val="00D76870"/>
    <w:rsid w:val="00D768AB"/>
    <w:rsid w:val="00D76A3A"/>
    <w:rsid w:val="00D76A84"/>
    <w:rsid w:val="00D76B13"/>
    <w:rsid w:val="00D76C09"/>
    <w:rsid w:val="00D76CF3"/>
    <w:rsid w:val="00D76CFB"/>
    <w:rsid w:val="00D76F62"/>
    <w:rsid w:val="00D77220"/>
    <w:rsid w:val="00D774E8"/>
    <w:rsid w:val="00D774F7"/>
    <w:rsid w:val="00D77576"/>
    <w:rsid w:val="00D77764"/>
    <w:rsid w:val="00D777BC"/>
    <w:rsid w:val="00D779BD"/>
    <w:rsid w:val="00D77A89"/>
    <w:rsid w:val="00D77B5D"/>
    <w:rsid w:val="00D801A2"/>
    <w:rsid w:val="00D801E9"/>
    <w:rsid w:val="00D8045E"/>
    <w:rsid w:val="00D806A3"/>
    <w:rsid w:val="00D806D7"/>
    <w:rsid w:val="00D80C3D"/>
    <w:rsid w:val="00D80C93"/>
    <w:rsid w:val="00D80FDB"/>
    <w:rsid w:val="00D8102E"/>
    <w:rsid w:val="00D8123E"/>
    <w:rsid w:val="00D81392"/>
    <w:rsid w:val="00D81919"/>
    <w:rsid w:val="00D819E2"/>
    <w:rsid w:val="00D81A24"/>
    <w:rsid w:val="00D81D8A"/>
    <w:rsid w:val="00D81E80"/>
    <w:rsid w:val="00D81E8B"/>
    <w:rsid w:val="00D8223B"/>
    <w:rsid w:val="00D8224B"/>
    <w:rsid w:val="00D82497"/>
    <w:rsid w:val="00D824DC"/>
    <w:rsid w:val="00D82550"/>
    <w:rsid w:val="00D8270A"/>
    <w:rsid w:val="00D827E2"/>
    <w:rsid w:val="00D828EF"/>
    <w:rsid w:val="00D82A2B"/>
    <w:rsid w:val="00D82C37"/>
    <w:rsid w:val="00D82DF3"/>
    <w:rsid w:val="00D83090"/>
    <w:rsid w:val="00D8320D"/>
    <w:rsid w:val="00D8337F"/>
    <w:rsid w:val="00D8344C"/>
    <w:rsid w:val="00D834D5"/>
    <w:rsid w:val="00D83518"/>
    <w:rsid w:val="00D83557"/>
    <w:rsid w:val="00D838EF"/>
    <w:rsid w:val="00D83B49"/>
    <w:rsid w:val="00D83D59"/>
    <w:rsid w:val="00D83DE4"/>
    <w:rsid w:val="00D83E0F"/>
    <w:rsid w:val="00D840B1"/>
    <w:rsid w:val="00D840FB"/>
    <w:rsid w:val="00D843B1"/>
    <w:rsid w:val="00D84648"/>
    <w:rsid w:val="00D846A7"/>
    <w:rsid w:val="00D84710"/>
    <w:rsid w:val="00D849BF"/>
    <w:rsid w:val="00D84BEE"/>
    <w:rsid w:val="00D84FBB"/>
    <w:rsid w:val="00D8517F"/>
    <w:rsid w:val="00D8530B"/>
    <w:rsid w:val="00D8536B"/>
    <w:rsid w:val="00D85409"/>
    <w:rsid w:val="00D85441"/>
    <w:rsid w:val="00D85BE9"/>
    <w:rsid w:val="00D85D29"/>
    <w:rsid w:val="00D8611A"/>
    <w:rsid w:val="00D86174"/>
    <w:rsid w:val="00D8648D"/>
    <w:rsid w:val="00D86708"/>
    <w:rsid w:val="00D86737"/>
    <w:rsid w:val="00D8684E"/>
    <w:rsid w:val="00D86A46"/>
    <w:rsid w:val="00D86AB0"/>
    <w:rsid w:val="00D87079"/>
    <w:rsid w:val="00D8715A"/>
    <w:rsid w:val="00D87274"/>
    <w:rsid w:val="00D872EA"/>
    <w:rsid w:val="00D8755F"/>
    <w:rsid w:val="00D87627"/>
    <w:rsid w:val="00D87794"/>
    <w:rsid w:val="00D879AF"/>
    <w:rsid w:val="00D87B4A"/>
    <w:rsid w:val="00D87CA3"/>
    <w:rsid w:val="00D87DFC"/>
    <w:rsid w:val="00D9008A"/>
    <w:rsid w:val="00D9023F"/>
    <w:rsid w:val="00D9055A"/>
    <w:rsid w:val="00D906F2"/>
    <w:rsid w:val="00D90711"/>
    <w:rsid w:val="00D90B2A"/>
    <w:rsid w:val="00D90CE3"/>
    <w:rsid w:val="00D90E6F"/>
    <w:rsid w:val="00D91324"/>
    <w:rsid w:val="00D9154D"/>
    <w:rsid w:val="00D91690"/>
    <w:rsid w:val="00D91697"/>
    <w:rsid w:val="00D916A0"/>
    <w:rsid w:val="00D917DD"/>
    <w:rsid w:val="00D91971"/>
    <w:rsid w:val="00D91BC5"/>
    <w:rsid w:val="00D91BEF"/>
    <w:rsid w:val="00D921DD"/>
    <w:rsid w:val="00D92289"/>
    <w:rsid w:val="00D923E0"/>
    <w:rsid w:val="00D923E3"/>
    <w:rsid w:val="00D928E2"/>
    <w:rsid w:val="00D92911"/>
    <w:rsid w:val="00D92D39"/>
    <w:rsid w:val="00D92D6F"/>
    <w:rsid w:val="00D93055"/>
    <w:rsid w:val="00D934A6"/>
    <w:rsid w:val="00D93562"/>
    <w:rsid w:val="00D935E0"/>
    <w:rsid w:val="00D9386D"/>
    <w:rsid w:val="00D9388F"/>
    <w:rsid w:val="00D938AE"/>
    <w:rsid w:val="00D939E2"/>
    <w:rsid w:val="00D93A0A"/>
    <w:rsid w:val="00D93B70"/>
    <w:rsid w:val="00D93F30"/>
    <w:rsid w:val="00D94098"/>
    <w:rsid w:val="00D940E8"/>
    <w:rsid w:val="00D945F0"/>
    <w:rsid w:val="00D94A98"/>
    <w:rsid w:val="00D94BAB"/>
    <w:rsid w:val="00D94D2A"/>
    <w:rsid w:val="00D9505F"/>
    <w:rsid w:val="00D951AC"/>
    <w:rsid w:val="00D954AA"/>
    <w:rsid w:val="00D955A6"/>
    <w:rsid w:val="00D9564C"/>
    <w:rsid w:val="00D956B3"/>
    <w:rsid w:val="00D958D1"/>
    <w:rsid w:val="00D95B07"/>
    <w:rsid w:val="00D95E5D"/>
    <w:rsid w:val="00D961B7"/>
    <w:rsid w:val="00D96284"/>
    <w:rsid w:val="00D9632D"/>
    <w:rsid w:val="00D964BA"/>
    <w:rsid w:val="00D966EC"/>
    <w:rsid w:val="00D96898"/>
    <w:rsid w:val="00D96CC6"/>
    <w:rsid w:val="00D96F4F"/>
    <w:rsid w:val="00D97073"/>
    <w:rsid w:val="00D97752"/>
    <w:rsid w:val="00D9787B"/>
    <w:rsid w:val="00D97C80"/>
    <w:rsid w:val="00D97EB3"/>
    <w:rsid w:val="00DA0215"/>
    <w:rsid w:val="00DA041A"/>
    <w:rsid w:val="00DA0505"/>
    <w:rsid w:val="00DA063D"/>
    <w:rsid w:val="00DA0691"/>
    <w:rsid w:val="00DA0748"/>
    <w:rsid w:val="00DA08DF"/>
    <w:rsid w:val="00DA08EE"/>
    <w:rsid w:val="00DA0BD1"/>
    <w:rsid w:val="00DA0EAB"/>
    <w:rsid w:val="00DA15C2"/>
    <w:rsid w:val="00DA15E0"/>
    <w:rsid w:val="00DA167E"/>
    <w:rsid w:val="00DA1C0A"/>
    <w:rsid w:val="00DA1D79"/>
    <w:rsid w:val="00DA24E3"/>
    <w:rsid w:val="00DA2554"/>
    <w:rsid w:val="00DA2685"/>
    <w:rsid w:val="00DA269B"/>
    <w:rsid w:val="00DA2A99"/>
    <w:rsid w:val="00DA2B0B"/>
    <w:rsid w:val="00DA2F08"/>
    <w:rsid w:val="00DA2F68"/>
    <w:rsid w:val="00DA3958"/>
    <w:rsid w:val="00DA3DE4"/>
    <w:rsid w:val="00DA3F02"/>
    <w:rsid w:val="00DA43C9"/>
    <w:rsid w:val="00DA443B"/>
    <w:rsid w:val="00DA455C"/>
    <w:rsid w:val="00DA4602"/>
    <w:rsid w:val="00DA495F"/>
    <w:rsid w:val="00DA49B0"/>
    <w:rsid w:val="00DA4A3F"/>
    <w:rsid w:val="00DA4BA8"/>
    <w:rsid w:val="00DA4D08"/>
    <w:rsid w:val="00DA4D32"/>
    <w:rsid w:val="00DA502C"/>
    <w:rsid w:val="00DA596C"/>
    <w:rsid w:val="00DA59D2"/>
    <w:rsid w:val="00DA5A2B"/>
    <w:rsid w:val="00DA5DBE"/>
    <w:rsid w:val="00DA5FB5"/>
    <w:rsid w:val="00DA6206"/>
    <w:rsid w:val="00DA625F"/>
    <w:rsid w:val="00DA6747"/>
    <w:rsid w:val="00DA6852"/>
    <w:rsid w:val="00DA69EE"/>
    <w:rsid w:val="00DA6F3B"/>
    <w:rsid w:val="00DA71A8"/>
    <w:rsid w:val="00DA71BC"/>
    <w:rsid w:val="00DA7299"/>
    <w:rsid w:val="00DA72F7"/>
    <w:rsid w:val="00DA7636"/>
    <w:rsid w:val="00DA7733"/>
    <w:rsid w:val="00DA786C"/>
    <w:rsid w:val="00DA7879"/>
    <w:rsid w:val="00DA7AD0"/>
    <w:rsid w:val="00DA7BF7"/>
    <w:rsid w:val="00DA7DD5"/>
    <w:rsid w:val="00DB0082"/>
    <w:rsid w:val="00DB03DB"/>
    <w:rsid w:val="00DB049C"/>
    <w:rsid w:val="00DB0642"/>
    <w:rsid w:val="00DB0673"/>
    <w:rsid w:val="00DB0837"/>
    <w:rsid w:val="00DB09EA"/>
    <w:rsid w:val="00DB0A97"/>
    <w:rsid w:val="00DB0B22"/>
    <w:rsid w:val="00DB0B23"/>
    <w:rsid w:val="00DB0C08"/>
    <w:rsid w:val="00DB0C70"/>
    <w:rsid w:val="00DB0E15"/>
    <w:rsid w:val="00DB0E67"/>
    <w:rsid w:val="00DB0F5C"/>
    <w:rsid w:val="00DB0FA5"/>
    <w:rsid w:val="00DB10FB"/>
    <w:rsid w:val="00DB11D7"/>
    <w:rsid w:val="00DB1417"/>
    <w:rsid w:val="00DB1870"/>
    <w:rsid w:val="00DB1950"/>
    <w:rsid w:val="00DB1A00"/>
    <w:rsid w:val="00DB1BE2"/>
    <w:rsid w:val="00DB1BE7"/>
    <w:rsid w:val="00DB1C8B"/>
    <w:rsid w:val="00DB2045"/>
    <w:rsid w:val="00DB20F6"/>
    <w:rsid w:val="00DB21AE"/>
    <w:rsid w:val="00DB2268"/>
    <w:rsid w:val="00DB2548"/>
    <w:rsid w:val="00DB25E4"/>
    <w:rsid w:val="00DB269D"/>
    <w:rsid w:val="00DB28D1"/>
    <w:rsid w:val="00DB2A06"/>
    <w:rsid w:val="00DB2F75"/>
    <w:rsid w:val="00DB3321"/>
    <w:rsid w:val="00DB3736"/>
    <w:rsid w:val="00DB3892"/>
    <w:rsid w:val="00DB3A22"/>
    <w:rsid w:val="00DB3B76"/>
    <w:rsid w:val="00DB40C4"/>
    <w:rsid w:val="00DB415C"/>
    <w:rsid w:val="00DB41D7"/>
    <w:rsid w:val="00DB4492"/>
    <w:rsid w:val="00DB45FA"/>
    <w:rsid w:val="00DB47EE"/>
    <w:rsid w:val="00DB4B70"/>
    <w:rsid w:val="00DB4D4A"/>
    <w:rsid w:val="00DB4D51"/>
    <w:rsid w:val="00DB4E1E"/>
    <w:rsid w:val="00DB51E8"/>
    <w:rsid w:val="00DB5260"/>
    <w:rsid w:val="00DB528E"/>
    <w:rsid w:val="00DB52C2"/>
    <w:rsid w:val="00DB53AC"/>
    <w:rsid w:val="00DB579D"/>
    <w:rsid w:val="00DB58C8"/>
    <w:rsid w:val="00DB5A45"/>
    <w:rsid w:val="00DB5B48"/>
    <w:rsid w:val="00DB5E76"/>
    <w:rsid w:val="00DB5F24"/>
    <w:rsid w:val="00DB5FF8"/>
    <w:rsid w:val="00DB6138"/>
    <w:rsid w:val="00DB6185"/>
    <w:rsid w:val="00DB6211"/>
    <w:rsid w:val="00DB6A59"/>
    <w:rsid w:val="00DB6D5E"/>
    <w:rsid w:val="00DB6FB8"/>
    <w:rsid w:val="00DB7382"/>
    <w:rsid w:val="00DB7388"/>
    <w:rsid w:val="00DB7529"/>
    <w:rsid w:val="00DB7778"/>
    <w:rsid w:val="00DB78E4"/>
    <w:rsid w:val="00DB7C0D"/>
    <w:rsid w:val="00DB7C9D"/>
    <w:rsid w:val="00DC0116"/>
    <w:rsid w:val="00DC016C"/>
    <w:rsid w:val="00DC01A3"/>
    <w:rsid w:val="00DC029B"/>
    <w:rsid w:val="00DC0376"/>
    <w:rsid w:val="00DC03A6"/>
    <w:rsid w:val="00DC0576"/>
    <w:rsid w:val="00DC0835"/>
    <w:rsid w:val="00DC087C"/>
    <w:rsid w:val="00DC08F3"/>
    <w:rsid w:val="00DC0936"/>
    <w:rsid w:val="00DC0D86"/>
    <w:rsid w:val="00DC0E41"/>
    <w:rsid w:val="00DC0EDD"/>
    <w:rsid w:val="00DC0F22"/>
    <w:rsid w:val="00DC109C"/>
    <w:rsid w:val="00DC12C3"/>
    <w:rsid w:val="00DC1625"/>
    <w:rsid w:val="00DC17A8"/>
    <w:rsid w:val="00DC17CA"/>
    <w:rsid w:val="00DC1854"/>
    <w:rsid w:val="00DC1A41"/>
    <w:rsid w:val="00DC1ADC"/>
    <w:rsid w:val="00DC1B1A"/>
    <w:rsid w:val="00DC1B3C"/>
    <w:rsid w:val="00DC1C4B"/>
    <w:rsid w:val="00DC1ECC"/>
    <w:rsid w:val="00DC2262"/>
    <w:rsid w:val="00DC237E"/>
    <w:rsid w:val="00DC281F"/>
    <w:rsid w:val="00DC2863"/>
    <w:rsid w:val="00DC2A2B"/>
    <w:rsid w:val="00DC2AD1"/>
    <w:rsid w:val="00DC2C5C"/>
    <w:rsid w:val="00DC2DCF"/>
    <w:rsid w:val="00DC329E"/>
    <w:rsid w:val="00DC3512"/>
    <w:rsid w:val="00DC37AE"/>
    <w:rsid w:val="00DC3B55"/>
    <w:rsid w:val="00DC3E2D"/>
    <w:rsid w:val="00DC41E7"/>
    <w:rsid w:val="00DC43E6"/>
    <w:rsid w:val="00DC45B3"/>
    <w:rsid w:val="00DC4727"/>
    <w:rsid w:val="00DC4C49"/>
    <w:rsid w:val="00DC4D5E"/>
    <w:rsid w:val="00DC4E8F"/>
    <w:rsid w:val="00DC4EC8"/>
    <w:rsid w:val="00DC4F24"/>
    <w:rsid w:val="00DC5181"/>
    <w:rsid w:val="00DC52EE"/>
    <w:rsid w:val="00DC55B4"/>
    <w:rsid w:val="00DC565D"/>
    <w:rsid w:val="00DC5A51"/>
    <w:rsid w:val="00DC5B8B"/>
    <w:rsid w:val="00DC5C2E"/>
    <w:rsid w:val="00DC5E43"/>
    <w:rsid w:val="00DC5FFD"/>
    <w:rsid w:val="00DC6184"/>
    <w:rsid w:val="00DC6306"/>
    <w:rsid w:val="00DC631D"/>
    <w:rsid w:val="00DC677F"/>
    <w:rsid w:val="00DC6930"/>
    <w:rsid w:val="00DC694B"/>
    <w:rsid w:val="00DC6D96"/>
    <w:rsid w:val="00DC6E30"/>
    <w:rsid w:val="00DC72D9"/>
    <w:rsid w:val="00DC76A1"/>
    <w:rsid w:val="00DC76B0"/>
    <w:rsid w:val="00DC7705"/>
    <w:rsid w:val="00DC7789"/>
    <w:rsid w:val="00DC79EA"/>
    <w:rsid w:val="00DC7DEB"/>
    <w:rsid w:val="00DC7E32"/>
    <w:rsid w:val="00DD0088"/>
    <w:rsid w:val="00DD034F"/>
    <w:rsid w:val="00DD0488"/>
    <w:rsid w:val="00DD04DE"/>
    <w:rsid w:val="00DD06B0"/>
    <w:rsid w:val="00DD092C"/>
    <w:rsid w:val="00DD0B78"/>
    <w:rsid w:val="00DD0D2C"/>
    <w:rsid w:val="00DD0F47"/>
    <w:rsid w:val="00DD112C"/>
    <w:rsid w:val="00DD115D"/>
    <w:rsid w:val="00DD124B"/>
    <w:rsid w:val="00DD18A1"/>
    <w:rsid w:val="00DD1B2B"/>
    <w:rsid w:val="00DD1C20"/>
    <w:rsid w:val="00DD1E2E"/>
    <w:rsid w:val="00DD204E"/>
    <w:rsid w:val="00DD24F6"/>
    <w:rsid w:val="00DD25BB"/>
    <w:rsid w:val="00DD2682"/>
    <w:rsid w:val="00DD268C"/>
    <w:rsid w:val="00DD29F7"/>
    <w:rsid w:val="00DD2A28"/>
    <w:rsid w:val="00DD2A74"/>
    <w:rsid w:val="00DD2BAC"/>
    <w:rsid w:val="00DD2E6E"/>
    <w:rsid w:val="00DD2F60"/>
    <w:rsid w:val="00DD2FF7"/>
    <w:rsid w:val="00DD3209"/>
    <w:rsid w:val="00DD34AE"/>
    <w:rsid w:val="00DD3533"/>
    <w:rsid w:val="00DD35CD"/>
    <w:rsid w:val="00DD369A"/>
    <w:rsid w:val="00DD3807"/>
    <w:rsid w:val="00DD391D"/>
    <w:rsid w:val="00DD3A3C"/>
    <w:rsid w:val="00DD3BAC"/>
    <w:rsid w:val="00DD3EF6"/>
    <w:rsid w:val="00DD405E"/>
    <w:rsid w:val="00DD40DF"/>
    <w:rsid w:val="00DD41DE"/>
    <w:rsid w:val="00DD4301"/>
    <w:rsid w:val="00DD4342"/>
    <w:rsid w:val="00DD4417"/>
    <w:rsid w:val="00DD46AE"/>
    <w:rsid w:val="00DD48FD"/>
    <w:rsid w:val="00DD4A04"/>
    <w:rsid w:val="00DD4A9E"/>
    <w:rsid w:val="00DD4D74"/>
    <w:rsid w:val="00DD4E30"/>
    <w:rsid w:val="00DD4E60"/>
    <w:rsid w:val="00DD4E79"/>
    <w:rsid w:val="00DD4F17"/>
    <w:rsid w:val="00DD4FCB"/>
    <w:rsid w:val="00DD50EB"/>
    <w:rsid w:val="00DD51CC"/>
    <w:rsid w:val="00DD51D9"/>
    <w:rsid w:val="00DD5274"/>
    <w:rsid w:val="00DD54D2"/>
    <w:rsid w:val="00DD5A49"/>
    <w:rsid w:val="00DD5A8F"/>
    <w:rsid w:val="00DD5D41"/>
    <w:rsid w:val="00DD5EB4"/>
    <w:rsid w:val="00DD6144"/>
    <w:rsid w:val="00DD62FB"/>
    <w:rsid w:val="00DD63BC"/>
    <w:rsid w:val="00DD64F3"/>
    <w:rsid w:val="00DD66FF"/>
    <w:rsid w:val="00DD6C04"/>
    <w:rsid w:val="00DD6E69"/>
    <w:rsid w:val="00DD6F87"/>
    <w:rsid w:val="00DD7684"/>
    <w:rsid w:val="00DD78D8"/>
    <w:rsid w:val="00DD7961"/>
    <w:rsid w:val="00DD798A"/>
    <w:rsid w:val="00DD7B14"/>
    <w:rsid w:val="00DD7BB1"/>
    <w:rsid w:val="00DD7C47"/>
    <w:rsid w:val="00DD7E1B"/>
    <w:rsid w:val="00DE04C3"/>
    <w:rsid w:val="00DE06B1"/>
    <w:rsid w:val="00DE0808"/>
    <w:rsid w:val="00DE0909"/>
    <w:rsid w:val="00DE0AE5"/>
    <w:rsid w:val="00DE0AEA"/>
    <w:rsid w:val="00DE0B15"/>
    <w:rsid w:val="00DE0E52"/>
    <w:rsid w:val="00DE0F44"/>
    <w:rsid w:val="00DE1099"/>
    <w:rsid w:val="00DE12EA"/>
    <w:rsid w:val="00DE1656"/>
    <w:rsid w:val="00DE1D5B"/>
    <w:rsid w:val="00DE2260"/>
    <w:rsid w:val="00DE239D"/>
    <w:rsid w:val="00DE2DAD"/>
    <w:rsid w:val="00DE2E3D"/>
    <w:rsid w:val="00DE2E8F"/>
    <w:rsid w:val="00DE31C3"/>
    <w:rsid w:val="00DE38D0"/>
    <w:rsid w:val="00DE3963"/>
    <w:rsid w:val="00DE3B2C"/>
    <w:rsid w:val="00DE3B32"/>
    <w:rsid w:val="00DE400B"/>
    <w:rsid w:val="00DE40FB"/>
    <w:rsid w:val="00DE41D8"/>
    <w:rsid w:val="00DE434C"/>
    <w:rsid w:val="00DE449E"/>
    <w:rsid w:val="00DE450D"/>
    <w:rsid w:val="00DE45F9"/>
    <w:rsid w:val="00DE461A"/>
    <w:rsid w:val="00DE46EC"/>
    <w:rsid w:val="00DE47EB"/>
    <w:rsid w:val="00DE485F"/>
    <w:rsid w:val="00DE4865"/>
    <w:rsid w:val="00DE5193"/>
    <w:rsid w:val="00DE55CC"/>
    <w:rsid w:val="00DE5AFC"/>
    <w:rsid w:val="00DE5F08"/>
    <w:rsid w:val="00DE6248"/>
    <w:rsid w:val="00DE6457"/>
    <w:rsid w:val="00DE673F"/>
    <w:rsid w:val="00DE69C2"/>
    <w:rsid w:val="00DE6E6F"/>
    <w:rsid w:val="00DE6F20"/>
    <w:rsid w:val="00DE724A"/>
    <w:rsid w:val="00DE7431"/>
    <w:rsid w:val="00DE774B"/>
    <w:rsid w:val="00DE7776"/>
    <w:rsid w:val="00DE7BEB"/>
    <w:rsid w:val="00DE7C9A"/>
    <w:rsid w:val="00DE7EC4"/>
    <w:rsid w:val="00DF0012"/>
    <w:rsid w:val="00DF0030"/>
    <w:rsid w:val="00DF008C"/>
    <w:rsid w:val="00DF011D"/>
    <w:rsid w:val="00DF021B"/>
    <w:rsid w:val="00DF02E8"/>
    <w:rsid w:val="00DF032F"/>
    <w:rsid w:val="00DF063F"/>
    <w:rsid w:val="00DF076C"/>
    <w:rsid w:val="00DF0834"/>
    <w:rsid w:val="00DF1279"/>
    <w:rsid w:val="00DF1527"/>
    <w:rsid w:val="00DF1699"/>
    <w:rsid w:val="00DF16C3"/>
    <w:rsid w:val="00DF1921"/>
    <w:rsid w:val="00DF1927"/>
    <w:rsid w:val="00DF1A42"/>
    <w:rsid w:val="00DF1BB5"/>
    <w:rsid w:val="00DF1F6E"/>
    <w:rsid w:val="00DF2084"/>
    <w:rsid w:val="00DF2161"/>
    <w:rsid w:val="00DF234B"/>
    <w:rsid w:val="00DF237C"/>
    <w:rsid w:val="00DF26F1"/>
    <w:rsid w:val="00DF2728"/>
    <w:rsid w:val="00DF28CF"/>
    <w:rsid w:val="00DF28D5"/>
    <w:rsid w:val="00DF2C34"/>
    <w:rsid w:val="00DF2CDA"/>
    <w:rsid w:val="00DF30A0"/>
    <w:rsid w:val="00DF31E1"/>
    <w:rsid w:val="00DF33DC"/>
    <w:rsid w:val="00DF3412"/>
    <w:rsid w:val="00DF3496"/>
    <w:rsid w:val="00DF34A8"/>
    <w:rsid w:val="00DF34DD"/>
    <w:rsid w:val="00DF3B2A"/>
    <w:rsid w:val="00DF40CA"/>
    <w:rsid w:val="00DF4352"/>
    <w:rsid w:val="00DF4500"/>
    <w:rsid w:val="00DF4801"/>
    <w:rsid w:val="00DF49AE"/>
    <w:rsid w:val="00DF4EA8"/>
    <w:rsid w:val="00DF4F7A"/>
    <w:rsid w:val="00DF52DE"/>
    <w:rsid w:val="00DF537A"/>
    <w:rsid w:val="00DF5481"/>
    <w:rsid w:val="00DF56A6"/>
    <w:rsid w:val="00DF578B"/>
    <w:rsid w:val="00DF57E1"/>
    <w:rsid w:val="00DF58C1"/>
    <w:rsid w:val="00DF5960"/>
    <w:rsid w:val="00DF5C53"/>
    <w:rsid w:val="00DF5E74"/>
    <w:rsid w:val="00DF5E9C"/>
    <w:rsid w:val="00DF5EAA"/>
    <w:rsid w:val="00DF5F34"/>
    <w:rsid w:val="00DF5F76"/>
    <w:rsid w:val="00DF625B"/>
    <w:rsid w:val="00DF627A"/>
    <w:rsid w:val="00DF630A"/>
    <w:rsid w:val="00DF64FA"/>
    <w:rsid w:val="00DF6A43"/>
    <w:rsid w:val="00DF6C20"/>
    <w:rsid w:val="00DF6FBD"/>
    <w:rsid w:val="00DF712E"/>
    <w:rsid w:val="00DF729C"/>
    <w:rsid w:val="00DF7340"/>
    <w:rsid w:val="00DF745B"/>
    <w:rsid w:val="00DF747B"/>
    <w:rsid w:val="00DF7A1D"/>
    <w:rsid w:val="00DF7CF4"/>
    <w:rsid w:val="00DF7D0B"/>
    <w:rsid w:val="00DF7D50"/>
    <w:rsid w:val="00DF7E5C"/>
    <w:rsid w:val="00DF7ED8"/>
    <w:rsid w:val="00E001A4"/>
    <w:rsid w:val="00E00348"/>
    <w:rsid w:val="00E00487"/>
    <w:rsid w:val="00E00552"/>
    <w:rsid w:val="00E005D5"/>
    <w:rsid w:val="00E00931"/>
    <w:rsid w:val="00E00BF8"/>
    <w:rsid w:val="00E00CB2"/>
    <w:rsid w:val="00E00FF3"/>
    <w:rsid w:val="00E0103B"/>
    <w:rsid w:val="00E011A0"/>
    <w:rsid w:val="00E01229"/>
    <w:rsid w:val="00E01396"/>
    <w:rsid w:val="00E017D9"/>
    <w:rsid w:val="00E01957"/>
    <w:rsid w:val="00E019B8"/>
    <w:rsid w:val="00E01A04"/>
    <w:rsid w:val="00E01B13"/>
    <w:rsid w:val="00E01B66"/>
    <w:rsid w:val="00E01C5B"/>
    <w:rsid w:val="00E01D90"/>
    <w:rsid w:val="00E02059"/>
    <w:rsid w:val="00E02407"/>
    <w:rsid w:val="00E0240E"/>
    <w:rsid w:val="00E028B2"/>
    <w:rsid w:val="00E02F04"/>
    <w:rsid w:val="00E0300C"/>
    <w:rsid w:val="00E032C4"/>
    <w:rsid w:val="00E034FD"/>
    <w:rsid w:val="00E036EF"/>
    <w:rsid w:val="00E03A0C"/>
    <w:rsid w:val="00E03BA4"/>
    <w:rsid w:val="00E03F1B"/>
    <w:rsid w:val="00E04099"/>
    <w:rsid w:val="00E040FF"/>
    <w:rsid w:val="00E041CF"/>
    <w:rsid w:val="00E043AE"/>
    <w:rsid w:val="00E04454"/>
    <w:rsid w:val="00E045FA"/>
    <w:rsid w:val="00E04888"/>
    <w:rsid w:val="00E04E07"/>
    <w:rsid w:val="00E04E3F"/>
    <w:rsid w:val="00E04FF9"/>
    <w:rsid w:val="00E0504D"/>
    <w:rsid w:val="00E0511D"/>
    <w:rsid w:val="00E051B3"/>
    <w:rsid w:val="00E054F8"/>
    <w:rsid w:val="00E05727"/>
    <w:rsid w:val="00E05BED"/>
    <w:rsid w:val="00E05C83"/>
    <w:rsid w:val="00E05DBD"/>
    <w:rsid w:val="00E0608C"/>
    <w:rsid w:val="00E063A7"/>
    <w:rsid w:val="00E0663A"/>
    <w:rsid w:val="00E069F4"/>
    <w:rsid w:val="00E06B1A"/>
    <w:rsid w:val="00E06C9B"/>
    <w:rsid w:val="00E07094"/>
    <w:rsid w:val="00E07192"/>
    <w:rsid w:val="00E0741E"/>
    <w:rsid w:val="00E0779F"/>
    <w:rsid w:val="00E07A20"/>
    <w:rsid w:val="00E07B12"/>
    <w:rsid w:val="00E07C6C"/>
    <w:rsid w:val="00E07CD2"/>
    <w:rsid w:val="00E07EEF"/>
    <w:rsid w:val="00E07F5B"/>
    <w:rsid w:val="00E1027D"/>
    <w:rsid w:val="00E1035B"/>
    <w:rsid w:val="00E1057C"/>
    <w:rsid w:val="00E10930"/>
    <w:rsid w:val="00E10C80"/>
    <w:rsid w:val="00E10CEF"/>
    <w:rsid w:val="00E10CFC"/>
    <w:rsid w:val="00E10D63"/>
    <w:rsid w:val="00E10DA2"/>
    <w:rsid w:val="00E10E6F"/>
    <w:rsid w:val="00E10F14"/>
    <w:rsid w:val="00E11711"/>
    <w:rsid w:val="00E117E1"/>
    <w:rsid w:val="00E11961"/>
    <w:rsid w:val="00E11ACE"/>
    <w:rsid w:val="00E11EEF"/>
    <w:rsid w:val="00E12223"/>
    <w:rsid w:val="00E12280"/>
    <w:rsid w:val="00E1233A"/>
    <w:rsid w:val="00E12406"/>
    <w:rsid w:val="00E126CC"/>
    <w:rsid w:val="00E126E9"/>
    <w:rsid w:val="00E12781"/>
    <w:rsid w:val="00E1288E"/>
    <w:rsid w:val="00E12BFD"/>
    <w:rsid w:val="00E12D3B"/>
    <w:rsid w:val="00E12E05"/>
    <w:rsid w:val="00E12F61"/>
    <w:rsid w:val="00E12F62"/>
    <w:rsid w:val="00E1313B"/>
    <w:rsid w:val="00E131C4"/>
    <w:rsid w:val="00E13448"/>
    <w:rsid w:val="00E13533"/>
    <w:rsid w:val="00E13667"/>
    <w:rsid w:val="00E13894"/>
    <w:rsid w:val="00E13B00"/>
    <w:rsid w:val="00E140D0"/>
    <w:rsid w:val="00E14213"/>
    <w:rsid w:val="00E1433B"/>
    <w:rsid w:val="00E143A2"/>
    <w:rsid w:val="00E144F3"/>
    <w:rsid w:val="00E14748"/>
    <w:rsid w:val="00E149B0"/>
    <w:rsid w:val="00E14ACE"/>
    <w:rsid w:val="00E14DF0"/>
    <w:rsid w:val="00E14F84"/>
    <w:rsid w:val="00E14FC2"/>
    <w:rsid w:val="00E14FCB"/>
    <w:rsid w:val="00E150ED"/>
    <w:rsid w:val="00E15398"/>
    <w:rsid w:val="00E153A0"/>
    <w:rsid w:val="00E15D3D"/>
    <w:rsid w:val="00E15F58"/>
    <w:rsid w:val="00E160F8"/>
    <w:rsid w:val="00E1642E"/>
    <w:rsid w:val="00E1679A"/>
    <w:rsid w:val="00E168C1"/>
    <w:rsid w:val="00E1693D"/>
    <w:rsid w:val="00E16E38"/>
    <w:rsid w:val="00E16E66"/>
    <w:rsid w:val="00E17390"/>
    <w:rsid w:val="00E176DC"/>
    <w:rsid w:val="00E17828"/>
    <w:rsid w:val="00E1785A"/>
    <w:rsid w:val="00E179DD"/>
    <w:rsid w:val="00E17BAD"/>
    <w:rsid w:val="00E17CF4"/>
    <w:rsid w:val="00E17DC3"/>
    <w:rsid w:val="00E17F90"/>
    <w:rsid w:val="00E2040D"/>
    <w:rsid w:val="00E20571"/>
    <w:rsid w:val="00E20758"/>
    <w:rsid w:val="00E20807"/>
    <w:rsid w:val="00E20868"/>
    <w:rsid w:val="00E208AA"/>
    <w:rsid w:val="00E208FE"/>
    <w:rsid w:val="00E20A1C"/>
    <w:rsid w:val="00E20A9C"/>
    <w:rsid w:val="00E20B75"/>
    <w:rsid w:val="00E20C73"/>
    <w:rsid w:val="00E20DD9"/>
    <w:rsid w:val="00E212B9"/>
    <w:rsid w:val="00E21532"/>
    <w:rsid w:val="00E21566"/>
    <w:rsid w:val="00E21597"/>
    <w:rsid w:val="00E215E6"/>
    <w:rsid w:val="00E219A6"/>
    <w:rsid w:val="00E219E7"/>
    <w:rsid w:val="00E21F21"/>
    <w:rsid w:val="00E220D5"/>
    <w:rsid w:val="00E22421"/>
    <w:rsid w:val="00E2266F"/>
    <w:rsid w:val="00E2275D"/>
    <w:rsid w:val="00E22944"/>
    <w:rsid w:val="00E22C50"/>
    <w:rsid w:val="00E22CB1"/>
    <w:rsid w:val="00E23593"/>
    <w:rsid w:val="00E23880"/>
    <w:rsid w:val="00E238ED"/>
    <w:rsid w:val="00E23A9E"/>
    <w:rsid w:val="00E23B72"/>
    <w:rsid w:val="00E23BAE"/>
    <w:rsid w:val="00E23C73"/>
    <w:rsid w:val="00E23CCE"/>
    <w:rsid w:val="00E23CF5"/>
    <w:rsid w:val="00E241D0"/>
    <w:rsid w:val="00E24287"/>
    <w:rsid w:val="00E2431F"/>
    <w:rsid w:val="00E245A6"/>
    <w:rsid w:val="00E24A03"/>
    <w:rsid w:val="00E24A9A"/>
    <w:rsid w:val="00E2502E"/>
    <w:rsid w:val="00E25483"/>
    <w:rsid w:val="00E25665"/>
    <w:rsid w:val="00E258FA"/>
    <w:rsid w:val="00E25977"/>
    <w:rsid w:val="00E25A3A"/>
    <w:rsid w:val="00E25C86"/>
    <w:rsid w:val="00E2657F"/>
    <w:rsid w:val="00E269CB"/>
    <w:rsid w:val="00E26A82"/>
    <w:rsid w:val="00E26EEB"/>
    <w:rsid w:val="00E27077"/>
    <w:rsid w:val="00E27265"/>
    <w:rsid w:val="00E272A9"/>
    <w:rsid w:val="00E27379"/>
    <w:rsid w:val="00E27497"/>
    <w:rsid w:val="00E274E2"/>
    <w:rsid w:val="00E276C3"/>
    <w:rsid w:val="00E27821"/>
    <w:rsid w:val="00E278E3"/>
    <w:rsid w:val="00E27F1F"/>
    <w:rsid w:val="00E30787"/>
    <w:rsid w:val="00E3084F"/>
    <w:rsid w:val="00E30996"/>
    <w:rsid w:val="00E309F4"/>
    <w:rsid w:val="00E30CA2"/>
    <w:rsid w:val="00E30ED1"/>
    <w:rsid w:val="00E312F1"/>
    <w:rsid w:val="00E31446"/>
    <w:rsid w:val="00E314F8"/>
    <w:rsid w:val="00E316F2"/>
    <w:rsid w:val="00E31AC3"/>
    <w:rsid w:val="00E31ADD"/>
    <w:rsid w:val="00E31BD1"/>
    <w:rsid w:val="00E31DFF"/>
    <w:rsid w:val="00E31F68"/>
    <w:rsid w:val="00E32034"/>
    <w:rsid w:val="00E32458"/>
    <w:rsid w:val="00E32554"/>
    <w:rsid w:val="00E32676"/>
    <w:rsid w:val="00E32AF5"/>
    <w:rsid w:val="00E32DF6"/>
    <w:rsid w:val="00E32F83"/>
    <w:rsid w:val="00E3308C"/>
    <w:rsid w:val="00E3341A"/>
    <w:rsid w:val="00E33444"/>
    <w:rsid w:val="00E33659"/>
    <w:rsid w:val="00E337C0"/>
    <w:rsid w:val="00E33AD7"/>
    <w:rsid w:val="00E33FB1"/>
    <w:rsid w:val="00E3448A"/>
    <w:rsid w:val="00E3466D"/>
    <w:rsid w:val="00E346DA"/>
    <w:rsid w:val="00E34B9B"/>
    <w:rsid w:val="00E34CE9"/>
    <w:rsid w:val="00E35234"/>
    <w:rsid w:val="00E3525B"/>
    <w:rsid w:val="00E358A4"/>
    <w:rsid w:val="00E35A2D"/>
    <w:rsid w:val="00E35B6A"/>
    <w:rsid w:val="00E36026"/>
    <w:rsid w:val="00E362D3"/>
    <w:rsid w:val="00E36458"/>
    <w:rsid w:val="00E3646C"/>
    <w:rsid w:val="00E364B8"/>
    <w:rsid w:val="00E3652B"/>
    <w:rsid w:val="00E369FB"/>
    <w:rsid w:val="00E36C44"/>
    <w:rsid w:val="00E36CCF"/>
    <w:rsid w:val="00E36D48"/>
    <w:rsid w:val="00E36DE6"/>
    <w:rsid w:val="00E36E9D"/>
    <w:rsid w:val="00E374B8"/>
    <w:rsid w:val="00E377F3"/>
    <w:rsid w:val="00E37899"/>
    <w:rsid w:val="00E37949"/>
    <w:rsid w:val="00E37A47"/>
    <w:rsid w:val="00E37C03"/>
    <w:rsid w:val="00E37D65"/>
    <w:rsid w:val="00E37DB0"/>
    <w:rsid w:val="00E37F99"/>
    <w:rsid w:val="00E40402"/>
    <w:rsid w:val="00E405F3"/>
    <w:rsid w:val="00E40712"/>
    <w:rsid w:val="00E407ED"/>
    <w:rsid w:val="00E408AA"/>
    <w:rsid w:val="00E40F39"/>
    <w:rsid w:val="00E40F59"/>
    <w:rsid w:val="00E4123C"/>
    <w:rsid w:val="00E414B2"/>
    <w:rsid w:val="00E41718"/>
    <w:rsid w:val="00E41B86"/>
    <w:rsid w:val="00E41E5B"/>
    <w:rsid w:val="00E41FA7"/>
    <w:rsid w:val="00E420C9"/>
    <w:rsid w:val="00E421FD"/>
    <w:rsid w:val="00E42411"/>
    <w:rsid w:val="00E42493"/>
    <w:rsid w:val="00E425DF"/>
    <w:rsid w:val="00E4297B"/>
    <w:rsid w:val="00E430B3"/>
    <w:rsid w:val="00E43144"/>
    <w:rsid w:val="00E43D1E"/>
    <w:rsid w:val="00E43DA7"/>
    <w:rsid w:val="00E43ED4"/>
    <w:rsid w:val="00E44053"/>
    <w:rsid w:val="00E44095"/>
    <w:rsid w:val="00E44143"/>
    <w:rsid w:val="00E4455E"/>
    <w:rsid w:val="00E44610"/>
    <w:rsid w:val="00E44618"/>
    <w:rsid w:val="00E44C37"/>
    <w:rsid w:val="00E44FCB"/>
    <w:rsid w:val="00E451C8"/>
    <w:rsid w:val="00E4522B"/>
    <w:rsid w:val="00E45269"/>
    <w:rsid w:val="00E45343"/>
    <w:rsid w:val="00E454BB"/>
    <w:rsid w:val="00E45578"/>
    <w:rsid w:val="00E45818"/>
    <w:rsid w:val="00E45848"/>
    <w:rsid w:val="00E458FF"/>
    <w:rsid w:val="00E45F24"/>
    <w:rsid w:val="00E45F67"/>
    <w:rsid w:val="00E45FDF"/>
    <w:rsid w:val="00E462D8"/>
    <w:rsid w:val="00E463BE"/>
    <w:rsid w:val="00E46910"/>
    <w:rsid w:val="00E4697E"/>
    <w:rsid w:val="00E46ACF"/>
    <w:rsid w:val="00E46BEC"/>
    <w:rsid w:val="00E46CC9"/>
    <w:rsid w:val="00E46CCB"/>
    <w:rsid w:val="00E47223"/>
    <w:rsid w:val="00E47309"/>
    <w:rsid w:val="00E4745A"/>
    <w:rsid w:val="00E474E5"/>
    <w:rsid w:val="00E47609"/>
    <w:rsid w:val="00E47675"/>
    <w:rsid w:val="00E477BB"/>
    <w:rsid w:val="00E4784A"/>
    <w:rsid w:val="00E47C73"/>
    <w:rsid w:val="00E47D4B"/>
    <w:rsid w:val="00E47E39"/>
    <w:rsid w:val="00E5004C"/>
    <w:rsid w:val="00E502E7"/>
    <w:rsid w:val="00E503F5"/>
    <w:rsid w:val="00E5061A"/>
    <w:rsid w:val="00E50651"/>
    <w:rsid w:val="00E506B6"/>
    <w:rsid w:val="00E50742"/>
    <w:rsid w:val="00E50B03"/>
    <w:rsid w:val="00E50BCC"/>
    <w:rsid w:val="00E50CFC"/>
    <w:rsid w:val="00E512CE"/>
    <w:rsid w:val="00E5147E"/>
    <w:rsid w:val="00E51490"/>
    <w:rsid w:val="00E5149D"/>
    <w:rsid w:val="00E51511"/>
    <w:rsid w:val="00E51577"/>
    <w:rsid w:val="00E5188C"/>
    <w:rsid w:val="00E519F5"/>
    <w:rsid w:val="00E51A8D"/>
    <w:rsid w:val="00E51CE4"/>
    <w:rsid w:val="00E51D20"/>
    <w:rsid w:val="00E51D72"/>
    <w:rsid w:val="00E51E6C"/>
    <w:rsid w:val="00E521AC"/>
    <w:rsid w:val="00E5232E"/>
    <w:rsid w:val="00E5252C"/>
    <w:rsid w:val="00E5263A"/>
    <w:rsid w:val="00E52695"/>
    <w:rsid w:val="00E526DD"/>
    <w:rsid w:val="00E528BC"/>
    <w:rsid w:val="00E52BD7"/>
    <w:rsid w:val="00E52CAE"/>
    <w:rsid w:val="00E52D79"/>
    <w:rsid w:val="00E52F7A"/>
    <w:rsid w:val="00E5313B"/>
    <w:rsid w:val="00E53140"/>
    <w:rsid w:val="00E5314B"/>
    <w:rsid w:val="00E53207"/>
    <w:rsid w:val="00E534E9"/>
    <w:rsid w:val="00E5369A"/>
    <w:rsid w:val="00E53733"/>
    <w:rsid w:val="00E5377E"/>
    <w:rsid w:val="00E537C9"/>
    <w:rsid w:val="00E538CF"/>
    <w:rsid w:val="00E53921"/>
    <w:rsid w:val="00E53B91"/>
    <w:rsid w:val="00E53F09"/>
    <w:rsid w:val="00E53F61"/>
    <w:rsid w:val="00E540D1"/>
    <w:rsid w:val="00E540D7"/>
    <w:rsid w:val="00E5423F"/>
    <w:rsid w:val="00E542BE"/>
    <w:rsid w:val="00E54475"/>
    <w:rsid w:val="00E54B59"/>
    <w:rsid w:val="00E54D69"/>
    <w:rsid w:val="00E54DE9"/>
    <w:rsid w:val="00E5503D"/>
    <w:rsid w:val="00E551D0"/>
    <w:rsid w:val="00E5531A"/>
    <w:rsid w:val="00E55427"/>
    <w:rsid w:val="00E55887"/>
    <w:rsid w:val="00E55A7B"/>
    <w:rsid w:val="00E55A7E"/>
    <w:rsid w:val="00E55DD9"/>
    <w:rsid w:val="00E55F03"/>
    <w:rsid w:val="00E55F56"/>
    <w:rsid w:val="00E5607E"/>
    <w:rsid w:val="00E560C8"/>
    <w:rsid w:val="00E561B9"/>
    <w:rsid w:val="00E562D9"/>
    <w:rsid w:val="00E563D8"/>
    <w:rsid w:val="00E563F4"/>
    <w:rsid w:val="00E56811"/>
    <w:rsid w:val="00E56A8B"/>
    <w:rsid w:val="00E56AF4"/>
    <w:rsid w:val="00E56B09"/>
    <w:rsid w:val="00E56F24"/>
    <w:rsid w:val="00E57196"/>
    <w:rsid w:val="00E57267"/>
    <w:rsid w:val="00E5779D"/>
    <w:rsid w:val="00E577FF"/>
    <w:rsid w:val="00E57833"/>
    <w:rsid w:val="00E57C2E"/>
    <w:rsid w:val="00E57CB4"/>
    <w:rsid w:val="00E57E7E"/>
    <w:rsid w:val="00E6012B"/>
    <w:rsid w:val="00E60205"/>
    <w:rsid w:val="00E60445"/>
    <w:rsid w:val="00E60AB9"/>
    <w:rsid w:val="00E60B51"/>
    <w:rsid w:val="00E60C85"/>
    <w:rsid w:val="00E60D84"/>
    <w:rsid w:val="00E60F03"/>
    <w:rsid w:val="00E60F35"/>
    <w:rsid w:val="00E610B5"/>
    <w:rsid w:val="00E610CD"/>
    <w:rsid w:val="00E61123"/>
    <w:rsid w:val="00E612ED"/>
    <w:rsid w:val="00E61609"/>
    <w:rsid w:val="00E616E5"/>
    <w:rsid w:val="00E61899"/>
    <w:rsid w:val="00E61D4C"/>
    <w:rsid w:val="00E61D65"/>
    <w:rsid w:val="00E61EB1"/>
    <w:rsid w:val="00E6248B"/>
    <w:rsid w:val="00E62664"/>
    <w:rsid w:val="00E62949"/>
    <w:rsid w:val="00E629B2"/>
    <w:rsid w:val="00E62BFF"/>
    <w:rsid w:val="00E62F72"/>
    <w:rsid w:val="00E630E5"/>
    <w:rsid w:val="00E631E4"/>
    <w:rsid w:val="00E633F9"/>
    <w:rsid w:val="00E63477"/>
    <w:rsid w:val="00E6351D"/>
    <w:rsid w:val="00E63529"/>
    <w:rsid w:val="00E6359A"/>
    <w:rsid w:val="00E63739"/>
    <w:rsid w:val="00E63C5C"/>
    <w:rsid w:val="00E63CAE"/>
    <w:rsid w:val="00E63ECE"/>
    <w:rsid w:val="00E6405C"/>
    <w:rsid w:val="00E640A1"/>
    <w:rsid w:val="00E640B5"/>
    <w:rsid w:val="00E642BB"/>
    <w:rsid w:val="00E643C0"/>
    <w:rsid w:val="00E64408"/>
    <w:rsid w:val="00E64461"/>
    <w:rsid w:val="00E645F4"/>
    <w:rsid w:val="00E64BB9"/>
    <w:rsid w:val="00E64D3E"/>
    <w:rsid w:val="00E64DDC"/>
    <w:rsid w:val="00E657E6"/>
    <w:rsid w:val="00E659AE"/>
    <w:rsid w:val="00E65E7F"/>
    <w:rsid w:val="00E66158"/>
    <w:rsid w:val="00E661D0"/>
    <w:rsid w:val="00E66367"/>
    <w:rsid w:val="00E66599"/>
    <w:rsid w:val="00E665BF"/>
    <w:rsid w:val="00E66814"/>
    <w:rsid w:val="00E668BD"/>
    <w:rsid w:val="00E66C3B"/>
    <w:rsid w:val="00E66D81"/>
    <w:rsid w:val="00E67204"/>
    <w:rsid w:val="00E67374"/>
    <w:rsid w:val="00E674CB"/>
    <w:rsid w:val="00E67580"/>
    <w:rsid w:val="00E677B7"/>
    <w:rsid w:val="00E67818"/>
    <w:rsid w:val="00E67A3B"/>
    <w:rsid w:val="00E67A45"/>
    <w:rsid w:val="00E700AB"/>
    <w:rsid w:val="00E7021E"/>
    <w:rsid w:val="00E70268"/>
    <w:rsid w:val="00E70295"/>
    <w:rsid w:val="00E7044B"/>
    <w:rsid w:val="00E709E8"/>
    <w:rsid w:val="00E70BCE"/>
    <w:rsid w:val="00E70C84"/>
    <w:rsid w:val="00E70D8D"/>
    <w:rsid w:val="00E7131E"/>
    <w:rsid w:val="00E713FD"/>
    <w:rsid w:val="00E7143B"/>
    <w:rsid w:val="00E716D1"/>
    <w:rsid w:val="00E71A70"/>
    <w:rsid w:val="00E71B10"/>
    <w:rsid w:val="00E7211F"/>
    <w:rsid w:val="00E726F9"/>
    <w:rsid w:val="00E72C70"/>
    <w:rsid w:val="00E72F53"/>
    <w:rsid w:val="00E73268"/>
    <w:rsid w:val="00E7328B"/>
    <w:rsid w:val="00E732C0"/>
    <w:rsid w:val="00E733CB"/>
    <w:rsid w:val="00E73625"/>
    <w:rsid w:val="00E739BA"/>
    <w:rsid w:val="00E73BDA"/>
    <w:rsid w:val="00E73F81"/>
    <w:rsid w:val="00E742D1"/>
    <w:rsid w:val="00E744EE"/>
    <w:rsid w:val="00E7472A"/>
    <w:rsid w:val="00E74DBE"/>
    <w:rsid w:val="00E750CA"/>
    <w:rsid w:val="00E7590E"/>
    <w:rsid w:val="00E75B63"/>
    <w:rsid w:val="00E75E15"/>
    <w:rsid w:val="00E75E18"/>
    <w:rsid w:val="00E75E52"/>
    <w:rsid w:val="00E75F81"/>
    <w:rsid w:val="00E7605B"/>
    <w:rsid w:val="00E76106"/>
    <w:rsid w:val="00E7620D"/>
    <w:rsid w:val="00E7623B"/>
    <w:rsid w:val="00E76725"/>
    <w:rsid w:val="00E76AB8"/>
    <w:rsid w:val="00E76F42"/>
    <w:rsid w:val="00E772B5"/>
    <w:rsid w:val="00E775DF"/>
    <w:rsid w:val="00E77891"/>
    <w:rsid w:val="00E77A34"/>
    <w:rsid w:val="00E77A7B"/>
    <w:rsid w:val="00E77B06"/>
    <w:rsid w:val="00E77D84"/>
    <w:rsid w:val="00E77FC3"/>
    <w:rsid w:val="00E8009E"/>
    <w:rsid w:val="00E8060D"/>
    <w:rsid w:val="00E8075C"/>
    <w:rsid w:val="00E808F5"/>
    <w:rsid w:val="00E8092A"/>
    <w:rsid w:val="00E80A52"/>
    <w:rsid w:val="00E80A86"/>
    <w:rsid w:val="00E80AA6"/>
    <w:rsid w:val="00E80E66"/>
    <w:rsid w:val="00E8109F"/>
    <w:rsid w:val="00E811CC"/>
    <w:rsid w:val="00E8167A"/>
    <w:rsid w:val="00E81CB6"/>
    <w:rsid w:val="00E8203A"/>
    <w:rsid w:val="00E821C7"/>
    <w:rsid w:val="00E825C1"/>
    <w:rsid w:val="00E82610"/>
    <w:rsid w:val="00E8268B"/>
    <w:rsid w:val="00E827C4"/>
    <w:rsid w:val="00E82AE3"/>
    <w:rsid w:val="00E82B19"/>
    <w:rsid w:val="00E82C36"/>
    <w:rsid w:val="00E82CE2"/>
    <w:rsid w:val="00E82F9C"/>
    <w:rsid w:val="00E83119"/>
    <w:rsid w:val="00E8315C"/>
    <w:rsid w:val="00E83264"/>
    <w:rsid w:val="00E833DE"/>
    <w:rsid w:val="00E83600"/>
    <w:rsid w:val="00E83792"/>
    <w:rsid w:val="00E83AD8"/>
    <w:rsid w:val="00E83F19"/>
    <w:rsid w:val="00E8474D"/>
    <w:rsid w:val="00E84833"/>
    <w:rsid w:val="00E8492F"/>
    <w:rsid w:val="00E849B7"/>
    <w:rsid w:val="00E84E7D"/>
    <w:rsid w:val="00E85023"/>
    <w:rsid w:val="00E85076"/>
    <w:rsid w:val="00E85085"/>
    <w:rsid w:val="00E852F0"/>
    <w:rsid w:val="00E8541D"/>
    <w:rsid w:val="00E85583"/>
    <w:rsid w:val="00E859CC"/>
    <w:rsid w:val="00E85BA8"/>
    <w:rsid w:val="00E85D89"/>
    <w:rsid w:val="00E85E37"/>
    <w:rsid w:val="00E8603B"/>
    <w:rsid w:val="00E86097"/>
    <w:rsid w:val="00E861BD"/>
    <w:rsid w:val="00E865A8"/>
    <w:rsid w:val="00E86696"/>
    <w:rsid w:val="00E86C8A"/>
    <w:rsid w:val="00E86F90"/>
    <w:rsid w:val="00E870CE"/>
    <w:rsid w:val="00E87333"/>
    <w:rsid w:val="00E87407"/>
    <w:rsid w:val="00E8769C"/>
    <w:rsid w:val="00E87999"/>
    <w:rsid w:val="00E87A19"/>
    <w:rsid w:val="00E87E4E"/>
    <w:rsid w:val="00E87FBB"/>
    <w:rsid w:val="00E87FF7"/>
    <w:rsid w:val="00E900B9"/>
    <w:rsid w:val="00E900FA"/>
    <w:rsid w:val="00E903F0"/>
    <w:rsid w:val="00E90497"/>
    <w:rsid w:val="00E906AD"/>
    <w:rsid w:val="00E90862"/>
    <w:rsid w:val="00E90A81"/>
    <w:rsid w:val="00E914A4"/>
    <w:rsid w:val="00E91A59"/>
    <w:rsid w:val="00E91AAB"/>
    <w:rsid w:val="00E91B47"/>
    <w:rsid w:val="00E91BF6"/>
    <w:rsid w:val="00E91C05"/>
    <w:rsid w:val="00E91D41"/>
    <w:rsid w:val="00E91E1E"/>
    <w:rsid w:val="00E9202B"/>
    <w:rsid w:val="00E920BE"/>
    <w:rsid w:val="00E921ED"/>
    <w:rsid w:val="00E92281"/>
    <w:rsid w:val="00E92883"/>
    <w:rsid w:val="00E928F2"/>
    <w:rsid w:val="00E92A58"/>
    <w:rsid w:val="00E92B96"/>
    <w:rsid w:val="00E92D6F"/>
    <w:rsid w:val="00E93535"/>
    <w:rsid w:val="00E937F0"/>
    <w:rsid w:val="00E93BC0"/>
    <w:rsid w:val="00E93BC9"/>
    <w:rsid w:val="00E9423B"/>
    <w:rsid w:val="00E94293"/>
    <w:rsid w:val="00E943FA"/>
    <w:rsid w:val="00E94542"/>
    <w:rsid w:val="00E94567"/>
    <w:rsid w:val="00E94588"/>
    <w:rsid w:val="00E948C0"/>
    <w:rsid w:val="00E94AE6"/>
    <w:rsid w:val="00E94D00"/>
    <w:rsid w:val="00E94D64"/>
    <w:rsid w:val="00E94F19"/>
    <w:rsid w:val="00E95102"/>
    <w:rsid w:val="00E9524F"/>
    <w:rsid w:val="00E953CD"/>
    <w:rsid w:val="00E954E7"/>
    <w:rsid w:val="00E955E1"/>
    <w:rsid w:val="00E95698"/>
    <w:rsid w:val="00E9579C"/>
    <w:rsid w:val="00E957AD"/>
    <w:rsid w:val="00E957C4"/>
    <w:rsid w:val="00E95B0B"/>
    <w:rsid w:val="00E95B2D"/>
    <w:rsid w:val="00E95B6E"/>
    <w:rsid w:val="00E95B88"/>
    <w:rsid w:val="00E95C8B"/>
    <w:rsid w:val="00E95EDD"/>
    <w:rsid w:val="00E96185"/>
    <w:rsid w:val="00E9622F"/>
    <w:rsid w:val="00E964F0"/>
    <w:rsid w:val="00E965CE"/>
    <w:rsid w:val="00E96896"/>
    <w:rsid w:val="00E96992"/>
    <w:rsid w:val="00E96A9C"/>
    <w:rsid w:val="00E96FC4"/>
    <w:rsid w:val="00E96FC5"/>
    <w:rsid w:val="00E97590"/>
    <w:rsid w:val="00E97682"/>
    <w:rsid w:val="00E979EB"/>
    <w:rsid w:val="00E97A62"/>
    <w:rsid w:val="00E97CC2"/>
    <w:rsid w:val="00E97E7B"/>
    <w:rsid w:val="00EA04BE"/>
    <w:rsid w:val="00EA052D"/>
    <w:rsid w:val="00EA07BE"/>
    <w:rsid w:val="00EA07DE"/>
    <w:rsid w:val="00EA0896"/>
    <w:rsid w:val="00EA09D9"/>
    <w:rsid w:val="00EA0A27"/>
    <w:rsid w:val="00EA0A4E"/>
    <w:rsid w:val="00EA0A7E"/>
    <w:rsid w:val="00EA0C38"/>
    <w:rsid w:val="00EA0D4B"/>
    <w:rsid w:val="00EA0F87"/>
    <w:rsid w:val="00EA1237"/>
    <w:rsid w:val="00EA138E"/>
    <w:rsid w:val="00EA1565"/>
    <w:rsid w:val="00EA15B0"/>
    <w:rsid w:val="00EA15F6"/>
    <w:rsid w:val="00EA1C7E"/>
    <w:rsid w:val="00EA1D6C"/>
    <w:rsid w:val="00EA1DA0"/>
    <w:rsid w:val="00EA2104"/>
    <w:rsid w:val="00EA2220"/>
    <w:rsid w:val="00EA24D0"/>
    <w:rsid w:val="00EA25E0"/>
    <w:rsid w:val="00EA27A4"/>
    <w:rsid w:val="00EA2A89"/>
    <w:rsid w:val="00EA2E51"/>
    <w:rsid w:val="00EA3121"/>
    <w:rsid w:val="00EA317C"/>
    <w:rsid w:val="00EA3210"/>
    <w:rsid w:val="00EA32BA"/>
    <w:rsid w:val="00EA33C4"/>
    <w:rsid w:val="00EA33D7"/>
    <w:rsid w:val="00EA385C"/>
    <w:rsid w:val="00EA4092"/>
    <w:rsid w:val="00EA419F"/>
    <w:rsid w:val="00EA4232"/>
    <w:rsid w:val="00EA430D"/>
    <w:rsid w:val="00EA4400"/>
    <w:rsid w:val="00EA445E"/>
    <w:rsid w:val="00EA4617"/>
    <w:rsid w:val="00EA4817"/>
    <w:rsid w:val="00EA4868"/>
    <w:rsid w:val="00EA4958"/>
    <w:rsid w:val="00EA4990"/>
    <w:rsid w:val="00EA4AAC"/>
    <w:rsid w:val="00EA4C7B"/>
    <w:rsid w:val="00EA4E1A"/>
    <w:rsid w:val="00EA4E40"/>
    <w:rsid w:val="00EA4E5C"/>
    <w:rsid w:val="00EA540E"/>
    <w:rsid w:val="00EA543F"/>
    <w:rsid w:val="00EA5600"/>
    <w:rsid w:val="00EA5700"/>
    <w:rsid w:val="00EA5763"/>
    <w:rsid w:val="00EA5A81"/>
    <w:rsid w:val="00EA5B52"/>
    <w:rsid w:val="00EA5BD0"/>
    <w:rsid w:val="00EA5C43"/>
    <w:rsid w:val="00EA5CB0"/>
    <w:rsid w:val="00EA5E28"/>
    <w:rsid w:val="00EA6033"/>
    <w:rsid w:val="00EA60BB"/>
    <w:rsid w:val="00EA63A2"/>
    <w:rsid w:val="00EA63A3"/>
    <w:rsid w:val="00EA6586"/>
    <w:rsid w:val="00EA65E0"/>
    <w:rsid w:val="00EA6D69"/>
    <w:rsid w:val="00EA6E1C"/>
    <w:rsid w:val="00EA6E7C"/>
    <w:rsid w:val="00EA72DA"/>
    <w:rsid w:val="00EA7319"/>
    <w:rsid w:val="00EA73AF"/>
    <w:rsid w:val="00EA763D"/>
    <w:rsid w:val="00EA76F6"/>
    <w:rsid w:val="00EA7714"/>
    <w:rsid w:val="00EA77A7"/>
    <w:rsid w:val="00EA7A15"/>
    <w:rsid w:val="00EA7AF0"/>
    <w:rsid w:val="00EA7DA8"/>
    <w:rsid w:val="00EA7DF4"/>
    <w:rsid w:val="00EA7E16"/>
    <w:rsid w:val="00EA7F3A"/>
    <w:rsid w:val="00EA7F3C"/>
    <w:rsid w:val="00EA7FA9"/>
    <w:rsid w:val="00EB02C4"/>
    <w:rsid w:val="00EB044E"/>
    <w:rsid w:val="00EB0760"/>
    <w:rsid w:val="00EB0CE6"/>
    <w:rsid w:val="00EB0E01"/>
    <w:rsid w:val="00EB1306"/>
    <w:rsid w:val="00EB167D"/>
    <w:rsid w:val="00EB177B"/>
    <w:rsid w:val="00EB19DC"/>
    <w:rsid w:val="00EB1C88"/>
    <w:rsid w:val="00EB1CA1"/>
    <w:rsid w:val="00EB1D32"/>
    <w:rsid w:val="00EB1D3F"/>
    <w:rsid w:val="00EB1DBE"/>
    <w:rsid w:val="00EB2141"/>
    <w:rsid w:val="00EB26A2"/>
    <w:rsid w:val="00EB286B"/>
    <w:rsid w:val="00EB2969"/>
    <w:rsid w:val="00EB29A5"/>
    <w:rsid w:val="00EB2AC2"/>
    <w:rsid w:val="00EB2CE5"/>
    <w:rsid w:val="00EB2D73"/>
    <w:rsid w:val="00EB2DE1"/>
    <w:rsid w:val="00EB335C"/>
    <w:rsid w:val="00EB3870"/>
    <w:rsid w:val="00EB3926"/>
    <w:rsid w:val="00EB3954"/>
    <w:rsid w:val="00EB3AA7"/>
    <w:rsid w:val="00EB3BD0"/>
    <w:rsid w:val="00EB3DDC"/>
    <w:rsid w:val="00EB3DE6"/>
    <w:rsid w:val="00EB3EA5"/>
    <w:rsid w:val="00EB4081"/>
    <w:rsid w:val="00EB4396"/>
    <w:rsid w:val="00EB4701"/>
    <w:rsid w:val="00EB4A20"/>
    <w:rsid w:val="00EB4C8E"/>
    <w:rsid w:val="00EB4D19"/>
    <w:rsid w:val="00EB4FD4"/>
    <w:rsid w:val="00EB512B"/>
    <w:rsid w:val="00EB51C7"/>
    <w:rsid w:val="00EB5371"/>
    <w:rsid w:val="00EB53FF"/>
    <w:rsid w:val="00EB579C"/>
    <w:rsid w:val="00EB5D19"/>
    <w:rsid w:val="00EB5E30"/>
    <w:rsid w:val="00EB5E5F"/>
    <w:rsid w:val="00EB5E86"/>
    <w:rsid w:val="00EB5F5A"/>
    <w:rsid w:val="00EB5FD6"/>
    <w:rsid w:val="00EB61DF"/>
    <w:rsid w:val="00EB6971"/>
    <w:rsid w:val="00EB6AD9"/>
    <w:rsid w:val="00EB6CAC"/>
    <w:rsid w:val="00EB6D88"/>
    <w:rsid w:val="00EB7352"/>
    <w:rsid w:val="00EB73BD"/>
    <w:rsid w:val="00EB76A4"/>
    <w:rsid w:val="00EB7708"/>
    <w:rsid w:val="00EB7848"/>
    <w:rsid w:val="00EB78A0"/>
    <w:rsid w:val="00EB7FBE"/>
    <w:rsid w:val="00EC0007"/>
    <w:rsid w:val="00EC0120"/>
    <w:rsid w:val="00EC0D53"/>
    <w:rsid w:val="00EC1103"/>
    <w:rsid w:val="00EC14B5"/>
    <w:rsid w:val="00EC15EB"/>
    <w:rsid w:val="00EC17AF"/>
    <w:rsid w:val="00EC18BB"/>
    <w:rsid w:val="00EC1D71"/>
    <w:rsid w:val="00EC1E35"/>
    <w:rsid w:val="00EC20FF"/>
    <w:rsid w:val="00EC28B3"/>
    <w:rsid w:val="00EC3424"/>
    <w:rsid w:val="00EC3630"/>
    <w:rsid w:val="00EC3832"/>
    <w:rsid w:val="00EC398C"/>
    <w:rsid w:val="00EC3A8B"/>
    <w:rsid w:val="00EC3AC3"/>
    <w:rsid w:val="00EC3B2F"/>
    <w:rsid w:val="00EC3C3F"/>
    <w:rsid w:val="00EC3EBF"/>
    <w:rsid w:val="00EC3EF2"/>
    <w:rsid w:val="00EC416A"/>
    <w:rsid w:val="00EC4251"/>
    <w:rsid w:val="00EC4256"/>
    <w:rsid w:val="00EC4E12"/>
    <w:rsid w:val="00EC5081"/>
    <w:rsid w:val="00EC50AA"/>
    <w:rsid w:val="00EC51F3"/>
    <w:rsid w:val="00EC55D5"/>
    <w:rsid w:val="00EC5624"/>
    <w:rsid w:val="00EC5668"/>
    <w:rsid w:val="00EC575E"/>
    <w:rsid w:val="00EC5908"/>
    <w:rsid w:val="00EC5BA9"/>
    <w:rsid w:val="00EC5C64"/>
    <w:rsid w:val="00EC5CE2"/>
    <w:rsid w:val="00EC5EAF"/>
    <w:rsid w:val="00EC5F75"/>
    <w:rsid w:val="00EC62A5"/>
    <w:rsid w:val="00EC64A3"/>
    <w:rsid w:val="00EC6DF6"/>
    <w:rsid w:val="00EC70E1"/>
    <w:rsid w:val="00EC7398"/>
    <w:rsid w:val="00EC75E5"/>
    <w:rsid w:val="00EC76C6"/>
    <w:rsid w:val="00EC79F6"/>
    <w:rsid w:val="00EC7CAD"/>
    <w:rsid w:val="00EC7DB0"/>
    <w:rsid w:val="00EC7E96"/>
    <w:rsid w:val="00EC7ECB"/>
    <w:rsid w:val="00EC7F90"/>
    <w:rsid w:val="00ED02F0"/>
    <w:rsid w:val="00ED0382"/>
    <w:rsid w:val="00ED0740"/>
    <w:rsid w:val="00ED0761"/>
    <w:rsid w:val="00ED07CA"/>
    <w:rsid w:val="00ED088A"/>
    <w:rsid w:val="00ED08A3"/>
    <w:rsid w:val="00ED08F5"/>
    <w:rsid w:val="00ED0A41"/>
    <w:rsid w:val="00ED0A55"/>
    <w:rsid w:val="00ED0A6C"/>
    <w:rsid w:val="00ED0A74"/>
    <w:rsid w:val="00ED0FD0"/>
    <w:rsid w:val="00ED1054"/>
    <w:rsid w:val="00ED1292"/>
    <w:rsid w:val="00ED1399"/>
    <w:rsid w:val="00ED14A1"/>
    <w:rsid w:val="00ED156C"/>
    <w:rsid w:val="00ED1A5C"/>
    <w:rsid w:val="00ED1CE7"/>
    <w:rsid w:val="00ED2028"/>
    <w:rsid w:val="00ED2040"/>
    <w:rsid w:val="00ED20FE"/>
    <w:rsid w:val="00ED225F"/>
    <w:rsid w:val="00ED226C"/>
    <w:rsid w:val="00ED2684"/>
    <w:rsid w:val="00ED29DA"/>
    <w:rsid w:val="00ED2C67"/>
    <w:rsid w:val="00ED2CD9"/>
    <w:rsid w:val="00ED2CF0"/>
    <w:rsid w:val="00ED2DA6"/>
    <w:rsid w:val="00ED2EE3"/>
    <w:rsid w:val="00ED2EEE"/>
    <w:rsid w:val="00ED2F74"/>
    <w:rsid w:val="00ED3001"/>
    <w:rsid w:val="00ED3064"/>
    <w:rsid w:val="00ED32C9"/>
    <w:rsid w:val="00ED39C6"/>
    <w:rsid w:val="00ED3C61"/>
    <w:rsid w:val="00ED3F95"/>
    <w:rsid w:val="00ED4154"/>
    <w:rsid w:val="00ED41A3"/>
    <w:rsid w:val="00ED42BC"/>
    <w:rsid w:val="00ED4515"/>
    <w:rsid w:val="00ED4551"/>
    <w:rsid w:val="00ED45DC"/>
    <w:rsid w:val="00ED498E"/>
    <w:rsid w:val="00ED4CCE"/>
    <w:rsid w:val="00ED4EC9"/>
    <w:rsid w:val="00ED5249"/>
    <w:rsid w:val="00ED5375"/>
    <w:rsid w:val="00ED539C"/>
    <w:rsid w:val="00ED5573"/>
    <w:rsid w:val="00ED57E9"/>
    <w:rsid w:val="00ED5B5C"/>
    <w:rsid w:val="00ED5F8B"/>
    <w:rsid w:val="00ED6121"/>
    <w:rsid w:val="00ED61D4"/>
    <w:rsid w:val="00ED67D9"/>
    <w:rsid w:val="00ED6922"/>
    <w:rsid w:val="00ED6B00"/>
    <w:rsid w:val="00ED6E6A"/>
    <w:rsid w:val="00ED7100"/>
    <w:rsid w:val="00ED7247"/>
    <w:rsid w:val="00ED726F"/>
    <w:rsid w:val="00ED72B0"/>
    <w:rsid w:val="00ED72B9"/>
    <w:rsid w:val="00ED7469"/>
    <w:rsid w:val="00ED755A"/>
    <w:rsid w:val="00ED7B50"/>
    <w:rsid w:val="00ED7C65"/>
    <w:rsid w:val="00EE023B"/>
    <w:rsid w:val="00EE0497"/>
    <w:rsid w:val="00EE070E"/>
    <w:rsid w:val="00EE0732"/>
    <w:rsid w:val="00EE09C0"/>
    <w:rsid w:val="00EE0A93"/>
    <w:rsid w:val="00EE0CB2"/>
    <w:rsid w:val="00EE0CBB"/>
    <w:rsid w:val="00EE0D61"/>
    <w:rsid w:val="00EE1240"/>
    <w:rsid w:val="00EE16DF"/>
    <w:rsid w:val="00EE187E"/>
    <w:rsid w:val="00EE1AED"/>
    <w:rsid w:val="00EE1C47"/>
    <w:rsid w:val="00EE2032"/>
    <w:rsid w:val="00EE211F"/>
    <w:rsid w:val="00EE266A"/>
    <w:rsid w:val="00EE2848"/>
    <w:rsid w:val="00EE2B77"/>
    <w:rsid w:val="00EE2CA0"/>
    <w:rsid w:val="00EE2CAF"/>
    <w:rsid w:val="00EE2FB9"/>
    <w:rsid w:val="00EE31CE"/>
    <w:rsid w:val="00EE31F6"/>
    <w:rsid w:val="00EE3583"/>
    <w:rsid w:val="00EE3732"/>
    <w:rsid w:val="00EE379C"/>
    <w:rsid w:val="00EE38BE"/>
    <w:rsid w:val="00EE3957"/>
    <w:rsid w:val="00EE39CD"/>
    <w:rsid w:val="00EE3C65"/>
    <w:rsid w:val="00EE3CF9"/>
    <w:rsid w:val="00EE3D63"/>
    <w:rsid w:val="00EE3DC1"/>
    <w:rsid w:val="00EE3EA4"/>
    <w:rsid w:val="00EE3FCB"/>
    <w:rsid w:val="00EE423E"/>
    <w:rsid w:val="00EE429B"/>
    <w:rsid w:val="00EE45BD"/>
    <w:rsid w:val="00EE46B7"/>
    <w:rsid w:val="00EE4707"/>
    <w:rsid w:val="00EE4ABC"/>
    <w:rsid w:val="00EE4AD8"/>
    <w:rsid w:val="00EE4C37"/>
    <w:rsid w:val="00EE4CDB"/>
    <w:rsid w:val="00EE4E89"/>
    <w:rsid w:val="00EE4E92"/>
    <w:rsid w:val="00EE4F9F"/>
    <w:rsid w:val="00EE53F2"/>
    <w:rsid w:val="00EE54C9"/>
    <w:rsid w:val="00EE54E1"/>
    <w:rsid w:val="00EE5548"/>
    <w:rsid w:val="00EE57F7"/>
    <w:rsid w:val="00EE5856"/>
    <w:rsid w:val="00EE587A"/>
    <w:rsid w:val="00EE5A4C"/>
    <w:rsid w:val="00EE5A6D"/>
    <w:rsid w:val="00EE5A9B"/>
    <w:rsid w:val="00EE5C55"/>
    <w:rsid w:val="00EE5D32"/>
    <w:rsid w:val="00EE5D82"/>
    <w:rsid w:val="00EE5F76"/>
    <w:rsid w:val="00EE6033"/>
    <w:rsid w:val="00EE6278"/>
    <w:rsid w:val="00EE66F8"/>
    <w:rsid w:val="00EE6899"/>
    <w:rsid w:val="00EE6D13"/>
    <w:rsid w:val="00EE6F07"/>
    <w:rsid w:val="00EE78BE"/>
    <w:rsid w:val="00EE790E"/>
    <w:rsid w:val="00EE7ADC"/>
    <w:rsid w:val="00EE7B4B"/>
    <w:rsid w:val="00EE7F8F"/>
    <w:rsid w:val="00EF01D6"/>
    <w:rsid w:val="00EF060F"/>
    <w:rsid w:val="00EF0952"/>
    <w:rsid w:val="00EF0962"/>
    <w:rsid w:val="00EF0C87"/>
    <w:rsid w:val="00EF0D59"/>
    <w:rsid w:val="00EF1101"/>
    <w:rsid w:val="00EF137E"/>
    <w:rsid w:val="00EF13C9"/>
    <w:rsid w:val="00EF14C7"/>
    <w:rsid w:val="00EF160D"/>
    <w:rsid w:val="00EF1AC9"/>
    <w:rsid w:val="00EF1BDD"/>
    <w:rsid w:val="00EF1E02"/>
    <w:rsid w:val="00EF2110"/>
    <w:rsid w:val="00EF21D5"/>
    <w:rsid w:val="00EF23C1"/>
    <w:rsid w:val="00EF2465"/>
    <w:rsid w:val="00EF2664"/>
    <w:rsid w:val="00EF286F"/>
    <w:rsid w:val="00EF28E8"/>
    <w:rsid w:val="00EF2987"/>
    <w:rsid w:val="00EF29FD"/>
    <w:rsid w:val="00EF2C49"/>
    <w:rsid w:val="00EF2F1B"/>
    <w:rsid w:val="00EF32CB"/>
    <w:rsid w:val="00EF37FA"/>
    <w:rsid w:val="00EF425C"/>
    <w:rsid w:val="00EF436B"/>
    <w:rsid w:val="00EF43C4"/>
    <w:rsid w:val="00EF44A5"/>
    <w:rsid w:val="00EF4784"/>
    <w:rsid w:val="00EF4A47"/>
    <w:rsid w:val="00EF4BE2"/>
    <w:rsid w:val="00EF4CBB"/>
    <w:rsid w:val="00EF4CDE"/>
    <w:rsid w:val="00EF4D1A"/>
    <w:rsid w:val="00EF4D44"/>
    <w:rsid w:val="00EF4DC2"/>
    <w:rsid w:val="00EF4E8D"/>
    <w:rsid w:val="00EF4F60"/>
    <w:rsid w:val="00EF51E1"/>
    <w:rsid w:val="00EF52E8"/>
    <w:rsid w:val="00EF544E"/>
    <w:rsid w:val="00EF56EA"/>
    <w:rsid w:val="00EF5A4C"/>
    <w:rsid w:val="00EF5A89"/>
    <w:rsid w:val="00EF5B15"/>
    <w:rsid w:val="00EF5E21"/>
    <w:rsid w:val="00EF5FE5"/>
    <w:rsid w:val="00EF6253"/>
    <w:rsid w:val="00EF6831"/>
    <w:rsid w:val="00EF69F6"/>
    <w:rsid w:val="00EF6C89"/>
    <w:rsid w:val="00EF6DAB"/>
    <w:rsid w:val="00EF6E71"/>
    <w:rsid w:val="00EF7374"/>
    <w:rsid w:val="00EF7536"/>
    <w:rsid w:val="00EF7595"/>
    <w:rsid w:val="00EF7935"/>
    <w:rsid w:val="00EF7AD2"/>
    <w:rsid w:val="00EF7B64"/>
    <w:rsid w:val="00EF7C22"/>
    <w:rsid w:val="00EF7F29"/>
    <w:rsid w:val="00EF7F3A"/>
    <w:rsid w:val="00EF7F64"/>
    <w:rsid w:val="00F00034"/>
    <w:rsid w:val="00F002D3"/>
    <w:rsid w:val="00F006BD"/>
    <w:rsid w:val="00F00A44"/>
    <w:rsid w:val="00F00B20"/>
    <w:rsid w:val="00F00D73"/>
    <w:rsid w:val="00F00DE3"/>
    <w:rsid w:val="00F01343"/>
    <w:rsid w:val="00F016D1"/>
    <w:rsid w:val="00F0197E"/>
    <w:rsid w:val="00F01B4D"/>
    <w:rsid w:val="00F0230F"/>
    <w:rsid w:val="00F02382"/>
    <w:rsid w:val="00F024E5"/>
    <w:rsid w:val="00F0250D"/>
    <w:rsid w:val="00F0281D"/>
    <w:rsid w:val="00F02918"/>
    <w:rsid w:val="00F02ACB"/>
    <w:rsid w:val="00F02BED"/>
    <w:rsid w:val="00F02E84"/>
    <w:rsid w:val="00F02F04"/>
    <w:rsid w:val="00F0302E"/>
    <w:rsid w:val="00F03088"/>
    <w:rsid w:val="00F0345E"/>
    <w:rsid w:val="00F03609"/>
    <w:rsid w:val="00F03C71"/>
    <w:rsid w:val="00F03C8A"/>
    <w:rsid w:val="00F03E46"/>
    <w:rsid w:val="00F03F0F"/>
    <w:rsid w:val="00F04053"/>
    <w:rsid w:val="00F04585"/>
    <w:rsid w:val="00F0466F"/>
    <w:rsid w:val="00F046F2"/>
    <w:rsid w:val="00F04ACE"/>
    <w:rsid w:val="00F04CEA"/>
    <w:rsid w:val="00F04E8C"/>
    <w:rsid w:val="00F053A7"/>
    <w:rsid w:val="00F057B9"/>
    <w:rsid w:val="00F05BFF"/>
    <w:rsid w:val="00F05E17"/>
    <w:rsid w:val="00F06233"/>
    <w:rsid w:val="00F066D6"/>
    <w:rsid w:val="00F06783"/>
    <w:rsid w:val="00F06A9D"/>
    <w:rsid w:val="00F06DD8"/>
    <w:rsid w:val="00F070AB"/>
    <w:rsid w:val="00F0716B"/>
    <w:rsid w:val="00F071E6"/>
    <w:rsid w:val="00F0726D"/>
    <w:rsid w:val="00F07282"/>
    <w:rsid w:val="00F072D4"/>
    <w:rsid w:val="00F07357"/>
    <w:rsid w:val="00F07411"/>
    <w:rsid w:val="00F07552"/>
    <w:rsid w:val="00F07767"/>
    <w:rsid w:val="00F078A9"/>
    <w:rsid w:val="00F07D8D"/>
    <w:rsid w:val="00F07DED"/>
    <w:rsid w:val="00F10226"/>
    <w:rsid w:val="00F10236"/>
    <w:rsid w:val="00F105D1"/>
    <w:rsid w:val="00F106B1"/>
    <w:rsid w:val="00F10CBE"/>
    <w:rsid w:val="00F10D42"/>
    <w:rsid w:val="00F10F5B"/>
    <w:rsid w:val="00F10FA3"/>
    <w:rsid w:val="00F10FB6"/>
    <w:rsid w:val="00F110BD"/>
    <w:rsid w:val="00F114B2"/>
    <w:rsid w:val="00F1159E"/>
    <w:rsid w:val="00F118D4"/>
    <w:rsid w:val="00F11BAD"/>
    <w:rsid w:val="00F11C5A"/>
    <w:rsid w:val="00F12413"/>
    <w:rsid w:val="00F12E52"/>
    <w:rsid w:val="00F12E73"/>
    <w:rsid w:val="00F12EA3"/>
    <w:rsid w:val="00F12F61"/>
    <w:rsid w:val="00F13158"/>
    <w:rsid w:val="00F13344"/>
    <w:rsid w:val="00F1334B"/>
    <w:rsid w:val="00F13529"/>
    <w:rsid w:val="00F13546"/>
    <w:rsid w:val="00F13A30"/>
    <w:rsid w:val="00F13DA4"/>
    <w:rsid w:val="00F13E29"/>
    <w:rsid w:val="00F1409A"/>
    <w:rsid w:val="00F14503"/>
    <w:rsid w:val="00F148AD"/>
    <w:rsid w:val="00F14F62"/>
    <w:rsid w:val="00F14F71"/>
    <w:rsid w:val="00F15010"/>
    <w:rsid w:val="00F15154"/>
    <w:rsid w:val="00F152C2"/>
    <w:rsid w:val="00F1531D"/>
    <w:rsid w:val="00F15459"/>
    <w:rsid w:val="00F156CE"/>
    <w:rsid w:val="00F15822"/>
    <w:rsid w:val="00F15BFA"/>
    <w:rsid w:val="00F15F2F"/>
    <w:rsid w:val="00F1636F"/>
    <w:rsid w:val="00F1668D"/>
    <w:rsid w:val="00F166A0"/>
    <w:rsid w:val="00F168B0"/>
    <w:rsid w:val="00F169F3"/>
    <w:rsid w:val="00F16C81"/>
    <w:rsid w:val="00F16D9B"/>
    <w:rsid w:val="00F17249"/>
    <w:rsid w:val="00F172B9"/>
    <w:rsid w:val="00F17797"/>
    <w:rsid w:val="00F17958"/>
    <w:rsid w:val="00F17972"/>
    <w:rsid w:val="00F179A9"/>
    <w:rsid w:val="00F17F62"/>
    <w:rsid w:val="00F20065"/>
    <w:rsid w:val="00F2006B"/>
    <w:rsid w:val="00F20242"/>
    <w:rsid w:val="00F2026A"/>
    <w:rsid w:val="00F202A5"/>
    <w:rsid w:val="00F20607"/>
    <w:rsid w:val="00F20690"/>
    <w:rsid w:val="00F2075E"/>
    <w:rsid w:val="00F20A4F"/>
    <w:rsid w:val="00F20CAE"/>
    <w:rsid w:val="00F21301"/>
    <w:rsid w:val="00F21519"/>
    <w:rsid w:val="00F21847"/>
    <w:rsid w:val="00F2188F"/>
    <w:rsid w:val="00F21A06"/>
    <w:rsid w:val="00F21B77"/>
    <w:rsid w:val="00F221E3"/>
    <w:rsid w:val="00F222BA"/>
    <w:rsid w:val="00F223FF"/>
    <w:rsid w:val="00F2242B"/>
    <w:rsid w:val="00F22682"/>
    <w:rsid w:val="00F22A9D"/>
    <w:rsid w:val="00F22BAE"/>
    <w:rsid w:val="00F232B7"/>
    <w:rsid w:val="00F234CE"/>
    <w:rsid w:val="00F23678"/>
    <w:rsid w:val="00F23903"/>
    <w:rsid w:val="00F239DE"/>
    <w:rsid w:val="00F23C85"/>
    <w:rsid w:val="00F23CCD"/>
    <w:rsid w:val="00F23D99"/>
    <w:rsid w:val="00F23E24"/>
    <w:rsid w:val="00F23E98"/>
    <w:rsid w:val="00F2447E"/>
    <w:rsid w:val="00F247A2"/>
    <w:rsid w:val="00F2484B"/>
    <w:rsid w:val="00F24C88"/>
    <w:rsid w:val="00F25114"/>
    <w:rsid w:val="00F251D5"/>
    <w:rsid w:val="00F253F8"/>
    <w:rsid w:val="00F256A9"/>
    <w:rsid w:val="00F256F9"/>
    <w:rsid w:val="00F257C8"/>
    <w:rsid w:val="00F2586E"/>
    <w:rsid w:val="00F25901"/>
    <w:rsid w:val="00F2592F"/>
    <w:rsid w:val="00F25BDD"/>
    <w:rsid w:val="00F25C43"/>
    <w:rsid w:val="00F25E52"/>
    <w:rsid w:val="00F2631B"/>
    <w:rsid w:val="00F264C2"/>
    <w:rsid w:val="00F26BEB"/>
    <w:rsid w:val="00F26C73"/>
    <w:rsid w:val="00F26D5B"/>
    <w:rsid w:val="00F26D73"/>
    <w:rsid w:val="00F26E6E"/>
    <w:rsid w:val="00F26F28"/>
    <w:rsid w:val="00F26F45"/>
    <w:rsid w:val="00F27359"/>
    <w:rsid w:val="00F2740F"/>
    <w:rsid w:val="00F274EE"/>
    <w:rsid w:val="00F27972"/>
    <w:rsid w:val="00F27D7E"/>
    <w:rsid w:val="00F27E4F"/>
    <w:rsid w:val="00F27ED8"/>
    <w:rsid w:val="00F300B2"/>
    <w:rsid w:val="00F30291"/>
    <w:rsid w:val="00F30AC8"/>
    <w:rsid w:val="00F30B54"/>
    <w:rsid w:val="00F30FB2"/>
    <w:rsid w:val="00F310EA"/>
    <w:rsid w:val="00F31128"/>
    <w:rsid w:val="00F3120C"/>
    <w:rsid w:val="00F315D8"/>
    <w:rsid w:val="00F3186F"/>
    <w:rsid w:val="00F31982"/>
    <w:rsid w:val="00F31A7B"/>
    <w:rsid w:val="00F31DC6"/>
    <w:rsid w:val="00F31E6B"/>
    <w:rsid w:val="00F31EA1"/>
    <w:rsid w:val="00F31FAE"/>
    <w:rsid w:val="00F32028"/>
    <w:rsid w:val="00F3245D"/>
    <w:rsid w:val="00F32A5E"/>
    <w:rsid w:val="00F32BED"/>
    <w:rsid w:val="00F32C61"/>
    <w:rsid w:val="00F32D7A"/>
    <w:rsid w:val="00F32DB2"/>
    <w:rsid w:val="00F32F6A"/>
    <w:rsid w:val="00F3339F"/>
    <w:rsid w:val="00F3346B"/>
    <w:rsid w:val="00F33544"/>
    <w:rsid w:val="00F338CB"/>
    <w:rsid w:val="00F33928"/>
    <w:rsid w:val="00F33968"/>
    <w:rsid w:val="00F339A1"/>
    <w:rsid w:val="00F33BFC"/>
    <w:rsid w:val="00F33C27"/>
    <w:rsid w:val="00F33DA8"/>
    <w:rsid w:val="00F33E46"/>
    <w:rsid w:val="00F3449B"/>
    <w:rsid w:val="00F344BE"/>
    <w:rsid w:val="00F344D1"/>
    <w:rsid w:val="00F344E6"/>
    <w:rsid w:val="00F34742"/>
    <w:rsid w:val="00F347E9"/>
    <w:rsid w:val="00F34919"/>
    <w:rsid w:val="00F34998"/>
    <w:rsid w:val="00F34B55"/>
    <w:rsid w:val="00F34EFB"/>
    <w:rsid w:val="00F350A1"/>
    <w:rsid w:val="00F358DD"/>
    <w:rsid w:val="00F359AA"/>
    <w:rsid w:val="00F35B88"/>
    <w:rsid w:val="00F35C6E"/>
    <w:rsid w:val="00F35E61"/>
    <w:rsid w:val="00F35E7A"/>
    <w:rsid w:val="00F35EDF"/>
    <w:rsid w:val="00F360E2"/>
    <w:rsid w:val="00F3640D"/>
    <w:rsid w:val="00F3653D"/>
    <w:rsid w:val="00F36652"/>
    <w:rsid w:val="00F36724"/>
    <w:rsid w:val="00F36799"/>
    <w:rsid w:val="00F367E4"/>
    <w:rsid w:val="00F3681E"/>
    <w:rsid w:val="00F36871"/>
    <w:rsid w:val="00F36964"/>
    <w:rsid w:val="00F369ED"/>
    <w:rsid w:val="00F36B21"/>
    <w:rsid w:val="00F36B33"/>
    <w:rsid w:val="00F3700A"/>
    <w:rsid w:val="00F371E7"/>
    <w:rsid w:val="00F3722B"/>
    <w:rsid w:val="00F374C4"/>
    <w:rsid w:val="00F37774"/>
    <w:rsid w:val="00F379E3"/>
    <w:rsid w:val="00F37AEC"/>
    <w:rsid w:val="00F403A4"/>
    <w:rsid w:val="00F403FB"/>
    <w:rsid w:val="00F40742"/>
    <w:rsid w:val="00F40D80"/>
    <w:rsid w:val="00F40DE5"/>
    <w:rsid w:val="00F40DF7"/>
    <w:rsid w:val="00F4101B"/>
    <w:rsid w:val="00F4112C"/>
    <w:rsid w:val="00F41170"/>
    <w:rsid w:val="00F4132B"/>
    <w:rsid w:val="00F4184B"/>
    <w:rsid w:val="00F4187C"/>
    <w:rsid w:val="00F41938"/>
    <w:rsid w:val="00F4193A"/>
    <w:rsid w:val="00F41C6A"/>
    <w:rsid w:val="00F41C7A"/>
    <w:rsid w:val="00F41CE9"/>
    <w:rsid w:val="00F41E0D"/>
    <w:rsid w:val="00F41FAC"/>
    <w:rsid w:val="00F41FB0"/>
    <w:rsid w:val="00F42051"/>
    <w:rsid w:val="00F42688"/>
    <w:rsid w:val="00F42993"/>
    <w:rsid w:val="00F43309"/>
    <w:rsid w:val="00F43375"/>
    <w:rsid w:val="00F43426"/>
    <w:rsid w:val="00F43624"/>
    <w:rsid w:val="00F43682"/>
    <w:rsid w:val="00F43683"/>
    <w:rsid w:val="00F43860"/>
    <w:rsid w:val="00F43AFF"/>
    <w:rsid w:val="00F43B5C"/>
    <w:rsid w:val="00F43F77"/>
    <w:rsid w:val="00F44396"/>
    <w:rsid w:val="00F444CE"/>
    <w:rsid w:val="00F4452C"/>
    <w:rsid w:val="00F44772"/>
    <w:rsid w:val="00F44B71"/>
    <w:rsid w:val="00F44BD4"/>
    <w:rsid w:val="00F44E2B"/>
    <w:rsid w:val="00F44EBC"/>
    <w:rsid w:val="00F455F3"/>
    <w:rsid w:val="00F456B8"/>
    <w:rsid w:val="00F45861"/>
    <w:rsid w:val="00F45B12"/>
    <w:rsid w:val="00F45CDF"/>
    <w:rsid w:val="00F45D5B"/>
    <w:rsid w:val="00F45DBE"/>
    <w:rsid w:val="00F4606C"/>
    <w:rsid w:val="00F461B6"/>
    <w:rsid w:val="00F46258"/>
    <w:rsid w:val="00F46457"/>
    <w:rsid w:val="00F46460"/>
    <w:rsid w:val="00F46502"/>
    <w:rsid w:val="00F467F9"/>
    <w:rsid w:val="00F46A99"/>
    <w:rsid w:val="00F46B31"/>
    <w:rsid w:val="00F46B64"/>
    <w:rsid w:val="00F46C0A"/>
    <w:rsid w:val="00F46CA4"/>
    <w:rsid w:val="00F46D02"/>
    <w:rsid w:val="00F4703F"/>
    <w:rsid w:val="00F470D8"/>
    <w:rsid w:val="00F470DE"/>
    <w:rsid w:val="00F4722F"/>
    <w:rsid w:val="00F478C2"/>
    <w:rsid w:val="00F47C83"/>
    <w:rsid w:val="00F47DE9"/>
    <w:rsid w:val="00F47DFE"/>
    <w:rsid w:val="00F47E18"/>
    <w:rsid w:val="00F47E1C"/>
    <w:rsid w:val="00F47FDA"/>
    <w:rsid w:val="00F50033"/>
    <w:rsid w:val="00F5023B"/>
    <w:rsid w:val="00F507C3"/>
    <w:rsid w:val="00F50892"/>
    <w:rsid w:val="00F508C3"/>
    <w:rsid w:val="00F508F8"/>
    <w:rsid w:val="00F5096B"/>
    <w:rsid w:val="00F50A80"/>
    <w:rsid w:val="00F50F0B"/>
    <w:rsid w:val="00F50FCB"/>
    <w:rsid w:val="00F51267"/>
    <w:rsid w:val="00F512B1"/>
    <w:rsid w:val="00F512C5"/>
    <w:rsid w:val="00F51751"/>
    <w:rsid w:val="00F51836"/>
    <w:rsid w:val="00F51BB5"/>
    <w:rsid w:val="00F51CE2"/>
    <w:rsid w:val="00F520AD"/>
    <w:rsid w:val="00F520F1"/>
    <w:rsid w:val="00F52873"/>
    <w:rsid w:val="00F528AD"/>
    <w:rsid w:val="00F52923"/>
    <w:rsid w:val="00F52A0E"/>
    <w:rsid w:val="00F52AA9"/>
    <w:rsid w:val="00F52AE3"/>
    <w:rsid w:val="00F52C89"/>
    <w:rsid w:val="00F533FF"/>
    <w:rsid w:val="00F53473"/>
    <w:rsid w:val="00F534C6"/>
    <w:rsid w:val="00F535AD"/>
    <w:rsid w:val="00F53948"/>
    <w:rsid w:val="00F53ED6"/>
    <w:rsid w:val="00F53EDC"/>
    <w:rsid w:val="00F5401E"/>
    <w:rsid w:val="00F540EF"/>
    <w:rsid w:val="00F54369"/>
    <w:rsid w:val="00F544DD"/>
    <w:rsid w:val="00F546AD"/>
    <w:rsid w:val="00F54D59"/>
    <w:rsid w:val="00F54DBE"/>
    <w:rsid w:val="00F54FD6"/>
    <w:rsid w:val="00F550FE"/>
    <w:rsid w:val="00F55270"/>
    <w:rsid w:val="00F555B1"/>
    <w:rsid w:val="00F55674"/>
    <w:rsid w:val="00F556A0"/>
    <w:rsid w:val="00F55763"/>
    <w:rsid w:val="00F5580A"/>
    <w:rsid w:val="00F55AFE"/>
    <w:rsid w:val="00F55F2C"/>
    <w:rsid w:val="00F561EE"/>
    <w:rsid w:val="00F562FA"/>
    <w:rsid w:val="00F563D9"/>
    <w:rsid w:val="00F563F8"/>
    <w:rsid w:val="00F56965"/>
    <w:rsid w:val="00F569BA"/>
    <w:rsid w:val="00F56F25"/>
    <w:rsid w:val="00F56FD5"/>
    <w:rsid w:val="00F5701F"/>
    <w:rsid w:val="00F57264"/>
    <w:rsid w:val="00F572C0"/>
    <w:rsid w:val="00F572C5"/>
    <w:rsid w:val="00F5732B"/>
    <w:rsid w:val="00F576E1"/>
    <w:rsid w:val="00F5798C"/>
    <w:rsid w:val="00F57E11"/>
    <w:rsid w:val="00F57E1B"/>
    <w:rsid w:val="00F57EAA"/>
    <w:rsid w:val="00F57F61"/>
    <w:rsid w:val="00F60056"/>
    <w:rsid w:val="00F60180"/>
    <w:rsid w:val="00F6022B"/>
    <w:rsid w:val="00F6047C"/>
    <w:rsid w:val="00F605C5"/>
    <w:rsid w:val="00F607A2"/>
    <w:rsid w:val="00F607A8"/>
    <w:rsid w:val="00F608D6"/>
    <w:rsid w:val="00F60DF1"/>
    <w:rsid w:val="00F6139A"/>
    <w:rsid w:val="00F61797"/>
    <w:rsid w:val="00F61849"/>
    <w:rsid w:val="00F61AC4"/>
    <w:rsid w:val="00F61F9A"/>
    <w:rsid w:val="00F62059"/>
    <w:rsid w:val="00F6227E"/>
    <w:rsid w:val="00F62409"/>
    <w:rsid w:val="00F6258A"/>
    <w:rsid w:val="00F6298C"/>
    <w:rsid w:val="00F62A3C"/>
    <w:rsid w:val="00F6308A"/>
    <w:rsid w:val="00F63548"/>
    <w:rsid w:val="00F639C3"/>
    <w:rsid w:val="00F639CC"/>
    <w:rsid w:val="00F63E18"/>
    <w:rsid w:val="00F63E56"/>
    <w:rsid w:val="00F640CC"/>
    <w:rsid w:val="00F64200"/>
    <w:rsid w:val="00F64384"/>
    <w:rsid w:val="00F6473C"/>
    <w:rsid w:val="00F648EF"/>
    <w:rsid w:val="00F64F41"/>
    <w:rsid w:val="00F650AD"/>
    <w:rsid w:val="00F65298"/>
    <w:rsid w:val="00F6596B"/>
    <w:rsid w:val="00F65B61"/>
    <w:rsid w:val="00F65C96"/>
    <w:rsid w:val="00F65F41"/>
    <w:rsid w:val="00F65F42"/>
    <w:rsid w:val="00F66018"/>
    <w:rsid w:val="00F6623B"/>
    <w:rsid w:val="00F66466"/>
    <w:rsid w:val="00F66624"/>
    <w:rsid w:val="00F66A39"/>
    <w:rsid w:val="00F66A96"/>
    <w:rsid w:val="00F66C9B"/>
    <w:rsid w:val="00F66F71"/>
    <w:rsid w:val="00F67053"/>
    <w:rsid w:val="00F6706F"/>
    <w:rsid w:val="00F673DC"/>
    <w:rsid w:val="00F6754B"/>
    <w:rsid w:val="00F676FA"/>
    <w:rsid w:val="00F677B7"/>
    <w:rsid w:val="00F67856"/>
    <w:rsid w:val="00F678D6"/>
    <w:rsid w:val="00F67A43"/>
    <w:rsid w:val="00F67BF8"/>
    <w:rsid w:val="00F67E60"/>
    <w:rsid w:val="00F7068F"/>
    <w:rsid w:val="00F7082C"/>
    <w:rsid w:val="00F7097C"/>
    <w:rsid w:val="00F70C8B"/>
    <w:rsid w:val="00F70CAB"/>
    <w:rsid w:val="00F70CB3"/>
    <w:rsid w:val="00F70CDD"/>
    <w:rsid w:val="00F71266"/>
    <w:rsid w:val="00F713FE"/>
    <w:rsid w:val="00F7178E"/>
    <w:rsid w:val="00F7188D"/>
    <w:rsid w:val="00F7196A"/>
    <w:rsid w:val="00F71BCD"/>
    <w:rsid w:val="00F71C9C"/>
    <w:rsid w:val="00F71DB1"/>
    <w:rsid w:val="00F71EF5"/>
    <w:rsid w:val="00F71F27"/>
    <w:rsid w:val="00F71FEE"/>
    <w:rsid w:val="00F71FF6"/>
    <w:rsid w:val="00F72115"/>
    <w:rsid w:val="00F7216B"/>
    <w:rsid w:val="00F72305"/>
    <w:rsid w:val="00F72375"/>
    <w:rsid w:val="00F72749"/>
    <w:rsid w:val="00F72A54"/>
    <w:rsid w:val="00F72AFE"/>
    <w:rsid w:val="00F7314B"/>
    <w:rsid w:val="00F731D7"/>
    <w:rsid w:val="00F732D1"/>
    <w:rsid w:val="00F73304"/>
    <w:rsid w:val="00F7374D"/>
    <w:rsid w:val="00F73754"/>
    <w:rsid w:val="00F73819"/>
    <w:rsid w:val="00F73B76"/>
    <w:rsid w:val="00F73E55"/>
    <w:rsid w:val="00F73E5D"/>
    <w:rsid w:val="00F73E9C"/>
    <w:rsid w:val="00F7432B"/>
    <w:rsid w:val="00F74576"/>
    <w:rsid w:val="00F749E5"/>
    <w:rsid w:val="00F74A3E"/>
    <w:rsid w:val="00F74C32"/>
    <w:rsid w:val="00F74F79"/>
    <w:rsid w:val="00F75030"/>
    <w:rsid w:val="00F75177"/>
    <w:rsid w:val="00F7533F"/>
    <w:rsid w:val="00F7536B"/>
    <w:rsid w:val="00F756C4"/>
    <w:rsid w:val="00F7572C"/>
    <w:rsid w:val="00F75900"/>
    <w:rsid w:val="00F75B16"/>
    <w:rsid w:val="00F75B4F"/>
    <w:rsid w:val="00F75C58"/>
    <w:rsid w:val="00F75CFE"/>
    <w:rsid w:val="00F75FF1"/>
    <w:rsid w:val="00F7606D"/>
    <w:rsid w:val="00F763B8"/>
    <w:rsid w:val="00F76409"/>
    <w:rsid w:val="00F765C9"/>
    <w:rsid w:val="00F7664E"/>
    <w:rsid w:val="00F7682F"/>
    <w:rsid w:val="00F7691F"/>
    <w:rsid w:val="00F769D2"/>
    <w:rsid w:val="00F76B0D"/>
    <w:rsid w:val="00F76BDA"/>
    <w:rsid w:val="00F76E8E"/>
    <w:rsid w:val="00F77084"/>
    <w:rsid w:val="00F770F2"/>
    <w:rsid w:val="00F77168"/>
    <w:rsid w:val="00F77278"/>
    <w:rsid w:val="00F77297"/>
    <w:rsid w:val="00F772C0"/>
    <w:rsid w:val="00F772FB"/>
    <w:rsid w:val="00F7744A"/>
    <w:rsid w:val="00F7767B"/>
    <w:rsid w:val="00F7778A"/>
    <w:rsid w:val="00F7786A"/>
    <w:rsid w:val="00F77AB7"/>
    <w:rsid w:val="00F77C48"/>
    <w:rsid w:val="00F77D9B"/>
    <w:rsid w:val="00F77ED2"/>
    <w:rsid w:val="00F8001D"/>
    <w:rsid w:val="00F8004C"/>
    <w:rsid w:val="00F80073"/>
    <w:rsid w:val="00F802F3"/>
    <w:rsid w:val="00F805C9"/>
    <w:rsid w:val="00F80798"/>
    <w:rsid w:val="00F80A3E"/>
    <w:rsid w:val="00F80C65"/>
    <w:rsid w:val="00F80D98"/>
    <w:rsid w:val="00F80EA7"/>
    <w:rsid w:val="00F80FF9"/>
    <w:rsid w:val="00F813F1"/>
    <w:rsid w:val="00F81511"/>
    <w:rsid w:val="00F81560"/>
    <w:rsid w:val="00F81722"/>
    <w:rsid w:val="00F8192B"/>
    <w:rsid w:val="00F81BFC"/>
    <w:rsid w:val="00F81DCB"/>
    <w:rsid w:val="00F81EDE"/>
    <w:rsid w:val="00F82026"/>
    <w:rsid w:val="00F8213E"/>
    <w:rsid w:val="00F822EF"/>
    <w:rsid w:val="00F82398"/>
    <w:rsid w:val="00F8260C"/>
    <w:rsid w:val="00F826B1"/>
    <w:rsid w:val="00F8284E"/>
    <w:rsid w:val="00F82856"/>
    <w:rsid w:val="00F828AE"/>
    <w:rsid w:val="00F829CF"/>
    <w:rsid w:val="00F82AF1"/>
    <w:rsid w:val="00F82E9B"/>
    <w:rsid w:val="00F830E9"/>
    <w:rsid w:val="00F83365"/>
    <w:rsid w:val="00F83473"/>
    <w:rsid w:val="00F83593"/>
    <w:rsid w:val="00F835CB"/>
    <w:rsid w:val="00F835D1"/>
    <w:rsid w:val="00F83696"/>
    <w:rsid w:val="00F83794"/>
    <w:rsid w:val="00F83798"/>
    <w:rsid w:val="00F83B1C"/>
    <w:rsid w:val="00F83BFA"/>
    <w:rsid w:val="00F83EB4"/>
    <w:rsid w:val="00F83F4E"/>
    <w:rsid w:val="00F8412A"/>
    <w:rsid w:val="00F841C9"/>
    <w:rsid w:val="00F842AE"/>
    <w:rsid w:val="00F8432B"/>
    <w:rsid w:val="00F8434F"/>
    <w:rsid w:val="00F8450C"/>
    <w:rsid w:val="00F846F2"/>
    <w:rsid w:val="00F84774"/>
    <w:rsid w:val="00F84BA3"/>
    <w:rsid w:val="00F84F15"/>
    <w:rsid w:val="00F8521E"/>
    <w:rsid w:val="00F85555"/>
    <w:rsid w:val="00F85561"/>
    <w:rsid w:val="00F856A6"/>
    <w:rsid w:val="00F85722"/>
    <w:rsid w:val="00F8573F"/>
    <w:rsid w:val="00F85757"/>
    <w:rsid w:val="00F85900"/>
    <w:rsid w:val="00F85A0D"/>
    <w:rsid w:val="00F85B19"/>
    <w:rsid w:val="00F85B25"/>
    <w:rsid w:val="00F85CA6"/>
    <w:rsid w:val="00F85E86"/>
    <w:rsid w:val="00F86032"/>
    <w:rsid w:val="00F86052"/>
    <w:rsid w:val="00F8685D"/>
    <w:rsid w:val="00F86A5E"/>
    <w:rsid w:val="00F86B40"/>
    <w:rsid w:val="00F86D40"/>
    <w:rsid w:val="00F86DFE"/>
    <w:rsid w:val="00F8768B"/>
    <w:rsid w:val="00F87AA4"/>
    <w:rsid w:val="00F87B49"/>
    <w:rsid w:val="00F87D59"/>
    <w:rsid w:val="00F9005E"/>
    <w:rsid w:val="00F90132"/>
    <w:rsid w:val="00F901B4"/>
    <w:rsid w:val="00F90643"/>
    <w:rsid w:val="00F9072A"/>
    <w:rsid w:val="00F908CC"/>
    <w:rsid w:val="00F90A30"/>
    <w:rsid w:val="00F90A42"/>
    <w:rsid w:val="00F90D08"/>
    <w:rsid w:val="00F90E4E"/>
    <w:rsid w:val="00F90EDF"/>
    <w:rsid w:val="00F90EE7"/>
    <w:rsid w:val="00F9115B"/>
    <w:rsid w:val="00F913C6"/>
    <w:rsid w:val="00F914A3"/>
    <w:rsid w:val="00F91ABA"/>
    <w:rsid w:val="00F91AD3"/>
    <w:rsid w:val="00F91D36"/>
    <w:rsid w:val="00F91D51"/>
    <w:rsid w:val="00F91D68"/>
    <w:rsid w:val="00F91F13"/>
    <w:rsid w:val="00F91F21"/>
    <w:rsid w:val="00F92363"/>
    <w:rsid w:val="00F923E4"/>
    <w:rsid w:val="00F92495"/>
    <w:rsid w:val="00F924C6"/>
    <w:rsid w:val="00F925E5"/>
    <w:rsid w:val="00F926A1"/>
    <w:rsid w:val="00F92AA4"/>
    <w:rsid w:val="00F92C20"/>
    <w:rsid w:val="00F92C6A"/>
    <w:rsid w:val="00F92D4C"/>
    <w:rsid w:val="00F92F18"/>
    <w:rsid w:val="00F934E9"/>
    <w:rsid w:val="00F93961"/>
    <w:rsid w:val="00F93993"/>
    <w:rsid w:val="00F93A0D"/>
    <w:rsid w:val="00F93C32"/>
    <w:rsid w:val="00F93E2F"/>
    <w:rsid w:val="00F93FA5"/>
    <w:rsid w:val="00F940D8"/>
    <w:rsid w:val="00F941A9"/>
    <w:rsid w:val="00F946B5"/>
    <w:rsid w:val="00F947AC"/>
    <w:rsid w:val="00F94D5D"/>
    <w:rsid w:val="00F94D8D"/>
    <w:rsid w:val="00F951B4"/>
    <w:rsid w:val="00F95525"/>
    <w:rsid w:val="00F9565D"/>
    <w:rsid w:val="00F9585E"/>
    <w:rsid w:val="00F95DE2"/>
    <w:rsid w:val="00F96269"/>
    <w:rsid w:val="00F96343"/>
    <w:rsid w:val="00F9636D"/>
    <w:rsid w:val="00F965C2"/>
    <w:rsid w:val="00F9680A"/>
    <w:rsid w:val="00F968EB"/>
    <w:rsid w:val="00F96B7E"/>
    <w:rsid w:val="00F96B8D"/>
    <w:rsid w:val="00F970B3"/>
    <w:rsid w:val="00F97715"/>
    <w:rsid w:val="00F9796B"/>
    <w:rsid w:val="00F97CA9"/>
    <w:rsid w:val="00F97EF1"/>
    <w:rsid w:val="00F97F18"/>
    <w:rsid w:val="00FA0136"/>
    <w:rsid w:val="00FA01CB"/>
    <w:rsid w:val="00FA021D"/>
    <w:rsid w:val="00FA03FC"/>
    <w:rsid w:val="00FA0443"/>
    <w:rsid w:val="00FA0544"/>
    <w:rsid w:val="00FA07D4"/>
    <w:rsid w:val="00FA0BD5"/>
    <w:rsid w:val="00FA0CBF"/>
    <w:rsid w:val="00FA0E01"/>
    <w:rsid w:val="00FA0F8E"/>
    <w:rsid w:val="00FA12AC"/>
    <w:rsid w:val="00FA1439"/>
    <w:rsid w:val="00FA15AC"/>
    <w:rsid w:val="00FA17A8"/>
    <w:rsid w:val="00FA1918"/>
    <w:rsid w:val="00FA1BDF"/>
    <w:rsid w:val="00FA1BEF"/>
    <w:rsid w:val="00FA1CAF"/>
    <w:rsid w:val="00FA2165"/>
    <w:rsid w:val="00FA2523"/>
    <w:rsid w:val="00FA2DA5"/>
    <w:rsid w:val="00FA2EF1"/>
    <w:rsid w:val="00FA35D6"/>
    <w:rsid w:val="00FA36EA"/>
    <w:rsid w:val="00FA3776"/>
    <w:rsid w:val="00FA3B21"/>
    <w:rsid w:val="00FA3C1D"/>
    <w:rsid w:val="00FA3EC5"/>
    <w:rsid w:val="00FA3F2D"/>
    <w:rsid w:val="00FA421B"/>
    <w:rsid w:val="00FA425B"/>
    <w:rsid w:val="00FA42FE"/>
    <w:rsid w:val="00FA4336"/>
    <w:rsid w:val="00FA43F3"/>
    <w:rsid w:val="00FA43FB"/>
    <w:rsid w:val="00FA4535"/>
    <w:rsid w:val="00FA4613"/>
    <w:rsid w:val="00FA488E"/>
    <w:rsid w:val="00FA496E"/>
    <w:rsid w:val="00FA49D8"/>
    <w:rsid w:val="00FA4A62"/>
    <w:rsid w:val="00FA4BB4"/>
    <w:rsid w:val="00FA4CE2"/>
    <w:rsid w:val="00FA4EDD"/>
    <w:rsid w:val="00FA4F48"/>
    <w:rsid w:val="00FA4FD7"/>
    <w:rsid w:val="00FA5035"/>
    <w:rsid w:val="00FA511B"/>
    <w:rsid w:val="00FA539F"/>
    <w:rsid w:val="00FA5982"/>
    <w:rsid w:val="00FA6103"/>
    <w:rsid w:val="00FA61F4"/>
    <w:rsid w:val="00FA667A"/>
    <w:rsid w:val="00FA6739"/>
    <w:rsid w:val="00FA6AFE"/>
    <w:rsid w:val="00FA6B5B"/>
    <w:rsid w:val="00FA6C2A"/>
    <w:rsid w:val="00FA6F20"/>
    <w:rsid w:val="00FA75AA"/>
    <w:rsid w:val="00FA799F"/>
    <w:rsid w:val="00FA7B9E"/>
    <w:rsid w:val="00FA7CF9"/>
    <w:rsid w:val="00FA7D23"/>
    <w:rsid w:val="00FB0180"/>
    <w:rsid w:val="00FB0355"/>
    <w:rsid w:val="00FB03D1"/>
    <w:rsid w:val="00FB0756"/>
    <w:rsid w:val="00FB07B0"/>
    <w:rsid w:val="00FB08A2"/>
    <w:rsid w:val="00FB0BAA"/>
    <w:rsid w:val="00FB0BFD"/>
    <w:rsid w:val="00FB1006"/>
    <w:rsid w:val="00FB1210"/>
    <w:rsid w:val="00FB14DA"/>
    <w:rsid w:val="00FB14E6"/>
    <w:rsid w:val="00FB1624"/>
    <w:rsid w:val="00FB1837"/>
    <w:rsid w:val="00FB18D9"/>
    <w:rsid w:val="00FB1B6D"/>
    <w:rsid w:val="00FB1DA3"/>
    <w:rsid w:val="00FB1E08"/>
    <w:rsid w:val="00FB1E71"/>
    <w:rsid w:val="00FB2105"/>
    <w:rsid w:val="00FB22C4"/>
    <w:rsid w:val="00FB2440"/>
    <w:rsid w:val="00FB249D"/>
    <w:rsid w:val="00FB2525"/>
    <w:rsid w:val="00FB288D"/>
    <w:rsid w:val="00FB29A1"/>
    <w:rsid w:val="00FB2DB5"/>
    <w:rsid w:val="00FB2EF3"/>
    <w:rsid w:val="00FB302F"/>
    <w:rsid w:val="00FB3330"/>
    <w:rsid w:val="00FB359E"/>
    <w:rsid w:val="00FB36FE"/>
    <w:rsid w:val="00FB382E"/>
    <w:rsid w:val="00FB3CBA"/>
    <w:rsid w:val="00FB4307"/>
    <w:rsid w:val="00FB469A"/>
    <w:rsid w:val="00FB46F9"/>
    <w:rsid w:val="00FB471A"/>
    <w:rsid w:val="00FB47BF"/>
    <w:rsid w:val="00FB48D6"/>
    <w:rsid w:val="00FB496F"/>
    <w:rsid w:val="00FB4B4E"/>
    <w:rsid w:val="00FB4B70"/>
    <w:rsid w:val="00FB4C0D"/>
    <w:rsid w:val="00FB4E44"/>
    <w:rsid w:val="00FB4F95"/>
    <w:rsid w:val="00FB5417"/>
    <w:rsid w:val="00FB5613"/>
    <w:rsid w:val="00FB5766"/>
    <w:rsid w:val="00FB5878"/>
    <w:rsid w:val="00FB5BAC"/>
    <w:rsid w:val="00FB5D02"/>
    <w:rsid w:val="00FB5E4F"/>
    <w:rsid w:val="00FB62B6"/>
    <w:rsid w:val="00FB66A3"/>
    <w:rsid w:val="00FB6A2F"/>
    <w:rsid w:val="00FB6BCC"/>
    <w:rsid w:val="00FB72D4"/>
    <w:rsid w:val="00FB73B9"/>
    <w:rsid w:val="00FB75EA"/>
    <w:rsid w:val="00FB7783"/>
    <w:rsid w:val="00FB7A3F"/>
    <w:rsid w:val="00FB7B0F"/>
    <w:rsid w:val="00FB7CB7"/>
    <w:rsid w:val="00FB7DE7"/>
    <w:rsid w:val="00FB7E25"/>
    <w:rsid w:val="00FC0028"/>
    <w:rsid w:val="00FC0036"/>
    <w:rsid w:val="00FC03CB"/>
    <w:rsid w:val="00FC045B"/>
    <w:rsid w:val="00FC057E"/>
    <w:rsid w:val="00FC0DD7"/>
    <w:rsid w:val="00FC0E05"/>
    <w:rsid w:val="00FC0F67"/>
    <w:rsid w:val="00FC10DA"/>
    <w:rsid w:val="00FC1293"/>
    <w:rsid w:val="00FC14BC"/>
    <w:rsid w:val="00FC1532"/>
    <w:rsid w:val="00FC16D7"/>
    <w:rsid w:val="00FC1739"/>
    <w:rsid w:val="00FC1AD7"/>
    <w:rsid w:val="00FC1F00"/>
    <w:rsid w:val="00FC1F9F"/>
    <w:rsid w:val="00FC1FFB"/>
    <w:rsid w:val="00FC2616"/>
    <w:rsid w:val="00FC2712"/>
    <w:rsid w:val="00FC2F22"/>
    <w:rsid w:val="00FC330A"/>
    <w:rsid w:val="00FC350F"/>
    <w:rsid w:val="00FC374A"/>
    <w:rsid w:val="00FC3CC3"/>
    <w:rsid w:val="00FC3E4E"/>
    <w:rsid w:val="00FC4241"/>
    <w:rsid w:val="00FC4666"/>
    <w:rsid w:val="00FC4744"/>
    <w:rsid w:val="00FC4DA2"/>
    <w:rsid w:val="00FC4E09"/>
    <w:rsid w:val="00FC507D"/>
    <w:rsid w:val="00FC516B"/>
    <w:rsid w:val="00FC5210"/>
    <w:rsid w:val="00FC544A"/>
    <w:rsid w:val="00FC55BD"/>
    <w:rsid w:val="00FC5731"/>
    <w:rsid w:val="00FC576D"/>
    <w:rsid w:val="00FC5B3A"/>
    <w:rsid w:val="00FC5C3D"/>
    <w:rsid w:val="00FC5CC8"/>
    <w:rsid w:val="00FC5DAE"/>
    <w:rsid w:val="00FC5EE8"/>
    <w:rsid w:val="00FC606B"/>
    <w:rsid w:val="00FC6101"/>
    <w:rsid w:val="00FC6207"/>
    <w:rsid w:val="00FC6231"/>
    <w:rsid w:val="00FC625C"/>
    <w:rsid w:val="00FC62FA"/>
    <w:rsid w:val="00FC6453"/>
    <w:rsid w:val="00FC650B"/>
    <w:rsid w:val="00FC677C"/>
    <w:rsid w:val="00FC68DA"/>
    <w:rsid w:val="00FC6936"/>
    <w:rsid w:val="00FC6A92"/>
    <w:rsid w:val="00FC6BD4"/>
    <w:rsid w:val="00FC707E"/>
    <w:rsid w:val="00FC710C"/>
    <w:rsid w:val="00FC7396"/>
    <w:rsid w:val="00FC7BDC"/>
    <w:rsid w:val="00FC7CD7"/>
    <w:rsid w:val="00FD040C"/>
    <w:rsid w:val="00FD042D"/>
    <w:rsid w:val="00FD0517"/>
    <w:rsid w:val="00FD0564"/>
    <w:rsid w:val="00FD0996"/>
    <w:rsid w:val="00FD0A88"/>
    <w:rsid w:val="00FD0A92"/>
    <w:rsid w:val="00FD0AEC"/>
    <w:rsid w:val="00FD0B2B"/>
    <w:rsid w:val="00FD0C0C"/>
    <w:rsid w:val="00FD0CCF"/>
    <w:rsid w:val="00FD0D6D"/>
    <w:rsid w:val="00FD0FB7"/>
    <w:rsid w:val="00FD10E3"/>
    <w:rsid w:val="00FD11EC"/>
    <w:rsid w:val="00FD16F0"/>
    <w:rsid w:val="00FD1736"/>
    <w:rsid w:val="00FD189B"/>
    <w:rsid w:val="00FD194F"/>
    <w:rsid w:val="00FD1C2D"/>
    <w:rsid w:val="00FD22D0"/>
    <w:rsid w:val="00FD246A"/>
    <w:rsid w:val="00FD27DA"/>
    <w:rsid w:val="00FD27DF"/>
    <w:rsid w:val="00FD2851"/>
    <w:rsid w:val="00FD29E4"/>
    <w:rsid w:val="00FD2A4A"/>
    <w:rsid w:val="00FD2AEC"/>
    <w:rsid w:val="00FD2BC7"/>
    <w:rsid w:val="00FD2CDA"/>
    <w:rsid w:val="00FD2E71"/>
    <w:rsid w:val="00FD30A7"/>
    <w:rsid w:val="00FD32AE"/>
    <w:rsid w:val="00FD33CC"/>
    <w:rsid w:val="00FD357C"/>
    <w:rsid w:val="00FD3643"/>
    <w:rsid w:val="00FD3694"/>
    <w:rsid w:val="00FD36FA"/>
    <w:rsid w:val="00FD370F"/>
    <w:rsid w:val="00FD37A7"/>
    <w:rsid w:val="00FD391C"/>
    <w:rsid w:val="00FD39CB"/>
    <w:rsid w:val="00FD3B9C"/>
    <w:rsid w:val="00FD3DB1"/>
    <w:rsid w:val="00FD3E13"/>
    <w:rsid w:val="00FD3E92"/>
    <w:rsid w:val="00FD416D"/>
    <w:rsid w:val="00FD417F"/>
    <w:rsid w:val="00FD43AB"/>
    <w:rsid w:val="00FD4422"/>
    <w:rsid w:val="00FD4B74"/>
    <w:rsid w:val="00FD4B8E"/>
    <w:rsid w:val="00FD4D3E"/>
    <w:rsid w:val="00FD4FE0"/>
    <w:rsid w:val="00FD5296"/>
    <w:rsid w:val="00FD54E9"/>
    <w:rsid w:val="00FD55BD"/>
    <w:rsid w:val="00FD56AF"/>
    <w:rsid w:val="00FD56E3"/>
    <w:rsid w:val="00FD56FF"/>
    <w:rsid w:val="00FD58A0"/>
    <w:rsid w:val="00FD58EA"/>
    <w:rsid w:val="00FD5BB5"/>
    <w:rsid w:val="00FD5C1A"/>
    <w:rsid w:val="00FD630A"/>
    <w:rsid w:val="00FD632D"/>
    <w:rsid w:val="00FD63CA"/>
    <w:rsid w:val="00FD65DA"/>
    <w:rsid w:val="00FD65DE"/>
    <w:rsid w:val="00FD669E"/>
    <w:rsid w:val="00FD68C7"/>
    <w:rsid w:val="00FD692C"/>
    <w:rsid w:val="00FD6A7A"/>
    <w:rsid w:val="00FD6A9A"/>
    <w:rsid w:val="00FD6B87"/>
    <w:rsid w:val="00FD6CF4"/>
    <w:rsid w:val="00FD6E2A"/>
    <w:rsid w:val="00FD7053"/>
    <w:rsid w:val="00FD708D"/>
    <w:rsid w:val="00FD759C"/>
    <w:rsid w:val="00FD76FA"/>
    <w:rsid w:val="00FD7993"/>
    <w:rsid w:val="00FD799D"/>
    <w:rsid w:val="00FD79BC"/>
    <w:rsid w:val="00FD7AF2"/>
    <w:rsid w:val="00FD7DD2"/>
    <w:rsid w:val="00FD7EA2"/>
    <w:rsid w:val="00FD7EEA"/>
    <w:rsid w:val="00FE0013"/>
    <w:rsid w:val="00FE00C5"/>
    <w:rsid w:val="00FE025A"/>
    <w:rsid w:val="00FE062E"/>
    <w:rsid w:val="00FE0A1B"/>
    <w:rsid w:val="00FE0B57"/>
    <w:rsid w:val="00FE0CE2"/>
    <w:rsid w:val="00FE10E2"/>
    <w:rsid w:val="00FE13C1"/>
    <w:rsid w:val="00FE13E4"/>
    <w:rsid w:val="00FE17A1"/>
    <w:rsid w:val="00FE181B"/>
    <w:rsid w:val="00FE1942"/>
    <w:rsid w:val="00FE1BE8"/>
    <w:rsid w:val="00FE1D22"/>
    <w:rsid w:val="00FE20C0"/>
    <w:rsid w:val="00FE2244"/>
    <w:rsid w:val="00FE224D"/>
    <w:rsid w:val="00FE22A5"/>
    <w:rsid w:val="00FE24CD"/>
    <w:rsid w:val="00FE28CC"/>
    <w:rsid w:val="00FE2F5F"/>
    <w:rsid w:val="00FE338E"/>
    <w:rsid w:val="00FE3517"/>
    <w:rsid w:val="00FE3660"/>
    <w:rsid w:val="00FE3706"/>
    <w:rsid w:val="00FE38CF"/>
    <w:rsid w:val="00FE3D64"/>
    <w:rsid w:val="00FE3F57"/>
    <w:rsid w:val="00FE3F88"/>
    <w:rsid w:val="00FE4D7F"/>
    <w:rsid w:val="00FE4F58"/>
    <w:rsid w:val="00FE5656"/>
    <w:rsid w:val="00FE5703"/>
    <w:rsid w:val="00FE5913"/>
    <w:rsid w:val="00FE5DA9"/>
    <w:rsid w:val="00FE5F70"/>
    <w:rsid w:val="00FE5FC0"/>
    <w:rsid w:val="00FE6128"/>
    <w:rsid w:val="00FE6263"/>
    <w:rsid w:val="00FE62BF"/>
    <w:rsid w:val="00FE65E1"/>
    <w:rsid w:val="00FE663C"/>
    <w:rsid w:val="00FE6701"/>
    <w:rsid w:val="00FE6830"/>
    <w:rsid w:val="00FE68FB"/>
    <w:rsid w:val="00FE692E"/>
    <w:rsid w:val="00FE6951"/>
    <w:rsid w:val="00FE6ADB"/>
    <w:rsid w:val="00FE6B4E"/>
    <w:rsid w:val="00FE6E8F"/>
    <w:rsid w:val="00FE6F23"/>
    <w:rsid w:val="00FE7353"/>
    <w:rsid w:val="00FF0173"/>
    <w:rsid w:val="00FF0747"/>
    <w:rsid w:val="00FF088F"/>
    <w:rsid w:val="00FF08E2"/>
    <w:rsid w:val="00FF0982"/>
    <w:rsid w:val="00FF11C5"/>
    <w:rsid w:val="00FF132D"/>
    <w:rsid w:val="00FF1442"/>
    <w:rsid w:val="00FF14F6"/>
    <w:rsid w:val="00FF180F"/>
    <w:rsid w:val="00FF192E"/>
    <w:rsid w:val="00FF1DD9"/>
    <w:rsid w:val="00FF20C2"/>
    <w:rsid w:val="00FF2448"/>
    <w:rsid w:val="00FF27AB"/>
    <w:rsid w:val="00FF2939"/>
    <w:rsid w:val="00FF29C7"/>
    <w:rsid w:val="00FF2BF5"/>
    <w:rsid w:val="00FF2CB6"/>
    <w:rsid w:val="00FF2D8B"/>
    <w:rsid w:val="00FF2E17"/>
    <w:rsid w:val="00FF2F11"/>
    <w:rsid w:val="00FF2F96"/>
    <w:rsid w:val="00FF314B"/>
    <w:rsid w:val="00FF316A"/>
    <w:rsid w:val="00FF330A"/>
    <w:rsid w:val="00FF3408"/>
    <w:rsid w:val="00FF371C"/>
    <w:rsid w:val="00FF38BB"/>
    <w:rsid w:val="00FF3ADF"/>
    <w:rsid w:val="00FF3B7E"/>
    <w:rsid w:val="00FF3CDE"/>
    <w:rsid w:val="00FF40B3"/>
    <w:rsid w:val="00FF414F"/>
    <w:rsid w:val="00FF44F2"/>
    <w:rsid w:val="00FF45F5"/>
    <w:rsid w:val="00FF4645"/>
    <w:rsid w:val="00FF48FE"/>
    <w:rsid w:val="00FF49FE"/>
    <w:rsid w:val="00FF50DA"/>
    <w:rsid w:val="00FF5464"/>
    <w:rsid w:val="00FF58E7"/>
    <w:rsid w:val="00FF5E77"/>
    <w:rsid w:val="00FF5E83"/>
    <w:rsid w:val="00FF5E87"/>
    <w:rsid w:val="00FF61C6"/>
    <w:rsid w:val="00FF61EC"/>
    <w:rsid w:val="00FF621A"/>
    <w:rsid w:val="00FF6223"/>
    <w:rsid w:val="00FF655C"/>
    <w:rsid w:val="00FF668D"/>
    <w:rsid w:val="00FF690C"/>
    <w:rsid w:val="00FF6BC9"/>
    <w:rsid w:val="00FF6DB7"/>
    <w:rsid w:val="00FF6EC1"/>
    <w:rsid w:val="00FF7043"/>
    <w:rsid w:val="00FF7126"/>
    <w:rsid w:val="00FF799D"/>
    <w:rsid w:val="00FF79A6"/>
    <w:rsid w:val="00FF7BB8"/>
    <w:rsid w:val="00FF7D8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C7A4"/>
  <w15:docId w15:val="{6D2BDBFF-76DF-4A4F-BCFB-9BAB5848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0799"/>
    <w:pPr>
      <w:widowControl w:val="0"/>
      <w:spacing w:line="360" w:lineRule="atLeast"/>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D13C8F"/>
    <w:pPr>
      <w:keepNext/>
      <w:tabs>
        <w:tab w:val="left" w:pos="0"/>
      </w:tabs>
      <w:spacing w:before="280" w:after="280" w:line="240" w:lineRule="auto"/>
      <w:ind w:left="567"/>
      <w:outlineLvl w:val="0"/>
    </w:pPr>
    <w:rPr>
      <w:b/>
      <w:bCs/>
      <w:kern w:val="2"/>
      <w:sz w:val="48"/>
      <w:szCs w:val="48"/>
      <w:lang w:eastAsia="ar-SA"/>
    </w:rPr>
  </w:style>
  <w:style w:type="paragraph" w:styleId="Nagwek2">
    <w:name w:val="heading 2"/>
    <w:basedOn w:val="Normalny"/>
    <w:next w:val="Normalny"/>
    <w:link w:val="Nagwek2Znak"/>
    <w:uiPriority w:val="9"/>
    <w:unhideWhenUsed/>
    <w:qFormat/>
    <w:rsid w:val="004C0F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
    <w:unhideWhenUsed/>
    <w:qFormat/>
    <w:rsid w:val="004C0F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D13C8F"/>
    <w:rPr>
      <w:rFonts w:ascii="Times New Roman" w:eastAsia="Times New Roman" w:hAnsi="Times New Roman" w:cs="Times New Roman"/>
      <w:b/>
      <w:bCs/>
      <w:kern w:val="2"/>
      <w:sz w:val="48"/>
      <w:szCs w:val="48"/>
      <w:lang w:eastAsia="ar-SA"/>
    </w:rPr>
  </w:style>
  <w:style w:type="character" w:customStyle="1" w:styleId="StopkaZnak">
    <w:name w:val="Stopka Znak"/>
    <w:basedOn w:val="Domylnaczcionkaakapitu"/>
    <w:link w:val="Stopka"/>
    <w:uiPriority w:val="99"/>
    <w:qFormat/>
    <w:rsid w:val="00D13C8F"/>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qFormat/>
    <w:rsid w:val="00D47279"/>
    <w:rPr>
      <w:rFonts w:ascii="Arial" w:eastAsia="Times New Roman" w:hAnsi="Arial" w:cs="Arial"/>
      <w:sz w:val="18"/>
      <w:szCs w:val="18"/>
      <w:lang w:eastAsia="pl-PL"/>
    </w:rPr>
  </w:style>
  <w:style w:type="character" w:styleId="Pogrubienie">
    <w:name w:val="Strong"/>
    <w:basedOn w:val="Domylnaczcionkaakapitu"/>
    <w:uiPriority w:val="22"/>
    <w:qFormat/>
    <w:rsid w:val="00425C4C"/>
    <w:rPr>
      <w:b/>
      <w:bCs/>
    </w:rPr>
  </w:style>
  <w:style w:type="character" w:customStyle="1" w:styleId="TekstprzypisukocowegoZnak">
    <w:name w:val="Tekst przypisu końcowego Znak"/>
    <w:basedOn w:val="Domylnaczcionkaakapitu"/>
    <w:link w:val="Tekstprzypisukocowego"/>
    <w:uiPriority w:val="99"/>
    <w:semiHidden/>
    <w:qFormat/>
    <w:rsid w:val="003501AC"/>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3501AC"/>
    <w:rPr>
      <w:vertAlign w:val="superscript"/>
    </w:rPr>
  </w:style>
  <w:style w:type="character" w:styleId="Odwoaniedokomentarza">
    <w:name w:val="annotation reference"/>
    <w:basedOn w:val="Domylnaczcionkaakapitu"/>
    <w:uiPriority w:val="99"/>
    <w:semiHidden/>
    <w:unhideWhenUsed/>
    <w:qFormat/>
    <w:rsid w:val="009F59C3"/>
    <w:rPr>
      <w:sz w:val="16"/>
      <w:szCs w:val="16"/>
    </w:rPr>
  </w:style>
  <w:style w:type="character" w:customStyle="1" w:styleId="TekstkomentarzaZnak">
    <w:name w:val="Tekst komentarza Znak"/>
    <w:basedOn w:val="Domylnaczcionkaakapitu"/>
    <w:link w:val="Tekstkomentarza"/>
    <w:uiPriority w:val="99"/>
    <w:semiHidden/>
    <w:qFormat/>
    <w:rsid w:val="009F59C3"/>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9F59C3"/>
    <w:rPr>
      <w:rFonts w:ascii="Times New Roman" w:eastAsia="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semiHidden/>
    <w:qFormat/>
    <w:rsid w:val="002421A5"/>
    <w:rPr>
      <w:rFonts w:ascii="Tahoma" w:eastAsia="Times New Roman" w:hAnsi="Tahoma" w:cs="Times New Roman"/>
      <w:sz w:val="20"/>
      <w:szCs w:val="20"/>
      <w:lang w:eastAsia="pl-PL"/>
    </w:rPr>
  </w:style>
  <w:style w:type="character" w:customStyle="1" w:styleId="TekstpodstawowyZnak">
    <w:name w:val="Tekst podstawowy Znak"/>
    <w:basedOn w:val="Domylnaczcionkaakapitu"/>
    <w:link w:val="Tekstpodstawowy"/>
    <w:uiPriority w:val="99"/>
    <w:qFormat/>
    <w:rsid w:val="00845953"/>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qFormat/>
    <w:rsid w:val="007F6511"/>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7F6511"/>
    <w:rPr>
      <w:vertAlign w:val="superscript"/>
    </w:rPr>
  </w:style>
  <w:style w:type="character" w:customStyle="1" w:styleId="FontStyle12">
    <w:name w:val="Font Style12"/>
    <w:qFormat/>
    <w:rsid w:val="0093509A"/>
    <w:rPr>
      <w:rFonts w:ascii="Times New Roman" w:hAnsi="Times New Roman"/>
      <w:b/>
      <w:i/>
      <w:sz w:val="22"/>
    </w:rPr>
  </w:style>
  <w:style w:type="character" w:customStyle="1" w:styleId="NagwekZnak">
    <w:name w:val="Nagłówek Znak"/>
    <w:basedOn w:val="Domylnaczcionkaakapitu"/>
    <w:link w:val="Nagwek"/>
    <w:uiPriority w:val="99"/>
    <w:qFormat/>
    <w:rsid w:val="00B37992"/>
    <w:rPr>
      <w:rFonts w:ascii="Times New Roman" w:eastAsia="Times New Roman" w:hAnsi="Times New Roman" w:cs="Times New Roman"/>
      <w:sz w:val="20"/>
      <w:szCs w:val="20"/>
      <w:lang w:eastAsia="pl-PL"/>
    </w:rPr>
  </w:style>
  <w:style w:type="character" w:customStyle="1" w:styleId="st">
    <w:name w:val="st"/>
    <w:basedOn w:val="Domylnaczcionkaakapitu"/>
    <w:qFormat/>
    <w:rsid w:val="00AA09B7"/>
  </w:style>
  <w:style w:type="character" w:customStyle="1" w:styleId="Wyrnienie">
    <w:name w:val="Wyróżnienie"/>
    <w:basedOn w:val="Domylnaczcionkaakapitu"/>
    <w:uiPriority w:val="20"/>
    <w:qFormat/>
    <w:rsid w:val="00D92FC0"/>
    <w:rPr>
      <w:i/>
      <w:iCs/>
    </w:rPr>
  </w:style>
  <w:style w:type="character" w:customStyle="1" w:styleId="Nagwek2Znak">
    <w:name w:val="Nagłówek 2 Znak"/>
    <w:basedOn w:val="Domylnaczcionkaakapitu"/>
    <w:link w:val="Nagwek2"/>
    <w:uiPriority w:val="9"/>
    <w:qFormat/>
    <w:rsid w:val="004C0F3D"/>
    <w:rPr>
      <w:rFonts w:asciiTheme="majorHAnsi" w:eastAsiaTheme="majorEastAsia" w:hAnsiTheme="majorHAnsi" w:cstheme="majorBidi"/>
      <w:color w:val="365F91" w:themeColor="accent1" w:themeShade="BF"/>
      <w:sz w:val="26"/>
      <w:szCs w:val="26"/>
      <w:lang w:eastAsia="pl-PL"/>
    </w:rPr>
  </w:style>
  <w:style w:type="character" w:customStyle="1" w:styleId="Nagwek4Znak">
    <w:name w:val="Nagłówek 4 Znak"/>
    <w:basedOn w:val="Domylnaczcionkaakapitu"/>
    <w:link w:val="Nagwek4"/>
    <w:uiPriority w:val="9"/>
    <w:qFormat/>
    <w:rsid w:val="004C0F3D"/>
    <w:rPr>
      <w:rFonts w:asciiTheme="majorHAnsi" w:eastAsiaTheme="majorEastAsia" w:hAnsiTheme="majorHAnsi" w:cstheme="majorBidi"/>
      <w:i/>
      <w:iCs/>
      <w:color w:val="365F91" w:themeColor="accent1" w:themeShade="BF"/>
      <w:sz w:val="20"/>
      <w:szCs w:val="20"/>
      <w:lang w:eastAsia="pl-PL"/>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B37992"/>
    <w:pPr>
      <w:tabs>
        <w:tab w:val="center" w:pos="4536"/>
        <w:tab w:val="right" w:pos="9072"/>
      </w:tabs>
      <w:spacing w:line="240" w:lineRule="auto"/>
    </w:pPr>
  </w:style>
  <w:style w:type="paragraph" w:styleId="Tekstpodstawowy">
    <w:name w:val="Body Text"/>
    <w:basedOn w:val="Normalny"/>
    <w:link w:val="TekstpodstawowyZnak"/>
    <w:uiPriority w:val="99"/>
    <w:unhideWhenUsed/>
    <w:rsid w:val="0084595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uiPriority w:val="99"/>
    <w:qFormat/>
    <w:rsid w:val="00D13C8F"/>
    <w:pPr>
      <w:spacing w:before="280" w:after="119" w:line="240" w:lineRule="auto"/>
    </w:pPr>
    <w:rPr>
      <w:sz w:val="24"/>
      <w:szCs w:val="24"/>
      <w:lang w:eastAsia="ar-SA"/>
    </w:rPr>
  </w:style>
  <w:style w:type="paragraph" w:customStyle="1" w:styleId="Gwkaistopka">
    <w:name w:val="Główka i stopka"/>
    <w:basedOn w:val="Normalny"/>
    <w:qFormat/>
  </w:style>
  <w:style w:type="paragraph" w:styleId="Stopka">
    <w:name w:val="footer"/>
    <w:basedOn w:val="Normalny"/>
    <w:link w:val="StopkaZnak"/>
    <w:uiPriority w:val="99"/>
    <w:rsid w:val="00D13C8F"/>
    <w:pPr>
      <w:tabs>
        <w:tab w:val="center" w:pos="4536"/>
        <w:tab w:val="right" w:pos="9072"/>
      </w:tabs>
      <w:spacing w:line="240" w:lineRule="auto"/>
    </w:pPr>
  </w:style>
  <w:style w:type="paragraph" w:styleId="Akapitzlist">
    <w:name w:val="List Paragraph"/>
    <w:basedOn w:val="Normalny"/>
    <w:uiPriority w:val="34"/>
    <w:qFormat/>
    <w:rsid w:val="00D13C8F"/>
    <w:pPr>
      <w:widowControl/>
      <w:spacing w:after="200" w:line="276" w:lineRule="auto"/>
      <w:ind w:left="720"/>
      <w:contextualSpacing/>
      <w:jc w:val="left"/>
    </w:pPr>
    <w:rPr>
      <w:rFonts w:ascii="Calibri" w:eastAsia="Calibri" w:hAnsi="Calibri"/>
      <w:sz w:val="22"/>
      <w:szCs w:val="22"/>
      <w:lang w:eastAsia="en-US"/>
    </w:rPr>
  </w:style>
  <w:style w:type="paragraph" w:customStyle="1" w:styleId="NormalnyWeb1">
    <w:name w:val="Normalny (Web)1"/>
    <w:uiPriority w:val="99"/>
    <w:qFormat/>
    <w:rsid w:val="005F70C6"/>
    <w:pPr>
      <w:widowControl w:val="0"/>
      <w:spacing w:before="280" w:after="119" w:line="100" w:lineRule="atLeast"/>
    </w:pPr>
    <w:rPr>
      <w:rFonts w:cs="font84"/>
      <w:kern w:val="2"/>
      <w:sz w:val="24"/>
      <w:szCs w:val="24"/>
      <w:lang w:eastAsia="ar-SA"/>
    </w:rPr>
  </w:style>
  <w:style w:type="paragraph" w:styleId="Tekstdymka">
    <w:name w:val="Balloon Text"/>
    <w:basedOn w:val="Normalny"/>
    <w:link w:val="TekstdymkaZnak"/>
    <w:uiPriority w:val="99"/>
    <w:unhideWhenUsed/>
    <w:qFormat/>
    <w:rsid w:val="00D47279"/>
    <w:pPr>
      <w:spacing w:line="240" w:lineRule="auto"/>
    </w:pPr>
    <w:rPr>
      <w:rFonts w:ascii="Arial" w:hAnsi="Arial" w:cs="Arial"/>
      <w:sz w:val="18"/>
      <w:szCs w:val="18"/>
    </w:rPr>
  </w:style>
  <w:style w:type="paragraph" w:styleId="Tekstprzypisukocowego">
    <w:name w:val="endnote text"/>
    <w:basedOn w:val="Normalny"/>
    <w:link w:val="TekstprzypisukocowegoZnak"/>
    <w:uiPriority w:val="99"/>
    <w:semiHidden/>
    <w:unhideWhenUsed/>
    <w:rsid w:val="003501AC"/>
    <w:pPr>
      <w:spacing w:line="240" w:lineRule="auto"/>
    </w:pPr>
  </w:style>
  <w:style w:type="paragraph" w:styleId="Tekstkomentarza">
    <w:name w:val="annotation text"/>
    <w:basedOn w:val="Normalny"/>
    <w:link w:val="TekstkomentarzaZnak"/>
    <w:uiPriority w:val="99"/>
    <w:semiHidden/>
    <w:unhideWhenUsed/>
    <w:qFormat/>
    <w:rsid w:val="009F59C3"/>
    <w:pPr>
      <w:spacing w:line="240" w:lineRule="auto"/>
    </w:pPr>
  </w:style>
  <w:style w:type="paragraph" w:styleId="Tematkomentarza">
    <w:name w:val="annotation subject"/>
    <w:basedOn w:val="Tekstkomentarza"/>
    <w:next w:val="Tekstkomentarza"/>
    <w:link w:val="TematkomentarzaZnak"/>
    <w:uiPriority w:val="99"/>
    <w:semiHidden/>
    <w:unhideWhenUsed/>
    <w:qFormat/>
    <w:rsid w:val="009F59C3"/>
    <w:rPr>
      <w:b/>
      <w:bCs/>
    </w:rPr>
  </w:style>
  <w:style w:type="paragraph" w:styleId="Tekstpodstawowywcity">
    <w:name w:val="Body Text Indent"/>
    <w:basedOn w:val="Normalny"/>
    <w:link w:val="TekstpodstawowywcityZnak"/>
    <w:semiHidden/>
    <w:rsid w:val="002421A5"/>
    <w:pPr>
      <w:widowControl/>
      <w:spacing w:line="240" w:lineRule="auto"/>
      <w:ind w:left="1410" w:hanging="1410"/>
    </w:pPr>
    <w:rPr>
      <w:rFonts w:ascii="Tahoma" w:hAnsi="Tahoma"/>
    </w:rPr>
  </w:style>
  <w:style w:type="paragraph" w:styleId="Tekstprzypisudolnego">
    <w:name w:val="footnote text"/>
    <w:basedOn w:val="Normalny"/>
    <w:link w:val="TekstprzypisudolnegoZnak"/>
    <w:uiPriority w:val="99"/>
    <w:semiHidden/>
    <w:unhideWhenUsed/>
    <w:rsid w:val="007F6511"/>
    <w:pPr>
      <w:spacing w:line="240" w:lineRule="auto"/>
    </w:pPr>
  </w:style>
  <w:style w:type="paragraph" w:styleId="Bezodstpw">
    <w:name w:val="No Spacing"/>
    <w:uiPriority w:val="1"/>
    <w:qFormat/>
    <w:rsid w:val="00977066"/>
    <w:rPr>
      <w:rFonts w:cs="Times New Roman"/>
    </w:rPr>
  </w:style>
  <w:style w:type="paragraph" w:customStyle="1" w:styleId="Tytuaktu">
    <w:name w:val="Tytuł aktu"/>
    <w:qFormat/>
    <w:rsid w:val="00F03C32"/>
    <w:pPr>
      <w:numPr>
        <w:numId w:val="1"/>
      </w:numPr>
      <w:spacing w:after="120"/>
      <w:jc w:val="center"/>
    </w:pPr>
    <w:rPr>
      <w:rFonts w:ascii="Times New Roman" w:eastAsia="Times New Roman" w:hAnsi="Times New Roman" w:cs="Times New Roman"/>
      <w:b/>
      <w:caps/>
      <w:sz w:val="24"/>
      <w:szCs w:val="20"/>
      <w:lang w:eastAsia="pl-PL"/>
    </w:rPr>
  </w:style>
  <w:style w:type="paragraph" w:customStyle="1" w:styleId="paragraf">
    <w:name w:val="paragraf"/>
    <w:basedOn w:val="Normalny"/>
    <w:qFormat/>
    <w:rsid w:val="00F03C32"/>
    <w:pPr>
      <w:widowControl/>
      <w:tabs>
        <w:tab w:val="num" w:pos="0"/>
      </w:tabs>
      <w:spacing w:before="80" w:after="240" w:line="240" w:lineRule="auto"/>
      <w:ind w:firstLine="288"/>
    </w:pPr>
    <w:rPr>
      <w:sz w:val="24"/>
    </w:rPr>
  </w:style>
  <w:style w:type="paragraph" w:customStyle="1" w:styleId="ust">
    <w:name w:val="ust."/>
    <w:autoRedefine/>
    <w:qFormat/>
    <w:rsid w:val="00F03C32"/>
    <w:pPr>
      <w:tabs>
        <w:tab w:val="num" w:pos="0"/>
      </w:tabs>
      <w:spacing w:after="160"/>
      <w:ind w:firstLine="288"/>
      <w:jc w:val="both"/>
    </w:pPr>
    <w:rPr>
      <w:rFonts w:ascii="Times New Roman" w:eastAsia="Times New Roman" w:hAnsi="Times New Roman" w:cs="Times New Roman"/>
      <w:sz w:val="24"/>
      <w:szCs w:val="20"/>
      <w:lang w:eastAsia="pl-PL"/>
    </w:rPr>
  </w:style>
  <w:style w:type="paragraph" w:customStyle="1" w:styleId="pkt">
    <w:name w:val="pkt"/>
    <w:autoRedefine/>
    <w:qFormat/>
    <w:rsid w:val="00F03C32"/>
    <w:pPr>
      <w:tabs>
        <w:tab w:val="num" w:pos="0"/>
      </w:tabs>
      <w:spacing w:after="160"/>
      <w:ind w:firstLine="288"/>
      <w:jc w:val="both"/>
    </w:pPr>
    <w:rPr>
      <w:rFonts w:ascii="Times New Roman" w:eastAsia="Times New Roman" w:hAnsi="Times New Roman" w:cs="Times New Roman"/>
      <w:sz w:val="24"/>
      <w:szCs w:val="20"/>
      <w:lang w:eastAsia="pl-PL"/>
    </w:rPr>
  </w:style>
  <w:style w:type="paragraph" w:customStyle="1" w:styleId="lit">
    <w:name w:val="lit"/>
    <w:qFormat/>
    <w:rsid w:val="00F03C32"/>
    <w:pPr>
      <w:tabs>
        <w:tab w:val="num" w:pos="0"/>
      </w:tabs>
      <w:spacing w:after="120"/>
      <w:ind w:firstLine="288"/>
      <w:jc w:val="both"/>
    </w:pPr>
    <w:rPr>
      <w:rFonts w:ascii="Times New Roman" w:eastAsia="Times New Roman" w:hAnsi="Times New Roman" w:cs="Times New Roman"/>
      <w:sz w:val="24"/>
      <w:szCs w:val="20"/>
      <w:lang w:eastAsia="pl-PL"/>
    </w:rPr>
  </w:style>
  <w:style w:type="paragraph" w:customStyle="1" w:styleId="tiret">
    <w:name w:val="tiret"/>
    <w:qFormat/>
    <w:rsid w:val="00F03C32"/>
    <w:pPr>
      <w:tabs>
        <w:tab w:val="num" w:pos="0"/>
      </w:tabs>
      <w:spacing w:after="80"/>
      <w:ind w:firstLine="288"/>
      <w:jc w:val="both"/>
    </w:pPr>
    <w:rPr>
      <w:rFonts w:ascii="Times New Roman" w:eastAsia="Times New Roman" w:hAnsi="Times New Roman" w:cs="Times New Roman"/>
      <w:sz w:val="24"/>
      <w:szCs w:val="20"/>
      <w:lang w:eastAsia="pl-PL"/>
    </w:rPr>
  </w:style>
  <w:style w:type="paragraph" w:customStyle="1" w:styleId="za">
    <w:name w:val="zał"/>
    <w:basedOn w:val="Nagwek1"/>
    <w:autoRedefine/>
    <w:qFormat/>
    <w:rsid w:val="00F03C32"/>
    <w:pPr>
      <w:widowControl/>
      <w:tabs>
        <w:tab w:val="left" w:pos="360"/>
      </w:tabs>
      <w:suppressAutoHyphens w:val="0"/>
      <w:spacing w:before="0" w:after="120"/>
      <w:ind w:left="0"/>
      <w:jc w:val="right"/>
    </w:pPr>
    <w:rPr>
      <w:bCs w:val="0"/>
      <w:kern w:val="0"/>
      <w:sz w:val="24"/>
      <w:szCs w:val="20"/>
      <w:lang w:eastAsia="pl-PL"/>
    </w:rPr>
  </w:style>
  <w:style w:type="paragraph" w:customStyle="1" w:styleId="za1">
    <w:name w:val="zał_1"/>
    <w:basedOn w:val="za"/>
    <w:autoRedefine/>
    <w:qFormat/>
    <w:rsid w:val="00F03C32"/>
    <w:rPr>
      <w:b w:val="0"/>
    </w:rPr>
  </w:style>
  <w:style w:type="paragraph" w:customStyle="1" w:styleId="Obszartekstu">
    <w:name w:val="Obszar tekstu"/>
    <w:basedOn w:val="Normalny"/>
    <w:qFormat/>
    <w:rsid w:val="007D7A2C"/>
    <w:pPr>
      <w:spacing w:line="240" w:lineRule="auto"/>
      <w:jc w:val="center"/>
    </w:pPr>
    <w:rPr>
      <w:b/>
      <w:sz w:val="24"/>
      <w:szCs w:val="24"/>
    </w:rPr>
  </w:style>
  <w:style w:type="paragraph" w:customStyle="1" w:styleId="Standard">
    <w:name w:val="Standard"/>
    <w:qFormat/>
    <w:rsid w:val="007D7A2C"/>
    <w:pPr>
      <w:widowControl w:val="0"/>
    </w:pPr>
    <w:rPr>
      <w:rFonts w:ascii="Times New Roman" w:eastAsia="Times New Roman" w:hAnsi="Times New Roman" w:cs="Times New Roman"/>
      <w:sz w:val="24"/>
      <w:szCs w:val="20"/>
      <w:lang w:eastAsia="ar-SA"/>
    </w:rPr>
  </w:style>
  <w:style w:type="paragraph" w:customStyle="1" w:styleId="Default">
    <w:name w:val="Default"/>
    <w:qFormat/>
    <w:rsid w:val="0087459F"/>
    <w:rPr>
      <w:rFonts w:ascii="Calibri" w:eastAsia="Times New Roman" w:hAnsi="Calibri" w:cs="Calibri"/>
      <w:color w:val="000000"/>
      <w:sz w:val="24"/>
      <w:szCs w:val="24"/>
      <w:lang w:eastAsia="pl-PL"/>
    </w:rPr>
  </w:style>
  <w:style w:type="paragraph" w:styleId="Listapunktowana3">
    <w:name w:val="List Bullet 3"/>
    <w:basedOn w:val="Normalny"/>
    <w:uiPriority w:val="99"/>
    <w:unhideWhenUsed/>
    <w:qFormat/>
    <w:rsid w:val="004C0F3D"/>
    <w:pPr>
      <w:ind w:left="566" w:hanging="283"/>
      <w:contextualSpacing/>
    </w:pPr>
  </w:style>
  <w:style w:type="paragraph" w:styleId="Listapunktowana">
    <w:name w:val="List Bullet"/>
    <w:basedOn w:val="Normalny"/>
    <w:uiPriority w:val="99"/>
    <w:unhideWhenUsed/>
    <w:qFormat/>
    <w:rsid w:val="004C0F3D"/>
    <w:pPr>
      <w:numPr>
        <w:numId w:val="2"/>
      </w:numPr>
      <w:contextualSpacing/>
    </w:pPr>
  </w:style>
  <w:style w:type="paragraph" w:styleId="Listapunktowana2">
    <w:name w:val="List Bullet 2"/>
    <w:basedOn w:val="Normalny"/>
    <w:uiPriority w:val="99"/>
    <w:unhideWhenUsed/>
    <w:qFormat/>
    <w:rsid w:val="004C0F3D"/>
    <w:pPr>
      <w:numPr>
        <w:numId w:val="3"/>
      </w:numPr>
      <w:contextualSpacing/>
    </w:pPr>
  </w:style>
  <w:style w:type="character" w:styleId="Odwoanieprzypisudolnego">
    <w:name w:val="footnote reference"/>
    <w:basedOn w:val="Domylnaczcionkaakapitu"/>
    <w:uiPriority w:val="99"/>
    <w:semiHidden/>
    <w:unhideWhenUsed/>
    <w:rsid w:val="0012002C"/>
    <w:rPr>
      <w:vertAlign w:val="superscript"/>
    </w:rPr>
  </w:style>
  <w:style w:type="character" w:styleId="Odwoanieprzypisukocowego">
    <w:name w:val="endnote reference"/>
    <w:basedOn w:val="Domylnaczcionkaakapitu"/>
    <w:uiPriority w:val="99"/>
    <w:semiHidden/>
    <w:unhideWhenUsed/>
    <w:rsid w:val="00C1579B"/>
    <w:rPr>
      <w:vertAlign w:val="superscript"/>
    </w:rPr>
  </w:style>
  <w:style w:type="paragraph" w:customStyle="1" w:styleId="Akapitzlist1">
    <w:name w:val="Akapit z listą1"/>
    <w:basedOn w:val="Normalny"/>
    <w:rsid w:val="003F395E"/>
    <w:pPr>
      <w:widowControl/>
      <w:spacing w:line="240" w:lineRule="auto"/>
      <w:ind w:left="720"/>
      <w:jc w:val="left"/>
    </w:pPr>
    <w:rPr>
      <w:rFonts w:ascii="Liberation Serif" w:eastAsia="NSimSun" w:hAnsi="Liberation Serif" w:cs="Arial"/>
      <w:kern w:val="2"/>
      <w:sz w:val="24"/>
      <w:szCs w:val="24"/>
      <w:lang w:eastAsia="zh-CN" w:bidi="hi-IN"/>
    </w:rPr>
  </w:style>
  <w:style w:type="character" w:styleId="Wyrnienieintensywne">
    <w:name w:val="Intense Emphasis"/>
    <w:uiPriority w:val="21"/>
    <w:qFormat/>
    <w:rsid w:val="00513908"/>
    <w:rPr>
      <w:i/>
      <w:iCs/>
      <w:color w:val="5B9BD5"/>
    </w:rPr>
  </w:style>
  <w:style w:type="character" w:styleId="Uwydatnienie">
    <w:name w:val="Emphasis"/>
    <w:basedOn w:val="Domylnaczcionkaakapitu"/>
    <w:uiPriority w:val="20"/>
    <w:qFormat/>
    <w:rsid w:val="00DB4D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0924">
      <w:bodyDiv w:val="1"/>
      <w:marLeft w:val="0"/>
      <w:marRight w:val="0"/>
      <w:marTop w:val="0"/>
      <w:marBottom w:val="0"/>
      <w:divBdr>
        <w:top w:val="none" w:sz="0" w:space="0" w:color="auto"/>
        <w:left w:val="none" w:sz="0" w:space="0" w:color="auto"/>
        <w:bottom w:val="none" w:sz="0" w:space="0" w:color="auto"/>
        <w:right w:val="none" w:sz="0" w:space="0" w:color="auto"/>
      </w:divBdr>
    </w:div>
    <w:div w:id="28527650">
      <w:bodyDiv w:val="1"/>
      <w:marLeft w:val="0"/>
      <w:marRight w:val="0"/>
      <w:marTop w:val="0"/>
      <w:marBottom w:val="0"/>
      <w:divBdr>
        <w:top w:val="none" w:sz="0" w:space="0" w:color="auto"/>
        <w:left w:val="none" w:sz="0" w:space="0" w:color="auto"/>
        <w:bottom w:val="none" w:sz="0" w:space="0" w:color="auto"/>
        <w:right w:val="none" w:sz="0" w:space="0" w:color="auto"/>
      </w:divBdr>
    </w:div>
    <w:div w:id="216858873">
      <w:bodyDiv w:val="1"/>
      <w:marLeft w:val="0"/>
      <w:marRight w:val="0"/>
      <w:marTop w:val="0"/>
      <w:marBottom w:val="0"/>
      <w:divBdr>
        <w:top w:val="none" w:sz="0" w:space="0" w:color="auto"/>
        <w:left w:val="none" w:sz="0" w:space="0" w:color="auto"/>
        <w:bottom w:val="none" w:sz="0" w:space="0" w:color="auto"/>
        <w:right w:val="none" w:sz="0" w:space="0" w:color="auto"/>
      </w:divBdr>
    </w:div>
    <w:div w:id="439573752">
      <w:bodyDiv w:val="1"/>
      <w:marLeft w:val="0"/>
      <w:marRight w:val="0"/>
      <w:marTop w:val="0"/>
      <w:marBottom w:val="0"/>
      <w:divBdr>
        <w:top w:val="none" w:sz="0" w:space="0" w:color="auto"/>
        <w:left w:val="none" w:sz="0" w:space="0" w:color="auto"/>
        <w:bottom w:val="none" w:sz="0" w:space="0" w:color="auto"/>
        <w:right w:val="none" w:sz="0" w:space="0" w:color="auto"/>
      </w:divBdr>
    </w:div>
    <w:div w:id="468281054">
      <w:bodyDiv w:val="1"/>
      <w:marLeft w:val="0"/>
      <w:marRight w:val="0"/>
      <w:marTop w:val="0"/>
      <w:marBottom w:val="0"/>
      <w:divBdr>
        <w:top w:val="none" w:sz="0" w:space="0" w:color="auto"/>
        <w:left w:val="none" w:sz="0" w:space="0" w:color="auto"/>
        <w:bottom w:val="none" w:sz="0" w:space="0" w:color="auto"/>
        <w:right w:val="none" w:sz="0" w:space="0" w:color="auto"/>
      </w:divBdr>
    </w:div>
    <w:div w:id="473253753">
      <w:bodyDiv w:val="1"/>
      <w:marLeft w:val="0"/>
      <w:marRight w:val="0"/>
      <w:marTop w:val="0"/>
      <w:marBottom w:val="0"/>
      <w:divBdr>
        <w:top w:val="none" w:sz="0" w:space="0" w:color="auto"/>
        <w:left w:val="none" w:sz="0" w:space="0" w:color="auto"/>
        <w:bottom w:val="none" w:sz="0" w:space="0" w:color="auto"/>
        <w:right w:val="none" w:sz="0" w:space="0" w:color="auto"/>
      </w:divBdr>
    </w:div>
    <w:div w:id="567110247">
      <w:bodyDiv w:val="1"/>
      <w:marLeft w:val="0"/>
      <w:marRight w:val="0"/>
      <w:marTop w:val="0"/>
      <w:marBottom w:val="0"/>
      <w:divBdr>
        <w:top w:val="none" w:sz="0" w:space="0" w:color="auto"/>
        <w:left w:val="none" w:sz="0" w:space="0" w:color="auto"/>
        <w:bottom w:val="none" w:sz="0" w:space="0" w:color="auto"/>
        <w:right w:val="none" w:sz="0" w:space="0" w:color="auto"/>
      </w:divBdr>
    </w:div>
    <w:div w:id="611596870">
      <w:bodyDiv w:val="1"/>
      <w:marLeft w:val="0"/>
      <w:marRight w:val="0"/>
      <w:marTop w:val="0"/>
      <w:marBottom w:val="0"/>
      <w:divBdr>
        <w:top w:val="none" w:sz="0" w:space="0" w:color="auto"/>
        <w:left w:val="none" w:sz="0" w:space="0" w:color="auto"/>
        <w:bottom w:val="none" w:sz="0" w:space="0" w:color="auto"/>
        <w:right w:val="none" w:sz="0" w:space="0" w:color="auto"/>
      </w:divBdr>
    </w:div>
    <w:div w:id="682391480">
      <w:bodyDiv w:val="1"/>
      <w:marLeft w:val="0"/>
      <w:marRight w:val="0"/>
      <w:marTop w:val="0"/>
      <w:marBottom w:val="0"/>
      <w:divBdr>
        <w:top w:val="none" w:sz="0" w:space="0" w:color="auto"/>
        <w:left w:val="none" w:sz="0" w:space="0" w:color="auto"/>
        <w:bottom w:val="none" w:sz="0" w:space="0" w:color="auto"/>
        <w:right w:val="none" w:sz="0" w:space="0" w:color="auto"/>
      </w:divBdr>
    </w:div>
    <w:div w:id="752431537">
      <w:bodyDiv w:val="1"/>
      <w:marLeft w:val="0"/>
      <w:marRight w:val="0"/>
      <w:marTop w:val="0"/>
      <w:marBottom w:val="0"/>
      <w:divBdr>
        <w:top w:val="none" w:sz="0" w:space="0" w:color="auto"/>
        <w:left w:val="none" w:sz="0" w:space="0" w:color="auto"/>
        <w:bottom w:val="none" w:sz="0" w:space="0" w:color="auto"/>
        <w:right w:val="none" w:sz="0" w:space="0" w:color="auto"/>
      </w:divBdr>
    </w:div>
    <w:div w:id="810173755">
      <w:bodyDiv w:val="1"/>
      <w:marLeft w:val="0"/>
      <w:marRight w:val="0"/>
      <w:marTop w:val="0"/>
      <w:marBottom w:val="0"/>
      <w:divBdr>
        <w:top w:val="none" w:sz="0" w:space="0" w:color="auto"/>
        <w:left w:val="none" w:sz="0" w:space="0" w:color="auto"/>
        <w:bottom w:val="none" w:sz="0" w:space="0" w:color="auto"/>
        <w:right w:val="none" w:sz="0" w:space="0" w:color="auto"/>
      </w:divBdr>
    </w:div>
    <w:div w:id="814641995">
      <w:bodyDiv w:val="1"/>
      <w:marLeft w:val="0"/>
      <w:marRight w:val="0"/>
      <w:marTop w:val="0"/>
      <w:marBottom w:val="0"/>
      <w:divBdr>
        <w:top w:val="none" w:sz="0" w:space="0" w:color="auto"/>
        <w:left w:val="none" w:sz="0" w:space="0" w:color="auto"/>
        <w:bottom w:val="none" w:sz="0" w:space="0" w:color="auto"/>
        <w:right w:val="none" w:sz="0" w:space="0" w:color="auto"/>
      </w:divBdr>
    </w:div>
    <w:div w:id="822619798">
      <w:bodyDiv w:val="1"/>
      <w:marLeft w:val="0"/>
      <w:marRight w:val="0"/>
      <w:marTop w:val="0"/>
      <w:marBottom w:val="0"/>
      <w:divBdr>
        <w:top w:val="none" w:sz="0" w:space="0" w:color="auto"/>
        <w:left w:val="none" w:sz="0" w:space="0" w:color="auto"/>
        <w:bottom w:val="none" w:sz="0" w:space="0" w:color="auto"/>
        <w:right w:val="none" w:sz="0" w:space="0" w:color="auto"/>
      </w:divBdr>
    </w:div>
    <w:div w:id="1066806298">
      <w:bodyDiv w:val="1"/>
      <w:marLeft w:val="0"/>
      <w:marRight w:val="0"/>
      <w:marTop w:val="0"/>
      <w:marBottom w:val="0"/>
      <w:divBdr>
        <w:top w:val="none" w:sz="0" w:space="0" w:color="auto"/>
        <w:left w:val="none" w:sz="0" w:space="0" w:color="auto"/>
        <w:bottom w:val="none" w:sz="0" w:space="0" w:color="auto"/>
        <w:right w:val="none" w:sz="0" w:space="0" w:color="auto"/>
      </w:divBdr>
    </w:div>
    <w:div w:id="1098019379">
      <w:bodyDiv w:val="1"/>
      <w:marLeft w:val="0"/>
      <w:marRight w:val="0"/>
      <w:marTop w:val="0"/>
      <w:marBottom w:val="0"/>
      <w:divBdr>
        <w:top w:val="none" w:sz="0" w:space="0" w:color="auto"/>
        <w:left w:val="none" w:sz="0" w:space="0" w:color="auto"/>
        <w:bottom w:val="none" w:sz="0" w:space="0" w:color="auto"/>
        <w:right w:val="none" w:sz="0" w:space="0" w:color="auto"/>
      </w:divBdr>
    </w:div>
    <w:div w:id="1099568589">
      <w:bodyDiv w:val="1"/>
      <w:marLeft w:val="0"/>
      <w:marRight w:val="0"/>
      <w:marTop w:val="0"/>
      <w:marBottom w:val="0"/>
      <w:divBdr>
        <w:top w:val="none" w:sz="0" w:space="0" w:color="auto"/>
        <w:left w:val="none" w:sz="0" w:space="0" w:color="auto"/>
        <w:bottom w:val="none" w:sz="0" w:space="0" w:color="auto"/>
        <w:right w:val="none" w:sz="0" w:space="0" w:color="auto"/>
      </w:divBdr>
    </w:div>
    <w:div w:id="1189564812">
      <w:bodyDiv w:val="1"/>
      <w:marLeft w:val="0"/>
      <w:marRight w:val="0"/>
      <w:marTop w:val="0"/>
      <w:marBottom w:val="0"/>
      <w:divBdr>
        <w:top w:val="none" w:sz="0" w:space="0" w:color="auto"/>
        <w:left w:val="none" w:sz="0" w:space="0" w:color="auto"/>
        <w:bottom w:val="none" w:sz="0" w:space="0" w:color="auto"/>
        <w:right w:val="none" w:sz="0" w:space="0" w:color="auto"/>
      </w:divBdr>
    </w:div>
    <w:div w:id="1192114177">
      <w:bodyDiv w:val="1"/>
      <w:marLeft w:val="0"/>
      <w:marRight w:val="0"/>
      <w:marTop w:val="0"/>
      <w:marBottom w:val="0"/>
      <w:divBdr>
        <w:top w:val="none" w:sz="0" w:space="0" w:color="auto"/>
        <w:left w:val="none" w:sz="0" w:space="0" w:color="auto"/>
        <w:bottom w:val="none" w:sz="0" w:space="0" w:color="auto"/>
        <w:right w:val="none" w:sz="0" w:space="0" w:color="auto"/>
      </w:divBdr>
    </w:div>
    <w:div w:id="1192691228">
      <w:bodyDiv w:val="1"/>
      <w:marLeft w:val="0"/>
      <w:marRight w:val="0"/>
      <w:marTop w:val="0"/>
      <w:marBottom w:val="0"/>
      <w:divBdr>
        <w:top w:val="none" w:sz="0" w:space="0" w:color="auto"/>
        <w:left w:val="none" w:sz="0" w:space="0" w:color="auto"/>
        <w:bottom w:val="none" w:sz="0" w:space="0" w:color="auto"/>
        <w:right w:val="none" w:sz="0" w:space="0" w:color="auto"/>
      </w:divBdr>
    </w:div>
    <w:div w:id="1235816452">
      <w:bodyDiv w:val="1"/>
      <w:marLeft w:val="0"/>
      <w:marRight w:val="0"/>
      <w:marTop w:val="0"/>
      <w:marBottom w:val="0"/>
      <w:divBdr>
        <w:top w:val="none" w:sz="0" w:space="0" w:color="auto"/>
        <w:left w:val="none" w:sz="0" w:space="0" w:color="auto"/>
        <w:bottom w:val="none" w:sz="0" w:space="0" w:color="auto"/>
        <w:right w:val="none" w:sz="0" w:space="0" w:color="auto"/>
      </w:divBdr>
    </w:div>
    <w:div w:id="1238251034">
      <w:bodyDiv w:val="1"/>
      <w:marLeft w:val="0"/>
      <w:marRight w:val="0"/>
      <w:marTop w:val="0"/>
      <w:marBottom w:val="0"/>
      <w:divBdr>
        <w:top w:val="none" w:sz="0" w:space="0" w:color="auto"/>
        <w:left w:val="none" w:sz="0" w:space="0" w:color="auto"/>
        <w:bottom w:val="none" w:sz="0" w:space="0" w:color="auto"/>
        <w:right w:val="none" w:sz="0" w:space="0" w:color="auto"/>
      </w:divBdr>
    </w:div>
    <w:div w:id="1257255041">
      <w:bodyDiv w:val="1"/>
      <w:marLeft w:val="0"/>
      <w:marRight w:val="0"/>
      <w:marTop w:val="0"/>
      <w:marBottom w:val="0"/>
      <w:divBdr>
        <w:top w:val="none" w:sz="0" w:space="0" w:color="auto"/>
        <w:left w:val="none" w:sz="0" w:space="0" w:color="auto"/>
        <w:bottom w:val="none" w:sz="0" w:space="0" w:color="auto"/>
        <w:right w:val="none" w:sz="0" w:space="0" w:color="auto"/>
      </w:divBdr>
    </w:div>
    <w:div w:id="1289513812">
      <w:bodyDiv w:val="1"/>
      <w:marLeft w:val="0"/>
      <w:marRight w:val="0"/>
      <w:marTop w:val="0"/>
      <w:marBottom w:val="0"/>
      <w:divBdr>
        <w:top w:val="none" w:sz="0" w:space="0" w:color="auto"/>
        <w:left w:val="none" w:sz="0" w:space="0" w:color="auto"/>
        <w:bottom w:val="none" w:sz="0" w:space="0" w:color="auto"/>
        <w:right w:val="none" w:sz="0" w:space="0" w:color="auto"/>
      </w:divBdr>
    </w:div>
    <w:div w:id="1330138565">
      <w:bodyDiv w:val="1"/>
      <w:marLeft w:val="0"/>
      <w:marRight w:val="0"/>
      <w:marTop w:val="0"/>
      <w:marBottom w:val="0"/>
      <w:divBdr>
        <w:top w:val="none" w:sz="0" w:space="0" w:color="auto"/>
        <w:left w:val="none" w:sz="0" w:space="0" w:color="auto"/>
        <w:bottom w:val="none" w:sz="0" w:space="0" w:color="auto"/>
        <w:right w:val="none" w:sz="0" w:space="0" w:color="auto"/>
      </w:divBdr>
    </w:div>
    <w:div w:id="1374428480">
      <w:bodyDiv w:val="1"/>
      <w:marLeft w:val="0"/>
      <w:marRight w:val="0"/>
      <w:marTop w:val="0"/>
      <w:marBottom w:val="0"/>
      <w:divBdr>
        <w:top w:val="none" w:sz="0" w:space="0" w:color="auto"/>
        <w:left w:val="none" w:sz="0" w:space="0" w:color="auto"/>
        <w:bottom w:val="none" w:sz="0" w:space="0" w:color="auto"/>
        <w:right w:val="none" w:sz="0" w:space="0" w:color="auto"/>
      </w:divBdr>
    </w:div>
    <w:div w:id="1421177967">
      <w:bodyDiv w:val="1"/>
      <w:marLeft w:val="0"/>
      <w:marRight w:val="0"/>
      <w:marTop w:val="0"/>
      <w:marBottom w:val="0"/>
      <w:divBdr>
        <w:top w:val="none" w:sz="0" w:space="0" w:color="auto"/>
        <w:left w:val="none" w:sz="0" w:space="0" w:color="auto"/>
        <w:bottom w:val="none" w:sz="0" w:space="0" w:color="auto"/>
        <w:right w:val="none" w:sz="0" w:space="0" w:color="auto"/>
      </w:divBdr>
    </w:div>
    <w:div w:id="1470442317">
      <w:bodyDiv w:val="1"/>
      <w:marLeft w:val="0"/>
      <w:marRight w:val="0"/>
      <w:marTop w:val="0"/>
      <w:marBottom w:val="0"/>
      <w:divBdr>
        <w:top w:val="none" w:sz="0" w:space="0" w:color="auto"/>
        <w:left w:val="none" w:sz="0" w:space="0" w:color="auto"/>
        <w:bottom w:val="none" w:sz="0" w:space="0" w:color="auto"/>
        <w:right w:val="none" w:sz="0" w:space="0" w:color="auto"/>
      </w:divBdr>
    </w:div>
    <w:div w:id="1511139552">
      <w:bodyDiv w:val="1"/>
      <w:marLeft w:val="0"/>
      <w:marRight w:val="0"/>
      <w:marTop w:val="0"/>
      <w:marBottom w:val="0"/>
      <w:divBdr>
        <w:top w:val="none" w:sz="0" w:space="0" w:color="auto"/>
        <w:left w:val="none" w:sz="0" w:space="0" w:color="auto"/>
        <w:bottom w:val="none" w:sz="0" w:space="0" w:color="auto"/>
        <w:right w:val="none" w:sz="0" w:space="0" w:color="auto"/>
      </w:divBdr>
    </w:div>
    <w:div w:id="1525442321">
      <w:bodyDiv w:val="1"/>
      <w:marLeft w:val="0"/>
      <w:marRight w:val="0"/>
      <w:marTop w:val="0"/>
      <w:marBottom w:val="0"/>
      <w:divBdr>
        <w:top w:val="none" w:sz="0" w:space="0" w:color="auto"/>
        <w:left w:val="none" w:sz="0" w:space="0" w:color="auto"/>
        <w:bottom w:val="none" w:sz="0" w:space="0" w:color="auto"/>
        <w:right w:val="none" w:sz="0" w:space="0" w:color="auto"/>
      </w:divBdr>
    </w:div>
    <w:div w:id="1549681973">
      <w:bodyDiv w:val="1"/>
      <w:marLeft w:val="0"/>
      <w:marRight w:val="0"/>
      <w:marTop w:val="0"/>
      <w:marBottom w:val="0"/>
      <w:divBdr>
        <w:top w:val="none" w:sz="0" w:space="0" w:color="auto"/>
        <w:left w:val="none" w:sz="0" w:space="0" w:color="auto"/>
        <w:bottom w:val="none" w:sz="0" w:space="0" w:color="auto"/>
        <w:right w:val="none" w:sz="0" w:space="0" w:color="auto"/>
      </w:divBdr>
    </w:div>
    <w:div w:id="1636910453">
      <w:bodyDiv w:val="1"/>
      <w:marLeft w:val="0"/>
      <w:marRight w:val="0"/>
      <w:marTop w:val="0"/>
      <w:marBottom w:val="0"/>
      <w:divBdr>
        <w:top w:val="none" w:sz="0" w:space="0" w:color="auto"/>
        <w:left w:val="none" w:sz="0" w:space="0" w:color="auto"/>
        <w:bottom w:val="none" w:sz="0" w:space="0" w:color="auto"/>
        <w:right w:val="none" w:sz="0" w:space="0" w:color="auto"/>
      </w:divBdr>
    </w:div>
    <w:div w:id="1652446208">
      <w:bodyDiv w:val="1"/>
      <w:marLeft w:val="0"/>
      <w:marRight w:val="0"/>
      <w:marTop w:val="0"/>
      <w:marBottom w:val="0"/>
      <w:divBdr>
        <w:top w:val="none" w:sz="0" w:space="0" w:color="auto"/>
        <w:left w:val="none" w:sz="0" w:space="0" w:color="auto"/>
        <w:bottom w:val="none" w:sz="0" w:space="0" w:color="auto"/>
        <w:right w:val="none" w:sz="0" w:space="0" w:color="auto"/>
      </w:divBdr>
    </w:div>
    <w:div w:id="1687051495">
      <w:bodyDiv w:val="1"/>
      <w:marLeft w:val="0"/>
      <w:marRight w:val="0"/>
      <w:marTop w:val="0"/>
      <w:marBottom w:val="0"/>
      <w:divBdr>
        <w:top w:val="none" w:sz="0" w:space="0" w:color="auto"/>
        <w:left w:val="none" w:sz="0" w:space="0" w:color="auto"/>
        <w:bottom w:val="none" w:sz="0" w:space="0" w:color="auto"/>
        <w:right w:val="none" w:sz="0" w:space="0" w:color="auto"/>
      </w:divBdr>
    </w:div>
    <w:div w:id="1709528695">
      <w:bodyDiv w:val="1"/>
      <w:marLeft w:val="0"/>
      <w:marRight w:val="0"/>
      <w:marTop w:val="0"/>
      <w:marBottom w:val="0"/>
      <w:divBdr>
        <w:top w:val="none" w:sz="0" w:space="0" w:color="auto"/>
        <w:left w:val="none" w:sz="0" w:space="0" w:color="auto"/>
        <w:bottom w:val="none" w:sz="0" w:space="0" w:color="auto"/>
        <w:right w:val="none" w:sz="0" w:space="0" w:color="auto"/>
      </w:divBdr>
    </w:div>
    <w:div w:id="1717662264">
      <w:bodyDiv w:val="1"/>
      <w:marLeft w:val="0"/>
      <w:marRight w:val="0"/>
      <w:marTop w:val="0"/>
      <w:marBottom w:val="0"/>
      <w:divBdr>
        <w:top w:val="none" w:sz="0" w:space="0" w:color="auto"/>
        <w:left w:val="none" w:sz="0" w:space="0" w:color="auto"/>
        <w:bottom w:val="none" w:sz="0" w:space="0" w:color="auto"/>
        <w:right w:val="none" w:sz="0" w:space="0" w:color="auto"/>
      </w:divBdr>
    </w:div>
    <w:div w:id="1752897255">
      <w:bodyDiv w:val="1"/>
      <w:marLeft w:val="0"/>
      <w:marRight w:val="0"/>
      <w:marTop w:val="0"/>
      <w:marBottom w:val="0"/>
      <w:divBdr>
        <w:top w:val="none" w:sz="0" w:space="0" w:color="auto"/>
        <w:left w:val="none" w:sz="0" w:space="0" w:color="auto"/>
        <w:bottom w:val="none" w:sz="0" w:space="0" w:color="auto"/>
        <w:right w:val="none" w:sz="0" w:space="0" w:color="auto"/>
      </w:divBdr>
    </w:div>
    <w:div w:id="1828277666">
      <w:bodyDiv w:val="1"/>
      <w:marLeft w:val="0"/>
      <w:marRight w:val="0"/>
      <w:marTop w:val="0"/>
      <w:marBottom w:val="0"/>
      <w:divBdr>
        <w:top w:val="none" w:sz="0" w:space="0" w:color="auto"/>
        <w:left w:val="none" w:sz="0" w:space="0" w:color="auto"/>
        <w:bottom w:val="none" w:sz="0" w:space="0" w:color="auto"/>
        <w:right w:val="none" w:sz="0" w:space="0" w:color="auto"/>
      </w:divBdr>
    </w:div>
    <w:div w:id="1855143802">
      <w:bodyDiv w:val="1"/>
      <w:marLeft w:val="0"/>
      <w:marRight w:val="0"/>
      <w:marTop w:val="0"/>
      <w:marBottom w:val="0"/>
      <w:divBdr>
        <w:top w:val="none" w:sz="0" w:space="0" w:color="auto"/>
        <w:left w:val="none" w:sz="0" w:space="0" w:color="auto"/>
        <w:bottom w:val="none" w:sz="0" w:space="0" w:color="auto"/>
        <w:right w:val="none" w:sz="0" w:space="0" w:color="auto"/>
      </w:divBdr>
    </w:div>
    <w:div w:id="1942488285">
      <w:bodyDiv w:val="1"/>
      <w:marLeft w:val="0"/>
      <w:marRight w:val="0"/>
      <w:marTop w:val="0"/>
      <w:marBottom w:val="0"/>
      <w:divBdr>
        <w:top w:val="none" w:sz="0" w:space="0" w:color="auto"/>
        <w:left w:val="none" w:sz="0" w:space="0" w:color="auto"/>
        <w:bottom w:val="none" w:sz="0" w:space="0" w:color="auto"/>
        <w:right w:val="none" w:sz="0" w:space="0" w:color="auto"/>
      </w:divBdr>
    </w:div>
    <w:div w:id="2033336487">
      <w:bodyDiv w:val="1"/>
      <w:marLeft w:val="0"/>
      <w:marRight w:val="0"/>
      <w:marTop w:val="0"/>
      <w:marBottom w:val="0"/>
      <w:divBdr>
        <w:top w:val="none" w:sz="0" w:space="0" w:color="auto"/>
        <w:left w:val="none" w:sz="0" w:space="0" w:color="auto"/>
        <w:bottom w:val="none" w:sz="0" w:space="0" w:color="auto"/>
        <w:right w:val="none" w:sz="0" w:space="0" w:color="auto"/>
      </w:divBdr>
    </w:div>
    <w:div w:id="2055350575">
      <w:bodyDiv w:val="1"/>
      <w:marLeft w:val="0"/>
      <w:marRight w:val="0"/>
      <w:marTop w:val="0"/>
      <w:marBottom w:val="0"/>
      <w:divBdr>
        <w:top w:val="none" w:sz="0" w:space="0" w:color="auto"/>
        <w:left w:val="none" w:sz="0" w:space="0" w:color="auto"/>
        <w:bottom w:val="none" w:sz="0" w:space="0" w:color="auto"/>
        <w:right w:val="none" w:sz="0" w:space="0" w:color="auto"/>
      </w:divBdr>
    </w:div>
    <w:div w:id="2097096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5A7D8-A450-405D-AFAA-A3AA0FD6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32</Pages>
  <Words>13681</Words>
  <Characters>82088</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Zimnoch</dc:creator>
  <cp:lastModifiedBy>Renata Zimnoch</cp:lastModifiedBy>
  <cp:revision>18</cp:revision>
  <cp:lastPrinted>2024-12-19T08:30:00Z</cp:lastPrinted>
  <dcterms:created xsi:type="dcterms:W3CDTF">2024-12-16T07:49:00Z</dcterms:created>
  <dcterms:modified xsi:type="dcterms:W3CDTF">2024-12-19T10:11:00Z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