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B5B8B" w14:textId="52B80B07" w:rsidR="00BE6C3C" w:rsidRDefault="00C07948">
      <w:pPr>
        <w:pStyle w:val="Nagwek1"/>
        <w:spacing w:before="0" w:after="0"/>
        <w:ind w:left="0"/>
        <w:jc w:val="center"/>
        <w:rPr>
          <w:rFonts w:ascii="Tahoma" w:hAnsi="Tahoma" w:cs="Tahoma"/>
          <w:sz w:val="22"/>
          <w:szCs w:val="22"/>
        </w:rPr>
      </w:pPr>
      <w:r>
        <w:rPr>
          <w:rFonts w:ascii="Tahoma" w:hAnsi="Tahoma" w:cs="Tahoma"/>
          <w:sz w:val="22"/>
          <w:szCs w:val="22"/>
        </w:rPr>
        <w:t xml:space="preserve">      Protokół</w:t>
      </w:r>
      <w:r w:rsidR="006A464F">
        <w:rPr>
          <w:rFonts w:ascii="Tahoma" w:hAnsi="Tahoma" w:cs="Tahoma"/>
          <w:sz w:val="22"/>
          <w:szCs w:val="22"/>
        </w:rPr>
        <w:t xml:space="preserve"> n</w:t>
      </w:r>
      <w:r>
        <w:rPr>
          <w:rFonts w:ascii="Tahoma" w:hAnsi="Tahoma" w:cs="Tahoma"/>
          <w:sz w:val="22"/>
          <w:szCs w:val="22"/>
        </w:rPr>
        <w:t>r</w:t>
      </w:r>
      <w:r w:rsidR="0037719E">
        <w:rPr>
          <w:rFonts w:ascii="Tahoma" w:hAnsi="Tahoma" w:cs="Tahoma"/>
          <w:sz w:val="22"/>
          <w:szCs w:val="22"/>
        </w:rPr>
        <w:t xml:space="preserve"> </w:t>
      </w:r>
      <w:r w:rsidR="006A464F">
        <w:rPr>
          <w:rFonts w:ascii="Tahoma" w:hAnsi="Tahoma" w:cs="Tahoma"/>
          <w:sz w:val="22"/>
          <w:szCs w:val="22"/>
        </w:rPr>
        <w:t>3</w:t>
      </w:r>
      <w:r w:rsidR="00005B71">
        <w:rPr>
          <w:rFonts w:ascii="Tahoma" w:hAnsi="Tahoma" w:cs="Tahoma"/>
          <w:sz w:val="22"/>
          <w:szCs w:val="22"/>
        </w:rPr>
        <w:t>8</w:t>
      </w:r>
      <w:r>
        <w:rPr>
          <w:rFonts w:ascii="Tahoma" w:hAnsi="Tahoma" w:cs="Tahoma"/>
          <w:sz w:val="22"/>
          <w:szCs w:val="22"/>
        </w:rPr>
        <w:t>/202</w:t>
      </w:r>
      <w:r w:rsidR="00D96284">
        <w:rPr>
          <w:rFonts w:ascii="Tahoma" w:hAnsi="Tahoma" w:cs="Tahoma"/>
          <w:sz w:val="22"/>
          <w:szCs w:val="22"/>
        </w:rPr>
        <w:t>4</w:t>
      </w:r>
    </w:p>
    <w:p w14:paraId="1A33DF21" w14:textId="77777777" w:rsidR="00BE6C3C" w:rsidRDefault="00C07948">
      <w:pPr>
        <w:pStyle w:val="NormalnyWeb"/>
        <w:spacing w:before="0" w:after="0"/>
        <w:ind w:firstLine="709"/>
        <w:jc w:val="center"/>
        <w:rPr>
          <w:rFonts w:ascii="Tahoma" w:hAnsi="Tahoma" w:cs="Tahoma"/>
          <w:b/>
          <w:bCs/>
          <w:sz w:val="22"/>
          <w:szCs w:val="22"/>
        </w:rPr>
      </w:pPr>
      <w:r>
        <w:rPr>
          <w:rFonts w:ascii="Tahoma" w:hAnsi="Tahoma" w:cs="Tahoma"/>
          <w:b/>
          <w:bCs/>
          <w:sz w:val="22"/>
          <w:szCs w:val="22"/>
        </w:rPr>
        <w:t>z posiedzenia Zarządu Powiatu Białostockiego</w:t>
      </w:r>
    </w:p>
    <w:p w14:paraId="5303C396" w14:textId="1B06BC1B" w:rsidR="00BE6C3C" w:rsidRDefault="00C07948">
      <w:pPr>
        <w:pStyle w:val="NormalnyWeb"/>
        <w:spacing w:before="0" w:after="0"/>
        <w:ind w:firstLine="709"/>
        <w:jc w:val="center"/>
        <w:rPr>
          <w:rFonts w:ascii="Tahoma" w:hAnsi="Tahoma" w:cs="Tahoma"/>
          <w:b/>
          <w:bCs/>
          <w:sz w:val="22"/>
          <w:szCs w:val="22"/>
        </w:rPr>
      </w:pPr>
      <w:r>
        <w:rPr>
          <w:rFonts w:ascii="Tahoma" w:hAnsi="Tahoma" w:cs="Tahoma"/>
          <w:b/>
          <w:bCs/>
          <w:sz w:val="22"/>
          <w:szCs w:val="22"/>
        </w:rPr>
        <w:t>w dniu</w:t>
      </w:r>
      <w:r w:rsidR="00143A7E">
        <w:rPr>
          <w:rFonts w:ascii="Tahoma" w:hAnsi="Tahoma" w:cs="Tahoma"/>
          <w:b/>
          <w:bCs/>
          <w:sz w:val="22"/>
          <w:szCs w:val="22"/>
        </w:rPr>
        <w:t xml:space="preserve"> </w:t>
      </w:r>
      <w:r w:rsidR="00005B71">
        <w:rPr>
          <w:rFonts w:ascii="Tahoma" w:hAnsi="Tahoma" w:cs="Tahoma"/>
          <w:b/>
          <w:bCs/>
          <w:sz w:val="22"/>
          <w:szCs w:val="22"/>
        </w:rPr>
        <w:t xml:space="preserve">5 grudnia </w:t>
      </w:r>
      <w:r>
        <w:rPr>
          <w:rFonts w:ascii="Tahoma" w:hAnsi="Tahoma" w:cs="Tahoma"/>
          <w:b/>
          <w:bCs/>
          <w:sz w:val="22"/>
          <w:szCs w:val="22"/>
        </w:rPr>
        <w:t>202</w:t>
      </w:r>
      <w:r w:rsidR="00D96284">
        <w:rPr>
          <w:rFonts w:ascii="Tahoma" w:hAnsi="Tahoma" w:cs="Tahoma"/>
          <w:b/>
          <w:bCs/>
          <w:sz w:val="22"/>
          <w:szCs w:val="22"/>
        </w:rPr>
        <w:t>4</w:t>
      </w:r>
      <w:r>
        <w:rPr>
          <w:rFonts w:ascii="Tahoma" w:hAnsi="Tahoma" w:cs="Tahoma"/>
          <w:b/>
          <w:bCs/>
          <w:sz w:val="22"/>
          <w:szCs w:val="22"/>
        </w:rPr>
        <w:t xml:space="preserve"> roku</w:t>
      </w:r>
    </w:p>
    <w:p w14:paraId="3352DC5E" w14:textId="138CA686" w:rsidR="00BA463A" w:rsidRDefault="00C07948" w:rsidP="00BA463A">
      <w:pPr>
        <w:pStyle w:val="NormalnyWeb"/>
        <w:spacing w:before="0" w:after="0"/>
        <w:ind w:firstLine="709"/>
        <w:jc w:val="center"/>
        <w:rPr>
          <w:rFonts w:ascii="Tahoma" w:hAnsi="Tahoma" w:cs="Tahoma"/>
          <w:b/>
          <w:bCs/>
          <w:sz w:val="22"/>
          <w:szCs w:val="22"/>
        </w:rPr>
      </w:pPr>
      <w:r>
        <w:rPr>
          <w:rFonts w:ascii="Tahoma" w:hAnsi="Tahoma" w:cs="Tahoma"/>
          <w:b/>
          <w:bCs/>
          <w:sz w:val="22"/>
          <w:szCs w:val="22"/>
        </w:rPr>
        <w:t>w Starostwie Powiatowym w Białymstoku</w:t>
      </w:r>
      <w:r w:rsidR="00DD4417">
        <w:rPr>
          <w:rFonts w:ascii="Tahoma" w:hAnsi="Tahoma" w:cs="Tahoma"/>
          <w:b/>
          <w:bCs/>
          <w:sz w:val="22"/>
          <w:szCs w:val="22"/>
        </w:rPr>
        <w:t xml:space="preserve"> </w:t>
      </w:r>
    </w:p>
    <w:p w14:paraId="2A6E69BB" w14:textId="5C27B321" w:rsidR="00BE6C3C" w:rsidRPr="00D27FE0" w:rsidRDefault="00C07948">
      <w:pPr>
        <w:pStyle w:val="NormalnyWeb"/>
        <w:rPr>
          <w:rFonts w:ascii="Tahoma" w:hAnsi="Tahoma" w:cs="Tahoma"/>
          <w:sz w:val="22"/>
          <w:szCs w:val="22"/>
        </w:rPr>
      </w:pPr>
      <w:r>
        <w:rPr>
          <w:rFonts w:ascii="Tahoma" w:hAnsi="Tahoma" w:cs="Tahoma"/>
          <w:sz w:val="22"/>
          <w:szCs w:val="22"/>
        </w:rPr>
        <w:t>Posiedzenie</w:t>
      </w:r>
      <w:r w:rsidR="00366C81">
        <w:rPr>
          <w:rFonts w:ascii="Tahoma" w:hAnsi="Tahoma" w:cs="Tahoma"/>
          <w:sz w:val="22"/>
          <w:szCs w:val="22"/>
        </w:rPr>
        <w:t xml:space="preserve"> </w:t>
      </w:r>
      <w:r>
        <w:rPr>
          <w:rFonts w:ascii="Tahoma" w:hAnsi="Tahoma" w:cs="Tahoma"/>
          <w:sz w:val="22"/>
          <w:szCs w:val="22"/>
        </w:rPr>
        <w:t>Zarządu Powiatu Białostockiego</w:t>
      </w:r>
      <w:r w:rsidR="00C7528A">
        <w:rPr>
          <w:rFonts w:ascii="Tahoma" w:hAnsi="Tahoma" w:cs="Tahoma"/>
          <w:sz w:val="22"/>
          <w:szCs w:val="22"/>
        </w:rPr>
        <w:t xml:space="preserve"> </w:t>
      </w:r>
      <w:r>
        <w:rPr>
          <w:rFonts w:ascii="Tahoma" w:hAnsi="Tahoma" w:cs="Tahoma"/>
          <w:sz w:val="22"/>
          <w:szCs w:val="22"/>
        </w:rPr>
        <w:t>VI</w:t>
      </w:r>
      <w:r w:rsidR="0037719E">
        <w:rPr>
          <w:rFonts w:ascii="Tahoma" w:hAnsi="Tahoma" w:cs="Tahoma"/>
          <w:sz w:val="22"/>
          <w:szCs w:val="22"/>
        </w:rPr>
        <w:t xml:space="preserve">I </w:t>
      </w:r>
      <w:r>
        <w:rPr>
          <w:rFonts w:ascii="Tahoma" w:hAnsi="Tahoma" w:cs="Tahoma"/>
          <w:sz w:val="22"/>
          <w:szCs w:val="22"/>
        </w:rPr>
        <w:t>kadencji, w dniu</w:t>
      </w:r>
      <w:r w:rsidR="00177F8A">
        <w:rPr>
          <w:rFonts w:ascii="Tahoma" w:hAnsi="Tahoma" w:cs="Tahoma"/>
          <w:sz w:val="22"/>
          <w:szCs w:val="22"/>
        </w:rPr>
        <w:t xml:space="preserve"> </w:t>
      </w:r>
      <w:r w:rsidR="00005B71">
        <w:rPr>
          <w:rFonts w:ascii="Tahoma" w:hAnsi="Tahoma" w:cs="Tahoma"/>
          <w:sz w:val="22"/>
          <w:szCs w:val="22"/>
        </w:rPr>
        <w:t xml:space="preserve">5 grudnia </w:t>
      </w:r>
      <w:r>
        <w:rPr>
          <w:rFonts w:ascii="Tahoma" w:hAnsi="Tahoma" w:cs="Tahoma"/>
          <w:sz w:val="22"/>
          <w:szCs w:val="22"/>
        </w:rPr>
        <w:t>202</w:t>
      </w:r>
      <w:r w:rsidR="00D96284">
        <w:rPr>
          <w:rFonts w:ascii="Tahoma" w:hAnsi="Tahoma" w:cs="Tahoma"/>
          <w:sz w:val="22"/>
          <w:szCs w:val="22"/>
        </w:rPr>
        <w:t xml:space="preserve">4 </w:t>
      </w:r>
      <w:r>
        <w:rPr>
          <w:rFonts w:ascii="Tahoma" w:hAnsi="Tahoma" w:cs="Tahoma"/>
          <w:sz w:val="22"/>
          <w:szCs w:val="22"/>
        </w:rPr>
        <w:t xml:space="preserve">roku, </w:t>
      </w:r>
      <w:r>
        <w:rPr>
          <w:rFonts w:ascii="Tahoma" w:hAnsi="Tahoma" w:cs="Tahoma"/>
          <w:sz w:val="22"/>
          <w:szCs w:val="22"/>
        </w:rPr>
        <w:br/>
        <w:t xml:space="preserve">o godz. </w:t>
      </w:r>
      <w:r w:rsidR="009D3D9B">
        <w:rPr>
          <w:rFonts w:ascii="Tahoma" w:hAnsi="Tahoma" w:cs="Tahoma"/>
          <w:sz w:val="22"/>
          <w:szCs w:val="22"/>
        </w:rPr>
        <w:t>8</w:t>
      </w:r>
      <w:r w:rsidR="009D3D9B">
        <w:rPr>
          <w:rFonts w:ascii="Tahoma" w:hAnsi="Tahoma" w:cs="Tahoma"/>
          <w:sz w:val="22"/>
          <w:szCs w:val="22"/>
          <w:vertAlign w:val="superscript"/>
        </w:rPr>
        <w:t>15</w:t>
      </w:r>
      <w:r>
        <w:rPr>
          <w:rFonts w:ascii="Tahoma" w:hAnsi="Tahoma" w:cs="Tahoma"/>
          <w:sz w:val="22"/>
          <w:szCs w:val="22"/>
          <w:vertAlign w:val="superscript"/>
        </w:rPr>
        <w:t xml:space="preserve">  </w:t>
      </w:r>
      <w:r>
        <w:rPr>
          <w:rFonts w:ascii="Tahoma" w:hAnsi="Tahoma" w:cs="Tahoma"/>
          <w:sz w:val="22"/>
          <w:szCs w:val="22"/>
        </w:rPr>
        <w:t xml:space="preserve">w Starostwie Powiatowym w Białymstoku, otworzył </w:t>
      </w:r>
      <w:r w:rsidR="00D27FE0" w:rsidRPr="00D27FE0">
        <w:rPr>
          <w:rFonts w:ascii="Tahoma" w:hAnsi="Tahoma" w:cs="Tahoma"/>
          <w:sz w:val="22"/>
          <w:szCs w:val="22"/>
        </w:rPr>
        <w:t>S</w:t>
      </w:r>
      <w:r w:rsidRPr="00D27FE0">
        <w:rPr>
          <w:rFonts w:ascii="Tahoma" w:hAnsi="Tahoma" w:cs="Tahoma"/>
          <w:sz w:val="22"/>
          <w:szCs w:val="22"/>
        </w:rPr>
        <w:t xml:space="preserve">tarosta Powiatu Białostockiego – Pan </w:t>
      </w:r>
      <w:r w:rsidR="00D27FE0" w:rsidRPr="00D27FE0">
        <w:rPr>
          <w:rFonts w:ascii="Tahoma" w:hAnsi="Tahoma" w:cs="Tahoma"/>
          <w:sz w:val="22"/>
          <w:szCs w:val="22"/>
        </w:rPr>
        <w:t>Jan Bolesław Perkowski</w:t>
      </w:r>
      <w:r w:rsidRPr="00D27FE0">
        <w:rPr>
          <w:rFonts w:ascii="Tahoma" w:hAnsi="Tahoma" w:cs="Tahoma"/>
          <w:sz w:val="22"/>
          <w:szCs w:val="22"/>
        </w:rPr>
        <w:t>.</w:t>
      </w:r>
    </w:p>
    <w:p w14:paraId="68DAE753" w14:textId="77777777" w:rsidR="00BE6C3C" w:rsidRDefault="00C07948">
      <w:pPr>
        <w:pStyle w:val="NormalnyWeb"/>
        <w:rPr>
          <w:rFonts w:ascii="Tahoma" w:hAnsi="Tahoma" w:cs="Tahoma"/>
          <w:sz w:val="22"/>
          <w:szCs w:val="22"/>
        </w:rPr>
      </w:pPr>
      <w:r>
        <w:rPr>
          <w:rFonts w:ascii="Tahoma" w:hAnsi="Tahoma" w:cs="Tahoma"/>
          <w:sz w:val="22"/>
          <w:szCs w:val="22"/>
        </w:rPr>
        <w:t>Obecni wg listy obecności - w załączeniu (zał. nr 1).</w:t>
      </w:r>
    </w:p>
    <w:p w14:paraId="30E9446E" w14:textId="115A5D9C" w:rsidR="00BE6C3C" w:rsidRDefault="00C07948">
      <w:pPr>
        <w:pStyle w:val="NormalnyWeb"/>
        <w:rPr>
          <w:rFonts w:ascii="Tahoma" w:hAnsi="Tahoma" w:cs="Tahoma"/>
          <w:b/>
          <w:bCs/>
          <w:sz w:val="22"/>
          <w:szCs w:val="22"/>
        </w:rPr>
      </w:pPr>
      <w:r>
        <w:rPr>
          <w:rFonts w:ascii="Tahoma" w:hAnsi="Tahoma" w:cs="Tahoma"/>
          <w:b/>
          <w:bCs/>
          <w:sz w:val="22"/>
          <w:szCs w:val="22"/>
        </w:rPr>
        <w:t>Proponowany porządek obrad:</w:t>
      </w:r>
    </w:p>
    <w:p w14:paraId="6B861B36" w14:textId="77777777" w:rsidR="00005B71" w:rsidRDefault="00005B71" w:rsidP="00005B71">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0D0F88">
        <w:rPr>
          <w:rFonts w:ascii="Tahoma" w:hAnsi="Tahoma" w:cs="Tahoma"/>
          <w:sz w:val="22"/>
          <w:szCs w:val="22"/>
        </w:rPr>
        <w:t>Przedstawienie porządku obrad.</w:t>
      </w:r>
    </w:p>
    <w:p w14:paraId="12CEDBA9" w14:textId="77777777" w:rsidR="00005B71" w:rsidRDefault="00005B71" w:rsidP="00005B71">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C708B2">
        <w:rPr>
          <w:rFonts w:ascii="Tahoma" w:hAnsi="Tahoma" w:cs="Tahoma"/>
          <w:sz w:val="22"/>
          <w:szCs w:val="22"/>
        </w:rPr>
        <w:t>Przyjęcie protokoł</w:t>
      </w:r>
      <w:r>
        <w:rPr>
          <w:rFonts w:ascii="Tahoma" w:hAnsi="Tahoma" w:cs="Tahoma"/>
          <w:sz w:val="22"/>
          <w:szCs w:val="22"/>
        </w:rPr>
        <w:t xml:space="preserve">ów </w:t>
      </w:r>
      <w:r w:rsidRPr="00C708B2">
        <w:rPr>
          <w:rFonts w:ascii="Tahoma" w:hAnsi="Tahoma" w:cs="Tahoma"/>
          <w:sz w:val="22"/>
          <w:szCs w:val="22"/>
        </w:rPr>
        <w:t>z posiedzenia Zarządu Powiatu Białostockiego w dni</w:t>
      </w:r>
      <w:r w:rsidRPr="00C708B2">
        <w:rPr>
          <w:rFonts w:ascii="Tahoma" w:hAnsi="Tahoma" w:cs="Tahoma"/>
          <w:color w:val="000000" w:themeColor="text1"/>
          <w:sz w:val="22"/>
          <w:szCs w:val="22"/>
        </w:rPr>
        <w:t>u</w:t>
      </w:r>
      <w:r>
        <w:rPr>
          <w:rFonts w:ascii="Tahoma" w:hAnsi="Tahoma" w:cs="Tahoma"/>
          <w:color w:val="000000" w:themeColor="text1"/>
          <w:sz w:val="22"/>
          <w:szCs w:val="22"/>
        </w:rPr>
        <w:t xml:space="preserve"> 28 listopada oraz 4 grudnia 2024 </w:t>
      </w:r>
      <w:r w:rsidRPr="00C708B2">
        <w:rPr>
          <w:rFonts w:ascii="Tahoma" w:hAnsi="Tahoma" w:cs="Tahoma"/>
          <w:color w:val="000000" w:themeColor="text1"/>
          <w:sz w:val="22"/>
          <w:szCs w:val="22"/>
        </w:rPr>
        <w:t>r</w:t>
      </w:r>
      <w:r>
        <w:rPr>
          <w:rFonts w:ascii="Tahoma" w:hAnsi="Tahoma" w:cs="Tahoma"/>
          <w:color w:val="000000" w:themeColor="text1"/>
          <w:sz w:val="22"/>
          <w:szCs w:val="22"/>
        </w:rPr>
        <w:t>oku</w:t>
      </w:r>
      <w:r w:rsidRPr="00C708B2">
        <w:rPr>
          <w:rFonts w:ascii="Tahoma" w:hAnsi="Tahoma" w:cs="Tahoma"/>
          <w:color w:val="000000" w:themeColor="text1"/>
          <w:sz w:val="22"/>
          <w:szCs w:val="22"/>
        </w:rPr>
        <w:t>.</w:t>
      </w:r>
    </w:p>
    <w:p w14:paraId="24CD8B62" w14:textId="28937624" w:rsidR="00005B71" w:rsidRPr="00005B71" w:rsidRDefault="00005B71" w:rsidP="00005B71">
      <w:pPr>
        <w:widowControl/>
        <w:numPr>
          <w:ilvl w:val="0"/>
          <w:numId w:val="4"/>
        </w:numPr>
        <w:tabs>
          <w:tab w:val="clear" w:pos="1294"/>
          <w:tab w:val="num" w:pos="1152"/>
        </w:tabs>
        <w:suppressAutoHyphens w:val="0"/>
        <w:spacing w:before="120" w:line="240" w:lineRule="auto"/>
        <w:ind w:left="941" w:hanging="584"/>
        <w:rPr>
          <w:rFonts w:ascii="Tahoma" w:hAnsi="Tahoma" w:cs="Tahoma"/>
          <w:b/>
          <w:bCs/>
          <w:sz w:val="22"/>
          <w:szCs w:val="22"/>
        </w:rPr>
      </w:pPr>
      <w:r w:rsidRPr="00674D95">
        <w:rPr>
          <w:rFonts w:ascii="Tahoma" w:hAnsi="Tahoma" w:cs="Tahoma"/>
          <w:sz w:val="22"/>
          <w:szCs w:val="22"/>
        </w:rPr>
        <w:t>Podjęcie uchwały w sprawie zmian w budżecie Powiatu Białostockiego na rok 2024.</w:t>
      </w:r>
      <w:r>
        <w:rPr>
          <w:rFonts w:ascii="Tahoma" w:hAnsi="Tahoma" w:cs="Tahoma"/>
          <w:sz w:val="22"/>
          <w:szCs w:val="22"/>
        </w:rPr>
        <w:t xml:space="preserve"> </w:t>
      </w:r>
      <w:r w:rsidRPr="00005B71">
        <w:rPr>
          <w:rFonts w:ascii="Tahoma" w:hAnsi="Tahoma" w:cs="Tahoma"/>
          <w:b/>
          <w:bCs/>
          <w:sz w:val="22"/>
          <w:szCs w:val="22"/>
        </w:rPr>
        <w:t>(204/2024)</w:t>
      </w:r>
    </w:p>
    <w:p w14:paraId="7C68EFC9" w14:textId="77777777" w:rsidR="00005B71" w:rsidRDefault="00005B71" w:rsidP="00005B71">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 xml:space="preserve">Podpisanie odpowiedzi na pismo w sprawie przejęcia działek obręb Horodnianka, Ponure, Sochonie, Wasilków pod projektowaną drogę S19 Dobrzyniewo – Sokółka odcinek: węzeł Czarna Białostocka (bez węzła) – węzeł Białystok Północ (bez węzła). </w:t>
      </w:r>
    </w:p>
    <w:p w14:paraId="60C3F345" w14:textId="77777777" w:rsidR="00005B71" w:rsidRDefault="00005B71" w:rsidP="00005B71">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Podpisanie aneksu do umowy w sprawie udzielenia pomocy finansowej przez gminę Wasilków Powiatowi Białostockiemu na realizację zadania „Aktualizacja dokumentacji projektowej na: Budowę ścieżki pieszo-rowerowej w ciągu drogi powiatowej Nr 1418B na odcinku od ul. Wojtachowskiej do miejscowości Sochonie wraz z budową kładki pieszo-rowerowej przez rz. Czarną (gm. Wasilków)”.</w:t>
      </w:r>
    </w:p>
    <w:p w14:paraId="585884A4" w14:textId="77777777" w:rsidR="00005B71" w:rsidRDefault="00005B71" w:rsidP="00005B71">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Podpisanie aneksu do umowy partnerskiej w sprawie finansowania przedsięwzięcia pn. „Przebudowa z rozbudową drogi powiatowej Nr 1424B Karczmisko – Czarna Wieś Kościelna”.</w:t>
      </w:r>
    </w:p>
    <w:p w14:paraId="56E57AF7" w14:textId="77777777" w:rsidR="00005B71" w:rsidRDefault="00005B71" w:rsidP="00005B71">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 xml:space="preserve">Podpisanie odpowiedzi w sprawie wydania decyzji o ustaleniu lokalizacji linii kolejowej. </w:t>
      </w:r>
    </w:p>
    <w:p w14:paraId="3CAB4B71" w14:textId="36B83FE1" w:rsidR="00005B71" w:rsidRPr="00BA1FBB" w:rsidRDefault="00005B71" w:rsidP="00005B71">
      <w:pPr>
        <w:widowControl/>
        <w:numPr>
          <w:ilvl w:val="0"/>
          <w:numId w:val="4"/>
        </w:numPr>
        <w:tabs>
          <w:tab w:val="clear" w:pos="1294"/>
          <w:tab w:val="num" w:pos="1152"/>
        </w:tabs>
        <w:suppressAutoHyphens w:val="0"/>
        <w:spacing w:before="120" w:line="240" w:lineRule="auto"/>
        <w:ind w:left="941" w:hanging="584"/>
        <w:rPr>
          <w:rFonts w:ascii="Tahoma" w:hAnsi="Tahoma" w:cs="Tahoma"/>
          <w:b/>
          <w:bCs/>
          <w:sz w:val="22"/>
          <w:szCs w:val="22"/>
        </w:rPr>
      </w:pPr>
      <w:r>
        <w:rPr>
          <w:rFonts w:ascii="Tahoma" w:hAnsi="Tahoma" w:cs="Tahoma"/>
          <w:sz w:val="22"/>
          <w:szCs w:val="22"/>
        </w:rPr>
        <w:t xml:space="preserve">Podjęcie uchwały </w:t>
      </w:r>
      <w:r w:rsidRPr="00D47B4E">
        <w:rPr>
          <w:rFonts w:ascii="Tahoma" w:hAnsi="Tahoma" w:cs="Tahoma"/>
          <w:sz w:val="22"/>
          <w:szCs w:val="22"/>
        </w:rPr>
        <w:t>w sprawie wyrażenia opinii do wniosku o wydanie decyzji o zezwoleniu na realizację inwestycji drogowej</w:t>
      </w:r>
      <w:r>
        <w:rPr>
          <w:rFonts w:ascii="Tahoma" w:hAnsi="Tahoma" w:cs="Tahoma"/>
          <w:sz w:val="22"/>
          <w:szCs w:val="22"/>
        </w:rPr>
        <w:t xml:space="preserve">. (dot. </w:t>
      </w:r>
      <w:r w:rsidRPr="00D47B4E">
        <w:rPr>
          <w:rFonts w:ascii="Tahoma" w:hAnsi="Tahoma" w:cs="Tahoma"/>
          <w:sz w:val="22"/>
          <w:szCs w:val="22"/>
        </w:rPr>
        <w:t>Budow</w:t>
      </w:r>
      <w:r>
        <w:rPr>
          <w:rFonts w:ascii="Tahoma" w:hAnsi="Tahoma" w:cs="Tahoma"/>
          <w:sz w:val="22"/>
          <w:szCs w:val="22"/>
        </w:rPr>
        <w:t xml:space="preserve">a </w:t>
      </w:r>
      <w:r w:rsidRPr="00D47B4E">
        <w:rPr>
          <w:rFonts w:ascii="Tahoma" w:hAnsi="Tahoma" w:cs="Tahoma"/>
          <w:sz w:val="22"/>
          <w:szCs w:val="22"/>
        </w:rPr>
        <w:t>ul. Piaskowej, ul. Podgórnej i ciągu pieszo-jezdnego wraz z budową i przebudową towarzyszącej infrastruktury technicznej</w:t>
      </w:r>
      <w:r>
        <w:rPr>
          <w:rFonts w:ascii="Tahoma" w:hAnsi="Tahoma" w:cs="Tahoma"/>
          <w:sz w:val="22"/>
          <w:szCs w:val="22"/>
        </w:rPr>
        <w:t xml:space="preserve"> </w:t>
      </w:r>
      <w:r w:rsidR="00A042B4">
        <w:rPr>
          <w:rFonts w:ascii="Tahoma" w:hAnsi="Tahoma" w:cs="Tahoma"/>
          <w:sz w:val="22"/>
          <w:szCs w:val="22"/>
        </w:rPr>
        <w:br/>
      </w:r>
      <w:r w:rsidRPr="00D47B4E">
        <w:rPr>
          <w:rFonts w:ascii="Tahoma" w:hAnsi="Tahoma" w:cs="Tahoma"/>
          <w:sz w:val="22"/>
          <w:szCs w:val="22"/>
        </w:rPr>
        <w:t xml:space="preserve">w </w:t>
      </w:r>
      <w:proofErr w:type="spellStart"/>
      <w:r>
        <w:rPr>
          <w:rFonts w:ascii="Tahoma" w:hAnsi="Tahoma" w:cs="Tahoma"/>
          <w:sz w:val="22"/>
          <w:szCs w:val="22"/>
        </w:rPr>
        <w:t>w</w:t>
      </w:r>
      <w:proofErr w:type="spellEnd"/>
      <w:r w:rsidRPr="00D47B4E">
        <w:rPr>
          <w:rFonts w:ascii="Tahoma" w:hAnsi="Tahoma" w:cs="Tahoma"/>
          <w:sz w:val="22"/>
          <w:szCs w:val="22"/>
        </w:rPr>
        <w:t>. Dąbrówki, gm. Wasilków</w:t>
      </w:r>
      <w:r>
        <w:rPr>
          <w:rFonts w:ascii="Tahoma" w:hAnsi="Tahoma" w:cs="Tahoma"/>
          <w:sz w:val="22"/>
          <w:szCs w:val="22"/>
        </w:rPr>
        <w:t>)</w:t>
      </w:r>
      <w:r w:rsidR="00BA1FBB">
        <w:rPr>
          <w:rFonts w:ascii="Tahoma" w:hAnsi="Tahoma" w:cs="Tahoma"/>
          <w:sz w:val="22"/>
          <w:szCs w:val="22"/>
        </w:rPr>
        <w:t xml:space="preserve"> </w:t>
      </w:r>
      <w:r w:rsidR="00BA1FBB" w:rsidRPr="00BA1FBB">
        <w:rPr>
          <w:rFonts w:ascii="Tahoma" w:hAnsi="Tahoma" w:cs="Tahoma"/>
          <w:b/>
          <w:bCs/>
          <w:sz w:val="22"/>
          <w:szCs w:val="22"/>
        </w:rPr>
        <w:t>(205/2024)</w:t>
      </w:r>
    </w:p>
    <w:p w14:paraId="127A159B" w14:textId="5F7BAD84" w:rsidR="00005B71" w:rsidRPr="00BA1FBB" w:rsidRDefault="00005B71" w:rsidP="00005B71">
      <w:pPr>
        <w:widowControl/>
        <w:numPr>
          <w:ilvl w:val="0"/>
          <w:numId w:val="4"/>
        </w:numPr>
        <w:tabs>
          <w:tab w:val="clear" w:pos="1294"/>
          <w:tab w:val="num" w:pos="1152"/>
        </w:tabs>
        <w:suppressAutoHyphens w:val="0"/>
        <w:spacing w:before="120" w:line="240" w:lineRule="auto"/>
        <w:ind w:left="941" w:hanging="584"/>
        <w:rPr>
          <w:rFonts w:ascii="Tahoma" w:hAnsi="Tahoma" w:cs="Tahoma"/>
          <w:b/>
          <w:bCs/>
          <w:sz w:val="22"/>
          <w:szCs w:val="22"/>
        </w:rPr>
      </w:pPr>
      <w:r w:rsidRPr="00E63501">
        <w:rPr>
          <w:rFonts w:ascii="Tahoma" w:hAnsi="Tahoma" w:cs="Tahoma"/>
          <w:sz w:val="22"/>
          <w:szCs w:val="22"/>
        </w:rPr>
        <w:t>Podjęcie uchwały</w:t>
      </w:r>
      <w:r w:rsidRPr="00E63501">
        <w:t xml:space="preserve"> </w:t>
      </w:r>
      <w:r w:rsidRPr="00E63501">
        <w:rPr>
          <w:rFonts w:ascii="Tahoma" w:hAnsi="Tahoma" w:cs="Tahoma"/>
          <w:sz w:val="22"/>
          <w:szCs w:val="22"/>
        </w:rPr>
        <w:t>w sprawie rozpatrzenia petycji w sprawie wybudowania ścieżki rowerowej i ciągu pieszego na odcinku Niewodnica Nargilewska – Wojszki i droga do rzeki Narew.</w:t>
      </w:r>
      <w:r w:rsidR="00BA1FBB">
        <w:rPr>
          <w:rFonts w:ascii="Tahoma" w:hAnsi="Tahoma" w:cs="Tahoma"/>
          <w:sz w:val="22"/>
          <w:szCs w:val="22"/>
        </w:rPr>
        <w:t xml:space="preserve"> </w:t>
      </w:r>
      <w:r w:rsidR="00BA1FBB" w:rsidRPr="00BA1FBB">
        <w:rPr>
          <w:rFonts w:ascii="Tahoma" w:hAnsi="Tahoma" w:cs="Tahoma"/>
          <w:b/>
          <w:bCs/>
          <w:sz w:val="22"/>
          <w:szCs w:val="22"/>
        </w:rPr>
        <w:t>(206/2024)</w:t>
      </w:r>
    </w:p>
    <w:p w14:paraId="709B8FD5" w14:textId="3C8934D1" w:rsidR="00005B71" w:rsidRDefault="00005B71" w:rsidP="00005B71">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 xml:space="preserve">Podpisanie odpowiedzi na pismo w sprawie zadania inwestycyjnego „Przebudowa </w:t>
      </w:r>
      <w:r w:rsidR="004F1188">
        <w:rPr>
          <w:rFonts w:ascii="Tahoma" w:hAnsi="Tahoma" w:cs="Tahoma"/>
          <w:sz w:val="22"/>
          <w:szCs w:val="22"/>
        </w:rPr>
        <w:br/>
      </w:r>
      <w:r>
        <w:rPr>
          <w:rFonts w:ascii="Tahoma" w:hAnsi="Tahoma" w:cs="Tahoma"/>
          <w:sz w:val="22"/>
          <w:szCs w:val="22"/>
        </w:rPr>
        <w:t>z rozbudową drogi powiatowej na odcinku Kolonia Leńce – Jurowce na terenie gminy Wasilków”.</w:t>
      </w:r>
    </w:p>
    <w:p w14:paraId="1AE9C4E2" w14:textId="50AC6CA0" w:rsidR="00005B71" w:rsidRDefault="00005B71" w:rsidP="00005B71">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 xml:space="preserve">Podpisanie odpowiedzi na pismo w spawie zadania inwestycyjnego „Przebudowa </w:t>
      </w:r>
      <w:r w:rsidR="001C4F3E">
        <w:rPr>
          <w:rFonts w:ascii="Tahoma" w:hAnsi="Tahoma" w:cs="Tahoma"/>
          <w:sz w:val="22"/>
          <w:szCs w:val="22"/>
        </w:rPr>
        <w:br/>
      </w:r>
      <w:r>
        <w:rPr>
          <w:rFonts w:ascii="Tahoma" w:hAnsi="Tahoma" w:cs="Tahoma"/>
          <w:sz w:val="22"/>
          <w:szCs w:val="22"/>
        </w:rPr>
        <w:t>z rozbudową drogi powiatowej Nr 1427N na odcinku Wasilków – Nowodworce (gm. Wasilków)”.</w:t>
      </w:r>
    </w:p>
    <w:p w14:paraId="1532D82A" w14:textId="77777777" w:rsidR="00005B71" w:rsidRPr="00E63501" w:rsidRDefault="00005B71" w:rsidP="00005B71">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Podpisanie aneksu do umowy w sprawie dotacji na pokrycie kosztów zadania związanego z zarządzaniem drogami w zakresie zimowego utrzymania dróg powiatowych na terenie gminy Dobrzyniewo Duże.</w:t>
      </w:r>
    </w:p>
    <w:p w14:paraId="5A9B705D" w14:textId="77777777" w:rsidR="00005B71" w:rsidRDefault="00005B71" w:rsidP="00005B71">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Podpisanie pisma skierowanego do Urzędu Miejskiego w Białymstoku dotyczącego zmiany stawki procentowej opłaty rocznej z tytułu użytkowania wieczystego nieruchomości położonych w Białymstoku przy u. Niedźwiedziej.</w:t>
      </w:r>
    </w:p>
    <w:p w14:paraId="183286F7" w14:textId="4EE26268" w:rsidR="00005B71" w:rsidRPr="00BA1FBB" w:rsidRDefault="00005B71" w:rsidP="00005B71">
      <w:pPr>
        <w:widowControl/>
        <w:numPr>
          <w:ilvl w:val="0"/>
          <w:numId w:val="4"/>
        </w:numPr>
        <w:tabs>
          <w:tab w:val="clear" w:pos="1294"/>
          <w:tab w:val="num" w:pos="1152"/>
        </w:tabs>
        <w:suppressAutoHyphens w:val="0"/>
        <w:spacing w:before="120" w:line="240" w:lineRule="auto"/>
        <w:ind w:left="941" w:hanging="584"/>
        <w:rPr>
          <w:rFonts w:ascii="Tahoma" w:hAnsi="Tahoma" w:cs="Tahoma"/>
          <w:b/>
          <w:bCs/>
          <w:sz w:val="22"/>
          <w:szCs w:val="22"/>
        </w:rPr>
      </w:pPr>
      <w:r w:rsidRPr="002869FB">
        <w:rPr>
          <w:rFonts w:ascii="Tahoma" w:hAnsi="Tahoma" w:cs="Tahoma"/>
          <w:sz w:val="22"/>
          <w:szCs w:val="22"/>
        </w:rPr>
        <w:lastRenderedPageBreak/>
        <w:t>Podjęcie uchwały w sprawie oddania w najem lokali użytkowych</w:t>
      </w:r>
      <w:r>
        <w:rPr>
          <w:rFonts w:ascii="Tahoma" w:hAnsi="Tahoma" w:cs="Tahoma"/>
          <w:sz w:val="22"/>
          <w:szCs w:val="22"/>
        </w:rPr>
        <w:t xml:space="preserve"> </w:t>
      </w:r>
      <w:r w:rsidRPr="002869FB">
        <w:rPr>
          <w:rFonts w:ascii="Tahoma" w:hAnsi="Tahoma" w:cs="Tahoma"/>
          <w:sz w:val="22"/>
          <w:szCs w:val="22"/>
        </w:rPr>
        <w:t xml:space="preserve">znajdujących się </w:t>
      </w:r>
      <w:r w:rsidR="00A47ABF">
        <w:rPr>
          <w:rFonts w:ascii="Tahoma" w:hAnsi="Tahoma" w:cs="Tahoma"/>
          <w:sz w:val="22"/>
          <w:szCs w:val="22"/>
        </w:rPr>
        <w:br/>
      </w:r>
      <w:r w:rsidRPr="002869FB">
        <w:rPr>
          <w:rFonts w:ascii="Tahoma" w:hAnsi="Tahoma" w:cs="Tahoma"/>
          <w:sz w:val="22"/>
          <w:szCs w:val="22"/>
        </w:rPr>
        <w:t>w budynku posadowionym w Białymstoku przy ul. Słonimskiej 15/1.</w:t>
      </w:r>
      <w:r w:rsidR="00BA1FBB">
        <w:rPr>
          <w:rFonts w:ascii="Tahoma" w:hAnsi="Tahoma" w:cs="Tahoma"/>
          <w:sz w:val="22"/>
          <w:szCs w:val="22"/>
        </w:rPr>
        <w:t xml:space="preserve"> </w:t>
      </w:r>
      <w:r w:rsidR="00BA1FBB" w:rsidRPr="00BA1FBB">
        <w:rPr>
          <w:rFonts w:ascii="Tahoma" w:hAnsi="Tahoma" w:cs="Tahoma"/>
          <w:b/>
          <w:bCs/>
          <w:sz w:val="22"/>
          <w:szCs w:val="22"/>
        </w:rPr>
        <w:t>(207/2024)</w:t>
      </w:r>
    </w:p>
    <w:p w14:paraId="657069C6" w14:textId="5CA9E3E7" w:rsidR="00005B71" w:rsidRPr="00BA1FBB" w:rsidRDefault="00005B71" w:rsidP="00005B71">
      <w:pPr>
        <w:widowControl/>
        <w:numPr>
          <w:ilvl w:val="0"/>
          <w:numId w:val="4"/>
        </w:numPr>
        <w:tabs>
          <w:tab w:val="clear" w:pos="1294"/>
          <w:tab w:val="num" w:pos="1152"/>
        </w:tabs>
        <w:suppressAutoHyphens w:val="0"/>
        <w:spacing w:before="120" w:line="240" w:lineRule="auto"/>
        <w:ind w:left="941" w:hanging="584"/>
        <w:rPr>
          <w:rFonts w:ascii="Tahoma" w:hAnsi="Tahoma" w:cs="Tahoma"/>
          <w:b/>
          <w:bCs/>
          <w:sz w:val="22"/>
          <w:szCs w:val="22"/>
        </w:rPr>
      </w:pPr>
      <w:r w:rsidRPr="00FA6BE7">
        <w:rPr>
          <w:rFonts w:ascii="Tahoma" w:hAnsi="Tahoma" w:cs="Tahoma"/>
          <w:sz w:val="22"/>
          <w:szCs w:val="22"/>
        </w:rPr>
        <w:t>Podjęcie uchwały w sprawie przeznaczenia do oddania w najem lokalu oznaczonego nr porządkowym 12 o powierzchni 7,26 m</w:t>
      </w:r>
      <w:r w:rsidRPr="00FA6BE7">
        <w:rPr>
          <w:rFonts w:ascii="Tahoma" w:hAnsi="Tahoma" w:cs="Tahoma"/>
          <w:sz w:val="22"/>
          <w:szCs w:val="22"/>
          <w:vertAlign w:val="superscript"/>
        </w:rPr>
        <w:t xml:space="preserve">2 </w:t>
      </w:r>
      <w:r w:rsidRPr="00FA6BE7">
        <w:rPr>
          <w:rFonts w:ascii="Tahoma" w:hAnsi="Tahoma" w:cs="Tahoma"/>
          <w:sz w:val="22"/>
          <w:szCs w:val="22"/>
        </w:rPr>
        <w:t>wraz z udziałem w częściach wspólnych</w:t>
      </w:r>
      <w:r>
        <w:rPr>
          <w:rFonts w:ascii="Tahoma" w:hAnsi="Tahoma" w:cs="Tahoma"/>
          <w:sz w:val="22"/>
          <w:szCs w:val="22"/>
        </w:rPr>
        <w:t xml:space="preserve"> </w:t>
      </w:r>
      <w:r w:rsidRPr="00FA6BE7">
        <w:rPr>
          <w:rFonts w:ascii="Tahoma" w:hAnsi="Tahoma" w:cs="Tahoma"/>
          <w:sz w:val="22"/>
          <w:szCs w:val="22"/>
        </w:rPr>
        <w:t>określonym na 4,99 m</w:t>
      </w:r>
      <w:r w:rsidRPr="00CF7C9E">
        <w:rPr>
          <w:rFonts w:ascii="Tahoma" w:hAnsi="Tahoma" w:cs="Tahoma"/>
          <w:sz w:val="22"/>
          <w:szCs w:val="22"/>
          <w:vertAlign w:val="superscript"/>
        </w:rPr>
        <w:t>2</w:t>
      </w:r>
      <w:r>
        <w:rPr>
          <w:rFonts w:ascii="Tahoma" w:hAnsi="Tahoma" w:cs="Tahoma"/>
          <w:sz w:val="22"/>
          <w:szCs w:val="22"/>
        </w:rPr>
        <w:t xml:space="preserve"> </w:t>
      </w:r>
      <w:r w:rsidRPr="00FA6BE7">
        <w:rPr>
          <w:rFonts w:ascii="Tahoma" w:hAnsi="Tahoma" w:cs="Tahoma"/>
          <w:sz w:val="22"/>
          <w:szCs w:val="22"/>
        </w:rPr>
        <w:t xml:space="preserve">znajdującego się na parterze w budynku posadowionym </w:t>
      </w:r>
      <w:r w:rsidR="00551212">
        <w:rPr>
          <w:rFonts w:ascii="Tahoma" w:hAnsi="Tahoma" w:cs="Tahoma"/>
          <w:sz w:val="22"/>
          <w:szCs w:val="22"/>
        </w:rPr>
        <w:br/>
      </w:r>
      <w:r w:rsidRPr="00FA6BE7">
        <w:rPr>
          <w:rFonts w:ascii="Tahoma" w:hAnsi="Tahoma" w:cs="Tahoma"/>
          <w:sz w:val="22"/>
          <w:szCs w:val="22"/>
        </w:rPr>
        <w:t>w Białymstoku</w:t>
      </w:r>
      <w:r>
        <w:rPr>
          <w:rFonts w:ascii="Tahoma" w:hAnsi="Tahoma" w:cs="Tahoma"/>
          <w:sz w:val="22"/>
          <w:szCs w:val="22"/>
        </w:rPr>
        <w:t xml:space="preserve"> </w:t>
      </w:r>
      <w:r w:rsidRPr="00FA6BE7">
        <w:rPr>
          <w:rFonts w:ascii="Tahoma" w:hAnsi="Tahoma" w:cs="Tahoma"/>
          <w:sz w:val="22"/>
          <w:szCs w:val="22"/>
        </w:rPr>
        <w:t>przy ul. Słonimskiej 15/1.</w:t>
      </w:r>
      <w:r w:rsidR="00BA1FBB">
        <w:rPr>
          <w:rFonts w:ascii="Tahoma" w:hAnsi="Tahoma" w:cs="Tahoma"/>
          <w:sz w:val="22"/>
          <w:szCs w:val="22"/>
        </w:rPr>
        <w:t xml:space="preserve"> </w:t>
      </w:r>
      <w:r w:rsidR="00BA1FBB" w:rsidRPr="00BA1FBB">
        <w:rPr>
          <w:rFonts w:ascii="Tahoma" w:hAnsi="Tahoma" w:cs="Tahoma"/>
          <w:b/>
          <w:bCs/>
          <w:sz w:val="22"/>
          <w:szCs w:val="22"/>
        </w:rPr>
        <w:t>(208/2024)</w:t>
      </w:r>
    </w:p>
    <w:p w14:paraId="2496CC0A" w14:textId="65D73D83" w:rsidR="00005B71" w:rsidRPr="00BA1FBB" w:rsidRDefault="00005B71" w:rsidP="00005B71">
      <w:pPr>
        <w:widowControl/>
        <w:numPr>
          <w:ilvl w:val="0"/>
          <w:numId w:val="4"/>
        </w:numPr>
        <w:tabs>
          <w:tab w:val="clear" w:pos="1294"/>
          <w:tab w:val="num" w:pos="1152"/>
        </w:tabs>
        <w:suppressAutoHyphens w:val="0"/>
        <w:spacing w:before="120" w:line="240" w:lineRule="auto"/>
        <w:ind w:left="941" w:hanging="584"/>
        <w:rPr>
          <w:rFonts w:ascii="Tahoma" w:hAnsi="Tahoma" w:cs="Tahoma"/>
          <w:b/>
          <w:bCs/>
          <w:sz w:val="22"/>
          <w:szCs w:val="22"/>
        </w:rPr>
      </w:pPr>
      <w:r w:rsidRPr="00CF0426">
        <w:rPr>
          <w:rFonts w:ascii="Tahoma" w:hAnsi="Tahoma" w:cs="Tahoma"/>
          <w:sz w:val="22"/>
          <w:szCs w:val="22"/>
        </w:rPr>
        <w:t>Podjęcie uchwały w sprawie oddania w najem lokali oznaczonych nr porządkowymi 20 (wraz z pomieszczeniami gospodarczymi nr 20A i 20B), 21, 22, 23, 29, 30 i 31 o łącznej powierzchni 123,56 m</w:t>
      </w:r>
      <w:r w:rsidRPr="00CF0426">
        <w:rPr>
          <w:rFonts w:ascii="Tahoma" w:hAnsi="Tahoma" w:cs="Tahoma"/>
          <w:sz w:val="22"/>
          <w:szCs w:val="22"/>
          <w:vertAlign w:val="superscript"/>
        </w:rPr>
        <w:t>2</w:t>
      </w:r>
      <w:r w:rsidRPr="00CF0426">
        <w:rPr>
          <w:rFonts w:ascii="Tahoma" w:hAnsi="Tahoma" w:cs="Tahoma"/>
          <w:sz w:val="22"/>
          <w:szCs w:val="22"/>
        </w:rPr>
        <w:t xml:space="preserve"> wraz z udziałem w częściach wspólnych</w:t>
      </w:r>
      <w:r>
        <w:rPr>
          <w:rFonts w:ascii="Tahoma" w:hAnsi="Tahoma" w:cs="Tahoma"/>
          <w:sz w:val="22"/>
          <w:szCs w:val="22"/>
        </w:rPr>
        <w:t xml:space="preserve"> </w:t>
      </w:r>
      <w:r w:rsidRPr="00CF0426">
        <w:rPr>
          <w:rFonts w:ascii="Tahoma" w:hAnsi="Tahoma" w:cs="Tahoma"/>
          <w:sz w:val="22"/>
          <w:szCs w:val="22"/>
        </w:rPr>
        <w:t>określonym na 57,10 m</w:t>
      </w:r>
      <w:r w:rsidRPr="00CF0426">
        <w:rPr>
          <w:rFonts w:ascii="Tahoma" w:hAnsi="Tahoma" w:cs="Tahoma"/>
          <w:sz w:val="22"/>
          <w:szCs w:val="22"/>
          <w:vertAlign w:val="superscript"/>
        </w:rPr>
        <w:t>2</w:t>
      </w:r>
      <w:r w:rsidRPr="00CF0426">
        <w:rPr>
          <w:rFonts w:ascii="Tahoma" w:hAnsi="Tahoma" w:cs="Tahoma"/>
          <w:sz w:val="22"/>
          <w:szCs w:val="22"/>
        </w:rPr>
        <w:t xml:space="preserve"> znajdujących się na parterze w budynku posadowionym w Białymstoku przy ul. Słonimskiej 15/1.</w:t>
      </w:r>
      <w:r w:rsidR="00BA1FBB">
        <w:rPr>
          <w:rFonts w:ascii="Tahoma" w:hAnsi="Tahoma" w:cs="Tahoma"/>
          <w:sz w:val="22"/>
          <w:szCs w:val="22"/>
        </w:rPr>
        <w:t xml:space="preserve"> </w:t>
      </w:r>
      <w:r w:rsidR="00BA1FBB" w:rsidRPr="00BA1FBB">
        <w:rPr>
          <w:rFonts w:ascii="Tahoma" w:hAnsi="Tahoma" w:cs="Tahoma"/>
          <w:b/>
          <w:bCs/>
          <w:sz w:val="22"/>
          <w:szCs w:val="22"/>
        </w:rPr>
        <w:t>(209/2024)</w:t>
      </w:r>
    </w:p>
    <w:p w14:paraId="481E5FD1" w14:textId="0FEF0B20" w:rsidR="00005B71" w:rsidRPr="00CF0426" w:rsidRDefault="00005B71" w:rsidP="00005B71">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 xml:space="preserve">Podjęcie uchwały </w:t>
      </w:r>
      <w:r w:rsidRPr="00635DBF">
        <w:rPr>
          <w:rFonts w:ascii="Tahoma" w:hAnsi="Tahoma" w:cs="Tahoma"/>
          <w:sz w:val="22"/>
          <w:szCs w:val="22"/>
        </w:rPr>
        <w:t>w sprawie oddania w użyczenie lokalu użytkowego</w:t>
      </w:r>
      <w:r w:rsidR="00A042B4">
        <w:rPr>
          <w:rFonts w:ascii="Tahoma" w:hAnsi="Tahoma" w:cs="Tahoma"/>
          <w:sz w:val="22"/>
          <w:szCs w:val="22"/>
        </w:rPr>
        <w:t xml:space="preserve"> </w:t>
      </w:r>
      <w:r w:rsidRPr="00635DBF">
        <w:rPr>
          <w:rFonts w:ascii="Tahoma" w:hAnsi="Tahoma" w:cs="Tahoma"/>
          <w:sz w:val="22"/>
          <w:szCs w:val="22"/>
        </w:rPr>
        <w:t>oznaczonego numerem porządkowym 019 o pow. 113,55 m</w:t>
      </w:r>
      <w:r w:rsidRPr="00635DBF">
        <w:rPr>
          <w:rFonts w:ascii="Tahoma" w:hAnsi="Tahoma" w:cs="Tahoma"/>
          <w:sz w:val="22"/>
          <w:szCs w:val="22"/>
          <w:vertAlign w:val="superscript"/>
        </w:rPr>
        <w:t xml:space="preserve">2 </w:t>
      </w:r>
      <w:r w:rsidRPr="00635DBF">
        <w:rPr>
          <w:rFonts w:ascii="Tahoma" w:hAnsi="Tahoma" w:cs="Tahoma"/>
          <w:sz w:val="22"/>
          <w:szCs w:val="22"/>
        </w:rPr>
        <w:t>znajdującego się w piwnicy przybudówki budynku położonego w Białymstoku</w:t>
      </w:r>
      <w:r>
        <w:rPr>
          <w:rFonts w:ascii="Tahoma" w:hAnsi="Tahoma" w:cs="Tahoma"/>
          <w:sz w:val="22"/>
          <w:szCs w:val="22"/>
        </w:rPr>
        <w:t xml:space="preserve"> </w:t>
      </w:r>
      <w:r w:rsidRPr="00635DBF">
        <w:rPr>
          <w:rFonts w:ascii="Tahoma" w:hAnsi="Tahoma" w:cs="Tahoma"/>
          <w:sz w:val="22"/>
          <w:szCs w:val="22"/>
        </w:rPr>
        <w:t>przy ul. Słonimskiej 15/1</w:t>
      </w:r>
      <w:r>
        <w:rPr>
          <w:rFonts w:ascii="Tahoma" w:hAnsi="Tahoma" w:cs="Tahoma"/>
          <w:sz w:val="22"/>
          <w:szCs w:val="22"/>
        </w:rPr>
        <w:t>.</w:t>
      </w:r>
      <w:r w:rsidR="00BA1FBB">
        <w:rPr>
          <w:rFonts w:ascii="Tahoma" w:hAnsi="Tahoma" w:cs="Tahoma"/>
          <w:sz w:val="22"/>
          <w:szCs w:val="22"/>
        </w:rPr>
        <w:t xml:space="preserve"> </w:t>
      </w:r>
      <w:r w:rsidR="00BA1FBB" w:rsidRPr="00BA1FBB">
        <w:rPr>
          <w:rFonts w:ascii="Tahoma" w:hAnsi="Tahoma" w:cs="Tahoma"/>
          <w:b/>
          <w:bCs/>
          <w:sz w:val="22"/>
          <w:szCs w:val="22"/>
        </w:rPr>
        <w:t>(210/2024)</w:t>
      </w:r>
    </w:p>
    <w:p w14:paraId="504EBA01" w14:textId="608A8AFD" w:rsidR="00005B71" w:rsidRPr="00BA1FBB" w:rsidRDefault="00005B71" w:rsidP="00005B71">
      <w:pPr>
        <w:widowControl/>
        <w:numPr>
          <w:ilvl w:val="0"/>
          <w:numId w:val="4"/>
        </w:numPr>
        <w:tabs>
          <w:tab w:val="clear" w:pos="1294"/>
          <w:tab w:val="num" w:pos="1152"/>
        </w:tabs>
        <w:suppressAutoHyphens w:val="0"/>
        <w:spacing w:before="120" w:line="240" w:lineRule="auto"/>
        <w:ind w:left="941" w:hanging="584"/>
        <w:rPr>
          <w:rFonts w:ascii="Tahoma" w:hAnsi="Tahoma" w:cs="Tahoma"/>
          <w:b/>
          <w:bCs/>
          <w:sz w:val="22"/>
          <w:szCs w:val="22"/>
        </w:rPr>
      </w:pPr>
      <w:r>
        <w:rPr>
          <w:rFonts w:ascii="Tahoma" w:hAnsi="Tahoma" w:cs="Tahoma"/>
          <w:sz w:val="22"/>
          <w:szCs w:val="22"/>
        </w:rPr>
        <w:t xml:space="preserve">Podjęcie uchwały </w:t>
      </w:r>
      <w:r w:rsidRPr="00C57B02">
        <w:rPr>
          <w:rFonts w:ascii="Tahoma" w:hAnsi="Tahoma" w:cs="Tahoma"/>
          <w:sz w:val="22"/>
          <w:szCs w:val="22"/>
        </w:rPr>
        <w:t>w sprawie przeznaczenia do oddania w dzierżawę nieruchomości oznaczonej jako działka 624 położonej w Supraślu przy ul. Dolnej 21</w:t>
      </w:r>
      <w:r>
        <w:rPr>
          <w:rFonts w:ascii="Tahoma" w:hAnsi="Tahoma" w:cs="Tahoma"/>
          <w:sz w:val="22"/>
          <w:szCs w:val="22"/>
        </w:rPr>
        <w:t>.</w:t>
      </w:r>
      <w:r w:rsidR="00BA1FBB">
        <w:rPr>
          <w:rFonts w:ascii="Tahoma" w:hAnsi="Tahoma" w:cs="Tahoma"/>
          <w:sz w:val="22"/>
          <w:szCs w:val="22"/>
        </w:rPr>
        <w:t xml:space="preserve"> </w:t>
      </w:r>
      <w:r w:rsidR="00BA1FBB" w:rsidRPr="00BA1FBB">
        <w:rPr>
          <w:rFonts w:ascii="Tahoma" w:hAnsi="Tahoma" w:cs="Tahoma"/>
          <w:b/>
          <w:bCs/>
          <w:sz w:val="22"/>
          <w:szCs w:val="22"/>
        </w:rPr>
        <w:t>(211/2024)</w:t>
      </w:r>
    </w:p>
    <w:p w14:paraId="77429379" w14:textId="4E34B269" w:rsidR="00005B71" w:rsidRPr="00BA1FBB" w:rsidRDefault="00005B71" w:rsidP="00005B71">
      <w:pPr>
        <w:widowControl/>
        <w:numPr>
          <w:ilvl w:val="0"/>
          <w:numId w:val="4"/>
        </w:numPr>
        <w:tabs>
          <w:tab w:val="clear" w:pos="1294"/>
          <w:tab w:val="num" w:pos="1152"/>
        </w:tabs>
        <w:suppressAutoHyphens w:val="0"/>
        <w:spacing w:before="120" w:line="240" w:lineRule="auto"/>
        <w:ind w:left="941" w:hanging="584"/>
        <w:rPr>
          <w:rFonts w:ascii="Tahoma" w:hAnsi="Tahoma" w:cs="Tahoma"/>
          <w:b/>
          <w:bCs/>
          <w:sz w:val="22"/>
          <w:szCs w:val="22"/>
        </w:rPr>
      </w:pPr>
      <w:r w:rsidRPr="00483F97">
        <w:rPr>
          <w:rFonts w:ascii="Tahoma" w:hAnsi="Tahoma" w:cs="Tahoma"/>
          <w:sz w:val="22"/>
          <w:szCs w:val="22"/>
        </w:rPr>
        <w:t>Podjęcie uchwały w sprawie przeznaczenia do zbycia w formie ustnego przetargu nieograniczonego nieruchomość oznaczoną jako działka 108/67 o pow. 0,0940 ha</w:t>
      </w:r>
      <w:r>
        <w:rPr>
          <w:rFonts w:ascii="Tahoma" w:hAnsi="Tahoma" w:cs="Tahoma"/>
          <w:sz w:val="22"/>
          <w:szCs w:val="22"/>
        </w:rPr>
        <w:t xml:space="preserve"> </w:t>
      </w:r>
      <w:r w:rsidRPr="00483F97">
        <w:rPr>
          <w:rFonts w:ascii="Tahoma" w:hAnsi="Tahoma" w:cs="Tahoma"/>
          <w:sz w:val="22"/>
          <w:szCs w:val="22"/>
        </w:rPr>
        <w:t>położoną w obrębie m. Choroszcz, gmina Choroszcz</w:t>
      </w:r>
      <w:r>
        <w:rPr>
          <w:rFonts w:ascii="Tahoma" w:hAnsi="Tahoma" w:cs="Tahoma"/>
          <w:sz w:val="22"/>
          <w:szCs w:val="22"/>
        </w:rPr>
        <w:t xml:space="preserve"> </w:t>
      </w:r>
      <w:r w:rsidRPr="00483F97">
        <w:rPr>
          <w:rFonts w:ascii="Tahoma" w:hAnsi="Tahoma" w:cs="Tahoma"/>
          <w:sz w:val="22"/>
          <w:szCs w:val="22"/>
        </w:rPr>
        <w:t>stanowiącą własność Powiatu Białostockiego</w:t>
      </w:r>
      <w:r>
        <w:rPr>
          <w:rFonts w:ascii="Tahoma" w:hAnsi="Tahoma" w:cs="Tahoma"/>
          <w:sz w:val="22"/>
          <w:szCs w:val="22"/>
        </w:rPr>
        <w:t>.</w:t>
      </w:r>
      <w:r w:rsidR="00BA1FBB">
        <w:rPr>
          <w:rFonts w:ascii="Tahoma" w:hAnsi="Tahoma" w:cs="Tahoma"/>
          <w:sz w:val="22"/>
          <w:szCs w:val="22"/>
        </w:rPr>
        <w:t xml:space="preserve"> </w:t>
      </w:r>
      <w:r w:rsidR="00BA1FBB" w:rsidRPr="00BA1FBB">
        <w:rPr>
          <w:rFonts w:ascii="Tahoma" w:hAnsi="Tahoma" w:cs="Tahoma"/>
          <w:b/>
          <w:bCs/>
          <w:sz w:val="22"/>
          <w:szCs w:val="22"/>
        </w:rPr>
        <w:t>(212/2024)</w:t>
      </w:r>
    </w:p>
    <w:p w14:paraId="5020845D" w14:textId="5FD6711C" w:rsidR="00005B71" w:rsidRPr="00BA1FBB" w:rsidRDefault="00005B71" w:rsidP="00005B71">
      <w:pPr>
        <w:widowControl/>
        <w:numPr>
          <w:ilvl w:val="0"/>
          <w:numId w:val="4"/>
        </w:numPr>
        <w:tabs>
          <w:tab w:val="clear" w:pos="1294"/>
          <w:tab w:val="num" w:pos="1152"/>
        </w:tabs>
        <w:suppressAutoHyphens w:val="0"/>
        <w:spacing w:before="120" w:line="240" w:lineRule="auto"/>
        <w:ind w:left="941" w:hanging="584"/>
        <w:rPr>
          <w:rFonts w:ascii="Tahoma" w:hAnsi="Tahoma" w:cs="Tahoma"/>
          <w:b/>
          <w:bCs/>
          <w:sz w:val="22"/>
          <w:szCs w:val="22"/>
        </w:rPr>
      </w:pPr>
      <w:r w:rsidRPr="00483F97">
        <w:rPr>
          <w:rFonts w:ascii="Tahoma" w:hAnsi="Tahoma" w:cs="Tahoma"/>
          <w:sz w:val="22"/>
          <w:szCs w:val="22"/>
        </w:rPr>
        <w:t xml:space="preserve">Podjęcie uchwały w sprawie przeznaczenia do zbycia w formie ustnego przetargu nieograniczonego nieruchomość oznaczoną jako działki 7/23 o pow. 0,1185 ha i 7/24 </w:t>
      </w:r>
      <w:r w:rsidR="003A327A">
        <w:rPr>
          <w:rFonts w:ascii="Tahoma" w:hAnsi="Tahoma" w:cs="Tahoma"/>
          <w:sz w:val="22"/>
          <w:szCs w:val="22"/>
        </w:rPr>
        <w:br/>
      </w:r>
      <w:r w:rsidRPr="00483F97">
        <w:rPr>
          <w:rFonts w:ascii="Tahoma" w:hAnsi="Tahoma" w:cs="Tahoma"/>
          <w:sz w:val="22"/>
          <w:szCs w:val="22"/>
        </w:rPr>
        <w:t>o pow. 0,1295 ha</w:t>
      </w:r>
      <w:r>
        <w:rPr>
          <w:rFonts w:ascii="Tahoma" w:hAnsi="Tahoma" w:cs="Tahoma"/>
          <w:sz w:val="22"/>
          <w:szCs w:val="22"/>
        </w:rPr>
        <w:t xml:space="preserve"> </w:t>
      </w:r>
      <w:r w:rsidRPr="00483F97">
        <w:rPr>
          <w:rFonts w:ascii="Tahoma" w:hAnsi="Tahoma" w:cs="Tahoma"/>
          <w:sz w:val="22"/>
          <w:szCs w:val="22"/>
        </w:rPr>
        <w:t>położoną w obrębie Zabłudów, gmina Zabłudów</w:t>
      </w:r>
      <w:r>
        <w:rPr>
          <w:rFonts w:ascii="Tahoma" w:hAnsi="Tahoma" w:cs="Tahoma"/>
          <w:sz w:val="22"/>
          <w:szCs w:val="22"/>
        </w:rPr>
        <w:t xml:space="preserve"> </w:t>
      </w:r>
      <w:r w:rsidRPr="00483F97">
        <w:rPr>
          <w:rFonts w:ascii="Tahoma" w:hAnsi="Tahoma" w:cs="Tahoma"/>
          <w:sz w:val="22"/>
          <w:szCs w:val="22"/>
        </w:rPr>
        <w:t>stanowiącą własność Powiatu Białostockiego</w:t>
      </w:r>
      <w:r>
        <w:rPr>
          <w:rFonts w:ascii="Tahoma" w:hAnsi="Tahoma" w:cs="Tahoma"/>
          <w:sz w:val="22"/>
          <w:szCs w:val="22"/>
        </w:rPr>
        <w:t>.</w:t>
      </w:r>
      <w:r w:rsidR="00BA1FBB">
        <w:rPr>
          <w:rFonts w:ascii="Tahoma" w:hAnsi="Tahoma" w:cs="Tahoma"/>
          <w:sz w:val="22"/>
          <w:szCs w:val="22"/>
        </w:rPr>
        <w:t xml:space="preserve"> </w:t>
      </w:r>
      <w:r w:rsidR="00BA1FBB" w:rsidRPr="00BA1FBB">
        <w:rPr>
          <w:rFonts w:ascii="Tahoma" w:hAnsi="Tahoma" w:cs="Tahoma"/>
          <w:b/>
          <w:bCs/>
          <w:sz w:val="22"/>
          <w:szCs w:val="22"/>
        </w:rPr>
        <w:t>(213/2024)</w:t>
      </w:r>
    </w:p>
    <w:p w14:paraId="0A82C3EC" w14:textId="20A08F27" w:rsidR="00005B71" w:rsidRDefault="00005B71" w:rsidP="00005B71">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 xml:space="preserve">Podpisanie pisma skierowanego do Zespołu Szkół Mechanicznych im. Stefana Czarnieckiego w Łapach dotyczącego najmu lokali oraz hali sportowej znajdujących się </w:t>
      </w:r>
      <w:r w:rsidR="00B26224">
        <w:rPr>
          <w:rFonts w:ascii="Tahoma" w:hAnsi="Tahoma" w:cs="Tahoma"/>
          <w:sz w:val="22"/>
          <w:szCs w:val="22"/>
        </w:rPr>
        <w:br/>
      </w:r>
      <w:r>
        <w:rPr>
          <w:rFonts w:ascii="Tahoma" w:hAnsi="Tahoma" w:cs="Tahoma"/>
          <w:sz w:val="22"/>
          <w:szCs w:val="22"/>
        </w:rPr>
        <w:t>w budynku szkoły.</w:t>
      </w:r>
    </w:p>
    <w:p w14:paraId="55A2E9EF" w14:textId="72CCA05C" w:rsidR="00005B71" w:rsidRDefault="00005B71" w:rsidP="00005B71">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127C86">
        <w:rPr>
          <w:rFonts w:ascii="Tahoma" w:hAnsi="Tahoma" w:cs="Tahoma"/>
          <w:sz w:val="22"/>
          <w:szCs w:val="22"/>
        </w:rPr>
        <w:t xml:space="preserve">Podpisanie informacji dotyczącej podania do publicznej wiadomości </w:t>
      </w:r>
      <w:r>
        <w:rPr>
          <w:rFonts w:ascii="Tahoma" w:hAnsi="Tahoma" w:cs="Tahoma"/>
          <w:sz w:val="22"/>
          <w:szCs w:val="22"/>
        </w:rPr>
        <w:t xml:space="preserve">o przeznaczeniu do oddania w dzierżawę </w:t>
      </w:r>
      <w:r w:rsidRPr="00127C86">
        <w:rPr>
          <w:rFonts w:ascii="Tahoma" w:hAnsi="Tahoma" w:cs="Tahoma"/>
          <w:sz w:val="22"/>
          <w:szCs w:val="22"/>
        </w:rPr>
        <w:t>nieruchomoś</w:t>
      </w:r>
      <w:r>
        <w:rPr>
          <w:rFonts w:ascii="Tahoma" w:hAnsi="Tahoma" w:cs="Tahoma"/>
          <w:sz w:val="22"/>
          <w:szCs w:val="22"/>
        </w:rPr>
        <w:t>ci</w:t>
      </w:r>
      <w:r w:rsidRPr="00127C86">
        <w:rPr>
          <w:rFonts w:ascii="Tahoma" w:hAnsi="Tahoma" w:cs="Tahoma"/>
          <w:sz w:val="22"/>
          <w:szCs w:val="22"/>
        </w:rPr>
        <w:t xml:space="preserve"> położon</w:t>
      </w:r>
      <w:r>
        <w:rPr>
          <w:rFonts w:ascii="Tahoma" w:hAnsi="Tahoma" w:cs="Tahoma"/>
          <w:sz w:val="22"/>
          <w:szCs w:val="22"/>
        </w:rPr>
        <w:t xml:space="preserve">ej przy ul. Dolnej w Supraślu </w:t>
      </w:r>
      <w:r w:rsidRPr="00127C86">
        <w:rPr>
          <w:rFonts w:ascii="Tahoma" w:hAnsi="Tahoma" w:cs="Tahoma"/>
          <w:sz w:val="22"/>
          <w:szCs w:val="22"/>
        </w:rPr>
        <w:t xml:space="preserve">wraz </w:t>
      </w:r>
      <w:r w:rsidR="00FE0B57">
        <w:rPr>
          <w:rFonts w:ascii="Tahoma" w:hAnsi="Tahoma" w:cs="Tahoma"/>
          <w:sz w:val="22"/>
          <w:szCs w:val="22"/>
        </w:rPr>
        <w:br/>
      </w:r>
      <w:r w:rsidRPr="00127C86">
        <w:rPr>
          <w:rFonts w:ascii="Tahoma" w:hAnsi="Tahoma" w:cs="Tahoma"/>
          <w:sz w:val="22"/>
          <w:szCs w:val="22"/>
        </w:rPr>
        <w:t>z wykazem.</w:t>
      </w:r>
    </w:p>
    <w:p w14:paraId="65F54E50" w14:textId="77777777" w:rsidR="00005B71" w:rsidRDefault="00005B71" w:rsidP="00005B71">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3C44E7">
        <w:rPr>
          <w:rFonts w:ascii="Tahoma" w:hAnsi="Tahoma" w:cs="Tahoma"/>
          <w:sz w:val="22"/>
          <w:szCs w:val="22"/>
        </w:rPr>
        <w:t xml:space="preserve">Podpisanie informacji dotyczącej podania do publicznej wiadomości o przeznaczeniu do oddania w </w:t>
      </w:r>
      <w:r>
        <w:rPr>
          <w:rFonts w:ascii="Tahoma" w:hAnsi="Tahoma" w:cs="Tahoma"/>
          <w:sz w:val="22"/>
          <w:szCs w:val="22"/>
        </w:rPr>
        <w:t>najem oraz użyczenie lokal</w:t>
      </w:r>
      <w:r w:rsidRPr="003C44E7">
        <w:rPr>
          <w:rFonts w:ascii="Tahoma" w:hAnsi="Tahoma" w:cs="Tahoma"/>
          <w:sz w:val="22"/>
          <w:szCs w:val="22"/>
        </w:rPr>
        <w:t xml:space="preserve">i </w:t>
      </w:r>
      <w:r>
        <w:rPr>
          <w:rFonts w:ascii="Tahoma" w:hAnsi="Tahoma" w:cs="Tahoma"/>
          <w:sz w:val="22"/>
          <w:szCs w:val="22"/>
        </w:rPr>
        <w:t>znajdujących się w budynku przy ul. Słonimskiej 15/1 w Białymstoku</w:t>
      </w:r>
      <w:r w:rsidRPr="003C44E7">
        <w:rPr>
          <w:rFonts w:ascii="Tahoma" w:hAnsi="Tahoma" w:cs="Tahoma"/>
          <w:sz w:val="22"/>
          <w:szCs w:val="22"/>
        </w:rPr>
        <w:t xml:space="preserve"> wraz z wykazem.</w:t>
      </w:r>
    </w:p>
    <w:p w14:paraId="0ECA40C3" w14:textId="77777777" w:rsidR="00005B71" w:rsidRDefault="00005B71" w:rsidP="00005B71">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127C86">
        <w:rPr>
          <w:rFonts w:ascii="Tahoma" w:hAnsi="Tahoma" w:cs="Tahoma"/>
          <w:sz w:val="22"/>
          <w:szCs w:val="22"/>
        </w:rPr>
        <w:t xml:space="preserve">Podpisanie informacji dotyczącej podania do publicznej wiadomości </w:t>
      </w:r>
      <w:r>
        <w:rPr>
          <w:rFonts w:ascii="Tahoma" w:hAnsi="Tahoma" w:cs="Tahoma"/>
          <w:sz w:val="22"/>
          <w:szCs w:val="22"/>
        </w:rPr>
        <w:t xml:space="preserve">o przeznaczeniu do zbycia nieruchomości </w:t>
      </w:r>
      <w:r w:rsidRPr="008743FB">
        <w:rPr>
          <w:rFonts w:ascii="Tahoma" w:hAnsi="Tahoma" w:cs="Tahoma"/>
          <w:sz w:val="22"/>
          <w:szCs w:val="22"/>
        </w:rPr>
        <w:t>stanowiące</w:t>
      </w:r>
      <w:r>
        <w:rPr>
          <w:rFonts w:ascii="Tahoma" w:hAnsi="Tahoma" w:cs="Tahoma"/>
          <w:sz w:val="22"/>
          <w:szCs w:val="22"/>
        </w:rPr>
        <w:t xml:space="preserve"> </w:t>
      </w:r>
      <w:r w:rsidRPr="008743FB">
        <w:rPr>
          <w:rFonts w:ascii="Tahoma" w:hAnsi="Tahoma" w:cs="Tahoma"/>
          <w:sz w:val="22"/>
          <w:szCs w:val="22"/>
        </w:rPr>
        <w:t>własność Powiatu Białostockiego</w:t>
      </w:r>
      <w:r>
        <w:rPr>
          <w:rFonts w:ascii="Tahoma" w:hAnsi="Tahoma" w:cs="Tahoma"/>
          <w:sz w:val="22"/>
          <w:szCs w:val="22"/>
        </w:rPr>
        <w:t xml:space="preserve"> </w:t>
      </w:r>
      <w:r w:rsidRPr="00127C86">
        <w:rPr>
          <w:rFonts w:ascii="Tahoma" w:hAnsi="Tahoma" w:cs="Tahoma"/>
          <w:sz w:val="22"/>
          <w:szCs w:val="22"/>
        </w:rPr>
        <w:t>wraz z wykazem.</w:t>
      </w:r>
    </w:p>
    <w:p w14:paraId="00232953" w14:textId="77777777" w:rsidR="00005B71" w:rsidRPr="009D509A" w:rsidRDefault="00005B71" w:rsidP="00005B71">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9D509A">
        <w:rPr>
          <w:rFonts w:ascii="Tahoma" w:hAnsi="Tahoma" w:cs="Tahoma"/>
          <w:sz w:val="22"/>
          <w:szCs w:val="22"/>
        </w:rPr>
        <w:t>Podpisanie informacji o zamiarze zbycia nieruchomości stanowiącej własność Powiatu Białostockiego położonej w</w:t>
      </w:r>
      <w:r>
        <w:rPr>
          <w:rFonts w:ascii="Tahoma" w:hAnsi="Tahoma" w:cs="Tahoma"/>
          <w:sz w:val="22"/>
          <w:szCs w:val="22"/>
        </w:rPr>
        <w:t xml:space="preserve"> m. Choroszcz</w:t>
      </w:r>
      <w:r w:rsidRPr="009D509A">
        <w:rPr>
          <w:rFonts w:ascii="Tahoma" w:hAnsi="Tahoma" w:cs="Tahoma"/>
          <w:sz w:val="22"/>
          <w:szCs w:val="22"/>
        </w:rPr>
        <w:t xml:space="preserve">, gm. </w:t>
      </w:r>
      <w:r>
        <w:rPr>
          <w:rFonts w:ascii="Tahoma" w:hAnsi="Tahoma" w:cs="Tahoma"/>
          <w:sz w:val="22"/>
          <w:szCs w:val="22"/>
        </w:rPr>
        <w:t>Choroszcz</w:t>
      </w:r>
      <w:r w:rsidRPr="009D509A">
        <w:rPr>
          <w:rFonts w:ascii="Tahoma" w:hAnsi="Tahoma" w:cs="Tahoma"/>
          <w:sz w:val="22"/>
          <w:szCs w:val="22"/>
        </w:rPr>
        <w:t>.</w:t>
      </w:r>
    </w:p>
    <w:p w14:paraId="5FF4F645" w14:textId="77777777" w:rsidR="00005B71" w:rsidRDefault="00005B71" w:rsidP="00005B71">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Podpisanie informacji o zamiarze zbycia nieruchomości stanowiącej własność Powiatu Białostockiego położonej w obrębie Zabłudów, gm. Zabłudów.</w:t>
      </w:r>
    </w:p>
    <w:p w14:paraId="539899D8" w14:textId="77777777" w:rsidR="00005B71" w:rsidRPr="00047D2E" w:rsidRDefault="00005B71" w:rsidP="00005B71">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6B26AD">
        <w:rPr>
          <w:rFonts w:ascii="Tahoma" w:hAnsi="Tahoma" w:cs="Tahoma"/>
          <w:color w:val="000000" w:themeColor="text1"/>
          <w:sz w:val="22"/>
          <w:szCs w:val="22"/>
        </w:rPr>
        <w:t>Podpisanie wniosku skierowanego do Sądu Rejonowego o dokonanie wpisów do ksiąg wieczystych nieruchomości stanowiących mienie powiatowe.</w:t>
      </w:r>
    </w:p>
    <w:p w14:paraId="2052E776" w14:textId="77777777" w:rsidR="00005B71" w:rsidRDefault="00005B71" w:rsidP="00005B71">
      <w:pPr>
        <w:widowControl/>
        <w:numPr>
          <w:ilvl w:val="0"/>
          <w:numId w:val="4"/>
        </w:numPr>
        <w:tabs>
          <w:tab w:val="num" w:pos="1152"/>
        </w:tabs>
        <w:suppressAutoHyphens w:val="0"/>
        <w:spacing w:before="120" w:line="240" w:lineRule="auto"/>
        <w:ind w:left="941" w:hanging="584"/>
        <w:rPr>
          <w:rFonts w:ascii="Tahoma" w:hAnsi="Tahoma" w:cs="Tahoma"/>
          <w:sz w:val="22"/>
          <w:szCs w:val="22"/>
        </w:rPr>
      </w:pPr>
      <w:r w:rsidRPr="00351AC0">
        <w:rPr>
          <w:rFonts w:ascii="Tahoma" w:hAnsi="Tahoma" w:cs="Tahoma"/>
          <w:sz w:val="22"/>
          <w:szCs w:val="22"/>
        </w:rPr>
        <w:t>Podpisanie wniosk</w:t>
      </w:r>
      <w:r>
        <w:rPr>
          <w:rFonts w:ascii="Tahoma" w:hAnsi="Tahoma" w:cs="Tahoma"/>
          <w:sz w:val="22"/>
          <w:szCs w:val="22"/>
        </w:rPr>
        <w:t>u</w:t>
      </w:r>
      <w:r w:rsidRPr="00351AC0">
        <w:rPr>
          <w:rFonts w:ascii="Tahoma" w:hAnsi="Tahoma" w:cs="Tahoma"/>
          <w:sz w:val="22"/>
          <w:szCs w:val="22"/>
        </w:rPr>
        <w:t xml:space="preserve"> skierowan</w:t>
      </w:r>
      <w:r>
        <w:rPr>
          <w:rFonts w:ascii="Tahoma" w:hAnsi="Tahoma" w:cs="Tahoma"/>
          <w:sz w:val="22"/>
          <w:szCs w:val="22"/>
        </w:rPr>
        <w:t xml:space="preserve">ego </w:t>
      </w:r>
      <w:r w:rsidRPr="00351AC0">
        <w:rPr>
          <w:rFonts w:ascii="Tahoma" w:hAnsi="Tahoma" w:cs="Tahoma"/>
          <w:sz w:val="22"/>
          <w:szCs w:val="22"/>
        </w:rPr>
        <w:t xml:space="preserve">do Wojewody Podlaskiego o stwierdzenie nabycia </w:t>
      </w:r>
      <w:r w:rsidRPr="00351AC0">
        <w:rPr>
          <w:rFonts w:ascii="Tahoma" w:hAnsi="Tahoma" w:cs="Tahoma"/>
          <w:sz w:val="22"/>
          <w:szCs w:val="22"/>
        </w:rPr>
        <w:br/>
        <w:t>z mocy prawa własności nieruchomości zajętej pod drogę powiatową.</w:t>
      </w:r>
    </w:p>
    <w:p w14:paraId="2786543D" w14:textId="77777777" w:rsidR="00005B71" w:rsidRDefault="00005B71" w:rsidP="00005B71">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9F62E3">
        <w:rPr>
          <w:rFonts w:ascii="Tahoma" w:hAnsi="Tahoma" w:cs="Tahoma"/>
          <w:sz w:val="22"/>
          <w:szCs w:val="22"/>
        </w:rPr>
        <w:t>Podpisanie oświadczeń  o posiadanym prawie do dysponowania nieruchomością na cele budowlane (PB-5).</w:t>
      </w:r>
    </w:p>
    <w:p w14:paraId="675A6EBE" w14:textId="77777777" w:rsidR="00005B71" w:rsidRDefault="00005B71" w:rsidP="00005B71">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3520F9">
        <w:rPr>
          <w:rFonts w:ascii="Tahoma" w:hAnsi="Tahoma" w:cs="Tahoma"/>
          <w:sz w:val="22"/>
          <w:szCs w:val="22"/>
        </w:rPr>
        <w:t xml:space="preserve">Podpisanie rozliczenia dotacji przekazanej OSP w </w:t>
      </w:r>
      <w:r>
        <w:rPr>
          <w:rFonts w:ascii="Tahoma" w:hAnsi="Tahoma" w:cs="Tahoma"/>
          <w:sz w:val="22"/>
          <w:szCs w:val="22"/>
        </w:rPr>
        <w:t xml:space="preserve">Iwanówce </w:t>
      </w:r>
      <w:r w:rsidRPr="003520F9">
        <w:rPr>
          <w:rFonts w:ascii="Tahoma" w:hAnsi="Tahoma" w:cs="Tahoma"/>
          <w:sz w:val="22"/>
          <w:szCs w:val="22"/>
        </w:rPr>
        <w:t>z przeznaczeniem na dofinansowanie zakupu</w:t>
      </w:r>
      <w:r>
        <w:rPr>
          <w:rFonts w:ascii="Tahoma" w:hAnsi="Tahoma" w:cs="Tahoma"/>
          <w:sz w:val="22"/>
          <w:szCs w:val="22"/>
        </w:rPr>
        <w:t>, dostawy i montażu bramy garażowej w remizie OSP</w:t>
      </w:r>
      <w:r w:rsidRPr="003520F9">
        <w:rPr>
          <w:rFonts w:ascii="Tahoma" w:hAnsi="Tahoma" w:cs="Tahoma"/>
          <w:sz w:val="22"/>
          <w:szCs w:val="22"/>
        </w:rPr>
        <w:t>.</w:t>
      </w:r>
    </w:p>
    <w:p w14:paraId="13574CE9" w14:textId="090E0992" w:rsidR="00005B71" w:rsidRDefault="00005B71" w:rsidP="00005B71">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3520F9">
        <w:rPr>
          <w:rFonts w:ascii="Tahoma" w:hAnsi="Tahoma" w:cs="Tahoma"/>
          <w:sz w:val="22"/>
          <w:szCs w:val="22"/>
        </w:rPr>
        <w:lastRenderedPageBreak/>
        <w:t xml:space="preserve">Podpisanie pisma i rozliczenia dotacji przekazanej OSP w </w:t>
      </w:r>
      <w:r>
        <w:rPr>
          <w:rFonts w:ascii="Tahoma" w:hAnsi="Tahoma" w:cs="Tahoma"/>
          <w:sz w:val="22"/>
          <w:szCs w:val="22"/>
        </w:rPr>
        <w:t xml:space="preserve">Niewodnicy Koryckiej </w:t>
      </w:r>
      <w:r w:rsidR="006D1DEC">
        <w:rPr>
          <w:rFonts w:ascii="Tahoma" w:hAnsi="Tahoma" w:cs="Tahoma"/>
          <w:sz w:val="22"/>
          <w:szCs w:val="22"/>
        </w:rPr>
        <w:br/>
      </w:r>
      <w:r w:rsidRPr="003520F9">
        <w:rPr>
          <w:rFonts w:ascii="Tahoma" w:hAnsi="Tahoma" w:cs="Tahoma"/>
          <w:sz w:val="22"/>
          <w:szCs w:val="22"/>
        </w:rPr>
        <w:t xml:space="preserve">z przeznaczeniem na dofinansowanie zakupu sprzętu </w:t>
      </w:r>
      <w:r>
        <w:rPr>
          <w:rFonts w:ascii="Tahoma" w:hAnsi="Tahoma" w:cs="Tahoma"/>
          <w:sz w:val="22"/>
          <w:szCs w:val="22"/>
        </w:rPr>
        <w:t>i środków ochrony indywidualnej strażaka</w:t>
      </w:r>
      <w:r w:rsidRPr="003520F9">
        <w:rPr>
          <w:rFonts w:ascii="Tahoma" w:hAnsi="Tahoma" w:cs="Tahoma"/>
          <w:sz w:val="22"/>
          <w:szCs w:val="22"/>
        </w:rPr>
        <w:t>.</w:t>
      </w:r>
    </w:p>
    <w:p w14:paraId="172E50FA" w14:textId="77777777" w:rsidR="00005B71" w:rsidRDefault="00005B71" w:rsidP="00005B71">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06683E">
        <w:rPr>
          <w:rFonts w:ascii="Tahoma" w:hAnsi="Tahoma" w:cs="Tahoma"/>
          <w:sz w:val="22"/>
          <w:szCs w:val="22"/>
        </w:rPr>
        <w:t>U</w:t>
      </w:r>
      <w:r>
        <w:rPr>
          <w:rFonts w:ascii="Tahoma" w:hAnsi="Tahoma" w:cs="Tahoma"/>
          <w:sz w:val="22"/>
          <w:szCs w:val="22"/>
        </w:rPr>
        <w:t>dzielenie u</w:t>
      </w:r>
      <w:r w:rsidRPr="0006683E">
        <w:rPr>
          <w:rFonts w:ascii="Tahoma" w:hAnsi="Tahoma" w:cs="Tahoma"/>
          <w:sz w:val="22"/>
          <w:szCs w:val="22"/>
        </w:rPr>
        <w:t>poważnieni</w:t>
      </w:r>
      <w:r>
        <w:rPr>
          <w:rFonts w:ascii="Tahoma" w:hAnsi="Tahoma" w:cs="Tahoma"/>
          <w:sz w:val="22"/>
          <w:szCs w:val="22"/>
        </w:rPr>
        <w:t>a</w:t>
      </w:r>
      <w:r w:rsidRPr="0006683E">
        <w:rPr>
          <w:rFonts w:ascii="Tahoma" w:hAnsi="Tahoma" w:cs="Tahoma"/>
          <w:sz w:val="22"/>
          <w:szCs w:val="22"/>
        </w:rPr>
        <w:t xml:space="preserve"> do podpisania aneksu do umowy</w:t>
      </w:r>
      <w:r>
        <w:rPr>
          <w:rFonts w:ascii="Tahoma" w:hAnsi="Tahoma" w:cs="Tahoma"/>
          <w:sz w:val="22"/>
          <w:szCs w:val="22"/>
        </w:rPr>
        <w:t xml:space="preserve"> </w:t>
      </w:r>
      <w:r w:rsidRPr="0006683E">
        <w:rPr>
          <w:rFonts w:ascii="Tahoma" w:hAnsi="Tahoma" w:cs="Tahoma"/>
          <w:sz w:val="22"/>
          <w:szCs w:val="22"/>
        </w:rPr>
        <w:t>na zadanie pn. „Zakup synchronizacji systemu TOP SOR z systemem szpitalnym”.</w:t>
      </w:r>
    </w:p>
    <w:p w14:paraId="66E5417D" w14:textId="729F76A3" w:rsidR="00005B71" w:rsidRDefault="00005B71" w:rsidP="00005B71">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06683E">
        <w:rPr>
          <w:rFonts w:ascii="Tahoma" w:hAnsi="Tahoma" w:cs="Tahoma"/>
          <w:sz w:val="22"/>
          <w:szCs w:val="22"/>
        </w:rPr>
        <w:t>Udzielenie poważnieni</w:t>
      </w:r>
      <w:r>
        <w:rPr>
          <w:rFonts w:ascii="Tahoma" w:hAnsi="Tahoma" w:cs="Tahoma"/>
          <w:sz w:val="22"/>
          <w:szCs w:val="22"/>
        </w:rPr>
        <w:t xml:space="preserve">a </w:t>
      </w:r>
      <w:r w:rsidRPr="0006683E">
        <w:rPr>
          <w:rFonts w:ascii="Tahoma" w:hAnsi="Tahoma" w:cs="Tahoma"/>
          <w:sz w:val="22"/>
          <w:szCs w:val="22"/>
        </w:rPr>
        <w:t>d</w:t>
      </w:r>
      <w:r w:rsidR="00AE1E65">
        <w:rPr>
          <w:rFonts w:ascii="Tahoma" w:hAnsi="Tahoma" w:cs="Tahoma"/>
          <w:sz w:val="22"/>
          <w:szCs w:val="22"/>
        </w:rPr>
        <w:t xml:space="preserve">o </w:t>
      </w:r>
      <w:r w:rsidRPr="0006683E">
        <w:rPr>
          <w:rFonts w:ascii="Tahoma" w:hAnsi="Tahoma" w:cs="Tahoma"/>
          <w:sz w:val="22"/>
          <w:szCs w:val="22"/>
        </w:rPr>
        <w:t>podpisania porozumienia do umowy pożyczki z dnia 2 lutego 2016 r</w:t>
      </w:r>
      <w:r>
        <w:rPr>
          <w:rFonts w:ascii="Tahoma" w:hAnsi="Tahoma" w:cs="Tahoma"/>
          <w:sz w:val="22"/>
          <w:szCs w:val="22"/>
        </w:rPr>
        <w:t>oku</w:t>
      </w:r>
      <w:r w:rsidRPr="0006683E">
        <w:rPr>
          <w:rFonts w:ascii="Tahoma" w:hAnsi="Tahoma" w:cs="Tahoma"/>
          <w:sz w:val="22"/>
          <w:szCs w:val="22"/>
        </w:rPr>
        <w:t xml:space="preserve"> w sprawie odroczenia terminu spłaty kwoty pożyczki.</w:t>
      </w:r>
    </w:p>
    <w:p w14:paraId="040E3ADF" w14:textId="77777777" w:rsidR="00005B71" w:rsidRDefault="00005B71" w:rsidP="00005B71">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Udzielenie upoważnienia do podpisania p</w:t>
      </w:r>
      <w:r w:rsidRPr="0006683E">
        <w:rPr>
          <w:rFonts w:ascii="Tahoma" w:hAnsi="Tahoma" w:cs="Tahoma"/>
          <w:sz w:val="22"/>
          <w:szCs w:val="22"/>
        </w:rPr>
        <w:t>orozumieni</w:t>
      </w:r>
      <w:r>
        <w:rPr>
          <w:rFonts w:ascii="Tahoma" w:hAnsi="Tahoma" w:cs="Tahoma"/>
          <w:sz w:val="22"/>
          <w:szCs w:val="22"/>
        </w:rPr>
        <w:t xml:space="preserve">a </w:t>
      </w:r>
      <w:r w:rsidRPr="0006683E">
        <w:rPr>
          <w:rFonts w:ascii="Tahoma" w:hAnsi="Tahoma" w:cs="Tahoma"/>
          <w:sz w:val="22"/>
          <w:szCs w:val="22"/>
        </w:rPr>
        <w:t>do umowy pożyczki z dnia 25 września 2015 r</w:t>
      </w:r>
      <w:r>
        <w:rPr>
          <w:rFonts w:ascii="Tahoma" w:hAnsi="Tahoma" w:cs="Tahoma"/>
          <w:sz w:val="22"/>
          <w:szCs w:val="22"/>
        </w:rPr>
        <w:t xml:space="preserve">oku </w:t>
      </w:r>
      <w:r w:rsidRPr="0006683E">
        <w:rPr>
          <w:rFonts w:ascii="Tahoma" w:hAnsi="Tahoma" w:cs="Tahoma"/>
          <w:sz w:val="22"/>
          <w:szCs w:val="22"/>
        </w:rPr>
        <w:t>w sprawie odroczenia terminu spłaty kwoty pożyczki.</w:t>
      </w:r>
    </w:p>
    <w:p w14:paraId="30F5240D" w14:textId="77777777" w:rsidR="00005B71" w:rsidRDefault="00005B71" w:rsidP="00005B71">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 xml:space="preserve">Udzielenie upoważnienia do podpisania porozumienia </w:t>
      </w:r>
      <w:r w:rsidRPr="0006683E">
        <w:rPr>
          <w:rFonts w:ascii="Tahoma" w:hAnsi="Tahoma" w:cs="Tahoma"/>
          <w:sz w:val="22"/>
          <w:szCs w:val="22"/>
        </w:rPr>
        <w:t>do umowy pożyczki z dnia 6 lutego 2019 r</w:t>
      </w:r>
      <w:r>
        <w:rPr>
          <w:rFonts w:ascii="Tahoma" w:hAnsi="Tahoma" w:cs="Tahoma"/>
          <w:sz w:val="22"/>
          <w:szCs w:val="22"/>
        </w:rPr>
        <w:t>oku</w:t>
      </w:r>
      <w:r w:rsidRPr="0006683E">
        <w:rPr>
          <w:rFonts w:ascii="Tahoma" w:hAnsi="Tahoma" w:cs="Tahoma"/>
          <w:sz w:val="22"/>
          <w:szCs w:val="22"/>
        </w:rPr>
        <w:t xml:space="preserve"> w sprawie odroczenia terminu spłaty kwoty pożyczki.</w:t>
      </w:r>
    </w:p>
    <w:p w14:paraId="4774D28D" w14:textId="77777777" w:rsidR="00005B71" w:rsidRDefault="00005B71" w:rsidP="00005B71">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Udzielenie upoważnienia do podpisania p</w:t>
      </w:r>
      <w:r w:rsidRPr="0006683E">
        <w:rPr>
          <w:rFonts w:ascii="Tahoma" w:hAnsi="Tahoma" w:cs="Tahoma"/>
          <w:sz w:val="22"/>
          <w:szCs w:val="22"/>
        </w:rPr>
        <w:t>orozumieni</w:t>
      </w:r>
      <w:r>
        <w:rPr>
          <w:rFonts w:ascii="Tahoma" w:hAnsi="Tahoma" w:cs="Tahoma"/>
          <w:sz w:val="22"/>
          <w:szCs w:val="22"/>
        </w:rPr>
        <w:t xml:space="preserve">a </w:t>
      </w:r>
      <w:r w:rsidRPr="0006683E">
        <w:rPr>
          <w:rFonts w:ascii="Tahoma" w:hAnsi="Tahoma" w:cs="Tahoma"/>
          <w:sz w:val="22"/>
          <w:szCs w:val="22"/>
        </w:rPr>
        <w:t>do umowy pożyczki z dnia 12 września 2018 r</w:t>
      </w:r>
      <w:r>
        <w:rPr>
          <w:rFonts w:ascii="Tahoma" w:hAnsi="Tahoma" w:cs="Tahoma"/>
          <w:sz w:val="22"/>
          <w:szCs w:val="22"/>
        </w:rPr>
        <w:t xml:space="preserve">oku </w:t>
      </w:r>
      <w:r w:rsidRPr="0006683E">
        <w:rPr>
          <w:rFonts w:ascii="Tahoma" w:hAnsi="Tahoma" w:cs="Tahoma"/>
          <w:sz w:val="22"/>
          <w:szCs w:val="22"/>
        </w:rPr>
        <w:t>w sprawie odroczenia terminu spłaty kwoty pożyczki.</w:t>
      </w:r>
    </w:p>
    <w:p w14:paraId="67BE3E2B" w14:textId="77777777" w:rsidR="00005B71" w:rsidRDefault="00005B71" w:rsidP="00005B71">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63569C">
        <w:rPr>
          <w:rFonts w:ascii="Tahoma" w:hAnsi="Tahoma" w:cs="Tahoma"/>
          <w:sz w:val="22"/>
          <w:szCs w:val="22"/>
        </w:rPr>
        <w:t>Udzielenie upoważnienia do podpisania aneksu do umowy pożyczki z dnia 2 lutego 2016 roku w sprawie odroczenia terminu spłaty kwoty pożyczki.</w:t>
      </w:r>
    </w:p>
    <w:p w14:paraId="0863D463" w14:textId="77777777" w:rsidR="00005B71" w:rsidRDefault="00005B71" w:rsidP="00005B71">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63569C">
        <w:rPr>
          <w:rFonts w:ascii="Tahoma" w:hAnsi="Tahoma" w:cs="Tahoma"/>
          <w:sz w:val="22"/>
          <w:szCs w:val="22"/>
        </w:rPr>
        <w:t>Udzielenie upoważnienia do podpisania aneksu do umowy pożyczki z dnia 25 września 2015 roku w sprawie odroczenia terminu spłaty kwoty pożyczki.</w:t>
      </w:r>
    </w:p>
    <w:p w14:paraId="78D7887E" w14:textId="77777777" w:rsidR="00005B71" w:rsidRDefault="00005B71" w:rsidP="00005B71">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63569C">
        <w:rPr>
          <w:rFonts w:ascii="Tahoma" w:hAnsi="Tahoma" w:cs="Tahoma"/>
          <w:sz w:val="22"/>
          <w:szCs w:val="22"/>
        </w:rPr>
        <w:t>Udzielenie upoważnienia do podpisania aneksu do umowy pożyczki z dnia 6 lutego 2019 roku w sprawie odroczenia terminu spłaty kwoty pożyczki.</w:t>
      </w:r>
    </w:p>
    <w:p w14:paraId="7F9C4241" w14:textId="77777777" w:rsidR="00005B71" w:rsidRDefault="00005B71" w:rsidP="00005B71">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63569C">
        <w:rPr>
          <w:rFonts w:ascii="Tahoma" w:hAnsi="Tahoma" w:cs="Tahoma"/>
          <w:sz w:val="22"/>
          <w:szCs w:val="22"/>
        </w:rPr>
        <w:t>Udzielenie upoważnienia do podpisania aneksu do umowy pożyczki z dnia 12 września 2018 roku w sprawie odroczenia terminu spłaty kwoty pożyczki.</w:t>
      </w:r>
    </w:p>
    <w:p w14:paraId="28A6BAD1" w14:textId="77777777" w:rsidR="00005B71" w:rsidRPr="0063569C" w:rsidRDefault="00005B71" w:rsidP="00005B71">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63569C">
        <w:rPr>
          <w:rFonts w:ascii="Tahoma" w:hAnsi="Tahoma" w:cs="Tahoma"/>
          <w:sz w:val="22"/>
          <w:szCs w:val="22"/>
        </w:rPr>
        <w:t>U</w:t>
      </w:r>
      <w:r>
        <w:rPr>
          <w:rFonts w:ascii="Tahoma" w:hAnsi="Tahoma" w:cs="Tahoma"/>
          <w:sz w:val="22"/>
          <w:szCs w:val="22"/>
        </w:rPr>
        <w:t>dzielenie u</w:t>
      </w:r>
      <w:r w:rsidRPr="0063569C">
        <w:rPr>
          <w:rFonts w:ascii="Tahoma" w:hAnsi="Tahoma" w:cs="Tahoma"/>
          <w:sz w:val="22"/>
          <w:szCs w:val="22"/>
        </w:rPr>
        <w:t>poważnieni</w:t>
      </w:r>
      <w:r>
        <w:rPr>
          <w:rFonts w:ascii="Tahoma" w:hAnsi="Tahoma" w:cs="Tahoma"/>
          <w:sz w:val="22"/>
          <w:szCs w:val="22"/>
        </w:rPr>
        <w:t xml:space="preserve">a </w:t>
      </w:r>
      <w:r w:rsidRPr="0063569C">
        <w:rPr>
          <w:rFonts w:ascii="Tahoma" w:hAnsi="Tahoma" w:cs="Tahoma"/>
          <w:sz w:val="22"/>
          <w:szCs w:val="22"/>
        </w:rPr>
        <w:t xml:space="preserve">do podpisania umowy o powierzenie realizacji  zadania publicznego w zakresie prowadzenia punktów nieodpłatnej pomocy prawnej, nieodpłatnego poradnictwa obywatelskiego oraz edukacji prawnej z Fundacją </w:t>
      </w:r>
      <w:proofErr w:type="spellStart"/>
      <w:r w:rsidRPr="0063569C">
        <w:rPr>
          <w:rFonts w:ascii="Tahoma" w:hAnsi="Tahoma" w:cs="Tahoma"/>
          <w:sz w:val="22"/>
          <w:szCs w:val="22"/>
        </w:rPr>
        <w:t>Honeste</w:t>
      </w:r>
      <w:proofErr w:type="spellEnd"/>
      <w:r w:rsidRPr="0063569C">
        <w:rPr>
          <w:rFonts w:ascii="Tahoma" w:hAnsi="Tahoma" w:cs="Tahoma"/>
          <w:sz w:val="22"/>
          <w:szCs w:val="22"/>
        </w:rPr>
        <w:t xml:space="preserve"> </w:t>
      </w:r>
      <w:proofErr w:type="spellStart"/>
      <w:r w:rsidRPr="0063569C">
        <w:rPr>
          <w:rFonts w:ascii="Tahoma" w:hAnsi="Tahoma" w:cs="Tahoma"/>
          <w:sz w:val="22"/>
          <w:szCs w:val="22"/>
        </w:rPr>
        <w:t>Vivere</w:t>
      </w:r>
      <w:proofErr w:type="spellEnd"/>
      <w:r w:rsidRPr="0063569C">
        <w:rPr>
          <w:rFonts w:ascii="Tahoma" w:hAnsi="Tahoma" w:cs="Tahoma"/>
          <w:sz w:val="22"/>
          <w:szCs w:val="22"/>
        </w:rPr>
        <w:t>.</w:t>
      </w:r>
    </w:p>
    <w:p w14:paraId="1F599980" w14:textId="45D3B0E3" w:rsidR="00005B71" w:rsidRPr="00BA1FBB" w:rsidRDefault="00005B71" w:rsidP="00005B71">
      <w:pPr>
        <w:widowControl/>
        <w:numPr>
          <w:ilvl w:val="0"/>
          <w:numId w:val="4"/>
        </w:numPr>
        <w:tabs>
          <w:tab w:val="clear" w:pos="1294"/>
          <w:tab w:val="num" w:pos="1152"/>
        </w:tabs>
        <w:suppressAutoHyphens w:val="0"/>
        <w:spacing w:before="120" w:line="240" w:lineRule="auto"/>
        <w:ind w:left="941" w:hanging="584"/>
        <w:rPr>
          <w:rFonts w:ascii="Tahoma" w:hAnsi="Tahoma" w:cs="Tahoma"/>
          <w:b/>
          <w:bCs/>
          <w:sz w:val="22"/>
          <w:szCs w:val="22"/>
        </w:rPr>
      </w:pPr>
      <w:r>
        <w:rPr>
          <w:rFonts w:ascii="Tahoma" w:hAnsi="Tahoma" w:cs="Tahoma"/>
          <w:sz w:val="22"/>
          <w:szCs w:val="22"/>
        </w:rPr>
        <w:t xml:space="preserve">Podjęcie uchwały </w:t>
      </w:r>
      <w:r w:rsidRPr="00200F76">
        <w:rPr>
          <w:rFonts w:ascii="Tahoma" w:hAnsi="Tahoma" w:cs="Tahoma"/>
          <w:sz w:val="22"/>
          <w:szCs w:val="22"/>
        </w:rPr>
        <w:t>w sprawie upoważnienia starszego wychowawcy – koordynatora Domu Dziecka w Supraślu do składania oświadczeń woli oraz zaciągania zobowiązań</w:t>
      </w:r>
      <w:r>
        <w:rPr>
          <w:rFonts w:ascii="Tahoma" w:hAnsi="Tahoma" w:cs="Tahoma"/>
          <w:sz w:val="22"/>
          <w:szCs w:val="22"/>
        </w:rPr>
        <w:t>.</w:t>
      </w:r>
      <w:r w:rsidR="00BA1FBB">
        <w:rPr>
          <w:rFonts w:ascii="Tahoma" w:hAnsi="Tahoma" w:cs="Tahoma"/>
          <w:sz w:val="22"/>
          <w:szCs w:val="22"/>
        </w:rPr>
        <w:t xml:space="preserve"> </w:t>
      </w:r>
      <w:r w:rsidR="00BA1FBB" w:rsidRPr="00BA1FBB">
        <w:rPr>
          <w:rFonts w:ascii="Tahoma" w:hAnsi="Tahoma" w:cs="Tahoma"/>
          <w:b/>
          <w:bCs/>
          <w:sz w:val="22"/>
          <w:szCs w:val="22"/>
        </w:rPr>
        <w:t>(214/2024)</w:t>
      </w:r>
    </w:p>
    <w:p w14:paraId="4B629878" w14:textId="6C73BAE0" w:rsidR="00005B71" w:rsidRPr="00BA1FBB" w:rsidRDefault="00005B71" w:rsidP="00005B71">
      <w:pPr>
        <w:widowControl/>
        <w:numPr>
          <w:ilvl w:val="0"/>
          <w:numId w:val="4"/>
        </w:numPr>
        <w:tabs>
          <w:tab w:val="clear" w:pos="1294"/>
          <w:tab w:val="num" w:pos="1152"/>
        </w:tabs>
        <w:suppressAutoHyphens w:val="0"/>
        <w:spacing w:before="120" w:line="240" w:lineRule="auto"/>
        <w:ind w:left="941" w:hanging="584"/>
        <w:rPr>
          <w:rFonts w:ascii="Tahoma" w:hAnsi="Tahoma" w:cs="Tahoma"/>
          <w:b/>
          <w:bCs/>
          <w:sz w:val="22"/>
          <w:szCs w:val="22"/>
        </w:rPr>
      </w:pPr>
      <w:r>
        <w:rPr>
          <w:rFonts w:ascii="Tahoma" w:hAnsi="Tahoma" w:cs="Tahoma"/>
          <w:sz w:val="22"/>
          <w:szCs w:val="22"/>
        </w:rPr>
        <w:t xml:space="preserve">Podjęcie uchwały </w:t>
      </w:r>
      <w:r w:rsidRPr="000A1943">
        <w:rPr>
          <w:rFonts w:ascii="Tahoma" w:hAnsi="Tahoma" w:cs="Tahoma"/>
          <w:sz w:val="22"/>
          <w:szCs w:val="22"/>
        </w:rPr>
        <w:t>w sprawie upoważnienia do sprawowania kontroli nad placówkami opiekuńczo-wychowawczymi funkcjonującymi na terenie powiatu białostockiego</w:t>
      </w:r>
      <w:r>
        <w:rPr>
          <w:rFonts w:ascii="Tahoma" w:hAnsi="Tahoma" w:cs="Tahoma"/>
          <w:sz w:val="22"/>
          <w:szCs w:val="22"/>
        </w:rPr>
        <w:t>.</w:t>
      </w:r>
      <w:r w:rsidR="00BA1FBB">
        <w:rPr>
          <w:rFonts w:ascii="Tahoma" w:hAnsi="Tahoma" w:cs="Tahoma"/>
          <w:sz w:val="22"/>
          <w:szCs w:val="22"/>
        </w:rPr>
        <w:t xml:space="preserve"> </w:t>
      </w:r>
      <w:r w:rsidR="00BA1FBB" w:rsidRPr="00BA1FBB">
        <w:rPr>
          <w:rFonts w:ascii="Tahoma" w:hAnsi="Tahoma" w:cs="Tahoma"/>
          <w:b/>
          <w:bCs/>
          <w:sz w:val="22"/>
          <w:szCs w:val="22"/>
        </w:rPr>
        <w:t>(215/2024)</w:t>
      </w:r>
    </w:p>
    <w:p w14:paraId="4033286A" w14:textId="6BF56B65" w:rsidR="00BA1FBB" w:rsidRPr="00170696" w:rsidRDefault="00005B71" w:rsidP="00170696">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0D0F88">
        <w:rPr>
          <w:rFonts w:ascii="Tahoma" w:hAnsi="Tahoma" w:cs="Tahoma"/>
          <w:sz w:val="22"/>
          <w:szCs w:val="22"/>
        </w:rPr>
        <w:t>Sprawy różne.</w:t>
      </w:r>
    </w:p>
    <w:p w14:paraId="7920B447" w14:textId="77777777" w:rsidR="00170696" w:rsidRDefault="00170696" w:rsidP="005046A3">
      <w:pPr>
        <w:pStyle w:val="NormalnyWeb1"/>
        <w:spacing w:before="0" w:after="120"/>
        <w:jc w:val="both"/>
        <w:rPr>
          <w:rFonts w:ascii="Tahoma" w:hAnsi="Tahoma" w:cs="Tahoma"/>
          <w:b/>
          <w:bCs/>
          <w:spacing w:val="4"/>
          <w:sz w:val="22"/>
          <w:szCs w:val="22"/>
        </w:rPr>
      </w:pPr>
    </w:p>
    <w:p w14:paraId="574D66AF" w14:textId="4A2E9BED" w:rsidR="005046A3" w:rsidRPr="00892BA3" w:rsidRDefault="005046A3" w:rsidP="005046A3">
      <w:pPr>
        <w:pStyle w:val="NormalnyWeb1"/>
        <w:spacing w:before="0" w:after="120"/>
        <w:jc w:val="both"/>
        <w:rPr>
          <w:rFonts w:ascii="Tahoma" w:hAnsi="Tahoma" w:cs="Tahoma"/>
          <w:b/>
          <w:bCs/>
          <w:spacing w:val="4"/>
          <w:sz w:val="22"/>
          <w:szCs w:val="22"/>
        </w:rPr>
      </w:pPr>
      <w:r w:rsidRPr="00892BA3">
        <w:rPr>
          <w:rFonts w:ascii="Tahoma" w:hAnsi="Tahoma" w:cs="Tahoma"/>
          <w:b/>
          <w:bCs/>
          <w:spacing w:val="4"/>
          <w:sz w:val="22"/>
          <w:szCs w:val="22"/>
        </w:rPr>
        <w:t>Ad1.Przedstawienie porządku obrad.</w:t>
      </w:r>
    </w:p>
    <w:p w14:paraId="5A1E6DAF" w14:textId="77777777" w:rsidR="007E75A6" w:rsidRPr="00892BA3" w:rsidRDefault="007E75A6" w:rsidP="007E75A6">
      <w:pPr>
        <w:spacing w:line="240" w:lineRule="auto"/>
        <w:rPr>
          <w:rFonts w:ascii="Tahoma" w:hAnsi="Tahoma" w:cs="Tahoma"/>
          <w:bCs/>
          <w:kern w:val="1"/>
          <w:sz w:val="22"/>
          <w:szCs w:val="24"/>
          <w:lang w:eastAsia="ar-SA"/>
        </w:rPr>
      </w:pPr>
      <w:bookmarkStart w:id="0" w:name="_Hlk143866788"/>
      <w:r w:rsidRPr="00892BA3">
        <w:rPr>
          <w:rFonts w:ascii="Tahoma" w:hAnsi="Tahoma" w:cs="Tahoma"/>
          <w:bCs/>
          <w:kern w:val="1"/>
          <w:sz w:val="22"/>
          <w:szCs w:val="24"/>
          <w:lang w:eastAsia="ar-SA"/>
        </w:rPr>
        <w:t xml:space="preserve">Pan </w:t>
      </w:r>
      <w:r>
        <w:rPr>
          <w:rFonts w:ascii="Tahoma" w:hAnsi="Tahoma" w:cs="Tahoma"/>
          <w:bCs/>
          <w:kern w:val="1"/>
          <w:sz w:val="22"/>
          <w:szCs w:val="24"/>
          <w:lang w:eastAsia="ar-SA"/>
        </w:rPr>
        <w:t>Jan Bolesław Perkowski</w:t>
      </w:r>
      <w:r w:rsidRPr="00892BA3">
        <w:rPr>
          <w:rFonts w:ascii="Tahoma" w:hAnsi="Tahoma" w:cs="Tahoma"/>
          <w:bCs/>
          <w:kern w:val="1"/>
          <w:sz w:val="22"/>
          <w:szCs w:val="24"/>
          <w:lang w:eastAsia="ar-SA"/>
        </w:rPr>
        <w:t xml:space="preserve"> – </w:t>
      </w:r>
      <w:r>
        <w:rPr>
          <w:rFonts w:ascii="Tahoma" w:hAnsi="Tahoma" w:cs="Tahoma"/>
          <w:bCs/>
          <w:kern w:val="1"/>
          <w:sz w:val="22"/>
          <w:szCs w:val="24"/>
          <w:lang w:eastAsia="ar-SA"/>
        </w:rPr>
        <w:t>S</w:t>
      </w:r>
      <w:r w:rsidRPr="00892BA3">
        <w:rPr>
          <w:rFonts w:ascii="Tahoma" w:hAnsi="Tahoma" w:cs="Tahoma"/>
          <w:bCs/>
          <w:kern w:val="1"/>
          <w:sz w:val="22"/>
          <w:szCs w:val="24"/>
          <w:lang w:eastAsia="ar-SA"/>
        </w:rPr>
        <w:t>tarosta Powiatu Białostockiego przedstawił zebranym porządek obrad.</w:t>
      </w:r>
    </w:p>
    <w:p w14:paraId="5C62BB06" w14:textId="77777777" w:rsidR="007E75A6" w:rsidRPr="00892BA3" w:rsidRDefault="007E75A6" w:rsidP="007E75A6">
      <w:pPr>
        <w:spacing w:before="240" w:line="240" w:lineRule="auto"/>
        <w:rPr>
          <w:rFonts w:ascii="Tahoma" w:hAnsi="Tahoma" w:cs="Tahoma"/>
          <w:b/>
          <w:kern w:val="1"/>
          <w:sz w:val="22"/>
          <w:szCs w:val="24"/>
          <w:lang w:eastAsia="ar-SA"/>
        </w:rPr>
      </w:pPr>
      <w:r w:rsidRPr="00892BA3">
        <w:rPr>
          <w:rFonts w:ascii="Tahoma" w:hAnsi="Tahoma" w:cs="Tahoma"/>
          <w:b/>
          <w:kern w:val="1"/>
          <w:sz w:val="22"/>
          <w:szCs w:val="24"/>
          <w:lang w:eastAsia="ar-SA"/>
        </w:rPr>
        <w:t>Zarząd Powiatu Białostockiego jednogłośnie przyjął ww. porządek.</w:t>
      </w:r>
    </w:p>
    <w:bookmarkEnd w:id="0"/>
    <w:p w14:paraId="2F544EFD" w14:textId="77777777" w:rsidR="00C00C7E" w:rsidRDefault="00C00C7E" w:rsidP="00186293">
      <w:pPr>
        <w:pStyle w:val="NormalnyWeb"/>
        <w:spacing w:before="0" w:after="120"/>
        <w:rPr>
          <w:rFonts w:ascii="Tahoma" w:hAnsi="Tahoma" w:cs="Tahoma"/>
          <w:b/>
          <w:bCs/>
          <w:spacing w:val="4"/>
          <w:sz w:val="22"/>
          <w:szCs w:val="22"/>
        </w:rPr>
      </w:pPr>
    </w:p>
    <w:p w14:paraId="33CAAE12" w14:textId="494F1EAC" w:rsidR="00186293" w:rsidRDefault="00C07948" w:rsidP="00186293">
      <w:pPr>
        <w:pStyle w:val="NormalnyWeb"/>
        <w:spacing w:before="0" w:after="120"/>
        <w:rPr>
          <w:rFonts w:ascii="Tahoma" w:hAnsi="Tahoma" w:cs="Tahoma"/>
          <w:b/>
          <w:bCs/>
          <w:spacing w:val="4"/>
          <w:sz w:val="22"/>
          <w:szCs w:val="22"/>
        </w:rPr>
      </w:pPr>
      <w:r>
        <w:rPr>
          <w:rFonts w:ascii="Tahoma" w:hAnsi="Tahoma" w:cs="Tahoma"/>
          <w:b/>
          <w:bCs/>
          <w:spacing w:val="4"/>
          <w:sz w:val="22"/>
          <w:szCs w:val="22"/>
        </w:rPr>
        <w:t>Ad2.</w:t>
      </w:r>
      <w:r w:rsidR="00186293" w:rsidRPr="00186293">
        <w:rPr>
          <w:rFonts w:ascii="Tahoma" w:hAnsi="Tahoma" w:cs="Tahoma"/>
          <w:b/>
          <w:bCs/>
          <w:spacing w:val="4"/>
          <w:sz w:val="22"/>
          <w:szCs w:val="22"/>
        </w:rPr>
        <w:t>Przyjęcie protokoł</w:t>
      </w:r>
      <w:r w:rsidR="00BA1FBB">
        <w:rPr>
          <w:rFonts w:ascii="Tahoma" w:hAnsi="Tahoma" w:cs="Tahoma"/>
          <w:b/>
          <w:bCs/>
          <w:spacing w:val="4"/>
          <w:sz w:val="22"/>
          <w:szCs w:val="22"/>
        </w:rPr>
        <w:t xml:space="preserve">ów </w:t>
      </w:r>
      <w:r w:rsidR="00186293" w:rsidRPr="00186293">
        <w:rPr>
          <w:rFonts w:ascii="Tahoma" w:hAnsi="Tahoma" w:cs="Tahoma"/>
          <w:b/>
          <w:bCs/>
          <w:spacing w:val="4"/>
          <w:sz w:val="22"/>
          <w:szCs w:val="22"/>
        </w:rPr>
        <w:t>z posiedze</w:t>
      </w:r>
      <w:r w:rsidR="00B367C6">
        <w:rPr>
          <w:rFonts w:ascii="Tahoma" w:hAnsi="Tahoma" w:cs="Tahoma"/>
          <w:b/>
          <w:bCs/>
          <w:spacing w:val="4"/>
          <w:sz w:val="22"/>
          <w:szCs w:val="22"/>
        </w:rPr>
        <w:t xml:space="preserve">nia </w:t>
      </w:r>
      <w:r w:rsidR="00186293" w:rsidRPr="00186293">
        <w:rPr>
          <w:rFonts w:ascii="Tahoma" w:hAnsi="Tahoma" w:cs="Tahoma"/>
          <w:b/>
          <w:bCs/>
          <w:spacing w:val="4"/>
          <w:sz w:val="22"/>
          <w:szCs w:val="22"/>
        </w:rPr>
        <w:t>Zarządu Powiatu Białostockiego w dniu</w:t>
      </w:r>
      <w:r w:rsidR="00E77FC3">
        <w:rPr>
          <w:rFonts w:ascii="Tahoma" w:hAnsi="Tahoma" w:cs="Tahoma"/>
          <w:b/>
          <w:bCs/>
          <w:spacing w:val="4"/>
          <w:sz w:val="22"/>
          <w:szCs w:val="22"/>
        </w:rPr>
        <w:t xml:space="preserve"> </w:t>
      </w:r>
      <w:r w:rsidR="00E77FC3">
        <w:rPr>
          <w:rFonts w:ascii="Tahoma" w:hAnsi="Tahoma" w:cs="Tahoma"/>
          <w:b/>
          <w:bCs/>
          <w:spacing w:val="4"/>
          <w:sz w:val="22"/>
          <w:szCs w:val="22"/>
        </w:rPr>
        <w:br/>
      </w:r>
      <w:r w:rsidR="00C3135D">
        <w:rPr>
          <w:rFonts w:ascii="Tahoma" w:hAnsi="Tahoma" w:cs="Tahoma"/>
          <w:b/>
          <w:bCs/>
          <w:spacing w:val="4"/>
          <w:sz w:val="22"/>
          <w:szCs w:val="22"/>
        </w:rPr>
        <w:t>2</w:t>
      </w:r>
      <w:r w:rsidR="00BA1FBB">
        <w:rPr>
          <w:rFonts w:ascii="Tahoma" w:hAnsi="Tahoma" w:cs="Tahoma"/>
          <w:b/>
          <w:bCs/>
          <w:spacing w:val="4"/>
          <w:sz w:val="22"/>
          <w:szCs w:val="22"/>
        </w:rPr>
        <w:t>8</w:t>
      </w:r>
      <w:r w:rsidR="00C3135D">
        <w:rPr>
          <w:rFonts w:ascii="Tahoma" w:hAnsi="Tahoma" w:cs="Tahoma"/>
          <w:b/>
          <w:bCs/>
          <w:spacing w:val="4"/>
          <w:sz w:val="22"/>
          <w:szCs w:val="22"/>
        </w:rPr>
        <w:t xml:space="preserve"> </w:t>
      </w:r>
      <w:r w:rsidR="00731C05">
        <w:rPr>
          <w:rFonts w:ascii="Tahoma" w:hAnsi="Tahoma" w:cs="Tahoma"/>
          <w:b/>
          <w:bCs/>
          <w:spacing w:val="4"/>
          <w:sz w:val="22"/>
          <w:szCs w:val="22"/>
        </w:rPr>
        <w:t xml:space="preserve">listopada </w:t>
      </w:r>
      <w:r w:rsidR="00BA1FBB">
        <w:rPr>
          <w:rFonts w:ascii="Tahoma" w:hAnsi="Tahoma" w:cs="Tahoma"/>
          <w:b/>
          <w:bCs/>
          <w:spacing w:val="4"/>
          <w:sz w:val="22"/>
          <w:szCs w:val="22"/>
        </w:rPr>
        <w:t xml:space="preserve">oraz 4 grudnia </w:t>
      </w:r>
      <w:r w:rsidR="00186293" w:rsidRPr="00186293">
        <w:rPr>
          <w:rFonts w:ascii="Tahoma" w:hAnsi="Tahoma" w:cs="Tahoma"/>
          <w:b/>
          <w:bCs/>
          <w:spacing w:val="4"/>
          <w:sz w:val="22"/>
          <w:szCs w:val="22"/>
        </w:rPr>
        <w:t>2024 roku.</w:t>
      </w:r>
    </w:p>
    <w:p w14:paraId="0E1F8143" w14:textId="0D126165" w:rsidR="00186293" w:rsidRDefault="00186293" w:rsidP="00186293">
      <w:pPr>
        <w:pStyle w:val="NormalnyWeb1"/>
        <w:spacing w:after="120" w:line="240" w:lineRule="auto"/>
        <w:jc w:val="both"/>
        <w:rPr>
          <w:rFonts w:ascii="Tahoma" w:hAnsi="Tahoma" w:cs="Tahoma"/>
          <w:spacing w:val="4"/>
          <w:sz w:val="22"/>
          <w:szCs w:val="22"/>
        </w:rPr>
      </w:pPr>
      <w:r>
        <w:rPr>
          <w:rFonts w:ascii="Tahoma" w:hAnsi="Tahoma" w:cs="Tahoma"/>
          <w:spacing w:val="4"/>
          <w:sz w:val="22"/>
          <w:szCs w:val="22"/>
        </w:rPr>
        <w:t xml:space="preserve">Członkowie Zarządu Powiatu Białostockiego, po zapoznaniu się z treścią protokołu nr </w:t>
      </w:r>
      <w:r w:rsidR="00FF7D8C">
        <w:rPr>
          <w:rFonts w:ascii="Tahoma" w:hAnsi="Tahoma" w:cs="Tahoma"/>
          <w:spacing w:val="4"/>
          <w:sz w:val="22"/>
          <w:szCs w:val="22"/>
        </w:rPr>
        <w:t>3</w:t>
      </w:r>
      <w:r w:rsidR="00BA1FBB">
        <w:rPr>
          <w:rFonts w:ascii="Tahoma" w:hAnsi="Tahoma" w:cs="Tahoma"/>
          <w:spacing w:val="4"/>
          <w:sz w:val="22"/>
          <w:szCs w:val="22"/>
        </w:rPr>
        <w:t>6</w:t>
      </w:r>
      <w:r>
        <w:rPr>
          <w:rFonts w:ascii="Tahoma" w:hAnsi="Tahoma" w:cs="Tahoma"/>
          <w:spacing w:val="4"/>
          <w:sz w:val="22"/>
          <w:szCs w:val="22"/>
        </w:rPr>
        <w:t>/2024</w:t>
      </w:r>
      <w:r w:rsidR="00FF7D8C">
        <w:rPr>
          <w:rFonts w:ascii="Tahoma" w:hAnsi="Tahoma" w:cs="Tahoma"/>
          <w:spacing w:val="4"/>
          <w:sz w:val="22"/>
          <w:szCs w:val="22"/>
        </w:rPr>
        <w:t xml:space="preserve"> </w:t>
      </w:r>
      <w:r w:rsidR="00AA6B8D">
        <w:rPr>
          <w:rFonts w:ascii="Tahoma" w:hAnsi="Tahoma" w:cs="Tahoma"/>
          <w:spacing w:val="4"/>
          <w:sz w:val="22"/>
          <w:szCs w:val="22"/>
        </w:rPr>
        <w:t>z dnia</w:t>
      </w:r>
      <w:r w:rsidR="0035489B">
        <w:rPr>
          <w:rFonts w:ascii="Tahoma" w:hAnsi="Tahoma" w:cs="Tahoma"/>
          <w:spacing w:val="4"/>
          <w:sz w:val="22"/>
          <w:szCs w:val="22"/>
        </w:rPr>
        <w:t xml:space="preserve"> </w:t>
      </w:r>
      <w:r w:rsidR="00C3135D">
        <w:rPr>
          <w:rFonts w:ascii="Tahoma" w:hAnsi="Tahoma" w:cs="Tahoma"/>
          <w:spacing w:val="4"/>
          <w:sz w:val="22"/>
          <w:szCs w:val="22"/>
        </w:rPr>
        <w:t>2</w:t>
      </w:r>
      <w:r w:rsidR="00BA1FBB">
        <w:rPr>
          <w:rFonts w:ascii="Tahoma" w:hAnsi="Tahoma" w:cs="Tahoma"/>
          <w:spacing w:val="4"/>
          <w:sz w:val="22"/>
          <w:szCs w:val="22"/>
        </w:rPr>
        <w:t>8</w:t>
      </w:r>
      <w:r w:rsidR="00C3135D">
        <w:rPr>
          <w:rFonts w:ascii="Tahoma" w:hAnsi="Tahoma" w:cs="Tahoma"/>
          <w:spacing w:val="4"/>
          <w:sz w:val="22"/>
          <w:szCs w:val="22"/>
        </w:rPr>
        <w:t xml:space="preserve"> </w:t>
      </w:r>
      <w:r w:rsidR="00731C05">
        <w:rPr>
          <w:rFonts w:ascii="Tahoma" w:hAnsi="Tahoma" w:cs="Tahoma"/>
          <w:spacing w:val="4"/>
          <w:sz w:val="22"/>
          <w:szCs w:val="22"/>
        </w:rPr>
        <w:t xml:space="preserve">listopada </w:t>
      </w:r>
      <w:r w:rsidR="00AA6B8D">
        <w:rPr>
          <w:rFonts w:ascii="Tahoma" w:hAnsi="Tahoma" w:cs="Tahoma"/>
          <w:spacing w:val="4"/>
          <w:sz w:val="22"/>
          <w:szCs w:val="22"/>
        </w:rPr>
        <w:t xml:space="preserve">2024 roku </w:t>
      </w:r>
      <w:r w:rsidR="00BA1FBB">
        <w:rPr>
          <w:rFonts w:ascii="Tahoma" w:hAnsi="Tahoma" w:cs="Tahoma"/>
          <w:spacing w:val="4"/>
          <w:sz w:val="22"/>
          <w:szCs w:val="22"/>
        </w:rPr>
        <w:t xml:space="preserve">oraz nr 37/2024 z dnia 4 grudnia 2024 roku </w:t>
      </w:r>
      <w:r>
        <w:rPr>
          <w:rFonts w:ascii="Tahoma" w:hAnsi="Tahoma" w:cs="Tahoma"/>
          <w:spacing w:val="4"/>
          <w:sz w:val="22"/>
          <w:szCs w:val="22"/>
        </w:rPr>
        <w:t>przyjęli</w:t>
      </w:r>
      <w:r w:rsidR="00E77FC3">
        <w:rPr>
          <w:rFonts w:ascii="Tahoma" w:hAnsi="Tahoma" w:cs="Tahoma"/>
          <w:spacing w:val="4"/>
          <w:sz w:val="22"/>
          <w:szCs w:val="22"/>
        </w:rPr>
        <w:t xml:space="preserve"> </w:t>
      </w:r>
      <w:r w:rsidR="00BA1FBB">
        <w:rPr>
          <w:rFonts w:ascii="Tahoma" w:hAnsi="Tahoma" w:cs="Tahoma"/>
          <w:spacing w:val="4"/>
          <w:sz w:val="22"/>
          <w:szCs w:val="22"/>
        </w:rPr>
        <w:t>je</w:t>
      </w:r>
      <w:r w:rsidR="00B367C6">
        <w:rPr>
          <w:rFonts w:ascii="Tahoma" w:hAnsi="Tahoma" w:cs="Tahoma"/>
          <w:spacing w:val="4"/>
          <w:sz w:val="22"/>
          <w:szCs w:val="22"/>
        </w:rPr>
        <w:t xml:space="preserve"> </w:t>
      </w:r>
      <w:r>
        <w:rPr>
          <w:rFonts w:ascii="Tahoma" w:hAnsi="Tahoma" w:cs="Tahoma"/>
          <w:spacing w:val="4"/>
          <w:sz w:val="22"/>
          <w:szCs w:val="22"/>
        </w:rPr>
        <w:t>jednogłośnie, bez uwag.</w:t>
      </w:r>
    </w:p>
    <w:p w14:paraId="485E5D0C" w14:textId="77777777" w:rsidR="00BA1FBB" w:rsidRDefault="00BA1FBB" w:rsidP="006C1321">
      <w:pPr>
        <w:pStyle w:val="NormalnyWeb"/>
        <w:spacing w:before="0" w:after="120"/>
        <w:rPr>
          <w:rFonts w:ascii="Tahoma" w:hAnsi="Tahoma" w:cs="Tahoma"/>
          <w:b/>
          <w:bCs/>
          <w:spacing w:val="4"/>
          <w:sz w:val="22"/>
          <w:szCs w:val="22"/>
        </w:rPr>
      </w:pPr>
    </w:p>
    <w:p w14:paraId="661B8E4A" w14:textId="77777777" w:rsidR="00170696" w:rsidRDefault="00170696" w:rsidP="00E12F61">
      <w:pPr>
        <w:pStyle w:val="NormalnyWeb"/>
        <w:spacing w:before="0" w:after="120"/>
        <w:rPr>
          <w:rFonts w:ascii="Tahoma" w:hAnsi="Tahoma" w:cs="Tahoma"/>
          <w:b/>
          <w:bCs/>
          <w:spacing w:val="4"/>
          <w:sz w:val="22"/>
          <w:szCs w:val="22"/>
        </w:rPr>
      </w:pPr>
    </w:p>
    <w:p w14:paraId="2EB11E36" w14:textId="4125E6FF" w:rsidR="00E12F61" w:rsidRDefault="005A5489" w:rsidP="00E12F61">
      <w:pPr>
        <w:pStyle w:val="NormalnyWeb"/>
        <w:spacing w:before="0" w:after="120"/>
        <w:rPr>
          <w:rFonts w:ascii="Tahoma" w:hAnsi="Tahoma" w:cs="Tahoma"/>
          <w:b/>
          <w:bCs/>
          <w:spacing w:val="4"/>
          <w:sz w:val="22"/>
          <w:szCs w:val="22"/>
        </w:rPr>
      </w:pPr>
      <w:r>
        <w:rPr>
          <w:rFonts w:ascii="Tahoma" w:hAnsi="Tahoma" w:cs="Tahoma"/>
          <w:b/>
          <w:bCs/>
          <w:spacing w:val="4"/>
          <w:sz w:val="22"/>
          <w:szCs w:val="22"/>
        </w:rPr>
        <w:lastRenderedPageBreak/>
        <w:t>Ad3</w:t>
      </w:r>
      <w:r w:rsidR="00711AC2">
        <w:rPr>
          <w:rFonts w:ascii="Tahoma" w:hAnsi="Tahoma" w:cs="Tahoma"/>
          <w:b/>
          <w:bCs/>
          <w:spacing w:val="4"/>
          <w:sz w:val="22"/>
          <w:szCs w:val="22"/>
        </w:rPr>
        <w:t>.</w:t>
      </w:r>
      <w:r w:rsidR="00E12F61" w:rsidRPr="00E12F61">
        <w:rPr>
          <w:rFonts w:ascii="Tahoma" w:hAnsi="Tahoma" w:cs="Tahoma"/>
          <w:b/>
          <w:bCs/>
          <w:spacing w:val="4"/>
          <w:sz w:val="22"/>
          <w:szCs w:val="22"/>
        </w:rPr>
        <w:t>Podjęcie uchwały w sprawie zmian w budżecie Powiatu Białostockiego na rok 2024. (204/2024)</w:t>
      </w:r>
    </w:p>
    <w:p w14:paraId="4CAF96A1" w14:textId="66AF4981" w:rsidR="00E12F61" w:rsidRDefault="00E12F61" w:rsidP="00E12F61">
      <w:pPr>
        <w:widowControl/>
        <w:tabs>
          <w:tab w:val="num" w:pos="993"/>
        </w:tabs>
        <w:suppressAutoHyphens w:val="0"/>
        <w:spacing w:before="120" w:line="240" w:lineRule="auto"/>
        <w:rPr>
          <w:rFonts w:ascii="Tahoma" w:eastAsia="Calibri" w:hAnsi="Tahoma" w:cs="Tahoma"/>
          <w:bCs/>
          <w:kern w:val="1"/>
          <w:sz w:val="22"/>
          <w:szCs w:val="22"/>
        </w:rPr>
      </w:pPr>
      <w:r w:rsidRPr="00E916F2">
        <w:rPr>
          <w:rFonts w:ascii="Tahoma" w:eastAsia="Calibri" w:hAnsi="Tahoma" w:cs="Tahoma"/>
          <w:spacing w:val="4"/>
          <w:kern w:val="1"/>
          <w:sz w:val="22"/>
          <w:szCs w:val="22"/>
        </w:rPr>
        <w:t xml:space="preserve">Pan </w:t>
      </w:r>
      <w:bookmarkStart w:id="1" w:name="_Hlk179975535"/>
      <w:r w:rsidRPr="00A43B54">
        <w:rPr>
          <w:rFonts w:ascii="Tahoma" w:eastAsia="Calibri" w:hAnsi="Tahoma" w:cs="Tahoma"/>
          <w:spacing w:val="4"/>
          <w:kern w:val="1"/>
          <w:sz w:val="22"/>
          <w:szCs w:val="22"/>
        </w:rPr>
        <w:t>Jan Bolesław Perkowski – Starosta Powiatu Białostockiego</w:t>
      </w:r>
      <w:r>
        <w:rPr>
          <w:rFonts w:ascii="Tahoma" w:eastAsia="Calibri" w:hAnsi="Tahoma" w:cs="Tahoma"/>
          <w:spacing w:val="4"/>
          <w:kern w:val="1"/>
          <w:sz w:val="22"/>
          <w:szCs w:val="22"/>
        </w:rPr>
        <w:t xml:space="preserve"> </w:t>
      </w:r>
      <w:bookmarkEnd w:id="1"/>
      <w:r w:rsidRPr="00BF104C">
        <w:rPr>
          <w:rFonts w:ascii="Tahoma" w:eastAsia="Calibri" w:hAnsi="Tahoma" w:cs="Tahoma"/>
          <w:kern w:val="1"/>
          <w:sz w:val="22"/>
          <w:szCs w:val="22"/>
        </w:rPr>
        <w:t>zapoznał zebranych</w:t>
      </w:r>
      <w:r>
        <w:rPr>
          <w:rFonts w:ascii="Tahoma" w:eastAsia="Calibri" w:hAnsi="Tahoma" w:cs="Tahoma"/>
          <w:b/>
          <w:bCs/>
          <w:kern w:val="1"/>
          <w:sz w:val="22"/>
          <w:szCs w:val="22"/>
        </w:rPr>
        <w:t xml:space="preserve"> </w:t>
      </w:r>
      <w:r w:rsidRPr="00BF104C">
        <w:rPr>
          <w:rFonts w:ascii="Tahoma" w:eastAsia="Calibri" w:hAnsi="Tahoma" w:cs="Tahoma"/>
          <w:bCs/>
          <w:kern w:val="1"/>
          <w:sz w:val="22"/>
          <w:szCs w:val="22"/>
        </w:rPr>
        <w:t>z</w:t>
      </w:r>
      <w:r>
        <w:rPr>
          <w:rFonts w:ascii="Tahoma" w:eastAsia="Calibri" w:hAnsi="Tahoma" w:cs="Tahoma"/>
          <w:bCs/>
          <w:kern w:val="1"/>
          <w:sz w:val="22"/>
          <w:szCs w:val="22"/>
        </w:rPr>
        <w:t xml:space="preserve"> projektem uchwały (zał. nr 2).</w:t>
      </w:r>
    </w:p>
    <w:p w14:paraId="0732800C" w14:textId="2B4B5BE4" w:rsidR="00E12F61" w:rsidRPr="005741BD" w:rsidRDefault="00E12F61" w:rsidP="00E12F61">
      <w:pPr>
        <w:suppressAutoHyphens w:val="0"/>
        <w:adjustRightInd w:val="0"/>
        <w:spacing w:before="120" w:line="240" w:lineRule="auto"/>
        <w:rPr>
          <w:rFonts w:ascii="Tahoma" w:eastAsia="Calibri" w:hAnsi="Tahoma" w:cs="Tahoma"/>
          <w:spacing w:val="4"/>
          <w:kern w:val="1"/>
          <w:sz w:val="22"/>
          <w:szCs w:val="22"/>
          <w:lang w:eastAsia="ar-SA"/>
        </w:rPr>
      </w:pPr>
      <w:r>
        <w:rPr>
          <w:rFonts w:ascii="Tahoma" w:hAnsi="Tahoma" w:cs="Tahoma"/>
          <w:bCs/>
          <w:sz w:val="22"/>
          <w:szCs w:val="22"/>
          <w:lang w:eastAsia="ar-SA"/>
        </w:rPr>
        <w:t xml:space="preserve">Pani </w:t>
      </w:r>
      <w:r w:rsidRPr="009A2C94">
        <w:rPr>
          <w:rFonts w:ascii="Tahoma" w:hAnsi="Tahoma" w:cs="Tahoma"/>
          <w:bCs/>
          <w:sz w:val="22"/>
          <w:szCs w:val="22"/>
          <w:lang w:eastAsia="ar-SA"/>
        </w:rPr>
        <w:t xml:space="preserve">Marta Szczuka - Skarbnik Powiatu Białostockiego </w:t>
      </w:r>
      <w:r w:rsidRPr="00E53921">
        <w:rPr>
          <w:rFonts w:ascii="Tahoma" w:eastAsia="Calibri" w:hAnsi="Tahoma" w:cs="Tahoma"/>
          <w:spacing w:val="4"/>
          <w:kern w:val="1"/>
          <w:sz w:val="22"/>
          <w:szCs w:val="22"/>
          <w:lang w:eastAsia="ar-SA"/>
        </w:rPr>
        <w:t xml:space="preserve">wyjaśniła, że dokonuje </w:t>
      </w:r>
      <w:r w:rsidRPr="008D475A">
        <w:rPr>
          <w:rFonts w:ascii="Tahoma" w:eastAsia="Calibri" w:hAnsi="Tahoma" w:cs="Tahoma"/>
          <w:spacing w:val="4"/>
          <w:kern w:val="1"/>
          <w:sz w:val="22"/>
          <w:szCs w:val="22"/>
          <w:lang w:eastAsia="ar-SA"/>
        </w:rPr>
        <w:t>się</w:t>
      </w:r>
      <w:r>
        <w:rPr>
          <w:rFonts w:ascii="Tahoma" w:eastAsia="Calibri" w:hAnsi="Tahoma" w:cs="Tahoma"/>
          <w:spacing w:val="4"/>
          <w:kern w:val="1"/>
          <w:sz w:val="22"/>
          <w:szCs w:val="22"/>
          <w:lang w:eastAsia="ar-SA"/>
        </w:rPr>
        <w:t xml:space="preserve"> </w:t>
      </w:r>
      <w:r w:rsidRPr="005741BD">
        <w:rPr>
          <w:rFonts w:ascii="Tahoma" w:eastAsia="Calibri" w:hAnsi="Tahoma" w:cs="Tahoma"/>
          <w:spacing w:val="4"/>
          <w:kern w:val="1"/>
          <w:sz w:val="22"/>
          <w:szCs w:val="22"/>
          <w:lang w:eastAsia="ar-SA"/>
        </w:rPr>
        <w:t xml:space="preserve">zmian w planie dochodów i wydatków polegających na tym, że zwiększa się plan dochodów i wydatków o kwotę </w:t>
      </w:r>
      <w:r w:rsidR="005741BD" w:rsidRPr="005741BD">
        <w:rPr>
          <w:rFonts w:ascii="Tahoma" w:eastAsia="Calibri" w:hAnsi="Tahoma" w:cs="Tahoma"/>
          <w:spacing w:val="4"/>
          <w:kern w:val="1"/>
          <w:sz w:val="22"/>
          <w:szCs w:val="22"/>
          <w:lang w:eastAsia="ar-SA"/>
        </w:rPr>
        <w:t xml:space="preserve">93 848,71 </w:t>
      </w:r>
      <w:r w:rsidRPr="005741BD">
        <w:rPr>
          <w:rFonts w:ascii="Tahoma" w:eastAsia="Calibri" w:hAnsi="Tahoma" w:cs="Tahoma"/>
          <w:spacing w:val="4"/>
          <w:kern w:val="1"/>
          <w:sz w:val="22"/>
          <w:szCs w:val="22"/>
          <w:lang w:eastAsia="ar-SA"/>
        </w:rPr>
        <w:t xml:space="preserve">złotych, zwiększa się i zmniejsza się plan wydatków o kwotę </w:t>
      </w:r>
      <w:r w:rsidR="005741BD" w:rsidRPr="005741BD">
        <w:rPr>
          <w:rFonts w:ascii="Tahoma" w:eastAsia="Calibri" w:hAnsi="Tahoma" w:cs="Tahoma"/>
          <w:spacing w:val="4"/>
          <w:kern w:val="1"/>
          <w:sz w:val="22"/>
          <w:szCs w:val="22"/>
          <w:lang w:eastAsia="ar-SA"/>
        </w:rPr>
        <w:t xml:space="preserve">451 982,84 </w:t>
      </w:r>
      <w:r w:rsidRPr="005741BD">
        <w:rPr>
          <w:rFonts w:ascii="Tahoma" w:eastAsia="Calibri" w:hAnsi="Tahoma" w:cs="Tahoma"/>
          <w:spacing w:val="4"/>
          <w:kern w:val="1"/>
          <w:sz w:val="22"/>
          <w:szCs w:val="22"/>
          <w:lang w:eastAsia="ar-SA"/>
        </w:rPr>
        <w:t xml:space="preserve">złotych. </w:t>
      </w:r>
    </w:p>
    <w:p w14:paraId="376712DE" w14:textId="22CE66F3" w:rsidR="00E12F61" w:rsidRDefault="00E12F61" w:rsidP="00E12F61">
      <w:pPr>
        <w:suppressAutoHyphens w:val="0"/>
        <w:adjustRightInd w:val="0"/>
        <w:spacing w:before="120" w:line="240" w:lineRule="auto"/>
        <w:rPr>
          <w:rFonts w:ascii="Tahoma" w:eastAsia="Calibri" w:hAnsi="Tahoma" w:cs="Tahoma"/>
          <w:spacing w:val="4"/>
          <w:kern w:val="1"/>
          <w:sz w:val="22"/>
          <w:szCs w:val="22"/>
          <w:lang w:eastAsia="ar-SA"/>
        </w:rPr>
      </w:pPr>
      <w:r w:rsidRPr="00E53921">
        <w:rPr>
          <w:rFonts w:ascii="Tahoma" w:eastAsia="Calibri" w:hAnsi="Tahoma" w:cs="Tahoma"/>
          <w:b/>
          <w:bCs/>
          <w:spacing w:val="4"/>
          <w:kern w:val="1"/>
          <w:sz w:val="22"/>
          <w:szCs w:val="22"/>
          <w:lang w:eastAsia="ar-SA"/>
        </w:rPr>
        <w:t>Zarząd Powiatu Białostockiego jednogłośnie podjął uchwałę nr</w:t>
      </w:r>
      <w:r>
        <w:rPr>
          <w:rFonts w:ascii="Tahoma" w:eastAsia="Calibri" w:hAnsi="Tahoma" w:cs="Tahoma"/>
          <w:b/>
          <w:bCs/>
          <w:spacing w:val="4"/>
          <w:kern w:val="1"/>
          <w:sz w:val="22"/>
          <w:szCs w:val="22"/>
          <w:lang w:eastAsia="ar-SA"/>
        </w:rPr>
        <w:t xml:space="preserve"> 204</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4</w:t>
      </w:r>
      <w:r w:rsidRPr="00E53921">
        <w:rPr>
          <w:rFonts w:ascii="Tahoma" w:eastAsia="Calibri" w:hAnsi="Tahoma" w:cs="Tahoma"/>
          <w:b/>
          <w:bCs/>
          <w:spacing w:val="4"/>
          <w:kern w:val="1"/>
          <w:sz w:val="22"/>
          <w:szCs w:val="22"/>
          <w:lang w:eastAsia="ar-SA"/>
        </w:rPr>
        <w:t xml:space="preserve"> z dnia </w:t>
      </w:r>
      <w:r>
        <w:rPr>
          <w:rFonts w:ascii="Tahoma" w:eastAsia="Calibri" w:hAnsi="Tahoma" w:cs="Tahoma"/>
          <w:b/>
          <w:bCs/>
          <w:spacing w:val="4"/>
          <w:kern w:val="1"/>
          <w:sz w:val="22"/>
          <w:szCs w:val="22"/>
          <w:lang w:eastAsia="ar-SA"/>
        </w:rPr>
        <w:br/>
        <w:t xml:space="preserve">5 grudnia </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 xml:space="preserve">4 </w:t>
      </w:r>
      <w:r w:rsidRPr="00E53921">
        <w:rPr>
          <w:rFonts w:ascii="Tahoma" w:eastAsia="Calibri" w:hAnsi="Tahoma" w:cs="Tahoma"/>
          <w:b/>
          <w:bCs/>
          <w:spacing w:val="4"/>
          <w:kern w:val="1"/>
          <w:sz w:val="22"/>
          <w:szCs w:val="22"/>
          <w:lang w:eastAsia="ar-SA"/>
        </w:rPr>
        <w:t>roku w sprawie zmian w budżecie Powiatu Białostockiego na rok 202</w:t>
      </w:r>
      <w:r>
        <w:rPr>
          <w:rFonts w:ascii="Tahoma" w:eastAsia="Calibri" w:hAnsi="Tahoma" w:cs="Tahoma"/>
          <w:b/>
          <w:bCs/>
          <w:spacing w:val="4"/>
          <w:kern w:val="1"/>
          <w:sz w:val="22"/>
          <w:szCs w:val="22"/>
          <w:lang w:eastAsia="ar-SA"/>
        </w:rPr>
        <w:t>4.</w:t>
      </w:r>
      <w:r w:rsidRPr="00E53921">
        <w:rPr>
          <w:rFonts w:ascii="Tahoma" w:eastAsia="Calibri" w:hAnsi="Tahoma" w:cs="Tahoma"/>
          <w:spacing w:val="4"/>
          <w:kern w:val="1"/>
          <w:sz w:val="22"/>
          <w:szCs w:val="22"/>
          <w:lang w:eastAsia="ar-SA"/>
        </w:rPr>
        <w:t xml:space="preserve"> </w:t>
      </w:r>
    </w:p>
    <w:p w14:paraId="084BA592" w14:textId="77777777" w:rsidR="00E12F61" w:rsidRPr="005E37AC" w:rsidRDefault="00E12F61" w:rsidP="00E12F61">
      <w:pPr>
        <w:suppressAutoHyphens w:val="0"/>
        <w:adjustRightInd w:val="0"/>
        <w:spacing w:before="120" w:line="240" w:lineRule="auto"/>
        <w:rPr>
          <w:rFonts w:ascii="Tahoma" w:eastAsia="Calibri" w:hAnsi="Tahoma" w:cs="Tahoma"/>
          <w:spacing w:val="4"/>
          <w:kern w:val="1"/>
          <w:sz w:val="22"/>
          <w:szCs w:val="22"/>
          <w:lang w:eastAsia="ar-SA"/>
        </w:rPr>
      </w:pPr>
      <w:r>
        <w:rPr>
          <w:rFonts w:ascii="Tahoma" w:eastAsia="Calibri" w:hAnsi="Tahoma" w:cs="Tahoma"/>
          <w:spacing w:val="4"/>
          <w:kern w:val="1"/>
          <w:sz w:val="22"/>
          <w:szCs w:val="22"/>
          <w:lang w:eastAsia="ar-SA"/>
        </w:rPr>
        <w:t>S</w:t>
      </w:r>
      <w:r w:rsidRPr="00E53921">
        <w:rPr>
          <w:rFonts w:ascii="Tahoma" w:eastAsia="Calibri" w:hAnsi="Tahoma" w:cs="Tahoma"/>
          <w:spacing w:val="4"/>
          <w:kern w:val="1"/>
          <w:sz w:val="22"/>
          <w:szCs w:val="22"/>
          <w:lang w:eastAsia="ar-SA"/>
        </w:rPr>
        <w:t>prawę d</w:t>
      </w:r>
      <w:r>
        <w:rPr>
          <w:rFonts w:ascii="Tahoma" w:eastAsia="Calibri" w:hAnsi="Tahoma" w:cs="Tahoma"/>
          <w:spacing w:val="4"/>
          <w:kern w:val="1"/>
          <w:sz w:val="22"/>
          <w:szCs w:val="22"/>
          <w:lang w:eastAsia="ar-SA"/>
        </w:rPr>
        <w:t>o dalszego prowadzenia przekazano</w:t>
      </w:r>
      <w:r w:rsidRPr="00E53921">
        <w:rPr>
          <w:rFonts w:ascii="Tahoma" w:eastAsia="Calibri" w:hAnsi="Tahoma" w:cs="Tahoma"/>
          <w:spacing w:val="4"/>
          <w:kern w:val="1"/>
          <w:sz w:val="22"/>
          <w:szCs w:val="22"/>
          <w:lang w:eastAsia="ar-SA"/>
        </w:rPr>
        <w:t xml:space="preserve"> Wydziałowi Budżetu i Finansów.</w:t>
      </w:r>
    </w:p>
    <w:p w14:paraId="7B5DCAF9" w14:textId="77777777" w:rsidR="009D6DF1" w:rsidRDefault="009D6DF1" w:rsidP="009D6DF1">
      <w:pPr>
        <w:pStyle w:val="NormalnyWeb"/>
        <w:spacing w:before="0" w:after="120"/>
        <w:rPr>
          <w:rFonts w:ascii="Tahoma" w:hAnsi="Tahoma" w:cs="Tahoma"/>
          <w:b/>
          <w:sz w:val="22"/>
          <w:szCs w:val="22"/>
        </w:rPr>
      </w:pPr>
    </w:p>
    <w:p w14:paraId="27F199A7" w14:textId="4FF433D2" w:rsidR="006A4CC5" w:rsidRDefault="00FE4D7F" w:rsidP="006A4CC5">
      <w:pPr>
        <w:pStyle w:val="NormalnyWeb"/>
        <w:spacing w:before="0" w:after="120"/>
        <w:rPr>
          <w:rFonts w:ascii="Tahoma" w:hAnsi="Tahoma" w:cs="Tahoma"/>
          <w:b/>
          <w:bCs/>
          <w:spacing w:val="4"/>
          <w:sz w:val="22"/>
          <w:szCs w:val="22"/>
        </w:rPr>
      </w:pPr>
      <w:r>
        <w:rPr>
          <w:rFonts w:ascii="Tahoma" w:hAnsi="Tahoma" w:cs="Tahoma"/>
          <w:b/>
          <w:sz w:val="22"/>
          <w:szCs w:val="22"/>
        </w:rPr>
        <w:t>Ad4.</w:t>
      </w:r>
      <w:bookmarkStart w:id="2" w:name="_Hlk137032971"/>
      <w:r w:rsidR="006A4CC5" w:rsidRPr="006A4CC5">
        <w:rPr>
          <w:rFonts w:ascii="Tahoma" w:hAnsi="Tahoma" w:cs="Tahoma"/>
          <w:b/>
          <w:bCs/>
          <w:spacing w:val="4"/>
          <w:sz w:val="22"/>
          <w:szCs w:val="22"/>
        </w:rPr>
        <w:t xml:space="preserve">Podpisanie odpowiedzi na pismo w sprawie przejęcia działek obręb Horodnianka, Ponure, Sochonie, Wasilków pod projektowaną drogę S19 Dobrzyniewo – Sokółka odcinek: węzeł Czarna Białostocka (bez węzła) – węzeł Białystok Północ (bez węzła). </w:t>
      </w:r>
    </w:p>
    <w:p w14:paraId="60C5E040" w14:textId="1582006E" w:rsidR="00AD521F" w:rsidRPr="00100216" w:rsidRDefault="00AD521F" w:rsidP="006A4CC5">
      <w:pPr>
        <w:pStyle w:val="NormalnyWeb"/>
        <w:spacing w:before="0" w:after="120"/>
        <w:rPr>
          <w:rFonts w:ascii="Tahoma" w:hAnsi="Tahoma" w:cs="Tahoma"/>
          <w:bCs/>
          <w:sz w:val="22"/>
          <w:szCs w:val="22"/>
        </w:rPr>
      </w:pPr>
      <w:r w:rsidRPr="00100216">
        <w:rPr>
          <w:rFonts w:ascii="Tahoma" w:hAnsi="Tahoma" w:cs="Tahoma"/>
          <w:spacing w:val="4"/>
          <w:sz w:val="22"/>
          <w:szCs w:val="22"/>
        </w:rPr>
        <w:t>Pan Jan Bolesław Perkowski – Starosta Powiatu Białostockiego</w:t>
      </w:r>
      <w:r w:rsidRPr="00100216">
        <w:rPr>
          <w:rFonts w:ascii="Tahoma" w:hAnsi="Tahoma" w:cs="Tahoma"/>
          <w:sz w:val="22"/>
          <w:szCs w:val="22"/>
        </w:rPr>
        <w:t xml:space="preserve"> zapoznał zebranych</w:t>
      </w:r>
      <w:r w:rsidRPr="00100216">
        <w:rPr>
          <w:rFonts w:ascii="Tahoma" w:hAnsi="Tahoma" w:cs="Tahoma"/>
          <w:b/>
          <w:bCs/>
          <w:sz w:val="22"/>
          <w:szCs w:val="22"/>
        </w:rPr>
        <w:t xml:space="preserve"> </w:t>
      </w:r>
      <w:r w:rsidRPr="00100216">
        <w:rPr>
          <w:rFonts w:ascii="Tahoma" w:hAnsi="Tahoma" w:cs="Tahoma"/>
          <w:b/>
          <w:bCs/>
          <w:sz w:val="22"/>
          <w:szCs w:val="22"/>
        </w:rPr>
        <w:br/>
      </w:r>
      <w:r w:rsidRPr="00100216">
        <w:rPr>
          <w:rFonts w:ascii="Tahoma" w:hAnsi="Tahoma" w:cs="Tahoma"/>
          <w:bCs/>
          <w:sz w:val="22"/>
          <w:szCs w:val="22"/>
        </w:rPr>
        <w:t>z</w:t>
      </w:r>
      <w:r>
        <w:rPr>
          <w:rFonts w:ascii="Tahoma" w:hAnsi="Tahoma" w:cs="Tahoma"/>
          <w:bCs/>
          <w:sz w:val="22"/>
          <w:szCs w:val="22"/>
        </w:rPr>
        <w:t xml:space="preserve"> </w:t>
      </w:r>
      <w:r w:rsidR="000A7C2B">
        <w:rPr>
          <w:rFonts w:ascii="Tahoma" w:hAnsi="Tahoma" w:cs="Tahoma"/>
          <w:bCs/>
          <w:sz w:val="22"/>
          <w:szCs w:val="22"/>
        </w:rPr>
        <w:t>pismami.</w:t>
      </w:r>
    </w:p>
    <w:p w14:paraId="2238D9B5" w14:textId="5AC290DF" w:rsidR="00AD521F" w:rsidRPr="00CC20DD" w:rsidRDefault="00AD521F" w:rsidP="00AD521F">
      <w:pPr>
        <w:suppressAutoHyphens w:val="0"/>
        <w:adjustRightInd w:val="0"/>
        <w:spacing w:before="240" w:line="240" w:lineRule="auto"/>
        <w:rPr>
          <w:rFonts w:ascii="Tahoma" w:hAnsi="Tahoma" w:cs="Tahoma"/>
          <w:sz w:val="22"/>
          <w:szCs w:val="22"/>
          <w:lang w:eastAsia="ar-SA"/>
        </w:rPr>
      </w:pPr>
      <w:r w:rsidRPr="00AD521F">
        <w:rPr>
          <w:rFonts w:ascii="Tahoma" w:hAnsi="Tahoma" w:cs="Tahoma"/>
          <w:sz w:val="22"/>
          <w:szCs w:val="22"/>
          <w:lang w:eastAsia="ar-SA"/>
        </w:rPr>
        <w:t xml:space="preserve">Pan Marek Jędrzejewski – Dyrektor Powiatowego Zarządu Dróg w Białymstoku </w:t>
      </w:r>
      <w:r w:rsidRPr="0035608C">
        <w:rPr>
          <w:rFonts w:ascii="Tahoma" w:hAnsi="Tahoma" w:cs="Tahoma"/>
          <w:sz w:val="22"/>
          <w:szCs w:val="22"/>
          <w:lang w:eastAsia="ar-SA"/>
        </w:rPr>
        <w:t>wyjaśnił</w:t>
      </w:r>
      <w:r>
        <w:rPr>
          <w:rFonts w:ascii="Tahoma" w:hAnsi="Tahoma" w:cs="Tahoma"/>
          <w:sz w:val="22"/>
          <w:szCs w:val="22"/>
          <w:lang w:eastAsia="ar-SA"/>
        </w:rPr>
        <w:t xml:space="preserve">, że </w:t>
      </w:r>
      <w:r w:rsidR="000A7C2B">
        <w:rPr>
          <w:rFonts w:ascii="Tahoma" w:hAnsi="Tahoma" w:cs="Tahoma"/>
          <w:sz w:val="22"/>
          <w:szCs w:val="22"/>
          <w:lang w:eastAsia="ar-SA"/>
        </w:rPr>
        <w:t>pismo skierowane do Value Engineering Sp. z o.o. dotyczy odpowiedzi na pismo o znaku VE/S19CB/DMU/079-197 z dnia 22 października 2024 roku dotyczące „Projektu i budowy drogi S19 Dobrzyniewo – Sokółka odcinek węzeł Czarna Białostocka (bez węzła) – węzeł Białystok Północ (bez węzła)” w sprawie uzgodnienia przejęcia działki obręb Horodnianka, Ponure, Sochonie, Wasilków pod projektowan</w:t>
      </w:r>
      <w:r w:rsidR="007A6EC5">
        <w:rPr>
          <w:rFonts w:ascii="Tahoma" w:hAnsi="Tahoma" w:cs="Tahoma"/>
          <w:sz w:val="22"/>
          <w:szCs w:val="22"/>
          <w:lang w:eastAsia="ar-SA"/>
        </w:rPr>
        <w:t>ą</w:t>
      </w:r>
      <w:r w:rsidR="000A7C2B">
        <w:rPr>
          <w:rFonts w:ascii="Tahoma" w:hAnsi="Tahoma" w:cs="Tahoma"/>
          <w:sz w:val="22"/>
          <w:szCs w:val="22"/>
          <w:lang w:eastAsia="ar-SA"/>
        </w:rPr>
        <w:t xml:space="preserve"> drogę S19 stanowiąc</w:t>
      </w:r>
      <w:r w:rsidR="007A6EC5">
        <w:rPr>
          <w:rFonts w:ascii="Tahoma" w:hAnsi="Tahoma" w:cs="Tahoma"/>
          <w:sz w:val="22"/>
          <w:szCs w:val="22"/>
          <w:lang w:eastAsia="ar-SA"/>
        </w:rPr>
        <w:t xml:space="preserve">ą </w:t>
      </w:r>
      <w:r w:rsidR="000A7C2B">
        <w:rPr>
          <w:rFonts w:ascii="Tahoma" w:hAnsi="Tahoma" w:cs="Tahoma"/>
          <w:sz w:val="22"/>
          <w:szCs w:val="22"/>
          <w:lang w:eastAsia="ar-SA"/>
        </w:rPr>
        <w:t>własność Powiatu Białostockiego</w:t>
      </w:r>
      <w:r w:rsidR="00801B7B">
        <w:rPr>
          <w:rFonts w:ascii="Tahoma" w:hAnsi="Tahoma" w:cs="Tahoma"/>
          <w:bCs/>
          <w:sz w:val="22"/>
          <w:szCs w:val="22"/>
        </w:rPr>
        <w:t>.</w:t>
      </w:r>
    </w:p>
    <w:p w14:paraId="7A04C227" w14:textId="23193A8E" w:rsidR="00AD521F" w:rsidRPr="00AD521F" w:rsidRDefault="00AD521F" w:rsidP="00AD521F">
      <w:pPr>
        <w:suppressAutoHyphens w:val="0"/>
        <w:adjustRightInd w:val="0"/>
        <w:spacing w:before="240" w:line="240" w:lineRule="auto"/>
        <w:rPr>
          <w:rFonts w:ascii="Tahoma" w:hAnsi="Tahoma" w:cs="Tahoma"/>
          <w:sz w:val="22"/>
          <w:szCs w:val="22"/>
        </w:rPr>
      </w:pPr>
      <w:r w:rsidRPr="009E451B">
        <w:rPr>
          <w:rFonts w:ascii="Tahoma" w:hAnsi="Tahoma" w:cs="Tahoma"/>
          <w:b/>
          <w:bCs/>
          <w:sz w:val="22"/>
          <w:szCs w:val="22"/>
        </w:rPr>
        <w:t xml:space="preserve">Zarząd Powiatu Białostockiego jednogłośnie </w:t>
      </w:r>
      <w:r>
        <w:rPr>
          <w:rFonts w:ascii="Tahoma" w:hAnsi="Tahoma" w:cs="Tahoma"/>
          <w:b/>
          <w:bCs/>
          <w:sz w:val="22"/>
          <w:szCs w:val="22"/>
        </w:rPr>
        <w:t xml:space="preserve">zaakceptował i podpisał ww. </w:t>
      </w:r>
      <w:r w:rsidR="000A7C2B">
        <w:rPr>
          <w:rFonts w:ascii="Tahoma" w:hAnsi="Tahoma" w:cs="Tahoma"/>
          <w:b/>
          <w:bCs/>
          <w:sz w:val="22"/>
          <w:szCs w:val="22"/>
        </w:rPr>
        <w:t>pisma</w:t>
      </w:r>
      <w:r>
        <w:rPr>
          <w:rFonts w:ascii="Tahoma" w:hAnsi="Tahoma" w:cs="Tahoma"/>
          <w:b/>
          <w:bCs/>
          <w:sz w:val="22"/>
          <w:szCs w:val="22"/>
        </w:rPr>
        <w:t xml:space="preserve"> </w:t>
      </w:r>
      <w:r w:rsidRPr="00AD521F">
        <w:rPr>
          <w:rFonts w:ascii="Tahoma" w:hAnsi="Tahoma" w:cs="Tahoma"/>
          <w:sz w:val="22"/>
          <w:szCs w:val="22"/>
        </w:rPr>
        <w:t xml:space="preserve">(zał. nr </w:t>
      </w:r>
      <w:r w:rsidR="000A7C2B">
        <w:rPr>
          <w:rFonts w:ascii="Tahoma" w:hAnsi="Tahoma" w:cs="Tahoma"/>
          <w:sz w:val="22"/>
          <w:szCs w:val="22"/>
        </w:rPr>
        <w:t>3 - 13</w:t>
      </w:r>
      <w:r w:rsidRPr="00AD521F">
        <w:rPr>
          <w:rFonts w:ascii="Tahoma" w:hAnsi="Tahoma" w:cs="Tahoma"/>
          <w:sz w:val="22"/>
          <w:szCs w:val="22"/>
        </w:rPr>
        <w:t>).</w:t>
      </w:r>
    </w:p>
    <w:p w14:paraId="2399445C" w14:textId="51D5A92F" w:rsidR="00AD521F" w:rsidRPr="00B55016" w:rsidRDefault="00AD521F" w:rsidP="00AD521F">
      <w:pPr>
        <w:suppressAutoHyphens w:val="0"/>
        <w:adjustRightInd w:val="0"/>
        <w:spacing w:before="120" w:line="240" w:lineRule="auto"/>
        <w:rPr>
          <w:rFonts w:ascii="Tahoma" w:eastAsia="Calibri" w:hAnsi="Tahoma" w:cs="Tahoma"/>
          <w:bCs/>
          <w:spacing w:val="4"/>
          <w:kern w:val="1"/>
          <w:sz w:val="22"/>
          <w:szCs w:val="22"/>
          <w:lang w:eastAsia="ar-SA"/>
        </w:rPr>
      </w:pPr>
      <w:r>
        <w:rPr>
          <w:rFonts w:ascii="Tahoma" w:hAnsi="Tahoma" w:cs="Tahoma"/>
          <w:bCs/>
          <w:sz w:val="22"/>
          <w:szCs w:val="22"/>
          <w:lang w:eastAsia="ar-SA"/>
        </w:rPr>
        <w:t>S</w:t>
      </w:r>
      <w:r w:rsidRPr="009E451B">
        <w:rPr>
          <w:rFonts w:ascii="Tahoma" w:hAnsi="Tahoma" w:cs="Tahoma"/>
          <w:bCs/>
          <w:sz w:val="22"/>
          <w:szCs w:val="22"/>
          <w:lang w:eastAsia="ar-SA"/>
        </w:rPr>
        <w:t xml:space="preserve">tarosta sprawę do dalszego prowadzenia przekazał </w:t>
      </w:r>
      <w:r w:rsidRPr="00AD521F">
        <w:rPr>
          <w:rFonts w:ascii="Tahoma" w:eastAsia="Calibri" w:hAnsi="Tahoma" w:cs="Tahoma"/>
          <w:bCs/>
          <w:spacing w:val="4"/>
          <w:kern w:val="1"/>
          <w:sz w:val="22"/>
          <w:szCs w:val="22"/>
          <w:lang w:eastAsia="ar-SA"/>
        </w:rPr>
        <w:t xml:space="preserve">Powiatowemu Zarządowi Dróg </w:t>
      </w:r>
      <w:r>
        <w:rPr>
          <w:rFonts w:ascii="Tahoma" w:eastAsia="Calibri" w:hAnsi="Tahoma" w:cs="Tahoma"/>
          <w:bCs/>
          <w:spacing w:val="4"/>
          <w:kern w:val="1"/>
          <w:sz w:val="22"/>
          <w:szCs w:val="22"/>
          <w:lang w:eastAsia="ar-SA"/>
        </w:rPr>
        <w:br/>
      </w:r>
      <w:r w:rsidRPr="00AD521F">
        <w:rPr>
          <w:rFonts w:ascii="Tahoma" w:eastAsia="Calibri" w:hAnsi="Tahoma" w:cs="Tahoma"/>
          <w:bCs/>
          <w:spacing w:val="4"/>
          <w:kern w:val="1"/>
          <w:sz w:val="22"/>
          <w:szCs w:val="22"/>
          <w:lang w:eastAsia="ar-SA"/>
        </w:rPr>
        <w:t>w Białymstoku</w:t>
      </w:r>
      <w:r w:rsidRPr="00B55016">
        <w:rPr>
          <w:rFonts w:ascii="Tahoma" w:eastAsia="Calibri" w:hAnsi="Tahoma" w:cs="Tahoma"/>
          <w:bCs/>
          <w:spacing w:val="4"/>
          <w:kern w:val="1"/>
          <w:sz w:val="22"/>
          <w:szCs w:val="22"/>
          <w:lang w:eastAsia="ar-SA"/>
        </w:rPr>
        <w:t>.</w:t>
      </w:r>
    </w:p>
    <w:p w14:paraId="2B0F273D" w14:textId="3E5A7495" w:rsidR="000A7C2B" w:rsidRDefault="00B367C6" w:rsidP="000A7C2B">
      <w:pPr>
        <w:pStyle w:val="NormalnyWeb1"/>
        <w:spacing w:after="120" w:line="240" w:lineRule="auto"/>
        <w:jc w:val="both"/>
        <w:rPr>
          <w:rFonts w:ascii="Tahoma" w:eastAsia="Calibri" w:hAnsi="Tahoma" w:cs="Tahoma"/>
          <w:b/>
          <w:bCs/>
          <w:sz w:val="22"/>
        </w:rPr>
      </w:pPr>
      <w:r>
        <w:rPr>
          <w:rFonts w:ascii="Tahoma" w:eastAsia="Calibri" w:hAnsi="Tahoma" w:cs="Tahoma"/>
          <w:b/>
          <w:bCs/>
          <w:sz w:val="22"/>
        </w:rPr>
        <w:t>Ad5.</w:t>
      </w:r>
      <w:bookmarkStart w:id="3" w:name="_Hlk183673567"/>
      <w:r w:rsidR="000A7C2B" w:rsidRPr="000A7C2B">
        <w:rPr>
          <w:rFonts w:ascii="Tahoma" w:eastAsia="Calibri" w:hAnsi="Tahoma" w:cs="Tahoma"/>
          <w:b/>
          <w:bCs/>
          <w:sz w:val="22"/>
        </w:rPr>
        <w:t>Podpisanie aneksu do umowy w sprawie udzielenia pomocy finansowej przez gminę Wasilków Powiatowi Białostockiemu na realizację zadania „Aktualizacja dokumentacji projektowej na: Budowę ścieżki pieszo-rowerowej w ciągu drogi powiatowej Nr 1418B na odcinku od ul. Wojtachowskiej do miejscowości Sochonie wraz z budową kładki pieszo-rowerowej przez rz. Czarną (gm. Wasilków)”.</w:t>
      </w:r>
    </w:p>
    <w:bookmarkEnd w:id="3"/>
    <w:p w14:paraId="6D8A12FA" w14:textId="779A8B30" w:rsidR="00410EAD" w:rsidRPr="00100216" w:rsidRDefault="00410EAD" w:rsidP="00410EAD">
      <w:pPr>
        <w:spacing w:before="240" w:after="240" w:line="240" w:lineRule="auto"/>
        <w:rPr>
          <w:rFonts w:ascii="Tahoma" w:hAnsi="Tahoma" w:cs="Tahoma"/>
          <w:bCs/>
          <w:sz w:val="22"/>
          <w:szCs w:val="22"/>
        </w:rPr>
      </w:pPr>
      <w:r w:rsidRPr="00100216">
        <w:rPr>
          <w:rFonts w:ascii="Tahoma" w:hAnsi="Tahoma" w:cs="Tahoma"/>
          <w:spacing w:val="4"/>
          <w:sz w:val="22"/>
          <w:szCs w:val="22"/>
        </w:rPr>
        <w:t>Pan Jan Bolesław Perkowski – Starosta Powiatu Białostockiego</w:t>
      </w:r>
      <w:r w:rsidRPr="00100216">
        <w:rPr>
          <w:rFonts w:ascii="Tahoma" w:hAnsi="Tahoma" w:cs="Tahoma"/>
          <w:sz w:val="22"/>
          <w:szCs w:val="22"/>
        </w:rPr>
        <w:t xml:space="preserve"> zapoznał zebranych</w:t>
      </w:r>
      <w:r w:rsidRPr="00100216">
        <w:rPr>
          <w:rFonts w:ascii="Tahoma" w:hAnsi="Tahoma" w:cs="Tahoma"/>
          <w:b/>
          <w:bCs/>
          <w:sz w:val="22"/>
          <w:szCs w:val="22"/>
        </w:rPr>
        <w:t xml:space="preserve"> </w:t>
      </w:r>
      <w:r w:rsidRPr="00100216">
        <w:rPr>
          <w:rFonts w:ascii="Tahoma" w:hAnsi="Tahoma" w:cs="Tahoma"/>
          <w:b/>
          <w:bCs/>
          <w:sz w:val="22"/>
          <w:szCs w:val="22"/>
        </w:rPr>
        <w:br/>
      </w:r>
      <w:r w:rsidRPr="00100216">
        <w:rPr>
          <w:rFonts w:ascii="Tahoma" w:hAnsi="Tahoma" w:cs="Tahoma"/>
          <w:bCs/>
          <w:sz w:val="22"/>
          <w:szCs w:val="22"/>
        </w:rPr>
        <w:t xml:space="preserve">z </w:t>
      </w:r>
      <w:r>
        <w:rPr>
          <w:rFonts w:ascii="Tahoma" w:hAnsi="Tahoma" w:cs="Tahoma"/>
          <w:bCs/>
          <w:sz w:val="22"/>
          <w:szCs w:val="22"/>
        </w:rPr>
        <w:t>projektem aneksu do umowy (zał. nr 14)</w:t>
      </w:r>
      <w:r w:rsidRPr="00100216">
        <w:rPr>
          <w:rFonts w:ascii="Tahoma" w:hAnsi="Tahoma" w:cs="Tahoma"/>
          <w:bCs/>
          <w:sz w:val="22"/>
          <w:szCs w:val="22"/>
        </w:rPr>
        <w:t>.</w:t>
      </w:r>
    </w:p>
    <w:p w14:paraId="6506EC0A" w14:textId="522439B2" w:rsidR="00410EAD" w:rsidRDefault="00410EAD" w:rsidP="00410EAD">
      <w:pPr>
        <w:suppressAutoHyphens w:val="0"/>
        <w:adjustRightInd w:val="0"/>
        <w:spacing w:before="240" w:line="240" w:lineRule="auto"/>
        <w:rPr>
          <w:rFonts w:ascii="Tahoma" w:hAnsi="Tahoma" w:cs="Tahoma"/>
          <w:bCs/>
          <w:sz w:val="22"/>
          <w:szCs w:val="22"/>
        </w:rPr>
      </w:pPr>
      <w:r w:rsidRPr="00896BD4">
        <w:rPr>
          <w:rFonts w:ascii="Tahoma" w:hAnsi="Tahoma" w:cs="Tahoma"/>
          <w:sz w:val="22"/>
          <w:szCs w:val="22"/>
          <w:lang w:eastAsia="ar-SA"/>
        </w:rPr>
        <w:t>Pa</w:t>
      </w:r>
      <w:r>
        <w:rPr>
          <w:rFonts w:ascii="Tahoma" w:hAnsi="Tahoma" w:cs="Tahoma"/>
          <w:sz w:val="22"/>
          <w:szCs w:val="22"/>
          <w:lang w:eastAsia="ar-SA"/>
        </w:rPr>
        <w:t xml:space="preserve">n Marek Jędrzejewski </w:t>
      </w:r>
      <w:r>
        <w:rPr>
          <w:rFonts w:ascii="Tahoma" w:hAnsi="Tahoma" w:cs="Tahoma"/>
          <w:sz w:val="22"/>
          <w:szCs w:val="22"/>
        </w:rPr>
        <w:t>– Dyrektor Powiatowego Zarządu Dróg w Białymstoku</w:t>
      </w:r>
      <w:r w:rsidRPr="00A311E4">
        <w:rPr>
          <w:rFonts w:ascii="Tahoma" w:hAnsi="Tahoma" w:cs="Tahoma"/>
          <w:sz w:val="22"/>
          <w:szCs w:val="22"/>
        </w:rPr>
        <w:t xml:space="preserve"> </w:t>
      </w:r>
      <w:r>
        <w:rPr>
          <w:rFonts w:ascii="Tahoma" w:hAnsi="Tahoma" w:cs="Tahoma"/>
          <w:bCs/>
          <w:sz w:val="22"/>
          <w:szCs w:val="22"/>
        </w:rPr>
        <w:t xml:space="preserve">przedstawił aneks nr 2 do umowy zawartej w dniu 14 listopada 2023 roku </w:t>
      </w:r>
      <w:r w:rsidRPr="00410EAD">
        <w:rPr>
          <w:rFonts w:ascii="Tahoma" w:hAnsi="Tahoma" w:cs="Tahoma"/>
          <w:bCs/>
          <w:sz w:val="22"/>
          <w:szCs w:val="22"/>
        </w:rPr>
        <w:t>w sprawie udzielenia pomocy finansowej przez gminę Wasilków Powiatowi Białostockiemu na realizację zadania „Aktualizacja dokumentacji projektowej na: Budowę ścieżki pieszo-rowerowej w ciągu drogi powiatowej Nr 1418B na odcinku od ul. Wojtachowskiej do miejscowości Sochonie wraz z budową kładki pieszo-rowerowej przez rz. Czarną (gm. Wasilków)”</w:t>
      </w:r>
      <w:r>
        <w:rPr>
          <w:rFonts w:ascii="Tahoma" w:hAnsi="Tahoma" w:cs="Tahoma"/>
          <w:bCs/>
          <w:sz w:val="22"/>
          <w:szCs w:val="22"/>
        </w:rPr>
        <w:t>. Zmiana §1,§2,§5,§6.</w:t>
      </w:r>
    </w:p>
    <w:p w14:paraId="559A3923" w14:textId="1DAE49F4" w:rsidR="00410EAD" w:rsidRPr="00C319FF" w:rsidRDefault="00410EAD" w:rsidP="00410EAD">
      <w:pPr>
        <w:suppressAutoHyphens w:val="0"/>
        <w:adjustRightInd w:val="0"/>
        <w:spacing w:before="240" w:line="240" w:lineRule="auto"/>
        <w:rPr>
          <w:rFonts w:ascii="Tahoma" w:hAnsi="Tahoma" w:cs="Tahoma"/>
          <w:sz w:val="22"/>
          <w:szCs w:val="22"/>
        </w:rPr>
      </w:pPr>
      <w:r w:rsidRPr="009E451B">
        <w:rPr>
          <w:rFonts w:ascii="Tahoma" w:hAnsi="Tahoma" w:cs="Tahoma"/>
          <w:b/>
          <w:bCs/>
          <w:sz w:val="22"/>
          <w:szCs w:val="22"/>
        </w:rPr>
        <w:t xml:space="preserve">Zarząd Powiatu Białostockiego jednogłośnie </w:t>
      </w:r>
      <w:r>
        <w:rPr>
          <w:rFonts w:ascii="Tahoma" w:hAnsi="Tahoma" w:cs="Tahoma"/>
          <w:b/>
          <w:bCs/>
          <w:sz w:val="22"/>
          <w:szCs w:val="22"/>
        </w:rPr>
        <w:t xml:space="preserve">zaakceptował i podpisał ww. aneks do umowy </w:t>
      </w:r>
      <w:r w:rsidRPr="00C319FF">
        <w:rPr>
          <w:rFonts w:ascii="Tahoma" w:hAnsi="Tahoma" w:cs="Tahoma"/>
          <w:sz w:val="22"/>
          <w:szCs w:val="22"/>
        </w:rPr>
        <w:t xml:space="preserve">(zał. nr </w:t>
      </w:r>
      <w:r>
        <w:rPr>
          <w:rFonts w:ascii="Tahoma" w:hAnsi="Tahoma" w:cs="Tahoma"/>
          <w:sz w:val="22"/>
          <w:szCs w:val="22"/>
        </w:rPr>
        <w:t>15</w:t>
      </w:r>
      <w:r w:rsidRPr="00C319FF">
        <w:rPr>
          <w:rFonts w:ascii="Tahoma" w:hAnsi="Tahoma" w:cs="Tahoma"/>
          <w:sz w:val="22"/>
          <w:szCs w:val="22"/>
        </w:rPr>
        <w:t>).</w:t>
      </w:r>
    </w:p>
    <w:p w14:paraId="188ED713" w14:textId="77777777" w:rsidR="00410EAD" w:rsidRPr="00B55016" w:rsidRDefault="00410EAD" w:rsidP="00410EAD">
      <w:pPr>
        <w:suppressAutoHyphens w:val="0"/>
        <w:adjustRightInd w:val="0"/>
        <w:spacing w:before="120" w:line="240" w:lineRule="auto"/>
        <w:rPr>
          <w:rFonts w:ascii="Tahoma" w:eastAsia="Calibri" w:hAnsi="Tahoma" w:cs="Tahoma"/>
          <w:bCs/>
          <w:spacing w:val="4"/>
          <w:kern w:val="1"/>
          <w:sz w:val="22"/>
          <w:szCs w:val="22"/>
          <w:lang w:eastAsia="ar-SA"/>
        </w:rPr>
      </w:pPr>
      <w:r>
        <w:rPr>
          <w:rFonts w:ascii="Tahoma" w:hAnsi="Tahoma" w:cs="Tahoma"/>
          <w:bCs/>
          <w:sz w:val="22"/>
          <w:szCs w:val="22"/>
          <w:lang w:eastAsia="ar-SA"/>
        </w:rPr>
        <w:t>S</w:t>
      </w:r>
      <w:r w:rsidRPr="009E451B">
        <w:rPr>
          <w:rFonts w:ascii="Tahoma" w:hAnsi="Tahoma" w:cs="Tahoma"/>
          <w:bCs/>
          <w:sz w:val="22"/>
          <w:szCs w:val="22"/>
          <w:lang w:eastAsia="ar-SA"/>
        </w:rPr>
        <w:t xml:space="preserve">tarosta sprawę do dalszego prowadzenia przekazał </w:t>
      </w:r>
      <w:r w:rsidRPr="00B55016">
        <w:rPr>
          <w:rFonts w:ascii="Tahoma" w:eastAsia="Calibri" w:hAnsi="Tahoma" w:cs="Tahoma"/>
          <w:bCs/>
          <w:spacing w:val="4"/>
          <w:kern w:val="1"/>
          <w:sz w:val="22"/>
          <w:szCs w:val="22"/>
          <w:lang w:eastAsia="ar-SA"/>
        </w:rPr>
        <w:t xml:space="preserve">Powiatowemu Zarządowi Dróg </w:t>
      </w:r>
      <w:r w:rsidRPr="00B55016">
        <w:rPr>
          <w:rFonts w:ascii="Tahoma" w:eastAsia="Calibri" w:hAnsi="Tahoma" w:cs="Tahoma"/>
          <w:bCs/>
          <w:spacing w:val="4"/>
          <w:kern w:val="1"/>
          <w:sz w:val="22"/>
          <w:szCs w:val="22"/>
          <w:lang w:eastAsia="ar-SA"/>
        </w:rPr>
        <w:br/>
        <w:t>w Białymstoku.</w:t>
      </w:r>
    </w:p>
    <w:p w14:paraId="31D35786" w14:textId="48020FEF" w:rsidR="003D23C5" w:rsidRDefault="00390E7B" w:rsidP="00B32BD5">
      <w:pPr>
        <w:spacing w:before="240" w:after="240" w:line="240" w:lineRule="auto"/>
        <w:rPr>
          <w:rFonts w:ascii="Tahoma" w:eastAsia="Calibri" w:hAnsi="Tahoma" w:cs="Tahoma"/>
          <w:b/>
          <w:bCs/>
          <w:kern w:val="2"/>
          <w:sz w:val="22"/>
        </w:rPr>
      </w:pPr>
      <w:r>
        <w:rPr>
          <w:rFonts w:ascii="Tahoma" w:eastAsia="Calibri" w:hAnsi="Tahoma" w:cs="Tahoma"/>
          <w:b/>
          <w:bCs/>
          <w:kern w:val="2"/>
          <w:sz w:val="22"/>
        </w:rPr>
        <w:lastRenderedPageBreak/>
        <w:t>Ad</w:t>
      </w:r>
      <w:r w:rsidR="00C84A71" w:rsidRPr="00C84A71">
        <w:rPr>
          <w:rFonts w:ascii="Tahoma" w:eastAsia="Calibri" w:hAnsi="Tahoma" w:cs="Tahoma"/>
          <w:b/>
          <w:bCs/>
          <w:kern w:val="2"/>
          <w:sz w:val="22"/>
        </w:rPr>
        <w:t>6</w:t>
      </w:r>
      <w:r w:rsidR="00EB1CA1">
        <w:rPr>
          <w:rFonts w:ascii="Tahoma" w:eastAsia="Calibri" w:hAnsi="Tahoma" w:cs="Tahoma"/>
          <w:b/>
          <w:bCs/>
          <w:kern w:val="2"/>
          <w:sz w:val="22"/>
        </w:rPr>
        <w:t>.</w:t>
      </w:r>
      <w:bookmarkStart w:id="4" w:name="_Hlk180671723"/>
      <w:r w:rsidR="003D23C5" w:rsidRPr="003D23C5">
        <w:rPr>
          <w:rFonts w:ascii="Tahoma" w:eastAsia="Calibri" w:hAnsi="Tahoma" w:cs="Tahoma"/>
          <w:b/>
          <w:bCs/>
          <w:kern w:val="2"/>
          <w:sz w:val="22"/>
        </w:rPr>
        <w:t>Podpisanie aneksu do umowy partnerskiej w sprawie finansowania przedsięwzięcia pn. „Przebudowa z rozbudową drogi powiatowej Nr 1424B Karczmisko – Czarna Wieś Kościelna”.</w:t>
      </w:r>
    </w:p>
    <w:p w14:paraId="10A3F205" w14:textId="117C77AA" w:rsidR="003D23C5" w:rsidRPr="00100216" w:rsidRDefault="003D23C5" w:rsidP="003D23C5">
      <w:pPr>
        <w:spacing w:before="240" w:after="240" w:line="240" w:lineRule="auto"/>
        <w:rPr>
          <w:rFonts w:ascii="Tahoma" w:hAnsi="Tahoma" w:cs="Tahoma"/>
          <w:bCs/>
          <w:sz w:val="22"/>
          <w:szCs w:val="22"/>
        </w:rPr>
      </w:pPr>
      <w:r w:rsidRPr="00100216">
        <w:rPr>
          <w:rFonts w:ascii="Tahoma" w:hAnsi="Tahoma" w:cs="Tahoma"/>
          <w:spacing w:val="4"/>
          <w:sz w:val="22"/>
          <w:szCs w:val="22"/>
        </w:rPr>
        <w:t>Pan Jan Bolesław Perkowski – Starosta Powiatu Białostockiego</w:t>
      </w:r>
      <w:r w:rsidRPr="00100216">
        <w:rPr>
          <w:rFonts w:ascii="Tahoma" w:hAnsi="Tahoma" w:cs="Tahoma"/>
          <w:sz w:val="22"/>
          <w:szCs w:val="22"/>
        </w:rPr>
        <w:t xml:space="preserve"> zapoznał zebranych</w:t>
      </w:r>
      <w:r w:rsidRPr="00100216">
        <w:rPr>
          <w:rFonts w:ascii="Tahoma" w:hAnsi="Tahoma" w:cs="Tahoma"/>
          <w:b/>
          <w:bCs/>
          <w:sz w:val="22"/>
          <w:szCs w:val="22"/>
        </w:rPr>
        <w:t xml:space="preserve"> </w:t>
      </w:r>
      <w:r w:rsidRPr="00100216">
        <w:rPr>
          <w:rFonts w:ascii="Tahoma" w:hAnsi="Tahoma" w:cs="Tahoma"/>
          <w:b/>
          <w:bCs/>
          <w:sz w:val="22"/>
          <w:szCs w:val="22"/>
        </w:rPr>
        <w:br/>
      </w:r>
      <w:r w:rsidRPr="00100216">
        <w:rPr>
          <w:rFonts w:ascii="Tahoma" w:hAnsi="Tahoma" w:cs="Tahoma"/>
          <w:bCs/>
          <w:sz w:val="22"/>
          <w:szCs w:val="22"/>
        </w:rPr>
        <w:t xml:space="preserve">z </w:t>
      </w:r>
      <w:r>
        <w:rPr>
          <w:rFonts w:ascii="Tahoma" w:hAnsi="Tahoma" w:cs="Tahoma"/>
          <w:bCs/>
          <w:sz w:val="22"/>
          <w:szCs w:val="22"/>
        </w:rPr>
        <w:t xml:space="preserve">projektem aneksu do umowy </w:t>
      </w:r>
      <w:r w:rsidR="003F0BB2">
        <w:rPr>
          <w:rFonts w:ascii="Tahoma" w:hAnsi="Tahoma" w:cs="Tahoma"/>
          <w:bCs/>
          <w:sz w:val="22"/>
          <w:szCs w:val="22"/>
        </w:rPr>
        <w:t xml:space="preserve">partnerskiej </w:t>
      </w:r>
      <w:r>
        <w:rPr>
          <w:rFonts w:ascii="Tahoma" w:hAnsi="Tahoma" w:cs="Tahoma"/>
          <w:bCs/>
          <w:sz w:val="22"/>
          <w:szCs w:val="22"/>
        </w:rPr>
        <w:t>(zał. nr 16)</w:t>
      </w:r>
      <w:r w:rsidRPr="00100216">
        <w:rPr>
          <w:rFonts w:ascii="Tahoma" w:hAnsi="Tahoma" w:cs="Tahoma"/>
          <w:bCs/>
          <w:sz w:val="22"/>
          <w:szCs w:val="22"/>
        </w:rPr>
        <w:t>.</w:t>
      </w:r>
    </w:p>
    <w:p w14:paraId="7C88653B" w14:textId="3B895096" w:rsidR="003D23C5" w:rsidRDefault="003D23C5" w:rsidP="003D23C5">
      <w:pPr>
        <w:suppressAutoHyphens w:val="0"/>
        <w:adjustRightInd w:val="0"/>
        <w:spacing w:before="240" w:line="240" w:lineRule="auto"/>
        <w:rPr>
          <w:rFonts w:ascii="Tahoma" w:hAnsi="Tahoma" w:cs="Tahoma"/>
          <w:bCs/>
          <w:sz w:val="22"/>
          <w:szCs w:val="22"/>
        </w:rPr>
      </w:pPr>
      <w:r w:rsidRPr="00896BD4">
        <w:rPr>
          <w:rFonts w:ascii="Tahoma" w:hAnsi="Tahoma" w:cs="Tahoma"/>
          <w:sz w:val="22"/>
          <w:szCs w:val="22"/>
          <w:lang w:eastAsia="ar-SA"/>
        </w:rPr>
        <w:t>Pa</w:t>
      </w:r>
      <w:r>
        <w:rPr>
          <w:rFonts w:ascii="Tahoma" w:hAnsi="Tahoma" w:cs="Tahoma"/>
          <w:sz w:val="22"/>
          <w:szCs w:val="22"/>
          <w:lang w:eastAsia="ar-SA"/>
        </w:rPr>
        <w:t xml:space="preserve">n Marek Jędrzejewski </w:t>
      </w:r>
      <w:r>
        <w:rPr>
          <w:rFonts w:ascii="Tahoma" w:hAnsi="Tahoma" w:cs="Tahoma"/>
          <w:sz w:val="22"/>
          <w:szCs w:val="22"/>
        </w:rPr>
        <w:t>– Dyrektor Powiatowego Zarządu Dróg w Białymstoku</w:t>
      </w:r>
      <w:r w:rsidRPr="00A311E4">
        <w:rPr>
          <w:rFonts w:ascii="Tahoma" w:hAnsi="Tahoma" w:cs="Tahoma"/>
          <w:sz w:val="22"/>
          <w:szCs w:val="22"/>
        </w:rPr>
        <w:t xml:space="preserve"> </w:t>
      </w:r>
      <w:r>
        <w:rPr>
          <w:rFonts w:ascii="Tahoma" w:hAnsi="Tahoma" w:cs="Tahoma"/>
          <w:bCs/>
          <w:sz w:val="22"/>
          <w:szCs w:val="22"/>
        </w:rPr>
        <w:t xml:space="preserve">przedstawił aneks nr 1 do umowy partnerskiej zawartej w dniu 29 listopada 2023 roku </w:t>
      </w:r>
      <w:r w:rsidRPr="003D23C5">
        <w:rPr>
          <w:rFonts w:ascii="Tahoma" w:hAnsi="Tahoma" w:cs="Tahoma"/>
          <w:bCs/>
          <w:sz w:val="22"/>
          <w:szCs w:val="22"/>
        </w:rPr>
        <w:t>w sprawie finansowania przedsięwzięcia pn. „Przebudowa z rozbudową drogi powiatowej Nr 1424B Karczmisko – Czarna Wieś Kościelna”</w:t>
      </w:r>
      <w:r>
        <w:rPr>
          <w:rFonts w:ascii="Tahoma" w:hAnsi="Tahoma" w:cs="Tahoma"/>
          <w:bCs/>
          <w:sz w:val="22"/>
          <w:szCs w:val="22"/>
        </w:rPr>
        <w:t>. Zmiana §1,§2,§3.</w:t>
      </w:r>
    </w:p>
    <w:p w14:paraId="17A08A36" w14:textId="0BCB36A9" w:rsidR="003D23C5" w:rsidRPr="00C319FF" w:rsidRDefault="003D23C5" w:rsidP="003D23C5">
      <w:pPr>
        <w:suppressAutoHyphens w:val="0"/>
        <w:adjustRightInd w:val="0"/>
        <w:spacing w:before="240" w:line="240" w:lineRule="auto"/>
        <w:rPr>
          <w:rFonts w:ascii="Tahoma" w:hAnsi="Tahoma" w:cs="Tahoma"/>
          <w:sz w:val="22"/>
          <w:szCs w:val="22"/>
        </w:rPr>
      </w:pPr>
      <w:r w:rsidRPr="009E451B">
        <w:rPr>
          <w:rFonts w:ascii="Tahoma" w:hAnsi="Tahoma" w:cs="Tahoma"/>
          <w:b/>
          <w:bCs/>
          <w:sz w:val="22"/>
          <w:szCs w:val="22"/>
        </w:rPr>
        <w:t xml:space="preserve">Zarząd Powiatu Białostockiego jednogłośnie </w:t>
      </w:r>
      <w:r>
        <w:rPr>
          <w:rFonts w:ascii="Tahoma" w:hAnsi="Tahoma" w:cs="Tahoma"/>
          <w:b/>
          <w:bCs/>
          <w:sz w:val="22"/>
          <w:szCs w:val="22"/>
        </w:rPr>
        <w:t xml:space="preserve">zaakceptował i podpisał ww. aneks do umowy partnerskiej </w:t>
      </w:r>
      <w:r w:rsidRPr="00C319FF">
        <w:rPr>
          <w:rFonts w:ascii="Tahoma" w:hAnsi="Tahoma" w:cs="Tahoma"/>
          <w:sz w:val="22"/>
          <w:szCs w:val="22"/>
        </w:rPr>
        <w:t xml:space="preserve">(zał. nr </w:t>
      </w:r>
      <w:r>
        <w:rPr>
          <w:rFonts w:ascii="Tahoma" w:hAnsi="Tahoma" w:cs="Tahoma"/>
          <w:sz w:val="22"/>
          <w:szCs w:val="22"/>
        </w:rPr>
        <w:t>17</w:t>
      </w:r>
      <w:r w:rsidRPr="00C319FF">
        <w:rPr>
          <w:rFonts w:ascii="Tahoma" w:hAnsi="Tahoma" w:cs="Tahoma"/>
          <w:sz w:val="22"/>
          <w:szCs w:val="22"/>
        </w:rPr>
        <w:t>).</w:t>
      </w:r>
    </w:p>
    <w:p w14:paraId="04E3042D" w14:textId="77777777" w:rsidR="003D23C5" w:rsidRPr="00B55016" w:rsidRDefault="003D23C5" w:rsidP="003D23C5">
      <w:pPr>
        <w:suppressAutoHyphens w:val="0"/>
        <w:adjustRightInd w:val="0"/>
        <w:spacing w:before="120" w:line="240" w:lineRule="auto"/>
        <w:rPr>
          <w:rFonts w:ascii="Tahoma" w:eastAsia="Calibri" w:hAnsi="Tahoma" w:cs="Tahoma"/>
          <w:bCs/>
          <w:spacing w:val="4"/>
          <w:kern w:val="1"/>
          <w:sz w:val="22"/>
          <w:szCs w:val="22"/>
          <w:lang w:eastAsia="ar-SA"/>
        </w:rPr>
      </w:pPr>
      <w:r>
        <w:rPr>
          <w:rFonts w:ascii="Tahoma" w:hAnsi="Tahoma" w:cs="Tahoma"/>
          <w:bCs/>
          <w:sz w:val="22"/>
          <w:szCs w:val="22"/>
          <w:lang w:eastAsia="ar-SA"/>
        </w:rPr>
        <w:t>S</w:t>
      </w:r>
      <w:r w:rsidRPr="009E451B">
        <w:rPr>
          <w:rFonts w:ascii="Tahoma" w:hAnsi="Tahoma" w:cs="Tahoma"/>
          <w:bCs/>
          <w:sz w:val="22"/>
          <w:szCs w:val="22"/>
          <w:lang w:eastAsia="ar-SA"/>
        </w:rPr>
        <w:t xml:space="preserve">tarosta sprawę do dalszego prowadzenia przekazał </w:t>
      </w:r>
      <w:r w:rsidRPr="00B55016">
        <w:rPr>
          <w:rFonts w:ascii="Tahoma" w:eastAsia="Calibri" w:hAnsi="Tahoma" w:cs="Tahoma"/>
          <w:bCs/>
          <w:spacing w:val="4"/>
          <w:kern w:val="1"/>
          <w:sz w:val="22"/>
          <w:szCs w:val="22"/>
          <w:lang w:eastAsia="ar-SA"/>
        </w:rPr>
        <w:t xml:space="preserve">Powiatowemu Zarządowi Dróg </w:t>
      </w:r>
      <w:r w:rsidRPr="00B55016">
        <w:rPr>
          <w:rFonts w:ascii="Tahoma" w:eastAsia="Calibri" w:hAnsi="Tahoma" w:cs="Tahoma"/>
          <w:bCs/>
          <w:spacing w:val="4"/>
          <w:kern w:val="1"/>
          <w:sz w:val="22"/>
          <w:szCs w:val="22"/>
          <w:lang w:eastAsia="ar-SA"/>
        </w:rPr>
        <w:br/>
        <w:t>w Białymstoku.</w:t>
      </w:r>
    </w:p>
    <w:p w14:paraId="19611373" w14:textId="1CE17A2C" w:rsidR="0052782E" w:rsidRDefault="006130AB" w:rsidP="00BB2749">
      <w:pPr>
        <w:spacing w:before="240" w:after="240" w:line="240" w:lineRule="auto"/>
        <w:rPr>
          <w:rFonts w:ascii="Tahoma" w:eastAsia="Calibri" w:hAnsi="Tahoma" w:cs="Tahoma"/>
          <w:b/>
          <w:bCs/>
          <w:kern w:val="2"/>
          <w:sz w:val="22"/>
        </w:rPr>
      </w:pPr>
      <w:r>
        <w:rPr>
          <w:rFonts w:ascii="Tahoma" w:eastAsia="Calibri" w:hAnsi="Tahoma" w:cs="Tahoma"/>
          <w:b/>
          <w:bCs/>
          <w:kern w:val="2"/>
          <w:sz w:val="22"/>
        </w:rPr>
        <w:t>Ad7.</w:t>
      </w:r>
      <w:bookmarkEnd w:id="4"/>
      <w:r w:rsidR="0052782E" w:rsidRPr="0052782E">
        <w:rPr>
          <w:rFonts w:ascii="Tahoma" w:eastAsia="Calibri" w:hAnsi="Tahoma" w:cs="Tahoma"/>
          <w:b/>
          <w:bCs/>
          <w:kern w:val="2"/>
          <w:sz w:val="22"/>
        </w:rPr>
        <w:t xml:space="preserve">Podpisanie odpowiedzi w sprawie wydania decyzji o ustaleniu lokalizacji linii kolejowej. </w:t>
      </w:r>
    </w:p>
    <w:p w14:paraId="0E7E71F4" w14:textId="695267B2" w:rsidR="00BB2749" w:rsidRPr="00074F6E" w:rsidRDefault="00BB2749" w:rsidP="00BB2749">
      <w:pPr>
        <w:spacing w:before="240" w:after="240" w:line="240" w:lineRule="auto"/>
        <w:rPr>
          <w:rFonts w:ascii="Tahoma" w:eastAsia="Calibri" w:hAnsi="Tahoma" w:cs="Tahoma"/>
          <w:bCs/>
          <w:kern w:val="1"/>
          <w:sz w:val="22"/>
          <w:szCs w:val="22"/>
          <w:lang w:eastAsia="ar-SA"/>
        </w:rPr>
      </w:pPr>
      <w:r w:rsidRPr="00074F6E">
        <w:rPr>
          <w:rFonts w:ascii="Tahoma" w:eastAsia="Calibri" w:hAnsi="Tahoma" w:cs="Tahoma"/>
          <w:spacing w:val="4"/>
          <w:kern w:val="1"/>
          <w:sz w:val="22"/>
          <w:szCs w:val="22"/>
          <w:lang w:eastAsia="ar-SA"/>
        </w:rPr>
        <w:t>Pan Jan Bolesław Perkowski – Starosta Powiatu Białostockiego</w:t>
      </w:r>
      <w:r w:rsidRPr="00074F6E">
        <w:rPr>
          <w:rFonts w:ascii="Tahoma" w:eastAsia="Calibri" w:hAnsi="Tahoma" w:cs="Tahoma"/>
          <w:kern w:val="1"/>
          <w:sz w:val="22"/>
          <w:szCs w:val="22"/>
          <w:lang w:eastAsia="ar-SA"/>
        </w:rPr>
        <w:t xml:space="preserve"> zapoznał zebranych</w:t>
      </w:r>
      <w:r w:rsidRPr="00074F6E">
        <w:rPr>
          <w:rFonts w:ascii="Tahoma" w:eastAsia="Calibri" w:hAnsi="Tahoma" w:cs="Tahoma"/>
          <w:b/>
          <w:bCs/>
          <w:kern w:val="1"/>
          <w:sz w:val="22"/>
          <w:szCs w:val="22"/>
          <w:lang w:eastAsia="ar-SA"/>
        </w:rPr>
        <w:t xml:space="preserve"> </w:t>
      </w:r>
      <w:r w:rsidRPr="00074F6E">
        <w:rPr>
          <w:rFonts w:ascii="Tahoma" w:eastAsia="Calibri" w:hAnsi="Tahoma" w:cs="Tahoma"/>
          <w:b/>
          <w:bCs/>
          <w:kern w:val="1"/>
          <w:sz w:val="22"/>
          <w:szCs w:val="22"/>
          <w:lang w:eastAsia="ar-SA"/>
        </w:rPr>
        <w:br/>
      </w:r>
      <w:r w:rsidRPr="00074F6E">
        <w:rPr>
          <w:rFonts w:ascii="Tahoma" w:eastAsia="Calibri" w:hAnsi="Tahoma" w:cs="Tahoma"/>
          <w:bCs/>
          <w:kern w:val="1"/>
          <w:sz w:val="22"/>
          <w:szCs w:val="22"/>
          <w:lang w:eastAsia="ar-SA"/>
        </w:rPr>
        <w:t>z</w:t>
      </w:r>
      <w:r>
        <w:rPr>
          <w:rFonts w:ascii="Tahoma" w:eastAsia="Calibri" w:hAnsi="Tahoma" w:cs="Tahoma"/>
          <w:bCs/>
          <w:kern w:val="1"/>
          <w:sz w:val="22"/>
          <w:szCs w:val="22"/>
          <w:lang w:eastAsia="ar-SA"/>
        </w:rPr>
        <w:t xml:space="preserve"> pismem.</w:t>
      </w:r>
    </w:p>
    <w:p w14:paraId="7131A86F" w14:textId="5656FA29" w:rsidR="0037441E" w:rsidRDefault="00BB2749" w:rsidP="0037441E">
      <w:pPr>
        <w:widowControl/>
        <w:suppressAutoHyphens w:val="0"/>
        <w:spacing w:before="120" w:line="240" w:lineRule="auto"/>
        <w:rPr>
          <w:rFonts w:ascii="Tahoma" w:hAnsi="Tahoma" w:cs="Tahoma"/>
          <w:sz w:val="22"/>
          <w:szCs w:val="22"/>
          <w:lang w:eastAsia="ar-SA"/>
        </w:rPr>
      </w:pPr>
      <w:r w:rsidRPr="00BB2749">
        <w:rPr>
          <w:rFonts w:ascii="Tahoma" w:hAnsi="Tahoma" w:cs="Tahoma"/>
          <w:sz w:val="22"/>
          <w:szCs w:val="22"/>
          <w:lang w:eastAsia="ar-SA"/>
        </w:rPr>
        <w:t xml:space="preserve">Pan Marek Jędrzejewski – Dyrektor Powiatowego Zarządu Dróg w Białymstoku </w:t>
      </w:r>
      <w:r>
        <w:rPr>
          <w:rFonts w:ascii="Tahoma" w:hAnsi="Tahoma" w:cs="Tahoma"/>
          <w:sz w:val="22"/>
          <w:szCs w:val="22"/>
          <w:lang w:eastAsia="ar-SA"/>
        </w:rPr>
        <w:t>wyjaśnił, że p</w:t>
      </w:r>
      <w:r w:rsidRPr="00D70D2F">
        <w:rPr>
          <w:rFonts w:ascii="Tahoma" w:hAnsi="Tahoma" w:cs="Tahoma"/>
          <w:sz w:val="22"/>
          <w:szCs w:val="22"/>
          <w:lang w:eastAsia="ar-SA"/>
        </w:rPr>
        <w:t>ismo skierowane do</w:t>
      </w:r>
      <w:r w:rsidR="0052782E">
        <w:rPr>
          <w:rFonts w:ascii="Tahoma" w:hAnsi="Tahoma" w:cs="Tahoma"/>
          <w:sz w:val="22"/>
          <w:szCs w:val="22"/>
          <w:lang w:eastAsia="ar-SA"/>
        </w:rPr>
        <w:t xml:space="preserve"> MGGP S.A. nawiązuje do wystąpienia z dnia 19 listopada 2024 roku o wydanie opinii w związku z wnioskiem o wydanie decyzji o ustaleniu lokalizacji linii kolejowej dla inwestycji pn: „Rozbiórka, przebudowa, rozbudowa i budowa obiektu budowlanego pn. Linia E75 na odcinku Białystok – Ełk, odcinek 1: linia kolejowa nr 38 od km istn. 2+836 do km istn. 25+204, linia kolejowa nr 515 od km istn. 0+777 do km istn. 1</w:t>
      </w:r>
      <w:r w:rsidR="00DE7776">
        <w:rPr>
          <w:rFonts w:ascii="Tahoma" w:hAnsi="Tahoma" w:cs="Tahoma"/>
          <w:sz w:val="22"/>
          <w:szCs w:val="22"/>
          <w:lang w:eastAsia="ar-SA"/>
        </w:rPr>
        <w:t>+</w:t>
      </w:r>
      <w:r w:rsidR="0052782E">
        <w:rPr>
          <w:rFonts w:ascii="Tahoma" w:hAnsi="Tahoma" w:cs="Tahoma"/>
          <w:sz w:val="22"/>
          <w:szCs w:val="22"/>
          <w:lang w:eastAsia="ar-SA"/>
        </w:rPr>
        <w:t>915, linia kolejowa nr 516 od km istn. 0+464 do km istn. 1+917 realizowanej w ramach projektu</w:t>
      </w:r>
      <w:r w:rsidR="00DE7776">
        <w:rPr>
          <w:rFonts w:ascii="Tahoma" w:hAnsi="Tahoma" w:cs="Tahoma"/>
          <w:sz w:val="22"/>
          <w:szCs w:val="22"/>
          <w:lang w:eastAsia="ar-SA"/>
        </w:rPr>
        <w:t xml:space="preserve"> </w:t>
      </w:r>
      <w:r w:rsidR="0052782E">
        <w:rPr>
          <w:rFonts w:ascii="Tahoma" w:hAnsi="Tahoma" w:cs="Tahoma"/>
          <w:sz w:val="22"/>
          <w:szCs w:val="22"/>
          <w:lang w:eastAsia="ar-SA"/>
        </w:rPr>
        <w:t>Prace na linii E75 na odcinku Białystok – Suwałki – Trakiszki (granica państwa) etap I odcinek Białystok – Ełk”</w:t>
      </w:r>
      <w:r w:rsidR="0037441E">
        <w:rPr>
          <w:rFonts w:ascii="Tahoma" w:hAnsi="Tahoma" w:cs="Tahoma"/>
          <w:sz w:val="22"/>
          <w:szCs w:val="22"/>
          <w:lang w:eastAsia="ar-SA"/>
        </w:rPr>
        <w:t>.</w:t>
      </w:r>
      <w:r w:rsidR="0052782E">
        <w:rPr>
          <w:rFonts w:ascii="Tahoma" w:hAnsi="Tahoma" w:cs="Tahoma"/>
          <w:sz w:val="22"/>
          <w:szCs w:val="22"/>
          <w:lang w:eastAsia="ar-SA"/>
        </w:rPr>
        <w:t xml:space="preserve"> </w:t>
      </w:r>
    </w:p>
    <w:p w14:paraId="1D6FE422" w14:textId="53FD334E" w:rsidR="0052782E" w:rsidRDefault="00DE7776" w:rsidP="0037441E">
      <w:pPr>
        <w:widowControl/>
        <w:suppressAutoHyphens w:val="0"/>
        <w:spacing w:before="120" w:line="240" w:lineRule="auto"/>
        <w:rPr>
          <w:rFonts w:ascii="Tahoma" w:hAnsi="Tahoma" w:cs="Tahoma"/>
          <w:sz w:val="22"/>
          <w:szCs w:val="22"/>
          <w:lang w:eastAsia="ar-SA"/>
        </w:rPr>
      </w:pPr>
      <w:r>
        <w:rPr>
          <w:rFonts w:ascii="Tahoma" w:hAnsi="Tahoma" w:cs="Tahoma"/>
          <w:sz w:val="22"/>
          <w:szCs w:val="22"/>
          <w:lang w:eastAsia="ar-SA"/>
        </w:rPr>
        <w:t>W</w:t>
      </w:r>
      <w:r w:rsidR="0052782E">
        <w:rPr>
          <w:rFonts w:ascii="Tahoma" w:hAnsi="Tahoma" w:cs="Tahoma"/>
          <w:sz w:val="22"/>
          <w:szCs w:val="22"/>
          <w:lang w:eastAsia="ar-SA"/>
        </w:rPr>
        <w:t xml:space="preserve">niosek nie zawiera oryginału pełnomocnictwa/kopii pełnomocnictwa potwierdzonej </w:t>
      </w:r>
      <w:r w:rsidR="001746E7">
        <w:rPr>
          <w:rFonts w:ascii="Tahoma" w:hAnsi="Tahoma" w:cs="Tahoma"/>
          <w:sz w:val="22"/>
          <w:szCs w:val="22"/>
          <w:lang w:eastAsia="ar-SA"/>
        </w:rPr>
        <w:t>za zgodność z oryginałem, dlatego uznaje się że złożony wniosek jest niekompletny.</w:t>
      </w:r>
    </w:p>
    <w:p w14:paraId="58F8D895" w14:textId="1079AF6B" w:rsidR="00BB2749" w:rsidRPr="00DE0AE5" w:rsidRDefault="00BB2749" w:rsidP="00BB2749">
      <w:pPr>
        <w:widowControl/>
        <w:suppressAutoHyphens w:val="0"/>
        <w:spacing w:before="120" w:line="240" w:lineRule="auto"/>
        <w:rPr>
          <w:rFonts w:ascii="Tahoma" w:hAnsi="Tahoma" w:cs="Tahoma"/>
          <w:b/>
          <w:kern w:val="1"/>
          <w:sz w:val="22"/>
          <w:szCs w:val="22"/>
          <w:lang w:eastAsia="ar-SA"/>
        </w:rPr>
      </w:pPr>
      <w:r w:rsidRPr="00074F6E">
        <w:rPr>
          <w:rFonts w:ascii="Tahoma" w:hAnsi="Tahoma" w:cs="Tahoma"/>
          <w:b/>
          <w:bCs/>
          <w:kern w:val="1"/>
          <w:sz w:val="22"/>
          <w:szCs w:val="22"/>
          <w:lang w:eastAsia="ar-SA"/>
        </w:rPr>
        <w:t xml:space="preserve">Zarząd Powiatu Białostockiego jednogłośnie </w:t>
      </w:r>
      <w:r>
        <w:rPr>
          <w:rFonts w:ascii="Tahoma" w:hAnsi="Tahoma" w:cs="Tahoma"/>
          <w:b/>
          <w:bCs/>
          <w:kern w:val="1"/>
          <w:sz w:val="22"/>
          <w:szCs w:val="22"/>
          <w:lang w:eastAsia="ar-SA"/>
        </w:rPr>
        <w:t>zaakceptował i podpisał ww. pismo</w:t>
      </w:r>
      <w:r w:rsidRPr="00EC55D5">
        <w:rPr>
          <w:rFonts w:ascii="Tahoma" w:hAnsi="Tahoma" w:cs="Tahoma"/>
          <w:b/>
          <w:kern w:val="1"/>
          <w:sz w:val="22"/>
          <w:szCs w:val="22"/>
          <w:lang w:eastAsia="ar-SA"/>
        </w:rPr>
        <w:t xml:space="preserve"> </w:t>
      </w:r>
      <w:r w:rsidRPr="00074F6E">
        <w:rPr>
          <w:rFonts w:ascii="Tahoma" w:hAnsi="Tahoma" w:cs="Tahoma"/>
          <w:kern w:val="1"/>
          <w:sz w:val="22"/>
          <w:szCs w:val="22"/>
          <w:lang w:eastAsia="ar-SA"/>
        </w:rPr>
        <w:t>(zał. nr</w:t>
      </w:r>
      <w:r w:rsidR="001746E7">
        <w:rPr>
          <w:rFonts w:ascii="Tahoma" w:hAnsi="Tahoma" w:cs="Tahoma"/>
          <w:kern w:val="1"/>
          <w:sz w:val="22"/>
          <w:szCs w:val="22"/>
          <w:lang w:eastAsia="ar-SA"/>
        </w:rPr>
        <w:t xml:space="preserve"> 18</w:t>
      </w:r>
      <w:r w:rsidRPr="00074F6E">
        <w:rPr>
          <w:rFonts w:ascii="Tahoma" w:hAnsi="Tahoma" w:cs="Tahoma"/>
          <w:kern w:val="1"/>
          <w:sz w:val="22"/>
          <w:szCs w:val="22"/>
          <w:lang w:eastAsia="ar-SA"/>
        </w:rPr>
        <w:t xml:space="preserve">). </w:t>
      </w:r>
    </w:p>
    <w:p w14:paraId="5D99B028" w14:textId="77777777" w:rsidR="00BB2749" w:rsidRPr="00074F6E" w:rsidRDefault="00BB2749" w:rsidP="00BB2749">
      <w:pPr>
        <w:widowControl/>
        <w:spacing w:before="120" w:line="100" w:lineRule="atLeast"/>
        <w:rPr>
          <w:rFonts w:ascii="Tahoma" w:hAnsi="Tahoma" w:cs="Tahoma"/>
          <w:bCs/>
          <w:kern w:val="1"/>
          <w:sz w:val="22"/>
          <w:szCs w:val="22"/>
          <w:lang w:eastAsia="ar-SA"/>
        </w:rPr>
      </w:pPr>
      <w:r w:rsidRPr="00074F6E">
        <w:rPr>
          <w:rFonts w:ascii="Tahoma" w:hAnsi="Tahoma" w:cs="Tahoma"/>
          <w:bCs/>
          <w:kern w:val="1"/>
          <w:sz w:val="22"/>
          <w:szCs w:val="22"/>
          <w:lang w:eastAsia="ar-SA"/>
        </w:rPr>
        <w:t xml:space="preserve">Starosta sprawę do dalszego prowadzenia przekazał </w:t>
      </w:r>
      <w:r w:rsidRPr="00DE239D">
        <w:rPr>
          <w:rFonts w:ascii="Tahoma" w:hAnsi="Tahoma" w:cs="Tahoma"/>
          <w:bCs/>
          <w:kern w:val="1"/>
          <w:sz w:val="22"/>
          <w:szCs w:val="22"/>
          <w:lang w:eastAsia="ar-SA"/>
        </w:rPr>
        <w:t xml:space="preserve">Powiatowemu </w:t>
      </w:r>
      <w:r>
        <w:rPr>
          <w:rFonts w:ascii="Tahoma" w:hAnsi="Tahoma" w:cs="Tahoma"/>
          <w:bCs/>
          <w:kern w:val="1"/>
          <w:sz w:val="22"/>
          <w:szCs w:val="22"/>
          <w:lang w:eastAsia="ar-SA"/>
        </w:rPr>
        <w:t xml:space="preserve">Zarządowi Dróg </w:t>
      </w:r>
      <w:r>
        <w:rPr>
          <w:rFonts w:ascii="Tahoma" w:hAnsi="Tahoma" w:cs="Tahoma"/>
          <w:bCs/>
          <w:kern w:val="1"/>
          <w:sz w:val="22"/>
          <w:szCs w:val="22"/>
          <w:lang w:eastAsia="ar-SA"/>
        </w:rPr>
        <w:br/>
      </w:r>
      <w:r w:rsidRPr="00DE239D">
        <w:rPr>
          <w:rFonts w:ascii="Tahoma" w:hAnsi="Tahoma" w:cs="Tahoma"/>
          <w:bCs/>
          <w:kern w:val="1"/>
          <w:sz w:val="22"/>
          <w:szCs w:val="22"/>
          <w:lang w:eastAsia="ar-SA"/>
        </w:rPr>
        <w:t>w Białymstoku</w:t>
      </w:r>
      <w:r w:rsidRPr="00074F6E">
        <w:rPr>
          <w:rFonts w:ascii="Tahoma" w:hAnsi="Tahoma" w:cs="Tahoma"/>
          <w:bCs/>
          <w:kern w:val="1"/>
          <w:sz w:val="22"/>
          <w:szCs w:val="22"/>
          <w:lang w:eastAsia="ar-SA"/>
        </w:rPr>
        <w:t>.</w:t>
      </w:r>
    </w:p>
    <w:p w14:paraId="76773FCB" w14:textId="18E9DF11" w:rsidR="00962C57" w:rsidRDefault="0079269E" w:rsidP="00E4455E">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6B3260">
        <w:rPr>
          <w:rFonts w:ascii="Tahoma" w:eastAsia="Calibri" w:hAnsi="Tahoma" w:cs="Tahoma"/>
          <w:b/>
          <w:bCs/>
          <w:kern w:val="2"/>
          <w:sz w:val="22"/>
        </w:rPr>
        <w:t>8</w:t>
      </w:r>
      <w:r w:rsidR="00F152C2">
        <w:rPr>
          <w:rFonts w:ascii="Tahoma" w:eastAsia="Calibri" w:hAnsi="Tahoma" w:cs="Tahoma"/>
          <w:b/>
          <w:bCs/>
          <w:kern w:val="2"/>
          <w:sz w:val="22"/>
        </w:rPr>
        <w:t>.</w:t>
      </w:r>
      <w:r w:rsidR="00962C57" w:rsidRPr="00962C57">
        <w:rPr>
          <w:rFonts w:ascii="Tahoma" w:eastAsia="Calibri" w:hAnsi="Tahoma" w:cs="Tahoma"/>
          <w:b/>
          <w:bCs/>
          <w:kern w:val="2"/>
          <w:sz w:val="22"/>
        </w:rPr>
        <w:t xml:space="preserve">Podjęcie uchwały w sprawie wyrażenia opinii do wniosku o wydanie decyzji </w:t>
      </w:r>
      <w:r w:rsidR="00962C57">
        <w:rPr>
          <w:rFonts w:ascii="Tahoma" w:eastAsia="Calibri" w:hAnsi="Tahoma" w:cs="Tahoma"/>
          <w:b/>
          <w:bCs/>
          <w:kern w:val="2"/>
          <w:sz w:val="22"/>
        </w:rPr>
        <w:br/>
      </w:r>
      <w:r w:rsidR="00962C57" w:rsidRPr="00962C57">
        <w:rPr>
          <w:rFonts w:ascii="Tahoma" w:eastAsia="Calibri" w:hAnsi="Tahoma" w:cs="Tahoma"/>
          <w:b/>
          <w:bCs/>
          <w:kern w:val="2"/>
          <w:sz w:val="22"/>
        </w:rPr>
        <w:t xml:space="preserve">o zezwoleniu na realizację inwestycji drogowej. </w:t>
      </w:r>
      <w:r w:rsidR="004B0AC9" w:rsidRPr="004B0AC9">
        <w:rPr>
          <w:rFonts w:ascii="Tahoma" w:eastAsia="Calibri" w:hAnsi="Tahoma" w:cs="Tahoma"/>
          <w:b/>
          <w:bCs/>
          <w:kern w:val="2"/>
          <w:sz w:val="22"/>
        </w:rPr>
        <w:t xml:space="preserve">(dot. Budowa ul. Piaskowej, ul. Podgórnej i ciągu pieszo-jezdnego wraz z budową i przebudową towarzyszącej infrastruktury technicznej w </w:t>
      </w:r>
      <w:proofErr w:type="spellStart"/>
      <w:r w:rsidR="004B0AC9" w:rsidRPr="004B0AC9">
        <w:rPr>
          <w:rFonts w:ascii="Tahoma" w:eastAsia="Calibri" w:hAnsi="Tahoma" w:cs="Tahoma"/>
          <w:b/>
          <w:bCs/>
          <w:kern w:val="2"/>
          <w:sz w:val="22"/>
        </w:rPr>
        <w:t>w</w:t>
      </w:r>
      <w:proofErr w:type="spellEnd"/>
      <w:r w:rsidR="004B0AC9" w:rsidRPr="004B0AC9">
        <w:rPr>
          <w:rFonts w:ascii="Tahoma" w:eastAsia="Calibri" w:hAnsi="Tahoma" w:cs="Tahoma"/>
          <w:b/>
          <w:bCs/>
          <w:kern w:val="2"/>
          <w:sz w:val="22"/>
        </w:rPr>
        <w:t xml:space="preserve">. Dąbrówki, gm. Wasilków) </w:t>
      </w:r>
      <w:r w:rsidR="00962C57" w:rsidRPr="00962C57">
        <w:rPr>
          <w:rFonts w:ascii="Tahoma" w:eastAsia="Calibri" w:hAnsi="Tahoma" w:cs="Tahoma"/>
          <w:b/>
          <w:bCs/>
          <w:kern w:val="2"/>
          <w:sz w:val="22"/>
        </w:rPr>
        <w:t>(205/2024)</w:t>
      </w:r>
    </w:p>
    <w:p w14:paraId="1F3973F9" w14:textId="322696E4" w:rsidR="004B0AC9" w:rsidRPr="00100216" w:rsidRDefault="004B0AC9" w:rsidP="004B0AC9">
      <w:pPr>
        <w:spacing w:before="240" w:after="240" w:line="240" w:lineRule="auto"/>
        <w:rPr>
          <w:rFonts w:ascii="Tahoma" w:hAnsi="Tahoma" w:cs="Tahoma"/>
          <w:bCs/>
          <w:sz w:val="22"/>
          <w:szCs w:val="22"/>
        </w:rPr>
      </w:pPr>
      <w:r w:rsidRPr="00100216">
        <w:rPr>
          <w:rFonts w:ascii="Tahoma" w:hAnsi="Tahoma" w:cs="Tahoma"/>
          <w:spacing w:val="4"/>
          <w:sz w:val="22"/>
          <w:szCs w:val="22"/>
        </w:rPr>
        <w:t xml:space="preserve">Pan </w:t>
      </w:r>
      <w:r w:rsidRPr="008C399B">
        <w:rPr>
          <w:rFonts w:ascii="Tahoma" w:hAnsi="Tahoma" w:cs="Tahoma"/>
          <w:spacing w:val="4"/>
          <w:sz w:val="22"/>
          <w:szCs w:val="22"/>
        </w:rPr>
        <w:t>Jan Bolesław Perkowski – Starosta Powiatu Białostockiego</w:t>
      </w:r>
      <w:r>
        <w:rPr>
          <w:rFonts w:ascii="Tahoma" w:hAnsi="Tahoma" w:cs="Tahoma"/>
          <w:spacing w:val="4"/>
          <w:sz w:val="22"/>
          <w:szCs w:val="22"/>
        </w:rPr>
        <w:t xml:space="preserve"> </w:t>
      </w:r>
      <w:r w:rsidRPr="00100216">
        <w:rPr>
          <w:rFonts w:ascii="Tahoma" w:hAnsi="Tahoma" w:cs="Tahoma"/>
          <w:sz w:val="22"/>
          <w:szCs w:val="22"/>
        </w:rPr>
        <w:t>zapoznał zebranych</w:t>
      </w:r>
      <w:r w:rsidRPr="00100216">
        <w:rPr>
          <w:rFonts w:ascii="Tahoma" w:hAnsi="Tahoma" w:cs="Tahoma"/>
          <w:b/>
          <w:bCs/>
          <w:sz w:val="22"/>
          <w:szCs w:val="22"/>
        </w:rPr>
        <w:t xml:space="preserve"> </w:t>
      </w:r>
      <w:r w:rsidRPr="00100216">
        <w:rPr>
          <w:rFonts w:ascii="Tahoma" w:hAnsi="Tahoma" w:cs="Tahoma"/>
          <w:b/>
          <w:bCs/>
          <w:sz w:val="22"/>
          <w:szCs w:val="22"/>
        </w:rPr>
        <w:br/>
      </w:r>
      <w:r w:rsidRPr="00100216">
        <w:rPr>
          <w:rFonts w:ascii="Tahoma" w:hAnsi="Tahoma" w:cs="Tahoma"/>
          <w:bCs/>
          <w:sz w:val="22"/>
          <w:szCs w:val="22"/>
        </w:rPr>
        <w:t>z projektem uchwały (zał. nr</w:t>
      </w:r>
      <w:r>
        <w:rPr>
          <w:rFonts w:ascii="Tahoma" w:hAnsi="Tahoma" w:cs="Tahoma"/>
          <w:bCs/>
          <w:sz w:val="22"/>
          <w:szCs w:val="22"/>
        </w:rPr>
        <w:t xml:space="preserve"> 19</w:t>
      </w:r>
      <w:r w:rsidRPr="00100216">
        <w:rPr>
          <w:rFonts w:ascii="Tahoma" w:hAnsi="Tahoma" w:cs="Tahoma"/>
          <w:bCs/>
          <w:sz w:val="22"/>
          <w:szCs w:val="22"/>
        </w:rPr>
        <w:t>).</w:t>
      </w:r>
    </w:p>
    <w:p w14:paraId="7A22C755" w14:textId="6631BEEF" w:rsidR="004B0AC9" w:rsidRPr="00617C90" w:rsidRDefault="004B0AC9" w:rsidP="004B0AC9">
      <w:pPr>
        <w:suppressAutoHyphens w:val="0"/>
        <w:adjustRightInd w:val="0"/>
        <w:spacing w:before="120" w:line="240" w:lineRule="auto"/>
        <w:rPr>
          <w:rFonts w:ascii="Tahoma" w:hAnsi="Tahoma" w:cs="Tahoma"/>
          <w:sz w:val="22"/>
          <w:szCs w:val="22"/>
        </w:rPr>
      </w:pPr>
      <w:r w:rsidRPr="004B0AC9">
        <w:rPr>
          <w:rFonts w:ascii="Tahoma" w:hAnsi="Tahoma" w:cs="Tahoma"/>
          <w:sz w:val="22"/>
          <w:szCs w:val="22"/>
        </w:rPr>
        <w:t>Pan Marek Jędrzejewski – Dyrektor Powiatowego Zarządu Dróg w Białymstoku wyjaśnił</w:t>
      </w:r>
      <w:r w:rsidRPr="008A1B4F">
        <w:rPr>
          <w:rFonts w:ascii="Tahoma" w:hAnsi="Tahoma" w:cs="Tahoma"/>
          <w:sz w:val="22"/>
          <w:szCs w:val="22"/>
        </w:rPr>
        <w:t>, że</w:t>
      </w:r>
      <w:r>
        <w:rPr>
          <w:rFonts w:ascii="Tahoma" w:hAnsi="Tahoma" w:cs="Tahoma"/>
          <w:sz w:val="22"/>
          <w:szCs w:val="22"/>
        </w:rPr>
        <w:t xml:space="preserve"> d</w:t>
      </w:r>
      <w:r w:rsidRPr="004B0AC9">
        <w:rPr>
          <w:rFonts w:ascii="Tahoma" w:hAnsi="Tahoma" w:cs="Tahoma"/>
          <w:sz w:val="22"/>
          <w:szCs w:val="22"/>
        </w:rPr>
        <w:t>nia 21</w:t>
      </w:r>
      <w:r>
        <w:rPr>
          <w:rFonts w:ascii="Tahoma" w:hAnsi="Tahoma" w:cs="Tahoma"/>
          <w:sz w:val="22"/>
          <w:szCs w:val="22"/>
        </w:rPr>
        <w:t xml:space="preserve"> listopada </w:t>
      </w:r>
      <w:r w:rsidRPr="004B0AC9">
        <w:rPr>
          <w:rFonts w:ascii="Tahoma" w:hAnsi="Tahoma" w:cs="Tahoma"/>
          <w:sz w:val="22"/>
          <w:szCs w:val="22"/>
        </w:rPr>
        <w:t>2024</w:t>
      </w:r>
      <w:r>
        <w:rPr>
          <w:rFonts w:ascii="Tahoma" w:hAnsi="Tahoma" w:cs="Tahoma"/>
          <w:sz w:val="22"/>
          <w:szCs w:val="22"/>
        </w:rPr>
        <w:t xml:space="preserve"> roku </w:t>
      </w:r>
      <w:r w:rsidRPr="004B0AC9">
        <w:rPr>
          <w:rFonts w:ascii="Tahoma" w:hAnsi="Tahoma" w:cs="Tahoma"/>
          <w:sz w:val="22"/>
          <w:szCs w:val="22"/>
        </w:rPr>
        <w:t xml:space="preserve">do Zarządu Powiatu Białostockiego wpłynął wniosek Burmistrza Wasilkowa </w:t>
      </w:r>
      <w:r>
        <w:rPr>
          <w:rFonts w:ascii="Tahoma" w:hAnsi="Tahoma" w:cs="Tahoma"/>
          <w:sz w:val="22"/>
          <w:szCs w:val="22"/>
        </w:rPr>
        <w:br/>
      </w:r>
      <w:r w:rsidRPr="004B0AC9">
        <w:rPr>
          <w:rFonts w:ascii="Tahoma" w:hAnsi="Tahoma" w:cs="Tahoma"/>
          <w:sz w:val="22"/>
          <w:szCs w:val="22"/>
        </w:rPr>
        <w:t>w sprawie wydania opinii dotyczącej inwestycji drogowej polegającej na „Budowie ul. Piaskowej, ul. Podgórnej i ciągu pieszo-jezdnego wraz z budową i przebudową towarzyszącej infrastruktury technicznej</w:t>
      </w:r>
      <w:r w:rsidR="00FC10DA">
        <w:rPr>
          <w:rFonts w:ascii="Tahoma" w:hAnsi="Tahoma" w:cs="Tahoma"/>
          <w:sz w:val="22"/>
          <w:szCs w:val="22"/>
        </w:rPr>
        <w:t xml:space="preserve"> </w:t>
      </w:r>
      <w:r w:rsidRPr="004B0AC9">
        <w:rPr>
          <w:rFonts w:ascii="Tahoma" w:hAnsi="Tahoma" w:cs="Tahoma"/>
          <w:sz w:val="22"/>
          <w:szCs w:val="22"/>
        </w:rPr>
        <w:t xml:space="preserve">w </w:t>
      </w:r>
      <w:proofErr w:type="spellStart"/>
      <w:r w:rsidRPr="004B0AC9">
        <w:rPr>
          <w:rFonts w:ascii="Tahoma" w:hAnsi="Tahoma" w:cs="Tahoma"/>
          <w:sz w:val="22"/>
          <w:szCs w:val="22"/>
        </w:rPr>
        <w:t>w</w:t>
      </w:r>
      <w:proofErr w:type="spellEnd"/>
      <w:r w:rsidRPr="004B0AC9">
        <w:rPr>
          <w:rFonts w:ascii="Tahoma" w:hAnsi="Tahoma" w:cs="Tahoma"/>
          <w:sz w:val="22"/>
          <w:szCs w:val="22"/>
        </w:rPr>
        <w:t>. Dąbrówki, gm. Wasilków".</w:t>
      </w:r>
      <w:r>
        <w:rPr>
          <w:rFonts w:ascii="Tahoma" w:hAnsi="Tahoma" w:cs="Tahoma"/>
          <w:sz w:val="22"/>
          <w:szCs w:val="22"/>
        </w:rPr>
        <w:t xml:space="preserve"> </w:t>
      </w:r>
      <w:r w:rsidRPr="004B0AC9">
        <w:rPr>
          <w:rFonts w:ascii="Tahoma" w:hAnsi="Tahoma" w:cs="Tahoma"/>
          <w:sz w:val="22"/>
          <w:szCs w:val="22"/>
        </w:rPr>
        <w:t>Przedmiotowa inwestycja przewiduje poprawę warunków użytkowania drogi gminnej ul. Piaskowa, ul. Podgórna gm. Wasilków poprzez budowę nawierzchni jezdni wraz z poboczami, chodnika, zjazdów, kanalizacji deszczowej, oświetlenia ulicznego.</w:t>
      </w:r>
      <w:r>
        <w:rPr>
          <w:rFonts w:ascii="Tahoma" w:hAnsi="Tahoma" w:cs="Tahoma"/>
          <w:sz w:val="22"/>
          <w:szCs w:val="22"/>
        </w:rPr>
        <w:t xml:space="preserve"> </w:t>
      </w:r>
      <w:r w:rsidRPr="004B0AC9">
        <w:rPr>
          <w:rFonts w:ascii="Tahoma" w:hAnsi="Tahoma" w:cs="Tahoma"/>
          <w:sz w:val="22"/>
          <w:szCs w:val="22"/>
        </w:rPr>
        <w:t xml:space="preserve">Powyższe przyczyni się do poprawy parametrów technicznych drogi, poprawy </w:t>
      </w:r>
      <w:r w:rsidRPr="004B0AC9">
        <w:rPr>
          <w:rFonts w:ascii="Tahoma" w:hAnsi="Tahoma" w:cs="Tahoma"/>
          <w:sz w:val="22"/>
          <w:szCs w:val="22"/>
        </w:rPr>
        <w:lastRenderedPageBreak/>
        <w:t>odwodnienia, zmniejszenia hałasu i emisji spalin do powietrza oraz zwiększenia komfortu jazdy</w:t>
      </w:r>
      <w:r w:rsidRPr="00617C90">
        <w:rPr>
          <w:rFonts w:ascii="Tahoma" w:hAnsi="Tahoma" w:cs="Tahoma"/>
          <w:sz w:val="22"/>
          <w:szCs w:val="22"/>
        </w:rPr>
        <w:t xml:space="preserve">. </w:t>
      </w:r>
    </w:p>
    <w:p w14:paraId="23460AB5" w14:textId="383B2D50" w:rsidR="004B0AC9" w:rsidRPr="009968CC" w:rsidRDefault="004B0AC9" w:rsidP="004B0AC9">
      <w:pPr>
        <w:suppressAutoHyphens w:val="0"/>
        <w:adjustRightInd w:val="0"/>
        <w:spacing w:before="120" w:line="240" w:lineRule="auto"/>
        <w:rPr>
          <w:rFonts w:ascii="Tahoma" w:hAnsi="Tahoma" w:cs="Tahoma"/>
          <w:b/>
          <w:sz w:val="22"/>
          <w:szCs w:val="22"/>
        </w:rPr>
      </w:pPr>
      <w:r w:rsidRPr="00100216">
        <w:rPr>
          <w:rFonts w:ascii="Tahoma" w:hAnsi="Tahoma" w:cs="Tahoma"/>
          <w:b/>
          <w:bCs/>
          <w:sz w:val="22"/>
          <w:szCs w:val="22"/>
        </w:rPr>
        <w:t>Zarząd Powiatu Białostockiego jednogłośnie podjął uchwałę nr</w:t>
      </w:r>
      <w:r>
        <w:rPr>
          <w:rFonts w:ascii="Tahoma" w:hAnsi="Tahoma" w:cs="Tahoma"/>
          <w:b/>
          <w:bCs/>
          <w:sz w:val="22"/>
          <w:szCs w:val="22"/>
        </w:rPr>
        <w:t xml:space="preserve"> 205</w:t>
      </w:r>
      <w:r w:rsidRPr="00100216">
        <w:rPr>
          <w:rFonts w:ascii="Tahoma" w:hAnsi="Tahoma" w:cs="Tahoma"/>
          <w:b/>
          <w:bCs/>
          <w:sz w:val="22"/>
          <w:szCs w:val="22"/>
        </w:rPr>
        <w:t>/202</w:t>
      </w:r>
      <w:r>
        <w:rPr>
          <w:rFonts w:ascii="Tahoma" w:hAnsi="Tahoma" w:cs="Tahoma"/>
          <w:b/>
          <w:bCs/>
          <w:sz w:val="22"/>
          <w:szCs w:val="22"/>
        </w:rPr>
        <w:t>4</w:t>
      </w:r>
      <w:r w:rsidRPr="00100216">
        <w:rPr>
          <w:rFonts w:ascii="Tahoma" w:hAnsi="Tahoma" w:cs="Tahoma"/>
          <w:b/>
          <w:bCs/>
          <w:sz w:val="22"/>
          <w:szCs w:val="22"/>
        </w:rPr>
        <w:t xml:space="preserve"> </w:t>
      </w:r>
      <w:r w:rsidRPr="00100216">
        <w:rPr>
          <w:rFonts w:ascii="Tahoma" w:hAnsi="Tahoma" w:cs="Tahoma"/>
          <w:b/>
          <w:bCs/>
          <w:sz w:val="22"/>
          <w:szCs w:val="22"/>
        </w:rPr>
        <w:br/>
        <w:t>z dnia</w:t>
      </w:r>
      <w:r>
        <w:rPr>
          <w:rFonts w:ascii="Tahoma" w:hAnsi="Tahoma" w:cs="Tahoma"/>
          <w:b/>
          <w:bCs/>
          <w:sz w:val="22"/>
          <w:szCs w:val="22"/>
        </w:rPr>
        <w:t xml:space="preserve"> 5 grudnia </w:t>
      </w:r>
      <w:r w:rsidRPr="00100216">
        <w:rPr>
          <w:rFonts w:ascii="Tahoma" w:hAnsi="Tahoma" w:cs="Tahoma"/>
          <w:b/>
          <w:bCs/>
          <w:sz w:val="22"/>
          <w:szCs w:val="22"/>
        </w:rPr>
        <w:t>202</w:t>
      </w:r>
      <w:r>
        <w:rPr>
          <w:rFonts w:ascii="Tahoma" w:hAnsi="Tahoma" w:cs="Tahoma"/>
          <w:b/>
          <w:bCs/>
          <w:sz w:val="22"/>
          <w:szCs w:val="22"/>
        </w:rPr>
        <w:t xml:space="preserve">4 </w:t>
      </w:r>
      <w:r w:rsidRPr="00100216">
        <w:rPr>
          <w:rFonts w:ascii="Tahoma" w:hAnsi="Tahoma" w:cs="Tahoma"/>
          <w:b/>
          <w:bCs/>
          <w:sz w:val="22"/>
          <w:szCs w:val="22"/>
        </w:rPr>
        <w:t>roku</w:t>
      </w:r>
      <w:r>
        <w:rPr>
          <w:rFonts w:ascii="Tahoma" w:hAnsi="Tahoma" w:cs="Tahoma"/>
          <w:b/>
          <w:bCs/>
          <w:sz w:val="22"/>
          <w:szCs w:val="22"/>
        </w:rPr>
        <w:t xml:space="preserve"> </w:t>
      </w:r>
      <w:r w:rsidRPr="004B0AC9">
        <w:rPr>
          <w:rFonts w:ascii="Tahoma" w:hAnsi="Tahoma" w:cs="Tahoma"/>
          <w:b/>
          <w:sz w:val="22"/>
          <w:szCs w:val="22"/>
        </w:rPr>
        <w:t>w sprawie wyrażenia opinii do wniosku o wydanie decyzji o zezwoleniu na realizację inwestycji drogowej</w:t>
      </w:r>
      <w:r>
        <w:rPr>
          <w:rFonts w:ascii="Tahoma" w:hAnsi="Tahoma" w:cs="Tahoma"/>
          <w:b/>
          <w:sz w:val="22"/>
          <w:szCs w:val="22"/>
        </w:rPr>
        <w:t>.</w:t>
      </w:r>
    </w:p>
    <w:p w14:paraId="5FCC4D60" w14:textId="77777777" w:rsidR="00E4455E" w:rsidRPr="00074F6E" w:rsidRDefault="00E4455E" w:rsidP="00E4455E">
      <w:pPr>
        <w:widowControl/>
        <w:spacing w:before="120" w:line="100" w:lineRule="atLeast"/>
        <w:rPr>
          <w:rFonts w:ascii="Tahoma" w:hAnsi="Tahoma" w:cs="Tahoma"/>
          <w:bCs/>
          <w:kern w:val="1"/>
          <w:sz w:val="22"/>
          <w:szCs w:val="22"/>
          <w:lang w:eastAsia="ar-SA"/>
        </w:rPr>
      </w:pPr>
      <w:r w:rsidRPr="00074F6E">
        <w:rPr>
          <w:rFonts w:ascii="Tahoma" w:hAnsi="Tahoma" w:cs="Tahoma"/>
          <w:bCs/>
          <w:kern w:val="1"/>
          <w:sz w:val="22"/>
          <w:szCs w:val="22"/>
          <w:lang w:eastAsia="ar-SA"/>
        </w:rPr>
        <w:t xml:space="preserve">Starosta sprawę do dalszego prowadzenia przekazał </w:t>
      </w:r>
      <w:r w:rsidRPr="00DE239D">
        <w:rPr>
          <w:rFonts w:ascii="Tahoma" w:hAnsi="Tahoma" w:cs="Tahoma"/>
          <w:bCs/>
          <w:kern w:val="1"/>
          <w:sz w:val="22"/>
          <w:szCs w:val="22"/>
          <w:lang w:eastAsia="ar-SA"/>
        </w:rPr>
        <w:t xml:space="preserve">Powiatowemu </w:t>
      </w:r>
      <w:r>
        <w:rPr>
          <w:rFonts w:ascii="Tahoma" w:hAnsi="Tahoma" w:cs="Tahoma"/>
          <w:bCs/>
          <w:kern w:val="1"/>
          <w:sz w:val="22"/>
          <w:szCs w:val="22"/>
          <w:lang w:eastAsia="ar-SA"/>
        </w:rPr>
        <w:t xml:space="preserve">Zarządowi Dróg </w:t>
      </w:r>
      <w:r>
        <w:rPr>
          <w:rFonts w:ascii="Tahoma" w:hAnsi="Tahoma" w:cs="Tahoma"/>
          <w:bCs/>
          <w:kern w:val="1"/>
          <w:sz w:val="22"/>
          <w:szCs w:val="22"/>
          <w:lang w:eastAsia="ar-SA"/>
        </w:rPr>
        <w:br/>
      </w:r>
      <w:r w:rsidRPr="00DE239D">
        <w:rPr>
          <w:rFonts w:ascii="Tahoma" w:hAnsi="Tahoma" w:cs="Tahoma"/>
          <w:bCs/>
          <w:kern w:val="1"/>
          <w:sz w:val="22"/>
          <w:szCs w:val="22"/>
          <w:lang w:eastAsia="ar-SA"/>
        </w:rPr>
        <w:t>w Białymstoku</w:t>
      </w:r>
      <w:r w:rsidRPr="00074F6E">
        <w:rPr>
          <w:rFonts w:ascii="Tahoma" w:hAnsi="Tahoma" w:cs="Tahoma"/>
          <w:bCs/>
          <w:kern w:val="1"/>
          <w:sz w:val="22"/>
          <w:szCs w:val="22"/>
          <w:lang w:eastAsia="ar-SA"/>
        </w:rPr>
        <w:t>.</w:t>
      </w:r>
    </w:p>
    <w:p w14:paraId="78F938F6" w14:textId="5DA580B9" w:rsidR="004B0AC9" w:rsidRDefault="00811E92" w:rsidP="001D0072">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9B094F">
        <w:rPr>
          <w:rFonts w:ascii="Tahoma" w:eastAsia="Calibri" w:hAnsi="Tahoma" w:cs="Tahoma"/>
          <w:b/>
          <w:bCs/>
          <w:kern w:val="2"/>
          <w:sz w:val="22"/>
        </w:rPr>
        <w:t>9</w:t>
      </w:r>
      <w:r>
        <w:rPr>
          <w:rFonts w:ascii="Tahoma" w:eastAsia="Calibri" w:hAnsi="Tahoma" w:cs="Tahoma"/>
          <w:b/>
          <w:bCs/>
          <w:kern w:val="2"/>
          <w:sz w:val="22"/>
        </w:rPr>
        <w:t>.</w:t>
      </w:r>
      <w:r w:rsidR="004B0AC9" w:rsidRPr="004B0AC9">
        <w:rPr>
          <w:rFonts w:ascii="Tahoma" w:eastAsia="Calibri" w:hAnsi="Tahoma" w:cs="Tahoma"/>
          <w:b/>
          <w:bCs/>
          <w:kern w:val="2"/>
          <w:sz w:val="22"/>
        </w:rPr>
        <w:t>Podjęcie uchwały w sprawie rozpatrzenia petycji w sprawie wybudowania ścieżki rowerowej i ciągu pieszego na odcinku Niewodnica Nargilewska – Wojszki i droga do rzeki Narew. (206/2024)</w:t>
      </w:r>
    </w:p>
    <w:p w14:paraId="63487D17" w14:textId="011DEB60" w:rsidR="00022B94" w:rsidRPr="00100216" w:rsidRDefault="00022B94" w:rsidP="00022B94">
      <w:pPr>
        <w:spacing w:before="240" w:after="240" w:line="240" w:lineRule="auto"/>
        <w:rPr>
          <w:rFonts w:ascii="Tahoma" w:hAnsi="Tahoma" w:cs="Tahoma"/>
          <w:bCs/>
          <w:sz w:val="22"/>
          <w:szCs w:val="22"/>
        </w:rPr>
      </w:pPr>
      <w:r w:rsidRPr="00100216">
        <w:rPr>
          <w:rFonts w:ascii="Tahoma" w:hAnsi="Tahoma" w:cs="Tahoma"/>
          <w:spacing w:val="4"/>
          <w:sz w:val="22"/>
          <w:szCs w:val="22"/>
        </w:rPr>
        <w:t xml:space="preserve">Pan </w:t>
      </w:r>
      <w:r w:rsidRPr="008C399B">
        <w:rPr>
          <w:rFonts w:ascii="Tahoma" w:hAnsi="Tahoma" w:cs="Tahoma"/>
          <w:spacing w:val="4"/>
          <w:sz w:val="22"/>
          <w:szCs w:val="22"/>
        </w:rPr>
        <w:t>Jan Bolesław Perkowski – Starosta Powiatu Białostockiego</w:t>
      </w:r>
      <w:r>
        <w:rPr>
          <w:rFonts w:ascii="Tahoma" w:hAnsi="Tahoma" w:cs="Tahoma"/>
          <w:spacing w:val="4"/>
          <w:sz w:val="22"/>
          <w:szCs w:val="22"/>
        </w:rPr>
        <w:t xml:space="preserve"> </w:t>
      </w:r>
      <w:r w:rsidRPr="00100216">
        <w:rPr>
          <w:rFonts w:ascii="Tahoma" w:hAnsi="Tahoma" w:cs="Tahoma"/>
          <w:sz w:val="22"/>
          <w:szCs w:val="22"/>
        </w:rPr>
        <w:t>zapoznał zebranych</w:t>
      </w:r>
      <w:r w:rsidRPr="00100216">
        <w:rPr>
          <w:rFonts w:ascii="Tahoma" w:hAnsi="Tahoma" w:cs="Tahoma"/>
          <w:b/>
          <w:bCs/>
          <w:sz w:val="22"/>
          <w:szCs w:val="22"/>
        </w:rPr>
        <w:t xml:space="preserve"> </w:t>
      </w:r>
      <w:r w:rsidRPr="00100216">
        <w:rPr>
          <w:rFonts w:ascii="Tahoma" w:hAnsi="Tahoma" w:cs="Tahoma"/>
          <w:b/>
          <w:bCs/>
          <w:sz w:val="22"/>
          <w:szCs w:val="22"/>
        </w:rPr>
        <w:br/>
      </w:r>
      <w:r w:rsidRPr="00100216">
        <w:rPr>
          <w:rFonts w:ascii="Tahoma" w:hAnsi="Tahoma" w:cs="Tahoma"/>
          <w:bCs/>
          <w:sz w:val="22"/>
          <w:szCs w:val="22"/>
        </w:rPr>
        <w:t>z projektem uchwały (zał. nr</w:t>
      </w:r>
      <w:r>
        <w:rPr>
          <w:rFonts w:ascii="Tahoma" w:hAnsi="Tahoma" w:cs="Tahoma"/>
          <w:bCs/>
          <w:sz w:val="22"/>
          <w:szCs w:val="22"/>
        </w:rPr>
        <w:t xml:space="preserve"> 20</w:t>
      </w:r>
      <w:r w:rsidRPr="00100216">
        <w:rPr>
          <w:rFonts w:ascii="Tahoma" w:hAnsi="Tahoma" w:cs="Tahoma"/>
          <w:bCs/>
          <w:sz w:val="22"/>
          <w:szCs w:val="22"/>
        </w:rPr>
        <w:t>).</w:t>
      </w:r>
    </w:p>
    <w:p w14:paraId="6EF3D7F5" w14:textId="52B79EEC" w:rsidR="00022B94" w:rsidRPr="00617C90" w:rsidRDefault="00022B94" w:rsidP="00022B94">
      <w:pPr>
        <w:suppressAutoHyphens w:val="0"/>
        <w:adjustRightInd w:val="0"/>
        <w:spacing w:before="120" w:line="240" w:lineRule="auto"/>
        <w:rPr>
          <w:rFonts w:ascii="Tahoma" w:hAnsi="Tahoma" w:cs="Tahoma"/>
          <w:sz w:val="22"/>
          <w:szCs w:val="22"/>
        </w:rPr>
      </w:pPr>
      <w:r w:rsidRPr="004B0AC9">
        <w:rPr>
          <w:rFonts w:ascii="Tahoma" w:hAnsi="Tahoma" w:cs="Tahoma"/>
          <w:sz w:val="22"/>
          <w:szCs w:val="22"/>
        </w:rPr>
        <w:t>Pa</w:t>
      </w:r>
      <w:r>
        <w:rPr>
          <w:rFonts w:ascii="Tahoma" w:hAnsi="Tahoma" w:cs="Tahoma"/>
          <w:sz w:val="22"/>
          <w:szCs w:val="22"/>
        </w:rPr>
        <w:t xml:space="preserve">ni Małgorzata Nowik </w:t>
      </w:r>
      <w:r w:rsidRPr="004B0AC9">
        <w:rPr>
          <w:rFonts w:ascii="Tahoma" w:hAnsi="Tahoma" w:cs="Tahoma"/>
          <w:sz w:val="22"/>
          <w:szCs w:val="22"/>
        </w:rPr>
        <w:t xml:space="preserve">– </w:t>
      </w:r>
      <w:r>
        <w:rPr>
          <w:rFonts w:ascii="Tahoma" w:hAnsi="Tahoma" w:cs="Tahoma"/>
          <w:sz w:val="22"/>
          <w:szCs w:val="22"/>
        </w:rPr>
        <w:t>Sekretarz Powiatu Białostockiego</w:t>
      </w:r>
      <w:r w:rsidRPr="004B0AC9">
        <w:rPr>
          <w:rFonts w:ascii="Tahoma" w:hAnsi="Tahoma" w:cs="Tahoma"/>
          <w:sz w:val="22"/>
          <w:szCs w:val="22"/>
        </w:rPr>
        <w:t xml:space="preserve"> wyjaśnił</w:t>
      </w:r>
      <w:r>
        <w:rPr>
          <w:rFonts w:ascii="Tahoma" w:hAnsi="Tahoma" w:cs="Tahoma"/>
          <w:sz w:val="22"/>
          <w:szCs w:val="22"/>
        </w:rPr>
        <w:t>a</w:t>
      </w:r>
      <w:r w:rsidRPr="008A1B4F">
        <w:rPr>
          <w:rFonts w:ascii="Tahoma" w:hAnsi="Tahoma" w:cs="Tahoma"/>
          <w:sz w:val="22"/>
          <w:szCs w:val="22"/>
        </w:rPr>
        <w:t>, że</w:t>
      </w:r>
      <w:r>
        <w:rPr>
          <w:rFonts w:ascii="Tahoma" w:hAnsi="Tahoma" w:cs="Tahoma"/>
          <w:sz w:val="22"/>
          <w:szCs w:val="22"/>
        </w:rPr>
        <w:t xml:space="preserve"> p</w:t>
      </w:r>
      <w:r w:rsidRPr="00022B94">
        <w:rPr>
          <w:rFonts w:ascii="Tahoma" w:hAnsi="Tahoma" w:cs="Tahoma"/>
          <w:sz w:val="22"/>
          <w:szCs w:val="22"/>
        </w:rPr>
        <w:t>o zapoznaniu się z petycją wniesioną w dniu 24 października 2024 roku w sprawie wybudowania ścieżki rowerowej i ciągu pieszego na odcinku Niewodnica Nargilewska – Wojszki i drog</w:t>
      </w:r>
      <w:r w:rsidR="00255972">
        <w:rPr>
          <w:rFonts w:ascii="Tahoma" w:hAnsi="Tahoma" w:cs="Tahoma"/>
          <w:sz w:val="22"/>
          <w:szCs w:val="22"/>
        </w:rPr>
        <w:t xml:space="preserve">i </w:t>
      </w:r>
      <w:r w:rsidRPr="00022B94">
        <w:rPr>
          <w:rFonts w:ascii="Tahoma" w:hAnsi="Tahoma" w:cs="Tahoma"/>
          <w:sz w:val="22"/>
          <w:szCs w:val="22"/>
        </w:rPr>
        <w:t>do rzeki Narew, uznaje się, że petycja jest zasadna</w:t>
      </w:r>
      <w:r w:rsidRPr="00617C90">
        <w:rPr>
          <w:rFonts w:ascii="Tahoma" w:hAnsi="Tahoma" w:cs="Tahoma"/>
          <w:sz w:val="22"/>
          <w:szCs w:val="22"/>
        </w:rPr>
        <w:t xml:space="preserve">. </w:t>
      </w:r>
    </w:p>
    <w:p w14:paraId="1BB0D4D5" w14:textId="7A71601C" w:rsidR="00022B94" w:rsidRPr="009968CC" w:rsidRDefault="00022B94" w:rsidP="00022B94">
      <w:pPr>
        <w:suppressAutoHyphens w:val="0"/>
        <w:adjustRightInd w:val="0"/>
        <w:spacing w:before="120" w:line="240" w:lineRule="auto"/>
        <w:rPr>
          <w:rFonts w:ascii="Tahoma" w:hAnsi="Tahoma" w:cs="Tahoma"/>
          <w:b/>
          <w:sz w:val="22"/>
          <w:szCs w:val="22"/>
        </w:rPr>
      </w:pPr>
      <w:r w:rsidRPr="00100216">
        <w:rPr>
          <w:rFonts w:ascii="Tahoma" w:hAnsi="Tahoma" w:cs="Tahoma"/>
          <w:b/>
          <w:bCs/>
          <w:sz w:val="22"/>
          <w:szCs w:val="22"/>
        </w:rPr>
        <w:t>Zarząd Powiatu Białostockiego jednogłośnie podjął uchwałę nr</w:t>
      </w:r>
      <w:r>
        <w:rPr>
          <w:rFonts w:ascii="Tahoma" w:hAnsi="Tahoma" w:cs="Tahoma"/>
          <w:b/>
          <w:bCs/>
          <w:sz w:val="22"/>
          <w:szCs w:val="22"/>
        </w:rPr>
        <w:t xml:space="preserve"> 206</w:t>
      </w:r>
      <w:r w:rsidRPr="00100216">
        <w:rPr>
          <w:rFonts w:ascii="Tahoma" w:hAnsi="Tahoma" w:cs="Tahoma"/>
          <w:b/>
          <w:bCs/>
          <w:sz w:val="22"/>
          <w:szCs w:val="22"/>
        </w:rPr>
        <w:t>/202</w:t>
      </w:r>
      <w:r>
        <w:rPr>
          <w:rFonts w:ascii="Tahoma" w:hAnsi="Tahoma" w:cs="Tahoma"/>
          <w:b/>
          <w:bCs/>
          <w:sz w:val="22"/>
          <w:szCs w:val="22"/>
        </w:rPr>
        <w:t>4</w:t>
      </w:r>
      <w:r w:rsidRPr="00100216">
        <w:rPr>
          <w:rFonts w:ascii="Tahoma" w:hAnsi="Tahoma" w:cs="Tahoma"/>
          <w:b/>
          <w:bCs/>
          <w:sz w:val="22"/>
          <w:szCs w:val="22"/>
        </w:rPr>
        <w:t xml:space="preserve"> </w:t>
      </w:r>
      <w:r w:rsidRPr="00100216">
        <w:rPr>
          <w:rFonts w:ascii="Tahoma" w:hAnsi="Tahoma" w:cs="Tahoma"/>
          <w:b/>
          <w:bCs/>
          <w:sz w:val="22"/>
          <w:szCs w:val="22"/>
        </w:rPr>
        <w:br/>
        <w:t>z dnia</w:t>
      </w:r>
      <w:r>
        <w:rPr>
          <w:rFonts w:ascii="Tahoma" w:hAnsi="Tahoma" w:cs="Tahoma"/>
          <w:b/>
          <w:bCs/>
          <w:sz w:val="22"/>
          <w:szCs w:val="22"/>
        </w:rPr>
        <w:t xml:space="preserve"> 5 grudnia </w:t>
      </w:r>
      <w:r w:rsidRPr="00100216">
        <w:rPr>
          <w:rFonts w:ascii="Tahoma" w:hAnsi="Tahoma" w:cs="Tahoma"/>
          <w:b/>
          <w:bCs/>
          <w:sz w:val="22"/>
          <w:szCs w:val="22"/>
        </w:rPr>
        <w:t>202</w:t>
      </w:r>
      <w:r>
        <w:rPr>
          <w:rFonts w:ascii="Tahoma" w:hAnsi="Tahoma" w:cs="Tahoma"/>
          <w:b/>
          <w:bCs/>
          <w:sz w:val="22"/>
          <w:szCs w:val="22"/>
        </w:rPr>
        <w:t xml:space="preserve">4 </w:t>
      </w:r>
      <w:r w:rsidRPr="00100216">
        <w:rPr>
          <w:rFonts w:ascii="Tahoma" w:hAnsi="Tahoma" w:cs="Tahoma"/>
          <w:b/>
          <w:bCs/>
          <w:sz w:val="22"/>
          <w:szCs w:val="22"/>
        </w:rPr>
        <w:t>roku</w:t>
      </w:r>
      <w:r>
        <w:rPr>
          <w:rFonts w:ascii="Tahoma" w:hAnsi="Tahoma" w:cs="Tahoma"/>
          <w:b/>
          <w:bCs/>
          <w:sz w:val="22"/>
          <w:szCs w:val="22"/>
        </w:rPr>
        <w:t xml:space="preserve"> </w:t>
      </w:r>
      <w:r w:rsidRPr="00022B94">
        <w:rPr>
          <w:rFonts w:ascii="Tahoma" w:hAnsi="Tahoma" w:cs="Tahoma"/>
          <w:b/>
          <w:sz w:val="22"/>
          <w:szCs w:val="22"/>
        </w:rPr>
        <w:t xml:space="preserve">w sprawie rozpatrzenia petycji w sprawie wybudowania ścieżki rowerowej i ciągu pieszego na odcinku Niewodnica Nargilewska – Wojszki </w:t>
      </w:r>
      <w:r>
        <w:rPr>
          <w:rFonts w:ascii="Tahoma" w:hAnsi="Tahoma" w:cs="Tahoma"/>
          <w:b/>
          <w:sz w:val="22"/>
          <w:szCs w:val="22"/>
        </w:rPr>
        <w:br/>
      </w:r>
      <w:r w:rsidRPr="00022B94">
        <w:rPr>
          <w:rFonts w:ascii="Tahoma" w:hAnsi="Tahoma" w:cs="Tahoma"/>
          <w:b/>
          <w:sz w:val="22"/>
          <w:szCs w:val="22"/>
        </w:rPr>
        <w:t>i droga do rzeki Narew</w:t>
      </w:r>
      <w:r>
        <w:rPr>
          <w:rFonts w:ascii="Tahoma" w:hAnsi="Tahoma" w:cs="Tahoma"/>
          <w:b/>
          <w:sz w:val="22"/>
          <w:szCs w:val="22"/>
        </w:rPr>
        <w:t>.</w:t>
      </w:r>
    </w:p>
    <w:p w14:paraId="69E1A88C" w14:textId="721C2081" w:rsidR="00022B94" w:rsidRPr="00074F6E" w:rsidRDefault="00022B94" w:rsidP="00022B94">
      <w:pPr>
        <w:widowControl/>
        <w:spacing w:before="120" w:line="100" w:lineRule="atLeast"/>
        <w:rPr>
          <w:rFonts w:ascii="Tahoma" w:hAnsi="Tahoma" w:cs="Tahoma"/>
          <w:bCs/>
          <w:kern w:val="1"/>
          <w:sz w:val="22"/>
          <w:szCs w:val="22"/>
          <w:lang w:eastAsia="ar-SA"/>
        </w:rPr>
      </w:pPr>
      <w:r w:rsidRPr="00074F6E">
        <w:rPr>
          <w:rFonts w:ascii="Tahoma" w:hAnsi="Tahoma" w:cs="Tahoma"/>
          <w:bCs/>
          <w:kern w:val="1"/>
          <w:sz w:val="22"/>
          <w:szCs w:val="22"/>
          <w:lang w:eastAsia="ar-SA"/>
        </w:rPr>
        <w:t xml:space="preserve">Starosta sprawę do dalszego prowadzenia przekazał </w:t>
      </w:r>
      <w:r>
        <w:rPr>
          <w:rFonts w:ascii="Tahoma" w:hAnsi="Tahoma" w:cs="Tahoma"/>
          <w:bCs/>
          <w:kern w:val="1"/>
          <w:sz w:val="22"/>
          <w:szCs w:val="22"/>
          <w:lang w:eastAsia="ar-SA"/>
        </w:rPr>
        <w:t>Sekretarz Powiatu Białostockiego.</w:t>
      </w:r>
    </w:p>
    <w:p w14:paraId="09E16B35" w14:textId="5C5A0E8B" w:rsidR="00607844" w:rsidRDefault="00B64875" w:rsidP="003A3FAE">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9B094F">
        <w:rPr>
          <w:rFonts w:ascii="Tahoma" w:eastAsia="Calibri" w:hAnsi="Tahoma" w:cs="Tahoma"/>
          <w:b/>
          <w:bCs/>
          <w:kern w:val="2"/>
          <w:sz w:val="22"/>
        </w:rPr>
        <w:t>10</w:t>
      </w:r>
      <w:r>
        <w:rPr>
          <w:rFonts w:ascii="Tahoma" w:eastAsia="Calibri" w:hAnsi="Tahoma" w:cs="Tahoma"/>
          <w:b/>
          <w:bCs/>
          <w:kern w:val="2"/>
          <w:sz w:val="22"/>
        </w:rPr>
        <w:t>.</w:t>
      </w:r>
      <w:r w:rsidR="004F1188" w:rsidRPr="004F1188">
        <w:rPr>
          <w:rFonts w:ascii="Tahoma" w:eastAsia="Calibri" w:hAnsi="Tahoma" w:cs="Tahoma"/>
          <w:b/>
          <w:bCs/>
          <w:kern w:val="2"/>
          <w:sz w:val="22"/>
        </w:rPr>
        <w:t>Podpisanie odpowiedzi na pismo w sprawie zadania inwestycyjnego „Przebudowa z rozbudową drogi powiatowej na odcinku Kolonia Leńce – Jurowce na terenie gminy Wasilków”</w:t>
      </w:r>
      <w:r w:rsidR="00607844" w:rsidRPr="00607844">
        <w:rPr>
          <w:rFonts w:ascii="Tahoma" w:eastAsia="Calibri" w:hAnsi="Tahoma" w:cs="Tahoma"/>
          <w:b/>
          <w:bCs/>
          <w:kern w:val="2"/>
          <w:sz w:val="22"/>
        </w:rPr>
        <w:t>.</w:t>
      </w:r>
    </w:p>
    <w:p w14:paraId="53A31A20" w14:textId="77777777" w:rsidR="004F1188" w:rsidRPr="00074F6E" w:rsidRDefault="004F1188" w:rsidP="004F1188">
      <w:pPr>
        <w:spacing w:before="240" w:after="240" w:line="240" w:lineRule="auto"/>
        <w:rPr>
          <w:rFonts w:ascii="Tahoma" w:eastAsia="Calibri" w:hAnsi="Tahoma" w:cs="Tahoma"/>
          <w:bCs/>
          <w:kern w:val="1"/>
          <w:sz w:val="22"/>
          <w:szCs w:val="22"/>
          <w:lang w:eastAsia="ar-SA"/>
        </w:rPr>
      </w:pPr>
      <w:r w:rsidRPr="00074F6E">
        <w:rPr>
          <w:rFonts w:ascii="Tahoma" w:eastAsia="Calibri" w:hAnsi="Tahoma" w:cs="Tahoma"/>
          <w:spacing w:val="4"/>
          <w:kern w:val="1"/>
          <w:sz w:val="22"/>
          <w:szCs w:val="22"/>
          <w:lang w:eastAsia="ar-SA"/>
        </w:rPr>
        <w:t>Pan Jan Bolesław Perkowski – Starosta Powiatu Białostockiego</w:t>
      </w:r>
      <w:r w:rsidRPr="00074F6E">
        <w:rPr>
          <w:rFonts w:ascii="Tahoma" w:eastAsia="Calibri" w:hAnsi="Tahoma" w:cs="Tahoma"/>
          <w:kern w:val="1"/>
          <w:sz w:val="22"/>
          <w:szCs w:val="22"/>
          <w:lang w:eastAsia="ar-SA"/>
        </w:rPr>
        <w:t xml:space="preserve"> zapoznał zebranych</w:t>
      </w:r>
      <w:r w:rsidRPr="00074F6E">
        <w:rPr>
          <w:rFonts w:ascii="Tahoma" w:eastAsia="Calibri" w:hAnsi="Tahoma" w:cs="Tahoma"/>
          <w:b/>
          <w:bCs/>
          <w:kern w:val="1"/>
          <w:sz w:val="22"/>
          <w:szCs w:val="22"/>
          <w:lang w:eastAsia="ar-SA"/>
        </w:rPr>
        <w:t xml:space="preserve"> </w:t>
      </w:r>
      <w:r w:rsidRPr="00074F6E">
        <w:rPr>
          <w:rFonts w:ascii="Tahoma" w:eastAsia="Calibri" w:hAnsi="Tahoma" w:cs="Tahoma"/>
          <w:b/>
          <w:bCs/>
          <w:kern w:val="1"/>
          <w:sz w:val="22"/>
          <w:szCs w:val="22"/>
          <w:lang w:eastAsia="ar-SA"/>
        </w:rPr>
        <w:br/>
      </w:r>
      <w:r w:rsidRPr="00074F6E">
        <w:rPr>
          <w:rFonts w:ascii="Tahoma" w:eastAsia="Calibri" w:hAnsi="Tahoma" w:cs="Tahoma"/>
          <w:bCs/>
          <w:kern w:val="1"/>
          <w:sz w:val="22"/>
          <w:szCs w:val="22"/>
          <w:lang w:eastAsia="ar-SA"/>
        </w:rPr>
        <w:t>z</w:t>
      </w:r>
      <w:r>
        <w:rPr>
          <w:rFonts w:ascii="Tahoma" w:eastAsia="Calibri" w:hAnsi="Tahoma" w:cs="Tahoma"/>
          <w:bCs/>
          <w:kern w:val="1"/>
          <w:sz w:val="22"/>
          <w:szCs w:val="22"/>
          <w:lang w:eastAsia="ar-SA"/>
        </w:rPr>
        <w:t xml:space="preserve"> pismem.</w:t>
      </w:r>
    </w:p>
    <w:p w14:paraId="332E2062" w14:textId="6239ABAC" w:rsidR="004F1188" w:rsidRDefault="004F1188" w:rsidP="004F1188">
      <w:pPr>
        <w:widowControl/>
        <w:suppressAutoHyphens w:val="0"/>
        <w:spacing w:before="120" w:line="240" w:lineRule="auto"/>
        <w:rPr>
          <w:rFonts w:ascii="Tahoma" w:hAnsi="Tahoma" w:cs="Tahoma"/>
          <w:sz w:val="22"/>
          <w:szCs w:val="22"/>
          <w:lang w:eastAsia="ar-SA"/>
        </w:rPr>
      </w:pPr>
      <w:r w:rsidRPr="00BB2749">
        <w:rPr>
          <w:rFonts w:ascii="Tahoma" w:hAnsi="Tahoma" w:cs="Tahoma"/>
          <w:sz w:val="22"/>
          <w:szCs w:val="22"/>
          <w:lang w:eastAsia="ar-SA"/>
        </w:rPr>
        <w:t xml:space="preserve">Pan Marek Jędrzejewski – Dyrektor Powiatowego Zarządu Dróg w Białymstoku </w:t>
      </w:r>
      <w:r>
        <w:rPr>
          <w:rFonts w:ascii="Tahoma" w:hAnsi="Tahoma" w:cs="Tahoma"/>
          <w:sz w:val="22"/>
          <w:szCs w:val="22"/>
          <w:lang w:eastAsia="ar-SA"/>
        </w:rPr>
        <w:t>wyjaśnił, że p</w:t>
      </w:r>
      <w:r w:rsidRPr="00D70D2F">
        <w:rPr>
          <w:rFonts w:ascii="Tahoma" w:hAnsi="Tahoma" w:cs="Tahoma"/>
          <w:sz w:val="22"/>
          <w:szCs w:val="22"/>
          <w:lang w:eastAsia="ar-SA"/>
        </w:rPr>
        <w:t>ismo skierowane do</w:t>
      </w:r>
      <w:r>
        <w:rPr>
          <w:rFonts w:ascii="Tahoma" w:hAnsi="Tahoma" w:cs="Tahoma"/>
          <w:sz w:val="22"/>
          <w:szCs w:val="22"/>
          <w:lang w:eastAsia="ar-SA"/>
        </w:rPr>
        <w:t xml:space="preserve"> Pana Adriana Łuckiewicza – Burmistrza Wasilkowa dotyczy odpowiedzi na pismo </w:t>
      </w:r>
      <w:r w:rsidR="00255972">
        <w:rPr>
          <w:rFonts w:ascii="Tahoma" w:hAnsi="Tahoma" w:cs="Tahoma"/>
          <w:sz w:val="22"/>
          <w:szCs w:val="22"/>
          <w:lang w:eastAsia="ar-SA"/>
        </w:rPr>
        <w:br/>
      </w:r>
      <w:r>
        <w:rPr>
          <w:rFonts w:ascii="Tahoma" w:hAnsi="Tahoma" w:cs="Tahoma"/>
          <w:sz w:val="22"/>
          <w:szCs w:val="22"/>
          <w:lang w:eastAsia="ar-SA"/>
        </w:rPr>
        <w:t>o znaku BGGN.7234.1.5.2022.PK z dnia 5 listopada 2024 roku w sprawie inwestycji polegającej na przebudowie z rozbudow</w:t>
      </w:r>
      <w:r w:rsidR="00255972">
        <w:rPr>
          <w:rFonts w:ascii="Tahoma" w:hAnsi="Tahoma" w:cs="Tahoma"/>
          <w:sz w:val="22"/>
          <w:szCs w:val="22"/>
          <w:lang w:eastAsia="ar-SA"/>
        </w:rPr>
        <w:t>ą</w:t>
      </w:r>
      <w:r>
        <w:rPr>
          <w:rFonts w:ascii="Tahoma" w:hAnsi="Tahoma" w:cs="Tahoma"/>
          <w:sz w:val="22"/>
          <w:szCs w:val="22"/>
          <w:lang w:eastAsia="ar-SA"/>
        </w:rPr>
        <w:t xml:space="preserve"> drogi powiatowej na odcinku Kolonia Leńce – Jurowce na terenie gminy Wasilków. </w:t>
      </w:r>
    </w:p>
    <w:p w14:paraId="0B9D1284" w14:textId="64AF310E" w:rsidR="004F1188" w:rsidRDefault="004F1188" w:rsidP="004F1188">
      <w:pPr>
        <w:widowControl/>
        <w:suppressAutoHyphens w:val="0"/>
        <w:spacing w:before="120" w:line="240" w:lineRule="auto"/>
        <w:rPr>
          <w:rFonts w:ascii="Tahoma" w:hAnsi="Tahoma" w:cs="Tahoma"/>
          <w:sz w:val="22"/>
          <w:szCs w:val="22"/>
          <w:lang w:eastAsia="ar-SA"/>
        </w:rPr>
      </w:pPr>
      <w:r>
        <w:rPr>
          <w:rFonts w:ascii="Tahoma" w:hAnsi="Tahoma" w:cs="Tahoma"/>
          <w:sz w:val="22"/>
          <w:szCs w:val="22"/>
          <w:lang w:eastAsia="ar-SA"/>
        </w:rPr>
        <w:t xml:space="preserve">Zarząd Powiatu Białostockiego zrezygnował z realizacji zadania oraz wycofał wniosek złożony </w:t>
      </w:r>
      <w:r>
        <w:rPr>
          <w:rFonts w:ascii="Tahoma" w:hAnsi="Tahoma" w:cs="Tahoma"/>
          <w:sz w:val="22"/>
          <w:szCs w:val="22"/>
          <w:lang w:eastAsia="ar-SA"/>
        </w:rPr>
        <w:br/>
        <w:t>o dofinansowanie zadania na 2025 rok ze środków Rządowego Funduszu Rozwoju Dróg.</w:t>
      </w:r>
    </w:p>
    <w:p w14:paraId="23DC0D4C" w14:textId="40112D07" w:rsidR="004F1188" w:rsidRPr="00DE0AE5" w:rsidRDefault="004F1188" w:rsidP="004F1188">
      <w:pPr>
        <w:widowControl/>
        <w:suppressAutoHyphens w:val="0"/>
        <w:spacing w:before="120" w:line="240" w:lineRule="auto"/>
        <w:rPr>
          <w:rFonts w:ascii="Tahoma" w:hAnsi="Tahoma" w:cs="Tahoma"/>
          <w:b/>
          <w:kern w:val="1"/>
          <w:sz w:val="22"/>
          <w:szCs w:val="22"/>
          <w:lang w:eastAsia="ar-SA"/>
        </w:rPr>
      </w:pPr>
      <w:r w:rsidRPr="00074F6E">
        <w:rPr>
          <w:rFonts w:ascii="Tahoma" w:hAnsi="Tahoma" w:cs="Tahoma"/>
          <w:b/>
          <w:bCs/>
          <w:kern w:val="1"/>
          <w:sz w:val="22"/>
          <w:szCs w:val="22"/>
          <w:lang w:eastAsia="ar-SA"/>
        </w:rPr>
        <w:t xml:space="preserve">Zarząd Powiatu Białostockiego jednogłośnie </w:t>
      </w:r>
      <w:r>
        <w:rPr>
          <w:rFonts w:ascii="Tahoma" w:hAnsi="Tahoma" w:cs="Tahoma"/>
          <w:b/>
          <w:bCs/>
          <w:kern w:val="1"/>
          <w:sz w:val="22"/>
          <w:szCs w:val="22"/>
          <w:lang w:eastAsia="ar-SA"/>
        </w:rPr>
        <w:t>zaakceptował i podpisał ww. pismo</w:t>
      </w:r>
      <w:r w:rsidRPr="00EC55D5">
        <w:rPr>
          <w:rFonts w:ascii="Tahoma" w:hAnsi="Tahoma" w:cs="Tahoma"/>
          <w:b/>
          <w:kern w:val="1"/>
          <w:sz w:val="22"/>
          <w:szCs w:val="22"/>
          <w:lang w:eastAsia="ar-SA"/>
        </w:rPr>
        <w:t xml:space="preserve"> </w:t>
      </w:r>
      <w:r w:rsidRPr="00074F6E">
        <w:rPr>
          <w:rFonts w:ascii="Tahoma" w:hAnsi="Tahoma" w:cs="Tahoma"/>
          <w:kern w:val="1"/>
          <w:sz w:val="22"/>
          <w:szCs w:val="22"/>
          <w:lang w:eastAsia="ar-SA"/>
        </w:rPr>
        <w:t>(zał. nr</w:t>
      </w:r>
      <w:r>
        <w:rPr>
          <w:rFonts w:ascii="Tahoma" w:hAnsi="Tahoma" w:cs="Tahoma"/>
          <w:kern w:val="1"/>
          <w:sz w:val="22"/>
          <w:szCs w:val="22"/>
          <w:lang w:eastAsia="ar-SA"/>
        </w:rPr>
        <w:t xml:space="preserve"> 21</w:t>
      </w:r>
      <w:r w:rsidRPr="00074F6E">
        <w:rPr>
          <w:rFonts w:ascii="Tahoma" w:hAnsi="Tahoma" w:cs="Tahoma"/>
          <w:kern w:val="1"/>
          <w:sz w:val="22"/>
          <w:szCs w:val="22"/>
          <w:lang w:eastAsia="ar-SA"/>
        </w:rPr>
        <w:t xml:space="preserve">). </w:t>
      </w:r>
    </w:p>
    <w:p w14:paraId="4BF6F10E" w14:textId="77777777" w:rsidR="004F1188" w:rsidRPr="00074F6E" w:rsidRDefault="004F1188" w:rsidP="004F1188">
      <w:pPr>
        <w:widowControl/>
        <w:spacing w:before="120" w:line="100" w:lineRule="atLeast"/>
        <w:rPr>
          <w:rFonts w:ascii="Tahoma" w:hAnsi="Tahoma" w:cs="Tahoma"/>
          <w:bCs/>
          <w:kern w:val="1"/>
          <w:sz w:val="22"/>
          <w:szCs w:val="22"/>
          <w:lang w:eastAsia="ar-SA"/>
        </w:rPr>
      </w:pPr>
      <w:r w:rsidRPr="00074F6E">
        <w:rPr>
          <w:rFonts w:ascii="Tahoma" w:hAnsi="Tahoma" w:cs="Tahoma"/>
          <w:bCs/>
          <w:kern w:val="1"/>
          <w:sz w:val="22"/>
          <w:szCs w:val="22"/>
          <w:lang w:eastAsia="ar-SA"/>
        </w:rPr>
        <w:t xml:space="preserve">Starosta sprawę do dalszego prowadzenia przekazał </w:t>
      </w:r>
      <w:r w:rsidRPr="00DE239D">
        <w:rPr>
          <w:rFonts w:ascii="Tahoma" w:hAnsi="Tahoma" w:cs="Tahoma"/>
          <w:bCs/>
          <w:kern w:val="1"/>
          <w:sz w:val="22"/>
          <w:szCs w:val="22"/>
          <w:lang w:eastAsia="ar-SA"/>
        </w:rPr>
        <w:t xml:space="preserve">Powiatowemu </w:t>
      </w:r>
      <w:r>
        <w:rPr>
          <w:rFonts w:ascii="Tahoma" w:hAnsi="Tahoma" w:cs="Tahoma"/>
          <w:bCs/>
          <w:kern w:val="1"/>
          <w:sz w:val="22"/>
          <w:szCs w:val="22"/>
          <w:lang w:eastAsia="ar-SA"/>
        </w:rPr>
        <w:t xml:space="preserve">Zarządowi Dróg </w:t>
      </w:r>
      <w:r>
        <w:rPr>
          <w:rFonts w:ascii="Tahoma" w:hAnsi="Tahoma" w:cs="Tahoma"/>
          <w:bCs/>
          <w:kern w:val="1"/>
          <w:sz w:val="22"/>
          <w:szCs w:val="22"/>
          <w:lang w:eastAsia="ar-SA"/>
        </w:rPr>
        <w:br/>
      </w:r>
      <w:r w:rsidRPr="00DE239D">
        <w:rPr>
          <w:rFonts w:ascii="Tahoma" w:hAnsi="Tahoma" w:cs="Tahoma"/>
          <w:bCs/>
          <w:kern w:val="1"/>
          <w:sz w:val="22"/>
          <w:szCs w:val="22"/>
          <w:lang w:eastAsia="ar-SA"/>
        </w:rPr>
        <w:t>w Białymstoku</w:t>
      </w:r>
      <w:r w:rsidRPr="00074F6E">
        <w:rPr>
          <w:rFonts w:ascii="Tahoma" w:hAnsi="Tahoma" w:cs="Tahoma"/>
          <w:bCs/>
          <w:kern w:val="1"/>
          <w:sz w:val="22"/>
          <w:szCs w:val="22"/>
          <w:lang w:eastAsia="ar-SA"/>
        </w:rPr>
        <w:t>.</w:t>
      </w:r>
    </w:p>
    <w:p w14:paraId="4B15F3A1" w14:textId="1254F33D" w:rsidR="001C4F3E" w:rsidRDefault="00F85B25" w:rsidP="001C4F3E">
      <w:pPr>
        <w:tabs>
          <w:tab w:val="left" w:pos="975"/>
        </w:tabs>
        <w:spacing w:before="240" w:after="240" w:line="240" w:lineRule="auto"/>
        <w:rPr>
          <w:rFonts w:ascii="Tahoma" w:eastAsia="Calibri" w:hAnsi="Tahoma" w:cs="Tahoma"/>
          <w:b/>
          <w:bCs/>
          <w:kern w:val="2"/>
          <w:sz w:val="22"/>
        </w:rPr>
      </w:pPr>
      <w:r>
        <w:rPr>
          <w:rFonts w:ascii="Tahoma" w:eastAsia="Calibri" w:hAnsi="Tahoma" w:cs="Tahoma"/>
          <w:b/>
          <w:bCs/>
          <w:kern w:val="2"/>
          <w:sz w:val="22"/>
        </w:rPr>
        <w:t>Ad</w:t>
      </w:r>
      <w:bookmarkEnd w:id="2"/>
      <w:r w:rsidR="00CF7E34">
        <w:rPr>
          <w:rFonts w:ascii="Tahoma" w:eastAsia="Calibri" w:hAnsi="Tahoma" w:cs="Tahoma"/>
          <w:b/>
          <w:bCs/>
          <w:kern w:val="2"/>
          <w:sz w:val="22"/>
        </w:rPr>
        <w:t>1</w:t>
      </w:r>
      <w:r w:rsidR="00726A23">
        <w:rPr>
          <w:rFonts w:ascii="Tahoma" w:eastAsia="Calibri" w:hAnsi="Tahoma" w:cs="Tahoma"/>
          <w:b/>
          <w:bCs/>
          <w:kern w:val="2"/>
          <w:sz w:val="22"/>
        </w:rPr>
        <w:t>1</w:t>
      </w:r>
      <w:r w:rsidR="003608BC">
        <w:rPr>
          <w:rFonts w:ascii="Tahoma" w:eastAsia="Calibri" w:hAnsi="Tahoma" w:cs="Tahoma"/>
          <w:b/>
          <w:bCs/>
          <w:kern w:val="2"/>
          <w:sz w:val="22"/>
        </w:rPr>
        <w:t>.</w:t>
      </w:r>
      <w:r w:rsidR="001C4F3E" w:rsidRPr="001C4F3E">
        <w:rPr>
          <w:rFonts w:ascii="Tahoma" w:eastAsia="Calibri" w:hAnsi="Tahoma" w:cs="Tahoma"/>
          <w:b/>
          <w:bCs/>
          <w:kern w:val="2"/>
          <w:sz w:val="22"/>
        </w:rPr>
        <w:t>Podpisanie odpowiedzi na pismo w spawie zadania inwestycyjnego „Przebudowa z rozbudową drogi powiatowej Nr 1427N na odcinku Wasilków – Nowodworce (gm. Wasilków)”.</w:t>
      </w:r>
    </w:p>
    <w:p w14:paraId="037917D7" w14:textId="77777777" w:rsidR="001C4F3E" w:rsidRPr="00074F6E" w:rsidRDefault="001C4F3E" w:rsidP="001C4F3E">
      <w:pPr>
        <w:spacing w:before="240" w:after="240" w:line="240" w:lineRule="auto"/>
        <w:rPr>
          <w:rFonts w:ascii="Tahoma" w:eastAsia="Calibri" w:hAnsi="Tahoma" w:cs="Tahoma"/>
          <w:bCs/>
          <w:kern w:val="1"/>
          <w:sz w:val="22"/>
          <w:szCs w:val="22"/>
          <w:lang w:eastAsia="ar-SA"/>
        </w:rPr>
      </w:pPr>
      <w:r w:rsidRPr="00074F6E">
        <w:rPr>
          <w:rFonts w:ascii="Tahoma" w:eastAsia="Calibri" w:hAnsi="Tahoma" w:cs="Tahoma"/>
          <w:spacing w:val="4"/>
          <w:kern w:val="1"/>
          <w:sz w:val="22"/>
          <w:szCs w:val="22"/>
          <w:lang w:eastAsia="ar-SA"/>
        </w:rPr>
        <w:t>Pan Jan Bolesław Perkowski – Starosta Powiatu Białostockiego</w:t>
      </w:r>
      <w:r w:rsidRPr="00074F6E">
        <w:rPr>
          <w:rFonts w:ascii="Tahoma" w:eastAsia="Calibri" w:hAnsi="Tahoma" w:cs="Tahoma"/>
          <w:kern w:val="1"/>
          <w:sz w:val="22"/>
          <w:szCs w:val="22"/>
          <w:lang w:eastAsia="ar-SA"/>
        </w:rPr>
        <w:t xml:space="preserve"> zapoznał zebranych</w:t>
      </w:r>
      <w:r w:rsidRPr="00074F6E">
        <w:rPr>
          <w:rFonts w:ascii="Tahoma" w:eastAsia="Calibri" w:hAnsi="Tahoma" w:cs="Tahoma"/>
          <w:b/>
          <w:bCs/>
          <w:kern w:val="1"/>
          <w:sz w:val="22"/>
          <w:szCs w:val="22"/>
          <w:lang w:eastAsia="ar-SA"/>
        </w:rPr>
        <w:t xml:space="preserve"> </w:t>
      </w:r>
      <w:r w:rsidRPr="00074F6E">
        <w:rPr>
          <w:rFonts w:ascii="Tahoma" w:eastAsia="Calibri" w:hAnsi="Tahoma" w:cs="Tahoma"/>
          <w:b/>
          <w:bCs/>
          <w:kern w:val="1"/>
          <w:sz w:val="22"/>
          <w:szCs w:val="22"/>
          <w:lang w:eastAsia="ar-SA"/>
        </w:rPr>
        <w:br/>
      </w:r>
      <w:r w:rsidRPr="00074F6E">
        <w:rPr>
          <w:rFonts w:ascii="Tahoma" w:eastAsia="Calibri" w:hAnsi="Tahoma" w:cs="Tahoma"/>
          <w:bCs/>
          <w:kern w:val="1"/>
          <w:sz w:val="22"/>
          <w:szCs w:val="22"/>
          <w:lang w:eastAsia="ar-SA"/>
        </w:rPr>
        <w:t>z</w:t>
      </w:r>
      <w:r>
        <w:rPr>
          <w:rFonts w:ascii="Tahoma" w:eastAsia="Calibri" w:hAnsi="Tahoma" w:cs="Tahoma"/>
          <w:bCs/>
          <w:kern w:val="1"/>
          <w:sz w:val="22"/>
          <w:szCs w:val="22"/>
          <w:lang w:eastAsia="ar-SA"/>
        </w:rPr>
        <w:t xml:space="preserve"> pismem.</w:t>
      </w:r>
    </w:p>
    <w:p w14:paraId="57943F03" w14:textId="35F876E8" w:rsidR="001C4F3E" w:rsidRDefault="001C4F3E" w:rsidP="001C4F3E">
      <w:pPr>
        <w:widowControl/>
        <w:suppressAutoHyphens w:val="0"/>
        <w:spacing w:before="120" w:line="240" w:lineRule="auto"/>
        <w:rPr>
          <w:rFonts w:ascii="Tahoma" w:hAnsi="Tahoma" w:cs="Tahoma"/>
          <w:sz w:val="22"/>
          <w:szCs w:val="22"/>
          <w:lang w:eastAsia="ar-SA"/>
        </w:rPr>
      </w:pPr>
      <w:r w:rsidRPr="00BB2749">
        <w:rPr>
          <w:rFonts w:ascii="Tahoma" w:hAnsi="Tahoma" w:cs="Tahoma"/>
          <w:sz w:val="22"/>
          <w:szCs w:val="22"/>
          <w:lang w:eastAsia="ar-SA"/>
        </w:rPr>
        <w:t xml:space="preserve">Pan Marek Jędrzejewski – Dyrektor Powiatowego Zarządu Dróg w Białymstoku </w:t>
      </w:r>
      <w:r>
        <w:rPr>
          <w:rFonts w:ascii="Tahoma" w:hAnsi="Tahoma" w:cs="Tahoma"/>
          <w:sz w:val="22"/>
          <w:szCs w:val="22"/>
          <w:lang w:eastAsia="ar-SA"/>
        </w:rPr>
        <w:t>wyjaśnił, że p</w:t>
      </w:r>
      <w:r w:rsidRPr="00D70D2F">
        <w:rPr>
          <w:rFonts w:ascii="Tahoma" w:hAnsi="Tahoma" w:cs="Tahoma"/>
          <w:sz w:val="22"/>
          <w:szCs w:val="22"/>
          <w:lang w:eastAsia="ar-SA"/>
        </w:rPr>
        <w:t>ismo skierowane do</w:t>
      </w:r>
      <w:r>
        <w:rPr>
          <w:rFonts w:ascii="Tahoma" w:hAnsi="Tahoma" w:cs="Tahoma"/>
          <w:sz w:val="22"/>
          <w:szCs w:val="22"/>
          <w:lang w:eastAsia="ar-SA"/>
        </w:rPr>
        <w:t xml:space="preserve"> Pana Adriana Łuckiewicza – Burmistrza Wasilkowa dotyczy odpowiedzi na pismo </w:t>
      </w:r>
      <w:r>
        <w:rPr>
          <w:rFonts w:ascii="Tahoma" w:hAnsi="Tahoma" w:cs="Tahoma"/>
          <w:sz w:val="22"/>
          <w:szCs w:val="22"/>
          <w:lang w:eastAsia="ar-SA"/>
        </w:rPr>
        <w:br/>
      </w:r>
      <w:r>
        <w:rPr>
          <w:rFonts w:ascii="Tahoma" w:hAnsi="Tahoma" w:cs="Tahoma"/>
          <w:sz w:val="22"/>
          <w:szCs w:val="22"/>
          <w:lang w:eastAsia="ar-SA"/>
        </w:rPr>
        <w:lastRenderedPageBreak/>
        <w:t xml:space="preserve">o znaku BGGN.7234.75.PK z dnia 4 listopada 2024 roku w sprawie zadania inwestycyjnego „Przebudowa z rozbudową drogi powiatowej Nr 1427N na odcinku Wasilków – Nowodworce (gm. Wasilków)”. </w:t>
      </w:r>
    </w:p>
    <w:p w14:paraId="6D4240DC" w14:textId="77777777" w:rsidR="001C4F3E" w:rsidRDefault="001C4F3E" w:rsidP="001C4F3E">
      <w:pPr>
        <w:widowControl/>
        <w:suppressAutoHyphens w:val="0"/>
        <w:spacing w:before="120" w:line="240" w:lineRule="auto"/>
        <w:rPr>
          <w:rFonts w:ascii="Tahoma" w:hAnsi="Tahoma" w:cs="Tahoma"/>
          <w:sz w:val="22"/>
          <w:szCs w:val="22"/>
          <w:lang w:eastAsia="ar-SA"/>
        </w:rPr>
      </w:pPr>
      <w:r>
        <w:rPr>
          <w:rFonts w:ascii="Tahoma" w:hAnsi="Tahoma" w:cs="Tahoma"/>
          <w:sz w:val="22"/>
          <w:szCs w:val="22"/>
          <w:lang w:eastAsia="ar-SA"/>
        </w:rPr>
        <w:t xml:space="preserve">Zarząd Powiatu Białostockiego zrezygnował z realizacji zadania oraz wycofał wniosek złożony </w:t>
      </w:r>
      <w:r>
        <w:rPr>
          <w:rFonts w:ascii="Tahoma" w:hAnsi="Tahoma" w:cs="Tahoma"/>
          <w:sz w:val="22"/>
          <w:szCs w:val="22"/>
          <w:lang w:eastAsia="ar-SA"/>
        </w:rPr>
        <w:br/>
        <w:t>o dofinansowanie zadania na 2025 rok ze środków Rządowego Funduszu Rozwoju Dróg.</w:t>
      </w:r>
    </w:p>
    <w:p w14:paraId="21BF31E8" w14:textId="632A63C8" w:rsidR="001C4F3E" w:rsidRPr="00DE0AE5" w:rsidRDefault="001C4F3E" w:rsidP="001C4F3E">
      <w:pPr>
        <w:widowControl/>
        <w:suppressAutoHyphens w:val="0"/>
        <w:spacing w:before="120" w:line="240" w:lineRule="auto"/>
        <w:rPr>
          <w:rFonts w:ascii="Tahoma" w:hAnsi="Tahoma" w:cs="Tahoma"/>
          <w:b/>
          <w:kern w:val="1"/>
          <w:sz w:val="22"/>
          <w:szCs w:val="22"/>
          <w:lang w:eastAsia="ar-SA"/>
        </w:rPr>
      </w:pPr>
      <w:r w:rsidRPr="00074F6E">
        <w:rPr>
          <w:rFonts w:ascii="Tahoma" w:hAnsi="Tahoma" w:cs="Tahoma"/>
          <w:b/>
          <w:bCs/>
          <w:kern w:val="1"/>
          <w:sz w:val="22"/>
          <w:szCs w:val="22"/>
          <w:lang w:eastAsia="ar-SA"/>
        </w:rPr>
        <w:t xml:space="preserve">Zarząd Powiatu Białostockiego jednogłośnie </w:t>
      </w:r>
      <w:r>
        <w:rPr>
          <w:rFonts w:ascii="Tahoma" w:hAnsi="Tahoma" w:cs="Tahoma"/>
          <w:b/>
          <w:bCs/>
          <w:kern w:val="1"/>
          <w:sz w:val="22"/>
          <w:szCs w:val="22"/>
          <w:lang w:eastAsia="ar-SA"/>
        </w:rPr>
        <w:t>zaakceptował i podpisał ww. pismo</w:t>
      </w:r>
      <w:r w:rsidRPr="00EC55D5">
        <w:rPr>
          <w:rFonts w:ascii="Tahoma" w:hAnsi="Tahoma" w:cs="Tahoma"/>
          <w:b/>
          <w:kern w:val="1"/>
          <w:sz w:val="22"/>
          <w:szCs w:val="22"/>
          <w:lang w:eastAsia="ar-SA"/>
        </w:rPr>
        <w:t xml:space="preserve"> </w:t>
      </w:r>
      <w:r w:rsidRPr="00074F6E">
        <w:rPr>
          <w:rFonts w:ascii="Tahoma" w:hAnsi="Tahoma" w:cs="Tahoma"/>
          <w:kern w:val="1"/>
          <w:sz w:val="22"/>
          <w:szCs w:val="22"/>
          <w:lang w:eastAsia="ar-SA"/>
        </w:rPr>
        <w:t>(zał. nr</w:t>
      </w:r>
      <w:r>
        <w:rPr>
          <w:rFonts w:ascii="Tahoma" w:hAnsi="Tahoma" w:cs="Tahoma"/>
          <w:kern w:val="1"/>
          <w:sz w:val="22"/>
          <w:szCs w:val="22"/>
          <w:lang w:eastAsia="ar-SA"/>
        </w:rPr>
        <w:t xml:space="preserve"> 22</w:t>
      </w:r>
      <w:r w:rsidRPr="00074F6E">
        <w:rPr>
          <w:rFonts w:ascii="Tahoma" w:hAnsi="Tahoma" w:cs="Tahoma"/>
          <w:kern w:val="1"/>
          <w:sz w:val="22"/>
          <w:szCs w:val="22"/>
          <w:lang w:eastAsia="ar-SA"/>
        </w:rPr>
        <w:t xml:space="preserve">). </w:t>
      </w:r>
    </w:p>
    <w:p w14:paraId="3EEA6008" w14:textId="77777777" w:rsidR="001C4F3E" w:rsidRPr="00074F6E" w:rsidRDefault="001C4F3E" w:rsidP="001C4F3E">
      <w:pPr>
        <w:widowControl/>
        <w:spacing w:before="120" w:line="100" w:lineRule="atLeast"/>
        <w:rPr>
          <w:rFonts w:ascii="Tahoma" w:hAnsi="Tahoma" w:cs="Tahoma"/>
          <w:bCs/>
          <w:kern w:val="1"/>
          <w:sz w:val="22"/>
          <w:szCs w:val="22"/>
          <w:lang w:eastAsia="ar-SA"/>
        </w:rPr>
      </w:pPr>
      <w:r w:rsidRPr="00074F6E">
        <w:rPr>
          <w:rFonts w:ascii="Tahoma" w:hAnsi="Tahoma" w:cs="Tahoma"/>
          <w:bCs/>
          <w:kern w:val="1"/>
          <w:sz w:val="22"/>
          <w:szCs w:val="22"/>
          <w:lang w:eastAsia="ar-SA"/>
        </w:rPr>
        <w:t xml:space="preserve">Starosta sprawę do dalszego prowadzenia przekazał </w:t>
      </w:r>
      <w:r w:rsidRPr="00DE239D">
        <w:rPr>
          <w:rFonts w:ascii="Tahoma" w:hAnsi="Tahoma" w:cs="Tahoma"/>
          <w:bCs/>
          <w:kern w:val="1"/>
          <w:sz w:val="22"/>
          <w:szCs w:val="22"/>
          <w:lang w:eastAsia="ar-SA"/>
        </w:rPr>
        <w:t xml:space="preserve">Powiatowemu </w:t>
      </w:r>
      <w:r>
        <w:rPr>
          <w:rFonts w:ascii="Tahoma" w:hAnsi="Tahoma" w:cs="Tahoma"/>
          <w:bCs/>
          <w:kern w:val="1"/>
          <w:sz w:val="22"/>
          <w:szCs w:val="22"/>
          <w:lang w:eastAsia="ar-SA"/>
        </w:rPr>
        <w:t xml:space="preserve">Zarządowi Dróg </w:t>
      </w:r>
      <w:r>
        <w:rPr>
          <w:rFonts w:ascii="Tahoma" w:hAnsi="Tahoma" w:cs="Tahoma"/>
          <w:bCs/>
          <w:kern w:val="1"/>
          <w:sz w:val="22"/>
          <w:szCs w:val="22"/>
          <w:lang w:eastAsia="ar-SA"/>
        </w:rPr>
        <w:br/>
      </w:r>
      <w:r w:rsidRPr="00DE239D">
        <w:rPr>
          <w:rFonts w:ascii="Tahoma" w:hAnsi="Tahoma" w:cs="Tahoma"/>
          <w:bCs/>
          <w:kern w:val="1"/>
          <w:sz w:val="22"/>
          <w:szCs w:val="22"/>
          <w:lang w:eastAsia="ar-SA"/>
        </w:rPr>
        <w:t>w Białymstoku</w:t>
      </w:r>
      <w:r w:rsidRPr="00074F6E">
        <w:rPr>
          <w:rFonts w:ascii="Tahoma" w:hAnsi="Tahoma" w:cs="Tahoma"/>
          <w:bCs/>
          <w:kern w:val="1"/>
          <w:sz w:val="22"/>
          <w:szCs w:val="22"/>
          <w:lang w:eastAsia="ar-SA"/>
        </w:rPr>
        <w:t>.</w:t>
      </w:r>
    </w:p>
    <w:p w14:paraId="07E6E61C" w14:textId="74D259D9" w:rsidR="00CA7363" w:rsidRDefault="00CA7363" w:rsidP="00CA7363">
      <w:pPr>
        <w:tabs>
          <w:tab w:val="left" w:pos="975"/>
        </w:tabs>
        <w:spacing w:before="240" w:after="240" w:line="240" w:lineRule="auto"/>
        <w:rPr>
          <w:rFonts w:ascii="Tahoma" w:eastAsia="Calibri" w:hAnsi="Tahoma" w:cs="Tahoma"/>
          <w:b/>
          <w:bCs/>
          <w:kern w:val="2"/>
          <w:sz w:val="22"/>
        </w:rPr>
      </w:pPr>
      <w:r>
        <w:rPr>
          <w:rFonts w:ascii="Tahoma" w:eastAsia="Calibri" w:hAnsi="Tahoma" w:cs="Tahoma"/>
          <w:b/>
          <w:bCs/>
          <w:kern w:val="2"/>
          <w:sz w:val="22"/>
        </w:rPr>
        <w:t>Ad12.</w:t>
      </w:r>
      <w:r w:rsidRPr="00CA7363">
        <w:rPr>
          <w:rFonts w:ascii="Tahoma" w:eastAsia="Calibri" w:hAnsi="Tahoma" w:cs="Tahoma"/>
          <w:b/>
          <w:bCs/>
          <w:kern w:val="2"/>
          <w:sz w:val="22"/>
        </w:rPr>
        <w:t>Podpisanie aneksu do umowy w sprawie dotacji na pokrycie kosztów zadania związanego z zarządzaniem drogami w zakresie zimowego utrzymania dróg powiatowych na terenie gminy Dobrzyniewo Duże.</w:t>
      </w:r>
    </w:p>
    <w:p w14:paraId="298FD3C3" w14:textId="0381638B" w:rsidR="00CA7363" w:rsidRPr="00100216" w:rsidRDefault="00CA7363" w:rsidP="00CA7363">
      <w:pPr>
        <w:spacing w:before="240" w:after="240" w:line="240" w:lineRule="auto"/>
        <w:rPr>
          <w:rFonts w:ascii="Tahoma" w:hAnsi="Tahoma" w:cs="Tahoma"/>
          <w:bCs/>
          <w:sz w:val="22"/>
          <w:szCs w:val="22"/>
        </w:rPr>
      </w:pPr>
      <w:r w:rsidRPr="00100216">
        <w:rPr>
          <w:rFonts w:ascii="Tahoma" w:hAnsi="Tahoma" w:cs="Tahoma"/>
          <w:spacing w:val="4"/>
          <w:sz w:val="22"/>
          <w:szCs w:val="22"/>
        </w:rPr>
        <w:t>Pan Jan Bolesław Perkowski – Starosta Powiatu Białostockiego</w:t>
      </w:r>
      <w:r w:rsidRPr="00100216">
        <w:rPr>
          <w:rFonts w:ascii="Tahoma" w:hAnsi="Tahoma" w:cs="Tahoma"/>
          <w:sz w:val="22"/>
          <w:szCs w:val="22"/>
        </w:rPr>
        <w:t xml:space="preserve"> zapoznał zebranych</w:t>
      </w:r>
      <w:r w:rsidRPr="00100216">
        <w:rPr>
          <w:rFonts w:ascii="Tahoma" w:hAnsi="Tahoma" w:cs="Tahoma"/>
          <w:b/>
          <w:bCs/>
          <w:sz w:val="22"/>
          <w:szCs w:val="22"/>
        </w:rPr>
        <w:t xml:space="preserve"> </w:t>
      </w:r>
      <w:r w:rsidRPr="00100216">
        <w:rPr>
          <w:rFonts w:ascii="Tahoma" w:hAnsi="Tahoma" w:cs="Tahoma"/>
          <w:b/>
          <w:bCs/>
          <w:sz w:val="22"/>
          <w:szCs w:val="22"/>
        </w:rPr>
        <w:br/>
      </w:r>
      <w:r w:rsidRPr="00100216">
        <w:rPr>
          <w:rFonts w:ascii="Tahoma" w:hAnsi="Tahoma" w:cs="Tahoma"/>
          <w:bCs/>
          <w:sz w:val="22"/>
          <w:szCs w:val="22"/>
        </w:rPr>
        <w:t xml:space="preserve">z </w:t>
      </w:r>
      <w:r>
        <w:rPr>
          <w:rFonts w:ascii="Tahoma" w:hAnsi="Tahoma" w:cs="Tahoma"/>
          <w:bCs/>
          <w:sz w:val="22"/>
          <w:szCs w:val="22"/>
        </w:rPr>
        <w:t>projektem aneksu do umowy (zał. nr 23)</w:t>
      </w:r>
      <w:r w:rsidRPr="00100216">
        <w:rPr>
          <w:rFonts w:ascii="Tahoma" w:hAnsi="Tahoma" w:cs="Tahoma"/>
          <w:bCs/>
          <w:sz w:val="22"/>
          <w:szCs w:val="22"/>
        </w:rPr>
        <w:t>.</w:t>
      </w:r>
    </w:p>
    <w:p w14:paraId="0DBB9D82" w14:textId="1F58935E" w:rsidR="00CA7363" w:rsidRDefault="00CA7363" w:rsidP="00CA7363">
      <w:pPr>
        <w:suppressAutoHyphens w:val="0"/>
        <w:adjustRightInd w:val="0"/>
        <w:spacing w:before="240" w:line="240" w:lineRule="auto"/>
        <w:rPr>
          <w:rFonts w:ascii="Tahoma" w:hAnsi="Tahoma" w:cs="Tahoma"/>
          <w:bCs/>
          <w:sz w:val="22"/>
          <w:szCs w:val="22"/>
        </w:rPr>
      </w:pPr>
      <w:r w:rsidRPr="00896BD4">
        <w:rPr>
          <w:rFonts w:ascii="Tahoma" w:hAnsi="Tahoma" w:cs="Tahoma"/>
          <w:sz w:val="22"/>
          <w:szCs w:val="22"/>
          <w:lang w:eastAsia="ar-SA"/>
        </w:rPr>
        <w:t>Pa</w:t>
      </w:r>
      <w:r>
        <w:rPr>
          <w:rFonts w:ascii="Tahoma" w:hAnsi="Tahoma" w:cs="Tahoma"/>
          <w:sz w:val="22"/>
          <w:szCs w:val="22"/>
          <w:lang w:eastAsia="ar-SA"/>
        </w:rPr>
        <w:t xml:space="preserve">n Marek Jędrzejewski </w:t>
      </w:r>
      <w:r>
        <w:rPr>
          <w:rFonts w:ascii="Tahoma" w:hAnsi="Tahoma" w:cs="Tahoma"/>
          <w:sz w:val="22"/>
          <w:szCs w:val="22"/>
        </w:rPr>
        <w:t>– Dyrektor Powiatowego Zarządu Dróg w Białymstoku</w:t>
      </w:r>
      <w:r w:rsidRPr="00A311E4">
        <w:rPr>
          <w:rFonts w:ascii="Tahoma" w:hAnsi="Tahoma" w:cs="Tahoma"/>
          <w:sz w:val="22"/>
          <w:szCs w:val="22"/>
        </w:rPr>
        <w:t xml:space="preserve"> </w:t>
      </w:r>
      <w:r>
        <w:rPr>
          <w:rFonts w:ascii="Tahoma" w:hAnsi="Tahoma" w:cs="Tahoma"/>
          <w:bCs/>
          <w:sz w:val="22"/>
          <w:szCs w:val="22"/>
        </w:rPr>
        <w:t xml:space="preserve">przedstawił aneks nr 1 do umowy partnerskiej zawartej w dniu </w:t>
      </w:r>
      <w:r w:rsidR="00413987">
        <w:rPr>
          <w:rFonts w:ascii="Tahoma" w:hAnsi="Tahoma" w:cs="Tahoma"/>
          <w:bCs/>
          <w:sz w:val="22"/>
          <w:szCs w:val="22"/>
        </w:rPr>
        <w:t xml:space="preserve">4 grudnia </w:t>
      </w:r>
      <w:r>
        <w:rPr>
          <w:rFonts w:ascii="Tahoma" w:hAnsi="Tahoma" w:cs="Tahoma"/>
          <w:bCs/>
          <w:sz w:val="22"/>
          <w:szCs w:val="22"/>
        </w:rPr>
        <w:t xml:space="preserve">2023 roku </w:t>
      </w:r>
      <w:r w:rsidRPr="003D23C5">
        <w:rPr>
          <w:rFonts w:ascii="Tahoma" w:hAnsi="Tahoma" w:cs="Tahoma"/>
          <w:bCs/>
          <w:sz w:val="22"/>
          <w:szCs w:val="22"/>
        </w:rPr>
        <w:t xml:space="preserve">w sprawie </w:t>
      </w:r>
      <w:r w:rsidR="00413987" w:rsidRPr="00413987">
        <w:rPr>
          <w:rFonts w:ascii="Tahoma" w:hAnsi="Tahoma" w:cs="Tahoma"/>
          <w:bCs/>
          <w:sz w:val="22"/>
          <w:szCs w:val="22"/>
        </w:rPr>
        <w:t>dotacji na pokrycie kosztów zadania związanego z zarządzaniem drogami w zakresie zimowego utrzymania dróg powiatowych na terenie gminy Dobrzyniewo Duże</w:t>
      </w:r>
      <w:r w:rsidR="00413987">
        <w:rPr>
          <w:rFonts w:ascii="Tahoma" w:hAnsi="Tahoma" w:cs="Tahoma"/>
          <w:bCs/>
          <w:sz w:val="22"/>
          <w:szCs w:val="22"/>
        </w:rPr>
        <w:t xml:space="preserve">. </w:t>
      </w:r>
      <w:r>
        <w:rPr>
          <w:rFonts w:ascii="Tahoma" w:hAnsi="Tahoma" w:cs="Tahoma"/>
          <w:bCs/>
          <w:sz w:val="22"/>
          <w:szCs w:val="22"/>
        </w:rPr>
        <w:t>Zmiana §1,§2.</w:t>
      </w:r>
    </w:p>
    <w:p w14:paraId="71964A82" w14:textId="13C5E3E9" w:rsidR="00CA7363" w:rsidRPr="00C319FF" w:rsidRDefault="00CA7363" w:rsidP="00CA7363">
      <w:pPr>
        <w:suppressAutoHyphens w:val="0"/>
        <w:adjustRightInd w:val="0"/>
        <w:spacing w:before="240" w:line="240" w:lineRule="auto"/>
        <w:rPr>
          <w:rFonts w:ascii="Tahoma" w:hAnsi="Tahoma" w:cs="Tahoma"/>
          <w:sz w:val="22"/>
          <w:szCs w:val="22"/>
        </w:rPr>
      </w:pPr>
      <w:r w:rsidRPr="009E451B">
        <w:rPr>
          <w:rFonts w:ascii="Tahoma" w:hAnsi="Tahoma" w:cs="Tahoma"/>
          <w:b/>
          <w:bCs/>
          <w:sz w:val="22"/>
          <w:szCs w:val="22"/>
        </w:rPr>
        <w:t xml:space="preserve">Zarząd Powiatu Białostockiego jednogłośnie </w:t>
      </w:r>
      <w:r>
        <w:rPr>
          <w:rFonts w:ascii="Tahoma" w:hAnsi="Tahoma" w:cs="Tahoma"/>
          <w:b/>
          <w:bCs/>
          <w:sz w:val="22"/>
          <w:szCs w:val="22"/>
        </w:rPr>
        <w:t xml:space="preserve">zaakceptował i podpisał ww. aneks do umowy </w:t>
      </w:r>
      <w:r w:rsidRPr="00C319FF">
        <w:rPr>
          <w:rFonts w:ascii="Tahoma" w:hAnsi="Tahoma" w:cs="Tahoma"/>
          <w:sz w:val="22"/>
          <w:szCs w:val="22"/>
        </w:rPr>
        <w:t>(zał. nr</w:t>
      </w:r>
      <w:r w:rsidR="00153571">
        <w:rPr>
          <w:rFonts w:ascii="Tahoma" w:hAnsi="Tahoma" w:cs="Tahoma"/>
          <w:sz w:val="22"/>
          <w:szCs w:val="22"/>
        </w:rPr>
        <w:t xml:space="preserve"> 24</w:t>
      </w:r>
      <w:r w:rsidRPr="00C319FF">
        <w:rPr>
          <w:rFonts w:ascii="Tahoma" w:hAnsi="Tahoma" w:cs="Tahoma"/>
          <w:sz w:val="22"/>
          <w:szCs w:val="22"/>
        </w:rPr>
        <w:t>).</w:t>
      </w:r>
    </w:p>
    <w:p w14:paraId="2DB5459A" w14:textId="77777777" w:rsidR="00CA7363" w:rsidRPr="00B55016" w:rsidRDefault="00CA7363" w:rsidP="00CA7363">
      <w:pPr>
        <w:suppressAutoHyphens w:val="0"/>
        <w:adjustRightInd w:val="0"/>
        <w:spacing w:before="120" w:line="240" w:lineRule="auto"/>
        <w:rPr>
          <w:rFonts w:ascii="Tahoma" w:eastAsia="Calibri" w:hAnsi="Tahoma" w:cs="Tahoma"/>
          <w:bCs/>
          <w:spacing w:val="4"/>
          <w:kern w:val="1"/>
          <w:sz w:val="22"/>
          <w:szCs w:val="22"/>
          <w:lang w:eastAsia="ar-SA"/>
        </w:rPr>
      </w:pPr>
      <w:r>
        <w:rPr>
          <w:rFonts w:ascii="Tahoma" w:hAnsi="Tahoma" w:cs="Tahoma"/>
          <w:bCs/>
          <w:sz w:val="22"/>
          <w:szCs w:val="22"/>
          <w:lang w:eastAsia="ar-SA"/>
        </w:rPr>
        <w:t>S</w:t>
      </w:r>
      <w:r w:rsidRPr="009E451B">
        <w:rPr>
          <w:rFonts w:ascii="Tahoma" w:hAnsi="Tahoma" w:cs="Tahoma"/>
          <w:bCs/>
          <w:sz w:val="22"/>
          <w:szCs w:val="22"/>
          <w:lang w:eastAsia="ar-SA"/>
        </w:rPr>
        <w:t xml:space="preserve">tarosta sprawę do dalszego prowadzenia przekazał </w:t>
      </w:r>
      <w:r w:rsidRPr="00B55016">
        <w:rPr>
          <w:rFonts w:ascii="Tahoma" w:eastAsia="Calibri" w:hAnsi="Tahoma" w:cs="Tahoma"/>
          <w:bCs/>
          <w:spacing w:val="4"/>
          <w:kern w:val="1"/>
          <w:sz w:val="22"/>
          <w:szCs w:val="22"/>
          <w:lang w:eastAsia="ar-SA"/>
        </w:rPr>
        <w:t xml:space="preserve">Powiatowemu Zarządowi Dróg </w:t>
      </w:r>
      <w:r w:rsidRPr="00B55016">
        <w:rPr>
          <w:rFonts w:ascii="Tahoma" w:eastAsia="Calibri" w:hAnsi="Tahoma" w:cs="Tahoma"/>
          <w:bCs/>
          <w:spacing w:val="4"/>
          <w:kern w:val="1"/>
          <w:sz w:val="22"/>
          <w:szCs w:val="22"/>
          <w:lang w:eastAsia="ar-SA"/>
        </w:rPr>
        <w:br/>
        <w:t>w Białymstoku.</w:t>
      </w:r>
    </w:p>
    <w:p w14:paraId="6AAC61D4" w14:textId="7FE58ED9" w:rsidR="003B54E3" w:rsidRDefault="00253DA9" w:rsidP="003B54E3">
      <w:pPr>
        <w:tabs>
          <w:tab w:val="left" w:pos="975"/>
        </w:tabs>
        <w:spacing w:before="240" w:after="240" w:line="240" w:lineRule="auto"/>
        <w:rPr>
          <w:rFonts w:ascii="Tahoma" w:eastAsia="Calibri" w:hAnsi="Tahoma" w:cs="Tahoma"/>
          <w:b/>
          <w:bCs/>
          <w:kern w:val="2"/>
          <w:sz w:val="22"/>
        </w:rPr>
      </w:pPr>
      <w:r>
        <w:rPr>
          <w:rFonts w:ascii="Tahoma" w:eastAsia="Calibri" w:hAnsi="Tahoma" w:cs="Tahoma"/>
          <w:b/>
          <w:bCs/>
          <w:kern w:val="2"/>
          <w:sz w:val="22"/>
        </w:rPr>
        <w:t>Ad13.</w:t>
      </w:r>
      <w:r w:rsidR="003B54E3" w:rsidRPr="003B54E3">
        <w:rPr>
          <w:rFonts w:ascii="Tahoma" w:eastAsia="Calibri" w:hAnsi="Tahoma" w:cs="Tahoma"/>
          <w:b/>
          <w:bCs/>
          <w:kern w:val="2"/>
          <w:sz w:val="22"/>
        </w:rPr>
        <w:t>Podpisanie pisma skierowanego do Urzędu Miejskiego w Białymstoku dotyczącego zmiany stawki procentowej opłaty rocznej z tytułu użytkowania wieczystego nieruchomości położonych w Białymstoku przy u. Niedźwiedziej.</w:t>
      </w:r>
    </w:p>
    <w:p w14:paraId="18892AE1" w14:textId="1B71639E" w:rsidR="00050298" w:rsidRPr="00074F6E" w:rsidRDefault="00050298" w:rsidP="003B54E3">
      <w:pPr>
        <w:tabs>
          <w:tab w:val="left" w:pos="975"/>
        </w:tabs>
        <w:spacing w:before="240" w:after="240" w:line="240" w:lineRule="auto"/>
        <w:rPr>
          <w:rFonts w:ascii="Tahoma" w:eastAsia="Calibri" w:hAnsi="Tahoma" w:cs="Tahoma"/>
          <w:bCs/>
          <w:kern w:val="1"/>
          <w:sz w:val="22"/>
          <w:szCs w:val="22"/>
          <w:lang w:eastAsia="ar-SA"/>
        </w:rPr>
      </w:pPr>
      <w:r w:rsidRPr="00074F6E">
        <w:rPr>
          <w:rFonts w:ascii="Tahoma" w:eastAsia="Calibri" w:hAnsi="Tahoma" w:cs="Tahoma"/>
          <w:spacing w:val="4"/>
          <w:kern w:val="1"/>
          <w:sz w:val="22"/>
          <w:szCs w:val="22"/>
          <w:lang w:eastAsia="ar-SA"/>
        </w:rPr>
        <w:t>Pan Jan Bolesław Perkowski – Starosta Powiatu Białostockiego</w:t>
      </w:r>
      <w:r w:rsidRPr="00074F6E">
        <w:rPr>
          <w:rFonts w:ascii="Tahoma" w:eastAsia="Calibri" w:hAnsi="Tahoma" w:cs="Tahoma"/>
          <w:kern w:val="1"/>
          <w:sz w:val="22"/>
          <w:szCs w:val="22"/>
          <w:lang w:eastAsia="ar-SA"/>
        </w:rPr>
        <w:t xml:space="preserve"> zapoznał zebranych</w:t>
      </w:r>
      <w:r w:rsidRPr="00074F6E">
        <w:rPr>
          <w:rFonts w:ascii="Tahoma" w:eastAsia="Calibri" w:hAnsi="Tahoma" w:cs="Tahoma"/>
          <w:b/>
          <w:bCs/>
          <w:kern w:val="1"/>
          <w:sz w:val="22"/>
          <w:szCs w:val="22"/>
          <w:lang w:eastAsia="ar-SA"/>
        </w:rPr>
        <w:t xml:space="preserve"> </w:t>
      </w:r>
      <w:r w:rsidRPr="00074F6E">
        <w:rPr>
          <w:rFonts w:ascii="Tahoma" w:eastAsia="Calibri" w:hAnsi="Tahoma" w:cs="Tahoma"/>
          <w:b/>
          <w:bCs/>
          <w:kern w:val="1"/>
          <w:sz w:val="22"/>
          <w:szCs w:val="22"/>
          <w:lang w:eastAsia="ar-SA"/>
        </w:rPr>
        <w:br/>
      </w:r>
      <w:r w:rsidRPr="00074F6E">
        <w:rPr>
          <w:rFonts w:ascii="Tahoma" w:eastAsia="Calibri" w:hAnsi="Tahoma" w:cs="Tahoma"/>
          <w:bCs/>
          <w:kern w:val="1"/>
          <w:sz w:val="22"/>
          <w:szCs w:val="22"/>
          <w:lang w:eastAsia="ar-SA"/>
        </w:rPr>
        <w:t>z</w:t>
      </w:r>
      <w:r>
        <w:rPr>
          <w:rFonts w:ascii="Tahoma" w:eastAsia="Calibri" w:hAnsi="Tahoma" w:cs="Tahoma"/>
          <w:bCs/>
          <w:kern w:val="1"/>
          <w:sz w:val="22"/>
          <w:szCs w:val="22"/>
          <w:lang w:eastAsia="ar-SA"/>
        </w:rPr>
        <w:t xml:space="preserve"> projektem pisma (zał. nr</w:t>
      </w:r>
      <w:r w:rsidR="003B54E3">
        <w:rPr>
          <w:rFonts w:ascii="Tahoma" w:eastAsia="Calibri" w:hAnsi="Tahoma" w:cs="Tahoma"/>
          <w:bCs/>
          <w:kern w:val="1"/>
          <w:sz w:val="22"/>
          <w:szCs w:val="22"/>
          <w:lang w:eastAsia="ar-SA"/>
        </w:rPr>
        <w:t xml:space="preserve"> 25</w:t>
      </w:r>
      <w:r>
        <w:rPr>
          <w:rFonts w:ascii="Tahoma" w:eastAsia="Calibri" w:hAnsi="Tahoma" w:cs="Tahoma"/>
          <w:bCs/>
          <w:kern w:val="1"/>
          <w:sz w:val="22"/>
          <w:szCs w:val="22"/>
          <w:lang w:eastAsia="ar-SA"/>
        </w:rPr>
        <w:t>).</w:t>
      </w:r>
    </w:p>
    <w:p w14:paraId="676043BE" w14:textId="13B52A3C" w:rsidR="00050298" w:rsidRPr="00050298" w:rsidRDefault="00050298" w:rsidP="00D161EC">
      <w:pPr>
        <w:widowControl/>
        <w:suppressAutoHyphens w:val="0"/>
        <w:spacing w:before="120" w:line="240" w:lineRule="auto"/>
        <w:rPr>
          <w:rFonts w:ascii="Tahoma" w:hAnsi="Tahoma" w:cs="Tahoma"/>
          <w:sz w:val="22"/>
          <w:szCs w:val="22"/>
          <w:lang w:eastAsia="ar-SA"/>
        </w:rPr>
      </w:pPr>
      <w:r w:rsidRPr="00433371">
        <w:rPr>
          <w:rFonts w:ascii="Tahoma" w:hAnsi="Tahoma" w:cs="Tahoma"/>
          <w:sz w:val="22"/>
          <w:szCs w:val="22"/>
          <w:lang w:eastAsia="ar-SA"/>
        </w:rPr>
        <w:t xml:space="preserve">Pani Mirosława Drewnowska – Dyrektor Wydziału Geodezji, Katastru i Nieruchomości </w:t>
      </w:r>
      <w:r>
        <w:rPr>
          <w:rFonts w:ascii="Tahoma" w:hAnsi="Tahoma" w:cs="Tahoma"/>
          <w:sz w:val="22"/>
          <w:szCs w:val="22"/>
          <w:lang w:eastAsia="ar-SA"/>
        </w:rPr>
        <w:t>wyjaśniła, że p</w:t>
      </w:r>
      <w:r w:rsidRPr="00D70D2F">
        <w:rPr>
          <w:rFonts w:ascii="Tahoma" w:hAnsi="Tahoma" w:cs="Tahoma"/>
          <w:sz w:val="22"/>
          <w:szCs w:val="22"/>
          <w:lang w:eastAsia="ar-SA"/>
        </w:rPr>
        <w:t>ismo skierowane do</w:t>
      </w:r>
      <w:r w:rsidR="00D161EC">
        <w:rPr>
          <w:rFonts w:ascii="Tahoma" w:hAnsi="Tahoma" w:cs="Tahoma"/>
          <w:sz w:val="22"/>
          <w:szCs w:val="22"/>
          <w:lang w:eastAsia="ar-SA"/>
        </w:rPr>
        <w:t xml:space="preserve"> Urzędu Miejskiego w Białymstoku Departament Skarbu dotyczy prośby </w:t>
      </w:r>
      <w:r w:rsidR="00D161EC">
        <w:rPr>
          <w:rFonts w:ascii="Tahoma" w:hAnsi="Tahoma" w:cs="Tahoma"/>
          <w:sz w:val="22"/>
          <w:szCs w:val="22"/>
          <w:lang w:eastAsia="ar-SA"/>
        </w:rPr>
        <w:br/>
        <w:t>o zmianę stawki procentowej opłaty rocznej z tytułu użytkowania wieczystego nieruchomości położonych w Białymstoku przy ul. Niedźwiedziej z aktualnej 3% na 1%.</w:t>
      </w:r>
    </w:p>
    <w:p w14:paraId="5E2B3150" w14:textId="7CABFC04" w:rsidR="00050298" w:rsidRPr="00DE0AE5" w:rsidRDefault="00050298" w:rsidP="00050298">
      <w:pPr>
        <w:widowControl/>
        <w:suppressAutoHyphens w:val="0"/>
        <w:spacing w:before="120" w:line="240" w:lineRule="auto"/>
        <w:rPr>
          <w:rFonts w:ascii="Tahoma" w:hAnsi="Tahoma" w:cs="Tahoma"/>
          <w:b/>
          <w:kern w:val="1"/>
          <w:sz w:val="22"/>
          <w:szCs w:val="22"/>
          <w:lang w:eastAsia="ar-SA"/>
        </w:rPr>
      </w:pPr>
      <w:r w:rsidRPr="00074F6E">
        <w:rPr>
          <w:rFonts w:ascii="Tahoma" w:hAnsi="Tahoma" w:cs="Tahoma"/>
          <w:b/>
          <w:bCs/>
          <w:kern w:val="1"/>
          <w:sz w:val="22"/>
          <w:szCs w:val="22"/>
          <w:lang w:eastAsia="ar-SA"/>
        </w:rPr>
        <w:t xml:space="preserve">Zarząd Powiatu Białostockiego jednogłośnie </w:t>
      </w:r>
      <w:r>
        <w:rPr>
          <w:rFonts w:ascii="Tahoma" w:hAnsi="Tahoma" w:cs="Tahoma"/>
          <w:b/>
          <w:bCs/>
          <w:kern w:val="1"/>
          <w:sz w:val="22"/>
          <w:szCs w:val="22"/>
          <w:lang w:eastAsia="ar-SA"/>
        </w:rPr>
        <w:t>zaakceptował i podpisał ww. pismo</w:t>
      </w:r>
      <w:r w:rsidRPr="00EC55D5">
        <w:rPr>
          <w:rFonts w:ascii="Tahoma" w:hAnsi="Tahoma" w:cs="Tahoma"/>
          <w:b/>
          <w:kern w:val="1"/>
          <w:sz w:val="22"/>
          <w:szCs w:val="22"/>
          <w:lang w:eastAsia="ar-SA"/>
        </w:rPr>
        <w:t xml:space="preserve"> </w:t>
      </w:r>
      <w:r w:rsidRPr="00074F6E">
        <w:rPr>
          <w:rFonts w:ascii="Tahoma" w:hAnsi="Tahoma" w:cs="Tahoma"/>
          <w:kern w:val="1"/>
          <w:sz w:val="22"/>
          <w:szCs w:val="22"/>
          <w:lang w:eastAsia="ar-SA"/>
        </w:rPr>
        <w:t>(zał. nr</w:t>
      </w:r>
      <w:r>
        <w:rPr>
          <w:rFonts w:ascii="Tahoma" w:hAnsi="Tahoma" w:cs="Tahoma"/>
          <w:kern w:val="1"/>
          <w:sz w:val="22"/>
          <w:szCs w:val="22"/>
          <w:lang w:eastAsia="ar-SA"/>
        </w:rPr>
        <w:t xml:space="preserve"> </w:t>
      </w:r>
      <w:r w:rsidR="00D161EC">
        <w:rPr>
          <w:rFonts w:ascii="Tahoma" w:hAnsi="Tahoma" w:cs="Tahoma"/>
          <w:kern w:val="1"/>
          <w:sz w:val="22"/>
          <w:szCs w:val="22"/>
          <w:lang w:eastAsia="ar-SA"/>
        </w:rPr>
        <w:t>26</w:t>
      </w:r>
      <w:r w:rsidRPr="00074F6E">
        <w:rPr>
          <w:rFonts w:ascii="Tahoma" w:hAnsi="Tahoma" w:cs="Tahoma"/>
          <w:kern w:val="1"/>
          <w:sz w:val="22"/>
          <w:szCs w:val="22"/>
          <w:lang w:eastAsia="ar-SA"/>
        </w:rPr>
        <w:t xml:space="preserve">). </w:t>
      </w:r>
    </w:p>
    <w:p w14:paraId="3A0FBFDA" w14:textId="77777777" w:rsidR="00050298" w:rsidRPr="00074F6E" w:rsidRDefault="00050298" w:rsidP="00050298">
      <w:pPr>
        <w:widowControl/>
        <w:spacing w:before="120" w:line="100" w:lineRule="atLeast"/>
        <w:rPr>
          <w:rFonts w:ascii="Tahoma" w:hAnsi="Tahoma" w:cs="Tahoma"/>
          <w:bCs/>
          <w:kern w:val="1"/>
          <w:sz w:val="22"/>
          <w:szCs w:val="22"/>
          <w:lang w:eastAsia="ar-SA"/>
        </w:rPr>
      </w:pPr>
      <w:r w:rsidRPr="00074F6E">
        <w:rPr>
          <w:rFonts w:ascii="Tahoma" w:hAnsi="Tahoma" w:cs="Tahoma"/>
          <w:bCs/>
          <w:kern w:val="1"/>
          <w:sz w:val="22"/>
          <w:szCs w:val="22"/>
          <w:lang w:eastAsia="ar-SA"/>
        </w:rPr>
        <w:t xml:space="preserve">Starosta sprawę do dalszego prowadzenia przekazał </w:t>
      </w:r>
      <w:r w:rsidRPr="00433371">
        <w:rPr>
          <w:rFonts w:ascii="Tahoma" w:hAnsi="Tahoma" w:cs="Tahoma"/>
          <w:bCs/>
          <w:kern w:val="1"/>
          <w:sz w:val="22"/>
          <w:szCs w:val="22"/>
          <w:lang w:eastAsia="ar-SA"/>
        </w:rPr>
        <w:t>Wydziałowi Geodezji, Katastru</w:t>
      </w:r>
      <w:r>
        <w:rPr>
          <w:rFonts w:ascii="Tahoma" w:hAnsi="Tahoma" w:cs="Tahoma"/>
          <w:bCs/>
          <w:kern w:val="1"/>
          <w:sz w:val="22"/>
          <w:szCs w:val="22"/>
          <w:lang w:eastAsia="ar-SA"/>
        </w:rPr>
        <w:t xml:space="preserve">  </w:t>
      </w:r>
      <w:r>
        <w:rPr>
          <w:rFonts w:ascii="Tahoma" w:hAnsi="Tahoma" w:cs="Tahoma"/>
          <w:bCs/>
          <w:kern w:val="1"/>
          <w:sz w:val="22"/>
          <w:szCs w:val="22"/>
          <w:lang w:eastAsia="ar-SA"/>
        </w:rPr>
        <w:br/>
      </w:r>
      <w:r w:rsidRPr="00433371">
        <w:rPr>
          <w:rFonts w:ascii="Tahoma" w:hAnsi="Tahoma" w:cs="Tahoma"/>
          <w:bCs/>
          <w:kern w:val="1"/>
          <w:sz w:val="22"/>
          <w:szCs w:val="22"/>
          <w:lang w:eastAsia="ar-SA"/>
        </w:rPr>
        <w:t>i Nieruchomości</w:t>
      </w:r>
      <w:r w:rsidRPr="00074F6E">
        <w:rPr>
          <w:rFonts w:ascii="Tahoma" w:hAnsi="Tahoma" w:cs="Tahoma"/>
          <w:bCs/>
          <w:kern w:val="1"/>
          <w:sz w:val="22"/>
          <w:szCs w:val="22"/>
          <w:lang w:eastAsia="ar-SA"/>
        </w:rPr>
        <w:t>.</w:t>
      </w:r>
    </w:p>
    <w:p w14:paraId="376F6FA7" w14:textId="77777777" w:rsidR="00050298" w:rsidRDefault="00050298" w:rsidP="00BD52C3">
      <w:pPr>
        <w:adjustRightInd w:val="0"/>
        <w:spacing w:after="120" w:line="240" w:lineRule="auto"/>
        <w:rPr>
          <w:rFonts w:ascii="Tahoma" w:hAnsi="Tahoma" w:cs="Tahoma"/>
          <w:b/>
          <w:kern w:val="1"/>
          <w:sz w:val="22"/>
          <w:lang w:eastAsia="ar-SA"/>
        </w:rPr>
      </w:pPr>
    </w:p>
    <w:p w14:paraId="7728798A" w14:textId="49782B5E" w:rsidR="00A47ABF" w:rsidRDefault="003608BC" w:rsidP="00A47ABF">
      <w:pPr>
        <w:adjustRightInd w:val="0"/>
        <w:spacing w:after="120" w:line="240" w:lineRule="auto"/>
        <w:rPr>
          <w:rFonts w:ascii="Tahoma" w:hAnsi="Tahoma" w:cs="Tahoma"/>
          <w:b/>
          <w:kern w:val="1"/>
          <w:sz w:val="22"/>
          <w:lang w:eastAsia="ar-SA"/>
        </w:rPr>
      </w:pPr>
      <w:r w:rsidRPr="003608BC">
        <w:rPr>
          <w:rFonts w:ascii="Tahoma" w:hAnsi="Tahoma" w:cs="Tahoma"/>
          <w:b/>
          <w:kern w:val="1"/>
          <w:sz w:val="22"/>
          <w:lang w:eastAsia="ar-SA"/>
        </w:rPr>
        <w:t>Ad</w:t>
      </w:r>
      <w:r w:rsidR="00CF7E34">
        <w:rPr>
          <w:rFonts w:ascii="Tahoma" w:hAnsi="Tahoma" w:cs="Tahoma"/>
          <w:b/>
          <w:kern w:val="1"/>
          <w:sz w:val="22"/>
          <w:lang w:eastAsia="ar-SA"/>
        </w:rPr>
        <w:t>1</w:t>
      </w:r>
      <w:r w:rsidR="00700AEB">
        <w:rPr>
          <w:rFonts w:ascii="Tahoma" w:hAnsi="Tahoma" w:cs="Tahoma"/>
          <w:b/>
          <w:kern w:val="1"/>
          <w:sz w:val="22"/>
          <w:lang w:eastAsia="ar-SA"/>
        </w:rPr>
        <w:t>4</w:t>
      </w:r>
      <w:r w:rsidRPr="003608BC">
        <w:rPr>
          <w:rFonts w:ascii="Tahoma" w:hAnsi="Tahoma" w:cs="Tahoma"/>
          <w:b/>
          <w:kern w:val="1"/>
          <w:sz w:val="22"/>
          <w:lang w:eastAsia="ar-SA"/>
        </w:rPr>
        <w:t>.</w:t>
      </w:r>
      <w:r w:rsidR="00A47ABF" w:rsidRPr="00A47ABF">
        <w:rPr>
          <w:rFonts w:ascii="Tahoma" w:hAnsi="Tahoma" w:cs="Tahoma"/>
          <w:b/>
          <w:kern w:val="1"/>
          <w:sz w:val="22"/>
          <w:lang w:eastAsia="ar-SA"/>
        </w:rPr>
        <w:t>Podjęcie uchwały w sprawie oddania w najem lokali użytkowych znajdujących się w budynku posadowionym w Białymstoku przy ul. Słonimskiej 15/1. (207/2024)</w:t>
      </w:r>
    </w:p>
    <w:p w14:paraId="6C1E6BB3" w14:textId="6B9CD9B6" w:rsidR="00A439BA" w:rsidRPr="00100216" w:rsidRDefault="00A439BA" w:rsidP="00A439BA">
      <w:pPr>
        <w:spacing w:before="240" w:after="240" w:line="240" w:lineRule="auto"/>
        <w:rPr>
          <w:rFonts w:ascii="Tahoma" w:hAnsi="Tahoma" w:cs="Tahoma"/>
          <w:bCs/>
          <w:sz w:val="22"/>
          <w:szCs w:val="22"/>
        </w:rPr>
      </w:pPr>
      <w:r w:rsidRPr="00100216">
        <w:rPr>
          <w:rFonts w:ascii="Tahoma" w:hAnsi="Tahoma" w:cs="Tahoma"/>
          <w:spacing w:val="4"/>
          <w:sz w:val="22"/>
          <w:szCs w:val="22"/>
        </w:rPr>
        <w:t xml:space="preserve">Pan </w:t>
      </w:r>
      <w:r w:rsidRPr="008C399B">
        <w:rPr>
          <w:rFonts w:ascii="Tahoma" w:hAnsi="Tahoma" w:cs="Tahoma"/>
          <w:spacing w:val="4"/>
          <w:sz w:val="22"/>
          <w:szCs w:val="22"/>
        </w:rPr>
        <w:t>Jan Bolesław Perkowski – Starosta Powiatu Białostockiego</w:t>
      </w:r>
      <w:r>
        <w:rPr>
          <w:rFonts w:ascii="Tahoma" w:hAnsi="Tahoma" w:cs="Tahoma"/>
          <w:spacing w:val="4"/>
          <w:sz w:val="22"/>
          <w:szCs w:val="22"/>
        </w:rPr>
        <w:t xml:space="preserve"> </w:t>
      </w:r>
      <w:r w:rsidRPr="00100216">
        <w:rPr>
          <w:rFonts w:ascii="Tahoma" w:hAnsi="Tahoma" w:cs="Tahoma"/>
          <w:sz w:val="22"/>
          <w:szCs w:val="22"/>
        </w:rPr>
        <w:t>zapoznał zebranych</w:t>
      </w:r>
      <w:r w:rsidRPr="00100216">
        <w:rPr>
          <w:rFonts w:ascii="Tahoma" w:hAnsi="Tahoma" w:cs="Tahoma"/>
          <w:b/>
          <w:bCs/>
          <w:sz w:val="22"/>
          <w:szCs w:val="22"/>
        </w:rPr>
        <w:t xml:space="preserve"> </w:t>
      </w:r>
      <w:r w:rsidRPr="00100216">
        <w:rPr>
          <w:rFonts w:ascii="Tahoma" w:hAnsi="Tahoma" w:cs="Tahoma"/>
          <w:b/>
          <w:bCs/>
          <w:sz w:val="22"/>
          <w:szCs w:val="22"/>
        </w:rPr>
        <w:br/>
      </w:r>
      <w:r w:rsidRPr="00100216">
        <w:rPr>
          <w:rFonts w:ascii="Tahoma" w:hAnsi="Tahoma" w:cs="Tahoma"/>
          <w:bCs/>
          <w:sz w:val="22"/>
          <w:szCs w:val="22"/>
        </w:rPr>
        <w:t>z projektem uchwały (zał. nr</w:t>
      </w:r>
      <w:r>
        <w:rPr>
          <w:rFonts w:ascii="Tahoma" w:hAnsi="Tahoma" w:cs="Tahoma"/>
          <w:bCs/>
          <w:sz w:val="22"/>
          <w:szCs w:val="22"/>
        </w:rPr>
        <w:t xml:space="preserve"> 27</w:t>
      </w:r>
      <w:r w:rsidRPr="00100216">
        <w:rPr>
          <w:rFonts w:ascii="Tahoma" w:hAnsi="Tahoma" w:cs="Tahoma"/>
          <w:bCs/>
          <w:sz w:val="22"/>
          <w:szCs w:val="22"/>
        </w:rPr>
        <w:t>).</w:t>
      </w:r>
    </w:p>
    <w:p w14:paraId="66169442" w14:textId="15F20E6F" w:rsidR="00A439BA" w:rsidRPr="00617C90" w:rsidRDefault="00A439BA" w:rsidP="00A439BA">
      <w:pPr>
        <w:suppressAutoHyphens w:val="0"/>
        <w:adjustRightInd w:val="0"/>
        <w:spacing w:before="120" w:line="240" w:lineRule="auto"/>
        <w:rPr>
          <w:rFonts w:ascii="Tahoma" w:hAnsi="Tahoma" w:cs="Tahoma"/>
          <w:sz w:val="22"/>
          <w:szCs w:val="22"/>
        </w:rPr>
      </w:pPr>
      <w:r w:rsidRPr="008A1B4F">
        <w:rPr>
          <w:rFonts w:ascii="Tahoma" w:hAnsi="Tahoma" w:cs="Tahoma"/>
          <w:sz w:val="22"/>
          <w:szCs w:val="22"/>
        </w:rPr>
        <w:t>Pani Mirosława Drewnowska – Dyrektor Wydziału Geodezji, Katastru i Nieruchomości wyjaśniła, że</w:t>
      </w:r>
      <w:r>
        <w:rPr>
          <w:rFonts w:ascii="Tahoma" w:hAnsi="Tahoma" w:cs="Tahoma"/>
          <w:sz w:val="22"/>
          <w:szCs w:val="22"/>
        </w:rPr>
        <w:t xml:space="preserve"> uchwała dotyczy przeznaczenia </w:t>
      </w:r>
      <w:r w:rsidRPr="00A439BA">
        <w:rPr>
          <w:rFonts w:ascii="Tahoma" w:hAnsi="Tahoma" w:cs="Tahoma"/>
          <w:sz w:val="22"/>
          <w:szCs w:val="22"/>
        </w:rPr>
        <w:t>do oddania w najem</w:t>
      </w:r>
      <w:r>
        <w:rPr>
          <w:rFonts w:ascii="Tahoma" w:hAnsi="Tahoma" w:cs="Tahoma"/>
          <w:sz w:val="22"/>
          <w:szCs w:val="22"/>
        </w:rPr>
        <w:t xml:space="preserve"> </w:t>
      </w:r>
      <w:r w:rsidRPr="00A439BA">
        <w:rPr>
          <w:rFonts w:ascii="Tahoma" w:hAnsi="Tahoma" w:cs="Tahoma"/>
          <w:sz w:val="22"/>
          <w:szCs w:val="22"/>
        </w:rPr>
        <w:t>w trybie bezprzetargowym</w:t>
      </w:r>
      <w:r>
        <w:rPr>
          <w:rFonts w:ascii="Tahoma" w:hAnsi="Tahoma" w:cs="Tahoma"/>
          <w:sz w:val="22"/>
          <w:szCs w:val="22"/>
        </w:rPr>
        <w:t xml:space="preserve"> </w:t>
      </w:r>
      <w:r w:rsidRPr="00A439BA">
        <w:rPr>
          <w:rFonts w:ascii="Tahoma" w:hAnsi="Tahoma" w:cs="Tahoma"/>
          <w:sz w:val="22"/>
          <w:szCs w:val="22"/>
        </w:rPr>
        <w:t>lokale użytkowe znajdujące się w budynku położonym w Białymstoku</w:t>
      </w:r>
      <w:r>
        <w:rPr>
          <w:rFonts w:ascii="Tahoma" w:hAnsi="Tahoma" w:cs="Tahoma"/>
          <w:sz w:val="22"/>
          <w:szCs w:val="22"/>
        </w:rPr>
        <w:t xml:space="preserve"> </w:t>
      </w:r>
      <w:r w:rsidRPr="00A439BA">
        <w:rPr>
          <w:rFonts w:ascii="Tahoma" w:hAnsi="Tahoma" w:cs="Tahoma"/>
          <w:sz w:val="22"/>
          <w:szCs w:val="22"/>
        </w:rPr>
        <w:t>przy ul. Słonimskiej 15/1</w:t>
      </w:r>
      <w:r>
        <w:rPr>
          <w:rFonts w:ascii="Tahoma" w:hAnsi="Tahoma" w:cs="Tahoma"/>
          <w:sz w:val="22"/>
          <w:szCs w:val="22"/>
        </w:rPr>
        <w:t xml:space="preserve"> </w:t>
      </w:r>
      <w:r w:rsidRPr="00A439BA">
        <w:rPr>
          <w:rFonts w:ascii="Tahoma" w:hAnsi="Tahoma" w:cs="Tahoma"/>
          <w:sz w:val="22"/>
          <w:szCs w:val="22"/>
        </w:rPr>
        <w:t xml:space="preserve">na nieruchomości </w:t>
      </w:r>
      <w:r w:rsidRPr="00A439BA">
        <w:rPr>
          <w:rFonts w:ascii="Tahoma" w:hAnsi="Tahoma" w:cs="Tahoma"/>
          <w:sz w:val="22"/>
          <w:szCs w:val="22"/>
        </w:rPr>
        <w:lastRenderedPageBreak/>
        <w:t xml:space="preserve">gruntowej oznaczonej numerem geodezyjnym 587/2 o </w:t>
      </w:r>
      <w:r>
        <w:rPr>
          <w:rFonts w:ascii="Tahoma" w:hAnsi="Tahoma" w:cs="Tahoma"/>
          <w:sz w:val="22"/>
          <w:szCs w:val="22"/>
        </w:rPr>
        <w:t xml:space="preserve">powierzchni </w:t>
      </w:r>
      <w:r w:rsidRPr="00A439BA">
        <w:rPr>
          <w:rFonts w:ascii="Tahoma" w:hAnsi="Tahoma" w:cs="Tahoma"/>
          <w:sz w:val="22"/>
          <w:szCs w:val="22"/>
        </w:rPr>
        <w:t>0,4329 ha</w:t>
      </w:r>
      <w:r>
        <w:rPr>
          <w:rFonts w:ascii="Tahoma" w:hAnsi="Tahoma" w:cs="Tahoma"/>
          <w:sz w:val="22"/>
          <w:szCs w:val="22"/>
        </w:rPr>
        <w:t xml:space="preserve"> </w:t>
      </w:r>
      <w:r w:rsidRPr="00A439BA">
        <w:rPr>
          <w:rFonts w:ascii="Tahoma" w:hAnsi="Tahoma" w:cs="Tahoma"/>
          <w:sz w:val="22"/>
          <w:szCs w:val="22"/>
        </w:rPr>
        <w:t>stanowiącej własność Powiatu Białostockiego</w:t>
      </w:r>
      <w:r w:rsidRPr="00617C90">
        <w:rPr>
          <w:rFonts w:ascii="Tahoma" w:hAnsi="Tahoma" w:cs="Tahoma"/>
          <w:sz w:val="22"/>
          <w:szCs w:val="22"/>
        </w:rPr>
        <w:t xml:space="preserve">. </w:t>
      </w:r>
    </w:p>
    <w:p w14:paraId="0B4286EA" w14:textId="415D2F44" w:rsidR="00A439BA" w:rsidRPr="009968CC" w:rsidRDefault="00A439BA" w:rsidP="00A439BA">
      <w:pPr>
        <w:suppressAutoHyphens w:val="0"/>
        <w:adjustRightInd w:val="0"/>
        <w:spacing w:before="120" w:line="240" w:lineRule="auto"/>
        <w:rPr>
          <w:rFonts w:ascii="Tahoma" w:hAnsi="Tahoma" w:cs="Tahoma"/>
          <w:b/>
          <w:sz w:val="22"/>
          <w:szCs w:val="22"/>
        </w:rPr>
      </w:pPr>
      <w:r w:rsidRPr="00100216">
        <w:rPr>
          <w:rFonts w:ascii="Tahoma" w:hAnsi="Tahoma" w:cs="Tahoma"/>
          <w:b/>
          <w:bCs/>
          <w:sz w:val="22"/>
          <w:szCs w:val="22"/>
        </w:rPr>
        <w:t>Zarząd Powiatu Białostockiego jednogłośnie podjął uchwałę nr</w:t>
      </w:r>
      <w:r>
        <w:rPr>
          <w:rFonts w:ascii="Tahoma" w:hAnsi="Tahoma" w:cs="Tahoma"/>
          <w:b/>
          <w:bCs/>
          <w:sz w:val="22"/>
          <w:szCs w:val="22"/>
        </w:rPr>
        <w:t xml:space="preserve"> 207</w:t>
      </w:r>
      <w:r w:rsidRPr="00100216">
        <w:rPr>
          <w:rFonts w:ascii="Tahoma" w:hAnsi="Tahoma" w:cs="Tahoma"/>
          <w:b/>
          <w:bCs/>
          <w:sz w:val="22"/>
          <w:szCs w:val="22"/>
        </w:rPr>
        <w:t>/202</w:t>
      </w:r>
      <w:r>
        <w:rPr>
          <w:rFonts w:ascii="Tahoma" w:hAnsi="Tahoma" w:cs="Tahoma"/>
          <w:b/>
          <w:bCs/>
          <w:sz w:val="22"/>
          <w:szCs w:val="22"/>
        </w:rPr>
        <w:t>4</w:t>
      </w:r>
      <w:r w:rsidRPr="00100216">
        <w:rPr>
          <w:rFonts w:ascii="Tahoma" w:hAnsi="Tahoma" w:cs="Tahoma"/>
          <w:b/>
          <w:bCs/>
          <w:sz w:val="22"/>
          <w:szCs w:val="22"/>
        </w:rPr>
        <w:t xml:space="preserve"> </w:t>
      </w:r>
      <w:r w:rsidRPr="00100216">
        <w:rPr>
          <w:rFonts w:ascii="Tahoma" w:hAnsi="Tahoma" w:cs="Tahoma"/>
          <w:b/>
          <w:bCs/>
          <w:sz w:val="22"/>
          <w:szCs w:val="22"/>
        </w:rPr>
        <w:br/>
        <w:t>z dnia</w:t>
      </w:r>
      <w:r>
        <w:rPr>
          <w:rFonts w:ascii="Tahoma" w:hAnsi="Tahoma" w:cs="Tahoma"/>
          <w:b/>
          <w:bCs/>
          <w:sz w:val="22"/>
          <w:szCs w:val="22"/>
        </w:rPr>
        <w:t xml:space="preserve"> 5 grudnia </w:t>
      </w:r>
      <w:r w:rsidRPr="00100216">
        <w:rPr>
          <w:rFonts w:ascii="Tahoma" w:hAnsi="Tahoma" w:cs="Tahoma"/>
          <w:b/>
          <w:bCs/>
          <w:sz w:val="22"/>
          <w:szCs w:val="22"/>
        </w:rPr>
        <w:t>202</w:t>
      </w:r>
      <w:r>
        <w:rPr>
          <w:rFonts w:ascii="Tahoma" w:hAnsi="Tahoma" w:cs="Tahoma"/>
          <w:b/>
          <w:bCs/>
          <w:sz w:val="22"/>
          <w:szCs w:val="22"/>
        </w:rPr>
        <w:t xml:space="preserve">4 </w:t>
      </w:r>
      <w:r w:rsidRPr="00100216">
        <w:rPr>
          <w:rFonts w:ascii="Tahoma" w:hAnsi="Tahoma" w:cs="Tahoma"/>
          <w:b/>
          <w:bCs/>
          <w:sz w:val="22"/>
          <w:szCs w:val="22"/>
        </w:rPr>
        <w:t>roku</w:t>
      </w:r>
      <w:r>
        <w:rPr>
          <w:rFonts w:ascii="Tahoma" w:hAnsi="Tahoma" w:cs="Tahoma"/>
          <w:b/>
          <w:bCs/>
          <w:sz w:val="22"/>
          <w:szCs w:val="22"/>
        </w:rPr>
        <w:t xml:space="preserve"> </w:t>
      </w:r>
      <w:r w:rsidRPr="00A439BA">
        <w:rPr>
          <w:rFonts w:ascii="Tahoma" w:hAnsi="Tahoma" w:cs="Tahoma"/>
          <w:b/>
          <w:sz w:val="22"/>
          <w:szCs w:val="22"/>
        </w:rPr>
        <w:t>w sprawie oddania w najem lokali użytkowych znajdujących się w budynku posadowionym w Białymstoku przy ul. Słonimskiej 15/1</w:t>
      </w:r>
      <w:r>
        <w:rPr>
          <w:rFonts w:ascii="Tahoma" w:hAnsi="Tahoma" w:cs="Tahoma"/>
          <w:b/>
          <w:sz w:val="22"/>
          <w:szCs w:val="22"/>
        </w:rPr>
        <w:t>.</w:t>
      </w:r>
    </w:p>
    <w:p w14:paraId="123E77CE" w14:textId="77777777" w:rsidR="00A439BA" w:rsidRPr="00957F80" w:rsidRDefault="00A439BA" w:rsidP="00A439BA">
      <w:pPr>
        <w:suppressAutoHyphens w:val="0"/>
        <w:adjustRightInd w:val="0"/>
        <w:spacing w:before="240" w:line="240" w:lineRule="auto"/>
        <w:rPr>
          <w:rFonts w:ascii="Tahoma" w:hAnsi="Tahoma" w:cs="Tahoma"/>
          <w:bCs/>
          <w:sz w:val="22"/>
          <w:szCs w:val="22"/>
        </w:rPr>
      </w:pPr>
      <w:r>
        <w:rPr>
          <w:rFonts w:ascii="Tahoma" w:hAnsi="Tahoma" w:cs="Tahoma"/>
          <w:bCs/>
          <w:sz w:val="22"/>
          <w:szCs w:val="22"/>
        </w:rPr>
        <w:t>S</w:t>
      </w:r>
      <w:r w:rsidRPr="00100216">
        <w:rPr>
          <w:rFonts w:ascii="Tahoma" w:hAnsi="Tahoma" w:cs="Tahoma"/>
          <w:bCs/>
          <w:sz w:val="22"/>
          <w:szCs w:val="22"/>
        </w:rPr>
        <w:t>tarosta sprawę do dalszego prowadzenia przekazał</w:t>
      </w:r>
      <w:r>
        <w:rPr>
          <w:rFonts w:ascii="Tahoma" w:hAnsi="Tahoma" w:cs="Tahoma"/>
          <w:bCs/>
          <w:sz w:val="22"/>
          <w:szCs w:val="22"/>
        </w:rPr>
        <w:t xml:space="preserve"> </w:t>
      </w:r>
      <w:r w:rsidRPr="008A1B4F">
        <w:rPr>
          <w:rFonts w:ascii="Tahoma" w:hAnsi="Tahoma" w:cs="Tahoma"/>
          <w:bCs/>
          <w:sz w:val="22"/>
          <w:szCs w:val="22"/>
        </w:rPr>
        <w:t xml:space="preserve">Wydziałowi Geodezji, Katastru </w:t>
      </w:r>
      <w:r>
        <w:rPr>
          <w:rFonts w:ascii="Tahoma" w:hAnsi="Tahoma" w:cs="Tahoma"/>
          <w:bCs/>
          <w:sz w:val="22"/>
          <w:szCs w:val="22"/>
        </w:rPr>
        <w:br/>
      </w:r>
      <w:r w:rsidRPr="008A1B4F">
        <w:rPr>
          <w:rFonts w:ascii="Tahoma" w:hAnsi="Tahoma" w:cs="Tahoma"/>
          <w:bCs/>
          <w:sz w:val="22"/>
          <w:szCs w:val="22"/>
        </w:rPr>
        <w:t>i Nieruchomości</w:t>
      </w:r>
      <w:r w:rsidRPr="00B55016">
        <w:rPr>
          <w:rFonts w:ascii="Tahoma" w:eastAsia="Calibri" w:hAnsi="Tahoma" w:cs="Tahoma"/>
          <w:bCs/>
          <w:spacing w:val="4"/>
          <w:kern w:val="1"/>
          <w:sz w:val="22"/>
          <w:szCs w:val="22"/>
          <w:lang w:eastAsia="ar-SA"/>
        </w:rPr>
        <w:t>.</w:t>
      </w:r>
    </w:p>
    <w:p w14:paraId="61F01379" w14:textId="77777777" w:rsidR="00554E34" w:rsidRDefault="00554E34" w:rsidP="00A017FF">
      <w:pPr>
        <w:adjustRightInd w:val="0"/>
        <w:spacing w:after="120" w:line="240" w:lineRule="auto"/>
        <w:rPr>
          <w:rFonts w:ascii="Tahoma" w:hAnsi="Tahoma" w:cs="Tahoma"/>
          <w:b/>
          <w:kern w:val="1"/>
          <w:sz w:val="22"/>
          <w:lang w:eastAsia="ar-SA"/>
        </w:rPr>
      </w:pPr>
    </w:p>
    <w:p w14:paraId="6861BF66" w14:textId="0DA61499" w:rsidR="00551212" w:rsidRDefault="00A13D4C" w:rsidP="00551212">
      <w:pPr>
        <w:adjustRightInd w:val="0"/>
        <w:spacing w:after="120" w:line="240" w:lineRule="auto"/>
        <w:rPr>
          <w:rFonts w:ascii="Tahoma" w:hAnsi="Tahoma" w:cs="Tahoma"/>
          <w:b/>
          <w:kern w:val="1"/>
          <w:sz w:val="22"/>
          <w:lang w:eastAsia="ar-SA"/>
        </w:rPr>
      </w:pPr>
      <w:r>
        <w:rPr>
          <w:rFonts w:ascii="Tahoma" w:hAnsi="Tahoma" w:cs="Tahoma"/>
          <w:b/>
          <w:kern w:val="1"/>
          <w:sz w:val="22"/>
          <w:lang w:eastAsia="ar-SA"/>
        </w:rPr>
        <w:t>Ad</w:t>
      </w:r>
      <w:r w:rsidRPr="00A13D4C">
        <w:rPr>
          <w:rFonts w:ascii="Tahoma" w:hAnsi="Tahoma" w:cs="Tahoma"/>
          <w:b/>
          <w:kern w:val="1"/>
          <w:sz w:val="22"/>
          <w:lang w:eastAsia="ar-SA"/>
        </w:rPr>
        <w:t>1</w:t>
      </w:r>
      <w:r w:rsidR="008533A3">
        <w:rPr>
          <w:rFonts w:ascii="Tahoma" w:hAnsi="Tahoma" w:cs="Tahoma"/>
          <w:b/>
          <w:kern w:val="1"/>
          <w:sz w:val="22"/>
          <w:lang w:eastAsia="ar-SA"/>
        </w:rPr>
        <w:t>5</w:t>
      </w:r>
      <w:r w:rsidRPr="00A13D4C">
        <w:rPr>
          <w:rFonts w:ascii="Tahoma" w:hAnsi="Tahoma" w:cs="Tahoma"/>
          <w:b/>
          <w:kern w:val="1"/>
          <w:sz w:val="22"/>
          <w:lang w:eastAsia="ar-SA"/>
        </w:rPr>
        <w:t>.</w:t>
      </w:r>
      <w:r w:rsidR="00551212" w:rsidRPr="00551212">
        <w:rPr>
          <w:rFonts w:ascii="Tahoma" w:hAnsi="Tahoma" w:cs="Tahoma"/>
          <w:b/>
          <w:kern w:val="1"/>
          <w:sz w:val="22"/>
          <w:lang w:eastAsia="ar-SA"/>
        </w:rPr>
        <w:t>Podjęcie uchwały w sprawie przeznaczenia do oddania w najem lokalu oznaczonego nr porządkowym 12 o powierzchni 7,26 m</w:t>
      </w:r>
      <w:r w:rsidR="00551212" w:rsidRPr="00551212">
        <w:rPr>
          <w:rFonts w:ascii="Tahoma" w:hAnsi="Tahoma" w:cs="Tahoma"/>
          <w:b/>
          <w:kern w:val="1"/>
          <w:sz w:val="22"/>
          <w:vertAlign w:val="superscript"/>
          <w:lang w:eastAsia="ar-SA"/>
        </w:rPr>
        <w:t>2</w:t>
      </w:r>
      <w:r w:rsidR="00551212" w:rsidRPr="00551212">
        <w:rPr>
          <w:rFonts w:ascii="Tahoma" w:hAnsi="Tahoma" w:cs="Tahoma"/>
          <w:b/>
          <w:kern w:val="1"/>
          <w:sz w:val="22"/>
          <w:lang w:eastAsia="ar-SA"/>
        </w:rPr>
        <w:t xml:space="preserve"> wraz z udziałem w częściach wspólnych określonym na 4,99 m</w:t>
      </w:r>
      <w:r w:rsidR="00551212" w:rsidRPr="00551212">
        <w:rPr>
          <w:rFonts w:ascii="Tahoma" w:hAnsi="Tahoma" w:cs="Tahoma"/>
          <w:b/>
          <w:kern w:val="1"/>
          <w:sz w:val="22"/>
          <w:vertAlign w:val="superscript"/>
          <w:lang w:eastAsia="ar-SA"/>
        </w:rPr>
        <w:t>2</w:t>
      </w:r>
      <w:r w:rsidR="00551212" w:rsidRPr="00551212">
        <w:rPr>
          <w:rFonts w:ascii="Tahoma" w:hAnsi="Tahoma" w:cs="Tahoma"/>
          <w:b/>
          <w:kern w:val="1"/>
          <w:sz w:val="22"/>
          <w:lang w:eastAsia="ar-SA"/>
        </w:rPr>
        <w:t xml:space="preserve"> znajdującego się na parterze w budynku posadowionym w Białymstoku przy ul. Słonimskiej 15/1. (208/2024)</w:t>
      </w:r>
    </w:p>
    <w:p w14:paraId="3BC4279F" w14:textId="0C70B6EF" w:rsidR="00551212" w:rsidRPr="00100216" w:rsidRDefault="00551212" w:rsidP="00551212">
      <w:pPr>
        <w:spacing w:before="240" w:after="240" w:line="240" w:lineRule="auto"/>
        <w:rPr>
          <w:rFonts w:ascii="Tahoma" w:hAnsi="Tahoma" w:cs="Tahoma"/>
          <w:bCs/>
          <w:sz w:val="22"/>
          <w:szCs w:val="22"/>
        </w:rPr>
      </w:pPr>
      <w:r w:rsidRPr="00100216">
        <w:rPr>
          <w:rFonts w:ascii="Tahoma" w:hAnsi="Tahoma" w:cs="Tahoma"/>
          <w:spacing w:val="4"/>
          <w:sz w:val="22"/>
          <w:szCs w:val="22"/>
        </w:rPr>
        <w:t xml:space="preserve">Pan </w:t>
      </w:r>
      <w:r w:rsidRPr="008C399B">
        <w:rPr>
          <w:rFonts w:ascii="Tahoma" w:hAnsi="Tahoma" w:cs="Tahoma"/>
          <w:spacing w:val="4"/>
          <w:sz w:val="22"/>
          <w:szCs w:val="22"/>
        </w:rPr>
        <w:t>Jan Bolesław Perkowski – Starosta Powiatu Białostockiego</w:t>
      </w:r>
      <w:r>
        <w:rPr>
          <w:rFonts w:ascii="Tahoma" w:hAnsi="Tahoma" w:cs="Tahoma"/>
          <w:spacing w:val="4"/>
          <w:sz w:val="22"/>
          <w:szCs w:val="22"/>
        </w:rPr>
        <w:t xml:space="preserve"> </w:t>
      </w:r>
      <w:r w:rsidRPr="00100216">
        <w:rPr>
          <w:rFonts w:ascii="Tahoma" w:hAnsi="Tahoma" w:cs="Tahoma"/>
          <w:sz w:val="22"/>
          <w:szCs w:val="22"/>
        </w:rPr>
        <w:t>zapoznał zebranych</w:t>
      </w:r>
      <w:r w:rsidRPr="00100216">
        <w:rPr>
          <w:rFonts w:ascii="Tahoma" w:hAnsi="Tahoma" w:cs="Tahoma"/>
          <w:b/>
          <w:bCs/>
          <w:sz w:val="22"/>
          <w:szCs w:val="22"/>
        </w:rPr>
        <w:t xml:space="preserve"> </w:t>
      </w:r>
      <w:r w:rsidRPr="00100216">
        <w:rPr>
          <w:rFonts w:ascii="Tahoma" w:hAnsi="Tahoma" w:cs="Tahoma"/>
          <w:b/>
          <w:bCs/>
          <w:sz w:val="22"/>
          <w:szCs w:val="22"/>
        </w:rPr>
        <w:br/>
      </w:r>
      <w:r w:rsidRPr="00100216">
        <w:rPr>
          <w:rFonts w:ascii="Tahoma" w:hAnsi="Tahoma" w:cs="Tahoma"/>
          <w:bCs/>
          <w:sz w:val="22"/>
          <w:szCs w:val="22"/>
        </w:rPr>
        <w:t>z projektem uchwały (zał. nr</w:t>
      </w:r>
      <w:r>
        <w:rPr>
          <w:rFonts w:ascii="Tahoma" w:hAnsi="Tahoma" w:cs="Tahoma"/>
          <w:bCs/>
          <w:sz w:val="22"/>
          <w:szCs w:val="22"/>
        </w:rPr>
        <w:t xml:space="preserve"> 28</w:t>
      </w:r>
      <w:r w:rsidRPr="00100216">
        <w:rPr>
          <w:rFonts w:ascii="Tahoma" w:hAnsi="Tahoma" w:cs="Tahoma"/>
          <w:bCs/>
          <w:sz w:val="22"/>
          <w:szCs w:val="22"/>
        </w:rPr>
        <w:t>).</w:t>
      </w:r>
    </w:p>
    <w:p w14:paraId="6F30E3F3" w14:textId="65D8BD8C" w:rsidR="00551212" w:rsidRPr="00617C90" w:rsidRDefault="00551212" w:rsidP="00551212">
      <w:pPr>
        <w:suppressAutoHyphens w:val="0"/>
        <w:adjustRightInd w:val="0"/>
        <w:spacing w:before="120" w:line="240" w:lineRule="auto"/>
        <w:rPr>
          <w:rFonts w:ascii="Tahoma" w:hAnsi="Tahoma" w:cs="Tahoma"/>
          <w:sz w:val="22"/>
          <w:szCs w:val="22"/>
        </w:rPr>
      </w:pPr>
      <w:r w:rsidRPr="008A1B4F">
        <w:rPr>
          <w:rFonts w:ascii="Tahoma" w:hAnsi="Tahoma" w:cs="Tahoma"/>
          <w:sz w:val="22"/>
          <w:szCs w:val="22"/>
        </w:rPr>
        <w:t>Pani Mirosława Drewnowska – Dyrektor Wydziału Geodezji, Katastru i Nieruchomości wyjaśniła, że</w:t>
      </w:r>
      <w:r>
        <w:rPr>
          <w:rFonts w:ascii="Tahoma" w:hAnsi="Tahoma" w:cs="Tahoma"/>
          <w:sz w:val="22"/>
          <w:szCs w:val="22"/>
        </w:rPr>
        <w:t xml:space="preserve"> uchwała dotyczy przeznaczenia </w:t>
      </w:r>
      <w:r w:rsidRPr="00551212">
        <w:rPr>
          <w:rFonts w:ascii="Tahoma" w:hAnsi="Tahoma" w:cs="Tahoma"/>
          <w:sz w:val="22"/>
          <w:szCs w:val="22"/>
        </w:rPr>
        <w:t>do oddania w najem lokal użytkowy oznaczony nr porządkowym 12 o powierzchni 7,26 m</w:t>
      </w:r>
      <w:r w:rsidRPr="00551212">
        <w:rPr>
          <w:rFonts w:ascii="Tahoma" w:hAnsi="Tahoma" w:cs="Tahoma"/>
          <w:sz w:val="22"/>
          <w:szCs w:val="22"/>
          <w:vertAlign w:val="superscript"/>
        </w:rPr>
        <w:t>2</w:t>
      </w:r>
      <w:r w:rsidRPr="00551212">
        <w:rPr>
          <w:rFonts w:ascii="Tahoma" w:hAnsi="Tahoma" w:cs="Tahoma"/>
          <w:sz w:val="22"/>
          <w:szCs w:val="22"/>
        </w:rPr>
        <w:t xml:space="preserve"> wraz z udziałem w częściach wspólnych</w:t>
      </w:r>
      <w:r>
        <w:rPr>
          <w:rFonts w:ascii="Tahoma" w:hAnsi="Tahoma" w:cs="Tahoma"/>
          <w:sz w:val="22"/>
          <w:szCs w:val="22"/>
        </w:rPr>
        <w:t xml:space="preserve"> </w:t>
      </w:r>
      <w:r w:rsidRPr="00551212">
        <w:rPr>
          <w:rFonts w:ascii="Tahoma" w:hAnsi="Tahoma" w:cs="Tahoma"/>
          <w:sz w:val="22"/>
          <w:szCs w:val="22"/>
        </w:rPr>
        <w:t>określonym na 4,99 m</w:t>
      </w:r>
      <w:r w:rsidRPr="00551212">
        <w:rPr>
          <w:rFonts w:ascii="Tahoma" w:hAnsi="Tahoma" w:cs="Tahoma"/>
          <w:sz w:val="22"/>
          <w:szCs w:val="22"/>
          <w:vertAlign w:val="superscript"/>
        </w:rPr>
        <w:t>2</w:t>
      </w:r>
      <w:r w:rsidRPr="00551212">
        <w:rPr>
          <w:rFonts w:ascii="Tahoma" w:hAnsi="Tahoma" w:cs="Tahoma"/>
          <w:sz w:val="22"/>
          <w:szCs w:val="22"/>
        </w:rPr>
        <w:t xml:space="preserve"> znajdujący się na parterze w budynku położonym w Białymstoku przy ul. Słonimskiej 15/1</w:t>
      </w:r>
      <w:r>
        <w:rPr>
          <w:rFonts w:ascii="Tahoma" w:hAnsi="Tahoma" w:cs="Tahoma"/>
          <w:sz w:val="22"/>
          <w:szCs w:val="22"/>
        </w:rPr>
        <w:t xml:space="preserve"> </w:t>
      </w:r>
      <w:r w:rsidRPr="00551212">
        <w:rPr>
          <w:rFonts w:ascii="Tahoma" w:hAnsi="Tahoma" w:cs="Tahoma"/>
          <w:sz w:val="22"/>
          <w:szCs w:val="22"/>
        </w:rPr>
        <w:t>na nieruchomości gruntowej oznaczonej numerem geodezyjnym 587/2 o powierzchni 0,4329 ha stanowiącej własność Powiatu Białostockiego</w:t>
      </w:r>
      <w:r>
        <w:rPr>
          <w:rFonts w:ascii="Tahoma" w:hAnsi="Tahoma" w:cs="Tahoma"/>
          <w:sz w:val="22"/>
          <w:szCs w:val="22"/>
        </w:rPr>
        <w:t xml:space="preserve"> </w:t>
      </w:r>
      <w:r w:rsidRPr="00551212">
        <w:rPr>
          <w:rFonts w:ascii="Tahoma" w:hAnsi="Tahoma" w:cs="Tahoma"/>
          <w:sz w:val="22"/>
          <w:szCs w:val="22"/>
        </w:rPr>
        <w:t>na rzecz nowego Najemcy</w:t>
      </w:r>
      <w:r>
        <w:rPr>
          <w:rFonts w:ascii="Tahoma" w:hAnsi="Tahoma" w:cs="Tahoma"/>
          <w:sz w:val="22"/>
          <w:szCs w:val="22"/>
        </w:rPr>
        <w:t xml:space="preserve"> </w:t>
      </w:r>
      <w:r w:rsidRPr="00551212">
        <w:rPr>
          <w:rFonts w:ascii="Tahoma" w:hAnsi="Tahoma" w:cs="Tahoma"/>
          <w:sz w:val="22"/>
          <w:szCs w:val="22"/>
        </w:rPr>
        <w:t>na czas oznaczony od dnia 1 stycznia 2025 r</w:t>
      </w:r>
      <w:r>
        <w:rPr>
          <w:rFonts w:ascii="Tahoma" w:hAnsi="Tahoma" w:cs="Tahoma"/>
          <w:sz w:val="22"/>
          <w:szCs w:val="22"/>
        </w:rPr>
        <w:t xml:space="preserve">oku </w:t>
      </w:r>
      <w:r w:rsidRPr="00551212">
        <w:rPr>
          <w:rFonts w:ascii="Tahoma" w:hAnsi="Tahoma" w:cs="Tahoma"/>
          <w:sz w:val="22"/>
          <w:szCs w:val="22"/>
        </w:rPr>
        <w:t>do 31 grudnia 2026 r</w:t>
      </w:r>
      <w:r>
        <w:rPr>
          <w:rFonts w:ascii="Tahoma" w:hAnsi="Tahoma" w:cs="Tahoma"/>
          <w:sz w:val="22"/>
          <w:szCs w:val="22"/>
        </w:rPr>
        <w:t xml:space="preserve">oku </w:t>
      </w:r>
      <w:r w:rsidRPr="00551212">
        <w:rPr>
          <w:rFonts w:ascii="Tahoma" w:hAnsi="Tahoma" w:cs="Tahoma"/>
          <w:sz w:val="22"/>
          <w:szCs w:val="22"/>
        </w:rPr>
        <w:t>na cele związane z realizacją zadań z zakresu ochrony i promocji zdrowia</w:t>
      </w:r>
      <w:r w:rsidRPr="00617C90">
        <w:rPr>
          <w:rFonts w:ascii="Tahoma" w:hAnsi="Tahoma" w:cs="Tahoma"/>
          <w:sz w:val="22"/>
          <w:szCs w:val="22"/>
        </w:rPr>
        <w:t xml:space="preserve">. </w:t>
      </w:r>
    </w:p>
    <w:p w14:paraId="41A5DA10" w14:textId="29FE3546" w:rsidR="00551212" w:rsidRPr="009968CC" w:rsidRDefault="00551212" w:rsidP="00551212">
      <w:pPr>
        <w:suppressAutoHyphens w:val="0"/>
        <w:adjustRightInd w:val="0"/>
        <w:spacing w:before="120" w:line="240" w:lineRule="auto"/>
        <w:rPr>
          <w:rFonts w:ascii="Tahoma" w:hAnsi="Tahoma" w:cs="Tahoma"/>
          <w:b/>
          <w:sz w:val="22"/>
          <w:szCs w:val="22"/>
        </w:rPr>
      </w:pPr>
      <w:r w:rsidRPr="00100216">
        <w:rPr>
          <w:rFonts w:ascii="Tahoma" w:hAnsi="Tahoma" w:cs="Tahoma"/>
          <w:b/>
          <w:bCs/>
          <w:sz w:val="22"/>
          <w:szCs w:val="22"/>
        </w:rPr>
        <w:t>Zarząd Powiatu Białostockiego jednogłośnie podjął uchwałę nr</w:t>
      </w:r>
      <w:r>
        <w:rPr>
          <w:rFonts w:ascii="Tahoma" w:hAnsi="Tahoma" w:cs="Tahoma"/>
          <w:b/>
          <w:bCs/>
          <w:sz w:val="22"/>
          <w:szCs w:val="22"/>
        </w:rPr>
        <w:t xml:space="preserve"> 208</w:t>
      </w:r>
      <w:r w:rsidRPr="00100216">
        <w:rPr>
          <w:rFonts w:ascii="Tahoma" w:hAnsi="Tahoma" w:cs="Tahoma"/>
          <w:b/>
          <w:bCs/>
          <w:sz w:val="22"/>
          <w:szCs w:val="22"/>
        </w:rPr>
        <w:t>/202</w:t>
      </w:r>
      <w:r>
        <w:rPr>
          <w:rFonts w:ascii="Tahoma" w:hAnsi="Tahoma" w:cs="Tahoma"/>
          <w:b/>
          <w:bCs/>
          <w:sz w:val="22"/>
          <w:szCs w:val="22"/>
        </w:rPr>
        <w:t>4</w:t>
      </w:r>
      <w:r w:rsidRPr="00100216">
        <w:rPr>
          <w:rFonts w:ascii="Tahoma" w:hAnsi="Tahoma" w:cs="Tahoma"/>
          <w:b/>
          <w:bCs/>
          <w:sz w:val="22"/>
          <w:szCs w:val="22"/>
        </w:rPr>
        <w:t xml:space="preserve"> </w:t>
      </w:r>
      <w:r w:rsidRPr="00100216">
        <w:rPr>
          <w:rFonts w:ascii="Tahoma" w:hAnsi="Tahoma" w:cs="Tahoma"/>
          <w:b/>
          <w:bCs/>
          <w:sz w:val="22"/>
          <w:szCs w:val="22"/>
        </w:rPr>
        <w:br/>
        <w:t>z dnia</w:t>
      </w:r>
      <w:r>
        <w:rPr>
          <w:rFonts w:ascii="Tahoma" w:hAnsi="Tahoma" w:cs="Tahoma"/>
          <w:b/>
          <w:bCs/>
          <w:sz w:val="22"/>
          <w:szCs w:val="22"/>
        </w:rPr>
        <w:t xml:space="preserve"> 5 grudnia </w:t>
      </w:r>
      <w:r w:rsidRPr="00100216">
        <w:rPr>
          <w:rFonts w:ascii="Tahoma" w:hAnsi="Tahoma" w:cs="Tahoma"/>
          <w:b/>
          <w:bCs/>
          <w:sz w:val="22"/>
          <w:szCs w:val="22"/>
        </w:rPr>
        <w:t>202</w:t>
      </w:r>
      <w:r>
        <w:rPr>
          <w:rFonts w:ascii="Tahoma" w:hAnsi="Tahoma" w:cs="Tahoma"/>
          <w:b/>
          <w:bCs/>
          <w:sz w:val="22"/>
          <w:szCs w:val="22"/>
        </w:rPr>
        <w:t xml:space="preserve">4 </w:t>
      </w:r>
      <w:r w:rsidRPr="00100216">
        <w:rPr>
          <w:rFonts w:ascii="Tahoma" w:hAnsi="Tahoma" w:cs="Tahoma"/>
          <w:b/>
          <w:bCs/>
          <w:sz w:val="22"/>
          <w:szCs w:val="22"/>
        </w:rPr>
        <w:t>roku</w:t>
      </w:r>
      <w:r>
        <w:rPr>
          <w:rFonts w:ascii="Tahoma" w:hAnsi="Tahoma" w:cs="Tahoma"/>
          <w:b/>
          <w:bCs/>
          <w:sz w:val="22"/>
          <w:szCs w:val="22"/>
        </w:rPr>
        <w:t xml:space="preserve"> </w:t>
      </w:r>
      <w:r w:rsidRPr="00551212">
        <w:rPr>
          <w:rFonts w:ascii="Tahoma" w:hAnsi="Tahoma" w:cs="Tahoma"/>
          <w:b/>
          <w:sz w:val="22"/>
          <w:szCs w:val="22"/>
        </w:rPr>
        <w:t>w sprawie przeznaczenia do oddania w najem lokalu oznaczonego nr porządkowym 12 o powierzchni 7,26 m</w:t>
      </w:r>
      <w:r w:rsidRPr="00551212">
        <w:rPr>
          <w:rFonts w:ascii="Tahoma" w:hAnsi="Tahoma" w:cs="Tahoma"/>
          <w:b/>
          <w:sz w:val="22"/>
          <w:szCs w:val="22"/>
          <w:vertAlign w:val="superscript"/>
        </w:rPr>
        <w:t>2</w:t>
      </w:r>
      <w:r w:rsidRPr="00551212">
        <w:rPr>
          <w:rFonts w:ascii="Tahoma" w:hAnsi="Tahoma" w:cs="Tahoma"/>
          <w:b/>
          <w:sz w:val="22"/>
          <w:szCs w:val="22"/>
        </w:rPr>
        <w:t xml:space="preserve"> wraz z udziałem w częściach wspólnych określonym na 4,99 m</w:t>
      </w:r>
      <w:r w:rsidRPr="00551212">
        <w:rPr>
          <w:rFonts w:ascii="Tahoma" w:hAnsi="Tahoma" w:cs="Tahoma"/>
          <w:b/>
          <w:sz w:val="22"/>
          <w:szCs w:val="22"/>
          <w:vertAlign w:val="superscript"/>
        </w:rPr>
        <w:t>2</w:t>
      </w:r>
      <w:r w:rsidRPr="00551212">
        <w:rPr>
          <w:rFonts w:ascii="Tahoma" w:hAnsi="Tahoma" w:cs="Tahoma"/>
          <w:b/>
          <w:sz w:val="22"/>
          <w:szCs w:val="22"/>
        </w:rPr>
        <w:t xml:space="preserve"> znajdującego się na parterze w budynku posadowionym w Białymstoku przy ul. Słonimskiej 15/1</w:t>
      </w:r>
      <w:r>
        <w:rPr>
          <w:rFonts w:ascii="Tahoma" w:hAnsi="Tahoma" w:cs="Tahoma"/>
          <w:b/>
          <w:sz w:val="22"/>
          <w:szCs w:val="22"/>
        </w:rPr>
        <w:t>.</w:t>
      </w:r>
    </w:p>
    <w:p w14:paraId="12AB6A29" w14:textId="77777777" w:rsidR="00551212" w:rsidRPr="00957F80" w:rsidRDefault="00551212" w:rsidP="00551212">
      <w:pPr>
        <w:suppressAutoHyphens w:val="0"/>
        <w:adjustRightInd w:val="0"/>
        <w:spacing w:before="240" w:line="240" w:lineRule="auto"/>
        <w:rPr>
          <w:rFonts w:ascii="Tahoma" w:hAnsi="Tahoma" w:cs="Tahoma"/>
          <w:bCs/>
          <w:sz w:val="22"/>
          <w:szCs w:val="22"/>
        </w:rPr>
      </w:pPr>
      <w:r>
        <w:rPr>
          <w:rFonts w:ascii="Tahoma" w:hAnsi="Tahoma" w:cs="Tahoma"/>
          <w:bCs/>
          <w:sz w:val="22"/>
          <w:szCs w:val="22"/>
        </w:rPr>
        <w:t>S</w:t>
      </w:r>
      <w:r w:rsidRPr="00100216">
        <w:rPr>
          <w:rFonts w:ascii="Tahoma" w:hAnsi="Tahoma" w:cs="Tahoma"/>
          <w:bCs/>
          <w:sz w:val="22"/>
          <w:szCs w:val="22"/>
        </w:rPr>
        <w:t>tarosta sprawę do dalszego prowadzenia przekazał</w:t>
      </w:r>
      <w:r>
        <w:rPr>
          <w:rFonts w:ascii="Tahoma" w:hAnsi="Tahoma" w:cs="Tahoma"/>
          <w:bCs/>
          <w:sz w:val="22"/>
          <w:szCs w:val="22"/>
        </w:rPr>
        <w:t xml:space="preserve"> </w:t>
      </w:r>
      <w:r w:rsidRPr="008A1B4F">
        <w:rPr>
          <w:rFonts w:ascii="Tahoma" w:hAnsi="Tahoma" w:cs="Tahoma"/>
          <w:bCs/>
          <w:sz w:val="22"/>
          <w:szCs w:val="22"/>
        </w:rPr>
        <w:t xml:space="preserve">Wydziałowi Geodezji, Katastru </w:t>
      </w:r>
      <w:r>
        <w:rPr>
          <w:rFonts w:ascii="Tahoma" w:hAnsi="Tahoma" w:cs="Tahoma"/>
          <w:bCs/>
          <w:sz w:val="22"/>
          <w:szCs w:val="22"/>
        </w:rPr>
        <w:br/>
      </w:r>
      <w:r w:rsidRPr="008A1B4F">
        <w:rPr>
          <w:rFonts w:ascii="Tahoma" w:hAnsi="Tahoma" w:cs="Tahoma"/>
          <w:bCs/>
          <w:sz w:val="22"/>
          <w:szCs w:val="22"/>
        </w:rPr>
        <w:t>i Nieruchomości</w:t>
      </w:r>
      <w:r w:rsidRPr="00B55016">
        <w:rPr>
          <w:rFonts w:ascii="Tahoma" w:eastAsia="Calibri" w:hAnsi="Tahoma" w:cs="Tahoma"/>
          <w:bCs/>
          <w:spacing w:val="4"/>
          <w:kern w:val="1"/>
          <w:sz w:val="22"/>
          <w:szCs w:val="22"/>
          <w:lang w:eastAsia="ar-SA"/>
        </w:rPr>
        <w:t>.</w:t>
      </w:r>
    </w:p>
    <w:p w14:paraId="19CA0587" w14:textId="77777777" w:rsidR="00551212" w:rsidRDefault="00551212" w:rsidP="00812504">
      <w:pPr>
        <w:adjustRightInd w:val="0"/>
        <w:spacing w:after="120" w:line="240" w:lineRule="auto"/>
        <w:rPr>
          <w:rFonts w:ascii="Tahoma" w:hAnsi="Tahoma" w:cs="Tahoma"/>
          <w:b/>
          <w:kern w:val="1"/>
          <w:sz w:val="22"/>
          <w:lang w:eastAsia="ar-SA"/>
        </w:rPr>
      </w:pPr>
    </w:p>
    <w:p w14:paraId="167377DC" w14:textId="013E2380" w:rsidR="00053E4F" w:rsidRDefault="00715DCF" w:rsidP="00053E4F">
      <w:pPr>
        <w:adjustRightInd w:val="0"/>
        <w:spacing w:after="120" w:line="240" w:lineRule="auto"/>
        <w:rPr>
          <w:rFonts w:ascii="Tahoma" w:hAnsi="Tahoma" w:cs="Tahoma"/>
          <w:b/>
          <w:kern w:val="1"/>
          <w:sz w:val="22"/>
          <w:lang w:eastAsia="ar-SA"/>
        </w:rPr>
      </w:pPr>
      <w:r>
        <w:rPr>
          <w:rFonts w:ascii="Tahoma" w:hAnsi="Tahoma" w:cs="Tahoma"/>
          <w:b/>
          <w:kern w:val="1"/>
          <w:sz w:val="22"/>
          <w:lang w:eastAsia="ar-SA"/>
        </w:rPr>
        <w:t>Ad</w:t>
      </w:r>
      <w:r w:rsidRPr="00715DCF">
        <w:rPr>
          <w:rFonts w:ascii="Tahoma" w:hAnsi="Tahoma" w:cs="Tahoma"/>
          <w:b/>
          <w:kern w:val="1"/>
          <w:sz w:val="22"/>
          <w:lang w:eastAsia="ar-SA"/>
        </w:rPr>
        <w:t>1</w:t>
      </w:r>
      <w:r w:rsidR="00920A38">
        <w:rPr>
          <w:rFonts w:ascii="Tahoma" w:hAnsi="Tahoma" w:cs="Tahoma"/>
          <w:b/>
          <w:kern w:val="1"/>
          <w:sz w:val="22"/>
          <w:lang w:eastAsia="ar-SA"/>
        </w:rPr>
        <w:t>6</w:t>
      </w:r>
      <w:r w:rsidRPr="00715DCF">
        <w:rPr>
          <w:rFonts w:ascii="Tahoma" w:hAnsi="Tahoma" w:cs="Tahoma"/>
          <w:b/>
          <w:kern w:val="1"/>
          <w:sz w:val="22"/>
          <w:lang w:eastAsia="ar-SA"/>
        </w:rPr>
        <w:t>.</w:t>
      </w:r>
      <w:r w:rsidR="00053E4F" w:rsidRPr="00053E4F">
        <w:rPr>
          <w:rFonts w:ascii="Tahoma" w:hAnsi="Tahoma" w:cs="Tahoma"/>
          <w:b/>
          <w:kern w:val="1"/>
          <w:sz w:val="22"/>
          <w:lang w:eastAsia="ar-SA"/>
        </w:rPr>
        <w:t>Podjęcie uchwały</w:t>
      </w:r>
      <w:r w:rsidR="001875D9">
        <w:rPr>
          <w:rFonts w:ascii="Tahoma" w:hAnsi="Tahoma" w:cs="Tahoma"/>
          <w:b/>
          <w:kern w:val="1"/>
          <w:sz w:val="22"/>
          <w:lang w:eastAsia="ar-SA"/>
        </w:rPr>
        <w:t xml:space="preserve"> </w:t>
      </w:r>
      <w:r w:rsidR="00053E4F" w:rsidRPr="00053E4F">
        <w:rPr>
          <w:rFonts w:ascii="Tahoma" w:hAnsi="Tahoma" w:cs="Tahoma"/>
          <w:b/>
          <w:kern w:val="1"/>
          <w:sz w:val="22"/>
          <w:lang w:eastAsia="ar-SA"/>
        </w:rPr>
        <w:t>w sprawie oddania w najem lokali oznaczonych nr porządkowymi 20 (wraz z pomieszczeniami gospodarczymi nr 20A i 20B), 21, 22, 23, 29, 30 i 31 o łącznej powierzchni 123,56 m</w:t>
      </w:r>
      <w:r w:rsidR="00053E4F" w:rsidRPr="00053E4F">
        <w:rPr>
          <w:rFonts w:ascii="Tahoma" w:hAnsi="Tahoma" w:cs="Tahoma"/>
          <w:b/>
          <w:kern w:val="1"/>
          <w:sz w:val="22"/>
          <w:vertAlign w:val="superscript"/>
          <w:lang w:eastAsia="ar-SA"/>
        </w:rPr>
        <w:t>2</w:t>
      </w:r>
      <w:r w:rsidR="00053E4F" w:rsidRPr="00053E4F">
        <w:rPr>
          <w:rFonts w:ascii="Tahoma" w:hAnsi="Tahoma" w:cs="Tahoma"/>
          <w:b/>
          <w:kern w:val="1"/>
          <w:sz w:val="22"/>
          <w:lang w:eastAsia="ar-SA"/>
        </w:rPr>
        <w:t xml:space="preserve"> wraz z udziałem w częściach wspólnych określonym na 57,10 m</w:t>
      </w:r>
      <w:r w:rsidR="00053E4F" w:rsidRPr="00053E4F">
        <w:rPr>
          <w:rFonts w:ascii="Tahoma" w:hAnsi="Tahoma" w:cs="Tahoma"/>
          <w:b/>
          <w:kern w:val="1"/>
          <w:sz w:val="22"/>
          <w:vertAlign w:val="superscript"/>
          <w:lang w:eastAsia="ar-SA"/>
        </w:rPr>
        <w:t>2</w:t>
      </w:r>
      <w:r w:rsidR="00053E4F" w:rsidRPr="00053E4F">
        <w:rPr>
          <w:rFonts w:ascii="Tahoma" w:hAnsi="Tahoma" w:cs="Tahoma"/>
          <w:b/>
          <w:kern w:val="1"/>
          <w:sz w:val="22"/>
          <w:lang w:eastAsia="ar-SA"/>
        </w:rPr>
        <w:t xml:space="preserve"> znajdujących się na parterze w budynku posadowionym </w:t>
      </w:r>
      <w:r w:rsidR="00053E4F">
        <w:rPr>
          <w:rFonts w:ascii="Tahoma" w:hAnsi="Tahoma" w:cs="Tahoma"/>
          <w:b/>
          <w:kern w:val="1"/>
          <w:sz w:val="22"/>
          <w:lang w:eastAsia="ar-SA"/>
        </w:rPr>
        <w:br/>
      </w:r>
      <w:r w:rsidR="00053E4F" w:rsidRPr="00053E4F">
        <w:rPr>
          <w:rFonts w:ascii="Tahoma" w:hAnsi="Tahoma" w:cs="Tahoma"/>
          <w:b/>
          <w:kern w:val="1"/>
          <w:sz w:val="22"/>
          <w:lang w:eastAsia="ar-SA"/>
        </w:rPr>
        <w:t>w Białymstoku przy ul. Słonimskiej 15/1. (209/2024)</w:t>
      </w:r>
    </w:p>
    <w:p w14:paraId="680F0422" w14:textId="0E025A24" w:rsidR="00053E4F" w:rsidRPr="00100216" w:rsidRDefault="00053E4F" w:rsidP="00053E4F">
      <w:pPr>
        <w:spacing w:before="240" w:after="240" w:line="240" w:lineRule="auto"/>
        <w:rPr>
          <w:rFonts w:ascii="Tahoma" w:hAnsi="Tahoma" w:cs="Tahoma"/>
          <w:bCs/>
          <w:sz w:val="22"/>
          <w:szCs w:val="22"/>
        </w:rPr>
      </w:pPr>
      <w:r w:rsidRPr="00100216">
        <w:rPr>
          <w:rFonts w:ascii="Tahoma" w:hAnsi="Tahoma" w:cs="Tahoma"/>
          <w:spacing w:val="4"/>
          <w:sz w:val="22"/>
          <w:szCs w:val="22"/>
        </w:rPr>
        <w:t xml:space="preserve">Pan </w:t>
      </w:r>
      <w:r w:rsidRPr="008C399B">
        <w:rPr>
          <w:rFonts w:ascii="Tahoma" w:hAnsi="Tahoma" w:cs="Tahoma"/>
          <w:spacing w:val="4"/>
          <w:sz w:val="22"/>
          <w:szCs w:val="22"/>
        </w:rPr>
        <w:t>Jan Bolesław Perkowski – Starosta Powiatu Białostockiego</w:t>
      </w:r>
      <w:r>
        <w:rPr>
          <w:rFonts w:ascii="Tahoma" w:hAnsi="Tahoma" w:cs="Tahoma"/>
          <w:spacing w:val="4"/>
          <w:sz w:val="22"/>
          <w:szCs w:val="22"/>
        </w:rPr>
        <w:t xml:space="preserve"> </w:t>
      </w:r>
      <w:r w:rsidRPr="00100216">
        <w:rPr>
          <w:rFonts w:ascii="Tahoma" w:hAnsi="Tahoma" w:cs="Tahoma"/>
          <w:sz w:val="22"/>
          <w:szCs w:val="22"/>
        </w:rPr>
        <w:t>zapoznał zebranych</w:t>
      </w:r>
      <w:r w:rsidRPr="00100216">
        <w:rPr>
          <w:rFonts w:ascii="Tahoma" w:hAnsi="Tahoma" w:cs="Tahoma"/>
          <w:b/>
          <w:bCs/>
          <w:sz w:val="22"/>
          <w:szCs w:val="22"/>
        </w:rPr>
        <w:t xml:space="preserve"> </w:t>
      </w:r>
      <w:r w:rsidRPr="00100216">
        <w:rPr>
          <w:rFonts w:ascii="Tahoma" w:hAnsi="Tahoma" w:cs="Tahoma"/>
          <w:b/>
          <w:bCs/>
          <w:sz w:val="22"/>
          <w:szCs w:val="22"/>
        </w:rPr>
        <w:br/>
      </w:r>
      <w:r w:rsidRPr="00100216">
        <w:rPr>
          <w:rFonts w:ascii="Tahoma" w:hAnsi="Tahoma" w:cs="Tahoma"/>
          <w:bCs/>
          <w:sz w:val="22"/>
          <w:szCs w:val="22"/>
        </w:rPr>
        <w:t>z projektem uchwały (zał. nr</w:t>
      </w:r>
      <w:r>
        <w:rPr>
          <w:rFonts w:ascii="Tahoma" w:hAnsi="Tahoma" w:cs="Tahoma"/>
          <w:bCs/>
          <w:sz w:val="22"/>
          <w:szCs w:val="22"/>
        </w:rPr>
        <w:t xml:space="preserve"> 29</w:t>
      </w:r>
      <w:r w:rsidRPr="00100216">
        <w:rPr>
          <w:rFonts w:ascii="Tahoma" w:hAnsi="Tahoma" w:cs="Tahoma"/>
          <w:bCs/>
          <w:sz w:val="22"/>
          <w:szCs w:val="22"/>
        </w:rPr>
        <w:t>).</w:t>
      </w:r>
    </w:p>
    <w:p w14:paraId="231E69A4" w14:textId="1F8E8E84" w:rsidR="00053E4F" w:rsidRPr="00617C90" w:rsidRDefault="00053E4F" w:rsidP="00053E4F">
      <w:pPr>
        <w:suppressAutoHyphens w:val="0"/>
        <w:adjustRightInd w:val="0"/>
        <w:spacing w:before="120" w:line="240" w:lineRule="auto"/>
        <w:rPr>
          <w:rFonts w:ascii="Tahoma" w:hAnsi="Tahoma" w:cs="Tahoma"/>
          <w:sz w:val="22"/>
          <w:szCs w:val="22"/>
        </w:rPr>
      </w:pPr>
      <w:r w:rsidRPr="008A1B4F">
        <w:rPr>
          <w:rFonts w:ascii="Tahoma" w:hAnsi="Tahoma" w:cs="Tahoma"/>
          <w:sz w:val="22"/>
          <w:szCs w:val="22"/>
        </w:rPr>
        <w:t>Pani Mirosława Drewnowska – Dyrektor Wydziału Geodezji, Katastru i Nieruchomości wyjaśniła, że</w:t>
      </w:r>
      <w:r>
        <w:rPr>
          <w:rFonts w:ascii="Tahoma" w:hAnsi="Tahoma" w:cs="Tahoma"/>
          <w:sz w:val="22"/>
          <w:szCs w:val="22"/>
        </w:rPr>
        <w:t xml:space="preserve"> uchwała dotyczy przeznaczenia </w:t>
      </w:r>
      <w:r w:rsidRPr="00053E4F">
        <w:rPr>
          <w:rFonts w:ascii="Tahoma" w:hAnsi="Tahoma" w:cs="Tahoma"/>
          <w:sz w:val="22"/>
          <w:szCs w:val="22"/>
        </w:rPr>
        <w:t>do oddania w najem lokale użytkowe oznaczone nr porządkowymi: 20 (wraz z pomieszczeniami gospodarczymi nr 20A i 20B), 21, 22, 23, 29, 30 i 31 o łącznej powierzchni 123,56 m</w:t>
      </w:r>
      <w:r w:rsidRPr="00053E4F">
        <w:rPr>
          <w:rFonts w:ascii="Tahoma" w:hAnsi="Tahoma" w:cs="Tahoma"/>
          <w:sz w:val="22"/>
          <w:szCs w:val="22"/>
          <w:vertAlign w:val="superscript"/>
        </w:rPr>
        <w:t>2</w:t>
      </w:r>
      <w:r w:rsidRPr="00053E4F">
        <w:rPr>
          <w:rFonts w:ascii="Tahoma" w:hAnsi="Tahoma" w:cs="Tahoma"/>
          <w:sz w:val="22"/>
          <w:szCs w:val="22"/>
        </w:rPr>
        <w:t xml:space="preserve"> wraz z udziałem w częściach wspólnych</w:t>
      </w:r>
      <w:r>
        <w:rPr>
          <w:rFonts w:ascii="Tahoma" w:hAnsi="Tahoma" w:cs="Tahoma"/>
          <w:sz w:val="22"/>
          <w:szCs w:val="22"/>
        </w:rPr>
        <w:t xml:space="preserve"> </w:t>
      </w:r>
      <w:r w:rsidRPr="00053E4F">
        <w:rPr>
          <w:rFonts w:ascii="Tahoma" w:hAnsi="Tahoma" w:cs="Tahoma"/>
          <w:sz w:val="22"/>
          <w:szCs w:val="22"/>
        </w:rPr>
        <w:t>określonym na 57,10 m</w:t>
      </w:r>
      <w:r w:rsidRPr="00053E4F">
        <w:rPr>
          <w:rFonts w:ascii="Tahoma" w:hAnsi="Tahoma" w:cs="Tahoma"/>
          <w:sz w:val="22"/>
          <w:szCs w:val="22"/>
          <w:vertAlign w:val="superscript"/>
        </w:rPr>
        <w:t xml:space="preserve">2 </w:t>
      </w:r>
      <w:r w:rsidRPr="00053E4F">
        <w:rPr>
          <w:rFonts w:ascii="Tahoma" w:hAnsi="Tahoma" w:cs="Tahoma"/>
          <w:sz w:val="22"/>
          <w:szCs w:val="22"/>
        </w:rPr>
        <w:t>znajdujące się na parterze w budynku położonym w Białymstoku przy ul. Słonimskiej 15/1</w:t>
      </w:r>
      <w:r>
        <w:rPr>
          <w:rFonts w:ascii="Tahoma" w:hAnsi="Tahoma" w:cs="Tahoma"/>
          <w:sz w:val="22"/>
          <w:szCs w:val="22"/>
        </w:rPr>
        <w:t xml:space="preserve"> </w:t>
      </w:r>
      <w:r w:rsidRPr="00053E4F">
        <w:rPr>
          <w:rFonts w:ascii="Tahoma" w:hAnsi="Tahoma" w:cs="Tahoma"/>
          <w:sz w:val="22"/>
          <w:szCs w:val="22"/>
        </w:rPr>
        <w:t>na nieruchomości gruntowej oznaczonej numerem geodezyjnym 587/2 o powierzchni 0,4329 ha</w:t>
      </w:r>
      <w:r>
        <w:rPr>
          <w:rFonts w:ascii="Tahoma" w:hAnsi="Tahoma" w:cs="Tahoma"/>
          <w:sz w:val="22"/>
          <w:szCs w:val="22"/>
        </w:rPr>
        <w:t xml:space="preserve"> </w:t>
      </w:r>
      <w:r w:rsidRPr="00053E4F">
        <w:rPr>
          <w:rFonts w:ascii="Tahoma" w:hAnsi="Tahoma" w:cs="Tahoma"/>
          <w:sz w:val="22"/>
          <w:szCs w:val="22"/>
        </w:rPr>
        <w:t>stanowiącej własność Powiatu Białostockiego</w:t>
      </w:r>
      <w:r>
        <w:rPr>
          <w:rFonts w:ascii="Tahoma" w:hAnsi="Tahoma" w:cs="Tahoma"/>
          <w:sz w:val="22"/>
          <w:szCs w:val="22"/>
        </w:rPr>
        <w:t xml:space="preserve"> </w:t>
      </w:r>
      <w:r w:rsidRPr="00053E4F">
        <w:rPr>
          <w:rFonts w:ascii="Tahoma" w:hAnsi="Tahoma" w:cs="Tahoma"/>
          <w:sz w:val="22"/>
          <w:szCs w:val="22"/>
        </w:rPr>
        <w:t>na rzecz dotychczasowego Najemcy</w:t>
      </w:r>
      <w:r>
        <w:rPr>
          <w:rFonts w:ascii="Tahoma" w:hAnsi="Tahoma" w:cs="Tahoma"/>
          <w:sz w:val="22"/>
          <w:szCs w:val="22"/>
        </w:rPr>
        <w:t xml:space="preserve"> </w:t>
      </w:r>
      <w:r w:rsidRPr="00053E4F">
        <w:rPr>
          <w:rFonts w:ascii="Tahoma" w:hAnsi="Tahoma" w:cs="Tahoma"/>
          <w:sz w:val="22"/>
          <w:szCs w:val="22"/>
        </w:rPr>
        <w:t>na czas oznaczony od dnia 1 stycznia 2025 r</w:t>
      </w:r>
      <w:r>
        <w:rPr>
          <w:rFonts w:ascii="Tahoma" w:hAnsi="Tahoma" w:cs="Tahoma"/>
          <w:sz w:val="22"/>
          <w:szCs w:val="22"/>
        </w:rPr>
        <w:t xml:space="preserve">oku </w:t>
      </w:r>
      <w:r w:rsidRPr="00053E4F">
        <w:rPr>
          <w:rFonts w:ascii="Tahoma" w:hAnsi="Tahoma" w:cs="Tahoma"/>
          <w:sz w:val="22"/>
          <w:szCs w:val="22"/>
        </w:rPr>
        <w:t>do 31 grudnia 2025 r</w:t>
      </w:r>
      <w:r>
        <w:rPr>
          <w:rFonts w:ascii="Tahoma" w:hAnsi="Tahoma" w:cs="Tahoma"/>
          <w:sz w:val="22"/>
          <w:szCs w:val="22"/>
        </w:rPr>
        <w:t xml:space="preserve">oku </w:t>
      </w:r>
      <w:r w:rsidRPr="00053E4F">
        <w:rPr>
          <w:rFonts w:ascii="Tahoma" w:hAnsi="Tahoma" w:cs="Tahoma"/>
          <w:sz w:val="22"/>
          <w:szCs w:val="22"/>
        </w:rPr>
        <w:t>na realizowanie zadań rządowej administracji publicznej</w:t>
      </w:r>
      <w:r w:rsidRPr="00617C90">
        <w:rPr>
          <w:rFonts w:ascii="Tahoma" w:hAnsi="Tahoma" w:cs="Tahoma"/>
          <w:sz w:val="22"/>
          <w:szCs w:val="22"/>
        </w:rPr>
        <w:t xml:space="preserve">. </w:t>
      </w:r>
    </w:p>
    <w:p w14:paraId="60C77186" w14:textId="39D27144" w:rsidR="00053E4F" w:rsidRPr="009968CC" w:rsidRDefault="00053E4F" w:rsidP="001875D9">
      <w:pPr>
        <w:suppressAutoHyphens w:val="0"/>
        <w:adjustRightInd w:val="0"/>
        <w:spacing w:before="120" w:line="240" w:lineRule="auto"/>
        <w:rPr>
          <w:rFonts w:ascii="Tahoma" w:hAnsi="Tahoma" w:cs="Tahoma"/>
          <w:b/>
          <w:sz w:val="22"/>
          <w:szCs w:val="22"/>
        </w:rPr>
      </w:pPr>
      <w:r w:rsidRPr="00100216">
        <w:rPr>
          <w:rFonts w:ascii="Tahoma" w:hAnsi="Tahoma" w:cs="Tahoma"/>
          <w:b/>
          <w:bCs/>
          <w:sz w:val="22"/>
          <w:szCs w:val="22"/>
        </w:rPr>
        <w:t>Zarząd Powiatu Białostockiego jednogłośnie podjął uchwałę nr</w:t>
      </w:r>
      <w:r>
        <w:rPr>
          <w:rFonts w:ascii="Tahoma" w:hAnsi="Tahoma" w:cs="Tahoma"/>
          <w:b/>
          <w:bCs/>
          <w:sz w:val="22"/>
          <w:szCs w:val="22"/>
        </w:rPr>
        <w:t xml:space="preserve"> 209</w:t>
      </w:r>
      <w:r w:rsidRPr="00100216">
        <w:rPr>
          <w:rFonts w:ascii="Tahoma" w:hAnsi="Tahoma" w:cs="Tahoma"/>
          <w:b/>
          <w:bCs/>
          <w:sz w:val="22"/>
          <w:szCs w:val="22"/>
        </w:rPr>
        <w:t>/202</w:t>
      </w:r>
      <w:r>
        <w:rPr>
          <w:rFonts w:ascii="Tahoma" w:hAnsi="Tahoma" w:cs="Tahoma"/>
          <w:b/>
          <w:bCs/>
          <w:sz w:val="22"/>
          <w:szCs w:val="22"/>
        </w:rPr>
        <w:t>4</w:t>
      </w:r>
      <w:r w:rsidRPr="00100216">
        <w:rPr>
          <w:rFonts w:ascii="Tahoma" w:hAnsi="Tahoma" w:cs="Tahoma"/>
          <w:b/>
          <w:bCs/>
          <w:sz w:val="22"/>
          <w:szCs w:val="22"/>
        </w:rPr>
        <w:t xml:space="preserve"> </w:t>
      </w:r>
      <w:r w:rsidRPr="00100216">
        <w:rPr>
          <w:rFonts w:ascii="Tahoma" w:hAnsi="Tahoma" w:cs="Tahoma"/>
          <w:b/>
          <w:bCs/>
          <w:sz w:val="22"/>
          <w:szCs w:val="22"/>
        </w:rPr>
        <w:br/>
      </w:r>
      <w:r w:rsidRPr="00100216">
        <w:rPr>
          <w:rFonts w:ascii="Tahoma" w:hAnsi="Tahoma" w:cs="Tahoma"/>
          <w:b/>
          <w:bCs/>
          <w:sz w:val="22"/>
          <w:szCs w:val="22"/>
        </w:rPr>
        <w:lastRenderedPageBreak/>
        <w:t>z dnia</w:t>
      </w:r>
      <w:r>
        <w:rPr>
          <w:rFonts w:ascii="Tahoma" w:hAnsi="Tahoma" w:cs="Tahoma"/>
          <w:b/>
          <w:bCs/>
          <w:sz w:val="22"/>
          <w:szCs w:val="22"/>
        </w:rPr>
        <w:t xml:space="preserve"> 5 grudnia </w:t>
      </w:r>
      <w:r w:rsidRPr="00100216">
        <w:rPr>
          <w:rFonts w:ascii="Tahoma" w:hAnsi="Tahoma" w:cs="Tahoma"/>
          <w:b/>
          <w:bCs/>
          <w:sz w:val="22"/>
          <w:szCs w:val="22"/>
        </w:rPr>
        <w:t>202</w:t>
      </w:r>
      <w:r>
        <w:rPr>
          <w:rFonts w:ascii="Tahoma" w:hAnsi="Tahoma" w:cs="Tahoma"/>
          <w:b/>
          <w:bCs/>
          <w:sz w:val="22"/>
          <w:szCs w:val="22"/>
        </w:rPr>
        <w:t xml:space="preserve">4 </w:t>
      </w:r>
      <w:r w:rsidRPr="00100216">
        <w:rPr>
          <w:rFonts w:ascii="Tahoma" w:hAnsi="Tahoma" w:cs="Tahoma"/>
          <w:b/>
          <w:bCs/>
          <w:sz w:val="22"/>
          <w:szCs w:val="22"/>
        </w:rPr>
        <w:t>roku</w:t>
      </w:r>
      <w:r>
        <w:rPr>
          <w:rFonts w:ascii="Tahoma" w:hAnsi="Tahoma" w:cs="Tahoma"/>
          <w:b/>
          <w:bCs/>
          <w:sz w:val="22"/>
          <w:szCs w:val="22"/>
        </w:rPr>
        <w:t xml:space="preserve"> </w:t>
      </w:r>
      <w:r w:rsidR="001875D9" w:rsidRPr="001875D9">
        <w:rPr>
          <w:rFonts w:ascii="Tahoma" w:hAnsi="Tahoma" w:cs="Tahoma"/>
          <w:b/>
          <w:sz w:val="22"/>
          <w:szCs w:val="22"/>
        </w:rPr>
        <w:t>w sprawie oddania w najem lokali oznaczonych nr porządkowymi 20 (wraz z pomieszczeniami gospodarczymi nr 20A i 20B), 21, 22, 23, 29, 30 i 31 o łącznej powierzchni 123,56 m</w:t>
      </w:r>
      <w:r w:rsidR="001875D9" w:rsidRPr="001875D9">
        <w:rPr>
          <w:rFonts w:ascii="Tahoma" w:hAnsi="Tahoma" w:cs="Tahoma"/>
          <w:b/>
          <w:sz w:val="22"/>
          <w:szCs w:val="22"/>
          <w:vertAlign w:val="superscript"/>
        </w:rPr>
        <w:t xml:space="preserve">2 </w:t>
      </w:r>
      <w:r w:rsidR="001875D9" w:rsidRPr="001875D9">
        <w:rPr>
          <w:rFonts w:ascii="Tahoma" w:hAnsi="Tahoma" w:cs="Tahoma"/>
          <w:b/>
          <w:sz w:val="22"/>
          <w:szCs w:val="22"/>
        </w:rPr>
        <w:t>wraz z udziałem w częściach wspólnych określonym na 57,10 m</w:t>
      </w:r>
      <w:r w:rsidR="001875D9" w:rsidRPr="001875D9">
        <w:rPr>
          <w:rFonts w:ascii="Tahoma" w:hAnsi="Tahoma" w:cs="Tahoma"/>
          <w:b/>
          <w:sz w:val="22"/>
          <w:szCs w:val="22"/>
          <w:vertAlign w:val="superscript"/>
        </w:rPr>
        <w:t>2</w:t>
      </w:r>
      <w:r w:rsidR="001875D9" w:rsidRPr="001875D9">
        <w:rPr>
          <w:rFonts w:ascii="Tahoma" w:hAnsi="Tahoma" w:cs="Tahoma"/>
          <w:b/>
          <w:sz w:val="22"/>
          <w:szCs w:val="22"/>
        </w:rPr>
        <w:t xml:space="preserve"> znajdujących się na parterze w budynku posadowionym </w:t>
      </w:r>
      <w:r w:rsidR="001875D9">
        <w:rPr>
          <w:rFonts w:ascii="Tahoma" w:hAnsi="Tahoma" w:cs="Tahoma"/>
          <w:b/>
          <w:sz w:val="22"/>
          <w:szCs w:val="22"/>
        </w:rPr>
        <w:br/>
      </w:r>
      <w:r w:rsidR="001875D9" w:rsidRPr="001875D9">
        <w:rPr>
          <w:rFonts w:ascii="Tahoma" w:hAnsi="Tahoma" w:cs="Tahoma"/>
          <w:b/>
          <w:sz w:val="22"/>
          <w:szCs w:val="22"/>
        </w:rPr>
        <w:t>w Białymstoku przy ul. Słonimskiej 15/1</w:t>
      </w:r>
      <w:r>
        <w:rPr>
          <w:rFonts w:ascii="Tahoma" w:hAnsi="Tahoma" w:cs="Tahoma"/>
          <w:b/>
          <w:sz w:val="22"/>
          <w:szCs w:val="22"/>
        </w:rPr>
        <w:t>.</w:t>
      </w:r>
    </w:p>
    <w:p w14:paraId="5E5AFD51" w14:textId="77777777" w:rsidR="00053E4F" w:rsidRPr="00957F80" w:rsidRDefault="00053E4F" w:rsidP="00053E4F">
      <w:pPr>
        <w:suppressAutoHyphens w:val="0"/>
        <w:adjustRightInd w:val="0"/>
        <w:spacing w:before="240" w:line="240" w:lineRule="auto"/>
        <w:rPr>
          <w:rFonts w:ascii="Tahoma" w:hAnsi="Tahoma" w:cs="Tahoma"/>
          <w:bCs/>
          <w:sz w:val="22"/>
          <w:szCs w:val="22"/>
        </w:rPr>
      </w:pPr>
      <w:r>
        <w:rPr>
          <w:rFonts w:ascii="Tahoma" w:hAnsi="Tahoma" w:cs="Tahoma"/>
          <w:bCs/>
          <w:sz w:val="22"/>
          <w:szCs w:val="22"/>
        </w:rPr>
        <w:t>S</w:t>
      </w:r>
      <w:r w:rsidRPr="00100216">
        <w:rPr>
          <w:rFonts w:ascii="Tahoma" w:hAnsi="Tahoma" w:cs="Tahoma"/>
          <w:bCs/>
          <w:sz w:val="22"/>
          <w:szCs w:val="22"/>
        </w:rPr>
        <w:t>tarosta sprawę do dalszego prowadzenia przekazał</w:t>
      </w:r>
      <w:r>
        <w:rPr>
          <w:rFonts w:ascii="Tahoma" w:hAnsi="Tahoma" w:cs="Tahoma"/>
          <w:bCs/>
          <w:sz w:val="22"/>
          <w:szCs w:val="22"/>
        </w:rPr>
        <w:t xml:space="preserve"> </w:t>
      </w:r>
      <w:r w:rsidRPr="008A1B4F">
        <w:rPr>
          <w:rFonts w:ascii="Tahoma" w:hAnsi="Tahoma" w:cs="Tahoma"/>
          <w:bCs/>
          <w:sz w:val="22"/>
          <w:szCs w:val="22"/>
        </w:rPr>
        <w:t xml:space="preserve">Wydziałowi Geodezji, Katastru </w:t>
      </w:r>
      <w:r>
        <w:rPr>
          <w:rFonts w:ascii="Tahoma" w:hAnsi="Tahoma" w:cs="Tahoma"/>
          <w:bCs/>
          <w:sz w:val="22"/>
          <w:szCs w:val="22"/>
        </w:rPr>
        <w:br/>
      </w:r>
      <w:r w:rsidRPr="008A1B4F">
        <w:rPr>
          <w:rFonts w:ascii="Tahoma" w:hAnsi="Tahoma" w:cs="Tahoma"/>
          <w:bCs/>
          <w:sz w:val="22"/>
          <w:szCs w:val="22"/>
        </w:rPr>
        <w:t>i Nieruchomości</w:t>
      </w:r>
      <w:r w:rsidRPr="00B55016">
        <w:rPr>
          <w:rFonts w:ascii="Tahoma" w:eastAsia="Calibri" w:hAnsi="Tahoma" w:cs="Tahoma"/>
          <w:bCs/>
          <w:spacing w:val="4"/>
          <w:kern w:val="1"/>
          <w:sz w:val="22"/>
          <w:szCs w:val="22"/>
          <w:lang w:eastAsia="ar-SA"/>
        </w:rPr>
        <w:t>.</w:t>
      </w:r>
    </w:p>
    <w:p w14:paraId="2B0F1F8D" w14:textId="102E89AC" w:rsidR="000968EA" w:rsidRDefault="00CC20DD" w:rsidP="00406237">
      <w:pPr>
        <w:tabs>
          <w:tab w:val="left" w:pos="975"/>
        </w:tabs>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956170" w:rsidRPr="00956170">
        <w:rPr>
          <w:rFonts w:ascii="Tahoma" w:eastAsia="Calibri" w:hAnsi="Tahoma" w:cs="Tahoma"/>
          <w:b/>
          <w:bCs/>
          <w:kern w:val="2"/>
          <w:sz w:val="22"/>
        </w:rPr>
        <w:t>1</w:t>
      </w:r>
      <w:r w:rsidR="009D1102">
        <w:rPr>
          <w:rFonts w:ascii="Tahoma" w:eastAsia="Calibri" w:hAnsi="Tahoma" w:cs="Tahoma"/>
          <w:b/>
          <w:bCs/>
          <w:kern w:val="2"/>
          <w:sz w:val="22"/>
        </w:rPr>
        <w:t>7</w:t>
      </w:r>
      <w:r w:rsidR="00956170" w:rsidRPr="00956170">
        <w:rPr>
          <w:rFonts w:ascii="Tahoma" w:eastAsia="Calibri" w:hAnsi="Tahoma" w:cs="Tahoma"/>
          <w:b/>
          <w:bCs/>
          <w:kern w:val="2"/>
          <w:sz w:val="22"/>
        </w:rPr>
        <w:t>.</w:t>
      </w:r>
      <w:r w:rsidR="000968EA" w:rsidRPr="000968EA">
        <w:rPr>
          <w:rFonts w:ascii="Tahoma" w:eastAsia="Calibri" w:hAnsi="Tahoma" w:cs="Tahoma"/>
          <w:b/>
          <w:bCs/>
          <w:kern w:val="2"/>
          <w:sz w:val="22"/>
        </w:rPr>
        <w:t>Podjęcie uchwały w sprawie oddania w użyczenie lokalu użytkowego oznaczonego numerem porządkowym 019 o pow. 113,55 m</w:t>
      </w:r>
      <w:r w:rsidR="000968EA" w:rsidRPr="00811389">
        <w:rPr>
          <w:rFonts w:ascii="Tahoma" w:eastAsia="Calibri" w:hAnsi="Tahoma" w:cs="Tahoma"/>
          <w:b/>
          <w:bCs/>
          <w:kern w:val="2"/>
          <w:sz w:val="22"/>
          <w:vertAlign w:val="superscript"/>
        </w:rPr>
        <w:t>2</w:t>
      </w:r>
      <w:r w:rsidR="000968EA" w:rsidRPr="000968EA">
        <w:rPr>
          <w:rFonts w:ascii="Tahoma" w:eastAsia="Calibri" w:hAnsi="Tahoma" w:cs="Tahoma"/>
          <w:b/>
          <w:bCs/>
          <w:kern w:val="2"/>
          <w:sz w:val="22"/>
        </w:rPr>
        <w:t xml:space="preserve"> znajdującego się </w:t>
      </w:r>
      <w:r w:rsidR="000968EA">
        <w:rPr>
          <w:rFonts w:ascii="Tahoma" w:eastAsia="Calibri" w:hAnsi="Tahoma" w:cs="Tahoma"/>
          <w:b/>
          <w:bCs/>
          <w:kern w:val="2"/>
          <w:sz w:val="22"/>
        </w:rPr>
        <w:br/>
      </w:r>
      <w:r w:rsidR="000968EA" w:rsidRPr="000968EA">
        <w:rPr>
          <w:rFonts w:ascii="Tahoma" w:eastAsia="Calibri" w:hAnsi="Tahoma" w:cs="Tahoma"/>
          <w:b/>
          <w:bCs/>
          <w:kern w:val="2"/>
          <w:sz w:val="22"/>
        </w:rPr>
        <w:t>w piwnicy przybudówki budynku położonego w Białymstoku przy ul. Słonimskiej 15/1. (210/2024)</w:t>
      </w:r>
    </w:p>
    <w:p w14:paraId="05673A3C" w14:textId="14035A44" w:rsidR="000968EA" w:rsidRPr="00100216" w:rsidRDefault="000968EA" w:rsidP="000968EA">
      <w:pPr>
        <w:spacing w:before="240" w:after="240" w:line="240" w:lineRule="auto"/>
        <w:rPr>
          <w:rFonts w:ascii="Tahoma" w:hAnsi="Tahoma" w:cs="Tahoma"/>
          <w:bCs/>
          <w:sz w:val="22"/>
          <w:szCs w:val="22"/>
        </w:rPr>
      </w:pPr>
      <w:r w:rsidRPr="00100216">
        <w:rPr>
          <w:rFonts w:ascii="Tahoma" w:hAnsi="Tahoma" w:cs="Tahoma"/>
          <w:spacing w:val="4"/>
          <w:sz w:val="22"/>
          <w:szCs w:val="22"/>
        </w:rPr>
        <w:t xml:space="preserve">Pan </w:t>
      </w:r>
      <w:r w:rsidRPr="008C399B">
        <w:rPr>
          <w:rFonts w:ascii="Tahoma" w:hAnsi="Tahoma" w:cs="Tahoma"/>
          <w:spacing w:val="4"/>
          <w:sz w:val="22"/>
          <w:szCs w:val="22"/>
        </w:rPr>
        <w:t>Jan Bolesław Perkowski – Starosta Powiatu Białostockiego</w:t>
      </w:r>
      <w:r>
        <w:rPr>
          <w:rFonts w:ascii="Tahoma" w:hAnsi="Tahoma" w:cs="Tahoma"/>
          <w:spacing w:val="4"/>
          <w:sz w:val="22"/>
          <w:szCs w:val="22"/>
        </w:rPr>
        <w:t xml:space="preserve"> </w:t>
      </w:r>
      <w:r w:rsidRPr="00100216">
        <w:rPr>
          <w:rFonts w:ascii="Tahoma" w:hAnsi="Tahoma" w:cs="Tahoma"/>
          <w:sz w:val="22"/>
          <w:szCs w:val="22"/>
        </w:rPr>
        <w:t>zapoznał zebranych</w:t>
      </w:r>
      <w:r w:rsidRPr="00100216">
        <w:rPr>
          <w:rFonts w:ascii="Tahoma" w:hAnsi="Tahoma" w:cs="Tahoma"/>
          <w:b/>
          <w:bCs/>
          <w:sz w:val="22"/>
          <w:szCs w:val="22"/>
        </w:rPr>
        <w:t xml:space="preserve"> </w:t>
      </w:r>
      <w:r w:rsidRPr="00100216">
        <w:rPr>
          <w:rFonts w:ascii="Tahoma" w:hAnsi="Tahoma" w:cs="Tahoma"/>
          <w:b/>
          <w:bCs/>
          <w:sz w:val="22"/>
          <w:szCs w:val="22"/>
        </w:rPr>
        <w:br/>
      </w:r>
      <w:r w:rsidRPr="00100216">
        <w:rPr>
          <w:rFonts w:ascii="Tahoma" w:hAnsi="Tahoma" w:cs="Tahoma"/>
          <w:bCs/>
          <w:sz w:val="22"/>
          <w:szCs w:val="22"/>
        </w:rPr>
        <w:t>z projektem uchwały (zał. nr</w:t>
      </w:r>
      <w:r>
        <w:rPr>
          <w:rFonts w:ascii="Tahoma" w:hAnsi="Tahoma" w:cs="Tahoma"/>
          <w:bCs/>
          <w:sz w:val="22"/>
          <w:szCs w:val="22"/>
        </w:rPr>
        <w:t xml:space="preserve"> 30</w:t>
      </w:r>
      <w:r w:rsidRPr="00100216">
        <w:rPr>
          <w:rFonts w:ascii="Tahoma" w:hAnsi="Tahoma" w:cs="Tahoma"/>
          <w:bCs/>
          <w:sz w:val="22"/>
          <w:szCs w:val="22"/>
        </w:rPr>
        <w:t>).</w:t>
      </w:r>
    </w:p>
    <w:p w14:paraId="6431B3D6" w14:textId="76C36859" w:rsidR="000968EA" w:rsidRPr="00617C90" w:rsidRDefault="000968EA" w:rsidP="000968EA">
      <w:pPr>
        <w:suppressAutoHyphens w:val="0"/>
        <w:adjustRightInd w:val="0"/>
        <w:spacing w:before="120" w:line="240" w:lineRule="auto"/>
        <w:rPr>
          <w:rFonts w:ascii="Tahoma" w:hAnsi="Tahoma" w:cs="Tahoma"/>
          <w:sz w:val="22"/>
          <w:szCs w:val="22"/>
        </w:rPr>
      </w:pPr>
      <w:r w:rsidRPr="008A1B4F">
        <w:rPr>
          <w:rFonts w:ascii="Tahoma" w:hAnsi="Tahoma" w:cs="Tahoma"/>
          <w:sz w:val="22"/>
          <w:szCs w:val="22"/>
        </w:rPr>
        <w:t>Pani Mirosława Drewnowska – Dyrektor Wydziału Geodezji, Katastru i Nieruchomości wyjaśniła, że</w:t>
      </w:r>
      <w:r>
        <w:rPr>
          <w:rFonts w:ascii="Tahoma" w:hAnsi="Tahoma" w:cs="Tahoma"/>
          <w:sz w:val="22"/>
          <w:szCs w:val="22"/>
        </w:rPr>
        <w:t xml:space="preserve"> uchwała dotyczy przeznaczenia </w:t>
      </w:r>
      <w:r w:rsidR="00AB1298" w:rsidRPr="00AB1298">
        <w:rPr>
          <w:rFonts w:ascii="Tahoma" w:hAnsi="Tahoma" w:cs="Tahoma"/>
          <w:sz w:val="22"/>
          <w:szCs w:val="22"/>
        </w:rPr>
        <w:t>do oddania w użyczenie lokal użytkowy</w:t>
      </w:r>
      <w:r w:rsidR="00AB1298">
        <w:rPr>
          <w:rFonts w:ascii="Tahoma" w:hAnsi="Tahoma" w:cs="Tahoma"/>
          <w:sz w:val="22"/>
          <w:szCs w:val="22"/>
        </w:rPr>
        <w:t xml:space="preserve"> </w:t>
      </w:r>
      <w:r w:rsidR="00AB1298" w:rsidRPr="00AB1298">
        <w:rPr>
          <w:rFonts w:ascii="Tahoma" w:hAnsi="Tahoma" w:cs="Tahoma"/>
          <w:sz w:val="22"/>
          <w:szCs w:val="22"/>
        </w:rPr>
        <w:t>znajdujący się w piwnicy przybudówki budynku położonego w Białymstoku</w:t>
      </w:r>
      <w:r w:rsidR="00AB1298">
        <w:rPr>
          <w:rFonts w:ascii="Tahoma" w:hAnsi="Tahoma" w:cs="Tahoma"/>
          <w:sz w:val="22"/>
          <w:szCs w:val="22"/>
        </w:rPr>
        <w:t xml:space="preserve"> </w:t>
      </w:r>
      <w:r w:rsidR="00AB1298" w:rsidRPr="00AB1298">
        <w:rPr>
          <w:rFonts w:ascii="Tahoma" w:hAnsi="Tahoma" w:cs="Tahoma"/>
          <w:sz w:val="22"/>
          <w:szCs w:val="22"/>
        </w:rPr>
        <w:t>przy ul. Słonimskiej 15/1</w:t>
      </w:r>
      <w:r w:rsidR="00AB1298">
        <w:rPr>
          <w:rFonts w:ascii="Tahoma" w:hAnsi="Tahoma" w:cs="Tahoma"/>
          <w:sz w:val="22"/>
          <w:szCs w:val="22"/>
        </w:rPr>
        <w:t xml:space="preserve"> </w:t>
      </w:r>
      <w:r w:rsidR="00AB1298" w:rsidRPr="00AB1298">
        <w:rPr>
          <w:rFonts w:ascii="Tahoma" w:hAnsi="Tahoma" w:cs="Tahoma"/>
          <w:sz w:val="22"/>
          <w:szCs w:val="22"/>
        </w:rPr>
        <w:t>na nieruchomości gruntowej oznaczonej numerem geodezyjnym 587/2 o pow</w:t>
      </w:r>
      <w:r w:rsidR="00AB1298">
        <w:rPr>
          <w:rFonts w:ascii="Tahoma" w:hAnsi="Tahoma" w:cs="Tahoma"/>
          <w:sz w:val="22"/>
          <w:szCs w:val="22"/>
        </w:rPr>
        <w:t xml:space="preserve">ierzchni </w:t>
      </w:r>
      <w:r w:rsidR="00AB1298" w:rsidRPr="00AB1298">
        <w:rPr>
          <w:rFonts w:ascii="Tahoma" w:hAnsi="Tahoma" w:cs="Tahoma"/>
          <w:sz w:val="22"/>
          <w:szCs w:val="22"/>
        </w:rPr>
        <w:t>0,4329 ha</w:t>
      </w:r>
      <w:r w:rsidR="00AB1298">
        <w:rPr>
          <w:rFonts w:ascii="Tahoma" w:hAnsi="Tahoma" w:cs="Tahoma"/>
          <w:sz w:val="22"/>
          <w:szCs w:val="22"/>
        </w:rPr>
        <w:t xml:space="preserve"> </w:t>
      </w:r>
      <w:r w:rsidR="00AB1298" w:rsidRPr="00AB1298">
        <w:rPr>
          <w:rFonts w:ascii="Tahoma" w:hAnsi="Tahoma" w:cs="Tahoma"/>
          <w:sz w:val="22"/>
          <w:szCs w:val="22"/>
        </w:rPr>
        <w:t>stanowiącej własność Powiatu Białostockiego</w:t>
      </w:r>
      <w:r w:rsidR="00AB1298">
        <w:rPr>
          <w:rFonts w:ascii="Tahoma" w:hAnsi="Tahoma" w:cs="Tahoma"/>
          <w:sz w:val="22"/>
          <w:szCs w:val="22"/>
        </w:rPr>
        <w:t xml:space="preserve"> </w:t>
      </w:r>
      <w:r w:rsidR="00AB1298" w:rsidRPr="00AB1298">
        <w:rPr>
          <w:rFonts w:ascii="Tahoma" w:hAnsi="Tahoma" w:cs="Tahoma"/>
          <w:sz w:val="22"/>
          <w:szCs w:val="22"/>
        </w:rPr>
        <w:t>oznaczony numerem  porządkowym 019 o powierzchni 113,55 m</w:t>
      </w:r>
      <w:r w:rsidR="00AB1298" w:rsidRPr="00AB1298">
        <w:rPr>
          <w:rFonts w:ascii="Tahoma" w:hAnsi="Tahoma" w:cs="Tahoma"/>
          <w:sz w:val="22"/>
          <w:szCs w:val="22"/>
          <w:vertAlign w:val="superscript"/>
        </w:rPr>
        <w:t>2</w:t>
      </w:r>
      <w:r w:rsidR="00AB1298" w:rsidRPr="00AB1298">
        <w:rPr>
          <w:rFonts w:ascii="Tahoma" w:hAnsi="Tahoma" w:cs="Tahoma"/>
          <w:sz w:val="22"/>
          <w:szCs w:val="22"/>
        </w:rPr>
        <w:t xml:space="preserve"> na rzecz dotychczasowego użytkownika</w:t>
      </w:r>
      <w:r w:rsidR="00AB1298">
        <w:rPr>
          <w:rFonts w:ascii="Tahoma" w:hAnsi="Tahoma" w:cs="Tahoma"/>
          <w:sz w:val="22"/>
          <w:szCs w:val="22"/>
        </w:rPr>
        <w:t xml:space="preserve"> </w:t>
      </w:r>
      <w:r w:rsidR="00AB1298" w:rsidRPr="00AB1298">
        <w:rPr>
          <w:rFonts w:ascii="Tahoma" w:hAnsi="Tahoma" w:cs="Tahoma"/>
          <w:sz w:val="22"/>
          <w:szCs w:val="22"/>
        </w:rPr>
        <w:t>na czas określony, tj. od dnia 1 stycznia 2025 r</w:t>
      </w:r>
      <w:r w:rsidR="00AB1298">
        <w:rPr>
          <w:rFonts w:ascii="Tahoma" w:hAnsi="Tahoma" w:cs="Tahoma"/>
          <w:sz w:val="22"/>
          <w:szCs w:val="22"/>
        </w:rPr>
        <w:t xml:space="preserve">oku </w:t>
      </w:r>
      <w:r w:rsidR="00AB1298" w:rsidRPr="00AB1298">
        <w:rPr>
          <w:rFonts w:ascii="Tahoma" w:hAnsi="Tahoma" w:cs="Tahoma"/>
          <w:sz w:val="22"/>
          <w:szCs w:val="22"/>
        </w:rPr>
        <w:t xml:space="preserve">do dnia 31 grudnia 2025 </w:t>
      </w:r>
      <w:r w:rsidR="00AB1298">
        <w:rPr>
          <w:rFonts w:ascii="Tahoma" w:hAnsi="Tahoma" w:cs="Tahoma"/>
          <w:sz w:val="22"/>
          <w:szCs w:val="22"/>
        </w:rPr>
        <w:t xml:space="preserve">roku </w:t>
      </w:r>
      <w:r w:rsidR="00AB1298" w:rsidRPr="00AB1298">
        <w:rPr>
          <w:rFonts w:ascii="Tahoma" w:hAnsi="Tahoma" w:cs="Tahoma"/>
          <w:sz w:val="22"/>
          <w:szCs w:val="22"/>
        </w:rPr>
        <w:t>na realizowanie zadań z zakresu rządowej administracji publicznej</w:t>
      </w:r>
      <w:r w:rsidRPr="00617C90">
        <w:rPr>
          <w:rFonts w:ascii="Tahoma" w:hAnsi="Tahoma" w:cs="Tahoma"/>
          <w:sz w:val="22"/>
          <w:szCs w:val="22"/>
        </w:rPr>
        <w:t xml:space="preserve">. </w:t>
      </w:r>
    </w:p>
    <w:p w14:paraId="61CD00BE" w14:textId="29AFACA9" w:rsidR="000968EA" w:rsidRPr="009968CC" w:rsidRDefault="000968EA" w:rsidP="00AB1298">
      <w:pPr>
        <w:suppressAutoHyphens w:val="0"/>
        <w:adjustRightInd w:val="0"/>
        <w:spacing w:before="120" w:line="240" w:lineRule="auto"/>
        <w:rPr>
          <w:rFonts w:ascii="Tahoma" w:hAnsi="Tahoma" w:cs="Tahoma"/>
          <w:b/>
          <w:sz w:val="22"/>
          <w:szCs w:val="22"/>
        </w:rPr>
      </w:pPr>
      <w:r w:rsidRPr="00100216">
        <w:rPr>
          <w:rFonts w:ascii="Tahoma" w:hAnsi="Tahoma" w:cs="Tahoma"/>
          <w:b/>
          <w:bCs/>
          <w:sz w:val="22"/>
          <w:szCs w:val="22"/>
        </w:rPr>
        <w:t>Zarząd Powiatu Białostockiego jednogłośnie podjął uchwałę nr</w:t>
      </w:r>
      <w:r>
        <w:rPr>
          <w:rFonts w:ascii="Tahoma" w:hAnsi="Tahoma" w:cs="Tahoma"/>
          <w:b/>
          <w:bCs/>
          <w:sz w:val="22"/>
          <w:szCs w:val="22"/>
        </w:rPr>
        <w:t xml:space="preserve"> 2</w:t>
      </w:r>
      <w:r w:rsidR="00AB1298">
        <w:rPr>
          <w:rFonts w:ascii="Tahoma" w:hAnsi="Tahoma" w:cs="Tahoma"/>
          <w:b/>
          <w:bCs/>
          <w:sz w:val="22"/>
          <w:szCs w:val="22"/>
        </w:rPr>
        <w:t>10</w:t>
      </w:r>
      <w:r w:rsidRPr="00100216">
        <w:rPr>
          <w:rFonts w:ascii="Tahoma" w:hAnsi="Tahoma" w:cs="Tahoma"/>
          <w:b/>
          <w:bCs/>
          <w:sz w:val="22"/>
          <w:szCs w:val="22"/>
        </w:rPr>
        <w:t>/202</w:t>
      </w:r>
      <w:r>
        <w:rPr>
          <w:rFonts w:ascii="Tahoma" w:hAnsi="Tahoma" w:cs="Tahoma"/>
          <w:b/>
          <w:bCs/>
          <w:sz w:val="22"/>
          <w:szCs w:val="22"/>
        </w:rPr>
        <w:t>4</w:t>
      </w:r>
      <w:r w:rsidRPr="00100216">
        <w:rPr>
          <w:rFonts w:ascii="Tahoma" w:hAnsi="Tahoma" w:cs="Tahoma"/>
          <w:b/>
          <w:bCs/>
          <w:sz w:val="22"/>
          <w:szCs w:val="22"/>
        </w:rPr>
        <w:t xml:space="preserve"> </w:t>
      </w:r>
      <w:r w:rsidRPr="00100216">
        <w:rPr>
          <w:rFonts w:ascii="Tahoma" w:hAnsi="Tahoma" w:cs="Tahoma"/>
          <w:b/>
          <w:bCs/>
          <w:sz w:val="22"/>
          <w:szCs w:val="22"/>
        </w:rPr>
        <w:br/>
        <w:t>z dnia</w:t>
      </w:r>
      <w:r>
        <w:rPr>
          <w:rFonts w:ascii="Tahoma" w:hAnsi="Tahoma" w:cs="Tahoma"/>
          <w:b/>
          <w:bCs/>
          <w:sz w:val="22"/>
          <w:szCs w:val="22"/>
        </w:rPr>
        <w:t xml:space="preserve"> 5 grudnia </w:t>
      </w:r>
      <w:r w:rsidRPr="00100216">
        <w:rPr>
          <w:rFonts w:ascii="Tahoma" w:hAnsi="Tahoma" w:cs="Tahoma"/>
          <w:b/>
          <w:bCs/>
          <w:sz w:val="22"/>
          <w:szCs w:val="22"/>
        </w:rPr>
        <w:t>202</w:t>
      </w:r>
      <w:r>
        <w:rPr>
          <w:rFonts w:ascii="Tahoma" w:hAnsi="Tahoma" w:cs="Tahoma"/>
          <w:b/>
          <w:bCs/>
          <w:sz w:val="22"/>
          <w:szCs w:val="22"/>
        </w:rPr>
        <w:t xml:space="preserve">4 </w:t>
      </w:r>
      <w:r w:rsidRPr="00100216">
        <w:rPr>
          <w:rFonts w:ascii="Tahoma" w:hAnsi="Tahoma" w:cs="Tahoma"/>
          <w:b/>
          <w:bCs/>
          <w:sz w:val="22"/>
          <w:szCs w:val="22"/>
        </w:rPr>
        <w:t>roku</w:t>
      </w:r>
      <w:r>
        <w:rPr>
          <w:rFonts w:ascii="Tahoma" w:hAnsi="Tahoma" w:cs="Tahoma"/>
          <w:b/>
          <w:bCs/>
          <w:sz w:val="22"/>
          <w:szCs w:val="22"/>
        </w:rPr>
        <w:t xml:space="preserve"> </w:t>
      </w:r>
      <w:r w:rsidR="00AB1298" w:rsidRPr="00AB1298">
        <w:rPr>
          <w:rFonts w:ascii="Tahoma" w:hAnsi="Tahoma" w:cs="Tahoma"/>
          <w:b/>
          <w:sz w:val="22"/>
          <w:szCs w:val="22"/>
        </w:rPr>
        <w:t>w sprawie oddania w użyczenie lokalu użytkowego oznaczonego numerem porządkowym 019 o pow. 113,55 m</w:t>
      </w:r>
      <w:r w:rsidR="00AB1298" w:rsidRPr="008F504F">
        <w:rPr>
          <w:rFonts w:ascii="Tahoma" w:hAnsi="Tahoma" w:cs="Tahoma"/>
          <w:b/>
          <w:sz w:val="22"/>
          <w:szCs w:val="22"/>
          <w:vertAlign w:val="superscript"/>
        </w:rPr>
        <w:t>2</w:t>
      </w:r>
      <w:r w:rsidR="00AB1298" w:rsidRPr="00AB1298">
        <w:rPr>
          <w:rFonts w:ascii="Tahoma" w:hAnsi="Tahoma" w:cs="Tahoma"/>
          <w:b/>
          <w:sz w:val="22"/>
          <w:szCs w:val="22"/>
        </w:rPr>
        <w:t xml:space="preserve"> znajdującego się</w:t>
      </w:r>
      <w:r w:rsidR="00AB1298">
        <w:rPr>
          <w:rFonts w:ascii="Tahoma" w:hAnsi="Tahoma" w:cs="Tahoma"/>
          <w:b/>
          <w:sz w:val="22"/>
          <w:szCs w:val="22"/>
        </w:rPr>
        <w:t xml:space="preserve"> </w:t>
      </w:r>
      <w:r w:rsidR="00AB1298">
        <w:rPr>
          <w:rFonts w:ascii="Tahoma" w:hAnsi="Tahoma" w:cs="Tahoma"/>
          <w:b/>
          <w:sz w:val="22"/>
          <w:szCs w:val="22"/>
        </w:rPr>
        <w:br/>
      </w:r>
      <w:r w:rsidR="00AB1298" w:rsidRPr="00AB1298">
        <w:rPr>
          <w:rFonts w:ascii="Tahoma" w:hAnsi="Tahoma" w:cs="Tahoma"/>
          <w:b/>
          <w:sz w:val="22"/>
          <w:szCs w:val="22"/>
        </w:rPr>
        <w:t>w piwnicy przybudówki budynku położonego w Białymstoku przy ul. Słonimskiej 15/1</w:t>
      </w:r>
      <w:r>
        <w:rPr>
          <w:rFonts w:ascii="Tahoma" w:hAnsi="Tahoma" w:cs="Tahoma"/>
          <w:b/>
          <w:sz w:val="22"/>
          <w:szCs w:val="22"/>
        </w:rPr>
        <w:t>.</w:t>
      </w:r>
    </w:p>
    <w:p w14:paraId="10A2575D" w14:textId="77777777" w:rsidR="000968EA" w:rsidRPr="00957F80" w:rsidRDefault="000968EA" w:rsidP="000968EA">
      <w:pPr>
        <w:suppressAutoHyphens w:val="0"/>
        <w:adjustRightInd w:val="0"/>
        <w:spacing w:before="240" w:line="240" w:lineRule="auto"/>
        <w:rPr>
          <w:rFonts w:ascii="Tahoma" w:hAnsi="Tahoma" w:cs="Tahoma"/>
          <w:bCs/>
          <w:sz w:val="22"/>
          <w:szCs w:val="22"/>
        </w:rPr>
      </w:pPr>
      <w:r>
        <w:rPr>
          <w:rFonts w:ascii="Tahoma" w:hAnsi="Tahoma" w:cs="Tahoma"/>
          <w:bCs/>
          <w:sz w:val="22"/>
          <w:szCs w:val="22"/>
        </w:rPr>
        <w:t>S</w:t>
      </w:r>
      <w:r w:rsidRPr="00100216">
        <w:rPr>
          <w:rFonts w:ascii="Tahoma" w:hAnsi="Tahoma" w:cs="Tahoma"/>
          <w:bCs/>
          <w:sz w:val="22"/>
          <w:szCs w:val="22"/>
        </w:rPr>
        <w:t>tarosta sprawę do dalszego prowadzenia przekazał</w:t>
      </w:r>
      <w:r>
        <w:rPr>
          <w:rFonts w:ascii="Tahoma" w:hAnsi="Tahoma" w:cs="Tahoma"/>
          <w:bCs/>
          <w:sz w:val="22"/>
          <w:szCs w:val="22"/>
        </w:rPr>
        <w:t xml:space="preserve"> </w:t>
      </w:r>
      <w:r w:rsidRPr="008A1B4F">
        <w:rPr>
          <w:rFonts w:ascii="Tahoma" w:hAnsi="Tahoma" w:cs="Tahoma"/>
          <w:bCs/>
          <w:sz w:val="22"/>
          <w:szCs w:val="22"/>
        </w:rPr>
        <w:t xml:space="preserve">Wydziałowi Geodezji, Katastru </w:t>
      </w:r>
      <w:r>
        <w:rPr>
          <w:rFonts w:ascii="Tahoma" w:hAnsi="Tahoma" w:cs="Tahoma"/>
          <w:bCs/>
          <w:sz w:val="22"/>
          <w:szCs w:val="22"/>
        </w:rPr>
        <w:br/>
      </w:r>
      <w:r w:rsidRPr="008A1B4F">
        <w:rPr>
          <w:rFonts w:ascii="Tahoma" w:hAnsi="Tahoma" w:cs="Tahoma"/>
          <w:bCs/>
          <w:sz w:val="22"/>
          <w:szCs w:val="22"/>
        </w:rPr>
        <w:t>i Nieruchomości</w:t>
      </w:r>
      <w:r w:rsidRPr="00B55016">
        <w:rPr>
          <w:rFonts w:ascii="Tahoma" w:eastAsia="Calibri" w:hAnsi="Tahoma" w:cs="Tahoma"/>
          <w:bCs/>
          <w:spacing w:val="4"/>
          <w:kern w:val="1"/>
          <w:sz w:val="22"/>
          <w:szCs w:val="22"/>
          <w:lang w:eastAsia="ar-SA"/>
        </w:rPr>
        <w:t>.</w:t>
      </w:r>
    </w:p>
    <w:p w14:paraId="53D5D9AB" w14:textId="5269DEBF" w:rsidR="002A3E52" w:rsidRDefault="00B95072" w:rsidP="005769BF">
      <w:pPr>
        <w:tabs>
          <w:tab w:val="left" w:pos="975"/>
        </w:tabs>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667F76" w:rsidRPr="00667F76">
        <w:rPr>
          <w:rFonts w:ascii="Tahoma" w:eastAsia="Calibri" w:hAnsi="Tahoma" w:cs="Tahoma"/>
          <w:b/>
          <w:bCs/>
          <w:kern w:val="2"/>
          <w:sz w:val="22"/>
        </w:rPr>
        <w:t>1</w:t>
      </w:r>
      <w:r w:rsidR="009D1102">
        <w:rPr>
          <w:rFonts w:ascii="Tahoma" w:eastAsia="Calibri" w:hAnsi="Tahoma" w:cs="Tahoma"/>
          <w:b/>
          <w:bCs/>
          <w:kern w:val="2"/>
          <w:sz w:val="22"/>
        </w:rPr>
        <w:t>8</w:t>
      </w:r>
      <w:r w:rsidR="00667F76">
        <w:rPr>
          <w:rFonts w:ascii="Tahoma" w:eastAsia="Calibri" w:hAnsi="Tahoma" w:cs="Tahoma"/>
          <w:b/>
          <w:bCs/>
          <w:kern w:val="2"/>
          <w:sz w:val="22"/>
        </w:rPr>
        <w:t>.</w:t>
      </w:r>
      <w:r w:rsidR="002A3E52" w:rsidRPr="002A3E52">
        <w:rPr>
          <w:rFonts w:ascii="Tahoma" w:eastAsia="Calibri" w:hAnsi="Tahoma" w:cs="Tahoma"/>
          <w:b/>
          <w:bCs/>
          <w:kern w:val="2"/>
          <w:sz w:val="22"/>
        </w:rPr>
        <w:t>Podjęcie uchwały w sprawie przeznaczenia do oddania w dzierżawę nieruchomości oznaczonej jako działka 624</w:t>
      </w:r>
      <w:r w:rsidR="00615CFF">
        <w:rPr>
          <w:rFonts w:ascii="Tahoma" w:eastAsia="Calibri" w:hAnsi="Tahoma" w:cs="Tahoma"/>
          <w:b/>
          <w:bCs/>
          <w:kern w:val="2"/>
          <w:sz w:val="22"/>
        </w:rPr>
        <w:t xml:space="preserve"> </w:t>
      </w:r>
      <w:r w:rsidR="002A3E52" w:rsidRPr="002A3E52">
        <w:rPr>
          <w:rFonts w:ascii="Tahoma" w:eastAsia="Calibri" w:hAnsi="Tahoma" w:cs="Tahoma"/>
          <w:b/>
          <w:bCs/>
          <w:kern w:val="2"/>
          <w:sz w:val="22"/>
        </w:rPr>
        <w:t>położonej w Supraślu przy ul. Dolnej 21. (211/2024)</w:t>
      </w:r>
    </w:p>
    <w:p w14:paraId="640FD733" w14:textId="2F0ED8D9" w:rsidR="002A3E52" w:rsidRPr="00100216" w:rsidRDefault="002A3E52" w:rsidP="002A3E52">
      <w:pPr>
        <w:spacing w:before="240" w:after="240" w:line="240" w:lineRule="auto"/>
        <w:rPr>
          <w:rFonts w:ascii="Tahoma" w:hAnsi="Tahoma" w:cs="Tahoma"/>
          <w:bCs/>
          <w:sz w:val="22"/>
          <w:szCs w:val="22"/>
        </w:rPr>
      </w:pPr>
      <w:r w:rsidRPr="00100216">
        <w:rPr>
          <w:rFonts w:ascii="Tahoma" w:hAnsi="Tahoma" w:cs="Tahoma"/>
          <w:spacing w:val="4"/>
          <w:sz w:val="22"/>
          <w:szCs w:val="22"/>
        </w:rPr>
        <w:t xml:space="preserve">Pan </w:t>
      </w:r>
      <w:r w:rsidRPr="008C399B">
        <w:rPr>
          <w:rFonts w:ascii="Tahoma" w:hAnsi="Tahoma" w:cs="Tahoma"/>
          <w:spacing w:val="4"/>
          <w:sz w:val="22"/>
          <w:szCs w:val="22"/>
        </w:rPr>
        <w:t>Jan Bolesław Perkowski – Starosta Powiatu Białostockiego</w:t>
      </w:r>
      <w:r>
        <w:rPr>
          <w:rFonts w:ascii="Tahoma" w:hAnsi="Tahoma" w:cs="Tahoma"/>
          <w:spacing w:val="4"/>
          <w:sz w:val="22"/>
          <w:szCs w:val="22"/>
        </w:rPr>
        <w:t xml:space="preserve"> </w:t>
      </w:r>
      <w:r w:rsidRPr="00100216">
        <w:rPr>
          <w:rFonts w:ascii="Tahoma" w:hAnsi="Tahoma" w:cs="Tahoma"/>
          <w:sz w:val="22"/>
          <w:szCs w:val="22"/>
        </w:rPr>
        <w:t>zapoznał zebranych</w:t>
      </w:r>
      <w:r w:rsidRPr="00100216">
        <w:rPr>
          <w:rFonts w:ascii="Tahoma" w:hAnsi="Tahoma" w:cs="Tahoma"/>
          <w:b/>
          <w:bCs/>
          <w:sz w:val="22"/>
          <w:szCs w:val="22"/>
        </w:rPr>
        <w:t xml:space="preserve"> </w:t>
      </w:r>
      <w:r w:rsidRPr="00100216">
        <w:rPr>
          <w:rFonts w:ascii="Tahoma" w:hAnsi="Tahoma" w:cs="Tahoma"/>
          <w:b/>
          <w:bCs/>
          <w:sz w:val="22"/>
          <w:szCs w:val="22"/>
        </w:rPr>
        <w:br/>
      </w:r>
      <w:r w:rsidRPr="00100216">
        <w:rPr>
          <w:rFonts w:ascii="Tahoma" w:hAnsi="Tahoma" w:cs="Tahoma"/>
          <w:bCs/>
          <w:sz w:val="22"/>
          <w:szCs w:val="22"/>
        </w:rPr>
        <w:t>z projektem uchwały (zał. nr</w:t>
      </w:r>
      <w:r>
        <w:rPr>
          <w:rFonts w:ascii="Tahoma" w:hAnsi="Tahoma" w:cs="Tahoma"/>
          <w:bCs/>
          <w:sz w:val="22"/>
          <w:szCs w:val="22"/>
        </w:rPr>
        <w:t xml:space="preserve"> 3</w:t>
      </w:r>
      <w:r w:rsidR="00F12F61">
        <w:rPr>
          <w:rFonts w:ascii="Tahoma" w:hAnsi="Tahoma" w:cs="Tahoma"/>
          <w:bCs/>
          <w:sz w:val="22"/>
          <w:szCs w:val="22"/>
        </w:rPr>
        <w:t>1</w:t>
      </w:r>
      <w:r w:rsidRPr="00100216">
        <w:rPr>
          <w:rFonts w:ascii="Tahoma" w:hAnsi="Tahoma" w:cs="Tahoma"/>
          <w:bCs/>
          <w:sz w:val="22"/>
          <w:szCs w:val="22"/>
        </w:rPr>
        <w:t>).</w:t>
      </w:r>
    </w:p>
    <w:p w14:paraId="4EBFBD42" w14:textId="5CF31BF0" w:rsidR="002A3E52" w:rsidRPr="00617C90" w:rsidRDefault="002A3E52" w:rsidP="002A3E52">
      <w:pPr>
        <w:suppressAutoHyphens w:val="0"/>
        <w:adjustRightInd w:val="0"/>
        <w:spacing w:before="120" w:line="240" w:lineRule="auto"/>
        <w:rPr>
          <w:rFonts w:ascii="Tahoma" w:hAnsi="Tahoma" w:cs="Tahoma"/>
          <w:sz w:val="22"/>
          <w:szCs w:val="22"/>
        </w:rPr>
      </w:pPr>
      <w:r w:rsidRPr="008A1B4F">
        <w:rPr>
          <w:rFonts w:ascii="Tahoma" w:hAnsi="Tahoma" w:cs="Tahoma"/>
          <w:sz w:val="22"/>
          <w:szCs w:val="22"/>
        </w:rPr>
        <w:t>Pani Mirosława Drewnowska – Dyrektor Wydziału Geodezji, Katastru i Nieruchomości wyjaśniła, że</w:t>
      </w:r>
      <w:r>
        <w:rPr>
          <w:rFonts w:ascii="Tahoma" w:hAnsi="Tahoma" w:cs="Tahoma"/>
          <w:sz w:val="22"/>
          <w:szCs w:val="22"/>
        </w:rPr>
        <w:t xml:space="preserve"> uchwała dotyczy przeznaczenia </w:t>
      </w:r>
      <w:r w:rsidR="00F12F61" w:rsidRPr="00F12F61">
        <w:rPr>
          <w:rFonts w:ascii="Tahoma" w:hAnsi="Tahoma" w:cs="Tahoma"/>
          <w:sz w:val="22"/>
          <w:szCs w:val="22"/>
        </w:rPr>
        <w:t>do oddania w dzierżawę nieruchomość oznaczoną jako działka nr 624</w:t>
      </w:r>
      <w:r w:rsidR="00F12F61">
        <w:rPr>
          <w:rFonts w:ascii="Tahoma" w:hAnsi="Tahoma" w:cs="Tahoma"/>
          <w:sz w:val="22"/>
          <w:szCs w:val="22"/>
        </w:rPr>
        <w:t xml:space="preserve"> </w:t>
      </w:r>
      <w:r w:rsidR="00F12F61" w:rsidRPr="00F12F61">
        <w:rPr>
          <w:rFonts w:ascii="Tahoma" w:hAnsi="Tahoma" w:cs="Tahoma"/>
          <w:sz w:val="22"/>
          <w:szCs w:val="22"/>
        </w:rPr>
        <w:t>o powierzchni 0,1846 ha</w:t>
      </w:r>
      <w:r w:rsidR="00F12F61">
        <w:rPr>
          <w:rFonts w:ascii="Tahoma" w:hAnsi="Tahoma" w:cs="Tahoma"/>
          <w:sz w:val="22"/>
          <w:szCs w:val="22"/>
        </w:rPr>
        <w:t xml:space="preserve"> </w:t>
      </w:r>
      <w:r w:rsidR="00F12F61" w:rsidRPr="00F12F61">
        <w:rPr>
          <w:rFonts w:ascii="Tahoma" w:hAnsi="Tahoma" w:cs="Tahoma"/>
          <w:sz w:val="22"/>
          <w:szCs w:val="22"/>
        </w:rPr>
        <w:t>położonej w Supraślu przy ul. Dolnej 21</w:t>
      </w:r>
      <w:r w:rsidR="00F12F61">
        <w:rPr>
          <w:rFonts w:ascii="Tahoma" w:hAnsi="Tahoma" w:cs="Tahoma"/>
          <w:sz w:val="22"/>
          <w:szCs w:val="22"/>
        </w:rPr>
        <w:t xml:space="preserve"> </w:t>
      </w:r>
      <w:r w:rsidR="00F12F61" w:rsidRPr="00F12F61">
        <w:rPr>
          <w:rFonts w:ascii="Tahoma" w:hAnsi="Tahoma" w:cs="Tahoma"/>
          <w:sz w:val="22"/>
          <w:szCs w:val="22"/>
        </w:rPr>
        <w:t>zabudowanej dwukondygnacyjnym budynkiem o powierzchni użytkowej 247 m</w:t>
      </w:r>
      <w:r w:rsidR="00F12F61" w:rsidRPr="00F12F61">
        <w:rPr>
          <w:rFonts w:ascii="Tahoma" w:hAnsi="Tahoma" w:cs="Tahoma"/>
          <w:sz w:val="22"/>
          <w:szCs w:val="22"/>
          <w:vertAlign w:val="superscript"/>
        </w:rPr>
        <w:t>2</w:t>
      </w:r>
      <w:r w:rsidR="00F12F61">
        <w:rPr>
          <w:rFonts w:ascii="Tahoma" w:hAnsi="Tahoma" w:cs="Tahoma"/>
          <w:sz w:val="22"/>
          <w:szCs w:val="22"/>
        </w:rPr>
        <w:t xml:space="preserve"> </w:t>
      </w:r>
      <w:r w:rsidR="00F12F61" w:rsidRPr="00F12F61">
        <w:rPr>
          <w:rFonts w:ascii="Tahoma" w:hAnsi="Tahoma" w:cs="Tahoma"/>
          <w:sz w:val="22"/>
          <w:szCs w:val="22"/>
        </w:rPr>
        <w:t>stanowiącej własność Powiatu Białostockiego</w:t>
      </w:r>
      <w:r w:rsidR="00F12F61">
        <w:rPr>
          <w:rFonts w:ascii="Tahoma" w:hAnsi="Tahoma" w:cs="Tahoma"/>
          <w:sz w:val="22"/>
          <w:szCs w:val="22"/>
        </w:rPr>
        <w:t xml:space="preserve"> </w:t>
      </w:r>
      <w:r w:rsidR="00F12F61" w:rsidRPr="00F12F61">
        <w:rPr>
          <w:rFonts w:ascii="Tahoma" w:hAnsi="Tahoma" w:cs="Tahoma"/>
          <w:sz w:val="22"/>
          <w:szCs w:val="22"/>
        </w:rPr>
        <w:t>na rzecz dotychczasowego dzierżawcy</w:t>
      </w:r>
      <w:r w:rsidR="00F12F61">
        <w:rPr>
          <w:rFonts w:ascii="Tahoma" w:hAnsi="Tahoma" w:cs="Tahoma"/>
          <w:sz w:val="22"/>
          <w:szCs w:val="22"/>
        </w:rPr>
        <w:t xml:space="preserve"> </w:t>
      </w:r>
      <w:r w:rsidR="00F12F61" w:rsidRPr="00F12F61">
        <w:rPr>
          <w:rFonts w:ascii="Tahoma" w:hAnsi="Tahoma" w:cs="Tahoma"/>
          <w:sz w:val="22"/>
          <w:szCs w:val="22"/>
        </w:rPr>
        <w:t>na czas oznaczony od 1 stycznia 2025 r</w:t>
      </w:r>
      <w:r w:rsidR="00F12F61">
        <w:rPr>
          <w:rFonts w:ascii="Tahoma" w:hAnsi="Tahoma" w:cs="Tahoma"/>
          <w:sz w:val="22"/>
          <w:szCs w:val="22"/>
        </w:rPr>
        <w:t xml:space="preserve">oku </w:t>
      </w:r>
      <w:r w:rsidR="00F12F61" w:rsidRPr="00F12F61">
        <w:rPr>
          <w:rFonts w:ascii="Tahoma" w:hAnsi="Tahoma" w:cs="Tahoma"/>
          <w:sz w:val="22"/>
          <w:szCs w:val="22"/>
        </w:rPr>
        <w:t>do 31 grudnia 2025 r</w:t>
      </w:r>
      <w:r w:rsidR="00F12F61">
        <w:rPr>
          <w:rFonts w:ascii="Tahoma" w:hAnsi="Tahoma" w:cs="Tahoma"/>
          <w:sz w:val="22"/>
          <w:szCs w:val="22"/>
        </w:rPr>
        <w:t xml:space="preserve">oku </w:t>
      </w:r>
      <w:r w:rsidR="00F12F61" w:rsidRPr="00F12F61">
        <w:rPr>
          <w:rFonts w:ascii="Tahoma" w:hAnsi="Tahoma" w:cs="Tahoma"/>
          <w:sz w:val="22"/>
          <w:szCs w:val="22"/>
        </w:rPr>
        <w:t>pod działalność z zakresu ochrony i promocji zdrowia</w:t>
      </w:r>
      <w:r w:rsidRPr="00617C90">
        <w:rPr>
          <w:rFonts w:ascii="Tahoma" w:hAnsi="Tahoma" w:cs="Tahoma"/>
          <w:sz w:val="22"/>
          <w:szCs w:val="22"/>
        </w:rPr>
        <w:t xml:space="preserve">. </w:t>
      </w:r>
    </w:p>
    <w:p w14:paraId="2CCC5EE0" w14:textId="15E98185" w:rsidR="002A3E52" w:rsidRPr="009968CC" w:rsidRDefault="002A3E52" w:rsidP="002A3E52">
      <w:pPr>
        <w:suppressAutoHyphens w:val="0"/>
        <w:adjustRightInd w:val="0"/>
        <w:spacing w:before="120" w:line="240" w:lineRule="auto"/>
        <w:rPr>
          <w:rFonts w:ascii="Tahoma" w:hAnsi="Tahoma" w:cs="Tahoma"/>
          <w:b/>
          <w:sz w:val="22"/>
          <w:szCs w:val="22"/>
        </w:rPr>
      </w:pPr>
      <w:r w:rsidRPr="00100216">
        <w:rPr>
          <w:rFonts w:ascii="Tahoma" w:hAnsi="Tahoma" w:cs="Tahoma"/>
          <w:b/>
          <w:bCs/>
          <w:sz w:val="22"/>
          <w:szCs w:val="22"/>
        </w:rPr>
        <w:t>Zarząd Powiatu Białostockiego jednogłośnie podjął uchwałę nr</w:t>
      </w:r>
      <w:r>
        <w:rPr>
          <w:rFonts w:ascii="Tahoma" w:hAnsi="Tahoma" w:cs="Tahoma"/>
          <w:b/>
          <w:bCs/>
          <w:sz w:val="22"/>
          <w:szCs w:val="22"/>
        </w:rPr>
        <w:t xml:space="preserve"> 21</w:t>
      </w:r>
      <w:r w:rsidR="00F12F61">
        <w:rPr>
          <w:rFonts w:ascii="Tahoma" w:hAnsi="Tahoma" w:cs="Tahoma"/>
          <w:b/>
          <w:bCs/>
          <w:sz w:val="22"/>
          <w:szCs w:val="22"/>
        </w:rPr>
        <w:t>1</w:t>
      </w:r>
      <w:r w:rsidRPr="00100216">
        <w:rPr>
          <w:rFonts w:ascii="Tahoma" w:hAnsi="Tahoma" w:cs="Tahoma"/>
          <w:b/>
          <w:bCs/>
          <w:sz w:val="22"/>
          <w:szCs w:val="22"/>
        </w:rPr>
        <w:t>/202</w:t>
      </w:r>
      <w:r>
        <w:rPr>
          <w:rFonts w:ascii="Tahoma" w:hAnsi="Tahoma" w:cs="Tahoma"/>
          <w:b/>
          <w:bCs/>
          <w:sz w:val="22"/>
          <w:szCs w:val="22"/>
        </w:rPr>
        <w:t>4</w:t>
      </w:r>
      <w:r w:rsidRPr="00100216">
        <w:rPr>
          <w:rFonts w:ascii="Tahoma" w:hAnsi="Tahoma" w:cs="Tahoma"/>
          <w:b/>
          <w:bCs/>
          <w:sz w:val="22"/>
          <w:szCs w:val="22"/>
        </w:rPr>
        <w:t xml:space="preserve"> </w:t>
      </w:r>
      <w:r w:rsidRPr="00100216">
        <w:rPr>
          <w:rFonts w:ascii="Tahoma" w:hAnsi="Tahoma" w:cs="Tahoma"/>
          <w:b/>
          <w:bCs/>
          <w:sz w:val="22"/>
          <w:szCs w:val="22"/>
        </w:rPr>
        <w:br/>
        <w:t>z dnia</w:t>
      </w:r>
      <w:r>
        <w:rPr>
          <w:rFonts w:ascii="Tahoma" w:hAnsi="Tahoma" w:cs="Tahoma"/>
          <w:b/>
          <w:bCs/>
          <w:sz w:val="22"/>
          <w:szCs w:val="22"/>
        </w:rPr>
        <w:t xml:space="preserve"> 5 grudnia </w:t>
      </w:r>
      <w:r w:rsidRPr="00100216">
        <w:rPr>
          <w:rFonts w:ascii="Tahoma" w:hAnsi="Tahoma" w:cs="Tahoma"/>
          <w:b/>
          <w:bCs/>
          <w:sz w:val="22"/>
          <w:szCs w:val="22"/>
        </w:rPr>
        <w:t>202</w:t>
      </w:r>
      <w:r>
        <w:rPr>
          <w:rFonts w:ascii="Tahoma" w:hAnsi="Tahoma" w:cs="Tahoma"/>
          <w:b/>
          <w:bCs/>
          <w:sz w:val="22"/>
          <w:szCs w:val="22"/>
        </w:rPr>
        <w:t xml:space="preserve">4 </w:t>
      </w:r>
      <w:r w:rsidRPr="00100216">
        <w:rPr>
          <w:rFonts w:ascii="Tahoma" w:hAnsi="Tahoma" w:cs="Tahoma"/>
          <w:b/>
          <w:bCs/>
          <w:sz w:val="22"/>
          <w:szCs w:val="22"/>
        </w:rPr>
        <w:t>roku</w:t>
      </w:r>
      <w:r>
        <w:rPr>
          <w:rFonts w:ascii="Tahoma" w:hAnsi="Tahoma" w:cs="Tahoma"/>
          <w:b/>
          <w:bCs/>
          <w:sz w:val="22"/>
          <w:szCs w:val="22"/>
        </w:rPr>
        <w:t xml:space="preserve"> </w:t>
      </w:r>
      <w:r w:rsidR="00F12F61" w:rsidRPr="00F12F61">
        <w:rPr>
          <w:rFonts w:ascii="Tahoma" w:hAnsi="Tahoma" w:cs="Tahoma"/>
          <w:b/>
          <w:sz w:val="22"/>
          <w:szCs w:val="22"/>
        </w:rPr>
        <w:t>w sprawie przeznaczenia do oddania w dzierżawę nieruchomości oznaczonej jako działka 624</w:t>
      </w:r>
      <w:r w:rsidR="00CF179B">
        <w:rPr>
          <w:rFonts w:ascii="Tahoma" w:hAnsi="Tahoma" w:cs="Tahoma"/>
          <w:b/>
          <w:sz w:val="22"/>
          <w:szCs w:val="22"/>
        </w:rPr>
        <w:t xml:space="preserve"> </w:t>
      </w:r>
      <w:r w:rsidR="00F12F61" w:rsidRPr="00F12F61">
        <w:rPr>
          <w:rFonts w:ascii="Tahoma" w:hAnsi="Tahoma" w:cs="Tahoma"/>
          <w:b/>
          <w:sz w:val="22"/>
          <w:szCs w:val="22"/>
        </w:rPr>
        <w:t>położonej w Supraślu przy ul. Dolnej 21</w:t>
      </w:r>
      <w:r>
        <w:rPr>
          <w:rFonts w:ascii="Tahoma" w:hAnsi="Tahoma" w:cs="Tahoma"/>
          <w:b/>
          <w:sz w:val="22"/>
          <w:szCs w:val="22"/>
        </w:rPr>
        <w:t>.</w:t>
      </w:r>
    </w:p>
    <w:p w14:paraId="37607F4F" w14:textId="77777777" w:rsidR="002A3E52" w:rsidRPr="00957F80" w:rsidRDefault="002A3E52" w:rsidP="002A3E52">
      <w:pPr>
        <w:suppressAutoHyphens w:val="0"/>
        <w:adjustRightInd w:val="0"/>
        <w:spacing w:before="240" w:line="240" w:lineRule="auto"/>
        <w:rPr>
          <w:rFonts w:ascii="Tahoma" w:hAnsi="Tahoma" w:cs="Tahoma"/>
          <w:bCs/>
          <w:sz w:val="22"/>
          <w:szCs w:val="22"/>
        </w:rPr>
      </w:pPr>
      <w:r>
        <w:rPr>
          <w:rFonts w:ascii="Tahoma" w:hAnsi="Tahoma" w:cs="Tahoma"/>
          <w:bCs/>
          <w:sz w:val="22"/>
          <w:szCs w:val="22"/>
        </w:rPr>
        <w:t>S</w:t>
      </w:r>
      <w:r w:rsidRPr="00100216">
        <w:rPr>
          <w:rFonts w:ascii="Tahoma" w:hAnsi="Tahoma" w:cs="Tahoma"/>
          <w:bCs/>
          <w:sz w:val="22"/>
          <w:szCs w:val="22"/>
        </w:rPr>
        <w:t>tarosta sprawę do dalszego prowadzenia przekazał</w:t>
      </w:r>
      <w:r>
        <w:rPr>
          <w:rFonts w:ascii="Tahoma" w:hAnsi="Tahoma" w:cs="Tahoma"/>
          <w:bCs/>
          <w:sz w:val="22"/>
          <w:szCs w:val="22"/>
        </w:rPr>
        <w:t xml:space="preserve"> </w:t>
      </w:r>
      <w:r w:rsidRPr="008A1B4F">
        <w:rPr>
          <w:rFonts w:ascii="Tahoma" w:hAnsi="Tahoma" w:cs="Tahoma"/>
          <w:bCs/>
          <w:sz w:val="22"/>
          <w:szCs w:val="22"/>
        </w:rPr>
        <w:t xml:space="preserve">Wydziałowi Geodezji, Katastru </w:t>
      </w:r>
      <w:r>
        <w:rPr>
          <w:rFonts w:ascii="Tahoma" w:hAnsi="Tahoma" w:cs="Tahoma"/>
          <w:bCs/>
          <w:sz w:val="22"/>
          <w:szCs w:val="22"/>
        </w:rPr>
        <w:br/>
      </w:r>
      <w:r w:rsidRPr="008A1B4F">
        <w:rPr>
          <w:rFonts w:ascii="Tahoma" w:hAnsi="Tahoma" w:cs="Tahoma"/>
          <w:bCs/>
          <w:sz w:val="22"/>
          <w:szCs w:val="22"/>
        </w:rPr>
        <w:t>i Nieruchomości</w:t>
      </w:r>
      <w:r w:rsidRPr="00B55016">
        <w:rPr>
          <w:rFonts w:ascii="Tahoma" w:eastAsia="Calibri" w:hAnsi="Tahoma" w:cs="Tahoma"/>
          <w:bCs/>
          <w:spacing w:val="4"/>
          <w:kern w:val="1"/>
          <w:sz w:val="22"/>
          <w:szCs w:val="22"/>
          <w:lang w:eastAsia="ar-SA"/>
        </w:rPr>
        <w:t>.</w:t>
      </w:r>
    </w:p>
    <w:p w14:paraId="76F247D2" w14:textId="77777777" w:rsidR="00F12F61" w:rsidRDefault="00F12F61" w:rsidP="00FB7783">
      <w:pPr>
        <w:tabs>
          <w:tab w:val="left" w:pos="975"/>
        </w:tabs>
        <w:spacing w:before="240" w:after="240" w:line="240" w:lineRule="auto"/>
        <w:rPr>
          <w:rFonts w:ascii="Tahoma" w:eastAsia="Calibri" w:hAnsi="Tahoma" w:cs="Tahoma"/>
          <w:b/>
          <w:bCs/>
          <w:kern w:val="2"/>
          <w:sz w:val="22"/>
        </w:rPr>
      </w:pPr>
    </w:p>
    <w:p w14:paraId="7846BA28" w14:textId="77777777" w:rsidR="005741BD" w:rsidRDefault="005741BD" w:rsidP="00FB7783">
      <w:pPr>
        <w:tabs>
          <w:tab w:val="left" w:pos="975"/>
        </w:tabs>
        <w:spacing w:before="240" w:after="240" w:line="240" w:lineRule="auto"/>
        <w:rPr>
          <w:rFonts w:ascii="Tahoma" w:eastAsia="Calibri" w:hAnsi="Tahoma" w:cs="Tahoma"/>
          <w:b/>
          <w:bCs/>
          <w:kern w:val="2"/>
          <w:sz w:val="22"/>
        </w:rPr>
      </w:pPr>
    </w:p>
    <w:p w14:paraId="2DD1241E" w14:textId="52CC3CF9" w:rsidR="00831B8D" w:rsidRDefault="00956170" w:rsidP="00FB7783">
      <w:pPr>
        <w:tabs>
          <w:tab w:val="left" w:pos="975"/>
        </w:tabs>
        <w:spacing w:before="240" w:after="240" w:line="240" w:lineRule="auto"/>
        <w:rPr>
          <w:rFonts w:ascii="Tahoma" w:eastAsia="Calibri" w:hAnsi="Tahoma" w:cs="Tahoma"/>
          <w:b/>
          <w:bCs/>
          <w:kern w:val="2"/>
          <w:sz w:val="22"/>
        </w:rPr>
      </w:pPr>
      <w:r>
        <w:rPr>
          <w:rFonts w:ascii="Tahoma" w:eastAsia="Calibri" w:hAnsi="Tahoma" w:cs="Tahoma"/>
          <w:b/>
          <w:bCs/>
          <w:kern w:val="2"/>
          <w:sz w:val="22"/>
        </w:rPr>
        <w:lastRenderedPageBreak/>
        <w:t>Ad1</w:t>
      </w:r>
      <w:r w:rsidR="00560795">
        <w:rPr>
          <w:rFonts w:ascii="Tahoma" w:eastAsia="Calibri" w:hAnsi="Tahoma" w:cs="Tahoma"/>
          <w:b/>
          <w:bCs/>
          <w:kern w:val="2"/>
          <w:sz w:val="22"/>
        </w:rPr>
        <w:t>9</w:t>
      </w:r>
      <w:r>
        <w:rPr>
          <w:rFonts w:ascii="Tahoma" w:eastAsia="Calibri" w:hAnsi="Tahoma" w:cs="Tahoma"/>
          <w:b/>
          <w:bCs/>
          <w:kern w:val="2"/>
          <w:sz w:val="22"/>
        </w:rPr>
        <w:t>.</w:t>
      </w:r>
      <w:r w:rsidR="00831B8D" w:rsidRPr="00831B8D">
        <w:rPr>
          <w:rFonts w:ascii="Tahoma" w:eastAsia="Calibri" w:hAnsi="Tahoma" w:cs="Tahoma"/>
          <w:b/>
          <w:bCs/>
          <w:kern w:val="2"/>
          <w:sz w:val="22"/>
        </w:rPr>
        <w:t>Podjęcie uchwały w sprawie przeznaczenia do zbycia w formie ustnego przetargu nieograniczonego nieruchomość oznaczoną jako działka 108/67 o pow. 0,0940 ha położoną w obrębie m. Choroszcz, gmina Choroszcz stanowiącą własność Powiatu Białostockiego. (212/2024)</w:t>
      </w:r>
    </w:p>
    <w:p w14:paraId="402A9327" w14:textId="67CE0CBC" w:rsidR="00831B8D" w:rsidRPr="00100216" w:rsidRDefault="00831B8D" w:rsidP="00831B8D">
      <w:pPr>
        <w:spacing w:before="240" w:after="240" w:line="240" w:lineRule="auto"/>
        <w:rPr>
          <w:rFonts w:ascii="Tahoma" w:hAnsi="Tahoma" w:cs="Tahoma"/>
          <w:bCs/>
          <w:sz w:val="22"/>
          <w:szCs w:val="22"/>
        </w:rPr>
      </w:pPr>
      <w:r w:rsidRPr="00100216">
        <w:rPr>
          <w:rFonts w:ascii="Tahoma" w:hAnsi="Tahoma" w:cs="Tahoma"/>
          <w:spacing w:val="4"/>
          <w:sz w:val="22"/>
          <w:szCs w:val="22"/>
        </w:rPr>
        <w:t xml:space="preserve">Pan </w:t>
      </w:r>
      <w:r w:rsidRPr="008C399B">
        <w:rPr>
          <w:rFonts w:ascii="Tahoma" w:hAnsi="Tahoma" w:cs="Tahoma"/>
          <w:spacing w:val="4"/>
          <w:sz w:val="22"/>
          <w:szCs w:val="22"/>
        </w:rPr>
        <w:t>Jan Bolesław Perkowski – Starosta Powiatu Białostockiego</w:t>
      </w:r>
      <w:r>
        <w:rPr>
          <w:rFonts w:ascii="Tahoma" w:hAnsi="Tahoma" w:cs="Tahoma"/>
          <w:spacing w:val="4"/>
          <w:sz w:val="22"/>
          <w:szCs w:val="22"/>
        </w:rPr>
        <w:t xml:space="preserve"> </w:t>
      </w:r>
      <w:r w:rsidRPr="00100216">
        <w:rPr>
          <w:rFonts w:ascii="Tahoma" w:hAnsi="Tahoma" w:cs="Tahoma"/>
          <w:sz w:val="22"/>
          <w:szCs w:val="22"/>
        </w:rPr>
        <w:t>zapoznał zebranych</w:t>
      </w:r>
      <w:r w:rsidRPr="00100216">
        <w:rPr>
          <w:rFonts w:ascii="Tahoma" w:hAnsi="Tahoma" w:cs="Tahoma"/>
          <w:b/>
          <w:bCs/>
          <w:sz w:val="22"/>
          <w:szCs w:val="22"/>
        </w:rPr>
        <w:t xml:space="preserve"> </w:t>
      </w:r>
      <w:r w:rsidRPr="00100216">
        <w:rPr>
          <w:rFonts w:ascii="Tahoma" w:hAnsi="Tahoma" w:cs="Tahoma"/>
          <w:b/>
          <w:bCs/>
          <w:sz w:val="22"/>
          <w:szCs w:val="22"/>
        </w:rPr>
        <w:br/>
      </w:r>
      <w:r w:rsidRPr="00100216">
        <w:rPr>
          <w:rFonts w:ascii="Tahoma" w:hAnsi="Tahoma" w:cs="Tahoma"/>
          <w:bCs/>
          <w:sz w:val="22"/>
          <w:szCs w:val="22"/>
        </w:rPr>
        <w:t>z projektem uchwały (zał. nr</w:t>
      </w:r>
      <w:r>
        <w:rPr>
          <w:rFonts w:ascii="Tahoma" w:hAnsi="Tahoma" w:cs="Tahoma"/>
          <w:bCs/>
          <w:sz w:val="22"/>
          <w:szCs w:val="22"/>
        </w:rPr>
        <w:t xml:space="preserve"> 32</w:t>
      </w:r>
      <w:r w:rsidRPr="00100216">
        <w:rPr>
          <w:rFonts w:ascii="Tahoma" w:hAnsi="Tahoma" w:cs="Tahoma"/>
          <w:bCs/>
          <w:sz w:val="22"/>
          <w:szCs w:val="22"/>
        </w:rPr>
        <w:t>).</w:t>
      </w:r>
    </w:p>
    <w:p w14:paraId="3C5C285E" w14:textId="495D7EC5" w:rsidR="00831B8D" w:rsidRPr="00617C90" w:rsidRDefault="00831B8D" w:rsidP="001D6843">
      <w:pPr>
        <w:suppressAutoHyphens w:val="0"/>
        <w:adjustRightInd w:val="0"/>
        <w:spacing w:before="120" w:line="240" w:lineRule="auto"/>
        <w:rPr>
          <w:rFonts w:ascii="Tahoma" w:hAnsi="Tahoma" w:cs="Tahoma"/>
          <w:sz w:val="22"/>
          <w:szCs w:val="22"/>
        </w:rPr>
      </w:pPr>
      <w:r w:rsidRPr="008A1B4F">
        <w:rPr>
          <w:rFonts w:ascii="Tahoma" w:hAnsi="Tahoma" w:cs="Tahoma"/>
          <w:sz w:val="22"/>
          <w:szCs w:val="22"/>
        </w:rPr>
        <w:t>Pani Mirosława Drewnowska – Dyrektor Wydziału Geodezji, Katastru i Nieruchomości wyjaśniła, że</w:t>
      </w:r>
      <w:r>
        <w:rPr>
          <w:rFonts w:ascii="Tahoma" w:hAnsi="Tahoma" w:cs="Tahoma"/>
          <w:sz w:val="22"/>
          <w:szCs w:val="22"/>
        </w:rPr>
        <w:t xml:space="preserve"> uchwała dotyczy przeznaczenia </w:t>
      </w:r>
      <w:r w:rsidRPr="00F12F61">
        <w:rPr>
          <w:rFonts w:ascii="Tahoma" w:hAnsi="Tahoma" w:cs="Tahoma"/>
          <w:sz w:val="22"/>
          <w:szCs w:val="22"/>
        </w:rPr>
        <w:t>do</w:t>
      </w:r>
      <w:r w:rsidR="001D6843">
        <w:rPr>
          <w:rFonts w:ascii="Tahoma" w:hAnsi="Tahoma" w:cs="Tahoma"/>
          <w:sz w:val="22"/>
          <w:szCs w:val="22"/>
        </w:rPr>
        <w:t xml:space="preserve"> </w:t>
      </w:r>
      <w:r w:rsidR="001D6843" w:rsidRPr="001D6843">
        <w:rPr>
          <w:rFonts w:ascii="Tahoma" w:hAnsi="Tahoma" w:cs="Tahoma"/>
          <w:sz w:val="22"/>
          <w:szCs w:val="22"/>
        </w:rPr>
        <w:t>zbycia w formie ustnego przetargu nieograniczonego nieruchomość oznaczoną jako działka 108/67 o pow</w:t>
      </w:r>
      <w:r w:rsidR="001D6843">
        <w:rPr>
          <w:rFonts w:ascii="Tahoma" w:hAnsi="Tahoma" w:cs="Tahoma"/>
          <w:sz w:val="22"/>
          <w:szCs w:val="22"/>
        </w:rPr>
        <w:t xml:space="preserve">ierzchni </w:t>
      </w:r>
      <w:r w:rsidR="001D6843" w:rsidRPr="001D6843">
        <w:rPr>
          <w:rFonts w:ascii="Tahoma" w:hAnsi="Tahoma" w:cs="Tahoma"/>
          <w:sz w:val="22"/>
          <w:szCs w:val="22"/>
        </w:rPr>
        <w:t>0,0940 ha</w:t>
      </w:r>
      <w:r w:rsidR="001D6843">
        <w:rPr>
          <w:rFonts w:ascii="Tahoma" w:hAnsi="Tahoma" w:cs="Tahoma"/>
          <w:sz w:val="22"/>
          <w:szCs w:val="22"/>
        </w:rPr>
        <w:t xml:space="preserve"> </w:t>
      </w:r>
      <w:r w:rsidR="001D6843" w:rsidRPr="001D6843">
        <w:rPr>
          <w:rFonts w:ascii="Tahoma" w:hAnsi="Tahoma" w:cs="Tahoma"/>
          <w:sz w:val="22"/>
          <w:szCs w:val="22"/>
        </w:rPr>
        <w:t>położoną w obrębie Choroszcz, gm. Choroszcz</w:t>
      </w:r>
      <w:r w:rsidR="001D6843">
        <w:rPr>
          <w:rFonts w:ascii="Tahoma" w:hAnsi="Tahoma" w:cs="Tahoma"/>
          <w:sz w:val="22"/>
          <w:szCs w:val="22"/>
        </w:rPr>
        <w:t xml:space="preserve"> </w:t>
      </w:r>
      <w:r w:rsidR="001D6843" w:rsidRPr="001D6843">
        <w:rPr>
          <w:rFonts w:ascii="Tahoma" w:hAnsi="Tahoma" w:cs="Tahoma"/>
          <w:sz w:val="22"/>
          <w:szCs w:val="22"/>
        </w:rPr>
        <w:t>stanowiącą własność Powiatu Białostockiego.</w:t>
      </w:r>
      <w:r w:rsidR="001D6843">
        <w:rPr>
          <w:rFonts w:ascii="Tahoma" w:hAnsi="Tahoma" w:cs="Tahoma"/>
          <w:sz w:val="22"/>
          <w:szCs w:val="22"/>
        </w:rPr>
        <w:t xml:space="preserve"> </w:t>
      </w:r>
      <w:r w:rsidR="001D6843" w:rsidRPr="001D6843">
        <w:rPr>
          <w:rFonts w:ascii="Tahoma" w:hAnsi="Tahoma" w:cs="Tahoma"/>
          <w:sz w:val="22"/>
          <w:szCs w:val="22"/>
        </w:rPr>
        <w:t>Cenę wywoławczą nieruchomości ustalono na kwotę 250</w:t>
      </w:r>
      <w:r w:rsidR="001D6843">
        <w:rPr>
          <w:rFonts w:ascii="Tahoma" w:hAnsi="Tahoma" w:cs="Tahoma"/>
          <w:sz w:val="22"/>
          <w:szCs w:val="22"/>
        </w:rPr>
        <w:t> </w:t>
      </w:r>
      <w:r w:rsidR="001D6843" w:rsidRPr="001D6843">
        <w:rPr>
          <w:rFonts w:ascii="Tahoma" w:hAnsi="Tahoma" w:cs="Tahoma"/>
          <w:sz w:val="22"/>
          <w:szCs w:val="22"/>
        </w:rPr>
        <w:t>000</w:t>
      </w:r>
      <w:r w:rsidR="001D6843">
        <w:rPr>
          <w:rFonts w:ascii="Tahoma" w:hAnsi="Tahoma" w:cs="Tahoma"/>
          <w:sz w:val="22"/>
          <w:szCs w:val="22"/>
        </w:rPr>
        <w:t xml:space="preserve"> złotych </w:t>
      </w:r>
      <w:r w:rsidR="001D6843" w:rsidRPr="001D6843">
        <w:rPr>
          <w:rFonts w:ascii="Tahoma" w:hAnsi="Tahoma" w:cs="Tahoma"/>
          <w:sz w:val="22"/>
          <w:szCs w:val="22"/>
        </w:rPr>
        <w:t>netto plus podatek VAT</w:t>
      </w:r>
      <w:r w:rsidRPr="00617C90">
        <w:rPr>
          <w:rFonts w:ascii="Tahoma" w:hAnsi="Tahoma" w:cs="Tahoma"/>
          <w:sz w:val="22"/>
          <w:szCs w:val="22"/>
        </w:rPr>
        <w:t xml:space="preserve">. </w:t>
      </w:r>
    </w:p>
    <w:p w14:paraId="368578E3" w14:textId="02926597" w:rsidR="00831B8D" w:rsidRPr="009968CC" w:rsidRDefault="00831B8D" w:rsidP="00831B8D">
      <w:pPr>
        <w:suppressAutoHyphens w:val="0"/>
        <w:adjustRightInd w:val="0"/>
        <w:spacing w:before="120" w:line="240" w:lineRule="auto"/>
        <w:rPr>
          <w:rFonts w:ascii="Tahoma" w:hAnsi="Tahoma" w:cs="Tahoma"/>
          <w:b/>
          <w:sz w:val="22"/>
          <w:szCs w:val="22"/>
        </w:rPr>
      </w:pPr>
      <w:r w:rsidRPr="00100216">
        <w:rPr>
          <w:rFonts w:ascii="Tahoma" w:hAnsi="Tahoma" w:cs="Tahoma"/>
          <w:b/>
          <w:bCs/>
          <w:sz w:val="22"/>
          <w:szCs w:val="22"/>
        </w:rPr>
        <w:t>Zarząd Powiatu Białostockiego jednogłośnie podjął uchwałę nr</w:t>
      </w:r>
      <w:r>
        <w:rPr>
          <w:rFonts w:ascii="Tahoma" w:hAnsi="Tahoma" w:cs="Tahoma"/>
          <w:b/>
          <w:bCs/>
          <w:sz w:val="22"/>
          <w:szCs w:val="22"/>
        </w:rPr>
        <w:t xml:space="preserve"> 21</w:t>
      </w:r>
      <w:r w:rsidR="001D6843">
        <w:rPr>
          <w:rFonts w:ascii="Tahoma" w:hAnsi="Tahoma" w:cs="Tahoma"/>
          <w:b/>
          <w:bCs/>
          <w:sz w:val="22"/>
          <w:szCs w:val="22"/>
        </w:rPr>
        <w:t>2</w:t>
      </w:r>
      <w:r w:rsidRPr="00100216">
        <w:rPr>
          <w:rFonts w:ascii="Tahoma" w:hAnsi="Tahoma" w:cs="Tahoma"/>
          <w:b/>
          <w:bCs/>
          <w:sz w:val="22"/>
          <w:szCs w:val="22"/>
        </w:rPr>
        <w:t>/202</w:t>
      </w:r>
      <w:r>
        <w:rPr>
          <w:rFonts w:ascii="Tahoma" w:hAnsi="Tahoma" w:cs="Tahoma"/>
          <w:b/>
          <w:bCs/>
          <w:sz w:val="22"/>
          <w:szCs w:val="22"/>
        </w:rPr>
        <w:t>4</w:t>
      </w:r>
      <w:r w:rsidRPr="00100216">
        <w:rPr>
          <w:rFonts w:ascii="Tahoma" w:hAnsi="Tahoma" w:cs="Tahoma"/>
          <w:b/>
          <w:bCs/>
          <w:sz w:val="22"/>
          <w:szCs w:val="22"/>
        </w:rPr>
        <w:t xml:space="preserve"> </w:t>
      </w:r>
      <w:r w:rsidRPr="00100216">
        <w:rPr>
          <w:rFonts w:ascii="Tahoma" w:hAnsi="Tahoma" w:cs="Tahoma"/>
          <w:b/>
          <w:bCs/>
          <w:sz w:val="22"/>
          <w:szCs w:val="22"/>
        </w:rPr>
        <w:br/>
        <w:t>z dnia</w:t>
      </w:r>
      <w:r>
        <w:rPr>
          <w:rFonts w:ascii="Tahoma" w:hAnsi="Tahoma" w:cs="Tahoma"/>
          <w:b/>
          <w:bCs/>
          <w:sz w:val="22"/>
          <w:szCs w:val="22"/>
        </w:rPr>
        <w:t xml:space="preserve"> 5 grudnia </w:t>
      </w:r>
      <w:r w:rsidRPr="00100216">
        <w:rPr>
          <w:rFonts w:ascii="Tahoma" w:hAnsi="Tahoma" w:cs="Tahoma"/>
          <w:b/>
          <w:bCs/>
          <w:sz w:val="22"/>
          <w:szCs w:val="22"/>
        </w:rPr>
        <w:t>202</w:t>
      </w:r>
      <w:r>
        <w:rPr>
          <w:rFonts w:ascii="Tahoma" w:hAnsi="Tahoma" w:cs="Tahoma"/>
          <w:b/>
          <w:bCs/>
          <w:sz w:val="22"/>
          <w:szCs w:val="22"/>
        </w:rPr>
        <w:t xml:space="preserve">4 </w:t>
      </w:r>
      <w:r w:rsidRPr="00100216">
        <w:rPr>
          <w:rFonts w:ascii="Tahoma" w:hAnsi="Tahoma" w:cs="Tahoma"/>
          <w:b/>
          <w:bCs/>
          <w:sz w:val="22"/>
          <w:szCs w:val="22"/>
        </w:rPr>
        <w:t>roku</w:t>
      </w:r>
      <w:r>
        <w:rPr>
          <w:rFonts w:ascii="Tahoma" w:hAnsi="Tahoma" w:cs="Tahoma"/>
          <w:b/>
          <w:bCs/>
          <w:sz w:val="22"/>
          <w:szCs w:val="22"/>
        </w:rPr>
        <w:t xml:space="preserve"> </w:t>
      </w:r>
      <w:r w:rsidR="001D6843" w:rsidRPr="001D6843">
        <w:rPr>
          <w:rFonts w:ascii="Tahoma" w:hAnsi="Tahoma" w:cs="Tahoma"/>
          <w:b/>
          <w:sz w:val="22"/>
          <w:szCs w:val="22"/>
        </w:rPr>
        <w:t>w sprawie przeznaczenia do zbycia w formie ustnego przetargu nieograniczonego nieruchomość oznaczoną jako działka 108/67</w:t>
      </w:r>
      <w:r w:rsidR="001D6843">
        <w:rPr>
          <w:rFonts w:ascii="Tahoma" w:hAnsi="Tahoma" w:cs="Tahoma"/>
          <w:b/>
          <w:sz w:val="22"/>
          <w:szCs w:val="22"/>
        </w:rPr>
        <w:t xml:space="preserve"> </w:t>
      </w:r>
      <w:r w:rsidR="001D6843" w:rsidRPr="001D6843">
        <w:rPr>
          <w:rFonts w:ascii="Tahoma" w:hAnsi="Tahoma" w:cs="Tahoma"/>
          <w:b/>
          <w:sz w:val="22"/>
          <w:szCs w:val="22"/>
        </w:rPr>
        <w:t>o pow. 0,0940 ha położoną w obrębie m. Choroszcz, gmina Choroszcz stanowiącą własność Powiatu Białostockiego</w:t>
      </w:r>
      <w:r>
        <w:rPr>
          <w:rFonts w:ascii="Tahoma" w:hAnsi="Tahoma" w:cs="Tahoma"/>
          <w:b/>
          <w:sz w:val="22"/>
          <w:szCs w:val="22"/>
        </w:rPr>
        <w:t>.</w:t>
      </w:r>
    </w:p>
    <w:p w14:paraId="397B7508" w14:textId="77777777" w:rsidR="00831B8D" w:rsidRPr="00957F80" w:rsidRDefault="00831B8D" w:rsidP="00831B8D">
      <w:pPr>
        <w:suppressAutoHyphens w:val="0"/>
        <w:adjustRightInd w:val="0"/>
        <w:spacing w:before="240" w:line="240" w:lineRule="auto"/>
        <w:rPr>
          <w:rFonts w:ascii="Tahoma" w:hAnsi="Tahoma" w:cs="Tahoma"/>
          <w:bCs/>
          <w:sz w:val="22"/>
          <w:szCs w:val="22"/>
        </w:rPr>
      </w:pPr>
      <w:r>
        <w:rPr>
          <w:rFonts w:ascii="Tahoma" w:hAnsi="Tahoma" w:cs="Tahoma"/>
          <w:bCs/>
          <w:sz w:val="22"/>
          <w:szCs w:val="22"/>
        </w:rPr>
        <w:t>S</w:t>
      </w:r>
      <w:r w:rsidRPr="00100216">
        <w:rPr>
          <w:rFonts w:ascii="Tahoma" w:hAnsi="Tahoma" w:cs="Tahoma"/>
          <w:bCs/>
          <w:sz w:val="22"/>
          <w:szCs w:val="22"/>
        </w:rPr>
        <w:t>tarosta sprawę do dalszego prowadzenia przekazał</w:t>
      </w:r>
      <w:r>
        <w:rPr>
          <w:rFonts w:ascii="Tahoma" w:hAnsi="Tahoma" w:cs="Tahoma"/>
          <w:bCs/>
          <w:sz w:val="22"/>
          <w:szCs w:val="22"/>
        </w:rPr>
        <w:t xml:space="preserve"> </w:t>
      </w:r>
      <w:r w:rsidRPr="008A1B4F">
        <w:rPr>
          <w:rFonts w:ascii="Tahoma" w:hAnsi="Tahoma" w:cs="Tahoma"/>
          <w:bCs/>
          <w:sz w:val="22"/>
          <w:szCs w:val="22"/>
        </w:rPr>
        <w:t xml:space="preserve">Wydziałowi Geodezji, Katastru </w:t>
      </w:r>
      <w:r>
        <w:rPr>
          <w:rFonts w:ascii="Tahoma" w:hAnsi="Tahoma" w:cs="Tahoma"/>
          <w:bCs/>
          <w:sz w:val="22"/>
          <w:szCs w:val="22"/>
        </w:rPr>
        <w:br/>
      </w:r>
      <w:r w:rsidRPr="008A1B4F">
        <w:rPr>
          <w:rFonts w:ascii="Tahoma" w:hAnsi="Tahoma" w:cs="Tahoma"/>
          <w:bCs/>
          <w:sz w:val="22"/>
          <w:szCs w:val="22"/>
        </w:rPr>
        <w:t>i Nieruchomości</w:t>
      </w:r>
      <w:r w:rsidRPr="00B55016">
        <w:rPr>
          <w:rFonts w:ascii="Tahoma" w:eastAsia="Calibri" w:hAnsi="Tahoma" w:cs="Tahoma"/>
          <w:bCs/>
          <w:spacing w:val="4"/>
          <w:kern w:val="1"/>
          <w:sz w:val="22"/>
          <w:szCs w:val="22"/>
          <w:lang w:eastAsia="ar-SA"/>
        </w:rPr>
        <w:t>.</w:t>
      </w:r>
    </w:p>
    <w:p w14:paraId="632D233E" w14:textId="4A09B89A" w:rsidR="003A327A" w:rsidRDefault="00D67CBE" w:rsidP="00CA1CEE">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A161A4">
        <w:rPr>
          <w:rFonts w:ascii="Tahoma" w:eastAsia="Calibri" w:hAnsi="Tahoma" w:cs="Tahoma"/>
          <w:b/>
          <w:bCs/>
          <w:kern w:val="2"/>
          <w:sz w:val="22"/>
        </w:rPr>
        <w:t>20</w:t>
      </w:r>
      <w:r w:rsidRPr="00D67CBE">
        <w:rPr>
          <w:rFonts w:ascii="Tahoma" w:eastAsia="Calibri" w:hAnsi="Tahoma" w:cs="Tahoma"/>
          <w:b/>
          <w:bCs/>
          <w:kern w:val="2"/>
          <w:sz w:val="22"/>
        </w:rPr>
        <w:t>.</w:t>
      </w:r>
      <w:r w:rsidR="003A327A" w:rsidRPr="003A327A">
        <w:rPr>
          <w:rFonts w:ascii="Tahoma" w:eastAsia="Calibri" w:hAnsi="Tahoma" w:cs="Tahoma"/>
          <w:b/>
          <w:bCs/>
          <w:kern w:val="2"/>
          <w:sz w:val="22"/>
        </w:rPr>
        <w:t>Podjęcie uchwały w sprawie przeznaczenia do zbycia w formie ustnego przetargu nieograniczonego nieruchomość oznaczoną jako działki 7/23 o pow. 0,1185 ha i 7/24 o pow. 0,1295 ha położoną w obrębie Zabłudów, gmina Zabłudów stanowiącą własność Powiatu Białostockiego. (213/2024)</w:t>
      </w:r>
    </w:p>
    <w:p w14:paraId="308461B4" w14:textId="1B2101D8" w:rsidR="003A327A" w:rsidRPr="00100216" w:rsidRDefault="003A327A" w:rsidP="003A327A">
      <w:pPr>
        <w:spacing w:before="240" w:after="240" w:line="240" w:lineRule="auto"/>
        <w:rPr>
          <w:rFonts w:ascii="Tahoma" w:hAnsi="Tahoma" w:cs="Tahoma"/>
          <w:bCs/>
          <w:sz w:val="22"/>
          <w:szCs w:val="22"/>
        </w:rPr>
      </w:pPr>
      <w:r w:rsidRPr="00100216">
        <w:rPr>
          <w:rFonts w:ascii="Tahoma" w:hAnsi="Tahoma" w:cs="Tahoma"/>
          <w:spacing w:val="4"/>
          <w:sz w:val="22"/>
          <w:szCs w:val="22"/>
        </w:rPr>
        <w:t xml:space="preserve">Pan </w:t>
      </w:r>
      <w:r w:rsidRPr="008C399B">
        <w:rPr>
          <w:rFonts w:ascii="Tahoma" w:hAnsi="Tahoma" w:cs="Tahoma"/>
          <w:spacing w:val="4"/>
          <w:sz w:val="22"/>
          <w:szCs w:val="22"/>
        </w:rPr>
        <w:t>Jan Bolesław Perkowski – Starosta Powiatu Białostockiego</w:t>
      </w:r>
      <w:r>
        <w:rPr>
          <w:rFonts w:ascii="Tahoma" w:hAnsi="Tahoma" w:cs="Tahoma"/>
          <w:spacing w:val="4"/>
          <w:sz w:val="22"/>
          <w:szCs w:val="22"/>
        </w:rPr>
        <w:t xml:space="preserve"> </w:t>
      </w:r>
      <w:r w:rsidRPr="00100216">
        <w:rPr>
          <w:rFonts w:ascii="Tahoma" w:hAnsi="Tahoma" w:cs="Tahoma"/>
          <w:sz w:val="22"/>
          <w:szCs w:val="22"/>
        </w:rPr>
        <w:t>zapoznał zebranych</w:t>
      </w:r>
      <w:r w:rsidRPr="00100216">
        <w:rPr>
          <w:rFonts w:ascii="Tahoma" w:hAnsi="Tahoma" w:cs="Tahoma"/>
          <w:b/>
          <w:bCs/>
          <w:sz w:val="22"/>
          <w:szCs w:val="22"/>
        </w:rPr>
        <w:t xml:space="preserve"> </w:t>
      </w:r>
      <w:r w:rsidRPr="00100216">
        <w:rPr>
          <w:rFonts w:ascii="Tahoma" w:hAnsi="Tahoma" w:cs="Tahoma"/>
          <w:b/>
          <w:bCs/>
          <w:sz w:val="22"/>
          <w:szCs w:val="22"/>
        </w:rPr>
        <w:br/>
      </w:r>
      <w:r w:rsidRPr="00100216">
        <w:rPr>
          <w:rFonts w:ascii="Tahoma" w:hAnsi="Tahoma" w:cs="Tahoma"/>
          <w:bCs/>
          <w:sz w:val="22"/>
          <w:szCs w:val="22"/>
        </w:rPr>
        <w:t>z projektem uchwały (zał. nr</w:t>
      </w:r>
      <w:r>
        <w:rPr>
          <w:rFonts w:ascii="Tahoma" w:hAnsi="Tahoma" w:cs="Tahoma"/>
          <w:bCs/>
          <w:sz w:val="22"/>
          <w:szCs w:val="22"/>
        </w:rPr>
        <w:t xml:space="preserve"> 33</w:t>
      </w:r>
      <w:r w:rsidRPr="00100216">
        <w:rPr>
          <w:rFonts w:ascii="Tahoma" w:hAnsi="Tahoma" w:cs="Tahoma"/>
          <w:bCs/>
          <w:sz w:val="22"/>
          <w:szCs w:val="22"/>
        </w:rPr>
        <w:t>).</w:t>
      </w:r>
    </w:p>
    <w:p w14:paraId="61A4FF5E" w14:textId="04699A68" w:rsidR="003A327A" w:rsidRPr="00617C90" w:rsidRDefault="003A327A" w:rsidP="00502420">
      <w:pPr>
        <w:suppressAutoHyphens w:val="0"/>
        <w:adjustRightInd w:val="0"/>
        <w:spacing w:before="120" w:line="240" w:lineRule="auto"/>
        <w:rPr>
          <w:rFonts w:ascii="Tahoma" w:hAnsi="Tahoma" w:cs="Tahoma"/>
          <w:sz w:val="22"/>
          <w:szCs w:val="22"/>
        </w:rPr>
      </w:pPr>
      <w:r w:rsidRPr="008A1B4F">
        <w:rPr>
          <w:rFonts w:ascii="Tahoma" w:hAnsi="Tahoma" w:cs="Tahoma"/>
          <w:sz w:val="22"/>
          <w:szCs w:val="22"/>
        </w:rPr>
        <w:t>Pani Mirosława Drewnowska – Dyrektor Wydziału Geodezji, Katastru i Nieruchomości wyjaśniła, że</w:t>
      </w:r>
      <w:r>
        <w:rPr>
          <w:rFonts w:ascii="Tahoma" w:hAnsi="Tahoma" w:cs="Tahoma"/>
          <w:sz w:val="22"/>
          <w:szCs w:val="22"/>
        </w:rPr>
        <w:t xml:space="preserve"> uchwała dotyczy przeznaczenia</w:t>
      </w:r>
      <w:r w:rsidR="00502420">
        <w:rPr>
          <w:rFonts w:ascii="Tahoma" w:hAnsi="Tahoma" w:cs="Tahoma"/>
          <w:sz w:val="22"/>
          <w:szCs w:val="22"/>
        </w:rPr>
        <w:t xml:space="preserve"> </w:t>
      </w:r>
      <w:r w:rsidR="00502420" w:rsidRPr="00502420">
        <w:rPr>
          <w:rFonts w:ascii="Tahoma" w:hAnsi="Tahoma" w:cs="Tahoma"/>
          <w:sz w:val="22"/>
          <w:szCs w:val="22"/>
        </w:rPr>
        <w:t>do zbycia w formie ustnego przetargu nieograniczonego nieruchomość oznaczoną jako działki 7/23 o pow</w:t>
      </w:r>
      <w:r w:rsidR="00502420">
        <w:rPr>
          <w:rFonts w:ascii="Tahoma" w:hAnsi="Tahoma" w:cs="Tahoma"/>
          <w:sz w:val="22"/>
          <w:szCs w:val="22"/>
        </w:rPr>
        <w:t xml:space="preserve">ierzchni </w:t>
      </w:r>
      <w:r w:rsidR="00502420" w:rsidRPr="00502420">
        <w:rPr>
          <w:rFonts w:ascii="Tahoma" w:hAnsi="Tahoma" w:cs="Tahoma"/>
          <w:sz w:val="22"/>
          <w:szCs w:val="22"/>
        </w:rPr>
        <w:t>0,1185 ha i 7/24 o pow</w:t>
      </w:r>
      <w:r w:rsidR="00502420">
        <w:rPr>
          <w:rFonts w:ascii="Tahoma" w:hAnsi="Tahoma" w:cs="Tahoma"/>
          <w:sz w:val="22"/>
          <w:szCs w:val="22"/>
        </w:rPr>
        <w:t xml:space="preserve">ierzchni </w:t>
      </w:r>
      <w:r w:rsidR="00502420" w:rsidRPr="00502420">
        <w:rPr>
          <w:rFonts w:ascii="Tahoma" w:hAnsi="Tahoma" w:cs="Tahoma"/>
          <w:sz w:val="22"/>
          <w:szCs w:val="22"/>
        </w:rPr>
        <w:t>0,1295 h</w:t>
      </w:r>
      <w:r w:rsidR="00502420">
        <w:rPr>
          <w:rFonts w:ascii="Tahoma" w:hAnsi="Tahoma" w:cs="Tahoma"/>
          <w:sz w:val="22"/>
          <w:szCs w:val="22"/>
        </w:rPr>
        <w:t xml:space="preserve"> </w:t>
      </w:r>
      <w:r w:rsidR="00502420" w:rsidRPr="00502420">
        <w:rPr>
          <w:rFonts w:ascii="Tahoma" w:hAnsi="Tahoma" w:cs="Tahoma"/>
          <w:sz w:val="22"/>
          <w:szCs w:val="22"/>
        </w:rPr>
        <w:t xml:space="preserve"> położoną w obrębie Zabłudów, gmina Zabłudów</w:t>
      </w:r>
      <w:r w:rsidR="00502420">
        <w:rPr>
          <w:rFonts w:ascii="Tahoma" w:hAnsi="Tahoma" w:cs="Tahoma"/>
          <w:sz w:val="22"/>
          <w:szCs w:val="22"/>
        </w:rPr>
        <w:t xml:space="preserve"> </w:t>
      </w:r>
      <w:r w:rsidR="00502420" w:rsidRPr="00502420">
        <w:rPr>
          <w:rFonts w:ascii="Tahoma" w:hAnsi="Tahoma" w:cs="Tahoma"/>
          <w:sz w:val="22"/>
          <w:szCs w:val="22"/>
        </w:rPr>
        <w:t>stanowiącą własność Powiatu Białostockiego. Cenę wywoławczą nieruchomości ustalono na kwoty:</w:t>
      </w:r>
      <w:r w:rsidR="00502420">
        <w:rPr>
          <w:rFonts w:ascii="Tahoma" w:hAnsi="Tahoma" w:cs="Tahoma"/>
          <w:sz w:val="22"/>
          <w:szCs w:val="22"/>
        </w:rPr>
        <w:t xml:space="preserve"> </w:t>
      </w:r>
      <w:r w:rsidR="00502420" w:rsidRPr="00502420">
        <w:rPr>
          <w:rFonts w:ascii="Tahoma" w:hAnsi="Tahoma" w:cs="Tahoma"/>
          <w:sz w:val="22"/>
          <w:szCs w:val="22"/>
        </w:rPr>
        <w:t>dz. 7/23 – 130</w:t>
      </w:r>
      <w:r w:rsidR="00502420">
        <w:rPr>
          <w:rFonts w:ascii="Tahoma" w:hAnsi="Tahoma" w:cs="Tahoma"/>
          <w:sz w:val="22"/>
          <w:szCs w:val="22"/>
        </w:rPr>
        <w:t> </w:t>
      </w:r>
      <w:r w:rsidR="00502420" w:rsidRPr="00502420">
        <w:rPr>
          <w:rFonts w:ascii="Tahoma" w:hAnsi="Tahoma" w:cs="Tahoma"/>
          <w:sz w:val="22"/>
          <w:szCs w:val="22"/>
        </w:rPr>
        <w:t>000</w:t>
      </w:r>
      <w:r w:rsidR="00502420">
        <w:rPr>
          <w:rFonts w:ascii="Tahoma" w:hAnsi="Tahoma" w:cs="Tahoma"/>
          <w:sz w:val="22"/>
          <w:szCs w:val="22"/>
        </w:rPr>
        <w:t xml:space="preserve"> złotych </w:t>
      </w:r>
      <w:r w:rsidR="00502420" w:rsidRPr="00502420">
        <w:rPr>
          <w:rFonts w:ascii="Tahoma" w:hAnsi="Tahoma" w:cs="Tahoma"/>
          <w:sz w:val="22"/>
          <w:szCs w:val="22"/>
        </w:rPr>
        <w:t>netto plus podatek VAT,</w:t>
      </w:r>
      <w:r w:rsidR="00502420">
        <w:rPr>
          <w:rFonts w:ascii="Tahoma" w:hAnsi="Tahoma" w:cs="Tahoma"/>
          <w:sz w:val="22"/>
          <w:szCs w:val="22"/>
        </w:rPr>
        <w:t xml:space="preserve"> </w:t>
      </w:r>
      <w:r w:rsidR="00502420" w:rsidRPr="00502420">
        <w:rPr>
          <w:rFonts w:ascii="Tahoma" w:hAnsi="Tahoma" w:cs="Tahoma"/>
          <w:sz w:val="22"/>
          <w:szCs w:val="22"/>
        </w:rPr>
        <w:t>dz. 7/24 – 142</w:t>
      </w:r>
      <w:r w:rsidR="00502420">
        <w:rPr>
          <w:rFonts w:ascii="Tahoma" w:hAnsi="Tahoma" w:cs="Tahoma"/>
          <w:sz w:val="22"/>
          <w:szCs w:val="22"/>
        </w:rPr>
        <w:t> </w:t>
      </w:r>
      <w:r w:rsidR="00502420" w:rsidRPr="00502420">
        <w:rPr>
          <w:rFonts w:ascii="Tahoma" w:hAnsi="Tahoma" w:cs="Tahoma"/>
          <w:sz w:val="22"/>
          <w:szCs w:val="22"/>
        </w:rPr>
        <w:t>000</w:t>
      </w:r>
      <w:r w:rsidR="00502420">
        <w:rPr>
          <w:rFonts w:ascii="Tahoma" w:hAnsi="Tahoma" w:cs="Tahoma"/>
          <w:sz w:val="22"/>
          <w:szCs w:val="22"/>
        </w:rPr>
        <w:t xml:space="preserve"> złotych </w:t>
      </w:r>
      <w:r w:rsidR="00502420" w:rsidRPr="00502420">
        <w:rPr>
          <w:rFonts w:ascii="Tahoma" w:hAnsi="Tahoma" w:cs="Tahoma"/>
          <w:sz w:val="22"/>
          <w:szCs w:val="22"/>
        </w:rPr>
        <w:t>netto</w:t>
      </w:r>
      <w:r w:rsidR="00502420">
        <w:rPr>
          <w:rFonts w:ascii="Tahoma" w:hAnsi="Tahoma" w:cs="Tahoma"/>
          <w:sz w:val="22"/>
          <w:szCs w:val="22"/>
        </w:rPr>
        <w:t xml:space="preserve"> </w:t>
      </w:r>
      <w:r w:rsidR="00502420" w:rsidRPr="00502420">
        <w:rPr>
          <w:rFonts w:ascii="Tahoma" w:hAnsi="Tahoma" w:cs="Tahoma"/>
          <w:sz w:val="22"/>
          <w:szCs w:val="22"/>
        </w:rPr>
        <w:t>plus podatek VAT</w:t>
      </w:r>
      <w:r w:rsidRPr="00617C90">
        <w:rPr>
          <w:rFonts w:ascii="Tahoma" w:hAnsi="Tahoma" w:cs="Tahoma"/>
          <w:sz w:val="22"/>
          <w:szCs w:val="22"/>
        </w:rPr>
        <w:t xml:space="preserve">. </w:t>
      </w:r>
    </w:p>
    <w:p w14:paraId="11E5B635" w14:textId="20947E26" w:rsidR="003A327A" w:rsidRPr="009968CC" w:rsidRDefault="003A327A" w:rsidP="003A327A">
      <w:pPr>
        <w:suppressAutoHyphens w:val="0"/>
        <w:adjustRightInd w:val="0"/>
        <w:spacing w:before="120" w:line="240" w:lineRule="auto"/>
        <w:rPr>
          <w:rFonts w:ascii="Tahoma" w:hAnsi="Tahoma" w:cs="Tahoma"/>
          <w:b/>
          <w:sz w:val="22"/>
          <w:szCs w:val="22"/>
        </w:rPr>
      </w:pPr>
      <w:r w:rsidRPr="00100216">
        <w:rPr>
          <w:rFonts w:ascii="Tahoma" w:hAnsi="Tahoma" w:cs="Tahoma"/>
          <w:b/>
          <w:bCs/>
          <w:sz w:val="22"/>
          <w:szCs w:val="22"/>
        </w:rPr>
        <w:t>Zarząd Powiatu Białostockiego jednogłośnie podjął uchwałę nr</w:t>
      </w:r>
      <w:r>
        <w:rPr>
          <w:rFonts w:ascii="Tahoma" w:hAnsi="Tahoma" w:cs="Tahoma"/>
          <w:b/>
          <w:bCs/>
          <w:sz w:val="22"/>
          <w:szCs w:val="22"/>
        </w:rPr>
        <w:t xml:space="preserve"> 21</w:t>
      </w:r>
      <w:r w:rsidR="00502420">
        <w:rPr>
          <w:rFonts w:ascii="Tahoma" w:hAnsi="Tahoma" w:cs="Tahoma"/>
          <w:b/>
          <w:bCs/>
          <w:sz w:val="22"/>
          <w:szCs w:val="22"/>
        </w:rPr>
        <w:t>3</w:t>
      </w:r>
      <w:r w:rsidRPr="00100216">
        <w:rPr>
          <w:rFonts w:ascii="Tahoma" w:hAnsi="Tahoma" w:cs="Tahoma"/>
          <w:b/>
          <w:bCs/>
          <w:sz w:val="22"/>
          <w:szCs w:val="22"/>
        </w:rPr>
        <w:t>/202</w:t>
      </w:r>
      <w:r>
        <w:rPr>
          <w:rFonts w:ascii="Tahoma" w:hAnsi="Tahoma" w:cs="Tahoma"/>
          <w:b/>
          <w:bCs/>
          <w:sz w:val="22"/>
          <w:szCs w:val="22"/>
        </w:rPr>
        <w:t>4</w:t>
      </w:r>
      <w:r w:rsidRPr="00100216">
        <w:rPr>
          <w:rFonts w:ascii="Tahoma" w:hAnsi="Tahoma" w:cs="Tahoma"/>
          <w:b/>
          <w:bCs/>
          <w:sz w:val="22"/>
          <w:szCs w:val="22"/>
        </w:rPr>
        <w:t xml:space="preserve"> </w:t>
      </w:r>
      <w:r w:rsidRPr="00100216">
        <w:rPr>
          <w:rFonts w:ascii="Tahoma" w:hAnsi="Tahoma" w:cs="Tahoma"/>
          <w:b/>
          <w:bCs/>
          <w:sz w:val="22"/>
          <w:szCs w:val="22"/>
        </w:rPr>
        <w:br/>
        <w:t>z dnia</w:t>
      </w:r>
      <w:r>
        <w:rPr>
          <w:rFonts w:ascii="Tahoma" w:hAnsi="Tahoma" w:cs="Tahoma"/>
          <w:b/>
          <w:bCs/>
          <w:sz w:val="22"/>
          <w:szCs w:val="22"/>
        </w:rPr>
        <w:t xml:space="preserve"> 5 grudnia </w:t>
      </w:r>
      <w:r w:rsidRPr="00100216">
        <w:rPr>
          <w:rFonts w:ascii="Tahoma" w:hAnsi="Tahoma" w:cs="Tahoma"/>
          <w:b/>
          <w:bCs/>
          <w:sz w:val="22"/>
          <w:szCs w:val="22"/>
        </w:rPr>
        <w:t>202</w:t>
      </w:r>
      <w:r>
        <w:rPr>
          <w:rFonts w:ascii="Tahoma" w:hAnsi="Tahoma" w:cs="Tahoma"/>
          <w:b/>
          <w:bCs/>
          <w:sz w:val="22"/>
          <w:szCs w:val="22"/>
        </w:rPr>
        <w:t xml:space="preserve">4 </w:t>
      </w:r>
      <w:r w:rsidRPr="00100216">
        <w:rPr>
          <w:rFonts w:ascii="Tahoma" w:hAnsi="Tahoma" w:cs="Tahoma"/>
          <w:b/>
          <w:bCs/>
          <w:sz w:val="22"/>
          <w:szCs w:val="22"/>
        </w:rPr>
        <w:t>roku</w:t>
      </w:r>
      <w:r>
        <w:rPr>
          <w:rFonts w:ascii="Tahoma" w:hAnsi="Tahoma" w:cs="Tahoma"/>
          <w:b/>
          <w:bCs/>
          <w:sz w:val="22"/>
          <w:szCs w:val="22"/>
        </w:rPr>
        <w:t xml:space="preserve"> </w:t>
      </w:r>
      <w:r w:rsidR="00502420" w:rsidRPr="00502420">
        <w:rPr>
          <w:rFonts w:ascii="Tahoma" w:hAnsi="Tahoma" w:cs="Tahoma"/>
          <w:b/>
          <w:sz w:val="22"/>
          <w:szCs w:val="22"/>
        </w:rPr>
        <w:t>w sprawie przeznaczenia do zbycia w formie ustnego przetargu nieograniczonego nieruchomość oznaczoną jako działki 7/23 o pow. 0,1185 ha i 7/24 o pow. 0,1295 ha położoną w obrębie Zabłudów, gmina Zabłudów stanowiącą własność Powiatu Białostockiego</w:t>
      </w:r>
      <w:r>
        <w:rPr>
          <w:rFonts w:ascii="Tahoma" w:hAnsi="Tahoma" w:cs="Tahoma"/>
          <w:b/>
          <w:sz w:val="22"/>
          <w:szCs w:val="22"/>
        </w:rPr>
        <w:t>.</w:t>
      </w:r>
    </w:p>
    <w:p w14:paraId="348BC8CD" w14:textId="77777777" w:rsidR="003A327A" w:rsidRPr="00957F80" w:rsidRDefault="003A327A" w:rsidP="003A327A">
      <w:pPr>
        <w:suppressAutoHyphens w:val="0"/>
        <w:adjustRightInd w:val="0"/>
        <w:spacing w:before="240" w:line="240" w:lineRule="auto"/>
        <w:rPr>
          <w:rFonts w:ascii="Tahoma" w:hAnsi="Tahoma" w:cs="Tahoma"/>
          <w:bCs/>
          <w:sz w:val="22"/>
          <w:szCs w:val="22"/>
        </w:rPr>
      </w:pPr>
      <w:r>
        <w:rPr>
          <w:rFonts w:ascii="Tahoma" w:hAnsi="Tahoma" w:cs="Tahoma"/>
          <w:bCs/>
          <w:sz w:val="22"/>
          <w:szCs w:val="22"/>
        </w:rPr>
        <w:t>S</w:t>
      </w:r>
      <w:r w:rsidRPr="00100216">
        <w:rPr>
          <w:rFonts w:ascii="Tahoma" w:hAnsi="Tahoma" w:cs="Tahoma"/>
          <w:bCs/>
          <w:sz w:val="22"/>
          <w:szCs w:val="22"/>
        </w:rPr>
        <w:t>tarosta sprawę do dalszego prowadzenia przekazał</w:t>
      </w:r>
      <w:r>
        <w:rPr>
          <w:rFonts w:ascii="Tahoma" w:hAnsi="Tahoma" w:cs="Tahoma"/>
          <w:bCs/>
          <w:sz w:val="22"/>
          <w:szCs w:val="22"/>
        </w:rPr>
        <w:t xml:space="preserve"> </w:t>
      </w:r>
      <w:r w:rsidRPr="008A1B4F">
        <w:rPr>
          <w:rFonts w:ascii="Tahoma" w:hAnsi="Tahoma" w:cs="Tahoma"/>
          <w:bCs/>
          <w:sz w:val="22"/>
          <w:szCs w:val="22"/>
        </w:rPr>
        <w:t xml:space="preserve">Wydziałowi Geodezji, Katastru </w:t>
      </w:r>
      <w:r>
        <w:rPr>
          <w:rFonts w:ascii="Tahoma" w:hAnsi="Tahoma" w:cs="Tahoma"/>
          <w:bCs/>
          <w:sz w:val="22"/>
          <w:szCs w:val="22"/>
        </w:rPr>
        <w:br/>
      </w:r>
      <w:r w:rsidRPr="008A1B4F">
        <w:rPr>
          <w:rFonts w:ascii="Tahoma" w:hAnsi="Tahoma" w:cs="Tahoma"/>
          <w:bCs/>
          <w:sz w:val="22"/>
          <w:szCs w:val="22"/>
        </w:rPr>
        <w:t>i Nieruchomości</w:t>
      </w:r>
      <w:r w:rsidRPr="00B55016">
        <w:rPr>
          <w:rFonts w:ascii="Tahoma" w:eastAsia="Calibri" w:hAnsi="Tahoma" w:cs="Tahoma"/>
          <w:bCs/>
          <w:spacing w:val="4"/>
          <w:kern w:val="1"/>
          <w:sz w:val="22"/>
          <w:szCs w:val="22"/>
          <w:lang w:eastAsia="ar-SA"/>
        </w:rPr>
        <w:t>.</w:t>
      </w:r>
    </w:p>
    <w:p w14:paraId="5388CA54" w14:textId="39F3D967" w:rsidR="0041544A" w:rsidRDefault="00DF5481" w:rsidP="000F0567">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CB12D8">
        <w:rPr>
          <w:rFonts w:ascii="Tahoma" w:eastAsia="Calibri" w:hAnsi="Tahoma" w:cs="Tahoma"/>
          <w:b/>
          <w:bCs/>
          <w:kern w:val="2"/>
          <w:sz w:val="22"/>
        </w:rPr>
        <w:t>21</w:t>
      </w:r>
      <w:r>
        <w:rPr>
          <w:rFonts w:ascii="Tahoma" w:eastAsia="Calibri" w:hAnsi="Tahoma" w:cs="Tahoma"/>
          <w:b/>
          <w:bCs/>
          <w:kern w:val="2"/>
          <w:sz w:val="22"/>
        </w:rPr>
        <w:t>.</w:t>
      </w:r>
      <w:r w:rsidR="00B26224" w:rsidRPr="00B26224">
        <w:rPr>
          <w:rFonts w:ascii="Tahoma" w:eastAsia="Calibri" w:hAnsi="Tahoma" w:cs="Tahoma"/>
          <w:b/>
          <w:bCs/>
          <w:kern w:val="2"/>
          <w:sz w:val="22"/>
        </w:rPr>
        <w:t>Podpisanie pisma skierowanego do Zespołu Szkół Mechanicznych im. Stefana Czarnieckiego w Łapach dotyczącego najmu lokali oraz hali sportowej znajdujących się w budynku szkoły.</w:t>
      </w:r>
    </w:p>
    <w:p w14:paraId="28779413" w14:textId="058F1C59" w:rsidR="00530E28" w:rsidRPr="00074F6E" w:rsidRDefault="00530E28" w:rsidP="00530E28">
      <w:pPr>
        <w:spacing w:before="240" w:after="240" w:line="240" w:lineRule="auto"/>
        <w:rPr>
          <w:rFonts w:ascii="Tahoma" w:eastAsia="Calibri" w:hAnsi="Tahoma" w:cs="Tahoma"/>
          <w:bCs/>
          <w:kern w:val="1"/>
          <w:sz w:val="22"/>
          <w:szCs w:val="22"/>
          <w:lang w:eastAsia="ar-SA"/>
        </w:rPr>
      </w:pPr>
      <w:r w:rsidRPr="00074F6E">
        <w:rPr>
          <w:rFonts w:ascii="Tahoma" w:eastAsia="Calibri" w:hAnsi="Tahoma" w:cs="Tahoma"/>
          <w:spacing w:val="4"/>
          <w:kern w:val="1"/>
          <w:sz w:val="22"/>
          <w:szCs w:val="22"/>
          <w:lang w:eastAsia="ar-SA"/>
        </w:rPr>
        <w:t>Pan Jan Bolesław Perkowski – Starosta Powiatu Białostockiego</w:t>
      </w:r>
      <w:r w:rsidRPr="00074F6E">
        <w:rPr>
          <w:rFonts w:ascii="Tahoma" w:eastAsia="Calibri" w:hAnsi="Tahoma" w:cs="Tahoma"/>
          <w:kern w:val="1"/>
          <w:sz w:val="22"/>
          <w:szCs w:val="22"/>
          <w:lang w:eastAsia="ar-SA"/>
        </w:rPr>
        <w:t xml:space="preserve"> zapoznał zebranych</w:t>
      </w:r>
      <w:r w:rsidRPr="00074F6E">
        <w:rPr>
          <w:rFonts w:ascii="Tahoma" w:eastAsia="Calibri" w:hAnsi="Tahoma" w:cs="Tahoma"/>
          <w:b/>
          <w:bCs/>
          <w:kern w:val="1"/>
          <w:sz w:val="22"/>
          <w:szCs w:val="22"/>
          <w:lang w:eastAsia="ar-SA"/>
        </w:rPr>
        <w:t xml:space="preserve"> </w:t>
      </w:r>
      <w:r w:rsidRPr="00074F6E">
        <w:rPr>
          <w:rFonts w:ascii="Tahoma" w:eastAsia="Calibri" w:hAnsi="Tahoma" w:cs="Tahoma"/>
          <w:b/>
          <w:bCs/>
          <w:kern w:val="1"/>
          <w:sz w:val="22"/>
          <w:szCs w:val="22"/>
          <w:lang w:eastAsia="ar-SA"/>
        </w:rPr>
        <w:br/>
      </w:r>
      <w:r w:rsidRPr="00074F6E">
        <w:rPr>
          <w:rFonts w:ascii="Tahoma" w:eastAsia="Calibri" w:hAnsi="Tahoma" w:cs="Tahoma"/>
          <w:bCs/>
          <w:kern w:val="1"/>
          <w:sz w:val="22"/>
          <w:szCs w:val="22"/>
          <w:lang w:eastAsia="ar-SA"/>
        </w:rPr>
        <w:t>z</w:t>
      </w:r>
      <w:r>
        <w:rPr>
          <w:rFonts w:ascii="Tahoma" w:eastAsia="Calibri" w:hAnsi="Tahoma" w:cs="Tahoma"/>
          <w:bCs/>
          <w:kern w:val="1"/>
          <w:sz w:val="22"/>
          <w:szCs w:val="22"/>
          <w:lang w:eastAsia="ar-SA"/>
        </w:rPr>
        <w:t xml:space="preserve"> projektem pisma (zał. nr </w:t>
      </w:r>
      <w:r w:rsidR="00B26224">
        <w:rPr>
          <w:rFonts w:ascii="Tahoma" w:eastAsia="Calibri" w:hAnsi="Tahoma" w:cs="Tahoma"/>
          <w:bCs/>
          <w:kern w:val="1"/>
          <w:sz w:val="22"/>
          <w:szCs w:val="22"/>
          <w:lang w:eastAsia="ar-SA"/>
        </w:rPr>
        <w:t>34</w:t>
      </w:r>
      <w:r>
        <w:rPr>
          <w:rFonts w:ascii="Tahoma" w:eastAsia="Calibri" w:hAnsi="Tahoma" w:cs="Tahoma"/>
          <w:bCs/>
          <w:kern w:val="1"/>
          <w:sz w:val="22"/>
          <w:szCs w:val="22"/>
          <w:lang w:eastAsia="ar-SA"/>
        </w:rPr>
        <w:t>).</w:t>
      </w:r>
    </w:p>
    <w:p w14:paraId="1F21FBBF" w14:textId="77777777" w:rsidR="00B2595F" w:rsidRDefault="00530E28" w:rsidP="00530E28">
      <w:pPr>
        <w:widowControl/>
        <w:suppressAutoHyphens w:val="0"/>
        <w:spacing w:before="120" w:line="240" w:lineRule="auto"/>
        <w:rPr>
          <w:rFonts w:ascii="Tahoma" w:hAnsi="Tahoma" w:cs="Tahoma"/>
          <w:sz w:val="22"/>
          <w:szCs w:val="22"/>
          <w:lang w:eastAsia="ar-SA"/>
        </w:rPr>
      </w:pPr>
      <w:r w:rsidRPr="00433371">
        <w:rPr>
          <w:rFonts w:ascii="Tahoma" w:hAnsi="Tahoma" w:cs="Tahoma"/>
          <w:sz w:val="22"/>
          <w:szCs w:val="22"/>
          <w:lang w:eastAsia="ar-SA"/>
        </w:rPr>
        <w:t xml:space="preserve">Pani Mirosława Drewnowska – Dyrektor Wydziału Geodezji, Katastru i Nieruchomości </w:t>
      </w:r>
      <w:r>
        <w:rPr>
          <w:rFonts w:ascii="Tahoma" w:hAnsi="Tahoma" w:cs="Tahoma"/>
          <w:sz w:val="22"/>
          <w:szCs w:val="22"/>
          <w:lang w:eastAsia="ar-SA"/>
        </w:rPr>
        <w:t>wyjaśniła, że p</w:t>
      </w:r>
      <w:r w:rsidRPr="00D70D2F">
        <w:rPr>
          <w:rFonts w:ascii="Tahoma" w:hAnsi="Tahoma" w:cs="Tahoma"/>
          <w:sz w:val="22"/>
          <w:szCs w:val="22"/>
          <w:lang w:eastAsia="ar-SA"/>
        </w:rPr>
        <w:t>ismo skierowane do</w:t>
      </w:r>
      <w:r w:rsidR="00B2595F">
        <w:rPr>
          <w:rFonts w:ascii="Tahoma" w:hAnsi="Tahoma" w:cs="Tahoma"/>
          <w:sz w:val="22"/>
          <w:szCs w:val="22"/>
          <w:lang w:eastAsia="ar-SA"/>
        </w:rPr>
        <w:t xml:space="preserve"> Zespołu Szkół Mechanicznych im. Stefania Czarnieckiego w Łapach </w:t>
      </w:r>
      <w:r w:rsidR="00B2595F" w:rsidRPr="00B2595F">
        <w:rPr>
          <w:rFonts w:ascii="Tahoma" w:hAnsi="Tahoma" w:cs="Tahoma"/>
          <w:sz w:val="22"/>
          <w:szCs w:val="22"/>
          <w:lang w:eastAsia="ar-SA"/>
        </w:rPr>
        <w:t>nawiąz</w:t>
      </w:r>
      <w:r w:rsidR="00B2595F">
        <w:rPr>
          <w:rFonts w:ascii="Tahoma" w:hAnsi="Tahoma" w:cs="Tahoma"/>
          <w:sz w:val="22"/>
          <w:szCs w:val="22"/>
          <w:lang w:eastAsia="ar-SA"/>
        </w:rPr>
        <w:t>uje</w:t>
      </w:r>
      <w:r w:rsidR="00B2595F" w:rsidRPr="00B2595F">
        <w:rPr>
          <w:rFonts w:ascii="Tahoma" w:hAnsi="Tahoma" w:cs="Tahoma"/>
          <w:sz w:val="22"/>
          <w:szCs w:val="22"/>
          <w:lang w:eastAsia="ar-SA"/>
        </w:rPr>
        <w:t xml:space="preserve"> </w:t>
      </w:r>
      <w:r w:rsidR="00B2595F" w:rsidRPr="00B2595F">
        <w:rPr>
          <w:rFonts w:ascii="Tahoma" w:hAnsi="Tahoma" w:cs="Tahoma"/>
          <w:sz w:val="22"/>
          <w:szCs w:val="22"/>
          <w:lang w:eastAsia="ar-SA"/>
        </w:rPr>
        <w:lastRenderedPageBreak/>
        <w:t>do wniosku z dnia 18</w:t>
      </w:r>
      <w:r w:rsidR="00B2595F">
        <w:rPr>
          <w:rFonts w:ascii="Tahoma" w:hAnsi="Tahoma" w:cs="Tahoma"/>
          <w:sz w:val="22"/>
          <w:szCs w:val="22"/>
          <w:lang w:eastAsia="ar-SA"/>
        </w:rPr>
        <w:t xml:space="preserve"> listopada</w:t>
      </w:r>
      <w:r w:rsidR="00B2595F" w:rsidRPr="00B2595F">
        <w:rPr>
          <w:rFonts w:ascii="Tahoma" w:hAnsi="Tahoma" w:cs="Tahoma"/>
          <w:sz w:val="22"/>
          <w:szCs w:val="22"/>
          <w:lang w:eastAsia="ar-SA"/>
        </w:rPr>
        <w:t>2024 r</w:t>
      </w:r>
      <w:r w:rsidR="00B2595F">
        <w:rPr>
          <w:rFonts w:ascii="Tahoma" w:hAnsi="Tahoma" w:cs="Tahoma"/>
          <w:sz w:val="22"/>
          <w:szCs w:val="22"/>
          <w:lang w:eastAsia="ar-SA"/>
        </w:rPr>
        <w:t xml:space="preserve">oku </w:t>
      </w:r>
      <w:r w:rsidR="00B2595F" w:rsidRPr="00B2595F">
        <w:rPr>
          <w:rFonts w:ascii="Tahoma" w:hAnsi="Tahoma" w:cs="Tahoma"/>
          <w:sz w:val="22"/>
          <w:szCs w:val="22"/>
          <w:lang w:eastAsia="ar-SA"/>
        </w:rPr>
        <w:t>dotyczącego wyrażenia zgody na najem lokali oraz hali sportowej, znajdujących się w budynku szkoły</w:t>
      </w:r>
      <w:r w:rsidR="00B2595F">
        <w:rPr>
          <w:rFonts w:ascii="Tahoma" w:hAnsi="Tahoma" w:cs="Tahoma"/>
          <w:sz w:val="22"/>
          <w:szCs w:val="22"/>
          <w:lang w:eastAsia="ar-SA"/>
        </w:rPr>
        <w:t>.</w:t>
      </w:r>
    </w:p>
    <w:p w14:paraId="7DCE4096" w14:textId="4D93188F" w:rsidR="00530E28" w:rsidRPr="00530E28" w:rsidRDefault="00B2595F" w:rsidP="00530E28">
      <w:pPr>
        <w:widowControl/>
        <w:suppressAutoHyphens w:val="0"/>
        <w:spacing w:before="120" w:line="240" w:lineRule="auto"/>
        <w:rPr>
          <w:rFonts w:ascii="Tahoma" w:hAnsi="Tahoma" w:cs="Tahoma"/>
          <w:sz w:val="22"/>
          <w:szCs w:val="22"/>
          <w:lang w:eastAsia="ar-SA"/>
        </w:rPr>
      </w:pPr>
      <w:r w:rsidRPr="00B2595F">
        <w:rPr>
          <w:rFonts w:ascii="Tahoma" w:hAnsi="Tahoma" w:cs="Tahoma"/>
          <w:sz w:val="22"/>
          <w:szCs w:val="22"/>
          <w:lang w:eastAsia="ar-SA"/>
        </w:rPr>
        <w:t>Zarząd Powiatu Białostockiego informuje, iż należy zwiększyć stawki czynszu oraz stawki godzinowe za wykorzystywanie lokali</w:t>
      </w:r>
      <w:r w:rsidR="00530E28" w:rsidRPr="00530E28">
        <w:rPr>
          <w:rFonts w:ascii="Tahoma" w:hAnsi="Tahoma" w:cs="Tahoma"/>
          <w:sz w:val="22"/>
          <w:szCs w:val="22"/>
          <w:lang w:eastAsia="ar-SA"/>
        </w:rPr>
        <w:t>.</w:t>
      </w:r>
    </w:p>
    <w:p w14:paraId="45732282" w14:textId="683A2E61" w:rsidR="00530E28" w:rsidRPr="00DE0AE5" w:rsidRDefault="00530E28" w:rsidP="00530E28">
      <w:pPr>
        <w:widowControl/>
        <w:suppressAutoHyphens w:val="0"/>
        <w:spacing w:before="120" w:line="240" w:lineRule="auto"/>
        <w:rPr>
          <w:rFonts w:ascii="Tahoma" w:hAnsi="Tahoma" w:cs="Tahoma"/>
          <w:b/>
          <w:kern w:val="1"/>
          <w:sz w:val="22"/>
          <w:szCs w:val="22"/>
          <w:lang w:eastAsia="ar-SA"/>
        </w:rPr>
      </w:pPr>
      <w:r w:rsidRPr="00074F6E">
        <w:rPr>
          <w:rFonts w:ascii="Tahoma" w:hAnsi="Tahoma" w:cs="Tahoma"/>
          <w:b/>
          <w:bCs/>
          <w:kern w:val="1"/>
          <w:sz w:val="22"/>
          <w:szCs w:val="22"/>
          <w:lang w:eastAsia="ar-SA"/>
        </w:rPr>
        <w:t xml:space="preserve">Zarząd Powiatu Białostockiego jednogłośnie </w:t>
      </w:r>
      <w:r>
        <w:rPr>
          <w:rFonts w:ascii="Tahoma" w:hAnsi="Tahoma" w:cs="Tahoma"/>
          <w:b/>
          <w:bCs/>
          <w:kern w:val="1"/>
          <w:sz w:val="22"/>
          <w:szCs w:val="22"/>
          <w:lang w:eastAsia="ar-SA"/>
        </w:rPr>
        <w:t>zaakceptował i podpisał ww. pismo</w:t>
      </w:r>
      <w:r w:rsidRPr="00EC55D5">
        <w:rPr>
          <w:rFonts w:ascii="Tahoma" w:hAnsi="Tahoma" w:cs="Tahoma"/>
          <w:b/>
          <w:kern w:val="1"/>
          <w:sz w:val="22"/>
          <w:szCs w:val="22"/>
          <w:lang w:eastAsia="ar-SA"/>
        </w:rPr>
        <w:t xml:space="preserve"> </w:t>
      </w:r>
      <w:r w:rsidRPr="00074F6E">
        <w:rPr>
          <w:rFonts w:ascii="Tahoma" w:hAnsi="Tahoma" w:cs="Tahoma"/>
          <w:kern w:val="1"/>
          <w:sz w:val="22"/>
          <w:szCs w:val="22"/>
          <w:lang w:eastAsia="ar-SA"/>
        </w:rPr>
        <w:t>(zał. nr</w:t>
      </w:r>
      <w:r>
        <w:rPr>
          <w:rFonts w:ascii="Tahoma" w:hAnsi="Tahoma" w:cs="Tahoma"/>
          <w:kern w:val="1"/>
          <w:sz w:val="22"/>
          <w:szCs w:val="22"/>
          <w:lang w:eastAsia="ar-SA"/>
        </w:rPr>
        <w:t xml:space="preserve"> </w:t>
      </w:r>
      <w:r w:rsidR="00B2595F">
        <w:rPr>
          <w:rFonts w:ascii="Tahoma" w:hAnsi="Tahoma" w:cs="Tahoma"/>
          <w:kern w:val="1"/>
          <w:sz w:val="22"/>
          <w:szCs w:val="22"/>
          <w:lang w:eastAsia="ar-SA"/>
        </w:rPr>
        <w:t>3</w:t>
      </w:r>
      <w:r w:rsidR="001F7A1B">
        <w:rPr>
          <w:rFonts w:ascii="Tahoma" w:hAnsi="Tahoma" w:cs="Tahoma"/>
          <w:kern w:val="1"/>
          <w:sz w:val="22"/>
          <w:szCs w:val="22"/>
          <w:lang w:eastAsia="ar-SA"/>
        </w:rPr>
        <w:t>5</w:t>
      </w:r>
      <w:r w:rsidRPr="00074F6E">
        <w:rPr>
          <w:rFonts w:ascii="Tahoma" w:hAnsi="Tahoma" w:cs="Tahoma"/>
          <w:kern w:val="1"/>
          <w:sz w:val="22"/>
          <w:szCs w:val="22"/>
          <w:lang w:eastAsia="ar-SA"/>
        </w:rPr>
        <w:t xml:space="preserve">). </w:t>
      </w:r>
    </w:p>
    <w:p w14:paraId="6CFFB8CE" w14:textId="77777777" w:rsidR="00530E28" w:rsidRPr="00074F6E" w:rsidRDefault="00530E28" w:rsidP="00530E28">
      <w:pPr>
        <w:widowControl/>
        <w:spacing w:before="120" w:line="100" w:lineRule="atLeast"/>
        <w:rPr>
          <w:rFonts w:ascii="Tahoma" w:hAnsi="Tahoma" w:cs="Tahoma"/>
          <w:bCs/>
          <w:kern w:val="1"/>
          <w:sz w:val="22"/>
          <w:szCs w:val="22"/>
          <w:lang w:eastAsia="ar-SA"/>
        </w:rPr>
      </w:pPr>
      <w:r w:rsidRPr="00074F6E">
        <w:rPr>
          <w:rFonts w:ascii="Tahoma" w:hAnsi="Tahoma" w:cs="Tahoma"/>
          <w:bCs/>
          <w:kern w:val="1"/>
          <w:sz w:val="22"/>
          <w:szCs w:val="22"/>
          <w:lang w:eastAsia="ar-SA"/>
        </w:rPr>
        <w:t xml:space="preserve">Starosta sprawę do dalszego prowadzenia przekazał </w:t>
      </w:r>
      <w:r w:rsidRPr="00433371">
        <w:rPr>
          <w:rFonts w:ascii="Tahoma" w:hAnsi="Tahoma" w:cs="Tahoma"/>
          <w:bCs/>
          <w:kern w:val="1"/>
          <w:sz w:val="22"/>
          <w:szCs w:val="22"/>
          <w:lang w:eastAsia="ar-SA"/>
        </w:rPr>
        <w:t>Wydziałowi Geodezji, Katastru</w:t>
      </w:r>
      <w:r>
        <w:rPr>
          <w:rFonts w:ascii="Tahoma" w:hAnsi="Tahoma" w:cs="Tahoma"/>
          <w:bCs/>
          <w:kern w:val="1"/>
          <w:sz w:val="22"/>
          <w:szCs w:val="22"/>
          <w:lang w:eastAsia="ar-SA"/>
        </w:rPr>
        <w:t xml:space="preserve">  </w:t>
      </w:r>
      <w:r>
        <w:rPr>
          <w:rFonts w:ascii="Tahoma" w:hAnsi="Tahoma" w:cs="Tahoma"/>
          <w:bCs/>
          <w:kern w:val="1"/>
          <w:sz w:val="22"/>
          <w:szCs w:val="22"/>
          <w:lang w:eastAsia="ar-SA"/>
        </w:rPr>
        <w:br/>
      </w:r>
      <w:r w:rsidRPr="00433371">
        <w:rPr>
          <w:rFonts w:ascii="Tahoma" w:hAnsi="Tahoma" w:cs="Tahoma"/>
          <w:bCs/>
          <w:kern w:val="1"/>
          <w:sz w:val="22"/>
          <w:szCs w:val="22"/>
          <w:lang w:eastAsia="ar-SA"/>
        </w:rPr>
        <w:t>i Nieruchomości</w:t>
      </w:r>
      <w:r w:rsidRPr="00074F6E">
        <w:rPr>
          <w:rFonts w:ascii="Tahoma" w:hAnsi="Tahoma" w:cs="Tahoma"/>
          <w:bCs/>
          <w:kern w:val="1"/>
          <w:sz w:val="22"/>
          <w:szCs w:val="22"/>
          <w:lang w:eastAsia="ar-SA"/>
        </w:rPr>
        <w:t>.</w:t>
      </w:r>
    </w:p>
    <w:p w14:paraId="55F36816" w14:textId="11B35D1F" w:rsidR="00473FCA" w:rsidRDefault="004B6CB5" w:rsidP="00473FCA">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Pr="004B6CB5">
        <w:rPr>
          <w:rFonts w:ascii="Tahoma" w:eastAsia="Calibri" w:hAnsi="Tahoma" w:cs="Tahoma"/>
          <w:b/>
          <w:bCs/>
          <w:kern w:val="2"/>
          <w:sz w:val="22"/>
        </w:rPr>
        <w:t>22.</w:t>
      </w:r>
      <w:r w:rsidR="00FE0B57" w:rsidRPr="00FE0B57">
        <w:rPr>
          <w:rFonts w:ascii="Tahoma" w:eastAsia="Calibri" w:hAnsi="Tahoma" w:cs="Tahoma"/>
          <w:b/>
          <w:bCs/>
          <w:kern w:val="2"/>
          <w:sz w:val="22"/>
        </w:rPr>
        <w:t xml:space="preserve">Podpisanie informacji dotyczącej podania do publicznej wiadomości </w:t>
      </w:r>
      <w:r w:rsidR="00FE0B57">
        <w:rPr>
          <w:rFonts w:ascii="Tahoma" w:eastAsia="Calibri" w:hAnsi="Tahoma" w:cs="Tahoma"/>
          <w:b/>
          <w:bCs/>
          <w:kern w:val="2"/>
          <w:sz w:val="22"/>
        </w:rPr>
        <w:br/>
      </w:r>
      <w:r w:rsidR="00FE0B57" w:rsidRPr="00FE0B57">
        <w:rPr>
          <w:rFonts w:ascii="Tahoma" w:eastAsia="Calibri" w:hAnsi="Tahoma" w:cs="Tahoma"/>
          <w:b/>
          <w:bCs/>
          <w:kern w:val="2"/>
          <w:sz w:val="22"/>
        </w:rPr>
        <w:t xml:space="preserve">o przeznaczeniu do oddania w dzierżawę nieruchomości położonej przy ul. Dolnej </w:t>
      </w:r>
      <w:r w:rsidR="00FE0B57">
        <w:rPr>
          <w:rFonts w:ascii="Tahoma" w:eastAsia="Calibri" w:hAnsi="Tahoma" w:cs="Tahoma"/>
          <w:b/>
          <w:bCs/>
          <w:kern w:val="2"/>
          <w:sz w:val="22"/>
        </w:rPr>
        <w:br/>
      </w:r>
      <w:r w:rsidR="00FE0B57" w:rsidRPr="00FE0B57">
        <w:rPr>
          <w:rFonts w:ascii="Tahoma" w:eastAsia="Calibri" w:hAnsi="Tahoma" w:cs="Tahoma"/>
          <w:b/>
          <w:bCs/>
          <w:kern w:val="2"/>
          <w:sz w:val="22"/>
        </w:rPr>
        <w:t>w Supraślu wraz z wykazem</w:t>
      </w:r>
      <w:r w:rsidR="00B26AB5" w:rsidRPr="00B26AB5">
        <w:rPr>
          <w:rFonts w:ascii="Tahoma" w:eastAsia="Calibri" w:hAnsi="Tahoma" w:cs="Tahoma"/>
          <w:b/>
          <w:bCs/>
          <w:kern w:val="2"/>
          <w:sz w:val="22"/>
        </w:rPr>
        <w:t>.</w:t>
      </w:r>
    </w:p>
    <w:p w14:paraId="6E55B713" w14:textId="4A2DD051" w:rsidR="0061540E" w:rsidRPr="00060D89" w:rsidRDefault="0061540E" w:rsidP="0061540E">
      <w:pPr>
        <w:suppressAutoHyphens w:val="0"/>
        <w:adjustRightInd w:val="0"/>
        <w:spacing w:before="120" w:line="240" w:lineRule="auto"/>
        <w:rPr>
          <w:rFonts w:ascii="Tahoma" w:hAnsi="Tahoma" w:cs="Tahoma"/>
          <w:bCs/>
          <w:sz w:val="22"/>
          <w:szCs w:val="22"/>
        </w:rPr>
      </w:pPr>
      <w:r w:rsidRPr="00060D89">
        <w:rPr>
          <w:rFonts w:ascii="Tahoma" w:hAnsi="Tahoma" w:cs="Tahoma"/>
          <w:spacing w:val="4"/>
          <w:sz w:val="22"/>
          <w:szCs w:val="22"/>
        </w:rPr>
        <w:t xml:space="preserve">Pan </w:t>
      </w:r>
      <w:r>
        <w:rPr>
          <w:rFonts w:ascii="Tahoma" w:hAnsi="Tahoma" w:cs="Tahoma"/>
          <w:spacing w:val="4"/>
          <w:sz w:val="22"/>
          <w:szCs w:val="22"/>
        </w:rPr>
        <w:t>Jan Bolesław Perkowski</w:t>
      </w:r>
      <w:r w:rsidRPr="00060D89">
        <w:rPr>
          <w:rFonts w:ascii="Tahoma" w:hAnsi="Tahoma" w:cs="Tahoma"/>
          <w:spacing w:val="4"/>
          <w:sz w:val="22"/>
          <w:szCs w:val="22"/>
        </w:rPr>
        <w:t xml:space="preserve"> – </w:t>
      </w:r>
      <w:r>
        <w:rPr>
          <w:rFonts w:ascii="Tahoma" w:hAnsi="Tahoma" w:cs="Tahoma"/>
          <w:spacing w:val="4"/>
          <w:sz w:val="22"/>
          <w:szCs w:val="22"/>
        </w:rPr>
        <w:t>S</w:t>
      </w:r>
      <w:r w:rsidRPr="00060D89">
        <w:rPr>
          <w:rFonts w:ascii="Tahoma" w:hAnsi="Tahoma" w:cs="Tahoma"/>
          <w:spacing w:val="4"/>
          <w:sz w:val="22"/>
          <w:szCs w:val="22"/>
        </w:rPr>
        <w:t>tarosta Powiatu Białostockiego</w:t>
      </w:r>
      <w:r w:rsidRPr="00060D89">
        <w:rPr>
          <w:rFonts w:ascii="Tahoma" w:hAnsi="Tahoma" w:cs="Tahoma"/>
          <w:sz w:val="22"/>
          <w:szCs w:val="22"/>
        </w:rPr>
        <w:t xml:space="preserve"> zapoznał zebranych</w:t>
      </w:r>
      <w:r w:rsidRPr="00060D89">
        <w:rPr>
          <w:rFonts w:ascii="Tahoma" w:hAnsi="Tahoma" w:cs="Tahoma"/>
          <w:b/>
          <w:bCs/>
          <w:sz w:val="22"/>
          <w:szCs w:val="22"/>
        </w:rPr>
        <w:t xml:space="preserve"> </w:t>
      </w:r>
      <w:r w:rsidRPr="00060D89">
        <w:rPr>
          <w:rFonts w:ascii="Tahoma" w:hAnsi="Tahoma" w:cs="Tahoma"/>
          <w:b/>
          <w:bCs/>
          <w:sz w:val="22"/>
          <w:szCs w:val="22"/>
        </w:rPr>
        <w:br/>
      </w:r>
      <w:r w:rsidRPr="00060D89">
        <w:rPr>
          <w:rFonts w:ascii="Tahoma" w:hAnsi="Tahoma" w:cs="Tahoma"/>
          <w:bCs/>
          <w:sz w:val="22"/>
          <w:szCs w:val="22"/>
        </w:rPr>
        <w:t xml:space="preserve">z projektem </w:t>
      </w:r>
      <w:r>
        <w:rPr>
          <w:rFonts w:ascii="Tahoma" w:hAnsi="Tahoma" w:cs="Tahoma"/>
          <w:bCs/>
          <w:sz w:val="22"/>
          <w:szCs w:val="22"/>
        </w:rPr>
        <w:t xml:space="preserve">informacji </w:t>
      </w:r>
      <w:r w:rsidRPr="00060D89">
        <w:rPr>
          <w:rFonts w:ascii="Tahoma" w:hAnsi="Tahoma" w:cs="Tahoma"/>
          <w:bCs/>
          <w:sz w:val="22"/>
          <w:szCs w:val="22"/>
        </w:rPr>
        <w:t>oraz wykazu (zał. nr</w:t>
      </w:r>
      <w:r>
        <w:rPr>
          <w:rFonts w:ascii="Tahoma" w:hAnsi="Tahoma" w:cs="Tahoma"/>
          <w:bCs/>
          <w:sz w:val="22"/>
          <w:szCs w:val="22"/>
        </w:rPr>
        <w:t xml:space="preserve"> 36-37</w:t>
      </w:r>
      <w:r w:rsidRPr="00060D89">
        <w:rPr>
          <w:rFonts w:ascii="Tahoma" w:hAnsi="Tahoma" w:cs="Tahoma"/>
          <w:bCs/>
          <w:sz w:val="22"/>
          <w:szCs w:val="22"/>
        </w:rPr>
        <w:t>).</w:t>
      </w:r>
    </w:p>
    <w:p w14:paraId="695D4A96" w14:textId="5CD0DB3C" w:rsidR="0061540E" w:rsidRPr="00D77B5D" w:rsidRDefault="0061540E" w:rsidP="0061540E">
      <w:pPr>
        <w:suppressAutoHyphens w:val="0"/>
        <w:adjustRightInd w:val="0"/>
        <w:spacing w:before="120" w:line="240" w:lineRule="auto"/>
        <w:rPr>
          <w:rFonts w:ascii="Tahoma" w:eastAsia="Calibri" w:hAnsi="Tahoma" w:cs="Tahoma"/>
          <w:sz w:val="22"/>
          <w:szCs w:val="22"/>
          <w:lang w:eastAsia="ar-SA"/>
        </w:rPr>
      </w:pPr>
      <w:r w:rsidRPr="00060D89">
        <w:rPr>
          <w:rFonts w:ascii="Tahoma" w:eastAsia="Calibri" w:hAnsi="Tahoma"/>
          <w:sz w:val="22"/>
          <w:szCs w:val="22"/>
          <w:lang w:eastAsia="ar-SA"/>
        </w:rPr>
        <w:t xml:space="preserve">Pani Mirosława Drewnowska – Dyrektor </w:t>
      </w:r>
      <w:r w:rsidRPr="00060D89">
        <w:rPr>
          <w:rFonts w:ascii="Tahoma" w:eastAsia="Calibri" w:hAnsi="Tahoma" w:cs="Tahoma"/>
          <w:sz w:val="22"/>
          <w:szCs w:val="22"/>
          <w:lang w:eastAsia="ar-SA"/>
        </w:rPr>
        <w:t>Wydziału Geodezji, Katastru i Nieruchomości</w:t>
      </w:r>
      <w:r>
        <w:rPr>
          <w:rFonts w:ascii="Tahoma" w:eastAsia="Calibri" w:hAnsi="Tahoma" w:cs="Tahoma"/>
          <w:sz w:val="22"/>
          <w:szCs w:val="22"/>
          <w:lang w:eastAsia="ar-SA"/>
        </w:rPr>
        <w:t xml:space="preserve"> </w:t>
      </w:r>
      <w:r w:rsidRPr="00060D89">
        <w:rPr>
          <w:rFonts w:ascii="Tahoma" w:eastAsia="Calibri" w:hAnsi="Tahoma" w:cs="Tahoma"/>
          <w:sz w:val="22"/>
          <w:szCs w:val="22"/>
          <w:lang w:eastAsia="ar-SA"/>
        </w:rPr>
        <w:t xml:space="preserve">wyjaśniła, że </w:t>
      </w:r>
      <w:r>
        <w:rPr>
          <w:rFonts w:ascii="Tahoma" w:eastAsia="Calibri" w:hAnsi="Tahoma" w:cs="Tahoma"/>
          <w:sz w:val="22"/>
          <w:szCs w:val="22"/>
          <w:lang w:eastAsia="ar-SA"/>
        </w:rPr>
        <w:t>informacja</w:t>
      </w:r>
      <w:r w:rsidRPr="00060D89">
        <w:rPr>
          <w:rFonts w:ascii="Tahoma" w:eastAsia="Calibri" w:hAnsi="Tahoma" w:cs="Tahoma"/>
          <w:sz w:val="22"/>
          <w:szCs w:val="22"/>
          <w:lang w:eastAsia="ar-SA"/>
        </w:rPr>
        <w:t xml:space="preserve"> oraz wykaz dotyczą </w:t>
      </w:r>
      <w:r w:rsidRPr="0061540E">
        <w:rPr>
          <w:rFonts w:ascii="Tahoma" w:eastAsia="Calibri" w:hAnsi="Tahoma" w:cs="Tahoma"/>
          <w:sz w:val="22"/>
          <w:szCs w:val="22"/>
          <w:lang w:eastAsia="ar-SA"/>
        </w:rPr>
        <w:t>przeznaczeni</w:t>
      </w:r>
      <w:r>
        <w:rPr>
          <w:rFonts w:ascii="Tahoma" w:eastAsia="Calibri" w:hAnsi="Tahoma" w:cs="Tahoma"/>
          <w:sz w:val="22"/>
          <w:szCs w:val="22"/>
          <w:lang w:eastAsia="ar-SA"/>
        </w:rPr>
        <w:t>a</w:t>
      </w:r>
      <w:r w:rsidRPr="0061540E">
        <w:rPr>
          <w:rFonts w:ascii="Tahoma" w:eastAsia="Calibri" w:hAnsi="Tahoma" w:cs="Tahoma"/>
          <w:sz w:val="22"/>
          <w:szCs w:val="22"/>
          <w:lang w:eastAsia="ar-SA"/>
        </w:rPr>
        <w:t xml:space="preserve"> nieruchomości stanowiącej własność Powiatu Białostockiego</w:t>
      </w:r>
      <w:r>
        <w:rPr>
          <w:rFonts w:ascii="Tahoma" w:eastAsia="Calibri" w:hAnsi="Tahoma" w:cs="Tahoma"/>
          <w:sz w:val="22"/>
          <w:szCs w:val="22"/>
          <w:lang w:eastAsia="ar-SA"/>
        </w:rPr>
        <w:t xml:space="preserve"> </w:t>
      </w:r>
      <w:r w:rsidRPr="0061540E">
        <w:rPr>
          <w:rFonts w:ascii="Tahoma" w:eastAsia="Calibri" w:hAnsi="Tahoma" w:cs="Tahoma"/>
          <w:sz w:val="22"/>
          <w:szCs w:val="22"/>
          <w:lang w:eastAsia="ar-SA"/>
        </w:rPr>
        <w:t>zabudowanej dwukondygnacyjnym budynkiem o pow</w:t>
      </w:r>
      <w:r>
        <w:rPr>
          <w:rFonts w:ascii="Tahoma" w:eastAsia="Calibri" w:hAnsi="Tahoma" w:cs="Tahoma"/>
          <w:sz w:val="22"/>
          <w:szCs w:val="22"/>
          <w:lang w:eastAsia="ar-SA"/>
        </w:rPr>
        <w:t xml:space="preserve">ierzchni </w:t>
      </w:r>
      <w:r w:rsidRPr="0061540E">
        <w:rPr>
          <w:rFonts w:ascii="Tahoma" w:eastAsia="Calibri" w:hAnsi="Tahoma" w:cs="Tahoma"/>
          <w:sz w:val="22"/>
          <w:szCs w:val="22"/>
          <w:lang w:eastAsia="ar-SA"/>
        </w:rPr>
        <w:t>użytkowej 247 m</w:t>
      </w:r>
      <w:r w:rsidRPr="0061540E">
        <w:rPr>
          <w:rFonts w:ascii="Tahoma" w:eastAsia="Calibri" w:hAnsi="Tahoma" w:cs="Tahoma"/>
          <w:sz w:val="22"/>
          <w:szCs w:val="22"/>
          <w:vertAlign w:val="superscript"/>
          <w:lang w:eastAsia="ar-SA"/>
        </w:rPr>
        <w:t xml:space="preserve">2 </w:t>
      </w:r>
      <w:r w:rsidRPr="0061540E">
        <w:rPr>
          <w:rFonts w:ascii="Tahoma" w:eastAsia="Calibri" w:hAnsi="Tahoma" w:cs="Tahoma"/>
          <w:sz w:val="22"/>
          <w:szCs w:val="22"/>
          <w:lang w:eastAsia="ar-SA"/>
        </w:rPr>
        <w:t>oznaczonej w operacie ewidencji gruntów jako działka 624 o pow</w:t>
      </w:r>
      <w:r>
        <w:rPr>
          <w:rFonts w:ascii="Tahoma" w:eastAsia="Calibri" w:hAnsi="Tahoma" w:cs="Tahoma"/>
          <w:sz w:val="22"/>
          <w:szCs w:val="22"/>
          <w:lang w:eastAsia="ar-SA"/>
        </w:rPr>
        <w:t xml:space="preserve">ierzchni </w:t>
      </w:r>
      <w:r w:rsidRPr="0061540E">
        <w:rPr>
          <w:rFonts w:ascii="Tahoma" w:eastAsia="Calibri" w:hAnsi="Tahoma" w:cs="Tahoma"/>
          <w:sz w:val="22"/>
          <w:szCs w:val="22"/>
          <w:lang w:eastAsia="ar-SA"/>
        </w:rPr>
        <w:t>0,1846 ha</w:t>
      </w:r>
      <w:r>
        <w:rPr>
          <w:rFonts w:ascii="Tahoma" w:eastAsia="Calibri" w:hAnsi="Tahoma" w:cs="Tahoma"/>
          <w:sz w:val="22"/>
          <w:szCs w:val="22"/>
          <w:lang w:eastAsia="ar-SA"/>
        </w:rPr>
        <w:t xml:space="preserve"> </w:t>
      </w:r>
      <w:r w:rsidRPr="0061540E">
        <w:rPr>
          <w:rFonts w:ascii="Tahoma" w:eastAsia="Calibri" w:hAnsi="Tahoma" w:cs="Tahoma"/>
          <w:sz w:val="22"/>
          <w:szCs w:val="22"/>
          <w:lang w:eastAsia="ar-SA"/>
        </w:rPr>
        <w:t xml:space="preserve">położonej </w:t>
      </w:r>
      <w:r>
        <w:rPr>
          <w:rFonts w:ascii="Tahoma" w:eastAsia="Calibri" w:hAnsi="Tahoma" w:cs="Tahoma"/>
          <w:sz w:val="22"/>
          <w:szCs w:val="22"/>
          <w:lang w:eastAsia="ar-SA"/>
        </w:rPr>
        <w:br/>
      </w:r>
      <w:r w:rsidRPr="0061540E">
        <w:rPr>
          <w:rFonts w:ascii="Tahoma" w:eastAsia="Calibri" w:hAnsi="Tahoma" w:cs="Tahoma"/>
          <w:sz w:val="22"/>
          <w:szCs w:val="22"/>
          <w:lang w:eastAsia="ar-SA"/>
        </w:rPr>
        <w:t>w Supraślu przy ul. Dolnej 21 do oddania w dzierżawę</w:t>
      </w:r>
      <w:r>
        <w:rPr>
          <w:rFonts w:ascii="Tahoma" w:eastAsia="Calibri" w:hAnsi="Tahoma" w:cs="Tahoma"/>
          <w:sz w:val="22"/>
          <w:szCs w:val="22"/>
          <w:lang w:eastAsia="ar-SA"/>
        </w:rPr>
        <w:t xml:space="preserve"> </w:t>
      </w:r>
      <w:r w:rsidRPr="0061540E">
        <w:rPr>
          <w:rFonts w:ascii="Tahoma" w:eastAsia="Calibri" w:hAnsi="Tahoma" w:cs="Tahoma"/>
          <w:sz w:val="22"/>
          <w:szCs w:val="22"/>
          <w:lang w:eastAsia="ar-SA"/>
        </w:rPr>
        <w:t>na dalszy okres od 1 stycznia 2025 r</w:t>
      </w:r>
      <w:r>
        <w:rPr>
          <w:rFonts w:ascii="Tahoma" w:eastAsia="Calibri" w:hAnsi="Tahoma" w:cs="Tahoma"/>
          <w:sz w:val="22"/>
          <w:szCs w:val="22"/>
          <w:lang w:eastAsia="ar-SA"/>
        </w:rPr>
        <w:t xml:space="preserve">oku </w:t>
      </w:r>
      <w:r w:rsidRPr="0061540E">
        <w:rPr>
          <w:rFonts w:ascii="Tahoma" w:eastAsia="Calibri" w:hAnsi="Tahoma" w:cs="Tahoma"/>
          <w:sz w:val="22"/>
          <w:szCs w:val="22"/>
          <w:lang w:eastAsia="ar-SA"/>
        </w:rPr>
        <w:t>do 31 grudnia 2025 r</w:t>
      </w:r>
      <w:r>
        <w:rPr>
          <w:rFonts w:ascii="Tahoma" w:eastAsia="Calibri" w:hAnsi="Tahoma" w:cs="Tahoma"/>
          <w:sz w:val="22"/>
          <w:szCs w:val="22"/>
          <w:lang w:eastAsia="ar-SA"/>
        </w:rPr>
        <w:t xml:space="preserve">oku </w:t>
      </w:r>
      <w:r w:rsidRPr="0061540E">
        <w:rPr>
          <w:rFonts w:ascii="Tahoma" w:eastAsia="Calibri" w:hAnsi="Tahoma" w:cs="Tahoma"/>
          <w:sz w:val="22"/>
          <w:szCs w:val="22"/>
          <w:lang w:eastAsia="ar-SA"/>
        </w:rPr>
        <w:t>w trybie bezprzetargowym</w:t>
      </w:r>
      <w:r>
        <w:rPr>
          <w:rFonts w:ascii="Tahoma" w:eastAsia="Calibri" w:hAnsi="Tahoma" w:cs="Tahoma"/>
          <w:sz w:val="22"/>
          <w:szCs w:val="22"/>
          <w:lang w:eastAsia="ar-SA"/>
        </w:rPr>
        <w:t xml:space="preserve"> </w:t>
      </w:r>
      <w:r w:rsidRPr="0061540E">
        <w:rPr>
          <w:rFonts w:ascii="Tahoma" w:eastAsia="Calibri" w:hAnsi="Tahoma" w:cs="Tahoma"/>
          <w:sz w:val="22"/>
          <w:szCs w:val="22"/>
          <w:lang w:eastAsia="ar-SA"/>
        </w:rPr>
        <w:t>na cele związane z ochroną i promocją zdrowia na rzecz dotychczasowego dzierżawcy</w:t>
      </w:r>
      <w:r w:rsidRPr="00D77B5D">
        <w:rPr>
          <w:rFonts w:ascii="Tahoma" w:eastAsia="Calibri" w:hAnsi="Tahoma" w:cs="Tahoma"/>
          <w:sz w:val="22"/>
          <w:szCs w:val="22"/>
          <w:lang w:eastAsia="ar-SA"/>
        </w:rPr>
        <w:t xml:space="preserve">. </w:t>
      </w:r>
    </w:p>
    <w:p w14:paraId="3B0351E8" w14:textId="1DDD50DB" w:rsidR="0061540E" w:rsidRPr="00060D89" w:rsidRDefault="0061540E" w:rsidP="0061540E">
      <w:pPr>
        <w:suppressAutoHyphens w:val="0"/>
        <w:adjustRightInd w:val="0"/>
        <w:spacing w:before="120" w:line="240" w:lineRule="auto"/>
        <w:rPr>
          <w:rFonts w:ascii="Tahoma" w:eastAsia="Calibri" w:hAnsi="Tahoma" w:cs="Tahoma"/>
          <w:sz w:val="22"/>
          <w:szCs w:val="22"/>
          <w:lang w:eastAsia="ar-SA"/>
        </w:rPr>
      </w:pPr>
      <w:r w:rsidRPr="00060D89">
        <w:rPr>
          <w:rFonts w:ascii="Tahoma" w:hAnsi="Tahoma" w:cs="Tahoma"/>
          <w:b/>
          <w:bCs/>
          <w:sz w:val="22"/>
          <w:szCs w:val="22"/>
        </w:rPr>
        <w:t xml:space="preserve">Zarząd Powiatu Białostockiego jednogłośnie </w:t>
      </w:r>
      <w:r w:rsidRPr="00060D89">
        <w:rPr>
          <w:rFonts w:ascii="Tahoma" w:eastAsiaTheme="minorHAnsi" w:hAnsi="Tahoma" w:cs="Tahoma"/>
          <w:b/>
          <w:bCs/>
          <w:kern w:val="2"/>
          <w:sz w:val="22"/>
          <w:szCs w:val="22"/>
          <w:lang w:eastAsia="ar-SA"/>
        </w:rPr>
        <w:t xml:space="preserve">zaakceptował i podpisał ww. </w:t>
      </w:r>
      <w:r>
        <w:rPr>
          <w:rFonts w:ascii="Tahoma" w:eastAsiaTheme="minorHAnsi" w:hAnsi="Tahoma" w:cs="Tahoma"/>
          <w:b/>
          <w:bCs/>
          <w:kern w:val="2"/>
          <w:sz w:val="22"/>
          <w:szCs w:val="22"/>
          <w:lang w:eastAsia="ar-SA"/>
        </w:rPr>
        <w:t>informację</w:t>
      </w:r>
      <w:r w:rsidRPr="00060D89">
        <w:rPr>
          <w:rFonts w:ascii="Tahoma" w:eastAsiaTheme="minorHAnsi" w:hAnsi="Tahoma" w:cs="Tahoma"/>
          <w:b/>
          <w:bCs/>
          <w:kern w:val="2"/>
          <w:sz w:val="22"/>
          <w:szCs w:val="22"/>
          <w:lang w:eastAsia="ar-SA"/>
        </w:rPr>
        <w:t xml:space="preserve"> oraz wykaz </w:t>
      </w:r>
      <w:r w:rsidRPr="00060D89">
        <w:rPr>
          <w:rFonts w:ascii="Tahoma" w:hAnsi="Tahoma" w:cs="Tahoma"/>
          <w:color w:val="000000" w:themeColor="text1"/>
          <w:sz w:val="22"/>
          <w:szCs w:val="22"/>
        </w:rPr>
        <w:t xml:space="preserve">(zał. nr </w:t>
      </w:r>
      <w:r>
        <w:rPr>
          <w:rFonts w:ascii="Tahoma" w:hAnsi="Tahoma" w:cs="Tahoma"/>
          <w:color w:val="000000" w:themeColor="text1"/>
          <w:sz w:val="22"/>
          <w:szCs w:val="22"/>
        </w:rPr>
        <w:t>38-39</w:t>
      </w:r>
      <w:r w:rsidRPr="00060D89">
        <w:rPr>
          <w:rFonts w:ascii="Tahoma" w:hAnsi="Tahoma" w:cs="Tahoma"/>
          <w:color w:val="000000" w:themeColor="text1"/>
          <w:sz w:val="22"/>
          <w:szCs w:val="22"/>
        </w:rPr>
        <w:t>).</w:t>
      </w:r>
    </w:p>
    <w:p w14:paraId="0969FCF6" w14:textId="77777777" w:rsidR="0061540E" w:rsidRPr="00060D89" w:rsidRDefault="0061540E" w:rsidP="0061540E">
      <w:pPr>
        <w:adjustRightInd w:val="0"/>
        <w:spacing w:before="120" w:after="120" w:line="240" w:lineRule="auto"/>
        <w:rPr>
          <w:rFonts w:ascii="Tahoma" w:hAnsi="Tahoma" w:cs="Tahoma"/>
          <w:bCs/>
          <w:sz w:val="22"/>
          <w:szCs w:val="22"/>
          <w:lang w:eastAsia="ar-SA"/>
        </w:rPr>
      </w:pPr>
      <w:r>
        <w:rPr>
          <w:rFonts w:ascii="Tahoma" w:hAnsi="Tahoma" w:cs="Tahoma"/>
          <w:bCs/>
          <w:sz w:val="22"/>
          <w:szCs w:val="22"/>
        </w:rPr>
        <w:t>S</w:t>
      </w:r>
      <w:r w:rsidRPr="00060D89">
        <w:rPr>
          <w:rFonts w:ascii="Tahoma" w:hAnsi="Tahoma" w:cs="Tahoma"/>
          <w:bCs/>
          <w:sz w:val="22"/>
          <w:szCs w:val="22"/>
        </w:rPr>
        <w:t xml:space="preserve">tarosta sprawę do dalszego prowadzenia przekazał </w:t>
      </w:r>
      <w:r w:rsidRPr="00060D89">
        <w:rPr>
          <w:rFonts w:ascii="Tahoma" w:hAnsi="Tahoma" w:cs="Tahoma"/>
          <w:bCs/>
          <w:sz w:val="22"/>
          <w:szCs w:val="22"/>
          <w:lang w:eastAsia="ar-SA"/>
        </w:rPr>
        <w:t xml:space="preserve">Wydziałowi Geodezji, Katastru </w:t>
      </w:r>
      <w:r w:rsidRPr="00060D89">
        <w:rPr>
          <w:rFonts w:ascii="Tahoma" w:hAnsi="Tahoma" w:cs="Tahoma"/>
          <w:bCs/>
          <w:sz w:val="22"/>
          <w:szCs w:val="22"/>
          <w:lang w:eastAsia="ar-SA"/>
        </w:rPr>
        <w:br/>
        <w:t>i Nieruchomości.</w:t>
      </w:r>
    </w:p>
    <w:p w14:paraId="7CF89739" w14:textId="10E819C0" w:rsidR="00497C45" w:rsidRDefault="004B6CB5" w:rsidP="00290486">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Pr="004B6CB5">
        <w:rPr>
          <w:rFonts w:ascii="Tahoma" w:eastAsia="Calibri" w:hAnsi="Tahoma" w:cs="Tahoma"/>
          <w:b/>
          <w:bCs/>
          <w:kern w:val="2"/>
          <w:sz w:val="22"/>
        </w:rPr>
        <w:t>23.</w:t>
      </w:r>
      <w:r w:rsidR="0004263D" w:rsidRPr="0004263D">
        <w:rPr>
          <w:rFonts w:ascii="Tahoma" w:eastAsia="Calibri" w:hAnsi="Tahoma" w:cs="Tahoma"/>
          <w:b/>
          <w:bCs/>
          <w:kern w:val="2"/>
          <w:sz w:val="22"/>
        </w:rPr>
        <w:t xml:space="preserve">Podpisanie informacji dotyczącej podania do publicznej wiadomości </w:t>
      </w:r>
      <w:r w:rsidR="0004263D">
        <w:rPr>
          <w:rFonts w:ascii="Tahoma" w:eastAsia="Calibri" w:hAnsi="Tahoma" w:cs="Tahoma"/>
          <w:b/>
          <w:bCs/>
          <w:kern w:val="2"/>
          <w:sz w:val="22"/>
        </w:rPr>
        <w:br/>
      </w:r>
      <w:r w:rsidR="0004263D" w:rsidRPr="0004263D">
        <w:rPr>
          <w:rFonts w:ascii="Tahoma" w:eastAsia="Calibri" w:hAnsi="Tahoma" w:cs="Tahoma"/>
          <w:b/>
          <w:bCs/>
          <w:kern w:val="2"/>
          <w:sz w:val="22"/>
        </w:rPr>
        <w:t>o przeznaczeniu do oddania w najem oraz użyczenie lokali znajdujących się w budynku przy ul. Słonimskiej 15/1 w Białymstoku wraz z wykazem</w:t>
      </w:r>
      <w:r w:rsidR="00497C45" w:rsidRPr="00497C45">
        <w:rPr>
          <w:rFonts w:ascii="Tahoma" w:eastAsia="Calibri" w:hAnsi="Tahoma" w:cs="Tahoma"/>
          <w:b/>
          <w:bCs/>
          <w:kern w:val="2"/>
          <w:sz w:val="22"/>
        </w:rPr>
        <w:t xml:space="preserve">. </w:t>
      </w:r>
    </w:p>
    <w:p w14:paraId="73E60AD6" w14:textId="54857C17" w:rsidR="0004263D" w:rsidRPr="00060D89" w:rsidRDefault="0004263D" w:rsidP="0004263D">
      <w:pPr>
        <w:suppressAutoHyphens w:val="0"/>
        <w:adjustRightInd w:val="0"/>
        <w:spacing w:before="120" w:line="240" w:lineRule="auto"/>
        <w:rPr>
          <w:rFonts w:ascii="Tahoma" w:hAnsi="Tahoma" w:cs="Tahoma"/>
          <w:bCs/>
          <w:sz w:val="22"/>
          <w:szCs w:val="22"/>
        </w:rPr>
      </w:pPr>
      <w:r w:rsidRPr="00060D89">
        <w:rPr>
          <w:rFonts w:ascii="Tahoma" w:hAnsi="Tahoma" w:cs="Tahoma"/>
          <w:spacing w:val="4"/>
          <w:sz w:val="22"/>
          <w:szCs w:val="22"/>
        </w:rPr>
        <w:t xml:space="preserve">Pan </w:t>
      </w:r>
      <w:r>
        <w:rPr>
          <w:rFonts w:ascii="Tahoma" w:hAnsi="Tahoma" w:cs="Tahoma"/>
          <w:spacing w:val="4"/>
          <w:sz w:val="22"/>
          <w:szCs w:val="22"/>
        </w:rPr>
        <w:t>Jan Bolesław Perkowski</w:t>
      </w:r>
      <w:r w:rsidRPr="00060D89">
        <w:rPr>
          <w:rFonts w:ascii="Tahoma" w:hAnsi="Tahoma" w:cs="Tahoma"/>
          <w:spacing w:val="4"/>
          <w:sz w:val="22"/>
          <w:szCs w:val="22"/>
        </w:rPr>
        <w:t xml:space="preserve"> – </w:t>
      </w:r>
      <w:r>
        <w:rPr>
          <w:rFonts w:ascii="Tahoma" w:hAnsi="Tahoma" w:cs="Tahoma"/>
          <w:spacing w:val="4"/>
          <w:sz w:val="22"/>
          <w:szCs w:val="22"/>
        </w:rPr>
        <w:t>S</w:t>
      </w:r>
      <w:r w:rsidRPr="00060D89">
        <w:rPr>
          <w:rFonts w:ascii="Tahoma" w:hAnsi="Tahoma" w:cs="Tahoma"/>
          <w:spacing w:val="4"/>
          <w:sz w:val="22"/>
          <w:szCs w:val="22"/>
        </w:rPr>
        <w:t>tarosta Powiatu Białostockiego</w:t>
      </w:r>
      <w:r w:rsidRPr="00060D89">
        <w:rPr>
          <w:rFonts w:ascii="Tahoma" w:hAnsi="Tahoma" w:cs="Tahoma"/>
          <w:sz w:val="22"/>
          <w:szCs w:val="22"/>
        </w:rPr>
        <w:t xml:space="preserve"> zapoznał zebranych</w:t>
      </w:r>
      <w:r w:rsidRPr="00060D89">
        <w:rPr>
          <w:rFonts w:ascii="Tahoma" w:hAnsi="Tahoma" w:cs="Tahoma"/>
          <w:b/>
          <w:bCs/>
          <w:sz w:val="22"/>
          <w:szCs w:val="22"/>
        </w:rPr>
        <w:t xml:space="preserve"> </w:t>
      </w:r>
      <w:r w:rsidRPr="00060D89">
        <w:rPr>
          <w:rFonts w:ascii="Tahoma" w:hAnsi="Tahoma" w:cs="Tahoma"/>
          <w:b/>
          <w:bCs/>
          <w:sz w:val="22"/>
          <w:szCs w:val="22"/>
        </w:rPr>
        <w:br/>
      </w:r>
      <w:r w:rsidRPr="00060D89">
        <w:rPr>
          <w:rFonts w:ascii="Tahoma" w:hAnsi="Tahoma" w:cs="Tahoma"/>
          <w:bCs/>
          <w:sz w:val="22"/>
          <w:szCs w:val="22"/>
        </w:rPr>
        <w:t xml:space="preserve">z projektem </w:t>
      </w:r>
      <w:r>
        <w:rPr>
          <w:rFonts w:ascii="Tahoma" w:hAnsi="Tahoma" w:cs="Tahoma"/>
          <w:bCs/>
          <w:sz w:val="22"/>
          <w:szCs w:val="22"/>
        </w:rPr>
        <w:t xml:space="preserve">informacji </w:t>
      </w:r>
      <w:r w:rsidRPr="00060D89">
        <w:rPr>
          <w:rFonts w:ascii="Tahoma" w:hAnsi="Tahoma" w:cs="Tahoma"/>
          <w:bCs/>
          <w:sz w:val="22"/>
          <w:szCs w:val="22"/>
        </w:rPr>
        <w:t>oraz wykazu (zał. nr</w:t>
      </w:r>
      <w:r>
        <w:rPr>
          <w:rFonts w:ascii="Tahoma" w:hAnsi="Tahoma" w:cs="Tahoma"/>
          <w:bCs/>
          <w:sz w:val="22"/>
          <w:szCs w:val="22"/>
        </w:rPr>
        <w:t xml:space="preserve"> 40-41</w:t>
      </w:r>
      <w:r w:rsidRPr="00060D89">
        <w:rPr>
          <w:rFonts w:ascii="Tahoma" w:hAnsi="Tahoma" w:cs="Tahoma"/>
          <w:bCs/>
          <w:sz w:val="22"/>
          <w:szCs w:val="22"/>
        </w:rPr>
        <w:t>).</w:t>
      </w:r>
    </w:p>
    <w:p w14:paraId="5B3AB31E" w14:textId="3B192803" w:rsidR="0004263D" w:rsidRPr="00D77B5D" w:rsidRDefault="0004263D" w:rsidP="0004263D">
      <w:pPr>
        <w:suppressAutoHyphens w:val="0"/>
        <w:adjustRightInd w:val="0"/>
        <w:spacing w:before="120" w:line="240" w:lineRule="auto"/>
        <w:rPr>
          <w:rFonts w:ascii="Tahoma" w:eastAsia="Calibri" w:hAnsi="Tahoma" w:cs="Tahoma"/>
          <w:sz w:val="22"/>
          <w:szCs w:val="22"/>
          <w:lang w:eastAsia="ar-SA"/>
        </w:rPr>
      </w:pPr>
      <w:r w:rsidRPr="00060D89">
        <w:rPr>
          <w:rFonts w:ascii="Tahoma" w:eastAsia="Calibri" w:hAnsi="Tahoma"/>
          <w:sz w:val="22"/>
          <w:szCs w:val="22"/>
          <w:lang w:eastAsia="ar-SA"/>
        </w:rPr>
        <w:t xml:space="preserve">Pani Mirosława Drewnowska – Dyrektor </w:t>
      </w:r>
      <w:r w:rsidRPr="00060D89">
        <w:rPr>
          <w:rFonts w:ascii="Tahoma" w:eastAsia="Calibri" w:hAnsi="Tahoma" w:cs="Tahoma"/>
          <w:sz w:val="22"/>
          <w:szCs w:val="22"/>
          <w:lang w:eastAsia="ar-SA"/>
        </w:rPr>
        <w:t>Wydziału Geodezji, Katastru i Nieruchomości</w:t>
      </w:r>
      <w:r>
        <w:rPr>
          <w:rFonts w:ascii="Tahoma" w:eastAsia="Calibri" w:hAnsi="Tahoma" w:cs="Tahoma"/>
          <w:sz w:val="22"/>
          <w:szCs w:val="22"/>
          <w:lang w:eastAsia="ar-SA"/>
        </w:rPr>
        <w:t xml:space="preserve"> </w:t>
      </w:r>
      <w:r w:rsidRPr="00060D89">
        <w:rPr>
          <w:rFonts w:ascii="Tahoma" w:eastAsia="Calibri" w:hAnsi="Tahoma" w:cs="Tahoma"/>
          <w:sz w:val="22"/>
          <w:szCs w:val="22"/>
          <w:lang w:eastAsia="ar-SA"/>
        </w:rPr>
        <w:t xml:space="preserve">wyjaśniła, że </w:t>
      </w:r>
      <w:r>
        <w:rPr>
          <w:rFonts w:ascii="Tahoma" w:eastAsia="Calibri" w:hAnsi="Tahoma" w:cs="Tahoma"/>
          <w:sz w:val="22"/>
          <w:szCs w:val="22"/>
          <w:lang w:eastAsia="ar-SA"/>
        </w:rPr>
        <w:t>informacja</w:t>
      </w:r>
      <w:r w:rsidRPr="00060D89">
        <w:rPr>
          <w:rFonts w:ascii="Tahoma" w:eastAsia="Calibri" w:hAnsi="Tahoma" w:cs="Tahoma"/>
          <w:sz w:val="22"/>
          <w:szCs w:val="22"/>
          <w:lang w:eastAsia="ar-SA"/>
        </w:rPr>
        <w:t xml:space="preserve"> oraz wykaz dotyczą </w:t>
      </w:r>
      <w:r w:rsidRPr="0061540E">
        <w:rPr>
          <w:rFonts w:ascii="Tahoma" w:eastAsia="Calibri" w:hAnsi="Tahoma" w:cs="Tahoma"/>
          <w:sz w:val="22"/>
          <w:szCs w:val="22"/>
          <w:lang w:eastAsia="ar-SA"/>
        </w:rPr>
        <w:t>przeznaczeni</w:t>
      </w:r>
      <w:r>
        <w:rPr>
          <w:rFonts w:ascii="Tahoma" w:eastAsia="Calibri" w:hAnsi="Tahoma" w:cs="Tahoma"/>
          <w:sz w:val="22"/>
          <w:szCs w:val="22"/>
          <w:lang w:eastAsia="ar-SA"/>
        </w:rPr>
        <w:t>a</w:t>
      </w:r>
      <w:r w:rsidRPr="0061540E">
        <w:rPr>
          <w:rFonts w:ascii="Tahoma" w:eastAsia="Calibri" w:hAnsi="Tahoma" w:cs="Tahoma"/>
          <w:sz w:val="22"/>
          <w:szCs w:val="22"/>
          <w:lang w:eastAsia="ar-SA"/>
        </w:rPr>
        <w:t xml:space="preserve"> </w:t>
      </w:r>
      <w:r>
        <w:rPr>
          <w:rFonts w:ascii="Tahoma" w:eastAsia="Calibri" w:hAnsi="Tahoma" w:cs="Tahoma"/>
          <w:sz w:val="22"/>
          <w:szCs w:val="22"/>
          <w:lang w:eastAsia="ar-SA"/>
        </w:rPr>
        <w:t xml:space="preserve">do </w:t>
      </w:r>
      <w:r w:rsidRPr="0004263D">
        <w:rPr>
          <w:rFonts w:ascii="Tahoma" w:eastAsia="Calibri" w:hAnsi="Tahoma" w:cs="Tahoma"/>
          <w:sz w:val="22"/>
          <w:szCs w:val="22"/>
          <w:lang w:eastAsia="ar-SA"/>
        </w:rPr>
        <w:t>oddania w najem</w:t>
      </w:r>
      <w:r>
        <w:rPr>
          <w:rFonts w:ascii="Tahoma" w:eastAsia="Calibri" w:hAnsi="Tahoma" w:cs="Tahoma"/>
          <w:sz w:val="22"/>
          <w:szCs w:val="22"/>
          <w:lang w:eastAsia="ar-SA"/>
        </w:rPr>
        <w:t xml:space="preserve"> </w:t>
      </w:r>
      <w:r w:rsidRPr="0004263D">
        <w:rPr>
          <w:rFonts w:ascii="Tahoma" w:eastAsia="Calibri" w:hAnsi="Tahoma" w:cs="Tahoma"/>
          <w:sz w:val="22"/>
          <w:szCs w:val="22"/>
          <w:lang w:eastAsia="ar-SA"/>
        </w:rPr>
        <w:t>w trybie bezprzetargowym</w:t>
      </w:r>
      <w:r>
        <w:rPr>
          <w:rFonts w:ascii="Tahoma" w:eastAsia="Calibri" w:hAnsi="Tahoma" w:cs="Tahoma"/>
          <w:sz w:val="22"/>
          <w:szCs w:val="22"/>
          <w:lang w:eastAsia="ar-SA"/>
        </w:rPr>
        <w:t xml:space="preserve"> </w:t>
      </w:r>
      <w:r w:rsidRPr="0004263D">
        <w:rPr>
          <w:rFonts w:ascii="Tahoma" w:eastAsia="Calibri" w:hAnsi="Tahoma" w:cs="Tahoma"/>
          <w:sz w:val="22"/>
          <w:szCs w:val="22"/>
          <w:lang w:eastAsia="ar-SA"/>
        </w:rPr>
        <w:t>na czas oznaczony od 1 stycznia 2025 r</w:t>
      </w:r>
      <w:r>
        <w:rPr>
          <w:rFonts w:ascii="Tahoma" w:eastAsia="Calibri" w:hAnsi="Tahoma" w:cs="Tahoma"/>
          <w:sz w:val="22"/>
          <w:szCs w:val="22"/>
          <w:lang w:eastAsia="ar-SA"/>
        </w:rPr>
        <w:t xml:space="preserve">oku </w:t>
      </w:r>
      <w:r w:rsidRPr="0004263D">
        <w:rPr>
          <w:rFonts w:ascii="Tahoma" w:eastAsia="Calibri" w:hAnsi="Tahoma" w:cs="Tahoma"/>
          <w:sz w:val="22"/>
          <w:szCs w:val="22"/>
          <w:lang w:eastAsia="ar-SA"/>
        </w:rPr>
        <w:t>do 31 grudnia 2025 r</w:t>
      </w:r>
      <w:r>
        <w:rPr>
          <w:rFonts w:ascii="Tahoma" w:eastAsia="Calibri" w:hAnsi="Tahoma" w:cs="Tahoma"/>
          <w:sz w:val="22"/>
          <w:szCs w:val="22"/>
          <w:lang w:eastAsia="ar-SA"/>
        </w:rPr>
        <w:t xml:space="preserve">oku </w:t>
      </w:r>
      <w:r w:rsidRPr="0004263D">
        <w:rPr>
          <w:rFonts w:ascii="Tahoma" w:eastAsia="Calibri" w:hAnsi="Tahoma" w:cs="Tahoma"/>
          <w:sz w:val="22"/>
          <w:szCs w:val="22"/>
          <w:lang w:eastAsia="ar-SA"/>
        </w:rPr>
        <w:t xml:space="preserve">21 lokali użytkowych wraz </w:t>
      </w:r>
      <w:r>
        <w:rPr>
          <w:rFonts w:ascii="Tahoma" w:eastAsia="Calibri" w:hAnsi="Tahoma" w:cs="Tahoma"/>
          <w:sz w:val="22"/>
          <w:szCs w:val="22"/>
          <w:lang w:eastAsia="ar-SA"/>
        </w:rPr>
        <w:br/>
      </w:r>
      <w:r w:rsidRPr="0004263D">
        <w:rPr>
          <w:rFonts w:ascii="Tahoma" w:eastAsia="Calibri" w:hAnsi="Tahoma" w:cs="Tahoma"/>
          <w:sz w:val="22"/>
          <w:szCs w:val="22"/>
          <w:lang w:eastAsia="ar-SA"/>
        </w:rPr>
        <w:t>z udziałami w częściach wspólnych</w:t>
      </w:r>
      <w:r>
        <w:rPr>
          <w:rFonts w:ascii="Tahoma" w:eastAsia="Calibri" w:hAnsi="Tahoma" w:cs="Tahoma"/>
          <w:sz w:val="22"/>
          <w:szCs w:val="22"/>
          <w:lang w:eastAsia="ar-SA"/>
        </w:rPr>
        <w:t xml:space="preserve">, </w:t>
      </w:r>
      <w:r w:rsidRPr="0004263D">
        <w:rPr>
          <w:rFonts w:ascii="Tahoma" w:eastAsia="Calibri" w:hAnsi="Tahoma" w:cs="Tahoma"/>
          <w:sz w:val="22"/>
          <w:szCs w:val="22"/>
          <w:lang w:eastAsia="ar-SA"/>
        </w:rPr>
        <w:t>oddania w najem</w:t>
      </w:r>
      <w:r>
        <w:rPr>
          <w:rFonts w:ascii="Tahoma" w:eastAsia="Calibri" w:hAnsi="Tahoma" w:cs="Tahoma"/>
          <w:sz w:val="22"/>
          <w:szCs w:val="22"/>
          <w:lang w:eastAsia="ar-SA"/>
        </w:rPr>
        <w:t xml:space="preserve"> </w:t>
      </w:r>
      <w:r w:rsidRPr="0004263D">
        <w:rPr>
          <w:rFonts w:ascii="Tahoma" w:eastAsia="Calibri" w:hAnsi="Tahoma" w:cs="Tahoma"/>
          <w:sz w:val="22"/>
          <w:szCs w:val="22"/>
          <w:lang w:eastAsia="ar-SA"/>
        </w:rPr>
        <w:t>w trybie bezprzetargowym</w:t>
      </w:r>
      <w:r>
        <w:rPr>
          <w:rFonts w:ascii="Tahoma" w:eastAsia="Calibri" w:hAnsi="Tahoma" w:cs="Tahoma"/>
          <w:sz w:val="22"/>
          <w:szCs w:val="22"/>
          <w:lang w:eastAsia="ar-SA"/>
        </w:rPr>
        <w:t xml:space="preserve"> </w:t>
      </w:r>
      <w:r w:rsidRPr="0004263D">
        <w:rPr>
          <w:rFonts w:ascii="Tahoma" w:eastAsia="Calibri" w:hAnsi="Tahoma" w:cs="Tahoma"/>
          <w:sz w:val="22"/>
          <w:szCs w:val="22"/>
          <w:lang w:eastAsia="ar-SA"/>
        </w:rPr>
        <w:t>na czas oznaczony od 1 stycznia 2025 r</w:t>
      </w:r>
      <w:r>
        <w:rPr>
          <w:rFonts w:ascii="Tahoma" w:eastAsia="Calibri" w:hAnsi="Tahoma" w:cs="Tahoma"/>
          <w:sz w:val="22"/>
          <w:szCs w:val="22"/>
          <w:lang w:eastAsia="ar-SA"/>
        </w:rPr>
        <w:t xml:space="preserve">oku </w:t>
      </w:r>
      <w:r w:rsidRPr="0004263D">
        <w:rPr>
          <w:rFonts w:ascii="Tahoma" w:eastAsia="Calibri" w:hAnsi="Tahoma" w:cs="Tahoma"/>
          <w:sz w:val="22"/>
          <w:szCs w:val="22"/>
          <w:lang w:eastAsia="ar-SA"/>
        </w:rPr>
        <w:t>do 31 grudnia 2025 r</w:t>
      </w:r>
      <w:r>
        <w:rPr>
          <w:rFonts w:ascii="Tahoma" w:eastAsia="Calibri" w:hAnsi="Tahoma" w:cs="Tahoma"/>
          <w:sz w:val="22"/>
          <w:szCs w:val="22"/>
          <w:lang w:eastAsia="ar-SA"/>
        </w:rPr>
        <w:t xml:space="preserve">oku </w:t>
      </w:r>
      <w:r w:rsidRPr="0004263D">
        <w:rPr>
          <w:rFonts w:ascii="Tahoma" w:eastAsia="Calibri" w:hAnsi="Tahoma" w:cs="Tahoma"/>
          <w:sz w:val="22"/>
          <w:szCs w:val="22"/>
          <w:lang w:eastAsia="ar-SA"/>
        </w:rPr>
        <w:t>9 lokali użytkowych wraz z udziałami w częściach wspólnych,</w:t>
      </w:r>
      <w:r>
        <w:rPr>
          <w:rFonts w:ascii="Tahoma" w:eastAsia="Calibri" w:hAnsi="Tahoma" w:cs="Tahoma"/>
          <w:sz w:val="22"/>
          <w:szCs w:val="22"/>
          <w:lang w:eastAsia="ar-SA"/>
        </w:rPr>
        <w:t xml:space="preserve"> </w:t>
      </w:r>
      <w:r w:rsidRPr="0004263D">
        <w:rPr>
          <w:rFonts w:ascii="Tahoma" w:eastAsia="Calibri" w:hAnsi="Tahoma" w:cs="Tahoma"/>
          <w:sz w:val="22"/>
          <w:szCs w:val="22"/>
          <w:lang w:eastAsia="ar-SA"/>
        </w:rPr>
        <w:t>oddania w użyczenie</w:t>
      </w:r>
      <w:r>
        <w:rPr>
          <w:rFonts w:ascii="Tahoma" w:eastAsia="Calibri" w:hAnsi="Tahoma" w:cs="Tahoma"/>
          <w:sz w:val="22"/>
          <w:szCs w:val="22"/>
          <w:lang w:eastAsia="ar-SA"/>
        </w:rPr>
        <w:t xml:space="preserve"> </w:t>
      </w:r>
      <w:r w:rsidRPr="0004263D">
        <w:rPr>
          <w:rFonts w:ascii="Tahoma" w:eastAsia="Calibri" w:hAnsi="Tahoma" w:cs="Tahoma"/>
          <w:sz w:val="22"/>
          <w:szCs w:val="22"/>
          <w:lang w:eastAsia="ar-SA"/>
        </w:rPr>
        <w:t>w trybie bezprzetargowym</w:t>
      </w:r>
      <w:r>
        <w:rPr>
          <w:rFonts w:ascii="Tahoma" w:eastAsia="Calibri" w:hAnsi="Tahoma" w:cs="Tahoma"/>
          <w:sz w:val="22"/>
          <w:szCs w:val="22"/>
          <w:lang w:eastAsia="ar-SA"/>
        </w:rPr>
        <w:t xml:space="preserve"> </w:t>
      </w:r>
      <w:r w:rsidRPr="0004263D">
        <w:rPr>
          <w:rFonts w:ascii="Tahoma" w:eastAsia="Calibri" w:hAnsi="Tahoma" w:cs="Tahoma"/>
          <w:sz w:val="22"/>
          <w:szCs w:val="22"/>
          <w:lang w:eastAsia="ar-SA"/>
        </w:rPr>
        <w:t>na czas oznaczony od 1 stycznia 2025 r</w:t>
      </w:r>
      <w:r>
        <w:rPr>
          <w:rFonts w:ascii="Tahoma" w:eastAsia="Calibri" w:hAnsi="Tahoma" w:cs="Tahoma"/>
          <w:sz w:val="22"/>
          <w:szCs w:val="22"/>
          <w:lang w:eastAsia="ar-SA"/>
        </w:rPr>
        <w:t xml:space="preserve">oku </w:t>
      </w:r>
      <w:r w:rsidRPr="0004263D">
        <w:rPr>
          <w:rFonts w:ascii="Tahoma" w:eastAsia="Calibri" w:hAnsi="Tahoma" w:cs="Tahoma"/>
          <w:sz w:val="22"/>
          <w:szCs w:val="22"/>
          <w:lang w:eastAsia="ar-SA"/>
        </w:rPr>
        <w:t>do 31 grudnia 2025 r</w:t>
      </w:r>
      <w:r>
        <w:rPr>
          <w:rFonts w:ascii="Tahoma" w:eastAsia="Calibri" w:hAnsi="Tahoma" w:cs="Tahoma"/>
          <w:sz w:val="22"/>
          <w:szCs w:val="22"/>
          <w:lang w:eastAsia="ar-SA"/>
        </w:rPr>
        <w:t xml:space="preserve">oku </w:t>
      </w:r>
      <w:r w:rsidRPr="0004263D">
        <w:rPr>
          <w:rFonts w:ascii="Tahoma" w:eastAsia="Calibri" w:hAnsi="Tahoma" w:cs="Tahoma"/>
          <w:sz w:val="22"/>
          <w:szCs w:val="22"/>
          <w:lang w:eastAsia="ar-SA"/>
        </w:rPr>
        <w:t>1 lokalu użytkowego</w:t>
      </w:r>
      <w:r>
        <w:rPr>
          <w:rFonts w:ascii="Tahoma" w:eastAsia="Calibri" w:hAnsi="Tahoma" w:cs="Tahoma"/>
          <w:sz w:val="22"/>
          <w:szCs w:val="22"/>
          <w:lang w:eastAsia="ar-SA"/>
        </w:rPr>
        <w:t xml:space="preserve"> </w:t>
      </w:r>
      <w:r w:rsidRPr="0004263D">
        <w:rPr>
          <w:rFonts w:ascii="Tahoma" w:eastAsia="Calibri" w:hAnsi="Tahoma" w:cs="Tahoma"/>
          <w:sz w:val="22"/>
          <w:szCs w:val="22"/>
          <w:lang w:eastAsia="ar-SA"/>
        </w:rPr>
        <w:t>znajdujących się w budynku</w:t>
      </w:r>
      <w:r>
        <w:rPr>
          <w:rFonts w:ascii="Tahoma" w:eastAsia="Calibri" w:hAnsi="Tahoma" w:cs="Tahoma"/>
          <w:sz w:val="22"/>
          <w:szCs w:val="22"/>
          <w:lang w:eastAsia="ar-SA"/>
        </w:rPr>
        <w:t xml:space="preserve"> </w:t>
      </w:r>
      <w:r w:rsidRPr="0004263D">
        <w:rPr>
          <w:rFonts w:ascii="Tahoma" w:eastAsia="Calibri" w:hAnsi="Tahoma" w:cs="Tahoma"/>
          <w:sz w:val="22"/>
          <w:szCs w:val="22"/>
          <w:lang w:eastAsia="ar-SA"/>
        </w:rPr>
        <w:t>przy ul. Słonimskiej 15/1 w Białymstoku</w:t>
      </w:r>
      <w:r>
        <w:rPr>
          <w:rFonts w:ascii="Tahoma" w:eastAsia="Calibri" w:hAnsi="Tahoma" w:cs="Tahoma"/>
          <w:sz w:val="22"/>
          <w:szCs w:val="22"/>
          <w:lang w:eastAsia="ar-SA"/>
        </w:rPr>
        <w:t xml:space="preserve"> </w:t>
      </w:r>
      <w:r w:rsidRPr="0004263D">
        <w:rPr>
          <w:rFonts w:ascii="Tahoma" w:eastAsia="Calibri" w:hAnsi="Tahoma" w:cs="Tahoma"/>
          <w:sz w:val="22"/>
          <w:szCs w:val="22"/>
          <w:lang w:eastAsia="ar-SA"/>
        </w:rPr>
        <w:t xml:space="preserve">na nieruchomości gruntowej oznaczonej numerem geodezyjnym 587/2 </w:t>
      </w:r>
      <w:r w:rsidR="00D365A5">
        <w:rPr>
          <w:rFonts w:ascii="Tahoma" w:eastAsia="Calibri" w:hAnsi="Tahoma" w:cs="Tahoma"/>
          <w:sz w:val="22"/>
          <w:szCs w:val="22"/>
          <w:lang w:eastAsia="ar-SA"/>
        </w:rPr>
        <w:br/>
      </w:r>
      <w:r w:rsidRPr="0004263D">
        <w:rPr>
          <w:rFonts w:ascii="Tahoma" w:eastAsia="Calibri" w:hAnsi="Tahoma" w:cs="Tahoma"/>
          <w:sz w:val="22"/>
          <w:szCs w:val="22"/>
          <w:lang w:eastAsia="ar-SA"/>
        </w:rPr>
        <w:t>o pow</w:t>
      </w:r>
      <w:r>
        <w:rPr>
          <w:rFonts w:ascii="Tahoma" w:eastAsia="Calibri" w:hAnsi="Tahoma" w:cs="Tahoma"/>
          <w:sz w:val="22"/>
          <w:szCs w:val="22"/>
          <w:lang w:eastAsia="ar-SA"/>
        </w:rPr>
        <w:t>ierzchni</w:t>
      </w:r>
      <w:r w:rsidRPr="0004263D">
        <w:rPr>
          <w:rFonts w:ascii="Tahoma" w:eastAsia="Calibri" w:hAnsi="Tahoma" w:cs="Tahoma"/>
          <w:sz w:val="22"/>
          <w:szCs w:val="22"/>
          <w:lang w:eastAsia="ar-SA"/>
        </w:rPr>
        <w:t xml:space="preserve"> 0,4329 ha stanowiącej własność Powiatu Białostockiego</w:t>
      </w:r>
      <w:r>
        <w:rPr>
          <w:rFonts w:ascii="Tahoma" w:eastAsia="Calibri" w:hAnsi="Tahoma" w:cs="Tahoma"/>
          <w:sz w:val="22"/>
          <w:szCs w:val="22"/>
          <w:lang w:eastAsia="ar-SA"/>
        </w:rPr>
        <w:t xml:space="preserve"> </w:t>
      </w:r>
      <w:r w:rsidRPr="0004263D">
        <w:rPr>
          <w:rFonts w:ascii="Tahoma" w:eastAsia="Calibri" w:hAnsi="Tahoma" w:cs="Tahoma"/>
          <w:sz w:val="22"/>
          <w:szCs w:val="22"/>
          <w:lang w:eastAsia="ar-SA"/>
        </w:rPr>
        <w:t>na rzecz dotychczasowych najemców (z wyjątkiem jednego lokalu, który przeznacza się w najem na rzecz nowego najemcy) i użytkowników</w:t>
      </w:r>
      <w:r>
        <w:rPr>
          <w:rFonts w:ascii="Tahoma" w:eastAsia="Calibri" w:hAnsi="Tahoma" w:cs="Tahoma"/>
          <w:sz w:val="22"/>
          <w:szCs w:val="22"/>
          <w:lang w:eastAsia="ar-SA"/>
        </w:rPr>
        <w:t xml:space="preserve"> </w:t>
      </w:r>
      <w:r w:rsidRPr="0004263D">
        <w:rPr>
          <w:rFonts w:ascii="Tahoma" w:eastAsia="Calibri" w:hAnsi="Tahoma" w:cs="Tahoma"/>
          <w:sz w:val="22"/>
          <w:szCs w:val="22"/>
          <w:lang w:eastAsia="ar-SA"/>
        </w:rPr>
        <w:t>pod działalność z zakresu promocji i ochrony zdrowia oraz realizowania zadań rządowej administracji publicznej</w:t>
      </w:r>
      <w:r w:rsidRPr="00D77B5D">
        <w:rPr>
          <w:rFonts w:ascii="Tahoma" w:eastAsia="Calibri" w:hAnsi="Tahoma" w:cs="Tahoma"/>
          <w:sz w:val="22"/>
          <w:szCs w:val="22"/>
          <w:lang w:eastAsia="ar-SA"/>
        </w:rPr>
        <w:t xml:space="preserve">. </w:t>
      </w:r>
    </w:p>
    <w:p w14:paraId="75F67E01" w14:textId="470A53B3" w:rsidR="0004263D" w:rsidRPr="00060D89" w:rsidRDefault="0004263D" w:rsidP="0004263D">
      <w:pPr>
        <w:suppressAutoHyphens w:val="0"/>
        <w:adjustRightInd w:val="0"/>
        <w:spacing w:before="120" w:line="240" w:lineRule="auto"/>
        <w:rPr>
          <w:rFonts w:ascii="Tahoma" w:eastAsia="Calibri" w:hAnsi="Tahoma" w:cs="Tahoma"/>
          <w:sz w:val="22"/>
          <w:szCs w:val="22"/>
          <w:lang w:eastAsia="ar-SA"/>
        </w:rPr>
      </w:pPr>
      <w:r w:rsidRPr="00060D89">
        <w:rPr>
          <w:rFonts w:ascii="Tahoma" w:hAnsi="Tahoma" w:cs="Tahoma"/>
          <w:b/>
          <w:bCs/>
          <w:sz w:val="22"/>
          <w:szCs w:val="22"/>
        </w:rPr>
        <w:t xml:space="preserve">Zarząd Powiatu Białostockiego jednogłośnie </w:t>
      </w:r>
      <w:r w:rsidRPr="00060D89">
        <w:rPr>
          <w:rFonts w:ascii="Tahoma" w:eastAsiaTheme="minorHAnsi" w:hAnsi="Tahoma" w:cs="Tahoma"/>
          <w:b/>
          <w:bCs/>
          <w:kern w:val="2"/>
          <w:sz w:val="22"/>
          <w:szCs w:val="22"/>
          <w:lang w:eastAsia="ar-SA"/>
        </w:rPr>
        <w:t xml:space="preserve">zaakceptował i podpisał ww. </w:t>
      </w:r>
      <w:r>
        <w:rPr>
          <w:rFonts w:ascii="Tahoma" w:eastAsiaTheme="minorHAnsi" w:hAnsi="Tahoma" w:cs="Tahoma"/>
          <w:b/>
          <w:bCs/>
          <w:kern w:val="2"/>
          <w:sz w:val="22"/>
          <w:szCs w:val="22"/>
          <w:lang w:eastAsia="ar-SA"/>
        </w:rPr>
        <w:t>informację</w:t>
      </w:r>
      <w:r w:rsidRPr="00060D89">
        <w:rPr>
          <w:rFonts w:ascii="Tahoma" w:eastAsiaTheme="minorHAnsi" w:hAnsi="Tahoma" w:cs="Tahoma"/>
          <w:b/>
          <w:bCs/>
          <w:kern w:val="2"/>
          <w:sz w:val="22"/>
          <w:szCs w:val="22"/>
          <w:lang w:eastAsia="ar-SA"/>
        </w:rPr>
        <w:t xml:space="preserve"> oraz wykaz </w:t>
      </w:r>
      <w:r w:rsidRPr="00060D89">
        <w:rPr>
          <w:rFonts w:ascii="Tahoma" w:hAnsi="Tahoma" w:cs="Tahoma"/>
          <w:color w:val="000000" w:themeColor="text1"/>
          <w:sz w:val="22"/>
          <w:szCs w:val="22"/>
        </w:rPr>
        <w:t xml:space="preserve">(zał. nr </w:t>
      </w:r>
      <w:r>
        <w:rPr>
          <w:rFonts w:ascii="Tahoma" w:hAnsi="Tahoma" w:cs="Tahoma"/>
          <w:color w:val="000000" w:themeColor="text1"/>
          <w:sz w:val="22"/>
          <w:szCs w:val="22"/>
        </w:rPr>
        <w:t>42-43</w:t>
      </w:r>
      <w:r w:rsidRPr="00060D89">
        <w:rPr>
          <w:rFonts w:ascii="Tahoma" w:hAnsi="Tahoma" w:cs="Tahoma"/>
          <w:color w:val="000000" w:themeColor="text1"/>
          <w:sz w:val="22"/>
          <w:szCs w:val="22"/>
        </w:rPr>
        <w:t>).</w:t>
      </w:r>
    </w:p>
    <w:p w14:paraId="0C4CF316" w14:textId="77777777" w:rsidR="0004263D" w:rsidRPr="00060D89" w:rsidRDefault="0004263D" w:rsidP="0004263D">
      <w:pPr>
        <w:adjustRightInd w:val="0"/>
        <w:spacing w:before="120" w:after="120" w:line="240" w:lineRule="auto"/>
        <w:rPr>
          <w:rFonts w:ascii="Tahoma" w:hAnsi="Tahoma" w:cs="Tahoma"/>
          <w:bCs/>
          <w:sz w:val="22"/>
          <w:szCs w:val="22"/>
          <w:lang w:eastAsia="ar-SA"/>
        </w:rPr>
      </w:pPr>
      <w:r>
        <w:rPr>
          <w:rFonts w:ascii="Tahoma" w:hAnsi="Tahoma" w:cs="Tahoma"/>
          <w:bCs/>
          <w:sz w:val="22"/>
          <w:szCs w:val="22"/>
        </w:rPr>
        <w:t>S</w:t>
      </w:r>
      <w:r w:rsidRPr="00060D89">
        <w:rPr>
          <w:rFonts w:ascii="Tahoma" w:hAnsi="Tahoma" w:cs="Tahoma"/>
          <w:bCs/>
          <w:sz w:val="22"/>
          <w:szCs w:val="22"/>
        </w:rPr>
        <w:t xml:space="preserve">tarosta sprawę do dalszego prowadzenia przekazał </w:t>
      </w:r>
      <w:r w:rsidRPr="00060D89">
        <w:rPr>
          <w:rFonts w:ascii="Tahoma" w:hAnsi="Tahoma" w:cs="Tahoma"/>
          <w:bCs/>
          <w:sz w:val="22"/>
          <w:szCs w:val="22"/>
          <w:lang w:eastAsia="ar-SA"/>
        </w:rPr>
        <w:t xml:space="preserve">Wydziałowi Geodezji, Katastru </w:t>
      </w:r>
      <w:r w:rsidRPr="00060D89">
        <w:rPr>
          <w:rFonts w:ascii="Tahoma" w:hAnsi="Tahoma" w:cs="Tahoma"/>
          <w:bCs/>
          <w:sz w:val="22"/>
          <w:szCs w:val="22"/>
          <w:lang w:eastAsia="ar-SA"/>
        </w:rPr>
        <w:br/>
        <w:t>i Nieruchomości.</w:t>
      </w:r>
    </w:p>
    <w:p w14:paraId="5FF2260A" w14:textId="77777777" w:rsidR="00554E34" w:rsidRDefault="00554E34" w:rsidP="00AB53CF">
      <w:pPr>
        <w:spacing w:before="240" w:after="240" w:line="240" w:lineRule="auto"/>
        <w:rPr>
          <w:rFonts w:ascii="Tahoma" w:eastAsia="Calibri" w:hAnsi="Tahoma" w:cs="Tahoma"/>
          <w:b/>
          <w:bCs/>
          <w:kern w:val="2"/>
          <w:sz w:val="22"/>
        </w:rPr>
      </w:pPr>
    </w:p>
    <w:p w14:paraId="2FB3DA7B" w14:textId="3BFB11D7" w:rsidR="002F2927" w:rsidRDefault="004B6CB5" w:rsidP="002F2927">
      <w:pPr>
        <w:spacing w:before="240" w:after="240" w:line="240" w:lineRule="auto"/>
        <w:rPr>
          <w:rFonts w:ascii="Tahoma" w:eastAsia="Calibri" w:hAnsi="Tahoma" w:cs="Tahoma"/>
          <w:b/>
          <w:bCs/>
          <w:kern w:val="2"/>
          <w:sz w:val="22"/>
        </w:rPr>
      </w:pPr>
      <w:r>
        <w:rPr>
          <w:rFonts w:ascii="Tahoma" w:eastAsia="Calibri" w:hAnsi="Tahoma" w:cs="Tahoma"/>
          <w:b/>
          <w:bCs/>
          <w:kern w:val="2"/>
          <w:sz w:val="22"/>
        </w:rPr>
        <w:lastRenderedPageBreak/>
        <w:t>Ad</w:t>
      </w:r>
      <w:r w:rsidRPr="004B6CB5">
        <w:rPr>
          <w:rFonts w:ascii="Tahoma" w:eastAsia="Calibri" w:hAnsi="Tahoma" w:cs="Tahoma"/>
          <w:b/>
          <w:bCs/>
          <w:kern w:val="2"/>
          <w:sz w:val="22"/>
        </w:rPr>
        <w:t>24.</w:t>
      </w:r>
      <w:r w:rsidR="002F2927" w:rsidRPr="002F2927">
        <w:rPr>
          <w:rFonts w:ascii="Tahoma" w:eastAsia="Calibri" w:hAnsi="Tahoma" w:cs="Tahoma"/>
          <w:b/>
          <w:bCs/>
          <w:kern w:val="2"/>
          <w:sz w:val="22"/>
        </w:rPr>
        <w:t xml:space="preserve">Podpisanie informacji dotyczącej podania do publicznej wiadomości </w:t>
      </w:r>
      <w:r w:rsidR="002F2927">
        <w:rPr>
          <w:rFonts w:ascii="Tahoma" w:eastAsia="Calibri" w:hAnsi="Tahoma" w:cs="Tahoma"/>
          <w:b/>
          <w:bCs/>
          <w:kern w:val="2"/>
          <w:sz w:val="22"/>
        </w:rPr>
        <w:br/>
      </w:r>
      <w:r w:rsidR="002F2927" w:rsidRPr="002F2927">
        <w:rPr>
          <w:rFonts w:ascii="Tahoma" w:eastAsia="Calibri" w:hAnsi="Tahoma" w:cs="Tahoma"/>
          <w:b/>
          <w:bCs/>
          <w:kern w:val="2"/>
          <w:sz w:val="22"/>
        </w:rPr>
        <w:t>o przeznaczeniu do zbycia nieruchomości stanowiące własność Powiatu Białostockiego wraz z wykazem.</w:t>
      </w:r>
    </w:p>
    <w:p w14:paraId="0AB9D731" w14:textId="11B8BF0D" w:rsidR="002F2927" w:rsidRPr="00060D89" w:rsidRDefault="002F2927" w:rsidP="002F2927">
      <w:pPr>
        <w:suppressAutoHyphens w:val="0"/>
        <w:adjustRightInd w:val="0"/>
        <w:spacing w:before="120" w:line="240" w:lineRule="auto"/>
        <w:rPr>
          <w:rFonts w:ascii="Tahoma" w:hAnsi="Tahoma" w:cs="Tahoma"/>
          <w:bCs/>
          <w:sz w:val="22"/>
          <w:szCs w:val="22"/>
        </w:rPr>
      </w:pPr>
      <w:r w:rsidRPr="00060D89">
        <w:rPr>
          <w:rFonts w:ascii="Tahoma" w:hAnsi="Tahoma" w:cs="Tahoma"/>
          <w:spacing w:val="4"/>
          <w:sz w:val="22"/>
          <w:szCs w:val="22"/>
        </w:rPr>
        <w:t xml:space="preserve">Pan </w:t>
      </w:r>
      <w:r>
        <w:rPr>
          <w:rFonts w:ascii="Tahoma" w:hAnsi="Tahoma" w:cs="Tahoma"/>
          <w:spacing w:val="4"/>
          <w:sz w:val="22"/>
          <w:szCs w:val="22"/>
        </w:rPr>
        <w:t>Jan Bolesław Perkowski</w:t>
      </w:r>
      <w:r w:rsidRPr="00060D89">
        <w:rPr>
          <w:rFonts w:ascii="Tahoma" w:hAnsi="Tahoma" w:cs="Tahoma"/>
          <w:spacing w:val="4"/>
          <w:sz w:val="22"/>
          <w:szCs w:val="22"/>
        </w:rPr>
        <w:t xml:space="preserve"> – </w:t>
      </w:r>
      <w:r>
        <w:rPr>
          <w:rFonts w:ascii="Tahoma" w:hAnsi="Tahoma" w:cs="Tahoma"/>
          <w:spacing w:val="4"/>
          <w:sz w:val="22"/>
          <w:szCs w:val="22"/>
        </w:rPr>
        <w:t>S</w:t>
      </w:r>
      <w:r w:rsidRPr="00060D89">
        <w:rPr>
          <w:rFonts w:ascii="Tahoma" w:hAnsi="Tahoma" w:cs="Tahoma"/>
          <w:spacing w:val="4"/>
          <w:sz w:val="22"/>
          <w:szCs w:val="22"/>
        </w:rPr>
        <w:t>tarosta Powiatu Białostockiego</w:t>
      </w:r>
      <w:r w:rsidRPr="00060D89">
        <w:rPr>
          <w:rFonts w:ascii="Tahoma" w:hAnsi="Tahoma" w:cs="Tahoma"/>
          <w:sz w:val="22"/>
          <w:szCs w:val="22"/>
        </w:rPr>
        <w:t xml:space="preserve"> zapoznał zebranych</w:t>
      </w:r>
      <w:r w:rsidRPr="00060D89">
        <w:rPr>
          <w:rFonts w:ascii="Tahoma" w:hAnsi="Tahoma" w:cs="Tahoma"/>
          <w:b/>
          <w:bCs/>
          <w:sz w:val="22"/>
          <w:szCs w:val="22"/>
        </w:rPr>
        <w:t xml:space="preserve"> </w:t>
      </w:r>
      <w:r w:rsidRPr="00060D89">
        <w:rPr>
          <w:rFonts w:ascii="Tahoma" w:hAnsi="Tahoma" w:cs="Tahoma"/>
          <w:b/>
          <w:bCs/>
          <w:sz w:val="22"/>
          <w:szCs w:val="22"/>
        </w:rPr>
        <w:br/>
      </w:r>
      <w:r w:rsidRPr="00060D89">
        <w:rPr>
          <w:rFonts w:ascii="Tahoma" w:hAnsi="Tahoma" w:cs="Tahoma"/>
          <w:bCs/>
          <w:sz w:val="22"/>
          <w:szCs w:val="22"/>
        </w:rPr>
        <w:t xml:space="preserve">z projektem </w:t>
      </w:r>
      <w:r>
        <w:rPr>
          <w:rFonts w:ascii="Tahoma" w:hAnsi="Tahoma" w:cs="Tahoma"/>
          <w:bCs/>
          <w:sz w:val="22"/>
          <w:szCs w:val="22"/>
        </w:rPr>
        <w:t xml:space="preserve">informacji </w:t>
      </w:r>
      <w:r w:rsidRPr="00060D89">
        <w:rPr>
          <w:rFonts w:ascii="Tahoma" w:hAnsi="Tahoma" w:cs="Tahoma"/>
          <w:bCs/>
          <w:sz w:val="22"/>
          <w:szCs w:val="22"/>
        </w:rPr>
        <w:t>oraz wykaz</w:t>
      </w:r>
      <w:r w:rsidR="00AA4551">
        <w:rPr>
          <w:rFonts w:ascii="Tahoma" w:hAnsi="Tahoma" w:cs="Tahoma"/>
          <w:bCs/>
          <w:sz w:val="22"/>
          <w:szCs w:val="22"/>
        </w:rPr>
        <w:t xml:space="preserve">u </w:t>
      </w:r>
      <w:r w:rsidRPr="00060D89">
        <w:rPr>
          <w:rFonts w:ascii="Tahoma" w:hAnsi="Tahoma" w:cs="Tahoma"/>
          <w:bCs/>
          <w:sz w:val="22"/>
          <w:szCs w:val="22"/>
        </w:rPr>
        <w:t>(zał. nr</w:t>
      </w:r>
      <w:r>
        <w:rPr>
          <w:rFonts w:ascii="Tahoma" w:hAnsi="Tahoma" w:cs="Tahoma"/>
          <w:bCs/>
          <w:sz w:val="22"/>
          <w:szCs w:val="22"/>
        </w:rPr>
        <w:t xml:space="preserve"> 44-4</w:t>
      </w:r>
      <w:r w:rsidR="000C4F39">
        <w:rPr>
          <w:rFonts w:ascii="Tahoma" w:hAnsi="Tahoma" w:cs="Tahoma"/>
          <w:bCs/>
          <w:sz w:val="22"/>
          <w:szCs w:val="22"/>
        </w:rPr>
        <w:t>6</w:t>
      </w:r>
      <w:r w:rsidRPr="00060D89">
        <w:rPr>
          <w:rFonts w:ascii="Tahoma" w:hAnsi="Tahoma" w:cs="Tahoma"/>
          <w:bCs/>
          <w:sz w:val="22"/>
          <w:szCs w:val="22"/>
        </w:rPr>
        <w:t>).</w:t>
      </w:r>
    </w:p>
    <w:p w14:paraId="168124A2" w14:textId="51E6A1B3" w:rsidR="002F2927" w:rsidRPr="00D77B5D" w:rsidRDefault="002F2927" w:rsidP="000C4F39">
      <w:pPr>
        <w:suppressAutoHyphens w:val="0"/>
        <w:adjustRightInd w:val="0"/>
        <w:spacing w:before="120" w:line="240" w:lineRule="auto"/>
        <w:rPr>
          <w:rFonts w:ascii="Tahoma" w:eastAsia="Calibri" w:hAnsi="Tahoma" w:cs="Tahoma"/>
          <w:sz w:val="22"/>
          <w:szCs w:val="22"/>
          <w:lang w:eastAsia="ar-SA"/>
        </w:rPr>
      </w:pPr>
      <w:r w:rsidRPr="00060D89">
        <w:rPr>
          <w:rFonts w:ascii="Tahoma" w:eastAsia="Calibri" w:hAnsi="Tahoma"/>
          <w:sz w:val="22"/>
          <w:szCs w:val="22"/>
          <w:lang w:eastAsia="ar-SA"/>
        </w:rPr>
        <w:t xml:space="preserve">Pani Mirosława Drewnowska – Dyrektor </w:t>
      </w:r>
      <w:r w:rsidRPr="00060D89">
        <w:rPr>
          <w:rFonts w:ascii="Tahoma" w:eastAsia="Calibri" w:hAnsi="Tahoma" w:cs="Tahoma"/>
          <w:sz w:val="22"/>
          <w:szCs w:val="22"/>
          <w:lang w:eastAsia="ar-SA"/>
        </w:rPr>
        <w:t>Wydziału Geodezji, Katastru i Nieruchomości</w:t>
      </w:r>
      <w:r>
        <w:rPr>
          <w:rFonts w:ascii="Tahoma" w:eastAsia="Calibri" w:hAnsi="Tahoma" w:cs="Tahoma"/>
          <w:sz w:val="22"/>
          <w:szCs w:val="22"/>
          <w:lang w:eastAsia="ar-SA"/>
        </w:rPr>
        <w:t xml:space="preserve"> </w:t>
      </w:r>
      <w:r w:rsidRPr="00060D89">
        <w:rPr>
          <w:rFonts w:ascii="Tahoma" w:eastAsia="Calibri" w:hAnsi="Tahoma" w:cs="Tahoma"/>
          <w:sz w:val="22"/>
          <w:szCs w:val="22"/>
          <w:lang w:eastAsia="ar-SA"/>
        </w:rPr>
        <w:t xml:space="preserve">wyjaśniła, że </w:t>
      </w:r>
      <w:r>
        <w:rPr>
          <w:rFonts w:ascii="Tahoma" w:eastAsia="Calibri" w:hAnsi="Tahoma" w:cs="Tahoma"/>
          <w:sz w:val="22"/>
          <w:szCs w:val="22"/>
          <w:lang w:eastAsia="ar-SA"/>
        </w:rPr>
        <w:t>informacja</w:t>
      </w:r>
      <w:r w:rsidRPr="00060D89">
        <w:rPr>
          <w:rFonts w:ascii="Tahoma" w:eastAsia="Calibri" w:hAnsi="Tahoma" w:cs="Tahoma"/>
          <w:sz w:val="22"/>
          <w:szCs w:val="22"/>
          <w:lang w:eastAsia="ar-SA"/>
        </w:rPr>
        <w:t xml:space="preserve"> oraz wykaz dotyczą </w:t>
      </w:r>
      <w:r w:rsidRPr="0061540E">
        <w:rPr>
          <w:rFonts w:ascii="Tahoma" w:eastAsia="Calibri" w:hAnsi="Tahoma" w:cs="Tahoma"/>
          <w:sz w:val="22"/>
          <w:szCs w:val="22"/>
          <w:lang w:eastAsia="ar-SA"/>
        </w:rPr>
        <w:t>przeznaczeni</w:t>
      </w:r>
      <w:r>
        <w:rPr>
          <w:rFonts w:ascii="Tahoma" w:eastAsia="Calibri" w:hAnsi="Tahoma" w:cs="Tahoma"/>
          <w:sz w:val="22"/>
          <w:szCs w:val="22"/>
          <w:lang w:eastAsia="ar-SA"/>
        </w:rPr>
        <w:t>a</w:t>
      </w:r>
      <w:r w:rsidRPr="0061540E">
        <w:rPr>
          <w:rFonts w:ascii="Tahoma" w:eastAsia="Calibri" w:hAnsi="Tahoma" w:cs="Tahoma"/>
          <w:sz w:val="22"/>
          <w:szCs w:val="22"/>
          <w:lang w:eastAsia="ar-SA"/>
        </w:rPr>
        <w:t xml:space="preserve"> </w:t>
      </w:r>
      <w:r w:rsidR="000C4F39" w:rsidRPr="000C4F39">
        <w:rPr>
          <w:rFonts w:ascii="Tahoma" w:eastAsia="Calibri" w:hAnsi="Tahoma" w:cs="Tahoma"/>
          <w:sz w:val="22"/>
          <w:szCs w:val="22"/>
          <w:lang w:eastAsia="ar-SA"/>
        </w:rPr>
        <w:t>do zbycia w trybie ustnego przetargu nieograniczonego</w:t>
      </w:r>
      <w:r w:rsidR="000C4F39">
        <w:rPr>
          <w:rFonts w:ascii="Tahoma" w:eastAsia="Calibri" w:hAnsi="Tahoma" w:cs="Tahoma"/>
          <w:sz w:val="22"/>
          <w:szCs w:val="22"/>
          <w:lang w:eastAsia="ar-SA"/>
        </w:rPr>
        <w:t xml:space="preserve"> </w:t>
      </w:r>
      <w:r w:rsidR="000C4F39" w:rsidRPr="000C4F39">
        <w:rPr>
          <w:rFonts w:ascii="Tahoma" w:eastAsia="Calibri" w:hAnsi="Tahoma" w:cs="Tahoma"/>
          <w:sz w:val="22"/>
          <w:szCs w:val="22"/>
          <w:lang w:eastAsia="ar-SA"/>
        </w:rPr>
        <w:t>nieruchomości stanowiące własność Powiatu Białostockiego</w:t>
      </w:r>
      <w:r w:rsidR="000C4F39">
        <w:rPr>
          <w:rFonts w:ascii="Tahoma" w:eastAsia="Calibri" w:hAnsi="Tahoma" w:cs="Tahoma"/>
          <w:sz w:val="22"/>
          <w:szCs w:val="22"/>
          <w:lang w:eastAsia="ar-SA"/>
        </w:rPr>
        <w:t xml:space="preserve"> </w:t>
      </w:r>
      <w:r w:rsidR="000C4F39" w:rsidRPr="000C4F39">
        <w:rPr>
          <w:rFonts w:ascii="Tahoma" w:eastAsia="Calibri" w:hAnsi="Tahoma" w:cs="Tahoma"/>
          <w:sz w:val="22"/>
          <w:szCs w:val="22"/>
          <w:lang w:eastAsia="ar-SA"/>
        </w:rPr>
        <w:t>oznaczone jako działki nr:</w:t>
      </w:r>
      <w:r w:rsidR="000C4F39">
        <w:rPr>
          <w:rFonts w:ascii="Tahoma" w:eastAsia="Calibri" w:hAnsi="Tahoma" w:cs="Tahoma"/>
          <w:sz w:val="22"/>
          <w:szCs w:val="22"/>
          <w:lang w:eastAsia="ar-SA"/>
        </w:rPr>
        <w:t xml:space="preserve"> </w:t>
      </w:r>
      <w:r w:rsidR="000C4F39" w:rsidRPr="000C4F39">
        <w:rPr>
          <w:rFonts w:ascii="Tahoma" w:eastAsia="Calibri" w:hAnsi="Tahoma" w:cs="Tahoma"/>
          <w:sz w:val="22"/>
          <w:szCs w:val="22"/>
          <w:lang w:eastAsia="ar-SA"/>
        </w:rPr>
        <w:t>108/67 o pow</w:t>
      </w:r>
      <w:r w:rsidR="000C4F39">
        <w:rPr>
          <w:rFonts w:ascii="Tahoma" w:eastAsia="Calibri" w:hAnsi="Tahoma" w:cs="Tahoma"/>
          <w:sz w:val="22"/>
          <w:szCs w:val="22"/>
          <w:lang w:eastAsia="ar-SA"/>
        </w:rPr>
        <w:t xml:space="preserve">ierzchni </w:t>
      </w:r>
      <w:r w:rsidR="000C4F39" w:rsidRPr="000C4F39">
        <w:rPr>
          <w:rFonts w:ascii="Tahoma" w:eastAsia="Calibri" w:hAnsi="Tahoma" w:cs="Tahoma"/>
          <w:sz w:val="22"/>
          <w:szCs w:val="22"/>
          <w:lang w:eastAsia="ar-SA"/>
        </w:rPr>
        <w:t>0,0940 ha położona w obrębie Choroszcz, gmina Choroszcz,</w:t>
      </w:r>
      <w:r w:rsidR="000C4F39">
        <w:rPr>
          <w:rFonts w:ascii="Tahoma" w:eastAsia="Calibri" w:hAnsi="Tahoma" w:cs="Tahoma"/>
          <w:sz w:val="22"/>
          <w:szCs w:val="22"/>
          <w:lang w:eastAsia="ar-SA"/>
        </w:rPr>
        <w:t xml:space="preserve"> </w:t>
      </w:r>
      <w:r w:rsidR="000C4F39" w:rsidRPr="000C4F39">
        <w:rPr>
          <w:rFonts w:ascii="Tahoma" w:eastAsia="Calibri" w:hAnsi="Tahoma" w:cs="Tahoma"/>
          <w:sz w:val="22"/>
          <w:szCs w:val="22"/>
          <w:lang w:eastAsia="ar-SA"/>
        </w:rPr>
        <w:t>7/23 o pow</w:t>
      </w:r>
      <w:r w:rsidR="000C4F39">
        <w:rPr>
          <w:rFonts w:ascii="Tahoma" w:eastAsia="Calibri" w:hAnsi="Tahoma" w:cs="Tahoma"/>
          <w:sz w:val="22"/>
          <w:szCs w:val="22"/>
          <w:lang w:eastAsia="ar-SA"/>
        </w:rPr>
        <w:t xml:space="preserve">ierzchni </w:t>
      </w:r>
      <w:r w:rsidR="000C4F39" w:rsidRPr="000C4F39">
        <w:rPr>
          <w:rFonts w:ascii="Tahoma" w:eastAsia="Calibri" w:hAnsi="Tahoma" w:cs="Tahoma"/>
          <w:sz w:val="22"/>
          <w:szCs w:val="22"/>
          <w:lang w:eastAsia="ar-SA"/>
        </w:rPr>
        <w:t>0,1185 ha i 7/24 o pow</w:t>
      </w:r>
      <w:r w:rsidR="000C4F39">
        <w:rPr>
          <w:rFonts w:ascii="Tahoma" w:eastAsia="Calibri" w:hAnsi="Tahoma" w:cs="Tahoma"/>
          <w:sz w:val="22"/>
          <w:szCs w:val="22"/>
          <w:lang w:eastAsia="ar-SA"/>
        </w:rPr>
        <w:t xml:space="preserve">ierzchni </w:t>
      </w:r>
      <w:r w:rsidR="000C4F39" w:rsidRPr="000C4F39">
        <w:rPr>
          <w:rFonts w:ascii="Tahoma" w:eastAsia="Calibri" w:hAnsi="Tahoma" w:cs="Tahoma"/>
          <w:sz w:val="22"/>
          <w:szCs w:val="22"/>
          <w:lang w:eastAsia="ar-SA"/>
        </w:rPr>
        <w:t>0,1295 ha</w:t>
      </w:r>
      <w:r w:rsidR="000C4F39">
        <w:rPr>
          <w:rFonts w:ascii="Tahoma" w:eastAsia="Calibri" w:hAnsi="Tahoma" w:cs="Tahoma"/>
          <w:sz w:val="22"/>
          <w:szCs w:val="22"/>
          <w:lang w:eastAsia="ar-SA"/>
        </w:rPr>
        <w:t xml:space="preserve"> </w:t>
      </w:r>
      <w:r w:rsidR="000C4F39" w:rsidRPr="000C4F39">
        <w:rPr>
          <w:rFonts w:ascii="Tahoma" w:eastAsia="Calibri" w:hAnsi="Tahoma" w:cs="Tahoma"/>
          <w:sz w:val="22"/>
          <w:szCs w:val="22"/>
          <w:lang w:eastAsia="ar-SA"/>
        </w:rPr>
        <w:t>położone w obrębie Zabłudów, gmina Zabłudów</w:t>
      </w:r>
      <w:r w:rsidRPr="00D77B5D">
        <w:rPr>
          <w:rFonts w:ascii="Tahoma" w:eastAsia="Calibri" w:hAnsi="Tahoma" w:cs="Tahoma"/>
          <w:sz w:val="22"/>
          <w:szCs w:val="22"/>
          <w:lang w:eastAsia="ar-SA"/>
        </w:rPr>
        <w:t xml:space="preserve">. </w:t>
      </w:r>
    </w:p>
    <w:p w14:paraId="7367064F" w14:textId="70FD9F02" w:rsidR="002F2927" w:rsidRPr="00060D89" w:rsidRDefault="002F2927" w:rsidP="002F2927">
      <w:pPr>
        <w:suppressAutoHyphens w:val="0"/>
        <w:adjustRightInd w:val="0"/>
        <w:spacing w:before="120" w:line="240" w:lineRule="auto"/>
        <w:rPr>
          <w:rFonts w:ascii="Tahoma" w:eastAsia="Calibri" w:hAnsi="Tahoma" w:cs="Tahoma"/>
          <w:sz w:val="22"/>
          <w:szCs w:val="22"/>
          <w:lang w:eastAsia="ar-SA"/>
        </w:rPr>
      </w:pPr>
      <w:r w:rsidRPr="00060D89">
        <w:rPr>
          <w:rFonts w:ascii="Tahoma" w:hAnsi="Tahoma" w:cs="Tahoma"/>
          <w:b/>
          <w:bCs/>
          <w:sz w:val="22"/>
          <w:szCs w:val="22"/>
        </w:rPr>
        <w:t xml:space="preserve">Zarząd Powiatu Białostockiego jednogłośnie </w:t>
      </w:r>
      <w:r w:rsidRPr="00060D89">
        <w:rPr>
          <w:rFonts w:ascii="Tahoma" w:eastAsiaTheme="minorHAnsi" w:hAnsi="Tahoma" w:cs="Tahoma"/>
          <w:b/>
          <w:bCs/>
          <w:kern w:val="2"/>
          <w:sz w:val="22"/>
          <w:szCs w:val="22"/>
          <w:lang w:eastAsia="ar-SA"/>
        </w:rPr>
        <w:t xml:space="preserve">zaakceptował i podpisał ww. </w:t>
      </w:r>
      <w:r>
        <w:rPr>
          <w:rFonts w:ascii="Tahoma" w:eastAsiaTheme="minorHAnsi" w:hAnsi="Tahoma" w:cs="Tahoma"/>
          <w:b/>
          <w:bCs/>
          <w:kern w:val="2"/>
          <w:sz w:val="22"/>
          <w:szCs w:val="22"/>
          <w:lang w:eastAsia="ar-SA"/>
        </w:rPr>
        <w:t>informację</w:t>
      </w:r>
      <w:r w:rsidRPr="00060D89">
        <w:rPr>
          <w:rFonts w:ascii="Tahoma" w:eastAsiaTheme="minorHAnsi" w:hAnsi="Tahoma" w:cs="Tahoma"/>
          <w:b/>
          <w:bCs/>
          <w:kern w:val="2"/>
          <w:sz w:val="22"/>
          <w:szCs w:val="22"/>
          <w:lang w:eastAsia="ar-SA"/>
        </w:rPr>
        <w:t xml:space="preserve"> oraz wykaz</w:t>
      </w:r>
      <w:r w:rsidR="00AA4551">
        <w:rPr>
          <w:rFonts w:ascii="Tahoma" w:eastAsiaTheme="minorHAnsi" w:hAnsi="Tahoma" w:cs="Tahoma"/>
          <w:b/>
          <w:bCs/>
          <w:kern w:val="2"/>
          <w:sz w:val="22"/>
          <w:szCs w:val="22"/>
          <w:lang w:eastAsia="ar-SA"/>
        </w:rPr>
        <w:t xml:space="preserve"> </w:t>
      </w:r>
      <w:r w:rsidRPr="00060D89">
        <w:rPr>
          <w:rFonts w:ascii="Tahoma" w:hAnsi="Tahoma" w:cs="Tahoma"/>
          <w:color w:val="000000" w:themeColor="text1"/>
          <w:sz w:val="22"/>
          <w:szCs w:val="22"/>
        </w:rPr>
        <w:t xml:space="preserve">(zał. nr </w:t>
      </w:r>
      <w:r>
        <w:rPr>
          <w:rFonts w:ascii="Tahoma" w:hAnsi="Tahoma" w:cs="Tahoma"/>
          <w:color w:val="000000" w:themeColor="text1"/>
          <w:sz w:val="22"/>
          <w:szCs w:val="22"/>
        </w:rPr>
        <w:t>4</w:t>
      </w:r>
      <w:r w:rsidR="000C4F39">
        <w:rPr>
          <w:rFonts w:ascii="Tahoma" w:hAnsi="Tahoma" w:cs="Tahoma"/>
          <w:color w:val="000000" w:themeColor="text1"/>
          <w:sz w:val="22"/>
          <w:szCs w:val="22"/>
        </w:rPr>
        <w:t>7</w:t>
      </w:r>
      <w:r>
        <w:rPr>
          <w:rFonts w:ascii="Tahoma" w:hAnsi="Tahoma" w:cs="Tahoma"/>
          <w:color w:val="000000" w:themeColor="text1"/>
          <w:sz w:val="22"/>
          <w:szCs w:val="22"/>
        </w:rPr>
        <w:t>-4</w:t>
      </w:r>
      <w:r w:rsidR="000C4F39">
        <w:rPr>
          <w:rFonts w:ascii="Tahoma" w:hAnsi="Tahoma" w:cs="Tahoma"/>
          <w:color w:val="000000" w:themeColor="text1"/>
          <w:sz w:val="22"/>
          <w:szCs w:val="22"/>
        </w:rPr>
        <w:t>9</w:t>
      </w:r>
      <w:r w:rsidRPr="00060D89">
        <w:rPr>
          <w:rFonts w:ascii="Tahoma" w:hAnsi="Tahoma" w:cs="Tahoma"/>
          <w:color w:val="000000" w:themeColor="text1"/>
          <w:sz w:val="22"/>
          <w:szCs w:val="22"/>
        </w:rPr>
        <w:t>).</w:t>
      </w:r>
    </w:p>
    <w:p w14:paraId="5269EC06" w14:textId="77777777" w:rsidR="002F2927" w:rsidRPr="00060D89" w:rsidRDefault="002F2927" w:rsidP="002F2927">
      <w:pPr>
        <w:adjustRightInd w:val="0"/>
        <w:spacing w:before="120" w:after="120" w:line="240" w:lineRule="auto"/>
        <w:rPr>
          <w:rFonts w:ascii="Tahoma" w:hAnsi="Tahoma" w:cs="Tahoma"/>
          <w:bCs/>
          <w:sz w:val="22"/>
          <w:szCs w:val="22"/>
          <w:lang w:eastAsia="ar-SA"/>
        </w:rPr>
      </w:pPr>
      <w:r>
        <w:rPr>
          <w:rFonts w:ascii="Tahoma" w:hAnsi="Tahoma" w:cs="Tahoma"/>
          <w:bCs/>
          <w:sz w:val="22"/>
          <w:szCs w:val="22"/>
        </w:rPr>
        <w:t>S</w:t>
      </w:r>
      <w:r w:rsidRPr="00060D89">
        <w:rPr>
          <w:rFonts w:ascii="Tahoma" w:hAnsi="Tahoma" w:cs="Tahoma"/>
          <w:bCs/>
          <w:sz w:val="22"/>
          <w:szCs w:val="22"/>
        </w:rPr>
        <w:t xml:space="preserve">tarosta sprawę do dalszego prowadzenia przekazał </w:t>
      </w:r>
      <w:r w:rsidRPr="00060D89">
        <w:rPr>
          <w:rFonts w:ascii="Tahoma" w:hAnsi="Tahoma" w:cs="Tahoma"/>
          <w:bCs/>
          <w:sz w:val="22"/>
          <w:szCs w:val="22"/>
          <w:lang w:eastAsia="ar-SA"/>
        </w:rPr>
        <w:t xml:space="preserve">Wydziałowi Geodezji, Katastru </w:t>
      </w:r>
      <w:r w:rsidRPr="00060D89">
        <w:rPr>
          <w:rFonts w:ascii="Tahoma" w:hAnsi="Tahoma" w:cs="Tahoma"/>
          <w:bCs/>
          <w:sz w:val="22"/>
          <w:szCs w:val="22"/>
          <w:lang w:eastAsia="ar-SA"/>
        </w:rPr>
        <w:br/>
        <w:t>i Nieruchomości.</w:t>
      </w:r>
    </w:p>
    <w:p w14:paraId="7E8E8337" w14:textId="2E55C101" w:rsidR="006D04B9" w:rsidRDefault="004B6CB5" w:rsidP="000B436D">
      <w:pPr>
        <w:spacing w:before="240" w:after="240" w:line="240" w:lineRule="auto"/>
        <w:rPr>
          <w:rFonts w:ascii="Tahoma" w:eastAsia="Calibri" w:hAnsi="Tahoma" w:cs="Tahoma"/>
          <w:b/>
          <w:bCs/>
          <w:kern w:val="2"/>
          <w:sz w:val="22"/>
        </w:rPr>
      </w:pPr>
      <w:r>
        <w:rPr>
          <w:rFonts w:ascii="Tahoma" w:eastAsia="Calibri" w:hAnsi="Tahoma" w:cs="Tahoma"/>
          <w:b/>
          <w:bCs/>
          <w:kern w:val="2"/>
          <w:sz w:val="22"/>
        </w:rPr>
        <w:t>Ad25.</w:t>
      </w:r>
      <w:r w:rsidR="00A75ECC" w:rsidRPr="00A75ECC">
        <w:rPr>
          <w:rFonts w:ascii="Tahoma" w:eastAsia="Calibri" w:hAnsi="Tahoma" w:cs="Tahoma"/>
          <w:b/>
          <w:bCs/>
          <w:kern w:val="2"/>
          <w:sz w:val="22"/>
        </w:rPr>
        <w:t>Podpisanie informacji o zamiarze zbycia nieruchomości stanowiącej własność Powiatu Białostockiego położonej w m. Choroszcz, gm. Choroszcz</w:t>
      </w:r>
      <w:r w:rsidR="0005734B" w:rsidRPr="0005734B">
        <w:rPr>
          <w:rFonts w:ascii="Tahoma" w:eastAsia="Calibri" w:hAnsi="Tahoma" w:cs="Tahoma"/>
          <w:b/>
          <w:bCs/>
          <w:kern w:val="2"/>
          <w:sz w:val="22"/>
        </w:rPr>
        <w:t>.</w:t>
      </w:r>
    </w:p>
    <w:p w14:paraId="4CDDC860" w14:textId="6D779899" w:rsidR="00A75ECC" w:rsidRPr="00060D89" w:rsidRDefault="00A75ECC" w:rsidP="00A75ECC">
      <w:pPr>
        <w:suppressAutoHyphens w:val="0"/>
        <w:adjustRightInd w:val="0"/>
        <w:spacing w:before="120" w:line="240" w:lineRule="auto"/>
        <w:rPr>
          <w:rFonts w:ascii="Tahoma" w:hAnsi="Tahoma" w:cs="Tahoma"/>
          <w:bCs/>
          <w:sz w:val="22"/>
          <w:szCs w:val="22"/>
        </w:rPr>
      </w:pPr>
      <w:r w:rsidRPr="00060D89">
        <w:rPr>
          <w:rFonts w:ascii="Tahoma" w:hAnsi="Tahoma" w:cs="Tahoma"/>
          <w:spacing w:val="4"/>
          <w:sz w:val="22"/>
          <w:szCs w:val="22"/>
        </w:rPr>
        <w:t xml:space="preserve">Pan </w:t>
      </w:r>
      <w:r>
        <w:rPr>
          <w:rFonts w:ascii="Tahoma" w:hAnsi="Tahoma" w:cs="Tahoma"/>
          <w:spacing w:val="4"/>
          <w:sz w:val="22"/>
          <w:szCs w:val="22"/>
        </w:rPr>
        <w:t>Jan Bolesław Perkowski</w:t>
      </w:r>
      <w:r w:rsidRPr="00060D89">
        <w:rPr>
          <w:rFonts w:ascii="Tahoma" w:hAnsi="Tahoma" w:cs="Tahoma"/>
          <w:spacing w:val="4"/>
          <w:sz w:val="22"/>
          <w:szCs w:val="22"/>
        </w:rPr>
        <w:t xml:space="preserve"> – </w:t>
      </w:r>
      <w:r>
        <w:rPr>
          <w:rFonts w:ascii="Tahoma" w:hAnsi="Tahoma" w:cs="Tahoma"/>
          <w:spacing w:val="4"/>
          <w:sz w:val="22"/>
          <w:szCs w:val="22"/>
        </w:rPr>
        <w:t>S</w:t>
      </w:r>
      <w:r w:rsidRPr="00060D89">
        <w:rPr>
          <w:rFonts w:ascii="Tahoma" w:hAnsi="Tahoma" w:cs="Tahoma"/>
          <w:spacing w:val="4"/>
          <w:sz w:val="22"/>
          <w:szCs w:val="22"/>
        </w:rPr>
        <w:t>tarosta Powiatu Białostockiego</w:t>
      </w:r>
      <w:r w:rsidRPr="00060D89">
        <w:rPr>
          <w:rFonts w:ascii="Tahoma" w:hAnsi="Tahoma" w:cs="Tahoma"/>
          <w:sz w:val="22"/>
          <w:szCs w:val="22"/>
        </w:rPr>
        <w:t xml:space="preserve"> zapoznał zebranych</w:t>
      </w:r>
      <w:r w:rsidRPr="00060D89">
        <w:rPr>
          <w:rFonts w:ascii="Tahoma" w:hAnsi="Tahoma" w:cs="Tahoma"/>
          <w:b/>
          <w:bCs/>
          <w:sz w:val="22"/>
          <w:szCs w:val="22"/>
        </w:rPr>
        <w:t xml:space="preserve"> </w:t>
      </w:r>
      <w:r w:rsidRPr="00060D89">
        <w:rPr>
          <w:rFonts w:ascii="Tahoma" w:hAnsi="Tahoma" w:cs="Tahoma"/>
          <w:b/>
          <w:bCs/>
          <w:sz w:val="22"/>
          <w:szCs w:val="22"/>
        </w:rPr>
        <w:br/>
      </w:r>
      <w:r w:rsidRPr="00060D89">
        <w:rPr>
          <w:rFonts w:ascii="Tahoma" w:hAnsi="Tahoma" w:cs="Tahoma"/>
          <w:bCs/>
          <w:sz w:val="22"/>
          <w:szCs w:val="22"/>
        </w:rPr>
        <w:t xml:space="preserve">z projektem </w:t>
      </w:r>
      <w:r>
        <w:rPr>
          <w:rFonts w:ascii="Tahoma" w:hAnsi="Tahoma" w:cs="Tahoma"/>
          <w:bCs/>
          <w:sz w:val="22"/>
          <w:szCs w:val="22"/>
        </w:rPr>
        <w:t xml:space="preserve">informacji </w:t>
      </w:r>
      <w:r w:rsidRPr="00060D89">
        <w:rPr>
          <w:rFonts w:ascii="Tahoma" w:hAnsi="Tahoma" w:cs="Tahoma"/>
          <w:bCs/>
          <w:sz w:val="22"/>
          <w:szCs w:val="22"/>
        </w:rPr>
        <w:t>(zał. nr</w:t>
      </w:r>
      <w:r>
        <w:rPr>
          <w:rFonts w:ascii="Tahoma" w:hAnsi="Tahoma" w:cs="Tahoma"/>
          <w:bCs/>
          <w:sz w:val="22"/>
          <w:szCs w:val="22"/>
        </w:rPr>
        <w:t xml:space="preserve"> 50</w:t>
      </w:r>
      <w:r w:rsidRPr="00060D89">
        <w:rPr>
          <w:rFonts w:ascii="Tahoma" w:hAnsi="Tahoma" w:cs="Tahoma"/>
          <w:bCs/>
          <w:sz w:val="22"/>
          <w:szCs w:val="22"/>
        </w:rPr>
        <w:t>).</w:t>
      </w:r>
    </w:p>
    <w:p w14:paraId="735CD760" w14:textId="649B40B1" w:rsidR="00A75ECC" w:rsidRPr="00D77B5D" w:rsidRDefault="00A75ECC" w:rsidP="00A75ECC">
      <w:pPr>
        <w:suppressAutoHyphens w:val="0"/>
        <w:adjustRightInd w:val="0"/>
        <w:spacing w:before="120" w:line="240" w:lineRule="auto"/>
        <w:rPr>
          <w:rFonts w:ascii="Tahoma" w:eastAsia="Calibri" w:hAnsi="Tahoma" w:cs="Tahoma"/>
          <w:sz w:val="22"/>
          <w:szCs w:val="22"/>
          <w:lang w:eastAsia="ar-SA"/>
        </w:rPr>
      </w:pPr>
      <w:r w:rsidRPr="00060D89">
        <w:rPr>
          <w:rFonts w:ascii="Tahoma" w:eastAsia="Calibri" w:hAnsi="Tahoma"/>
          <w:sz w:val="22"/>
          <w:szCs w:val="22"/>
          <w:lang w:eastAsia="ar-SA"/>
        </w:rPr>
        <w:t xml:space="preserve">Pani Mirosława Drewnowska – Dyrektor </w:t>
      </w:r>
      <w:r w:rsidRPr="00060D89">
        <w:rPr>
          <w:rFonts w:ascii="Tahoma" w:eastAsia="Calibri" w:hAnsi="Tahoma" w:cs="Tahoma"/>
          <w:sz w:val="22"/>
          <w:szCs w:val="22"/>
          <w:lang w:eastAsia="ar-SA"/>
        </w:rPr>
        <w:t>Wydziału Geodezji, Katastru i Nieruchomości</w:t>
      </w:r>
      <w:r>
        <w:rPr>
          <w:rFonts w:ascii="Tahoma" w:eastAsia="Calibri" w:hAnsi="Tahoma" w:cs="Tahoma"/>
          <w:sz w:val="22"/>
          <w:szCs w:val="22"/>
          <w:lang w:eastAsia="ar-SA"/>
        </w:rPr>
        <w:t xml:space="preserve"> </w:t>
      </w:r>
      <w:r w:rsidRPr="00060D89">
        <w:rPr>
          <w:rFonts w:ascii="Tahoma" w:eastAsia="Calibri" w:hAnsi="Tahoma" w:cs="Tahoma"/>
          <w:sz w:val="22"/>
          <w:szCs w:val="22"/>
          <w:lang w:eastAsia="ar-SA"/>
        </w:rPr>
        <w:t xml:space="preserve">wyjaśniła, że </w:t>
      </w:r>
      <w:r>
        <w:rPr>
          <w:rFonts w:ascii="Tahoma" w:eastAsia="Calibri" w:hAnsi="Tahoma" w:cs="Tahoma"/>
          <w:sz w:val="22"/>
          <w:szCs w:val="22"/>
          <w:lang w:eastAsia="ar-SA"/>
        </w:rPr>
        <w:t>informacja</w:t>
      </w:r>
      <w:r w:rsidRPr="00060D89">
        <w:rPr>
          <w:rFonts w:ascii="Tahoma" w:eastAsia="Calibri" w:hAnsi="Tahoma" w:cs="Tahoma"/>
          <w:sz w:val="22"/>
          <w:szCs w:val="22"/>
          <w:lang w:eastAsia="ar-SA"/>
        </w:rPr>
        <w:t xml:space="preserve"> </w:t>
      </w:r>
      <w:r w:rsidR="005C036B">
        <w:rPr>
          <w:rFonts w:ascii="Tahoma" w:eastAsia="Calibri" w:hAnsi="Tahoma" w:cs="Tahoma"/>
          <w:sz w:val="22"/>
          <w:szCs w:val="22"/>
          <w:lang w:eastAsia="ar-SA"/>
        </w:rPr>
        <w:t xml:space="preserve">dotyczy </w:t>
      </w:r>
      <w:r w:rsidR="005C036B" w:rsidRPr="005C036B">
        <w:rPr>
          <w:rFonts w:ascii="Tahoma" w:eastAsia="Calibri" w:hAnsi="Tahoma" w:cs="Tahoma"/>
          <w:sz w:val="22"/>
          <w:szCs w:val="22"/>
          <w:lang w:eastAsia="ar-SA"/>
        </w:rPr>
        <w:t>zawiad</w:t>
      </w:r>
      <w:r w:rsidR="005C036B">
        <w:rPr>
          <w:rFonts w:ascii="Tahoma" w:eastAsia="Calibri" w:hAnsi="Tahoma" w:cs="Tahoma"/>
          <w:sz w:val="22"/>
          <w:szCs w:val="22"/>
          <w:lang w:eastAsia="ar-SA"/>
        </w:rPr>
        <w:t>o</w:t>
      </w:r>
      <w:r w:rsidR="005C036B" w:rsidRPr="005C036B">
        <w:rPr>
          <w:rFonts w:ascii="Tahoma" w:eastAsia="Calibri" w:hAnsi="Tahoma" w:cs="Tahoma"/>
          <w:sz w:val="22"/>
          <w:szCs w:val="22"/>
          <w:lang w:eastAsia="ar-SA"/>
        </w:rPr>
        <w:t>mi</w:t>
      </w:r>
      <w:r w:rsidR="005C036B">
        <w:rPr>
          <w:rFonts w:ascii="Tahoma" w:eastAsia="Calibri" w:hAnsi="Tahoma" w:cs="Tahoma"/>
          <w:sz w:val="22"/>
          <w:szCs w:val="22"/>
          <w:lang w:eastAsia="ar-SA"/>
        </w:rPr>
        <w:t>enia</w:t>
      </w:r>
      <w:r w:rsidR="005C036B" w:rsidRPr="005C036B">
        <w:rPr>
          <w:rFonts w:ascii="Tahoma" w:eastAsia="Calibri" w:hAnsi="Tahoma" w:cs="Tahoma"/>
          <w:sz w:val="22"/>
          <w:szCs w:val="22"/>
          <w:lang w:eastAsia="ar-SA"/>
        </w:rPr>
        <w:t xml:space="preserve"> Rad</w:t>
      </w:r>
      <w:r w:rsidR="005C036B">
        <w:rPr>
          <w:rFonts w:ascii="Tahoma" w:eastAsia="Calibri" w:hAnsi="Tahoma" w:cs="Tahoma"/>
          <w:sz w:val="22"/>
          <w:szCs w:val="22"/>
          <w:lang w:eastAsia="ar-SA"/>
        </w:rPr>
        <w:t xml:space="preserve">y </w:t>
      </w:r>
      <w:r w:rsidR="005C036B" w:rsidRPr="005C036B">
        <w:rPr>
          <w:rFonts w:ascii="Tahoma" w:eastAsia="Calibri" w:hAnsi="Tahoma" w:cs="Tahoma"/>
          <w:sz w:val="22"/>
          <w:szCs w:val="22"/>
          <w:lang w:eastAsia="ar-SA"/>
        </w:rPr>
        <w:t xml:space="preserve">Powiatu Białostockiego, iż </w:t>
      </w:r>
      <w:r w:rsidR="005C036B">
        <w:rPr>
          <w:rFonts w:ascii="Tahoma" w:eastAsia="Calibri" w:hAnsi="Tahoma" w:cs="Tahoma"/>
          <w:sz w:val="22"/>
          <w:szCs w:val="22"/>
          <w:lang w:eastAsia="ar-SA"/>
        </w:rPr>
        <w:t xml:space="preserve">Zarząd Powiatu Białostockiego </w:t>
      </w:r>
      <w:r w:rsidR="005C036B" w:rsidRPr="005C036B">
        <w:rPr>
          <w:rFonts w:ascii="Tahoma" w:eastAsia="Calibri" w:hAnsi="Tahoma" w:cs="Tahoma"/>
          <w:sz w:val="22"/>
          <w:szCs w:val="22"/>
          <w:lang w:eastAsia="ar-SA"/>
        </w:rPr>
        <w:t>ma zamiar zbyć</w:t>
      </w:r>
      <w:r w:rsidR="005C036B">
        <w:rPr>
          <w:rFonts w:ascii="Tahoma" w:eastAsia="Calibri" w:hAnsi="Tahoma" w:cs="Tahoma"/>
          <w:sz w:val="22"/>
          <w:szCs w:val="22"/>
          <w:lang w:eastAsia="ar-SA"/>
        </w:rPr>
        <w:t xml:space="preserve"> </w:t>
      </w:r>
      <w:r w:rsidR="005C036B" w:rsidRPr="005C036B">
        <w:rPr>
          <w:rFonts w:ascii="Tahoma" w:eastAsia="Calibri" w:hAnsi="Tahoma" w:cs="Tahoma"/>
          <w:sz w:val="22"/>
          <w:szCs w:val="22"/>
          <w:lang w:eastAsia="ar-SA"/>
        </w:rPr>
        <w:t>w formie ustnego przetargu nieograniczonego prawo własności nieruchomości oznaczonej jako działka 108/67 o pow</w:t>
      </w:r>
      <w:r w:rsidR="005C036B">
        <w:rPr>
          <w:rFonts w:ascii="Tahoma" w:eastAsia="Calibri" w:hAnsi="Tahoma" w:cs="Tahoma"/>
          <w:sz w:val="22"/>
          <w:szCs w:val="22"/>
          <w:lang w:eastAsia="ar-SA"/>
        </w:rPr>
        <w:t xml:space="preserve">ierzchni </w:t>
      </w:r>
      <w:r w:rsidR="005C036B" w:rsidRPr="005C036B">
        <w:rPr>
          <w:rFonts w:ascii="Tahoma" w:eastAsia="Calibri" w:hAnsi="Tahoma" w:cs="Tahoma"/>
          <w:sz w:val="22"/>
          <w:szCs w:val="22"/>
          <w:lang w:eastAsia="ar-SA"/>
        </w:rPr>
        <w:t>0,0940 ha</w:t>
      </w:r>
      <w:r w:rsidR="005C036B">
        <w:rPr>
          <w:rFonts w:ascii="Tahoma" w:eastAsia="Calibri" w:hAnsi="Tahoma" w:cs="Tahoma"/>
          <w:sz w:val="22"/>
          <w:szCs w:val="22"/>
          <w:lang w:eastAsia="ar-SA"/>
        </w:rPr>
        <w:t xml:space="preserve"> </w:t>
      </w:r>
      <w:r w:rsidR="005C036B" w:rsidRPr="005C036B">
        <w:rPr>
          <w:rFonts w:ascii="Tahoma" w:eastAsia="Calibri" w:hAnsi="Tahoma" w:cs="Tahoma"/>
          <w:sz w:val="22"/>
          <w:szCs w:val="22"/>
          <w:lang w:eastAsia="ar-SA"/>
        </w:rPr>
        <w:t>położonej w m. Choroszcz, gm. Choroszcz znajdującej się obecnie w trwałym zarządzie Domu Pomocy Społecznej w Choroszczy, który w razie wyłonienia nabywcy w przetargu</w:t>
      </w:r>
      <w:r w:rsidR="005C036B">
        <w:rPr>
          <w:rFonts w:ascii="Tahoma" w:eastAsia="Calibri" w:hAnsi="Tahoma" w:cs="Tahoma"/>
          <w:sz w:val="22"/>
          <w:szCs w:val="22"/>
          <w:lang w:eastAsia="ar-SA"/>
        </w:rPr>
        <w:t xml:space="preserve"> </w:t>
      </w:r>
      <w:r w:rsidR="005C036B" w:rsidRPr="005C036B">
        <w:rPr>
          <w:rFonts w:ascii="Tahoma" w:eastAsia="Calibri" w:hAnsi="Tahoma" w:cs="Tahoma"/>
          <w:sz w:val="22"/>
          <w:szCs w:val="22"/>
          <w:lang w:eastAsia="ar-SA"/>
        </w:rPr>
        <w:t>przed podpisaniem aktu notarialnego</w:t>
      </w:r>
      <w:r w:rsidR="005C036B">
        <w:rPr>
          <w:rFonts w:ascii="Tahoma" w:eastAsia="Calibri" w:hAnsi="Tahoma" w:cs="Tahoma"/>
          <w:sz w:val="22"/>
          <w:szCs w:val="22"/>
          <w:lang w:eastAsia="ar-SA"/>
        </w:rPr>
        <w:t xml:space="preserve"> </w:t>
      </w:r>
      <w:r w:rsidR="005C036B" w:rsidRPr="005C036B">
        <w:rPr>
          <w:rFonts w:ascii="Tahoma" w:eastAsia="Calibri" w:hAnsi="Tahoma" w:cs="Tahoma"/>
          <w:sz w:val="22"/>
          <w:szCs w:val="22"/>
          <w:lang w:eastAsia="ar-SA"/>
        </w:rPr>
        <w:t>zostanie wygaszony</w:t>
      </w:r>
      <w:r w:rsidRPr="00D77B5D">
        <w:rPr>
          <w:rFonts w:ascii="Tahoma" w:eastAsia="Calibri" w:hAnsi="Tahoma" w:cs="Tahoma"/>
          <w:sz w:val="22"/>
          <w:szCs w:val="22"/>
          <w:lang w:eastAsia="ar-SA"/>
        </w:rPr>
        <w:t xml:space="preserve">. </w:t>
      </w:r>
    </w:p>
    <w:p w14:paraId="4BBF692C" w14:textId="49C56C68" w:rsidR="00A75ECC" w:rsidRPr="00060D89" w:rsidRDefault="00A75ECC" w:rsidP="00A75ECC">
      <w:pPr>
        <w:suppressAutoHyphens w:val="0"/>
        <w:adjustRightInd w:val="0"/>
        <w:spacing w:before="120" w:line="240" w:lineRule="auto"/>
        <w:rPr>
          <w:rFonts w:ascii="Tahoma" w:eastAsia="Calibri" w:hAnsi="Tahoma" w:cs="Tahoma"/>
          <w:sz w:val="22"/>
          <w:szCs w:val="22"/>
          <w:lang w:eastAsia="ar-SA"/>
        </w:rPr>
      </w:pPr>
      <w:r w:rsidRPr="00060D89">
        <w:rPr>
          <w:rFonts w:ascii="Tahoma" w:hAnsi="Tahoma" w:cs="Tahoma"/>
          <w:b/>
          <w:bCs/>
          <w:sz w:val="22"/>
          <w:szCs w:val="22"/>
        </w:rPr>
        <w:t xml:space="preserve">Zarząd Powiatu Białostockiego jednogłośnie </w:t>
      </w:r>
      <w:r w:rsidRPr="00060D89">
        <w:rPr>
          <w:rFonts w:ascii="Tahoma" w:eastAsiaTheme="minorHAnsi" w:hAnsi="Tahoma" w:cs="Tahoma"/>
          <w:b/>
          <w:bCs/>
          <w:kern w:val="2"/>
          <w:sz w:val="22"/>
          <w:szCs w:val="22"/>
          <w:lang w:eastAsia="ar-SA"/>
        </w:rPr>
        <w:t xml:space="preserve">zaakceptował i podpisał ww. </w:t>
      </w:r>
      <w:r>
        <w:rPr>
          <w:rFonts w:ascii="Tahoma" w:eastAsiaTheme="minorHAnsi" w:hAnsi="Tahoma" w:cs="Tahoma"/>
          <w:b/>
          <w:bCs/>
          <w:kern w:val="2"/>
          <w:sz w:val="22"/>
          <w:szCs w:val="22"/>
          <w:lang w:eastAsia="ar-SA"/>
        </w:rPr>
        <w:t>informację</w:t>
      </w:r>
      <w:r w:rsidRPr="00060D89">
        <w:rPr>
          <w:rFonts w:ascii="Tahoma" w:eastAsiaTheme="minorHAnsi" w:hAnsi="Tahoma" w:cs="Tahoma"/>
          <w:b/>
          <w:bCs/>
          <w:kern w:val="2"/>
          <w:sz w:val="22"/>
          <w:szCs w:val="22"/>
          <w:lang w:eastAsia="ar-SA"/>
        </w:rPr>
        <w:t xml:space="preserve"> </w:t>
      </w:r>
      <w:r w:rsidRPr="00060D89">
        <w:rPr>
          <w:rFonts w:ascii="Tahoma" w:hAnsi="Tahoma" w:cs="Tahoma"/>
          <w:color w:val="000000" w:themeColor="text1"/>
          <w:sz w:val="22"/>
          <w:szCs w:val="22"/>
        </w:rPr>
        <w:t xml:space="preserve">(zał. nr </w:t>
      </w:r>
      <w:r w:rsidR="005C036B">
        <w:rPr>
          <w:rFonts w:ascii="Tahoma" w:hAnsi="Tahoma" w:cs="Tahoma"/>
          <w:color w:val="000000" w:themeColor="text1"/>
          <w:sz w:val="22"/>
          <w:szCs w:val="22"/>
        </w:rPr>
        <w:t>51</w:t>
      </w:r>
      <w:r w:rsidRPr="00060D89">
        <w:rPr>
          <w:rFonts w:ascii="Tahoma" w:hAnsi="Tahoma" w:cs="Tahoma"/>
          <w:color w:val="000000" w:themeColor="text1"/>
          <w:sz w:val="22"/>
          <w:szCs w:val="22"/>
        </w:rPr>
        <w:t>).</w:t>
      </w:r>
    </w:p>
    <w:p w14:paraId="09329B06" w14:textId="77777777" w:rsidR="00A75ECC" w:rsidRPr="00060D89" w:rsidRDefault="00A75ECC" w:rsidP="00A75ECC">
      <w:pPr>
        <w:adjustRightInd w:val="0"/>
        <w:spacing w:before="120" w:after="120" w:line="240" w:lineRule="auto"/>
        <w:rPr>
          <w:rFonts w:ascii="Tahoma" w:hAnsi="Tahoma" w:cs="Tahoma"/>
          <w:bCs/>
          <w:sz w:val="22"/>
          <w:szCs w:val="22"/>
          <w:lang w:eastAsia="ar-SA"/>
        </w:rPr>
      </w:pPr>
      <w:r>
        <w:rPr>
          <w:rFonts w:ascii="Tahoma" w:hAnsi="Tahoma" w:cs="Tahoma"/>
          <w:bCs/>
          <w:sz w:val="22"/>
          <w:szCs w:val="22"/>
        </w:rPr>
        <w:t>S</w:t>
      </w:r>
      <w:r w:rsidRPr="00060D89">
        <w:rPr>
          <w:rFonts w:ascii="Tahoma" w:hAnsi="Tahoma" w:cs="Tahoma"/>
          <w:bCs/>
          <w:sz w:val="22"/>
          <w:szCs w:val="22"/>
        </w:rPr>
        <w:t xml:space="preserve">tarosta sprawę do dalszego prowadzenia przekazał </w:t>
      </w:r>
      <w:r w:rsidRPr="00060D89">
        <w:rPr>
          <w:rFonts w:ascii="Tahoma" w:hAnsi="Tahoma" w:cs="Tahoma"/>
          <w:bCs/>
          <w:sz w:val="22"/>
          <w:szCs w:val="22"/>
          <w:lang w:eastAsia="ar-SA"/>
        </w:rPr>
        <w:t xml:space="preserve">Wydziałowi Geodezji, Katastru </w:t>
      </w:r>
      <w:r w:rsidRPr="00060D89">
        <w:rPr>
          <w:rFonts w:ascii="Tahoma" w:hAnsi="Tahoma" w:cs="Tahoma"/>
          <w:bCs/>
          <w:sz w:val="22"/>
          <w:szCs w:val="22"/>
          <w:lang w:eastAsia="ar-SA"/>
        </w:rPr>
        <w:br/>
        <w:t>i Nieruchomości.</w:t>
      </w:r>
    </w:p>
    <w:p w14:paraId="49AA2216" w14:textId="5FBF6F0A" w:rsidR="00F43B5C" w:rsidRDefault="004B6CB5" w:rsidP="00EE4E92">
      <w:pPr>
        <w:spacing w:before="240" w:after="240" w:line="240" w:lineRule="auto"/>
        <w:rPr>
          <w:rFonts w:ascii="Tahoma" w:eastAsia="Calibri" w:hAnsi="Tahoma" w:cs="Tahoma"/>
          <w:b/>
          <w:bCs/>
          <w:kern w:val="2"/>
          <w:sz w:val="22"/>
        </w:rPr>
      </w:pPr>
      <w:r>
        <w:rPr>
          <w:rFonts w:ascii="Tahoma" w:eastAsia="Calibri" w:hAnsi="Tahoma" w:cs="Tahoma"/>
          <w:b/>
          <w:bCs/>
          <w:kern w:val="2"/>
          <w:sz w:val="22"/>
        </w:rPr>
        <w:t>Ad26.</w:t>
      </w:r>
      <w:r w:rsidR="00F43B5C" w:rsidRPr="00F43B5C">
        <w:rPr>
          <w:rFonts w:ascii="Tahoma" w:eastAsia="Calibri" w:hAnsi="Tahoma" w:cs="Tahoma"/>
          <w:b/>
          <w:bCs/>
          <w:kern w:val="2"/>
          <w:sz w:val="22"/>
        </w:rPr>
        <w:t>Podpisanie informacji o zamiarze zbycia nieruchomości stanowiącej własność Powiatu Białostockiego położonej w obrębie Zabłudów, gm. Zabłudów.</w:t>
      </w:r>
    </w:p>
    <w:p w14:paraId="4E5A2786" w14:textId="130C5B33" w:rsidR="00F43B5C" w:rsidRPr="00060D89" w:rsidRDefault="00F43B5C" w:rsidP="00F43B5C">
      <w:pPr>
        <w:suppressAutoHyphens w:val="0"/>
        <w:adjustRightInd w:val="0"/>
        <w:spacing w:before="120" w:line="240" w:lineRule="auto"/>
        <w:rPr>
          <w:rFonts w:ascii="Tahoma" w:hAnsi="Tahoma" w:cs="Tahoma"/>
          <w:bCs/>
          <w:sz w:val="22"/>
          <w:szCs w:val="22"/>
        </w:rPr>
      </w:pPr>
      <w:r w:rsidRPr="00060D89">
        <w:rPr>
          <w:rFonts w:ascii="Tahoma" w:hAnsi="Tahoma" w:cs="Tahoma"/>
          <w:spacing w:val="4"/>
          <w:sz w:val="22"/>
          <w:szCs w:val="22"/>
        </w:rPr>
        <w:t xml:space="preserve">Pan </w:t>
      </w:r>
      <w:r>
        <w:rPr>
          <w:rFonts w:ascii="Tahoma" w:hAnsi="Tahoma" w:cs="Tahoma"/>
          <w:spacing w:val="4"/>
          <w:sz w:val="22"/>
          <w:szCs w:val="22"/>
        </w:rPr>
        <w:t>Jan Bolesław Perkowski</w:t>
      </w:r>
      <w:r w:rsidRPr="00060D89">
        <w:rPr>
          <w:rFonts w:ascii="Tahoma" w:hAnsi="Tahoma" w:cs="Tahoma"/>
          <w:spacing w:val="4"/>
          <w:sz w:val="22"/>
          <w:szCs w:val="22"/>
        </w:rPr>
        <w:t xml:space="preserve"> – </w:t>
      </w:r>
      <w:r>
        <w:rPr>
          <w:rFonts w:ascii="Tahoma" w:hAnsi="Tahoma" w:cs="Tahoma"/>
          <w:spacing w:val="4"/>
          <w:sz w:val="22"/>
          <w:szCs w:val="22"/>
        </w:rPr>
        <w:t>S</w:t>
      </w:r>
      <w:r w:rsidRPr="00060D89">
        <w:rPr>
          <w:rFonts w:ascii="Tahoma" w:hAnsi="Tahoma" w:cs="Tahoma"/>
          <w:spacing w:val="4"/>
          <w:sz w:val="22"/>
          <w:szCs w:val="22"/>
        </w:rPr>
        <w:t>tarosta Powiatu Białostockiego</w:t>
      </w:r>
      <w:r w:rsidRPr="00060D89">
        <w:rPr>
          <w:rFonts w:ascii="Tahoma" w:hAnsi="Tahoma" w:cs="Tahoma"/>
          <w:sz w:val="22"/>
          <w:szCs w:val="22"/>
        </w:rPr>
        <w:t xml:space="preserve"> zapoznał zebranych</w:t>
      </w:r>
      <w:r w:rsidRPr="00060D89">
        <w:rPr>
          <w:rFonts w:ascii="Tahoma" w:hAnsi="Tahoma" w:cs="Tahoma"/>
          <w:b/>
          <w:bCs/>
          <w:sz w:val="22"/>
          <w:szCs w:val="22"/>
        </w:rPr>
        <w:t xml:space="preserve"> </w:t>
      </w:r>
      <w:r w:rsidRPr="00060D89">
        <w:rPr>
          <w:rFonts w:ascii="Tahoma" w:hAnsi="Tahoma" w:cs="Tahoma"/>
          <w:b/>
          <w:bCs/>
          <w:sz w:val="22"/>
          <w:szCs w:val="22"/>
        </w:rPr>
        <w:br/>
      </w:r>
      <w:r w:rsidRPr="00060D89">
        <w:rPr>
          <w:rFonts w:ascii="Tahoma" w:hAnsi="Tahoma" w:cs="Tahoma"/>
          <w:bCs/>
          <w:sz w:val="22"/>
          <w:szCs w:val="22"/>
        </w:rPr>
        <w:t xml:space="preserve">z projektem </w:t>
      </w:r>
      <w:r>
        <w:rPr>
          <w:rFonts w:ascii="Tahoma" w:hAnsi="Tahoma" w:cs="Tahoma"/>
          <w:bCs/>
          <w:sz w:val="22"/>
          <w:szCs w:val="22"/>
        </w:rPr>
        <w:t xml:space="preserve">informacji </w:t>
      </w:r>
      <w:r w:rsidRPr="00060D89">
        <w:rPr>
          <w:rFonts w:ascii="Tahoma" w:hAnsi="Tahoma" w:cs="Tahoma"/>
          <w:bCs/>
          <w:sz w:val="22"/>
          <w:szCs w:val="22"/>
        </w:rPr>
        <w:t>(zał. nr</w:t>
      </w:r>
      <w:r>
        <w:rPr>
          <w:rFonts w:ascii="Tahoma" w:hAnsi="Tahoma" w:cs="Tahoma"/>
          <w:bCs/>
          <w:sz w:val="22"/>
          <w:szCs w:val="22"/>
        </w:rPr>
        <w:t xml:space="preserve"> 52</w:t>
      </w:r>
      <w:r w:rsidRPr="00060D89">
        <w:rPr>
          <w:rFonts w:ascii="Tahoma" w:hAnsi="Tahoma" w:cs="Tahoma"/>
          <w:bCs/>
          <w:sz w:val="22"/>
          <w:szCs w:val="22"/>
        </w:rPr>
        <w:t>).</w:t>
      </w:r>
    </w:p>
    <w:p w14:paraId="73AB2A60" w14:textId="7C7C0A1B" w:rsidR="00F43B5C" w:rsidRPr="00D77B5D" w:rsidRDefault="00F43B5C" w:rsidP="00F43B5C">
      <w:pPr>
        <w:suppressAutoHyphens w:val="0"/>
        <w:adjustRightInd w:val="0"/>
        <w:spacing w:before="120" w:line="240" w:lineRule="auto"/>
        <w:rPr>
          <w:rFonts w:ascii="Tahoma" w:eastAsia="Calibri" w:hAnsi="Tahoma" w:cs="Tahoma"/>
          <w:sz w:val="22"/>
          <w:szCs w:val="22"/>
          <w:lang w:eastAsia="ar-SA"/>
        </w:rPr>
      </w:pPr>
      <w:r w:rsidRPr="00060D89">
        <w:rPr>
          <w:rFonts w:ascii="Tahoma" w:eastAsia="Calibri" w:hAnsi="Tahoma"/>
          <w:sz w:val="22"/>
          <w:szCs w:val="22"/>
          <w:lang w:eastAsia="ar-SA"/>
        </w:rPr>
        <w:t xml:space="preserve">Pani Mirosława Drewnowska – Dyrektor </w:t>
      </w:r>
      <w:r w:rsidRPr="00060D89">
        <w:rPr>
          <w:rFonts w:ascii="Tahoma" w:eastAsia="Calibri" w:hAnsi="Tahoma" w:cs="Tahoma"/>
          <w:sz w:val="22"/>
          <w:szCs w:val="22"/>
          <w:lang w:eastAsia="ar-SA"/>
        </w:rPr>
        <w:t>Wydziału Geodezji, Katastru i Nieruchomości</w:t>
      </w:r>
      <w:r>
        <w:rPr>
          <w:rFonts w:ascii="Tahoma" w:eastAsia="Calibri" w:hAnsi="Tahoma" w:cs="Tahoma"/>
          <w:sz w:val="22"/>
          <w:szCs w:val="22"/>
          <w:lang w:eastAsia="ar-SA"/>
        </w:rPr>
        <w:t xml:space="preserve"> </w:t>
      </w:r>
      <w:r w:rsidRPr="00060D89">
        <w:rPr>
          <w:rFonts w:ascii="Tahoma" w:eastAsia="Calibri" w:hAnsi="Tahoma" w:cs="Tahoma"/>
          <w:sz w:val="22"/>
          <w:szCs w:val="22"/>
          <w:lang w:eastAsia="ar-SA"/>
        </w:rPr>
        <w:t xml:space="preserve">wyjaśniła, że </w:t>
      </w:r>
      <w:r>
        <w:rPr>
          <w:rFonts w:ascii="Tahoma" w:eastAsia="Calibri" w:hAnsi="Tahoma" w:cs="Tahoma"/>
          <w:sz w:val="22"/>
          <w:szCs w:val="22"/>
          <w:lang w:eastAsia="ar-SA"/>
        </w:rPr>
        <w:t>informacja</w:t>
      </w:r>
      <w:r w:rsidRPr="00060D89">
        <w:rPr>
          <w:rFonts w:ascii="Tahoma" w:eastAsia="Calibri" w:hAnsi="Tahoma" w:cs="Tahoma"/>
          <w:sz w:val="22"/>
          <w:szCs w:val="22"/>
          <w:lang w:eastAsia="ar-SA"/>
        </w:rPr>
        <w:t xml:space="preserve"> </w:t>
      </w:r>
      <w:r>
        <w:rPr>
          <w:rFonts w:ascii="Tahoma" w:eastAsia="Calibri" w:hAnsi="Tahoma" w:cs="Tahoma"/>
          <w:sz w:val="22"/>
          <w:szCs w:val="22"/>
          <w:lang w:eastAsia="ar-SA"/>
        </w:rPr>
        <w:t xml:space="preserve">dotyczy </w:t>
      </w:r>
      <w:r w:rsidRPr="005C036B">
        <w:rPr>
          <w:rFonts w:ascii="Tahoma" w:eastAsia="Calibri" w:hAnsi="Tahoma" w:cs="Tahoma"/>
          <w:sz w:val="22"/>
          <w:szCs w:val="22"/>
          <w:lang w:eastAsia="ar-SA"/>
        </w:rPr>
        <w:t>zawiad</w:t>
      </w:r>
      <w:r>
        <w:rPr>
          <w:rFonts w:ascii="Tahoma" w:eastAsia="Calibri" w:hAnsi="Tahoma" w:cs="Tahoma"/>
          <w:sz w:val="22"/>
          <w:szCs w:val="22"/>
          <w:lang w:eastAsia="ar-SA"/>
        </w:rPr>
        <w:t>o</w:t>
      </w:r>
      <w:r w:rsidRPr="005C036B">
        <w:rPr>
          <w:rFonts w:ascii="Tahoma" w:eastAsia="Calibri" w:hAnsi="Tahoma" w:cs="Tahoma"/>
          <w:sz w:val="22"/>
          <w:szCs w:val="22"/>
          <w:lang w:eastAsia="ar-SA"/>
        </w:rPr>
        <w:t>mi</w:t>
      </w:r>
      <w:r>
        <w:rPr>
          <w:rFonts w:ascii="Tahoma" w:eastAsia="Calibri" w:hAnsi="Tahoma" w:cs="Tahoma"/>
          <w:sz w:val="22"/>
          <w:szCs w:val="22"/>
          <w:lang w:eastAsia="ar-SA"/>
        </w:rPr>
        <w:t>enia</w:t>
      </w:r>
      <w:r w:rsidRPr="005C036B">
        <w:rPr>
          <w:rFonts w:ascii="Tahoma" w:eastAsia="Calibri" w:hAnsi="Tahoma" w:cs="Tahoma"/>
          <w:sz w:val="22"/>
          <w:szCs w:val="22"/>
          <w:lang w:eastAsia="ar-SA"/>
        </w:rPr>
        <w:t xml:space="preserve"> Rad</w:t>
      </w:r>
      <w:r>
        <w:rPr>
          <w:rFonts w:ascii="Tahoma" w:eastAsia="Calibri" w:hAnsi="Tahoma" w:cs="Tahoma"/>
          <w:sz w:val="22"/>
          <w:szCs w:val="22"/>
          <w:lang w:eastAsia="ar-SA"/>
        </w:rPr>
        <w:t xml:space="preserve">y </w:t>
      </w:r>
      <w:r w:rsidRPr="005C036B">
        <w:rPr>
          <w:rFonts w:ascii="Tahoma" w:eastAsia="Calibri" w:hAnsi="Tahoma" w:cs="Tahoma"/>
          <w:sz w:val="22"/>
          <w:szCs w:val="22"/>
          <w:lang w:eastAsia="ar-SA"/>
        </w:rPr>
        <w:t xml:space="preserve">Powiatu Białostockiego, iż </w:t>
      </w:r>
      <w:r>
        <w:rPr>
          <w:rFonts w:ascii="Tahoma" w:eastAsia="Calibri" w:hAnsi="Tahoma" w:cs="Tahoma"/>
          <w:sz w:val="22"/>
          <w:szCs w:val="22"/>
          <w:lang w:eastAsia="ar-SA"/>
        </w:rPr>
        <w:t xml:space="preserve">Zarząd Powiatu Białostockiego </w:t>
      </w:r>
      <w:r w:rsidRPr="00F43B5C">
        <w:rPr>
          <w:rFonts w:ascii="Tahoma" w:eastAsia="Calibri" w:hAnsi="Tahoma" w:cs="Tahoma"/>
          <w:sz w:val="22"/>
          <w:szCs w:val="22"/>
          <w:lang w:eastAsia="ar-SA"/>
        </w:rPr>
        <w:t>ma zamiar zbyć</w:t>
      </w:r>
      <w:r>
        <w:rPr>
          <w:rFonts w:ascii="Tahoma" w:eastAsia="Calibri" w:hAnsi="Tahoma" w:cs="Tahoma"/>
          <w:sz w:val="22"/>
          <w:szCs w:val="22"/>
          <w:lang w:eastAsia="ar-SA"/>
        </w:rPr>
        <w:t xml:space="preserve"> </w:t>
      </w:r>
      <w:r w:rsidRPr="00F43B5C">
        <w:rPr>
          <w:rFonts w:ascii="Tahoma" w:eastAsia="Calibri" w:hAnsi="Tahoma" w:cs="Tahoma"/>
          <w:sz w:val="22"/>
          <w:szCs w:val="22"/>
          <w:lang w:eastAsia="ar-SA"/>
        </w:rPr>
        <w:t>w formie ustnego przetargu nieograniczonego</w:t>
      </w:r>
      <w:r>
        <w:rPr>
          <w:rFonts w:ascii="Tahoma" w:eastAsia="Calibri" w:hAnsi="Tahoma" w:cs="Tahoma"/>
          <w:sz w:val="22"/>
          <w:szCs w:val="22"/>
          <w:lang w:eastAsia="ar-SA"/>
        </w:rPr>
        <w:t xml:space="preserve"> </w:t>
      </w:r>
      <w:r w:rsidRPr="00F43B5C">
        <w:rPr>
          <w:rFonts w:ascii="Tahoma" w:eastAsia="Calibri" w:hAnsi="Tahoma" w:cs="Tahoma"/>
          <w:sz w:val="22"/>
          <w:szCs w:val="22"/>
          <w:lang w:eastAsia="ar-SA"/>
        </w:rPr>
        <w:t>prawo własności nieruchomości oznaczonej jako działki 7/23 o pow</w:t>
      </w:r>
      <w:r>
        <w:rPr>
          <w:rFonts w:ascii="Tahoma" w:eastAsia="Calibri" w:hAnsi="Tahoma" w:cs="Tahoma"/>
          <w:sz w:val="22"/>
          <w:szCs w:val="22"/>
          <w:lang w:eastAsia="ar-SA"/>
        </w:rPr>
        <w:t xml:space="preserve">ierzchni </w:t>
      </w:r>
      <w:r w:rsidRPr="00F43B5C">
        <w:rPr>
          <w:rFonts w:ascii="Tahoma" w:eastAsia="Calibri" w:hAnsi="Tahoma" w:cs="Tahoma"/>
          <w:sz w:val="22"/>
          <w:szCs w:val="22"/>
          <w:lang w:eastAsia="ar-SA"/>
        </w:rPr>
        <w:t>0,1185 ha i 7/24 o pow</w:t>
      </w:r>
      <w:r>
        <w:rPr>
          <w:rFonts w:ascii="Tahoma" w:eastAsia="Calibri" w:hAnsi="Tahoma" w:cs="Tahoma"/>
          <w:sz w:val="22"/>
          <w:szCs w:val="22"/>
          <w:lang w:eastAsia="ar-SA"/>
        </w:rPr>
        <w:t xml:space="preserve">ierzchni </w:t>
      </w:r>
      <w:r w:rsidRPr="00F43B5C">
        <w:rPr>
          <w:rFonts w:ascii="Tahoma" w:eastAsia="Calibri" w:hAnsi="Tahoma" w:cs="Tahoma"/>
          <w:sz w:val="22"/>
          <w:szCs w:val="22"/>
          <w:lang w:eastAsia="ar-SA"/>
        </w:rPr>
        <w:t>0,1295 ha</w:t>
      </w:r>
      <w:r>
        <w:rPr>
          <w:rFonts w:ascii="Tahoma" w:eastAsia="Calibri" w:hAnsi="Tahoma" w:cs="Tahoma"/>
          <w:sz w:val="22"/>
          <w:szCs w:val="22"/>
          <w:lang w:eastAsia="ar-SA"/>
        </w:rPr>
        <w:t xml:space="preserve"> </w:t>
      </w:r>
      <w:r w:rsidRPr="00F43B5C">
        <w:rPr>
          <w:rFonts w:ascii="Tahoma" w:eastAsia="Calibri" w:hAnsi="Tahoma" w:cs="Tahoma"/>
          <w:sz w:val="22"/>
          <w:szCs w:val="22"/>
          <w:lang w:eastAsia="ar-SA"/>
        </w:rPr>
        <w:t>położone</w:t>
      </w:r>
      <w:r>
        <w:rPr>
          <w:rFonts w:ascii="Tahoma" w:eastAsia="Calibri" w:hAnsi="Tahoma" w:cs="Tahoma"/>
          <w:sz w:val="22"/>
          <w:szCs w:val="22"/>
          <w:lang w:eastAsia="ar-SA"/>
        </w:rPr>
        <w:br/>
      </w:r>
      <w:r w:rsidRPr="00F43B5C">
        <w:rPr>
          <w:rFonts w:ascii="Tahoma" w:eastAsia="Calibri" w:hAnsi="Tahoma" w:cs="Tahoma"/>
          <w:sz w:val="22"/>
          <w:szCs w:val="22"/>
          <w:lang w:eastAsia="ar-SA"/>
        </w:rPr>
        <w:t>w obrębie Zabłudów, gmina Zabłudów</w:t>
      </w:r>
      <w:r>
        <w:rPr>
          <w:rFonts w:ascii="Tahoma" w:eastAsia="Calibri" w:hAnsi="Tahoma" w:cs="Tahoma"/>
          <w:sz w:val="22"/>
          <w:szCs w:val="22"/>
          <w:lang w:eastAsia="ar-SA"/>
        </w:rPr>
        <w:t xml:space="preserve"> </w:t>
      </w:r>
      <w:r w:rsidRPr="00F43B5C">
        <w:rPr>
          <w:rFonts w:ascii="Tahoma" w:eastAsia="Calibri" w:hAnsi="Tahoma" w:cs="Tahoma"/>
          <w:sz w:val="22"/>
          <w:szCs w:val="22"/>
          <w:lang w:eastAsia="ar-SA"/>
        </w:rPr>
        <w:t>znajdującej się obecnie w trwałym zarządzie Centrum Administracyjnym Obsługi Placówek Opiekuńczo-Wychowawczym w Krasnem, który w razie wyłonienia nabywcy w przetargu</w:t>
      </w:r>
      <w:r>
        <w:rPr>
          <w:rFonts w:ascii="Tahoma" w:eastAsia="Calibri" w:hAnsi="Tahoma" w:cs="Tahoma"/>
          <w:sz w:val="22"/>
          <w:szCs w:val="22"/>
          <w:lang w:eastAsia="ar-SA"/>
        </w:rPr>
        <w:t xml:space="preserve"> </w:t>
      </w:r>
      <w:r w:rsidRPr="00F43B5C">
        <w:rPr>
          <w:rFonts w:ascii="Tahoma" w:eastAsia="Calibri" w:hAnsi="Tahoma" w:cs="Tahoma"/>
          <w:sz w:val="22"/>
          <w:szCs w:val="22"/>
          <w:lang w:eastAsia="ar-SA"/>
        </w:rPr>
        <w:t>przed podpisaniem aktu notarialnego</w:t>
      </w:r>
      <w:r>
        <w:rPr>
          <w:rFonts w:ascii="Tahoma" w:eastAsia="Calibri" w:hAnsi="Tahoma" w:cs="Tahoma"/>
          <w:sz w:val="22"/>
          <w:szCs w:val="22"/>
          <w:lang w:eastAsia="ar-SA"/>
        </w:rPr>
        <w:t xml:space="preserve"> </w:t>
      </w:r>
      <w:r w:rsidRPr="00F43B5C">
        <w:rPr>
          <w:rFonts w:ascii="Tahoma" w:eastAsia="Calibri" w:hAnsi="Tahoma" w:cs="Tahoma"/>
          <w:sz w:val="22"/>
          <w:szCs w:val="22"/>
          <w:lang w:eastAsia="ar-SA"/>
        </w:rPr>
        <w:t>zostanie wygaszony</w:t>
      </w:r>
      <w:r w:rsidRPr="00D77B5D">
        <w:rPr>
          <w:rFonts w:ascii="Tahoma" w:eastAsia="Calibri" w:hAnsi="Tahoma" w:cs="Tahoma"/>
          <w:sz w:val="22"/>
          <w:szCs w:val="22"/>
          <w:lang w:eastAsia="ar-SA"/>
        </w:rPr>
        <w:t xml:space="preserve">. </w:t>
      </w:r>
    </w:p>
    <w:p w14:paraId="088597E5" w14:textId="50A92B33" w:rsidR="00F43B5C" w:rsidRPr="00060D89" w:rsidRDefault="00F43B5C" w:rsidP="00F43B5C">
      <w:pPr>
        <w:suppressAutoHyphens w:val="0"/>
        <w:adjustRightInd w:val="0"/>
        <w:spacing w:before="120" w:line="240" w:lineRule="auto"/>
        <w:rPr>
          <w:rFonts w:ascii="Tahoma" w:eastAsia="Calibri" w:hAnsi="Tahoma" w:cs="Tahoma"/>
          <w:sz w:val="22"/>
          <w:szCs w:val="22"/>
          <w:lang w:eastAsia="ar-SA"/>
        </w:rPr>
      </w:pPr>
      <w:r w:rsidRPr="00060D89">
        <w:rPr>
          <w:rFonts w:ascii="Tahoma" w:hAnsi="Tahoma" w:cs="Tahoma"/>
          <w:b/>
          <w:bCs/>
          <w:sz w:val="22"/>
          <w:szCs w:val="22"/>
        </w:rPr>
        <w:t xml:space="preserve">Zarząd Powiatu Białostockiego jednogłośnie </w:t>
      </w:r>
      <w:r w:rsidRPr="00060D89">
        <w:rPr>
          <w:rFonts w:ascii="Tahoma" w:eastAsiaTheme="minorHAnsi" w:hAnsi="Tahoma" w:cs="Tahoma"/>
          <w:b/>
          <w:bCs/>
          <w:kern w:val="2"/>
          <w:sz w:val="22"/>
          <w:szCs w:val="22"/>
          <w:lang w:eastAsia="ar-SA"/>
        </w:rPr>
        <w:t xml:space="preserve">zaakceptował i podpisał ww. </w:t>
      </w:r>
      <w:r>
        <w:rPr>
          <w:rFonts w:ascii="Tahoma" w:eastAsiaTheme="minorHAnsi" w:hAnsi="Tahoma" w:cs="Tahoma"/>
          <w:b/>
          <w:bCs/>
          <w:kern w:val="2"/>
          <w:sz w:val="22"/>
          <w:szCs w:val="22"/>
          <w:lang w:eastAsia="ar-SA"/>
        </w:rPr>
        <w:t>informację</w:t>
      </w:r>
      <w:r w:rsidRPr="00060D89">
        <w:rPr>
          <w:rFonts w:ascii="Tahoma" w:eastAsiaTheme="minorHAnsi" w:hAnsi="Tahoma" w:cs="Tahoma"/>
          <w:b/>
          <w:bCs/>
          <w:kern w:val="2"/>
          <w:sz w:val="22"/>
          <w:szCs w:val="22"/>
          <w:lang w:eastAsia="ar-SA"/>
        </w:rPr>
        <w:t xml:space="preserve"> </w:t>
      </w:r>
      <w:r w:rsidRPr="00060D89">
        <w:rPr>
          <w:rFonts w:ascii="Tahoma" w:hAnsi="Tahoma" w:cs="Tahoma"/>
          <w:color w:val="000000" w:themeColor="text1"/>
          <w:sz w:val="22"/>
          <w:szCs w:val="22"/>
        </w:rPr>
        <w:t xml:space="preserve">(zał. nr </w:t>
      </w:r>
      <w:r>
        <w:rPr>
          <w:rFonts w:ascii="Tahoma" w:hAnsi="Tahoma" w:cs="Tahoma"/>
          <w:color w:val="000000" w:themeColor="text1"/>
          <w:sz w:val="22"/>
          <w:szCs w:val="22"/>
        </w:rPr>
        <w:t>53</w:t>
      </w:r>
      <w:r w:rsidRPr="00060D89">
        <w:rPr>
          <w:rFonts w:ascii="Tahoma" w:hAnsi="Tahoma" w:cs="Tahoma"/>
          <w:color w:val="000000" w:themeColor="text1"/>
          <w:sz w:val="22"/>
          <w:szCs w:val="22"/>
        </w:rPr>
        <w:t>).</w:t>
      </w:r>
    </w:p>
    <w:p w14:paraId="0820D8C7" w14:textId="77777777" w:rsidR="00F43B5C" w:rsidRPr="00060D89" w:rsidRDefault="00F43B5C" w:rsidP="00F43B5C">
      <w:pPr>
        <w:adjustRightInd w:val="0"/>
        <w:spacing w:before="120" w:after="120" w:line="240" w:lineRule="auto"/>
        <w:rPr>
          <w:rFonts w:ascii="Tahoma" w:hAnsi="Tahoma" w:cs="Tahoma"/>
          <w:bCs/>
          <w:sz w:val="22"/>
          <w:szCs w:val="22"/>
          <w:lang w:eastAsia="ar-SA"/>
        </w:rPr>
      </w:pPr>
      <w:r>
        <w:rPr>
          <w:rFonts w:ascii="Tahoma" w:hAnsi="Tahoma" w:cs="Tahoma"/>
          <w:bCs/>
          <w:sz w:val="22"/>
          <w:szCs w:val="22"/>
        </w:rPr>
        <w:t>S</w:t>
      </w:r>
      <w:r w:rsidRPr="00060D89">
        <w:rPr>
          <w:rFonts w:ascii="Tahoma" w:hAnsi="Tahoma" w:cs="Tahoma"/>
          <w:bCs/>
          <w:sz w:val="22"/>
          <w:szCs w:val="22"/>
        </w:rPr>
        <w:t xml:space="preserve">tarosta sprawę do dalszego prowadzenia przekazał </w:t>
      </w:r>
      <w:r w:rsidRPr="00060D89">
        <w:rPr>
          <w:rFonts w:ascii="Tahoma" w:hAnsi="Tahoma" w:cs="Tahoma"/>
          <w:bCs/>
          <w:sz w:val="22"/>
          <w:szCs w:val="22"/>
          <w:lang w:eastAsia="ar-SA"/>
        </w:rPr>
        <w:t xml:space="preserve">Wydziałowi Geodezji, Katastru </w:t>
      </w:r>
      <w:r w:rsidRPr="00060D89">
        <w:rPr>
          <w:rFonts w:ascii="Tahoma" w:hAnsi="Tahoma" w:cs="Tahoma"/>
          <w:bCs/>
          <w:sz w:val="22"/>
          <w:szCs w:val="22"/>
          <w:lang w:eastAsia="ar-SA"/>
        </w:rPr>
        <w:br/>
        <w:t>i Nieruchomości.</w:t>
      </w:r>
    </w:p>
    <w:p w14:paraId="4917C4BC" w14:textId="77777777" w:rsidR="00F43B5C" w:rsidRDefault="00F43B5C" w:rsidP="003D23B0">
      <w:pPr>
        <w:spacing w:before="240" w:after="240" w:line="240" w:lineRule="auto"/>
        <w:rPr>
          <w:rFonts w:ascii="Tahoma" w:eastAsia="Calibri" w:hAnsi="Tahoma" w:cs="Tahoma"/>
          <w:b/>
          <w:bCs/>
          <w:kern w:val="2"/>
          <w:sz w:val="22"/>
        </w:rPr>
      </w:pPr>
    </w:p>
    <w:p w14:paraId="523588D3" w14:textId="104706A4" w:rsidR="003D23B0" w:rsidRDefault="00BA7FFB" w:rsidP="003D23B0">
      <w:pPr>
        <w:spacing w:before="240" w:after="240" w:line="240" w:lineRule="auto"/>
        <w:rPr>
          <w:rFonts w:ascii="Tahoma" w:eastAsia="Calibri" w:hAnsi="Tahoma" w:cs="Tahoma"/>
          <w:b/>
          <w:bCs/>
          <w:kern w:val="2"/>
          <w:sz w:val="22"/>
        </w:rPr>
      </w:pPr>
      <w:r>
        <w:rPr>
          <w:rFonts w:ascii="Tahoma" w:eastAsia="Calibri" w:hAnsi="Tahoma" w:cs="Tahoma"/>
          <w:b/>
          <w:bCs/>
          <w:kern w:val="2"/>
          <w:sz w:val="22"/>
        </w:rPr>
        <w:lastRenderedPageBreak/>
        <w:t>Ad27.</w:t>
      </w:r>
      <w:r w:rsidR="00C30C89" w:rsidRPr="00C30C89">
        <w:rPr>
          <w:rFonts w:ascii="Tahoma" w:eastAsia="Calibri" w:hAnsi="Tahoma" w:cs="Tahoma"/>
          <w:b/>
          <w:bCs/>
          <w:kern w:val="2"/>
          <w:sz w:val="22"/>
        </w:rPr>
        <w:t>Podpisanie wniosku skierowanego do Sądu Rejonowego o dokonanie wpisów do ksiąg wieczystych nieruchomości stanowiących mienie powiatowe.</w:t>
      </w:r>
    </w:p>
    <w:p w14:paraId="0E4CA2AF" w14:textId="77777777" w:rsidR="00BE35B2" w:rsidRDefault="00BE35B2" w:rsidP="00BE35B2">
      <w:pPr>
        <w:adjustRightInd w:val="0"/>
        <w:spacing w:before="240" w:after="120" w:line="240" w:lineRule="auto"/>
        <w:rPr>
          <w:rFonts w:ascii="Tahoma" w:hAnsi="Tahoma" w:cs="Tahoma"/>
          <w:sz w:val="22"/>
          <w:szCs w:val="22"/>
        </w:rPr>
      </w:pPr>
      <w:r w:rsidRPr="00100216">
        <w:rPr>
          <w:rFonts w:ascii="Tahoma" w:hAnsi="Tahoma" w:cs="Tahoma"/>
          <w:spacing w:val="4"/>
          <w:sz w:val="22"/>
          <w:szCs w:val="22"/>
        </w:rPr>
        <w:t xml:space="preserve">Pan </w:t>
      </w:r>
      <w:r>
        <w:rPr>
          <w:rFonts w:ascii="Tahoma" w:hAnsi="Tahoma" w:cs="Tahoma"/>
          <w:spacing w:val="4"/>
          <w:sz w:val="22"/>
          <w:szCs w:val="22"/>
        </w:rPr>
        <w:t>Jan Bolesław Perkowski</w:t>
      </w:r>
      <w:r w:rsidRPr="005C7F18">
        <w:rPr>
          <w:rFonts w:ascii="Tahoma" w:hAnsi="Tahoma" w:cs="Tahoma"/>
          <w:spacing w:val="4"/>
          <w:sz w:val="22"/>
          <w:szCs w:val="22"/>
        </w:rPr>
        <w:t xml:space="preserve"> – </w:t>
      </w:r>
      <w:r>
        <w:rPr>
          <w:rFonts w:ascii="Tahoma" w:hAnsi="Tahoma" w:cs="Tahoma"/>
          <w:spacing w:val="4"/>
          <w:sz w:val="22"/>
          <w:szCs w:val="22"/>
        </w:rPr>
        <w:t>S</w:t>
      </w:r>
      <w:r w:rsidRPr="005C7F18">
        <w:rPr>
          <w:rFonts w:ascii="Tahoma" w:hAnsi="Tahoma" w:cs="Tahoma"/>
          <w:spacing w:val="4"/>
          <w:sz w:val="22"/>
          <w:szCs w:val="22"/>
        </w:rPr>
        <w:t xml:space="preserve">tarosta Powiatu Białostockiego </w:t>
      </w:r>
      <w:r w:rsidRPr="00100216">
        <w:rPr>
          <w:rFonts w:ascii="Tahoma" w:hAnsi="Tahoma" w:cs="Tahoma"/>
          <w:sz w:val="22"/>
          <w:szCs w:val="22"/>
        </w:rPr>
        <w:t>zapoznał zebranych</w:t>
      </w:r>
      <w:r>
        <w:rPr>
          <w:rFonts w:ascii="Tahoma" w:hAnsi="Tahoma" w:cs="Tahoma"/>
          <w:sz w:val="22"/>
          <w:szCs w:val="22"/>
        </w:rPr>
        <w:t xml:space="preserve"> z wnioskiem.</w:t>
      </w:r>
    </w:p>
    <w:p w14:paraId="2D09D0CB" w14:textId="77777777" w:rsidR="00BE35B2" w:rsidRPr="00995411" w:rsidRDefault="00BE35B2" w:rsidP="00BE35B2">
      <w:pPr>
        <w:adjustRightInd w:val="0"/>
        <w:spacing w:before="240" w:after="120" w:line="240" w:lineRule="auto"/>
        <w:rPr>
          <w:rFonts w:ascii="Tahoma" w:hAnsi="Tahoma" w:cs="Tahoma"/>
          <w:sz w:val="22"/>
          <w:szCs w:val="22"/>
        </w:rPr>
      </w:pPr>
      <w:r w:rsidRPr="00995411">
        <w:rPr>
          <w:rFonts w:ascii="Tahoma" w:hAnsi="Tahoma" w:cs="Tahoma"/>
          <w:sz w:val="22"/>
          <w:szCs w:val="22"/>
          <w:lang w:eastAsia="ar-SA"/>
        </w:rPr>
        <w:t>Wydział Geodezji, Katastru i Nieruchomości wystąpił do Zarządu Powiatu Białostockiego z prośbą o podpisanie wniosku skierowanego do Sądu Rejonowego w Białymstoku:</w:t>
      </w:r>
    </w:p>
    <w:p w14:paraId="6C9BBE94" w14:textId="2BE1C0D6" w:rsidR="00BE35B2" w:rsidRPr="00A86FBE" w:rsidRDefault="00BE35B2" w:rsidP="00BE35B2">
      <w:pPr>
        <w:widowControl/>
        <w:numPr>
          <w:ilvl w:val="0"/>
          <w:numId w:val="10"/>
        </w:numPr>
        <w:tabs>
          <w:tab w:val="num" w:pos="1294"/>
        </w:tabs>
        <w:suppressAutoHyphens w:val="0"/>
        <w:spacing w:before="120" w:after="200" w:line="240" w:lineRule="auto"/>
        <w:ind w:left="284"/>
        <w:contextualSpacing/>
        <w:rPr>
          <w:rFonts w:ascii="Tahoma" w:eastAsia="Calibri" w:hAnsi="Tahoma" w:cs="Tahoma"/>
          <w:b/>
          <w:bCs/>
          <w:sz w:val="22"/>
          <w:szCs w:val="22"/>
          <w:lang w:eastAsia="en-US"/>
        </w:rPr>
      </w:pPr>
      <w:r w:rsidRPr="00A86FBE">
        <w:rPr>
          <w:rFonts w:ascii="Tahoma" w:eastAsia="Calibri" w:hAnsi="Tahoma" w:cs="Tahoma"/>
          <w:sz w:val="22"/>
          <w:szCs w:val="22"/>
          <w:lang w:eastAsia="en-US"/>
        </w:rPr>
        <w:t xml:space="preserve">o założenie księgi wieczystej dla nieruchomości gruntowej położonej w miejscowości </w:t>
      </w:r>
      <w:r>
        <w:rPr>
          <w:rFonts w:ascii="Tahoma" w:eastAsia="Calibri" w:hAnsi="Tahoma" w:cs="Tahoma"/>
          <w:sz w:val="22"/>
          <w:szCs w:val="22"/>
          <w:lang w:eastAsia="en-US"/>
        </w:rPr>
        <w:t>Dobki</w:t>
      </w:r>
      <w:r w:rsidRPr="00A86FBE">
        <w:rPr>
          <w:rFonts w:ascii="Tahoma" w:eastAsia="Calibri" w:hAnsi="Tahoma" w:cs="Tahoma"/>
          <w:sz w:val="22"/>
          <w:szCs w:val="22"/>
          <w:lang w:eastAsia="en-US"/>
        </w:rPr>
        <w:t xml:space="preserve">, gm. Tykocin. </w:t>
      </w:r>
    </w:p>
    <w:p w14:paraId="2DEB34DE" w14:textId="77777777" w:rsidR="00BE35B2" w:rsidRDefault="00BE35B2" w:rsidP="00BE35B2">
      <w:pPr>
        <w:widowControl/>
        <w:spacing w:before="120" w:after="200" w:line="240" w:lineRule="auto"/>
        <w:contextualSpacing/>
        <w:rPr>
          <w:rFonts w:ascii="Tahoma" w:eastAsia="Calibri" w:hAnsi="Tahoma" w:cs="Tahoma"/>
          <w:b/>
          <w:bCs/>
          <w:sz w:val="22"/>
          <w:szCs w:val="22"/>
          <w:lang w:eastAsia="en-US"/>
        </w:rPr>
      </w:pPr>
    </w:p>
    <w:p w14:paraId="3358014A" w14:textId="4D064727" w:rsidR="00BE35B2" w:rsidRPr="00995411" w:rsidRDefault="00BE35B2" w:rsidP="00BE35B2">
      <w:pPr>
        <w:widowControl/>
        <w:spacing w:before="120" w:after="200" w:line="240" w:lineRule="auto"/>
        <w:contextualSpacing/>
        <w:rPr>
          <w:rFonts w:ascii="Tahoma" w:eastAsia="Calibri" w:hAnsi="Tahoma" w:cs="Tahoma"/>
          <w:sz w:val="22"/>
          <w:szCs w:val="22"/>
          <w:lang w:eastAsia="en-US"/>
        </w:rPr>
      </w:pPr>
      <w:r w:rsidRPr="00995411">
        <w:rPr>
          <w:rFonts w:ascii="Tahoma" w:eastAsia="Calibri" w:hAnsi="Tahoma" w:cs="Tahoma"/>
          <w:b/>
          <w:bCs/>
          <w:sz w:val="22"/>
          <w:szCs w:val="22"/>
          <w:lang w:eastAsia="en-US"/>
        </w:rPr>
        <w:t xml:space="preserve">Zarząd Powiatu Białostockiego jednogłośnie zaakceptował i podpisał treść przedłożonego wniosku </w:t>
      </w:r>
      <w:r w:rsidRPr="00995411">
        <w:rPr>
          <w:rFonts w:ascii="Tahoma" w:eastAsia="Calibri" w:hAnsi="Tahoma" w:cs="Tahoma"/>
          <w:sz w:val="22"/>
          <w:szCs w:val="22"/>
          <w:lang w:eastAsia="en-US"/>
        </w:rPr>
        <w:t>(zał. nr</w:t>
      </w:r>
      <w:r>
        <w:rPr>
          <w:rFonts w:ascii="Tahoma" w:eastAsia="Calibri" w:hAnsi="Tahoma" w:cs="Tahoma"/>
          <w:sz w:val="22"/>
          <w:szCs w:val="22"/>
          <w:lang w:eastAsia="en-US"/>
        </w:rPr>
        <w:t xml:space="preserve"> 54</w:t>
      </w:r>
      <w:r w:rsidRPr="00995411">
        <w:rPr>
          <w:rFonts w:ascii="Tahoma" w:eastAsia="Calibri" w:hAnsi="Tahoma" w:cs="Tahoma"/>
          <w:sz w:val="22"/>
          <w:szCs w:val="22"/>
          <w:lang w:eastAsia="en-US"/>
        </w:rPr>
        <w:t>).</w:t>
      </w:r>
    </w:p>
    <w:p w14:paraId="52364927" w14:textId="77777777" w:rsidR="00BE35B2" w:rsidRPr="00995411" w:rsidRDefault="00BE35B2" w:rsidP="00BE35B2">
      <w:pPr>
        <w:widowControl/>
        <w:spacing w:before="120" w:after="200" w:line="240" w:lineRule="auto"/>
        <w:ind w:left="284"/>
        <w:contextualSpacing/>
        <w:rPr>
          <w:rFonts w:ascii="Tahoma" w:eastAsia="Calibri" w:hAnsi="Tahoma" w:cs="Tahoma"/>
          <w:sz w:val="22"/>
          <w:szCs w:val="22"/>
          <w:lang w:eastAsia="en-US"/>
        </w:rPr>
      </w:pPr>
    </w:p>
    <w:p w14:paraId="07A12BC6" w14:textId="77777777" w:rsidR="00BE35B2" w:rsidRPr="00995411" w:rsidRDefault="00BE35B2" w:rsidP="00BE35B2">
      <w:pPr>
        <w:widowControl/>
        <w:autoSpaceDE w:val="0"/>
        <w:autoSpaceDN w:val="0"/>
        <w:spacing w:after="240" w:line="240" w:lineRule="auto"/>
        <w:rPr>
          <w:rFonts w:ascii="Tahoma" w:eastAsia="Calibri" w:hAnsi="Tahoma" w:cs="Tahoma"/>
          <w:sz w:val="22"/>
          <w:szCs w:val="22"/>
          <w:lang w:eastAsia="en-US"/>
        </w:rPr>
      </w:pPr>
      <w:r w:rsidRPr="00995411">
        <w:rPr>
          <w:rFonts w:ascii="Tahoma" w:eastAsia="Calibri" w:hAnsi="Tahoma" w:cs="Tahoma"/>
          <w:sz w:val="22"/>
          <w:szCs w:val="22"/>
          <w:lang w:eastAsia="en-US"/>
        </w:rPr>
        <w:t xml:space="preserve">Starosta sprawę do dalszego prowadzenia przekazał Wydziałowi Geodezji, Katastru </w:t>
      </w:r>
      <w:r w:rsidRPr="00995411">
        <w:rPr>
          <w:rFonts w:ascii="Tahoma" w:eastAsia="Calibri" w:hAnsi="Tahoma" w:cs="Tahoma"/>
          <w:sz w:val="22"/>
          <w:szCs w:val="22"/>
          <w:lang w:eastAsia="en-US"/>
        </w:rPr>
        <w:br/>
        <w:t>i Nieruchomości.</w:t>
      </w:r>
    </w:p>
    <w:p w14:paraId="53236FEB" w14:textId="253D6529" w:rsidR="002937C4" w:rsidRDefault="00B45817" w:rsidP="00B26DB8">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AB1B12" w:rsidRPr="00AB1B12">
        <w:rPr>
          <w:rFonts w:ascii="Tahoma" w:eastAsia="Calibri" w:hAnsi="Tahoma" w:cs="Tahoma"/>
          <w:b/>
          <w:bCs/>
          <w:kern w:val="2"/>
          <w:sz w:val="22"/>
        </w:rPr>
        <w:t>28.</w:t>
      </w:r>
      <w:r w:rsidR="00B26DB8" w:rsidRPr="00B26DB8">
        <w:rPr>
          <w:rFonts w:ascii="Tahoma" w:eastAsia="Calibri" w:hAnsi="Tahoma" w:cs="Tahoma"/>
          <w:b/>
          <w:bCs/>
          <w:kern w:val="2"/>
          <w:sz w:val="22"/>
        </w:rPr>
        <w:t>Podpisanie wniosku skierowanego do Wojewody Podlaskiego o stwierdzenie nabycia z mocy prawa własności nieruchomości zajętej pod drogę powiatową.</w:t>
      </w:r>
    </w:p>
    <w:p w14:paraId="34EE196D" w14:textId="394FEBA4" w:rsidR="00B26DB8" w:rsidRPr="00377D26" w:rsidRDefault="00B26DB8" w:rsidP="00B26DB8">
      <w:pPr>
        <w:spacing w:before="240" w:after="240" w:line="240" w:lineRule="auto"/>
        <w:rPr>
          <w:rFonts w:ascii="Tahoma" w:hAnsi="Tahoma" w:cs="Tahoma"/>
          <w:bCs/>
          <w:sz w:val="22"/>
          <w:szCs w:val="22"/>
        </w:rPr>
      </w:pPr>
      <w:r w:rsidRPr="00377D26">
        <w:rPr>
          <w:rFonts w:ascii="Tahoma" w:hAnsi="Tahoma" w:cs="Tahoma"/>
          <w:spacing w:val="4"/>
          <w:sz w:val="22"/>
          <w:szCs w:val="22"/>
        </w:rPr>
        <w:t>Pan Jan Bolesław Perkowski – Starosta Powiatu Białostockiego</w:t>
      </w:r>
      <w:r w:rsidRPr="00377D26">
        <w:rPr>
          <w:rFonts w:ascii="Tahoma" w:hAnsi="Tahoma" w:cs="Tahoma"/>
          <w:sz w:val="22"/>
          <w:szCs w:val="22"/>
        </w:rPr>
        <w:t xml:space="preserve"> zapoznał zebranych</w:t>
      </w:r>
      <w:r w:rsidRPr="00377D26">
        <w:rPr>
          <w:rFonts w:ascii="Tahoma" w:hAnsi="Tahoma" w:cs="Tahoma"/>
          <w:b/>
          <w:bCs/>
          <w:sz w:val="22"/>
          <w:szCs w:val="22"/>
        </w:rPr>
        <w:t xml:space="preserve"> </w:t>
      </w:r>
      <w:r w:rsidRPr="00377D26">
        <w:rPr>
          <w:rFonts w:ascii="Tahoma" w:hAnsi="Tahoma" w:cs="Tahoma"/>
          <w:b/>
          <w:bCs/>
          <w:sz w:val="22"/>
          <w:szCs w:val="22"/>
        </w:rPr>
        <w:br/>
      </w:r>
      <w:r w:rsidRPr="00377D26">
        <w:rPr>
          <w:rFonts w:ascii="Tahoma" w:hAnsi="Tahoma" w:cs="Tahoma"/>
          <w:bCs/>
          <w:sz w:val="22"/>
          <w:szCs w:val="22"/>
        </w:rPr>
        <w:t>z projekt</w:t>
      </w:r>
      <w:r>
        <w:rPr>
          <w:rFonts w:ascii="Tahoma" w:hAnsi="Tahoma" w:cs="Tahoma"/>
          <w:bCs/>
          <w:sz w:val="22"/>
          <w:szCs w:val="22"/>
        </w:rPr>
        <w:t xml:space="preserve">em </w:t>
      </w:r>
      <w:r w:rsidRPr="00377D26">
        <w:rPr>
          <w:rFonts w:ascii="Tahoma" w:hAnsi="Tahoma" w:cs="Tahoma"/>
          <w:bCs/>
          <w:sz w:val="22"/>
          <w:szCs w:val="22"/>
        </w:rPr>
        <w:t>wniosk</w:t>
      </w:r>
      <w:r>
        <w:rPr>
          <w:rFonts w:ascii="Tahoma" w:hAnsi="Tahoma" w:cs="Tahoma"/>
          <w:bCs/>
          <w:sz w:val="22"/>
          <w:szCs w:val="22"/>
        </w:rPr>
        <w:t xml:space="preserve">u </w:t>
      </w:r>
      <w:r w:rsidRPr="00377D26">
        <w:rPr>
          <w:rFonts w:ascii="Tahoma" w:hAnsi="Tahoma" w:cs="Tahoma"/>
          <w:bCs/>
          <w:sz w:val="22"/>
          <w:szCs w:val="22"/>
        </w:rPr>
        <w:t>(zał. nr</w:t>
      </w:r>
      <w:r>
        <w:rPr>
          <w:rFonts w:ascii="Tahoma" w:hAnsi="Tahoma" w:cs="Tahoma"/>
          <w:bCs/>
          <w:sz w:val="22"/>
          <w:szCs w:val="22"/>
        </w:rPr>
        <w:t xml:space="preserve"> 55</w:t>
      </w:r>
      <w:r w:rsidRPr="00377D26">
        <w:rPr>
          <w:rFonts w:ascii="Tahoma" w:hAnsi="Tahoma" w:cs="Tahoma"/>
          <w:bCs/>
          <w:sz w:val="22"/>
          <w:szCs w:val="22"/>
        </w:rPr>
        <w:t>).</w:t>
      </w:r>
    </w:p>
    <w:p w14:paraId="2D524DA8" w14:textId="77777777" w:rsidR="00B26DB8" w:rsidRPr="006B38D5" w:rsidRDefault="00B26DB8" w:rsidP="00B26DB8">
      <w:pPr>
        <w:suppressAutoHyphens w:val="0"/>
        <w:adjustRightInd w:val="0"/>
        <w:spacing w:before="120" w:line="240" w:lineRule="auto"/>
        <w:rPr>
          <w:rFonts w:ascii="Tahoma" w:eastAsia="Calibri" w:hAnsi="Tahoma" w:cs="Tahoma"/>
          <w:sz w:val="22"/>
          <w:szCs w:val="22"/>
          <w:lang w:eastAsia="en-US"/>
        </w:rPr>
      </w:pPr>
      <w:r w:rsidRPr="00377D26">
        <w:rPr>
          <w:rFonts w:ascii="Tahoma" w:hAnsi="Tahoma" w:cs="Tahoma"/>
          <w:sz w:val="22"/>
          <w:szCs w:val="22"/>
        </w:rPr>
        <w:t>Pani Mirosława</w:t>
      </w:r>
      <w:r w:rsidRPr="00377D26">
        <w:rPr>
          <w:rFonts w:ascii="Tahoma" w:hAnsi="Tahoma" w:cs="Tahoma"/>
          <w:bCs/>
          <w:sz w:val="22"/>
          <w:szCs w:val="22"/>
        </w:rPr>
        <w:t xml:space="preserve"> Drewnowska – Dyrektor Wydziału Geodezji, Katastru i Nieruchomości</w:t>
      </w:r>
      <w:r w:rsidRPr="00377D26">
        <w:rPr>
          <w:rFonts w:ascii="Tahoma" w:eastAsia="Calibri" w:hAnsi="Tahoma" w:cs="Tahoma"/>
          <w:sz w:val="22"/>
          <w:szCs w:val="22"/>
          <w:lang w:eastAsia="en-US"/>
        </w:rPr>
        <w:t xml:space="preserve"> wyjaśniła, że wnios</w:t>
      </w:r>
      <w:r>
        <w:rPr>
          <w:rFonts w:ascii="Tahoma" w:eastAsia="Calibri" w:hAnsi="Tahoma" w:cs="Tahoma"/>
          <w:sz w:val="22"/>
          <w:szCs w:val="22"/>
          <w:lang w:eastAsia="en-US"/>
        </w:rPr>
        <w:t>ki</w:t>
      </w:r>
      <w:r w:rsidRPr="00377D26">
        <w:rPr>
          <w:rFonts w:ascii="Tahoma" w:eastAsia="Calibri" w:hAnsi="Tahoma" w:cs="Tahoma"/>
          <w:sz w:val="22"/>
          <w:szCs w:val="22"/>
          <w:lang w:eastAsia="en-US"/>
        </w:rPr>
        <w:t xml:space="preserve"> skierowan</w:t>
      </w:r>
      <w:r>
        <w:rPr>
          <w:rFonts w:ascii="Tahoma" w:eastAsia="Calibri" w:hAnsi="Tahoma" w:cs="Tahoma"/>
          <w:sz w:val="22"/>
          <w:szCs w:val="22"/>
          <w:lang w:eastAsia="en-US"/>
        </w:rPr>
        <w:t>e</w:t>
      </w:r>
      <w:r w:rsidRPr="00377D26">
        <w:rPr>
          <w:rFonts w:ascii="Tahoma" w:eastAsia="Calibri" w:hAnsi="Tahoma" w:cs="Tahoma"/>
          <w:sz w:val="22"/>
          <w:szCs w:val="22"/>
          <w:lang w:eastAsia="en-US"/>
        </w:rPr>
        <w:t xml:space="preserve"> do Wojewody Podlaskiego dotycz</w:t>
      </w:r>
      <w:r>
        <w:rPr>
          <w:rFonts w:ascii="Tahoma" w:eastAsia="Calibri" w:hAnsi="Tahoma" w:cs="Tahoma"/>
          <w:sz w:val="22"/>
          <w:szCs w:val="22"/>
          <w:lang w:eastAsia="en-US"/>
        </w:rPr>
        <w:t xml:space="preserve">ą </w:t>
      </w:r>
      <w:r w:rsidRPr="00377D26">
        <w:rPr>
          <w:rFonts w:ascii="Tahoma" w:eastAsia="Calibri" w:hAnsi="Tahoma" w:cs="Tahoma"/>
          <w:sz w:val="22"/>
          <w:szCs w:val="22"/>
          <w:lang w:eastAsia="en-US"/>
        </w:rPr>
        <w:t>stwierdzenia nabycia z mocy prawa z dniem 1 stycznia 1999 r</w:t>
      </w:r>
      <w:r>
        <w:rPr>
          <w:rFonts w:ascii="Tahoma" w:eastAsia="Calibri" w:hAnsi="Tahoma" w:cs="Tahoma"/>
          <w:sz w:val="22"/>
          <w:szCs w:val="22"/>
          <w:lang w:eastAsia="en-US"/>
        </w:rPr>
        <w:t xml:space="preserve">oku </w:t>
      </w:r>
      <w:r w:rsidRPr="00377D26">
        <w:rPr>
          <w:rFonts w:ascii="Tahoma" w:eastAsia="Calibri" w:hAnsi="Tahoma" w:cs="Tahoma"/>
          <w:sz w:val="22"/>
          <w:szCs w:val="22"/>
          <w:lang w:eastAsia="en-US"/>
        </w:rPr>
        <w:t>przez Powiat Białostocki</w:t>
      </w:r>
      <w:r>
        <w:rPr>
          <w:rFonts w:ascii="Tahoma" w:eastAsia="Calibri" w:hAnsi="Tahoma" w:cs="Tahoma"/>
          <w:sz w:val="22"/>
          <w:szCs w:val="22"/>
          <w:lang w:eastAsia="en-US"/>
        </w:rPr>
        <w:t xml:space="preserve"> </w:t>
      </w:r>
      <w:r w:rsidRPr="006B38D5">
        <w:rPr>
          <w:rFonts w:ascii="Tahoma" w:hAnsi="Tahoma" w:cs="Tahoma"/>
          <w:sz w:val="22"/>
          <w:szCs w:val="22"/>
        </w:rPr>
        <w:t xml:space="preserve">prawa własności nieruchomości położonej w obrębie ewidencyjnym </w:t>
      </w:r>
      <w:r>
        <w:rPr>
          <w:rFonts w:ascii="Tahoma" w:hAnsi="Tahoma" w:cs="Tahoma"/>
          <w:sz w:val="22"/>
          <w:szCs w:val="22"/>
        </w:rPr>
        <w:t>Rumejki</w:t>
      </w:r>
      <w:r w:rsidRPr="006B38D5">
        <w:rPr>
          <w:rFonts w:ascii="Tahoma" w:hAnsi="Tahoma" w:cs="Tahoma"/>
          <w:sz w:val="22"/>
          <w:szCs w:val="22"/>
        </w:rPr>
        <w:t xml:space="preserve">, gm. </w:t>
      </w:r>
      <w:r>
        <w:rPr>
          <w:rFonts w:ascii="Tahoma" w:hAnsi="Tahoma" w:cs="Tahoma"/>
          <w:sz w:val="22"/>
          <w:szCs w:val="22"/>
        </w:rPr>
        <w:t xml:space="preserve">Juchnowiec Kościelny </w:t>
      </w:r>
      <w:r w:rsidRPr="006B38D5">
        <w:rPr>
          <w:rFonts w:ascii="Tahoma" w:hAnsi="Tahoma" w:cs="Tahoma"/>
          <w:sz w:val="22"/>
          <w:szCs w:val="22"/>
        </w:rPr>
        <w:t>zajętej pod drogę powiatową nr 14</w:t>
      </w:r>
      <w:r>
        <w:rPr>
          <w:rFonts w:ascii="Tahoma" w:hAnsi="Tahoma" w:cs="Tahoma"/>
          <w:sz w:val="22"/>
          <w:szCs w:val="22"/>
        </w:rPr>
        <w:t>94</w:t>
      </w:r>
      <w:r w:rsidRPr="006B38D5">
        <w:rPr>
          <w:rFonts w:ascii="Tahoma" w:hAnsi="Tahoma" w:cs="Tahoma"/>
          <w:sz w:val="22"/>
          <w:szCs w:val="22"/>
        </w:rPr>
        <w:t>B</w:t>
      </w:r>
      <w:r>
        <w:rPr>
          <w:rFonts w:ascii="Tahoma" w:hAnsi="Tahoma" w:cs="Tahoma"/>
          <w:sz w:val="22"/>
          <w:szCs w:val="22"/>
        </w:rPr>
        <w:t>.</w:t>
      </w:r>
    </w:p>
    <w:p w14:paraId="4979DE74" w14:textId="62429004" w:rsidR="00B26DB8" w:rsidRPr="00377D26" w:rsidRDefault="00B26DB8" w:rsidP="00B26DB8">
      <w:pPr>
        <w:suppressAutoHyphens w:val="0"/>
        <w:adjustRightInd w:val="0"/>
        <w:spacing w:before="120" w:line="240" w:lineRule="auto"/>
        <w:rPr>
          <w:rFonts w:ascii="Tahoma" w:hAnsi="Tahoma" w:cs="Tahoma"/>
          <w:sz w:val="22"/>
          <w:szCs w:val="22"/>
        </w:rPr>
      </w:pPr>
      <w:r w:rsidRPr="00377D26">
        <w:rPr>
          <w:rFonts w:ascii="Tahoma" w:hAnsi="Tahoma" w:cs="Tahoma"/>
          <w:b/>
          <w:bCs/>
          <w:sz w:val="22"/>
          <w:szCs w:val="22"/>
        </w:rPr>
        <w:t>Zarząd Powiatu Białostockiego jednogłośnie zaakceptował i podpisał ww. wnios</w:t>
      </w:r>
      <w:r>
        <w:rPr>
          <w:rFonts w:ascii="Tahoma" w:hAnsi="Tahoma" w:cs="Tahoma"/>
          <w:b/>
          <w:bCs/>
          <w:sz w:val="22"/>
          <w:szCs w:val="22"/>
        </w:rPr>
        <w:t>ek</w:t>
      </w:r>
      <w:r w:rsidRPr="00377D26">
        <w:rPr>
          <w:rFonts w:ascii="Tahoma" w:hAnsi="Tahoma" w:cs="Tahoma"/>
          <w:b/>
          <w:bCs/>
          <w:sz w:val="22"/>
          <w:szCs w:val="22"/>
        </w:rPr>
        <w:t xml:space="preserve"> </w:t>
      </w:r>
      <w:r w:rsidRPr="00377D26">
        <w:rPr>
          <w:rFonts w:ascii="Tahoma" w:hAnsi="Tahoma" w:cs="Tahoma"/>
          <w:sz w:val="22"/>
          <w:szCs w:val="22"/>
        </w:rPr>
        <w:t xml:space="preserve">(zał. nr </w:t>
      </w:r>
      <w:r>
        <w:rPr>
          <w:rFonts w:ascii="Tahoma" w:hAnsi="Tahoma" w:cs="Tahoma"/>
          <w:sz w:val="22"/>
          <w:szCs w:val="22"/>
        </w:rPr>
        <w:t>56</w:t>
      </w:r>
      <w:r w:rsidRPr="00377D26">
        <w:rPr>
          <w:rFonts w:ascii="Tahoma" w:hAnsi="Tahoma" w:cs="Tahoma"/>
          <w:sz w:val="22"/>
          <w:szCs w:val="22"/>
        </w:rPr>
        <w:t>).</w:t>
      </w:r>
    </w:p>
    <w:p w14:paraId="6357D95C" w14:textId="77777777" w:rsidR="00B26DB8" w:rsidRDefault="00B26DB8" w:rsidP="00B26DB8">
      <w:pPr>
        <w:suppressAutoHyphens w:val="0"/>
        <w:adjustRightInd w:val="0"/>
        <w:spacing w:before="240" w:after="240" w:line="240" w:lineRule="auto"/>
        <w:rPr>
          <w:rFonts w:ascii="Tahoma" w:hAnsi="Tahoma" w:cs="Tahoma"/>
          <w:bCs/>
          <w:sz w:val="22"/>
        </w:rPr>
      </w:pPr>
      <w:r w:rsidRPr="00B76ED6">
        <w:rPr>
          <w:rFonts w:ascii="Tahoma" w:hAnsi="Tahoma" w:cs="Tahoma"/>
          <w:bCs/>
          <w:sz w:val="22"/>
        </w:rPr>
        <w:t xml:space="preserve">Sprawę do dalszego prowadzenia przekazano Wydziałowi </w:t>
      </w:r>
      <w:r>
        <w:rPr>
          <w:rFonts w:ascii="Tahoma" w:hAnsi="Tahoma" w:cs="Tahoma"/>
          <w:bCs/>
          <w:sz w:val="22"/>
        </w:rPr>
        <w:t>Geodezji, Katastru i Nieruchomości.</w:t>
      </w:r>
    </w:p>
    <w:p w14:paraId="049EF602" w14:textId="540ECA28" w:rsidR="00326EDE" w:rsidRDefault="00AB1B12" w:rsidP="00326EDE">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4F6B25" w:rsidRPr="004F6B25">
        <w:rPr>
          <w:rFonts w:ascii="Tahoma" w:eastAsia="Calibri" w:hAnsi="Tahoma" w:cs="Tahoma"/>
          <w:b/>
          <w:bCs/>
          <w:kern w:val="2"/>
          <w:sz w:val="22"/>
        </w:rPr>
        <w:t>29.</w:t>
      </w:r>
      <w:r w:rsidR="00326EDE" w:rsidRPr="00326EDE">
        <w:rPr>
          <w:rFonts w:ascii="Tahoma" w:eastAsia="Calibri" w:hAnsi="Tahoma" w:cs="Tahoma"/>
          <w:b/>
          <w:bCs/>
          <w:kern w:val="2"/>
          <w:sz w:val="22"/>
        </w:rPr>
        <w:t>Podpisanie oświadczeń  o posiadanym prawie do dysponowania nieruchomością na cele budowlane (PB-5).</w:t>
      </w:r>
    </w:p>
    <w:p w14:paraId="35B42089" w14:textId="6FAC31AC" w:rsidR="00554E34" w:rsidRDefault="00554E34" w:rsidP="00326EDE">
      <w:pPr>
        <w:spacing w:before="240" w:after="240" w:line="240" w:lineRule="auto"/>
        <w:rPr>
          <w:rFonts w:ascii="Tahoma" w:eastAsia="Calibri" w:hAnsi="Tahoma" w:cs="Tahoma"/>
          <w:bCs/>
          <w:kern w:val="1"/>
          <w:sz w:val="22"/>
          <w:szCs w:val="22"/>
        </w:rPr>
      </w:pPr>
      <w:r w:rsidRPr="00BF104C">
        <w:rPr>
          <w:rFonts w:ascii="Tahoma" w:eastAsia="Calibri" w:hAnsi="Tahoma" w:cs="Tahoma"/>
          <w:spacing w:val="4"/>
          <w:kern w:val="1"/>
          <w:sz w:val="22"/>
          <w:szCs w:val="22"/>
        </w:rPr>
        <w:t>Pan Jan Bolesław Perkowski – Starosta Powiatu Białostockiego</w:t>
      </w:r>
      <w:r w:rsidRPr="00BF104C">
        <w:rPr>
          <w:rFonts w:ascii="Tahoma" w:eastAsia="Calibri" w:hAnsi="Tahoma" w:cs="Tahoma"/>
          <w:kern w:val="1"/>
          <w:sz w:val="22"/>
          <w:szCs w:val="22"/>
        </w:rPr>
        <w:t xml:space="preserve"> zapoznał zebranych</w:t>
      </w:r>
      <w:r w:rsidRPr="00BF104C">
        <w:rPr>
          <w:rFonts w:ascii="Tahoma" w:eastAsia="Calibri" w:hAnsi="Tahoma" w:cs="Tahoma"/>
          <w:b/>
          <w:bCs/>
          <w:kern w:val="1"/>
          <w:sz w:val="22"/>
          <w:szCs w:val="22"/>
        </w:rPr>
        <w:t xml:space="preserve"> </w:t>
      </w:r>
      <w:r w:rsidRPr="00BF104C">
        <w:rPr>
          <w:rFonts w:ascii="Tahoma" w:eastAsia="Calibri" w:hAnsi="Tahoma" w:cs="Tahoma"/>
          <w:b/>
          <w:bCs/>
          <w:kern w:val="1"/>
          <w:sz w:val="22"/>
          <w:szCs w:val="22"/>
        </w:rPr>
        <w:br/>
      </w:r>
      <w:r w:rsidRPr="00BF104C">
        <w:rPr>
          <w:rFonts w:ascii="Tahoma" w:eastAsia="Calibri" w:hAnsi="Tahoma" w:cs="Tahoma"/>
          <w:bCs/>
          <w:kern w:val="1"/>
          <w:sz w:val="22"/>
          <w:szCs w:val="22"/>
        </w:rPr>
        <w:t>z</w:t>
      </w:r>
      <w:r>
        <w:rPr>
          <w:rFonts w:ascii="Tahoma" w:eastAsia="Calibri" w:hAnsi="Tahoma" w:cs="Tahoma"/>
          <w:bCs/>
          <w:kern w:val="1"/>
          <w:sz w:val="22"/>
          <w:szCs w:val="22"/>
        </w:rPr>
        <w:t xml:space="preserve"> </w:t>
      </w:r>
      <w:r w:rsidR="00326EDE">
        <w:rPr>
          <w:rFonts w:ascii="Tahoma" w:eastAsia="Calibri" w:hAnsi="Tahoma" w:cs="Tahoma"/>
          <w:bCs/>
          <w:kern w:val="1"/>
          <w:sz w:val="22"/>
          <w:szCs w:val="22"/>
        </w:rPr>
        <w:t>oświadczeniami</w:t>
      </w:r>
      <w:r>
        <w:rPr>
          <w:rFonts w:ascii="Tahoma" w:eastAsia="Calibri" w:hAnsi="Tahoma" w:cs="Tahoma"/>
          <w:bCs/>
          <w:kern w:val="1"/>
          <w:sz w:val="22"/>
          <w:szCs w:val="22"/>
        </w:rPr>
        <w:t>.</w:t>
      </w:r>
    </w:p>
    <w:p w14:paraId="5A5103C8" w14:textId="063B525D" w:rsidR="00554E34" w:rsidRDefault="00326EDE" w:rsidP="00554E34">
      <w:pPr>
        <w:suppressAutoHyphens w:val="0"/>
        <w:adjustRightInd w:val="0"/>
        <w:spacing w:before="120" w:line="240" w:lineRule="auto"/>
        <w:rPr>
          <w:rFonts w:ascii="Tahoma" w:eastAsia="Calibri" w:hAnsi="Tahoma" w:cs="Tahoma"/>
          <w:bCs/>
          <w:spacing w:val="4"/>
          <w:kern w:val="1"/>
          <w:sz w:val="22"/>
          <w:szCs w:val="22"/>
          <w:lang w:eastAsia="ar-SA"/>
        </w:rPr>
      </w:pPr>
      <w:r w:rsidRPr="00326EDE">
        <w:rPr>
          <w:rFonts w:ascii="Tahoma" w:eastAsia="Calibri" w:hAnsi="Tahoma" w:cs="Tahoma"/>
          <w:bCs/>
          <w:spacing w:val="4"/>
          <w:kern w:val="1"/>
          <w:sz w:val="22"/>
          <w:szCs w:val="22"/>
          <w:lang w:eastAsia="ar-SA"/>
        </w:rPr>
        <w:t>Oświadcze</w:t>
      </w:r>
      <w:r>
        <w:rPr>
          <w:rFonts w:ascii="Tahoma" w:eastAsia="Calibri" w:hAnsi="Tahoma" w:cs="Tahoma"/>
          <w:bCs/>
          <w:spacing w:val="4"/>
          <w:kern w:val="1"/>
          <w:sz w:val="22"/>
          <w:szCs w:val="22"/>
          <w:lang w:eastAsia="ar-SA"/>
        </w:rPr>
        <w:t>nia dotyczą</w:t>
      </w:r>
      <w:r w:rsidRPr="00326EDE">
        <w:rPr>
          <w:rFonts w:ascii="Tahoma" w:eastAsia="Calibri" w:hAnsi="Tahoma" w:cs="Tahoma"/>
          <w:bCs/>
          <w:spacing w:val="4"/>
          <w:kern w:val="1"/>
          <w:sz w:val="22"/>
          <w:szCs w:val="22"/>
          <w:lang w:eastAsia="ar-SA"/>
        </w:rPr>
        <w:t xml:space="preserve"> posiadan</w:t>
      </w:r>
      <w:r>
        <w:rPr>
          <w:rFonts w:ascii="Tahoma" w:eastAsia="Calibri" w:hAnsi="Tahoma" w:cs="Tahoma"/>
          <w:bCs/>
          <w:spacing w:val="4"/>
          <w:kern w:val="1"/>
          <w:sz w:val="22"/>
          <w:szCs w:val="22"/>
          <w:lang w:eastAsia="ar-SA"/>
        </w:rPr>
        <w:t>ego</w:t>
      </w:r>
      <w:r w:rsidRPr="00326EDE">
        <w:rPr>
          <w:rFonts w:ascii="Tahoma" w:eastAsia="Calibri" w:hAnsi="Tahoma" w:cs="Tahoma"/>
          <w:bCs/>
          <w:spacing w:val="4"/>
          <w:kern w:val="1"/>
          <w:sz w:val="22"/>
          <w:szCs w:val="22"/>
          <w:lang w:eastAsia="ar-SA"/>
        </w:rPr>
        <w:t xml:space="preserve"> praw</w:t>
      </w:r>
      <w:r>
        <w:rPr>
          <w:rFonts w:ascii="Tahoma" w:eastAsia="Calibri" w:hAnsi="Tahoma" w:cs="Tahoma"/>
          <w:bCs/>
          <w:spacing w:val="4"/>
          <w:kern w:val="1"/>
          <w:sz w:val="22"/>
          <w:szCs w:val="22"/>
          <w:lang w:eastAsia="ar-SA"/>
        </w:rPr>
        <w:t xml:space="preserve">a </w:t>
      </w:r>
      <w:r w:rsidRPr="00326EDE">
        <w:rPr>
          <w:rFonts w:ascii="Tahoma" w:eastAsia="Calibri" w:hAnsi="Tahoma" w:cs="Tahoma"/>
          <w:bCs/>
          <w:spacing w:val="4"/>
          <w:kern w:val="1"/>
          <w:sz w:val="22"/>
          <w:szCs w:val="22"/>
          <w:lang w:eastAsia="ar-SA"/>
        </w:rPr>
        <w:t>do dysponowania nieruchomością na cele budowlane (PB-5)</w:t>
      </w:r>
      <w:r w:rsidR="00554E34" w:rsidRPr="009E0B74">
        <w:rPr>
          <w:rFonts w:ascii="Tahoma" w:eastAsia="Calibri" w:hAnsi="Tahoma" w:cs="Tahoma"/>
          <w:bCs/>
          <w:spacing w:val="4"/>
          <w:kern w:val="1"/>
          <w:sz w:val="22"/>
          <w:szCs w:val="22"/>
          <w:lang w:eastAsia="ar-SA"/>
        </w:rPr>
        <w:t>.</w:t>
      </w:r>
    </w:p>
    <w:p w14:paraId="710AEB97" w14:textId="048C78A7" w:rsidR="00554E34" w:rsidRPr="00954136" w:rsidRDefault="00554E34" w:rsidP="00554E34">
      <w:pPr>
        <w:suppressAutoHyphens w:val="0"/>
        <w:adjustRightInd w:val="0"/>
        <w:spacing w:before="120" w:line="240" w:lineRule="auto"/>
        <w:rPr>
          <w:rFonts w:ascii="Tahoma" w:eastAsia="Calibri" w:hAnsi="Tahoma" w:cs="Tahoma"/>
          <w:bCs/>
          <w:spacing w:val="4"/>
          <w:kern w:val="1"/>
          <w:sz w:val="22"/>
          <w:szCs w:val="22"/>
          <w:lang w:eastAsia="ar-SA"/>
        </w:rPr>
      </w:pPr>
      <w:r w:rsidRPr="00100216">
        <w:rPr>
          <w:rFonts w:ascii="Tahoma" w:hAnsi="Tahoma" w:cs="Tahoma"/>
          <w:b/>
          <w:bCs/>
          <w:sz w:val="22"/>
          <w:szCs w:val="22"/>
        </w:rPr>
        <w:t xml:space="preserve">Zarząd Powiatu Białostockiego jednogłośnie </w:t>
      </w:r>
      <w:r>
        <w:rPr>
          <w:rFonts w:ascii="Tahoma" w:hAnsi="Tahoma" w:cs="Tahoma"/>
          <w:b/>
          <w:bCs/>
          <w:sz w:val="22"/>
          <w:szCs w:val="22"/>
        </w:rPr>
        <w:t xml:space="preserve">zaakceptował i podpisał ww. </w:t>
      </w:r>
      <w:r w:rsidR="00326EDE">
        <w:rPr>
          <w:rFonts w:ascii="Tahoma" w:hAnsi="Tahoma" w:cs="Tahoma"/>
          <w:b/>
          <w:bCs/>
          <w:sz w:val="22"/>
          <w:szCs w:val="22"/>
        </w:rPr>
        <w:t>oświadczenia</w:t>
      </w:r>
      <w:r>
        <w:rPr>
          <w:rFonts w:ascii="Tahoma" w:hAnsi="Tahoma" w:cs="Tahoma"/>
          <w:b/>
          <w:bCs/>
          <w:sz w:val="22"/>
          <w:szCs w:val="22"/>
        </w:rPr>
        <w:t>.</w:t>
      </w:r>
    </w:p>
    <w:p w14:paraId="4AFCFB30" w14:textId="4C7767A9" w:rsidR="00554E34" w:rsidRDefault="00554E34" w:rsidP="00554E34">
      <w:pPr>
        <w:suppressAutoHyphens w:val="0"/>
        <w:adjustRightInd w:val="0"/>
        <w:spacing w:before="240" w:after="240" w:line="240" w:lineRule="auto"/>
        <w:rPr>
          <w:rFonts w:ascii="Tahoma" w:hAnsi="Tahoma" w:cs="Tahoma"/>
          <w:bCs/>
          <w:sz w:val="22"/>
        </w:rPr>
      </w:pPr>
      <w:r w:rsidRPr="00B76ED6">
        <w:rPr>
          <w:rFonts w:ascii="Tahoma" w:hAnsi="Tahoma" w:cs="Tahoma"/>
          <w:bCs/>
          <w:sz w:val="22"/>
        </w:rPr>
        <w:t xml:space="preserve">Sprawę do dalszego prowadzenia przekazano </w:t>
      </w:r>
      <w:r w:rsidR="00326EDE">
        <w:rPr>
          <w:rFonts w:ascii="Tahoma" w:hAnsi="Tahoma" w:cs="Tahoma"/>
          <w:bCs/>
          <w:sz w:val="22"/>
        </w:rPr>
        <w:t>Sekretarz Powiatu Białostockiego</w:t>
      </w:r>
      <w:r>
        <w:rPr>
          <w:rFonts w:ascii="Tahoma" w:hAnsi="Tahoma" w:cs="Tahoma"/>
          <w:bCs/>
          <w:sz w:val="22"/>
        </w:rPr>
        <w:t>.</w:t>
      </w:r>
    </w:p>
    <w:p w14:paraId="76EBE043" w14:textId="73310B36" w:rsidR="003B01F2" w:rsidRDefault="007C2DEA"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Ad30.</w:t>
      </w:r>
      <w:r w:rsidR="003B01F2" w:rsidRPr="003B01F2">
        <w:rPr>
          <w:rFonts w:ascii="Tahoma" w:eastAsia="Calibri" w:hAnsi="Tahoma" w:cs="Tahoma"/>
          <w:b/>
          <w:bCs/>
          <w:kern w:val="2"/>
          <w:sz w:val="22"/>
        </w:rPr>
        <w:t>Podpisanie rozliczenia dotacji przekazanej OSP w Iwanówce z przeznaczeniem na dofinansowanie zakupu, dostawy i montażu bramy garażowej w remizie OSP.</w:t>
      </w:r>
    </w:p>
    <w:p w14:paraId="51732170" w14:textId="175B1527" w:rsidR="005D19A4" w:rsidRDefault="005D19A4" w:rsidP="005D19A4">
      <w:pPr>
        <w:spacing w:before="240" w:after="240" w:line="240" w:lineRule="auto"/>
        <w:rPr>
          <w:rFonts w:ascii="Tahoma" w:hAnsi="Tahoma" w:cs="Tahoma"/>
          <w:spacing w:val="4"/>
          <w:sz w:val="22"/>
          <w:szCs w:val="22"/>
          <w:lang w:eastAsia="ar-SA"/>
        </w:rPr>
      </w:pPr>
      <w:r w:rsidRPr="00D81919">
        <w:rPr>
          <w:rFonts w:ascii="Tahoma" w:hAnsi="Tahoma" w:cs="Tahoma"/>
          <w:sz w:val="22"/>
          <w:szCs w:val="22"/>
          <w:lang w:eastAsia="ar-SA"/>
        </w:rPr>
        <w:t>Pan Jan Bolesław Perkowski – Starosta Powiatu Białostockiego</w:t>
      </w:r>
      <w:r>
        <w:rPr>
          <w:rFonts w:ascii="Tahoma" w:hAnsi="Tahoma" w:cs="Tahoma"/>
          <w:sz w:val="22"/>
          <w:szCs w:val="22"/>
          <w:lang w:eastAsia="ar-SA"/>
        </w:rPr>
        <w:t xml:space="preserve"> </w:t>
      </w:r>
      <w:r w:rsidRPr="00C466DF">
        <w:rPr>
          <w:rFonts w:ascii="Tahoma" w:hAnsi="Tahoma" w:cs="Tahoma"/>
          <w:sz w:val="22"/>
          <w:szCs w:val="22"/>
          <w:lang w:eastAsia="ar-SA"/>
        </w:rPr>
        <w:t xml:space="preserve">zapoznał </w:t>
      </w:r>
      <w:r w:rsidRPr="00C466DF">
        <w:rPr>
          <w:rFonts w:ascii="Tahoma" w:hAnsi="Tahoma" w:cs="Tahoma"/>
          <w:sz w:val="22"/>
          <w:szCs w:val="24"/>
          <w:lang w:eastAsia="ar-SA"/>
        </w:rPr>
        <w:t xml:space="preserve">zebranych </w:t>
      </w:r>
      <w:r w:rsidRPr="00C466DF">
        <w:rPr>
          <w:rFonts w:ascii="Tahoma" w:hAnsi="Tahoma" w:cs="Tahoma"/>
          <w:sz w:val="22"/>
          <w:szCs w:val="24"/>
          <w:lang w:eastAsia="ar-SA"/>
        </w:rPr>
        <w:br/>
        <w:t>z</w:t>
      </w:r>
      <w:r>
        <w:rPr>
          <w:rFonts w:ascii="Tahoma" w:hAnsi="Tahoma" w:cs="Tahoma"/>
          <w:sz w:val="22"/>
          <w:szCs w:val="24"/>
          <w:lang w:eastAsia="ar-SA"/>
        </w:rPr>
        <w:t xml:space="preserve"> </w:t>
      </w:r>
      <w:r w:rsidRPr="00C466DF">
        <w:rPr>
          <w:rFonts w:ascii="Tahoma" w:hAnsi="Tahoma" w:cs="Tahoma"/>
          <w:sz w:val="22"/>
          <w:szCs w:val="24"/>
          <w:lang w:eastAsia="ar-SA"/>
        </w:rPr>
        <w:t>rozliczeni</w:t>
      </w:r>
      <w:r>
        <w:rPr>
          <w:rFonts w:ascii="Tahoma" w:hAnsi="Tahoma" w:cs="Tahoma"/>
          <w:sz w:val="22"/>
          <w:szCs w:val="24"/>
          <w:lang w:eastAsia="ar-SA"/>
        </w:rPr>
        <w:t>em</w:t>
      </w:r>
      <w:r w:rsidRPr="00C466DF">
        <w:rPr>
          <w:rFonts w:ascii="Tahoma" w:hAnsi="Tahoma" w:cs="Tahoma"/>
          <w:sz w:val="22"/>
          <w:szCs w:val="24"/>
          <w:lang w:eastAsia="ar-SA"/>
        </w:rPr>
        <w:t xml:space="preserve">. </w:t>
      </w:r>
    </w:p>
    <w:p w14:paraId="48D69795" w14:textId="75CFCF2E" w:rsidR="005D19A4" w:rsidRDefault="005D19A4" w:rsidP="005D19A4">
      <w:pPr>
        <w:adjustRightInd w:val="0"/>
        <w:spacing w:before="120" w:after="120" w:line="240" w:lineRule="auto"/>
        <w:rPr>
          <w:rFonts w:ascii="Tahoma" w:hAnsi="Tahoma" w:cs="Tahoma"/>
          <w:spacing w:val="4"/>
          <w:sz w:val="22"/>
          <w:szCs w:val="22"/>
          <w:lang w:eastAsia="ar-SA"/>
        </w:rPr>
      </w:pPr>
      <w:r>
        <w:rPr>
          <w:rFonts w:ascii="Tahoma" w:eastAsia="Calibri" w:hAnsi="Tahoma" w:cs="Tahoma"/>
          <w:sz w:val="22"/>
          <w:szCs w:val="22"/>
          <w:lang w:eastAsia="en-US"/>
        </w:rPr>
        <w:t>D</w:t>
      </w:r>
      <w:r w:rsidRPr="00C466DF">
        <w:rPr>
          <w:rFonts w:ascii="Tahoma" w:eastAsia="Calibri" w:hAnsi="Tahoma" w:cs="Tahoma"/>
          <w:sz w:val="22"/>
          <w:szCs w:val="22"/>
          <w:lang w:eastAsia="en-US"/>
        </w:rPr>
        <w:t>otacja w wysokości</w:t>
      </w:r>
      <w:r>
        <w:rPr>
          <w:rFonts w:ascii="Tahoma" w:eastAsia="Calibri" w:hAnsi="Tahoma" w:cs="Tahoma"/>
          <w:sz w:val="22"/>
          <w:szCs w:val="22"/>
          <w:lang w:eastAsia="en-US"/>
        </w:rPr>
        <w:t xml:space="preserve"> 13 000 </w:t>
      </w:r>
      <w:r w:rsidRPr="00C466DF">
        <w:rPr>
          <w:rFonts w:ascii="Tahoma" w:eastAsia="Calibri" w:hAnsi="Tahoma" w:cs="Tahoma"/>
          <w:sz w:val="22"/>
          <w:szCs w:val="22"/>
          <w:lang w:eastAsia="en-US"/>
        </w:rPr>
        <w:t>zł</w:t>
      </w:r>
      <w:r>
        <w:rPr>
          <w:rFonts w:ascii="Tahoma" w:eastAsia="Calibri" w:hAnsi="Tahoma" w:cs="Tahoma"/>
          <w:sz w:val="22"/>
          <w:szCs w:val="22"/>
          <w:lang w:eastAsia="en-US"/>
        </w:rPr>
        <w:t>otych</w:t>
      </w:r>
      <w:r w:rsidRPr="00C466DF">
        <w:rPr>
          <w:rFonts w:ascii="Tahoma" w:eastAsia="Calibri" w:hAnsi="Tahoma" w:cs="Tahoma"/>
          <w:sz w:val="22"/>
          <w:szCs w:val="22"/>
          <w:lang w:eastAsia="en-US"/>
        </w:rPr>
        <w:t xml:space="preserve"> została prawidłowo wykorzystana i rozliczona.</w:t>
      </w:r>
    </w:p>
    <w:p w14:paraId="6B821D6C" w14:textId="118E6FCD" w:rsidR="005D19A4" w:rsidRDefault="005D19A4" w:rsidP="005D19A4">
      <w:pPr>
        <w:adjustRightInd w:val="0"/>
        <w:spacing w:before="120" w:after="120" w:line="240" w:lineRule="auto"/>
        <w:rPr>
          <w:rFonts w:ascii="Tahoma" w:hAnsi="Tahoma" w:cs="Tahoma"/>
          <w:spacing w:val="4"/>
          <w:sz w:val="22"/>
          <w:szCs w:val="22"/>
          <w:lang w:eastAsia="ar-SA"/>
        </w:rPr>
      </w:pPr>
      <w:r w:rsidRPr="00C466DF">
        <w:rPr>
          <w:rFonts w:ascii="Tahoma" w:eastAsia="Calibri" w:hAnsi="Tahoma" w:cs="Tahoma"/>
          <w:b/>
          <w:bCs/>
          <w:sz w:val="22"/>
          <w:szCs w:val="22"/>
          <w:lang w:eastAsia="en-US"/>
        </w:rPr>
        <w:t xml:space="preserve">Zarząd Powiatu Białostockiego jednogłośnie przyjął i podpisał ww. rozliczenie </w:t>
      </w:r>
      <w:r>
        <w:rPr>
          <w:rFonts w:ascii="Tahoma" w:eastAsia="Calibri" w:hAnsi="Tahoma" w:cs="Tahoma"/>
          <w:sz w:val="22"/>
          <w:szCs w:val="22"/>
          <w:lang w:eastAsia="en-US"/>
        </w:rPr>
        <w:t>(</w:t>
      </w:r>
      <w:r w:rsidRPr="00C466DF">
        <w:rPr>
          <w:rFonts w:ascii="Tahoma" w:eastAsia="Calibri" w:hAnsi="Tahoma" w:cs="Tahoma"/>
          <w:sz w:val="22"/>
          <w:szCs w:val="22"/>
          <w:lang w:eastAsia="en-US"/>
        </w:rPr>
        <w:t xml:space="preserve">zał. nr </w:t>
      </w:r>
      <w:r>
        <w:rPr>
          <w:rFonts w:ascii="Tahoma" w:eastAsia="Calibri" w:hAnsi="Tahoma" w:cs="Tahoma"/>
          <w:sz w:val="22"/>
          <w:szCs w:val="22"/>
          <w:lang w:eastAsia="en-US"/>
        </w:rPr>
        <w:t>57).</w:t>
      </w:r>
    </w:p>
    <w:p w14:paraId="79AFA075" w14:textId="77777777" w:rsidR="005D19A4" w:rsidRDefault="005D19A4" w:rsidP="005D19A4">
      <w:pPr>
        <w:adjustRightInd w:val="0"/>
        <w:spacing w:before="120" w:after="120" w:line="240" w:lineRule="auto"/>
        <w:rPr>
          <w:rFonts w:ascii="Tahoma" w:eastAsia="Calibri" w:hAnsi="Tahoma" w:cs="Tahoma"/>
          <w:bCs/>
          <w:spacing w:val="4"/>
          <w:kern w:val="1"/>
          <w:sz w:val="22"/>
          <w:szCs w:val="22"/>
          <w:lang w:eastAsia="ar-SA"/>
        </w:rPr>
      </w:pPr>
      <w:r>
        <w:rPr>
          <w:rFonts w:ascii="Tahoma" w:hAnsi="Tahoma" w:cs="Tahoma"/>
          <w:spacing w:val="4"/>
          <w:sz w:val="22"/>
          <w:szCs w:val="22"/>
          <w:lang w:eastAsia="ar-SA"/>
        </w:rPr>
        <w:t>S</w:t>
      </w:r>
      <w:r w:rsidRPr="00C466DF">
        <w:rPr>
          <w:rFonts w:ascii="Tahoma" w:eastAsia="Calibri" w:hAnsi="Tahoma" w:cs="Tahoma"/>
          <w:bCs/>
          <w:sz w:val="22"/>
          <w:szCs w:val="22"/>
          <w:lang w:eastAsia="en-US"/>
        </w:rPr>
        <w:t xml:space="preserve">tarosta sprawę do dalszego prowadzenia przekazał Wydziałowi </w:t>
      </w:r>
      <w:r w:rsidRPr="00632C7B">
        <w:rPr>
          <w:rFonts w:ascii="Tahoma" w:eastAsia="Calibri" w:hAnsi="Tahoma" w:cs="Tahoma"/>
          <w:bCs/>
          <w:spacing w:val="4"/>
          <w:kern w:val="1"/>
          <w:sz w:val="22"/>
          <w:szCs w:val="22"/>
          <w:lang w:eastAsia="ar-SA"/>
        </w:rPr>
        <w:t xml:space="preserve">Spraw Społecznych </w:t>
      </w:r>
      <w:r>
        <w:rPr>
          <w:rFonts w:ascii="Tahoma" w:eastAsia="Calibri" w:hAnsi="Tahoma" w:cs="Tahoma"/>
          <w:bCs/>
          <w:spacing w:val="4"/>
          <w:kern w:val="1"/>
          <w:sz w:val="22"/>
          <w:szCs w:val="22"/>
          <w:lang w:eastAsia="ar-SA"/>
        </w:rPr>
        <w:br/>
      </w:r>
      <w:r w:rsidRPr="00632C7B">
        <w:rPr>
          <w:rFonts w:ascii="Tahoma" w:eastAsia="Calibri" w:hAnsi="Tahoma" w:cs="Tahoma"/>
          <w:bCs/>
          <w:spacing w:val="4"/>
          <w:kern w:val="1"/>
          <w:sz w:val="22"/>
          <w:szCs w:val="22"/>
          <w:lang w:eastAsia="ar-SA"/>
        </w:rPr>
        <w:lastRenderedPageBreak/>
        <w:t>i Zarządzania Kryzysowego</w:t>
      </w:r>
      <w:r>
        <w:rPr>
          <w:rFonts w:ascii="Tahoma" w:eastAsia="Calibri" w:hAnsi="Tahoma" w:cs="Tahoma"/>
          <w:bCs/>
          <w:spacing w:val="4"/>
          <w:kern w:val="1"/>
          <w:sz w:val="22"/>
          <w:szCs w:val="22"/>
          <w:lang w:eastAsia="ar-SA"/>
        </w:rPr>
        <w:t>.</w:t>
      </w:r>
    </w:p>
    <w:p w14:paraId="6CE09F0E" w14:textId="19244EA8" w:rsidR="003B01F2" w:rsidRDefault="006D1DEC"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Ad31.</w:t>
      </w:r>
      <w:r w:rsidRPr="006D1DEC">
        <w:rPr>
          <w:rFonts w:ascii="Tahoma" w:eastAsia="Calibri" w:hAnsi="Tahoma" w:cs="Tahoma"/>
          <w:b/>
          <w:bCs/>
          <w:kern w:val="2"/>
          <w:sz w:val="22"/>
        </w:rPr>
        <w:t>Podpisanie pisma i rozliczenia dotacji przekazanej OSP w Niewodnicy Koryckiej z przeznaczeniem na dofinansowanie zakupu sprzętu i środków ochrony indywidualnej strażaka.</w:t>
      </w:r>
    </w:p>
    <w:p w14:paraId="7745E832" w14:textId="77777777" w:rsidR="006D1DEC" w:rsidRDefault="006D1DEC" w:rsidP="006D1DEC">
      <w:pPr>
        <w:spacing w:before="240" w:after="240" w:line="240" w:lineRule="auto"/>
        <w:rPr>
          <w:rFonts w:ascii="Tahoma" w:hAnsi="Tahoma" w:cs="Tahoma"/>
          <w:spacing w:val="4"/>
          <w:sz w:val="22"/>
          <w:szCs w:val="22"/>
          <w:lang w:eastAsia="ar-SA"/>
        </w:rPr>
      </w:pPr>
      <w:r w:rsidRPr="00D81919">
        <w:rPr>
          <w:rFonts w:ascii="Tahoma" w:hAnsi="Tahoma" w:cs="Tahoma"/>
          <w:sz w:val="22"/>
          <w:szCs w:val="22"/>
          <w:lang w:eastAsia="ar-SA"/>
        </w:rPr>
        <w:t>Pan Jan Bolesław Perkowski – Starosta Powiatu Białostockiego</w:t>
      </w:r>
      <w:r>
        <w:rPr>
          <w:rFonts w:ascii="Tahoma" w:hAnsi="Tahoma" w:cs="Tahoma"/>
          <w:sz w:val="22"/>
          <w:szCs w:val="22"/>
          <w:lang w:eastAsia="ar-SA"/>
        </w:rPr>
        <w:t xml:space="preserve"> </w:t>
      </w:r>
      <w:r w:rsidRPr="00C466DF">
        <w:rPr>
          <w:rFonts w:ascii="Tahoma" w:hAnsi="Tahoma" w:cs="Tahoma"/>
          <w:sz w:val="22"/>
          <w:szCs w:val="22"/>
          <w:lang w:eastAsia="ar-SA"/>
        </w:rPr>
        <w:t xml:space="preserve">zapoznał </w:t>
      </w:r>
      <w:r w:rsidRPr="00C466DF">
        <w:rPr>
          <w:rFonts w:ascii="Tahoma" w:hAnsi="Tahoma" w:cs="Tahoma"/>
          <w:sz w:val="22"/>
          <w:szCs w:val="24"/>
          <w:lang w:eastAsia="ar-SA"/>
        </w:rPr>
        <w:t xml:space="preserve">zebranych </w:t>
      </w:r>
      <w:r w:rsidRPr="00C466DF">
        <w:rPr>
          <w:rFonts w:ascii="Tahoma" w:hAnsi="Tahoma" w:cs="Tahoma"/>
          <w:sz w:val="22"/>
          <w:szCs w:val="24"/>
          <w:lang w:eastAsia="ar-SA"/>
        </w:rPr>
        <w:br/>
        <w:t>z</w:t>
      </w:r>
      <w:r>
        <w:rPr>
          <w:rFonts w:ascii="Tahoma" w:hAnsi="Tahoma" w:cs="Tahoma"/>
          <w:sz w:val="22"/>
          <w:szCs w:val="24"/>
          <w:lang w:eastAsia="ar-SA"/>
        </w:rPr>
        <w:t xml:space="preserve"> pismem oraz </w:t>
      </w:r>
      <w:r w:rsidRPr="00C466DF">
        <w:rPr>
          <w:rFonts w:ascii="Tahoma" w:hAnsi="Tahoma" w:cs="Tahoma"/>
          <w:sz w:val="22"/>
          <w:szCs w:val="24"/>
          <w:lang w:eastAsia="ar-SA"/>
        </w:rPr>
        <w:t>rozliczeni</w:t>
      </w:r>
      <w:r>
        <w:rPr>
          <w:rFonts w:ascii="Tahoma" w:hAnsi="Tahoma" w:cs="Tahoma"/>
          <w:sz w:val="22"/>
          <w:szCs w:val="24"/>
          <w:lang w:eastAsia="ar-SA"/>
        </w:rPr>
        <w:t>em</w:t>
      </w:r>
      <w:r w:rsidRPr="00C466DF">
        <w:rPr>
          <w:rFonts w:ascii="Tahoma" w:hAnsi="Tahoma" w:cs="Tahoma"/>
          <w:sz w:val="22"/>
          <w:szCs w:val="24"/>
          <w:lang w:eastAsia="ar-SA"/>
        </w:rPr>
        <w:t xml:space="preserve">. </w:t>
      </w:r>
    </w:p>
    <w:p w14:paraId="4FE9AE8A" w14:textId="60A6342E" w:rsidR="006D1DEC" w:rsidRDefault="006D1DEC" w:rsidP="006D1DEC">
      <w:pPr>
        <w:adjustRightInd w:val="0"/>
        <w:spacing w:before="120" w:after="120" w:line="240" w:lineRule="auto"/>
        <w:rPr>
          <w:rFonts w:ascii="Tahoma" w:hAnsi="Tahoma" w:cs="Tahoma"/>
          <w:spacing w:val="4"/>
          <w:sz w:val="22"/>
          <w:szCs w:val="22"/>
          <w:lang w:eastAsia="ar-SA"/>
        </w:rPr>
      </w:pPr>
      <w:r>
        <w:rPr>
          <w:rFonts w:ascii="Tahoma" w:eastAsia="Calibri" w:hAnsi="Tahoma" w:cs="Tahoma"/>
          <w:sz w:val="22"/>
          <w:szCs w:val="22"/>
          <w:lang w:eastAsia="en-US"/>
        </w:rPr>
        <w:t>D</w:t>
      </w:r>
      <w:r w:rsidRPr="00C466DF">
        <w:rPr>
          <w:rFonts w:ascii="Tahoma" w:eastAsia="Calibri" w:hAnsi="Tahoma" w:cs="Tahoma"/>
          <w:sz w:val="22"/>
          <w:szCs w:val="22"/>
          <w:lang w:eastAsia="en-US"/>
        </w:rPr>
        <w:t>otacja w wysokości</w:t>
      </w:r>
      <w:r>
        <w:rPr>
          <w:rFonts w:ascii="Tahoma" w:eastAsia="Calibri" w:hAnsi="Tahoma" w:cs="Tahoma"/>
          <w:sz w:val="22"/>
          <w:szCs w:val="22"/>
          <w:lang w:eastAsia="en-US"/>
        </w:rPr>
        <w:t xml:space="preserve"> 9 000 </w:t>
      </w:r>
      <w:r w:rsidRPr="00C466DF">
        <w:rPr>
          <w:rFonts w:ascii="Tahoma" w:eastAsia="Calibri" w:hAnsi="Tahoma" w:cs="Tahoma"/>
          <w:sz w:val="22"/>
          <w:szCs w:val="22"/>
          <w:lang w:eastAsia="en-US"/>
        </w:rPr>
        <w:t>zł</w:t>
      </w:r>
      <w:r>
        <w:rPr>
          <w:rFonts w:ascii="Tahoma" w:eastAsia="Calibri" w:hAnsi="Tahoma" w:cs="Tahoma"/>
          <w:sz w:val="22"/>
          <w:szCs w:val="22"/>
          <w:lang w:eastAsia="en-US"/>
        </w:rPr>
        <w:t>otych</w:t>
      </w:r>
      <w:r w:rsidRPr="00C466DF">
        <w:rPr>
          <w:rFonts w:ascii="Tahoma" w:eastAsia="Calibri" w:hAnsi="Tahoma" w:cs="Tahoma"/>
          <w:sz w:val="22"/>
          <w:szCs w:val="22"/>
          <w:lang w:eastAsia="en-US"/>
        </w:rPr>
        <w:t xml:space="preserve"> została prawidłowo wykorzystana i rozliczona.</w:t>
      </w:r>
    </w:p>
    <w:p w14:paraId="52D9BF05" w14:textId="76F36258" w:rsidR="006D1DEC" w:rsidRDefault="006D1DEC" w:rsidP="006D1DEC">
      <w:pPr>
        <w:adjustRightInd w:val="0"/>
        <w:spacing w:before="120" w:after="120" w:line="240" w:lineRule="auto"/>
        <w:rPr>
          <w:rFonts w:ascii="Tahoma" w:hAnsi="Tahoma" w:cs="Tahoma"/>
          <w:spacing w:val="4"/>
          <w:sz w:val="22"/>
          <w:szCs w:val="22"/>
          <w:lang w:eastAsia="ar-SA"/>
        </w:rPr>
      </w:pPr>
      <w:r w:rsidRPr="00C466DF">
        <w:rPr>
          <w:rFonts w:ascii="Tahoma" w:eastAsia="Calibri" w:hAnsi="Tahoma" w:cs="Tahoma"/>
          <w:b/>
          <w:bCs/>
          <w:sz w:val="22"/>
          <w:szCs w:val="22"/>
          <w:lang w:eastAsia="en-US"/>
        </w:rPr>
        <w:t xml:space="preserve">Zarząd Powiatu Białostockiego jednogłośnie przyjął i podpisał ww. </w:t>
      </w:r>
      <w:r>
        <w:rPr>
          <w:rFonts w:ascii="Tahoma" w:eastAsia="Calibri" w:hAnsi="Tahoma" w:cs="Tahoma"/>
          <w:b/>
          <w:bCs/>
          <w:sz w:val="22"/>
          <w:szCs w:val="22"/>
          <w:lang w:eastAsia="en-US"/>
        </w:rPr>
        <w:t xml:space="preserve">pismo i </w:t>
      </w:r>
      <w:r w:rsidRPr="00C466DF">
        <w:rPr>
          <w:rFonts w:ascii="Tahoma" w:eastAsia="Calibri" w:hAnsi="Tahoma" w:cs="Tahoma"/>
          <w:b/>
          <w:bCs/>
          <w:sz w:val="22"/>
          <w:szCs w:val="22"/>
          <w:lang w:eastAsia="en-US"/>
        </w:rPr>
        <w:t xml:space="preserve">rozliczenie </w:t>
      </w:r>
      <w:r>
        <w:rPr>
          <w:rFonts w:ascii="Tahoma" w:eastAsia="Calibri" w:hAnsi="Tahoma" w:cs="Tahoma"/>
          <w:sz w:val="22"/>
          <w:szCs w:val="22"/>
          <w:lang w:eastAsia="en-US"/>
        </w:rPr>
        <w:t>(</w:t>
      </w:r>
      <w:r w:rsidRPr="00C466DF">
        <w:rPr>
          <w:rFonts w:ascii="Tahoma" w:eastAsia="Calibri" w:hAnsi="Tahoma" w:cs="Tahoma"/>
          <w:sz w:val="22"/>
          <w:szCs w:val="22"/>
          <w:lang w:eastAsia="en-US"/>
        </w:rPr>
        <w:t xml:space="preserve">zał. nr </w:t>
      </w:r>
      <w:r>
        <w:rPr>
          <w:rFonts w:ascii="Tahoma" w:eastAsia="Calibri" w:hAnsi="Tahoma" w:cs="Tahoma"/>
          <w:sz w:val="22"/>
          <w:szCs w:val="22"/>
          <w:lang w:eastAsia="en-US"/>
        </w:rPr>
        <w:t>58).</w:t>
      </w:r>
    </w:p>
    <w:p w14:paraId="06820952" w14:textId="77777777" w:rsidR="006D1DEC" w:rsidRDefault="006D1DEC" w:rsidP="006D1DEC">
      <w:pPr>
        <w:adjustRightInd w:val="0"/>
        <w:spacing w:before="120" w:after="120" w:line="240" w:lineRule="auto"/>
        <w:rPr>
          <w:rFonts w:ascii="Tahoma" w:eastAsia="Calibri" w:hAnsi="Tahoma" w:cs="Tahoma"/>
          <w:bCs/>
          <w:spacing w:val="4"/>
          <w:kern w:val="1"/>
          <w:sz w:val="22"/>
          <w:szCs w:val="22"/>
          <w:lang w:eastAsia="ar-SA"/>
        </w:rPr>
      </w:pPr>
      <w:r>
        <w:rPr>
          <w:rFonts w:ascii="Tahoma" w:hAnsi="Tahoma" w:cs="Tahoma"/>
          <w:spacing w:val="4"/>
          <w:sz w:val="22"/>
          <w:szCs w:val="22"/>
          <w:lang w:eastAsia="ar-SA"/>
        </w:rPr>
        <w:t>S</w:t>
      </w:r>
      <w:r w:rsidRPr="00C466DF">
        <w:rPr>
          <w:rFonts w:ascii="Tahoma" w:eastAsia="Calibri" w:hAnsi="Tahoma" w:cs="Tahoma"/>
          <w:bCs/>
          <w:sz w:val="22"/>
          <w:szCs w:val="22"/>
          <w:lang w:eastAsia="en-US"/>
        </w:rPr>
        <w:t xml:space="preserve">tarosta sprawę do dalszego prowadzenia przekazał Wydziałowi </w:t>
      </w:r>
      <w:r w:rsidRPr="00632C7B">
        <w:rPr>
          <w:rFonts w:ascii="Tahoma" w:eastAsia="Calibri" w:hAnsi="Tahoma" w:cs="Tahoma"/>
          <w:bCs/>
          <w:spacing w:val="4"/>
          <w:kern w:val="1"/>
          <w:sz w:val="22"/>
          <w:szCs w:val="22"/>
          <w:lang w:eastAsia="ar-SA"/>
        </w:rPr>
        <w:t xml:space="preserve">Spraw Społecznych </w:t>
      </w:r>
      <w:r>
        <w:rPr>
          <w:rFonts w:ascii="Tahoma" w:eastAsia="Calibri" w:hAnsi="Tahoma" w:cs="Tahoma"/>
          <w:bCs/>
          <w:spacing w:val="4"/>
          <w:kern w:val="1"/>
          <w:sz w:val="22"/>
          <w:szCs w:val="22"/>
          <w:lang w:eastAsia="ar-SA"/>
        </w:rPr>
        <w:br/>
      </w:r>
      <w:r w:rsidRPr="00632C7B">
        <w:rPr>
          <w:rFonts w:ascii="Tahoma" w:eastAsia="Calibri" w:hAnsi="Tahoma" w:cs="Tahoma"/>
          <w:bCs/>
          <w:spacing w:val="4"/>
          <w:kern w:val="1"/>
          <w:sz w:val="22"/>
          <w:szCs w:val="22"/>
          <w:lang w:eastAsia="ar-SA"/>
        </w:rPr>
        <w:t>i Zarządzania Kryzysowego</w:t>
      </w:r>
      <w:r>
        <w:rPr>
          <w:rFonts w:ascii="Tahoma" w:eastAsia="Calibri" w:hAnsi="Tahoma" w:cs="Tahoma"/>
          <w:bCs/>
          <w:spacing w:val="4"/>
          <w:kern w:val="1"/>
          <w:sz w:val="22"/>
          <w:szCs w:val="22"/>
          <w:lang w:eastAsia="ar-SA"/>
        </w:rPr>
        <w:t>.</w:t>
      </w:r>
    </w:p>
    <w:p w14:paraId="57842501" w14:textId="7B0D6A0D" w:rsidR="006D1DEC" w:rsidRDefault="006D1DEC"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Ad32.</w:t>
      </w:r>
      <w:r w:rsidR="00FA1CAF" w:rsidRPr="00FA1CAF">
        <w:rPr>
          <w:rFonts w:ascii="Tahoma" w:eastAsia="Calibri" w:hAnsi="Tahoma" w:cs="Tahoma"/>
          <w:b/>
          <w:bCs/>
          <w:kern w:val="2"/>
          <w:sz w:val="22"/>
        </w:rPr>
        <w:t>Udzielenie upoważnienia do podpisania aneksu do umowy na zadanie pn. „Zakup synchronizacji systemu TOP SOR z systemem szpitalnym”.</w:t>
      </w:r>
    </w:p>
    <w:p w14:paraId="58B14C5D" w14:textId="580B5A98" w:rsidR="00E1642E" w:rsidRDefault="00E1642E" w:rsidP="00E1642E">
      <w:pPr>
        <w:spacing w:before="240" w:after="240" w:line="240" w:lineRule="auto"/>
        <w:rPr>
          <w:rFonts w:ascii="Tahoma" w:eastAsia="Calibri" w:hAnsi="Tahoma" w:cs="Tahoma"/>
          <w:b/>
          <w:bCs/>
          <w:kern w:val="2"/>
          <w:sz w:val="22"/>
        </w:rPr>
      </w:pPr>
      <w:r>
        <w:rPr>
          <w:rFonts w:ascii="Tahoma" w:hAnsi="Tahoma" w:cs="Tahoma"/>
          <w:sz w:val="22"/>
          <w:szCs w:val="22"/>
          <w:lang w:eastAsia="ar-SA"/>
        </w:rPr>
        <w:t xml:space="preserve">Pani </w:t>
      </w:r>
      <w:r>
        <w:rPr>
          <w:rFonts w:ascii="Tahoma" w:eastAsia="Calibri" w:hAnsi="Tahoma" w:cs="Tahoma"/>
          <w:sz w:val="22"/>
          <w:szCs w:val="22"/>
          <w:lang w:eastAsia="en-US"/>
        </w:rPr>
        <w:t xml:space="preserve">Małgorzata Nowik – Sekretarz Powiatu Białostockiego </w:t>
      </w:r>
      <w:r w:rsidRPr="00831DF2">
        <w:rPr>
          <w:rFonts w:ascii="Tahoma" w:eastAsia="Calibri" w:hAnsi="Tahoma" w:cs="Tahoma"/>
          <w:kern w:val="1"/>
          <w:sz w:val="22"/>
          <w:szCs w:val="22"/>
          <w:lang w:eastAsia="en-US"/>
        </w:rPr>
        <w:t>poprosiła o udzielenie upoważnienia dwóm członkom Zarządu Powiatu Białostockiego do podpisania ww.</w:t>
      </w:r>
      <w:r>
        <w:rPr>
          <w:rFonts w:ascii="Tahoma" w:eastAsia="Calibri" w:hAnsi="Tahoma" w:cs="Tahoma"/>
          <w:kern w:val="1"/>
          <w:sz w:val="22"/>
          <w:szCs w:val="22"/>
          <w:lang w:eastAsia="en-US"/>
        </w:rPr>
        <w:t xml:space="preserve"> aneksu do umowy</w:t>
      </w:r>
      <w:r w:rsidRPr="00831DF2">
        <w:rPr>
          <w:rFonts w:ascii="Tahoma" w:eastAsia="Calibri" w:hAnsi="Tahoma" w:cs="Tahoma"/>
          <w:kern w:val="1"/>
          <w:sz w:val="22"/>
          <w:szCs w:val="22"/>
          <w:lang w:eastAsia="en-US"/>
        </w:rPr>
        <w:t>.</w:t>
      </w:r>
    </w:p>
    <w:p w14:paraId="24CB6746" w14:textId="2B8A200B" w:rsidR="00E1642E" w:rsidRPr="00F7178E" w:rsidRDefault="00E1642E" w:rsidP="00E1642E">
      <w:pPr>
        <w:spacing w:before="240" w:after="240" w:line="240" w:lineRule="auto"/>
        <w:rPr>
          <w:rFonts w:ascii="Tahoma" w:hAnsi="Tahoma"/>
          <w:sz w:val="22"/>
          <w:szCs w:val="22"/>
        </w:rPr>
      </w:pPr>
      <w:r w:rsidRPr="00D33904">
        <w:rPr>
          <w:rFonts w:ascii="Tahoma" w:hAnsi="Tahoma" w:cs="Tahoma"/>
          <w:b/>
          <w:bCs/>
          <w:sz w:val="22"/>
          <w:szCs w:val="22"/>
          <w:lang w:eastAsia="ar-SA"/>
        </w:rPr>
        <w:t xml:space="preserve">Zarząd Powiatu Białostockiego jednogłośnie upoważnił </w:t>
      </w:r>
      <w:r w:rsidRPr="003513E6">
        <w:rPr>
          <w:rFonts w:ascii="Tahoma" w:hAnsi="Tahoma" w:cs="Tahoma"/>
          <w:b/>
          <w:bCs/>
          <w:sz w:val="22"/>
          <w:szCs w:val="22"/>
          <w:lang w:eastAsia="ar-SA"/>
        </w:rPr>
        <w:t>członków Zarządu Pana Jana Bolesława Perkowskiego – Starostę Powiatu Białostockiego, Pana Romana Czepe – Wicestarostę Powiatu Białostockiego, Pana Zdzisława Łukaszewicza – Członka Zarządu, Pana Jana Gradkowskiego – Członka Zarządu oraz Pana Henryka Suchockiego – Członka Zarządu do podpisania ww.</w:t>
      </w:r>
      <w:r>
        <w:rPr>
          <w:rFonts w:ascii="Tahoma" w:hAnsi="Tahoma" w:cs="Tahoma"/>
          <w:b/>
          <w:bCs/>
          <w:sz w:val="22"/>
          <w:szCs w:val="22"/>
          <w:lang w:eastAsia="ar-SA"/>
        </w:rPr>
        <w:t xml:space="preserve"> aneksu do umowy.</w:t>
      </w:r>
    </w:p>
    <w:p w14:paraId="2A45B9F4" w14:textId="77777777" w:rsidR="00E1642E" w:rsidRDefault="00E1642E" w:rsidP="00E1642E">
      <w:pPr>
        <w:suppressAutoHyphens w:val="0"/>
        <w:spacing w:before="240" w:after="240" w:line="240" w:lineRule="auto"/>
        <w:rPr>
          <w:rFonts w:ascii="Tahoma" w:hAnsi="Tahoma" w:cs="Tahoma"/>
          <w:sz w:val="22"/>
          <w:szCs w:val="22"/>
          <w:lang w:eastAsia="ar-SA"/>
        </w:rPr>
      </w:pPr>
      <w:r>
        <w:rPr>
          <w:rFonts w:ascii="Tahoma" w:hAnsi="Tahoma" w:cs="Tahoma"/>
          <w:kern w:val="2"/>
          <w:sz w:val="22"/>
          <w:szCs w:val="22"/>
          <w:lang w:eastAsia="ar-SA"/>
        </w:rPr>
        <w:t xml:space="preserve">Starosta sprawę do dalszego prowadzenia przekazał </w:t>
      </w:r>
      <w:r>
        <w:rPr>
          <w:rFonts w:ascii="Tahoma" w:hAnsi="Tahoma" w:cs="Tahoma"/>
          <w:sz w:val="22"/>
          <w:szCs w:val="22"/>
          <w:lang w:eastAsia="ar-SA"/>
        </w:rPr>
        <w:t xml:space="preserve">Wydziałowi Spraw Społecznych </w:t>
      </w:r>
      <w:r>
        <w:rPr>
          <w:rFonts w:ascii="Tahoma" w:hAnsi="Tahoma" w:cs="Tahoma"/>
          <w:sz w:val="22"/>
          <w:szCs w:val="22"/>
          <w:lang w:eastAsia="ar-SA"/>
        </w:rPr>
        <w:br/>
        <w:t>i Zarządzania Kryzysowego.</w:t>
      </w:r>
    </w:p>
    <w:p w14:paraId="42EFB2DC" w14:textId="34BF0D5D" w:rsidR="00FA1CAF" w:rsidRDefault="00E1642E"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Ad33.</w:t>
      </w:r>
      <w:r w:rsidR="00AE1E65" w:rsidRPr="00AE1E65">
        <w:rPr>
          <w:rFonts w:ascii="Tahoma" w:eastAsia="Calibri" w:hAnsi="Tahoma" w:cs="Tahoma"/>
          <w:b/>
          <w:bCs/>
          <w:kern w:val="2"/>
          <w:sz w:val="22"/>
        </w:rPr>
        <w:t>Udzielenie poważnienia d</w:t>
      </w:r>
      <w:r w:rsidR="00AE1E65">
        <w:rPr>
          <w:rFonts w:ascii="Tahoma" w:eastAsia="Calibri" w:hAnsi="Tahoma" w:cs="Tahoma"/>
          <w:b/>
          <w:bCs/>
          <w:kern w:val="2"/>
          <w:sz w:val="22"/>
        </w:rPr>
        <w:t>o</w:t>
      </w:r>
      <w:r w:rsidR="00AE1E65" w:rsidRPr="00AE1E65">
        <w:rPr>
          <w:rFonts w:ascii="Tahoma" w:eastAsia="Calibri" w:hAnsi="Tahoma" w:cs="Tahoma"/>
          <w:b/>
          <w:bCs/>
          <w:kern w:val="2"/>
          <w:sz w:val="22"/>
        </w:rPr>
        <w:t xml:space="preserve"> podpisania porozumienia do umowy pożyczki z dnia 2 lutego 2016 roku w sprawie odroczenia terminu spłaty kwoty pożyczki.</w:t>
      </w:r>
    </w:p>
    <w:p w14:paraId="0C7759B5" w14:textId="06E9CE4E" w:rsidR="00AE1E65" w:rsidRDefault="00AE1E65" w:rsidP="00AE1E65">
      <w:pPr>
        <w:spacing w:before="240" w:after="240" w:line="240" w:lineRule="auto"/>
        <w:rPr>
          <w:rFonts w:ascii="Tahoma" w:eastAsia="Calibri" w:hAnsi="Tahoma" w:cs="Tahoma"/>
          <w:b/>
          <w:bCs/>
          <w:kern w:val="2"/>
          <w:sz w:val="22"/>
        </w:rPr>
      </w:pPr>
      <w:r>
        <w:rPr>
          <w:rFonts w:ascii="Tahoma" w:hAnsi="Tahoma" w:cs="Tahoma"/>
          <w:sz w:val="22"/>
          <w:szCs w:val="22"/>
          <w:lang w:eastAsia="ar-SA"/>
        </w:rPr>
        <w:t xml:space="preserve">Pani </w:t>
      </w:r>
      <w:r>
        <w:rPr>
          <w:rFonts w:ascii="Tahoma" w:eastAsia="Calibri" w:hAnsi="Tahoma" w:cs="Tahoma"/>
          <w:sz w:val="22"/>
          <w:szCs w:val="22"/>
          <w:lang w:eastAsia="en-US"/>
        </w:rPr>
        <w:t xml:space="preserve">Małgorzata Nowik – Sekretarz Powiatu Białostockiego </w:t>
      </w:r>
      <w:r w:rsidRPr="00831DF2">
        <w:rPr>
          <w:rFonts w:ascii="Tahoma" w:eastAsia="Calibri" w:hAnsi="Tahoma" w:cs="Tahoma"/>
          <w:kern w:val="1"/>
          <w:sz w:val="22"/>
          <w:szCs w:val="22"/>
          <w:lang w:eastAsia="en-US"/>
        </w:rPr>
        <w:t>poprosiła o udzielenie upoważnienia dwóm członkom Zarządu Powiatu Białostockiego do podpisania ww.</w:t>
      </w:r>
      <w:r>
        <w:rPr>
          <w:rFonts w:ascii="Tahoma" w:eastAsia="Calibri" w:hAnsi="Tahoma" w:cs="Tahoma"/>
          <w:kern w:val="1"/>
          <w:sz w:val="22"/>
          <w:szCs w:val="22"/>
          <w:lang w:eastAsia="en-US"/>
        </w:rPr>
        <w:t xml:space="preserve"> </w:t>
      </w:r>
      <w:r w:rsidRPr="00AE1E65">
        <w:rPr>
          <w:rFonts w:ascii="Tahoma" w:eastAsia="Calibri" w:hAnsi="Tahoma" w:cs="Tahoma"/>
          <w:kern w:val="1"/>
          <w:sz w:val="22"/>
          <w:szCs w:val="22"/>
          <w:lang w:eastAsia="en-US"/>
        </w:rPr>
        <w:t>porozumienia do umowy pożyczki</w:t>
      </w:r>
      <w:r w:rsidRPr="00831DF2">
        <w:rPr>
          <w:rFonts w:ascii="Tahoma" w:eastAsia="Calibri" w:hAnsi="Tahoma" w:cs="Tahoma"/>
          <w:kern w:val="1"/>
          <w:sz w:val="22"/>
          <w:szCs w:val="22"/>
          <w:lang w:eastAsia="en-US"/>
        </w:rPr>
        <w:t>.</w:t>
      </w:r>
    </w:p>
    <w:p w14:paraId="59B92874" w14:textId="4153B72F" w:rsidR="00AE1E65" w:rsidRPr="00F7178E" w:rsidRDefault="00AE1E65" w:rsidP="00AE1E65">
      <w:pPr>
        <w:spacing w:before="240" w:after="240" w:line="240" w:lineRule="auto"/>
        <w:rPr>
          <w:rFonts w:ascii="Tahoma" w:hAnsi="Tahoma"/>
          <w:sz w:val="22"/>
          <w:szCs w:val="22"/>
        </w:rPr>
      </w:pPr>
      <w:r w:rsidRPr="00D33904">
        <w:rPr>
          <w:rFonts w:ascii="Tahoma" w:hAnsi="Tahoma" w:cs="Tahoma"/>
          <w:b/>
          <w:bCs/>
          <w:sz w:val="22"/>
          <w:szCs w:val="22"/>
          <w:lang w:eastAsia="ar-SA"/>
        </w:rPr>
        <w:t xml:space="preserve">Zarząd Powiatu Białostockiego jednogłośnie upoważnił </w:t>
      </w:r>
      <w:r w:rsidRPr="003513E6">
        <w:rPr>
          <w:rFonts w:ascii="Tahoma" w:hAnsi="Tahoma" w:cs="Tahoma"/>
          <w:b/>
          <w:bCs/>
          <w:sz w:val="22"/>
          <w:szCs w:val="22"/>
          <w:lang w:eastAsia="ar-SA"/>
        </w:rPr>
        <w:t>członków Zarządu Pana Jana Bolesława Perkowskiego – Starostę Powiatu Białostockiego, Pana Romana Czepe – Wicestarostę Powiatu Białostockiego, Pana Zdzisława Łukaszewicza – Członka Zarządu, Pana Jana Gradkowskiego – Członka Zarządu oraz Pana Henryka Suchockiego – Członka Zarządu do podpisania ww.</w:t>
      </w:r>
      <w:r>
        <w:rPr>
          <w:rFonts w:ascii="Tahoma" w:hAnsi="Tahoma" w:cs="Tahoma"/>
          <w:b/>
          <w:bCs/>
          <w:sz w:val="22"/>
          <w:szCs w:val="22"/>
          <w:lang w:eastAsia="ar-SA"/>
        </w:rPr>
        <w:t xml:space="preserve"> </w:t>
      </w:r>
      <w:r w:rsidRPr="00AE1E65">
        <w:rPr>
          <w:rFonts w:ascii="Tahoma" w:hAnsi="Tahoma" w:cs="Tahoma"/>
          <w:b/>
          <w:bCs/>
          <w:sz w:val="22"/>
          <w:szCs w:val="22"/>
          <w:lang w:eastAsia="ar-SA"/>
        </w:rPr>
        <w:t>porozumienia do umowy pożyczki</w:t>
      </w:r>
      <w:r>
        <w:rPr>
          <w:rFonts w:ascii="Tahoma" w:hAnsi="Tahoma" w:cs="Tahoma"/>
          <w:b/>
          <w:bCs/>
          <w:sz w:val="22"/>
          <w:szCs w:val="22"/>
          <w:lang w:eastAsia="ar-SA"/>
        </w:rPr>
        <w:t>.</w:t>
      </w:r>
    </w:p>
    <w:p w14:paraId="2F51D0B8" w14:textId="77777777" w:rsidR="00AE1E65" w:rsidRDefault="00AE1E65" w:rsidP="00AE1E65">
      <w:pPr>
        <w:suppressAutoHyphens w:val="0"/>
        <w:spacing w:before="240" w:after="240" w:line="240" w:lineRule="auto"/>
        <w:rPr>
          <w:rFonts w:ascii="Tahoma" w:hAnsi="Tahoma" w:cs="Tahoma"/>
          <w:sz w:val="22"/>
          <w:szCs w:val="22"/>
          <w:lang w:eastAsia="ar-SA"/>
        </w:rPr>
      </w:pPr>
      <w:r>
        <w:rPr>
          <w:rFonts w:ascii="Tahoma" w:hAnsi="Tahoma" w:cs="Tahoma"/>
          <w:kern w:val="2"/>
          <w:sz w:val="22"/>
          <w:szCs w:val="22"/>
          <w:lang w:eastAsia="ar-SA"/>
        </w:rPr>
        <w:t xml:space="preserve">Starosta sprawę do dalszego prowadzenia przekazał </w:t>
      </w:r>
      <w:r>
        <w:rPr>
          <w:rFonts w:ascii="Tahoma" w:hAnsi="Tahoma" w:cs="Tahoma"/>
          <w:sz w:val="22"/>
          <w:szCs w:val="22"/>
          <w:lang w:eastAsia="ar-SA"/>
        </w:rPr>
        <w:t xml:space="preserve">Wydziałowi Spraw Społecznych </w:t>
      </w:r>
      <w:r>
        <w:rPr>
          <w:rFonts w:ascii="Tahoma" w:hAnsi="Tahoma" w:cs="Tahoma"/>
          <w:sz w:val="22"/>
          <w:szCs w:val="22"/>
          <w:lang w:eastAsia="ar-SA"/>
        </w:rPr>
        <w:br/>
        <w:t>i Zarządzania Kryzysowego.</w:t>
      </w:r>
    </w:p>
    <w:p w14:paraId="7668B311" w14:textId="25F7416F" w:rsidR="00AE1E65" w:rsidRDefault="00AE1E65"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Ad34.</w:t>
      </w:r>
      <w:r w:rsidRPr="00AE1E65">
        <w:rPr>
          <w:rFonts w:ascii="Tahoma" w:eastAsia="Calibri" w:hAnsi="Tahoma" w:cs="Tahoma"/>
          <w:b/>
          <w:bCs/>
          <w:kern w:val="2"/>
          <w:sz w:val="22"/>
        </w:rPr>
        <w:t>Udzielenie upoważnienia do podpisania porozumienia do umowy pożyczki z dnia 25 września 2015 roku w sprawie odroczenia terminu spłaty kwoty pożyczki.</w:t>
      </w:r>
    </w:p>
    <w:p w14:paraId="33997082" w14:textId="77777777" w:rsidR="00AE1E65" w:rsidRDefault="00AE1E65" w:rsidP="00AE1E65">
      <w:pPr>
        <w:spacing w:before="240" w:after="240" w:line="240" w:lineRule="auto"/>
        <w:rPr>
          <w:rFonts w:ascii="Tahoma" w:eastAsia="Calibri" w:hAnsi="Tahoma" w:cs="Tahoma"/>
          <w:b/>
          <w:bCs/>
          <w:kern w:val="2"/>
          <w:sz w:val="22"/>
        </w:rPr>
      </w:pPr>
      <w:r>
        <w:rPr>
          <w:rFonts w:ascii="Tahoma" w:hAnsi="Tahoma" w:cs="Tahoma"/>
          <w:sz w:val="22"/>
          <w:szCs w:val="22"/>
          <w:lang w:eastAsia="ar-SA"/>
        </w:rPr>
        <w:t xml:space="preserve">Pani </w:t>
      </w:r>
      <w:r>
        <w:rPr>
          <w:rFonts w:ascii="Tahoma" w:eastAsia="Calibri" w:hAnsi="Tahoma" w:cs="Tahoma"/>
          <w:sz w:val="22"/>
          <w:szCs w:val="22"/>
          <w:lang w:eastAsia="en-US"/>
        </w:rPr>
        <w:t xml:space="preserve">Małgorzata Nowik – Sekretarz Powiatu Białostockiego </w:t>
      </w:r>
      <w:r w:rsidRPr="00831DF2">
        <w:rPr>
          <w:rFonts w:ascii="Tahoma" w:eastAsia="Calibri" w:hAnsi="Tahoma" w:cs="Tahoma"/>
          <w:kern w:val="1"/>
          <w:sz w:val="22"/>
          <w:szCs w:val="22"/>
          <w:lang w:eastAsia="en-US"/>
        </w:rPr>
        <w:t>poprosiła o udzielenie upoważnienia dwóm członkom Zarządu Powiatu Białostockiego do podpisania ww.</w:t>
      </w:r>
      <w:r>
        <w:rPr>
          <w:rFonts w:ascii="Tahoma" w:eastAsia="Calibri" w:hAnsi="Tahoma" w:cs="Tahoma"/>
          <w:kern w:val="1"/>
          <w:sz w:val="22"/>
          <w:szCs w:val="22"/>
          <w:lang w:eastAsia="en-US"/>
        </w:rPr>
        <w:t xml:space="preserve"> </w:t>
      </w:r>
      <w:r w:rsidRPr="00AE1E65">
        <w:rPr>
          <w:rFonts w:ascii="Tahoma" w:eastAsia="Calibri" w:hAnsi="Tahoma" w:cs="Tahoma"/>
          <w:kern w:val="1"/>
          <w:sz w:val="22"/>
          <w:szCs w:val="22"/>
          <w:lang w:eastAsia="en-US"/>
        </w:rPr>
        <w:t>porozumienia do umowy pożyczki</w:t>
      </w:r>
      <w:r w:rsidRPr="00831DF2">
        <w:rPr>
          <w:rFonts w:ascii="Tahoma" w:eastAsia="Calibri" w:hAnsi="Tahoma" w:cs="Tahoma"/>
          <w:kern w:val="1"/>
          <w:sz w:val="22"/>
          <w:szCs w:val="22"/>
          <w:lang w:eastAsia="en-US"/>
        </w:rPr>
        <w:t>.</w:t>
      </w:r>
    </w:p>
    <w:p w14:paraId="207DED8A" w14:textId="77777777" w:rsidR="00AE1E65" w:rsidRPr="00F7178E" w:rsidRDefault="00AE1E65" w:rsidP="00AE1E65">
      <w:pPr>
        <w:spacing w:before="240" w:after="240" w:line="240" w:lineRule="auto"/>
        <w:rPr>
          <w:rFonts w:ascii="Tahoma" w:hAnsi="Tahoma"/>
          <w:sz w:val="22"/>
          <w:szCs w:val="22"/>
        </w:rPr>
      </w:pPr>
      <w:r w:rsidRPr="00D33904">
        <w:rPr>
          <w:rFonts w:ascii="Tahoma" w:hAnsi="Tahoma" w:cs="Tahoma"/>
          <w:b/>
          <w:bCs/>
          <w:sz w:val="22"/>
          <w:szCs w:val="22"/>
          <w:lang w:eastAsia="ar-SA"/>
        </w:rPr>
        <w:t xml:space="preserve">Zarząd Powiatu Białostockiego jednogłośnie upoważnił </w:t>
      </w:r>
      <w:r w:rsidRPr="003513E6">
        <w:rPr>
          <w:rFonts w:ascii="Tahoma" w:hAnsi="Tahoma" w:cs="Tahoma"/>
          <w:b/>
          <w:bCs/>
          <w:sz w:val="22"/>
          <w:szCs w:val="22"/>
          <w:lang w:eastAsia="ar-SA"/>
        </w:rPr>
        <w:t xml:space="preserve">członków Zarządu Pana Jana Bolesława Perkowskiego – Starostę Powiatu Białostockiego, Pana Romana Czepe – </w:t>
      </w:r>
      <w:r w:rsidRPr="003513E6">
        <w:rPr>
          <w:rFonts w:ascii="Tahoma" w:hAnsi="Tahoma" w:cs="Tahoma"/>
          <w:b/>
          <w:bCs/>
          <w:sz w:val="22"/>
          <w:szCs w:val="22"/>
          <w:lang w:eastAsia="ar-SA"/>
        </w:rPr>
        <w:lastRenderedPageBreak/>
        <w:t>Wicestarostę Powiatu Białostockiego, Pana Zdzisława Łukaszewicza – Członka Zarządu, Pana Jana Gradkowskiego – Członka Zarządu oraz Pana Henryka Suchockiego – Członka Zarządu do podpisania ww.</w:t>
      </w:r>
      <w:r>
        <w:rPr>
          <w:rFonts w:ascii="Tahoma" w:hAnsi="Tahoma" w:cs="Tahoma"/>
          <w:b/>
          <w:bCs/>
          <w:sz w:val="22"/>
          <w:szCs w:val="22"/>
          <w:lang w:eastAsia="ar-SA"/>
        </w:rPr>
        <w:t xml:space="preserve"> </w:t>
      </w:r>
      <w:r w:rsidRPr="00AE1E65">
        <w:rPr>
          <w:rFonts w:ascii="Tahoma" w:hAnsi="Tahoma" w:cs="Tahoma"/>
          <w:b/>
          <w:bCs/>
          <w:sz w:val="22"/>
          <w:szCs w:val="22"/>
          <w:lang w:eastAsia="ar-SA"/>
        </w:rPr>
        <w:t>porozumienia do umowy pożyczki</w:t>
      </w:r>
      <w:r>
        <w:rPr>
          <w:rFonts w:ascii="Tahoma" w:hAnsi="Tahoma" w:cs="Tahoma"/>
          <w:b/>
          <w:bCs/>
          <w:sz w:val="22"/>
          <w:szCs w:val="22"/>
          <w:lang w:eastAsia="ar-SA"/>
        </w:rPr>
        <w:t>.</w:t>
      </w:r>
    </w:p>
    <w:p w14:paraId="1A0E9775" w14:textId="77777777" w:rsidR="00AE1E65" w:rsidRDefault="00AE1E65" w:rsidP="00AE1E65">
      <w:pPr>
        <w:suppressAutoHyphens w:val="0"/>
        <w:spacing w:before="240" w:after="240" w:line="240" w:lineRule="auto"/>
        <w:rPr>
          <w:rFonts w:ascii="Tahoma" w:hAnsi="Tahoma" w:cs="Tahoma"/>
          <w:sz w:val="22"/>
          <w:szCs w:val="22"/>
          <w:lang w:eastAsia="ar-SA"/>
        </w:rPr>
      </w:pPr>
      <w:r>
        <w:rPr>
          <w:rFonts w:ascii="Tahoma" w:hAnsi="Tahoma" w:cs="Tahoma"/>
          <w:kern w:val="2"/>
          <w:sz w:val="22"/>
          <w:szCs w:val="22"/>
          <w:lang w:eastAsia="ar-SA"/>
        </w:rPr>
        <w:t xml:space="preserve">Starosta sprawę do dalszego prowadzenia przekazał </w:t>
      </w:r>
      <w:r>
        <w:rPr>
          <w:rFonts w:ascii="Tahoma" w:hAnsi="Tahoma" w:cs="Tahoma"/>
          <w:sz w:val="22"/>
          <w:szCs w:val="22"/>
          <w:lang w:eastAsia="ar-SA"/>
        </w:rPr>
        <w:t xml:space="preserve">Wydziałowi Spraw Społecznych </w:t>
      </w:r>
      <w:r>
        <w:rPr>
          <w:rFonts w:ascii="Tahoma" w:hAnsi="Tahoma" w:cs="Tahoma"/>
          <w:sz w:val="22"/>
          <w:szCs w:val="22"/>
          <w:lang w:eastAsia="ar-SA"/>
        </w:rPr>
        <w:br/>
        <w:t>i Zarządzania Kryzysowego.</w:t>
      </w:r>
    </w:p>
    <w:p w14:paraId="2D2AFF1F" w14:textId="2792278F" w:rsidR="00AE1E65" w:rsidRDefault="00AE1E65"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Ad35.</w:t>
      </w:r>
      <w:r w:rsidRPr="00AE1E65">
        <w:rPr>
          <w:rFonts w:ascii="Tahoma" w:eastAsia="Calibri" w:hAnsi="Tahoma" w:cs="Tahoma"/>
          <w:b/>
          <w:bCs/>
          <w:kern w:val="2"/>
          <w:sz w:val="22"/>
        </w:rPr>
        <w:t>Udzielenie upoważnienia do podpisania porozumienia do umowy pożyczki z dnia 6 lutego 2019 roku w sprawie odroczenia terminu spłaty kwoty pożyczki.</w:t>
      </w:r>
    </w:p>
    <w:p w14:paraId="5A50F630" w14:textId="77777777" w:rsidR="00AE1E65" w:rsidRDefault="00AE1E65" w:rsidP="00AE1E65">
      <w:pPr>
        <w:spacing w:before="240" w:after="240" w:line="240" w:lineRule="auto"/>
        <w:rPr>
          <w:rFonts w:ascii="Tahoma" w:eastAsia="Calibri" w:hAnsi="Tahoma" w:cs="Tahoma"/>
          <w:b/>
          <w:bCs/>
          <w:kern w:val="2"/>
          <w:sz w:val="22"/>
        </w:rPr>
      </w:pPr>
      <w:r>
        <w:rPr>
          <w:rFonts w:ascii="Tahoma" w:hAnsi="Tahoma" w:cs="Tahoma"/>
          <w:sz w:val="22"/>
          <w:szCs w:val="22"/>
          <w:lang w:eastAsia="ar-SA"/>
        </w:rPr>
        <w:t xml:space="preserve">Pani </w:t>
      </w:r>
      <w:r>
        <w:rPr>
          <w:rFonts w:ascii="Tahoma" w:eastAsia="Calibri" w:hAnsi="Tahoma" w:cs="Tahoma"/>
          <w:sz w:val="22"/>
          <w:szCs w:val="22"/>
          <w:lang w:eastAsia="en-US"/>
        </w:rPr>
        <w:t xml:space="preserve">Małgorzata Nowik – Sekretarz Powiatu Białostockiego </w:t>
      </w:r>
      <w:r w:rsidRPr="00831DF2">
        <w:rPr>
          <w:rFonts w:ascii="Tahoma" w:eastAsia="Calibri" w:hAnsi="Tahoma" w:cs="Tahoma"/>
          <w:kern w:val="1"/>
          <w:sz w:val="22"/>
          <w:szCs w:val="22"/>
          <w:lang w:eastAsia="en-US"/>
        </w:rPr>
        <w:t>poprosiła o udzielenie upoważnienia dwóm członkom Zarządu Powiatu Białostockiego do podpisania ww.</w:t>
      </w:r>
      <w:r>
        <w:rPr>
          <w:rFonts w:ascii="Tahoma" w:eastAsia="Calibri" w:hAnsi="Tahoma" w:cs="Tahoma"/>
          <w:kern w:val="1"/>
          <w:sz w:val="22"/>
          <w:szCs w:val="22"/>
          <w:lang w:eastAsia="en-US"/>
        </w:rPr>
        <w:t xml:space="preserve"> </w:t>
      </w:r>
      <w:r w:rsidRPr="00AE1E65">
        <w:rPr>
          <w:rFonts w:ascii="Tahoma" w:eastAsia="Calibri" w:hAnsi="Tahoma" w:cs="Tahoma"/>
          <w:kern w:val="1"/>
          <w:sz w:val="22"/>
          <w:szCs w:val="22"/>
          <w:lang w:eastAsia="en-US"/>
        </w:rPr>
        <w:t>porozumienia do umowy pożyczki</w:t>
      </w:r>
      <w:r w:rsidRPr="00831DF2">
        <w:rPr>
          <w:rFonts w:ascii="Tahoma" w:eastAsia="Calibri" w:hAnsi="Tahoma" w:cs="Tahoma"/>
          <w:kern w:val="1"/>
          <w:sz w:val="22"/>
          <w:szCs w:val="22"/>
          <w:lang w:eastAsia="en-US"/>
        </w:rPr>
        <w:t>.</w:t>
      </w:r>
    </w:p>
    <w:p w14:paraId="6F017856" w14:textId="77777777" w:rsidR="00AE1E65" w:rsidRPr="00F7178E" w:rsidRDefault="00AE1E65" w:rsidP="00AE1E65">
      <w:pPr>
        <w:spacing w:before="240" w:after="240" w:line="240" w:lineRule="auto"/>
        <w:rPr>
          <w:rFonts w:ascii="Tahoma" w:hAnsi="Tahoma"/>
          <w:sz w:val="22"/>
          <w:szCs w:val="22"/>
        </w:rPr>
      </w:pPr>
      <w:r w:rsidRPr="00D33904">
        <w:rPr>
          <w:rFonts w:ascii="Tahoma" w:hAnsi="Tahoma" w:cs="Tahoma"/>
          <w:b/>
          <w:bCs/>
          <w:sz w:val="22"/>
          <w:szCs w:val="22"/>
          <w:lang w:eastAsia="ar-SA"/>
        </w:rPr>
        <w:t xml:space="preserve">Zarząd Powiatu Białostockiego jednogłośnie upoważnił </w:t>
      </w:r>
      <w:r w:rsidRPr="003513E6">
        <w:rPr>
          <w:rFonts w:ascii="Tahoma" w:hAnsi="Tahoma" w:cs="Tahoma"/>
          <w:b/>
          <w:bCs/>
          <w:sz w:val="22"/>
          <w:szCs w:val="22"/>
          <w:lang w:eastAsia="ar-SA"/>
        </w:rPr>
        <w:t>członków Zarządu Pana Jana Bolesława Perkowskiego – Starostę Powiatu Białostockiego, Pana Romana Czepe – Wicestarostę Powiatu Białostockiego, Pana Zdzisława Łukaszewicza – Członka Zarządu, Pana Jana Gradkowskiego – Członka Zarządu oraz Pana Henryka Suchockiego – Członka Zarządu do podpisania ww.</w:t>
      </w:r>
      <w:r>
        <w:rPr>
          <w:rFonts w:ascii="Tahoma" w:hAnsi="Tahoma" w:cs="Tahoma"/>
          <w:b/>
          <w:bCs/>
          <w:sz w:val="22"/>
          <w:szCs w:val="22"/>
          <w:lang w:eastAsia="ar-SA"/>
        </w:rPr>
        <w:t xml:space="preserve"> </w:t>
      </w:r>
      <w:r w:rsidRPr="00AE1E65">
        <w:rPr>
          <w:rFonts w:ascii="Tahoma" w:hAnsi="Tahoma" w:cs="Tahoma"/>
          <w:b/>
          <w:bCs/>
          <w:sz w:val="22"/>
          <w:szCs w:val="22"/>
          <w:lang w:eastAsia="ar-SA"/>
        </w:rPr>
        <w:t>porozumienia do umowy pożyczki</w:t>
      </w:r>
      <w:r>
        <w:rPr>
          <w:rFonts w:ascii="Tahoma" w:hAnsi="Tahoma" w:cs="Tahoma"/>
          <w:b/>
          <w:bCs/>
          <w:sz w:val="22"/>
          <w:szCs w:val="22"/>
          <w:lang w:eastAsia="ar-SA"/>
        </w:rPr>
        <w:t>.</w:t>
      </w:r>
    </w:p>
    <w:p w14:paraId="26726079" w14:textId="77777777" w:rsidR="00AE1E65" w:rsidRDefault="00AE1E65" w:rsidP="00AE1E65">
      <w:pPr>
        <w:suppressAutoHyphens w:val="0"/>
        <w:spacing w:before="240" w:after="240" w:line="240" w:lineRule="auto"/>
        <w:rPr>
          <w:rFonts w:ascii="Tahoma" w:hAnsi="Tahoma" w:cs="Tahoma"/>
          <w:sz w:val="22"/>
          <w:szCs w:val="22"/>
          <w:lang w:eastAsia="ar-SA"/>
        </w:rPr>
      </w:pPr>
      <w:r>
        <w:rPr>
          <w:rFonts w:ascii="Tahoma" w:hAnsi="Tahoma" w:cs="Tahoma"/>
          <w:kern w:val="2"/>
          <w:sz w:val="22"/>
          <w:szCs w:val="22"/>
          <w:lang w:eastAsia="ar-SA"/>
        </w:rPr>
        <w:t xml:space="preserve">Starosta sprawę do dalszego prowadzenia przekazał </w:t>
      </w:r>
      <w:r>
        <w:rPr>
          <w:rFonts w:ascii="Tahoma" w:hAnsi="Tahoma" w:cs="Tahoma"/>
          <w:sz w:val="22"/>
          <w:szCs w:val="22"/>
          <w:lang w:eastAsia="ar-SA"/>
        </w:rPr>
        <w:t xml:space="preserve">Wydziałowi Spraw Społecznych </w:t>
      </w:r>
      <w:r>
        <w:rPr>
          <w:rFonts w:ascii="Tahoma" w:hAnsi="Tahoma" w:cs="Tahoma"/>
          <w:sz w:val="22"/>
          <w:szCs w:val="22"/>
          <w:lang w:eastAsia="ar-SA"/>
        </w:rPr>
        <w:br/>
        <w:t>i Zarządzania Kryzysowego.</w:t>
      </w:r>
    </w:p>
    <w:p w14:paraId="19A6FB41" w14:textId="3DD7126C" w:rsidR="00AE1E65" w:rsidRDefault="00AE1E65"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Ad36.</w:t>
      </w:r>
      <w:r w:rsidR="00FA4613" w:rsidRPr="00FA4613">
        <w:t xml:space="preserve"> </w:t>
      </w:r>
      <w:r w:rsidR="00FA4613" w:rsidRPr="00FA4613">
        <w:rPr>
          <w:rFonts w:ascii="Tahoma" w:eastAsia="Calibri" w:hAnsi="Tahoma" w:cs="Tahoma"/>
          <w:b/>
          <w:bCs/>
          <w:kern w:val="2"/>
          <w:sz w:val="22"/>
        </w:rPr>
        <w:t>Udzielenie upoważnienia do podpisania porozumienia do umowy pożyczki z dnia 12 września 2018 roku w sprawie odroczenia terminu spłaty kwoty pożyczki.</w:t>
      </w:r>
    </w:p>
    <w:p w14:paraId="26405F6B" w14:textId="77777777" w:rsidR="00FA4613" w:rsidRDefault="00FA4613" w:rsidP="00FA4613">
      <w:pPr>
        <w:spacing w:before="240" w:after="240" w:line="240" w:lineRule="auto"/>
        <w:rPr>
          <w:rFonts w:ascii="Tahoma" w:eastAsia="Calibri" w:hAnsi="Tahoma" w:cs="Tahoma"/>
          <w:b/>
          <w:bCs/>
          <w:kern w:val="2"/>
          <w:sz w:val="22"/>
        </w:rPr>
      </w:pPr>
      <w:r>
        <w:rPr>
          <w:rFonts w:ascii="Tahoma" w:hAnsi="Tahoma" w:cs="Tahoma"/>
          <w:sz w:val="22"/>
          <w:szCs w:val="22"/>
          <w:lang w:eastAsia="ar-SA"/>
        </w:rPr>
        <w:t xml:space="preserve">Pani </w:t>
      </w:r>
      <w:r>
        <w:rPr>
          <w:rFonts w:ascii="Tahoma" w:eastAsia="Calibri" w:hAnsi="Tahoma" w:cs="Tahoma"/>
          <w:sz w:val="22"/>
          <w:szCs w:val="22"/>
          <w:lang w:eastAsia="en-US"/>
        </w:rPr>
        <w:t xml:space="preserve">Małgorzata Nowik – Sekretarz Powiatu Białostockiego </w:t>
      </w:r>
      <w:r w:rsidRPr="00831DF2">
        <w:rPr>
          <w:rFonts w:ascii="Tahoma" w:eastAsia="Calibri" w:hAnsi="Tahoma" w:cs="Tahoma"/>
          <w:kern w:val="1"/>
          <w:sz w:val="22"/>
          <w:szCs w:val="22"/>
          <w:lang w:eastAsia="en-US"/>
        </w:rPr>
        <w:t>poprosiła o udzielenie upoważnienia dwóm członkom Zarządu Powiatu Białostockiego do podpisania ww.</w:t>
      </w:r>
      <w:r>
        <w:rPr>
          <w:rFonts w:ascii="Tahoma" w:eastAsia="Calibri" w:hAnsi="Tahoma" w:cs="Tahoma"/>
          <w:kern w:val="1"/>
          <w:sz w:val="22"/>
          <w:szCs w:val="22"/>
          <w:lang w:eastAsia="en-US"/>
        </w:rPr>
        <w:t xml:space="preserve"> </w:t>
      </w:r>
      <w:r w:rsidRPr="00AE1E65">
        <w:rPr>
          <w:rFonts w:ascii="Tahoma" w:eastAsia="Calibri" w:hAnsi="Tahoma" w:cs="Tahoma"/>
          <w:kern w:val="1"/>
          <w:sz w:val="22"/>
          <w:szCs w:val="22"/>
          <w:lang w:eastAsia="en-US"/>
        </w:rPr>
        <w:t>porozumienia do umowy pożyczki</w:t>
      </w:r>
      <w:r w:rsidRPr="00831DF2">
        <w:rPr>
          <w:rFonts w:ascii="Tahoma" w:eastAsia="Calibri" w:hAnsi="Tahoma" w:cs="Tahoma"/>
          <w:kern w:val="1"/>
          <w:sz w:val="22"/>
          <w:szCs w:val="22"/>
          <w:lang w:eastAsia="en-US"/>
        </w:rPr>
        <w:t>.</w:t>
      </w:r>
    </w:p>
    <w:p w14:paraId="0E994DBD" w14:textId="77777777" w:rsidR="00FA4613" w:rsidRPr="00F7178E" w:rsidRDefault="00FA4613" w:rsidP="00FA4613">
      <w:pPr>
        <w:spacing w:before="240" w:after="240" w:line="240" w:lineRule="auto"/>
        <w:rPr>
          <w:rFonts w:ascii="Tahoma" w:hAnsi="Tahoma"/>
          <w:sz w:val="22"/>
          <w:szCs w:val="22"/>
        </w:rPr>
      </w:pPr>
      <w:r w:rsidRPr="00D33904">
        <w:rPr>
          <w:rFonts w:ascii="Tahoma" w:hAnsi="Tahoma" w:cs="Tahoma"/>
          <w:b/>
          <w:bCs/>
          <w:sz w:val="22"/>
          <w:szCs w:val="22"/>
          <w:lang w:eastAsia="ar-SA"/>
        </w:rPr>
        <w:t xml:space="preserve">Zarząd Powiatu Białostockiego jednogłośnie upoważnił </w:t>
      </w:r>
      <w:r w:rsidRPr="003513E6">
        <w:rPr>
          <w:rFonts w:ascii="Tahoma" w:hAnsi="Tahoma" w:cs="Tahoma"/>
          <w:b/>
          <w:bCs/>
          <w:sz w:val="22"/>
          <w:szCs w:val="22"/>
          <w:lang w:eastAsia="ar-SA"/>
        </w:rPr>
        <w:t>członków Zarządu Pana Jana Bolesława Perkowskiego – Starostę Powiatu Białostockiego, Pana Romana Czepe – Wicestarostę Powiatu Białostockiego, Pana Zdzisława Łukaszewicza – Członka Zarządu, Pana Jana Gradkowskiego – Członka Zarządu oraz Pana Henryka Suchockiego – Członka Zarządu do podpisania ww.</w:t>
      </w:r>
      <w:r>
        <w:rPr>
          <w:rFonts w:ascii="Tahoma" w:hAnsi="Tahoma" w:cs="Tahoma"/>
          <w:b/>
          <w:bCs/>
          <w:sz w:val="22"/>
          <w:szCs w:val="22"/>
          <w:lang w:eastAsia="ar-SA"/>
        </w:rPr>
        <w:t xml:space="preserve"> </w:t>
      </w:r>
      <w:r w:rsidRPr="00AE1E65">
        <w:rPr>
          <w:rFonts w:ascii="Tahoma" w:hAnsi="Tahoma" w:cs="Tahoma"/>
          <w:b/>
          <w:bCs/>
          <w:sz w:val="22"/>
          <w:szCs w:val="22"/>
          <w:lang w:eastAsia="ar-SA"/>
        </w:rPr>
        <w:t>porozumienia do umowy pożyczki</w:t>
      </w:r>
      <w:r>
        <w:rPr>
          <w:rFonts w:ascii="Tahoma" w:hAnsi="Tahoma" w:cs="Tahoma"/>
          <w:b/>
          <w:bCs/>
          <w:sz w:val="22"/>
          <w:szCs w:val="22"/>
          <w:lang w:eastAsia="ar-SA"/>
        </w:rPr>
        <w:t>.</w:t>
      </w:r>
    </w:p>
    <w:p w14:paraId="2A47F22D" w14:textId="77777777" w:rsidR="00FA4613" w:rsidRDefault="00FA4613" w:rsidP="00FA4613">
      <w:pPr>
        <w:suppressAutoHyphens w:val="0"/>
        <w:spacing w:before="240" w:after="240" w:line="240" w:lineRule="auto"/>
        <w:rPr>
          <w:rFonts w:ascii="Tahoma" w:hAnsi="Tahoma" w:cs="Tahoma"/>
          <w:sz w:val="22"/>
          <w:szCs w:val="22"/>
          <w:lang w:eastAsia="ar-SA"/>
        </w:rPr>
      </w:pPr>
      <w:r>
        <w:rPr>
          <w:rFonts w:ascii="Tahoma" w:hAnsi="Tahoma" w:cs="Tahoma"/>
          <w:kern w:val="2"/>
          <w:sz w:val="22"/>
          <w:szCs w:val="22"/>
          <w:lang w:eastAsia="ar-SA"/>
        </w:rPr>
        <w:t xml:space="preserve">Starosta sprawę do dalszego prowadzenia przekazał </w:t>
      </w:r>
      <w:r>
        <w:rPr>
          <w:rFonts w:ascii="Tahoma" w:hAnsi="Tahoma" w:cs="Tahoma"/>
          <w:sz w:val="22"/>
          <w:szCs w:val="22"/>
          <w:lang w:eastAsia="ar-SA"/>
        </w:rPr>
        <w:t xml:space="preserve">Wydziałowi Spraw Społecznych </w:t>
      </w:r>
      <w:r>
        <w:rPr>
          <w:rFonts w:ascii="Tahoma" w:hAnsi="Tahoma" w:cs="Tahoma"/>
          <w:sz w:val="22"/>
          <w:szCs w:val="22"/>
          <w:lang w:eastAsia="ar-SA"/>
        </w:rPr>
        <w:br/>
        <w:t>i Zarządzania Kryzysowego.</w:t>
      </w:r>
    </w:p>
    <w:p w14:paraId="05DD0B50" w14:textId="56DA46B3" w:rsidR="00FA4613" w:rsidRDefault="00FA4613"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Ad37.</w:t>
      </w:r>
      <w:r w:rsidRPr="00FA4613">
        <w:rPr>
          <w:rFonts w:ascii="Tahoma" w:eastAsia="Calibri" w:hAnsi="Tahoma" w:cs="Tahoma"/>
          <w:b/>
          <w:bCs/>
          <w:kern w:val="2"/>
          <w:sz w:val="22"/>
        </w:rPr>
        <w:t>Udzielenie upoważnienia do podpisania aneksu do umowy pożyczki z dnia 2 lutego 2016 roku w sprawie odroczenia terminu spłaty kwoty pożyczki.</w:t>
      </w:r>
    </w:p>
    <w:p w14:paraId="390EEAC5" w14:textId="550C29EC" w:rsidR="00FA4613" w:rsidRDefault="00FA4613" w:rsidP="00FA4613">
      <w:pPr>
        <w:spacing w:before="240" w:after="240" w:line="240" w:lineRule="auto"/>
        <w:rPr>
          <w:rFonts w:ascii="Tahoma" w:eastAsia="Calibri" w:hAnsi="Tahoma" w:cs="Tahoma"/>
          <w:b/>
          <w:bCs/>
          <w:kern w:val="2"/>
          <w:sz w:val="22"/>
        </w:rPr>
      </w:pPr>
      <w:r>
        <w:rPr>
          <w:rFonts w:ascii="Tahoma" w:hAnsi="Tahoma" w:cs="Tahoma"/>
          <w:sz w:val="22"/>
          <w:szCs w:val="22"/>
          <w:lang w:eastAsia="ar-SA"/>
        </w:rPr>
        <w:t xml:space="preserve">Pani </w:t>
      </w:r>
      <w:r>
        <w:rPr>
          <w:rFonts w:ascii="Tahoma" w:eastAsia="Calibri" w:hAnsi="Tahoma" w:cs="Tahoma"/>
          <w:sz w:val="22"/>
          <w:szCs w:val="22"/>
          <w:lang w:eastAsia="en-US"/>
        </w:rPr>
        <w:t xml:space="preserve">Małgorzata Nowik – Sekretarz Powiatu Białostockiego </w:t>
      </w:r>
      <w:r w:rsidRPr="00831DF2">
        <w:rPr>
          <w:rFonts w:ascii="Tahoma" w:eastAsia="Calibri" w:hAnsi="Tahoma" w:cs="Tahoma"/>
          <w:kern w:val="1"/>
          <w:sz w:val="22"/>
          <w:szCs w:val="22"/>
          <w:lang w:eastAsia="en-US"/>
        </w:rPr>
        <w:t>poprosiła o udzielenie upoważnienia dwóm członkom Zarządu Powiatu Białostockiego do podpisania ww.</w:t>
      </w:r>
      <w:r>
        <w:rPr>
          <w:rFonts w:ascii="Tahoma" w:eastAsia="Calibri" w:hAnsi="Tahoma" w:cs="Tahoma"/>
          <w:kern w:val="1"/>
          <w:sz w:val="22"/>
          <w:szCs w:val="22"/>
          <w:lang w:eastAsia="en-US"/>
        </w:rPr>
        <w:t xml:space="preserve"> aneksu </w:t>
      </w:r>
      <w:r w:rsidRPr="00AE1E65">
        <w:rPr>
          <w:rFonts w:ascii="Tahoma" w:eastAsia="Calibri" w:hAnsi="Tahoma" w:cs="Tahoma"/>
          <w:kern w:val="1"/>
          <w:sz w:val="22"/>
          <w:szCs w:val="22"/>
          <w:lang w:eastAsia="en-US"/>
        </w:rPr>
        <w:t>do umowy pożyczki</w:t>
      </w:r>
      <w:r w:rsidRPr="00831DF2">
        <w:rPr>
          <w:rFonts w:ascii="Tahoma" w:eastAsia="Calibri" w:hAnsi="Tahoma" w:cs="Tahoma"/>
          <w:kern w:val="1"/>
          <w:sz w:val="22"/>
          <w:szCs w:val="22"/>
          <w:lang w:eastAsia="en-US"/>
        </w:rPr>
        <w:t>.</w:t>
      </w:r>
    </w:p>
    <w:p w14:paraId="0C5159B1" w14:textId="2BE3107E" w:rsidR="00FA4613" w:rsidRPr="00F7178E" w:rsidRDefault="00FA4613" w:rsidP="00FA4613">
      <w:pPr>
        <w:spacing w:before="240" w:after="240" w:line="240" w:lineRule="auto"/>
        <w:rPr>
          <w:rFonts w:ascii="Tahoma" w:hAnsi="Tahoma"/>
          <w:sz w:val="22"/>
          <w:szCs w:val="22"/>
        </w:rPr>
      </w:pPr>
      <w:r w:rsidRPr="00D33904">
        <w:rPr>
          <w:rFonts w:ascii="Tahoma" w:hAnsi="Tahoma" w:cs="Tahoma"/>
          <w:b/>
          <w:bCs/>
          <w:sz w:val="22"/>
          <w:szCs w:val="22"/>
          <w:lang w:eastAsia="ar-SA"/>
        </w:rPr>
        <w:t xml:space="preserve">Zarząd Powiatu Białostockiego jednogłośnie upoważnił </w:t>
      </w:r>
      <w:r w:rsidRPr="003513E6">
        <w:rPr>
          <w:rFonts w:ascii="Tahoma" w:hAnsi="Tahoma" w:cs="Tahoma"/>
          <w:b/>
          <w:bCs/>
          <w:sz w:val="22"/>
          <w:szCs w:val="22"/>
          <w:lang w:eastAsia="ar-SA"/>
        </w:rPr>
        <w:t>członków Zarządu Pana Jana Bolesława Perkowskiego – Starostę Powiatu Białostockiego, Pana Romana Czepe – Wicestarostę Powiatu Białostockiego, Pana Zdzisława Łukaszewicza – Członka Zarządu, Pana Jana Gradkowskiego – Członka Zarządu oraz Pana Henryka Suchockiego – Członka Zarządu do podpisania ww.</w:t>
      </w:r>
      <w:r>
        <w:rPr>
          <w:rFonts w:ascii="Tahoma" w:hAnsi="Tahoma" w:cs="Tahoma"/>
          <w:b/>
          <w:bCs/>
          <w:sz w:val="22"/>
          <w:szCs w:val="22"/>
          <w:lang w:eastAsia="ar-SA"/>
        </w:rPr>
        <w:t xml:space="preserve"> aneksu </w:t>
      </w:r>
      <w:r w:rsidRPr="00AE1E65">
        <w:rPr>
          <w:rFonts w:ascii="Tahoma" w:hAnsi="Tahoma" w:cs="Tahoma"/>
          <w:b/>
          <w:bCs/>
          <w:sz w:val="22"/>
          <w:szCs w:val="22"/>
          <w:lang w:eastAsia="ar-SA"/>
        </w:rPr>
        <w:t>do umowy pożyczki</w:t>
      </w:r>
      <w:r>
        <w:rPr>
          <w:rFonts w:ascii="Tahoma" w:hAnsi="Tahoma" w:cs="Tahoma"/>
          <w:b/>
          <w:bCs/>
          <w:sz w:val="22"/>
          <w:szCs w:val="22"/>
          <w:lang w:eastAsia="ar-SA"/>
        </w:rPr>
        <w:t>.</w:t>
      </w:r>
    </w:p>
    <w:p w14:paraId="27EA91C7" w14:textId="77777777" w:rsidR="00FA4613" w:rsidRDefault="00FA4613" w:rsidP="00FA4613">
      <w:pPr>
        <w:suppressAutoHyphens w:val="0"/>
        <w:spacing w:before="240" w:after="240" w:line="240" w:lineRule="auto"/>
        <w:rPr>
          <w:rFonts w:ascii="Tahoma" w:hAnsi="Tahoma" w:cs="Tahoma"/>
          <w:sz w:val="22"/>
          <w:szCs w:val="22"/>
          <w:lang w:eastAsia="ar-SA"/>
        </w:rPr>
      </w:pPr>
      <w:r>
        <w:rPr>
          <w:rFonts w:ascii="Tahoma" w:hAnsi="Tahoma" w:cs="Tahoma"/>
          <w:kern w:val="2"/>
          <w:sz w:val="22"/>
          <w:szCs w:val="22"/>
          <w:lang w:eastAsia="ar-SA"/>
        </w:rPr>
        <w:t xml:space="preserve">Starosta sprawę do dalszego prowadzenia przekazał </w:t>
      </w:r>
      <w:r>
        <w:rPr>
          <w:rFonts w:ascii="Tahoma" w:hAnsi="Tahoma" w:cs="Tahoma"/>
          <w:sz w:val="22"/>
          <w:szCs w:val="22"/>
          <w:lang w:eastAsia="ar-SA"/>
        </w:rPr>
        <w:t xml:space="preserve">Wydziałowi Spraw Społecznych </w:t>
      </w:r>
      <w:r>
        <w:rPr>
          <w:rFonts w:ascii="Tahoma" w:hAnsi="Tahoma" w:cs="Tahoma"/>
          <w:sz w:val="22"/>
          <w:szCs w:val="22"/>
          <w:lang w:eastAsia="ar-SA"/>
        </w:rPr>
        <w:br/>
        <w:t>i Zarządzania Kryzysowego.</w:t>
      </w:r>
    </w:p>
    <w:p w14:paraId="7888819D" w14:textId="77777777" w:rsidR="00170696" w:rsidRDefault="00170696" w:rsidP="00C065DF">
      <w:pPr>
        <w:spacing w:before="240" w:after="240" w:line="240" w:lineRule="auto"/>
        <w:rPr>
          <w:rFonts w:ascii="Tahoma" w:eastAsia="Calibri" w:hAnsi="Tahoma" w:cs="Tahoma"/>
          <w:b/>
          <w:bCs/>
          <w:kern w:val="2"/>
          <w:sz w:val="22"/>
        </w:rPr>
      </w:pPr>
    </w:p>
    <w:p w14:paraId="2E85B142" w14:textId="1BAA8A4E" w:rsidR="00FA4613" w:rsidRDefault="00FA4613"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lastRenderedPageBreak/>
        <w:t>Ad38.</w:t>
      </w:r>
      <w:r w:rsidRPr="00FA4613">
        <w:rPr>
          <w:rFonts w:ascii="Tahoma" w:eastAsia="Calibri" w:hAnsi="Tahoma" w:cs="Tahoma"/>
          <w:b/>
          <w:bCs/>
          <w:kern w:val="2"/>
          <w:sz w:val="22"/>
        </w:rPr>
        <w:t>Udzielenie upoważnienia do podpisania aneksu do umowy pożyczki z dnia 25 września 2015 roku w sprawie odroczenia terminu spłaty kwoty pożyczki.</w:t>
      </w:r>
    </w:p>
    <w:p w14:paraId="4614280D" w14:textId="77777777" w:rsidR="00FA4613" w:rsidRDefault="00FA4613" w:rsidP="00FA4613">
      <w:pPr>
        <w:spacing w:before="240" w:after="240" w:line="240" w:lineRule="auto"/>
        <w:rPr>
          <w:rFonts w:ascii="Tahoma" w:eastAsia="Calibri" w:hAnsi="Tahoma" w:cs="Tahoma"/>
          <w:b/>
          <w:bCs/>
          <w:kern w:val="2"/>
          <w:sz w:val="22"/>
        </w:rPr>
      </w:pPr>
      <w:r>
        <w:rPr>
          <w:rFonts w:ascii="Tahoma" w:hAnsi="Tahoma" w:cs="Tahoma"/>
          <w:sz w:val="22"/>
          <w:szCs w:val="22"/>
          <w:lang w:eastAsia="ar-SA"/>
        </w:rPr>
        <w:t xml:space="preserve">Pani </w:t>
      </w:r>
      <w:r>
        <w:rPr>
          <w:rFonts w:ascii="Tahoma" w:eastAsia="Calibri" w:hAnsi="Tahoma" w:cs="Tahoma"/>
          <w:sz w:val="22"/>
          <w:szCs w:val="22"/>
          <w:lang w:eastAsia="en-US"/>
        </w:rPr>
        <w:t xml:space="preserve">Małgorzata Nowik – Sekretarz Powiatu Białostockiego </w:t>
      </w:r>
      <w:r w:rsidRPr="00831DF2">
        <w:rPr>
          <w:rFonts w:ascii="Tahoma" w:eastAsia="Calibri" w:hAnsi="Tahoma" w:cs="Tahoma"/>
          <w:kern w:val="1"/>
          <w:sz w:val="22"/>
          <w:szCs w:val="22"/>
          <w:lang w:eastAsia="en-US"/>
        </w:rPr>
        <w:t>poprosiła o udzielenie upoważnienia dwóm członkom Zarządu Powiatu Białostockiego do podpisania ww.</w:t>
      </w:r>
      <w:r>
        <w:rPr>
          <w:rFonts w:ascii="Tahoma" w:eastAsia="Calibri" w:hAnsi="Tahoma" w:cs="Tahoma"/>
          <w:kern w:val="1"/>
          <w:sz w:val="22"/>
          <w:szCs w:val="22"/>
          <w:lang w:eastAsia="en-US"/>
        </w:rPr>
        <w:t xml:space="preserve"> aneksu </w:t>
      </w:r>
      <w:r w:rsidRPr="00AE1E65">
        <w:rPr>
          <w:rFonts w:ascii="Tahoma" w:eastAsia="Calibri" w:hAnsi="Tahoma" w:cs="Tahoma"/>
          <w:kern w:val="1"/>
          <w:sz w:val="22"/>
          <w:szCs w:val="22"/>
          <w:lang w:eastAsia="en-US"/>
        </w:rPr>
        <w:t>do umowy pożyczki</w:t>
      </w:r>
      <w:r w:rsidRPr="00831DF2">
        <w:rPr>
          <w:rFonts w:ascii="Tahoma" w:eastAsia="Calibri" w:hAnsi="Tahoma" w:cs="Tahoma"/>
          <w:kern w:val="1"/>
          <w:sz w:val="22"/>
          <w:szCs w:val="22"/>
          <w:lang w:eastAsia="en-US"/>
        </w:rPr>
        <w:t>.</w:t>
      </w:r>
    </w:p>
    <w:p w14:paraId="0E514894" w14:textId="77777777" w:rsidR="00FA4613" w:rsidRPr="00F7178E" w:rsidRDefault="00FA4613" w:rsidP="00FA4613">
      <w:pPr>
        <w:spacing w:before="240" w:after="240" w:line="240" w:lineRule="auto"/>
        <w:rPr>
          <w:rFonts w:ascii="Tahoma" w:hAnsi="Tahoma"/>
          <w:sz w:val="22"/>
          <w:szCs w:val="22"/>
        </w:rPr>
      </w:pPr>
      <w:r w:rsidRPr="00D33904">
        <w:rPr>
          <w:rFonts w:ascii="Tahoma" w:hAnsi="Tahoma" w:cs="Tahoma"/>
          <w:b/>
          <w:bCs/>
          <w:sz w:val="22"/>
          <w:szCs w:val="22"/>
          <w:lang w:eastAsia="ar-SA"/>
        </w:rPr>
        <w:t xml:space="preserve">Zarząd Powiatu Białostockiego jednogłośnie upoważnił </w:t>
      </w:r>
      <w:r w:rsidRPr="003513E6">
        <w:rPr>
          <w:rFonts w:ascii="Tahoma" w:hAnsi="Tahoma" w:cs="Tahoma"/>
          <w:b/>
          <w:bCs/>
          <w:sz w:val="22"/>
          <w:szCs w:val="22"/>
          <w:lang w:eastAsia="ar-SA"/>
        </w:rPr>
        <w:t>członków Zarządu Pana Jana Bolesława Perkowskiego – Starostę Powiatu Białostockiego, Pana Romana Czepe – Wicestarostę Powiatu Białostockiego, Pana Zdzisława Łukaszewicza – Członka Zarządu, Pana Jana Gradkowskiego – Członka Zarządu oraz Pana Henryka Suchockiego – Członka Zarządu do podpisania ww.</w:t>
      </w:r>
      <w:r>
        <w:rPr>
          <w:rFonts w:ascii="Tahoma" w:hAnsi="Tahoma" w:cs="Tahoma"/>
          <w:b/>
          <w:bCs/>
          <w:sz w:val="22"/>
          <w:szCs w:val="22"/>
          <w:lang w:eastAsia="ar-SA"/>
        </w:rPr>
        <w:t xml:space="preserve"> aneksu </w:t>
      </w:r>
      <w:r w:rsidRPr="00AE1E65">
        <w:rPr>
          <w:rFonts w:ascii="Tahoma" w:hAnsi="Tahoma" w:cs="Tahoma"/>
          <w:b/>
          <w:bCs/>
          <w:sz w:val="22"/>
          <w:szCs w:val="22"/>
          <w:lang w:eastAsia="ar-SA"/>
        </w:rPr>
        <w:t>do umowy pożyczki</w:t>
      </w:r>
      <w:r>
        <w:rPr>
          <w:rFonts w:ascii="Tahoma" w:hAnsi="Tahoma" w:cs="Tahoma"/>
          <w:b/>
          <w:bCs/>
          <w:sz w:val="22"/>
          <w:szCs w:val="22"/>
          <w:lang w:eastAsia="ar-SA"/>
        </w:rPr>
        <w:t>.</w:t>
      </w:r>
    </w:p>
    <w:p w14:paraId="5F59FEAD" w14:textId="77777777" w:rsidR="00FA4613" w:rsidRDefault="00FA4613" w:rsidP="00FA4613">
      <w:pPr>
        <w:suppressAutoHyphens w:val="0"/>
        <w:spacing w:before="240" w:after="240" w:line="240" w:lineRule="auto"/>
        <w:rPr>
          <w:rFonts w:ascii="Tahoma" w:hAnsi="Tahoma" w:cs="Tahoma"/>
          <w:sz w:val="22"/>
          <w:szCs w:val="22"/>
          <w:lang w:eastAsia="ar-SA"/>
        </w:rPr>
      </w:pPr>
      <w:r>
        <w:rPr>
          <w:rFonts w:ascii="Tahoma" w:hAnsi="Tahoma" w:cs="Tahoma"/>
          <w:kern w:val="2"/>
          <w:sz w:val="22"/>
          <w:szCs w:val="22"/>
          <w:lang w:eastAsia="ar-SA"/>
        </w:rPr>
        <w:t xml:space="preserve">Starosta sprawę do dalszego prowadzenia przekazał </w:t>
      </w:r>
      <w:r>
        <w:rPr>
          <w:rFonts w:ascii="Tahoma" w:hAnsi="Tahoma" w:cs="Tahoma"/>
          <w:sz w:val="22"/>
          <w:szCs w:val="22"/>
          <w:lang w:eastAsia="ar-SA"/>
        </w:rPr>
        <w:t xml:space="preserve">Wydziałowi Spraw Społecznych </w:t>
      </w:r>
      <w:r>
        <w:rPr>
          <w:rFonts w:ascii="Tahoma" w:hAnsi="Tahoma" w:cs="Tahoma"/>
          <w:sz w:val="22"/>
          <w:szCs w:val="22"/>
          <w:lang w:eastAsia="ar-SA"/>
        </w:rPr>
        <w:br/>
        <w:t>i Zarządzania Kryzysowego.</w:t>
      </w:r>
    </w:p>
    <w:p w14:paraId="7AB42CE8" w14:textId="6748593C" w:rsidR="00FA4613" w:rsidRDefault="00FA4613"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Ad39.</w:t>
      </w:r>
      <w:r w:rsidRPr="00FA4613">
        <w:rPr>
          <w:rFonts w:ascii="Tahoma" w:eastAsia="Calibri" w:hAnsi="Tahoma" w:cs="Tahoma"/>
          <w:b/>
          <w:bCs/>
          <w:kern w:val="2"/>
          <w:sz w:val="22"/>
        </w:rPr>
        <w:t>Udzielenie upoważnienia do podpisania aneksu do umowy pożyczki z dnia 6 lutego 2019 roku w sprawie odroczenia terminu spłaty kwoty pożyczki.</w:t>
      </w:r>
    </w:p>
    <w:p w14:paraId="23F6581E" w14:textId="77777777" w:rsidR="00FA4613" w:rsidRDefault="00FA4613" w:rsidP="00FA4613">
      <w:pPr>
        <w:spacing w:before="240" w:after="240" w:line="240" w:lineRule="auto"/>
        <w:rPr>
          <w:rFonts w:ascii="Tahoma" w:eastAsia="Calibri" w:hAnsi="Tahoma" w:cs="Tahoma"/>
          <w:b/>
          <w:bCs/>
          <w:kern w:val="2"/>
          <w:sz w:val="22"/>
        </w:rPr>
      </w:pPr>
      <w:r>
        <w:rPr>
          <w:rFonts w:ascii="Tahoma" w:hAnsi="Tahoma" w:cs="Tahoma"/>
          <w:sz w:val="22"/>
          <w:szCs w:val="22"/>
          <w:lang w:eastAsia="ar-SA"/>
        </w:rPr>
        <w:t xml:space="preserve">Pani </w:t>
      </w:r>
      <w:r>
        <w:rPr>
          <w:rFonts w:ascii="Tahoma" w:eastAsia="Calibri" w:hAnsi="Tahoma" w:cs="Tahoma"/>
          <w:sz w:val="22"/>
          <w:szCs w:val="22"/>
          <w:lang w:eastAsia="en-US"/>
        </w:rPr>
        <w:t xml:space="preserve">Małgorzata Nowik – Sekretarz Powiatu Białostockiego </w:t>
      </w:r>
      <w:r w:rsidRPr="00831DF2">
        <w:rPr>
          <w:rFonts w:ascii="Tahoma" w:eastAsia="Calibri" w:hAnsi="Tahoma" w:cs="Tahoma"/>
          <w:kern w:val="1"/>
          <w:sz w:val="22"/>
          <w:szCs w:val="22"/>
          <w:lang w:eastAsia="en-US"/>
        </w:rPr>
        <w:t>poprosiła o udzielenie upoważnienia dwóm członkom Zarządu Powiatu Białostockiego do podpisania ww.</w:t>
      </w:r>
      <w:r>
        <w:rPr>
          <w:rFonts w:ascii="Tahoma" w:eastAsia="Calibri" w:hAnsi="Tahoma" w:cs="Tahoma"/>
          <w:kern w:val="1"/>
          <w:sz w:val="22"/>
          <w:szCs w:val="22"/>
          <w:lang w:eastAsia="en-US"/>
        </w:rPr>
        <w:t xml:space="preserve"> aneksu </w:t>
      </w:r>
      <w:r w:rsidRPr="00AE1E65">
        <w:rPr>
          <w:rFonts w:ascii="Tahoma" w:eastAsia="Calibri" w:hAnsi="Tahoma" w:cs="Tahoma"/>
          <w:kern w:val="1"/>
          <w:sz w:val="22"/>
          <w:szCs w:val="22"/>
          <w:lang w:eastAsia="en-US"/>
        </w:rPr>
        <w:t>do umowy pożyczki</w:t>
      </w:r>
      <w:r w:rsidRPr="00831DF2">
        <w:rPr>
          <w:rFonts w:ascii="Tahoma" w:eastAsia="Calibri" w:hAnsi="Tahoma" w:cs="Tahoma"/>
          <w:kern w:val="1"/>
          <w:sz w:val="22"/>
          <w:szCs w:val="22"/>
          <w:lang w:eastAsia="en-US"/>
        </w:rPr>
        <w:t>.</w:t>
      </w:r>
    </w:p>
    <w:p w14:paraId="3C9F2A13" w14:textId="77777777" w:rsidR="00FA4613" w:rsidRPr="00F7178E" w:rsidRDefault="00FA4613" w:rsidP="00FA4613">
      <w:pPr>
        <w:spacing w:before="240" w:after="240" w:line="240" w:lineRule="auto"/>
        <w:rPr>
          <w:rFonts w:ascii="Tahoma" w:hAnsi="Tahoma"/>
          <w:sz w:val="22"/>
          <w:szCs w:val="22"/>
        </w:rPr>
      </w:pPr>
      <w:r w:rsidRPr="00D33904">
        <w:rPr>
          <w:rFonts w:ascii="Tahoma" w:hAnsi="Tahoma" w:cs="Tahoma"/>
          <w:b/>
          <w:bCs/>
          <w:sz w:val="22"/>
          <w:szCs w:val="22"/>
          <w:lang w:eastAsia="ar-SA"/>
        </w:rPr>
        <w:t xml:space="preserve">Zarząd Powiatu Białostockiego jednogłośnie upoważnił </w:t>
      </w:r>
      <w:r w:rsidRPr="003513E6">
        <w:rPr>
          <w:rFonts w:ascii="Tahoma" w:hAnsi="Tahoma" w:cs="Tahoma"/>
          <w:b/>
          <w:bCs/>
          <w:sz w:val="22"/>
          <w:szCs w:val="22"/>
          <w:lang w:eastAsia="ar-SA"/>
        </w:rPr>
        <w:t>członków Zarządu Pana Jana Bolesława Perkowskiego – Starostę Powiatu Białostockiego, Pana Romana Czepe – Wicestarostę Powiatu Białostockiego, Pana Zdzisława Łukaszewicza – Członka Zarządu, Pana Jana Gradkowskiego – Członka Zarządu oraz Pana Henryka Suchockiego – Członka Zarządu do podpisania ww.</w:t>
      </w:r>
      <w:r>
        <w:rPr>
          <w:rFonts w:ascii="Tahoma" w:hAnsi="Tahoma" w:cs="Tahoma"/>
          <w:b/>
          <w:bCs/>
          <w:sz w:val="22"/>
          <w:szCs w:val="22"/>
          <w:lang w:eastAsia="ar-SA"/>
        </w:rPr>
        <w:t xml:space="preserve"> aneksu </w:t>
      </w:r>
      <w:r w:rsidRPr="00AE1E65">
        <w:rPr>
          <w:rFonts w:ascii="Tahoma" w:hAnsi="Tahoma" w:cs="Tahoma"/>
          <w:b/>
          <w:bCs/>
          <w:sz w:val="22"/>
          <w:szCs w:val="22"/>
          <w:lang w:eastAsia="ar-SA"/>
        </w:rPr>
        <w:t>do umowy pożyczki</w:t>
      </w:r>
      <w:r>
        <w:rPr>
          <w:rFonts w:ascii="Tahoma" w:hAnsi="Tahoma" w:cs="Tahoma"/>
          <w:b/>
          <w:bCs/>
          <w:sz w:val="22"/>
          <w:szCs w:val="22"/>
          <w:lang w:eastAsia="ar-SA"/>
        </w:rPr>
        <w:t>.</w:t>
      </w:r>
    </w:p>
    <w:p w14:paraId="411DF710" w14:textId="77777777" w:rsidR="00FA4613" w:rsidRDefault="00FA4613" w:rsidP="00FA4613">
      <w:pPr>
        <w:suppressAutoHyphens w:val="0"/>
        <w:spacing w:before="240" w:after="240" w:line="240" w:lineRule="auto"/>
        <w:rPr>
          <w:rFonts w:ascii="Tahoma" w:hAnsi="Tahoma" w:cs="Tahoma"/>
          <w:sz w:val="22"/>
          <w:szCs w:val="22"/>
          <w:lang w:eastAsia="ar-SA"/>
        </w:rPr>
      </w:pPr>
      <w:r>
        <w:rPr>
          <w:rFonts w:ascii="Tahoma" w:hAnsi="Tahoma" w:cs="Tahoma"/>
          <w:kern w:val="2"/>
          <w:sz w:val="22"/>
          <w:szCs w:val="22"/>
          <w:lang w:eastAsia="ar-SA"/>
        </w:rPr>
        <w:t xml:space="preserve">Starosta sprawę do dalszego prowadzenia przekazał </w:t>
      </w:r>
      <w:r>
        <w:rPr>
          <w:rFonts w:ascii="Tahoma" w:hAnsi="Tahoma" w:cs="Tahoma"/>
          <w:sz w:val="22"/>
          <w:szCs w:val="22"/>
          <w:lang w:eastAsia="ar-SA"/>
        </w:rPr>
        <w:t xml:space="preserve">Wydziałowi Spraw Społecznych </w:t>
      </w:r>
      <w:r>
        <w:rPr>
          <w:rFonts w:ascii="Tahoma" w:hAnsi="Tahoma" w:cs="Tahoma"/>
          <w:sz w:val="22"/>
          <w:szCs w:val="22"/>
          <w:lang w:eastAsia="ar-SA"/>
        </w:rPr>
        <w:br/>
        <w:t>i Zarządzania Kryzysowego.</w:t>
      </w:r>
    </w:p>
    <w:p w14:paraId="1BB47608" w14:textId="42E12C11" w:rsidR="00FA4613" w:rsidRDefault="00FA4613"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Ad40.</w:t>
      </w:r>
      <w:r w:rsidRPr="00FA4613">
        <w:rPr>
          <w:rFonts w:ascii="Tahoma" w:eastAsia="Calibri" w:hAnsi="Tahoma" w:cs="Tahoma"/>
          <w:b/>
          <w:bCs/>
          <w:kern w:val="2"/>
          <w:sz w:val="22"/>
        </w:rPr>
        <w:t>Udzielenie upoważnienia do podpisania aneksu do umowy pożyczki z dnia 12 września 2018 roku w sprawie odroczenia terminu spłaty kwoty pożyczki.</w:t>
      </w:r>
    </w:p>
    <w:p w14:paraId="44006894" w14:textId="77777777" w:rsidR="00FA4613" w:rsidRDefault="00FA4613" w:rsidP="00FA4613">
      <w:pPr>
        <w:spacing w:before="240" w:after="240" w:line="240" w:lineRule="auto"/>
        <w:rPr>
          <w:rFonts w:ascii="Tahoma" w:eastAsia="Calibri" w:hAnsi="Tahoma" w:cs="Tahoma"/>
          <w:b/>
          <w:bCs/>
          <w:kern w:val="2"/>
          <w:sz w:val="22"/>
        </w:rPr>
      </w:pPr>
      <w:r>
        <w:rPr>
          <w:rFonts w:ascii="Tahoma" w:hAnsi="Tahoma" w:cs="Tahoma"/>
          <w:sz w:val="22"/>
          <w:szCs w:val="22"/>
          <w:lang w:eastAsia="ar-SA"/>
        </w:rPr>
        <w:t xml:space="preserve">Pani </w:t>
      </w:r>
      <w:r>
        <w:rPr>
          <w:rFonts w:ascii="Tahoma" w:eastAsia="Calibri" w:hAnsi="Tahoma" w:cs="Tahoma"/>
          <w:sz w:val="22"/>
          <w:szCs w:val="22"/>
          <w:lang w:eastAsia="en-US"/>
        </w:rPr>
        <w:t xml:space="preserve">Małgorzata Nowik – Sekretarz Powiatu Białostockiego </w:t>
      </w:r>
      <w:r w:rsidRPr="00831DF2">
        <w:rPr>
          <w:rFonts w:ascii="Tahoma" w:eastAsia="Calibri" w:hAnsi="Tahoma" w:cs="Tahoma"/>
          <w:kern w:val="1"/>
          <w:sz w:val="22"/>
          <w:szCs w:val="22"/>
          <w:lang w:eastAsia="en-US"/>
        </w:rPr>
        <w:t>poprosiła o udzielenie upoważnienia dwóm członkom Zarządu Powiatu Białostockiego do podpisania ww.</w:t>
      </w:r>
      <w:r>
        <w:rPr>
          <w:rFonts w:ascii="Tahoma" w:eastAsia="Calibri" w:hAnsi="Tahoma" w:cs="Tahoma"/>
          <w:kern w:val="1"/>
          <w:sz w:val="22"/>
          <w:szCs w:val="22"/>
          <w:lang w:eastAsia="en-US"/>
        </w:rPr>
        <w:t xml:space="preserve"> aneksu </w:t>
      </w:r>
      <w:r w:rsidRPr="00AE1E65">
        <w:rPr>
          <w:rFonts w:ascii="Tahoma" w:eastAsia="Calibri" w:hAnsi="Tahoma" w:cs="Tahoma"/>
          <w:kern w:val="1"/>
          <w:sz w:val="22"/>
          <w:szCs w:val="22"/>
          <w:lang w:eastAsia="en-US"/>
        </w:rPr>
        <w:t>do umowy pożyczki</w:t>
      </w:r>
      <w:r w:rsidRPr="00831DF2">
        <w:rPr>
          <w:rFonts w:ascii="Tahoma" w:eastAsia="Calibri" w:hAnsi="Tahoma" w:cs="Tahoma"/>
          <w:kern w:val="1"/>
          <w:sz w:val="22"/>
          <w:szCs w:val="22"/>
          <w:lang w:eastAsia="en-US"/>
        </w:rPr>
        <w:t>.</w:t>
      </w:r>
    </w:p>
    <w:p w14:paraId="5EB8D78C" w14:textId="77777777" w:rsidR="00FA4613" w:rsidRPr="00F7178E" w:rsidRDefault="00FA4613" w:rsidP="00FA4613">
      <w:pPr>
        <w:spacing w:before="240" w:after="240" w:line="240" w:lineRule="auto"/>
        <w:rPr>
          <w:rFonts w:ascii="Tahoma" w:hAnsi="Tahoma"/>
          <w:sz w:val="22"/>
          <w:szCs w:val="22"/>
        </w:rPr>
      </w:pPr>
      <w:r w:rsidRPr="00D33904">
        <w:rPr>
          <w:rFonts w:ascii="Tahoma" w:hAnsi="Tahoma" w:cs="Tahoma"/>
          <w:b/>
          <w:bCs/>
          <w:sz w:val="22"/>
          <w:szCs w:val="22"/>
          <w:lang w:eastAsia="ar-SA"/>
        </w:rPr>
        <w:t xml:space="preserve">Zarząd Powiatu Białostockiego jednogłośnie upoważnił </w:t>
      </w:r>
      <w:r w:rsidRPr="003513E6">
        <w:rPr>
          <w:rFonts w:ascii="Tahoma" w:hAnsi="Tahoma" w:cs="Tahoma"/>
          <w:b/>
          <w:bCs/>
          <w:sz w:val="22"/>
          <w:szCs w:val="22"/>
          <w:lang w:eastAsia="ar-SA"/>
        </w:rPr>
        <w:t>członków Zarządu Pana Jana Bolesława Perkowskiego – Starostę Powiatu Białostockiego, Pana Romana Czepe – Wicestarostę Powiatu Białostockiego, Pana Zdzisława Łukaszewicza – Członka Zarządu, Pana Jana Gradkowskiego – Członka Zarządu oraz Pana Henryka Suchockiego – Członka Zarządu do podpisania ww.</w:t>
      </w:r>
      <w:r>
        <w:rPr>
          <w:rFonts w:ascii="Tahoma" w:hAnsi="Tahoma" w:cs="Tahoma"/>
          <w:b/>
          <w:bCs/>
          <w:sz w:val="22"/>
          <w:szCs w:val="22"/>
          <w:lang w:eastAsia="ar-SA"/>
        </w:rPr>
        <w:t xml:space="preserve"> aneksu </w:t>
      </w:r>
      <w:r w:rsidRPr="00AE1E65">
        <w:rPr>
          <w:rFonts w:ascii="Tahoma" w:hAnsi="Tahoma" w:cs="Tahoma"/>
          <w:b/>
          <w:bCs/>
          <w:sz w:val="22"/>
          <w:szCs w:val="22"/>
          <w:lang w:eastAsia="ar-SA"/>
        </w:rPr>
        <w:t>do umowy pożyczki</w:t>
      </w:r>
      <w:r>
        <w:rPr>
          <w:rFonts w:ascii="Tahoma" w:hAnsi="Tahoma" w:cs="Tahoma"/>
          <w:b/>
          <w:bCs/>
          <w:sz w:val="22"/>
          <w:szCs w:val="22"/>
          <w:lang w:eastAsia="ar-SA"/>
        </w:rPr>
        <w:t>.</w:t>
      </w:r>
    </w:p>
    <w:p w14:paraId="7431F145" w14:textId="77777777" w:rsidR="00FA4613" w:rsidRDefault="00FA4613" w:rsidP="00FA4613">
      <w:pPr>
        <w:suppressAutoHyphens w:val="0"/>
        <w:spacing w:before="240" w:after="240" w:line="240" w:lineRule="auto"/>
        <w:rPr>
          <w:rFonts w:ascii="Tahoma" w:hAnsi="Tahoma" w:cs="Tahoma"/>
          <w:sz w:val="22"/>
          <w:szCs w:val="22"/>
          <w:lang w:eastAsia="ar-SA"/>
        </w:rPr>
      </w:pPr>
      <w:r>
        <w:rPr>
          <w:rFonts w:ascii="Tahoma" w:hAnsi="Tahoma" w:cs="Tahoma"/>
          <w:kern w:val="2"/>
          <w:sz w:val="22"/>
          <w:szCs w:val="22"/>
          <w:lang w:eastAsia="ar-SA"/>
        </w:rPr>
        <w:t xml:space="preserve">Starosta sprawę do dalszego prowadzenia przekazał </w:t>
      </w:r>
      <w:r>
        <w:rPr>
          <w:rFonts w:ascii="Tahoma" w:hAnsi="Tahoma" w:cs="Tahoma"/>
          <w:sz w:val="22"/>
          <w:szCs w:val="22"/>
          <w:lang w:eastAsia="ar-SA"/>
        </w:rPr>
        <w:t xml:space="preserve">Wydziałowi Spraw Społecznych </w:t>
      </w:r>
      <w:r>
        <w:rPr>
          <w:rFonts w:ascii="Tahoma" w:hAnsi="Tahoma" w:cs="Tahoma"/>
          <w:sz w:val="22"/>
          <w:szCs w:val="22"/>
          <w:lang w:eastAsia="ar-SA"/>
        </w:rPr>
        <w:br/>
        <w:t>i Zarządzania Kryzysowego.</w:t>
      </w:r>
    </w:p>
    <w:p w14:paraId="4CD787B6" w14:textId="3E837571" w:rsidR="00FA4613" w:rsidRDefault="00FA4613"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Ad41.</w:t>
      </w:r>
      <w:r w:rsidR="00D73EC7" w:rsidRPr="00D73EC7">
        <w:rPr>
          <w:rFonts w:ascii="Tahoma" w:eastAsia="Calibri" w:hAnsi="Tahoma" w:cs="Tahoma"/>
          <w:b/>
          <w:bCs/>
          <w:kern w:val="2"/>
          <w:sz w:val="22"/>
        </w:rPr>
        <w:t xml:space="preserve">Udzielenie upoważnienia do podpisania umowy o powierzenie realizacji  zadania publicznego w zakresie prowadzenia punktów nieodpłatnej pomocy prawnej, nieodpłatnego poradnictwa obywatelskiego oraz edukacji prawnej z Fundacją </w:t>
      </w:r>
      <w:proofErr w:type="spellStart"/>
      <w:r w:rsidR="00D73EC7" w:rsidRPr="00D73EC7">
        <w:rPr>
          <w:rFonts w:ascii="Tahoma" w:eastAsia="Calibri" w:hAnsi="Tahoma" w:cs="Tahoma"/>
          <w:b/>
          <w:bCs/>
          <w:kern w:val="2"/>
          <w:sz w:val="22"/>
        </w:rPr>
        <w:t>Honeste</w:t>
      </w:r>
      <w:proofErr w:type="spellEnd"/>
      <w:r w:rsidR="00D73EC7" w:rsidRPr="00D73EC7">
        <w:rPr>
          <w:rFonts w:ascii="Tahoma" w:eastAsia="Calibri" w:hAnsi="Tahoma" w:cs="Tahoma"/>
          <w:b/>
          <w:bCs/>
          <w:kern w:val="2"/>
          <w:sz w:val="22"/>
        </w:rPr>
        <w:t xml:space="preserve"> </w:t>
      </w:r>
      <w:proofErr w:type="spellStart"/>
      <w:r w:rsidR="00D73EC7" w:rsidRPr="00D73EC7">
        <w:rPr>
          <w:rFonts w:ascii="Tahoma" w:eastAsia="Calibri" w:hAnsi="Tahoma" w:cs="Tahoma"/>
          <w:b/>
          <w:bCs/>
          <w:kern w:val="2"/>
          <w:sz w:val="22"/>
        </w:rPr>
        <w:t>Vivere</w:t>
      </w:r>
      <w:proofErr w:type="spellEnd"/>
      <w:r w:rsidR="00D73EC7" w:rsidRPr="00D73EC7">
        <w:rPr>
          <w:rFonts w:ascii="Tahoma" w:eastAsia="Calibri" w:hAnsi="Tahoma" w:cs="Tahoma"/>
          <w:b/>
          <w:bCs/>
          <w:kern w:val="2"/>
          <w:sz w:val="22"/>
        </w:rPr>
        <w:t>.</w:t>
      </w:r>
    </w:p>
    <w:p w14:paraId="4146EFBA" w14:textId="51923ACB" w:rsidR="00D73EC7" w:rsidRDefault="00D73EC7" w:rsidP="00D73EC7">
      <w:pPr>
        <w:spacing w:before="240" w:after="240" w:line="240" w:lineRule="auto"/>
        <w:rPr>
          <w:rFonts w:ascii="Tahoma" w:eastAsia="Calibri" w:hAnsi="Tahoma" w:cs="Tahoma"/>
          <w:b/>
          <w:bCs/>
          <w:kern w:val="2"/>
          <w:sz w:val="22"/>
        </w:rPr>
      </w:pPr>
      <w:r>
        <w:rPr>
          <w:rFonts w:ascii="Tahoma" w:hAnsi="Tahoma" w:cs="Tahoma"/>
          <w:sz w:val="22"/>
          <w:szCs w:val="22"/>
          <w:lang w:eastAsia="ar-SA"/>
        </w:rPr>
        <w:t xml:space="preserve">Pani </w:t>
      </w:r>
      <w:r>
        <w:rPr>
          <w:rFonts w:ascii="Tahoma" w:eastAsia="Calibri" w:hAnsi="Tahoma" w:cs="Tahoma"/>
          <w:sz w:val="22"/>
          <w:szCs w:val="22"/>
          <w:lang w:eastAsia="en-US"/>
        </w:rPr>
        <w:t xml:space="preserve">Małgorzata Nowik – Sekretarz Powiatu Białostockiego </w:t>
      </w:r>
      <w:r w:rsidRPr="00831DF2">
        <w:rPr>
          <w:rFonts w:ascii="Tahoma" w:eastAsia="Calibri" w:hAnsi="Tahoma" w:cs="Tahoma"/>
          <w:kern w:val="1"/>
          <w:sz w:val="22"/>
          <w:szCs w:val="22"/>
          <w:lang w:eastAsia="en-US"/>
        </w:rPr>
        <w:t>poprosiła o udzielenie upoważnienia dwóm członkom Zarządu Powiatu Białostockiego do podpisania ww.</w:t>
      </w:r>
      <w:r>
        <w:rPr>
          <w:rFonts w:ascii="Tahoma" w:eastAsia="Calibri" w:hAnsi="Tahoma" w:cs="Tahoma"/>
          <w:kern w:val="1"/>
          <w:sz w:val="22"/>
          <w:szCs w:val="22"/>
          <w:lang w:eastAsia="en-US"/>
        </w:rPr>
        <w:t xml:space="preserve"> </w:t>
      </w:r>
      <w:r w:rsidRPr="00AE1E65">
        <w:rPr>
          <w:rFonts w:ascii="Tahoma" w:eastAsia="Calibri" w:hAnsi="Tahoma" w:cs="Tahoma"/>
          <w:kern w:val="1"/>
          <w:sz w:val="22"/>
          <w:szCs w:val="22"/>
          <w:lang w:eastAsia="en-US"/>
        </w:rPr>
        <w:t>umowy</w:t>
      </w:r>
      <w:r w:rsidRPr="00831DF2">
        <w:rPr>
          <w:rFonts w:ascii="Tahoma" w:eastAsia="Calibri" w:hAnsi="Tahoma" w:cs="Tahoma"/>
          <w:kern w:val="1"/>
          <w:sz w:val="22"/>
          <w:szCs w:val="22"/>
          <w:lang w:eastAsia="en-US"/>
        </w:rPr>
        <w:t>.</w:t>
      </w:r>
    </w:p>
    <w:p w14:paraId="59678EF5" w14:textId="0FFB672C" w:rsidR="00D73EC7" w:rsidRPr="00F7178E" w:rsidRDefault="00D73EC7" w:rsidP="00D73EC7">
      <w:pPr>
        <w:spacing w:before="240" w:after="240" w:line="240" w:lineRule="auto"/>
        <w:rPr>
          <w:rFonts w:ascii="Tahoma" w:hAnsi="Tahoma"/>
          <w:sz w:val="22"/>
          <w:szCs w:val="22"/>
        </w:rPr>
      </w:pPr>
      <w:r w:rsidRPr="00D33904">
        <w:rPr>
          <w:rFonts w:ascii="Tahoma" w:hAnsi="Tahoma" w:cs="Tahoma"/>
          <w:b/>
          <w:bCs/>
          <w:sz w:val="22"/>
          <w:szCs w:val="22"/>
          <w:lang w:eastAsia="ar-SA"/>
        </w:rPr>
        <w:t xml:space="preserve">Zarząd Powiatu Białostockiego jednogłośnie upoważnił </w:t>
      </w:r>
      <w:r w:rsidRPr="003513E6">
        <w:rPr>
          <w:rFonts w:ascii="Tahoma" w:hAnsi="Tahoma" w:cs="Tahoma"/>
          <w:b/>
          <w:bCs/>
          <w:sz w:val="22"/>
          <w:szCs w:val="22"/>
          <w:lang w:eastAsia="ar-SA"/>
        </w:rPr>
        <w:t xml:space="preserve">członków Zarządu Pana Jana Bolesława Perkowskiego – Starostę Powiatu Białostockiego, Pana Romana Czepe – Wicestarostę Powiatu Białostockiego, Pana Zdzisława Łukaszewicza – Członka </w:t>
      </w:r>
      <w:r w:rsidRPr="003513E6">
        <w:rPr>
          <w:rFonts w:ascii="Tahoma" w:hAnsi="Tahoma" w:cs="Tahoma"/>
          <w:b/>
          <w:bCs/>
          <w:sz w:val="22"/>
          <w:szCs w:val="22"/>
          <w:lang w:eastAsia="ar-SA"/>
        </w:rPr>
        <w:lastRenderedPageBreak/>
        <w:t>Zarządu, Pana Jana Gradkowskiego – Członka Zarządu oraz Pana Henryka Suchockiego – Członka Zarządu do podpisania ww.</w:t>
      </w:r>
      <w:r>
        <w:rPr>
          <w:rFonts w:ascii="Tahoma" w:hAnsi="Tahoma" w:cs="Tahoma"/>
          <w:b/>
          <w:bCs/>
          <w:sz w:val="22"/>
          <w:szCs w:val="22"/>
          <w:lang w:eastAsia="ar-SA"/>
        </w:rPr>
        <w:t xml:space="preserve"> </w:t>
      </w:r>
      <w:r w:rsidRPr="00AE1E65">
        <w:rPr>
          <w:rFonts w:ascii="Tahoma" w:hAnsi="Tahoma" w:cs="Tahoma"/>
          <w:b/>
          <w:bCs/>
          <w:sz w:val="22"/>
          <w:szCs w:val="22"/>
          <w:lang w:eastAsia="ar-SA"/>
        </w:rPr>
        <w:t>umowy</w:t>
      </w:r>
      <w:r>
        <w:rPr>
          <w:rFonts w:ascii="Tahoma" w:hAnsi="Tahoma" w:cs="Tahoma"/>
          <w:b/>
          <w:bCs/>
          <w:sz w:val="22"/>
          <w:szCs w:val="22"/>
          <w:lang w:eastAsia="ar-SA"/>
        </w:rPr>
        <w:t>.</w:t>
      </w:r>
    </w:p>
    <w:p w14:paraId="74E4256B" w14:textId="77777777" w:rsidR="00D73EC7" w:rsidRDefault="00D73EC7" w:rsidP="00D73EC7">
      <w:pPr>
        <w:suppressAutoHyphens w:val="0"/>
        <w:spacing w:before="240" w:after="240" w:line="240" w:lineRule="auto"/>
        <w:rPr>
          <w:rFonts w:ascii="Tahoma" w:hAnsi="Tahoma" w:cs="Tahoma"/>
          <w:sz w:val="22"/>
          <w:szCs w:val="22"/>
          <w:lang w:eastAsia="ar-SA"/>
        </w:rPr>
      </w:pPr>
      <w:r>
        <w:rPr>
          <w:rFonts w:ascii="Tahoma" w:hAnsi="Tahoma" w:cs="Tahoma"/>
          <w:kern w:val="2"/>
          <w:sz w:val="22"/>
          <w:szCs w:val="22"/>
          <w:lang w:eastAsia="ar-SA"/>
        </w:rPr>
        <w:t xml:space="preserve">Starosta sprawę do dalszego prowadzenia przekazał </w:t>
      </w:r>
      <w:r>
        <w:rPr>
          <w:rFonts w:ascii="Tahoma" w:hAnsi="Tahoma" w:cs="Tahoma"/>
          <w:sz w:val="22"/>
          <w:szCs w:val="22"/>
          <w:lang w:eastAsia="ar-SA"/>
        </w:rPr>
        <w:t xml:space="preserve">Wydziałowi Spraw Społecznych </w:t>
      </w:r>
      <w:r>
        <w:rPr>
          <w:rFonts w:ascii="Tahoma" w:hAnsi="Tahoma" w:cs="Tahoma"/>
          <w:sz w:val="22"/>
          <w:szCs w:val="22"/>
          <w:lang w:eastAsia="ar-SA"/>
        </w:rPr>
        <w:br/>
        <w:t>i Zarządzania Kryzysowego.</w:t>
      </w:r>
    </w:p>
    <w:p w14:paraId="4F67F491" w14:textId="02118BF4" w:rsidR="00D73EC7" w:rsidRDefault="00D73EC7"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Ad42.</w:t>
      </w:r>
      <w:r w:rsidRPr="00D73EC7">
        <w:rPr>
          <w:rFonts w:ascii="Tahoma" w:eastAsia="Calibri" w:hAnsi="Tahoma" w:cs="Tahoma"/>
          <w:b/>
          <w:bCs/>
          <w:kern w:val="2"/>
          <w:sz w:val="22"/>
        </w:rPr>
        <w:t>Podjęcie uchwały w sprawie upoważnienia starszego wychowawcy – koordynatora Domu Dziecka w Supraślu do składania oświadczeń woli oraz zaciągania zobowiązań. (214/2024)</w:t>
      </w:r>
    </w:p>
    <w:p w14:paraId="3EBAFAF6" w14:textId="33D0A4A7" w:rsidR="00C256C9" w:rsidRDefault="00C256C9" w:rsidP="00C256C9">
      <w:pPr>
        <w:spacing w:before="240" w:after="240" w:line="240" w:lineRule="auto"/>
        <w:rPr>
          <w:rFonts w:ascii="Tahoma" w:eastAsia="Calibri" w:hAnsi="Tahoma" w:cs="Tahoma"/>
          <w:bCs/>
          <w:kern w:val="1"/>
          <w:sz w:val="22"/>
          <w:szCs w:val="22"/>
        </w:rPr>
      </w:pPr>
      <w:r w:rsidRPr="00E916F2">
        <w:rPr>
          <w:rFonts w:ascii="Tahoma" w:eastAsia="Calibri" w:hAnsi="Tahoma" w:cs="Tahoma"/>
          <w:spacing w:val="4"/>
          <w:kern w:val="1"/>
          <w:sz w:val="22"/>
          <w:szCs w:val="22"/>
        </w:rPr>
        <w:t xml:space="preserve">Pan </w:t>
      </w:r>
      <w:r w:rsidRPr="00A43B54">
        <w:rPr>
          <w:rFonts w:ascii="Tahoma" w:eastAsia="Calibri" w:hAnsi="Tahoma" w:cs="Tahoma"/>
          <w:spacing w:val="4"/>
          <w:kern w:val="1"/>
          <w:sz w:val="22"/>
          <w:szCs w:val="22"/>
        </w:rPr>
        <w:t>Jan Bolesław Perkowski – Starosta Powiatu Białostockiego</w:t>
      </w:r>
      <w:r>
        <w:rPr>
          <w:rFonts w:ascii="Tahoma" w:eastAsia="Calibri" w:hAnsi="Tahoma" w:cs="Tahoma"/>
          <w:spacing w:val="4"/>
          <w:kern w:val="1"/>
          <w:sz w:val="22"/>
          <w:szCs w:val="22"/>
        </w:rPr>
        <w:t xml:space="preserve"> </w:t>
      </w:r>
      <w:r w:rsidRPr="00BF104C">
        <w:rPr>
          <w:rFonts w:ascii="Tahoma" w:eastAsia="Calibri" w:hAnsi="Tahoma" w:cs="Tahoma"/>
          <w:kern w:val="1"/>
          <w:sz w:val="22"/>
          <w:szCs w:val="22"/>
        </w:rPr>
        <w:t>zapoznał zebranych</w:t>
      </w:r>
      <w:r>
        <w:rPr>
          <w:rFonts w:ascii="Tahoma" w:eastAsia="Calibri" w:hAnsi="Tahoma" w:cs="Tahoma"/>
          <w:b/>
          <w:bCs/>
          <w:kern w:val="1"/>
          <w:sz w:val="22"/>
          <w:szCs w:val="22"/>
        </w:rPr>
        <w:t xml:space="preserve"> </w:t>
      </w:r>
      <w:r w:rsidRPr="00BF104C">
        <w:rPr>
          <w:rFonts w:ascii="Tahoma" w:eastAsia="Calibri" w:hAnsi="Tahoma" w:cs="Tahoma"/>
          <w:bCs/>
          <w:kern w:val="1"/>
          <w:sz w:val="22"/>
          <w:szCs w:val="22"/>
        </w:rPr>
        <w:t>z</w:t>
      </w:r>
      <w:r>
        <w:rPr>
          <w:rFonts w:ascii="Tahoma" w:eastAsia="Calibri" w:hAnsi="Tahoma" w:cs="Tahoma"/>
          <w:bCs/>
          <w:kern w:val="1"/>
          <w:sz w:val="22"/>
          <w:szCs w:val="22"/>
        </w:rPr>
        <w:t xml:space="preserve"> projektem uchwały (zał. nr 59).</w:t>
      </w:r>
    </w:p>
    <w:p w14:paraId="263A8A8F" w14:textId="2B3C786B" w:rsidR="00C256C9" w:rsidRDefault="00C256C9" w:rsidP="00C256C9">
      <w:pPr>
        <w:suppressAutoHyphens w:val="0"/>
        <w:adjustRightInd w:val="0"/>
        <w:spacing w:before="120" w:line="240" w:lineRule="auto"/>
        <w:rPr>
          <w:rFonts w:ascii="Tahoma" w:eastAsia="Calibri" w:hAnsi="Tahoma" w:cs="Tahoma"/>
          <w:spacing w:val="4"/>
          <w:kern w:val="1"/>
          <w:sz w:val="22"/>
          <w:szCs w:val="22"/>
          <w:lang w:eastAsia="ar-SA"/>
        </w:rPr>
      </w:pPr>
      <w:r w:rsidRPr="00855C39">
        <w:rPr>
          <w:rFonts w:ascii="Tahoma" w:eastAsia="Calibri" w:hAnsi="Tahoma" w:cs="Tahoma"/>
          <w:spacing w:val="4"/>
          <w:kern w:val="1"/>
          <w:sz w:val="22"/>
          <w:szCs w:val="22"/>
          <w:lang w:eastAsia="ar-SA"/>
        </w:rPr>
        <w:t xml:space="preserve">Pani Katarzyna Kuprianowicz-Spirydonow – Zastępca Dyrektora p.o. Dyrektora Powiatowego Centrum Pomocy Rodzinie w Białymstoku </w:t>
      </w:r>
      <w:r>
        <w:rPr>
          <w:rFonts w:ascii="Tahoma" w:eastAsia="Calibri" w:hAnsi="Tahoma" w:cs="Tahoma"/>
          <w:spacing w:val="4"/>
          <w:kern w:val="1"/>
          <w:sz w:val="22"/>
          <w:szCs w:val="22"/>
          <w:lang w:eastAsia="ar-SA"/>
        </w:rPr>
        <w:t xml:space="preserve">wyjaśniła, że uchwała dotyczy upoważnienia </w:t>
      </w:r>
      <w:r w:rsidRPr="00C256C9">
        <w:rPr>
          <w:rFonts w:ascii="Tahoma" w:eastAsia="Calibri" w:hAnsi="Tahoma" w:cs="Tahoma"/>
          <w:spacing w:val="4"/>
          <w:kern w:val="1"/>
          <w:sz w:val="22"/>
          <w:szCs w:val="22"/>
          <w:lang w:eastAsia="ar-SA"/>
        </w:rPr>
        <w:t>starszego wychowawcę - koordynatora Domu Dziecka w Supraślu</w:t>
      </w:r>
      <w:r>
        <w:rPr>
          <w:rFonts w:ascii="Tahoma" w:eastAsia="Calibri" w:hAnsi="Tahoma" w:cs="Tahoma"/>
          <w:spacing w:val="4"/>
          <w:kern w:val="1"/>
          <w:sz w:val="22"/>
          <w:szCs w:val="22"/>
          <w:lang w:eastAsia="ar-SA"/>
        </w:rPr>
        <w:t xml:space="preserve"> </w:t>
      </w:r>
      <w:r w:rsidRPr="00C256C9">
        <w:rPr>
          <w:rFonts w:ascii="Tahoma" w:eastAsia="Calibri" w:hAnsi="Tahoma" w:cs="Tahoma"/>
          <w:spacing w:val="4"/>
          <w:kern w:val="1"/>
          <w:sz w:val="22"/>
          <w:szCs w:val="22"/>
          <w:lang w:eastAsia="ar-SA"/>
        </w:rPr>
        <w:t>(wyznaczoną do zastępowania dyrektora Domu Dziecka w Supraślu od 22 października 2024 r</w:t>
      </w:r>
      <w:r>
        <w:rPr>
          <w:rFonts w:ascii="Tahoma" w:eastAsia="Calibri" w:hAnsi="Tahoma" w:cs="Tahoma"/>
          <w:spacing w:val="4"/>
          <w:kern w:val="1"/>
          <w:sz w:val="22"/>
          <w:szCs w:val="22"/>
          <w:lang w:eastAsia="ar-SA"/>
        </w:rPr>
        <w:t xml:space="preserve">oku </w:t>
      </w:r>
      <w:r w:rsidRPr="00C256C9">
        <w:rPr>
          <w:rFonts w:ascii="Tahoma" w:eastAsia="Calibri" w:hAnsi="Tahoma" w:cs="Tahoma"/>
          <w:spacing w:val="4"/>
          <w:kern w:val="1"/>
          <w:sz w:val="22"/>
          <w:szCs w:val="22"/>
          <w:lang w:eastAsia="ar-SA"/>
        </w:rPr>
        <w:t>do 31 grudnia 2024 r</w:t>
      </w:r>
      <w:r>
        <w:rPr>
          <w:rFonts w:ascii="Tahoma" w:eastAsia="Calibri" w:hAnsi="Tahoma" w:cs="Tahoma"/>
          <w:spacing w:val="4"/>
          <w:kern w:val="1"/>
          <w:sz w:val="22"/>
          <w:szCs w:val="22"/>
          <w:lang w:eastAsia="ar-SA"/>
        </w:rPr>
        <w:t xml:space="preserve">oku </w:t>
      </w:r>
      <w:r w:rsidRPr="00C256C9">
        <w:rPr>
          <w:rFonts w:ascii="Tahoma" w:eastAsia="Calibri" w:hAnsi="Tahoma" w:cs="Tahoma"/>
          <w:spacing w:val="4"/>
          <w:kern w:val="1"/>
          <w:sz w:val="22"/>
          <w:szCs w:val="22"/>
          <w:lang w:eastAsia="ar-SA"/>
        </w:rPr>
        <w:t xml:space="preserve">do składania oświadczeń woli oraz zaciągania zobowiązań związanych </w:t>
      </w:r>
      <w:r>
        <w:rPr>
          <w:rFonts w:ascii="Tahoma" w:eastAsia="Calibri" w:hAnsi="Tahoma" w:cs="Tahoma"/>
          <w:spacing w:val="4"/>
          <w:kern w:val="1"/>
          <w:sz w:val="22"/>
          <w:szCs w:val="22"/>
          <w:lang w:eastAsia="ar-SA"/>
        </w:rPr>
        <w:br/>
      </w:r>
      <w:r w:rsidRPr="00C256C9">
        <w:rPr>
          <w:rFonts w:ascii="Tahoma" w:eastAsia="Calibri" w:hAnsi="Tahoma" w:cs="Tahoma"/>
          <w:spacing w:val="4"/>
          <w:kern w:val="1"/>
          <w:sz w:val="22"/>
          <w:szCs w:val="22"/>
          <w:lang w:eastAsia="ar-SA"/>
        </w:rPr>
        <w:t>z prowadzeniem bieżącej działalności powiatu w zakresie realizowanych zadań przez Dom Dziecka w Supraślu</w:t>
      </w:r>
      <w:r w:rsidRPr="008B3669">
        <w:rPr>
          <w:rFonts w:ascii="Tahoma" w:eastAsia="Calibri" w:hAnsi="Tahoma" w:cs="Tahoma"/>
          <w:spacing w:val="4"/>
          <w:kern w:val="1"/>
          <w:sz w:val="22"/>
          <w:szCs w:val="22"/>
          <w:lang w:eastAsia="ar-SA"/>
        </w:rPr>
        <w:t>.</w:t>
      </w:r>
    </w:p>
    <w:p w14:paraId="2EE24599" w14:textId="7D705490" w:rsidR="00C256C9" w:rsidRDefault="00C256C9" w:rsidP="00C256C9">
      <w:pPr>
        <w:suppressAutoHyphens w:val="0"/>
        <w:adjustRightInd w:val="0"/>
        <w:spacing w:before="120" w:line="240" w:lineRule="auto"/>
        <w:rPr>
          <w:rFonts w:ascii="Tahoma" w:eastAsia="Calibri" w:hAnsi="Tahoma" w:cs="Tahoma"/>
          <w:spacing w:val="4"/>
          <w:kern w:val="1"/>
          <w:sz w:val="22"/>
          <w:szCs w:val="22"/>
          <w:lang w:eastAsia="ar-SA"/>
        </w:rPr>
      </w:pPr>
      <w:r w:rsidRPr="00E53921">
        <w:rPr>
          <w:rFonts w:ascii="Tahoma" w:eastAsia="Calibri" w:hAnsi="Tahoma" w:cs="Tahoma"/>
          <w:b/>
          <w:bCs/>
          <w:spacing w:val="4"/>
          <w:kern w:val="1"/>
          <w:sz w:val="22"/>
          <w:szCs w:val="22"/>
          <w:lang w:eastAsia="ar-SA"/>
        </w:rPr>
        <w:t>Zarząd Powiatu Białostockiego jednogłośnie podjął uchwałę nr</w:t>
      </w:r>
      <w:r>
        <w:rPr>
          <w:rFonts w:ascii="Tahoma" w:eastAsia="Calibri" w:hAnsi="Tahoma" w:cs="Tahoma"/>
          <w:b/>
          <w:bCs/>
          <w:spacing w:val="4"/>
          <w:kern w:val="1"/>
          <w:sz w:val="22"/>
          <w:szCs w:val="22"/>
          <w:lang w:eastAsia="ar-SA"/>
        </w:rPr>
        <w:t xml:space="preserve"> 214</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4</w:t>
      </w:r>
      <w:r w:rsidRPr="00E53921">
        <w:rPr>
          <w:rFonts w:ascii="Tahoma" w:eastAsia="Calibri" w:hAnsi="Tahoma" w:cs="Tahoma"/>
          <w:b/>
          <w:bCs/>
          <w:spacing w:val="4"/>
          <w:kern w:val="1"/>
          <w:sz w:val="22"/>
          <w:szCs w:val="22"/>
          <w:lang w:eastAsia="ar-SA"/>
        </w:rPr>
        <w:t xml:space="preserve"> z dnia </w:t>
      </w:r>
      <w:r>
        <w:rPr>
          <w:rFonts w:ascii="Tahoma" w:eastAsia="Calibri" w:hAnsi="Tahoma" w:cs="Tahoma"/>
          <w:b/>
          <w:bCs/>
          <w:spacing w:val="4"/>
          <w:kern w:val="1"/>
          <w:sz w:val="22"/>
          <w:szCs w:val="22"/>
          <w:lang w:eastAsia="ar-SA"/>
        </w:rPr>
        <w:br/>
        <w:t xml:space="preserve">5 grudnia </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 xml:space="preserve">4 </w:t>
      </w:r>
      <w:r w:rsidRPr="00E53921">
        <w:rPr>
          <w:rFonts w:ascii="Tahoma" w:eastAsia="Calibri" w:hAnsi="Tahoma" w:cs="Tahoma"/>
          <w:b/>
          <w:bCs/>
          <w:spacing w:val="4"/>
          <w:kern w:val="1"/>
          <w:sz w:val="22"/>
          <w:szCs w:val="22"/>
          <w:lang w:eastAsia="ar-SA"/>
        </w:rPr>
        <w:t xml:space="preserve">roku </w:t>
      </w:r>
      <w:r w:rsidRPr="008B3669">
        <w:rPr>
          <w:rFonts w:ascii="Tahoma" w:eastAsia="Calibri" w:hAnsi="Tahoma" w:cs="Tahoma"/>
          <w:b/>
          <w:bCs/>
          <w:spacing w:val="4"/>
          <w:kern w:val="1"/>
          <w:sz w:val="22"/>
          <w:szCs w:val="22"/>
          <w:lang w:eastAsia="ar-SA"/>
        </w:rPr>
        <w:t xml:space="preserve">w sprawie </w:t>
      </w:r>
      <w:r w:rsidRPr="00C256C9">
        <w:rPr>
          <w:rFonts w:ascii="Tahoma" w:eastAsia="Calibri" w:hAnsi="Tahoma" w:cs="Tahoma"/>
          <w:b/>
          <w:bCs/>
          <w:spacing w:val="4"/>
          <w:kern w:val="1"/>
          <w:sz w:val="22"/>
          <w:szCs w:val="22"/>
          <w:lang w:eastAsia="ar-SA"/>
        </w:rPr>
        <w:t>upoważnienia starszego wychowawcy – koordynatora Domu Dziecka w Supraślu do składania oświadczeń woli oraz zaciągania zobowiązań</w:t>
      </w:r>
      <w:r>
        <w:rPr>
          <w:rFonts w:ascii="Tahoma" w:eastAsia="Calibri" w:hAnsi="Tahoma" w:cs="Tahoma"/>
          <w:b/>
          <w:bCs/>
          <w:spacing w:val="4"/>
          <w:kern w:val="1"/>
          <w:sz w:val="22"/>
          <w:szCs w:val="22"/>
          <w:lang w:eastAsia="ar-SA"/>
        </w:rPr>
        <w:t>.</w:t>
      </w:r>
      <w:r w:rsidRPr="00E53921">
        <w:rPr>
          <w:rFonts w:ascii="Tahoma" w:eastAsia="Calibri" w:hAnsi="Tahoma" w:cs="Tahoma"/>
          <w:spacing w:val="4"/>
          <w:kern w:val="1"/>
          <w:sz w:val="22"/>
          <w:szCs w:val="22"/>
          <w:lang w:eastAsia="ar-SA"/>
        </w:rPr>
        <w:t xml:space="preserve"> </w:t>
      </w:r>
    </w:p>
    <w:p w14:paraId="3994DA85" w14:textId="77777777" w:rsidR="00C256C9" w:rsidRPr="005E37AC" w:rsidRDefault="00C256C9" w:rsidP="00C256C9">
      <w:pPr>
        <w:suppressAutoHyphens w:val="0"/>
        <w:adjustRightInd w:val="0"/>
        <w:spacing w:before="120" w:line="240" w:lineRule="auto"/>
        <w:rPr>
          <w:rFonts w:ascii="Tahoma" w:eastAsia="Calibri" w:hAnsi="Tahoma" w:cs="Tahoma"/>
          <w:spacing w:val="4"/>
          <w:kern w:val="1"/>
          <w:sz w:val="22"/>
          <w:szCs w:val="22"/>
          <w:lang w:eastAsia="ar-SA"/>
        </w:rPr>
      </w:pPr>
      <w:r>
        <w:rPr>
          <w:rFonts w:ascii="Tahoma" w:eastAsia="Calibri" w:hAnsi="Tahoma" w:cs="Tahoma"/>
          <w:spacing w:val="4"/>
          <w:kern w:val="1"/>
          <w:sz w:val="22"/>
          <w:szCs w:val="22"/>
          <w:lang w:eastAsia="ar-SA"/>
        </w:rPr>
        <w:t>S</w:t>
      </w:r>
      <w:r w:rsidRPr="00E53921">
        <w:rPr>
          <w:rFonts w:ascii="Tahoma" w:eastAsia="Calibri" w:hAnsi="Tahoma" w:cs="Tahoma"/>
          <w:spacing w:val="4"/>
          <w:kern w:val="1"/>
          <w:sz w:val="22"/>
          <w:szCs w:val="22"/>
          <w:lang w:eastAsia="ar-SA"/>
        </w:rPr>
        <w:t>prawę d</w:t>
      </w:r>
      <w:r>
        <w:rPr>
          <w:rFonts w:ascii="Tahoma" w:eastAsia="Calibri" w:hAnsi="Tahoma" w:cs="Tahoma"/>
          <w:spacing w:val="4"/>
          <w:kern w:val="1"/>
          <w:sz w:val="22"/>
          <w:szCs w:val="22"/>
          <w:lang w:eastAsia="ar-SA"/>
        </w:rPr>
        <w:t xml:space="preserve">o dalszego prowadzenia przekazano </w:t>
      </w:r>
      <w:r w:rsidRPr="00855C39">
        <w:rPr>
          <w:rFonts w:ascii="Tahoma" w:eastAsia="Calibri" w:hAnsi="Tahoma" w:cs="Tahoma"/>
          <w:spacing w:val="4"/>
          <w:kern w:val="1"/>
          <w:sz w:val="22"/>
          <w:szCs w:val="22"/>
          <w:lang w:eastAsia="ar-SA"/>
        </w:rPr>
        <w:t>Powiatowemu Centrum Pomocy Rodzinie</w:t>
      </w:r>
      <w:r>
        <w:rPr>
          <w:rFonts w:ascii="Tahoma" w:eastAsia="Calibri" w:hAnsi="Tahoma" w:cs="Tahoma"/>
          <w:spacing w:val="4"/>
          <w:kern w:val="1"/>
          <w:sz w:val="22"/>
          <w:szCs w:val="22"/>
          <w:lang w:eastAsia="ar-SA"/>
        </w:rPr>
        <w:t xml:space="preserve"> </w:t>
      </w:r>
      <w:r>
        <w:rPr>
          <w:rFonts w:ascii="Tahoma" w:eastAsia="Calibri" w:hAnsi="Tahoma" w:cs="Tahoma"/>
          <w:spacing w:val="4"/>
          <w:kern w:val="1"/>
          <w:sz w:val="22"/>
          <w:szCs w:val="22"/>
          <w:lang w:eastAsia="ar-SA"/>
        </w:rPr>
        <w:br/>
      </w:r>
      <w:r w:rsidRPr="00855C39">
        <w:rPr>
          <w:rFonts w:ascii="Tahoma" w:eastAsia="Calibri" w:hAnsi="Tahoma" w:cs="Tahoma"/>
          <w:spacing w:val="4"/>
          <w:kern w:val="1"/>
          <w:sz w:val="22"/>
          <w:szCs w:val="22"/>
          <w:lang w:eastAsia="ar-SA"/>
        </w:rPr>
        <w:t>w Białymstoku</w:t>
      </w:r>
      <w:r w:rsidRPr="00E53921">
        <w:rPr>
          <w:rFonts w:ascii="Tahoma" w:eastAsia="Calibri" w:hAnsi="Tahoma" w:cs="Tahoma"/>
          <w:spacing w:val="4"/>
          <w:kern w:val="1"/>
          <w:sz w:val="22"/>
          <w:szCs w:val="22"/>
          <w:lang w:eastAsia="ar-SA"/>
        </w:rPr>
        <w:t>.</w:t>
      </w:r>
    </w:p>
    <w:p w14:paraId="136E9358" w14:textId="6EA4F505" w:rsidR="00D73EC7" w:rsidRDefault="00C256C9"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Ad43.</w:t>
      </w:r>
      <w:r w:rsidRPr="00C256C9">
        <w:rPr>
          <w:rFonts w:ascii="Tahoma" w:eastAsia="Calibri" w:hAnsi="Tahoma" w:cs="Tahoma"/>
          <w:b/>
          <w:bCs/>
          <w:kern w:val="2"/>
          <w:sz w:val="22"/>
        </w:rPr>
        <w:t>Podjęcie uchwały w sprawie upoważnienia do sprawowania kontroli nad placówkami opiekuńczo-wychowawczymi funkcjonującymi na terenie powiatu białostockiego. (215/2024)</w:t>
      </w:r>
    </w:p>
    <w:p w14:paraId="6A32A5F1" w14:textId="5C32B1CB" w:rsidR="00C256C9" w:rsidRDefault="00C256C9" w:rsidP="00C256C9">
      <w:pPr>
        <w:spacing w:before="240" w:after="240" w:line="240" w:lineRule="auto"/>
        <w:rPr>
          <w:rFonts w:ascii="Tahoma" w:eastAsia="Calibri" w:hAnsi="Tahoma" w:cs="Tahoma"/>
          <w:bCs/>
          <w:kern w:val="1"/>
          <w:sz w:val="22"/>
          <w:szCs w:val="22"/>
        </w:rPr>
      </w:pPr>
      <w:r w:rsidRPr="00E916F2">
        <w:rPr>
          <w:rFonts w:ascii="Tahoma" w:eastAsia="Calibri" w:hAnsi="Tahoma" w:cs="Tahoma"/>
          <w:spacing w:val="4"/>
          <w:kern w:val="1"/>
          <w:sz w:val="22"/>
          <w:szCs w:val="22"/>
        </w:rPr>
        <w:t xml:space="preserve">Pan </w:t>
      </w:r>
      <w:r w:rsidRPr="00A43B54">
        <w:rPr>
          <w:rFonts w:ascii="Tahoma" w:eastAsia="Calibri" w:hAnsi="Tahoma" w:cs="Tahoma"/>
          <w:spacing w:val="4"/>
          <w:kern w:val="1"/>
          <w:sz w:val="22"/>
          <w:szCs w:val="22"/>
        </w:rPr>
        <w:t>Jan Bolesław Perkowski – Starosta Powiatu Białostockiego</w:t>
      </w:r>
      <w:r>
        <w:rPr>
          <w:rFonts w:ascii="Tahoma" w:eastAsia="Calibri" w:hAnsi="Tahoma" w:cs="Tahoma"/>
          <w:spacing w:val="4"/>
          <w:kern w:val="1"/>
          <w:sz w:val="22"/>
          <w:szCs w:val="22"/>
        </w:rPr>
        <w:t xml:space="preserve"> </w:t>
      </w:r>
      <w:r w:rsidRPr="00BF104C">
        <w:rPr>
          <w:rFonts w:ascii="Tahoma" w:eastAsia="Calibri" w:hAnsi="Tahoma" w:cs="Tahoma"/>
          <w:kern w:val="1"/>
          <w:sz w:val="22"/>
          <w:szCs w:val="22"/>
        </w:rPr>
        <w:t>zapoznał zebranych</w:t>
      </w:r>
      <w:r>
        <w:rPr>
          <w:rFonts w:ascii="Tahoma" w:eastAsia="Calibri" w:hAnsi="Tahoma" w:cs="Tahoma"/>
          <w:b/>
          <w:bCs/>
          <w:kern w:val="1"/>
          <w:sz w:val="22"/>
          <w:szCs w:val="22"/>
        </w:rPr>
        <w:t xml:space="preserve"> </w:t>
      </w:r>
      <w:r w:rsidRPr="00BF104C">
        <w:rPr>
          <w:rFonts w:ascii="Tahoma" w:eastAsia="Calibri" w:hAnsi="Tahoma" w:cs="Tahoma"/>
          <w:bCs/>
          <w:kern w:val="1"/>
          <w:sz w:val="22"/>
          <w:szCs w:val="22"/>
        </w:rPr>
        <w:t>z</w:t>
      </w:r>
      <w:r>
        <w:rPr>
          <w:rFonts w:ascii="Tahoma" w:eastAsia="Calibri" w:hAnsi="Tahoma" w:cs="Tahoma"/>
          <w:bCs/>
          <w:kern w:val="1"/>
          <w:sz w:val="22"/>
          <w:szCs w:val="22"/>
        </w:rPr>
        <w:t xml:space="preserve"> projektem uchwały (zał. nr 60).</w:t>
      </w:r>
    </w:p>
    <w:p w14:paraId="3414F4C1" w14:textId="3367FC00" w:rsidR="00C256C9" w:rsidRDefault="00C256C9" w:rsidP="00C256C9">
      <w:pPr>
        <w:suppressAutoHyphens w:val="0"/>
        <w:adjustRightInd w:val="0"/>
        <w:spacing w:before="120" w:line="240" w:lineRule="auto"/>
        <w:rPr>
          <w:rFonts w:ascii="Tahoma" w:eastAsia="Calibri" w:hAnsi="Tahoma" w:cs="Tahoma"/>
          <w:spacing w:val="4"/>
          <w:kern w:val="1"/>
          <w:sz w:val="22"/>
          <w:szCs w:val="22"/>
          <w:lang w:eastAsia="ar-SA"/>
        </w:rPr>
      </w:pPr>
      <w:r w:rsidRPr="00855C39">
        <w:rPr>
          <w:rFonts w:ascii="Tahoma" w:eastAsia="Calibri" w:hAnsi="Tahoma" w:cs="Tahoma"/>
          <w:spacing w:val="4"/>
          <w:kern w:val="1"/>
          <w:sz w:val="22"/>
          <w:szCs w:val="22"/>
          <w:lang w:eastAsia="ar-SA"/>
        </w:rPr>
        <w:t xml:space="preserve">Pani Katarzyna Kuprianowicz-Spirydonow – Zastępca Dyrektora p.o. Dyrektora Powiatowego Centrum Pomocy Rodzinie w Białymstoku </w:t>
      </w:r>
      <w:r>
        <w:rPr>
          <w:rFonts w:ascii="Tahoma" w:eastAsia="Calibri" w:hAnsi="Tahoma" w:cs="Tahoma"/>
          <w:spacing w:val="4"/>
          <w:kern w:val="1"/>
          <w:sz w:val="22"/>
          <w:szCs w:val="22"/>
          <w:lang w:eastAsia="ar-SA"/>
        </w:rPr>
        <w:t xml:space="preserve">wyjaśniła, że uchwała dotyczy upoważnienia </w:t>
      </w:r>
      <w:r w:rsidR="00A8335E" w:rsidRPr="00A8335E">
        <w:rPr>
          <w:rFonts w:ascii="Tahoma" w:eastAsia="Calibri" w:hAnsi="Tahoma" w:cs="Tahoma"/>
          <w:spacing w:val="4"/>
          <w:kern w:val="1"/>
          <w:sz w:val="22"/>
          <w:szCs w:val="22"/>
          <w:lang w:eastAsia="ar-SA"/>
        </w:rPr>
        <w:t>p.o. dyrektora Powiatowego Centrum Pomocy Rodzinie w Białymstoku do sprawowania kontroli nad placówkami opiekuńczo-wychowawczymi funkcjonującymi na terenie powiatu białostockiego</w:t>
      </w:r>
      <w:r w:rsidRPr="008B3669">
        <w:rPr>
          <w:rFonts w:ascii="Tahoma" w:eastAsia="Calibri" w:hAnsi="Tahoma" w:cs="Tahoma"/>
          <w:spacing w:val="4"/>
          <w:kern w:val="1"/>
          <w:sz w:val="22"/>
          <w:szCs w:val="22"/>
          <w:lang w:eastAsia="ar-SA"/>
        </w:rPr>
        <w:t>.</w:t>
      </w:r>
    </w:p>
    <w:p w14:paraId="22FE60AA" w14:textId="7E4BCDD6" w:rsidR="00C256C9" w:rsidRDefault="00C256C9" w:rsidP="00C256C9">
      <w:pPr>
        <w:suppressAutoHyphens w:val="0"/>
        <w:adjustRightInd w:val="0"/>
        <w:spacing w:before="120" w:line="240" w:lineRule="auto"/>
        <w:rPr>
          <w:rFonts w:ascii="Tahoma" w:eastAsia="Calibri" w:hAnsi="Tahoma" w:cs="Tahoma"/>
          <w:spacing w:val="4"/>
          <w:kern w:val="1"/>
          <w:sz w:val="22"/>
          <w:szCs w:val="22"/>
          <w:lang w:eastAsia="ar-SA"/>
        </w:rPr>
      </w:pPr>
      <w:r w:rsidRPr="00E53921">
        <w:rPr>
          <w:rFonts w:ascii="Tahoma" w:eastAsia="Calibri" w:hAnsi="Tahoma" w:cs="Tahoma"/>
          <w:b/>
          <w:bCs/>
          <w:spacing w:val="4"/>
          <w:kern w:val="1"/>
          <w:sz w:val="22"/>
          <w:szCs w:val="22"/>
          <w:lang w:eastAsia="ar-SA"/>
        </w:rPr>
        <w:t>Zarząd Powiatu Białostockiego jednogłośnie podjął uchwałę nr</w:t>
      </w:r>
      <w:r>
        <w:rPr>
          <w:rFonts w:ascii="Tahoma" w:eastAsia="Calibri" w:hAnsi="Tahoma" w:cs="Tahoma"/>
          <w:b/>
          <w:bCs/>
          <w:spacing w:val="4"/>
          <w:kern w:val="1"/>
          <w:sz w:val="22"/>
          <w:szCs w:val="22"/>
          <w:lang w:eastAsia="ar-SA"/>
        </w:rPr>
        <w:t xml:space="preserve"> 21</w:t>
      </w:r>
      <w:r w:rsidR="00A8335E">
        <w:rPr>
          <w:rFonts w:ascii="Tahoma" w:eastAsia="Calibri" w:hAnsi="Tahoma" w:cs="Tahoma"/>
          <w:b/>
          <w:bCs/>
          <w:spacing w:val="4"/>
          <w:kern w:val="1"/>
          <w:sz w:val="22"/>
          <w:szCs w:val="22"/>
          <w:lang w:eastAsia="ar-SA"/>
        </w:rPr>
        <w:t>5</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4</w:t>
      </w:r>
      <w:r w:rsidRPr="00E53921">
        <w:rPr>
          <w:rFonts w:ascii="Tahoma" w:eastAsia="Calibri" w:hAnsi="Tahoma" w:cs="Tahoma"/>
          <w:b/>
          <w:bCs/>
          <w:spacing w:val="4"/>
          <w:kern w:val="1"/>
          <w:sz w:val="22"/>
          <w:szCs w:val="22"/>
          <w:lang w:eastAsia="ar-SA"/>
        </w:rPr>
        <w:t xml:space="preserve"> z dnia </w:t>
      </w:r>
      <w:r>
        <w:rPr>
          <w:rFonts w:ascii="Tahoma" w:eastAsia="Calibri" w:hAnsi="Tahoma" w:cs="Tahoma"/>
          <w:b/>
          <w:bCs/>
          <w:spacing w:val="4"/>
          <w:kern w:val="1"/>
          <w:sz w:val="22"/>
          <w:szCs w:val="22"/>
          <w:lang w:eastAsia="ar-SA"/>
        </w:rPr>
        <w:br/>
        <w:t xml:space="preserve">5 grudnia </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 xml:space="preserve">4 </w:t>
      </w:r>
      <w:r w:rsidRPr="00E53921">
        <w:rPr>
          <w:rFonts w:ascii="Tahoma" w:eastAsia="Calibri" w:hAnsi="Tahoma" w:cs="Tahoma"/>
          <w:b/>
          <w:bCs/>
          <w:spacing w:val="4"/>
          <w:kern w:val="1"/>
          <w:sz w:val="22"/>
          <w:szCs w:val="22"/>
          <w:lang w:eastAsia="ar-SA"/>
        </w:rPr>
        <w:t xml:space="preserve">roku </w:t>
      </w:r>
      <w:r w:rsidR="00A8335E" w:rsidRPr="00A8335E">
        <w:rPr>
          <w:rFonts w:ascii="Tahoma" w:eastAsia="Calibri" w:hAnsi="Tahoma" w:cs="Tahoma"/>
          <w:b/>
          <w:bCs/>
          <w:spacing w:val="4"/>
          <w:kern w:val="1"/>
          <w:sz w:val="22"/>
          <w:szCs w:val="22"/>
          <w:lang w:eastAsia="ar-SA"/>
        </w:rPr>
        <w:t>w sprawie upoważnienia do sprawowania kontroli nad placówkami opiekuńczo-wychowawczymi funkcjonującymi na terenie powiatu białostockiego</w:t>
      </w:r>
      <w:r>
        <w:rPr>
          <w:rFonts w:ascii="Tahoma" w:eastAsia="Calibri" w:hAnsi="Tahoma" w:cs="Tahoma"/>
          <w:b/>
          <w:bCs/>
          <w:spacing w:val="4"/>
          <w:kern w:val="1"/>
          <w:sz w:val="22"/>
          <w:szCs w:val="22"/>
          <w:lang w:eastAsia="ar-SA"/>
        </w:rPr>
        <w:t>.</w:t>
      </w:r>
      <w:r w:rsidRPr="00E53921">
        <w:rPr>
          <w:rFonts w:ascii="Tahoma" w:eastAsia="Calibri" w:hAnsi="Tahoma" w:cs="Tahoma"/>
          <w:spacing w:val="4"/>
          <w:kern w:val="1"/>
          <w:sz w:val="22"/>
          <w:szCs w:val="22"/>
          <w:lang w:eastAsia="ar-SA"/>
        </w:rPr>
        <w:t xml:space="preserve"> </w:t>
      </w:r>
    </w:p>
    <w:p w14:paraId="13CF175A" w14:textId="77777777" w:rsidR="00C256C9" w:rsidRPr="005E37AC" w:rsidRDefault="00C256C9" w:rsidP="00C256C9">
      <w:pPr>
        <w:suppressAutoHyphens w:val="0"/>
        <w:adjustRightInd w:val="0"/>
        <w:spacing w:before="120" w:line="240" w:lineRule="auto"/>
        <w:rPr>
          <w:rFonts w:ascii="Tahoma" w:eastAsia="Calibri" w:hAnsi="Tahoma" w:cs="Tahoma"/>
          <w:spacing w:val="4"/>
          <w:kern w:val="1"/>
          <w:sz w:val="22"/>
          <w:szCs w:val="22"/>
          <w:lang w:eastAsia="ar-SA"/>
        </w:rPr>
      </w:pPr>
      <w:r>
        <w:rPr>
          <w:rFonts w:ascii="Tahoma" w:eastAsia="Calibri" w:hAnsi="Tahoma" w:cs="Tahoma"/>
          <w:spacing w:val="4"/>
          <w:kern w:val="1"/>
          <w:sz w:val="22"/>
          <w:szCs w:val="22"/>
          <w:lang w:eastAsia="ar-SA"/>
        </w:rPr>
        <w:t>S</w:t>
      </w:r>
      <w:r w:rsidRPr="00E53921">
        <w:rPr>
          <w:rFonts w:ascii="Tahoma" w:eastAsia="Calibri" w:hAnsi="Tahoma" w:cs="Tahoma"/>
          <w:spacing w:val="4"/>
          <w:kern w:val="1"/>
          <w:sz w:val="22"/>
          <w:szCs w:val="22"/>
          <w:lang w:eastAsia="ar-SA"/>
        </w:rPr>
        <w:t>prawę d</w:t>
      </w:r>
      <w:r>
        <w:rPr>
          <w:rFonts w:ascii="Tahoma" w:eastAsia="Calibri" w:hAnsi="Tahoma" w:cs="Tahoma"/>
          <w:spacing w:val="4"/>
          <w:kern w:val="1"/>
          <w:sz w:val="22"/>
          <w:szCs w:val="22"/>
          <w:lang w:eastAsia="ar-SA"/>
        </w:rPr>
        <w:t xml:space="preserve">o dalszego prowadzenia przekazano </w:t>
      </w:r>
      <w:r w:rsidRPr="00855C39">
        <w:rPr>
          <w:rFonts w:ascii="Tahoma" w:eastAsia="Calibri" w:hAnsi="Tahoma" w:cs="Tahoma"/>
          <w:spacing w:val="4"/>
          <w:kern w:val="1"/>
          <w:sz w:val="22"/>
          <w:szCs w:val="22"/>
          <w:lang w:eastAsia="ar-SA"/>
        </w:rPr>
        <w:t>Powiatowemu Centrum Pomocy Rodzinie</w:t>
      </w:r>
      <w:r>
        <w:rPr>
          <w:rFonts w:ascii="Tahoma" w:eastAsia="Calibri" w:hAnsi="Tahoma" w:cs="Tahoma"/>
          <w:spacing w:val="4"/>
          <w:kern w:val="1"/>
          <w:sz w:val="22"/>
          <w:szCs w:val="22"/>
          <w:lang w:eastAsia="ar-SA"/>
        </w:rPr>
        <w:t xml:space="preserve"> </w:t>
      </w:r>
      <w:r>
        <w:rPr>
          <w:rFonts w:ascii="Tahoma" w:eastAsia="Calibri" w:hAnsi="Tahoma" w:cs="Tahoma"/>
          <w:spacing w:val="4"/>
          <w:kern w:val="1"/>
          <w:sz w:val="22"/>
          <w:szCs w:val="22"/>
          <w:lang w:eastAsia="ar-SA"/>
        </w:rPr>
        <w:br/>
      </w:r>
      <w:r w:rsidRPr="00855C39">
        <w:rPr>
          <w:rFonts w:ascii="Tahoma" w:eastAsia="Calibri" w:hAnsi="Tahoma" w:cs="Tahoma"/>
          <w:spacing w:val="4"/>
          <w:kern w:val="1"/>
          <w:sz w:val="22"/>
          <w:szCs w:val="22"/>
          <w:lang w:eastAsia="ar-SA"/>
        </w:rPr>
        <w:t>w Białymstoku</w:t>
      </w:r>
      <w:r w:rsidRPr="00E53921">
        <w:rPr>
          <w:rFonts w:ascii="Tahoma" w:eastAsia="Calibri" w:hAnsi="Tahoma" w:cs="Tahoma"/>
          <w:spacing w:val="4"/>
          <w:kern w:val="1"/>
          <w:sz w:val="22"/>
          <w:szCs w:val="22"/>
          <w:lang w:eastAsia="ar-SA"/>
        </w:rPr>
        <w:t>.</w:t>
      </w:r>
    </w:p>
    <w:p w14:paraId="5FFD461C" w14:textId="68F18800" w:rsidR="00B52D87" w:rsidRPr="005563F3" w:rsidRDefault="00A8335E"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Ad44.</w:t>
      </w:r>
      <w:r w:rsidR="00D85409">
        <w:rPr>
          <w:rFonts w:ascii="Tahoma" w:eastAsia="Calibri" w:hAnsi="Tahoma" w:cs="Tahoma"/>
          <w:b/>
          <w:bCs/>
          <w:kern w:val="2"/>
          <w:sz w:val="22"/>
        </w:rPr>
        <w:t>S</w:t>
      </w:r>
      <w:r w:rsidR="00A513B2" w:rsidRPr="004B7017">
        <w:rPr>
          <w:rFonts w:ascii="Tahoma" w:eastAsia="Calibri" w:hAnsi="Tahoma" w:cs="Tahoma"/>
          <w:b/>
          <w:bCs/>
          <w:kern w:val="2"/>
          <w:sz w:val="22"/>
        </w:rPr>
        <w:t>prawy różne.</w:t>
      </w:r>
    </w:p>
    <w:p w14:paraId="0009623A" w14:textId="571F0FA6" w:rsidR="00C065DF" w:rsidRPr="00B52D87" w:rsidRDefault="00B52D87" w:rsidP="00C065DF">
      <w:pPr>
        <w:spacing w:before="240" w:after="240" w:line="240" w:lineRule="auto"/>
        <w:rPr>
          <w:rFonts w:ascii="Tahoma" w:hAnsi="Tahoma" w:cs="Tahoma"/>
          <w:sz w:val="22"/>
          <w:szCs w:val="22"/>
        </w:rPr>
      </w:pPr>
      <w:r w:rsidRPr="00B52D87">
        <w:rPr>
          <w:rFonts w:ascii="Tahoma" w:hAnsi="Tahoma" w:cs="Tahoma"/>
          <w:bCs/>
          <w:sz w:val="22"/>
          <w:szCs w:val="22"/>
        </w:rPr>
        <w:t xml:space="preserve">Pani </w:t>
      </w:r>
      <w:r w:rsidR="001338DB">
        <w:rPr>
          <w:rFonts w:ascii="Tahoma" w:hAnsi="Tahoma" w:cs="Tahoma"/>
          <w:bCs/>
          <w:sz w:val="22"/>
          <w:szCs w:val="22"/>
        </w:rPr>
        <w:t>Małgorzata Nowik</w:t>
      </w:r>
      <w:r w:rsidR="007755EE" w:rsidRPr="007755EE">
        <w:rPr>
          <w:rFonts w:ascii="Tahoma" w:hAnsi="Tahoma" w:cs="Tahoma"/>
          <w:bCs/>
          <w:sz w:val="22"/>
          <w:szCs w:val="22"/>
        </w:rPr>
        <w:t xml:space="preserve"> </w:t>
      </w:r>
      <w:r w:rsidR="001338DB">
        <w:rPr>
          <w:rFonts w:ascii="Tahoma" w:hAnsi="Tahoma" w:cs="Tahoma"/>
          <w:bCs/>
          <w:sz w:val="22"/>
          <w:szCs w:val="22"/>
        </w:rPr>
        <w:t>–</w:t>
      </w:r>
      <w:r w:rsidR="007755EE" w:rsidRPr="007755EE">
        <w:rPr>
          <w:rFonts w:ascii="Tahoma" w:hAnsi="Tahoma" w:cs="Tahoma"/>
          <w:bCs/>
          <w:sz w:val="22"/>
          <w:szCs w:val="22"/>
        </w:rPr>
        <w:t xml:space="preserve"> </w:t>
      </w:r>
      <w:r w:rsidR="001338DB">
        <w:rPr>
          <w:rFonts w:ascii="Tahoma" w:hAnsi="Tahoma" w:cs="Tahoma"/>
          <w:bCs/>
          <w:sz w:val="22"/>
          <w:szCs w:val="22"/>
        </w:rPr>
        <w:t xml:space="preserve">Sekretarz </w:t>
      </w:r>
      <w:r w:rsidR="007755EE" w:rsidRPr="007755EE">
        <w:rPr>
          <w:rFonts w:ascii="Tahoma" w:hAnsi="Tahoma" w:cs="Tahoma"/>
          <w:bCs/>
          <w:sz w:val="22"/>
          <w:szCs w:val="22"/>
        </w:rPr>
        <w:t>Powiatu Białostockiego</w:t>
      </w:r>
      <w:r w:rsidR="007755EE">
        <w:rPr>
          <w:rFonts w:ascii="Tahoma" w:hAnsi="Tahoma" w:cs="Tahoma"/>
          <w:bCs/>
          <w:sz w:val="22"/>
          <w:szCs w:val="22"/>
        </w:rPr>
        <w:t xml:space="preserve"> </w:t>
      </w:r>
      <w:r w:rsidRPr="00B52D87">
        <w:rPr>
          <w:rFonts w:ascii="Tahoma" w:hAnsi="Tahoma" w:cs="Tahoma"/>
          <w:bCs/>
          <w:sz w:val="22"/>
          <w:szCs w:val="22"/>
        </w:rPr>
        <w:t>zapoznała zebranych</w:t>
      </w:r>
      <w:r w:rsidR="00C065DF" w:rsidRPr="00AE4FEF">
        <w:rPr>
          <w:rFonts w:ascii="Tahoma" w:hAnsi="Tahoma" w:cs="Tahoma"/>
          <w:bCs/>
          <w:sz w:val="22"/>
          <w:szCs w:val="22"/>
        </w:rPr>
        <w:t>:</w:t>
      </w:r>
    </w:p>
    <w:p w14:paraId="54CF6B6F" w14:textId="79F472B0" w:rsidR="008922EE" w:rsidRDefault="00C065DF" w:rsidP="00957E5F">
      <w:pPr>
        <w:spacing w:before="240" w:after="240" w:line="240" w:lineRule="auto"/>
        <w:rPr>
          <w:rFonts w:ascii="Tahoma" w:hAnsi="Tahoma" w:cs="Tahoma"/>
          <w:sz w:val="22"/>
          <w:szCs w:val="22"/>
        </w:rPr>
      </w:pPr>
      <w:r>
        <w:rPr>
          <w:rFonts w:ascii="Tahoma" w:hAnsi="Tahoma" w:cs="Tahoma"/>
          <w:sz w:val="22"/>
          <w:szCs w:val="22"/>
        </w:rPr>
        <w:t xml:space="preserve">1) </w:t>
      </w:r>
      <w:r w:rsidR="00F4184B">
        <w:rPr>
          <w:rFonts w:ascii="Tahoma" w:hAnsi="Tahoma" w:cs="Tahoma"/>
          <w:sz w:val="22"/>
          <w:szCs w:val="22"/>
        </w:rPr>
        <w:t>z</w:t>
      </w:r>
      <w:r w:rsidR="007E2927">
        <w:rPr>
          <w:rFonts w:ascii="Tahoma" w:hAnsi="Tahoma" w:cs="Tahoma"/>
          <w:sz w:val="22"/>
          <w:szCs w:val="22"/>
        </w:rPr>
        <w:t xml:space="preserve"> pismem </w:t>
      </w:r>
      <w:r w:rsidR="003477CD">
        <w:rPr>
          <w:rFonts w:ascii="Tahoma" w:hAnsi="Tahoma" w:cs="Tahoma"/>
          <w:sz w:val="22"/>
          <w:szCs w:val="22"/>
        </w:rPr>
        <w:t>Podlaskiego</w:t>
      </w:r>
      <w:r w:rsidR="007E2927">
        <w:rPr>
          <w:rFonts w:ascii="Tahoma" w:hAnsi="Tahoma" w:cs="Tahoma"/>
          <w:sz w:val="22"/>
          <w:szCs w:val="22"/>
        </w:rPr>
        <w:t xml:space="preserve"> Urzędu Wojewódzkiego w Białymstoku </w:t>
      </w:r>
      <w:r w:rsidR="003477CD">
        <w:rPr>
          <w:rFonts w:ascii="Tahoma" w:hAnsi="Tahoma" w:cs="Tahoma"/>
          <w:sz w:val="22"/>
          <w:szCs w:val="22"/>
        </w:rPr>
        <w:t>skierowanym</w:t>
      </w:r>
      <w:r w:rsidR="007E2927">
        <w:rPr>
          <w:rFonts w:ascii="Tahoma" w:hAnsi="Tahoma" w:cs="Tahoma"/>
          <w:sz w:val="22"/>
          <w:szCs w:val="22"/>
        </w:rPr>
        <w:t xml:space="preserve"> do Prezydentów Miast, Starostów Powiatów </w:t>
      </w:r>
      <w:r w:rsidR="003477CD">
        <w:rPr>
          <w:rFonts w:ascii="Tahoma" w:hAnsi="Tahoma" w:cs="Tahoma"/>
          <w:sz w:val="22"/>
          <w:szCs w:val="22"/>
        </w:rPr>
        <w:t>dotyczącym</w:t>
      </w:r>
      <w:r w:rsidR="007E2927">
        <w:rPr>
          <w:rFonts w:ascii="Tahoma" w:hAnsi="Tahoma" w:cs="Tahoma"/>
          <w:sz w:val="22"/>
          <w:szCs w:val="22"/>
        </w:rPr>
        <w:t xml:space="preserve"> </w:t>
      </w:r>
      <w:r w:rsidR="003477CD">
        <w:rPr>
          <w:rFonts w:ascii="Tahoma" w:hAnsi="Tahoma" w:cs="Tahoma"/>
          <w:sz w:val="22"/>
          <w:szCs w:val="22"/>
        </w:rPr>
        <w:t>informacji</w:t>
      </w:r>
      <w:r w:rsidR="007E2927">
        <w:rPr>
          <w:rFonts w:ascii="Tahoma" w:hAnsi="Tahoma" w:cs="Tahoma"/>
          <w:sz w:val="22"/>
          <w:szCs w:val="22"/>
        </w:rPr>
        <w:t xml:space="preserve">, </w:t>
      </w:r>
      <w:r w:rsidR="003477CD">
        <w:rPr>
          <w:rFonts w:ascii="Tahoma" w:hAnsi="Tahoma" w:cs="Tahoma"/>
          <w:sz w:val="22"/>
          <w:szCs w:val="22"/>
        </w:rPr>
        <w:t>że</w:t>
      </w:r>
      <w:r w:rsidR="007E2927">
        <w:rPr>
          <w:rFonts w:ascii="Tahoma" w:hAnsi="Tahoma" w:cs="Tahoma"/>
          <w:sz w:val="22"/>
          <w:szCs w:val="22"/>
        </w:rPr>
        <w:t xml:space="preserve"> zgodnie z zapisami Programu kompleksowego wsparcia dla rodzin „Za życiem” w ramach </w:t>
      </w:r>
      <w:r w:rsidR="003477CD">
        <w:rPr>
          <w:rFonts w:ascii="Tahoma" w:hAnsi="Tahoma" w:cs="Tahoma"/>
          <w:sz w:val="22"/>
          <w:szCs w:val="22"/>
        </w:rPr>
        <w:t>działania</w:t>
      </w:r>
      <w:r w:rsidR="007E2927">
        <w:rPr>
          <w:rFonts w:ascii="Tahoma" w:hAnsi="Tahoma" w:cs="Tahoma"/>
          <w:sz w:val="22"/>
          <w:szCs w:val="22"/>
        </w:rPr>
        <w:t xml:space="preserve"> 1.4 Rozwój sieci domów dla matek z małoletnimi </w:t>
      </w:r>
      <w:r w:rsidR="003477CD">
        <w:rPr>
          <w:rFonts w:ascii="Tahoma" w:hAnsi="Tahoma" w:cs="Tahoma"/>
          <w:sz w:val="22"/>
          <w:szCs w:val="22"/>
        </w:rPr>
        <w:t>dziećmi</w:t>
      </w:r>
      <w:r w:rsidR="007E2927">
        <w:rPr>
          <w:rFonts w:ascii="Tahoma" w:hAnsi="Tahoma" w:cs="Tahoma"/>
          <w:sz w:val="22"/>
          <w:szCs w:val="22"/>
        </w:rPr>
        <w:t xml:space="preserve"> i kobiet w </w:t>
      </w:r>
      <w:r w:rsidR="003477CD">
        <w:rPr>
          <w:rFonts w:ascii="Tahoma" w:hAnsi="Tahoma" w:cs="Tahoma"/>
          <w:sz w:val="22"/>
          <w:szCs w:val="22"/>
        </w:rPr>
        <w:t>ciąży</w:t>
      </w:r>
      <w:r w:rsidR="007E2927">
        <w:rPr>
          <w:rFonts w:ascii="Tahoma" w:hAnsi="Tahoma" w:cs="Tahoma"/>
          <w:sz w:val="22"/>
          <w:szCs w:val="22"/>
        </w:rPr>
        <w:t xml:space="preserve"> Minister Rodziny, Pracy i Polityk</w:t>
      </w:r>
      <w:r w:rsidR="00B61B71">
        <w:rPr>
          <w:rFonts w:ascii="Tahoma" w:hAnsi="Tahoma" w:cs="Tahoma"/>
          <w:sz w:val="22"/>
          <w:szCs w:val="22"/>
        </w:rPr>
        <w:t xml:space="preserve">i </w:t>
      </w:r>
      <w:r w:rsidR="003477CD">
        <w:rPr>
          <w:rFonts w:ascii="Tahoma" w:hAnsi="Tahoma" w:cs="Tahoma"/>
          <w:sz w:val="22"/>
          <w:szCs w:val="22"/>
        </w:rPr>
        <w:t>Społecznej</w:t>
      </w:r>
      <w:r w:rsidR="007E2927">
        <w:rPr>
          <w:rFonts w:ascii="Tahoma" w:hAnsi="Tahoma" w:cs="Tahoma"/>
          <w:sz w:val="22"/>
          <w:szCs w:val="22"/>
        </w:rPr>
        <w:t xml:space="preserve"> dysponuje </w:t>
      </w:r>
      <w:r w:rsidR="003477CD">
        <w:rPr>
          <w:rFonts w:ascii="Tahoma" w:hAnsi="Tahoma" w:cs="Tahoma"/>
          <w:sz w:val="22"/>
          <w:szCs w:val="22"/>
        </w:rPr>
        <w:t>możliwością</w:t>
      </w:r>
      <w:r w:rsidR="007E2927">
        <w:rPr>
          <w:rFonts w:ascii="Tahoma" w:hAnsi="Tahoma" w:cs="Tahoma"/>
          <w:sz w:val="22"/>
          <w:szCs w:val="22"/>
        </w:rPr>
        <w:t xml:space="preserve"> wsparcia finansowego zadania w zakresie tworzenia nowych domów dla matek </w:t>
      </w:r>
      <w:r w:rsidR="003477CD">
        <w:rPr>
          <w:rFonts w:ascii="Tahoma" w:hAnsi="Tahoma" w:cs="Tahoma"/>
          <w:sz w:val="22"/>
          <w:szCs w:val="22"/>
        </w:rPr>
        <w:br/>
      </w:r>
      <w:r w:rsidR="007E2927">
        <w:rPr>
          <w:rFonts w:ascii="Tahoma" w:hAnsi="Tahoma" w:cs="Tahoma"/>
          <w:sz w:val="22"/>
          <w:szCs w:val="22"/>
        </w:rPr>
        <w:lastRenderedPageBreak/>
        <w:t xml:space="preserve">z małoletnimi dziećmi i kobiet w ciąży oraz </w:t>
      </w:r>
      <w:r w:rsidR="003477CD">
        <w:rPr>
          <w:rFonts w:ascii="Tahoma" w:hAnsi="Tahoma" w:cs="Tahoma"/>
          <w:sz w:val="22"/>
          <w:szCs w:val="22"/>
        </w:rPr>
        <w:t>doposażenia</w:t>
      </w:r>
      <w:r w:rsidR="007E2927">
        <w:rPr>
          <w:rFonts w:ascii="Tahoma" w:hAnsi="Tahoma" w:cs="Tahoma"/>
          <w:sz w:val="22"/>
          <w:szCs w:val="22"/>
        </w:rPr>
        <w:t xml:space="preserve"> już istniejących domów ich remontów, modernizacji. </w:t>
      </w:r>
      <w:r w:rsidR="003477CD">
        <w:rPr>
          <w:rFonts w:ascii="Tahoma" w:hAnsi="Tahoma" w:cs="Tahoma"/>
          <w:sz w:val="22"/>
          <w:szCs w:val="22"/>
        </w:rPr>
        <w:t>Prośba</w:t>
      </w:r>
      <w:r w:rsidR="007E2927">
        <w:rPr>
          <w:rFonts w:ascii="Tahoma" w:hAnsi="Tahoma" w:cs="Tahoma"/>
          <w:sz w:val="22"/>
          <w:szCs w:val="22"/>
        </w:rPr>
        <w:t xml:space="preserve"> o rozeznanie </w:t>
      </w:r>
      <w:r w:rsidR="003477CD">
        <w:rPr>
          <w:rFonts w:ascii="Tahoma" w:hAnsi="Tahoma" w:cs="Tahoma"/>
          <w:sz w:val="22"/>
          <w:szCs w:val="22"/>
        </w:rPr>
        <w:t>potrzeb finansowych na 2025 rok w zakresie realizacji przedmiotowego zadania</w:t>
      </w:r>
      <w:r w:rsidR="00A37DED">
        <w:rPr>
          <w:rFonts w:ascii="Tahoma" w:hAnsi="Tahoma" w:cs="Tahoma"/>
          <w:sz w:val="22"/>
          <w:szCs w:val="22"/>
        </w:rPr>
        <w:t>.</w:t>
      </w:r>
    </w:p>
    <w:p w14:paraId="433E4123" w14:textId="3685604B" w:rsidR="001B5DFE" w:rsidRPr="00920D05" w:rsidRDefault="001B5DFE" w:rsidP="00957E5F">
      <w:pPr>
        <w:spacing w:before="240" w:after="240" w:line="240" w:lineRule="auto"/>
        <w:rPr>
          <w:rFonts w:ascii="Tahoma" w:hAnsi="Tahoma" w:cs="Tahoma"/>
          <w:sz w:val="22"/>
          <w:szCs w:val="22"/>
        </w:rPr>
      </w:pPr>
      <w:r w:rsidRPr="001B5DFE">
        <w:rPr>
          <w:rFonts w:ascii="Tahoma" w:hAnsi="Tahoma" w:cs="Tahoma"/>
          <w:sz w:val="22"/>
          <w:szCs w:val="22"/>
        </w:rPr>
        <w:t>Pani Katarzyna Kuprianowicz-Spirydonow – Zastępca Dyrektora p.o. Dyrektora Powiatowego Centrum Pomocy Rodzinie w Białymstoku wyjaśniła, że</w:t>
      </w:r>
      <w:r>
        <w:rPr>
          <w:rFonts w:ascii="Tahoma" w:hAnsi="Tahoma" w:cs="Tahoma"/>
          <w:sz w:val="22"/>
          <w:szCs w:val="22"/>
        </w:rPr>
        <w:t xml:space="preserve"> Powiatowe Centrum Pomocy Rodzinie </w:t>
      </w:r>
      <w:r>
        <w:rPr>
          <w:rFonts w:ascii="Tahoma" w:hAnsi="Tahoma" w:cs="Tahoma"/>
          <w:sz w:val="22"/>
          <w:szCs w:val="22"/>
        </w:rPr>
        <w:br/>
        <w:t>w Białymstoku wystąpiło pisemnie do gmin w celu rozpoznania potrzeb.</w:t>
      </w:r>
    </w:p>
    <w:p w14:paraId="11D52BD5" w14:textId="6030C7EE" w:rsidR="00F4184B" w:rsidRPr="00BC2396" w:rsidRDefault="00F4184B" w:rsidP="00F4184B">
      <w:pPr>
        <w:spacing w:before="240" w:after="240" w:line="240" w:lineRule="auto"/>
        <w:rPr>
          <w:rFonts w:ascii="Tahoma" w:hAnsi="Tahoma" w:cs="Tahoma"/>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 xml:space="preserve">zapoznał się z ww. </w:t>
      </w:r>
      <w:r w:rsidR="003477CD">
        <w:rPr>
          <w:rFonts w:ascii="Tahoma" w:hAnsi="Tahoma" w:cs="Tahoma"/>
          <w:b/>
          <w:sz w:val="22"/>
          <w:szCs w:val="22"/>
        </w:rPr>
        <w:t>pismem</w:t>
      </w:r>
      <w:r w:rsidRPr="00545AF4">
        <w:rPr>
          <w:rFonts w:ascii="Tahoma" w:hAnsi="Tahoma" w:cs="Tahoma"/>
          <w:b/>
          <w:bCs/>
          <w:sz w:val="22"/>
          <w:szCs w:val="22"/>
        </w:rPr>
        <w:t>.</w:t>
      </w:r>
    </w:p>
    <w:p w14:paraId="19047C4D" w14:textId="0E8D0534" w:rsidR="00631ABA" w:rsidRDefault="00F4184B" w:rsidP="00343105">
      <w:pPr>
        <w:spacing w:before="240" w:after="240" w:line="240" w:lineRule="auto"/>
        <w:rPr>
          <w:rFonts w:ascii="Tahoma" w:eastAsia="Calibri" w:hAnsi="Tahoma" w:cs="Tahoma"/>
          <w:sz w:val="22"/>
          <w:szCs w:val="22"/>
          <w:lang w:eastAsia="ar-SA"/>
        </w:rPr>
      </w:pPr>
      <w:r>
        <w:rPr>
          <w:rFonts w:ascii="Tahoma" w:hAnsi="Tahoma" w:cs="Tahoma"/>
          <w:sz w:val="22"/>
          <w:szCs w:val="22"/>
        </w:rPr>
        <w:t>2)</w:t>
      </w:r>
      <w:r w:rsidR="00B96202">
        <w:rPr>
          <w:rFonts w:ascii="Tahoma" w:hAnsi="Tahoma" w:cs="Tahoma"/>
          <w:sz w:val="22"/>
          <w:szCs w:val="22"/>
        </w:rPr>
        <w:t xml:space="preserve"> </w:t>
      </w:r>
      <w:r>
        <w:rPr>
          <w:rFonts w:ascii="Tahoma" w:hAnsi="Tahoma" w:cs="Tahoma"/>
          <w:sz w:val="22"/>
          <w:szCs w:val="22"/>
        </w:rPr>
        <w:t>z</w:t>
      </w:r>
      <w:r w:rsidR="00A347EA">
        <w:rPr>
          <w:rFonts w:ascii="Tahoma" w:hAnsi="Tahoma" w:cs="Tahoma"/>
          <w:sz w:val="22"/>
          <w:szCs w:val="22"/>
        </w:rPr>
        <w:t xml:space="preserve"> </w:t>
      </w:r>
      <w:r w:rsidR="000245AE">
        <w:rPr>
          <w:rFonts w:ascii="Tahoma" w:hAnsi="Tahoma" w:cs="Tahoma"/>
          <w:sz w:val="22"/>
          <w:szCs w:val="22"/>
        </w:rPr>
        <w:t xml:space="preserve">pismem Prezydenta Miasta Białegostoku skierowanym do Starostwa Powiatowego </w:t>
      </w:r>
      <w:r w:rsidR="000245AE">
        <w:rPr>
          <w:rFonts w:ascii="Tahoma" w:hAnsi="Tahoma" w:cs="Tahoma"/>
          <w:sz w:val="22"/>
          <w:szCs w:val="22"/>
        </w:rPr>
        <w:br/>
        <w:t xml:space="preserve">w Białymstoku dotyczącym przesłania protokołu w sprawie ustalenia stawki procentowej opłaty rocznej z tytułu użytkowania wieczystego nieruchomości gruntowej stanowiącej własność Skarbu </w:t>
      </w:r>
      <w:r w:rsidR="006F5485">
        <w:rPr>
          <w:rFonts w:ascii="Tahoma" w:hAnsi="Tahoma" w:cs="Tahoma"/>
          <w:sz w:val="22"/>
          <w:szCs w:val="22"/>
        </w:rPr>
        <w:t>P</w:t>
      </w:r>
      <w:r w:rsidR="000245AE">
        <w:rPr>
          <w:rFonts w:ascii="Tahoma" w:hAnsi="Tahoma" w:cs="Tahoma"/>
          <w:sz w:val="22"/>
          <w:szCs w:val="22"/>
        </w:rPr>
        <w:t>aństwa położonej w Białymstoku przy ulicy Borsuczej 2 oznaczonej w operacie ewidencji gruntów i budynków obrębu 21- Dojlidy jako działka numer 710/6 o powierzchni 0,0576 ha</w:t>
      </w:r>
      <w:r w:rsidR="00631ABA" w:rsidRPr="00631ABA">
        <w:rPr>
          <w:rFonts w:ascii="Tahoma" w:eastAsia="Calibri" w:hAnsi="Tahoma" w:cs="Tahoma"/>
          <w:sz w:val="22"/>
          <w:szCs w:val="22"/>
          <w:lang w:eastAsia="ar-SA"/>
        </w:rPr>
        <w:t>.</w:t>
      </w:r>
      <w:r w:rsidR="0060554A">
        <w:rPr>
          <w:rFonts w:ascii="Tahoma" w:eastAsia="Calibri" w:hAnsi="Tahoma" w:cs="Tahoma"/>
          <w:sz w:val="22"/>
          <w:szCs w:val="22"/>
          <w:lang w:eastAsia="ar-SA"/>
        </w:rPr>
        <w:t xml:space="preserve"> Jeżeli po oddaniu nieruchomości gruntowej w użytkowanie wieczyste nastąpi trwała zmiana sposobu korzystania z nieruchomości powodująca zmianę celu użytkowania wieczystego z wnioskiem </w:t>
      </w:r>
      <w:r w:rsidR="0060554A">
        <w:rPr>
          <w:rFonts w:ascii="Tahoma" w:eastAsia="Calibri" w:hAnsi="Tahoma" w:cs="Tahoma"/>
          <w:sz w:val="22"/>
          <w:szCs w:val="22"/>
          <w:lang w:eastAsia="ar-SA"/>
        </w:rPr>
        <w:br/>
        <w:t xml:space="preserve">o zmianę celu użytkowania wieczystego występuje właściwy organ albo użytkownik wieczysty. </w:t>
      </w:r>
      <w:r w:rsidR="0060554A">
        <w:rPr>
          <w:rFonts w:ascii="Tahoma" w:eastAsia="Calibri" w:hAnsi="Tahoma" w:cs="Tahoma"/>
          <w:sz w:val="22"/>
          <w:szCs w:val="22"/>
          <w:lang w:eastAsia="ar-SA"/>
        </w:rPr>
        <w:br/>
        <w:t xml:space="preserve">W wyniku analizy dokumentacji zgromadzonej w niniejszej sprawie ustalono, że przedmiotowa nieruchomość gruntowa posiada klasoużytek Bi – inne tereny zabudowane, a posadowiony na niej budynek stanowi siedzibę Starostwa Powiatowego w Białymstoku. Z tytułu użytkowania wieczystego ww. nieruchomości Powiat Białostocki wnosi opłatę roczną w wysokości 0,3% wartości nieruchomości. </w:t>
      </w:r>
    </w:p>
    <w:p w14:paraId="381C1625" w14:textId="59CFAF8E" w:rsidR="000245AE" w:rsidRDefault="00DA59D2" w:rsidP="00343105">
      <w:pPr>
        <w:spacing w:before="240" w:after="240" w:line="240" w:lineRule="auto"/>
        <w:rPr>
          <w:rFonts w:ascii="Tahoma" w:eastAsia="Calibri" w:hAnsi="Tahoma" w:cs="Tahoma"/>
          <w:sz w:val="22"/>
          <w:szCs w:val="22"/>
          <w:lang w:eastAsia="ar-SA"/>
        </w:rPr>
      </w:pPr>
      <w:r w:rsidRPr="00DA59D2">
        <w:rPr>
          <w:rFonts w:ascii="Tahoma" w:hAnsi="Tahoma" w:cs="Tahoma"/>
          <w:sz w:val="22"/>
          <w:szCs w:val="22"/>
          <w:lang w:eastAsia="ar-SA"/>
        </w:rPr>
        <w:t xml:space="preserve">Pani Mirosława Drewnowska – Dyrektor Wydziału Geodezji, Katastru i Nieruchomości </w:t>
      </w:r>
      <w:r w:rsidR="000245AE" w:rsidRPr="00831DF2">
        <w:rPr>
          <w:rFonts w:ascii="Tahoma" w:eastAsia="Calibri" w:hAnsi="Tahoma" w:cs="Tahoma"/>
          <w:kern w:val="1"/>
          <w:sz w:val="22"/>
          <w:szCs w:val="22"/>
          <w:lang w:eastAsia="en-US"/>
        </w:rPr>
        <w:t xml:space="preserve">poprosiła </w:t>
      </w:r>
      <w:r>
        <w:rPr>
          <w:rFonts w:ascii="Tahoma" w:eastAsia="Calibri" w:hAnsi="Tahoma" w:cs="Tahoma"/>
          <w:kern w:val="1"/>
          <w:sz w:val="22"/>
          <w:szCs w:val="22"/>
          <w:lang w:eastAsia="en-US"/>
        </w:rPr>
        <w:br/>
      </w:r>
      <w:r w:rsidR="000245AE" w:rsidRPr="00831DF2">
        <w:rPr>
          <w:rFonts w:ascii="Tahoma" w:eastAsia="Calibri" w:hAnsi="Tahoma" w:cs="Tahoma"/>
          <w:kern w:val="1"/>
          <w:sz w:val="22"/>
          <w:szCs w:val="22"/>
          <w:lang w:eastAsia="en-US"/>
        </w:rPr>
        <w:t>o udzielenie upoważnienia dwóm członkom Zarządu Powiatu Białostockiego do podpisania ww.</w:t>
      </w:r>
      <w:r w:rsidR="000245AE">
        <w:rPr>
          <w:rFonts w:ascii="Tahoma" w:eastAsia="Calibri" w:hAnsi="Tahoma" w:cs="Tahoma"/>
          <w:kern w:val="1"/>
          <w:sz w:val="22"/>
          <w:szCs w:val="22"/>
          <w:lang w:eastAsia="en-US"/>
        </w:rPr>
        <w:t xml:space="preserve"> protokołu.</w:t>
      </w:r>
    </w:p>
    <w:p w14:paraId="76575AD6" w14:textId="7BA495FA" w:rsidR="00F4184B" w:rsidRPr="005069F2" w:rsidRDefault="00F4184B" w:rsidP="005069F2">
      <w:pPr>
        <w:spacing w:before="240" w:after="240" w:line="240" w:lineRule="auto"/>
        <w:rPr>
          <w:rFonts w:ascii="Tahoma" w:hAnsi="Tahoma" w:cs="Tahoma"/>
          <w:bCs/>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 xml:space="preserve">zapoznał się z ww. </w:t>
      </w:r>
      <w:r w:rsidR="000245AE">
        <w:rPr>
          <w:rFonts w:ascii="Tahoma" w:hAnsi="Tahoma" w:cs="Tahoma"/>
          <w:b/>
          <w:sz w:val="22"/>
          <w:szCs w:val="22"/>
        </w:rPr>
        <w:t xml:space="preserve">pismem oraz </w:t>
      </w:r>
      <w:r w:rsidR="000245AE" w:rsidRPr="000245AE">
        <w:rPr>
          <w:rFonts w:ascii="Tahoma" w:hAnsi="Tahoma" w:cs="Tahoma"/>
          <w:b/>
          <w:sz w:val="22"/>
          <w:szCs w:val="22"/>
        </w:rPr>
        <w:t>jednogłośnie upoważnił członków Zarządu Pana Jana Bolesława Perkowskiego – Starostę Powiatu Białostockiego</w:t>
      </w:r>
      <w:r w:rsidR="00CB6598">
        <w:rPr>
          <w:rFonts w:ascii="Tahoma" w:hAnsi="Tahoma" w:cs="Tahoma"/>
          <w:b/>
          <w:sz w:val="22"/>
          <w:szCs w:val="22"/>
        </w:rPr>
        <w:t xml:space="preserve"> i </w:t>
      </w:r>
      <w:r w:rsidR="000245AE" w:rsidRPr="000245AE">
        <w:rPr>
          <w:rFonts w:ascii="Tahoma" w:hAnsi="Tahoma" w:cs="Tahoma"/>
          <w:b/>
          <w:sz w:val="22"/>
          <w:szCs w:val="22"/>
        </w:rPr>
        <w:t>Pana Romana Czepe – Wicestarostę Powiatu Białostockiego</w:t>
      </w:r>
      <w:r w:rsidR="000245AE">
        <w:rPr>
          <w:rFonts w:ascii="Tahoma" w:hAnsi="Tahoma" w:cs="Tahoma"/>
          <w:b/>
          <w:sz w:val="22"/>
          <w:szCs w:val="22"/>
        </w:rPr>
        <w:t xml:space="preserve"> do podpisania ww. protokołu</w:t>
      </w:r>
      <w:r w:rsidR="00FF414F">
        <w:rPr>
          <w:rFonts w:ascii="Tahoma" w:hAnsi="Tahoma" w:cs="Tahoma"/>
          <w:b/>
          <w:sz w:val="22"/>
          <w:szCs w:val="22"/>
        </w:rPr>
        <w:t>.</w:t>
      </w:r>
    </w:p>
    <w:p w14:paraId="0110AD27" w14:textId="1771660A" w:rsidR="00C56620" w:rsidRPr="00BC7059" w:rsidRDefault="00F4184B" w:rsidP="00C56620">
      <w:pPr>
        <w:spacing w:before="240" w:after="240" w:line="240" w:lineRule="auto"/>
        <w:rPr>
          <w:rFonts w:ascii="Tahoma" w:hAnsi="Tahoma" w:cs="Tahoma"/>
          <w:sz w:val="22"/>
          <w:szCs w:val="22"/>
        </w:rPr>
      </w:pPr>
      <w:r>
        <w:rPr>
          <w:rFonts w:ascii="Tahoma" w:hAnsi="Tahoma" w:cs="Tahoma"/>
          <w:sz w:val="22"/>
          <w:szCs w:val="22"/>
        </w:rPr>
        <w:t xml:space="preserve">3) </w:t>
      </w:r>
      <w:r w:rsidRPr="00F4184B">
        <w:rPr>
          <w:rFonts w:ascii="Tahoma" w:hAnsi="Tahoma" w:cs="Tahoma"/>
          <w:sz w:val="22"/>
          <w:szCs w:val="22"/>
        </w:rPr>
        <w:t>z</w:t>
      </w:r>
      <w:r w:rsidR="00411500">
        <w:rPr>
          <w:rFonts w:ascii="Tahoma" w:hAnsi="Tahoma" w:cs="Tahoma"/>
          <w:sz w:val="22"/>
          <w:szCs w:val="22"/>
        </w:rPr>
        <w:t xml:space="preserve"> pismem Burmistrza Łap dotyczącym przedłożenia w celu zaopiniowania/uzgodnienia według ustawowych kompetencji projekt</w:t>
      </w:r>
      <w:r w:rsidR="00CB6598">
        <w:rPr>
          <w:rFonts w:ascii="Tahoma" w:hAnsi="Tahoma" w:cs="Tahoma"/>
          <w:sz w:val="22"/>
          <w:szCs w:val="22"/>
        </w:rPr>
        <w:t xml:space="preserve">u </w:t>
      </w:r>
      <w:r w:rsidR="00411500">
        <w:rPr>
          <w:rFonts w:ascii="Tahoma" w:hAnsi="Tahoma" w:cs="Tahoma"/>
          <w:sz w:val="22"/>
          <w:szCs w:val="22"/>
        </w:rPr>
        <w:t xml:space="preserve">miejscowego planu zagospodarowania przestrzennego obejmującego części obszarów miasta i gminy Łapy położonych w rejonie ulic Sokołowskiej, Asnyka, Żeromskiego, Reymonta i Wańkowicza oraz w obrębie gruntów wsi Gąsówka-Osse, Gąsówka Stara, Gąsówka-Skwarki, Łupianka Stara, Roszki-Wodźki, Bokiny i Płonka Matyski wraz </w:t>
      </w:r>
      <w:r w:rsidR="00411500">
        <w:rPr>
          <w:rFonts w:ascii="Tahoma" w:hAnsi="Tahoma" w:cs="Tahoma"/>
          <w:sz w:val="22"/>
          <w:szCs w:val="22"/>
        </w:rPr>
        <w:br/>
        <w:t>z prognozą odziaływania na środowisko</w:t>
      </w:r>
      <w:r w:rsidR="00C56620">
        <w:rPr>
          <w:rFonts w:ascii="Tahoma" w:hAnsi="Tahoma" w:cs="Tahoma"/>
          <w:sz w:val="22"/>
          <w:szCs w:val="22"/>
        </w:rPr>
        <w:t>.</w:t>
      </w:r>
    </w:p>
    <w:p w14:paraId="2DC690A8" w14:textId="4E675584" w:rsidR="00F4184B" w:rsidRPr="00F4184B" w:rsidRDefault="00F4184B" w:rsidP="00F4184B">
      <w:pPr>
        <w:spacing w:before="240" w:after="240" w:line="240" w:lineRule="auto"/>
        <w:rPr>
          <w:rFonts w:ascii="Tahoma" w:hAnsi="Tahoma" w:cs="Tahoma"/>
          <w:b/>
          <w:bCs/>
          <w:sz w:val="22"/>
          <w:szCs w:val="22"/>
        </w:rPr>
      </w:pPr>
      <w:r w:rsidRPr="00F4184B">
        <w:rPr>
          <w:rFonts w:ascii="Tahoma" w:hAnsi="Tahoma" w:cs="Tahoma"/>
          <w:b/>
          <w:bCs/>
          <w:sz w:val="22"/>
          <w:szCs w:val="22"/>
        </w:rPr>
        <w:t xml:space="preserve">Zarząd Powiatu Białostockiego zapoznał się z ww. </w:t>
      </w:r>
      <w:r w:rsidR="00411500">
        <w:rPr>
          <w:rFonts w:ascii="Tahoma" w:hAnsi="Tahoma" w:cs="Tahoma"/>
          <w:b/>
          <w:bCs/>
          <w:sz w:val="22"/>
          <w:szCs w:val="22"/>
        </w:rPr>
        <w:t>pismem</w:t>
      </w:r>
      <w:r w:rsidRPr="00F4184B">
        <w:rPr>
          <w:rFonts w:ascii="Tahoma" w:hAnsi="Tahoma" w:cs="Tahoma"/>
          <w:b/>
          <w:bCs/>
          <w:sz w:val="22"/>
          <w:szCs w:val="22"/>
        </w:rPr>
        <w:t>.</w:t>
      </w:r>
    </w:p>
    <w:p w14:paraId="1E2673E4" w14:textId="397DF5BF" w:rsidR="007D45A4" w:rsidRDefault="00A203B2" w:rsidP="007D45A4">
      <w:pPr>
        <w:spacing w:before="240" w:after="240" w:line="240" w:lineRule="auto"/>
        <w:rPr>
          <w:rFonts w:ascii="Tahoma" w:hAnsi="Tahoma" w:cs="Tahoma"/>
          <w:sz w:val="22"/>
          <w:szCs w:val="22"/>
        </w:rPr>
      </w:pPr>
      <w:r>
        <w:rPr>
          <w:rFonts w:ascii="Tahoma" w:hAnsi="Tahoma" w:cs="Tahoma"/>
          <w:sz w:val="22"/>
          <w:szCs w:val="22"/>
        </w:rPr>
        <w:t>4) z</w:t>
      </w:r>
      <w:r w:rsidR="00AC1059">
        <w:rPr>
          <w:rFonts w:ascii="Tahoma" w:hAnsi="Tahoma" w:cs="Tahoma"/>
          <w:sz w:val="22"/>
          <w:szCs w:val="22"/>
        </w:rPr>
        <w:t xml:space="preserve"> zawiadomieniem Wojewody Podlaskiego dotyczącym informacji o zgromadzeniu materiału dowodowego w tym operat</w:t>
      </w:r>
      <w:r w:rsidR="00F46A99">
        <w:rPr>
          <w:rFonts w:ascii="Tahoma" w:hAnsi="Tahoma" w:cs="Tahoma"/>
          <w:sz w:val="22"/>
          <w:szCs w:val="22"/>
        </w:rPr>
        <w:t>u</w:t>
      </w:r>
      <w:r w:rsidR="00AC1059">
        <w:rPr>
          <w:rFonts w:ascii="Tahoma" w:hAnsi="Tahoma" w:cs="Tahoma"/>
          <w:sz w:val="22"/>
          <w:szCs w:val="22"/>
        </w:rPr>
        <w:t xml:space="preserve"> szacunkow</w:t>
      </w:r>
      <w:r w:rsidR="00F46A99">
        <w:rPr>
          <w:rFonts w:ascii="Tahoma" w:hAnsi="Tahoma" w:cs="Tahoma"/>
          <w:sz w:val="22"/>
          <w:szCs w:val="22"/>
        </w:rPr>
        <w:t xml:space="preserve">ego </w:t>
      </w:r>
      <w:r w:rsidR="00AC1059">
        <w:rPr>
          <w:rFonts w:ascii="Tahoma" w:hAnsi="Tahoma" w:cs="Tahoma"/>
          <w:sz w:val="22"/>
          <w:szCs w:val="22"/>
        </w:rPr>
        <w:t xml:space="preserve">rzeczoznawcy majątkowego w </w:t>
      </w:r>
      <w:r w:rsidR="00AC1059" w:rsidRPr="0036080B">
        <w:rPr>
          <w:rFonts w:ascii="Tahoma" w:hAnsi="Tahoma" w:cs="Tahoma"/>
          <w:sz w:val="22"/>
          <w:szCs w:val="22"/>
        </w:rPr>
        <w:t>postępowaniu</w:t>
      </w:r>
      <w:r w:rsidR="0036080B">
        <w:rPr>
          <w:rFonts w:ascii="Tahoma" w:hAnsi="Tahoma" w:cs="Tahoma"/>
          <w:sz w:val="22"/>
          <w:szCs w:val="22"/>
        </w:rPr>
        <w:t xml:space="preserve"> prowadzonym w przedmiocie ustalenia odszkodowania za nieruchomość położoną w obrębie 0003 Dobrzyniewo Duże, gm. Dobrzyniewo Duże</w:t>
      </w:r>
      <w:r w:rsidR="007D45A4" w:rsidRPr="007D45A4">
        <w:rPr>
          <w:rFonts w:ascii="Tahoma" w:hAnsi="Tahoma" w:cs="Tahoma"/>
          <w:sz w:val="22"/>
          <w:szCs w:val="22"/>
        </w:rPr>
        <w:t>.</w:t>
      </w:r>
    </w:p>
    <w:p w14:paraId="5F0C9A1F" w14:textId="09D4DACB" w:rsidR="00C52618" w:rsidRDefault="00C52618" w:rsidP="007D45A4">
      <w:pPr>
        <w:spacing w:before="240" w:after="240" w:line="240" w:lineRule="auto"/>
        <w:rPr>
          <w:rFonts w:ascii="Tahoma" w:hAnsi="Tahoma" w:cs="Tahoma"/>
          <w:sz w:val="22"/>
          <w:szCs w:val="22"/>
        </w:rPr>
      </w:pPr>
      <w:r w:rsidRPr="00DA59D2">
        <w:rPr>
          <w:rFonts w:ascii="Tahoma" w:hAnsi="Tahoma" w:cs="Tahoma"/>
          <w:sz w:val="22"/>
          <w:szCs w:val="22"/>
          <w:lang w:eastAsia="ar-SA"/>
        </w:rPr>
        <w:t>Pani Mirosława Drewnowska – Dyrektor Wydziału Geodezji, Katastru i Nieruchomości</w:t>
      </w:r>
      <w:r>
        <w:rPr>
          <w:rFonts w:ascii="Tahoma" w:hAnsi="Tahoma" w:cs="Tahoma"/>
          <w:sz w:val="22"/>
          <w:szCs w:val="22"/>
          <w:lang w:eastAsia="ar-SA"/>
        </w:rPr>
        <w:t xml:space="preserve"> dodała, </w:t>
      </w:r>
      <w:r w:rsidR="00EC17AF">
        <w:rPr>
          <w:rFonts w:ascii="Tahoma" w:hAnsi="Tahoma" w:cs="Tahoma"/>
          <w:sz w:val="22"/>
          <w:szCs w:val="22"/>
          <w:lang w:eastAsia="ar-SA"/>
        </w:rPr>
        <w:t>ż</w:t>
      </w:r>
      <w:r>
        <w:rPr>
          <w:rFonts w:ascii="Tahoma" w:hAnsi="Tahoma" w:cs="Tahoma"/>
          <w:sz w:val="22"/>
          <w:szCs w:val="22"/>
          <w:lang w:eastAsia="ar-SA"/>
        </w:rPr>
        <w:t>e powierzchni</w:t>
      </w:r>
      <w:r w:rsidR="00980EE7">
        <w:rPr>
          <w:rFonts w:ascii="Tahoma" w:hAnsi="Tahoma" w:cs="Tahoma"/>
          <w:sz w:val="22"/>
          <w:szCs w:val="22"/>
          <w:lang w:eastAsia="ar-SA"/>
        </w:rPr>
        <w:t>a</w:t>
      </w:r>
      <w:r>
        <w:rPr>
          <w:rFonts w:ascii="Tahoma" w:hAnsi="Tahoma" w:cs="Tahoma"/>
          <w:sz w:val="22"/>
          <w:szCs w:val="22"/>
          <w:lang w:eastAsia="ar-SA"/>
        </w:rPr>
        <w:t xml:space="preserve"> działki </w:t>
      </w:r>
      <w:r w:rsidR="00980EE7">
        <w:rPr>
          <w:rFonts w:ascii="Tahoma" w:hAnsi="Tahoma" w:cs="Tahoma"/>
          <w:sz w:val="22"/>
          <w:szCs w:val="22"/>
          <w:lang w:eastAsia="ar-SA"/>
        </w:rPr>
        <w:t xml:space="preserve">wynosi </w:t>
      </w:r>
      <w:r>
        <w:rPr>
          <w:rFonts w:ascii="Tahoma" w:hAnsi="Tahoma" w:cs="Tahoma"/>
          <w:sz w:val="22"/>
          <w:szCs w:val="22"/>
          <w:lang w:eastAsia="ar-SA"/>
        </w:rPr>
        <w:t>0,0255 ha. Ustalono odszkodowanie w wysokości 16 205 złotych, tj. 63,53 zł/m</w:t>
      </w:r>
      <w:r w:rsidRPr="00C52618">
        <w:rPr>
          <w:rFonts w:ascii="Tahoma" w:hAnsi="Tahoma" w:cs="Tahoma"/>
          <w:sz w:val="22"/>
          <w:szCs w:val="22"/>
          <w:vertAlign w:val="superscript"/>
          <w:lang w:eastAsia="ar-SA"/>
        </w:rPr>
        <w:t>2</w:t>
      </w:r>
      <w:r>
        <w:rPr>
          <w:rFonts w:ascii="Tahoma" w:hAnsi="Tahoma" w:cs="Tahoma"/>
          <w:sz w:val="22"/>
          <w:szCs w:val="22"/>
          <w:lang w:eastAsia="ar-SA"/>
        </w:rPr>
        <w:t>.</w:t>
      </w:r>
    </w:p>
    <w:p w14:paraId="5594CBF6" w14:textId="0290914A" w:rsidR="00A203B2" w:rsidRPr="00BC2396" w:rsidRDefault="00A203B2" w:rsidP="00A203B2">
      <w:pPr>
        <w:spacing w:before="240" w:after="240" w:line="240" w:lineRule="auto"/>
        <w:rPr>
          <w:rFonts w:ascii="Tahoma" w:hAnsi="Tahoma" w:cs="Tahoma"/>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 xml:space="preserve">zapoznał się z ww. </w:t>
      </w:r>
      <w:r w:rsidR="0036080B">
        <w:rPr>
          <w:rFonts w:ascii="Tahoma" w:hAnsi="Tahoma" w:cs="Tahoma"/>
          <w:b/>
          <w:sz w:val="22"/>
          <w:szCs w:val="22"/>
        </w:rPr>
        <w:t>zawiadomieniem</w:t>
      </w:r>
      <w:r w:rsidRPr="00545AF4">
        <w:rPr>
          <w:rFonts w:ascii="Tahoma" w:hAnsi="Tahoma" w:cs="Tahoma"/>
          <w:b/>
          <w:bCs/>
          <w:sz w:val="22"/>
          <w:szCs w:val="22"/>
        </w:rPr>
        <w:t>.</w:t>
      </w:r>
    </w:p>
    <w:p w14:paraId="2ED4FCC9" w14:textId="5AB05AED" w:rsidR="00D42BA0" w:rsidRDefault="00A203B2" w:rsidP="00A203B2">
      <w:pPr>
        <w:spacing w:before="240" w:after="240" w:line="240" w:lineRule="auto"/>
        <w:rPr>
          <w:rFonts w:ascii="Tahoma" w:hAnsi="Tahoma" w:cs="Tahoma"/>
          <w:sz w:val="22"/>
          <w:szCs w:val="22"/>
        </w:rPr>
      </w:pPr>
      <w:r>
        <w:rPr>
          <w:rFonts w:ascii="Tahoma" w:hAnsi="Tahoma" w:cs="Tahoma"/>
          <w:sz w:val="22"/>
          <w:szCs w:val="22"/>
        </w:rPr>
        <w:t xml:space="preserve">5) </w:t>
      </w:r>
      <w:r w:rsidRPr="00A203B2">
        <w:rPr>
          <w:rFonts w:ascii="Tahoma" w:hAnsi="Tahoma" w:cs="Tahoma"/>
          <w:sz w:val="22"/>
          <w:szCs w:val="22"/>
        </w:rPr>
        <w:t>z</w:t>
      </w:r>
      <w:r w:rsidR="00D51C04">
        <w:rPr>
          <w:rFonts w:ascii="Tahoma" w:hAnsi="Tahoma" w:cs="Tahoma"/>
          <w:sz w:val="22"/>
          <w:szCs w:val="22"/>
        </w:rPr>
        <w:t xml:space="preserve"> </w:t>
      </w:r>
      <w:r w:rsidR="00330344" w:rsidRPr="00DF1279">
        <w:rPr>
          <w:rFonts w:ascii="Tahoma" w:hAnsi="Tahoma" w:cs="Tahoma"/>
          <w:sz w:val="22"/>
          <w:szCs w:val="22"/>
        </w:rPr>
        <w:t>pismem</w:t>
      </w:r>
      <w:r w:rsidR="002663C8">
        <w:rPr>
          <w:rFonts w:ascii="Tahoma" w:hAnsi="Tahoma" w:cs="Tahoma"/>
          <w:sz w:val="22"/>
          <w:szCs w:val="22"/>
        </w:rPr>
        <w:t xml:space="preserve"> Domu Dziecka w Supraślu skierowanym do Zarządu Powiatu Białostockiego dotyczącym prośby o wydanie upoważnienia do składania oświadczeń woli oraz zaciągania zobowiązań związanych z prowadzeniem bieżącej działalności powiatu w zakresie realizowanych </w:t>
      </w:r>
      <w:r w:rsidR="002663C8">
        <w:rPr>
          <w:rFonts w:ascii="Tahoma" w:hAnsi="Tahoma" w:cs="Tahoma"/>
          <w:sz w:val="22"/>
          <w:szCs w:val="22"/>
        </w:rPr>
        <w:lastRenderedPageBreak/>
        <w:t>zadań przez Dom Dziecka w Supraślu</w:t>
      </w:r>
      <w:r w:rsidR="000B5EFF">
        <w:rPr>
          <w:rFonts w:ascii="Tahoma" w:hAnsi="Tahoma" w:cs="Tahoma"/>
          <w:sz w:val="22"/>
          <w:szCs w:val="22"/>
        </w:rPr>
        <w:t xml:space="preserve">. </w:t>
      </w:r>
    </w:p>
    <w:p w14:paraId="1391F6CE" w14:textId="61C81340" w:rsidR="00A203B2" w:rsidRPr="00A203B2" w:rsidRDefault="00A203B2" w:rsidP="00A203B2">
      <w:pPr>
        <w:spacing w:before="240" w:after="240" w:line="240" w:lineRule="auto"/>
        <w:rPr>
          <w:rFonts w:ascii="Tahoma" w:hAnsi="Tahoma" w:cs="Tahoma"/>
          <w:b/>
          <w:bCs/>
          <w:sz w:val="22"/>
          <w:szCs w:val="22"/>
        </w:rPr>
      </w:pPr>
      <w:r w:rsidRPr="00A203B2">
        <w:rPr>
          <w:rFonts w:ascii="Tahoma" w:hAnsi="Tahoma" w:cs="Tahoma"/>
          <w:b/>
          <w:bCs/>
          <w:sz w:val="22"/>
          <w:szCs w:val="22"/>
        </w:rPr>
        <w:t xml:space="preserve">Zarząd Powiatu Białostockiego zapoznał się z ww. </w:t>
      </w:r>
      <w:r w:rsidR="00DF1279">
        <w:rPr>
          <w:rFonts w:ascii="Tahoma" w:hAnsi="Tahoma" w:cs="Tahoma"/>
          <w:b/>
          <w:bCs/>
          <w:sz w:val="22"/>
          <w:szCs w:val="22"/>
        </w:rPr>
        <w:t>pismem</w:t>
      </w:r>
      <w:r w:rsidRPr="00A203B2">
        <w:rPr>
          <w:rFonts w:ascii="Tahoma" w:hAnsi="Tahoma" w:cs="Tahoma"/>
          <w:b/>
          <w:bCs/>
          <w:sz w:val="22"/>
          <w:szCs w:val="22"/>
        </w:rPr>
        <w:t>.</w:t>
      </w:r>
    </w:p>
    <w:p w14:paraId="554D55D4" w14:textId="7C67A2C3" w:rsidR="00886577" w:rsidRDefault="00E01B66" w:rsidP="00886577">
      <w:pPr>
        <w:spacing w:before="240" w:after="240" w:line="240" w:lineRule="auto"/>
        <w:rPr>
          <w:rFonts w:ascii="Tahoma" w:hAnsi="Tahoma" w:cs="Tahoma"/>
          <w:sz w:val="22"/>
          <w:szCs w:val="22"/>
          <w:lang w:eastAsia="ar-SA"/>
        </w:rPr>
      </w:pPr>
      <w:r>
        <w:rPr>
          <w:rFonts w:ascii="Tahoma" w:hAnsi="Tahoma" w:cs="Tahoma"/>
          <w:sz w:val="22"/>
          <w:szCs w:val="22"/>
        </w:rPr>
        <w:t xml:space="preserve">6) </w:t>
      </w:r>
      <w:r w:rsidRPr="00E01B66">
        <w:rPr>
          <w:rFonts w:ascii="Tahoma" w:hAnsi="Tahoma" w:cs="Tahoma"/>
          <w:sz w:val="22"/>
          <w:szCs w:val="22"/>
        </w:rPr>
        <w:t>z</w:t>
      </w:r>
      <w:r w:rsidR="00B025AF">
        <w:rPr>
          <w:rFonts w:ascii="Tahoma" w:hAnsi="Tahoma" w:cs="Tahoma"/>
          <w:sz w:val="22"/>
          <w:szCs w:val="22"/>
        </w:rPr>
        <w:t xml:space="preserve"> pismem</w:t>
      </w:r>
      <w:r w:rsidR="00BB6102">
        <w:rPr>
          <w:rFonts w:ascii="Tahoma" w:hAnsi="Tahoma" w:cs="Tahoma"/>
          <w:sz w:val="22"/>
          <w:szCs w:val="22"/>
        </w:rPr>
        <w:t xml:space="preserve"> Zarządu Dróg Powiatowych w Łomży skierowanym do Zarządu Powiatu Białostockiego dotyczącym przesłania Uchwały Nr 17/75/2024 Zarządu Powiatu Łomżyńskiego z dnia 14 listopada 2024 roku w sprawie wyrażenia opinii o pozbawieniu kategorii drogi powiatowej na terenie gminy Supraśl, powiat białostocki</w:t>
      </w:r>
      <w:r w:rsidR="00886577" w:rsidRPr="00E2275D">
        <w:rPr>
          <w:rFonts w:ascii="Tahoma" w:hAnsi="Tahoma" w:cs="Tahoma"/>
          <w:sz w:val="22"/>
          <w:szCs w:val="22"/>
          <w:lang w:eastAsia="ar-SA"/>
        </w:rPr>
        <w:t>.</w:t>
      </w:r>
    </w:p>
    <w:p w14:paraId="12E2852D" w14:textId="49A4983E" w:rsidR="00886577" w:rsidRPr="00F947AC" w:rsidRDefault="00886577" w:rsidP="00886577">
      <w:pPr>
        <w:spacing w:before="240" w:after="240" w:line="240" w:lineRule="auto"/>
        <w:rPr>
          <w:rFonts w:ascii="Tahoma" w:hAnsi="Tahoma" w:cs="Tahoma"/>
          <w:b/>
          <w:bCs/>
          <w:sz w:val="22"/>
          <w:szCs w:val="22"/>
        </w:rPr>
      </w:pPr>
      <w:r w:rsidRPr="00545AF4">
        <w:rPr>
          <w:rFonts w:ascii="Tahoma" w:hAnsi="Tahoma" w:cs="Tahoma"/>
          <w:b/>
          <w:bCs/>
          <w:sz w:val="22"/>
          <w:szCs w:val="22"/>
        </w:rPr>
        <w:t>Zarząd Powiatu Białostockiego</w:t>
      </w:r>
      <w:r>
        <w:rPr>
          <w:rFonts w:ascii="Tahoma" w:hAnsi="Tahoma" w:cs="Tahoma"/>
          <w:b/>
          <w:bCs/>
          <w:sz w:val="22"/>
          <w:szCs w:val="22"/>
        </w:rPr>
        <w:t xml:space="preserve"> </w:t>
      </w:r>
      <w:r w:rsidRPr="007C2CC3">
        <w:rPr>
          <w:rFonts w:ascii="Tahoma" w:hAnsi="Tahoma" w:cs="Tahoma"/>
          <w:b/>
          <w:sz w:val="22"/>
          <w:szCs w:val="22"/>
        </w:rPr>
        <w:t>zapoznał się z ww.</w:t>
      </w:r>
      <w:r>
        <w:rPr>
          <w:rFonts w:ascii="Tahoma" w:hAnsi="Tahoma" w:cs="Tahoma"/>
          <w:b/>
          <w:sz w:val="22"/>
          <w:szCs w:val="22"/>
        </w:rPr>
        <w:t xml:space="preserve"> pismem</w:t>
      </w:r>
      <w:r w:rsidR="00BB6102">
        <w:rPr>
          <w:rFonts w:ascii="Tahoma" w:hAnsi="Tahoma" w:cs="Tahoma"/>
          <w:b/>
          <w:sz w:val="22"/>
          <w:szCs w:val="22"/>
        </w:rPr>
        <w:t>.</w:t>
      </w:r>
    </w:p>
    <w:p w14:paraId="296436C1" w14:textId="7FA8AAD8" w:rsidR="00D45EB1" w:rsidRPr="007B37EA" w:rsidRDefault="007B37EA" w:rsidP="00D04D32">
      <w:pPr>
        <w:spacing w:before="240" w:after="240" w:line="240" w:lineRule="auto"/>
        <w:rPr>
          <w:rFonts w:ascii="Tahoma" w:hAnsi="Tahoma" w:cs="Tahoma"/>
          <w:sz w:val="22"/>
          <w:szCs w:val="22"/>
        </w:rPr>
      </w:pPr>
      <w:r>
        <w:rPr>
          <w:rFonts w:ascii="Tahoma" w:hAnsi="Tahoma" w:cs="Tahoma"/>
          <w:sz w:val="22"/>
          <w:szCs w:val="22"/>
        </w:rPr>
        <w:t xml:space="preserve">7) </w:t>
      </w:r>
      <w:r w:rsidRPr="007B37EA">
        <w:rPr>
          <w:rFonts w:ascii="Tahoma" w:hAnsi="Tahoma" w:cs="Tahoma"/>
          <w:sz w:val="22"/>
          <w:szCs w:val="22"/>
        </w:rPr>
        <w:t>z</w:t>
      </w:r>
      <w:r w:rsidR="00CA5E5E">
        <w:rPr>
          <w:rFonts w:ascii="Tahoma" w:hAnsi="Tahoma" w:cs="Tahoma"/>
          <w:sz w:val="22"/>
          <w:szCs w:val="22"/>
        </w:rPr>
        <w:t xml:space="preserve"> </w:t>
      </w:r>
      <w:r w:rsidR="00DF237C">
        <w:rPr>
          <w:rFonts w:ascii="Tahoma" w:hAnsi="Tahoma" w:cs="Tahoma"/>
          <w:sz w:val="22"/>
          <w:szCs w:val="22"/>
        </w:rPr>
        <w:t xml:space="preserve">pismem </w:t>
      </w:r>
      <w:r w:rsidR="00DF237C" w:rsidRPr="00DF237C">
        <w:rPr>
          <w:rFonts w:ascii="Tahoma" w:hAnsi="Tahoma" w:cs="Tahoma"/>
          <w:sz w:val="22"/>
          <w:szCs w:val="22"/>
        </w:rPr>
        <w:t>Burmistrza Łap dotyczącym przedłożenia w celu zaopiniowania/uzgodnienia według ustawowych kompetencji projekt</w:t>
      </w:r>
      <w:r w:rsidR="00F46A99">
        <w:rPr>
          <w:rFonts w:ascii="Tahoma" w:hAnsi="Tahoma" w:cs="Tahoma"/>
          <w:sz w:val="22"/>
          <w:szCs w:val="22"/>
        </w:rPr>
        <w:t xml:space="preserve">u </w:t>
      </w:r>
      <w:r w:rsidR="00DF237C" w:rsidRPr="00DF237C">
        <w:rPr>
          <w:rFonts w:ascii="Tahoma" w:hAnsi="Tahoma" w:cs="Tahoma"/>
          <w:sz w:val="22"/>
          <w:szCs w:val="22"/>
        </w:rPr>
        <w:t>miejscowego planu zagospodarowania przestrzennego obejmującego części obszarów</w:t>
      </w:r>
      <w:r w:rsidR="00DF237C">
        <w:rPr>
          <w:rFonts w:ascii="Tahoma" w:hAnsi="Tahoma" w:cs="Tahoma"/>
          <w:sz w:val="22"/>
          <w:szCs w:val="22"/>
        </w:rPr>
        <w:t xml:space="preserve"> wsi Uhowo położonych w rejonie ulic 1-go Maja, Widokowej </w:t>
      </w:r>
      <w:r w:rsidR="00DF237C">
        <w:rPr>
          <w:rFonts w:ascii="Tahoma" w:hAnsi="Tahoma" w:cs="Tahoma"/>
          <w:sz w:val="22"/>
          <w:szCs w:val="22"/>
        </w:rPr>
        <w:br/>
        <w:t>i Kolejowej oraz w rejonie ulicy Surażskiej wraz z prognozą oddziaływania na środowisko</w:t>
      </w:r>
      <w:r w:rsidR="00D04D32" w:rsidRPr="00D04D32">
        <w:rPr>
          <w:rFonts w:ascii="Tahoma" w:hAnsi="Tahoma" w:cs="Tahoma"/>
          <w:sz w:val="22"/>
          <w:szCs w:val="22"/>
        </w:rPr>
        <w:t>.</w:t>
      </w:r>
    </w:p>
    <w:p w14:paraId="522B568A" w14:textId="33126155" w:rsidR="007B37EA" w:rsidRPr="007B37EA" w:rsidRDefault="007B37EA" w:rsidP="00184ACE">
      <w:pPr>
        <w:spacing w:before="240" w:after="240" w:line="240" w:lineRule="auto"/>
        <w:rPr>
          <w:rFonts w:ascii="Tahoma" w:hAnsi="Tahoma" w:cs="Tahoma"/>
          <w:b/>
          <w:bCs/>
          <w:sz w:val="22"/>
          <w:szCs w:val="22"/>
        </w:rPr>
      </w:pPr>
      <w:r w:rsidRPr="007B37EA">
        <w:rPr>
          <w:rFonts w:ascii="Tahoma" w:hAnsi="Tahoma" w:cs="Tahoma"/>
          <w:b/>
          <w:bCs/>
          <w:sz w:val="22"/>
          <w:szCs w:val="22"/>
        </w:rPr>
        <w:t>Zarząd Powiatu Białostockiego zapoznał się z ww.</w:t>
      </w:r>
      <w:r w:rsidR="00355E98">
        <w:rPr>
          <w:rFonts w:ascii="Tahoma" w:hAnsi="Tahoma" w:cs="Tahoma"/>
          <w:b/>
          <w:bCs/>
          <w:sz w:val="22"/>
          <w:szCs w:val="22"/>
        </w:rPr>
        <w:t xml:space="preserve"> </w:t>
      </w:r>
      <w:r w:rsidR="00DF237C">
        <w:rPr>
          <w:rFonts w:ascii="Tahoma" w:hAnsi="Tahoma" w:cs="Tahoma"/>
          <w:b/>
          <w:bCs/>
          <w:sz w:val="22"/>
          <w:szCs w:val="22"/>
        </w:rPr>
        <w:t>pismem</w:t>
      </w:r>
      <w:r w:rsidRPr="007B37EA">
        <w:rPr>
          <w:rFonts w:ascii="Tahoma" w:hAnsi="Tahoma" w:cs="Tahoma"/>
          <w:b/>
          <w:bCs/>
          <w:sz w:val="22"/>
          <w:szCs w:val="22"/>
        </w:rPr>
        <w:t>.</w:t>
      </w:r>
    </w:p>
    <w:p w14:paraId="524E7E39" w14:textId="23E9B170" w:rsidR="008D37A7" w:rsidRDefault="00320A85" w:rsidP="006E55D4">
      <w:pPr>
        <w:spacing w:before="240" w:after="240" w:line="240" w:lineRule="auto"/>
        <w:rPr>
          <w:rFonts w:ascii="Tahoma" w:hAnsi="Tahoma" w:cs="Tahoma"/>
          <w:sz w:val="22"/>
          <w:szCs w:val="22"/>
        </w:rPr>
      </w:pPr>
      <w:r>
        <w:rPr>
          <w:rFonts w:ascii="Tahoma" w:hAnsi="Tahoma" w:cs="Tahoma"/>
          <w:sz w:val="22"/>
          <w:szCs w:val="22"/>
        </w:rPr>
        <w:t xml:space="preserve">8) </w:t>
      </w:r>
      <w:r w:rsidR="00C065DF" w:rsidRPr="006E55D4">
        <w:rPr>
          <w:rFonts w:ascii="Tahoma" w:hAnsi="Tahoma" w:cs="Tahoma"/>
          <w:sz w:val="22"/>
          <w:szCs w:val="22"/>
        </w:rPr>
        <w:t>z</w:t>
      </w:r>
      <w:r w:rsidR="00542C20">
        <w:rPr>
          <w:rFonts w:ascii="Tahoma" w:hAnsi="Tahoma" w:cs="Tahoma"/>
          <w:sz w:val="22"/>
          <w:szCs w:val="22"/>
        </w:rPr>
        <w:t xml:space="preserve"> </w:t>
      </w:r>
      <w:r w:rsidR="001B4A52">
        <w:rPr>
          <w:rFonts w:ascii="Tahoma" w:hAnsi="Tahoma" w:cs="Tahoma"/>
          <w:sz w:val="22"/>
          <w:szCs w:val="22"/>
        </w:rPr>
        <w:t>pismem</w:t>
      </w:r>
      <w:r w:rsidR="00B11717">
        <w:rPr>
          <w:rFonts w:ascii="Tahoma" w:hAnsi="Tahoma" w:cs="Tahoma"/>
          <w:sz w:val="22"/>
          <w:szCs w:val="22"/>
        </w:rPr>
        <w:t xml:space="preserve"> Państwowego Funduszu Rehabilitacji Osób Niepełnosprawnych skierowanym do Powiatu Białostockiego dotyczącym zaproszenia do uczestnictwa w programie pn. „Program wyrównywania różnic między regionami III” w 2025 roku</w:t>
      </w:r>
      <w:r w:rsidR="008D37A7">
        <w:rPr>
          <w:rFonts w:ascii="Tahoma" w:hAnsi="Tahoma" w:cs="Tahoma"/>
          <w:sz w:val="22"/>
          <w:szCs w:val="22"/>
        </w:rPr>
        <w:t>.</w:t>
      </w:r>
    </w:p>
    <w:p w14:paraId="6EAD893B" w14:textId="58FB36C9" w:rsidR="006E55D4" w:rsidRPr="00BC2396" w:rsidRDefault="006E55D4" w:rsidP="006E55D4">
      <w:pPr>
        <w:spacing w:before="240" w:after="240" w:line="240" w:lineRule="auto"/>
        <w:rPr>
          <w:rFonts w:ascii="Tahoma" w:hAnsi="Tahoma" w:cs="Tahoma"/>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 xml:space="preserve">zapoznał się z ww. </w:t>
      </w:r>
      <w:r w:rsidR="00383970">
        <w:rPr>
          <w:rFonts w:ascii="Tahoma" w:hAnsi="Tahoma" w:cs="Tahoma"/>
          <w:b/>
          <w:sz w:val="22"/>
          <w:szCs w:val="22"/>
        </w:rPr>
        <w:t>pismem</w:t>
      </w:r>
      <w:r w:rsidRPr="00545AF4">
        <w:rPr>
          <w:rFonts w:ascii="Tahoma" w:hAnsi="Tahoma" w:cs="Tahoma"/>
          <w:b/>
          <w:bCs/>
          <w:sz w:val="22"/>
          <w:szCs w:val="22"/>
        </w:rPr>
        <w:t>.</w:t>
      </w:r>
    </w:p>
    <w:p w14:paraId="560BE04F" w14:textId="5D7AFA45" w:rsidR="00561B64" w:rsidRDefault="007230A4" w:rsidP="003E45EE">
      <w:pPr>
        <w:spacing w:before="240" w:after="240" w:line="240" w:lineRule="auto"/>
        <w:rPr>
          <w:rFonts w:ascii="Tahoma" w:hAnsi="Tahoma" w:cs="Tahoma"/>
          <w:sz w:val="22"/>
          <w:szCs w:val="22"/>
        </w:rPr>
      </w:pPr>
      <w:r>
        <w:rPr>
          <w:rFonts w:ascii="Tahoma" w:hAnsi="Tahoma" w:cs="Tahoma"/>
          <w:sz w:val="22"/>
          <w:szCs w:val="22"/>
        </w:rPr>
        <w:t>9) z</w:t>
      </w:r>
      <w:r w:rsidR="00C120E5">
        <w:rPr>
          <w:rFonts w:ascii="Tahoma" w:hAnsi="Tahoma" w:cs="Tahoma"/>
          <w:sz w:val="22"/>
          <w:szCs w:val="22"/>
        </w:rPr>
        <w:t xml:space="preserve"> </w:t>
      </w:r>
      <w:r w:rsidR="00331665">
        <w:rPr>
          <w:rFonts w:ascii="Tahoma" w:hAnsi="Tahoma" w:cs="Tahoma"/>
          <w:sz w:val="22"/>
          <w:szCs w:val="22"/>
        </w:rPr>
        <w:t>uchwałą Nr VII/56/24 Rady Gminy Gródek z dnia 26 listopada 2024 roku w sprawie zmiany uchwały w sprawie udzielenia pomocy finansowej Powiatowi Białostockiemu na dofinansowanie działalności Warsztatu Terapii Zajęciowej w Nowej Woli</w:t>
      </w:r>
      <w:r w:rsidR="00561B64" w:rsidRPr="00561B64">
        <w:rPr>
          <w:rFonts w:ascii="Tahoma" w:hAnsi="Tahoma" w:cs="Tahoma"/>
          <w:sz w:val="22"/>
          <w:szCs w:val="22"/>
        </w:rPr>
        <w:t>.</w:t>
      </w:r>
    </w:p>
    <w:p w14:paraId="026879BB" w14:textId="74C8DF5D" w:rsidR="00D53EBF" w:rsidRPr="00BC2396" w:rsidRDefault="00D53EBF" w:rsidP="00D53EBF">
      <w:pPr>
        <w:spacing w:before="240" w:after="240" w:line="240" w:lineRule="auto"/>
        <w:rPr>
          <w:rFonts w:ascii="Tahoma" w:hAnsi="Tahoma" w:cs="Tahoma"/>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zapoznał się z ww.</w:t>
      </w:r>
      <w:r w:rsidR="003E7CF0">
        <w:rPr>
          <w:rFonts w:ascii="Tahoma" w:hAnsi="Tahoma" w:cs="Tahoma"/>
          <w:b/>
          <w:sz w:val="22"/>
          <w:szCs w:val="22"/>
        </w:rPr>
        <w:t xml:space="preserve"> </w:t>
      </w:r>
      <w:r w:rsidR="00331665">
        <w:rPr>
          <w:rFonts w:ascii="Tahoma" w:hAnsi="Tahoma" w:cs="Tahoma"/>
          <w:b/>
          <w:sz w:val="22"/>
          <w:szCs w:val="22"/>
        </w:rPr>
        <w:t>uchwałą</w:t>
      </w:r>
      <w:r w:rsidRPr="00545AF4">
        <w:rPr>
          <w:rFonts w:ascii="Tahoma" w:hAnsi="Tahoma" w:cs="Tahoma"/>
          <w:b/>
          <w:bCs/>
          <w:sz w:val="22"/>
          <w:szCs w:val="22"/>
        </w:rPr>
        <w:t>.</w:t>
      </w:r>
    </w:p>
    <w:p w14:paraId="3A58D36D" w14:textId="226D7CF1" w:rsidR="00184120" w:rsidRPr="00184120" w:rsidRDefault="00D53EBF" w:rsidP="00184120">
      <w:pPr>
        <w:spacing w:before="240" w:after="240" w:line="240" w:lineRule="auto"/>
        <w:rPr>
          <w:rFonts w:ascii="Tahoma" w:eastAsia="Calibri" w:hAnsi="Tahoma" w:cs="Tahoma"/>
          <w:sz w:val="22"/>
          <w:szCs w:val="22"/>
          <w:lang w:eastAsia="ar-SA"/>
        </w:rPr>
      </w:pPr>
      <w:r>
        <w:rPr>
          <w:rFonts w:ascii="Tahoma" w:hAnsi="Tahoma" w:cs="Tahoma"/>
          <w:sz w:val="22"/>
          <w:szCs w:val="22"/>
        </w:rPr>
        <w:t>10) z</w:t>
      </w:r>
      <w:r w:rsidR="003959DA">
        <w:rPr>
          <w:rFonts w:ascii="Tahoma" w:hAnsi="Tahoma" w:cs="Tahoma"/>
          <w:sz w:val="22"/>
          <w:szCs w:val="22"/>
        </w:rPr>
        <w:t xml:space="preserve"> </w:t>
      </w:r>
      <w:r w:rsidR="00CE4D30">
        <w:rPr>
          <w:rFonts w:ascii="Tahoma" w:hAnsi="Tahoma" w:cs="Tahoma"/>
          <w:sz w:val="22"/>
          <w:szCs w:val="22"/>
        </w:rPr>
        <w:t>u</w:t>
      </w:r>
      <w:r w:rsidR="003959DA">
        <w:rPr>
          <w:rFonts w:ascii="Tahoma" w:hAnsi="Tahoma" w:cs="Tahoma"/>
          <w:sz w:val="22"/>
          <w:szCs w:val="22"/>
        </w:rPr>
        <w:t xml:space="preserve">chwałą Nr 45/172/24 Zarządu Powiatu w Bielsku Podlaskim z dnia 27 listopada 2024 roku w sprawie wyrażenia opinii dotyczącej pozbawienia kategorii drogi powiatowej działek </w:t>
      </w:r>
      <w:r w:rsidR="00C65846">
        <w:rPr>
          <w:rFonts w:ascii="Tahoma" w:hAnsi="Tahoma" w:cs="Tahoma"/>
          <w:sz w:val="22"/>
          <w:szCs w:val="22"/>
        </w:rPr>
        <w:t xml:space="preserve">o </w:t>
      </w:r>
      <w:r w:rsidR="003959DA">
        <w:rPr>
          <w:rFonts w:ascii="Tahoma" w:hAnsi="Tahoma" w:cs="Tahoma"/>
          <w:sz w:val="22"/>
          <w:szCs w:val="22"/>
        </w:rPr>
        <w:t xml:space="preserve">nr geod. 144/2, 144/3, 144/4 i 144/5 położonych w </w:t>
      </w:r>
      <w:proofErr w:type="spellStart"/>
      <w:r w:rsidR="003959DA">
        <w:rPr>
          <w:rFonts w:ascii="Tahoma" w:hAnsi="Tahoma" w:cs="Tahoma"/>
          <w:sz w:val="22"/>
          <w:szCs w:val="22"/>
        </w:rPr>
        <w:t>obr</w:t>
      </w:r>
      <w:proofErr w:type="spellEnd"/>
      <w:r w:rsidR="003959DA">
        <w:rPr>
          <w:rFonts w:ascii="Tahoma" w:hAnsi="Tahoma" w:cs="Tahoma"/>
          <w:sz w:val="22"/>
          <w:szCs w:val="22"/>
        </w:rPr>
        <w:t xml:space="preserve">. Ogrodniczki, gm. Supraśl poprzez wyłączenie </w:t>
      </w:r>
      <w:r w:rsidR="003959DA">
        <w:rPr>
          <w:rFonts w:ascii="Tahoma" w:hAnsi="Tahoma" w:cs="Tahoma"/>
          <w:sz w:val="22"/>
          <w:szCs w:val="22"/>
        </w:rPr>
        <w:br/>
        <w:t>z użytkowania jako drogi publicznej</w:t>
      </w:r>
      <w:r w:rsidR="00184120" w:rsidRPr="00184120">
        <w:rPr>
          <w:rFonts w:ascii="Tahoma" w:eastAsia="Calibri" w:hAnsi="Tahoma" w:cs="Tahoma"/>
          <w:sz w:val="22"/>
          <w:szCs w:val="22"/>
          <w:lang w:eastAsia="ar-SA"/>
        </w:rPr>
        <w:t>.</w:t>
      </w:r>
    </w:p>
    <w:p w14:paraId="72581359" w14:textId="4D2E3A45" w:rsidR="00971046" w:rsidRPr="00BC2396" w:rsidRDefault="00971046" w:rsidP="00971046">
      <w:pPr>
        <w:spacing w:before="240" w:after="240" w:line="240" w:lineRule="auto"/>
        <w:rPr>
          <w:rFonts w:ascii="Tahoma" w:hAnsi="Tahoma" w:cs="Tahoma"/>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zapoznał</w:t>
      </w:r>
      <w:r w:rsidR="00AE4310">
        <w:rPr>
          <w:rFonts w:ascii="Tahoma" w:hAnsi="Tahoma" w:cs="Tahoma"/>
          <w:b/>
          <w:sz w:val="22"/>
          <w:szCs w:val="22"/>
        </w:rPr>
        <w:t xml:space="preserve"> </w:t>
      </w:r>
      <w:r w:rsidRPr="007C2CC3">
        <w:rPr>
          <w:rFonts w:ascii="Tahoma" w:hAnsi="Tahoma" w:cs="Tahoma"/>
          <w:b/>
          <w:sz w:val="22"/>
          <w:szCs w:val="22"/>
        </w:rPr>
        <w:t>się z ww.</w:t>
      </w:r>
      <w:r w:rsidR="0091609B">
        <w:rPr>
          <w:rFonts w:ascii="Tahoma" w:hAnsi="Tahoma" w:cs="Tahoma"/>
          <w:b/>
          <w:sz w:val="22"/>
          <w:szCs w:val="22"/>
        </w:rPr>
        <w:t xml:space="preserve"> </w:t>
      </w:r>
      <w:r w:rsidR="003959DA">
        <w:rPr>
          <w:rFonts w:ascii="Tahoma" w:hAnsi="Tahoma" w:cs="Tahoma"/>
          <w:b/>
          <w:sz w:val="22"/>
          <w:szCs w:val="22"/>
        </w:rPr>
        <w:t>uchwałą</w:t>
      </w:r>
      <w:r w:rsidRPr="00545AF4">
        <w:rPr>
          <w:rFonts w:ascii="Tahoma" w:hAnsi="Tahoma" w:cs="Tahoma"/>
          <w:b/>
          <w:bCs/>
          <w:sz w:val="22"/>
          <w:szCs w:val="22"/>
        </w:rPr>
        <w:t>.</w:t>
      </w:r>
    </w:p>
    <w:p w14:paraId="16396368" w14:textId="507FF254" w:rsidR="00F90E4E" w:rsidRDefault="00E97A62" w:rsidP="00F90E4E">
      <w:pPr>
        <w:spacing w:before="240" w:after="240" w:line="240" w:lineRule="auto"/>
        <w:rPr>
          <w:rFonts w:ascii="Tahoma" w:hAnsi="Tahoma" w:cs="Tahoma"/>
          <w:sz w:val="22"/>
          <w:szCs w:val="22"/>
        </w:rPr>
      </w:pPr>
      <w:r>
        <w:rPr>
          <w:rFonts w:ascii="Tahoma" w:hAnsi="Tahoma" w:cs="Tahoma"/>
          <w:sz w:val="22"/>
          <w:szCs w:val="22"/>
        </w:rPr>
        <w:t xml:space="preserve">11) </w:t>
      </w:r>
      <w:r w:rsidR="00A77855">
        <w:rPr>
          <w:rFonts w:ascii="Tahoma" w:hAnsi="Tahoma" w:cs="Tahoma"/>
          <w:sz w:val="22"/>
          <w:szCs w:val="22"/>
        </w:rPr>
        <w:t>z</w:t>
      </w:r>
      <w:r w:rsidR="00402159">
        <w:rPr>
          <w:rFonts w:ascii="Tahoma" w:hAnsi="Tahoma" w:cs="Tahoma"/>
          <w:sz w:val="22"/>
          <w:szCs w:val="22"/>
        </w:rPr>
        <w:t xml:space="preserve"> pismem</w:t>
      </w:r>
      <w:r w:rsidR="00BF1A68">
        <w:rPr>
          <w:rFonts w:ascii="Tahoma" w:hAnsi="Tahoma" w:cs="Tahoma"/>
          <w:sz w:val="22"/>
          <w:szCs w:val="22"/>
        </w:rPr>
        <w:t xml:space="preserve"> </w:t>
      </w:r>
      <w:r w:rsidR="00587863">
        <w:rPr>
          <w:rFonts w:ascii="Tahoma" w:hAnsi="Tahoma" w:cs="Tahoma"/>
          <w:sz w:val="22"/>
          <w:szCs w:val="22"/>
        </w:rPr>
        <w:t>Urzędu Miejskiego w Czarnej Białostockiej skierowanym do Starostwa Powiatowego w Białymstoku oraz Powiatowego Zarządu Dróg w Białymstoku dotyczącym</w:t>
      </w:r>
      <w:r w:rsidR="00075737">
        <w:rPr>
          <w:rFonts w:ascii="Tahoma" w:hAnsi="Tahoma" w:cs="Tahoma"/>
          <w:sz w:val="22"/>
          <w:szCs w:val="22"/>
        </w:rPr>
        <w:t xml:space="preserve"> przes</w:t>
      </w:r>
      <w:r w:rsidR="0089682B">
        <w:rPr>
          <w:rFonts w:ascii="Tahoma" w:hAnsi="Tahoma" w:cs="Tahoma"/>
          <w:sz w:val="22"/>
          <w:szCs w:val="22"/>
        </w:rPr>
        <w:t>ł</w:t>
      </w:r>
      <w:r w:rsidR="00075737">
        <w:rPr>
          <w:rFonts w:ascii="Tahoma" w:hAnsi="Tahoma" w:cs="Tahoma"/>
          <w:sz w:val="22"/>
          <w:szCs w:val="22"/>
        </w:rPr>
        <w:t xml:space="preserve">ania Uchwały Nr VIII/64/24 Rady Miejskiej w Czarnej Białostockiej z dnia 21 listopada 2024 roku zmieniającej uchwałę w sprawie udzielenia pomocy finansowej Powiatowi Białostockiemu na dofinansowanie przedsięwzięcia pn. „Przebudowa z rozbudową drogi powiatowej Nr 1424B Karczmisko – Czarna Wieś Kościelna”, </w:t>
      </w:r>
      <w:r w:rsidR="00587863">
        <w:rPr>
          <w:rFonts w:ascii="Tahoma" w:hAnsi="Tahoma" w:cs="Tahoma"/>
          <w:sz w:val="22"/>
          <w:szCs w:val="22"/>
        </w:rPr>
        <w:t xml:space="preserve"> </w:t>
      </w:r>
      <w:r w:rsidR="00075737" w:rsidRPr="00075737">
        <w:rPr>
          <w:rFonts w:ascii="Tahoma" w:hAnsi="Tahoma" w:cs="Tahoma"/>
          <w:sz w:val="22"/>
          <w:szCs w:val="22"/>
        </w:rPr>
        <w:t>Uchwały Nr VIII/6</w:t>
      </w:r>
      <w:r w:rsidR="00075737">
        <w:rPr>
          <w:rFonts w:ascii="Tahoma" w:hAnsi="Tahoma" w:cs="Tahoma"/>
          <w:sz w:val="22"/>
          <w:szCs w:val="22"/>
        </w:rPr>
        <w:t>5</w:t>
      </w:r>
      <w:r w:rsidR="00075737" w:rsidRPr="00075737">
        <w:rPr>
          <w:rFonts w:ascii="Tahoma" w:hAnsi="Tahoma" w:cs="Tahoma"/>
          <w:sz w:val="22"/>
          <w:szCs w:val="22"/>
        </w:rPr>
        <w:t>/24 Rady Miejskiej w Czarnej Białostockiej z dnia 21 listopada 2024 roku zmieniającej uchwałę w sprawie udzielenia pomocy finansowej Powiatowi Białostockiemu na dofinansowanie</w:t>
      </w:r>
      <w:r w:rsidR="00075737">
        <w:rPr>
          <w:rFonts w:ascii="Tahoma" w:hAnsi="Tahoma" w:cs="Tahoma"/>
          <w:sz w:val="22"/>
          <w:szCs w:val="22"/>
        </w:rPr>
        <w:t xml:space="preserve"> zadania pn. „Opracowanie dokumentacji projektowej na: Przebudowę z rozbudową drogi powiatowej Nr 1425B w miejscowości Kosmaty Borek”, </w:t>
      </w:r>
      <w:r w:rsidR="00943216" w:rsidRPr="00943216">
        <w:rPr>
          <w:rFonts w:ascii="Tahoma" w:hAnsi="Tahoma" w:cs="Tahoma"/>
          <w:sz w:val="22"/>
          <w:szCs w:val="22"/>
        </w:rPr>
        <w:t>Uchwały Nr VIII/6</w:t>
      </w:r>
      <w:r w:rsidR="00943216">
        <w:rPr>
          <w:rFonts w:ascii="Tahoma" w:hAnsi="Tahoma" w:cs="Tahoma"/>
          <w:sz w:val="22"/>
          <w:szCs w:val="22"/>
        </w:rPr>
        <w:t>6</w:t>
      </w:r>
      <w:r w:rsidR="00943216" w:rsidRPr="00943216">
        <w:rPr>
          <w:rFonts w:ascii="Tahoma" w:hAnsi="Tahoma" w:cs="Tahoma"/>
          <w:sz w:val="22"/>
          <w:szCs w:val="22"/>
        </w:rPr>
        <w:t>/24 Rady Miejskiej w Czarnej Białostockiej z dnia 21 listopada 2024 roku zmieniającej uchwałę w sprawie udzielenia pomocy finansowej Powiatowi Białostockiemu na dofinansowanie</w:t>
      </w:r>
      <w:r w:rsidR="00943216">
        <w:rPr>
          <w:rFonts w:ascii="Tahoma" w:hAnsi="Tahoma" w:cs="Tahoma"/>
          <w:sz w:val="22"/>
          <w:szCs w:val="22"/>
        </w:rPr>
        <w:t xml:space="preserve"> zadania pn. „Opracowanie dokumentacji projektowej na: Przebudowę z rozbudow</w:t>
      </w:r>
      <w:r w:rsidR="00494366">
        <w:rPr>
          <w:rFonts w:ascii="Tahoma" w:hAnsi="Tahoma" w:cs="Tahoma"/>
          <w:sz w:val="22"/>
          <w:szCs w:val="22"/>
        </w:rPr>
        <w:t xml:space="preserve">ą </w:t>
      </w:r>
      <w:r w:rsidR="00943216">
        <w:rPr>
          <w:rFonts w:ascii="Tahoma" w:hAnsi="Tahoma" w:cs="Tahoma"/>
          <w:sz w:val="22"/>
          <w:szCs w:val="22"/>
        </w:rPr>
        <w:t>drogi powiatowej Nr 1320B Łosiniec – Zdroje – Bombla”</w:t>
      </w:r>
      <w:r w:rsidR="005708F3">
        <w:rPr>
          <w:rFonts w:ascii="Tahoma" w:hAnsi="Tahoma" w:cs="Tahoma"/>
          <w:sz w:val="22"/>
          <w:szCs w:val="22"/>
        </w:rPr>
        <w:t xml:space="preserve"> (zał. nr 61)</w:t>
      </w:r>
      <w:r w:rsidR="00F90E4E" w:rsidRPr="00F90E4E">
        <w:rPr>
          <w:rFonts w:ascii="Tahoma" w:hAnsi="Tahoma" w:cs="Tahoma"/>
          <w:sz w:val="22"/>
          <w:szCs w:val="22"/>
        </w:rPr>
        <w:t>.</w:t>
      </w:r>
    </w:p>
    <w:p w14:paraId="44C7A2F0" w14:textId="50E5272A" w:rsidR="00E97A62" w:rsidRPr="00BC2396" w:rsidRDefault="00E97A62" w:rsidP="00E97A62">
      <w:pPr>
        <w:spacing w:before="240" w:after="240" w:line="240" w:lineRule="auto"/>
        <w:rPr>
          <w:rFonts w:ascii="Tahoma" w:hAnsi="Tahoma" w:cs="Tahoma"/>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zapoznał się z ww.</w:t>
      </w:r>
      <w:r w:rsidR="00402159">
        <w:rPr>
          <w:rFonts w:ascii="Tahoma" w:hAnsi="Tahoma" w:cs="Tahoma"/>
          <w:b/>
          <w:sz w:val="22"/>
          <w:szCs w:val="22"/>
        </w:rPr>
        <w:t xml:space="preserve"> pismem</w:t>
      </w:r>
      <w:r w:rsidRPr="00545AF4">
        <w:rPr>
          <w:rFonts w:ascii="Tahoma" w:hAnsi="Tahoma" w:cs="Tahoma"/>
          <w:b/>
          <w:bCs/>
          <w:sz w:val="22"/>
          <w:szCs w:val="22"/>
        </w:rPr>
        <w:t>.</w:t>
      </w:r>
    </w:p>
    <w:p w14:paraId="045C607E" w14:textId="77777777" w:rsidR="00FD2780" w:rsidRDefault="00FD2780" w:rsidP="00D376E3">
      <w:pPr>
        <w:spacing w:before="240" w:after="240" w:line="240" w:lineRule="auto"/>
        <w:rPr>
          <w:rFonts w:ascii="Tahoma" w:hAnsi="Tahoma" w:cs="Tahoma"/>
          <w:sz w:val="22"/>
          <w:szCs w:val="22"/>
        </w:rPr>
      </w:pPr>
    </w:p>
    <w:p w14:paraId="6593643B" w14:textId="77777777" w:rsidR="00FD2780" w:rsidRDefault="00FD2780" w:rsidP="00D376E3">
      <w:pPr>
        <w:spacing w:before="240" w:after="240" w:line="240" w:lineRule="auto"/>
        <w:rPr>
          <w:rFonts w:ascii="Tahoma" w:hAnsi="Tahoma" w:cs="Tahoma"/>
          <w:sz w:val="22"/>
          <w:szCs w:val="22"/>
        </w:rPr>
      </w:pPr>
    </w:p>
    <w:p w14:paraId="0E6644E5" w14:textId="66EE788B" w:rsidR="00E93BC0" w:rsidRDefault="00E97A62" w:rsidP="00D376E3">
      <w:pPr>
        <w:spacing w:before="240" w:after="240" w:line="240" w:lineRule="auto"/>
        <w:rPr>
          <w:rFonts w:ascii="Tahoma" w:hAnsi="Tahoma" w:cs="Tahoma"/>
          <w:sz w:val="22"/>
          <w:szCs w:val="22"/>
        </w:rPr>
      </w:pPr>
      <w:r>
        <w:rPr>
          <w:rFonts w:ascii="Tahoma" w:hAnsi="Tahoma" w:cs="Tahoma"/>
          <w:sz w:val="22"/>
          <w:szCs w:val="22"/>
        </w:rPr>
        <w:lastRenderedPageBreak/>
        <w:t>12)</w:t>
      </w:r>
      <w:r w:rsidR="0067445F">
        <w:rPr>
          <w:rFonts w:ascii="Tahoma" w:hAnsi="Tahoma" w:cs="Tahoma"/>
          <w:sz w:val="22"/>
          <w:szCs w:val="22"/>
        </w:rPr>
        <w:t xml:space="preserve"> z pismem</w:t>
      </w:r>
      <w:r w:rsidR="00DD46AE">
        <w:rPr>
          <w:rFonts w:ascii="Tahoma" w:hAnsi="Tahoma" w:cs="Tahoma"/>
          <w:sz w:val="22"/>
          <w:szCs w:val="22"/>
        </w:rPr>
        <w:t xml:space="preserve"> </w:t>
      </w:r>
      <w:r w:rsidR="00C57133" w:rsidRPr="00C57133">
        <w:rPr>
          <w:rFonts w:ascii="Tahoma" w:hAnsi="Tahoma" w:cs="Tahoma"/>
          <w:sz w:val="22"/>
          <w:szCs w:val="22"/>
        </w:rPr>
        <w:t>Urzędu Miejskiego w Czarnej Białostockiej skierowanym do Starostwa Powiatowego w Białymstoku oraz Powiatowego Zarządu Dróg w Białymstoku dotyczącym przes</w:t>
      </w:r>
      <w:r w:rsidR="003649A2">
        <w:rPr>
          <w:rFonts w:ascii="Tahoma" w:hAnsi="Tahoma" w:cs="Tahoma"/>
          <w:sz w:val="22"/>
          <w:szCs w:val="22"/>
        </w:rPr>
        <w:t>ł</w:t>
      </w:r>
      <w:r w:rsidR="00C57133" w:rsidRPr="00C57133">
        <w:rPr>
          <w:rFonts w:ascii="Tahoma" w:hAnsi="Tahoma" w:cs="Tahoma"/>
          <w:sz w:val="22"/>
          <w:szCs w:val="22"/>
        </w:rPr>
        <w:t>ania Uchwały Nr VIII/6</w:t>
      </w:r>
      <w:r w:rsidR="00C57133">
        <w:rPr>
          <w:rFonts w:ascii="Tahoma" w:hAnsi="Tahoma" w:cs="Tahoma"/>
          <w:sz w:val="22"/>
          <w:szCs w:val="22"/>
        </w:rPr>
        <w:t>3</w:t>
      </w:r>
      <w:r w:rsidR="00C57133" w:rsidRPr="00C57133">
        <w:rPr>
          <w:rFonts w:ascii="Tahoma" w:hAnsi="Tahoma" w:cs="Tahoma"/>
          <w:sz w:val="22"/>
          <w:szCs w:val="22"/>
        </w:rPr>
        <w:t>/24 Rady Miejskiej w Czarnej Białostockiej z dnia 21 listopada 2024 roku zmieniającej uchwałę w sprawie udzielenia pomocy finansowej Powiatowi Białostockiemu na dofinansowanie</w:t>
      </w:r>
      <w:r w:rsidR="00C57133">
        <w:rPr>
          <w:rFonts w:ascii="Tahoma" w:hAnsi="Tahoma" w:cs="Tahoma"/>
          <w:sz w:val="22"/>
          <w:szCs w:val="22"/>
        </w:rPr>
        <w:t xml:space="preserve"> działalności Warsztatu Terapii Zajęciowej w </w:t>
      </w:r>
      <w:r w:rsidR="004250B1">
        <w:rPr>
          <w:rFonts w:ascii="Tahoma" w:hAnsi="Tahoma" w:cs="Tahoma"/>
          <w:sz w:val="22"/>
          <w:szCs w:val="22"/>
        </w:rPr>
        <w:t>C</w:t>
      </w:r>
      <w:r w:rsidR="00C57133">
        <w:rPr>
          <w:rFonts w:ascii="Tahoma" w:hAnsi="Tahoma" w:cs="Tahoma"/>
          <w:sz w:val="22"/>
          <w:szCs w:val="22"/>
        </w:rPr>
        <w:t>zarnej Białostockiej w 2024 roku</w:t>
      </w:r>
      <w:r w:rsidR="001C294D">
        <w:rPr>
          <w:rFonts w:ascii="Tahoma" w:hAnsi="Tahoma" w:cs="Tahoma"/>
          <w:sz w:val="22"/>
          <w:szCs w:val="22"/>
        </w:rPr>
        <w:t>.</w:t>
      </w:r>
    </w:p>
    <w:p w14:paraId="63EEC832" w14:textId="4DADB841" w:rsidR="00B86314" w:rsidRPr="00BC2396" w:rsidRDefault="00B86314" w:rsidP="00B86314">
      <w:pPr>
        <w:spacing w:before="240" w:after="240" w:line="240" w:lineRule="auto"/>
        <w:rPr>
          <w:rFonts w:ascii="Tahoma" w:hAnsi="Tahoma" w:cs="Tahoma"/>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zapoznał się z ww.</w:t>
      </w:r>
      <w:r w:rsidR="0067445F">
        <w:rPr>
          <w:rFonts w:ascii="Tahoma" w:hAnsi="Tahoma" w:cs="Tahoma"/>
          <w:b/>
          <w:sz w:val="22"/>
          <w:szCs w:val="22"/>
        </w:rPr>
        <w:t xml:space="preserve"> pismem</w:t>
      </w:r>
      <w:r w:rsidRPr="00545AF4">
        <w:rPr>
          <w:rFonts w:ascii="Tahoma" w:hAnsi="Tahoma" w:cs="Tahoma"/>
          <w:b/>
          <w:bCs/>
          <w:sz w:val="22"/>
          <w:szCs w:val="22"/>
        </w:rPr>
        <w:t>.</w:t>
      </w:r>
    </w:p>
    <w:p w14:paraId="52CB2EDE" w14:textId="6E820955" w:rsidR="00494EFA" w:rsidRDefault="00B86314" w:rsidP="001E7B21">
      <w:pPr>
        <w:spacing w:before="240" w:after="240" w:line="240" w:lineRule="auto"/>
        <w:rPr>
          <w:rFonts w:ascii="Tahoma" w:hAnsi="Tahoma" w:cs="Tahoma"/>
          <w:sz w:val="22"/>
          <w:szCs w:val="22"/>
        </w:rPr>
      </w:pPr>
      <w:r>
        <w:rPr>
          <w:rFonts w:ascii="Tahoma" w:hAnsi="Tahoma" w:cs="Tahoma"/>
          <w:sz w:val="22"/>
          <w:szCs w:val="22"/>
        </w:rPr>
        <w:t>13)</w:t>
      </w:r>
      <w:r w:rsidRPr="00B86314">
        <w:t xml:space="preserve"> </w:t>
      </w:r>
      <w:r w:rsidR="00C63677">
        <w:rPr>
          <w:rFonts w:ascii="Tahoma" w:hAnsi="Tahoma" w:cs="Tahoma"/>
          <w:sz w:val="22"/>
          <w:szCs w:val="22"/>
        </w:rPr>
        <w:t>z</w:t>
      </w:r>
      <w:r w:rsidR="00EF23C1">
        <w:rPr>
          <w:rFonts w:ascii="Tahoma" w:hAnsi="Tahoma" w:cs="Tahoma"/>
          <w:sz w:val="22"/>
          <w:szCs w:val="22"/>
        </w:rPr>
        <w:t xml:space="preserve"> </w:t>
      </w:r>
      <w:r w:rsidR="00B56FDE">
        <w:rPr>
          <w:rFonts w:ascii="Tahoma" w:hAnsi="Tahoma" w:cs="Tahoma"/>
          <w:sz w:val="22"/>
          <w:szCs w:val="22"/>
        </w:rPr>
        <w:t>pismem Urzędu Gminy w Dobrzyniewie Dużym skierowanym do Zarządu Powiatu Białostockiego oraz Powiatowego Zarządu Dróg w Białymstoku dotyczącym przesłania projektu umowy w sprawie dotacji na pokrycie kosztów zadania związanego z zarz</w:t>
      </w:r>
      <w:r w:rsidR="00AD6846">
        <w:rPr>
          <w:rFonts w:ascii="Tahoma" w:hAnsi="Tahoma" w:cs="Tahoma"/>
          <w:sz w:val="22"/>
          <w:szCs w:val="22"/>
        </w:rPr>
        <w:t>ą</w:t>
      </w:r>
      <w:r w:rsidR="00B56FDE">
        <w:rPr>
          <w:rFonts w:ascii="Tahoma" w:hAnsi="Tahoma" w:cs="Tahoma"/>
          <w:sz w:val="22"/>
          <w:szCs w:val="22"/>
        </w:rPr>
        <w:t xml:space="preserve">dzaniem drogami </w:t>
      </w:r>
      <w:r w:rsidR="00B56FDE">
        <w:rPr>
          <w:rFonts w:ascii="Tahoma" w:hAnsi="Tahoma" w:cs="Tahoma"/>
          <w:sz w:val="22"/>
          <w:szCs w:val="22"/>
        </w:rPr>
        <w:br/>
        <w:t>w zakresie zimowego utrzymania dróg powiatowych na terenie gminy Dobrzyniewo Duże</w:t>
      </w:r>
      <w:r w:rsidR="000D62DE">
        <w:rPr>
          <w:rFonts w:ascii="Tahoma" w:hAnsi="Tahoma" w:cs="Tahoma"/>
          <w:sz w:val="22"/>
          <w:szCs w:val="22"/>
        </w:rPr>
        <w:t>.</w:t>
      </w:r>
      <w:r w:rsidR="00AA00F1">
        <w:rPr>
          <w:rFonts w:ascii="Tahoma" w:hAnsi="Tahoma" w:cs="Tahoma"/>
          <w:sz w:val="22"/>
          <w:szCs w:val="22"/>
        </w:rPr>
        <w:t xml:space="preserve"> Wersja umowy przesłana przez Zarząd Powiatu Białostockiego nie została zaakceptowana przez Radę Gminy w Dobrzyniewie Dużym. Rada Gminy podjęła Uchwałę nr VIII/59/24 z dnia 25 listopada 2024 roku w sprawie przyjęcia od Powiatu Białostockiego zadania w zakresie zimowego utrzymania dróg powiatowych na terenie Gminy Dobrzyniewo Duże w 2025 roku z zastrzeżeniem, że Gmina poniesie koszty związane z wykonaniem ww. zadania do wysokości otrzymanej dotacji przeznaczonej na ten cel.</w:t>
      </w:r>
    </w:p>
    <w:p w14:paraId="44794B6B" w14:textId="35291251" w:rsidR="00EC17AF" w:rsidRDefault="00EC17AF" w:rsidP="001E7B21">
      <w:pPr>
        <w:spacing w:before="240" w:after="240" w:line="240" w:lineRule="auto"/>
        <w:rPr>
          <w:rFonts w:ascii="Tahoma" w:eastAsia="Calibri" w:hAnsi="Tahoma" w:cs="Tahoma"/>
          <w:spacing w:val="4"/>
          <w:kern w:val="1"/>
          <w:sz w:val="22"/>
          <w:szCs w:val="22"/>
        </w:rPr>
      </w:pPr>
      <w:r w:rsidRPr="00E916F2">
        <w:rPr>
          <w:rFonts w:ascii="Tahoma" w:eastAsia="Calibri" w:hAnsi="Tahoma" w:cs="Tahoma"/>
          <w:spacing w:val="4"/>
          <w:kern w:val="1"/>
          <w:sz w:val="22"/>
          <w:szCs w:val="22"/>
        </w:rPr>
        <w:t xml:space="preserve">Pan </w:t>
      </w:r>
      <w:r w:rsidRPr="00A43B54">
        <w:rPr>
          <w:rFonts w:ascii="Tahoma" w:eastAsia="Calibri" w:hAnsi="Tahoma" w:cs="Tahoma"/>
          <w:spacing w:val="4"/>
          <w:kern w:val="1"/>
          <w:sz w:val="22"/>
          <w:szCs w:val="22"/>
        </w:rPr>
        <w:t>Jan Bolesław Perkowski – Starosta Powiatu Białostockiego</w:t>
      </w:r>
      <w:r>
        <w:rPr>
          <w:rFonts w:ascii="Tahoma" w:eastAsia="Calibri" w:hAnsi="Tahoma" w:cs="Tahoma"/>
          <w:spacing w:val="4"/>
          <w:kern w:val="1"/>
          <w:sz w:val="22"/>
          <w:szCs w:val="22"/>
        </w:rPr>
        <w:t xml:space="preserve"> poinformował, </w:t>
      </w:r>
      <w:r w:rsidR="00055FEF">
        <w:rPr>
          <w:rFonts w:ascii="Tahoma" w:eastAsia="Calibri" w:hAnsi="Tahoma" w:cs="Tahoma"/>
          <w:spacing w:val="4"/>
          <w:kern w:val="1"/>
          <w:sz w:val="22"/>
          <w:szCs w:val="22"/>
        </w:rPr>
        <w:t>ż</w:t>
      </w:r>
      <w:r>
        <w:rPr>
          <w:rFonts w:ascii="Tahoma" w:eastAsia="Calibri" w:hAnsi="Tahoma" w:cs="Tahoma"/>
          <w:spacing w:val="4"/>
          <w:kern w:val="1"/>
          <w:sz w:val="22"/>
          <w:szCs w:val="22"/>
        </w:rPr>
        <w:t>e została wynegocjowana kwota w wysokości 215 000 złotych.</w:t>
      </w:r>
    </w:p>
    <w:p w14:paraId="421F08C8" w14:textId="370A81F7" w:rsidR="00EC17AF" w:rsidRDefault="00EC17AF" w:rsidP="001E7B21">
      <w:pPr>
        <w:spacing w:before="240" w:after="240" w:line="240" w:lineRule="auto"/>
        <w:rPr>
          <w:rFonts w:ascii="Tahoma" w:hAnsi="Tahoma" w:cs="Tahoma"/>
          <w:sz w:val="22"/>
          <w:szCs w:val="22"/>
        </w:rPr>
      </w:pPr>
      <w:r w:rsidRPr="00896BD4">
        <w:rPr>
          <w:rFonts w:ascii="Tahoma" w:hAnsi="Tahoma" w:cs="Tahoma"/>
          <w:sz w:val="22"/>
          <w:szCs w:val="22"/>
          <w:lang w:eastAsia="ar-SA"/>
        </w:rPr>
        <w:t>Pa</w:t>
      </w:r>
      <w:r>
        <w:rPr>
          <w:rFonts w:ascii="Tahoma" w:hAnsi="Tahoma" w:cs="Tahoma"/>
          <w:sz w:val="22"/>
          <w:szCs w:val="22"/>
          <w:lang w:eastAsia="ar-SA"/>
        </w:rPr>
        <w:t xml:space="preserve">n Marek Jędrzejewski </w:t>
      </w:r>
      <w:r>
        <w:rPr>
          <w:rFonts w:ascii="Tahoma" w:hAnsi="Tahoma" w:cs="Tahoma"/>
          <w:sz w:val="22"/>
          <w:szCs w:val="22"/>
        </w:rPr>
        <w:t>– Dyrektor Powiatowego Zarządu Dróg w Białymstoku zaproponował odstąpienie od współpracy z gminą Dobrzyniewo Duże ww. kwestii.</w:t>
      </w:r>
    </w:p>
    <w:p w14:paraId="553C8565" w14:textId="0F7E81F7" w:rsidR="00EC17AF" w:rsidRPr="008A4693" w:rsidRDefault="00EC17AF" w:rsidP="001E7B21">
      <w:pPr>
        <w:spacing w:before="240" w:after="240" w:line="240" w:lineRule="auto"/>
        <w:rPr>
          <w:rFonts w:ascii="Tahoma" w:hAnsi="Tahoma" w:cs="Tahoma"/>
          <w:sz w:val="22"/>
          <w:szCs w:val="22"/>
        </w:rPr>
      </w:pPr>
      <w:bookmarkStart w:id="5" w:name="_Hlk184372933"/>
      <w:r>
        <w:rPr>
          <w:rFonts w:ascii="Tahoma" w:hAnsi="Tahoma" w:cs="Tahoma"/>
          <w:sz w:val="22"/>
          <w:szCs w:val="22"/>
        </w:rPr>
        <w:t xml:space="preserve">Pani Magdalena Waszczeniuk - </w:t>
      </w:r>
      <w:r w:rsidRPr="000F51ED">
        <w:rPr>
          <w:rFonts w:ascii="Tahoma" w:hAnsi="Tahoma" w:cs="Tahoma"/>
          <w:sz w:val="22"/>
          <w:szCs w:val="22"/>
        </w:rPr>
        <w:t>Zastępca Dyrektora Powiatowego Zarządu Dróg w Białymstoku</w:t>
      </w:r>
      <w:r>
        <w:rPr>
          <w:rFonts w:ascii="Tahoma" w:hAnsi="Tahoma" w:cs="Tahoma"/>
          <w:sz w:val="22"/>
          <w:szCs w:val="22"/>
        </w:rPr>
        <w:t xml:space="preserve"> poinformowała </w:t>
      </w:r>
      <w:r w:rsidR="00620778">
        <w:rPr>
          <w:rFonts w:ascii="Tahoma" w:hAnsi="Tahoma" w:cs="Tahoma"/>
          <w:sz w:val="22"/>
          <w:szCs w:val="22"/>
        </w:rPr>
        <w:t>zebranych</w:t>
      </w:r>
      <w:r>
        <w:rPr>
          <w:rFonts w:ascii="Tahoma" w:hAnsi="Tahoma" w:cs="Tahoma"/>
          <w:sz w:val="22"/>
          <w:szCs w:val="22"/>
        </w:rPr>
        <w:t xml:space="preserve">, </w:t>
      </w:r>
      <w:r w:rsidR="00620778">
        <w:rPr>
          <w:rFonts w:ascii="Tahoma" w:hAnsi="Tahoma" w:cs="Tahoma"/>
          <w:sz w:val="22"/>
          <w:szCs w:val="22"/>
        </w:rPr>
        <w:t>ż</w:t>
      </w:r>
      <w:r>
        <w:rPr>
          <w:rFonts w:ascii="Tahoma" w:hAnsi="Tahoma" w:cs="Tahoma"/>
          <w:sz w:val="22"/>
          <w:szCs w:val="22"/>
        </w:rPr>
        <w:t xml:space="preserve">e przetarg </w:t>
      </w:r>
      <w:bookmarkEnd w:id="5"/>
      <w:r>
        <w:rPr>
          <w:rFonts w:ascii="Tahoma" w:hAnsi="Tahoma" w:cs="Tahoma"/>
          <w:sz w:val="22"/>
          <w:szCs w:val="22"/>
        </w:rPr>
        <w:t xml:space="preserve">jest zawieszony. </w:t>
      </w:r>
      <w:r w:rsidR="00620778">
        <w:rPr>
          <w:rFonts w:ascii="Tahoma" w:hAnsi="Tahoma" w:cs="Tahoma"/>
          <w:sz w:val="22"/>
          <w:szCs w:val="22"/>
        </w:rPr>
        <w:t>Jest Wykonawca, który podejmie się prowadzić zadani</w:t>
      </w:r>
      <w:r w:rsidR="00700DF1">
        <w:rPr>
          <w:rFonts w:ascii="Tahoma" w:hAnsi="Tahoma" w:cs="Tahoma"/>
          <w:sz w:val="22"/>
          <w:szCs w:val="22"/>
        </w:rPr>
        <w:t xml:space="preserve">e </w:t>
      </w:r>
      <w:r w:rsidR="00620778">
        <w:rPr>
          <w:rFonts w:ascii="Tahoma" w:hAnsi="Tahoma" w:cs="Tahoma"/>
          <w:sz w:val="22"/>
          <w:szCs w:val="22"/>
        </w:rPr>
        <w:t>zimowego utrzymania dróg na terenie gminy Dobrzyniewo Duże.</w:t>
      </w:r>
    </w:p>
    <w:p w14:paraId="51411EA4" w14:textId="358594A0" w:rsidR="008E7B60" w:rsidRPr="00BC2396" w:rsidRDefault="008E7B60" w:rsidP="008E7B60">
      <w:pPr>
        <w:spacing w:before="240" w:after="240" w:line="240" w:lineRule="auto"/>
        <w:rPr>
          <w:rFonts w:ascii="Tahoma" w:hAnsi="Tahoma" w:cs="Tahoma"/>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zapoznał się z ww.</w:t>
      </w:r>
      <w:r w:rsidR="00105B41">
        <w:rPr>
          <w:rFonts w:ascii="Tahoma" w:hAnsi="Tahoma" w:cs="Tahoma"/>
          <w:b/>
          <w:sz w:val="22"/>
          <w:szCs w:val="22"/>
        </w:rPr>
        <w:t xml:space="preserve"> </w:t>
      </w:r>
      <w:r w:rsidR="00B56FDE">
        <w:rPr>
          <w:rFonts w:ascii="Tahoma" w:hAnsi="Tahoma" w:cs="Tahoma"/>
          <w:b/>
          <w:sz w:val="22"/>
          <w:szCs w:val="22"/>
        </w:rPr>
        <w:t>pismem</w:t>
      </w:r>
      <w:r w:rsidR="00D46837">
        <w:rPr>
          <w:rFonts w:ascii="Tahoma" w:hAnsi="Tahoma" w:cs="Tahoma"/>
          <w:b/>
          <w:sz w:val="22"/>
          <w:szCs w:val="22"/>
        </w:rPr>
        <w:t xml:space="preserve"> oraz jednogłośnie postanowił odstąpić od podpisania umowy z gminą Dobrzyniewo Duże ww. zakresie </w:t>
      </w:r>
      <w:r w:rsidR="00D46837">
        <w:rPr>
          <w:rFonts w:ascii="Tahoma" w:hAnsi="Tahoma" w:cs="Tahoma"/>
          <w:b/>
          <w:sz w:val="22"/>
          <w:szCs w:val="22"/>
        </w:rPr>
        <w:br/>
        <w:t xml:space="preserve">poprzez prowadzenie </w:t>
      </w:r>
      <w:r w:rsidR="00D46837" w:rsidRPr="00D46837">
        <w:rPr>
          <w:rFonts w:ascii="Tahoma" w:hAnsi="Tahoma" w:cs="Tahoma"/>
          <w:b/>
          <w:sz w:val="22"/>
          <w:szCs w:val="22"/>
        </w:rPr>
        <w:t>zadania zimowego utrzymania dróg na terenie gminy Dobrzyniewo Duż</w:t>
      </w:r>
      <w:r w:rsidR="00D46837">
        <w:rPr>
          <w:rFonts w:ascii="Tahoma" w:hAnsi="Tahoma" w:cs="Tahoma"/>
          <w:b/>
          <w:sz w:val="22"/>
          <w:szCs w:val="22"/>
        </w:rPr>
        <w:t>e przez wykonawcę zewnętrznego</w:t>
      </w:r>
      <w:r w:rsidRPr="00545AF4">
        <w:rPr>
          <w:rFonts w:ascii="Tahoma" w:hAnsi="Tahoma" w:cs="Tahoma"/>
          <w:b/>
          <w:bCs/>
          <w:sz w:val="22"/>
          <w:szCs w:val="22"/>
        </w:rPr>
        <w:t>.</w:t>
      </w:r>
    </w:p>
    <w:p w14:paraId="1DEF91E5" w14:textId="3F53FA5A" w:rsidR="00E5314B" w:rsidRPr="00955AE2" w:rsidRDefault="0070019A" w:rsidP="00D57FD5">
      <w:pPr>
        <w:spacing w:before="240" w:after="240" w:line="240" w:lineRule="auto"/>
        <w:rPr>
          <w:rFonts w:ascii="Tahoma" w:hAnsi="Tahoma" w:cs="Tahoma"/>
          <w:sz w:val="22"/>
          <w:szCs w:val="22"/>
        </w:rPr>
      </w:pPr>
      <w:r>
        <w:rPr>
          <w:rFonts w:ascii="Tahoma" w:hAnsi="Tahoma" w:cs="Tahoma"/>
          <w:sz w:val="22"/>
          <w:szCs w:val="22"/>
        </w:rPr>
        <w:t>14)</w:t>
      </w:r>
      <w:r w:rsidR="00CC53AE">
        <w:rPr>
          <w:rFonts w:ascii="Tahoma" w:hAnsi="Tahoma" w:cs="Tahoma"/>
          <w:sz w:val="22"/>
          <w:szCs w:val="22"/>
        </w:rPr>
        <w:t xml:space="preserve"> </w:t>
      </w:r>
      <w:r w:rsidR="00D57FD5">
        <w:rPr>
          <w:rFonts w:ascii="Tahoma" w:hAnsi="Tahoma" w:cs="Tahoma"/>
          <w:sz w:val="22"/>
          <w:szCs w:val="22"/>
        </w:rPr>
        <w:t>z</w:t>
      </w:r>
      <w:r w:rsidR="000D62DE">
        <w:rPr>
          <w:rFonts w:ascii="Tahoma" w:hAnsi="Tahoma" w:cs="Tahoma"/>
          <w:sz w:val="22"/>
          <w:szCs w:val="22"/>
        </w:rPr>
        <w:t xml:space="preserve"> </w:t>
      </w:r>
      <w:r w:rsidR="00B56FDE" w:rsidRPr="003C09F7">
        <w:rPr>
          <w:rFonts w:ascii="Tahoma" w:hAnsi="Tahoma" w:cs="Tahoma"/>
          <w:sz w:val="22"/>
          <w:szCs w:val="22"/>
        </w:rPr>
        <w:t>pismem</w:t>
      </w:r>
      <w:r w:rsidR="00B56FDE">
        <w:rPr>
          <w:rFonts w:ascii="Tahoma" w:hAnsi="Tahoma" w:cs="Tahoma"/>
          <w:sz w:val="22"/>
          <w:szCs w:val="22"/>
        </w:rPr>
        <w:t xml:space="preserve"> </w:t>
      </w:r>
      <w:r w:rsidR="003C09F7">
        <w:rPr>
          <w:rFonts w:ascii="Tahoma" w:hAnsi="Tahoma" w:cs="Tahoma"/>
          <w:sz w:val="22"/>
          <w:szCs w:val="22"/>
        </w:rPr>
        <w:t xml:space="preserve">Podlaskiego Urzędu Wojewódzkiego w Białymstoku skierowanym do Pana Jana Bolesława Perkowskiego – Starosty Powiatu Białostockiego dotyczącym odpowiedzi na pismo </w:t>
      </w:r>
      <w:r w:rsidR="003C09F7">
        <w:rPr>
          <w:rFonts w:ascii="Tahoma" w:hAnsi="Tahoma" w:cs="Tahoma"/>
          <w:sz w:val="22"/>
          <w:szCs w:val="22"/>
        </w:rPr>
        <w:br/>
        <w:t xml:space="preserve">o znaku ST.420.178.2024 z dnia 26 listopada 2024 roku w sprawie wydłużenia terminu na zawarcie umów na realizację zadań o numerach: 118 (nr. </w:t>
      </w:r>
      <w:proofErr w:type="spellStart"/>
      <w:r w:rsidR="003C09F7">
        <w:rPr>
          <w:rFonts w:ascii="Tahoma" w:hAnsi="Tahoma" w:cs="Tahoma"/>
          <w:sz w:val="22"/>
          <w:szCs w:val="22"/>
        </w:rPr>
        <w:t>ewid</w:t>
      </w:r>
      <w:proofErr w:type="spellEnd"/>
      <w:r w:rsidR="003C09F7">
        <w:rPr>
          <w:rFonts w:ascii="Tahoma" w:hAnsi="Tahoma" w:cs="Tahoma"/>
          <w:sz w:val="22"/>
          <w:szCs w:val="22"/>
        </w:rPr>
        <w:t xml:space="preserve">. 183) „Budowa drogi dla rowerów i pieszych w ciągu drogi powiatowej Nr 1429B w Grabówce (gm. Supraśl)”, 120 (nr. </w:t>
      </w:r>
      <w:proofErr w:type="spellStart"/>
      <w:r w:rsidR="003C09F7">
        <w:rPr>
          <w:rFonts w:ascii="Tahoma" w:hAnsi="Tahoma" w:cs="Tahoma"/>
          <w:sz w:val="22"/>
          <w:szCs w:val="22"/>
        </w:rPr>
        <w:t>ewid</w:t>
      </w:r>
      <w:proofErr w:type="spellEnd"/>
      <w:r w:rsidR="003C09F7">
        <w:rPr>
          <w:rFonts w:ascii="Tahoma" w:hAnsi="Tahoma" w:cs="Tahoma"/>
          <w:sz w:val="22"/>
          <w:szCs w:val="22"/>
        </w:rPr>
        <w:t>. 200) „Przebudowa z rozbudową drogi powiatowej Nr 1969B na odcinku Łaś Toczyłowo – Rudniki (gm. Zawady)</w:t>
      </w:r>
      <w:r w:rsidR="000D62DE">
        <w:rPr>
          <w:rFonts w:ascii="Tahoma" w:hAnsi="Tahoma" w:cs="Tahoma"/>
          <w:sz w:val="22"/>
          <w:szCs w:val="22"/>
        </w:rPr>
        <w:t>.</w:t>
      </w:r>
      <w:r w:rsidR="00F06783">
        <w:rPr>
          <w:rFonts w:ascii="Tahoma" w:hAnsi="Tahoma" w:cs="Tahoma"/>
          <w:sz w:val="22"/>
          <w:szCs w:val="22"/>
        </w:rPr>
        <w:t xml:space="preserve"> Wskazane zadania są zadaniami jednorocznymi. Jednostka zobowiązana jest podpisać umowę </w:t>
      </w:r>
      <w:r w:rsidR="004756FC">
        <w:rPr>
          <w:rFonts w:ascii="Tahoma" w:hAnsi="Tahoma" w:cs="Tahoma"/>
          <w:sz w:val="22"/>
          <w:szCs w:val="22"/>
        </w:rPr>
        <w:br/>
      </w:r>
      <w:r w:rsidR="00F06783">
        <w:rPr>
          <w:rFonts w:ascii="Tahoma" w:hAnsi="Tahoma" w:cs="Tahoma"/>
          <w:sz w:val="22"/>
          <w:szCs w:val="22"/>
        </w:rPr>
        <w:t xml:space="preserve">z Wykonawcą robót budowlanych w ustawowym terminie do 15 grudnia. W związku z tym, iż </w:t>
      </w:r>
      <w:r w:rsidR="004756FC">
        <w:rPr>
          <w:rFonts w:ascii="Tahoma" w:hAnsi="Tahoma" w:cs="Tahoma"/>
          <w:sz w:val="22"/>
          <w:szCs w:val="22"/>
        </w:rPr>
        <w:br/>
      </w:r>
      <w:r w:rsidR="00F06783">
        <w:rPr>
          <w:rFonts w:ascii="Tahoma" w:hAnsi="Tahoma" w:cs="Tahoma"/>
          <w:sz w:val="22"/>
          <w:szCs w:val="22"/>
        </w:rPr>
        <w:t>w bieżącym roku koniec terminu do wykonania czynności przypada na dzień uznany ustawowo za wolny od pracy termin upływa następnego dnia, który nie jest dniem wolnym od pracy.</w:t>
      </w:r>
    </w:p>
    <w:p w14:paraId="3416D8CF" w14:textId="1CAE785D" w:rsidR="002D266F" w:rsidRPr="00BC2396" w:rsidRDefault="002D266F" w:rsidP="002D266F">
      <w:pPr>
        <w:spacing w:before="240" w:after="240" w:line="240" w:lineRule="auto"/>
        <w:rPr>
          <w:rFonts w:ascii="Tahoma" w:hAnsi="Tahoma" w:cs="Tahoma"/>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zapoznał się z ww.</w:t>
      </w:r>
      <w:r w:rsidR="00D57FD5">
        <w:rPr>
          <w:rFonts w:ascii="Tahoma" w:hAnsi="Tahoma" w:cs="Tahoma"/>
          <w:b/>
          <w:sz w:val="22"/>
          <w:szCs w:val="22"/>
        </w:rPr>
        <w:t xml:space="preserve"> </w:t>
      </w:r>
      <w:r w:rsidR="00F06783">
        <w:rPr>
          <w:rFonts w:ascii="Tahoma" w:hAnsi="Tahoma" w:cs="Tahoma"/>
          <w:b/>
          <w:sz w:val="22"/>
          <w:szCs w:val="22"/>
        </w:rPr>
        <w:t>pismem</w:t>
      </w:r>
      <w:r w:rsidRPr="00545AF4">
        <w:rPr>
          <w:rFonts w:ascii="Tahoma" w:hAnsi="Tahoma" w:cs="Tahoma"/>
          <w:b/>
          <w:bCs/>
          <w:sz w:val="22"/>
          <w:szCs w:val="22"/>
        </w:rPr>
        <w:t>.</w:t>
      </w:r>
    </w:p>
    <w:p w14:paraId="04653FFC" w14:textId="34F50002" w:rsidR="00084785" w:rsidRDefault="00753BC8" w:rsidP="00292DC4">
      <w:pPr>
        <w:spacing w:before="240" w:after="240" w:line="240" w:lineRule="auto"/>
        <w:rPr>
          <w:rFonts w:ascii="Tahoma" w:hAnsi="Tahoma" w:cs="Tahoma"/>
          <w:sz w:val="22"/>
          <w:szCs w:val="22"/>
        </w:rPr>
      </w:pPr>
      <w:r>
        <w:rPr>
          <w:rFonts w:ascii="Tahoma" w:hAnsi="Tahoma" w:cs="Tahoma"/>
          <w:sz w:val="22"/>
          <w:szCs w:val="22"/>
        </w:rPr>
        <w:t>15)</w:t>
      </w:r>
      <w:r w:rsidR="00ED2C67">
        <w:rPr>
          <w:rFonts w:ascii="Tahoma" w:hAnsi="Tahoma" w:cs="Tahoma"/>
          <w:sz w:val="22"/>
          <w:szCs w:val="22"/>
        </w:rPr>
        <w:t xml:space="preserve"> z </w:t>
      </w:r>
      <w:r w:rsidR="00DD391D">
        <w:rPr>
          <w:rFonts w:ascii="Tahoma" w:hAnsi="Tahoma" w:cs="Tahoma"/>
          <w:sz w:val="22"/>
          <w:szCs w:val="22"/>
        </w:rPr>
        <w:t>pismem Urzędu Miejskiego w Łapach skierowanym do Zarządu Powiatu Białostockiego dotyczącym odpowiedzi na pismo o znaku ST.420.70.2024 z dnia 7 listopada 2024 roku</w:t>
      </w:r>
      <w:r w:rsidR="00117D49">
        <w:rPr>
          <w:rFonts w:ascii="Tahoma" w:hAnsi="Tahoma" w:cs="Tahoma"/>
          <w:sz w:val="22"/>
          <w:szCs w:val="22"/>
        </w:rPr>
        <w:t xml:space="preserve"> z prośbą </w:t>
      </w:r>
      <w:r w:rsidR="0086200E">
        <w:rPr>
          <w:rFonts w:ascii="Tahoma" w:hAnsi="Tahoma" w:cs="Tahoma"/>
          <w:sz w:val="22"/>
          <w:szCs w:val="22"/>
        </w:rPr>
        <w:br/>
      </w:r>
      <w:r w:rsidR="00117D49">
        <w:rPr>
          <w:rFonts w:ascii="Tahoma" w:hAnsi="Tahoma" w:cs="Tahoma"/>
          <w:sz w:val="22"/>
          <w:szCs w:val="22"/>
        </w:rPr>
        <w:t xml:space="preserve">o podpisanie porozumienia w </w:t>
      </w:r>
      <w:r w:rsidR="0086200E">
        <w:rPr>
          <w:rFonts w:ascii="Tahoma" w:hAnsi="Tahoma" w:cs="Tahoma"/>
          <w:sz w:val="22"/>
          <w:szCs w:val="22"/>
        </w:rPr>
        <w:t>sprawie</w:t>
      </w:r>
      <w:r w:rsidR="00117D49">
        <w:rPr>
          <w:rFonts w:ascii="Tahoma" w:hAnsi="Tahoma" w:cs="Tahoma"/>
          <w:sz w:val="22"/>
          <w:szCs w:val="22"/>
        </w:rPr>
        <w:t xml:space="preserve"> finansowania </w:t>
      </w:r>
      <w:r w:rsidR="0086200E">
        <w:rPr>
          <w:rFonts w:ascii="Tahoma" w:hAnsi="Tahoma" w:cs="Tahoma"/>
          <w:sz w:val="22"/>
          <w:szCs w:val="22"/>
        </w:rPr>
        <w:t>przedsięwzięcia</w:t>
      </w:r>
      <w:r w:rsidR="00117D49">
        <w:rPr>
          <w:rFonts w:ascii="Tahoma" w:hAnsi="Tahoma" w:cs="Tahoma"/>
          <w:sz w:val="22"/>
          <w:szCs w:val="22"/>
        </w:rPr>
        <w:t xml:space="preserve"> pn. „Przebudowa z rozbudową drogi powiatowej Nr 2060B na odcinku od m. Płonka-Strumianka do drogi </w:t>
      </w:r>
      <w:r w:rsidR="0086200E">
        <w:rPr>
          <w:rFonts w:ascii="Tahoma" w:hAnsi="Tahoma" w:cs="Tahoma"/>
          <w:sz w:val="22"/>
          <w:szCs w:val="22"/>
        </w:rPr>
        <w:t>wojewódzkiej</w:t>
      </w:r>
      <w:r w:rsidR="00117D49">
        <w:rPr>
          <w:rFonts w:ascii="Tahoma" w:hAnsi="Tahoma" w:cs="Tahoma"/>
          <w:sz w:val="22"/>
          <w:szCs w:val="22"/>
        </w:rPr>
        <w:t xml:space="preserve"> Nr 678 (gm. Łapy)”</w:t>
      </w:r>
      <w:r w:rsidR="00084785">
        <w:rPr>
          <w:rFonts w:ascii="Tahoma" w:hAnsi="Tahoma" w:cs="Tahoma"/>
          <w:sz w:val="22"/>
          <w:szCs w:val="22"/>
        </w:rPr>
        <w:t>.</w:t>
      </w:r>
      <w:r w:rsidR="0086200E">
        <w:rPr>
          <w:rFonts w:ascii="Tahoma" w:hAnsi="Tahoma" w:cs="Tahoma"/>
          <w:sz w:val="22"/>
          <w:szCs w:val="22"/>
        </w:rPr>
        <w:t xml:space="preserve"> </w:t>
      </w:r>
      <w:bookmarkStart w:id="6" w:name="_Hlk184364821"/>
      <w:r w:rsidR="0086200E">
        <w:rPr>
          <w:rFonts w:ascii="Tahoma" w:hAnsi="Tahoma" w:cs="Tahoma"/>
          <w:sz w:val="22"/>
          <w:szCs w:val="22"/>
        </w:rPr>
        <w:t>Organ wykonawczy nie jest uprawniony do podpisywania porozumień dotyczących realizacji zadań własnych powiatu bez zgody organu stanowiącego.</w:t>
      </w:r>
      <w:r w:rsidR="004F2BFD">
        <w:rPr>
          <w:rFonts w:ascii="Tahoma" w:hAnsi="Tahoma" w:cs="Tahoma"/>
          <w:sz w:val="22"/>
          <w:szCs w:val="22"/>
        </w:rPr>
        <w:t xml:space="preserve"> Z uwagi na brak umocowania organu stanowiącego do podpisania przez Burmistrza Łap porozumienia w sprawie finansowania kosztów robót budowlanych, nadzoru inwestorskiego i waloryzacji dotyczących ww. przedsięwzięcia o treści zaproponowanej przez Powiat gmina nie mam podstaw do jego podpisania. </w:t>
      </w:r>
    </w:p>
    <w:p w14:paraId="517F1BAE" w14:textId="7C4DD16B" w:rsidR="0078774A" w:rsidRDefault="0078774A" w:rsidP="00292DC4">
      <w:pPr>
        <w:spacing w:before="240" w:after="240" w:line="240" w:lineRule="auto"/>
        <w:rPr>
          <w:rFonts w:ascii="Tahoma" w:hAnsi="Tahoma" w:cs="Tahoma"/>
          <w:sz w:val="22"/>
          <w:szCs w:val="22"/>
        </w:rPr>
      </w:pPr>
      <w:r w:rsidRPr="0078774A">
        <w:rPr>
          <w:rFonts w:ascii="Tahoma" w:hAnsi="Tahoma" w:cs="Tahoma"/>
          <w:sz w:val="22"/>
          <w:szCs w:val="22"/>
        </w:rPr>
        <w:lastRenderedPageBreak/>
        <w:t>Pan Roman Czepe – Wicestarosta Powiatu Białostockiego</w:t>
      </w:r>
      <w:r>
        <w:rPr>
          <w:rFonts w:ascii="Tahoma" w:hAnsi="Tahoma" w:cs="Tahoma"/>
          <w:sz w:val="22"/>
          <w:szCs w:val="22"/>
        </w:rPr>
        <w:t xml:space="preserve"> </w:t>
      </w:r>
      <w:r w:rsidRPr="0078774A">
        <w:rPr>
          <w:rFonts w:ascii="Tahoma" w:hAnsi="Tahoma" w:cs="Tahoma"/>
          <w:sz w:val="22"/>
          <w:szCs w:val="22"/>
        </w:rPr>
        <w:t xml:space="preserve">odnosząc się do pkt. </w:t>
      </w:r>
      <w:r>
        <w:rPr>
          <w:rFonts w:ascii="Tahoma" w:hAnsi="Tahoma" w:cs="Tahoma"/>
          <w:sz w:val="22"/>
          <w:szCs w:val="22"/>
        </w:rPr>
        <w:t>15</w:t>
      </w:r>
      <w:r w:rsidRPr="0078774A">
        <w:rPr>
          <w:rFonts w:ascii="Tahoma" w:hAnsi="Tahoma" w:cs="Tahoma"/>
          <w:sz w:val="22"/>
          <w:szCs w:val="22"/>
        </w:rPr>
        <w:t xml:space="preserve"> i </w:t>
      </w:r>
      <w:r>
        <w:rPr>
          <w:rFonts w:ascii="Tahoma" w:hAnsi="Tahoma" w:cs="Tahoma"/>
          <w:sz w:val="22"/>
          <w:szCs w:val="22"/>
        </w:rPr>
        <w:t>16</w:t>
      </w:r>
      <w:r w:rsidRPr="0078774A">
        <w:rPr>
          <w:rFonts w:ascii="Tahoma" w:hAnsi="Tahoma" w:cs="Tahoma"/>
          <w:sz w:val="22"/>
          <w:szCs w:val="22"/>
        </w:rPr>
        <w:t>, wyjaśnił, że porozumieni</w:t>
      </w:r>
      <w:r w:rsidR="00272DAB">
        <w:rPr>
          <w:rFonts w:ascii="Tahoma" w:hAnsi="Tahoma" w:cs="Tahoma"/>
          <w:sz w:val="22"/>
          <w:szCs w:val="22"/>
        </w:rPr>
        <w:t>e</w:t>
      </w:r>
      <w:r w:rsidRPr="0078774A">
        <w:rPr>
          <w:rFonts w:ascii="Tahoma" w:hAnsi="Tahoma" w:cs="Tahoma"/>
          <w:sz w:val="22"/>
          <w:szCs w:val="22"/>
        </w:rPr>
        <w:t xml:space="preserve"> intencyjne</w:t>
      </w:r>
      <w:r>
        <w:rPr>
          <w:rFonts w:ascii="Tahoma" w:hAnsi="Tahoma" w:cs="Tahoma"/>
          <w:sz w:val="22"/>
          <w:szCs w:val="22"/>
        </w:rPr>
        <w:t xml:space="preserve"> </w:t>
      </w:r>
      <w:r w:rsidRPr="0078774A">
        <w:rPr>
          <w:rFonts w:ascii="Tahoma" w:hAnsi="Tahoma" w:cs="Tahoma"/>
          <w:sz w:val="22"/>
          <w:szCs w:val="22"/>
        </w:rPr>
        <w:t>choć nie powoduje skutków prawnych</w:t>
      </w:r>
      <w:r>
        <w:rPr>
          <w:rFonts w:ascii="Tahoma" w:hAnsi="Tahoma" w:cs="Tahoma"/>
          <w:sz w:val="22"/>
          <w:szCs w:val="22"/>
        </w:rPr>
        <w:t xml:space="preserve"> </w:t>
      </w:r>
      <w:r w:rsidRPr="0078774A">
        <w:rPr>
          <w:rFonts w:ascii="Tahoma" w:hAnsi="Tahoma" w:cs="Tahoma"/>
          <w:sz w:val="22"/>
          <w:szCs w:val="22"/>
        </w:rPr>
        <w:t>powinno być podpisywane, skoro niektóre gminy kwestionują dotychczasowe zasady współfinansowania. Ustne porozumienia, jak widać, nie mają już znaczenia. Słusznie pisze burmistrz, że pomoc finansowa musi być określona uchwałą, ale tu jeszcze nie następuje ani pomoc finansowa, ani umowa cywilno-prawna, a jedynie wyrażenie woli, na jakich zasadach w przyszłości nastąpi pomoc finansowa.</w:t>
      </w:r>
    </w:p>
    <w:p w14:paraId="0D75B29E" w14:textId="5C5EAF09" w:rsidR="007B6A89" w:rsidRDefault="007B6A89" w:rsidP="00292DC4">
      <w:pPr>
        <w:spacing w:before="240" w:after="240" w:line="240" w:lineRule="auto"/>
        <w:rPr>
          <w:rFonts w:ascii="Tahoma" w:hAnsi="Tahoma" w:cs="Tahoma"/>
          <w:sz w:val="22"/>
          <w:szCs w:val="22"/>
        </w:rPr>
      </w:pPr>
      <w:r w:rsidRPr="007B6A89">
        <w:rPr>
          <w:rFonts w:ascii="Tahoma" w:hAnsi="Tahoma" w:cs="Tahoma"/>
          <w:sz w:val="22"/>
          <w:szCs w:val="22"/>
        </w:rPr>
        <w:t xml:space="preserve">Pani Magdalena Waszczeniuk - Zastępca Dyrektora Powiatowego Zarządu Dróg w Białymstoku poinformowała zebranych, że </w:t>
      </w:r>
      <w:r>
        <w:rPr>
          <w:rFonts w:ascii="Tahoma" w:hAnsi="Tahoma" w:cs="Tahoma"/>
          <w:sz w:val="22"/>
          <w:szCs w:val="22"/>
        </w:rPr>
        <w:t xml:space="preserve">Powiatowy Zarząd Dróg w Białymstoku jest w trakcie przetargu </w:t>
      </w:r>
      <w:r w:rsidR="00F20A4F">
        <w:rPr>
          <w:rFonts w:ascii="Tahoma" w:hAnsi="Tahoma" w:cs="Tahoma"/>
          <w:sz w:val="22"/>
          <w:szCs w:val="22"/>
        </w:rPr>
        <w:br/>
      </w:r>
      <w:r>
        <w:rPr>
          <w:rFonts w:ascii="Tahoma" w:hAnsi="Tahoma" w:cs="Tahoma"/>
          <w:sz w:val="22"/>
          <w:szCs w:val="22"/>
        </w:rPr>
        <w:t>i</w:t>
      </w:r>
      <w:r w:rsidR="00F20A4F">
        <w:rPr>
          <w:rFonts w:ascii="Tahoma" w:hAnsi="Tahoma" w:cs="Tahoma"/>
          <w:sz w:val="22"/>
          <w:szCs w:val="22"/>
        </w:rPr>
        <w:t xml:space="preserve"> został wybrany Wykonawca</w:t>
      </w:r>
      <w:r w:rsidR="00111343">
        <w:rPr>
          <w:rFonts w:ascii="Tahoma" w:hAnsi="Tahoma" w:cs="Tahoma"/>
          <w:sz w:val="22"/>
          <w:szCs w:val="22"/>
        </w:rPr>
        <w:t xml:space="preserve">. Przetarg </w:t>
      </w:r>
      <w:r>
        <w:rPr>
          <w:rFonts w:ascii="Tahoma" w:hAnsi="Tahoma" w:cs="Tahoma"/>
          <w:sz w:val="22"/>
          <w:szCs w:val="22"/>
        </w:rPr>
        <w:t xml:space="preserve">będzie musiał </w:t>
      </w:r>
      <w:r w:rsidR="00F20A4F">
        <w:rPr>
          <w:rFonts w:ascii="Tahoma" w:hAnsi="Tahoma" w:cs="Tahoma"/>
          <w:sz w:val="22"/>
          <w:szCs w:val="22"/>
        </w:rPr>
        <w:t xml:space="preserve">zostać </w:t>
      </w:r>
      <w:r>
        <w:rPr>
          <w:rFonts w:ascii="Tahoma" w:hAnsi="Tahoma" w:cs="Tahoma"/>
          <w:sz w:val="22"/>
          <w:szCs w:val="22"/>
        </w:rPr>
        <w:t>unieważni</w:t>
      </w:r>
      <w:r w:rsidR="00F20A4F">
        <w:rPr>
          <w:rFonts w:ascii="Tahoma" w:hAnsi="Tahoma" w:cs="Tahoma"/>
          <w:sz w:val="22"/>
          <w:szCs w:val="22"/>
        </w:rPr>
        <w:t>ony</w:t>
      </w:r>
      <w:r>
        <w:rPr>
          <w:rFonts w:ascii="Tahoma" w:hAnsi="Tahoma" w:cs="Tahoma"/>
          <w:sz w:val="22"/>
          <w:szCs w:val="22"/>
        </w:rPr>
        <w:t>.</w:t>
      </w:r>
    </w:p>
    <w:p w14:paraId="48FB71A7" w14:textId="2DFB40EB" w:rsidR="009B53DD" w:rsidRPr="009B53DD" w:rsidRDefault="009B53DD" w:rsidP="009B53DD">
      <w:pPr>
        <w:spacing w:before="240" w:after="240" w:line="240" w:lineRule="auto"/>
        <w:rPr>
          <w:rFonts w:ascii="Tahoma" w:hAnsi="Tahoma" w:cs="Tahoma"/>
          <w:sz w:val="22"/>
          <w:szCs w:val="22"/>
        </w:rPr>
      </w:pPr>
      <w:r w:rsidRPr="009B53DD">
        <w:rPr>
          <w:rFonts w:ascii="Tahoma" w:hAnsi="Tahoma" w:cs="Tahoma"/>
          <w:sz w:val="22"/>
          <w:szCs w:val="22"/>
        </w:rPr>
        <w:t>Pan Roman Czepe – Wicestarosta Powiatu Białostockiego</w:t>
      </w:r>
      <w:r>
        <w:rPr>
          <w:rFonts w:ascii="Tahoma" w:hAnsi="Tahoma" w:cs="Tahoma"/>
          <w:sz w:val="22"/>
          <w:szCs w:val="22"/>
        </w:rPr>
        <w:t xml:space="preserve"> poprosił o udzielenie upoważnienia </w:t>
      </w:r>
      <w:r w:rsidRPr="009B53DD">
        <w:rPr>
          <w:rFonts w:ascii="Tahoma" w:hAnsi="Tahoma" w:cs="Tahoma"/>
          <w:sz w:val="22"/>
          <w:szCs w:val="22"/>
        </w:rPr>
        <w:t xml:space="preserve">dwóm członkom Zarządu Powiatu Białostockiego do podpisania </w:t>
      </w:r>
      <w:r>
        <w:rPr>
          <w:rFonts w:ascii="Tahoma" w:hAnsi="Tahoma" w:cs="Tahoma"/>
          <w:sz w:val="22"/>
          <w:szCs w:val="22"/>
        </w:rPr>
        <w:t>odpowiedzi na pisma z punktu 15 i 16</w:t>
      </w:r>
      <w:r w:rsidRPr="009B53DD">
        <w:rPr>
          <w:rFonts w:ascii="Tahoma" w:hAnsi="Tahoma" w:cs="Tahoma"/>
          <w:sz w:val="22"/>
          <w:szCs w:val="22"/>
        </w:rPr>
        <w:t>.</w:t>
      </w:r>
    </w:p>
    <w:p w14:paraId="1663F1ED" w14:textId="3C793766" w:rsidR="009B53DD" w:rsidRPr="009B53DD" w:rsidRDefault="009B53DD" w:rsidP="009B53DD">
      <w:pPr>
        <w:spacing w:before="240" w:after="240" w:line="240" w:lineRule="auto"/>
        <w:rPr>
          <w:rFonts w:ascii="Tahoma" w:hAnsi="Tahoma" w:cs="Tahoma"/>
          <w:b/>
          <w:bCs/>
          <w:sz w:val="22"/>
          <w:szCs w:val="22"/>
        </w:rPr>
      </w:pPr>
      <w:r w:rsidRPr="009B53DD">
        <w:rPr>
          <w:rFonts w:ascii="Tahoma" w:hAnsi="Tahoma" w:cs="Tahoma"/>
          <w:b/>
          <w:bCs/>
          <w:sz w:val="22"/>
          <w:szCs w:val="22"/>
        </w:rPr>
        <w:t xml:space="preserve">Zarząd Powiatu Białostockiego zapoznał się z ww. </w:t>
      </w:r>
      <w:r>
        <w:rPr>
          <w:rFonts w:ascii="Tahoma" w:hAnsi="Tahoma" w:cs="Tahoma"/>
          <w:b/>
          <w:bCs/>
          <w:sz w:val="22"/>
          <w:szCs w:val="22"/>
        </w:rPr>
        <w:t xml:space="preserve">informacją oraz </w:t>
      </w:r>
      <w:r w:rsidRPr="009B53DD">
        <w:rPr>
          <w:rFonts w:ascii="Tahoma" w:hAnsi="Tahoma" w:cs="Tahoma"/>
          <w:b/>
          <w:bCs/>
          <w:sz w:val="22"/>
          <w:szCs w:val="22"/>
        </w:rPr>
        <w:t>jednogłośnie upoważnił</w:t>
      </w:r>
      <w:r w:rsidR="00EB29A5">
        <w:rPr>
          <w:rFonts w:ascii="Tahoma" w:hAnsi="Tahoma" w:cs="Tahoma"/>
          <w:b/>
          <w:bCs/>
          <w:sz w:val="22"/>
          <w:szCs w:val="22"/>
        </w:rPr>
        <w:t xml:space="preserve"> </w:t>
      </w:r>
      <w:r w:rsidRPr="009B53DD">
        <w:rPr>
          <w:rFonts w:ascii="Tahoma" w:hAnsi="Tahoma" w:cs="Tahoma"/>
          <w:b/>
          <w:bCs/>
          <w:sz w:val="22"/>
          <w:szCs w:val="22"/>
        </w:rPr>
        <w:t>Pana Zdzisława Łukaszewicza – Członka Zarządu</w:t>
      </w:r>
      <w:r>
        <w:rPr>
          <w:rFonts w:ascii="Tahoma" w:hAnsi="Tahoma" w:cs="Tahoma"/>
          <w:b/>
          <w:bCs/>
          <w:sz w:val="22"/>
          <w:szCs w:val="22"/>
        </w:rPr>
        <w:t xml:space="preserve"> </w:t>
      </w:r>
      <w:r w:rsidRPr="009B53DD">
        <w:rPr>
          <w:rFonts w:ascii="Tahoma" w:hAnsi="Tahoma" w:cs="Tahoma"/>
          <w:b/>
          <w:bCs/>
          <w:sz w:val="22"/>
          <w:szCs w:val="22"/>
        </w:rPr>
        <w:t>oraz Pana Henryka Suchockiego – Członka Zarządu do podpisania ww.</w:t>
      </w:r>
      <w:r>
        <w:rPr>
          <w:rFonts w:ascii="Tahoma" w:hAnsi="Tahoma" w:cs="Tahoma"/>
          <w:b/>
          <w:bCs/>
          <w:sz w:val="22"/>
          <w:szCs w:val="22"/>
        </w:rPr>
        <w:t xml:space="preserve"> pisma</w:t>
      </w:r>
      <w:r w:rsidRPr="009B53DD">
        <w:rPr>
          <w:rFonts w:ascii="Tahoma" w:hAnsi="Tahoma" w:cs="Tahoma"/>
          <w:b/>
          <w:bCs/>
          <w:sz w:val="22"/>
          <w:szCs w:val="22"/>
        </w:rPr>
        <w:t>.</w:t>
      </w:r>
    </w:p>
    <w:bookmarkEnd w:id="6"/>
    <w:p w14:paraId="11E97516" w14:textId="0DD9CE40" w:rsidR="00967D61" w:rsidRDefault="00175465" w:rsidP="004F2BFD">
      <w:pPr>
        <w:spacing w:before="240" w:after="240" w:line="240" w:lineRule="auto"/>
        <w:rPr>
          <w:rFonts w:ascii="Tahoma" w:hAnsi="Tahoma" w:cs="Tahoma"/>
          <w:sz w:val="22"/>
          <w:szCs w:val="22"/>
        </w:rPr>
      </w:pPr>
      <w:r>
        <w:rPr>
          <w:rFonts w:ascii="Tahoma" w:hAnsi="Tahoma" w:cs="Tahoma"/>
          <w:sz w:val="22"/>
          <w:szCs w:val="22"/>
        </w:rPr>
        <w:t>16)</w:t>
      </w:r>
      <w:r w:rsidR="00BE6F6F">
        <w:rPr>
          <w:rFonts w:ascii="Tahoma" w:hAnsi="Tahoma" w:cs="Tahoma"/>
          <w:sz w:val="22"/>
          <w:szCs w:val="22"/>
        </w:rPr>
        <w:t xml:space="preserve"> </w:t>
      </w:r>
      <w:r w:rsidR="00057ECB" w:rsidRPr="00A203B2">
        <w:rPr>
          <w:rFonts w:ascii="Tahoma" w:hAnsi="Tahoma" w:cs="Tahoma"/>
          <w:sz w:val="22"/>
          <w:szCs w:val="22"/>
        </w:rPr>
        <w:t>z</w:t>
      </w:r>
      <w:r w:rsidR="00057ECB">
        <w:rPr>
          <w:rFonts w:ascii="Tahoma" w:hAnsi="Tahoma" w:cs="Tahoma"/>
          <w:sz w:val="22"/>
          <w:szCs w:val="22"/>
        </w:rPr>
        <w:t xml:space="preserve"> </w:t>
      </w:r>
      <w:r w:rsidR="004F2BFD" w:rsidRPr="004F2BFD">
        <w:rPr>
          <w:rFonts w:ascii="Tahoma" w:hAnsi="Tahoma" w:cs="Tahoma"/>
          <w:sz w:val="22"/>
          <w:szCs w:val="22"/>
        </w:rPr>
        <w:t>pismem Urzędu Miejskiego w Łapach skierowanym do Zarządu Powiatu Białostockiego dotyczącym odpowiedzi na pismo o znaku ST.420.</w:t>
      </w:r>
      <w:r w:rsidR="004F2BFD">
        <w:rPr>
          <w:rFonts w:ascii="Tahoma" w:hAnsi="Tahoma" w:cs="Tahoma"/>
          <w:sz w:val="22"/>
          <w:szCs w:val="22"/>
        </w:rPr>
        <w:t>1.46</w:t>
      </w:r>
      <w:r w:rsidR="004F2BFD" w:rsidRPr="004F2BFD">
        <w:rPr>
          <w:rFonts w:ascii="Tahoma" w:hAnsi="Tahoma" w:cs="Tahoma"/>
          <w:sz w:val="22"/>
          <w:szCs w:val="22"/>
        </w:rPr>
        <w:t>.2024 z dnia 7 listopada 2024 roku z prośbą o podpisanie porozumienia w sprawie finansowania przedsięwzięcia pn.</w:t>
      </w:r>
      <w:r w:rsidR="004F2BFD">
        <w:rPr>
          <w:rFonts w:ascii="Tahoma" w:hAnsi="Tahoma" w:cs="Tahoma"/>
          <w:sz w:val="22"/>
          <w:szCs w:val="22"/>
        </w:rPr>
        <w:t xml:space="preserve"> „Budowa drogi powiatowej Nr 1531B w m. Bokiny na odcinku od drogi wojewódzkiej Nr 678 do kościoła (gm. Łapy)”.</w:t>
      </w:r>
      <w:r w:rsidR="004F2BFD" w:rsidRPr="004F2BFD">
        <w:t xml:space="preserve"> </w:t>
      </w:r>
      <w:r w:rsidR="004F2BFD" w:rsidRPr="004F2BFD">
        <w:rPr>
          <w:rFonts w:ascii="Tahoma" w:hAnsi="Tahoma" w:cs="Tahoma"/>
          <w:sz w:val="22"/>
          <w:szCs w:val="22"/>
        </w:rPr>
        <w:t>Organ wykonawczy nie jest uprawniony do podpisywania porozumień dotyczących realizacji zadań własnych powiatu bez zgody organu stanowiącego.</w:t>
      </w:r>
    </w:p>
    <w:p w14:paraId="61182B33" w14:textId="66915222" w:rsidR="00DF26F1" w:rsidRDefault="00057ECB" w:rsidP="00DF26F1">
      <w:pPr>
        <w:spacing w:before="240" w:after="240" w:line="240" w:lineRule="auto"/>
        <w:rPr>
          <w:rFonts w:ascii="Tahoma" w:hAnsi="Tahoma" w:cs="Tahoma"/>
          <w:b/>
          <w:bCs/>
          <w:sz w:val="22"/>
          <w:szCs w:val="22"/>
        </w:rPr>
      </w:pPr>
      <w:bookmarkStart w:id="7" w:name="_Hlk180390338"/>
      <w:r w:rsidRPr="00057ECB">
        <w:rPr>
          <w:rFonts w:ascii="Tahoma" w:hAnsi="Tahoma" w:cs="Tahoma"/>
          <w:b/>
          <w:bCs/>
          <w:sz w:val="22"/>
          <w:szCs w:val="22"/>
        </w:rPr>
        <w:t xml:space="preserve">Zarząd Powiatu Białostockiego zapoznał się z ww. </w:t>
      </w:r>
      <w:r w:rsidR="00E37D65">
        <w:rPr>
          <w:rFonts w:ascii="Tahoma" w:hAnsi="Tahoma" w:cs="Tahoma"/>
          <w:b/>
          <w:bCs/>
          <w:sz w:val="22"/>
          <w:szCs w:val="22"/>
        </w:rPr>
        <w:t>pismem</w:t>
      </w:r>
      <w:r w:rsidR="00DF26F1">
        <w:rPr>
          <w:rFonts w:ascii="Tahoma" w:hAnsi="Tahoma" w:cs="Tahoma"/>
          <w:b/>
          <w:bCs/>
          <w:sz w:val="22"/>
          <w:szCs w:val="22"/>
        </w:rPr>
        <w:t>.</w:t>
      </w:r>
    </w:p>
    <w:bookmarkEnd w:id="7"/>
    <w:p w14:paraId="28F88D38" w14:textId="4AB4EE1C" w:rsidR="00852369" w:rsidRDefault="009C3F2F" w:rsidP="00C70DA2">
      <w:pPr>
        <w:spacing w:before="240" w:after="240" w:line="240" w:lineRule="auto"/>
        <w:rPr>
          <w:rFonts w:ascii="Tahoma" w:eastAsia="Calibri" w:hAnsi="Tahoma" w:cs="Tahoma"/>
          <w:sz w:val="22"/>
          <w:szCs w:val="22"/>
        </w:rPr>
      </w:pPr>
      <w:r>
        <w:rPr>
          <w:rFonts w:ascii="Tahoma" w:hAnsi="Tahoma" w:cs="Tahoma"/>
          <w:sz w:val="22"/>
          <w:szCs w:val="22"/>
        </w:rPr>
        <w:t>17)</w:t>
      </w:r>
      <w:r w:rsidRPr="009C3F2F">
        <w:rPr>
          <w:rFonts w:ascii="Tahoma" w:hAnsi="Tahoma" w:cs="Tahoma"/>
          <w:sz w:val="22"/>
          <w:szCs w:val="22"/>
        </w:rPr>
        <w:t xml:space="preserve"> </w:t>
      </w:r>
      <w:r w:rsidR="00774538">
        <w:rPr>
          <w:rFonts w:ascii="Tahoma" w:eastAsia="Calibri" w:hAnsi="Tahoma" w:cs="Tahoma"/>
          <w:sz w:val="22"/>
          <w:szCs w:val="22"/>
        </w:rPr>
        <w:t>z pismem</w:t>
      </w:r>
      <w:r w:rsidR="00F9115B">
        <w:rPr>
          <w:rFonts w:ascii="Tahoma" w:eastAsia="Calibri" w:hAnsi="Tahoma" w:cs="Tahoma"/>
          <w:sz w:val="22"/>
          <w:szCs w:val="22"/>
        </w:rPr>
        <w:t xml:space="preserve"> Powiatowego Zarządu Dróg w Białymstoku skierowanym do Starosty Powiatu Białostockiego, Wydziału Geodezji, Katastru i Nieruchomości dotyczącym sprawy o znaku GKNII.683.153.2024 w sprawie o ustalenie i wypłatę odszkodowania za działkę nabytą przez Powiat Białostocki w związku z realizacją inwestycji drogowej obejmującej drogę powiatową Nr 1429B </w:t>
      </w:r>
      <w:r w:rsidR="00F9115B">
        <w:rPr>
          <w:rFonts w:ascii="Tahoma" w:eastAsia="Calibri" w:hAnsi="Tahoma" w:cs="Tahoma"/>
          <w:sz w:val="22"/>
          <w:szCs w:val="22"/>
        </w:rPr>
        <w:br/>
        <w:t>w Ogrodniczkach, gm. Supraśl</w:t>
      </w:r>
      <w:r w:rsidR="00774538">
        <w:rPr>
          <w:rFonts w:ascii="Tahoma" w:eastAsia="Calibri" w:hAnsi="Tahoma" w:cs="Tahoma"/>
          <w:sz w:val="22"/>
          <w:szCs w:val="22"/>
        </w:rPr>
        <w:t>.</w:t>
      </w:r>
    </w:p>
    <w:p w14:paraId="27C3D295" w14:textId="77777777" w:rsidR="00170696" w:rsidRDefault="00B715DD" w:rsidP="00C70DA2">
      <w:pPr>
        <w:spacing w:before="240" w:after="240" w:line="240" w:lineRule="auto"/>
        <w:rPr>
          <w:rFonts w:ascii="Tahoma" w:hAnsi="Tahoma" w:cs="Tahoma"/>
          <w:sz w:val="22"/>
          <w:szCs w:val="22"/>
          <w:lang w:eastAsia="ar-SA"/>
        </w:rPr>
      </w:pPr>
      <w:r w:rsidRPr="00DA59D2">
        <w:rPr>
          <w:rFonts w:ascii="Tahoma" w:hAnsi="Tahoma" w:cs="Tahoma"/>
          <w:sz w:val="22"/>
          <w:szCs w:val="22"/>
          <w:lang w:eastAsia="ar-SA"/>
        </w:rPr>
        <w:t>Pani Mirosława Drewnowska – Dyrektor Wydziału Geodezji, Katastru i Nieruchomości</w:t>
      </w:r>
      <w:r>
        <w:rPr>
          <w:rFonts w:ascii="Tahoma" w:hAnsi="Tahoma" w:cs="Tahoma"/>
          <w:sz w:val="22"/>
          <w:szCs w:val="22"/>
          <w:lang w:eastAsia="ar-SA"/>
        </w:rPr>
        <w:t xml:space="preserve"> poinformowała zebranych, że planowana jest do przejęcia nieruchomość o powierzchni 0,0015 ha położona w obrębie geodezyjnym Ogrodniczki, gm. Supraśl.</w:t>
      </w:r>
      <w:r w:rsidR="00294677">
        <w:rPr>
          <w:rFonts w:ascii="Tahoma" w:hAnsi="Tahoma" w:cs="Tahoma"/>
          <w:sz w:val="22"/>
          <w:szCs w:val="22"/>
          <w:lang w:eastAsia="ar-SA"/>
        </w:rPr>
        <w:t xml:space="preserve"> Właściciel działki pismem z dnia 21 listopada 2024 roku </w:t>
      </w:r>
      <w:r w:rsidR="0064641A">
        <w:rPr>
          <w:rFonts w:ascii="Tahoma" w:hAnsi="Tahoma" w:cs="Tahoma"/>
          <w:sz w:val="22"/>
          <w:szCs w:val="22"/>
          <w:lang w:eastAsia="ar-SA"/>
        </w:rPr>
        <w:t>w ramach odszkodowania</w:t>
      </w:r>
      <w:r w:rsidR="00D00C21">
        <w:rPr>
          <w:rFonts w:ascii="Tahoma" w:hAnsi="Tahoma" w:cs="Tahoma"/>
          <w:sz w:val="22"/>
          <w:szCs w:val="22"/>
          <w:lang w:eastAsia="ar-SA"/>
        </w:rPr>
        <w:t xml:space="preserve"> </w:t>
      </w:r>
      <w:r w:rsidR="0064641A">
        <w:rPr>
          <w:rFonts w:ascii="Tahoma" w:hAnsi="Tahoma" w:cs="Tahoma"/>
          <w:sz w:val="22"/>
          <w:szCs w:val="22"/>
          <w:lang w:eastAsia="ar-SA"/>
        </w:rPr>
        <w:t xml:space="preserve">za nieruchomość </w:t>
      </w:r>
      <w:r w:rsidR="00294677">
        <w:rPr>
          <w:rFonts w:ascii="Tahoma" w:hAnsi="Tahoma" w:cs="Tahoma"/>
          <w:sz w:val="22"/>
          <w:szCs w:val="22"/>
          <w:lang w:eastAsia="ar-SA"/>
        </w:rPr>
        <w:t>prosi o przyznanie działki</w:t>
      </w:r>
      <w:r w:rsidR="0064641A">
        <w:rPr>
          <w:rFonts w:ascii="Tahoma" w:hAnsi="Tahoma" w:cs="Tahoma"/>
          <w:sz w:val="22"/>
          <w:szCs w:val="22"/>
          <w:lang w:eastAsia="ar-SA"/>
        </w:rPr>
        <w:t xml:space="preserve"> zamiennej.</w:t>
      </w:r>
      <w:r w:rsidR="00D00C21">
        <w:rPr>
          <w:rFonts w:ascii="Tahoma" w:hAnsi="Tahoma" w:cs="Tahoma"/>
          <w:sz w:val="22"/>
          <w:szCs w:val="22"/>
          <w:lang w:eastAsia="ar-SA"/>
        </w:rPr>
        <w:t xml:space="preserve"> Strona postępowania wniosła o przyznanie nieruchomości zamiennej położonej na terenie gmin Supraśl lub Wasilków.</w:t>
      </w:r>
      <w:r w:rsidR="00A54F70">
        <w:rPr>
          <w:rFonts w:ascii="Tahoma" w:hAnsi="Tahoma" w:cs="Tahoma"/>
          <w:sz w:val="22"/>
          <w:szCs w:val="22"/>
          <w:lang w:eastAsia="ar-SA"/>
        </w:rPr>
        <w:t xml:space="preserve"> Urząd prosi o uwzględnienie terenu gminy Czarna Białostocka z uwagi na bliskie sąsiedztwo.</w:t>
      </w:r>
      <w:r w:rsidR="00096A3B">
        <w:rPr>
          <w:rFonts w:ascii="Tahoma" w:hAnsi="Tahoma" w:cs="Tahoma"/>
          <w:sz w:val="22"/>
          <w:szCs w:val="22"/>
          <w:lang w:eastAsia="ar-SA"/>
        </w:rPr>
        <w:t xml:space="preserve"> W opinii urzędu do analizy należałoby</w:t>
      </w:r>
      <w:r w:rsidR="00823985">
        <w:rPr>
          <w:rFonts w:ascii="Tahoma" w:hAnsi="Tahoma" w:cs="Tahoma"/>
          <w:sz w:val="22"/>
          <w:szCs w:val="22"/>
          <w:lang w:eastAsia="ar-SA"/>
        </w:rPr>
        <w:t xml:space="preserve"> </w:t>
      </w:r>
      <w:r w:rsidR="00096A3B">
        <w:rPr>
          <w:rFonts w:ascii="Tahoma" w:hAnsi="Tahoma" w:cs="Tahoma"/>
          <w:sz w:val="22"/>
          <w:szCs w:val="22"/>
          <w:lang w:eastAsia="ar-SA"/>
        </w:rPr>
        <w:t xml:space="preserve">przyjąć nieruchomości </w:t>
      </w:r>
      <w:r w:rsidR="00096A3B">
        <w:rPr>
          <w:rFonts w:ascii="Tahoma" w:hAnsi="Tahoma" w:cs="Tahoma"/>
          <w:sz w:val="22"/>
          <w:szCs w:val="22"/>
          <w:lang w:eastAsia="ar-SA"/>
        </w:rPr>
        <w:br/>
        <w:t>o powierzchni zbliżonej bądź większej niż powierzchni</w:t>
      </w:r>
      <w:r w:rsidR="002E04E7">
        <w:rPr>
          <w:rFonts w:ascii="Tahoma" w:hAnsi="Tahoma" w:cs="Tahoma"/>
          <w:sz w:val="22"/>
          <w:szCs w:val="22"/>
          <w:lang w:eastAsia="ar-SA"/>
        </w:rPr>
        <w:t xml:space="preserve">a </w:t>
      </w:r>
      <w:r w:rsidR="00096A3B">
        <w:rPr>
          <w:rFonts w:ascii="Tahoma" w:hAnsi="Tahoma" w:cs="Tahoma"/>
          <w:sz w:val="22"/>
          <w:szCs w:val="22"/>
          <w:lang w:eastAsia="ar-SA"/>
        </w:rPr>
        <w:t xml:space="preserve">nieruchomości. Ewentualne różnice </w:t>
      </w:r>
      <w:r w:rsidR="00C617FA">
        <w:rPr>
          <w:rFonts w:ascii="Tahoma" w:hAnsi="Tahoma" w:cs="Tahoma"/>
          <w:sz w:val="22"/>
          <w:szCs w:val="22"/>
          <w:lang w:eastAsia="ar-SA"/>
        </w:rPr>
        <w:br/>
      </w:r>
      <w:r w:rsidR="00096A3B">
        <w:rPr>
          <w:rFonts w:ascii="Tahoma" w:hAnsi="Tahoma" w:cs="Tahoma"/>
          <w:sz w:val="22"/>
          <w:szCs w:val="22"/>
          <w:lang w:eastAsia="ar-SA"/>
        </w:rPr>
        <w:t>w wartości będą wyrównane w formie dopłaty.</w:t>
      </w:r>
    </w:p>
    <w:p w14:paraId="5C8B0045" w14:textId="616CD8BE" w:rsidR="00C617FA" w:rsidRPr="00170696" w:rsidRDefault="00C617FA" w:rsidP="00C70DA2">
      <w:pPr>
        <w:spacing w:before="240" w:after="240" w:line="240" w:lineRule="auto"/>
        <w:rPr>
          <w:rFonts w:ascii="Tahoma" w:hAnsi="Tahoma" w:cs="Tahoma"/>
          <w:sz w:val="22"/>
          <w:szCs w:val="22"/>
          <w:lang w:eastAsia="ar-SA"/>
        </w:rPr>
      </w:pPr>
      <w:r w:rsidRPr="00E916F2">
        <w:rPr>
          <w:rFonts w:ascii="Tahoma" w:eastAsia="Calibri" w:hAnsi="Tahoma" w:cs="Tahoma"/>
          <w:spacing w:val="4"/>
          <w:kern w:val="1"/>
          <w:sz w:val="22"/>
          <w:szCs w:val="22"/>
        </w:rPr>
        <w:t xml:space="preserve">Pan </w:t>
      </w:r>
      <w:r w:rsidRPr="00A43B54">
        <w:rPr>
          <w:rFonts w:ascii="Tahoma" w:eastAsia="Calibri" w:hAnsi="Tahoma" w:cs="Tahoma"/>
          <w:spacing w:val="4"/>
          <w:kern w:val="1"/>
          <w:sz w:val="22"/>
          <w:szCs w:val="22"/>
        </w:rPr>
        <w:t>Jan Bolesław Perkowski – Starosta Powiatu Białostockiego</w:t>
      </w:r>
      <w:r>
        <w:rPr>
          <w:rFonts w:ascii="Tahoma" w:eastAsia="Calibri" w:hAnsi="Tahoma" w:cs="Tahoma"/>
          <w:spacing w:val="4"/>
          <w:kern w:val="1"/>
          <w:sz w:val="22"/>
          <w:szCs w:val="22"/>
        </w:rPr>
        <w:t xml:space="preserve"> zaproponował działki na terenie gminy Michałowo lub Zawady.</w:t>
      </w:r>
    </w:p>
    <w:p w14:paraId="50B079C8" w14:textId="20089EB8" w:rsidR="00852369" w:rsidRPr="00BC2396" w:rsidRDefault="00852369" w:rsidP="00852369">
      <w:pPr>
        <w:spacing w:before="240" w:after="240" w:line="240" w:lineRule="auto"/>
        <w:rPr>
          <w:rFonts w:ascii="Tahoma" w:hAnsi="Tahoma" w:cs="Tahoma"/>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zapoznał się z ww.</w:t>
      </w:r>
      <w:r w:rsidR="00774538">
        <w:rPr>
          <w:rFonts w:ascii="Tahoma" w:hAnsi="Tahoma" w:cs="Tahoma"/>
          <w:b/>
          <w:sz w:val="22"/>
          <w:szCs w:val="22"/>
        </w:rPr>
        <w:t xml:space="preserve"> pismem</w:t>
      </w:r>
      <w:r w:rsidRPr="00545AF4">
        <w:rPr>
          <w:rFonts w:ascii="Tahoma" w:hAnsi="Tahoma" w:cs="Tahoma"/>
          <w:b/>
          <w:bCs/>
          <w:sz w:val="22"/>
          <w:szCs w:val="22"/>
        </w:rPr>
        <w:t>.</w:t>
      </w:r>
    </w:p>
    <w:p w14:paraId="59439689" w14:textId="497C1DB5" w:rsidR="007E39EF" w:rsidRDefault="005C2D91" w:rsidP="006F5532">
      <w:pPr>
        <w:spacing w:before="240" w:after="240" w:line="240" w:lineRule="auto"/>
        <w:rPr>
          <w:rFonts w:ascii="Tahoma" w:eastAsia="Calibri" w:hAnsi="Tahoma" w:cs="Tahoma"/>
          <w:sz w:val="22"/>
          <w:szCs w:val="22"/>
        </w:rPr>
      </w:pPr>
      <w:r>
        <w:rPr>
          <w:rFonts w:ascii="Tahoma" w:hAnsi="Tahoma" w:cs="Tahoma"/>
          <w:sz w:val="22"/>
          <w:szCs w:val="22"/>
        </w:rPr>
        <w:t xml:space="preserve">18) </w:t>
      </w:r>
      <w:r w:rsidR="001804AA">
        <w:rPr>
          <w:rFonts w:ascii="Tahoma" w:eastAsia="Calibri" w:hAnsi="Tahoma" w:cs="Tahoma"/>
          <w:sz w:val="22"/>
          <w:szCs w:val="22"/>
        </w:rPr>
        <w:t>z</w:t>
      </w:r>
      <w:r w:rsidR="008472D3">
        <w:rPr>
          <w:rFonts w:ascii="Tahoma" w:eastAsia="Calibri" w:hAnsi="Tahoma" w:cs="Tahoma"/>
          <w:sz w:val="22"/>
          <w:szCs w:val="22"/>
        </w:rPr>
        <w:t xml:space="preserve"> zawiadomieniem Wojewody </w:t>
      </w:r>
      <w:r w:rsidR="00F925E5">
        <w:rPr>
          <w:rFonts w:ascii="Tahoma" w:eastAsia="Calibri" w:hAnsi="Tahoma" w:cs="Tahoma"/>
          <w:sz w:val="22"/>
          <w:szCs w:val="22"/>
        </w:rPr>
        <w:t>Podlaskiego</w:t>
      </w:r>
      <w:r w:rsidR="008472D3">
        <w:rPr>
          <w:rFonts w:ascii="Tahoma" w:eastAsia="Calibri" w:hAnsi="Tahoma" w:cs="Tahoma"/>
          <w:sz w:val="22"/>
          <w:szCs w:val="22"/>
        </w:rPr>
        <w:t xml:space="preserve"> </w:t>
      </w:r>
      <w:r w:rsidR="00F925E5">
        <w:rPr>
          <w:rFonts w:ascii="Tahoma" w:eastAsia="Calibri" w:hAnsi="Tahoma" w:cs="Tahoma"/>
          <w:sz w:val="22"/>
          <w:szCs w:val="22"/>
        </w:rPr>
        <w:t>dotyczącym</w:t>
      </w:r>
      <w:r w:rsidR="008472D3">
        <w:rPr>
          <w:rFonts w:ascii="Tahoma" w:eastAsia="Calibri" w:hAnsi="Tahoma" w:cs="Tahoma"/>
          <w:sz w:val="22"/>
          <w:szCs w:val="22"/>
        </w:rPr>
        <w:t xml:space="preserve"> zgromadzenia materiału dowodowego w tym operaty szacunkowe z dnia 18 listopada 2024 roku sporządzone przez rzeczoznawcę majątkowego w postępowaniu prowadzonym w przedmiocie ustalenia odszkodowania za nieruchomość oznaczoną jako działki nr 851/1 o powierzchni 0,0136 ha, nr 851/2 o powierzchni 0,0218 ha, nr 851/3 o powierzchni 0,0181 ha oraz nr 851/4 o powierzchni 0,0039 ha położoną </w:t>
      </w:r>
      <w:r w:rsidR="00F6308A">
        <w:rPr>
          <w:rFonts w:ascii="Tahoma" w:eastAsia="Calibri" w:hAnsi="Tahoma" w:cs="Tahoma"/>
          <w:sz w:val="22"/>
          <w:szCs w:val="22"/>
        </w:rPr>
        <w:br/>
      </w:r>
      <w:r w:rsidR="008472D3">
        <w:rPr>
          <w:rFonts w:ascii="Tahoma" w:eastAsia="Calibri" w:hAnsi="Tahoma" w:cs="Tahoma"/>
          <w:sz w:val="22"/>
          <w:szCs w:val="22"/>
        </w:rPr>
        <w:t>w obrębie 0003 Dobrzyniewo Duże, gm. Dobrzyniewo Duże</w:t>
      </w:r>
      <w:r w:rsidR="007E39EF" w:rsidRPr="007E39EF">
        <w:rPr>
          <w:rFonts w:ascii="Tahoma" w:eastAsia="Calibri" w:hAnsi="Tahoma" w:cs="Tahoma"/>
          <w:sz w:val="22"/>
          <w:szCs w:val="22"/>
        </w:rPr>
        <w:t>.</w:t>
      </w:r>
    </w:p>
    <w:p w14:paraId="667A74F2" w14:textId="7F5DA670" w:rsidR="005C2D91" w:rsidRDefault="005C2D91" w:rsidP="00C70DA2">
      <w:pPr>
        <w:spacing w:before="240" w:after="240" w:line="240" w:lineRule="auto"/>
        <w:rPr>
          <w:rFonts w:ascii="Tahoma" w:hAnsi="Tahoma" w:cs="Tahoma"/>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zapoznał się z ww.</w:t>
      </w:r>
      <w:r w:rsidR="000012BD">
        <w:rPr>
          <w:rFonts w:ascii="Tahoma" w:hAnsi="Tahoma" w:cs="Tahoma"/>
          <w:b/>
          <w:sz w:val="22"/>
          <w:szCs w:val="22"/>
        </w:rPr>
        <w:t xml:space="preserve"> </w:t>
      </w:r>
      <w:r w:rsidR="00F6308A">
        <w:rPr>
          <w:rFonts w:ascii="Tahoma" w:hAnsi="Tahoma" w:cs="Tahoma"/>
          <w:b/>
          <w:sz w:val="22"/>
          <w:szCs w:val="22"/>
        </w:rPr>
        <w:t>zawiadomieniem</w:t>
      </w:r>
      <w:r>
        <w:rPr>
          <w:rFonts w:ascii="Tahoma" w:hAnsi="Tahoma" w:cs="Tahoma"/>
          <w:b/>
          <w:sz w:val="22"/>
          <w:szCs w:val="22"/>
        </w:rPr>
        <w:t>.</w:t>
      </w:r>
    </w:p>
    <w:p w14:paraId="46E17A1C" w14:textId="22FE6117" w:rsidR="008C0FD9" w:rsidRPr="00F947AC" w:rsidRDefault="00FF7BB8" w:rsidP="00C70DA2">
      <w:pPr>
        <w:spacing w:before="240" w:after="240" w:line="240" w:lineRule="auto"/>
        <w:rPr>
          <w:rFonts w:ascii="Tahoma" w:hAnsi="Tahoma" w:cs="Tahoma"/>
          <w:sz w:val="22"/>
          <w:szCs w:val="22"/>
        </w:rPr>
      </w:pPr>
      <w:r>
        <w:rPr>
          <w:rFonts w:ascii="Tahoma" w:hAnsi="Tahoma" w:cs="Tahoma"/>
          <w:sz w:val="22"/>
          <w:szCs w:val="22"/>
        </w:rPr>
        <w:lastRenderedPageBreak/>
        <w:t xml:space="preserve">19) </w:t>
      </w:r>
      <w:r w:rsidR="00BD20D3" w:rsidRPr="00BD20D3">
        <w:rPr>
          <w:rFonts w:ascii="Tahoma" w:hAnsi="Tahoma" w:cs="Tahoma"/>
          <w:sz w:val="22"/>
          <w:szCs w:val="22"/>
        </w:rPr>
        <w:t>z pismem</w:t>
      </w:r>
      <w:r w:rsidR="00DC2DCF">
        <w:rPr>
          <w:rFonts w:ascii="Tahoma" w:hAnsi="Tahoma" w:cs="Tahoma"/>
          <w:sz w:val="22"/>
          <w:szCs w:val="22"/>
        </w:rPr>
        <w:t xml:space="preserve"> Domu Pomocy Społecznej w Choroszczy skierowanym do Zarządu Powiatu Białostockiego dotyczącym informacji, iż w dniu 20 listopada 2024 roku została zawarta umowa użyczenia lokalu użytkowego ze Stowarzyszeniem „Iskierka Nadziei”</w:t>
      </w:r>
      <w:r w:rsidR="008C0FD9" w:rsidRPr="008C0FD9">
        <w:rPr>
          <w:rFonts w:ascii="Tahoma" w:hAnsi="Tahoma" w:cs="Tahoma"/>
          <w:sz w:val="22"/>
          <w:szCs w:val="22"/>
        </w:rPr>
        <w:t>.</w:t>
      </w:r>
      <w:r w:rsidR="00DC2DCF">
        <w:rPr>
          <w:rFonts w:ascii="Tahoma" w:hAnsi="Tahoma" w:cs="Tahoma"/>
          <w:sz w:val="22"/>
          <w:szCs w:val="22"/>
        </w:rPr>
        <w:t xml:space="preserve"> Przedmiotem umowy użyczenia jest lokal użytkowy o powierzchni użytkowej 12,70m</w:t>
      </w:r>
      <w:r w:rsidR="00DC2DCF" w:rsidRPr="003C7E7C">
        <w:rPr>
          <w:rFonts w:ascii="Tahoma" w:hAnsi="Tahoma" w:cs="Tahoma"/>
          <w:sz w:val="22"/>
          <w:szCs w:val="22"/>
          <w:vertAlign w:val="superscript"/>
        </w:rPr>
        <w:t>2</w:t>
      </w:r>
      <w:r w:rsidR="003C7E7C">
        <w:rPr>
          <w:rFonts w:ascii="Tahoma" w:hAnsi="Tahoma" w:cs="Tahoma"/>
          <w:sz w:val="22"/>
          <w:szCs w:val="22"/>
        </w:rPr>
        <w:t xml:space="preserve"> </w:t>
      </w:r>
      <w:r w:rsidR="00DC2DCF">
        <w:rPr>
          <w:rFonts w:ascii="Tahoma" w:hAnsi="Tahoma" w:cs="Tahoma"/>
          <w:sz w:val="22"/>
          <w:szCs w:val="22"/>
        </w:rPr>
        <w:t xml:space="preserve">w budynku B położonym </w:t>
      </w:r>
      <w:r w:rsidR="00DC2DCF">
        <w:rPr>
          <w:rFonts w:ascii="Tahoma" w:hAnsi="Tahoma" w:cs="Tahoma"/>
          <w:sz w:val="22"/>
          <w:szCs w:val="22"/>
        </w:rPr>
        <w:br/>
        <w:t>w Choroszczy przy Al. Niepodległości 4. Umowa została zawarta na czas określony tj. na okres trzech lat.</w:t>
      </w:r>
    </w:p>
    <w:p w14:paraId="770FB18B" w14:textId="06C82749" w:rsidR="00BA749D" w:rsidRPr="00F947AC" w:rsidRDefault="00D33ED4" w:rsidP="00F947AC">
      <w:pPr>
        <w:spacing w:before="240" w:after="240" w:line="240" w:lineRule="auto"/>
        <w:rPr>
          <w:rFonts w:ascii="Tahoma" w:hAnsi="Tahoma" w:cs="Tahoma"/>
          <w:b/>
          <w:bCs/>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zapoznał się z ww.</w:t>
      </w:r>
      <w:r>
        <w:rPr>
          <w:rFonts w:ascii="Tahoma" w:hAnsi="Tahoma" w:cs="Tahoma"/>
          <w:b/>
          <w:sz w:val="22"/>
          <w:szCs w:val="22"/>
        </w:rPr>
        <w:t xml:space="preserve"> </w:t>
      </w:r>
      <w:r w:rsidR="00BD20D3">
        <w:rPr>
          <w:rFonts w:ascii="Tahoma" w:hAnsi="Tahoma" w:cs="Tahoma"/>
          <w:b/>
          <w:sz w:val="22"/>
          <w:szCs w:val="22"/>
        </w:rPr>
        <w:t>pismem</w:t>
      </w:r>
      <w:r w:rsidR="00F947AC" w:rsidRPr="00F947AC">
        <w:rPr>
          <w:rFonts w:ascii="Tahoma" w:hAnsi="Tahoma" w:cs="Tahoma"/>
          <w:b/>
          <w:bCs/>
          <w:sz w:val="22"/>
          <w:szCs w:val="22"/>
        </w:rPr>
        <w:t>.</w:t>
      </w:r>
    </w:p>
    <w:p w14:paraId="657D580C" w14:textId="065FFE58" w:rsidR="00852D03" w:rsidRDefault="00D33ED4" w:rsidP="0063277D">
      <w:pPr>
        <w:spacing w:before="240" w:after="240" w:line="240" w:lineRule="auto"/>
        <w:rPr>
          <w:rFonts w:ascii="Tahoma" w:hAnsi="Tahoma" w:cs="Tahoma"/>
          <w:sz w:val="22"/>
          <w:szCs w:val="22"/>
        </w:rPr>
      </w:pPr>
      <w:r>
        <w:rPr>
          <w:rFonts w:ascii="Tahoma" w:hAnsi="Tahoma" w:cs="Tahoma"/>
          <w:sz w:val="22"/>
          <w:szCs w:val="22"/>
        </w:rPr>
        <w:t>20)</w:t>
      </w:r>
      <w:r w:rsidR="006B0CAD">
        <w:rPr>
          <w:rFonts w:ascii="Tahoma" w:hAnsi="Tahoma" w:cs="Tahoma"/>
          <w:sz w:val="22"/>
          <w:szCs w:val="22"/>
        </w:rPr>
        <w:t xml:space="preserve"> </w:t>
      </w:r>
      <w:r w:rsidR="00F26D73">
        <w:rPr>
          <w:rFonts w:ascii="Tahoma" w:hAnsi="Tahoma" w:cs="Tahoma"/>
          <w:sz w:val="22"/>
          <w:szCs w:val="22"/>
        </w:rPr>
        <w:t>z</w:t>
      </w:r>
      <w:r w:rsidR="00241CBF">
        <w:rPr>
          <w:rFonts w:ascii="Tahoma" w:hAnsi="Tahoma" w:cs="Tahoma"/>
          <w:sz w:val="22"/>
          <w:szCs w:val="22"/>
        </w:rPr>
        <w:t xml:space="preserve"> pismem </w:t>
      </w:r>
      <w:r w:rsidR="0063277D" w:rsidRPr="0063277D">
        <w:rPr>
          <w:rFonts w:ascii="Tahoma" w:hAnsi="Tahoma" w:cs="Tahoma"/>
          <w:sz w:val="22"/>
          <w:szCs w:val="22"/>
        </w:rPr>
        <w:t>Domu Pomocy Społecznej w Choroszczy skierowanym do Zarządu Powiatu Białostockiego dotyczącym</w:t>
      </w:r>
      <w:r w:rsidR="0063277D">
        <w:rPr>
          <w:rFonts w:ascii="Tahoma" w:hAnsi="Tahoma" w:cs="Tahoma"/>
          <w:sz w:val="22"/>
          <w:szCs w:val="22"/>
        </w:rPr>
        <w:t xml:space="preserve"> </w:t>
      </w:r>
      <w:r w:rsidR="008F3A8A">
        <w:rPr>
          <w:rFonts w:ascii="Tahoma" w:hAnsi="Tahoma" w:cs="Tahoma"/>
          <w:sz w:val="22"/>
          <w:szCs w:val="22"/>
        </w:rPr>
        <w:t>odpowiedzi</w:t>
      </w:r>
      <w:r w:rsidR="0063277D">
        <w:rPr>
          <w:rFonts w:ascii="Tahoma" w:hAnsi="Tahoma" w:cs="Tahoma"/>
          <w:sz w:val="22"/>
          <w:szCs w:val="22"/>
        </w:rPr>
        <w:t xml:space="preserve"> na pismo o znaku RP.0022.40.2024 z dnia 12 września 2024 roku w </w:t>
      </w:r>
      <w:r w:rsidR="008F3A8A">
        <w:rPr>
          <w:rFonts w:ascii="Tahoma" w:hAnsi="Tahoma" w:cs="Tahoma"/>
          <w:sz w:val="22"/>
          <w:szCs w:val="22"/>
        </w:rPr>
        <w:t>sprawie</w:t>
      </w:r>
      <w:r w:rsidR="0063277D">
        <w:rPr>
          <w:rFonts w:ascii="Tahoma" w:hAnsi="Tahoma" w:cs="Tahoma"/>
          <w:sz w:val="22"/>
          <w:szCs w:val="22"/>
        </w:rPr>
        <w:t xml:space="preserve"> skargi z dnia 8 sierpnia 2024 roku złożonej przez </w:t>
      </w:r>
      <w:r w:rsidR="008F3A8A">
        <w:rPr>
          <w:rFonts w:ascii="Tahoma" w:hAnsi="Tahoma" w:cs="Tahoma"/>
          <w:sz w:val="22"/>
          <w:szCs w:val="22"/>
        </w:rPr>
        <w:t>Przewodniczącego</w:t>
      </w:r>
      <w:r w:rsidR="0063277D">
        <w:rPr>
          <w:rFonts w:ascii="Tahoma" w:hAnsi="Tahoma" w:cs="Tahoma"/>
          <w:sz w:val="22"/>
          <w:szCs w:val="22"/>
        </w:rPr>
        <w:t xml:space="preserve"> Zakładowego Związku Zawodowego Pracowników Domu Pomocy Społecznej w Choroszczy w zakresie zgłaszanych nieprawidłowości w Domu Pomocy Społecznej</w:t>
      </w:r>
      <w:r w:rsidR="00D61F7D" w:rsidRPr="00D61F7D">
        <w:rPr>
          <w:rFonts w:ascii="Tahoma" w:hAnsi="Tahoma" w:cs="Tahoma"/>
          <w:sz w:val="22"/>
          <w:szCs w:val="22"/>
        </w:rPr>
        <w:t>.</w:t>
      </w:r>
    </w:p>
    <w:p w14:paraId="4C84C8E6" w14:textId="2E003B5C" w:rsidR="00F81DCB" w:rsidRPr="00F947AC" w:rsidRDefault="00F81DCB" w:rsidP="00F81DCB">
      <w:pPr>
        <w:spacing w:before="240" w:after="240" w:line="240" w:lineRule="auto"/>
        <w:rPr>
          <w:rFonts w:ascii="Tahoma" w:hAnsi="Tahoma" w:cs="Tahoma"/>
          <w:b/>
          <w:bCs/>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zapoznał się z ww.</w:t>
      </w:r>
      <w:r>
        <w:rPr>
          <w:rFonts w:ascii="Tahoma" w:hAnsi="Tahoma" w:cs="Tahoma"/>
          <w:b/>
          <w:sz w:val="22"/>
          <w:szCs w:val="22"/>
        </w:rPr>
        <w:t xml:space="preserve"> </w:t>
      </w:r>
      <w:r w:rsidR="00241CBF">
        <w:rPr>
          <w:rFonts w:ascii="Tahoma" w:hAnsi="Tahoma" w:cs="Tahoma"/>
          <w:b/>
          <w:sz w:val="22"/>
          <w:szCs w:val="22"/>
        </w:rPr>
        <w:t>pismem</w:t>
      </w:r>
      <w:r w:rsidR="00D61F7D">
        <w:rPr>
          <w:rFonts w:ascii="Tahoma" w:hAnsi="Tahoma" w:cs="Tahoma"/>
          <w:b/>
          <w:sz w:val="22"/>
          <w:szCs w:val="22"/>
        </w:rPr>
        <w:t xml:space="preserve"> oraz</w:t>
      </w:r>
      <w:r w:rsidR="008F3A8A">
        <w:rPr>
          <w:rFonts w:ascii="Tahoma" w:hAnsi="Tahoma" w:cs="Tahoma"/>
          <w:b/>
          <w:sz w:val="22"/>
          <w:szCs w:val="22"/>
        </w:rPr>
        <w:t xml:space="preserve"> polecił </w:t>
      </w:r>
      <w:r w:rsidR="00D0386B">
        <w:rPr>
          <w:rFonts w:ascii="Tahoma" w:hAnsi="Tahoma" w:cs="Tahoma"/>
          <w:b/>
          <w:sz w:val="22"/>
          <w:szCs w:val="22"/>
        </w:rPr>
        <w:t xml:space="preserve">Sekretarz Powiatu Białostockiego </w:t>
      </w:r>
      <w:r w:rsidR="008F3A8A">
        <w:rPr>
          <w:rFonts w:ascii="Tahoma" w:hAnsi="Tahoma" w:cs="Tahoma"/>
          <w:b/>
          <w:sz w:val="22"/>
          <w:szCs w:val="22"/>
        </w:rPr>
        <w:t xml:space="preserve">przesłanie </w:t>
      </w:r>
      <w:r w:rsidR="00D0386B">
        <w:rPr>
          <w:rFonts w:ascii="Tahoma" w:hAnsi="Tahoma" w:cs="Tahoma"/>
          <w:b/>
          <w:sz w:val="22"/>
          <w:szCs w:val="22"/>
        </w:rPr>
        <w:t xml:space="preserve">ww. </w:t>
      </w:r>
      <w:r w:rsidR="008F3A8A">
        <w:rPr>
          <w:rFonts w:ascii="Tahoma" w:hAnsi="Tahoma" w:cs="Tahoma"/>
          <w:b/>
          <w:sz w:val="22"/>
          <w:szCs w:val="22"/>
        </w:rPr>
        <w:t>pisma do Radnych Rady Powiatu Białostockiego w celu zapoznania się</w:t>
      </w:r>
      <w:r w:rsidRPr="00F947AC">
        <w:rPr>
          <w:rFonts w:ascii="Tahoma" w:hAnsi="Tahoma" w:cs="Tahoma"/>
          <w:b/>
          <w:bCs/>
          <w:sz w:val="22"/>
          <w:szCs w:val="22"/>
        </w:rPr>
        <w:t>.</w:t>
      </w:r>
    </w:p>
    <w:p w14:paraId="38F9FABA" w14:textId="72D086D3" w:rsidR="001A14D2" w:rsidRPr="003602B0" w:rsidRDefault="00910C11" w:rsidP="00D10F99">
      <w:pPr>
        <w:spacing w:before="240" w:after="240" w:line="240" w:lineRule="auto"/>
        <w:rPr>
          <w:rFonts w:ascii="Tahoma" w:hAnsi="Tahoma" w:cs="Tahoma"/>
          <w:sz w:val="22"/>
          <w:szCs w:val="22"/>
        </w:rPr>
      </w:pPr>
      <w:r>
        <w:rPr>
          <w:rFonts w:ascii="Tahoma" w:hAnsi="Tahoma" w:cs="Tahoma"/>
          <w:sz w:val="22"/>
          <w:szCs w:val="22"/>
        </w:rPr>
        <w:t>21)</w:t>
      </w:r>
      <w:r w:rsidR="008941AF">
        <w:rPr>
          <w:rFonts w:ascii="Tahoma" w:hAnsi="Tahoma" w:cs="Tahoma"/>
          <w:sz w:val="22"/>
          <w:szCs w:val="22"/>
        </w:rPr>
        <w:t xml:space="preserve"> </w:t>
      </w:r>
      <w:r w:rsidR="00F8685D">
        <w:rPr>
          <w:rFonts w:ascii="Tahoma" w:hAnsi="Tahoma" w:cs="Tahoma"/>
          <w:sz w:val="22"/>
          <w:szCs w:val="22"/>
        </w:rPr>
        <w:t xml:space="preserve">z </w:t>
      </w:r>
      <w:r w:rsidR="00D10F99" w:rsidRPr="00D10F99">
        <w:rPr>
          <w:rFonts w:ascii="Tahoma" w:hAnsi="Tahoma" w:cs="Tahoma"/>
          <w:sz w:val="22"/>
          <w:szCs w:val="22"/>
        </w:rPr>
        <w:t>pismem</w:t>
      </w:r>
      <w:r w:rsidR="00C21B3F">
        <w:rPr>
          <w:rFonts w:ascii="Tahoma" w:hAnsi="Tahoma" w:cs="Tahoma"/>
          <w:sz w:val="22"/>
          <w:szCs w:val="22"/>
        </w:rPr>
        <w:t xml:space="preserve"> Podlaskiego Urzędu Wojewódzkiego w Białymstoku skierowanym do Marszałka Województwa Podlaskiego, Prezydenta Miasta, Starostów Powiatu, Burmistrzów, Wójtów </w:t>
      </w:r>
      <w:r w:rsidR="00162120">
        <w:rPr>
          <w:rFonts w:ascii="Tahoma" w:hAnsi="Tahoma" w:cs="Tahoma"/>
          <w:sz w:val="22"/>
          <w:szCs w:val="22"/>
        </w:rPr>
        <w:t>dotyczącym</w:t>
      </w:r>
      <w:r w:rsidR="00C21B3F">
        <w:rPr>
          <w:rFonts w:ascii="Tahoma" w:hAnsi="Tahoma" w:cs="Tahoma"/>
          <w:sz w:val="22"/>
          <w:szCs w:val="22"/>
        </w:rPr>
        <w:t xml:space="preserve"> pisma Ministerstwa Rodziny, Pracy i Polityki Społecznej z dnia 28 listopada 2024 roku o znaku DPS-IV.820.30.7.2024 w </w:t>
      </w:r>
      <w:r w:rsidR="00162120">
        <w:rPr>
          <w:rFonts w:ascii="Tahoma" w:hAnsi="Tahoma" w:cs="Tahoma"/>
          <w:sz w:val="22"/>
          <w:szCs w:val="22"/>
        </w:rPr>
        <w:t>sprawie</w:t>
      </w:r>
      <w:r w:rsidR="00C21B3F">
        <w:rPr>
          <w:rFonts w:ascii="Tahoma" w:hAnsi="Tahoma" w:cs="Tahoma"/>
          <w:sz w:val="22"/>
          <w:szCs w:val="22"/>
        </w:rPr>
        <w:t xml:space="preserve"> realizacji rządowego programu „Dofinansowanie wynagrodzeń pracowników jednostek organizacyjnych pomocy społecznej w postaci dodatku motywacyjnego na lata 2024-2027”</w:t>
      </w:r>
      <w:r w:rsidR="001A14D2" w:rsidRPr="001A14D2">
        <w:rPr>
          <w:rFonts w:ascii="Tahoma" w:hAnsi="Tahoma" w:cs="Tahoma"/>
          <w:sz w:val="22"/>
          <w:szCs w:val="22"/>
        </w:rPr>
        <w:t>.</w:t>
      </w:r>
    </w:p>
    <w:p w14:paraId="35D07683" w14:textId="48A5BF3B" w:rsidR="003602B0" w:rsidRPr="003602B0" w:rsidRDefault="003602B0" w:rsidP="003602B0">
      <w:pPr>
        <w:spacing w:before="240" w:after="240" w:line="240" w:lineRule="auto"/>
        <w:rPr>
          <w:rFonts w:ascii="Tahoma" w:hAnsi="Tahoma" w:cs="Tahoma"/>
          <w:b/>
          <w:bCs/>
          <w:sz w:val="22"/>
          <w:szCs w:val="22"/>
        </w:rPr>
      </w:pPr>
      <w:r w:rsidRPr="003602B0">
        <w:rPr>
          <w:rFonts w:ascii="Tahoma" w:hAnsi="Tahoma" w:cs="Tahoma"/>
          <w:b/>
          <w:bCs/>
          <w:sz w:val="22"/>
          <w:szCs w:val="22"/>
        </w:rPr>
        <w:t xml:space="preserve">Zarząd Powiatu Białostockiego </w:t>
      </w:r>
      <w:r w:rsidRPr="003602B0">
        <w:rPr>
          <w:rFonts w:ascii="Tahoma" w:hAnsi="Tahoma" w:cs="Tahoma"/>
          <w:b/>
          <w:sz w:val="22"/>
          <w:szCs w:val="22"/>
        </w:rPr>
        <w:t>zapoznał się z ww.</w:t>
      </w:r>
      <w:r w:rsidR="00734D61">
        <w:rPr>
          <w:rFonts w:ascii="Tahoma" w:hAnsi="Tahoma" w:cs="Tahoma"/>
          <w:b/>
          <w:sz w:val="22"/>
          <w:szCs w:val="22"/>
        </w:rPr>
        <w:t xml:space="preserve"> </w:t>
      </w:r>
      <w:r w:rsidR="00D55E91">
        <w:rPr>
          <w:rFonts w:ascii="Tahoma" w:hAnsi="Tahoma" w:cs="Tahoma"/>
          <w:b/>
          <w:sz w:val="22"/>
          <w:szCs w:val="22"/>
        </w:rPr>
        <w:t>pismem</w:t>
      </w:r>
      <w:r w:rsidRPr="003602B0">
        <w:rPr>
          <w:rFonts w:ascii="Tahoma" w:hAnsi="Tahoma" w:cs="Tahoma"/>
          <w:b/>
          <w:bCs/>
          <w:sz w:val="22"/>
          <w:szCs w:val="22"/>
        </w:rPr>
        <w:t>.</w:t>
      </w:r>
    </w:p>
    <w:p w14:paraId="1F6F2739" w14:textId="0AA75BEB" w:rsidR="00BD0031" w:rsidRDefault="003602B0" w:rsidP="00BD0031">
      <w:pPr>
        <w:spacing w:before="240" w:after="240" w:line="240" w:lineRule="auto"/>
        <w:rPr>
          <w:rFonts w:ascii="Tahoma" w:hAnsi="Tahoma" w:cs="Tahoma"/>
          <w:sz w:val="22"/>
          <w:szCs w:val="22"/>
        </w:rPr>
      </w:pPr>
      <w:r>
        <w:rPr>
          <w:rFonts w:ascii="Tahoma" w:hAnsi="Tahoma" w:cs="Tahoma"/>
          <w:sz w:val="22"/>
          <w:szCs w:val="22"/>
        </w:rPr>
        <w:t xml:space="preserve">22) </w:t>
      </w:r>
      <w:r w:rsidR="00F74A3E">
        <w:rPr>
          <w:rFonts w:ascii="Tahoma" w:hAnsi="Tahoma" w:cs="Tahoma"/>
          <w:sz w:val="22"/>
          <w:szCs w:val="22"/>
        </w:rPr>
        <w:t>z pismem</w:t>
      </w:r>
      <w:r w:rsidR="00816DFA">
        <w:rPr>
          <w:rFonts w:ascii="Tahoma" w:hAnsi="Tahoma" w:cs="Tahoma"/>
          <w:sz w:val="22"/>
          <w:szCs w:val="22"/>
        </w:rPr>
        <w:t xml:space="preserve"> </w:t>
      </w:r>
      <w:r w:rsidR="00BC2854">
        <w:rPr>
          <w:rFonts w:ascii="Tahoma" w:hAnsi="Tahoma" w:cs="Tahoma"/>
          <w:sz w:val="22"/>
          <w:szCs w:val="22"/>
        </w:rPr>
        <w:t>Ministerstwa</w:t>
      </w:r>
      <w:r w:rsidR="00F7097C">
        <w:rPr>
          <w:rFonts w:ascii="Tahoma" w:hAnsi="Tahoma" w:cs="Tahoma"/>
          <w:sz w:val="22"/>
          <w:szCs w:val="22"/>
        </w:rPr>
        <w:t xml:space="preserve"> Infrastruktury </w:t>
      </w:r>
      <w:r w:rsidR="00BC2854">
        <w:rPr>
          <w:rFonts w:ascii="Tahoma" w:hAnsi="Tahoma" w:cs="Tahoma"/>
          <w:sz w:val="22"/>
          <w:szCs w:val="22"/>
        </w:rPr>
        <w:t>Departament</w:t>
      </w:r>
      <w:r w:rsidR="00F7097C">
        <w:rPr>
          <w:rFonts w:ascii="Tahoma" w:hAnsi="Tahoma" w:cs="Tahoma"/>
          <w:sz w:val="22"/>
          <w:szCs w:val="22"/>
        </w:rPr>
        <w:t xml:space="preserve"> Kolejnictwa </w:t>
      </w:r>
      <w:r w:rsidR="00BC2854">
        <w:rPr>
          <w:rFonts w:ascii="Tahoma" w:hAnsi="Tahoma" w:cs="Tahoma"/>
          <w:sz w:val="22"/>
          <w:szCs w:val="22"/>
        </w:rPr>
        <w:t>skierowanym</w:t>
      </w:r>
      <w:r w:rsidR="00F7097C">
        <w:rPr>
          <w:rFonts w:ascii="Tahoma" w:hAnsi="Tahoma" w:cs="Tahoma"/>
          <w:sz w:val="22"/>
          <w:szCs w:val="22"/>
        </w:rPr>
        <w:t xml:space="preserve"> do Pana Romana Czepe – Wicestarosty Powiatu Białostockiego oraz Pana Henryka Suchockiego – Członka </w:t>
      </w:r>
      <w:r w:rsidR="00BC2854">
        <w:rPr>
          <w:rFonts w:ascii="Tahoma" w:hAnsi="Tahoma" w:cs="Tahoma"/>
          <w:sz w:val="22"/>
          <w:szCs w:val="22"/>
        </w:rPr>
        <w:t>Zarządu</w:t>
      </w:r>
      <w:r w:rsidR="00F7097C">
        <w:rPr>
          <w:rFonts w:ascii="Tahoma" w:hAnsi="Tahoma" w:cs="Tahoma"/>
          <w:sz w:val="22"/>
          <w:szCs w:val="22"/>
        </w:rPr>
        <w:t xml:space="preserve"> </w:t>
      </w:r>
      <w:r w:rsidR="00BC2854">
        <w:rPr>
          <w:rFonts w:ascii="Tahoma" w:hAnsi="Tahoma" w:cs="Tahoma"/>
          <w:sz w:val="22"/>
          <w:szCs w:val="22"/>
        </w:rPr>
        <w:t>dotyczącym</w:t>
      </w:r>
      <w:r w:rsidR="00F7097C">
        <w:rPr>
          <w:rFonts w:ascii="Tahoma" w:hAnsi="Tahoma" w:cs="Tahoma"/>
          <w:sz w:val="22"/>
          <w:szCs w:val="22"/>
        </w:rPr>
        <w:t xml:space="preserve"> </w:t>
      </w:r>
      <w:r w:rsidR="00BC2854">
        <w:rPr>
          <w:rFonts w:ascii="Tahoma" w:hAnsi="Tahoma" w:cs="Tahoma"/>
          <w:sz w:val="22"/>
          <w:szCs w:val="22"/>
        </w:rPr>
        <w:t>odpowiedzi</w:t>
      </w:r>
      <w:r w:rsidR="00F7097C">
        <w:rPr>
          <w:rFonts w:ascii="Tahoma" w:hAnsi="Tahoma" w:cs="Tahoma"/>
          <w:sz w:val="22"/>
          <w:szCs w:val="22"/>
        </w:rPr>
        <w:t xml:space="preserve"> na pismo o znaku RP.0022.29.2024 z dnia 11 lipca 2024 roku</w:t>
      </w:r>
      <w:r w:rsidR="00BD0031" w:rsidRPr="00BD0031">
        <w:rPr>
          <w:rFonts w:ascii="Tahoma" w:hAnsi="Tahoma" w:cs="Tahoma"/>
          <w:sz w:val="22"/>
          <w:szCs w:val="22"/>
        </w:rPr>
        <w:t>.</w:t>
      </w:r>
      <w:r w:rsidR="00BC2854">
        <w:rPr>
          <w:rFonts w:ascii="Tahoma" w:hAnsi="Tahoma" w:cs="Tahoma"/>
          <w:sz w:val="22"/>
          <w:szCs w:val="22"/>
        </w:rPr>
        <w:t xml:space="preserve"> Planowane jest zainicjowanie prac analitycznych, które będą miały na celu dokonanie zmian legislacyjnych służących wyeliminowaniu problemów </w:t>
      </w:r>
      <w:r w:rsidR="00D65071">
        <w:rPr>
          <w:rFonts w:ascii="Tahoma" w:hAnsi="Tahoma" w:cs="Tahoma"/>
          <w:sz w:val="22"/>
          <w:szCs w:val="22"/>
        </w:rPr>
        <w:t>interpretacyjnych</w:t>
      </w:r>
      <w:r w:rsidR="00BC2854">
        <w:rPr>
          <w:rFonts w:ascii="Tahoma" w:hAnsi="Tahoma" w:cs="Tahoma"/>
          <w:sz w:val="22"/>
          <w:szCs w:val="22"/>
        </w:rPr>
        <w:t xml:space="preserve"> dotyczących zarządzania nowo </w:t>
      </w:r>
      <w:r w:rsidR="00D65071">
        <w:rPr>
          <w:rFonts w:ascii="Tahoma" w:hAnsi="Tahoma" w:cs="Tahoma"/>
          <w:sz w:val="22"/>
          <w:szCs w:val="22"/>
        </w:rPr>
        <w:t>wybudowanymi</w:t>
      </w:r>
      <w:r w:rsidR="00BC2854">
        <w:rPr>
          <w:rFonts w:ascii="Tahoma" w:hAnsi="Tahoma" w:cs="Tahoma"/>
          <w:sz w:val="22"/>
          <w:szCs w:val="22"/>
        </w:rPr>
        <w:t xml:space="preserve"> obiektami drogowymi.</w:t>
      </w:r>
    </w:p>
    <w:p w14:paraId="6ED02511" w14:textId="0BE7A926" w:rsidR="00335084" w:rsidRPr="00D02081" w:rsidRDefault="00335084" w:rsidP="00BD0031">
      <w:pPr>
        <w:spacing w:before="240" w:after="240" w:line="240" w:lineRule="auto"/>
        <w:rPr>
          <w:rFonts w:ascii="Tahoma" w:hAnsi="Tahoma" w:cs="Tahoma"/>
          <w:sz w:val="22"/>
          <w:szCs w:val="22"/>
        </w:rPr>
      </w:pPr>
      <w:r w:rsidRPr="00335084">
        <w:rPr>
          <w:rFonts w:ascii="Tahoma" w:hAnsi="Tahoma" w:cs="Tahoma"/>
          <w:sz w:val="22"/>
          <w:szCs w:val="22"/>
        </w:rPr>
        <w:t>Pan Roman Czepe – Wicestarosta Powiatu Białostockiego</w:t>
      </w:r>
      <w:r>
        <w:rPr>
          <w:rFonts w:ascii="Tahoma" w:hAnsi="Tahoma" w:cs="Tahoma"/>
          <w:sz w:val="22"/>
          <w:szCs w:val="22"/>
        </w:rPr>
        <w:t xml:space="preserve"> </w:t>
      </w:r>
      <w:r w:rsidRPr="00335084">
        <w:rPr>
          <w:rFonts w:ascii="Tahoma" w:hAnsi="Tahoma" w:cs="Tahoma"/>
          <w:sz w:val="22"/>
          <w:szCs w:val="22"/>
        </w:rPr>
        <w:t>stwierdził, że</w:t>
      </w:r>
      <w:r w:rsidR="00A57883">
        <w:rPr>
          <w:rFonts w:ascii="Tahoma" w:hAnsi="Tahoma" w:cs="Tahoma"/>
          <w:sz w:val="22"/>
          <w:szCs w:val="22"/>
        </w:rPr>
        <w:t xml:space="preserve"> </w:t>
      </w:r>
      <w:r w:rsidRPr="00335084">
        <w:rPr>
          <w:rFonts w:ascii="Tahoma" w:hAnsi="Tahoma" w:cs="Tahoma"/>
          <w:sz w:val="22"/>
          <w:szCs w:val="22"/>
        </w:rPr>
        <w:t>z pisma</w:t>
      </w:r>
      <w:r w:rsidR="00A57883">
        <w:rPr>
          <w:rFonts w:ascii="Tahoma" w:hAnsi="Tahoma" w:cs="Tahoma"/>
          <w:sz w:val="22"/>
          <w:szCs w:val="22"/>
        </w:rPr>
        <w:t xml:space="preserve"> </w:t>
      </w:r>
      <w:r w:rsidRPr="00335084">
        <w:rPr>
          <w:rFonts w:ascii="Tahoma" w:hAnsi="Tahoma" w:cs="Tahoma"/>
          <w:sz w:val="22"/>
          <w:szCs w:val="22"/>
        </w:rPr>
        <w:t>niewiele wynika, poza tym, że jest przygotowana zmiana przepisów, aby samorządy przejmowały obiekty mostowe itp. na terenach kolejowych. Już samo to, a więc właściwej regulacji, dowodzi, że obecnie nie ma ku temu podstaw i powiat tych obiektów nie powinien przejmować. Nie uchylamy się natomiast przed bieżącym utrzymaniem drogi, także w ramach akcji zimowej.</w:t>
      </w:r>
    </w:p>
    <w:p w14:paraId="3903DB51" w14:textId="028383EC" w:rsidR="00CC6CAD" w:rsidRPr="006D3671" w:rsidRDefault="00CC6CAD" w:rsidP="00CC6CAD">
      <w:pPr>
        <w:suppressAutoHyphens w:val="0"/>
        <w:adjustRightInd w:val="0"/>
        <w:spacing w:before="120" w:line="240" w:lineRule="auto"/>
        <w:rPr>
          <w:rFonts w:ascii="Tahoma" w:eastAsia="Calibri" w:hAnsi="Tahoma" w:cs="Tahoma"/>
          <w:spacing w:val="4"/>
          <w:kern w:val="1"/>
          <w:sz w:val="22"/>
          <w:szCs w:val="22"/>
          <w:lang w:eastAsia="ar-SA"/>
        </w:rPr>
      </w:pPr>
      <w:r w:rsidRPr="00D05CB7">
        <w:rPr>
          <w:rFonts w:ascii="Tahoma" w:hAnsi="Tahoma" w:cs="Tahoma"/>
          <w:b/>
          <w:bCs/>
          <w:sz w:val="22"/>
          <w:szCs w:val="22"/>
        </w:rPr>
        <w:t>Zarząd Powiatu Białostockiego</w:t>
      </w:r>
      <w:r w:rsidR="00D27435">
        <w:rPr>
          <w:rFonts w:ascii="Tahoma" w:hAnsi="Tahoma" w:cs="Tahoma"/>
          <w:b/>
          <w:bCs/>
          <w:sz w:val="22"/>
          <w:szCs w:val="22"/>
        </w:rPr>
        <w:t xml:space="preserve"> </w:t>
      </w:r>
      <w:r w:rsidR="00D27435" w:rsidRPr="00D27435">
        <w:rPr>
          <w:rFonts w:ascii="Tahoma" w:hAnsi="Tahoma" w:cs="Tahoma"/>
          <w:b/>
          <w:bCs/>
          <w:sz w:val="22"/>
          <w:szCs w:val="22"/>
        </w:rPr>
        <w:t>zapoznał się z ww. pismem</w:t>
      </w:r>
      <w:r>
        <w:rPr>
          <w:rFonts w:ascii="Tahoma" w:hAnsi="Tahoma" w:cs="Tahoma"/>
          <w:b/>
          <w:bCs/>
          <w:sz w:val="22"/>
          <w:szCs w:val="22"/>
        </w:rPr>
        <w:t>.</w:t>
      </w:r>
    </w:p>
    <w:p w14:paraId="7856F471" w14:textId="7B82061B" w:rsidR="00910C11" w:rsidRDefault="00D27435" w:rsidP="009F20D4">
      <w:pPr>
        <w:spacing w:before="240" w:after="240" w:line="240" w:lineRule="auto"/>
        <w:rPr>
          <w:rFonts w:ascii="Tahoma" w:hAnsi="Tahoma" w:cs="Tahoma"/>
          <w:sz w:val="22"/>
          <w:szCs w:val="22"/>
        </w:rPr>
      </w:pPr>
      <w:r>
        <w:rPr>
          <w:rFonts w:ascii="Tahoma" w:hAnsi="Tahoma" w:cs="Tahoma"/>
          <w:sz w:val="22"/>
          <w:szCs w:val="22"/>
        </w:rPr>
        <w:t>23) z pismem</w:t>
      </w:r>
      <w:r w:rsidR="008B70E1">
        <w:rPr>
          <w:rFonts w:ascii="Tahoma" w:hAnsi="Tahoma" w:cs="Tahoma"/>
          <w:sz w:val="22"/>
          <w:szCs w:val="22"/>
        </w:rPr>
        <w:t xml:space="preserve"> Rodzinnego Domu Dziecka w Supraślu skierowanym do </w:t>
      </w:r>
      <w:r w:rsidR="00475DA7">
        <w:rPr>
          <w:rFonts w:ascii="Tahoma" w:hAnsi="Tahoma" w:cs="Tahoma"/>
          <w:sz w:val="22"/>
          <w:szCs w:val="22"/>
        </w:rPr>
        <w:t>Zarządu</w:t>
      </w:r>
      <w:r w:rsidR="008B70E1">
        <w:rPr>
          <w:rFonts w:ascii="Tahoma" w:hAnsi="Tahoma" w:cs="Tahoma"/>
          <w:sz w:val="22"/>
          <w:szCs w:val="22"/>
        </w:rPr>
        <w:t xml:space="preserve"> Powiatu Białostockiego </w:t>
      </w:r>
      <w:r w:rsidR="00475DA7">
        <w:rPr>
          <w:rFonts w:ascii="Tahoma" w:hAnsi="Tahoma" w:cs="Tahoma"/>
          <w:sz w:val="22"/>
          <w:szCs w:val="22"/>
        </w:rPr>
        <w:t>dotyczącym</w:t>
      </w:r>
      <w:r w:rsidR="008B70E1">
        <w:rPr>
          <w:rFonts w:ascii="Tahoma" w:hAnsi="Tahoma" w:cs="Tahoma"/>
          <w:sz w:val="22"/>
          <w:szCs w:val="22"/>
        </w:rPr>
        <w:t xml:space="preserve"> prośby o wydanie upoważnienia do składania oświadczeń woli oraz zaciągania zobowiązań związanych z prowadzeniem bieżącej działalności powiatu w zakresie realizowanych zadań przez Rodzinny Dom </w:t>
      </w:r>
      <w:r w:rsidR="00475DA7">
        <w:rPr>
          <w:rFonts w:ascii="Tahoma" w:hAnsi="Tahoma" w:cs="Tahoma"/>
          <w:sz w:val="22"/>
          <w:szCs w:val="22"/>
        </w:rPr>
        <w:t>Dziecka</w:t>
      </w:r>
      <w:r w:rsidR="008B70E1">
        <w:rPr>
          <w:rFonts w:ascii="Tahoma" w:hAnsi="Tahoma" w:cs="Tahoma"/>
          <w:sz w:val="22"/>
          <w:szCs w:val="22"/>
        </w:rPr>
        <w:t xml:space="preserve"> w Supraślu dla starszego wychowawcy – koordynatora wyznaczonej do zastępstwa dyrektora Rodzinnego Domu </w:t>
      </w:r>
      <w:r w:rsidR="00475DA7">
        <w:rPr>
          <w:rFonts w:ascii="Tahoma" w:hAnsi="Tahoma" w:cs="Tahoma"/>
          <w:sz w:val="22"/>
          <w:szCs w:val="22"/>
        </w:rPr>
        <w:t>D</w:t>
      </w:r>
      <w:r w:rsidR="008B70E1">
        <w:rPr>
          <w:rFonts w:ascii="Tahoma" w:hAnsi="Tahoma" w:cs="Tahoma"/>
          <w:sz w:val="22"/>
          <w:szCs w:val="22"/>
        </w:rPr>
        <w:t>ziecka w Supraślu przebywającej na urlopie wypoczynkowym od 2 grudnia 2024 roku do 31 grudnia 2024 roku</w:t>
      </w:r>
      <w:r w:rsidR="002522EB">
        <w:rPr>
          <w:rFonts w:ascii="Tahoma" w:hAnsi="Tahoma" w:cs="Tahoma"/>
          <w:sz w:val="22"/>
          <w:szCs w:val="22"/>
        </w:rPr>
        <w:t>.</w:t>
      </w:r>
    </w:p>
    <w:p w14:paraId="2398A4F8" w14:textId="77777777" w:rsidR="006C4DC6" w:rsidRPr="00F947AC" w:rsidRDefault="006C4DC6" w:rsidP="006C4DC6">
      <w:pPr>
        <w:spacing w:before="240" w:after="240" w:line="240" w:lineRule="auto"/>
        <w:rPr>
          <w:rFonts w:ascii="Tahoma" w:hAnsi="Tahoma" w:cs="Tahoma"/>
          <w:b/>
          <w:bCs/>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zapoznał się z ww.</w:t>
      </w:r>
      <w:r>
        <w:rPr>
          <w:rFonts w:ascii="Tahoma" w:hAnsi="Tahoma" w:cs="Tahoma"/>
          <w:b/>
          <w:sz w:val="22"/>
          <w:szCs w:val="22"/>
        </w:rPr>
        <w:t xml:space="preserve"> pismem</w:t>
      </w:r>
      <w:r w:rsidRPr="00F947AC">
        <w:rPr>
          <w:rFonts w:ascii="Tahoma" w:hAnsi="Tahoma" w:cs="Tahoma"/>
          <w:b/>
          <w:bCs/>
          <w:sz w:val="22"/>
          <w:szCs w:val="22"/>
        </w:rPr>
        <w:t>.</w:t>
      </w:r>
    </w:p>
    <w:p w14:paraId="32466245" w14:textId="77777777" w:rsidR="00895224" w:rsidRDefault="00EF1AC9" w:rsidP="00534B64">
      <w:pPr>
        <w:spacing w:before="240" w:after="240" w:line="240" w:lineRule="auto"/>
        <w:rPr>
          <w:rFonts w:ascii="Tahoma" w:hAnsi="Tahoma" w:cs="Tahoma"/>
          <w:sz w:val="22"/>
          <w:szCs w:val="22"/>
        </w:rPr>
      </w:pPr>
      <w:r>
        <w:rPr>
          <w:rFonts w:ascii="Tahoma" w:hAnsi="Tahoma" w:cs="Tahoma"/>
          <w:sz w:val="22"/>
          <w:szCs w:val="22"/>
        </w:rPr>
        <w:t>24) z</w:t>
      </w:r>
      <w:r w:rsidR="003016F6">
        <w:rPr>
          <w:rFonts w:ascii="Tahoma" w:hAnsi="Tahoma" w:cs="Tahoma"/>
          <w:sz w:val="22"/>
          <w:szCs w:val="22"/>
        </w:rPr>
        <w:t xml:space="preserve"> zawiadomieniem Urzędu Miejskiego w Supraślu o wszczęciu postępowania w sprawie ustalenia opłaty planistycznej z tytułu wzrostu wartości nieruchomości położonej w Supraślu oznaczonej jako działka nr 560/4 o powierzchni 0,0157 ha, gm. Supraśl</w:t>
      </w:r>
      <w:r w:rsidR="00674AE5" w:rsidRPr="00674AE5">
        <w:rPr>
          <w:rFonts w:ascii="Tahoma" w:hAnsi="Tahoma" w:cs="Tahoma"/>
          <w:sz w:val="22"/>
          <w:szCs w:val="22"/>
        </w:rPr>
        <w:t>.</w:t>
      </w:r>
      <w:r w:rsidR="003016F6">
        <w:rPr>
          <w:rFonts w:ascii="Tahoma" w:hAnsi="Tahoma" w:cs="Tahoma"/>
          <w:sz w:val="22"/>
          <w:szCs w:val="22"/>
        </w:rPr>
        <w:t xml:space="preserve"> Wzrost wartości przedmiotowej nieruchomości spowodowany jest uchwaleniem zmiany części miejscowego planu </w:t>
      </w:r>
      <w:bookmarkStart w:id="8" w:name="_Hlk184972738"/>
    </w:p>
    <w:p w14:paraId="48E97DFB" w14:textId="2E34950A" w:rsidR="00674AE5" w:rsidRDefault="003016F6" w:rsidP="00534B64">
      <w:pPr>
        <w:spacing w:before="240" w:after="240" w:line="240" w:lineRule="auto"/>
        <w:rPr>
          <w:rFonts w:ascii="Tahoma" w:hAnsi="Tahoma" w:cs="Tahoma"/>
          <w:sz w:val="22"/>
          <w:szCs w:val="22"/>
        </w:rPr>
      </w:pPr>
      <w:bookmarkStart w:id="9" w:name="_Hlk184973225"/>
      <w:bookmarkStart w:id="10" w:name="_Hlk184973489"/>
      <w:r>
        <w:rPr>
          <w:rFonts w:ascii="Tahoma" w:hAnsi="Tahoma" w:cs="Tahoma"/>
          <w:sz w:val="22"/>
          <w:szCs w:val="22"/>
        </w:rPr>
        <w:lastRenderedPageBreak/>
        <w:t>zagospodarowania przestrzennego miasta Supraśl zgo</w:t>
      </w:r>
      <w:r w:rsidR="00383880">
        <w:rPr>
          <w:rFonts w:ascii="Tahoma" w:hAnsi="Tahoma" w:cs="Tahoma"/>
          <w:sz w:val="22"/>
          <w:szCs w:val="22"/>
        </w:rPr>
        <w:t>d</w:t>
      </w:r>
      <w:r>
        <w:rPr>
          <w:rFonts w:ascii="Tahoma" w:hAnsi="Tahoma" w:cs="Tahoma"/>
          <w:sz w:val="22"/>
          <w:szCs w:val="22"/>
        </w:rPr>
        <w:t>nie z Uchwałą Nr L/633/2023 Rady Miejskiej w Supraślu z dnia 5 września 2023 roku. Ww. miejscowy plan zagospodarowania przestrzennego wszedł w życie z dniem 27 września 2023 roku.</w:t>
      </w:r>
    </w:p>
    <w:p w14:paraId="059B2168" w14:textId="3EFCDCCC" w:rsidR="00EF1AC9" w:rsidRDefault="00EF1AC9" w:rsidP="00EF1AC9">
      <w:pPr>
        <w:spacing w:before="240" w:after="240" w:line="240" w:lineRule="auto"/>
        <w:rPr>
          <w:rFonts w:ascii="Tahoma" w:hAnsi="Tahoma" w:cs="Tahoma"/>
          <w:b/>
          <w:bCs/>
          <w:sz w:val="22"/>
          <w:szCs w:val="22"/>
        </w:rPr>
      </w:pPr>
      <w:bookmarkStart w:id="11" w:name="_Hlk183758009"/>
      <w:r w:rsidRPr="00545AF4">
        <w:rPr>
          <w:rFonts w:ascii="Tahoma" w:hAnsi="Tahoma" w:cs="Tahoma"/>
          <w:b/>
          <w:bCs/>
          <w:sz w:val="22"/>
          <w:szCs w:val="22"/>
        </w:rPr>
        <w:t>Zarząd Powiatu Białostockiego</w:t>
      </w:r>
      <w:r w:rsidR="00D76216">
        <w:rPr>
          <w:rFonts w:ascii="Tahoma" w:hAnsi="Tahoma" w:cs="Tahoma"/>
          <w:b/>
          <w:bCs/>
          <w:sz w:val="22"/>
          <w:szCs w:val="22"/>
        </w:rPr>
        <w:t xml:space="preserve"> </w:t>
      </w:r>
      <w:r w:rsidRPr="007C2CC3">
        <w:rPr>
          <w:rFonts w:ascii="Tahoma" w:hAnsi="Tahoma" w:cs="Tahoma"/>
          <w:b/>
          <w:sz w:val="22"/>
          <w:szCs w:val="22"/>
        </w:rPr>
        <w:t>zapoznał się z ww.</w:t>
      </w:r>
      <w:r>
        <w:rPr>
          <w:rFonts w:ascii="Tahoma" w:hAnsi="Tahoma" w:cs="Tahoma"/>
          <w:b/>
          <w:sz w:val="22"/>
          <w:szCs w:val="22"/>
        </w:rPr>
        <w:t xml:space="preserve"> </w:t>
      </w:r>
      <w:r w:rsidR="002711FA">
        <w:rPr>
          <w:rFonts w:ascii="Tahoma" w:hAnsi="Tahoma" w:cs="Tahoma"/>
          <w:b/>
          <w:sz w:val="22"/>
          <w:szCs w:val="22"/>
        </w:rPr>
        <w:t>zawiadomieniem</w:t>
      </w:r>
      <w:r w:rsidR="00534B64">
        <w:rPr>
          <w:rFonts w:ascii="Tahoma" w:hAnsi="Tahoma" w:cs="Tahoma"/>
          <w:b/>
          <w:sz w:val="22"/>
          <w:szCs w:val="22"/>
        </w:rPr>
        <w:t>.</w:t>
      </w:r>
    </w:p>
    <w:bookmarkEnd w:id="11"/>
    <w:p w14:paraId="775FEBC9" w14:textId="5A1E1D09" w:rsidR="00E2275D" w:rsidRDefault="008E1D8B" w:rsidP="00CB6F3A">
      <w:pPr>
        <w:spacing w:before="240" w:after="240" w:line="240" w:lineRule="auto"/>
        <w:rPr>
          <w:rFonts w:ascii="Tahoma" w:hAnsi="Tahoma" w:cs="Tahoma"/>
          <w:sz w:val="22"/>
          <w:szCs w:val="22"/>
          <w:lang w:eastAsia="ar-SA"/>
        </w:rPr>
      </w:pPr>
      <w:r>
        <w:rPr>
          <w:rFonts w:ascii="Tahoma" w:hAnsi="Tahoma" w:cs="Tahoma"/>
          <w:sz w:val="22"/>
          <w:szCs w:val="22"/>
        </w:rPr>
        <w:t xml:space="preserve">25) </w:t>
      </w:r>
      <w:r w:rsidR="00CB6F3A">
        <w:rPr>
          <w:rFonts w:ascii="Tahoma" w:hAnsi="Tahoma" w:cs="Tahoma"/>
          <w:sz w:val="22"/>
          <w:szCs w:val="22"/>
          <w:lang w:eastAsia="ar-SA"/>
        </w:rPr>
        <w:t>z</w:t>
      </w:r>
      <w:r w:rsidR="00EE3FCB">
        <w:rPr>
          <w:rFonts w:ascii="Tahoma" w:hAnsi="Tahoma" w:cs="Tahoma"/>
          <w:sz w:val="22"/>
          <w:szCs w:val="22"/>
          <w:lang w:eastAsia="ar-SA"/>
        </w:rPr>
        <w:t xml:space="preserve"> pismem Samodzielnego Publicznego Zakładu Opieki Zdrowotnej Łapach skierowanym do Zarządu Powiatu Białostockiego</w:t>
      </w:r>
      <w:r w:rsidR="00B1546D">
        <w:rPr>
          <w:rFonts w:ascii="Tahoma" w:hAnsi="Tahoma" w:cs="Tahoma"/>
          <w:sz w:val="22"/>
          <w:szCs w:val="22"/>
          <w:lang w:eastAsia="ar-SA"/>
        </w:rPr>
        <w:t xml:space="preserve"> dotyczącym prośby o wyrażenie zgody na częściowe przesunięcie dotacji na nowe zadanie pn. „Sprzęt i wyposażenie gastronomiczne do kuchni szpitalnej” o wartości 50 000 złotych w tym dotacji o wartości 49 655 złotych</w:t>
      </w:r>
      <w:r w:rsidR="00C0111D">
        <w:rPr>
          <w:rFonts w:ascii="Tahoma" w:hAnsi="Tahoma" w:cs="Tahoma"/>
          <w:sz w:val="22"/>
          <w:szCs w:val="22"/>
          <w:lang w:eastAsia="ar-SA"/>
        </w:rPr>
        <w:t xml:space="preserve"> w związku z powstałymi </w:t>
      </w:r>
      <w:r w:rsidR="00AC4383">
        <w:rPr>
          <w:rFonts w:ascii="Tahoma" w:hAnsi="Tahoma" w:cs="Tahoma"/>
          <w:sz w:val="22"/>
          <w:szCs w:val="22"/>
          <w:lang w:eastAsia="ar-SA"/>
        </w:rPr>
        <w:t>oszczędnościami</w:t>
      </w:r>
      <w:r w:rsidR="00C0111D">
        <w:rPr>
          <w:rFonts w:ascii="Tahoma" w:hAnsi="Tahoma" w:cs="Tahoma"/>
          <w:sz w:val="22"/>
          <w:szCs w:val="22"/>
          <w:lang w:eastAsia="ar-SA"/>
        </w:rPr>
        <w:t xml:space="preserve"> w ramach realizowanych zadań ujętych w umowie dotacji celowej pn. „Integracja TOP SOR </w:t>
      </w:r>
      <w:r w:rsidR="00AC4383">
        <w:rPr>
          <w:rFonts w:ascii="Tahoma" w:hAnsi="Tahoma" w:cs="Tahoma"/>
          <w:sz w:val="22"/>
          <w:szCs w:val="22"/>
          <w:lang w:eastAsia="ar-SA"/>
        </w:rPr>
        <w:br/>
      </w:r>
      <w:r w:rsidR="00C0111D">
        <w:rPr>
          <w:rFonts w:ascii="Tahoma" w:hAnsi="Tahoma" w:cs="Tahoma"/>
          <w:sz w:val="22"/>
          <w:szCs w:val="22"/>
          <w:lang w:eastAsia="ar-SA"/>
        </w:rPr>
        <w:t xml:space="preserve">z systemami KAMSOFT” z dnia 29 marca 2024 roku zawartej pomiędzy Powiatem Białostockim </w:t>
      </w:r>
      <w:r w:rsidR="00AC4383">
        <w:rPr>
          <w:rFonts w:ascii="Tahoma" w:hAnsi="Tahoma" w:cs="Tahoma"/>
          <w:sz w:val="22"/>
          <w:szCs w:val="22"/>
          <w:lang w:eastAsia="ar-SA"/>
        </w:rPr>
        <w:br/>
      </w:r>
      <w:r w:rsidR="00C0111D">
        <w:rPr>
          <w:rFonts w:ascii="Tahoma" w:hAnsi="Tahoma" w:cs="Tahoma"/>
          <w:sz w:val="22"/>
          <w:szCs w:val="22"/>
          <w:lang w:eastAsia="ar-SA"/>
        </w:rPr>
        <w:t>a Samodzielnym Publicznym Zakładem Opieki Zdrowotnej w Łapach.</w:t>
      </w:r>
    </w:p>
    <w:p w14:paraId="6179BD5A" w14:textId="23055552" w:rsidR="00E2275D" w:rsidRPr="00F947AC" w:rsidRDefault="00E2275D" w:rsidP="00E2275D">
      <w:pPr>
        <w:spacing w:before="240" w:after="240" w:line="240" w:lineRule="auto"/>
        <w:rPr>
          <w:rFonts w:ascii="Tahoma" w:hAnsi="Tahoma" w:cs="Tahoma"/>
          <w:b/>
          <w:bCs/>
          <w:sz w:val="22"/>
          <w:szCs w:val="22"/>
        </w:rPr>
      </w:pPr>
      <w:r w:rsidRPr="00545AF4">
        <w:rPr>
          <w:rFonts w:ascii="Tahoma" w:hAnsi="Tahoma" w:cs="Tahoma"/>
          <w:b/>
          <w:bCs/>
          <w:sz w:val="22"/>
          <w:szCs w:val="22"/>
        </w:rPr>
        <w:t>Zarząd Powiatu Białostockiego</w:t>
      </w:r>
      <w:r>
        <w:rPr>
          <w:rFonts w:ascii="Tahoma" w:hAnsi="Tahoma" w:cs="Tahoma"/>
          <w:b/>
          <w:bCs/>
          <w:sz w:val="22"/>
          <w:szCs w:val="22"/>
        </w:rPr>
        <w:t xml:space="preserve"> </w:t>
      </w:r>
      <w:r w:rsidRPr="007C2CC3">
        <w:rPr>
          <w:rFonts w:ascii="Tahoma" w:hAnsi="Tahoma" w:cs="Tahoma"/>
          <w:b/>
          <w:sz w:val="22"/>
          <w:szCs w:val="22"/>
        </w:rPr>
        <w:t>zapoznał się z ww.</w:t>
      </w:r>
      <w:r>
        <w:rPr>
          <w:rFonts w:ascii="Tahoma" w:hAnsi="Tahoma" w:cs="Tahoma"/>
          <w:b/>
          <w:sz w:val="22"/>
          <w:szCs w:val="22"/>
        </w:rPr>
        <w:t xml:space="preserve"> </w:t>
      </w:r>
      <w:r w:rsidR="00AC4383">
        <w:rPr>
          <w:rFonts w:ascii="Tahoma" w:hAnsi="Tahoma" w:cs="Tahoma"/>
          <w:b/>
          <w:sz w:val="22"/>
          <w:szCs w:val="22"/>
        </w:rPr>
        <w:t>pismem</w:t>
      </w:r>
      <w:r w:rsidRPr="00F947AC">
        <w:rPr>
          <w:rFonts w:ascii="Tahoma" w:hAnsi="Tahoma" w:cs="Tahoma"/>
          <w:b/>
          <w:bCs/>
          <w:sz w:val="22"/>
          <w:szCs w:val="22"/>
        </w:rPr>
        <w:t>.</w:t>
      </w:r>
    </w:p>
    <w:p w14:paraId="47DE4B20" w14:textId="08999983" w:rsidR="00D14BEE" w:rsidRDefault="00C25FF2" w:rsidP="001329B7">
      <w:pPr>
        <w:spacing w:before="240" w:after="240" w:line="240" w:lineRule="auto"/>
        <w:rPr>
          <w:rFonts w:ascii="Tahoma" w:hAnsi="Tahoma" w:cs="Tahoma"/>
          <w:sz w:val="22"/>
          <w:szCs w:val="22"/>
          <w:lang w:eastAsia="ar-SA"/>
        </w:rPr>
      </w:pPr>
      <w:r>
        <w:rPr>
          <w:rFonts w:ascii="Tahoma" w:hAnsi="Tahoma" w:cs="Tahoma"/>
          <w:sz w:val="22"/>
          <w:szCs w:val="22"/>
          <w:lang w:eastAsia="ar-SA"/>
        </w:rPr>
        <w:t xml:space="preserve">26) </w:t>
      </w:r>
      <w:r w:rsidR="00D14BEE">
        <w:rPr>
          <w:rFonts w:ascii="Tahoma" w:hAnsi="Tahoma" w:cs="Tahoma"/>
          <w:sz w:val="22"/>
          <w:szCs w:val="22"/>
          <w:lang w:eastAsia="ar-SA"/>
        </w:rPr>
        <w:t xml:space="preserve">z </w:t>
      </w:r>
      <w:r w:rsidR="00423C5E">
        <w:rPr>
          <w:rFonts w:ascii="Tahoma" w:hAnsi="Tahoma" w:cs="Tahoma"/>
          <w:sz w:val="22"/>
          <w:szCs w:val="22"/>
          <w:lang w:eastAsia="ar-SA"/>
        </w:rPr>
        <w:t>pismem Wojewody Podlaskiego skierowanym do jednostek realizujących zadania w ramach Rządowego Funduszu Rozwoju Dróg dotyczącym informacji, iż zgodnie z terminarzem Banku Gospodarstwa Krajowego ostatnim dniem przekazania wniosków o wypłatę środków z Funduszu przez Podlaski Urząd Wojewódzki do banku jest 20 grudnia 2024 roku.</w:t>
      </w:r>
    </w:p>
    <w:p w14:paraId="56A2236B" w14:textId="17D94EC9" w:rsidR="00B61655" w:rsidRDefault="00B61655" w:rsidP="00B61655">
      <w:pPr>
        <w:spacing w:before="240" w:after="240" w:line="240" w:lineRule="auto"/>
        <w:rPr>
          <w:rFonts w:ascii="Tahoma" w:hAnsi="Tahoma" w:cs="Tahoma"/>
          <w:b/>
          <w:bCs/>
          <w:sz w:val="22"/>
          <w:szCs w:val="22"/>
        </w:rPr>
      </w:pPr>
      <w:r w:rsidRPr="00545AF4">
        <w:rPr>
          <w:rFonts w:ascii="Tahoma" w:hAnsi="Tahoma" w:cs="Tahoma"/>
          <w:b/>
          <w:bCs/>
          <w:sz w:val="22"/>
          <w:szCs w:val="22"/>
        </w:rPr>
        <w:t>Zarząd Powiatu Białostockiego</w:t>
      </w:r>
      <w:r>
        <w:rPr>
          <w:rFonts w:ascii="Tahoma" w:hAnsi="Tahoma" w:cs="Tahoma"/>
          <w:b/>
          <w:bCs/>
          <w:sz w:val="22"/>
          <w:szCs w:val="22"/>
        </w:rPr>
        <w:t xml:space="preserve"> </w:t>
      </w:r>
      <w:r w:rsidRPr="007C2CC3">
        <w:rPr>
          <w:rFonts w:ascii="Tahoma" w:hAnsi="Tahoma" w:cs="Tahoma"/>
          <w:b/>
          <w:sz w:val="22"/>
          <w:szCs w:val="22"/>
        </w:rPr>
        <w:t>zapoznał się z ww.</w:t>
      </w:r>
      <w:r>
        <w:rPr>
          <w:rFonts w:ascii="Tahoma" w:hAnsi="Tahoma" w:cs="Tahoma"/>
          <w:b/>
          <w:sz w:val="22"/>
          <w:szCs w:val="22"/>
        </w:rPr>
        <w:t xml:space="preserve"> </w:t>
      </w:r>
      <w:r w:rsidR="00423C5E">
        <w:rPr>
          <w:rFonts w:ascii="Tahoma" w:hAnsi="Tahoma" w:cs="Tahoma"/>
          <w:b/>
          <w:sz w:val="22"/>
          <w:szCs w:val="22"/>
        </w:rPr>
        <w:t>pismem</w:t>
      </w:r>
      <w:r>
        <w:rPr>
          <w:rFonts w:ascii="Tahoma" w:hAnsi="Tahoma" w:cs="Tahoma"/>
          <w:b/>
          <w:sz w:val="22"/>
          <w:szCs w:val="22"/>
        </w:rPr>
        <w:t>.</w:t>
      </w:r>
    </w:p>
    <w:p w14:paraId="5C4BF82F" w14:textId="5A4F73BF" w:rsidR="00E2275D" w:rsidRDefault="00D14BEE" w:rsidP="001329B7">
      <w:pPr>
        <w:spacing w:before="240" w:after="240" w:line="240" w:lineRule="auto"/>
        <w:rPr>
          <w:rFonts w:ascii="Tahoma" w:hAnsi="Tahoma" w:cs="Tahoma"/>
          <w:sz w:val="22"/>
          <w:szCs w:val="22"/>
          <w:lang w:eastAsia="ar-SA"/>
        </w:rPr>
      </w:pPr>
      <w:r>
        <w:rPr>
          <w:rFonts w:ascii="Tahoma" w:hAnsi="Tahoma" w:cs="Tahoma"/>
          <w:sz w:val="22"/>
          <w:szCs w:val="22"/>
          <w:lang w:eastAsia="ar-SA"/>
        </w:rPr>
        <w:t xml:space="preserve">27) </w:t>
      </w:r>
      <w:r w:rsidR="001329B7">
        <w:rPr>
          <w:rFonts w:ascii="Tahoma" w:hAnsi="Tahoma" w:cs="Tahoma"/>
          <w:sz w:val="22"/>
          <w:szCs w:val="22"/>
          <w:lang w:eastAsia="ar-SA"/>
        </w:rPr>
        <w:t xml:space="preserve">z </w:t>
      </w:r>
      <w:r w:rsidR="00931F8D">
        <w:rPr>
          <w:rFonts w:ascii="Tahoma" w:hAnsi="Tahoma" w:cs="Tahoma"/>
          <w:sz w:val="22"/>
          <w:szCs w:val="22"/>
          <w:lang w:eastAsia="ar-SA"/>
        </w:rPr>
        <w:t xml:space="preserve">decyzją Wojewody Podlaskiego dotyczącą nieruchomości stanowiącej uprzednio własność Powiatu Białostockiego oznaczonej jako działka nr 299/7 o powierzchni 0,0002 ha położonej </w:t>
      </w:r>
      <w:r w:rsidR="00931F8D">
        <w:rPr>
          <w:rFonts w:ascii="Tahoma" w:hAnsi="Tahoma" w:cs="Tahoma"/>
          <w:sz w:val="22"/>
          <w:szCs w:val="22"/>
          <w:lang w:eastAsia="ar-SA"/>
        </w:rPr>
        <w:br/>
        <w:t>w obrębie 0004 Dobrzyniewo Kościelne, gm. Dobrzyniewo Duże</w:t>
      </w:r>
      <w:r w:rsidR="00FF371C">
        <w:rPr>
          <w:rFonts w:ascii="Tahoma" w:hAnsi="Tahoma" w:cs="Tahoma"/>
          <w:sz w:val="22"/>
          <w:szCs w:val="22"/>
          <w:lang w:eastAsia="ar-SA"/>
        </w:rPr>
        <w:t>.</w:t>
      </w:r>
    </w:p>
    <w:p w14:paraId="139EBDD8" w14:textId="1E7DE5D6" w:rsidR="0059596D" w:rsidRDefault="0059596D" w:rsidP="0059596D">
      <w:pPr>
        <w:spacing w:before="240" w:after="240" w:line="240" w:lineRule="auto"/>
        <w:rPr>
          <w:rFonts w:ascii="Tahoma" w:hAnsi="Tahoma" w:cs="Tahoma"/>
          <w:b/>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zapoznał się z ww.</w:t>
      </w:r>
      <w:r>
        <w:rPr>
          <w:rFonts w:ascii="Tahoma" w:hAnsi="Tahoma" w:cs="Tahoma"/>
          <w:b/>
          <w:sz w:val="22"/>
          <w:szCs w:val="22"/>
        </w:rPr>
        <w:t xml:space="preserve"> </w:t>
      </w:r>
      <w:r w:rsidR="00931F8D">
        <w:rPr>
          <w:rFonts w:ascii="Tahoma" w:hAnsi="Tahoma" w:cs="Tahoma"/>
          <w:b/>
          <w:sz w:val="22"/>
          <w:szCs w:val="22"/>
        </w:rPr>
        <w:t>decyzją</w:t>
      </w:r>
      <w:r>
        <w:rPr>
          <w:rFonts w:ascii="Tahoma" w:hAnsi="Tahoma" w:cs="Tahoma"/>
          <w:b/>
          <w:sz w:val="22"/>
          <w:szCs w:val="22"/>
        </w:rPr>
        <w:t>.</w:t>
      </w:r>
    </w:p>
    <w:p w14:paraId="14EA2A4C" w14:textId="7F7DC651" w:rsidR="0059596D" w:rsidRDefault="00A21A25" w:rsidP="00EF7374">
      <w:pPr>
        <w:spacing w:before="240" w:after="240" w:line="240" w:lineRule="auto"/>
        <w:rPr>
          <w:rFonts w:ascii="Tahoma" w:hAnsi="Tahoma" w:cs="Tahoma"/>
          <w:sz w:val="22"/>
          <w:szCs w:val="22"/>
        </w:rPr>
      </w:pPr>
      <w:r w:rsidRPr="00A21A25">
        <w:rPr>
          <w:rFonts w:ascii="Tahoma" w:hAnsi="Tahoma" w:cs="Tahoma"/>
          <w:sz w:val="22"/>
          <w:szCs w:val="22"/>
        </w:rPr>
        <w:t>2</w:t>
      </w:r>
      <w:r w:rsidR="00B96202">
        <w:rPr>
          <w:rFonts w:ascii="Tahoma" w:hAnsi="Tahoma" w:cs="Tahoma"/>
          <w:sz w:val="22"/>
          <w:szCs w:val="22"/>
        </w:rPr>
        <w:t>8</w:t>
      </w:r>
      <w:r w:rsidRPr="00A21A25">
        <w:rPr>
          <w:rFonts w:ascii="Tahoma" w:hAnsi="Tahoma" w:cs="Tahoma"/>
          <w:sz w:val="22"/>
          <w:szCs w:val="22"/>
        </w:rPr>
        <w:t>)</w:t>
      </w:r>
      <w:r w:rsidRPr="00A21A25">
        <w:t xml:space="preserve"> </w:t>
      </w:r>
      <w:r w:rsidR="00EF7374">
        <w:rPr>
          <w:rFonts w:ascii="Tahoma" w:hAnsi="Tahoma" w:cs="Tahoma"/>
          <w:sz w:val="22"/>
          <w:szCs w:val="22"/>
        </w:rPr>
        <w:t>z pismem</w:t>
      </w:r>
      <w:r w:rsidR="00FB3CBA">
        <w:rPr>
          <w:rFonts w:ascii="Tahoma" w:hAnsi="Tahoma" w:cs="Tahoma"/>
          <w:sz w:val="22"/>
          <w:szCs w:val="22"/>
        </w:rPr>
        <w:t xml:space="preserve"> Urzędu Miejskiego w Czarnej Białostockiej </w:t>
      </w:r>
      <w:r w:rsidR="005224A4">
        <w:rPr>
          <w:rFonts w:ascii="Tahoma" w:hAnsi="Tahoma" w:cs="Tahoma"/>
          <w:sz w:val="22"/>
          <w:szCs w:val="22"/>
        </w:rPr>
        <w:t>dotyczącym</w:t>
      </w:r>
      <w:r w:rsidR="00FB3CBA">
        <w:rPr>
          <w:rFonts w:ascii="Tahoma" w:hAnsi="Tahoma" w:cs="Tahoma"/>
          <w:sz w:val="22"/>
          <w:szCs w:val="22"/>
        </w:rPr>
        <w:t xml:space="preserve"> przekazania kopii negatywnej opinii wniosku w </w:t>
      </w:r>
      <w:r w:rsidR="005224A4">
        <w:rPr>
          <w:rFonts w:ascii="Tahoma" w:hAnsi="Tahoma" w:cs="Tahoma"/>
          <w:sz w:val="22"/>
          <w:szCs w:val="22"/>
        </w:rPr>
        <w:t>sprawie</w:t>
      </w:r>
      <w:r w:rsidR="00FB3CBA">
        <w:rPr>
          <w:rFonts w:ascii="Tahoma" w:hAnsi="Tahoma" w:cs="Tahoma"/>
          <w:sz w:val="22"/>
          <w:szCs w:val="22"/>
        </w:rPr>
        <w:t xml:space="preserve"> zezwolenia na </w:t>
      </w:r>
      <w:r w:rsidR="005224A4">
        <w:rPr>
          <w:rFonts w:ascii="Tahoma" w:hAnsi="Tahoma" w:cs="Tahoma"/>
          <w:sz w:val="22"/>
          <w:szCs w:val="22"/>
        </w:rPr>
        <w:t>realizację</w:t>
      </w:r>
      <w:r w:rsidR="00FB3CBA">
        <w:rPr>
          <w:rFonts w:ascii="Tahoma" w:hAnsi="Tahoma" w:cs="Tahoma"/>
          <w:sz w:val="22"/>
          <w:szCs w:val="22"/>
        </w:rPr>
        <w:t xml:space="preserve"> inwestycji drogowej zadania pn. „Projekt </w:t>
      </w:r>
      <w:r w:rsidR="005224A4">
        <w:rPr>
          <w:rFonts w:ascii="Tahoma" w:hAnsi="Tahoma" w:cs="Tahoma"/>
          <w:sz w:val="22"/>
          <w:szCs w:val="22"/>
        </w:rPr>
        <w:br/>
      </w:r>
      <w:r w:rsidR="00FB3CBA">
        <w:rPr>
          <w:rFonts w:ascii="Tahoma" w:hAnsi="Tahoma" w:cs="Tahoma"/>
          <w:sz w:val="22"/>
          <w:szCs w:val="22"/>
        </w:rPr>
        <w:t xml:space="preserve">i przebudowa drogi S19 Dobrzyniewo – Sokółka, odcinek: węzeł Czarna </w:t>
      </w:r>
      <w:r w:rsidR="005224A4">
        <w:rPr>
          <w:rFonts w:ascii="Tahoma" w:hAnsi="Tahoma" w:cs="Tahoma"/>
          <w:sz w:val="22"/>
          <w:szCs w:val="22"/>
        </w:rPr>
        <w:t>Białostocka</w:t>
      </w:r>
      <w:r w:rsidR="00FB3CBA">
        <w:rPr>
          <w:rFonts w:ascii="Tahoma" w:hAnsi="Tahoma" w:cs="Tahoma"/>
          <w:sz w:val="22"/>
          <w:szCs w:val="22"/>
        </w:rPr>
        <w:t xml:space="preserve"> (bez węzła) – węzeł Białystok Północ (bez węzła) wyrażoną ze względu na nieuwzględnienie w opracowanej dokumentacji wcześniej </w:t>
      </w:r>
      <w:r w:rsidR="005224A4">
        <w:rPr>
          <w:rFonts w:ascii="Tahoma" w:hAnsi="Tahoma" w:cs="Tahoma"/>
          <w:sz w:val="22"/>
          <w:szCs w:val="22"/>
        </w:rPr>
        <w:t>zgłoszonych</w:t>
      </w:r>
      <w:r w:rsidR="00FB3CBA">
        <w:rPr>
          <w:rFonts w:ascii="Tahoma" w:hAnsi="Tahoma" w:cs="Tahoma"/>
          <w:sz w:val="22"/>
          <w:szCs w:val="22"/>
        </w:rPr>
        <w:t xml:space="preserve"> uwag dotyczących m.in. zaprojektowania i wybudowania drogi dla rowerów wzdłuż drogi krajowej Nr 19 na całym odcinku między Czarną Białostocką </w:t>
      </w:r>
      <w:r w:rsidR="005224A4">
        <w:rPr>
          <w:rFonts w:ascii="Tahoma" w:hAnsi="Tahoma" w:cs="Tahoma"/>
          <w:sz w:val="22"/>
          <w:szCs w:val="22"/>
        </w:rPr>
        <w:br/>
      </w:r>
      <w:r w:rsidR="00FB3CBA">
        <w:rPr>
          <w:rFonts w:ascii="Tahoma" w:hAnsi="Tahoma" w:cs="Tahoma"/>
          <w:sz w:val="22"/>
          <w:szCs w:val="22"/>
        </w:rPr>
        <w:t>a Wasilkowem</w:t>
      </w:r>
      <w:r w:rsidR="00FA0136">
        <w:rPr>
          <w:rFonts w:ascii="Tahoma" w:hAnsi="Tahoma" w:cs="Tahoma"/>
          <w:sz w:val="22"/>
          <w:szCs w:val="22"/>
        </w:rPr>
        <w:t>.</w:t>
      </w:r>
    </w:p>
    <w:p w14:paraId="4DA2D3A5" w14:textId="5E52E793" w:rsidR="00CF7A3E" w:rsidRPr="00F947AC" w:rsidRDefault="00CF7A3E" w:rsidP="00CF7A3E">
      <w:pPr>
        <w:spacing w:before="240" w:after="240" w:line="240" w:lineRule="auto"/>
        <w:rPr>
          <w:rFonts w:ascii="Tahoma" w:hAnsi="Tahoma" w:cs="Tahoma"/>
          <w:b/>
          <w:bCs/>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zapoznał się z ww.</w:t>
      </w:r>
      <w:r>
        <w:rPr>
          <w:rFonts w:ascii="Tahoma" w:hAnsi="Tahoma" w:cs="Tahoma"/>
          <w:b/>
          <w:sz w:val="22"/>
          <w:szCs w:val="22"/>
        </w:rPr>
        <w:t xml:space="preserve"> </w:t>
      </w:r>
      <w:r w:rsidR="00C5061E">
        <w:rPr>
          <w:rFonts w:ascii="Tahoma" w:hAnsi="Tahoma" w:cs="Tahoma"/>
          <w:b/>
          <w:sz w:val="22"/>
          <w:szCs w:val="22"/>
        </w:rPr>
        <w:t>pismem</w:t>
      </w:r>
      <w:r w:rsidRPr="00F947AC">
        <w:rPr>
          <w:rFonts w:ascii="Tahoma" w:hAnsi="Tahoma" w:cs="Tahoma"/>
          <w:b/>
          <w:bCs/>
          <w:sz w:val="22"/>
          <w:szCs w:val="22"/>
        </w:rPr>
        <w:t>.</w:t>
      </w:r>
    </w:p>
    <w:p w14:paraId="68B9021A" w14:textId="77777777" w:rsidR="00170696" w:rsidRDefault="00E35A2D" w:rsidP="00E35A2D">
      <w:pPr>
        <w:spacing w:before="240" w:after="240" w:line="240" w:lineRule="auto"/>
        <w:rPr>
          <w:rFonts w:ascii="Tahoma" w:hAnsi="Tahoma" w:cs="Tahoma"/>
          <w:sz w:val="22"/>
          <w:szCs w:val="22"/>
        </w:rPr>
      </w:pPr>
      <w:r>
        <w:rPr>
          <w:rFonts w:ascii="Tahoma" w:hAnsi="Tahoma" w:cs="Tahoma"/>
          <w:sz w:val="22"/>
          <w:szCs w:val="22"/>
        </w:rPr>
        <w:t>2</w:t>
      </w:r>
      <w:r w:rsidR="00B96202">
        <w:rPr>
          <w:rFonts w:ascii="Tahoma" w:hAnsi="Tahoma" w:cs="Tahoma"/>
          <w:sz w:val="22"/>
          <w:szCs w:val="22"/>
        </w:rPr>
        <w:t>9</w:t>
      </w:r>
      <w:r>
        <w:rPr>
          <w:rFonts w:ascii="Tahoma" w:hAnsi="Tahoma" w:cs="Tahoma"/>
          <w:sz w:val="22"/>
          <w:szCs w:val="22"/>
        </w:rPr>
        <w:t>)</w:t>
      </w:r>
      <w:r w:rsidRPr="00E35A2D">
        <w:t xml:space="preserve"> </w:t>
      </w:r>
      <w:r w:rsidR="008B40FB">
        <w:rPr>
          <w:rFonts w:ascii="Tahoma" w:hAnsi="Tahoma" w:cs="Tahoma"/>
          <w:sz w:val="22"/>
          <w:szCs w:val="22"/>
        </w:rPr>
        <w:t xml:space="preserve">z pismem Powiatowego Zarządu Dróg w Białymstoku skierowanym do Burmistrza Łap dotyczącym informacji, iż w celu doprowadzenia do zgodności stanu prawnego z faktycznym przebiegiem dróg powiatowych i gminnych w rejonie ronda ul. Wodociągowej, ul. Nilskiego-Łapińskiego i ul. Granicznej w Łapach działka drogowa o nr geod. 693/4 (ul. Nilskiego-Łapińskiego) powinna zostać opisana w ewidencjach publicznych jako stanowiąca własność gminy Łapy. Natomiast działka wskazana w decyzji zrid nr AR.6740.3.12.2016 z dnia 24 października 2016 roku zezwolenie na budowę drogi gminnej ul. Nilskiego-Łapińskiego (wraz z budową ronda) oznaczona nr geod. 741/7 jest przewidziana do włączenia w pas drogi powiatowej ul. Granicznej w Łapach </w:t>
      </w:r>
      <w:r w:rsidR="008B40FB">
        <w:rPr>
          <w:rFonts w:ascii="Tahoma" w:hAnsi="Tahoma" w:cs="Tahoma"/>
          <w:sz w:val="22"/>
          <w:szCs w:val="22"/>
        </w:rPr>
        <w:br/>
        <w:t>w odróżnieniu od działek nr 372/58 i 1031/3 (usytuowanych po drugiej stronie ronda) w żaden sposób nie pozostających w ciągu ul. Granicznej (zał. nr 6</w:t>
      </w:r>
      <w:r w:rsidR="005708F3">
        <w:rPr>
          <w:rFonts w:ascii="Tahoma" w:hAnsi="Tahoma" w:cs="Tahoma"/>
          <w:sz w:val="22"/>
          <w:szCs w:val="22"/>
        </w:rPr>
        <w:t>2</w:t>
      </w:r>
      <w:r w:rsidR="008B40FB">
        <w:rPr>
          <w:rFonts w:ascii="Tahoma" w:hAnsi="Tahoma" w:cs="Tahoma"/>
          <w:sz w:val="22"/>
          <w:szCs w:val="22"/>
        </w:rPr>
        <w:t>)</w:t>
      </w:r>
      <w:r w:rsidRPr="00E35A2D">
        <w:rPr>
          <w:rFonts w:ascii="Tahoma" w:hAnsi="Tahoma" w:cs="Tahoma"/>
          <w:sz w:val="22"/>
          <w:szCs w:val="22"/>
        </w:rPr>
        <w:t xml:space="preserve">.  </w:t>
      </w:r>
    </w:p>
    <w:p w14:paraId="766EE330" w14:textId="223C8C21" w:rsidR="00170696" w:rsidRDefault="00170696" w:rsidP="00E35A2D">
      <w:pPr>
        <w:spacing w:before="240" w:after="240" w:line="240" w:lineRule="auto"/>
        <w:rPr>
          <w:rFonts w:ascii="Tahoma" w:hAnsi="Tahoma" w:cs="Tahoma"/>
          <w:sz w:val="22"/>
          <w:szCs w:val="22"/>
        </w:rPr>
      </w:pPr>
      <w:r w:rsidRPr="00170696">
        <w:rPr>
          <w:rFonts w:ascii="Tahoma" w:hAnsi="Tahoma" w:cs="Tahoma"/>
          <w:sz w:val="22"/>
          <w:szCs w:val="22"/>
        </w:rPr>
        <w:t>Pan Roman Czepe – Wicestarosta Powiatu Białostockiego</w:t>
      </w:r>
      <w:r>
        <w:rPr>
          <w:rFonts w:ascii="Tahoma" w:hAnsi="Tahoma" w:cs="Tahoma"/>
          <w:sz w:val="22"/>
          <w:szCs w:val="22"/>
        </w:rPr>
        <w:t xml:space="preserve"> </w:t>
      </w:r>
      <w:r w:rsidRPr="00170696">
        <w:rPr>
          <w:rFonts w:ascii="Tahoma" w:hAnsi="Tahoma" w:cs="Tahoma"/>
          <w:sz w:val="22"/>
          <w:szCs w:val="22"/>
        </w:rPr>
        <w:t xml:space="preserve">wyjaśnił, że PKP PLK nie otwiera tunelu, by wymusić przejęcie go przez gminę lub powiat. Mieszkańcy są oburzeni. Drogami powiatowymi są ulica Graniczna i kawałek ulicy Nilskiego-Łapińskiego, do terenu gminnego i kolejowego. Dalej jest działka PZDW (ul. Mostowa) i duży odcinek gminny do ronda przy stadionie. Powiat może przejąć rondo między Graniczną a </w:t>
      </w:r>
      <w:proofErr w:type="spellStart"/>
      <w:r w:rsidRPr="00170696">
        <w:rPr>
          <w:rFonts w:ascii="Tahoma" w:hAnsi="Tahoma" w:cs="Tahoma"/>
          <w:sz w:val="22"/>
          <w:szCs w:val="22"/>
        </w:rPr>
        <w:t>Nilskiego</w:t>
      </w:r>
      <w:proofErr w:type="spellEnd"/>
      <w:r w:rsidRPr="00170696">
        <w:rPr>
          <w:rFonts w:ascii="Tahoma" w:hAnsi="Tahoma" w:cs="Tahoma"/>
          <w:sz w:val="22"/>
          <w:szCs w:val="22"/>
        </w:rPr>
        <w:t xml:space="preserve">. Inaczej jest z tunelem kolejowym w linii kolejowej </w:t>
      </w:r>
      <w:r w:rsidR="00696DBC">
        <w:rPr>
          <w:rFonts w:ascii="Tahoma" w:hAnsi="Tahoma" w:cs="Tahoma"/>
          <w:sz w:val="22"/>
          <w:szCs w:val="22"/>
        </w:rPr>
        <w:br/>
      </w:r>
      <w:r w:rsidRPr="00170696">
        <w:rPr>
          <w:rFonts w:ascii="Tahoma" w:hAnsi="Tahoma" w:cs="Tahoma"/>
          <w:sz w:val="22"/>
          <w:szCs w:val="22"/>
        </w:rPr>
        <w:t xml:space="preserve">i tunelami drogowymi obok. Ani gmina, ani powiat nie chcą przejąć drogi w tunelu i tuneli </w:t>
      </w:r>
      <w:r w:rsidRPr="00170696">
        <w:rPr>
          <w:rFonts w:ascii="Tahoma" w:hAnsi="Tahoma" w:cs="Tahoma"/>
          <w:sz w:val="22"/>
          <w:szCs w:val="22"/>
        </w:rPr>
        <w:lastRenderedPageBreak/>
        <w:t xml:space="preserve">drogowych, nawet w utrzymanie bieżące. Jeśli nie nastąpi porozumienie, być może sprawę rozstrzygnie sąd. Okazało się, że w pozwoleniu na budowę tych obiektów, które  dopiero teraz otrzymaliśmy, wpisano błędnie, że wiadukty (w tym tunel) są budowane nad drogą powiatową </w:t>
      </w:r>
      <w:r w:rsidR="00696DBC">
        <w:rPr>
          <w:rFonts w:ascii="Tahoma" w:hAnsi="Tahoma" w:cs="Tahoma"/>
          <w:sz w:val="22"/>
          <w:szCs w:val="22"/>
        </w:rPr>
        <w:br/>
      </w:r>
      <w:r w:rsidRPr="00170696">
        <w:rPr>
          <w:rFonts w:ascii="Tahoma" w:hAnsi="Tahoma" w:cs="Tahoma"/>
          <w:sz w:val="22"/>
          <w:szCs w:val="22"/>
        </w:rPr>
        <w:t>i bezpodstawnie określono, że przewidziano nowy układ drogowy (wraz z wiaduktem) łączący drogę powiatową 1521B z drogą wojewódzką 682. Należy ten błąd skorygować</w:t>
      </w:r>
      <w:r w:rsidR="00895224">
        <w:rPr>
          <w:rFonts w:ascii="Tahoma" w:hAnsi="Tahoma" w:cs="Tahoma"/>
          <w:sz w:val="22"/>
          <w:szCs w:val="22"/>
        </w:rPr>
        <w:t>.</w:t>
      </w:r>
    </w:p>
    <w:p w14:paraId="6979F8F4" w14:textId="384CD407" w:rsidR="008B40FB" w:rsidRDefault="008B40FB" w:rsidP="00E35A2D">
      <w:pPr>
        <w:spacing w:before="240" w:after="240" w:line="240" w:lineRule="auto"/>
        <w:rPr>
          <w:rFonts w:ascii="Tahoma" w:hAnsi="Tahoma" w:cs="Tahoma"/>
          <w:b/>
          <w:bCs/>
          <w:sz w:val="22"/>
          <w:szCs w:val="22"/>
        </w:rPr>
      </w:pPr>
      <w:r w:rsidRPr="008B40FB">
        <w:rPr>
          <w:rFonts w:ascii="Tahoma" w:hAnsi="Tahoma" w:cs="Tahoma"/>
          <w:b/>
          <w:bCs/>
          <w:sz w:val="22"/>
          <w:szCs w:val="22"/>
        </w:rPr>
        <w:t>Zarząd Powiatu Białostockiego zapoznał się z ww. pismem.</w:t>
      </w:r>
    </w:p>
    <w:p w14:paraId="077F2C2B" w14:textId="762505A5" w:rsidR="00F03C8A" w:rsidRDefault="00E36458" w:rsidP="008A4553">
      <w:pPr>
        <w:spacing w:before="240" w:after="240" w:line="240" w:lineRule="auto"/>
        <w:rPr>
          <w:rFonts w:ascii="Tahoma" w:eastAsia="Calibri" w:hAnsi="Tahoma" w:cs="Tahoma"/>
          <w:kern w:val="2"/>
          <w:sz w:val="22"/>
        </w:rPr>
      </w:pPr>
      <w:r>
        <w:rPr>
          <w:rFonts w:ascii="Tahoma" w:hAnsi="Tahoma" w:cs="Tahoma"/>
          <w:sz w:val="22"/>
          <w:szCs w:val="22"/>
        </w:rPr>
        <w:t>30</w:t>
      </w:r>
      <w:r w:rsidR="00AB10D0">
        <w:rPr>
          <w:rFonts w:ascii="Tahoma" w:hAnsi="Tahoma" w:cs="Tahoma"/>
          <w:sz w:val="22"/>
          <w:szCs w:val="22"/>
        </w:rPr>
        <w:t xml:space="preserve">) </w:t>
      </w:r>
      <w:r w:rsidR="008A4553">
        <w:rPr>
          <w:rFonts w:ascii="Tahoma" w:hAnsi="Tahoma" w:cs="Tahoma"/>
          <w:sz w:val="22"/>
          <w:szCs w:val="22"/>
        </w:rPr>
        <w:t xml:space="preserve">z pismem </w:t>
      </w:r>
      <w:r w:rsidR="008A4553" w:rsidRPr="008A4553">
        <w:rPr>
          <w:rFonts w:ascii="Tahoma" w:hAnsi="Tahoma" w:cs="Tahoma"/>
          <w:sz w:val="22"/>
          <w:szCs w:val="22"/>
        </w:rPr>
        <w:t>Powiatowego Zarządu Dróg w Białymstoku skierowanym do</w:t>
      </w:r>
      <w:r w:rsidR="008A4553">
        <w:rPr>
          <w:rFonts w:ascii="Tahoma" w:hAnsi="Tahoma" w:cs="Tahoma"/>
          <w:sz w:val="22"/>
          <w:szCs w:val="22"/>
        </w:rPr>
        <w:t xml:space="preserve"> Generalnej Dyrekcji Dróg Krajowych i Autostrad Oddział w Białymstoku dotyczącym Projektu i budowy drogi S19 na odcinku: węzeł Białystok Północ (bez węzła) – węzeł Dobrzyniewo (z węzłem) (zał. nr 6</w:t>
      </w:r>
      <w:r w:rsidR="005708F3">
        <w:rPr>
          <w:rFonts w:ascii="Tahoma" w:hAnsi="Tahoma" w:cs="Tahoma"/>
          <w:sz w:val="22"/>
          <w:szCs w:val="22"/>
        </w:rPr>
        <w:t>3</w:t>
      </w:r>
      <w:r w:rsidR="008A4553">
        <w:rPr>
          <w:rFonts w:ascii="Tahoma" w:hAnsi="Tahoma" w:cs="Tahoma"/>
          <w:sz w:val="22"/>
          <w:szCs w:val="22"/>
        </w:rPr>
        <w:t>).</w:t>
      </w:r>
    </w:p>
    <w:p w14:paraId="358B800D" w14:textId="51811C62" w:rsidR="00287CDE" w:rsidRDefault="00287CDE" w:rsidP="00287CDE">
      <w:pPr>
        <w:spacing w:before="240" w:after="240" w:line="240" w:lineRule="auto"/>
        <w:rPr>
          <w:rFonts w:ascii="Tahoma" w:hAnsi="Tahoma" w:cs="Tahoma"/>
          <w:b/>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zapoznał się z ww.</w:t>
      </w:r>
      <w:r>
        <w:rPr>
          <w:rFonts w:ascii="Tahoma" w:hAnsi="Tahoma" w:cs="Tahoma"/>
          <w:b/>
          <w:sz w:val="22"/>
          <w:szCs w:val="22"/>
        </w:rPr>
        <w:t xml:space="preserve"> </w:t>
      </w:r>
      <w:r w:rsidR="008A4553">
        <w:rPr>
          <w:rFonts w:ascii="Tahoma" w:hAnsi="Tahoma" w:cs="Tahoma"/>
          <w:b/>
          <w:sz w:val="22"/>
          <w:szCs w:val="22"/>
        </w:rPr>
        <w:t>pismem</w:t>
      </w:r>
      <w:r>
        <w:rPr>
          <w:rFonts w:ascii="Tahoma" w:hAnsi="Tahoma" w:cs="Tahoma"/>
          <w:b/>
          <w:sz w:val="22"/>
          <w:szCs w:val="22"/>
        </w:rPr>
        <w:t>.</w:t>
      </w:r>
    </w:p>
    <w:p w14:paraId="7BE6AC75" w14:textId="77B65F05" w:rsidR="00F32A5E" w:rsidRDefault="00E36458" w:rsidP="00B80B96">
      <w:pPr>
        <w:spacing w:before="240" w:after="240" w:line="240" w:lineRule="auto"/>
        <w:rPr>
          <w:rFonts w:ascii="Tahoma" w:hAnsi="Tahoma" w:cs="Tahoma"/>
          <w:spacing w:val="4"/>
          <w:sz w:val="22"/>
          <w:szCs w:val="22"/>
        </w:rPr>
      </w:pPr>
      <w:r>
        <w:rPr>
          <w:rFonts w:ascii="Tahoma" w:hAnsi="Tahoma" w:cs="Tahoma"/>
          <w:sz w:val="22"/>
          <w:szCs w:val="22"/>
        </w:rPr>
        <w:t>31</w:t>
      </w:r>
      <w:r w:rsidR="00287CDE">
        <w:rPr>
          <w:rFonts w:ascii="Tahoma" w:hAnsi="Tahoma" w:cs="Tahoma"/>
          <w:sz w:val="22"/>
          <w:szCs w:val="22"/>
        </w:rPr>
        <w:t xml:space="preserve">) </w:t>
      </w:r>
      <w:r w:rsidR="00B80B96">
        <w:rPr>
          <w:rFonts w:ascii="Tahoma" w:hAnsi="Tahoma" w:cs="Tahoma"/>
          <w:sz w:val="22"/>
          <w:szCs w:val="22"/>
          <w:lang w:eastAsia="ar-SA"/>
        </w:rPr>
        <w:t>z pismem Podlaskiego Urzędu Wojewódzkiego w Białymstoku dotyczącym informacji, że Wojewoda Podlaski ogłosił nabór wniosków o objęcie w 2025 roku i w latach kolejnych dopłatą ze środków funduszu rozwoju przewozów autobusowych o charakterze użyteczności publicznej na terenie województwa podlaskiego</w:t>
      </w:r>
      <w:r w:rsidR="00F32A5E">
        <w:rPr>
          <w:rFonts w:ascii="Tahoma" w:hAnsi="Tahoma" w:cs="Tahoma"/>
          <w:spacing w:val="4"/>
          <w:sz w:val="22"/>
          <w:szCs w:val="22"/>
        </w:rPr>
        <w:t>.</w:t>
      </w:r>
    </w:p>
    <w:p w14:paraId="35CFDB88" w14:textId="663BBDCC" w:rsidR="00F32A5E" w:rsidRDefault="00F32A5E" w:rsidP="00F32A5E">
      <w:pPr>
        <w:spacing w:before="240" w:after="240" w:line="240" w:lineRule="auto"/>
        <w:rPr>
          <w:rFonts w:ascii="Tahoma" w:hAnsi="Tahoma" w:cs="Tahoma"/>
          <w:b/>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zapoznał się z ww.</w:t>
      </w:r>
      <w:r>
        <w:rPr>
          <w:rFonts w:ascii="Tahoma" w:hAnsi="Tahoma" w:cs="Tahoma"/>
          <w:b/>
          <w:sz w:val="22"/>
          <w:szCs w:val="22"/>
        </w:rPr>
        <w:t xml:space="preserve"> </w:t>
      </w:r>
      <w:r w:rsidR="00B80B96">
        <w:rPr>
          <w:rFonts w:ascii="Tahoma" w:hAnsi="Tahoma" w:cs="Tahoma"/>
          <w:b/>
          <w:sz w:val="22"/>
          <w:szCs w:val="22"/>
        </w:rPr>
        <w:t>pismem</w:t>
      </w:r>
      <w:r>
        <w:rPr>
          <w:rFonts w:ascii="Tahoma" w:hAnsi="Tahoma" w:cs="Tahoma"/>
          <w:b/>
          <w:sz w:val="22"/>
          <w:szCs w:val="22"/>
        </w:rPr>
        <w:t>.</w:t>
      </w:r>
    </w:p>
    <w:p w14:paraId="2167DB9A" w14:textId="60A124BE" w:rsidR="00E94AE6" w:rsidRPr="00E94AE6" w:rsidRDefault="00580154" w:rsidP="00E94AE6">
      <w:pPr>
        <w:spacing w:before="240" w:after="240" w:line="240" w:lineRule="auto"/>
        <w:rPr>
          <w:rFonts w:ascii="Tahoma" w:hAnsi="Tahoma" w:cs="Tahoma"/>
          <w:sz w:val="22"/>
          <w:szCs w:val="22"/>
        </w:rPr>
      </w:pPr>
      <w:r>
        <w:rPr>
          <w:rFonts w:ascii="Tahoma" w:hAnsi="Tahoma" w:cs="Tahoma"/>
          <w:sz w:val="22"/>
          <w:szCs w:val="22"/>
        </w:rPr>
        <w:t xml:space="preserve">32) </w:t>
      </w:r>
      <w:r w:rsidR="00193757">
        <w:rPr>
          <w:rFonts w:ascii="Tahoma" w:hAnsi="Tahoma" w:cs="Tahoma"/>
          <w:sz w:val="22"/>
          <w:szCs w:val="22"/>
        </w:rPr>
        <w:t xml:space="preserve">z pismem </w:t>
      </w:r>
      <w:r w:rsidR="00193757" w:rsidRPr="00193757">
        <w:rPr>
          <w:rFonts w:ascii="Tahoma" w:hAnsi="Tahoma" w:cs="Tahoma"/>
          <w:sz w:val="22"/>
          <w:szCs w:val="22"/>
        </w:rPr>
        <w:t>Powiatowego Zarządu Dróg w Białymstoku skierowanym do</w:t>
      </w:r>
      <w:r w:rsidR="00193757">
        <w:rPr>
          <w:rFonts w:ascii="Tahoma" w:hAnsi="Tahoma" w:cs="Tahoma"/>
          <w:sz w:val="22"/>
          <w:szCs w:val="22"/>
        </w:rPr>
        <w:t xml:space="preserve"> PKP Polskie Linie Kolejowe S.A. Centrum Realizacji Inwestycji Region Centralny Zespół Projektu nr 1/7 dotyczącym zmiany miejsca spotkania w dniu 10 grudnia 2024 roku w zakresie prac komisji odbioru końcowego odcinków wymienionych w piśmie o znaku IRRK1/7/4.2233.97.2021.IRE-02540-I.1</w:t>
      </w:r>
      <w:r w:rsidR="00E94AE6" w:rsidRPr="00E94AE6">
        <w:rPr>
          <w:rFonts w:ascii="Tahoma" w:hAnsi="Tahoma" w:cs="Tahoma"/>
          <w:sz w:val="22"/>
          <w:szCs w:val="22"/>
        </w:rPr>
        <w:t>.</w:t>
      </w:r>
      <w:r w:rsidR="005E23A1">
        <w:rPr>
          <w:rFonts w:ascii="Tahoma" w:hAnsi="Tahoma" w:cs="Tahoma"/>
          <w:sz w:val="22"/>
          <w:szCs w:val="22"/>
        </w:rPr>
        <w:t xml:space="preserve"> Jednocześnie Powiatowy Zarząd Dróg wnosi o niezwłoczne przesłanie projektów protokołów końcowych celem zapoznania się z ich zapisami.</w:t>
      </w:r>
      <w:r w:rsidR="006B00D1">
        <w:rPr>
          <w:rFonts w:ascii="Tahoma" w:hAnsi="Tahoma" w:cs="Tahoma"/>
          <w:sz w:val="22"/>
          <w:szCs w:val="22"/>
        </w:rPr>
        <w:t xml:space="preserve"> W przypadku nieprzesłania projektów protokołów końcowych przedstawiciele zarządcy dróg powiatowych nie będą uczestniczyli w pracach komisji odbioru końcowego (zał. nr 6</w:t>
      </w:r>
      <w:r w:rsidR="005708F3">
        <w:rPr>
          <w:rFonts w:ascii="Tahoma" w:hAnsi="Tahoma" w:cs="Tahoma"/>
          <w:sz w:val="22"/>
          <w:szCs w:val="22"/>
        </w:rPr>
        <w:t>4</w:t>
      </w:r>
      <w:r w:rsidR="006B00D1">
        <w:rPr>
          <w:rFonts w:ascii="Tahoma" w:hAnsi="Tahoma" w:cs="Tahoma"/>
          <w:sz w:val="22"/>
          <w:szCs w:val="22"/>
        </w:rPr>
        <w:t>).</w:t>
      </w:r>
    </w:p>
    <w:p w14:paraId="46EA5D06" w14:textId="48EB86BA" w:rsidR="00580154" w:rsidRPr="00E94AE6" w:rsidRDefault="00E94AE6" w:rsidP="00E94AE6">
      <w:pPr>
        <w:spacing w:before="240" w:after="240" w:line="240" w:lineRule="auto"/>
        <w:rPr>
          <w:rFonts w:ascii="Tahoma" w:hAnsi="Tahoma" w:cs="Tahoma"/>
          <w:b/>
          <w:bCs/>
          <w:sz w:val="22"/>
          <w:szCs w:val="22"/>
        </w:rPr>
      </w:pPr>
      <w:r w:rsidRPr="00E94AE6">
        <w:rPr>
          <w:rFonts w:ascii="Tahoma" w:hAnsi="Tahoma" w:cs="Tahoma"/>
          <w:b/>
          <w:bCs/>
          <w:sz w:val="22"/>
          <w:szCs w:val="22"/>
        </w:rPr>
        <w:t xml:space="preserve">Zarząd Powiatu Białostockiego zapoznał się z ww. </w:t>
      </w:r>
      <w:r>
        <w:rPr>
          <w:rFonts w:ascii="Tahoma" w:hAnsi="Tahoma" w:cs="Tahoma"/>
          <w:b/>
          <w:bCs/>
          <w:sz w:val="22"/>
          <w:szCs w:val="22"/>
        </w:rPr>
        <w:t>pismem</w:t>
      </w:r>
      <w:r w:rsidRPr="00E94AE6">
        <w:rPr>
          <w:rFonts w:ascii="Tahoma" w:hAnsi="Tahoma" w:cs="Tahoma"/>
          <w:b/>
          <w:bCs/>
          <w:sz w:val="22"/>
          <w:szCs w:val="22"/>
        </w:rPr>
        <w:t>.</w:t>
      </w:r>
    </w:p>
    <w:p w14:paraId="5E62AC41" w14:textId="4D509FA3" w:rsidR="00065281" w:rsidRDefault="00065281" w:rsidP="00637F2C">
      <w:pPr>
        <w:spacing w:before="240" w:after="240" w:line="240" w:lineRule="auto"/>
        <w:rPr>
          <w:rFonts w:ascii="Tahoma" w:hAnsi="Tahoma" w:cs="Tahoma"/>
          <w:sz w:val="22"/>
          <w:szCs w:val="22"/>
        </w:rPr>
      </w:pPr>
      <w:r>
        <w:rPr>
          <w:rFonts w:ascii="Tahoma" w:hAnsi="Tahoma" w:cs="Tahoma"/>
          <w:sz w:val="22"/>
          <w:szCs w:val="22"/>
        </w:rPr>
        <w:t xml:space="preserve">33) z pismem </w:t>
      </w:r>
      <w:r w:rsidRPr="00065281">
        <w:rPr>
          <w:rFonts w:ascii="Tahoma" w:hAnsi="Tahoma" w:cs="Tahoma"/>
          <w:sz w:val="22"/>
          <w:szCs w:val="22"/>
        </w:rPr>
        <w:t>Powiatowego Zarządu Dróg w Białymstoku skierowanym do</w:t>
      </w:r>
      <w:r>
        <w:rPr>
          <w:rFonts w:ascii="Tahoma" w:hAnsi="Tahoma" w:cs="Tahoma"/>
          <w:sz w:val="22"/>
          <w:szCs w:val="22"/>
        </w:rPr>
        <w:t xml:space="preserve"> Pana Krzysztofa Marcinowicza – Wójta Gminy Juchnowiec Kościelny nawiązującym do pisma o znaku FN.3222.10.1.2024 z dnia 8 listopada 2024 roku w </w:t>
      </w:r>
      <w:r w:rsidR="00583923">
        <w:rPr>
          <w:rFonts w:ascii="Tahoma" w:hAnsi="Tahoma" w:cs="Tahoma"/>
          <w:sz w:val="22"/>
          <w:szCs w:val="22"/>
        </w:rPr>
        <w:t>sprawie</w:t>
      </w:r>
      <w:r>
        <w:rPr>
          <w:rFonts w:ascii="Tahoma" w:hAnsi="Tahoma" w:cs="Tahoma"/>
          <w:sz w:val="22"/>
          <w:szCs w:val="22"/>
        </w:rPr>
        <w:t xml:space="preserve"> dofinansowania inwestycji pn. „Opracowanie dokumentacji projektowej na Budowę ścieżki rowerowej na odcinku drogi powiatowej Nr 1493B od granicy z miastem Białystok od skrzyżowania z ulicą Jaworową </w:t>
      </w:r>
      <w:r w:rsidR="00583923">
        <w:rPr>
          <w:rFonts w:ascii="Tahoma" w:hAnsi="Tahoma" w:cs="Tahoma"/>
          <w:sz w:val="22"/>
          <w:szCs w:val="22"/>
        </w:rPr>
        <w:br/>
      </w:r>
      <w:r>
        <w:rPr>
          <w:rFonts w:ascii="Tahoma" w:hAnsi="Tahoma" w:cs="Tahoma"/>
          <w:sz w:val="22"/>
          <w:szCs w:val="22"/>
        </w:rPr>
        <w:t xml:space="preserve">w Olmontach”. W celu </w:t>
      </w:r>
      <w:r w:rsidR="00583923">
        <w:rPr>
          <w:rFonts w:ascii="Tahoma" w:hAnsi="Tahoma" w:cs="Tahoma"/>
          <w:sz w:val="22"/>
          <w:szCs w:val="22"/>
        </w:rPr>
        <w:t>realizacji</w:t>
      </w:r>
      <w:r>
        <w:rPr>
          <w:rFonts w:ascii="Tahoma" w:hAnsi="Tahoma" w:cs="Tahoma"/>
          <w:sz w:val="22"/>
          <w:szCs w:val="22"/>
        </w:rPr>
        <w:t xml:space="preserve"> zadania niezbędne jest podpisanie pomiędzy Gminą </w:t>
      </w:r>
      <w:r w:rsidR="00583923">
        <w:rPr>
          <w:rFonts w:ascii="Tahoma" w:hAnsi="Tahoma" w:cs="Tahoma"/>
          <w:sz w:val="22"/>
          <w:szCs w:val="22"/>
        </w:rPr>
        <w:t>Juchnowiec</w:t>
      </w:r>
      <w:r>
        <w:rPr>
          <w:rFonts w:ascii="Tahoma" w:hAnsi="Tahoma" w:cs="Tahoma"/>
          <w:sz w:val="22"/>
          <w:szCs w:val="22"/>
        </w:rPr>
        <w:t xml:space="preserve"> </w:t>
      </w:r>
      <w:r w:rsidR="00583923">
        <w:rPr>
          <w:rFonts w:ascii="Tahoma" w:hAnsi="Tahoma" w:cs="Tahoma"/>
          <w:sz w:val="22"/>
          <w:szCs w:val="22"/>
        </w:rPr>
        <w:t>Kościelny</w:t>
      </w:r>
      <w:r>
        <w:rPr>
          <w:rFonts w:ascii="Tahoma" w:hAnsi="Tahoma" w:cs="Tahoma"/>
          <w:sz w:val="22"/>
          <w:szCs w:val="22"/>
        </w:rPr>
        <w:t xml:space="preserve"> a Powiatem Białostockim porozumienia intencyjnego</w:t>
      </w:r>
      <w:r w:rsidR="00EB5E86">
        <w:rPr>
          <w:rFonts w:ascii="Tahoma" w:hAnsi="Tahoma" w:cs="Tahoma"/>
          <w:sz w:val="22"/>
          <w:szCs w:val="22"/>
        </w:rPr>
        <w:t xml:space="preserve"> w </w:t>
      </w:r>
      <w:r w:rsidR="00583923">
        <w:rPr>
          <w:rFonts w:ascii="Tahoma" w:hAnsi="Tahoma" w:cs="Tahoma"/>
          <w:sz w:val="22"/>
          <w:szCs w:val="22"/>
        </w:rPr>
        <w:t>sprawie</w:t>
      </w:r>
      <w:r>
        <w:rPr>
          <w:rFonts w:ascii="Tahoma" w:hAnsi="Tahoma" w:cs="Tahoma"/>
          <w:sz w:val="22"/>
          <w:szCs w:val="22"/>
        </w:rPr>
        <w:t xml:space="preserve"> finansowania przedsięwzięcia, w którym obie strony deklarują poniesienie po 50% kosztów zadania od opracowania dokumentacji projektowej aż po realizację robót budowlanych. </w:t>
      </w:r>
      <w:r w:rsidR="00583923">
        <w:rPr>
          <w:rFonts w:ascii="Tahoma" w:hAnsi="Tahoma" w:cs="Tahoma"/>
          <w:sz w:val="22"/>
          <w:szCs w:val="22"/>
        </w:rPr>
        <w:t xml:space="preserve">Porozumienie jest porozumieniem intencyjnym wyrażającym chęć wzajemnej współpracy. Podpisanie porozumienia będzie stanowiło deklarację, </w:t>
      </w:r>
      <w:r w:rsidR="008803D5">
        <w:rPr>
          <w:rFonts w:ascii="Tahoma" w:hAnsi="Tahoma" w:cs="Tahoma"/>
          <w:sz w:val="22"/>
          <w:szCs w:val="22"/>
        </w:rPr>
        <w:t>że</w:t>
      </w:r>
      <w:r w:rsidR="00583923">
        <w:rPr>
          <w:rFonts w:ascii="Tahoma" w:hAnsi="Tahoma" w:cs="Tahoma"/>
          <w:sz w:val="22"/>
          <w:szCs w:val="22"/>
        </w:rPr>
        <w:t xml:space="preserve"> zarówno Powiat Białostocki jak i Gmina Juchnowiec Kościelny będą starały się zrealizować zadanie inwestycyjne w całości (zał. nr 6</w:t>
      </w:r>
      <w:r w:rsidR="005708F3">
        <w:rPr>
          <w:rFonts w:ascii="Tahoma" w:hAnsi="Tahoma" w:cs="Tahoma"/>
          <w:sz w:val="22"/>
          <w:szCs w:val="22"/>
        </w:rPr>
        <w:t>5</w:t>
      </w:r>
      <w:r w:rsidR="00583923">
        <w:rPr>
          <w:rFonts w:ascii="Tahoma" w:hAnsi="Tahoma" w:cs="Tahoma"/>
          <w:sz w:val="22"/>
          <w:szCs w:val="22"/>
        </w:rPr>
        <w:t>).</w:t>
      </w:r>
    </w:p>
    <w:p w14:paraId="4BD9D212" w14:textId="77777777" w:rsidR="00583923" w:rsidRPr="00E94AE6" w:rsidRDefault="00583923" w:rsidP="00583923">
      <w:pPr>
        <w:spacing w:before="240" w:after="240" w:line="240" w:lineRule="auto"/>
        <w:rPr>
          <w:rFonts w:ascii="Tahoma" w:hAnsi="Tahoma" w:cs="Tahoma"/>
          <w:b/>
          <w:bCs/>
          <w:sz w:val="22"/>
          <w:szCs w:val="22"/>
        </w:rPr>
      </w:pPr>
      <w:r w:rsidRPr="00E94AE6">
        <w:rPr>
          <w:rFonts w:ascii="Tahoma" w:hAnsi="Tahoma" w:cs="Tahoma"/>
          <w:b/>
          <w:bCs/>
          <w:sz w:val="22"/>
          <w:szCs w:val="22"/>
        </w:rPr>
        <w:t xml:space="preserve">Zarząd Powiatu Białostockiego zapoznał się z ww. </w:t>
      </w:r>
      <w:r>
        <w:rPr>
          <w:rFonts w:ascii="Tahoma" w:hAnsi="Tahoma" w:cs="Tahoma"/>
          <w:b/>
          <w:bCs/>
          <w:sz w:val="22"/>
          <w:szCs w:val="22"/>
        </w:rPr>
        <w:t>pismem</w:t>
      </w:r>
      <w:r w:rsidRPr="00E94AE6">
        <w:rPr>
          <w:rFonts w:ascii="Tahoma" w:hAnsi="Tahoma" w:cs="Tahoma"/>
          <w:b/>
          <w:bCs/>
          <w:sz w:val="22"/>
          <w:szCs w:val="22"/>
        </w:rPr>
        <w:t>.</w:t>
      </w:r>
    </w:p>
    <w:p w14:paraId="484281A0" w14:textId="77777777" w:rsidR="00170696" w:rsidRDefault="00244AE7" w:rsidP="00170696">
      <w:pPr>
        <w:spacing w:before="240" w:line="240" w:lineRule="auto"/>
        <w:rPr>
          <w:rFonts w:ascii="Tahoma" w:hAnsi="Tahoma" w:cs="Tahoma"/>
          <w:sz w:val="22"/>
          <w:szCs w:val="22"/>
        </w:rPr>
      </w:pPr>
      <w:r>
        <w:rPr>
          <w:rFonts w:ascii="Tahoma" w:hAnsi="Tahoma" w:cs="Tahoma"/>
          <w:sz w:val="22"/>
          <w:szCs w:val="22"/>
        </w:rPr>
        <w:t xml:space="preserve">34) z pismem </w:t>
      </w:r>
      <w:r w:rsidRPr="00244AE7">
        <w:rPr>
          <w:rFonts w:ascii="Tahoma" w:hAnsi="Tahoma" w:cs="Tahoma"/>
          <w:sz w:val="22"/>
          <w:szCs w:val="22"/>
        </w:rPr>
        <w:t>Powiatowego Zarządu Dróg w Białymstoku skierowanym do</w:t>
      </w:r>
      <w:r>
        <w:rPr>
          <w:rFonts w:ascii="Tahoma" w:hAnsi="Tahoma" w:cs="Tahoma"/>
          <w:sz w:val="22"/>
          <w:szCs w:val="22"/>
        </w:rPr>
        <w:t xml:space="preserve"> STRABAG Sp. z o.o. dotyczącym terminu odbioru końcowego zadania realizowanego pn. Przebudowa z rozbudową drogi powiatowej Nr 1424B Karczmisko – Czarna Wieś Kościelna (gm. Czarna Białostocka) (zał. nr 6</w:t>
      </w:r>
      <w:r w:rsidR="005708F3">
        <w:rPr>
          <w:rFonts w:ascii="Tahoma" w:hAnsi="Tahoma" w:cs="Tahoma"/>
          <w:sz w:val="22"/>
          <w:szCs w:val="22"/>
        </w:rPr>
        <w:t>6</w:t>
      </w:r>
      <w:r>
        <w:rPr>
          <w:rFonts w:ascii="Tahoma" w:hAnsi="Tahoma" w:cs="Tahoma"/>
          <w:sz w:val="22"/>
          <w:szCs w:val="22"/>
        </w:rPr>
        <w:t>).</w:t>
      </w:r>
    </w:p>
    <w:p w14:paraId="761BABF1" w14:textId="77777777" w:rsidR="00170696" w:rsidRDefault="00244AE7" w:rsidP="00170696">
      <w:pPr>
        <w:spacing w:before="240" w:line="240" w:lineRule="auto"/>
        <w:rPr>
          <w:rFonts w:ascii="Tahoma" w:hAnsi="Tahoma" w:cs="Tahoma"/>
          <w:sz w:val="22"/>
          <w:szCs w:val="22"/>
        </w:rPr>
      </w:pPr>
      <w:r w:rsidRPr="00E94AE6">
        <w:rPr>
          <w:rFonts w:ascii="Tahoma" w:hAnsi="Tahoma" w:cs="Tahoma"/>
          <w:b/>
          <w:bCs/>
          <w:sz w:val="22"/>
          <w:szCs w:val="22"/>
        </w:rPr>
        <w:t xml:space="preserve">Zarząd Powiatu Białostockiego zapoznał się z ww. </w:t>
      </w:r>
      <w:r>
        <w:rPr>
          <w:rFonts w:ascii="Tahoma" w:hAnsi="Tahoma" w:cs="Tahoma"/>
          <w:b/>
          <w:bCs/>
          <w:sz w:val="22"/>
          <w:szCs w:val="22"/>
        </w:rPr>
        <w:t>pismem</w:t>
      </w:r>
      <w:r w:rsidRPr="00E94AE6">
        <w:rPr>
          <w:rFonts w:ascii="Tahoma" w:hAnsi="Tahoma" w:cs="Tahoma"/>
          <w:b/>
          <w:bCs/>
          <w:sz w:val="22"/>
          <w:szCs w:val="22"/>
        </w:rPr>
        <w:t>.</w:t>
      </w:r>
    </w:p>
    <w:bookmarkEnd w:id="10"/>
    <w:p w14:paraId="7546EC7A" w14:textId="4FCFE89D" w:rsidR="00244AE7" w:rsidRPr="00170696" w:rsidRDefault="00244AE7" w:rsidP="00170696">
      <w:pPr>
        <w:spacing w:before="240" w:line="240" w:lineRule="auto"/>
        <w:rPr>
          <w:rFonts w:ascii="Tahoma" w:hAnsi="Tahoma" w:cs="Tahoma"/>
          <w:sz w:val="22"/>
          <w:szCs w:val="22"/>
        </w:rPr>
      </w:pPr>
      <w:r>
        <w:rPr>
          <w:rFonts w:ascii="Tahoma" w:hAnsi="Tahoma" w:cs="Tahoma"/>
          <w:sz w:val="22"/>
          <w:szCs w:val="22"/>
        </w:rPr>
        <w:t xml:space="preserve">35) </w:t>
      </w:r>
      <w:bookmarkStart w:id="12" w:name="_Hlk184973614"/>
      <w:r w:rsidR="006B1977" w:rsidRPr="006B1977">
        <w:rPr>
          <w:rFonts w:ascii="Tahoma" w:hAnsi="Tahoma" w:cs="Tahoma"/>
          <w:sz w:val="22"/>
          <w:szCs w:val="22"/>
        </w:rPr>
        <w:t>Pani Magdalena Waszczeniuk - Zastępca Dyrektora Powiatowego Zarządu Dróg w Białymstoku</w:t>
      </w:r>
      <w:r w:rsidR="006B1977">
        <w:rPr>
          <w:rFonts w:ascii="Tahoma" w:hAnsi="Tahoma" w:cs="Tahoma"/>
          <w:sz w:val="22"/>
          <w:szCs w:val="22"/>
        </w:rPr>
        <w:t xml:space="preserve"> przedłożyła umowę partnerską w sprawie finansowania przedsięwzięcia pn. „Budowa wyniesionych skrzyżowań i wyniesionych przejść dla pieszych na terenie Obwodu Drogowo-Mostowego </w:t>
      </w:r>
      <w:r w:rsidR="008366F5">
        <w:rPr>
          <w:rFonts w:ascii="Tahoma" w:hAnsi="Tahoma" w:cs="Tahoma"/>
          <w:sz w:val="22"/>
          <w:szCs w:val="22"/>
        </w:rPr>
        <w:br/>
      </w:r>
      <w:bookmarkEnd w:id="9"/>
      <w:r w:rsidR="006B1977">
        <w:rPr>
          <w:rFonts w:ascii="Tahoma" w:hAnsi="Tahoma" w:cs="Tahoma"/>
          <w:sz w:val="22"/>
          <w:szCs w:val="22"/>
        </w:rPr>
        <w:lastRenderedPageBreak/>
        <w:t>w Michałowie – Poprawa bezpieczeństwa niechronionych uczestników ruchu poprzez budowę</w:t>
      </w:r>
      <w:r w:rsidR="00170696">
        <w:rPr>
          <w:rFonts w:ascii="Tahoma" w:hAnsi="Tahoma" w:cs="Tahoma"/>
          <w:sz w:val="22"/>
          <w:szCs w:val="22"/>
        </w:rPr>
        <w:t xml:space="preserve"> </w:t>
      </w:r>
      <w:r w:rsidR="006B1977">
        <w:rPr>
          <w:rFonts w:ascii="Tahoma" w:hAnsi="Tahoma" w:cs="Tahoma"/>
          <w:sz w:val="22"/>
          <w:szCs w:val="22"/>
        </w:rPr>
        <w:t xml:space="preserve">wyniesionego przejścia dla pieszych na </w:t>
      </w:r>
      <w:r w:rsidR="008366F5">
        <w:rPr>
          <w:rFonts w:ascii="Tahoma" w:hAnsi="Tahoma" w:cs="Tahoma"/>
          <w:sz w:val="22"/>
          <w:szCs w:val="22"/>
        </w:rPr>
        <w:t>skrzyżowaniu</w:t>
      </w:r>
      <w:r w:rsidR="006B1977">
        <w:rPr>
          <w:rFonts w:ascii="Tahoma" w:hAnsi="Tahoma" w:cs="Tahoma"/>
          <w:sz w:val="22"/>
          <w:szCs w:val="22"/>
        </w:rPr>
        <w:t xml:space="preserve"> ul. </w:t>
      </w:r>
      <w:r w:rsidR="008366F5">
        <w:rPr>
          <w:rFonts w:ascii="Tahoma" w:hAnsi="Tahoma" w:cs="Tahoma"/>
          <w:sz w:val="22"/>
          <w:szCs w:val="22"/>
        </w:rPr>
        <w:t>Chodkiewicza</w:t>
      </w:r>
      <w:r w:rsidR="006B1977">
        <w:rPr>
          <w:rFonts w:ascii="Tahoma" w:hAnsi="Tahoma" w:cs="Tahoma"/>
          <w:sz w:val="22"/>
          <w:szCs w:val="22"/>
        </w:rPr>
        <w:t xml:space="preserve"> (droga powiatowa Nr 1470B) z ul. 3 Maja (droga powiatowa Nr 2408B) w m. Zabłudów”.</w:t>
      </w:r>
      <w:r w:rsidR="008366F5">
        <w:rPr>
          <w:rFonts w:ascii="Tahoma" w:hAnsi="Tahoma" w:cs="Tahoma"/>
          <w:sz w:val="22"/>
          <w:szCs w:val="22"/>
        </w:rPr>
        <w:t xml:space="preserve"> Otrzymana przez Burmistrza Zabłudowa </w:t>
      </w:r>
      <w:bookmarkEnd w:id="8"/>
      <w:bookmarkEnd w:id="12"/>
      <w:r w:rsidR="008366F5">
        <w:rPr>
          <w:rFonts w:ascii="Tahoma" w:hAnsi="Tahoma" w:cs="Tahoma"/>
          <w:sz w:val="22"/>
          <w:szCs w:val="22"/>
        </w:rPr>
        <w:t>w lutym umowa nie została podpisana. W międzyczasie nastąpiła zmiana Skarbnika Gminy.</w:t>
      </w:r>
    </w:p>
    <w:p w14:paraId="2BD76AEC" w14:textId="2E7915D2" w:rsidR="00060339" w:rsidRPr="000F6B02" w:rsidRDefault="00060339" w:rsidP="00060339">
      <w:pPr>
        <w:spacing w:before="240" w:after="240" w:line="240" w:lineRule="auto"/>
        <w:rPr>
          <w:rFonts w:ascii="Tahoma" w:hAnsi="Tahoma"/>
          <w:sz w:val="22"/>
          <w:szCs w:val="22"/>
        </w:rPr>
      </w:pPr>
      <w:r w:rsidRPr="00D33904">
        <w:rPr>
          <w:rFonts w:ascii="Tahoma" w:hAnsi="Tahoma" w:cs="Tahoma"/>
          <w:b/>
          <w:bCs/>
          <w:sz w:val="22"/>
          <w:szCs w:val="22"/>
          <w:lang w:eastAsia="ar-SA"/>
        </w:rPr>
        <w:t xml:space="preserve">Zarząd Powiatu Białostockiego </w:t>
      </w:r>
      <w:r>
        <w:rPr>
          <w:rFonts w:ascii="Tahoma" w:hAnsi="Tahoma" w:cs="Tahoma"/>
          <w:b/>
          <w:bCs/>
          <w:sz w:val="22"/>
          <w:szCs w:val="22"/>
          <w:lang w:eastAsia="ar-SA"/>
        </w:rPr>
        <w:t xml:space="preserve">zapoznał się z ww. informacją </w:t>
      </w:r>
      <w:r w:rsidR="006159D7">
        <w:rPr>
          <w:rFonts w:ascii="Tahoma" w:hAnsi="Tahoma" w:cs="Tahoma"/>
          <w:b/>
          <w:bCs/>
          <w:sz w:val="22"/>
          <w:szCs w:val="22"/>
          <w:lang w:eastAsia="ar-SA"/>
        </w:rPr>
        <w:t>i</w:t>
      </w:r>
      <w:r>
        <w:rPr>
          <w:rFonts w:ascii="Tahoma" w:hAnsi="Tahoma" w:cs="Tahoma"/>
          <w:b/>
          <w:bCs/>
          <w:sz w:val="22"/>
          <w:szCs w:val="22"/>
          <w:lang w:eastAsia="ar-SA"/>
        </w:rPr>
        <w:t xml:space="preserve"> </w:t>
      </w:r>
      <w:r w:rsidRPr="00D33904">
        <w:rPr>
          <w:rFonts w:ascii="Tahoma" w:hAnsi="Tahoma" w:cs="Tahoma"/>
          <w:b/>
          <w:bCs/>
          <w:sz w:val="22"/>
          <w:szCs w:val="22"/>
          <w:lang w:eastAsia="ar-SA"/>
        </w:rPr>
        <w:t xml:space="preserve">jednogłośnie upoważnił </w:t>
      </w:r>
      <w:r w:rsidRPr="003513E6">
        <w:rPr>
          <w:rFonts w:ascii="Tahoma" w:hAnsi="Tahoma" w:cs="Tahoma"/>
          <w:b/>
          <w:bCs/>
          <w:sz w:val="22"/>
          <w:szCs w:val="22"/>
          <w:lang w:eastAsia="ar-SA"/>
        </w:rPr>
        <w:t>członków Zarządu Pana Jana Bolesława Perkowskiego – Starostę Powiatu Białostockiego</w:t>
      </w:r>
      <w:r w:rsidR="006159D7">
        <w:rPr>
          <w:rFonts w:ascii="Tahoma" w:hAnsi="Tahoma" w:cs="Tahoma"/>
          <w:b/>
          <w:bCs/>
          <w:sz w:val="22"/>
          <w:szCs w:val="22"/>
          <w:lang w:eastAsia="ar-SA"/>
        </w:rPr>
        <w:t xml:space="preserve"> oraz </w:t>
      </w:r>
      <w:r w:rsidRPr="003513E6">
        <w:rPr>
          <w:rFonts w:ascii="Tahoma" w:hAnsi="Tahoma" w:cs="Tahoma"/>
          <w:b/>
          <w:bCs/>
          <w:sz w:val="22"/>
          <w:szCs w:val="22"/>
          <w:lang w:eastAsia="ar-SA"/>
        </w:rPr>
        <w:t>Pana Jana Gradkowskiego – Członka Zarządu do podpisania ww.</w:t>
      </w:r>
      <w:r>
        <w:rPr>
          <w:rFonts w:ascii="Tahoma" w:hAnsi="Tahoma" w:cs="Tahoma"/>
          <w:b/>
          <w:bCs/>
          <w:sz w:val="22"/>
          <w:szCs w:val="22"/>
          <w:lang w:eastAsia="ar-SA"/>
        </w:rPr>
        <w:t xml:space="preserve"> </w:t>
      </w:r>
      <w:r w:rsidRPr="00AE1E65">
        <w:rPr>
          <w:rFonts w:ascii="Tahoma" w:hAnsi="Tahoma" w:cs="Tahoma"/>
          <w:b/>
          <w:bCs/>
          <w:sz w:val="22"/>
          <w:szCs w:val="22"/>
          <w:lang w:eastAsia="ar-SA"/>
        </w:rPr>
        <w:t>umowy</w:t>
      </w:r>
      <w:r w:rsidR="000F6B02">
        <w:rPr>
          <w:rFonts w:ascii="Tahoma" w:hAnsi="Tahoma" w:cs="Tahoma"/>
          <w:b/>
          <w:bCs/>
          <w:sz w:val="22"/>
          <w:szCs w:val="22"/>
          <w:lang w:eastAsia="ar-SA"/>
        </w:rPr>
        <w:t xml:space="preserve"> partnerskiej </w:t>
      </w:r>
      <w:r w:rsidR="000F6B02" w:rsidRPr="000F6B02">
        <w:rPr>
          <w:rFonts w:ascii="Tahoma" w:hAnsi="Tahoma" w:cs="Tahoma"/>
          <w:sz w:val="22"/>
          <w:szCs w:val="22"/>
          <w:lang w:eastAsia="ar-SA"/>
        </w:rPr>
        <w:t>(zał. nr 6</w:t>
      </w:r>
      <w:r w:rsidR="005708F3">
        <w:rPr>
          <w:rFonts w:ascii="Tahoma" w:hAnsi="Tahoma" w:cs="Tahoma"/>
          <w:sz w:val="22"/>
          <w:szCs w:val="22"/>
          <w:lang w:eastAsia="ar-SA"/>
        </w:rPr>
        <w:t>7</w:t>
      </w:r>
      <w:r w:rsidR="000F6B02" w:rsidRPr="000F6B02">
        <w:rPr>
          <w:rFonts w:ascii="Tahoma" w:hAnsi="Tahoma" w:cs="Tahoma"/>
          <w:sz w:val="22"/>
          <w:szCs w:val="22"/>
          <w:lang w:eastAsia="ar-SA"/>
        </w:rPr>
        <w:t>)</w:t>
      </w:r>
      <w:r w:rsidRPr="000F6B02">
        <w:rPr>
          <w:rFonts w:ascii="Tahoma" w:hAnsi="Tahoma" w:cs="Tahoma"/>
          <w:sz w:val="22"/>
          <w:szCs w:val="22"/>
          <w:lang w:eastAsia="ar-SA"/>
        </w:rPr>
        <w:t>.</w:t>
      </w:r>
    </w:p>
    <w:p w14:paraId="447F2F27" w14:textId="29E4C196" w:rsidR="006B1977" w:rsidRDefault="00A95600" w:rsidP="00637F2C">
      <w:pPr>
        <w:spacing w:before="240" w:after="240" w:line="240" w:lineRule="auto"/>
        <w:rPr>
          <w:rFonts w:ascii="Tahoma" w:hAnsi="Tahoma" w:cs="Tahoma"/>
          <w:sz w:val="22"/>
          <w:szCs w:val="22"/>
        </w:rPr>
      </w:pPr>
      <w:r>
        <w:rPr>
          <w:rFonts w:ascii="Tahoma" w:hAnsi="Tahoma" w:cs="Tahoma"/>
          <w:sz w:val="22"/>
          <w:szCs w:val="22"/>
        </w:rPr>
        <w:t>36)</w:t>
      </w:r>
      <w:r w:rsidRPr="00A95600">
        <w:t xml:space="preserve"> </w:t>
      </w:r>
      <w:r w:rsidR="000B25DA" w:rsidRPr="000B25DA">
        <w:rPr>
          <w:rFonts w:ascii="Tahoma" w:hAnsi="Tahoma" w:cs="Tahoma"/>
          <w:sz w:val="22"/>
          <w:szCs w:val="22"/>
        </w:rPr>
        <w:t xml:space="preserve">Pan Marek Jędrzejewski – Dyrektor Powiatowego Zarządu Dróg w Białymstoku poinformował zebranych, że projektant projektujący przebudowę drogi powiatowej Nr 1498B na odcinku Juchnowiec Kościelny – Szerenosy zwrócił się do Powiatowego Zarządu Dróg w Białymstoku </w:t>
      </w:r>
      <w:r w:rsidR="000B25DA">
        <w:rPr>
          <w:rFonts w:ascii="Tahoma" w:hAnsi="Tahoma" w:cs="Tahoma"/>
          <w:sz w:val="22"/>
          <w:szCs w:val="22"/>
        </w:rPr>
        <w:br/>
      </w:r>
      <w:r w:rsidR="000B25DA" w:rsidRPr="000B25DA">
        <w:rPr>
          <w:rFonts w:ascii="Tahoma" w:hAnsi="Tahoma" w:cs="Tahoma"/>
          <w:sz w:val="22"/>
          <w:szCs w:val="22"/>
        </w:rPr>
        <w:t>z informacją i zapytaniem. W obrębie Szerenosy miała miejsce modernizacja obrębu geodezyjnego w wyniku której uległy zmianie przebiegi granic pasa drogowego i działek sąsiednich. Mapa do celów projektowych była wykonana, przyjęta do zasobów ośrodka geodezyjnego i na jej bazie był opracowany projekt a także zlecone projekty podziałów do ZRID. Mapa w tej chwili jest nieaktualna i nieprzydatna. Dyrektor Powiatowego Zarządu Dróg w Białymstoku zapytał o środki finansowe na opracowanie nowej mapy oraz podziały geodezyjne.</w:t>
      </w:r>
    </w:p>
    <w:p w14:paraId="1BE865AE" w14:textId="479180B6" w:rsidR="0070250E" w:rsidRDefault="0070250E" w:rsidP="0070250E">
      <w:pPr>
        <w:spacing w:before="240" w:after="240" w:line="240" w:lineRule="auto"/>
        <w:rPr>
          <w:rFonts w:ascii="Tahoma" w:hAnsi="Tahoma" w:cs="Tahoma"/>
          <w:b/>
          <w:bCs/>
          <w:sz w:val="22"/>
          <w:szCs w:val="22"/>
        </w:rPr>
      </w:pPr>
      <w:r w:rsidRPr="008B40FB">
        <w:rPr>
          <w:rFonts w:ascii="Tahoma" w:hAnsi="Tahoma" w:cs="Tahoma"/>
          <w:b/>
          <w:bCs/>
          <w:sz w:val="22"/>
          <w:szCs w:val="22"/>
        </w:rPr>
        <w:t xml:space="preserve">Zarząd Powiatu Białostockiego zapoznał się z ww. </w:t>
      </w:r>
      <w:r>
        <w:rPr>
          <w:rFonts w:ascii="Tahoma" w:hAnsi="Tahoma" w:cs="Tahoma"/>
          <w:b/>
          <w:bCs/>
          <w:sz w:val="22"/>
          <w:szCs w:val="22"/>
        </w:rPr>
        <w:t xml:space="preserve">informacją oraz wyraził zgodę na </w:t>
      </w:r>
      <w:r w:rsidR="000B25DA" w:rsidRPr="000B25DA">
        <w:rPr>
          <w:rFonts w:ascii="Tahoma" w:hAnsi="Tahoma" w:cs="Tahoma"/>
          <w:b/>
          <w:bCs/>
          <w:sz w:val="22"/>
          <w:szCs w:val="22"/>
        </w:rPr>
        <w:t>wykonanie nowej mapy do celów projektowych oraz ponowne zlecenie podziałów geodezyjnych wyłącznie za środki Powiatu Białostockiego</w:t>
      </w:r>
      <w:r w:rsidRPr="008B40FB">
        <w:rPr>
          <w:rFonts w:ascii="Tahoma" w:hAnsi="Tahoma" w:cs="Tahoma"/>
          <w:b/>
          <w:bCs/>
          <w:sz w:val="22"/>
          <w:szCs w:val="22"/>
        </w:rPr>
        <w:t>.</w:t>
      </w:r>
    </w:p>
    <w:p w14:paraId="48DFAD1D" w14:textId="10C5BC07" w:rsidR="0070250E" w:rsidRDefault="00FC1FFB" w:rsidP="00637F2C">
      <w:pPr>
        <w:spacing w:before="240" w:after="240" w:line="240" w:lineRule="auto"/>
        <w:rPr>
          <w:rFonts w:ascii="Tahoma" w:hAnsi="Tahoma" w:cs="Tahoma"/>
          <w:sz w:val="22"/>
          <w:szCs w:val="22"/>
        </w:rPr>
      </w:pPr>
      <w:r>
        <w:rPr>
          <w:rFonts w:ascii="Tahoma" w:hAnsi="Tahoma" w:cs="Tahoma"/>
          <w:sz w:val="22"/>
          <w:szCs w:val="22"/>
        </w:rPr>
        <w:t xml:space="preserve">37) </w:t>
      </w:r>
      <w:r w:rsidRPr="00FC1FFB">
        <w:rPr>
          <w:rFonts w:ascii="Tahoma" w:hAnsi="Tahoma" w:cs="Tahoma"/>
          <w:sz w:val="22"/>
          <w:szCs w:val="22"/>
        </w:rPr>
        <w:t>Pani Mirosława Drewnowska – Dyrektor Wydziału Geodezji, Katastru i Nieruchomości</w:t>
      </w:r>
      <w:r>
        <w:rPr>
          <w:rFonts w:ascii="Tahoma" w:hAnsi="Tahoma" w:cs="Tahoma"/>
          <w:sz w:val="22"/>
          <w:szCs w:val="22"/>
        </w:rPr>
        <w:t xml:space="preserve"> poruszyła temat odcinka drogi Cieliczanka – Kondycja. Zaznaczyła, że wszystko jest uregulowane. </w:t>
      </w:r>
    </w:p>
    <w:p w14:paraId="67229042" w14:textId="7FA3D417" w:rsidR="00FC1FFB" w:rsidRDefault="00FC1FFB" w:rsidP="00637F2C">
      <w:pPr>
        <w:spacing w:before="240" w:after="240" w:line="240" w:lineRule="auto"/>
        <w:rPr>
          <w:rFonts w:ascii="Tahoma" w:hAnsi="Tahoma" w:cs="Tahoma"/>
          <w:sz w:val="22"/>
          <w:szCs w:val="22"/>
        </w:rPr>
      </w:pPr>
      <w:r w:rsidRPr="00A95600">
        <w:rPr>
          <w:rFonts w:ascii="Tahoma" w:hAnsi="Tahoma" w:cs="Tahoma"/>
          <w:sz w:val="22"/>
          <w:szCs w:val="22"/>
        </w:rPr>
        <w:t>Pan Marek Jędrzejewski – Dyrektor Powiatowego Zarządu Dróg w Białymstoku</w:t>
      </w:r>
      <w:r>
        <w:rPr>
          <w:rFonts w:ascii="Tahoma" w:hAnsi="Tahoma" w:cs="Tahoma"/>
          <w:sz w:val="22"/>
          <w:szCs w:val="22"/>
        </w:rPr>
        <w:t xml:space="preserve"> zapytał o ilość drzew tam rosnących.</w:t>
      </w:r>
    </w:p>
    <w:p w14:paraId="4C97944B" w14:textId="3A95182C" w:rsidR="00FC1FFB" w:rsidRDefault="00661CED" w:rsidP="00637F2C">
      <w:pPr>
        <w:spacing w:before="240" w:after="240" w:line="240" w:lineRule="auto"/>
        <w:rPr>
          <w:rFonts w:ascii="Tahoma" w:hAnsi="Tahoma" w:cs="Tahoma"/>
          <w:sz w:val="22"/>
          <w:szCs w:val="22"/>
        </w:rPr>
      </w:pPr>
      <w:r w:rsidRPr="008B40FB">
        <w:rPr>
          <w:rFonts w:ascii="Tahoma" w:hAnsi="Tahoma" w:cs="Tahoma"/>
          <w:b/>
          <w:bCs/>
          <w:sz w:val="22"/>
          <w:szCs w:val="22"/>
        </w:rPr>
        <w:t xml:space="preserve">Zarząd Powiatu Białostockiego zapoznał się z ww. </w:t>
      </w:r>
      <w:r>
        <w:rPr>
          <w:rFonts w:ascii="Tahoma" w:hAnsi="Tahoma" w:cs="Tahoma"/>
          <w:b/>
          <w:bCs/>
          <w:sz w:val="22"/>
          <w:szCs w:val="22"/>
        </w:rPr>
        <w:t>informacją.</w:t>
      </w:r>
    </w:p>
    <w:p w14:paraId="0C55501E" w14:textId="5600C3DB" w:rsidR="00544773" w:rsidRDefault="00544773" w:rsidP="00637F2C">
      <w:pPr>
        <w:spacing w:before="240" w:after="240" w:line="240" w:lineRule="auto"/>
        <w:rPr>
          <w:rFonts w:ascii="Tahoma" w:hAnsi="Tahoma" w:cs="Tahoma"/>
          <w:sz w:val="22"/>
          <w:szCs w:val="22"/>
        </w:rPr>
      </w:pPr>
      <w:r>
        <w:rPr>
          <w:rFonts w:ascii="Tahoma" w:hAnsi="Tahoma" w:cs="Tahoma"/>
          <w:sz w:val="22"/>
          <w:szCs w:val="22"/>
        </w:rPr>
        <w:t xml:space="preserve">38) </w:t>
      </w:r>
      <w:r w:rsidRPr="00544773">
        <w:rPr>
          <w:rFonts w:ascii="Tahoma" w:hAnsi="Tahoma" w:cs="Tahoma"/>
          <w:sz w:val="22"/>
          <w:szCs w:val="22"/>
        </w:rPr>
        <w:t xml:space="preserve">Pani Mirosława Drewnowska – Dyrektor Wydziału Geodezji, Katastru i Nieruchomości </w:t>
      </w:r>
      <w:r>
        <w:rPr>
          <w:rFonts w:ascii="Tahoma" w:hAnsi="Tahoma" w:cs="Tahoma"/>
          <w:sz w:val="22"/>
          <w:szCs w:val="22"/>
        </w:rPr>
        <w:t xml:space="preserve">poruszyła temat </w:t>
      </w:r>
      <w:r w:rsidRPr="00544773">
        <w:rPr>
          <w:rFonts w:ascii="Tahoma" w:hAnsi="Tahoma" w:cs="Tahoma"/>
          <w:sz w:val="22"/>
          <w:szCs w:val="22"/>
        </w:rPr>
        <w:t>służebności gruntowej działk</w:t>
      </w:r>
      <w:r>
        <w:rPr>
          <w:rFonts w:ascii="Tahoma" w:hAnsi="Tahoma" w:cs="Tahoma"/>
          <w:sz w:val="22"/>
          <w:szCs w:val="22"/>
        </w:rPr>
        <w:t>i</w:t>
      </w:r>
      <w:r w:rsidRPr="00544773">
        <w:rPr>
          <w:rFonts w:ascii="Tahoma" w:hAnsi="Tahoma" w:cs="Tahoma"/>
          <w:sz w:val="22"/>
          <w:szCs w:val="22"/>
        </w:rPr>
        <w:t xml:space="preserve"> położonej w obrębie Łapy</w:t>
      </w:r>
      <w:r w:rsidR="001E11CF">
        <w:rPr>
          <w:rFonts w:ascii="Tahoma" w:hAnsi="Tahoma" w:cs="Tahoma"/>
          <w:sz w:val="22"/>
          <w:szCs w:val="22"/>
        </w:rPr>
        <w:t>,</w:t>
      </w:r>
      <w:r w:rsidRPr="00544773">
        <w:rPr>
          <w:rFonts w:ascii="Tahoma" w:hAnsi="Tahoma" w:cs="Tahoma"/>
          <w:sz w:val="22"/>
          <w:szCs w:val="22"/>
        </w:rPr>
        <w:t xml:space="preserve"> gm. Łapy </w:t>
      </w:r>
      <w:r>
        <w:rPr>
          <w:rFonts w:ascii="Tahoma" w:hAnsi="Tahoma" w:cs="Tahoma"/>
          <w:sz w:val="22"/>
          <w:szCs w:val="22"/>
        </w:rPr>
        <w:t>przez</w:t>
      </w:r>
      <w:r w:rsidRPr="00544773">
        <w:rPr>
          <w:rFonts w:ascii="Tahoma" w:hAnsi="Tahoma" w:cs="Tahoma"/>
          <w:sz w:val="22"/>
          <w:szCs w:val="22"/>
        </w:rPr>
        <w:t xml:space="preserve"> SP ZOZ Wojewódzka Stacja Pogotowia Ratunkowego w Białymstoku.</w:t>
      </w:r>
      <w:r>
        <w:rPr>
          <w:rFonts w:ascii="Tahoma" w:hAnsi="Tahoma" w:cs="Tahoma"/>
          <w:sz w:val="22"/>
          <w:szCs w:val="22"/>
        </w:rPr>
        <w:t xml:space="preserve"> Wysokość opłaty rocznej w wysokości 2 500 złotych.</w:t>
      </w:r>
    </w:p>
    <w:p w14:paraId="5F89ED9C" w14:textId="6EB291A1" w:rsidR="00544773" w:rsidRDefault="00544773" w:rsidP="00637F2C">
      <w:pPr>
        <w:spacing w:before="240" w:after="240" w:line="240" w:lineRule="auto"/>
        <w:rPr>
          <w:rFonts w:ascii="Tahoma" w:eastAsia="Calibri" w:hAnsi="Tahoma" w:cs="Tahoma"/>
          <w:spacing w:val="4"/>
          <w:kern w:val="1"/>
          <w:sz w:val="22"/>
          <w:szCs w:val="22"/>
        </w:rPr>
      </w:pPr>
      <w:r w:rsidRPr="00E916F2">
        <w:rPr>
          <w:rFonts w:ascii="Tahoma" w:eastAsia="Calibri" w:hAnsi="Tahoma" w:cs="Tahoma"/>
          <w:spacing w:val="4"/>
          <w:kern w:val="1"/>
          <w:sz w:val="22"/>
          <w:szCs w:val="22"/>
        </w:rPr>
        <w:t xml:space="preserve">Pan </w:t>
      </w:r>
      <w:r w:rsidRPr="00A43B54">
        <w:rPr>
          <w:rFonts w:ascii="Tahoma" w:eastAsia="Calibri" w:hAnsi="Tahoma" w:cs="Tahoma"/>
          <w:spacing w:val="4"/>
          <w:kern w:val="1"/>
          <w:sz w:val="22"/>
          <w:szCs w:val="22"/>
        </w:rPr>
        <w:t>Jan Bolesław Perkowski – Starosta Powiatu Białostockiego</w:t>
      </w:r>
      <w:r>
        <w:rPr>
          <w:rFonts w:ascii="Tahoma" w:eastAsia="Calibri" w:hAnsi="Tahoma" w:cs="Tahoma"/>
          <w:spacing w:val="4"/>
          <w:kern w:val="1"/>
          <w:sz w:val="22"/>
          <w:szCs w:val="22"/>
        </w:rPr>
        <w:t xml:space="preserve"> zaproponował podwyższenie wysokości opłaty.</w:t>
      </w:r>
    </w:p>
    <w:p w14:paraId="341041A1" w14:textId="77777777" w:rsidR="00544773" w:rsidRDefault="00544773" w:rsidP="00544773">
      <w:pPr>
        <w:spacing w:before="240" w:after="240" w:line="240" w:lineRule="auto"/>
        <w:rPr>
          <w:rFonts w:ascii="Tahoma" w:hAnsi="Tahoma" w:cs="Tahoma"/>
          <w:b/>
          <w:bCs/>
          <w:sz w:val="22"/>
          <w:szCs w:val="22"/>
        </w:rPr>
      </w:pPr>
      <w:r w:rsidRPr="008B40FB">
        <w:rPr>
          <w:rFonts w:ascii="Tahoma" w:hAnsi="Tahoma" w:cs="Tahoma"/>
          <w:b/>
          <w:bCs/>
          <w:sz w:val="22"/>
          <w:szCs w:val="22"/>
        </w:rPr>
        <w:t xml:space="preserve">Zarząd Powiatu Białostockiego zapoznał się z ww. </w:t>
      </w:r>
      <w:r>
        <w:rPr>
          <w:rFonts w:ascii="Tahoma" w:hAnsi="Tahoma" w:cs="Tahoma"/>
          <w:b/>
          <w:bCs/>
          <w:sz w:val="22"/>
          <w:szCs w:val="22"/>
        </w:rPr>
        <w:t>informacją oraz wyraził zgodę na powyższe</w:t>
      </w:r>
      <w:r w:rsidRPr="008B40FB">
        <w:rPr>
          <w:rFonts w:ascii="Tahoma" w:hAnsi="Tahoma" w:cs="Tahoma"/>
          <w:b/>
          <w:bCs/>
          <w:sz w:val="22"/>
          <w:szCs w:val="22"/>
        </w:rPr>
        <w:t>.</w:t>
      </w:r>
    </w:p>
    <w:p w14:paraId="237157C0" w14:textId="3C1E8A33" w:rsidR="00006065" w:rsidRPr="00006065" w:rsidRDefault="00006065" w:rsidP="00006065">
      <w:pPr>
        <w:spacing w:before="240" w:after="240" w:line="240" w:lineRule="auto"/>
        <w:rPr>
          <w:rFonts w:ascii="Tahoma" w:hAnsi="Tahoma" w:cs="Tahoma"/>
          <w:sz w:val="22"/>
          <w:szCs w:val="22"/>
        </w:rPr>
      </w:pPr>
      <w:r>
        <w:rPr>
          <w:rFonts w:ascii="Tahoma" w:hAnsi="Tahoma" w:cs="Tahoma"/>
          <w:sz w:val="22"/>
          <w:szCs w:val="22"/>
        </w:rPr>
        <w:t>39)</w:t>
      </w:r>
      <w:r w:rsidRPr="00006065">
        <w:t xml:space="preserve"> </w:t>
      </w:r>
      <w:r w:rsidRPr="00006065">
        <w:rPr>
          <w:rFonts w:ascii="Tahoma" w:hAnsi="Tahoma" w:cs="Tahoma"/>
          <w:sz w:val="22"/>
          <w:szCs w:val="22"/>
        </w:rPr>
        <w:t>Pani Magdalena Waszczeniuk – Zastępca Dyrektora P</w:t>
      </w:r>
      <w:r>
        <w:rPr>
          <w:rFonts w:ascii="Tahoma" w:hAnsi="Tahoma" w:cs="Tahoma"/>
          <w:sz w:val="22"/>
          <w:szCs w:val="22"/>
        </w:rPr>
        <w:t xml:space="preserve">owiatowego </w:t>
      </w:r>
      <w:r w:rsidRPr="00006065">
        <w:rPr>
          <w:rFonts w:ascii="Tahoma" w:hAnsi="Tahoma" w:cs="Tahoma"/>
          <w:sz w:val="22"/>
          <w:szCs w:val="22"/>
        </w:rPr>
        <w:t>Z</w:t>
      </w:r>
      <w:r>
        <w:rPr>
          <w:rFonts w:ascii="Tahoma" w:hAnsi="Tahoma" w:cs="Tahoma"/>
          <w:sz w:val="22"/>
          <w:szCs w:val="22"/>
        </w:rPr>
        <w:t xml:space="preserve">arządu </w:t>
      </w:r>
      <w:r w:rsidRPr="00006065">
        <w:rPr>
          <w:rFonts w:ascii="Tahoma" w:hAnsi="Tahoma" w:cs="Tahoma"/>
          <w:sz w:val="22"/>
          <w:szCs w:val="22"/>
        </w:rPr>
        <w:t>D</w:t>
      </w:r>
      <w:r>
        <w:rPr>
          <w:rFonts w:ascii="Tahoma" w:hAnsi="Tahoma" w:cs="Tahoma"/>
          <w:sz w:val="22"/>
          <w:szCs w:val="22"/>
        </w:rPr>
        <w:t xml:space="preserve">róg </w:t>
      </w:r>
      <w:r w:rsidRPr="00006065">
        <w:rPr>
          <w:rFonts w:ascii="Tahoma" w:hAnsi="Tahoma" w:cs="Tahoma"/>
          <w:sz w:val="22"/>
          <w:szCs w:val="22"/>
        </w:rPr>
        <w:t>w B</w:t>
      </w:r>
      <w:r>
        <w:rPr>
          <w:rFonts w:ascii="Tahoma" w:hAnsi="Tahoma" w:cs="Tahoma"/>
          <w:sz w:val="22"/>
          <w:szCs w:val="22"/>
        </w:rPr>
        <w:t>iałymstoku</w:t>
      </w:r>
      <w:r w:rsidRPr="00006065">
        <w:rPr>
          <w:rFonts w:ascii="Tahoma" w:hAnsi="Tahoma" w:cs="Tahoma"/>
          <w:sz w:val="22"/>
          <w:szCs w:val="22"/>
        </w:rPr>
        <w:t xml:space="preserve"> zwróciła się o upoważnienie dwóch członków Z</w:t>
      </w:r>
      <w:r>
        <w:rPr>
          <w:rFonts w:ascii="Tahoma" w:hAnsi="Tahoma" w:cs="Tahoma"/>
          <w:sz w:val="22"/>
          <w:szCs w:val="22"/>
        </w:rPr>
        <w:t xml:space="preserve">arządu </w:t>
      </w:r>
      <w:r w:rsidRPr="00006065">
        <w:rPr>
          <w:rFonts w:ascii="Tahoma" w:hAnsi="Tahoma" w:cs="Tahoma"/>
          <w:sz w:val="22"/>
          <w:szCs w:val="22"/>
        </w:rPr>
        <w:t>P</w:t>
      </w:r>
      <w:r>
        <w:rPr>
          <w:rFonts w:ascii="Tahoma" w:hAnsi="Tahoma" w:cs="Tahoma"/>
          <w:sz w:val="22"/>
          <w:szCs w:val="22"/>
        </w:rPr>
        <w:t xml:space="preserve">owiatu </w:t>
      </w:r>
      <w:r w:rsidRPr="00006065">
        <w:rPr>
          <w:rFonts w:ascii="Tahoma" w:hAnsi="Tahoma" w:cs="Tahoma"/>
          <w:sz w:val="22"/>
          <w:szCs w:val="22"/>
        </w:rPr>
        <w:t>B</w:t>
      </w:r>
      <w:r>
        <w:rPr>
          <w:rFonts w:ascii="Tahoma" w:hAnsi="Tahoma" w:cs="Tahoma"/>
          <w:sz w:val="22"/>
          <w:szCs w:val="22"/>
        </w:rPr>
        <w:t xml:space="preserve">iałostockiego </w:t>
      </w:r>
      <w:r w:rsidRPr="00006065">
        <w:rPr>
          <w:rFonts w:ascii="Tahoma" w:hAnsi="Tahoma" w:cs="Tahoma"/>
          <w:sz w:val="22"/>
          <w:szCs w:val="22"/>
        </w:rPr>
        <w:t xml:space="preserve">do podpisania wniosku o płatność składanego do Urzędu Marszałkowskiego </w:t>
      </w:r>
      <w:r w:rsidR="0033393C">
        <w:rPr>
          <w:rFonts w:ascii="Tahoma" w:hAnsi="Tahoma" w:cs="Tahoma"/>
          <w:sz w:val="22"/>
          <w:szCs w:val="22"/>
        </w:rPr>
        <w:t xml:space="preserve">Województwa Podlaskiego </w:t>
      </w:r>
      <w:r>
        <w:rPr>
          <w:rFonts w:ascii="Tahoma" w:hAnsi="Tahoma" w:cs="Tahoma"/>
          <w:sz w:val="22"/>
          <w:szCs w:val="22"/>
        </w:rPr>
        <w:t xml:space="preserve">dotyczącego </w:t>
      </w:r>
      <w:r w:rsidRPr="00006065">
        <w:rPr>
          <w:rFonts w:ascii="Tahoma" w:hAnsi="Tahoma" w:cs="Tahoma"/>
          <w:sz w:val="22"/>
          <w:szCs w:val="22"/>
        </w:rPr>
        <w:t>zadania polegającego na przebudowie ul. 11 listopada w Tykocinie.</w:t>
      </w:r>
    </w:p>
    <w:p w14:paraId="257071C6" w14:textId="7D29B026" w:rsidR="00544773" w:rsidRPr="00006065" w:rsidRDefault="00006065" w:rsidP="00006065">
      <w:pPr>
        <w:spacing w:before="240" w:after="240" w:line="240" w:lineRule="auto"/>
        <w:rPr>
          <w:rFonts w:ascii="Tahoma" w:hAnsi="Tahoma" w:cs="Tahoma"/>
          <w:b/>
          <w:bCs/>
          <w:sz w:val="22"/>
          <w:szCs w:val="22"/>
        </w:rPr>
      </w:pPr>
      <w:r w:rsidRPr="00006065">
        <w:rPr>
          <w:rFonts w:ascii="Tahoma" w:hAnsi="Tahoma" w:cs="Tahoma"/>
          <w:b/>
          <w:bCs/>
          <w:sz w:val="22"/>
          <w:szCs w:val="22"/>
        </w:rPr>
        <w:t>Zarząd Powiatu Białostockiego zapoznał się z ww. informacją oraz upoważnił dwóch członków Z</w:t>
      </w:r>
      <w:r>
        <w:rPr>
          <w:rFonts w:ascii="Tahoma" w:hAnsi="Tahoma" w:cs="Tahoma"/>
          <w:b/>
          <w:bCs/>
          <w:sz w:val="22"/>
          <w:szCs w:val="22"/>
        </w:rPr>
        <w:t xml:space="preserve">arządu </w:t>
      </w:r>
      <w:r w:rsidRPr="00006065">
        <w:rPr>
          <w:rFonts w:ascii="Tahoma" w:hAnsi="Tahoma" w:cs="Tahoma"/>
          <w:b/>
          <w:bCs/>
          <w:sz w:val="22"/>
          <w:szCs w:val="22"/>
        </w:rPr>
        <w:t>P</w:t>
      </w:r>
      <w:r>
        <w:rPr>
          <w:rFonts w:ascii="Tahoma" w:hAnsi="Tahoma" w:cs="Tahoma"/>
          <w:b/>
          <w:bCs/>
          <w:sz w:val="22"/>
          <w:szCs w:val="22"/>
        </w:rPr>
        <w:t xml:space="preserve">owiatu </w:t>
      </w:r>
      <w:r w:rsidRPr="00006065">
        <w:rPr>
          <w:rFonts w:ascii="Tahoma" w:hAnsi="Tahoma" w:cs="Tahoma"/>
          <w:b/>
          <w:bCs/>
          <w:sz w:val="22"/>
          <w:szCs w:val="22"/>
        </w:rPr>
        <w:t>B</w:t>
      </w:r>
      <w:r>
        <w:rPr>
          <w:rFonts w:ascii="Tahoma" w:hAnsi="Tahoma" w:cs="Tahoma"/>
          <w:b/>
          <w:bCs/>
          <w:sz w:val="22"/>
          <w:szCs w:val="22"/>
        </w:rPr>
        <w:t>iałostockiego</w:t>
      </w:r>
      <w:r w:rsidRPr="00006065">
        <w:rPr>
          <w:rFonts w:ascii="Tahoma" w:hAnsi="Tahoma" w:cs="Tahoma"/>
          <w:b/>
          <w:bCs/>
          <w:sz w:val="22"/>
          <w:szCs w:val="22"/>
        </w:rPr>
        <w:t xml:space="preserve"> zgodnie z wnioskiem.</w:t>
      </w:r>
    </w:p>
    <w:p w14:paraId="27C5936F" w14:textId="6F22C1BF" w:rsidR="002D428A" w:rsidRPr="002D428A" w:rsidRDefault="002D428A" w:rsidP="002D428A">
      <w:pPr>
        <w:spacing w:before="240" w:after="240" w:line="240" w:lineRule="auto"/>
        <w:rPr>
          <w:rFonts w:ascii="Tahoma" w:hAnsi="Tahoma" w:cs="Tahoma"/>
          <w:sz w:val="22"/>
          <w:szCs w:val="22"/>
        </w:rPr>
      </w:pPr>
      <w:r>
        <w:rPr>
          <w:rFonts w:ascii="Tahoma" w:hAnsi="Tahoma" w:cs="Tahoma"/>
          <w:sz w:val="22"/>
          <w:szCs w:val="22"/>
        </w:rPr>
        <w:t>40)</w:t>
      </w:r>
      <w:r w:rsidRPr="002D428A">
        <w:t xml:space="preserve"> </w:t>
      </w:r>
      <w:r w:rsidRPr="002D428A">
        <w:rPr>
          <w:rFonts w:ascii="Tahoma" w:hAnsi="Tahoma" w:cs="Tahoma"/>
          <w:sz w:val="22"/>
          <w:szCs w:val="22"/>
        </w:rPr>
        <w:t>Pani Magdalena Waszczeniuk – Zastępca Dyrektora P</w:t>
      </w:r>
      <w:r>
        <w:rPr>
          <w:rFonts w:ascii="Tahoma" w:hAnsi="Tahoma" w:cs="Tahoma"/>
          <w:sz w:val="22"/>
          <w:szCs w:val="22"/>
        </w:rPr>
        <w:t xml:space="preserve">owiatowego </w:t>
      </w:r>
      <w:r w:rsidRPr="002D428A">
        <w:rPr>
          <w:rFonts w:ascii="Tahoma" w:hAnsi="Tahoma" w:cs="Tahoma"/>
          <w:sz w:val="22"/>
          <w:szCs w:val="22"/>
        </w:rPr>
        <w:t>Z</w:t>
      </w:r>
      <w:r>
        <w:rPr>
          <w:rFonts w:ascii="Tahoma" w:hAnsi="Tahoma" w:cs="Tahoma"/>
          <w:sz w:val="22"/>
          <w:szCs w:val="22"/>
        </w:rPr>
        <w:t xml:space="preserve">arządu </w:t>
      </w:r>
      <w:r w:rsidRPr="002D428A">
        <w:rPr>
          <w:rFonts w:ascii="Tahoma" w:hAnsi="Tahoma" w:cs="Tahoma"/>
          <w:sz w:val="22"/>
          <w:szCs w:val="22"/>
        </w:rPr>
        <w:t>D</w:t>
      </w:r>
      <w:r>
        <w:rPr>
          <w:rFonts w:ascii="Tahoma" w:hAnsi="Tahoma" w:cs="Tahoma"/>
          <w:sz w:val="22"/>
          <w:szCs w:val="22"/>
        </w:rPr>
        <w:t>róg</w:t>
      </w:r>
      <w:r w:rsidRPr="002D428A">
        <w:rPr>
          <w:rFonts w:ascii="Tahoma" w:hAnsi="Tahoma" w:cs="Tahoma"/>
          <w:sz w:val="22"/>
          <w:szCs w:val="22"/>
        </w:rPr>
        <w:t xml:space="preserve"> w B</w:t>
      </w:r>
      <w:r>
        <w:rPr>
          <w:rFonts w:ascii="Tahoma" w:hAnsi="Tahoma" w:cs="Tahoma"/>
          <w:sz w:val="22"/>
          <w:szCs w:val="22"/>
        </w:rPr>
        <w:t>iałymstoku</w:t>
      </w:r>
      <w:r w:rsidRPr="002D428A">
        <w:rPr>
          <w:rFonts w:ascii="Tahoma" w:hAnsi="Tahoma" w:cs="Tahoma"/>
          <w:sz w:val="22"/>
          <w:szCs w:val="22"/>
        </w:rPr>
        <w:t xml:space="preserve"> zwróciła się o upoważnienie dwóch członków Z</w:t>
      </w:r>
      <w:r>
        <w:rPr>
          <w:rFonts w:ascii="Tahoma" w:hAnsi="Tahoma" w:cs="Tahoma"/>
          <w:sz w:val="22"/>
          <w:szCs w:val="22"/>
        </w:rPr>
        <w:t xml:space="preserve">arządu </w:t>
      </w:r>
      <w:r w:rsidRPr="002D428A">
        <w:rPr>
          <w:rFonts w:ascii="Tahoma" w:hAnsi="Tahoma" w:cs="Tahoma"/>
          <w:sz w:val="22"/>
          <w:szCs w:val="22"/>
        </w:rPr>
        <w:t>P</w:t>
      </w:r>
      <w:r>
        <w:rPr>
          <w:rFonts w:ascii="Tahoma" w:hAnsi="Tahoma" w:cs="Tahoma"/>
          <w:sz w:val="22"/>
          <w:szCs w:val="22"/>
        </w:rPr>
        <w:t xml:space="preserve">owiatu </w:t>
      </w:r>
      <w:r w:rsidRPr="002D428A">
        <w:rPr>
          <w:rFonts w:ascii="Tahoma" w:hAnsi="Tahoma" w:cs="Tahoma"/>
          <w:sz w:val="22"/>
          <w:szCs w:val="22"/>
        </w:rPr>
        <w:t>B</w:t>
      </w:r>
      <w:r>
        <w:rPr>
          <w:rFonts w:ascii="Tahoma" w:hAnsi="Tahoma" w:cs="Tahoma"/>
          <w:sz w:val="22"/>
          <w:szCs w:val="22"/>
        </w:rPr>
        <w:t xml:space="preserve">iałostockiego </w:t>
      </w:r>
      <w:r w:rsidRPr="002D428A">
        <w:rPr>
          <w:rFonts w:ascii="Tahoma" w:hAnsi="Tahoma" w:cs="Tahoma"/>
          <w:sz w:val="22"/>
          <w:szCs w:val="22"/>
        </w:rPr>
        <w:t>do podpisania Umowy z Wojewodą Podlaskim w ramach RFRD o dofinansowanie zadań w m. Grabówka, Łaś Toczyłowo – Rudniki, Koplany – Brończany.</w:t>
      </w:r>
    </w:p>
    <w:p w14:paraId="6004275F" w14:textId="44D153E6" w:rsidR="008941AF" w:rsidRPr="008941AF" w:rsidRDefault="002D428A" w:rsidP="00637F2C">
      <w:pPr>
        <w:spacing w:before="240" w:after="240" w:line="240" w:lineRule="auto"/>
        <w:rPr>
          <w:rFonts w:ascii="Tahoma" w:hAnsi="Tahoma" w:cs="Tahoma"/>
          <w:b/>
          <w:bCs/>
          <w:sz w:val="22"/>
          <w:szCs w:val="22"/>
        </w:rPr>
      </w:pPr>
      <w:r w:rsidRPr="002D428A">
        <w:rPr>
          <w:rFonts w:ascii="Tahoma" w:hAnsi="Tahoma" w:cs="Tahoma"/>
          <w:b/>
          <w:bCs/>
          <w:sz w:val="22"/>
          <w:szCs w:val="22"/>
        </w:rPr>
        <w:lastRenderedPageBreak/>
        <w:t>Zarząd Powiatu Białostockiego zapoznał się z ww. informacją oraz upoważnił dwóch członków Z</w:t>
      </w:r>
      <w:r>
        <w:rPr>
          <w:rFonts w:ascii="Tahoma" w:hAnsi="Tahoma" w:cs="Tahoma"/>
          <w:b/>
          <w:bCs/>
          <w:sz w:val="22"/>
          <w:szCs w:val="22"/>
        </w:rPr>
        <w:t xml:space="preserve">arządu </w:t>
      </w:r>
      <w:r w:rsidRPr="002D428A">
        <w:rPr>
          <w:rFonts w:ascii="Tahoma" w:hAnsi="Tahoma" w:cs="Tahoma"/>
          <w:b/>
          <w:bCs/>
          <w:sz w:val="22"/>
          <w:szCs w:val="22"/>
        </w:rPr>
        <w:t>P</w:t>
      </w:r>
      <w:r>
        <w:rPr>
          <w:rFonts w:ascii="Tahoma" w:hAnsi="Tahoma" w:cs="Tahoma"/>
          <w:b/>
          <w:bCs/>
          <w:sz w:val="22"/>
          <w:szCs w:val="22"/>
        </w:rPr>
        <w:t xml:space="preserve">owiatu </w:t>
      </w:r>
      <w:r w:rsidRPr="002D428A">
        <w:rPr>
          <w:rFonts w:ascii="Tahoma" w:hAnsi="Tahoma" w:cs="Tahoma"/>
          <w:b/>
          <w:bCs/>
          <w:sz w:val="22"/>
          <w:szCs w:val="22"/>
        </w:rPr>
        <w:t>B</w:t>
      </w:r>
      <w:r>
        <w:rPr>
          <w:rFonts w:ascii="Tahoma" w:hAnsi="Tahoma" w:cs="Tahoma"/>
          <w:b/>
          <w:bCs/>
          <w:sz w:val="22"/>
          <w:szCs w:val="22"/>
        </w:rPr>
        <w:t xml:space="preserve">iałostockiego </w:t>
      </w:r>
      <w:r w:rsidRPr="002D428A">
        <w:rPr>
          <w:rFonts w:ascii="Tahoma" w:hAnsi="Tahoma" w:cs="Tahoma"/>
          <w:b/>
          <w:bCs/>
          <w:sz w:val="22"/>
          <w:szCs w:val="22"/>
        </w:rPr>
        <w:t>zgodnie z wnioskiem.</w:t>
      </w:r>
    </w:p>
    <w:p w14:paraId="40C9209C" w14:textId="22E90226" w:rsidR="00637F2C" w:rsidRDefault="00956170" w:rsidP="00637F2C">
      <w:pPr>
        <w:spacing w:before="240" w:after="240" w:line="240" w:lineRule="auto"/>
        <w:rPr>
          <w:rFonts w:ascii="Tahoma" w:hAnsi="Tahoma" w:cs="Tahoma"/>
          <w:sz w:val="22"/>
          <w:szCs w:val="22"/>
        </w:rPr>
      </w:pPr>
      <w:r>
        <w:rPr>
          <w:rFonts w:ascii="Tahoma" w:hAnsi="Tahoma" w:cs="Tahoma"/>
          <w:sz w:val="22"/>
          <w:szCs w:val="22"/>
        </w:rPr>
        <w:t>Innych s</w:t>
      </w:r>
      <w:r w:rsidR="00CE5FA8" w:rsidRPr="00CE5FA8">
        <w:rPr>
          <w:rFonts w:ascii="Tahoma" w:hAnsi="Tahoma" w:cs="Tahoma"/>
          <w:sz w:val="22"/>
          <w:szCs w:val="22"/>
        </w:rPr>
        <w:t>praw różnych nie zgłoszono wobec czego posiedzenie Zarządu zakończono.</w:t>
      </w:r>
    </w:p>
    <w:p w14:paraId="4E3412A7" w14:textId="3EBC5D2C" w:rsidR="00BA0ABD" w:rsidRDefault="00C07948" w:rsidP="00BA0ABD">
      <w:pPr>
        <w:spacing w:line="240" w:lineRule="auto"/>
        <w:rPr>
          <w:rFonts w:ascii="Tahoma" w:hAnsi="Tahoma" w:cs="Tahoma"/>
          <w:sz w:val="22"/>
          <w:szCs w:val="22"/>
        </w:rPr>
      </w:pPr>
      <w:r>
        <w:rPr>
          <w:rFonts w:ascii="Tahoma" w:hAnsi="Tahoma" w:cs="Tahoma"/>
          <w:sz w:val="18"/>
          <w:szCs w:val="18"/>
        </w:rPr>
        <w:t>Protokołowała:</w:t>
      </w:r>
      <w:r w:rsidR="00224134">
        <w:rPr>
          <w:rFonts w:ascii="Tahoma" w:hAnsi="Tahoma" w:cs="Tahoma"/>
          <w:sz w:val="22"/>
          <w:szCs w:val="22"/>
        </w:rPr>
        <w:t xml:space="preserve"> </w:t>
      </w:r>
    </w:p>
    <w:p w14:paraId="31B8EA4C" w14:textId="3516FEA7" w:rsidR="00FE17A1" w:rsidRDefault="00C07948" w:rsidP="00BA0ABD">
      <w:pPr>
        <w:spacing w:line="240" w:lineRule="auto"/>
        <w:rPr>
          <w:rFonts w:ascii="Tahoma" w:hAnsi="Tahoma" w:cs="Tahoma"/>
          <w:sz w:val="18"/>
          <w:szCs w:val="18"/>
        </w:rPr>
      </w:pPr>
      <w:r>
        <w:rPr>
          <w:rFonts w:ascii="Tahoma" w:hAnsi="Tahoma" w:cs="Tahoma"/>
          <w:sz w:val="18"/>
          <w:szCs w:val="18"/>
        </w:rPr>
        <w:t>Renata Zimnoch</w:t>
      </w:r>
    </w:p>
    <w:p w14:paraId="74AC2586" w14:textId="77777777" w:rsidR="00696DBC" w:rsidRDefault="00696DBC" w:rsidP="00BA0ABD">
      <w:pPr>
        <w:spacing w:line="240" w:lineRule="auto"/>
        <w:rPr>
          <w:rFonts w:ascii="Tahoma" w:hAnsi="Tahoma" w:cs="Tahoma"/>
          <w:sz w:val="18"/>
          <w:szCs w:val="18"/>
        </w:rPr>
      </w:pPr>
    </w:p>
    <w:p w14:paraId="2C9F411C" w14:textId="77777777" w:rsidR="00696DBC" w:rsidRDefault="00696DBC" w:rsidP="00BA0ABD">
      <w:pPr>
        <w:spacing w:line="240" w:lineRule="auto"/>
        <w:rPr>
          <w:rFonts w:ascii="Tahoma" w:hAnsi="Tahoma" w:cs="Tahoma"/>
          <w:sz w:val="18"/>
          <w:szCs w:val="18"/>
        </w:rPr>
      </w:pPr>
    </w:p>
    <w:p w14:paraId="5D922BBE" w14:textId="77777777" w:rsidR="00696DBC" w:rsidRPr="00696DBC" w:rsidRDefault="00696DBC" w:rsidP="00696DBC">
      <w:pPr>
        <w:suppressAutoHyphens w:val="0"/>
        <w:autoSpaceDE w:val="0"/>
        <w:autoSpaceDN w:val="0"/>
        <w:adjustRightInd w:val="0"/>
        <w:spacing w:line="240" w:lineRule="auto"/>
        <w:rPr>
          <w:noProof/>
        </w:rPr>
      </w:pPr>
      <w:r w:rsidRPr="00696DBC">
        <w:rPr>
          <w:rFonts w:ascii="Tahoma" w:hAnsi="Tahoma" w:cs="Tahoma"/>
          <w:sz w:val="18"/>
          <w:szCs w:val="18"/>
        </w:rPr>
        <w:t>Podpisali:</w:t>
      </w:r>
    </w:p>
    <w:p w14:paraId="4BA510A8" w14:textId="77777777" w:rsidR="00696DBC" w:rsidRPr="00696DBC" w:rsidRDefault="00696DBC" w:rsidP="00696DBC">
      <w:pPr>
        <w:suppressAutoHyphens w:val="0"/>
        <w:autoSpaceDE w:val="0"/>
        <w:autoSpaceDN w:val="0"/>
        <w:adjustRightInd w:val="0"/>
        <w:spacing w:line="240" w:lineRule="auto"/>
        <w:rPr>
          <w:rFonts w:ascii="Tahoma" w:hAnsi="Tahoma" w:cs="Tahoma"/>
          <w:b/>
          <w:bCs/>
          <w:sz w:val="18"/>
          <w:szCs w:val="18"/>
        </w:rPr>
      </w:pPr>
      <w:r w:rsidRPr="00696DBC">
        <w:rPr>
          <w:rFonts w:ascii="Tahoma" w:hAnsi="Tahoma" w:cs="Tahoma"/>
          <w:b/>
          <w:bCs/>
          <w:sz w:val="18"/>
          <w:szCs w:val="18"/>
        </w:rPr>
        <w:t>Jan Bolesław Perkowski - Starosta</w:t>
      </w:r>
    </w:p>
    <w:p w14:paraId="167CE7CF" w14:textId="77777777" w:rsidR="00696DBC" w:rsidRPr="00696DBC" w:rsidRDefault="00696DBC" w:rsidP="00696DBC">
      <w:pPr>
        <w:suppressAutoHyphens w:val="0"/>
        <w:autoSpaceDE w:val="0"/>
        <w:autoSpaceDN w:val="0"/>
        <w:adjustRightInd w:val="0"/>
        <w:spacing w:line="240" w:lineRule="auto"/>
        <w:rPr>
          <w:rFonts w:ascii="Tahoma" w:hAnsi="Tahoma" w:cs="Tahoma"/>
          <w:b/>
          <w:bCs/>
          <w:sz w:val="18"/>
          <w:szCs w:val="18"/>
        </w:rPr>
      </w:pPr>
      <w:r w:rsidRPr="00696DBC">
        <w:rPr>
          <w:rFonts w:ascii="Tahoma" w:hAnsi="Tahoma" w:cs="Tahoma"/>
          <w:b/>
          <w:bCs/>
          <w:sz w:val="18"/>
          <w:szCs w:val="18"/>
        </w:rPr>
        <w:t>Roman Czepe – Wicestarosta</w:t>
      </w:r>
    </w:p>
    <w:p w14:paraId="50D59D75" w14:textId="77777777" w:rsidR="00696DBC" w:rsidRPr="00696DBC" w:rsidRDefault="00696DBC" w:rsidP="00696DBC">
      <w:pPr>
        <w:suppressAutoHyphens w:val="0"/>
        <w:autoSpaceDE w:val="0"/>
        <w:autoSpaceDN w:val="0"/>
        <w:adjustRightInd w:val="0"/>
        <w:spacing w:line="240" w:lineRule="auto"/>
        <w:rPr>
          <w:rFonts w:ascii="Tahoma" w:hAnsi="Tahoma" w:cs="Tahoma"/>
          <w:b/>
          <w:bCs/>
          <w:sz w:val="18"/>
          <w:szCs w:val="18"/>
        </w:rPr>
      </w:pPr>
      <w:r w:rsidRPr="00696DBC">
        <w:rPr>
          <w:rFonts w:ascii="Tahoma" w:hAnsi="Tahoma" w:cs="Tahoma"/>
          <w:b/>
          <w:bCs/>
          <w:sz w:val="18"/>
          <w:szCs w:val="18"/>
        </w:rPr>
        <w:t>Zdzisław Łukaszewicz – Członek Zarządu</w:t>
      </w:r>
    </w:p>
    <w:p w14:paraId="2E066041" w14:textId="77777777" w:rsidR="00696DBC" w:rsidRPr="00696DBC" w:rsidRDefault="00696DBC" w:rsidP="00696DBC">
      <w:pPr>
        <w:suppressAutoHyphens w:val="0"/>
        <w:autoSpaceDE w:val="0"/>
        <w:autoSpaceDN w:val="0"/>
        <w:adjustRightInd w:val="0"/>
        <w:spacing w:line="240" w:lineRule="auto"/>
        <w:rPr>
          <w:rFonts w:ascii="Tahoma" w:hAnsi="Tahoma" w:cs="Tahoma"/>
          <w:b/>
          <w:bCs/>
          <w:sz w:val="18"/>
          <w:szCs w:val="18"/>
        </w:rPr>
      </w:pPr>
      <w:r w:rsidRPr="00696DBC">
        <w:rPr>
          <w:rFonts w:ascii="Tahoma" w:hAnsi="Tahoma" w:cs="Tahoma"/>
          <w:b/>
          <w:bCs/>
          <w:sz w:val="18"/>
          <w:szCs w:val="18"/>
        </w:rPr>
        <w:t>Henryk Suchocki – Członek Zarządu</w:t>
      </w:r>
    </w:p>
    <w:p w14:paraId="45A773C8" w14:textId="77777777" w:rsidR="00696DBC" w:rsidRPr="00696DBC" w:rsidRDefault="00696DBC" w:rsidP="00696DBC">
      <w:pPr>
        <w:suppressAutoHyphens w:val="0"/>
        <w:autoSpaceDE w:val="0"/>
        <w:autoSpaceDN w:val="0"/>
        <w:adjustRightInd w:val="0"/>
        <w:spacing w:line="240" w:lineRule="auto"/>
        <w:rPr>
          <w:rFonts w:ascii="Tahoma" w:hAnsi="Tahoma" w:cs="Tahoma"/>
          <w:b/>
          <w:bCs/>
          <w:sz w:val="18"/>
          <w:szCs w:val="18"/>
        </w:rPr>
      </w:pPr>
      <w:r w:rsidRPr="00696DBC">
        <w:rPr>
          <w:rFonts w:ascii="Tahoma" w:hAnsi="Tahoma" w:cs="Tahoma"/>
          <w:b/>
          <w:bCs/>
          <w:sz w:val="18"/>
          <w:szCs w:val="18"/>
        </w:rPr>
        <w:t>Jan Gradkowski – Członek Zarządu</w:t>
      </w:r>
    </w:p>
    <w:p w14:paraId="0F843281" w14:textId="77777777" w:rsidR="00696DBC" w:rsidRDefault="00696DBC" w:rsidP="00BA0ABD">
      <w:pPr>
        <w:spacing w:line="240" w:lineRule="auto"/>
        <w:rPr>
          <w:rFonts w:ascii="Tahoma" w:hAnsi="Tahoma" w:cs="Tahoma"/>
          <w:sz w:val="18"/>
          <w:szCs w:val="18"/>
        </w:rPr>
      </w:pPr>
    </w:p>
    <w:sectPr w:rsidR="00696DBC" w:rsidSect="00895224">
      <w:footerReference w:type="default" r:id="rId8"/>
      <w:pgSz w:w="11906" w:h="16838" w:code="9"/>
      <w:pgMar w:top="993" w:right="1417" w:bottom="142" w:left="993"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8894B" w14:textId="77777777" w:rsidR="0086361D" w:rsidRDefault="0086361D">
      <w:pPr>
        <w:spacing w:line="240" w:lineRule="auto"/>
      </w:pPr>
      <w:r>
        <w:separator/>
      </w:r>
    </w:p>
  </w:endnote>
  <w:endnote w:type="continuationSeparator" w:id="0">
    <w:p w14:paraId="0992A3FE" w14:textId="77777777" w:rsidR="0086361D" w:rsidRDefault="008636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OpenSymbol">
    <w:altName w:val="Segoe UI Symbol"/>
    <w:charset w:val="01"/>
    <w:family w:val="auto"/>
    <w:pitch w:val="variable"/>
  </w:font>
  <w:font w:name="font84">
    <w:altName w:val="Cambria"/>
    <w:charset w:val="EE"/>
    <w:family w:val="auto"/>
    <w:pitch w:val="variable"/>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84854" w14:textId="4AD13FE5" w:rsidR="00E07EEF" w:rsidRDefault="00E07EEF">
    <w:pPr>
      <w:pStyle w:val="Stopka"/>
      <w:jc w:val="right"/>
    </w:pPr>
    <w:r>
      <w:fldChar w:fldCharType="begin"/>
    </w:r>
    <w:r>
      <w:instrText>PAGE</w:instrText>
    </w:r>
    <w:r>
      <w:fldChar w:fldCharType="separate"/>
    </w:r>
    <w:r w:rsidR="00214251">
      <w:rPr>
        <w:noProof/>
      </w:rPr>
      <w:t>13</w:t>
    </w:r>
    <w:r>
      <w:fldChar w:fldCharType="end"/>
    </w:r>
  </w:p>
  <w:p w14:paraId="53BB9369" w14:textId="77777777" w:rsidR="00E07EEF" w:rsidRDefault="00E07E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A95E9" w14:textId="77777777" w:rsidR="0086361D" w:rsidRDefault="0086361D">
      <w:pPr>
        <w:spacing w:line="240" w:lineRule="auto"/>
      </w:pPr>
      <w:r>
        <w:separator/>
      </w:r>
    </w:p>
  </w:footnote>
  <w:footnote w:type="continuationSeparator" w:id="0">
    <w:p w14:paraId="149761DE" w14:textId="77777777" w:rsidR="0086361D" w:rsidRDefault="008636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5884"/>
    <w:multiLevelType w:val="hybridMultilevel"/>
    <w:tmpl w:val="87703906"/>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46C4EAC"/>
    <w:multiLevelType w:val="hybridMultilevel"/>
    <w:tmpl w:val="32E61ED6"/>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703E83"/>
    <w:multiLevelType w:val="hybridMultilevel"/>
    <w:tmpl w:val="1744101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76C6DCB"/>
    <w:multiLevelType w:val="hybridMultilevel"/>
    <w:tmpl w:val="9E0A82CE"/>
    <w:lvl w:ilvl="0" w:tplc="0415000F">
      <w:start w:val="1"/>
      <w:numFmt w:val="decimal"/>
      <w:lvlText w:val="%1."/>
      <w:lvlJc w:val="left"/>
      <w:pPr>
        <w:tabs>
          <w:tab w:val="num" w:pos="869"/>
        </w:tabs>
        <w:ind w:left="869" w:hanging="585"/>
      </w:pPr>
      <w:rPr>
        <w:rFonts w:hint="default"/>
        <w:b w:val="0"/>
        <w:i w:val="0"/>
        <w:color w:val="auto"/>
      </w:rPr>
    </w:lvl>
    <w:lvl w:ilvl="1" w:tplc="04150019">
      <w:start w:val="1"/>
      <w:numFmt w:val="lowerLetter"/>
      <w:lvlText w:val="%2."/>
      <w:lvlJc w:val="left"/>
      <w:pPr>
        <w:tabs>
          <w:tab w:val="num" w:pos="1157"/>
        </w:tabs>
        <w:ind w:left="1157" w:hanging="360"/>
      </w:pPr>
    </w:lvl>
    <w:lvl w:ilvl="2" w:tplc="0415001B" w:tentative="1">
      <w:start w:val="1"/>
      <w:numFmt w:val="lowerRoman"/>
      <w:lvlText w:val="%3."/>
      <w:lvlJc w:val="right"/>
      <w:pPr>
        <w:tabs>
          <w:tab w:val="num" w:pos="1877"/>
        </w:tabs>
        <w:ind w:left="1877" w:hanging="180"/>
      </w:pPr>
    </w:lvl>
    <w:lvl w:ilvl="3" w:tplc="0415000F" w:tentative="1">
      <w:start w:val="1"/>
      <w:numFmt w:val="decimal"/>
      <w:lvlText w:val="%4."/>
      <w:lvlJc w:val="left"/>
      <w:pPr>
        <w:tabs>
          <w:tab w:val="num" w:pos="2597"/>
        </w:tabs>
        <w:ind w:left="2597" w:hanging="360"/>
      </w:pPr>
    </w:lvl>
    <w:lvl w:ilvl="4" w:tplc="04150019" w:tentative="1">
      <w:start w:val="1"/>
      <w:numFmt w:val="lowerLetter"/>
      <w:lvlText w:val="%5."/>
      <w:lvlJc w:val="left"/>
      <w:pPr>
        <w:tabs>
          <w:tab w:val="num" w:pos="3317"/>
        </w:tabs>
        <w:ind w:left="3317" w:hanging="360"/>
      </w:pPr>
    </w:lvl>
    <w:lvl w:ilvl="5" w:tplc="0415001B" w:tentative="1">
      <w:start w:val="1"/>
      <w:numFmt w:val="lowerRoman"/>
      <w:lvlText w:val="%6."/>
      <w:lvlJc w:val="right"/>
      <w:pPr>
        <w:tabs>
          <w:tab w:val="num" w:pos="4037"/>
        </w:tabs>
        <w:ind w:left="4037" w:hanging="180"/>
      </w:pPr>
    </w:lvl>
    <w:lvl w:ilvl="6" w:tplc="0415000F" w:tentative="1">
      <w:start w:val="1"/>
      <w:numFmt w:val="decimal"/>
      <w:lvlText w:val="%7."/>
      <w:lvlJc w:val="left"/>
      <w:pPr>
        <w:tabs>
          <w:tab w:val="num" w:pos="4757"/>
        </w:tabs>
        <w:ind w:left="4757" w:hanging="360"/>
      </w:pPr>
    </w:lvl>
    <w:lvl w:ilvl="7" w:tplc="04150019" w:tentative="1">
      <w:start w:val="1"/>
      <w:numFmt w:val="lowerLetter"/>
      <w:lvlText w:val="%8."/>
      <w:lvlJc w:val="left"/>
      <w:pPr>
        <w:tabs>
          <w:tab w:val="num" w:pos="5477"/>
        </w:tabs>
        <w:ind w:left="5477" w:hanging="360"/>
      </w:pPr>
    </w:lvl>
    <w:lvl w:ilvl="8" w:tplc="0415001B" w:tentative="1">
      <w:start w:val="1"/>
      <w:numFmt w:val="lowerRoman"/>
      <w:lvlText w:val="%9."/>
      <w:lvlJc w:val="right"/>
      <w:pPr>
        <w:tabs>
          <w:tab w:val="num" w:pos="6197"/>
        </w:tabs>
        <w:ind w:left="6197" w:hanging="180"/>
      </w:pPr>
    </w:lvl>
  </w:abstractNum>
  <w:abstractNum w:abstractNumId="4" w15:restartNumberingAfterBreak="0">
    <w:nsid w:val="083160E3"/>
    <w:multiLevelType w:val="hybridMultilevel"/>
    <w:tmpl w:val="27DA1EBC"/>
    <w:lvl w:ilvl="0" w:tplc="831C646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4510CD"/>
    <w:multiLevelType w:val="hybridMultilevel"/>
    <w:tmpl w:val="003C42E0"/>
    <w:lvl w:ilvl="0" w:tplc="F44EE948">
      <w:numFmt w:val="bullet"/>
      <w:lvlText w:val=""/>
      <w:lvlJc w:val="left"/>
      <w:pPr>
        <w:ind w:left="720" w:hanging="360"/>
      </w:pPr>
      <w:rPr>
        <w:rFonts w:ascii="Symbol" w:eastAsiaTheme="minorHAnsi" w:hAnsi="Symbol" w:cs="Tahoma" w:hint="default"/>
        <w:b w:val="0"/>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FA2AD7"/>
    <w:multiLevelType w:val="hybridMultilevel"/>
    <w:tmpl w:val="478EA7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1870C57"/>
    <w:multiLevelType w:val="hybridMultilevel"/>
    <w:tmpl w:val="C4BCFB6C"/>
    <w:lvl w:ilvl="0" w:tplc="61209698">
      <w:numFmt w:val="bullet"/>
      <w:lvlText w:val=""/>
      <w:lvlJc w:val="left"/>
      <w:pPr>
        <w:ind w:left="1311" w:hanging="885"/>
      </w:pPr>
      <w:rPr>
        <w:rFonts w:ascii="Symbol" w:eastAsia="Times New Roman" w:hAnsi="Symbol" w:hint="default"/>
      </w:rPr>
    </w:lvl>
    <w:lvl w:ilvl="1" w:tplc="04150003">
      <w:start w:val="1"/>
      <w:numFmt w:val="decimal"/>
      <w:lvlText w:val="%2."/>
      <w:lvlJc w:val="left"/>
      <w:pPr>
        <w:tabs>
          <w:tab w:val="num" w:pos="1381"/>
        </w:tabs>
        <w:ind w:left="1381" w:hanging="360"/>
      </w:pPr>
      <w:rPr>
        <w:rFonts w:cs="Times New Roman"/>
      </w:rPr>
    </w:lvl>
    <w:lvl w:ilvl="2" w:tplc="04150005">
      <w:start w:val="1"/>
      <w:numFmt w:val="decimal"/>
      <w:lvlText w:val="%3."/>
      <w:lvlJc w:val="left"/>
      <w:pPr>
        <w:tabs>
          <w:tab w:val="num" w:pos="2101"/>
        </w:tabs>
        <w:ind w:left="2101" w:hanging="360"/>
      </w:pPr>
      <w:rPr>
        <w:rFonts w:cs="Times New Roman"/>
      </w:rPr>
    </w:lvl>
    <w:lvl w:ilvl="3" w:tplc="04150001">
      <w:start w:val="1"/>
      <w:numFmt w:val="decimal"/>
      <w:lvlText w:val="%4."/>
      <w:lvlJc w:val="left"/>
      <w:pPr>
        <w:tabs>
          <w:tab w:val="num" w:pos="2821"/>
        </w:tabs>
        <w:ind w:left="2821" w:hanging="360"/>
      </w:pPr>
      <w:rPr>
        <w:rFonts w:cs="Times New Roman"/>
      </w:rPr>
    </w:lvl>
    <w:lvl w:ilvl="4" w:tplc="04150003">
      <w:start w:val="1"/>
      <w:numFmt w:val="decimal"/>
      <w:lvlText w:val="%5."/>
      <w:lvlJc w:val="left"/>
      <w:pPr>
        <w:tabs>
          <w:tab w:val="num" w:pos="3541"/>
        </w:tabs>
        <w:ind w:left="3541" w:hanging="360"/>
      </w:pPr>
      <w:rPr>
        <w:rFonts w:cs="Times New Roman"/>
      </w:rPr>
    </w:lvl>
    <w:lvl w:ilvl="5" w:tplc="04150005">
      <w:start w:val="1"/>
      <w:numFmt w:val="decimal"/>
      <w:lvlText w:val="%6."/>
      <w:lvlJc w:val="left"/>
      <w:pPr>
        <w:tabs>
          <w:tab w:val="num" w:pos="4261"/>
        </w:tabs>
        <w:ind w:left="4261" w:hanging="360"/>
      </w:pPr>
      <w:rPr>
        <w:rFonts w:cs="Times New Roman"/>
      </w:rPr>
    </w:lvl>
    <w:lvl w:ilvl="6" w:tplc="04150001">
      <w:start w:val="1"/>
      <w:numFmt w:val="decimal"/>
      <w:lvlText w:val="%7."/>
      <w:lvlJc w:val="left"/>
      <w:pPr>
        <w:tabs>
          <w:tab w:val="num" w:pos="4981"/>
        </w:tabs>
        <w:ind w:left="4981" w:hanging="360"/>
      </w:pPr>
      <w:rPr>
        <w:rFonts w:cs="Times New Roman"/>
      </w:rPr>
    </w:lvl>
    <w:lvl w:ilvl="7" w:tplc="04150003">
      <w:start w:val="1"/>
      <w:numFmt w:val="decimal"/>
      <w:lvlText w:val="%8."/>
      <w:lvlJc w:val="left"/>
      <w:pPr>
        <w:tabs>
          <w:tab w:val="num" w:pos="5701"/>
        </w:tabs>
        <w:ind w:left="5701" w:hanging="360"/>
      </w:pPr>
      <w:rPr>
        <w:rFonts w:cs="Times New Roman"/>
      </w:rPr>
    </w:lvl>
    <w:lvl w:ilvl="8" w:tplc="04150005">
      <w:start w:val="1"/>
      <w:numFmt w:val="decimal"/>
      <w:lvlText w:val="%9."/>
      <w:lvlJc w:val="left"/>
      <w:pPr>
        <w:tabs>
          <w:tab w:val="num" w:pos="6421"/>
        </w:tabs>
        <w:ind w:left="6421" w:hanging="360"/>
      </w:pPr>
      <w:rPr>
        <w:rFonts w:cs="Times New Roman"/>
      </w:rPr>
    </w:lvl>
  </w:abstractNum>
  <w:abstractNum w:abstractNumId="8" w15:restartNumberingAfterBreak="0">
    <w:nsid w:val="155D54AA"/>
    <w:multiLevelType w:val="multilevel"/>
    <w:tmpl w:val="92E4A9F4"/>
    <w:lvl w:ilvl="0">
      <w:start w:val="1"/>
      <w:numFmt w:val="none"/>
      <w:pStyle w:val="Tytuaktu"/>
      <w:suff w:val="nothing"/>
      <w:lvlText w:val=""/>
      <w:lvlJc w:val="left"/>
      <w:pPr>
        <w:tabs>
          <w:tab w:val="num" w:pos="0"/>
        </w:tabs>
        <w:ind w:left="0" w:firstLine="288"/>
      </w:pPr>
    </w:lvl>
    <w:lvl w:ilvl="1">
      <w:start w:val="1"/>
      <w:numFmt w:val="none"/>
      <w:suff w:val="nothing"/>
      <w:lvlText w:val=""/>
      <w:lvlJc w:val="right"/>
      <w:pPr>
        <w:tabs>
          <w:tab w:val="num" w:pos="0"/>
        </w:tabs>
        <w:ind w:left="5954" w:firstLine="0"/>
      </w:pPr>
    </w:lvl>
    <w:lvl w:ilvl="2">
      <w:start w:val="1"/>
      <w:numFmt w:val="none"/>
      <w:suff w:val="nothing"/>
      <w:lvlText w:val=""/>
      <w:lvlJc w:val="right"/>
      <w:pPr>
        <w:tabs>
          <w:tab w:val="num" w:pos="0"/>
        </w:tabs>
        <w:ind w:left="5954" w:firstLine="0"/>
      </w:pPr>
    </w:lvl>
    <w:lvl w:ilvl="3">
      <w:start w:val="1"/>
      <w:numFmt w:val="decimal"/>
      <w:suff w:val="space"/>
      <w:lvlText w:val="§ %1%4."/>
      <w:lvlJc w:val="left"/>
      <w:pPr>
        <w:tabs>
          <w:tab w:val="num" w:pos="0"/>
        </w:tabs>
        <w:ind w:left="0" w:firstLine="397"/>
      </w:pPr>
    </w:lvl>
    <w:lvl w:ilvl="4">
      <w:start w:val="2"/>
      <w:numFmt w:val="decimal"/>
      <w:suff w:val="space"/>
      <w:lvlText w:val="%1%5."/>
      <w:lvlJc w:val="left"/>
      <w:pPr>
        <w:tabs>
          <w:tab w:val="num" w:pos="0"/>
        </w:tabs>
        <w:ind w:left="0" w:firstLine="624"/>
      </w:pPr>
    </w:lvl>
    <w:lvl w:ilvl="5">
      <w:start w:val="1"/>
      <w:numFmt w:val="decimal"/>
      <w:suff w:val="space"/>
      <w:lvlText w:val="%1%6)"/>
      <w:lvlJc w:val="left"/>
      <w:pPr>
        <w:tabs>
          <w:tab w:val="num" w:pos="0"/>
        </w:tabs>
        <w:ind w:left="397" w:hanging="340"/>
      </w:pPr>
    </w:lvl>
    <w:lvl w:ilvl="6">
      <w:start w:val="1"/>
      <w:numFmt w:val="lowerLetter"/>
      <w:suff w:val="space"/>
      <w:lvlText w:val="%7)"/>
      <w:lvlJc w:val="left"/>
      <w:pPr>
        <w:tabs>
          <w:tab w:val="num" w:pos="0"/>
        </w:tabs>
        <w:ind w:left="680" w:hanging="226"/>
      </w:pPr>
    </w:lvl>
    <w:lvl w:ilvl="7">
      <w:start w:val="1"/>
      <w:numFmt w:val="bullet"/>
      <w:suff w:val="space"/>
      <w:lvlText w:val="-"/>
      <w:lvlJc w:val="left"/>
      <w:pPr>
        <w:tabs>
          <w:tab w:val="num" w:pos="0"/>
        </w:tabs>
        <w:ind w:left="851" w:hanging="171"/>
      </w:pPr>
      <w:rPr>
        <w:rFonts w:ascii="Times New Roman" w:hAnsi="Times New Roman" w:cs="Times New Roman" w:hint="default"/>
      </w:rPr>
    </w:lvl>
    <w:lvl w:ilvl="8">
      <w:start w:val="1"/>
      <w:numFmt w:val="none"/>
      <w:suff w:val="nothing"/>
      <w:lvlText w:val=""/>
      <w:lvlJc w:val="left"/>
      <w:pPr>
        <w:tabs>
          <w:tab w:val="num" w:pos="0"/>
        </w:tabs>
        <w:ind w:left="0" w:firstLine="624"/>
      </w:pPr>
    </w:lvl>
  </w:abstractNum>
  <w:abstractNum w:abstractNumId="9" w15:restartNumberingAfterBreak="0">
    <w:nsid w:val="16A4441A"/>
    <w:multiLevelType w:val="hybridMultilevel"/>
    <w:tmpl w:val="69C2BAB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B5E2D98"/>
    <w:multiLevelType w:val="hybridMultilevel"/>
    <w:tmpl w:val="4880EE9C"/>
    <w:lvl w:ilvl="0" w:tplc="92AAE90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BF7857"/>
    <w:multiLevelType w:val="hybridMultilevel"/>
    <w:tmpl w:val="1744101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5F97726"/>
    <w:multiLevelType w:val="hybridMultilevel"/>
    <w:tmpl w:val="8A3CA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A833CA"/>
    <w:multiLevelType w:val="hybridMultilevel"/>
    <w:tmpl w:val="69C2BAB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C7B1F16"/>
    <w:multiLevelType w:val="hybridMultilevel"/>
    <w:tmpl w:val="1744101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D0D181D"/>
    <w:multiLevelType w:val="hybridMultilevel"/>
    <w:tmpl w:val="1744101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D6C353E"/>
    <w:multiLevelType w:val="hybridMultilevel"/>
    <w:tmpl w:val="69C2BAB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11774CD"/>
    <w:multiLevelType w:val="hybridMultilevel"/>
    <w:tmpl w:val="69C2BAB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3807FD1"/>
    <w:multiLevelType w:val="hybridMultilevel"/>
    <w:tmpl w:val="0BB6962C"/>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47A6DDB"/>
    <w:multiLevelType w:val="hybridMultilevel"/>
    <w:tmpl w:val="1744101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55E106D"/>
    <w:multiLevelType w:val="hybridMultilevel"/>
    <w:tmpl w:val="32E61ED6"/>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6115969"/>
    <w:multiLevelType w:val="hybridMultilevel"/>
    <w:tmpl w:val="69C2BAB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98B404B"/>
    <w:multiLevelType w:val="multilevel"/>
    <w:tmpl w:val="82A8C52E"/>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B060304"/>
    <w:multiLevelType w:val="hybridMultilevel"/>
    <w:tmpl w:val="87703906"/>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B2D6615"/>
    <w:multiLevelType w:val="hybridMultilevel"/>
    <w:tmpl w:val="1744101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C792FC4"/>
    <w:multiLevelType w:val="hybridMultilevel"/>
    <w:tmpl w:val="69C2BAB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FA5500D"/>
    <w:multiLevelType w:val="hybridMultilevel"/>
    <w:tmpl w:val="87703906"/>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3486884"/>
    <w:multiLevelType w:val="hybridMultilevel"/>
    <w:tmpl w:val="1744101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8A47A1F"/>
    <w:multiLevelType w:val="hybridMultilevel"/>
    <w:tmpl w:val="982E958C"/>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29" w15:restartNumberingAfterBreak="0">
    <w:nsid w:val="4AD6307D"/>
    <w:multiLevelType w:val="hybridMultilevel"/>
    <w:tmpl w:val="1744101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B51170B"/>
    <w:multiLevelType w:val="hybridMultilevel"/>
    <w:tmpl w:val="87703906"/>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DFC7330"/>
    <w:multiLevelType w:val="hybridMultilevel"/>
    <w:tmpl w:val="1744101E"/>
    <w:lvl w:ilvl="0" w:tplc="FFFFFFFF">
      <w:start w:val="1"/>
      <w:numFmt w:val="decimal"/>
      <w:lvlText w:val="%1."/>
      <w:lvlJc w:val="left"/>
      <w:pPr>
        <w:tabs>
          <w:tab w:val="num" w:pos="2144"/>
        </w:tabs>
        <w:ind w:left="214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E3457EA"/>
    <w:multiLevelType w:val="hybridMultilevel"/>
    <w:tmpl w:val="32E61ED6"/>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4EFB42CC"/>
    <w:multiLevelType w:val="hybridMultilevel"/>
    <w:tmpl w:val="F3FCCA10"/>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4" w15:restartNumberingAfterBreak="0">
    <w:nsid w:val="590C7D55"/>
    <w:multiLevelType w:val="hybridMultilevel"/>
    <w:tmpl w:val="32E61ED6"/>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B423191"/>
    <w:multiLevelType w:val="hybridMultilevel"/>
    <w:tmpl w:val="6714F6BE"/>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36" w15:restartNumberingAfterBreak="0">
    <w:nsid w:val="5C806FD3"/>
    <w:multiLevelType w:val="hybridMultilevel"/>
    <w:tmpl w:val="1744101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88327EC"/>
    <w:multiLevelType w:val="hybridMultilevel"/>
    <w:tmpl w:val="3042CD58"/>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E377203"/>
    <w:multiLevelType w:val="hybridMultilevel"/>
    <w:tmpl w:val="32E61ED6"/>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E743116"/>
    <w:multiLevelType w:val="hybridMultilevel"/>
    <w:tmpl w:val="69C2BAB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F027D40"/>
    <w:multiLevelType w:val="hybridMultilevel"/>
    <w:tmpl w:val="14C4EE66"/>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2207653"/>
    <w:multiLevelType w:val="hybridMultilevel"/>
    <w:tmpl w:val="0ABC2F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4D02147"/>
    <w:multiLevelType w:val="hybridMultilevel"/>
    <w:tmpl w:val="A00C9BAC"/>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B374983"/>
    <w:multiLevelType w:val="hybridMultilevel"/>
    <w:tmpl w:val="1744101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B931347"/>
    <w:multiLevelType w:val="multilevel"/>
    <w:tmpl w:val="857E9444"/>
    <w:lvl w:ilvl="0">
      <w:start w:val="1"/>
      <w:numFmt w:val="bullet"/>
      <w:pStyle w:val="Listapunktowana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7BBD643B"/>
    <w:multiLevelType w:val="hybridMultilevel"/>
    <w:tmpl w:val="14C4EE66"/>
    <w:lvl w:ilvl="0" w:tplc="C95452A0">
      <w:start w:val="1"/>
      <w:numFmt w:val="decimal"/>
      <w:lvlText w:val="%1."/>
      <w:lvlJc w:val="left"/>
      <w:pPr>
        <w:tabs>
          <w:tab w:val="num" w:pos="1294"/>
        </w:tabs>
        <w:ind w:left="1294" w:hanging="585"/>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D266527"/>
    <w:multiLevelType w:val="hybridMultilevel"/>
    <w:tmpl w:val="69C2BAB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21364016">
    <w:abstractNumId w:val="8"/>
  </w:num>
  <w:num w:numId="2" w16cid:durableId="1833790078">
    <w:abstractNumId w:val="22"/>
  </w:num>
  <w:num w:numId="3" w16cid:durableId="171915159">
    <w:abstractNumId w:val="44"/>
  </w:num>
  <w:num w:numId="4" w16cid:durableId="117991286">
    <w:abstractNumId w:val="45"/>
  </w:num>
  <w:num w:numId="5" w16cid:durableId="2107385961">
    <w:abstractNumId w:val="41"/>
  </w:num>
  <w:num w:numId="6" w16cid:durableId="648049725">
    <w:abstractNumId w:val="26"/>
  </w:num>
  <w:num w:numId="7" w16cid:durableId="643044337">
    <w:abstractNumId w:val="23"/>
  </w:num>
  <w:num w:numId="8" w16cid:durableId="1309282799">
    <w:abstractNumId w:val="45"/>
  </w:num>
  <w:num w:numId="9" w16cid:durableId="1626883037">
    <w:abstractNumId w:val="30"/>
  </w:num>
  <w:num w:numId="10" w16cid:durableId="1689481272">
    <w:abstractNumId w:val="5"/>
  </w:num>
  <w:num w:numId="11" w16cid:durableId="6948863">
    <w:abstractNumId w:val="0"/>
  </w:num>
  <w:num w:numId="12" w16cid:durableId="1447694340">
    <w:abstractNumId w:val="33"/>
  </w:num>
  <w:num w:numId="13" w16cid:durableId="741831115">
    <w:abstractNumId w:val="28"/>
  </w:num>
  <w:num w:numId="14" w16cid:durableId="1803113966">
    <w:abstractNumId w:val="10"/>
  </w:num>
  <w:num w:numId="15" w16cid:durableId="7655378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6139101">
    <w:abstractNumId w:val="4"/>
  </w:num>
  <w:num w:numId="17" w16cid:durableId="1411197506">
    <w:abstractNumId w:val="35"/>
  </w:num>
  <w:num w:numId="18" w16cid:durableId="354233324">
    <w:abstractNumId w:val="19"/>
  </w:num>
  <w:num w:numId="19" w16cid:durableId="95559783">
    <w:abstractNumId w:val="29"/>
  </w:num>
  <w:num w:numId="20" w16cid:durableId="1625188735">
    <w:abstractNumId w:val="11"/>
  </w:num>
  <w:num w:numId="21" w16cid:durableId="1217473348">
    <w:abstractNumId w:val="27"/>
  </w:num>
  <w:num w:numId="22" w16cid:durableId="1369454728">
    <w:abstractNumId w:val="24"/>
  </w:num>
  <w:num w:numId="23" w16cid:durableId="1164054932">
    <w:abstractNumId w:val="15"/>
  </w:num>
  <w:num w:numId="24" w16cid:durableId="1497499367">
    <w:abstractNumId w:val="2"/>
  </w:num>
  <w:num w:numId="25" w16cid:durableId="2063283356">
    <w:abstractNumId w:val="36"/>
  </w:num>
  <w:num w:numId="26" w16cid:durableId="2086754838">
    <w:abstractNumId w:val="31"/>
  </w:num>
  <w:num w:numId="27" w16cid:durableId="17895354">
    <w:abstractNumId w:val="12"/>
  </w:num>
  <w:num w:numId="28" w16cid:durableId="1843347883">
    <w:abstractNumId w:val="43"/>
  </w:num>
  <w:num w:numId="29" w16cid:durableId="1862820042">
    <w:abstractNumId w:val="14"/>
  </w:num>
  <w:num w:numId="30" w16cid:durableId="163320714">
    <w:abstractNumId w:val="42"/>
  </w:num>
  <w:num w:numId="31" w16cid:durableId="1806459639">
    <w:abstractNumId w:val="34"/>
  </w:num>
  <w:num w:numId="32" w16cid:durableId="2086802548">
    <w:abstractNumId w:val="32"/>
  </w:num>
  <w:num w:numId="33" w16cid:durableId="721947414">
    <w:abstractNumId w:val="38"/>
  </w:num>
  <w:num w:numId="34" w16cid:durableId="1792240598">
    <w:abstractNumId w:val="1"/>
  </w:num>
  <w:num w:numId="35" w16cid:durableId="1629041895">
    <w:abstractNumId w:val="20"/>
  </w:num>
  <w:num w:numId="36" w16cid:durableId="752555320">
    <w:abstractNumId w:val="17"/>
  </w:num>
  <w:num w:numId="37" w16cid:durableId="1191265676">
    <w:abstractNumId w:val="39"/>
  </w:num>
  <w:num w:numId="38" w16cid:durableId="1037658502">
    <w:abstractNumId w:val="25"/>
  </w:num>
  <w:num w:numId="39" w16cid:durableId="1739935281">
    <w:abstractNumId w:val="9"/>
  </w:num>
  <w:num w:numId="40" w16cid:durableId="1058674590">
    <w:abstractNumId w:val="16"/>
  </w:num>
  <w:num w:numId="41" w16cid:durableId="263540392">
    <w:abstractNumId w:val="13"/>
  </w:num>
  <w:num w:numId="42" w16cid:durableId="1482960295">
    <w:abstractNumId w:val="46"/>
  </w:num>
  <w:num w:numId="43" w16cid:durableId="5501947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20223707">
    <w:abstractNumId w:val="21"/>
  </w:num>
  <w:num w:numId="45" w16cid:durableId="1026295955">
    <w:abstractNumId w:val="18"/>
  </w:num>
  <w:num w:numId="46" w16cid:durableId="205973997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02994002">
    <w:abstractNumId w:val="37"/>
  </w:num>
  <w:num w:numId="48" w16cid:durableId="1108356841">
    <w:abstractNumId w:val="40"/>
  </w:num>
  <w:num w:numId="49" w16cid:durableId="205607545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C3C"/>
    <w:rsid w:val="000004D4"/>
    <w:rsid w:val="0000057F"/>
    <w:rsid w:val="00000752"/>
    <w:rsid w:val="00000932"/>
    <w:rsid w:val="00000A21"/>
    <w:rsid w:val="00000F2A"/>
    <w:rsid w:val="00001000"/>
    <w:rsid w:val="000012BD"/>
    <w:rsid w:val="0000132E"/>
    <w:rsid w:val="000013AA"/>
    <w:rsid w:val="00001694"/>
    <w:rsid w:val="000019D8"/>
    <w:rsid w:val="00001CAB"/>
    <w:rsid w:val="00001D87"/>
    <w:rsid w:val="00001DA8"/>
    <w:rsid w:val="00001E55"/>
    <w:rsid w:val="00001EC1"/>
    <w:rsid w:val="00001F87"/>
    <w:rsid w:val="000022E8"/>
    <w:rsid w:val="0000247C"/>
    <w:rsid w:val="00002643"/>
    <w:rsid w:val="000031E1"/>
    <w:rsid w:val="00003613"/>
    <w:rsid w:val="000038A0"/>
    <w:rsid w:val="000038DB"/>
    <w:rsid w:val="000038E6"/>
    <w:rsid w:val="00003BDA"/>
    <w:rsid w:val="000040AB"/>
    <w:rsid w:val="00004147"/>
    <w:rsid w:val="000042EB"/>
    <w:rsid w:val="000042FE"/>
    <w:rsid w:val="00004344"/>
    <w:rsid w:val="00004539"/>
    <w:rsid w:val="00004693"/>
    <w:rsid w:val="00004993"/>
    <w:rsid w:val="00004AF9"/>
    <w:rsid w:val="00004B50"/>
    <w:rsid w:val="00004BF0"/>
    <w:rsid w:val="000051A9"/>
    <w:rsid w:val="00005219"/>
    <w:rsid w:val="000053D5"/>
    <w:rsid w:val="0000544F"/>
    <w:rsid w:val="00005590"/>
    <w:rsid w:val="000056BE"/>
    <w:rsid w:val="00005757"/>
    <w:rsid w:val="00005860"/>
    <w:rsid w:val="000059B0"/>
    <w:rsid w:val="00005B71"/>
    <w:rsid w:val="00005CAC"/>
    <w:rsid w:val="00005DC3"/>
    <w:rsid w:val="00006065"/>
    <w:rsid w:val="00006142"/>
    <w:rsid w:val="00006151"/>
    <w:rsid w:val="0000637A"/>
    <w:rsid w:val="00006601"/>
    <w:rsid w:val="00006A9D"/>
    <w:rsid w:val="00006D76"/>
    <w:rsid w:val="00006D9B"/>
    <w:rsid w:val="00006DAB"/>
    <w:rsid w:val="00006F45"/>
    <w:rsid w:val="000070C0"/>
    <w:rsid w:val="000071C2"/>
    <w:rsid w:val="00007286"/>
    <w:rsid w:val="0000758D"/>
    <w:rsid w:val="00007615"/>
    <w:rsid w:val="0000780A"/>
    <w:rsid w:val="00007AE5"/>
    <w:rsid w:val="00007E82"/>
    <w:rsid w:val="00007F27"/>
    <w:rsid w:val="00010329"/>
    <w:rsid w:val="000106A3"/>
    <w:rsid w:val="00010ACB"/>
    <w:rsid w:val="00010B87"/>
    <w:rsid w:val="00010EF6"/>
    <w:rsid w:val="000110E4"/>
    <w:rsid w:val="0001177E"/>
    <w:rsid w:val="000117D0"/>
    <w:rsid w:val="00011990"/>
    <w:rsid w:val="00011ACC"/>
    <w:rsid w:val="0001205E"/>
    <w:rsid w:val="0001272D"/>
    <w:rsid w:val="00012861"/>
    <w:rsid w:val="00012894"/>
    <w:rsid w:val="00012BB6"/>
    <w:rsid w:val="00012FB5"/>
    <w:rsid w:val="00013355"/>
    <w:rsid w:val="00013393"/>
    <w:rsid w:val="000133A3"/>
    <w:rsid w:val="00013564"/>
    <w:rsid w:val="0001373F"/>
    <w:rsid w:val="000137BE"/>
    <w:rsid w:val="00013821"/>
    <w:rsid w:val="0001385A"/>
    <w:rsid w:val="00013868"/>
    <w:rsid w:val="00013C09"/>
    <w:rsid w:val="00013EEC"/>
    <w:rsid w:val="0001422F"/>
    <w:rsid w:val="00014287"/>
    <w:rsid w:val="00014290"/>
    <w:rsid w:val="000143ED"/>
    <w:rsid w:val="0001441F"/>
    <w:rsid w:val="000144A2"/>
    <w:rsid w:val="0001459E"/>
    <w:rsid w:val="0001469D"/>
    <w:rsid w:val="000146A3"/>
    <w:rsid w:val="00014734"/>
    <w:rsid w:val="00014760"/>
    <w:rsid w:val="00014B23"/>
    <w:rsid w:val="00014D81"/>
    <w:rsid w:val="00014FC6"/>
    <w:rsid w:val="000153CE"/>
    <w:rsid w:val="000154EB"/>
    <w:rsid w:val="00015681"/>
    <w:rsid w:val="00015A9E"/>
    <w:rsid w:val="00015B7C"/>
    <w:rsid w:val="00015C38"/>
    <w:rsid w:val="00015CA0"/>
    <w:rsid w:val="00015CF8"/>
    <w:rsid w:val="00015D21"/>
    <w:rsid w:val="00015E67"/>
    <w:rsid w:val="000163EC"/>
    <w:rsid w:val="000165E4"/>
    <w:rsid w:val="00016991"/>
    <w:rsid w:val="00016B22"/>
    <w:rsid w:val="00016BD0"/>
    <w:rsid w:val="00016CC7"/>
    <w:rsid w:val="00016D59"/>
    <w:rsid w:val="00016D97"/>
    <w:rsid w:val="00016E57"/>
    <w:rsid w:val="00016EC5"/>
    <w:rsid w:val="00016FA6"/>
    <w:rsid w:val="00017001"/>
    <w:rsid w:val="000173BF"/>
    <w:rsid w:val="000173C1"/>
    <w:rsid w:val="0001746A"/>
    <w:rsid w:val="000174D6"/>
    <w:rsid w:val="0001757E"/>
    <w:rsid w:val="000176A6"/>
    <w:rsid w:val="00017725"/>
    <w:rsid w:val="000179FD"/>
    <w:rsid w:val="00017CC9"/>
    <w:rsid w:val="00017CFD"/>
    <w:rsid w:val="0002025C"/>
    <w:rsid w:val="000202F5"/>
    <w:rsid w:val="0002031A"/>
    <w:rsid w:val="00020339"/>
    <w:rsid w:val="00020E9B"/>
    <w:rsid w:val="0002118F"/>
    <w:rsid w:val="000217A8"/>
    <w:rsid w:val="00021845"/>
    <w:rsid w:val="00021852"/>
    <w:rsid w:val="00021994"/>
    <w:rsid w:val="000219B2"/>
    <w:rsid w:val="00021B61"/>
    <w:rsid w:val="00021CE1"/>
    <w:rsid w:val="00021EFF"/>
    <w:rsid w:val="00021FB9"/>
    <w:rsid w:val="00022205"/>
    <w:rsid w:val="000222D4"/>
    <w:rsid w:val="000225CF"/>
    <w:rsid w:val="000225DE"/>
    <w:rsid w:val="00022676"/>
    <w:rsid w:val="00022768"/>
    <w:rsid w:val="00022897"/>
    <w:rsid w:val="000228C3"/>
    <w:rsid w:val="00022B94"/>
    <w:rsid w:val="00022F6C"/>
    <w:rsid w:val="000231EC"/>
    <w:rsid w:val="000232C2"/>
    <w:rsid w:val="00023395"/>
    <w:rsid w:val="000233A3"/>
    <w:rsid w:val="00023487"/>
    <w:rsid w:val="00023591"/>
    <w:rsid w:val="0002392D"/>
    <w:rsid w:val="00023A59"/>
    <w:rsid w:val="00023FCE"/>
    <w:rsid w:val="000242A4"/>
    <w:rsid w:val="000243A8"/>
    <w:rsid w:val="0002445A"/>
    <w:rsid w:val="000245AE"/>
    <w:rsid w:val="00024BC1"/>
    <w:rsid w:val="00025002"/>
    <w:rsid w:val="0002506C"/>
    <w:rsid w:val="00025130"/>
    <w:rsid w:val="00025142"/>
    <w:rsid w:val="00025232"/>
    <w:rsid w:val="0002550F"/>
    <w:rsid w:val="0002553D"/>
    <w:rsid w:val="0002555C"/>
    <w:rsid w:val="00025977"/>
    <w:rsid w:val="0002599C"/>
    <w:rsid w:val="00025AEA"/>
    <w:rsid w:val="00025CF5"/>
    <w:rsid w:val="00025D7D"/>
    <w:rsid w:val="00026068"/>
    <w:rsid w:val="000263CF"/>
    <w:rsid w:val="0002656C"/>
    <w:rsid w:val="00026620"/>
    <w:rsid w:val="0002662A"/>
    <w:rsid w:val="000266B0"/>
    <w:rsid w:val="000269BE"/>
    <w:rsid w:val="00026AA7"/>
    <w:rsid w:val="00026BF3"/>
    <w:rsid w:val="000270EA"/>
    <w:rsid w:val="000277F0"/>
    <w:rsid w:val="00027AA2"/>
    <w:rsid w:val="00027D6E"/>
    <w:rsid w:val="000300B7"/>
    <w:rsid w:val="00030162"/>
    <w:rsid w:val="000302FE"/>
    <w:rsid w:val="00030314"/>
    <w:rsid w:val="00030343"/>
    <w:rsid w:val="00030554"/>
    <w:rsid w:val="00030593"/>
    <w:rsid w:val="0003064E"/>
    <w:rsid w:val="00030782"/>
    <w:rsid w:val="00030934"/>
    <w:rsid w:val="00030CCA"/>
    <w:rsid w:val="00030D06"/>
    <w:rsid w:val="00030D70"/>
    <w:rsid w:val="00030F57"/>
    <w:rsid w:val="00030FFF"/>
    <w:rsid w:val="0003105F"/>
    <w:rsid w:val="00031703"/>
    <w:rsid w:val="00031951"/>
    <w:rsid w:val="00031B1E"/>
    <w:rsid w:val="00031C31"/>
    <w:rsid w:val="00031CB7"/>
    <w:rsid w:val="00031CC5"/>
    <w:rsid w:val="00031F5C"/>
    <w:rsid w:val="00032859"/>
    <w:rsid w:val="00032A63"/>
    <w:rsid w:val="00032E52"/>
    <w:rsid w:val="00032E7B"/>
    <w:rsid w:val="0003306C"/>
    <w:rsid w:val="000331B7"/>
    <w:rsid w:val="000332B4"/>
    <w:rsid w:val="000332D2"/>
    <w:rsid w:val="00033391"/>
    <w:rsid w:val="0003377F"/>
    <w:rsid w:val="000337A0"/>
    <w:rsid w:val="0003392B"/>
    <w:rsid w:val="00033993"/>
    <w:rsid w:val="00033BD7"/>
    <w:rsid w:val="000341DF"/>
    <w:rsid w:val="00034241"/>
    <w:rsid w:val="000346D0"/>
    <w:rsid w:val="00034BB4"/>
    <w:rsid w:val="00034C2A"/>
    <w:rsid w:val="00034C8E"/>
    <w:rsid w:val="00034E22"/>
    <w:rsid w:val="00034FCF"/>
    <w:rsid w:val="00034FF0"/>
    <w:rsid w:val="0003517B"/>
    <w:rsid w:val="000354AE"/>
    <w:rsid w:val="000354DB"/>
    <w:rsid w:val="00035541"/>
    <w:rsid w:val="000359F3"/>
    <w:rsid w:val="00035D3A"/>
    <w:rsid w:val="00035DE3"/>
    <w:rsid w:val="00035FA5"/>
    <w:rsid w:val="00036131"/>
    <w:rsid w:val="00036459"/>
    <w:rsid w:val="00036785"/>
    <w:rsid w:val="0003692E"/>
    <w:rsid w:val="00036A8D"/>
    <w:rsid w:val="00036AB8"/>
    <w:rsid w:val="00036B50"/>
    <w:rsid w:val="00036BA0"/>
    <w:rsid w:val="00036CDE"/>
    <w:rsid w:val="00036E78"/>
    <w:rsid w:val="00036F6D"/>
    <w:rsid w:val="000370FF"/>
    <w:rsid w:val="000371F3"/>
    <w:rsid w:val="00037463"/>
    <w:rsid w:val="00037464"/>
    <w:rsid w:val="00037474"/>
    <w:rsid w:val="0003749C"/>
    <w:rsid w:val="000374E9"/>
    <w:rsid w:val="00037674"/>
    <w:rsid w:val="00037808"/>
    <w:rsid w:val="00037E1F"/>
    <w:rsid w:val="000403DF"/>
    <w:rsid w:val="00040970"/>
    <w:rsid w:val="00040997"/>
    <w:rsid w:val="000409F7"/>
    <w:rsid w:val="00040B64"/>
    <w:rsid w:val="00040D48"/>
    <w:rsid w:val="0004114D"/>
    <w:rsid w:val="000413B7"/>
    <w:rsid w:val="0004148F"/>
    <w:rsid w:val="000414CF"/>
    <w:rsid w:val="00041827"/>
    <w:rsid w:val="0004192D"/>
    <w:rsid w:val="000419A1"/>
    <w:rsid w:val="00041BC1"/>
    <w:rsid w:val="00041C38"/>
    <w:rsid w:val="00041F4A"/>
    <w:rsid w:val="000420CF"/>
    <w:rsid w:val="0004263D"/>
    <w:rsid w:val="0004286F"/>
    <w:rsid w:val="00042929"/>
    <w:rsid w:val="00042974"/>
    <w:rsid w:val="00042988"/>
    <w:rsid w:val="00042ABF"/>
    <w:rsid w:val="00042E31"/>
    <w:rsid w:val="00042FF0"/>
    <w:rsid w:val="00043125"/>
    <w:rsid w:val="000431D9"/>
    <w:rsid w:val="000431E8"/>
    <w:rsid w:val="000435A3"/>
    <w:rsid w:val="000435EA"/>
    <w:rsid w:val="00043BA6"/>
    <w:rsid w:val="000440C1"/>
    <w:rsid w:val="00044400"/>
    <w:rsid w:val="000447BC"/>
    <w:rsid w:val="00044969"/>
    <w:rsid w:val="00044BF2"/>
    <w:rsid w:val="00044D1B"/>
    <w:rsid w:val="0004507F"/>
    <w:rsid w:val="000451F3"/>
    <w:rsid w:val="00045332"/>
    <w:rsid w:val="00045489"/>
    <w:rsid w:val="00045555"/>
    <w:rsid w:val="00045860"/>
    <w:rsid w:val="000458EC"/>
    <w:rsid w:val="00045B32"/>
    <w:rsid w:val="00045B34"/>
    <w:rsid w:val="00045CFD"/>
    <w:rsid w:val="00046157"/>
    <w:rsid w:val="000461B7"/>
    <w:rsid w:val="0004626A"/>
    <w:rsid w:val="000464F2"/>
    <w:rsid w:val="00046757"/>
    <w:rsid w:val="0004698B"/>
    <w:rsid w:val="00047072"/>
    <w:rsid w:val="000470AE"/>
    <w:rsid w:val="00047954"/>
    <w:rsid w:val="00047AB2"/>
    <w:rsid w:val="00047CF0"/>
    <w:rsid w:val="00047DEC"/>
    <w:rsid w:val="00047E81"/>
    <w:rsid w:val="00047F5E"/>
    <w:rsid w:val="00047F88"/>
    <w:rsid w:val="00050058"/>
    <w:rsid w:val="00050169"/>
    <w:rsid w:val="00050298"/>
    <w:rsid w:val="000502B7"/>
    <w:rsid w:val="00050323"/>
    <w:rsid w:val="00050372"/>
    <w:rsid w:val="0005040A"/>
    <w:rsid w:val="00050694"/>
    <w:rsid w:val="0005086B"/>
    <w:rsid w:val="000509CE"/>
    <w:rsid w:val="00050AED"/>
    <w:rsid w:val="00050CEF"/>
    <w:rsid w:val="00050EEA"/>
    <w:rsid w:val="0005107F"/>
    <w:rsid w:val="00051107"/>
    <w:rsid w:val="000516AD"/>
    <w:rsid w:val="00051A50"/>
    <w:rsid w:val="00051C02"/>
    <w:rsid w:val="00051C8B"/>
    <w:rsid w:val="00051D5D"/>
    <w:rsid w:val="00052185"/>
    <w:rsid w:val="000523DD"/>
    <w:rsid w:val="0005273A"/>
    <w:rsid w:val="00052760"/>
    <w:rsid w:val="0005279F"/>
    <w:rsid w:val="0005325B"/>
    <w:rsid w:val="0005345B"/>
    <w:rsid w:val="00053530"/>
    <w:rsid w:val="0005399A"/>
    <w:rsid w:val="00053E4F"/>
    <w:rsid w:val="00054354"/>
    <w:rsid w:val="00054875"/>
    <w:rsid w:val="00054A5F"/>
    <w:rsid w:val="00054A87"/>
    <w:rsid w:val="00054BED"/>
    <w:rsid w:val="00055225"/>
    <w:rsid w:val="00055381"/>
    <w:rsid w:val="000553CC"/>
    <w:rsid w:val="00055899"/>
    <w:rsid w:val="00055C4C"/>
    <w:rsid w:val="00055C8C"/>
    <w:rsid w:val="00055DB9"/>
    <w:rsid w:val="00055EBB"/>
    <w:rsid w:val="00055FEF"/>
    <w:rsid w:val="00056239"/>
    <w:rsid w:val="000563E3"/>
    <w:rsid w:val="000564F5"/>
    <w:rsid w:val="0005650E"/>
    <w:rsid w:val="000565DB"/>
    <w:rsid w:val="000568CB"/>
    <w:rsid w:val="000569BC"/>
    <w:rsid w:val="00056BBA"/>
    <w:rsid w:val="00056D2C"/>
    <w:rsid w:val="00056E68"/>
    <w:rsid w:val="0005734B"/>
    <w:rsid w:val="00057626"/>
    <w:rsid w:val="000576C7"/>
    <w:rsid w:val="00057A19"/>
    <w:rsid w:val="00057ECB"/>
    <w:rsid w:val="00057F7A"/>
    <w:rsid w:val="000600AA"/>
    <w:rsid w:val="0006015D"/>
    <w:rsid w:val="000602BC"/>
    <w:rsid w:val="00060339"/>
    <w:rsid w:val="0006039D"/>
    <w:rsid w:val="00060463"/>
    <w:rsid w:val="00060533"/>
    <w:rsid w:val="00060862"/>
    <w:rsid w:val="000608A4"/>
    <w:rsid w:val="00060DE7"/>
    <w:rsid w:val="00060E2F"/>
    <w:rsid w:val="00061018"/>
    <w:rsid w:val="0006123C"/>
    <w:rsid w:val="0006139F"/>
    <w:rsid w:val="00061674"/>
    <w:rsid w:val="000616D2"/>
    <w:rsid w:val="00061819"/>
    <w:rsid w:val="00061A1B"/>
    <w:rsid w:val="000628F0"/>
    <w:rsid w:val="00062A40"/>
    <w:rsid w:val="00062EE6"/>
    <w:rsid w:val="0006342F"/>
    <w:rsid w:val="0006344F"/>
    <w:rsid w:val="000636DE"/>
    <w:rsid w:val="000638E5"/>
    <w:rsid w:val="00063CB7"/>
    <w:rsid w:val="00063CE3"/>
    <w:rsid w:val="00063F15"/>
    <w:rsid w:val="00063F35"/>
    <w:rsid w:val="00063F68"/>
    <w:rsid w:val="000644D9"/>
    <w:rsid w:val="0006498D"/>
    <w:rsid w:val="00064B70"/>
    <w:rsid w:val="00064CF9"/>
    <w:rsid w:val="00064D19"/>
    <w:rsid w:val="00065114"/>
    <w:rsid w:val="000651E9"/>
    <w:rsid w:val="00065281"/>
    <w:rsid w:val="00065898"/>
    <w:rsid w:val="00065A25"/>
    <w:rsid w:val="00065C2A"/>
    <w:rsid w:val="00065E29"/>
    <w:rsid w:val="00066080"/>
    <w:rsid w:val="0006614F"/>
    <w:rsid w:val="0006620E"/>
    <w:rsid w:val="000664B6"/>
    <w:rsid w:val="000664C3"/>
    <w:rsid w:val="0006709A"/>
    <w:rsid w:val="000671B5"/>
    <w:rsid w:val="00067400"/>
    <w:rsid w:val="000678C1"/>
    <w:rsid w:val="0006797E"/>
    <w:rsid w:val="00067B79"/>
    <w:rsid w:val="00067CAE"/>
    <w:rsid w:val="00067D7B"/>
    <w:rsid w:val="00067F30"/>
    <w:rsid w:val="00067F50"/>
    <w:rsid w:val="000703AE"/>
    <w:rsid w:val="0007058C"/>
    <w:rsid w:val="00070E8A"/>
    <w:rsid w:val="00071202"/>
    <w:rsid w:val="00071249"/>
    <w:rsid w:val="000713BB"/>
    <w:rsid w:val="00071867"/>
    <w:rsid w:val="00071BE2"/>
    <w:rsid w:val="00071D6A"/>
    <w:rsid w:val="00071DC4"/>
    <w:rsid w:val="00072042"/>
    <w:rsid w:val="000720E2"/>
    <w:rsid w:val="000721D0"/>
    <w:rsid w:val="00072201"/>
    <w:rsid w:val="00072273"/>
    <w:rsid w:val="000724DE"/>
    <w:rsid w:val="000725BF"/>
    <w:rsid w:val="0007263C"/>
    <w:rsid w:val="000726AF"/>
    <w:rsid w:val="00072C1B"/>
    <w:rsid w:val="00072D1F"/>
    <w:rsid w:val="00072FAC"/>
    <w:rsid w:val="000734BF"/>
    <w:rsid w:val="000736F4"/>
    <w:rsid w:val="00073A24"/>
    <w:rsid w:val="00073C6E"/>
    <w:rsid w:val="00073D2F"/>
    <w:rsid w:val="00073F2C"/>
    <w:rsid w:val="0007417E"/>
    <w:rsid w:val="0007428E"/>
    <w:rsid w:val="000743B8"/>
    <w:rsid w:val="00074767"/>
    <w:rsid w:val="00074A0E"/>
    <w:rsid w:val="00074AEA"/>
    <w:rsid w:val="00074DBE"/>
    <w:rsid w:val="00074EA2"/>
    <w:rsid w:val="00074F2C"/>
    <w:rsid w:val="00074F6E"/>
    <w:rsid w:val="000754B8"/>
    <w:rsid w:val="000755B3"/>
    <w:rsid w:val="00075737"/>
    <w:rsid w:val="00075ADB"/>
    <w:rsid w:val="00075B19"/>
    <w:rsid w:val="00075E55"/>
    <w:rsid w:val="00076129"/>
    <w:rsid w:val="0007624B"/>
    <w:rsid w:val="000764F7"/>
    <w:rsid w:val="00076553"/>
    <w:rsid w:val="0007661B"/>
    <w:rsid w:val="00076868"/>
    <w:rsid w:val="00076D6F"/>
    <w:rsid w:val="00076D81"/>
    <w:rsid w:val="00076ECF"/>
    <w:rsid w:val="00077122"/>
    <w:rsid w:val="0007722C"/>
    <w:rsid w:val="00077527"/>
    <w:rsid w:val="0007772B"/>
    <w:rsid w:val="00077955"/>
    <w:rsid w:val="00077B6C"/>
    <w:rsid w:val="00077BFF"/>
    <w:rsid w:val="00077D47"/>
    <w:rsid w:val="00077EA3"/>
    <w:rsid w:val="0008003B"/>
    <w:rsid w:val="000800EB"/>
    <w:rsid w:val="00080171"/>
    <w:rsid w:val="00080280"/>
    <w:rsid w:val="000802DD"/>
    <w:rsid w:val="0008036C"/>
    <w:rsid w:val="00080478"/>
    <w:rsid w:val="000804EB"/>
    <w:rsid w:val="00080635"/>
    <w:rsid w:val="0008065A"/>
    <w:rsid w:val="00080767"/>
    <w:rsid w:val="000807C9"/>
    <w:rsid w:val="00080885"/>
    <w:rsid w:val="00080BA1"/>
    <w:rsid w:val="00080E6C"/>
    <w:rsid w:val="0008107B"/>
    <w:rsid w:val="0008111A"/>
    <w:rsid w:val="0008132B"/>
    <w:rsid w:val="00081A60"/>
    <w:rsid w:val="00081BD9"/>
    <w:rsid w:val="00082017"/>
    <w:rsid w:val="000820ED"/>
    <w:rsid w:val="00082147"/>
    <w:rsid w:val="0008269D"/>
    <w:rsid w:val="0008275F"/>
    <w:rsid w:val="00082885"/>
    <w:rsid w:val="00082992"/>
    <w:rsid w:val="00082AC3"/>
    <w:rsid w:val="00082C17"/>
    <w:rsid w:val="00082EE5"/>
    <w:rsid w:val="00083489"/>
    <w:rsid w:val="00083733"/>
    <w:rsid w:val="00083777"/>
    <w:rsid w:val="000838DD"/>
    <w:rsid w:val="00083ACC"/>
    <w:rsid w:val="00083C5B"/>
    <w:rsid w:val="00083C81"/>
    <w:rsid w:val="00083ED4"/>
    <w:rsid w:val="000841DB"/>
    <w:rsid w:val="00084785"/>
    <w:rsid w:val="00084B4B"/>
    <w:rsid w:val="00084EB1"/>
    <w:rsid w:val="00085040"/>
    <w:rsid w:val="000850D8"/>
    <w:rsid w:val="000850EB"/>
    <w:rsid w:val="000851F9"/>
    <w:rsid w:val="0008523A"/>
    <w:rsid w:val="00085344"/>
    <w:rsid w:val="00085362"/>
    <w:rsid w:val="000853B7"/>
    <w:rsid w:val="00085485"/>
    <w:rsid w:val="000859BC"/>
    <w:rsid w:val="00085E6D"/>
    <w:rsid w:val="00085E93"/>
    <w:rsid w:val="00085EC6"/>
    <w:rsid w:val="00086133"/>
    <w:rsid w:val="000863DF"/>
    <w:rsid w:val="0008645C"/>
    <w:rsid w:val="00086846"/>
    <w:rsid w:val="000868F4"/>
    <w:rsid w:val="00086986"/>
    <w:rsid w:val="000869EA"/>
    <w:rsid w:val="00086B8D"/>
    <w:rsid w:val="00086C92"/>
    <w:rsid w:val="00086D26"/>
    <w:rsid w:val="00086DBB"/>
    <w:rsid w:val="0008703D"/>
    <w:rsid w:val="000874B9"/>
    <w:rsid w:val="0008764E"/>
    <w:rsid w:val="00087735"/>
    <w:rsid w:val="00087A4C"/>
    <w:rsid w:val="00090334"/>
    <w:rsid w:val="00090A93"/>
    <w:rsid w:val="00090B1A"/>
    <w:rsid w:val="00090C6D"/>
    <w:rsid w:val="00090DCF"/>
    <w:rsid w:val="00090FC2"/>
    <w:rsid w:val="000911A3"/>
    <w:rsid w:val="00091287"/>
    <w:rsid w:val="000916A4"/>
    <w:rsid w:val="000916D0"/>
    <w:rsid w:val="000919BC"/>
    <w:rsid w:val="00091B38"/>
    <w:rsid w:val="00091CBE"/>
    <w:rsid w:val="00091D99"/>
    <w:rsid w:val="00091DAB"/>
    <w:rsid w:val="00091F2B"/>
    <w:rsid w:val="00092088"/>
    <w:rsid w:val="00092401"/>
    <w:rsid w:val="00092618"/>
    <w:rsid w:val="00092B37"/>
    <w:rsid w:val="00092DFB"/>
    <w:rsid w:val="00092F3A"/>
    <w:rsid w:val="000934A3"/>
    <w:rsid w:val="0009377A"/>
    <w:rsid w:val="00093939"/>
    <w:rsid w:val="00093984"/>
    <w:rsid w:val="00093C9D"/>
    <w:rsid w:val="00093D05"/>
    <w:rsid w:val="00093E69"/>
    <w:rsid w:val="000941BC"/>
    <w:rsid w:val="000946A0"/>
    <w:rsid w:val="000946DE"/>
    <w:rsid w:val="000946E6"/>
    <w:rsid w:val="00094A1B"/>
    <w:rsid w:val="00094A77"/>
    <w:rsid w:val="00094E4F"/>
    <w:rsid w:val="00094F82"/>
    <w:rsid w:val="00094FC0"/>
    <w:rsid w:val="00095416"/>
    <w:rsid w:val="000954E1"/>
    <w:rsid w:val="00095556"/>
    <w:rsid w:val="000958D9"/>
    <w:rsid w:val="00095986"/>
    <w:rsid w:val="00095B99"/>
    <w:rsid w:val="0009608A"/>
    <w:rsid w:val="0009618B"/>
    <w:rsid w:val="0009644F"/>
    <w:rsid w:val="000967D3"/>
    <w:rsid w:val="000968EA"/>
    <w:rsid w:val="0009692A"/>
    <w:rsid w:val="00096A3B"/>
    <w:rsid w:val="00097211"/>
    <w:rsid w:val="000972A5"/>
    <w:rsid w:val="000972E0"/>
    <w:rsid w:val="00097599"/>
    <w:rsid w:val="0009776F"/>
    <w:rsid w:val="00097795"/>
    <w:rsid w:val="0009787D"/>
    <w:rsid w:val="00097899"/>
    <w:rsid w:val="00097C39"/>
    <w:rsid w:val="00097D43"/>
    <w:rsid w:val="00097FD7"/>
    <w:rsid w:val="000A0160"/>
    <w:rsid w:val="000A0429"/>
    <w:rsid w:val="000A0472"/>
    <w:rsid w:val="000A057B"/>
    <w:rsid w:val="000A05BD"/>
    <w:rsid w:val="000A07A8"/>
    <w:rsid w:val="000A0860"/>
    <w:rsid w:val="000A0875"/>
    <w:rsid w:val="000A0A4D"/>
    <w:rsid w:val="000A10A8"/>
    <w:rsid w:val="000A162A"/>
    <w:rsid w:val="000A170B"/>
    <w:rsid w:val="000A17E5"/>
    <w:rsid w:val="000A1B67"/>
    <w:rsid w:val="000A1CE9"/>
    <w:rsid w:val="000A1D0C"/>
    <w:rsid w:val="000A1DEC"/>
    <w:rsid w:val="000A1E58"/>
    <w:rsid w:val="000A1E8C"/>
    <w:rsid w:val="000A1F3D"/>
    <w:rsid w:val="000A22F1"/>
    <w:rsid w:val="000A2835"/>
    <w:rsid w:val="000A28B2"/>
    <w:rsid w:val="000A2C95"/>
    <w:rsid w:val="000A2D02"/>
    <w:rsid w:val="000A2D34"/>
    <w:rsid w:val="000A33FD"/>
    <w:rsid w:val="000A344D"/>
    <w:rsid w:val="000A35F5"/>
    <w:rsid w:val="000A38BF"/>
    <w:rsid w:val="000A392A"/>
    <w:rsid w:val="000A3A49"/>
    <w:rsid w:val="000A3A64"/>
    <w:rsid w:val="000A3ACC"/>
    <w:rsid w:val="000A3CFF"/>
    <w:rsid w:val="000A3DD3"/>
    <w:rsid w:val="000A4214"/>
    <w:rsid w:val="000A425D"/>
    <w:rsid w:val="000A430B"/>
    <w:rsid w:val="000A45DD"/>
    <w:rsid w:val="000A4759"/>
    <w:rsid w:val="000A4850"/>
    <w:rsid w:val="000A4A9A"/>
    <w:rsid w:val="000A4C90"/>
    <w:rsid w:val="000A4E90"/>
    <w:rsid w:val="000A4F80"/>
    <w:rsid w:val="000A5144"/>
    <w:rsid w:val="000A5485"/>
    <w:rsid w:val="000A55AE"/>
    <w:rsid w:val="000A56FC"/>
    <w:rsid w:val="000A57C4"/>
    <w:rsid w:val="000A57E9"/>
    <w:rsid w:val="000A5832"/>
    <w:rsid w:val="000A5A90"/>
    <w:rsid w:val="000A5C71"/>
    <w:rsid w:val="000A60C7"/>
    <w:rsid w:val="000A631F"/>
    <w:rsid w:val="000A6380"/>
    <w:rsid w:val="000A651C"/>
    <w:rsid w:val="000A66C1"/>
    <w:rsid w:val="000A678B"/>
    <w:rsid w:val="000A67D2"/>
    <w:rsid w:val="000A6F88"/>
    <w:rsid w:val="000A70C8"/>
    <w:rsid w:val="000A761B"/>
    <w:rsid w:val="000A76D8"/>
    <w:rsid w:val="000A791D"/>
    <w:rsid w:val="000A79D0"/>
    <w:rsid w:val="000A7B73"/>
    <w:rsid w:val="000A7C2B"/>
    <w:rsid w:val="000A7E85"/>
    <w:rsid w:val="000B0448"/>
    <w:rsid w:val="000B047A"/>
    <w:rsid w:val="000B0481"/>
    <w:rsid w:val="000B06C7"/>
    <w:rsid w:val="000B0707"/>
    <w:rsid w:val="000B084A"/>
    <w:rsid w:val="000B0B1E"/>
    <w:rsid w:val="000B0C01"/>
    <w:rsid w:val="000B0E36"/>
    <w:rsid w:val="000B0F39"/>
    <w:rsid w:val="000B0F99"/>
    <w:rsid w:val="000B102A"/>
    <w:rsid w:val="000B1126"/>
    <w:rsid w:val="000B15D8"/>
    <w:rsid w:val="000B1636"/>
    <w:rsid w:val="000B1757"/>
    <w:rsid w:val="000B18D9"/>
    <w:rsid w:val="000B1A73"/>
    <w:rsid w:val="000B1A9E"/>
    <w:rsid w:val="000B1BA5"/>
    <w:rsid w:val="000B1E53"/>
    <w:rsid w:val="000B1F5E"/>
    <w:rsid w:val="000B1FA8"/>
    <w:rsid w:val="000B20A9"/>
    <w:rsid w:val="000B20FE"/>
    <w:rsid w:val="000B2227"/>
    <w:rsid w:val="000B2258"/>
    <w:rsid w:val="000B22C3"/>
    <w:rsid w:val="000B234C"/>
    <w:rsid w:val="000B25DA"/>
    <w:rsid w:val="000B2BE8"/>
    <w:rsid w:val="000B2FD5"/>
    <w:rsid w:val="000B3158"/>
    <w:rsid w:val="000B31F7"/>
    <w:rsid w:val="000B3458"/>
    <w:rsid w:val="000B3821"/>
    <w:rsid w:val="000B3957"/>
    <w:rsid w:val="000B3996"/>
    <w:rsid w:val="000B3A18"/>
    <w:rsid w:val="000B3DE2"/>
    <w:rsid w:val="000B3EAF"/>
    <w:rsid w:val="000B4126"/>
    <w:rsid w:val="000B42F8"/>
    <w:rsid w:val="000B436D"/>
    <w:rsid w:val="000B47F9"/>
    <w:rsid w:val="000B489C"/>
    <w:rsid w:val="000B4C85"/>
    <w:rsid w:val="000B4D34"/>
    <w:rsid w:val="000B4F48"/>
    <w:rsid w:val="000B4F8E"/>
    <w:rsid w:val="000B5109"/>
    <w:rsid w:val="000B5192"/>
    <w:rsid w:val="000B519E"/>
    <w:rsid w:val="000B51D7"/>
    <w:rsid w:val="000B5578"/>
    <w:rsid w:val="000B56D4"/>
    <w:rsid w:val="000B5762"/>
    <w:rsid w:val="000B5992"/>
    <w:rsid w:val="000B5EFF"/>
    <w:rsid w:val="000B6175"/>
    <w:rsid w:val="000B61E7"/>
    <w:rsid w:val="000B61FD"/>
    <w:rsid w:val="000B673A"/>
    <w:rsid w:val="000B6908"/>
    <w:rsid w:val="000B6A51"/>
    <w:rsid w:val="000B6CBA"/>
    <w:rsid w:val="000B6D07"/>
    <w:rsid w:val="000B6D1B"/>
    <w:rsid w:val="000B6DD0"/>
    <w:rsid w:val="000B6F37"/>
    <w:rsid w:val="000B7157"/>
    <w:rsid w:val="000B75FF"/>
    <w:rsid w:val="000B7648"/>
    <w:rsid w:val="000B787D"/>
    <w:rsid w:val="000B798D"/>
    <w:rsid w:val="000B7D37"/>
    <w:rsid w:val="000B7E01"/>
    <w:rsid w:val="000B7F68"/>
    <w:rsid w:val="000C0029"/>
    <w:rsid w:val="000C009A"/>
    <w:rsid w:val="000C029A"/>
    <w:rsid w:val="000C034A"/>
    <w:rsid w:val="000C039A"/>
    <w:rsid w:val="000C0829"/>
    <w:rsid w:val="000C0D48"/>
    <w:rsid w:val="000C0FCF"/>
    <w:rsid w:val="000C1070"/>
    <w:rsid w:val="000C133A"/>
    <w:rsid w:val="000C1674"/>
    <w:rsid w:val="000C1749"/>
    <w:rsid w:val="000C174B"/>
    <w:rsid w:val="000C196B"/>
    <w:rsid w:val="000C1C1D"/>
    <w:rsid w:val="000C1D9A"/>
    <w:rsid w:val="000C217A"/>
    <w:rsid w:val="000C223D"/>
    <w:rsid w:val="000C2256"/>
    <w:rsid w:val="000C2B25"/>
    <w:rsid w:val="000C3182"/>
    <w:rsid w:val="000C321E"/>
    <w:rsid w:val="000C399B"/>
    <w:rsid w:val="000C3BAF"/>
    <w:rsid w:val="000C3FFA"/>
    <w:rsid w:val="000C405D"/>
    <w:rsid w:val="000C419A"/>
    <w:rsid w:val="000C4773"/>
    <w:rsid w:val="000C481E"/>
    <w:rsid w:val="000C4D94"/>
    <w:rsid w:val="000C4F39"/>
    <w:rsid w:val="000C5162"/>
    <w:rsid w:val="000C52E2"/>
    <w:rsid w:val="000C5392"/>
    <w:rsid w:val="000C5451"/>
    <w:rsid w:val="000C59A4"/>
    <w:rsid w:val="000C5AAA"/>
    <w:rsid w:val="000C5BAF"/>
    <w:rsid w:val="000C5ECD"/>
    <w:rsid w:val="000C5FD8"/>
    <w:rsid w:val="000C635D"/>
    <w:rsid w:val="000C6497"/>
    <w:rsid w:val="000C6620"/>
    <w:rsid w:val="000C66AE"/>
    <w:rsid w:val="000C6A5C"/>
    <w:rsid w:val="000C6D69"/>
    <w:rsid w:val="000C6FA9"/>
    <w:rsid w:val="000C6FB8"/>
    <w:rsid w:val="000C73E8"/>
    <w:rsid w:val="000C7515"/>
    <w:rsid w:val="000C756E"/>
    <w:rsid w:val="000C7686"/>
    <w:rsid w:val="000C7906"/>
    <w:rsid w:val="000C7B7D"/>
    <w:rsid w:val="000C7CD8"/>
    <w:rsid w:val="000C7E73"/>
    <w:rsid w:val="000D0429"/>
    <w:rsid w:val="000D04AA"/>
    <w:rsid w:val="000D095E"/>
    <w:rsid w:val="000D0BEF"/>
    <w:rsid w:val="000D0D9A"/>
    <w:rsid w:val="000D0FB2"/>
    <w:rsid w:val="000D108F"/>
    <w:rsid w:val="000D1614"/>
    <w:rsid w:val="000D163C"/>
    <w:rsid w:val="000D1D60"/>
    <w:rsid w:val="000D1F77"/>
    <w:rsid w:val="000D2087"/>
    <w:rsid w:val="000D20E9"/>
    <w:rsid w:val="000D22D4"/>
    <w:rsid w:val="000D2306"/>
    <w:rsid w:val="000D28BC"/>
    <w:rsid w:val="000D2BF0"/>
    <w:rsid w:val="000D3461"/>
    <w:rsid w:val="000D37C8"/>
    <w:rsid w:val="000D399F"/>
    <w:rsid w:val="000D3A37"/>
    <w:rsid w:val="000D3C7F"/>
    <w:rsid w:val="000D3F92"/>
    <w:rsid w:val="000D437A"/>
    <w:rsid w:val="000D455A"/>
    <w:rsid w:val="000D4941"/>
    <w:rsid w:val="000D4B30"/>
    <w:rsid w:val="000D4CCB"/>
    <w:rsid w:val="000D4D69"/>
    <w:rsid w:val="000D4F3A"/>
    <w:rsid w:val="000D5194"/>
    <w:rsid w:val="000D53C1"/>
    <w:rsid w:val="000D554B"/>
    <w:rsid w:val="000D5554"/>
    <w:rsid w:val="000D5651"/>
    <w:rsid w:val="000D56EB"/>
    <w:rsid w:val="000D5832"/>
    <w:rsid w:val="000D5BB0"/>
    <w:rsid w:val="000D5C07"/>
    <w:rsid w:val="000D5FA4"/>
    <w:rsid w:val="000D603C"/>
    <w:rsid w:val="000D6231"/>
    <w:rsid w:val="000D62A5"/>
    <w:rsid w:val="000D62DE"/>
    <w:rsid w:val="000D646B"/>
    <w:rsid w:val="000D6A82"/>
    <w:rsid w:val="000D6CA8"/>
    <w:rsid w:val="000D6D53"/>
    <w:rsid w:val="000D6DE2"/>
    <w:rsid w:val="000D718A"/>
    <w:rsid w:val="000D7361"/>
    <w:rsid w:val="000D74A0"/>
    <w:rsid w:val="000D7605"/>
    <w:rsid w:val="000D779D"/>
    <w:rsid w:val="000D77A3"/>
    <w:rsid w:val="000D77A8"/>
    <w:rsid w:val="000D7909"/>
    <w:rsid w:val="000D7BE3"/>
    <w:rsid w:val="000D7D1B"/>
    <w:rsid w:val="000D7DDE"/>
    <w:rsid w:val="000D7F09"/>
    <w:rsid w:val="000E02C5"/>
    <w:rsid w:val="000E02DA"/>
    <w:rsid w:val="000E0465"/>
    <w:rsid w:val="000E0742"/>
    <w:rsid w:val="000E0757"/>
    <w:rsid w:val="000E095C"/>
    <w:rsid w:val="000E09F2"/>
    <w:rsid w:val="000E09FB"/>
    <w:rsid w:val="000E0A16"/>
    <w:rsid w:val="000E0D24"/>
    <w:rsid w:val="000E0F2B"/>
    <w:rsid w:val="000E11BA"/>
    <w:rsid w:val="000E145F"/>
    <w:rsid w:val="000E159F"/>
    <w:rsid w:val="000E15B3"/>
    <w:rsid w:val="000E164F"/>
    <w:rsid w:val="000E19F2"/>
    <w:rsid w:val="000E1AB8"/>
    <w:rsid w:val="000E1BEA"/>
    <w:rsid w:val="000E1C76"/>
    <w:rsid w:val="000E1D98"/>
    <w:rsid w:val="000E2045"/>
    <w:rsid w:val="000E2557"/>
    <w:rsid w:val="000E29D9"/>
    <w:rsid w:val="000E2AC0"/>
    <w:rsid w:val="000E2D00"/>
    <w:rsid w:val="000E2E6D"/>
    <w:rsid w:val="000E30B3"/>
    <w:rsid w:val="000E3204"/>
    <w:rsid w:val="000E324F"/>
    <w:rsid w:val="000E32C3"/>
    <w:rsid w:val="000E3B79"/>
    <w:rsid w:val="000E3C44"/>
    <w:rsid w:val="000E3D07"/>
    <w:rsid w:val="000E3FC0"/>
    <w:rsid w:val="000E417D"/>
    <w:rsid w:val="000E42A9"/>
    <w:rsid w:val="000E490E"/>
    <w:rsid w:val="000E4927"/>
    <w:rsid w:val="000E49C9"/>
    <w:rsid w:val="000E4B44"/>
    <w:rsid w:val="000E4C19"/>
    <w:rsid w:val="000E4D66"/>
    <w:rsid w:val="000E52DF"/>
    <w:rsid w:val="000E5780"/>
    <w:rsid w:val="000E57CD"/>
    <w:rsid w:val="000E58C8"/>
    <w:rsid w:val="000E5A4A"/>
    <w:rsid w:val="000E5EC1"/>
    <w:rsid w:val="000E6219"/>
    <w:rsid w:val="000E62C3"/>
    <w:rsid w:val="000E63F1"/>
    <w:rsid w:val="000E63F4"/>
    <w:rsid w:val="000E64EE"/>
    <w:rsid w:val="000E67DE"/>
    <w:rsid w:val="000E6A5A"/>
    <w:rsid w:val="000E6AA5"/>
    <w:rsid w:val="000E6B70"/>
    <w:rsid w:val="000E6CDB"/>
    <w:rsid w:val="000E6DEE"/>
    <w:rsid w:val="000E6E77"/>
    <w:rsid w:val="000E6F5C"/>
    <w:rsid w:val="000E6F8D"/>
    <w:rsid w:val="000E6FF9"/>
    <w:rsid w:val="000E70D5"/>
    <w:rsid w:val="000E71D6"/>
    <w:rsid w:val="000E73CA"/>
    <w:rsid w:val="000E74C9"/>
    <w:rsid w:val="000E7516"/>
    <w:rsid w:val="000E7623"/>
    <w:rsid w:val="000E7641"/>
    <w:rsid w:val="000E7B4E"/>
    <w:rsid w:val="000E7BF2"/>
    <w:rsid w:val="000F0191"/>
    <w:rsid w:val="000F0253"/>
    <w:rsid w:val="000F0567"/>
    <w:rsid w:val="000F05A3"/>
    <w:rsid w:val="000F0886"/>
    <w:rsid w:val="000F09BD"/>
    <w:rsid w:val="000F0A13"/>
    <w:rsid w:val="000F0BBC"/>
    <w:rsid w:val="000F0D9F"/>
    <w:rsid w:val="000F0FAE"/>
    <w:rsid w:val="000F10C8"/>
    <w:rsid w:val="000F13DF"/>
    <w:rsid w:val="000F13F1"/>
    <w:rsid w:val="000F16AB"/>
    <w:rsid w:val="000F1A3B"/>
    <w:rsid w:val="000F1D7A"/>
    <w:rsid w:val="000F1DEB"/>
    <w:rsid w:val="000F1E16"/>
    <w:rsid w:val="000F2416"/>
    <w:rsid w:val="000F2498"/>
    <w:rsid w:val="000F2649"/>
    <w:rsid w:val="000F267C"/>
    <w:rsid w:val="000F296C"/>
    <w:rsid w:val="000F2E02"/>
    <w:rsid w:val="000F2EA2"/>
    <w:rsid w:val="000F30F0"/>
    <w:rsid w:val="000F32C4"/>
    <w:rsid w:val="000F3939"/>
    <w:rsid w:val="000F3A49"/>
    <w:rsid w:val="000F3C5E"/>
    <w:rsid w:val="000F3DDB"/>
    <w:rsid w:val="000F3E5E"/>
    <w:rsid w:val="000F4358"/>
    <w:rsid w:val="000F45FB"/>
    <w:rsid w:val="000F465D"/>
    <w:rsid w:val="000F4827"/>
    <w:rsid w:val="000F4AEC"/>
    <w:rsid w:val="000F4BAC"/>
    <w:rsid w:val="000F4CD7"/>
    <w:rsid w:val="000F4E92"/>
    <w:rsid w:val="000F504B"/>
    <w:rsid w:val="000F5164"/>
    <w:rsid w:val="000F51ED"/>
    <w:rsid w:val="000F520B"/>
    <w:rsid w:val="000F542D"/>
    <w:rsid w:val="000F5492"/>
    <w:rsid w:val="000F549D"/>
    <w:rsid w:val="000F56CC"/>
    <w:rsid w:val="000F589C"/>
    <w:rsid w:val="000F5AE3"/>
    <w:rsid w:val="000F5CBE"/>
    <w:rsid w:val="000F5CFF"/>
    <w:rsid w:val="000F60C3"/>
    <w:rsid w:val="000F6548"/>
    <w:rsid w:val="000F67F4"/>
    <w:rsid w:val="000F687B"/>
    <w:rsid w:val="000F6A88"/>
    <w:rsid w:val="000F6B02"/>
    <w:rsid w:val="000F6C04"/>
    <w:rsid w:val="000F6C9D"/>
    <w:rsid w:val="000F6E44"/>
    <w:rsid w:val="000F6F39"/>
    <w:rsid w:val="000F6F9A"/>
    <w:rsid w:val="000F712E"/>
    <w:rsid w:val="000F71E6"/>
    <w:rsid w:val="000F72B5"/>
    <w:rsid w:val="000F73C0"/>
    <w:rsid w:val="000F73D9"/>
    <w:rsid w:val="000F749D"/>
    <w:rsid w:val="000F7618"/>
    <w:rsid w:val="000F774D"/>
    <w:rsid w:val="000F7883"/>
    <w:rsid w:val="000F7945"/>
    <w:rsid w:val="000F79BF"/>
    <w:rsid w:val="000F7EEF"/>
    <w:rsid w:val="00100216"/>
    <w:rsid w:val="00100345"/>
    <w:rsid w:val="001003CE"/>
    <w:rsid w:val="00100446"/>
    <w:rsid w:val="001005B3"/>
    <w:rsid w:val="00100769"/>
    <w:rsid w:val="00100FF2"/>
    <w:rsid w:val="00101373"/>
    <w:rsid w:val="00101377"/>
    <w:rsid w:val="0010167F"/>
    <w:rsid w:val="0010173C"/>
    <w:rsid w:val="00101DC8"/>
    <w:rsid w:val="001020C7"/>
    <w:rsid w:val="0010213F"/>
    <w:rsid w:val="0010273D"/>
    <w:rsid w:val="001027D3"/>
    <w:rsid w:val="001027E2"/>
    <w:rsid w:val="00102C23"/>
    <w:rsid w:val="00102C59"/>
    <w:rsid w:val="00102E5D"/>
    <w:rsid w:val="00102EF2"/>
    <w:rsid w:val="00102F78"/>
    <w:rsid w:val="00102F9F"/>
    <w:rsid w:val="00103226"/>
    <w:rsid w:val="00103447"/>
    <w:rsid w:val="00103546"/>
    <w:rsid w:val="0010363C"/>
    <w:rsid w:val="0010372F"/>
    <w:rsid w:val="00103B18"/>
    <w:rsid w:val="00103B70"/>
    <w:rsid w:val="00103DD6"/>
    <w:rsid w:val="00103E0E"/>
    <w:rsid w:val="00104159"/>
    <w:rsid w:val="001044EE"/>
    <w:rsid w:val="00104760"/>
    <w:rsid w:val="001049C5"/>
    <w:rsid w:val="00104DC5"/>
    <w:rsid w:val="00104F2B"/>
    <w:rsid w:val="00105222"/>
    <w:rsid w:val="0010535C"/>
    <w:rsid w:val="00105517"/>
    <w:rsid w:val="0010583E"/>
    <w:rsid w:val="0010585C"/>
    <w:rsid w:val="00105B41"/>
    <w:rsid w:val="00105BA7"/>
    <w:rsid w:val="00105BFC"/>
    <w:rsid w:val="00105C00"/>
    <w:rsid w:val="00105C58"/>
    <w:rsid w:val="00105D9E"/>
    <w:rsid w:val="001061E4"/>
    <w:rsid w:val="001062E8"/>
    <w:rsid w:val="001064DA"/>
    <w:rsid w:val="00106A48"/>
    <w:rsid w:val="00106B5B"/>
    <w:rsid w:val="00106C8A"/>
    <w:rsid w:val="00106E3A"/>
    <w:rsid w:val="0010705A"/>
    <w:rsid w:val="0010743A"/>
    <w:rsid w:val="00107DDD"/>
    <w:rsid w:val="0011017B"/>
    <w:rsid w:val="00110299"/>
    <w:rsid w:val="00110322"/>
    <w:rsid w:val="00110366"/>
    <w:rsid w:val="00110474"/>
    <w:rsid w:val="001104F3"/>
    <w:rsid w:val="001105CF"/>
    <w:rsid w:val="00110875"/>
    <w:rsid w:val="0011090B"/>
    <w:rsid w:val="00110966"/>
    <w:rsid w:val="00110AE4"/>
    <w:rsid w:val="00111270"/>
    <w:rsid w:val="00111295"/>
    <w:rsid w:val="00111343"/>
    <w:rsid w:val="0011154F"/>
    <w:rsid w:val="00111874"/>
    <w:rsid w:val="0011194B"/>
    <w:rsid w:val="00111A2F"/>
    <w:rsid w:val="00111A49"/>
    <w:rsid w:val="00111D13"/>
    <w:rsid w:val="00111D71"/>
    <w:rsid w:val="00111FEB"/>
    <w:rsid w:val="001120D9"/>
    <w:rsid w:val="00112330"/>
    <w:rsid w:val="00112550"/>
    <w:rsid w:val="001126A3"/>
    <w:rsid w:val="00112983"/>
    <w:rsid w:val="00112B93"/>
    <w:rsid w:val="00112F03"/>
    <w:rsid w:val="0011319D"/>
    <w:rsid w:val="0011369D"/>
    <w:rsid w:val="0011382A"/>
    <w:rsid w:val="001138C4"/>
    <w:rsid w:val="001139C0"/>
    <w:rsid w:val="00113B43"/>
    <w:rsid w:val="00113F40"/>
    <w:rsid w:val="00114161"/>
    <w:rsid w:val="00114188"/>
    <w:rsid w:val="0011425D"/>
    <w:rsid w:val="001142AB"/>
    <w:rsid w:val="001142F1"/>
    <w:rsid w:val="00114755"/>
    <w:rsid w:val="0011477D"/>
    <w:rsid w:val="001147C0"/>
    <w:rsid w:val="0011498B"/>
    <w:rsid w:val="00114A6D"/>
    <w:rsid w:val="00114DD5"/>
    <w:rsid w:val="00114F0C"/>
    <w:rsid w:val="00115073"/>
    <w:rsid w:val="001153D2"/>
    <w:rsid w:val="001156CB"/>
    <w:rsid w:val="00115885"/>
    <w:rsid w:val="00115931"/>
    <w:rsid w:val="001159D1"/>
    <w:rsid w:val="00115CEB"/>
    <w:rsid w:val="0011614A"/>
    <w:rsid w:val="00116277"/>
    <w:rsid w:val="001163AF"/>
    <w:rsid w:val="0011661E"/>
    <w:rsid w:val="0011665C"/>
    <w:rsid w:val="001166B4"/>
    <w:rsid w:val="001166D3"/>
    <w:rsid w:val="0011675B"/>
    <w:rsid w:val="00116A07"/>
    <w:rsid w:val="00116B41"/>
    <w:rsid w:val="00116DA4"/>
    <w:rsid w:val="00116E62"/>
    <w:rsid w:val="00117591"/>
    <w:rsid w:val="0011767A"/>
    <w:rsid w:val="00117A06"/>
    <w:rsid w:val="00117C4A"/>
    <w:rsid w:val="00117C94"/>
    <w:rsid w:val="00117D49"/>
    <w:rsid w:val="00117ED0"/>
    <w:rsid w:val="0012002C"/>
    <w:rsid w:val="0012008B"/>
    <w:rsid w:val="001202AB"/>
    <w:rsid w:val="00120318"/>
    <w:rsid w:val="001203AE"/>
    <w:rsid w:val="0012048E"/>
    <w:rsid w:val="00120675"/>
    <w:rsid w:val="00120984"/>
    <w:rsid w:val="001209CD"/>
    <w:rsid w:val="00120B9D"/>
    <w:rsid w:val="00120C1D"/>
    <w:rsid w:val="00120CAE"/>
    <w:rsid w:val="0012107C"/>
    <w:rsid w:val="00121412"/>
    <w:rsid w:val="0012141E"/>
    <w:rsid w:val="0012152A"/>
    <w:rsid w:val="00121ABD"/>
    <w:rsid w:val="001221BD"/>
    <w:rsid w:val="00122410"/>
    <w:rsid w:val="00122576"/>
    <w:rsid w:val="00122613"/>
    <w:rsid w:val="001228BA"/>
    <w:rsid w:val="00122955"/>
    <w:rsid w:val="00122986"/>
    <w:rsid w:val="00122A2C"/>
    <w:rsid w:val="00122F43"/>
    <w:rsid w:val="001230BC"/>
    <w:rsid w:val="0012357A"/>
    <w:rsid w:val="001242CD"/>
    <w:rsid w:val="00124595"/>
    <w:rsid w:val="00124A81"/>
    <w:rsid w:val="00124AA4"/>
    <w:rsid w:val="00124C87"/>
    <w:rsid w:val="00124E15"/>
    <w:rsid w:val="00124E6F"/>
    <w:rsid w:val="00125042"/>
    <w:rsid w:val="00125235"/>
    <w:rsid w:val="00125384"/>
    <w:rsid w:val="001255E5"/>
    <w:rsid w:val="00125769"/>
    <w:rsid w:val="00125B6D"/>
    <w:rsid w:val="00125C03"/>
    <w:rsid w:val="001260ED"/>
    <w:rsid w:val="001262D7"/>
    <w:rsid w:val="001262F3"/>
    <w:rsid w:val="0012667A"/>
    <w:rsid w:val="0012673A"/>
    <w:rsid w:val="001267DF"/>
    <w:rsid w:val="00126841"/>
    <w:rsid w:val="001269AA"/>
    <w:rsid w:val="001269BB"/>
    <w:rsid w:val="001269C1"/>
    <w:rsid w:val="00126E22"/>
    <w:rsid w:val="00126EA1"/>
    <w:rsid w:val="001270C0"/>
    <w:rsid w:val="001270CB"/>
    <w:rsid w:val="001271C8"/>
    <w:rsid w:val="001271CC"/>
    <w:rsid w:val="00127448"/>
    <w:rsid w:val="00127776"/>
    <w:rsid w:val="0012793A"/>
    <w:rsid w:val="001279D3"/>
    <w:rsid w:val="00127A3C"/>
    <w:rsid w:val="00127B10"/>
    <w:rsid w:val="00127CA8"/>
    <w:rsid w:val="00127DB4"/>
    <w:rsid w:val="00127E70"/>
    <w:rsid w:val="001303CB"/>
    <w:rsid w:val="00130989"/>
    <w:rsid w:val="00130BD9"/>
    <w:rsid w:val="00130CFC"/>
    <w:rsid w:val="00130E5E"/>
    <w:rsid w:val="00130EC8"/>
    <w:rsid w:val="0013139F"/>
    <w:rsid w:val="001313E7"/>
    <w:rsid w:val="00131630"/>
    <w:rsid w:val="0013167A"/>
    <w:rsid w:val="00131777"/>
    <w:rsid w:val="00131809"/>
    <w:rsid w:val="00131B11"/>
    <w:rsid w:val="00131B84"/>
    <w:rsid w:val="00131C88"/>
    <w:rsid w:val="00131C9C"/>
    <w:rsid w:val="00131DD8"/>
    <w:rsid w:val="00131E00"/>
    <w:rsid w:val="00132276"/>
    <w:rsid w:val="00132377"/>
    <w:rsid w:val="0013240E"/>
    <w:rsid w:val="00132743"/>
    <w:rsid w:val="001329B7"/>
    <w:rsid w:val="00132FEC"/>
    <w:rsid w:val="00133029"/>
    <w:rsid w:val="0013311D"/>
    <w:rsid w:val="00133353"/>
    <w:rsid w:val="00133631"/>
    <w:rsid w:val="00133745"/>
    <w:rsid w:val="001338DB"/>
    <w:rsid w:val="00133AA5"/>
    <w:rsid w:val="00133C25"/>
    <w:rsid w:val="00133C3C"/>
    <w:rsid w:val="00133C41"/>
    <w:rsid w:val="00133E0E"/>
    <w:rsid w:val="00133E42"/>
    <w:rsid w:val="001341C9"/>
    <w:rsid w:val="00134268"/>
    <w:rsid w:val="00134445"/>
    <w:rsid w:val="001346A7"/>
    <w:rsid w:val="001346EE"/>
    <w:rsid w:val="00134C99"/>
    <w:rsid w:val="00134D1C"/>
    <w:rsid w:val="00134EA5"/>
    <w:rsid w:val="00134F51"/>
    <w:rsid w:val="00134FC0"/>
    <w:rsid w:val="0013509A"/>
    <w:rsid w:val="00135214"/>
    <w:rsid w:val="00135333"/>
    <w:rsid w:val="001356D1"/>
    <w:rsid w:val="00135A5C"/>
    <w:rsid w:val="00135BD9"/>
    <w:rsid w:val="00135C3B"/>
    <w:rsid w:val="00135F1D"/>
    <w:rsid w:val="00135F59"/>
    <w:rsid w:val="001361F6"/>
    <w:rsid w:val="001364FB"/>
    <w:rsid w:val="00136A36"/>
    <w:rsid w:val="00136A86"/>
    <w:rsid w:val="00136B14"/>
    <w:rsid w:val="00136B34"/>
    <w:rsid w:val="00136E79"/>
    <w:rsid w:val="0013707F"/>
    <w:rsid w:val="00137249"/>
    <w:rsid w:val="001376D7"/>
    <w:rsid w:val="0013786D"/>
    <w:rsid w:val="00137956"/>
    <w:rsid w:val="001401E3"/>
    <w:rsid w:val="00140400"/>
    <w:rsid w:val="0014069E"/>
    <w:rsid w:val="0014073B"/>
    <w:rsid w:val="0014081C"/>
    <w:rsid w:val="00140860"/>
    <w:rsid w:val="00140B48"/>
    <w:rsid w:val="00140CE0"/>
    <w:rsid w:val="00140D46"/>
    <w:rsid w:val="0014104B"/>
    <w:rsid w:val="00141159"/>
    <w:rsid w:val="001412C6"/>
    <w:rsid w:val="001412ED"/>
    <w:rsid w:val="001417D2"/>
    <w:rsid w:val="001419C3"/>
    <w:rsid w:val="00141C24"/>
    <w:rsid w:val="00141FBD"/>
    <w:rsid w:val="00141FDD"/>
    <w:rsid w:val="0014219F"/>
    <w:rsid w:val="00142480"/>
    <w:rsid w:val="001425CE"/>
    <w:rsid w:val="00142795"/>
    <w:rsid w:val="00142ECF"/>
    <w:rsid w:val="0014368E"/>
    <w:rsid w:val="0014398F"/>
    <w:rsid w:val="00143A7E"/>
    <w:rsid w:val="00143AE7"/>
    <w:rsid w:val="00143B15"/>
    <w:rsid w:val="00143BE8"/>
    <w:rsid w:val="00143EF2"/>
    <w:rsid w:val="0014411C"/>
    <w:rsid w:val="0014423F"/>
    <w:rsid w:val="001443AC"/>
    <w:rsid w:val="00144566"/>
    <w:rsid w:val="00144674"/>
    <w:rsid w:val="00144770"/>
    <w:rsid w:val="00144B67"/>
    <w:rsid w:val="00144C2E"/>
    <w:rsid w:val="0014551E"/>
    <w:rsid w:val="0014558E"/>
    <w:rsid w:val="0014577B"/>
    <w:rsid w:val="00145978"/>
    <w:rsid w:val="00145AAB"/>
    <w:rsid w:val="00145C7E"/>
    <w:rsid w:val="00145DD1"/>
    <w:rsid w:val="00145E82"/>
    <w:rsid w:val="00145ED1"/>
    <w:rsid w:val="00146257"/>
    <w:rsid w:val="001463AE"/>
    <w:rsid w:val="00146797"/>
    <w:rsid w:val="0014685B"/>
    <w:rsid w:val="001468D4"/>
    <w:rsid w:val="00146D1D"/>
    <w:rsid w:val="00146E5C"/>
    <w:rsid w:val="00147115"/>
    <w:rsid w:val="0014714B"/>
    <w:rsid w:val="001473FC"/>
    <w:rsid w:val="00147419"/>
    <w:rsid w:val="00147978"/>
    <w:rsid w:val="00147FA6"/>
    <w:rsid w:val="00150115"/>
    <w:rsid w:val="001501F6"/>
    <w:rsid w:val="00150359"/>
    <w:rsid w:val="00150373"/>
    <w:rsid w:val="0015046D"/>
    <w:rsid w:val="00150826"/>
    <w:rsid w:val="00150B29"/>
    <w:rsid w:val="00150C04"/>
    <w:rsid w:val="00150DA7"/>
    <w:rsid w:val="00150EC2"/>
    <w:rsid w:val="00150FE5"/>
    <w:rsid w:val="001510CD"/>
    <w:rsid w:val="00151266"/>
    <w:rsid w:val="0015127B"/>
    <w:rsid w:val="001513FE"/>
    <w:rsid w:val="00151BCD"/>
    <w:rsid w:val="00151D22"/>
    <w:rsid w:val="00152027"/>
    <w:rsid w:val="00152048"/>
    <w:rsid w:val="001521FE"/>
    <w:rsid w:val="0015230B"/>
    <w:rsid w:val="001523B8"/>
    <w:rsid w:val="001524EE"/>
    <w:rsid w:val="00152504"/>
    <w:rsid w:val="00152701"/>
    <w:rsid w:val="001527B4"/>
    <w:rsid w:val="00152BF5"/>
    <w:rsid w:val="00152C01"/>
    <w:rsid w:val="00152F0F"/>
    <w:rsid w:val="00152FD6"/>
    <w:rsid w:val="00153059"/>
    <w:rsid w:val="00153080"/>
    <w:rsid w:val="00153283"/>
    <w:rsid w:val="001534B5"/>
    <w:rsid w:val="00153527"/>
    <w:rsid w:val="00153571"/>
    <w:rsid w:val="0015380B"/>
    <w:rsid w:val="00153930"/>
    <w:rsid w:val="00153A1F"/>
    <w:rsid w:val="00153C40"/>
    <w:rsid w:val="00153FDE"/>
    <w:rsid w:val="00154228"/>
    <w:rsid w:val="0015434F"/>
    <w:rsid w:val="0015474A"/>
    <w:rsid w:val="00154870"/>
    <w:rsid w:val="00154965"/>
    <w:rsid w:val="00154A32"/>
    <w:rsid w:val="00154BED"/>
    <w:rsid w:val="00155296"/>
    <w:rsid w:val="00155647"/>
    <w:rsid w:val="00155788"/>
    <w:rsid w:val="001559C9"/>
    <w:rsid w:val="00155B87"/>
    <w:rsid w:val="00155DA9"/>
    <w:rsid w:val="00155E42"/>
    <w:rsid w:val="00155E5B"/>
    <w:rsid w:val="001561D6"/>
    <w:rsid w:val="001566D8"/>
    <w:rsid w:val="00156843"/>
    <w:rsid w:val="00156877"/>
    <w:rsid w:val="00156CFE"/>
    <w:rsid w:val="00156F0A"/>
    <w:rsid w:val="00156F3E"/>
    <w:rsid w:val="00157249"/>
    <w:rsid w:val="001572D2"/>
    <w:rsid w:val="001572ED"/>
    <w:rsid w:val="001573F3"/>
    <w:rsid w:val="00157437"/>
    <w:rsid w:val="001575F0"/>
    <w:rsid w:val="00157977"/>
    <w:rsid w:val="001579BB"/>
    <w:rsid w:val="001579DC"/>
    <w:rsid w:val="00157C03"/>
    <w:rsid w:val="00157C59"/>
    <w:rsid w:val="00157D16"/>
    <w:rsid w:val="00157DC9"/>
    <w:rsid w:val="00157EA8"/>
    <w:rsid w:val="00157F9F"/>
    <w:rsid w:val="00160253"/>
    <w:rsid w:val="0016041F"/>
    <w:rsid w:val="001605D8"/>
    <w:rsid w:val="00160698"/>
    <w:rsid w:val="001607B8"/>
    <w:rsid w:val="00160C9B"/>
    <w:rsid w:val="00160F3A"/>
    <w:rsid w:val="001610C2"/>
    <w:rsid w:val="00161272"/>
    <w:rsid w:val="0016128F"/>
    <w:rsid w:val="001613AA"/>
    <w:rsid w:val="00161487"/>
    <w:rsid w:val="00161536"/>
    <w:rsid w:val="0016159F"/>
    <w:rsid w:val="00161929"/>
    <w:rsid w:val="00161FAF"/>
    <w:rsid w:val="00162120"/>
    <w:rsid w:val="00162383"/>
    <w:rsid w:val="001623B2"/>
    <w:rsid w:val="00162408"/>
    <w:rsid w:val="001627D4"/>
    <w:rsid w:val="00162AB2"/>
    <w:rsid w:val="00162B05"/>
    <w:rsid w:val="00162BB7"/>
    <w:rsid w:val="001634C3"/>
    <w:rsid w:val="00163741"/>
    <w:rsid w:val="00163CB7"/>
    <w:rsid w:val="00163E00"/>
    <w:rsid w:val="00163EDA"/>
    <w:rsid w:val="00163F3E"/>
    <w:rsid w:val="00164279"/>
    <w:rsid w:val="00164568"/>
    <w:rsid w:val="001646AA"/>
    <w:rsid w:val="00164A2E"/>
    <w:rsid w:val="00164ACA"/>
    <w:rsid w:val="00164B00"/>
    <w:rsid w:val="0016528B"/>
    <w:rsid w:val="001653F9"/>
    <w:rsid w:val="001654C5"/>
    <w:rsid w:val="00165639"/>
    <w:rsid w:val="001656AD"/>
    <w:rsid w:val="00165A60"/>
    <w:rsid w:val="00165BA4"/>
    <w:rsid w:val="0016615C"/>
    <w:rsid w:val="001661E5"/>
    <w:rsid w:val="00166B49"/>
    <w:rsid w:val="00166B80"/>
    <w:rsid w:val="00166D25"/>
    <w:rsid w:val="00166DA5"/>
    <w:rsid w:val="00166E8E"/>
    <w:rsid w:val="00166FB1"/>
    <w:rsid w:val="001671B9"/>
    <w:rsid w:val="001672CA"/>
    <w:rsid w:val="001676D5"/>
    <w:rsid w:val="00167947"/>
    <w:rsid w:val="00167AA0"/>
    <w:rsid w:val="00167F0D"/>
    <w:rsid w:val="00167FFC"/>
    <w:rsid w:val="0017003F"/>
    <w:rsid w:val="001700CB"/>
    <w:rsid w:val="0017024B"/>
    <w:rsid w:val="00170304"/>
    <w:rsid w:val="0017051F"/>
    <w:rsid w:val="00170602"/>
    <w:rsid w:val="00170622"/>
    <w:rsid w:val="00170696"/>
    <w:rsid w:val="00170859"/>
    <w:rsid w:val="00170A49"/>
    <w:rsid w:val="00170AC6"/>
    <w:rsid w:val="00170AE0"/>
    <w:rsid w:val="00170BF8"/>
    <w:rsid w:val="00170E13"/>
    <w:rsid w:val="00171112"/>
    <w:rsid w:val="001712DC"/>
    <w:rsid w:val="00171736"/>
    <w:rsid w:val="00171865"/>
    <w:rsid w:val="00171A6A"/>
    <w:rsid w:val="00171F69"/>
    <w:rsid w:val="00172959"/>
    <w:rsid w:val="001729F5"/>
    <w:rsid w:val="001730B9"/>
    <w:rsid w:val="0017346F"/>
    <w:rsid w:val="00173515"/>
    <w:rsid w:val="00173603"/>
    <w:rsid w:val="00173648"/>
    <w:rsid w:val="001736DD"/>
    <w:rsid w:val="0017379C"/>
    <w:rsid w:val="00173AB6"/>
    <w:rsid w:val="00173B89"/>
    <w:rsid w:val="00173D2E"/>
    <w:rsid w:val="00173E48"/>
    <w:rsid w:val="00174118"/>
    <w:rsid w:val="00174466"/>
    <w:rsid w:val="001746E7"/>
    <w:rsid w:val="00174964"/>
    <w:rsid w:val="00174C0E"/>
    <w:rsid w:val="00174E43"/>
    <w:rsid w:val="001750A4"/>
    <w:rsid w:val="001750E5"/>
    <w:rsid w:val="0017526C"/>
    <w:rsid w:val="001753A5"/>
    <w:rsid w:val="00175465"/>
    <w:rsid w:val="0017555C"/>
    <w:rsid w:val="001757AB"/>
    <w:rsid w:val="00175BFB"/>
    <w:rsid w:val="00175F19"/>
    <w:rsid w:val="00175F9C"/>
    <w:rsid w:val="0017600B"/>
    <w:rsid w:val="00176A38"/>
    <w:rsid w:val="00176B1F"/>
    <w:rsid w:val="00176BE0"/>
    <w:rsid w:val="00176CE5"/>
    <w:rsid w:val="00176FE7"/>
    <w:rsid w:val="00177192"/>
    <w:rsid w:val="001771C5"/>
    <w:rsid w:val="00177608"/>
    <w:rsid w:val="0017761E"/>
    <w:rsid w:val="00177753"/>
    <w:rsid w:val="0017799E"/>
    <w:rsid w:val="001779A1"/>
    <w:rsid w:val="00177CB1"/>
    <w:rsid w:val="00177D3E"/>
    <w:rsid w:val="00177DE9"/>
    <w:rsid w:val="00177F8A"/>
    <w:rsid w:val="001801A3"/>
    <w:rsid w:val="00180226"/>
    <w:rsid w:val="0018026A"/>
    <w:rsid w:val="001804AA"/>
    <w:rsid w:val="001805EE"/>
    <w:rsid w:val="00180641"/>
    <w:rsid w:val="001808FF"/>
    <w:rsid w:val="0018128B"/>
    <w:rsid w:val="001812FD"/>
    <w:rsid w:val="00181587"/>
    <w:rsid w:val="00181609"/>
    <w:rsid w:val="001819DE"/>
    <w:rsid w:val="00181ADF"/>
    <w:rsid w:val="00181DA6"/>
    <w:rsid w:val="00181E55"/>
    <w:rsid w:val="00181F48"/>
    <w:rsid w:val="0018205B"/>
    <w:rsid w:val="0018205C"/>
    <w:rsid w:val="001821F1"/>
    <w:rsid w:val="001823D0"/>
    <w:rsid w:val="001823EB"/>
    <w:rsid w:val="0018247D"/>
    <w:rsid w:val="00182793"/>
    <w:rsid w:val="00182801"/>
    <w:rsid w:val="00182A30"/>
    <w:rsid w:val="00182ADF"/>
    <w:rsid w:val="00182C47"/>
    <w:rsid w:val="00182E07"/>
    <w:rsid w:val="0018302D"/>
    <w:rsid w:val="001831CD"/>
    <w:rsid w:val="001835C9"/>
    <w:rsid w:val="0018387F"/>
    <w:rsid w:val="00183B63"/>
    <w:rsid w:val="00183DED"/>
    <w:rsid w:val="00184013"/>
    <w:rsid w:val="00184120"/>
    <w:rsid w:val="0018459A"/>
    <w:rsid w:val="0018491D"/>
    <w:rsid w:val="00184ACE"/>
    <w:rsid w:val="00184D35"/>
    <w:rsid w:val="00184F31"/>
    <w:rsid w:val="0018505E"/>
    <w:rsid w:val="0018506A"/>
    <w:rsid w:val="001850D1"/>
    <w:rsid w:val="001853C6"/>
    <w:rsid w:val="00185460"/>
    <w:rsid w:val="00185485"/>
    <w:rsid w:val="00185816"/>
    <w:rsid w:val="00185865"/>
    <w:rsid w:val="00185A92"/>
    <w:rsid w:val="00185BE0"/>
    <w:rsid w:val="00185C59"/>
    <w:rsid w:val="00185DCF"/>
    <w:rsid w:val="00185E44"/>
    <w:rsid w:val="00185F27"/>
    <w:rsid w:val="00185FC5"/>
    <w:rsid w:val="001860CF"/>
    <w:rsid w:val="00186293"/>
    <w:rsid w:val="001863E0"/>
    <w:rsid w:val="00186AB9"/>
    <w:rsid w:val="00186D1A"/>
    <w:rsid w:val="00186DED"/>
    <w:rsid w:val="00186FCB"/>
    <w:rsid w:val="001872F4"/>
    <w:rsid w:val="001873EF"/>
    <w:rsid w:val="001874DE"/>
    <w:rsid w:val="001875D9"/>
    <w:rsid w:val="00187A6D"/>
    <w:rsid w:val="00187FB8"/>
    <w:rsid w:val="0019062D"/>
    <w:rsid w:val="00190868"/>
    <w:rsid w:val="00190C09"/>
    <w:rsid w:val="00190CF3"/>
    <w:rsid w:val="00190DEC"/>
    <w:rsid w:val="001913EB"/>
    <w:rsid w:val="00191425"/>
    <w:rsid w:val="00191587"/>
    <w:rsid w:val="00191807"/>
    <w:rsid w:val="0019186A"/>
    <w:rsid w:val="001919A2"/>
    <w:rsid w:val="001919A4"/>
    <w:rsid w:val="00191A34"/>
    <w:rsid w:val="00191A74"/>
    <w:rsid w:val="00191B8C"/>
    <w:rsid w:val="00191E4C"/>
    <w:rsid w:val="00192399"/>
    <w:rsid w:val="001923CC"/>
    <w:rsid w:val="001928F3"/>
    <w:rsid w:val="00192914"/>
    <w:rsid w:val="00192BD0"/>
    <w:rsid w:val="00192E63"/>
    <w:rsid w:val="00193757"/>
    <w:rsid w:val="00193763"/>
    <w:rsid w:val="00193823"/>
    <w:rsid w:val="00193928"/>
    <w:rsid w:val="00193AFE"/>
    <w:rsid w:val="00193B07"/>
    <w:rsid w:val="00194168"/>
    <w:rsid w:val="001941AA"/>
    <w:rsid w:val="001941FA"/>
    <w:rsid w:val="00194213"/>
    <w:rsid w:val="00194228"/>
    <w:rsid w:val="001942EB"/>
    <w:rsid w:val="001942FC"/>
    <w:rsid w:val="001945FA"/>
    <w:rsid w:val="00194626"/>
    <w:rsid w:val="0019476E"/>
    <w:rsid w:val="00194B27"/>
    <w:rsid w:val="00194B5A"/>
    <w:rsid w:val="00194C15"/>
    <w:rsid w:val="00194FEF"/>
    <w:rsid w:val="001950BA"/>
    <w:rsid w:val="001952B8"/>
    <w:rsid w:val="0019544D"/>
    <w:rsid w:val="001955DC"/>
    <w:rsid w:val="00195930"/>
    <w:rsid w:val="001962B2"/>
    <w:rsid w:val="00196668"/>
    <w:rsid w:val="001966E9"/>
    <w:rsid w:val="0019673E"/>
    <w:rsid w:val="0019686D"/>
    <w:rsid w:val="00196CE1"/>
    <w:rsid w:val="00196DAC"/>
    <w:rsid w:val="00196FAA"/>
    <w:rsid w:val="0019712D"/>
    <w:rsid w:val="0019720D"/>
    <w:rsid w:val="0019728A"/>
    <w:rsid w:val="0019742A"/>
    <w:rsid w:val="001975E0"/>
    <w:rsid w:val="00197682"/>
    <w:rsid w:val="001978E5"/>
    <w:rsid w:val="00197C0B"/>
    <w:rsid w:val="00197C26"/>
    <w:rsid w:val="00197E88"/>
    <w:rsid w:val="001A01E9"/>
    <w:rsid w:val="001A0248"/>
    <w:rsid w:val="001A03D7"/>
    <w:rsid w:val="001A0515"/>
    <w:rsid w:val="001A062C"/>
    <w:rsid w:val="001A080D"/>
    <w:rsid w:val="001A086B"/>
    <w:rsid w:val="001A095B"/>
    <w:rsid w:val="001A0A0F"/>
    <w:rsid w:val="001A0A84"/>
    <w:rsid w:val="001A0B00"/>
    <w:rsid w:val="001A0C26"/>
    <w:rsid w:val="001A0DF9"/>
    <w:rsid w:val="001A1447"/>
    <w:rsid w:val="001A14D2"/>
    <w:rsid w:val="001A1706"/>
    <w:rsid w:val="001A1752"/>
    <w:rsid w:val="001A1A9F"/>
    <w:rsid w:val="001A1DD0"/>
    <w:rsid w:val="001A20B0"/>
    <w:rsid w:val="001A2111"/>
    <w:rsid w:val="001A22CA"/>
    <w:rsid w:val="001A2958"/>
    <w:rsid w:val="001A29C0"/>
    <w:rsid w:val="001A2C63"/>
    <w:rsid w:val="001A2EE7"/>
    <w:rsid w:val="001A33D0"/>
    <w:rsid w:val="001A3655"/>
    <w:rsid w:val="001A36D2"/>
    <w:rsid w:val="001A3957"/>
    <w:rsid w:val="001A3A17"/>
    <w:rsid w:val="001A3CB3"/>
    <w:rsid w:val="001A3E8D"/>
    <w:rsid w:val="001A3F0C"/>
    <w:rsid w:val="001A4261"/>
    <w:rsid w:val="001A4446"/>
    <w:rsid w:val="001A46F5"/>
    <w:rsid w:val="001A4B32"/>
    <w:rsid w:val="001A4D67"/>
    <w:rsid w:val="001A5104"/>
    <w:rsid w:val="001A5619"/>
    <w:rsid w:val="001A563B"/>
    <w:rsid w:val="001A566D"/>
    <w:rsid w:val="001A57F4"/>
    <w:rsid w:val="001A5906"/>
    <w:rsid w:val="001A5C18"/>
    <w:rsid w:val="001A5F4A"/>
    <w:rsid w:val="001A64C5"/>
    <w:rsid w:val="001A6603"/>
    <w:rsid w:val="001A662D"/>
    <w:rsid w:val="001A677B"/>
    <w:rsid w:val="001A67C5"/>
    <w:rsid w:val="001A703B"/>
    <w:rsid w:val="001A71E2"/>
    <w:rsid w:val="001A77C6"/>
    <w:rsid w:val="001A7DE3"/>
    <w:rsid w:val="001A7DED"/>
    <w:rsid w:val="001B0051"/>
    <w:rsid w:val="001B0129"/>
    <w:rsid w:val="001B0352"/>
    <w:rsid w:val="001B0598"/>
    <w:rsid w:val="001B0679"/>
    <w:rsid w:val="001B077C"/>
    <w:rsid w:val="001B0CDF"/>
    <w:rsid w:val="001B12E4"/>
    <w:rsid w:val="001B1412"/>
    <w:rsid w:val="001B1468"/>
    <w:rsid w:val="001B14A9"/>
    <w:rsid w:val="001B14D9"/>
    <w:rsid w:val="001B1603"/>
    <w:rsid w:val="001B1712"/>
    <w:rsid w:val="001B1720"/>
    <w:rsid w:val="001B18E2"/>
    <w:rsid w:val="001B1A86"/>
    <w:rsid w:val="001B1D0E"/>
    <w:rsid w:val="001B1DF9"/>
    <w:rsid w:val="001B1E5F"/>
    <w:rsid w:val="001B1F45"/>
    <w:rsid w:val="001B1F8E"/>
    <w:rsid w:val="001B207B"/>
    <w:rsid w:val="001B210D"/>
    <w:rsid w:val="001B2178"/>
    <w:rsid w:val="001B236A"/>
    <w:rsid w:val="001B2451"/>
    <w:rsid w:val="001B29AC"/>
    <w:rsid w:val="001B2A3C"/>
    <w:rsid w:val="001B2A43"/>
    <w:rsid w:val="001B2A4E"/>
    <w:rsid w:val="001B2EEF"/>
    <w:rsid w:val="001B3010"/>
    <w:rsid w:val="001B3025"/>
    <w:rsid w:val="001B3029"/>
    <w:rsid w:val="001B32F3"/>
    <w:rsid w:val="001B3366"/>
    <w:rsid w:val="001B337A"/>
    <w:rsid w:val="001B3543"/>
    <w:rsid w:val="001B3839"/>
    <w:rsid w:val="001B389A"/>
    <w:rsid w:val="001B3A97"/>
    <w:rsid w:val="001B3BDA"/>
    <w:rsid w:val="001B3D07"/>
    <w:rsid w:val="001B3E00"/>
    <w:rsid w:val="001B417E"/>
    <w:rsid w:val="001B424F"/>
    <w:rsid w:val="001B4888"/>
    <w:rsid w:val="001B4A52"/>
    <w:rsid w:val="001B4A8A"/>
    <w:rsid w:val="001B4DF5"/>
    <w:rsid w:val="001B4E45"/>
    <w:rsid w:val="001B50A7"/>
    <w:rsid w:val="001B516E"/>
    <w:rsid w:val="001B5235"/>
    <w:rsid w:val="001B56B9"/>
    <w:rsid w:val="001B571F"/>
    <w:rsid w:val="001B57FB"/>
    <w:rsid w:val="001B594E"/>
    <w:rsid w:val="001B59C2"/>
    <w:rsid w:val="001B5AAB"/>
    <w:rsid w:val="001B5B5B"/>
    <w:rsid w:val="001B5D29"/>
    <w:rsid w:val="001B5DFE"/>
    <w:rsid w:val="001B60D9"/>
    <w:rsid w:val="001B6129"/>
    <w:rsid w:val="001B64CF"/>
    <w:rsid w:val="001B65A6"/>
    <w:rsid w:val="001B6934"/>
    <w:rsid w:val="001B6B6A"/>
    <w:rsid w:val="001B6BA5"/>
    <w:rsid w:val="001B6CE5"/>
    <w:rsid w:val="001B6F53"/>
    <w:rsid w:val="001B7036"/>
    <w:rsid w:val="001B704D"/>
    <w:rsid w:val="001B7114"/>
    <w:rsid w:val="001B718A"/>
    <w:rsid w:val="001B7549"/>
    <w:rsid w:val="001B762C"/>
    <w:rsid w:val="001B7751"/>
    <w:rsid w:val="001B77CE"/>
    <w:rsid w:val="001B79C0"/>
    <w:rsid w:val="001C020D"/>
    <w:rsid w:val="001C02F0"/>
    <w:rsid w:val="001C0369"/>
    <w:rsid w:val="001C0400"/>
    <w:rsid w:val="001C09C8"/>
    <w:rsid w:val="001C0BD4"/>
    <w:rsid w:val="001C0D76"/>
    <w:rsid w:val="001C0DBD"/>
    <w:rsid w:val="001C0E7D"/>
    <w:rsid w:val="001C0F36"/>
    <w:rsid w:val="001C0F44"/>
    <w:rsid w:val="001C10B9"/>
    <w:rsid w:val="001C1150"/>
    <w:rsid w:val="001C16AB"/>
    <w:rsid w:val="001C2070"/>
    <w:rsid w:val="001C265A"/>
    <w:rsid w:val="001C2948"/>
    <w:rsid w:val="001C294D"/>
    <w:rsid w:val="001C29BE"/>
    <w:rsid w:val="001C2A34"/>
    <w:rsid w:val="001C2CFA"/>
    <w:rsid w:val="001C2D54"/>
    <w:rsid w:val="001C2DE4"/>
    <w:rsid w:val="001C2FA5"/>
    <w:rsid w:val="001C3007"/>
    <w:rsid w:val="001C37C6"/>
    <w:rsid w:val="001C37D5"/>
    <w:rsid w:val="001C40FF"/>
    <w:rsid w:val="001C42E7"/>
    <w:rsid w:val="001C4570"/>
    <w:rsid w:val="001C46CF"/>
    <w:rsid w:val="001C46EE"/>
    <w:rsid w:val="001C4784"/>
    <w:rsid w:val="001C47F0"/>
    <w:rsid w:val="001C4B63"/>
    <w:rsid w:val="001C4D05"/>
    <w:rsid w:val="001C4EE9"/>
    <w:rsid w:val="001C4F3E"/>
    <w:rsid w:val="001C5018"/>
    <w:rsid w:val="001C5076"/>
    <w:rsid w:val="001C51F5"/>
    <w:rsid w:val="001C5281"/>
    <w:rsid w:val="001C562A"/>
    <w:rsid w:val="001C58C4"/>
    <w:rsid w:val="001C58E4"/>
    <w:rsid w:val="001C5941"/>
    <w:rsid w:val="001C5F7F"/>
    <w:rsid w:val="001C6054"/>
    <w:rsid w:val="001C62AB"/>
    <w:rsid w:val="001C672C"/>
    <w:rsid w:val="001C695E"/>
    <w:rsid w:val="001C6ED9"/>
    <w:rsid w:val="001C6F09"/>
    <w:rsid w:val="001C7382"/>
    <w:rsid w:val="001C754C"/>
    <w:rsid w:val="001C763F"/>
    <w:rsid w:val="001C7824"/>
    <w:rsid w:val="001C7841"/>
    <w:rsid w:val="001C79B7"/>
    <w:rsid w:val="001C7ED6"/>
    <w:rsid w:val="001D0072"/>
    <w:rsid w:val="001D0469"/>
    <w:rsid w:val="001D0B6A"/>
    <w:rsid w:val="001D0D12"/>
    <w:rsid w:val="001D0E70"/>
    <w:rsid w:val="001D152C"/>
    <w:rsid w:val="001D1917"/>
    <w:rsid w:val="001D19AC"/>
    <w:rsid w:val="001D1B1F"/>
    <w:rsid w:val="001D1BDA"/>
    <w:rsid w:val="001D1CD2"/>
    <w:rsid w:val="001D1DFD"/>
    <w:rsid w:val="001D2108"/>
    <w:rsid w:val="001D2152"/>
    <w:rsid w:val="001D22BC"/>
    <w:rsid w:val="001D2451"/>
    <w:rsid w:val="001D27B9"/>
    <w:rsid w:val="001D2A39"/>
    <w:rsid w:val="001D2FE2"/>
    <w:rsid w:val="001D30D3"/>
    <w:rsid w:val="001D38F9"/>
    <w:rsid w:val="001D3DF0"/>
    <w:rsid w:val="001D407A"/>
    <w:rsid w:val="001D431A"/>
    <w:rsid w:val="001D48A7"/>
    <w:rsid w:val="001D4E96"/>
    <w:rsid w:val="001D5038"/>
    <w:rsid w:val="001D5376"/>
    <w:rsid w:val="001D57D1"/>
    <w:rsid w:val="001D582F"/>
    <w:rsid w:val="001D5918"/>
    <w:rsid w:val="001D5A0D"/>
    <w:rsid w:val="001D5BA3"/>
    <w:rsid w:val="001D6050"/>
    <w:rsid w:val="001D60D9"/>
    <w:rsid w:val="001D613F"/>
    <w:rsid w:val="001D6351"/>
    <w:rsid w:val="001D670F"/>
    <w:rsid w:val="001D6843"/>
    <w:rsid w:val="001D690B"/>
    <w:rsid w:val="001D6B20"/>
    <w:rsid w:val="001D6BF6"/>
    <w:rsid w:val="001D6C76"/>
    <w:rsid w:val="001D6D3E"/>
    <w:rsid w:val="001D7077"/>
    <w:rsid w:val="001D7464"/>
    <w:rsid w:val="001D74BA"/>
    <w:rsid w:val="001D75EA"/>
    <w:rsid w:val="001D7676"/>
    <w:rsid w:val="001D7AB4"/>
    <w:rsid w:val="001D7C2B"/>
    <w:rsid w:val="001D7E3A"/>
    <w:rsid w:val="001E0164"/>
    <w:rsid w:val="001E02BA"/>
    <w:rsid w:val="001E0404"/>
    <w:rsid w:val="001E0657"/>
    <w:rsid w:val="001E0E0D"/>
    <w:rsid w:val="001E0E1C"/>
    <w:rsid w:val="001E0EBD"/>
    <w:rsid w:val="001E0FB7"/>
    <w:rsid w:val="001E11CF"/>
    <w:rsid w:val="001E123E"/>
    <w:rsid w:val="001E12D5"/>
    <w:rsid w:val="001E14A9"/>
    <w:rsid w:val="001E1759"/>
    <w:rsid w:val="001E1795"/>
    <w:rsid w:val="001E17E0"/>
    <w:rsid w:val="001E1833"/>
    <w:rsid w:val="001E18D4"/>
    <w:rsid w:val="001E19AF"/>
    <w:rsid w:val="001E19FE"/>
    <w:rsid w:val="001E1A58"/>
    <w:rsid w:val="001E1C2E"/>
    <w:rsid w:val="001E1C9A"/>
    <w:rsid w:val="001E1D39"/>
    <w:rsid w:val="001E1DD4"/>
    <w:rsid w:val="001E2021"/>
    <w:rsid w:val="001E2164"/>
    <w:rsid w:val="001E2400"/>
    <w:rsid w:val="001E266A"/>
    <w:rsid w:val="001E26EE"/>
    <w:rsid w:val="001E2B63"/>
    <w:rsid w:val="001E2C1D"/>
    <w:rsid w:val="001E2EA2"/>
    <w:rsid w:val="001E3011"/>
    <w:rsid w:val="001E3181"/>
    <w:rsid w:val="001E3207"/>
    <w:rsid w:val="001E3341"/>
    <w:rsid w:val="001E3349"/>
    <w:rsid w:val="001E33BC"/>
    <w:rsid w:val="001E3418"/>
    <w:rsid w:val="001E357C"/>
    <w:rsid w:val="001E365B"/>
    <w:rsid w:val="001E3738"/>
    <w:rsid w:val="001E3933"/>
    <w:rsid w:val="001E3954"/>
    <w:rsid w:val="001E3AB9"/>
    <w:rsid w:val="001E3BFD"/>
    <w:rsid w:val="001E3C76"/>
    <w:rsid w:val="001E4309"/>
    <w:rsid w:val="001E44C5"/>
    <w:rsid w:val="001E4545"/>
    <w:rsid w:val="001E46F8"/>
    <w:rsid w:val="001E4997"/>
    <w:rsid w:val="001E4B10"/>
    <w:rsid w:val="001E4B1C"/>
    <w:rsid w:val="001E4F4E"/>
    <w:rsid w:val="001E5268"/>
    <w:rsid w:val="001E53D4"/>
    <w:rsid w:val="001E5426"/>
    <w:rsid w:val="001E55B0"/>
    <w:rsid w:val="001E56B5"/>
    <w:rsid w:val="001E578F"/>
    <w:rsid w:val="001E57A6"/>
    <w:rsid w:val="001E58CB"/>
    <w:rsid w:val="001E5AC0"/>
    <w:rsid w:val="001E5B68"/>
    <w:rsid w:val="001E5BD3"/>
    <w:rsid w:val="001E6196"/>
    <w:rsid w:val="001E641E"/>
    <w:rsid w:val="001E6501"/>
    <w:rsid w:val="001E6523"/>
    <w:rsid w:val="001E667B"/>
    <w:rsid w:val="001E66A3"/>
    <w:rsid w:val="001E66FB"/>
    <w:rsid w:val="001E678C"/>
    <w:rsid w:val="001E6A3A"/>
    <w:rsid w:val="001E6AE2"/>
    <w:rsid w:val="001E6AF6"/>
    <w:rsid w:val="001E6CEA"/>
    <w:rsid w:val="001E7073"/>
    <w:rsid w:val="001E724E"/>
    <w:rsid w:val="001E7462"/>
    <w:rsid w:val="001E74D7"/>
    <w:rsid w:val="001E754E"/>
    <w:rsid w:val="001E78C4"/>
    <w:rsid w:val="001E791E"/>
    <w:rsid w:val="001E7B21"/>
    <w:rsid w:val="001E7D48"/>
    <w:rsid w:val="001F00E3"/>
    <w:rsid w:val="001F0250"/>
    <w:rsid w:val="001F0267"/>
    <w:rsid w:val="001F02CA"/>
    <w:rsid w:val="001F036D"/>
    <w:rsid w:val="001F08CB"/>
    <w:rsid w:val="001F1079"/>
    <w:rsid w:val="001F1107"/>
    <w:rsid w:val="001F145B"/>
    <w:rsid w:val="001F15B5"/>
    <w:rsid w:val="001F1988"/>
    <w:rsid w:val="001F1B8E"/>
    <w:rsid w:val="001F1B8F"/>
    <w:rsid w:val="001F1D9A"/>
    <w:rsid w:val="001F1F1B"/>
    <w:rsid w:val="001F1F3E"/>
    <w:rsid w:val="001F1F86"/>
    <w:rsid w:val="001F2050"/>
    <w:rsid w:val="001F20CF"/>
    <w:rsid w:val="001F20D9"/>
    <w:rsid w:val="001F218B"/>
    <w:rsid w:val="001F2334"/>
    <w:rsid w:val="001F25C0"/>
    <w:rsid w:val="001F26AD"/>
    <w:rsid w:val="001F272A"/>
    <w:rsid w:val="001F27E5"/>
    <w:rsid w:val="001F28A2"/>
    <w:rsid w:val="001F2B62"/>
    <w:rsid w:val="001F2C17"/>
    <w:rsid w:val="001F2C45"/>
    <w:rsid w:val="001F2DE9"/>
    <w:rsid w:val="001F2F89"/>
    <w:rsid w:val="001F2FED"/>
    <w:rsid w:val="001F31E9"/>
    <w:rsid w:val="001F3307"/>
    <w:rsid w:val="001F3308"/>
    <w:rsid w:val="001F34B6"/>
    <w:rsid w:val="001F35A8"/>
    <w:rsid w:val="001F376E"/>
    <w:rsid w:val="001F38AF"/>
    <w:rsid w:val="001F38ED"/>
    <w:rsid w:val="001F3A45"/>
    <w:rsid w:val="001F3D00"/>
    <w:rsid w:val="001F3D04"/>
    <w:rsid w:val="001F3ED5"/>
    <w:rsid w:val="001F407C"/>
    <w:rsid w:val="001F44BF"/>
    <w:rsid w:val="001F459B"/>
    <w:rsid w:val="001F4BF8"/>
    <w:rsid w:val="001F4C92"/>
    <w:rsid w:val="001F4CEC"/>
    <w:rsid w:val="001F51CF"/>
    <w:rsid w:val="001F521C"/>
    <w:rsid w:val="001F5281"/>
    <w:rsid w:val="001F59E4"/>
    <w:rsid w:val="001F5A01"/>
    <w:rsid w:val="001F5D46"/>
    <w:rsid w:val="001F5D73"/>
    <w:rsid w:val="001F5F00"/>
    <w:rsid w:val="001F6039"/>
    <w:rsid w:val="001F6209"/>
    <w:rsid w:val="001F646C"/>
    <w:rsid w:val="001F69E6"/>
    <w:rsid w:val="001F6ADD"/>
    <w:rsid w:val="001F6D4C"/>
    <w:rsid w:val="001F7061"/>
    <w:rsid w:val="001F7610"/>
    <w:rsid w:val="001F77D4"/>
    <w:rsid w:val="001F77F9"/>
    <w:rsid w:val="001F7A1B"/>
    <w:rsid w:val="001F7B5C"/>
    <w:rsid w:val="001F7B7A"/>
    <w:rsid w:val="001F7F49"/>
    <w:rsid w:val="0020016D"/>
    <w:rsid w:val="002002E4"/>
    <w:rsid w:val="002004AC"/>
    <w:rsid w:val="00200572"/>
    <w:rsid w:val="00200668"/>
    <w:rsid w:val="00200752"/>
    <w:rsid w:val="00200DCC"/>
    <w:rsid w:val="00201124"/>
    <w:rsid w:val="00201266"/>
    <w:rsid w:val="002019DE"/>
    <w:rsid w:val="00201D15"/>
    <w:rsid w:val="00201F64"/>
    <w:rsid w:val="00201F91"/>
    <w:rsid w:val="0020224E"/>
    <w:rsid w:val="002023D1"/>
    <w:rsid w:val="002024BB"/>
    <w:rsid w:val="00202574"/>
    <w:rsid w:val="002025BE"/>
    <w:rsid w:val="002025E6"/>
    <w:rsid w:val="002025FD"/>
    <w:rsid w:val="00202B9B"/>
    <w:rsid w:val="00202BA3"/>
    <w:rsid w:val="00202C18"/>
    <w:rsid w:val="00202C4C"/>
    <w:rsid w:val="00202CED"/>
    <w:rsid w:val="00202EF0"/>
    <w:rsid w:val="00202F0E"/>
    <w:rsid w:val="002031CC"/>
    <w:rsid w:val="0020339B"/>
    <w:rsid w:val="00203716"/>
    <w:rsid w:val="002037F7"/>
    <w:rsid w:val="00203922"/>
    <w:rsid w:val="00203CE7"/>
    <w:rsid w:val="00203D19"/>
    <w:rsid w:val="00203D77"/>
    <w:rsid w:val="00203DEF"/>
    <w:rsid w:val="00203FBC"/>
    <w:rsid w:val="00204012"/>
    <w:rsid w:val="002044BA"/>
    <w:rsid w:val="002044FD"/>
    <w:rsid w:val="00204760"/>
    <w:rsid w:val="00204A46"/>
    <w:rsid w:val="00204BAF"/>
    <w:rsid w:val="00204CA2"/>
    <w:rsid w:val="00204DD4"/>
    <w:rsid w:val="00204ED7"/>
    <w:rsid w:val="00205026"/>
    <w:rsid w:val="00205075"/>
    <w:rsid w:val="0020530A"/>
    <w:rsid w:val="00205AFD"/>
    <w:rsid w:val="00205D81"/>
    <w:rsid w:val="00205E49"/>
    <w:rsid w:val="00206142"/>
    <w:rsid w:val="00206354"/>
    <w:rsid w:val="00206429"/>
    <w:rsid w:val="002065C1"/>
    <w:rsid w:val="00206722"/>
    <w:rsid w:val="002069C6"/>
    <w:rsid w:val="00206B6F"/>
    <w:rsid w:val="00206B90"/>
    <w:rsid w:val="002071FA"/>
    <w:rsid w:val="00207224"/>
    <w:rsid w:val="0020761A"/>
    <w:rsid w:val="00207690"/>
    <w:rsid w:val="0020792C"/>
    <w:rsid w:val="00207ACF"/>
    <w:rsid w:val="00207ED2"/>
    <w:rsid w:val="00207FBE"/>
    <w:rsid w:val="00210418"/>
    <w:rsid w:val="002105D5"/>
    <w:rsid w:val="002105D6"/>
    <w:rsid w:val="00210E20"/>
    <w:rsid w:val="00210F42"/>
    <w:rsid w:val="002116E1"/>
    <w:rsid w:val="00211C0C"/>
    <w:rsid w:val="00211C6B"/>
    <w:rsid w:val="00211E79"/>
    <w:rsid w:val="00212138"/>
    <w:rsid w:val="0021238E"/>
    <w:rsid w:val="00212594"/>
    <w:rsid w:val="00212665"/>
    <w:rsid w:val="002127E8"/>
    <w:rsid w:val="0021288F"/>
    <w:rsid w:val="00212F5E"/>
    <w:rsid w:val="0021310D"/>
    <w:rsid w:val="00213201"/>
    <w:rsid w:val="00213259"/>
    <w:rsid w:val="00213336"/>
    <w:rsid w:val="00213390"/>
    <w:rsid w:val="00213C63"/>
    <w:rsid w:val="00213D09"/>
    <w:rsid w:val="00213FAB"/>
    <w:rsid w:val="00214251"/>
    <w:rsid w:val="00214433"/>
    <w:rsid w:val="00214485"/>
    <w:rsid w:val="002144AD"/>
    <w:rsid w:val="002147D0"/>
    <w:rsid w:val="002149C1"/>
    <w:rsid w:val="00214C81"/>
    <w:rsid w:val="00214DCA"/>
    <w:rsid w:val="00214DEB"/>
    <w:rsid w:val="00215506"/>
    <w:rsid w:val="00215556"/>
    <w:rsid w:val="002158C9"/>
    <w:rsid w:val="00215DD7"/>
    <w:rsid w:val="00215EEB"/>
    <w:rsid w:val="00215F24"/>
    <w:rsid w:val="002161B1"/>
    <w:rsid w:val="00216226"/>
    <w:rsid w:val="00216904"/>
    <w:rsid w:val="00216A9F"/>
    <w:rsid w:val="00216ACB"/>
    <w:rsid w:val="00216C77"/>
    <w:rsid w:val="00217032"/>
    <w:rsid w:val="002170D2"/>
    <w:rsid w:val="0021725E"/>
    <w:rsid w:val="002173FC"/>
    <w:rsid w:val="002176E7"/>
    <w:rsid w:val="00217874"/>
    <w:rsid w:val="00217B7D"/>
    <w:rsid w:val="00217CDE"/>
    <w:rsid w:val="00220023"/>
    <w:rsid w:val="00220451"/>
    <w:rsid w:val="00220628"/>
    <w:rsid w:val="0022078F"/>
    <w:rsid w:val="0022083E"/>
    <w:rsid w:val="002208EE"/>
    <w:rsid w:val="00220919"/>
    <w:rsid w:val="002209E9"/>
    <w:rsid w:val="00220AB2"/>
    <w:rsid w:val="00220C91"/>
    <w:rsid w:val="00220CF9"/>
    <w:rsid w:val="00220E7B"/>
    <w:rsid w:val="002210FC"/>
    <w:rsid w:val="00221242"/>
    <w:rsid w:val="002214E4"/>
    <w:rsid w:val="002217D2"/>
    <w:rsid w:val="0022188F"/>
    <w:rsid w:val="00221AD2"/>
    <w:rsid w:val="00221B78"/>
    <w:rsid w:val="00221D0E"/>
    <w:rsid w:val="00221F5F"/>
    <w:rsid w:val="002223B3"/>
    <w:rsid w:val="0022255B"/>
    <w:rsid w:val="00222664"/>
    <w:rsid w:val="002226A7"/>
    <w:rsid w:val="00222932"/>
    <w:rsid w:val="00222D15"/>
    <w:rsid w:val="00222D2D"/>
    <w:rsid w:val="00222DAD"/>
    <w:rsid w:val="00222F18"/>
    <w:rsid w:val="00222FEB"/>
    <w:rsid w:val="0022303E"/>
    <w:rsid w:val="002233DF"/>
    <w:rsid w:val="002237D3"/>
    <w:rsid w:val="00223A27"/>
    <w:rsid w:val="00223CA8"/>
    <w:rsid w:val="00223CDC"/>
    <w:rsid w:val="00223F8D"/>
    <w:rsid w:val="00223FA1"/>
    <w:rsid w:val="0022407D"/>
    <w:rsid w:val="00224134"/>
    <w:rsid w:val="002242BC"/>
    <w:rsid w:val="00224459"/>
    <w:rsid w:val="00224505"/>
    <w:rsid w:val="002245A1"/>
    <w:rsid w:val="00224614"/>
    <w:rsid w:val="00224A11"/>
    <w:rsid w:val="00224ACE"/>
    <w:rsid w:val="0022509B"/>
    <w:rsid w:val="00225160"/>
    <w:rsid w:val="0022540B"/>
    <w:rsid w:val="002256EA"/>
    <w:rsid w:val="002259CF"/>
    <w:rsid w:val="00225A2C"/>
    <w:rsid w:val="00225C4B"/>
    <w:rsid w:val="00225EDF"/>
    <w:rsid w:val="00225F0D"/>
    <w:rsid w:val="0022608E"/>
    <w:rsid w:val="002262DE"/>
    <w:rsid w:val="002265D8"/>
    <w:rsid w:val="0022665F"/>
    <w:rsid w:val="00226664"/>
    <w:rsid w:val="00226751"/>
    <w:rsid w:val="00226A44"/>
    <w:rsid w:val="00226AFF"/>
    <w:rsid w:val="00226CB2"/>
    <w:rsid w:val="00227123"/>
    <w:rsid w:val="00227195"/>
    <w:rsid w:val="002272E7"/>
    <w:rsid w:val="002276A6"/>
    <w:rsid w:val="0022779E"/>
    <w:rsid w:val="00227B7B"/>
    <w:rsid w:val="00227EB6"/>
    <w:rsid w:val="002302DA"/>
    <w:rsid w:val="00230391"/>
    <w:rsid w:val="00230409"/>
    <w:rsid w:val="0023098B"/>
    <w:rsid w:val="00230B1D"/>
    <w:rsid w:val="00230B36"/>
    <w:rsid w:val="00230C1D"/>
    <w:rsid w:val="00230CEB"/>
    <w:rsid w:val="00230EC6"/>
    <w:rsid w:val="00231138"/>
    <w:rsid w:val="00231236"/>
    <w:rsid w:val="00231278"/>
    <w:rsid w:val="002315D1"/>
    <w:rsid w:val="002318C3"/>
    <w:rsid w:val="00231B5F"/>
    <w:rsid w:val="00231EF7"/>
    <w:rsid w:val="0023223E"/>
    <w:rsid w:val="0023233C"/>
    <w:rsid w:val="0023234D"/>
    <w:rsid w:val="00232412"/>
    <w:rsid w:val="00232442"/>
    <w:rsid w:val="0023258D"/>
    <w:rsid w:val="0023261D"/>
    <w:rsid w:val="002327CD"/>
    <w:rsid w:val="002329E2"/>
    <w:rsid w:val="00232D00"/>
    <w:rsid w:val="00233064"/>
    <w:rsid w:val="00233139"/>
    <w:rsid w:val="00233162"/>
    <w:rsid w:val="0023316C"/>
    <w:rsid w:val="002331F8"/>
    <w:rsid w:val="0023372B"/>
    <w:rsid w:val="002337C8"/>
    <w:rsid w:val="00233986"/>
    <w:rsid w:val="00233B06"/>
    <w:rsid w:val="00233B27"/>
    <w:rsid w:val="00233B33"/>
    <w:rsid w:val="00233DDA"/>
    <w:rsid w:val="00233F52"/>
    <w:rsid w:val="00234043"/>
    <w:rsid w:val="00234100"/>
    <w:rsid w:val="00234115"/>
    <w:rsid w:val="0023425D"/>
    <w:rsid w:val="002343FA"/>
    <w:rsid w:val="00234997"/>
    <w:rsid w:val="00234F3D"/>
    <w:rsid w:val="00234F40"/>
    <w:rsid w:val="0023507C"/>
    <w:rsid w:val="00235729"/>
    <w:rsid w:val="00235963"/>
    <w:rsid w:val="00235CDF"/>
    <w:rsid w:val="00235D70"/>
    <w:rsid w:val="00235E27"/>
    <w:rsid w:val="0023632A"/>
    <w:rsid w:val="00236581"/>
    <w:rsid w:val="00236637"/>
    <w:rsid w:val="00236847"/>
    <w:rsid w:val="00236945"/>
    <w:rsid w:val="0023698C"/>
    <w:rsid w:val="00236AB3"/>
    <w:rsid w:val="00236B56"/>
    <w:rsid w:val="00236B8F"/>
    <w:rsid w:val="00236B96"/>
    <w:rsid w:val="00236FB1"/>
    <w:rsid w:val="00237125"/>
    <w:rsid w:val="0023716D"/>
    <w:rsid w:val="0023726F"/>
    <w:rsid w:val="002372CD"/>
    <w:rsid w:val="002373CC"/>
    <w:rsid w:val="002377D3"/>
    <w:rsid w:val="0023784B"/>
    <w:rsid w:val="00237920"/>
    <w:rsid w:val="00237B06"/>
    <w:rsid w:val="00237DEE"/>
    <w:rsid w:val="00237FAA"/>
    <w:rsid w:val="002400A9"/>
    <w:rsid w:val="00240182"/>
    <w:rsid w:val="00240420"/>
    <w:rsid w:val="00240754"/>
    <w:rsid w:val="00240992"/>
    <w:rsid w:val="00240CC7"/>
    <w:rsid w:val="00240E30"/>
    <w:rsid w:val="00241295"/>
    <w:rsid w:val="00241420"/>
    <w:rsid w:val="002418B8"/>
    <w:rsid w:val="00241AA8"/>
    <w:rsid w:val="00241CBF"/>
    <w:rsid w:val="00241F1A"/>
    <w:rsid w:val="002421F0"/>
    <w:rsid w:val="0024240B"/>
    <w:rsid w:val="00242441"/>
    <w:rsid w:val="00242446"/>
    <w:rsid w:val="00242623"/>
    <w:rsid w:val="0024281D"/>
    <w:rsid w:val="00242ACB"/>
    <w:rsid w:val="00242B57"/>
    <w:rsid w:val="00242C9D"/>
    <w:rsid w:val="0024314C"/>
    <w:rsid w:val="00243274"/>
    <w:rsid w:val="00243632"/>
    <w:rsid w:val="00243667"/>
    <w:rsid w:val="002436C5"/>
    <w:rsid w:val="00243845"/>
    <w:rsid w:val="00243BA9"/>
    <w:rsid w:val="00243E15"/>
    <w:rsid w:val="00244231"/>
    <w:rsid w:val="002442D5"/>
    <w:rsid w:val="0024453B"/>
    <w:rsid w:val="00244710"/>
    <w:rsid w:val="002447C2"/>
    <w:rsid w:val="00244AE7"/>
    <w:rsid w:val="00244D59"/>
    <w:rsid w:val="00244DA8"/>
    <w:rsid w:val="00244DC8"/>
    <w:rsid w:val="00244EDB"/>
    <w:rsid w:val="00245014"/>
    <w:rsid w:val="002450A3"/>
    <w:rsid w:val="0024553F"/>
    <w:rsid w:val="00245605"/>
    <w:rsid w:val="00245D7A"/>
    <w:rsid w:val="00245EE0"/>
    <w:rsid w:val="00246053"/>
    <w:rsid w:val="00246583"/>
    <w:rsid w:val="002466EB"/>
    <w:rsid w:val="00246C0E"/>
    <w:rsid w:val="00246F1F"/>
    <w:rsid w:val="00247059"/>
    <w:rsid w:val="002471DC"/>
    <w:rsid w:val="00247412"/>
    <w:rsid w:val="00247495"/>
    <w:rsid w:val="0024774A"/>
    <w:rsid w:val="002477E0"/>
    <w:rsid w:val="00247995"/>
    <w:rsid w:val="00247F67"/>
    <w:rsid w:val="002500DA"/>
    <w:rsid w:val="002504A3"/>
    <w:rsid w:val="0025074F"/>
    <w:rsid w:val="0025081A"/>
    <w:rsid w:val="002509E1"/>
    <w:rsid w:val="00250A9D"/>
    <w:rsid w:val="00250B03"/>
    <w:rsid w:val="00250D4C"/>
    <w:rsid w:val="002512FD"/>
    <w:rsid w:val="00251306"/>
    <w:rsid w:val="002513B0"/>
    <w:rsid w:val="00251479"/>
    <w:rsid w:val="002514F8"/>
    <w:rsid w:val="00251624"/>
    <w:rsid w:val="0025162E"/>
    <w:rsid w:val="00251832"/>
    <w:rsid w:val="00251A72"/>
    <w:rsid w:val="00251AD9"/>
    <w:rsid w:val="00251C01"/>
    <w:rsid w:val="00251D62"/>
    <w:rsid w:val="00251EF9"/>
    <w:rsid w:val="00251FC4"/>
    <w:rsid w:val="0025201C"/>
    <w:rsid w:val="002522EB"/>
    <w:rsid w:val="00252348"/>
    <w:rsid w:val="00252363"/>
    <w:rsid w:val="00252461"/>
    <w:rsid w:val="00252699"/>
    <w:rsid w:val="0025282A"/>
    <w:rsid w:val="002528E2"/>
    <w:rsid w:val="00252AE5"/>
    <w:rsid w:val="00252E4E"/>
    <w:rsid w:val="00253110"/>
    <w:rsid w:val="002536AC"/>
    <w:rsid w:val="002538FD"/>
    <w:rsid w:val="00253982"/>
    <w:rsid w:val="00253C2C"/>
    <w:rsid w:val="00253DA9"/>
    <w:rsid w:val="00254030"/>
    <w:rsid w:val="002541FA"/>
    <w:rsid w:val="0025445E"/>
    <w:rsid w:val="002544ED"/>
    <w:rsid w:val="00254808"/>
    <w:rsid w:val="00254847"/>
    <w:rsid w:val="00254970"/>
    <w:rsid w:val="00254AD1"/>
    <w:rsid w:val="00254B26"/>
    <w:rsid w:val="00254D3B"/>
    <w:rsid w:val="002554E3"/>
    <w:rsid w:val="002555B0"/>
    <w:rsid w:val="0025580C"/>
    <w:rsid w:val="00255972"/>
    <w:rsid w:val="00255987"/>
    <w:rsid w:val="00255A25"/>
    <w:rsid w:val="00255AFA"/>
    <w:rsid w:val="00255B2D"/>
    <w:rsid w:val="0025627A"/>
    <w:rsid w:val="00256362"/>
    <w:rsid w:val="0025668E"/>
    <w:rsid w:val="0025686E"/>
    <w:rsid w:val="002569D4"/>
    <w:rsid w:val="00256B85"/>
    <w:rsid w:val="00256B9F"/>
    <w:rsid w:val="00256BDB"/>
    <w:rsid w:val="00256D68"/>
    <w:rsid w:val="00256D75"/>
    <w:rsid w:val="00256ECA"/>
    <w:rsid w:val="00256F02"/>
    <w:rsid w:val="00257146"/>
    <w:rsid w:val="0025718F"/>
    <w:rsid w:val="0025732A"/>
    <w:rsid w:val="00257360"/>
    <w:rsid w:val="00257684"/>
    <w:rsid w:val="002576B5"/>
    <w:rsid w:val="00257A67"/>
    <w:rsid w:val="00257DA3"/>
    <w:rsid w:val="00257E03"/>
    <w:rsid w:val="00260220"/>
    <w:rsid w:val="002605F9"/>
    <w:rsid w:val="00260600"/>
    <w:rsid w:val="0026069E"/>
    <w:rsid w:val="00260D3E"/>
    <w:rsid w:val="00260E6C"/>
    <w:rsid w:val="00261521"/>
    <w:rsid w:val="0026154D"/>
    <w:rsid w:val="002617D3"/>
    <w:rsid w:val="00261E30"/>
    <w:rsid w:val="00261FD8"/>
    <w:rsid w:val="002621C4"/>
    <w:rsid w:val="002621EF"/>
    <w:rsid w:val="002623FE"/>
    <w:rsid w:val="00262401"/>
    <w:rsid w:val="002627A9"/>
    <w:rsid w:val="002627F1"/>
    <w:rsid w:val="00262992"/>
    <w:rsid w:val="0026318C"/>
    <w:rsid w:val="00263787"/>
    <w:rsid w:val="002639AD"/>
    <w:rsid w:val="002639E5"/>
    <w:rsid w:val="00263DA7"/>
    <w:rsid w:val="00263FD7"/>
    <w:rsid w:val="00264399"/>
    <w:rsid w:val="00264852"/>
    <w:rsid w:val="00264C9D"/>
    <w:rsid w:val="002650AB"/>
    <w:rsid w:val="002657FF"/>
    <w:rsid w:val="002659A6"/>
    <w:rsid w:val="00265C0D"/>
    <w:rsid w:val="00265DAA"/>
    <w:rsid w:val="00265F4B"/>
    <w:rsid w:val="002663C8"/>
    <w:rsid w:val="00266514"/>
    <w:rsid w:val="002666F5"/>
    <w:rsid w:val="002668C2"/>
    <w:rsid w:val="0026692B"/>
    <w:rsid w:val="00266952"/>
    <w:rsid w:val="00266ACA"/>
    <w:rsid w:val="00266D6C"/>
    <w:rsid w:val="00266DF6"/>
    <w:rsid w:val="00266E51"/>
    <w:rsid w:val="00266E59"/>
    <w:rsid w:val="0026754A"/>
    <w:rsid w:val="002676BB"/>
    <w:rsid w:val="00267CC2"/>
    <w:rsid w:val="00267D14"/>
    <w:rsid w:val="00267D98"/>
    <w:rsid w:val="00267DA4"/>
    <w:rsid w:val="00267DDF"/>
    <w:rsid w:val="00267E5E"/>
    <w:rsid w:val="00270178"/>
    <w:rsid w:val="0027031D"/>
    <w:rsid w:val="002703CE"/>
    <w:rsid w:val="002704D8"/>
    <w:rsid w:val="00270943"/>
    <w:rsid w:val="00270961"/>
    <w:rsid w:val="002709D4"/>
    <w:rsid w:val="00270F15"/>
    <w:rsid w:val="00270F5C"/>
    <w:rsid w:val="002711FA"/>
    <w:rsid w:val="002712AB"/>
    <w:rsid w:val="00271394"/>
    <w:rsid w:val="0027139A"/>
    <w:rsid w:val="002716D8"/>
    <w:rsid w:val="002718DA"/>
    <w:rsid w:val="00271A31"/>
    <w:rsid w:val="00271C55"/>
    <w:rsid w:val="00271CD5"/>
    <w:rsid w:val="00271D5C"/>
    <w:rsid w:val="00271E88"/>
    <w:rsid w:val="002723ED"/>
    <w:rsid w:val="00272428"/>
    <w:rsid w:val="00272615"/>
    <w:rsid w:val="00272855"/>
    <w:rsid w:val="002729BD"/>
    <w:rsid w:val="00272CF7"/>
    <w:rsid w:val="00272DAB"/>
    <w:rsid w:val="00272F2E"/>
    <w:rsid w:val="002730A0"/>
    <w:rsid w:val="002730E5"/>
    <w:rsid w:val="00273560"/>
    <w:rsid w:val="0027361A"/>
    <w:rsid w:val="0027373C"/>
    <w:rsid w:val="002737AF"/>
    <w:rsid w:val="0027396C"/>
    <w:rsid w:val="00273C3F"/>
    <w:rsid w:val="00274551"/>
    <w:rsid w:val="0027455D"/>
    <w:rsid w:val="002745F9"/>
    <w:rsid w:val="00274646"/>
    <w:rsid w:val="002747DF"/>
    <w:rsid w:val="0027491B"/>
    <w:rsid w:val="00274B4E"/>
    <w:rsid w:val="00274DBC"/>
    <w:rsid w:val="00274DD8"/>
    <w:rsid w:val="002750F9"/>
    <w:rsid w:val="002751CA"/>
    <w:rsid w:val="002753B6"/>
    <w:rsid w:val="002755C3"/>
    <w:rsid w:val="00275849"/>
    <w:rsid w:val="00275917"/>
    <w:rsid w:val="00275ABF"/>
    <w:rsid w:val="00275BA4"/>
    <w:rsid w:val="00276397"/>
    <w:rsid w:val="0027659B"/>
    <w:rsid w:val="00276BC6"/>
    <w:rsid w:val="00276BD0"/>
    <w:rsid w:val="002770AA"/>
    <w:rsid w:val="0027713A"/>
    <w:rsid w:val="002772F8"/>
    <w:rsid w:val="0027775C"/>
    <w:rsid w:val="00277945"/>
    <w:rsid w:val="00277EDB"/>
    <w:rsid w:val="002801DE"/>
    <w:rsid w:val="00280414"/>
    <w:rsid w:val="00280AEB"/>
    <w:rsid w:val="00280B4A"/>
    <w:rsid w:val="00280F38"/>
    <w:rsid w:val="0028153B"/>
    <w:rsid w:val="002817E7"/>
    <w:rsid w:val="00281B47"/>
    <w:rsid w:val="00281B52"/>
    <w:rsid w:val="00281BAE"/>
    <w:rsid w:val="00281C19"/>
    <w:rsid w:val="00281D20"/>
    <w:rsid w:val="00281EC5"/>
    <w:rsid w:val="002824DC"/>
    <w:rsid w:val="0028252F"/>
    <w:rsid w:val="0028287E"/>
    <w:rsid w:val="00282CFF"/>
    <w:rsid w:val="00283002"/>
    <w:rsid w:val="002830DD"/>
    <w:rsid w:val="00283110"/>
    <w:rsid w:val="00283519"/>
    <w:rsid w:val="00283947"/>
    <w:rsid w:val="002839DC"/>
    <w:rsid w:val="00283A13"/>
    <w:rsid w:val="00283E07"/>
    <w:rsid w:val="0028457C"/>
    <w:rsid w:val="00284662"/>
    <w:rsid w:val="00284A91"/>
    <w:rsid w:val="00284E14"/>
    <w:rsid w:val="002851D4"/>
    <w:rsid w:val="0028523A"/>
    <w:rsid w:val="0028552A"/>
    <w:rsid w:val="002855E7"/>
    <w:rsid w:val="002855FA"/>
    <w:rsid w:val="00285841"/>
    <w:rsid w:val="00285A05"/>
    <w:rsid w:val="00285AAF"/>
    <w:rsid w:val="00285B44"/>
    <w:rsid w:val="00285BD9"/>
    <w:rsid w:val="00285CA7"/>
    <w:rsid w:val="00285D65"/>
    <w:rsid w:val="00285EF3"/>
    <w:rsid w:val="0028604D"/>
    <w:rsid w:val="002860DD"/>
    <w:rsid w:val="00286104"/>
    <w:rsid w:val="00286136"/>
    <w:rsid w:val="00286154"/>
    <w:rsid w:val="0028629E"/>
    <w:rsid w:val="002863A9"/>
    <w:rsid w:val="002863DB"/>
    <w:rsid w:val="0028647A"/>
    <w:rsid w:val="002865CE"/>
    <w:rsid w:val="0028660B"/>
    <w:rsid w:val="00286888"/>
    <w:rsid w:val="0028696E"/>
    <w:rsid w:val="00286A51"/>
    <w:rsid w:val="00286B08"/>
    <w:rsid w:val="00286B70"/>
    <w:rsid w:val="00286C66"/>
    <w:rsid w:val="00286DC5"/>
    <w:rsid w:val="002871AB"/>
    <w:rsid w:val="00287388"/>
    <w:rsid w:val="002879A4"/>
    <w:rsid w:val="00287A1E"/>
    <w:rsid w:val="00287C12"/>
    <w:rsid w:val="00287CDE"/>
    <w:rsid w:val="00287EC7"/>
    <w:rsid w:val="00287F56"/>
    <w:rsid w:val="0029030B"/>
    <w:rsid w:val="00290486"/>
    <w:rsid w:val="002905C0"/>
    <w:rsid w:val="00290645"/>
    <w:rsid w:val="00290A89"/>
    <w:rsid w:val="00290C2A"/>
    <w:rsid w:val="00290E64"/>
    <w:rsid w:val="00290F55"/>
    <w:rsid w:val="00290F61"/>
    <w:rsid w:val="00291089"/>
    <w:rsid w:val="002912A9"/>
    <w:rsid w:val="00291582"/>
    <w:rsid w:val="0029167C"/>
    <w:rsid w:val="002916A3"/>
    <w:rsid w:val="00291735"/>
    <w:rsid w:val="00291A63"/>
    <w:rsid w:val="00291D14"/>
    <w:rsid w:val="00291D1A"/>
    <w:rsid w:val="0029231A"/>
    <w:rsid w:val="00292A02"/>
    <w:rsid w:val="00292A81"/>
    <w:rsid w:val="00292DC4"/>
    <w:rsid w:val="00292E66"/>
    <w:rsid w:val="0029309B"/>
    <w:rsid w:val="00293361"/>
    <w:rsid w:val="002933EC"/>
    <w:rsid w:val="0029341A"/>
    <w:rsid w:val="002936B1"/>
    <w:rsid w:val="002936DF"/>
    <w:rsid w:val="002936E4"/>
    <w:rsid w:val="00293710"/>
    <w:rsid w:val="002937C4"/>
    <w:rsid w:val="00293C03"/>
    <w:rsid w:val="00293D5A"/>
    <w:rsid w:val="00293F15"/>
    <w:rsid w:val="00294086"/>
    <w:rsid w:val="002941D2"/>
    <w:rsid w:val="00294415"/>
    <w:rsid w:val="00294428"/>
    <w:rsid w:val="00294677"/>
    <w:rsid w:val="00294724"/>
    <w:rsid w:val="002949B6"/>
    <w:rsid w:val="00294A96"/>
    <w:rsid w:val="00294CCC"/>
    <w:rsid w:val="00294EE8"/>
    <w:rsid w:val="00295559"/>
    <w:rsid w:val="0029570E"/>
    <w:rsid w:val="00295971"/>
    <w:rsid w:val="00295B7A"/>
    <w:rsid w:val="00295D1F"/>
    <w:rsid w:val="00295F41"/>
    <w:rsid w:val="0029614A"/>
    <w:rsid w:val="0029627E"/>
    <w:rsid w:val="002964A0"/>
    <w:rsid w:val="00296619"/>
    <w:rsid w:val="0029667E"/>
    <w:rsid w:val="002966A9"/>
    <w:rsid w:val="00296951"/>
    <w:rsid w:val="002970B2"/>
    <w:rsid w:val="00297204"/>
    <w:rsid w:val="0029739C"/>
    <w:rsid w:val="00297A26"/>
    <w:rsid w:val="002A00AE"/>
    <w:rsid w:val="002A0401"/>
    <w:rsid w:val="002A04EF"/>
    <w:rsid w:val="002A05AB"/>
    <w:rsid w:val="002A0868"/>
    <w:rsid w:val="002A09B5"/>
    <w:rsid w:val="002A0EB1"/>
    <w:rsid w:val="002A0F6F"/>
    <w:rsid w:val="002A0FAF"/>
    <w:rsid w:val="002A1203"/>
    <w:rsid w:val="002A127F"/>
    <w:rsid w:val="002A13A9"/>
    <w:rsid w:val="002A143F"/>
    <w:rsid w:val="002A1551"/>
    <w:rsid w:val="002A1719"/>
    <w:rsid w:val="002A176E"/>
    <w:rsid w:val="002A1802"/>
    <w:rsid w:val="002A1A85"/>
    <w:rsid w:val="002A1C18"/>
    <w:rsid w:val="002A1C19"/>
    <w:rsid w:val="002A1D45"/>
    <w:rsid w:val="002A1E91"/>
    <w:rsid w:val="002A1FA5"/>
    <w:rsid w:val="002A2542"/>
    <w:rsid w:val="002A28A6"/>
    <w:rsid w:val="002A28ED"/>
    <w:rsid w:val="002A2B81"/>
    <w:rsid w:val="002A2D01"/>
    <w:rsid w:val="002A2D53"/>
    <w:rsid w:val="002A32EF"/>
    <w:rsid w:val="002A33FA"/>
    <w:rsid w:val="002A3565"/>
    <w:rsid w:val="002A3683"/>
    <w:rsid w:val="002A3BAD"/>
    <w:rsid w:val="002A3BCA"/>
    <w:rsid w:val="002A3E52"/>
    <w:rsid w:val="002A4055"/>
    <w:rsid w:val="002A42F2"/>
    <w:rsid w:val="002A4623"/>
    <w:rsid w:val="002A4821"/>
    <w:rsid w:val="002A4925"/>
    <w:rsid w:val="002A4CB5"/>
    <w:rsid w:val="002A4E52"/>
    <w:rsid w:val="002A4EDE"/>
    <w:rsid w:val="002A50D5"/>
    <w:rsid w:val="002A51C4"/>
    <w:rsid w:val="002A5332"/>
    <w:rsid w:val="002A53E0"/>
    <w:rsid w:val="002A54C6"/>
    <w:rsid w:val="002A5694"/>
    <w:rsid w:val="002A5AAC"/>
    <w:rsid w:val="002A5FA6"/>
    <w:rsid w:val="002A6237"/>
    <w:rsid w:val="002A6278"/>
    <w:rsid w:val="002A654B"/>
    <w:rsid w:val="002A65C8"/>
    <w:rsid w:val="002A67FA"/>
    <w:rsid w:val="002A6BBA"/>
    <w:rsid w:val="002A6D9D"/>
    <w:rsid w:val="002A6E12"/>
    <w:rsid w:val="002A6F88"/>
    <w:rsid w:val="002A6FC3"/>
    <w:rsid w:val="002A70DB"/>
    <w:rsid w:val="002A7278"/>
    <w:rsid w:val="002A7295"/>
    <w:rsid w:val="002A73DF"/>
    <w:rsid w:val="002A7630"/>
    <w:rsid w:val="002A7662"/>
    <w:rsid w:val="002A7739"/>
    <w:rsid w:val="002A7A60"/>
    <w:rsid w:val="002A7C0D"/>
    <w:rsid w:val="002A7CFB"/>
    <w:rsid w:val="002A7D3B"/>
    <w:rsid w:val="002A7E12"/>
    <w:rsid w:val="002A7F39"/>
    <w:rsid w:val="002A7F7F"/>
    <w:rsid w:val="002A7FB2"/>
    <w:rsid w:val="002B0047"/>
    <w:rsid w:val="002B0051"/>
    <w:rsid w:val="002B02A0"/>
    <w:rsid w:val="002B02C3"/>
    <w:rsid w:val="002B0380"/>
    <w:rsid w:val="002B0447"/>
    <w:rsid w:val="002B05CD"/>
    <w:rsid w:val="002B06D2"/>
    <w:rsid w:val="002B08E6"/>
    <w:rsid w:val="002B0B74"/>
    <w:rsid w:val="002B0BFA"/>
    <w:rsid w:val="002B0CB9"/>
    <w:rsid w:val="002B0CCB"/>
    <w:rsid w:val="002B0F20"/>
    <w:rsid w:val="002B10AC"/>
    <w:rsid w:val="002B150D"/>
    <w:rsid w:val="002B16DC"/>
    <w:rsid w:val="002B1743"/>
    <w:rsid w:val="002B1919"/>
    <w:rsid w:val="002B1A39"/>
    <w:rsid w:val="002B1AB6"/>
    <w:rsid w:val="002B1B10"/>
    <w:rsid w:val="002B1D24"/>
    <w:rsid w:val="002B1E6C"/>
    <w:rsid w:val="002B237D"/>
    <w:rsid w:val="002B23E9"/>
    <w:rsid w:val="002B2400"/>
    <w:rsid w:val="002B2467"/>
    <w:rsid w:val="002B28B1"/>
    <w:rsid w:val="002B2A63"/>
    <w:rsid w:val="002B2AD0"/>
    <w:rsid w:val="002B323D"/>
    <w:rsid w:val="002B34CB"/>
    <w:rsid w:val="002B3764"/>
    <w:rsid w:val="002B37B0"/>
    <w:rsid w:val="002B38BE"/>
    <w:rsid w:val="002B3B7B"/>
    <w:rsid w:val="002B3C89"/>
    <w:rsid w:val="002B3D38"/>
    <w:rsid w:val="002B3E84"/>
    <w:rsid w:val="002B3EA7"/>
    <w:rsid w:val="002B4228"/>
    <w:rsid w:val="002B424B"/>
    <w:rsid w:val="002B46EB"/>
    <w:rsid w:val="002B4D7A"/>
    <w:rsid w:val="002B4DDA"/>
    <w:rsid w:val="002B5086"/>
    <w:rsid w:val="002B51A8"/>
    <w:rsid w:val="002B524F"/>
    <w:rsid w:val="002B5281"/>
    <w:rsid w:val="002B53C0"/>
    <w:rsid w:val="002B53D2"/>
    <w:rsid w:val="002B552D"/>
    <w:rsid w:val="002B5A15"/>
    <w:rsid w:val="002B5AE3"/>
    <w:rsid w:val="002B5C33"/>
    <w:rsid w:val="002B5F5D"/>
    <w:rsid w:val="002B60BF"/>
    <w:rsid w:val="002B60C4"/>
    <w:rsid w:val="002B61DA"/>
    <w:rsid w:val="002B643B"/>
    <w:rsid w:val="002B6CBB"/>
    <w:rsid w:val="002B70BB"/>
    <w:rsid w:val="002B7153"/>
    <w:rsid w:val="002B75BA"/>
    <w:rsid w:val="002B765B"/>
    <w:rsid w:val="002B7C8E"/>
    <w:rsid w:val="002C00FD"/>
    <w:rsid w:val="002C014D"/>
    <w:rsid w:val="002C0184"/>
    <w:rsid w:val="002C0215"/>
    <w:rsid w:val="002C05E3"/>
    <w:rsid w:val="002C0913"/>
    <w:rsid w:val="002C0AB3"/>
    <w:rsid w:val="002C0E84"/>
    <w:rsid w:val="002C1059"/>
    <w:rsid w:val="002C1477"/>
    <w:rsid w:val="002C1939"/>
    <w:rsid w:val="002C1A2A"/>
    <w:rsid w:val="002C1A7C"/>
    <w:rsid w:val="002C2097"/>
    <w:rsid w:val="002C245A"/>
    <w:rsid w:val="002C24E1"/>
    <w:rsid w:val="002C24F4"/>
    <w:rsid w:val="002C252D"/>
    <w:rsid w:val="002C2592"/>
    <w:rsid w:val="002C2652"/>
    <w:rsid w:val="002C2667"/>
    <w:rsid w:val="002C274F"/>
    <w:rsid w:val="002C2D62"/>
    <w:rsid w:val="002C2DC6"/>
    <w:rsid w:val="002C2E1E"/>
    <w:rsid w:val="002C3120"/>
    <w:rsid w:val="002C31D3"/>
    <w:rsid w:val="002C37EF"/>
    <w:rsid w:val="002C3805"/>
    <w:rsid w:val="002C38B1"/>
    <w:rsid w:val="002C38C7"/>
    <w:rsid w:val="002C3E17"/>
    <w:rsid w:val="002C40FC"/>
    <w:rsid w:val="002C416D"/>
    <w:rsid w:val="002C43A0"/>
    <w:rsid w:val="002C461A"/>
    <w:rsid w:val="002C484B"/>
    <w:rsid w:val="002C4914"/>
    <w:rsid w:val="002C4A2A"/>
    <w:rsid w:val="002C4A6B"/>
    <w:rsid w:val="002C4A97"/>
    <w:rsid w:val="002C4AFC"/>
    <w:rsid w:val="002C4E64"/>
    <w:rsid w:val="002C5139"/>
    <w:rsid w:val="002C54D4"/>
    <w:rsid w:val="002C55E3"/>
    <w:rsid w:val="002C5726"/>
    <w:rsid w:val="002C5820"/>
    <w:rsid w:val="002C5C99"/>
    <w:rsid w:val="002C5E59"/>
    <w:rsid w:val="002C5E6C"/>
    <w:rsid w:val="002C6026"/>
    <w:rsid w:val="002C62B6"/>
    <w:rsid w:val="002C64E8"/>
    <w:rsid w:val="002C65F3"/>
    <w:rsid w:val="002C66A2"/>
    <w:rsid w:val="002C6C7F"/>
    <w:rsid w:val="002C6DDD"/>
    <w:rsid w:val="002C719D"/>
    <w:rsid w:val="002C735A"/>
    <w:rsid w:val="002C74C4"/>
    <w:rsid w:val="002C7783"/>
    <w:rsid w:val="002C7848"/>
    <w:rsid w:val="002C796E"/>
    <w:rsid w:val="002C7977"/>
    <w:rsid w:val="002C7AFD"/>
    <w:rsid w:val="002C7BE5"/>
    <w:rsid w:val="002C7C6E"/>
    <w:rsid w:val="002D0591"/>
    <w:rsid w:val="002D0874"/>
    <w:rsid w:val="002D08FC"/>
    <w:rsid w:val="002D0A08"/>
    <w:rsid w:val="002D0D44"/>
    <w:rsid w:val="002D0F7C"/>
    <w:rsid w:val="002D106A"/>
    <w:rsid w:val="002D12D0"/>
    <w:rsid w:val="002D13AF"/>
    <w:rsid w:val="002D1674"/>
    <w:rsid w:val="002D1D1E"/>
    <w:rsid w:val="002D1F37"/>
    <w:rsid w:val="002D266F"/>
    <w:rsid w:val="002D2698"/>
    <w:rsid w:val="002D27ED"/>
    <w:rsid w:val="002D2866"/>
    <w:rsid w:val="002D29E0"/>
    <w:rsid w:val="002D2A5F"/>
    <w:rsid w:val="002D2A77"/>
    <w:rsid w:val="002D2BE7"/>
    <w:rsid w:val="002D2D6C"/>
    <w:rsid w:val="002D2DC7"/>
    <w:rsid w:val="002D2F2C"/>
    <w:rsid w:val="002D31A0"/>
    <w:rsid w:val="002D32CF"/>
    <w:rsid w:val="002D34F1"/>
    <w:rsid w:val="002D35BB"/>
    <w:rsid w:val="002D36F8"/>
    <w:rsid w:val="002D3B6E"/>
    <w:rsid w:val="002D3C02"/>
    <w:rsid w:val="002D3C0A"/>
    <w:rsid w:val="002D3FD3"/>
    <w:rsid w:val="002D3FF2"/>
    <w:rsid w:val="002D428A"/>
    <w:rsid w:val="002D43B9"/>
    <w:rsid w:val="002D44E3"/>
    <w:rsid w:val="002D44F7"/>
    <w:rsid w:val="002D4784"/>
    <w:rsid w:val="002D4869"/>
    <w:rsid w:val="002D4BEF"/>
    <w:rsid w:val="002D4C71"/>
    <w:rsid w:val="002D4D51"/>
    <w:rsid w:val="002D504C"/>
    <w:rsid w:val="002D5201"/>
    <w:rsid w:val="002D52FA"/>
    <w:rsid w:val="002D5571"/>
    <w:rsid w:val="002D58DE"/>
    <w:rsid w:val="002D5C07"/>
    <w:rsid w:val="002D5E9F"/>
    <w:rsid w:val="002D6034"/>
    <w:rsid w:val="002D62B0"/>
    <w:rsid w:val="002D6300"/>
    <w:rsid w:val="002D642F"/>
    <w:rsid w:val="002D65FF"/>
    <w:rsid w:val="002D662C"/>
    <w:rsid w:val="002D6766"/>
    <w:rsid w:val="002D677E"/>
    <w:rsid w:val="002D69BC"/>
    <w:rsid w:val="002D69D1"/>
    <w:rsid w:val="002D6AB3"/>
    <w:rsid w:val="002D6D5C"/>
    <w:rsid w:val="002D7140"/>
    <w:rsid w:val="002D7756"/>
    <w:rsid w:val="002D7893"/>
    <w:rsid w:val="002D7FD8"/>
    <w:rsid w:val="002E026D"/>
    <w:rsid w:val="002E036C"/>
    <w:rsid w:val="002E048E"/>
    <w:rsid w:val="002E04E7"/>
    <w:rsid w:val="002E0B64"/>
    <w:rsid w:val="002E0BC4"/>
    <w:rsid w:val="002E0C4C"/>
    <w:rsid w:val="002E0F61"/>
    <w:rsid w:val="002E104B"/>
    <w:rsid w:val="002E1107"/>
    <w:rsid w:val="002E1601"/>
    <w:rsid w:val="002E161A"/>
    <w:rsid w:val="002E16E4"/>
    <w:rsid w:val="002E16E5"/>
    <w:rsid w:val="002E16F5"/>
    <w:rsid w:val="002E17D2"/>
    <w:rsid w:val="002E17F2"/>
    <w:rsid w:val="002E1ADF"/>
    <w:rsid w:val="002E1BC8"/>
    <w:rsid w:val="002E1C58"/>
    <w:rsid w:val="002E1CB4"/>
    <w:rsid w:val="002E21B9"/>
    <w:rsid w:val="002E255F"/>
    <w:rsid w:val="002E27B3"/>
    <w:rsid w:val="002E28B6"/>
    <w:rsid w:val="002E294B"/>
    <w:rsid w:val="002E2B73"/>
    <w:rsid w:val="002E2B8B"/>
    <w:rsid w:val="002E2D6D"/>
    <w:rsid w:val="002E2F84"/>
    <w:rsid w:val="002E32BF"/>
    <w:rsid w:val="002E3315"/>
    <w:rsid w:val="002E34BB"/>
    <w:rsid w:val="002E35F7"/>
    <w:rsid w:val="002E3AFD"/>
    <w:rsid w:val="002E3B5E"/>
    <w:rsid w:val="002E3D5B"/>
    <w:rsid w:val="002E3E1C"/>
    <w:rsid w:val="002E3E60"/>
    <w:rsid w:val="002E414E"/>
    <w:rsid w:val="002E4395"/>
    <w:rsid w:val="002E45AB"/>
    <w:rsid w:val="002E4A79"/>
    <w:rsid w:val="002E4B48"/>
    <w:rsid w:val="002E4BC8"/>
    <w:rsid w:val="002E4BFB"/>
    <w:rsid w:val="002E4F54"/>
    <w:rsid w:val="002E4FFF"/>
    <w:rsid w:val="002E5261"/>
    <w:rsid w:val="002E52DE"/>
    <w:rsid w:val="002E567B"/>
    <w:rsid w:val="002E596B"/>
    <w:rsid w:val="002E5D2E"/>
    <w:rsid w:val="002E5D55"/>
    <w:rsid w:val="002E601A"/>
    <w:rsid w:val="002E60BD"/>
    <w:rsid w:val="002E612B"/>
    <w:rsid w:val="002E640F"/>
    <w:rsid w:val="002E663A"/>
    <w:rsid w:val="002E66F1"/>
    <w:rsid w:val="002E6846"/>
    <w:rsid w:val="002E69CB"/>
    <w:rsid w:val="002E6FD6"/>
    <w:rsid w:val="002E7009"/>
    <w:rsid w:val="002E76D0"/>
    <w:rsid w:val="002E76FF"/>
    <w:rsid w:val="002E7811"/>
    <w:rsid w:val="002E7839"/>
    <w:rsid w:val="002E7BE6"/>
    <w:rsid w:val="002E7C2D"/>
    <w:rsid w:val="002E7CDB"/>
    <w:rsid w:val="002F015F"/>
    <w:rsid w:val="002F0357"/>
    <w:rsid w:val="002F041B"/>
    <w:rsid w:val="002F047A"/>
    <w:rsid w:val="002F0627"/>
    <w:rsid w:val="002F0749"/>
    <w:rsid w:val="002F09CD"/>
    <w:rsid w:val="002F0B33"/>
    <w:rsid w:val="002F0D73"/>
    <w:rsid w:val="002F0E1D"/>
    <w:rsid w:val="002F0E9B"/>
    <w:rsid w:val="002F1114"/>
    <w:rsid w:val="002F1477"/>
    <w:rsid w:val="002F16E4"/>
    <w:rsid w:val="002F1B0F"/>
    <w:rsid w:val="002F1CF1"/>
    <w:rsid w:val="002F1DA1"/>
    <w:rsid w:val="002F1ED8"/>
    <w:rsid w:val="002F1F8C"/>
    <w:rsid w:val="002F20BF"/>
    <w:rsid w:val="002F224B"/>
    <w:rsid w:val="002F22A2"/>
    <w:rsid w:val="002F25AA"/>
    <w:rsid w:val="002F288C"/>
    <w:rsid w:val="002F2927"/>
    <w:rsid w:val="002F29DB"/>
    <w:rsid w:val="002F2AB0"/>
    <w:rsid w:val="002F2B2D"/>
    <w:rsid w:val="002F2CC2"/>
    <w:rsid w:val="002F319D"/>
    <w:rsid w:val="002F31AE"/>
    <w:rsid w:val="002F31F4"/>
    <w:rsid w:val="002F3326"/>
    <w:rsid w:val="002F3A3A"/>
    <w:rsid w:val="002F3D2F"/>
    <w:rsid w:val="002F3D7C"/>
    <w:rsid w:val="002F4089"/>
    <w:rsid w:val="002F4618"/>
    <w:rsid w:val="002F4851"/>
    <w:rsid w:val="002F485D"/>
    <w:rsid w:val="002F4A2E"/>
    <w:rsid w:val="002F4A4B"/>
    <w:rsid w:val="002F4D65"/>
    <w:rsid w:val="002F4DED"/>
    <w:rsid w:val="002F5333"/>
    <w:rsid w:val="002F55CC"/>
    <w:rsid w:val="002F5A34"/>
    <w:rsid w:val="002F5E07"/>
    <w:rsid w:val="002F5ED9"/>
    <w:rsid w:val="002F5FC5"/>
    <w:rsid w:val="002F6445"/>
    <w:rsid w:val="002F66A7"/>
    <w:rsid w:val="002F6723"/>
    <w:rsid w:val="002F6A58"/>
    <w:rsid w:val="002F6B39"/>
    <w:rsid w:val="002F6B9D"/>
    <w:rsid w:val="002F702C"/>
    <w:rsid w:val="002F7111"/>
    <w:rsid w:val="002F71B8"/>
    <w:rsid w:val="002F735C"/>
    <w:rsid w:val="002F7615"/>
    <w:rsid w:val="002F76CC"/>
    <w:rsid w:val="002F77A7"/>
    <w:rsid w:val="002F781A"/>
    <w:rsid w:val="002F78CF"/>
    <w:rsid w:val="002F7C42"/>
    <w:rsid w:val="002F7CDE"/>
    <w:rsid w:val="002F7E23"/>
    <w:rsid w:val="002F7E26"/>
    <w:rsid w:val="0030005A"/>
    <w:rsid w:val="003001F7"/>
    <w:rsid w:val="0030045C"/>
    <w:rsid w:val="00300B79"/>
    <w:rsid w:val="00300C4B"/>
    <w:rsid w:val="00300CCA"/>
    <w:rsid w:val="00300D09"/>
    <w:rsid w:val="00300ED9"/>
    <w:rsid w:val="00301102"/>
    <w:rsid w:val="003016ED"/>
    <w:rsid w:val="003016F6"/>
    <w:rsid w:val="00301A2D"/>
    <w:rsid w:val="00301C07"/>
    <w:rsid w:val="0030213C"/>
    <w:rsid w:val="003022D4"/>
    <w:rsid w:val="00302660"/>
    <w:rsid w:val="003026E4"/>
    <w:rsid w:val="003029E3"/>
    <w:rsid w:val="00302C83"/>
    <w:rsid w:val="003030C7"/>
    <w:rsid w:val="00303182"/>
    <w:rsid w:val="0030350E"/>
    <w:rsid w:val="0030363D"/>
    <w:rsid w:val="00303673"/>
    <w:rsid w:val="00303833"/>
    <w:rsid w:val="00303C99"/>
    <w:rsid w:val="00303D47"/>
    <w:rsid w:val="00303D6C"/>
    <w:rsid w:val="00303E64"/>
    <w:rsid w:val="003045D3"/>
    <w:rsid w:val="00304719"/>
    <w:rsid w:val="00304924"/>
    <w:rsid w:val="00304ADE"/>
    <w:rsid w:val="00304CEA"/>
    <w:rsid w:val="00304E88"/>
    <w:rsid w:val="00304F59"/>
    <w:rsid w:val="00305006"/>
    <w:rsid w:val="003050F6"/>
    <w:rsid w:val="00305310"/>
    <w:rsid w:val="00305C00"/>
    <w:rsid w:val="00305C64"/>
    <w:rsid w:val="00305D27"/>
    <w:rsid w:val="00305E7E"/>
    <w:rsid w:val="00306095"/>
    <w:rsid w:val="003060BB"/>
    <w:rsid w:val="00306304"/>
    <w:rsid w:val="00306395"/>
    <w:rsid w:val="0030657B"/>
    <w:rsid w:val="003069D0"/>
    <w:rsid w:val="00306BE6"/>
    <w:rsid w:val="00307107"/>
    <w:rsid w:val="003074DD"/>
    <w:rsid w:val="00307748"/>
    <w:rsid w:val="0030775E"/>
    <w:rsid w:val="00307B7C"/>
    <w:rsid w:val="00307E50"/>
    <w:rsid w:val="00307EA7"/>
    <w:rsid w:val="0031004F"/>
    <w:rsid w:val="00310432"/>
    <w:rsid w:val="00310479"/>
    <w:rsid w:val="00310502"/>
    <w:rsid w:val="00310564"/>
    <w:rsid w:val="00310775"/>
    <w:rsid w:val="00310994"/>
    <w:rsid w:val="003109A4"/>
    <w:rsid w:val="003109F7"/>
    <w:rsid w:val="00310A0E"/>
    <w:rsid w:val="00310C33"/>
    <w:rsid w:val="0031105E"/>
    <w:rsid w:val="003112C8"/>
    <w:rsid w:val="00311582"/>
    <w:rsid w:val="00311632"/>
    <w:rsid w:val="003116DD"/>
    <w:rsid w:val="00311865"/>
    <w:rsid w:val="00311DE2"/>
    <w:rsid w:val="00311ED8"/>
    <w:rsid w:val="003121F1"/>
    <w:rsid w:val="0031249B"/>
    <w:rsid w:val="003125DD"/>
    <w:rsid w:val="003125F5"/>
    <w:rsid w:val="003126C8"/>
    <w:rsid w:val="003127A9"/>
    <w:rsid w:val="003128FC"/>
    <w:rsid w:val="00312EFE"/>
    <w:rsid w:val="00313232"/>
    <w:rsid w:val="003132DA"/>
    <w:rsid w:val="0031333A"/>
    <w:rsid w:val="003133A6"/>
    <w:rsid w:val="00313418"/>
    <w:rsid w:val="00313650"/>
    <w:rsid w:val="003136A8"/>
    <w:rsid w:val="0031373B"/>
    <w:rsid w:val="00313C06"/>
    <w:rsid w:val="00313FC2"/>
    <w:rsid w:val="003140B1"/>
    <w:rsid w:val="00314117"/>
    <w:rsid w:val="00314248"/>
    <w:rsid w:val="003146E9"/>
    <w:rsid w:val="003147F5"/>
    <w:rsid w:val="0031485E"/>
    <w:rsid w:val="003148D2"/>
    <w:rsid w:val="00314D10"/>
    <w:rsid w:val="00314D15"/>
    <w:rsid w:val="00314F32"/>
    <w:rsid w:val="003151AD"/>
    <w:rsid w:val="0031540B"/>
    <w:rsid w:val="003154B0"/>
    <w:rsid w:val="003156E8"/>
    <w:rsid w:val="003157B3"/>
    <w:rsid w:val="00315A46"/>
    <w:rsid w:val="00315DC7"/>
    <w:rsid w:val="00315E08"/>
    <w:rsid w:val="00315ED7"/>
    <w:rsid w:val="00315EF2"/>
    <w:rsid w:val="00315F1F"/>
    <w:rsid w:val="00315FF4"/>
    <w:rsid w:val="0031601D"/>
    <w:rsid w:val="0031621D"/>
    <w:rsid w:val="0031665D"/>
    <w:rsid w:val="003167A3"/>
    <w:rsid w:val="00316864"/>
    <w:rsid w:val="00316985"/>
    <w:rsid w:val="003169C8"/>
    <w:rsid w:val="003169F7"/>
    <w:rsid w:val="00316CD2"/>
    <w:rsid w:val="00316D32"/>
    <w:rsid w:val="00316DEC"/>
    <w:rsid w:val="00316DEE"/>
    <w:rsid w:val="00316E03"/>
    <w:rsid w:val="00316E51"/>
    <w:rsid w:val="0031705B"/>
    <w:rsid w:val="003175F9"/>
    <w:rsid w:val="00317686"/>
    <w:rsid w:val="00317746"/>
    <w:rsid w:val="003178E9"/>
    <w:rsid w:val="00317C5E"/>
    <w:rsid w:val="00317DFE"/>
    <w:rsid w:val="0032002B"/>
    <w:rsid w:val="00320277"/>
    <w:rsid w:val="003202DB"/>
    <w:rsid w:val="00320320"/>
    <w:rsid w:val="0032036F"/>
    <w:rsid w:val="003203D2"/>
    <w:rsid w:val="003208E0"/>
    <w:rsid w:val="00320A85"/>
    <w:rsid w:val="00320BC3"/>
    <w:rsid w:val="00320E47"/>
    <w:rsid w:val="0032130F"/>
    <w:rsid w:val="00321630"/>
    <w:rsid w:val="00321648"/>
    <w:rsid w:val="00321AC5"/>
    <w:rsid w:val="00321C63"/>
    <w:rsid w:val="003221F8"/>
    <w:rsid w:val="00322240"/>
    <w:rsid w:val="003224A6"/>
    <w:rsid w:val="00322667"/>
    <w:rsid w:val="0032285D"/>
    <w:rsid w:val="003228FE"/>
    <w:rsid w:val="003229E6"/>
    <w:rsid w:val="00322A27"/>
    <w:rsid w:val="00322BF7"/>
    <w:rsid w:val="00322C57"/>
    <w:rsid w:val="00322C63"/>
    <w:rsid w:val="00322FAB"/>
    <w:rsid w:val="0032322B"/>
    <w:rsid w:val="00323534"/>
    <w:rsid w:val="003236D4"/>
    <w:rsid w:val="003237BB"/>
    <w:rsid w:val="00323944"/>
    <w:rsid w:val="00323B5E"/>
    <w:rsid w:val="00323E2F"/>
    <w:rsid w:val="00323E8D"/>
    <w:rsid w:val="00324116"/>
    <w:rsid w:val="0032492C"/>
    <w:rsid w:val="00324B32"/>
    <w:rsid w:val="00324BEC"/>
    <w:rsid w:val="00324D10"/>
    <w:rsid w:val="00324FF4"/>
    <w:rsid w:val="003251AB"/>
    <w:rsid w:val="00325460"/>
    <w:rsid w:val="003254DB"/>
    <w:rsid w:val="003255D2"/>
    <w:rsid w:val="0032560B"/>
    <w:rsid w:val="00325679"/>
    <w:rsid w:val="003256DA"/>
    <w:rsid w:val="00325887"/>
    <w:rsid w:val="0032599F"/>
    <w:rsid w:val="00325B20"/>
    <w:rsid w:val="00325B24"/>
    <w:rsid w:val="00325BC7"/>
    <w:rsid w:val="00325DA6"/>
    <w:rsid w:val="00325FBD"/>
    <w:rsid w:val="00326005"/>
    <w:rsid w:val="00326222"/>
    <w:rsid w:val="00326242"/>
    <w:rsid w:val="0032624B"/>
    <w:rsid w:val="00326382"/>
    <w:rsid w:val="00326D51"/>
    <w:rsid w:val="00326EDE"/>
    <w:rsid w:val="00327237"/>
    <w:rsid w:val="0032739F"/>
    <w:rsid w:val="003273E5"/>
    <w:rsid w:val="003277DA"/>
    <w:rsid w:val="00327828"/>
    <w:rsid w:val="003279F3"/>
    <w:rsid w:val="00327CD0"/>
    <w:rsid w:val="00327F65"/>
    <w:rsid w:val="00330344"/>
    <w:rsid w:val="00330654"/>
    <w:rsid w:val="003306D3"/>
    <w:rsid w:val="00330808"/>
    <w:rsid w:val="00330AD7"/>
    <w:rsid w:val="00330C14"/>
    <w:rsid w:val="00330CE3"/>
    <w:rsid w:val="00330F12"/>
    <w:rsid w:val="0033108B"/>
    <w:rsid w:val="0033157B"/>
    <w:rsid w:val="00331665"/>
    <w:rsid w:val="00331D11"/>
    <w:rsid w:val="00331D55"/>
    <w:rsid w:val="00331DDB"/>
    <w:rsid w:val="00331E92"/>
    <w:rsid w:val="00331EA4"/>
    <w:rsid w:val="003320D6"/>
    <w:rsid w:val="00332209"/>
    <w:rsid w:val="0033223C"/>
    <w:rsid w:val="00332922"/>
    <w:rsid w:val="00332ACC"/>
    <w:rsid w:val="00332BB3"/>
    <w:rsid w:val="00332BE4"/>
    <w:rsid w:val="00332CFF"/>
    <w:rsid w:val="00332D53"/>
    <w:rsid w:val="00332EE2"/>
    <w:rsid w:val="00332FFE"/>
    <w:rsid w:val="003330C2"/>
    <w:rsid w:val="003330D6"/>
    <w:rsid w:val="00333160"/>
    <w:rsid w:val="0033320B"/>
    <w:rsid w:val="003333D2"/>
    <w:rsid w:val="00333468"/>
    <w:rsid w:val="00333819"/>
    <w:rsid w:val="0033393C"/>
    <w:rsid w:val="00333D18"/>
    <w:rsid w:val="00333D70"/>
    <w:rsid w:val="00333E98"/>
    <w:rsid w:val="003341F0"/>
    <w:rsid w:val="003343B3"/>
    <w:rsid w:val="0033440B"/>
    <w:rsid w:val="0033453F"/>
    <w:rsid w:val="003347A4"/>
    <w:rsid w:val="003349F3"/>
    <w:rsid w:val="00334C90"/>
    <w:rsid w:val="00335084"/>
    <w:rsid w:val="003351EF"/>
    <w:rsid w:val="00335377"/>
    <w:rsid w:val="00335530"/>
    <w:rsid w:val="003359C9"/>
    <w:rsid w:val="00335D0D"/>
    <w:rsid w:val="00335DAA"/>
    <w:rsid w:val="00335F44"/>
    <w:rsid w:val="00335FB6"/>
    <w:rsid w:val="00336140"/>
    <w:rsid w:val="00336741"/>
    <w:rsid w:val="0033688B"/>
    <w:rsid w:val="00336B32"/>
    <w:rsid w:val="00336C5B"/>
    <w:rsid w:val="00336D41"/>
    <w:rsid w:val="00336E27"/>
    <w:rsid w:val="00336EAA"/>
    <w:rsid w:val="00337187"/>
    <w:rsid w:val="003373B9"/>
    <w:rsid w:val="0033771E"/>
    <w:rsid w:val="0033772B"/>
    <w:rsid w:val="003378D4"/>
    <w:rsid w:val="00337AD3"/>
    <w:rsid w:val="00337AD6"/>
    <w:rsid w:val="00337F79"/>
    <w:rsid w:val="003402A2"/>
    <w:rsid w:val="00340C01"/>
    <w:rsid w:val="00340C77"/>
    <w:rsid w:val="00340C78"/>
    <w:rsid w:val="00340D87"/>
    <w:rsid w:val="00340E92"/>
    <w:rsid w:val="00340EF1"/>
    <w:rsid w:val="00340F10"/>
    <w:rsid w:val="003411DC"/>
    <w:rsid w:val="0034137B"/>
    <w:rsid w:val="00341522"/>
    <w:rsid w:val="00341524"/>
    <w:rsid w:val="00341903"/>
    <w:rsid w:val="00341C65"/>
    <w:rsid w:val="00341E9D"/>
    <w:rsid w:val="00342037"/>
    <w:rsid w:val="003425B3"/>
    <w:rsid w:val="003429D4"/>
    <w:rsid w:val="00342C18"/>
    <w:rsid w:val="00342CF4"/>
    <w:rsid w:val="00343105"/>
    <w:rsid w:val="0034356F"/>
    <w:rsid w:val="00343865"/>
    <w:rsid w:val="003439B9"/>
    <w:rsid w:val="00343B21"/>
    <w:rsid w:val="00343DC9"/>
    <w:rsid w:val="003441F9"/>
    <w:rsid w:val="00344241"/>
    <w:rsid w:val="00344470"/>
    <w:rsid w:val="00344504"/>
    <w:rsid w:val="003445E2"/>
    <w:rsid w:val="003448B8"/>
    <w:rsid w:val="0034496C"/>
    <w:rsid w:val="00344A32"/>
    <w:rsid w:val="00344BAE"/>
    <w:rsid w:val="00344FB1"/>
    <w:rsid w:val="0034513A"/>
    <w:rsid w:val="0034528B"/>
    <w:rsid w:val="003452ED"/>
    <w:rsid w:val="00345301"/>
    <w:rsid w:val="0034553C"/>
    <w:rsid w:val="00345832"/>
    <w:rsid w:val="003458A2"/>
    <w:rsid w:val="00345B60"/>
    <w:rsid w:val="00345BD7"/>
    <w:rsid w:val="00345EC6"/>
    <w:rsid w:val="00346150"/>
    <w:rsid w:val="0034648B"/>
    <w:rsid w:val="00346583"/>
    <w:rsid w:val="00346631"/>
    <w:rsid w:val="00346681"/>
    <w:rsid w:val="00346721"/>
    <w:rsid w:val="00346836"/>
    <w:rsid w:val="00346A19"/>
    <w:rsid w:val="00346FAB"/>
    <w:rsid w:val="0034702C"/>
    <w:rsid w:val="003472A2"/>
    <w:rsid w:val="003475B4"/>
    <w:rsid w:val="0034762C"/>
    <w:rsid w:val="00347672"/>
    <w:rsid w:val="003477CD"/>
    <w:rsid w:val="003479A4"/>
    <w:rsid w:val="003479BC"/>
    <w:rsid w:val="003479C5"/>
    <w:rsid w:val="00347B1F"/>
    <w:rsid w:val="00347C81"/>
    <w:rsid w:val="00347EB0"/>
    <w:rsid w:val="003500D6"/>
    <w:rsid w:val="003504EC"/>
    <w:rsid w:val="003505DC"/>
    <w:rsid w:val="00350661"/>
    <w:rsid w:val="0035080A"/>
    <w:rsid w:val="003508AE"/>
    <w:rsid w:val="00350A18"/>
    <w:rsid w:val="00350B25"/>
    <w:rsid w:val="00350EB3"/>
    <w:rsid w:val="00350F23"/>
    <w:rsid w:val="00351002"/>
    <w:rsid w:val="0035107B"/>
    <w:rsid w:val="003510C5"/>
    <w:rsid w:val="0035111D"/>
    <w:rsid w:val="003513E6"/>
    <w:rsid w:val="00351458"/>
    <w:rsid w:val="003515B7"/>
    <w:rsid w:val="0035161C"/>
    <w:rsid w:val="003516AB"/>
    <w:rsid w:val="003517E6"/>
    <w:rsid w:val="003518BB"/>
    <w:rsid w:val="00351D37"/>
    <w:rsid w:val="00351D8D"/>
    <w:rsid w:val="00351DFA"/>
    <w:rsid w:val="003520D9"/>
    <w:rsid w:val="003522A9"/>
    <w:rsid w:val="0035257E"/>
    <w:rsid w:val="00352609"/>
    <w:rsid w:val="003528AA"/>
    <w:rsid w:val="00352966"/>
    <w:rsid w:val="00352A4E"/>
    <w:rsid w:val="00352BDA"/>
    <w:rsid w:val="00352BDD"/>
    <w:rsid w:val="00352C99"/>
    <w:rsid w:val="00352C9E"/>
    <w:rsid w:val="00352F7D"/>
    <w:rsid w:val="0035310E"/>
    <w:rsid w:val="003531EF"/>
    <w:rsid w:val="00353239"/>
    <w:rsid w:val="00353296"/>
    <w:rsid w:val="003533EA"/>
    <w:rsid w:val="00353447"/>
    <w:rsid w:val="0035348A"/>
    <w:rsid w:val="003535B2"/>
    <w:rsid w:val="00353911"/>
    <w:rsid w:val="003539F9"/>
    <w:rsid w:val="00353AAF"/>
    <w:rsid w:val="00353C2A"/>
    <w:rsid w:val="00353DA5"/>
    <w:rsid w:val="003543D5"/>
    <w:rsid w:val="003547D2"/>
    <w:rsid w:val="0035489B"/>
    <w:rsid w:val="003549D8"/>
    <w:rsid w:val="00354C53"/>
    <w:rsid w:val="00354F12"/>
    <w:rsid w:val="003552A1"/>
    <w:rsid w:val="003552CA"/>
    <w:rsid w:val="0035567A"/>
    <w:rsid w:val="0035577B"/>
    <w:rsid w:val="00355926"/>
    <w:rsid w:val="00355975"/>
    <w:rsid w:val="00355D19"/>
    <w:rsid w:val="00355E98"/>
    <w:rsid w:val="00355F0A"/>
    <w:rsid w:val="0035608C"/>
    <w:rsid w:val="00356226"/>
    <w:rsid w:val="003567C2"/>
    <w:rsid w:val="0035699F"/>
    <w:rsid w:val="00356A30"/>
    <w:rsid w:val="00356A34"/>
    <w:rsid w:val="00356B71"/>
    <w:rsid w:val="00356EFB"/>
    <w:rsid w:val="00356F37"/>
    <w:rsid w:val="00357206"/>
    <w:rsid w:val="003573BB"/>
    <w:rsid w:val="00357555"/>
    <w:rsid w:val="0035759A"/>
    <w:rsid w:val="003577B4"/>
    <w:rsid w:val="003577CE"/>
    <w:rsid w:val="00357A70"/>
    <w:rsid w:val="00357C59"/>
    <w:rsid w:val="0036004A"/>
    <w:rsid w:val="003601C6"/>
    <w:rsid w:val="003602B0"/>
    <w:rsid w:val="003604A3"/>
    <w:rsid w:val="003604D3"/>
    <w:rsid w:val="0036051E"/>
    <w:rsid w:val="00360521"/>
    <w:rsid w:val="003605CE"/>
    <w:rsid w:val="0036080B"/>
    <w:rsid w:val="003608BC"/>
    <w:rsid w:val="003609A5"/>
    <w:rsid w:val="00360AEF"/>
    <w:rsid w:val="00360F9B"/>
    <w:rsid w:val="003611C2"/>
    <w:rsid w:val="00361428"/>
    <w:rsid w:val="00361455"/>
    <w:rsid w:val="00361567"/>
    <w:rsid w:val="003615A1"/>
    <w:rsid w:val="00361878"/>
    <w:rsid w:val="00361ADA"/>
    <w:rsid w:val="00361BC8"/>
    <w:rsid w:val="00361EB3"/>
    <w:rsid w:val="00361EE7"/>
    <w:rsid w:val="00362311"/>
    <w:rsid w:val="003624F1"/>
    <w:rsid w:val="003627F7"/>
    <w:rsid w:val="0036287E"/>
    <w:rsid w:val="00362948"/>
    <w:rsid w:val="00362A60"/>
    <w:rsid w:val="00362E05"/>
    <w:rsid w:val="00362EE9"/>
    <w:rsid w:val="00363018"/>
    <w:rsid w:val="003630EE"/>
    <w:rsid w:val="00363167"/>
    <w:rsid w:val="0036326B"/>
    <w:rsid w:val="00363445"/>
    <w:rsid w:val="00363BE3"/>
    <w:rsid w:val="00363E21"/>
    <w:rsid w:val="00363EA1"/>
    <w:rsid w:val="0036411A"/>
    <w:rsid w:val="003642A2"/>
    <w:rsid w:val="00364336"/>
    <w:rsid w:val="0036434C"/>
    <w:rsid w:val="00364893"/>
    <w:rsid w:val="003648E2"/>
    <w:rsid w:val="00364976"/>
    <w:rsid w:val="003649A2"/>
    <w:rsid w:val="003649D9"/>
    <w:rsid w:val="00364E33"/>
    <w:rsid w:val="00364FD5"/>
    <w:rsid w:val="00364FE3"/>
    <w:rsid w:val="00364FEC"/>
    <w:rsid w:val="0036526C"/>
    <w:rsid w:val="0036570E"/>
    <w:rsid w:val="00365B71"/>
    <w:rsid w:val="00365FA8"/>
    <w:rsid w:val="00365FF3"/>
    <w:rsid w:val="0036601F"/>
    <w:rsid w:val="0036616A"/>
    <w:rsid w:val="00366396"/>
    <w:rsid w:val="00366536"/>
    <w:rsid w:val="0036656F"/>
    <w:rsid w:val="0036667F"/>
    <w:rsid w:val="00366751"/>
    <w:rsid w:val="00366A85"/>
    <w:rsid w:val="00366C81"/>
    <w:rsid w:val="00367246"/>
    <w:rsid w:val="00367445"/>
    <w:rsid w:val="003674BF"/>
    <w:rsid w:val="003675BF"/>
    <w:rsid w:val="00367ACE"/>
    <w:rsid w:val="00367DDA"/>
    <w:rsid w:val="00367F83"/>
    <w:rsid w:val="003704ED"/>
    <w:rsid w:val="003708A7"/>
    <w:rsid w:val="003709FE"/>
    <w:rsid w:val="00370BE5"/>
    <w:rsid w:val="003717A4"/>
    <w:rsid w:val="00371826"/>
    <w:rsid w:val="00371C05"/>
    <w:rsid w:val="0037220E"/>
    <w:rsid w:val="00372657"/>
    <w:rsid w:val="0037289A"/>
    <w:rsid w:val="00372B1F"/>
    <w:rsid w:val="00373028"/>
    <w:rsid w:val="0037345B"/>
    <w:rsid w:val="00373577"/>
    <w:rsid w:val="00373768"/>
    <w:rsid w:val="0037385C"/>
    <w:rsid w:val="0037386D"/>
    <w:rsid w:val="00373B43"/>
    <w:rsid w:val="00373BE1"/>
    <w:rsid w:val="00373DEA"/>
    <w:rsid w:val="00373F03"/>
    <w:rsid w:val="00374192"/>
    <w:rsid w:val="0037441E"/>
    <w:rsid w:val="00374459"/>
    <w:rsid w:val="00374648"/>
    <w:rsid w:val="00374861"/>
    <w:rsid w:val="00375025"/>
    <w:rsid w:val="00375482"/>
    <w:rsid w:val="003754CD"/>
    <w:rsid w:val="003754E5"/>
    <w:rsid w:val="003759AA"/>
    <w:rsid w:val="00375A14"/>
    <w:rsid w:val="00375A3B"/>
    <w:rsid w:val="00375AB2"/>
    <w:rsid w:val="00375ADD"/>
    <w:rsid w:val="00375C10"/>
    <w:rsid w:val="00375E33"/>
    <w:rsid w:val="00375F4F"/>
    <w:rsid w:val="003760E3"/>
    <w:rsid w:val="00376226"/>
    <w:rsid w:val="003762FF"/>
    <w:rsid w:val="003765F5"/>
    <w:rsid w:val="003768A3"/>
    <w:rsid w:val="003769FD"/>
    <w:rsid w:val="00376AAD"/>
    <w:rsid w:val="00376BD8"/>
    <w:rsid w:val="00376CDE"/>
    <w:rsid w:val="0037719E"/>
    <w:rsid w:val="0037759A"/>
    <w:rsid w:val="003777B0"/>
    <w:rsid w:val="00377D26"/>
    <w:rsid w:val="003800C5"/>
    <w:rsid w:val="003800E2"/>
    <w:rsid w:val="0038013B"/>
    <w:rsid w:val="003804FC"/>
    <w:rsid w:val="003806FA"/>
    <w:rsid w:val="00380761"/>
    <w:rsid w:val="00380BA3"/>
    <w:rsid w:val="00380CDE"/>
    <w:rsid w:val="00380E01"/>
    <w:rsid w:val="00380E60"/>
    <w:rsid w:val="003816FB"/>
    <w:rsid w:val="00381948"/>
    <w:rsid w:val="00381B0C"/>
    <w:rsid w:val="00381F26"/>
    <w:rsid w:val="0038243C"/>
    <w:rsid w:val="0038282F"/>
    <w:rsid w:val="00382B91"/>
    <w:rsid w:val="00382BCB"/>
    <w:rsid w:val="00382EC8"/>
    <w:rsid w:val="00383035"/>
    <w:rsid w:val="003831A0"/>
    <w:rsid w:val="00383289"/>
    <w:rsid w:val="003832B4"/>
    <w:rsid w:val="003832EF"/>
    <w:rsid w:val="00383527"/>
    <w:rsid w:val="003836F2"/>
    <w:rsid w:val="00383821"/>
    <w:rsid w:val="00383880"/>
    <w:rsid w:val="00383970"/>
    <w:rsid w:val="00383AF3"/>
    <w:rsid w:val="00383B51"/>
    <w:rsid w:val="00383D21"/>
    <w:rsid w:val="00383D30"/>
    <w:rsid w:val="00384099"/>
    <w:rsid w:val="00384425"/>
    <w:rsid w:val="003845D6"/>
    <w:rsid w:val="00384850"/>
    <w:rsid w:val="003849E0"/>
    <w:rsid w:val="00384B46"/>
    <w:rsid w:val="00384CC9"/>
    <w:rsid w:val="00384DD4"/>
    <w:rsid w:val="003851F9"/>
    <w:rsid w:val="00385538"/>
    <w:rsid w:val="00385837"/>
    <w:rsid w:val="00385D73"/>
    <w:rsid w:val="00385E9A"/>
    <w:rsid w:val="00386697"/>
    <w:rsid w:val="00386A4C"/>
    <w:rsid w:val="00386F8F"/>
    <w:rsid w:val="00386FC0"/>
    <w:rsid w:val="003870EE"/>
    <w:rsid w:val="0038745C"/>
    <w:rsid w:val="0038782F"/>
    <w:rsid w:val="00387943"/>
    <w:rsid w:val="00387A1B"/>
    <w:rsid w:val="00387B47"/>
    <w:rsid w:val="00387DA8"/>
    <w:rsid w:val="00387DF7"/>
    <w:rsid w:val="0039040C"/>
    <w:rsid w:val="0039043A"/>
    <w:rsid w:val="003904B2"/>
    <w:rsid w:val="0039068C"/>
    <w:rsid w:val="0039083F"/>
    <w:rsid w:val="00390A4E"/>
    <w:rsid w:val="00390B5E"/>
    <w:rsid w:val="00390C57"/>
    <w:rsid w:val="00390D68"/>
    <w:rsid w:val="00390E7B"/>
    <w:rsid w:val="003910F3"/>
    <w:rsid w:val="00391278"/>
    <w:rsid w:val="00391300"/>
    <w:rsid w:val="00391372"/>
    <w:rsid w:val="003916C1"/>
    <w:rsid w:val="0039186F"/>
    <w:rsid w:val="0039187F"/>
    <w:rsid w:val="00391CA9"/>
    <w:rsid w:val="00391E61"/>
    <w:rsid w:val="00392208"/>
    <w:rsid w:val="00392377"/>
    <w:rsid w:val="003925EB"/>
    <w:rsid w:val="00392839"/>
    <w:rsid w:val="003928FA"/>
    <w:rsid w:val="00392A6A"/>
    <w:rsid w:val="00392B40"/>
    <w:rsid w:val="00392E17"/>
    <w:rsid w:val="00392F7D"/>
    <w:rsid w:val="003934FE"/>
    <w:rsid w:val="00393A0B"/>
    <w:rsid w:val="00393A59"/>
    <w:rsid w:val="00393F01"/>
    <w:rsid w:val="003942F1"/>
    <w:rsid w:val="0039435A"/>
    <w:rsid w:val="00394438"/>
    <w:rsid w:val="0039466D"/>
    <w:rsid w:val="003949EB"/>
    <w:rsid w:val="00394A0A"/>
    <w:rsid w:val="00394EAD"/>
    <w:rsid w:val="00394F72"/>
    <w:rsid w:val="00395254"/>
    <w:rsid w:val="003952D4"/>
    <w:rsid w:val="003953AB"/>
    <w:rsid w:val="00395711"/>
    <w:rsid w:val="003959DA"/>
    <w:rsid w:val="00395B5B"/>
    <w:rsid w:val="00395E05"/>
    <w:rsid w:val="003960D8"/>
    <w:rsid w:val="00396103"/>
    <w:rsid w:val="003961C7"/>
    <w:rsid w:val="0039628F"/>
    <w:rsid w:val="0039661A"/>
    <w:rsid w:val="00396666"/>
    <w:rsid w:val="003968EF"/>
    <w:rsid w:val="00396A3C"/>
    <w:rsid w:val="00396A68"/>
    <w:rsid w:val="00396AA2"/>
    <w:rsid w:val="00396F57"/>
    <w:rsid w:val="00396FAF"/>
    <w:rsid w:val="00397089"/>
    <w:rsid w:val="003973EA"/>
    <w:rsid w:val="003975B7"/>
    <w:rsid w:val="003977BF"/>
    <w:rsid w:val="003979BD"/>
    <w:rsid w:val="00397A2B"/>
    <w:rsid w:val="00397A9E"/>
    <w:rsid w:val="00397DB8"/>
    <w:rsid w:val="00397F49"/>
    <w:rsid w:val="00397F69"/>
    <w:rsid w:val="003A01DB"/>
    <w:rsid w:val="003A02C3"/>
    <w:rsid w:val="003A0322"/>
    <w:rsid w:val="003A077F"/>
    <w:rsid w:val="003A09FD"/>
    <w:rsid w:val="003A0BD1"/>
    <w:rsid w:val="003A1178"/>
    <w:rsid w:val="003A118E"/>
    <w:rsid w:val="003A1270"/>
    <w:rsid w:val="003A1530"/>
    <w:rsid w:val="003A1869"/>
    <w:rsid w:val="003A1A08"/>
    <w:rsid w:val="003A1CA6"/>
    <w:rsid w:val="003A1F10"/>
    <w:rsid w:val="003A253B"/>
    <w:rsid w:val="003A25B5"/>
    <w:rsid w:val="003A28BF"/>
    <w:rsid w:val="003A2B61"/>
    <w:rsid w:val="003A2BC1"/>
    <w:rsid w:val="003A2C50"/>
    <w:rsid w:val="003A2E31"/>
    <w:rsid w:val="003A2E5A"/>
    <w:rsid w:val="003A2F5F"/>
    <w:rsid w:val="003A327A"/>
    <w:rsid w:val="003A3604"/>
    <w:rsid w:val="003A383C"/>
    <w:rsid w:val="003A3AE6"/>
    <w:rsid w:val="003A3BB0"/>
    <w:rsid w:val="003A3F28"/>
    <w:rsid w:val="003A3FAE"/>
    <w:rsid w:val="003A40E3"/>
    <w:rsid w:val="003A42FE"/>
    <w:rsid w:val="003A43B1"/>
    <w:rsid w:val="003A4609"/>
    <w:rsid w:val="003A4616"/>
    <w:rsid w:val="003A4631"/>
    <w:rsid w:val="003A46E1"/>
    <w:rsid w:val="003A476E"/>
    <w:rsid w:val="003A47C3"/>
    <w:rsid w:val="003A48FF"/>
    <w:rsid w:val="003A4945"/>
    <w:rsid w:val="003A4986"/>
    <w:rsid w:val="003A4D82"/>
    <w:rsid w:val="003A50E4"/>
    <w:rsid w:val="003A5298"/>
    <w:rsid w:val="003A539B"/>
    <w:rsid w:val="003A554B"/>
    <w:rsid w:val="003A57CD"/>
    <w:rsid w:val="003A590D"/>
    <w:rsid w:val="003A5A02"/>
    <w:rsid w:val="003A5C1D"/>
    <w:rsid w:val="003A5E43"/>
    <w:rsid w:val="003A61B1"/>
    <w:rsid w:val="003A61E8"/>
    <w:rsid w:val="003A63FE"/>
    <w:rsid w:val="003A65A2"/>
    <w:rsid w:val="003A6915"/>
    <w:rsid w:val="003A6DDF"/>
    <w:rsid w:val="003A6E39"/>
    <w:rsid w:val="003A6EAB"/>
    <w:rsid w:val="003A6F3D"/>
    <w:rsid w:val="003A6F97"/>
    <w:rsid w:val="003A70E8"/>
    <w:rsid w:val="003A70F0"/>
    <w:rsid w:val="003A72E2"/>
    <w:rsid w:val="003A7381"/>
    <w:rsid w:val="003A7470"/>
    <w:rsid w:val="003A764F"/>
    <w:rsid w:val="003A780A"/>
    <w:rsid w:val="003A79B8"/>
    <w:rsid w:val="003A7A35"/>
    <w:rsid w:val="003A7CD8"/>
    <w:rsid w:val="003A7E0D"/>
    <w:rsid w:val="003A7FD6"/>
    <w:rsid w:val="003B01F2"/>
    <w:rsid w:val="003B03BD"/>
    <w:rsid w:val="003B05F4"/>
    <w:rsid w:val="003B0862"/>
    <w:rsid w:val="003B0995"/>
    <w:rsid w:val="003B0A3A"/>
    <w:rsid w:val="003B0C5D"/>
    <w:rsid w:val="003B0EB4"/>
    <w:rsid w:val="003B103C"/>
    <w:rsid w:val="003B12D2"/>
    <w:rsid w:val="003B1792"/>
    <w:rsid w:val="003B1952"/>
    <w:rsid w:val="003B1A4A"/>
    <w:rsid w:val="003B1A99"/>
    <w:rsid w:val="003B1C19"/>
    <w:rsid w:val="003B1C1F"/>
    <w:rsid w:val="003B1C63"/>
    <w:rsid w:val="003B1CDC"/>
    <w:rsid w:val="003B1D99"/>
    <w:rsid w:val="003B1DF2"/>
    <w:rsid w:val="003B1EA9"/>
    <w:rsid w:val="003B1F34"/>
    <w:rsid w:val="003B1F6F"/>
    <w:rsid w:val="003B214D"/>
    <w:rsid w:val="003B21D6"/>
    <w:rsid w:val="003B272F"/>
    <w:rsid w:val="003B28A6"/>
    <w:rsid w:val="003B2BCD"/>
    <w:rsid w:val="003B2F09"/>
    <w:rsid w:val="003B2F96"/>
    <w:rsid w:val="003B317E"/>
    <w:rsid w:val="003B340A"/>
    <w:rsid w:val="003B3478"/>
    <w:rsid w:val="003B3539"/>
    <w:rsid w:val="003B3562"/>
    <w:rsid w:val="003B37A4"/>
    <w:rsid w:val="003B37FE"/>
    <w:rsid w:val="003B397D"/>
    <w:rsid w:val="003B3A0D"/>
    <w:rsid w:val="003B3CD9"/>
    <w:rsid w:val="003B43FE"/>
    <w:rsid w:val="003B4829"/>
    <w:rsid w:val="003B488D"/>
    <w:rsid w:val="003B4912"/>
    <w:rsid w:val="003B4C8F"/>
    <w:rsid w:val="003B4FC9"/>
    <w:rsid w:val="003B50B4"/>
    <w:rsid w:val="003B51BE"/>
    <w:rsid w:val="003B5270"/>
    <w:rsid w:val="003B52A5"/>
    <w:rsid w:val="003B53C0"/>
    <w:rsid w:val="003B54E3"/>
    <w:rsid w:val="003B5515"/>
    <w:rsid w:val="003B553C"/>
    <w:rsid w:val="003B56AB"/>
    <w:rsid w:val="003B5A12"/>
    <w:rsid w:val="003B5AFD"/>
    <w:rsid w:val="003B5C11"/>
    <w:rsid w:val="003B5E36"/>
    <w:rsid w:val="003B605D"/>
    <w:rsid w:val="003B60D8"/>
    <w:rsid w:val="003B643B"/>
    <w:rsid w:val="003B65A0"/>
    <w:rsid w:val="003B6689"/>
    <w:rsid w:val="003B675F"/>
    <w:rsid w:val="003B6819"/>
    <w:rsid w:val="003B704D"/>
    <w:rsid w:val="003B744B"/>
    <w:rsid w:val="003B75D9"/>
    <w:rsid w:val="003B78B3"/>
    <w:rsid w:val="003B7962"/>
    <w:rsid w:val="003B79D5"/>
    <w:rsid w:val="003B7F18"/>
    <w:rsid w:val="003C008D"/>
    <w:rsid w:val="003C01B3"/>
    <w:rsid w:val="003C02C6"/>
    <w:rsid w:val="003C03AA"/>
    <w:rsid w:val="003C05B7"/>
    <w:rsid w:val="003C0825"/>
    <w:rsid w:val="003C0956"/>
    <w:rsid w:val="003C09F7"/>
    <w:rsid w:val="003C0AB3"/>
    <w:rsid w:val="003C0CCD"/>
    <w:rsid w:val="003C107C"/>
    <w:rsid w:val="003C1C9F"/>
    <w:rsid w:val="003C1FDD"/>
    <w:rsid w:val="003C1FF7"/>
    <w:rsid w:val="003C2220"/>
    <w:rsid w:val="003C2475"/>
    <w:rsid w:val="003C2765"/>
    <w:rsid w:val="003C2899"/>
    <w:rsid w:val="003C2920"/>
    <w:rsid w:val="003C2C0B"/>
    <w:rsid w:val="003C2CAA"/>
    <w:rsid w:val="003C2EDA"/>
    <w:rsid w:val="003C302D"/>
    <w:rsid w:val="003C3326"/>
    <w:rsid w:val="003C338A"/>
    <w:rsid w:val="003C33A9"/>
    <w:rsid w:val="003C3538"/>
    <w:rsid w:val="003C3782"/>
    <w:rsid w:val="003C37B8"/>
    <w:rsid w:val="003C37F7"/>
    <w:rsid w:val="003C3821"/>
    <w:rsid w:val="003C393B"/>
    <w:rsid w:val="003C3947"/>
    <w:rsid w:val="003C3993"/>
    <w:rsid w:val="003C3C76"/>
    <w:rsid w:val="003C3CFC"/>
    <w:rsid w:val="003C3E22"/>
    <w:rsid w:val="003C4231"/>
    <w:rsid w:val="003C4308"/>
    <w:rsid w:val="003C4581"/>
    <w:rsid w:val="003C4692"/>
    <w:rsid w:val="003C4925"/>
    <w:rsid w:val="003C4A23"/>
    <w:rsid w:val="003C4BBA"/>
    <w:rsid w:val="003C4C80"/>
    <w:rsid w:val="003C4D92"/>
    <w:rsid w:val="003C4E69"/>
    <w:rsid w:val="003C4E7C"/>
    <w:rsid w:val="003C4EB7"/>
    <w:rsid w:val="003C4F12"/>
    <w:rsid w:val="003C547D"/>
    <w:rsid w:val="003C555B"/>
    <w:rsid w:val="003C5642"/>
    <w:rsid w:val="003C5B41"/>
    <w:rsid w:val="003C5D72"/>
    <w:rsid w:val="003C5F3C"/>
    <w:rsid w:val="003C6105"/>
    <w:rsid w:val="003C66BD"/>
    <w:rsid w:val="003C671E"/>
    <w:rsid w:val="003C683C"/>
    <w:rsid w:val="003C693C"/>
    <w:rsid w:val="003C6C20"/>
    <w:rsid w:val="003C6F31"/>
    <w:rsid w:val="003C726A"/>
    <w:rsid w:val="003C7309"/>
    <w:rsid w:val="003C7469"/>
    <w:rsid w:val="003C748A"/>
    <w:rsid w:val="003C7559"/>
    <w:rsid w:val="003C7651"/>
    <w:rsid w:val="003C7746"/>
    <w:rsid w:val="003C78C7"/>
    <w:rsid w:val="003C78EA"/>
    <w:rsid w:val="003C7B0B"/>
    <w:rsid w:val="003C7BA0"/>
    <w:rsid w:val="003C7BE5"/>
    <w:rsid w:val="003C7CF5"/>
    <w:rsid w:val="003C7E7C"/>
    <w:rsid w:val="003C7E7F"/>
    <w:rsid w:val="003D001A"/>
    <w:rsid w:val="003D0026"/>
    <w:rsid w:val="003D05E6"/>
    <w:rsid w:val="003D093D"/>
    <w:rsid w:val="003D09F9"/>
    <w:rsid w:val="003D0C77"/>
    <w:rsid w:val="003D0DA9"/>
    <w:rsid w:val="003D1036"/>
    <w:rsid w:val="003D12EF"/>
    <w:rsid w:val="003D1336"/>
    <w:rsid w:val="003D1A48"/>
    <w:rsid w:val="003D1BE8"/>
    <w:rsid w:val="003D1E1A"/>
    <w:rsid w:val="003D1FB9"/>
    <w:rsid w:val="003D201C"/>
    <w:rsid w:val="003D22F9"/>
    <w:rsid w:val="003D23B0"/>
    <w:rsid w:val="003D23C5"/>
    <w:rsid w:val="003D23DD"/>
    <w:rsid w:val="003D25AD"/>
    <w:rsid w:val="003D25D1"/>
    <w:rsid w:val="003D2DD4"/>
    <w:rsid w:val="003D2E9B"/>
    <w:rsid w:val="003D30A3"/>
    <w:rsid w:val="003D35DE"/>
    <w:rsid w:val="003D39AC"/>
    <w:rsid w:val="003D39CA"/>
    <w:rsid w:val="003D409E"/>
    <w:rsid w:val="003D455C"/>
    <w:rsid w:val="003D479C"/>
    <w:rsid w:val="003D4970"/>
    <w:rsid w:val="003D4B8D"/>
    <w:rsid w:val="003D4E1C"/>
    <w:rsid w:val="003D4F5E"/>
    <w:rsid w:val="003D5565"/>
    <w:rsid w:val="003D5740"/>
    <w:rsid w:val="003D5765"/>
    <w:rsid w:val="003D57A5"/>
    <w:rsid w:val="003D57FF"/>
    <w:rsid w:val="003D58AE"/>
    <w:rsid w:val="003D59CE"/>
    <w:rsid w:val="003D59D0"/>
    <w:rsid w:val="003D5A19"/>
    <w:rsid w:val="003D5CDB"/>
    <w:rsid w:val="003D5D19"/>
    <w:rsid w:val="003D61BA"/>
    <w:rsid w:val="003D6383"/>
    <w:rsid w:val="003D6459"/>
    <w:rsid w:val="003D6591"/>
    <w:rsid w:val="003D65A9"/>
    <w:rsid w:val="003D6BDD"/>
    <w:rsid w:val="003D6D15"/>
    <w:rsid w:val="003D6DFF"/>
    <w:rsid w:val="003D6ED3"/>
    <w:rsid w:val="003D6EE4"/>
    <w:rsid w:val="003D6FE9"/>
    <w:rsid w:val="003D70F4"/>
    <w:rsid w:val="003D7454"/>
    <w:rsid w:val="003D7CD0"/>
    <w:rsid w:val="003D7D80"/>
    <w:rsid w:val="003E0070"/>
    <w:rsid w:val="003E024F"/>
    <w:rsid w:val="003E0586"/>
    <w:rsid w:val="003E06D2"/>
    <w:rsid w:val="003E09AE"/>
    <w:rsid w:val="003E0A11"/>
    <w:rsid w:val="003E0B25"/>
    <w:rsid w:val="003E1061"/>
    <w:rsid w:val="003E1198"/>
    <w:rsid w:val="003E1467"/>
    <w:rsid w:val="003E14A1"/>
    <w:rsid w:val="003E1557"/>
    <w:rsid w:val="003E162E"/>
    <w:rsid w:val="003E17C1"/>
    <w:rsid w:val="003E1B74"/>
    <w:rsid w:val="003E1F3B"/>
    <w:rsid w:val="003E214E"/>
    <w:rsid w:val="003E22D2"/>
    <w:rsid w:val="003E2453"/>
    <w:rsid w:val="003E2653"/>
    <w:rsid w:val="003E2716"/>
    <w:rsid w:val="003E2725"/>
    <w:rsid w:val="003E2943"/>
    <w:rsid w:val="003E2A27"/>
    <w:rsid w:val="003E2CFE"/>
    <w:rsid w:val="003E3048"/>
    <w:rsid w:val="003E320B"/>
    <w:rsid w:val="003E3338"/>
    <w:rsid w:val="003E3532"/>
    <w:rsid w:val="003E3748"/>
    <w:rsid w:val="003E3772"/>
    <w:rsid w:val="003E379E"/>
    <w:rsid w:val="003E3A0D"/>
    <w:rsid w:val="003E3B64"/>
    <w:rsid w:val="003E40E6"/>
    <w:rsid w:val="003E4225"/>
    <w:rsid w:val="003E435A"/>
    <w:rsid w:val="003E4411"/>
    <w:rsid w:val="003E4491"/>
    <w:rsid w:val="003E44F2"/>
    <w:rsid w:val="003E45D9"/>
    <w:rsid w:val="003E45EE"/>
    <w:rsid w:val="003E4A56"/>
    <w:rsid w:val="003E4C1E"/>
    <w:rsid w:val="003E4CCC"/>
    <w:rsid w:val="003E4E46"/>
    <w:rsid w:val="003E50C6"/>
    <w:rsid w:val="003E529F"/>
    <w:rsid w:val="003E5332"/>
    <w:rsid w:val="003E582B"/>
    <w:rsid w:val="003E5871"/>
    <w:rsid w:val="003E5918"/>
    <w:rsid w:val="003E596C"/>
    <w:rsid w:val="003E5B6C"/>
    <w:rsid w:val="003E5C75"/>
    <w:rsid w:val="003E5DB8"/>
    <w:rsid w:val="003E5F4B"/>
    <w:rsid w:val="003E5F9D"/>
    <w:rsid w:val="003E61FC"/>
    <w:rsid w:val="003E6440"/>
    <w:rsid w:val="003E65FE"/>
    <w:rsid w:val="003E6612"/>
    <w:rsid w:val="003E6818"/>
    <w:rsid w:val="003E6910"/>
    <w:rsid w:val="003E6C74"/>
    <w:rsid w:val="003E70FC"/>
    <w:rsid w:val="003E713C"/>
    <w:rsid w:val="003E71F5"/>
    <w:rsid w:val="003E7323"/>
    <w:rsid w:val="003E732E"/>
    <w:rsid w:val="003E796E"/>
    <w:rsid w:val="003E7A4D"/>
    <w:rsid w:val="003E7B80"/>
    <w:rsid w:val="003E7CF0"/>
    <w:rsid w:val="003E7D3A"/>
    <w:rsid w:val="003E7E9B"/>
    <w:rsid w:val="003E7F2F"/>
    <w:rsid w:val="003E7FC3"/>
    <w:rsid w:val="003F0174"/>
    <w:rsid w:val="003F0327"/>
    <w:rsid w:val="003F075D"/>
    <w:rsid w:val="003F0893"/>
    <w:rsid w:val="003F0943"/>
    <w:rsid w:val="003F09F8"/>
    <w:rsid w:val="003F0AC5"/>
    <w:rsid w:val="003F0B06"/>
    <w:rsid w:val="003F0BB2"/>
    <w:rsid w:val="003F0F34"/>
    <w:rsid w:val="003F0F82"/>
    <w:rsid w:val="003F1091"/>
    <w:rsid w:val="003F10AD"/>
    <w:rsid w:val="003F12C0"/>
    <w:rsid w:val="003F15AA"/>
    <w:rsid w:val="003F1672"/>
    <w:rsid w:val="003F1ADD"/>
    <w:rsid w:val="003F1B43"/>
    <w:rsid w:val="003F1B48"/>
    <w:rsid w:val="003F1B87"/>
    <w:rsid w:val="003F1DB5"/>
    <w:rsid w:val="003F1DBD"/>
    <w:rsid w:val="003F21AD"/>
    <w:rsid w:val="003F222A"/>
    <w:rsid w:val="003F2235"/>
    <w:rsid w:val="003F2324"/>
    <w:rsid w:val="003F23A4"/>
    <w:rsid w:val="003F2555"/>
    <w:rsid w:val="003F279B"/>
    <w:rsid w:val="003F290D"/>
    <w:rsid w:val="003F2960"/>
    <w:rsid w:val="003F2AC7"/>
    <w:rsid w:val="003F2B1D"/>
    <w:rsid w:val="003F2E77"/>
    <w:rsid w:val="003F2EAF"/>
    <w:rsid w:val="003F31BD"/>
    <w:rsid w:val="003F31DB"/>
    <w:rsid w:val="003F3533"/>
    <w:rsid w:val="003F36C1"/>
    <w:rsid w:val="003F395E"/>
    <w:rsid w:val="003F3E79"/>
    <w:rsid w:val="003F3E90"/>
    <w:rsid w:val="003F3F97"/>
    <w:rsid w:val="003F4458"/>
    <w:rsid w:val="003F44F4"/>
    <w:rsid w:val="003F4674"/>
    <w:rsid w:val="003F4939"/>
    <w:rsid w:val="003F49EA"/>
    <w:rsid w:val="003F4A14"/>
    <w:rsid w:val="003F4B37"/>
    <w:rsid w:val="003F4D33"/>
    <w:rsid w:val="003F4D38"/>
    <w:rsid w:val="003F4DC6"/>
    <w:rsid w:val="003F4E5F"/>
    <w:rsid w:val="003F4E8F"/>
    <w:rsid w:val="003F5346"/>
    <w:rsid w:val="003F5656"/>
    <w:rsid w:val="003F5784"/>
    <w:rsid w:val="003F5988"/>
    <w:rsid w:val="003F5A08"/>
    <w:rsid w:val="003F5A64"/>
    <w:rsid w:val="003F6374"/>
    <w:rsid w:val="003F6384"/>
    <w:rsid w:val="003F6417"/>
    <w:rsid w:val="003F6646"/>
    <w:rsid w:val="003F6857"/>
    <w:rsid w:val="003F6B37"/>
    <w:rsid w:val="003F6B64"/>
    <w:rsid w:val="003F6EEB"/>
    <w:rsid w:val="003F7094"/>
    <w:rsid w:val="003F72CB"/>
    <w:rsid w:val="003F730E"/>
    <w:rsid w:val="003F74AA"/>
    <w:rsid w:val="003F790C"/>
    <w:rsid w:val="003F7A69"/>
    <w:rsid w:val="003F7CB9"/>
    <w:rsid w:val="0040006A"/>
    <w:rsid w:val="004000CA"/>
    <w:rsid w:val="0040012A"/>
    <w:rsid w:val="00400165"/>
    <w:rsid w:val="004002A1"/>
    <w:rsid w:val="00400345"/>
    <w:rsid w:val="004005D3"/>
    <w:rsid w:val="0040064A"/>
    <w:rsid w:val="00400827"/>
    <w:rsid w:val="0040084A"/>
    <w:rsid w:val="00400E20"/>
    <w:rsid w:val="0040113F"/>
    <w:rsid w:val="00401308"/>
    <w:rsid w:val="0040149D"/>
    <w:rsid w:val="004015C7"/>
    <w:rsid w:val="004016F3"/>
    <w:rsid w:val="00402159"/>
    <w:rsid w:val="004023B9"/>
    <w:rsid w:val="0040276B"/>
    <w:rsid w:val="004027E6"/>
    <w:rsid w:val="00402AD5"/>
    <w:rsid w:val="00402DC4"/>
    <w:rsid w:val="004031EC"/>
    <w:rsid w:val="00403713"/>
    <w:rsid w:val="00403734"/>
    <w:rsid w:val="004037FE"/>
    <w:rsid w:val="00403D09"/>
    <w:rsid w:val="00403E9A"/>
    <w:rsid w:val="00403F46"/>
    <w:rsid w:val="00403F60"/>
    <w:rsid w:val="00403F8B"/>
    <w:rsid w:val="00404073"/>
    <w:rsid w:val="00404143"/>
    <w:rsid w:val="004041EB"/>
    <w:rsid w:val="004042DE"/>
    <w:rsid w:val="00404409"/>
    <w:rsid w:val="0040474A"/>
    <w:rsid w:val="004048CE"/>
    <w:rsid w:val="00404925"/>
    <w:rsid w:val="004049DD"/>
    <w:rsid w:val="00404A3D"/>
    <w:rsid w:val="00404FB9"/>
    <w:rsid w:val="004050DC"/>
    <w:rsid w:val="00405191"/>
    <w:rsid w:val="004052FC"/>
    <w:rsid w:val="0040548B"/>
    <w:rsid w:val="00405D1C"/>
    <w:rsid w:val="00406228"/>
    <w:rsid w:val="00406237"/>
    <w:rsid w:val="00406283"/>
    <w:rsid w:val="004064C6"/>
    <w:rsid w:val="0040654A"/>
    <w:rsid w:val="00406672"/>
    <w:rsid w:val="00406717"/>
    <w:rsid w:val="00406980"/>
    <w:rsid w:val="00406A2C"/>
    <w:rsid w:val="00406C26"/>
    <w:rsid w:val="00406CD5"/>
    <w:rsid w:val="00406EEA"/>
    <w:rsid w:val="00406F65"/>
    <w:rsid w:val="00406FF4"/>
    <w:rsid w:val="004072D7"/>
    <w:rsid w:val="00407544"/>
    <w:rsid w:val="004076F0"/>
    <w:rsid w:val="00407960"/>
    <w:rsid w:val="00407C41"/>
    <w:rsid w:val="00407F33"/>
    <w:rsid w:val="00410717"/>
    <w:rsid w:val="00410781"/>
    <w:rsid w:val="00410941"/>
    <w:rsid w:val="004109F3"/>
    <w:rsid w:val="00410EAD"/>
    <w:rsid w:val="00411500"/>
    <w:rsid w:val="00411A76"/>
    <w:rsid w:val="00411C2A"/>
    <w:rsid w:val="00411F6B"/>
    <w:rsid w:val="00411FE1"/>
    <w:rsid w:val="004123D2"/>
    <w:rsid w:val="004123F2"/>
    <w:rsid w:val="00412634"/>
    <w:rsid w:val="004127C5"/>
    <w:rsid w:val="00412B1E"/>
    <w:rsid w:val="00412E96"/>
    <w:rsid w:val="00412ED2"/>
    <w:rsid w:val="00413011"/>
    <w:rsid w:val="00413020"/>
    <w:rsid w:val="00413987"/>
    <w:rsid w:val="00413B90"/>
    <w:rsid w:val="00413BA9"/>
    <w:rsid w:val="00414145"/>
    <w:rsid w:val="0041433D"/>
    <w:rsid w:val="00414428"/>
    <w:rsid w:val="004146B4"/>
    <w:rsid w:val="00414770"/>
    <w:rsid w:val="004147A0"/>
    <w:rsid w:val="00414A9D"/>
    <w:rsid w:val="00414C32"/>
    <w:rsid w:val="00415229"/>
    <w:rsid w:val="0041544A"/>
    <w:rsid w:val="00415631"/>
    <w:rsid w:val="00415879"/>
    <w:rsid w:val="00415954"/>
    <w:rsid w:val="00415B9A"/>
    <w:rsid w:val="00415BDB"/>
    <w:rsid w:val="00415D09"/>
    <w:rsid w:val="00415E1F"/>
    <w:rsid w:val="00415EA5"/>
    <w:rsid w:val="00415EB2"/>
    <w:rsid w:val="00416DAB"/>
    <w:rsid w:val="00416DAD"/>
    <w:rsid w:val="0041705B"/>
    <w:rsid w:val="004174BC"/>
    <w:rsid w:val="004176B6"/>
    <w:rsid w:val="0041775E"/>
    <w:rsid w:val="00417770"/>
    <w:rsid w:val="0041778E"/>
    <w:rsid w:val="00417C4F"/>
    <w:rsid w:val="00417D91"/>
    <w:rsid w:val="00417E06"/>
    <w:rsid w:val="00417E8A"/>
    <w:rsid w:val="00420235"/>
    <w:rsid w:val="0042042C"/>
    <w:rsid w:val="004207F9"/>
    <w:rsid w:val="004209CA"/>
    <w:rsid w:val="004209EA"/>
    <w:rsid w:val="00420D1C"/>
    <w:rsid w:val="00420D87"/>
    <w:rsid w:val="00421044"/>
    <w:rsid w:val="00421170"/>
    <w:rsid w:val="004211EC"/>
    <w:rsid w:val="00421456"/>
    <w:rsid w:val="00421473"/>
    <w:rsid w:val="0042153E"/>
    <w:rsid w:val="0042167E"/>
    <w:rsid w:val="00421688"/>
    <w:rsid w:val="004218B4"/>
    <w:rsid w:val="00421A49"/>
    <w:rsid w:val="00421CEC"/>
    <w:rsid w:val="00422067"/>
    <w:rsid w:val="004221A8"/>
    <w:rsid w:val="004221C1"/>
    <w:rsid w:val="004221E7"/>
    <w:rsid w:val="0042240C"/>
    <w:rsid w:val="00422810"/>
    <w:rsid w:val="00422818"/>
    <w:rsid w:val="00422867"/>
    <w:rsid w:val="00422F98"/>
    <w:rsid w:val="004230E4"/>
    <w:rsid w:val="0042337E"/>
    <w:rsid w:val="00423455"/>
    <w:rsid w:val="004234DF"/>
    <w:rsid w:val="00423B2C"/>
    <w:rsid w:val="00423C5E"/>
    <w:rsid w:val="00423C65"/>
    <w:rsid w:val="00424242"/>
    <w:rsid w:val="0042432F"/>
    <w:rsid w:val="00424942"/>
    <w:rsid w:val="00424B9D"/>
    <w:rsid w:val="00424DB2"/>
    <w:rsid w:val="00424E21"/>
    <w:rsid w:val="00425002"/>
    <w:rsid w:val="004250B1"/>
    <w:rsid w:val="00425A32"/>
    <w:rsid w:val="00425BE7"/>
    <w:rsid w:val="00425DD9"/>
    <w:rsid w:val="00425E23"/>
    <w:rsid w:val="0042650A"/>
    <w:rsid w:val="0042662D"/>
    <w:rsid w:val="00426655"/>
    <w:rsid w:val="004266C1"/>
    <w:rsid w:val="004266E6"/>
    <w:rsid w:val="00426CB6"/>
    <w:rsid w:val="00426F15"/>
    <w:rsid w:val="00427198"/>
    <w:rsid w:val="004272C7"/>
    <w:rsid w:val="00427317"/>
    <w:rsid w:val="0042742D"/>
    <w:rsid w:val="00427462"/>
    <w:rsid w:val="00427484"/>
    <w:rsid w:val="00427524"/>
    <w:rsid w:val="00427534"/>
    <w:rsid w:val="004278BC"/>
    <w:rsid w:val="00427C01"/>
    <w:rsid w:val="00427CF8"/>
    <w:rsid w:val="004300EF"/>
    <w:rsid w:val="004305F5"/>
    <w:rsid w:val="0043064A"/>
    <w:rsid w:val="004307AF"/>
    <w:rsid w:val="00430CDF"/>
    <w:rsid w:val="00430D3D"/>
    <w:rsid w:val="00430E43"/>
    <w:rsid w:val="00430E86"/>
    <w:rsid w:val="00430F4A"/>
    <w:rsid w:val="004311B6"/>
    <w:rsid w:val="00431232"/>
    <w:rsid w:val="0043130E"/>
    <w:rsid w:val="0043133F"/>
    <w:rsid w:val="0043146B"/>
    <w:rsid w:val="0043188A"/>
    <w:rsid w:val="0043198F"/>
    <w:rsid w:val="00431BA1"/>
    <w:rsid w:val="00431CE7"/>
    <w:rsid w:val="00431DB1"/>
    <w:rsid w:val="00431FBD"/>
    <w:rsid w:val="00432081"/>
    <w:rsid w:val="004322C0"/>
    <w:rsid w:val="0043250F"/>
    <w:rsid w:val="0043256E"/>
    <w:rsid w:val="00432799"/>
    <w:rsid w:val="00432A96"/>
    <w:rsid w:val="00432D1F"/>
    <w:rsid w:val="00432F83"/>
    <w:rsid w:val="004331A9"/>
    <w:rsid w:val="004332BA"/>
    <w:rsid w:val="004332D8"/>
    <w:rsid w:val="00433371"/>
    <w:rsid w:val="0043353B"/>
    <w:rsid w:val="00433551"/>
    <w:rsid w:val="0043358F"/>
    <w:rsid w:val="004337E3"/>
    <w:rsid w:val="00433B6B"/>
    <w:rsid w:val="00433F46"/>
    <w:rsid w:val="00434224"/>
    <w:rsid w:val="00434309"/>
    <w:rsid w:val="00434544"/>
    <w:rsid w:val="0043473C"/>
    <w:rsid w:val="00434755"/>
    <w:rsid w:val="00434944"/>
    <w:rsid w:val="00434C40"/>
    <w:rsid w:val="00434D0C"/>
    <w:rsid w:val="00434DCA"/>
    <w:rsid w:val="00434E24"/>
    <w:rsid w:val="00434F22"/>
    <w:rsid w:val="004352FB"/>
    <w:rsid w:val="0043577E"/>
    <w:rsid w:val="00435858"/>
    <w:rsid w:val="0043598B"/>
    <w:rsid w:val="00435CBA"/>
    <w:rsid w:val="00435EA4"/>
    <w:rsid w:val="00435EE7"/>
    <w:rsid w:val="00435F8F"/>
    <w:rsid w:val="004360C1"/>
    <w:rsid w:val="004360CE"/>
    <w:rsid w:val="00436826"/>
    <w:rsid w:val="00436836"/>
    <w:rsid w:val="00436883"/>
    <w:rsid w:val="004368D8"/>
    <w:rsid w:val="00437373"/>
    <w:rsid w:val="0043747E"/>
    <w:rsid w:val="00437956"/>
    <w:rsid w:val="00437978"/>
    <w:rsid w:val="00437A15"/>
    <w:rsid w:val="00437F83"/>
    <w:rsid w:val="00440020"/>
    <w:rsid w:val="004401ED"/>
    <w:rsid w:val="004406AF"/>
    <w:rsid w:val="00440715"/>
    <w:rsid w:val="004407B2"/>
    <w:rsid w:val="0044085A"/>
    <w:rsid w:val="00440860"/>
    <w:rsid w:val="00440A32"/>
    <w:rsid w:val="00440DB9"/>
    <w:rsid w:val="00440E62"/>
    <w:rsid w:val="00441159"/>
    <w:rsid w:val="0044142E"/>
    <w:rsid w:val="00441630"/>
    <w:rsid w:val="0044184E"/>
    <w:rsid w:val="0044196D"/>
    <w:rsid w:val="00441AA9"/>
    <w:rsid w:val="00441AFC"/>
    <w:rsid w:val="00441EAE"/>
    <w:rsid w:val="004425BA"/>
    <w:rsid w:val="0044266D"/>
    <w:rsid w:val="004428EC"/>
    <w:rsid w:val="004429F4"/>
    <w:rsid w:val="00442D30"/>
    <w:rsid w:val="00442E12"/>
    <w:rsid w:val="00442FDA"/>
    <w:rsid w:val="0044314C"/>
    <w:rsid w:val="00443429"/>
    <w:rsid w:val="00443453"/>
    <w:rsid w:val="0044359C"/>
    <w:rsid w:val="004436CB"/>
    <w:rsid w:val="004437C8"/>
    <w:rsid w:val="004438F4"/>
    <w:rsid w:val="00443B14"/>
    <w:rsid w:val="00443DEC"/>
    <w:rsid w:val="00443F1A"/>
    <w:rsid w:val="00443F7B"/>
    <w:rsid w:val="00444058"/>
    <w:rsid w:val="004444B0"/>
    <w:rsid w:val="0044479C"/>
    <w:rsid w:val="0044490F"/>
    <w:rsid w:val="00444C3F"/>
    <w:rsid w:val="00444CC1"/>
    <w:rsid w:val="00444E13"/>
    <w:rsid w:val="004452B6"/>
    <w:rsid w:val="0044588A"/>
    <w:rsid w:val="00445959"/>
    <w:rsid w:val="00445D85"/>
    <w:rsid w:val="00445F15"/>
    <w:rsid w:val="0044635B"/>
    <w:rsid w:val="0044636E"/>
    <w:rsid w:val="0044666D"/>
    <w:rsid w:val="00446674"/>
    <w:rsid w:val="00446694"/>
    <w:rsid w:val="00446755"/>
    <w:rsid w:val="00446FB5"/>
    <w:rsid w:val="004470D9"/>
    <w:rsid w:val="00447326"/>
    <w:rsid w:val="00447930"/>
    <w:rsid w:val="00447DB2"/>
    <w:rsid w:val="00450126"/>
    <w:rsid w:val="004501BD"/>
    <w:rsid w:val="00450202"/>
    <w:rsid w:val="004502D3"/>
    <w:rsid w:val="00450AFA"/>
    <w:rsid w:val="00451076"/>
    <w:rsid w:val="00451180"/>
    <w:rsid w:val="004511F6"/>
    <w:rsid w:val="004512C4"/>
    <w:rsid w:val="004515DA"/>
    <w:rsid w:val="00451616"/>
    <w:rsid w:val="0045161C"/>
    <w:rsid w:val="00451759"/>
    <w:rsid w:val="004517F0"/>
    <w:rsid w:val="00451A2E"/>
    <w:rsid w:val="00451B62"/>
    <w:rsid w:val="00451B67"/>
    <w:rsid w:val="00451D21"/>
    <w:rsid w:val="00451D64"/>
    <w:rsid w:val="00451FEA"/>
    <w:rsid w:val="004526DB"/>
    <w:rsid w:val="00453360"/>
    <w:rsid w:val="004536CE"/>
    <w:rsid w:val="00453BB4"/>
    <w:rsid w:val="00453F32"/>
    <w:rsid w:val="0045409D"/>
    <w:rsid w:val="004544F2"/>
    <w:rsid w:val="00454643"/>
    <w:rsid w:val="00454766"/>
    <w:rsid w:val="00454C91"/>
    <w:rsid w:val="00454E0E"/>
    <w:rsid w:val="00454F7B"/>
    <w:rsid w:val="00455166"/>
    <w:rsid w:val="004551E3"/>
    <w:rsid w:val="00455221"/>
    <w:rsid w:val="0045569E"/>
    <w:rsid w:val="00455AA6"/>
    <w:rsid w:val="00455E78"/>
    <w:rsid w:val="0045604F"/>
    <w:rsid w:val="00456907"/>
    <w:rsid w:val="00456CFE"/>
    <w:rsid w:val="00456F8B"/>
    <w:rsid w:val="00457013"/>
    <w:rsid w:val="0045714E"/>
    <w:rsid w:val="004571E3"/>
    <w:rsid w:val="00457394"/>
    <w:rsid w:val="00457554"/>
    <w:rsid w:val="004575C3"/>
    <w:rsid w:val="00457C77"/>
    <w:rsid w:val="004601C1"/>
    <w:rsid w:val="004602B0"/>
    <w:rsid w:val="004603A5"/>
    <w:rsid w:val="00460742"/>
    <w:rsid w:val="00460799"/>
    <w:rsid w:val="004607D2"/>
    <w:rsid w:val="0046092E"/>
    <w:rsid w:val="00460B85"/>
    <w:rsid w:val="004611FF"/>
    <w:rsid w:val="00461310"/>
    <w:rsid w:val="004613D1"/>
    <w:rsid w:val="00461494"/>
    <w:rsid w:val="004615B5"/>
    <w:rsid w:val="00461623"/>
    <w:rsid w:val="00461731"/>
    <w:rsid w:val="004618A3"/>
    <w:rsid w:val="00461AFE"/>
    <w:rsid w:val="00461B61"/>
    <w:rsid w:val="00461BE4"/>
    <w:rsid w:val="00461D9B"/>
    <w:rsid w:val="00461D9C"/>
    <w:rsid w:val="004624C5"/>
    <w:rsid w:val="004627B0"/>
    <w:rsid w:val="0046293C"/>
    <w:rsid w:val="00462FCB"/>
    <w:rsid w:val="00463141"/>
    <w:rsid w:val="004635D6"/>
    <w:rsid w:val="004636A6"/>
    <w:rsid w:val="0046391F"/>
    <w:rsid w:val="00463A65"/>
    <w:rsid w:val="00463C97"/>
    <w:rsid w:val="00464469"/>
    <w:rsid w:val="004645D0"/>
    <w:rsid w:val="004649E2"/>
    <w:rsid w:val="00464B8E"/>
    <w:rsid w:val="00464C28"/>
    <w:rsid w:val="00464F86"/>
    <w:rsid w:val="00465138"/>
    <w:rsid w:val="00465233"/>
    <w:rsid w:val="00465396"/>
    <w:rsid w:val="004653FB"/>
    <w:rsid w:val="00465578"/>
    <w:rsid w:val="0046564D"/>
    <w:rsid w:val="004659D6"/>
    <w:rsid w:val="004659EC"/>
    <w:rsid w:val="00465A96"/>
    <w:rsid w:val="00465BE9"/>
    <w:rsid w:val="00465D34"/>
    <w:rsid w:val="00466320"/>
    <w:rsid w:val="00466391"/>
    <w:rsid w:val="0046692C"/>
    <w:rsid w:val="00466C14"/>
    <w:rsid w:val="00466E38"/>
    <w:rsid w:val="00466FE8"/>
    <w:rsid w:val="004673A7"/>
    <w:rsid w:val="00467B2C"/>
    <w:rsid w:val="00470132"/>
    <w:rsid w:val="0047036C"/>
    <w:rsid w:val="00470578"/>
    <w:rsid w:val="004705A0"/>
    <w:rsid w:val="00470736"/>
    <w:rsid w:val="004707C8"/>
    <w:rsid w:val="00470A37"/>
    <w:rsid w:val="00470C9B"/>
    <w:rsid w:val="00470DCE"/>
    <w:rsid w:val="00470EEA"/>
    <w:rsid w:val="00471048"/>
    <w:rsid w:val="004711F8"/>
    <w:rsid w:val="00471245"/>
    <w:rsid w:val="004712D9"/>
    <w:rsid w:val="004713A0"/>
    <w:rsid w:val="00471824"/>
    <w:rsid w:val="004718ED"/>
    <w:rsid w:val="004719FC"/>
    <w:rsid w:val="00471BCA"/>
    <w:rsid w:val="00471CE9"/>
    <w:rsid w:val="00471EF0"/>
    <w:rsid w:val="004722AA"/>
    <w:rsid w:val="0047233E"/>
    <w:rsid w:val="00472369"/>
    <w:rsid w:val="004723BB"/>
    <w:rsid w:val="004727E9"/>
    <w:rsid w:val="00472880"/>
    <w:rsid w:val="00472A67"/>
    <w:rsid w:val="00472A6C"/>
    <w:rsid w:val="00472D0D"/>
    <w:rsid w:val="00473089"/>
    <w:rsid w:val="0047318E"/>
    <w:rsid w:val="004731AE"/>
    <w:rsid w:val="004733C7"/>
    <w:rsid w:val="004735F2"/>
    <w:rsid w:val="0047366F"/>
    <w:rsid w:val="004736BF"/>
    <w:rsid w:val="00473735"/>
    <w:rsid w:val="00473834"/>
    <w:rsid w:val="00473AF0"/>
    <w:rsid w:val="00473C52"/>
    <w:rsid w:val="00473CF2"/>
    <w:rsid w:val="00473E9E"/>
    <w:rsid w:val="00473FCA"/>
    <w:rsid w:val="004740D3"/>
    <w:rsid w:val="0047417F"/>
    <w:rsid w:val="004741DB"/>
    <w:rsid w:val="00474752"/>
    <w:rsid w:val="0047477D"/>
    <w:rsid w:val="004749A6"/>
    <w:rsid w:val="0047517E"/>
    <w:rsid w:val="004753B1"/>
    <w:rsid w:val="004756D6"/>
    <w:rsid w:val="004756FC"/>
    <w:rsid w:val="004757E9"/>
    <w:rsid w:val="00475870"/>
    <w:rsid w:val="004758C3"/>
    <w:rsid w:val="00475947"/>
    <w:rsid w:val="00475AB8"/>
    <w:rsid w:val="00475CC2"/>
    <w:rsid w:val="00475DA7"/>
    <w:rsid w:val="004762DE"/>
    <w:rsid w:val="00476624"/>
    <w:rsid w:val="00476C7E"/>
    <w:rsid w:val="00476CBB"/>
    <w:rsid w:val="00476DE3"/>
    <w:rsid w:val="00476DEF"/>
    <w:rsid w:val="004770AD"/>
    <w:rsid w:val="0047711E"/>
    <w:rsid w:val="0047732E"/>
    <w:rsid w:val="00477E08"/>
    <w:rsid w:val="00480193"/>
    <w:rsid w:val="00480359"/>
    <w:rsid w:val="00480618"/>
    <w:rsid w:val="004807EA"/>
    <w:rsid w:val="00480901"/>
    <w:rsid w:val="004809BA"/>
    <w:rsid w:val="00480AA4"/>
    <w:rsid w:val="00480D99"/>
    <w:rsid w:val="00480FBF"/>
    <w:rsid w:val="004810C1"/>
    <w:rsid w:val="00481706"/>
    <w:rsid w:val="00481831"/>
    <w:rsid w:val="00481C20"/>
    <w:rsid w:val="00481C9B"/>
    <w:rsid w:val="00481E07"/>
    <w:rsid w:val="0048205C"/>
    <w:rsid w:val="00482317"/>
    <w:rsid w:val="004823FF"/>
    <w:rsid w:val="00482434"/>
    <w:rsid w:val="004824D9"/>
    <w:rsid w:val="00482616"/>
    <w:rsid w:val="00482AFD"/>
    <w:rsid w:val="00482EE6"/>
    <w:rsid w:val="00482F4A"/>
    <w:rsid w:val="00483220"/>
    <w:rsid w:val="00483500"/>
    <w:rsid w:val="00483550"/>
    <w:rsid w:val="00483912"/>
    <w:rsid w:val="004839FD"/>
    <w:rsid w:val="00483B15"/>
    <w:rsid w:val="00483B7D"/>
    <w:rsid w:val="00483D6B"/>
    <w:rsid w:val="00484087"/>
    <w:rsid w:val="004841F7"/>
    <w:rsid w:val="00484575"/>
    <w:rsid w:val="00484B3A"/>
    <w:rsid w:val="00484E31"/>
    <w:rsid w:val="00484F46"/>
    <w:rsid w:val="00484F7B"/>
    <w:rsid w:val="00485055"/>
    <w:rsid w:val="00485513"/>
    <w:rsid w:val="004855F2"/>
    <w:rsid w:val="004857B3"/>
    <w:rsid w:val="0048587F"/>
    <w:rsid w:val="00485B5B"/>
    <w:rsid w:val="00485E0A"/>
    <w:rsid w:val="00485FFA"/>
    <w:rsid w:val="004860EF"/>
    <w:rsid w:val="0048635C"/>
    <w:rsid w:val="004864A5"/>
    <w:rsid w:val="004868F6"/>
    <w:rsid w:val="00486B07"/>
    <w:rsid w:val="00486C76"/>
    <w:rsid w:val="00486F5A"/>
    <w:rsid w:val="00487183"/>
    <w:rsid w:val="00487244"/>
    <w:rsid w:val="00487410"/>
    <w:rsid w:val="0048748A"/>
    <w:rsid w:val="004875DE"/>
    <w:rsid w:val="004878AE"/>
    <w:rsid w:val="00487AE8"/>
    <w:rsid w:val="00487C53"/>
    <w:rsid w:val="00487D35"/>
    <w:rsid w:val="00487DDE"/>
    <w:rsid w:val="00487EEF"/>
    <w:rsid w:val="00487FD7"/>
    <w:rsid w:val="0049010A"/>
    <w:rsid w:val="004902D2"/>
    <w:rsid w:val="004902E3"/>
    <w:rsid w:val="0049065A"/>
    <w:rsid w:val="00490684"/>
    <w:rsid w:val="00490AB3"/>
    <w:rsid w:val="00490B26"/>
    <w:rsid w:val="00490E88"/>
    <w:rsid w:val="00490F6E"/>
    <w:rsid w:val="004912E3"/>
    <w:rsid w:val="00491487"/>
    <w:rsid w:val="00491693"/>
    <w:rsid w:val="0049195D"/>
    <w:rsid w:val="00491D6B"/>
    <w:rsid w:val="00491DCF"/>
    <w:rsid w:val="00492091"/>
    <w:rsid w:val="004921A4"/>
    <w:rsid w:val="00492263"/>
    <w:rsid w:val="004925B5"/>
    <w:rsid w:val="004929AE"/>
    <w:rsid w:val="00492D59"/>
    <w:rsid w:val="004936EB"/>
    <w:rsid w:val="00493AAA"/>
    <w:rsid w:val="00493D54"/>
    <w:rsid w:val="00493FF7"/>
    <w:rsid w:val="00494033"/>
    <w:rsid w:val="00494152"/>
    <w:rsid w:val="0049420E"/>
    <w:rsid w:val="0049433E"/>
    <w:rsid w:val="00494366"/>
    <w:rsid w:val="0049472B"/>
    <w:rsid w:val="00494D30"/>
    <w:rsid w:val="00494DE2"/>
    <w:rsid w:val="00494EFA"/>
    <w:rsid w:val="00494FDB"/>
    <w:rsid w:val="004952EB"/>
    <w:rsid w:val="0049573C"/>
    <w:rsid w:val="004958EF"/>
    <w:rsid w:val="00495B55"/>
    <w:rsid w:val="004964C1"/>
    <w:rsid w:val="004964E1"/>
    <w:rsid w:val="004965CF"/>
    <w:rsid w:val="0049665E"/>
    <w:rsid w:val="00496A1C"/>
    <w:rsid w:val="00496C44"/>
    <w:rsid w:val="00496CAB"/>
    <w:rsid w:val="00496F44"/>
    <w:rsid w:val="00497005"/>
    <w:rsid w:val="004974AB"/>
    <w:rsid w:val="004976C7"/>
    <w:rsid w:val="004976E1"/>
    <w:rsid w:val="00497846"/>
    <w:rsid w:val="00497963"/>
    <w:rsid w:val="00497C45"/>
    <w:rsid w:val="00497CAC"/>
    <w:rsid w:val="004A00DA"/>
    <w:rsid w:val="004A0106"/>
    <w:rsid w:val="004A0305"/>
    <w:rsid w:val="004A03B0"/>
    <w:rsid w:val="004A03F7"/>
    <w:rsid w:val="004A04DC"/>
    <w:rsid w:val="004A0545"/>
    <w:rsid w:val="004A064E"/>
    <w:rsid w:val="004A07AA"/>
    <w:rsid w:val="004A0B6E"/>
    <w:rsid w:val="004A0BCF"/>
    <w:rsid w:val="004A0BF2"/>
    <w:rsid w:val="004A0CF1"/>
    <w:rsid w:val="004A0D54"/>
    <w:rsid w:val="004A0EA2"/>
    <w:rsid w:val="004A0F6A"/>
    <w:rsid w:val="004A0FD5"/>
    <w:rsid w:val="004A12F5"/>
    <w:rsid w:val="004A18B2"/>
    <w:rsid w:val="004A18E5"/>
    <w:rsid w:val="004A1D74"/>
    <w:rsid w:val="004A1EB9"/>
    <w:rsid w:val="004A1F1F"/>
    <w:rsid w:val="004A1FAD"/>
    <w:rsid w:val="004A2435"/>
    <w:rsid w:val="004A2591"/>
    <w:rsid w:val="004A2ACF"/>
    <w:rsid w:val="004A2B08"/>
    <w:rsid w:val="004A2FE2"/>
    <w:rsid w:val="004A30AE"/>
    <w:rsid w:val="004A32CF"/>
    <w:rsid w:val="004A35CE"/>
    <w:rsid w:val="004A3716"/>
    <w:rsid w:val="004A3875"/>
    <w:rsid w:val="004A3B03"/>
    <w:rsid w:val="004A3B54"/>
    <w:rsid w:val="004A3C35"/>
    <w:rsid w:val="004A400D"/>
    <w:rsid w:val="004A40A7"/>
    <w:rsid w:val="004A4578"/>
    <w:rsid w:val="004A48F7"/>
    <w:rsid w:val="004A4B1F"/>
    <w:rsid w:val="004A4C15"/>
    <w:rsid w:val="004A4C7E"/>
    <w:rsid w:val="004A5332"/>
    <w:rsid w:val="004A5502"/>
    <w:rsid w:val="004A5673"/>
    <w:rsid w:val="004A5C2A"/>
    <w:rsid w:val="004A5DAC"/>
    <w:rsid w:val="004A5DBE"/>
    <w:rsid w:val="004A61C1"/>
    <w:rsid w:val="004A643D"/>
    <w:rsid w:val="004A67FA"/>
    <w:rsid w:val="004A68F4"/>
    <w:rsid w:val="004A695A"/>
    <w:rsid w:val="004A6BB9"/>
    <w:rsid w:val="004A6FD0"/>
    <w:rsid w:val="004A7288"/>
    <w:rsid w:val="004A735A"/>
    <w:rsid w:val="004A785E"/>
    <w:rsid w:val="004A7E08"/>
    <w:rsid w:val="004B060C"/>
    <w:rsid w:val="004B0745"/>
    <w:rsid w:val="004B0813"/>
    <w:rsid w:val="004B0AC9"/>
    <w:rsid w:val="004B0E44"/>
    <w:rsid w:val="004B0E7F"/>
    <w:rsid w:val="004B0F84"/>
    <w:rsid w:val="004B10DA"/>
    <w:rsid w:val="004B12D0"/>
    <w:rsid w:val="004B1362"/>
    <w:rsid w:val="004B1372"/>
    <w:rsid w:val="004B1386"/>
    <w:rsid w:val="004B1528"/>
    <w:rsid w:val="004B1684"/>
    <w:rsid w:val="004B1970"/>
    <w:rsid w:val="004B19A7"/>
    <w:rsid w:val="004B1B8E"/>
    <w:rsid w:val="004B1C7E"/>
    <w:rsid w:val="004B21CF"/>
    <w:rsid w:val="004B21DD"/>
    <w:rsid w:val="004B294D"/>
    <w:rsid w:val="004B298A"/>
    <w:rsid w:val="004B29C0"/>
    <w:rsid w:val="004B2BF6"/>
    <w:rsid w:val="004B2C18"/>
    <w:rsid w:val="004B2D05"/>
    <w:rsid w:val="004B2F7E"/>
    <w:rsid w:val="004B3054"/>
    <w:rsid w:val="004B311D"/>
    <w:rsid w:val="004B317B"/>
    <w:rsid w:val="004B3243"/>
    <w:rsid w:val="004B3337"/>
    <w:rsid w:val="004B360A"/>
    <w:rsid w:val="004B3615"/>
    <w:rsid w:val="004B3644"/>
    <w:rsid w:val="004B384E"/>
    <w:rsid w:val="004B3870"/>
    <w:rsid w:val="004B38FC"/>
    <w:rsid w:val="004B3B0C"/>
    <w:rsid w:val="004B3E3A"/>
    <w:rsid w:val="004B3E50"/>
    <w:rsid w:val="004B3EA0"/>
    <w:rsid w:val="004B4158"/>
    <w:rsid w:val="004B4301"/>
    <w:rsid w:val="004B4319"/>
    <w:rsid w:val="004B4347"/>
    <w:rsid w:val="004B45BB"/>
    <w:rsid w:val="004B48A4"/>
    <w:rsid w:val="004B49F0"/>
    <w:rsid w:val="004B4AD3"/>
    <w:rsid w:val="004B4D25"/>
    <w:rsid w:val="004B4DB5"/>
    <w:rsid w:val="004B4E75"/>
    <w:rsid w:val="004B4FA1"/>
    <w:rsid w:val="004B50AF"/>
    <w:rsid w:val="004B5487"/>
    <w:rsid w:val="004B559C"/>
    <w:rsid w:val="004B587A"/>
    <w:rsid w:val="004B59BD"/>
    <w:rsid w:val="004B59D3"/>
    <w:rsid w:val="004B5A10"/>
    <w:rsid w:val="004B5B62"/>
    <w:rsid w:val="004B5B7A"/>
    <w:rsid w:val="004B5D8E"/>
    <w:rsid w:val="004B5E2F"/>
    <w:rsid w:val="004B60CB"/>
    <w:rsid w:val="004B611F"/>
    <w:rsid w:val="004B6121"/>
    <w:rsid w:val="004B62EB"/>
    <w:rsid w:val="004B6385"/>
    <w:rsid w:val="004B63AD"/>
    <w:rsid w:val="004B647D"/>
    <w:rsid w:val="004B6A1D"/>
    <w:rsid w:val="004B6A4F"/>
    <w:rsid w:val="004B6A7B"/>
    <w:rsid w:val="004B6BFE"/>
    <w:rsid w:val="004B6CB5"/>
    <w:rsid w:val="004B6F0A"/>
    <w:rsid w:val="004B7017"/>
    <w:rsid w:val="004B7043"/>
    <w:rsid w:val="004B736E"/>
    <w:rsid w:val="004B7678"/>
    <w:rsid w:val="004B7882"/>
    <w:rsid w:val="004B7888"/>
    <w:rsid w:val="004B79BA"/>
    <w:rsid w:val="004B7C28"/>
    <w:rsid w:val="004B7C67"/>
    <w:rsid w:val="004C0062"/>
    <w:rsid w:val="004C00A5"/>
    <w:rsid w:val="004C03E5"/>
    <w:rsid w:val="004C080D"/>
    <w:rsid w:val="004C096B"/>
    <w:rsid w:val="004C0DC3"/>
    <w:rsid w:val="004C0EA9"/>
    <w:rsid w:val="004C101E"/>
    <w:rsid w:val="004C1104"/>
    <w:rsid w:val="004C1142"/>
    <w:rsid w:val="004C11C4"/>
    <w:rsid w:val="004C121A"/>
    <w:rsid w:val="004C1304"/>
    <w:rsid w:val="004C15FD"/>
    <w:rsid w:val="004C1674"/>
    <w:rsid w:val="004C182C"/>
    <w:rsid w:val="004C1A6F"/>
    <w:rsid w:val="004C1E66"/>
    <w:rsid w:val="004C1ED1"/>
    <w:rsid w:val="004C20D9"/>
    <w:rsid w:val="004C20F9"/>
    <w:rsid w:val="004C21F2"/>
    <w:rsid w:val="004C259D"/>
    <w:rsid w:val="004C25D9"/>
    <w:rsid w:val="004C290F"/>
    <w:rsid w:val="004C2975"/>
    <w:rsid w:val="004C2B57"/>
    <w:rsid w:val="004C2B65"/>
    <w:rsid w:val="004C2D80"/>
    <w:rsid w:val="004C33BD"/>
    <w:rsid w:val="004C36B2"/>
    <w:rsid w:val="004C3B1E"/>
    <w:rsid w:val="004C3B85"/>
    <w:rsid w:val="004C3BF6"/>
    <w:rsid w:val="004C402D"/>
    <w:rsid w:val="004C40E6"/>
    <w:rsid w:val="004C41BF"/>
    <w:rsid w:val="004C4250"/>
    <w:rsid w:val="004C425A"/>
    <w:rsid w:val="004C495F"/>
    <w:rsid w:val="004C4CEC"/>
    <w:rsid w:val="004C4E37"/>
    <w:rsid w:val="004C4EBF"/>
    <w:rsid w:val="004C50E5"/>
    <w:rsid w:val="004C5334"/>
    <w:rsid w:val="004C5473"/>
    <w:rsid w:val="004C5533"/>
    <w:rsid w:val="004C61BC"/>
    <w:rsid w:val="004C62C0"/>
    <w:rsid w:val="004C63EE"/>
    <w:rsid w:val="004C6AF7"/>
    <w:rsid w:val="004C6BA2"/>
    <w:rsid w:val="004C6DD0"/>
    <w:rsid w:val="004C6DEF"/>
    <w:rsid w:val="004C7025"/>
    <w:rsid w:val="004C70F0"/>
    <w:rsid w:val="004C71E1"/>
    <w:rsid w:val="004C7206"/>
    <w:rsid w:val="004C72D4"/>
    <w:rsid w:val="004C7432"/>
    <w:rsid w:val="004C7744"/>
    <w:rsid w:val="004C78D3"/>
    <w:rsid w:val="004C792E"/>
    <w:rsid w:val="004C79C0"/>
    <w:rsid w:val="004C7A3F"/>
    <w:rsid w:val="004C7B58"/>
    <w:rsid w:val="004C7BD3"/>
    <w:rsid w:val="004C7F67"/>
    <w:rsid w:val="004D0214"/>
    <w:rsid w:val="004D06F0"/>
    <w:rsid w:val="004D0850"/>
    <w:rsid w:val="004D0ED0"/>
    <w:rsid w:val="004D0F70"/>
    <w:rsid w:val="004D102C"/>
    <w:rsid w:val="004D11B5"/>
    <w:rsid w:val="004D125C"/>
    <w:rsid w:val="004D146D"/>
    <w:rsid w:val="004D153E"/>
    <w:rsid w:val="004D1A7F"/>
    <w:rsid w:val="004D1AA4"/>
    <w:rsid w:val="004D2321"/>
    <w:rsid w:val="004D2416"/>
    <w:rsid w:val="004D2513"/>
    <w:rsid w:val="004D25AA"/>
    <w:rsid w:val="004D25AD"/>
    <w:rsid w:val="004D26EC"/>
    <w:rsid w:val="004D2A84"/>
    <w:rsid w:val="004D2ADA"/>
    <w:rsid w:val="004D2BC3"/>
    <w:rsid w:val="004D2E7E"/>
    <w:rsid w:val="004D3096"/>
    <w:rsid w:val="004D3294"/>
    <w:rsid w:val="004D348C"/>
    <w:rsid w:val="004D3494"/>
    <w:rsid w:val="004D362E"/>
    <w:rsid w:val="004D3652"/>
    <w:rsid w:val="004D374F"/>
    <w:rsid w:val="004D38A4"/>
    <w:rsid w:val="004D394D"/>
    <w:rsid w:val="004D3969"/>
    <w:rsid w:val="004D3CE2"/>
    <w:rsid w:val="004D3DBA"/>
    <w:rsid w:val="004D3E37"/>
    <w:rsid w:val="004D3F53"/>
    <w:rsid w:val="004D4086"/>
    <w:rsid w:val="004D438F"/>
    <w:rsid w:val="004D44B5"/>
    <w:rsid w:val="004D4581"/>
    <w:rsid w:val="004D4788"/>
    <w:rsid w:val="004D48A0"/>
    <w:rsid w:val="004D4924"/>
    <w:rsid w:val="004D4DDF"/>
    <w:rsid w:val="004D4E28"/>
    <w:rsid w:val="004D4E61"/>
    <w:rsid w:val="004D4F47"/>
    <w:rsid w:val="004D4F58"/>
    <w:rsid w:val="004D50EC"/>
    <w:rsid w:val="004D58A9"/>
    <w:rsid w:val="004D5A22"/>
    <w:rsid w:val="004D5CFD"/>
    <w:rsid w:val="004D5D9C"/>
    <w:rsid w:val="004D6420"/>
    <w:rsid w:val="004D65D8"/>
    <w:rsid w:val="004D6702"/>
    <w:rsid w:val="004D688D"/>
    <w:rsid w:val="004D699A"/>
    <w:rsid w:val="004D6D80"/>
    <w:rsid w:val="004D6DF1"/>
    <w:rsid w:val="004D70BD"/>
    <w:rsid w:val="004D71DB"/>
    <w:rsid w:val="004D7465"/>
    <w:rsid w:val="004D77BE"/>
    <w:rsid w:val="004D784F"/>
    <w:rsid w:val="004D793A"/>
    <w:rsid w:val="004D7D90"/>
    <w:rsid w:val="004E00E0"/>
    <w:rsid w:val="004E0167"/>
    <w:rsid w:val="004E07A5"/>
    <w:rsid w:val="004E07ED"/>
    <w:rsid w:val="004E0810"/>
    <w:rsid w:val="004E09C1"/>
    <w:rsid w:val="004E0A24"/>
    <w:rsid w:val="004E0CF1"/>
    <w:rsid w:val="004E0FA0"/>
    <w:rsid w:val="004E0FB9"/>
    <w:rsid w:val="004E1215"/>
    <w:rsid w:val="004E157F"/>
    <w:rsid w:val="004E17FF"/>
    <w:rsid w:val="004E1A7B"/>
    <w:rsid w:val="004E261C"/>
    <w:rsid w:val="004E2741"/>
    <w:rsid w:val="004E2CCD"/>
    <w:rsid w:val="004E3467"/>
    <w:rsid w:val="004E347E"/>
    <w:rsid w:val="004E36C0"/>
    <w:rsid w:val="004E370D"/>
    <w:rsid w:val="004E3AD5"/>
    <w:rsid w:val="004E3E8E"/>
    <w:rsid w:val="004E400B"/>
    <w:rsid w:val="004E40BF"/>
    <w:rsid w:val="004E422D"/>
    <w:rsid w:val="004E48D2"/>
    <w:rsid w:val="004E49A7"/>
    <w:rsid w:val="004E4A6C"/>
    <w:rsid w:val="004E4ABC"/>
    <w:rsid w:val="004E4D73"/>
    <w:rsid w:val="004E4D8E"/>
    <w:rsid w:val="004E4E5E"/>
    <w:rsid w:val="004E5319"/>
    <w:rsid w:val="004E59A8"/>
    <w:rsid w:val="004E5AEE"/>
    <w:rsid w:val="004E5B9A"/>
    <w:rsid w:val="004E5CDC"/>
    <w:rsid w:val="004E6359"/>
    <w:rsid w:val="004E647D"/>
    <w:rsid w:val="004E65BC"/>
    <w:rsid w:val="004E6813"/>
    <w:rsid w:val="004E6FA1"/>
    <w:rsid w:val="004E7118"/>
    <w:rsid w:val="004E74D4"/>
    <w:rsid w:val="004E772F"/>
    <w:rsid w:val="004E778E"/>
    <w:rsid w:val="004E781A"/>
    <w:rsid w:val="004E7887"/>
    <w:rsid w:val="004E7E33"/>
    <w:rsid w:val="004F023D"/>
    <w:rsid w:val="004F03A1"/>
    <w:rsid w:val="004F0714"/>
    <w:rsid w:val="004F07C7"/>
    <w:rsid w:val="004F08F7"/>
    <w:rsid w:val="004F0910"/>
    <w:rsid w:val="004F0A3E"/>
    <w:rsid w:val="004F0B21"/>
    <w:rsid w:val="004F0C52"/>
    <w:rsid w:val="004F1021"/>
    <w:rsid w:val="004F1108"/>
    <w:rsid w:val="004F1188"/>
    <w:rsid w:val="004F1329"/>
    <w:rsid w:val="004F1609"/>
    <w:rsid w:val="004F18A2"/>
    <w:rsid w:val="004F226A"/>
    <w:rsid w:val="004F25BF"/>
    <w:rsid w:val="004F27FE"/>
    <w:rsid w:val="004F2845"/>
    <w:rsid w:val="004F2A4D"/>
    <w:rsid w:val="004F2BE8"/>
    <w:rsid w:val="004F2BFD"/>
    <w:rsid w:val="004F2DE8"/>
    <w:rsid w:val="004F2F15"/>
    <w:rsid w:val="004F397E"/>
    <w:rsid w:val="004F39F0"/>
    <w:rsid w:val="004F3A0B"/>
    <w:rsid w:val="004F3A1C"/>
    <w:rsid w:val="004F3B6D"/>
    <w:rsid w:val="004F3F48"/>
    <w:rsid w:val="004F43B8"/>
    <w:rsid w:val="004F445C"/>
    <w:rsid w:val="004F4902"/>
    <w:rsid w:val="004F4DE1"/>
    <w:rsid w:val="004F4FBA"/>
    <w:rsid w:val="004F4FDA"/>
    <w:rsid w:val="004F50B7"/>
    <w:rsid w:val="004F5355"/>
    <w:rsid w:val="004F54D0"/>
    <w:rsid w:val="004F55B1"/>
    <w:rsid w:val="004F572A"/>
    <w:rsid w:val="004F5C3B"/>
    <w:rsid w:val="004F5EC7"/>
    <w:rsid w:val="004F5FB4"/>
    <w:rsid w:val="004F601F"/>
    <w:rsid w:val="004F6292"/>
    <w:rsid w:val="004F6619"/>
    <w:rsid w:val="004F6724"/>
    <w:rsid w:val="004F68CD"/>
    <w:rsid w:val="004F696F"/>
    <w:rsid w:val="004F69EF"/>
    <w:rsid w:val="004F6AF0"/>
    <w:rsid w:val="004F6B25"/>
    <w:rsid w:val="004F6B6F"/>
    <w:rsid w:val="004F6E32"/>
    <w:rsid w:val="004F6ECA"/>
    <w:rsid w:val="004F71E7"/>
    <w:rsid w:val="004F78D1"/>
    <w:rsid w:val="004F797B"/>
    <w:rsid w:val="004F79BB"/>
    <w:rsid w:val="004F7A51"/>
    <w:rsid w:val="004F7BF2"/>
    <w:rsid w:val="004F7CAA"/>
    <w:rsid w:val="004F7CF4"/>
    <w:rsid w:val="004F7D75"/>
    <w:rsid w:val="004F7E3E"/>
    <w:rsid w:val="004F7FB4"/>
    <w:rsid w:val="004F7FE4"/>
    <w:rsid w:val="00500227"/>
    <w:rsid w:val="005003E9"/>
    <w:rsid w:val="00500478"/>
    <w:rsid w:val="00500962"/>
    <w:rsid w:val="00500B4C"/>
    <w:rsid w:val="00501218"/>
    <w:rsid w:val="005012C6"/>
    <w:rsid w:val="00501405"/>
    <w:rsid w:val="005016F8"/>
    <w:rsid w:val="0050199F"/>
    <w:rsid w:val="00501B13"/>
    <w:rsid w:val="00501D49"/>
    <w:rsid w:val="00502078"/>
    <w:rsid w:val="00502103"/>
    <w:rsid w:val="00502420"/>
    <w:rsid w:val="0050265F"/>
    <w:rsid w:val="005026B3"/>
    <w:rsid w:val="00502A57"/>
    <w:rsid w:val="00502AA6"/>
    <w:rsid w:val="00502B42"/>
    <w:rsid w:val="00502D77"/>
    <w:rsid w:val="00502E36"/>
    <w:rsid w:val="00502E41"/>
    <w:rsid w:val="00502EB1"/>
    <w:rsid w:val="005030A9"/>
    <w:rsid w:val="00503190"/>
    <w:rsid w:val="00503587"/>
    <w:rsid w:val="00503676"/>
    <w:rsid w:val="0050375F"/>
    <w:rsid w:val="0050395B"/>
    <w:rsid w:val="00503A02"/>
    <w:rsid w:val="00503B42"/>
    <w:rsid w:val="00503D24"/>
    <w:rsid w:val="0050411F"/>
    <w:rsid w:val="00504164"/>
    <w:rsid w:val="0050420E"/>
    <w:rsid w:val="005044D7"/>
    <w:rsid w:val="005045DA"/>
    <w:rsid w:val="005046A3"/>
    <w:rsid w:val="005049F4"/>
    <w:rsid w:val="00504B5C"/>
    <w:rsid w:val="00504F7C"/>
    <w:rsid w:val="00505090"/>
    <w:rsid w:val="00505248"/>
    <w:rsid w:val="0050524E"/>
    <w:rsid w:val="0050548D"/>
    <w:rsid w:val="005054B3"/>
    <w:rsid w:val="00505518"/>
    <w:rsid w:val="00505595"/>
    <w:rsid w:val="00505B48"/>
    <w:rsid w:val="00505B8C"/>
    <w:rsid w:val="00505DA9"/>
    <w:rsid w:val="00505DD9"/>
    <w:rsid w:val="00505E26"/>
    <w:rsid w:val="005065DD"/>
    <w:rsid w:val="005069F2"/>
    <w:rsid w:val="00506C19"/>
    <w:rsid w:val="00506DE4"/>
    <w:rsid w:val="005071BC"/>
    <w:rsid w:val="005072FD"/>
    <w:rsid w:val="005073E3"/>
    <w:rsid w:val="00507FE4"/>
    <w:rsid w:val="00510139"/>
    <w:rsid w:val="00510399"/>
    <w:rsid w:val="00510481"/>
    <w:rsid w:val="00510E41"/>
    <w:rsid w:val="00510E97"/>
    <w:rsid w:val="00511079"/>
    <w:rsid w:val="0051114B"/>
    <w:rsid w:val="00511970"/>
    <w:rsid w:val="0051199A"/>
    <w:rsid w:val="00511AB8"/>
    <w:rsid w:val="00511D41"/>
    <w:rsid w:val="00511E19"/>
    <w:rsid w:val="0051237B"/>
    <w:rsid w:val="00512470"/>
    <w:rsid w:val="005124D6"/>
    <w:rsid w:val="005125A7"/>
    <w:rsid w:val="00512669"/>
    <w:rsid w:val="005128C5"/>
    <w:rsid w:val="00512921"/>
    <w:rsid w:val="00512CF7"/>
    <w:rsid w:val="00512D90"/>
    <w:rsid w:val="00512E4E"/>
    <w:rsid w:val="00513000"/>
    <w:rsid w:val="005131FC"/>
    <w:rsid w:val="0051338B"/>
    <w:rsid w:val="00513530"/>
    <w:rsid w:val="0051387E"/>
    <w:rsid w:val="005138CF"/>
    <w:rsid w:val="005138F2"/>
    <w:rsid w:val="00513908"/>
    <w:rsid w:val="00513DC4"/>
    <w:rsid w:val="0051420E"/>
    <w:rsid w:val="005142FC"/>
    <w:rsid w:val="0051445F"/>
    <w:rsid w:val="0051459E"/>
    <w:rsid w:val="00514725"/>
    <w:rsid w:val="00514832"/>
    <w:rsid w:val="0051484F"/>
    <w:rsid w:val="00514BF8"/>
    <w:rsid w:val="00514DE7"/>
    <w:rsid w:val="0051501B"/>
    <w:rsid w:val="00515088"/>
    <w:rsid w:val="00515332"/>
    <w:rsid w:val="005154A1"/>
    <w:rsid w:val="005159B6"/>
    <w:rsid w:val="00515ADC"/>
    <w:rsid w:val="00515C08"/>
    <w:rsid w:val="00515C20"/>
    <w:rsid w:val="00515FB1"/>
    <w:rsid w:val="0051605C"/>
    <w:rsid w:val="0051607C"/>
    <w:rsid w:val="0051633F"/>
    <w:rsid w:val="0051640E"/>
    <w:rsid w:val="00516544"/>
    <w:rsid w:val="00516596"/>
    <w:rsid w:val="005168AF"/>
    <w:rsid w:val="005169B0"/>
    <w:rsid w:val="00516B24"/>
    <w:rsid w:val="00516C30"/>
    <w:rsid w:val="00516C5C"/>
    <w:rsid w:val="00516DA9"/>
    <w:rsid w:val="00516E8F"/>
    <w:rsid w:val="0051714A"/>
    <w:rsid w:val="005171E9"/>
    <w:rsid w:val="00517252"/>
    <w:rsid w:val="0051746D"/>
    <w:rsid w:val="00517498"/>
    <w:rsid w:val="00517B3F"/>
    <w:rsid w:val="00517CED"/>
    <w:rsid w:val="00517F8F"/>
    <w:rsid w:val="00517FC8"/>
    <w:rsid w:val="00517FED"/>
    <w:rsid w:val="00520076"/>
    <w:rsid w:val="00520174"/>
    <w:rsid w:val="00520351"/>
    <w:rsid w:val="005205EE"/>
    <w:rsid w:val="00520AF6"/>
    <w:rsid w:val="00520D8B"/>
    <w:rsid w:val="005211FE"/>
    <w:rsid w:val="0052122A"/>
    <w:rsid w:val="005214FE"/>
    <w:rsid w:val="005217D3"/>
    <w:rsid w:val="005218BD"/>
    <w:rsid w:val="005218ED"/>
    <w:rsid w:val="00521C21"/>
    <w:rsid w:val="0052208E"/>
    <w:rsid w:val="005220C3"/>
    <w:rsid w:val="005224A4"/>
    <w:rsid w:val="00522625"/>
    <w:rsid w:val="005226FD"/>
    <w:rsid w:val="005227F9"/>
    <w:rsid w:val="0052299B"/>
    <w:rsid w:val="00522BAD"/>
    <w:rsid w:val="00522C42"/>
    <w:rsid w:val="00522CD1"/>
    <w:rsid w:val="0052305D"/>
    <w:rsid w:val="00523066"/>
    <w:rsid w:val="00523101"/>
    <w:rsid w:val="00523310"/>
    <w:rsid w:val="0052337F"/>
    <w:rsid w:val="00523654"/>
    <w:rsid w:val="005236B2"/>
    <w:rsid w:val="00523747"/>
    <w:rsid w:val="0052376B"/>
    <w:rsid w:val="0052378D"/>
    <w:rsid w:val="00523B3E"/>
    <w:rsid w:val="00523BE8"/>
    <w:rsid w:val="00523D82"/>
    <w:rsid w:val="00523D9F"/>
    <w:rsid w:val="005242CF"/>
    <w:rsid w:val="005244A9"/>
    <w:rsid w:val="005244CC"/>
    <w:rsid w:val="00524675"/>
    <w:rsid w:val="0052469F"/>
    <w:rsid w:val="005247EB"/>
    <w:rsid w:val="00524831"/>
    <w:rsid w:val="0052486D"/>
    <w:rsid w:val="00524BEC"/>
    <w:rsid w:val="00524C9C"/>
    <w:rsid w:val="00524E19"/>
    <w:rsid w:val="005253C7"/>
    <w:rsid w:val="00525B68"/>
    <w:rsid w:val="00525BB5"/>
    <w:rsid w:val="0052611E"/>
    <w:rsid w:val="00526137"/>
    <w:rsid w:val="00526425"/>
    <w:rsid w:val="005266A4"/>
    <w:rsid w:val="00526A7D"/>
    <w:rsid w:val="00526E3E"/>
    <w:rsid w:val="00526EAD"/>
    <w:rsid w:val="00527328"/>
    <w:rsid w:val="00527347"/>
    <w:rsid w:val="0052741D"/>
    <w:rsid w:val="00527716"/>
    <w:rsid w:val="0052782E"/>
    <w:rsid w:val="005278AD"/>
    <w:rsid w:val="005279D8"/>
    <w:rsid w:val="00527A28"/>
    <w:rsid w:val="00527B38"/>
    <w:rsid w:val="00527DF5"/>
    <w:rsid w:val="00527E9F"/>
    <w:rsid w:val="00527FED"/>
    <w:rsid w:val="00527FF6"/>
    <w:rsid w:val="00530122"/>
    <w:rsid w:val="0053022F"/>
    <w:rsid w:val="00530628"/>
    <w:rsid w:val="00530675"/>
    <w:rsid w:val="005307DE"/>
    <w:rsid w:val="00530821"/>
    <w:rsid w:val="00530B45"/>
    <w:rsid w:val="00530CD0"/>
    <w:rsid w:val="00530E07"/>
    <w:rsid w:val="00530E28"/>
    <w:rsid w:val="0053121F"/>
    <w:rsid w:val="005314D8"/>
    <w:rsid w:val="005317E2"/>
    <w:rsid w:val="00531B98"/>
    <w:rsid w:val="00531FC7"/>
    <w:rsid w:val="00532053"/>
    <w:rsid w:val="005320F1"/>
    <w:rsid w:val="00532202"/>
    <w:rsid w:val="0053256F"/>
    <w:rsid w:val="0053266C"/>
    <w:rsid w:val="0053280A"/>
    <w:rsid w:val="0053290C"/>
    <w:rsid w:val="00532E5E"/>
    <w:rsid w:val="00532EB0"/>
    <w:rsid w:val="00532F42"/>
    <w:rsid w:val="0053309D"/>
    <w:rsid w:val="005331EF"/>
    <w:rsid w:val="005332B9"/>
    <w:rsid w:val="005332D0"/>
    <w:rsid w:val="00533396"/>
    <w:rsid w:val="0053343E"/>
    <w:rsid w:val="00533497"/>
    <w:rsid w:val="0053364E"/>
    <w:rsid w:val="00533896"/>
    <w:rsid w:val="00533AE7"/>
    <w:rsid w:val="00533E4E"/>
    <w:rsid w:val="00533F62"/>
    <w:rsid w:val="00533F93"/>
    <w:rsid w:val="005340E7"/>
    <w:rsid w:val="005345AD"/>
    <w:rsid w:val="00534B64"/>
    <w:rsid w:val="00534CED"/>
    <w:rsid w:val="00534DAE"/>
    <w:rsid w:val="00534F9A"/>
    <w:rsid w:val="005357EB"/>
    <w:rsid w:val="00535DA0"/>
    <w:rsid w:val="00535E12"/>
    <w:rsid w:val="0053604A"/>
    <w:rsid w:val="00536247"/>
    <w:rsid w:val="0053645D"/>
    <w:rsid w:val="0053677E"/>
    <w:rsid w:val="00536B0B"/>
    <w:rsid w:val="00536E48"/>
    <w:rsid w:val="00536E76"/>
    <w:rsid w:val="00537004"/>
    <w:rsid w:val="0053701B"/>
    <w:rsid w:val="0053723C"/>
    <w:rsid w:val="00537423"/>
    <w:rsid w:val="005376D1"/>
    <w:rsid w:val="00537CC9"/>
    <w:rsid w:val="00537F2D"/>
    <w:rsid w:val="0054028B"/>
    <w:rsid w:val="0054031B"/>
    <w:rsid w:val="005404F9"/>
    <w:rsid w:val="005405C7"/>
    <w:rsid w:val="0054062C"/>
    <w:rsid w:val="00540930"/>
    <w:rsid w:val="00540B7E"/>
    <w:rsid w:val="00540E4A"/>
    <w:rsid w:val="00540EAF"/>
    <w:rsid w:val="005411C4"/>
    <w:rsid w:val="005412BD"/>
    <w:rsid w:val="005412EC"/>
    <w:rsid w:val="00541382"/>
    <w:rsid w:val="005413F5"/>
    <w:rsid w:val="00541449"/>
    <w:rsid w:val="005414D4"/>
    <w:rsid w:val="005417AE"/>
    <w:rsid w:val="00541ABF"/>
    <w:rsid w:val="00541D1B"/>
    <w:rsid w:val="005426D2"/>
    <w:rsid w:val="00542740"/>
    <w:rsid w:val="00542768"/>
    <w:rsid w:val="00542A03"/>
    <w:rsid w:val="00542AE0"/>
    <w:rsid w:val="00542B7F"/>
    <w:rsid w:val="00542C20"/>
    <w:rsid w:val="00542D40"/>
    <w:rsid w:val="00542EE6"/>
    <w:rsid w:val="00543156"/>
    <w:rsid w:val="00543185"/>
    <w:rsid w:val="005432AE"/>
    <w:rsid w:val="00543307"/>
    <w:rsid w:val="00543427"/>
    <w:rsid w:val="0054355A"/>
    <w:rsid w:val="0054380E"/>
    <w:rsid w:val="00543BC3"/>
    <w:rsid w:val="00543D46"/>
    <w:rsid w:val="00544167"/>
    <w:rsid w:val="005442F9"/>
    <w:rsid w:val="00544391"/>
    <w:rsid w:val="00544769"/>
    <w:rsid w:val="00544773"/>
    <w:rsid w:val="005447FE"/>
    <w:rsid w:val="005449F2"/>
    <w:rsid w:val="00544C32"/>
    <w:rsid w:val="00544C4A"/>
    <w:rsid w:val="00544D08"/>
    <w:rsid w:val="00544ED5"/>
    <w:rsid w:val="00545133"/>
    <w:rsid w:val="0054580F"/>
    <w:rsid w:val="0054581A"/>
    <w:rsid w:val="0054581B"/>
    <w:rsid w:val="0054588D"/>
    <w:rsid w:val="00545973"/>
    <w:rsid w:val="00545AB9"/>
    <w:rsid w:val="00545AF4"/>
    <w:rsid w:val="00545CC8"/>
    <w:rsid w:val="00545D48"/>
    <w:rsid w:val="00545EC1"/>
    <w:rsid w:val="0054610C"/>
    <w:rsid w:val="0054631B"/>
    <w:rsid w:val="00546649"/>
    <w:rsid w:val="00546A74"/>
    <w:rsid w:val="00546ADB"/>
    <w:rsid w:val="00546B7F"/>
    <w:rsid w:val="00546E8A"/>
    <w:rsid w:val="00546FE9"/>
    <w:rsid w:val="0054713C"/>
    <w:rsid w:val="00547151"/>
    <w:rsid w:val="00547332"/>
    <w:rsid w:val="00547693"/>
    <w:rsid w:val="0054773F"/>
    <w:rsid w:val="0054776F"/>
    <w:rsid w:val="00547888"/>
    <w:rsid w:val="00547D62"/>
    <w:rsid w:val="005501D9"/>
    <w:rsid w:val="00550816"/>
    <w:rsid w:val="00550935"/>
    <w:rsid w:val="00550A25"/>
    <w:rsid w:val="00550B70"/>
    <w:rsid w:val="00550D33"/>
    <w:rsid w:val="00551212"/>
    <w:rsid w:val="00551325"/>
    <w:rsid w:val="0055139A"/>
    <w:rsid w:val="0055173E"/>
    <w:rsid w:val="00551877"/>
    <w:rsid w:val="005519B3"/>
    <w:rsid w:val="00551A17"/>
    <w:rsid w:val="00551B02"/>
    <w:rsid w:val="00551B3F"/>
    <w:rsid w:val="00551BF1"/>
    <w:rsid w:val="00551C31"/>
    <w:rsid w:val="00551D19"/>
    <w:rsid w:val="00551D40"/>
    <w:rsid w:val="00551E52"/>
    <w:rsid w:val="00551F2D"/>
    <w:rsid w:val="005521BE"/>
    <w:rsid w:val="00552443"/>
    <w:rsid w:val="00552590"/>
    <w:rsid w:val="00552A90"/>
    <w:rsid w:val="005536F7"/>
    <w:rsid w:val="005537CB"/>
    <w:rsid w:val="00553BFC"/>
    <w:rsid w:val="00553CC7"/>
    <w:rsid w:val="00553D56"/>
    <w:rsid w:val="0055433F"/>
    <w:rsid w:val="0055444F"/>
    <w:rsid w:val="00554464"/>
    <w:rsid w:val="00554895"/>
    <w:rsid w:val="005549A5"/>
    <w:rsid w:val="00554AFA"/>
    <w:rsid w:val="00554BBC"/>
    <w:rsid w:val="00554D2E"/>
    <w:rsid w:val="00554E34"/>
    <w:rsid w:val="00554E8F"/>
    <w:rsid w:val="00555568"/>
    <w:rsid w:val="005555B6"/>
    <w:rsid w:val="005556D9"/>
    <w:rsid w:val="00555811"/>
    <w:rsid w:val="005558E2"/>
    <w:rsid w:val="00555A50"/>
    <w:rsid w:val="00555ACC"/>
    <w:rsid w:val="00555D95"/>
    <w:rsid w:val="00555DFC"/>
    <w:rsid w:val="00555E3B"/>
    <w:rsid w:val="00555F48"/>
    <w:rsid w:val="00556254"/>
    <w:rsid w:val="005563F3"/>
    <w:rsid w:val="005563FF"/>
    <w:rsid w:val="00556653"/>
    <w:rsid w:val="005567DA"/>
    <w:rsid w:val="00556839"/>
    <w:rsid w:val="00556865"/>
    <w:rsid w:val="005568C5"/>
    <w:rsid w:val="00556A0B"/>
    <w:rsid w:val="00556AEC"/>
    <w:rsid w:val="00556BED"/>
    <w:rsid w:val="00556E9F"/>
    <w:rsid w:val="005572F8"/>
    <w:rsid w:val="005573C6"/>
    <w:rsid w:val="00557524"/>
    <w:rsid w:val="0055774F"/>
    <w:rsid w:val="005577A9"/>
    <w:rsid w:val="00557AA9"/>
    <w:rsid w:val="00557CA2"/>
    <w:rsid w:val="00557E8E"/>
    <w:rsid w:val="00557FB8"/>
    <w:rsid w:val="0056067C"/>
    <w:rsid w:val="00560795"/>
    <w:rsid w:val="005607CA"/>
    <w:rsid w:val="0056083C"/>
    <w:rsid w:val="005608DB"/>
    <w:rsid w:val="00560952"/>
    <w:rsid w:val="0056098A"/>
    <w:rsid w:val="00560B1B"/>
    <w:rsid w:val="00560B38"/>
    <w:rsid w:val="00560DA6"/>
    <w:rsid w:val="005610C0"/>
    <w:rsid w:val="005611B0"/>
    <w:rsid w:val="00561342"/>
    <w:rsid w:val="005613EA"/>
    <w:rsid w:val="0056194F"/>
    <w:rsid w:val="005619D2"/>
    <w:rsid w:val="00561A03"/>
    <w:rsid w:val="00561B64"/>
    <w:rsid w:val="00561E1C"/>
    <w:rsid w:val="00561E28"/>
    <w:rsid w:val="005622F8"/>
    <w:rsid w:val="00562311"/>
    <w:rsid w:val="005623A3"/>
    <w:rsid w:val="0056255A"/>
    <w:rsid w:val="00562634"/>
    <w:rsid w:val="005626B5"/>
    <w:rsid w:val="0056272C"/>
    <w:rsid w:val="00562746"/>
    <w:rsid w:val="00562A84"/>
    <w:rsid w:val="00562C3A"/>
    <w:rsid w:val="00563057"/>
    <w:rsid w:val="00563825"/>
    <w:rsid w:val="0056391D"/>
    <w:rsid w:val="00563A1B"/>
    <w:rsid w:val="00563B0F"/>
    <w:rsid w:val="00563BCC"/>
    <w:rsid w:val="00563BE0"/>
    <w:rsid w:val="00563D1A"/>
    <w:rsid w:val="00563E79"/>
    <w:rsid w:val="005641C3"/>
    <w:rsid w:val="0056420E"/>
    <w:rsid w:val="00564382"/>
    <w:rsid w:val="005643D2"/>
    <w:rsid w:val="00564803"/>
    <w:rsid w:val="00564BA8"/>
    <w:rsid w:val="00564D09"/>
    <w:rsid w:val="00564D47"/>
    <w:rsid w:val="00564FB9"/>
    <w:rsid w:val="00565065"/>
    <w:rsid w:val="005654DA"/>
    <w:rsid w:val="005656CA"/>
    <w:rsid w:val="00565D12"/>
    <w:rsid w:val="00565F9B"/>
    <w:rsid w:val="00566230"/>
    <w:rsid w:val="005664BE"/>
    <w:rsid w:val="005666B0"/>
    <w:rsid w:val="005667AA"/>
    <w:rsid w:val="0056684E"/>
    <w:rsid w:val="00566884"/>
    <w:rsid w:val="00566CAA"/>
    <w:rsid w:val="00566F51"/>
    <w:rsid w:val="0056725C"/>
    <w:rsid w:val="005678BF"/>
    <w:rsid w:val="0056791A"/>
    <w:rsid w:val="00567A2F"/>
    <w:rsid w:val="00567CF8"/>
    <w:rsid w:val="00567E1A"/>
    <w:rsid w:val="00567F45"/>
    <w:rsid w:val="0057011C"/>
    <w:rsid w:val="005703E9"/>
    <w:rsid w:val="005705B1"/>
    <w:rsid w:val="00570670"/>
    <w:rsid w:val="005708F3"/>
    <w:rsid w:val="00570B91"/>
    <w:rsid w:val="00570C61"/>
    <w:rsid w:val="00570C6A"/>
    <w:rsid w:val="00571513"/>
    <w:rsid w:val="005718E3"/>
    <w:rsid w:val="005719B8"/>
    <w:rsid w:val="00571A6E"/>
    <w:rsid w:val="00571BA1"/>
    <w:rsid w:val="00571C5D"/>
    <w:rsid w:val="00571CF5"/>
    <w:rsid w:val="00571E26"/>
    <w:rsid w:val="00571FB5"/>
    <w:rsid w:val="00571FED"/>
    <w:rsid w:val="0057220D"/>
    <w:rsid w:val="0057223C"/>
    <w:rsid w:val="00572255"/>
    <w:rsid w:val="0057237D"/>
    <w:rsid w:val="005723DC"/>
    <w:rsid w:val="0057258D"/>
    <w:rsid w:val="00572710"/>
    <w:rsid w:val="00572751"/>
    <w:rsid w:val="0057278A"/>
    <w:rsid w:val="00572937"/>
    <w:rsid w:val="00572D49"/>
    <w:rsid w:val="00572ED8"/>
    <w:rsid w:val="00572F09"/>
    <w:rsid w:val="0057337E"/>
    <w:rsid w:val="00573685"/>
    <w:rsid w:val="0057392E"/>
    <w:rsid w:val="00573B25"/>
    <w:rsid w:val="00573B2B"/>
    <w:rsid w:val="00573C87"/>
    <w:rsid w:val="00573CD2"/>
    <w:rsid w:val="00573D9A"/>
    <w:rsid w:val="00573EA2"/>
    <w:rsid w:val="005741BD"/>
    <w:rsid w:val="005742AE"/>
    <w:rsid w:val="005742B6"/>
    <w:rsid w:val="00574AB7"/>
    <w:rsid w:val="00574ADC"/>
    <w:rsid w:val="00574F0D"/>
    <w:rsid w:val="00574F34"/>
    <w:rsid w:val="00575220"/>
    <w:rsid w:val="0057522F"/>
    <w:rsid w:val="00575301"/>
    <w:rsid w:val="00575373"/>
    <w:rsid w:val="00575BB5"/>
    <w:rsid w:val="0057602E"/>
    <w:rsid w:val="00576038"/>
    <w:rsid w:val="00576208"/>
    <w:rsid w:val="0057625A"/>
    <w:rsid w:val="00576633"/>
    <w:rsid w:val="005768D4"/>
    <w:rsid w:val="005769BF"/>
    <w:rsid w:val="00576B0F"/>
    <w:rsid w:val="00576D82"/>
    <w:rsid w:val="005774F8"/>
    <w:rsid w:val="00577A35"/>
    <w:rsid w:val="00577E1A"/>
    <w:rsid w:val="00580154"/>
    <w:rsid w:val="005801CC"/>
    <w:rsid w:val="005802E8"/>
    <w:rsid w:val="00580310"/>
    <w:rsid w:val="00580347"/>
    <w:rsid w:val="005805C7"/>
    <w:rsid w:val="0058099F"/>
    <w:rsid w:val="00580A4A"/>
    <w:rsid w:val="00580AD4"/>
    <w:rsid w:val="005810BB"/>
    <w:rsid w:val="0058171E"/>
    <w:rsid w:val="00581962"/>
    <w:rsid w:val="00581F52"/>
    <w:rsid w:val="00582018"/>
    <w:rsid w:val="00582369"/>
    <w:rsid w:val="00582577"/>
    <w:rsid w:val="00582616"/>
    <w:rsid w:val="0058273D"/>
    <w:rsid w:val="005828F9"/>
    <w:rsid w:val="00582962"/>
    <w:rsid w:val="00582A15"/>
    <w:rsid w:val="00582BF5"/>
    <w:rsid w:val="005830A9"/>
    <w:rsid w:val="00583134"/>
    <w:rsid w:val="005832D5"/>
    <w:rsid w:val="0058341D"/>
    <w:rsid w:val="005836E5"/>
    <w:rsid w:val="0058377E"/>
    <w:rsid w:val="00583830"/>
    <w:rsid w:val="00583923"/>
    <w:rsid w:val="00583C9F"/>
    <w:rsid w:val="00583DF7"/>
    <w:rsid w:val="00583F18"/>
    <w:rsid w:val="0058405D"/>
    <w:rsid w:val="00584335"/>
    <w:rsid w:val="0058437B"/>
    <w:rsid w:val="00584428"/>
    <w:rsid w:val="005845D4"/>
    <w:rsid w:val="00584A0F"/>
    <w:rsid w:val="00584C3B"/>
    <w:rsid w:val="00584C42"/>
    <w:rsid w:val="00584C86"/>
    <w:rsid w:val="00584C93"/>
    <w:rsid w:val="00584E96"/>
    <w:rsid w:val="00585084"/>
    <w:rsid w:val="0058588D"/>
    <w:rsid w:val="00585A73"/>
    <w:rsid w:val="00585D5B"/>
    <w:rsid w:val="00585D78"/>
    <w:rsid w:val="0058603E"/>
    <w:rsid w:val="0058623A"/>
    <w:rsid w:val="00586429"/>
    <w:rsid w:val="00586E7B"/>
    <w:rsid w:val="00586F6E"/>
    <w:rsid w:val="00587211"/>
    <w:rsid w:val="00587863"/>
    <w:rsid w:val="00587876"/>
    <w:rsid w:val="005905AA"/>
    <w:rsid w:val="00590635"/>
    <w:rsid w:val="00590722"/>
    <w:rsid w:val="00590B90"/>
    <w:rsid w:val="00590FB0"/>
    <w:rsid w:val="00591386"/>
    <w:rsid w:val="0059138B"/>
    <w:rsid w:val="00591478"/>
    <w:rsid w:val="00591579"/>
    <w:rsid w:val="00591892"/>
    <w:rsid w:val="00591A91"/>
    <w:rsid w:val="00591B29"/>
    <w:rsid w:val="00591EEB"/>
    <w:rsid w:val="00591F33"/>
    <w:rsid w:val="00591FF3"/>
    <w:rsid w:val="00592170"/>
    <w:rsid w:val="005922E3"/>
    <w:rsid w:val="005923DF"/>
    <w:rsid w:val="00592771"/>
    <w:rsid w:val="00592A9E"/>
    <w:rsid w:val="00592BE3"/>
    <w:rsid w:val="00592DE7"/>
    <w:rsid w:val="005931A2"/>
    <w:rsid w:val="00593254"/>
    <w:rsid w:val="0059327D"/>
    <w:rsid w:val="005933F1"/>
    <w:rsid w:val="00593692"/>
    <w:rsid w:val="005936BF"/>
    <w:rsid w:val="00593E25"/>
    <w:rsid w:val="00593EDD"/>
    <w:rsid w:val="00593F13"/>
    <w:rsid w:val="00593F14"/>
    <w:rsid w:val="00593F99"/>
    <w:rsid w:val="00594225"/>
    <w:rsid w:val="0059423A"/>
    <w:rsid w:val="00594415"/>
    <w:rsid w:val="005945F9"/>
    <w:rsid w:val="0059470E"/>
    <w:rsid w:val="00594AA2"/>
    <w:rsid w:val="00594B02"/>
    <w:rsid w:val="00594F11"/>
    <w:rsid w:val="005954C0"/>
    <w:rsid w:val="005954C2"/>
    <w:rsid w:val="005955D8"/>
    <w:rsid w:val="00595677"/>
    <w:rsid w:val="0059580E"/>
    <w:rsid w:val="0059582A"/>
    <w:rsid w:val="0059596D"/>
    <w:rsid w:val="00595AA0"/>
    <w:rsid w:val="00595AD2"/>
    <w:rsid w:val="00595B45"/>
    <w:rsid w:val="00595D5C"/>
    <w:rsid w:val="00595E6F"/>
    <w:rsid w:val="0059603B"/>
    <w:rsid w:val="00596500"/>
    <w:rsid w:val="005965FB"/>
    <w:rsid w:val="00596BFC"/>
    <w:rsid w:val="00596D36"/>
    <w:rsid w:val="00596D7A"/>
    <w:rsid w:val="00596F21"/>
    <w:rsid w:val="005972AB"/>
    <w:rsid w:val="0059757E"/>
    <w:rsid w:val="005976FE"/>
    <w:rsid w:val="005977F0"/>
    <w:rsid w:val="005978E6"/>
    <w:rsid w:val="00597917"/>
    <w:rsid w:val="00597C93"/>
    <w:rsid w:val="00597F47"/>
    <w:rsid w:val="00597FE3"/>
    <w:rsid w:val="005A06EC"/>
    <w:rsid w:val="005A0A09"/>
    <w:rsid w:val="005A0CB9"/>
    <w:rsid w:val="005A0D1D"/>
    <w:rsid w:val="005A0E18"/>
    <w:rsid w:val="005A11C4"/>
    <w:rsid w:val="005A134C"/>
    <w:rsid w:val="005A138F"/>
    <w:rsid w:val="005A1396"/>
    <w:rsid w:val="005A15BA"/>
    <w:rsid w:val="005A171C"/>
    <w:rsid w:val="005A17BD"/>
    <w:rsid w:val="005A19D2"/>
    <w:rsid w:val="005A1CA6"/>
    <w:rsid w:val="005A1DEB"/>
    <w:rsid w:val="005A219D"/>
    <w:rsid w:val="005A21A7"/>
    <w:rsid w:val="005A2495"/>
    <w:rsid w:val="005A26DA"/>
    <w:rsid w:val="005A2A67"/>
    <w:rsid w:val="005A2C4D"/>
    <w:rsid w:val="005A2D0B"/>
    <w:rsid w:val="005A313D"/>
    <w:rsid w:val="005A316D"/>
    <w:rsid w:val="005A327F"/>
    <w:rsid w:val="005A335D"/>
    <w:rsid w:val="005A33BC"/>
    <w:rsid w:val="005A33F1"/>
    <w:rsid w:val="005A3A06"/>
    <w:rsid w:val="005A3DF9"/>
    <w:rsid w:val="005A3E25"/>
    <w:rsid w:val="005A3F1C"/>
    <w:rsid w:val="005A44D5"/>
    <w:rsid w:val="005A485F"/>
    <w:rsid w:val="005A48CA"/>
    <w:rsid w:val="005A4B24"/>
    <w:rsid w:val="005A4EA1"/>
    <w:rsid w:val="005A502F"/>
    <w:rsid w:val="005A52AA"/>
    <w:rsid w:val="005A532E"/>
    <w:rsid w:val="005A53B3"/>
    <w:rsid w:val="005A5489"/>
    <w:rsid w:val="005A54A1"/>
    <w:rsid w:val="005A5724"/>
    <w:rsid w:val="005A5847"/>
    <w:rsid w:val="005A586A"/>
    <w:rsid w:val="005A58AB"/>
    <w:rsid w:val="005A59E2"/>
    <w:rsid w:val="005A5BDE"/>
    <w:rsid w:val="005A5CAB"/>
    <w:rsid w:val="005A5DF1"/>
    <w:rsid w:val="005A5E33"/>
    <w:rsid w:val="005A5E56"/>
    <w:rsid w:val="005A60DB"/>
    <w:rsid w:val="005A61B0"/>
    <w:rsid w:val="005A670E"/>
    <w:rsid w:val="005A672A"/>
    <w:rsid w:val="005A6BD1"/>
    <w:rsid w:val="005A6E28"/>
    <w:rsid w:val="005A6E3A"/>
    <w:rsid w:val="005A6F1F"/>
    <w:rsid w:val="005A6F6E"/>
    <w:rsid w:val="005A6F82"/>
    <w:rsid w:val="005A7012"/>
    <w:rsid w:val="005A7457"/>
    <w:rsid w:val="005A7667"/>
    <w:rsid w:val="005A775F"/>
    <w:rsid w:val="005A7B4A"/>
    <w:rsid w:val="005A7C13"/>
    <w:rsid w:val="005A7F13"/>
    <w:rsid w:val="005B0332"/>
    <w:rsid w:val="005B0399"/>
    <w:rsid w:val="005B0606"/>
    <w:rsid w:val="005B0A65"/>
    <w:rsid w:val="005B0C96"/>
    <w:rsid w:val="005B0D52"/>
    <w:rsid w:val="005B0DDA"/>
    <w:rsid w:val="005B12E2"/>
    <w:rsid w:val="005B15CC"/>
    <w:rsid w:val="005B1732"/>
    <w:rsid w:val="005B1757"/>
    <w:rsid w:val="005B1D14"/>
    <w:rsid w:val="005B1F95"/>
    <w:rsid w:val="005B2814"/>
    <w:rsid w:val="005B2E3B"/>
    <w:rsid w:val="005B335F"/>
    <w:rsid w:val="005B3612"/>
    <w:rsid w:val="005B3649"/>
    <w:rsid w:val="005B36A5"/>
    <w:rsid w:val="005B3733"/>
    <w:rsid w:val="005B392B"/>
    <w:rsid w:val="005B3C83"/>
    <w:rsid w:val="005B40AE"/>
    <w:rsid w:val="005B40C5"/>
    <w:rsid w:val="005B4630"/>
    <w:rsid w:val="005B495B"/>
    <w:rsid w:val="005B4DEA"/>
    <w:rsid w:val="005B5038"/>
    <w:rsid w:val="005B54C3"/>
    <w:rsid w:val="005B568D"/>
    <w:rsid w:val="005B56A1"/>
    <w:rsid w:val="005B56D2"/>
    <w:rsid w:val="005B5816"/>
    <w:rsid w:val="005B5957"/>
    <w:rsid w:val="005B59B3"/>
    <w:rsid w:val="005B5E42"/>
    <w:rsid w:val="005B60B1"/>
    <w:rsid w:val="005B6134"/>
    <w:rsid w:val="005B6217"/>
    <w:rsid w:val="005B63E1"/>
    <w:rsid w:val="005B662E"/>
    <w:rsid w:val="005B6A19"/>
    <w:rsid w:val="005B6DAB"/>
    <w:rsid w:val="005B6DE5"/>
    <w:rsid w:val="005B7407"/>
    <w:rsid w:val="005B77EA"/>
    <w:rsid w:val="005B786E"/>
    <w:rsid w:val="005B7A2E"/>
    <w:rsid w:val="005B7A67"/>
    <w:rsid w:val="005B7AC5"/>
    <w:rsid w:val="005B7C84"/>
    <w:rsid w:val="005B7DCD"/>
    <w:rsid w:val="005B7E80"/>
    <w:rsid w:val="005B7E95"/>
    <w:rsid w:val="005B7EE2"/>
    <w:rsid w:val="005B7FB9"/>
    <w:rsid w:val="005C00B0"/>
    <w:rsid w:val="005C0123"/>
    <w:rsid w:val="005C036B"/>
    <w:rsid w:val="005C05AE"/>
    <w:rsid w:val="005C0836"/>
    <w:rsid w:val="005C0877"/>
    <w:rsid w:val="005C097A"/>
    <w:rsid w:val="005C0D0A"/>
    <w:rsid w:val="005C10D2"/>
    <w:rsid w:val="005C1328"/>
    <w:rsid w:val="005C16A9"/>
    <w:rsid w:val="005C1878"/>
    <w:rsid w:val="005C1EF4"/>
    <w:rsid w:val="005C1F75"/>
    <w:rsid w:val="005C20E2"/>
    <w:rsid w:val="005C232E"/>
    <w:rsid w:val="005C24E5"/>
    <w:rsid w:val="005C2537"/>
    <w:rsid w:val="005C26A7"/>
    <w:rsid w:val="005C27AE"/>
    <w:rsid w:val="005C2D91"/>
    <w:rsid w:val="005C2DDE"/>
    <w:rsid w:val="005C3148"/>
    <w:rsid w:val="005C31C4"/>
    <w:rsid w:val="005C3235"/>
    <w:rsid w:val="005C32ED"/>
    <w:rsid w:val="005C3382"/>
    <w:rsid w:val="005C3483"/>
    <w:rsid w:val="005C3579"/>
    <w:rsid w:val="005C3642"/>
    <w:rsid w:val="005C371E"/>
    <w:rsid w:val="005C3D7A"/>
    <w:rsid w:val="005C3EED"/>
    <w:rsid w:val="005C4138"/>
    <w:rsid w:val="005C41D4"/>
    <w:rsid w:val="005C437D"/>
    <w:rsid w:val="005C4393"/>
    <w:rsid w:val="005C46A5"/>
    <w:rsid w:val="005C4828"/>
    <w:rsid w:val="005C488B"/>
    <w:rsid w:val="005C49C5"/>
    <w:rsid w:val="005C4AE2"/>
    <w:rsid w:val="005C4B5B"/>
    <w:rsid w:val="005C4E13"/>
    <w:rsid w:val="005C4F41"/>
    <w:rsid w:val="005C53DB"/>
    <w:rsid w:val="005C555F"/>
    <w:rsid w:val="005C55F9"/>
    <w:rsid w:val="005C5A27"/>
    <w:rsid w:val="005C5A7A"/>
    <w:rsid w:val="005C5C86"/>
    <w:rsid w:val="005C5D59"/>
    <w:rsid w:val="005C5DD2"/>
    <w:rsid w:val="005C5E02"/>
    <w:rsid w:val="005C5E9C"/>
    <w:rsid w:val="005C65DD"/>
    <w:rsid w:val="005C68A9"/>
    <w:rsid w:val="005C6934"/>
    <w:rsid w:val="005C6A04"/>
    <w:rsid w:val="005C6B7F"/>
    <w:rsid w:val="005C6DC1"/>
    <w:rsid w:val="005C6DDE"/>
    <w:rsid w:val="005C6ED6"/>
    <w:rsid w:val="005C72E9"/>
    <w:rsid w:val="005C734E"/>
    <w:rsid w:val="005C744F"/>
    <w:rsid w:val="005C758E"/>
    <w:rsid w:val="005C7617"/>
    <w:rsid w:val="005C7A2D"/>
    <w:rsid w:val="005C7E3C"/>
    <w:rsid w:val="005C7F69"/>
    <w:rsid w:val="005C7F9C"/>
    <w:rsid w:val="005D019D"/>
    <w:rsid w:val="005D050F"/>
    <w:rsid w:val="005D0518"/>
    <w:rsid w:val="005D05A6"/>
    <w:rsid w:val="005D06FF"/>
    <w:rsid w:val="005D0756"/>
    <w:rsid w:val="005D078F"/>
    <w:rsid w:val="005D0A5A"/>
    <w:rsid w:val="005D0A78"/>
    <w:rsid w:val="005D0BDA"/>
    <w:rsid w:val="005D0E65"/>
    <w:rsid w:val="005D1173"/>
    <w:rsid w:val="005D1190"/>
    <w:rsid w:val="005D13B7"/>
    <w:rsid w:val="005D1514"/>
    <w:rsid w:val="005D168B"/>
    <w:rsid w:val="005D16A0"/>
    <w:rsid w:val="005D177B"/>
    <w:rsid w:val="005D197B"/>
    <w:rsid w:val="005D19A4"/>
    <w:rsid w:val="005D1B23"/>
    <w:rsid w:val="005D1B71"/>
    <w:rsid w:val="005D1E3E"/>
    <w:rsid w:val="005D2226"/>
    <w:rsid w:val="005D2322"/>
    <w:rsid w:val="005D250C"/>
    <w:rsid w:val="005D252F"/>
    <w:rsid w:val="005D26F1"/>
    <w:rsid w:val="005D2715"/>
    <w:rsid w:val="005D29A6"/>
    <w:rsid w:val="005D29E2"/>
    <w:rsid w:val="005D3062"/>
    <w:rsid w:val="005D313F"/>
    <w:rsid w:val="005D31EE"/>
    <w:rsid w:val="005D3372"/>
    <w:rsid w:val="005D391C"/>
    <w:rsid w:val="005D3A86"/>
    <w:rsid w:val="005D3B44"/>
    <w:rsid w:val="005D3B86"/>
    <w:rsid w:val="005D3BEF"/>
    <w:rsid w:val="005D3BF3"/>
    <w:rsid w:val="005D3D03"/>
    <w:rsid w:val="005D3D17"/>
    <w:rsid w:val="005D3F1F"/>
    <w:rsid w:val="005D3FB5"/>
    <w:rsid w:val="005D3FBE"/>
    <w:rsid w:val="005D4012"/>
    <w:rsid w:val="005D4B66"/>
    <w:rsid w:val="005D4B93"/>
    <w:rsid w:val="005D4C11"/>
    <w:rsid w:val="005D4C1D"/>
    <w:rsid w:val="005D4D89"/>
    <w:rsid w:val="005D511B"/>
    <w:rsid w:val="005D5146"/>
    <w:rsid w:val="005D5175"/>
    <w:rsid w:val="005D5180"/>
    <w:rsid w:val="005D51E6"/>
    <w:rsid w:val="005D5271"/>
    <w:rsid w:val="005D5299"/>
    <w:rsid w:val="005D53B7"/>
    <w:rsid w:val="005D55E2"/>
    <w:rsid w:val="005D5914"/>
    <w:rsid w:val="005D59D7"/>
    <w:rsid w:val="005D5A4D"/>
    <w:rsid w:val="005D5A57"/>
    <w:rsid w:val="005D5CBE"/>
    <w:rsid w:val="005D5CF6"/>
    <w:rsid w:val="005D5E55"/>
    <w:rsid w:val="005D6057"/>
    <w:rsid w:val="005D67B9"/>
    <w:rsid w:val="005D68CB"/>
    <w:rsid w:val="005D6BFA"/>
    <w:rsid w:val="005D7220"/>
    <w:rsid w:val="005D727C"/>
    <w:rsid w:val="005D73B1"/>
    <w:rsid w:val="005D73C1"/>
    <w:rsid w:val="005D743C"/>
    <w:rsid w:val="005D7452"/>
    <w:rsid w:val="005D77EB"/>
    <w:rsid w:val="005D78E7"/>
    <w:rsid w:val="005D7D35"/>
    <w:rsid w:val="005E00CC"/>
    <w:rsid w:val="005E01F9"/>
    <w:rsid w:val="005E05F4"/>
    <w:rsid w:val="005E063A"/>
    <w:rsid w:val="005E0694"/>
    <w:rsid w:val="005E0838"/>
    <w:rsid w:val="005E0852"/>
    <w:rsid w:val="005E09C8"/>
    <w:rsid w:val="005E0A48"/>
    <w:rsid w:val="005E0C25"/>
    <w:rsid w:val="005E0D44"/>
    <w:rsid w:val="005E1033"/>
    <w:rsid w:val="005E1162"/>
    <w:rsid w:val="005E154E"/>
    <w:rsid w:val="005E1568"/>
    <w:rsid w:val="005E19A6"/>
    <w:rsid w:val="005E1B98"/>
    <w:rsid w:val="005E1D41"/>
    <w:rsid w:val="005E1D5D"/>
    <w:rsid w:val="005E1D64"/>
    <w:rsid w:val="005E23A1"/>
    <w:rsid w:val="005E24E6"/>
    <w:rsid w:val="005E286A"/>
    <w:rsid w:val="005E289C"/>
    <w:rsid w:val="005E28C1"/>
    <w:rsid w:val="005E28EB"/>
    <w:rsid w:val="005E2913"/>
    <w:rsid w:val="005E2A97"/>
    <w:rsid w:val="005E301C"/>
    <w:rsid w:val="005E34DA"/>
    <w:rsid w:val="005E34EE"/>
    <w:rsid w:val="005E36D0"/>
    <w:rsid w:val="005E37D4"/>
    <w:rsid w:val="005E3881"/>
    <w:rsid w:val="005E3B37"/>
    <w:rsid w:val="005E3DEC"/>
    <w:rsid w:val="005E4092"/>
    <w:rsid w:val="005E40C0"/>
    <w:rsid w:val="005E433B"/>
    <w:rsid w:val="005E4422"/>
    <w:rsid w:val="005E4536"/>
    <w:rsid w:val="005E4786"/>
    <w:rsid w:val="005E4E0A"/>
    <w:rsid w:val="005E51A6"/>
    <w:rsid w:val="005E53C5"/>
    <w:rsid w:val="005E5704"/>
    <w:rsid w:val="005E588B"/>
    <w:rsid w:val="005E5937"/>
    <w:rsid w:val="005E5D4F"/>
    <w:rsid w:val="005E5D8F"/>
    <w:rsid w:val="005E611D"/>
    <w:rsid w:val="005E618C"/>
    <w:rsid w:val="005E62FC"/>
    <w:rsid w:val="005E6491"/>
    <w:rsid w:val="005E6494"/>
    <w:rsid w:val="005E6537"/>
    <w:rsid w:val="005E683C"/>
    <w:rsid w:val="005E685E"/>
    <w:rsid w:val="005E690F"/>
    <w:rsid w:val="005E6AE1"/>
    <w:rsid w:val="005E6BED"/>
    <w:rsid w:val="005E6ED3"/>
    <w:rsid w:val="005E7053"/>
    <w:rsid w:val="005E72D2"/>
    <w:rsid w:val="005E73B0"/>
    <w:rsid w:val="005E742F"/>
    <w:rsid w:val="005E7524"/>
    <w:rsid w:val="005E76B6"/>
    <w:rsid w:val="005E79D4"/>
    <w:rsid w:val="005E7E1A"/>
    <w:rsid w:val="005E7F29"/>
    <w:rsid w:val="005E7F71"/>
    <w:rsid w:val="005E7FCA"/>
    <w:rsid w:val="005F0248"/>
    <w:rsid w:val="005F031A"/>
    <w:rsid w:val="005F0594"/>
    <w:rsid w:val="005F0638"/>
    <w:rsid w:val="005F06FB"/>
    <w:rsid w:val="005F0D68"/>
    <w:rsid w:val="005F0D91"/>
    <w:rsid w:val="005F12D8"/>
    <w:rsid w:val="005F1381"/>
    <w:rsid w:val="005F1487"/>
    <w:rsid w:val="005F1891"/>
    <w:rsid w:val="005F191A"/>
    <w:rsid w:val="005F1A09"/>
    <w:rsid w:val="005F1C4E"/>
    <w:rsid w:val="005F203A"/>
    <w:rsid w:val="005F2082"/>
    <w:rsid w:val="005F2340"/>
    <w:rsid w:val="005F23F2"/>
    <w:rsid w:val="005F2526"/>
    <w:rsid w:val="005F2939"/>
    <w:rsid w:val="005F2B6A"/>
    <w:rsid w:val="005F2CD6"/>
    <w:rsid w:val="005F2D67"/>
    <w:rsid w:val="005F2F61"/>
    <w:rsid w:val="005F3115"/>
    <w:rsid w:val="005F31E5"/>
    <w:rsid w:val="005F31FB"/>
    <w:rsid w:val="005F341B"/>
    <w:rsid w:val="005F357E"/>
    <w:rsid w:val="005F381F"/>
    <w:rsid w:val="005F399B"/>
    <w:rsid w:val="005F3B0E"/>
    <w:rsid w:val="005F3B79"/>
    <w:rsid w:val="005F3C2A"/>
    <w:rsid w:val="005F3C90"/>
    <w:rsid w:val="005F3EAB"/>
    <w:rsid w:val="005F3ED6"/>
    <w:rsid w:val="005F42EE"/>
    <w:rsid w:val="005F43D3"/>
    <w:rsid w:val="005F45F0"/>
    <w:rsid w:val="005F478F"/>
    <w:rsid w:val="005F484D"/>
    <w:rsid w:val="005F48D8"/>
    <w:rsid w:val="005F48FB"/>
    <w:rsid w:val="005F4DBA"/>
    <w:rsid w:val="005F4E31"/>
    <w:rsid w:val="005F5019"/>
    <w:rsid w:val="005F5144"/>
    <w:rsid w:val="005F522B"/>
    <w:rsid w:val="005F52ED"/>
    <w:rsid w:val="005F5429"/>
    <w:rsid w:val="005F552F"/>
    <w:rsid w:val="005F611E"/>
    <w:rsid w:val="005F61FC"/>
    <w:rsid w:val="005F653C"/>
    <w:rsid w:val="005F657F"/>
    <w:rsid w:val="005F67A8"/>
    <w:rsid w:val="005F6834"/>
    <w:rsid w:val="005F691F"/>
    <w:rsid w:val="005F69D2"/>
    <w:rsid w:val="005F6A11"/>
    <w:rsid w:val="005F6A9A"/>
    <w:rsid w:val="005F6BE7"/>
    <w:rsid w:val="005F6F1D"/>
    <w:rsid w:val="005F71E7"/>
    <w:rsid w:val="005F72DE"/>
    <w:rsid w:val="005F772D"/>
    <w:rsid w:val="005F79D2"/>
    <w:rsid w:val="005F7CCF"/>
    <w:rsid w:val="00600017"/>
    <w:rsid w:val="00600091"/>
    <w:rsid w:val="006000E2"/>
    <w:rsid w:val="0060043A"/>
    <w:rsid w:val="006004F5"/>
    <w:rsid w:val="00600544"/>
    <w:rsid w:val="00600708"/>
    <w:rsid w:val="00600A26"/>
    <w:rsid w:val="00600A4F"/>
    <w:rsid w:val="00600AD0"/>
    <w:rsid w:val="00600CCB"/>
    <w:rsid w:val="00600EF7"/>
    <w:rsid w:val="0060161B"/>
    <w:rsid w:val="006016A2"/>
    <w:rsid w:val="00601704"/>
    <w:rsid w:val="00601A0F"/>
    <w:rsid w:val="00601AA2"/>
    <w:rsid w:val="00601FAF"/>
    <w:rsid w:val="00602073"/>
    <w:rsid w:val="006020C7"/>
    <w:rsid w:val="00602541"/>
    <w:rsid w:val="006025CE"/>
    <w:rsid w:val="006025E2"/>
    <w:rsid w:val="00602644"/>
    <w:rsid w:val="00602838"/>
    <w:rsid w:val="00602A1C"/>
    <w:rsid w:val="00602A49"/>
    <w:rsid w:val="00602BF2"/>
    <w:rsid w:val="00602C39"/>
    <w:rsid w:val="00602C7B"/>
    <w:rsid w:val="00602C96"/>
    <w:rsid w:val="00602D85"/>
    <w:rsid w:val="00602E45"/>
    <w:rsid w:val="00603110"/>
    <w:rsid w:val="006035C7"/>
    <w:rsid w:val="00603699"/>
    <w:rsid w:val="00603B33"/>
    <w:rsid w:val="00603DF0"/>
    <w:rsid w:val="00603EBE"/>
    <w:rsid w:val="00603F43"/>
    <w:rsid w:val="00603FF1"/>
    <w:rsid w:val="00604065"/>
    <w:rsid w:val="0060442D"/>
    <w:rsid w:val="006044E3"/>
    <w:rsid w:val="00604679"/>
    <w:rsid w:val="00604750"/>
    <w:rsid w:val="00604811"/>
    <w:rsid w:val="0060492B"/>
    <w:rsid w:val="0060554A"/>
    <w:rsid w:val="00605AEB"/>
    <w:rsid w:val="00606019"/>
    <w:rsid w:val="00606105"/>
    <w:rsid w:val="006062A3"/>
    <w:rsid w:val="006064E3"/>
    <w:rsid w:val="006065E5"/>
    <w:rsid w:val="006068D9"/>
    <w:rsid w:val="00606953"/>
    <w:rsid w:val="00606AC9"/>
    <w:rsid w:val="00606B07"/>
    <w:rsid w:val="00606BC4"/>
    <w:rsid w:val="00606DB6"/>
    <w:rsid w:val="00606F66"/>
    <w:rsid w:val="00606FDB"/>
    <w:rsid w:val="00607037"/>
    <w:rsid w:val="006070BA"/>
    <w:rsid w:val="00607114"/>
    <w:rsid w:val="0060720D"/>
    <w:rsid w:val="00607458"/>
    <w:rsid w:val="006074E2"/>
    <w:rsid w:val="00607844"/>
    <w:rsid w:val="006079C4"/>
    <w:rsid w:val="00607C2C"/>
    <w:rsid w:val="00607D1D"/>
    <w:rsid w:val="00607DE2"/>
    <w:rsid w:val="0061002E"/>
    <w:rsid w:val="00610149"/>
    <w:rsid w:val="00610229"/>
    <w:rsid w:val="0061039D"/>
    <w:rsid w:val="00610716"/>
    <w:rsid w:val="0061088A"/>
    <w:rsid w:val="00610FD3"/>
    <w:rsid w:val="006110A5"/>
    <w:rsid w:val="00611156"/>
    <w:rsid w:val="006111A8"/>
    <w:rsid w:val="00611364"/>
    <w:rsid w:val="006113D4"/>
    <w:rsid w:val="00611780"/>
    <w:rsid w:val="00611F01"/>
    <w:rsid w:val="00612091"/>
    <w:rsid w:val="006126A7"/>
    <w:rsid w:val="00612718"/>
    <w:rsid w:val="006127B3"/>
    <w:rsid w:val="00612847"/>
    <w:rsid w:val="006128A6"/>
    <w:rsid w:val="0061294F"/>
    <w:rsid w:val="00612AA6"/>
    <w:rsid w:val="00612EEB"/>
    <w:rsid w:val="006130AB"/>
    <w:rsid w:val="006130D6"/>
    <w:rsid w:val="00613F75"/>
    <w:rsid w:val="00613F92"/>
    <w:rsid w:val="0061404B"/>
    <w:rsid w:val="0061421A"/>
    <w:rsid w:val="006144AC"/>
    <w:rsid w:val="006146FE"/>
    <w:rsid w:val="006147D6"/>
    <w:rsid w:val="00614C19"/>
    <w:rsid w:val="00614CC2"/>
    <w:rsid w:val="00614EFB"/>
    <w:rsid w:val="00614FBB"/>
    <w:rsid w:val="006150A5"/>
    <w:rsid w:val="006152AD"/>
    <w:rsid w:val="0061540E"/>
    <w:rsid w:val="0061549D"/>
    <w:rsid w:val="006154C0"/>
    <w:rsid w:val="006159D7"/>
    <w:rsid w:val="00615CFF"/>
    <w:rsid w:val="00615E8C"/>
    <w:rsid w:val="00615FB4"/>
    <w:rsid w:val="006161C2"/>
    <w:rsid w:val="006167A5"/>
    <w:rsid w:val="00616ADA"/>
    <w:rsid w:val="00616C4D"/>
    <w:rsid w:val="00616F5B"/>
    <w:rsid w:val="00616FE0"/>
    <w:rsid w:val="0061715A"/>
    <w:rsid w:val="006171CD"/>
    <w:rsid w:val="0061720C"/>
    <w:rsid w:val="006173AA"/>
    <w:rsid w:val="006173FD"/>
    <w:rsid w:val="00617713"/>
    <w:rsid w:val="00617747"/>
    <w:rsid w:val="00617787"/>
    <w:rsid w:val="00617878"/>
    <w:rsid w:val="00617A68"/>
    <w:rsid w:val="00617A69"/>
    <w:rsid w:val="00617BDF"/>
    <w:rsid w:val="00617C90"/>
    <w:rsid w:val="00617F91"/>
    <w:rsid w:val="00620012"/>
    <w:rsid w:val="00620189"/>
    <w:rsid w:val="00620280"/>
    <w:rsid w:val="00620390"/>
    <w:rsid w:val="00620778"/>
    <w:rsid w:val="00620873"/>
    <w:rsid w:val="00620B16"/>
    <w:rsid w:val="00620F54"/>
    <w:rsid w:val="00620FA9"/>
    <w:rsid w:val="006210E4"/>
    <w:rsid w:val="0062118C"/>
    <w:rsid w:val="00621410"/>
    <w:rsid w:val="00621438"/>
    <w:rsid w:val="00621768"/>
    <w:rsid w:val="00621CEB"/>
    <w:rsid w:val="00621E1A"/>
    <w:rsid w:val="00622217"/>
    <w:rsid w:val="00622451"/>
    <w:rsid w:val="006224C8"/>
    <w:rsid w:val="0062260C"/>
    <w:rsid w:val="006226CE"/>
    <w:rsid w:val="00622706"/>
    <w:rsid w:val="006227BC"/>
    <w:rsid w:val="00622A48"/>
    <w:rsid w:val="00622DCB"/>
    <w:rsid w:val="0062351D"/>
    <w:rsid w:val="006236C7"/>
    <w:rsid w:val="00623829"/>
    <w:rsid w:val="00623877"/>
    <w:rsid w:val="006238EF"/>
    <w:rsid w:val="0062391E"/>
    <w:rsid w:val="0062397B"/>
    <w:rsid w:val="00623A64"/>
    <w:rsid w:val="00623BB4"/>
    <w:rsid w:val="00623CA4"/>
    <w:rsid w:val="00623F64"/>
    <w:rsid w:val="00624396"/>
    <w:rsid w:val="006244F7"/>
    <w:rsid w:val="00624804"/>
    <w:rsid w:val="00624AAE"/>
    <w:rsid w:val="00624BCE"/>
    <w:rsid w:val="00624C9E"/>
    <w:rsid w:val="00624E53"/>
    <w:rsid w:val="00624F53"/>
    <w:rsid w:val="00624FC0"/>
    <w:rsid w:val="00625080"/>
    <w:rsid w:val="0062516B"/>
    <w:rsid w:val="006255C5"/>
    <w:rsid w:val="0062567F"/>
    <w:rsid w:val="0062578E"/>
    <w:rsid w:val="006257CD"/>
    <w:rsid w:val="006259C6"/>
    <w:rsid w:val="00625C10"/>
    <w:rsid w:val="00625D90"/>
    <w:rsid w:val="0062600B"/>
    <w:rsid w:val="006262D7"/>
    <w:rsid w:val="00626341"/>
    <w:rsid w:val="00626472"/>
    <w:rsid w:val="00626FAE"/>
    <w:rsid w:val="00627032"/>
    <w:rsid w:val="00627040"/>
    <w:rsid w:val="0062725A"/>
    <w:rsid w:val="00627398"/>
    <w:rsid w:val="0062739B"/>
    <w:rsid w:val="0062743D"/>
    <w:rsid w:val="0062766D"/>
    <w:rsid w:val="006279B6"/>
    <w:rsid w:val="00627A30"/>
    <w:rsid w:val="00627B9E"/>
    <w:rsid w:val="00627F8F"/>
    <w:rsid w:val="00627F92"/>
    <w:rsid w:val="00627FEF"/>
    <w:rsid w:val="00630011"/>
    <w:rsid w:val="00630033"/>
    <w:rsid w:val="00630317"/>
    <w:rsid w:val="00630388"/>
    <w:rsid w:val="00630487"/>
    <w:rsid w:val="006304ED"/>
    <w:rsid w:val="0063059C"/>
    <w:rsid w:val="006307FE"/>
    <w:rsid w:val="00630920"/>
    <w:rsid w:val="00630DA9"/>
    <w:rsid w:val="00630E90"/>
    <w:rsid w:val="00630E94"/>
    <w:rsid w:val="006311E9"/>
    <w:rsid w:val="00631601"/>
    <w:rsid w:val="00631895"/>
    <w:rsid w:val="0063190D"/>
    <w:rsid w:val="00631A08"/>
    <w:rsid w:val="00631A65"/>
    <w:rsid w:val="00631ABA"/>
    <w:rsid w:val="00631E0B"/>
    <w:rsid w:val="00631FB1"/>
    <w:rsid w:val="00631FBC"/>
    <w:rsid w:val="00631FC9"/>
    <w:rsid w:val="00632470"/>
    <w:rsid w:val="0063277D"/>
    <w:rsid w:val="00632A8E"/>
    <w:rsid w:val="00632C7B"/>
    <w:rsid w:val="00633505"/>
    <w:rsid w:val="0063371F"/>
    <w:rsid w:val="00633771"/>
    <w:rsid w:val="00633840"/>
    <w:rsid w:val="00633949"/>
    <w:rsid w:val="00633B6D"/>
    <w:rsid w:val="00633ED7"/>
    <w:rsid w:val="00634148"/>
    <w:rsid w:val="00634305"/>
    <w:rsid w:val="00634322"/>
    <w:rsid w:val="00634512"/>
    <w:rsid w:val="006346BA"/>
    <w:rsid w:val="00634715"/>
    <w:rsid w:val="00634C41"/>
    <w:rsid w:val="0063506D"/>
    <w:rsid w:val="00635151"/>
    <w:rsid w:val="00635175"/>
    <w:rsid w:val="006353AB"/>
    <w:rsid w:val="006353D6"/>
    <w:rsid w:val="006355C8"/>
    <w:rsid w:val="006355ED"/>
    <w:rsid w:val="00635831"/>
    <w:rsid w:val="006358B2"/>
    <w:rsid w:val="00635DB5"/>
    <w:rsid w:val="00635E50"/>
    <w:rsid w:val="00635FA2"/>
    <w:rsid w:val="0063622E"/>
    <w:rsid w:val="0063625B"/>
    <w:rsid w:val="00636464"/>
    <w:rsid w:val="00636487"/>
    <w:rsid w:val="0063671B"/>
    <w:rsid w:val="00636727"/>
    <w:rsid w:val="00636891"/>
    <w:rsid w:val="00636AAA"/>
    <w:rsid w:val="00636B4E"/>
    <w:rsid w:val="00636DBC"/>
    <w:rsid w:val="00637052"/>
    <w:rsid w:val="00637072"/>
    <w:rsid w:val="0063726A"/>
    <w:rsid w:val="006375A1"/>
    <w:rsid w:val="00637640"/>
    <w:rsid w:val="00637B2A"/>
    <w:rsid w:val="00637B97"/>
    <w:rsid w:val="00637C87"/>
    <w:rsid w:val="00637DC2"/>
    <w:rsid w:val="00637E56"/>
    <w:rsid w:val="00637F2C"/>
    <w:rsid w:val="00637FBE"/>
    <w:rsid w:val="00640158"/>
    <w:rsid w:val="006403F8"/>
    <w:rsid w:val="006405E3"/>
    <w:rsid w:val="0064073B"/>
    <w:rsid w:val="00640952"/>
    <w:rsid w:val="00640A16"/>
    <w:rsid w:val="00640B5D"/>
    <w:rsid w:val="00640BF7"/>
    <w:rsid w:val="0064117C"/>
    <w:rsid w:val="006412DD"/>
    <w:rsid w:val="00641411"/>
    <w:rsid w:val="0064179A"/>
    <w:rsid w:val="00641A15"/>
    <w:rsid w:val="00641BC6"/>
    <w:rsid w:val="00641BDD"/>
    <w:rsid w:val="00642230"/>
    <w:rsid w:val="006427B7"/>
    <w:rsid w:val="0064298B"/>
    <w:rsid w:val="00642A70"/>
    <w:rsid w:val="00642EB8"/>
    <w:rsid w:val="00642F94"/>
    <w:rsid w:val="006430B5"/>
    <w:rsid w:val="006432CF"/>
    <w:rsid w:val="00643659"/>
    <w:rsid w:val="00643C25"/>
    <w:rsid w:val="00643C52"/>
    <w:rsid w:val="00643D50"/>
    <w:rsid w:val="00644178"/>
    <w:rsid w:val="006441C4"/>
    <w:rsid w:val="00644307"/>
    <w:rsid w:val="00644377"/>
    <w:rsid w:val="006443F1"/>
    <w:rsid w:val="006445FD"/>
    <w:rsid w:val="00644601"/>
    <w:rsid w:val="006446C5"/>
    <w:rsid w:val="006447AE"/>
    <w:rsid w:val="00644B3F"/>
    <w:rsid w:val="00644BD8"/>
    <w:rsid w:val="00644C4D"/>
    <w:rsid w:val="0064509E"/>
    <w:rsid w:val="006450E4"/>
    <w:rsid w:val="00645293"/>
    <w:rsid w:val="00645326"/>
    <w:rsid w:val="00645707"/>
    <w:rsid w:val="006457A6"/>
    <w:rsid w:val="00645804"/>
    <w:rsid w:val="0064589D"/>
    <w:rsid w:val="006458CE"/>
    <w:rsid w:val="00645A00"/>
    <w:rsid w:val="00645A92"/>
    <w:rsid w:val="00645C15"/>
    <w:rsid w:val="00646154"/>
    <w:rsid w:val="00646180"/>
    <w:rsid w:val="006463D1"/>
    <w:rsid w:val="0064640B"/>
    <w:rsid w:val="0064641A"/>
    <w:rsid w:val="0064696F"/>
    <w:rsid w:val="00646A93"/>
    <w:rsid w:val="00646B25"/>
    <w:rsid w:val="00646C17"/>
    <w:rsid w:val="00646CCA"/>
    <w:rsid w:val="00646DC7"/>
    <w:rsid w:val="00646E38"/>
    <w:rsid w:val="006470A1"/>
    <w:rsid w:val="00647178"/>
    <w:rsid w:val="0064765C"/>
    <w:rsid w:val="00647816"/>
    <w:rsid w:val="00647896"/>
    <w:rsid w:val="00650396"/>
    <w:rsid w:val="00650546"/>
    <w:rsid w:val="00650630"/>
    <w:rsid w:val="00650945"/>
    <w:rsid w:val="00650B63"/>
    <w:rsid w:val="00650C8B"/>
    <w:rsid w:val="00650D3F"/>
    <w:rsid w:val="00650E32"/>
    <w:rsid w:val="0065131D"/>
    <w:rsid w:val="00651494"/>
    <w:rsid w:val="0065178A"/>
    <w:rsid w:val="0065195F"/>
    <w:rsid w:val="00651C13"/>
    <w:rsid w:val="00651D46"/>
    <w:rsid w:val="00651F08"/>
    <w:rsid w:val="00652033"/>
    <w:rsid w:val="0065213A"/>
    <w:rsid w:val="006526A4"/>
    <w:rsid w:val="00652AAA"/>
    <w:rsid w:val="00652E39"/>
    <w:rsid w:val="0065307D"/>
    <w:rsid w:val="006530C4"/>
    <w:rsid w:val="006530E3"/>
    <w:rsid w:val="006531A9"/>
    <w:rsid w:val="00653247"/>
    <w:rsid w:val="006533BB"/>
    <w:rsid w:val="006535BC"/>
    <w:rsid w:val="0065375C"/>
    <w:rsid w:val="006538F1"/>
    <w:rsid w:val="00653993"/>
    <w:rsid w:val="006539D0"/>
    <w:rsid w:val="00653C51"/>
    <w:rsid w:val="00653D28"/>
    <w:rsid w:val="00653D45"/>
    <w:rsid w:val="006541CC"/>
    <w:rsid w:val="00654342"/>
    <w:rsid w:val="006543D9"/>
    <w:rsid w:val="006544B0"/>
    <w:rsid w:val="00654794"/>
    <w:rsid w:val="00654AF2"/>
    <w:rsid w:val="00654B31"/>
    <w:rsid w:val="00654B96"/>
    <w:rsid w:val="00654C63"/>
    <w:rsid w:val="00654C94"/>
    <w:rsid w:val="00654CCB"/>
    <w:rsid w:val="00654D38"/>
    <w:rsid w:val="00654DCF"/>
    <w:rsid w:val="0065510E"/>
    <w:rsid w:val="00655273"/>
    <w:rsid w:val="006552DE"/>
    <w:rsid w:val="00655424"/>
    <w:rsid w:val="0065547C"/>
    <w:rsid w:val="0065582E"/>
    <w:rsid w:val="0065594D"/>
    <w:rsid w:val="00655991"/>
    <w:rsid w:val="00655AB1"/>
    <w:rsid w:val="0065601D"/>
    <w:rsid w:val="006565A4"/>
    <w:rsid w:val="00656742"/>
    <w:rsid w:val="00656790"/>
    <w:rsid w:val="00656E97"/>
    <w:rsid w:val="006570C5"/>
    <w:rsid w:val="00657126"/>
    <w:rsid w:val="006571E6"/>
    <w:rsid w:val="0065724E"/>
    <w:rsid w:val="006572D3"/>
    <w:rsid w:val="00657651"/>
    <w:rsid w:val="006576A5"/>
    <w:rsid w:val="0065791B"/>
    <w:rsid w:val="00657981"/>
    <w:rsid w:val="00657B44"/>
    <w:rsid w:val="00657B4C"/>
    <w:rsid w:val="00657BA5"/>
    <w:rsid w:val="00657E60"/>
    <w:rsid w:val="00657E83"/>
    <w:rsid w:val="00657EF3"/>
    <w:rsid w:val="00657F8A"/>
    <w:rsid w:val="0066001C"/>
    <w:rsid w:val="00660455"/>
    <w:rsid w:val="0066047F"/>
    <w:rsid w:val="00660482"/>
    <w:rsid w:val="0066066B"/>
    <w:rsid w:val="0066097F"/>
    <w:rsid w:val="00660AA5"/>
    <w:rsid w:val="00660BCA"/>
    <w:rsid w:val="00660C36"/>
    <w:rsid w:val="00660CE0"/>
    <w:rsid w:val="0066118C"/>
    <w:rsid w:val="006612F8"/>
    <w:rsid w:val="0066146E"/>
    <w:rsid w:val="00661520"/>
    <w:rsid w:val="00661649"/>
    <w:rsid w:val="00661797"/>
    <w:rsid w:val="00661A3D"/>
    <w:rsid w:val="00661A53"/>
    <w:rsid w:val="00661CED"/>
    <w:rsid w:val="00661E9A"/>
    <w:rsid w:val="006621E4"/>
    <w:rsid w:val="0066220A"/>
    <w:rsid w:val="006622DE"/>
    <w:rsid w:val="0066239D"/>
    <w:rsid w:val="0066247C"/>
    <w:rsid w:val="0066247E"/>
    <w:rsid w:val="0066251B"/>
    <w:rsid w:val="006629C1"/>
    <w:rsid w:val="006629E6"/>
    <w:rsid w:val="00663279"/>
    <w:rsid w:val="006633CE"/>
    <w:rsid w:val="006634B5"/>
    <w:rsid w:val="006635FF"/>
    <w:rsid w:val="00663732"/>
    <w:rsid w:val="0066373F"/>
    <w:rsid w:val="0066390C"/>
    <w:rsid w:val="006639FC"/>
    <w:rsid w:val="00663AB5"/>
    <w:rsid w:val="00663B37"/>
    <w:rsid w:val="00663BC3"/>
    <w:rsid w:val="00663C57"/>
    <w:rsid w:val="00663E80"/>
    <w:rsid w:val="00663FDD"/>
    <w:rsid w:val="006640AC"/>
    <w:rsid w:val="0066411B"/>
    <w:rsid w:val="006642D6"/>
    <w:rsid w:val="00664975"/>
    <w:rsid w:val="00664B3F"/>
    <w:rsid w:val="00664B51"/>
    <w:rsid w:val="00664C30"/>
    <w:rsid w:val="00664C77"/>
    <w:rsid w:val="00664F41"/>
    <w:rsid w:val="006652E7"/>
    <w:rsid w:val="006652F7"/>
    <w:rsid w:val="006653C4"/>
    <w:rsid w:val="006657E3"/>
    <w:rsid w:val="006659FF"/>
    <w:rsid w:val="00665E26"/>
    <w:rsid w:val="00665FE3"/>
    <w:rsid w:val="006666B8"/>
    <w:rsid w:val="00666840"/>
    <w:rsid w:val="006668AF"/>
    <w:rsid w:val="00666A4B"/>
    <w:rsid w:val="00666AB7"/>
    <w:rsid w:val="00666C28"/>
    <w:rsid w:val="006670BF"/>
    <w:rsid w:val="00667398"/>
    <w:rsid w:val="006675E7"/>
    <w:rsid w:val="00667775"/>
    <w:rsid w:val="00667791"/>
    <w:rsid w:val="00667811"/>
    <w:rsid w:val="00667AFE"/>
    <w:rsid w:val="00667D3C"/>
    <w:rsid w:val="00667D98"/>
    <w:rsid w:val="00667DA4"/>
    <w:rsid w:val="00667DB7"/>
    <w:rsid w:val="00667F76"/>
    <w:rsid w:val="00667FD9"/>
    <w:rsid w:val="00670288"/>
    <w:rsid w:val="006702A1"/>
    <w:rsid w:val="00670405"/>
    <w:rsid w:val="00670784"/>
    <w:rsid w:val="006708DE"/>
    <w:rsid w:val="00670917"/>
    <w:rsid w:val="006709E2"/>
    <w:rsid w:val="00670A6D"/>
    <w:rsid w:val="00671039"/>
    <w:rsid w:val="0067128C"/>
    <w:rsid w:val="00671427"/>
    <w:rsid w:val="0067145A"/>
    <w:rsid w:val="00671561"/>
    <w:rsid w:val="00671863"/>
    <w:rsid w:val="0067189C"/>
    <w:rsid w:val="006718BD"/>
    <w:rsid w:val="006718D9"/>
    <w:rsid w:val="00671DF1"/>
    <w:rsid w:val="00671EEF"/>
    <w:rsid w:val="0067201D"/>
    <w:rsid w:val="006720FD"/>
    <w:rsid w:val="0067269A"/>
    <w:rsid w:val="006726A0"/>
    <w:rsid w:val="00672B81"/>
    <w:rsid w:val="00672CFF"/>
    <w:rsid w:val="00672D09"/>
    <w:rsid w:val="006730A8"/>
    <w:rsid w:val="00673202"/>
    <w:rsid w:val="006732D5"/>
    <w:rsid w:val="00673334"/>
    <w:rsid w:val="006737BC"/>
    <w:rsid w:val="00673B48"/>
    <w:rsid w:val="00673B5F"/>
    <w:rsid w:val="00673BC3"/>
    <w:rsid w:val="00673CD8"/>
    <w:rsid w:val="0067445F"/>
    <w:rsid w:val="0067454A"/>
    <w:rsid w:val="00674564"/>
    <w:rsid w:val="0067456C"/>
    <w:rsid w:val="00674748"/>
    <w:rsid w:val="006747A9"/>
    <w:rsid w:val="00674A8F"/>
    <w:rsid w:val="00674AE5"/>
    <w:rsid w:val="00674BBF"/>
    <w:rsid w:val="00674D87"/>
    <w:rsid w:val="00674E1F"/>
    <w:rsid w:val="00674E66"/>
    <w:rsid w:val="00675072"/>
    <w:rsid w:val="0067538D"/>
    <w:rsid w:val="006753F2"/>
    <w:rsid w:val="00675427"/>
    <w:rsid w:val="00675577"/>
    <w:rsid w:val="00675589"/>
    <w:rsid w:val="00675AA8"/>
    <w:rsid w:val="00675D0C"/>
    <w:rsid w:val="00675D26"/>
    <w:rsid w:val="00675E62"/>
    <w:rsid w:val="00675F79"/>
    <w:rsid w:val="0067634A"/>
    <w:rsid w:val="00676566"/>
    <w:rsid w:val="006767E5"/>
    <w:rsid w:val="006768F4"/>
    <w:rsid w:val="00676921"/>
    <w:rsid w:val="006769E9"/>
    <w:rsid w:val="00676A3F"/>
    <w:rsid w:val="00676B63"/>
    <w:rsid w:val="00677024"/>
    <w:rsid w:val="00677168"/>
    <w:rsid w:val="00677245"/>
    <w:rsid w:val="00677549"/>
    <w:rsid w:val="006777BF"/>
    <w:rsid w:val="006779B4"/>
    <w:rsid w:val="00677C41"/>
    <w:rsid w:val="00677D65"/>
    <w:rsid w:val="00677EDE"/>
    <w:rsid w:val="00677FF1"/>
    <w:rsid w:val="00680070"/>
    <w:rsid w:val="006800B4"/>
    <w:rsid w:val="0068012D"/>
    <w:rsid w:val="00680227"/>
    <w:rsid w:val="00680249"/>
    <w:rsid w:val="006802D7"/>
    <w:rsid w:val="00680432"/>
    <w:rsid w:val="006805FD"/>
    <w:rsid w:val="006808B8"/>
    <w:rsid w:val="00680C03"/>
    <w:rsid w:val="00680C23"/>
    <w:rsid w:val="00680D43"/>
    <w:rsid w:val="00681F7C"/>
    <w:rsid w:val="0068207D"/>
    <w:rsid w:val="006823CA"/>
    <w:rsid w:val="00682AFB"/>
    <w:rsid w:val="00682F97"/>
    <w:rsid w:val="0068313D"/>
    <w:rsid w:val="006836E1"/>
    <w:rsid w:val="00683C62"/>
    <w:rsid w:val="00683F09"/>
    <w:rsid w:val="00684311"/>
    <w:rsid w:val="006846C0"/>
    <w:rsid w:val="00684815"/>
    <w:rsid w:val="00684A0D"/>
    <w:rsid w:val="00684AA2"/>
    <w:rsid w:val="00684CB4"/>
    <w:rsid w:val="00684DB4"/>
    <w:rsid w:val="006850F8"/>
    <w:rsid w:val="006851D4"/>
    <w:rsid w:val="00685273"/>
    <w:rsid w:val="00685471"/>
    <w:rsid w:val="006857AF"/>
    <w:rsid w:val="0068589F"/>
    <w:rsid w:val="00685AD0"/>
    <w:rsid w:val="00685BA9"/>
    <w:rsid w:val="00685C4A"/>
    <w:rsid w:val="00685D77"/>
    <w:rsid w:val="00685E78"/>
    <w:rsid w:val="006860F7"/>
    <w:rsid w:val="00686165"/>
    <w:rsid w:val="006863C4"/>
    <w:rsid w:val="00686517"/>
    <w:rsid w:val="00686687"/>
    <w:rsid w:val="00686AAC"/>
    <w:rsid w:val="0068715B"/>
    <w:rsid w:val="00687339"/>
    <w:rsid w:val="0068748F"/>
    <w:rsid w:val="006876CD"/>
    <w:rsid w:val="0068789A"/>
    <w:rsid w:val="00687C15"/>
    <w:rsid w:val="00687C51"/>
    <w:rsid w:val="006901BB"/>
    <w:rsid w:val="00690401"/>
    <w:rsid w:val="00690491"/>
    <w:rsid w:val="00690B01"/>
    <w:rsid w:val="00690B5C"/>
    <w:rsid w:val="00690D90"/>
    <w:rsid w:val="00690DD4"/>
    <w:rsid w:val="00690E19"/>
    <w:rsid w:val="00690F28"/>
    <w:rsid w:val="0069102B"/>
    <w:rsid w:val="0069122F"/>
    <w:rsid w:val="006913B2"/>
    <w:rsid w:val="00691A15"/>
    <w:rsid w:val="00691B71"/>
    <w:rsid w:val="00691E08"/>
    <w:rsid w:val="00691F21"/>
    <w:rsid w:val="00692080"/>
    <w:rsid w:val="00692144"/>
    <w:rsid w:val="006923DA"/>
    <w:rsid w:val="006923DD"/>
    <w:rsid w:val="00692529"/>
    <w:rsid w:val="00692823"/>
    <w:rsid w:val="00692A28"/>
    <w:rsid w:val="006930E1"/>
    <w:rsid w:val="006933C0"/>
    <w:rsid w:val="006935FF"/>
    <w:rsid w:val="006936D7"/>
    <w:rsid w:val="00693778"/>
    <w:rsid w:val="00693A3F"/>
    <w:rsid w:val="00693B2A"/>
    <w:rsid w:val="00693C7A"/>
    <w:rsid w:val="00693F63"/>
    <w:rsid w:val="0069401D"/>
    <w:rsid w:val="006941B9"/>
    <w:rsid w:val="006941FD"/>
    <w:rsid w:val="006941FE"/>
    <w:rsid w:val="0069420B"/>
    <w:rsid w:val="006943B3"/>
    <w:rsid w:val="006947C7"/>
    <w:rsid w:val="006948E2"/>
    <w:rsid w:val="00694B43"/>
    <w:rsid w:val="00694EB3"/>
    <w:rsid w:val="00694FF0"/>
    <w:rsid w:val="00695518"/>
    <w:rsid w:val="006957B1"/>
    <w:rsid w:val="00695B68"/>
    <w:rsid w:val="00696094"/>
    <w:rsid w:val="0069637E"/>
    <w:rsid w:val="00696433"/>
    <w:rsid w:val="00696556"/>
    <w:rsid w:val="00696648"/>
    <w:rsid w:val="006967C1"/>
    <w:rsid w:val="00696964"/>
    <w:rsid w:val="00696981"/>
    <w:rsid w:val="00696DBC"/>
    <w:rsid w:val="006975B4"/>
    <w:rsid w:val="00697691"/>
    <w:rsid w:val="00697A8B"/>
    <w:rsid w:val="00697CA7"/>
    <w:rsid w:val="00697D9B"/>
    <w:rsid w:val="00697E2D"/>
    <w:rsid w:val="00697E3D"/>
    <w:rsid w:val="006A0130"/>
    <w:rsid w:val="006A02B6"/>
    <w:rsid w:val="006A04D8"/>
    <w:rsid w:val="006A09DB"/>
    <w:rsid w:val="006A0A93"/>
    <w:rsid w:val="006A1103"/>
    <w:rsid w:val="006A1174"/>
    <w:rsid w:val="006A146D"/>
    <w:rsid w:val="006A15CF"/>
    <w:rsid w:val="006A1821"/>
    <w:rsid w:val="006A1BF6"/>
    <w:rsid w:val="006A1C76"/>
    <w:rsid w:val="006A1D53"/>
    <w:rsid w:val="006A2060"/>
    <w:rsid w:val="006A20E0"/>
    <w:rsid w:val="006A234F"/>
    <w:rsid w:val="006A2354"/>
    <w:rsid w:val="006A267D"/>
    <w:rsid w:val="006A336B"/>
    <w:rsid w:val="006A336D"/>
    <w:rsid w:val="006A3CAF"/>
    <w:rsid w:val="006A416C"/>
    <w:rsid w:val="006A41AF"/>
    <w:rsid w:val="006A41B1"/>
    <w:rsid w:val="006A424D"/>
    <w:rsid w:val="006A4294"/>
    <w:rsid w:val="006A4349"/>
    <w:rsid w:val="006A4575"/>
    <w:rsid w:val="006A45CF"/>
    <w:rsid w:val="006A464F"/>
    <w:rsid w:val="006A46D0"/>
    <w:rsid w:val="006A49F7"/>
    <w:rsid w:val="006A4A8D"/>
    <w:rsid w:val="006A4A96"/>
    <w:rsid w:val="006A4CC5"/>
    <w:rsid w:val="006A4D4F"/>
    <w:rsid w:val="006A4EC4"/>
    <w:rsid w:val="006A510C"/>
    <w:rsid w:val="006A5134"/>
    <w:rsid w:val="006A5844"/>
    <w:rsid w:val="006A5A38"/>
    <w:rsid w:val="006A5AD0"/>
    <w:rsid w:val="006A5B73"/>
    <w:rsid w:val="006A5C33"/>
    <w:rsid w:val="006A5E13"/>
    <w:rsid w:val="006A5E28"/>
    <w:rsid w:val="006A5F0B"/>
    <w:rsid w:val="006A6354"/>
    <w:rsid w:val="006A6E5F"/>
    <w:rsid w:val="006A7028"/>
    <w:rsid w:val="006A72A7"/>
    <w:rsid w:val="006A733A"/>
    <w:rsid w:val="006A7487"/>
    <w:rsid w:val="006A74A2"/>
    <w:rsid w:val="006A759C"/>
    <w:rsid w:val="006A7692"/>
    <w:rsid w:val="006A7725"/>
    <w:rsid w:val="006A7A8F"/>
    <w:rsid w:val="006A7B7F"/>
    <w:rsid w:val="006A7C48"/>
    <w:rsid w:val="006A7CA2"/>
    <w:rsid w:val="006A7F3F"/>
    <w:rsid w:val="006B00D1"/>
    <w:rsid w:val="006B01E8"/>
    <w:rsid w:val="006B03AE"/>
    <w:rsid w:val="006B0595"/>
    <w:rsid w:val="006B07C3"/>
    <w:rsid w:val="006B083E"/>
    <w:rsid w:val="006B0B01"/>
    <w:rsid w:val="006B0CAD"/>
    <w:rsid w:val="006B0D62"/>
    <w:rsid w:val="006B1011"/>
    <w:rsid w:val="006B1196"/>
    <w:rsid w:val="006B13D2"/>
    <w:rsid w:val="006B1720"/>
    <w:rsid w:val="006B1977"/>
    <w:rsid w:val="006B19EA"/>
    <w:rsid w:val="006B1A08"/>
    <w:rsid w:val="006B1A8C"/>
    <w:rsid w:val="006B1BAD"/>
    <w:rsid w:val="006B1BD1"/>
    <w:rsid w:val="006B1C85"/>
    <w:rsid w:val="006B1DAF"/>
    <w:rsid w:val="006B1E58"/>
    <w:rsid w:val="006B2205"/>
    <w:rsid w:val="006B257A"/>
    <w:rsid w:val="006B2ACA"/>
    <w:rsid w:val="006B2D08"/>
    <w:rsid w:val="006B2DF5"/>
    <w:rsid w:val="006B2E2F"/>
    <w:rsid w:val="006B2F57"/>
    <w:rsid w:val="006B2FEE"/>
    <w:rsid w:val="006B30B2"/>
    <w:rsid w:val="006B30EE"/>
    <w:rsid w:val="006B3260"/>
    <w:rsid w:val="006B3305"/>
    <w:rsid w:val="006B33E6"/>
    <w:rsid w:val="006B33F1"/>
    <w:rsid w:val="006B38D5"/>
    <w:rsid w:val="006B3CDD"/>
    <w:rsid w:val="006B3FFF"/>
    <w:rsid w:val="006B4198"/>
    <w:rsid w:val="006B423E"/>
    <w:rsid w:val="006B4371"/>
    <w:rsid w:val="006B449C"/>
    <w:rsid w:val="006B46EB"/>
    <w:rsid w:val="006B48C9"/>
    <w:rsid w:val="006B4BAC"/>
    <w:rsid w:val="006B4C6F"/>
    <w:rsid w:val="006B5110"/>
    <w:rsid w:val="006B5182"/>
    <w:rsid w:val="006B54D7"/>
    <w:rsid w:val="006B55D6"/>
    <w:rsid w:val="006B5BA3"/>
    <w:rsid w:val="006B5C3B"/>
    <w:rsid w:val="006B5E3A"/>
    <w:rsid w:val="006B626E"/>
    <w:rsid w:val="006B6A09"/>
    <w:rsid w:val="006B6BA2"/>
    <w:rsid w:val="006B6DDA"/>
    <w:rsid w:val="006B6E8C"/>
    <w:rsid w:val="006B7082"/>
    <w:rsid w:val="006B70C6"/>
    <w:rsid w:val="006B7106"/>
    <w:rsid w:val="006B713E"/>
    <w:rsid w:val="006B7162"/>
    <w:rsid w:val="006B7434"/>
    <w:rsid w:val="006B74A2"/>
    <w:rsid w:val="006B75D4"/>
    <w:rsid w:val="006B75F6"/>
    <w:rsid w:val="006B76F5"/>
    <w:rsid w:val="006B782C"/>
    <w:rsid w:val="006B7BEB"/>
    <w:rsid w:val="006B7C37"/>
    <w:rsid w:val="006C003D"/>
    <w:rsid w:val="006C0081"/>
    <w:rsid w:val="006C0210"/>
    <w:rsid w:val="006C02EA"/>
    <w:rsid w:val="006C0362"/>
    <w:rsid w:val="006C087B"/>
    <w:rsid w:val="006C097A"/>
    <w:rsid w:val="006C1096"/>
    <w:rsid w:val="006C1321"/>
    <w:rsid w:val="006C14E4"/>
    <w:rsid w:val="006C155B"/>
    <w:rsid w:val="006C180F"/>
    <w:rsid w:val="006C1C35"/>
    <w:rsid w:val="006C1C77"/>
    <w:rsid w:val="006C1EC1"/>
    <w:rsid w:val="006C2175"/>
    <w:rsid w:val="006C23F0"/>
    <w:rsid w:val="006C24E3"/>
    <w:rsid w:val="006C2679"/>
    <w:rsid w:val="006C26CE"/>
    <w:rsid w:val="006C29BA"/>
    <w:rsid w:val="006C2A24"/>
    <w:rsid w:val="006C2A3C"/>
    <w:rsid w:val="006C2BEA"/>
    <w:rsid w:val="006C2CB2"/>
    <w:rsid w:val="006C2D61"/>
    <w:rsid w:val="006C2FC2"/>
    <w:rsid w:val="006C3006"/>
    <w:rsid w:val="006C30E4"/>
    <w:rsid w:val="006C3275"/>
    <w:rsid w:val="006C34AD"/>
    <w:rsid w:val="006C34D4"/>
    <w:rsid w:val="006C34D9"/>
    <w:rsid w:val="006C369A"/>
    <w:rsid w:val="006C3F11"/>
    <w:rsid w:val="006C3F68"/>
    <w:rsid w:val="006C4094"/>
    <w:rsid w:val="006C43FC"/>
    <w:rsid w:val="006C466F"/>
    <w:rsid w:val="006C47EB"/>
    <w:rsid w:val="006C4A9D"/>
    <w:rsid w:val="006C4AE9"/>
    <w:rsid w:val="006C4C3C"/>
    <w:rsid w:val="006C4D04"/>
    <w:rsid w:val="006C4DC6"/>
    <w:rsid w:val="006C4EA7"/>
    <w:rsid w:val="006C537C"/>
    <w:rsid w:val="006C5415"/>
    <w:rsid w:val="006C5730"/>
    <w:rsid w:val="006C5D4E"/>
    <w:rsid w:val="006C5FE3"/>
    <w:rsid w:val="006C602E"/>
    <w:rsid w:val="006C60CC"/>
    <w:rsid w:val="006C65B6"/>
    <w:rsid w:val="006C65ED"/>
    <w:rsid w:val="006C68BD"/>
    <w:rsid w:val="006C6ABD"/>
    <w:rsid w:val="006C6DFC"/>
    <w:rsid w:val="006C6E33"/>
    <w:rsid w:val="006C70E1"/>
    <w:rsid w:val="006C7F09"/>
    <w:rsid w:val="006D0016"/>
    <w:rsid w:val="006D021D"/>
    <w:rsid w:val="006D03E4"/>
    <w:rsid w:val="006D0471"/>
    <w:rsid w:val="006D04B9"/>
    <w:rsid w:val="006D061C"/>
    <w:rsid w:val="006D09E7"/>
    <w:rsid w:val="006D0B2F"/>
    <w:rsid w:val="006D0CA1"/>
    <w:rsid w:val="006D0E6B"/>
    <w:rsid w:val="006D0E79"/>
    <w:rsid w:val="006D0E9F"/>
    <w:rsid w:val="006D0FE4"/>
    <w:rsid w:val="006D10EE"/>
    <w:rsid w:val="006D11E8"/>
    <w:rsid w:val="006D147B"/>
    <w:rsid w:val="006D1CFE"/>
    <w:rsid w:val="006D1DD6"/>
    <w:rsid w:val="006D1DEC"/>
    <w:rsid w:val="006D20D1"/>
    <w:rsid w:val="006D21B1"/>
    <w:rsid w:val="006D225B"/>
    <w:rsid w:val="006D22AA"/>
    <w:rsid w:val="006D27B6"/>
    <w:rsid w:val="006D29CB"/>
    <w:rsid w:val="006D2B40"/>
    <w:rsid w:val="006D32C2"/>
    <w:rsid w:val="006D3595"/>
    <w:rsid w:val="006D35AD"/>
    <w:rsid w:val="006D3D35"/>
    <w:rsid w:val="006D3DB4"/>
    <w:rsid w:val="006D3FD0"/>
    <w:rsid w:val="006D4ACE"/>
    <w:rsid w:val="006D4B93"/>
    <w:rsid w:val="006D4DF1"/>
    <w:rsid w:val="006D5153"/>
    <w:rsid w:val="006D5224"/>
    <w:rsid w:val="006D552F"/>
    <w:rsid w:val="006D5A31"/>
    <w:rsid w:val="006D5C6A"/>
    <w:rsid w:val="006D61FB"/>
    <w:rsid w:val="006D67B9"/>
    <w:rsid w:val="006D6E76"/>
    <w:rsid w:val="006D7223"/>
    <w:rsid w:val="006D7B5E"/>
    <w:rsid w:val="006D7D66"/>
    <w:rsid w:val="006D7F98"/>
    <w:rsid w:val="006D7FA1"/>
    <w:rsid w:val="006E0431"/>
    <w:rsid w:val="006E04A2"/>
    <w:rsid w:val="006E04F0"/>
    <w:rsid w:val="006E0946"/>
    <w:rsid w:val="006E09F6"/>
    <w:rsid w:val="006E0BB0"/>
    <w:rsid w:val="006E0DF8"/>
    <w:rsid w:val="006E0EE6"/>
    <w:rsid w:val="006E0F9A"/>
    <w:rsid w:val="006E109E"/>
    <w:rsid w:val="006E1232"/>
    <w:rsid w:val="006E1320"/>
    <w:rsid w:val="006E1510"/>
    <w:rsid w:val="006E15B0"/>
    <w:rsid w:val="006E1606"/>
    <w:rsid w:val="006E1C3A"/>
    <w:rsid w:val="006E1DA0"/>
    <w:rsid w:val="006E2119"/>
    <w:rsid w:val="006E21BC"/>
    <w:rsid w:val="006E221F"/>
    <w:rsid w:val="006E2234"/>
    <w:rsid w:val="006E22DC"/>
    <w:rsid w:val="006E22E0"/>
    <w:rsid w:val="006E2786"/>
    <w:rsid w:val="006E2A4A"/>
    <w:rsid w:val="006E2B9C"/>
    <w:rsid w:val="006E2FF3"/>
    <w:rsid w:val="006E31AA"/>
    <w:rsid w:val="006E3260"/>
    <w:rsid w:val="006E33FE"/>
    <w:rsid w:val="006E364C"/>
    <w:rsid w:val="006E378A"/>
    <w:rsid w:val="006E386E"/>
    <w:rsid w:val="006E3991"/>
    <w:rsid w:val="006E3BD9"/>
    <w:rsid w:val="006E3F04"/>
    <w:rsid w:val="006E4149"/>
    <w:rsid w:val="006E4495"/>
    <w:rsid w:val="006E44DC"/>
    <w:rsid w:val="006E4A57"/>
    <w:rsid w:val="006E4B3C"/>
    <w:rsid w:val="006E4D34"/>
    <w:rsid w:val="006E4F35"/>
    <w:rsid w:val="006E5034"/>
    <w:rsid w:val="006E50BA"/>
    <w:rsid w:val="006E5223"/>
    <w:rsid w:val="006E52AA"/>
    <w:rsid w:val="006E55D0"/>
    <w:rsid w:val="006E55D4"/>
    <w:rsid w:val="006E5866"/>
    <w:rsid w:val="006E5929"/>
    <w:rsid w:val="006E5CE8"/>
    <w:rsid w:val="006E5E69"/>
    <w:rsid w:val="006E6277"/>
    <w:rsid w:val="006E6A18"/>
    <w:rsid w:val="006E6ED5"/>
    <w:rsid w:val="006E6F0A"/>
    <w:rsid w:val="006E76AF"/>
    <w:rsid w:val="006E7739"/>
    <w:rsid w:val="006E77E6"/>
    <w:rsid w:val="006E7932"/>
    <w:rsid w:val="006E7A10"/>
    <w:rsid w:val="006E7AC1"/>
    <w:rsid w:val="006E7DF7"/>
    <w:rsid w:val="006E7E44"/>
    <w:rsid w:val="006E7E9F"/>
    <w:rsid w:val="006F0015"/>
    <w:rsid w:val="006F003B"/>
    <w:rsid w:val="006F0209"/>
    <w:rsid w:val="006F0531"/>
    <w:rsid w:val="006F0646"/>
    <w:rsid w:val="006F08B7"/>
    <w:rsid w:val="006F08BA"/>
    <w:rsid w:val="006F094C"/>
    <w:rsid w:val="006F0F9C"/>
    <w:rsid w:val="006F0FBE"/>
    <w:rsid w:val="006F111C"/>
    <w:rsid w:val="006F136C"/>
    <w:rsid w:val="006F148D"/>
    <w:rsid w:val="006F150E"/>
    <w:rsid w:val="006F1A40"/>
    <w:rsid w:val="006F1B94"/>
    <w:rsid w:val="006F1E76"/>
    <w:rsid w:val="006F213F"/>
    <w:rsid w:val="006F2251"/>
    <w:rsid w:val="006F24E0"/>
    <w:rsid w:val="006F25D8"/>
    <w:rsid w:val="006F2AB5"/>
    <w:rsid w:val="006F2D49"/>
    <w:rsid w:val="006F2E85"/>
    <w:rsid w:val="006F385F"/>
    <w:rsid w:val="006F38E3"/>
    <w:rsid w:val="006F3F18"/>
    <w:rsid w:val="006F406D"/>
    <w:rsid w:val="006F40AF"/>
    <w:rsid w:val="006F4374"/>
    <w:rsid w:val="006F43E7"/>
    <w:rsid w:val="006F478F"/>
    <w:rsid w:val="006F47AD"/>
    <w:rsid w:val="006F4978"/>
    <w:rsid w:val="006F4992"/>
    <w:rsid w:val="006F4A47"/>
    <w:rsid w:val="006F5485"/>
    <w:rsid w:val="006F5532"/>
    <w:rsid w:val="006F55FB"/>
    <w:rsid w:val="006F571B"/>
    <w:rsid w:val="006F57AD"/>
    <w:rsid w:val="006F5979"/>
    <w:rsid w:val="006F5D8A"/>
    <w:rsid w:val="006F5FBE"/>
    <w:rsid w:val="006F5FCA"/>
    <w:rsid w:val="006F6013"/>
    <w:rsid w:val="006F6232"/>
    <w:rsid w:val="006F67DA"/>
    <w:rsid w:val="006F67E4"/>
    <w:rsid w:val="006F6889"/>
    <w:rsid w:val="006F6A8F"/>
    <w:rsid w:val="006F6BCA"/>
    <w:rsid w:val="006F6BCB"/>
    <w:rsid w:val="006F6E7A"/>
    <w:rsid w:val="006F6F43"/>
    <w:rsid w:val="006F71B5"/>
    <w:rsid w:val="006F73C7"/>
    <w:rsid w:val="006F73CF"/>
    <w:rsid w:val="006F7471"/>
    <w:rsid w:val="006F774A"/>
    <w:rsid w:val="006F77C4"/>
    <w:rsid w:val="006F790A"/>
    <w:rsid w:val="006F7E21"/>
    <w:rsid w:val="006F7EE3"/>
    <w:rsid w:val="006F7FF8"/>
    <w:rsid w:val="00700021"/>
    <w:rsid w:val="00700096"/>
    <w:rsid w:val="0070010E"/>
    <w:rsid w:val="0070019A"/>
    <w:rsid w:val="007001AA"/>
    <w:rsid w:val="00700376"/>
    <w:rsid w:val="007004DE"/>
    <w:rsid w:val="00700588"/>
    <w:rsid w:val="00700AEB"/>
    <w:rsid w:val="00700B23"/>
    <w:rsid w:val="00700DCA"/>
    <w:rsid w:val="00700DF1"/>
    <w:rsid w:val="00700E19"/>
    <w:rsid w:val="00700FE7"/>
    <w:rsid w:val="00701093"/>
    <w:rsid w:val="007010A8"/>
    <w:rsid w:val="0070125F"/>
    <w:rsid w:val="0070182E"/>
    <w:rsid w:val="00701B7A"/>
    <w:rsid w:val="00701E03"/>
    <w:rsid w:val="00701FAD"/>
    <w:rsid w:val="0070205F"/>
    <w:rsid w:val="00702408"/>
    <w:rsid w:val="0070250E"/>
    <w:rsid w:val="007025AA"/>
    <w:rsid w:val="007025C5"/>
    <w:rsid w:val="0070272D"/>
    <w:rsid w:val="0070287A"/>
    <w:rsid w:val="00702960"/>
    <w:rsid w:val="00702D03"/>
    <w:rsid w:val="00702E0E"/>
    <w:rsid w:val="00702E29"/>
    <w:rsid w:val="00702F10"/>
    <w:rsid w:val="00702FE5"/>
    <w:rsid w:val="0070304F"/>
    <w:rsid w:val="0070341F"/>
    <w:rsid w:val="0070349F"/>
    <w:rsid w:val="007034F0"/>
    <w:rsid w:val="00703B01"/>
    <w:rsid w:val="00703BB4"/>
    <w:rsid w:val="007043C3"/>
    <w:rsid w:val="0070461B"/>
    <w:rsid w:val="0070464D"/>
    <w:rsid w:val="0070465A"/>
    <w:rsid w:val="007046E6"/>
    <w:rsid w:val="00704B30"/>
    <w:rsid w:val="00704ECA"/>
    <w:rsid w:val="00704ECB"/>
    <w:rsid w:val="00705273"/>
    <w:rsid w:val="007053D4"/>
    <w:rsid w:val="00705471"/>
    <w:rsid w:val="007058F9"/>
    <w:rsid w:val="00705959"/>
    <w:rsid w:val="00705A5F"/>
    <w:rsid w:val="00705E63"/>
    <w:rsid w:val="007061E7"/>
    <w:rsid w:val="007065C4"/>
    <w:rsid w:val="00706E6F"/>
    <w:rsid w:val="00706EE6"/>
    <w:rsid w:val="007071DB"/>
    <w:rsid w:val="007077B4"/>
    <w:rsid w:val="00707E72"/>
    <w:rsid w:val="00710149"/>
    <w:rsid w:val="007102FA"/>
    <w:rsid w:val="007104B6"/>
    <w:rsid w:val="0071052B"/>
    <w:rsid w:val="007107D6"/>
    <w:rsid w:val="00710EA6"/>
    <w:rsid w:val="00710F3B"/>
    <w:rsid w:val="0071121B"/>
    <w:rsid w:val="007113BA"/>
    <w:rsid w:val="0071175E"/>
    <w:rsid w:val="00711AC2"/>
    <w:rsid w:val="00711BC5"/>
    <w:rsid w:val="00712A49"/>
    <w:rsid w:val="00712AE9"/>
    <w:rsid w:val="00712B4F"/>
    <w:rsid w:val="0071306F"/>
    <w:rsid w:val="007130B5"/>
    <w:rsid w:val="0071375B"/>
    <w:rsid w:val="00713894"/>
    <w:rsid w:val="007138EE"/>
    <w:rsid w:val="007139B2"/>
    <w:rsid w:val="00713C66"/>
    <w:rsid w:val="0071428C"/>
    <w:rsid w:val="007142C9"/>
    <w:rsid w:val="007142EC"/>
    <w:rsid w:val="00714314"/>
    <w:rsid w:val="0071433C"/>
    <w:rsid w:val="00714725"/>
    <w:rsid w:val="00714DAA"/>
    <w:rsid w:val="00714F74"/>
    <w:rsid w:val="007153E9"/>
    <w:rsid w:val="00715400"/>
    <w:rsid w:val="0071576F"/>
    <w:rsid w:val="007157C8"/>
    <w:rsid w:val="00715BAE"/>
    <w:rsid w:val="00715DCF"/>
    <w:rsid w:val="00715F0D"/>
    <w:rsid w:val="00715F9D"/>
    <w:rsid w:val="00716448"/>
    <w:rsid w:val="007166BB"/>
    <w:rsid w:val="00716B43"/>
    <w:rsid w:val="00716B7E"/>
    <w:rsid w:val="00716DF2"/>
    <w:rsid w:val="007170E0"/>
    <w:rsid w:val="00717287"/>
    <w:rsid w:val="007176C2"/>
    <w:rsid w:val="00717721"/>
    <w:rsid w:val="0071776D"/>
    <w:rsid w:val="0071789A"/>
    <w:rsid w:val="00717C5F"/>
    <w:rsid w:val="00717C8D"/>
    <w:rsid w:val="00717D5F"/>
    <w:rsid w:val="00717F5F"/>
    <w:rsid w:val="007200F6"/>
    <w:rsid w:val="007202B4"/>
    <w:rsid w:val="00720301"/>
    <w:rsid w:val="007203AA"/>
    <w:rsid w:val="00720616"/>
    <w:rsid w:val="00720691"/>
    <w:rsid w:val="007206D9"/>
    <w:rsid w:val="0072076A"/>
    <w:rsid w:val="00720AAE"/>
    <w:rsid w:val="00720B22"/>
    <w:rsid w:val="00720ECF"/>
    <w:rsid w:val="007210C4"/>
    <w:rsid w:val="00721308"/>
    <w:rsid w:val="0072168E"/>
    <w:rsid w:val="007221B5"/>
    <w:rsid w:val="007224A2"/>
    <w:rsid w:val="007225A4"/>
    <w:rsid w:val="00722763"/>
    <w:rsid w:val="00722945"/>
    <w:rsid w:val="0072296F"/>
    <w:rsid w:val="00722C04"/>
    <w:rsid w:val="00722CFD"/>
    <w:rsid w:val="00722D78"/>
    <w:rsid w:val="00722DE2"/>
    <w:rsid w:val="00722E56"/>
    <w:rsid w:val="00722EB2"/>
    <w:rsid w:val="00723079"/>
    <w:rsid w:val="007230A4"/>
    <w:rsid w:val="007231AF"/>
    <w:rsid w:val="007232F6"/>
    <w:rsid w:val="00723364"/>
    <w:rsid w:val="007235DD"/>
    <w:rsid w:val="00723693"/>
    <w:rsid w:val="00723844"/>
    <w:rsid w:val="00723C32"/>
    <w:rsid w:val="0072405C"/>
    <w:rsid w:val="0072405E"/>
    <w:rsid w:val="007240E5"/>
    <w:rsid w:val="00724303"/>
    <w:rsid w:val="00724521"/>
    <w:rsid w:val="007246B4"/>
    <w:rsid w:val="00724C6F"/>
    <w:rsid w:val="00724CF9"/>
    <w:rsid w:val="00724D90"/>
    <w:rsid w:val="00724E30"/>
    <w:rsid w:val="00724ED9"/>
    <w:rsid w:val="00724F23"/>
    <w:rsid w:val="007251EA"/>
    <w:rsid w:val="007252BF"/>
    <w:rsid w:val="00725680"/>
    <w:rsid w:val="00725890"/>
    <w:rsid w:val="00725AC1"/>
    <w:rsid w:val="00725B20"/>
    <w:rsid w:val="00725C40"/>
    <w:rsid w:val="00725D34"/>
    <w:rsid w:val="00725D61"/>
    <w:rsid w:val="00725ED5"/>
    <w:rsid w:val="00725EFA"/>
    <w:rsid w:val="00725FF6"/>
    <w:rsid w:val="00726022"/>
    <w:rsid w:val="00726126"/>
    <w:rsid w:val="007263AA"/>
    <w:rsid w:val="00726554"/>
    <w:rsid w:val="007265B2"/>
    <w:rsid w:val="00726702"/>
    <w:rsid w:val="0072673D"/>
    <w:rsid w:val="007269D4"/>
    <w:rsid w:val="00726A23"/>
    <w:rsid w:val="00726A8F"/>
    <w:rsid w:val="00726E84"/>
    <w:rsid w:val="00726F83"/>
    <w:rsid w:val="007270BC"/>
    <w:rsid w:val="007272CE"/>
    <w:rsid w:val="007274B1"/>
    <w:rsid w:val="0072765C"/>
    <w:rsid w:val="00727792"/>
    <w:rsid w:val="00727802"/>
    <w:rsid w:val="00727AEE"/>
    <w:rsid w:val="00727D34"/>
    <w:rsid w:val="0073007B"/>
    <w:rsid w:val="007303DE"/>
    <w:rsid w:val="007305B1"/>
    <w:rsid w:val="007306CB"/>
    <w:rsid w:val="0073079C"/>
    <w:rsid w:val="00730916"/>
    <w:rsid w:val="00730DAF"/>
    <w:rsid w:val="00731260"/>
    <w:rsid w:val="00731446"/>
    <w:rsid w:val="00731720"/>
    <w:rsid w:val="007317DA"/>
    <w:rsid w:val="00731BB1"/>
    <w:rsid w:val="00731BD9"/>
    <w:rsid w:val="00731C05"/>
    <w:rsid w:val="00731C6B"/>
    <w:rsid w:val="00731D30"/>
    <w:rsid w:val="00731ED5"/>
    <w:rsid w:val="0073204C"/>
    <w:rsid w:val="00732611"/>
    <w:rsid w:val="00732B73"/>
    <w:rsid w:val="00732BD8"/>
    <w:rsid w:val="00732CF2"/>
    <w:rsid w:val="007331F8"/>
    <w:rsid w:val="007335E7"/>
    <w:rsid w:val="00733666"/>
    <w:rsid w:val="00733B41"/>
    <w:rsid w:val="00733D9A"/>
    <w:rsid w:val="00734317"/>
    <w:rsid w:val="0073440A"/>
    <w:rsid w:val="00734683"/>
    <w:rsid w:val="007346E7"/>
    <w:rsid w:val="00734856"/>
    <w:rsid w:val="007348BB"/>
    <w:rsid w:val="007348FA"/>
    <w:rsid w:val="00734934"/>
    <w:rsid w:val="007349AC"/>
    <w:rsid w:val="00734B72"/>
    <w:rsid w:val="00734C8A"/>
    <w:rsid w:val="00734CDF"/>
    <w:rsid w:val="00734D61"/>
    <w:rsid w:val="007354F9"/>
    <w:rsid w:val="00735A35"/>
    <w:rsid w:val="00735C55"/>
    <w:rsid w:val="00735C8E"/>
    <w:rsid w:val="00735E95"/>
    <w:rsid w:val="00736005"/>
    <w:rsid w:val="00736047"/>
    <w:rsid w:val="00736978"/>
    <w:rsid w:val="007369A9"/>
    <w:rsid w:val="00736B2C"/>
    <w:rsid w:val="0073709C"/>
    <w:rsid w:val="00737492"/>
    <w:rsid w:val="00737654"/>
    <w:rsid w:val="00737757"/>
    <w:rsid w:val="0073790B"/>
    <w:rsid w:val="00737AAC"/>
    <w:rsid w:val="00737CF9"/>
    <w:rsid w:val="00737D1A"/>
    <w:rsid w:val="00740085"/>
    <w:rsid w:val="0074013F"/>
    <w:rsid w:val="007401A4"/>
    <w:rsid w:val="00740218"/>
    <w:rsid w:val="007402A4"/>
    <w:rsid w:val="007404D5"/>
    <w:rsid w:val="00740586"/>
    <w:rsid w:val="00740BC2"/>
    <w:rsid w:val="00740DE1"/>
    <w:rsid w:val="00740E77"/>
    <w:rsid w:val="00740F22"/>
    <w:rsid w:val="00740FA5"/>
    <w:rsid w:val="00740FDB"/>
    <w:rsid w:val="007413A8"/>
    <w:rsid w:val="00741990"/>
    <w:rsid w:val="00741A5B"/>
    <w:rsid w:val="00741CBC"/>
    <w:rsid w:val="00741CD0"/>
    <w:rsid w:val="00741CFA"/>
    <w:rsid w:val="00741E17"/>
    <w:rsid w:val="00741F28"/>
    <w:rsid w:val="0074209E"/>
    <w:rsid w:val="00742201"/>
    <w:rsid w:val="00742261"/>
    <w:rsid w:val="00742620"/>
    <w:rsid w:val="007427A2"/>
    <w:rsid w:val="007429B9"/>
    <w:rsid w:val="00742B47"/>
    <w:rsid w:val="00743076"/>
    <w:rsid w:val="007430B5"/>
    <w:rsid w:val="00743132"/>
    <w:rsid w:val="007432D5"/>
    <w:rsid w:val="00743360"/>
    <w:rsid w:val="0074340C"/>
    <w:rsid w:val="00743449"/>
    <w:rsid w:val="0074348D"/>
    <w:rsid w:val="00743499"/>
    <w:rsid w:val="0074360C"/>
    <w:rsid w:val="00743AD2"/>
    <w:rsid w:val="00744063"/>
    <w:rsid w:val="007441B0"/>
    <w:rsid w:val="0074430E"/>
    <w:rsid w:val="007444DC"/>
    <w:rsid w:val="00744619"/>
    <w:rsid w:val="00744701"/>
    <w:rsid w:val="007447F6"/>
    <w:rsid w:val="00744AFD"/>
    <w:rsid w:val="00744B23"/>
    <w:rsid w:val="00744C94"/>
    <w:rsid w:val="00744D28"/>
    <w:rsid w:val="00744E9F"/>
    <w:rsid w:val="0074501A"/>
    <w:rsid w:val="007451F3"/>
    <w:rsid w:val="00745325"/>
    <w:rsid w:val="007453E6"/>
    <w:rsid w:val="0074550B"/>
    <w:rsid w:val="0074564D"/>
    <w:rsid w:val="00745863"/>
    <w:rsid w:val="00745A57"/>
    <w:rsid w:val="00745B78"/>
    <w:rsid w:val="00745D95"/>
    <w:rsid w:val="00745FB3"/>
    <w:rsid w:val="00745FC4"/>
    <w:rsid w:val="0074600F"/>
    <w:rsid w:val="0074609C"/>
    <w:rsid w:val="00746503"/>
    <w:rsid w:val="0074659C"/>
    <w:rsid w:val="007466FA"/>
    <w:rsid w:val="00746973"/>
    <w:rsid w:val="00746A87"/>
    <w:rsid w:val="00746AC3"/>
    <w:rsid w:val="00746ECA"/>
    <w:rsid w:val="007470B0"/>
    <w:rsid w:val="007473C5"/>
    <w:rsid w:val="00747801"/>
    <w:rsid w:val="00750216"/>
    <w:rsid w:val="0075025B"/>
    <w:rsid w:val="007502BD"/>
    <w:rsid w:val="00750496"/>
    <w:rsid w:val="007504E6"/>
    <w:rsid w:val="00750748"/>
    <w:rsid w:val="00750929"/>
    <w:rsid w:val="00750FAE"/>
    <w:rsid w:val="00750FDD"/>
    <w:rsid w:val="00751077"/>
    <w:rsid w:val="007514D7"/>
    <w:rsid w:val="00751F65"/>
    <w:rsid w:val="00751F96"/>
    <w:rsid w:val="00751FE4"/>
    <w:rsid w:val="00752300"/>
    <w:rsid w:val="00752340"/>
    <w:rsid w:val="007524C6"/>
    <w:rsid w:val="007525E3"/>
    <w:rsid w:val="0075274B"/>
    <w:rsid w:val="00752FA8"/>
    <w:rsid w:val="007530CE"/>
    <w:rsid w:val="007531B3"/>
    <w:rsid w:val="007531BF"/>
    <w:rsid w:val="007532AD"/>
    <w:rsid w:val="00753386"/>
    <w:rsid w:val="007533B4"/>
    <w:rsid w:val="007537FA"/>
    <w:rsid w:val="00753965"/>
    <w:rsid w:val="00753A42"/>
    <w:rsid w:val="00753BC8"/>
    <w:rsid w:val="00753C0B"/>
    <w:rsid w:val="00753C52"/>
    <w:rsid w:val="00753EA1"/>
    <w:rsid w:val="00753F49"/>
    <w:rsid w:val="00753FC9"/>
    <w:rsid w:val="007540AF"/>
    <w:rsid w:val="0075412E"/>
    <w:rsid w:val="007542B6"/>
    <w:rsid w:val="00754491"/>
    <w:rsid w:val="007544EA"/>
    <w:rsid w:val="0075466D"/>
    <w:rsid w:val="0075489D"/>
    <w:rsid w:val="007548A9"/>
    <w:rsid w:val="007548F8"/>
    <w:rsid w:val="00755105"/>
    <w:rsid w:val="0075515B"/>
    <w:rsid w:val="00755424"/>
    <w:rsid w:val="00755469"/>
    <w:rsid w:val="007555AB"/>
    <w:rsid w:val="007558B0"/>
    <w:rsid w:val="00755A6B"/>
    <w:rsid w:val="00755A88"/>
    <w:rsid w:val="00755B65"/>
    <w:rsid w:val="00755B97"/>
    <w:rsid w:val="00755BAD"/>
    <w:rsid w:val="00756111"/>
    <w:rsid w:val="00756414"/>
    <w:rsid w:val="00756461"/>
    <w:rsid w:val="00756DA7"/>
    <w:rsid w:val="007570E1"/>
    <w:rsid w:val="00757234"/>
    <w:rsid w:val="00757A8B"/>
    <w:rsid w:val="00757E7F"/>
    <w:rsid w:val="007600B9"/>
    <w:rsid w:val="007602B3"/>
    <w:rsid w:val="00760394"/>
    <w:rsid w:val="00760471"/>
    <w:rsid w:val="00760B4B"/>
    <w:rsid w:val="00760BCB"/>
    <w:rsid w:val="00760C5B"/>
    <w:rsid w:val="00760D90"/>
    <w:rsid w:val="00760DA7"/>
    <w:rsid w:val="00760EE8"/>
    <w:rsid w:val="00760F11"/>
    <w:rsid w:val="0076102D"/>
    <w:rsid w:val="00761296"/>
    <w:rsid w:val="007618C9"/>
    <w:rsid w:val="00761A7A"/>
    <w:rsid w:val="00761C70"/>
    <w:rsid w:val="00761D76"/>
    <w:rsid w:val="00761E62"/>
    <w:rsid w:val="00762339"/>
    <w:rsid w:val="007624B8"/>
    <w:rsid w:val="00762613"/>
    <w:rsid w:val="007627B0"/>
    <w:rsid w:val="00762898"/>
    <w:rsid w:val="0076291E"/>
    <w:rsid w:val="00762DDA"/>
    <w:rsid w:val="00763285"/>
    <w:rsid w:val="00763672"/>
    <w:rsid w:val="0076377B"/>
    <w:rsid w:val="007637E7"/>
    <w:rsid w:val="007638CA"/>
    <w:rsid w:val="00763BEB"/>
    <w:rsid w:val="00763BF4"/>
    <w:rsid w:val="00763F3F"/>
    <w:rsid w:val="00764042"/>
    <w:rsid w:val="0076439E"/>
    <w:rsid w:val="007648C1"/>
    <w:rsid w:val="0076498A"/>
    <w:rsid w:val="00764AB1"/>
    <w:rsid w:val="00764D14"/>
    <w:rsid w:val="00764E53"/>
    <w:rsid w:val="00764E97"/>
    <w:rsid w:val="00764EAA"/>
    <w:rsid w:val="00764FBE"/>
    <w:rsid w:val="00765370"/>
    <w:rsid w:val="007657D8"/>
    <w:rsid w:val="007659B9"/>
    <w:rsid w:val="00765A6C"/>
    <w:rsid w:val="00765E36"/>
    <w:rsid w:val="00765EC4"/>
    <w:rsid w:val="0076612F"/>
    <w:rsid w:val="00766176"/>
    <w:rsid w:val="007661F5"/>
    <w:rsid w:val="0076623B"/>
    <w:rsid w:val="00766633"/>
    <w:rsid w:val="00766849"/>
    <w:rsid w:val="00766A2E"/>
    <w:rsid w:val="00766B6C"/>
    <w:rsid w:val="00766B8C"/>
    <w:rsid w:val="00766F6D"/>
    <w:rsid w:val="0076705A"/>
    <w:rsid w:val="0076744E"/>
    <w:rsid w:val="0076750A"/>
    <w:rsid w:val="007676ED"/>
    <w:rsid w:val="00767706"/>
    <w:rsid w:val="007678A9"/>
    <w:rsid w:val="007678D1"/>
    <w:rsid w:val="00767924"/>
    <w:rsid w:val="00767A87"/>
    <w:rsid w:val="00767B43"/>
    <w:rsid w:val="00767FD7"/>
    <w:rsid w:val="00770220"/>
    <w:rsid w:val="00770626"/>
    <w:rsid w:val="00770886"/>
    <w:rsid w:val="00770B51"/>
    <w:rsid w:val="00770C35"/>
    <w:rsid w:val="00770FC1"/>
    <w:rsid w:val="007710E3"/>
    <w:rsid w:val="007715FA"/>
    <w:rsid w:val="00771FD8"/>
    <w:rsid w:val="0077201E"/>
    <w:rsid w:val="007721B0"/>
    <w:rsid w:val="00772324"/>
    <w:rsid w:val="0077264C"/>
    <w:rsid w:val="00772754"/>
    <w:rsid w:val="007727E7"/>
    <w:rsid w:val="00772CD8"/>
    <w:rsid w:val="00772D1A"/>
    <w:rsid w:val="00772D59"/>
    <w:rsid w:val="007733E4"/>
    <w:rsid w:val="007737B2"/>
    <w:rsid w:val="0077393D"/>
    <w:rsid w:val="00773CA2"/>
    <w:rsid w:val="00773DE6"/>
    <w:rsid w:val="00773E41"/>
    <w:rsid w:val="00774046"/>
    <w:rsid w:val="00774287"/>
    <w:rsid w:val="007742ED"/>
    <w:rsid w:val="00774452"/>
    <w:rsid w:val="00774538"/>
    <w:rsid w:val="00774683"/>
    <w:rsid w:val="0077488E"/>
    <w:rsid w:val="00774934"/>
    <w:rsid w:val="00774BC6"/>
    <w:rsid w:val="00775022"/>
    <w:rsid w:val="0077522D"/>
    <w:rsid w:val="007755EE"/>
    <w:rsid w:val="00775606"/>
    <w:rsid w:val="00775B8D"/>
    <w:rsid w:val="00775EC9"/>
    <w:rsid w:val="0077605A"/>
    <w:rsid w:val="007760A5"/>
    <w:rsid w:val="00776BD2"/>
    <w:rsid w:val="00776BFF"/>
    <w:rsid w:val="007773F5"/>
    <w:rsid w:val="007774FC"/>
    <w:rsid w:val="0077755A"/>
    <w:rsid w:val="00777574"/>
    <w:rsid w:val="0077796A"/>
    <w:rsid w:val="00777B98"/>
    <w:rsid w:val="00777CE9"/>
    <w:rsid w:val="00777E0C"/>
    <w:rsid w:val="00777F6F"/>
    <w:rsid w:val="00780122"/>
    <w:rsid w:val="007802D4"/>
    <w:rsid w:val="0078065D"/>
    <w:rsid w:val="0078066C"/>
    <w:rsid w:val="0078068D"/>
    <w:rsid w:val="00780702"/>
    <w:rsid w:val="00780903"/>
    <w:rsid w:val="00780B17"/>
    <w:rsid w:val="00781027"/>
    <w:rsid w:val="0078104E"/>
    <w:rsid w:val="007816A8"/>
    <w:rsid w:val="007816AF"/>
    <w:rsid w:val="00781775"/>
    <w:rsid w:val="00781A53"/>
    <w:rsid w:val="00781BA2"/>
    <w:rsid w:val="00781C66"/>
    <w:rsid w:val="00781D40"/>
    <w:rsid w:val="00781EB0"/>
    <w:rsid w:val="00782390"/>
    <w:rsid w:val="00782503"/>
    <w:rsid w:val="007825E9"/>
    <w:rsid w:val="007825FE"/>
    <w:rsid w:val="00782733"/>
    <w:rsid w:val="00782746"/>
    <w:rsid w:val="00782955"/>
    <w:rsid w:val="0078298A"/>
    <w:rsid w:val="00782D4E"/>
    <w:rsid w:val="0078322F"/>
    <w:rsid w:val="0078347F"/>
    <w:rsid w:val="007834C6"/>
    <w:rsid w:val="007835E5"/>
    <w:rsid w:val="00783860"/>
    <w:rsid w:val="0078387E"/>
    <w:rsid w:val="00783D14"/>
    <w:rsid w:val="00783EDE"/>
    <w:rsid w:val="00784297"/>
    <w:rsid w:val="00784347"/>
    <w:rsid w:val="007844BF"/>
    <w:rsid w:val="00784958"/>
    <w:rsid w:val="00784B5D"/>
    <w:rsid w:val="00784C5E"/>
    <w:rsid w:val="00784CCD"/>
    <w:rsid w:val="00784D65"/>
    <w:rsid w:val="00784F99"/>
    <w:rsid w:val="00785021"/>
    <w:rsid w:val="00785050"/>
    <w:rsid w:val="0078537C"/>
    <w:rsid w:val="0078549D"/>
    <w:rsid w:val="007855F1"/>
    <w:rsid w:val="007856B7"/>
    <w:rsid w:val="007857AE"/>
    <w:rsid w:val="007858C1"/>
    <w:rsid w:val="007858CE"/>
    <w:rsid w:val="00785A30"/>
    <w:rsid w:val="00785CFC"/>
    <w:rsid w:val="00785FF2"/>
    <w:rsid w:val="00786037"/>
    <w:rsid w:val="0078607B"/>
    <w:rsid w:val="00786693"/>
    <w:rsid w:val="007866B4"/>
    <w:rsid w:val="007867AC"/>
    <w:rsid w:val="00786A6D"/>
    <w:rsid w:val="00786A79"/>
    <w:rsid w:val="00786DFD"/>
    <w:rsid w:val="00786EAA"/>
    <w:rsid w:val="00786F8B"/>
    <w:rsid w:val="00787111"/>
    <w:rsid w:val="007873AC"/>
    <w:rsid w:val="0078744E"/>
    <w:rsid w:val="00787537"/>
    <w:rsid w:val="00787631"/>
    <w:rsid w:val="0078770B"/>
    <w:rsid w:val="0078774A"/>
    <w:rsid w:val="007878D4"/>
    <w:rsid w:val="007878FB"/>
    <w:rsid w:val="007879CE"/>
    <w:rsid w:val="00787A1F"/>
    <w:rsid w:val="00790223"/>
    <w:rsid w:val="007904CB"/>
    <w:rsid w:val="0079053E"/>
    <w:rsid w:val="007906CF"/>
    <w:rsid w:val="007908B0"/>
    <w:rsid w:val="00790901"/>
    <w:rsid w:val="00790A58"/>
    <w:rsid w:val="00790EB4"/>
    <w:rsid w:val="0079115D"/>
    <w:rsid w:val="0079116E"/>
    <w:rsid w:val="007911CD"/>
    <w:rsid w:val="00791237"/>
    <w:rsid w:val="007913B5"/>
    <w:rsid w:val="0079145F"/>
    <w:rsid w:val="00791520"/>
    <w:rsid w:val="007915C4"/>
    <w:rsid w:val="007915E8"/>
    <w:rsid w:val="00791692"/>
    <w:rsid w:val="007918E1"/>
    <w:rsid w:val="00791903"/>
    <w:rsid w:val="0079190D"/>
    <w:rsid w:val="00791AE3"/>
    <w:rsid w:val="00791C16"/>
    <w:rsid w:val="00791DB8"/>
    <w:rsid w:val="00791F62"/>
    <w:rsid w:val="007920AB"/>
    <w:rsid w:val="0079234E"/>
    <w:rsid w:val="0079269E"/>
    <w:rsid w:val="00792798"/>
    <w:rsid w:val="00792A38"/>
    <w:rsid w:val="00792D0D"/>
    <w:rsid w:val="00792D17"/>
    <w:rsid w:val="00792D6F"/>
    <w:rsid w:val="00792E0A"/>
    <w:rsid w:val="00792EB2"/>
    <w:rsid w:val="007931A1"/>
    <w:rsid w:val="00793531"/>
    <w:rsid w:val="00793681"/>
    <w:rsid w:val="00793682"/>
    <w:rsid w:val="00793743"/>
    <w:rsid w:val="007937A1"/>
    <w:rsid w:val="0079398F"/>
    <w:rsid w:val="00793AF7"/>
    <w:rsid w:val="00793CB3"/>
    <w:rsid w:val="00793D3B"/>
    <w:rsid w:val="00793EB9"/>
    <w:rsid w:val="007941F4"/>
    <w:rsid w:val="0079453B"/>
    <w:rsid w:val="00794551"/>
    <w:rsid w:val="00794565"/>
    <w:rsid w:val="00794A62"/>
    <w:rsid w:val="0079519B"/>
    <w:rsid w:val="007951FC"/>
    <w:rsid w:val="007958E5"/>
    <w:rsid w:val="00795A3D"/>
    <w:rsid w:val="00795CB5"/>
    <w:rsid w:val="00795EA9"/>
    <w:rsid w:val="00795FBC"/>
    <w:rsid w:val="00795FCB"/>
    <w:rsid w:val="0079640C"/>
    <w:rsid w:val="00796AD1"/>
    <w:rsid w:val="00796D39"/>
    <w:rsid w:val="00796EA2"/>
    <w:rsid w:val="00796FE5"/>
    <w:rsid w:val="007970A5"/>
    <w:rsid w:val="00797178"/>
    <w:rsid w:val="007971D8"/>
    <w:rsid w:val="007972F6"/>
    <w:rsid w:val="007973CC"/>
    <w:rsid w:val="007973FE"/>
    <w:rsid w:val="00797A41"/>
    <w:rsid w:val="00797BA8"/>
    <w:rsid w:val="00797F44"/>
    <w:rsid w:val="00797FCB"/>
    <w:rsid w:val="007A0383"/>
    <w:rsid w:val="007A0C00"/>
    <w:rsid w:val="007A0C60"/>
    <w:rsid w:val="007A0FA4"/>
    <w:rsid w:val="007A1415"/>
    <w:rsid w:val="007A1480"/>
    <w:rsid w:val="007A14BF"/>
    <w:rsid w:val="007A16A3"/>
    <w:rsid w:val="007A1898"/>
    <w:rsid w:val="007A1A8C"/>
    <w:rsid w:val="007A1AB8"/>
    <w:rsid w:val="007A1BF5"/>
    <w:rsid w:val="007A1C84"/>
    <w:rsid w:val="007A1EBE"/>
    <w:rsid w:val="007A2236"/>
    <w:rsid w:val="007A2276"/>
    <w:rsid w:val="007A23D8"/>
    <w:rsid w:val="007A254F"/>
    <w:rsid w:val="007A295C"/>
    <w:rsid w:val="007A2A76"/>
    <w:rsid w:val="007A2ADC"/>
    <w:rsid w:val="007A2FE0"/>
    <w:rsid w:val="007A3016"/>
    <w:rsid w:val="007A3430"/>
    <w:rsid w:val="007A356F"/>
    <w:rsid w:val="007A36DF"/>
    <w:rsid w:val="007A37D2"/>
    <w:rsid w:val="007A387C"/>
    <w:rsid w:val="007A399B"/>
    <w:rsid w:val="007A3B5E"/>
    <w:rsid w:val="007A3C08"/>
    <w:rsid w:val="007A41C7"/>
    <w:rsid w:val="007A4860"/>
    <w:rsid w:val="007A4982"/>
    <w:rsid w:val="007A4B81"/>
    <w:rsid w:val="007A4BA9"/>
    <w:rsid w:val="007A519A"/>
    <w:rsid w:val="007A522C"/>
    <w:rsid w:val="007A541D"/>
    <w:rsid w:val="007A54B1"/>
    <w:rsid w:val="007A54DA"/>
    <w:rsid w:val="007A5804"/>
    <w:rsid w:val="007A590D"/>
    <w:rsid w:val="007A5B10"/>
    <w:rsid w:val="007A5CFC"/>
    <w:rsid w:val="007A6155"/>
    <w:rsid w:val="007A61B5"/>
    <w:rsid w:val="007A624B"/>
    <w:rsid w:val="007A62CF"/>
    <w:rsid w:val="007A62D4"/>
    <w:rsid w:val="007A64A1"/>
    <w:rsid w:val="007A6667"/>
    <w:rsid w:val="007A6A18"/>
    <w:rsid w:val="007A6A77"/>
    <w:rsid w:val="007A6EC5"/>
    <w:rsid w:val="007A6F09"/>
    <w:rsid w:val="007A7240"/>
    <w:rsid w:val="007A72E4"/>
    <w:rsid w:val="007A7398"/>
    <w:rsid w:val="007A76F9"/>
    <w:rsid w:val="007A7B28"/>
    <w:rsid w:val="007A7BE7"/>
    <w:rsid w:val="007A7C9D"/>
    <w:rsid w:val="007B03FA"/>
    <w:rsid w:val="007B04B5"/>
    <w:rsid w:val="007B055E"/>
    <w:rsid w:val="007B0617"/>
    <w:rsid w:val="007B06ED"/>
    <w:rsid w:val="007B07C9"/>
    <w:rsid w:val="007B086E"/>
    <w:rsid w:val="007B0892"/>
    <w:rsid w:val="007B09D0"/>
    <w:rsid w:val="007B0A78"/>
    <w:rsid w:val="007B0C98"/>
    <w:rsid w:val="007B0E04"/>
    <w:rsid w:val="007B10F0"/>
    <w:rsid w:val="007B1148"/>
    <w:rsid w:val="007B16A8"/>
    <w:rsid w:val="007B1708"/>
    <w:rsid w:val="007B1787"/>
    <w:rsid w:val="007B18BF"/>
    <w:rsid w:val="007B1965"/>
    <w:rsid w:val="007B1A32"/>
    <w:rsid w:val="007B1AD3"/>
    <w:rsid w:val="007B1BDE"/>
    <w:rsid w:val="007B1C59"/>
    <w:rsid w:val="007B1E2C"/>
    <w:rsid w:val="007B1F91"/>
    <w:rsid w:val="007B2057"/>
    <w:rsid w:val="007B20A5"/>
    <w:rsid w:val="007B20FE"/>
    <w:rsid w:val="007B227A"/>
    <w:rsid w:val="007B256C"/>
    <w:rsid w:val="007B26D9"/>
    <w:rsid w:val="007B2841"/>
    <w:rsid w:val="007B28A7"/>
    <w:rsid w:val="007B2D20"/>
    <w:rsid w:val="007B2F94"/>
    <w:rsid w:val="007B32E0"/>
    <w:rsid w:val="007B33AA"/>
    <w:rsid w:val="007B343D"/>
    <w:rsid w:val="007B3609"/>
    <w:rsid w:val="007B37EA"/>
    <w:rsid w:val="007B3A58"/>
    <w:rsid w:val="007B3E5A"/>
    <w:rsid w:val="007B403D"/>
    <w:rsid w:val="007B40A6"/>
    <w:rsid w:val="007B4374"/>
    <w:rsid w:val="007B4870"/>
    <w:rsid w:val="007B4CAD"/>
    <w:rsid w:val="007B5428"/>
    <w:rsid w:val="007B5975"/>
    <w:rsid w:val="007B5AC2"/>
    <w:rsid w:val="007B5ACA"/>
    <w:rsid w:val="007B5CC5"/>
    <w:rsid w:val="007B5D8F"/>
    <w:rsid w:val="007B5E37"/>
    <w:rsid w:val="007B5E41"/>
    <w:rsid w:val="007B6047"/>
    <w:rsid w:val="007B6570"/>
    <w:rsid w:val="007B65DD"/>
    <w:rsid w:val="007B6A89"/>
    <w:rsid w:val="007B6ABF"/>
    <w:rsid w:val="007B6AEC"/>
    <w:rsid w:val="007B6B22"/>
    <w:rsid w:val="007B6C66"/>
    <w:rsid w:val="007B6CB8"/>
    <w:rsid w:val="007B6D99"/>
    <w:rsid w:val="007B7071"/>
    <w:rsid w:val="007B7193"/>
    <w:rsid w:val="007B7495"/>
    <w:rsid w:val="007B7634"/>
    <w:rsid w:val="007B7871"/>
    <w:rsid w:val="007B799F"/>
    <w:rsid w:val="007B79F8"/>
    <w:rsid w:val="007B7B9A"/>
    <w:rsid w:val="007B7CA2"/>
    <w:rsid w:val="007B7D06"/>
    <w:rsid w:val="007B7DC1"/>
    <w:rsid w:val="007C0623"/>
    <w:rsid w:val="007C0884"/>
    <w:rsid w:val="007C0943"/>
    <w:rsid w:val="007C09B6"/>
    <w:rsid w:val="007C0BF7"/>
    <w:rsid w:val="007C0D41"/>
    <w:rsid w:val="007C0D98"/>
    <w:rsid w:val="007C0DA2"/>
    <w:rsid w:val="007C0DD8"/>
    <w:rsid w:val="007C0F30"/>
    <w:rsid w:val="007C1067"/>
    <w:rsid w:val="007C1462"/>
    <w:rsid w:val="007C174C"/>
    <w:rsid w:val="007C1B67"/>
    <w:rsid w:val="007C1BEF"/>
    <w:rsid w:val="007C1C01"/>
    <w:rsid w:val="007C1E6E"/>
    <w:rsid w:val="007C2264"/>
    <w:rsid w:val="007C2820"/>
    <w:rsid w:val="007C297E"/>
    <w:rsid w:val="007C2CC3"/>
    <w:rsid w:val="007C2DC4"/>
    <w:rsid w:val="007C2DEA"/>
    <w:rsid w:val="007C2EE4"/>
    <w:rsid w:val="007C329F"/>
    <w:rsid w:val="007C3394"/>
    <w:rsid w:val="007C3852"/>
    <w:rsid w:val="007C3B58"/>
    <w:rsid w:val="007C3D38"/>
    <w:rsid w:val="007C3FD8"/>
    <w:rsid w:val="007C41C2"/>
    <w:rsid w:val="007C45C7"/>
    <w:rsid w:val="007C494A"/>
    <w:rsid w:val="007C4990"/>
    <w:rsid w:val="007C4A1D"/>
    <w:rsid w:val="007C4AA2"/>
    <w:rsid w:val="007C4BD3"/>
    <w:rsid w:val="007C4D38"/>
    <w:rsid w:val="007C4F58"/>
    <w:rsid w:val="007C4F5C"/>
    <w:rsid w:val="007C51CB"/>
    <w:rsid w:val="007C55E2"/>
    <w:rsid w:val="007C565D"/>
    <w:rsid w:val="007C5B35"/>
    <w:rsid w:val="007C5E18"/>
    <w:rsid w:val="007C5E9A"/>
    <w:rsid w:val="007C6137"/>
    <w:rsid w:val="007C62AD"/>
    <w:rsid w:val="007C6482"/>
    <w:rsid w:val="007C6564"/>
    <w:rsid w:val="007C65A9"/>
    <w:rsid w:val="007C65E2"/>
    <w:rsid w:val="007C6CA0"/>
    <w:rsid w:val="007C71BE"/>
    <w:rsid w:val="007C72E6"/>
    <w:rsid w:val="007C777C"/>
    <w:rsid w:val="007C7D58"/>
    <w:rsid w:val="007D064F"/>
    <w:rsid w:val="007D0760"/>
    <w:rsid w:val="007D080E"/>
    <w:rsid w:val="007D083F"/>
    <w:rsid w:val="007D0AC8"/>
    <w:rsid w:val="007D0DAC"/>
    <w:rsid w:val="007D0F59"/>
    <w:rsid w:val="007D1092"/>
    <w:rsid w:val="007D1256"/>
    <w:rsid w:val="007D132B"/>
    <w:rsid w:val="007D148F"/>
    <w:rsid w:val="007D161E"/>
    <w:rsid w:val="007D1ACE"/>
    <w:rsid w:val="007D1C4F"/>
    <w:rsid w:val="007D1D27"/>
    <w:rsid w:val="007D1FDD"/>
    <w:rsid w:val="007D201D"/>
    <w:rsid w:val="007D2419"/>
    <w:rsid w:val="007D2499"/>
    <w:rsid w:val="007D268B"/>
    <w:rsid w:val="007D288F"/>
    <w:rsid w:val="007D28FA"/>
    <w:rsid w:val="007D29A2"/>
    <w:rsid w:val="007D29E4"/>
    <w:rsid w:val="007D2A8F"/>
    <w:rsid w:val="007D2B12"/>
    <w:rsid w:val="007D2B35"/>
    <w:rsid w:val="007D2E13"/>
    <w:rsid w:val="007D2FF8"/>
    <w:rsid w:val="007D3133"/>
    <w:rsid w:val="007D3694"/>
    <w:rsid w:val="007D3751"/>
    <w:rsid w:val="007D3913"/>
    <w:rsid w:val="007D39AD"/>
    <w:rsid w:val="007D3A66"/>
    <w:rsid w:val="007D3B61"/>
    <w:rsid w:val="007D3B64"/>
    <w:rsid w:val="007D3BC7"/>
    <w:rsid w:val="007D3C28"/>
    <w:rsid w:val="007D3CA1"/>
    <w:rsid w:val="007D3F34"/>
    <w:rsid w:val="007D4155"/>
    <w:rsid w:val="007D41B4"/>
    <w:rsid w:val="007D4439"/>
    <w:rsid w:val="007D44A1"/>
    <w:rsid w:val="007D45A4"/>
    <w:rsid w:val="007D45C8"/>
    <w:rsid w:val="007D4659"/>
    <w:rsid w:val="007D4889"/>
    <w:rsid w:val="007D4925"/>
    <w:rsid w:val="007D4999"/>
    <w:rsid w:val="007D557C"/>
    <w:rsid w:val="007D5691"/>
    <w:rsid w:val="007D56AF"/>
    <w:rsid w:val="007D5904"/>
    <w:rsid w:val="007D5D39"/>
    <w:rsid w:val="007D61CC"/>
    <w:rsid w:val="007D626A"/>
    <w:rsid w:val="007D6502"/>
    <w:rsid w:val="007D6584"/>
    <w:rsid w:val="007D6657"/>
    <w:rsid w:val="007D6868"/>
    <w:rsid w:val="007D6CA8"/>
    <w:rsid w:val="007D6E6E"/>
    <w:rsid w:val="007D6EC7"/>
    <w:rsid w:val="007D708F"/>
    <w:rsid w:val="007D7A0B"/>
    <w:rsid w:val="007D7A8F"/>
    <w:rsid w:val="007D7B28"/>
    <w:rsid w:val="007D7D40"/>
    <w:rsid w:val="007D7D6F"/>
    <w:rsid w:val="007D7F4E"/>
    <w:rsid w:val="007E018B"/>
    <w:rsid w:val="007E025E"/>
    <w:rsid w:val="007E052D"/>
    <w:rsid w:val="007E0553"/>
    <w:rsid w:val="007E0580"/>
    <w:rsid w:val="007E0609"/>
    <w:rsid w:val="007E0710"/>
    <w:rsid w:val="007E075E"/>
    <w:rsid w:val="007E0882"/>
    <w:rsid w:val="007E0952"/>
    <w:rsid w:val="007E0B60"/>
    <w:rsid w:val="007E0F11"/>
    <w:rsid w:val="007E10DA"/>
    <w:rsid w:val="007E138F"/>
    <w:rsid w:val="007E17C9"/>
    <w:rsid w:val="007E1B54"/>
    <w:rsid w:val="007E1C07"/>
    <w:rsid w:val="007E1C9A"/>
    <w:rsid w:val="007E1DEF"/>
    <w:rsid w:val="007E1F70"/>
    <w:rsid w:val="007E1FC4"/>
    <w:rsid w:val="007E233F"/>
    <w:rsid w:val="007E24FE"/>
    <w:rsid w:val="007E2927"/>
    <w:rsid w:val="007E29AB"/>
    <w:rsid w:val="007E2FC2"/>
    <w:rsid w:val="007E310D"/>
    <w:rsid w:val="007E3156"/>
    <w:rsid w:val="007E3339"/>
    <w:rsid w:val="007E3521"/>
    <w:rsid w:val="007E35A3"/>
    <w:rsid w:val="007E39DE"/>
    <w:rsid w:val="007E39EF"/>
    <w:rsid w:val="007E40EA"/>
    <w:rsid w:val="007E4145"/>
    <w:rsid w:val="007E4318"/>
    <w:rsid w:val="007E4508"/>
    <w:rsid w:val="007E4598"/>
    <w:rsid w:val="007E46BB"/>
    <w:rsid w:val="007E4747"/>
    <w:rsid w:val="007E4757"/>
    <w:rsid w:val="007E5346"/>
    <w:rsid w:val="007E538B"/>
    <w:rsid w:val="007E54D0"/>
    <w:rsid w:val="007E5B22"/>
    <w:rsid w:val="007E5B4D"/>
    <w:rsid w:val="007E5D42"/>
    <w:rsid w:val="007E5D5E"/>
    <w:rsid w:val="007E5E50"/>
    <w:rsid w:val="007E5FF9"/>
    <w:rsid w:val="007E620B"/>
    <w:rsid w:val="007E690B"/>
    <w:rsid w:val="007E6916"/>
    <w:rsid w:val="007E6DFA"/>
    <w:rsid w:val="007E747B"/>
    <w:rsid w:val="007E75A6"/>
    <w:rsid w:val="007E75C8"/>
    <w:rsid w:val="007E773E"/>
    <w:rsid w:val="007E7822"/>
    <w:rsid w:val="007E7B84"/>
    <w:rsid w:val="007E7D46"/>
    <w:rsid w:val="007E7DAB"/>
    <w:rsid w:val="007E7FAE"/>
    <w:rsid w:val="007F006D"/>
    <w:rsid w:val="007F00E3"/>
    <w:rsid w:val="007F0428"/>
    <w:rsid w:val="007F0590"/>
    <w:rsid w:val="007F0926"/>
    <w:rsid w:val="007F0B43"/>
    <w:rsid w:val="007F0BD5"/>
    <w:rsid w:val="007F0C49"/>
    <w:rsid w:val="007F0E4C"/>
    <w:rsid w:val="007F0FAF"/>
    <w:rsid w:val="007F1366"/>
    <w:rsid w:val="007F1482"/>
    <w:rsid w:val="007F150B"/>
    <w:rsid w:val="007F1519"/>
    <w:rsid w:val="007F1921"/>
    <w:rsid w:val="007F1CF8"/>
    <w:rsid w:val="007F22BF"/>
    <w:rsid w:val="007F2486"/>
    <w:rsid w:val="007F259A"/>
    <w:rsid w:val="007F2968"/>
    <w:rsid w:val="007F2BE1"/>
    <w:rsid w:val="007F2FC4"/>
    <w:rsid w:val="007F2FD3"/>
    <w:rsid w:val="007F3097"/>
    <w:rsid w:val="007F30F5"/>
    <w:rsid w:val="007F3120"/>
    <w:rsid w:val="007F3121"/>
    <w:rsid w:val="007F3142"/>
    <w:rsid w:val="007F3226"/>
    <w:rsid w:val="007F34F4"/>
    <w:rsid w:val="007F438C"/>
    <w:rsid w:val="007F43AB"/>
    <w:rsid w:val="007F47EF"/>
    <w:rsid w:val="007F4B44"/>
    <w:rsid w:val="007F4DB6"/>
    <w:rsid w:val="007F5376"/>
    <w:rsid w:val="007F5475"/>
    <w:rsid w:val="007F568C"/>
    <w:rsid w:val="007F5917"/>
    <w:rsid w:val="007F5C84"/>
    <w:rsid w:val="007F5D60"/>
    <w:rsid w:val="007F61BE"/>
    <w:rsid w:val="007F629C"/>
    <w:rsid w:val="007F6491"/>
    <w:rsid w:val="007F66AB"/>
    <w:rsid w:val="007F6793"/>
    <w:rsid w:val="007F6881"/>
    <w:rsid w:val="007F6A86"/>
    <w:rsid w:val="007F6A90"/>
    <w:rsid w:val="007F6D00"/>
    <w:rsid w:val="007F6E0C"/>
    <w:rsid w:val="007F734F"/>
    <w:rsid w:val="007F74B4"/>
    <w:rsid w:val="007F7782"/>
    <w:rsid w:val="007F784B"/>
    <w:rsid w:val="007F7B44"/>
    <w:rsid w:val="007F7D84"/>
    <w:rsid w:val="007F7F9E"/>
    <w:rsid w:val="007F7FAE"/>
    <w:rsid w:val="007F7FC7"/>
    <w:rsid w:val="0080036B"/>
    <w:rsid w:val="00800529"/>
    <w:rsid w:val="008005FB"/>
    <w:rsid w:val="00800A05"/>
    <w:rsid w:val="00800ADD"/>
    <w:rsid w:val="00800B53"/>
    <w:rsid w:val="00800BAA"/>
    <w:rsid w:val="00800D68"/>
    <w:rsid w:val="00800E0E"/>
    <w:rsid w:val="00801136"/>
    <w:rsid w:val="00801272"/>
    <w:rsid w:val="0080127B"/>
    <w:rsid w:val="00801376"/>
    <w:rsid w:val="0080157B"/>
    <w:rsid w:val="0080193B"/>
    <w:rsid w:val="00801B7B"/>
    <w:rsid w:val="00801C36"/>
    <w:rsid w:val="00801C6A"/>
    <w:rsid w:val="00801EFC"/>
    <w:rsid w:val="00801FC0"/>
    <w:rsid w:val="00802048"/>
    <w:rsid w:val="0080205B"/>
    <w:rsid w:val="00802366"/>
    <w:rsid w:val="00802567"/>
    <w:rsid w:val="0080277E"/>
    <w:rsid w:val="008027A0"/>
    <w:rsid w:val="00802937"/>
    <w:rsid w:val="00802940"/>
    <w:rsid w:val="00802D74"/>
    <w:rsid w:val="00802D97"/>
    <w:rsid w:val="008030FB"/>
    <w:rsid w:val="0080347A"/>
    <w:rsid w:val="0080349B"/>
    <w:rsid w:val="008034FA"/>
    <w:rsid w:val="0080351D"/>
    <w:rsid w:val="00803991"/>
    <w:rsid w:val="00803B31"/>
    <w:rsid w:val="00803D70"/>
    <w:rsid w:val="00804498"/>
    <w:rsid w:val="0080449E"/>
    <w:rsid w:val="00804B18"/>
    <w:rsid w:val="00804DBD"/>
    <w:rsid w:val="00804DD1"/>
    <w:rsid w:val="008054B4"/>
    <w:rsid w:val="00805C0B"/>
    <w:rsid w:val="00806208"/>
    <w:rsid w:val="00806773"/>
    <w:rsid w:val="00806A3B"/>
    <w:rsid w:val="00806C02"/>
    <w:rsid w:val="00806D9F"/>
    <w:rsid w:val="00807058"/>
    <w:rsid w:val="0080756D"/>
    <w:rsid w:val="00807606"/>
    <w:rsid w:val="00807732"/>
    <w:rsid w:val="00807CC4"/>
    <w:rsid w:val="00807D13"/>
    <w:rsid w:val="00807E2E"/>
    <w:rsid w:val="00807E80"/>
    <w:rsid w:val="0081002A"/>
    <w:rsid w:val="008103F6"/>
    <w:rsid w:val="00810403"/>
    <w:rsid w:val="00810580"/>
    <w:rsid w:val="0081060E"/>
    <w:rsid w:val="00810857"/>
    <w:rsid w:val="0081091A"/>
    <w:rsid w:val="0081097F"/>
    <w:rsid w:val="00810C55"/>
    <w:rsid w:val="00810E4B"/>
    <w:rsid w:val="00810FC2"/>
    <w:rsid w:val="008110ED"/>
    <w:rsid w:val="008110EE"/>
    <w:rsid w:val="00811141"/>
    <w:rsid w:val="008112D9"/>
    <w:rsid w:val="00811389"/>
    <w:rsid w:val="0081178F"/>
    <w:rsid w:val="008119A9"/>
    <w:rsid w:val="00811A67"/>
    <w:rsid w:val="00811B38"/>
    <w:rsid w:val="00811E92"/>
    <w:rsid w:val="00812219"/>
    <w:rsid w:val="00812313"/>
    <w:rsid w:val="00812347"/>
    <w:rsid w:val="00812504"/>
    <w:rsid w:val="00812776"/>
    <w:rsid w:val="00812882"/>
    <w:rsid w:val="0081292E"/>
    <w:rsid w:val="00812E97"/>
    <w:rsid w:val="008132B7"/>
    <w:rsid w:val="00813404"/>
    <w:rsid w:val="008134E3"/>
    <w:rsid w:val="00813594"/>
    <w:rsid w:val="008136E2"/>
    <w:rsid w:val="00813903"/>
    <w:rsid w:val="0081397F"/>
    <w:rsid w:val="00813A8D"/>
    <w:rsid w:val="00813B7A"/>
    <w:rsid w:val="00813EBE"/>
    <w:rsid w:val="00813FCB"/>
    <w:rsid w:val="00814086"/>
    <w:rsid w:val="0081431C"/>
    <w:rsid w:val="0081448A"/>
    <w:rsid w:val="00814593"/>
    <w:rsid w:val="008146C0"/>
    <w:rsid w:val="00814706"/>
    <w:rsid w:val="00814B6B"/>
    <w:rsid w:val="00814F7A"/>
    <w:rsid w:val="0081501D"/>
    <w:rsid w:val="008156F6"/>
    <w:rsid w:val="008156FD"/>
    <w:rsid w:val="0081590E"/>
    <w:rsid w:val="00815C95"/>
    <w:rsid w:val="00815DAE"/>
    <w:rsid w:val="00815EF5"/>
    <w:rsid w:val="00816061"/>
    <w:rsid w:val="008162FA"/>
    <w:rsid w:val="0081679E"/>
    <w:rsid w:val="008169D7"/>
    <w:rsid w:val="00816A3F"/>
    <w:rsid w:val="00816CAA"/>
    <w:rsid w:val="00816CB9"/>
    <w:rsid w:val="00816DFA"/>
    <w:rsid w:val="00816FF7"/>
    <w:rsid w:val="0081718C"/>
    <w:rsid w:val="00817409"/>
    <w:rsid w:val="00817CBA"/>
    <w:rsid w:val="00817CEB"/>
    <w:rsid w:val="00817D8D"/>
    <w:rsid w:val="00817DC7"/>
    <w:rsid w:val="00820704"/>
    <w:rsid w:val="0082080C"/>
    <w:rsid w:val="0082082A"/>
    <w:rsid w:val="008208DA"/>
    <w:rsid w:val="00820A7E"/>
    <w:rsid w:val="00820B21"/>
    <w:rsid w:val="00820E46"/>
    <w:rsid w:val="00821193"/>
    <w:rsid w:val="00821477"/>
    <w:rsid w:val="00821844"/>
    <w:rsid w:val="00821AE1"/>
    <w:rsid w:val="00821D7F"/>
    <w:rsid w:val="00821E41"/>
    <w:rsid w:val="00822310"/>
    <w:rsid w:val="008223CA"/>
    <w:rsid w:val="00822E45"/>
    <w:rsid w:val="0082300F"/>
    <w:rsid w:val="00823073"/>
    <w:rsid w:val="00823350"/>
    <w:rsid w:val="00823631"/>
    <w:rsid w:val="00823982"/>
    <w:rsid w:val="00823985"/>
    <w:rsid w:val="00823995"/>
    <w:rsid w:val="00823A56"/>
    <w:rsid w:val="00823D1F"/>
    <w:rsid w:val="00823D2F"/>
    <w:rsid w:val="00823EAE"/>
    <w:rsid w:val="00823EE9"/>
    <w:rsid w:val="0082411D"/>
    <w:rsid w:val="00824298"/>
    <w:rsid w:val="008242EC"/>
    <w:rsid w:val="00824360"/>
    <w:rsid w:val="008243EA"/>
    <w:rsid w:val="00824690"/>
    <w:rsid w:val="008246DF"/>
    <w:rsid w:val="0082486D"/>
    <w:rsid w:val="00824999"/>
    <w:rsid w:val="008249DD"/>
    <w:rsid w:val="008249E9"/>
    <w:rsid w:val="00824D0D"/>
    <w:rsid w:val="00824D7F"/>
    <w:rsid w:val="00825059"/>
    <w:rsid w:val="0082509B"/>
    <w:rsid w:val="0082541A"/>
    <w:rsid w:val="00825485"/>
    <w:rsid w:val="00825692"/>
    <w:rsid w:val="00825879"/>
    <w:rsid w:val="00825A97"/>
    <w:rsid w:val="00825B8D"/>
    <w:rsid w:val="00825EA3"/>
    <w:rsid w:val="00825F47"/>
    <w:rsid w:val="00826161"/>
    <w:rsid w:val="00826313"/>
    <w:rsid w:val="00826372"/>
    <w:rsid w:val="008266DA"/>
    <w:rsid w:val="0082674F"/>
    <w:rsid w:val="008267C4"/>
    <w:rsid w:val="00826A10"/>
    <w:rsid w:val="00826DB2"/>
    <w:rsid w:val="00826F73"/>
    <w:rsid w:val="008273C3"/>
    <w:rsid w:val="008277B3"/>
    <w:rsid w:val="00827892"/>
    <w:rsid w:val="00827FE1"/>
    <w:rsid w:val="008300D3"/>
    <w:rsid w:val="0083014F"/>
    <w:rsid w:val="008301A6"/>
    <w:rsid w:val="00830252"/>
    <w:rsid w:val="00830255"/>
    <w:rsid w:val="008304D5"/>
    <w:rsid w:val="00830699"/>
    <w:rsid w:val="008307AC"/>
    <w:rsid w:val="00830A93"/>
    <w:rsid w:val="00831346"/>
    <w:rsid w:val="0083139A"/>
    <w:rsid w:val="008317E1"/>
    <w:rsid w:val="008318BA"/>
    <w:rsid w:val="008318EF"/>
    <w:rsid w:val="008319FA"/>
    <w:rsid w:val="00831A06"/>
    <w:rsid w:val="00831A34"/>
    <w:rsid w:val="00831B8D"/>
    <w:rsid w:val="00831FB9"/>
    <w:rsid w:val="0083213D"/>
    <w:rsid w:val="0083239C"/>
    <w:rsid w:val="00832406"/>
    <w:rsid w:val="008325CF"/>
    <w:rsid w:val="008327D0"/>
    <w:rsid w:val="0083289B"/>
    <w:rsid w:val="00833147"/>
    <w:rsid w:val="008333F9"/>
    <w:rsid w:val="008334B8"/>
    <w:rsid w:val="008335F6"/>
    <w:rsid w:val="00833617"/>
    <w:rsid w:val="00833969"/>
    <w:rsid w:val="008339F2"/>
    <w:rsid w:val="00833A19"/>
    <w:rsid w:val="00833B00"/>
    <w:rsid w:val="00833B82"/>
    <w:rsid w:val="00833BA9"/>
    <w:rsid w:val="00833F4B"/>
    <w:rsid w:val="00834207"/>
    <w:rsid w:val="0083426D"/>
    <w:rsid w:val="00834494"/>
    <w:rsid w:val="0083463E"/>
    <w:rsid w:val="00834727"/>
    <w:rsid w:val="0083484B"/>
    <w:rsid w:val="008349AE"/>
    <w:rsid w:val="00834A52"/>
    <w:rsid w:val="00834ACE"/>
    <w:rsid w:val="00834BDD"/>
    <w:rsid w:val="00834E2C"/>
    <w:rsid w:val="00835238"/>
    <w:rsid w:val="008353F2"/>
    <w:rsid w:val="00835459"/>
    <w:rsid w:val="00835628"/>
    <w:rsid w:val="00835DEB"/>
    <w:rsid w:val="008366F5"/>
    <w:rsid w:val="008369B3"/>
    <w:rsid w:val="00836B2A"/>
    <w:rsid w:val="00836B68"/>
    <w:rsid w:val="00836C97"/>
    <w:rsid w:val="00836D43"/>
    <w:rsid w:val="00836F98"/>
    <w:rsid w:val="0083702F"/>
    <w:rsid w:val="008377A1"/>
    <w:rsid w:val="00837D34"/>
    <w:rsid w:val="0084011D"/>
    <w:rsid w:val="008402F7"/>
    <w:rsid w:val="0084049C"/>
    <w:rsid w:val="008407EA"/>
    <w:rsid w:val="00840908"/>
    <w:rsid w:val="00840942"/>
    <w:rsid w:val="0084096F"/>
    <w:rsid w:val="00840A78"/>
    <w:rsid w:val="00840A94"/>
    <w:rsid w:val="00840C2D"/>
    <w:rsid w:val="00840D7C"/>
    <w:rsid w:val="00840E82"/>
    <w:rsid w:val="00840FED"/>
    <w:rsid w:val="008414D5"/>
    <w:rsid w:val="008414F7"/>
    <w:rsid w:val="008415B9"/>
    <w:rsid w:val="008415F6"/>
    <w:rsid w:val="0084173E"/>
    <w:rsid w:val="008417A5"/>
    <w:rsid w:val="0084185C"/>
    <w:rsid w:val="00841BD8"/>
    <w:rsid w:val="00841C83"/>
    <w:rsid w:val="00841D97"/>
    <w:rsid w:val="00841EC8"/>
    <w:rsid w:val="00841F3C"/>
    <w:rsid w:val="008422B0"/>
    <w:rsid w:val="00842584"/>
    <w:rsid w:val="00842597"/>
    <w:rsid w:val="00842729"/>
    <w:rsid w:val="00842B55"/>
    <w:rsid w:val="00842CA6"/>
    <w:rsid w:val="008431E6"/>
    <w:rsid w:val="008431F8"/>
    <w:rsid w:val="00843223"/>
    <w:rsid w:val="00843644"/>
    <w:rsid w:val="0084364F"/>
    <w:rsid w:val="0084374D"/>
    <w:rsid w:val="00843947"/>
    <w:rsid w:val="00843B19"/>
    <w:rsid w:val="00843B8B"/>
    <w:rsid w:val="00843C14"/>
    <w:rsid w:val="00843D20"/>
    <w:rsid w:val="00843D35"/>
    <w:rsid w:val="00843E4D"/>
    <w:rsid w:val="00843E74"/>
    <w:rsid w:val="008441EA"/>
    <w:rsid w:val="00844255"/>
    <w:rsid w:val="008442BE"/>
    <w:rsid w:val="00844307"/>
    <w:rsid w:val="00844617"/>
    <w:rsid w:val="00844661"/>
    <w:rsid w:val="00844A9E"/>
    <w:rsid w:val="00844B10"/>
    <w:rsid w:val="008452C0"/>
    <w:rsid w:val="00845309"/>
    <w:rsid w:val="008454A2"/>
    <w:rsid w:val="0084580F"/>
    <w:rsid w:val="00845953"/>
    <w:rsid w:val="00845B51"/>
    <w:rsid w:val="00845B9C"/>
    <w:rsid w:val="00845BD5"/>
    <w:rsid w:val="00845D2E"/>
    <w:rsid w:val="00845F76"/>
    <w:rsid w:val="0084612D"/>
    <w:rsid w:val="0084616B"/>
    <w:rsid w:val="008463A3"/>
    <w:rsid w:val="0084648F"/>
    <w:rsid w:val="0084680F"/>
    <w:rsid w:val="00846BA6"/>
    <w:rsid w:val="00846BBA"/>
    <w:rsid w:val="00846EE8"/>
    <w:rsid w:val="008472D3"/>
    <w:rsid w:val="008472F7"/>
    <w:rsid w:val="00847838"/>
    <w:rsid w:val="0084790F"/>
    <w:rsid w:val="00847ACE"/>
    <w:rsid w:val="00847B05"/>
    <w:rsid w:val="00847D39"/>
    <w:rsid w:val="00847D4B"/>
    <w:rsid w:val="00850763"/>
    <w:rsid w:val="0085084D"/>
    <w:rsid w:val="00850993"/>
    <w:rsid w:val="00850ABA"/>
    <w:rsid w:val="00850BE3"/>
    <w:rsid w:val="00850FB3"/>
    <w:rsid w:val="00851151"/>
    <w:rsid w:val="00851226"/>
    <w:rsid w:val="008517E2"/>
    <w:rsid w:val="008518F1"/>
    <w:rsid w:val="008518F2"/>
    <w:rsid w:val="00851BE2"/>
    <w:rsid w:val="00851E05"/>
    <w:rsid w:val="00851FB8"/>
    <w:rsid w:val="008522CD"/>
    <w:rsid w:val="00852369"/>
    <w:rsid w:val="008523D6"/>
    <w:rsid w:val="0085244E"/>
    <w:rsid w:val="008524FC"/>
    <w:rsid w:val="008529D8"/>
    <w:rsid w:val="00852D03"/>
    <w:rsid w:val="00852D87"/>
    <w:rsid w:val="008533A3"/>
    <w:rsid w:val="008533EE"/>
    <w:rsid w:val="00853546"/>
    <w:rsid w:val="00853832"/>
    <w:rsid w:val="00853901"/>
    <w:rsid w:val="00853AA1"/>
    <w:rsid w:val="00853AB2"/>
    <w:rsid w:val="00853AD3"/>
    <w:rsid w:val="00854282"/>
    <w:rsid w:val="0085435E"/>
    <w:rsid w:val="0085459F"/>
    <w:rsid w:val="00854702"/>
    <w:rsid w:val="008547C7"/>
    <w:rsid w:val="00854A0D"/>
    <w:rsid w:val="00854AE6"/>
    <w:rsid w:val="00854DD0"/>
    <w:rsid w:val="00855540"/>
    <w:rsid w:val="0085598B"/>
    <w:rsid w:val="00855999"/>
    <w:rsid w:val="00855C39"/>
    <w:rsid w:val="00856016"/>
    <w:rsid w:val="0085602F"/>
    <w:rsid w:val="008560F4"/>
    <w:rsid w:val="0085627A"/>
    <w:rsid w:val="00856283"/>
    <w:rsid w:val="00856355"/>
    <w:rsid w:val="008566A4"/>
    <w:rsid w:val="00856764"/>
    <w:rsid w:val="00856B48"/>
    <w:rsid w:val="00856BA7"/>
    <w:rsid w:val="00856D63"/>
    <w:rsid w:val="00856F81"/>
    <w:rsid w:val="00857064"/>
    <w:rsid w:val="008575DF"/>
    <w:rsid w:val="008577A9"/>
    <w:rsid w:val="00857C0D"/>
    <w:rsid w:val="00857FC1"/>
    <w:rsid w:val="00860194"/>
    <w:rsid w:val="00860239"/>
    <w:rsid w:val="00860423"/>
    <w:rsid w:val="00860436"/>
    <w:rsid w:val="008606D7"/>
    <w:rsid w:val="0086087F"/>
    <w:rsid w:val="00860985"/>
    <w:rsid w:val="00860D21"/>
    <w:rsid w:val="00860F37"/>
    <w:rsid w:val="00860FF5"/>
    <w:rsid w:val="00861104"/>
    <w:rsid w:val="00861399"/>
    <w:rsid w:val="008618F5"/>
    <w:rsid w:val="00861B47"/>
    <w:rsid w:val="00861B75"/>
    <w:rsid w:val="00861F82"/>
    <w:rsid w:val="0086200E"/>
    <w:rsid w:val="008620C8"/>
    <w:rsid w:val="00862432"/>
    <w:rsid w:val="00862486"/>
    <w:rsid w:val="0086262E"/>
    <w:rsid w:val="0086289B"/>
    <w:rsid w:val="00862B4F"/>
    <w:rsid w:val="0086313A"/>
    <w:rsid w:val="00863140"/>
    <w:rsid w:val="0086316B"/>
    <w:rsid w:val="0086337E"/>
    <w:rsid w:val="008634CD"/>
    <w:rsid w:val="0086358C"/>
    <w:rsid w:val="0086361D"/>
    <w:rsid w:val="008638EE"/>
    <w:rsid w:val="00863C31"/>
    <w:rsid w:val="00863CE8"/>
    <w:rsid w:val="00863EA2"/>
    <w:rsid w:val="00863EEC"/>
    <w:rsid w:val="008643C5"/>
    <w:rsid w:val="00864563"/>
    <w:rsid w:val="0086463D"/>
    <w:rsid w:val="0086465A"/>
    <w:rsid w:val="008646E1"/>
    <w:rsid w:val="008647A3"/>
    <w:rsid w:val="00864A27"/>
    <w:rsid w:val="00864D01"/>
    <w:rsid w:val="00864E02"/>
    <w:rsid w:val="00864EC8"/>
    <w:rsid w:val="00864FDF"/>
    <w:rsid w:val="00865048"/>
    <w:rsid w:val="00865184"/>
    <w:rsid w:val="00865498"/>
    <w:rsid w:val="0086590F"/>
    <w:rsid w:val="00865B1E"/>
    <w:rsid w:val="00865D31"/>
    <w:rsid w:val="00865D43"/>
    <w:rsid w:val="00866354"/>
    <w:rsid w:val="008664CD"/>
    <w:rsid w:val="0086669C"/>
    <w:rsid w:val="008669E4"/>
    <w:rsid w:val="00866DC5"/>
    <w:rsid w:val="00866E7D"/>
    <w:rsid w:val="00867029"/>
    <w:rsid w:val="008670C7"/>
    <w:rsid w:val="00867142"/>
    <w:rsid w:val="00867911"/>
    <w:rsid w:val="00867928"/>
    <w:rsid w:val="00867994"/>
    <w:rsid w:val="008679F3"/>
    <w:rsid w:val="00867AF1"/>
    <w:rsid w:val="00867DDF"/>
    <w:rsid w:val="00867F19"/>
    <w:rsid w:val="0087001F"/>
    <w:rsid w:val="00870047"/>
    <w:rsid w:val="0087008F"/>
    <w:rsid w:val="00870145"/>
    <w:rsid w:val="0087038C"/>
    <w:rsid w:val="0087079B"/>
    <w:rsid w:val="00870B9C"/>
    <w:rsid w:val="00870D2E"/>
    <w:rsid w:val="00870E8C"/>
    <w:rsid w:val="00871170"/>
    <w:rsid w:val="00871430"/>
    <w:rsid w:val="0087148D"/>
    <w:rsid w:val="008718EB"/>
    <w:rsid w:val="00871908"/>
    <w:rsid w:val="00871B06"/>
    <w:rsid w:val="00871B16"/>
    <w:rsid w:val="00871C3A"/>
    <w:rsid w:val="00871DB9"/>
    <w:rsid w:val="00871FD2"/>
    <w:rsid w:val="008720E4"/>
    <w:rsid w:val="008722FC"/>
    <w:rsid w:val="00872445"/>
    <w:rsid w:val="0087286D"/>
    <w:rsid w:val="00872B88"/>
    <w:rsid w:val="00872DB4"/>
    <w:rsid w:val="00872E67"/>
    <w:rsid w:val="008731C3"/>
    <w:rsid w:val="0087328B"/>
    <w:rsid w:val="008735EF"/>
    <w:rsid w:val="00873815"/>
    <w:rsid w:val="0087381E"/>
    <w:rsid w:val="0087383B"/>
    <w:rsid w:val="00873844"/>
    <w:rsid w:val="00873AA8"/>
    <w:rsid w:val="00873CBA"/>
    <w:rsid w:val="00873FEA"/>
    <w:rsid w:val="00874519"/>
    <w:rsid w:val="00874784"/>
    <w:rsid w:val="00874BDE"/>
    <w:rsid w:val="00874D3C"/>
    <w:rsid w:val="00874D8C"/>
    <w:rsid w:val="00875380"/>
    <w:rsid w:val="0087539C"/>
    <w:rsid w:val="008756AF"/>
    <w:rsid w:val="00875A9A"/>
    <w:rsid w:val="00875B50"/>
    <w:rsid w:val="00875BF6"/>
    <w:rsid w:val="00875DC7"/>
    <w:rsid w:val="0087608A"/>
    <w:rsid w:val="0087608C"/>
    <w:rsid w:val="00876358"/>
    <w:rsid w:val="008763D0"/>
    <w:rsid w:val="008766B2"/>
    <w:rsid w:val="00876BBE"/>
    <w:rsid w:val="00876EDA"/>
    <w:rsid w:val="00877246"/>
    <w:rsid w:val="00877C00"/>
    <w:rsid w:val="00877CC2"/>
    <w:rsid w:val="00877FE0"/>
    <w:rsid w:val="00880175"/>
    <w:rsid w:val="0088021F"/>
    <w:rsid w:val="0088031D"/>
    <w:rsid w:val="008803D5"/>
    <w:rsid w:val="0088042F"/>
    <w:rsid w:val="00880483"/>
    <w:rsid w:val="008804A9"/>
    <w:rsid w:val="00880771"/>
    <w:rsid w:val="00880773"/>
    <w:rsid w:val="008807D7"/>
    <w:rsid w:val="008807ED"/>
    <w:rsid w:val="0088087E"/>
    <w:rsid w:val="00880973"/>
    <w:rsid w:val="00880F34"/>
    <w:rsid w:val="0088114C"/>
    <w:rsid w:val="00881861"/>
    <w:rsid w:val="00881DD8"/>
    <w:rsid w:val="0088228F"/>
    <w:rsid w:val="00882484"/>
    <w:rsid w:val="00882532"/>
    <w:rsid w:val="0088266A"/>
    <w:rsid w:val="00882747"/>
    <w:rsid w:val="0088277E"/>
    <w:rsid w:val="00882D50"/>
    <w:rsid w:val="00882E72"/>
    <w:rsid w:val="00882FB5"/>
    <w:rsid w:val="00883047"/>
    <w:rsid w:val="00883080"/>
    <w:rsid w:val="0088311D"/>
    <w:rsid w:val="00883127"/>
    <w:rsid w:val="00883682"/>
    <w:rsid w:val="00883827"/>
    <w:rsid w:val="008838B1"/>
    <w:rsid w:val="008838D0"/>
    <w:rsid w:val="00883A70"/>
    <w:rsid w:val="00883D79"/>
    <w:rsid w:val="008840B7"/>
    <w:rsid w:val="0088457E"/>
    <w:rsid w:val="008845A3"/>
    <w:rsid w:val="008845B6"/>
    <w:rsid w:val="008847E5"/>
    <w:rsid w:val="00884967"/>
    <w:rsid w:val="00884A7E"/>
    <w:rsid w:val="00884ADD"/>
    <w:rsid w:val="00884EC7"/>
    <w:rsid w:val="00885353"/>
    <w:rsid w:val="008854E8"/>
    <w:rsid w:val="00885ACA"/>
    <w:rsid w:val="00885AE9"/>
    <w:rsid w:val="00885B55"/>
    <w:rsid w:val="00885B9A"/>
    <w:rsid w:val="00885E96"/>
    <w:rsid w:val="00885F17"/>
    <w:rsid w:val="00885F26"/>
    <w:rsid w:val="0088620A"/>
    <w:rsid w:val="00886490"/>
    <w:rsid w:val="00886577"/>
    <w:rsid w:val="008867FF"/>
    <w:rsid w:val="00886888"/>
    <w:rsid w:val="008869D6"/>
    <w:rsid w:val="00886C03"/>
    <w:rsid w:val="00886FB1"/>
    <w:rsid w:val="00887297"/>
    <w:rsid w:val="0088747D"/>
    <w:rsid w:val="00887595"/>
    <w:rsid w:val="008877E3"/>
    <w:rsid w:val="00887BB5"/>
    <w:rsid w:val="00887CB3"/>
    <w:rsid w:val="00887EBE"/>
    <w:rsid w:val="008901E3"/>
    <w:rsid w:val="00890200"/>
    <w:rsid w:val="0089041D"/>
    <w:rsid w:val="0089090F"/>
    <w:rsid w:val="00890A09"/>
    <w:rsid w:val="00890A69"/>
    <w:rsid w:val="00890B8A"/>
    <w:rsid w:val="00890D34"/>
    <w:rsid w:val="00890DFE"/>
    <w:rsid w:val="00890E03"/>
    <w:rsid w:val="00890E87"/>
    <w:rsid w:val="00890F9B"/>
    <w:rsid w:val="00891152"/>
    <w:rsid w:val="0089181A"/>
    <w:rsid w:val="00891876"/>
    <w:rsid w:val="0089187F"/>
    <w:rsid w:val="00892238"/>
    <w:rsid w:val="008922EE"/>
    <w:rsid w:val="00892318"/>
    <w:rsid w:val="00892439"/>
    <w:rsid w:val="0089257B"/>
    <w:rsid w:val="00892823"/>
    <w:rsid w:val="00892947"/>
    <w:rsid w:val="00892BA3"/>
    <w:rsid w:val="00892F5D"/>
    <w:rsid w:val="008932E0"/>
    <w:rsid w:val="008933FA"/>
    <w:rsid w:val="00893487"/>
    <w:rsid w:val="00893781"/>
    <w:rsid w:val="0089391E"/>
    <w:rsid w:val="0089397A"/>
    <w:rsid w:val="00893E33"/>
    <w:rsid w:val="00894042"/>
    <w:rsid w:val="008941AF"/>
    <w:rsid w:val="008942F4"/>
    <w:rsid w:val="008943E6"/>
    <w:rsid w:val="00894402"/>
    <w:rsid w:val="008944B6"/>
    <w:rsid w:val="00894834"/>
    <w:rsid w:val="00894857"/>
    <w:rsid w:val="00894976"/>
    <w:rsid w:val="00894AE9"/>
    <w:rsid w:val="00894B0B"/>
    <w:rsid w:val="00894E0B"/>
    <w:rsid w:val="00894F93"/>
    <w:rsid w:val="00895139"/>
    <w:rsid w:val="008951CF"/>
    <w:rsid w:val="00895224"/>
    <w:rsid w:val="008953BD"/>
    <w:rsid w:val="00895468"/>
    <w:rsid w:val="008957B4"/>
    <w:rsid w:val="00895BB3"/>
    <w:rsid w:val="00895F07"/>
    <w:rsid w:val="00895F28"/>
    <w:rsid w:val="00896018"/>
    <w:rsid w:val="00896025"/>
    <w:rsid w:val="008963D1"/>
    <w:rsid w:val="00896721"/>
    <w:rsid w:val="0089682B"/>
    <w:rsid w:val="008968A3"/>
    <w:rsid w:val="00896A35"/>
    <w:rsid w:val="00896BD4"/>
    <w:rsid w:val="00896CF5"/>
    <w:rsid w:val="008970B6"/>
    <w:rsid w:val="00897235"/>
    <w:rsid w:val="00897361"/>
    <w:rsid w:val="008973D7"/>
    <w:rsid w:val="008974CB"/>
    <w:rsid w:val="008976CD"/>
    <w:rsid w:val="008979A1"/>
    <w:rsid w:val="00897B9D"/>
    <w:rsid w:val="00897D83"/>
    <w:rsid w:val="00897E84"/>
    <w:rsid w:val="008A02C6"/>
    <w:rsid w:val="008A04B6"/>
    <w:rsid w:val="008A0616"/>
    <w:rsid w:val="008A075A"/>
    <w:rsid w:val="008A098B"/>
    <w:rsid w:val="008A09DA"/>
    <w:rsid w:val="008A0A33"/>
    <w:rsid w:val="008A0AB4"/>
    <w:rsid w:val="008A0AF3"/>
    <w:rsid w:val="008A0B85"/>
    <w:rsid w:val="008A0C7E"/>
    <w:rsid w:val="008A0E28"/>
    <w:rsid w:val="008A1022"/>
    <w:rsid w:val="008A11A2"/>
    <w:rsid w:val="008A1534"/>
    <w:rsid w:val="008A155F"/>
    <w:rsid w:val="008A15EF"/>
    <w:rsid w:val="008A17E2"/>
    <w:rsid w:val="008A1882"/>
    <w:rsid w:val="008A19E6"/>
    <w:rsid w:val="008A1B4F"/>
    <w:rsid w:val="008A1DC7"/>
    <w:rsid w:val="008A1DEE"/>
    <w:rsid w:val="008A20D4"/>
    <w:rsid w:val="008A25EC"/>
    <w:rsid w:val="008A268F"/>
    <w:rsid w:val="008A2700"/>
    <w:rsid w:val="008A2772"/>
    <w:rsid w:val="008A2A05"/>
    <w:rsid w:val="008A2C11"/>
    <w:rsid w:val="008A2C23"/>
    <w:rsid w:val="008A2C41"/>
    <w:rsid w:val="008A2D56"/>
    <w:rsid w:val="008A2DE9"/>
    <w:rsid w:val="008A307B"/>
    <w:rsid w:val="008A335A"/>
    <w:rsid w:val="008A33E9"/>
    <w:rsid w:val="008A357B"/>
    <w:rsid w:val="008A360C"/>
    <w:rsid w:val="008A38B5"/>
    <w:rsid w:val="008A3941"/>
    <w:rsid w:val="008A3A15"/>
    <w:rsid w:val="008A3C5D"/>
    <w:rsid w:val="008A3ECF"/>
    <w:rsid w:val="008A3FA6"/>
    <w:rsid w:val="008A3FB7"/>
    <w:rsid w:val="008A4000"/>
    <w:rsid w:val="008A42C9"/>
    <w:rsid w:val="008A436E"/>
    <w:rsid w:val="008A4553"/>
    <w:rsid w:val="008A4693"/>
    <w:rsid w:val="008A47BE"/>
    <w:rsid w:val="008A4AAE"/>
    <w:rsid w:val="008A4BE1"/>
    <w:rsid w:val="008A4CEF"/>
    <w:rsid w:val="008A4DB3"/>
    <w:rsid w:val="008A4F3D"/>
    <w:rsid w:val="008A52B1"/>
    <w:rsid w:val="008A532D"/>
    <w:rsid w:val="008A542A"/>
    <w:rsid w:val="008A55EA"/>
    <w:rsid w:val="008A580F"/>
    <w:rsid w:val="008A584E"/>
    <w:rsid w:val="008A5ACE"/>
    <w:rsid w:val="008A619F"/>
    <w:rsid w:val="008A61D0"/>
    <w:rsid w:val="008A61EE"/>
    <w:rsid w:val="008A6242"/>
    <w:rsid w:val="008A6666"/>
    <w:rsid w:val="008A6773"/>
    <w:rsid w:val="008A686C"/>
    <w:rsid w:val="008A6AEA"/>
    <w:rsid w:val="008A7166"/>
    <w:rsid w:val="008A71B3"/>
    <w:rsid w:val="008A72F8"/>
    <w:rsid w:val="008A74AD"/>
    <w:rsid w:val="008A7502"/>
    <w:rsid w:val="008A75C5"/>
    <w:rsid w:val="008A77A3"/>
    <w:rsid w:val="008A7872"/>
    <w:rsid w:val="008A79F3"/>
    <w:rsid w:val="008A7B2D"/>
    <w:rsid w:val="008A7B49"/>
    <w:rsid w:val="008A7C07"/>
    <w:rsid w:val="008A7C26"/>
    <w:rsid w:val="008A7D23"/>
    <w:rsid w:val="008A7D5A"/>
    <w:rsid w:val="008B0164"/>
    <w:rsid w:val="008B0520"/>
    <w:rsid w:val="008B056D"/>
    <w:rsid w:val="008B069F"/>
    <w:rsid w:val="008B0710"/>
    <w:rsid w:val="008B0F4C"/>
    <w:rsid w:val="008B0FAB"/>
    <w:rsid w:val="008B1026"/>
    <w:rsid w:val="008B1357"/>
    <w:rsid w:val="008B14D4"/>
    <w:rsid w:val="008B1886"/>
    <w:rsid w:val="008B1B9D"/>
    <w:rsid w:val="008B1C16"/>
    <w:rsid w:val="008B1EAA"/>
    <w:rsid w:val="008B1FD7"/>
    <w:rsid w:val="008B2180"/>
    <w:rsid w:val="008B2376"/>
    <w:rsid w:val="008B23F6"/>
    <w:rsid w:val="008B25AC"/>
    <w:rsid w:val="008B264C"/>
    <w:rsid w:val="008B27C5"/>
    <w:rsid w:val="008B27CD"/>
    <w:rsid w:val="008B2855"/>
    <w:rsid w:val="008B285B"/>
    <w:rsid w:val="008B2975"/>
    <w:rsid w:val="008B2C2B"/>
    <w:rsid w:val="008B2E6A"/>
    <w:rsid w:val="008B3639"/>
    <w:rsid w:val="008B3669"/>
    <w:rsid w:val="008B3AEC"/>
    <w:rsid w:val="008B40FB"/>
    <w:rsid w:val="008B428B"/>
    <w:rsid w:val="008B4934"/>
    <w:rsid w:val="008B49EE"/>
    <w:rsid w:val="008B4B0D"/>
    <w:rsid w:val="008B4C27"/>
    <w:rsid w:val="008B5209"/>
    <w:rsid w:val="008B52E6"/>
    <w:rsid w:val="008B531A"/>
    <w:rsid w:val="008B549B"/>
    <w:rsid w:val="008B54E6"/>
    <w:rsid w:val="008B561A"/>
    <w:rsid w:val="008B56D0"/>
    <w:rsid w:val="008B5A5D"/>
    <w:rsid w:val="008B5CD9"/>
    <w:rsid w:val="008B5F98"/>
    <w:rsid w:val="008B6196"/>
    <w:rsid w:val="008B62DE"/>
    <w:rsid w:val="008B6612"/>
    <w:rsid w:val="008B667F"/>
    <w:rsid w:val="008B671B"/>
    <w:rsid w:val="008B6742"/>
    <w:rsid w:val="008B6991"/>
    <w:rsid w:val="008B6A9C"/>
    <w:rsid w:val="008B6BE9"/>
    <w:rsid w:val="008B6CA7"/>
    <w:rsid w:val="008B6DF3"/>
    <w:rsid w:val="008B6E5A"/>
    <w:rsid w:val="008B6EBE"/>
    <w:rsid w:val="008B70E1"/>
    <w:rsid w:val="008B71A1"/>
    <w:rsid w:val="008B72FF"/>
    <w:rsid w:val="008B7559"/>
    <w:rsid w:val="008B75E6"/>
    <w:rsid w:val="008B7681"/>
    <w:rsid w:val="008B779E"/>
    <w:rsid w:val="008B7B70"/>
    <w:rsid w:val="008B7D16"/>
    <w:rsid w:val="008B7D4A"/>
    <w:rsid w:val="008C0127"/>
    <w:rsid w:val="008C0A4F"/>
    <w:rsid w:val="008C0D21"/>
    <w:rsid w:val="008C0E46"/>
    <w:rsid w:val="008C0FD9"/>
    <w:rsid w:val="008C1240"/>
    <w:rsid w:val="008C12AC"/>
    <w:rsid w:val="008C13EC"/>
    <w:rsid w:val="008C1458"/>
    <w:rsid w:val="008C1826"/>
    <w:rsid w:val="008C1AA0"/>
    <w:rsid w:val="008C1B6C"/>
    <w:rsid w:val="008C1EFC"/>
    <w:rsid w:val="008C22A2"/>
    <w:rsid w:val="008C258C"/>
    <w:rsid w:val="008C283C"/>
    <w:rsid w:val="008C285C"/>
    <w:rsid w:val="008C2904"/>
    <w:rsid w:val="008C29F2"/>
    <w:rsid w:val="008C2ACB"/>
    <w:rsid w:val="008C2BE7"/>
    <w:rsid w:val="008C2D52"/>
    <w:rsid w:val="008C2E93"/>
    <w:rsid w:val="008C2F6F"/>
    <w:rsid w:val="008C3140"/>
    <w:rsid w:val="008C315D"/>
    <w:rsid w:val="008C32FE"/>
    <w:rsid w:val="008C333F"/>
    <w:rsid w:val="008C33EE"/>
    <w:rsid w:val="008C351D"/>
    <w:rsid w:val="008C36A0"/>
    <w:rsid w:val="008C3739"/>
    <w:rsid w:val="008C399B"/>
    <w:rsid w:val="008C39C6"/>
    <w:rsid w:val="008C3A4F"/>
    <w:rsid w:val="008C3DEC"/>
    <w:rsid w:val="008C3E7A"/>
    <w:rsid w:val="008C3EED"/>
    <w:rsid w:val="008C408E"/>
    <w:rsid w:val="008C42D3"/>
    <w:rsid w:val="008C42EE"/>
    <w:rsid w:val="008C4690"/>
    <w:rsid w:val="008C482E"/>
    <w:rsid w:val="008C48F3"/>
    <w:rsid w:val="008C51C5"/>
    <w:rsid w:val="008C5409"/>
    <w:rsid w:val="008C5814"/>
    <w:rsid w:val="008C5847"/>
    <w:rsid w:val="008C5955"/>
    <w:rsid w:val="008C5E6F"/>
    <w:rsid w:val="008C5F32"/>
    <w:rsid w:val="008C6031"/>
    <w:rsid w:val="008C6263"/>
    <w:rsid w:val="008C626B"/>
    <w:rsid w:val="008C6289"/>
    <w:rsid w:val="008C63E7"/>
    <w:rsid w:val="008C6530"/>
    <w:rsid w:val="008C675D"/>
    <w:rsid w:val="008C6AE9"/>
    <w:rsid w:val="008C7108"/>
    <w:rsid w:val="008C7298"/>
    <w:rsid w:val="008C78C7"/>
    <w:rsid w:val="008C7A64"/>
    <w:rsid w:val="008C7D58"/>
    <w:rsid w:val="008C7E15"/>
    <w:rsid w:val="008C7E4A"/>
    <w:rsid w:val="008C7EA1"/>
    <w:rsid w:val="008C7F6C"/>
    <w:rsid w:val="008D00B7"/>
    <w:rsid w:val="008D0531"/>
    <w:rsid w:val="008D05FC"/>
    <w:rsid w:val="008D0667"/>
    <w:rsid w:val="008D0744"/>
    <w:rsid w:val="008D074E"/>
    <w:rsid w:val="008D0773"/>
    <w:rsid w:val="008D1224"/>
    <w:rsid w:val="008D1346"/>
    <w:rsid w:val="008D150E"/>
    <w:rsid w:val="008D182F"/>
    <w:rsid w:val="008D1976"/>
    <w:rsid w:val="008D1AAD"/>
    <w:rsid w:val="008D1AB6"/>
    <w:rsid w:val="008D1B3E"/>
    <w:rsid w:val="008D1B64"/>
    <w:rsid w:val="008D1E69"/>
    <w:rsid w:val="008D2650"/>
    <w:rsid w:val="008D287D"/>
    <w:rsid w:val="008D28F9"/>
    <w:rsid w:val="008D2F0A"/>
    <w:rsid w:val="008D2F1B"/>
    <w:rsid w:val="008D37A7"/>
    <w:rsid w:val="008D3831"/>
    <w:rsid w:val="008D39E7"/>
    <w:rsid w:val="008D3DD8"/>
    <w:rsid w:val="008D3E20"/>
    <w:rsid w:val="008D3F40"/>
    <w:rsid w:val="008D3FF5"/>
    <w:rsid w:val="008D41B2"/>
    <w:rsid w:val="008D41DF"/>
    <w:rsid w:val="008D429E"/>
    <w:rsid w:val="008D433F"/>
    <w:rsid w:val="008D43F0"/>
    <w:rsid w:val="008D45A1"/>
    <w:rsid w:val="008D475A"/>
    <w:rsid w:val="008D48E8"/>
    <w:rsid w:val="008D4AD1"/>
    <w:rsid w:val="008D4CC1"/>
    <w:rsid w:val="008D4CD6"/>
    <w:rsid w:val="008D4D6C"/>
    <w:rsid w:val="008D4E60"/>
    <w:rsid w:val="008D5038"/>
    <w:rsid w:val="008D5103"/>
    <w:rsid w:val="008D5302"/>
    <w:rsid w:val="008D53DE"/>
    <w:rsid w:val="008D5565"/>
    <w:rsid w:val="008D56AB"/>
    <w:rsid w:val="008D5749"/>
    <w:rsid w:val="008D5C8D"/>
    <w:rsid w:val="008D5CE6"/>
    <w:rsid w:val="008D618A"/>
    <w:rsid w:val="008D6337"/>
    <w:rsid w:val="008D670B"/>
    <w:rsid w:val="008D6926"/>
    <w:rsid w:val="008D6A6B"/>
    <w:rsid w:val="008D6C3D"/>
    <w:rsid w:val="008D7076"/>
    <w:rsid w:val="008D7486"/>
    <w:rsid w:val="008D7DC5"/>
    <w:rsid w:val="008E0629"/>
    <w:rsid w:val="008E064A"/>
    <w:rsid w:val="008E0785"/>
    <w:rsid w:val="008E089B"/>
    <w:rsid w:val="008E0A39"/>
    <w:rsid w:val="008E0D01"/>
    <w:rsid w:val="008E0E11"/>
    <w:rsid w:val="008E0E2A"/>
    <w:rsid w:val="008E0E87"/>
    <w:rsid w:val="008E0EEA"/>
    <w:rsid w:val="008E11B7"/>
    <w:rsid w:val="008E129D"/>
    <w:rsid w:val="008E12D5"/>
    <w:rsid w:val="008E1449"/>
    <w:rsid w:val="008E14C0"/>
    <w:rsid w:val="008E1530"/>
    <w:rsid w:val="008E15A8"/>
    <w:rsid w:val="008E15CC"/>
    <w:rsid w:val="008E1D8B"/>
    <w:rsid w:val="008E2154"/>
    <w:rsid w:val="008E22DA"/>
    <w:rsid w:val="008E25F6"/>
    <w:rsid w:val="008E2934"/>
    <w:rsid w:val="008E2940"/>
    <w:rsid w:val="008E2E35"/>
    <w:rsid w:val="008E2F02"/>
    <w:rsid w:val="008E2FDB"/>
    <w:rsid w:val="008E3239"/>
    <w:rsid w:val="008E32FE"/>
    <w:rsid w:val="008E339B"/>
    <w:rsid w:val="008E33E0"/>
    <w:rsid w:val="008E33E8"/>
    <w:rsid w:val="008E34CB"/>
    <w:rsid w:val="008E3944"/>
    <w:rsid w:val="008E39F2"/>
    <w:rsid w:val="008E4011"/>
    <w:rsid w:val="008E412F"/>
    <w:rsid w:val="008E438F"/>
    <w:rsid w:val="008E475D"/>
    <w:rsid w:val="008E4D33"/>
    <w:rsid w:val="008E4F43"/>
    <w:rsid w:val="008E5031"/>
    <w:rsid w:val="008E5257"/>
    <w:rsid w:val="008E5283"/>
    <w:rsid w:val="008E550B"/>
    <w:rsid w:val="008E57C0"/>
    <w:rsid w:val="008E5BAD"/>
    <w:rsid w:val="008E5C3B"/>
    <w:rsid w:val="008E5C4F"/>
    <w:rsid w:val="008E5D8F"/>
    <w:rsid w:val="008E6082"/>
    <w:rsid w:val="008E61DC"/>
    <w:rsid w:val="008E61EB"/>
    <w:rsid w:val="008E6281"/>
    <w:rsid w:val="008E6916"/>
    <w:rsid w:val="008E6A38"/>
    <w:rsid w:val="008E6E37"/>
    <w:rsid w:val="008E75B2"/>
    <w:rsid w:val="008E779B"/>
    <w:rsid w:val="008E78AF"/>
    <w:rsid w:val="008E7B32"/>
    <w:rsid w:val="008E7B60"/>
    <w:rsid w:val="008E7C40"/>
    <w:rsid w:val="008E7C5F"/>
    <w:rsid w:val="008E7C7D"/>
    <w:rsid w:val="008E7D34"/>
    <w:rsid w:val="008E7EAF"/>
    <w:rsid w:val="008E7F95"/>
    <w:rsid w:val="008F0488"/>
    <w:rsid w:val="008F055E"/>
    <w:rsid w:val="008F0594"/>
    <w:rsid w:val="008F06FA"/>
    <w:rsid w:val="008F08B4"/>
    <w:rsid w:val="008F08E7"/>
    <w:rsid w:val="008F0946"/>
    <w:rsid w:val="008F0A76"/>
    <w:rsid w:val="008F0E0F"/>
    <w:rsid w:val="008F0E35"/>
    <w:rsid w:val="008F0FBD"/>
    <w:rsid w:val="008F10E8"/>
    <w:rsid w:val="008F1210"/>
    <w:rsid w:val="008F1233"/>
    <w:rsid w:val="008F1447"/>
    <w:rsid w:val="008F166A"/>
    <w:rsid w:val="008F1676"/>
    <w:rsid w:val="008F16F2"/>
    <w:rsid w:val="008F1785"/>
    <w:rsid w:val="008F1981"/>
    <w:rsid w:val="008F1B13"/>
    <w:rsid w:val="008F1BB5"/>
    <w:rsid w:val="008F1BBC"/>
    <w:rsid w:val="008F1CF3"/>
    <w:rsid w:val="008F1D5A"/>
    <w:rsid w:val="008F20B0"/>
    <w:rsid w:val="008F20F4"/>
    <w:rsid w:val="008F2121"/>
    <w:rsid w:val="008F22FF"/>
    <w:rsid w:val="008F23C5"/>
    <w:rsid w:val="008F2692"/>
    <w:rsid w:val="008F2950"/>
    <w:rsid w:val="008F29A3"/>
    <w:rsid w:val="008F2A46"/>
    <w:rsid w:val="008F2B50"/>
    <w:rsid w:val="008F2ED2"/>
    <w:rsid w:val="008F3047"/>
    <w:rsid w:val="008F3307"/>
    <w:rsid w:val="008F355B"/>
    <w:rsid w:val="008F3569"/>
    <w:rsid w:val="008F3692"/>
    <w:rsid w:val="008F36C8"/>
    <w:rsid w:val="008F3A8A"/>
    <w:rsid w:val="008F3B62"/>
    <w:rsid w:val="008F3D55"/>
    <w:rsid w:val="008F3D5C"/>
    <w:rsid w:val="008F3DAF"/>
    <w:rsid w:val="008F3F94"/>
    <w:rsid w:val="008F48B0"/>
    <w:rsid w:val="008F4B69"/>
    <w:rsid w:val="008F504F"/>
    <w:rsid w:val="008F5137"/>
    <w:rsid w:val="008F5290"/>
    <w:rsid w:val="008F52FF"/>
    <w:rsid w:val="008F5750"/>
    <w:rsid w:val="008F57EE"/>
    <w:rsid w:val="008F58BF"/>
    <w:rsid w:val="008F5E31"/>
    <w:rsid w:val="008F5EDD"/>
    <w:rsid w:val="008F60D5"/>
    <w:rsid w:val="008F6506"/>
    <w:rsid w:val="008F677E"/>
    <w:rsid w:val="008F6836"/>
    <w:rsid w:val="008F684C"/>
    <w:rsid w:val="008F687A"/>
    <w:rsid w:val="008F6D33"/>
    <w:rsid w:val="008F6E8E"/>
    <w:rsid w:val="008F6F5C"/>
    <w:rsid w:val="008F6F8B"/>
    <w:rsid w:val="008F710A"/>
    <w:rsid w:val="008F7610"/>
    <w:rsid w:val="008F77AA"/>
    <w:rsid w:val="008F795F"/>
    <w:rsid w:val="008F797B"/>
    <w:rsid w:val="008F7AC9"/>
    <w:rsid w:val="008F7B16"/>
    <w:rsid w:val="008F7B32"/>
    <w:rsid w:val="008F7BFB"/>
    <w:rsid w:val="008F7CE6"/>
    <w:rsid w:val="008F7DD6"/>
    <w:rsid w:val="008F7EA2"/>
    <w:rsid w:val="00900001"/>
    <w:rsid w:val="0090005A"/>
    <w:rsid w:val="009003FB"/>
    <w:rsid w:val="00900709"/>
    <w:rsid w:val="00900844"/>
    <w:rsid w:val="0090097E"/>
    <w:rsid w:val="009009EF"/>
    <w:rsid w:val="00900AB3"/>
    <w:rsid w:val="00900B26"/>
    <w:rsid w:val="00900B87"/>
    <w:rsid w:val="00901054"/>
    <w:rsid w:val="009012B2"/>
    <w:rsid w:val="009012BB"/>
    <w:rsid w:val="00901322"/>
    <w:rsid w:val="0090136F"/>
    <w:rsid w:val="009013E7"/>
    <w:rsid w:val="0090178A"/>
    <w:rsid w:val="0090182A"/>
    <w:rsid w:val="0090190A"/>
    <w:rsid w:val="00901AE4"/>
    <w:rsid w:val="0090231C"/>
    <w:rsid w:val="0090237E"/>
    <w:rsid w:val="0090254F"/>
    <w:rsid w:val="009028AF"/>
    <w:rsid w:val="00902A81"/>
    <w:rsid w:val="00902E24"/>
    <w:rsid w:val="00902E8C"/>
    <w:rsid w:val="00902FF6"/>
    <w:rsid w:val="009031AC"/>
    <w:rsid w:val="00903294"/>
    <w:rsid w:val="009033A1"/>
    <w:rsid w:val="009033DB"/>
    <w:rsid w:val="00903463"/>
    <w:rsid w:val="0090358C"/>
    <w:rsid w:val="00903827"/>
    <w:rsid w:val="00903872"/>
    <w:rsid w:val="00903A50"/>
    <w:rsid w:val="00903BA1"/>
    <w:rsid w:val="00904235"/>
    <w:rsid w:val="0090428E"/>
    <w:rsid w:val="009044F8"/>
    <w:rsid w:val="00904A02"/>
    <w:rsid w:val="00904C3D"/>
    <w:rsid w:val="00904CAB"/>
    <w:rsid w:val="00904D49"/>
    <w:rsid w:val="00904D88"/>
    <w:rsid w:val="00904E2D"/>
    <w:rsid w:val="009050C5"/>
    <w:rsid w:val="00905150"/>
    <w:rsid w:val="00905200"/>
    <w:rsid w:val="0090520E"/>
    <w:rsid w:val="00905413"/>
    <w:rsid w:val="0090541E"/>
    <w:rsid w:val="00905483"/>
    <w:rsid w:val="00905552"/>
    <w:rsid w:val="009057D6"/>
    <w:rsid w:val="00905C14"/>
    <w:rsid w:val="00905CC0"/>
    <w:rsid w:val="00905CDE"/>
    <w:rsid w:val="00905DA3"/>
    <w:rsid w:val="00905DB0"/>
    <w:rsid w:val="00906257"/>
    <w:rsid w:val="00906262"/>
    <w:rsid w:val="00906322"/>
    <w:rsid w:val="0090675B"/>
    <w:rsid w:val="009067EF"/>
    <w:rsid w:val="00906AF4"/>
    <w:rsid w:val="00906C9E"/>
    <w:rsid w:val="00907047"/>
    <w:rsid w:val="00907281"/>
    <w:rsid w:val="00907319"/>
    <w:rsid w:val="0090734A"/>
    <w:rsid w:val="00907912"/>
    <w:rsid w:val="00907B89"/>
    <w:rsid w:val="00907D53"/>
    <w:rsid w:val="00907E6C"/>
    <w:rsid w:val="00910105"/>
    <w:rsid w:val="009101C8"/>
    <w:rsid w:val="009107EB"/>
    <w:rsid w:val="00910906"/>
    <w:rsid w:val="00910B6F"/>
    <w:rsid w:val="00910C11"/>
    <w:rsid w:val="00910D07"/>
    <w:rsid w:val="00910D68"/>
    <w:rsid w:val="00910EE0"/>
    <w:rsid w:val="00911066"/>
    <w:rsid w:val="00911391"/>
    <w:rsid w:val="00911444"/>
    <w:rsid w:val="0091154B"/>
    <w:rsid w:val="0091170A"/>
    <w:rsid w:val="00911C53"/>
    <w:rsid w:val="00911C62"/>
    <w:rsid w:val="00911E5D"/>
    <w:rsid w:val="00911F70"/>
    <w:rsid w:val="00912081"/>
    <w:rsid w:val="00912265"/>
    <w:rsid w:val="00912288"/>
    <w:rsid w:val="00912391"/>
    <w:rsid w:val="009123DF"/>
    <w:rsid w:val="0091269A"/>
    <w:rsid w:val="0091293F"/>
    <w:rsid w:val="009129EE"/>
    <w:rsid w:val="00912E7E"/>
    <w:rsid w:val="0091303F"/>
    <w:rsid w:val="0091315A"/>
    <w:rsid w:val="0091328E"/>
    <w:rsid w:val="00913380"/>
    <w:rsid w:val="009137D8"/>
    <w:rsid w:val="00913E0D"/>
    <w:rsid w:val="00913E1B"/>
    <w:rsid w:val="009141D1"/>
    <w:rsid w:val="0091426E"/>
    <w:rsid w:val="009142CE"/>
    <w:rsid w:val="00914408"/>
    <w:rsid w:val="0091466F"/>
    <w:rsid w:val="009149D0"/>
    <w:rsid w:val="00914A27"/>
    <w:rsid w:val="00914BA4"/>
    <w:rsid w:val="00914DEC"/>
    <w:rsid w:val="00915117"/>
    <w:rsid w:val="00915BA9"/>
    <w:rsid w:val="00915D91"/>
    <w:rsid w:val="0091609B"/>
    <w:rsid w:val="00916486"/>
    <w:rsid w:val="009164EB"/>
    <w:rsid w:val="009166DD"/>
    <w:rsid w:val="00916743"/>
    <w:rsid w:val="00916763"/>
    <w:rsid w:val="009167F7"/>
    <w:rsid w:val="00916860"/>
    <w:rsid w:val="00916880"/>
    <w:rsid w:val="0091695A"/>
    <w:rsid w:val="00916B28"/>
    <w:rsid w:val="00916E75"/>
    <w:rsid w:val="00917298"/>
    <w:rsid w:val="009177EF"/>
    <w:rsid w:val="009179FD"/>
    <w:rsid w:val="00917CB9"/>
    <w:rsid w:val="00917D3B"/>
    <w:rsid w:val="00917F14"/>
    <w:rsid w:val="00920170"/>
    <w:rsid w:val="00920279"/>
    <w:rsid w:val="00920333"/>
    <w:rsid w:val="0092049F"/>
    <w:rsid w:val="0092058C"/>
    <w:rsid w:val="00920634"/>
    <w:rsid w:val="0092079A"/>
    <w:rsid w:val="0092095F"/>
    <w:rsid w:val="00920A38"/>
    <w:rsid w:val="00920ACE"/>
    <w:rsid w:val="00920D05"/>
    <w:rsid w:val="00921303"/>
    <w:rsid w:val="0092134E"/>
    <w:rsid w:val="00921437"/>
    <w:rsid w:val="00921C09"/>
    <w:rsid w:val="00921DF5"/>
    <w:rsid w:val="00921EEE"/>
    <w:rsid w:val="00921FE5"/>
    <w:rsid w:val="00922098"/>
    <w:rsid w:val="00922190"/>
    <w:rsid w:val="009221BD"/>
    <w:rsid w:val="00922243"/>
    <w:rsid w:val="00922485"/>
    <w:rsid w:val="009229D0"/>
    <w:rsid w:val="00922DE4"/>
    <w:rsid w:val="00923622"/>
    <w:rsid w:val="009236FA"/>
    <w:rsid w:val="00923D2C"/>
    <w:rsid w:val="00923E06"/>
    <w:rsid w:val="00923FAA"/>
    <w:rsid w:val="009244A3"/>
    <w:rsid w:val="009246B0"/>
    <w:rsid w:val="00924A53"/>
    <w:rsid w:val="00924C51"/>
    <w:rsid w:val="00924FCD"/>
    <w:rsid w:val="00925452"/>
    <w:rsid w:val="0092555E"/>
    <w:rsid w:val="00925FC4"/>
    <w:rsid w:val="0092607F"/>
    <w:rsid w:val="009260DB"/>
    <w:rsid w:val="0092627E"/>
    <w:rsid w:val="00926467"/>
    <w:rsid w:val="0092678D"/>
    <w:rsid w:val="009269C6"/>
    <w:rsid w:val="00926B4B"/>
    <w:rsid w:val="00926D06"/>
    <w:rsid w:val="00926D61"/>
    <w:rsid w:val="00927121"/>
    <w:rsid w:val="009279DB"/>
    <w:rsid w:val="00927B56"/>
    <w:rsid w:val="00927C2B"/>
    <w:rsid w:val="00927D41"/>
    <w:rsid w:val="00927FF0"/>
    <w:rsid w:val="00930135"/>
    <w:rsid w:val="00930146"/>
    <w:rsid w:val="00930758"/>
    <w:rsid w:val="00930AD0"/>
    <w:rsid w:val="009311F2"/>
    <w:rsid w:val="00931541"/>
    <w:rsid w:val="0093182B"/>
    <w:rsid w:val="00931A21"/>
    <w:rsid w:val="00931A24"/>
    <w:rsid w:val="00931C01"/>
    <w:rsid w:val="00931EA0"/>
    <w:rsid w:val="00931F6E"/>
    <w:rsid w:val="00931F8D"/>
    <w:rsid w:val="0093200C"/>
    <w:rsid w:val="009320DA"/>
    <w:rsid w:val="00932236"/>
    <w:rsid w:val="00932243"/>
    <w:rsid w:val="009322CF"/>
    <w:rsid w:val="00932566"/>
    <w:rsid w:val="00932686"/>
    <w:rsid w:val="00932852"/>
    <w:rsid w:val="00932952"/>
    <w:rsid w:val="00932A32"/>
    <w:rsid w:val="00932BA6"/>
    <w:rsid w:val="00932BB1"/>
    <w:rsid w:val="00932C12"/>
    <w:rsid w:val="00932C36"/>
    <w:rsid w:val="00932DD3"/>
    <w:rsid w:val="009332EE"/>
    <w:rsid w:val="00933457"/>
    <w:rsid w:val="00933662"/>
    <w:rsid w:val="009336A6"/>
    <w:rsid w:val="0093381D"/>
    <w:rsid w:val="009339A2"/>
    <w:rsid w:val="00933AB6"/>
    <w:rsid w:val="00933B68"/>
    <w:rsid w:val="00933D63"/>
    <w:rsid w:val="00933E95"/>
    <w:rsid w:val="0093410E"/>
    <w:rsid w:val="009341C9"/>
    <w:rsid w:val="009342BF"/>
    <w:rsid w:val="00934378"/>
    <w:rsid w:val="009344D3"/>
    <w:rsid w:val="00934600"/>
    <w:rsid w:val="00934653"/>
    <w:rsid w:val="009346C7"/>
    <w:rsid w:val="0093478F"/>
    <w:rsid w:val="0093484F"/>
    <w:rsid w:val="00934928"/>
    <w:rsid w:val="009349C0"/>
    <w:rsid w:val="00934A3B"/>
    <w:rsid w:val="00934B5B"/>
    <w:rsid w:val="00934C35"/>
    <w:rsid w:val="00934D5B"/>
    <w:rsid w:val="00934E07"/>
    <w:rsid w:val="00934F2E"/>
    <w:rsid w:val="00934F72"/>
    <w:rsid w:val="00934FB9"/>
    <w:rsid w:val="00935230"/>
    <w:rsid w:val="00935234"/>
    <w:rsid w:val="009353AD"/>
    <w:rsid w:val="0093561D"/>
    <w:rsid w:val="009357E6"/>
    <w:rsid w:val="00935CB6"/>
    <w:rsid w:val="00936181"/>
    <w:rsid w:val="0093646F"/>
    <w:rsid w:val="00936575"/>
    <w:rsid w:val="009365E6"/>
    <w:rsid w:val="0093661A"/>
    <w:rsid w:val="009369B4"/>
    <w:rsid w:val="00936A37"/>
    <w:rsid w:val="00936A5A"/>
    <w:rsid w:val="00936B37"/>
    <w:rsid w:val="00936B45"/>
    <w:rsid w:val="00936DA7"/>
    <w:rsid w:val="00936EE0"/>
    <w:rsid w:val="00936FEC"/>
    <w:rsid w:val="00937030"/>
    <w:rsid w:val="00937126"/>
    <w:rsid w:val="00937138"/>
    <w:rsid w:val="00937253"/>
    <w:rsid w:val="009376D6"/>
    <w:rsid w:val="00937766"/>
    <w:rsid w:val="0093788C"/>
    <w:rsid w:val="009379B0"/>
    <w:rsid w:val="00940168"/>
    <w:rsid w:val="0094019F"/>
    <w:rsid w:val="009406D2"/>
    <w:rsid w:val="0094098D"/>
    <w:rsid w:val="00940A4D"/>
    <w:rsid w:val="00940A91"/>
    <w:rsid w:val="00941194"/>
    <w:rsid w:val="0094158A"/>
    <w:rsid w:val="00941603"/>
    <w:rsid w:val="0094164A"/>
    <w:rsid w:val="0094193A"/>
    <w:rsid w:val="00941A0F"/>
    <w:rsid w:val="00941B38"/>
    <w:rsid w:val="00941FC0"/>
    <w:rsid w:val="00942035"/>
    <w:rsid w:val="00942560"/>
    <w:rsid w:val="009427D6"/>
    <w:rsid w:val="00942A7C"/>
    <w:rsid w:val="00942B02"/>
    <w:rsid w:val="00943216"/>
    <w:rsid w:val="0094347E"/>
    <w:rsid w:val="00943520"/>
    <w:rsid w:val="0094369B"/>
    <w:rsid w:val="00943977"/>
    <w:rsid w:val="00943AA8"/>
    <w:rsid w:val="00943BF4"/>
    <w:rsid w:val="00943DAC"/>
    <w:rsid w:val="00944015"/>
    <w:rsid w:val="00944250"/>
    <w:rsid w:val="009443DE"/>
    <w:rsid w:val="009444D0"/>
    <w:rsid w:val="00944556"/>
    <w:rsid w:val="00944599"/>
    <w:rsid w:val="0094462E"/>
    <w:rsid w:val="0094464B"/>
    <w:rsid w:val="009449D2"/>
    <w:rsid w:val="00944BF1"/>
    <w:rsid w:val="00944C7A"/>
    <w:rsid w:val="00944D2C"/>
    <w:rsid w:val="00944D31"/>
    <w:rsid w:val="00944D37"/>
    <w:rsid w:val="00944F69"/>
    <w:rsid w:val="00944FBF"/>
    <w:rsid w:val="009453A1"/>
    <w:rsid w:val="009457F7"/>
    <w:rsid w:val="00945A9D"/>
    <w:rsid w:val="00945C6F"/>
    <w:rsid w:val="00945D8B"/>
    <w:rsid w:val="0094663F"/>
    <w:rsid w:val="009466E8"/>
    <w:rsid w:val="009468D7"/>
    <w:rsid w:val="00946914"/>
    <w:rsid w:val="00946B31"/>
    <w:rsid w:val="00946D40"/>
    <w:rsid w:val="00946FBD"/>
    <w:rsid w:val="009476AB"/>
    <w:rsid w:val="00947A92"/>
    <w:rsid w:val="00947B45"/>
    <w:rsid w:val="00947C42"/>
    <w:rsid w:val="00947F60"/>
    <w:rsid w:val="0095016F"/>
    <w:rsid w:val="009501E3"/>
    <w:rsid w:val="009501F8"/>
    <w:rsid w:val="009502F0"/>
    <w:rsid w:val="009504F9"/>
    <w:rsid w:val="00950703"/>
    <w:rsid w:val="00950ACF"/>
    <w:rsid w:val="00950EF7"/>
    <w:rsid w:val="00950FFE"/>
    <w:rsid w:val="00951175"/>
    <w:rsid w:val="00951677"/>
    <w:rsid w:val="00951782"/>
    <w:rsid w:val="0095183B"/>
    <w:rsid w:val="00951AD7"/>
    <w:rsid w:val="00951CB1"/>
    <w:rsid w:val="00951E14"/>
    <w:rsid w:val="0095214A"/>
    <w:rsid w:val="0095222A"/>
    <w:rsid w:val="0095224A"/>
    <w:rsid w:val="00952363"/>
    <w:rsid w:val="00952608"/>
    <w:rsid w:val="009526D5"/>
    <w:rsid w:val="00952921"/>
    <w:rsid w:val="00952B5D"/>
    <w:rsid w:val="00952BC9"/>
    <w:rsid w:val="00952D96"/>
    <w:rsid w:val="00953009"/>
    <w:rsid w:val="009530FB"/>
    <w:rsid w:val="009531F8"/>
    <w:rsid w:val="009535FE"/>
    <w:rsid w:val="009537F4"/>
    <w:rsid w:val="00953819"/>
    <w:rsid w:val="00953842"/>
    <w:rsid w:val="00953975"/>
    <w:rsid w:val="00953DB0"/>
    <w:rsid w:val="00954104"/>
    <w:rsid w:val="0095412D"/>
    <w:rsid w:val="00954136"/>
    <w:rsid w:val="0095436C"/>
    <w:rsid w:val="009545A9"/>
    <w:rsid w:val="009549B0"/>
    <w:rsid w:val="009553F9"/>
    <w:rsid w:val="00955439"/>
    <w:rsid w:val="0095565F"/>
    <w:rsid w:val="0095574F"/>
    <w:rsid w:val="009558A0"/>
    <w:rsid w:val="00955AE2"/>
    <w:rsid w:val="00955B1F"/>
    <w:rsid w:val="00955F15"/>
    <w:rsid w:val="00956077"/>
    <w:rsid w:val="00956170"/>
    <w:rsid w:val="0095644C"/>
    <w:rsid w:val="0095656C"/>
    <w:rsid w:val="009565C8"/>
    <w:rsid w:val="00956628"/>
    <w:rsid w:val="00956749"/>
    <w:rsid w:val="00956A0B"/>
    <w:rsid w:val="00956AEE"/>
    <w:rsid w:val="00957236"/>
    <w:rsid w:val="009572DD"/>
    <w:rsid w:val="00957577"/>
    <w:rsid w:val="009575BE"/>
    <w:rsid w:val="009577A0"/>
    <w:rsid w:val="009578BC"/>
    <w:rsid w:val="00957B29"/>
    <w:rsid w:val="00957C27"/>
    <w:rsid w:val="00957D44"/>
    <w:rsid w:val="00957D81"/>
    <w:rsid w:val="00957E5F"/>
    <w:rsid w:val="00957F8F"/>
    <w:rsid w:val="00957FCC"/>
    <w:rsid w:val="009602F3"/>
    <w:rsid w:val="00960852"/>
    <w:rsid w:val="00960BC4"/>
    <w:rsid w:val="00960D48"/>
    <w:rsid w:val="00960F62"/>
    <w:rsid w:val="0096132D"/>
    <w:rsid w:val="0096186E"/>
    <w:rsid w:val="00961A46"/>
    <w:rsid w:val="00961ADC"/>
    <w:rsid w:val="00961B75"/>
    <w:rsid w:val="00961B78"/>
    <w:rsid w:val="00961ECB"/>
    <w:rsid w:val="009622D5"/>
    <w:rsid w:val="0096248D"/>
    <w:rsid w:val="009626E1"/>
    <w:rsid w:val="00962910"/>
    <w:rsid w:val="00962AEA"/>
    <w:rsid w:val="00962C57"/>
    <w:rsid w:val="00962CFB"/>
    <w:rsid w:val="00962D19"/>
    <w:rsid w:val="00962DDB"/>
    <w:rsid w:val="00963006"/>
    <w:rsid w:val="00963792"/>
    <w:rsid w:val="009638B3"/>
    <w:rsid w:val="00963A01"/>
    <w:rsid w:val="00963A37"/>
    <w:rsid w:val="00963AB3"/>
    <w:rsid w:val="00963AB5"/>
    <w:rsid w:val="00963ADE"/>
    <w:rsid w:val="00963E68"/>
    <w:rsid w:val="00963FB3"/>
    <w:rsid w:val="00964152"/>
    <w:rsid w:val="00964423"/>
    <w:rsid w:val="009644C6"/>
    <w:rsid w:val="0096494B"/>
    <w:rsid w:val="00964A18"/>
    <w:rsid w:val="00964B30"/>
    <w:rsid w:val="00964BD6"/>
    <w:rsid w:val="009650FE"/>
    <w:rsid w:val="00965121"/>
    <w:rsid w:val="009659C3"/>
    <w:rsid w:val="00965EDF"/>
    <w:rsid w:val="00965F9F"/>
    <w:rsid w:val="0096661E"/>
    <w:rsid w:val="00966846"/>
    <w:rsid w:val="00966937"/>
    <w:rsid w:val="00966939"/>
    <w:rsid w:val="00966B41"/>
    <w:rsid w:val="00966BC9"/>
    <w:rsid w:val="00966C7F"/>
    <w:rsid w:val="00966DB0"/>
    <w:rsid w:val="00966EBF"/>
    <w:rsid w:val="00966FAE"/>
    <w:rsid w:val="00967448"/>
    <w:rsid w:val="009674E1"/>
    <w:rsid w:val="009674F4"/>
    <w:rsid w:val="0096757D"/>
    <w:rsid w:val="0096771D"/>
    <w:rsid w:val="009677D5"/>
    <w:rsid w:val="009678A7"/>
    <w:rsid w:val="00967D61"/>
    <w:rsid w:val="00967F47"/>
    <w:rsid w:val="00970053"/>
    <w:rsid w:val="009702C8"/>
    <w:rsid w:val="00970584"/>
    <w:rsid w:val="0097058A"/>
    <w:rsid w:val="009705B3"/>
    <w:rsid w:val="009705DC"/>
    <w:rsid w:val="0097087B"/>
    <w:rsid w:val="00970D9B"/>
    <w:rsid w:val="00970E3A"/>
    <w:rsid w:val="00970FBE"/>
    <w:rsid w:val="00971046"/>
    <w:rsid w:val="009711AE"/>
    <w:rsid w:val="0097132E"/>
    <w:rsid w:val="009713E4"/>
    <w:rsid w:val="00971504"/>
    <w:rsid w:val="00971B6D"/>
    <w:rsid w:val="00971B9E"/>
    <w:rsid w:val="00972197"/>
    <w:rsid w:val="009721C1"/>
    <w:rsid w:val="0097233A"/>
    <w:rsid w:val="009724E8"/>
    <w:rsid w:val="009726EA"/>
    <w:rsid w:val="00972A5F"/>
    <w:rsid w:val="00972A61"/>
    <w:rsid w:val="00972B6B"/>
    <w:rsid w:val="00972E82"/>
    <w:rsid w:val="00973202"/>
    <w:rsid w:val="009733F1"/>
    <w:rsid w:val="009734D1"/>
    <w:rsid w:val="00973728"/>
    <w:rsid w:val="0097391E"/>
    <w:rsid w:val="00973A61"/>
    <w:rsid w:val="00973AF3"/>
    <w:rsid w:val="00973D98"/>
    <w:rsid w:val="00973F9A"/>
    <w:rsid w:val="00973FF5"/>
    <w:rsid w:val="009740C0"/>
    <w:rsid w:val="009740D5"/>
    <w:rsid w:val="00974150"/>
    <w:rsid w:val="0097415D"/>
    <w:rsid w:val="0097454F"/>
    <w:rsid w:val="00974903"/>
    <w:rsid w:val="00974E4B"/>
    <w:rsid w:val="00974F19"/>
    <w:rsid w:val="00975516"/>
    <w:rsid w:val="0097560F"/>
    <w:rsid w:val="009756C8"/>
    <w:rsid w:val="00975865"/>
    <w:rsid w:val="00975B62"/>
    <w:rsid w:val="00975C85"/>
    <w:rsid w:val="00975CB6"/>
    <w:rsid w:val="00975D2F"/>
    <w:rsid w:val="00976122"/>
    <w:rsid w:val="00976286"/>
    <w:rsid w:val="00976314"/>
    <w:rsid w:val="00976513"/>
    <w:rsid w:val="009769D8"/>
    <w:rsid w:val="00976B92"/>
    <w:rsid w:val="00976C7D"/>
    <w:rsid w:val="00976E9F"/>
    <w:rsid w:val="0097705E"/>
    <w:rsid w:val="009776EA"/>
    <w:rsid w:val="009776FC"/>
    <w:rsid w:val="0097776E"/>
    <w:rsid w:val="00977992"/>
    <w:rsid w:val="00977EF0"/>
    <w:rsid w:val="009801A5"/>
    <w:rsid w:val="0098051F"/>
    <w:rsid w:val="0098070C"/>
    <w:rsid w:val="00980B4E"/>
    <w:rsid w:val="00980B7C"/>
    <w:rsid w:val="00980DBF"/>
    <w:rsid w:val="00980DF8"/>
    <w:rsid w:val="00980EE7"/>
    <w:rsid w:val="00980FCF"/>
    <w:rsid w:val="0098128B"/>
    <w:rsid w:val="009813F5"/>
    <w:rsid w:val="0098161E"/>
    <w:rsid w:val="00981763"/>
    <w:rsid w:val="00981B5A"/>
    <w:rsid w:val="00981DFF"/>
    <w:rsid w:val="00981ED2"/>
    <w:rsid w:val="00981F41"/>
    <w:rsid w:val="00982013"/>
    <w:rsid w:val="00982237"/>
    <w:rsid w:val="00982313"/>
    <w:rsid w:val="00982582"/>
    <w:rsid w:val="00982725"/>
    <w:rsid w:val="009829EF"/>
    <w:rsid w:val="00982BAB"/>
    <w:rsid w:val="00982BC4"/>
    <w:rsid w:val="00982C9A"/>
    <w:rsid w:val="00983BE3"/>
    <w:rsid w:val="00983C5C"/>
    <w:rsid w:val="00983EBB"/>
    <w:rsid w:val="009840D7"/>
    <w:rsid w:val="009840D8"/>
    <w:rsid w:val="00984195"/>
    <w:rsid w:val="00984528"/>
    <w:rsid w:val="00984934"/>
    <w:rsid w:val="00984CDE"/>
    <w:rsid w:val="00984D39"/>
    <w:rsid w:val="0098523C"/>
    <w:rsid w:val="009852A1"/>
    <w:rsid w:val="00985372"/>
    <w:rsid w:val="00985825"/>
    <w:rsid w:val="0098598C"/>
    <w:rsid w:val="00985DEE"/>
    <w:rsid w:val="00986232"/>
    <w:rsid w:val="00986392"/>
    <w:rsid w:val="00986646"/>
    <w:rsid w:val="00986850"/>
    <w:rsid w:val="00986A67"/>
    <w:rsid w:val="00986B79"/>
    <w:rsid w:val="00986D4F"/>
    <w:rsid w:val="00987102"/>
    <w:rsid w:val="00987185"/>
    <w:rsid w:val="009872CC"/>
    <w:rsid w:val="009874F4"/>
    <w:rsid w:val="00987937"/>
    <w:rsid w:val="00987A51"/>
    <w:rsid w:val="00987D22"/>
    <w:rsid w:val="00987E2D"/>
    <w:rsid w:val="009900BB"/>
    <w:rsid w:val="009904C5"/>
    <w:rsid w:val="009905E6"/>
    <w:rsid w:val="009905FB"/>
    <w:rsid w:val="00990815"/>
    <w:rsid w:val="00990A4C"/>
    <w:rsid w:val="00990A68"/>
    <w:rsid w:val="00990B7B"/>
    <w:rsid w:val="00991409"/>
    <w:rsid w:val="00991434"/>
    <w:rsid w:val="00991629"/>
    <w:rsid w:val="00991A0C"/>
    <w:rsid w:val="00991EA3"/>
    <w:rsid w:val="00991FE8"/>
    <w:rsid w:val="0099202A"/>
    <w:rsid w:val="0099210D"/>
    <w:rsid w:val="009921A8"/>
    <w:rsid w:val="009921AC"/>
    <w:rsid w:val="009929FE"/>
    <w:rsid w:val="00992D71"/>
    <w:rsid w:val="009930F7"/>
    <w:rsid w:val="009933C8"/>
    <w:rsid w:val="00993605"/>
    <w:rsid w:val="00993AE6"/>
    <w:rsid w:val="00993FB3"/>
    <w:rsid w:val="0099422E"/>
    <w:rsid w:val="009943AE"/>
    <w:rsid w:val="009947FD"/>
    <w:rsid w:val="009948D5"/>
    <w:rsid w:val="00994AB0"/>
    <w:rsid w:val="00994AC6"/>
    <w:rsid w:val="00994AFD"/>
    <w:rsid w:val="00994CD4"/>
    <w:rsid w:val="00994D17"/>
    <w:rsid w:val="00994DB8"/>
    <w:rsid w:val="00995014"/>
    <w:rsid w:val="00995197"/>
    <w:rsid w:val="00995411"/>
    <w:rsid w:val="00995C5E"/>
    <w:rsid w:val="00995C66"/>
    <w:rsid w:val="00996428"/>
    <w:rsid w:val="009964A4"/>
    <w:rsid w:val="009968CC"/>
    <w:rsid w:val="00996AD1"/>
    <w:rsid w:val="00996BF3"/>
    <w:rsid w:val="00996C9D"/>
    <w:rsid w:val="00996D8D"/>
    <w:rsid w:val="0099713F"/>
    <w:rsid w:val="009971A5"/>
    <w:rsid w:val="00997210"/>
    <w:rsid w:val="0099730B"/>
    <w:rsid w:val="009973EB"/>
    <w:rsid w:val="009974C8"/>
    <w:rsid w:val="009975DD"/>
    <w:rsid w:val="00997949"/>
    <w:rsid w:val="00997D20"/>
    <w:rsid w:val="009A0460"/>
    <w:rsid w:val="009A0504"/>
    <w:rsid w:val="009A0513"/>
    <w:rsid w:val="009A0614"/>
    <w:rsid w:val="009A0AEC"/>
    <w:rsid w:val="009A0B51"/>
    <w:rsid w:val="009A0EC5"/>
    <w:rsid w:val="009A137C"/>
    <w:rsid w:val="009A1387"/>
    <w:rsid w:val="009A1AA2"/>
    <w:rsid w:val="009A1D7E"/>
    <w:rsid w:val="009A1E11"/>
    <w:rsid w:val="009A2128"/>
    <w:rsid w:val="009A2261"/>
    <w:rsid w:val="009A228A"/>
    <w:rsid w:val="009A2358"/>
    <w:rsid w:val="009A293A"/>
    <w:rsid w:val="009A2A77"/>
    <w:rsid w:val="009A2C94"/>
    <w:rsid w:val="009A375B"/>
    <w:rsid w:val="009A39BD"/>
    <w:rsid w:val="009A39BE"/>
    <w:rsid w:val="009A3A8F"/>
    <w:rsid w:val="009A3AAB"/>
    <w:rsid w:val="009A3BAA"/>
    <w:rsid w:val="009A4216"/>
    <w:rsid w:val="009A4379"/>
    <w:rsid w:val="009A455B"/>
    <w:rsid w:val="009A475D"/>
    <w:rsid w:val="009A49D6"/>
    <w:rsid w:val="009A4A28"/>
    <w:rsid w:val="009A4CCA"/>
    <w:rsid w:val="009A4F21"/>
    <w:rsid w:val="009A512B"/>
    <w:rsid w:val="009A5468"/>
    <w:rsid w:val="009A569D"/>
    <w:rsid w:val="009A56C2"/>
    <w:rsid w:val="009A580E"/>
    <w:rsid w:val="009A5A28"/>
    <w:rsid w:val="009A5B55"/>
    <w:rsid w:val="009A5DDE"/>
    <w:rsid w:val="009A611C"/>
    <w:rsid w:val="009A620C"/>
    <w:rsid w:val="009A6454"/>
    <w:rsid w:val="009A681A"/>
    <w:rsid w:val="009A68B2"/>
    <w:rsid w:val="009A6B0A"/>
    <w:rsid w:val="009A6B57"/>
    <w:rsid w:val="009A6CE8"/>
    <w:rsid w:val="009A7168"/>
    <w:rsid w:val="009A718C"/>
    <w:rsid w:val="009A71A4"/>
    <w:rsid w:val="009A7654"/>
    <w:rsid w:val="009A7884"/>
    <w:rsid w:val="009A796D"/>
    <w:rsid w:val="009A7CA7"/>
    <w:rsid w:val="009A7E42"/>
    <w:rsid w:val="009A7FC8"/>
    <w:rsid w:val="009B0065"/>
    <w:rsid w:val="009B0082"/>
    <w:rsid w:val="009B03BB"/>
    <w:rsid w:val="009B094F"/>
    <w:rsid w:val="009B0A46"/>
    <w:rsid w:val="009B0AC9"/>
    <w:rsid w:val="009B0F56"/>
    <w:rsid w:val="009B1091"/>
    <w:rsid w:val="009B13D8"/>
    <w:rsid w:val="009B13E0"/>
    <w:rsid w:val="009B14ED"/>
    <w:rsid w:val="009B17AB"/>
    <w:rsid w:val="009B18FA"/>
    <w:rsid w:val="009B1AE4"/>
    <w:rsid w:val="009B1B8B"/>
    <w:rsid w:val="009B24DB"/>
    <w:rsid w:val="009B2596"/>
    <w:rsid w:val="009B259E"/>
    <w:rsid w:val="009B25C1"/>
    <w:rsid w:val="009B27CD"/>
    <w:rsid w:val="009B2B1E"/>
    <w:rsid w:val="009B2D98"/>
    <w:rsid w:val="009B2DBF"/>
    <w:rsid w:val="009B3097"/>
    <w:rsid w:val="009B30B9"/>
    <w:rsid w:val="009B334A"/>
    <w:rsid w:val="009B3787"/>
    <w:rsid w:val="009B37B9"/>
    <w:rsid w:val="009B381F"/>
    <w:rsid w:val="009B3B5F"/>
    <w:rsid w:val="009B3BC3"/>
    <w:rsid w:val="009B3C1E"/>
    <w:rsid w:val="009B3F50"/>
    <w:rsid w:val="009B4200"/>
    <w:rsid w:val="009B42C0"/>
    <w:rsid w:val="009B4587"/>
    <w:rsid w:val="009B46E6"/>
    <w:rsid w:val="009B479C"/>
    <w:rsid w:val="009B4D7C"/>
    <w:rsid w:val="009B4E7E"/>
    <w:rsid w:val="009B4F0B"/>
    <w:rsid w:val="009B4F83"/>
    <w:rsid w:val="009B516A"/>
    <w:rsid w:val="009B5375"/>
    <w:rsid w:val="009B53DD"/>
    <w:rsid w:val="009B5B25"/>
    <w:rsid w:val="009B627A"/>
    <w:rsid w:val="009B62F4"/>
    <w:rsid w:val="009B663E"/>
    <w:rsid w:val="009B67C6"/>
    <w:rsid w:val="009B68AC"/>
    <w:rsid w:val="009B6BD4"/>
    <w:rsid w:val="009B6D1F"/>
    <w:rsid w:val="009B6F12"/>
    <w:rsid w:val="009B6F25"/>
    <w:rsid w:val="009B7309"/>
    <w:rsid w:val="009B73C5"/>
    <w:rsid w:val="009B7568"/>
    <w:rsid w:val="009B7717"/>
    <w:rsid w:val="009B7B53"/>
    <w:rsid w:val="009B7B76"/>
    <w:rsid w:val="009B7CA5"/>
    <w:rsid w:val="009B7E62"/>
    <w:rsid w:val="009B7F48"/>
    <w:rsid w:val="009C0203"/>
    <w:rsid w:val="009C02C1"/>
    <w:rsid w:val="009C02F0"/>
    <w:rsid w:val="009C0C02"/>
    <w:rsid w:val="009C0D59"/>
    <w:rsid w:val="009C0E3F"/>
    <w:rsid w:val="009C13A4"/>
    <w:rsid w:val="009C15C6"/>
    <w:rsid w:val="009C174C"/>
    <w:rsid w:val="009C17C6"/>
    <w:rsid w:val="009C1A1B"/>
    <w:rsid w:val="009C1CE0"/>
    <w:rsid w:val="009C226D"/>
    <w:rsid w:val="009C249F"/>
    <w:rsid w:val="009C24D6"/>
    <w:rsid w:val="009C24E1"/>
    <w:rsid w:val="009C2922"/>
    <w:rsid w:val="009C2D4D"/>
    <w:rsid w:val="009C2D75"/>
    <w:rsid w:val="009C307A"/>
    <w:rsid w:val="009C32A3"/>
    <w:rsid w:val="009C32F7"/>
    <w:rsid w:val="009C335C"/>
    <w:rsid w:val="009C33C0"/>
    <w:rsid w:val="009C342B"/>
    <w:rsid w:val="009C3588"/>
    <w:rsid w:val="009C37AE"/>
    <w:rsid w:val="009C38C7"/>
    <w:rsid w:val="009C3967"/>
    <w:rsid w:val="009C3B92"/>
    <w:rsid w:val="009C3F2F"/>
    <w:rsid w:val="009C416B"/>
    <w:rsid w:val="009C43A8"/>
    <w:rsid w:val="009C43DB"/>
    <w:rsid w:val="009C44CC"/>
    <w:rsid w:val="009C45FC"/>
    <w:rsid w:val="009C494A"/>
    <w:rsid w:val="009C4F7C"/>
    <w:rsid w:val="009C5684"/>
    <w:rsid w:val="009C5A5D"/>
    <w:rsid w:val="009C6275"/>
    <w:rsid w:val="009C6709"/>
    <w:rsid w:val="009C6731"/>
    <w:rsid w:val="009C6755"/>
    <w:rsid w:val="009C684A"/>
    <w:rsid w:val="009C6988"/>
    <w:rsid w:val="009C6ACA"/>
    <w:rsid w:val="009C6C46"/>
    <w:rsid w:val="009C6D6C"/>
    <w:rsid w:val="009C6E2D"/>
    <w:rsid w:val="009C6E8E"/>
    <w:rsid w:val="009C7075"/>
    <w:rsid w:val="009C7117"/>
    <w:rsid w:val="009C73DC"/>
    <w:rsid w:val="009C7C27"/>
    <w:rsid w:val="009C7C92"/>
    <w:rsid w:val="009C7DAE"/>
    <w:rsid w:val="009C7EC3"/>
    <w:rsid w:val="009C7F87"/>
    <w:rsid w:val="009D0256"/>
    <w:rsid w:val="009D0348"/>
    <w:rsid w:val="009D0910"/>
    <w:rsid w:val="009D0A1A"/>
    <w:rsid w:val="009D1102"/>
    <w:rsid w:val="009D1443"/>
    <w:rsid w:val="009D14FA"/>
    <w:rsid w:val="009D1BE2"/>
    <w:rsid w:val="009D2240"/>
    <w:rsid w:val="009D22B5"/>
    <w:rsid w:val="009D2390"/>
    <w:rsid w:val="009D2454"/>
    <w:rsid w:val="009D2465"/>
    <w:rsid w:val="009D24B9"/>
    <w:rsid w:val="009D24F5"/>
    <w:rsid w:val="009D26C5"/>
    <w:rsid w:val="009D2762"/>
    <w:rsid w:val="009D289A"/>
    <w:rsid w:val="009D2A45"/>
    <w:rsid w:val="009D2A85"/>
    <w:rsid w:val="009D2CDC"/>
    <w:rsid w:val="009D3439"/>
    <w:rsid w:val="009D3D9B"/>
    <w:rsid w:val="009D404A"/>
    <w:rsid w:val="009D4165"/>
    <w:rsid w:val="009D42A0"/>
    <w:rsid w:val="009D4825"/>
    <w:rsid w:val="009D4E88"/>
    <w:rsid w:val="009D4F9E"/>
    <w:rsid w:val="009D4FB5"/>
    <w:rsid w:val="009D509D"/>
    <w:rsid w:val="009D51C2"/>
    <w:rsid w:val="009D542B"/>
    <w:rsid w:val="009D5ADB"/>
    <w:rsid w:val="009D6139"/>
    <w:rsid w:val="009D6313"/>
    <w:rsid w:val="009D63DA"/>
    <w:rsid w:val="009D64AC"/>
    <w:rsid w:val="009D66D4"/>
    <w:rsid w:val="009D688C"/>
    <w:rsid w:val="009D6B55"/>
    <w:rsid w:val="009D6BFF"/>
    <w:rsid w:val="009D6C5D"/>
    <w:rsid w:val="009D6DF1"/>
    <w:rsid w:val="009D6FE3"/>
    <w:rsid w:val="009D7089"/>
    <w:rsid w:val="009D70CB"/>
    <w:rsid w:val="009D70E1"/>
    <w:rsid w:val="009D74ED"/>
    <w:rsid w:val="009D753D"/>
    <w:rsid w:val="009D75D0"/>
    <w:rsid w:val="009D765F"/>
    <w:rsid w:val="009D7674"/>
    <w:rsid w:val="009D76B8"/>
    <w:rsid w:val="009D76DB"/>
    <w:rsid w:val="009D7740"/>
    <w:rsid w:val="009D79A8"/>
    <w:rsid w:val="009D79B6"/>
    <w:rsid w:val="009D7A45"/>
    <w:rsid w:val="009D7AE5"/>
    <w:rsid w:val="009D7B8F"/>
    <w:rsid w:val="009D7F7F"/>
    <w:rsid w:val="009E0011"/>
    <w:rsid w:val="009E03C2"/>
    <w:rsid w:val="009E0655"/>
    <w:rsid w:val="009E072A"/>
    <w:rsid w:val="009E07A0"/>
    <w:rsid w:val="009E0B3C"/>
    <w:rsid w:val="009E0B74"/>
    <w:rsid w:val="009E0B80"/>
    <w:rsid w:val="009E0BB5"/>
    <w:rsid w:val="009E0CA1"/>
    <w:rsid w:val="009E125B"/>
    <w:rsid w:val="009E1494"/>
    <w:rsid w:val="009E15F0"/>
    <w:rsid w:val="009E165A"/>
    <w:rsid w:val="009E16BF"/>
    <w:rsid w:val="009E16CD"/>
    <w:rsid w:val="009E1BA2"/>
    <w:rsid w:val="009E1BB7"/>
    <w:rsid w:val="009E1D21"/>
    <w:rsid w:val="009E2014"/>
    <w:rsid w:val="009E22A3"/>
    <w:rsid w:val="009E2477"/>
    <w:rsid w:val="009E24A4"/>
    <w:rsid w:val="009E259C"/>
    <w:rsid w:val="009E2614"/>
    <w:rsid w:val="009E27E7"/>
    <w:rsid w:val="009E27EB"/>
    <w:rsid w:val="009E2955"/>
    <w:rsid w:val="009E2B5C"/>
    <w:rsid w:val="009E2C20"/>
    <w:rsid w:val="009E2C7F"/>
    <w:rsid w:val="009E2D23"/>
    <w:rsid w:val="009E2F54"/>
    <w:rsid w:val="009E3333"/>
    <w:rsid w:val="009E33BF"/>
    <w:rsid w:val="009E36B1"/>
    <w:rsid w:val="009E3762"/>
    <w:rsid w:val="009E38F3"/>
    <w:rsid w:val="009E3E99"/>
    <w:rsid w:val="009E4036"/>
    <w:rsid w:val="009E4065"/>
    <w:rsid w:val="009E425C"/>
    <w:rsid w:val="009E4423"/>
    <w:rsid w:val="009E451B"/>
    <w:rsid w:val="009E459E"/>
    <w:rsid w:val="009E459F"/>
    <w:rsid w:val="009E4660"/>
    <w:rsid w:val="009E46B7"/>
    <w:rsid w:val="009E4967"/>
    <w:rsid w:val="009E4A71"/>
    <w:rsid w:val="009E4B49"/>
    <w:rsid w:val="009E4B6F"/>
    <w:rsid w:val="009E4EDB"/>
    <w:rsid w:val="009E4FBA"/>
    <w:rsid w:val="009E530D"/>
    <w:rsid w:val="009E53BD"/>
    <w:rsid w:val="009E5537"/>
    <w:rsid w:val="009E584B"/>
    <w:rsid w:val="009E58B2"/>
    <w:rsid w:val="009E5942"/>
    <w:rsid w:val="009E594F"/>
    <w:rsid w:val="009E5B53"/>
    <w:rsid w:val="009E60A5"/>
    <w:rsid w:val="009E61AC"/>
    <w:rsid w:val="009E6494"/>
    <w:rsid w:val="009E65A3"/>
    <w:rsid w:val="009E6867"/>
    <w:rsid w:val="009E6932"/>
    <w:rsid w:val="009E695E"/>
    <w:rsid w:val="009E6975"/>
    <w:rsid w:val="009E69E3"/>
    <w:rsid w:val="009E6A13"/>
    <w:rsid w:val="009E6E04"/>
    <w:rsid w:val="009E6F12"/>
    <w:rsid w:val="009E6F75"/>
    <w:rsid w:val="009E6FA6"/>
    <w:rsid w:val="009E79DA"/>
    <w:rsid w:val="009E7A40"/>
    <w:rsid w:val="009E7D6E"/>
    <w:rsid w:val="009E7F8D"/>
    <w:rsid w:val="009F0189"/>
    <w:rsid w:val="009F01A0"/>
    <w:rsid w:val="009F035B"/>
    <w:rsid w:val="009F04AA"/>
    <w:rsid w:val="009F04B9"/>
    <w:rsid w:val="009F0A9F"/>
    <w:rsid w:val="009F0CF4"/>
    <w:rsid w:val="009F0E9A"/>
    <w:rsid w:val="009F0F34"/>
    <w:rsid w:val="009F1138"/>
    <w:rsid w:val="009F1562"/>
    <w:rsid w:val="009F15A3"/>
    <w:rsid w:val="009F15E6"/>
    <w:rsid w:val="009F1B6D"/>
    <w:rsid w:val="009F1D06"/>
    <w:rsid w:val="009F20D4"/>
    <w:rsid w:val="009F20F2"/>
    <w:rsid w:val="009F2263"/>
    <w:rsid w:val="009F232C"/>
    <w:rsid w:val="009F246E"/>
    <w:rsid w:val="009F2681"/>
    <w:rsid w:val="009F2806"/>
    <w:rsid w:val="009F298D"/>
    <w:rsid w:val="009F29EA"/>
    <w:rsid w:val="009F2B80"/>
    <w:rsid w:val="009F2C25"/>
    <w:rsid w:val="009F2CC5"/>
    <w:rsid w:val="009F2D51"/>
    <w:rsid w:val="009F2D53"/>
    <w:rsid w:val="009F2D97"/>
    <w:rsid w:val="009F2DA1"/>
    <w:rsid w:val="009F2EA6"/>
    <w:rsid w:val="009F3128"/>
    <w:rsid w:val="009F33CB"/>
    <w:rsid w:val="009F359F"/>
    <w:rsid w:val="009F374E"/>
    <w:rsid w:val="009F3AC5"/>
    <w:rsid w:val="009F3B06"/>
    <w:rsid w:val="009F3B9F"/>
    <w:rsid w:val="009F3EA4"/>
    <w:rsid w:val="009F4077"/>
    <w:rsid w:val="009F4099"/>
    <w:rsid w:val="009F431C"/>
    <w:rsid w:val="009F4438"/>
    <w:rsid w:val="009F4467"/>
    <w:rsid w:val="009F44EC"/>
    <w:rsid w:val="009F459C"/>
    <w:rsid w:val="009F46C1"/>
    <w:rsid w:val="009F4986"/>
    <w:rsid w:val="009F4A5A"/>
    <w:rsid w:val="009F4C37"/>
    <w:rsid w:val="009F5111"/>
    <w:rsid w:val="009F519A"/>
    <w:rsid w:val="009F5358"/>
    <w:rsid w:val="009F5454"/>
    <w:rsid w:val="009F54C3"/>
    <w:rsid w:val="009F5553"/>
    <w:rsid w:val="009F5818"/>
    <w:rsid w:val="009F58A8"/>
    <w:rsid w:val="009F5953"/>
    <w:rsid w:val="009F5CFF"/>
    <w:rsid w:val="009F5E33"/>
    <w:rsid w:val="009F6101"/>
    <w:rsid w:val="009F6429"/>
    <w:rsid w:val="009F6490"/>
    <w:rsid w:val="009F64CF"/>
    <w:rsid w:val="009F698B"/>
    <w:rsid w:val="009F6DB7"/>
    <w:rsid w:val="009F6F09"/>
    <w:rsid w:val="009F71E0"/>
    <w:rsid w:val="009F7258"/>
    <w:rsid w:val="009F7478"/>
    <w:rsid w:val="009F7564"/>
    <w:rsid w:val="009F7664"/>
    <w:rsid w:val="009F7829"/>
    <w:rsid w:val="009F7885"/>
    <w:rsid w:val="009F7B3F"/>
    <w:rsid w:val="009F7D54"/>
    <w:rsid w:val="009F7E67"/>
    <w:rsid w:val="00A00373"/>
    <w:rsid w:val="00A003DB"/>
    <w:rsid w:val="00A007DC"/>
    <w:rsid w:val="00A00909"/>
    <w:rsid w:val="00A00C3E"/>
    <w:rsid w:val="00A00C51"/>
    <w:rsid w:val="00A00E96"/>
    <w:rsid w:val="00A00FF4"/>
    <w:rsid w:val="00A010EA"/>
    <w:rsid w:val="00A011A3"/>
    <w:rsid w:val="00A01463"/>
    <w:rsid w:val="00A0174F"/>
    <w:rsid w:val="00A01761"/>
    <w:rsid w:val="00A017FF"/>
    <w:rsid w:val="00A01983"/>
    <w:rsid w:val="00A019E4"/>
    <w:rsid w:val="00A01AEC"/>
    <w:rsid w:val="00A01DB1"/>
    <w:rsid w:val="00A01E0F"/>
    <w:rsid w:val="00A01E61"/>
    <w:rsid w:val="00A026A2"/>
    <w:rsid w:val="00A02DE9"/>
    <w:rsid w:val="00A0350B"/>
    <w:rsid w:val="00A0354C"/>
    <w:rsid w:val="00A036C4"/>
    <w:rsid w:val="00A03852"/>
    <w:rsid w:val="00A03A96"/>
    <w:rsid w:val="00A03B68"/>
    <w:rsid w:val="00A03C80"/>
    <w:rsid w:val="00A03FD4"/>
    <w:rsid w:val="00A04036"/>
    <w:rsid w:val="00A04132"/>
    <w:rsid w:val="00A041CB"/>
    <w:rsid w:val="00A042B4"/>
    <w:rsid w:val="00A04805"/>
    <w:rsid w:val="00A048A7"/>
    <w:rsid w:val="00A04DC5"/>
    <w:rsid w:val="00A04FE8"/>
    <w:rsid w:val="00A05034"/>
    <w:rsid w:val="00A05167"/>
    <w:rsid w:val="00A05178"/>
    <w:rsid w:val="00A05218"/>
    <w:rsid w:val="00A0549C"/>
    <w:rsid w:val="00A054AB"/>
    <w:rsid w:val="00A05721"/>
    <w:rsid w:val="00A05910"/>
    <w:rsid w:val="00A05AC0"/>
    <w:rsid w:val="00A05C4A"/>
    <w:rsid w:val="00A05F7E"/>
    <w:rsid w:val="00A05F8B"/>
    <w:rsid w:val="00A06087"/>
    <w:rsid w:val="00A06481"/>
    <w:rsid w:val="00A06705"/>
    <w:rsid w:val="00A06946"/>
    <w:rsid w:val="00A06BF0"/>
    <w:rsid w:val="00A06D2C"/>
    <w:rsid w:val="00A06D5E"/>
    <w:rsid w:val="00A06F71"/>
    <w:rsid w:val="00A071C8"/>
    <w:rsid w:val="00A071F6"/>
    <w:rsid w:val="00A07803"/>
    <w:rsid w:val="00A07931"/>
    <w:rsid w:val="00A07AED"/>
    <w:rsid w:val="00A07B77"/>
    <w:rsid w:val="00A07C87"/>
    <w:rsid w:val="00A07F14"/>
    <w:rsid w:val="00A10118"/>
    <w:rsid w:val="00A101CD"/>
    <w:rsid w:val="00A10246"/>
    <w:rsid w:val="00A10348"/>
    <w:rsid w:val="00A1036D"/>
    <w:rsid w:val="00A104F0"/>
    <w:rsid w:val="00A1080D"/>
    <w:rsid w:val="00A10FAA"/>
    <w:rsid w:val="00A110AC"/>
    <w:rsid w:val="00A11116"/>
    <w:rsid w:val="00A112FB"/>
    <w:rsid w:val="00A1154A"/>
    <w:rsid w:val="00A116EB"/>
    <w:rsid w:val="00A11827"/>
    <w:rsid w:val="00A118A1"/>
    <w:rsid w:val="00A11916"/>
    <w:rsid w:val="00A119B6"/>
    <w:rsid w:val="00A11ACF"/>
    <w:rsid w:val="00A11AF5"/>
    <w:rsid w:val="00A11D4D"/>
    <w:rsid w:val="00A12329"/>
    <w:rsid w:val="00A123AE"/>
    <w:rsid w:val="00A12405"/>
    <w:rsid w:val="00A124B9"/>
    <w:rsid w:val="00A12BEB"/>
    <w:rsid w:val="00A12D4E"/>
    <w:rsid w:val="00A131A6"/>
    <w:rsid w:val="00A132B6"/>
    <w:rsid w:val="00A1386D"/>
    <w:rsid w:val="00A13D4C"/>
    <w:rsid w:val="00A13E06"/>
    <w:rsid w:val="00A13FA0"/>
    <w:rsid w:val="00A140DA"/>
    <w:rsid w:val="00A141F7"/>
    <w:rsid w:val="00A1425E"/>
    <w:rsid w:val="00A145AD"/>
    <w:rsid w:val="00A147E4"/>
    <w:rsid w:val="00A1487F"/>
    <w:rsid w:val="00A14C7E"/>
    <w:rsid w:val="00A14E2E"/>
    <w:rsid w:val="00A1501B"/>
    <w:rsid w:val="00A1549F"/>
    <w:rsid w:val="00A156E9"/>
    <w:rsid w:val="00A15711"/>
    <w:rsid w:val="00A157ED"/>
    <w:rsid w:val="00A15B02"/>
    <w:rsid w:val="00A15EB3"/>
    <w:rsid w:val="00A161A4"/>
    <w:rsid w:val="00A16566"/>
    <w:rsid w:val="00A165DB"/>
    <w:rsid w:val="00A1676B"/>
    <w:rsid w:val="00A16783"/>
    <w:rsid w:val="00A1683F"/>
    <w:rsid w:val="00A16D6E"/>
    <w:rsid w:val="00A16DB9"/>
    <w:rsid w:val="00A16DBB"/>
    <w:rsid w:val="00A16EE7"/>
    <w:rsid w:val="00A16FDF"/>
    <w:rsid w:val="00A17042"/>
    <w:rsid w:val="00A1716E"/>
    <w:rsid w:val="00A17308"/>
    <w:rsid w:val="00A17317"/>
    <w:rsid w:val="00A173AF"/>
    <w:rsid w:val="00A17403"/>
    <w:rsid w:val="00A17C84"/>
    <w:rsid w:val="00A17D8B"/>
    <w:rsid w:val="00A17DB7"/>
    <w:rsid w:val="00A2013D"/>
    <w:rsid w:val="00A2015B"/>
    <w:rsid w:val="00A203B2"/>
    <w:rsid w:val="00A206D6"/>
    <w:rsid w:val="00A20C46"/>
    <w:rsid w:val="00A20EBC"/>
    <w:rsid w:val="00A21282"/>
    <w:rsid w:val="00A214EA"/>
    <w:rsid w:val="00A21898"/>
    <w:rsid w:val="00A218B0"/>
    <w:rsid w:val="00A2199E"/>
    <w:rsid w:val="00A21A25"/>
    <w:rsid w:val="00A21AC7"/>
    <w:rsid w:val="00A21B7F"/>
    <w:rsid w:val="00A21E70"/>
    <w:rsid w:val="00A2309B"/>
    <w:rsid w:val="00A23800"/>
    <w:rsid w:val="00A23960"/>
    <w:rsid w:val="00A23CD5"/>
    <w:rsid w:val="00A23EDD"/>
    <w:rsid w:val="00A2405B"/>
    <w:rsid w:val="00A24292"/>
    <w:rsid w:val="00A243B1"/>
    <w:rsid w:val="00A2499B"/>
    <w:rsid w:val="00A24DFC"/>
    <w:rsid w:val="00A24F20"/>
    <w:rsid w:val="00A253DB"/>
    <w:rsid w:val="00A25935"/>
    <w:rsid w:val="00A259C4"/>
    <w:rsid w:val="00A25C26"/>
    <w:rsid w:val="00A25C75"/>
    <w:rsid w:val="00A25CF3"/>
    <w:rsid w:val="00A25D3C"/>
    <w:rsid w:val="00A26065"/>
    <w:rsid w:val="00A2622E"/>
    <w:rsid w:val="00A26280"/>
    <w:rsid w:val="00A262C6"/>
    <w:rsid w:val="00A2633E"/>
    <w:rsid w:val="00A26620"/>
    <w:rsid w:val="00A266F2"/>
    <w:rsid w:val="00A267FF"/>
    <w:rsid w:val="00A26BF1"/>
    <w:rsid w:val="00A270E6"/>
    <w:rsid w:val="00A2735D"/>
    <w:rsid w:val="00A2754F"/>
    <w:rsid w:val="00A27A3B"/>
    <w:rsid w:val="00A27C88"/>
    <w:rsid w:val="00A27C8A"/>
    <w:rsid w:val="00A27C95"/>
    <w:rsid w:val="00A27CAF"/>
    <w:rsid w:val="00A27D4A"/>
    <w:rsid w:val="00A27E6C"/>
    <w:rsid w:val="00A300FB"/>
    <w:rsid w:val="00A303C3"/>
    <w:rsid w:val="00A307BB"/>
    <w:rsid w:val="00A30802"/>
    <w:rsid w:val="00A3081F"/>
    <w:rsid w:val="00A30932"/>
    <w:rsid w:val="00A31045"/>
    <w:rsid w:val="00A312BF"/>
    <w:rsid w:val="00A31382"/>
    <w:rsid w:val="00A315CD"/>
    <w:rsid w:val="00A3163F"/>
    <w:rsid w:val="00A316FF"/>
    <w:rsid w:val="00A31871"/>
    <w:rsid w:val="00A318D3"/>
    <w:rsid w:val="00A3199A"/>
    <w:rsid w:val="00A319B0"/>
    <w:rsid w:val="00A31AF0"/>
    <w:rsid w:val="00A31C8F"/>
    <w:rsid w:val="00A3207A"/>
    <w:rsid w:val="00A32347"/>
    <w:rsid w:val="00A324AA"/>
    <w:rsid w:val="00A326A3"/>
    <w:rsid w:val="00A32825"/>
    <w:rsid w:val="00A3282C"/>
    <w:rsid w:val="00A32C18"/>
    <w:rsid w:val="00A32D07"/>
    <w:rsid w:val="00A32E60"/>
    <w:rsid w:val="00A32E90"/>
    <w:rsid w:val="00A3302D"/>
    <w:rsid w:val="00A3310A"/>
    <w:rsid w:val="00A3329A"/>
    <w:rsid w:val="00A33A18"/>
    <w:rsid w:val="00A33BB5"/>
    <w:rsid w:val="00A33FA5"/>
    <w:rsid w:val="00A34160"/>
    <w:rsid w:val="00A3419F"/>
    <w:rsid w:val="00A341CE"/>
    <w:rsid w:val="00A3429F"/>
    <w:rsid w:val="00A34572"/>
    <w:rsid w:val="00A347EA"/>
    <w:rsid w:val="00A34AA0"/>
    <w:rsid w:val="00A34AE0"/>
    <w:rsid w:val="00A34AEB"/>
    <w:rsid w:val="00A34B68"/>
    <w:rsid w:val="00A34C1A"/>
    <w:rsid w:val="00A34D5C"/>
    <w:rsid w:val="00A34F41"/>
    <w:rsid w:val="00A35139"/>
    <w:rsid w:val="00A3537C"/>
    <w:rsid w:val="00A358BA"/>
    <w:rsid w:val="00A35998"/>
    <w:rsid w:val="00A359E5"/>
    <w:rsid w:val="00A35A56"/>
    <w:rsid w:val="00A35ACF"/>
    <w:rsid w:val="00A35CE0"/>
    <w:rsid w:val="00A35E4B"/>
    <w:rsid w:val="00A35F86"/>
    <w:rsid w:val="00A36159"/>
    <w:rsid w:val="00A36273"/>
    <w:rsid w:val="00A36282"/>
    <w:rsid w:val="00A36307"/>
    <w:rsid w:val="00A36A24"/>
    <w:rsid w:val="00A3712E"/>
    <w:rsid w:val="00A37536"/>
    <w:rsid w:val="00A3760B"/>
    <w:rsid w:val="00A376AD"/>
    <w:rsid w:val="00A3773C"/>
    <w:rsid w:val="00A378DD"/>
    <w:rsid w:val="00A3792D"/>
    <w:rsid w:val="00A37B49"/>
    <w:rsid w:val="00A37DED"/>
    <w:rsid w:val="00A40110"/>
    <w:rsid w:val="00A401BF"/>
    <w:rsid w:val="00A40383"/>
    <w:rsid w:val="00A403A9"/>
    <w:rsid w:val="00A4044D"/>
    <w:rsid w:val="00A40559"/>
    <w:rsid w:val="00A40746"/>
    <w:rsid w:val="00A40B99"/>
    <w:rsid w:val="00A40D74"/>
    <w:rsid w:val="00A40DF0"/>
    <w:rsid w:val="00A40ECF"/>
    <w:rsid w:val="00A410C5"/>
    <w:rsid w:val="00A411F3"/>
    <w:rsid w:val="00A416DB"/>
    <w:rsid w:val="00A41931"/>
    <w:rsid w:val="00A41A1D"/>
    <w:rsid w:val="00A41AB6"/>
    <w:rsid w:val="00A41BAA"/>
    <w:rsid w:val="00A420FD"/>
    <w:rsid w:val="00A423B5"/>
    <w:rsid w:val="00A42407"/>
    <w:rsid w:val="00A42444"/>
    <w:rsid w:val="00A424D7"/>
    <w:rsid w:val="00A42538"/>
    <w:rsid w:val="00A42568"/>
    <w:rsid w:val="00A4270B"/>
    <w:rsid w:val="00A42DD7"/>
    <w:rsid w:val="00A42E4E"/>
    <w:rsid w:val="00A42FE8"/>
    <w:rsid w:val="00A43015"/>
    <w:rsid w:val="00A4308D"/>
    <w:rsid w:val="00A430B9"/>
    <w:rsid w:val="00A4316B"/>
    <w:rsid w:val="00A43174"/>
    <w:rsid w:val="00A431F2"/>
    <w:rsid w:val="00A431FD"/>
    <w:rsid w:val="00A4366D"/>
    <w:rsid w:val="00A439BA"/>
    <w:rsid w:val="00A43B54"/>
    <w:rsid w:val="00A43C24"/>
    <w:rsid w:val="00A43FDE"/>
    <w:rsid w:val="00A4400D"/>
    <w:rsid w:val="00A444BC"/>
    <w:rsid w:val="00A444F9"/>
    <w:rsid w:val="00A44B43"/>
    <w:rsid w:val="00A44B77"/>
    <w:rsid w:val="00A44C0A"/>
    <w:rsid w:val="00A44D39"/>
    <w:rsid w:val="00A44DDA"/>
    <w:rsid w:val="00A44E52"/>
    <w:rsid w:val="00A44EA2"/>
    <w:rsid w:val="00A44ECA"/>
    <w:rsid w:val="00A44F7E"/>
    <w:rsid w:val="00A45078"/>
    <w:rsid w:val="00A450C4"/>
    <w:rsid w:val="00A45603"/>
    <w:rsid w:val="00A45611"/>
    <w:rsid w:val="00A4584A"/>
    <w:rsid w:val="00A45853"/>
    <w:rsid w:val="00A45AA0"/>
    <w:rsid w:val="00A460CC"/>
    <w:rsid w:val="00A46129"/>
    <w:rsid w:val="00A4639E"/>
    <w:rsid w:val="00A46479"/>
    <w:rsid w:val="00A4669A"/>
    <w:rsid w:val="00A4671E"/>
    <w:rsid w:val="00A469E4"/>
    <w:rsid w:val="00A46CDF"/>
    <w:rsid w:val="00A46D68"/>
    <w:rsid w:val="00A4725F"/>
    <w:rsid w:val="00A472B3"/>
    <w:rsid w:val="00A47562"/>
    <w:rsid w:val="00A47778"/>
    <w:rsid w:val="00A47823"/>
    <w:rsid w:val="00A4791C"/>
    <w:rsid w:val="00A47A99"/>
    <w:rsid w:val="00A47ABF"/>
    <w:rsid w:val="00A47E42"/>
    <w:rsid w:val="00A47FA6"/>
    <w:rsid w:val="00A504DD"/>
    <w:rsid w:val="00A50735"/>
    <w:rsid w:val="00A50AD4"/>
    <w:rsid w:val="00A50D51"/>
    <w:rsid w:val="00A50E09"/>
    <w:rsid w:val="00A50E9E"/>
    <w:rsid w:val="00A512D1"/>
    <w:rsid w:val="00A513B2"/>
    <w:rsid w:val="00A514D5"/>
    <w:rsid w:val="00A51719"/>
    <w:rsid w:val="00A51A32"/>
    <w:rsid w:val="00A520F1"/>
    <w:rsid w:val="00A5219C"/>
    <w:rsid w:val="00A524C4"/>
    <w:rsid w:val="00A52537"/>
    <w:rsid w:val="00A52A98"/>
    <w:rsid w:val="00A52AB7"/>
    <w:rsid w:val="00A52B43"/>
    <w:rsid w:val="00A52D34"/>
    <w:rsid w:val="00A5333D"/>
    <w:rsid w:val="00A537C3"/>
    <w:rsid w:val="00A537D3"/>
    <w:rsid w:val="00A53926"/>
    <w:rsid w:val="00A53B97"/>
    <w:rsid w:val="00A53C5D"/>
    <w:rsid w:val="00A53D73"/>
    <w:rsid w:val="00A53E88"/>
    <w:rsid w:val="00A53ECF"/>
    <w:rsid w:val="00A540DA"/>
    <w:rsid w:val="00A54285"/>
    <w:rsid w:val="00A54562"/>
    <w:rsid w:val="00A547FC"/>
    <w:rsid w:val="00A54BA6"/>
    <w:rsid w:val="00A54BD2"/>
    <w:rsid w:val="00A54E39"/>
    <w:rsid w:val="00A54F70"/>
    <w:rsid w:val="00A55064"/>
    <w:rsid w:val="00A5539E"/>
    <w:rsid w:val="00A556F4"/>
    <w:rsid w:val="00A55832"/>
    <w:rsid w:val="00A55D8D"/>
    <w:rsid w:val="00A5627D"/>
    <w:rsid w:val="00A5634E"/>
    <w:rsid w:val="00A564C6"/>
    <w:rsid w:val="00A56A59"/>
    <w:rsid w:val="00A56DD6"/>
    <w:rsid w:val="00A5726E"/>
    <w:rsid w:val="00A574DB"/>
    <w:rsid w:val="00A576EC"/>
    <w:rsid w:val="00A577DA"/>
    <w:rsid w:val="00A57883"/>
    <w:rsid w:val="00A57C70"/>
    <w:rsid w:val="00A57D07"/>
    <w:rsid w:val="00A60516"/>
    <w:rsid w:val="00A60582"/>
    <w:rsid w:val="00A607BA"/>
    <w:rsid w:val="00A608DF"/>
    <w:rsid w:val="00A60E99"/>
    <w:rsid w:val="00A60FAA"/>
    <w:rsid w:val="00A61221"/>
    <w:rsid w:val="00A61241"/>
    <w:rsid w:val="00A61289"/>
    <w:rsid w:val="00A615DF"/>
    <w:rsid w:val="00A61743"/>
    <w:rsid w:val="00A61B3B"/>
    <w:rsid w:val="00A61B5D"/>
    <w:rsid w:val="00A61B84"/>
    <w:rsid w:val="00A61D22"/>
    <w:rsid w:val="00A61D37"/>
    <w:rsid w:val="00A61E6D"/>
    <w:rsid w:val="00A620CD"/>
    <w:rsid w:val="00A621C2"/>
    <w:rsid w:val="00A621E0"/>
    <w:rsid w:val="00A6223F"/>
    <w:rsid w:val="00A623BB"/>
    <w:rsid w:val="00A6263D"/>
    <w:rsid w:val="00A62729"/>
    <w:rsid w:val="00A627FA"/>
    <w:rsid w:val="00A62853"/>
    <w:rsid w:val="00A628DB"/>
    <w:rsid w:val="00A62D0A"/>
    <w:rsid w:val="00A62E1B"/>
    <w:rsid w:val="00A62F09"/>
    <w:rsid w:val="00A639F5"/>
    <w:rsid w:val="00A63DCF"/>
    <w:rsid w:val="00A63E30"/>
    <w:rsid w:val="00A63E90"/>
    <w:rsid w:val="00A63FA3"/>
    <w:rsid w:val="00A6455D"/>
    <w:rsid w:val="00A645C3"/>
    <w:rsid w:val="00A6472E"/>
    <w:rsid w:val="00A64963"/>
    <w:rsid w:val="00A64A09"/>
    <w:rsid w:val="00A64AE8"/>
    <w:rsid w:val="00A64AFD"/>
    <w:rsid w:val="00A64D23"/>
    <w:rsid w:val="00A64E99"/>
    <w:rsid w:val="00A65050"/>
    <w:rsid w:val="00A6536C"/>
    <w:rsid w:val="00A65528"/>
    <w:rsid w:val="00A65623"/>
    <w:rsid w:val="00A6567A"/>
    <w:rsid w:val="00A6573E"/>
    <w:rsid w:val="00A657FC"/>
    <w:rsid w:val="00A65B72"/>
    <w:rsid w:val="00A65E48"/>
    <w:rsid w:val="00A6637B"/>
    <w:rsid w:val="00A66409"/>
    <w:rsid w:val="00A664C5"/>
    <w:rsid w:val="00A66620"/>
    <w:rsid w:val="00A66652"/>
    <w:rsid w:val="00A667A1"/>
    <w:rsid w:val="00A6689F"/>
    <w:rsid w:val="00A6690F"/>
    <w:rsid w:val="00A66A79"/>
    <w:rsid w:val="00A66A8C"/>
    <w:rsid w:val="00A67414"/>
    <w:rsid w:val="00A67501"/>
    <w:rsid w:val="00A6777B"/>
    <w:rsid w:val="00A677D0"/>
    <w:rsid w:val="00A67A42"/>
    <w:rsid w:val="00A67AAD"/>
    <w:rsid w:val="00A67B99"/>
    <w:rsid w:val="00A67E58"/>
    <w:rsid w:val="00A70154"/>
    <w:rsid w:val="00A703C2"/>
    <w:rsid w:val="00A704C2"/>
    <w:rsid w:val="00A70506"/>
    <w:rsid w:val="00A70568"/>
    <w:rsid w:val="00A70598"/>
    <w:rsid w:val="00A707F6"/>
    <w:rsid w:val="00A70A91"/>
    <w:rsid w:val="00A71556"/>
    <w:rsid w:val="00A71589"/>
    <w:rsid w:val="00A71B05"/>
    <w:rsid w:val="00A71BA9"/>
    <w:rsid w:val="00A71BB0"/>
    <w:rsid w:val="00A71BB6"/>
    <w:rsid w:val="00A71DA0"/>
    <w:rsid w:val="00A71F54"/>
    <w:rsid w:val="00A71FDC"/>
    <w:rsid w:val="00A72198"/>
    <w:rsid w:val="00A7250A"/>
    <w:rsid w:val="00A727C1"/>
    <w:rsid w:val="00A72ACC"/>
    <w:rsid w:val="00A72B3C"/>
    <w:rsid w:val="00A72C36"/>
    <w:rsid w:val="00A72D0C"/>
    <w:rsid w:val="00A72D32"/>
    <w:rsid w:val="00A7305B"/>
    <w:rsid w:val="00A7305F"/>
    <w:rsid w:val="00A732B4"/>
    <w:rsid w:val="00A7330B"/>
    <w:rsid w:val="00A73411"/>
    <w:rsid w:val="00A735F7"/>
    <w:rsid w:val="00A73A2F"/>
    <w:rsid w:val="00A73C92"/>
    <w:rsid w:val="00A73D13"/>
    <w:rsid w:val="00A73D1F"/>
    <w:rsid w:val="00A73F50"/>
    <w:rsid w:val="00A73F97"/>
    <w:rsid w:val="00A746C0"/>
    <w:rsid w:val="00A74879"/>
    <w:rsid w:val="00A7490D"/>
    <w:rsid w:val="00A74BBA"/>
    <w:rsid w:val="00A74DCA"/>
    <w:rsid w:val="00A74FA9"/>
    <w:rsid w:val="00A752D2"/>
    <w:rsid w:val="00A75CEE"/>
    <w:rsid w:val="00A75DE4"/>
    <w:rsid w:val="00A75ECC"/>
    <w:rsid w:val="00A7603E"/>
    <w:rsid w:val="00A76041"/>
    <w:rsid w:val="00A761FD"/>
    <w:rsid w:val="00A76405"/>
    <w:rsid w:val="00A766E3"/>
    <w:rsid w:val="00A766EC"/>
    <w:rsid w:val="00A7687D"/>
    <w:rsid w:val="00A76D21"/>
    <w:rsid w:val="00A772AD"/>
    <w:rsid w:val="00A772E7"/>
    <w:rsid w:val="00A775AC"/>
    <w:rsid w:val="00A775BF"/>
    <w:rsid w:val="00A7760B"/>
    <w:rsid w:val="00A777CA"/>
    <w:rsid w:val="00A77855"/>
    <w:rsid w:val="00A77AA1"/>
    <w:rsid w:val="00A77C26"/>
    <w:rsid w:val="00A77D28"/>
    <w:rsid w:val="00A77E1A"/>
    <w:rsid w:val="00A77E7C"/>
    <w:rsid w:val="00A77FBD"/>
    <w:rsid w:val="00A77FC2"/>
    <w:rsid w:val="00A77FFE"/>
    <w:rsid w:val="00A8089A"/>
    <w:rsid w:val="00A80BEE"/>
    <w:rsid w:val="00A80CDD"/>
    <w:rsid w:val="00A80F0E"/>
    <w:rsid w:val="00A8100D"/>
    <w:rsid w:val="00A817C9"/>
    <w:rsid w:val="00A8199F"/>
    <w:rsid w:val="00A81A0D"/>
    <w:rsid w:val="00A81D06"/>
    <w:rsid w:val="00A81DEA"/>
    <w:rsid w:val="00A81F40"/>
    <w:rsid w:val="00A8213B"/>
    <w:rsid w:val="00A8227E"/>
    <w:rsid w:val="00A823AC"/>
    <w:rsid w:val="00A82791"/>
    <w:rsid w:val="00A8290E"/>
    <w:rsid w:val="00A829DA"/>
    <w:rsid w:val="00A82A62"/>
    <w:rsid w:val="00A82A6D"/>
    <w:rsid w:val="00A82B31"/>
    <w:rsid w:val="00A82C55"/>
    <w:rsid w:val="00A82C8D"/>
    <w:rsid w:val="00A82D11"/>
    <w:rsid w:val="00A82D46"/>
    <w:rsid w:val="00A82E49"/>
    <w:rsid w:val="00A82E9D"/>
    <w:rsid w:val="00A82F8D"/>
    <w:rsid w:val="00A83038"/>
    <w:rsid w:val="00A831FB"/>
    <w:rsid w:val="00A8335E"/>
    <w:rsid w:val="00A83456"/>
    <w:rsid w:val="00A834A0"/>
    <w:rsid w:val="00A8372A"/>
    <w:rsid w:val="00A83756"/>
    <w:rsid w:val="00A83899"/>
    <w:rsid w:val="00A83C1A"/>
    <w:rsid w:val="00A83DDA"/>
    <w:rsid w:val="00A83E68"/>
    <w:rsid w:val="00A84092"/>
    <w:rsid w:val="00A840C2"/>
    <w:rsid w:val="00A840DD"/>
    <w:rsid w:val="00A8427B"/>
    <w:rsid w:val="00A84355"/>
    <w:rsid w:val="00A84470"/>
    <w:rsid w:val="00A844C0"/>
    <w:rsid w:val="00A84D66"/>
    <w:rsid w:val="00A8508D"/>
    <w:rsid w:val="00A8523E"/>
    <w:rsid w:val="00A85254"/>
    <w:rsid w:val="00A85255"/>
    <w:rsid w:val="00A857FB"/>
    <w:rsid w:val="00A85819"/>
    <w:rsid w:val="00A85A96"/>
    <w:rsid w:val="00A85B36"/>
    <w:rsid w:val="00A85B56"/>
    <w:rsid w:val="00A85D4B"/>
    <w:rsid w:val="00A85DBF"/>
    <w:rsid w:val="00A85E83"/>
    <w:rsid w:val="00A86003"/>
    <w:rsid w:val="00A86165"/>
    <w:rsid w:val="00A8621A"/>
    <w:rsid w:val="00A86229"/>
    <w:rsid w:val="00A86472"/>
    <w:rsid w:val="00A867D1"/>
    <w:rsid w:val="00A86803"/>
    <w:rsid w:val="00A86AAD"/>
    <w:rsid w:val="00A86C80"/>
    <w:rsid w:val="00A86E9C"/>
    <w:rsid w:val="00A86FBE"/>
    <w:rsid w:val="00A8704B"/>
    <w:rsid w:val="00A87294"/>
    <w:rsid w:val="00A87766"/>
    <w:rsid w:val="00A87AD1"/>
    <w:rsid w:val="00A9005F"/>
    <w:rsid w:val="00A90214"/>
    <w:rsid w:val="00A904A7"/>
    <w:rsid w:val="00A90568"/>
    <w:rsid w:val="00A906C6"/>
    <w:rsid w:val="00A907CB"/>
    <w:rsid w:val="00A90B81"/>
    <w:rsid w:val="00A90F22"/>
    <w:rsid w:val="00A90F88"/>
    <w:rsid w:val="00A90FDD"/>
    <w:rsid w:val="00A910D4"/>
    <w:rsid w:val="00A911A8"/>
    <w:rsid w:val="00A911C7"/>
    <w:rsid w:val="00A9186C"/>
    <w:rsid w:val="00A91963"/>
    <w:rsid w:val="00A91A42"/>
    <w:rsid w:val="00A91ADB"/>
    <w:rsid w:val="00A91B40"/>
    <w:rsid w:val="00A92109"/>
    <w:rsid w:val="00A9273C"/>
    <w:rsid w:val="00A92A22"/>
    <w:rsid w:val="00A92D03"/>
    <w:rsid w:val="00A92E66"/>
    <w:rsid w:val="00A92FBB"/>
    <w:rsid w:val="00A936B4"/>
    <w:rsid w:val="00A937B7"/>
    <w:rsid w:val="00A93904"/>
    <w:rsid w:val="00A93CFA"/>
    <w:rsid w:val="00A94114"/>
    <w:rsid w:val="00A94127"/>
    <w:rsid w:val="00A94257"/>
    <w:rsid w:val="00A9427D"/>
    <w:rsid w:val="00A9479D"/>
    <w:rsid w:val="00A94ACA"/>
    <w:rsid w:val="00A94B42"/>
    <w:rsid w:val="00A94CBC"/>
    <w:rsid w:val="00A94CF8"/>
    <w:rsid w:val="00A94F8F"/>
    <w:rsid w:val="00A95600"/>
    <w:rsid w:val="00A958F1"/>
    <w:rsid w:val="00A958FD"/>
    <w:rsid w:val="00A95A08"/>
    <w:rsid w:val="00A95CC2"/>
    <w:rsid w:val="00A95CF1"/>
    <w:rsid w:val="00A95E3D"/>
    <w:rsid w:val="00A96410"/>
    <w:rsid w:val="00A96620"/>
    <w:rsid w:val="00A969C8"/>
    <w:rsid w:val="00A96C23"/>
    <w:rsid w:val="00A96D60"/>
    <w:rsid w:val="00A96E1A"/>
    <w:rsid w:val="00A9703B"/>
    <w:rsid w:val="00A9708B"/>
    <w:rsid w:val="00A970A5"/>
    <w:rsid w:val="00A972B7"/>
    <w:rsid w:val="00A97526"/>
    <w:rsid w:val="00A9794D"/>
    <w:rsid w:val="00A97B2C"/>
    <w:rsid w:val="00A97C1B"/>
    <w:rsid w:val="00A97CAA"/>
    <w:rsid w:val="00A97ECA"/>
    <w:rsid w:val="00A97F7D"/>
    <w:rsid w:val="00AA0001"/>
    <w:rsid w:val="00AA0091"/>
    <w:rsid w:val="00AA00F1"/>
    <w:rsid w:val="00AA1799"/>
    <w:rsid w:val="00AA181C"/>
    <w:rsid w:val="00AA182B"/>
    <w:rsid w:val="00AA18DB"/>
    <w:rsid w:val="00AA1F59"/>
    <w:rsid w:val="00AA1FE2"/>
    <w:rsid w:val="00AA2109"/>
    <w:rsid w:val="00AA221D"/>
    <w:rsid w:val="00AA2516"/>
    <w:rsid w:val="00AA253C"/>
    <w:rsid w:val="00AA2553"/>
    <w:rsid w:val="00AA2912"/>
    <w:rsid w:val="00AA2A4C"/>
    <w:rsid w:val="00AA2B25"/>
    <w:rsid w:val="00AA2E0A"/>
    <w:rsid w:val="00AA2EB9"/>
    <w:rsid w:val="00AA32A4"/>
    <w:rsid w:val="00AA3700"/>
    <w:rsid w:val="00AA3DF2"/>
    <w:rsid w:val="00AA3F13"/>
    <w:rsid w:val="00AA4021"/>
    <w:rsid w:val="00AA4397"/>
    <w:rsid w:val="00AA43FD"/>
    <w:rsid w:val="00AA4516"/>
    <w:rsid w:val="00AA4551"/>
    <w:rsid w:val="00AA4891"/>
    <w:rsid w:val="00AA4962"/>
    <w:rsid w:val="00AA4A9E"/>
    <w:rsid w:val="00AA4D0C"/>
    <w:rsid w:val="00AA52EB"/>
    <w:rsid w:val="00AA5368"/>
    <w:rsid w:val="00AA546B"/>
    <w:rsid w:val="00AA554A"/>
    <w:rsid w:val="00AA573E"/>
    <w:rsid w:val="00AA57AD"/>
    <w:rsid w:val="00AA5862"/>
    <w:rsid w:val="00AA5B1B"/>
    <w:rsid w:val="00AA5CB9"/>
    <w:rsid w:val="00AA5CCD"/>
    <w:rsid w:val="00AA5E51"/>
    <w:rsid w:val="00AA6486"/>
    <w:rsid w:val="00AA6519"/>
    <w:rsid w:val="00AA6756"/>
    <w:rsid w:val="00AA6858"/>
    <w:rsid w:val="00AA6A29"/>
    <w:rsid w:val="00AA6A81"/>
    <w:rsid w:val="00AA6B8D"/>
    <w:rsid w:val="00AA6CD6"/>
    <w:rsid w:val="00AA6D32"/>
    <w:rsid w:val="00AA6DAD"/>
    <w:rsid w:val="00AA7000"/>
    <w:rsid w:val="00AA70F8"/>
    <w:rsid w:val="00AA723D"/>
    <w:rsid w:val="00AA72BA"/>
    <w:rsid w:val="00AA7719"/>
    <w:rsid w:val="00AA781B"/>
    <w:rsid w:val="00AA7862"/>
    <w:rsid w:val="00AA78A8"/>
    <w:rsid w:val="00AA7DA1"/>
    <w:rsid w:val="00AA7F18"/>
    <w:rsid w:val="00AA7F7E"/>
    <w:rsid w:val="00AB016A"/>
    <w:rsid w:val="00AB0364"/>
    <w:rsid w:val="00AB03A3"/>
    <w:rsid w:val="00AB0439"/>
    <w:rsid w:val="00AB05BA"/>
    <w:rsid w:val="00AB07C1"/>
    <w:rsid w:val="00AB0A15"/>
    <w:rsid w:val="00AB0A45"/>
    <w:rsid w:val="00AB0A8C"/>
    <w:rsid w:val="00AB10D0"/>
    <w:rsid w:val="00AB10F0"/>
    <w:rsid w:val="00AB1156"/>
    <w:rsid w:val="00AB1237"/>
    <w:rsid w:val="00AB1298"/>
    <w:rsid w:val="00AB1515"/>
    <w:rsid w:val="00AB1683"/>
    <w:rsid w:val="00AB18A7"/>
    <w:rsid w:val="00AB194C"/>
    <w:rsid w:val="00AB1AC3"/>
    <w:rsid w:val="00AB1B12"/>
    <w:rsid w:val="00AB1B7A"/>
    <w:rsid w:val="00AB1D60"/>
    <w:rsid w:val="00AB204C"/>
    <w:rsid w:val="00AB21CE"/>
    <w:rsid w:val="00AB21E9"/>
    <w:rsid w:val="00AB25CA"/>
    <w:rsid w:val="00AB25FC"/>
    <w:rsid w:val="00AB2600"/>
    <w:rsid w:val="00AB26B4"/>
    <w:rsid w:val="00AB279D"/>
    <w:rsid w:val="00AB2976"/>
    <w:rsid w:val="00AB2CFF"/>
    <w:rsid w:val="00AB2E06"/>
    <w:rsid w:val="00AB2E83"/>
    <w:rsid w:val="00AB2EFF"/>
    <w:rsid w:val="00AB3093"/>
    <w:rsid w:val="00AB3297"/>
    <w:rsid w:val="00AB37A2"/>
    <w:rsid w:val="00AB3915"/>
    <w:rsid w:val="00AB39F3"/>
    <w:rsid w:val="00AB3AEB"/>
    <w:rsid w:val="00AB3DAF"/>
    <w:rsid w:val="00AB3F39"/>
    <w:rsid w:val="00AB42F5"/>
    <w:rsid w:val="00AB43EF"/>
    <w:rsid w:val="00AB4423"/>
    <w:rsid w:val="00AB453F"/>
    <w:rsid w:val="00AB4710"/>
    <w:rsid w:val="00AB4BD8"/>
    <w:rsid w:val="00AB4C17"/>
    <w:rsid w:val="00AB50E6"/>
    <w:rsid w:val="00AB53B6"/>
    <w:rsid w:val="00AB53CF"/>
    <w:rsid w:val="00AB5852"/>
    <w:rsid w:val="00AB5E46"/>
    <w:rsid w:val="00AB5F4F"/>
    <w:rsid w:val="00AB6298"/>
    <w:rsid w:val="00AB62C9"/>
    <w:rsid w:val="00AB665D"/>
    <w:rsid w:val="00AB6BAC"/>
    <w:rsid w:val="00AB6DAE"/>
    <w:rsid w:val="00AB6E19"/>
    <w:rsid w:val="00AB6E5B"/>
    <w:rsid w:val="00AB710D"/>
    <w:rsid w:val="00AB71CC"/>
    <w:rsid w:val="00AB7332"/>
    <w:rsid w:val="00AB7358"/>
    <w:rsid w:val="00AB77D5"/>
    <w:rsid w:val="00AB7918"/>
    <w:rsid w:val="00AB7D78"/>
    <w:rsid w:val="00AB7D79"/>
    <w:rsid w:val="00AB7E23"/>
    <w:rsid w:val="00AC0423"/>
    <w:rsid w:val="00AC06F4"/>
    <w:rsid w:val="00AC0706"/>
    <w:rsid w:val="00AC0875"/>
    <w:rsid w:val="00AC0F21"/>
    <w:rsid w:val="00AC1059"/>
    <w:rsid w:val="00AC146E"/>
    <w:rsid w:val="00AC1997"/>
    <w:rsid w:val="00AC19EB"/>
    <w:rsid w:val="00AC1A0A"/>
    <w:rsid w:val="00AC1D53"/>
    <w:rsid w:val="00AC1EFE"/>
    <w:rsid w:val="00AC1FCB"/>
    <w:rsid w:val="00AC2066"/>
    <w:rsid w:val="00AC20E7"/>
    <w:rsid w:val="00AC21F1"/>
    <w:rsid w:val="00AC2298"/>
    <w:rsid w:val="00AC22F1"/>
    <w:rsid w:val="00AC2326"/>
    <w:rsid w:val="00AC26B2"/>
    <w:rsid w:val="00AC2A7A"/>
    <w:rsid w:val="00AC2C8A"/>
    <w:rsid w:val="00AC2EE7"/>
    <w:rsid w:val="00AC2FCE"/>
    <w:rsid w:val="00AC31F6"/>
    <w:rsid w:val="00AC32CB"/>
    <w:rsid w:val="00AC3348"/>
    <w:rsid w:val="00AC36D5"/>
    <w:rsid w:val="00AC370A"/>
    <w:rsid w:val="00AC3779"/>
    <w:rsid w:val="00AC3792"/>
    <w:rsid w:val="00AC3854"/>
    <w:rsid w:val="00AC3945"/>
    <w:rsid w:val="00AC3B8D"/>
    <w:rsid w:val="00AC3C7C"/>
    <w:rsid w:val="00AC3FC1"/>
    <w:rsid w:val="00AC4383"/>
    <w:rsid w:val="00AC445D"/>
    <w:rsid w:val="00AC4942"/>
    <w:rsid w:val="00AC4AB1"/>
    <w:rsid w:val="00AC4DAD"/>
    <w:rsid w:val="00AC4DEF"/>
    <w:rsid w:val="00AC4E47"/>
    <w:rsid w:val="00AC5594"/>
    <w:rsid w:val="00AC55F3"/>
    <w:rsid w:val="00AC569C"/>
    <w:rsid w:val="00AC597D"/>
    <w:rsid w:val="00AC59E5"/>
    <w:rsid w:val="00AC6174"/>
    <w:rsid w:val="00AC62F9"/>
    <w:rsid w:val="00AC6658"/>
    <w:rsid w:val="00AC66D9"/>
    <w:rsid w:val="00AC677F"/>
    <w:rsid w:val="00AC69B2"/>
    <w:rsid w:val="00AC69CD"/>
    <w:rsid w:val="00AC6A92"/>
    <w:rsid w:val="00AC6A9B"/>
    <w:rsid w:val="00AC6AB2"/>
    <w:rsid w:val="00AC6DD8"/>
    <w:rsid w:val="00AC7505"/>
    <w:rsid w:val="00AC77D9"/>
    <w:rsid w:val="00AC79E6"/>
    <w:rsid w:val="00AC7C24"/>
    <w:rsid w:val="00AC7D1C"/>
    <w:rsid w:val="00AC7E34"/>
    <w:rsid w:val="00AC7E62"/>
    <w:rsid w:val="00AC7F61"/>
    <w:rsid w:val="00AD005E"/>
    <w:rsid w:val="00AD022F"/>
    <w:rsid w:val="00AD0256"/>
    <w:rsid w:val="00AD0340"/>
    <w:rsid w:val="00AD0917"/>
    <w:rsid w:val="00AD0B61"/>
    <w:rsid w:val="00AD0E5B"/>
    <w:rsid w:val="00AD0EE7"/>
    <w:rsid w:val="00AD0FC4"/>
    <w:rsid w:val="00AD104A"/>
    <w:rsid w:val="00AD1328"/>
    <w:rsid w:val="00AD135C"/>
    <w:rsid w:val="00AD1460"/>
    <w:rsid w:val="00AD19FE"/>
    <w:rsid w:val="00AD1BC1"/>
    <w:rsid w:val="00AD1D3F"/>
    <w:rsid w:val="00AD1E0A"/>
    <w:rsid w:val="00AD1F5D"/>
    <w:rsid w:val="00AD2056"/>
    <w:rsid w:val="00AD2059"/>
    <w:rsid w:val="00AD2095"/>
    <w:rsid w:val="00AD2415"/>
    <w:rsid w:val="00AD2577"/>
    <w:rsid w:val="00AD2771"/>
    <w:rsid w:val="00AD2FA6"/>
    <w:rsid w:val="00AD30BE"/>
    <w:rsid w:val="00AD336A"/>
    <w:rsid w:val="00AD356E"/>
    <w:rsid w:val="00AD3603"/>
    <w:rsid w:val="00AD3820"/>
    <w:rsid w:val="00AD382E"/>
    <w:rsid w:val="00AD391C"/>
    <w:rsid w:val="00AD3A07"/>
    <w:rsid w:val="00AD411B"/>
    <w:rsid w:val="00AD436A"/>
    <w:rsid w:val="00AD447A"/>
    <w:rsid w:val="00AD467B"/>
    <w:rsid w:val="00AD4918"/>
    <w:rsid w:val="00AD49BA"/>
    <w:rsid w:val="00AD4D41"/>
    <w:rsid w:val="00AD5132"/>
    <w:rsid w:val="00AD521F"/>
    <w:rsid w:val="00AD531B"/>
    <w:rsid w:val="00AD5579"/>
    <w:rsid w:val="00AD5739"/>
    <w:rsid w:val="00AD5A4A"/>
    <w:rsid w:val="00AD5A55"/>
    <w:rsid w:val="00AD5CC7"/>
    <w:rsid w:val="00AD5FD9"/>
    <w:rsid w:val="00AD5FEB"/>
    <w:rsid w:val="00AD62C1"/>
    <w:rsid w:val="00AD62E7"/>
    <w:rsid w:val="00AD65B1"/>
    <w:rsid w:val="00AD66B8"/>
    <w:rsid w:val="00AD6846"/>
    <w:rsid w:val="00AD6A00"/>
    <w:rsid w:val="00AD6CF3"/>
    <w:rsid w:val="00AD6D12"/>
    <w:rsid w:val="00AD6E6F"/>
    <w:rsid w:val="00AD6EAB"/>
    <w:rsid w:val="00AD71CF"/>
    <w:rsid w:val="00AD74F9"/>
    <w:rsid w:val="00AD772F"/>
    <w:rsid w:val="00AD77A0"/>
    <w:rsid w:val="00AD7B74"/>
    <w:rsid w:val="00AD7C43"/>
    <w:rsid w:val="00AD7D4F"/>
    <w:rsid w:val="00AD7D70"/>
    <w:rsid w:val="00AD7E27"/>
    <w:rsid w:val="00AE0421"/>
    <w:rsid w:val="00AE0939"/>
    <w:rsid w:val="00AE0965"/>
    <w:rsid w:val="00AE0AD6"/>
    <w:rsid w:val="00AE0C2D"/>
    <w:rsid w:val="00AE1172"/>
    <w:rsid w:val="00AE11AB"/>
    <w:rsid w:val="00AE1276"/>
    <w:rsid w:val="00AE185E"/>
    <w:rsid w:val="00AE1887"/>
    <w:rsid w:val="00AE1C28"/>
    <w:rsid w:val="00AE1D9E"/>
    <w:rsid w:val="00AE1DD4"/>
    <w:rsid w:val="00AE1E65"/>
    <w:rsid w:val="00AE1EDE"/>
    <w:rsid w:val="00AE1FBB"/>
    <w:rsid w:val="00AE2046"/>
    <w:rsid w:val="00AE21F4"/>
    <w:rsid w:val="00AE2228"/>
    <w:rsid w:val="00AE2305"/>
    <w:rsid w:val="00AE258A"/>
    <w:rsid w:val="00AE2605"/>
    <w:rsid w:val="00AE26D8"/>
    <w:rsid w:val="00AE2710"/>
    <w:rsid w:val="00AE27E1"/>
    <w:rsid w:val="00AE291D"/>
    <w:rsid w:val="00AE2B86"/>
    <w:rsid w:val="00AE2F3E"/>
    <w:rsid w:val="00AE3411"/>
    <w:rsid w:val="00AE36D0"/>
    <w:rsid w:val="00AE3799"/>
    <w:rsid w:val="00AE3875"/>
    <w:rsid w:val="00AE3979"/>
    <w:rsid w:val="00AE3C43"/>
    <w:rsid w:val="00AE3D4F"/>
    <w:rsid w:val="00AE3E43"/>
    <w:rsid w:val="00AE3ED2"/>
    <w:rsid w:val="00AE405A"/>
    <w:rsid w:val="00AE430E"/>
    <w:rsid w:val="00AE4310"/>
    <w:rsid w:val="00AE4770"/>
    <w:rsid w:val="00AE47C8"/>
    <w:rsid w:val="00AE4A6E"/>
    <w:rsid w:val="00AE4BA6"/>
    <w:rsid w:val="00AE4E6A"/>
    <w:rsid w:val="00AE4EB2"/>
    <w:rsid w:val="00AE4FEF"/>
    <w:rsid w:val="00AE507E"/>
    <w:rsid w:val="00AE514D"/>
    <w:rsid w:val="00AE51EE"/>
    <w:rsid w:val="00AE521F"/>
    <w:rsid w:val="00AE541F"/>
    <w:rsid w:val="00AE544C"/>
    <w:rsid w:val="00AE55C5"/>
    <w:rsid w:val="00AE594A"/>
    <w:rsid w:val="00AE5A99"/>
    <w:rsid w:val="00AE61DD"/>
    <w:rsid w:val="00AE6437"/>
    <w:rsid w:val="00AE658E"/>
    <w:rsid w:val="00AE6682"/>
    <w:rsid w:val="00AE69BF"/>
    <w:rsid w:val="00AE6C18"/>
    <w:rsid w:val="00AE6C8B"/>
    <w:rsid w:val="00AE6D17"/>
    <w:rsid w:val="00AE702F"/>
    <w:rsid w:val="00AE7359"/>
    <w:rsid w:val="00AE73DA"/>
    <w:rsid w:val="00AE7581"/>
    <w:rsid w:val="00AE758F"/>
    <w:rsid w:val="00AE75F9"/>
    <w:rsid w:val="00AE76EA"/>
    <w:rsid w:val="00AE7748"/>
    <w:rsid w:val="00AE7EBC"/>
    <w:rsid w:val="00AF038F"/>
    <w:rsid w:val="00AF062E"/>
    <w:rsid w:val="00AF077B"/>
    <w:rsid w:val="00AF0EB1"/>
    <w:rsid w:val="00AF14FC"/>
    <w:rsid w:val="00AF153B"/>
    <w:rsid w:val="00AF1694"/>
    <w:rsid w:val="00AF1844"/>
    <w:rsid w:val="00AF1A6E"/>
    <w:rsid w:val="00AF1C95"/>
    <w:rsid w:val="00AF2096"/>
    <w:rsid w:val="00AF215C"/>
    <w:rsid w:val="00AF217D"/>
    <w:rsid w:val="00AF2761"/>
    <w:rsid w:val="00AF288E"/>
    <w:rsid w:val="00AF292B"/>
    <w:rsid w:val="00AF2A12"/>
    <w:rsid w:val="00AF2B56"/>
    <w:rsid w:val="00AF2FBA"/>
    <w:rsid w:val="00AF36F0"/>
    <w:rsid w:val="00AF375D"/>
    <w:rsid w:val="00AF389B"/>
    <w:rsid w:val="00AF3A65"/>
    <w:rsid w:val="00AF3D95"/>
    <w:rsid w:val="00AF3F7A"/>
    <w:rsid w:val="00AF4236"/>
    <w:rsid w:val="00AF4392"/>
    <w:rsid w:val="00AF449C"/>
    <w:rsid w:val="00AF48D6"/>
    <w:rsid w:val="00AF4B39"/>
    <w:rsid w:val="00AF4F7A"/>
    <w:rsid w:val="00AF5178"/>
    <w:rsid w:val="00AF5320"/>
    <w:rsid w:val="00AF59AB"/>
    <w:rsid w:val="00AF5A4A"/>
    <w:rsid w:val="00AF5BC1"/>
    <w:rsid w:val="00AF6951"/>
    <w:rsid w:val="00AF6BA9"/>
    <w:rsid w:val="00AF6D4E"/>
    <w:rsid w:val="00AF70C6"/>
    <w:rsid w:val="00AF72B4"/>
    <w:rsid w:val="00AF74B6"/>
    <w:rsid w:val="00AF780F"/>
    <w:rsid w:val="00AF7A3A"/>
    <w:rsid w:val="00AF7DD9"/>
    <w:rsid w:val="00B000A4"/>
    <w:rsid w:val="00B00186"/>
    <w:rsid w:val="00B00244"/>
    <w:rsid w:val="00B0099E"/>
    <w:rsid w:val="00B00A8F"/>
    <w:rsid w:val="00B00B7F"/>
    <w:rsid w:val="00B00BD9"/>
    <w:rsid w:val="00B00CA9"/>
    <w:rsid w:val="00B00CBC"/>
    <w:rsid w:val="00B014D2"/>
    <w:rsid w:val="00B015E1"/>
    <w:rsid w:val="00B0161B"/>
    <w:rsid w:val="00B01697"/>
    <w:rsid w:val="00B016F4"/>
    <w:rsid w:val="00B018A1"/>
    <w:rsid w:val="00B01946"/>
    <w:rsid w:val="00B01CF9"/>
    <w:rsid w:val="00B01E22"/>
    <w:rsid w:val="00B01F86"/>
    <w:rsid w:val="00B025AF"/>
    <w:rsid w:val="00B02A78"/>
    <w:rsid w:val="00B02B94"/>
    <w:rsid w:val="00B03045"/>
    <w:rsid w:val="00B030D8"/>
    <w:rsid w:val="00B033E3"/>
    <w:rsid w:val="00B03726"/>
    <w:rsid w:val="00B0389A"/>
    <w:rsid w:val="00B03A51"/>
    <w:rsid w:val="00B03AB3"/>
    <w:rsid w:val="00B03C6F"/>
    <w:rsid w:val="00B0410E"/>
    <w:rsid w:val="00B042C0"/>
    <w:rsid w:val="00B04381"/>
    <w:rsid w:val="00B04531"/>
    <w:rsid w:val="00B04660"/>
    <w:rsid w:val="00B046E8"/>
    <w:rsid w:val="00B0492C"/>
    <w:rsid w:val="00B04A55"/>
    <w:rsid w:val="00B04F4F"/>
    <w:rsid w:val="00B050AE"/>
    <w:rsid w:val="00B0516C"/>
    <w:rsid w:val="00B0522F"/>
    <w:rsid w:val="00B0526A"/>
    <w:rsid w:val="00B05575"/>
    <w:rsid w:val="00B055D4"/>
    <w:rsid w:val="00B05716"/>
    <w:rsid w:val="00B05780"/>
    <w:rsid w:val="00B0579F"/>
    <w:rsid w:val="00B057E2"/>
    <w:rsid w:val="00B0631F"/>
    <w:rsid w:val="00B063FD"/>
    <w:rsid w:val="00B065B1"/>
    <w:rsid w:val="00B066C8"/>
    <w:rsid w:val="00B068D7"/>
    <w:rsid w:val="00B06B44"/>
    <w:rsid w:val="00B06E0A"/>
    <w:rsid w:val="00B07213"/>
    <w:rsid w:val="00B0721E"/>
    <w:rsid w:val="00B07518"/>
    <w:rsid w:val="00B07BCA"/>
    <w:rsid w:val="00B07D0B"/>
    <w:rsid w:val="00B07D17"/>
    <w:rsid w:val="00B07DE0"/>
    <w:rsid w:val="00B07EB1"/>
    <w:rsid w:val="00B07FE0"/>
    <w:rsid w:val="00B101C8"/>
    <w:rsid w:val="00B101D4"/>
    <w:rsid w:val="00B103CA"/>
    <w:rsid w:val="00B107E2"/>
    <w:rsid w:val="00B10CB6"/>
    <w:rsid w:val="00B10D19"/>
    <w:rsid w:val="00B1134C"/>
    <w:rsid w:val="00B11493"/>
    <w:rsid w:val="00B11503"/>
    <w:rsid w:val="00B11717"/>
    <w:rsid w:val="00B117A2"/>
    <w:rsid w:val="00B11CEB"/>
    <w:rsid w:val="00B11EA4"/>
    <w:rsid w:val="00B11F81"/>
    <w:rsid w:val="00B1212E"/>
    <w:rsid w:val="00B121D7"/>
    <w:rsid w:val="00B12748"/>
    <w:rsid w:val="00B1277C"/>
    <w:rsid w:val="00B127C5"/>
    <w:rsid w:val="00B1287B"/>
    <w:rsid w:val="00B12932"/>
    <w:rsid w:val="00B12DD8"/>
    <w:rsid w:val="00B12FBF"/>
    <w:rsid w:val="00B1301B"/>
    <w:rsid w:val="00B131B1"/>
    <w:rsid w:val="00B131BD"/>
    <w:rsid w:val="00B1327E"/>
    <w:rsid w:val="00B132B0"/>
    <w:rsid w:val="00B13312"/>
    <w:rsid w:val="00B1362F"/>
    <w:rsid w:val="00B137BE"/>
    <w:rsid w:val="00B138EE"/>
    <w:rsid w:val="00B14031"/>
    <w:rsid w:val="00B141CA"/>
    <w:rsid w:val="00B1421C"/>
    <w:rsid w:val="00B1428C"/>
    <w:rsid w:val="00B14313"/>
    <w:rsid w:val="00B14393"/>
    <w:rsid w:val="00B1460F"/>
    <w:rsid w:val="00B14666"/>
    <w:rsid w:val="00B146F1"/>
    <w:rsid w:val="00B1487D"/>
    <w:rsid w:val="00B14C51"/>
    <w:rsid w:val="00B14E79"/>
    <w:rsid w:val="00B1527E"/>
    <w:rsid w:val="00B1546D"/>
    <w:rsid w:val="00B157D0"/>
    <w:rsid w:val="00B15B3F"/>
    <w:rsid w:val="00B15E7F"/>
    <w:rsid w:val="00B15FCC"/>
    <w:rsid w:val="00B161A6"/>
    <w:rsid w:val="00B167DF"/>
    <w:rsid w:val="00B1682A"/>
    <w:rsid w:val="00B169E2"/>
    <w:rsid w:val="00B16A43"/>
    <w:rsid w:val="00B16A9A"/>
    <w:rsid w:val="00B16C1C"/>
    <w:rsid w:val="00B16CB9"/>
    <w:rsid w:val="00B16E70"/>
    <w:rsid w:val="00B16E90"/>
    <w:rsid w:val="00B16F45"/>
    <w:rsid w:val="00B16F4D"/>
    <w:rsid w:val="00B173F2"/>
    <w:rsid w:val="00B177B2"/>
    <w:rsid w:val="00B2025E"/>
    <w:rsid w:val="00B20493"/>
    <w:rsid w:val="00B2093F"/>
    <w:rsid w:val="00B20AD2"/>
    <w:rsid w:val="00B20B32"/>
    <w:rsid w:val="00B20BC5"/>
    <w:rsid w:val="00B20D24"/>
    <w:rsid w:val="00B20E0C"/>
    <w:rsid w:val="00B20E0F"/>
    <w:rsid w:val="00B2122F"/>
    <w:rsid w:val="00B214BF"/>
    <w:rsid w:val="00B21528"/>
    <w:rsid w:val="00B216EA"/>
    <w:rsid w:val="00B2189B"/>
    <w:rsid w:val="00B218F5"/>
    <w:rsid w:val="00B21AB2"/>
    <w:rsid w:val="00B21B3B"/>
    <w:rsid w:val="00B21FA1"/>
    <w:rsid w:val="00B22060"/>
    <w:rsid w:val="00B22EBB"/>
    <w:rsid w:val="00B2309C"/>
    <w:rsid w:val="00B236BE"/>
    <w:rsid w:val="00B23BF3"/>
    <w:rsid w:val="00B23DBC"/>
    <w:rsid w:val="00B23EB1"/>
    <w:rsid w:val="00B24020"/>
    <w:rsid w:val="00B2408D"/>
    <w:rsid w:val="00B2413B"/>
    <w:rsid w:val="00B2493E"/>
    <w:rsid w:val="00B24AA4"/>
    <w:rsid w:val="00B24D45"/>
    <w:rsid w:val="00B24EC0"/>
    <w:rsid w:val="00B25075"/>
    <w:rsid w:val="00B2510E"/>
    <w:rsid w:val="00B2548D"/>
    <w:rsid w:val="00B2567E"/>
    <w:rsid w:val="00B25730"/>
    <w:rsid w:val="00B2592D"/>
    <w:rsid w:val="00B2595F"/>
    <w:rsid w:val="00B25DC9"/>
    <w:rsid w:val="00B25DEE"/>
    <w:rsid w:val="00B25EF1"/>
    <w:rsid w:val="00B25F2A"/>
    <w:rsid w:val="00B260DF"/>
    <w:rsid w:val="00B261AD"/>
    <w:rsid w:val="00B26224"/>
    <w:rsid w:val="00B26261"/>
    <w:rsid w:val="00B2656F"/>
    <w:rsid w:val="00B26AB5"/>
    <w:rsid w:val="00B26C35"/>
    <w:rsid w:val="00B26D91"/>
    <w:rsid w:val="00B26DB8"/>
    <w:rsid w:val="00B27110"/>
    <w:rsid w:val="00B273BC"/>
    <w:rsid w:val="00B27646"/>
    <w:rsid w:val="00B2776B"/>
    <w:rsid w:val="00B278F2"/>
    <w:rsid w:val="00B27C94"/>
    <w:rsid w:val="00B27D9F"/>
    <w:rsid w:val="00B27FE4"/>
    <w:rsid w:val="00B3019E"/>
    <w:rsid w:val="00B301EF"/>
    <w:rsid w:val="00B303E8"/>
    <w:rsid w:val="00B307C5"/>
    <w:rsid w:val="00B308C7"/>
    <w:rsid w:val="00B30F65"/>
    <w:rsid w:val="00B315DC"/>
    <w:rsid w:val="00B3164E"/>
    <w:rsid w:val="00B31BA0"/>
    <w:rsid w:val="00B31BB2"/>
    <w:rsid w:val="00B31C15"/>
    <w:rsid w:val="00B31CAD"/>
    <w:rsid w:val="00B31EA0"/>
    <w:rsid w:val="00B31EC2"/>
    <w:rsid w:val="00B31FB2"/>
    <w:rsid w:val="00B321F6"/>
    <w:rsid w:val="00B324C8"/>
    <w:rsid w:val="00B32A01"/>
    <w:rsid w:val="00B32AE3"/>
    <w:rsid w:val="00B32BD5"/>
    <w:rsid w:val="00B3310E"/>
    <w:rsid w:val="00B33492"/>
    <w:rsid w:val="00B334D7"/>
    <w:rsid w:val="00B33791"/>
    <w:rsid w:val="00B33800"/>
    <w:rsid w:val="00B3394D"/>
    <w:rsid w:val="00B33BB7"/>
    <w:rsid w:val="00B341C6"/>
    <w:rsid w:val="00B34578"/>
    <w:rsid w:val="00B345D2"/>
    <w:rsid w:val="00B34696"/>
    <w:rsid w:val="00B349ED"/>
    <w:rsid w:val="00B34A30"/>
    <w:rsid w:val="00B34A33"/>
    <w:rsid w:val="00B34A81"/>
    <w:rsid w:val="00B34B73"/>
    <w:rsid w:val="00B34BEA"/>
    <w:rsid w:val="00B34E48"/>
    <w:rsid w:val="00B35355"/>
    <w:rsid w:val="00B35450"/>
    <w:rsid w:val="00B3548F"/>
    <w:rsid w:val="00B356D0"/>
    <w:rsid w:val="00B357D4"/>
    <w:rsid w:val="00B3589B"/>
    <w:rsid w:val="00B35946"/>
    <w:rsid w:val="00B35D65"/>
    <w:rsid w:val="00B36043"/>
    <w:rsid w:val="00B360A6"/>
    <w:rsid w:val="00B360F2"/>
    <w:rsid w:val="00B367B9"/>
    <w:rsid w:val="00B367C6"/>
    <w:rsid w:val="00B367D3"/>
    <w:rsid w:val="00B3720F"/>
    <w:rsid w:val="00B37238"/>
    <w:rsid w:val="00B3730C"/>
    <w:rsid w:val="00B37730"/>
    <w:rsid w:val="00B37763"/>
    <w:rsid w:val="00B37815"/>
    <w:rsid w:val="00B3784F"/>
    <w:rsid w:val="00B378D6"/>
    <w:rsid w:val="00B37A46"/>
    <w:rsid w:val="00B37B2A"/>
    <w:rsid w:val="00B37F2E"/>
    <w:rsid w:val="00B37F37"/>
    <w:rsid w:val="00B37FB5"/>
    <w:rsid w:val="00B40041"/>
    <w:rsid w:val="00B4030F"/>
    <w:rsid w:val="00B4038E"/>
    <w:rsid w:val="00B405BF"/>
    <w:rsid w:val="00B40A52"/>
    <w:rsid w:val="00B40C9F"/>
    <w:rsid w:val="00B40E9C"/>
    <w:rsid w:val="00B410A5"/>
    <w:rsid w:val="00B411CD"/>
    <w:rsid w:val="00B4126C"/>
    <w:rsid w:val="00B4132C"/>
    <w:rsid w:val="00B41456"/>
    <w:rsid w:val="00B416E3"/>
    <w:rsid w:val="00B416F0"/>
    <w:rsid w:val="00B417C4"/>
    <w:rsid w:val="00B41953"/>
    <w:rsid w:val="00B41E2C"/>
    <w:rsid w:val="00B41F29"/>
    <w:rsid w:val="00B41F88"/>
    <w:rsid w:val="00B422A7"/>
    <w:rsid w:val="00B42777"/>
    <w:rsid w:val="00B42A6B"/>
    <w:rsid w:val="00B42A88"/>
    <w:rsid w:val="00B42ACF"/>
    <w:rsid w:val="00B42D50"/>
    <w:rsid w:val="00B42DF2"/>
    <w:rsid w:val="00B42F7F"/>
    <w:rsid w:val="00B42FF6"/>
    <w:rsid w:val="00B433A4"/>
    <w:rsid w:val="00B43576"/>
    <w:rsid w:val="00B435F6"/>
    <w:rsid w:val="00B43654"/>
    <w:rsid w:val="00B43694"/>
    <w:rsid w:val="00B43728"/>
    <w:rsid w:val="00B43A81"/>
    <w:rsid w:val="00B43AEF"/>
    <w:rsid w:val="00B43BAB"/>
    <w:rsid w:val="00B43BBE"/>
    <w:rsid w:val="00B43E03"/>
    <w:rsid w:val="00B43FC1"/>
    <w:rsid w:val="00B44051"/>
    <w:rsid w:val="00B440C2"/>
    <w:rsid w:val="00B44345"/>
    <w:rsid w:val="00B445F5"/>
    <w:rsid w:val="00B44809"/>
    <w:rsid w:val="00B44C14"/>
    <w:rsid w:val="00B450E6"/>
    <w:rsid w:val="00B45185"/>
    <w:rsid w:val="00B453D6"/>
    <w:rsid w:val="00B45417"/>
    <w:rsid w:val="00B45474"/>
    <w:rsid w:val="00B45817"/>
    <w:rsid w:val="00B459E1"/>
    <w:rsid w:val="00B45A8F"/>
    <w:rsid w:val="00B45B51"/>
    <w:rsid w:val="00B45B5D"/>
    <w:rsid w:val="00B45C34"/>
    <w:rsid w:val="00B461A0"/>
    <w:rsid w:val="00B46421"/>
    <w:rsid w:val="00B4645D"/>
    <w:rsid w:val="00B466D5"/>
    <w:rsid w:val="00B4691E"/>
    <w:rsid w:val="00B46BF2"/>
    <w:rsid w:val="00B47324"/>
    <w:rsid w:val="00B4758A"/>
    <w:rsid w:val="00B476FF"/>
    <w:rsid w:val="00B47971"/>
    <w:rsid w:val="00B47FC0"/>
    <w:rsid w:val="00B50AFD"/>
    <w:rsid w:val="00B50B1E"/>
    <w:rsid w:val="00B50CC4"/>
    <w:rsid w:val="00B50FD2"/>
    <w:rsid w:val="00B51521"/>
    <w:rsid w:val="00B51880"/>
    <w:rsid w:val="00B518DD"/>
    <w:rsid w:val="00B51CEE"/>
    <w:rsid w:val="00B51EC3"/>
    <w:rsid w:val="00B520A1"/>
    <w:rsid w:val="00B52131"/>
    <w:rsid w:val="00B522B5"/>
    <w:rsid w:val="00B52750"/>
    <w:rsid w:val="00B52934"/>
    <w:rsid w:val="00B52A42"/>
    <w:rsid w:val="00B52A7C"/>
    <w:rsid w:val="00B52ADD"/>
    <w:rsid w:val="00B52B4E"/>
    <w:rsid w:val="00B52CBF"/>
    <w:rsid w:val="00B52D87"/>
    <w:rsid w:val="00B52EC4"/>
    <w:rsid w:val="00B52FBE"/>
    <w:rsid w:val="00B5303C"/>
    <w:rsid w:val="00B5329C"/>
    <w:rsid w:val="00B53403"/>
    <w:rsid w:val="00B534D6"/>
    <w:rsid w:val="00B5350F"/>
    <w:rsid w:val="00B535B0"/>
    <w:rsid w:val="00B53751"/>
    <w:rsid w:val="00B53B76"/>
    <w:rsid w:val="00B54096"/>
    <w:rsid w:val="00B54335"/>
    <w:rsid w:val="00B548A6"/>
    <w:rsid w:val="00B548AC"/>
    <w:rsid w:val="00B548E5"/>
    <w:rsid w:val="00B54C32"/>
    <w:rsid w:val="00B54FBA"/>
    <w:rsid w:val="00B5534D"/>
    <w:rsid w:val="00B5541E"/>
    <w:rsid w:val="00B557B0"/>
    <w:rsid w:val="00B55B06"/>
    <w:rsid w:val="00B55D1D"/>
    <w:rsid w:val="00B560A2"/>
    <w:rsid w:val="00B56235"/>
    <w:rsid w:val="00B56583"/>
    <w:rsid w:val="00B5682F"/>
    <w:rsid w:val="00B5688E"/>
    <w:rsid w:val="00B56C93"/>
    <w:rsid w:val="00B56CDB"/>
    <w:rsid w:val="00B56ED4"/>
    <w:rsid w:val="00B56F88"/>
    <w:rsid w:val="00B56FDE"/>
    <w:rsid w:val="00B57536"/>
    <w:rsid w:val="00B57647"/>
    <w:rsid w:val="00B57700"/>
    <w:rsid w:val="00B578C1"/>
    <w:rsid w:val="00B57D29"/>
    <w:rsid w:val="00B57E72"/>
    <w:rsid w:val="00B57F76"/>
    <w:rsid w:val="00B60006"/>
    <w:rsid w:val="00B6002C"/>
    <w:rsid w:val="00B60113"/>
    <w:rsid w:val="00B6013A"/>
    <w:rsid w:val="00B601F5"/>
    <w:rsid w:val="00B6025C"/>
    <w:rsid w:val="00B603A7"/>
    <w:rsid w:val="00B604BD"/>
    <w:rsid w:val="00B6064D"/>
    <w:rsid w:val="00B60752"/>
    <w:rsid w:val="00B60836"/>
    <w:rsid w:val="00B60A2E"/>
    <w:rsid w:val="00B60A97"/>
    <w:rsid w:val="00B60C29"/>
    <w:rsid w:val="00B60F87"/>
    <w:rsid w:val="00B61368"/>
    <w:rsid w:val="00B6150C"/>
    <w:rsid w:val="00B61655"/>
    <w:rsid w:val="00B616EC"/>
    <w:rsid w:val="00B61A38"/>
    <w:rsid w:val="00B61AFE"/>
    <w:rsid w:val="00B61B71"/>
    <w:rsid w:val="00B61BF4"/>
    <w:rsid w:val="00B61CE6"/>
    <w:rsid w:val="00B61D0D"/>
    <w:rsid w:val="00B61D2D"/>
    <w:rsid w:val="00B6209A"/>
    <w:rsid w:val="00B6209D"/>
    <w:rsid w:val="00B6244D"/>
    <w:rsid w:val="00B627F9"/>
    <w:rsid w:val="00B629E7"/>
    <w:rsid w:val="00B62B25"/>
    <w:rsid w:val="00B62C9F"/>
    <w:rsid w:val="00B62CAC"/>
    <w:rsid w:val="00B62EB4"/>
    <w:rsid w:val="00B62F66"/>
    <w:rsid w:val="00B63087"/>
    <w:rsid w:val="00B63117"/>
    <w:rsid w:val="00B632B1"/>
    <w:rsid w:val="00B63631"/>
    <w:rsid w:val="00B6366A"/>
    <w:rsid w:val="00B636F4"/>
    <w:rsid w:val="00B63C68"/>
    <w:rsid w:val="00B64309"/>
    <w:rsid w:val="00B64486"/>
    <w:rsid w:val="00B646AB"/>
    <w:rsid w:val="00B64875"/>
    <w:rsid w:val="00B648E4"/>
    <w:rsid w:val="00B6495C"/>
    <w:rsid w:val="00B649B6"/>
    <w:rsid w:val="00B64A67"/>
    <w:rsid w:val="00B64E34"/>
    <w:rsid w:val="00B64EF3"/>
    <w:rsid w:val="00B650FA"/>
    <w:rsid w:val="00B653E8"/>
    <w:rsid w:val="00B654E9"/>
    <w:rsid w:val="00B654F5"/>
    <w:rsid w:val="00B65C99"/>
    <w:rsid w:val="00B65E4A"/>
    <w:rsid w:val="00B6608D"/>
    <w:rsid w:val="00B66103"/>
    <w:rsid w:val="00B66219"/>
    <w:rsid w:val="00B6644B"/>
    <w:rsid w:val="00B66450"/>
    <w:rsid w:val="00B66756"/>
    <w:rsid w:val="00B66884"/>
    <w:rsid w:val="00B668FF"/>
    <w:rsid w:val="00B669DD"/>
    <w:rsid w:val="00B66CA5"/>
    <w:rsid w:val="00B66DA4"/>
    <w:rsid w:val="00B670B8"/>
    <w:rsid w:val="00B670D6"/>
    <w:rsid w:val="00B67AE1"/>
    <w:rsid w:val="00B67B24"/>
    <w:rsid w:val="00B67B51"/>
    <w:rsid w:val="00B67C96"/>
    <w:rsid w:val="00B67EEB"/>
    <w:rsid w:val="00B67F3E"/>
    <w:rsid w:val="00B70108"/>
    <w:rsid w:val="00B702CE"/>
    <w:rsid w:val="00B7031D"/>
    <w:rsid w:val="00B70466"/>
    <w:rsid w:val="00B70644"/>
    <w:rsid w:val="00B70A7A"/>
    <w:rsid w:val="00B70BE5"/>
    <w:rsid w:val="00B715DD"/>
    <w:rsid w:val="00B71612"/>
    <w:rsid w:val="00B717D2"/>
    <w:rsid w:val="00B71A56"/>
    <w:rsid w:val="00B71AA9"/>
    <w:rsid w:val="00B71BF6"/>
    <w:rsid w:val="00B71C37"/>
    <w:rsid w:val="00B71D74"/>
    <w:rsid w:val="00B72055"/>
    <w:rsid w:val="00B721C9"/>
    <w:rsid w:val="00B722CB"/>
    <w:rsid w:val="00B722EC"/>
    <w:rsid w:val="00B72490"/>
    <w:rsid w:val="00B72C3E"/>
    <w:rsid w:val="00B72DD7"/>
    <w:rsid w:val="00B72EA5"/>
    <w:rsid w:val="00B72F9F"/>
    <w:rsid w:val="00B73221"/>
    <w:rsid w:val="00B7389A"/>
    <w:rsid w:val="00B73AD4"/>
    <w:rsid w:val="00B73D6A"/>
    <w:rsid w:val="00B73EA1"/>
    <w:rsid w:val="00B73FEC"/>
    <w:rsid w:val="00B741EF"/>
    <w:rsid w:val="00B74364"/>
    <w:rsid w:val="00B745BC"/>
    <w:rsid w:val="00B7472C"/>
    <w:rsid w:val="00B7482A"/>
    <w:rsid w:val="00B74EB9"/>
    <w:rsid w:val="00B74F10"/>
    <w:rsid w:val="00B75287"/>
    <w:rsid w:val="00B752A2"/>
    <w:rsid w:val="00B7554F"/>
    <w:rsid w:val="00B76022"/>
    <w:rsid w:val="00B763F6"/>
    <w:rsid w:val="00B76481"/>
    <w:rsid w:val="00B7662F"/>
    <w:rsid w:val="00B7663B"/>
    <w:rsid w:val="00B768E2"/>
    <w:rsid w:val="00B76923"/>
    <w:rsid w:val="00B76996"/>
    <w:rsid w:val="00B76B15"/>
    <w:rsid w:val="00B76B56"/>
    <w:rsid w:val="00B76B6C"/>
    <w:rsid w:val="00B76DC8"/>
    <w:rsid w:val="00B771D7"/>
    <w:rsid w:val="00B775F0"/>
    <w:rsid w:val="00B776F4"/>
    <w:rsid w:val="00B77B54"/>
    <w:rsid w:val="00B77C5A"/>
    <w:rsid w:val="00B77D9E"/>
    <w:rsid w:val="00B77F7A"/>
    <w:rsid w:val="00B77F9E"/>
    <w:rsid w:val="00B80118"/>
    <w:rsid w:val="00B8011D"/>
    <w:rsid w:val="00B8046A"/>
    <w:rsid w:val="00B804BA"/>
    <w:rsid w:val="00B804CB"/>
    <w:rsid w:val="00B80848"/>
    <w:rsid w:val="00B8095A"/>
    <w:rsid w:val="00B80B96"/>
    <w:rsid w:val="00B80C4D"/>
    <w:rsid w:val="00B80D26"/>
    <w:rsid w:val="00B80E3E"/>
    <w:rsid w:val="00B81159"/>
    <w:rsid w:val="00B816C7"/>
    <w:rsid w:val="00B817A1"/>
    <w:rsid w:val="00B81967"/>
    <w:rsid w:val="00B8197E"/>
    <w:rsid w:val="00B81C6D"/>
    <w:rsid w:val="00B81CF4"/>
    <w:rsid w:val="00B81D5C"/>
    <w:rsid w:val="00B81DDB"/>
    <w:rsid w:val="00B82007"/>
    <w:rsid w:val="00B82544"/>
    <w:rsid w:val="00B82AA5"/>
    <w:rsid w:val="00B82C7D"/>
    <w:rsid w:val="00B82CED"/>
    <w:rsid w:val="00B82EA1"/>
    <w:rsid w:val="00B82F5A"/>
    <w:rsid w:val="00B82FCF"/>
    <w:rsid w:val="00B83059"/>
    <w:rsid w:val="00B831FD"/>
    <w:rsid w:val="00B83253"/>
    <w:rsid w:val="00B83281"/>
    <w:rsid w:val="00B83654"/>
    <w:rsid w:val="00B838C4"/>
    <w:rsid w:val="00B83991"/>
    <w:rsid w:val="00B83D3C"/>
    <w:rsid w:val="00B83E36"/>
    <w:rsid w:val="00B83F5C"/>
    <w:rsid w:val="00B83F67"/>
    <w:rsid w:val="00B8419C"/>
    <w:rsid w:val="00B84700"/>
    <w:rsid w:val="00B848B5"/>
    <w:rsid w:val="00B848C7"/>
    <w:rsid w:val="00B84FFE"/>
    <w:rsid w:val="00B850B2"/>
    <w:rsid w:val="00B853AA"/>
    <w:rsid w:val="00B85488"/>
    <w:rsid w:val="00B85A61"/>
    <w:rsid w:val="00B85F1D"/>
    <w:rsid w:val="00B861B3"/>
    <w:rsid w:val="00B862B9"/>
    <w:rsid w:val="00B86314"/>
    <w:rsid w:val="00B86317"/>
    <w:rsid w:val="00B863D9"/>
    <w:rsid w:val="00B86743"/>
    <w:rsid w:val="00B86760"/>
    <w:rsid w:val="00B86AC3"/>
    <w:rsid w:val="00B86F16"/>
    <w:rsid w:val="00B870FE"/>
    <w:rsid w:val="00B87385"/>
    <w:rsid w:val="00B87481"/>
    <w:rsid w:val="00B874C0"/>
    <w:rsid w:val="00B878FB"/>
    <w:rsid w:val="00B87B41"/>
    <w:rsid w:val="00B87FE8"/>
    <w:rsid w:val="00B900A9"/>
    <w:rsid w:val="00B900AE"/>
    <w:rsid w:val="00B900D2"/>
    <w:rsid w:val="00B905F0"/>
    <w:rsid w:val="00B909E2"/>
    <w:rsid w:val="00B909FB"/>
    <w:rsid w:val="00B90DDA"/>
    <w:rsid w:val="00B90E4B"/>
    <w:rsid w:val="00B91151"/>
    <w:rsid w:val="00B9121B"/>
    <w:rsid w:val="00B91420"/>
    <w:rsid w:val="00B9143E"/>
    <w:rsid w:val="00B9144E"/>
    <w:rsid w:val="00B915B7"/>
    <w:rsid w:val="00B91A90"/>
    <w:rsid w:val="00B91BF9"/>
    <w:rsid w:val="00B91F60"/>
    <w:rsid w:val="00B92304"/>
    <w:rsid w:val="00B926CB"/>
    <w:rsid w:val="00B9291A"/>
    <w:rsid w:val="00B92FD9"/>
    <w:rsid w:val="00B92FE3"/>
    <w:rsid w:val="00B93023"/>
    <w:rsid w:val="00B9305D"/>
    <w:rsid w:val="00B93109"/>
    <w:rsid w:val="00B93157"/>
    <w:rsid w:val="00B93636"/>
    <w:rsid w:val="00B93651"/>
    <w:rsid w:val="00B936A0"/>
    <w:rsid w:val="00B9385E"/>
    <w:rsid w:val="00B938C5"/>
    <w:rsid w:val="00B938DE"/>
    <w:rsid w:val="00B93B07"/>
    <w:rsid w:val="00B93D30"/>
    <w:rsid w:val="00B94079"/>
    <w:rsid w:val="00B9450F"/>
    <w:rsid w:val="00B9460A"/>
    <w:rsid w:val="00B9489B"/>
    <w:rsid w:val="00B94C5B"/>
    <w:rsid w:val="00B94D3C"/>
    <w:rsid w:val="00B95072"/>
    <w:rsid w:val="00B951BF"/>
    <w:rsid w:val="00B95217"/>
    <w:rsid w:val="00B95504"/>
    <w:rsid w:val="00B95725"/>
    <w:rsid w:val="00B959B7"/>
    <w:rsid w:val="00B959B9"/>
    <w:rsid w:val="00B95A29"/>
    <w:rsid w:val="00B95B14"/>
    <w:rsid w:val="00B95B63"/>
    <w:rsid w:val="00B95B78"/>
    <w:rsid w:val="00B95DB0"/>
    <w:rsid w:val="00B96202"/>
    <w:rsid w:val="00B9623F"/>
    <w:rsid w:val="00B9637B"/>
    <w:rsid w:val="00B96887"/>
    <w:rsid w:val="00B96946"/>
    <w:rsid w:val="00B96EC0"/>
    <w:rsid w:val="00B96F29"/>
    <w:rsid w:val="00B96F84"/>
    <w:rsid w:val="00B96F8D"/>
    <w:rsid w:val="00B96FB7"/>
    <w:rsid w:val="00B97001"/>
    <w:rsid w:val="00B9724A"/>
    <w:rsid w:val="00B974D1"/>
    <w:rsid w:val="00B9783B"/>
    <w:rsid w:val="00B978AA"/>
    <w:rsid w:val="00B978EC"/>
    <w:rsid w:val="00B97A53"/>
    <w:rsid w:val="00B97E49"/>
    <w:rsid w:val="00B97EB3"/>
    <w:rsid w:val="00BA0320"/>
    <w:rsid w:val="00BA03C9"/>
    <w:rsid w:val="00BA0624"/>
    <w:rsid w:val="00BA06C4"/>
    <w:rsid w:val="00BA07B5"/>
    <w:rsid w:val="00BA0886"/>
    <w:rsid w:val="00BA0ABD"/>
    <w:rsid w:val="00BA0E0C"/>
    <w:rsid w:val="00BA0E11"/>
    <w:rsid w:val="00BA0E1B"/>
    <w:rsid w:val="00BA119E"/>
    <w:rsid w:val="00BA1206"/>
    <w:rsid w:val="00BA1207"/>
    <w:rsid w:val="00BA134E"/>
    <w:rsid w:val="00BA16BC"/>
    <w:rsid w:val="00BA18C4"/>
    <w:rsid w:val="00BA193C"/>
    <w:rsid w:val="00BA1A86"/>
    <w:rsid w:val="00BA1C05"/>
    <w:rsid w:val="00BA1FBB"/>
    <w:rsid w:val="00BA20D5"/>
    <w:rsid w:val="00BA22CE"/>
    <w:rsid w:val="00BA2626"/>
    <w:rsid w:val="00BA27A1"/>
    <w:rsid w:val="00BA297D"/>
    <w:rsid w:val="00BA2ABD"/>
    <w:rsid w:val="00BA2D71"/>
    <w:rsid w:val="00BA2D96"/>
    <w:rsid w:val="00BA2EA9"/>
    <w:rsid w:val="00BA2EB5"/>
    <w:rsid w:val="00BA3258"/>
    <w:rsid w:val="00BA33FB"/>
    <w:rsid w:val="00BA341D"/>
    <w:rsid w:val="00BA37E1"/>
    <w:rsid w:val="00BA3CC7"/>
    <w:rsid w:val="00BA3EA8"/>
    <w:rsid w:val="00BA40C3"/>
    <w:rsid w:val="00BA460F"/>
    <w:rsid w:val="00BA463A"/>
    <w:rsid w:val="00BA4765"/>
    <w:rsid w:val="00BA4956"/>
    <w:rsid w:val="00BA4CDA"/>
    <w:rsid w:val="00BA4E0C"/>
    <w:rsid w:val="00BA51CD"/>
    <w:rsid w:val="00BA5370"/>
    <w:rsid w:val="00BA55CF"/>
    <w:rsid w:val="00BA58FB"/>
    <w:rsid w:val="00BA5A46"/>
    <w:rsid w:val="00BA690A"/>
    <w:rsid w:val="00BA6DA3"/>
    <w:rsid w:val="00BA72A7"/>
    <w:rsid w:val="00BA749D"/>
    <w:rsid w:val="00BA74F1"/>
    <w:rsid w:val="00BA7510"/>
    <w:rsid w:val="00BA76F9"/>
    <w:rsid w:val="00BA7ACC"/>
    <w:rsid w:val="00BA7B35"/>
    <w:rsid w:val="00BA7CF7"/>
    <w:rsid w:val="00BA7D7B"/>
    <w:rsid w:val="00BA7FFB"/>
    <w:rsid w:val="00BB035A"/>
    <w:rsid w:val="00BB03DB"/>
    <w:rsid w:val="00BB053B"/>
    <w:rsid w:val="00BB072E"/>
    <w:rsid w:val="00BB073C"/>
    <w:rsid w:val="00BB08DF"/>
    <w:rsid w:val="00BB0959"/>
    <w:rsid w:val="00BB0973"/>
    <w:rsid w:val="00BB0E52"/>
    <w:rsid w:val="00BB119E"/>
    <w:rsid w:val="00BB125B"/>
    <w:rsid w:val="00BB1377"/>
    <w:rsid w:val="00BB138C"/>
    <w:rsid w:val="00BB13B3"/>
    <w:rsid w:val="00BB1D10"/>
    <w:rsid w:val="00BB1D7E"/>
    <w:rsid w:val="00BB227F"/>
    <w:rsid w:val="00BB23E5"/>
    <w:rsid w:val="00BB24E3"/>
    <w:rsid w:val="00BB25BB"/>
    <w:rsid w:val="00BB2749"/>
    <w:rsid w:val="00BB2770"/>
    <w:rsid w:val="00BB28F2"/>
    <w:rsid w:val="00BB2B55"/>
    <w:rsid w:val="00BB31BF"/>
    <w:rsid w:val="00BB31ED"/>
    <w:rsid w:val="00BB3350"/>
    <w:rsid w:val="00BB35B6"/>
    <w:rsid w:val="00BB35C2"/>
    <w:rsid w:val="00BB3733"/>
    <w:rsid w:val="00BB3B63"/>
    <w:rsid w:val="00BB3BD7"/>
    <w:rsid w:val="00BB3C03"/>
    <w:rsid w:val="00BB3C84"/>
    <w:rsid w:val="00BB3DB5"/>
    <w:rsid w:val="00BB4048"/>
    <w:rsid w:val="00BB41CE"/>
    <w:rsid w:val="00BB4317"/>
    <w:rsid w:val="00BB433D"/>
    <w:rsid w:val="00BB4343"/>
    <w:rsid w:val="00BB4A53"/>
    <w:rsid w:val="00BB4BC6"/>
    <w:rsid w:val="00BB4D47"/>
    <w:rsid w:val="00BB4EB2"/>
    <w:rsid w:val="00BB52DE"/>
    <w:rsid w:val="00BB5564"/>
    <w:rsid w:val="00BB560C"/>
    <w:rsid w:val="00BB5706"/>
    <w:rsid w:val="00BB58CA"/>
    <w:rsid w:val="00BB5BCE"/>
    <w:rsid w:val="00BB5C56"/>
    <w:rsid w:val="00BB5E59"/>
    <w:rsid w:val="00BB5E63"/>
    <w:rsid w:val="00BB601D"/>
    <w:rsid w:val="00BB6102"/>
    <w:rsid w:val="00BB63B7"/>
    <w:rsid w:val="00BB6409"/>
    <w:rsid w:val="00BB6514"/>
    <w:rsid w:val="00BB6873"/>
    <w:rsid w:val="00BB6A18"/>
    <w:rsid w:val="00BB6AFD"/>
    <w:rsid w:val="00BB6BAC"/>
    <w:rsid w:val="00BB6E6B"/>
    <w:rsid w:val="00BB709C"/>
    <w:rsid w:val="00BB7257"/>
    <w:rsid w:val="00BB7433"/>
    <w:rsid w:val="00BB7576"/>
    <w:rsid w:val="00BB7AE0"/>
    <w:rsid w:val="00BB7D44"/>
    <w:rsid w:val="00BB7E3B"/>
    <w:rsid w:val="00BC0016"/>
    <w:rsid w:val="00BC077C"/>
    <w:rsid w:val="00BC095D"/>
    <w:rsid w:val="00BC0970"/>
    <w:rsid w:val="00BC0A94"/>
    <w:rsid w:val="00BC0D07"/>
    <w:rsid w:val="00BC0FE4"/>
    <w:rsid w:val="00BC12B5"/>
    <w:rsid w:val="00BC1470"/>
    <w:rsid w:val="00BC18CC"/>
    <w:rsid w:val="00BC1C94"/>
    <w:rsid w:val="00BC1EB3"/>
    <w:rsid w:val="00BC212E"/>
    <w:rsid w:val="00BC2161"/>
    <w:rsid w:val="00BC229D"/>
    <w:rsid w:val="00BC2396"/>
    <w:rsid w:val="00BC27FC"/>
    <w:rsid w:val="00BC2854"/>
    <w:rsid w:val="00BC28F6"/>
    <w:rsid w:val="00BC2C33"/>
    <w:rsid w:val="00BC2CF6"/>
    <w:rsid w:val="00BC2E79"/>
    <w:rsid w:val="00BC332C"/>
    <w:rsid w:val="00BC3358"/>
    <w:rsid w:val="00BC337C"/>
    <w:rsid w:val="00BC3449"/>
    <w:rsid w:val="00BC37B0"/>
    <w:rsid w:val="00BC3915"/>
    <w:rsid w:val="00BC3B28"/>
    <w:rsid w:val="00BC3B9D"/>
    <w:rsid w:val="00BC3C3D"/>
    <w:rsid w:val="00BC3C92"/>
    <w:rsid w:val="00BC3D06"/>
    <w:rsid w:val="00BC3DB7"/>
    <w:rsid w:val="00BC3FFC"/>
    <w:rsid w:val="00BC4169"/>
    <w:rsid w:val="00BC480C"/>
    <w:rsid w:val="00BC4932"/>
    <w:rsid w:val="00BC4A33"/>
    <w:rsid w:val="00BC4B1A"/>
    <w:rsid w:val="00BC4EFC"/>
    <w:rsid w:val="00BC50A9"/>
    <w:rsid w:val="00BC50B0"/>
    <w:rsid w:val="00BC51C5"/>
    <w:rsid w:val="00BC5220"/>
    <w:rsid w:val="00BC5299"/>
    <w:rsid w:val="00BC53FF"/>
    <w:rsid w:val="00BC5574"/>
    <w:rsid w:val="00BC55A8"/>
    <w:rsid w:val="00BC5865"/>
    <w:rsid w:val="00BC5ADB"/>
    <w:rsid w:val="00BC5B4F"/>
    <w:rsid w:val="00BC5C70"/>
    <w:rsid w:val="00BC5CA0"/>
    <w:rsid w:val="00BC5DD3"/>
    <w:rsid w:val="00BC5E32"/>
    <w:rsid w:val="00BC5EA4"/>
    <w:rsid w:val="00BC5EF0"/>
    <w:rsid w:val="00BC6267"/>
    <w:rsid w:val="00BC66D0"/>
    <w:rsid w:val="00BC6879"/>
    <w:rsid w:val="00BC68A4"/>
    <w:rsid w:val="00BC68DA"/>
    <w:rsid w:val="00BC6955"/>
    <w:rsid w:val="00BC69A9"/>
    <w:rsid w:val="00BC7059"/>
    <w:rsid w:val="00BC7191"/>
    <w:rsid w:val="00BC726F"/>
    <w:rsid w:val="00BC7291"/>
    <w:rsid w:val="00BC72FF"/>
    <w:rsid w:val="00BC73F1"/>
    <w:rsid w:val="00BC7479"/>
    <w:rsid w:val="00BC765A"/>
    <w:rsid w:val="00BC7830"/>
    <w:rsid w:val="00BC78C4"/>
    <w:rsid w:val="00BC792E"/>
    <w:rsid w:val="00BC7AC8"/>
    <w:rsid w:val="00BC7E43"/>
    <w:rsid w:val="00BC7EDD"/>
    <w:rsid w:val="00BD0031"/>
    <w:rsid w:val="00BD02E0"/>
    <w:rsid w:val="00BD034B"/>
    <w:rsid w:val="00BD0917"/>
    <w:rsid w:val="00BD0ECC"/>
    <w:rsid w:val="00BD1105"/>
    <w:rsid w:val="00BD153C"/>
    <w:rsid w:val="00BD17A2"/>
    <w:rsid w:val="00BD1A8E"/>
    <w:rsid w:val="00BD1B1A"/>
    <w:rsid w:val="00BD1C7E"/>
    <w:rsid w:val="00BD2080"/>
    <w:rsid w:val="00BD20AF"/>
    <w:rsid w:val="00BD20B7"/>
    <w:rsid w:val="00BD20D3"/>
    <w:rsid w:val="00BD2126"/>
    <w:rsid w:val="00BD215F"/>
    <w:rsid w:val="00BD2355"/>
    <w:rsid w:val="00BD2699"/>
    <w:rsid w:val="00BD272A"/>
    <w:rsid w:val="00BD2956"/>
    <w:rsid w:val="00BD298B"/>
    <w:rsid w:val="00BD2A0E"/>
    <w:rsid w:val="00BD2BC8"/>
    <w:rsid w:val="00BD2CE8"/>
    <w:rsid w:val="00BD2FB7"/>
    <w:rsid w:val="00BD312B"/>
    <w:rsid w:val="00BD34A7"/>
    <w:rsid w:val="00BD3539"/>
    <w:rsid w:val="00BD35F4"/>
    <w:rsid w:val="00BD372F"/>
    <w:rsid w:val="00BD3832"/>
    <w:rsid w:val="00BD3AEA"/>
    <w:rsid w:val="00BD3C7E"/>
    <w:rsid w:val="00BD3D84"/>
    <w:rsid w:val="00BD3DC5"/>
    <w:rsid w:val="00BD40E4"/>
    <w:rsid w:val="00BD4121"/>
    <w:rsid w:val="00BD42A0"/>
    <w:rsid w:val="00BD4399"/>
    <w:rsid w:val="00BD43A7"/>
    <w:rsid w:val="00BD46B1"/>
    <w:rsid w:val="00BD46B2"/>
    <w:rsid w:val="00BD46E2"/>
    <w:rsid w:val="00BD4723"/>
    <w:rsid w:val="00BD47CC"/>
    <w:rsid w:val="00BD480F"/>
    <w:rsid w:val="00BD4984"/>
    <w:rsid w:val="00BD4E12"/>
    <w:rsid w:val="00BD508A"/>
    <w:rsid w:val="00BD50DF"/>
    <w:rsid w:val="00BD51D3"/>
    <w:rsid w:val="00BD52C3"/>
    <w:rsid w:val="00BD52E7"/>
    <w:rsid w:val="00BD541C"/>
    <w:rsid w:val="00BD5485"/>
    <w:rsid w:val="00BD54FC"/>
    <w:rsid w:val="00BD58B7"/>
    <w:rsid w:val="00BD5A0C"/>
    <w:rsid w:val="00BD5A75"/>
    <w:rsid w:val="00BD5C24"/>
    <w:rsid w:val="00BD5C84"/>
    <w:rsid w:val="00BD5D05"/>
    <w:rsid w:val="00BD5E5D"/>
    <w:rsid w:val="00BD5F32"/>
    <w:rsid w:val="00BD6072"/>
    <w:rsid w:val="00BD6120"/>
    <w:rsid w:val="00BD6142"/>
    <w:rsid w:val="00BD6145"/>
    <w:rsid w:val="00BD6233"/>
    <w:rsid w:val="00BD6344"/>
    <w:rsid w:val="00BD6655"/>
    <w:rsid w:val="00BD66DC"/>
    <w:rsid w:val="00BD74AD"/>
    <w:rsid w:val="00BD75D3"/>
    <w:rsid w:val="00BD775D"/>
    <w:rsid w:val="00BD782D"/>
    <w:rsid w:val="00BD7AFC"/>
    <w:rsid w:val="00BD7EEB"/>
    <w:rsid w:val="00BE019D"/>
    <w:rsid w:val="00BE0405"/>
    <w:rsid w:val="00BE09D5"/>
    <w:rsid w:val="00BE0AD2"/>
    <w:rsid w:val="00BE0AD3"/>
    <w:rsid w:val="00BE0AE8"/>
    <w:rsid w:val="00BE0C3D"/>
    <w:rsid w:val="00BE10DF"/>
    <w:rsid w:val="00BE1404"/>
    <w:rsid w:val="00BE14ED"/>
    <w:rsid w:val="00BE1728"/>
    <w:rsid w:val="00BE1748"/>
    <w:rsid w:val="00BE19EB"/>
    <w:rsid w:val="00BE1DD4"/>
    <w:rsid w:val="00BE1EE6"/>
    <w:rsid w:val="00BE2168"/>
    <w:rsid w:val="00BE24B4"/>
    <w:rsid w:val="00BE2763"/>
    <w:rsid w:val="00BE28D3"/>
    <w:rsid w:val="00BE29CE"/>
    <w:rsid w:val="00BE2AB4"/>
    <w:rsid w:val="00BE2C08"/>
    <w:rsid w:val="00BE2CB5"/>
    <w:rsid w:val="00BE2D29"/>
    <w:rsid w:val="00BE2D9A"/>
    <w:rsid w:val="00BE2F6C"/>
    <w:rsid w:val="00BE3020"/>
    <w:rsid w:val="00BE33FF"/>
    <w:rsid w:val="00BE35B2"/>
    <w:rsid w:val="00BE3609"/>
    <w:rsid w:val="00BE36F4"/>
    <w:rsid w:val="00BE38ED"/>
    <w:rsid w:val="00BE38F3"/>
    <w:rsid w:val="00BE39C1"/>
    <w:rsid w:val="00BE3A09"/>
    <w:rsid w:val="00BE3C71"/>
    <w:rsid w:val="00BE3E16"/>
    <w:rsid w:val="00BE3F87"/>
    <w:rsid w:val="00BE4305"/>
    <w:rsid w:val="00BE4489"/>
    <w:rsid w:val="00BE45B7"/>
    <w:rsid w:val="00BE4BD7"/>
    <w:rsid w:val="00BE4D2F"/>
    <w:rsid w:val="00BE50CF"/>
    <w:rsid w:val="00BE5400"/>
    <w:rsid w:val="00BE548E"/>
    <w:rsid w:val="00BE591D"/>
    <w:rsid w:val="00BE5960"/>
    <w:rsid w:val="00BE5992"/>
    <w:rsid w:val="00BE5A22"/>
    <w:rsid w:val="00BE5A75"/>
    <w:rsid w:val="00BE5ACC"/>
    <w:rsid w:val="00BE5AFE"/>
    <w:rsid w:val="00BE5B33"/>
    <w:rsid w:val="00BE5D96"/>
    <w:rsid w:val="00BE6183"/>
    <w:rsid w:val="00BE64DA"/>
    <w:rsid w:val="00BE692B"/>
    <w:rsid w:val="00BE6C2B"/>
    <w:rsid w:val="00BE6C3C"/>
    <w:rsid w:val="00BE6CF5"/>
    <w:rsid w:val="00BE6F6F"/>
    <w:rsid w:val="00BE6FFC"/>
    <w:rsid w:val="00BE73F8"/>
    <w:rsid w:val="00BE796A"/>
    <w:rsid w:val="00BE7AEA"/>
    <w:rsid w:val="00BE7EB5"/>
    <w:rsid w:val="00BE7F46"/>
    <w:rsid w:val="00BF0071"/>
    <w:rsid w:val="00BF013E"/>
    <w:rsid w:val="00BF0150"/>
    <w:rsid w:val="00BF0298"/>
    <w:rsid w:val="00BF02DA"/>
    <w:rsid w:val="00BF03B9"/>
    <w:rsid w:val="00BF08AE"/>
    <w:rsid w:val="00BF09AA"/>
    <w:rsid w:val="00BF0B07"/>
    <w:rsid w:val="00BF104A"/>
    <w:rsid w:val="00BF104C"/>
    <w:rsid w:val="00BF105F"/>
    <w:rsid w:val="00BF10D2"/>
    <w:rsid w:val="00BF1276"/>
    <w:rsid w:val="00BF1577"/>
    <w:rsid w:val="00BF15D8"/>
    <w:rsid w:val="00BF17ED"/>
    <w:rsid w:val="00BF1A1B"/>
    <w:rsid w:val="00BF1A68"/>
    <w:rsid w:val="00BF1B0B"/>
    <w:rsid w:val="00BF1B54"/>
    <w:rsid w:val="00BF201E"/>
    <w:rsid w:val="00BF2150"/>
    <w:rsid w:val="00BF21B9"/>
    <w:rsid w:val="00BF257D"/>
    <w:rsid w:val="00BF258B"/>
    <w:rsid w:val="00BF2885"/>
    <w:rsid w:val="00BF28DD"/>
    <w:rsid w:val="00BF2DF9"/>
    <w:rsid w:val="00BF30AE"/>
    <w:rsid w:val="00BF314D"/>
    <w:rsid w:val="00BF32E6"/>
    <w:rsid w:val="00BF3397"/>
    <w:rsid w:val="00BF373D"/>
    <w:rsid w:val="00BF3791"/>
    <w:rsid w:val="00BF37E1"/>
    <w:rsid w:val="00BF3C64"/>
    <w:rsid w:val="00BF3F26"/>
    <w:rsid w:val="00BF4366"/>
    <w:rsid w:val="00BF4794"/>
    <w:rsid w:val="00BF47F7"/>
    <w:rsid w:val="00BF49DE"/>
    <w:rsid w:val="00BF4AF4"/>
    <w:rsid w:val="00BF4E86"/>
    <w:rsid w:val="00BF4E89"/>
    <w:rsid w:val="00BF4E8A"/>
    <w:rsid w:val="00BF4EC0"/>
    <w:rsid w:val="00BF518C"/>
    <w:rsid w:val="00BF51C6"/>
    <w:rsid w:val="00BF5340"/>
    <w:rsid w:val="00BF5386"/>
    <w:rsid w:val="00BF54B8"/>
    <w:rsid w:val="00BF5B2E"/>
    <w:rsid w:val="00BF5B83"/>
    <w:rsid w:val="00BF5BB9"/>
    <w:rsid w:val="00BF5C24"/>
    <w:rsid w:val="00BF5CD0"/>
    <w:rsid w:val="00BF5DB4"/>
    <w:rsid w:val="00BF60CC"/>
    <w:rsid w:val="00BF6225"/>
    <w:rsid w:val="00BF6371"/>
    <w:rsid w:val="00BF6451"/>
    <w:rsid w:val="00BF6578"/>
    <w:rsid w:val="00BF69DB"/>
    <w:rsid w:val="00BF69F2"/>
    <w:rsid w:val="00BF6B1B"/>
    <w:rsid w:val="00BF6B98"/>
    <w:rsid w:val="00BF6C88"/>
    <w:rsid w:val="00BF6D08"/>
    <w:rsid w:val="00BF6E0C"/>
    <w:rsid w:val="00BF72B9"/>
    <w:rsid w:val="00BF74ED"/>
    <w:rsid w:val="00BF782D"/>
    <w:rsid w:val="00BF7AFB"/>
    <w:rsid w:val="00BF7B17"/>
    <w:rsid w:val="00BF7C79"/>
    <w:rsid w:val="00BF7CE1"/>
    <w:rsid w:val="00BF7E84"/>
    <w:rsid w:val="00BF7E98"/>
    <w:rsid w:val="00BF7FDA"/>
    <w:rsid w:val="00C000AE"/>
    <w:rsid w:val="00C002F8"/>
    <w:rsid w:val="00C0046A"/>
    <w:rsid w:val="00C00651"/>
    <w:rsid w:val="00C00747"/>
    <w:rsid w:val="00C00790"/>
    <w:rsid w:val="00C00820"/>
    <w:rsid w:val="00C00C7E"/>
    <w:rsid w:val="00C00E80"/>
    <w:rsid w:val="00C0108F"/>
    <w:rsid w:val="00C0111D"/>
    <w:rsid w:val="00C01415"/>
    <w:rsid w:val="00C0154C"/>
    <w:rsid w:val="00C016B3"/>
    <w:rsid w:val="00C01730"/>
    <w:rsid w:val="00C018F2"/>
    <w:rsid w:val="00C01E33"/>
    <w:rsid w:val="00C01F9F"/>
    <w:rsid w:val="00C02197"/>
    <w:rsid w:val="00C0220D"/>
    <w:rsid w:val="00C0263F"/>
    <w:rsid w:val="00C0282C"/>
    <w:rsid w:val="00C02845"/>
    <w:rsid w:val="00C02DBC"/>
    <w:rsid w:val="00C02F16"/>
    <w:rsid w:val="00C02F92"/>
    <w:rsid w:val="00C03062"/>
    <w:rsid w:val="00C031D4"/>
    <w:rsid w:val="00C03206"/>
    <w:rsid w:val="00C032A1"/>
    <w:rsid w:val="00C032FF"/>
    <w:rsid w:val="00C03542"/>
    <w:rsid w:val="00C0399A"/>
    <w:rsid w:val="00C03B91"/>
    <w:rsid w:val="00C03BC9"/>
    <w:rsid w:val="00C03CBC"/>
    <w:rsid w:val="00C03D13"/>
    <w:rsid w:val="00C03F82"/>
    <w:rsid w:val="00C04200"/>
    <w:rsid w:val="00C04276"/>
    <w:rsid w:val="00C04D0F"/>
    <w:rsid w:val="00C04E21"/>
    <w:rsid w:val="00C0573A"/>
    <w:rsid w:val="00C05968"/>
    <w:rsid w:val="00C05A49"/>
    <w:rsid w:val="00C05B06"/>
    <w:rsid w:val="00C05D7E"/>
    <w:rsid w:val="00C06091"/>
    <w:rsid w:val="00C065DF"/>
    <w:rsid w:val="00C068F7"/>
    <w:rsid w:val="00C069B4"/>
    <w:rsid w:val="00C06CE8"/>
    <w:rsid w:val="00C06D5F"/>
    <w:rsid w:val="00C06FD1"/>
    <w:rsid w:val="00C07032"/>
    <w:rsid w:val="00C07948"/>
    <w:rsid w:val="00C07A04"/>
    <w:rsid w:val="00C07A18"/>
    <w:rsid w:val="00C07E61"/>
    <w:rsid w:val="00C10082"/>
    <w:rsid w:val="00C100F1"/>
    <w:rsid w:val="00C10462"/>
    <w:rsid w:val="00C1049D"/>
    <w:rsid w:val="00C108B4"/>
    <w:rsid w:val="00C10BA8"/>
    <w:rsid w:val="00C10C0A"/>
    <w:rsid w:val="00C10C45"/>
    <w:rsid w:val="00C10D9D"/>
    <w:rsid w:val="00C10E4E"/>
    <w:rsid w:val="00C10F17"/>
    <w:rsid w:val="00C111F0"/>
    <w:rsid w:val="00C11238"/>
    <w:rsid w:val="00C112CD"/>
    <w:rsid w:val="00C11361"/>
    <w:rsid w:val="00C113C1"/>
    <w:rsid w:val="00C115B0"/>
    <w:rsid w:val="00C117C5"/>
    <w:rsid w:val="00C1199A"/>
    <w:rsid w:val="00C11A5C"/>
    <w:rsid w:val="00C11B58"/>
    <w:rsid w:val="00C11C3B"/>
    <w:rsid w:val="00C11D89"/>
    <w:rsid w:val="00C11D8B"/>
    <w:rsid w:val="00C120E5"/>
    <w:rsid w:val="00C1261A"/>
    <w:rsid w:val="00C12628"/>
    <w:rsid w:val="00C12660"/>
    <w:rsid w:val="00C127B7"/>
    <w:rsid w:val="00C12A32"/>
    <w:rsid w:val="00C12BED"/>
    <w:rsid w:val="00C12BF8"/>
    <w:rsid w:val="00C12CCC"/>
    <w:rsid w:val="00C12D5F"/>
    <w:rsid w:val="00C12DA7"/>
    <w:rsid w:val="00C12DA9"/>
    <w:rsid w:val="00C12E38"/>
    <w:rsid w:val="00C12E62"/>
    <w:rsid w:val="00C12F96"/>
    <w:rsid w:val="00C1316F"/>
    <w:rsid w:val="00C13324"/>
    <w:rsid w:val="00C13379"/>
    <w:rsid w:val="00C13ADA"/>
    <w:rsid w:val="00C13B90"/>
    <w:rsid w:val="00C13FCA"/>
    <w:rsid w:val="00C14140"/>
    <w:rsid w:val="00C141BB"/>
    <w:rsid w:val="00C14245"/>
    <w:rsid w:val="00C142BE"/>
    <w:rsid w:val="00C14396"/>
    <w:rsid w:val="00C14532"/>
    <w:rsid w:val="00C145C9"/>
    <w:rsid w:val="00C145FB"/>
    <w:rsid w:val="00C14F1D"/>
    <w:rsid w:val="00C14FA8"/>
    <w:rsid w:val="00C15185"/>
    <w:rsid w:val="00C1540E"/>
    <w:rsid w:val="00C155FB"/>
    <w:rsid w:val="00C1579B"/>
    <w:rsid w:val="00C15878"/>
    <w:rsid w:val="00C158AF"/>
    <w:rsid w:val="00C15C58"/>
    <w:rsid w:val="00C16070"/>
    <w:rsid w:val="00C161BA"/>
    <w:rsid w:val="00C1694C"/>
    <w:rsid w:val="00C169A9"/>
    <w:rsid w:val="00C16BB1"/>
    <w:rsid w:val="00C16EB7"/>
    <w:rsid w:val="00C1726B"/>
    <w:rsid w:val="00C1740C"/>
    <w:rsid w:val="00C17608"/>
    <w:rsid w:val="00C17754"/>
    <w:rsid w:val="00C17851"/>
    <w:rsid w:val="00C17C71"/>
    <w:rsid w:val="00C17DA4"/>
    <w:rsid w:val="00C17EA2"/>
    <w:rsid w:val="00C20084"/>
    <w:rsid w:val="00C2010E"/>
    <w:rsid w:val="00C2047D"/>
    <w:rsid w:val="00C2053B"/>
    <w:rsid w:val="00C2065F"/>
    <w:rsid w:val="00C2075B"/>
    <w:rsid w:val="00C20794"/>
    <w:rsid w:val="00C2094A"/>
    <w:rsid w:val="00C20A1F"/>
    <w:rsid w:val="00C20D3A"/>
    <w:rsid w:val="00C20E6A"/>
    <w:rsid w:val="00C20F6F"/>
    <w:rsid w:val="00C21144"/>
    <w:rsid w:val="00C21162"/>
    <w:rsid w:val="00C21315"/>
    <w:rsid w:val="00C21358"/>
    <w:rsid w:val="00C215A5"/>
    <w:rsid w:val="00C215E5"/>
    <w:rsid w:val="00C21806"/>
    <w:rsid w:val="00C21B3F"/>
    <w:rsid w:val="00C21BA8"/>
    <w:rsid w:val="00C21C3C"/>
    <w:rsid w:val="00C21C56"/>
    <w:rsid w:val="00C21D3E"/>
    <w:rsid w:val="00C22050"/>
    <w:rsid w:val="00C2214C"/>
    <w:rsid w:val="00C221C0"/>
    <w:rsid w:val="00C223BE"/>
    <w:rsid w:val="00C22A2B"/>
    <w:rsid w:val="00C22CF6"/>
    <w:rsid w:val="00C2306F"/>
    <w:rsid w:val="00C2310C"/>
    <w:rsid w:val="00C23393"/>
    <w:rsid w:val="00C2354A"/>
    <w:rsid w:val="00C237D4"/>
    <w:rsid w:val="00C23AF1"/>
    <w:rsid w:val="00C23CB3"/>
    <w:rsid w:val="00C23E24"/>
    <w:rsid w:val="00C2450F"/>
    <w:rsid w:val="00C24DEA"/>
    <w:rsid w:val="00C25108"/>
    <w:rsid w:val="00C2533E"/>
    <w:rsid w:val="00C2556E"/>
    <w:rsid w:val="00C255F6"/>
    <w:rsid w:val="00C256C9"/>
    <w:rsid w:val="00C257EA"/>
    <w:rsid w:val="00C259D3"/>
    <w:rsid w:val="00C25FF2"/>
    <w:rsid w:val="00C263B3"/>
    <w:rsid w:val="00C265CB"/>
    <w:rsid w:val="00C268B4"/>
    <w:rsid w:val="00C26A6D"/>
    <w:rsid w:val="00C26ECA"/>
    <w:rsid w:val="00C26F32"/>
    <w:rsid w:val="00C2701D"/>
    <w:rsid w:val="00C2738B"/>
    <w:rsid w:val="00C275FA"/>
    <w:rsid w:val="00C2768D"/>
    <w:rsid w:val="00C27A83"/>
    <w:rsid w:val="00C27B03"/>
    <w:rsid w:val="00C27C77"/>
    <w:rsid w:val="00C27C91"/>
    <w:rsid w:val="00C27F57"/>
    <w:rsid w:val="00C27F6E"/>
    <w:rsid w:val="00C30741"/>
    <w:rsid w:val="00C308FC"/>
    <w:rsid w:val="00C309BD"/>
    <w:rsid w:val="00C30C89"/>
    <w:rsid w:val="00C310EF"/>
    <w:rsid w:val="00C3130C"/>
    <w:rsid w:val="00C3135D"/>
    <w:rsid w:val="00C318FC"/>
    <w:rsid w:val="00C319FF"/>
    <w:rsid w:val="00C31A42"/>
    <w:rsid w:val="00C31AC2"/>
    <w:rsid w:val="00C31BEF"/>
    <w:rsid w:val="00C31D54"/>
    <w:rsid w:val="00C31E09"/>
    <w:rsid w:val="00C32031"/>
    <w:rsid w:val="00C32824"/>
    <w:rsid w:val="00C32983"/>
    <w:rsid w:val="00C32DA1"/>
    <w:rsid w:val="00C32DF0"/>
    <w:rsid w:val="00C33638"/>
    <w:rsid w:val="00C33681"/>
    <w:rsid w:val="00C336DB"/>
    <w:rsid w:val="00C33C01"/>
    <w:rsid w:val="00C33C33"/>
    <w:rsid w:val="00C33CBA"/>
    <w:rsid w:val="00C33EBA"/>
    <w:rsid w:val="00C33F78"/>
    <w:rsid w:val="00C340C4"/>
    <w:rsid w:val="00C3422C"/>
    <w:rsid w:val="00C3465F"/>
    <w:rsid w:val="00C34837"/>
    <w:rsid w:val="00C34901"/>
    <w:rsid w:val="00C34D77"/>
    <w:rsid w:val="00C34D7C"/>
    <w:rsid w:val="00C34DB0"/>
    <w:rsid w:val="00C35300"/>
    <w:rsid w:val="00C353A2"/>
    <w:rsid w:val="00C35654"/>
    <w:rsid w:val="00C35695"/>
    <w:rsid w:val="00C3581C"/>
    <w:rsid w:val="00C3591D"/>
    <w:rsid w:val="00C35922"/>
    <w:rsid w:val="00C35A49"/>
    <w:rsid w:val="00C35B4A"/>
    <w:rsid w:val="00C35C16"/>
    <w:rsid w:val="00C35D67"/>
    <w:rsid w:val="00C35DA5"/>
    <w:rsid w:val="00C35F0D"/>
    <w:rsid w:val="00C36292"/>
    <w:rsid w:val="00C3638C"/>
    <w:rsid w:val="00C36704"/>
    <w:rsid w:val="00C3686B"/>
    <w:rsid w:val="00C3697F"/>
    <w:rsid w:val="00C36986"/>
    <w:rsid w:val="00C36FA3"/>
    <w:rsid w:val="00C37820"/>
    <w:rsid w:val="00C37A81"/>
    <w:rsid w:val="00C37F02"/>
    <w:rsid w:val="00C4016D"/>
    <w:rsid w:val="00C404A0"/>
    <w:rsid w:val="00C40519"/>
    <w:rsid w:val="00C4061B"/>
    <w:rsid w:val="00C409F9"/>
    <w:rsid w:val="00C40A12"/>
    <w:rsid w:val="00C40BBC"/>
    <w:rsid w:val="00C40E41"/>
    <w:rsid w:val="00C41284"/>
    <w:rsid w:val="00C41738"/>
    <w:rsid w:val="00C41867"/>
    <w:rsid w:val="00C419F0"/>
    <w:rsid w:val="00C41C70"/>
    <w:rsid w:val="00C41F7F"/>
    <w:rsid w:val="00C420A0"/>
    <w:rsid w:val="00C4259A"/>
    <w:rsid w:val="00C4274C"/>
    <w:rsid w:val="00C42931"/>
    <w:rsid w:val="00C42C6D"/>
    <w:rsid w:val="00C42E3F"/>
    <w:rsid w:val="00C433E1"/>
    <w:rsid w:val="00C4340E"/>
    <w:rsid w:val="00C434C0"/>
    <w:rsid w:val="00C435B3"/>
    <w:rsid w:val="00C44094"/>
    <w:rsid w:val="00C4411F"/>
    <w:rsid w:val="00C44322"/>
    <w:rsid w:val="00C44337"/>
    <w:rsid w:val="00C444CD"/>
    <w:rsid w:val="00C44578"/>
    <w:rsid w:val="00C449AE"/>
    <w:rsid w:val="00C449E3"/>
    <w:rsid w:val="00C44D92"/>
    <w:rsid w:val="00C450BE"/>
    <w:rsid w:val="00C457F0"/>
    <w:rsid w:val="00C4597B"/>
    <w:rsid w:val="00C45A54"/>
    <w:rsid w:val="00C45CA4"/>
    <w:rsid w:val="00C45F65"/>
    <w:rsid w:val="00C462F9"/>
    <w:rsid w:val="00C46603"/>
    <w:rsid w:val="00C466DF"/>
    <w:rsid w:val="00C4674B"/>
    <w:rsid w:val="00C46957"/>
    <w:rsid w:val="00C46EA8"/>
    <w:rsid w:val="00C46F06"/>
    <w:rsid w:val="00C47023"/>
    <w:rsid w:val="00C47129"/>
    <w:rsid w:val="00C4730B"/>
    <w:rsid w:val="00C47403"/>
    <w:rsid w:val="00C47412"/>
    <w:rsid w:val="00C47531"/>
    <w:rsid w:val="00C475DD"/>
    <w:rsid w:val="00C477EF"/>
    <w:rsid w:val="00C47D8C"/>
    <w:rsid w:val="00C47ED5"/>
    <w:rsid w:val="00C47FA2"/>
    <w:rsid w:val="00C500E8"/>
    <w:rsid w:val="00C50608"/>
    <w:rsid w:val="00C5061E"/>
    <w:rsid w:val="00C50754"/>
    <w:rsid w:val="00C50B41"/>
    <w:rsid w:val="00C50D00"/>
    <w:rsid w:val="00C50D50"/>
    <w:rsid w:val="00C50E60"/>
    <w:rsid w:val="00C50F32"/>
    <w:rsid w:val="00C50F9A"/>
    <w:rsid w:val="00C511AF"/>
    <w:rsid w:val="00C51284"/>
    <w:rsid w:val="00C512EF"/>
    <w:rsid w:val="00C518F6"/>
    <w:rsid w:val="00C51948"/>
    <w:rsid w:val="00C5197C"/>
    <w:rsid w:val="00C51992"/>
    <w:rsid w:val="00C51A2C"/>
    <w:rsid w:val="00C51C83"/>
    <w:rsid w:val="00C51D32"/>
    <w:rsid w:val="00C51DC6"/>
    <w:rsid w:val="00C5206B"/>
    <w:rsid w:val="00C520FC"/>
    <w:rsid w:val="00C52151"/>
    <w:rsid w:val="00C52197"/>
    <w:rsid w:val="00C5237A"/>
    <w:rsid w:val="00C523AE"/>
    <w:rsid w:val="00C523F0"/>
    <w:rsid w:val="00C52467"/>
    <w:rsid w:val="00C5259C"/>
    <w:rsid w:val="00C52618"/>
    <w:rsid w:val="00C52910"/>
    <w:rsid w:val="00C52932"/>
    <w:rsid w:val="00C52A99"/>
    <w:rsid w:val="00C52F0A"/>
    <w:rsid w:val="00C535ED"/>
    <w:rsid w:val="00C5399B"/>
    <w:rsid w:val="00C53DB0"/>
    <w:rsid w:val="00C54133"/>
    <w:rsid w:val="00C541A7"/>
    <w:rsid w:val="00C5434B"/>
    <w:rsid w:val="00C5440F"/>
    <w:rsid w:val="00C548BF"/>
    <w:rsid w:val="00C54B56"/>
    <w:rsid w:val="00C54C12"/>
    <w:rsid w:val="00C54C25"/>
    <w:rsid w:val="00C54E5E"/>
    <w:rsid w:val="00C54EC4"/>
    <w:rsid w:val="00C5516D"/>
    <w:rsid w:val="00C551A3"/>
    <w:rsid w:val="00C55295"/>
    <w:rsid w:val="00C553C7"/>
    <w:rsid w:val="00C55498"/>
    <w:rsid w:val="00C555F4"/>
    <w:rsid w:val="00C556E4"/>
    <w:rsid w:val="00C55755"/>
    <w:rsid w:val="00C55AF6"/>
    <w:rsid w:val="00C55B1F"/>
    <w:rsid w:val="00C55CCF"/>
    <w:rsid w:val="00C55DF7"/>
    <w:rsid w:val="00C55E17"/>
    <w:rsid w:val="00C56287"/>
    <w:rsid w:val="00C5660D"/>
    <w:rsid w:val="00C56620"/>
    <w:rsid w:val="00C56720"/>
    <w:rsid w:val="00C569A0"/>
    <w:rsid w:val="00C56DE0"/>
    <w:rsid w:val="00C57133"/>
    <w:rsid w:val="00C574DB"/>
    <w:rsid w:val="00C57766"/>
    <w:rsid w:val="00C57D36"/>
    <w:rsid w:val="00C57F33"/>
    <w:rsid w:val="00C60518"/>
    <w:rsid w:val="00C6059E"/>
    <w:rsid w:val="00C6076C"/>
    <w:rsid w:val="00C60783"/>
    <w:rsid w:val="00C607FF"/>
    <w:rsid w:val="00C60873"/>
    <w:rsid w:val="00C6097A"/>
    <w:rsid w:val="00C60D48"/>
    <w:rsid w:val="00C60E0F"/>
    <w:rsid w:val="00C611E8"/>
    <w:rsid w:val="00C61269"/>
    <w:rsid w:val="00C61477"/>
    <w:rsid w:val="00C617FA"/>
    <w:rsid w:val="00C61921"/>
    <w:rsid w:val="00C61C4E"/>
    <w:rsid w:val="00C61F8D"/>
    <w:rsid w:val="00C6269F"/>
    <w:rsid w:val="00C626C8"/>
    <w:rsid w:val="00C62A49"/>
    <w:rsid w:val="00C62A62"/>
    <w:rsid w:val="00C62C5C"/>
    <w:rsid w:val="00C62C65"/>
    <w:rsid w:val="00C62D53"/>
    <w:rsid w:val="00C62D98"/>
    <w:rsid w:val="00C62DD5"/>
    <w:rsid w:val="00C63390"/>
    <w:rsid w:val="00C634A6"/>
    <w:rsid w:val="00C635E3"/>
    <w:rsid w:val="00C63677"/>
    <w:rsid w:val="00C6375E"/>
    <w:rsid w:val="00C63830"/>
    <w:rsid w:val="00C63961"/>
    <w:rsid w:val="00C639B2"/>
    <w:rsid w:val="00C63BD8"/>
    <w:rsid w:val="00C63D1F"/>
    <w:rsid w:val="00C63D6C"/>
    <w:rsid w:val="00C63DC7"/>
    <w:rsid w:val="00C63E32"/>
    <w:rsid w:val="00C6405A"/>
    <w:rsid w:val="00C641F0"/>
    <w:rsid w:val="00C6420D"/>
    <w:rsid w:val="00C64281"/>
    <w:rsid w:val="00C642C9"/>
    <w:rsid w:val="00C64593"/>
    <w:rsid w:val="00C648C0"/>
    <w:rsid w:val="00C64BFB"/>
    <w:rsid w:val="00C64E07"/>
    <w:rsid w:val="00C64E83"/>
    <w:rsid w:val="00C64EA4"/>
    <w:rsid w:val="00C651F4"/>
    <w:rsid w:val="00C652D3"/>
    <w:rsid w:val="00C65400"/>
    <w:rsid w:val="00C65419"/>
    <w:rsid w:val="00C65460"/>
    <w:rsid w:val="00C654E7"/>
    <w:rsid w:val="00C654EC"/>
    <w:rsid w:val="00C65846"/>
    <w:rsid w:val="00C658B7"/>
    <w:rsid w:val="00C6593A"/>
    <w:rsid w:val="00C65980"/>
    <w:rsid w:val="00C65AB4"/>
    <w:rsid w:val="00C65E4B"/>
    <w:rsid w:val="00C66105"/>
    <w:rsid w:val="00C666EF"/>
    <w:rsid w:val="00C667BA"/>
    <w:rsid w:val="00C66A87"/>
    <w:rsid w:val="00C66AF3"/>
    <w:rsid w:val="00C66AF5"/>
    <w:rsid w:val="00C66D9A"/>
    <w:rsid w:val="00C66D9C"/>
    <w:rsid w:val="00C6705B"/>
    <w:rsid w:val="00C67082"/>
    <w:rsid w:val="00C67259"/>
    <w:rsid w:val="00C674A2"/>
    <w:rsid w:val="00C6750B"/>
    <w:rsid w:val="00C675E7"/>
    <w:rsid w:val="00C67668"/>
    <w:rsid w:val="00C6782C"/>
    <w:rsid w:val="00C67927"/>
    <w:rsid w:val="00C679E3"/>
    <w:rsid w:val="00C70306"/>
    <w:rsid w:val="00C7068E"/>
    <w:rsid w:val="00C70D4F"/>
    <w:rsid w:val="00C70D6A"/>
    <w:rsid w:val="00C70D8E"/>
    <w:rsid w:val="00C70DA2"/>
    <w:rsid w:val="00C70FCB"/>
    <w:rsid w:val="00C70FD9"/>
    <w:rsid w:val="00C7113E"/>
    <w:rsid w:val="00C71720"/>
    <w:rsid w:val="00C7185C"/>
    <w:rsid w:val="00C718A5"/>
    <w:rsid w:val="00C71AA9"/>
    <w:rsid w:val="00C720DB"/>
    <w:rsid w:val="00C72332"/>
    <w:rsid w:val="00C72353"/>
    <w:rsid w:val="00C7266C"/>
    <w:rsid w:val="00C726DD"/>
    <w:rsid w:val="00C728BC"/>
    <w:rsid w:val="00C72A0B"/>
    <w:rsid w:val="00C72A69"/>
    <w:rsid w:val="00C72B0B"/>
    <w:rsid w:val="00C72D3F"/>
    <w:rsid w:val="00C72FE6"/>
    <w:rsid w:val="00C73013"/>
    <w:rsid w:val="00C73299"/>
    <w:rsid w:val="00C733D6"/>
    <w:rsid w:val="00C73449"/>
    <w:rsid w:val="00C7345C"/>
    <w:rsid w:val="00C73678"/>
    <w:rsid w:val="00C73A42"/>
    <w:rsid w:val="00C73BCC"/>
    <w:rsid w:val="00C73FAE"/>
    <w:rsid w:val="00C73FB5"/>
    <w:rsid w:val="00C7405F"/>
    <w:rsid w:val="00C740EE"/>
    <w:rsid w:val="00C741B0"/>
    <w:rsid w:val="00C743C9"/>
    <w:rsid w:val="00C745D8"/>
    <w:rsid w:val="00C74697"/>
    <w:rsid w:val="00C74A6E"/>
    <w:rsid w:val="00C74AB0"/>
    <w:rsid w:val="00C74F5E"/>
    <w:rsid w:val="00C75070"/>
    <w:rsid w:val="00C75264"/>
    <w:rsid w:val="00C7528A"/>
    <w:rsid w:val="00C753AE"/>
    <w:rsid w:val="00C75735"/>
    <w:rsid w:val="00C7598F"/>
    <w:rsid w:val="00C75A46"/>
    <w:rsid w:val="00C75B13"/>
    <w:rsid w:val="00C75D6E"/>
    <w:rsid w:val="00C75D9C"/>
    <w:rsid w:val="00C76013"/>
    <w:rsid w:val="00C76104"/>
    <w:rsid w:val="00C761F2"/>
    <w:rsid w:val="00C76479"/>
    <w:rsid w:val="00C76744"/>
    <w:rsid w:val="00C769BE"/>
    <w:rsid w:val="00C76A04"/>
    <w:rsid w:val="00C76CF6"/>
    <w:rsid w:val="00C77427"/>
    <w:rsid w:val="00C77512"/>
    <w:rsid w:val="00C777DF"/>
    <w:rsid w:val="00C779DF"/>
    <w:rsid w:val="00C77E71"/>
    <w:rsid w:val="00C77F53"/>
    <w:rsid w:val="00C77F54"/>
    <w:rsid w:val="00C77FEA"/>
    <w:rsid w:val="00C80044"/>
    <w:rsid w:val="00C801E5"/>
    <w:rsid w:val="00C80208"/>
    <w:rsid w:val="00C803CF"/>
    <w:rsid w:val="00C803D9"/>
    <w:rsid w:val="00C803FB"/>
    <w:rsid w:val="00C80528"/>
    <w:rsid w:val="00C80539"/>
    <w:rsid w:val="00C80547"/>
    <w:rsid w:val="00C806F3"/>
    <w:rsid w:val="00C807F0"/>
    <w:rsid w:val="00C809F8"/>
    <w:rsid w:val="00C80A66"/>
    <w:rsid w:val="00C81210"/>
    <w:rsid w:val="00C81292"/>
    <w:rsid w:val="00C816AB"/>
    <w:rsid w:val="00C81806"/>
    <w:rsid w:val="00C819FA"/>
    <w:rsid w:val="00C81A70"/>
    <w:rsid w:val="00C8293C"/>
    <w:rsid w:val="00C829A5"/>
    <w:rsid w:val="00C83182"/>
    <w:rsid w:val="00C83354"/>
    <w:rsid w:val="00C83515"/>
    <w:rsid w:val="00C83AEB"/>
    <w:rsid w:val="00C83CC2"/>
    <w:rsid w:val="00C83D36"/>
    <w:rsid w:val="00C83E94"/>
    <w:rsid w:val="00C8418E"/>
    <w:rsid w:val="00C842F9"/>
    <w:rsid w:val="00C84A4F"/>
    <w:rsid w:val="00C84A71"/>
    <w:rsid w:val="00C84DEB"/>
    <w:rsid w:val="00C84F49"/>
    <w:rsid w:val="00C85056"/>
    <w:rsid w:val="00C8508E"/>
    <w:rsid w:val="00C85358"/>
    <w:rsid w:val="00C853C7"/>
    <w:rsid w:val="00C85430"/>
    <w:rsid w:val="00C8571F"/>
    <w:rsid w:val="00C85775"/>
    <w:rsid w:val="00C8597D"/>
    <w:rsid w:val="00C859E1"/>
    <w:rsid w:val="00C85A9C"/>
    <w:rsid w:val="00C85EA7"/>
    <w:rsid w:val="00C86019"/>
    <w:rsid w:val="00C86124"/>
    <w:rsid w:val="00C8640E"/>
    <w:rsid w:val="00C86475"/>
    <w:rsid w:val="00C866C1"/>
    <w:rsid w:val="00C868AA"/>
    <w:rsid w:val="00C86A2E"/>
    <w:rsid w:val="00C86B48"/>
    <w:rsid w:val="00C86F92"/>
    <w:rsid w:val="00C87151"/>
    <w:rsid w:val="00C8716C"/>
    <w:rsid w:val="00C871BB"/>
    <w:rsid w:val="00C87218"/>
    <w:rsid w:val="00C873C8"/>
    <w:rsid w:val="00C8771C"/>
    <w:rsid w:val="00C87E4E"/>
    <w:rsid w:val="00C87F06"/>
    <w:rsid w:val="00C87FA6"/>
    <w:rsid w:val="00C90493"/>
    <w:rsid w:val="00C904B1"/>
    <w:rsid w:val="00C904C4"/>
    <w:rsid w:val="00C90736"/>
    <w:rsid w:val="00C907D7"/>
    <w:rsid w:val="00C908FF"/>
    <w:rsid w:val="00C90C35"/>
    <w:rsid w:val="00C90CC1"/>
    <w:rsid w:val="00C90DC6"/>
    <w:rsid w:val="00C91296"/>
    <w:rsid w:val="00C91340"/>
    <w:rsid w:val="00C918D3"/>
    <w:rsid w:val="00C919D7"/>
    <w:rsid w:val="00C91A7F"/>
    <w:rsid w:val="00C91BC8"/>
    <w:rsid w:val="00C9200F"/>
    <w:rsid w:val="00C92043"/>
    <w:rsid w:val="00C9209A"/>
    <w:rsid w:val="00C923D4"/>
    <w:rsid w:val="00C92548"/>
    <w:rsid w:val="00C92571"/>
    <w:rsid w:val="00C92628"/>
    <w:rsid w:val="00C92B28"/>
    <w:rsid w:val="00C931D6"/>
    <w:rsid w:val="00C93291"/>
    <w:rsid w:val="00C9365D"/>
    <w:rsid w:val="00C93666"/>
    <w:rsid w:val="00C936FE"/>
    <w:rsid w:val="00C93A65"/>
    <w:rsid w:val="00C93BB5"/>
    <w:rsid w:val="00C9400B"/>
    <w:rsid w:val="00C94049"/>
    <w:rsid w:val="00C942B6"/>
    <w:rsid w:val="00C94914"/>
    <w:rsid w:val="00C94B17"/>
    <w:rsid w:val="00C94DB9"/>
    <w:rsid w:val="00C94E08"/>
    <w:rsid w:val="00C954C5"/>
    <w:rsid w:val="00C955B3"/>
    <w:rsid w:val="00C956A9"/>
    <w:rsid w:val="00C95823"/>
    <w:rsid w:val="00C9583E"/>
    <w:rsid w:val="00C95A08"/>
    <w:rsid w:val="00C95BA0"/>
    <w:rsid w:val="00C9601F"/>
    <w:rsid w:val="00C96039"/>
    <w:rsid w:val="00C960EA"/>
    <w:rsid w:val="00C96275"/>
    <w:rsid w:val="00C9650D"/>
    <w:rsid w:val="00C96658"/>
    <w:rsid w:val="00C9690A"/>
    <w:rsid w:val="00C96929"/>
    <w:rsid w:val="00C969AB"/>
    <w:rsid w:val="00C96D02"/>
    <w:rsid w:val="00C96E0F"/>
    <w:rsid w:val="00C97105"/>
    <w:rsid w:val="00C973D7"/>
    <w:rsid w:val="00C9789B"/>
    <w:rsid w:val="00C978B9"/>
    <w:rsid w:val="00C9791D"/>
    <w:rsid w:val="00C97A20"/>
    <w:rsid w:val="00C97B7A"/>
    <w:rsid w:val="00C97B8E"/>
    <w:rsid w:val="00C97FDA"/>
    <w:rsid w:val="00CA0170"/>
    <w:rsid w:val="00CA06D8"/>
    <w:rsid w:val="00CA07E4"/>
    <w:rsid w:val="00CA080D"/>
    <w:rsid w:val="00CA08FF"/>
    <w:rsid w:val="00CA09F8"/>
    <w:rsid w:val="00CA0B5D"/>
    <w:rsid w:val="00CA0D11"/>
    <w:rsid w:val="00CA0E21"/>
    <w:rsid w:val="00CA0EFA"/>
    <w:rsid w:val="00CA12E5"/>
    <w:rsid w:val="00CA1BA7"/>
    <w:rsid w:val="00CA1CEE"/>
    <w:rsid w:val="00CA1F3E"/>
    <w:rsid w:val="00CA1FF8"/>
    <w:rsid w:val="00CA2125"/>
    <w:rsid w:val="00CA2180"/>
    <w:rsid w:val="00CA2259"/>
    <w:rsid w:val="00CA238D"/>
    <w:rsid w:val="00CA23D5"/>
    <w:rsid w:val="00CA25D9"/>
    <w:rsid w:val="00CA2757"/>
    <w:rsid w:val="00CA2787"/>
    <w:rsid w:val="00CA27F2"/>
    <w:rsid w:val="00CA2A34"/>
    <w:rsid w:val="00CA2CDF"/>
    <w:rsid w:val="00CA2E72"/>
    <w:rsid w:val="00CA2F38"/>
    <w:rsid w:val="00CA332D"/>
    <w:rsid w:val="00CA372A"/>
    <w:rsid w:val="00CA46F5"/>
    <w:rsid w:val="00CA478B"/>
    <w:rsid w:val="00CA490E"/>
    <w:rsid w:val="00CA4A9C"/>
    <w:rsid w:val="00CA4ED9"/>
    <w:rsid w:val="00CA5133"/>
    <w:rsid w:val="00CA52B6"/>
    <w:rsid w:val="00CA5580"/>
    <w:rsid w:val="00CA568C"/>
    <w:rsid w:val="00CA5711"/>
    <w:rsid w:val="00CA5761"/>
    <w:rsid w:val="00CA58D5"/>
    <w:rsid w:val="00CA592D"/>
    <w:rsid w:val="00CA59F3"/>
    <w:rsid w:val="00CA5DF3"/>
    <w:rsid w:val="00CA5DF4"/>
    <w:rsid w:val="00CA5E5E"/>
    <w:rsid w:val="00CA5EB9"/>
    <w:rsid w:val="00CA5F17"/>
    <w:rsid w:val="00CA5F1F"/>
    <w:rsid w:val="00CA6258"/>
    <w:rsid w:val="00CA6485"/>
    <w:rsid w:val="00CA6973"/>
    <w:rsid w:val="00CA6B53"/>
    <w:rsid w:val="00CA6C71"/>
    <w:rsid w:val="00CA700A"/>
    <w:rsid w:val="00CA702C"/>
    <w:rsid w:val="00CA7040"/>
    <w:rsid w:val="00CA7139"/>
    <w:rsid w:val="00CA7363"/>
    <w:rsid w:val="00CA756C"/>
    <w:rsid w:val="00CA7576"/>
    <w:rsid w:val="00CA76CB"/>
    <w:rsid w:val="00CA7808"/>
    <w:rsid w:val="00CA7966"/>
    <w:rsid w:val="00CA79D1"/>
    <w:rsid w:val="00CA7A97"/>
    <w:rsid w:val="00CA7D50"/>
    <w:rsid w:val="00CA7E8F"/>
    <w:rsid w:val="00CB00D4"/>
    <w:rsid w:val="00CB038E"/>
    <w:rsid w:val="00CB04B7"/>
    <w:rsid w:val="00CB05C1"/>
    <w:rsid w:val="00CB0CF9"/>
    <w:rsid w:val="00CB0E07"/>
    <w:rsid w:val="00CB0E62"/>
    <w:rsid w:val="00CB0F3F"/>
    <w:rsid w:val="00CB1276"/>
    <w:rsid w:val="00CB12D4"/>
    <w:rsid w:val="00CB12D8"/>
    <w:rsid w:val="00CB13B1"/>
    <w:rsid w:val="00CB14E4"/>
    <w:rsid w:val="00CB1977"/>
    <w:rsid w:val="00CB19BB"/>
    <w:rsid w:val="00CB1AFE"/>
    <w:rsid w:val="00CB20C5"/>
    <w:rsid w:val="00CB218A"/>
    <w:rsid w:val="00CB2272"/>
    <w:rsid w:val="00CB2274"/>
    <w:rsid w:val="00CB2360"/>
    <w:rsid w:val="00CB2479"/>
    <w:rsid w:val="00CB248A"/>
    <w:rsid w:val="00CB24BB"/>
    <w:rsid w:val="00CB2698"/>
    <w:rsid w:val="00CB2776"/>
    <w:rsid w:val="00CB277B"/>
    <w:rsid w:val="00CB28D4"/>
    <w:rsid w:val="00CB2A92"/>
    <w:rsid w:val="00CB3059"/>
    <w:rsid w:val="00CB30B2"/>
    <w:rsid w:val="00CB3328"/>
    <w:rsid w:val="00CB332E"/>
    <w:rsid w:val="00CB3903"/>
    <w:rsid w:val="00CB391D"/>
    <w:rsid w:val="00CB3925"/>
    <w:rsid w:val="00CB3AD2"/>
    <w:rsid w:val="00CB3C4A"/>
    <w:rsid w:val="00CB3CE8"/>
    <w:rsid w:val="00CB3D58"/>
    <w:rsid w:val="00CB3FB8"/>
    <w:rsid w:val="00CB4078"/>
    <w:rsid w:val="00CB4295"/>
    <w:rsid w:val="00CB4502"/>
    <w:rsid w:val="00CB48A6"/>
    <w:rsid w:val="00CB4A14"/>
    <w:rsid w:val="00CB4B25"/>
    <w:rsid w:val="00CB5381"/>
    <w:rsid w:val="00CB5383"/>
    <w:rsid w:val="00CB53F5"/>
    <w:rsid w:val="00CB54DB"/>
    <w:rsid w:val="00CB55B5"/>
    <w:rsid w:val="00CB55D4"/>
    <w:rsid w:val="00CB55EE"/>
    <w:rsid w:val="00CB5601"/>
    <w:rsid w:val="00CB5981"/>
    <w:rsid w:val="00CB5C3F"/>
    <w:rsid w:val="00CB5E69"/>
    <w:rsid w:val="00CB60B0"/>
    <w:rsid w:val="00CB6353"/>
    <w:rsid w:val="00CB6598"/>
    <w:rsid w:val="00CB6AFB"/>
    <w:rsid w:val="00CB6E93"/>
    <w:rsid w:val="00CB6F3A"/>
    <w:rsid w:val="00CB7153"/>
    <w:rsid w:val="00CB716F"/>
    <w:rsid w:val="00CB724C"/>
    <w:rsid w:val="00CB7279"/>
    <w:rsid w:val="00CB748B"/>
    <w:rsid w:val="00CB750E"/>
    <w:rsid w:val="00CB754A"/>
    <w:rsid w:val="00CB7A94"/>
    <w:rsid w:val="00CB7CDB"/>
    <w:rsid w:val="00CB7F37"/>
    <w:rsid w:val="00CC0065"/>
    <w:rsid w:val="00CC0183"/>
    <w:rsid w:val="00CC0231"/>
    <w:rsid w:val="00CC024A"/>
    <w:rsid w:val="00CC03AC"/>
    <w:rsid w:val="00CC0AF8"/>
    <w:rsid w:val="00CC0B1F"/>
    <w:rsid w:val="00CC0C4B"/>
    <w:rsid w:val="00CC0C4C"/>
    <w:rsid w:val="00CC0C9F"/>
    <w:rsid w:val="00CC1300"/>
    <w:rsid w:val="00CC1A10"/>
    <w:rsid w:val="00CC1D2D"/>
    <w:rsid w:val="00CC20DD"/>
    <w:rsid w:val="00CC273D"/>
    <w:rsid w:val="00CC27A1"/>
    <w:rsid w:val="00CC295E"/>
    <w:rsid w:val="00CC2D3D"/>
    <w:rsid w:val="00CC30FB"/>
    <w:rsid w:val="00CC3356"/>
    <w:rsid w:val="00CC3678"/>
    <w:rsid w:val="00CC3687"/>
    <w:rsid w:val="00CC3A03"/>
    <w:rsid w:val="00CC3C1F"/>
    <w:rsid w:val="00CC3CD7"/>
    <w:rsid w:val="00CC4069"/>
    <w:rsid w:val="00CC4591"/>
    <w:rsid w:val="00CC459A"/>
    <w:rsid w:val="00CC46EB"/>
    <w:rsid w:val="00CC475F"/>
    <w:rsid w:val="00CC4870"/>
    <w:rsid w:val="00CC4923"/>
    <w:rsid w:val="00CC4947"/>
    <w:rsid w:val="00CC4D53"/>
    <w:rsid w:val="00CC5343"/>
    <w:rsid w:val="00CC53AE"/>
    <w:rsid w:val="00CC5660"/>
    <w:rsid w:val="00CC5889"/>
    <w:rsid w:val="00CC59F1"/>
    <w:rsid w:val="00CC5CA4"/>
    <w:rsid w:val="00CC5E7C"/>
    <w:rsid w:val="00CC61F4"/>
    <w:rsid w:val="00CC62ED"/>
    <w:rsid w:val="00CC6479"/>
    <w:rsid w:val="00CC662E"/>
    <w:rsid w:val="00CC6A98"/>
    <w:rsid w:val="00CC6BB2"/>
    <w:rsid w:val="00CC6BE7"/>
    <w:rsid w:val="00CC6BE8"/>
    <w:rsid w:val="00CC6C16"/>
    <w:rsid w:val="00CC6CAD"/>
    <w:rsid w:val="00CC6FD7"/>
    <w:rsid w:val="00CC7024"/>
    <w:rsid w:val="00CC71E2"/>
    <w:rsid w:val="00CC7711"/>
    <w:rsid w:val="00CC77BF"/>
    <w:rsid w:val="00CC7855"/>
    <w:rsid w:val="00CC7A16"/>
    <w:rsid w:val="00CC7A37"/>
    <w:rsid w:val="00CD0192"/>
    <w:rsid w:val="00CD025E"/>
    <w:rsid w:val="00CD0540"/>
    <w:rsid w:val="00CD066D"/>
    <w:rsid w:val="00CD0790"/>
    <w:rsid w:val="00CD0845"/>
    <w:rsid w:val="00CD086B"/>
    <w:rsid w:val="00CD08E7"/>
    <w:rsid w:val="00CD0939"/>
    <w:rsid w:val="00CD0A9C"/>
    <w:rsid w:val="00CD0ADC"/>
    <w:rsid w:val="00CD0D7B"/>
    <w:rsid w:val="00CD0E21"/>
    <w:rsid w:val="00CD10F9"/>
    <w:rsid w:val="00CD1115"/>
    <w:rsid w:val="00CD1276"/>
    <w:rsid w:val="00CD1378"/>
    <w:rsid w:val="00CD1386"/>
    <w:rsid w:val="00CD1397"/>
    <w:rsid w:val="00CD1403"/>
    <w:rsid w:val="00CD170C"/>
    <w:rsid w:val="00CD1F11"/>
    <w:rsid w:val="00CD1FFA"/>
    <w:rsid w:val="00CD206E"/>
    <w:rsid w:val="00CD20D7"/>
    <w:rsid w:val="00CD20FC"/>
    <w:rsid w:val="00CD2455"/>
    <w:rsid w:val="00CD248E"/>
    <w:rsid w:val="00CD266C"/>
    <w:rsid w:val="00CD2AEF"/>
    <w:rsid w:val="00CD2BDD"/>
    <w:rsid w:val="00CD30F3"/>
    <w:rsid w:val="00CD3182"/>
    <w:rsid w:val="00CD31C7"/>
    <w:rsid w:val="00CD3317"/>
    <w:rsid w:val="00CD353B"/>
    <w:rsid w:val="00CD35A0"/>
    <w:rsid w:val="00CD3618"/>
    <w:rsid w:val="00CD369B"/>
    <w:rsid w:val="00CD3890"/>
    <w:rsid w:val="00CD3DAE"/>
    <w:rsid w:val="00CD401D"/>
    <w:rsid w:val="00CD417E"/>
    <w:rsid w:val="00CD4301"/>
    <w:rsid w:val="00CD43DE"/>
    <w:rsid w:val="00CD46C7"/>
    <w:rsid w:val="00CD46C9"/>
    <w:rsid w:val="00CD4BB1"/>
    <w:rsid w:val="00CD4CE1"/>
    <w:rsid w:val="00CD4D47"/>
    <w:rsid w:val="00CD4E48"/>
    <w:rsid w:val="00CD507A"/>
    <w:rsid w:val="00CD5135"/>
    <w:rsid w:val="00CD51F6"/>
    <w:rsid w:val="00CD532D"/>
    <w:rsid w:val="00CD55F5"/>
    <w:rsid w:val="00CD567A"/>
    <w:rsid w:val="00CD5C60"/>
    <w:rsid w:val="00CD5DB0"/>
    <w:rsid w:val="00CD5E4D"/>
    <w:rsid w:val="00CD632B"/>
    <w:rsid w:val="00CD6348"/>
    <w:rsid w:val="00CD64FF"/>
    <w:rsid w:val="00CD6748"/>
    <w:rsid w:val="00CD677D"/>
    <w:rsid w:val="00CD67D3"/>
    <w:rsid w:val="00CD6812"/>
    <w:rsid w:val="00CD68B3"/>
    <w:rsid w:val="00CD6969"/>
    <w:rsid w:val="00CD69B8"/>
    <w:rsid w:val="00CD6A22"/>
    <w:rsid w:val="00CD6B6E"/>
    <w:rsid w:val="00CD6CA8"/>
    <w:rsid w:val="00CD6D40"/>
    <w:rsid w:val="00CD6F5C"/>
    <w:rsid w:val="00CD72E4"/>
    <w:rsid w:val="00CD76FE"/>
    <w:rsid w:val="00CD7845"/>
    <w:rsid w:val="00CD7915"/>
    <w:rsid w:val="00CD7A36"/>
    <w:rsid w:val="00CD7A64"/>
    <w:rsid w:val="00CD7D3D"/>
    <w:rsid w:val="00CD7DB4"/>
    <w:rsid w:val="00CD7DD8"/>
    <w:rsid w:val="00CE0723"/>
    <w:rsid w:val="00CE0911"/>
    <w:rsid w:val="00CE09DA"/>
    <w:rsid w:val="00CE0C63"/>
    <w:rsid w:val="00CE0EB2"/>
    <w:rsid w:val="00CE0F8C"/>
    <w:rsid w:val="00CE10EC"/>
    <w:rsid w:val="00CE125C"/>
    <w:rsid w:val="00CE138E"/>
    <w:rsid w:val="00CE16A6"/>
    <w:rsid w:val="00CE1712"/>
    <w:rsid w:val="00CE1717"/>
    <w:rsid w:val="00CE230A"/>
    <w:rsid w:val="00CE240C"/>
    <w:rsid w:val="00CE2498"/>
    <w:rsid w:val="00CE24A2"/>
    <w:rsid w:val="00CE25EE"/>
    <w:rsid w:val="00CE26D7"/>
    <w:rsid w:val="00CE2866"/>
    <w:rsid w:val="00CE2A82"/>
    <w:rsid w:val="00CE2DB0"/>
    <w:rsid w:val="00CE2DF4"/>
    <w:rsid w:val="00CE3001"/>
    <w:rsid w:val="00CE32A2"/>
    <w:rsid w:val="00CE32C1"/>
    <w:rsid w:val="00CE32C2"/>
    <w:rsid w:val="00CE32FB"/>
    <w:rsid w:val="00CE342E"/>
    <w:rsid w:val="00CE37F7"/>
    <w:rsid w:val="00CE397C"/>
    <w:rsid w:val="00CE3ABE"/>
    <w:rsid w:val="00CE3F28"/>
    <w:rsid w:val="00CE44A7"/>
    <w:rsid w:val="00CE44AC"/>
    <w:rsid w:val="00CE450F"/>
    <w:rsid w:val="00CE4825"/>
    <w:rsid w:val="00CE4D30"/>
    <w:rsid w:val="00CE4E8A"/>
    <w:rsid w:val="00CE5053"/>
    <w:rsid w:val="00CE52A4"/>
    <w:rsid w:val="00CE5373"/>
    <w:rsid w:val="00CE5377"/>
    <w:rsid w:val="00CE5516"/>
    <w:rsid w:val="00CE59A0"/>
    <w:rsid w:val="00CE5DF6"/>
    <w:rsid w:val="00CE5DF9"/>
    <w:rsid w:val="00CE5FA8"/>
    <w:rsid w:val="00CE6079"/>
    <w:rsid w:val="00CE6256"/>
    <w:rsid w:val="00CE62F7"/>
    <w:rsid w:val="00CE6473"/>
    <w:rsid w:val="00CE65FE"/>
    <w:rsid w:val="00CE6C11"/>
    <w:rsid w:val="00CE6D50"/>
    <w:rsid w:val="00CE7059"/>
    <w:rsid w:val="00CE7097"/>
    <w:rsid w:val="00CE7368"/>
    <w:rsid w:val="00CE768A"/>
    <w:rsid w:val="00CE78DF"/>
    <w:rsid w:val="00CE7CCF"/>
    <w:rsid w:val="00CF0143"/>
    <w:rsid w:val="00CF03FB"/>
    <w:rsid w:val="00CF0435"/>
    <w:rsid w:val="00CF077B"/>
    <w:rsid w:val="00CF09B8"/>
    <w:rsid w:val="00CF0D03"/>
    <w:rsid w:val="00CF11B6"/>
    <w:rsid w:val="00CF11D4"/>
    <w:rsid w:val="00CF12E4"/>
    <w:rsid w:val="00CF1312"/>
    <w:rsid w:val="00CF154F"/>
    <w:rsid w:val="00CF179B"/>
    <w:rsid w:val="00CF18E3"/>
    <w:rsid w:val="00CF1C0E"/>
    <w:rsid w:val="00CF1E54"/>
    <w:rsid w:val="00CF20D1"/>
    <w:rsid w:val="00CF2111"/>
    <w:rsid w:val="00CF2295"/>
    <w:rsid w:val="00CF25D2"/>
    <w:rsid w:val="00CF27B9"/>
    <w:rsid w:val="00CF2895"/>
    <w:rsid w:val="00CF293F"/>
    <w:rsid w:val="00CF2AF5"/>
    <w:rsid w:val="00CF2C8B"/>
    <w:rsid w:val="00CF2E18"/>
    <w:rsid w:val="00CF2E61"/>
    <w:rsid w:val="00CF2EBF"/>
    <w:rsid w:val="00CF3014"/>
    <w:rsid w:val="00CF31BA"/>
    <w:rsid w:val="00CF3248"/>
    <w:rsid w:val="00CF32B3"/>
    <w:rsid w:val="00CF34D3"/>
    <w:rsid w:val="00CF3510"/>
    <w:rsid w:val="00CF37A1"/>
    <w:rsid w:val="00CF37CC"/>
    <w:rsid w:val="00CF3A83"/>
    <w:rsid w:val="00CF3D47"/>
    <w:rsid w:val="00CF3D7D"/>
    <w:rsid w:val="00CF3DE3"/>
    <w:rsid w:val="00CF3EDE"/>
    <w:rsid w:val="00CF4107"/>
    <w:rsid w:val="00CF43C3"/>
    <w:rsid w:val="00CF43C6"/>
    <w:rsid w:val="00CF460E"/>
    <w:rsid w:val="00CF4960"/>
    <w:rsid w:val="00CF4985"/>
    <w:rsid w:val="00CF4A2C"/>
    <w:rsid w:val="00CF4BC2"/>
    <w:rsid w:val="00CF4C19"/>
    <w:rsid w:val="00CF4D59"/>
    <w:rsid w:val="00CF52DA"/>
    <w:rsid w:val="00CF5667"/>
    <w:rsid w:val="00CF568E"/>
    <w:rsid w:val="00CF56CE"/>
    <w:rsid w:val="00CF57EF"/>
    <w:rsid w:val="00CF58D0"/>
    <w:rsid w:val="00CF59FD"/>
    <w:rsid w:val="00CF5B68"/>
    <w:rsid w:val="00CF610B"/>
    <w:rsid w:val="00CF61BC"/>
    <w:rsid w:val="00CF631F"/>
    <w:rsid w:val="00CF63C9"/>
    <w:rsid w:val="00CF63CD"/>
    <w:rsid w:val="00CF6652"/>
    <w:rsid w:val="00CF6A77"/>
    <w:rsid w:val="00CF6F36"/>
    <w:rsid w:val="00CF7112"/>
    <w:rsid w:val="00CF7524"/>
    <w:rsid w:val="00CF78D9"/>
    <w:rsid w:val="00CF798D"/>
    <w:rsid w:val="00CF7A3E"/>
    <w:rsid w:val="00CF7C0F"/>
    <w:rsid w:val="00CF7CBD"/>
    <w:rsid w:val="00CF7DDC"/>
    <w:rsid w:val="00CF7E34"/>
    <w:rsid w:val="00CF7E96"/>
    <w:rsid w:val="00CF7F4C"/>
    <w:rsid w:val="00D0015C"/>
    <w:rsid w:val="00D0046F"/>
    <w:rsid w:val="00D004A9"/>
    <w:rsid w:val="00D0061A"/>
    <w:rsid w:val="00D00756"/>
    <w:rsid w:val="00D00A9B"/>
    <w:rsid w:val="00D00C21"/>
    <w:rsid w:val="00D00CA5"/>
    <w:rsid w:val="00D00D8B"/>
    <w:rsid w:val="00D00DF3"/>
    <w:rsid w:val="00D00E57"/>
    <w:rsid w:val="00D01223"/>
    <w:rsid w:val="00D012C5"/>
    <w:rsid w:val="00D014A1"/>
    <w:rsid w:val="00D015B8"/>
    <w:rsid w:val="00D0169B"/>
    <w:rsid w:val="00D01902"/>
    <w:rsid w:val="00D01ACC"/>
    <w:rsid w:val="00D01AD9"/>
    <w:rsid w:val="00D01B6A"/>
    <w:rsid w:val="00D01BA0"/>
    <w:rsid w:val="00D01C98"/>
    <w:rsid w:val="00D01DDB"/>
    <w:rsid w:val="00D02081"/>
    <w:rsid w:val="00D0209E"/>
    <w:rsid w:val="00D02619"/>
    <w:rsid w:val="00D026C9"/>
    <w:rsid w:val="00D027CF"/>
    <w:rsid w:val="00D0281D"/>
    <w:rsid w:val="00D02889"/>
    <w:rsid w:val="00D02ABF"/>
    <w:rsid w:val="00D02E12"/>
    <w:rsid w:val="00D02F7F"/>
    <w:rsid w:val="00D02FD9"/>
    <w:rsid w:val="00D03050"/>
    <w:rsid w:val="00D0356A"/>
    <w:rsid w:val="00D036FB"/>
    <w:rsid w:val="00D03863"/>
    <w:rsid w:val="00D0386B"/>
    <w:rsid w:val="00D03927"/>
    <w:rsid w:val="00D03BE7"/>
    <w:rsid w:val="00D041A0"/>
    <w:rsid w:val="00D044D2"/>
    <w:rsid w:val="00D04CBD"/>
    <w:rsid w:val="00D04D32"/>
    <w:rsid w:val="00D05178"/>
    <w:rsid w:val="00D05199"/>
    <w:rsid w:val="00D051AB"/>
    <w:rsid w:val="00D052BF"/>
    <w:rsid w:val="00D05705"/>
    <w:rsid w:val="00D057A3"/>
    <w:rsid w:val="00D057B8"/>
    <w:rsid w:val="00D05C42"/>
    <w:rsid w:val="00D05F04"/>
    <w:rsid w:val="00D06024"/>
    <w:rsid w:val="00D0610F"/>
    <w:rsid w:val="00D062D0"/>
    <w:rsid w:val="00D0635B"/>
    <w:rsid w:val="00D06538"/>
    <w:rsid w:val="00D06768"/>
    <w:rsid w:val="00D067C1"/>
    <w:rsid w:val="00D06B6C"/>
    <w:rsid w:val="00D06DB1"/>
    <w:rsid w:val="00D07035"/>
    <w:rsid w:val="00D0717F"/>
    <w:rsid w:val="00D07307"/>
    <w:rsid w:val="00D076FC"/>
    <w:rsid w:val="00D077BD"/>
    <w:rsid w:val="00D079C1"/>
    <w:rsid w:val="00D07C38"/>
    <w:rsid w:val="00D07E44"/>
    <w:rsid w:val="00D10505"/>
    <w:rsid w:val="00D10673"/>
    <w:rsid w:val="00D108E2"/>
    <w:rsid w:val="00D10B02"/>
    <w:rsid w:val="00D10DBF"/>
    <w:rsid w:val="00D10F0E"/>
    <w:rsid w:val="00D10F99"/>
    <w:rsid w:val="00D11063"/>
    <w:rsid w:val="00D110EC"/>
    <w:rsid w:val="00D111B2"/>
    <w:rsid w:val="00D113C9"/>
    <w:rsid w:val="00D1151C"/>
    <w:rsid w:val="00D1155D"/>
    <w:rsid w:val="00D115B6"/>
    <w:rsid w:val="00D11689"/>
    <w:rsid w:val="00D11884"/>
    <w:rsid w:val="00D119B5"/>
    <w:rsid w:val="00D11A49"/>
    <w:rsid w:val="00D11BD1"/>
    <w:rsid w:val="00D11E9B"/>
    <w:rsid w:val="00D12125"/>
    <w:rsid w:val="00D1213D"/>
    <w:rsid w:val="00D1249C"/>
    <w:rsid w:val="00D12738"/>
    <w:rsid w:val="00D131A2"/>
    <w:rsid w:val="00D1396F"/>
    <w:rsid w:val="00D13BCA"/>
    <w:rsid w:val="00D13F48"/>
    <w:rsid w:val="00D1412A"/>
    <w:rsid w:val="00D14279"/>
    <w:rsid w:val="00D148C5"/>
    <w:rsid w:val="00D14A7E"/>
    <w:rsid w:val="00D14B4A"/>
    <w:rsid w:val="00D14BEE"/>
    <w:rsid w:val="00D14CC1"/>
    <w:rsid w:val="00D14E78"/>
    <w:rsid w:val="00D14EEE"/>
    <w:rsid w:val="00D15033"/>
    <w:rsid w:val="00D153FC"/>
    <w:rsid w:val="00D154F0"/>
    <w:rsid w:val="00D15613"/>
    <w:rsid w:val="00D1574E"/>
    <w:rsid w:val="00D1581C"/>
    <w:rsid w:val="00D15B27"/>
    <w:rsid w:val="00D15DB4"/>
    <w:rsid w:val="00D15E2F"/>
    <w:rsid w:val="00D15ED6"/>
    <w:rsid w:val="00D16154"/>
    <w:rsid w:val="00D161EC"/>
    <w:rsid w:val="00D165FD"/>
    <w:rsid w:val="00D16904"/>
    <w:rsid w:val="00D16B1F"/>
    <w:rsid w:val="00D16C0E"/>
    <w:rsid w:val="00D171EB"/>
    <w:rsid w:val="00D174BB"/>
    <w:rsid w:val="00D177B2"/>
    <w:rsid w:val="00D17923"/>
    <w:rsid w:val="00D179E9"/>
    <w:rsid w:val="00D20062"/>
    <w:rsid w:val="00D202EE"/>
    <w:rsid w:val="00D20B00"/>
    <w:rsid w:val="00D20B95"/>
    <w:rsid w:val="00D20BB7"/>
    <w:rsid w:val="00D20C1E"/>
    <w:rsid w:val="00D20CDF"/>
    <w:rsid w:val="00D20CFA"/>
    <w:rsid w:val="00D20F58"/>
    <w:rsid w:val="00D21199"/>
    <w:rsid w:val="00D2126B"/>
    <w:rsid w:val="00D213E7"/>
    <w:rsid w:val="00D21518"/>
    <w:rsid w:val="00D21567"/>
    <w:rsid w:val="00D217C0"/>
    <w:rsid w:val="00D21859"/>
    <w:rsid w:val="00D218AB"/>
    <w:rsid w:val="00D21C84"/>
    <w:rsid w:val="00D21E5F"/>
    <w:rsid w:val="00D21ED2"/>
    <w:rsid w:val="00D21FFD"/>
    <w:rsid w:val="00D22049"/>
    <w:rsid w:val="00D22191"/>
    <w:rsid w:val="00D2249A"/>
    <w:rsid w:val="00D224C2"/>
    <w:rsid w:val="00D228D0"/>
    <w:rsid w:val="00D22972"/>
    <w:rsid w:val="00D22A2E"/>
    <w:rsid w:val="00D22BD2"/>
    <w:rsid w:val="00D22BDD"/>
    <w:rsid w:val="00D22BE6"/>
    <w:rsid w:val="00D22D29"/>
    <w:rsid w:val="00D22EB4"/>
    <w:rsid w:val="00D231AF"/>
    <w:rsid w:val="00D23350"/>
    <w:rsid w:val="00D2363A"/>
    <w:rsid w:val="00D23A83"/>
    <w:rsid w:val="00D23B4E"/>
    <w:rsid w:val="00D23C44"/>
    <w:rsid w:val="00D23EA3"/>
    <w:rsid w:val="00D240F9"/>
    <w:rsid w:val="00D24116"/>
    <w:rsid w:val="00D242C6"/>
    <w:rsid w:val="00D249B3"/>
    <w:rsid w:val="00D25498"/>
    <w:rsid w:val="00D2571D"/>
    <w:rsid w:val="00D257F8"/>
    <w:rsid w:val="00D25B6B"/>
    <w:rsid w:val="00D25ED5"/>
    <w:rsid w:val="00D2616E"/>
    <w:rsid w:val="00D262A3"/>
    <w:rsid w:val="00D26313"/>
    <w:rsid w:val="00D26F3B"/>
    <w:rsid w:val="00D26F67"/>
    <w:rsid w:val="00D27024"/>
    <w:rsid w:val="00D270EA"/>
    <w:rsid w:val="00D272E1"/>
    <w:rsid w:val="00D27435"/>
    <w:rsid w:val="00D27517"/>
    <w:rsid w:val="00D27616"/>
    <w:rsid w:val="00D2785D"/>
    <w:rsid w:val="00D27868"/>
    <w:rsid w:val="00D27941"/>
    <w:rsid w:val="00D27B1B"/>
    <w:rsid w:val="00D27C1F"/>
    <w:rsid w:val="00D27E7A"/>
    <w:rsid w:val="00D27FE0"/>
    <w:rsid w:val="00D30105"/>
    <w:rsid w:val="00D30178"/>
    <w:rsid w:val="00D301C1"/>
    <w:rsid w:val="00D30536"/>
    <w:rsid w:val="00D30716"/>
    <w:rsid w:val="00D30947"/>
    <w:rsid w:val="00D3096B"/>
    <w:rsid w:val="00D30B50"/>
    <w:rsid w:val="00D30E95"/>
    <w:rsid w:val="00D310B6"/>
    <w:rsid w:val="00D31181"/>
    <w:rsid w:val="00D312BB"/>
    <w:rsid w:val="00D31428"/>
    <w:rsid w:val="00D315F5"/>
    <w:rsid w:val="00D31742"/>
    <w:rsid w:val="00D3179F"/>
    <w:rsid w:val="00D318A8"/>
    <w:rsid w:val="00D31B0B"/>
    <w:rsid w:val="00D31C47"/>
    <w:rsid w:val="00D31D16"/>
    <w:rsid w:val="00D3223F"/>
    <w:rsid w:val="00D3265D"/>
    <w:rsid w:val="00D32669"/>
    <w:rsid w:val="00D327E9"/>
    <w:rsid w:val="00D329FF"/>
    <w:rsid w:val="00D3304B"/>
    <w:rsid w:val="00D33151"/>
    <w:rsid w:val="00D33416"/>
    <w:rsid w:val="00D3352E"/>
    <w:rsid w:val="00D33571"/>
    <w:rsid w:val="00D3390F"/>
    <w:rsid w:val="00D33B14"/>
    <w:rsid w:val="00D33DC5"/>
    <w:rsid w:val="00D33DD6"/>
    <w:rsid w:val="00D33ED4"/>
    <w:rsid w:val="00D33F8C"/>
    <w:rsid w:val="00D340CB"/>
    <w:rsid w:val="00D345DF"/>
    <w:rsid w:val="00D3478F"/>
    <w:rsid w:val="00D347EE"/>
    <w:rsid w:val="00D34A2C"/>
    <w:rsid w:val="00D34ADE"/>
    <w:rsid w:val="00D34B5D"/>
    <w:rsid w:val="00D34BE1"/>
    <w:rsid w:val="00D34F8A"/>
    <w:rsid w:val="00D350DA"/>
    <w:rsid w:val="00D351F3"/>
    <w:rsid w:val="00D35C28"/>
    <w:rsid w:val="00D3628B"/>
    <w:rsid w:val="00D3637A"/>
    <w:rsid w:val="00D365A5"/>
    <w:rsid w:val="00D365C1"/>
    <w:rsid w:val="00D36789"/>
    <w:rsid w:val="00D36953"/>
    <w:rsid w:val="00D36A8E"/>
    <w:rsid w:val="00D36B36"/>
    <w:rsid w:val="00D36DDF"/>
    <w:rsid w:val="00D36EAD"/>
    <w:rsid w:val="00D36EBF"/>
    <w:rsid w:val="00D37422"/>
    <w:rsid w:val="00D376E3"/>
    <w:rsid w:val="00D377A6"/>
    <w:rsid w:val="00D37AD2"/>
    <w:rsid w:val="00D37CCC"/>
    <w:rsid w:val="00D37DEE"/>
    <w:rsid w:val="00D37E1D"/>
    <w:rsid w:val="00D37ECB"/>
    <w:rsid w:val="00D4009C"/>
    <w:rsid w:val="00D40264"/>
    <w:rsid w:val="00D40968"/>
    <w:rsid w:val="00D40D01"/>
    <w:rsid w:val="00D40FB7"/>
    <w:rsid w:val="00D412EC"/>
    <w:rsid w:val="00D4132C"/>
    <w:rsid w:val="00D41507"/>
    <w:rsid w:val="00D415CE"/>
    <w:rsid w:val="00D419B2"/>
    <w:rsid w:val="00D41C51"/>
    <w:rsid w:val="00D41CA5"/>
    <w:rsid w:val="00D42134"/>
    <w:rsid w:val="00D4221B"/>
    <w:rsid w:val="00D422BC"/>
    <w:rsid w:val="00D424CE"/>
    <w:rsid w:val="00D42562"/>
    <w:rsid w:val="00D4262E"/>
    <w:rsid w:val="00D4296A"/>
    <w:rsid w:val="00D42970"/>
    <w:rsid w:val="00D42BA0"/>
    <w:rsid w:val="00D42F90"/>
    <w:rsid w:val="00D43418"/>
    <w:rsid w:val="00D437C3"/>
    <w:rsid w:val="00D4389C"/>
    <w:rsid w:val="00D438DF"/>
    <w:rsid w:val="00D43A99"/>
    <w:rsid w:val="00D444D0"/>
    <w:rsid w:val="00D44547"/>
    <w:rsid w:val="00D44609"/>
    <w:rsid w:val="00D44B0C"/>
    <w:rsid w:val="00D44B92"/>
    <w:rsid w:val="00D44FB5"/>
    <w:rsid w:val="00D450C0"/>
    <w:rsid w:val="00D457DD"/>
    <w:rsid w:val="00D458E0"/>
    <w:rsid w:val="00D45AA5"/>
    <w:rsid w:val="00D45EB1"/>
    <w:rsid w:val="00D46204"/>
    <w:rsid w:val="00D46268"/>
    <w:rsid w:val="00D46311"/>
    <w:rsid w:val="00D463E0"/>
    <w:rsid w:val="00D46719"/>
    <w:rsid w:val="00D467A0"/>
    <w:rsid w:val="00D46837"/>
    <w:rsid w:val="00D469A1"/>
    <w:rsid w:val="00D46BA9"/>
    <w:rsid w:val="00D46C43"/>
    <w:rsid w:val="00D46DDD"/>
    <w:rsid w:val="00D46E0E"/>
    <w:rsid w:val="00D46F65"/>
    <w:rsid w:val="00D46FBE"/>
    <w:rsid w:val="00D46FFF"/>
    <w:rsid w:val="00D4729A"/>
    <w:rsid w:val="00D47800"/>
    <w:rsid w:val="00D478CC"/>
    <w:rsid w:val="00D478D8"/>
    <w:rsid w:val="00D47BF5"/>
    <w:rsid w:val="00D50063"/>
    <w:rsid w:val="00D5006C"/>
    <w:rsid w:val="00D502BA"/>
    <w:rsid w:val="00D50854"/>
    <w:rsid w:val="00D5086D"/>
    <w:rsid w:val="00D508DD"/>
    <w:rsid w:val="00D50A38"/>
    <w:rsid w:val="00D50E5C"/>
    <w:rsid w:val="00D51071"/>
    <w:rsid w:val="00D5140D"/>
    <w:rsid w:val="00D5175D"/>
    <w:rsid w:val="00D51C04"/>
    <w:rsid w:val="00D51DB8"/>
    <w:rsid w:val="00D5231A"/>
    <w:rsid w:val="00D52344"/>
    <w:rsid w:val="00D5247B"/>
    <w:rsid w:val="00D526C8"/>
    <w:rsid w:val="00D527AB"/>
    <w:rsid w:val="00D527C7"/>
    <w:rsid w:val="00D529A4"/>
    <w:rsid w:val="00D52A87"/>
    <w:rsid w:val="00D52B62"/>
    <w:rsid w:val="00D52CCB"/>
    <w:rsid w:val="00D52D87"/>
    <w:rsid w:val="00D531F2"/>
    <w:rsid w:val="00D532D3"/>
    <w:rsid w:val="00D5343C"/>
    <w:rsid w:val="00D53514"/>
    <w:rsid w:val="00D535D6"/>
    <w:rsid w:val="00D53B11"/>
    <w:rsid w:val="00D53EBF"/>
    <w:rsid w:val="00D544B0"/>
    <w:rsid w:val="00D544B5"/>
    <w:rsid w:val="00D548E4"/>
    <w:rsid w:val="00D5507E"/>
    <w:rsid w:val="00D550DB"/>
    <w:rsid w:val="00D55306"/>
    <w:rsid w:val="00D555F5"/>
    <w:rsid w:val="00D55644"/>
    <w:rsid w:val="00D558DF"/>
    <w:rsid w:val="00D55A07"/>
    <w:rsid w:val="00D55E91"/>
    <w:rsid w:val="00D560B5"/>
    <w:rsid w:val="00D56115"/>
    <w:rsid w:val="00D561EE"/>
    <w:rsid w:val="00D56276"/>
    <w:rsid w:val="00D5631C"/>
    <w:rsid w:val="00D564DA"/>
    <w:rsid w:val="00D56B48"/>
    <w:rsid w:val="00D57031"/>
    <w:rsid w:val="00D570D0"/>
    <w:rsid w:val="00D572B6"/>
    <w:rsid w:val="00D5773F"/>
    <w:rsid w:val="00D57A2B"/>
    <w:rsid w:val="00D57A4A"/>
    <w:rsid w:val="00D57DF3"/>
    <w:rsid w:val="00D57EB7"/>
    <w:rsid w:val="00D57ECE"/>
    <w:rsid w:val="00D57FD5"/>
    <w:rsid w:val="00D60330"/>
    <w:rsid w:val="00D6041A"/>
    <w:rsid w:val="00D606BA"/>
    <w:rsid w:val="00D60C6D"/>
    <w:rsid w:val="00D60F60"/>
    <w:rsid w:val="00D60F88"/>
    <w:rsid w:val="00D61102"/>
    <w:rsid w:val="00D61217"/>
    <w:rsid w:val="00D613FB"/>
    <w:rsid w:val="00D61476"/>
    <w:rsid w:val="00D61719"/>
    <w:rsid w:val="00D6184C"/>
    <w:rsid w:val="00D61A4E"/>
    <w:rsid w:val="00D61D96"/>
    <w:rsid w:val="00D61F7D"/>
    <w:rsid w:val="00D62367"/>
    <w:rsid w:val="00D623CF"/>
    <w:rsid w:val="00D624D9"/>
    <w:rsid w:val="00D62613"/>
    <w:rsid w:val="00D62B15"/>
    <w:rsid w:val="00D62B7A"/>
    <w:rsid w:val="00D62BD3"/>
    <w:rsid w:val="00D62F1A"/>
    <w:rsid w:val="00D63193"/>
    <w:rsid w:val="00D63315"/>
    <w:rsid w:val="00D63430"/>
    <w:rsid w:val="00D6343D"/>
    <w:rsid w:val="00D6352C"/>
    <w:rsid w:val="00D636CD"/>
    <w:rsid w:val="00D6386B"/>
    <w:rsid w:val="00D639A5"/>
    <w:rsid w:val="00D63C37"/>
    <w:rsid w:val="00D63DE7"/>
    <w:rsid w:val="00D63F46"/>
    <w:rsid w:val="00D6403C"/>
    <w:rsid w:val="00D641AC"/>
    <w:rsid w:val="00D6453A"/>
    <w:rsid w:val="00D64621"/>
    <w:rsid w:val="00D65071"/>
    <w:rsid w:val="00D65124"/>
    <w:rsid w:val="00D652C6"/>
    <w:rsid w:val="00D652E7"/>
    <w:rsid w:val="00D6530C"/>
    <w:rsid w:val="00D6537F"/>
    <w:rsid w:val="00D655DB"/>
    <w:rsid w:val="00D659ED"/>
    <w:rsid w:val="00D65D13"/>
    <w:rsid w:val="00D65D51"/>
    <w:rsid w:val="00D662C1"/>
    <w:rsid w:val="00D6672B"/>
    <w:rsid w:val="00D66998"/>
    <w:rsid w:val="00D66D94"/>
    <w:rsid w:val="00D66FA1"/>
    <w:rsid w:val="00D67067"/>
    <w:rsid w:val="00D6725B"/>
    <w:rsid w:val="00D672AD"/>
    <w:rsid w:val="00D673CF"/>
    <w:rsid w:val="00D67983"/>
    <w:rsid w:val="00D67C57"/>
    <w:rsid w:val="00D67C63"/>
    <w:rsid w:val="00D67CBE"/>
    <w:rsid w:val="00D67E52"/>
    <w:rsid w:val="00D67ECD"/>
    <w:rsid w:val="00D67FC0"/>
    <w:rsid w:val="00D7008C"/>
    <w:rsid w:val="00D700B1"/>
    <w:rsid w:val="00D70258"/>
    <w:rsid w:val="00D70301"/>
    <w:rsid w:val="00D70311"/>
    <w:rsid w:val="00D70365"/>
    <w:rsid w:val="00D70514"/>
    <w:rsid w:val="00D70989"/>
    <w:rsid w:val="00D709AA"/>
    <w:rsid w:val="00D70B06"/>
    <w:rsid w:val="00D70B0F"/>
    <w:rsid w:val="00D70CC0"/>
    <w:rsid w:val="00D70CCE"/>
    <w:rsid w:val="00D70D2F"/>
    <w:rsid w:val="00D70F01"/>
    <w:rsid w:val="00D713F3"/>
    <w:rsid w:val="00D714E2"/>
    <w:rsid w:val="00D7175D"/>
    <w:rsid w:val="00D718C0"/>
    <w:rsid w:val="00D71A42"/>
    <w:rsid w:val="00D71B75"/>
    <w:rsid w:val="00D71BB7"/>
    <w:rsid w:val="00D71C09"/>
    <w:rsid w:val="00D72558"/>
    <w:rsid w:val="00D727E7"/>
    <w:rsid w:val="00D728F6"/>
    <w:rsid w:val="00D72966"/>
    <w:rsid w:val="00D72BC2"/>
    <w:rsid w:val="00D72CD0"/>
    <w:rsid w:val="00D73228"/>
    <w:rsid w:val="00D732BB"/>
    <w:rsid w:val="00D733CB"/>
    <w:rsid w:val="00D73508"/>
    <w:rsid w:val="00D7357D"/>
    <w:rsid w:val="00D73744"/>
    <w:rsid w:val="00D7393E"/>
    <w:rsid w:val="00D73A50"/>
    <w:rsid w:val="00D73D33"/>
    <w:rsid w:val="00D73EC7"/>
    <w:rsid w:val="00D73F61"/>
    <w:rsid w:val="00D7415D"/>
    <w:rsid w:val="00D7465E"/>
    <w:rsid w:val="00D7478D"/>
    <w:rsid w:val="00D7480B"/>
    <w:rsid w:val="00D74A2B"/>
    <w:rsid w:val="00D74C05"/>
    <w:rsid w:val="00D74E70"/>
    <w:rsid w:val="00D74EF6"/>
    <w:rsid w:val="00D75003"/>
    <w:rsid w:val="00D751BD"/>
    <w:rsid w:val="00D755EB"/>
    <w:rsid w:val="00D756C1"/>
    <w:rsid w:val="00D75A37"/>
    <w:rsid w:val="00D75EF3"/>
    <w:rsid w:val="00D75F60"/>
    <w:rsid w:val="00D76012"/>
    <w:rsid w:val="00D76216"/>
    <w:rsid w:val="00D76620"/>
    <w:rsid w:val="00D76870"/>
    <w:rsid w:val="00D768AB"/>
    <w:rsid w:val="00D76A3A"/>
    <w:rsid w:val="00D76A84"/>
    <w:rsid w:val="00D76B13"/>
    <w:rsid w:val="00D76C09"/>
    <w:rsid w:val="00D76CF3"/>
    <w:rsid w:val="00D76CFB"/>
    <w:rsid w:val="00D76F62"/>
    <w:rsid w:val="00D77220"/>
    <w:rsid w:val="00D774E8"/>
    <w:rsid w:val="00D774F7"/>
    <w:rsid w:val="00D77576"/>
    <w:rsid w:val="00D77764"/>
    <w:rsid w:val="00D777BC"/>
    <w:rsid w:val="00D779BD"/>
    <w:rsid w:val="00D77A89"/>
    <w:rsid w:val="00D77B5D"/>
    <w:rsid w:val="00D801A2"/>
    <w:rsid w:val="00D801E9"/>
    <w:rsid w:val="00D8045E"/>
    <w:rsid w:val="00D806A3"/>
    <w:rsid w:val="00D806D7"/>
    <w:rsid w:val="00D80C3D"/>
    <w:rsid w:val="00D80C93"/>
    <w:rsid w:val="00D80FDB"/>
    <w:rsid w:val="00D8102E"/>
    <w:rsid w:val="00D81392"/>
    <w:rsid w:val="00D81919"/>
    <w:rsid w:val="00D819E2"/>
    <w:rsid w:val="00D81D8A"/>
    <w:rsid w:val="00D81E80"/>
    <w:rsid w:val="00D81E8B"/>
    <w:rsid w:val="00D8223B"/>
    <w:rsid w:val="00D8224B"/>
    <w:rsid w:val="00D82497"/>
    <w:rsid w:val="00D824DC"/>
    <w:rsid w:val="00D82550"/>
    <w:rsid w:val="00D8270A"/>
    <w:rsid w:val="00D827E2"/>
    <w:rsid w:val="00D828EF"/>
    <w:rsid w:val="00D82A2B"/>
    <w:rsid w:val="00D82C37"/>
    <w:rsid w:val="00D82DF3"/>
    <w:rsid w:val="00D83090"/>
    <w:rsid w:val="00D8320D"/>
    <w:rsid w:val="00D8337F"/>
    <w:rsid w:val="00D8344C"/>
    <w:rsid w:val="00D834D5"/>
    <w:rsid w:val="00D83518"/>
    <w:rsid w:val="00D83557"/>
    <w:rsid w:val="00D838EF"/>
    <w:rsid w:val="00D83B49"/>
    <w:rsid w:val="00D83D59"/>
    <w:rsid w:val="00D83DE4"/>
    <w:rsid w:val="00D83E0F"/>
    <w:rsid w:val="00D840B1"/>
    <w:rsid w:val="00D840FB"/>
    <w:rsid w:val="00D843B1"/>
    <w:rsid w:val="00D84648"/>
    <w:rsid w:val="00D846A7"/>
    <w:rsid w:val="00D84710"/>
    <w:rsid w:val="00D849BF"/>
    <w:rsid w:val="00D84BEE"/>
    <w:rsid w:val="00D84FBB"/>
    <w:rsid w:val="00D8517F"/>
    <w:rsid w:val="00D8530B"/>
    <w:rsid w:val="00D8536B"/>
    <w:rsid w:val="00D85409"/>
    <w:rsid w:val="00D85441"/>
    <w:rsid w:val="00D85BE9"/>
    <w:rsid w:val="00D85D29"/>
    <w:rsid w:val="00D8611A"/>
    <w:rsid w:val="00D86174"/>
    <w:rsid w:val="00D8648D"/>
    <w:rsid w:val="00D86708"/>
    <w:rsid w:val="00D86737"/>
    <w:rsid w:val="00D8684E"/>
    <w:rsid w:val="00D86A46"/>
    <w:rsid w:val="00D86AB0"/>
    <w:rsid w:val="00D87079"/>
    <w:rsid w:val="00D8715A"/>
    <w:rsid w:val="00D87274"/>
    <w:rsid w:val="00D872EA"/>
    <w:rsid w:val="00D8755F"/>
    <w:rsid w:val="00D87627"/>
    <w:rsid w:val="00D87794"/>
    <w:rsid w:val="00D879AF"/>
    <w:rsid w:val="00D87B4A"/>
    <w:rsid w:val="00D87CA3"/>
    <w:rsid w:val="00D87DFC"/>
    <w:rsid w:val="00D9008A"/>
    <w:rsid w:val="00D9023F"/>
    <w:rsid w:val="00D9055A"/>
    <w:rsid w:val="00D906F2"/>
    <w:rsid w:val="00D90711"/>
    <w:rsid w:val="00D90B2A"/>
    <w:rsid w:val="00D90CE3"/>
    <w:rsid w:val="00D90E6F"/>
    <w:rsid w:val="00D91324"/>
    <w:rsid w:val="00D9154D"/>
    <w:rsid w:val="00D91690"/>
    <w:rsid w:val="00D91697"/>
    <w:rsid w:val="00D916A0"/>
    <w:rsid w:val="00D917DD"/>
    <w:rsid w:val="00D91971"/>
    <w:rsid w:val="00D91BC5"/>
    <w:rsid w:val="00D91BEF"/>
    <w:rsid w:val="00D921DD"/>
    <w:rsid w:val="00D92289"/>
    <w:rsid w:val="00D923E0"/>
    <w:rsid w:val="00D923E3"/>
    <w:rsid w:val="00D928E2"/>
    <w:rsid w:val="00D92911"/>
    <w:rsid w:val="00D92D39"/>
    <w:rsid w:val="00D92D6F"/>
    <w:rsid w:val="00D93055"/>
    <w:rsid w:val="00D934A6"/>
    <w:rsid w:val="00D93562"/>
    <w:rsid w:val="00D935E0"/>
    <w:rsid w:val="00D9386D"/>
    <w:rsid w:val="00D9388F"/>
    <w:rsid w:val="00D938AE"/>
    <w:rsid w:val="00D939E2"/>
    <w:rsid w:val="00D93A0A"/>
    <w:rsid w:val="00D93B70"/>
    <w:rsid w:val="00D93F30"/>
    <w:rsid w:val="00D94098"/>
    <w:rsid w:val="00D940E8"/>
    <w:rsid w:val="00D945F0"/>
    <w:rsid w:val="00D94A98"/>
    <w:rsid w:val="00D94BAB"/>
    <w:rsid w:val="00D94D2A"/>
    <w:rsid w:val="00D9505F"/>
    <w:rsid w:val="00D951AC"/>
    <w:rsid w:val="00D954AA"/>
    <w:rsid w:val="00D955A6"/>
    <w:rsid w:val="00D9564C"/>
    <w:rsid w:val="00D956B3"/>
    <w:rsid w:val="00D958D1"/>
    <w:rsid w:val="00D95B07"/>
    <w:rsid w:val="00D95E5D"/>
    <w:rsid w:val="00D961B7"/>
    <w:rsid w:val="00D96284"/>
    <w:rsid w:val="00D9632D"/>
    <w:rsid w:val="00D964BA"/>
    <w:rsid w:val="00D966EC"/>
    <w:rsid w:val="00D96898"/>
    <w:rsid w:val="00D96CC6"/>
    <w:rsid w:val="00D96F4F"/>
    <w:rsid w:val="00D97073"/>
    <w:rsid w:val="00D97752"/>
    <w:rsid w:val="00D9787B"/>
    <w:rsid w:val="00D97C80"/>
    <w:rsid w:val="00D97EB3"/>
    <w:rsid w:val="00DA0215"/>
    <w:rsid w:val="00DA041A"/>
    <w:rsid w:val="00DA0505"/>
    <w:rsid w:val="00DA063D"/>
    <w:rsid w:val="00DA0748"/>
    <w:rsid w:val="00DA08DF"/>
    <w:rsid w:val="00DA08EE"/>
    <w:rsid w:val="00DA0BD1"/>
    <w:rsid w:val="00DA0EAB"/>
    <w:rsid w:val="00DA15C2"/>
    <w:rsid w:val="00DA15E0"/>
    <w:rsid w:val="00DA167E"/>
    <w:rsid w:val="00DA1C0A"/>
    <w:rsid w:val="00DA1D79"/>
    <w:rsid w:val="00DA24E3"/>
    <w:rsid w:val="00DA2554"/>
    <w:rsid w:val="00DA2685"/>
    <w:rsid w:val="00DA269B"/>
    <w:rsid w:val="00DA2A99"/>
    <w:rsid w:val="00DA2B0B"/>
    <w:rsid w:val="00DA2F08"/>
    <w:rsid w:val="00DA2F68"/>
    <w:rsid w:val="00DA3958"/>
    <w:rsid w:val="00DA3DE4"/>
    <w:rsid w:val="00DA3F02"/>
    <w:rsid w:val="00DA43C9"/>
    <w:rsid w:val="00DA455C"/>
    <w:rsid w:val="00DA4602"/>
    <w:rsid w:val="00DA495F"/>
    <w:rsid w:val="00DA49B0"/>
    <w:rsid w:val="00DA4A3F"/>
    <w:rsid w:val="00DA4BA8"/>
    <w:rsid w:val="00DA4D08"/>
    <w:rsid w:val="00DA4D32"/>
    <w:rsid w:val="00DA502C"/>
    <w:rsid w:val="00DA596C"/>
    <w:rsid w:val="00DA59D2"/>
    <w:rsid w:val="00DA5A2B"/>
    <w:rsid w:val="00DA5DBE"/>
    <w:rsid w:val="00DA5FB5"/>
    <w:rsid w:val="00DA6206"/>
    <w:rsid w:val="00DA625F"/>
    <w:rsid w:val="00DA6747"/>
    <w:rsid w:val="00DA6852"/>
    <w:rsid w:val="00DA69EE"/>
    <w:rsid w:val="00DA6F3B"/>
    <w:rsid w:val="00DA71A8"/>
    <w:rsid w:val="00DA71BC"/>
    <w:rsid w:val="00DA7299"/>
    <w:rsid w:val="00DA72F7"/>
    <w:rsid w:val="00DA7636"/>
    <w:rsid w:val="00DA7733"/>
    <w:rsid w:val="00DA786C"/>
    <w:rsid w:val="00DA7879"/>
    <w:rsid w:val="00DA7AD0"/>
    <w:rsid w:val="00DA7BF7"/>
    <w:rsid w:val="00DA7DD5"/>
    <w:rsid w:val="00DB0082"/>
    <w:rsid w:val="00DB03DB"/>
    <w:rsid w:val="00DB049C"/>
    <w:rsid w:val="00DB0642"/>
    <w:rsid w:val="00DB0673"/>
    <w:rsid w:val="00DB0837"/>
    <w:rsid w:val="00DB09EA"/>
    <w:rsid w:val="00DB0A97"/>
    <w:rsid w:val="00DB0B22"/>
    <w:rsid w:val="00DB0B23"/>
    <w:rsid w:val="00DB0C08"/>
    <w:rsid w:val="00DB0C70"/>
    <w:rsid w:val="00DB0E15"/>
    <w:rsid w:val="00DB0E67"/>
    <w:rsid w:val="00DB0F5C"/>
    <w:rsid w:val="00DB0FA5"/>
    <w:rsid w:val="00DB10FB"/>
    <w:rsid w:val="00DB11D7"/>
    <w:rsid w:val="00DB1417"/>
    <w:rsid w:val="00DB1870"/>
    <w:rsid w:val="00DB1950"/>
    <w:rsid w:val="00DB1A00"/>
    <w:rsid w:val="00DB1BE2"/>
    <w:rsid w:val="00DB1BE7"/>
    <w:rsid w:val="00DB1C8B"/>
    <w:rsid w:val="00DB2045"/>
    <w:rsid w:val="00DB20F6"/>
    <w:rsid w:val="00DB21AE"/>
    <w:rsid w:val="00DB2268"/>
    <w:rsid w:val="00DB2548"/>
    <w:rsid w:val="00DB25E4"/>
    <w:rsid w:val="00DB269D"/>
    <w:rsid w:val="00DB28D1"/>
    <w:rsid w:val="00DB2A06"/>
    <w:rsid w:val="00DB2F75"/>
    <w:rsid w:val="00DB3321"/>
    <w:rsid w:val="00DB3736"/>
    <w:rsid w:val="00DB3892"/>
    <w:rsid w:val="00DB3A22"/>
    <w:rsid w:val="00DB3B76"/>
    <w:rsid w:val="00DB40C4"/>
    <w:rsid w:val="00DB415C"/>
    <w:rsid w:val="00DB41D7"/>
    <w:rsid w:val="00DB4492"/>
    <w:rsid w:val="00DB45FA"/>
    <w:rsid w:val="00DB47EE"/>
    <w:rsid w:val="00DB4B70"/>
    <w:rsid w:val="00DB4D4A"/>
    <w:rsid w:val="00DB4D51"/>
    <w:rsid w:val="00DB4E1E"/>
    <w:rsid w:val="00DB51E8"/>
    <w:rsid w:val="00DB5260"/>
    <w:rsid w:val="00DB528E"/>
    <w:rsid w:val="00DB52C2"/>
    <w:rsid w:val="00DB53AC"/>
    <w:rsid w:val="00DB579D"/>
    <w:rsid w:val="00DB58C8"/>
    <w:rsid w:val="00DB5A45"/>
    <w:rsid w:val="00DB5B48"/>
    <w:rsid w:val="00DB5E76"/>
    <w:rsid w:val="00DB5F24"/>
    <w:rsid w:val="00DB5FF8"/>
    <w:rsid w:val="00DB6138"/>
    <w:rsid w:val="00DB6185"/>
    <w:rsid w:val="00DB6211"/>
    <w:rsid w:val="00DB6A59"/>
    <w:rsid w:val="00DB6D5E"/>
    <w:rsid w:val="00DB6FB8"/>
    <w:rsid w:val="00DB7382"/>
    <w:rsid w:val="00DB7388"/>
    <w:rsid w:val="00DB7529"/>
    <w:rsid w:val="00DB7778"/>
    <w:rsid w:val="00DB78E4"/>
    <w:rsid w:val="00DB7C0D"/>
    <w:rsid w:val="00DB7C9D"/>
    <w:rsid w:val="00DC0116"/>
    <w:rsid w:val="00DC016C"/>
    <w:rsid w:val="00DC01A3"/>
    <w:rsid w:val="00DC029B"/>
    <w:rsid w:val="00DC0376"/>
    <w:rsid w:val="00DC03A6"/>
    <w:rsid w:val="00DC0835"/>
    <w:rsid w:val="00DC087C"/>
    <w:rsid w:val="00DC08F3"/>
    <w:rsid w:val="00DC0936"/>
    <w:rsid w:val="00DC0D86"/>
    <w:rsid w:val="00DC0E41"/>
    <w:rsid w:val="00DC0EDD"/>
    <w:rsid w:val="00DC0F22"/>
    <w:rsid w:val="00DC109C"/>
    <w:rsid w:val="00DC12C3"/>
    <w:rsid w:val="00DC1625"/>
    <w:rsid w:val="00DC17A8"/>
    <w:rsid w:val="00DC17CA"/>
    <w:rsid w:val="00DC1854"/>
    <w:rsid w:val="00DC1A41"/>
    <w:rsid w:val="00DC1ADC"/>
    <w:rsid w:val="00DC1B1A"/>
    <w:rsid w:val="00DC1B3C"/>
    <w:rsid w:val="00DC1C4B"/>
    <w:rsid w:val="00DC1ECC"/>
    <w:rsid w:val="00DC2262"/>
    <w:rsid w:val="00DC237E"/>
    <w:rsid w:val="00DC281F"/>
    <w:rsid w:val="00DC2863"/>
    <w:rsid w:val="00DC2A2B"/>
    <w:rsid w:val="00DC2AD1"/>
    <w:rsid w:val="00DC2C5C"/>
    <w:rsid w:val="00DC2DCF"/>
    <w:rsid w:val="00DC329E"/>
    <w:rsid w:val="00DC3512"/>
    <w:rsid w:val="00DC37AE"/>
    <w:rsid w:val="00DC3B55"/>
    <w:rsid w:val="00DC3E2D"/>
    <w:rsid w:val="00DC41E7"/>
    <w:rsid w:val="00DC43E6"/>
    <w:rsid w:val="00DC45B3"/>
    <w:rsid w:val="00DC4727"/>
    <w:rsid w:val="00DC4C49"/>
    <w:rsid w:val="00DC4D5E"/>
    <w:rsid w:val="00DC4E8F"/>
    <w:rsid w:val="00DC4EC8"/>
    <w:rsid w:val="00DC4F24"/>
    <w:rsid w:val="00DC5181"/>
    <w:rsid w:val="00DC52EE"/>
    <w:rsid w:val="00DC55B4"/>
    <w:rsid w:val="00DC565D"/>
    <w:rsid w:val="00DC5A51"/>
    <w:rsid w:val="00DC5B8B"/>
    <w:rsid w:val="00DC5C2E"/>
    <w:rsid w:val="00DC5E43"/>
    <w:rsid w:val="00DC5FFD"/>
    <w:rsid w:val="00DC6184"/>
    <w:rsid w:val="00DC6306"/>
    <w:rsid w:val="00DC631D"/>
    <w:rsid w:val="00DC677F"/>
    <w:rsid w:val="00DC6930"/>
    <w:rsid w:val="00DC694B"/>
    <w:rsid w:val="00DC6D96"/>
    <w:rsid w:val="00DC6E30"/>
    <w:rsid w:val="00DC72D9"/>
    <w:rsid w:val="00DC76A1"/>
    <w:rsid w:val="00DC76B0"/>
    <w:rsid w:val="00DC7705"/>
    <w:rsid w:val="00DC7789"/>
    <w:rsid w:val="00DC79EA"/>
    <w:rsid w:val="00DC7DEB"/>
    <w:rsid w:val="00DC7E32"/>
    <w:rsid w:val="00DD0088"/>
    <w:rsid w:val="00DD034F"/>
    <w:rsid w:val="00DD0488"/>
    <w:rsid w:val="00DD04DE"/>
    <w:rsid w:val="00DD06B0"/>
    <w:rsid w:val="00DD092C"/>
    <w:rsid w:val="00DD0B78"/>
    <w:rsid w:val="00DD0D2C"/>
    <w:rsid w:val="00DD0F47"/>
    <w:rsid w:val="00DD112C"/>
    <w:rsid w:val="00DD115D"/>
    <w:rsid w:val="00DD124B"/>
    <w:rsid w:val="00DD18A1"/>
    <w:rsid w:val="00DD1B2B"/>
    <w:rsid w:val="00DD1C20"/>
    <w:rsid w:val="00DD1E2E"/>
    <w:rsid w:val="00DD204E"/>
    <w:rsid w:val="00DD24F6"/>
    <w:rsid w:val="00DD25BB"/>
    <w:rsid w:val="00DD2682"/>
    <w:rsid w:val="00DD268C"/>
    <w:rsid w:val="00DD29F7"/>
    <w:rsid w:val="00DD2A28"/>
    <w:rsid w:val="00DD2A74"/>
    <w:rsid w:val="00DD2BAC"/>
    <w:rsid w:val="00DD2E6E"/>
    <w:rsid w:val="00DD2F60"/>
    <w:rsid w:val="00DD2FF7"/>
    <w:rsid w:val="00DD3209"/>
    <w:rsid w:val="00DD34AE"/>
    <w:rsid w:val="00DD3533"/>
    <w:rsid w:val="00DD35CD"/>
    <w:rsid w:val="00DD369A"/>
    <w:rsid w:val="00DD3807"/>
    <w:rsid w:val="00DD391D"/>
    <w:rsid w:val="00DD3A3C"/>
    <w:rsid w:val="00DD3BAC"/>
    <w:rsid w:val="00DD3EF6"/>
    <w:rsid w:val="00DD405E"/>
    <w:rsid w:val="00DD40DF"/>
    <w:rsid w:val="00DD41DE"/>
    <w:rsid w:val="00DD4301"/>
    <w:rsid w:val="00DD4342"/>
    <w:rsid w:val="00DD4417"/>
    <w:rsid w:val="00DD46AE"/>
    <w:rsid w:val="00DD48FD"/>
    <w:rsid w:val="00DD4A04"/>
    <w:rsid w:val="00DD4A9E"/>
    <w:rsid w:val="00DD4D74"/>
    <w:rsid w:val="00DD4E30"/>
    <w:rsid w:val="00DD4E60"/>
    <w:rsid w:val="00DD4E79"/>
    <w:rsid w:val="00DD4F17"/>
    <w:rsid w:val="00DD4FCB"/>
    <w:rsid w:val="00DD50EB"/>
    <w:rsid w:val="00DD51CC"/>
    <w:rsid w:val="00DD51D9"/>
    <w:rsid w:val="00DD5274"/>
    <w:rsid w:val="00DD54D2"/>
    <w:rsid w:val="00DD5A49"/>
    <w:rsid w:val="00DD5A8F"/>
    <w:rsid w:val="00DD5D41"/>
    <w:rsid w:val="00DD5EB4"/>
    <w:rsid w:val="00DD6144"/>
    <w:rsid w:val="00DD62FB"/>
    <w:rsid w:val="00DD63BC"/>
    <w:rsid w:val="00DD64F3"/>
    <w:rsid w:val="00DD66FF"/>
    <w:rsid w:val="00DD6C04"/>
    <w:rsid w:val="00DD6E69"/>
    <w:rsid w:val="00DD6F87"/>
    <w:rsid w:val="00DD7684"/>
    <w:rsid w:val="00DD78D8"/>
    <w:rsid w:val="00DD7961"/>
    <w:rsid w:val="00DD798A"/>
    <w:rsid w:val="00DD7B14"/>
    <w:rsid w:val="00DD7BB1"/>
    <w:rsid w:val="00DD7C47"/>
    <w:rsid w:val="00DD7E1B"/>
    <w:rsid w:val="00DE04C3"/>
    <w:rsid w:val="00DE06B1"/>
    <w:rsid w:val="00DE0808"/>
    <w:rsid w:val="00DE0909"/>
    <w:rsid w:val="00DE0AE5"/>
    <w:rsid w:val="00DE0AEA"/>
    <w:rsid w:val="00DE0B15"/>
    <w:rsid w:val="00DE0E52"/>
    <w:rsid w:val="00DE0F44"/>
    <w:rsid w:val="00DE1099"/>
    <w:rsid w:val="00DE12EA"/>
    <w:rsid w:val="00DE1656"/>
    <w:rsid w:val="00DE1D5B"/>
    <w:rsid w:val="00DE2260"/>
    <w:rsid w:val="00DE239D"/>
    <w:rsid w:val="00DE2DAD"/>
    <w:rsid w:val="00DE2E3D"/>
    <w:rsid w:val="00DE2E8F"/>
    <w:rsid w:val="00DE31C3"/>
    <w:rsid w:val="00DE38D0"/>
    <w:rsid w:val="00DE3963"/>
    <w:rsid w:val="00DE3B2C"/>
    <w:rsid w:val="00DE3B32"/>
    <w:rsid w:val="00DE400B"/>
    <w:rsid w:val="00DE40FB"/>
    <w:rsid w:val="00DE41D8"/>
    <w:rsid w:val="00DE434C"/>
    <w:rsid w:val="00DE449E"/>
    <w:rsid w:val="00DE450D"/>
    <w:rsid w:val="00DE45F9"/>
    <w:rsid w:val="00DE461A"/>
    <w:rsid w:val="00DE46EC"/>
    <w:rsid w:val="00DE47EB"/>
    <w:rsid w:val="00DE485F"/>
    <w:rsid w:val="00DE4865"/>
    <w:rsid w:val="00DE5193"/>
    <w:rsid w:val="00DE55CC"/>
    <w:rsid w:val="00DE5AFC"/>
    <w:rsid w:val="00DE5F08"/>
    <w:rsid w:val="00DE6248"/>
    <w:rsid w:val="00DE6457"/>
    <w:rsid w:val="00DE673F"/>
    <w:rsid w:val="00DE69C2"/>
    <w:rsid w:val="00DE6E6F"/>
    <w:rsid w:val="00DE6F20"/>
    <w:rsid w:val="00DE724A"/>
    <w:rsid w:val="00DE7431"/>
    <w:rsid w:val="00DE774B"/>
    <w:rsid w:val="00DE7776"/>
    <w:rsid w:val="00DE7BEB"/>
    <w:rsid w:val="00DE7C9A"/>
    <w:rsid w:val="00DE7EC4"/>
    <w:rsid w:val="00DF0012"/>
    <w:rsid w:val="00DF0030"/>
    <w:rsid w:val="00DF008C"/>
    <w:rsid w:val="00DF011D"/>
    <w:rsid w:val="00DF021B"/>
    <w:rsid w:val="00DF02E8"/>
    <w:rsid w:val="00DF032F"/>
    <w:rsid w:val="00DF063F"/>
    <w:rsid w:val="00DF076C"/>
    <w:rsid w:val="00DF0834"/>
    <w:rsid w:val="00DF1279"/>
    <w:rsid w:val="00DF1527"/>
    <w:rsid w:val="00DF1699"/>
    <w:rsid w:val="00DF16C3"/>
    <w:rsid w:val="00DF1921"/>
    <w:rsid w:val="00DF1927"/>
    <w:rsid w:val="00DF1A42"/>
    <w:rsid w:val="00DF1BB5"/>
    <w:rsid w:val="00DF1F6E"/>
    <w:rsid w:val="00DF2084"/>
    <w:rsid w:val="00DF2161"/>
    <w:rsid w:val="00DF234B"/>
    <w:rsid w:val="00DF237C"/>
    <w:rsid w:val="00DF26F1"/>
    <w:rsid w:val="00DF2728"/>
    <w:rsid w:val="00DF28CF"/>
    <w:rsid w:val="00DF28D5"/>
    <w:rsid w:val="00DF30A0"/>
    <w:rsid w:val="00DF31E1"/>
    <w:rsid w:val="00DF33DC"/>
    <w:rsid w:val="00DF3412"/>
    <w:rsid w:val="00DF3496"/>
    <w:rsid w:val="00DF34A8"/>
    <w:rsid w:val="00DF34DD"/>
    <w:rsid w:val="00DF3B2A"/>
    <w:rsid w:val="00DF40CA"/>
    <w:rsid w:val="00DF4352"/>
    <w:rsid w:val="00DF4500"/>
    <w:rsid w:val="00DF4801"/>
    <w:rsid w:val="00DF49AE"/>
    <w:rsid w:val="00DF4EA8"/>
    <w:rsid w:val="00DF4F7A"/>
    <w:rsid w:val="00DF52DE"/>
    <w:rsid w:val="00DF537A"/>
    <w:rsid w:val="00DF5481"/>
    <w:rsid w:val="00DF56A6"/>
    <w:rsid w:val="00DF578B"/>
    <w:rsid w:val="00DF57E1"/>
    <w:rsid w:val="00DF58C1"/>
    <w:rsid w:val="00DF5960"/>
    <w:rsid w:val="00DF5C53"/>
    <w:rsid w:val="00DF5E74"/>
    <w:rsid w:val="00DF5E9C"/>
    <w:rsid w:val="00DF5EAA"/>
    <w:rsid w:val="00DF5F34"/>
    <w:rsid w:val="00DF5F76"/>
    <w:rsid w:val="00DF625B"/>
    <w:rsid w:val="00DF627A"/>
    <w:rsid w:val="00DF630A"/>
    <w:rsid w:val="00DF64FA"/>
    <w:rsid w:val="00DF6A43"/>
    <w:rsid w:val="00DF6C20"/>
    <w:rsid w:val="00DF6FBD"/>
    <w:rsid w:val="00DF712E"/>
    <w:rsid w:val="00DF729C"/>
    <w:rsid w:val="00DF7340"/>
    <w:rsid w:val="00DF745B"/>
    <w:rsid w:val="00DF747B"/>
    <w:rsid w:val="00DF7A1D"/>
    <w:rsid w:val="00DF7CF4"/>
    <w:rsid w:val="00DF7D0B"/>
    <w:rsid w:val="00DF7D50"/>
    <w:rsid w:val="00DF7E5C"/>
    <w:rsid w:val="00DF7ED8"/>
    <w:rsid w:val="00E001A4"/>
    <w:rsid w:val="00E00348"/>
    <w:rsid w:val="00E00487"/>
    <w:rsid w:val="00E00552"/>
    <w:rsid w:val="00E005D5"/>
    <w:rsid w:val="00E00931"/>
    <w:rsid w:val="00E00BF8"/>
    <w:rsid w:val="00E00CB2"/>
    <w:rsid w:val="00E00FF3"/>
    <w:rsid w:val="00E0103B"/>
    <w:rsid w:val="00E011A0"/>
    <w:rsid w:val="00E01229"/>
    <w:rsid w:val="00E01396"/>
    <w:rsid w:val="00E017D9"/>
    <w:rsid w:val="00E01957"/>
    <w:rsid w:val="00E019B8"/>
    <w:rsid w:val="00E01A04"/>
    <w:rsid w:val="00E01B13"/>
    <w:rsid w:val="00E01B66"/>
    <w:rsid w:val="00E01C5B"/>
    <w:rsid w:val="00E01D90"/>
    <w:rsid w:val="00E02059"/>
    <w:rsid w:val="00E0240E"/>
    <w:rsid w:val="00E028B2"/>
    <w:rsid w:val="00E02F04"/>
    <w:rsid w:val="00E0300C"/>
    <w:rsid w:val="00E032C4"/>
    <w:rsid w:val="00E034FD"/>
    <w:rsid w:val="00E036EF"/>
    <w:rsid w:val="00E03A0C"/>
    <w:rsid w:val="00E03BA4"/>
    <w:rsid w:val="00E03F1B"/>
    <w:rsid w:val="00E04099"/>
    <w:rsid w:val="00E040FF"/>
    <w:rsid w:val="00E041CF"/>
    <w:rsid w:val="00E043AE"/>
    <w:rsid w:val="00E04454"/>
    <w:rsid w:val="00E045FA"/>
    <w:rsid w:val="00E04888"/>
    <w:rsid w:val="00E04E07"/>
    <w:rsid w:val="00E04E3F"/>
    <w:rsid w:val="00E04FF9"/>
    <w:rsid w:val="00E0504D"/>
    <w:rsid w:val="00E0511D"/>
    <w:rsid w:val="00E051B3"/>
    <w:rsid w:val="00E054F8"/>
    <w:rsid w:val="00E05727"/>
    <w:rsid w:val="00E05BED"/>
    <w:rsid w:val="00E05C83"/>
    <w:rsid w:val="00E05DBD"/>
    <w:rsid w:val="00E0608C"/>
    <w:rsid w:val="00E063A7"/>
    <w:rsid w:val="00E0663A"/>
    <w:rsid w:val="00E06B1A"/>
    <w:rsid w:val="00E06C9B"/>
    <w:rsid w:val="00E07094"/>
    <w:rsid w:val="00E07192"/>
    <w:rsid w:val="00E0741E"/>
    <w:rsid w:val="00E0779F"/>
    <w:rsid w:val="00E07A20"/>
    <w:rsid w:val="00E07B12"/>
    <w:rsid w:val="00E07C6C"/>
    <w:rsid w:val="00E07CD2"/>
    <w:rsid w:val="00E07EEF"/>
    <w:rsid w:val="00E07F5B"/>
    <w:rsid w:val="00E1027D"/>
    <w:rsid w:val="00E1035B"/>
    <w:rsid w:val="00E1057C"/>
    <w:rsid w:val="00E10930"/>
    <w:rsid w:val="00E10C80"/>
    <w:rsid w:val="00E10CEF"/>
    <w:rsid w:val="00E10CFC"/>
    <w:rsid w:val="00E10D63"/>
    <w:rsid w:val="00E10DA2"/>
    <w:rsid w:val="00E10E6F"/>
    <w:rsid w:val="00E10F14"/>
    <w:rsid w:val="00E11711"/>
    <w:rsid w:val="00E117E1"/>
    <w:rsid w:val="00E11961"/>
    <w:rsid w:val="00E11ACE"/>
    <w:rsid w:val="00E11EEF"/>
    <w:rsid w:val="00E12223"/>
    <w:rsid w:val="00E12280"/>
    <w:rsid w:val="00E1233A"/>
    <w:rsid w:val="00E12406"/>
    <w:rsid w:val="00E126CC"/>
    <w:rsid w:val="00E126E9"/>
    <w:rsid w:val="00E12781"/>
    <w:rsid w:val="00E1288E"/>
    <w:rsid w:val="00E12BFD"/>
    <w:rsid w:val="00E12D3B"/>
    <w:rsid w:val="00E12E05"/>
    <w:rsid w:val="00E12F61"/>
    <w:rsid w:val="00E12F62"/>
    <w:rsid w:val="00E1313B"/>
    <w:rsid w:val="00E131C4"/>
    <w:rsid w:val="00E13448"/>
    <w:rsid w:val="00E13533"/>
    <w:rsid w:val="00E13667"/>
    <w:rsid w:val="00E13894"/>
    <w:rsid w:val="00E13B00"/>
    <w:rsid w:val="00E140D0"/>
    <w:rsid w:val="00E14213"/>
    <w:rsid w:val="00E1433B"/>
    <w:rsid w:val="00E143A2"/>
    <w:rsid w:val="00E144F3"/>
    <w:rsid w:val="00E14748"/>
    <w:rsid w:val="00E149B0"/>
    <w:rsid w:val="00E14ACE"/>
    <w:rsid w:val="00E14DF0"/>
    <w:rsid w:val="00E14F84"/>
    <w:rsid w:val="00E14FC2"/>
    <w:rsid w:val="00E14FCB"/>
    <w:rsid w:val="00E150ED"/>
    <w:rsid w:val="00E15398"/>
    <w:rsid w:val="00E153A0"/>
    <w:rsid w:val="00E15D3D"/>
    <w:rsid w:val="00E15F58"/>
    <w:rsid w:val="00E160F8"/>
    <w:rsid w:val="00E1642E"/>
    <w:rsid w:val="00E1679A"/>
    <w:rsid w:val="00E168C1"/>
    <w:rsid w:val="00E1693D"/>
    <w:rsid w:val="00E16E38"/>
    <w:rsid w:val="00E16E66"/>
    <w:rsid w:val="00E17390"/>
    <w:rsid w:val="00E176DC"/>
    <w:rsid w:val="00E17828"/>
    <w:rsid w:val="00E1785A"/>
    <w:rsid w:val="00E179DD"/>
    <w:rsid w:val="00E17BAD"/>
    <w:rsid w:val="00E17CF4"/>
    <w:rsid w:val="00E17DC3"/>
    <w:rsid w:val="00E17F90"/>
    <w:rsid w:val="00E2040D"/>
    <w:rsid w:val="00E20571"/>
    <w:rsid w:val="00E20758"/>
    <w:rsid w:val="00E20807"/>
    <w:rsid w:val="00E20868"/>
    <w:rsid w:val="00E208AA"/>
    <w:rsid w:val="00E208FE"/>
    <w:rsid w:val="00E20A1C"/>
    <w:rsid w:val="00E20A9C"/>
    <w:rsid w:val="00E20B75"/>
    <w:rsid w:val="00E20C73"/>
    <w:rsid w:val="00E20DD9"/>
    <w:rsid w:val="00E212B9"/>
    <w:rsid w:val="00E21532"/>
    <w:rsid w:val="00E21566"/>
    <w:rsid w:val="00E21597"/>
    <w:rsid w:val="00E215E6"/>
    <w:rsid w:val="00E219A6"/>
    <w:rsid w:val="00E219E7"/>
    <w:rsid w:val="00E21F21"/>
    <w:rsid w:val="00E220D5"/>
    <w:rsid w:val="00E22421"/>
    <w:rsid w:val="00E2266F"/>
    <w:rsid w:val="00E2275D"/>
    <w:rsid w:val="00E22944"/>
    <w:rsid w:val="00E22C50"/>
    <w:rsid w:val="00E22CB1"/>
    <w:rsid w:val="00E23593"/>
    <w:rsid w:val="00E23880"/>
    <w:rsid w:val="00E238ED"/>
    <w:rsid w:val="00E23A9E"/>
    <w:rsid w:val="00E23B72"/>
    <w:rsid w:val="00E23BAE"/>
    <w:rsid w:val="00E23C73"/>
    <w:rsid w:val="00E23CCE"/>
    <w:rsid w:val="00E23CF5"/>
    <w:rsid w:val="00E241D0"/>
    <w:rsid w:val="00E24287"/>
    <w:rsid w:val="00E2431F"/>
    <w:rsid w:val="00E245A6"/>
    <w:rsid w:val="00E24A03"/>
    <w:rsid w:val="00E24A9A"/>
    <w:rsid w:val="00E2502E"/>
    <w:rsid w:val="00E25483"/>
    <w:rsid w:val="00E25665"/>
    <w:rsid w:val="00E258FA"/>
    <w:rsid w:val="00E25977"/>
    <w:rsid w:val="00E25A3A"/>
    <w:rsid w:val="00E25C86"/>
    <w:rsid w:val="00E2657F"/>
    <w:rsid w:val="00E269CB"/>
    <w:rsid w:val="00E26A82"/>
    <w:rsid w:val="00E26EEB"/>
    <w:rsid w:val="00E27077"/>
    <w:rsid w:val="00E27265"/>
    <w:rsid w:val="00E272A9"/>
    <w:rsid w:val="00E27379"/>
    <w:rsid w:val="00E27497"/>
    <w:rsid w:val="00E274E2"/>
    <w:rsid w:val="00E276C3"/>
    <w:rsid w:val="00E27821"/>
    <w:rsid w:val="00E278E3"/>
    <w:rsid w:val="00E27F1F"/>
    <w:rsid w:val="00E30787"/>
    <w:rsid w:val="00E3084F"/>
    <w:rsid w:val="00E30996"/>
    <w:rsid w:val="00E309F4"/>
    <w:rsid w:val="00E30CA2"/>
    <w:rsid w:val="00E30ED1"/>
    <w:rsid w:val="00E312F1"/>
    <w:rsid w:val="00E31446"/>
    <w:rsid w:val="00E314F8"/>
    <w:rsid w:val="00E316F2"/>
    <w:rsid w:val="00E31AC3"/>
    <w:rsid w:val="00E31ADD"/>
    <w:rsid w:val="00E31BD1"/>
    <w:rsid w:val="00E31DFF"/>
    <w:rsid w:val="00E31F68"/>
    <w:rsid w:val="00E32034"/>
    <w:rsid w:val="00E32458"/>
    <w:rsid w:val="00E32554"/>
    <w:rsid w:val="00E32676"/>
    <w:rsid w:val="00E32AF5"/>
    <w:rsid w:val="00E32DF6"/>
    <w:rsid w:val="00E32F83"/>
    <w:rsid w:val="00E3308C"/>
    <w:rsid w:val="00E3341A"/>
    <w:rsid w:val="00E33444"/>
    <w:rsid w:val="00E33659"/>
    <w:rsid w:val="00E337C0"/>
    <w:rsid w:val="00E33AD7"/>
    <w:rsid w:val="00E33FB1"/>
    <w:rsid w:val="00E3448A"/>
    <w:rsid w:val="00E3466D"/>
    <w:rsid w:val="00E346DA"/>
    <w:rsid w:val="00E34B9B"/>
    <w:rsid w:val="00E34CE9"/>
    <w:rsid w:val="00E35234"/>
    <w:rsid w:val="00E3525B"/>
    <w:rsid w:val="00E358A4"/>
    <w:rsid w:val="00E35A2D"/>
    <w:rsid w:val="00E35B6A"/>
    <w:rsid w:val="00E36026"/>
    <w:rsid w:val="00E362D3"/>
    <w:rsid w:val="00E36458"/>
    <w:rsid w:val="00E3646C"/>
    <w:rsid w:val="00E364B8"/>
    <w:rsid w:val="00E3652B"/>
    <w:rsid w:val="00E369FB"/>
    <w:rsid w:val="00E36C44"/>
    <w:rsid w:val="00E36CCF"/>
    <w:rsid w:val="00E36D48"/>
    <w:rsid w:val="00E36DE6"/>
    <w:rsid w:val="00E36E9D"/>
    <w:rsid w:val="00E374B8"/>
    <w:rsid w:val="00E377F3"/>
    <w:rsid w:val="00E37899"/>
    <w:rsid w:val="00E37949"/>
    <w:rsid w:val="00E37A47"/>
    <w:rsid w:val="00E37C03"/>
    <w:rsid w:val="00E37D65"/>
    <w:rsid w:val="00E37DB0"/>
    <w:rsid w:val="00E37F99"/>
    <w:rsid w:val="00E40402"/>
    <w:rsid w:val="00E405F3"/>
    <w:rsid w:val="00E40712"/>
    <w:rsid w:val="00E407ED"/>
    <w:rsid w:val="00E408AA"/>
    <w:rsid w:val="00E40F39"/>
    <w:rsid w:val="00E40F59"/>
    <w:rsid w:val="00E4123C"/>
    <w:rsid w:val="00E414B2"/>
    <w:rsid w:val="00E41718"/>
    <w:rsid w:val="00E41B86"/>
    <w:rsid w:val="00E41E5B"/>
    <w:rsid w:val="00E41FA7"/>
    <w:rsid w:val="00E420C9"/>
    <w:rsid w:val="00E421FD"/>
    <w:rsid w:val="00E42411"/>
    <w:rsid w:val="00E42493"/>
    <w:rsid w:val="00E425DF"/>
    <w:rsid w:val="00E4297B"/>
    <w:rsid w:val="00E430B3"/>
    <w:rsid w:val="00E43144"/>
    <w:rsid w:val="00E43D1E"/>
    <w:rsid w:val="00E43DA7"/>
    <w:rsid w:val="00E43ED4"/>
    <w:rsid w:val="00E44053"/>
    <w:rsid w:val="00E44095"/>
    <w:rsid w:val="00E44143"/>
    <w:rsid w:val="00E4455E"/>
    <w:rsid w:val="00E44610"/>
    <w:rsid w:val="00E44618"/>
    <w:rsid w:val="00E44C37"/>
    <w:rsid w:val="00E44FCB"/>
    <w:rsid w:val="00E451C8"/>
    <w:rsid w:val="00E4522B"/>
    <w:rsid w:val="00E45269"/>
    <w:rsid w:val="00E45343"/>
    <w:rsid w:val="00E454BB"/>
    <w:rsid w:val="00E45578"/>
    <w:rsid w:val="00E45818"/>
    <w:rsid w:val="00E45848"/>
    <w:rsid w:val="00E458FF"/>
    <w:rsid w:val="00E45F24"/>
    <w:rsid w:val="00E45F67"/>
    <w:rsid w:val="00E45FDF"/>
    <w:rsid w:val="00E463BE"/>
    <w:rsid w:val="00E46910"/>
    <w:rsid w:val="00E4697E"/>
    <w:rsid w:val="00E46ACF"/>
    <w:rsid w:val="00E46BEC"/>
    <w:rsid w:val="00E46CC9"/>
    <w:rsid w:val="00E46CCB"/>
    <w:rsid w:val="00E47223"/>
    <w:rsid w:val="00E47309"/>
    <w:rsid w:val="00E4745A"/>
    <w:rsid w:val="00E474E5"/>
    <w:rsid w:val="00E47609"/>
    <w:rsid w:val="00E47675"/>
    <w:rsid w:val="00E4784A"/>
    <w:rsid w:val="00E47C73"/>
    <w:rsid w:val="00E47D4B"/>
    <w:rsid w:val="00E47E39"/>
    <w:rsid w:val="00E5004C"/>
    <w:rsid w:val="00E502E7"/>
    <w:rsid w:val="00E503F5"/>
    <w:rsid w:val="00E5061A"/>
    <w:rsid w:val="00E50651"/>
    <w:rsid w:val="00E506B6"/>
    <w:rsid w:val="00E50742"/>
    <w:rsid w:val="00E50B03"/>
    <w:rsid w:val="00E50BCC"/>
    <w:rsid w:val="00E50CFC"/>
    <w:rsid w:val="00E512CE"/>
    <w:rsid w:val="00E5147E"/>
    <w:rsid w:val="00E51490"/>
    <w:rsid w:val="00E5149D"/>
    <w:rsid w:val="00E51511"/>
    <w:rsid w:val="00E51577"/>
    <w:rsid w:val="00E5188C"/>
    <w:rsid w:val="00E519F5"/>
    <w:rsid w:val="00E51A8D"/>
    <w:rsid w:val="00E51CE4"/>
    <w:rsid w:val="00E51D20"/>
    <w:rsid w:val="00E51D72"/>
    <w:rsid w:val="00E51E6C"/>
    <w:rsid w:val="00E521AC"/>
    <w:rsid w:val="00E5232E"/>
    <w:rsid w:val="00E5252C"/>
    <w:rsid w:val="00E5263A"/>
    <w:rsid w:val="00E52695"/>
    <w:rsid w:val="00E526DD"/>
    <w:rsid w:val="00E528BC"/>
    <w:rsid w:val="00E52BD7"/>
    <w:rsid w:val="00E52CAE"/>
    <w:rsid w:val="00E52D79"/>
    <w:rsid w:val="00E52F7A"/>
    <w:rsid w:val="00E5313B"/>
    <w:rsid w:val="00E53140"/>
    <w:rsid w:val="00E5314B"/>
    <w:rsid w:val="00E53207"/>
    <w:rsid w:val="00E534E9"/>
    <w:rsid w:val="00E5369A"/>
    <w:rsid w:val="00E53733"/>
    <w:rsid w:val="00E5377E"/>
    <w:rsid w:val="00E537C9"/>
    <w:rsid w:val="00E538CF"/>
    <w:rsid w:val="00E53921"/>
    <w:rsid w:val="00E53B91"/>
    <w:rsid w:val="00E53F09"/>
    <w:rsid w:val="00E53F61"/>
    <w:rsid w:val="00E540D1"/>
    <w:rsid w:val="00E540D7"/>
    <w:rsid w:val="00E5423F"/>
    <w:rsid w:val="00E542BE"/>
    <w:rsid w:val="00E54475"/>
    <w:rsid w:val="00E54B59"/>
    <w:rsid w:val="00E54D69"/>
    <w:rsid w:val="00E54DE9"/>
    <w:rsid w:val="00E5503D"/>
    <w:rsid w:val="00E551D0"/>
    <w:rsid w:val="00E5531A"/>
    <w:rsid w:val="00E55427"/>
    <w:rsid w:val="00E55887"/>
    <w:rsid w:val="00E55A7B"/>
    <w:rsid w:val="00E55A7E"/>
    <w:rsid w:val="00E55DD9"/>
    <w:rsid w:val="00E55F03"/>
    <w:rsid w:val="00E55F56"/>
    <w:rsid w:val="00E5607E"/>
    <w:rsid w:val="00E560C8"/>
    <w:rsid w:val="00E561B9"/>
    <w:rsid w:val="00E562D9"/>
    <w:rsid w:val="00E563D8"/>
    <w:rsid w:val="00E563F4"/>
    <w:rsid w:val="00E56811"/>
    <w:rsid w:val="00E56A8B"/>
    <w:rsid w:val="00E56AF4"/>
    <w:rsid w:val="00E56B09"/>
    <w:rsid w:val="00E56F24"/>
    <w:rsid w:val="00E57196"/>
    <w:rsid w:val="00E57267"/>
    <w:rsid w:val="00E5779D"/>
    <w:rsid w:val="00E577FF"/>
    <w:rsid w:val="00E57833"/>
    <w:rsid w:val="00E57C2E"/>
    <w:rsid w:val="00E57CB4"/>
    <w:rsid w:val="00E57E7E"/>
    <w:rsid w:val="00E6012B"/>
    <w:rsid w:val="00E60205"/>
    <w:rsid w:val="00E60445"/>
    <w:rsid w:val="00E60AB9"/>
    <w:rsid w:val="00E60B51"/>
    <w:rsid w:val="00E60C85"/>
    <w:rsid w:val="00E60D84"/>
    <w:rsid w:val="00E60F03"/>
    <w:rsid w:val="00E60F35"/>
    <w:rsid w:val="00E610B5"/>
    <w:rsid w:val="00E610CD"/>
    <w:rsid w:val="00E61123"/>
    <w:rsid w:val="00E612ED"/>
    <w:rsid w:val="00E61609"/>
    <w:rsid w:val="00E616E5"/>
    <w:rsid w:val="00E61899"/>
    <w:rsid w:val="00E61D4C"/>
    <w:rsid w:val="00E61D65"/>
    <w:rsid w:val="00E61EB1"/>
    <w:rsid w:val="00E6248B"/>
    <w:rsid w:val="00E62664"/>
    <w:rsid w:val="00E62949"/>
    <w:rsid w:val="00E629B2"/>
    <w:rsid w:val="00E62BFF"/>
    <w:rsid w:val="00E62F72"/>
    <w:rsid w:val="00E630E5"/>
    <w:rsid w:val="00E631E4"/>
    <w:rsid w:val="00E633F9"/>
    <w:rsid w:val="00E63477"/>
    <w:rsid w:val="00E6351D"/>
    <w:rsid w:val="00E63529"/>
    <w:rsid w:val="00E6359A"/>
    <w:rsid w:val="00E63739"/>
    <w:rsid w:val="00E63C5C"/>
    <w:rsid w:val="00E63CAE"/>
    <w:rsid w:val="00E63ECE"/>
    <w:rsid w:val="00E6405C"/>
    <w:rsid w:val="00E640A1"/>
    <w:rsid w:val="00E640B5"/>
    <w:rsid w:val="00E642BB"/>
    <w:rsid w:val="00E643C0"/>
    <w:rsid w:val="00E64408"/>
    <w:rsid w:val="00E64461"/>
    <w:rsid w:val="00E645F4"/>
    <w:rsid w:val="00E64BB9"/>
    <w:rsid w:val="00E64D3E"/>
    <w:rsid w:val="00E64DDC"/>
    <w:rsid w:val="00E657E6"/>
    <w:rsid w:val="00E659AE"/>
    <w:rsid w:val="00E65E7F"/>
    <w:rsid w:val="00E66158"/>
    <w:rsid w:val="00E661D0"/>
    <w:rsid w:val="00E66367"/>
    <w:rsid w:val="00E66599"/>
    <w:rsid w:val="00E665BF"/>
    <w:rsid w:val="00E66814"/>
    <w:rsid w:val="00E668BD"/>
    <w:rsid w:val="00E66C3B"/>
    <w:rsid w:val="00E66D81"/>
    <w:rsid w:val="00E67204"/>
    <w:rsid w:val="00E67374"/>
    <w:rsid w:val="00E674CB"/>
    <w:rsid w:val="00E67580"/>
    <w:rsid w:val="00E677B7"/>
    <w:rsid w:val="00E67818"/>
    <w:rsid w:val="00E67A3B"/>
    <w:rsid w:val="00E67A45"/>
    <w:rsid w:val="00E700AB"/>
    <w:rsid w:val="00E7021E"/>
    <w:rsid w:val="00E70268"/>
    <w:rsid w:val="00E70295"/>
    <w:rsid w:val="00E7044B"/>
    <w:rsid w:val="00E709E8"/>
    <w:rsid w:val="00E70BCE"/>
    <w:rsid w:val="00E70C84"/>
    <w:rsid w:val="00E70D8D"/>
    <w:rsid w:val="00E713FD"/>
    <w:rsid w:val="00E7143B"/>
    <w:rsid w:val="00E716D1"/>
    <w:rsid w:val="00E71A70"/>
    <w:rsid w:val="00E71B10"/>
    <w:rsid w:val="00E7211F"/>
    <w:rsid w:val="00E726F9"/>
    <w:rsid w:val="00E72C70"/>
    <w:rsid w:val="00E72F53"/>
    <w:rsid w:val="00E73268"/>
    <w:rsid w:val="00E7328B"/>
    <w:rsid w:val="00E732C0"/>
    <w:rsid w:val="00E733CB"/>
    <w:rsid w:val="00E73625"/>
    <w:rsid w:val="00E739BA"/>
    <w:rsid w:val="00E73F81"/>
    <w:rsid w:val="00E742D1"/>
    <w:rsid w:val="00E744EE"/>
    <w:rsid w:val="00E7472A"/>
    <w:rsid w:val="00E74DBE"/>
    <w:rsid w:val="00E750CA"/>
    <w:rsid w:val="00E7590E"/>
    <w:rsid w:val="00E75B63"/>
    <w:rsid w:val="00E75E15"/>
    <w:rsid w:val="00E75E18"/>
    <w:rsid w:val="00E75E52"/>
    <w:rsid w:val="00E75F81"/>
    <w:rsid w:val="00E7605B"/>
    <w:rsid w:val="00E76106"/>
    <w:rsid w:val="00E7620D"/>
    <w:rsid w:val="00E7623B"/>
    <w:rsid w:val="00E76725"/>
    <w:rsid w:val="00E76AB8"/>
    <w:rsid w:val="00E76F42"/>
    <w:rsid w:val="00E772B5"/>
    <w:rsid w:val="00E775DF"/>
    <w:rsid w:val="00E77891"/>
    <w:rsid w:val="00E77A34"/>
    <w:rsid w:val="00E77A7B"/>
    <w:rsid w:val="00E77B06"/>
    <w:rsid w:val="00E77D84"/>
    <w:rsid w:val="00E77FC3"/>
    <w:rsid w:val="00E8009E"/>
    <w:rsid w:val="00E8060D"/>
    <w:rsid w:val="00E8075C"/>
    <w:rsid w:val="00E808F5"/>
    <w:rsid w:val="00E8092A"/>
    <w:rsid w:val="00E80A52"/>
    <w:rsid w:val="00E80A86"/>
    <w:rsid w:val="00E80AA6"/>
    <w:rsid w:val="00E80E66"/>
    <w:rsid w:val="00E8109F"/>
    <w:rsid w:val="00E811CC"/>
    <w:rsid w:val="00E8167A"/>
    <w:rsid w:val="00E81CB6"/>
    <w:rsid w:val="00E8203A"/>
    <w:rsid w:val="00E821C7"/>
    <w:rsid w:val="00E825C1"/>
    <w:rsid w:val="00E82610"/>
    <w:rsid w:val="00E8268B"/>
    <w:rsid w:val="00E827C4"/>
    <w:rsid w:val="00E82AE3"/>
    <w:rsid w:val="00E82B19"/>
    <w:rsid w:val="00E82C36"/>
    <w:rsid w:val="00E82CE2"/>
    <w:rsid w:val="00E82F9C"/>
    <w:rsid w:val="00E83119"/>
    <w:rsid w:val="00E8315C"/>
    <w:rsid w:val="00E83264"/>
    <w:rsid w:val="00E833DE"/>
    <w:rsid w:val="00E83600"/>
    <w:rsid w:val="00E83792"/>
    <w:rsid w:val="00E83AD8"/>
    <w:rsid w:val="00E83F19"/>
    <w:rsid w:val="00E8474D"/>
    <w:rsid w:val="00E84833"/>
    <w:rsid w:val="00E8492F"/>
    <w:rsid w:val="00E849B7"/>
    <w:rsid w:val="00E84E7D"/>
    <w:rsid w:val="00E85023"/>
    <w:rsid w:val="00E85076"/>
    <w:rsid w:val="00E85085"/>
    <w:rsid w:val="00E852F0"/>
    <w:rsid w:val="00E8541D"/>
    <w:rsid w:val="00E85583"/>
    <w:rsid w:val="00E859CC"/>
    <w:rsid w:val="00E85BA8"/>
    <w:rsid w:val="00E85D89"/>
    <w:rsid w:val="00E85E37"/>
    <w:rsid w:val="00E8603B"/>
    <w:rsid w:val="00E86097"/>
    <w:rsid w:val="00E861BD"/>
    <w:rsid w:val="00E865A8"/>
    <w:rsid w:val="00E86696"/>
    <w:rsid w:val="00E86C8A"/>
    <w:rsid w:val="00E86F90"/>
    <w:rsid w:val="00E870CE"/>
    <w:rsid w:val="00E87333"/>
    <w:rsid w:val="00E87407"/>
    <w:rsid w:val="00E8769C"/>
    <w:rsid w:val="00E87999"/>
    <w:rsid w:val="00E87A19"/>
    <w:rsid w:val="00E87E4E"/>
    <w:rsid w:val="00E87FBB"/>
    <w:rsid w:val="00E87FF7"/>
    <w:rsid w:val="00E900B9"/>
    <w:rsid w:val="00E900FA"/>
    <w:rsid w:val="00E903F0"/>
    <w:rsid w:val="00E90497"/>
    <w:rsid w:val="00E906AD"/>
    <w:rsid w:val="00E90862"/>
    <w:rsid w:val="00E90A81"/>
    <w:rsid w:val="00E914A4"/>
    <w:rsid w:val="00E91A59"/>
    <w:rsid w:val="00E91AAB"/>
    <w:rsid w:val="00E91B47"/>
    <w:rsid w:val="00E91BF6"/>
    <w:rsid w:val="00E91C05"/>
    <w:rsid w:val="00E91D41"/>
    <w:rsid w:val="00E91E1E"/>
    <w:rsid w:val="00E9202B"/>
    <w:rsid w:val="00E920BE"/>
    <w:rsid w:val="00E921ED"/>
    <w:rsid w:val="00E92281"/>
    <w:rsid w:val="00E92883"/>
    <w:rsid w:val="00E928F2"/>
    <w:rsid w:val="00E92A58"/>
    <w:rsid w:val="00E92B96"/>
    <w:rsid w:val="00E92D6F"/>
    <w:rsid w:val="00E93535"/>
    <w:rsid w:val="00E937F0"/>
    <w:rsid w:val="00E93BC0"/>
    <w:rsid w:val="00E93BC9"/>
    <w:rsid w:val="00E9423B"/>
    <w:rsid w:val="00E94293"/>
    <w:rsid w:val="00E943FA"/>
    <w:rsid w:val="00E94542"/>
    <w:rsid w:val="00E94567"/>
    <w:rsid w:val="00E94588"/>
    <w:rsid w:val="00E948C0"/>
    <w:rsid w:val="00E94AE6"/>
    <w:rsid w:val="00E94D00"/>
    <w:rsid w:val="00E94D64"/>
    <w:rsid w:val="00E94F19"/>
    <w:rsid w:val="00E95102"/>
    <w:rsid w:val="00E9524F"/>
    <w:rsid w:val="00E953CD"/>
    <w:rsid w:val="00E954E7"/>
    <w:rsid w:val="00E955E1"/>
    <w:rsid w:val="00E95698"/>
    <w:rsid w:val="00E9579C"/>
    <w:rsid w:val="00E957AD"/>
    <w:rsid w:val="00E957C4"/>
    <w:rsid w:val="00E95B0B"/>
    <w:rsid w:val="00E95B2D"/>
    <w:rsid w:val="00E95B6E"/>
    <w:rsid w:val="00E95B88"/>
    <w:rsid w:val="00E95C8B"/>
    <w:rsid w:val="00E95EDD"/>
    <w:rsid w:val="00E96185"/>
    <w:rsid w:val="00E9622F"/>
    <w:rsid w:val="00E964F0"/>
    <w:rsid w:val="00E965CE"/>
    <w:rsid w:val="00E96896"/>
    <w:rsid w:val="00E96992"/>
    <w:rsid w:val="00E96A9C"/>
    <w:rsid w:val="00E96FC4"/>
    <w:rsid w:val="00E96FC5"/>
    <w:rsid w:val="00E97590"/>
    <w:rsid w:val="00E97682"/>
    <w:rsid w:val="00E979EB"/>
    <w:rsid w:val="00E97A62"/>
    <w:rsid w:val="00E97CC2"/>
    <w:rsid w:val="00E97E7B"/>
    <w:rsid w:val="00EA04BE"/>
    <w:rsid w:val="00EA052D"/>
    <w:rsid w:val="00EA07BE"/>
    <w:rsid w:val="00EA07DE"/>
    <w:rsid w:val="00EA0896"/>
    <w:rsid w:val="00EA09D9"/>
    <w:rsid w:val="00EA0A27"/>
    <w:rsid w:val="00EA0A4E"/>
    <w:rsid w:val="00EA0A7E"/>
    <w:rsid w:val="00EA0C38"/>
    <w:rsid w:val="00EA0D4B"/>
    <w:rsid w:val="00EA0F87"/>
    <w:rsid w:val="00EA1237"/>
    <w:rsid w:val="00EA138E"/>
    <w:rsid w:val="00EA1565"/>
    <w:rsid w:val="00EA15B0"/>
    <w:rsid w:val="00EA15F6"/>
    <w:rsid w:val="00EA1C7E"/>
    <w:rsid w:val="00EA1D6C"/>
    <w:rsid w:val="00EA1DA0"/>
    <w:rsid w:val="00EA2104"/>
    <w:rsid w:val="00EA2220"/>
    <w:rsid w:val="00EA24D0"/>
    <w:rsid w:val="00EA25E0"/>
    <w:rsid w:val="00EA27A4"/>
    <w:rsid w:val="00EA2A89"/>
    <w:rsid w:val="00EA2E51"/>
    <w:rsid w:val="00EA3121"/>
    <w:rsid w:val="00EA317C"/>
    <w:rsid w:val="00EA3210"/>
    <w:rsid w:val="00EA32BA"/>
    <w:rsid w:val="00EA33C4"/>
    <w:rsid w:val="00EA33D7"/>
    <w:rsid w:val="00EA385C"/>
    <w:rsid w:val="00EA4092"/>
    <w:rsid w:val="00EA419F"/>
    <w:rsid w:val="00EA4232"/>
    <w:rsid w:val="00EA430D"/>
    <w:rsid w:val="00EA4400"/>
    <w:rsid w:val="00EA445E"/>
    <w:rsid w:val="00EA4617"/>
    <w:rsid w:val="00EA4817"/>
    <w:rsid w:val="00EA4868"/>
    <w:rsid w:val="00EA4958"/>
    <w:rsid w:val="00EA4990"/>
    <w:rsid w:val="00EA4AAC"/>
    <w:rsid w:val="00EA4C7B"/>
    <w:rsid w:val="00EA4E1A"/>
    <w:rsid w:val="00EA4E40"/>
    <w:rsid w:val="00EA4E5C"/>
    <w:rsid w:val="00EA540E"/>
    <w:rsid w:val="00EA543F"/>
    <w:rsid w:val="00EA5600"/>
    <w:rsid w:val="00EA5700"/>
    <w:rsid w:val="00EA5763"/>
    <w:rsid w:val="00EA5A81"/>
    <w:rsid w:val="00EA5B52"/>
    <w:rsid w:val="00EA5BD0"/>
    <w:rsid w:val="00EA5C43"/>
    <w:rsid w:val="00EA5CB0"/>
    <w:rsid w:val="00EA5E28"/>
    <w:rsid w:val="00EA6033"/>
    <w:rsid w:val="00EA60BB"/>
    <w:rsid w:val="00EA63A2"/>
    <w:rsid w:val="00EA63A3"/>
    <w:rsid w:val="00EA6586"/>
    <w:rsid w:val="00EA65E0"/>
    <w:rsid w:val="00EA6D69"/>
    <w:rsid w:val="00EA6E7C"/>
    <w:rsid w:val="00EA7319"/>
    <w:rsid w:val="00EA73AF"/>
    <w:rsid w:val="00EA763D"/>
    <w:rsid w:val="00EA76F6"/>
    <w:rsid w:val="00EA7714"/>
    <w:rsid w:val="00EA77A7"/>
    <w:rsid w:val="00EA7A15"/>
    <w:rsid w:val="00EA7AF0"/>
    <w:rsid w:val="00EA7DA8"/>
    <w:rsid w:val="00EA7DF4"/>
    <w:rsid w:val="00EA7E16"/>
    <w:rsid w:val="00EA7F3A"/>
    <w:rsid w:val="00EA7F3C"/>
    <w:rsid w:val="00EA7FA9"/>
    <w:rsid w:val="00EB02C4"/>
    <w:rsid w:val="00EB044E"/>
    <w:rsid w:val="00EB0760"/>
    <w:rsid w:val="00EB0CE6"/>
    <w:rsid w:val="00EB0E01"/>
    <w:rsid w:val="00EB1306"/>
    <w:rsid w:val="00EB167D"/>
    <w:rsid w:val="00EB177B"/>
    <w:rsid w:val="00EB19DC"/>
    <w:rsid w:val="00EB1C88"/>
    <w:rsid w:val="00EB1CA1"/>
    <w:rsid w:val="00EB1D32"/>
    <w:rsid w:val="00EB1D3F"/>
    <w:rsid w:val="00EB1DBE"/>
    <w:rsid w:val="00EB2141"/>
    <w:rsid w:val="00EB26A2"/>
    <w:rsid w:val="00EB286B"/>
    <w:rsid w:val="00EB2969"/>
    <w:rsid w:val="00EB29A5"/>
    <w:rsid w:val="00EB2AC2"/>
    <w:rsid w:val="00EB2CE5"/>
    <w:rsid w:val="00EB2D73"/>
    <w:rsid w:val="00EB2DE1"/>
    <w:rsid w:val="00EB335C"/>
    <w:rsid w:val="00EB3870"/>
    <w:rsid w:val="00EB3926"/>
    <w:rsid w:val="00EB3954"/>
    <w:rsid w:val="00EB3AA7"/>
    <w:rsid w:val="00EB3BD0"/>
    <w:rsid w:val="00EB3DDC"/>
    <w:rsid w:val="00EB3DE6"/>
    <w:rsid w:val="00EB3EA5"/>
    <w:rsid w:val="00EB4081"/>
    <w:rsid w:val="00EB4396"/>
    <w:rsid w:val="00EB4701"/>
    <w:rsid w:val="00EB4A20"/>
    <w:rsid w:val="00EB4C8E"/>
    <w:rsid w:val="00EB4D19"/>
    <w:rsid w:val="00EB4FD4"/>
    <w:rsid w:val="00EB512B"/>
    <w:rsid w:val="00EB51C7"/>
    <w:rsid w:val="00EB5371"/>
    <w:rsid w:val="00EB53FF"/>
    <w:rsid w:val="00EB579C"/>
    <w:rsid w:val="00EB5D19"/>
    <w:rsid w:val="00EB5E30"/>
    <w:rsid w:val="00EB5E5F"/>
    <w:rsid w:val="00EB5E86"/>
    <w:rsid w:val="00EB5F5A"/>
    <w:rsid w:val="00EB5FD6"/>
    <w:rsid w:val="00EB61DF"/>
    <w:rsid w:val="00EB6971"/>
    <w:rsid w:val="00EB6AD9"/>
    <w:rsid w:val="00EB6CAC"/>
    <w:rsid w:val="00EB7352"/>
    <w:rsid w:val="00EB73BD"/>
    <w:rsid w:val="00EB76A4"/>
    <w:rsid w:val="00EB7708"/>
    <w:rsid w:val="00EB7848"/>
    <w:rsid w:val="00EB78A0"/>
    <w:rsid w:val="00EB7FBE"/>
    <w:rsid w:val="00EC0007"/>
    <w:rsid w:val="00EC0120"/>
    <w:rsid w:val="00EC0D53"/>
    <w:rsid w:val="00EC1103"/>
    <w:rsid w:val="00EC14B5"/>
    <w:rsid w:val="00EC15EB"/>
    <w:rsid w:val="00EC17AF"/>
    <w:rsid w:val="00EC18BB"/>
    <w:rsid w:val="00EC1D71"/>
    <w:rsid w:val="00EC1E35"/>
    <w:rsid w:val="00EC20FF"/>
    <w:rsid w:val="00EC28B3"/>
    <w:rsid w:val="00EC3424"/>
    <w:rsid w:val="00EC3630"/>
    <w:rsid w:val="00EC3832"/>
    <w:rsid w:val="00EC398C"/>
    <w:rsid w:val="00EC3A8B"/>
    <w:rsid w:val="00EC3AC3"/>
    <w:rsid w:val="00EC3B2F"/>
    <w:rsid w:val="00EC3C3F"/>
    <w:rsid w:val="00EC3EBF"/>
    <w:rsid w:val="00EC3EF2"/>
    <w:rsid w:val="00EC416A"/>
    <w:rsid w:val="00EC4251"/>
    <w:rsid w:val="00EC4256"/>
    <w:rsid w:val="00EC4E12"/>
    <w:rsid w:val="00EC5081"/>
    <w:rsid w:val="00EC50AA"/>
    <w:rsid w:val="00EC51F3"/>
    <w:rsid w:val="00EC55D5"/>
    <w:rsid w:val="00EC5624"/>
    <w:rsid w:val="00EC5668"/>
    <w:rsid w:val="00EC575E"/>
    <w:rsid w:val="00EC5908"/>
    <w:rsid w:val="00EC5BA9"/>
    <w:rsid w:val="00EC5C64"/>
    <w:rsid w:val="00EC5CE2"/>
    <w:rsid w:val="00EC5EAF"/>
    <w:rsid w:val="00EC5F75"/>
    <w:rsid w:val="00EC62A5"/>
    <w:rsid w:val="00EC64A3"/>
    <w:rsid w:val="00EC6DF6"/>
    <w:rsid w:val="00EC70E1"/>
    <w:rsid w:val="00EC7398"/>
    <w:rsid w:val="00EC75E5"/>
    <w:rsid w:val="00EC76C6"/>
    <w:rsid w:val="00EC79F6"/>
    <w:rsid w:val="00EC7CAD"/>
    <w:rsid w:val="00EC7DB0"/>
    <w:rsid w:val="00EC7E96"/>
    <w:rsid w:val="00EC7ECB"/>
    <w:rsid w:val="00EC7F90"/>
    <w:rsid w:val="00ED02F0"/>
    <w:rsid w:val="00ED0382"/>
    <w:rsid w:val="00ED0740"/>
    <w:rsid w:val="00ED0761"/>
    <w:rsid w:val="00ED07CA"/>
    <w:rsid w:val="00ED088A"/>
    <w:rsid w:val="00ED08A3"/>
    <w:rsid w:val="00ED08F5"/>
    <w:rsid w:val="00ED0A41"/>
    <w:rsid w:val="00ED0A55"/>
    <w:rsid w:val="00ED0A6C"/>
    <w:rsid w:val="00ED0A74"/>
    <w:rsid w:val="00ED0FD0"/>
    <w:rsid w:val="00ED1054"/>
    <w:rsid w:val="00ED1292"/>
    <w:rsid w:val="00ED1399"/>
    <w:rsid w:val="00ED14A1"/>
    <w:rsid w:val="00ED156C"/>
    <w:rsid w:val="00ED1A5C"/>
    <w:rsid w:val="00ED1CE7"/>
    <w:rsid w:val="00ED2028"/>
    <w:rsid w:val="00ED2040"/>
    <w:rsid w:val="00ED20FE"/>
    <w:rsid w:val="00ED225F"/>
    <w:rsid w:val="00ED226C"/>
    <w:rsid w:val="00ED2684"/>
    <w:rsid w:val="00ED29DA"/>
    <w:rsid w:val="00ED2C67"/>
    <w:rsid w:val="00ED2CD9"/>
    <w:rsid w:val="00ED2CF0"/>
    <w:rsid w:val="00ED2DA6"/>
    <w:rsid w:val="00ED2EE3"/>
    <w:rsid w:val="00ED2EEE"/>
    <w:rsid w:val="00ED2F74"/>
    <w:rsid w:val="00ED3001"/>
    <w:rsid w:val="00ED3064"/>
    <w:rsid w:val="00ED32C9"/>
    <w:rsid w:val="00ED39C6"/>
    <w:rsid w:val="00ED3C61"/>
    <w:rsid w:val="00ED3F95"/>
    <w:rsid w:val="00ED4154"/>
    <w:rsid w:val="00ED41A3"/>
    <w:rsid w:val="00ED42BC"/>
    <w:rsid w:val="00ED4515"/>
    <w:rsid w:val="00ED4551"/>
    <w:rsid w:val="00ED45DC"/>
    <w:rsid w:val="00ED498E"/>
    <w:rsid w:val="00ED4EC9"/>
    <w:rsid w:val="00ED5249"/>
    <w:rsid w:val="00ED5375"/>
    <w:rsid w:val="00ED539C"/>
    <w:rsid w:val="00ED5573"/>
    <w:rsid w:val="00ED57E9"/>
    <w:rsid w:val="00ED5B5C"/>
    <w:rsid w:val="00ED5F8B"/>
    <w:rsid w:val="00ED6121"/>
    <w:rsid w:val="00ED61D4"/>
    <w:rsid w:val="00ED67D9"/>
    <w:rsid w:val="00ED6922"/>
    <w:rsid w:val="00ED6B00"/>
    <w:rsid w:val="00ED6E6A"/>
    <w:rsid w:val="00ED7100"/>
    <w:rsid w:val="00ED7247"/>
    <w:rsid w:val="00ED726F"/>
    <w:rsid w:val="00ED72B0"/>
    <w:rsid w:val="00ED72B9"/>
    <w:rsid w:val="00ED7469"/>
    <w:rsid w:val="00ED755A"/>
    <w:rsid w:val="00ED7B50"/>
    <w:rsid w:val="00ED7C65"/>
    <w:rsid w:val="00EE023B"/>
    <w:rsid w:val="00EE0497"/>
    <w:rsid w:val="00EE070E"/>
    <w:rsid w:val="00EE0732"/>
    <w:rsid w:val="00EE0A93"/>
    <w:rsid w:val="00EE0CB2"/>
    <w:rsid w:val="00EE0CBB"/>
    <w:rsid w:val="00EE0D61"/>
    <w:rsid w:val="00EE1240"/>
    <w:rsid w:val="00EE16DF"/>
    <w:rsid w:val="00EE187E"/>
    <w:rsid w:val="00EE1AED"/>
    <w:rsid w:val="00EE1C47"/>
    <w:rsid w:val="00EE2032"/>
    <w:rsid w:val="00EE211F"/>
    <w:rsid w:val="00EE266A"/>
    <w:rsid w:val="00EE2848"/>
    <w:rsid w:val="00EE2B77"/>
    <w:rsid w:val="00EE2CA0"/>
    <w:rsid w:val="00EE2CAF"/>
    <w:rsid w:val="00EE2FB9"/>
    <w:rsid w:val="00EE31F6"/>
    <w:rsid w:val="00EE3583"/>
    <w:rsid w:val="00EE3732"/>
    <w:rsid w:val="00EE379C"/>
    <w:rsid w:val="00EE38BE"/>
    <w:rsid w:val="00EE3957"/>
    <w:rsid w:val="00EE39CD"/>
    <w:rsid w:val="00EE3C65"/>
    <w:rsid w:val="00EE3CF9"/>
    <w:rsid w:val="00EE3D63"/>
    <w:rsid w:val="00EE3DC1"/>
    <w:rsid w:val="00EE3EA4"/>
    <w:rsid w:val="00EE3FCB"/>
    <w:rsid w:val="00EE423E"/>
    <w:rsid w:val="00EE429B"/>
    <w:rsid w:val="00EE45BD"/>
    <w:rsid w:val="00EE46B7"/>
    <w:rsid w:val="00EE4707"/>
    <w:rsid w:val="00EE4ABC"/>
    <w:rsid w:val="00EE4AD8"/>
    <w:rsid w:val="00EE4C37"/>
    <w:rsid w:val="00EE4CDB"/>
    <w:rsid w:val="00EE4E89"/>
    <w:rsid w:val="00EE4E92"/>
    <w:rsid w:val="00EE4F9F"/>
    <w:rsid w:val="00EE53F2"/>
    <w:rsid w:val="00EE54C9"/>
    <w:rsid w:val="00EE54E1"/>
    <w:rsid w:val="00EE5548"/>
    <w:rsid w:val="00EE57F7"/>
    <w:rsid w:val="00EE5856"/>
    <w:rsid w:val="00EE587A"/>
    <w:rsid w:val="00EE5A4C"/>
    <w:rsid w:val="00EE5A6D"/>
    <w:rsid w:val="00EE5A9B"/>
    <w:rsid w:val="00EE5C55"/>
    <w:rsid w:val="00EE5D32"/>
    <w:rsid w:val="00EE5D82"/>
    <w:rsid w:val="00EE5F76"/>
    <w:rsid w:val="00EE6033"/>
    <w:rsid w:val="00EE6278"/>
    <w:rsid w:val="00EE66F8"/>
    <w:rsid w:val="00EE6899"/>
    <w:rsid w:val="00EE6D13"/>
    <w:rsid w:val="00EE6F07"/>
    <w:rsid w:val="00EE78BE"/>
    <w:rsid w:val="00EE790E"/>
    <w:rsid w:val="00EE7ADC"/>
    <w:rsid w:val="00EE7B4B"/>
    <w:rsid w:val="00EE7F8F"/>
    <w:rsid w:val="00EF01D6"/>
    <w:rsid w:val="00EF060F"/>
    <w:rsid w:val="00EF0952"/>
    <w:rsid w:val="00EF0962"/>
    <w:rsid w:val="00EF0C87"/>
    <w:rsid w:val="00EF0D59"/>
    <w:rsid w:val="00EF1101"/>
    <w:rsid w:val="00EF137E"/>
    <w:rsid w:val="00EF13C9"/>
    <w:rsid w:val="00EF14C7"/>
    <w:rsid w:val="00EF160D"/>
    <w:rsid w:val="00EF1AC9"/>
    <w:rsid w:val="00EF1BDD"/>
    <w:rsid w:val="00EF1E02"/>
    <w:rsid w:val="00EF2110"/>
    <w:rsid w:val="00EF21D5"/>
    <w:rsid w:val="00EF23C1"/>
    <w:rsid w:val="00EF2465"/>
    <w:rsid w:val="00EF2664"/>
    <w:rsid w:val="00EF286F"/>
    <w:rsid w:val="00EF28E8"/>
    <w:rsid w:val="00EF2987"/>
    <w:rsid w:val="00EF29FD"/>
    <w:rsid w:val="00EF2C49"/>
    <w:rsid w:val="00EF2F1B"/>
    <w:rsid w:val="00EF32CB"/>
    <w:rsid w:val="00EF37FA"/>
    <w:rsid w:val="00EF425C"/>
    <w:rsid w:val="00EF436B"/>
    <w:rsid w:val="00EF43C4"/>
    <w:rsid w:val="00EF44A5"/>
    <w:rsid w:val="00EF4784"/>
    <w:rsid w:val="00EF4A47"/>
    <w:rsid w:val="00EF4BE2"/>
    <w:rsid w:val="00EF4CBB"/>
    <w:rsid w:val="00EF4CDE"/>
    <w:rsid w:val="00EF4D1A"/>
    <w:rsid w:val="00EF4D44"/>
    <w:rsid w:val="00EF4DC2"/>
    <w:rsid w:val="00EF4E8D"/>
    <w:rsid w:val="00EF4F60"/>
    <w:rsid w:val="00EF51E1"/>
    <w:rsid w:val="00EF544E"/>
    <w:rsid w:val="00EF5A4C"/>
    <w:rsid w:val="00EF5A89"/>
    <w:rsid w:val="00EF5B15"/>
    <w:rsid w:val="00EF5E21"/>
    <w:rsid w:val="00EF5FE5"/>
    <w:rsid w:val="00EF6253"/>
    <w:rsid w:val="00EF6831"/>
    <w:rsid w:val="00EF69F6"/>
    <w:rsid w:val="00EF6C89"/>
    <w:rsid w:val="00EF6DAB"/>
    <w:rsid w:val="00EF6E71"/>
    <w:rsid w:val="00EF7374"/>
    <w:rsid w:val="00EF7536"/>
    <w:rsid w:val="00EF7935"/>
    <w:rsid w:val="00EF7AD2"/>
    <w:rsid w:val="00EF7B64"/>
    <w:rsid w:val="00EF7C22"/>
    <w:rsid w:val="00EF7F29"/>
    <w:rsid w:val="00EF7F3A"/>
    <w:rsid w:val="00EF7F64"/>
    <w:rsid w:val="00F00034"/>
    <w:rsid w:val="00F002D3"/>
    <w:rsid w:val="00F006BD"/>
    <w:rsid w:val="00F00A44"/>
    <w:rsid w:val="00F00B20"/>
    <w:rsid w:val="00F00D73"/>
    <w:rsid w:val="00F00DE3"/>
    <w:rsid w:val="00F01343"/>
    <w:rsid w:val="00F016D1"/>
    <w:rsid w:val="00F0197E"/>
    <w:rsid w:val="00F01B4D"/>
    <w:rsid w:val="00F0230F"/>
    <w:rsid w:val="00F02382"/>
    <w:rsid w:val="00F024E5"/>
    <w:rsid w:val="00F0250D"/>
    <w:rsid w:val="00F0281D"/>
    <w:rsid w:val="00F02918"/>
    <w:rsid w:val="00F02ACB"/>
    <w:rsid w:val="00F02E84"/>
    <w:rsid w:val="00F02F04"/>
    <w:rsid w:val="00F0302E"/>
    <w:rsid w:val="00F03088"/>
    <w:rsid w:val="00F0345E"/>
    <w:rsid w:val="00F03609"/>
    <w:rsid w:val="00F03C71"/>
    <w:rsid w:val="00F03C8A"/>
    <w:rsid w:val="00F03E46"/>
    <w:rsid w:val="00F03F0F"/>
    <w:rsid w:val="00F04053"/>
    <w:rsid w:val="00F04585"/>
    <w:rsid w:val="00F0466F"/>
    <w:rsid w:val="00F046F2"/>
    <w:rsid w:val="00F04ACE"/>
    <w:rsid w:val="00F04CEA"/>
    <w:rsid w:val="00F04E8C"/>
    <w:rsid w:val="00F053A7"/>
    <w:rsid w:val="00F057B9"/>
    <w:rsid w:val="00F05BFF"/>
    <w:rsid w:val="00F05E17"/>
    <w:rsid w:val="00F06233"/>
    <w:rsid w:val="00F066D6"/>
    <w:rsid w:val="00F06783"/>
    <w:rsid w:val="00F06A9D"/>
    <w:rsid w:val="00F06DD8"/>
    <w:rsid w:val="00F070AB"/>
    <w:rsid w:val="00F0716B"/>
    <w:rsid w:val="00F071E6"/>
    <w:rsid w:val="00F0726D"/>
    <w:rsid w:val="00F07282"/>
    <w:rsid w:val="00F072D4"/>
    <w:rsid w:val="00F07357"/>
    <w:rsid w:val="00F07411"/>
    <w:rsid w:val="00F07552"/>
    <w:rsid w:val="00F07767"/>
    <w:rsid w:val="00F078A9"/>
    <w:rsid w:val="00F07D8D"/>
    <w:rsid w:val="00F07DED"/>
    <w:rsid w:val="00F10226"/>
    <w:rsid w:val="00F10236"/>
    <w:rsid w:val="00F105D1"/>
    <w:rsid w:val="00F106B1"/>
    <w:rsid w:val="00F10CBE"/>
    <w:rsid w:val="00F10D42"/>
    <w:rsid w:val="00F10F5B"/>
    <w:rsid w:val="00F10FA3"/>
    <w:rsid w:val="00F10FB6"/>
    <w:rsid w:val="00F114B2"/>
    <w:rsid w:val="00F1159E"/>
    <w:rsid w:val="00F118D4"/>
    <w:rsid w:val="00F11BAD"/>
    <w:rsid w:val="00F11C5A"/>
    <w:rsid w:val="00F12413"/>
    <w:rsid w:val="00F12E52"/>
    <w:rsid w:val="00F12E73"/>
    <w:rsid w:val="00F12EA3"/>
    <w:rsid w:val="00F12F61"/>
    <w:rsid w:val="00F13158"/>
    <w:rsid w:val="00F13344"/>
    <w:rsid w:val="00F1334B"/>
    <w:rsid w:val="00F13529"/>
    <w:rsid w:val="00F13546"/>
    <w:rsid w:val="00F13A30"/>
    <w:rsid w:val="00F13DA4"/>
    <w:rsid w:val="00F13E29"/>
    <w:rsid w:val="00F1409A"/>
    <w:rsid w:val="00F14503"/>
    <w:rsid w:val="00F148AD"/>
    <w:rsid w:val="00F14F62"/>
    <w:rsid w:val="00F14F71"/>
    <w:rsid w:val="00F15010"/>
    <w:rsid w:val="00F15154"/>
    <w:rsid w:val="00F152C2"/>
    <w:rsid w:val="00F1531D"/>
    <w:rsid w:val="00F15459"/>
    <w:rsid w:val="00F156CE"/>
    <w:rsid w:val="00F15822"/>
    <w:rsid w:val="00F15BFA"/>
    <w:rsid w:val="00F15F2F"/>
    <w:rsid w:val="00F1636F"/>
    <w:rsid w:val="00F1668D"/>
    <w:rsid w:val="00F166A0"/>
    <w:rsid w:val="00F168B0"/>
    <w:rsid w:val="00F169F3"/>
    <w:rsid w:val="00F16C81"/>
    <w:rsid w:val="00F16D9B"/>
    <w:rsid w:val="00F17249"/>
    <w:rsid w:val="00F172B9"/>
    <w:rsid w:val="00F17797"/>
    <w:rsid w:val="00F17958"/>
    <w:rsid w:val="00F17972"/>
    <w:rsid w:val="00F179A9"/>
    <w:rsid w:val="00F17F62"/>
    <w:rsid w:val="00F20065"/>
    <w:rsid w:val="00F2006B"/>
    <w:rsid w:val="00F20242"/>
    <w:rsid w:val="00F2026A"/>
    <w:rsid w:val="00F202A5"/>
    <w:rsid w:val="00F20607"/>
    <w:rsid w:val="00F20690"/>
    <w:rsid w:val="00F2075E"/>
    <w:rsid w:val="00F20A4F"/>
    <w:rsid w:val="00F20CAE"/>
    <w:rsid w:val="00F21301"/>
    <w:rsid w:val="00F21519"/>
    <w:rsid w:val="00F21847"/>
    <w:rsid w:val="00F2188F"/>
    <w:rsid w:val="00F21A06"/>
    <w:rsid w:val="00F21B77"/>
    <w:rsid w:val="00F221E3"/>
    <w:rsid w:val="00F222BA"/>
    <w:rsid w:val="00F223FF"/>
    <w:rsid w:val="00F2242B"/>
    <w:rsid w:val="00F22682"/>
    <w:rsid w:val="00F22A9D"/>
    <w:rsid w:val="00F22BAE"/>
    <w:rsid w:val="00F232B7"/>
    <w:rsid w:val="00F234CE"/>
    <w:rsid w:val="00F23678"/>
    <w:rsid w:val="00F23903"/>
    <w:rsid w:val="00F239DE"/>
    <w:rsid w:val="00F23C85"/>
    <w:rsid w:val="00F23CCD"/>
    <w:rsid w:val="00F23D99"/>
    <w:rsid w:val="00F23E24"/>
    <w:rsid w:val="00F23E98"/>
    <w:rsid w:val="00F2447E"/>
    <w:rsid w:val="00F247A2"/>
    <w:rsid w:val="00F2484B"/>
    <w:rsid w:val="00F24C88"/>
    <w:rsid w:val="00F25114"/>
    <w:rsid w:val="00F251D5"/>
    <w:rsid w:val="00F253F8"/>
    <w:rsid w:val="00F256A9"/>
    <w:rsid w:val="00F256F9"/>
    <w:rsid w:val="00F257C8"/>
    <w:rsid w:val="00F2586E"/>
    <w:rsid w:val="00F25901"/>
    <w:rsid w:val="00F2592F"/>
    <w:rsid w:val="00F25BDD"/>
    <w:rsid w:val="00F25C43"/>
    <w:rsid w:val="00F25E52"/>
    <w:rsid w:val="00F2631B"/>
    <w:rsid w:val="00F264C2"/>
    <w:rsid w:val="00F26BEB"/>
    <w:rsid w:val="00F26C73"/>
    <w:rsid w:val="00F26D5B"/>
    <w:rsid w:val="00F26D73"/>
    <w:rsid w:val="00F26E6E"/>
    <w:rsid w:val="00F26F28"/>
    <w:rsid w:val="00F26F45"/>
    <w:rsid w:val="00F27359"/>
    <w:rsid w:val="00F2740F"/>
    <w:rsid w:val="00F274EE"/>
    <w:rsid w:val="00F27972"/>
    <w:rsid w:val="00F27D7E"/>
    <w:rsid w:val="00F27E4F"/>
    <w:rsid w:val="00F27ED8"/>
    <w:rsid w:val="00F300B2"/>
    <w:rsid w:val="00F30291"/>
    <w:rsid w:val="00F30AC8"/>
    <w:rsid w:val="00F30B54"/>
    <w:rsid w:val="00F30FB2"/>
    <w:rsid w:val="00F310EA"/>
    <w:rsid w:val="00F31128"/>
    <w:rsid w:val="00F3120C"/>
    <w:rsid w:val="00F315D8"/>
    <w:rsid w:val="00F3186F"/>
    <w:rsid w:val="00F31982"/>
    <w:rsid w:val="00F31A7B"/>
    <w:rsid w:val="00F31DC6"/>
    <w:rsid w:val="00F31E6B"/>
    <w:rsid w:val="00F31EA1"/>
    <w:rsid w:val="00F31FAE"/>
    <w:rsid w:val="00F32028"/>
    <w:rsid w:val="00F3245D"/>
    <w:rsid w:val="00F32A5E"/>
    <w:rsid w:val="00F32BED"/>
    <w:rsid w:val="00F32C61"/>
    <w:rsid w:val="00F32D7A"/>
    <w:rsid w:val="00F32DB2"/>
    <w:rsid w:val="00F32F6A"/>
    <w:rsid w:val="00F3339F"/>
    <w:rsid w:val="00F3346B"/>
    <w:rsid w:val="00F33544"/>
    <w:rsid w:val="00F338CB"/>
    <w:rsid w:val="00F33928"/>
    <w:rsid w:val="00F33968"/>
    <w:rsid w:val="00F339A1"/>
    <w:rsid w:val="00F33BFC"/>
    <w:rsid w:val="00F33C27"/>
    <w:rsid w:val="00F33DA8"/>
    <w:rsid w:val="00F33E46"/>
    <w:rsid w:val="00F3449B"/>
    <w:rsid w:val="00F344BE"/>
    <w:rsid w:val="00F344D1"/>
    <w:rsid w:val="00F344E6"/>
    <w:rsid w:val="00F34742"/>
    <w:rsid w:val="00F347E9"/>
    <w:rsid w:val="00F34919"/>
    <w:rsid w:val="00F34998"/>
    <w:rsid w:val="00F34B55"/>
    <w:rsid w:val="00F34EFB"/>
    <w:rsid w:val="00F350A1"/>
    <w:rsid w:val="00F359AA"/>
    <w:rsid w:val="00F35B88"/>
    <w:rsid w:val="00F35C6E"/>
    <w:rsid w:val="00F35E61"/>
    <w:rsid w:val="00F35E7A"/>
    <w:rsid w:val="00F35EDF"/>
    <w:rsid w:val="00F360E2"/>
    <w:rsid w:val="00F3640D"/>
    <w:rsid w:val="00F3653D"/>
    <w:rsid w:val="00F36652"/>
    <w:rsid w:val="00F36724"/>
    <w:rsid w:val="00F36799"/>
    <w:rsid w:val="00F367E4"/>
    <w:rsid w:val="00F3681E"/>
    <w:rsid w:val="00F36871"/>
    <w:rsid w:val="00F36964"/>
    <w:rsid w:val="00F369ED"/>
    <w:rsid w:val="00F36B21"/>
    <w:rsid w:val="00F36B33"/>
    <w:rsid w:val="00F3700A"/>
    <w:rsid w:val="00F371E7"/>
    <w:rsid w:val="00F3722B"/>
    <w:rsid w:val="00F374C4"/>
    <w:rsid w:val="00F37774"/>
    <w:rsid w:val="00F379E3"/>
    <w:rsid w:val="00F37AEC"/>
    <w:rsid w:val="00F403A4"/>
    <w:rsid w:val="00F403FB"/>
    <w:rsid w:val="00F40742"/>
    <w:rsid w:val="00F40D80"/>
    <w:rsid w:val="00F40DE5"/>
    <w:rsid w:val="00F40DF7"/>
    <w:rsid w:val="00F4101B"/>
    <w:rsid w:val="00F4112C"/>
    <w:rsid w:val="00F41170"/>
    <w:rsid w:val="00F4132B"/>
    <w:rsid w:val="00F4184B"/>
    <w:rsid w:val="00F4187C"/>
    <w:rsid w:val="00F41938"/>
    <w:rsid w:val="00F4193A"/>
    <w:rsid w:val="00F41C6A"/>
    <w:rsid w:val="00F41C7A"/>
    <w:rsid w:val="00F41CE9"/>
    <w:rsid w:val="00F41E0D"/>
    <w:rsid w:val="00F41FAC"/>
    <w:rsid w:val="00F41FB0"/>
    <w:rsid w:val="00F42051"/>
    <w:rsid w:val="00F42688"/>
    <w:rsid w:val="00F42993"/>
    <w:rsid w:val="00F43309"/>
    <w:rsid w:val="00F43375"/>
    <w:rsid w:val="00F43426"/>
    <w:rsid w:val="00F43624"/>
    <w:rsid w:val="00F43682"/>
    <w:rsid w:val="00F43683"/>
    <w:rsid w:val="00F43860"/>
    <w:rsid w:val="00F43AFF"/>
    <w:rsid w:val="00F43B5C"/>
    <w:rsid w:val="00F43F77"/>
    <w:rsid w:val="00F44396"/>
    <w:rsid w:val="00F444CE"/>
    <w:rsid w:val="00F44772"/>
    <w:rsid w:val="00F44B71"/>
    <w:rsid w:val="00F44BD4"/>
    <w:rsid w:val="00F44E2B"/>
    <w:rsid w:val="00F44EBC"/>
    <w:rsid w:val="00F455F3"/>
    <w:rsid w:val="00F456B8"/>
    <w:rsid w:val="00F45861"/>
    <w:rsid w:val="00F45B12"/>
    <w:rsid w:val="00F45CDF"/>
    <w:rsid w:val="00F45D5B"/>
    <w:rsid w:val="00F45DBE"/>
    <w:rsid w:val="00F4606C"/>
    <w:rsid w:val="00F461B6"/>
    <w:rsid w:val="00F46258"/>
    <w:rsid w:val="00F46457"/>
    <w:rsid w:val="00F46460"/>
    <w:rsid w:val="00F46502"/>
    <w:rsid w:val="00F467F9"/>
    <w:rsid w:val="00F46A99"/>
    <w:rsid w:val="00F46B31"/>
    <w:rsid w:val="00F46B64"/>
    <w:rsid w:val="00F46C0A"/>
    <w:rsid w:val="00F46CA4"/>
    <w:rsid w:val="00F46D02"/>
    <w:rsid w:val="00F4703F"/>
    <w:rsid w:val="00F470D8"/>
    <w:rsid w:val="00F470DE"/>
    <w:rsid w:val="00F4722F"/>
    <w:rsid w:val="00F478C2"/>
    <w:rsid w:val="00F47C83"/>
    <w:rsid w:val="00F47DE9"/>
    <w:rsid w:val="00F47DFE"/>
    <w:rsid w:val="00F47E18"/>
    <w:rsid w:val="00F47E1C"/>
    <w:rsid w:val="00F47FDA"/>
    <w:rsid w:val="00F50033"/>
    <w:rsid w:val="00F5023B"/>
    <w:rsid w:val="00F507C3"/>
    <w:rsid w:val="00F50892"/>
    <w:rsid w:val="00F508C3"/>
    <w:rsid w:val="00F508F8"/>
    <w:rsid w:val="00F5096B"/>
    <w:rsid w:val="00F50A80"/>
    <w:rsid w:val="00F50F0B"/>
    <w:rsid w:val="00F50FCB"/>
    <w:rsid w:val="00F51267"/>
    <w:rsid w:val="00F512B1"/>
    <w:rsid w:val="00F512C5"/>
    <w:rsid w:val="00F51751"/>
    <w:rsid w:val="00F51836"/>
    <w:rsid w:val="00F51BB5"/>
    <w:rsid w:val="00F51CE2"/>
    <w:rsid w:val="00F520AD"/>
    <w:rsid w:val="00F520F1"/>
    <w:rsid w:val="00F52873"/>
    <w:rsid w:val="00F528AD"/>
    <w:rsid w:val="00F52923"/>
    <w:rsid w:val="00F52A0E"/>
    <w:rsid w:val="00F52AA9"/>
    <w:rsid w:val="00F52AE3"/>
    <w:rsid w:val="00F52C89"/>
    <w:rsid w:val="00F533FF"/>
    <w:rsid w:val="00F53473"/>
    <w:rsid w:val="00F534C6"/>
    <w:rsid w:val="00F535AD"/>
    <w:rsid w:val="00F53948"/>
    <w:rsid w:val="00F53ED6"/>
    <w:rsid w:val="00F53EDC"/>
    <w:rsid w:val="00F5401E"/>
    <w:rsid w:val="00F540EF"/>
    <w:rsid w:val="00F54369"/>
    <w:rsid w:val="00F544DD"/>
    <w:rsid w:val="00F546AD"/>
    <w:rsid w:val="00F54D59"/>
    <w:rsid w:val="00F54DBE"/>
    <w:rsid w:val="00F54FD6"/>
    <w:rsid w:val="00F550FE"/>
    <w:rsid w:val="00F55270"/>
    <w:rsid w:val="00F555B1"/>
    <w:rsid w:val="00F55674"/>
    <w:rsid w:val="00F556A0"/>
    <w:rsid w:val="00F55763"/>
    <w:rsid w:val="00F5580A"/>
    <w:rsid w:val="00F55AFE"/>
    <w:rsid w:val="00F55F2C"/>
    <w:rsid w:val="00F561EE"/>
    <w:rsid w:val="00F562FA"/>
    <w:rsid w:val="00F563D9"/>
    <w:rsid w:val="00F563F8"/>
    <w:rsid w:val="00F56965"/>
    <w:rsid w:val="00F569BA"/>
    <w:rsid w:val="00F56F25"/>
    <w:rsid w:val="00F56FD5"/>
    <w:rsid w:val="00F5701F"/>
    <w:rsid w:val="00F57264"/>
    <w:rsid w:val="00F572C0"/>
    <w:rsid w:val="00F572C5"/>
    <w:rsid w:val="00F5732B"/>
    <w:rsid w:val="00F576E1"/>
    <w:rsid w:val="00F5798C"/>
    <w:rsid w:val="00F57E11"/>
    <w:rsid w:val="00F57E1B"/>
    <w:rsid w:val="00F57EAA"/>
    <w:rsid w:val="00F57F61"/>
    <w:rsid w:val="00F60056"/>
    <w:rsid w:val="00F60180"/>
    <w:rsid w:val="00F6022B"/>
    <w:rsid w:val="00F6047C"/>
    <w:rsid w:val="00F605C5"/>
    <w:rsid w:val="00F607A2"/>
    <w:rsid w:val="00F607A8"/>
    <w:rsid w:val="00F608D6"/>
    <w:rsid w:val="00F60DF1"/>
    <w:rsid w:val="00F6139A"/>
    <w:rsid w:val="00F61797"/>
    <w:rsid w:val="00F61849"/>
    <w:rsid w:val="00F61AC4"/>
    <w:rsid w:val="00F61F9A"/>
    <w:rsid w:val="00F62059"/>
    <w:rsid w:val="00F6227E"/>
    <w:rsid w:val="00F62409"/>
    <w:rsid w:val="00F6258A"/>
    <w:rsid w:val="00F6298C"/>
    <w:rsid w:val="00F62A3C"/>
    <w:rsid w:val="00F6308A"/>
    <w:rsid w:val="00F63548"/>
    <w:rsid w:val="00F639C3"/>
    <w:rsid w:val="00F639CC"/>
    <w:rsid w:val="00F63E18"/>
    <w:rsid w:val="00F63E56"/>
    <w:rsid w:val="00F640CC"/>
    <w:rsid w:val="00F64200"/>
    <w:rsid w:val="00F64384"/>
    <w:rsid w:val="00F6473C"/>
    <w:rsid w:val="00F648EF"/>
    <w:rsid w:val="00F64F41"/>
    <w:rsid w:val="00F650AD"/>
    <w:rsid w:val="00F65298"/>
    <w:rsid w:val="00F6596B"/>
    <w:rsid w:val="00F65B61"/>
    <w:rsid w:val="00F65C96"/>
    <w:rsid w:val="00F65F41"/>
    <w:rsid w:val="00F65F42"/>
    <w:rsid w:val="00F66018"/>
    <w:rsid w:val="00F6623B"/>
    <w:rsid w:val="00F66466"/>
    <w:rsid w:val="00F66624"/>
    <w:rsid w:val="00F66A39"/>
    <w:rsid w:val="00F66A96"/>
    <w:rsid w:val="00F66C9B"/>
    <w:rsid w:val="00F66F71"/>
    <w:rsid w:val="00F67053"/>
    <w:rsid w:val="00F6706F"/>
    <w:rsid w:val="00F673DC"/>
    <w:rsid w:val="00F6754B"/>
    <w:rsid w:val="00F676FA"/>
    <w:rsid w:val="00F677B7"/>
    <w:rsid w:val="00F678D6"/>
    <w:rsid w:val="00F67A43"/>
    <w:rsid w:val="00F67BF8"/>
    <w:rsid w:val="00F7068F"/>
    <w:rsid w:val="00F7082C"/>
    <w:rsid w:val="00F7097C"/>
    <w:rsid w:val="00F70C8B"/>
    <w:rsid w:val="00F70CAB"/>
    <w:rsid w:val="00F70CB3"/>
    <w:rsid w:val="00F70CDD"/>
    <w:rsid w:val="00F71266"/>
    <w:rsid w:val="00F713FE"/>
    <w:rsid w:val="00F7178E"/>
    <w:rsid w:val="00F7188D"/>
    <w:rsid w:val="00F7196A"/>
    <w:rsid w:val="00F71BCD"/>
    <w:rsid w:val="00F71C9C"/>
    <w:rsid w:val="00F71DB1"/>
    <w:rsid w:val="00F71EF5"/>
    <w:rsid w:val="00F71F27"/>
    <w:rsid w:val="00F71FEE"/>
    <w:rsid w:val="00F71FF6"/>
    <w:rsid w:val="00F72115"/>
    <w:rsid w:val="00F7216B"/>
    <w:rsid w:val="00F72305"/>
    <w:rsid w:val="00F72375"/>
    <w:rsid w:val="00F72749"/>
    <w:rsid w:val="00F72A54"/>
    <w:rsid w:val="00F72AFE"/>
    <w:rsid w:val="00F7314B"/>
    <w:rsid w:val="00F731D7"/>
    <w:rsid w:val="00F732D1"/>
    <w:rsid w:val="00F73304"/>
    <w:rsid w:val="00F7374D"/>
    <w:rsid w:val="00F73754"/>
    <w:rsid w:val="00F73819"/>
    <w:rsid w:val="00F73B76"/>
    <w:rsid w:val="00F73E55"/>
    <w:rsid w:val="00F73E5D"/>
    <w:rsid w:val="00F73E9C"/>
    <w:rsid w:val="00F7432B"/>
    <w:rsid w:val="00F74576"/>
    <w:rsid w:val="00F749E5"/>
    <w:rsid w:val="00F74A3E"/>
    <w:rsid w:val="00F74C32"/>
    <w:rsid w:val="00F74F79"/>
    <w:rsid w:val="00F75030"/>
    <w:rsid w:val="00F75177"/>
    <w:rsid w:val="00F7533F"/>
    <w:rsid w:val="00F7536B"/>
    <w:rsid w:val="00F756C4"/>
    <w:rsid w:val="00F7572C"/>
    <w:rsid w:val="00F75900"/>
    <w:rsid w:val="00F75B16"/>
    <w:rsid w:val="00F75B4F"/>
    <w:rsid w:val="00F75C58"/>
    <w:rsid w:val="00F75CFE"/>
    <w:rsid w:val="00F75FF1"/>
    <w:rsid w:val="00F7606D"/>
    <w:rsid w:val="00F763B8"/>
    <w:rsid w:val="00F76409"/>
    <w:rsid w:val="00F765C9"/>
    <w:rsid w:val="00F7664E"/>
    <w:rsid w:val="00F7682F"/>
    <w:rsid w:val="00F7691F"/>
    <w:rsid w:val="00F769D2"/>
    <w:rsid w:val="00F76B0D"/>
    <w:rsid w:val="00F76BDA"/>
    <w:rsid w:val="00F76E8E"/>
    <w:rsid w:val="00F77084"/>
    <w:rsid w:val="00F770F2"/>
    <w:rsid w:val="00F77168"/>
    <w:rsid w:val="00F77278"/>
    <w:rsid w:val="00F77297"/>
    <w:rsid w:val="00F772C0"/>
    <w:rsid w:val="00F772FB"/>
    <w:rsid w:val="00F7744A"/>
    <w:rsid w:val="00F7767B"/>
    <w:rsid w:val="00F7778A"/>
    <w:rsid w:val="00F7786A"/>
    <w:rsid w:val="00F77AB7"/>
    <w:rsid w:val="00F77C48"/>
    <w:rsid w:val="00F77D9B"/>
    <w:rsid w:val="00F77ED2"/>
    <w:rsid w:val="00F8001D"/>
    <w:rsid w:val="00F8004C"/>
    <w:rsid w:val="00F80073"/>
    <w:rsid w:val="00F802F3"/>
    <w:rsid w:val="00F805C9"/>
    <w:rsid w:val="00F80798"/>
    <w:rsid w:val="00F80A3E"/>
    <w:rsid w:val="00F80C65"/>
    <w:rsid w:val="00F80D98"/>
    <w:rsid w:val="00F80EA7"/>
    <w:rsid w:val="00F80FF9"/>
    <w:rsid w:val="00F813F1"/>
    <w:rsid w:val="00F81511"/>
    <w:rsid w:val="00F81560"/>
    <w:rsid w:val="00F81722"/>
    <w:rsid w:val="00F8192B"/>
    <w:rsid w:val="00F81BFC"/>
    <w:rsid w:val="00F81DCB"/>
    <w:rsid w:val="00F81EDE"/>
    <w:rsid w:val="00F82026"/>
    <w:rsid w:val="00F8213E"/>
    <w:rsid w:val="00F822EF"/>
    <w:rsid w:val="00F82398"/>
    <w:rsid w:val="00F8260C"/>
    <w:rsid w:val="00F826B1"/>
    <w:rsid w:val="00F8284E"/>
    <w:rsid w:val="00F82856"/>
    <w:rsid w:val="00F828AE"/>
    <w:rsid w:val="00F829CF"/>
    <w:rsid w:val="00F82AF1"/>
    <w:rsid w:val="00F82E9B"/>
    <w:rsid w:val="00F830E9"/>
    <w:rsid w:val="00F83365"/>
    <w:rsid w:val="00F83473"/>
    <w:rsid w:val="00F83593"/>
    <w:rsid w:val="00F835CB"/>
    <w:rsid w:val="00F835D1"/>
    <w:rsid w:val="00F83696"/>
    <w:rsid w:val="00F83794"/>
    <w:rsid w:val="00F83798"/>
    <w:rsid w:val="00F83B1C"/>
    <w:rsid w:val="00F83BFA"/>
    <w:rsid w:val="00F83EB4"/>
    <w:rsid w:val="00F83F4E"/>
    <w:rsid w:val="00F8412A"/>
    <w:rsid w:val="00F841C9"/>
    <w:rsid w:val="00F842AE"/>
    <w:rsid w:val="00F8432B"/>
    <w:rsid w:val="00F8434F"/>
    <w:rsid w:val="00F8450C"/>
    <w:rsid w:val="00F846F2"/>
    <w:rsid w:val="00F84774"/>
    <w:rsid w:val="00F84BA3"/>
    <w:rsid w:val="00F84F15"/>
    <w:rsid w:val="00F8521E"/>
    <w:rsid w:val="00F85555"/>
    <w:rsid w:val="00F85561"/>
    <w:rsid w:val="00F856A6"/>
    <w:rsid w:val="00F85722"/>
    <w:rsid w:val="00F8573F"/>
    <w:rsid w:val="00F85757"/>
    <w:rsid w:val="00F85900"/>
    <w:rsid w:val="00F85A0D"/>
    <w:rsid w:val="00F85B19"/>
    <w:rsid w:val="00F85B25"/>
    <w:rsid w:val="00F85CA6"/>
    <w:rsid w:val="00F85E86"/>
    <w:rsid w:val="00F86032"/>
    <w:rsid w:val="00F86052"/>
    <w:rsid w:val="00F8685D"/>
    <w:rsid w:val="00F86A5E"/>
    <w:rsid w:val="00F86B40"/>
    <w:rsid w:val="00F86D40"/>
    <w:rsid w:val="00F86DFE"/>
    <w:rsid w:val="00F8768B"/>
    <w:rsid w:val="00F87AA4"/>
    <w:rsid w:val="00F87B49"/>
    <w:rsid w:val="00F87D59"/>
    <w:rsid w:val="00F9005E"/>
    <w:rsid w:val="00F90132"/>
    <w:rsid w:val="00F901B4"/>
    <w:rsid w:val="00F90643"/>
    <w:rsid w:val="00F9072A"/>
    <w:rsid w:val="00F908CC"/>
    <w:rsid w:val="00F90A30"/>
    <w:rsid w:val="00F90A42"/>
    <w:rsid w:val="00F90D08"/>
    <w:rsid w:val="00F90E4E"/>
    <w:rsid w:val="00F90EDF"/>
    <w:rsid w:val="00F90EE7"/>
    <w:rsid w:val="00F9115B"/>
    <w:rsid w:val="00F913C6"/>
    <w:rsid w:val="00F914A3"/>
    <w:rsid w:val="00F91ABA"/>
    <w:rsid w:val="00F91AD3"/>
    <w:rsid w:val="00F91D36"/>
    <w:rsid w:val="00F91D51"/>
    <w:rsid w:val="00F91D68"/>
    <w:rsid w:val="00F91F13"/>
    <w:rsid w:val="00F91F21"/>
    <w:rsid w:val="00F92363"/>
    <w:rsid w:val="00F923E4"/>
    <w:rsid w:val="00F92495"/>
    <w:rsid w:val="00F924C6"/>
    <w:rsid w:val="00F925E5"/>
    <w:rsid w:val="00F926A1"/>
    <w:rsid w:val="00F92AA4"/>
    <w:rsid w:val="00F92C20"/>
    <w:rsid w:val="00F92C6A"/>
    <w:rsid w:val="00F92D4C"/>
    <w:rsid w:val="00F92F18"/>
    <w:rsid w:val="00F934E9"/>
    <w:rsid w:val="00F93961"/>
    <w:rsid w:val="00F93993"/>
    <w:rsid w:val="00F93A0D"/>
    <w:rsid w:val="00F93C32"/>
    <w:rsid w:val="00F93E2F"/>
    <w:rsid w:val="00F93FA5"/>
    <w:rsid w:val="00F940D8"/>
    <w:rsid w:val="00F941A9"/>
    <w:rsid w:val="00F946B5"/>
    <w:rsid w:val="00F947AC"/>
    <w:rsid w:val="00F94D5D"/>
    <w:rsid w:val="00F94D8D"/>
    <w:rsid w:val="00F951B4"/>
    <w:rsid w:val="00F95525"/>
    <w:rsid w:val="00F9565D"/>
    <w:rsid w:val="00F9585E"/>
    <w:rsid w:val="00F95DE2"/>
    <w:rsid w:val="00F96269"/>
    <w:rsid w:val="00F96343"/>
    <w:rsid w:val="00F9636D"/>
    <w:rsid w:val="00F965C2"/>
    <w:rsid w:val="00F9680A"/>
    <w:rsid w:val="00F968EB"/>
    <w:rsid w:val="00F96B7E"/>
    <w:rsid w:val="00F96B8D"/>
    <w:rsid w:val="00F970B3"/>
    <w:rsid w:val="00F97715"/>
    <w:rsid w:val="00F9796B"/>
    <w:rsid w:val="00F97CA9"/>
    <w:rsid w:val="00F97EF1"/>
    <w:rsid w:val="00F97F18"/>
    <w:rsid w:val="00FA0136"/>
    <w:rsid w:val="00FA01CB"/>
    <w:rsid w:val="00FA021D"/>
    <w:rsid w:val="00FA03FC"/>
    <w:rsid w:val="00FA0443"/>
    <w:rsid w:val="00FA0544"/>
    <w:rsid w:val="00FA07D4"/>
    <w:rsid w:val="00FA0BD5"/>
    <w:rsid w:val="00FA0CBF"/>
    <w:rsid w:val="00FA0E01"/>
    <w:rsid w:val="00FA0F8E"/>
    <w:rsid w:val="00FA12AC"/>
    <w:rsid w:val="00FA1439"/>
    <w:rsid w:val="00FA15AC"/>
    <w:rsid w:val="00FA17A8"/>
    <w:rsid w:val="00FA1918"/>
    <w:rsid w:val="00FA1BDF"/>
    <w:rsid w:val="00FA1BEF"/>
    <w:rsid w:val="00FA1CAF"/>
    <w:rsid w:val="00FA2165"/>
    <w:rsid w:val="00FA2523"/>
    <w:rsid w:val="00FA2DA5"/>
    <w:rsid w:val="00FA2EF1"/>
    <w:rsid w:val="00FA35D6"/>
    <w:rsid w:val="00FA36EA"/>
    <w:rsid w:val="00FA3776"/>
    <w:rsid w:val="00FA3B21"/>
    <w:rsid w:val="00FA3C1D"/>
    <w:rsid w:val="00FA3EC5"/>
    <w:rsid w:val="00FA3F2D"/>
    <w:rsid w:val="00FA421B"/>
    <w:rsid w:val="00FA425B"/>
    <w:rsid w:val="00FA42FE"/>
    <w:rsid w:val="00FA4336"/>
    <w:rsid w:val="00FA43F3"/>
    <w:rsid w:val="00FA43FB"/>
    <w:rsid w:val="00FA4535"/>
    <w:rsid w:val="00FA4613"/>
    <w:rsid w:val="00FA488E"/>
    <w:rsid w:val="00FA496E"/>
    <w:rsid w:val="00FA49D8"/>
    <w:rsid w:val="00FA4A62"/>
    <w:rsid w:val="00FA4BB4"/>
    <w:rsid w:val="00FA4CE2"/>
    <w:rsid w:val="00FA4EDD"/>
    <w:rsid w:val="00FA4F48"/>
    <w:rsid w:val="00FA4FD7"/>
    <w:rsid w:val="00FA5035"/>
    <w:rsid w:val="00FA511B"/>
    <w:rsid w:val="00FA539F"/>
    <w:rsid w:val="00FA5982"/>
    <w:rsid w:val="00FA6103"/>
    <w:rsid w:val="00FA61F4"/>
    <w:rsid w:val="00FA667A"/>
    <w:rsid w:val="00FA6739"/>
    <w:rsid w:val="00FA6AFE"/>
    <w:rsid w:val="00FA6B5B"/>
    <w:rsid w:val="00FA6C2A"/>
    <w:rsid w:val="00FA6F20"/>
    <w:rsid w:val="00FA75AA"/>
    <w:rsid w:val="00FA799F"/>
    <w:rsid w:val="00FA7B9E"/>
    <w:rsid w:val="00FA7CF9"/>
    <w:rsid w:val="00FA7D23"/>
    <w:rsid w:val="00FB0180"/>
    <w:rsid w:val="00FB0355"/>
    <w:rsid w:val="00FB03D1"/>
    <w:rsid w:val="00FB0756"/>
    <w:rsid w:val="00FB07B0"/>
    <w:rsid w:val="00FB08A2"/>
    <w:rsid w:val="00FB0BAA"/>
    <w:rsid w:val="00FB0BFD"/>
    <w:rsid w:val="00FB1006"/>
    <w:rsid w:val="00FB1210"/>
    <w:rsid w:val="00FB14DA"/>
    <w:rsid w:val="00FB14E6"/>
    <w:rsid w:val="00FB1624"/>
    <w:rsid w:val="00FB1837"/>
    <w:rsid w:val="00FB18D9"/>
    <w:rsid w:val="00FB1DA3"/>
    <w:rsid w:val="00FB1E08"/>
    <w:rsid w:val="00FB1E71"/>
    <w:rsid w:val="00FB2105"/>
    <w:rsid w:val="00FB22C4"/>
    <w:rsid w:val="00FB2440"/>
    <w:rsid w:val="00FB249D"/>
    <w:rsid w:val="00FB2525"/>
    <w:rsid w:val="00FB288D"/>
    <w:rsid w:val="00FB29A1"/>
    <w:rsid w:val="00FB2DB5"/>
    <w:rsid w:val="00FB2EF3"/>
    <w:rsid w:val="00FB302F"/>
    <w:rsid w:val="00FB3330"/>
    <w:rsid w:val="00FB359E"/>
    <w:rsid w:val="00FB36FE"/>
    <w:rsid w:val="00FB382E"/>
    <w:rsid w:val="00FB3CBA"/>
    <w:rsid w:val="00FB4307"/>
    <w:rsid w:val="00FB469A"/>
    <w:rsid w:val="00FB46F9"/>
    <w:rsid w:val="00FB471A"/>
    <w:rsid w:val="00FB47BF"/>
    <w:rsid w:val="00FB48D6"/>
    <w:rsid w:val="00FB496F"/>
    <w:rsid w:val="00FB4B4E"/>
    <w:rsid w:val="00FB4B70"/>
    <w:rsid w:val="00FB4C0D"/>
    <w:rsid w:val="00FB4E44"/>
    <w:rsid w:val="00FB4F95"/>
    <w:rsid w:val="00FB5417"/>
    <w:rsid w:val="00FB5613"/>
    <w:rsid w:val="00FB5766"/>
    <w:rsid w:val="00FB5878"/>
    <w:rsid w:val="00FB5BAC"/>
    <w:rsid w:val="00FB5D02"/>
    <w:rsid w:val="00FB5E4F"/>
    <w:rsid w:val="00FB62B6"/>
    <w:rsid w:val="00FB66A3"/>
    <w:rsid w:val="00FB6A2F"/>
    <w:rsid w:val="00FB6BCC"/>
    <w:rsid w:val="00FB72D4"/>
    <w:rsid w:val="00FB73B9"/>
    <w:rsid w:val="00FB75EA"/>
    <w:rsid w:val="00FB7783"/>
    <w:rsid w:val="00FB7A3F"/>
    <w:rsid w:val="00FB7B0F"/>
    <w:rsid w:val="00FB7CB7"/>
    <w:rsid w:val="00FB7DE7"/>
    <w:rsid w:val="00FB7E25"/>
    <w:rsid w:val="00FC0028"/>
    <w:rsid w:val="00FC0036"/>
    <w:rsid w:val="00FC03CB"/>
    <w:rsid w:val="00FC045B"/>
    <w:rsid w:val="00FC057E"/>
    <w:rsid w:val="00FC0DD7"/>
    <w:rsid w:val="00FC0E05"/>
    <w:rsid w:val="00FC0F67"/>
    <w:rsid w:val="00FC10DA"/>
    <w:rsid w:val="00FC1293"/>
    <w:rsid w:val="00FC14BC"/>
    <w:rsid w:val="00FC1532"/>
    <w:rsid w:val="00FC16D7"/>
    <w:rsid w:val="00FC1739"/>
    <w:rsid w:val="00FC1AD7"/>
    <w:rsid w:val="00FC1F00"/>
    <w:rsid w:val="00FC1F9F"/>
    <w:rsid w:val="00FC1FFB"/>
    <w:rsid w:val="00FC2616"/>
    <w:rsid w:val="00FC2712"/>
    <w:rsid w:val="00FC2F22"/>
    <w:rsid w:val="00FC330A"/>
    <w:rsid w:val="00FC350F"/>
    <w:rsid w:val="00FC374A"/>
    <w:rsid w:val="00FC3CC3"/>
    <w:rsid w:val="00FC3E4E"/>
    <w:rsid w:val="00FC4241"/>
    <w:rsid w:val="00FC4666"/>
    <w:rsid w:val="00FC4744"/>
    <w:rsid w:val="00FC4DA2"/>
    <w:rsid w:val="00FC4E09"/>
    <w:rsid w:val="00FC507D"/>
    <w:rsid w:val="00FC516B"/>
    <w:rsid w:val="00FC5210"/>
    <w:rsid w:val="00FC544A"/>
    <w:rsid w:val="00FC55BD"/>
    <w:rsid w:val="00FC5731"/>
    <w:rsid w:val="00FC576D"/>
    <w:rsid w:val="00FC5B3A"/>
    <w:rsid w:val="00FC5C3D"/>
    <w:rsid w:val="00FC5CC8"/>
    <w:rsid w:val="00FC5DAE"/>
    <w:rsid w:val="00FC5EE8"/>
    <w:rsid w:val="00FC606B"/>
    <w:rsid w:val="00FC6101"/>
    <w:rsid w:val="00FC6207"/>
    <w:rsid w:val="00FC6231"/>
    <w:rsid w:val="00FC625C"/>
    <w:rsid w:val="00FC62FA"/>
    <w:rsid w:val="00FC6453"/>
    <w:rsid w:val="00FC650B"/>
    <w:rsid w:val="00FC677C"/>
    <w:rsid w:val="00FC68DA"/>
    <w:rsid w:val="00FC6936"/>
    <w:rsid w:val="00FC6A92"/>
    <w:rsid w:val="00FC6BD4"/>
    <w:rsid w:val="00FC707E"/>
    <w:rsid w:val="00FC710C"/>
    <w:rsid w:val="00FC7396"/>
    <w:rsid w:val="00FC7BDC"/>
    <w:rsid w:val="00FC7CD7"/>
    <w:rsid w:val="00FD040C"/>
    <w:rsid w:val="00FD042D"/>
    <w:rsid w:val="00FD0517"/>
    <w:rsid w:val="00FD0564"/>
    <w:rsid w:val="00FD0996"/>
    <w:rsid w:val="00FD0A88"/>
    <w:rsid w:val="00FD0A92"/>
    <w:rsid w:val="00FD0AEC"/>
    <w:rsid w:val="00FD0B2B"/>
    <w:rsid w:val="00FD0C0C"/>
    <w:rsid w:val="00FD0CCF"/>
    <w:rsid w:val="00FD0D6D"/>
    <w:rsid w:val="00FD0FB7"/>
    <w:rsid w:val="00FD10E3"/>
    <w:rsid w:val="00FD11EC"/>
    <w:rsid w:val="00FD16F0"/>
    <w:rsid w:val="00FD189B"/>
    <w:rsid w:val="00FD194F"/>
    <w:rsid w:val="00FD1C2D"/>
    <w:rsid w:val="00FD22D0"/>
    <w:rsid w:val="00FD246A"/>
    <w:rsid w:val="00FD2780"/>
    <w:rsid w:val="00FD27DA"/>
    <w:rsid w:val="00FD27DF"/>
    <w:rsid w:val="00FD2851"/>
    <w:rsid w:val="00FD29E4"/>
    <w:rsid w:val="00FD2A4A"/>
    <w:rsid w:val="00FD2AEC"/>
    <w:rsid w:val="00FD2CDA"/>
    <w:rsid w:val="00FD2E71"/>
    <w:rsid w:val="00FD30A7"/>
    <w:rsid w:val="00FD32AE"/>
    <w:rsid w:val="00FD33CC"/>
    <w:rsid w:val="00FD357C"/>
    <w:rsid w:val="00FD3643"/>
    <w:rsid w:val="00FD3694"/>
    <w:rsid w:val="00FD36FA"/>
    <w:rsid w:val="00FD370F"/>
    <w:rsid w:val="00FD37A7"/>
    <w:rsid w:val="00FD391C"/>
    <w:rsid w:val="00FD39CB"/>
    <w:rsid w:val="00FD3B9C"/>
    <w:rsid w:val="00FD3DB1"/>
    <w:rsid w:val="00FD3E13"/>
    <w:rsid w:val="00FD3E92"/>
    <w:rsid w:val="00FD416D"/>
    <w:rsid w:val="00FD417F"/>
    <w:rsid w:val="00FD43AB"/>
    <w:rsid w:val="00FD4422"/>
    <w:rsid w:val="00FD4B74"/>
    <w:rsid w:val="00FD4B8E"/>
    <w:rsid w:val="00FD4D3E"/>
    <w:rsid w:val="00FD4FE0"/>
    <w:rsid w:val="00FD5296"/>
    <w:rsid w:val="00FD54E9"/>
    <w:rsid w:val="00FD55BD"/>
    <w:rsid w:val="00FD56AF"/>
    <w:rsid w:val="00FD56E3"/>
    <w:rsid w:val="00FD56FF"/>
    <w:rsid w:val="00FD58A0"/>
    <w:rsid w:val="00FD58EA"/>
    <w:rsid w:val="00FD5BB5"/>
    <w:rsid w:val="00FD5C1A"/>
    <w:rsid w:val="00FD630A"/>
    <w:rsid w:val="00FD632D"/>
    <w:rsid w:val="00FD63CA"/>
    <w:rsid w:val="00FD65DA"/>
    <w:rsid w:val="00FD65DE"/>
    <w:rsid w:val="00FD669E"/>
    <w:rsid w:val="00FD68C7"/>
    <w:rsid w:val="00FD692C"/>
    <w:rsid w:val="00FD6A7A"/>
    <w:rsid w:val="00FD6A9A"/>
    <w:rsid w:val="00FD6B87"/>
    <w:rsid w:val="00FD6CF4"/>
    <w:rsid w:val="00FD6E2A"/>
    <w:rsid w:val="00FD708D"/>
    <w:rsid w:val="00FD76FA"/>
    <w:rsid w:val="00FD7993"/>
    <w:rsid w:val="00FD799D"/>
    <w:rsid w:val="00FD79BC"/>
    <w:rsid w:val="00FD7AF2"/>
    <w:rsid w:val="00FD7DD2"/>
    <w:rsid w:val="00FD7EA2"/>
    <w:rsid w:val="00FE0013"/>
    <w:rsid w:val="00FE00C5"/>
    <w:rsid w:val="00FE025A"/>
    <w:rsid w:val="00FE062E"/>
    <w:rsid w:val="00FE0A1B"/>
    <w:rsid w:val="00FE0B57"/>
    <w:rsid w:val="00FE0CE2"/>
    <w:rsid w:val="00FE10E2"/>
    <w:rsid w:val="00FE13C1"/>
    <w:rsid w:val="00FE13E4"/>
    <w:rsid w:val="00FE17A1"/>
    <w:rsid w:val="00FE181B"/>
    <w:rsid w:val="00FE1942"/>
    <w:rsid w:val="00FE1BE8"/>
    <w:rsid w:val="00FE1D22"/>
    <w:rsid w:val="00FE20C0"/>
    <w:rsid w:val="00FE2244"/>
    <w:rsid w:val="00FE224D"/>
    <w:rsid w:val="00FE22A5"/>
    <w:rsid w:val="00FE24CD"/>
    <w:rsid w:val="00FE28CC"/>
    <w:rsid w:val="00FE2F5F"/>
    <w:rsid w:val="00FE338E"/>
    <w:rsid w:val="00FE3517"/>
    <w:rsid w:val="00FE3660"/>
    <w:rsid w:val="00FE3706"/>
    <w:rsid w:val="00FE38CF"/>
    <w:rsid w:val="00FE3D64"/>
    <w:rsid w:val="00FE3F57"/>
    <w:rsid w:val="00FE3F88"/>
    <w:rsid w:val="00FE4D7F"/>
    <w:rsid w:val="00FE4F58"/>
    <w:rsid w:val="00FE5656"/>
    <w:rsid w:val="00FE5703"/>
    <w:rsid w:val="00FE5913"/>
    <w:rsid w:val="00FE5DA9"/>
    <w:rsid w:val="00FE5F70"/>
    <w:rsid w:val="00FE5FC0"/>
    <w:rsid w:val="00FE6128"/>
    <w:rsid w:val="00FE6263"/>
    <w:rsid w:val="00FE62BF"/>
    <w:rsid w:val="00FE65E1"/>
    <w:rsid w:val="00FE663C"/>
    <w:rsid w:val="00FE6701"/>
    <w:rsid w:val="00FE6830"/>
    <w:rsid w:val="00FE68FB"/>
    <w:rsid w:val="00FE692E"/>
    <w:rsid w:val="00FE6951"/>
    <w:rsid w:val="00FE6ADB"/>
    <w:rsid w:val="00FE6B4E"/>
    <w:rsid w:val="00FE6E8F"/>
    <w:rsid w:val="00FE6F23"/>
    <w:rsid w:val="00FE7353"/>
    <w:rsid w:val="00FF0173"/>
    <w:rsid w:val="00FF0747"/>
    <w:rsid w:val="00FF088F"/>
    <w:rsid w:val="00FF08E2"/>
    <w:rsid w:val="00FF0982"/>
    <w:rsid w:val="00FF11C5"/>
    <w:rsid w:val="00FF132D"/>
    <w:rsid w:val="00FF1442"/>
    <w:rsid w:val="00FF14F6"/>
    <w:rsid w:val="00FF180F"/>
    <w:rsid w:val="00FF192E"/>
    <w:rsid w:val="00FF1DD9"/>
    <w:rsid w:val="00FF20C2"/>
    <w:rsid w:val="00FF2448"/>
    <w:rsid w:val="00FF27AB"/>
    <w:rsid w:val="00FF2939"/>
    <w:rsid w:val="00FF29C7"/>
    <w:rsid w:val="00FF2BF5"/>
    <w:rsid w:val="00FF2CB6"/>
    <w:rsid w:val="00FF2D8B"/>
    <w:rsid w:val="00FF2E17"/>
    <w:rsid w:val="00FF2F11"/>
    <w:rsid w:val="00FF2F96"/>
    <w:rsid w:val="00FF314B"/>
    <w:rsid w:val="00FF316A"/>
    <w:rsid w:val="00FF330A"/>
    <w:rsid w:val="00FF3408"/>
    <w:rsid w:val="00FF371C"/>
    <w:rsid w:val="00FF38BB"/>
    <w:rsid w:val="00FF3ADF"/>
    <w:rsid w:val="00FF3B7E"/>
    <w:rsid w:val="00FF3CDE"/>
    <w:rsid w:val="00FF40B3"/>
    <w:rsid w:val="00FF414F"/>
    <w:rsid w:val="00FF44F2"/>
    <w:rsid w:val="00FF45F5"/>
    <w:rsid w:val="00FF4645"/>
    <w:rsid w:val="00FF48FE"/>
    <w:rsid w:val="00FF49FE"/>
    <w:rsid w:val="00FF50DA"/>
    <w:rsid w:val="00FF5464"/>
    <w:rsid w:val="00FF58E7"/>
    <w:rsid w:val="00FF5E77"/>
    <w:rsid w:val="00FF5E83"/>
    <w:rsid w:val="00FF5E87"/>
    <w:rsid w:val="00FF61C6"/>
    <w:rsid w:val="00FF61EC"/>
    <w:rsid w:val="00FF621A"/>
    <w:rsid w:val="00FF6223"/>
    <w:rsid w:val="00FF655C"/>
    <w:rsid w:val="00FF668D"/>
    <w:rsid w:val="00FF690C"/>
    <w:rsid w:val="00FF6BC9"/>
    <w:rsid w:val="00FF6DB7"/>
    <w:rsid w:val="00FF6EC1"/>
    <w:rsid w:val="00FF7043"/>
    <w:rsid w:val="00FF7126"/>
    <w:rsid w:val="00FF799D"/>
    <w:rsid w:val="00FF79A6"/>
    <w:rsid w:val="00FF7BB8"/>
    <w:rsid w:val="00FF7D8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0C7A4"/>
  <w15:docId w15:val="{6D2BDBFF-76DF-4A4F-BCFB-9BAB5848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0799"/>
    <w:pPr>
      <w:widowControl w:val="0"/>
      <w:spacing w:line="360" w:lineRule="atLeast"/>
      <w:jc w:val="both"/>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D13C8F"/>
    <w:pPr>
      <w:keepNext/>
      <w:tabs>
        <w:tab w:val="left" w:pos="0"/>
      </w:tabs>
      <w:spacing w:before="280" w:after="280" w:line="240" w:lineRule="auto"/>
      <w:ind w:left="567"/>
      <w:outlineLvl w:val="0"/>
    </w:pPr>
    <w:rPr>
      <w:b/>
      <w:bCs/>
      <w:kern w:val="2"/>
      <w:sz w:val="48"/>
      <w:szCs w:val="48"/>
      <w:lang w:eastAsia="ar-SA"/>
    </w:rPr>
  </w:style>
  <w:style w:type="paragraph" w:styleId="Nagwek2">
    <w:name w:val="heading 2"/>
    <w:basedOn w:val="Normalny"/>
    <w:next w:val="Normalny"/>
    <w:link w:val="Nagwek2Znak"/>
    <w:uiPriority w:val="9"/>
    <w:unhideWhenUsed/>
    <w:qFormat/>
    <w:rsid w:val="004C0F3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4">
    <w:name w:val="heading 4"/>
    <w:basedOn w:val="Normalny"/>
    <w:next w:val="Normalny"/>
    <w:link w:val="Nagwek4Znak"/>
    <w:uiPriority w:val="9"/>
    <w:unhideWhenUsed/>
    <w:qFormat/>
    <w:rsid w:val="004C0F3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D13C8F"/>
    <w:rPr>
      <w:rFonts w:ascii="Times New Roman" w:eastAsia="Times New Roman" w:hAnsi="Times New Roman" w:cs="Times New Roman"/>
      <w:b/>
      <w:bCs/>
      <w:kern w:val="2"/>
      <w:sz w:val="48"/>
      <w:szCs w:val="48"/>
      <w:lang w:eastAsia="ar-SA"/>
    </w:rPr>
  </w:style>
  <w:style w:type="character" w:customStyle="1" w:styleId="StopkaZnak">
    <w:name w:val="Stopka Znak"/>
    <w:basedOn w:val="Domylnaczcionkaakapitu"/>
    <w:link w:val="Stopka"/>
    <w:uiPriority w:val="99"/>
    <w:qFormat/>
    <w:rsid w:val="00D13C8F"/>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uiPriority w:val="99"/>
    <w:qFormat/>
    <w:rsid w:val="00D47279"/>
    <w:rPr>
      <w:rFonts w:ascii="Arial" w:eastAsia="Times New Roman" w:hAnsi="Arial" w:cs="Arial"/>
      <w:sz w:val="18"/>
      <w:szCs w:val="18"/>
      <w:lang w:eastAsia="pl-PL"/>
    </w:rPr>
  </w:style>
  <w:style w:type="character" w:styleId="Pogrubienie">
    <w:name w:val="Strong"/>
    <w:basedOn w:val="Domylnaczcionkaakapitu"/>
    <w:uiPriority w:val="22"/>
    <w:qFormat/>
    <w:rsid w:val="00425C4C"/>
    <w:rPr>
      <w:b/>
      <w:bCs/>
    </w:rPr>
  </w:style>
  <w:style w:type="character" w:customStyle="1" w:styleId="TekstprzypisukocowegoZnak">
    <w:name w:val="Tekst przypisu końcowego Znak"/>
    <w:basedOn w:val="Domylnaczcionkaakapitu"/>
    <w:link w:val="Tekstprzypisukocowego"/>
    <w:uiPriority w:val="99"/>
    <w:semiHidden/>
    <w:qFormat/>
    <w:rsid w:val="003501AC"/>
    <w:rPr>
      <w:rFonts w:ascii="Times New Roman" w:eastAsia="Times New Roman" w:hAnsi="Times New Roman" w:cs="Times New Roman"/>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3501AC"/>
    <w:rPr>
      <w:vertAlign w:val="superscript"/>
    </w:rPr>
  </w:style>
  <w:style w:type="character" w:styleId="Odwoaniedokomentarza">
    <w:name w:val="annotation reference"/>
    <w:basedOn w:val="Domylnaczcionkaakapitu"/>
    <w:uiPriority w:val="99"/>
    <w:semiHidden/>
    <w:unhideWhenUsed/>
    <w:qFormat/>
    <w:rsid w:val="009F59C3"/>
    <w:rPr>
      <w:sz w:val="16"/>
      <w:szCs w:val="16"/>
    </w:rPr>
  </w:style>
  <w:style w:type="character" w:customStyle="1" w:styleId="TekstkomentarzaZnak">
    <w:name w:val="Tekst komentarza Znak"/>
    <w:basedOn w:val="Domylnaczcionkaakapitu"/>
    <w:link w:val="Tekstkomentarza"/>
    <w:uiPriority w:val="99"/>
    <w:semiHidden/>
    <w:qFormat/>
    <w:rsid w:val="009F59C3"/>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9F59C3"/>
    <w:rPr>
      <w:rFonts w:ascii="Times New Roman" w:eastAsia="Times New Roman" w:hAnsi="Times New Roman" w:cs="Times New Roman"/>
      <w:b/>
      <w:bCs/>
      <w:sz w:val="20"/>
      <w:szCs w:val="20"/>
      <w:lang w:eastAsia="pl-PL"/>
    </w:rPr>
  </w:style>
  <w:style w:type="character" w:customStyle="1" w:styleId="TekstpodstawowywcityZnak">
    <w:name w:val="Tekst podstawowy wcięty Znak"/>
    <w:basedOn w:val="Domylnaczcionkaakapitu"/>
    <w:link w:val="Tekstpodstawowywcity"/>
    <w:semiHidden/>
    <w:qFormat/>
    <w:rsid w:val="002421A5"/>
    <w:rPr>
      <w:rFonts w:ascii="Tahoma" w:eastAsia="Times New Roman" w:hAnsi="Tahoma" w:cs="Times New Roman"/>
      <w:sz w:val="20"/>
      <w:szCs w:val="20"/>
      <w:lang w:eastAsia="pl-PL"/>
    </w:rPr>
  </w:style>
  <w:style w:type="character" w:customStyle="1" w:styleId="TekstpodstawowyZnak">
    <w:name w:val="Tekst podstawowy Znak"/>
    <w:basedOn w:val="Domylnaczcionkaakapitu"/>
    <w:link w:val="Tekstpodstawowy"/>
    <w:uiPriority w:val="99"/>
    <w:qFormat/>
    <w:rsid w:val="00845953"/>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qFormat/>
    <w:rsid w:val="007F6511"/>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7F6511"/>
    <w:rPr>
      <w:vertAlign w:val="superscript"/>
    </w:rPr>
  </w:style>
  <w:style w:type="character" w:customStyle="1" w:styleId="FontStyle12">
    <w:name w:val="Font Style12"/>
    <w:qFormat/>
    <w:rsid w:val="0093509A"/>
    <w:rPr>
      <w:rFonts w:ascii="Times New Roman" w:hAnsi="Times New Roman"/>
      <w:b/>
      <w:i/>
      <w:sz w:val="22"/>
    </w:rPr>
  </w:style>
  <w:style w:type="character" w:customStyle="1" w:styleId="NagwekZnak">
    <w:name w:val="Nagłówek Znak"/>
    <w:basedOn w:val="Domylnaczcionkaakapitu"/>
    <w:link w:val="Nagwek"/>
    <w:uiPriority w:val="99"/>
    <w:qFormat/>
    <w:rsid w:val="00B37992"/>
    <w:rPr>
      <w:rFonts w:ascii="Times New Roman" w:eastAsia="Times New Roman" w:hAnsi="Times New Roman" w:cs="Times New Roman"/>
      <w:sz w:val="20"/>
      <w:szCs w:val="20"/>
      <w:lang w:eastAsia="pl-PL"/>
    </w:rPr>
  </w:style>
  <w:style w:type="character" w:customStyle="1" w:styleId="st">
    <w:name w:val="st"/>
    <w:basedOn w:val="Domylnaczcionkaakapitu"/>
    <w:qFormat/>
    <w:rsid w:val="00AA09B7"/>
  </w:style>
  <w:style w:type="character" w:customStyle="1" w:styleId="Wyrnienie">
    <w:name w:val="Wyróżnienie"/>
    <w:basedOn w:val="Domylnaczcionkaakapitu"/>
    <w:uiPriority w:val="20"/>
    <w:qFormat/>
    <w:rsid w:val="00D92FC0"/>
    <w:rPr>
      <w:i/>
      <w:iCs/>
    </w:rPr>
  </w:style>
  <w:style w:type="character" w:customStyle="1" w:styleId="Nagwek2Znak">
    <w:name w:val="Nagłówek 2 Znak"/>
    <w:basedOn w:val="Domylnaczcionkaakapitu"/>
    <w:link w:val="Nagwek2"/>
    <w:uiPriority w:val="9"/>
    <w:qFormat/>
    <w:rsid w:val="004C0F3D"/>
    <w:rPr>
      <w:rFonts w:asciiTheme="majorHAnsi" w:eastAsiaTheme="majorEastAsia" w:hAnsiTheme="majorHAnsi" w:cstheme="majorBidi"/>
      <w:color w:val="365F91" w:themeColor="accent1" w:themeShade="BF"/>
      <w:sz w:val="26"/>
      <w:szCs w:val="26"/>
      <w:lang w:eastAsia="pl-PL"/>
    </w:rPr>
  </w:style>
  <w:style w:type="character" w:customStyle="1" w:styleId="Nagwek4Znak">
    <w:name w:val="Nagłówek 4 Znak"/>
    <w:basedOn w:val="Domylnaczcionkaakapitu"/>
    <w:link w:val="Nagwek4"/>
    <w:uiPriority w:val="9"/>
    <w:qFormat/>
    <w:rsid w:val="004C0F3D"/>
    <w:rPr>
      <w:rFonts w:asciiTheme="majorHAnsi" w:eastAsiaTheme="majorEastAsia" w:hAnsiTheme="majorHAnsi" w:cstheme="majorBidi"/>
      <w:i/>
      <w:iCs/>
      <w:color w:val="365F91" w:themeColor="accent1" w:themeShade="BF"/>
      <w:sz w:val="20"/>
      <w:szCs w:val="20"/>
      <w:lang w:eastAsia="pl-PL"/>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unhideWhenUsed/>
    <w:rsid w:val="00B37992"/>
    <w:pPr>
      <w:tabs>
        <w:tab w:val="center" w:pos="4536"/>
        <w:tab w:val="right" w:pos="9072"/>
      </w:tabs>
      <w:spacing w:line="240" w:lineRule="auto"/>
    </w:pPr>
  </w:style>
  <w:style w:type="paragraph" w:styleId="Tekstpodstawowy">
    <w:name w:val="Body Text"/>
    <w:basedOn w:val="Normalny"/>
    <w:link w:val="TekstpodstawowyZnak"/>
    <w:uiPriority w:val="99"/>
    <w:unhideWhenUsed/>
    <w:rsid w:val="00845953"/>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NormalnyWeb">
    <w:name w:val="Normal (Web)"/>
    <w:basedOn w:val="Normalny"/>
    <w:uiPriority w:val="99"/>
    <w:qFormat/>
    <w:rsid w:val="00D13C8F"/>
    <w:pPr>
      <w:spacing w:before="280" w:after="119" w:line="240" w:lineRule="auto"/>
    </w:pPr>
    <w:rPr>
      <w:sz w:val="24"/>
      <w:szCs w:val="24"/>
      <w:lang w:eastAsia="ar-SA"/>
    </w:rPr>
  </w:style>
  <w:style w:type="paragraph" w:customStyle="1" w:styleId="Gwkaistopka">
    <w:name w:val="Główka i stopka"/>
    <w:basedOn w:val="Normalny"/>
    <w:qFormat/>
  </w:style>
  <w:style w:type="paragraph" w:styleId="Stopka">
    <w:name w:val="footer"/>
    <w:basedOn w:val="Normalny"/>
    <w:link w:val="StopkaZnak"/>
    <w:uiPriority w:val="99"/>
    <w:rsid w:val="00D13C8F"/>
    <w:pPr>
      <w:tabs>
        <w:tab w:val="center" w:pos="4536"/>
        <w:tab w:val="right" w:pos="9072"/>
      </w:tabs>
      <w:spacing w:line="240" w:lineRule="auto"/>
    </w:pPr>
  </w:style>
  <w:style w:type="paragraph" w:styleId="Akapitzlist">
    <w:name w:val="List Paragraph"/>
    <w:basedOn w:val="Normalny"/>
    <w:uiPriority w:val="34"/>
    <w:qFormat/>
    <w:rsid w:val="00D13C8F"/>
    <w:pPr>
      <w:widowControl/>
      <w:spacing w:after="200" w:line="276" w:lineRule="auto"/>
      <w:ind w:left="720"/>
      <w:contextualSpacing/>
      <w:jc w:val="left"/>
    </w:pPr>
    <w:rPr>
      <w:rFonts w:ascii="Calibri" w:eastAsia="Calibri" w:hAnsi="Calibri"/>
      <w:sz w:val="22"/>
      <w:szCs w:val="22"/>
      <w:lang w:eastAsia="en-US"/>
    </w:rPr>
  </w:style>
  <w:style w:type="paragraph" w:customStyle="1" w:styleId="NormalnyWeb1">
    <w:name w:val="Normalny (Web)1"/>
    <w:uiPriority w:val="99"/>
    <w:qFormat/>
    <w:rsid w:val="005F70C6"/>
    <w:pPr>
      <w:widowControl w:val="0"/>
      <w:spacing w:before="280" w:after="119" w:line="100" w:lineRule="atLeast"/>
    </w:pPr>
    <w:rPr>
      <w:rFonts w:cs="font84"/>
      <w:kern w:val="2"/>
      <w:sz w:val="24"/>
      <w:szCs w:val="24"/>
      <w:lang w:eastAsia="ar-SA"/>
    </w:rPr>
  </w:style>
  <w:style w:type="paragraph" w:styleId="Tekstdymka">
    <w:name w:val="Balloon Text"/>
    <w:basedOn w:val="Normalny"/>
    <w:link w:val="TekstdymkaZnak"/>
    <w:uiPriority w:val="99"/>
    <w:unhideWhenUsed/>
    <w:qFormat/>
    <w:rsid w:val="00D47279"/>
    <w:pPr>
      <w:spacing w:line="240" w:lineRule="auto"/>
    </w:pPr>
    <w:rPr>
      <w:rFonts w:ascii="Arial" w:hAnsi="Arial" w:cs="Arial"/>
      <w:sz w:val="18"/>
      <w:szCs w:val="18"/>
    </w:rPr>
  </w:style>
  <w:style w:type="paragraph" w:styleId="Tekstprzypisukocowego">
    <w:name w:val="endnote text"/>
    <w:basedOn w:val="Normalny"/>
    <w:link w:val="TekstprzypisukocowegoZnak"/>
    <w:uiPriority w:val="99"/>
    <w:semiHidden/>
    <w:unhideWhenUsed/>
    <w:rsid w:val="003501AC"/>
    <w:pPr>
      <w:spacing w:line="240" w:lineRule="auto"/>
    </w:pPr>
  </w:style>
  <w:style w:type="paragraph" w:styleId="Tekstkomentarza">
    <w:name w:val="annotation text"/>
    <w:basedOn w:val="Normalny"/>
    <w:link w:val="TekstkomentarzaZnak"/>
    <w:uiPriority w:val="99"/>
    <w:semiHidden/>
    <w:unhideWhenUsed/>
    <w:qFormat/>
    <w:rsid w:val="009F59C3"/>
    <w:pPr>
      <w:spacing w:line="240" w:lineRule="auto"/>
    </w:pPr>
  </w:style>
  <w:style w:type="paragraph" w:styleId="Tematkomentarza">
    <w:name w:val="annotation subject"/>
    <w:basedOn w:val="Tekstkomentarza"/>
    <w:next w:val="Tekstkomentarza"/>
    <w:link w:val="TematkomentarzaZnak"/>
    <w:uiPriority w:val="99"/>
    <w:semiHidden/>
    <w:unhideWhenUsed/>
    <w:qFormat/>
    <w:rsid w:val="009F59C3"/>
    <w:rPr>
      <w:b/>
      <w:bCs/>
    </w:rPr>
  </w:style>
  <w:style w:type="paragraph" w:styleId="Tekstpodstawowywcity">
    <w:name w:val="Body Text Indent"/>
    <w:basedOn w:val="Normalny"/>
    <w:link w:val="TekstpodstawowywcityZnak"/>
    <w:semiHidden/>
    <w:rsid w:val="002421A5"/>
    <w:pPr>
      <w:widowControl/>
      <w:spacing w:line="240" w:lineRule="auto"/>
      <w:ind w:left="1410" w:hanging="1410"/>
    </w:pPr>
    <w:rPr>
      <w:rFonts w:ascii="Tahoma" w:hAnsi="Tahoma"/>
    </w:rPr>
  </w:style>
  <w:style w:type="paragraph" w:styleId="Tekstprzypisudolnego">
    <w:name w:val="footnote text"/>
    <w:basedOn w:val="Normalny"/>
    <w:link w:val="TekstprzypisudolnegoZnak"/>
    <w:uiPriority w:val="99"/>
    <w:semiHidden/>
    <w:unhideWhenUsed/>
    <w:rsid w:val="007F6511"/>
    <w:pPr>
      <w:spacing w:line="240" w:lineRule="auto"/>
    </w:pPr>
  </w:style>
  <w:style w:type="paragraph" w:styleId="Bezodstpw">
    <w:name w:val="No Spacing"/>
    <w:uiPriority w:val="1"/>
    <w:qFormat/>
    <w:rsid w:val="00977066"/>
    <w:rPr>
      <w:rFonts w:cs="Times New Roman"/>
    </w:rPr>
  </w:style>
  <w:style w:type="paragraph" w:customStyle="1" w:styleId="Tytuaktu">
    <w:name w:val="Tytuł aktu"/>
    <w:qFormat/>
    <w:rsid w:val="00F03C32"/>
    <w:pPr>
      <w:numPr>
        <w:numId w:val="1"/>
      </w:numPr>
      <w:spacing w:after="120"/>
      <w:jc w:val="center"/>
    </w:pPr>
    <w:rPr>
      <w:rFonts w:ascii="Times New Roman" w:eastAsia="Times New Roman" w:hAnsi="Times New Roman" w:cs="Times New Roman"/>
      <w:b/>
      <w:caps/>
      <w:sz w:val="24"/>
      <w:szCs w:val="20"/>
      <w:lang w:eastAsia="pl-PL"/>
    </w:rPr>
  </w:style>
  <w:style w:type="paragraph" w:customStyle="1" w:styleId="paragraf">
    <w:name w:val="paragraf"/>
    <w:basedOn w:val="Normalny"/>
    <w:qFormat/>
    <w:rsid w:val="00F03C32"/>
    <w:pPr>
      <w:widowControl/>
      <w:tabs>
        <w:tab w:val="num" w:pos="0"/>
      </w:tabs>
      <w:spacing w:before="80" w:after="240" w:line="240" w:lineRule="auto"/>
      <w:ind w:firstLine="288"/>
    </w:pPr>
    <w:rPr>
      <w:sz w:val="24"/>
    </w:rPr>
  </w:style>
  <w:style w:type="paragraph" w:customStyle="1" w:styleId="ust">
    <w:name w:val="ust."/>
    <w:autoRedefine/>
    <w:qFormat/>
    <w:rsid w:val="00F03C32"/>
    <w:pPr>
      <w:tabs>
        <w:tab w:val="num" w:pos="0"/>
      </w:tabs>
      <w:spacing w:after="160"/>
      <w:ind w:firstLine="288"/>
      <w:jc w:val="both"/>
    </w:pPr>
    <w:rPr>
      <w:rFonts w:ascii="Times New Roman" w:eastAsia="Times New Roman" w:hAnsi="Times New Roman" w:cs="Times New Roman"/>
      <w:sz w:val="24"/>
      <w:szCs w:val="20"/>
      <w:lang w:eastAsia="pl-PL"/>
    </w:rPr>
  </w:style>
  <w:style w:type="paragraph" w:customStyle="1" w:styleId="pkt">
    <w:name w:val="pkt"/>
    <w:autoRedefine/>
    <w:qFormat/>
    <w:rsid w:val="00F03C32"/>
    <w:pPr>
      <w:tabs>
        <w:tab w:val="num" w:pos="0"/>
      </w:tabs>
      <w:spacing w:after="160"/>
      <w:ind w:firstLine="288"/>
      <w:jc w:val="both"/>
    </w:pPr>
    <w:rPr>
      <w:rFonts w:ascii="Times New Roman" w:eastAsia="Times New Roman" w:hAnsi="Times New Roman" w:cs="Times New Roman"/>
      <w:sz w:val="24"/>
      <w:szCs w:val="20"/>
      <w:lang w:eastAsia="pl-PL"/>
    </w:rPr>
  </w:style>
  <w:style w:type="paragraph" w:customStyle="1" w:styleId="lit">
    <w:name w:val="lit"/>
    <w:qFormat/>
    <w:rsid w:val="00F03C32"/>
    <w:pPr>
      <w:tabs>
        <w:tab w:val="num" w:pos="0"/>
      </w:tabs>
      <w:spacing w:after="120"/>
      <w:ind w:firstLine="288"/>
      <w:jc w:val="both"/>
    </w:pPr>
    <w:rPr>
      <w:rFonts w:ascii="Times New Roman" w:eastAsia="Times New Roman" w:hAnsi="Times New Roman" w:cs="Times New Roman"/>
      <w:sz w:val="24"/>
      <w:szCs w:val="20"/>
      <w:lang w:eastAsia="pl-PL"/>
    </w:rPr>
  </w:style>
  <w:style w:type="paragraph" w:customStyle="1" w:styleId="tiret">
    <w:name w:val="tiret"/>
    <w:qFormat/>
    <w:rsid w:val="00F03C32"/>
    <w:pPr>
      <w:tabs>
        <w:tab w:val="num" w:pos="0"/>
      </w:tabs>
      <w:spacing w:after="80"/>
      <w:ind w:firstLine="288"/>
      <w:jc w:val="both"/>
    </w:pPr>
    <w:rPr>
      <w:rFonts w:ascii="Times New Roman" w:eastAsia="Times New Roman" w:hAnsi="Times New Roman" w:cs="Times New Roman"/>
      <w:sz w:val="24"/>
      <w:szCs w:val="20"/>
      <w:lang w:eastAsia="pl-PL"/>
    </w:rPr>
  </w:style>
  <w:style w:type="paragraph" w:customStyle="1" w:styleId="za">
    <w:name w:val="zał"/>
    <w:basedOn w:val="Nagwek1"/>
    <w:autoRedefine/>
    <w:qFormat/>
    <w:rsid w:val="00F03C32"/>
    <w:pPr>
      <w:widowControl/>
      <w:tabs>
        <w:tab w:val="left" w:pos="360"/>
      </w:tabs>
      <w:suppressAutoHyphens w:val="0"/>
      <w:spacing w:before="0" w:after="120"/>
      <w:ind w:left="0"/>
      <w:jc w:val="right"/>
    </w:pPr>
    <w:rPr>
      <w:bCs w:val="0"/>
      <w:kern w:val="0"/>
      <w:sz w:val="24"/>
      <w:szCs w:val="20"/>
      <w:lang w:eastAsia="pl-PL"/>
    </w:rPr>
  </w:style>
  <w:style w:type="paragraph" w:customStyle="1" w:styleId="za1">
    <w:name w:val="zał_1"/>
    <w:basedOn w:val="za"/>
    <w:autoRedefine/>
    <w:qFormat/>
    <w:rsid w:val="00F03C32"/>
    <w:rPr>
      <w:b w:val="0"/>
    </w:rPr>
  </w:style>
  <w:style w:type="paragraph" w:customStyle="1" w:styleId="Obszartekstu">
    <w:name w:val="Obszar tekstu"/>
    <w:basedOn w:val="Normalny"/>
    <w:qFormat/>
    <w:rsid w:val="007D7A2C"/>
    <w:pPr>
      <w:spacing w:line="240" w:lineRule="auto"/>
      <w:jc w:val="center"/>
    </w:pPr>
    <w:rPr>
      <w:b/>
      <w:sz w:val="24"/>
      <w:szCs w:val="24"/>
    </w:rPr>
  </w:style>
  <w:style w:type="paragraph" w:customStyle="1" w:styleId="Standard">
    <w:name w:val="Standard"/>
    <w:qFormat/>
    <w:rsid w:val="007D7A2C"/>
    <w:pPr>
      <w:widowControl w:val="0"/>
    </w:pPr>
    <w:rPr>
      <w:rFonts w:ascii="Times New Roman" w:eastAsia="Times New Roman" w:hAnsi="Times New Roman" w:cs="Times New Roman"/>
      <w:sz w:val="24"/>
      <w:szCs w:val="20"/>
      <w:lang w:eastAsia="ar-SA"/>
    </w:rPr>
  </w:style>
  <w:style w:type="paragraph" w:customStyle="1" w:styleId="Default">
    <w:name w:val="Default"/>
    <w:qFormat/>
    <w:rsid w:val="0087459F"/>
    <w:rPr>
      <w:rFonts w:ascii="Calibri" w:eastAsia="Times New Roman" w:hAnsi="Calibri" w:cs="Calibri"/>
      <w:color w:val="000000"/>
      <w:sz w:val="24"/>
      <w:szCs w:val="24"/>
      <w:lang w:eastAsia="pl-PL"/>
    </w:rPr>
  </w:style>
  <w:style w:type="paragraph" w:styleId="Listapunktowana3">
    <w:name w:val="List Bullet 3"/>
    <w:basedOn w:val="Normalny"/>
    <w:uiPriority w:val="99"/>
    <w:unhideWhenUsed/>
    <w:qFormat/>
    <w:rsid w:val="004C0F3D"/>
    <w:pPr>
      <w:ind w:left="566" w:hanging="283"/>
      <w:contextualSpacing/>
    </w:pPr>
  </w:style>
  <w:style w:type="paragraph" w:styleId="Listapunktowana">
    <w:name w:val="List Bullet"/>
    <w:basedOn w:val="Normalny"/>
    <w:uiPriority w:val="99"/>
    <w:unhideWhenUsed/>
    <w:qFormat/>
    <w:rsid w:val="004C0F3D"/>
    <w:pPr>
      <w:numPr>
        <w:numId w:val="2"/>
      </w:numPr>
      <w:contextualSpacing/>
    </w:pPr>
  </w:style>
  <w:style w:type="paragraph" w:styleId="Listapunktowana2">
    <w:name w:val="List Bullet 2"/>
    <w:basedOn w:val="Normalny"/>
    <w:uiPriority w:val="99"/>
    <w:unhideWhenUsed/>
    <w:qFormat/>
    <w:rsid w:val="004C0F3D"/>
    <w:pPr>
      <w:numPr>
        <w:numId w:val="3"/>
      </w:numPr>
      <w:contextualSpacing/>
    </w:pPr>
  </w:style>
  <w:style w:type="character" w:styleId="Odwoanieprzypisudolnego">
    <w:name w:val="footnote reference"/>
    <w:basedOn w:val="Domylnaczcionkaakapitu"/>
    <w:uiPriority w:val="99"/>
    <w:semiHidden/>
    <w:unhideWhenUsed/>
    <w:rsid w:val="0012002C"/>
    <w:rPr>
      <w:vertAlign w:val="superscript"/>
    </w:rPr>
  </w:style>
  <w:style w:type="character" w:styleId="Odwoanieprzypisukocowego">
    <w:name w:val="endnote reference"/>
    <w:basedOn w:val="Domylnaczcionkaakapitu"/>
    <w:uiPriority w:val="99"/>
    <w:semiHidden/>
    <w:unhideWhenUsed/>
    <w:rsid w:val="00C1579B"/>
    <w:rPr>
      <w:vertAlign w:val="superscript"/>
    </w:rPr>
  </w:style>
  <w:style w:type="paragraph" w:customStyle="1" w:styleId="Akapitzlist1">
    <w:name w:val="Akapit z listą1"/>
    <w:basedOn w:val="Normalny"/>
    <w:rsid w:val="003F395E"/>
    <w:pPr>
      <w:widowControl/>
      <w:spacing w:line="240" w:lineRule="auto"/>
      <w:ind w:left="720"/>
      <w:jc w:val="left"/>
    </w:pPr>
    <w:rPr>
      <w:rFonts w:ascii="Liberation Serif" w:eastAsia="NSimSun" w:hAnsi="Liberation Serif" w:cs="Arial"/>
      <w:kern w:val="2"/>
      <w:sz w:val="24"/>
      <w:szCs w:val="24"/>
      <w:lang w:eastAsia="zh-CN" w:bidi="hi-IN"/>
    </w:rPr>
  </w:style>
  <w:style w:type="character" w:styleId="Wyrnienieintensywne">
    <w:name w:val="Intense Emphasis"/>
    <w:uiPriority w:val="21"/>
    <w:qFormat/>
    <w:rsid w:val="00513908"/>
    <w:rPr>
      <w:i/>
      <w:iCs/>
      <w:color w:val="5B9BD5"/>
    </w:rPr>
  </w:style>
  <w:style w:type="character" w:styleId="Uwydatnienie">
    <w:name w:val="Emphasis"/>
    <w:basedOn w:val="Domylnaczcionkaakapitu"/>
    <w:uiPriority w:val="20"/>
    <w:qFormat/>
    <w:rsid w:val="00DB4D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0924">
      <w:bodyDiv w:val="1"/>
      <w:marLeft w:val="0"/>
      <w:marRight w:val="0"/>
      <w:marTop w:val="0"/>
      <w:marBottom w:val="0"/>
      <w:divBdr>
        <w:top w:val="none" w:sz="0" w:space="0" w:color="auto"/>
        <w:left w:val="none" w:sz="0" w:space="0" w:color="auto"/>
        <w:bottom w:val="none" w:sz="0" w:space="0" w:color="auto"/>
        <w:right w:val="none" w:sz="0" w:space="0" w:color="auto"/>
      </w:divBdr>
    </w:div>
    <w:div w:id="28527650">
      <w:bodyDiv w:val="1"/>
      <w:marLeft w:val="0"/>
      <w:marRight w:val="0"/>
      <w:marTop w:val="0"/>
      <w:marBottom w:val="0"/>
      <w:divBdr>
        <w:top w:val="none" w:sz="0" w:space="0" w:color="auto"/>
        <w:left w:val="none" w:sz="0" w:space="0" w:color="auto"/>
        <w:bottom w:val="none" w:sz="0" w:space="0" w:color="auto"/>
        <w:right w:val="none" w:sz="0" w:space="0" w:color="auto"/>
      </w:divBdr>
    </w:div>
    <w:div w:id="216858873">
      <w:bodyDiv w:val="1"/>
      <w:marLeft w:val="0"/>
      <w:marRight w:val="0"/>
      <w:marTop w:val="0"/>
      <w:marBottom w:val="0"/>
      <w:divBdr>
        <w:top w:val="none" w:sz="0" w:space="0" w:color="auto"/>
        <w:left w:val="none" w:sz="0" w:space="0" w:color="auto"/>
        <w:bottom w:val="none" w:sz="0" w:space="0" w:color="auto"/>
        <w:right w:val="none" w:sz="0" w:space="0" w:color="auto"/>
      </w:divBdr>
    </w:div>
    <w:div w:id="439573752">
      <w:bodyDiv w:val="1"/>
      <w:marLeft w:val="0"/>
      <w:marRight w:val="0"/>
      <w:marTop w:val="0"/>
      <w:marBottom w:val="0"/>
      <w:divBdr>
        <w:top w:val="none" w:sz="0" w:space="0" w:color="auto"/>
        <w:left w:val="none" w:sz="0" w:space="0" w:color="auto"/>
        <w:bottom w:val="none" w:sz="0" w:space="0" w:color="auto"/>
        <w:right w:val="none" w:sz="0" w:space="0" w:color="auto"/>
      </w:divBdr>
    </w:div>
    <w:div w:id="468281054">
      <w:bodyDiv w:val="1"/>
      <w:marLeft w:val="0"/>
      <w:marRight w:val="0"/>
      <w:marTop w:val="0"/>
      <w:marBottom w:val="0"/>
      <w:divBdr>
        <w:top w:val="none" w:sz="0" w:space="0" w:color="auto"/>
        <w:left w:val="none" w:sz="0" w:space="0" w:color="auto"/>
        <w:bottom w:val="none" w:sz="0" w:space="0" w:color="auto"/>
        <w:right w:val="none" w:sz="0" w:space="0" w:color="auto"/>
      </w:divBdr>
    </w:div>
    <w:div w:id="473253753">
      <w:bodyDiv w:val="1"/>
      <w:marLeft w:val="0"/>
      <w:marRight w:val="0"/>
      <w:marTop w:val="0"/>
      <w:marBottom w:val="0"/>
      <w:divBdr>
        <w:top w:val="none" w:sz="0" w:space="0" w:color="auto"/>
        <w:left w:val="none" w:sz="0" w:space="0" w:color="auto"/>
        <w:bottom w:val="none" w:sz="0" w:space="0" w:color="auto"/>
        <w:right w:val="none" w:sz="0" w:space="0" w:color="auto"/>
      </w:divBdr>
    </w:div>
    <w:div w:id="567110247">
      <w:bodyDiv w:val="1"/>
      <w:marLeft w:val="0"/>
      <w:marRight w:val="0"/>
      <w:marTop w:val="0"/>
      <w:marBottom w:val="0"/>
      <w:divBdr>
        <w:top w:val="none" w:sz="0" w:space="0" w:color="auto"/>
        <w:left w:val="none" w:sz="0" w:space="0" w:color="auto"/>
        <w:bottom w:val="none" w:sz="0" w:space="0" w:color="auto"/>
        <w:right w:val="none" w:sz="0" w:space="0" w:color="auto"/>
      </w:divBdr>
    </w:div>
    <w:div w:id="611596870">
      <w:bodyDiv w:val="1"/>
      <w:marLeft w:val="0"/>
      <w:marRight w:val="0"/>
      <w:marTop w:val="0"/>
      <w:marBottom w:val="0"/>
      <w:divBdr>
        <w:top w:val="none" w:sz="0" w:space="0" w:color="auto"/>
        <w:left w:val="none" w:sz="0" w:space="0" w:color="auto"/>
        <w:bottom w:val="none" w:sz="0" w:space="0" w:color="auto"/>
        <w:right w:val="none" w:sz="0" w:space="0" w:color="auto"/>
      </w:divBdr>
    </w:div>
    <w:div w:id="682391480">
      <w:bodyDiv w:val="1"/>
      <w:marLeft w:val="0"/>
      <w:marRight w:val="0"/>
      <w:marTop w:val="0"/>
      <w:marBottom w:val="0"/>
      <w:divBdr>
        <w:top w:val="none" w:sz="0" w:space="0" w:color="auto"/>
        <w:left w:val="none" w:sz="0" w:space="0" w:color="auto"/>
        <w:bottom w:val="none" w:sz="0" w:space="0" w:color="auto"/>
        <w:right w:val="none" w:sz="0" w:space="0" w:color="auto"/>
      </w:divBdr>
    </w:div>
    <w:div w:id="752431537">
      <w:bodyDiv w:val="1"/>
      <w:marLeft w:val="0"/>
      <w:marRight w:val="0"/>
      <w:marTop w:val="0"/>
      <w:marBottom w:val="0"/>
      <w:divBdr>
        <w:top w:val="none" w:sz="0" w:space="0" w:color="auto"/>
        <w:left w:val="none" w:sz="0" w:space="0" w:color="auto"/>
        <w:bottom w:val="none" w:sz="0" w:space="0" w:color="auto"/>
        <w:right w:val="none" w:sz="0" w:space="0" w:color="auto"/>
      </w:divBdr>
    </w:div>
    <w:div w:id="810173755">
      <w:bodyDiv w:val="1"/>
      <w:marLeft w:val="0"/>
      <w:marRight w:val="0"/>
      <w:marTop w:val="0"/>
      <w:marBottom w:val="0"/>
      <w:divBdr>
        <w:top w:val="none" w:sz="0" w:space="0" w:color="auto"/>
        <w:left w:val="none" w:sz="0" w:space="0" w:color="auto"/>
        <w:bottom w:val="none" w:sz="0" w:space="0" w:color="auto"/>
        <w:right w:val="none" w:sz="0" w:space="0" w:color="auto"/>
      </w:divBdr>
    </w:div>
    <w:div w:id="814641995">
      <w:bodyDiv w:val="1"/>
      <w:marLeft w:val="0"/>
      <w:marRight w:val="0"/>
      <w:marTop w:val="0"/>
      <w:marBottom w:val="0"/>
      <w:divBdr>
        <w:top w:val="none" w:sz="0" w:space="0" w:color="auto"/>
        <w:left w:val="none" w:sz="0" w:space="0" w:color="auto"/>
        <w:bottom w:val="none" w:sz="0" w:space="0" w:color="auto"/>
        <w:right w:val="none" w:sz="0" w:space="0" w:color="auto"/>
      </w:divBdr>
    </w:div>
    <w:div w:id="822619798">
      <w:bodyDiv w:val="1"/>
      <w:marLeft w:val="0"/>
      <w:marRight w:val="0"/>
      <w:marTop w:val="0"/>
      <w:marBottom w:val="0"/>
      <w:divBdr>
        <w:top w:val="none" w:sz="0" w:space="0" w:color="auto"/>
        <w:left w:val="none" w:sz="0" w:space="0" w:color="auto"/>
        <w:bottom w:val="none" w:sz="0" w:space="0" w:color="auto"/>
        <w:right w:val="none" w:sz="0" w:space="0" w:color="auto"/>
      </w:divBdr>
    </w:div>
    <w:div w:id="1066806298">
      <w:bodyDiv w:val="1"/>
      <w:marLeft w:val="0"/>
      <w:marRight w:val="0"/>
      <w:marTop w:val="0"/>
      <w:marBottom w:val="0"/>
      <w:divBdr>
        <w:top w:val="none" w:sz="0" w:space="0" w:color="auto"/>
        <w:left w:val="none" w:sz="0" w:space="0" w:color="auto"/>
        <w:bottom w:val="none" w:sz="0" w:space="0" w:color="auto"/>
        <w:right w:val="none" w:sz="0" w:space="0" w:color="auto"/>
      </w:divBdr>
    </w:div>
    <w:div w:id="1098019379">
      <w:bodyDiv w:val="1"/>
      <w:marLeft w:val="0"/>
      <w:marRight w:val="0"/>
      <w:marTop w:val="0"/>
      <w:marBottom w:val="0"/>
      <w:divBdr>
        <w:top w:val="none" w:sz="0" w:space="0" w:color="auto"/>
        <w:left w:val="none" w:sz="0" w:space="0" w:color="auto"/>
        <w:bottom w:val="none" w:sz="0" w:space="0" w:color="auto"/>
        <w:right w:val="none" w:sz="0" w:space="0" w:color="auto"/>
      </w:divBdr>
    </w:div>
    <w:div w:id="1099568589">
      <w:bodyDiv w:val="1"/>
      <w:marLeft w:val="0"/>
      <w:marRight w:val="0"/>
      <w:marTop w:val="0"/>
      <w:marBottom w:val="0"/>
      <w:divBdr>
        <w:top w:val="none" w:sz="0" w:space="0" w:color="auto"/>
        <w:left w:val="none" w:sz="0" w:space="0" w:color="auto"/>
        <w:bottom w:val="none" w:sz="0" w:space="0" w:color="auto"/>
        <w:right w:val="none" w:sz="0" w:space="0" w:color="auto"/>
      </w:divBdr>
    </w:div>
    <w:div w:id="1189564812">
      <w:bodyDiv w:val="1"/>
      <w:marLeft w:val="0"/>
      <w:marRight w:val="0"/>
      <w:marTop w:val="0"/>
      <w:marBottom w:val="0"/>
      <w:divBdr>
        <w:top w:val="none" w:sz="0" w:space="0" w:color="auto"/>
        <w:left w:val="none" w:sz="0" w:space="0" w:color="auto"/>
        <w:bottom w:val="none" w:sz="0" w:space="0" w:color="auto"/>
        <w:right w:val="none" w:sz="0" w:space="0" w:color="auto"/>
      </w:divBdr>
    </w:div>
    <w:div w:id="1192114177">
      <w:bodyDiv w:val="1"/>
      <w:marLeft w:val="0"/>
      <w:marRight w:val="0"/>
      <w:marTop w:val="0"/>
      <w:marBottom w:val="0"/>
      <w:divBdr>
        <w:top w:val="none" w:sz="0" w:space="0" w:color="auto"/>
        <w:left w:val="none" w:sz="0" w:space="0" w:color="auto"/>
        <w:bottom w:val="none" w:sz="0" w:space="0" w:color="auto"/>
        <w:right w:val="none" w:sz="0" w:space="0" w:color="auto"/>
      </w:divBdr>
    </w:div>
    <w:div w:id="1192691228">
      <w:bodyDiv w:val="1"/>
      <w:marLeft w:val="0"/>
      <w:marRight w:val="0"/>
      <w:marTop w:val="0"/>
      <w:marBottom w:val="0"/>
      <w:divBdr>
        <w:top w:val="none" w:sz="0" w:space="0" w:color="auto"/>
        <w:left w:val="none" w:sz="0" w:space="0" w:color="auto"/>
        <w:bottom w:val="none" w:sz="0" w:space="0" w:color="auto"/>
        <w:right w:val="none" w:sz="0" w:space="0" w:color="auto"/>
      </w:divBdr>
    </w:div>
    <w:div w:id="1235816452">
      <w:bodyDiv w:val="1"/>
      <w:marLeft w:val="0"/>
      <w:marRight w:val="0"/>
      <w:marTop w:val="0"/>
      <w:marBottom w:val="0"/>
      <w:divBdr>
        <w:top w:val="none" w:sz="0" w:space="0" w:color="auto"/>
        <w:left w:val="none" w:sz="0" w:space="0" w:color="auto"/>
        <w:bottom w:val="none" w:sz="0" w:space="0" w:color="auto"/>
        <w:right w:val="none" w:sz="0" w:space="0" w:color="auto"/>
      </w:divBdr>
    </w:div>
    <w:div w:id="1238251034">
      <w:bodyDiv w:val="1"/>
      <w:marLeft w:val="0"/>
      <w:marRight w:val="0"/>
      <w:marTop w:val="0"/>
      <w:marBottom w:val="0"/>
      <w:divBdr>
        <w:top w:val="none" w:sz="0" w:space="0" w:color="auto"/>
        <w:left w:val="none" w:sz="0" w:space="0" w:color="auto"/>
        <w:bottom w:val="none" w:sz="0" w:space="0" w:color="auto"/>
        <w:right w:val="none" w:sz="0" w:space="0" w:color="auto"/>
      </w:divBdr>
    </w:div>
    <w:div w:id="1257255041">
      <w:bodyDiv w:val="1"/>
      <w:marLeft w:val="0"/>
      <w:marRight w:val="0"/>
      <w:marTop w:val="0"/>
      <w:marBottom w:val="0"/>
      <w:divBdr>
        <w:top w:val="none" w:sz="0" w:space="0" w:color="auto"/>
        <w:left w:val="none" w:sz="0" w:space="0" w:color="auto"/>
        <w:bottom w:val="none" w:sz="0" w:space="0" w:color="auto"/>
        <w:right w:val="none" w:sz="0" w:space="0" w:color="auto"/>
      </w:divBdr>
    </w:div>
    <w:div w:id="1289513812">
      <w:bodyDiv w:val="1"/>
      <w:marLeft w:val="0"/>
      <w:marRight w:val="0"/>
      <w:marTop w:val="0"/>
      <w:marBottom w:val="0"/>
      <w:divBdr>
        <w:top w:val="none" w:sz="0" w:space="0" w:color="auto"/>
        <w:left w:val="none" w:sz="0" w:space="0" w:color="auto"/>
        <w:bottom w:val="none" w:sz="0" w:space="0" w:color="auto"/>
        <w:right w:val="none" w:sz="0" w:space="0" w:color="auto"/>
      </w:divBdr>
    </w:div>
    <w:div w:id="1330138565">
      <w:bodyDiv w:val="1"/>
      <w:marLeft w:val="0"/>
      <w:marRight w:val="0"/>
      <w:marTop w:val="0"/>
      <w:marBottom w:val="0"/>
      <w:divBdr>
        <w:top w:val="none" w:sz="0" w:space="0" w:color="auto"/>
        <w:left w:val="none" w:sz="0" w:space="0" w:color="auto"/>
        <w:bottom w:val="none" w:sz="0" w:space="0" w:color="auto"/>
        <w:right w:val="none" w:sz="0" w:space="0" w:color="auto"/>
      </w:divBdr>
    </w:div>
    <w:div w:id="1374428480">
      <w:bodyDiv w:val="1"/>
      <w:marLeft w:val="0"/>
      <w:marRight w:val="0"/>
      <w:marTop w:val="0"/>
      <w:marBottom w:val="0"/>
      <w:divBdr>
        <w:top w:val="none" w:sz="0" w:space="0" w:color="auto"/>
        <w:left w:val="none" w:sz="0" w:space="0" w:color="auto"/>
        <w:bottom w:val="none" w:sz="0" w:space="0" w:color="auto"/>
        <w:right w:val="none" w:sz="0" w:space="0" w:color="auto"/>
      </w:divBdr>
    </w:div>
    <w:div w:id="1421177967">
      <w:bodyDiv w:val="1"/>
      <w:marLeft w:val="0"/>
      <w:marRight w:val="0"/>
      <w:marTop w:val="0"/>
      <w:marBottom w:val="0"/>
      <w:divBdr>
        <w:top w:val="none" w:sz="0" w:space="0" w:color="auto"/>
        <w:left w:val="none" w:sz="0" w:space="0" w:color="auto"/>
        <w:bottom w:val="none" w:sz="0" w:space="0" w:color="auto"/>
        <w:right w:val="none" w:sz="0" w:space="0" w:color="auto"/>
      </w:divBdr>
    </w:div>
    <w:div w:id="1470442317">
      <w:bodyDiv w:val="1"/>
      <w:marLeft w:val="0"/>
      <w:marRight w:val="0"/>
      <w:marTop w:val="0"/>
      <w:marBottom w:val="0"/>
      <w:divBdr>
        <w:top w:val="none" w:sz="0" w:space="0" w:color="auto"/>
        <w:left w:val="none" w:sz="0" w:space="0" w:color="auto"/>
        <w:bottom w:val="none" w:sz="0" w:space="0" w:color="auto"/>
        <w:right w:val="none" w:sz="0" w:space="0" w:color="auto"/>
      </w:divBdr>
    </w:div>
    <w:div w:id="1511139552">
      <w:bodyDiv w:val="1"/>
      <w:marLeft w:val="0"/>
      <w:marRight w:val="0"/>
      <w:marTop w:val="0"/>
      <w:marBottom w:val="0"/>
      <w:divBdr>
        <w:top w:val="none" w:sz="0" w:space="0" w:color="auto"/>
        <w:left w:val="none" w:sz="0" w:space="0" w:color="auto"/>
        <w:bottom w:val="none" w:sz="0" w:space="0" w:color="auto"/>
        <w:right w:val="none" w:sz="0" w:space="0" w:color="auto"/>
      </w:divBdr>
    </w:div>
    <w:div w:id="1525442321">
      <w:bodyDiv w:val="1"/>
      <w:marLeft w:val="0"/>
      <w:marRight w:val="0"/>
      <w:marTop w:val="0"/>
      <w:marBottom w:val="0"/>
      <w:divBdr>
        <w:top w:val="none" w:sz="0" w:space="0" w:color="auto"/>
        <w:left w:val="none" w:sz="0" w:space="0" w:color="auto"/>
        <w:bottom w:val="none" w:sz="0" w:space="0" w:color="auto"/>
        <w:right w:val="none" w:sz="0" w:space="0" w:color="auto"/>
      </w:divBdr>
    </w:div>
    <w:div w:id="1549681973">
      <w:bodyDiv w:val="1"/>
      <w:marLeft w:val="0"/>
      <w:marRight w:val="0"/>
      <w:marTop w:val="0"/>
      <w:marBottom w:val="0"/>
      <w:divBdr>
        <w:top w:val="none" w:sz="0" w:space="0" w:color="auto"/>
        <w:left w:val="none" w:sz="0" w:space="0" w:color="auto"/>
        <w:bottom w:val="none" w:sz="0" w:space="0" w:color="auto"/>
        <w:right w:val="none" w:sz="0" w:space="0" w:color="auto"/>
      </w:divBdr>
    </w:div>
    <w:div w:id="1636910453">
      <w:bodyDiv w:val="1"/>
      <w:marLeft w:val="0"/>
      <w:marRight w:val="0"/>
      <w:marTop w:val="0"/>
      <w:marBottom w:val="0"/>
      <w:divBdr>
        <w:top w:val="none" w:sz="0" w:space="0" w:color="auto"/>
        <w:left w:val="none" w:sz="0" w:space="0" w:color="auto"/>
        <w:bottom w:val="none" w:sz="0" w:space="0" w:color="auto"/>
        <w:right w:val="none" w:sz="0" w:space="0" w:color="auto"/>
      </w:divBdr>
    </w:div>
    <w:div w:id="1652446208">
      <w:bodyDiv w:val="1"/>
      <w:marLeft w:val="0"/>
      <w:marRight w:val="0"/>
      <w:marTop w:val="0"/>
      <w:marBottom w:val="0"/>
      <w:divBdr>
        <w:top w:val="none" w:sz="0" w:space="0" w:color="auto"/>
        <w:left w:val="none" w:sz="0" w:space="0" w:color="auto"/>
        <w:bottom w:val="none" w:sz="0" w:space="0" w:color="auto"/>
        <w:right w:val="none" w:sz="0" w:space="0" w:color="auto"/>
      </w:divBdr>
    </w:div>
    <w:div w:id="1687051495">
      <w:bodyDiv w:val="1"/>
      <w:marLeft w:val="0"/>
      <w:marRight w:val="0"/>
      <w:marTop w:val="0"/>
      <w:marBottom w:val="0"/>
      <w:divBdr>
        <w:top w:val="none" w:sz="0" w:space="0" w:color="auto"/>
        <w:left w:val="none" w:sz="0" w:space="0" w:color="auto"/>
        <w:bottom w:val="none" w:sz="0" w:space="0" w:color="auto"/>
        <w:right w:val="none" w:sz="0" w:space="0" w:color="auto"/>
      </w:divBdr>
    </w:div>
    <w:div w:id="1709528695">
      <w:bodyDiv w:val="1"/>
      <w:marLeft w:val="0"/>
      <w:marRight w:val="0"/>
      <w:marTop w:val="0"/>
      <w:marBottom w:val="0"/>
      <w:divBdr>
        <w:top w:val="none" w:sz="0" w:space="0" w:color="auto"/>
        <w:left w:val="none" w:sz="0" w:space="0" w:color="auto"/>
        <w:bottom w:val="none" w:sz="0" w:space="0" w:color="auto"/>
        <w:right w:val="none" w:sz="0" w:space="0" w:color="auto"/>
      </w:divBdr>
    </w:div>
    <w:div w:id="1717662264">
      <w:bodyDiv w:val="1"/>
      <w:marLeft w:val="0"/>
      <w:marRight w:val="0"/>
      <w:marTop w:val="0"/>
      <w:marBottom w:val="0"/>
      <w:divBdr>
        <w:top w:val="none" w:sz="0" w:space="0" w:color="auto"/>
        <w:left w:val="none" w:sz="0" w:space="0" w:color="auto"/>
        <w:bottom w:val="none" w:sz="0" w:space="0" w:color="auto"/>
        <w:right w:val="none" w:sz="0" w:space="0" w:color="auto"/>
      </w:divBdr>
    </w:div>
    <w:div w:id="1752897255">
      <w:bodyDiv w:val="1"/>
      <w:marLeft w:val="0"/>
      <w:marRight w:val="0"/>
      <w:marTop w:val="0"/>
      <w:marBottom w:val="0"/>
      <w:divBdr>
        <w:top w:val="none" w:sz="0" w:space="0" w:color="auto"/>
        <w:left w:val="none" w:sz="0" w:space="0" w:color="auto"/>
        <w:bottom w:val="none" w:sz="0" w:space="0" w:color="auto"/>
        <w:right w:val="none" w:sz="0" w:space="0" w:color="auto"/>
      </w:divBdr>
    </w:div>
    <w:div w:id="1828277666">
      <w:bodyDiv w:val="1"/>
      <w:marLeft w:val="0"/>
      <w:marRight w:val="0"/>
      <w:marTop w:val="0"/>
      <w:marBottom w:val="0"/>
      <w:divBdr>
        <w:top w:val="none" w:sz="0" w:space="0" w:color="auto"/>
        <w:left w:val="none" w:sz="0" w:space="0" w:color="auto"/>
        <w:bottom w:val="none" w:sz="0" w:space="0" w:color="auto"/>
        <w:right w:val="none" w:sz="0" w:space="0" w:color="auto"/>
      </w:divBdr>
    </w:div>
    <w:div w:id="1855143802">
      <w:bodyDiv w:val="1"/>
      <w:marLeft w:val="0"/>
      <w:marRight w:val="0"/>
      <w:marTop w:val="0"/>
      <w:marBottom w:val="0"/>
      <w:divBdr>
        <w:top w:val="none" w:sz="0" w:space="0" w:color="auto"/>
        <w:left w:val="none" w:sz="0" w:space="0" w:color="auto"/>
        <w:bottom w:val="none" w:sz="0" w:space="0" w:color="auto"/>
        <w:right w:val="none" w:sz="0" w:space="0" w:color="auto"/>
      </w:divBdr>
    </w:div>
    <w:div w:id="1942488285">
      <w:bodyDiv w:val="1"/>
      <w:marLeft w:val="0"/>
      <w:marRight w:val="0"/>
      <w:marTop w:val="0"/>
      <w:marBottom w:val="0"/>
      <w:divBdr>
        <w:top w:val="none" w:sz="0" w:space="0" w:color="auto"/>
        <w:left w:val="none" w:sz="0" w:space="0" w:color="auto"/>
        <w:bottom w:val="none" w:sz="0" w:space="0" w:color="auto"/>
        <w:right w:val="none" w:sz="0" w:space="0" w:color="auto"/>
      </w:divBdr>
    </w:div>
    <w:div w:id="2033336487">
      <w:bodyDiv w:val="1"/>
      <w:marLeft w:val="0"/>
      <w:marRight w:val="0"/>
      <w:marTop w:val="0"/>
      <w:marBottom w:val="0"/>
      <w:divBdr>
        <w:top w:val="none" w:sz="0" w:space="0" w:color="auto"/>
        <w:left w:val="none" w:sz="0" w:space="0" w:color="auto"/>
        <w:bottom w:val="none" w:sz="0" w:space="0" w:color="auto"/>
        <w:right w:val="none" w:sz="0" w:space="0" w:color="auto"/>
      </w:divBdr>
    </w:div>
    <w:div w:id="2055350575">
      <w:bodyDiv w:val="1"/>
      <w:marLeft w:val="0"/>
      <w:marRight w:val="0"/>
      <w:marTop w:val="0"/>
      <w:marBottom w:val="0"/>
      <w:divBdr>
        <w:top w:val="none" w:sz="0" w:space="0" w:color="auto"/>
        <w:left w:val="none" w:sz="0" w:space="0" w:color="auto"/>
        <w:bottom w:val="none" w:sz="0" w:space="0" w:color="auto"/>
        <w:right w:val="none" w:sz="0" w:space="0" w:color="auto"/>
      </w:divBdr>
    </w:div>
    <w:div w:id="2097096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5A7D8-A450-405D-AFAA-A3AA0FD69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26</Pages>
  <Words>11179</Words>
  <Characters>67074</Characters>
  <Application>Microsoft Office Word</Application>
  <DocSecurity>0</DocSecurity>
  <Lines>558</Lines>
  <Paragraphs>156</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78097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 Zimnoch</dc:creator>
  <cp:lastModifiedBy>Renata Zimnoch</cp:lastModifiedBy>
  <cp:revision>5</cp:revision>
  <cp:lastPrinted>2024-12-13T08:22:00Z</cp:lastPrinted>
  <dcterms:created xsi:type="dcterms:W3CDTF">2024-12-11T11:46:00Z</dcterms:created>
  <dcterms:modified xsi:type="dcterms:W3CDTF">2024-12-13T08:29:00Z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