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5B8B" w14:textId="00547842" w:rsidR="00BE6C3C" w:rsidRDefault="00C07948">
      <w:pPr>
        <w:pStyle w:val="Nagwek1"/>
        <w:spacing w:before="0" w:after="0"/>
        <w:ind w:left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Protokół</w:t>
      </w:r>
      <w:r w:rsidR="006A464F">
        <w:rPr>
          <w:rFonts w:ascii="Tahoma" w:hAnsi="Tahoma" w:cs="Tahoma"/>
          <w:sz w:val="22"/>
          <w:szCs w:val="22"/>
        </w:rPr>
        <w:t xml:space="preserve"> n</w:t>
      </w:r>
      <w:r>
        <w:rPr>
          <w:rFonts w:ascii="Tahoma" w:hAnsi="Tahoma" w:cs="Tahoma"/>
          <w:sz w:val="22"/>
          <w:szCs w:val="22"/>
        </w:rPr>
        <w:t>r</w:t>
      </w:r>
      <w:r w:rsidR="0037719E">
        <w:rPr>
          <w:rFonts w:ascii="Tahoma" w:hAnsi="Tahoma" w:cs="Tahoma"/>
          <w:sz w:val="22"/>
          <w:szCs w:val="22"/>
        </w:rPr>
        <w:t xml:space="preserve"> </w:t>
      </w:r>
      <w:r w:rsidR="006A464F">
        <w:rPr>
          <w:rFonts w:ascii="Tahoma" w:hAnsi="Tahoma" w:cs="Tahoma"/>
          <w:sz w:val="22"/>
          <w:szCs w:val="22"/>
        </w:rPr>
        <w:t>3</w:t>
      </w:r>
      <w:r w:rsidR="002D5E9F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/202</w:t>
      </w:r>
      <w:r w:rsidR="00D96284">
        <w:rPr>
          <w:rFonts w:ascii="Tahoma" w:hAnsi="Tahoma" w:cs="Tahoma"/>
          <w:sz w:val="22"/>
          <w:szCs w:val="22"/>
        </w:rPr>
        <w:t>4</w:t>
      </w:r>
    </w:p>
    <w:p w14:paraId="1A33DF21" w14:textId="77777777" w:rsidR="00BE6C3C" w:rsidRDefault="00C07948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 posiedzenia Zarządu Powiatu Białostockiego</w:t>
      </w:r>
    </w:p>
    <w:p w14:paraId="5303C396" w14:textId="4B81875A" w:rsidR="00BE6C3C" w:rsidRDefault="00C07948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dniu</w:t>
      </w:r>
      <w:r w:rsidR="00143A7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D5E9F">
        <w:rPr>
          <w:rFonts w:ascii="Tahoma" w:hAnsi="Tahoma" w:cs="Tahoma"/>
          <w:b/>
          <w:bCs/>
          <w:sz w:val="22"/>
          <w:szCs w:val="22"/>
        </w:rPr>
        <w:t xml:space="preserve">21 </w:t>
      </w:r>
      <w:r w:rsidR="00B5350F">
        <w:rPr>
          <w:rFonts w:ascii="Tahoma" w:hAnsi="Tahoma" w:cs="Tahoma"/>
          <w:b/>
          <w:bCs/>
          <w:sz w:val="22"/>
          <w:szCs w:val="22"/>
        </w:rPr>
        <w:t xml:space="preserve">listopada </w:t>
      </w:r>
      <w:r>
        <w:rPr>
          <w:rFonts w:ascii="Tahoma" w:hAnsi="Tahoma" w:cs="Tahoma"/>
          <w:b/>
          <w:bCs/>
          <w:sz w:val="22"/>
          <w:szCs w:val="22"/>
        </w:rPr>
        <w:t>202</w:t>
      </w:r>
      <w:r w:rsidR="00D96284">
        <w:rPr>
          <w:rFonts w:ascii="Tahoma" w:hAnsi="Tahoma" w:cs="Tahoma"/>
          <w:b/>
          <w:bCs/>
          <w:sz w:val="22"/>
          <w:szCs w:val="22"/>
        </w:rPr>
        <w:t>4</w:t>
      </w:r>
      <w:r>
        <w:rPr>
          <w:rFonts w:ascii="Tahoma" w:hAnsi="Tahoma" w:cs="Tahoma"/>
          <w:b/>
          <w:bCs/>
          <w:sz w:val="22"/>
          <w:szCs w:val="22"/>
        </w:rPr>
        <w:t xml:space="preserve"> roku</w:t>
      </w:r>
    </w:p>
    <w:p w14:paraId="3352DC5E" w14:textId="138CA686" w:rsidR="00BA463A" w:rsidRDefault="00C07948" w:rsidP="00BA463A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Starostwie Powiatowym w Białymstoku</w:t>
      </w:r>
      <w:r w:rsidR="00DD4417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A6E69BB" w14:textId="14C53420" w:rsidR="00BE6C3C" w:rsidRPr="00D27FE0" w:rsidRDefault="00C07948">
      <w:pPr>
        <w:pStyle w:val="Normalny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Posiedzenie</w:t>
      </w:r>
      <w:r w:rsidR="00366C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Zarządu Powiatu Białostockiego</w:t>
      </w:r>
      <w:r w:rsidR="00C7528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VI</w:t>
      </w:r>
      <w:r w:rsidR="0037719E">
        <w:rPr>
          <w:rFonts w:ascii="Tahoma" w:hAnsi="Tahoma" w:cs="Tahoma"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kadencji, w dniu</w:t>
      </w:r>
      <w:r w:rsidR="00177F8A">
        <w:rPr>
          <w:rFonts w:ascii="Tahoma" w:hAnsi="Tahoma" w:cs="Tahoma"/>
          <w:sz w:val="22"/>
          <w:szCs w:val="22"/>
        </w:rPr>
        <w:t xml:space="preserve"> </w:t>
      </w:r>
      <w:r w:rsidR="002D5E9F">
        <w:rPr>
          <w:rFonts w:ascii="Tahoma" w:hAnsi="Tahoma" w:cs="Tahoma"/>
          <w:sz w:val="22"/>
          <w:szCs w:val="22"/>
        </w:rPr>
        <w:t xml:space="preserve">21 </w:t>
      </w:r>
      <w:r w:rsidR="00B5350F">
        <w:rPr>
          <w:rFonts w:ascii="Tahoma" w:hAnsi="Tahoma" w:cs="Tahoma"/>
          <w:sz w:val="22"/>
          <w:szCs w:val="22"/>
        </w:rPr>
        <w:t xml:space="preserve">listopada </w:t>
      </w:r>
      <w:r>
        <w:rPr>
          <w:rFonts w:ascii="Tahoma" w:hAnsi="Tahoma" w:cs="Tahoma"/>
          <w:sz w:val="22"/>
          <w:szCs w:val="22"/>
        </w:rPr>
        <w:t>202</w:t>
      </w:r>
      <w:r w:rsidR="00D96284">
        <w:rPr>
          <w:rFonts w:ascii="Tahoma" w:hAnsi="Tahoma" w:cs="Tahoma"/>
          <w:sz w:val="22"/>
          <w:szCs w:val="22"/>
        </w:rPr>
        <w:t xml:space="preserve">4 </w:t>
      </w:r>
      <w:r>
        <w:rPr>
          <w:rFonts w:ascii="Tahoma" w:hAnsi="Tahoma" w:cs="Tahoma"/>
          <w:sz w:val="22"/>
          <w:szCs w:val="22"/>
        </w:rPr>
        <w:t xml:space="preserve">roku, </w:t>
      </w:r>
      <w:r>
        <w:rPr>
          <w:rFonts w:ascii="Tahoma" w:hAnsi="Tahoma" w:cs="Tahoma"/>
          <w:sz w:val="22"/>
          <w:szCs w:val="22"/>
        </w:rPr>
        <w:br/>
        <w:t xml:space="preserve">o godz. </w:t>
      </w:r>
      <w:r w:rsidR="009D3D9B">
        <w:rPr>
          <w:rFonts w:ascii="Tahoma" w:hAnsi="Tahoma" w:cs="Tahoma"/>
          <w:sz w:val="22"/>
          <w:szCs w:val="22"/>
        </w:rPr>
        <w:t>8</w:t>
      </w:r>
      <w:r w:rsidR="009D3D9B">
        <w:rPr>
          <w:rFonts w:ascii="Tahoma" w:hAnsi="Tahoma" w:cs="Tahoma"/>
          <w:sz w:val="22"/>
          <w:szCs w:val="22"/>
          <w:vertAlign w:val="superscript"/>
        </w:rPr>
        <w:t>15</w:t>
      </w:r>
      <w:r>
        <w:rPr>
          <w:rFonts w:ascii="Tahoma" w:hAnsi="Tahoma" w:cs="Tahoma"/>
          <w:sz w:val="22"/>
          <w:szCs w:val="22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w Starostwie Powiatowym w Białymstoku, otworzył </w:t>
      </w:r>
      <w:r w:rsidR="00D27FE0" w:rsidRPr="00D27FE0">
        <w:rPr>
          <w:rFonts w:ascii="Tahoma" w:hAnsi="Tahoma" w:cs="Tahoma"/>
          <w:sz w:val="22"/>
          <w:szCs w:val="22"/>
        </w:rPr>
        <w:t>S</w:t>
      </w:r>
      <w:r w:rsidRPr="00D27FE0">
        <w:rPr>
          <w:rFonts w:ascii="Tahoma" w:hAnsi="Tahoma" w:cs="Tahoma"/>
          <w:sz w:val="22"/>
          <w:szCs w:val="22"/>
        </w:rPr>
        <w:t xml:space="preserve">tarosta Powiatu Białostockiego – Pan </w:t>
      </w:r>
      <w:r w:rsidR="00D27FE0" w:rsidRPr="00D27FE0">
        <w:rPr>
          <w:rFonts w:ascii="Tahoma" w:hAnsi="Tahoma" w:cs="Tahoma"/>
          <w:sz w:val="22"/>
          <w:szCs w:val="22"/>
        </w:rPr>
        <w:t>Jan Bolesław Perkowski</w:t>
      </w:r>
      <w:r w:rsidRPr="00D27FE0">
        <w:rPr>
          <w:rFonts w:ascii="Tahoma" w:hAnsi="Tahoma" w:cs="Tahoma"/>
          <w:sz w:val="22"/>
          <w:szCs w:val="22"/>
        </w:rPr>
        <w:t>.</w:t>
      </w:r>
    </w:p>
    <w:p w14:paraId="68DAE753" w14:textId="77777777" w:rsidR="00BE6C3C" w:rsidRDefault="00C07948">
      <w:pPr>
        <w:pStyle w:val="Normalny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Obecni wg listy obecności - w załączeniu (zał. nr 1).</w:t>
      </w:r>
    </w:p>
    <w:p w14:paraId="30E9446E" w14:textId="115A5D9C" w:rsidR="00BE6C3C" w:rsidRDefault="00C07948">
      <w:pPr>
        <w:pStyle w:val="NormalnyWeb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Proponowany porządek obrad:</w:t>
      </w:r>
    </w:p>
    <w:p w14:paraId="77380FCD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0D0F88">
        <w:rPr>
          <w:rFonts w:ascii="Tahoma" w:hAnsi="Tahoma" w:cs="Tahoma"/>
          <w:sz w:val="22"/>
          <w:szCs w:val="22"/>
        </w:rPr>
        <w:t>Przedstawienie porządku obrad.</w:t>
      </w:r>
    </w:p>
    <w:p w14:paraId="3CC3253B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C708B2">
        <w:rPr>
          <w:rFonts w:ascii="Tahoma" w:hAnsi="Tahoma" w:cs="Tahoma"/>
          <w:sz w:val="22"/>
          <w:szCs w:val="22"/>
        </w:rPr>
        <w:t>Przyjęcie protokoł</w:t>
      </w:r>
      <w:r>
        <w:rPr>
          <w:rFonts w:ascii="Tahoma" w:hAnsi="Tahoma" w:cs="Tahoma"/>
          <w:sz w:val="22"/>
          <w:szCs w:val="22"/>
        </w:rPr>
        <w:t>u</w:t>
      </w:r>
      <w:r w:rsidRPr="00C708B2">
        <w:rPr>
          <w:rFonts w:ascii="Tahoma" w:hAnsi="Tahoma" w:cs="Tahoma"/>
          <w:sz w:val="22"/>
          <w:szCs w:val="22"/>
        </w:rPr>
        <w:t xml:space="preserve"> z posiedzenia Zarządu Powiatu Białostockiego w dni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 xml:space="preserve">u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15 listopada 2024 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>r</w:t>
      </w:r>
      <w:r>
        <w:rPr>
          <w:rFonts w:ascii="Tahoma" w:hAnsi="Tahoma" w:cs="Tahoma"/>
          <w:color w:val="000000" w:themeColor="text1"/>
          <w:sz w:val="22"/>
          <w:szCs w:val="22"/>
        </w:rPr>
        <w:t>oku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57828B8" w14:textId="3B045697" w:rsidR="002D5E9F" w:rsidRP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 w:rsidRPr="00C319F5">
        <w:rPr>
          <w:rFonts w:ascii="Tahoma" w:hAnsi="Tahoma" w:cs="Tahoma"/>
          <w:sz w:val="22"/>
          <w:szCs w:val="22"/>
        </w:rPr>
        <w:t>Podjęcie uchwały w sprawie przekazania kierownikom jednostek budżetowych informacji o kwotach dochodów  i wydatków w przyjętym projekcie uchwały budżetowej  Powiatu Białostockiego na 202</w:t>
      </w:r>
      <w:r>
        <w:rPr>
          <w:rFonts w:ascii="Tahoma" w:hAnsi="Tahoma" w:cs="Tahoma"/>
          <w:sz w:val="22"/>
          <w:szCs w:val="22"/>
        </w:rPr>
        <w:t>5</w:t>
      </w:r>
      <w:r w:rsidRPr="00C319F5">
        <w:rPr>
          <w:rFonts w:ascii="Tahoma" w:hAnsi="Tahoma" w:cs="Tahoma"/>
          <w:sz w:val="22"/>
          <w:szCs w:val="22"/>
        </w:rPr>
        <w:t xml:space="preserve"> rok.</w:t>
      </w:r>
      <w:r>
        <w:rPr>
          <w:rFonts w:ascii="Tahoma" w:hAnsi="Tahoma" w:cs="Tahoma"/>
          <w:sz w:val="22"/>
          <w:szCs w:val="22"/>
        </w:rPr>
        <w:t xml:space="preserve"> </w:t>
      </w:r>
      <w:r w:rsidRPr="002D5E9F">
        <w:rPr>
          <w:rFonts w:ascii="Tahoma" w:hAnsi="Tahoma" w:cs="Tahoma"/>
          <w:b/>
          <w:bCs/>
          <w:sz w:val="22"/>
          <w:szCs w:val="22"/>
        </w:rPr>
        <w:t>(194/2024)</w:t>
      </w:r>
    </w:p>
    <w:p w14:paraId="0DBEDDFC" w14:textId="77777777" w:rsidR="002D5E9F" w:rsidRPr="005E79EC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5E79EC">
        <w:rPr>
          <w:rFonts w:ascii="Tahoma" w:hAnsi="Tahoma" w:cs="Tahoma"/>
          <w:sz w:val="22"/>
          <w:szCs w:val="22"/>
        </w:rPr>
        <w:t>Akceptacja projektu uchwały Rady Powiatu Białostockiego w sprawie zmian w budżecie Powiatu Białostockiego na  rok 2024, kierowanego pod obrady VI</w:t>
      </w:r>
      <w:r>
        <w:rPr>
          <w:rFonts w:ascii="Tahoma" w:hAnsi="Tahoma" w:cs="Tahoma"/>
          <w:sz w:val="22"/>
          <w:szCs w:val="22"/>
        </w:rPr>
        <w:t>I</w:t>
      </w:r>
      <w:r w:rsidRPr="005E79EC">
        <w:rPr>
          <w:rFonts w:ascii="Tahoma" w:hAnsi="Tahoma" w:cs="Tahoma"/>
          <w:sz w:val="22"/>
          <w:szCs w:val="22"/>
        </w:rPr>
        <w:t xml:space="preserve"> sesji Rady Powiatu Białostockiego.</w:t>
      </w:r>
    </w:p>
    <w:p w14:paraId="6E56B66E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064FF5">
        <w:rPr>
          <w:rFonts w:ascii="Tahoma" w:hAnsi="Tahoma" w:cs="Tahoma"/>
          <w:sz w:val="22"/>
          <w:szCs w:val="22"/>
        </w:rPr>
        <w:t>Akceptacja projektu uchwały Rady Powiatu Białostockiego w sprawie zmiany Wieloletniej Prognozy Finansowej na lata 2024-2034, kierowanego pod obrady V</w:t>
      </w:r>
      <w:r>
        <w:rPr>
          <w:rFonts w:ascii="Tahoma" w:hAnsi="Tahoma" w:cs="Tahoma"/>
          <w:sz w:val="22"/>
          <w:szCs w:val="22"/>
        </w:rPr>
        <w:t xml:space="preserve">II </w:t>
      </w:r>
      <w:r w:rsidRPr="00064FF5">
        <w:rPr>
          <w:rFonts w:ascii="Tahoma" w:hAnsi="Tahoma" w:cs="Tahoma"/>
          <w:sz w:val="22"/>
          <w:szCs w:val="22"/>
        </w:rPr>
        <w:t xml:space="preserve">sesji </w:t>
      </w:r>
      <w:r>
        <w:rPr>
          <w:rFonts w:ascii="Tahoma" w:hAnsi="Tahoma" w:cs="Tahoma"/>
          <w:sz w:val="22"/>
          <w:szCs w:val="22"/>
        </w:rPr>
        <w:t>R</w:t>
      </w:r>
      <w:r w:rsidRPr="00064FF5">
        <w:rPr>
          <w:rFonts w:ascii="Tahoma" w:hAnsi="Tahoma" w:cs="Tahoma"/>
          <w:sz w:val="22"/>
          <w:szCs w:val="22"/>
        </w:rPr>
        <w:t>ady Powiatu Białostockiego.</w:t>
      </w:r>
    </w:p>
    <w:p w14:paraId="0FA18869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243BEA">
        <w:rPr>
          <w:rFonts w:ascii="Tahoma" w:hAnsi="Tahoma" w:cs="Tahoma"/>
          <w:sz w:val="22"/>
          <w:szCs w:val="22"/>
        </w:rPr>
        <w:t>Akceptacja projektu uchwały Rady Powiatu Białostockiego</w:t>
      </w:r>
      <w:r w:rsidRPr="00243BEA">
        <w:rPr>
          <w:sz w:val="22"/>
          <w:szCs w:val="22"/>
        </w:rPr>
        <w:t xml:space="preserve"> </w:t>
      </w:r>
      <w:r w:rsidRPr="00243BEA">
        <w:rPr>
          <w:rFonts w:ascii="Tahoma" w:hAnsi="Tahoma" w:cs="Tahoma"/>
          <w:sz w:val="22"/>
          <w:szCs w:val="22"/>
        </w:rPr>
        <w:t>w sprawie określenia szczegółowych zasad, sposobu i trybu umarzania, odraczania lub rozkładania na raty spłaty należności pieniężnych mających charakter cywilnoprawny, przypadających Powiatowi Białostockiemu i niektórym jego jednostkom organizacyjnym oraz wskazania organu i osób do tego uprawnionych</w:t>
      </w:r>
      <w:r>
        <w:rPr>
          <w:rFonts w:ascii="Tahoma" w:hAnsi="Tahoma" w:cs="Tahoma"/>
          <w:sz w:val="22"/>
          <w:szCs w:val="22"/>
        </w:rPr>
        <w:t xml:space="preserve">, kierowanego </w:t>
      </w:r>
      <w:r w:rsidRPr="00243BEA">
        <w:rPr>
          <w:rFonts w:ascii="Tahoma" w:hAnsi="Tahoma" w:cs="Tahoma"/>
          <w:sz w:val="22"/>
          <w:szCs w:val="22"/>
        </w:rPr>
        <w:t>pod obrady VII sesji Rady Powiatu Białostockiego</w:t>
      </w:r>
      <w:r>
        <w:rPr>
          <w:rFonts w:ascii="Tahoma" w:hAnsi="Tahoma" w:cs="Tahoma"/>
          <w:sz w:val="22"/>
          <w:szCs w:val="22"/>
        </w:rPr>
        <w:t>.</w:t>
      </w:r>
    </w:p>
    <w:p w14:paraId="42FACDBB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Wójta Gminy Juchnowiec Kościelny dotyczącego współfinansowania przebudowy z rozbudową drogi powiatowej Nr 1497B Kolonia Koplany – Brończany – Stacja Lewickie etap I.</w:t>
      </w:r>
    </w:p>
    <w:p w14:paraId="2AB35182" w14:textId="0BA18620" w:rsidR="002D5E9F" w:rsidRPr="00C919D7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Podjęcie uchwały w sprawie wyrażenia opinii do wniosku o wydanie decyzji o zezwoleniu na realizację inwestycji drogowej. (dot. Rozbudowa drogi wojewódzkiej Nr 676 w zakresie budowy drogi dla rowerów na odcinku Supraśl – Krynki – ETAP II)</w:t>
      </w:r>
      <w:r w:rsidR="00C919D7">
        <w:rPr>
          <w:rFonts w:ascii="Tahoma" w:hAnsi="Tahoma" w:cs="Tahoma"/>
          <w:sz w:val="22"/>
          <w:szCs w:val="22"/>
        </w:rPr>
        <w:t xml:space="preserve"> </w:t>
      </w:r>
      <w:r w:rsidR="00C919D7" w:rsidRPr="00C919D7">
        <w:rPr>
          <w:rFonts w:ascii="Tahoma" w:hAnsi="Tahoma" w:cs="Tahoma"/>
          <w:b/>
          <w:bCs/>
          <w:sz w:val="22"/>
          <w:szCs w:val="22"/>
        </w:rPr>
        <w:t>(195/2024)</w:t>
      </w:r>
    </w:p>
    <w:p w14:paraId="3C4AA226" w14:textId="08684C6E" w:rsidR="002D5E9F" w:rsidRPr="00C919D7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Podjęcie uchwały w sprawie wyrażenia opinii do wniosku o wydanie decyzji o zezwoleniu na realizację inwestycji drogowej. (dot. Przebudowa z rozbudową drogi powiatowej Nr 1385B na odc. Gniła – Pogorzałki (gm. Dobrzyniewo Duże) wraz z budową i przebudową niezbędnej infrastruktury technicznej)</w:t>
      </w:r>
      <w:r w:rsidR="00C919D7">
        <w:rPr>
          <w:rFonts w:ascii="Tahoma" w:hAnsi="Tahoma" w:cs="Tahoma"/>
          <w:sz w:val="22"/>
          <w:szCs w:val="22"/>
        </w:rPr>
        <w:t xml:space="preserve"> </w:t>
      </w:r>
      <w:r w:rsidR="00C919D7" w:rsidRPr="00C919D7">
        <w:rPr>
          <w:rFonts w:ascii="Tahoma" w:hAnsi="Tahoma" w:cs="Tahoma"/>
          <w:b/>
          <w:bCs/>
          <w:sz w:val="22"/>
          <w:szCs w:val="22"/>
        </w:rPr>
        <w:t>(196/2024)</w:t>
      </w:r>
    </w:p>
    <w:p w14:paraId="537994BC" w14:textId="3DD3E979" w:rsidR="001156CB" w:rsidRPr="00C919D7" w:rsidRDefault="001156CB" w:rsidP="001156C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Podjęcie uchwały </w:t>
      </w:r>
      <w:r w:rsidRPr="00E83E71">
        <w:rPr>
          <w:rFonts w:ascii="Tahoma" w:hAnsi="Tahoma" w:cs="Tahoma"/>
          <w:sz w:val="22"/>
          <w:szCs w:val="22"/>
        </w:rPr>
        <w:t>w sprawie wyrażenia opinii do wniosku o wydanie decyzji o zezwoleniu na realizację inwestycji drogowej</w:t>
      </w:r>
      <w:r>
        <w:rPr>
          <w:rFonts w:ascii="Tahoma" w:hAnsi="Tahoma" w:cs="Tahoma"/>
          <w:sz w:val="22"/>
          <w:szCs w:val="22"/>
        </w:rPr>
        <w:t xml:space="preserve">. (dot. </w:t>
      </w:r>
      <w:r w:rsidRPr="00E83E71">
        <w:rPr>
          <w:rFonts w:ascii="Tahoma" w:hAnsi="Tahoma" w:cs="Tahoma"/>
          <w:sz w:val="22"/>
          <w:szCs w:val="22"/>
        </w:rPr>
        <w:t>Rozbudow</w:t>
      </w:r>
      <w:r>
        <w:rPr>
          <w:rFonts w:ascii="Tahoma" w:hAnsi="Tahoma" w:cs="Tahoma"/>
          <w:sz w:val="22"/>
          <w:szCs w:val="22"/>
        </w:rPr>
        <w:t xml:space="preserve">a </w:t>
      </w:r>
      <w:r w:rsidRPr="00E83E71">
        <w:rPr>
          <w:rFonts w:ascii="Tahoma" w:hAnsi="Tahoma" w:cs="Tahoma"/>
          <w:sz w:val="22"/>
          <w:szCs w:val="22"/>
        </w:rPr>
        <w:t>drogi powiatowej Nr 1427B na odcinku Ogrodniczki-Nowodworce (Gm. Supraśl) wraz z przebudową i budową niezbędnej infrastruktury technicznej</w:t>
      </w:r>
      <w:r>
        <w:rPr>
          <w:rFonts w:ascii="Tahoma" w:hAnsi="Tahoma" w:cs="Tahoma"/>
          <w:sz w:val="22"/>
          <w:szCs w:val="22"/>
        </w:rPr>
        <w:t>)</w:t>
      </w:r>
      <w:r w:rsidR="00C919D7">
        <w:rPr>
          <w:rFonts w:ascii="Tahoma" w:hAnsi="Tahoma" w:cs="Tahoma"/>
          <w:sz w:val="22"/>
          <w:szCs w:val="22"/>
        </w:rPr>
        <w:t xml:space="preserve"> </w:t>
      </w:r>
      <w:r w:rsidR="00C919D7" w:rsidRPr="00C919D7">
        <w:rPr>
          <w:rFonts w:ascii="Tahoma" w:hAnsi="Tahoma" w:cs="Tahoma"/>
          <w:b/>
          <w:bCs/>
          <w:sz w:val="22"/>
          <w:szCs w:val="22"/>
        </w:rPr>
        <w:t>(197/2024)</w:t>
      </w:r>
    </w:p>
    <w:p w14:paraId="2F7B35FE" w14:textId="3768993A" w:rsidR="00495B55" w:rsidRDefault="00495B55" w:rsidP="00495B55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Wójta Gminy Gródek dotyczącego</w:t>
      </w:r>
      <w:r w:rsidR="009244A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zadania „Remont powiatowych dróg przygranicznych na terenie gminy Gródek”.</w:t>
      </w:r>
    </w:p>
    <w:p w14:paraId="24D31828" w14:textId="0D7A6673" w:rsidR="00495B55" w:rsidRPr="00243BEA" w:rsidRDefault="00495B55" w:rsidP="00495B55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pisma skierowanego do Podlaskiego Urzędu Wojewódzkiego w Białymstoku dotyczącego rezygnacji z </w:t>
      </w:r>
      <w:r w:rsidR="009244A3">
        <w:rPr>
          <w:rFonts w:ascii="Tahoma" w:hAnsi="Tahoma" w:cs="Tahoma"/>
          <w:sz w:val="22"/>
          <w:szCs w:val="22"/>
        </w:rPr>
        <w:t>części</w:t>
      </w:r>
      <w:r>
        <w:rPr>
          <w:rFonts w:ascii="Tahoma" w:hAnsi="Tahoma" w:cs="Tahoma"/>
          <w:sz w:val="22"/>
          <w:szCs w:val="22"/>
        </w:rPr>
        <w:t xml:space="preserve"> zadań</w:t>
      </w:r>
      <w:r w:rsidR="009244A3">
        <w:rPr>
          <w:rFonts w:ascii="Tahoma" w:hAnsi="Tahoma" w:cs="Tahoma"/>
          <w:sz w:val="22"/>
          <w:szCs w:val="22"/>
        </w:rPr>
        <w:t xml:space="preserve"> rekomendowanych do dofinansowania w ramach Rządowego Funduszu Rozwoju Dróg</w:t>
      </w:r>
      <w:r>
        <w:rPr>
          <w:rFonts w:ascii="Tahoma" w:hAnsi="Tahoma" w:cs="Tahoma"/>
          <w:sz w:val="22"/>
          <w:szCs w:val="22"/>
        </w:rPr>
        <w:t>.</w:t>
      </w:r>
    </w:p>
    <w:p w14:paraId="163B4EF1" w14:textId="447C5E7F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CC3952">
        <w:rPr>
          <w:rFonts w:ascii="Tahoma" w:hAnsi="Tahoma" w:cs="Tahoma"/>
          <w:sz w:val="22"/>
          <w:szCs w:val="22"/>
        </w:rPr>
        <w:lastRenderedPageBreak/>
        <w:t>Akceptacja projektu uchwały Rady Powiatu Białostockiego w sprawie wyrażenia zgody na ustanowienie odpłatnej służebności przesyłu na działkach oznaczonych nr 709/2 i 710/3 położonych w Białymstoku przy ul. Borsuczej, kierowanego pod obrady VII sesji Rady Powiatu Białostockiego.</w:t>
      </w:r>
    </w:p>
    <w:p w14:paraId="7C5043CC" w14:textId="271625FB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935DE4">
        <w:rPr>
          <w:rFonts w:ascii="Tahoma" w:hAnsi="Tahoma" w:cs="Tahoma"/>
          <w:sz w:val="22"/>
          <w:szCs w:val="22"/>
        </w:rPr>
        <w:t>Akceptacja projektu uchwały Rady Powiatu Białostockiego w sprawie wyrażenia zgody na ustanowienie odpłatnej służebności przesyłu na działkach oznaczonych nr 707/2, 709/1, 709/2, 710/1 i 710/6 położonych w Białymstoku przy ul. Borsuczej, kierowanego pod obrady VII sesji Rady Powiatu Białostockiego.</w:t>
      </w:r>
    </w:p>
    <w:p w14:paraId="2E45D78E" w14:textId="6924871B" w:rsidR="002D5E9F" w:rsidRPr="007C7CF1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7C7CF1">
        <w:rPr>
          <w:rFonts w:ascii="Tahoma" w:hAnsi="Tahoma" w:cs="Tahoma"/>
          <w:sz w:val="22"/>
          <w:szCs w:val="22"/>
        </w:rPr>
        <w:t>Akceptacja projektu uchwały Rady Powiatu Białostockiego w sprawie wyrażenia zgody na zawarcie kolejnej umowy najmu lokali oznaczonych nr porządkowymi:</w:t>
      </w:r>
      <w:r w:rsidR="00AB07C1">
        <w:rPr>
          <w:rFonts w:ascii="Tahoma" w:hAnsi="Tahoma" w:cs="Tahoma"/>
          <w:sz w:val="22"/>
          <w:szCs w:val="22"/>
        </w:rPr>
        <w:t xml:space="preserve"> </w:t>
      </w:r>
      <w:r w:rsidRPr="007C7CF1">
        <w:rPr>
          <w:rFonts w:ascii="Tahoma" w:hAnsi="Tahoma" w:cs="Tahoma"/>
          <w:sz w:val="22"/>
          <w:szCs w:val="22"/>
        </w:rPr>
        <w:t>20</w:t>
      </w:r>
      <w:r w:rsidR="00AB07C1">
        <w:rPr>
          <w:rFonts w:ascii="Tahoma" w:hAnsi="Tahoma" w:cs="Tahoma"/>
          <w:sz w:val="22"/>
          <w:szCs w:val="22"/>
        </w:rPr>
        <w:t xml:space="preserve"> </w:t>
      </w:r>
      <w:r w:rsidRPr="007C7CF1">
        <w:rPr>
          <w:rFonts w:ascii="Tahoma" w:hAnsi="Tahoma" w:cs="Tahoma"/>
          <w:sz w:val="22"/>
          <w:szCs w:val="22"/>
        </w:rPr>
        <w:t xml:space="preserve">(wraz </w:t>
      </w:r>
      <w:r w:rsidR="00AB07C1">
        <w:rPr>
          <w:rFonts w:ascii="Tahoma" w:hAnsi="Tahoma" w:cs="Tahoma"/>
          <w:sz w:val="22"/>
          <w:szCs w:val="22"/>
        </w:rPr>
        <w:br/>
      </w:r>
      <w:r w:rsidRPr="007C7CF1">
        <w:rPr>
          <w:rFonts w:ascii="Tahoma" w:hAnsi="Tahoma" w:cs="Tahoma"/>
          <w:sz w:val="22"/>
          <w:szCs w:val="22"/>
        </w:rPr>
        <w:t>z pomieszczeniami gospodarczymi nr 20A i 20B),21,22,23,29,30 i 31</w:t>
      </w:r>
      <w:r w:rsidR="00AB07C1">
        <w:rPr>
          <w:rFonts w:ascii="Tahoma" w:hAnsi="Tahoma" w:cs="Tahoma"/>
          <w:sz w:val="22"/>
          <w:szCs w:val="22"/>
        </w:rPr>
        <w:t xml:space="preserve"> </w:t>
      </w:r>
      <w:r w:rsidRPr="007C7CF1">
        <w:rPr>
          <w:rFonts w:ascii="Tahoma" w:hAnsi="Tahoma" w:cs="Tahoma"/>
          <w:sz w:val="22"/>
          <w:szCs w:val="22"/>
        </w:rPr>
        <w:t>o łącznej</w:t>
      </w:r>
      <w:r w:rsidR="00AB07C1">
        <w:rPr>
          <w:rFonts w:ascii="Tahoma" w:hAnsi="Tahoma" w:cs="Tahoma"/>
          <w:sz w:val="22"/>
          <w:szCs w:val="22"/>
        </w:rPr>
        <w:t xml:space="preserve"> </w:t>
      </w:r>
      <w:r w:rsidRPr="007C7CF1">
        <w:rPr>
          <w:rFonts w:ascii="Tahoma" w:hAnsi="Tahoma" w:cs="Tahoma"/>
          <w:sz w:val="22"/>
          <w:szCs w:val="22"/>
        </w:rPr>
        <w:t>powierzchni 123,56m</w:t>
      </w:r>
      <w:r w:rsidRPr="007C7CF1">
        <w:rPr>
          <w:rFonts w:ascii="Tahoma" w:hAnsi="Tahoma" w:cs="Tahoma"/>
          <w:sz w:val="22"/>
          <w:szCs w:val="22"/>
          <w:vertAlign w:val="superscript"/>
        </w:rPr>
        <w:t>2</w:t>
      </w:r>
      <w:r w:rsidRPr="007C7CF1">
        <w:rPr>
          <w:rFonts w:ascii="Tahoma" w:hAnsi="Tahoma" w:cs="Tahoma"/>
          <w:sz w:val="22"/>
          <w:szCs w:val="22"/>
        </w:rPr>
        <w:t xml:space="preserve"> wraz z udziałem w częściach wspólnych</w:t>
      </w:r>
      <w:r w:rsidR="00AB07C1">
        <w:rPr>
          <w:rFonts w:ascii="Tahoma" w:hAnsi="Tahoma" w:cs="Tahoma"/>
          <w:sz w:val="22"/>
          <w:szCs w:val="22"/>
        </w:rPr>
        <w:t xml:space="preserve"> </w:t>
      </w:r>
      <w:r w:rsidRPr="007C7CF1">
        <w:rPr>
          <w:rFonts w:ascii="Tahoma" w:hAnsi="Tahoma" w:cs="Tahoma"/>
          <w:sz w:val="22"/>
          <w:szCs w:val="22"/>
        </w:rPr>
        <w:t>określonym na 57,10m</w:t>
      </w:r>
      <w:r w:rsidRPr="007C7CF1">
        <w:rPr>
          <w:rFonts w:ascii="Tahoma" w:hAnsi="Tahoma" w:cs="Tahoma"/>
          <w:sz w:val="22"/>
          <w:szCs w:val="22"/>
          <w:vertAlign w:val="superscript"/>
        </w:rPr>
        <w:t>2</w:t>
      </w:r>
      <w:r w:rsidRPr="007C7CF1">
        <w:rPr>
          <w:rFonts w:ascii="Tahoma" w:hAnsi="Tahoma" w:cs="Tahoma"/>
          <w:sz w:val="22"/>
          <w:szCs w:val="22"/>
        </w:rPr>
        <w:t xml:space="preserve"> znajdujących się na parterze w budynku posadowionym w Białymstoku przy ul. Słonimskiej 15/1, kierowanego pod obrady VII sesji Rady Powiatu Białostockiego.</w:t>
      </w:r>
    </w:p>
    <w:p w14:paraId="486B3289" w14:textId="7D897A16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CC3952">
        <w:rPr>
          <w:rFonts w:ascii="Tahoma" w:hAnsi="Tahoma" w:cs="Tahoma"/>
          <w:sz w:val="22"/>
          <w:szCs w:val="22"/>
        </w:rPr>
        <w:t>Akceptacja projektu uchwały Rady Powiatu Białostockiego w sprawie wyrażenia zgody na ustanowienie odpłatnej służebności przesyłu na działce oznaczonej nr 587/2</w:t>
      </w:r>
      <w:r>
        <w:rPr>
          <w:rFonts w:ascii="Tahoma" w:hAnsi="Tahoma" w:cs="Tahoma"/>
          <w:sz w:val="22"/>
          <w:szCs w:val="22"/>
        </w:rPr>
        <w:t xml:space="preserve"> </w:t>
      </w:r>
      <w:r w:rsidRPr="00CC3952">
        <w:rPr>
          <w:rFonts w:ascii="Tahoma" w:hAnsi="Tahoma" w:cs="Tahoma"/>
          <w:sz w:val="22"/>
          <w:szCs w:val="22"/>
        </w:rPr>
        <w:t xml:space="preserve">położonej </w:t>
      </w:r>
      <w:r w:rsidR="00812504">
        <w:rPr>
          <w:rFonts w:ascii="Tahoma" w:hAnsi="Tahoma" w:cs="Tahoma"/>
          <w:sz w:val="22"/>
          <w:szCs w:val="22"/>
        </w:rPr>
        <w:br/>
      </w:r>
      <w:r w:rsidRPr="00CC3952">
        <w:rPr>
          <w:rFonts w:ascii="Tahoma" w:hAnsi="Tahoma" w:cs="Tahoma"/>
          <w:sz w:val="22"/>
          <w:szCs w:val="22"/>
        </w:rPr>
        <w:t>w Białymstoku przy ul. Słonimskiej 15/1, kierowanego pod obrady VII sesji Rady Powiatu Białostockiego.</w:t>
      </w:r>
    </w:p>
    <w:p w14:paraId="537E8457" w14:textId="69CF7B4D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B072EA">
        <w:rPr>
          <w:rFonts w:ascii="Tahoma" w:hAnsi="Tahoma" w:cs="Tahoma"/>
          <w:sz w:val="22"/>
          <w:szCs w:val="22"/>
        </w:rPr>
        <w:t>Akceptacja projektu uchwały Rady Powiatu Białostockiego w sprawie wyrażenia zgody na zawarcie kolejnych umów najmu lokali użytkowych</w:t>
      </w:r>
      <w:r w:rsidR="00AB07C1">
        <w:rPr>
          <w:rFonts w:ascii="Tahoma" w:hAnsi="Tahoma" w:cs="Tahoma"/>
          <w:sz w:val="22"/>
          <w:szCs w:val="22"/>
        </w:rPr>
        <w:t xml:space="preserve"> </w:t>
      </w:r>
      <w:r w:rsidRPr="00B072EA">
        <w:rPr>
          <w:rFonts w:ascii="Tahoma" w:hAnsi="Tahoma" w:cs="Tahoma"/>
          <w:sz w:val="22"/>
          <w:szCs w:val="22"/>
        </w:rPr>
        <w:t>zlokalizowanych w budynku położonym przy ul. Słonimskiej 15/1 w Białymstoku w trybie bezprzetargowym na łączny okres przekraczający 3 lata, kierowanego pod obrady VII sesji Rady Powiatu Białostockiego.</w:t>
      </w:r>
    </w:p>
    <w:p w14:paraId="37A7DDE4" w14:textId="77777777" w:rsidR="002D5E9F" w:rsidRPr="00AD1E3C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6B26AD">
        <w:rPr>
          <w:rFonts w:ascii="Tahoma" w:hAnsi="Tahoma" w:cs="Tahoma"/>
          <w:color w:val="000000" w:themeColor="text1"/>
          <w:sz w:val="22"/>
          <w:szCs w:val="22"/>
        </w:rPr>
        <w:t>Podpisanie wniosku skierowanego do Sądu Rejonowego o dokonanie wpisów do ksiąg wieczystych nieruchomości stanowiących mienie powiatowe.</w:t>
      </w:r>
    </w:p>
    <w:p w14:paraId="3DF836F7" w14:textId="77777777" w:rsidR="002D5E9F" w:rsidRDefault="002D5E9F" w:rsidP="002D5E9F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351AC0">
        <w:rPr>
          <w:rFonts w:ascii="Tahoma" w:hAnsi="Tahoma" w:cs="Tahoma"/>
          <w:sz w:val="22"/>
          <w:szCs w:val="22"/>
        </w:rPr>
        <w:t xml:space="preserve">Podpisanie wniosków skierowanych do Wojewody Podlaskiego o stwierdzenie nabycia </w:t>
      </w:r>
      <w:r w:rsidRPr="00351AC0">
        <w:rPr>
          <w:rFonts w:ascii="Tahoma" w:hAnsi="Tahoma" w:cs="Tahoma"/>
          <w:sz w:val="22"/>
          <w:szCs w:val="22"/>
        </w:rPr>
        <w:br/>
        <w:t>z mocy prawa własności nieruchomości zajętej pod drogę powiatową.</w:t>
      </w:r>
    </w:p>
    <w:p w14:paraId="766171FA" w14:textId="77777777" w:rsidR="002D5E9F" w:rsidRPr="006B26AD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Podpisanie pisma skierowanego do Polskie Koleje Państwowe Oddział Kolejowa Medycyna Pracy dotyczącego lokalu przy ul. Słonimskiej 15/1 w Białymstoku.</w:t>
      </w:r>
    </w:p>
    <w:p w14:paraId="135E7245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aneksu do umowy pożyczki z dnia 18 lipca 2024 roku.</w:t>
      </w:r>
    </w:p>
    <w:p w14:paraId="29526AA7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B97649">
        <w:rPr>
          <w:rFonts w:ascii="Tahoma" w:hAnsi="Tahoma" w:cs="Tahoma"/>
          <w:sz w:val="22"/>
          <w:szCs w:val="22"/>
        </w:rPr>
        <w:t>Podpisanie aneksu do umowy w sprawie udzielenia dotacji celowej na zadanie pn.: „Współpraca polsko – litewska na rzecz wsparcia dostępności i jakości usług medycznych na terenie Powiatu Białostockiego i Gminy Święciany – w ramach Programu Interreg Polska – Litwa”.</w:t>
      </w:r>
    </w:p>
    <w:p w14:paraId="59D25B3D" w14:textId="2FE2ADFB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Udzielenie </w:t>
      </w:r>
      <w:r w:rsidRPr="00AF0844">
        <w:rPr>
          <w:rFonts w:ascii="Tahoma" w:hAnsi="Tahoma" w:cs="Tahoma"/>
          <w:sz w:val="22"/>
          <w:szCs w:val="22"/>
        </w:rPr>
        <w:t>upoważnieni</w:t>
      </w:r>
      <w:r>
        <w:rPr>
          <w:rFonts w:ascii="Tahoma" w:hAnsi="Tahoma" w:cs="Tahoma"/>
          <w:sz w:val="22"/>
          <w:szCs w:val="22"/>
        </w:rPr>
        <w:t>a</w:t>
      </w:r>
      <w:r w:rsidRPr="00AF0844">
        <w:rPr>
          <w:rFonts w:ascii="Tahoma" w:hAnsi="Tahoma" w:cs="Tahoma"/>
          <w:sz w:val="22"/>
          <w:szCs w:val="22"/>
        </w:rPr>
        <w:t xml:space="preserve"> do podpisania pism </w:t>
      </w:r>
      <w:r>
        <w:rPr>
          <w:rFonts w:ascii="Tahoma" w:hAnsi="Tahoma" w:cs="Tahoma"/>
          <w:sz w:val="22"/>
          <w:szCs w:val="22"/>
        </w:rPr>
        <w:t>skierowanych do SP ZOZ</w:t>
      </w:r>
      <w:r w:rsidRPr="00AF0844">
        <w:rPr>
          <w:rFonts w:ascii="Tahoma" w:hAnsi="Tahoma" w:cs="Tahoma"/>
          <w:sz w:val="22"/>
          <w:szCs w:val="22"/>
        </w:rPr>
        <w:t xml:space="preserve"> w Łapach </w:t>
      </w:r>
      <w:r>
        <w:rPr>
          <w:rFonts w:ascii="Tahoma" w:hAnsi="Tahoma" w:cs="Tahoma"/>
          <w:sz w:val="22"/>
          <w:szCs w:val="22"/>
        </w:rPr>
        <w:t>dotyczących</w:t>
      </w:r>
      <w:r w:rsidRPr="00AF0844">
        <w:rPr>
          <w:rFonts w:ascii="Tahoma" w:hAnsi="Tahoma" w:cs="Tahoma"/>
          <w:sz w:val="22"/>
          <w:szCs w:val="22"/>
        </w:rPr>
        <w:t xml:space="preserve"> wyrażenia zgody na rozszerzenie zakresu zakupów sprzętu medycznego </w:t>
      </w:r>
      <w:r w:rsidR="00497C45">
        <w:rPr>
          <w:rFonts w:ascii="Tahoma" w:hAnsi="Tahoma" w:cs="Tahoma"/>
          <w:sz w:val="22"/>
          <w:szCs w:val="22"/>
        </w:rPr>
        <w:br/>
      </w:r>
      <w:r w:rsidRPr="00AF0844">
        <w:rPr>
          <w:rFonts w:ascii="Tahoma" w:hAnsi="Tahoma" w:cs="Tahoma"/>
          <w:sz w:val="22"/>
          <w:szCs w:val="22"/>
        </w:rPr>
        <w:t xml:space="preserve">i niemedycznego w ramach dotacji: „Zakup sprzętu i aparatury medycznej” oraz „Zakup sprzętu i wyposażenia niemedycznego oraz oznakowania budynku przy ul. Korczaka 23 w Łapach”. </w:t>
      </w:r>
    </w:p>
    <w:p w14:paraId="76031371" w14:textId="77777777" w:rsidR="002D5E9F" w:rsidRPr="004A4B00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4A4B00">
        <w:rPr>
          <w:rFonts w:ascii="Tahoma" w:hAnsi="Tahoma" w:cs="Tahoma"/>
          <w:sz w:val="22"/>
          <w:szCs w:val="22"/>
        </w:rPr>
        <w:t>Akceptacja projektu uchwały Rady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4A4B00">
        <w:rPr>
          <w:rFonts w:ascii="Tahoma" w:hAnsi="Tahoma" w:cs="Tahoma"/>
          <w:sz w:val="22"/>
          <w:szCs w:val="22"/>
        </w:rPr>
        <w:t>w sprawie uchwalenia „Programu współpracy Powiatu Białostockiego z organizacjami pozarządowymi oraz innymi podmiotami prowadzącymi działalność pożytku publicznego na 2025 rok”, kierowanego pod obrady VII sesji Rady Powiatu Białostockiego.</w:t>
      </w:r>
    </w:p>
    <w:p w14:paraId="6F0DBF8C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BE6E8D">
        <w:rPr>
          <w:rFonts w:ascii="Tahoma" w:hAnsi="Tahoma" w:cs="Tahoma"/>
          <w:sz w:val="22"/>
          <w:szCs w:val="22"/>
        </w:rPr>
        <w:t>Podpisanie ogłoszenia o konsultacjach społecznych projektu „STRATEGII ROZWIĄZYWANIA PROBLEMÓW SPOŁECZNYCH POWIATU BIAŁOSTOCKIEGO NA LATA 2025-2035”.</w:t>
      </w:r>
    </w:p>
    <w:p w14:paraId="7D7A5478" w14:textId="1162EBC4" w:rsidR="002D5E9F" w:rsidRPr="00C919D7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Podjęcie uchwały </w:t>
      </w:r>
      <w:r w:rsidRPr="00A63166">
        <w:rPr>
          <w:rFonts w:ascii="Tahoma" w:hAnsi="Tahoma" w:cs="Tahoma"/>
          <w:sz w:val="22"/>
          <w:szCs w:val="22"/>
        </w:rPr>
        <w:t xml:space="preserve">w sprawie udzielenia upoważnienia do podpisania umowy </w:t>
      </w:r>
      <w:r w:rsidR="00764D14">
        <w:rPr>
          <w:rFonts w:ascii="Tahoma" w:hAnsi="Tahoma" w:cs="Tahoma"/>
          <w:sz w:val="22"/>
          <w:szCs w:val="22"/>
        </w:rPr>
        <w:br/>
      </w:r>
      <w:r w:rsidRPr="00A63166">
        <w:rPr>
          <w:rFonts w:ascii="Tahoma" w:hAnsi="Tahoma" w:cs="Tahoma"/>
          <w:sz w:val="22"/>
          <w:szCs w:val="22"/>
        </w:rPr>
        <w:t>o dofinansowanie realizacji projektu w ramach Programu Fundusze Europejskie dla Podlaskiego 2021-2027</w:t>
      </w:r>
      <w:r>
        <w:rPr>
          <w:rFonts w:ascii="Tahoma" w:hAnsi="Tahoma" w:cs="Tahoma"/>
          <w:sz w:val="22"/>
          <w:szCs w:val="22"/>
        </w:rPr>
        <w:t>.</w:t>
      </w:r>
      <w:r w:rsidR="00C919D7">
        <w:rPr>
          <w:rFonts w:ascii="Tahoma" w:hAnsi="Tahoma" w:cs="Tahoma"/>
          <w:sz w:val="22"/>
          <w:szCs w:val="22"/>
        </w:rPr>
        <w:t xml:space="preserve"> </w:t>
      </w:r>
      <w:r w:rsidR="00C919D7" w:rsidRPr="00C919D7">
        <w:rPr>
          <w:rFonts w:ascii="Tahoma" w:hAnsi="Tahoma" w:cs="Tahoma"/>
          <w:b/>
          <w:bCs/>
          <w:sz w:val="22"/>
          <w:szCs w:val="22"/>
        </w:rPr>
        <w:t>(198/2024)</w:t>
      </w:r>
    </w:p>
    <w:p w14:paraId="59076E1D" w14:textId="25328F88" w:rsidR="002D5E9F" w:rsidRPr="00C919D7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Podjęcie uchwały </w:t>
      </w:r>
      <w:r w:rsidRPr="003C520D">
        <w:rPr>
          <w:rFonts w:ascii="Tahoma" w:hAnsi="Tahoma" w:cs="Tahoma"/>
          <w:sz w:val="22"/>
          <w:szCs w:val="22"/>
        </w:rPr>
        <w:t>w sprawie przekazania składników rzeczowych majątku ruchomego stanowiącego własność Powiatu Białostockiego ze Starostwa Powiatowego w Białymstoku na rzecz Centrum Kształcenia Zawodowego w Łapach</w:t>
      </w:r>
      <w:r>
        <w:rPr>
          <w:rFonts w:ascii="Tahoma" w:hAnsi="Tahoma" w:cs="Tahoma"/>
          <w:sz w:val="22"/>
          <w:szCs w:val="22"/>
        </w:rPr>
        <w:t>.</w:t>
      </w:r>
      <w:r w:rsidR="00C919D7">
        <w:rPr>
          <w:rFonts w:ascii="Tahoma" w:hAnsi="Tahoma" w:cs="Tahoma"/>
          <w:sz w:val="22"/>
          <w:szCs w:val="22"/>
        </w:rPr>
        <w:t xml:space="preserve"> </w:t>
      </w:r>
      <w:r w:rsidR="00C919D7" w:rsidRPr="00C919D7">
        <w:rPr>
          <w:rFonts w:ascii="Tahoma" w:hAnsi="Tahoma" w:cs="Tahoma"/>
          <w:b/>
          <w:bCs/>
          <w:sz w:val="22"/>
          <w:szCs w:val="22"/>
        </w:rPr>
        <w:t>(199/2024)</w:t>
      </w:r>
    </w:p>
    <w:p w14:paraId="0D182561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Udzielenie u</w:t>
      </w:r>
      <w:r w:rsidRPr="00D634B0">
        <w:rPr>
          <w:rFonts w:ascii="Tahoma" w:hAnsi="Tahoma" w:cs="Tahoma"/>
          <w:sz w:val="22"/>
          <w:szCs w:val="22"/>
        </w:rPr>
        <w:t>poważnieni</w:t>
      </w:r>
      <w:r>
        <w:rPr>
          <w:rFonts w:ascii="Tahoma" w:hAnsi="Tahoma" w:cs="Tahoma"/>
          <w:sz w:val="22"/>
          <w:szCs w:val="22"/>
        </w:rPr>
        <w:t xml:space="preserve">a </w:t>
      </w:r>
      <w:r w:rsidRPr="00D634B0">
        <w:rPr>
          <w:rFonts w:ascii="Tahoma" w:hAnsi="Tahoma" w:cs="Tahoma"/>
          <w:sz w:val="22"/>
          <w:szCs w:val="22"/>
        </w:rPr>
        <w:t xml:space="preserve">do podpisania umowy na pełnienie nadzoru inwestorskiego nad robotami budowlanymi </w:t>
      </w:r>
      <w:r>
        <w:rPr>
          <w:rFonts w:ascii="Tahoma" w:hAnsi="Tahoma" w:cs="Tahoma"/>
          <w:sz w:val="22"/>
          <w:szCs w:val="22"/>
        </w:rPr>
        <w:t xml:space="preserve">dotyczącego </w:t>
      </w:r>
      <w:r w:rsidRPr="00D634B0">
        <w:rPr>
          <w:rFonts w:ascii="Tahoma" w:hAnsi="Tahoma" w:cs="Tahoma"/>
          <w:sz w:val="22"/>
          <w:szCs w:val="22"/>
        </w:rPr>
        <w:t>zadania pn. „Budowa budynku usługowo – biurowego na potrzeby Powiatowego Urzędu Pracy w Białymstoku w systemie zaprojektuj i wybuduj”.</w:t>
      </w:r>
    </w:p>
    <w:p w14:paraId="725EC1B8" w14:textId="558DC28E" w:rsidR="002D5E9F" w:rsidRPr="00C919D7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 w:rsidRPr="00927873">
        <w:rPr>
          <w:rFonts w:ascii="Tahoma" w:hAnsi="Tahoma" w:cs="Tahoma"/>
          <w:sz w:val="22"/>
          <w:szCs w:val="22"/>
        </w:rPr>
        <w:t>Podjęcie uchwały w sprawie upoważnienia p.o. dyrektora Powiatowego Centrum Pomocy Rodzinie w Białymstoku do zaciągania zobowiązań</w:t>
      </w:r>
      <w:r>
        <w:rPr>
          <w:rFonts w:ascii="Tahoma" w:hAnsi="Tahoma" w:cs="Tahoma"/>
          <w:sz w:val="22"/>
          <w:szCs w:val="22"/>
        </w:rPr>
        <w:t>.</w:t>
      </w:r>
      <w:r w:rsidR="00C919D7">
        <w:rPr>
          <w:rFonts w:ascii="Tahoma" w:hAnsi="Tahoma" w:cs="Tahoma"/>
          <w:sz w:val="22"/>
          <w:szCs w:val="22"/>
        </w:rPr>
        <w:t xml:space="preserve"> </w:t>
      </w:r>
      <w:r w:rsidR="00C919D7" w:rsidRPr="00C919D7">
        <w:rPr>
          <w:rFonts w:ascii="Tahoma" w:hAnsi="Tahoma" w:cs="Tahoma"/>
          <w:b/>
          <w:bCs/>
          <w:sz w:val="22"/>
          <w:szCs w:val="22"/>
        </w:rPr>
        <w:t>(200/2024)</w:t>
      </w:r>
    </w:p>
    <w:p w14:paraId="383A94A0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620424">
        <w:rPr>
          <w:rFonts w:ascii="Tahoma" w:hAnsi="Tahoma" w:cs="Tahoma"/>
          <w:sz w:val="22"/>
          <w:szCs w:val="22"/>
        </w:rPr>
        <w:t>odpisani</w:t>
      </w:r>
      <w:r>
        <w:rPr>
          <w:rFonts w:ascii="Tahoma" w:hAnsi="Tahoma" w:cs="Tahoma"/>
          <w:sz w:val="22"/>
          <w:szCs w:val="22"/>
        </w:rPr>
        <w:t>e aneksu do</w:t>
      </w:r>
      <w:r w:rsidRPr="00620424">
        <w:rPr>
          <w:rFonts w:ascii="Tahoma" w:hAnsi="Tahoma" w:cs="Tahoma"/>
          <w:sz w:val="22"/>
          <w:szCs w:val="22"/>
        </w:rPr>
        <w:t xml:space="preserve"> umowy o powierzenie realizacji zadania publicznego pod nazwą: </w:t>
      </w:r>
      <w:r>
        <w:rPr>
          <w:rFonts w:ascii="Tahoma" w:hAnsi="Tahoma" w:cs="Tahoma"/>
          <w:sz w:val="22"/>
          <w:szCs w:val="22"/>
        </w:rPr>
        <w:t>„P</w:t>
      </w:r>
      <w:r w:rsidRPr="00620424">
        <w:rPr>
          <w:rFonts w:ascii="Tahoma" w:hAnsi="Tahoma" w:cs="Tahoma"/>
          <w:sz w:val="22"/>
          <w:szCs w:val="22"/>
        </w:rPr>
        <w:t>rowadzenie placówki opiekuńczo-wychowawczej w Powiecie Białostockim w okresie od 1 października 2023 roku do 31 marca 2025 roku</w:t>
      </w:r>
      <w:r>
        <w:rPr>
          <w:rFonts w:ascii="Tahoma" w:hAnsi="Tahoma" w:cs="Tahoma"/>
          <w:sz w:val="22"/>
          <w:szCs w:val="22"/>
        </w:rPr>
        <w:t>”</w:t>
      </w:r>
      <w:r w:rsidRPr="00620424">
        <w:rPr>
          <w:rFonts w:ascii="Tahoma" w:hAnsi="Tahoma" w:cs="Tahoma"/>
          <w:sz w:val="22"/>
          <w:szCs w:val="22"/>
        </w:rPr>
        <w:t>.</w:t>
      </w:r>
    </w:p>
    <w:p w14:paraId="3A647D71" w14:textId="07D344C2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F3038F">
        <w:rPr>
          <w:rFonts w:ascii="Tahoma" w:hAnsi="Tahoma" w:cs="Tahoma"/>
          <w:sz w:val="22"/>
          <w:szCs w:val="22"/>
        </w:rPr>
        <w:t>Akceptacja projektu uchwały Rady Powiatu Białostockiego zmieniając</w:t>
      </w:r>
      <w:r>
        <w:rPr>
          <w:rFonts w:ascii="Tahoma" w:hAnsi="Tahoma" w:cs="Tahoma"/>
          <w:sz w:val="22"/>
          <w:szCs w:val="22"/>
        </w:rPr>
        <w:t xml:space="preserve">ego </w:t>
      </w:r>
      <w:r w:rsidRPr="00F3038F">
        <w:rPr>
          <w:rFonts w:ascii="Tahoma" w:hAnsi="Tahoma" w:cs="Tahoma"/>
          <w:sz w:val="22"/>
          <w:szCs w:val="22"/>
        </w:rPr>
        <w:t xml:space="preserve">uchwałę </w:t>
      </w:r>
      <w:r w:rsidR="001361F6">
        <w:rPr>
          <w:rFonts w:ascii="Tahoma" w:hAnsi="Tahoma" w:cs="Tahoma"/>
          <w:sz w:val="22"/>
          <w:szCs w:val="22"/>
        </w:rPr>
        <w:br/>
      </w:r>
      <w:r w:rsidRPr="00F3038F">
        <w:rPr>
          <w:rFonts w:ascii="Tahoma" w:hAnsi="Tahoma" w:cs="Tahoma"/>
          <w:sz w:val="22"/>
          <w:szCs w:val="22"/>
        </w:rPr>
        <w:t>w sprawie określenia przystanków komunikacyjnych,</w:t>
      </w:r>
      <w:r>
        <w:rPr>
          <w:rFonts w:ascii="Tahoma" w:hAnsi="Tahoma" w:cs="Tahoma"/>
          <w:sz w:val="22"/>
          <w:szCs w:val="22"/>
        </w:rPr>
        <w:t xml:space="preserve"> </w:t>
      </w:r>
      <w:r w:rsidRPr="00F3038F">
        <w:rPr>
          <w:rFonts w:ascii="Tahoma" w:hAnsi="Tahoma" w:cs="Tahoma"/>
          <w:sz w:val="22"/>
          <w:szCs w:val="22"/>
        </w:rPr>
        <w:t>których zarządzającym jest Powiat Białostocki oraz warunków i zasad korzystania z tych przystanków, kierowanego pod obrady VII sesji Rady Powiatu Białostockiego.</w:t>
      </w:r>
    </w:p>
    <w:p w14:paraId="3C2D1E2F" w14:textId="77777777" w:rsidR="002D5E9F" w:rsidRPr="005A198D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5A198D">
        <w:rPr>
          <w:rFonts w:ascii="Tahoma" w:hAnsi="Tahoma" w:cs="Tahoma"/>
          <w:sz w:val="22"/>
          <w:szCs w:val="22"/>
        </w:rPr>
        <w:t>Akceptacja projektu uchwały Rady Powiatu Białostockiego w sprawie rozpatrzenia skargi na działalność Powiatowego Zarządu Dróg w Białymstoku, kierowanego pod obrady VII sesji Rady Powiatu Białostockiego.</w:t>
      </w:r>
    </w:p>
    <w:p w14:paraId="29EBCB84" w14:textId="77777777" w:rsidR="002D5E9F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5B3FCA">
        <w:rPr>
          <w:rFonts w:ascii="Tahoma" w:hAnsi="Tahoma" w:cs="Tahoma"/>
          <w:sz w:val="22"/>
          <w:szCs w:val="22"/>
        </w:rPr>
        <w:t>Zapoznanie się z porządkiem obrad V</w:t>
      </w:r>
      <w:r>
        <w:rPr>
          <w:rFonts w:ascii="Tahoma" w:hAnsi="Tahoma" w:cs="Tahoma"/>
          <w:sz w:val="22"/>
          <w:szCs w:val="22"/>
        </w:rPr>
        <w:t xml:space="preserve">II </w:t>
      </w:r>
      <w:r w:rsidRPr="005B3FCA">
        <w:rPr>
          <w:rFonts w:ascii="Tahoma" w:hAnsi="Tahoma" w:cs="Tahoma"/>
          <w:sz w:val="22"/>
          <w:szCs w:val="22"/>
        </w:rPr>
        <w:t>sesji Rady Powiatu Białostockiego.</w:t>
      </w:r>
    </w:p>
    <w:p w14:paraId="55EB43A5" w14:textId="77777777" w:rsidR="002D5E9F" w:rsidRPr="000D0F88" w:rsidRDefault="002D5E9F" w:rsidP="002D5E9F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0D0F88">
        <w:rPr>
          <w:rFonts w:ascii="Tahoma" w:hAnsi="Tahoma" w:cs="Tahoma"/>
          <w:sz w:val="22"/>
          <w:szCs w:val="22"/>
        </w:rPr>
        <w:t>Sprawy różne.</w:t>
      </w:r>
    </w:p>
    <w:p w14:paraId="254518B7" w14:textId="77777777" w:rsidR="00515ADC" w:rsidRDefault="00515ADC" w:rsidP="005046A3">
      <w:pPr>
        <w:pStyle w:val="NormalnyWeb1"/>
        <w:spacing w:before="0" w:after="120"/>
        <w:jc w:val="both"/>
        <w:rPr>
          <w:rFonts w:ascii="Tahoma" w:hAnsi="Tahoma" w:cs="Tahoma"/>
          <w:b/>
          <w:bCs/>
          <w:spacing w:val="4"/>
          <w:sz w:val="22"/>
          <w:szCs w:val="22"/>
        </w:rPr>
      </w:pPr>
    </w:p>
    <w:p w14:paraId="574D66AF" w14:textId="1BC9BC2F" w:rsidR="005046A3" w:rsidRPr="00892BA3" w:rsidRDefault="005046A3" w:rsidP="005046A3">
      <w:pPr>
        <w:pStyle w:val="NormalnyWeb1"/>
        <w:spacing w:before="0" w:after="120"/>
        <w:jc w:val="both"/>
        <w:rPr>
          <w:rFonts w:ascii="Tahoma" w:hAnsi="Tahoma" w:cs="Tahoma"/>
          <w:b/>
          <w:bCs/>
          <w:spacing w:val="4"/>
          <w:sz w:val="22"/>
          <w:szCs w:val="22"/>
        </w:rPr>
      </w:pPr>
      <w:r w:rsidRPr="00892BA3">
        <w:rPr>
          <w:rFonts w:ascii="Tahoma" w:hAnsi="Tahoma" w:cs="Tahoma"/>
          <w:b/>
          <w:bCs/>
          <w:spacing w:val="4"/>
          <w:sz w:val="22"/>
          <w:szCs w:val="22"/>
        </w:rPr>
        <w:t>Ad1.Przedstawienie porządku obrad.</w:t>
      </w:r>
    </w:p>
    <w:p w14:paraId="5A1E6DAF" w14:textId="77777777" w:rsidR="007E75A6" w:rsidRPr="00892BA3" w:rsidRDefault="007E75A6" w:rsidP="007E75A6">
      <w:pPr>
        <w:spacing w:line="240" w:lineRule="auto"/>
        <w:rPr>
          <w:rFonts w:ascii="Tahoma" w:hAnsi="Tahoma" w:cs="Tahoma"/>
          <w:bCs/>
          <w:kern w:val="1"/>
          <w:sz w:val="22"/>
          <w:szCs w:val="24"/>
          <w:lang w:eastAsia="ar-SA"/>
        </w:rPr>
      </w:pPr>
      <w:bookmarkStart w:id="0" w:name="_Hlk143866788"/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 xml:space="preserve">Pan </w:t>
      </w:r>
      <w:r>
        <w:rPr>
          <w:rFonts w:ascii="Tahoma" w:hAnsi="Tahoma" w:cs="Tahoma"/>
          <w:bCs/>
          <w:kern w:val="1"/>
          <w:sz w:val="22"/>
          <w:szCs w:val="24"/>
          <w:lang w:eastAsia="ar-SA"/>
        </w:rPr>
        <w:t>Jan Bolesław Perkowski</w:t>
      </w:r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 xml:space="preserve"> – </w:t>
      </w:r>
      <w:r>
        <w:rPr>
          <w:rFonts w:ascii="Tahoma" w:hAnsi="Tahoma" w:cs="Tahoma"/>
          <w:bCs/>
          <w:kern w:val="1"/>
          <w:sz w:val="22"/>
          <w:szCs w:val="24"/>
          <w:lang w:eastAsia="ar-SA"/>
        </w:rPr>
        <w:t>S</w:t>
      </w:r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>tarosta Powiatu Białostockiego przedstawił zebranym porządek obrad.</w:t>
      </w:r>
    </w:p>
    <w:p w14:paraId="5C62BB06" w14:textId="77777777" w:rsidR="007E75A6" w:rsidRPr="00892BA3" w:rsidRDefault="007E75A6" w:rsidP="007E75A6">
      <w:pPr>
        <w:spacing w:before="240" w:line="240" w:lineRule="auto"/>
        <w:rPr>
          <w:rFonts w:ascii="Tahoma" w:hAnsi="Tahoma" w:cs="Tahoma"/>
          <w:b/>
          <w:kern w:val="1"/>
          <w:sz w:val="22"/>
          <w:szCs w:val="24"/>
          <w:lang w:eastAsia="ar-SA"/>
        </w:rPr>
      </w:pPr>
      <w:r w:rsidRPr="00892BA3">
        <w:rPr>
          <w:rFonts w:ascii="Tahoma" w:hAnsi="Tahoma" w:cs="Tahoma"/>
          <w:b/>
          <w:kern w:val="1"/>
          <w:sz w:val="22"/>
          <w:szCs w:val="24"/>
          <w:lang w:eastAsia="ar-SA"/>
        </w:rPr>
        <w:t>Zarząd Powiatu Białostockiego jednogłośnie przyjął ww. porządek.</w:t>
      </w:r>
    </w:p>
    <w:bookmarkEnd w:id="0"/>
    <w:p w14:paraId="2F544EFD" w14:textId="77777777" w:rsidR="00C00C7E" w:rsidRDefault="00C00C7E" w:rsidP="00186293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</w:p>
    <w:p w14:paraId="33CAAE12" w14:textId="60AB35A0" w:rsidR="00186293" w:rsidRDefault="00C07948" w:rsidP="00186293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>Ad2.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Przyjęcie protokoł</w:t>
      </w:r>
      <w:r w:rsidR="00B367C6">
        <w:rPr>
          <w:rFonts w:ascii="Tahoma" w:hAnsi="Tahoma" w:cs="Tahoma"/>
          <w:b/>
          <w:bCs/>
          <w:spacing w:val="4"/>
          <w:sz w:val="22"/>
          <w:szCs w:val="22"/>
        </w:rPr>
        <w:t xml:space="preserve">u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z posiedze</w:t>
      </w:r>
      <w:r w:rsidR="00B367C6">
        <w:rPr>
          <w:rFonts w:ascii="Tahoma" w:hAnsi="Tahoma" w:cs="Tahoma"/>
          <w:b/>
          <w:bCs/>
          <w:spacing w:val="4"/>
          <w:sz w:val="22"/>
          <w:szCs w:val="22"/>
        </w:rPr>
        <w:t xml:space="preserve">nia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Zarządu Powiatu Białostockiego w dniu</w:t>
      </w:r>
      <w:r w:rsidR="00E77FC3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="00E77FC3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="0035489B">
        <w:rPr>
          <w:rFonts w:ascii="Tahoma" w:hAnsi="Tahoma" w:cs="Tahoma"/>
          <w:b/>
          <w:bCs/>
          <w:spacing w:val="4"/>
          <w:sz w:val="22"/>
          <w:szCs w:val="22"/>
        </w:rPr>
        <w:t>15</w:t>
      </w:r>
      <w:r w:rsidR="00731C05">
        <w:rPr>
          <w:rFonts w:ascii="Tahoma" w:hAnsi="Tahoma" w:cs="Tahoma"/>
          <w:b/>
          <w:bCs/>
          <w:spacing w:val="4"/>
          <w:sz w:val="22"/>
          <w:szCs w:val="22"/>
        </w:rPr>
        <w:t xml:space="preserve"> listopada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2024 roku.</w:t>
      </w:r>
    </w:p>
    <w:p w14:paraId="0E1F8143" w14:textId="723EACE4" w:rsidR="00186293" w:rsidRDefault="00186293" w:rsidP="00186293">
      <w:pPr>
        <w:pStyle w:val="NormalnyWeb1"/>
        <w:spacing w:after="120" w:line="240" w:lineRule="auto"/>
        <w:jc w:val="both"/>
        <w:rPr>
          <w:rFonts w:ascii="Tahoma" w:hAnsi="Tahoma" w:cs="Tahoma"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Członkowie Zarządu Powiatu Białostockiego, po zapoznaniu się z treścią protokołu nr </w:t>
      </w:r>
      <w:r w:rsidR="00FF7D8C">
        <w:rPr>
          <w:rFonts w:ascii="Tahoma" w:hAnsi="Tahoma" w:cs="Tahoma"/>
          <w:spacing w:val="4"/>
          <w:sz w:val="22"/>
          <w:szCs w:val="22"/>
        </w:rPr>
        <w:t>3</w:t>
      </w:r>
      <w:r w:rsidR="0035489B">
        <w:rPr>
          <w:rFonts w:ascii="Tahoma" w:hAnsi="Tahoma" w:cs="Tahoma"/>
          <w:spacing w:val="4"/>
          <w:sz w:val="22"/>
          <w:szCs w:val="22"/>
        </w:rPr>
        <w:t>4</w:t>
      </w:r>
      <w:r>
        <w:rPr>
          <w:rFonts w:ascii="Tahoma" w:hAnsi="Tahoma" w:cs="Tahoma"/>
          <w:spacing w:val="4"/>
          <w:sz w:val="22"/>
          <w:szCs w:val="22"/>
        </w:rPr>
        <w:t>/2024</w:t>
      </w:r>
      <w:r w:rsidR="00FF7D8C">
        <w:rPr>
          <w:rFonts w:ascii="Tahoma" w:hAnsi="Tahoma" w:cs="Tahoma"/>
          <w:spacing w:val="4"/>
          <w:sz w:val="22"/>
          <w:szCs w:val="22"/>
        </w:rPr>
        <w:t xml:space="preserve"> </w:t>
      </w:r>
      <w:r w:rsidR="00AA6B8D">
        <w:rPr>
          <w:rFonts w:ascii="Tahoma" w:hAnsi="Tahoma" w:cs="Tahoma"/>
          <w:spacing w:val="4"/>
          <w:sz w:val="22"/>
          <w:szCs w:val="22"/>
        </w:rPr>
        <w:t>z dnia</w:t>
      </w:r>
      <w:r w:rsidR="0035489B">
        <w:rPr>
          <w:rFonts w:ascii="Tahoma" w:hAnsi="Tahoma" w:cs="Tahoma"/>
          <w:spacing w:val="4"/>
          <w:sz w:val="22"/>
          <w:szCs w:val="22"/>
        </w:rPr>
        <w:t xml:space="preserve"> 15 </w:t>
      </w:r>
      <w:r w:rsidR="00731C05">
        <w:rPr>
          <w:rFonts w:ascii="Tahoma" w:hAnsi="Tahoma" w:cs="Tahoma"/>
          <w:spacing w:val="4"/>
          <w:sz w:val="22"/>
          <w:szCs w:val="22"/>
        </w:rPr>
        <w:t xml:space="preserve">listopada </w:t>
      </w:r>
      <w:r w:rsidR="00AA6B8D">
        <w:rPr>
          <w:rFonts w:ascii="Tahoma" w:hAnsi="Tahoma" w:cs="Tahoma"/>
          <w:spacing w:val="4"/>
          <w:sz w:val="22"/>
          <w:szCs w:val="22"/>
        </w:rPr>
        <w:t xml:space="preserve">2024 roku </w:t>
      </w:r>
      <w:r>
        <w:rPr>
          <w:rFonts w:ascii="Tahoma" w:hAnsi="Tahoma" w:cs="Tahoma"/>
          <w:spacing w:val="4"/>
          <w:sz w:val="22"/>
          <w:szCs w:val="22"/>
        </w:rPr>
        <w:t>przyjęli</w:t>
      </w:r>
      <w:r w:rsidR="00E77FC3">
        <w:rPr>
          <w:rFonts w:ascii="Tahoma" w:hAnsi="Tahoma" w:cs="Tahoma"/>
          <w:spacing w:val="4"/>
          <w:sz w:val="22"/>
          <w:szCs w:val="22"/>
        </w:rPr>
        <w:t xml:space="preserve"> </w:t>
      </w:r>
      <w:r w:rsidR="00B367C6">
        <w:rPr>
          <w:rFonts w:ascii="Tahoma" w:hAnsi="Tahoma" w:cs="Tahoma"/>
          <w:spacing w:val="4"/>
          <w:sz w:val="22"/>
          <w:szCs w:val="22"/>
        </w:rPr>
        <w:t xml:space="preserve">go </w:t>
      </w:r>
      <w:r>
        <w:rPr>
          <w:rFonts w:ascii="Tahoma" w:hAnsi="Tahoma" w:cs="Tahoma"/>
          <w:spacing w:val="4"/>
          <w:sz w:val="22"/>
          <w:szCs w:val="22"/>
        </w:rPr>
        <w:t>jednogłośnie, bez uwag.</w:t>
      </w:r>
    </w:p>
    <w:p w14:paraId="4F8B042D" w14:textId="12EAFE59" w:rsidR="006C1321" w:rsidRDefault="005A5489" w:rsidP="006C1321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>Ad3</w:t>
      </w:r>
      <w:r w:rsidR="00711AC2">
        <w:rPr>
          <w:rFonts w:ascii="Tahoma" w:hAnsi="Tahoma" w:cs="Tahoma"/>
          <w:b/>
          <w:bCs/>
          <w:spacing w:val="4"/>
          <w:sz w:val="22"/>
          <w:szCs w:val="22"/>
        </w:rPr>
        <w:t>.</w:t>
      </w:r>
      <w:r w:rsidR="006C1321" w:rsidRPr="006C1321">
        <w:rPr>
          <w:rFonts w:ascii="Tahoma" w:hAnsi="Tahoma" w:cs="Tahoma"/>
          <w:b/>
          <w:bCs/>
          <w:spacing w:val="4"/>
          <w:sz w:val="22"/>
          <w:szCs w:val="22"/>
        </w:rPr>
        <w:t>Podjęcie uchwały w sprawie przekazania kierownikom jednostek budżetowych informacji o kwotach dochodów  i wydatków w przyjętym projekcie uchwały budżetowej  Powiatu Białostockiego na 2025 rok. (194/2024)</w:t>
      </w:r>
    </w:p>
    <w:p w14:paraId="06089997" w14:textId="6E787456" w:rsidR="00147115" w:rsidRPr="00100216" w:rsidRDefault="00147115" w:rsidP="00147115">
      <w:pPr>
        <w:pStyle w:val="NormalnyWeb1"/>
        <w:spacing w:after="120" w:line="240" w:lineRule="auto"/>
        <w:jc w:val="both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100216">
        <w:rPr>
          <w:rFonts w:ascii="Tahoma" w:hAnsi="Tahoma" w:cs="Tahoma"/>
          <w:sz w:val="22"/>
          <w:szCs w:val="22"/>
        </w:rPr>
        <w:t xml:space="preserve"> 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 projektem uchwały (zał. nr</w:t>
      </w:r>
      <w:r>
        <w:rPr>
          <w:rFonts w:ascii="Tahoma" w:hAnsi="Tahoma" w:cs="Tahoma"/>
          <w:bCs/>
          <w:sz w:val="22"/>
          <w:szCs w:val="22"/>
        </w:rPr>
        <w:t xml:space="preserve"> 2</w:t>
      </w:r>
      <w:r w:rsidRPr="00100216">
        <w:rPr>
          <w:rFonts w:ascii="Tahoma" w:hAnsi="Tahoma" w:cs="Tahoma"/>
          <w:bCs/>
          <w:sz w:val="22"/>
          <w:szCs w:val="22"/>
        </w:rPr>
        <w:t>).</w:t>
      </w:r>
    </w:p>
    <w:p w14:paraId="12F8F33A" w14:textId="02420160" w:rsidR="00147115" w:rsidRPr="00AA2516" w:rsidRDefault="00147115" w:rsidP="00147115">
      <w:pPr>
        <w:adjustRightInd w:val="0"/>
        <w:spacing w:after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AA2516">
        <w:rPr>
          <w:rFonts w:ascii="Tahoma" w:hAnsi="Tahoma" w:cs="Tahoma"/>
          <w:sz w:val="22"/>
          <w:szCs w:val="22"/>
          <w:lang w:eastAsia="ar-SA"/>
        </w:rPr>
        <w:t xml:space="preserve">Pani </w:t>
      </w:r>
      <w:r>
        <w:rPr>
          <w:rFonts w:ascii="Tahoma" w:hAnsi="Tahoma" w:cs="Tahoma"/>
          <w:sz w:val="22"/>
          <w:szCs w:val="22"/>
          <w:lang w:eastAsia="ar-SA"/>
        </w:rPr>
        <w:t>Marta Szczuka – Skarbnik Powiatu Białostockiego</w:t>
      </w:r>
      <w:r w:rsidRPr="00AA2516">
        <w:rPr>
          <w:rFonts w:ascii="Tahoma" w:hAnsi="Tahoma" w:cs="Tahoma"/>
          <w:sz w:val="22"/>
          <w:szCs w:val="22"/>
          <w:lang w:eastAsia="ar-SA"/>
        </w:rPr>
        <w:t xml:space="preserve"> wyjaśniła, że powyższa uchwała wynika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AA2516">
        <w:rPr>
          <w:rFonts w:ascii="Tahoma" w:hAnsi="Tahoma" w:cs="Tahoma"/>
          <w:sz w:val="22"/>
          <w:szCs w:val="22"/>
          <w:lang w:eastAsia="ar-SA"/>
        </w:rPr>
        <w:t>z podjętej tydzień temu przez Zarząd Powiatu Białostockiego uchwały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AA2516">
        <w:rPr>
          <w:rFonts w:ascii="Tahoma" w:hAnsi="Tahoma" w:cs="Tahoma"/>
          <w:sz w:val="22"/>
          <w:szCs w:val="22"/>
          <w:lang w:eastAsia="ar-SA"/>
        </w:rPr>
        <w:t>w sprawie projektu budżetu Powiatu na 202</w:t>
      </w:r>
      <w:r>
        <w:rPr>
          <w:rFonts w:ascii="Tahoma" w:hAnsi="Tahoma" w:cs="Tahoma"/>
          <w:sz w:val="22"/>
          <w:szCs w:val="22"/>
          <w:lang w:eastAsia="ar-SA"/>
        </w:rPr>
        <w:t xml:space="preserve">5 </w:t>
      </w:r>
      <w:r w:rsidRPr="00AA2516">
        <w:rPr>
          <w:rFonts w:ascii="Tahoma" w:hAnsi="Tahoma" w:cs="Tahoma"/>
          <w:sz w:val="22"/>
          <w:szCs w:val="22"/>
          <w:lang w:eastAsia="ar-SA"/>
        </w:rPr>
        <w:t>rok.</w:t>
      </w:r>
      <w:r>
        <w:rPr>
          <w:rFonts w:ascii="Tahoma" w:hAnsi="Tahoma" w:cs="Tahoma"/>
          <w:sz w:val="22"/>
          <w:szCs w:val="22"/>
          <w:lang w:eastAsia="ar-SA"/>
        </w:rPr>
        <w:t xml:space="preserve"> Przekazuje się kierownikom jednostek budżetowych w formie załączników informacje o kwotach dochodów i wydatków budżetowych przyjętych w uchwale nr 189/2024 Zarządu Powiatu Białostockiego z dnia 15 listopada 2024 roku w sprawie projektu budżetu Powiatu Białostockiego na 2025 rok.</w:t>
      </w:r>
    </w:p>
    <w:p w14:paraId="7397A27A" w14:textId="386C4F7E" w:rsidR="00147115" w:rsidRPr="00AA2516" w:rsidRDefault="00147115" w:rsidP="00147115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AA2516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podjął uchwałę nr </w:t>
      </w:r>
      <w:r>
        <w:rPr>
          <w:rFonts w:ascii="Tahoma" w:hAnsi="Tahoma" w:cs="Tahoma"/>
          <w:b/>
          <w:bCs/>
          <w:sz w:val="22"/>
          <w:szCs w:val="22"/>
        </w:rPr>
        <w:t>194</w:t>
      </w:r>
      <w:r w:rsidRPr="00AA2516">
        <w:rPr>
          <w:rFonts w:ascii="Tahoma" w:hAnsi="Tahoma" w:cs="Tahoma"/>
          <w:b/>
          <w:bCs/>
          <w:sz w:val="22"/>
          <w:szCs w:val="22"/>
        </w:rPr>
        <w:t>/20</w:t>
      </w:r>
      <w:r>
        <w:rPr>
          <w:rFonts w:ascii="Tahoma" w:hAnsi="Tahoma" w:cs="Tahoma"/>
          <w:b/>
          <w:bCs/>
          <w:sz w:val="22"/>
          <w:szCs w:val="22"/>
        </w:rPr>
        <w:t>24</w:t>
      </w:r>
      <w:r w:rsidRPr="00AA2516">
        <w:rPr>
          <w:rFonts w:ascii="Tahoma" w:hAnsi="Tahoma" w:cs="Tahoma"/>
          <w:b/>
          <w:bCs/>
          <w:sz w:val="22"/>
          <w:szCs w:val="22"/>
        </w:rPr>
        <w:br/>
        <w:t xml:space="preserve">z dnia </w:t>
      </w:r>
      <w:r>
        <w:rPr>
          <w:rFonts w:ascii="Tahoma" w:hAnsi="Tahoma" w:cs="Tahoma"/>
          <w:b/>
          <w:bCs/>
          <w:sz w:val="22"/>
          <w:szCs w:val="22"/>
        </w:rPr>
        <w:t>21</w:t>
      </w:r>
      <w:r w:rsidRPr="00AA2516">
        <w:rPr>
          <w:rFonts w:ascii="Tahoma" w:hAnsi="Tahoma" w:cs="Tahoma"/>
          <w:b/>
          <w:bCs/>
          <w:sz w:val="22"/>
          <w:szCs w:val="22"/>
        </w:rPr>
        <w:t xml:space="preserve"> listopada 20</w:t>
      </w:r>
      <w:r>
        <w:rPr>
          <w:rFonts w:ascii="Tahoma" w:hAnsi="Tahoma" w:cs="Tahoma"/>
          <w:b/>
          <w:bCs/>
          <w:sz w:val="22"/>
          <w:szCs w:val="22"/>
        </w:rPr>
        <w:t xml:space="preserve">24 </w:t>
      </w:r>
      <w:r w:rsidRPr="00AA2516">
        <w:rPr>
          <w:rFonts w:ascii="Tahoma" w:hAnsi="Tahoma" w:cs="Tahoma"/>
          <w:b/>
          <w:bCs/>
          <w:sz w:val="22"/>
          <w:szCs w:val="22"/>
        </w:rPr>
        <w:t xml:space="preserve">roku w sprawie przekazania kierownikom jednostek budżetowych informacji o kwotach dochodów i wydatków w przyjętym projekcie uchwały budżetowej </w:t>
      </w:r>
      <w:r>
        <w:rPr>
          <w:rFonts w:ascii="Tahoma" w:hAnsi="Tahoma" w:cs="Tahoma"/>
          <w:b/>
          <w:bCs/>
          <w:sz w:val="22"/>
          <w:szCs w:val="22"/>
        </w:rPr>
        <w:t xml:space="preserve">Powiatu Białostockiego </w:t>
      </w:r>
      <w:r w:rsidRPr="00AA2516">
        <w:rPr>
          <w:rFonts w:ascii="Tahoma" w:hAnsi="Tahoma" w:cs="Tahoma"/>
          <w:b/>
          <w:bCs/>
          <w:sz w:val="22"/>
          <w:szCs w:val="22"/>
        </w:rPr>
        <w:t>na 202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AA2516">
        <w:rPr>
          <w:rFonts w:ascii="Tahoma" w:hAnsi="Tahoma" w:cs="Tahoma"/>
          <w:b/>
          <w:bCs/>
          <w:sz w:val="22"/>
          <w:szCs w:val="22"/>
        </w:rPr>
        <w:t xml:space="preserve"> rok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14:paraId="1B411B2F" w14:textId="77777777" w:rsidR="00147115" w:rsidRDefault="00147115" w:rsidP="00147115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100216">
        <w:rPr>
          <w:rFonts w:ascii="Tahoma" w:hAnsi="Tahoma" w:cs="Tahoma"/>
          <w:bCs/>
          <w:sz w:val="22"/>
          <w:szCs w:val="22"/>
        </w:rPr>
        <w:lastRenderedPageBreak/>
        <w:t xml:space="preserve">Starosta sprawę do dalszego prowadzenia przekazał Wydziałowi </w:t>
      </w:r>
      <w:r w:rsidRPr="00100216">
        <w:rPr>
          <w:rFonts w:ascii="Tahoma" w:hAnsi="Tahoma" w:cs="Tahoma"/>
          <w:sz w:val="22"/>
          <w:szCs w:val="22"/>
        </w:rPr>
        <w:t>Budżetu i Finansów.</w:t>
      </w:r>
    </w:p>
    <w:p w14:paraId="7B5DCAF9" w14:textId="77777777" w:rsidR="009D6DF1" w:rsidRDefault="009D6DF1" w:rsidP="009D6DF1">
      <w:pPr>
        <w:pStyle w:val="NormalnyWeb"/>
        <w:spacing w:before="0" w:after="120"/>
        <w:rPr>
          <w:rFonts w:ascii="Tahoma" w:hAnsi="Tahoma" w:cs="Tahoma"/>
          <w:b/>
          <w:sz w:val="22"/>
          <w:szCs w:val="22"/>
        </w:rPr>
      </w:pPr>
    </w:p>
    <w:p w14:paraId="22684118" w14:textId="301D30BA" w:rsidR="00EA73AF" w:rsidRDefault="00FE4D7F" w:rsidP="00EA73AF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Ad4.</w:t>
      </w:r>
      <w:bookmarkStart w:id="1" w:name="_Hlk137032971"/>
      <w:r w:rsidR="00EA73AF" w:rsidRPr="00EA73AF">
        <w:rPr>
          <w:rFonts w:ascii="Tahoma" w:hAnsi="Tahoma" w:cs="Tahoma"/>
          <w:b/>
          <w:bCs/>
          <w:spacing w:val="4"/>
          <w:sz w:val="22"/>
          <w:szCs w:val="22"/>
        </w:rPr>
        <w:t xml:space="preserve">Akceptacja projektu uchwały Rady Powiatu Białostockiego w sprawie zmian </w:t>
      </w:r>
      <w:r w:rsidR="00EA73AF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="00EA73AF" w:rsidRPr="00EA73AF">
        <w:rPr>
          <w:rFonts w:ascii="Tahoma" w:hAnsi="Tahoma" w:cs="Tahoma"/>
          <w:b/>
          <w:bCs/>
          <w:spacing w:val="4"/>
          <w:sz w:val="22"/>
          <w:szCs w:val="22"/>
        </w:rPr>
        <w:t>w budżecie Powiatu Białostockiego na  rok 2024, kierowanego pod obrady VII sesji Rady Powiatu Białostockiego.</w:t>
      </w:r>
    </w:p>
    <w:p w14:paraId="1400F91E" w14:textId="77777777" w:rsidR="00EA73AF" w:rsidRPr="00082992" w:rsidRDefault="00EA73AF" w:rsidP="00EA73AF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0461A7C1" w14:textId="04F63621" w:rsidR="00EA73AF" w:rsidRPr="00082992" w:rsidRDefault="00EA73AF" w:rsidP="00EA73A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265387">
        <w:rPr>
          <w:rFonts w:ascii="Tahoma" w:eastAsia="Calibri" w:hAnsi="Tahoma" w:cs="Tahoma"/>
          <w:b/>
          <w:bCs/>
          <w:kern w:val="2"/>
          <w:sz w:val="22"/>
        </w:rPr>
        <w:t>w sprawie zmian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265387">
        <w:rPr>
          <w:rFonts w:ascii="Tahoma" w:eastAsia="Calibri" w:hAnsi="Tahoma" w:cs="Tahoma"/>
          <w:b/>
          <w:bCs/>
          <w:kern w:val="2"/>
          <w:sz w:val="22"/>
        </w:rPr>
        <w:t>w budżecie Powiatu Białostockiego na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265387">
        <w:rPr>
          <w:rFonts w:ascii="Tahoma" w:eastAsia="Calibri" w:hAnsi="Tahoma" w:cs="Tahoma"/>
          <w:b/>
          <w:bCs/>
          <w:kern w:val="2"/>
          <w:sz w:val="22"/>
        </w:rPr>
        <w:t>rok 2024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316D3EE7" w14:textId="77777777" w:rsidR="00EA73AF" w:rsidRDefault="00EA73AF" w:rsidP="00EA73AF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Budżetu i Finansów.</w:t>
      </w:r>
    </w:p>
    <w:p w14:paraId="7CB362E8" w14:textId="70B8832F" w:rsidR="009A4379" w:rsidRDefault="00B367C6" w:rsidP="009A4379">
      <w:pPr>
        <w:pStyle w:val="NormalnyWeb1"/>
        <w:spacing w:after="120" w:line="240" w:lineRule="auto"/>
        <w:jc w:val="both"/>
        <w:rPr>
          <w:rFonts w:ascii="Tahoma" w:eastAsia="Calibri" w:hAnsi="Tahoma" w:cs="Tahoma"/>
          <w:b/>
          <w:bCs/>
          <w:sz w:val="22"/>
        </w:rPr>
      </w:pPr>
      <w:r>
        <w:rPr>
          <w:rFonts w:ascii="Tahoma" w:eastAsia="Calibri" w:hAnsi="Tahoma" w:cs="Tahoma"/>
          <w:b/>
          <w:bCs/>
          <w:sz w:val="22"/>
        </w:rPr>
        <w:t>Ad5.</w:t>
      </w:r>
      <w:r w:rsidR="009A4379" w:rsidRPr="009A4379">
        <w:rPr>
          <w:rFonts w:ascii="Tahoma" w:eastAsia="Calibri" w:hAnsi="Tahoma" w:cs="Tahoma"/>
          <w:b/>
          <w:bCs/>
          <w:sz w:val="22"/>
        </w:rPr>
        <w:t>Akceptacja projektu uchwały Rady Powiatu Białostockiego w sprawie zmiany Wieloletniej Prognozy Finansowej na lata 2024-2034, kierowanego pod obrady VII sesji Rady Powiatu Białostockiego.</w:t>
      </w:r>
    </w:p>
    <w:p w14:paraId="3D3A3563" w14:textId="77777777" w:rsidR="009A4379" w:rsidRPr="00082992" w:rsidRDefault="009A4379" w:rsidP="009A4379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7D1EDE5E" w14:textId="0CC9F5C6" w:rsidR="009A4379" w:rsidRPr="00082992" w:rsidRDefault="009A4379" w:rsidP="009A4379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9A4379">
        <w:rPr>
          <w:rFonts w:ascii="Tahoma" w:eastAsia="Calibri" w:hAnsi="Tahoma" w:cs="Tahoma"/>
          <w:b/>
          <w:bCs/>
          <w:kern w:val="2"/>
          <w:sz w:val="22"/>
        </w:rPr>
        <w:t>w sprawie zmiany Wieloletniej Prognozy Finansowej na lata 2024-2034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2445C053" w14:textId="77777777" w:rsidR="009A4379" w:rsidRDefault="009A4379" w:rsidP="009A4379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Budżetu i Finansów.</w:t>
      </w:r>
    </w:p>
    <w:p w14:paraId="62E338F8" w14:textId="7192ACB4" w:rsidR="008970B6" w:rsidRDefault="00390E7B" w:rsidP="00160C9B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C84A71" w:rsidRPr="00C84A71">
        <w:rPr>
          <w:rFonts w:ascii="Tahoma" w:eastAsia="Calibri" w:hAnsi="Tahoma" w:cs="Tahoma"/>
          <w:b/>
          <w:bCs/>
          <w:kern w:val="2"/>
          <w:sz w:val="22"/>
        </w:rPr>
        <w:t>6</w:t>
      </w:r>
      <w:r w:rsidR="00EB1CA1">
        <w:rPr>
          <w:rFonts w:ascii="Tahoma" w:eastAsia="Calibri" w:hAnsi="Tahoma" w:cs="Tahoma"/>
          <w:b/>
          <w:bCs/>
          <w:kern w:val="2"/>
          <w:sz w:val="22"/>
        </w:rPr>
        <w:t>.</w:t>
      </w:r>
      <w:bookmarkStart w:id="2" w:name="_Hlk180671723"/>
      <w:r w:rsidR="008970B6" w:rsidRPr="008970B6">
        <w:rPr>
          <w:rFonts w:ascii="Tahoma" w:eastAsia="Calibri" w:hAnsi="Tahoma" w:cs="Tahoma"/>
          <w:b/>
          <w:bCs/>
          <w:kern w:val="2"/>
          <w:sz w:val="22"/>
        </w:rPr>
        <w:t>Akceptacja projektu uchwały Rady Powiatu Białostockiego w sprawie określenia szczegółowych zasad, sposobu i trybu umarzania, odraczania lub rozkładania na raty spłaty należności pieniężnych mających charakter cywilnoprawny, przypadających Powiatowi Białostockiemu i niektórym jego jednostkom organizacyjnym oraz wskazania organu i osób do tego uprawnionych, kierowanego pod obrady VII sesji Rady Powiatu Białostockiego.</w:t>
      </w:r>
    </w:p>
    <w:p w14:paraId="5701F87E" w14:textId="77777777" w:rsidR="008970B6" w:rsidRPr="00082992" w:rsidRDefault="008970B6" w:rsidP="008970B6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01A6DAE2" w14:textId="65960B87" w:rsidR="008970B6" w:rsidRPr="00082992" w:rsidRDefault="008970B6" w:rsidP="008970B6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8970B6">
        <w:rPr>
          <w:rFonts w:ascii="Tahoma" w:eastAsia="Calibri" w:hAnsi="Tahoma" w:cs="Tahoma"/>
          <w:b/>
          <w:bCs/>
          <w:kern w:val="2"/>
          <w:sz w:val="22"/>
        </w:rPr>
        <w:t>w sprawie określenia szczegółowych zasad, sposobu i trybu umarzania, odraczania lub rozkładania na raty spłaty należności pieniężnych mających charakter cywilnoprawny, przypadających Powiatowi Białostockiemu i niektórym jego jednostkom organizacyjnym oraz wskazania organu i osób do tego uprawnionych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>
        <w:rPr>
          <w:rFonts w:ascii="Tahoma" w:eastAsia="Calibri" w:hAnsi="Tahoma" w:cs="Tahoma"/>
          <w:b/>
          <w:bCs/>
          <w:kern w:val="2"/>
          <w:sz w:val="22"/>
        </w:rPr>
        <w:br/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7927D329" w14:textId="77777777" w:rsidR="008970B6" w:rsidRDefault="008970B6" w:rsidP="008970B6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Budżetu i Finansów.</w:t>
      </w:r>
    </w:p>
    <w:p w14:paraId="22E76BA3" w14:textId="6F24DE7B" w:rsidR="0023716D" w:rsidRDefault="006130AB" w:rsidP="00BB2749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Ad7.</w:t>
      </w:r>
      <w:bookmarkEnd w:id="2"/>
      <w:r w:rsidR="0023716D" w:rsidRPr="0023716D">
        <w:rPr>
          <w:rFonts w:ascii="Tahoma" w:eastAsia="Calibri" w:hAnsi="Tahoma" w:cs="Tahoma"/>
          <w:b/>
          <w:bCs/>
          <w:kern w:val="2"/>
          <w:sz w:val="22"/>
        </w:rPr>
        <w:t>Podpisanie pisma skierowanego do Wójta Gminy Juchnowiec Kościelny dotyczącego współfinansowania przebudowy z rozbudową drogi powiatowej Nr 1497B Kolonia Koplany – Brończany – Stacja Lewickie etap I.</w:t>
      </w:r>
    </w:p>
    <w:p w14:paraId="0E7E71F4" w14:textId="6CF8E148" w:rsidR="00BB2749" w:rsidRPr="00074F6E" w:rsidRDefault="00BB2749" w:rsidP="00BB2749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lastRenderedPageBreak/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23E6668C" w14:textId="2CDA5891" w:rsidR="00BB2749" w:rsidRDefault="00BB2749" w:rsidP="00BB2749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 xml:space="preserve">ismo skierowane do </w:t>
      </w:r>
      <w:r>
        <w:rPr>
          <w:rFonts w:ascii="Tahoma" w:hAnsi="Tahoma" w:cs="Tahoma"/>
          <w:sz w:val="22"/>
          <w:szCs w:val="22"/>
          <w:lang w:eastAsia="ar-SA"/>
        </w:rPr>
        <w:t xml:space="preserve">Pana </w:t>
      </w:r>
      <w:r w:rsidR="002627A9">
        <w:rPr>
          <w:rFonts w:ascii="Tahoma" w:hAnsi="Tahoma" w:cs="Tahoma"/>
          <w:sz w:val="22"/>
          <w:szCs w:val="22"/>
          <w:lang w:eastAsia="ar-SA"/>
        </w:rPr>
        <w:t>Krzysztofa Marcinowicza</w:t>
      </w:r>
      <w:r>
        <w:rPr>
          <w:rFonts w:ascii="Tahoma" w:hAnsi="Tahoma" w:cs="Tahoma"/>
          <w:sz w:val="22"/>
          <w:szCs w:val="22"/>
          <w:lang w:eastAsia="ar-SA"/>
        </w:rPr>
        <w:t xml:space="preserve"> – Wójta Gminy </w:t>
      </w:r>
      <w:r w:rsidR="002627A9">
        <w:rPr>
          <w:rFonts w:ascii="Tahoma" w:hAnsi="Tahoma" w:cs="Tahoma"/>
          <w:sz w:val="22"/>
          <w:szCs w:val="22"/>
          <w:lang w:eastAsia="ar-SA"/>
        </w:rPr>
        <w:t xml:space="preserve">Juchnowiec Kościelny </w:t>
      </w:r>
      <w:r>
        <w:rPr>
          <w:rFonts w:ascii="Tahoma" w:hAnsi="Tahoma" w:cs="Tahoma"/>
          <w:sz w:val="22"/>
          <w:szCs w:val="22"/>
          <w:lang w:eastAsia="ar-SA"/>
        </w:rPr>
        <w:t xml:space="preserve">dotyczy </w:t>
      </w:r>
      <w:r w:rsidRPr="00BB2749">
        <w:rPr>
          <w:rFonts w:ascii="Tahoma" w:hAnsi="Tahoma" w:cs="Tahoma"/>
          <w:sz w:val="22"/>
          <w:szCs w:val="22"/>
          <w:lang w:eastAsia="ar-SA"/>
        </w:rPr>
        <w:t xml:space="preserve">współfinansowania </w:t>
      </w:r>
      <w:r w:rsidR="002627A9">
        <w:rPr>
          <w:rFonts w:ascii="Tahoma" w:hAnsi="Tahoma" w:cs="Tahoma"/>
          <w:sz w:val="22"/>
          <w:szCs w:val="22"/>
          <w:lang w:eastAsia="ar-SA"/>
        </w:rPr>
        <w:t>zadania pn. „Przebudowa z rozbudową drogi powiatowej Nr 1497B na odcinku Kolonia Koplany – Brończany – Stacja Lewickie etap I (gm. Juchnowiec Kościelny)”</w:t>
      </w:r>
      <w:r>
        <w:rPr>
          <w:rFonts w:ascii="Tahoma" w:hAnsi="Tahoma" w:cs="Tahoma"/>
          <w:sz w:val="22"/>
          <w:szCs w:val="22"/>
          <w:lang w:eastAsia="ar-SA"/>
        </w:rPr>
        <w:t>.</w:t>
      </w:r>
      <w:r w:rsidR="00C02197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7E9DF401" w14:textId="1D00AB9E" w:rsidR="00CD6A22" w:rsidRDefault="00CD6A22" w:rsidP="00BB2749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CD6A22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CD6A22">
        <w:rPr>
          <w:rFonts w:ascii="Tahoma" w:hAnsi="Tahoma" w:cs="Tahoma"/>
          <w:sz w:val="22"/>
          <w:szCs w:val="22"/>
          <w:lang w:eastAsia="ar-SA"/>
        </w:rPr>
        <w:t>podziękował P</w:t>
      </w:r>
      <w:r>
        <w:rPr>
          <w:rFonts w:ascii="Tahoma" w:hAnsi="Tahoma" w:cs="Tahoma"/>
          <w:sz w:val="22"/>
          <w:szCs w:val="22"/>
          <w:lang w:eastAsia="ar-SA"/>
        </w:rPr>
        <w:t xml:space="preserve">owiatowemu </w:t>
      </w:r>
      <w:r w:rsidRPr="00CD6A22">
        <w:rPr>
          <w:rFonts w:ascii="Tahoma" w:hAnsi="Tahoma" w:cs="Tahoma"/>
          <w:sz w:val="22"/>
          <w:szCs w:val="22"/>
          <w:lang w:eastAsia="ar-SA"/>
        </w:rPr>
        <w:t>Z</w:t>
      </w:r>
      <w:r>
        <w:rPr>
          <w:rFonts w:ascii="Tahoma" w:hAnsi="Tahoma" w:cs="Tahoma"/>
          <w:sz w:val="22"/>
          <w:szCs w:val="22"/>
          <w:lang w:eastAsia="ar-SA"/>
        </w:rPr>
        <w:t xml:space="preserve">arządowi </w:t>
      </w:r>
      <w:r w:rsidRPr="00CD6A22">
        <w:rPr>
          <w:rFonts w:ascii="Tahoma" w:hAnsi="Tahoma" w:cs="Tahoma"/>
          <w:sz w:val="22"/>
          <w:szCs w:val="22"/>
          <w:lang w:eastAsia="ar-SA"/>
        </w:rPr>
        <w:t>D</w:t>
      </w:r>
      <w:r>
        <w:rPr>
          <w:rFonts w:ascii="Tahoma" w:hAnsi="Tahoma" w:cs="Tahoma"/>
          <w:sz w:val="22"/>
          <w:szCs w:val="22"/>
          <w:lang w:eastAsia="ar-SA"/>
        </w:rPr>
        <w:t xml:space="preserve">róg w Białymstoku </w:t>
      </w:r>
      <w:r w:rsidRPr="00CD6A22">
        <w:rPr>
          <w:rFonts w:ascii="Tahoma" w:hAnsi="Tahoma" w:cs="Tahoma"/>
          <w:sz w:val="22"/>
          <w:szCs w:val="22"/>
          <w:lang w:eastAsia="ar-SA"/>
        </w:rPr>
        <w:t>za trzymanie się zasady zawierania pisemnych porozumień, skoro niektórzy włodarze kwestionują funkcjonujące przez 25 lat zasady.</w:t>
      </w:r>
    </w:p>
    <w:p w14:paraId="58F8D895" w14:textId="61566B60" w:rsidR="00BB2749" w:rsidRPr="00DE0AE5" w:rsidRDefault="00BB2749" w:rsidP="00BB2749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 w:rsidR="002627A9">
        <w:rPr>
          <w:rFonts w:ascii="Tahoma" w:hAnsi="Tahoma" w:cs="Tahoma"/>
          <w:kern w:val="1"/>
          <w:sz w:val="22"/>
          <w:szCs w:val="22"/>
          <w:lang w:eastAsia="ar-SA"/>
        </w:rPr>
        <w:t xml:space="preserve"> 3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5D99B028" w14:textId="77777777" w:rsidR="00BB2749" w:rsidRPr="00074F6E" w:rsidRDefault="00BB2749" w:rsidP="00BB2749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0493693E" w14:textId="55DFDE80" w:rsidR="00EA6D69" w:rsidRDefault="0079269E" w:rsidP="00EA6D69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6B3260">
        <w:rPr>
          <w:rFonts w:ascii="Tahoma" w:eastAsia="Calibri" w:hAnsi="Tahoma" w:cs="Tahoma"/>
          <w:b/>
          <w:bCs/>
          <w:kern w:val="2"/>
          <w:sz w:val="22"/>
        </w:rPr>
        <w:t>8</w:t>
      </w:r>
      <w:r w:rsidR="00F152C2">
        <w:rPr>
          <w:rFonts w:ascii="Tahoma" w:eastAsia="Calibri" w:hAnsi="Tahoma" w:cs="Tahoma"/>
          <w:b/>
          <w:bCs/>
          <w:kern w:val="2"/>
          <w:sz w:val="22"/>
        </w:rPr>
        <w:t>.</w:t>
      </w:r>
      <w:r w:rsidR="00EA6D69" w:rsidRPr="00EA6D69">
        <w:rPr>
          <w:rFonts w:ascii="Tahoma" w:eastAsia="Calibri" w:hAnsi="Tahoma" w:cs="Tahoma"/>
          <w:b/>
          <w:bCs/>
          <w:kern w:val="2"/>
          <w:sz w:val="22"/>
        </w:rPr>
        <w:t xml:space="preserve">Podjęcie uchwały w sprawie wyrażenia opinii do wniosku o wydanie decyzji </w:t>
      </w:r>
      <w:r w:rsidR="00EA6D69">
        <w:rPr>
          <w:rFonts w:ascii="Tahoma" w:eastAsia="Calibri" w:hAnsi="Tahoma" w:cs="Tahoma"/>
          <w:b/>
          <w:bCs/>
          <w:kern w:val="2"/>
          <w:sz w:val="22"/>
        </w:rPr>
        <w:br/>
      </w:r>
      <w:r w:rsidR="00EA6D69" w:rsidRPr="00EA6D69">
        <w:rPr>
          <w:rFonts w:ascii="Tahoma" w:eastAsia="Calibri" w:hAnsi="Tahoma" w:cs="Tahoma"/>
          <w:b/>
          <w:bCs/>
          <w:kern w:val="2"/>
          <w:sz w:val="22"/>
        </w:rPr>
        <w:t>o zezwoleniu na realizację inwestycji drogowej. (195/2024)</w:t>
      </w:r>
    </w:p>
    <w:p w14:paraId="4AEE9ACA" w14:textId="3BE1395D" w:rsidR="00BB24E3" w:rsidRPr="00100216" w:rsidRDefault="00BB24E3" w:rsidP="00EA6D69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 w:rsidRPr="008C399B">
        <w:rPr>
          <w:rFonts w:ascii="Tahoma" w:hAnsi="Tahoma" w:cs="Tahoma"/>
          <w:spacing w:val="4"/>
          <w:sz w:val="22"/>
          <w:szCs w:val="22"/>
        </w:rPr>
        <w:t>Jan Bolesław Perkowski – Starosta Powiatu Białostockiego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 w:rsidRPr="00100216">
        <w:rPr>
          <w:rFonts w:ascii="Tahoma" w:hAnsi="Tahoma" w:cs="Tahoma"/>
          <w:sz w:val="22"/>
          <w:szCs w:val="22"/>
        </w:rPr>
        <w:t>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 projektem uchwały (zał. nr</w:t>
      </w:r>
      <w:r w:rsidR="00EA6D69">
        <w:rPr>
          <w:rFonts w:ascii="Tahoma" w:hAnsi="Tahoma" w:cs="Tahoma"/>
          <w:bCs/>
          <w:sz w:val="22"/>
          <w:szCs w:val="22"/>
        </w:rPr>
        <w:t xml:space="preserve"> 4</w:t>
      </w:r>
      <w:r w:rsidRPr="00100216">
        <w:rPr>
          <w:rFonts w:ascii="Tahoma" w:hAnsi="Tahoma" w:cs="Tahoma"/>
          <w:bCs/>
          <w:sz w:val="22"/>
          <w:szCs w:val="22"/>
        </w:rPr>
        <w:t>).</w:t>
      </w:r>
    </w:p>
    <w:p w14:paraId="3EB50981" w14:textId="3C271186" w:rsidR="00BB24E3" w:rsidRPr="00617C90" w:rsidRDefault="00BB24E3" w:rsidP="00EA6D69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305C00">
        <w:rPr>
          <w:rFonts w:ascii="Tahoma" w:hAnsi="Tahoma" w:cs="Tahoma"/>
          <w:sz w:val="22"/>
          <w:szCs w:val="22"/>
        </w:rPr>
        <w:t>Pan Marek Jędrzejewski – Dyrektor Powiatowego Zarządu Dróg w Białymstoku wyjaśnił</w:t>
      </w:r>
      <w:r>
        <w:rPr>
          <w:rFonts w:ascii="Tahoma" w:hAnsi="Tahoma" w:cs="Tahoma"/>
          <w:sz w:val="22"/>
          <w:szCs w:val="22"/>
        </w:rPr>
        <w:t xml:space="preserve">, że </w:t>
      </w:r>
      <w:r w:rsidR="00EA6D69">
        <w:rPr>
          <w:rFonts w:ascii="Tahoma" w:hAnsi="Tahoma" w:cs="Tahoma"/>
          <w:sz w:val="22"/>
          <w:szCs w:val="22"/>
        </w:rPr>
        <w:t>d</w:t>
      </w:r>
      <w:r w:rsidR="00EA6D69" w:rsidRPr="00EA6D69">
        <w:rPr>
          <w:rFonts w:ascii="Tahoma" w:hAnsi="Tahoma" w:cs="Tahoma"/>
          <w:sz w:val="22"/>
          <w:szCs w:val="22"/>
        </w:rPr>
        <w:t>nia 13</w:t>
      </w:r>
      <w:r w:rsidR="00EA6D69">
        <w:rPr>
          <w:rFonts w:ascii="Tahoma" w:hAnsi="Tahoma" w:cs="Tahoma"/>
          <w:sz w:val="22"/>
          <w:szCs w:val="22"/>
        </w:rPr>
        <w:t xml:space="preserve"> listopada </w:t>
      </w:r>
      <w:r w:rsidR="00EA6D69" w:rsidRPr="00EA6D69">
        <w:rPr>
          <w:rFonts w:ascii="Tahoma" w:hAnsi="Tahoma" w:cs="Tahoma"/>
          <w:sz w:val="22"/>
          <w:szCs w:val="22"/>
        </w:rPr>
        <w:t>2024</w:t>
      </w:r>
      <w:r w:rsidR="00EA6D69">
        <w:rPr>
          <w:rFonts w:ascii="Tahoma" w:hAnsi="Tahoma" w:cs="Tahoma"/>
          <w:sz w:val="22"/>
          <w:szCs w:val="22"/>
        </w:rPr>
        <w:t xml:space="preserve"> roku </w:t>
      </w:r>
      <w:r w:rsidR="00EA6D69" w:rsidRPr="00EA6D69">
        <w:rPr>
          <w:rFonts w:ascii="Tahoma" w:hAnsi="Tahoma" w:cs="Tahoma"/>
          <w:sz w:val="22"/>
          <w:szCs w:val="22"/>
        </w:rPr>
        <w:t>do Zarządu Powiatu Białostockiego wpłynął wniosek</w:t>
      </w:r>
      <w:r w:rsidR="00EA6D69">
        <w:rPr>
          <w:rFonts w:ascii="Tahoma" w:hAnsi="Tahoma" w:cs="Tahoma"/>
          <w:sz w:val="22"/>
          <w:szCs w:val="22"/>
        </w:rPr>
        <w:t xml:space="preserve"> </w:t>
      </w:r>
      <w:r w:rsidR="00EA6D69" w:rsidRPr="00EA6D69">
        <w:rPr>
          <w:rFonts w:ascii="Tahoma" w:hAnsi="Tahoma" w:cs="Tahoma"/>
          <w:sz w:val="22"/>
          <w:szCs w:val="22"/>
        </w:rPr>
        <w:t xml:space="preserve">działającego </w:t>
      </w:r>
      <w:r w:rsidR="00EA6D69">
        <w:rPr>
          <w:rFonts w:ascii="Tahoma" w:hAnsi="Tahoma" w:cs="Tahoma"/>
          <w:sz w:val="22"/>
          <w:szCs w:val="22"/>
        </w:rPr>
        <w:br/>
      </w:r>
      <w:r w:rsidR="00EA6D69" w:rsidRPr="00EA6D69">
        <w:rPr>
          <w:rFonts w:ascii="Tahoma" w:hAnsi="Tahoma" w:cs="Tahoma"/>
          <w:sz w:val="22"/>
          <w:szCs w:val="22"/>
        </w:rPr>
        <w:t>z upoważnienia Województwa Podlaskiego reprezentowanego przez Podlaski Zarząd Dróg Wojewódzkich w Białymstoku w sprawie wydania opinii dotyczącej inwestycji drogowej polegającej na „Rozbudowie drogi wojewódzkiej Nr 676 w zakresie budowy drogi dla rowerów na odcinku Supraśl – Krynki – ETAP II”. Przedmiotowa inwestycja przewiduje poprawę warunków użytkowania drogi wojewódzkiej nr 676 na odcinku Supraśl – Krynki poprzez budowę drogi dla rowerów, budowę drogi dla pieszych i rowerów, budowę drogi dla pieszych, budowę i przebudowę rowów drogowych, budowę/przebudowę przepustów, budowę kładki dla pieszych i rowerów nad rz. Sokołda, budowę/ przebudowę zjazdów, budowę odcinków kanalizacji deszczowej.</w:t>
      </w:r>
      <w:r w:rsidR="00EA6D69">
        <w:rPr>
          <w:rFonts w:ascii="Tahoma" w:hAnsi="Tahoma" w:cs="Tahoma"/>
          <w:sz w:val="22"/>
          <w:szCs w:val="22"/>
        </w:rPr>
        <w:t xml:space="preserve"> </w:t>
      </w:r>
      <w:r w:rsidR="00EA6D69" w:rsidRPr="00EA6D69">
        <w:rPr>
          <w:rFonts w:ascii="Tahoma" w:hAnsi="Tahoma" w:cs="Tahoma"/>
          <w:sz w:val="22"/>
          <w:szCs w:val="22"/>
        </w:rPr>
        <w:t>Powyższe przyczyni się do poprawy parametrów technicznych drogi, poprawy odwodnienia drogi, zmniejszenia hałasu i emisji spalin do powietrza oraz zwiększenia komfortu jazdy</w:t>
      </w:r>
      <w:r w:rsidRPr="00617C90">
        <w:rPr>
          <w:rFonts w:ascii="Tahoma" w:hAnsi="Tahoma" w:cs="Tahoma"/>
          <w:sz w:val="22"/>
          <w:szCs w:val="22"/>
        </w:rPr>
        <w:t xml:space="preserve">.  </w:t>
      </w:r>
    </w:p>
    <w:p w14:paraId="423A76B3" w14:textId="33891BE2" w:rsidR="00BB24E3" w:rsidRPr="009968CC" w:rsidRDefault="00BB24E3" w:rsidP="00EA6D69">
      <w:pPr>
        <w:suppressAutoHyphens w:val="0"/>
        <w:adjustRightInd w:val="0"/>
        <w:spacing w:before="120" w:line="240" w:lineRule="auto"/>
        <w:rPr>
          <w:rFonts w:ascii="Tahoma" w:hAnsi="Tahoma" w:cs="Tahoma"/>
          <w:b/>
          <w:sz w:val="22"/>
          <w:szCs w:val="22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>Zarząd Powiatu Białostockiego jednogłośnie podjął uchwałę nr</w:t>
      </w:r>
      <w:r>
        <w:rPr>
          <w:rFonts w:ascii="Tahoma" w:hAnsi="Tahoma" w:cs="Tahoma"/>
          <w:b/>
          <w:bCs/>
          <w:sz w:val="22"/>
          <w:szCs w:val="22"/>
        </w:rPr>
        <w:t xml:space="preserve"> 19</w:t>
      </w:r>
      <w:r w:rsidR="00EA6D69">
        <w:rPr>
          <w:rFonts w:ascii="Tahoma" w:hAnsi="Tahoma" w:cs="Tahoma"/>
          <w:b/>
          <w:bCs/>
          <w:sz w:val="22"/>
          <w:szCs w:val="22"/>
        </w:rPr>
        <w:t>5</w:t>
      </w:r>
      <w:r w:rsidRPr="00100216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4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  <w:t>z dnia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EA6D69">
        <w:rPr>
          <w:rFonts w:ascii="Tahoma" w:hAnsi="Tahoma" w:cs="Tahoma"/>
          <w:b/>
          <w:bCs/>
          <w:sz w:val="22"/>
          <w:szCs w:val="22"/>
        </w:rPr>
        <w:t>21</w:t>
      </w:r>
      <w:r>
        <w:rPr>
          <w:rFonts w:ascii="Tahoma" w:hAnsi="Tahoma" w:cs="Tahoma"/>
          <w:b/>
          <w:bCs/>
          <w:sz w:val="22"/>
          <w:szCs w:val="22"/>
        </w:rPr>
        <w:t xml:space="preserve"> listopada </w:t>
      </w:r>
      <w:r w:rsidRPr="00100216">
        <w:rPr>
          <w:rFonts w:ascii="Tahoma" w:hAnsi="Tahoma" w:cs="Tahoma"/>
          <w:b/>
          <w:bCs/>
          <w:sz w:val="22"/>
          <w:szCs w:val="22"/>
        </w:rPr>
        <w:t>202</w:t>
      </w:r>
      <w:r>
        <w:rPr>
          <w:rFonts w:ascii="Tahoma" w:hAnsi="Tahoma" w:cs="Tahoma"/>
          <w:b/>
          <w:bCs/>
          <w:sz w:val="22"/>
          <w:szCs w:val="22"/>
        </w:rPr>
        <w:t xml:space="preserve">4 </w:t>
      </w:r>
      <w:r w:rsidRPr="00100216">
        <w:rPr>
          <w:rFonts w:ascii="Tahoma" w:hAnsi="Tahoma" w:cs="Tahoma"/>
          <w:b/>
          <w:bCs/>
          <w:sz w:val="22"/>
          <w:szCs w:val="22"/>
        </w:rPr>
        <w:t>roku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EA6D69" w:rsidRPr="00EA6D69">
        <w:rPr>
          <w:rFonts w:ascii="Tahoma" w:hAnsi="Tahoma" w:cs="Tahoma"/>
          <w:b/>
          <w:sz w:val="22"/>
          <w:szCs w:val="22"/>
        </w:rPr>
        <w:t>w sprawie wyrażenia opinii do wniosku o wydanie decyzji o zezwoleniu na realizację inwestycji drogowej</w:t>
      </w:r>
      <w:r>
        <w:rPr>
          <w:rFonts w:ascii="Tahoma" w:hAnsi="Tahoma" w:cs="Tahoma"/>
          <w:b/>
          <w:sz w:val="22"/>
          <w:szCs w:val="22"/>
        </w:rPr>
        <w:t>.</w:t>
      </w:r>
    </w:p>
    <w:p w14:paraId="57E88CE3" w14:textId="77777777" w:rsidR="00BB24E3" w:rsidRPr="00957F80" w:rsidRDefault="00BB24E3" w:rsidP="00BB24E3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100216">
        <w:rPr>
          <w:rFonts w:ascii="Tahoma" w:hAnsi="Tahoma" w:cs="Tahoma"/>
          <w:bCs/>
          <w:sz w:val="22"/>
          <w:szCs w:val="22"/>
        </w:rPr>
        <w:t>tarosta sprawę do dalszego prowadzenia przekazał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Powiatowemu Zarządowi Dróg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  <w:t>w Białymstoku.</w:t>
      </w:r>
    </w:p>
    <w:p w14:paraId="25A9EB0B" w14:textId="2963633D" w:rsidR="008A6773" w:rsidRDefault="00811E92" w:rsidP="008A6773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9B094F">
        <w:rPr>
          <w:rFonts w:ascii="Tahoma" w:eastAsia="Calibri" w:hAnsi="Tahoma" w:cs="Tahoma"/>
          <w:b/>
          <w:bCs/>
          <w:kern w:val="2"/>
          <w:sz w:val="22"/>
        </w:rPr>
        <w:t>9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8A6773" w:rsidRPr="008A6773">
        <w:rPr>
          <w:rFonts w:ascii="Tahoma" w:eastAsia="Calibri" w:hAnsi="Tahoma" w:cs="Tahoma"/>
          <w:b/>
          <w:bCs/>
          <w:kern w:val="2"/>
          <w:sz w:val="22"/>
        </w:rPr>
        <w:t xml:space="preserve">Podjęcie uchwały w sprawie wyrażenia opinii do wniosku o wydanie decyzji </w:t>
      </w:r>
      <w:r w:rsidR="008A6773">
        <w:rPr>
          <w:rFonts w:ascii="Tahoma" w:eastAsia="Calibri" w:hAnsi="Tahoma" w:cs="Tahoma"/>
          <w:b/>
          <w:bCs/>
          <w:kern w:val="2"/>
          <w:sz w:val="22"/>
        </w:rPr>
        <w:br/>
      </w:r>
      <w:r w:rsidR="008A6773" w:rsidRPr="008A6773">
        <w:rPr>
          <w:rFonts w:ascii="Tahoma" w:eastAsia="Calibri" w:hAnsi="Tahoma" w:cs="Tahoma"/>
          <w:b/>
          <w:bCs/>
          <w:kern w:val="2"/>
          <w:sz w:val="22"/>
        </w:rPr>
        <w:t>o zezwoleniu na realizację inwestycji drogowej. (196/2024)</w:t>
      </w:r>
    </w:p>
    <w:p w14:paraId="41CDA726" w14:textId="0692BBD7" w:rsidR="008A6773" w:rsidRPr="00100216" w:rsidRDefault="008A6773" w:rsidP="008A6773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 w:rsidRPr="008C399B">
        <w:rPr>
          <w:rFonts w:ascii="Tahoma" w:hAnsi="Tahoma" w:cs="Tahoma"/>
          <w:spacing w:val="4"/>
          <w:sz w:val="22"/>
          <w:szCs w:val="22"/>
        </w:rPr>
        <w:t>Jan Bolesław Perkowski – Starosta Powiatu Białostockiego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 w:rsidRPr="00100216">
        <w:rPr>
          <w:rFonts w:ascii="Tahoma" w:hAnsi="Tahoma" w:cs="Tahoma"/>
          <w:sz w:val="22"/>
          <w:szCs w:val="22"/>
        </w:rPr>
        <w:t>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 projektem uchwały (zał. nr</w:t>
      </w:r>
      <w:r>
        <w:rPr>
          <w:rFonts w:ascii="Tahoma" w:hAnsi="Tahoma" w:cs="Tahoma"/>
          <w:bCs/>
          <w:sz w:val="22"/>
          <w:szCs w:val="22"/>
        </w:rPr>
        <w:t xml:space="preserve"> 5</w:t>
      </w:r>
      <w:r w:rsidRPr="00100216">
        <w:rPr>
          <w:rFonts w:ascii="Tahoma" w:hAnsi="Tahoma" w:cs="Tahoma"/>
          <w:bCs/>
          <w:sz w:val="22"/>
          <w:szCs w:val="22"/>
        </w:rPr>
        <w:t>).</w:t>
      </w:r>
    </w:p>
    <w:p w14:paraId="09923141" w14:textId="7E8EB1B2" w:rsidR="008A6773" w:rsidRPr="00617C90" w:rsidRDefault="008A6773" w:rsidP="00AC26B2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305C00">
        <w:rPr>
          <w:rFonts w:ascii="Tahoma" w:hAnsi="Tahoma" w:cs="Tahoma"/>
          <w:sz w:val="22"/>
          <w:szCs w:val="22"/>
        </w:rPr>
        <w:t>Pan Marek Jędrzejewski – Dyrektor Powiatowego Zarządu Dróg w Białymstoku wyjaśnił</w:t>
      </w:r>
      <w:r>
        <w:rPr>
          <w:rFonts w:ascii="Tahoma" w:hAnsi="Tahoma" w:cs="Tahoma"/>
          <w:sz w:val="22"/>
          <w:szCs w:val="22"/>
        </w:rPr>
        <w:t>, że d</w:t>
      </w:r>
      <w:r w:rsidRPr="00EA6D69">
        <w:rPr>
          <w:rFonts w:ascii="Tahoma" w:hAnsi="Tahoma" w:cs="Tahoma"/>
          <w:sz w:val="22"/>
          <w:szCs w:val="22"/>
        </w:rPr>
        <w:t xml:space="preserve">nia </w:t>
      </w:r>
      <w:r w:rsidR="00AC26B2" w:rsidRPr="00AC26B2">
        <w:rPr>
          <w:rFonts w:ascii="Tahoma" w:hAnsi="Tahoma" w:cs="Tahoma"/>
          <w:sz w:val="22"/>
          <w:szCs w:val="22"/>
        </w:rPr>
        <w:t>20</w:t>
      </w:r>
      <w:r w:rsidR="00AC26B2">
        <w:rPr>
          <w:rFonts w:ascii="Tahoma" w:hAnsi="Tahoma" w:cs="Tahoma"/>
          <w:sz w:val="22"/>
          <w:szCs w:val="22"/>
        </w:rPr>
        <w:t xml:space="preserve"> listopada </w:t>
      </w:r>
      <w:r w:rsidR="00AC26B2" w:rsidRPr="00AC26B2">
        <w:rPr>
          <w:rFonts w:ascii="Tahoma" w:hAnsi="Tahoma" w:cs="Tahoma"/>
          <w:sz w:val="22"/>
          <w:szCs w:val="22"/>
        </w:rPr>
        <w:t>2024</w:t>
      </w:r>
      <w:r w:rsidR="00AC26B2">
        <w:rPr>
          <w:rFonts w:ascii="Tahoma" w:hAnsi="Tahoma" w:cs="Tahoma"/>
          <w:sz w:val="22"/>
          <w:szCs w:val="22"/>
        </w:rPr>
        <w:t xml:space="preserve"> roku</w:t>
      </w:r>
      <w:r w:rsidR="00AC26B2" w:rsidRPr="00AC26B2">
        <w:rPr>
          <w:rFonts w:ascii="Tahoma" w:hAnsi="Tahoma" w:cs="Tahoma"/>
          <w:sz w:val="22"/>
          <w:szCs w:val="22"/>
        </w:rPr>
        <w:t xml:space="preserve"> do Zarządu Powiatu Białostockiego wpłynął wniosek Dyrektora Powiatowego Zarządu Dróg w Białymstoku</w:t>
      </w:r>
      <w:r w:rsidR="00BE2CB5">
        <w:rPr>
          <w:rFonts w:ascii="Tahoma" w:hAnsi="Tahoma" w:cs="Tahoma"/>
          <w:sz w:val="22"/>
          <w:szCs w:val="22"/>
        </w:rPr>
        <w:t xml:space="preserve"> </w:t>
      </w:r>
      <w:r w:rsidR="00AC26B2" w:rsidRPr="00AC26B2">
        <w:rPr>
          <w:rFonts w:ascii="Tahoma" w:hAnsi="Tahoma" w:cs="Tahoma"/>
          <w:sz w:val="22"/>
          <w:szCs w:val="22"/>
        </w:rPr>
        <w:t>działającego w imieniu Zarządu Powiatu Białostockiego</w:t>
      </w:r>
      <w:r w:rsidR="00BE2CB5">
        <w:rPr>
          <w:rFonts w:ascii="Tahoma" w:hAnsi="Tahoma" w:cs="Tahoma"/>
          <w:sz w:val="22"/>
          <w:szCs w:val="22"/>
        </w:rPr>
        <w:t xml:space="preserve"> </w:t>
      </w:r>
      <w:r w:rsidR="00AC26B2" w:rsidRPr="00AC26B2">
        <w:rPr>
          <w:rFonts w:ascii="Tahoma" w:hAnsi="Tahoma" w:cs="Tahoma"/>
          <w:sz w:val="22"/>
          <w:szCs w:val="22"/>
        </w:rPr>
        <w:t xml:space="preserve">w sprawie wydania opinii dotyczącej inwestycji drogowej polegającej na „Przebudowie z rozbudową drogi powiatowej nr 1385B na odc. Gniła - Pogorzałki (gm. Dobrzyniewo Duże) wraz z budową </w:t>
      </w:r>
      <w:r w:rsidR="00AC26B2">
        <w:rPr>
          <w:rFonts w:ascii="Tahoma" w:hAnsi="Tahoma" w:cs="Tahoma"/>
          <w:sz w:val="22"/>
          <w:szCs w:val="22"/>
        </w:rPr>
        <w:br/>
      </w:r>
      <w:r w:rsidR="00AC26B2" w:rsidRPr="00AC26B2">
        <w:rPr>
          <w:rFonts w:ascii="Tahoma" w:hAnsi="Tahoma" w:cs="Tahoma"/>
          <w:sz w:val="22"/>
          <w:szCs w:val="22"/>
        </w:rPr>
        <w:t>i przebudową niezbędnej infrastruktury technicznej”.</w:t>
      </w:r>
      <w:r w:rsidR="00AC26B2">
        <w:rPr>
          <w:rFonts w:ascii="Tahoma" w:hAnsi="Tahoma" w:cs="Tahoma"/>
          <w:sz w:val="22"/>
          <w:szCs w:val="22"/>
        </w:rPr>
        <w:t xml:space="preserve"> </w:t>
      </w:r>
      <w:r w:rsidR="00AC26B2" w:rsidRPr="00AC26B2">
        <w:rPr>
          <w:rFonts w:ascii="Tahoma" w:hAnsi="Tahoma" w:cs="Tahoma"/>
          <w:sz w:val="22"/>
          <w:szCs w:val="22"/>
        </w:rPr>
        <w:t xml:space="preserve">Przedmiotowa inwestycja przewiduje poprawę warunków użytkowania drogi powiatowej Nr 1385B poprzez budowę nawierzchni jezdni wraz </w:t>
      </w:r>
      <w:r w:rsidR="00AC26B2">
        <w:rPr>
          <w:rFonts w:ascii="Tahoma" w:hAnsi="Tahoma" w:cs="Tahoma"/>
          <w:sz w:val="22"/>
          <w:szCs w:val="22"/>
        </w:rPr>
        <w:br/>
      </w:r>
      <w:r w:rsidR="00AC26B2" w:rsidRPr="00AC26B2">
        <w:rPr>
          <w:rFonts w:ascii="Tahoma" w:hAnsi="Tahoma" w:cs="Tahoma"/>
          <w:sz w:val="22"/>
          <w:szCs w:val="22"/>
        </w:rPr>
        <w:t xml:space="preserve">z poboczami, budowę drogi dla pieszych, zatok autobusowych, zjazdów, budowę rowów przydrożnych, budowę kanalizacji deszczowej, przebudowę oświetlenia drogowego, przebudowę </w:t>
      </w:r>
      <w:r w:rsidR="00AC26B2" w:rsidRPr="00AC26B2">
        <w:rPr>
          <w:rFonts w:ascii="Tahoma" w:hAnsi="Tahoma" w:cs="Tahoma"/>
          <w:sz w:val="22"/>
          <w:szCs w:val="22"/>
        </w:rPr>
        <w:lastRenderedPageBreak/>
        <w:t>sieci energetycznej, teletechnicznej i sieci kanalizacji sanitarnej.</w:t>
      </w:r>
      <w:r w:rsidR="00AC26B2">
        <w:rPr>
          <w:rFonts w:ascii="Tahoma" w:hAnsi="Tahoma" w:cs="Tahoma"/>
          <w:sz w:val="22"/>
          <w:szCs w:val="22"/>
        </w:rPr>
        <w:t xml:space="preserve"> </w:t>
      </w:r>
      <w:r w:rsidR="00AC26B2" w:rsidRPr="00AC26B2">
        <w:rPr>
          <w:rFonts w:ascii="Tahoma" w:hAnsi="Tahoma" w:cs="Tahoma"/>
          <w:sz w:val="22"/>
          <w:szCs w:val="22"/>
        </w:rPr>
        <w:t>Powyższe przyczyni się do poprawy parametrów technicznych drogi, poprawy odwodnienia drogi, zmniejszenia hałasu i emisji spalin do powietrza oraz zwiększenia komfortu jazdy</w:t>
      </w:r>
      <w:r w:rsidRPr="00617C90">
        <w:rPr>
          <w:rFonts w:ascii="Tahoma" w:hAnsi="Tahoma" w:cs="Tahoma"/>
          <w:sz w:val="22"/>
          <w:szCs w:val="22"/>
        </w:rPr>
        <w:t xml:space="preserve">.  </w:t>
      </w:r>
    </w:p>
    <w:p w14:paraId="487832ED" w14:textId="1BC9B80E" w:rsidR="008A6773" w:rsidRPr="009968CC" w:rsidRDefault="008A6773" w:rsidP="008A6773">
      <w:pPr>
        <w:suppressAutoHyphens w:val="0"/>
        <w:adjustRightInd w:val="0"/>
        <w:spacing w:before="120" w:line="240" w:lineRule="auto"/>
        <w:rPr>
          <w:rFonts w:ascii="Tahoma" w:hAnsi="Tahoma" w:cs="Tahoma"/>
          <w:b/>
          <w:sz w:val="22"/>
          <w:szCs w:val="22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>Zarząd Powiatu Białostockiego jednogłośnie podjął uchwałę nr</w:t>
      </w:r>
      <w:r>
        <w:rPr>
          <w:rFonts w:ascii="Tahoma" w:hAnsi="Tahoma" w:cs="Tahoma"/>
          <w:b/>
          <w:bCs/>
          <w:sz w:val="22"/>
          <w:szCs w:val="22"/>
        </w:rPr>
        <w:t xml:space="preserve"> 19</w:t>
      </w:r>
      <w:r w:rsidR="00AC26B2">
        <w:rPr>
          <w:rFonts w:ascii="Tahoma" w:hAnsi="Tahoma" w:cs="Tahoma"/>
          <w:b/>
          <w:bCs/>
          <w:sz w:val="22"/>
          <w:szCs w:val="22"/>
        </w:rPr>
        <w:t>6</w:t>
      </w:r>
      <w:r w:rsidRPr="00100216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4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  <w:t>z dnia</w:t>
      </w:r>
      <w:r>
        <w:rPr>
          <w:rFonts w:ascii="Tahoma" w:hAnsi="Tahoma" w:cs="Tahoma"/>
          <w:b/>
          <w:bCs/>
          <w:sz w:val="22"/>
          <w:szCs w:val="22"/>
        </w:rPr>
        <w:t xml:space="preserve"> 21 listopada </w:t>
      </w:r>
      <w:r w:rsidRPr="00100216">
        <w:rPr>
          <w:rFonts w:ascii="Tahoma" w:hAnsi="Tahoma" w:cs="Tahoma"/>
          <w:b/>
          <w:bCs/>
          <w:sz w:val="22"/>
          <w:szCs w:val="22"/>
        </w:rPr>
        <w:t>202</w:t>
      </w:r>
      <w:r>
        <w:rPr>
          <w:rFonts w:ascii="Tahoma" w:hAnsi="Tahoma" w:cs="Tahoma"/>
          <w:b/>
          <w:bCs/>
          <w:sz w:val="22"/>
          <w:szCs w:val="22"/>
        </w:rPr>
        <w:t xml:space="preserve">4 </w:t>
      </w:r>
      <w:r w:rsidRPr="00100216">
        <w:rPr>
          <w:rFonts w:ascii="Tahoma" w:hAnsi="Tahoma" w:cs="Tahoma"/>
          <w:b/>
          <w:bCs/>
          <w:sz w:val="22"/>
          <w:szCs w:val="22"/>
        </w:rPr>
        <w:t>roku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A6D69">
        <w:rPr>
          <w:rFonts w:ascii="Tahoma" w:hAnsi="Tahoma" w:cs="Tahoma"/>
          <w:b/>
          <w:sz w:val="22"/>
          <w:szCs w:val="22"/>
        </w:rPr>
        <w:t>w sprawie wyrażenia opinii do wniosku o wydanie decyzji o zezwoleniu na realizację inwestycji drogowej</w:t>
      </w:r>
      <w:r>
        <w:rPr>
          <w:rFonts w:ascii="Tahoma" w:hAnsi="Tahoma" w:cs="Tahoma"/>
          <w:b/>
          <w:sz w:val="22"/>
          <w:szCs w:val="22"/>
        </w:rPr>
        <w:t>.</w:t>
      </w:r>
    </w:p>
    <w:p w14:paraId="46467D4C" w14:textId="77777777" w:rsidR="008A6773" w:rsidRPr="00957F80" w:rsidRDefault="008A6773" w:rsidP="008A6773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100216">
        <w:rPr>
          <w:rFonts w:ascii="Tahoma" w:hAnsi="Tahoma" w:cs="Tahoma"/>
          <w:bCs/>
          <w:sz w:val="22"/>
          <w:szCs w:val="22"/>
        </w:rPr>
        <w:t>tarosta sprawę do dalszego prowadzenia przekazał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Powiatowemu Zarządowi Dróg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  <w:t>w Białymstoku.</w:t>
      </w:r>
    </w:p>
    <w:p w14:paraId="5ABA0809" w14:textId="2497C938" w:rsidR="003A3FAE" w:rsidRDefault="00B64875" w:rsidP="008D2650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9B094F">
        <w:rPr>
          <w:rFonts w:ascii="Tahoma" w:eastAsia="Calibri" w:hAnsi="Tahoma" w:cs="Tahoma"/>
          <w:b/>
          <w:bCs/>
          <w:kern w:val="2"/>
          <w:sz w:val="22"/>
        </w:rPr>
        <w:t>10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3A3FAE" w:rsidRPr="003A3FAE">
        <w:rPr>
          <w:rFonts w:ascii="Tahoma" w:eastAsia="Calibri" w:hAnsi="Tahoma" w:cs="Tahoma"/>
          <w:b/>
          <w:bCs/>
          <w:kern w:val="2"/>
          <w:sz w:val="22"/>
        </w:rPr>
        <w:t xml:space="preserve">Podjęcie uchwały w sprawie wyrażenia opinii do wniosku o wydanie decyzji </w:t>
      </w:r>
      <w:r w:rsidR="003A3FAE">
        <w:rPr>
          <w:rFonts w:ascii="Tahoma" w:eastAsia="Calibri" w:hAnsi="Tahoma" w:cs="Tahoma"/>
          <w:b/>
          <w:bCs/>
          <w:kern w:val="2"/>
          <w:sz w:val="22"/>
        </w:rPr>
        <w:br/>
      </w:r>
      <w:r w:rsidR="003A3FAE" w:rsidRPr="003A3FAE">
        <w:rPr>
          <w:rFonts w:ascii="Tahoma" w:eastAsia="Calibri" w:hAnsi="Tahoma" w:cs="Tahoma"/>
          <w:b/>
          <w:bCs/>
          <w:kern w:val="2"/>
          <w:sz w:val="22"/>
        </w:rPr>
        <w:t>o zezwoleniu na realizację inwestycji drogowej. (197/2024)</w:t>
      </w:r>
    </w:p>
    <w:p w14:paraId="0F719EF8" w14:textId="60CF8787" w:rsidR="003A3FAE" w:rsidRPr="00100216" w:rsidRDefault="003A3FAE" w:rsidP="003A3FAE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 w:rsidRPr="008C399B">
        <w:rPr>
          <w:rFonts w:ascii="Tahoma" w:hAnsi="Tahoma" w:cs="Tahoma"/>
          <w:spacing w:val="4"/>
          <w:sz w:val="22"/>
          <w:szCs w:val="22"/>
        </w:rPr>
        <w:t>Jan Bolesław Perkowski – Starosta Powiatu Białostockiego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 w:rsidRPr="00100216">
        <w:rPr>
          <w:rFonts w:ascii="Tahoma" w:hAnsi="Tahoma" w:cs="Tahoma"/>
          <w:sz w:val="22"/>
          <w:szCs w:val="22"/>
        </w:rPr>
        <w:t>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 projektem uchwały (zał. nr</w:t>
      </w:r>
      <w:r>
        <w:rPr>
          <w:rFonts w:ascii="Tahoma" w:hAnsi="Tahoma" w:cs="Tahoma"/>
          <w:bCs/>
          <w:sz w:val="22"/>
          <w:szCs w:val="22"/>
        </w:rPr>
        <w:t xml:space="preserve"> 6</w:t>
      </w:r>
      <w:r w:rsidRPr="00100216">
        <w:rPr>
          <w:rFonts w:ascii="Tahoma" w:hAnsi="Tahoma" w:cs="Tahoma"/>
          <w:bCs/>
          <w:sz w:val="22"/>
          <w:szCs w:val="22"/>
        </w:rPr>
        <w:t>).</w:t>
      </w:r>
    </w:p>
    <w:p w14:paraId="14EC467F" w14:textId="4A7D3B5A" w:rsidR="003A3FAE" w:rsidRPr="00617C90" w:rsidRDefault="003A3FAE" w:rsidP="003A3FAE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305C00">
        <w:rPr>
          <w:rFonts w:ascii="Tahoma" w:hAnsi="Tahoma" w:cs="Tahoma"/>
          <w:sz w:val="22"/>
          <w:szCs w:val="22"/>
        </w:rPr>
        <w:t>Pan Marek Jędrzejewski – Dyrektor Powiatowego Zarządu Dróg w Białymstoku wyjaśnił</w:t>
      </w:r>
      <w:r>
        <w:rPr>
          <w:rFonts w:ascii="Tahoma" w:hAnsi="Tahoma" w:cs="Tahoma"/>
          <w:sz w:val="22"/>
          <w:szCs w:val="22"/>
        </w:rPr>
        <w:t>, że d</w:t>
      </w:r>
      <w:r w:rsidRPr="00EA6D69">
        <w:rPr>
          <w:rFonts w:ascii="Tahoma" w:hAnsi="Tahoma" w:cs="Tahoma"/>
          <w:sz w:val="22"/>
          <w:szCs w:val="22"/>
        </w:rPr>
        <w:t xml:space="preserve">nia </w:t>
      </w:r>
      <w:r w:rsidRPr="00A5634E">
        <w:rPr>
          <w:rFonts w:ascii="Tahoma" w:hAnsi="Tahoma" w:cs="Tahoma"/>
          <w:sz w:val="22"/>
          <w:szCs w:val="22"/>
        </w:rPr>
        <w:t>21 listopada 2024 roku</w:t>
      </w:r>
      <w:r w:rsidR="00A5634E">
        <w:rPr>
          <w:rFonts w:ascii="Tahoma" w:hAnsi="Tahoma" w:cs="Tahoma"/>
          <w:sz w:val="22"/>
          <w:szCs w:val="22"/>
        </w:rPr>
        <w:t xml:space="preserve"> </w:t>
      </w:r>
      <w:r w:rsidRPr="003A3FAE">
        <w:rPr>
          <w:rFonts w:ascii="Tahoma" w:hAnsi="Tahoma" w:cs="Tahoma"/>
          <w:sz w:val="22"/>
          <w:szCs w:val="22"/>
        </w:rPr>
        <w:t>do Zarządu Powiatu Białostockiego wpłynął wniosek Dyrektora Powiatowego Zarządu Dróg w Białymstoku</w:t>
      </w:r>
      <w:r w:rsidR="00926D61">
        <w:rPr>
          <w:rFonts w:ascii="Tahoma" w:hAnsi="Tahoma" w:cs="Tahoma"/>
          <w:sz w:val="22"/>
          <w:szCs w:val="22"/>
        </w:rPr>
        <w:t xml:space="preserve"> </w:t>
      </w:r>
      <w:r w:rsidRPr="003A3FAE">
        <w:rPr>
          <w:rFonts w:ascii="Tahoma" w:hAnsi="Tahoma" w:cs="Tahoma"/>
          <w:sz w:val="22"/>
          <w:szCs w:val="22"/>
        </w:rPr>
        <w:t>działającego w imieniu Zarządu Powiatu Białostockiego</w:t>
      </w:r>
      <w:r w:rsidR="00926D61">
        <w:rPr>
          <w:rFonts w:ascii="Tahoma" w:hAnsi="Tahoma" w:cs="Tahoma"/>
          <w:sz w:val="22"/>
          <w:szCs w:val="22"/>
        </w:rPr>
        <w:t xml:space="preserve"> </w:t>
      </w:r>
      <w:r w:rsidRPr="003A3FAE">
        <w:rPr>
          <w:rFonts w:ascii="Tahoma" w:hAnsi="Tahoma" w:cs="Tahoma"/>
          <w:sz w:val="22"/>
          <w:szCs w:val="22"/>
        </w:rPr>
        <w:t>w sprawie wydania opinii dotyczącej inwestycji drogowej polegającej na „Rozbudowie drogi powiatowej Nr 1427B na odcinku Ogrodniczki-Nowodworce (Gm. Supraśl) wraz z przebudową i budową niezbędnej infrastruktury technicznej”.</w:t>
      </w:r>
      <w:r>
        <w:rPr>
          <w:rFonts w:ascii="Tahoma" w:hAnsi="Tahoma" w:cs="Tahoma"/>
          <w:sz w:val="22"/>
          <w:szCs w:val="22"/>
        </w:rPr>
        <w:t xml:space="preserve"> </w:t>
      </w:r>
      <w:r w:rsidRPr="003A3FAE">
        <w:rPr>
          <w:rFonts w:ascii="Tahoma" w:hAnsi="Tahoma" w:cs="Tahoma"/>
          <w:sz w:val="22"/>
          <w:szCs w:val="22"/>
        </w:rPr>
        <w:t>Przedmiotowa inwestycja przewiduje poprawę warunków użytkowania drogi powiatowej Nr 1427B poprzez budowę: nawierzchni jezdni, drogi dla pieszych i zjazdów, umocnienia rowu (zlokalizowanego w rejonie skrzyżowania z DW 676), sieci kanalizacji deszczowej wraz z przykanalikami, wpustami ulicznymi oraz zbiornikami retencyjno-rozsączającymi.</w:t>
      </w:r>
      <w:r>
        <w:rPr>
          <w:rFonts w:ascii="Tahoma" w:hAnsi="Tahoma" w:cs="Tahoma"/>
          <w:sz w:val="22"/>
          <w:szCs w:val="22"/>
        </w:rPr>
        <w:t xml:space="preserve"> </w:t>
      </w:r>
      <w:r w:rsidRPr="003A3FAE">
        <w:rPr>
          <w:rFonts w:ascii="Tahoma" w:hAnsi="Tahoma" w:cs="Tahoma"/>
          <w:sz w:val="22"/>
          <w:szCs w:val="22"/>
        </w:rPr>
        <w:t>Powyższe przyczyni się do poprawy parametrów technicznych drogi, poprawy odwodnienia drogi, zmniejszenia hałasu i emisji spalin do powietrza oraz zwiększenia komfortu jazdy</w:t>
      </w:r>
      <w:r w:rsidRPr="00617C90">
        <w:rPr>
          <w:rFonts w:ascii="Tahoma" w:hAnsi="Tahoma" w:cs="Tahoma"/>
          <w:sz w:val="22"/>
          <w:szCs w:val="22"/>
        </w:rPr>
        <w:t xml:space="preserve">. </w:t>
      </w:r>
    </w:p>
    <w:p w14:paraId="475924AB" w14:textId="265C7A9B" w:rsidR="003A3FAE" w:rsidRPr="009968CC" w:rsidRDefault="003A3FAE" w:rsidP="003A3FAE">
      <w:pPr>
        <w:suppressAutoHyphens w:val="0"/>
        <w:adjustRightInd w:val="0"/>
        <w:spacing w:before="120" w:line="240" w:lineRule="auto"/>
        <w:rPr>
          <w:rFonts w:ascii="Tahoma" w:hAnsi="Tahoma" w:cs="Tahoma"/>
          <w:b/>
          <w:sz w:val="22"/>
          <w:szCs w:val="22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>Zarząd Powiatu Białostockiego jednogłośnie podjął uchwałę nr</w:t>
      </w:r>
      <w:r>
        <w:rPr>
          <w:rFonts w:ascii="Tahoma" w:hAnsi="Tahoma" w:cs="Tahoma"/>
          <w:b/>
          <w:bCs/>
          <w:sz w:val="22"/>
          <w:szCs w:val="22"/>
        </w:rPr>
        <w:t xml:space="preserve"> 19</w:t>
      </w:r>
      <w:r w:rsidR="002676BB">
        <w:rPr>
          <w:rFonts w:ascii="Tahoma" w:hAnsi="Tahoma" w:cs="Tahoma"/>
          <w:b/>
          <w:bCs/>
          <w:sz w:val="22"/>
          <w:szCs w:val="22"/>
        </w:rPr>
        <w:t>7</w:t>
      </w:r>
      <w:r w:rsidRPr="00100216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4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  <w:t>z dnia</w:t>
      </w:r>
      <w:r>
        <w:rPr>
          <w:rFonts w:ascii="Tahoma" w:hAnsi="Tahoma" w:cs="Tahoma"/>
          <w:b/>
          <w:bCs/>
          <w:sz w:val="22"/>
          <w:szCs w:val="22"/>
        </w:rPr>
        <w:t xml:space="preserve"> 21 listopada </w:t>
      </w:r>
      <w:r w:rsidRPr="00100216">
        <w:rPr>
          <w:rFonts w:ascii="Tahoma" w:hAnsi="Tahoma" w:cs="Tahoma"/>
          <w:b/>
          <w:bCs/>
          <w:sz w:val="22"/>
          <w:szCs w:val="22"/>
        </w:rPr>
        <w:t>202</w:t>
      </w:r>
      <w:r>
        <w:rPr>
          <w:rFonts w:ascii="Tahoma" w:hAnsi="Tahoma" w:cs="Tahoma"/>
          <w:b/>
          <w:bCs/>
          <w:sz w:val="22"/>
          <w:szCs w:val="22"/>
        </w:rPr>
        <w:t xml:space="preserve">4 </w:t>
      </w:r>
      <w:r w:rsidRPr="00100216">
        <w:rPr>
          <w:rFonts w:ascii="Tahoma" w:hAnsi="Tahoma" w:cs="Tahoma"/>
          <w:b/>
          <w:bCs/>
          <w:sz w:val="22"/>
          <w:szCs w:val="22"/>
        </w:rPr>
        <w:t>roku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A6D69">
        <w:rPr>
          <w:rFonts w:ascii="Tahoma" w:hAnsi="Tahoma" w:cs="Tahoma"/>
          <w:b/>
          <w:sz w:val="22"/>
          <w:szCs w:val="22"/>
        </w:rPr>
        <w:t>w sprawie wyrażenia opinii do wniosku o wydanie decyzji o zezwoleniu na realizację inwestycji drogowej</w:t>
      </w:r>
      <w:r>
        <w:rPr>
          <w:rFonts w:ascii="Tahoma" w:hAnsi="Tahoma" w:cs="Tahoma"/>
          <w:b/>
          <w:sz w:val="22"/>
          <w:szCs w:val="22"/>
        </w:rPr>
        <w:t>.</w:t>
      </w:r>
    </w:p>
    <w:p w14:paraId="41E0863E" w14:textId="77777777" w:rsidR="003A3FAE" w:rsidRPr="00957F80" w:rsidRDefault="003A3FAE" w:rsidP="003A3FAE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100216">
        <w:rPr>
          <w:rFonts w:ascii="Tahoma" w:hAnsi="Tahoma" w:cs="Tahoma"/>
          <w:bCs/>
          <w:sz w:val="22"/>
          <w:szCs w:val="22"/>
        </w:rPr>
        <w:t>tarosta sprawę do dalszego prowadzenia przekazał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Powiatowemu Zarządowi Dróg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  <w:t>w Białymstoku.</w:t>
      </w:r>
    </w:p>
    <w:p w14:paraId="4577A008" w14:textId="67127E02" w:rsidR="00111A2F" w:rsidRDefault="00F85B25" w:rsidP="000C4D9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bookmarkEnd w:id="1"/>
      <w:r w:rsidR="00CF7E34">
        <w:rPr>
          <w:rFonts w:ascii="Tahoma" w:eastAsia="Calibri" w:hAnsi="Tahoma" w:cs="Tahoma"/>
          <w:b/>
          <w:bCs/>
          <w:kern w:val="2"/>
          <w:sz w:val="22"/>
        </w:rPr>
        <w:t>1</w:t>
      </w:r>
      <w:r w:rsidR="00726A23">
        <w:rPr>
          <w:rFonts w:ascii="Tahoma" w:eastAsia="Calibri" w:hAnsi="Tahoma" w:cs="Tahoma"/>
          <w:b/>
          <w:bCs/>
          <w:kern w:val="2"/>
          <w:sz w:val="22"/>
        </w:rPr>
        <w:t>1</w:t>
      </w:r>
      <w:r w:rsidR="003608BC">
        <w:rPr>
          <w:rFonts w:ascii="Tahoma" w:eastAsia="Calibri" w:hAnsi="Tahoma" w:cs="Tahoma"/>
          <w:b/>
          <w:bCs/>
          <w:kern w:val="2"/>
          <w:sz w:val="22"/>
        </w:rPr>
        <w:t>.</w:t>
      </w:r>
      <w:r w:rsidR="00111A2F" w:rsidRPr="00111A2F">
        <w:rPr>
          <w:rFonts w:ascii="Tahoma" w:eastAsia="Calibri" w:hAnsi="Tahoma" w:cs="Tahoma"/>
          <w:b/>
          <w:bCs/>
          <w:kern w:val="2"/>
          <w:sz w:val="22"/>
        </w:rPr>
        <w:t>Podpisanie pisma skierowanego do Wójta Gminy Gródek dotyczącego zadania „Remont powiatowych dróg przygranicznych na terenie gminy Gródek”.</w:t>
      </w:r>
    </w:p>
    <w:p w14:paraId="3AAD2682" w14:textId="77777777" w:rsidR="00111A2F" w:rsidRPr="00074F6E" w:rsidRDefault="00111A2F" w:rsidP="00111A2F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1FAB2504" w14:textId="1FE359EC" w:rsidR="00111A2F" w:rsidRDefault="00111A2F" w:rsidP="00111A2F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 xml:space="preserve">ismo skierowane do </w:t>
      </w:r>
      <w:r>
        <w:rPr>
          <w:rFonts w:ascii="Tahoma" w:hAnsi="Tahoma" w:cs="Tahoma"/>
          <w:sz w:val="22"/>
          <w:szCs w:val="22"/>
          <w:lang w:eastAsia="ar-SA"/>
        </w:rPr>
        <w:t xml:space="preserve">Wójta Gminy Gródek dotyczy </w:t>
      </w:r>
      <w:r w:rsidR="00CD7A36">
        <w:rPr>
          <w:rFonts w:ascii="Tahoma" w:hAnsi="Tahoma" w:cs="Tahoma"/>
          <w:sz w:val="22"/>
          <w:szCs w:val="22"/>
          <w:lang w:eastAsia="ar-SA"/>
        </w:rPr>
        <w:t>odpowiedzi</w:t>
      </w:r>
      <w:r>
        <w:rPr>
          <w:rFonts w:ascii="Tahoma" w:hAnsi="Tahoma" w:cs="Tahoma"/>
          <w:sz w:val="22"/>
          <w:szCs w:val="22"/>
          <w:lang w:eastAsia="ar-SA"/>
        </w:rPr>
        <w:t xml:space="preserve"> na pismo o </w:t>
      </w:r>
      <w:r w:rsidR="00CD7A36">
        <w:rPr>
          <w:rFonts w:ascii="Tahoma" w:hAnsi="Tahoma" w:cs="Tahoma"/>
          <w:sz w:val="22"/>
          <w:szCs w:val="22"/>
          <w:lang w:eastAsia="ar-SA"/>
        </w:rPr>
        <w:t>znaku</w:t>
      </w:r>
      <w:r>
        <w:rPr>
          <w:rFonts w:ascii="Tahoma" w:hAnsi="Tahoma" w:cs="Tahoma"/>
          <w:sz w:val="22"/>
          <w:szCs w:val="22"/>
          <w:lang w:eastAsia="ar-SA"/>
        </w:rPr>
        <w:t xml:space="preserve"> IGK.042.4.2024.MK </w:t>
      </w:r>
      <w:r w:rsidR="00CD7A36">
        <w:rPr>
          <w:rFonts w:ascii="Tahoma" w:hAnsi="Tahoma" w:cs="Tahoma"/>
          <w:sz w:val="22"/>
          <w:szCs w:val="22"/>
          <w:lang w:eastAsia="ar-SA"/>
        </w:rPr>
        <w:br/>
      </w:r>
      <w:r>
        <w:rPr>
          <w:rFonts w:ascii="Tahoma" w:hAnsi="Tahoma" w:cs="Tahoma"/>
          <w:sz w:val="22"/>
          <w:szCs w:val="22"/>
          <w:lang w:eastAsia="ar-SA"/>
        </w:rPr>
        <w:t xml:space="preserve">z dnia 7 listopada 2024 roku w </w:t>
      </w:r>
      <w:r w:rsidR="00CD7A36">
        <w:rPr>
          <w:rFonts w:ascii="Tahoma" w:hAnsi="Tahoma" w:cs="Tahoma"/>
          <w:sz w:val="22"/>
          <w:szCs w:val="22"/>
          <w:lang w:eastAsia="ar-SA"/>
        </w:rPr>
        <w:t>sprawie</w:t>
      </w:r>
      <w:r>
        <w:rPr>
          <w:rFonts w:ascii="Tahoma" w:hAnsi="Tahoma" w:cs="Tahoma"/>
          <w:sz w:val="22"/>
          <w:szCs w:val="22"/>
          <w:lang w:eastAsia="ar-SA"/>
        </w:rPr>
        <w:t xml:space="preserve"> finansowania przedsięwzięcia pn. „Remont powiatowych dróg przygranicznych na terenie gminy Gródek”.</w:t>
      </w:r>
      <w:r w:rsidR="00CD7A36">
        <w:rPr>
          <w:rFonts w:ascii="Tahoma" w:hAnsi="Tahoma" w:cs="Tahoma"/>
          <w:sz w:val="22"/>
          <w:szCs w:val="22"/>
          <w:lang w:eastAsia="ar-SA"/>
        </w:rPr>
        <w:t xml:space="preserve"> W budżecie Powiatu Białostockiego zostały zabezpieczone środki finansowe z przeznaczeniem na ww. zadanie w wysokości zgodnej </w:t>
      </w:r>
      <w:r w:rsidR="00CD7A36">
        <w:rPr>
          <w:rFonts w:ascii="Tahoma" w:hAnsi="Tahoma" w:cs="Tahoma"/>
          <w:sz w:val="22"/>
          <w:szCs w:val="22"/>
          <w:lang w:eastAsia="ar-SA"/>
        </w:rPr>
        <w:br/>
        <w:t>z przedłożonym montażem finansowym zadania tj. na 2024 rok w wysokości 89 720 złotych oraz na 2025 rok w wysokości 137 250 złotych.</w:t>
      </w:r>
    </w:p>
    <w:p w14:paraId="03B7D17D" w14:textId="69F3698F" w:rsidR="00111A2F" w:rsidRPr="00DE0AE5" w:rsidRDefault="00111A2F" w:rsidP="00111A2F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8C7EA1">
        <w:rPr>
          <w:rFonts w:ascii="Tahoma" w:hAnsi="Tahoma" w:cs="Tahoma"/>
          <w:kern w:val="1"/>
          <w:sz w:val="22"/>
          <w:szCs w:val="22"/>
          <w:lang w:eastAsia="ar-SA"/>
        </w:rPr>
        <w:t>7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3DEC6361" w14:textId="77777777" w:rsidR="00111A2F" w:rsidRPr="00074F6E" w:rsidRDefault="00111A2F" w:rsidP="00111A2F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53211191" w14:textId="77777777" w:rsidR="00121ABD" w:rsidRDefault="00121ABD" w:rsidP="000C4D9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7CE6BC81" w14:textId="36ABD466" w:rsidR="00111A2F" w:rsidRDefault="008C7EA1" w:rsidP="000C4D9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</w:t>
      </w:r>
      <w:r w:rsidR="0074659C" w:rsidRPr="0074659C">
        <w:rPr>
          <w:rFonts w:ascii="Tahoma" w:eastAsia="Calibri" w:hAnsi="Tahoma" w:cs="Tahoma"/>
          <w:b/>
          <w:bCs/>
          <w:kern w:val="2"/>
          <w:sz w:val="22"/>
        </w:rPr>
        <w:t>12.Podpisanie pisma</w:t>
      </w:r>
      <w:r w:rsidR="009244A3" w:rsidRPr="009244A3">
        <w:rPr>
          <w:rFonts w:ascii="Tahoma" w:eastAsia="Calibri" w:hAnsi="Tahoma" w:cs="Tahoma"/>
          <w:b/>
          <w:bCs/>
          <w:kern w:val="2"/>
          <w:sz w:val="22"/>
        </w:rPr>
        <w:t xml:space="preserve"> skierowanego do Podlaskiego Urzędu Wojewódzkiego </w:t>
      </w:r>
      <w:r w:rsidR="009244A3">
        <w:rPr>
          <w:rFonts w:ascii="Tahoma" w:eastAsia="Calibri" w:hAnsi="Tahoma" w:cs="Tahoma"/>
          <w:b/>
          <w:bCs/>
          <w:kern w:val="2"/>
          <w:sz w:val="22"/>
        </w:rPr>
        <w:br/>
      </w:r>
      <w:r w:rsidR="009244A3" w:rsidRPr="009244A3">
        <w:rPr>
          <w:rFonts w:ascii="Tahoma" w:eastAsia="Calibri" w:hAnsi="Tahoma" w:cs="Tahoma"/>
          <w:b/>
          <w:bCs/>
          <w:kern w:val="2"/>
          <w:sz w:val="22"/>
        </w:rPr>
        <w:t>w Białymstoku dotyczącego rezygnacji z części zadań rekomendowanych do dofinansowania w ramach Rządowego Funduszu Rozwoju Dróg</w:t>
      </w:r>
      <w:r w:rsidR="0074659C" w:rsidRPr="0074659C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02F1AC4B" w14:textId="77777777" w:rsidR="0074659C" w:rsidRPr="00074F6E" w:rsidRDefault="0074659C" w:rsidP="0074659C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0C6B7A23" w14:textId="414BCC7D" w:rsidR="0074659C" w:rsidRDefault="0074659C" w:rsidP="0074659C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 xml:space="preserve">Pan Marek Jędrzejewski – Dyrektor Powiatowego Zarządu Dróg w Białymstoku </w:t>
      </w:r>
      <w:r>
        <w:rPr>
          <w:rFonts w:ascii="Tahoma" w:hAnsi="Tahoma" w:cs="Tahoma"/>
          <w:sz w:val="22"/>
          <w:szCs w:val="22"/>
          <w:lang w:eastAsia="ar-SA"/>
        </w:rPr>
        <w:t>wyjaśnił, że p</w:t>
      </w:r>
      <w:r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>
        <w:rPr>
          <w:rFonts w:ascii="Tahoma" w:hAnsi="Tahoma" w:cs="Tahoma"/>
          <w:sz w:val="22"/>
          <w:szCs w:val="22"/>
          <w:lang w:eastAsia="ar-SA"/>
        </w:rPr>
        <w:t xml:space="preserve"> Podlaskiego Urzędu Wojewódzkiego w Białymstoku dotyczy rezygnacji z realizacji zadań ujętych na liście podstawowej dróg powiatowych</w:t>
      </w:r>
      <w:r w:rsidR="00563E79">
        <w:rPr>
          <w:rFonts w:ascii="Tahoma" w:hAnsi="Tahoma" w:cs="Tahoma"/>
          <w:sz w:val="22"/>
          <w:szCs w:val="22"/>
          <w:lang w:eastAsia="ar-SA"/>
        </w:rPr>
        <w:t xml:space="preserve">: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lp. 10 (nr ewid. 268)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Przebudowa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74659C">
        <w:rPr>
          <w:rFonts w:ascii="Tahoma" w:hAnsi="Tahoma" w:cs="Tahoma"/>
          <w:sz w:val="22"/>
          <w:szCs w:val="22"/>
          <w:lang w:eastAsia="ar-SA"/>
        </w:rPr>
        <w:t>z rozbudową drogi powiatowej Nr 1466B na odcinku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>Hieronimowo - granica Gminy Michałowo - Etap I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Michałowo)"</w:t>
      </w:r>
      <w:r>
        <w:rPr>
          <w:rFonts w:ascii="Tahoma" w:hAnsi="Tahoma" w:cs="Tahoma"/>
          <w:sz w:val="22"/>
          <w:szCs w:val="22"/>
          <w:lang w:eastAsia="ar-SA"/>
        </w:rPr>
        <w:t>,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 lp. 61 (nr ewid. 195)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Rozbudowa drogi powiatowej nr 1429B na odcinku Ciasne -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>Ogrodniczki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Supraśl)"</w:t>
      </w:r>
      <w:r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lp. 62 (nr ewid, 203)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Przebudowa z rozbudową drogi powiatowej nr 1427B na odcinku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>Wasilków - Nowodworce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Wasilków)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lp. 70 (nr ewid. 202)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Przebudowa z rozbudową drogi powiatowej nr 1501B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Turośń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>Kościelna)"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lp. 73 (nr ewid. 192)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Przebudowa z rozbudową drogi powiatowej nr 1437B na odcinku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>przejścia przez miejscowość Słuczanka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Gródek)"</w:t>
      </w:r>
      <w:r w:rsidR="00DF1BB5">
        <w:rPr>
          <w:rFonts w:ascii="Tahoma" w:hAnsi="Tahoma" w:cs="Tahoma"/>
          <w:sz w:val="22"/>
          <w:szCs w:val="22"/>
          <w:lang w:eastAsia="ar-SA"/>
        </w:rPr>
        <w:t>,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 lp. 83 (nr ewid. 207)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Przebudowa z rozbudową drogi powiatowej nr 1549B na odcinku ul.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>Kolejowej w Klepaczach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Choroszcz)"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lp. 103 (nr ewid. 190)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Przebudowa z rozbudową drogi powiatowej nr 1505B na odcinku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>Rynki - Średzińskie - etap I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Suraż)"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lp. 109 (nr ewid. 193)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Budowa ścieżki pieszo - rowerowej w ciągu drogi powiatowej nr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>1430B na odcinku Sowlany - Karakule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Supraśl)"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lp. 114 ( nr ewid 196)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Przebudowa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DF1BB5">
        <w:rPr>
          <w:rFonts w:ascii="Tahoma" w:hAnsi="Tahoma" w:cs="Tahoma"/>
          <w:sz w:val="22"/>
          <w:szCs w:val="22"/>
          <w:lang w:eastAsia="ar-SA"/>
        </w:rPr>
        <w:br/>
      </w:r>
      <w:r w:rsidRPr="0074659C">
        <w:rPr>
          <w:rFonts w:ascii="Tahoma" w:hAnsi="Tahoma" w:cs="Tahoma"/>
          <w:sz w:val="22"/>
          <w:szCs w:val="22"/>
          <w:lang w:eastAsia="ar-SA"/>
        </w:rPr>
        <w:t>z rozbudową drogi powiatowej na odcinku Kolonia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Leńce - Jurowce na terenie 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miny Wasilków"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 lp. 115 (nr ewid 206)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Przebudowa z rozbudową drogi powiatowej nr 1552B </w:t>
      </w:r>
      <w:r w:rsidR="00DF1BB5">
        <w:rPr>
          <w:rFonts w:ascii="Tahoma" w:hAnsi="Tahoma" w:cs="Tahoma"/>
          <w:sz w:val="22"/>
          <w:szCs w:val="22"/>
          <w:lang w:eastAsia="ar-SA"/>
        </w:rPr>
        <w:t>–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 przejście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przez </w:t>
      </w:r>
      <w:r w:rsidR="00563E79">
        <w:rPr>
          <w:rFonts w:ascii="Tahoma" w:hAnsi="Tahoma" w:cs="Tahoma"/>
          <w:sz w:val="22"/>
          <w:szCs w:val="22"/>
          <w:lang w:eastAsia="ar-SA"/>
        </w:rPr>
        <w:br/>
      </w:r>
      <w:r w:rsidRPr="0074659C">
        <w:rPr>
          <w:rFonts w:ascii="Tahoma" w:hAnsi="Tahoma" w:cs="Tahoma"/>
          <w:sz w:val="22"/>
          <w:szCs w:val="22"/>
          <w:lang w:eastAsia="ar-SA"/>
        </w:rPr>
        <w:t>m. Pańki 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Choroszcz)"</w:t>
      </w:r>
      <w:r w:rsidR="00DF1BB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4659C">
        <w:rPr>
          <w:rFonts w:ascii="Tahoma" w:hAnsi="Tahoma" w:cs="Tahoma"/>
          <w:sz w:val="22"/>
          <w:szCs w:val="22"/>
          <w:lang w:eastAsia="ar-SA"/>
        </w:rPr>
        <w:t xml:space="preserve">lp. 116 (nr ewid. 204) </w:t>
      </w:r>
      <w:r>
        <w:rPr>
          <w:rFonts w:ascii="Tahoma" w:hAnsi="Tahoma" w:cs="Tahoma"/>
          <w:sz w:val="22"/>
          <w:szCs w:val="22"/>
          <w:lang w:eastAsia="ar-SA"/>
        </w:rPr>
        <w:t>„</w:t>
      </w:r>
      <w:r w:rsidRPr="0074659C">
        <w:rPr>
          <w:rFonts w:ascii="Tahoma" w:hAnsi="Tahoma" w:cs="Tahoma"/>
          <w:sz w:val="22"/>
          <w:szCs w:val="22"/>
          <w:lang w:eastAsia="ar-SA"/>
        </w:rPr>
        <w:t>Przebudowa drogi powiatowej nr 1422B w m. Wólka Ratowiecka(</w:t>
      </w:r>
      <w:r w:rsidR="00DF1BB5">
        <w:rPr>
          <w:rFonts w:ascii="Tahoma" w:hAnsi="Tahoma" w:cs="Tahoma"/>
          <w:sz w:val="22"/>
          <w:szCs w:val="22"/>
          <w:lang w:eastAsia="ar-SA"/>
        </w:rPr>
        <w:t>g</w:t>
      </w:r>
      <w:r w:rsidRPr="0074659C">
        <w:rPr>
          <w:rFonts w:ascii="Tahoma" w:hAnsi="Tahoma" w:cs="Tahoma"/>
          <w:sz w:val="22"/>
          <w:szCs w:val="22"/>
          <w:lang w:eastAsia="ar-SA"/>
        </w:rPr>
        <w:t>m. Czarna Białostocka)".</w:t>
      </w:r>
      <w:r w:rsidRPr="0074659C">
        <w:rPr>
          <w:rFonts w:ascii="Tahoma" w:hAnsi="Tahoma" w:cs="Tahoma"/>
          <w:sz w:val="22"/>
          <w:szCs w:val="22"/>
          <w:lang w:eastAsia="ar-SA"/>
        </w:rPr>
        <w:cr/>
      </w:r>
    </w:p>
    <w:p w14:paraId="12394FBC" w14:textId="48681782" w:rsidR="0074659C" w:rsidRPr="00DE0AE5" w:rsidRDefault="0074659C" w:rsidP="0074659C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964152">
        <w:rPr>
          <w:rFonts w:ascii="Tahoma" w:hAnsi="Tahoma" w:cs="Tahoma"/>
          <w:kern w:val="1"/>
          <w:sz w:val="22"/>
          <w:szCs w:val="22"/>
          <w:lang w:eastAsia="ar-SA"/>
        </w:rPr>
        <w:t>8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3BB4A08D" w14:textId="77777777" w:rsidR="0074659C" w:rsidRPr="00074F6E" w:rsidRDefault="0074659C" w:rsidP="0074659C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7B76AC0A" w14:textId="325D94C9" w:rsidR="000C4D94" w:rsidRDefault="00253DA9" w:rsidP="000C4D9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Ad13.</w:t>
      </w:r>
      <w:r w:rsidR="000C4D94" w:rsidRPr="000C4D94">
        <w:rPr>
          <w:rFonts w:ascii="Tahoma" w:eastAsia="Calibri" w:hAnsi="Tahoma" w:cs="Tahoma"/>
          <w:b/>
          <w:bCs/>
          <w:kern w:val="2"/>
          <w:sz w:val="22"/>
        </w:rPr>
        <w:t>Akceptacja projektu uchwały Rady Powiatu Białostockiego w sprawie wyrażenia zgody na ustanowienie odpłatnej służebności przesyłu na działkach oznaczonych nr 709/2 i 710/3 położonych w Białymstoku przy ul. Borsuczej, kierowanego pod obrady VII sesji Rady Powiatu Białostockiego.</w:t>
      </w:r>
    </w:p>
    <w:p w14:paraId="30878E0F" w14:textId="77777777" w:rsidR="000C4D94" w:rsidRPr="00082992" w:rsidRDefault="000C4D94" w:rsidP="000C4D94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5B6191FD" w14:textId="7A024775" w:rsidR="000C4D94" w:rsidRPr="00082992" w:rsidRDefault="000C4D94" w:rsidP="000C4D94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0C4D94">
        <w:rPr>
          <w:rFonts w:ascii="Tahoma" w:eastAsia="Calibri" w:hAnsi="Tahoma" w:cs="Tahoma"/>
          <w:b/>
          <w:bCs/>
          <w:kern w:val="2"/>
          <w:sz w:val="22"/>
        </w:rPr>
        <w:t>w sprawie wyrażenia zgody na ustanowienie odpłatnej służebności przesyłu na działkach oznaczonych nr 709/2 i 710/3</w:t>
      </w:r>
      <w:r w:rsidR="00253DA9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C4D94">
        <w:rPr>
          <w:rFonts w:ascii="Tahoma" w:eastAsia="Calibri" w:hAnsi="Tahoma" w:cs="Tahoma"/>
          <w:b/>
          <w:bCs/>
          <w:kern w:val="2"/>
          <w:sz w:val="22"/>
        </w:rPr>
        <w:t xml:space="preserve">położonych </w:t>
      </w:r>
      <w:r>
        <w:rPr>
          <w:rFonts w:ascii="Tahoma" w:eastAsia="Calibri" w:hAnsi="Tahoma" w:cs="Tahoma"/>
          <w:b/>
          <w:bCs/>
          <w:kern w:val="2"/>
          <w:sz w:val="22"/>
        </w:rPr>
        <w:br/>
      </w:r>
      <w:r w:rsidRPr="000C4D94">
        <w:rPr>
          <w:rFonts w:ascii="Tahoma" w:eastAsia="Calibri" w:hAnsi="Tahoma" w:cs="Tahoma"/>
          <w:b/>
          <w:bCs/>
          <w:kern w:val="2"/>
          <w:sz w:val="22"/>
        </w:rPr>
        <w:t>w Białymstoku przy ul. Borsuczej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492A8E1F" w14:textId="06FD372C" w:rsidR="000C4D94" w:rsidRDefault="000C4D94" w:rsidP="000C4D94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Geodezji, Katastru i Nieruchomości.</w:t>
      </w:r>
    </w:p>
    <w:p w14:paraId="6E6F707B" w14:textId="50D779B6" w:rsidR="00BD52C3" w:rsidRDefault="003608BC" w:rsidP="00BD52C3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  <w:r w:rsidRPr="003608BC">
        <w:rPr>
          <w:rFonts w:ascii="Tahoma" w:hAnsi="Tahoma" w:cs="Tahoma"/>
          <w:b/>
          <w:kern w:val="1"/>
          <w:sz w:val="22"/>
          <w:lang w:eastAsia="ar-SA"/>
        </w:rPr>
        <w:t>Ad</w:t>
      </w:r>
      <w:r w:rsidR="00CF7E34">
        <w:rPr>
          <w:rFonts w:ascii="Tahoma" w:hAnsi="Tahoma" w:cs="Tahoma"/>
          <w:b/>
          <w:kern w:val="1"/>
          <w:sz w:val="22"/>
          <w:lang w:eastAsia="ar-SA"/>
        </w:rPr>
        <w:t>1</w:t>
      </w:r>
      <w:r w:rsidR="00700AEB">
        <w:rPr>
          <w:rFonts w:ascii="Tahoma" w:hAnsi="Tahoma" w:cs="Tahoma"/>
          <w:b/>
          <w:kern w:val="1"/>
          <w:sz w:val="22"/>
          <w:lang w:eastAsia="ar-SA"/>
        </w:rPr>
        <w:t>4</w:t>
      </w:r>
      <w:r w:rsidRPr="003608BC">
        <w:rPr>
          <w:rFonts w:ascii="Tahoma" w:hAnsi="Tahoma" w:cs="Tahoma"/>
          <w:b/>
          <w:kern w:val="1"/>
          <w:sz w:val="22"/>
          <w:lang w:eastAsia="ar-SA"/>
        </w:rPr>
        <w:t>.</w:t>
      </w:r>
      <w:r w:rsidR="00BD52C3" w:rsidRPr="00BD52C3">
        <w:rPr>
          <w:rFonts w:ascii="Tahoma" w:hAnsi="Tahoma" w:cs="Tahoma"/>
          <w:b/>
          <w:kern w:val="1"/>
          <w:sz w:val="22"/>
          <w:lang w:eastAsia="ar-SA"/>
        </w:rPr>
        <w:t>Akceptacja projektu uchwały Rady Powiatu Białostockiego w sprawie wyrażenia zgody na ustanowienie odpłatnej służebności przesyłu na działkach oznaczonych nr 707/2, 709/1, 709/2, 710/1 i 710/6</w:t>
      </w:r>
      <w:r w:rsidR="00B1212E">
        <w:rPr>
          <w:rFonts w:ascii="Tahoma" w:hAnsi="Tahoma" w:cs="Tahoma"/>
          <w:b/>
          <w:kern w:val="1"/>
          <w:sz w:val="22"/>
          <w:lang w:eastAsia="ar-SA"/>
        </w:rPr>
        <w:t xml:space="preserve"> </w:t>
      </w:r>
      <w:r w:rsidR="00BD52C3" w:rsidRPr="00BD52C3">
        <w:rPr>
          <w:rFonts w:ascii="Tahoma" w:hAnsi="Tahoma" w:cs="Tahoma"/>
          <w:b/>
          <w:kern w:val="1"/>
          <w:sz w:val="22"/>
          <w:lang w:eastAsia="ar-SA"/>
        </w:rPr>
        <w:t>położonych w Białymstoku przy ul. Borsuczej, kierowanego pod obrady VII sesji Rady Powiatu Białostockiego.</w:t>
      </w:r>
    </w:p>
    <w:p w14:paraId="52B38B55" w14:textId="77777777" w:rsidR="00BD52C3" w:rsidRPr="00082992" w:rsidRDefault="00BD52C3" w:rsidP="00BD52C3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4CF50EF9" w14:textId="74D813EC" w:rsidR="00BD52C3" w:rsidRPr="00082992" w:rsidRDefault="00BD52C3" w:rsidP="00BD52C3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lastRenderedPageBreak/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BD52C3">
        <w:rPr>
          <w:rFonts w:ascii="Tahoma" w:eastAsia="Calibri" w:hAnsi="Tahoma" w:cs="Tahoma"/>
          <w:b/>
          <w:bCs/>
          <w:kern w:val="2"/>
          <w:sz w:val="22"/>
        </w:rPr>
        <w:t xml:space="preserve">w sprawie wyrażenia zgody na ustanowienie odpłatnej służebności przesyłu na działkach oznaczonych nr 707/2, 709/1, 709/2, 710/1 </w:t>
      </w:r>
      <w:r>
        <w:rPr>
          <w:rFonts w:ascii="Tahoma" w:eastAsia="Calibri" w:hAnsi="Tahoma" w:cs="Tahoma"/>
          <w:b/>
          <w:bCs/>
          <w:kern w:val="2"/>
          <w:sz w:val="22"/>
        </w:rPr>
        <w:br/>
      </w:r>
      <w:r w:rsidRPr="00BD52C3">
        <w:rPr>
          <w:rFonts w:ascii="Tahoma" w:eastAsia="Calibri" w:hAnsi="Tahoma" w:cs="Tahoma"/>
          <w:b/>
          <w:bCs/>
          <w:kern w:val="2"/>
          <w:sz w:val="22"/>
        </w:rPr>
        <w:t>i 710/6</w:t>
      </w:r>
      <w:r w:rsidR="00B1212E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BD52C3">
        <w:rPr>
          <w:rFonts w:ascii="Tahoma" w:eastAsia="Calibri" w:hAnsi="Tahoma" w:cs="Tahoma"/>
          <w:b/>
          <w:bCs/>
          <w:kern w:val="2"/>
          <w:sz w:val="22"/>
        </w:rPr>
        <w:t xml:space="preserve">położonych w Białymstoku przy ul. Borsuczej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704C5127" w14:textId="77777777" w:rsidR="00BD52C3" w:rsidRDefault="00BD52C3" w:rsidP="00BD52C3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Geodezji, Katastru i Nieruchomości.</w:t>
      </w:r>
    </w:p>
    <w:p w14:paraId="18101480" w14:textId="3C72C9BC" w:rsidR="00A017FF" w:rsidRDefault="00A13D4C" w:rsidP="00A017FF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  <w:r>
        <w:rPr>
          <w:rFonts w:ascii="Tahoma" w:hAnsi="Tahoma" w:cs="Tahoma"/>
          <w:b/>
          <w:kern w:val="1"/>
          <w:sz w:val="22"/>
          <w:lang w:eastAsia="ar-SA"/>
        </w:rPr>
        <w:t>Ad</w:t>
      </w:r>
      <w:r w:rsidRPr="00A13D4C">
        <w:rPr>
          <w:rFonts w:ascii="Tahoma" w:hAnsi="Tahoma" w:cs="Tahoma"/>
          <w:b/>
          <w:kern w:val="1"/>
          <w:sz w:val="22"/>
          <w:lang w:eastAsia="ar-SA"/>
        </w:rPr>
        <w:t>1</w:t>
      </w:r>
      <w:r w:rsidR="008533A3">
        <w:rPr>
          <w:rFonts w:ascii="Tahoma" w:hAnsi="Tahoma" w:cs="Tahoma"/>
          <w:b/>
          <w:kern w:val="1"/>
          <w:sz w:val="22"/>
          <w:lang w:eastAsia="ar-SA"/>
        </w:rPr>
        <w:t>5</w:t>
      </w:r>
      <w:r w:rsidRPr="00A13D4C">
        <w:rPr>
          <w:rFonts w:ascii="Tahoma" w:hAnsi="Tahoma" w:cs="Tahoma"/>
          <w:b/>
          <w:kern w:val="1"/>
          <w:sz w:val="22"/>
          <w:lang w:eastAsia="ar-SA"/>
        </w:rPr>
        <w:t>.</w:t>
      </w:r>
      <w:r w:rsidR="00A017FF" w:rsidRPr="00A017FF">
        <w:rPr>
          <w:rFonts w:ascii="Tahoma" w:hAnsi="Tahoma" w:cs="Tahoma"/>
          <w:b/>
          <w:kern w:val="1"/>
          <w:sz w:val="22"/>
          <w:lang w:eastAsia="ar-SA"/>
        </w:rPr>
        <w:t>Akceptacja projektu uchwały Rady Powiatu Białostockiego w sprawie wyrażenia zgody na zawarcie kolejnej umowy najmu lokali oznaczonych nr porządkowymi: 20 (wraz z pomieszczeniami gospodarczymi nr 20A i 20B),21,22,23,29,30 i 31 o łącznej powierzchni 123,56m</w:t>
      </w:r>
      <w:r w:rsidR="00A017FF" w:rsidRPr="008533A3">
        <w:rPr>
          <w:rFonts w:ascii="Tahoma" w:hAnsi="Tahoma" w:cs="Tahoma"/>
          <w:b/>
          <w:kern w:val="1"/>
          <w:sz w:val="22"/>
          <w:vertAlign w:val="superscript"/>
          <w:lang w:eastAsia="ar-SA"/>
        </w:rPr>
        <w:t>2</w:t>
      </w:r>
      <w:r w:rsidR="00A017FF" w:rsidRPr="00A017FF">
        <w:rPr>
          <w:rFonts w:ascii="Tahoma" w:hAnsi="Tahoma" w:cs="Tahoma"/>
          <w:b/>
          <w:kern w:val="1"/>
          <w:sz w:val="22"/>
          <w:lang w:eastAsia="ar-SA"/>
        </w:rPr>
        <w:t xml:space="preserve"> wraz z udziałem w częściach wspólnych</w:t>
      </w:r>
      <w:r w:rsidR="007C65E2">
        <w:rPr>
          <w:rFonts w:ascii="Tahoma" w:hAnsi="Tahoma" w:cs="Tahoma"/>
          <w:b/>
          <w:kern w:val="1"/>
          <w:sz w:val="22"/>
          <w:lang w:eastAsia="ar-SA"/>
        </w:rPr>
        <w:t xml:space="preserve"> </w:t>
      </w:r>
      <w:r w:rsidR="00A017FF" w:rsidRPr="00A017FF">
        <w:rPr>
          <w:rFonts w:ascii="Tahoma" w:hAnsi="Tahoma" w:cs="Tahoma"/>
          <w:b/>
          <w:kern w:val="1"/>
          <w:sz w:val="22"/>
          <w:lang w:eastAsia="ar-SA"/>
        </w:rPr>
        <w:t>określonym na 57,10m</w:t>
      </w:r>
      <w:r w:rsidR="00A017FF" w:rsidRPr="008533A3">
        <w:rPr>
          <w:rFonts w:ascii="Tahoma" w:hAnsi="Tahoma" w:cs="Tahoma"/>
          <w:b/>
          <w:kern w:val="1"/>
          <w:sz w:val="22"/>
          <w:vertAlign w:val="superscript"/>
          <w:lang w:eastAsia="ar-SA"/>
        </w:rPr>
        <w:t>2</w:t>
      </w:r>
      <w:r w:rsidR="00A017FF" w:rsidRPr="00A017FF">
        <w:rPr>
          <w:rFonts w:ascii="Tahoma" w:hAnsi="Tahoma" w:cs="Tahoma"/>
          <w:b/>
          <w:kern w:val="1"/>
          <w:sz w:val="22"/>
          <w:lang w:eastAsia="ar-SA"/>
        </w:rPr>
        <w:t xml:space="preserve"> znajdujących się na parterze w budynku posadowionym w Białymstoku przy ul. Słonimskiej 15/1, kierowanego pod obrady VII sesji Rady Powiatu Białostockiego.</w:t>
      </w:r>
    </w:p>
    <w:p w14:paraId="0F94D188" w14:textId="77777777" w:rsidR="00A017FF" w:rsidRPr="00082992" w:rsidRDefault="00A017FF" w:rsidP="00A017FF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5B3713A3" w14:textId="15736F5E" w:rsidR="00A017FF" w:rsidRPr="00082992" w:rsidRDefault="00A017FF" w:rsidP="00A017F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A017FF">
        <w:rPr>
          <w:rFonts w:ascii="Tahoma" w:eastAsia="Calibri" w:hAnsi="Tahoma" w:cs="Tahoma"/>
          <w:b/>
          <w:bCs/>
          <w:kern w:val="2"/>
          <w:sz w:val="22"/>
        </w:rPr>
        <w:t>w sprawie wyrażenia zgody na zawarcie kolejnej umowy najmu lokali oznaczonych nr porządkowymi: 20</w:t>
      </w:r>
      <w:r w:rsidR="008533A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A017FF">
        <w:rPr>
          <w:rFonts w:ascii="Tahoma" w:eastAsia="Calibri" w:hAnsi="Tahoma" w:cs="Tahoma"/>
          <w:b/>
          <w:bCs/>
          <w:kern w:val="2"/>
          <w:sz w:val="22"/>
        </w:rPr>
        <w:t>(wraz z pomieszczeniami gospodarczymi nr 20A i 20B), 21,22,23,29,30 i 31 o łącznej powierzchni 123,56m</w:t>
      </w:r>
      <w:r w:rsidRPr="00A017FF">
        <w:rPr>
          <w:rFonts w:ascii="Tahoma" w:eastAsia="Calibri" w:hAnsi="Tahoma" w:cs="Tahoma"/>
          <w:b/>
          <w:bCs/>
          <w:kern w:val="2"/>
          <w:sz w:val="22"/>
          <w:vertAlign w:val="superscript"/>
        </w:rPr>
        <w:t>2</w:t>
      </w:r>
      <w:r w:rsidRPr="00A017FF">
        <w:rPr>
          <w:rFonts w:ascii="Tahoma" w:eastAsia="Calibri" w:hAnsi="Tahoma" w:cs="Tahoma"/>
          <w:b/>
          <w:bCs/>
          <w:kern w:val="2"/>
          <w:sz w:val="22"/>
        </w:rPr>
        <w:t xml:space="preserve"> wraz z udziałem w częściach wspólnych</w:t>
      </w:r>
      <w:r w:rsidR="00D01AD9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A017FF">
        <w:rPr>
          <w:rFonts w:ascii="Tahoma" w:eastAsia="Calibri" w:hAnsi="Tahoma" w:cs="Tahoma"/>
          <w:b/>
          <w:bCs/>
          <w:kern w:val="2"/>
          <w:sz w:val="22"/>
        </w:rPr>
        <w:t>określonym na 57,10m</w:t>
      </w:r>
      <w:r w:rsidRPr="00A017FF">
        <w:rPr>
          <w:rFonts w:ascii="Tahoma" w:eastAsia="Calibri" w:hAnsi="Tahoma" w:cs="Tahoma"/>
          <w:b/>
          <w:bCs/>
          <w:kern w:val="2"/>
          <w:sz w:val="22"/>
          <w:vertAlign w:val="superscript"/>
        </w:rPr>
        <w:t>2</w:t>
      </w:r>
      <w:r w:rsidRPr="00A017FF">
        <w:rPr>
          <w:rFonts w:ascii="Tahoma" w:eastAsia="Calibri" w:hAnsi="Tahoma" w:cs="Tahoma"/>
          <w:b/>
          <w:bCs/>
          <w:kern w:val="2"/>
          <w:sz w:val="22"/>
        </w:rPr>
        <w:t xml:space="preserve"> znajdujących się na parterze w budynku posadowionym w Białymstoku przy ul. Słonimskiej 15/1</w:t>
      </w:r>
      <w:r w:rsidRPr="00BD52C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>
        <w:rPr>
          <w:rFonts w:ascii="Tahoma" w:eastAsia="Calibri" w:hAnsi="Tahoma" w:cs="Tahoma"/>
          <w:b/>
          <w:bCs/>
          <w:kern w:val="2"/>
          <w:sz w:val="22"/>
        </w:rPr>
        <w:br/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6AF94E1F" w14:textId="77777777" w:rsidR="00A017FF" w:rsidRDefault="00A017FF" w:rsidP="00A017FF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Geodezji, Katastru i Nieruchomości.</w:t>
      </w:r>
    </w:p>
    <w:p w14:paraId="2F296E7E" w14:textId="08E49282" w:rsidR="00812504" w:rsidRDefault="00715DCF" w:rsidP="00812504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  <w:r>
        <w:rPr>
          <w:rFonts w:ascii="Tahoma" w:hAnsi="Tahoma" w:cs="Tahoma"/>
          <w:b/>
          <w:kern w:val="1"/>
          <w:sz w:val="22"/>
          <w:lang w:eastAsia="ar-SA"/>
        </w:rPr>
        <w:t>Ad</w:t>
      </w:r>
      <w:r w:rsidRPr="00715DCF">
        <w:rPr>
          <w:rFonts w:ascii="Tahoma" w:hAnsi="Tahoma" w:cs="Tahoma"/>
          <w:b/>
          <w:kern w:val="1"/>
          <w:sz w:val="22"/>
          <w:lang w:eastAsia="ar-SA"/>
        </w:rPr>
        <w:t>1</w:t>
      </w:r>
      <w:r w:rsidR="00920A38">
        <w:rPr>
          <w:rFonts w:ascii="Tahoma" w:hAnsi="Tahoma" w:cs="Tahoma"/>
          <w:b/>
          <w:kern w:val="1"/>
          <w:sz w:val="22"/>
          <w:lang w:eastAsia="ar-SA"/>
        </w:rPr>
        <w:t>6</w:t>
      </w:r>
      <w:r w:rsidRPr="00715DCF">
        <w:rPr>
          <w:rFonts w:ascii="Tahoma" w:hAnsi="Tahoma" w:cs="Tahoma"/>
          <w:b/>
          <w:kern w:val="1"/>
          <w:sz w:val="22"/>
          <w:lang w:eastAsia="ar-SA"/>
        </w:rPr>
        <w:t>.</w:t>
      </w:r>
      <w:r w:rsidR="00812504" w:rsidRPr="00812504">
        <w:rPr>
          <w:rFonts w:ascii="Tahoma" w:hAnsi="Tahoma" w:cs="Tahoma"/>
          <w:b/>
          <w:kern w:val="1"/>
          <w:sz w:val="22"/>
          <w:lang w:eastAsia="ar-SA"/>
        </w:rPr>
        <w:t>Akceptacja projektu uchwały Rady Powiatu Białostockiego w sprawie wyrażenia zgody na ustanowienie odpłatnej służebności przesyłu na działce oznaczonej nr 587/2 położonej w Białymstoku przy ul. Słonimskiej 15/1, kierowanego pod obrady VII sesji Rady Powiatu Białostockiego.</w:t>
      </w:r>
    </w:p>
    <w:p w14:paraId="081C3E54" w14:textId="77777777" w:rsidR="00812504" w:rsidRPr="00082992" w:rsidRDefault="00812504" w:rsidP="00812504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3E8FC0DB" w14:textId="56B092D3" w:rsidR="00812504" w:rsidRPr="00082992" w:rsidRDefault="00812504" w:rsidP="00812504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812504">
        <w:rPr>
          <w:rFonts w:ascii="Tahoma" w:eastAsia="Calibri" w:hAnsi="Tahoma" w:cs="Tahoma"/>
          <w:b/>
          <w:bCs/>
          <w:kern w:val="2"/>
          <w:sz w:val="22"/>
        </w:rPr>
        <w:t>w sprawie wyrażenia zgody na ustanowienie odpłatnej służebności przesyłu na działce oznaczonej nr 587/2 położonej w Białymstoku przy ul. Słonimskiej 15/1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2BE66F12" w14:textId="77777777" w:rsidR="00812504" w:rsidRDefault="00812504" w:rsidP="00812504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Geodezji, Katastru i Nieruchomości.</w:t>
      </w:r>
    </w:p>
    <w:p w14:paraId="711CC90F" w14:textId="7354EED8" w:rsidR="00B95072" w:rsidRDefault="00CC20DD" w:rsidP="0062600B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956170" w:rsidRPr="00956170">
        <w:rPr>
          <w:rFonts w:ascii="Tahoma" w:eastAsia="Calibri" w:hAnsi="Tahoma" w:cs="Tahoma"/>
          <w:b/>
          <w:bCs/>
          <w:kern w:val="2"/>
          <w:sz w:val="22"/>
        </w:rPr>
        <w:t>1</w:t>
      </w:r>
      <w:r w:rsidR="009D1102">
        <w:rPr>
          <w:rFonts w:ascii="Tahoma" w:eastAsia="Calibri" w:hAnsi="Tahoma" w:cs="Tahoma"/>
          <w:b/>
          <w:bCs/>
          <w:kern w:val="2"/>
          <w:sz w:val="22"/>
        </w:rPr>
        <w:t>7</w:t>
      </w:r>
      <w:r w:rsidR="00956170" w:rsidRPr="00956170">
        <w:rPr>
          <w:rFonts w:ascii="Tahoma" w:eastAsia="Calibri" w:hAnsi="Tahoma" w:cs="Tahoma"/>
          <w:b/>
          <w:bCs/>
          <w:kern w:val="2"/>
          <w:sz w:val="22"/>
        </w:rPr>
        <w:t>.</w:t>
      </w:r>
      <w:r w:rsidR="00B95072" w:rsidRPr="00B95072">
        <w:rPr>
          <w:rFonts w:ascii="Tahoma" w:eastAsia="Calibri" w:hAnsi="Tahoma" w:cs="Tahoma"/>
          <w:b/>
          <w:bCs/>
          <w:kern w:val="2"/>
          <w:sz w:val="22"/>
        </w:rPr>
        <w:t>Akceptacja projektu uchwały Rady Powiatu Białostockiego w sprawie wyrażenia zgody na zawarcie kolejnych umów najmu lokali użytkowych</w:t>
      </w:r>
      <w:r w:rsidR="009E5B5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B95072" w:rsidRPr="00B95072">
        <w:rPr>
          <w:rFonts w:ascii="Tahoma" w:eastAsia="Calibri" w:hAnsi="Tahoma" w:cs="Tahoma"/>
          <w:b/>
          <w:bCs/>
          <w:kern w:val="2"/>
          <w:sz w:val="22"/>
        </w:rPr>
        <w:t xml:space="preserve">zlokalizowanych </w:t>
      </w:r>
      <w:r w:rsidR="00B95072">
        <w:rPr>
          <w:rFonts w:ascii="Tahoma" w:eastAsia="Calibri" w:hAnsi="Tahoma" w:cs="Tahoma"/>
          <w:b/>
          <w:bCs/>
          <w:kern w:val="2"/>
          <w:sz w:val="22"/>
        </w:rPr>
        <w:br/>
      </w:r>
      <w:r w:rsidR="00B95072" w:rsidRPr="00B95072">
        <w:rPr>
          <w:rFonts w:ascii="Tahoma" w:eastAsia="Calibri" w:hAnsi="Tahoma" w:cs="Tahoma"/>
          <w:b/>
          <w:bCs/>
          <w:kern w:val="2"/>
          <w:sz w:val="22"/>
        </w:rPr>
        <w:t>w budynku położonym przy ul. Słonimskiej 15/1</w:t>
      </w:r>
      <w:r w:rsidR="009E5B5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B95072" w:rsidRPr="00B95072">
        <w:rPr>
          <w:rFonts w:ascii="Tahoma" w:eastAsia="Calibri" w:hAnsi="Tahoma" w:cs="Tahoma"/>
          <w:b/>
          <w:bCs/>
          <w:kern w:val="2"/>
          <w:sz w:val="22"/>
        </w:rPr>
        <w:t>w Białymstoku w trybie bezprzetargowym</w:t>
      </w:r>
      <w:r w:rsidR="009E5B5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B95072" w:rsidRPr="00B95072">
        <w:rPr>
          <w:rFonts w:ascii="Tahoma" w:eastAsia="Calibri" w:hAnsi="Tahoma" w:cs="Tahoma"/>
          <w:b/>
          <w:bCs/>
          <w:kern w:val="2"/>
          <w:sz w:val="22"/>
        </w:rPr>
        <w:t>na łączny okres przekraczający 3 lata, kierowanego pod obrady VII sesji Rady Powiatu Białostockiego.</w:t>
      </w:r>
    </w:p>
    <w:p w14:paraId="33F7D91C" w14:textId="77777777" w:rsidR="00B95072" w:rsidRPr="00082992" w:rsidRDefault="00B95072" w:rsidP="00B95072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4650DF5D" w14:textId="2F0A579E" w:rsidR="00B95072" w:rsidRPr="00082992" w:rsidRDefault="00B95072" w:rsidP="00B95072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lastRenderedPageBreak/>
        <w:t xml:space="preserve">Powiatu Białostockiego </w:t>
      </w:r>
      <w:r w:rsidRPr="00B95072">
        <w:rPr>
          <w:rFonts w:ascii="Tahoma" w:eastAsia="Calibri" w:hAnsi="Tahoma" w:cs="Tahoma"/>
          <w:b/>
          <w:bCs/>
          <w:kern w:val="2"/>
          <w:sz w:val="22"/>
        </w:rPr>
        <w:t>w sprawie wyrażenia zgody na zawarcie kolejnych umów najmu lokali użytkowych</w:t>
      </w:r>
      <w:r w:rsidR="009E5B5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B95072">
        <w:rPr>
          <w:rFonts w:ascii="Tahoma" w:eastAsia="Calibri" w:hAnsi="Tahoma" w:cs="Tahoma"/>
          <w:b/>
          <w:bCs/>
          <w:kern w:val="2"/>
          <w:sz w:val="22"/>
        </w:rPr>
        <w:t>zlokalizowanych w budynku położonym przy ul. Słonimskiej 15/1 w Białymstoku w trybie bezprzetargowym</w:t>
      </w:r>
      <w:r w:rsidR="009E5B53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B95072">
        <w:rPr>
          <w:rFonts w:ascii="Tahoma" w:eastAsia="Calibri" w:hAnsi="Tahoma" w:cs="Tahoma"/>
          <w:b/>
          <w:bCs/>
          <w:kern w:val="2"/>
          <w:sz w:val="22"/>
        </w:rPr>
        <w:t>na łączny okres przekraczający 3 lata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2795C49C" w14:textId="77777777" w:rsidR="00B95072" w:rsidRDefault="00B95072" w:rsidP="00B95072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Geodezji, Katastru i Nieruchomości.</w:t>
      </w:r>
    </w:p>
    <w:p w14:paraId="3756AB74" w14:textId="31151AC4" w:rsidR="00B95072" w:rsidRDefault="00B95072" w:rsidP="0062600B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667F76" w:rsidRPr="00667F76">
        <w:t xml:space="preserve"> </w:t>
      </w:r>
      <w:r w:rsidR="00667F76" w:rsidRPr="00667F76">
        <w:rPr>
          <w:rFonts w:ascii="Tahoma" w:eastAsia="Calibri" w:hAnsi="Tahoma" w:cs="Tahoma"/>
          <w:b/>
          <w:bCs/>
          <w:kern w:val="2"/>
          <w:sz w:val="22"/>
        </w:rPr>
        <w:t>1</w:t>
      </w:r>
      <w:r w:rsidR="009D1102">
        <w:rPr>
          <w:rFonts w:ascii="Tahoma" w:eastAsia="Calibri" w:hAnsi="Tahoma" w:cs="Tahoma"/>
          <w:b/>
          <w:bCs/>
          <w:kern w:val="2"/>
          <w:sz w:val="22"/>
        </w:rPr>
        <w:t>8</w:t>
      </w:r>
      <w:r w:rsidR="00667F76">
        <w:rPr>
          <w:rFonts w:ascii="Tahoma" w:eastAsia="Calibri" w:hAnsi="Tahoma" w:cs="Tahoma"/>
          <w:b/>
          <w:bCs/>
          <w:kern w:val="2"/>
          <w:sz w:val="22"/>
        </w:rPr>
        <w:t>.</w:t>
      </w:r>
      <w:r w:rsidR="00667F76" w:rsidRPr="00667F76">
        <w:rPr>
          <w:rFonts w:ascii="Tahoma" w:eastAsia="Calibri" w:hAnsi="Tahoma" w:cs="Tahoma"/>
          <w:b/>
          <w:bCs/>
          <w:kern w:val="2"/>
          <w:sz w:val="22"/>
        </w:rPr>
        <w:t>Podpisanie wniosku skierowanego do Sądu Rejonowego o dokonanie wpisów do ksiąg wieczystych nieruchomości stanowiących mienie powiatowe.</w:t>
      </w:r>
    </w:p>
    <w:p w14:paraId="232B2F56" w14:textId="77777777" w:rsidR="00C51DC6" w:rsidRDefault="00E35B6A" w:rsidP="00CB3059">
      <w:pPr>
        <w:adjustRightInd w:val="0"/>
        <w:spacing w:before="240" w:after="120" w:line="240" w:lineRule="auto"/>
        <w:rPr>
          <w:rFonts w:ascii="Tahoma" w:hAnsi="Tahoma" w:cs="Tahoma"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>
        <w:rPr>
          <w:rFonts w:ascii="Tahoma" w:hAnsi="Tahoma" w:cs="Tahoma"/>
          <w:spacing w:val="4"/>
          <w:sz w:val="22"/>
          <w:szCs w:val="22"/>
        </w:rPr>
        <w:t>Jan Bolesław Perkowski</w:t>
      </w:r>
      <w:r w:rsidRPr="005C7F18">
        <w:rPr>
          <w:rFonts w:ascii="Tahoma" w:hAnsi="Tahoma" w:cs="Tahoma"/>
          <w:spacing w:val="4"/>
          <w:sz w:val="22"/>
          <w:szCs w:val="22"/>
        </w:rPr>
        <w:t xml:space="preserve"> – </w:t>
      </w:r>
      <w:r>
        <w:rPr>
          <w:rFonts w:ascii="Tahoma" w:hAnsi="Tahoma" w:cs="Tahoma"/>
          <w:spacing w:val="4"/>
          <w:sz w:val="22"/>
          <w:szCs w:val="22"/>
        </w:rPr>
        <w:t>S</w:t>
      </w:r>
      <w:r w:rsidRPr="005C7F18">
        <w:rPr>
          <w:rFonts w:ascii="Tahoma" w:hAnsi="Tahoma" w:cs="Tahoma"/>
          <w:spacing w:val="4"/>
          <w:sz w:val="22"/>
          <w:szCs w:val="22"/>
        </w:rPr>
        <w:t xml:space="preserve">tarosta Powiatu Białostockiego </w:t>
      </w:r>
      <w:r w:rsidRPr="00100216">
        <w:rPr>
          <w:rFonts w:ascii="Tahoma" w:hAnsi="Tahoma" w:cs="Tahoma"/>
          <w:sz w:val="22"/>
          <w:szCs w:val="22"/>
        </w:rPr>
        <w:t>zapoznał zebranych</w:t>
      </w:r>
      <w:r w:rsidR="00C51DC6">
        <w:rPr>
          <w:rFonts w:ascii="Tahoma" w:hAnsi="Tahoma" w:cs="Tahoma"/>
          <w:sz w:val="22"/>
          <w:szCs w:val="22"/>
        </w:rPr>
        <w:t xml:space="preserve"> z wnioskiem.</w:t>
      </w:r>
    </w:p>
    <w:p w14:paraId="2FC460C2" w14:textId="4AC3CA50" w:rsidR="00CB3059" w:rsidRPr="00995411" w:rsidRDefault="00CB3059" w:rsidP="00CB3059">
      <w:pPr>
        <w:adjustRightInd w:val="0"/>
        <w:spacing w:before="240" w:after="120" w:line="240" w:lineRule="auto"/>
        <w:rPr>
          <w:rFonts w:ascii="Tahoma" w:hAnsi="Tahoma" w:cs="Tahoma"/>
          <w:sz w:val="22"/>
          <w:szCs w:val="22"/>
        </w:rPr>
      </w:pPr>
      <w:r w:rsidRPr="00995411">
        <w:rPr>
          <w:rFonts w:ascii="Tahoma" w:hAnsi="Tahoma" w:cs="Tahoma"/>
          <w:sz w:val="22"/>
          <w:szCs w:val="22"/>
          <w:lang w:eastAsia="ar-SA"/>
        </w:rPr>
        <w:t>Wydział Geodezji, Katastru i Nieruchomości wystąpił do Zarządu Powiatu Białostockiego z prośbą o podpisanie wniosku skierowanego do Sądu Rejonowego w Białymstoku:</w:t>
      </w:r>
    </w:p>
    <w:p w14:paraId="1BC0CCB1" w14:textId="2878B2C7" w:rsidR="00CB3059" w:rsidRPr="00A86FBE" w:rsidRDefault="00CB3059" w:rsidP="00CB3059">
      <w:pPr>
        <w:widowControl/>
        <w:numPr>
          <w:ilvl w:val="0"/>
          <w:numId w:val="10"/>
        </w:numPr>
        <w:tabs>
          <w:tab w:val="num" w:pos="1294"/>
        </w:tabs>
        <w:suppressAutoHyphens w:val="0"/>
        <w:spacing w:before="120" w:after="200" w:line="240" w:lineRule="auto"/>
        <w:ind w:left="284"/>
        <w:contextualSpacing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A86FBE">
        <w:rPr>
          <w:rFonts w:ascii="Tahoma" w:eastAsia="Calibri" w:hAnsi="Tahoma" w:cs="Tahoma"/>
          <w:sz w:val="22"/>
          <w:szCs w:val="22"/>
          <w:lang w:eastAsia="en-US"/>
        </w:rPr>
        <w:t xml:space="preserve">o założenie księgi wieczystej dla nieruchomości gruntowej położonej w miejscowości </w:t>
      </w:r>
      <w:r w:rsidR="00A86FBE" w:rsidRPr="00A86FBE">
        <w:rPr>
          <w:rFonts w:ascii="Tahoma" w:eastAsia="Calibri" w:hAnsi="Tahoma" w:cs="Tahoma"/>
          <w:sz w:val="22"/>
          <w:szCs w:val="22"/>
          <w:lang w:eastAsia="en-US"/>
        </w:rPr>
        <w:t>Lipniki</w:t>
      </w:r>
      <w:r w:rsidRPr="00A86FBE">
        <w:rPr>
          <w:rFonts w:ascii="Tahoma" w:eastAsia="Calibri" w:hAnsi="Tahoma" w:cs="Tahoma"/>
          <w:sz w:val="22"/>
          <w:szCs w:val="22"/>
          <w:lang w:eastAsia="en-US"/>
        </w:rPr>
        <w:t xml:space="preserve">, gm. </w:t>
      </w:r>
      <w:r w:rsidR="00AD5CC7" w:rsidRPr="00A86FBE">
        <w:rPr>
          <w:rFonts w:ascii="Tahoma" w:eastAsia="Calibri" w:hAnsi="Tahoma" w:cs="Tahoma"/>
          <w:sz w:val="22"/>
          <w:szCs w:val="22"/>
          <w:lang w:eastAsia="en-US"/>
        </w:rPr>
        <w:t>Tykocin</w:t>
      </w:r>
      <w:r w:rsidRPr="00A86FBE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</w:p>
    <w:p w14:paraId="4E797073" w14:textId="77777777" w:rsidR="00CB3059" w:rsidRDefault="00CB3059" w:rsidP="00CB3059">
      <w:pPr>
        <w:widowControl/>
        <w:spacing w:before="120" w:after="200" w:line="240" w:lineRule="auto"/>
        <w:contextualSpacing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23DBD6ED" w14:textId="1C3E4084" w:rsidR="00CB3059" w:rsidRPr="00995411" w:rsidRDefault="00CB3059" w:rsidP="00CB3059">
      <w:pPr>
        <w:widowControl/>
        <w:spacing w:before="120" w:after="200" w:line="240" w:lineRule="auto"/>
        <w:contextualSpacing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Zarząd Powiatu Białostockiego jednogłośnie zaakceptował i podpisał treść przedłożonego wniosku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t>(zał. nr</w:t>
      </w:r>
      <w:r w:rsidR="00A86FBE">
        <w:rPr>
          <w:rFonts w:ascii="Tahoma" w:eastAsia="Calibri" w:hAnsi="Tahoma" w:cs="Tahoma"/>
          <w:sz w:val="22"/>
          <w:szCs w:val="22"/>
          <w:lang w:eastAsia="en-US"/>
        </w:rPr>
        <w:t xml:space="preserve"> 9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t>).</w:t>
      </w:r>
    </w:p>
    <w:p w14:paraId="43D11232" w14:textId="77777777" w:rsidR="00CB3059" w:rsidRPr="00995411" w:rsidRDefault="00CB3059" w:rsidP="00CB3059">
      <w:pPr>
        <w:widowControl/>
        <w:spacing w:before="120" w:after="200" w:line="240" w:lineRule="auto"/>
        <w:ind w:left="284"/>
        <w:contextualSpacing/>
        <w:rPr>
          <w:rFonts w:ascii="Tahoma" w:eastAsia="Calibri" w:hAnsi="Tahoma" w:cs="Tahoma"/>
          <w:sz w:val="22"/>
          <w:szCs w:val="22"/>
          <w:lang w:eastAsia="en-US"/>
        </w:rPr>
      </w:pPr>
    </w:p>
    <w:p w14:paraId="46B3E8AC" w14:textId="77777777" w:rsidR="00CB3059" w:rsidRPr="00995411" w:rsidRDefault="00CB3059" w:rsidP="00CB3059">
      <w:pPr>
        <w:widowControl/>
        <w:autoSpaceDE w:val="0"/>
        <w:autoSpaceDN w:val="0"/>
        <w:spacing w:after="24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sz w:val="22"/>
          <w:szCs w:val="22"/>
          <w:lang w:eastAsia="en-US"/>
        </w:rPr>
        <w:t xml:space="preserve">Starosta sprawę do dalszego prowadzenia przekazał Wydziałowi Geodezji, Katastru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br/>
        <w:t>i Nieruchomości.</w:t>
      </w:r>
    </w:p>
    <w:p w14:paraId="4E504D9A" w14:textId="4FF1AF83" w:rsidR="00FB7783" w:rsidRDefault="00956170" w:rsidP="00FB7783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Ad1</w:t>
      </w:r>
      <w:r w:rsidR="00560795">
        <w:rPr>
          <w:rFonts w:ascii="Tahoma" w:eastAsia="Calibri" w:hAnsi="Tahoma" w:cs="Tahoma"/>
          <w:b/>
          <w:bCs/>
          <w:kern w:val="2"/>
          <w:sz w:val="22"/>
        </w:rPr>
        <w:t>9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FB7783" w:rsidRPr="00FB7783">
        <w:rPr>
          <w:rFonts w:ascii="Tahoma" w:eastAsia="Calibri" w:hAnsi="Tahoma" w:cs="Tahoma"/>
          <w:b/>
          <w:bCs/>
          <w:kern w:val="2"/>
          <w:sz w:val="22"/>
        </w:rPr>
        <w:t>Podpisanie wniosków skierowanych do Wojewody Podlaskiego o stwierdzenie nabycia z mocy prawa własności nieruchomości zajętej pod drogę powiatową.</w:t>
      </w:r>
    </w:p>
    <w:p w14:paraId="4D200196" w14:textId="72AC77AA" w:rsidR="00106A48" w:rsidRPr="00377D26" w:rsidRDefault="00106A48" w:rsidP="00106A48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377D2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377D26">
        <w:rPr>
          <w:rFonts w:ascii="Tahoma" w:hAnsi="Tahoma" w:cs="Tahoma"/>
          <w:sz w:val="22"/>
          <w:szCs w:val="22"/>
        </w:rPr>
        <w:t xml:space="preserve"> zapoznał zebranych</w:t>
      </w:r>
      <w:r w:rsidRPr="00377D2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77D26">
        <w:rPr>
          <w:rFonts w:ascii="Tahoma" w:hAnsi="Tahoma" w:cs="Tahoma"/>
          <w:b/>
          <w:bCs/>
          <w:sz w:val="22"/>
          <w:szCs w:val="22"/>
        </w:rPr>
        <w:br/>
      </w:r>
      <w:r w:rsidRPr="00377D26">
        <w:rPr>
          <w:rFonts w:ascii="Tahoma" w:hAnsi="Tahoma" w:cs="Tahoma"/>
          <w:bCs/>
          <w:sz w:val="22"/>
          <w:szCs w:val="22"/>
        </w:rPr>
        <w:t xml:space="preserve">z projektami wniosków (zał. nr </w:t>
      </w:r>
      <w:r w:rsidR="00560795">
        <w:rPr>
          <w:rFonts w:ascii="Tahoma" w:hAnsi="Tahoma" w:cs="Tahoma"/>
          <w:bCs/>
          <w:sz w:val="22"/>
          <w:szCs w:val="22"/>
        </w:rPr>
        <w:t>10</w:t>
      </w:r>
      <w:r w:rsidRPr="00377D26">
        <w:rPr>
          <w:rFonts w:ascii="Tahoma" w:hAnsi="Tahoma" w:cs="Tahoma"/>
          <w:bCs/>
          <w:sz w:val="22"/>
          <w:szCs w:val="22"/>
        </w:rPr>
        <w:t xml:space="preserve"> - </w:t>
      </w:r>
      <w:r w:rsidR="00560795">
        <w:rPr>
          <w:rFonts w:ascii="Tahoma" w:hAnsi="Tahoma" w:cs="Tahoma"/>
          <w:bCs/>
          <w:sz w:val="22"/>
          <w:szCs w:val="22"/>
        </w:rPr>
        <w:t>12</w:t>
      </w:r>
      <w:r w:rsidRPr="00377D26">
        <w:rPr>
          <w:rFonts w:ascii="Tahoma" w:hAnsi="Tahoma" w:cs="Tahoma"/>
          <w:bCs/>
          <w:sz w:val="22"/>
          <w:szCs w:val="22"/>
        </w:rPr>
        <w:t>).</w:t>
      </w:r>
    </w:p>
    <w:p w14:paraId="5FE9B29A" w14:textId="77777777" w:rsidR="00106A48" w:rsidRPr="006B38D5" w:rsidRDefault="00106A48" w:rsidP="00106A48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377D26">
        <w:rPr>
          <w:rFonts w:ascii="Tahoma" w:hAnsi="Tahoma" w:cs="Tahoma"/>
          <w:sz w:val="22"/>
          <w:szCs w:val="22"/>
        </w:rPr>
        <w:t>Pani Mirosława</w:t>
      </w:r>
      <w:r w:rsidRPr="00377D26">
        <w:rPr>
          <w:rFonts w:ascii="Tahoma" w:hAnsi="Tahoma" w:cs="Tahoma"/>
          <w:bCs/>
          <w:sz w:val="22"/>
          <w:szCs w:val="22"/>
        </w:rPr>
        <w:t xml:space="preserve"> Drewnowska – Dyrektor Wydziału Geodezji, Katastru i Nieruchomości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wyjaśniła, że wnios</w:t>
      </w:r>
      <w:r>
        <w:rPr>
          <w:rFonts w:ascii="Tahoma" w:eastAsia="Calibri" w:hAnsi="Tahoma" w:cs="Tahoma"/>
          <w:sz w:val="22"/>
          <w:szCs w:val="22"/>
          <w:lang w:eastAsia="en-US"/>
        </w:rPr>
        <w:t>ki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skierowan</w:t>
      </w:r>
      <w:r>
        <w:rPr>
          <w:rFonts w:ascii="Tahoma" w:eastAsia="Calibri" w:hAnsi="Tahoma" w:cs="Tahoma"/>
          <w:sz w:val="22"/>
          <w:szCs w:val="22"/>
          <w:lang w:eastAsia="en-US"/>
        </w:rPr>
        <w:t>e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do Wojewody Podlaskiego dotycz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ą 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>stwierdzenia nabycia z mocy prawa z dniem 1 stycznia 1999 r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oku 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>przez Powiat Białostocki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6B38D5">
        <w:rPr>
          <w:rFonts w:ascii="Tahoma" w:hAnsi="Tahoma" w:cs="Tahoma"/>
          <w:sz w:val="22"/>
          <w:szCs w:val="22"/>
        </w:rPr>
        <w:t xml:space="preserve">prawa własności nieruchomości położonej w obrębie ewidencyjnym </w:t>
      </w:r>
      <w:r>
        <w:rPr>
          <w:rFonts w:ascii="Tahoma" w:hAnsi="Tahoma" w:cs="Tahoma"/>
          <w:sz w:val="22"/>
          <w:szCs w:val="22"/>
        </w:rPr>
        <w:t>Rumejki</w:t>
      </w:r>
      <w:r w:rsidRPr="006B38D5">
        <w:rPr>
          <w:rFonts w:ascii="Tahoma" w:hAnsi="Tahoma" w:cs="Tahoma"/>
          <w:sz w:val="22"/>
          <w:szCs w:val="22"/>
        </w:rPr>
        <w:t xml:space="preserve">, gm. </w:t>
      </w:r>
      <w:r>
        <w:rPr>
          <w:rFonts w:ascii="Tahoma" w:hAnsi="Tahoma" w:cs="Tahoma"/>
          <w:sz w:val="22"/>
          <w:szCs w:val="22"/>
        </w:rPr>
        <w:t xml:space="preserve">Juchnowiec Kościelny </w:t>
      </w:r>
      <w:r w:rsidRPr="006B38D5">
        <w:rPr>
          <w:rFonts w:ascii="Tahoma" w:hAnsi="Tahoma" w:cs="Tahoma"/>
          <w:sz w:val="22"/>
          <w:szCs w:val="22"/>
        </w:rPr>
        <w:t>zajętej pod drogę powiatową nr 14</w:t>
      </w:r>
      <w:r>
        <w:rPr>
          <w:rFonts w:ascii="Tahoma" w:hAnsi="Tahoma" w:cs="Tahoma"/>
          <w:sz w:val="22"/>
          <w:szCs w:val="22"/>
        </w:rPr>
        <w:t>94</w:t>
      </w:r>
      <w:r w:rsidRPr="006B38D5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.</w:t>
      </w:r>
    </w:p>
    <w:p w14:paraId="2375B95B" w14:textId="6A073B95" w:rsidR="00106A48" w:rsidRPr="00377D26" w:rsidRDefault="00106A48" w:rsidP="00106A48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377D26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zaakceptował i podpisał ww. wnioski </w:t>
      </w:r>
      <w:r w:rsidRPr="00377D26">
        <w:rPr>
          <w:rFonts w:ascii="Tahoma" w:hAnsi="Tahoma" w:cs="Tahoma"/>
          <w:sz w:val="22"/>
          <w:szCs w:val="22"/>
        </w:rPr>
        <w:t xml:space="preserve">(zał. nr </w:t>
      </w:r>
      <w:r w:rsidR="00560795">
        <w:rPr>
          <w:rFonts w:ascii="Tahoma" w:hAnsi="Tahoma" w:cs="Tahoma"/>
          <w:sz w:val="22"/>
          <w:szCs w:val="22"/>
        </w:rPr>
        <w:t>13</w:t>
      </w:r>
      <w:r w:rsidRPr="00377D26">
        <w:rPr>
          <w:rFonts w:ascii="Tahoma" w:hAnsi="Tahoma" w:cs="Tahoma"/>
          <w:sz w:val="22"/>
          <w:szCs w:val="22"/>
        </w:rPr>
        <w:t xml:space="preserve"> - </w:t>
      </w:r>
      <w:r w:rsidR="00560795">
        <w:rPr>
          <w:rFonts w:ascii="Tahoma" w:hAnsi="Tahoma" w:cs="Tahoma"/>
          <w:sz w:val="22"/>
          <w:szCs w:val="22"/>
        </w:rPr>
        <w:t>15</w:t>
      </w:r>
      <w:r w:rsidRPr="00377D26">
        <w:rPr>
          <w:rFonts w:ascii="Tahoma" w:hAnsi="Tahoma" w:cs="Tahoma"/>
          <w:sz w:val="22"/>
          <w:szCs w:val="22"/>
        </w:rPr>
        <w:t>).</w:t>
      </w:r>
    </w:p>
    <w:p w14:paraId="765491C0" w14:textId="77777777" w:rsidR="00106A48" w:rsidRDefault="00106A48" w:rsidP="00106A48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Wydziałowi </w:t>
      </w:r>
      <w:r>
        <w:rPr>
          <w:rFonts w:ascii="Tahoma" w:hAnsi="Tahoma" w:cs="Tahoma"/>
          <w:bCs/>
          <w:sz w:val="22"/>
        </w:rPr>
        <w:t>Geodezji, Katastru i Nieruchomości.</w:t>
      </w:r>
    </w:p>
    <w:p w14:paraId="3707C258" w14:textId="1FBBC25A" w:rsidR="00AD382E" w:rsidRDefault="00D67CBE" w:rsidP="009C3967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A161A4">
        <w:rPr>
          <w:rFonts w:ascii="Tahoma" w:eastAsia="Calibri" w:hAnsi="Tahoma" w:cs="Tahoma"/>
          <w:b/>
          <w:bCs/>
          <w:kern w:val="2"/>
          <w:sz w:val="22"/>
        </w:rPr>
        <w:t>20</w:t>
      </w:r>
      <w:r w:rsidRPr="00D67CBE">
        <w:rPr>
          <w:rFonts w:ascii="Tahoma" w:eastAsia="Calibri" w:hAnsi="Tahoma" w:cs="Tahoma"/>
          <w:b/>
          <w:bCs/>
          <w:kern w:val="2"/>
          <w:sz w:val="22"/>
        </w:rPr>
        <w:t>.</w:t>
      </w:r>
      <w:r w:rsidR="00AD382E" w:rsidRPr="00AD382E">
        <w:rPr>
          <w:rFonts w:ascii="Tahoma" w:eastAsia="Calibri" w:hAnsi="Tahoma" w:cs="Tahoma"/>
          <w:b/>
          <w:bCs/>
          <w:kern w:val="2"/>
          <w:sz w:val="22"/>
        </w:rPr>
        <w:t>Podpisanie pisma skierowanego do Polskie Koleje Państwowe Oddział Kolejowa Medycyna Pracy dotyczącego lokalu przy ul. Słonimskiej 15/1 w Białymstoku.</w:t>
      </w:r>
    </w:p>
    <w:p w14:paraId="60D0D76A" w14:textId="3EE08CCA" w:rsidR="009C3967" w:rsidRPr="00074F6E" w:rsidRDefault="009C3967" w:rsidP="009C3967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projektem pisma (zał. nr</w:t>
      </w:r>
      <w:r w:rsidR="00AD382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16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).</w:t>
      </w:r>
    </w:p>
    <w:p w14:paraId="3C7EE493" w14:textId="77777777" w:rsidR="00EC1D71" w:rsidRDefault="007B5975" w:rsidP="00EC1D71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7B5975">
        <w:rPr>
          <w:rFonts w:ascii="Tahoma" w:hAnsi="Tahoma" w:cs="Tahoma"/>
          <w:sz w:val="22"/>
          <w:szCs w:val="22"/>
          <w:lang w:eastAsia="ar-SA"/>
        </w:rPr>
        <w:t>Pani Mirosława Drewnowska – Dyrektor Wydziału Geodezji, Katastru i Nieruchomości wyjaśniła, że</w:t>
      </w:r>
      <w:r>
        <w:rPr>
          <w:rFonts w:ascii="Tahoma" w:hAnsi="Tahoma" w:cs="Tahoma"/>
          <w:sz w:val="22"/>
          <w:szCs w:val="22"/>
          <w:lang w:eastAsia="ar-SA"/>
        </w:rPr>
        <w:t xml:space="preserve"> pismo </w:t>
      </w:r>
      <w:r w:rsidR="007540AF">
        <w:rPr>
          <w:rFonts w:ascii="Tahoma" w:hAnsi="Tahoma" w:cs="Tahoma"/>
          <w:sz w:val="22"/>
          <w:szCs w:val="22"/>
          <w:lang w:eastAsia="ar-SA"/>
        </w:rPr>
        <w:t xml:space="preserve">skierowane do Polskie Koleje Państwowe S.A. Oddział Kolejowa Medycyna Pracy nawiązuje do pisma z dnia </w:t>
      </w:r>
      <w:r w:rsidR="00EC1D71" w:rsidRPr="00EC1D71">
        <w:rPr>
          <w:rFonts w:ascii="Tahoma" w:hAnsi="Tahoma" w:cs="Tahoma"/>
          <w:sz w:val="22"/>
          <w:szCs w:val="22"/>
          <w:lang w:eastAsia="ar-SA"/>
        </w:rPr>
        <w:t>20 września 2024 r</w:t>
      </w:r>
      <w:r w:rsidR="00EC1D71">
        <w:rPr>
          <w:rFonts w:ascii="Tahoma" w:hAnsi="Tahoma" w:cs="Tahoma"/>
          <w:sz w:val="22"/>
          <w:szCs w:val="22"/>
          <w:lang w:eastAsia="ar-SA"/>
        </w:rPr>
        <w:t>oku o</w:t>
      </w:r>
      <w:r w:rsidR="00EC1D71" w:rsidRPr="00EC1D71">
        <w:rPr>
          <w:rFonts w:ascii="Tahoma" w:hAnsi="Tahoma" w:cs="Tahoma"/>
          <w:sz w:val="22"/>
          <w:szCs w:val="22"/>
          <w:lang w:eastAsia="ar-SA"/>
        </w:rPr>
        <w:t xml:space="preserve"> znak</w:t>
      </w:r>
      <w:r w:rsidR="00EC1D71">
        <w:rPr>
          <w:rFonts w:ascii="Tahoma" w:hAnsi="Tahoma" w:cs="Tahoma"/>
          <w:sz w:val="22"/>
          <w:szCs w:val="22"/>
          <w:lang w:eastAsia="ar-SA"/>
        </w:rPr>
        <w:t>u</w:t>
      </w:r>
      <w:r w:rsidR="00EC1D71" w:rsidRPr="00EC1D71">
        <w:rPr>
          <w:rFonts w:ascii="Tahoma" w:hAnsi="Tahoma" w:cs="Tahoma"/>
          <w:sz w:val="22"/>
          <w:szCs w:val="22"/>
          <w:lang w:eastAsia="ar-SA"/>
        </w:rPr>
        <w:t>: KMP4.6431.9.2024/1</w:t>
      </w:r>
      <w:r w:rsidR="00EC1D71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EC1D71" w:rsidRPr="00EC1D71">
        <w:rPr>
          <w:rFonts w:ascii="Tahoma" w:hAnsi="Tahoma" w:cs="Tahoma"/>
          <w:sz w:val="22"/>
          <w:szCs w:val="22"/>
          <w:lang w:eastAsia="ar-SA"/>
        </w:rPr>
        <w:t>dotyczącego chęci najmu dodatkowego pomieszczenia w budynku przychodni przy ul. Słonimskiej 15/1 w Białymstoku</w:t>
      </w:r>
      <w:r w:rsidR="00EC1D71">
        <w:rPr>
          <w:rFonts w:ascii="Tahoma" w:hAnsi="Tahoma" w:cs="Tahoma"/>
          <w:sz w:val="22"/>
          <w:szCs w:val="22"/>
          <w:lang w:eastAsia="ar-SA"/>
        </w:rPr>
        <w:t>.</w:t>
      </w:r>
    </w:p>
    <w:p w14:paraId="560EED04" w14:textId="56F145EC" w:rsidR="009C3967" w:rsidRDefault="00EC1D71" w:rsidP="00EC1D71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EC1D71">
        <w:rPr>
          <w:rFonts w:ascii="Tahoma" w:hAnsi="Tahoma" w:cs="Tahoma"/>
          <w:sz w:val="22"/>
          <w:szCs w:val="22"/>
          <w:lang w:eastAsia="ar-SA"/>
        </w:rPr>
        <w:t>Zarząd Powiatu Białostockiego</w:t>
      </w:r>
      <w:r w:rsidR="00DC5A51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EC1D71">
        <w:rPr>
          <w:rFonts w:ascii="Tahoma" w:hAnsi="Tahoma" w:cs="Tahoma"/>
          <w:sz w:val="22"/>
          <w:szCs w:val="22"/>
          <w:lang w:eastAsia="ar-SA"/>
        </w:rPr>
        <w:t>posiada do oddania w najem lokal położony na parterze przedmiotowego budynku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EC1D71">
        <w:rPr>
          <w:rFonts w:ascii="Tahoma" w:hAnsi="Tahoma" w:cs="Tahoma"/>
          <w:sz w:val="22"/>
          <w:szCs w:val="22"/>
          <w:lang w:eastAsia="ar-SA"/>
        </w:rPr>
        <w:t>o powierzchni 7,26 m</w:t>
      </w:r>
      <w:r w:rsidRPr="00EC1D71">
        <w:rPr>
          <w:rFonts w:ascii="Tahoma" w:hAnsi="Tahoma" w:cs="Tahoma"/>
          <w:sz w:val="22"/>
          <w:szCs w:val="22"/>
          <w:vertAlign w:val="superscript"/>
          <w:lang w:eastAsia="ar-SA"/>
        </w:rPr>
        <w:t>2</w:t>
      </w:r>
      <w:r w:rsidRPr="00EC1D71">
        <w:rPr>
          <w:rFonts w:ascii="Tahoma" w:hAnsi="Tahoma" w:cs="Tahoma"/>
          <w:sz w:val="22"/>
          <w:szCs w:val="22"/>
          <w:lang w:eastAsia="ar-SA"/>
        </w:rPr>
        <w:t xml:space="preserve"> wraz z udziałem w częściach wspólnych określonym na 4,99 m</w:t>
      </w:r>
      <w:r w:rsidRPr="00EC1D71">
        <w:rPr>
          <w:rFonts w:ascii="Tahoma" w:hAnsi="Tahoma" w:cs="Tahoma"/>
          <w:sz w:val="22"/>
          <w:szCs w:val="22"/>
          <w:vertAlign w:val="superscript"/>
          <w:lang w:eastAsia="ar-SA"/>
        </w:rPr>
        <w:t>2</w:t>
      </w:r>
      <w:r w:rsidRPr="00EC1D71">
        <w:rPr>
          <w:rFonts w:ascii="Tahoma" w:hAnsi="Tahoma" w:cs="Tahoma"/>
          <w:sz w:val="22"/>
          <w:szCs w:val="22"/>
          <w:lang w:eastAsia="ar-SA"/>
        </w:rPr>
        <w:t xml:space="preserve">. Do lokalu przypisany jest licznik energii elektrycznej oraz doprowadzona jest woda zimna i ciepła. Brak jest natomiast zamontowanej umywalki oraz kranu (ewentualny </w:t>
      </w:r>
      <w:r w:rsidRPr="00EC1D71">
        <w:rPr>
          <w:rFonts w:ascii="Tahoma" w:hAnsi="Tahoma" w:cs="Tahoma"/>
          <w:sz w:val="22"/>
          <w:szCs w:val="22"/>
          <w:lang w:eastAsia="ar-SA"/>
        </w:rPr>
        <w:lastRenderedPageBreak/>
        <w:t>montaż we własnym zakresie). W przypadku chęci najmu ww. pomieszczenia Zarząd Powiatu Białostockiego proponuje zawarcie umowy od dnia 1 stycznia 2025 r</w:t>
      </w:r>
      <w:r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Pr="00EC1D71">
        <w:rPr>
          <w:rFonts w:ascii="Tahoma" w:hAnsi="Tahoma" w:cs="Tahoma"/>
          <w:sz w:val="22"/>
          <w:szCs w:val="22"/>
          <w:lang w:eastAsia="ar-SA"/>
        </w:rPr>
        <w:t>na okres 2 lat</w:t>
      </w:r>
      <w:r w:rsidR="009C3967">
        <w:rPr>
          <w:rFonts w:ascii="Tahoma" w:hAnsi="Tahoma" w:cs="Tahoma"/>
          <w:sz w:val="22"/>
          <w:szCs w:val="22"/>
          <w:lang w:eastAsia="ar-SA"/>
        </w:rPr>
        <w:t>.</w:t>
      </w:r>
    </w:p>
    <w:p w14:paraId="15A7A82B" w14:textId="6CBA7C4A" w:rsidR="009C3967" w:rsidRPr="00DE0AE5" w:rsidRDefault="009C3967" w:rsidP="009C3967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EC1D71">
        <w:rPr>
          <w:rFonts w:ascii="Tahoma" w:hAnsi="Tahoma" w:cs="Tahoma"/>
          <w:kern w:val="1"/>
          <w:sz w:val="22"/>
          <w:szCs w:val="22"/>
          <w:lang w:eastAsia="ar-SA"/>
        </w:rPr>
        <w:t>17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53544733" w14:textId="44E97564" w:rsidR="001027E2" w:rsidRDefault="009C3967" w:rsidP="007B5975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="007B5975" w:rsidRPr="007B5975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Wydziałowi Geodezji, Katastru </w:t>
      </w:r>
      <w:r w:rsidR="007B5975"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="007B5975" w:rsidRPr="007B5975">
        <w:rPr>
          <w:rFonts w:ascii="Tahoma" w:hAnsi="Tahoma" w:cs="Tahoma"/>
          <w:bCs/>
          <w:kern w:val="1"/>
          <w:sz w:val="22"/>
          <w:szCs w:val="22"/>
          <w:lang w:eastAsia="ar-SA"/>
        </w:rPr>
        <w:t>i Nieruchomości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5388CA54" w14:textId="10E03E4E" w:rsidR="0041544A" w:rsidRDefault="00DF5481" w:rsidP="000F0567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CB12D8">
        <w:rPr>
          <w:rFonts w:ascii="Tahoma" w:eastAsia="Calibri" w:hAnsi="Tahoma" w:cs="Tahoma"/>
          <w:b/>
          <w:bCs/>
          <w:kern w:val="2"/>
          <w:sz w:val="22"/>
        </w:rPr>
        <w:t>21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41544A" w:rsidRPr="0041544A">
        <w:rPr>
          <w:rFonts w:ascii="Tahoma" w:eastAsia="Calibri" w:hAnsi="Tahoma" w:cs="Tahoma"/>
          <w:b/>
          <w:bCs/>
          <w:kern w:val="2"/>
          <w:sz w:val="22"/>
        </w:rPr>
        <w:t>Podpisanie aneksu do umowy pożyczki z dnia 18 lipca 2024 roku.</w:t>
      </w:r>
    </w:p>
    <w:p w14:paraId="0A3B51CA" w14:textId="4DBF5D12" w:rsidR="000B5578" w:rsidRPr="000B5578" w:rsidRDefault="000B5578" w:rsidP="000B5578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0B5578">
        <w:rPr>
          <w:rFonts w:ascii="Tahoma" w:hAnsi="Tahoma" w:cs="Tahoma"/>
          <w:sz w:val="22"/>
          <w:szCs w:val="22"/>
        </w:rPr>
        <w:t xml:space="preserve">Pan Jan Bolesław Perkowski – Starosta Powiatu Białostockiego zapoznał zebranych z projektem aneksu do umowy. </w:t>
      </w:r>
    </w:p>
    <w:p w14:paraId="1A981603" w14:textId="0031B165" w:rsidR="000B5578" w:rsidRPr="000B5578" w:rsidRDefault="000B5578" w:rsidP="000B5578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0B5578">
        <w:rPr>
          <w:rFonts w:ascii="Tahoma" w:hAnsi="Tahoma" w:cs="Tahoma"/>
          <w:sz w:val="22"/>
          <w:szCs w:val="22"/>
        </w:rPr>
        <w:t xml:space="preserve">Pani Agnieszka Polińska-Żukowska – p.o. Dyrektor Wydziału Spraw Społecznych i Zarządzania Kryzysowego przedstawiła aneks nr </w:t>
      </w:r>
      <w:r>
        <w:rPr>
          <w:rFonts w:ascii="Tahoma" w:hAnsi="Tahoma" w:cs="Tahoma"/>
          <w:sz w:val="22"/>
          <w:szCs w:val="22"/>
        </w:rPr>
        <w:t>2</w:t>
      </w:r>
      <w:r w:rsidRPr="000B5578">
        <w:rPr>
          <w:rFonts w:ascii="Tahoma" w:hAnsi="Tahoma" w:cs="Tahoma"/>
          <w:sz w:val="22"/>
          <w:szCs w:val="22"/>
        </w:rPr>
        <w:t xml:space="preserve"> do umowy</w:t>
      </w:r>
      <w:r>
        <w:rPr>
          <w:rFonts w:ascii="Tahoma" w:hAnsi="Tahoma" w:cs="Tahoma"/>
          <w:sz w:val="22"/>
          <w:szCs w:val="22"/>
        </w:rPr>
        <w:t xml:space="preserve"> pożyczki z dnia 18 lipca 2024 roku</w:t>
      </w:r>
      <w:r w:rsidRPr="000B5578">
        <w:rPr>
          <w:rFonts w:ascii="Tahoma" w:hAnsi="Tahoma" w:cs="Tahoma"/>
          <w:sz w:val="22"/>
          <w:szCs w:val="22"/>
        </w:rPr>
        <w:t xml:space="preserve">. Zmiana </w:t>
      </w:r>
      <w:r>
        <w:rPr>
          <w:rFonts w:ascii="Tahoma" w:hAnsi="Tahoma" w:cs="Tahoma"/>
          <w:sz w:val="22"/>
          <w:szCs w:val="22"/>
        </w:rPr>
        <w:t>§</w:t>
      </w:r>
      <w:r w:rsidRPr="000B5578">
        <w:rPr>
          <w:rFonts w:ascii="Tahoma" w:hAnsi="Tahoma" w:cs="Tahoma"/>
          <w:sz w:val="22"/>
          <w:szCs w:val="22"/>
        </w:rPr>
        <w:t>2.</w:t>
      </w:r>
    </w:p>
    <w:p w14:paraId="7A95ADE8" w14:textId="77777777" w:rsidR="000B5578" w:rsidRPr="000B5578" w:rsidRDefault="000B5578" w:rsidP="000B5578">
      <w:pPr>
        <w:suppressAutoHyphens w:val="0"/>
        <w:adjustRightInd w:val="0"/>
        <w:spacing w:before="240" w:line="240" w:lineRule="auto"/>
        <w:rPr>
          <w:rFonts w:ascii="Tahoma" w:hAnsi="Tahoma" w:cs="Tahoma"/>
          <w:b/>
          <w:bCs/>
          <w:sz w:val="22"/>
          <w:szCs w:val="22"/>
        </w:rPr>
      </w:pPr>
      <w:r w:rsidRPr="000B5578">
        <w:rPr>
          <w:rFonts w:ascii="Tahoma" w:hAnsi="Tahoma" w:cs="Tahoma"/>
          <w:b/>
          <w:bCs/>
          <w:sz w:val="22"/>
          <w:szCs w:val="22"/>
        </w:rPr>
        <w:t>Zarząd Powiatu Białostockiego, jednogłośnie zaakceptował i podpisał ww. aneks do umowy.</w:t>
      </w:r>
    </w:p>
    <w:p w14:paraId="72EF329A" w14:textId="77777777" w:rsidR="00104DC5" w:rsidRDefault="00104DC5" w:rsidP="00104DC5">
      <w:pPr>
        <w:widowControl/>
        <w:suppressAutoHyphens w:val="0"/>
        <w:spacing w:before="240"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A311E4">
        <w:rPr>
          <w:rFonts w:ascii="Tahoma" w:hAnsi="Tahoma" w:cs="Tahoma"/>
          <w:bCs/>
          <w:sz w:val="22"/>
          <w:szCs w:val="22"/>
        </w:rPr>
        <w:t>tarosta sprawę do dalszego prowadzenia przekazał</w:t>
      </w:r>
      <w:r>
        <w:rPr>
          <w:rFonts w:ascii="Tahoma" w:hAnsi="Tahoma" w:cs="Tahoma"/>
          <w:bCs/>
          <w:sz w:val="22"/>
        </w:rPr>
        <w:t xml:space="preserve"> </w:t>
      </w:r>
      <w:r w:rsidRPr="00523310">
        <w:rPr>
          <w:rFonts w:ascii="Tahoma" w:hAnsi="Tahoma" w:cs="Tahoma"/>
          <w:bCs/>
          <w:sz w:val="22"/>
        </w:rPr>
        <w:t xml:space="preserve">Wydziałowi </w:t>
      </w:r>
      <w:r w:rsidRPr="001A03D7">
        <w:rPr>
          <w:rFonts w:ascii="Tahoma" w:hAnsi="Tahoma" w:cs="Tahoma"/>
          <w:sz w:val="22"/>
          <w:szCs w:val="22"/>
        </w:rPr>
        <w:t xml:space="preserve">Spraw Społecznych </w:t>
      </w:r>
      <w:r>
        <w:rPr>
          <w:rFonts w:ascii="Tahoma" w:hAnsi="Tahoma" w:cs="Tahoma"/>
          <w:sz w:val="22"/>
          <w:szCs w:val="22"/>
        </w:rPr>
        <w:br/>
      </w:r>
      <w:r w:rsidRPr="001A03D7">
        <w:rPr>
          <w:rFonts w:ascii="Tahoma" w:hAnsi="Tahoma" w:cs="Tahoma"/>
          <w:sz w:val="22"/>
          <w:szCs w:val="22"/>
        </w:rPr>
        <w:t>i Zarządzania Kryzysowego.</w:t>
      </w:r>
    </w:p>
    <w:p w14:paraId="55F36816" w14:textId="51ECD82F" w:rsidR="00473FCA" w:rsidRDefault="004B6CB5" w:rsidP="00473FCA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22.</w:t>
      </w:r>
      <w:r w:rsidR="00473FCA" w:rsidRPr="00473FCA">
        <w:rPr>
          <w:rFonts w:ascii="Tahoma" w:eastAsia="Calibri" w:hAnsi="Tahoma" w:cs="Tahoma"/>
          <w:b/>
          <w:bCs/>
          <w:kern w:val="2"/>
          <w:sz w:val="22"/>
        </w:rPr>
        <w:t>Podpisanie aneksu do umowy w sprawie udzielenia dotacji celowej na zadanie pn.: „Współpraca polsko – litewska na rzecz wsparcia dostępności i jakości usług medycznych na terenie Powiatu Białostockiego i Gminy Święciany – w ramach Programu Interreg Polska – Litwa”.</w:t>
      </w:r>
    </w:p>
    <w:p w14:paraId="01688D8D" w14:textId="15786920" w:rsidR="00473FCA" w:rsidRPr="000B5578" w:rsidRDefault="00473FCA" w:rsidP="00473FCA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0B5578">
        <w:rPr>
          <w:rFonts w:ascii="Tahoma" w:hAnsi="Tahoma" w:cs="Tahoma"/>
          <w:sz w:val="22"/>
          <w:szCs w:val="22"/>
        </w:rPr>
        <w:t xml:space="preserve">Pan Jan Bolesław Perkowski – Starosta Powiatu Białostockiego zapoznał zebranych z projektem aneksu do umowy. </w:t>
      </w:r>
    </w:p>
    <w:p w14:paraId="230B0E26" w14:textId="456EC02C" w:rsidR="00473FCA" w:rsidRPr="000B5578" w:rsidRDefault="00473FCA" w:rsidP="00473FCA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0B5578">
        <w:rPr>
          <w:rFonts w:ascii="Tahoma" w:hAnsi="Tahoma" w:cs="Tahoma"/>
          <w:sz w:val="22"/>
          <w:szCs w:val="22"/>
        </w:rPr>
        <w:t xml:space="preserve">Pani Agnieszka Polińska-Żukowska – p.o. Dyrektor Wydziału Spraw Społecznych i Zarządzania Kryzysowego przedstawiła aneks nr </w:t>
      </w:r>
      <w:r>
        <w:rPr>
          <w:rFonts w:ascii="Tahoma" w:hAnsi="Tahoma" w:cs="Tahoma"/>
          <w:sz w:val="22"/>
          <w:szCs w:val="22"/>
        </w:rPr>
        <w:t>2</w:t>
      </w:r>
      <w:r w:rsidRPr="000B5578">
        <w:rPr>
          <w:rFonts w:ascii="Tahoma" w:hAnsi="Tahoma" w:cs="Tahoma"/>
          <w:sz w:val="22"/>
          <w:szCs w:val="22"/>
        </w:rPr>
        <w:t xml:space="preserve"> do umowy</w:t>
      </w:r>
      <w:r>
        <w:rPr>
          <w:rFonts w:ascii="Tahoma" w:hAnsi="Tahoma" w:cs="Tahoma"/>
          <w:sz w:val="22"/>
          <w:szCs w:val="22"/>
        </w:rPr>
        <w:t xml:space="preserve"> </w:t>
      </w:r>
      <w:r w:rsidR="00C257EA" w:rsidRPr="00C257EA">
        <w:rPr>
          <w:rFonts w:ascii="Tahoma" w:hAnsi="Tahoma" w:cs="Tahoma"/>
          <w:sz w:val="22"/>
          <w:szCs w:val="22"/>
        </w:rPr>
        <w:t>w sprawie udzielenia dotacji celowej na zadanie pn.: „Współpraca polsko – litewska na rzecz wsparcia dostępności i jakości usług medycznych na terenie Powiatu Białostockiego i Gminy Święciany – w ramach Programu Interreg Polska – Litwa”</w:t>
      </w:r>
      <w:r w:rsidRPr="000B5578">
        <w:rPr>
          <w:rFonts w:ascii="Tahoma" w:hAnsi="Tahoma" w:cs="Tahoma"/>
          <w:sz w:val="22"/>
          <w:szCs w:val="22"/>
        </w:rPr>
        <w:t xml:space="preserve">. Zmiana </w:t>
      </w:r>
      <w:r>
        <w:rPr>
          <w:rFonts w:ascii="Tahoma" w:hAnsi="Tahoma" w:cs="Tahoma"/>
          <w:sz w:val="22"/>
          <w:szCs w:val="22"/>
        </w:rPr>
        <w:t>§</w:t>
      </w:r>
      <w:r w:rsidR="00C257EA">
        <w:rPr>
          <w:rFonts w:ascii="Tahoma" w:hAnsi="Tahoma" w:cs="Tahoma"/>
          <w:sz w:val="22"/>
          <w:szCs w:val="22"/>
        </w:rPr>
        <w:t>1</w:t>
      </w:r>
      <w:r w:rsidRPr="000B5578">
        <w:rPr>
          <w:rFonts w:ascii="Tahoma" w:hAnsi="Tahoma" w:cs="Tahoma"/>
          <w:sz w:val="22"/>
          <w:szCs w:val="22"/>
        </w:rPr>
        <w:t>.</w:t>
      </w:r>
    </w:p>
    <w:p w14:paraId="7A2A9CEC" w14:textId="77777777" w:rsidR="00473FCA" w:rsidRPr="000B5578" w:rsidRDefault="00473FCA" w:rsidP="00473FCA">
      <w:pPr>
        <w:suppressAutoHyphens w:val="0"/>
        <w:adjustRightInd w:val="0"/>
        <w:spacing w:before="240" w:line="240" w:lineRule="auto"/>
        <w:rPr>
          <w:rFonts w:ascii="Tahoma" w:hAnsi="Tahoma" w:cs="Tahoma"/>
          <w:b/>
          <w:bCs/>
          <w:sz w:val="22"/>
          <w:szCs w:val="22"/>
        </w:rPr>
      </w:pPr>
      <w:r w:rsidRPr="000B5578">
        <w:rPr>
          <w:rFonts w:ascii="Tahoma" w:hAnsi="Tahoma" w:cs="Tahoma"/>
          <w:b/>
          <w:bCs/>
          <w:sz w:val="22"/>
          <w:szCs w:val="22"/>
        </w:rPr>
        <w:t>Zarząd Powiatu Białostockiego, jednogłośnie zaakceptował i podpisał ww. aneks do umowy.</w:t>
      </w:r>
    </w:p>
    <w:p w14:paraId="4FD2FC43" w14:textId="77777777" w:rsidR="00473FCA" w:rsidRDefault="00473FCA" w:rsidP="00473FCA">
      <w:pPr>
        <w:widowControl/>
        <w:suppressAutoHyphens w:val="0"/>
        <w:spacing w:before="240"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A311E4">
        <w:rPr>
          <w:rFonts w:ascii="Tahoma" w:hAnsi="Tahoma" w:cs="Tahoma"/>
          <w:bCs/>
          <w:sz w:val="22"/>
          <w:szCs w:val="22"/>
        </w:rPr>
        <w:t>tarosta sprawę do dalszego prowadzenia przekazał</w:t>
      </w:r>
      <w:r>
        <w:rPr>
          <w:rFonts w:ascii="Tahoma" w:hAnsi="Tahoma" w:cs="Tahoma"/>
          <w:bCs/>
          <w:sz w:val="22"/>
        </w:rPr>
        <w:t xml:space="preserve"> </w:t>
      </w:r>
      <w:r w:rsidRPr="00523310">
        <w:rPr>
          <w:rFonts w:ascii="Tahoma" w:hAnsi="Tahoma" w:cs="Tahoma"/>
          <w:bCs/>
          <w:sz w:val="22"/>
        </w:rPr>
        <w:t xml:space="preserve">Wydziałowi </w:t>
      </w:r>
      <w:r w:rsidRPr="001A03D7">
        <w:rPr>
          <w:rFonts w:ascii="Tahoma" w:hAnsi="Tahoma" w:cs="Tahoma"/>
          <w:sz w:val="22"/>
          <w:szCs w:val="22"/>
        </w:rPr>
        <w:t xml:space="preserve">Spraw Społecznych </w:t>
      </w:r>
      <w:r>
        <w:rPr>
          <w:rFonts w:ascii="Tahoma" w:hAnsi="Tahoma" w:cs="Tahoma"/>
          <w:sz w:val="22"/>
          <w:szCs w:val="22"/>
        </w:rPr>
        <w:br/>
      </w:r>
      <w:r w:rsidRPr="001A03D7">
        <w:rPr>
          <w:rFonts w:ascii="Tahoma" w:hAnsi="Tahoma" w:cs="Tahoma"/>
          <w:sz w:val="22"/>
          <w:szCs w:val="22"/>
        </w:rPr>
        <w:t>i Zarządzania Kryzysowego.</w:t>
      </w:r>
    </w:p>
    <w:p w14:paraId="7CF89739" w14:textId="52601F05" w:rsidR="00497C45" w:rsidRDefault="004B6CB5" w:rsidP="00290486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23.</w:t>
      </w:r>
      <w:r w:rsidR="00497C45" w:rsidRPr="00497C45">
        <w:rPr>
          <w:rFonts w:ascii="Tahoma" w:eastAsia="Calibri" w:hAnsi="Tahoma" w:cs="Tahoma"/>
          <w:b/>
          <w:bCs/>
          <w:kern w:val="2"/>
          <w:sz w:val="22"/>
        </w:rPr>
        <w:t xml:space="preserve">Udzielenie upoważnienia do podpisania pism skierowanych do SP ZOZ w Łapach dotyczących wyrażenia zgody na rozszerzenie zakresu zakupów sprzętu medycznego </w:t>
      </w:r>
      <w:r w:rsidR="00497C45">
        <w:rPr>
          <w:rFonts w:ascii="Tahoma" w:eastAsia="Calibri" w:hAnsi="Tahoma" w:cs="Tahoma"/>
          <w:b/>
          <w:bCs/>
          <w:kern w:val="2"/>
          <w:sz w:val="22"/>
        </w:rPr>
        <w:br/>
      </w:r>
      <w:r w:rsidR="00497C45" w:rsidRPr="00497C45">
        <w:rPr>
          <w:rFonts w:ascii="Tahoma" w:eastAsia="Calibri" w:hAnsi="Tahoma" w:cs="Tahoma"/>
          <w:b/>
          <w:bCs/>
          <w:kern w:val="2"/>
          <w:sz w:val="22"/>
        </w:rPr>
        <w:t xml:space="preserve">i niemedycznego w ramach dotacji: „Zakup sprzętu i aparatury medycznej” oraz „Zakup sprzętu i wyposażenia niemedycznego oraz oznakowania budynku przy ul. Korczaka 23 w Łapach”. </w:t>
      </w:r>
    </w:p>
    <w:p w14:paraId="7F2D617E" w14:textId="700D6EF0" w:rsidR="00373B43" w:rsidRDefault="00373B43" w:rsidP="00373B43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hAnsi="Tahoma" w:cs="Tahoma"/>
          <w:sz w:val="22"/>
          <w:szCs w:val="22"/>
          <w:lang w:eastAsia="ar-SA"/>
        </w:rPr>
        <w:t xml:space="preserve">Pani </w:t>
      </w:r>
      <w:r w:rsidRPr="00F6099B">
        <w:rPr>
          <w:rFonts w:ascii="Tahoma" w:eastAsia="Calibri" w:hAnsi="Tahoma" w:cs="Tahoma"/>
          <w:sz w:val="22"/>
          <w:szCs w:val="22"/>
          <w:lang w:eastAsia="en-US"/>
        </w:rPr>
        <w:t xml:space="preserve">Agnieszka Polińska-Żukowska – p.o. Dyrektor Wydziału Spraw Społecznych i Zarządzania Kryzysowego </w:t>
      </w:r>
      <w:r w:rsidRPr="00831DF2">
        <w:rPr>
          <w:rFonts w:ascii="Tahoma" w:eastAsia="Calibri" w:hAnsi="Tahoma" w:cs="Tahoma"/>
          <w:kern w:val="1"/>
          <w:sz w:val="22"/>
          <w:szCs w:val="22"/>
          <w:lang w:eastAsia="en-US"/>
        </w:rPr>
        <w:t>poprosiła o udzielenie upoważnienia dwóm członkom Zarządu Powiatu Białostockiego do podpisania ww.</w:t>
      </w:r>
      <w:r>
        <w:rPr>
          <w:rFonts w:ascii="Tahoma" w:eastAsia="Calibri" w:hAnsi="Tahoma" w:cs="Tahoma"/>
          <w:kern w:val="1"/>
          <w:sz w:val="22"/>
          <w:szCs w:val="22"/>
          <w:lang w:eastAsia="en-US"/>
        </w:rPr>
        <w:t xml:space="preserve"> pism</w:t>
      </w:r>
      <w:r w:rsidRPr="00831DF2">
        <w:rPr>
          <w:rFonts w:ascii="Tahoma" w:eastAsia="Calibri" w:hAnsi="Tahoma" w:cs="Tahoma"/>
          <w:kern w:val="1"/>
          <w:sz w:val="22"/>
          <w:szCs w:val="22"/>
          <w:lang w:eastAsia="en-US"/>
        </w:rPr>
        <w:t>.</w:t>
      </w:r>
    </w:p>
    <w:p w14:paraId="0B021F81" w14:textId="73E7D917" w:rsidR="00373B43" w:rsidRPr="00F7178E" w:rsidRDefault="00373B43" w:rsidP="00373B43">
      <w:pPr>
        <w:spacing w:before="240" w:after="240" w:line="240" w:lineRule="auto"/>
        <w:rPr>
          <w:rFonts w:ascii="Tahoma" w:hAnsi="Tahoma"/>
          <w:sz w:val="22"/>
          <w:szCs w:val="22"/>
        </w:rPr>
      </w:pPr>
      <w:r w:rsidRPr="00D33904">
        <w:rPr>
          <w:rFonts w:ascii="Tahoma" w:hAnsi="Tahoma" w:cs="Tahoma"/>
          <w:b/>
          <w:bCs/>
          <w:sz w:val="22"/>
          <w:szCs w:val="22"/>
          <w:lang w:eastAsia="ar-SA"/>
        </w:rPr>
        <w:t xml:space="preserve">Zarząd Powiatu Białostockiego jednogłośnie upoważnił </w:t>
      </w:r>
      <w:r w:rsidRPr="00B2493E">
        <w:rPr>
          <w:rFonts w:ascii="Tahoma" w:hAnsi="Tahoma" w:cs="Tahoma"/>
          <w:b/>
          <w:bCs/>
          <w:sz w:val="22"/>
          <w:szCs w:val="22"/>
          <w:lang w:eastAsia="ar-SA"/>
        </w:rPr>
        <w:t xml:space="preserve">członków Zarządu Pana Jana Bolesława Perkowskiego – Starostę Powiatu Białostockiego, Pana Romana Czepe – Wicestarostę Powiatu Białostockiego, Pana Zdzisława Łukaszewicza – Członka Zarządu, Pana Jana Gradkowskiego – Członka Zarządu oraz Pana Henryka Suchockiego </w:t>
      </w:r>
      <w:r w:rsidRPr="00B2493E">
        <w:rPr>
          <w:rFonts w:ascii="Tahoma" w:hAnsi="Tahoma" w:cs="Tahoma"/>
          <w:b/>
          <w:bCs/>
          <w:sz w:val="22"/>
          <w:szCs w:val="22"/>
          <w:lang w:eastAsia="ar-SA"/>
        </w:rPr>
        <w:lastRenderedPageBreak/>
        <w:t>– Członka Zarządu do podpisania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Pr="00896BD4">
        <w:rPr>
          <w:rFonts w:ascii="Tahoma" w:hAnsi="Tahoma" w:cs="Tahoma"/>
          <w:b/>
          <w:bCs/>
          <w:sz w:val="22"/>
          <w:szCs w:val="22"/>
          <w:lang w:eastAsia="ar-SA"/>
        </w:rPr>
        <w:t xml:space="preserve">ww. 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>pism.</w:t>
      </w:r>
    </w:p>
    <w:p w14:paraId="6B7F4DBC" w14:textId="77777777" w:rsidR="00373B43" w:rsidRDefault="00373B43" w:rsidP="00373B43">
      <w:pPr>
        <w:suppressAutoHyphens w:val="0"/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kern w:val="2"/>
          <w:sz w:val="22"/>
          <w:szCs w:val="22"/>
          <w:lang w:eastAsia="ar-SA"/>
        </w:rPr>
        <w:t xml:space="preserve">Starosta sprawę do dalszego prowadzenia przekazał </w:t>
      </w:r>
      <w:r>
        <w:rPr>
          <w:rFonts w:ascii="Tahoma" w:hAnsi="Tahoma" w:cs="Tahoma"/>
          <w:sz w:val="22"/>
          <w:szCs w:val="22"/>
          <w:lang w:eastAsia="ar-SA"/>
        </w:rPr>
        <w:t xml:space="preserve">Wydziałowi Spraw Społecznych </w:t>
      </w:r>
      <w:r>
        <w:rPr>
          <w:rFonts w:ascii="Tahoma" w:hAnsi="Tahoma" w:cs="Tahoma"/>
          <w:sz w:val="22"/>
          <w:szCs w:val="22"/>
          <w:lang w:eastAsia="ar-SA"/>
        </w:rPr>
        <w:br/>
        <w:t>i Zarządzania Kryzysowego.</w:t>
      </w:r>
    </w:p>
    <w:p w14:paraId="713FA321" w14:textId="245DDBEB" w:rsidR="007C1BEF" w:rsidRDefault="004B6CB5" w:rsidP="00AB53C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24.</w:t>
      </w:r>
      <w:r w:rsidR="0054713C" w:rsidRPr="0054713C">
        <w:rPr>
          <w:rFonts w:ascii="Tahoma" w:eastAsia="Calibri" w:hAnsi="Tahoma" w:cs="Tahoma"/>
          <w:b/>
          <w:bCs/>
          <w:kern w:val="2"/>
          <w:sz w:val="22"/>
        </w:rPr>
        <w:t>Akceptacja projektu uchwały Rady Powiatu Białostockiego</w:t>
      </w:r>
      <w:r w:rsidR="0054713C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54713C" w:rsidRPr="0054713C">
        <w:rPr>
          <w:rFonts w:ascii="Tahoma" w:eastAsia="Calibri" w:hAnsi="Tahoma" w:cs="Tahoma"/>
          <w:b/>
          <w:bCs/>
          <w:kern w:val="2"/>
          <w:sz w:val="22"/>
        </w:rPr>
        <w:t>w sprawie uchwalenia „Programu współpracy Powiatu Białostockiego z organizacjami pozarządowymi oraz innymi podmiotami prowadzącymi działalność pożytku publicznego na 2025 rok”, kierowanego pod obrady VII sesji Rady Powiatu Białostockiego.</w:t>
      </w:r>
    </w:p>
    <w:p w14:paraId="18606F88" w14:textId="77777777" w:rsidR="0054713C" w:rsidRPr="00082992" w:rsidRDefault="0054713C" w:rsidP="0054713C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46A36542" w14:textId="661273D4" w:rsidR="0054713C" w:rsidRPr="00082992" w:rsidRDefault="0054713C" w:rsidP="0054713C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54713C">
        <w:rPr>
          <w:rFonts w:ascii="Tahoma" w:eastAsia="Calibri" w:hAnsi="Tahoma" w:cs="Tahoma"/>
          <w:b/>
          <w:bCs/>
          <w:kern w:val="2"/>
          <w:sz w:val="22"/>
        </w:rPr>
        <w:t>w sprawie uchwalenia „Programu współpracy Powiatu Białostockiego z organizacjami pozarządowymi oraz innymi podmiotami prowadzącymi działalność pożytku publicznego na 2025 rok”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05707F4E" w14:textId="442651C3" w:rsidR="0054713C" w:rsidRDefault="0054713C" w:rsidP="0054713C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Kultury, Sportu, Turystyki i Promocji.</w:t>
      </w:r>
    </w:p>
    <w:p w14:paraId="7E8E8337" w14:textId="1CA418A4" w:rsidR="006D04B9" w:rsidRDefault="004B6CB5" w:rsidP="000B436D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Ad25.</w:t>
      </w:r>
      <w:r w:rsidR="006D04B9" w:rsidRPr="006D04B9">
        <w:rPr>
          <w:rFonts w:ascii="Tahoma" w:eastAsia="Calibri" w:hAnsi="Tahoma" w:cs="Tahoma"/>
          <w:b/>
          <w:bCs/>
          <w:kern w:val="2"/>
          <w:sz w:val="22"/>
        </w:rPr>
        <w:t>Podpisanie ogłoszenia o konsultacjach społecznych projektu „STRATEGII ROZWIĄZYWANIA PROBLEMÓW SPOŁECZNYCH POWIATU BIAŁOSTOCKIEGO NA LATA 2025-2035”.</w:t>
      </w:r>
    </w:p>
    <w:p w14:paraId="1C9DDB34" w14:textId="1D048B9A" w:rsidR="000B436D" w:rsidRDefault="000B436D" w:rsidP="006D04B9">
      <w:pPr>
        <w:spacing w:before="240" w:after="24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 w:rsidRPr="00BF104C">
        <w:rPr>
          <w:rFonts w:ascii="Tahoma" w:eastAsia="Calibri" w:hAnsi="Tahoma" w:cs="Tahoma"/>
          <w:spacing w:val="4"/>
          <w:kern w:val="1"/>
          <w:sz w:val="22"/>
          <w:szCs w:val="22"/>
        </w:rPr>
        <w:t xml:space="preserve">Pan Jan </w:t>
      </w:r>
      <w:r w:rsidR="006D04B9">
        <w:rPr>
          <w:rFonts w:ascii="Tahoma" w:eastAsia="Calibri" w:hAnsi="Tahoma" w:cs="Tahoma"/>
          <w:spacing w:val="4"/>
          <w:kern w:val="1"/>
          <w:sz w:val="22"/>
          <w:szCs w:val="22"/>
        </w:rPr>
        <w:t xml:space="preserve">Steckiewicz szczegółowo omówił </w:t>
      </w:r>
      <w:r w:rsidR="006D04B9" w:rsidRPr="006D04B9">
        <w:rPr>
          <w:rFonts w:ascii="Tahoma" w:eastAsia="Calibri" w:hAnsi="Tahoma" w:cs="Tahoma"/>
          <w:spacing w:val="4"/>
          <w:kern w:val="1"/>
          <w:sz w:val="22"/>
          <w:szCs w:val="22"/>
        </w:rPr>
        <w:t>„STRATEGI</w:t>
      </w:r>
      <w:r w:rsidR="00A90F22">
        <w:rPr>
          <w:rFonts w:ascii="Tahoma" w:eastAsia="Calibri" w:hAnsi="Tahoma" w:cs="Tahoma"/>
          <w:spacing w:val="4"/>
          <w:kern w:val="1"/>
          <w:sz w:val="22"/>
          <w:szCs w:val="22"/>
        </w:rPr>
        <w:t>Ę</w:t>
      </w:r>
      <w:r w:rsidR="006D04B9" w:rsidRPr="006D04B9">
        <w:rPr>
          <w:rFonts w:ascii="Tahoma" w:eastAsia="Calibri" w:hAnsi="Tahoma" w:cs="Tahoma"/>
          <w:spacing w:val="4"/>
          <w:kern w:val="1"/>
          <w:sz w:val="22"/>
          <w:szCs w:val="22"/>
        </w:rPr>
        <w:t xml:space="preserve"> ROZWIĄZYWANIA PROBLEMÓW SPOŁECZNYCH POWIATU BIAŁOSTOCKIEGO NA LATA 2025-2035”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  <w:r w:rsidRPr="000277F0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</w:t>
      </w:r>
    </w:p>
    <w:p w14:paraId="6EEF1741" w14:textId="2BD695E5" w:rsidR="000B436D" w:rsidRPr="00BC51C5" w:rsidRDefault="000B436D" w:rsidP="000B436D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 xml:space="preserve">zaakceptował i podpisał ww. </w:t>
      </w:r>
      <w:r w:rsidR="006D04B9">
        <w:rPr>
          <w:rFonts w:ascii="Tahoma" w:hAnsi="Tahoma" w:cs="Tahoma"/>
          <w:b/>
          <w:bCs/>
          <w:sz w:val="22"/>
          <w:szCs w:val="22"/>
        </w:rPr>
        <w:t>ogłoszenie</w:t>
      </w:r>
      <w:r w:rsidR="00911C5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C51C5">
        <w:rPr>
          <w:rFonts w:ascii="Tahoma" w:hAnsi="Tahoma" w:cs="Tahoma"/>
          <w:sz w:val="22"/>
          <w:szCs w:val="22"/>
        </w:rPr>
        <w:t xml:space="preserve">(zał. nr </w:t>
      </w:r>
      <w:r w:rsidR="006D04B9">
        <w:rPr>
          <w:rFonts w:ascii="Tahoma" w:hAnsi="Tahoma" w:cs="Tahoma"/>
          <w:sz w:val="22"/>
          <w:szCs w:val="22"/>
        </w:rPr>
        <w:t>18</w:t>
      </w:r>
      <w:r w:rsidRPr="00BC51C5">
        <w:rPr>
          <w:rFonts w:ascii="Tahoma" w:hAnsi="Tahoma" w:cs="Tahoma"/>
          <w:sz w:val="22"/>
          <w:szCs w:val="22"/>
        </w:rPr>
        <w:t>).</w:t>
      </w:r>
    </w:p>
    <w:p w14:paraId="655C0FBF" w14:textId="43390C2D" w:rsidR="000B436D" w:rsidRDefault="000B436D" w:rsidP="000B436D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>Sprawę do dalszego prowadzenia przekazano</w:t>
      </w:r>
      <w:r w:rsidR="006D04B9">
        <w:rPr>
          <w:rFonts w:ascii="Tahoma" w:hAnsi="Tahoma" w:cs="Tahoma"/>
          <w:bCs/>
          <w:sz w:val="22"/>
        </w:rPr>
        <w:t xml:space="preserve"> Sekretarz Powiatu Białostockiego</w:t>
      </w:r>
      <w:r>
        <w:rPr>
          <w:rFonts w:ascii="Tahoma" w:hAnsi="Tahoma" w:cs="Tahoma"/>
          <w:bCs/>
          <w:sz w:val="22"/>
        </w:rPr>
        <w:t>.</w:t>
      </w:r>
    </w:p>
    <w:p w14:paraId="32A52B32" w14:textId="288F5B4F" w:rsidR="00BA7FFB" w:rsidRDefault="004B6CB5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Ad26.</w:t>
      </w:r>
      <w:r w:rsidR="00764D14" w:rsidRPr="00764D14">
        <w:rPr>
          <w:rFonts w:ascii="Tahoma" w:eastAsia="Calibri" w:hAnsi="Tahoma" w:cs="Tahoma"/>
          <w:b/>
          <w:bCs/>
          <w:kern w:val="2"/>
          <w:sz w:val="22"/>
        </w:rPr>
        <w:t>Podjęcie uchwały</w:t>
      </w:r>
      <w:r w:rsidR="00CE3001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764D14" w:rsidRPr="00764D14">
        <w:rPr>
          <w:rFonts w:ascii="Tahoma" w:eastAsia="Calibri" w:hAnsi="Tahoma" w:cs="Tahoma"/>
          <w:b/>
          <w:bCs/>
          <w:kern w:val="2"/>
          <w:sz w:val="22"/>
        </w:rPr>
        <w:t xml:space="preserve">w sprawie udzielenia upoważnienia do podpisania umowy </w:t>
      </w:r>
      <w:r w:rsidR="00764D14">
        <w:rPr>
          <w:rFonts w:ascii="Tahoma" w:eastAsia="Calibri" w:hAnsi="Tahoma" w:cs="Tahoma"/>
          <w:b/>
          <w:bCs/>
          <w:kern w:val="2"/>
          <w:sz w:val="22"/>
        </w:rPr>
        <w:br/>
      </w:r>
      <w:r w:rsidR="00764D14" w:rsidRPr="00764D14">
        <w:rPr>
          <w:rFonts w:ascii="Tahoma" w:eastAsia="Calibri" w:hAnsi="Tahoma" w:cs="Tahoma"/>
          <w:b/>
          <w:bCs/>
          <w:kern w:val="2"/>
          <w:sz w:val="22"/>
        </w:rPr>
        <w:t>o dofinansowanie realizacji projektu w ramach Programu Fundusze Europejskie dla Podlaskiego 2021-2027. (198/2024)</w:t>
      </w:r>
    </w:p>
    <w:p w14:paraId="15AEF3D5" w14:textId="592D6AE8" w:rsidR="00FA12AC" w:rsidRPr="00100216" w:rsidRDefault="00FA12AC" w:rsidP="00FA12AC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 w:rsidRPr="008C399B">
        <w:rPr>
          <w:rFonts w:ascii="Tahoma" w:hAnsi="Tahoma" w:cs="Tahoma"/>
          <w:spacing w:val="4"/>
          <w:sz w:val="22"/>
          <w:szCs w:val="22"/>
        </w:rPr>
        <w:t>Jan Bolesław Perkowski – Starosta Powiatu Białostockiego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 w:rsidRPr="00100216">
        <w:rPr>
          <w:rFonts w:ascii="Tahoma" w:hAnsi="Tahoma" w:cs="Tahoma"/>
          <w:sz w:val="22"/>
          <w:szCs w:val="22"/>
        </w:rPr>
        <w:t>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 projektem uchwały (zał. nr</w:t>
      </w:r>
      <w:r>
        <w:rPr>
          <w:rFonts w:ascii="Tahoma" w:hAnsi="Tahoma" w:cs="Tahoma"/>
          <w:bCs/>
          <w:sz w:val="22"/>
          <w:szCs w:val="22"/>
        </w:rPr>
        <w:t xml:space="preserve"> 19</w:t>
      </w:r>
      <w:r w:rsidRPr="00100216">
        <w:rPr>
          <w:rFonts w:ascii="Tahoma" w:hAnsi="Tahoma" w:cs="Tahoma"/>
          <w:bCs/>
          <w:sz w:val="22"/>
          <w:szCs w:val="22"/>
        </w:rPr>
        <w:t>).</w:t>
      </w:r>
    </w:p>
    <w:p w14:paraId="73CCDE82" w14:textId="4975433D" w:rsidR="00FA12AC" w:rsidRPr="00617C90" w:rsidRDefault="00FA12AC" w:rsidP="00FA12AC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305C00">
        <w:rPr>
          <w:rFonts w:ascii="Tahoma" w:hAnsi="Tahoma" w:cs="Tahoma"/>
          <w:sz w:val="22"/>
          <w:szCs w:val="22"/>
        </w:rPr>
        <w:t>Pan</w:t>
      </w:r>
      <w:r w:rsidR="00240CC7">
        <w:rPr>
          <w:rFonts w:ascii="Tahoma" w:hAnsi="Tahoma" w:cs="Tahoma"/>
          <w:sz w:val="22"/>
          <w:szCs w:val="22"/>
        </w:rPr>
        <w:t xml:space="preserve">i Małgorzata Nowik – Sekretarz Powiatu Białostockiego </w:t>
      </w:r>
      <w:r w:rsidRPr="00305C00">
        <w:rPr>
          <w:rFonts w:ascii="Tahoma" w:hAnsi="Tahoma" w:cs="Tahoma"/>
          <w:sz w:val="22"/>
          <w:szCs w:val="22"/>
        </w:rPr>
        <w:t>wyjaśnił</w:t>
      </w:r>
      <w:r w:rsidR="00240CC7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, że </w:t>
      </w:r>
      <w:r w:rsidR="00CE3001">
        <w:rPr>
          <w:rFonts w:ascii="Tahoma" w:hAnsi="Tahoma" w:cs="Tahoma"/>
          <w:sz w:val="22"/>
          <w:szCs w:val="22"/>
        </w:rPr>
        <w:t xml:space="preserve">uchwała dotyczy upoważnienia </w:t>
      </w:r>
      <w:r w:rsidR="00CE3001" w:rsidRPr="00CE3001">
        <w:rPr>
          <w:rFonts w:ascii="Tahoma" w:hAnsi="Tahoma" w:cs="Tahoma"/>
          <w:sz w:val="22"/>
          <w:szCs w:val="22"/>
        </w:rPr>
        <w:t xml:space="preserve">Jana Bolesława Perkowskiego </w:t>
      </w:r>
      <w:r w:rsidR="00CE3001">
        <w:rPr>
          <w:rFonts w:ascii="Tahoma" w:hAnsi="Tahoma" w:cs="Tahoma"/>
          <w:sz w:val="22"/>
          <w:szCs w:val="22"/>
        </w:rPr>
        <w:t>–</w:t>
      </w:r>
      <w:r w:rsidR="00CE3001" w:rsidRPr="00CE3001">
        <w:rPr>
          <w:rFonts w:ascii="Tahoma" w:hAnsi="Tahoma" w:cs="Tahoma"/>
          <w:sz w:val="22"/>
          <w:szCs w:val="22"/>
        </w:rPr>
        <w:t xml:space="preserve"> Starost</w:t>
      </w:r>
      <w:r w:rsidR="00CE3001">
        <w:rPr>
          <w:rFonts w:ascii="Tahoma" w:hAnsi="Tahoma" w:cs="Tahoma"/>
          <w:sz w:val="22"/>
          <w:szCs w:val="22"/>
        </w:rPr>
        <w:t xml:space="preserve">y </w:t>
      </w:r>
      <w:r w:rsidR="00CE3001" w:rsidRPr="00CE3001">
        <w:rPr>
          <w:rFonts w:ascii="Tahoma" w:hAnsi="Tahoma" w:cs="Tahoma"/>
          <w:sz w:val="22"/>
          <w:szCs w:val="22"/>
        </w:rPr>
        <w:t>Powiatu Białostockiego</w:t>
      </w:r>
      <w:r w:rsidR="00CE3001">
        <w:rPr>
          <w:rFonts w:ascii="Tahoma" w:hAnsi="Tahoma" w:cs="Tahoma"/>
          <w:sz w:val="22"/>
          <w:szCs w:val="22"/>
        </w:rPr>
        <w:t xml:space="preserve"> </w:t>
      </w:r>
      <w:r w:rsidR="00CE3001" w:rsidRPr="00CE3001">
        <w:rPr>
          <w:rFonts w:ascii="Tahoma" w:hAnsi="Tahoma" w:cs="Tahoma"/>
          <w:sz w:val="22"/>
          <w:szCs w:val="22"/>
        </w:rPr>
        <w:t>oraz Romana Czepe – Wicestarost</w:t>
      </w:r>
      <w:r w:rsidR="00CE3001">
        <w:rPr>
          <w:rFonts w:ascii="Tahoma" w:hAnsi="Tahoma" w:cs="Tahoma"/>
          <w:sz w:val="22"/>
          <w:szCs w:val="22"/>
        </w:rPr>
        <w:t xml:space="preserve">y </w:t>
      </w:r>
      <w:r w:rsidR="00CE3001" w:rsidRPr="00CE3001">
        <w:rPr>
          <w:rFonts w:ascii="Tahoma" w:hAnsi="Tahoma" w:cs="Tahoma"/>
          <w:sz w:val="22"/>
          <w:szCs w:val="22"/>
        </w:rPr>
        <w:t xml:space="preserve">Powiatu Białostockiego do podpisania umowy o dofinansowanie realizacji projektu pn. </w:t>
      </w:r>
      <w:r w:rsidR="003D5740">
        <w:rPr>
          <w:rFonts w:ascii="Tahoma" w:hAnsi="Tahoma" w:cs="Tahoma"/>
          <w:sz w:val="22"/>
          <w:szCs w:val="22"/>
        </w:rPr>
        <w:t>„</w:t>
      </w:r>
      <w:r w:rsidR="00CE3001" w:rsidRPr="00CE3001">
        <w:rPr>
          <w:rFonts w:ascii="Tahoma" w:hAnsi="Tahoma" w:cs="Tahoma"/>
          <w:sz w:val="22"/>
          <w:szCs w:val="22"/>
        </w:rPr>
        <w:t>Poprawa dostępności przestrzeni komunikacyjnych i architektonicznych na rzecz osób potrzebujących wsparcia w codziennym funkcjonowaniu w Powiecie Białostockim”</w:t>
      </w:r>
      <w:r w:rsidR="006668AF">
        <w:rPr>
          <w:rFonts w:ascii="Tahoma" w:hAnsi="Tahoma" w:cs="Tahoma"/>
          <w:sz w:val="22"/>
          <w:szCs w:val="22"/>
        </w:rPr>
        <w:t xml:space="preserve"> </w:t>
      </w:r>
      <w:r w:rsidR="00CE3001" w:rsidRPr="00CE3001">
        <w:rPr>
          <w:rFonts w:ascii="Tahoma" w:hAnsi="Tahoma" w:cs="Tahoma"/>
          <w:sz w:val="22"/>
          <w:szCs w:val="22"/>
        </w:rPr>
        <w:t>w ramach programu Fundusze Europejskie dla Podlaskiego 2021-2027, Priorytet IV. Przestrzeń społeczna wysokiej jakości, Działanie 4.3 Inwestycje społeczne oraz wszelkich dokumentów niezbędnych do jej sporządzenia</w:t>
      </w:r>
      <w:r w:rsidRPr="00617C90">
        <w:rPr>
          <w:rFonts w:ascii="Tahoma" w:hAnsi="Tahoma" w:cs="Tahoma"/>
          <w:sz w:val="22"/>
          <w:szCs w:val="22"/>
        </w:rPr>
        <w:t xml:space="preserve">. </w:t>
      </w:r>
    </w:p>
    <w:p w14:paraId="158120E8" w14:textId="11666B03" w:rsidR="00FA12AC" w:rsidRPr="009968CC" w:rsidRDefault="00FA12AC" w:rsidP="00CE3001">
      <w:pPr>
        <w:suppressAutoHyphens w:val="0"/>
        <w:adjustRightInd w:val="0"/>
        <w:spacing w:before="120" w:line="240" w:lineRule="auto"/>
        <w:rPr>
          <w:rFonts w:ascii="Tahoma" w:hAnsi="Tahoma" w:cs="Tahoma"/>
          <w:b/>
          <w:sz w:val="22"/>
          <w:szCs w:val="22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>Zarząd Powiatu Białostockiego jednogłośnie podjął uchwałę nr</w:t>
      </w:r>
      <w:r>
        <w:rPr>
          <w:rFonts w:ascii="Tahoma" w:hAnsi="Tahoma" w:cs="Tahoma"/>
          <w:b/>
          <w:bCs/>
          <w:sz w:val="22"/>
          <w:szCs w:val="22"/>
        </w:rPr>
        <w:t xml:space="preserve"> 19</w:t>
      </w:r>
      <w:r w:rsidR="00CE3001">
        <w:rPr>
          <w:rFonts w:ascii="Tahoma" w:hAnsi="Tahoma" w:cs="Tahoma"/>
          <w:b/>
          <w:bCs/>
          <w:sz w:val="22"/>
          <w:szCs w:val="22"/>
        </w:rPr>
        <w:t>8</w:t>
      </w:r>
      <w:r w:rsidRPr="00100216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4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  <w:t>z dnia</w:t>
      </w:r>
      <w:r>
        <w:rPr>
          <w:rFonts w:ascii="Tahoma" w:hAnsi="Tahoma" w:cs="Tahoma"/>
          <w:b/>
          <w:bCs/>
          <w:sz w:val="22"/>
          <w:szCs w:val="22"/>
        </w:rPr>
        <w:t xml:space="preserve"> 21 listopada </w:t>
      </w:r>
      <w:r w:rsidRPr="00100216">
        <w:rPr>
          <w:rFonts w:ascii="Tahoma" w:hAnsi="Tahoma" w:cs="Tahoma"/>
          <w:b/>
          <w:bCs/>
          <w:sz w:val="22"/>
          <w:szCs w:val="22"/>
        </w:rPr>
        <w:t>202</w:t>
      </w:r>
      <w:r>
        <w:rPr>
          <w:rFonts w:ascii="Tahoma" w:hAnsi="Tahoma" w:cs="Tahoma"/>
          <w:b/>
          <w:bCs/>
          <w:sz w:val="22"/>
          <w:szCs w:val="22"/>
        </w:rPr>
        <w:t xml:space="preserve">4 </w:t>
      </w:r>
      <w:r w:rsidRPr="00100216">
        <w:rPr>
          <w:rFonts w:ascii="Tahoma" w:hAnsi="Tahoma" w:cs="Tahoma"/>
          <w:b/>
          <w:bCs/>
          <w:sz w:val="22"/>
          <w:szCs w:val="22"/>
        </w:rPr>
        <w:t>roku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CE3001" w:rsidRPr="00CE3001">
        <w:rPr>
          <w:rFonts w:ascii="Tahoma" w:hAnsi="Tahoma" w:cs="Tahoma"/>
          <w:b/>
          <w:sz w:val="22"/>
          <w:szCs w:val="22"/>
        </w:rPr>
        <w:t>w sprawie udzielenia upoważnienia do podpisania umowy</w:t>
      </w:r>
      <w:r w:rsidR="00CE3001">
        <w:rPr>
          <w:rFonts w:ascii="Tahoma" w:hAnsi="Tahoma" w:cs="Tahoma"/>
          <w:b/>
          <w:sz w:val="22"/>
          <w:szCs w:val="22"/>
        </w:rPr>
        <w:t xml:space="preserve"> </w:t>
      </w:r>
      <w:r w:rsidR="00CE3001" w:rsidRPr="00CE3001">
        <w:rPr>
          <w:rFonts w:ascii="Tahoma" w:hAnsi="Tahoma" w:cs="Tahoma"/>
          <w:b/>
          <w:sz w:val="22"/>
          <w:szCs w:val="22"/>
        </w:rPr>
        <w:t>o dofinansowanie realizacji projektu w ramach Programu Fundusze Europejskie dla Podlaskiego 2021-2027</w:t>
      </w:r>
      <w:r>
        <w:rPr>
          <w:rFonts w:ascii="Tahoma" w:hAnsi="Tahoma" w:cs="Tahoma"/>
          <w:b/>
          <w:sz w:val="22"/>
          <w:szCs w:val="22"/>
        </w:rPr>
        <w:t>.</w:t>
      </w:r>
    </w:p>
    <w:p w14:paraId="15D82B8A" w14:textId="43857F18" w:rsidR="00FA12AC" w:rsidRPr="00957F80" w:rsidRDefault="00FA12AC" w:rsidP="00FA12AC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100216">
        <w:rPr>
          <w:rFonts w:ascii="Tahoma" w:hAnsi="Tahoma" w:cs="Tahoma"/>
          <w:bCs/>
          <w:sz w:val="22"/>
          <w:szCs w:val="22"/>
        </w:rPr>
        <w:t>tarosta sprawę do dalszego prowadzenia przekazał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CE3001">
        <w:rPr>
          <w:rFonts w:ascii="Tahoma" w:hAnsi="Tahoma" w:cs="Tahoma"/>
          <w:bCs/>
          <w:sz w:val="22"/>
          <w:szCs w:val="22"/>
        </w:rPr>
        <w:t xml:space="preserve">Sekretarz Powiatu Białostockiego oraz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lastRenderedPageBreak/>
        <w:t xml:space="preserve">Powiatowemu </w:t>
      </w:r>
      <w:r w:rsidR="00CE3001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Centrum Pomocy Rodzinie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 Białymstoku.</w:t>
      </w:r>
    </w:p>
    <w:p w14:paraId="33DDA928" w14:textId="6850ABF2" w:rsidR="00CE3001" w:rsidRDefault="00BA7FFB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Ad27.</w:t>
      </w:r>
      <w:r w:rsidR="002937C4" w:rsidRPr="002937C4">
        <w:rPr>
          <w:rFonts w:ascii="Tahoma" w:eastAsia="Calibri" w:hAnsi="Tahoma" w:cs="Tahoma"/>
          <w:b/>
          <w:bCs/>
          <w:kern w:val="2"/>
          <w:sz w:val="22"/>
        </w:rPr>
        <w:t>Podjęcie uchwały w sprawie przekazania składników rzeczowych majątku ruchomego stanowiącego własność Powiatu Białostockiego ze Starostwa Powiatowego w Białymstoku na rzecz Centrum Kształcenia Zawodowego w Łapach. (199/2024)</w:t>
      </w:r>
    </w:p>
    <w:p w14:paraId="0E395E05" w14:textId="12D684FD" w:rsidR="00FE6128" w:rsidRDefault="00FE6128" w:rsidP="00FE6128">
      <w:pPr>
        <w:pStyle w:val="NormalnyWeb"/>
        <w:spacing w:after="120"/>
        <w:rPr>
          <w:rFonts w:ascii="Tahoma" w:hAnsi="Tahoma" w:cs="Tahoma"/>
          <w:bCs/>
          <w:spacing w:val="4"/>
          <w:sz w:val="22"/>
          <w:szCs w:val="22"/>
        </w:rPr>
      </w:pPr>
      <w:r w:rsidRPr="00A63DCF">
        <w:rPr>
          <w:rFonts w:ascii="Tahoma" w:hAnsi="Tahoma" w:cs="Tahoma"/>
          <w:spacing w:val="4"/>
          <w:sz w:val="22"/>
          <w:szCs w:val="22"/>
        </w:rPr>
        <w:t>Pan Jan Bolesław Perkowski – Starosta Powiatu Białostockiego zapoznał zebranych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Pr="00A63DCF">
        <w:rPr>
          <w:rFonts w:ascii="Tahoma" w:hAnsi="Tahoma" w:cs="Tahoma"/>
          <w:bCs/>
          <w:spacing w:val="4"/>
          <w:sz w:val="22"/>
          <w:szCs w:val="22"/>
        </w:rPr>
        <w:t xml:space="preserve">z </w:t>
      </w:r>
      <w:r>
        <w:rPr>
          <w:rFonts w:ascii="Tahoma" w:hAnsi="Tahoma" w:cs="Tahoma"/>
          <w:bCs/>
          <w:spacing w:val="4"/>
          <w:sz w:val="22"/>
          <w:szCs w:val="22"/>
        </w:rPr>
        <w:t xml:space="preserve">projektem </w:t>
      </w:r>
      <w:r w:rsidRPr="00A63DCF">
        <w:rPr>
          <w:rFonts w:ascii="Tahoma" w:hAnsi="Tahoma" w:cs="Tahoma"/>
          <w:bCs/>
          <w:spacing w:val="4"/>
          <w:sz w:val="22"/>
          <w:szCs w:val="22"/>
        </w:rPr>
        <w:t>uchwał</w:t>
      </w:r>
      <w:r>
        <w:rPr>
          <w:rFonts w:ascii="Tahoma" w:hAnsi="Tahoma" w:cs="Tahoma"/>
          <w:bCs/>
          <w:spacing w:val="4"/>
          <w:sz w:val="22"/>
          <w:szCs w:val="22"/>
        </w:rPr>
        <w:t>y.</w:t>
      </w:r>
    </w:p>
    <w:p w14:paraId="49D89446" w14:textId="76BFC9C0" w:rsidR="00FE6128" w:rsidRPr="006E0DF8" w:rsidRDefault="00FE6128" w:rsidP="00FE6128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7F150B">
        <w:rPr>
          <w:rFonts w:ascii="Tahoma" w:eastAsia="Calibri" w:hAnsi="Tahoma" w:cs="Tahoma"/>
          <w:sz w:val="22"/>
          <w:szCs w:val="22"/>
        </w:rPr>
        <w:t>Pani Anna Grażyna Pawłowska – Dyrektor Wydziału Organizacyjnego</w:t>
      </w:r>
      <w:r>
        <w:rPr>
          <w:rFonts w:ascii="Tahoma" w:eastAsia="Calibri" w:hAnsi="Tahoma" w:cs="Tahoma"/>
          <w:sz w:val="22"/>
          <w:szCs w:val="22"/>
        </w:rPr>
        <w:t xml:space="preserve"> wyjaśniła</w:t>
      </w:r>
      <w:r w:rsidRPr="00A63DCF">
        <w:rPr>
          <w:rFonts w:ascii="Tahoma" w:eastAsia="Calibri" w:hAnsi="Tahoma" w:cs="Tahoma"/>
          <w:sz w:val="22"/>
          <w:szCs w:val="22"/>
        </w:rPr>
        <w:t>,</w:t>
      </w:r>
      <w:r>
        <w:rPr>
          <w:rFonts w:ascii="Tahoma" w:eastAsia="Calibri" w:hAnsi="Tahoma" w:cs="Tahoma"/>
          <w:sz w:val="22"/>
          <w:szCs w:val="22"/>
        </w:rPr>
        <w:t xml:space="preserve"> że uchwała dotyczy przekazania </w:t>
      </w:r>
      <w:r w:rsidRPr="00FE6128">
        <w:rPr>
          <w:rFonts w:ascii="Tahoma" w:eastAsia="Calibri" w:hAnsi="Tahoma" w:cs="Tahoma"/>
          <w:sz w:val="22"/>
          <w:szCs w:val="22"/>
        </w:rPr>
        <w:t>nieodpłatnie na rzecz Centrum Kształcenia Zawodowego w Łapach</w:t>
      </w:r>
      <w:r w:rsidR="009E6A13">
        <w:rPr>
          <w:rFonts w:ascii="Tahoma" w:eastAsia="Calibri" w:hAnsi="Tahoma" w:cs="Tahoma"/>
          <w:sz w:val="22"/>
          <w:szCs w:val="22"/>
        </w:rPr>
        <w:t xml:space="preserve"> </w:t>
      </w:r>
      <w:r w:rsidRPr="00FE6128">
        <w:rPr>
          <w:rFonts w:ascii="Tahoma" w:eastAsia="Calibri" w:hAnsi="Tahoma" w:cs="Tahoma"/>
          <w:sz w:val="22"/>
          <w:szCs w:val="22"/>
        </w:rPr>
        <w:t>składnik</w:t>
      </w:r>
      <w:r w:rsidR="009E6A13">
        <w:rPr>
          <w:rFonts w:ascii="Tahoma" w:eastAsia="Calibri" w:hAnsi="Tahoma" w:cs="Tahoma"/>
          <w:sz w:val="22"/>
          <w:szCs w:val="22"/>
        </w:rPr>
        <w:t xml:space="preserve">ów </w:t>
      </w:r>
      <w:r w:rsidRPr="00FE6128">
        <w:rPr>
          <w:rFonts w:ascii="Tahoma" w:eastAsia="Calibri" w:hAnsi="Tahoma" w:cs="Tahoma"/>
          <w:sz w:val="22"/>
          <w:szCs w:val="22"/>
        </w:rPr>
        <w:t>rzeczow</w:t>
      </w:r>
      <w:r w:rsidR="009E6A13">
        <w:rPr>
          <w:rFonts w:ascii="Tahoma" w:eastAsia="Calibri" w:hAnsi="Tahoma" w:cs="Tahoma"/>
          <w:sz w:val="22"/>
          <w:szCs w:val="22"/>
        </w:rPr>
        <w:t xml:space="preserve">ych </w:t>
      </w:r>
      <w:r w:rsidRPr="00FE6128">
        <w:rPr>
          <w:rFonts w:ascii="Tahoma" w:eastAsia="Calibri" w:hAnsi="Tahoma" w:cs="Tahoma"/>
          <w:sz w:val="22"/>
          <w:szCs w:val="22"/>
        </w:rPr>
        <w:t>majątku ruchomego, tj. UPS HP RT 3000G2 oraz</w:t>
      </w:r>
      <w:r>
        <w:rPr>
          <w:rFonts w:ascii="Tahoma" w:eastAsia="Calibri" w:hAnsi="Tahoma" w:cs="Tahoma"/>
          <w:sz w:val="22"/>
          <w:szCs w:val="22"/>
        </w:rPr>
        <w:t xml:space="preserve"> r</w:t>
      </w:r>
      <w:r w:rsidRPr="00FE6128">
        <w:rPr>
          <w:rFonts w:ascii="Tahoma" w:eastAsia="Calibri" w:hAnsi="Tahoma" w:cs="Tahoma"/>
          <w:sz w:val="22"/>
          <w:szCs w:val="22"/>
        </w:rPr>
        <w:t>zutnik</w:t>
      </w:r>
      <w:r>
        <w:rPr>
          <w:rFonts w:ascii="Tahoma" w:eastAsia="Calibri" w:hAnsi="Tahoma" w:cs="Tahoma"/>
          <w:sz w:val="22"/>
          <w:szCs w:val="22"/>
        </w:rPr>
        <w:t>.</w:t>
      </w:r>
      <w:r w:rsidR="00B45817">
        <w:t xml:space="preserve"> </w:t>
      </w:r>
      <w:r w:rsidR="00B45817" w:rsidRPr="00B45817">
        <w:rPr>
          <w:rFonts w:ascii="Tahoma" w:eastAsia="Calibri" w:hAnsi="Tahoma" w:cs="Tahoma"/>
          <w:sz w:val="22"/>
          <w:szCs w:val="22"/>
        </w:rPr>
        <w:t>Przekazanie składników zostanie potwierdzone protokołem zdawczo – odbiorczym (PT)</w:t>
      </w:r>
      <w:r w:rsidR="00B45817">
        <w:rPr>
          <w:rFonts w:ascii="Tahoma" w:eastAsia="Calibri" w:hAnsi="Tahoma" w:cs="Tahoma"/>
          <w:sz w:val="22"/>
          <w:szCs w:val="22"/>
        </w:rPr>
        <w:t xml:space="preserve"> </w:t>
      </w:r>
      <w:r w:rsidR="00B45817" w:rsidRPr="00B45817">
        <w:rPr>
          <w:rFonts w:ascii="Tahoma" w:eastAsia="Calibri" w:hAnsi="Tahoma" w:cs="Tahoma"/>
          <w:sz w:val="22"/>
          <w:szCs w:val="22"/>
        </w:rPr>
        <w:t>podpisanym przez kierowników jednostek.</w:t>
      </w:r>
    </w:p>
    <w:p w14:paraId="14BD0C96" w14:textId="62478B98" w:rsidR="00FE6128" w:rsidRPr="00FC16D7" w:rsidRDefault="00FE6128" w:rsidP="00FE6128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b/>
          <w:sz w:val="22"/>
          <w:szCs w:val="22"/>
        </w:rPr>
      </w:pPr>
      <w:r w:rsidRPr="00A63DCF">
        <w:rPr>
          <w:rFonts w:ascii="Tahoma" w:eastAsia="Calibri" w:hAnsi="Tahoma" w:cs="Tahoma"/>
          <w:b/>
          <w:sz w:val="22"/>
          <w:szCs w:val="22"/>
        </w:rPr>
        <w:t xml:space="preserve">Zarząd Powiatu Białostockiego jednogłośnie podjął uchwałę nr </w:t>
      </w:r>
      <w:r>
        <w:rPr>
          <w:rFonts w:ascii="Tahoma" w:eastAsia="Calibri" w:hAnsi="Tahoma" w:cs="Tahoma"/>
          <w:b/>
          <w:sz w:val="22"/>
          <w:szCs w:val="22"/>
        </w:rPr>
        <w:t>19</w:t>
      </w:r>
      <w:r w:rsidR="00B45817">
        <w:rPr>
          <w:rFonts w:ascii="Tahoma" w:eastAsia="Calibri" w:hAnsi="Tahoma" w:cs="Tahoma"/>
          <w:b/>
          <w:sz w:val="22"/>
          <w:szCs w:val="22"/>
        </w:rPr>
        <w:t>9</w:t>
      </w:r>
      <w:r w:rsidRPr="00A63DCF">
        <w:rPr>
          <w:rFonts w:ascii="Tahoma" w:eastAsia="Calibri" w:hAnsi="Tahoma" w:cs="Tahoma"/>
          <w:b/>
          <w:sz w:val="22"/>
          <w:szCs w:val="22"/>
        </w:rPr>
        <w:t>/202</w:t>
      </w:r>
      <w:r>
        <w:rPr>
          <w:rFonts w:ascii="Tahoma" w:eastAsia="Calibri" w:hAnsi="Tahoma" w:cs="Tahoma"/>
          <w:b/>
          <w:sz w:val="22"/>
          <w:szCs w:val="22"/>
        </w:rPr>
        <w:t xml:space="preserve">4 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z dnia </w:t>
      </w:r>
      <w:r>
        <w:rPr>
          <w:rFonts w:ascii="Tahoma" w:eastAsia="Calibri" w:hAnsi="Tahoma" w:cs="Tahoma"/>
          <w:b/>
          <w:sz w:val="22"/>
          <w:szCs w:val="22"/>
        </w:rPr>
        <w:br/>
      </w:r>
      <w:r w:rsidR="00B45817">
        <w:rPr>
          <w:rFonts w:ascii="Tahoma" w:eastAsia="Calibri" w:hAnsi="Tahoma" w:cs="Tahoma"/>
          <w:b/>
          <w:sz w:val="22"/>
          <w:szCs w:val="22"/>
        </w:rPr>
        <w:t xml:space="preserve">21 </w:t>
      </w:r>
      <w:r>
        <w:rPr>
          <w:rFonts w:ascii="Tahoma" w:eastAsia="Calibri" w:hAnsi="Tahoma" w:cs="Tahoma"/>
          <w:b/>
          <w:sz w:val="22"/>
          <w:szCs w:val="22"/>
        </w:rPr>
        <w:t xml:space="preserve">listopada </w:t>
      </w:r>
      <w:r w:rsidRPr="00A63DCF">
        <w:rPr>
          <w:rFonts w:ascii="Tahoma" w:eastAsia="Calibri" w:hAnsi="Tahoma" w:cs="Tahoma"/>
          <w:b/>
          <w:sz w:val="22"/>
          <w:szCs w:val="22"/>
        </w:rPr>
        <w:t>202</w:t>
      </w:r>
      <w:r>
        <w:rPr>
          <w:rFonts w:ascii="Tahoma" w:eastAsia="Calibri" w:hAnsi="Tahoma" w:cs="Tahoma"/>
          <w:b/>
          <w:sz w:val="22"/>
          <w:szCs w:val="22"/>
        </w:rPr>
        <w:t xml:space="preserve">4 </w:t>
      </w:r>
      <w:r w:rsidRPr="00A63DCF">
        <w:rPr>
          <w:rFonts w:ascii="Tahoma" w:eastAsia="Calibri" w:hAnsi="Tahoma" w:cs="Tahoma"/>
          <w:b/>
          <w:sz w:val="22"/>
          <w:szCs w:val="22"/>
        </w:rPr>
        <w:t>roku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B45817" w:rsidRPr="00B45817">
        <w:rPr>
          <w:rFonts w:ascii="Tahoma" w:eastAsia="Calibri" w:hAnsi="Tahoma" w:cs="Tahoma"/>
          <w:b/>
          <w:sz w:val="22"/>
          <w:szCs w:val="22"/>
        </w:rPr>
        <w:t>w sprawie przekazania składników rzeczowych majątku ruchomego stanowiącego własność Powiatu Białostockiego ze Starostwa Powiatowego w Białymstoku na rzecz Centrum Kształcenia Zawodowego w Łapach</w:t>
      </w:r>
      <w:r>
        <w:rPr>
          <w:rFonts w:ascii="Tahoma" w:eastAsia="Calibri" w:hAnsi="Tahoma" w:cs="Tahoma"/>
          <w:b/>
          <w:sz w:val="22"/>
          <w:szCs w:val="22"/>
        </w:rPr>
        <w:t>.</w:t>
      </w:r>
    </w:p>
    <w:p w14:paraId="33989116" w14:textId="77777777" w:rsidR="00FE6128" w:rsidRPr="00A63DCF" w:rsidRDefault="00FE6128" w:rsidP="00FE6128">
      <w:pPr>
        <w:suppressAutoHyphens w:val="0"/>
        <w:adjustRightInd w:val="0"/>
        <w:spacing w:before="120" w:line="100" w:lineRule="atLeast"/>
        <w:rPr>
          <w:rFonts w:ascii="Tahoma" w:hAnsi="Tahoma" w:cs="Tahoma"/>
          <w:b/>
          <w:color w:val="000000"/>
          <w:spacing w:val="4"/>
          <w:sz w:val="22"/>
          <w:szCs w:val="22"/>
        </w:rPr>
      </w:pPr>
      <w:r w:rsidRPr="00A63DCF">
        <w:rPr>
          <w:rFonts w:ascii="Tahoma" w:eastAsia="Calibri" w:hAnsi="Tahoma" w:cs="Tahoma"/>
          <w:sz w:val="22"/>
          <w:szCs w:val="22"/>
        </w:rPr>
        <w:t xml:space="preserve">Starosta sprawę do dalszego prowadzenia przekazał </w:t>
      </w:r>
      <w:r w:rsidRPr="005C5C86">
        <w:rPr>
          <w:rFonts w:ascii="Tahoma" w:eastAsia="Calibri" w:hAnsi="Tahoma" w:cs="Tahoma"/>
          <w:sz w:val="22"/>
          <w:szCs w:val="22"/>
        </w:rPr>
        <w:t>Wydział</w:t>
      </w:r>
      <w:r>
        <w:rPr>
          <w:rFonts w:ascii="Tahoma" w:eastAsia="Calibri" w:hAnsi="Tahoma" w:cs="Tahoma"/>
          <w:sz w:val="22"/>
          <w:szCs w:val="22"/>
        </w:rPr>
        <w:t>owi Organizacyjnemu</w:t>
      </w:r>
      <w:r w:rsidRPr="00A63DCF">
        <w:rPr>
          <w:rFonts w:ascii="Tahoma" w:eastAsia="Calibri" w:hAnsi="Tahoma" w:cs="Tahoma"/>
          <w:sz w:val="22"/>
          <w:szCs w:val="22"/>
        </w:rPr>
        <w:t>.</w:t>
      </w:r>
    </w:p>
    <w:p w14:paraId="53236FEB" w14:textId="47A64A2F" w:rsidR="002937C4" w:rsidRDefault="00B45817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AB1B12" w:rsidRPr="00AB1B12">
        <w:rPr>
          <w:rFonts w:ascii="Tahoma" w:eastAsia="Calibri" w:hAnsi="Tahoma" w:cs="Tahoma"/>
          <w:b/>
          <w:bCs/>
          <w:kern w:val="2"/>
          <w:sz w:val="22"/>
        </w:rPr>
        <w:t xml:space="preserve">28.Udzielenie upoważnienia do podpisania umowy na pełnienie nadzoru inwestorskiego nad robotami budowlanymi dotyczącego zadania pn. „Budowa budynku usługowo – biurowego na potrzeby Powiatowego Urzędu Pracy </w:t>
      </w:r>
      <w:r w:rsidR="00AB1B12">
        <w:rPr>
          <w:rFonts w:ascii="Tahoma" w:eastAsia="Calibri" w:hAnsi="Tahoma" w:cs="Tahoma"/>
          <w:b/>
          <w:bCs/>
          <w:kern w:val="2"/>
          <w:sz w:val="22"/>
        </w:rPr>
        <w:br/>
      </w:r>
      <w:r w:rsidR="00AB1B12" w:rsidRPr="00AB1B12">
        <w:rPr>
          <w:rFonts w:ascii="Tahoma" w:eastAsia="Calibri" w:hAnsi="Tahoma" w:cs="Tahoma"/>
          <w:b/>
          <w:bCs/>
          <w:kern w:val="2"/>
          <w:sz w:val="22"/>
        </w:rPr>
        <w:t>w Białymstoku w systemie zaprojektuj i wybuduj”.</w:t>
      </w:r>
    </w:p>
    <w:p w14:paraId="1CE2F56B" w14:textId="77777777" w:rsidR="00AB1B12" w:rsidRPr="00753C52" w:rsidRDefault="00AB1B12" w:rsidP="00AB1B12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3E5262">
        <w:rPr>
          <w:rFonts w:ascii="Tahoma" w:hAnsi="Tahoma" w:cs="Tahoma"/>
          <w:sz w:val="22"/>
          <w:szCs w:val="22"/>
        </w:rPr>
        <w:t>Pani Anna Grażyna Pawłowska – Dyrektor Wydziału Organizacyjnego</w:t>
      </w:r>
      <w:r>
        <w:rPr>
          <w:rFonts w:ascii="Tahoma" w:hAnsi="Tahoma" w:cs="Tahoma"/>
          <w:sz w:val="22"/>
          <w:szCs w:val="22"/>
        </w:rPr>
        <w:t xml:space="preserve"> </w:t>
      </w:r>
      <w:r w:rsidRPr="00BA40C3">
        <w:rPr>
          <w:rFonts w:ascii="Tahoma" w:hAnsi="Tahoma" w:cs="Tahoma"/>
          <w:sz w:val="22"/>
          <w:szCs w:val="22"/>
        </w:rPr>
        <w:t>poprosił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br/>
      </w:r>
      <w:r w:rsidRPr="00BA40C3">
        <w:rPr>
          <w:rFonts w:ascii="Tahoma" w:hAnsi="Tahoma" w:cs="Tahoma"/>
          <w:sz w:val="22"/>
          <w:szCs w:val="22"/>
        </w:rPr>
        <w:t xml:space="preserve">o upoważnienie dwóch członków Zarządu Powiatu Białostockiego do podpisania </w:t>
      </w:r>
      <w:r w:rsidRPr="00753C52">
        <w:rPr>
          <w:rFonts w:ascii="Tahoma" w:hAnsi="Tahoma" w:cs="Tahoma"/>
          <w:bCs/>
          <w:sz w:val="22"/>
          <w:szCs w:val="22"/>
        </w:rPr>
        <w:t>ww.</w:t>
      </w:r>
      <w:r>
        <w:rPr>
          <w:rFonts w:ascii="Tahoma" w:hAnsi="Tahoma" w:cs="Tahoma"/>
          <w:bCs/>
          <w:sz w:val="22"/>
          <w:szCs w:val="22"/>
        </w:rPr>
        <w:t xml:space="preserve"> umowy</w:t>
      </w:r>
      <w:r w:rsidRPr="00753C52">
        <w:rPr>
          <w:rFonts w:ascii="Tahoma" w:hAnsi="Tahoma" w:cs="Tahoma"/>
          <w:bCs/>
          <w:sz w:val="22"/>
          <w:szCs w:val="22"/>
        </w:rPr>
        <w:t>.</w:t>
      </w:r>
    </w:p>
    <w:p w14:paraId="49EDC092" w14:textId="77777777" w:rsidR="00AB1B12" w:rsidRPr="0091182D" w:rsidRDefault="00AB1B12" w:rsidP="00AB1B12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 w:rsidRPr="00073633">
        <w:rPr>
          <w:rFonts w:ascii="Tahoma" w:hAnsi="Tahoma" w:cs="Tahoma"/>
          <w:b/>
          <w:sz w:val="22"/>
          <w:szCs w:val="22"/>
        </w:rPr>
        <w:t>Zarząd Powiatu Białostockiego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701E03">
        <w:rPr>
          <w:rFonts w:ascii="Tahoma" w:hAnsi="Tahoma" w:cs="Tahoma"/>
          <w:b/>
          <w:sz w:val="22"/>
          <w:szCs w:val="22"/>
        </w:rPr>
        <w:t xml:space="preserve">jednogłośnie </w:t>
      </w:r>
      <w:r w:rsidRPr="009D2B76">
        <w:rPr>
          <w:rFonts w:ascii="Tahoma" w:hAnsi="Tahoma" w:cs="Tahoma"/>
          <w:b/>
          <w:sz w:val="22"/>
          <w:szCs w:val="22"/>
        </w:rPr>
        <w:t>upoważnił członków Zarządu Pana Jana Bolesława Perkowskiego – Starostę Powiatu Białostockiego, Pana Romana Czepe – Wicestarostę Powiatu Białostockiego, Pana Zdzisława Łukaszewicza – Członka Zarządu, Pana Jana Gradkowskiego – Członka Zarządu oraz Pana Henryka Suchockiego – Członka Zarządu do podpisania ww. umowy</w:t>
      </w:r>
      <w:r>
        <w:rPr>
          <w:rFonts w:ascii="Tahoma" w:hAnsi="Tahoma" w:cs="Tahoma"/>
          <w:b/>
          <w:sz w:val="22"/>
          <w:szCs w:val="22"/>
        </w:rPr>
        <w:t>.</w:t>
      </w:r>
    </w:p>
    <w:p w14:paraId="41016B71" w14:textId="77777777" w:rsidR="00AB1B12" w:rsidRDefault="00AB1B12" w:rsidP="00AB1B12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Organizacyjnemu.</w:t>
      </w:r>
    </w:p>
    <w:p w14:paraId="4719E656" w14:textId="02A092C3" w:rsidR="00AB1B12" w:rsidRDefault="00AB1B12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4F6B25" w:rsidRPr="004F6B25">
        <w:rPr>
          <w:rFonts w:ascii="Tahoma" w:eastAsia="Calibri" w:hAnsi="Tahoma" w:cs="Tahoma"/>
          <w:b/>
          <w:bCs/>
          <w:kern w:val="2"/>
          <w:sz w:val="22"/>
        </w:rPr>
        <w:t>29.Podjęcie uchwały w sprawie upoważnienia p.o. dyrektora Powiatowego Centrum Pomocy Rodzinie w Białymstoku do zaciągania zobowiązań. (200/2024)</w:t>
      </w:r>
    </w:p>
    <w:p w14:paraId="094F1F77" w14:textId="255DD842" w:rsidR="004F6B25" w:rsidRPr="00100216" w:rsidRDefault="004F6B25" w:rsidP="004F6B25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 w:rsidRPr="008C399B">
        <w:rPr>
          <w:rFonts w:ascii="Tahoma" w:hAnsi="Tahoma" w:cs="Tahoma"/>
          <w:spacing w:val="4"/>
          <w:sz w:val="22"/>
          <w:szCs w:val="22"/>
        </w:rPr>
        <w:t>Jan Bolesław Perkowski – Starosta Powiatu Białostockiego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 w:rsidRPr="00100216">
        <w:rPr>
          <w:rFonts w:ascii="Tahoma" w:hAnsi="Tahoma" w:cs="Tahoma"/>
          <w:sz w:val="22"/>
          <w:szCs w:val="22"/>
        </w:rPr>
        <w:t>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 projektem uchwały (zał. nr</w:t>
      </w:r>
      <w:r>
        <w:rPr>
          <w:rFonts w:ascii="Tahoma" w:hAnsi="Tahoma" w:cs="Tahoma"/>
          <w:bCs/>
          <w:sz w:val="22"/>
          <w:szCs w:val="22"/>
        </w:rPr>
        <w:t xml:space="preserve"> 2</w:t>
      </w:r>
      <w:r w:rsidR="00500478">
        <w:rPr>
          <w:rFonts w:ascii="Tahoma" w:hAnsi="Tahoma" w:cs="Tahoma"/>
          <w:bCs/>
          <w:sz w:val="22"/>
          <w:szCs w:val="22"/>
        </w:rPr>
        <w:t>0</w:t>
      </w:r>
      <w:r w:rsidRPr="00100216">
        <w:rPr>
          <w:rFonts w:ascii="Tahoma" w:hAnsi="Tahoma" w:cs="Tahoma"/>
          <w:bCs/>
          <w:sz w:val="22"/>
          <w:szCs w:val="22"/>
        </w:rPr>
        <w:t>).</w:t>
      </w:r>
    </w:p>
    <w:p w14:paraId="3B76DFCA" w14:textId="0F0EAD76" w:rsidR="004F6B25" w:rsidRPr="00617C90" w:rsidRDefault="004F6B25" w:rsidP="004F6B25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Uchwała dotyczy upoważnienia </w:t>
      </w:r>
      <w:r w:rsidRPr="004F6B25">
        <w:rPr>
          <w:rFonts w:ascii="Tahoma" w:hAnsi="Tahoma" w:cs="Tahoma"/>
          <w:sz w:val="22"/>
          <w:szCs w:val="22"/>
        </w:rPr>
        <w:t xml:space="preserve">p.o. dyrektora Powiatowego Centrum Pomocy Rodzinie </w:t>
      </w:r>
      <w:r>
        <w:rPr>
          <w:rFonts w:ascii="Tahoma" w:hAnsi="Tahoma" w:cs="Tahoma"/>
          <w:sz w:val="22"/>
          <w:szCs w:val="22"/>
        </w:rPr>
        <w:br/>
      </w:r>
      <w:r w:rsidRPr="004F6B25">
        <w:rPr>
          <w:rFonts w:ascii="Tahoma" w:hAnsi="Tahoma" w:cs="Tahoma"/>
          <w:sz w:val="22"/>
          <w:szCs w:val="22"/>
        </w:rPr>
        <w:t>w Białymstoku – Katarzynę Kuprianowicz-Spirydonow do zaciągania zobowiązań z tytułu umowy, której realizacja w roku budżetowym 2024 i w roku następny</w:t>
      </w:r>
      <w:r w:rsidR="009602F3">
        <w:rPr>
          <w:rFonts w:ascii="Tahoma" w:hAnsi="Tahoma" w:cs="Tahoma"/>
          <w:sz w:val="22"/>
          <w:szCs w:val="22"/>
        </w:rPr>
        <w:t xml:space="preserve">m </w:t>
      </w:r>
      <w:r w:rsidRPr="004F6B25">
        <w:rPr>
          <w:rFonts w:ascii="Tahoma" w:hAnsi="Tahoma" w:cs="Tahoma"/>
          <w:sz w:val="22"/>
          <w:szCs w:val="22"/>
        </w:rPr>
        <w:t>jest niezbędna do zapewnienia ciągłości działania jednostki i z której wynikające płatności wykraczają poza bieżący rok budżetowy, tj. zawarcia:</w:t>
      </w:r>
      <w:r>
        <w:rPr>
          <w:rFonts w:ascii="Tahoma" w:hAnsi="Tahoma" w:cs="Tahoma"/>
          <w:sz w:val="22"/>
          <w:szCs w:val="22"/>
        </w:rPr>
        <w:t xml:space="preserve"> u</w:t>
      </w:r>
      <w:r w:rsidRPr="004F6B25">
        <w:rPr>
          <w:rFonts w:ascii="Tahoma" w:hAnsi="Tahoma" w:cs="Tahoma"/>
          <w:sz w:val="22"/>
          <w:szCs w:val="22"/>
        </w:rPr>
        <w:t>mowy licencyjnej na aktualizację oprogramowania Systemu Finansowo-Księgowego FoKa Mini Nefeni Sp. z o.o. z siedzibą w Poznaniu</w:t>
      </w:r>
      <w:r>
        <w:rPr>
          <w:rFonts w:ascii="Tahoma" w:hAnsi="Tahoma" w:cs="Tahoma"/>
          <w:sz w:val="22"/>
          <w:szCs w:val="22"/>
        </w:rPr>
        <w:t xml:space="preserve"> </w:t>
      </w:r>
      <w:r w:rsidRPr="004F6B25">
        <w:rPr>
          <w:rFonts w:ascii="Tahoma" w:hAnsi="Tahoma" w:cs="Tahoma"/>
          <w:sz w:val="22"/>
          <w:szCs w:val="22"/>
        </w:rPr>
        <w:t>na okres od dnia podpisania umowy w 2024 r</w:t>
      </w:r>
      <w:r>
        <w:rPr>
          <w:rFonts w:ascii="Tahoma" w:hAnsi="Tahoma" w:cs="Tahoma"/>
          <w:sz w:val="22"/>
          <w:szCs w:val="22"/>
        </w:rPr>
        <w:t xml:space="preserve">oku </w:t>
      </w:r>
      <w:r w:rsidRPr="004F6B25">
        <w:rPr>
          <w:rFonts w:ascii="Tahoma" w:hAnsi="Tahoma" w:cs="Tahoma"/>
          <w:sz w:val="22"/>
          <w:szCs w:val="22"/>
        </w:rPr>
        <w:t>do 31 grudnia 2025 r</w:t>
      </w:r>
      <w:r w:rsidR="00A42538">
        <w:rPr>
          <w:rFonts w:ascii="Tahoma" w:hAnsi="Tahoma" w:cs="Tahoma"/>
          <w:sz w:val="22"/>
          <w:szCs w:val="22"/>
        </w:rPr>
        <w:t>oku, u</w:t>
      </w:r>
      <w:r w:rsidRPr="004F6B25">
        <w:rPr>
          <w:rFonts w:ascii="Tahoma" w:hAnsi="Tahoma" w:cs="Tahoma"/>
          <w:sz w:val="22"/>
          <w:szCs w:val="22"/>
        </w:rPr>
        <w:t>mowy na wysyłkę korespondencji oraz nadawania przekazów elektronicznych z  Poczta Polska S.A. Region Sieci Dział Sprzedaży Biznesowej w Białymstoku</w:t>
      </w:r>
      <w:r w:rsidR="00A42538">
        <w:rPr>
          <w:rFonts w:ascii="Tahoma" w:hAnsi="Tahoma" w:cs="Tahoma"/>
          <w:sz w:val="22"/>
          <w:szCs w:val="22"/>
        </w:rPr>
        <w:t xml:space="preserve"> </w:t>
      </w:r>
      <w:r w:rsidRPr="004F6B25">
        <w:rPr>
          <w:rFonts w:ascii="Tahoma" w:hAnsi="Tahoma" w:cs="Tahoma"/>
          <w:sz w:val="22"/>
          <w:szCs w:val="22"/>
        </w:rPr>
        <w:t>na okres od dnia podpisania umowy</w:t>
      </w:r>
      <w:r w:rsidR="00A42538">
        <w:rPr>
          <w:rFonts w:ascii="Tahoma" w:hAnsi="Tahoma" w:cs="Tahoma"/>
          <w:sz w:val="22"/>
          <w:szCs w:val="22"/>
        </w:rPr>
        <w:t xml:space="preserve"> </w:t>
      </w:r>
      <w:r w:rsidRPr="004F6B25">
        <w:rPr>
          <w:rFonts w:ascii="Tahoma" w:hAnsi="Tahoma" w:cs="Tahoma"/>
          <w:sz w:val="22"/>
          <w:szCs w:val="22"/>
        </w:rPr>
        <w:t>w 2024 r</w:t>
      </w:r>
      <w:r w:rsidR="00A42538">
        <w:rPr>
          <w:rFonts w:ascii="Tahoma" w:hAnsi="Tahoma" w:cs="Tahoma"/>
          <w:sz w:val="22"/>
          <w:szCs w:val="22"/>
        </w:rPr>
        <w:t xml:space="preserve">oku </w:t>
      </w:r>
      <w:r w:rsidRPr="004F6B25">
        <w:rPr>
          <w:rFonts w:ascii="Tahoma" w:hAnsi="Tahoma" w:cs="Tahoma"/>
          <w:sz w:val="22"/>
          <w:szCs w:val="22"/>
        </w:rPr>
        <w:t>do 31 grudnia 2025 r</w:t>
      </w:r>
      <w:r w:rsidR="00A42538">
        <w:rPr>
          <w:rFonts w:ascii="Tahoma" w:hAnsi="Tahoma" w:cs="Tahoma"/>
          <w:sz w:val="22"/>
          <w:szCs w:val="22"/>
        </w:rPr>
        <w:t>oku</w:t>
      </w:r>
      <w:r w:rsidRPr="00617C90">
        <w:rPr>
          <w:rFonts w:ascii="Tahoma" w:hAnsi="Tahoma" w:cs="Tahoma"/>
          <w:sz w:val="22"/>
          <w:szCs w:val="22"/>
        </w:rPr>
        <w:t xml:space="preserve">. </w:t>
      </w:r>
    </w:p>
    <w:p w14:paraId="5A740DC4" w14:textId="0E57A79F" w:rsidR="004F6B25" w:rsidRPr="009968CC" w:rsidRDefault="004F6B25" w:rsidP="004F6B25">
      <w:pPr>
        <w:suppressAutoHyphens w:val="0"/>
        <w:adjustRightInd w:val="0"/>
        <w:spacing w:before="120" w:line="240" w:lineRule="auto"/>
        <w:rPr>
          <w:rFonts w:ascii="Tahoma" w:hAnsi="Tahoma" w:cs="Tahoma"/>
          <w:b/>
          <w:sz w:val="22"/>
          <w:szCs w:val="22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>Zarząd Powiatu Białostockiego jednogłośnie podjął uchwałę nr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A42538">
        <w:rPr>
          <w:rFonts w:ascii="Tahoma" w:hAnsi="Tahoma" w:cs="Tahoma"/>
          <w:b/>
          <w:bCs/>
          <w:sz w:val="22"/>
          <w:szCs w:val="22"/>
        </w:rPr>
        <w:t>200</w:t>
      </w:r>
      <w:r w:rsidRPr="00100216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4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  <w:t>z dnia</w:t>
      </w:r>
      <w:r>
        <w:rPr>
          <w:rFonts w:ascii="Tahoma" w:hAnsi="Tahoma" w:cs="Tahoma"/>
          <w:b/>
          <w:bCs/>
          <w:sz w:val="22"/>
          <w:szCs w:val="22"/>
        </w:rPr>
        <w:t xml:space="preserve"> 21 listopada </w:t>
      </w:r>
      <w:r w:rsidRPr="00100216">
        <w:rPr>
          <w:rFonts w:ascii="Tahoma" w:hAnsi="Tahoma" w:cs="Tahoma"/>
          <w:b/>
          <w:bCs/>
          <w:sz w:val="22"/>
          <w:szCs w:val="22"/>
        </w:rPr>
        <w:t>202</w:t>
      </w:r>
      <w:r>
        <w:rPr>
          <w:rFonts w:ascii="Tahoma" w:hAnsi="Tahoma" w:cs="Tahoma"/>
          <w:b/>
          <w:bCs/>
          <w:sz w:val="22"/>
          <w:szCs w:val="22"/>
        </w:rPr>
        <w:t xml:space="preserve">4 </w:t>
      </w:r>
      <w:r w:rsidRPr="00100216">
        <w:rPr>
          <w:rFonts w:ascii="Tahoma" w:hAnsi="Tahoma" w:cs="Tahoma"/>
          <w:b/>
          <w:bCs/>
          <w:sz w:val="22"/>
          <w:szCs w:val="22"/>
        </w:rPr>
        <w:t>roku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A42538" w:rsidRPr="00A42538">
        <w:rPr>
          <w:rFonts w:ascii="Tahoma" w:hAnsi="Tahoma" w:cs="Tahoma"/>
          <w:b/>
          <w:sz w:val="22"/>
          <w:szCs w:val="22"/>
        </w:rPr>
        <w:t>w sprawie upoważnienia p.o. dyrektora Powiatowego Centrum Pomocy Rodzinie w Białymstoku do zaciągania zobowiązań</w:t>
      </w:r>
      <w:r>
        <w:rPr>
          <w:rFonts w:ascii="Tahoma" w:hAnsi="Tahoma" w:cs="Tahoma"/>
          <w:b/>
          <w:sz w:val="22"/>
          <w:szCs w:val="22"/>
        </w:rPr>
        <w:t>.</w:t>
      </w:r>
    </w:p>
    <w:p w14:paraId="3140F9B0" w14:textId="167E4CDB" w:rsidR="004F6B25" w:rsidRPr="00957F80" w:rsidRDefault="004F6B25" w:rsidP="004F6B25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S</w:t>
      </w:r>
      <w:r w:rsidRPr="00100216">
        <w:rPr>
          <w:rFonts w:ascii="Tahoma" w:hAnsi="Tahoma" w:cs="Tahoma"/>
          <w:bCs/>
          <w:sz w:val="22"/>
          <w:szCs w:val="22"/>
        </w:rPr>
        <w:t>tarosta sprawę do dalszego prowadzenia przekazał</w:t>
      </w:r>
      <w:r w:rsidR="00A42538">
        <w:rPr>
          <w:rFonts w:ascii="Tahoma" w:hAnsi="Tahoma" w:cs="Tahoma"/>
          <w:bCs/>
          <w:sz w:val="22"/>
          <w:szCs w:val="22"/>
        </w:rPr>
        <w:t xml:space="preserve">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Centrum Pomocy Rodzinie </w:t>
      </w:r>
      <w:r w:rsidR="00A42538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w Białymstoku.</w:t>
      </w:r>
    </w:p>
    <w:p w14:paraId="3B46DDF7" w14:textId="1934F1D7" w:rsidR="004F6B25" w:rsidRDefault="00A42538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E25665" w:rsidRPr="00E25665">
        <w:rPr>
          <w:rFonts w:ascii="Tahoma" w:eastAsia="Calibri" w:hAnsi="Tahoma" w:cs="Tahoma"/>
          <w:b/>
          <w:bCs/>
          <w:kern w:val="2"/>
          <w:sz w:val="22"/>
        </w:rPr>
        <w:t>30.Podpisanie aneksu do umowy o powierzenie realizacji zadania publicznego pod nazwą: „Prowadzenie placówki opiekuńczo-wychowawczej w Powiecie Białostockim w okresie od 1 października 2023 roku do 31 marca 2025 roku”.</w:t>
      </w:r>
    </w:p>
    <w:p w14:paraId="608B438A" w14:textId="343706C3" w:rsidR="001361F6" w:rsidRDefault="001361F6" w:rsidP="001361F6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projektem aneksu do umowy (zał. nr 2</w:t>
      </w:r>
      <w:r w:rsidR="00CA27F2">
        <w:rPr>
          <w:rFonts w:ascii="Tahoma" w:hAnsi="Tahoma" w:cs="Tahoma"/>
          <w:sz w:val="22"/>
          <w:szCs w:val="22"/>
        </w:rPr>
        <w:t>1)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59AB01B3" w14:textId="2AC909D3" w:rsidR="001361F6" w:rsidRDefault="001361F6" w:rsidP="001361F6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>Aneks nr 5 do umowy o realizację zadania publicznego pt. „Prowadzenie placówki opiekuńczo-wychowawczej w Powiecie Białostockim w okresie od 1 października 2023 roku do 31 marca 2025 roku”</w:t>
      </w:r>
      <w:r w:rsidR="002C74C4">
        <w:rPr>
          <w:rFonts w:ascii="Tahoma" w:hAnsi="Tahoma" w:cs="Tahoma"/>
          <w:sz w:val="22"/>
          <w:szCs w:val="22"/>
          <w:lang w:eastAsia="ar-SA"/>
        </w:rPr>
        <w:t xml:space="preserve"> - z</w:t>
      </w:r>
      <w:r>
        <w:rPr>
          <w:rFonts w:ascii="Tahoma" w:hAnsi="Tahoma" w:cs="Tahoma"/>
          <w:sz w:val="22"/>
          <w:szCs w:val="22"/>
          <w:lang w:eastAsia="ar-SA"/>
        </w:rPr>
        <w:t>miana załącznika nr 1,2.</w:t>
      </w:r>
    </w:p>
    <w:p w14:paraId="106D1C3A" w14:textId="77777777" w:rsidR="001361F6" w:rsidRDefault="001361F6" w:rsidP="001361F6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</w:rPr>
      </w:pPr>
    </w:p>
    <w:p w14:paraId="44E09BA3" w14:textId="77777777" w:rsidR="001361F6" w:rsidRPr="009B68AC" w:rsidRDefault="001361F6" w:rsidP="001361F6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 aneks do umowy.</w:t>
      </w:r>
    </w:p>
    <w:p w14:paraId="77BF8963" w14:textId="77777777" w:rsidR="001361F6" w:rsidRDefault="001361F6" w:rsidP="001361F6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Powiatowemu Centrum Pomocy Rodzinie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br/>
        <w:t>w Białymstoku.</w:t>
      </w:r>
    </w:p>
    <w:p w14:paraId="5589D5A7" w14:textId="0A2750B9" w:rsidR="00E25665" w:rsidRDefault="001361F6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Ad31.</w:t>
      </w:r>
      <w:r w:rsidRPr="001361F6">
        <w:rPr>
          <w:rFonts w:ascii="Tahoma" w:eastAsia="Calibri" w:hAnsi="Tahoma" w:cs="Tahoma"/>
          <w:b/>
          <w:bCs/>
          <w:kern w:val="2"/>
          <w:sz w:val="22"/>
        </w:rPr>
        <w:t>Akceptacja projektu uchwały Rady Powiatu Białostockiego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1361F6">
        <w:rPr>
          <w:rFonts w:ascii="Tahoma" w:eastAsia="Calibri" w:hAnsi="Tahoma" w:cs="Tahoma"/>
          <w:b/>
          <w:bCs/>
          <w:kern w:val="2"/>
          <w:sz w:val="22"/>
        </w:rPr>
        <w:t>zmieniającego uchwałę w sprawie określenia przystanków komunikacyjnych, których zarządzającym jest Powiat Białostocki oraz warunków i zasad korzystania z tych przystanków, kierowanego pod obrady VII sesji Rady Powiatu Białostockiego.</w:t>
      </w:r>
    </w:p>
    <w:p w14:paraId="399B8A34" w14:textId="77777777" w:rsidR="001361F6" w:rsidRPr="00082992" w:rsidRDefault="001361F6" w:rsidP="001361F6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1F11AD68" w14:textId="0D01C861" w:rsidR="001361F6" w:rsidRPr="00082992" w:rsidRDefault="001361F6" w:rsidP="001361F6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1361F6">
        <w:rPr>
          <w:rFonts w:ascii="Tahoma" w:eastAsia="Calibri" w:hAnsi="Tahoma" w:cs="Tahoma"/>
          <w:b/>
          <w:bCs/>
          <w:kern w:val="2"/>
          <w:sz w:val="22"/>
        </w:rPr>
        <w:t>zmieniając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y </w:t>
      </w:r>
      <w:r w:rsidRPr="001361F6">
        <w:rPr>
          <w:rFonts w:ascii="Tahoma" w:eastAsia="Calibri" w:hAnsi="Tahoma" w:cs="Tahoma"/>
          <w:b/>
          <w:bCs/>
          <w:kern w:val="2"/>
          <w:sz w:val="22"/>
        </w:rPr>
        <w:t xml:space="preserve">uchwałę w sprawie określenia przystanków komunikacyjnych, których zarządzającym jest Powiat Białostocki oraz warunków </w:t>
      </w:r>
      <w:r>
        <w:rPr>
          <w:rFonts w:ascii="Tahoma" w:eastAsia="Calibri" w:hAnsi="Tahoma" w:cs="Tahoma"/>
          <w:b/>
          <w:bCs/>
          <w:kern w:val="2"/>
          <w:sz w:val="22"/>
        </w:rPr>
        <w:br/>
      </w:r>
      <w:r w:rsidRPr="001361F6">
        <w:rPr>
          <w:rFonts w:ascii="Tahoma" w:eastAsia="Calibri" w:hAnsi="Tahoma" w:cs="Tahoma"/>
          <w:b/>
          <w:bCs/>
          <w:kern w:val="2"/>
          <w:sz w:val="22"/>
        </w:rPr>
        <w:t>i zasad korzystania z tych przystanków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04363152" w14:textId="23CE1BA4" w:rsidR="001361F6" w:rsidRDefault="001361F6" w:rsidP="001361F6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 xml:space="preserve">Zarządzaniu ruchem na drogach powiatowych </w:t>
      </w:r>
      <w:r>
        <w:rPr>
          <w:rFonts w:ascii="Tahoma" w:hAnsi="Tahoma" w:cs="Tahoma"/>
          <w:bCs/>
          <w:sz w:val="22"/>
        </w:rPr>
        <w:br/>
        <w:t>i gminnych.</w:t>
      </w:r>
    </w:p>
    <w:p w14:paraId="3B2BB6EE" w14:textId="1ADC8800" w:rsidR="001361F6" w:rsidRDefault="004F226A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4F226A">
        <w:rPr>
          <w:rFonts w:ascii="Tahoma" w:eastAsia="Calibri" w:hAnsi="Tahoma" w:cs="Tahoma"/>
          <w:b/>
          <w:bCs/>
          <w:kern w:val="2"/>
          <w:sz w:val="22"/>
        </w:rPr>
        <w:t>32.Akceptacja projektu uchwały Rady Powiatu Białostockiego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4F226A">
        <w:rPr>
          <w:rFonts w:ascii="Tahoma" w:eastAsia="Calibri" w:hAnsi="Tahoma" w:cs="Tahoma"/>
          <w:b/>
          <w:bCs/>
          <w:kern w:val="2"/>
          <w:sz w:val="22"/>
        </w:rPr>
        <w:t>w sprawie rozpatrzenia skargi na działalność Powiatowego Zarządu Dróg w Białymstoku, kierowanego pod obrady VII sesji Rady Powiatu Białostockiego.</w:t>
      </w:r>
    </w:p>
    <w:p w14:paraId="3BA3F0EF" w14:textId="77777777" w:rsidR="004F226A" w:rsidRDefault="004F226A" w:rsidP="004F226A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0DC3AB4D" w14:textId="78479109" w:rsidR="003224A6" w:rsidRPr="003224A6" w:rsidRDefault="003224A6" w:rsidP="003224A6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3224A6">
        <w:rPr>
          <w:rFonts w:ascii="Tahoma" w:eastAsia="Calibri" w:hAnsi="Tahoma" w:cs="Tahoma"/>
          <w:kern w:val="2"/>
          <w:sz w:val="22"/>
        </w:rPr>
        <w:t>Pan Roman Czepe – Wicestarosta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3224A6">
        <w:rPr>
          <w:rFonts w:ascii="Tahoma" w:eastAsia="Calibri" w:hAnsi="Tahoma" w:cs="Tahoma"/>
          <w:kern w:val="2"/>
          <w:sz w:val="22"/>
        </w:rPr>
        <w:t>spytał, dlaczego P</w:t>
      </w:r>
      <w:r>
        <w:rPr>
          <w:rFonts w:ascii="Tahoma" w:eastAsia="Calibri" w:hAnsi="Tahoma" w:cs="Tahoma"/>
          <w:kern w:val="2"/>
          <w:sz w:val="22"/>
        </w:rPr>
        <w:t xml:space="preserve">owiatowy </w:t>
      </w:r>
      <w:r w:rsidRPr="003224A6">
        <w:rPr>
          <w:rFonts w:ascii="Tahoma" w:eastAsia="Calibri" w:hAnsi="Tahoma" w:cs="Tahoma"/>
          <w:kern w:val="2"/>
          <w:sz w:val="22"/>
        </w:rPr>
        <w:t>Z</w:t>
      </w:r>
      <w:r>
        <w:rPr>
          <w:rFonts w:ascii="Tahoma" w:eastAsia="Calibri" w:hAnsi="Tahoma" w:cs="Tahoma"/>
          <w:kern w:val="2"/>
          <w:sz w:val="22"/>
        </w:rPr>
        <w:t xml:space="preserve">arząd </w:t>
      </w:r>
      <w:r w:rsidRPr="003224A6">
        <w:rPr>
          <w:rFonts w:ascii="Tahoma" w:eastAsia="Calibri" w:hAnsi="Tahoma" w:cs="Tahoma"/>
          <w:kern w:val="2"/>
          <w:sz w:val="22"/>
        </w:rPr>
        <w:t>D</w:t>
      </w:r>
      <w:r>
        <w:rPr>
          <w:rFonts w:ascii="Tahoma" w:eastAsia="Calibri" w:hAnsi="Tahoma" w:cs="Tahoma"/>
          <w:kern w:val="2"/>
          <w:sz w:val="22"/>
        </w:rPr>
        <w:t>róg w Białymstoku</w:t>
      </w:r>
      <w:r w:rsidRPr="003224A6">
        <w:rPr>
          <w:rFonts w:ascii="Tahoma" w:eastAsia="Calibri" w:hAnsi="Tahoma" w:cs="Tahoma"/>
          <w:kern w:val="2"/>
          <w:sz w:val="22"/>
        </w:rPr>
        <w:t xml:space="preserve"> nie udzielił odpowiedzi na pismo, bo w tej, formalnej, części skarga jest zasadna. </w:t>
      </w:r>
    </w:p>
    <w:p w14:paraId="2A146843" w14:textId="24566A63" w:rsidR="003224A6" w:rsidRPr="00082992" w:rsidRDefault="003224A6" w:rsidP="003224A6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3224A6">
        <w:rPr>
          <w:rFonts w:ascii="Tahoma" w:eastAsia="Calibri" w:hAnsi="Tahoma" w:cs="Tahoma"/>
          <w:kern w:val="2"/>
          <w:sz w:val="22"/>
        </w:rPr>
        <w:t>Pan Marek Jędrzejewski – Dyrektor P</w:t>
      </w:r>
      <w:r>
        <w:rPr>
          <w:rFonts w:ascii="Tahoma" w:eastAsia="Calibri" w:hAnsi="Tahoma" w:cs="Tahoma"/>
          <w:kern w:val="2"/>
          <w:sz w:val="22"/>
        </w:rPr>
        <w:t xml:space="preserve">owiatowego </w:t>
      </w:r>
      <w:r w:rsidRPr="003224A6">
        <w:rPr>
          <w:rFonts w:ascii="Tahoma" w:eastAsia="Calibri" w:hAnsi="Tahoma" w:cs="Tahoma"/>
          <w:kern w:val="2"/>
          <w:sz w:val="22"/>
        </w:rPr>
        <w:t>Z</w:t>
      </w:r>
      <w:r>
        <w:rPr>
          <w:rFonts w:ascii="Tahoma" w:eastAsia="Calibri" w:hAnsi="Tahoma" w:cs="Tahoma"/>
          <w:kern w:val="2"/>
          <w:sz w:val="22"/>
        </w:rPr>
        <w:t xml:space="preserve">arządu </w:t>
      </w:r>
      <w:r w:rsidRPr="003224A6">
        <w:rPr>
          <w:rFonts w:ascii="Tahoma" w:eastAsia="Calibri" w:hAnsi="Tahoma" w:cs="Tahoma"/>
          <w:kern w:val="2"/>
          <w:sz w:val="22"/>
        </w:rPr>
        <w:t>D</w:t>
      </w:r>
      <w:r>
        <w:rPr>
          <w:rFonts w:ascii="Tahoma" w:eastAsia="Calibri" w:hAnsi="Tahoma" w:cs="Tahoma"/>
          <w:kern w:val="2"/>
          <w:sz w:val="22"/>
        </w:rPr>
        <w:t xml:space="preserve">róg w Białymstoku </w:t>
      </w:r>
      <w:r w:rsidRPr="003224A6">
        <w:rPr>
          <w:rFonts w:ascii="Tahoma" w:eastAsia="Calibri" w:hAnsi="Tahoma" w:cs="Tahoma"/>
          <w:kern w:val="2"/>
          <w:sz w:val="22"/>
        </w:rPr>
        <w:t>wyjaśnił, że, niestety, pracownik przeoczył tę sprawę. Nie wynikało to z niczyjej złej woli.</w:t>
      </w:r>
    </w:p>
    <w:p w14:paraId="1B5ED75E" w14:textId="6C606992" w:rsidR="004F226A" w:rsidRPr="00082992" w:rsidRDefault="004F226A" w:rsidP="004F226A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4F226A">
        <w:rPr>
          <w:rFonts w:ascii="Tahoma" w:eastAsia="Calibri" w:hAnsi="Tahoma" w:cs="Tahoma"/>
          <w:b/>
          <w:bCs/>
          <w:kern w:val="2"/>
          <w:sz w:val="22"/>
        </w:rPr>
        <w:t>w sprawie rozpatrzenia skargi na działalność Powiatowego Zarządu Dróg w Białymstoku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go pod obrady Komisji w celu zaopiniowania oraz 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VII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2079031F" w14:textId="755B94C2" w:rsidR="004F226A" w:rsidRDefault="004F226A" w:rsidP="004F226A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Sekretarz Powiatu Białostockiego.</w:t>
      </w:r>
    </w:p>
    <w:p w14:paraId="658DF1AF" w14:textId="4E943CDB" w:rsidR="004F226A" w:rsidRDefault="004F226A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</w:t>
      </w:r>
      <w:r w:rsidR="00D43418" w:rsidRPr="00D43418">
        <w:rPr>
          <w:rFonts w:ascii="Tahoma" w:eastAsia="Calibri" w:hAnsi="Tahoma" w:cs="Tahoma"/>
          <w:b/>
          <w:bCs/>
          <w:kern w:val="2"/>
          <w:sz w:val="22"/>
        </w:rPr>
        <w:t>33.Zapoznanie się z porządkiem obrad VII sesji Rady Powiatu Białostockiego.</w:t>
      </w:r>
    </w:p>
    <w:p w14:paraId="6CA3138D" w14:textId="49764B8C" w:rsidR="00C26F32" w:rsidRDefault="00C26F32" w:rsidP="00C26F32">
      <w:pPr>
        <w:adjustRightInd w:val="0"/>
        <w:spacing w:before="240" w:after="240" w:line="240" w:lineRule="auto"/>
        <w:rPr>
          <w:rFonts w:ascii="Tahoma" w:hAnsi="Tahoma" w:cs="Tahoma"/>
          <w:bCs/>
          <w:sz w:val="22"/>
          <w:szCs w:val="22"/>
          <w:lang w:eastAsia="ar-SA"/>
        </w:rPr>
      </w:pPr>
      <w:r w:rsidRPr="003F74AA">
        <w:rPr>
          <w:rFonts w:ascii="Tahoma" w:hAnsi="Tahoma" w:cs="Tahoma"/>
          <w:bCs/>
          <w:sz w:val="22"/>
          <w:szCs w:val="22"/>
          <w:lang w:eastAsia="ar-SA"/>
        </w:rPr>
        <w:t xml:space="preserve">Pan Jan Bolesław Perkowski – Starosta Powiatu Białostockiego </w:t>
      </w:r>
      <w:r w:rsidRPr="003F4D33">
        <w:rPr>
          <w:rFonts w:ascii="Tahoma" w:hAnsi="Tahoma" w:cs="Tahoma"/>
          <w:bCs/>
          <w:sz w:val="22"/>
          <w:szCs w:val="22"/>
          <w:lang w:eastAsia="ar-SA"/>
        </w:rPr>
        <w:t xml:space="preserve">zapoznał zebranych z porządkiem obrad </w:t>
      </w:r>
      <w:r>
        <w:rPr>
          <w:rFonts w:ascii="Tahoma" w:hAnsi="Tahoma" w:cs="Tahoma"/>
          <w:bCs/>
          <w:sz w:val="22"/>
          <w:szCs w:val="22"/>
          <w:lang w:eastAsia="ar-SA"/>
        </w:rPr>
        <w:t xml:space="preserve">VII </w:t>
      </w:r>
      <w:r w:rsidRPr="003F4D33">
        <w:rPr>
          <w:rFonts w:ascii="Tahoma" w:hAnsi="Tahoma" w:cs="Tahoma"/>
          <w:bCs/>
          <w:sz w:val="22"/>
          <w:szCs w:val="22"/>
          <w:lang w:eastAsia="ar-SA"/>
        </w:rPr>
        <w:t>sesji Rady Powiatu Białostockiego VI</w:t>
      </w:r>
      <w:r>
        <w:rPr>
          <w:rFonts w:ascii="Tahoma" w:hAnsi="Tahoma" w:cs="Tahoma"/>
          <w:bCs/>
          <w:sz w:val="22"/>
          <w:szCs w:val="22"/>
          <w:lang w:eastAsia="ar-SA"/>
        </w:rPr>
        <w:t>I k</w:t>
      </w:r>
      <w:r w:rsidRPr="003F4D33">
        <w:rPr>
          <w:rFonts w:ascii="Tahoma" w:hAnsi="Tahoma" w:cs="Tahoma"/>
          <w:bCs/>
          <w:sz w:val="22"/>
          <w:szCs w:val="22"/>
          <w:lang w:eastAsia="ar-SA"/>
        </w:rPr>
        <w:t>adencji</w:t>
      </w:r>
      <w:r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Pr="003F4D33">
        <w:rPr>
          <w:rFonts w:ascii="Tahoma" w:hAnsi="Tahoma" w:cs="Tahoma"/>
          <w:bCs/>
          <w:sz w:val="22"/>
          <w:szCs w:val="22"/>
          <w:lang w:eastAsia="ar-SA"/>
        </w:rPr>
        <w:t xml:space="preserve">zaplanowanej na dzień </w:t>
      </w:r>
      <w:r>
        <w:rPr>
          <w:rFonts w:ascii="Tahoma" w:hAnsi="Tahoma" w:cs="Tahoma"/>
          <w:bCs/>
          <w:sz w:val="22"/>
          <w:szCs w:val="22"/>
          <w:lang w:eastAsia="ar-SA"/>
        </w:rPr>
        <w:t xml:space="preserve">28 listopada </w:t>
      </w:r>
      <w:r w:rsidRPr="003F4D33">
        <w:rPr>
          <w:rFonts w:ascii="Tahoma" w:hAnsi="Tahoma" w:cs="Tahoma"/>
          <w:bCs/>
          <w:sz w:val="22"/>
          <w:szCs w:val="22"/>
          <w:lang w:eastAsia="ar-SA"/>
        </w:rPr>
        <w:t>202</w:t>
      </w:r>
      <w:r>
        <w:rPr>
          <w:rFonts w:ascii="Tahoma" w:hAnsi="Tahoma" w:cs="Tahoma"/>
          <w:bCs/>
          <w:sz w:val="22"/>
          <w:szCs w:val="22"/>
          <w:lang w:eastAsia="ar-SA"/>
        </w:rPr>
        <w:t xml:space="preserve">4 </w:t>
      </w:r>
      <w:r w:rsidRPr="003F4D33">
        <w:rPr>
          <w:rFonts w:ascii="Tahoma" w:hAnsi="Tahoma" w:cs="Tahoma"/>
          <w:bCs/>
          <w:sz w:val="22"/>
          <w:szCs w:val="22"/>
          <w:lang w:eastAsia="ar-SA"/>
        </w:rPr>
        <w:t>roku.</w:t>
      </w:r>
    </w:p>
    <w:p w14:paraId="64159F61" w14:textId="72A85D07" w:rsidR="00C26F32" w:rsidRPr="003F4D33" w:rsidRDefault="00C26F32" w:rsidP="00C26F32">
      <w:pPr>
        <w:adjustRightInd w:val="0"/>
        <w:spacing w:after="240" w:line="240" w:lineRule="auto"/>
        <w:rPr>
          <w:rFonts w:ascii="Tahoma" w:hAnsi="Tahoma" w:cs="Tahoma"/>
          <w:b/>
          <w:sz w:val="22"/>
          <w:szCs w:val="22"/>
          <w:lang w:eastAsia="ar-SA"/>
        </w:rPr>
      </w:pPr>
      <w:r w:rsidRPr="003F4D33">
        <w:rPr>
          <w:rFonts w:ascii="Tahoma" w:hAnsi="Tahoma" w:cs="Tahoma"/>
          <w:b/>
          <w:sz w:val="22"/>
          <w:szCs w:val="22"/>
          <w:lang w:eastAsia="ar-SA"/>
        </w:rPr>
        <w:t>Zarząd Powiatu Białostockiego zapoznał się z porządkiem dziennym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 VII </w:t>
      </w:r>
      <w:r w:rsidRPr="003F4D33">
        <w:rPr>
          <w:rFonts w:ascii="Tahoma" w:hAnsi="Tahoma" w:cs="Tahoma"/>
          <w:b/>
          <w:sz w:val="22"/>
          <w:szCs w:val="22"/>
          <w:lang w:eastAsia="ar-SA"/>
        </w:rPr>
        <w:t>sesji Rady Powiatu Białostockiego VI</w:t>
      </w:r>
      <w:r>
        <w:rPr>
          <w:rFonts w:ascii="Tahoma" w:hAnsi="Tahoma" w:cs="Tahoma"/>
          <w:b/>
          <w:sz w:val="22"/>
          <w:szCs w:val="22"/>
          <w:lang w:eastAsia="ar-SA"/>
        </w:rPr>
        <w:t xml:space="preserve">I </w:t>
      </w:r>
      <w:r w:rsidRPr="003F4D33">
        <w:rPr>
          <w:rFonts w:ascii="Tahoma" w:hAnsi="Tahoma" w:cs="Tahoma"/>
          <w:b/>
          <w:sz w:val="22"/>
          <w:szCs w:val="22"/>
          <w:lang w:eastAsia="ar-SA"/>
        </w:rPr>
        <w:t>kadencji.</w:t>
      </w:r>
    </w:p>
    <w:p w14:paraId="2C9038E3" w14:textId="77777777" w:rsidR="00C26F32" w:rsidRPr="0062516B" w:rsidRDefault="00C26F32" w:rsidP="00C26F32">
      <w:pPr>
        <w:adjustRightInd w:val="0"/>
        <w:spacing w:after="240" w:line="240" w:lineRule="auto"/>
        <w:rPr>
          <w:rFonts w:ascii="Tahoma" w:hAnsi="Tahoma" w:cs="Tahoma"/>
          <w:bCs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3F4D33">
        <w:rPr>
          <w:rFonts w:ascii="Tahoma" w:hAnsi="Tahoma" w:cs="Tahoma"/>
          <w:bCs/>
          <w:sz w:val="22"/>
          <w:szCs w:val="22"/>
          <w:lang w:eastAsia="ar-SA"/>
        </w:rPr>
        <w:t>tarosta sprawę do dalszego prowadzenia przekazał Sekretarz Powiatu Białostockiego.</w:t>
      </w:r>
    </w:p>
    <w:p w14:paraId="5FFD461C" w14:textId="123A204F" w:rsidR="00B52D87" w:rsidRDefault="00C26F32" w:rsidP="00C065D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Ad34.</w:t>
      </w:r>
      <w:r w:rsidR="00D85409">
        <w:rPr>
          <w:rFonts w:ascii="Tahoma" w:eastAsia="Calibri" w:hAnsi="Tahoma" w:cs="Tahoma"/>
          <w:b/>
          <w:bCs/>
          <w:kern w:val="2"/>
          <w:sz w:val="22"/>
        </w:rPr>
        <w:t>S</w:t>
      </w:r>
      <w:r w:rsidR="00A513B2" w:rsidRPr="004B7017">
        <w:rPr>
          <w:rFonts w:ascii="Tahoma" w:eastAsia="Calibri" w:hAnsi="Tahoma" w:cs="Tahoma"/>
          <w:b/>
          <w:bCs/>
          <w:kern w:val="2"/>
          <w:sz w:val="22"/>
        </w:rPr>
        <w:t>prawy różne.</w:t>
      </w:r>
    </w:p>
    <w:p w14:paraId="0009623A" w14:textId="571F0FA6" w:rsidR="00C065DF" w:rsidRPr="00B52D87" w:rsidRDefault="00B52D87" w:rsidP="00C065D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B52D87">
        <w:rPr>
          <w:rFonts w:ascii="Tahoma" w:hAnsi="Tahoma" w:cs="Tahoma"/>
          <w:bCs/>
          <w:sz w:val="22"/>
          <w:szCs w:val="22"/>
        </w:rPr>
        <w:t xml:space="preserve">Pani </w:t>
      </w:r>
      <w:r w:rsidR="001338DB">
        <w:rPr>
          <w:rFonts w:ascii="Tahoma" w:hAnsi="Tahoma" w:cs="Tahoma"/>
          <w:bCs/>
          <w:sz w:val="22"/>
          <w:szCs w:val="22"/>
        </w:rPr>
        <w:t>Małgorzata Nowik</w:t>
      </w:r>
      <w:r w:rsidR="007755EE" w:rsidRPr="007755EE">
        <w:rPr>
          <w:rFonts w:ascii="Tahoma" w:hAnsi="Tahoma" w:cs="Tahoma"/>
          <w:bCs/>
          <w:sz w:val="22"/>
          <w:szCs w:val="22"/>
        </w:rPr>
        <w:t xml:space="preserve"> </w:t>
      </w:r>
      <w:r w:rsidR="001338DB">
        <w:rPr>
          <w:rFonts w:ascii="Tahoma" w:hAnsi="Tahoma" w:cs="Tahoma"/>
          <w:bCs/>
          <w:sz w:val="22"/>
          <w:szCs w:val="22"/>
        </w:rPr>
        <w:t>–</w:t>
      </w:r>
      <w:r w:rsidR="007755EE" w:rsidRPr="007755EE">
        <w:rPr>
          <w:rFonts w:ascii="Tahoma" w:hAnsi="Tahoma" w:cs="Tahoma"/>
          <w:bCs/>
          <w:sz w:val="22"/>
          <w:szCs w:val="22"/>
        </w:rPr>
        <w:t xml:space="preserve"> </w:t>
      </w:r>
      <w:r w:rsidR="001338DB">
        <w:rPr>
          <w:rFonts w:ascii="Tahoma" w:hAnsi="Tahoma" w:cs="Tahoma"/>
          <w:bCs/>
          <w:sz w:val="22"/>
          <w:szCs w:val="22"/>
        </w:rPr>
        <w:t xml:space="preserve">Sekretarz </w:t>
      </w:r>
      <w:r w:rsidR="007755EE" w:rsidRPr="007755EE">
        <w:rPr>
          <w:rFonts w:ascii="Tahoma" w:hAnsi="Tahoma" w:cs="Tahoma"/>
          <w:bCs/>
          <w:sz w:val="22"/>
          <w:szCs w:val="22"/>
        </w:rPr>
        <w:t>Powiatu Białostockiego</w:t>
      </w:r>
      <w:r w:rsidR="007755EE">
        <w:rPr>
          <w:rFonts w:ascii="Tahoma" w:hAnsi="Tahoma" w:cs="Tahoma"/>
          <w:bCs/>
          <w:sz w:val="22"/>
          <w:szCs w:val="22"/>
        </w:rPr>
        <w:t xml:space="preserve"> </w:t>
      </w:r>
      <w:r w:rsidRPr="00B52D87">
        <w:rPr>
          <w:rFonts w:ascii="Tahoma" w:hAnsi="Tahoma" w:cs="Tahoma"/>
          <w:bCs/>
          <w:sz w:val="22"/>
          <w:szCs w:val="22"/>
        </w:rPr>
        <w:t>zapoznała zebranych</w:t>
      </w:r>
      <w:r w:rsidR="00C065DF" w:rsidRPr="00AE4FEF">
        <w:rPr>
          <w:rFonts w:ascii="Tahoma" w:hAnsi="Tahoma" w:cs="Tahoma"/>
          <w:bCs/>
          <w:sz w:val="22"/>
          <w:szCs w:val="22"/>
        </w:rPr>
        <w:t>:</w:t>
      </w:r>
    </w:p>
    <w:p w14:paraId="54CF6B6F" w14:textId="7C432481" w:rsidR="008922EE" w:rsidRPr="00920D05" w:rsidRDefault="00C065DF" w:rsidP="00957E5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</w:t>
      </w:r>
      <w:r w:rsidR="00F4184B">
        <w:rPr>
          <w:rFonts w:ascii="Tahoma" w:hAnsi="Tahoma" w:cs="Tahoma"/>
          <w:sz w:val="22"/>
          <w:szCs w:val="22"/>
        </w:rPr>
        <w:t>z</w:t>
      </w:r>
      <w:r w:rsidR="003F0893">
        <w:rPr>
          <w:rFonts w:ascii="Tahoma" w:hAnsi="Tahoma" w:cs="Tahoma"/>
          <w:sz w:val="22"/>
          <w:szCs w:val="22"/>
        </w:rPr>
        <w:t xml:space="preserve"> pismem</w:t>
      </w:r>
      <w:r w:rsidR="00397A2B">
        <w:rPr>
          <w:rFonts w:ascii="Tahoma" w:hAnsi="Tahoma" w:cs="Tahoma"/>
          <w:sz w:val="22"/>
          <w:szCs w:val="22"/>
        </w:rPr>
        <w:t xml:space="preserve"> </w:t>
      </w:r>
      <w:r w:rsidR="00A37DED">
        <w:rPr>
          <w:rFonts w:ascii="Tahoma" w:hAnsi="Tahoma" w:cs="Tahoma"/>
          <w:sz w:val="22"/>
          <w:szCs w:val="22"/>
        </w:rPr>
        <w:t xml:space="preserve">Muzeum Podlaskiego w Białymstoku skierowanym do Starostwa Powiatowego </w:t>
      </w:r>
      <w:r w:rsidR="00A37DED">
        <w:rPr>
          <w:rFonts w:ascii="Tahoma" w:hAnsi="Tahoma" w:cs="Tahoma"/>
          <w:sz w:val="22"/>
          <w:szCs w:val="22"/>
        </w:rPr>
        <w:br/>
        <w:t>w Białymstoku dotyczącym prośby o udzielenie prawa do dysponowania nieruchomością na cele budowlane dla działki położonej w Supraślu</w:t>
      </w:r>
      <w:r w:rsidR="0097705E">
        <w:rPr>
          <w:rFonts w:ascii="Tahoma" w:hAnsi="Tahoma" w:cs="Tahoma"/>
          <w:sz w:val="22"/>
          <w:szCs w:val="22"/>
        </w:rPr>
        <w:t>.</w:t>
      </w:r>
      <w:r w:rsidR="00A37DED">
        <w:rPr>
          <w:rFonts w:ascii="Tahoma" w:hAnsi="Tahoma" w:cs="Tahoma"/>
          <w:sz w:val="22"/>
          <w:szCs w:val="22"/>
        </w:rPr>
        <w:t xml:space="preserve"> W związku z otrzymanymi warunkami przyłączenia </w:t>
      </w:r>
      <w:r w:rsidR="00A37DED">
        <w:rPr>
          <w:rFonts w:ascii="Tahoma" w:hAnsi="Tahoma" w:cs="Tahoma"/>
          <w:sz w:val="22"/>
          <w:szCs w:val="22"/>
        </w:rPr>
        <w:br/>
        <w:t>i przebudowy infrastruktury technicznej od firmy KOBA sp. z o.o. w celu demontażu napowietrznej linii kablowej oraz przyłączenia nowoprojektowanego budynku Muzeum Ikon do sieci teletechnicznej poprzez istniejąc</w:t>
      </w:r>
      <w:r w:rsidR="00482AFD">
        <w:rPr>
          <w:rFonts w:ascii="Tahoma" w:hAnsi="Tahoma" w:cs="Tahoma"/>
          <w:sz w:val="22"/>
          <w:szCs w:val="22"/>
        </w:rPr>
        <w:t xml:space="preserve">ą </w:t>
      </w:r>
      <w:r w:rsidR="00A37DED">
        <w:rPr>
          <w:rFonts w:ascii="Tahoma" w:hAnsi="Tahoma" w:cs="Tahoma"/>
          <w:sz w:val="22"/>
          <w:szCs w:val="22"/>
        </w:rPr>
        <w:t>na działce studni</w:t>
      </w:r>
      <w:r w:rsidR="00482AFD">
        <w:rPr>
          <w:rFonts w:ascii="Tahoma" w:hAnsi="Tahoma" w:cs="Tahoma"/>
          <w:sz w:val="22"/>
          <w:szCs w:val="22"/>
        </w:rPr>
        <w:t xml:space="preserve">ę </w:t>
      </w:r>
      <w:r w:rsidR="00A37DED">
        <w:rPr>
          <w:rFonts w:ascii="Tahoma" w:hAnsi="Tahoma" w:cs="Tahoma"/>
          <w:sz w:val="22"/>
          <w:szCs w:val="22"/>
        </w:rPr>
        <w:t xml:space="preserve">KOBA koniecznym jest wejście w teren </w:t>
      </w:r>
      <w:r w:rsidR="00A37DED">
        <w:rPr>
          <w:rFonts w:ascii="Tahoma" w:hAnsi="Tahoma" w:cs="Tahoma"/>
          <w:sz w:val="22"/>
          <w:szCs w:val="22"/>
        </w:rPr>
        <w:br/>
        <w:t>i wykonanie odpowiednich prac budowlanych.</w:t>
      </w:r>
    </w:p>
    <w:p w14:paraId="11D52BD5" w14:textId="0E8C18AF" w:rsidR="00F4184B" w:rsidRPr="00BC2396" w:rsidRDefault="00F4184B" w:rsidP="00F4184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C85775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9047C4D" w14:textId="04065939" w:rsidR="00631ABA" w:rsidRDefault="00F4184B" w:rsidP="00343105">
      <w:pPr>
        <w:spacing w:before="240" w:after="24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2) z</w:t>
      </w:r>
      <w:r w:rsidR="00A347EA">
        <w:rPr>
          <w:rFonts w:ascii="Tahoma" w:hAnsi="Tahoma" w:cs="Tahoma"/>
          <w:sz w:val="22"/>
          <w:szCs w:val="22"/>
        </w:rPr>
        <w:t xml:space="preserve"> </w:t>
      </w:r>
      <w:r w:rsidR="003F12C0">
        <w:rPr>
          <w:rFonts w:ascii="Tahoma" w:hAnsi="Tahoma" w:cs="Tahoma"/>
          <w:sz w:val="22"/>
          <w:szCs w:val="22"/>
        </w:rPr>
        <w:t>zawiadomieniem Generalnego Dyrektora Dróg Krajowych i Autostrad dotyczącym przekazania według właściwości wniosku spółki KOBA Sp. z o.o. w sprawie wydania zezwolenia na lokalizację doziemnego przyłącza telekomunikacyjnego w pasie drogowym w działce obręb Sobolewo, gm. Supraśl</w:t>
      </w:r>
      <w:r w:rsidR="00631ABA" w:rsidRPr="00631ABA">
        <w:rPr>
          <w:rFonts w:ascii="Tahoma" w:eastAsia="Calibri" w:hAnsi="Tahoma" w:cs="Tahoma"/>
          <w:sz w:val="22"/>
          <w:szCs w:val="22"/>
          <w:lang w:eastAsia="ar-SA"/>
        </w:rPr>
        <w:t>.</w:t>
      </w:r>
    </w:p>
    <w:p w14:paraId="76575AD6" w14:textId="4227079F" w:rsidR="00F4184B" w:rsidRPr="005069F2" w:rsidRDefault="00F4184B" w:rsidP="005069F2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3F12C0">
        <w:rPr>
          <w:rFonts w:ascii="Tahoma" w:hAnsi="Tahoma" w:cs="Tahoma"/>
          <w:b/>
          <w:sz w:val="22"/>
          <w:szCs w:val="22"/>
        </w:rPr>
        <w:t>zawiadomieniem</w:t>
      </w:r>
      <w:r w:rsidR="00FF414F">
        <w:rPr>
          <w:rFonts w:ascii="Tahoma" w:hAnsi="Tahoma" w:cs="Tahoma"/>
          <w:b/>
          <w:sz w:val="22"/>
          <w:szCs w:val="22"/>
        </w:rPr>
        <w:t>.</w:t>
      </w:r>
    </w:p>
    <w:p w14:paraId="0110AD27" w14:textId="3E27BFB6" w:rsidR="00423C65" w:rsidRDefault="00F4184B" w:rsidP="007B403D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</w:t>
      </w:r>
      <w:r w:rsidRPr="00F4184B">
        <w:rPr>
          <w:rFonts w:ascii="Tahoma" w:hAnsi="Tahoma" w:cs="Tahoma"/>
          <w:sz w:val="22"/>
          <w:szCs w:val="22"/>
        </w:rPr>
        <w:t xml:space="preserve">z </w:t>
      </w:r>
      <w:r w:rsidR="00F14F71">
        <w:rPr>
          <w:rFonts w:ascii="Tahoma" w:hAnsi="Tahoma" w:cs="Tahoma"/>
          <w:sz w:val="22"/>
          <w:szCs w:val="22"/>
        </w:rPr>
        <w:t>pismem</w:t>
      </w:r>
      <w:r w:rsidR="00DF40CA">
        <w:rPr>
          <w:rFonts w:ascii="Tahoma" w:hAnsi="Tahoma" w:cs="Tahoma"/>
          <w:sz w:val="22"/>
          <w:szCs w:val="22"/>
        </w:rPr>
        <w:t xml:space="preserve"> Burmistrza Zabłudowa skierowanym do Zarządu Powiatu Białostockiego dotyczącym informacji, iż w dniu 10 października 2024 roku gmina zawarła umowę z Przedsiębiorstwem Drogowo-Mostowym „MAKSBUD” Sp. z o.o. w przedmiocie wykonania przebudowy drogi </w:t>
      </w:r>
      <w:r w:rsidR="00FC350F">
        <w:rPr>
          <w:rFonts w:ascii="Tahoma" w:hAnsi="Tahoma" w:cs="Tahoma"/>
          <w:sz w:val="22"/>
          <w:szCs w:val="22"/>
        </w:rPr>
        <w:t>gminnej</w:t>
      </w:r>
      <w:r w:rsidR="00DF40CA">
        <w:rPr>
          <w:rFonts w:ascii="Tahoma" w:hAnsi="Tahoma" w:cs="Tahoma"/>
          <w:sz w:val="22"/>
          <w:szCs w:val="22"/>
        </w:rPr>
        <w:t xml:space="preserve"> Nr 106860B Ryboły – Kaniuki na odcinku o łącznej długości 3,88 km</w:t>
      </w:r>
      <w:r w:rsidR="00FC350F">
        <w:rPr>
          <w:rFonts w:ascii="Tahoma" w:hAnsi="Tahoma" w:cs="Tahoma"/>
          <w:sz w:val="22"/>
          <w:szCs w:val="22"/>
        </w:rPr>
        <w:t xml:space="preserve"> </w:t>
      </w:r>
      <w:r w:rsidR="00DF40CA">
        <w:rPr>
          <w:rFonts w:ascii="Tahoma" w:hAnsi="Tahoma" w:cs="Tahoma"/>
          <w:sz w:val="22"/>
          <w:szCs w:val="22"/>
        </w:rPr>
        <w:t>wyznaczonym od granicy pasa drogowego drogi krajowej Nr 19 w m. Ryboły do granicy pasa drogowego drogi powiatowej Nr 1482B Ciełuszki – Kaniuki – Pawły w m. Kaniuki</w:t>
      </w:r>
      <w:r w:rsidR="00423C65" w:rsidRPr="00423C65">
        <w:rPr>
          <w:rFonts w:ascii="Tahoma" w:hAnsi="Tahoma" w:cs="Tahoma"/>
          <w:sz w:val="22"/>
          <w:szCs w:val="22"/>
        </w:rPr>
        <w:t>.</w:t>
      </w:r>
      <w:r w:rsidR="00FC350F">
        <w:rPr>
          <w:rFonts w:ascii="Tahoma" w:hAnsi="Tahoma" w:cs="Tahoma"/>
          <w:sz w:val="22"/>
          <w:szCs w:val="22"/>
        </w:rPr>
        <w:t xml:space="preserve"> </w:t>
      </w:r>
      <w:r w:rsidR="007D2419">
        <w:rPr>
          <w:rFonts w:ascii="Tahoma" w:hAnsi="Tahoma" w:cs="Tahoma"/>
          <w:sz w:val="22"/>
          <w:szCs w:val="22"/>
        </w:rPr>
        <w:t>Realizowany</w:t>
      </w:r>
      <w:r w:rsidR="00FC350F">
        <w:rPr>
          <w:rFonts w:ascii="Tahoma" w:hAnsi="Tahoma" w:cs="Tahoma"/>
          <w:sz w:val="22"/>
          <w:szCs w:val="22"/>
        </w:rPr>
        <w:t xml:space="preserve"> odcinek wraz z odcinkiem drogi powiatowej stanowią jeden ciąg komunikacyjny mieszkańców miejscowości Kaniuki i Ciełuszki oraz stan drogi </w:t>
      </w:r>
      <w:r w:rsidR="007D2419">
        <w:rPr>
          <w:rFonts w:ascii="Tahoma" w:hAnsi="Tahoma" w:cs="Tahoma"/>
          <w:sz w:val="22"/>
          <w:szCs w:val="22"/>
        </w:rPr>
        <w:t>powiatowej</w:t>
      </w:r>
      <w:r w:rsidR="00482AFD">
        <w:rPr>
          <w:rFonts w:ascii="Tahoma" w:hAnsi="Tahoma" w:cs="Tahoma"/>
          <w:sz w:val="22"/>
          <w:szCs w:val="22"/>
        </w:rPr>
        <w:t>. G</w:t>
      </w:r>
      <w:r w:rsidR="007D2419">
        <w:rPr>
          <w:rFonts w:ascii="Tahoma" w:hAnsi="Tahoma" w:cs="Tahoma"/>
          <w:sz w:val="22"/>
          <w:szCs w:val="22"/>
        </w:rPr>
        <w:t>mina jest zainteresowana realizacją odcinka drogi powiatowej.</w:t>
      </w:r>
      <w:r w:rsidR="00EE6278">
        <w:rPr>
          <w:rFonts w:ascii="Tahoma" w:hAnsi="Tahoma" w:cs="Tahoma"/>
          <w:sz w:val="22"/>
          <w:szCs w:val="22"/>
        </w:rPr>
        <w:t xml:space="preserve"> Planowane jest wniesienie do projektu budżetu gminy Zabłudów na 2025 rok postulatu zabezpieczenia środków finansowych w zakresie udzielenia pomocy finansowej Powiatowi Białostockiemu </w:t>
      </w:r>
      <w:r w:rsidR="00EE6278">
        <w:rPr>
          <w:rFonts w:ascii="Tahoma" w:hAnsi="Tahoma" w:cs="Tahoma"/>
          <w:sz w:val="22"/>
          <w:szCs w:val="22"/>
        </w:rPr>
        <w:br/>
        <w:t>z przeznaczeniem na dofinansowanie zadań drogowych w zakresie dróg powiatowych na terenie gminy Zabłudów.</w:t>
      </w:r>
    </w:p>
    <w:p w14:paraId="446012EC" w14:textId="27DAB246" w:rsidR="00BC7059" w:rsidRDefault="00BC7059" w:rsidP="007B403D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BC7059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BC7059">
        <w:rPr>
          <w:rFonts w:ascii="Tahoma" w:hAnsi="Tahoma" w:cs="Tahoma"/>
          <w:sz w:val="22"/>
          <w:szCs w:val="22"/>
        </w:rPr>
        <w:t>stwierdził, że w każdym takim wypadku musi być dwustronne porozumienie na dotychczasowych zasadach.</w:t>
      </w:r>
    </w:p>
    <w:p w14:paraId="2DC690A8" w14:textId="77B32067" w:rsidR="00F4184B" w:rsidRPr="00F4184B" w:rsidRDefault="00F4184B" w:rsidP="00F4184B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F4184B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 w:rsidR="004A6BB9">
        <w:rPr>
          <w:rFonts w:ascii="Tahoma" w:hAnsi="Tahoma" w:cs="Tahoma"/>
          <w:b/>
          <w:bCs/>
          <w:sz w:val="22"/>
          <w:szCs w:val="22"/>
        </w:rPr>
        <w:t>p</w:t>
      </w:r>
      <w:r w:rsidR="00F14F71">
        <w:rPr>
          <w:rFonts w:ascii="Tahoma" w:hAnsi="Tahoma" w:cs="Tahoma"/>
          <w:b/>
          <w:bCs/>
          <w:sz w:val="22"/>
          <w:szCs w:val="22"/>
        </w:rPr>
        <w:t>ismem</w:t>
      </w:r>
      <w:r w:rsidRPr="00F4184B">
        <w:rPr>
          <w:rFonts w:ascii="Tahoma" w:hAnsi="Tahoma" w:cs="Tahoma"/>
          <w:b/>
          <w:bCs/>
          <w:sz w:val="22"/>
          <w:szCs w:val="22"/>
        </w:rPr>
        <w:t>.</w:t>
      </w:r>
    </w:p>
    <w:p w14:paraId="15005EE1" w14:textId="2FF4981C" w:rsidR="00DA4602" w:rsidRDefault="00A203B2" w:rsidP="00AF449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z </w:t>
      </w:r>
      <w:r w:rsidR="00AF449C">
        <w:rPr>
          <w:rFonts w:ascii="Tahoma" w:hAnsi="Tahoma" w:cs="Tahoma"/>
          <w:sz w:val="22"/>
          <w:szCs w:val="22"/>
        </w:rPr>
        <w:t>pismem</w:t>
      </w:r>
      <w:r w:rsidR="00740BC2">
        <w:rPr>
          <w:rFonts w:ascii="Tahoma" w:hAnsi="Tahoma" w:cs="Tahoma"/>
          <w:sz w:val="22"/>
          <w:szCs w:val="22"/>
        </w:rPr>
        <w:t xml:space="preserve"> Burmistrza Łap dotyczącym przedłożenia w celu zaopiniowania/uzgodnienia według ustawowych kompetencji projekt</w:t>
      </w:r>
      <w:r w:rsidR="00013C09">
        <w:rPr>
          <w:rFonts w:ascii="Tahoma" w:hAnsi="Tahoma" w:cs="Tahoma"/>
          <w:sz w:val="22"/>
          <w:szCs w:val="22"/>
        </w:rPr>
        <w:t xml:space="preserve">u </w:t>
      </w:r>
      <w:r w:rsidR="00740BC2">
        <w:rPr>
          <w:rFonts w:ascii="Tahoma" w:hAnsi="Tahoma" w:cs="Tahoma"/>
          <w:sz w:val="22"/>
          <w:szCs w:val="22"/>
        </w:rPr>
        <w:t>miejscowego planu zagospodarowania przestrzennego części obszaru miast</w:t>
      </w:r>
      <w:r w:rsidR="00D179E9">
        <w:rPr>
          <w:rFonts w:ascii="Tahoma" w:hAnsi="Tahoma" w:cs="Tahoma"/>
          <w:sz w:val="22"/>
          <w:szCs w:val="22"/>
        </w:rPr>
        <w:t xml:space="preserve">a </w:t>
      </w:r>
      <w:r w:rsidR="00740BC2">
        <w:rPr>
          <w:rFonts w:ascii="Tahoma" w:hAnsi="Tahoma" w:cs="Tahoma"/>
          <w:sz w:val="22"/>
          <w:szCs w:val="22"/>
        </w:rPr>
        <w:t>i gminy Łapy położonego w rejonie ulic: Brańskiej, Piotrowskiego i Cukrowniczej oraz w obrębie gruntów miejscowoś</w:t>
      </w:r>
      <w:r w:rsidR="00013C09">
        <w:rPr>
          <w:rFonts w:ascii="Tahoma" w:hAnsi="Tahoma" w:cs="Tahoma"/>
          <w:sz w:val="22"/>
          <w:szCs w:val="22"/>
        </w:rPr>
        <w:t xml:space="preserve">ci </w:t>
      </w:r>
      <w:r w:rsidR="00740BC2">
        <w:rPr>
          <w:rFonts w:ascii="Tahoma" w:hAnsi="Tahoma" w:cs="Tahoma"/>
          <w:sz w:val="22"/>
          <w:szCs w:val="22"/>
        </w:rPr>
        <w:t>Łapy-Łynki i Łapy-Kołpaki wraz z prognozą oddziaływania na środowisko</w:t>
      </w:r>
      <w:r w:rsidR="00C155FB">
        <w:rPr>
          <w:rFonts w:ascii="Tahoma" w:hAnsi="Tahoma" w:cs="Tahoma"/>
          <w:sz w:val="22"/>
          <w:szCs w:val="22"/>
        </w:rPr>
        <w:t>.</w:t>
      </w:r>
    </w:p>
    <w:p w14:paraId="63033128" w14:textId="1CE7EE26" w:rsidR="007D45A4" w:rsidRPr="007D45A4" w:rsidRDefault="007D45A4" w:rsidP="007D45A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7D45A4">
        <w:rPr>
          <w:rFonts w:ascii="Tahoma" w:hAnsi="Tahoma" w:cs="Tahoma"/>
          <w:sz w:val="22"/>
          <w:szCs w:val="22"/>
        </w:rPr>
        <w:lastRenderedPageBreak/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7D45A4">
        <w:rPr>
          <w:rFonts w:ascii="Tahoma" w:hAnsi="Tahoma" w:cs="Tahoma"/>
          <w:sz w:val="22"/>
          <w:szCs w:val="22"/>
        </w:rPr>
        <w:t xml:space="preserve">spytał, czy są uwagi do zmian planów zagospodarowania przestrzennego Gminy Łapy. </w:t>
      </w:r>
    </w:p>
    <w:p w14:paraId="6510DAEA" w14:textId="1CA538CA" w:rsidR="007D45A4" w:rsidRPr="007D45A4" w:rsidRDefault="007D45A4" w:rsidP="007D45A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7D45A4">
        <w:rPr>
          <w:rFonts w:ascii="Tahoma" w:hAnsi="Tahoma" w:cs="Tahoma"/>
          <w:sz w:val="22"/>
          <w:szCs w:val="22"/>
        </w:rPr>
        <w:t xml:space="preserve">Pani Mirosława Drewnowska – Dyrektor Wydziału Geodezji i Gospodarki Nieruchomościami wyjaśniła, że plany te są właśnie analizowane. </w:t>
      </w:r>
    </w:p>
    <w:p w14:paraId="1DD14D70" w14:textId="752F1F77" w:rsidR="007D45A4" w:rsidRPr="007D45A4" w:rsidRDefault="007D45A4" w:rsidP="007D45A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7D45A4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7D45A4">
        <w:rPr>
          <w:rFonts w:ascii="Tahoma" w:hAnsi="Tahoma" w:cs="Tahoma"/>
          <w:sz w:val="22"/>
          <w:szCs w:val="22"/>
        </w:rPr>
        <w:t>spytał Starostę, jakie jest stanowisko Związku Powiatów Polskich, którego znów jesteśmy członkiem</w:t>
      </w:r>
      <w:r>
        <w:rPr>
          <w:rFonts w:ascii="Tahoma" w:hAnsi="Tahoma" w:cs="Tahoma"/>
          <w:sz w:val="22"/>
          <w:szCs w:val="22"/>
        </w:rPr>
        <w:t xml:space="preserve"> </w:t>
      </w:r>
      <w:r w:rsidRPr="007D45A4">
        <w:rPr>
          <w:rFonts w:ascii="Tahoma" w:hAnsi="Tahoma" w:cs="Tahoma"/>
          <w:sz w:val="22"/>
          <w:szCs w:val="22"/>
        </w:rPr>
        <w:t xml:space="preserve">w sprawie szpitali  powiatowych </w:t>
      </w:r>
      <w:r>
        <w:rPr>
          <w:rFonts w:ascii="Tahoma" w:hAnsi="Tahoma" w:cs="Tahoma"/>
          <w:sz w:val="22"/>
          <w:szCs w:val="22"/>
        </w:rPr>
        <w:br/>
      </w:r>
      <w:r w:rsidRPr="007D45A4">
        <w:rPr>
          <w:rFonts w:ascii="Tahoma" w:hAnsi="Tahoma" w:cs="Tahoma"/>
          <w:sz w:val="22"/>
          <w:szCs w:val="22"/>
        </w:rPr>
        <w:t xml:space="preserve">i polityka rządu wobec tych szpitali. </w:t>
      </w:r>
    </w:p>
    <w:p w14:paraId="1E2673E4" w14:textId="52870A6A" w:rsidR="007D45A4" w:rsidRDefault="007D45A4" w:rsidP="007D45A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7D45A4">
        <w:rPr>
          <w:rFonts w:ascii="Tahoma" w:hAnsi="Tahoma" w:cs="Tahoma"/>
          <w:sz w:val="22"/>
          <w:szCs w:val="22"/>
        </w:rPr>
        <w:t>Pan Jan Bolesław Perkowski – 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7D45A4">
        <w:rPr>
          <w:rFonts w:ascii="Tahoma" w:hAnsi="Tahoma" w:cs="Tahoma"/>
          <w:sz w:val="22"/>
          <w:szCs w:val="22"/>
        </w:rPr>
        <w:t>wyjaśnił, że temat szpitali powiatowych jest stale obecny w pracy Związku, są rozmowy z Ministerstwem Zdrowia. Zagrożone są oddziały</w:t>
      </w:r>
      <w:r>
        <w:rPr>
          <w:rFonts w:ascii="Tahoma" w:hAnsi="Tahoma" w:cs="Tahoma"/>
          <w:sz w:val="22"/>
          <w:szCs w:val="22"/>
        </w:rPr>
        <w:t xml:space="preserve"> </w:t>
      </w:r>
      <w:r w:rsidRPr="007D45A4">
        <w:rPr>
          <w:rFonts w:ascii="Tahoma" w:hAnsi="Tahoma" w:cs="Tahoma"/>
          <w:sz w:val="22"/>
          <w:szCs w:val="22"/>
        </w:rPr>
        <w:t>położnicze poza dużymi ośrodkami, ale także  nie jest pewny los wielu oddziałów dziecięcych.</w:t>
      </w:r>
    </w:p>
    <w:p w14:paraId="5594CBF6" w14:textId="3F6711EF" w:rsidR="00A203B2" w:rsidRPr="00BC2396" w:rsidRDefault="00A203B2" w:rsidP="00A203B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AF449C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2ED4FCC9" w14:textId="52E73F10" w:rsidR="00D42BA0" w:rsidRDefault="00A203B2" w:rsidP="00A203B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5) </w:t>
      </w:r>
      <w:r w:rsidRPr="00A203B2">
        <w:rPr>
          <w:rFonts w:ascii="Tahoma" w:hAnsi="Tahoma" w:cs="Tahoma"/>
          <w:sz w:val="22"/>
          <w:szCs w:val="22"/>
        </w:rPr>
        <w:t>z</w:t>
      </w:r>
      <w:r w:rsidR="00D51C04">
        <w:rPr>
          <w:rFonts w:ascii="Tahoma" w:hAnsi="Tahoma" w:cs="Tahoma"/>
          <w:sz w:val="22"/>
          <w:szCs w:val="22"/>
        </w:rPr>
        <w:t xml:space="preserve"> </w:t>
      </w:r>
      <w:r w:rsidR="00330344" w:rsidRPr="00DF1279">
        <w:rPr>
          <w:rFonts w:ascii="Tahoma" w:hAnsi="Tahoma" w:cs="Tahoma"/>
          <w:sz w:val="22"/>
          <w:szCs w:val="22"/>
        </w:rPr>
        <w:t xml:space="preserve">pismem </w:t>
      </w:r>
      <w:r w:rsidR="00013C09" w:rsidRPr="00013C09">
        <w:rPr>
          <w:rFonts w:ascii="Tahoma" w:hAnsi="Tahoma" w:cs="Tahoma"/>
          <w:sz w:val="22"/>
          <w:szCs w:val="22"/>
        </w:rPr>
        <w:t>Burmistrza Łap dotyczącym przedłożenia w celu zaopiniowania/uzgodnienia według ustawowych kompetencji projekt</w:t>
      </w:r>
      <w:r w:rsidR="00013C09">
        <w:rPr>
          <w:rFonts w:ascii="Tahoma" w:hAnsi="Tahoma" w:cs="Tahoma"/>
          <w:sz w:val="22"/>
          <w:szCs w:val="22"/>
        </w:rPr>
        <w:t xml:space="preserve">u </w:t>
      </w:r>
      <w:r w:rsidR="00013C09" w:rsidRPr="00013C09">
        <w:rPr>
          <w:rFonts w:ascii="Tahoma" w:hAnsi="Tahoma" w:cs="Tahoma"/>
          <w:sz w:val="22"/>
          <w:szCs w:val="22"/>
        </w:rPr>
        <w:t>miejscowego planu zagospodarowania przestrzennego części obszaru miast</w:t>
      </w:r>
      <w:r w:rsidR="00013C09">
        <w:rPr>
          <w:rFonts w:ascii="Tahoma" w:hAnsi="Tahoma" w:cs="Tahoma"/>
          <w:sz w:val="22"/>
          <w:szCs w:val="22"/>
        </w:rPr>
        <w:t xml:space="preserve">a </w:t>
      </w:r>
      <w:r w:rsidR="00013C09" w:rsidRPr="00013C09">
        <w:rPr>
          <w:rFonts w:ascii="Tahoma" w:hAnsi="Tahoma" w:cs="Tahoma"/>
          <w:sz w:val="22"/>
          <w:szCs w:val="22"/>
        </w:rPr>
        <w:t>Łapy położonego w rejonie ulic</w:t>
      </w:r>
      <w:r w:rsidR="00013C09">
        <w:rPr>
          <w:rFonts w:ascii="Tahoma" w:hAnsi="Tahoma" w:cs="Tahoma"/>
          <w:sz w:val="22"/>
          <w:szCs w:val="22"/>
        </w:rPr>
        <w:t>y Wodociągowej wraz z prognozą oddziaływania na środowisko</w:t>
      </w:r>
      <w:r w:rsidR="000B5EFF">
        <w:rPr>
          <w:rFonts w:ascii="Tahoma" w:hAnsi="Tahoma" w:cs="Tahoma"/>
          <w:sz w:val="22"/>
          <w:szCs w:val="22"/>
        </w:rPr>
        <w:t xml:space="preserve">. </w:t>
      </w:r>
    </w:p>
    <w:p w14:paraId="1391F6CE" w14:textId="61C81340" w:rsidR="00A203B2" w:rsidRPr="00A203B2" w:rsidRDefault="00A203B2" w:rsidP="00A203B2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A203B2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 w:rsidR="00DF1279">
        <w:rPr>
          <w:rFonts w:ascii="Tahoma" w:hAnsi="Tahoma" w:cs="Tahoma"/>
          <w:b/>
          <w:bCs/>
          <w:sz w:val="22"/>
          <w:szCs w:val="22"/>
        </w:rPr>
        <w:t>pismem</w:t>
      </w:r>
      <w:r w:rsidRPr="00A203B2">
        <w:rPr>
          <w:rFonts w:ascii="Tahoma" w:hAnsi="Tahoma" w:cs="Tahoma"/>
          <w:b/>
          <w:bCs/>
          <w:sz w:val="22"/>
          <w:szCs w:val="22"/>
        </w:rPr>
        <w:t>.</w:t>
      </w:r>
    </w:p>
    <w:p w14:paraId="28B31F9C" w14:textId="0C9E365A" w:rsidR="00B32A01" w:rsidRDefault="00E01B66" w:rsidP="00F1582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6) </w:t>
      </w:r>
      <w:r w:rsidRPr="00E01B66">
        <w:rPr>
          <w:rFonts w:ascii="Tahoma" w:hAnsi="Tahoma" w:cs="Tahoma"/>
          <w:sz w:val="22"/>
          <w:szCs w:val="22"/>
        </w:rPr>
        <w:t>z</w:t>
      </w:r>
      <w:r w:rsidR="00B025AF">
        <w:rPr>
          <w:rFonts w:ascii="Tahoma" w:hAnsi="Tahoma" w:cs="Tahoma"/>
          <w:sz w:val="22"/>
          <w:szCs w:val="22"/>
        </w:rPr>
        <w:t xml:space="preserve"> pismem VALUE ENGINEERING Sp. z o.o. skierowanym do Zarządu Powiatu Białostockiego </w:t>
      </w:r>
      <w:r w:rsidR="00CB3FB8">
        <w:rPr>
          <w:rFonts w:ascii="Tahoma" w:hAnsi="Tahoma" w:cs="Tahoma"/>
          <w:sz w:val="22"/>
          <w:szCs w:val="22"/>
        </w:rPr>
        <w:t>dotyczącym</w:t>
      </w:r>
      <w:r w:rsidR="00B025AF">
        <w:rPr>
          <w:rFonts w:ascii="Tahoma" w:hAnsi="Tahoma" w:cs="Tahoma"/>
          <w:sz w:val="22"/>
          <w:szCs w:val="22"/>
        </w:rPr>
        <w:t xml:space="preserve"> prośby o wydanie opinii do wniosku o uzyskanie decyzji o zezwoleniu na realizację inwestycji drogowej dla zadania „Projekt i </w:t>
      </w:r>
      <w:r w:rsidR="00CB3FB8">
        <w:rPr>
          <w:rFonts w:ascii="Tahoma" w:hAnsi="Tahoma" w:cs="Tahoma"/>
          <w:sz w:val="22"/>
          <w:szCs w:val="22"/>
        </w:rPr>
        <w:t>budowa</w:t>
      </w:r>
      <w:r w:rsidR="00B025AF">
        <w:rPr>
          <w:rFonts w:ascii="Tahoma" w:hAnsi="Tahoma" w:cs="Tahoma"/>
          <w:sz w:val="22"/>
          <w:szCs w:val="22"/>
        </w:rPr>
        <w:t xml:space="preserve"> drogi S19 Dobrzyniewo – </w:t>
      </w:r>
      <w:r w:rsidR="00CB3FB8">
        <w:rPr>
          <w:rFonts w:ascii="Tahoma" w:hAnsi="Tahoma" w:cs="Tahoma"/>
          <w:sz w:val="22"/>
          <w:szCs w:val="22"/>
        </w:rPr>
        <w:t>Sokółka</w:t>
      </w:r>
      <w:r w:rsidR="00B025AF">
        <w:rPr>
          <w:rFonts w:ascii="Tahoma" w:hAnsi="Tahoma" w:cs="Tahoma"/>
          <w:sz w:val="22"/>
          <w:szCs w:val="22"/>
        </w:rPr>
        <w:t xml:space="preserve"> odcinek węzeł Czarna Białostocka (bez węzła) – węzeł Białystok Północ (bez węzła)”</w:t>
      </w:r>
      <w:r w:rsidR="00B32A01">
        <w:rPr>
          <w:rFonts w:ascii="Tahoma" w:hAnsi="Tahoma" w:cs="Tahoma"/>
          <w:sz w:val="22"/>
          <w:szCs w:val="22"/>
        </w:rPr>
        <w:t>.</w:t>
      </w:r>
    </w:p>
    <w:p w14:paraId="00EC563C" w14:textId="721F9450" w:rsidR="00AA3DF2" w:rsidRPr="00AA3DF2" w:rsidRDefault="00AA3DF2" w:rsidP="00AA3DF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AA3DF2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AA3DF2">
        <w:rPr>
          <w:rFonts w:ascii="Tahoma" w:hAnsi="Tahoma" w:cs="Tahoma"/>
          <w:sz w:val="22"/>
          <w:szCs w:val="22"/>
        </w:rPr>
        <w:t xml:space="preserve">spytał, czy są zastrzeżenia do węzłów drogowych i in. w odniesieniu do dróg powiatowych. </w:t>
      </w:r>
    </w:p>
    <w:p w14:paraId="4387058D" w14:textId="33636AA2" w:rsidR="00AA3DF2" w:rsidRPr="00F15822" w:rsidRDefault="00AA3DF2" w:rsidP="00AA3DF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AA3DF2">
        <w:rPr>
          <w:rFonts w:ascii="Tahoma" w:hAnsi="Tahoma" w:cs="Tahoma"/>
          <w:sz w:val="22"/>
          <w:szCs w:val="22"/>
        </w:rPr>
        <w:t>Pan Marek Jędrzejewski – Dyrektor P</w:t>
      </w:r>
      <w:r>
        <w:rPr>
          <w:rFonts w:ascii="Tahoma" w:hAnsi="Tahoma" w:cs="Tahoma"/>
          <w:sz w:val="22"/>
          <w:szCs w:val="22"/>
        </w:rPr>
        <w:t xml:space="preserve">owiatowego </w:t>
      </w:r>
      <w:r w:rsidRPr="00AA3DF2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 xml:space="preserve">arządu </w:t>
      </w:r>
      <w:r w:rsidRPr="00AA3DF2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róg w Białymstoku </w:t>
      </w:r>
      <w:r w:rsidRPr="00AA3DF2">
        <w:rPr>
          <w:rFonts w:ascii="Tahoma" w:hAnsi="Tahoma" w:cs="Tahoma"/>
          <w:sz w:val="22"/>
          <w:szCs w:val="22"/>
        </w:rPr>
        <w:t>wyjaśnił, że P</w:t>
      </w:r>
      <w:r>
        <w:rPr>
          <w:rFonts w:ascii="Tahoma" w:hAnsi="Tahoma" w:cs="Tahoma"/>
          <w:sz w:val="22"/>
          <w:szCs w:val="22"/>
        </w:rPr>
        <w:t xml:space="preserve">owiatowy </w:t>
      </w:r>
      <w:r w:rsidRPr="00AA3DF2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 xml:space="preserve">arząd </w:t>
      </w:r>
      <w:r w:rsidRPr="00AA3DF2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róg w Białymstoku </w:t>
      </w:r>
      <w:r w:rsidRPr="00AA3DF2">
        <w:rPr>
          <w:rFonts w:ascii="Tahoma" w:hAnsi="Tahoma" w:cs="Tahoma"/>
          <w:sz w:val="22"/>
          <w:szCs w:val="22"/>
        </w:rPr>
        <w:t>jeszcze zapoznaje się ze sprawą. Na razie też nie posiada wszystkich załączników.</w:t>
      </w:r>
    </w:p>
    <w:p w14:paraId="1A7AEE20" w14:textId="76376511" w:rsidR="00A203B2" w:rsidRPr="00E01B66" w:rsidRDefault="00E01B66" w:rsidP="00E01B66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E01B66">
        <w:rPr>
          <w:rFonts w:ascii="Tahoma" w:hAnsi="Tahoma" w:cs="Tahoma"/>
          <w:b/>
          <w:bCs/>
          <w:sz w:val="22"/>
          <w:szCs w:val="22"/>
        </w:rPr>
        <w:t>Zarząd Powiatu Białostockiego zapoznał się z ww.</w:t>
      </w:r>
      <w:r w:rsidR="00DD24F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B3FB8">
        <w:rPr>
          <w:rFonts w:ascii="Tahoma" w:hAnsi="Tahoma" w:cs="Tahoma"/>
          <w:b/>
          <w:bCs/>
          <w:sz w:val="22"/>
          <w:szCs w:val="22"/>
        </w:rPr>
        <w:t>pismem</w:t>
      </w:r>
      <w:r w:rsidRPr="00E01B66">
        <w:rPr>
          <w:rFonts w:ascii="Tahoma" w:hAnsi="Tahoma" w:cs="Tahoma"/>
          <w:b/>
          <w:bCs/>
          <w:sz w:val="22"/>
          <w:szCs w:val="22"/>
        </w:rPr>
        <w:t>.</w:t>
      </w:r>
    </w:p>
    <w:p w14:paraId="296436C1" w14:textId="10790F32" w:rsidR="00D45EB1" w:rsidRPr="007B37EA" w:rsidRDefault="007B37EA" w:rsidP="00D04D3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7) </w:t>
      </w:r>
      <w:r w:rsidRPr="007B37EA">
        <w:rPr>
          <w:rFonts w:ascii="Tahoma" w:hAnsi="Tahoma" w:cs="Tahoma"/>
          <w:sz w:val="22"/>
          <w:szCs w:val="22"/>
        </w:rPr>
        <w:t>z</w:t>
      </w:r>
      <w:r w:rsidR="0072168E">
        <w:rPr>
          <w:rFonts w:ascii="Tahoma" w:hAnsi="Tahoma" w:cs="Tahoma"/>
          <w:sz w:val="22"/>
          <w:szCs w:val="22"/>
        </w:rPr>
        <w:t xml:space="preserve"> </w:t>
      </w:r>
      <w:r w:rsidR="002C7BE5" w:rsidRPr="002C7BE5">
        <w:rPr>
          <w:rFonts w:ascii="Tahoma" w:hAnsi="Tahoma" w:cs="Tahoma"/>
          <w:sz w:val="22"/>
          <w:szCs w:val="22"/>
        </w:rPr>
        <w:t>pismem</w:t>
      </w:r>
      <w:r w:rsidR="006B7434">
        <w:rPr>
          <w:rFonts w:ascii="Tahoma" w:hAnsi="Tahoma" w:cs="Tahoma"/>
          <w:sz w:val="22"/>
          <w:szCs w:val="22"/>
        </w:rPr>
        <w:t xml:space="preserve"> Samodzielnego Publicznego Zakładu Opieki Zdrowotnej w Łapach skierowanym do Zarządu Powiatu Białostockiego </w:t>
      </w:r>
      <w:r w:rsidR="00D04D32">
        <w:rPr>
          <w:rFonts w:ascii="Tahoma" w:hAnsi="Tahoma" w:cs="Tahoma"/>
          <w:sz w:val="22"/>
          <w:szCs w:val="22"/>
        </w:rPr>
        <w:t>dotyczącym</w:t>
      </w:r>
      <w:r w:rsidR="006B7434">
        <w:rPr>
          <w:rFonts w:ascii="Tahoma" w:hAnsi="Tahoma" w:cs="Tahoma"/>
          <w:sz w:val="22"/>
          <w:szCs w:val="22"/>
        </w:rPr>
        <w:t xml:space="preserve"> prośby o wydłużenie terminu spłaty </w:t>
      </w:r>
      <w:r w:rsidR="00D04D32">
        <w:rPr>
          <w:rFonts w:ascii="Tahoma" w:hAnsi="Tahoma" w:cs="Tahoma"/>
          <w:sz w:val="22"/>
          <w:szCs w:val="22"/>
        </w:rPr>
        <w:t>pożyczki</w:t>
      </w:r>
      <w:r w:rsidR="006B7434">
        <w:rPr>
          <w:rFonts w:ascii="Tahoma" w:hAnsi="Tahoma" w:cs="Tahoma"/>
          <w:sz w:val="22"/>
          <w:szCs w:val="22"/>
        </w:rPr>
        <w:t xml:space="preserve"> </w:t>
      </w:r>
      <w:r w:rsidR="00D04D32">
        <w:rPr>
          <w:rFonts w:ascii="Tahoma" w:hAnsi="Tahoma" w:cs="Tahoma"/>
          <w:sz w:val="22"/>
          <w:szCs w:val="22"/>
        </w:rPr>
        <w:t>(</w:t>
      </w:r>
      <w:r w:rsidR="00D04D32" w:rsidRPr="00D04D32">
        <w:rPr>
          <w:rFonts w:ascii="Tahoma" w:hAnsi="Tahoma" w:cs="Tahoma"/>
          <w:sz w:val="22"/>
          <w:szCs w:val="22"/>
        </w:rPr>
        <w:t>umowa pożyczki pomiędzy Powiatem Białostockim a Samodzielnym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 xml:space="preserve">Publicznym Zakładem Opieki Zdrowotnej w Łapach </w:t>
      </w:r>
      <w:r w:rsidR="00D04D32">
        <w:rPr>
          <w:rFonts w:ascii="Tahoma" w:hAnsi="Tahoma" w:cs="Tahoma"/>
          <w:sz w:val="22"/>
          <w:szCs w:val="22"/>
        </w:rPr>
        <w:t xml:space="preserve">zawarta </w:t>
      </w:r>
      <w:r w:rsidR="00D04D32" w:rsidRPr="00D04D32">
        <w:rPr>
          <w:rFonts w:ascii="Tahoma" w:hAnsi="Tahoma" w:cs="Tahoma"/>
          <w:sz w:val="22"/>
          <w:szCs w:val="22"/>
        </w:rPr>
        <w:t>w dniu 25 września 2015 r</w:t>
      </w:r>
      <w:r w:rsidR="00D04D32">
        <w:rPr>
          <w:rFonts w:ascii="Tahoma" w:hAnsi="Tahoma" w:cs="Tahoma"/>
          <w:sz w:val="22"/>
          <w:szCs w:val="22"/>
        </w:rPr>
        <w:t>oku</w:t>
      </w:r>
      <w:r w:rsidR="00D04D32" w:rsidRPr="00D04D32">
        <w:rPr>
          <w:rFonts w:ascii="Tahoma" w:hAnsi="Tahoma" w:cs="Tahoma"/>
          <w:sz w:val="22"/>
          <w:szCs w:val="22"/>
        </w:rPr>
        <w:t xml:space="preserve"> w kwocie 1 500</w:t>
      </w:r>
      <w:r w:rsidR="00D04D32">
        <w:rPr>
          <w:rFonts w:ascii="Tahoma" w:hAnsi="Tahoma" w:cs="Tahoma"/>
          <w:sz w:val="22"/>
          <w:szCs w:val="22"/>
        </w:rPr>
        <w:t xml:space="preserve"> 000 złotych </w:t>
      </w:r>
      <w:r w:rsidR="00D04D32" w:rsidRPr="00D04D32">
        <w:rPr>
          <w:rFonts w:ascii="Tahoma" w:hAnsi="Tahoma" w:cs="Tahoma"/>
          <w:sz w:val="22"/>
          <w:szCs w:val="22"/>
        </w:rPr>
        <w:t>przeznaczonej na uregulowanie zaległych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wymagalnych zobowiązań,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w dniu 2 lutego 2016 r</w:t>
      </w:r>
      <w:r w:rsidR="00D04D32">
        <w:rPr>
          <w:rFonts w:ascii="Tahoma" w:hAnsi="Tahoma" w:cs="Tahoma"/>
          <w:sz w:val="22"/>
          <w:szCs w:val="22"/>
        </w:rPr>
        <w:t>oku</w:t>
      </w:r>
      <w:r w:rsidR="00D04D32" w:rsidRPr="00D04D32">
        <w:rPr>
          <w:rFonts w:ascii="Tahoma" w:hAnsi="Tahoma" w:cs="Tahoma"/>
          <w:sz w:val="22"/>
          <w:szCs w:val="22"/>
        </w:rPr>
        <w:t xml:space="preserve"> </w:t>
      </w:r>
      <w:r w:rsidR="00D04D32">
        <w:rPr>
          <w:rFonts w:ascii="Tahoma" w:hAnsi="Tahoma" w:cs="Tahoma"/>
          <w:sz w:val="22"/>
          <w:szCs w:val="22"/>
        </w:rPr>
        <w:br/>
      </w:r>
      <w:r w:rsidR="00D04D32" w:rsidRPr="00D04D32">
        <w:rPr>
          <w:rFonts w:ascii="Tahoma" w:hAnsi="Tahoma" w:cs="Tahoma"/>
          <w:sz w:val="22"/>
          <w:szCs w:val="22"/>
        </w:rPr>
        <w:t>w kwocie 1</w:t>
      </w:r>
      <w:r w:rsidR="00D04D32">
        <w:rPr>
          <w:rFonts w:ascii="Tahoma" w:hAnsi="Tahoma" w:cs="Tahoma"/>
          <w:sz w:val="22"/>
          <w:szCs w:val="22"/>
        </w:rPr>
        <w:t> </w:t>
      </w:r>
      <w:r w:rsidR="00D04D32" w:rsidRPr="00D04D32">
        <w:rPr>
          <w:rFonts w:ascii="Tahoma" w:hAnsi="Tahoma" w:cs="Tahoma"/>
          <w:sz w:val="22"/>
          <w:szCs w:val="22"/>
        </w:rPr>
        <w:t>721</w:t>
      </w:r>
      <w:r w:rsidR="00D04D32">
        <w:rPr>
          <w:rFonts w:ascii="Tahoma" w:hAnsi="Tahoma" w:cs="Tahoma"/>
          <w:sz w:val="22"/>
          <w:szCs w:val="22"/>
        </w:rPr>
        <w:t xml:space="preserve"> 000</w:t>
      </w:r>
      <w:r w:rsidR="00D04D32" w:rsidRPr="00D04D32">
        <w:rPr>
          <w:rFonts w:ascii="Tahoma" w:hAnsi="Tahoma" w:cs="Tahoma"/>
          <w:sz w:val="22"/>
          <w:szCs w:val="22"/>
        </w:rPr>
        <w:t xml:space="preserve"> zł</w:t>
      </w:r>
      <w:r w:rsidR="00D04D32">
        <w:rPr>
          <w:rFonts w:ascii="Tahoma" w:hAnsi="Tahoma" w:cs="Tahoma"/>
          <w:sz w:val="22"/>
          <w:szCs w:val="22"/>
        </w:rPr>
        <w:t xml:space="preserve">otych </w:t>
      </w:r>
      <w:r w:rsidR="00D04D32" w:rsidRPr="00D04D32">
        <w:rPr>
          <w:rFonts w:ascii="Tahoma" w:hAnsi="Tahoma" w:cs="Tahoma"/>
          <w:sz w:val="22"/>
          <w:szCs w:val="22"/>
        </w:rPr>
        <w:t>przeznaczonej na uregulowanie zaległych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wymagalnych zobowiązań,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w dniu 12</w:t>
      </w:r>
      <w:r w:rsidR="00D04D32">
        <w:rPr>
          <w:rFonts w:ascii="Tahoma" w:hAnsi="Tahoma" w:cs="Tahoma"/>
          <w:sz w:val="22"/>
          <w:szCs w:val="22"/>
        </w:rPr>
        <w:t xml:space="preserve"> września </w:t>
      </w:r>
      <w:r w:rsidR="00D04D32" w:rsidRPr="00D04D32">
        <w:rPr>
          <w:rFonts w:ascii="Tahoma" w:hAnsi="Tahoma" w:cs="Tahoma"/>
          <w:sz w:val="22"/>
          <w:szCs w:val="22"/>
        </w:rPr>
        <w:t>2018 r</w:t>
      </w:r>
      <w:r w:rsidR="00D04D32">
        <w:rPr>
          <w:rFonts w:ascii="Tahoma" w:hAnsi="Tahoma" w:cs="Tahoma"/>
          <w:sz w:val="22"/>
          <w:szCs w:val="22"/>
        </w:rPr>
        <w:t>oku</w:t>
      </w:r>
      <w:r w:rsidR="00D04D32" w:rsidRPr="00D04D32">
        <w:rPr>
          <w:rFonts w:ascii="Tahoma" w:hAnsi="Tahoma" w:cs="Tahoma"/>
          <w:sz w:val="22"/>
          <w:szCs w:val="22"/>
        </w:rPr>
        <w:t xml:space="preserve"> w kwocie 1 </w:t>
      </w:r>
      <w:r w:rsidR="00D04D32">
        <w:rPr>
          <w:rFonts w:ascii="Tahoma" w:hAnsi="Tahoma" w:cs="Tahoma"/>
          <w:sz w:val="22"/>
          <w:szCs w:val="22"/>
        </w:rPr>
        <w:t>000 000</w:t>
      </w:r>
      <w:r w:rsidR="00D04D32" w:rsidRPr="00D04D32">
        <w:rPr>
          <w:rFonts w:ascii="Tahoma" w:hAnsi="Tahoma" w:cs="Tahoma"/>
          <w:sz w:val="22"/>
          <w:szCs w:val="22"/>
        </w:rPr>
        <w:t xml:space="preserve"> zł</w:t>
      </w:r>
      <w:r w:rsidR="00D04D32">
        <w:rPr>
          <w:rFonts w:ascii="Tahoma" w:hAnsi="Tahoma" w:cs="Tahoma"/>
          <w:sz w:val="22"/>
          <w:szCs w:val="22"/>
        </w:rPr>
        <w:t xml:space="preserve">otych </w:t>
      </w:r>
      <w:r w:rsidR="00D04D32" w:rsidRPr="00D04D32">
        <w:rPr>
          <w:rFonts w:ascii="Tahoma" w:hAnsi="Tahoma" w:cs="Tahoma"/>
          <w:sz w:val="22"/>
          <w:szCs w:val="22"/>
        </w:rPr>
        <w:t>przeznaczonej na podwyżki dla pracowników,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częściowe zaspokojenie roszczeń sądowych oraz częściową spłatę zobowiązań wymagalnych,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w dniu 6</w:t>
      </w:r>
      <w:r w:rsidR="00D04D32">
        <w:rPr>
          <w:rFonts w:ascii="Tahoma" w:hAnsi="Tahoma" w:cs="Tahoma"/>
          <w:sz w:val="22"/>
          <w:szCs w:val="22"/>
        </w:rPr>
        <w:t xml:space="preserve"> lutego </w:t>
      </w:r>
      <w:r w:rsidR="00D04D32" w:rsidRPr="00D04D32">
        <w:rPr>
          <w:rFonts w:ascii="Tahoma" w:hAnsi="Tahoma" w:cs="Tahoma"/>
          <w:sz w:val="22"/>
          <w:szCs w:val="22"/>
        </w:rPr>
        <w:t>2019 r</w:t>
      </w:r>
      <w:r w:rsidR="00D04D32">
        <w:rPr>
          <w:rFonts w:ascii="Tahoma" w:hAnsi="Tahoma" w:cs="Tahoma"/>
          <w:sz w:val="22"/>
          <w:szCs w:val="22"/>
        </w:rPr>
        <w:t xml:space="preserve">oku </w:t>
      </w:r>
      <w:r w:rsidR="00D04D32" w:rsidRPr="00D04D32">
        <w:rPr>
          <w:rFonts w:ascii="Tahoma" w:hAnsi="Tahoma" w:cs="Tahoma"/>
          <w:sz w:val="22"/>
          <w:szCs w:val="22"/>
        </w:rPr>
        <w:t>w kwocie 997</w:t>
      </w:r>
      <w:r w:rsidR="00D04D32">
        <w:rPr>
          <w:rFonts w:ascii="Tahoma" w:hAnsi="Tahoma" w:cs="Tahoma"/>
          <w:sz w:val="22"/>
          <w:szCs w:val="22"/>
        </w:rPr>
        <w:t> </w:t>
      </w:r>
      <w:r w:rsidR="00D04D32" w:rsidRPr="00D04D32">
        <w:rPr>
          <w:rFonts w:ascii="Tahoma" w:hAnsi="Tahoma" w:cs="Tahoma"/>
          <w:sz w:val="22"/>
          <w:szCs w:val="22"/>
        </w:rPr>
        <w:t>581</w:t>
      </w:r>
      <w:r w:rsidR="00D04D32">
        <w:rPr>
          <w:rFonts w:ascii="Tahoma" w:hAnsi="Tahoma" w:cs="Tahoma"/>
          <w:sz w:val="22"/>
          <w:szCs w:val="22"/>
        </w:rPr>
        <w:t xml:space="preserve"> złotych </w:t>
      </w:r>
      <w:r w:rsidR="00D04D32" w:rsidRPr="00D04D32">
        <w:rPr>
          <w:rFonts w:ascii="Tahoma" w:hAnsi="Tahoma" w:cs="Tahoma"/>
          <w:sz w:val="22"/>
          <w:szCs w:val="22"/>
        </w:rPr>
        <w:t>przeznaczonej na pokrycie zobowiązań finansowych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z tytułu podwyżki dla pracowników</w:t>
      </w:r>
      <w:r w:rsidR="00D04D32">
        <w:rPr>
          <w:rFonts w:ascii="Tahoma" w:hAnsi="Tahoma" w:cs="Tahoma"/>
          <w:sz w:val="22"/>
          <w:szCs w:val="22"/>
        </w:rPr>
        <w:t>)</w:t>
      </w:r>
      <w:r w:rsidR="00D45EB1" w:rsidRPr="00D45EB1">
        <w:rPr>
          <w:rFonts w:ascii="Tahoma" w:hAnsi="Tahoma" w:cs="Tahoma"/>
          <w:sz w:val="22"/>
          <w:szCs w:val="22"/>
        </w:rPr>
        <w:t>.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Samodzieln</w:t>
      </w:r>
      <w:r w:rsidR="00D04D32">
        <w:rPr>
          <w:rFonts w:ascii="Tahoma" w:hAnsi="Tahoma" w:cs="Tahoma"/>
          <w:sz w:val="22"/>
          <w:szCs w:val="22"/>
        </w:rPr>
        <w:t xml:space="preserve">y </w:t>
      </w:r>
      <w:r w:rsidR="00D04D32" w:rsidRPr="00D04D32">
        <w:rPr>
          <w:rFonts w:ascii="Tahoma" w:hAnsi="Tahoma" w:cs="Tahoma"/>
          <w:sz w:val="22"/>
          <w:szCs w:val="22"/>
        </w:rPr>
        <w:t>Publiczn</w:t>
      </w:r>
      <w:r w:rsidR="00D04D32">
        <w:rPr>
          <w:rFonts w:ascii="Tahoma" w:hAnsi="Tahoma" w:cs="Tahoma"/>
          <w:sz w:val="22"/>
          <w:szCs w:val="22"/>
        </w:rPr>
        <w:t>y</w:t>
      </w:r>
      <w:r w:rsidR="00D04D32" w:rsidRPr="00D04D32">
        <w:rPr>
          <w:rFonts w:ascii="Tahoma" w:hAnsi="Tahoma" w:cs="Tahoma"/>
          <w:sz w:val="22"/>
          <w:szCs w:val="22"/>
        </w:rPr>
        <w:t xml:space="preserve"> Zakład Opieki Zdrowotnej w Łapach od lat boryka się z trudną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sytuacją finansową. Wynik finansowy za okres od 1</w:t>
      </w:r>
      <w:r w:rsidR="00D04D32">
        <w:rPr>
          <w:rFonts w:ascii="Tahoma" w:hAnsi="Tahoma" w:cs="Tahoma"/>
          <w:sz w:val="22"/>
          <w:szCs w:val="22"/>
        </w:rPr>
        <w:t xml:space="preserve"> stycznia </w:t>
      </w:r>
      <w:r w:rsidR="00D04D32" w:rsidRPr="00D04D32">
        <w:rPr>
          <w:rFonts w:ascii="Tahoma" w:hAnsi="Tahoma" w:cs="Tahoma"/>
          <w:sz w:val="22"/>
          <w:szCs w:val="22"/>
        </w:rPr>
        <w:t xml:space="preserve">2024 </w:t>
      </w:r>
      <w:r w:rsidR="00D04D32">
        <w:rPr>
          <w:rFonts w:ascii="Tahoma" w:hAnsi="Tahoma" w:cs="Tahoma"/>
          <w:sz w:val="22"/>
          <w:szCs w:val="22"/>
        </w:rPr>
        <w:t xml:space="preserve">roku </w:t>
      </w:r>
      <w:r w:rsidR="00D04D32" w:rsidRPr="00D04D32">
        <w:rPr>
          <w:rFonts w:ascii="Tahoma" w:hAnsi="Tahoma" w:cs="Tahoma"/>
          <w:sz w:val="22"/>
          <w:szCs w:val="22"/>
        </w:rPr>
        <w:t>do 30</w:t>
      </w:r>
      <w:r w:rsidR="00D04D32">
        <w:rPr>
          <w:rFonts w:ascii="Tahoma" w:hAnsi="Tahoma" w:cs="Tahoma"/>
          <w:sz w:val="22"/>
          <w:szCs w:val="22"/>
        </w:rPr>
        <w:t xml:space="preserve"> września </w:t>
      </w:r>
      <w:r w:rsidR="00D04D32" w:rsidRPr="00D04D32">
        <w:rPr>
          <w:rFonts w:ascii="Tahoma" w:hAnsi="Tahoma" w:cs="Tahoma"/>
          <w:sz w:val="22"/>
          <w:szCs w:val="22"/>
        </w:rPr>
        <w:t>2024 r</w:t>
      </w:r>
      <w:r w:rsidR="00D04D32">
        <w:rPr>
          <w:rFonts w:ascii="Tahoma" w:hAnsi="Tahoma" w:cs="Tahoma"/>
          <w:sz w:val="22"/>
          <w:szCs w:val="22"/>
        </w:rPr>
        <w:t xml:space="preserve">oku </w:t>
      </w:r>
      <w:r w:rsidR="00D04D32" w:rsidRPr="00D04D32">
        <w:rPr>
          <w:rFonts w:ascii="Tahoma" w:hAnsi="Tahoma" w:cs="Tahoma"/>
          <w:sz w:val="22"/>
          <w:szCs w:val="22"/>
        </w:rPr>
        <w:t>zamkną</w:t>
      </w:r>
      <w:r w:rsidR="00FD0996">
        <w:rPr>
          <w:rFonts w:ascii="Tahoma" w:hAnsi="Tahoma" w:cs="Tahoma"/>
          <w:sz w:val="22"/>
          <w:szCs w:val="22"/>
        </w:rPr>
        <w:t xml:space="preserve">ł </w:t>
      </w:r>
      <w:r w:rsidR="00D04D32" w:rsidRPr="00D04D32">
        <w:rPr>
          <w:rFonts w:ascii="Tahoma" w:hAnsi="Tahoma" w:cs="Tahoma"/>
          <w:sz w:val="22"/>
          <w:szCs w:val="22"/>
        </w:rPr>
        <w:t>się stratą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w wysokości 5 725 665,71 zł</w:t>
      </w:r>
      <w:r w:rsidR="00D04D32">
        <w:rPr>
          <w:rFonts w:ascii="Tahoma" w:hAnsi="Tahoma" w:cs="Tahoma"/>
          <w:sz w:val="22"/>
          <w:szCs w:val="22"/>
        </w:rPr>
        <w:t>otych</w:t>
      </w:r>
      <w:r w:rsidR="00D04D32" w:rsidRPr="00D04D32">
        <w:rPr>
          <w:rFonts w:ascii="Tahoma" w:hAnsi="Tahoma" w:cs="Tahoma"/>
          <w:sz w:val="22"/>
          <w:szCs w:val="22"/>
        </w:rPr>
        <w:t>. Stan zobowiązań wymagalnych na dzień 30</w:t>
      </w:r>
      <w:r w:rsidR="00D04D32">
        <w:rPr>
          <w:rFonts w:ascii="Tahoma" w:hAnsi="Tahoma" w:cs="Tahoma"/>
          <w:sz w:val="22"/>
          <w:szCs w:val="22"/>
        </w:rPr>
        <w:t xml:space="preserve"> września </w:t>
      </w:r>
      <w:r w:rsidR="00D04D32" w:rsidRPr="00D04D32">
        <w:rPr>
          <w:rFonts w:ascii="Tahoma" w:hAnsi="Tahoma" w:cs="Tahoma"/>
          <w:sz w:val="22"/>
          <w:szCs w:val="22"/>
        </w:rPr>
        <w:t>2024 r</w:t>
      </w:r>
      <w:r w:rsidR="00D04D32">
        <w:rPr>
          <w:rFonts w:ascii="Tahoma" w:hAnsi="Tahoma" w:cs="Tahoma"/>
          <w:sz w:val="22"/>
          <w:szCs w:val="22"/>
        </w:rPr>
        <w:t xml:space="preserve">oku </w:t>
      </w:r>
      <w:r w:rsidR="00D04D32" w:rsidRPr="00D04D32">
        <w:rPr>
          <w:rFonts w:ascii="Tahoma" w:hAnsi="Tahoma" w:cs="Tahoma"/>
          <w:sz w:val="22"/>
          <w:szCs w:val="22"/>
        </w:rPr>
        <w:t>wyniósł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2 147 057,03 zł</w:t>
      </w:r>
      <w:r w:rsidR="00D04D32">
        <w:rPr>
          <w:rFonts w:ascii="Tahoma" w:hAnsi="Tahoma" w:cs="Tahoma"/>
          <w:sz w:val="22"/>
          <w:szCs w:val="22"/>
        </w:rPr>
        <w:t>otych</w:t>
      </w:r>
      <w:r w:rsidR="00D04D32" w:rsidRPr="00D04D32">
        <w:rPr>
          <w:rFonts w:ascii="Tahoma" w:hAnsi="Tahoma" w:cs="Tahoma"/>
          <w:sz w:val="22"/>
          <w:szCs w:val="22"/>
        </w:rPr>
        <w:t>.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Na brak płynności finansowej ma wpływ niewystarczające finansowanie z POW NFZ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przejawiające się w postaci niskich wartości umów na rok 2024 w porównaniu z wartością wykonania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w 2023 r</w:t>
      </w:r>
      <w:r w:rsidR="00D04D32">
        <w:rPr>
          <w:rFonts w:ascii="Tahoma" w:hAnsi="Tahoma" w:cs="Tahoma"/>
          <w:sz w:val="22"/>
          <w:szCs w:val="22"/>
        </w:rPr>
        <w:t xml:space="preserve">oku </w:t>
      </w:r>
      <w:r w:rsidR="00D04D32" w:rsidRPr="00D04D32">
        <w:rPr>
          <w:rFonts w:ascii="Tahoma" w:hAnsi="Tahoma" w:cs="Tahoma"/>
          <w:sz w:val="22"/>
          <w:szCs w:val="22"/>
        </w:rPr>
        <w:t>oraz brak zapłaty za nadwykonania. Obecnie SP ZOZ w Łapach za okres I - IX 2024 posiada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t>nadwykonania w wysokości 3 995 398,65 zł</w:t>
      </w:r>
      <w:r w:rsidR="00D04D32">
        <w:rPr>
          <w:rFonts w:ascii="Tahoma" w:hAnsi="Tahoma" w:cs="Tahoma"/>
          <w:sz w:val="22"/>
          <w:szCs w:val="22"/>
        </w:rPr>
        <w:t>otych</w:t>
      </w:r>
      <w:r w:rsidR="00D04D32" w:rsidRPr="00D04D32">
        <w:rPr>
          <w:rFonts w:ascii="Tahoma" w:hAnsi="Tahoma" w:cs="Tahoma"/>
          <w:sz w:val="22"/>
          <w:szCs w:val="22"/>
        </w:rPr>
        <w:t xml:space="preserve"> w tym świadczenia nielimitowane w wysokości 719 294,42 z</w:t>
      </w:r>
      <w:r w:rsidR="00D04D32">
        <w:rPr>
          <w:rFonts w:ascii="Tahoma" w:hAnsi="Tahoma" w:cs="Tahoma"/>
          <w:sz w:val="22"/>
          <w:szCs w:val="22"/>
        </w:rPr>
        <w:t xml:space="preserve">łotych </w:t>
      </w:r>
      <w:r w:rsidR="00D04D32" w:rsidRPr="00D04D32">
        <w:rPr>
          <w:rFonts w:ascii="Tahoma" w:hAnsi="Tahoma" w:cs="Tahoma"/>
          <w:sz w:val="22"/>
          <w:szCs w:val="22"/>
        </w:rPr>
        <w:t>i limitowane w wysokości 3 276 104,23 zł</w:t>
      </w:r>
      <w:r w:rsidR="00D04D32">
        <w:rPr>
          <w:rFonts w:ascii="Tahoma" w:hAnsi="Tahoma" w:cs="Tahoma"/>
          <w:sz w:val="22"/>
          <w:szCs w:val="22"/>
        </w:rPr>
        <w:t>otych</w:t>
      </w:r>
      <w:r w:rsidR="00D04D32" w:rsidRPr="00D04D32">
        <w:rPr>
          <w:rFonts w:ascii="Tahoma" w:hAnsi="Tahoma" w:cs="Tahoma"/>
          <w:sz w:val="22"/>
          <w:szCs w:val="22"/>
        </w:rPr>
        <w:t>.</w:t>
      </w:r>
      <w:r w:rsidR="00D04D32">
        <w:rPr>
          <w:rFonts w:ascii="Tahoma" w:hAnsi="Tahoma" w:cs="Tahoma"/>
          <w:sz w:val="22"/>
          <w:szCs w:val="22"/>
        </w:rPr>
        <w:t xml:space="preserve"> </w:t>
      </w:r>
      <w:r w:rsidR="00D04D32" w:rsidRPr="00D04D32">
        <w:rPr>
          <w:rFonts w:ascii="Tahoma" w:hAnsi="Tahoma" w:cs="Tahoma"/>
          <w:sz w:val="22"/>
          <w:szCs w:val="22"/>
        </w:rPr>
        <w:lastRenderedPageBreak/>
        <w:t>Dodatkowo w dalszym ciągu SP ZOZ w Łapach dotkliwie odczuwa skutki inflacji.</w:t>
      </w:r>
    </w:p>
    <w:p w14:paraId="522B568A" w14:textId="1FD5D3CE" w:rsidR="007B37EA" w:rsidRPr="007B37EA" w:rsidRDefault="007B37EA" w:rsidP="00184ACE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7B37EA">
        <w:rPr>
          <w:rFonts w:ascii="Tahoma" w:hAnsi="Tahoma" w:cs="Tahoma"/>
          <w:b/>
          <w:bCs/>
          <w:sz w:val="22"/>
          <w:szCs w:val="22"/>
        </w:rPr>
        <w:t>Zarząd Powiatu Białostockiego zapoznał się z ww.</w:t>
      </w:r>
      <w:r w:rsidR="0072168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C7BE5">
        <w:rPr>
          <w:rFonts w:ascii="Tahoma" w:hAnsi="Tahoma" w:cs="Tahoma"/>
          <w:b/>
          <w:bCs/>
          <w:sz w:val="22"/>
          <w:szCs w:val="22"/>
        </w:rPr>
        <w:t>pismem</w:t>
      </w:r>
      <w:r w:rsidR="00BB743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B7433" w:rsidRPr="00BB7433">
        <w:rPr>
          <w:rFonts w:ascii="Tahoma" w:hAnsi="Tahoma" w:cs="Tahoma"/>
          <w:b/>
          <w:bCs/>
          <w:sz w:val="22"/>
          <w:szCs w:val="22"/>
        </w:rPr>
        <w:t>i wyraził zgodę na powyższe</w:t>
      </w:r>
      <w:r w:rsidRPr="007B37EA">
        <w:rPr>
          <w:rFonts w:ascii="Tahoma" w:hAnsi="Tahoma" w:cs="Tahoma"/>
          <w:b/>
          <w:bCs/>
          <w:sz w:val="22"/>
          <w:szCs w:val="22"/>
        </w:rPr>
        <w:t>.</w:t>
      </w:r>
    </w:p>
    <w:p w14:paraId="524E7E39" w14:textId="027D434F" w:rsidR="008D37A7" w:rsidRDefault="00320A85" w:rsidP="006E55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</w:t>
      </w:r>
      <w:r w:rsidR="00C065DF" w:rsidRPr="006E55D4">
        <w:rPr>
          <w:rFonts w:ascii="Tahoma" w:hAnsi="Tahoma" w:cs="Tahoma"/>
          <w:sz w:val="22"/>
          <w:szCs w:val="22"/>
        </w:rPr>
        <w:t>z</w:t>
      </w:r>
      <w:r w:rsidR="00542C20">
        <w:rPr>
          <w:rFonts w:ascii="Tahoma" w:hAnsi="Tahoma" w:cs="Tahoma"/>
          <w:sz w:val="22"/>
          <w:szCs w:val="22"/>
        </w:rPr>
        <w:t xml:space="preserve"> </w:t>
      </w:r>
      <w:r w:rsidR="001B4A52">
        <w:rPr>
          <w:rFonts w:ascii="Tahoma" w:hAnsi="Tahoma" w:cs="Tahoma"/>
          <w:sz w:val="22"/>
          <w:szCs w:val="22"/>
        </w:rPr>
        <w:t xml:space="preserve">pismem </w:t>
      </w:r>
      <w:r w:rsidR="008D37A7" w:rsidRPr="008D37A7">
        <w:rPr>
          <w:rFonts w:ascii="Tahoma" w:hAnsi="Tahoma" w:cs="Tahoma"/>
          <w:sz w:val="22"/>
          <w:szCs w:val="22"/>
        </w:rPr>
        <w:t xml:space="preserve">Samodzielnego Publicznego Zakładu Opieki Zdrowotnej w Łapach skierowanym do Zarządu Powiatu Białostockiego dotyczącym </w:t>
      </w:r>
      <w:r w:rsidR="008D37A7">
        <w:rPr>
          <w:rFonts w:ascii="Tahoma" w:hAnsi="Tahoma" w:cs="Tahoma"/>
          <w:sz w:val="22"/>
          <w:szCs w:val="22"/>
        </w:rPr>
        <w:t xml:space="preserve">prośby o wyrażenie zgody na rozszerzenie zakresu dotacji na „Zakup nowego UPS na Szpitalnym Oddziale Ratunkowym” o </w:t>
      </w:r>
      <w:r w:rsidR="00FC576D">
        <w:rPr>
          <w:rFonts w:ascii="Tahoma" w:hAnsi="Tahoma" w:cs="Tahoma"/>
          <w:sz w:val="22"/>
          <w:szCs w:val="22"/>
        </w:rPr>
        <w:t xml:space="preserve">wartości </w:t>
      </w:r>
      <w:r w:rsidR="008D37A7">
        <w:rPr>
          <w:rFonts w:ascii="Tahoma" w:hAnsi="Tahoma" w:cs="Tahoma"/>
          <w:sz w:val="22"/>
          <w:szCs w:val="22"/>
        </w:rPr>
        <w:t>18 000 złotych.</w:t>
      </w:r>
    </w:p>
    <w:p w14:paraId="6EAD893B" w14:textId="4C663DDF" w:rsidR="006E55D4" w:rsidRPr="00BC2396" w:rsidRDefault="006E55D4" w:rsidP="006E55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383970">
        <w:rPr>
          <w:rFonts w:ascii="Tahoma" w:hAnsi="Tahoma" w:cs="Tahoma"/>
          <w:b/>
          <w:sz w:val="22"/>
          <w:szCs w:val="22"/>
        </w:rPr>
        <w:t>pismem</w:t>
      </w:r>
      <w:r w:rsidR="00BB7433" w:rsidRPr="00BB7433">
        <w:t xml:space="preserve"> </w:t>
      </w:r>
      <w:r w:rsidR="00BB7433" w:rsidRPr="00BB7433">
        <w:rPr>
          <w:rFonts w:ascii="Tahoma" w:hAnsi="Tahoma" w:cs="Tahoma"/>
          <w:b/>
          <w:sz w:val="22"/>
          <w:szCs w:val="22"/>
        </w:rPr>
        <w:t>i wyraził zgodę na powyższe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2D0F2696" w14:textId="7148D866" w:rsidR="00956A0B" w:rsidRDefault="007230A4" w:rsidP="003E45E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9) z</w:t>
      </w:r>
      <w:r w:rsidR="007B1708">
        <w:rPr>
          <w:rFonts w:ascii="Tahoma" w:hAnsi="Tahoma" w:cs="Tahoma"/>
          <w:sz w:val="22"/>
          <w:szCs w:val="22"/>
        </w:rPr>
        <w:t xml:space="preserve"> </w:t>
      </w:r>
      <w:r w:rsidR="003E7CF0">
        <w:rPr>
          <w:rFonts w:ascii="Tahoma" w:hAnsi="Tahoma" w:cs="Tahoma"/>
          <w:sz w:val="22"/>
          <w:szCs w:val="22"/>
        </w:rPr>
        <w:t>interpelacją Pana Rafała Łady – Radnego Rady Powiatu Białostockiego dotyczącą sprawdzenia stanu pobocza drogi 1551B w miejscowości Porosły na wysokości nieruchomości położonych przy ulicy Wierzbowej numery 61-63 w Porosłach.</w:t>
      </w:r>
    </w:p>
    <w:p w14:paraId="560BE04F" w14:textId="66BA08F9" w:rsidR="00561B64" w:rsidRDefault="00561B64" w:rsidP="003E45E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61B64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561B64">
        <w:rPr>
          <w:rFonts w:ascii="Tahoma" w:hAnsi="Tahoma" w:cs="Tahoma"/>
          <w:sz w:val="22"/>
          <w:szCs w:val="22"/>
        </w:rPr>
        <w:t>zawnioskował, aby w takich wypadkach w odpowiedziach zwracać uwagę radnym, że ich pisma interwencyjne nie mają charakteru interpelacji i by zacytować, jakie wymagania zgodnie ze statutem interpelacja musi spełniać.</w:t>
      </w:r>
      <w:r>
        <w:rPr>
          <w:rFonts w:ascii="Tahoma" w:hAnsi="Tahoma" w:cs="Tahoma"/>
          <w:sz w:val="22"/>
          <w:szCs w:val="22"/>
        </w:rPr>
        <w:br/>
      </w:r>
      <w:r w:rsidRPr="00561B64">
        <w:rPr>
          <w:rFonts w:ascii="Tahoma" w:hAnsi="Tahoma" w:cs="Tahoma"/>
          <w:sz w:val="22"/>
          <w:szCs w:val="22"/>
        </w:rPr>
        <w:t xml:space="preserve">W poprzedniej kadencji notorycznie nadużywał tytułu interpelacja radny Sebastian Ptaszyński. To samo dotyczy punktu </w:t>
      </w:r>
      <w:r>
        <w:rPr>
          <w:rFonts w:ascii="Tahoma" w:hAnsi="Tahoma" w:cs="Tahoma"/>
          <w:sz w:val="22"/>
          <w:szCs w:val="22"/>
        </w:rPr>
        <w:t>następnego</w:t>
      </w:r>
      <w:r w:rsidRPr="00561B64">
        <w:rPr>
          <w:rFonts w:ascii="Tahoma" w:hAnsi="Tahoma" w:cs="Tahoma"/>
          <w:sz w:val="22"/>
          <w:szCs w:val="22"/>
        </w:rPr>
        <w:t>. To zwykłe pisma interwencyjne. Nie tytuł o tym świadczy, ale treść. Nie wymagają w związku z tym publikacji na stronie internetowej.</w:t>
      </w:r>
    </w:p>
    <w:p w14:paraId="026879BB" w14:textId="76FEF481" w:rsidR="00D53EBF" w:rsidRPr="00BC2396" w:rsidRDefault="00D53EBF" w:rsidP="00D53EB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3E7CF0">
        <w:rPr>
          <w:rFonts w:ascii="Tahoma" w:hAnsi="Tahoma" w:cs="Tahoma"/>
          <w:b/>
          <w:sz w:val="22"/>
          <w:szCs w:val="22"/>
        </w:rPr>
        <w:t xml:space="preserve"> interpelacją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08690269" w14:textId="2ECB76B5" w:rsidR="00DD7E1B" w:rsidRDefault="00D53EBF" w:rsidP="0091609B">
      <w:pPr>
        <w:spacing w:before="240" w:after="24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10) z</w:t>
      </w:r>
      <w:r w:rsidR="0091609B">
        <w:rPr>
          <w:rFonts w:ascii="Tahoma" w:hAnsi="Tahoma" w:cs="Tahoma"/>
          <w:sz w:val="22"/>
          <w:szCs w:val="22"/>
        </w:rPr>
        <w:t xml:space="preserve"> </w:t>
      </w:r>
      <w:r w:rsidR="00F4101B" w:rsidRPr="00F4101B">
        <w:rPr>
          <w:rFonts w:ascii="Tahoma" w:hAnsi="Tahoma" w:cs="Tahoma"/>
          <w:sz w:val="22"/>
          <w:szCs w:val="22"/>
        </w:rPr>
        <w:t>interpelacją Pana Rafała Łady – Radnego Rady Powiatu Białostockiego dotyczącą</w:t>
      </w:r>
      <w:r w:rsidR="00F4101B">
        <w:rPr>
          <w:rFonts w:ascii="Tahoma" w:hAnsi="Tahoma" w:cs="Tahoma"/>
          <w:sz w:val="22"/>
          <w:szCs w:val="22"/>
        </w:rPr>
        <w:t xml:space="preserve"> sprawdzenia stanu pobocza drogi 1549B w miejscowości Oliszki na odcinku od Szosy Kruszewskiej (1535B) do miejscowości Oliszki</w:t>
      </w:r>
      <w:r w:rsidR="00855999">
        <w:rPr>
          <w:rFonts w:ascii="Tahoma" w:hAnsi="Tahoma" w:cs="Tahoma"/>
          <w:sz w:val="22"/>
          <w:szCs w:val="22"/>
        </w:rPr>
        <w:t>.</w:t>
      </w:r>
    </w:p>
    <w:p w14:paraId="72581359" w14:textId="7A0E48E5" w:rsidR="00971046" w:rsidRPr="00BC2396" w:rsidRDefault="00971046" w:rsidP="00971046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91609B">
        <w:rPr>
          <w:rFonts w:ascii="Tahoma" w:hAnsi="Tahoma" w:cs="Tahoma"/>
          <w:b/>
          <w:sz w:val="22"/>
          <w:szCs w:val="22"/>
        </w:rPr>
        <w:t xml:space="preserve"> </w:t>
      </w:r>
      <w:r w:rsidR="00DB2268">
        <w:rPr>
          <w:rFonts w:ascii="Tahoma" w:hAnsi="Tahoma" w:cs="Tahoma"/>
          <w:b/>
          <w:sz w:val="22"/>
          <w:szCs w:val="22"/>
        </w:rPr>
        <w:t>interpelacją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6396368" w14:textId="28ACF7F1" w:rsidR="00F90E4E" w:rsidRDefault="00E97A62" w:rsidP="00F90E4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11) </w:t>
      </w:r>
      <w:r w:rsidR="00A77855">
        <w:rPr>
          <w:rFonts w:ascii="Tahoma" w:hAnsi="Tahoma" w:cs="Tahoma"/>
          <w:sz w:val="22"/>
          <w:szCs w:val="22"/>
        </w:rPr>
        <w:t>z</w:t>
      </w:r>
      <w:r w:rsidR="00402159">
        <w:rPr>
          <w:rFonts w:ascii="Tahoma" w:hAnsi="Tahoma" w:cs="Tahoma"/>
          <w:sz w:val="22"/>
          <w:szCs w:val="22"/>
        </w:rPr>
        <w:t xml:space="preserve"> pismem</w:t>
      </w:r>
      <w:r w:rsidR="0074013F">
        <w:rPr>
          <w:rFonts w:ascii="Tahoma" w:hAnsi="Tahoma" w:cs="Tahoma"/>
          <w:sz w:val="22"/>
          <w:szCs w:val="22"/>
        </w:rPr>
        <w:t xml:space="preserve"> Sądu Okręgowego w Białymstoku I Wydział Cywilny skierowanym do Pana Jana Bolesława Perkowskiego oraz Powiatu Białostockiego dotyczącym doręczenia postanowienia z dnia 8 listopada 2024 roku w sprawie wniosku Powiatu Białostockiego z udziałem BUDIMEX spółki akcyjnej</w:t>
      </w:r>
      <w:r w:rsidR="00F90E4E" w:rsidRPr="00F90E4E">
        <w:rPr>
          <w:rFonts w:ascii="Tahoma" w:hAnsi="Tahoma" w:cs="Tahoma"/>
          <w:sz w:val="22"/>
          <w:szCs w:val="22"/>
        </w:rPr>
        <w:t>.</w:t>
      </w:r>
    </w:p>
    <w:p w14:paraId="44C7A2F0" w14:textId="50E5272A" w:rsidR="00E97A62" w:rsidRPr="00BC2396" w:rsidRDefault="00E97A62" w:rsidP="00E97A6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402159">
        <w:rPr>
          <w:rFonts w:ascii="Tahoma" w:hAnsi="Tahoma" w:cs="Tahoma"/>
          <w:b/>
          <w:sz w:val="22"/>
          <w:szCs w:val="22"/>
        </w:rPr>
        <w:t xml:space="preserve"> 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0E6644E5" w14:textId="6403DF80" w:rsidR="00E93BC0" w:rsidRDefault="00E97A62" w:rsidP="00D376E3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12)</w:t>
      </w:r>
      <w:r w:rsidR="0067445F">
        <w:rPr>
          <w:rFonts w:ascii="Tahoma" w:hAnsi="Tahoma" w:cs="Tahoma"/>
          <w:sz w:val="22"/>
          <w:szCs w:val="22"/>
        </w:rPr>
        <w:t xml:space="preserve"> z pismem</w:t>
      </w:r>
      <w:r w:rsidR="00C4411F">
        <w:rPr>
          <w:rFonts w:ascii="Tahoma" w:hAnsi="Tahoma" w:cs="Tahoma"/>
          <w:sz w:val="22"/>
          <w:szCs w:val="22"/>
        </w:rPr>
        <w:t xml:space="preserve"> Starostwa Powiatowego w Zambrowie skierowanym do Zarządu Powiatu Białostockiego dotyczącym przesłania Uchwały Nr 49/24 Zarządu Powiatu Zambrowskiego z dnia 12 listopada 2024 roku w sprawie wydania opinii o pozbawieniu kategorii drogi powiatowej</w:t>
      </w:r>
      <w:r w:rsidR="00B22EBB">
        <w:rPr>
          <w:rFonts w:ascii="Tahoma" w:hAnsi="Tahoma" w:cs="Tahoma"/>
          <w:sz w:val="22"/>
          <w:szCs w:val="22"/>
        </w:rPr>
        <w:t>.</w:t>
      </w:r>
    </w:p>
    <w:p w14:paraId="63EEC832" w14:textId="4DADB841" w:rsidR="00B86314" w:rsidRPr="00BC2396" w:rsidRDefault="00B86314" w:rsidP="00B8631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67445F">
        <w:rPr>
          <w:rFonts w:ascii="Tahoma" w:hAnsi="Tahoma" w:cs="Tahoma"/>
          <w:b/>
          <w:sz w:val="22"/>
          <w:szCs w:val="22"/>
        </w:rPr>
        <w:t xml:space="preserve"> 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52CB2EDE" w14:textId="334D0DA5" w:rsidR="00494EFA" w:rsidRPr="008A4693" w:rsidRDefault="00B86314" w:rsidP="001E7B21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13)</w:t>
      </w:r>
      <w:r w:rsidRPr="00B86314">
        <w:t xml:space="preserve"> </w:t>
      </w:r>
      <w:r w:rsidR="00C63677">
        <w:rPr>
          <w:rFonts w:ascii="Tahoma" w:hAnsi="Tahoma" w:cs="Tahoma"/>
          <w:sz w:val="22"/>
          <w:szCs w:val="22"/>
        </w:rPr>
        <w:t>z</w:t>
      </w:r>
      <w:r w:rsidR="000D62DE">
        <w:rPr>
          <w:rFonts w:ascii="Tahoma" w:hAnsi="Tahoma" w:cs="Tahoma"/>
          <w:sz w:val="22"/>
          <w:szCs w:val="22"/>
        </w:rPr>
        <w:t xml:space="preserve"> operatem szacunkowym określenia wartości rynkowej nieruchomości gruntowej oznaczonej w ewidencji gruntów jako działka nr 695/2 położonej w Białymstoku przy ul. Wiewiórczej (obręb 21 – Dojlidy)</w:t>
      </w:r>
      <w:r w:rsidR="00494EFA">
        <w:rPr>
          <w:rFonts w:ascii="Tahoma" w:hAnsi="Tahoma" w:cs="Tahoma"/>
          <w:sz w:val="22"/>
          <w:szCs w:val="22"/>
        </w:rPr>
        <w:t>.</w:t>
      </w:r>
      <w:r w:rsidR="000D62DE">
        <w:rPr>
          <w:rFonts w:ascii="Tahoma" w:hAnsi="Tahoma" w:cs="Tahoma"/>
          <w:sz w:val="22"/>
          <w:szCs w:val="22"/>
        </w:rPr>
        <w:t xml:space="preserve"> Operat sporządzony dla potrzeb sprzedaży nieruchomości.</w:t>
      </w:r>
    </w:p>
    <w:p w14:paraId="51411EA4" w14:textId="5D50C5CC" w:rsidR="008E7B60" w:rsidRPr="00BC2396" w:rsidRDefault="008E7B60" w:rsidP="008E7B60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105B41">
        <w:rPr>
          <w:rFonts w:ascii="Tahoma" w:hAnsi="Tahoma" w:cs="Tahoma"/>
          <w:b/>
          <w:sz w:val="22"/>
          <w:szCs w:val="22"/>
        </w:rPr>
        <w:t xml:space="preserve"> </w:t>
      </w:r>
      <w:r w:rsidR="000D62DE">
        <w:rPr>
          <w:rFonts w:ascii="Tahoma" w:hAnsi="Tahoma" w:cs="Tahoma"/>
          <w:b/>
          <w:sz w:val="22"/>
          <w:szCs w:val="22"/>
        </w:rPr>
        <w:t>operatem szacunkowym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DEF91E5" w14:textId="175EF442" w:rsidR="00E5314B" w:rsidRPr="00955AE2" w:rsidRDefault="0070019A" w:rsidP="00D57FD5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14)</w:t>
      </w:r>
      <w:r w:rsidR="00CC53AE">
        <w:rPr>
          <w:rFonts w:ascii="Tahoma" w:hAnsi="Tahoma" w:cs="Tahoma"/>
          <w:sz w:val="22"/>
          <w:szCs w:val="22"/>
        </w:rPr>
        <w:t xml:space="preserve"> </w:t>
      </w:r>
      <w:r w:rsidR="00D57FD5">
        <w:rPr>
          <w:rFonts w:ascii="Tahoma" w:hAnsi="Tahoma" w:cs="Tahoma"/>
          <w:sz w:val="22"/>
          <w:szCs w:val="22"/>
        </w:rPr>
        <w:t>z</w:t>
      </w:r>
      <w:r w:rsidR="000D62DE">
        <w:rPr>
          <w:rFonts w:ascii="Tahoma" w:hAnsi="Tahoma" w:cs="Tahoma"/>
          <w:sz w:val="22"/>
          <w:szCs w:val="22"/>
        </w:rPr>
        <w:t xml:space="preserve"> operatem szacunkowym określenia wartości rynkowej prawa własności do nieruchomości gruntowej niezabudowanej oznaczonej jako działka o nr geod. 108/67 położonej w obrębie Choroszcz, gm. Choroszcz</w:t>
      </w:r>
      <w:r w:rsidR="00E5314B" w:rsidRPr="00955AE2">
        <w:rPr>
          <w:rFonts w:ascii="Tahoma" w:hAnsi="Tahoma" w:cs="Tahoma"/>
          <w:sz w:val="22"/>
          <w:szCs w:val="22"/>
        </w:rPr>
        <w:t>.</w:t>
      </w:r>
      <w:r w:rsidR="000D62DE">
        <w:rPr>
          <w:rFonts w:ascii="Tahoma" w:hAnsi="Tahoma" w:cs="Tahoma"/>
          <w:sz w:val="22"/>
          <w:szCs w:val="22"/>
        </w:rPr>
        <w:t xml:space="preserve"> Nieruchomość stanowi własność Powiatu Białostockiego. Operat sporządzony dla potrzeb sprzedaży nieruchomości w trybie przetargu publicznego.</w:t>
      </w:r>
    </w:p>
    <w:p w14:paraId="3416D8CF" w14:textId="613A2E6D" w:rsidR="002D266F" w:rsidRPr="00BC2396" w:rsidRDefault="002D266F" w:rsidP="002D266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D57FD5">
        <w:rPr>
          <w:rFonts w:ascii="Tahoma" w:hAnsi="Tahoma" w:cs="Tahoma"/>
          <w:b/>
          <w:sz w:val="22"/>
          <w:szCs w:val="22"/>
        </w:rPr>
        <w:t xml:space="preserve"> </w:t>
      </w:r>
      <w:r w:rsidR="000D62DE">
        <w:rPr>
          <w:rFonts w:ascii="Tahoma" w:hAnsi="Tahoma" w:cs="Tahoma"/>
          <w:b/>
          <w:sz w:val="22"/>
          <w:szCs w:val="22"/>
        </w:rPr>
        <w:t>operatem szacunkowym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5EE76D52" w14:textId="07D1A955" w:rsidR="004D48A0" w:rsidRDefault="00753BC8" w:rsidP="001F218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15)</w:t>
      </w:r>
      <w:r w:rsidR="00ED2C67">
        <w:rPr>
          <w:rFonts w:ascii="Tahoma" w:hAnsi="Tahoma" w:cs="Tahoma"/>
          <w:sz w:val="22"/>
          <w:szCs w:val="22"/>
        </w:rPr>
        <w:t xml:space="preserve"> z pismem</w:t>
      </w:r>
      <w:r w:rsidR="00C70D4F">
        <w:rPr>
          <w:rFonts w:ascii="Tahoma" w:hAnsi="Tahoma" w:cs="Tahoma"/>
          <w:sz w:val="22"/>
          <w:szCs w:val="22"/>
        </w:rPr>
        <w:t xml:space="preserve"> Urzędu Miejskiego w Supraślu skierowanym do Zarządu Powiatu Białostockiego dotyczącym prośby o przedłużenie o okres 10 lat dzierżawy</w:t>
      </w:r>
      <w:r w:rsidR="004D48A0">
        <w:rPr>
          <w:rFonts w:ascii="Tahoma" w:hAnsi="Tahoma" w:cs="Tahoma"/>
          <w:sz w:val="22"/>
          <w:szCs w:val="22"/>
        </w:rPr>
        <w:t>.</w:t>
      </w:r>
      <w:r w:rsidR="00C70D4F">
        <w:rPr>
          <w:rFonts w:ascii="Tahoma" w:hAnsi="Tahoma" w:cs="Tahoma"/>
          <w:sz w:val="22"/>
          <w:szCs w:val="22"/>
        </w:rPr>
        <w:t xml:space="preserve"> Przedmiotem jest dzierżawa działek położonych w Supraślu na cele związane z rozwojem infrastruktury turystyczno-uzdrowiskowej miasta Supraśl oraz działki na cele związane z eksploatacją infrastruktury komunalnej tj. funkcjonowaniem wybudowanej na tej działce przepompowni ścieków.</w:t>
      </w:r>
    </w:p>
    <w:p w14:paraId="04653FFC" w14:textId="646D9BA4" w:rsidR="00084785" w:rsidRPr="001F218B" w:rsidRDefault="00084785" w:rsidP="001F218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 Jan Gradkowski – Członek Zarządu zaproponował przedłużenie na okres 5 lat. Stwierdził, że okres 10 lat jest za długi.</w:t>
      </w:r>
    </w:p>
    <w:p w14:paraId="3F251C3E" w14:textId="33A9C22C" w:rsidR="00CD7DD8" w:rsidRPr="00C70DA2" w:rsidRDefault="001F218B" w:rsidP="001F218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1F218B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="006629E6">
        <w:rPr>
          <w:rFonts w:ascii="Tahoma" w:hAnsi="Tahoma" w:cs="Tahoma"/>
          <w:b/>
          <w:bCs/>
          <w:sz w:val="22"/>
          <w:szCs w:val="22"/>
        </w:rPr>
        <w:t>zapoznał się z ww. pismem</w:t>
      </w:r>
      <w:r w:rsidR="00084785">
        <w:rPr>
          <w:rFonts w:ascii="Tahoma" w:hAnsi="Tahoma" w:cs="Tahoma"/>
          <w:b/>
          <w:bCs/>
          <w:sz w:val="22"/>
          <w:szCs w:val="22"/>
        </w:rPr>
        <w:t xml:space="preserve"> i wyraził zgodę na przedłużenie przedmiotowej dzierżawy na okres 5 lat</w:t>
      </w:r>
      <w:r w:rsidR="006629E6">
        <w:rPr>
          <w:rFonts w:ascii="Tahoma" w:hAnsi="Tahoma" w:cs="Tahoma"/>
          <w:b/>
          <w:bCs/>
          <w:sz w:val="22"/>
          <w:szCs w:val="22"/>
        </w:rPr>
        <w:t>.</w:t>
      </w:r>
    </w:p>
    <w:p w14:paraId="11E97516" w14:textId="4BB2C3F6" w:rsidR="00967D61" w:rsidRDefault="00175465" w:rsidP="00D415C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16)</w:t>
      </w:r>
      <w:r w:rsidR="00BE6F6F">
        <w:rPr>
          <w:rFonts w:ascii="Tahoma" w:hAnsi="Tahoma" w:cs="Tahoma"/>
          <w:sz w:val="22"/>
          <w:szCs w:val="22"/>
        </w:rPr>
        <w:t xml:space="preserve"> </w:t>
      </w:r>
      <w:r w:rsidR="00057ECB" w:rsidRPr="00A203B2">
        <w:rPr>
          <w:rFonts w:ascii="Tahoma" w:hAnsi="Tahoma" w:cs="Tahoma"/>
          <w:sz w:val="22"/>
          <w:szCs w:val="22"/>
        </w:rPr>
        <w:t>z</w:t>
      </w:r>
      <w:r w:rsidR="00057ECB">
        <w:rPr>
          <w:rFonts w:ascii="Tahoma" w:hAnsi="Tahoma" w:cs="Tahoma"/>
          <w:sz w:val="22"/>
          <w:szCs w:val="22"/>
        </w:rPr>
        <w:t xml:space="preserve"> </w:t>
      </w:r>
      <w:r w:rsidR="00057ECB" w:rsidRPr="00DF1279">
        <w:rPr>
          <w:rFonts w:ascii="Tahoma" w:hAnsi="Tahoma" w:cs="Tahoma"/>
          <w:sz w:val="22"/>
          <w:szCs w:val="22"/>
        </w:rPr>
        <w:t>pismem</w:t>
      </w:r>
      <w:r w:rsidR="00F52923">
        <w:rPr>
          <w:rFonts w:ascii="Tahoma" w:hAnsi="Tahoma" w:cs="Tahoma"/>
          <w:sz w:val="22"/>
          <w:szCs w:val="22"/>
        </w:rPr>
        <w:t xml:space="preserve"> </w:t>
      </w:r>
      <w:r w:rsidR="00DB78E4">
        <w:rPr>
          <w:rFonts w:ascii="Tahoma" w:hAnsi="Tahoma" w:cs="Tahoma"/>
          <w:sz w:val="22"/>
          <w:szCs w:val="22"/>
        </w:rPr>
        <w:t>Starostwa</w:t>
      </w:r>
      <w:r w:rsidR="00F52923">
        <w:rPr>
          <w:rFonts w:ascii="Tahoma" w:hAnsi="Tahoma" w:cs="Tahoma"/>
          <w:sz w:val="22"/>
          <w:szCs w:val="22"/>
        </w:rPr>
        <w:t xml:space="preserve"> Powiatowego w Hajnówce </w:t>
      </w:r>
      <w:r w:rsidR="00FF668D">
        <w:rPr>
          <w:rFonts w:ascii="Tahoma" w:hAnsi="Tahoma" w:cs="Tahoma"/>
          <w:sz w:val="22"/>
          <w:szCs w:val="22"/>
        </w:rPr>
        <w:t>skierowanym</w:t>
      </w:r>
      <w:r w:rsidR="00F52923">
        <w:rPr>
          <w:rFonts w:ascii="Tahoma" w:hAnsi="Tahoma" w:cs="Tahoma"/>
          <w:sz w:val="22"/>
          <w:szCs w:val="22"/>
        </w:rPr>
        <w:t xml:space="preserve"> do </w:t>
      </w:r>
      <w:r w:rsidR="00FF668D">
        <w:rPr>
          <w:rFonts w:ascii="Tahoma" w:hAnsi="Tahoma" w:cs="Tahoma"/>
          <w:sz w:val="22"/>
          <w:szCs w:val="22"/>
        </w:rPr>
        <w:t>Zarządu</w:t>
      </w:r>
      <w:r w:rsidR="00F52923">
        <w:rPr>
          <w:rFonts w:ascii="Tahoma" w:hAnsi="Tahoma" w:cs="Tahoma"/>
          <w:sz w:val="22"/>
          <w:szCs w:val="22"/>
        </w:rPr>
        <w:t xml:space="preserve"> Powiatu Białostockiego </w:t>
      </w:r>
      <w:r w:rsidR="00FF668D">
        <w:rPr>
          <w:rFonts w:ascii="Tahoma" w:hAnsi="Tahoma" w:cs="Tahoma"/>
          <w:sz w:val="22"/>
          <w:szCs w:val="22"/>
        </w:rPr>
        <w:t>dotyczącym</w:t>
      </w:r>
      <w:r w:rsidR="00DB78E4">
        <w:rPr>
          <w:rFonts w:ascii="Tahoma" w:hAnsi="Tahoma" w:cs="Tahoma"/>
          <w:sz w:val="22"/>
          <w:szCs w:val="22"/>
        </w:rPr>
        <w:t xml:space="preserve"> przesłania Uchwały Nr 25/39/2024 </w:t>
      </w:r>
      <w:r w:rsidR="00FF668D">
        <w:rPr>
          <w:rFonts w:ascii="Tahoma" w:hAnsi="Tahoma" w:cs="Tahoma"/>
          <w:sz w:val="22"/>
          <w:szCs w:val="22"/>
        </w:rPr>
        <w:t>Zarządu</w:t>
      </w:r>
      <w:r w:rsidR="00DB78E4">
        <w:rPr>
          <w:rFonts w:ascii="Tahoma" w:hAnsi="Tahoma" w:cs="Tahoma"/>
          <w:sz w:val="22"/>
          <w:szCs w:val="22"/>
        </w:rPr>
        <w:t xml:space="preserve"> Powiatu </w:t>
      </w:r>
      <w:r w:rsidR="00FF668D">
        <w:rPr>
          <w:rFonts w:ascii="Tahoma" w:hAnsi="Tahoma" w:cs="Tahoma"/>
          <w:sz w:val="22"/>
          <w:szCs w:val="22"/>
        </w:rPr>
        <w:t>Hajnowskiego</w:t>
      </w:r>
      <w:r w:rsidR="00DB78E4">
        <w:rPr>
          <w:rFonts w:ascii="Tahoma" w:hAnsi="Tahoma" w:cs="Tahoma"/>
          <w:sz w:val="22"/>
          <w:szCs w:val="22"/>
        </w:rPr>
        <w:t xml:space="preserve"> </w:t>
      </w:r>
      <w:r w:rsidR="00FF668D">
        <w:rPr>
          <w:rFonts w:ascii="Tahoma" w:hAnsi="Tahoma" w:cs="Tahoma"/>
          <w:sz w:val="22"/>
          <w:szCs w:val="22"/>
        </w:rPr>
        <w:br/>
      </w:r>
      <w:r w:rsidR="00DB78E4">
        <w:rPr>
          <w:rFonts w:ascii="Tahoma" w:hAnsi="Tahoma" w:cs="Tahoma"/>
          <w:sz w:val="22"/>
          <w:szCs w:val="22"/>
        </w:rPr>
        <w:t xml:space="preserve">z dnia 13 listopada 2024 roku w </w:t>
      </w:r>
      <w:r w:rsidR="00FF668D">
        <w:rPr>
          <w:rFonts w:ascii="Tahoma" w:hAnsi="Tahoma" w:cs="Tahoma"/>
          <w:sz w:val="22"/>
          <w:szCs w:val="22"/>
        </w:rPr>
        <w:t>sprawie</w:t>
      </w:r>
      <w:r w:rsidR="00DB78E4">
        <w:rPr>
          <w:rFonts w:ascii="Tahoma" w:hAnsi="Tahoma" w:cs="Tahoma"/>
          <w:sz w:val="22"/>
          <w:szCs w:val="22"/>
        </w:rPr>
        <w:t xml:space="preserve"> wyrażenia opinii dotyczącej </w:t>
      </w:r>
      <w:r w:rsidR="00FF668D">
        <w:rPr>
          <w:rFonts w:ascii="Tahoma" w:hAnsi="Tahoma" w:cs="Tahoma"/>
          <w:sz w:val="22"/>
          <w:szCs w:val="22"/>
        </w:rPr>
        <w:t>pozbawienia</w:t>
      </w:r>
      <w:r w:rsidR="00DB78E4">
        <w:rPr>
          <w:rFonts w:ascii="Tahoma" w:hAnsi="Tahoma" w:cs="Tahoma"/>
          <w:sz w:val="22"/>
          <w:szCs w:val="22"/>
        </w:rPr>
        <w:t xml:space="preserve"> kategorii drogi powiatowej działek stanowiących pas drogowy drogi powiatowej na terenie powiatu białostockiego, które zostaną wyłączone z użytkowania</w:t>
      </w:r>
      <w:r w:rsidR="00C70DA2">
        <w:rPr>
          <w:rFonts w:ascii="Tahoma" w:hAnsi="Tahoma" w:cs="Tahoma"/>
          <w:sz w:val="22"/>
          <w:szCs w:val="22"/>
        </w:rPr>
        <w:t>.</w:t>
      </w:r>
    </w:p>
    <w:p w14:paraId="61182B33" w14:textId="3B7BDFA8" w:rsidR="00DF26F1" w:rsidRDefault="00057ECB" w:rsidP="00DF26F1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bookmarkStart w:id="3" w:name="_Hlk180390338"/>
      <w:r w:rsidRPr="00057ECB">
        <w:rPr>
          <w:rFonts w:ascii="Tahoma" w:hAnsi="Tahoma" w:cs="Tahoma"/>
          <w:b/>
          <w:bCs/>
          <w:sz w:val="22"/>
          <w:szCs w:val="22"/>
        </w:rPr>
        <w:t>Zarząd Powiatu Białostockiego zapoznał się z ww. pismem</w:t>
      </w:r>
      <w:r w:rsidR="00DF26F1">
        <w:rPr>
          <w:rFonts w:ascii="Tahoma" w:hAnsi="Tahoma" w:cs="Tahoma"/>
          <w:b/>
          <w:bCs/>
          <w:sz w:val="22"/>
          <w:szCs w:val="22"/>
        </w:rPr>
        <w:t>.</w:t>
      </w:r>
    </w:p>
    <w:bookmarkEnd w:id="3"/>
    <w:p w14:paraId="28F88D38" w14:textId="0C394913" w:rsidR="00852369" w:rsidRDefault="009C3F2F" w:rsidP="00C70DA2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17)</w:t>
      </w:r>
      <w:r w:rsidRPr="009C3F2F">
        <w:rPr>
          <w:rFonts w:ascii="Tahoma" w:hAnsi="Tahoma" w:cs="Tahoma"/>
          <w:sz w:val="22"/>
          <w:szCs w:val="22"/>
        </w:rPr>
        <w:t xml:space="preserve"> </w:t>
      </w:r>
      <w:r w:rsidR="00774538">
        <w:rPr>
          <w:rFonts w:ascii="Tahoma" w:eastAsia="Calibri" w:hAnsi="Tahoma" w:cs="Tahoma"/>
          <w:sz w:val="22"/>
          <w:szCs w:val="22"/>
        </w:rPr>
        <w:t>z pismem</w:t>
      </w:r>
      <w:r w:rsidR="00793682">
        <w:rPr>
          <w:rFonts w:ascii="Tahoma" w:eastAsia="Calibri" w:hAnsi="Tahoma" w:cs="Tahoma"/>
          <w:sz w:val="22"/>
          <w:szCs w:val="22"/>
        </w:rPr>
        <w:t xml:space="preserve"> Starostwa Powiatowego w Wysokiem Mazowieckiem dotyczącym przesłania Uchwały Nr 18/93/2024 Zarządu Powiatu Wysokomazowieckiego z dnia 14 listopada 2024 roku w </w:t>
      </w:r>
      <w:r w:rsidR="00460B85">
        <w:rPr>
          <w:rFonts w:ascii="Tahoma" w:eastAsia="Calibri" w:hAnsi="Tahoma" w:cs="Tahoma"/>
          <w:sz w:val="22"/>
          <w:szCs w:val="22"/>
        </w:rPr>
        <w:t>sprawie</w:t>
      </w:r>
      <w:r w:rsidR="00793682">
        <w:rPr>
          <w:rFonts w:ascii="Tahoma" w:eastAsia="Calibri" w:hAnsi="Tahoma" w:cs="Tahoma"/>
          <w:sz w:val="22"/>
          <w:szCs w:val="22"/>
        </w:rPr>
        <w:t xml:space="preserve"> wyrażenia opinii </w:t>
      </w:r>
      <w:r w:rsidR="00460B85">
        <w:rPr>
          <w:rFonts w:ascii="Tahoma" w:eastAsia="Calibri" w:hAnsi="Tahoma" w:cs="Tahoma"/>
          <w:sz w:val="22"/>
          <w:szCs w:val="22"/>
        </w:rPr>
        <w:t>dotyczącej</w:t>
      </w:r>
      <w:r w:rsidR="00793682">
        <w:rPr>
          <w:rFonts w:ascii="Tahoma" w:eastAsia="Calibri" w:hAnsi="Tahoma" w:cs="Tahoma"/>
          <w:sz w:val="22"/>
          <w:szCs w:val="22"/>
        </w:rPr>
        <w:t xml:space="preserve"> pozbawienia dróg kategorii drogi powiatowej</w:t>
      </w:r>
      <w:r w:rsidR="00774538">
        <w:rPr>
          <w:rFonts w:ascii="Tahoma" w:eastAsia="Calibri" w:hAnsi="Tahoma" w:cs="Tahoma"/>
          <w:sz w:val="22"/>
          <w:szCs w:val="22"/>
        </w:rPr>
        <w:t>.</w:t>
      </w:r>
    </w:p>
    <w:p w14:paraId="50B079C8" w14:textId="20089EB8" w:rsidR="00852369" w:rsidRPr="00BC2396" w:rsidRDefault="00852369" w:rsidP="00852369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774538">
        <w:rPr>
          <w:rFonts w:ascii="Tahoma" w:hAnsi="Tahoma" w:cs="Tahoma"/>
          <w:b/>
          <w:sz w:val="22"/>
          <w:szCs w:val="22"/>
        </w:rPr>
        <w:t xml:space="preserve"> 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3722C955" w14:textId="1EF72D07" w:rsidR="00852369" w:rsidRDefault="005C2D91" w:rsidP="00C70DA2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18) </w:t>
      </w:r>
      <w:r w:rsidR="001804AA">
        <w:rPr>
          <w:rFonts w:ascii="Tahoma" w:eastAsia="Calibri" w:hAnsi="Tahoma" w:cs="Tahoma"/>
          <w:sz w:val="22"/>
          <w:szCs w:val="22"/>
        </w:rPr>
        <w:t xml:space="preserve">z pismem </w:t>
      </w:r>
      <w:r w:rsidR="00460B85" w:rsidRPr="00460B85">
        <w:rPr>
          <w:rFonts w:ascii="Tahoma" w:eastAsia="Calibri" w:hAnsi="Tahoma" w:cs="Tahoma"/>
          <w:sz w:val="22"/>
          <w:szCs w:val="22"/>
        </w:rPr>
        <w:t>Powiatowego Zarządu Dróg w Białymstoku skierowanym do</w:t>
      </w:r>
      <w:r w:rsidR="00460B85">
        <w:rPr>
          <w:rFonts w:ascii="Tahoma" w:eastAsia="Calibri" w:hAnsi="Tahoma" w:cs="Tahoma"/>
          <w:sz w:val="22"/>
          <w:szCs w:val="22"/>
        </w:rPr>
        <w:t xml:space="preserve"> Wójta Gminy Turośń Kościelna dotyczącym zapytania czy gmina jest zainteresowana realizacją zadania polegającego na przebudowie drogi Nr 1518B na odcinku Turośń Kościelna – Borowskie Gziki (zał. nr 2</w:t>
      </w:r>
      <w:r w:rsidR="006B6BA2">
        <w:rPr>
          <w:rFonts w:ascii="Tahoma" w:eastAsia="Calibri" w:hAnsi="Tahoma" w:cs="Tahoma"/>
          <w:sz w:val="22"/>
          <w:szCs w:val="22"/>
        </w:rPr>
        <w:t>2</w:t>
      </w:r>
      <w:r w:rsidR="00460B85">
        <w:rPr>
          <w:rFonts w:ascii="Tahoma" w:eastAsia="Calibri" w:hAnsi="Tahoma" w:cs="Tahoma"/>
          <w:sz w:val="22"/>
          <w:szCs w:val="22"/>
        </w:rPr>
        <w:t>)</w:t>
      </w:r>
      <w:r w:rsidR="000012BD">
        <w:rPr>
          <w:rFonts w:ascii="Tahoma" w:eastAsia="Calibri" w:hAnsi="Tahoma" w:cs="Tahoma"/>
          <w:sz w:val="22"/>
          <w:szCs w:val="22"/>
        </w:rPr>
        <w:t>.</w:t>
      </w:r>
    </w:p>
    <w:p w14:paraId="59439689" w14:textId="6014A893" w:rsidR="007E39EF" w:rsidRDefault="007E39EF" w:rsidP="00C70DA2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 w:rsidRPr="007E39EF">
        <w:rPr>
          <w:rFonts w:ascii="Tahoma" w:eastAsia="Calibri" w:hAnsi="Tahoma" w:cs="Tahoma"/>
          <w:sz w:val="22"/>
          <w:szCs w:val="22"/>
        </w:rPr>
        <w:t>Pan Roman Czepe – Wicestarosta Powiatu Białostockiego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7E39EF">
        <w:rPr>
          <w:rFonts w:ascii="Tahoma" w:eastAsia="Calibri" w:hAnsi="Tahoma" w:cs="Tahoma"/>
          <w:sz w:val="22"/>
          <w:szCs w:val="22"/>
        </w:rPr>
        <w:t>zaproponował,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7E39EF">
        <w:rPr>
          <w:rFonts w:ascii="Tahoma" w:eastAsia="Calibri" w:hAnsi="Tahoma" w:cs="Tahoma"/>
          <w:sz w:val="22"/>
          <w:szCs w:val="22"/>
        </w:rPr>
        <w:t>aby</w:t>
      </w:r>
      <w:r w:rsidR="007E5E50">
        <w:rPr>
          <w:rFonts w:ascii="Tahoma" w:eastAsia="Calibri" w:hAnsi="Tahoma" w:cs="Tahoma"/>
          <w:sz w:val="22"/>
          <w:szCs w:val="22"/>
        </w:rPr>
        <w:t xml:space="preserve"> </w:t>
      </w:r>
      <w:r w:rsidRPr="007E39EF">
        <w:rPr>
          <w:rFonts w:ascii="Tahoma" w:eastAsia="Calibri" w:hAnsi="Tahoma" w:cs="Tahoma"/>
          <w:sz w:val="22"/>
          <w:szCs w:val="22"/>
        </w:rPr>
        <w:t>udzielać wypracowanej formuły odpowiedzi mieszkańcom, przekazując do wiadomości włodarzowi gminy.  Pytanie gminy – w wyniku jednego wystąpienia mieszkańca – czy jest zainteresowana współfinansowaniem inwestycji na przyjętych zasadach jest zbyt daleko idące, skoro mamy już uzgodnione</w:t>
      </w:r>
      <w:r w:rsidR="007E5E50">
        <w:rPr>
          <w:rFonts w:ascii="Tahoma" w:eastAsia="Calibri" w:hAnsi="Tahoma" w:cs="Tahoma"/>
          <w:sz w:val="22"/>
          <w:szCs w:val="22"/>
        </w:rPr>
        <w:t xml:space="preserve"> </w:t>
      </w:r>
      <w:r w:rsidRPr="007E39EF">
        <w:rPr>
          <w:rFonts w:ascii="Tahoma" w:eastAsia="Calibri" w:hAnsi="Tahoma" w:cs="Tahoma"/>
          <w:sz w:val="22"/>
          <w:szCs w:val="22"/>
        </w:rPr>
        <w:t>inne inwestycje we współfinansowaniu. To jedynie wniosek na przyszłość, ale inicjatorem powinna być gmina, która wie, jakie inwestycje w jakiej kolejności z powiatem chce wykonywać.</w:t>
      </w:r>
    </w:p>
    <w:p w14:paraId="667A74F2" w14:textId="36266F0C" w:rsidR="005C2D91" w:rsidRDefault="005C2D91" w:rsidP="00C70DA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0012BD">
        <w:rPr>
          <w:rFonts w:ascii="Tahoma" w:hAnsi="Tahoma" w:cs="Tahoma"/>
          <w:b/>
          <w:sz w:val="22"/>
          <w:szCs w:val="22"/>
        </w:rPr>
        <w:t xml:space="preserve"> pismem</w:t>
      </w:r>
      <w:r>
        <w:rPr>
          <w:rFonts w:ascii="Tahoma" w:hAnsi="Tahoma" w:cs="Tahoma"/>
          <w:b/>
          <w:sz w:val="22"/>
          <w:szCs w:val="22"/>
        </w:rPr>
        <w:t>.</w:t>
      </w:r>
    </w:p>
    <w:p w14:paraId="56B3198E" w14:textId="3AE9519B" w:rsidR="00C70DA2" w:rsidRPr="00F947AC" w:rsidRDefault="00FF7BB8" w:rsidP="00C70DA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19) </w:t>
      </w:r>
      <w:r w:rsidR="00BD20D3" w:rsidRPr="00BD20D3">
        <w:rPr>
          <w:rFonts w:ascii="Tahoma" w:hAnsi="Tahoma" w:cs="Tahoma"/>
          <w:sz w:val="22"/>
          <w:szCs w:val="22"/>
        </w:rPr>
        <w:t>z pismem</w:t>
      </w:r>
      <w:r w:rsidR="005723DC">
        <w:rPr>
          <w:rFonts w:ascii="Tahoma" w:hAnsi="Tahoma" w:cs="Tahoma"/>
          <w:sz w:val="22"/>
          <w:szCs w:val="22"/>
        </w:rPr>
        <w:t xml:space="preserve"> NZOZ NEUROMED skierowanym do Zarządu Powiatu Białostockiego dotyczącym prośby o zakończenie umowy najmu z końcem listopada 2024 roku na pomieszczenie wynajmowane przez NZOZ NEUROMED w piwnicy budynku przy ul. Słonimskiej 15/1 </w:t>
      </w:r>
      <w:r w:rsidR="005723DC">
        <w:rPr>
          <w:rFonts w:ascii="Tahoma" w:hAnsi="Tahoma" w:cs="Tahoma"/>
          <w:sz w:val="22"/>
          <w:szCs w:val="22"/>
        </w:rPr>
        <w:br/>
        <w:t>w Białymstoku</w:t>
      </w:r>
      <w:r w:rsidR="00854A0D">
        <w:rPr>
          <w:rFonts w:ascii="Tahoma" w:hAnsi="Tahoma" w:cs="Tahoma"/>
          <w:sz w:val="22"/>
          <w:szCs w:val="22"/>
        </w:rPr>
        <w:t>.</w:t>
      </w:r>
    </w:p>
    <w:p w14:paraId="770FB18B" w14:textId="06C82749" w:rsidR="00BA749D" w:rsidRPr="00F947AC" w:rsidRDefault="00D33ED4" w:rsidP="00F947AC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BD20D3">
        <w:rPr>
          <w:rFonts w:ascii="Tahoma" w:hAnsi="Tahoma" w:cs="Tahoma"/>
          <w:b/>
          <w:sz w:val="22"/>
          <w:szCs w:val="22"/>
        </w:rPr>
        <w:t>pismem</w:t>
      </w:r>
      <w:r w:rsidR="00F947AC"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0536D044" w14:textId="20C4D755" w:rsidR="00D33ED4" w:rsidRDefault="00D33ED4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20)</w:t>
      </w:r>
      <w:r w:rsidR="006B0CAD">
        <w:rPr>
          <w:rFonts w:ascii="Tahoma" w:hAnsi="Tahoma" w:cs="Tahoma"/>
          <w:sz w:val="22"/>
          <w:szCs w:val="22"/>
        </w:rPr>
        <w:t xml:space="preserve"> </w:t>
      </w:r>
      <w:r w:rsidR="00F26D73">
        <w:rPr>
          <w:rFonts w:ascii="Tahoma" w:hAnsi="Tahoma" w:cs="Tahoma"/>
          <w:sz w:val="22"/>
          <w:szCs w:val="22"/>
        </w:rPr>
        <w:t>z</w:t>
      </w:r>
      <w:r w:rsidR="006D061C">
        <w:rPr>
          <w:rFonts w:ascii="Tahoma" w:hAnsi="Tahoma" w:cs="Tahoma"/>
          <w:sz w:val="22"/>
          <w:szCs w:val="22"/>
        </w:rPr>
        <w:t xml:space="preserve"> zawiadomieniem Dyrektora Zarządu Zlewni w Białymstoku Państwowego Gospodarstwa Wodnego Wody Polskie dotyczącym wszczęcia postępowania administracyjnego w sprawie udzielenia pozwolenia wodnoprawnego na wykonanie urządzeń wodnych tj. przebudowę rowu, likwidację rowu, wykonanie rowu wraz z przepustem w jego przebiegu na działkach obręb Niewodnica Kościelna, gm. Turośń Kościelna w ramach inwestycji „Budowa drogi dla pieszych </w:t>
      </w:r>
      <w:r w:rsidR="006D061C">
        <w:rPr>
          <w:rFonts w:ascii="Tahoma" w:hAnsi="Tahoma" w:cs="Tahoma"/>
          <w:sz w:val="22"/>
          <w:szCs w:val="22"/>
        </w:rPr>
        <w:br/>
        <w:t>i rowerów w ciągu drogi powiatowej Nr 1550B na odcinku Klepacze – Niewodnica Kościelna na terenie gminy Turośń Kościelna”</w:t>
      </w:r>
      <w:r w:rsidR="00F26D73">
        <w:rPr>
          <w:rFonts w:ascii="Tahoma" w:hAnsi="Tahoma" w:cs="Tahoma"/>
          <w:sz w:val="22"/>
          <w:szCs w:val="22"/>
        </w:rPr>
        <w:t>.</w:t>
      </w:r>
    </w:p>
    <w:p w14:paraId="4C84C8E6" w14:textId="37F08216" w:rsidR="00F81DCB" w:rsidRPr="00F947AC" w:rsidRDefault="00F81DCB" w:rsidP="00F81DCB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6D061C">
        <w:rPr>
          <w:rFonts w:ascii="Tahoma" w:hAnsi="Tahoma" w:cs="Tahoma"/>
          <w:b/>
          <w:sz w:val="22"/>
          <w:szCs w:val="22"/>
        </w:rPr>
        <w:t>zawiadomieniem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5BF0894F" w14:textId="2C45EE94" w:rsidR="003602B0" w:rsidRDefault="00910C11" w:rsidP="003602B0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21) </w:t>
      </w:r>
      <w:r w:rsidR="00F8685D">
        <w:rPr>
          <w:rFonts w:ascii="Tahoma" w:hAnsi="Tahoma" w:cs="Tahoma"/>
          <w:sz w:val="22"/>
          <w:szCs w:val="22"/>
        </w:rPr>
        <w:t xml:space="preserve">z </w:t>
      </w:r>
      <w:r w:rsidR="00D55E91">
        <w:rPr>
          <w:rFonts w:ascii="Tahoma" w:hAnsi="Tahoma" w:cs="Tahoma"/>
          <w:sz w:val="22"/>
          <w:szCs w:val="22"/>
        </w:rPr>
        <w:t>pismem Urzędu Miejskiego w Michałowie skierowanym do Zarządu Powiatu Białostockiego dotyczącym odpowiedzi na pismo o znaku ST.420.164.2024 z dnia 6 listopada 2024 roku w sprawie przebudowy drogi powiatowej Nr 1466B Hieronimowo – granica gminy Michałowo</w:t>
      </w:r>
      <w:r w:rsidR="003602B0" w:rsidRPr="003602B0">
        <w:rPr>
          <w:rFonts w:ascii="Tahoma" w:hAnsi="Tahoma" w:cs="Tahoma"/>
          <w:sz w:val="22"/>
          <w:szCs w:val="22"/>
        </w:rPr>
        <w:t>.</w:t>
      </w:r>
      <w:r w:rsidR="00D55E91">
        <w:rPr>
          <w:rFonts w:ascii="Tahoma" w:hAnsi="Tahoma" w:cs="Tahoma"/>
          <w:sz w:val="22"/>
          <w:szCs w:val="22"/>
        </w:rPr>
        <w:t xml:space="preserve"> Na chwilę obecną realizacja niniejszej inwestycji w proponowanym podzi</w:t>
      </w:r>
      <w:r w:rsidR="00BD4399">
        <w:rPr>
          <w:rFonts w:ascii="Tahoma" w:hAnsi="Tahoma" w:cs="Tahoma"/>
          <w:sz w:val="22"/>
          <w:szCs w:val="22"/>
        </w:rPr>
        <w:t xml:space="preserve">ale </w:t>
      </w:r>
      <w:r w:rsidR="00D55E91">
        <w:rPr>
          <w:rFonts w:ascii="Tahoma" w:hAnsi="Tahoma" w:cs="Tahoma"/>
          <w:sz w:val="22"/>
          <w:szCs w:val="22"/>
        </w:rPr>
        <w:t>środków jest niemożliwa.</w:t>
      </w:r>
    </w:p>
    <w:p w14:paraId="38F9FABA" w14:textId="3C91F4A4" w:rsidR="001A14D2" w:rsidRPr="003602B0" w:rsidRDefault="001A14D2" w:rsidP="003602B0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1A14D2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1A14D2">
        <w:rPr>
          <w:rFonts w:ascii="Tahoma" w:hAnsi="Tahoma" w:cs="Tahoma"/>
          <w:sz w:val="22"/>
          <w:szCs w:val="22"/>
        </w:rPr>
        <w:t>stwierdził, że z zadowoleniem</w:t>
      </w:r>
      <w:r>
        <w:rPr>
          <w:rFonts w:ascii="Tahoma" w:hAnsi="Tahoma" w:cs="Tahoma"/>
          <w:sz w:val="22"/>
          <w:szCs w:val="22"/>
        </w:rPr>
        <w:t xml:space="preserve"> </w:t>
      </w:r>
      <w:r w:rsidRPr="001A14D2">
        <w:rPr>
          <w:rFonts w:ascii="Tahoma" w:hAnsi="Tahoma" w:cs="Tahoma"/>
          <w:sz w:val="22"/>
          <w:szCs w:val="22"/>
        </w:rPr>
        <w:t>trzeba przyjąć zgodę Burmistrza Michałowa na 50</w:t>
      </w:r>
      <w:r>
        <w:rPr>
          <w:rFonts w:ascii="Tahoma" w:hAnsi="Tahoma" w:cs="Tahoma"/>
          <w:sz w:val="22"/>
          <w:szCs w:val="22"/>
        </w:rPr>
        <w:t xml:space="preserve">% </w:t>
      </w:r>
      <w:r w:rsidRPr="001A14D2">
        <w:rPr>
          <w:rFonts w:ascii="Tahoma" w:hAnsi="Tahoma" w:cs="Tahoma"/>
          <w:sz w:val="22"/>
          <w:szCs w:val="22"/>
        </w:rPr>
        <w:t>wkładu własnego,  niemniej warunek, że ma być 80</w:t>
      </w:r>
      <w:r>
        <w:rPr>
          <w:rFonts w:ascii="Tahoma" w:hAnsi="Tahoma" w:cs="Tahoma"/>
          <w:sz w:val="22"/>
          <w:szCs w:val="22"/>
        </w:rPr>
        <w:t>%</w:t>
      </w:r>
      <w:r w:rsidRPr="001A14D2">
        <w:rPr>
          <w:rFonts w:ascii="Tahoma" w:hAnsi="Tahoma" w:cs="Tahoma"/>
          <w:sz w:val="22"/>
          <w:szCs w:val="22"/>
        </w:rPr>
        <w:t xml:space="preserve"> dofinasowania od Wojewody jest niemożliwy do zapewnienia w tym sensie, że jest to postępowanie konkursowe, a nie negocjacje, choćby trójstronne, gmin z Wojewodą. Z kolei złożenie wniosku bez gwarancji takiego rozstrzygnięcia blokuje inne wnioski, które nie mają żadnych warunków dodatkowych, ale jednoznaczną deklarację współfinansowania 50/50 i in. Zasada podziału 50/50 obowiązuje we wszystkich inwestycjach. Co do przejęcia przez Gminę drogi powiatowej Bondary – Rybaki – Rudnia, to odbyło się ono z inicjatywy Pana Burmistrza, który pilnie potrzebował rozwiązania sprawy parkowania przy zagospodarowanej przez gminę plaży. Nie było żadnego porozumienia w sprawie wykonania innej drogi, Zakład Rybacki – Budy. Oczywiście, nic nie stoi na przeszkodzie, aby negocjować warunki wykonania remontu tej drogi.</w:t>
      </w:r>
    </w:p>
    <w:p w14:paraId="35D07683" w14:textId="48A5BF3B" w:rsidR="003602B0" w:rsidRPr="003602B0" w:rsidRDefault="003602B0" w:rsidP="003602B0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3602B0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3602B0">
        <w:rPr>
          <w:rFonts w:ascii="Tahoma" w:hAnsi="Tahoma" w:cs="Tahoma"/>
          <w:b/>
          <w:sz w:val="22"/>
          <w:szCs w:val="22"/>
        </w:rPr>
        <w:t>zapoznał się z ww.</w:t>
      </w:r>
      <w:r w:rsidR="00734D61">
        <w:rPr>
          <w:rFonts w:ascii="Tahoma" w:hAnsi="Tahoma" w:cs="Tahoma"/>
          <w:b/>
          <w:sz w:val="22"/>
          <w:szCs w:val="22"/>
        </w:rPr>
        <w:t xml:space="preserve"> </w:t>
      </w:r>
      <w:r w:rsidR="00D55E91">
        <w:rPr>
          <w:rFonts w:ascii="Tahoma" w:hAnsi="Tahoma" w:cs="Tahoma"/>
          <w:b/>
          <w:sz w:val="22"/>
          <w:szCs w:val="22"/>
        </w:rPr>
        <w:t>pismem</w:t>
      </w:r>
      <w:r w:rsidRPr="003602B0">
        <w:rPr>
          <w:rFonts w:ascii="Tahoma" w:hAnsi="Tahoma" w:cs="Tahoma"/>
          <w:b/>
          <w:bCs/>
          <w:sz w:val="22"/>
          <w:szCs w:val="22"/>
        </w:rPr>
        <w:t>.</w:t>
      </w:r>
    </w:p>
    <w:p w14:paraId="06479F1A" w14:textId="470850A7" w:rsidR="00F81DCB" w:rsidRDefault="003602B0" w:rsidP="00BB7E3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22) </w:t>
      </w:r>
      <w:r w:rsidR="00F74A3E">
        <w:rPr>
          <w:rFonts w:ascii="Tahoma" w:hAnsi="Tahoma" w:cs="Tahoma"/>
          <w:sz w:val="22"/>
          <w:szCs w:val="22"/>
        </w:rPr>
        <w:t xml:space="preserve">z pismem </w:t>
      </w:r>
      <w:r w:rsidR="00C11D89" w:rsidRPr="00D02081">
        <w:rPr>
          <w:rFonts w:ascii="Tahoma" w:hAnsi="Tahoma" w:cs="Tahoma"/>
          <w:sz w:val="22"/>
          <w:szCs w:val="22"/>
        </w:rPr>
        <w:t>Samodzielnego Publicznego Zakładu Opieki Zdrowotnej w Łapach skierowanym do Zarządu Powiatu Białostockiego</w:t>
      </w:r>
      <w:r w:rsidR="00D02081" w:rsidRPr="00D02081">
        <w:rPr>
          <w:rFonts w:ascii="Tahoma" w:hAnsi="Tahoma" w:cs="Tahoma"/>
          <w:sz w:val="22"/>
          <w:szCs w:val="22"/>
        </w:rPr>
        <w:t xml:space="preserve"> dotyczącym informacji, że z uwagi na zbliżający się termin wygaśnięcia umowy o pożyczkę odnawialną z limitem do maksymalnej kwoty 14 000 000 złotych zawartą pomiędzy BFF Polska S.A.</w:t>
      </w:r>
      <w:r w:rsidR="007B3A58">
        <w:rPr>
          <w:rFonts w:ascii="Tahoma" w:hAnsi="Tahoma" w:cs="Tahoma"/>
          <w:sz w:val="22"/>
          <w:szCs w:val="22"/>
        </w:rPr>
        <w:t xml:space="preserve">, </w:t>
      </w:r>
      <w:r w:rsidR="00D02081" w:rsidRPr="00D02081">
        <w:rPr>
          <w:rFonts w:ascii="Tahoma" w:hAnsi="Tahoma" w:cs="Tahoma"/>
          <w:sz w:val="22"/>
          <w:szCs w:val="22"/>
        </w:rPr>
        <w:t xml:space="preserve">a Samodzielnym Publicznym Zakładem Opieki Zdrowotnej </w:t>
      </w:r>
      <w:r w:rsidR="00D02081" w:rsidRPr="00D02081">
        <w:rPr>
          <w:rFonts w:ascii="Tahoma" w:hAnsi="Tahoma" w:cs="Tahoma"/>
          <w:sz w:val="22"/>
          <w:szCs w:val="22"/>
        </w:rPr>
        <w:br/>
        <w:t xml:space="preserve">w Łapach na okres od 22 grudnia 2023 roku do dnia 21 grudnia 2024 roku </w:t>
      </w:r>
      <w:r w:rsidR="00BF09AA">
        <w:rPr>
          <w:rFonts w:ascii="Tahoma" w:hAnsi="Tahoma" w:cs="Tahoma"/>
          <w:sz w:val="22"/>
          <w:szCs w:val="22"/>
        </w:rPr>
        <w:t xml:space="preserve">szpital planuje </w:t>
      </w:r>
      <w:r w:rsidR="00BF09AA" w:rsidRPr="00BF09AA">
        <w:rPr>
          <w:rFonts w:ascii="Tahoma" w:hAnsi="Tahoma" w:cs="Tahoma"/>
          <w:sz w:val="22"/>
          <w:szCs w:val="22"/>
        </w:rPr>
        <w:t>wystąpić do instytucji bankowych z zapytaniem</w:t>
      </w:r>
      <w:r w:rsidR="00BB7E3B">
        <w:rPr>
          <w:rFonts w:ascii="Tahoma" w:hAnsi="Tahoma" w:cs="Tahoma"/>
          <w:sz w:val="22"/>
          <w:szCs w:val="22"/>
        </w:rPr>
        <w:t xml:space="preserve"> </w:t>
      </w:r>
      <w:r w:rsidR="00BF09AA" w:rsidRPr="00BF09AA">
        <w:rPr>
          <w:rFonts w:ascii="Tahoma" w:hAnsi="Tahoma" w:cs="Tahoma"/>
          <w:sz w:val="22"/>
          <w:szCs w:val="22"/>
        </w:rPr>
        <w:t>w zakresie warunków zaciągnięcia nowej</w:t>
      </w:r>
      <w:r w:rsidR="00BF09AA">
        <w:rPr>
          <w:rFonts w:ascii="Tahoma" w:hAnsi="Tahoma" w:cs="Tahoma"/>
          <w:sz w:val="22"/>
          <w:szCs w:val="22"/>
        </w:rPr>
        <w:t xml:space="preserve"> </w:t>
      </w:r>
      <w:r w:rsidR="00BF09AA" w:rsidRPr="00BF09AA">
        <w:rPr>
          <w:rFonts w:ascii="Tahoma" w:hAnsi="Tahoma" w:cs="Tahoma"/>
          <w:sz w:val="22"/>
          <w:szCs w:val="22"/>
        </w:rPr>
        <w:t xml:space="preserve">pożyczki </w:t>
      </w:r>
      <w:r w:rsidR="00BF09AA">
        <w:rPr>
          <w:rFonts w:ascii="Tahoma" w:hAnsi="Tahoma" w:cs="Tahoma"/>
          <w:sz w:val="22"/>
          <w:szCs w:val="22"/>
        </w:rPr>
        <w:br/>
      </w:r>
      <w:r w:rsidR="00BF09AA" w:rsidRPr="00BF09AA">
        <w:rPr>
          <w:rFonts w:ascii="Tahoma" w:hAnsi="Tahoma" w:cs="Tahoma"/>
          <w:sz w:val="22"/>
          <w:szCs w:val="22"/>
        </w:rPr>
        <w:t>w wysokości do 17</w:t>
      </w:r>
      <w:r w:rsidR="00BF09AA">
        <w:rPr>
          <w:rFonts w:ascii="Tahoma" w:hAnsi="Tahoma" w:cs="Tahoma"/>
          <w:sz w:val="22"/>
          <w:szCs w:val="22"/>
        </w:rPr>
        <w:t xml:space="preserve"> 000 000 </w:t>
      </w:r>
      <w:r w:rsidR="00BF09AA" w:rsidRPr="00BF09AA">
        <w:rPr>
          <w:rFonts w:ascii="Tahoma" w:hAnsi="Tahoma" w:cs="Tahoma"/>
          <w:sz w:val="22"/>
          <w:szCs w:val="22"/>
        </w:rPr>
        <w:t>zł</w:t>
      </w:r>
      <w:r w:rsidR="00BF09AA">
        <w:rPr>
          <w:rFonts w:ascii="Tahoma" w:hAnsi="Tahoma" w:cs="Tahoma"/>
          <w:sz w:val="22"/>
          <w:szCs w:val="22"/>
        </w:rPr>
        <w:t>otych</w:t>
      </w:r>
      <w:r w:rsidR="00910C11" w:rsidRPr="00D02081">
        <w:rPr>
          <w:rFonts w:ascii="Tahoma" w:hAnsi="Tahoma" w:cs="Tahoma"/>
          <w:sz w:val="22"/>
          <w:szCs w:val="22"/>
        </w:rPr>
        <w:t>.</w:t>
      </w:r>
      <w:r w:rsidR="00BB7E3B">
        <w:rPr>
          <w:rFonts w:ascii="Tahoma" w:hAnsi="Tahoma" w:cs="Tahoma"/>
          <w:sz w:val="22"/>
          <w:szCs w:val="22"/>
        </w:rPr>
        <w:t xml:space="preserve"> </w:t>
      </w:r>
    </w:p>
    <w:p w14:paraId="1E8453AE" w14:textId="7213E368" w:rsidR="0081097F" w:rsidRPr="0081097F" w:rsidRDefault="0081097F" w:rsidP="0081097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81097F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81097F">
        <w:rPr>
          <w:rFonts w:ascii="Tahoma" w:hAnsi="Tahoma" w:cs="Tahoma"/>
          <w:sz w:val="22"/>
          <w:szCs w:val="22"/>
        </w:rPr>
        <w:t xml:space="preserve">spytał, czy nie powinno się wystąpić do Premiera, wskazując na niepłacone nadwykonania oraz w ogóle sytuację szpitali powiatowych m.in. spowodowanych zaniżonymi kontraktami. </w:t>
      </w:r>
    </w:p>
    <w:p w14:paraId="64573306" w14:textId="4722B4A3" w:rsidR="0081097F" w:rsidRPr="00D02081" w:rsidRDefault="0081097F" w:rsidP="0081097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81097F">
        <w:rPr>
          <w:rFonts w:ascii="Tahoma" w:hAnsi="Tahoma" w:cs="Tahoma"/>
          <w:sz w:val="22"/>
          <w:szCs w:val="22"/>
        </w:rPr>
        <w:t>Pan Jan Bolesław Perkowski – 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81097F">
        <w:rPr>
          <w:rFonts w:ascii="Tahoma" w:hAnsi="Tahoma" w:cs="Tahoma"/>
          <w:sz w:val="22"/>
          <w:szCs w:val="22"/>
        </w:rPr>
        <w:t>stwierdził, że sprawy te są znane rządowi, bo m.in. przedkłada je</w:t>
      </w:r>
      <w:r>
        <w:rPr>
          <w:rFonts w:ascii="Tahoma" w:hAnsi="Tahoma" w:cs="Tahoma"/>
          <w:sz w:val="22"/>
          <w:szCs w:val="22"/>
        </w:rPr>
        <w:t xml:space="preserve"> </w:t>
      </w:r>
      <w:r w:rsidRPr="0081097F">
        <w:rPr>
          <w:rFonts w:ascii="Tahoma" w:hAnsi="Tahoma" w:cs="Tahoma"/>
          <w:sz w:val="22"/>
          <w:szCs w:val="22"/>
        </w:rPr>
        <w:t>Związek Powiatów Polskich oraz samorządy, ale, jak widzimy, nie ma stosownej reakcji.</w:t>
      </w:r>
    </w:p>
    <w:p w14:paraId="3903DB51" w14:textId="6D92BB8E" w:rsidR="00CC6CAD" w:rsidRPr="006D3671" w:rsidRDefault="00CC6CAD" w:rsidP="00CC6CAD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 w:rsidRPr="00D05CB7">
        <w:rPr>
          <w:rFonts w:ascii="Tahoma" w:hAnsi="Tahoma" w:cs="Tahoma"/>
          <w:b/>
          <w:bCs/>
          <w:sz w:val="22"/>
          <w:szCs w:val="22"/>
        </w:rPr>
        <w:t>Zarząd Powiatu Białostockiego</w:t>
      </w:r>
      <w:r w:rsidR="00D2743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27435" w:rsidRPr="00D27435">
        <w:rPr>
          <w:rFonts w:ascii="Tahoma" w:hAnsi="Tahoma" w:cs="Tahoma"/>
          <w:b/>
          <w:bCs/>
          <w:sz w:val="22"/>
          <w:szCs w:val="22"/>
        </w:rPr>
        <w:t>zapoznał się z ww. pismem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14:paraId="7856F471" w14:textId="6D226AB1" w:rsidR="00910C11" w:rsidRDefault="00D27435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23) z pismem </w:t>
      </w:r>
      <w:r w:rsidR="00C11D89">
        <w:rPr>
          <w:rFonts w:ascii="Tahoma" w:hAnsi="Tahoma" w:cs="Tahoma"/>
          <w:sz w:val="22"/>
          <w:szCs w:val="22"/>
        </w:rPr>
        <w:t>Powiatowego Centrum Pomocy Rodzinie w Białymstoku skierowanym do Zarządu Powiatu Białostockiego dotyczącym prośby o zmianę umowy użyczenia pomieszczeń znajdujących się w piwnicy i na parterze przy ul. Słonimskiej 15/1 w Białymstoku</w:t>
      </w:r>
      <w:r w:rsidR="002522EB">
        <w:rPr>
          <w:rFonts w:ascii="Tahoma" w:hAnsi="Tahoma" w:cs="Tahoma"/>
          <w:sz w:val="22"/>
          <w:szCs w:val="22"/>
        </w:rPr>
        <w:t>.</w:t>
      </w:r>
    </w:p>
    <w:p w14:paraId="2398A4F8" w14:textId="77777777" w:rsidR="006C4DC6" w:rsidRPr="00F947AC" w:rsidRDefault="006C4DC6" w:rsidP="006C4DC6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61A21F53" w14:textId="0AFF32A3" w:rsidR="006C4DC6" w:rsidRDefault="00EF1AC9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24) z pismem </w:t>
      </w:r>
      <w:r w:rsidR="00C11D89">
        <w:rPr>
          <w:rFonts w:ascii="Tahoma" w:hAnsi="Tahoma" w:cs="Tahoma"/>
          <w:sz w:val="22"/>
          <w:szCs w:val="22"/>
        </w:rPr>
        <w:t>Urzędu Gminy w Poświętnem skierowanym do Zarządu Powiatu Białostockiego dotyczącym odpowiedzi na pismo o znaku ST.420.165.2024 z dnia 6 listopada 2024 roku w sprawie zadania pn. „Przebudowa z rozbudow</w:t>
      </w:r>
      <w:r w:rsidR="008339F2">
        <w:rPr>
          <w:rFonts w:ascii="Tahoma" w:hAnsi="Tahoma" w:cs="Tahoma"/>
          <w:sz w:val="22"/>
          <w:szCs w:val="22"/>
        </w:rPr>
        <w:t xml:space="preserve">ą </w:t>
      </w:r>
      <w:r w:rsidR="00C11D89">
        <w:rPr>
          <w:rFonts w:ascii="Tahoma" w:hAnsi="Tahoma" w:cs="Tahoma"/>
          <w:sz w:val="22"/>
          <w:szCs w:val="22"/>
        </w:rPr>
        <w:t>drogi powiatowej Nr 1564B na odcinku Dzierżki – Brzozowo Solniki – etap II” na odcinku około 700m.</w:t>
      </w:r>
      <w:r w:rsidR="0073709C">
        <w:rPr>
          <w:rFonts w:ascii="Tahoma" w:hAnsi="Tahoma" w:cs="Tahoma"/>
          <w:sz w:val="22"/>
          <w:szCs w:val="22"/>
        </w:rPr>
        <w:t xml:space="preserve"> Wójt Gminy podkreśla chęć dofinansowania przedmiotowego zadania i podpisania w przyszłości (na mocy Uchwały Rady Gminy Poświętne) stosownej umowy. Wójt Gminy na dzień dzisiejszy może złożyć deklarację woli dofinansowania ww. zadania.</w:t>
      </w:r>
    </w:p>
    <w:p w14:paraId="48E97DFB" w14:textId="51DCA1FC" w:rsidR="00674AE5" w:rsidRDefault="00674AE5" w:rsidP="00674AE5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674AE5">
        <w:rPr>
          <w:rFonts w:ascii="Tahoma" w:hAnsi="Tahoma" w:cs="Tahoma"/>
          <w:sz w:val="22"/>
          <w:szCs w:val="22"/>
        </w:rPr>
        <w:t xml:space="preserve">Pan Roman Czepe – Wicestarosta Powiatu Białostockiego </w:t>
      </w:r>
      <w:r>
        <w:rPr>
          <w:rFonts w:ascii="Tahoma" w:hAnsi="Tahoma" w:cs="Tahoma"/>
          <w:sz w:val="22"/>
          <w:szCs w:val="22"/>
        </w:rPr>
        <w:t xml:space="preserve">dodał, że </w:t>
      </w:r>
      <w:r w:rsidRPr="00674AE5">
        <w:rPr>
          <w:rFonts w:ascii="Tahoma" w:hAnsi="Tahoma" w:cs="Tahoma"/>
          <w:sz w:val="22"/>
          <w:szCs w:val="22"/>
        </w:rPr>
        <w:t>Wójt Poświętnego</w:t>
      </w:r>
      <w:r>
        <w:rPr>
          <w:rFonts w:ascii="Tahoma" w:hAnsi="Tahoma" w:cs="Tahoma"/>
          <w:sz w:val="22"/>
          <w:szCs w:val="22"/>
        </w:rPr>
        <w:t xml:space="preserve"> </w:t>
      </w:r>
      <w:r w:rsidRPr="00674AE5">
        <w:rPr>
          <w:rFonts w:ascii="Tahoma" w:hAnsi="Tahoma" w:cs="Tahoma"/>
          <w:sz w:val="22"/>
          <w:szCs w:val="22"/>
        </w:rPr>
        <w:t xml:space="preserve">nadal wyraża brak zrozumienia, czym jest porozumienie intencyjne w sprawie inwestycji drogowej Dzierżki – Brzozowo Stare. </w:t>
      </w:r>
      <w:r w:rsidR="0047417F">
        <w:rPr>
          <w:rFonts w:ascii="Tahoma" w:hAnsi="Tahoma" w:cs="Tahoma"/>
          <w:sz w:val="22"/>
          <w:szCs w:val="22"/>
        </w:rPr>
        <w:t>Z</w:t>
      </w:r>
      <w:r w:rsidRPr="00674AE5">
        <w:rPr>
          <w:rFonts w:ascii="Tahoma" w:hAnsi="Tahoma" w:cs="Tahoma"/>
          <w:sz w:val="22"/>
          <w:szCs w:val="22"/>
        </w:rPr>
        <w:t xml:space="preserve">aproponował przygotowanie odpowiedzi na </w:t>
      </w:r>
      <w:r w:rsidR="0047417F">
        <w:rPr>
          <w:rFonts w:ascii="Tahoma" w:hAnsi="Tahoma" w:cs="Tahoma"/>
          <w:sz w:val="22"/>
          <w:szCs w:val="22"/>
        </w:rPr>
        <w:t xml:space="preserve">ww. </w:t>
      </w:r>
      <w:r w:rsidRPr="00674AE5">
        <w:rPr>
          <w:rFonts w:ascii="Tahoma" w:hAnsi="Tahoma" w:cs="Tahoma"/>
          <w:sz w:val="22"/>
          <w:szCs w:val="22"/>
        </w:rPr>
        <w:t>pismo.</w:t>
      </w:r>
    </w:p>
    <w:p w14:paraId="059B2168" w14:textId="59B6083A" w:rsidR="00EF1AC9" w:rsidRDefault="00EF1AC9" w:rsidP="00EF1AC9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 w:rsidR="00D76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</w:t>
      </w:r>
      <w:r w:rsidR="0073709C">
        <w:rPr>
          <w:rFonts w:ascii="Tahoma" w:hAnsi="Tahoma" w:cs="Tahoma"/>
          <w:b/>
          <w:sz w:val="22"/>
          <w:szCs w:val="22"/>
        </w:rPr>
        <w:t xml:space="preserve"> oraz </w:t>
      </w:r>
      <w:r w:rsidR="0073709C" w:rsidRPr="0073709C">
        <w:rPr>
          <w:rFonts w:ascii="Tahoma" w:hAnsi="Tahoma" w:cs="Tahoma"/>
          <w:b/>
          <w:sz w:val="22"/>
          <w:szCs w:val="22"/>
        </w:rPr>
        <w:t xml:space="preserve">jednogłośnie </w:t>
      </w:r>
      <w:r w:rsidR="0073709C" w:rsidRPr="0073709C">
        <w:rPr>
          <w:rFonts w:ascii="Tahoma" w:hAnsi="Tahoma" w:cs="Tahoma"/>
          <w:b/>
          <w:sz w:val="22"/>
          <w:szCs w:val="22"/>
        </w:rPr>
        <w:lastRenderedPageBreak/>
        <w:t>upoważnił członków Zarządu Pana Jana Bolesława Perkowskiego – Starostę Powiatu Białostockiego</w:t>
      </w:r>
      <w:r w:rsidR="0073709C">
        <w:rPr>
          <w:rFonts w:ascii="Tahoma" w:hAnsi="Tahoma" w:cs="Tahoma"/>
          <w:b/>
          <w:sz w:val="22"/>
          <w:szCs w:val="22"/>
        </w:rPr>
        <w:t xml:space="preserve"> oraz </w:t>
      </w:r>
      <w:r w:rsidR="0073709C" w:rsidRPr="0073709C">
        <w:rPr>
          <w:rFonts w:ascii="Tahoma" w:hAnsi="Tahoma" w:cs="Tahoma"/>
          <w:b/>
          <w:sz w:val="22"/>
          <w:szCs w:val="22"/>
        </w:rPr>
        <w:t>Pana Romana Czepe – Wicestarostę Powiatu Białostockiego</w:t>
      </w:r>
      <w:r w:rsidR="0073709C">
        <w:rPr>
          <w:rFonts w:ascii="Tahoma" w:hAnsi="Tahoma" w:cs="Tahoma"/>
          <w:b/>
          <w:sz w:val="22"/>
          <w:szCs w:val="22"/>
        </w:rPr>
        <w:t xml:space="preserve"> </w:t>
      </w:r>
      <w:r w:rsidR="0073709C" w:rsidRPr="0073709C">
        <w:rPr>
          <w:rFonts w:ascii="Tahoma" w:hAnsi="Tahoma" w:cs="Tahoma"/>
          <w:b/>
          <w:sz w:val="22"/>
          <w:szCs w:val="22"/>
        </w:rPr>
        <w:t xml:space="preserve">do podpisania </w:t>
      </w:r>
      <w:r w:rsidR="0073709C">
        <w:rPr>
          <w:rFonts w:ascii="Tahoma" w:hAnsi="Tahoma" w:cs="Tahoma"/>
          <w:b/>
          <w:sz w:val="22"/>
          <w:szCs w:val="22"/>
        </w:rPr>
        <w:t xml:space="preserve">odpowiedzi na </w:t>
      </w:r>
      <w:r w:rsidR="0073709C" w:rsidRPr="0073709C">
        <w:rPr>
          <w:rFonts w:ascii="Tahoma" w:hAnsi="Tahoma" w:cs="Tahoma"/>
          <w:b/>
          <w:sz w:val="22"/>
          <w:szCs w:val="22"/>
        </w:rPr>
        <w:t xml:space="preserve">ww. </w:t>
      </w:r>
      <w:r w:rsidR="0073709C">
        <w:rPr>
          <w:rFonts w:ascii="Tahoma" w:hAnsi="Tahoma" w:cs="Tahoma"/>
          <w:b/>
          <w:sz w:val="22"/>
          <w:szCs w:val="22"/>
        </w:rPr>
        <w:t>pismo</w:t>
      </w:r>
      <w:r w:rsidR="006C1C77">
        <w:rPr>
          <w:rFonts w:ascii="Tahoma" w:hAnsi="Tahoma" w:cs="Tahoma"/>
          <w:b/>
          <w:sz w:val="22"/>
          <w:szCs w:val="22"/>
        </w:rPr>
        <w:t xml:space="preserve"> </w:t>
      </w:r>
      <w:r w:rsidR="006C1C77" w:rsidRPr="006C1C77">
        <w:rPr>
          <w:rFonts w:ascii="Tahoma" w:hAnsi="Tahoma" w:cs="Tahoma"/>
          <w:bCs/>
          <w:sz w:val="22"/>
          <w:szCs w:val="22"/>
        </w:rPr>
        <w:t>(zał. nr 23)</w:t>
      </w:r>
      <w:r w:rsidRPr="006C1C77">
        <w:rPr>
          <w:rFonts w:ascii="Tahoma" w:hAnsi="Tahoma" w:cs="Tahoma"/>
          <w:bCs/>
          <w:sz w:val="22"/>
          <w:szCs w:val="22"/>
        </w:rPr>
        <w:t>.</w:t>
      </w:r>
    </w:p>
    <w:p w14:paraId="633F68DF" w14:textId="12FFC0B2" w:rsidR="00E2275D" w:rsidRDefault="008E1D8B" w:rsidP="000222D4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 xml:space="preserve">25) </w:t>
      </w:r>
      <w:r w:rsidR="00C11D89" w:rsidRPr="00BB2749">
        <w:rPr>
          <w:rFonts w:ascii="Tahoma" w:hAnsi="Tahoma" w:cs="Tahoma"/>
          <w:sz w:val="22"/>
          <w:szCs w:val="22"/>
          <w:lang w:eastAsia="ar-SA"/>
        </w:rPr>
        <w:t>Pan Marek Jędrzejewski – Dyrektor Powiatowego Zarządu Dróg w Białymstoku</w:t>
      </w:r>
      <w:r w:rsidR="00C11D89">
        <w:rPr>
          <w:rFonts w:ascii="Tahoma" w:hAnsi="Tahoma" w:cs="Tahoma"/>
          <w:sz w:val="22"/>
          <w:szCs w:val="22"/>
          <w:lang w:eastAsia="ar-SA"/>
        </w:rPr>
        <w:t xml:space="preserve"> poinformował zebranych, że</w:t>
      </w:r>
      <w:r w:rsidR="00D76216">
        <w:rPr>
          <w:rFonts w:ascii="Tahoma" w:hAnsi="Tahoma" w:cs="Tahoma"/>
          <w:sz w:val="22"/>
          <w:szCs w:val="22"/>
          <w:lang w:eastAsia="ar-SA"/>
        </w:rPr>
        <w:t xml:space="preserve"> zgodnie z</w:t>
      </w:r>
      <w:r w:rsidR="00AE11AB">
        <w:rPr>
          <w:rFonts w:ascii="Tahoma" w:hAnsi="Tahoma" w:cs="Tahoma"/>
          <w:sz w:val="22"/>
          <w:szCs w:val="22"/>
          <w:lang w:eastAsia="ar-SA"/>
        </w:rPr>
        <w:t xml:space="preserve">e </w:t>
      </w:r>
      <w:r w:rsidR="00AE11AB" w:rsidRPr="00AE11AB">
        <w:rPr>
          <w:rFonts w:ascii="Tahoma" w:hAnsi="Tahoma" w:cs="Tahoma"/>
          <w:sz w:val="22"/>
          <w:szCs w:val="22"/>
          <w:lang w:eastAsia="ar-SA"/>
        </w:rPr>
        <w:t xml:space="preserve">zmienioną </w:t>
      </w:r>
      <w:r w:rsidR="00D76216">
        <w:rPr>
          <w:rFonts w:ascii="Tahoma" w:hAnsi="Tahoma" w:cs="Tahoma"/>
          <w:sz w:val="22"/>
          <w:szCs w:val="22"/>
          <w:lang w:eastAsia="ar-SA"/>
        </w:rPr>
        <w:t xml:space="preserve">listą </w:t>
      </w:r>
      <w:r w:rsidR="00D76216" w:rsidRPr="00D76216">
        <w:rPr>
          <w:rFonts w:ascii="Tahoma" w:hAnsi="Tahoma" w:cs="Tahoma"/>
          <w:sz w:val="22"/>
          <w:szCs w:val="22"/>
          <w:lang w:eastAsia="ar-SA"/>
        </w:rPr>
        <w:t xml:space="preserve">nr 3 zadań rekomendowanych do dofinansowania </w:t>
      </w:r>
      <w:r w:rsidR="00D76216">
        <w:rPr>
          <w:rFonts w:ascii="Tahoma" w:hAnsi="Tahoma" w:cs="Tahoma"/>
          <w:sz w:val="22"/>
          <w:szCs w:val="22"/>
          <w:lang w:eastAsia="ar-SA"/>
        </w:rPr>
        <w:br/>
      </w:r>
      <w:r w:rsidR="00D76216" w:rsidRPr="00D76216">
        <w:rPr>
          <w:rFonts w:ascii="Tahoma" w:hAnsi="Tahoma" w:cs="Tahoma"/>
          <w:sz w:val="22"/>
          <w:szCs w:val="22"/>
          <w:lang w:eastAsia="ar-SA"/>
        </w:rPr>
        <w:t>w ramach Rządowego Funduszu Rozwoju Dróg – drogi powiatowe i gminne” (nabór na rok 202</w:t>
      </w:r>
      <w:r w:rsidR="00D76216">
        <w:rPr>
          <w:rFonts w:ascii="Tahoma" w:hAnsi="Tahoma" w:cs="Tahoma"/>
          <w:sz w:val="22"/>
          <w:szCs w:val="22"/>
          <w:lang w:eastAsia="ar-SA"/>
        </w:rPr>
        <w:t>3</w:t>
      </w:r>
      <w:r w:rsidR="00D76216" w:rsidRPr="00D76216">
        <w:rPr>
          <w:rFonts w:ascii="Tahoma" w:hAnsi="Tahoma" w:cs="Tahoma"/>
          <w:sz w:val="22"/>
          <w:szCs w:val="22"/>
          <w:lang w:eastAsia="ar-SA"/>
        </w:rPr>
        <w:t>)</w:t>
      </w:r>
      <w:r w:rsidR="00D76216" w:rsidRPr="00D76216">
        <w:t xml:space="preserve"> </w:t>
      </w:r>
      <w:r w:rsidR="00D76216" w:rsidRPr="00D76216">
        <w:rPr>
          <w:rFonts w:ascii="Tahoma" w:hAnsi="Tahoma" w:cs="Tahoma"/>
          <w:sz w:val="22"/>
          <w:szCs w:val="22"/>
          <w:lang w:eastAsia="ar-SA"/>
        </w:rPr>
        <w:t xml:space="preserve">Podlaski Urząd Wojewódzki przesunął dwa zadania: ciąg pieszo-rowerowy prowadzący od ronda </w:t>
      </w:r>
      <w:r w:rsidR="00D76216">
        <w:rPr>
          <w:rFonts w:ascii="Tahoma" w:hAnsi="Tahoma" w:cs="Tahoma"/>
          <w:sz w:val="22"/>
          <w:szCs w:val="22"/>
          <w:lang w:eastAsia="ar-SA"/>
        </w:rPr>
        <w:br/>
      </w:r>
      <w:r w:rsidR="00D76216" w:rsidRPr="00D76216">
        <w:rPr>
          <w:rFonts w:ascii="Tahoma" w:hAnsi="Tahoma" w:cs="Tahoma"/>
          <w:sz w:val="22"/>
          <w:szCs w:val="22"/>
          <w:lang w:eastAsia="ar-SA"/>
        </w:rPr>
        <w:t>w Grabówce wzdłuż ulicy Białostockiej do ulicy Malinowej oraz modernizacja 300m odcinka drogi powiatowej w miejscowości Łaś Toczyłowo w gminie Zawady. Obie inwestycje uzyskają dofinansowanie z budżetu państwa wynoszące około 50% kosztów inwestycji.</w:t>
      </w:r>
      <w:r w:rsidR="00D76216">
        <w:rPr>
          <w:rFonts w:ascii="Tahoma" w:hAnsi="Tahoma" w:cs="Tahoma"/>
          <w:sz w:val="22"/>
          <w:szCs w:val="22"/>
          <w:lang w:eastAsia="ar-SA"/>
        </w:rPr>
        <w:t xml:space="preserve"> Zgodnie z regułami obowiązującymi w tym programie do 15 grudnia należy Wojewodzie Podlaskiemu przekazać podpisan</w:t>
      </w:r>
      <w:r w:rsidR="00AE11AB">
        <w:rPr>
          <w:rFonts w:ascii="Tahoma" w:hAnsi="Tahoma" w:cs="Tahoma"/>
          <w:sz w:val="22"/>
          <w:szCs w:val="22"/>
          <w:lang w:eastAsia="ar-SA"/>
        </w:rPr>
        <w:t xml:space="preserve">ą </w:t>
      </w:r>
      <w:r w:rsidR="00D76216">
        <w:rPr>
          <w:rFonts w:ascii="Tahoma" w:hAnsi="Tahoma" w:cs="Tahoma"/>
          <w:sz w:val="22"/>
          <w:szCs w:val="22"/>
          <w:lang w:eastAsia="ar-SA"/>
        </w:rPr>
        <w:t>umowę z Wykonawcą.</w:t>
      </w:r>
      <w:r w:rsidR="001B3839">
        <w:rPr>
          <w:rFonts w:ascii="Tahoma" w:hAnsi="Tahoma" w:cs="Tahoma"/>
          <w:sz w:val="22"/>
          <w:szCs w:val="22"/>
          <w:lang w:eastAsia="ar-SA"/>
        </w:rPr>
        <w:t xml:space="preserve"> Został ogłoszony przetarg na </w:t>
      </w:r>
      <w:r w:rsidR="001B3839" w:rsidRPr="001B3839">
        <w:rPr>
          <w:rFonts w:ascii="Tahoma" w:hAnsi="Tahoma" w:cs="Tahoma"/>
          <w:sz w:val="22"/>
          <w:szCs w:val="22"/>
          <w:lang w:eastAsia="ar-SA"/>
        </w:rPr>
        <w:t>zadani</w:t>
      </w:r>
      <w:r w:rsidR="001B3839">
        <w:rPr>
          <w:rFonts w:ascii="Tahoma" w:hAnsi="Tahoma" w:cs="Tahoma"/>
          <w:sz w:val="22"/>
          <w:szCs w:val="22"/>
          <w:lang w:eastAsia="ar-SA"/>
        </w:rPr>
        <w:t xml:space="preserve">e </w:t>
      </w:r>
      <w:r w:rsidR="001B3839" w:rsidRPr="001B3839">
        <w:rPr>
          <w:rFonts w:ascii="Tahoma" w:hAnsi="Tahoma" w:cs="Tahoma"/>
          <w:sz w:val="22"/>
          <w:szCs w:val="22"/>
          <w:lang w:eastAsia="ar-SA"/>
        </w:rPr>
        <w:t xml:space="preserve">pn. „Przebudowa </w:t>
      </w:r>
      <w:r w:rsidR="001B3839">
        <w:rPr>
          <w:rFonts w:ascii="Tahoma" w:hAnsi="Tahoma" w:cs="Tahoma"/>
          <w:sz w:val="22"/>
          <w:szCs w:val="22"/>
          <w:lang w:eastAsia="ar-SA"/>
        </w:rPr>
        <w:br/>
      </w:r>
      <w:r w:rsidR="001B3839" w:rsidRPr="001B3839">
        <w:rPr>
          <w:rFonts w:ascii="Tahoma" w:hAnsi="Tahoma" w:cs="Tahoma"/>
          <w:sz w:val="22"/>
          <w:szCs w:val="22"/>
          <w:lang w:eastAsia="ar-SA"/>
        </w:rPr>
        <w:t>z rozbudową drogi powiatowej Nr 1969B na odcinku Łaś Toczyłowo – Rudniki (gm. Zawady)”.</w:t>
      </w:r>
      <w:r w:rsidR="001B3839">
        <w:rPr>
          <w:rFonts w:ascii="Tahoma" w:hAnsi="Tahoma" w:cs="Tahoma"/>
          <w:sz w:val="22"/>
          <w:szCs w:val="22"/>
          <w:lang w:eastAsia="ar-SA"/>
        </w:rPr>
        <w:t xml:space="preserve"> Zaczął się proces szczegółowych technicznych pytań do zadania inwestycyjnego. Prawdopodobnie termin, który był na grudzień będzie musiał być przesunięty.</w:t>
      </w:r>
    </w:p>
    <w:p w14:paraId="216BF535" w14:textId="0B7CDED5" w:rsidR="00E2275D" w:rsidRDefault="00E2275D" w:rsidP="00C11D89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zaproponował pismo skierowane do Wojewody Podlaskiego z prośbą o przesunięcie terminu.</w:t>
      </w:r>
    </w:p>
    <w:p w14:paraId="003134AC" w14:textId="53D30949" w:rsidR="00C11D89" w:rsidRPr="008A532D" w:rsidRDefault="00480618" w:rsidP="00C11D89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Pani Magdalena Waszczeniuk - </w:t>
      </w:r>
      <w:r w:rsidR="000F51ED" w:rsidRPr="000F51ED">
        <w:rPr>
          <w:rFonts w:ascii="Tahoma" w:hAnsi="Tahoma" w:cs="Tahoma"/>
          <w:sz w:val="22"/>
          <w:szCs w:val="22"/>
        </w:rPr>
        <w:t>Zastępca Dyrektora Powiatowego Zarządu Dróg w Białymstoku</w:t>
      </w:r>
      <w:r w:rsidR="000F51ED">
        <w:rPr>
          <w:rFonts w:ascii="Tahoma" w:hAnsi="Tahoma" w:cs="Tahoma"/>
          <w:sz w:val="22"/>
          <w:szCs w:val="22"/>
        </w:rPr>
        <w:t xml:space="preserve"> poinformowała zebranych, że </w:t>
      </w:r>
      <w:r w:rsidR="00E2275D">
        <w:rPr>
          <w:rFonts w:ascii="Tahoma" w:hAnsi="Tahoma" w:cs="Tahoma"/>
          <w:sz w:val="22"/>
          <w:szCs w:val="22"/>
        </w:rPr>
        <w:t>w przypadku zadań jednorocznych należy mieć umowę podpisaną przed 15 grudnia. Natomiast na zadania wieloletnie umowa może zostać podpisana po 15 grudnia.</w:t>
      </w:r>
    </w:p>
    <w:p w14:paraId="775FEBC9" w14:textId="1A8E9E2D" w:rsidR="00E2275D" w:rsidRDefault="00E2275D" w:rsidP="00E2275D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>Pan Marek Jędrzejewski – Dyrektor Powiatowego Zarządu Dróg 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poprosił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E2275D">
        <w:rPr>
          <w:rFonts w:ascii="Tahoma" w:hAnsi="Tahoma" w:cs="Tahoma"/>
          <w:sz w:val="22"/>
          <w:szCs w:val="22"/>
          <w:lang w:eastAsia="ar-SA"/>
        </w:rPr>
        <w:t xml:space="preserve">o upoważnienie dwóch członków Zarządu Powiatu Białostockiego do podpisania </w:t>
      </w:r>
      <w:r>
        <w:rPr>
          <w:rFonts w:ascii="Tahoma" w:hAnsi="Tahoma" w:cs="Tahoma"/>
          <w:sz w:val="22"/>
          <w:szCs w:val="22"/>
          <w:lang w:eastAsia="ar-SA"/>
        </w:rPr>
        <w:t xml:space="preserve">pisma skierowanego do Wojewody Podlaskiego w sprawie zmiany terminu na przedłużenie umowy </w:t>
      </w:r>
      <w:r>
        <w:rPr>
          <w:rFonts w:ascii="Tahoma" w:hAnsi="Tahoma" w:cs="Tahoma"/>
          <w:sz w:val="22"/>
          <w:szCs w:val="22"/>
          <w:lang w:eastAsia="ar-SA"/>
        </w:rPr>
        <w:br/>
        <w:t>z Wykonawcą</w:t>
      </w:r>
      <w:r w:rsidRPr="00E2275D">
        <w:rPr>
          <w:rFonts w:ascii="Tahoma" w:hAnsi="Tahoma" w:cs="Tahoma"/>
          <w:sz w:val="22"/>
          <w:szCs w:val="22"/>
          <w:lang w:eastAsia="ar-SA"/>
        </w:rPr>
        <w:t>.</w:t>
      </w:r>
    </w:p>
    <w:p w14:paraId="6179BD5A" w14:textId="1425FF52" w:rsidR="00E2275D" w:rsidRPr="00F947AC" w:rsidRDefault="00E2275D" w:rsidP="00E2275D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informacją oraz </w:t>
      </w:r>
      <w:r w:rsidRPr="0073709C">
        <w:rPr>
          <w:rFonts w:ascii="Tahoma" w:hAnsi="Tahoma" w:cs="Tahoma"/>
          <w:b/>
          <w:sz w:val="22"/>
          <w:szCs w:val="22"/>
        </w:rPr>
        <w:t>jednogłośnie upoważnił członków Zarządu Pana Jana Bolesława Perkowskiego – Starostę Powiatu Białostockiego</w:t>
      </w:r>
      <w:r>
        <w:rPr>
          <w:rFonts w:ascii="Tahoma" w:hAnsi="Tahoma" w:cs="Tahoma"/>
          <w:b/>
          <w:sz w:val="22"/>
          <w:szCs w:val="22"/>
        </w:rPr>
        <w:t xml:space="preserve"> oraz </w:t>
      </w:r>
      <w:r w:rsidRPr="0073709C">
        <w:rPr>
          <w:rFonts w:ascii="Tahoma" w:hAnsi="Tahoma" w:cs="Tahoma"/>
          <w:b/>
          <w:sz w:val="22"/>
          <w:szCs w:val="22"/>
        </w:rPr>
        <w:t>Pana Romana Czepe – Wicestarostę Powiatu Białostockiego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73709C">
        <w:rPr>
          <w:rFonts w:ascii="Tahoma" w:hAnsi="Tahoma" w:cs="Tahoma"/>
          <w:b/>
          <w:sz w:val="22"/>
          <w:szCs w:val="22"/>
        </w:rPr>
        <w:t xml:space="preserve">do podpisania ww. </w:t>
      </w:r>
      <w:r>
        <w:rPr>
          <w:rFonts w:ascii="Tahoma" w:hAnsi="Tahoma" w:cs="Tahoma"/>
          <w:b/>
          <w:sz w:val="22"/>
          <w:szCs w:val="22"/>
        </w:rPr>
        <w:t>pism</w:t>
      </w:r>
      <w:r w:rsidR="00E775DF">
        <w:rPr>
          <w:rFonts w:ascii="Tahoma" w:hAnsi="Tahoma" w:cs="Tahoma"/>
          <w:b/>
          <w:sz w:val="22"/>
          <w:szCs w:val="22"/>
        </w:rPr>
        <w:t>a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5C4BF82F" w14:textId="78A16F86" w:rsidR="00E2275D" w:rsidRDefault="00C25FF2" w:rsidP="00FF371C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 xml:space="preserve">26) </w:t>
      </w:r>
      <w:r w:rsidRPr="00C25FF2">
        <w:rPr>
          <w:rFonts w:ascii="Tahoma" w:hAnsi="Tahoma" w:cs="Tahoma"/>
          <w:sz w:val="22"/>
          <w:szCs w:val="22"/>
          <w:lang w:eastAsia="ar-SA"/>
        </w:rPr>
        <w:t>Pan Marek Jędrzejewski – Dyrektor Powiatowego Zarządu Dróg w Białymstoku poinformował zebranych, że</w:t>
      </w:r>
      <w:r>
        <w:rPr>
          <w:rFonts w:ascii="Tahoma" w:hAnsi="Tahoma" w:cs="Tahoma"/>
          <w:sz w:val="22"/>
          <w:szCs w:val="22"/>
          <w:lang w:eastAsia="ar-SA"/>
        </w:rPr>
        <w:t xml:space="preserve"> główny specjalista ds. zamówień publicznych w Powiatowym Zarządzie Dróg </w:t>
      </w:r>
      <w:r>
        <w:rPr>
          <w:rFonts w:ascii="Tahoma" w:hAnsi="Tahoma" w:cs="Tahoma"/>
          <w:sz w:val="22"/>
          <w:szCs w:val="22"/>
          <w:lang w:eastAsia="ar-SA"/>
        </w:rPr>
        <w:br/>
        <w:t xml:space="preserve">w Białymstoku poinformował Dyrektora Powiatowego Zarządu Dróg w Białymstoku, </w:t>
      </w:r>
      <w:r w:rsidR="00FF371C">
        <w:rPr>
          <w:rFonts w:ascii="Tahoma" w:hAnsi="Tahoma" w:cs="Tahoma"/>
          <w:sz w:val="22"/>
          <w:szCs w:val="22"/>
          <w:lang w:eastAsia="ar-SA"/>
        </w:rPr>
        <w:t>ż</w:t>
      </w:r>
      <w:r>
        <w:rPr>
          <w:rFonts w:ascii="Tahoma" w:hAnsi="Tahoma" w:cs="Tahoma"/>
          <w:sz w:val="22"/>
          <w:szCs w:val="22"/>
          <w:lang w:eastAsia="ar-SA"/>
        </w:rPr>
        <w:t xml:space="preserve">e projektanci którzy złożyli oferty w przetargu na </w:t>
      </w:r>
      <w:r w:rsidR="00FF371C" w:rsidRPr="00FF371C">
        <w:rPr>
          <w:rFonts w:ascii="Tahoma" w:hAnsi="Tahoma" w:cs="Tahoma"/>
          <w:sz w:val="22"/>
          <w:szCs w:val="22"/>
          <w:lang w:eastAsia="ar-SA"/>
        </w:rPr>
        <w:t>zadani</w:t>
      </w:r>
      <w:r w:rsidR="00FF371C">
        <w:rPr>
          <w:rFonts w:ascii="Tahoma" w:hAnsi="Tahoma" w:cs="Tahoma"/>
          <w:sz w:val="22"/>
          <w:szCs w:val="22"/>
          <w:lang w:eastAsia="ar-SA"/>
        </w:rPr>
        <w:t xml:space="preserve">e </w:t>
      </w:r>
      <w:r w:rsidR="00FF371C" w:rsidRPr="00FF371C">
        <w:rPr>
          <w:rFonts w:ascii="Tahoma" w:hAnsi="Tahoma" w:cs="Tahoma"/>
          <w:sz w:val="22"/>
          <w:szCs w:val="22"/>
          <w:lang w:eastAsia="ar-SA"/>
        </w:rPr>
        <w:t>pn. „Opracowanie dokumentacji projektowej na Przebudowę</w:t>
      </w:r>
      <w:r w:rsidR="00FF371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FF371C" w:rsidRPr="00FF371C">
        <w:rPr>
          <w:rFonts w:ascii="Tahoma" w:hAnsi="Tahoma" w:cs="Tahoma"/>
          <w:sz w:val="22"/>
          <w:szCs w:val="22"/>
          <w:lang w:eastAsia="ar-SA"/>
        </w:rPr>
        <w:t>z rozbudową drogi powiatowej Nr 1567B na odcinku Wilkowo Stare – Łukawica”</w:t>
      </w:r>
      <w:r w:rsidR="00FF371C">
        <w:rPr>
          <w:rFonts w:ascii="Tahoma" w:hAnsi="Tahoma" w:cs="Tahoma"/>
          <w:sz w:val="22"/>
          <w:szCs w:val="22"/>
          <w:lang w:eastAsia="ar-SA"/>
        </w:rPr>
        <w:t xml:space="preserve"> odmówili przedłużenia terminu związania z ofertą. Przetarg należy unieważnić.</w:t>
      </w:r>
    </w:p>
    <w:p w14:paraId="139EBDD8" w14:textId="76655808" w:rsidR="0059596D" w:rsidRDefault="0059596D" w:rsidP="0059596D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informacją</w:t>
      </w:r>
      <w:r w:rsidRPr="00CD6D40">
        <w:t xml:space="preserve"> </w:t>
      </w:r>
      <w:r w:rsidRPr="00CD6D40">
        <w:rPr>
          <w:rFonts w:ascii="Tahoma" w:hAnsi="Tahoma" w:cs="Tahoma"/>
          <w:b/>
          <w:sz w:val="22"/>
          <w:szCs w:val="22"/>
        </w:rPr>
        <w:t xml:space="preserve">i polecił przygotowanie pisma przez Powiatowy Zarząd Dróg w Białymstoku skierowanego do </w:t>
      </w:r>
      <w:r>
        <w:rPr>
          <w:rFonts w:ascii="Tahoma" w:hAnsi="Tahoma" w:cs="Tahoma"/>
          <w:b/>
          <w:sz w:val="22"/>
          <w:szCs w:val="22"/>
        </w:rPr>
        <w:t xml:space="preserve">Urzędu Gminy </w:t>
      </w:r>
      <w:r>
        <w:rPr>
          <w:rFonts w:ascii="Tahoma" w:hAnsi="Tahoma" w:cs="Tahoma"/>
          <w:b/>
          <w:sz w:val="22"/>
          <w:szCs w:val="22"/>
        </w:rPr>
        <w:br/>
        <w:t>w Poświętnem.</w:t>
      </w:r>
    </w:p>
    <w:p w14:paraId="593C2C81" w14:textId="77777777" w:rsidR="00A21A25" w:rsidRPr="00A21A25" w:rsidRDefault="00A21A25" w:rsidP="00A21A25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A21A25">
        <w:rPr>
          <w:rFonts w:ascii="Tahoma" w:hAnsi="Tahoma" w:cs="Tahoma"/>
          <w:sz w:val="22"/>
          <w:szCs w:val="22"/>
        </w:rPr>
        <w:t>27)</w:t>
      </w:r>
      <w:r w:rsidRPr="00A21A25">
        <w:t xml:space="preserve"> </w:t>
      </w:r>
      <w:r w:rsidRPr="00A21A25">
        <w:rPr>
          <w:rFonts w:ascii="Tahoma" w:hAnsi="Tahoma" w:cs="Tahoma"/>
          <w:sz w:val="22"/>
          <w:szCs w:val="22"/>
        </w:rPr>
        <w:t>Pani Mirosława Drewnowska – Dyrektor Wydziału Geodezji, Katastru i Nieruchomości</w:t>
      </w:r>
      <w:r>
        <w:rPr>
          <w:rFonts w:ascii="Tahoma" w:hAnsi="Tahoma" w:cs="Tahoma"/>
          <w:sz w:val="22"/>
          <w:szCs w:val="22"/>
        </w:rPr>
        <w:t xml:space="preserve"> </w:t>
      </w:r>
      <w:r w:rsidRPr="00A21A25">
        <w:rPr>
          <w:rFonts w:ascii="Tahoma" w:hAnsi="Tahoma" w:cs="Tahoma"/>
          <w:sz w:val="22"/>
          <w:szCs w:val="22"/>
        </w:rPr>
        <w:t>poruszyła temat przedłużenia umowy dzierżawy na kolejne lata nieruchomości zabudowanej budynkiem przychodni położonej w Supraślu przy ul. Dolnej 21.</w:t>
      </w:r>
    </w:p>
    <w:p w14:paraId="14EA2A4C" w14:textId="65AC24EB" w:rsidR="0059596D" w:rsidRDefault="00A21A25" w:rsidP="00A21A25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A21A25">
        <w:rPr>
          <w:rFonts w:ascii="Tahoma" w:hAnsi="Tahoma" w:cs="Tahoma"/>
          <w:sz w:val="22"/>
          <w:szCs w:val="22"/>
        </w:rPr>
        <w:t xml:space="preserve">Pan Jan Bolesław Perkowski – Starosta Powiatu Białostockiego </w:t>
      </w:r>
      <w:r>
        <w:rPr>
          <w:rFonts w:ascii="Tahoma" w:hAnsi="Tahoma" w:cs="Tahoma"/>
          <w:sz w:val="22"/>
          <w:szCs w:val="22"/>
        </w:rPr>
        <w:t>poinformował</w:t>
      </w:r>
      <w:r w:rsidRPr="00A21A25">
        <w:rPr>
          <w:rFonts w:ascii="Tahoma" w:hAnsi="Tahoma" w:cs="Tahoma"/>
          <w:sz w:val="22"/>
          <w:szCs w:val="22"/>
        </w:rPr>
        <w:t xml:space="preserve"> o </w:t>
      </w:r>
      <w:r>
        <w:rPr>
          <w:rFonts w:ascii="Tahoma" w:hAnsi="Tahoma" w:cs="Tahoma"/>
          <w:sz w:val="22"/>
          <w:szCs w:val="22"/>
        </w:rPr>
        <w:t xml:space="preserve">odbytym </w:t>
      </w:r>
      <w:r w:rsidRPr="00A21A25">
        <w:rPr>
          <w:rFonts w:ascii="Tahoma" w:hAnsi="Tahoma" w:cs="Tahoma"/>
          <w:sz w:val="22"/>
          <w:szCs w:val="22"/>
        </w:rPr>
        <w:t>spotkani</w:t>
      </w:r>
      <w:r>
        <w:rPr>
          <w:rFonts w:ascii="Tahoma" w:hAnsi="Tahoma" w:cs="Tahoma"/>
          <w:sz w:val="22"/>
          <w:szCs w:val="22"/>
        </w:rPr>
        <w:t xml:space="preserve">u z </w:t>
      </w:r>
      <w:r w:rsidRPr="00A21A25">
        <w:rPr>
          <w:rFonts w:ascii="Tahoma" w:hAnsi="Tahoma" w:cs="Tahoma"/>
          <w:sz w:val="22"/>
          <w:szCs w:val="22"/>
        </w:rPr>
        <w:t>os</w:t>
      </w:r>
      <w:r>
        <w:rPr>
          <w:rFonts w:ascii="Tahoma" w:hAnsi="Tahoma" w:cs="Tahoma"/>
          <w:sz w:val="22"/>
          <w:szCs w:val="22"/>
        </w:rPr>
        <w:t>obami</w:t>
      </w:r>
      <w:r w:rsidRPr="00A21A25">
        <w:rPr>
          <w:rFonts w:ascii="Tahoma" w:hAnsi="Tahoma" w:cs="Tahoma"/>
          <w:sz w:val="22"/>
          <w:szCs w:val="22"/>
        </w:rPr>
        <w:t xml:space="preserve"> zainteresowany</w:t>
      </w:r>
      <w:r>
        <w:rPr>
          <w:rFonts w:ascii="Tahoma" w:hAnsi="Tahoma" w:cs="Tahoma"/>
          <w:sz w:val="22"/>
          <w:szCs w:val="22"/>
        </w:rPr>
        <w:t>mi.</w:t>
      </w:r>
      <w:r w:rsidR="00FA0136">
        <w:rPr>
          <w:rFonts w:ascii="Tahoma" w:hAnsi="Tahoma" w:cs="Tahoma"/>
          <w:sz w:val="22"/>
          <w:szCs w:val="22"/>
        </w:rPr>
        <w:t xml:space="preserve"> Dodał, że umowa zostanie przedłużona na okres 1 roku. Zaproponował pozyskanie środków zewnętrznych na remont budynku, a następnie dzierżawę na cele zdrowotne.</w:t>
      </w:r>
    </w:p>
    <w:p w14:paraId="4DA2D3A5" w14:textId="7400528B" w:rsidR="00CF7A3E" w:rsidRPr="00F947AC" w:rsidRDefault="00CF7A3E" w:rsidP="00CF7A3E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informacją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40C9209C" w14:textId="597A7C5E" w:rsidR="00637F2C" w:rsidRDefault="00956170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Innych s</w:t>
      </w:r>
      <w:r w:rsidR="00CE5FA8" w:rsidRPr="00CE5FA8">
        <w:rPr>
          <w:rFonts w:ascii="Tahoma" w:hAnsi="Tahoma" w:cs="Tahoma"/>
          <w:sz w:val="22"/>
          <w:szCs w:val="22"/>
        </w:rPr>
        <w:t>praw różnych nie zgłoszono wobec czego posiedzenie Zarządu zakończono.</w:t>
      </w:r>
    </w:p>
    <w:p w14:paraId="5B4F25EB" w14:textId="77777777" w:rsidR="00BA0ABD" w:rsidRDefault="00BA0ABD" w:rsidP="00637F2C">
      <w:pPr>
        <w:spacing w:before="240" w:after="240" w:line="240" w:lineRule="auto"/>
        <w:rPr>
          <w:rFonts w:ascii="Tahoma" w:hAnsi="Tahoma" w:cs="Tahoma"/>
          <w:sz w:val="18"/>
          <w:szCs w:val="18"/>
        </w:rPr>
      </w:pPr>
    </w:p>
    <w:p w14:paraId="4E3412A7" w14:textId="3EBC5D2C" w:rsidR="00BA0ABD" w:rsidRDefault="00C07948" w:rsidP="00BA0ABD">
      <w:p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Protokołowała:</w:t>
      </w:r>
      <w:r w:rsidR="00224134">
        <w:rPr>
          <w:rFonts w:ascii="Tahoma" w:hAnsi="Tahoma" w:cs="Tahoma"/>
          <w:sz w:val="22"/>
          <w:szCs w:val="22"/>
        </w:rPr>
        <w:t xml:space="preserve"> </w:t>
      </w:r>
    </w:p>
    <w:p w14:paraId="31B8EA4C" w14:textId="3516FEA7" w:rsidR="00FE17A1" w:rsidRDefault="00C07948" w:rsidP="00BA0ABD">
      <w:pPr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Renata Zimnoch</w:t>
      </w:r>
    </w:p>
    <w:p w14:paraId="08960608" w14:textId="77777777" w:rsidR="003F6194" w:rsidRDefault="003F6194" w:rsidP="003F6194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7B14534B" w14:textId="77777777" w:rsidR="003F6194" w:rsidRDefault="003F6194" w:rsidP="003F6194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5E5B54AA" w14:textId="7E721ECB" w:rsidR="003F6194" w:rsidRPr="003F6194" w:rsidRDefault="003F6194" w:rsidP="003F6194">
      <w:pPr>
        <w:suppressAutoHyphens w:val="0"/>
        <w:autoSpaceDE w:val="0"/>
        <w:autoSpaceDN w:val="0"/>
        <w:adjustRightInd w:val="0"/>
        <w:spacing w:line="240" w:lineRule="auto"/>
        <w:rPr>
          <w:noProof/>
        </w:rPr>
      </w:pPr>
      <w:r w:rsidRPr="003F6194">
        <w:rPr>
          <w:rFonts w:ascii="Tahoma" w:hAnsi="Tahoma" w:cs="Tahoma"/>
          <w:sz w:val="18"/>
          <w:szCs w:val="18"/>
        </w:rPr>
        <w:t>Podpisali:</w:t>
      </w:r>
    </w:p>
    <w:p w14:paraId="70CBDDAA" w14:textId="77777777" w:rsidR="003F6194" w:rsidRPr="003F6194" w:rsidRDefault="003F6194" w:rsidP="003F6194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3F6194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5803AFC7" w14:textId="77777777" w:rsidR="003F6194" w:rsidRPr="003F6194" w:rsidRDefault="003F6194" w:rsidP="003F6194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3F6194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207B4A39" w14:textId="77777777" w:rsidR="003F6194" w:rsidRPr="003F6194" w:rsidRDefault="003F6194" w:rsidP="003F6194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3F6194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34DB39E2" w14:textId="77777777" w:rsidR="003F6194" w:rsidRPr="003F6194" w:rsidRDefault="003F6194" w:rsidP="003F6194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3F6194">
        <w:rPr>
          <w:rFonts w:ascii="Tahoma" w:hAnsi="Tahoma" w:cs="Tahoma"/>
          <w:b/>
          <w:bCs/>
          <w:sz w:val="18"/>
          <w:szCs w:val="18"/>
        </w:rPr>
        <w:t>Henryk Suchocki – Członek Zarządu</w:t>
      </w:r>
    </w:p>
    <w:p w14:paraId="59487063" w14:textId="77777777" w:rsidR="003F6194" w:rsidRPr="003F6194" w:rsidRDefault="003F6194" w:rsidP="003F6194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3F6194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7871E160" w14:textId="77777777" w:rsidR="00D843B1" w:rsidRDefault="00D843B1" w:rsidP="00D843B1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sectPr w:rsidR="00D843B1" w:rsidSect="00637F2C">
      <w:footerReference w:type="default" r:id="rId8"/>
      <w:pgSz w:w="11906" w:h="16838" w:code="9"/>
      <w:pgMar w:top="993" w:right="1417" w:bottom="993" w:left="993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D25C" w14:textId="77777777" w:rsidR="004A6DC0" w:rsidRDefault="004A6DC0">
      <w:pPr>
        <w:spacing w:line="240" w:lineRule="auto"/>
      </w:pPr>
      <w:r>
        <w:separator/>
      </w:r>
    </w:p>
  </w:endnote>
  <w:endnote w:type="continuationSeparator" w:id="0">
    <w:p w14:paraId="62D73748" w14:textId="77777777" w:rsidR="004A6DC0" w:rsidRDefault="004A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font84">
    <w:altName w:val="Cambria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4854" w14:textId="4AD13FE5" w:rsidR="00E07EEF" w:rsidRDefault="00E07EE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14251">
      <w:rPr>
        <w:noProof/>
      </w:rPr>
      <w:t>13</w:t>
    </w:r>
    <w:r>
      <w:fldChar w:fldCharType="end"/>
    </w:r>
  </w:p>
  <w:p w14:paraId="53BB9369" w14:textId="77777777" w:rsidR="00E07EEF" w:rsidRDefault="00E07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06C7" w14:textId="77777777" w:rsidR="004A6DC0" w:rsidRDefault="004A6DC0">
      <w:pPr>
        <w:spacing w:line="240" w:lineRule="auto"/>
      </w:pPr>
      <w:r>
        <w:separator/>
      </w:r>
    </w:p>
  </w:footnote>
  <w:footnote w:type="continuationSeparator" w:id="0">
    <w:p w14:paraId="7C0E6DDE" w14:textId="77777777" w:rsidR="004A6DC0" w:rsidRDefault="004A6D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884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C4EAC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03E8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C6DCB"/>
    <w:multiLevelType w:val="hybridMultilevel"/>
    <w:tmpl w:val="9E0A82CE"/>
    <w:lvl w:ilvl="0" w:tplc="0415000F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 w15:restartNumberingAfterBreak="0">
    <w:nsid w:val="083160E3"/>
    <w:multiLevelType w:val="hybridMultilevel"/>
    <w:tmpl w:val="27DA1EBC"/>
    <w:lvl w:ilvl="0" w:tplc="831C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10CD"/>
    <w:multiLevelType w:val="hybridMultilevel"/>
    <w:tmpl w:val="003C42E0"/>
    <w:lvl w:ilvl="0" w:tplc="F44EE94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2AD7"/>
    <w:multiLevelType w:val="hybridMultilevel"/>
    <w:tmpl w:val="478E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0C57"/>
    <w:multiLevelType w:val="hybridMultilevel"/>
    <w:tmpl w:val="C4BCFB6C"/>
    <w:lvl w:ilvl="0" w:tplc="61209698">
      <w:numFmt w:val="bullet"/>
      <w:lvlText w:val=""/>
      <w:lvlJc w:val="left"/>
      <w:pPr>
        <w:ind w:left="1311" w:hanging="885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  <w:rPr>
        <w:rFonts w:cs="Times New Roman"/>
      </w:rPr>
    </w:lvl>
  </w:abstractNum>
  <w:abstractNum w:abstractNumId="8" w15:restartNumberingAfterBreak="0">
    <w:nsid w:val="155D54AA"/>
    <w:multiLevelType w:val="multilevel"/>
    <w:tmpl w:val="92E4A9F4"/>
    <w:lvl w:ilvl="0">
      <w:start w:val="1"/>
      <w:numFmt w:val="none"/>
      <w:pStyle w:val="Tytuaktu"/>
      <w:suff w:val="nothing"/>
      <w:lvlText w:val="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righ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tabs>
          <w:tab w:val="num" w:pos="0"/>
        </w:tabs>
        <w:ind w:left="0" w:firstLine="397"/>
      </w:pPr>
    </w:lvl>
    <w:lvl w:ilvl="4">
      <w:start w:val="2"/>
      <w:numFmt w:val="decimal"/>
      <w:suff w:val="space"/>
      <w:lvlText w:val="%1%5."/>
      <w:lvlJc w:val="left"/>
      <w:pPr>
        <w:tabs>
          <w:tab w:val="num" w:pos="0"/>
        </w:tabs>
        <w:ind w:left="0" w:firstLine="624"/>
      </w:pPr>
    </w:lvl>
    <w:lvl w:ilvl="5">
      <w:start w:val="1"/>
      <w:numFmt w:val="decimal"/>
      <w:suff w:val="space"/>
      <w:lvlText w:val="%1%6)"/>
      <w:lvlJc w:val="left"/>
      <w:pPr>
        <w:tabs>
          <w:tab w:val="num" w:pos="0"/>
        </w:tabs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tabs>
          <w:tab w:val="num" w:pos="0"/>
        </w:tabs>
        <w:ind w:left="680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</w:abstractNum>
  <w:abstractNum w:abstractNumId="9" w15:restartNumberingAfterBreak="0">
    <w:nsid w:val="16A4441A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E2D98"/>
    <w:multiLevelType w:val="hybridMultilevel"/>
    <w:tmpl w:val="4880EE9C"/>
    <w:lvl w:ilvl="0" w:tplc="92AAE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7857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97726"/>
    <w:multiLevelType w:val="hybridMultilevel"/>
    <w:tmpl w:val="8A3CA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33CA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B1F16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D181D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C353E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774CD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07FD1"/>
    <w:multiLevelType w:val="hybridMultilevel"/>
    <w:tmpl w:val="0BB6962C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A6DDB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E106D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115969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B404B"/>
    <w:multiLevelType w:val="multilevel"/>
    <w:tmpl w:val="82A8C5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B060304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D6615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792FC4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5500D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486884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47A1F"/>
    <w:multiLevelType w:val="hybridMultilevel"/>
    <w:tmpl w:val="982E958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AD6307D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51170B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FC7330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2144"/>
        </w:tabs>
        <w:ind w:left="214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457EA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FB42CC"/>
    <w:multiLevelType w:val="hybridMultilevel"/>
    <w:tmpl w:val="F3FCCA1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90C7D55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23191"/>
    <w:multiLevelType w:val="hybridMultilevel"/>
    <w:tmpl w:val="6714F6B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5C806FD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327EC"/>
    <w:multiLevelType w:val="hybridMultilevel"/>
    <w:tmpl w:val="3042CD58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377203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43116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27D40"/>
    <w:multiLevelType w:val="hybridMultilevel"/>
    <w:tmpl w:val="14C4EE6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207653"/>
    <w:multiLevelType w:val="hybridMultilevel"/>
    <w:tmpl w:val="0ABC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02147"/>
    <w:multiLevelType w:val="hybridMultilevel"/>
    <w:tmpl w:val="A00C9BAC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7498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931347"/>
    <w:multiLevelType w:val="multilevel"/>
    <w:tmpl w:val="857E94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BBD643B"/>
    <w:multiLevelType w:val="hybridMultilevel"/>
    <w:tmpl w:val="14C4EE66"/>
    <w:lvl w:ilvl="0" w:tplc="C95452A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66527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364016">
    <w:abstractNumId w:val="8"/>
  </w:num>
  <w:num w:numId="2" w16cid:durableId="1833790078">
    <w:abstractNumId w:val="22"/>
  </w:num>
  <w:num w:numId="3" w16cid:durableId="171915159">
    <w:abstractNumId w:val="44"/>
  </w:num>
  <w:num w:numId="4" w16cid:durableId="117991286">
    <w:abstractNumId w:val="45"/>
  </w:num>
  <w:num w:numId="5" w16cid:durableId="2107385961">
    <w:abstractNumId w:val="41"/>
  </w:num>
  <w:num w:numId="6" w16cid:durableId="648049725">
    <w:abstractNumId w:val="26"/>
  </w:num>
  <w:num w:numId="7" w16cid:durableId="643044337">
    <w:abstractNumId w:val="23"/>
  </w:num>
  <w:num w:numId="8" w16cid:durableId="1309282799">
    <w:abstractNumId w:val="45"/>
  </w:num>
  <w:num w:numId="9" w16cid:durableId="1626883037">
    <w:abstractNumId w:val="30"/>
  </w:num>
  <w:num w:numId="10" w16cid:durableId="1689481272">
    <w:abstractNumId w:val="5"/>
  </w:num>
  <w:num w:numId="11" w16cid:durableId="6948863">
    <w:abstractNumId w:val="0"/>
  </w:num>
  <w:num w:numId="12" w16cid:durableId="1447694340">
    <w:abstractNumId w:val="33"/>
  </w:num>
  <w:num w:numId="13" w16cid:durableId="741831115">
    <w:abstractNumId w:val="28"/>
  </w:num>
  <w:num w:numId="14" w16cid:durableId="1803113966">
    <w:abstractNumId w:val="10"/>
  </w:num>
  <w:num w:numId="15" w16cid:durableId="7655378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6139101">
    <w:abstractNumId w:val="4"/>
  </w:num>
  <w:num w:numId="17" w16cid:durableId="1411197506">
    <w:abstractNumId w:val="35"/>
  </w:num>
  <w:num w:numId="18" w16cid:durableId="354233324">
    <w:abstractNumId w:val="19"/>
  </w:num>
  <w:num w:numId="19" w16cid:durableId="95559783">
    <w:abstractNumId w:val="29"/>
  </w:num>
  <w:num w:numId="20" w16cid:durableId="1625188735">
    <w:abstractNumId w:val="11"/>
  </w:num>
  <w:num w:numId="21" w16cid:durableId="1217473348">
    <w:abstractNumId w:val="27"/>
  </w:num>
  <w:num w:numId="22" w16cid:durableId="1369454728">
    <w:abstractNumId w:val="24"/>
  </w:num>
  <w:num w:numId="23" w16cid:durableId="1164054932">
    <w:abstractNumId w:val="15"/>
  </w:num>
  <w:num w:numId="24" w16cid:durableId="1497499367">
    <w:abstractNumId w:val="2"/>
  </w:num>
  <w:num w:numId="25" w16cid:durableId="2063283356">
    <w:abstractNumId w:val="36"/>
  </w:num>
  <w:num w:numId="26" w16cid:durableId="2086754838">
    <w:abstractNumId w:val="31"/>
  </w:num>
  <w:num w:numId="27" w16cid:durableId="17895354">
    <w:abstractNumId w:val="12"/>
  </w:num>
  <w:num w:numId="28" w16cid:durableId="1843347883">
    <w:abstractNumId w:val="43"/>
  </w:num>
  <w:num w:numId="29" w16cid:durableId="1862820042">
    <w:abstractNumId w:val="14"/>
  </w:num>
  <w:num w:numId="30" w16cid:durableId="163320714">
    <w:abstractNumId w:val="42"/>
  </w:num>
  <w:num w:numId="31" w16cid:durableId="1806459639">
    <w:abstractNumId w:val="34"/>
  </w:num>
  <w:num w:numId="32" w16cid:durableId="2086802548">
    <w:abstractNumId w:val="32"/>
  </w:num>
  <w:num w:numId="33" w16cid:durableId="721947414">
    <w:abstractNumId w:val="38"/>
  </w:num>
  <w:num w:numId="34" w16cid:durableId="1792240598">
    <w:abstractNumId w:val="1"/>
  </w:num>
  <w:num w:numId="35" w16cid:durableId="1629041895">
    <w:abstractNumId w:val="20"/>
  </w:num>
  <w:num w:numId="36" w16cid:durableId="752555320">
    <w:abstractNumId w:val="17"/>
  </w:num>
  <w:num w:numId="37" w16cid:durableId="1191265676">
    <w:abstractNumId w:val="39"/>
  </w:num>
  <w:num w:numId="38" w16cid:durableId="1037658502">
    <w:abstractNumId w:val="25"/>
  </w:num>
  <w:num w:numId="39" w16cid:durableId="1739935281">
    <w:abstractNumId w:val="9"/>
  </w:num>
  <w:num w:numId="40" w16cid:durableId="1058674590">
    <w:abstractNumId w:val="16"/>
  </w:num>
  <w:num w:numId="41" w16cid:durableId="263540392">
    <w:abstractNumId w:val="13"/>
  </w:num>
  <w:num w:numId="42" w16cid:durableId="1482960295">
    <w:abstractNumId w:val="46"/>
  </w:num>
  <w:num w:numId="43" w16cid:durableId="5501947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20223707">
    <w:abstractNumId w:val="21"/>
  </w:num>
  <w:num w:numId="45" w16cid:durableId="1026295955">
    <w:abstractNumId w:val="18"/>
  </w:num>
  <w:num w:numId="46" w16cid:durableId="20597399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2994002">
    <w:abstractNumId w:val="37"/>
  </w:num>
  <w:num w:numId="48" w16cid:durableId="1108356841">
    <w:abstractNumId w:val="40"/>
  </w:num>
  <w:num w:numId="49" w16cid:durableId="205607545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C"/>
    <w:rsid w:val="000004D4"/>
    <w:rsid w:val="0000057F"/>
    <w:rsid w:val="00000752"/>
    <w:rsid w:val="00000932"/>
    <w:rsid w:val="00000A21"/>
    <w:rsid w:val="00000F2A"/>
    <w:rsid w:val="00001000"/>
    <w:rsid w:val="000012BD"/>
    <w:rsid w:val="0000132E"/>
    <w:rsid w:val="000013AA"/>
    <w:rsid w:val="00001694"/>
    <w:rsid w:val="000019D8"/>
    <w:rsid w:val="00001CAB"/>
    <w:rsid w:val="00001D87"/>
    <w:rsid w:val="00001DA8"/>
    <w:rsid w:val="00001E55"/>
    <w:rsid w:val="00001EC1"/>
    <w:rsid w:val="00001F87"/>
    <w:rsid w:val="000022E8"/>
    <w:rsid w:val="0000247C"/>
    <w:rsid w:val="00002643"/>
    <w:rsid w:val="000031E1"/>
    <w:rsid w:val="000038A0"/>
    <w:rsid w:val="000038DB"/>
    <w:rsid w:val="000038E6"/>
    <w:rsid w:val="00003BDA"/>
    <w:rsid w:val="000040AB"/>
    <w:rsid w:val="00004147"/>
    <w:rsid w:val="000042EB"/>
    <w:rsid w:val="000042FE"/>
    <w:rsid w:val="00004344"/>
    <w:rsid w:val="00004539"/>
    <w:rsid w:val="00004693"/>
    <w:rsid w:val="00004993"/>
    <w:rsid w:val="00004AF9"/>
    <w:rsid w:val="00004B50"/>
    <w:rsid w:val="00004BF0"/>
    <w:rsid w:val="000051A9"/>
    <w:rsid w:val="00005219"/>
    <w:rsid w:val="000053D5"/>
    <w:rsid w:val="0000544F"/>
    <w:rsid w:val="00005590"/>
    <w:rsid w:val="000056BE"/>
    <w:rsid w:val="00005757"/>
    <w:rsid w:val="00005860"/>
    <w:rsid w:val="000059B0"/>
    <w:rsid w:val="00005CAC"/>
    <w:rsid w:val="00005DC3"/>
    <w:rsid w:val="00006142"/>
    <w:rsid w:val="00006151"/>
    <w:rsid w:val="0000637A"/>
    <w:rsid w:val="00006601"/>
    <w:rsid w:val="00006A9D"/>
    <w:rsid w:val="00006D76"/>
    <w:rsid w:val="00006D9B"/>
    <w:rsid w:val="00006DAB"/>
    <w:rsid w:val="00006F45"/>
    <w:rsid w:val="000070C0"/>
    <w:rsid w:val="000071C2"/>
    <w:rsid w:val="00007286"/>
    <w:rsid w:val="0000758D"/>
    <w:rsid w:val="00007615"/>
    <w:rsid w:val="0000780A"/>
    <w:rsid w:val="00007AE5"/>
    <w:rsid w:val="00007E82"/>
    <w:rsid w:val="00007F27"/>
    <w:rsid w:val="00010329"/>
    <w:rsid w:val="000106A3"/>
    <w:rsid w:val="00010ACB"/>
    <w:rsid w:val="00010B87"/>
    <w:rsid w:val="00010EF6"/>
    <w:rsid w:val="000110E4"/>
    <w:rsid w:val="0001177E"/>
    <w:rsid w:val="000117D0"/>
    <w:rsid w:val="00011ACC"/>
    <w:rsid w:val="0001205E"/>
    <w:rsid w:val="0001272D"/>
    <w:rsid w:val="00012861"/>
    <w:rsid w:val="00012894"/>
    <w:rsid w:val="00012BB6"/>
    <w:rsid w:val="00012FB5"/>
    <w:rsid w:val="00013355"/>
    <w:rsid w:val="00013393"/>
    <w:rsid w:val="000133A3"/>
    <w:rsid w:val="00013564"/>
    <w:rsid w:val="0001373F"/>
    <w:rsid w:val="000137BE"/>
    <w:rsid w:val="00013821"/>
    <w:rsid w:val="0001385A"/>
    <w:rsid w:val="00013868"/>
    <w:rsid w:val="00013C09"/>
    <w:rsid w:val="00013EEC"/>
    <w:rsid w:val="0001422F"/>
    <w:rsid w:val="00014287"/>
    <w:rsid w:val="00014290"/>
    <w:rsid w:val="000143ED"/>
    <w:rsid w:val="0001441F"/>
    <w:rsid w:val="000144A2"/>
    <w:rsid w:val="0001459E"/>
    <w:rsid w:val="0001469D"/>
    <w:rsid w:val="000146A3"/>
    <w:rsid w:val="00014734"/>
    <w:rsid w:val="00014760"/>
    <w:rsid w:val="00014B23"/>
    <w:rsid w:val="00014D81"/>
    <w:rsid w:val="00014FC6"/>
    <w:rsid w:val="000153CE"/>
    <w:rsid w:val="000154EB"/>
    <w:rsid w:val="00015681"/>
    <w:rsid w:val="00015A9E"/>
    <w:rsid w:val="00015B7C"/>
    <w:rsid w:val="00015C38"/>
    <w:rsid w:val="00015CA0"/>
    <w:rsid w:val="00015CF8"/>
    <w:rsid w:val="00015D21"/>
    <w:rsid w:val="00015E67"/>
    <w:rsid w:val="000163EC"/>
    <w:rsid w:val="000165E4"/>
    <w:rsid w:val="00016991"/>
    <w:rsid w:val="00016B22"/>
    <w:rsid w:val="00016BD0"/>
    <w:rsid w:val="00016CC7"/>
    <w:rsid w:val="00016D59"/>
    <w:rsid w:val="00016D97"/>
    <w:rsid w:val="00016E57"/>
    <w:rsid w:val="00016EC5"/>
    <w:rsid w:val="00016FA6"/>
    <w:rsid w:val="00017001"/>
    <w:rsid w:val="000173C1"/>
    <w:rsid w:val="0001746A"/>
    <w:rsid w:val="000174D6"/>
    <w:rsid w:val="000176A6"/>
    <w:rsid w:val="00017725"/>
    <w:rsid w:val="000179FD"/>
    <w:rsid w:val="00017CC9"/>
    <w:rsid w:val="00017CFD"/>
    <w:rsid w:val="0002025C"/>
    <w:rsid w:val="000202F5"/>
    <w:rsid w:val="0002031A"/>
    <w:rsid w:val="00020339"/>
    <w:rsid w:val="00020E9B"/>
    <w:rsid w:val="0002118F"/>
    <w:rsid w:val="000217A8"/>
    <w:rsid w:val="00021845"/>
    <w:rsid w:val="00021852"/>
    <w:rsid w:val="00021994"/>
    <w:rsid w:val="000219B2"/>
    <w:rsid w:val="00021B61"/>
    <w:rsid w:val="00021CE1"/>
    <w:rsid w:val="00021EFF"/>
    <w:rsid w:val="00021FB9"/>
    <w:rsid w:val="00022205"/>
    <w:rsid w:val="000222D4"/>
    <w:rsid w:val="000225CF"/>
    <w:rsid w:val="000225DE"/>
    <w:rsid w:val="00022676"/>
    <w:rsid w:val="00022768"/>
    <w:rsid w:val="00022897"/>
    <w:rsid w:val="000228C3"/>
    <w:rsid w:val="00022F6C"/>
    <w:rsid w:val="000231EC"/>
    <w:rsid w:val="000232C2"/>
    <w:rsid w:val="00023395"/>
    <w:rsid w:val="000233A3"/>
    <w:rsid w:val="00023487"/>
    <w:rsid w:val="00023591"/>
    <w:rsid w:val="0002392D"/>
    <w:rsid w:val="00023A59"/>
    <w:rsid w:val="00023FCE"/>
    <w:rsid w:val="000242A4"/>
    <w:rsid w:val="000243A8"/>
    <w:rsid w:val="0002445A"/>
    <w:rsid w:val="00024BC1"/>
    <w:rsid w:val="00025002"/>
    <w:rsid w:val="0002506C"/>
    <w:rsid w:val="00025130"/>
    <w:rsid w:val="00025142"/>
    <w:rsid w:val="00025232"/>
    <w:rsid w:val="0002550F"/>
    <w:rsid w:val="0002553D"/>
    <w:rsid w:val="0002555C"/>
    <w:rsid w:val="00025977"/>
    <w:rsid w:val="0002599C"/>
    <w:rsid w:val="00025AEA"/>
    <w:rsid w:val="00025CF5"/>
    <w:rsid w:val="00025D7D"/>
    <w:rsid w:val="00026068"/>
    <w:rsid w:val="000263CF"/>
    <w:rsid w:val="0002656C"/>
    <w:rsid w:val="00026620"/>
    <w:rsid w:val="0002662A"/>
    <w:rsid w:val="000266B0"/>
    <w:rsid w:val="000269BE"/>
    <w:rsid w:val="00026AA7"/>
    <w:rsid w:val="00026BF3"/>
    <w:rsid w:val="000270EA"/>
    <w:rsid w:val="000277F0"/>
    <w:rsid w:val="00027AA2"/>
    <w:rsid w:val="00027D6E"/>
    <w:rsid w:val="000300B7"/>
    <w:rsid w:val="00030162"/>
    <w:rsid w:val="000302FE"/>
    <w:rsid w:val="00030314"/>
    <w:rsid w:val="00030343"/>
    <w:rsid w:val="00030554"/>
    <w:rsid w:val="00030593"/>
    <w:rsid w:val="0003064E"/>
    <w:rsid w:val="00030782"/>
    <w:rsid w:val="00030934"/>
    <w:rsid w:val="00030CCA"/>
    <w:rsid w:val="00030D06"/>
    <w:rsid w:val="00030D70"/>
    <w:rsid w:val="00030F57"/>
    <w:rsid w:val="00030FFF"/>
    <w:rsid w:val="0003105F"/>
    <w:rsid w:val="00031703"/>
    <w:rsid w:val="00031951"/>
    <w:rsid w:val="00031B1E"/>
    <w:rsid w:val="00031C31"/>
    <w:rsid w:val="00031CC5"/>
    <w:rsid w:val="00031F5C"/>
    <w:rsid w:val="00032859"/>
    <w:rsid w:val="00032A63"/>
    <w:rsid w:val="00032E52"/>
    <w:rsid w:val="00032E7B"/>
    <w:rsid w:val="0003306C"/>
    <w:rsid w:val="000331B7"/>
    <w:rsid w:val="000332B4"/>
    <w:rsid w:val="000332D2"/>
    <w:rsid w:val="00033391"/>
    <w:rsid w:val="0003377F"/>
    <w:rsid w:val="000337A0"/>
    <w:rsid w:val="0003392B"/>
    <w:rsid w:val="00033993"/>
    <w:rsid w:val="00033BD7"/>
    <w:rsid w:val="000341DF"/>
    <w:rsid w:val="00034241"/>
    <w:rsid w:val="000346D0"/>
    <w:rsid w:val="00034BB4"/>
    <w:rsid w:val="00034C2A"/>
    <w:rsid w:val="00034C8E"/>
    <w:rsid w:val="00034E22"/>
    <w:rsid w:val="00034FCF"/>
    <w:rsid w:val="00034FF0"/>
    <w:rsid w:val="0003517B"/>
    <w:rsid w:val="000354AE"/>
    <w:rsid w:val="000354DB"/>
    <w:rsid w:val="00035541"/>
    <w:rsid w:val="000359F3"/>
    <w:rsid w:val="00035D3A"/>
    <w:rsid w:val="00035DE3"/>
    <w:rsid w:val="00035FA5"/>
    <w:rsid w:val="00036131"/>
    <w:rsid w:val="00036459"/>
    <w:rsid w:val="00036785"/>
    <w:rsid w:val="0003692E"/>
    <w:rsid w:val="00036A8D"/>
    <w:rsid w:val="00036AB8"/>
    <w:rsid w:val="00036B50"/>
    <w:rsid w:val="00036BA0"/>
    <w:rsid w:val="00036CDE"/>
    <w:rsid w:val="00036E78"/>
    <w:rsid w:val="00036F6D"/>
    <w:rsid w:val="000370FF"/>
    <w:rsid w:val="000371F3"/>
    <w:rsid w:val="00037463"/>
    <w:rsid w:val="00037464"/>
    <w:rsid w:val="00037474"/>
    <w:rsid w:val="0003749C"/>
    <w:rsid w:val="000374E9"/>
    <w:rsid w:val="00037674"/>
    <w:rsid w:val="00037808"/>
    <w:rsid w:val="00037E1F"/>
    <w:rsid w:val="000403DF"/>
    <w:rsid w:val="00040970"/>
    <w:rsid w:val="00040997"/>
    <w:rsid w:val="000409F7"/>
    <w:rsid w:val="00040B64"/>
    <w:rsid w:val="00040D48"/>
    <w:rsid w:val="0004114D"/>
    <w:rsid w:val="000413B7"/>
    <w:rsid w:val="0004148F"/>
    <w:rsid w:val="000414CF"/>
    <w:rsid w:val="00041827"/>
    <w:rsid w:val="0004192D"/>
    <w:rsid w:val="000419A1"/>
    <w:rsid w:val="00041BC1"/>
    <w:rsid w:val="00041C38"/>
    <w:rsid w:val="00041F4A"/>
    <w:rsid w:val="000420CF"/>
    <w:rsid w:val="0004286F"/>
    <w:rsid w:val="00042929"/>
    <w:rsid w:val="00042974"/>
    <w:rsid w:val="00042988"/>
    <w:rsid w:val="00042ABF"/>
    <w:rsid w:val="00042E31"/>
    <w:rsid w:val="00042FF0"/>
    <w:rsid w:val="00043125"/>
    <w:rsid w:val="000431D9"/>
    <w:rsid w:val="000431E8"/>
    <w:rsid w:val="000435A3"/>
    <w:rsid w:val="000435EA"/>
    <w:rsid w:val="00043BA6"/>
    <w:rsid w:val="000440C1"/>
    <w:rsid w:val="00044400"/>
    <w:rsid w:val="000447BC"/>
    <w:rsid w:val="00044969"/>
    <w:rsid w:val="00044BF2"/>
    <w:rsid w:val="00044D1B"/>
    <w:rsid w:val="0004507F"/>
    <w:rsid w:val="000451F3"/>
    <w:rsid w:val="00045332"/>
    <w:rsid w:val="00045489"/>
    <w:rsid w:val="00045555"/>
    <w:rsid w:val="00045860"/>
    <w:rsid w:val="000458EC"/>
    <w:rsid w:val="00045B32"/>
    <w:rsid w:val="00045B34"/>
    <w:rsid w:val="00045CFD"/>
    <w:rsid w:val="00046157"/>
    <w:rsid w:val="000461B7"/>
    <w:rsid w:val="0004626A"/>
    <w:rsid w:val="000464F2"/>
    <w:rsid w:val="00046757"/>
    <w:rsid w:val="0004698B"/>
    <w:rsid w:val="00047072"/>
    <w:rsid w:val="000470AE"/>
    <w:rsid w:val="00047954"/>
    <w:rsid w:val="00047AB2"/>
    <w:rsid w:val="00047CF0"/>
    <w:rsid w:val="00047DEC"/>
    <w:rsid w:val="00047E81"/>
    <w:rsid w:val="00047F5E"/>
    <w:rsid w:val="00047F88"/>
    <w:rsid w:val="00050058"/>
    <w:rsid w:val="00050169"/>
    <w:rsid w:val="000502B7"/>
    <w:rsid w:val="00050323"/>
    <w:rsid w:val="00050372"/>
    <w:rsid w:val="0005040A"/>
    <w:rsid w:val="00050694"/>
    <w:rsid w:val="0005086B"/>
    <w:rsid w:val="000509CE"/>
    <w:rsid w:val="00050AED"/>
    <w:rsid w:val="00050CEF"/>
    <w:rsid w:val="00050EEA"/>
    <w:rsid w:val="0005107F"/>
    <w:rsid w:val="00051107"/>
    <w:rsid w:val="000516AD"/>
    <w:rsid w:val="00051A50"/>
    <w:rsid w:val="00051C02"/>
    <w:rsid w:val="00051C8B"/>
    <w:rsid w:val="00051D5D"/>
    <w:rsid w:val="00052185"/>
    <w:rsid w:val="000523DD"/>
    <w:rsid w:val="0005273A"/>
    <w:rsid w:val="00052760"/>
    <w:rsid w:val="0005279F"/>
    <w:rsid w:val="0005325B"/>
    <w:rsid w:val="0005345B"/>
    <w:rsid w:val="00053530"/>
    <w:rsid w:val="0005399A"/>
    <w:rsid w:val="00054354"/>
    <w:rsid w:val="00054875"/>
    <w:rsid w:val="00054A5F"/>
    <w:rsid w:val="00054A87"/>
    <w:rsid w:val="00054BED"/>
    <w:rsid w:val="00055225"/>
    <w:rsid w:val="00055381"/>
    <w:rsid w:val="000553CC"/>
    <w:rsid w:val="00055899"/>
    <w:rsid w:val="00055C4C"/>
    <w:rsid w:val="00055C8C"/>
    <w:rsid w:val="00055DB9"/>
    <w:rsid w:val="00055EBB"/>
    <w:rsid w:val="00056239"/>
    <w:rsid w:val="000564F5"/>
    <w:rsid w:val="0005650E"/>
    <w:rsid w:val="000565DB"/>
    <w:rsid w:val="000568CB"/>
    <w:rsid w:val="000569BC"/>
    <w:rsid w:val="00056BBA"/>
    <w:rsid w:val="00056D2C"/>
    <w:rsid w:val="00056E68"/>
    <w:rsid w:val="00057626"/>
    <w:rsid w:val="000576C7"/>
    <w:rsid w:val="00057A19"/>
    <w:rsid w:val="00057ECB"/>
    <w:rsid w:val="00057F7A"/>
    <w:rsid w:val="000600AA"/>
    <w:rsid w:val="0006015D"/>
    <w:rsid w:val="000602BC"/>
    <w:rsid w:val="0006039D"/>
    <w:rsid w:val="00060463"/>
    <w:rsid w:val="00060533"/>
    <w:rsid w:val="00060862"/>
    <w:rsid w:val="000608A4"/>
    <w:rsid w:val="00060DE7"/>
    <w:rsid w:val="00060E2F"/>
    <w:rsid w:val="00061018"/>
    <w:rsid w:val="0006123C"/>
    <w:rsid w:val="0006139F"/>
    <w:rsid w:val="00061674"/>
    <w:rsid w:val="000616D2"/>
    <w:rsid w:val="00061819"/>
    <w:rsid w:val="00061A1B"/>
    <w:rsid w:val="000628F0"/>
    <w:rsid w:val="00062A40"/>
    <w:rsid w:val="00062EE6"/>
    <w:rsid w:val="0006342F"/>
    <w:rsid w:val="0006344F"/>
    <w:rsid w:val="000636DE"/>
    <w:rsid w:val="000638E5"/>
    <w:rsid w:val="00063CB7"/>
    <w:rsid w:val="00063CE3"/>
    <w:rsid w:val="00063F15"/>
    <w:rsid w:val="00063F35"/>
    <w:rsid w:val="00063F68"/>
    <w:rsid w:val="000644D9"/>
    <w:rsid w:val="0006498D"/>
    <w:rsid w:val="00064B70"/>
    <w:rsid w:val="00064CF9"/>
    <w:rsid w:val="00064D19"/>
    <w:rsid w:val="00065114"/>
    <w:rsid w:val="000651E9"/>
    <w:rsid w:val="00065898"/>
    <w:rsid w:val="00065A25"/>
    <w:rsid w:val="00065C2A"/>
    <w:rsid w:val="00065E29"/>
    <w:rsid w:val="00066080"/>
    <w:rsid w:val="0006614F"/>
    <w:rsid w:val="0006620E"/>
    <w:rsid w:val="000664B6"/>
    <w:rsid w:val="000664C3"/>
    <w:rsid w:val="0006709A"/>
    <w:rsid w:val="000671B5"/>
    <w:rsid w:val="00067400"/>
    <w:rsid w:val="000678C1"/>
    <w:rsid w:val="0006797E"/>
    <w:rsid w:val="00067B79"/>
    <w:rsid w:val="00067CAE"/>
    <w:rsid w:val="00067D7B"/>
    <w:rsid w:val="00067F30"/>
    <w:rsid w:val="00067F50"/>
    <w:rsid w:val="000703AE"/>
    <w:rsid w:val="0007058C"/>
    <w:rsid w:val="00070E8A"/>
    <w:rsid w:val="00071202"/>
    <w:rsid w:val="00071249"/>
    <w:rsid w:val="000713BB"/>
    <w:rsid w:val="00071867"/>
    <w:rsid w:val="00071BE2"/>
    <w:rsid w:val="00071D6A"/>
    <w:rsid w:val="00071DC4"/>
    <w:rsid w:val="00072042"/>
    <w:rsid w:val="000720E2"/>
    <w:rsid w:val="000721D0"/>
    <w:rsid w:val="00072201"/>
    <w:rsid w:val="00072273"/>
    <w:rsid w:val="000724DE"/>
    <w:rsid w:val="000725BF"/>
    <w:rsid w:val="0007263C"/>
    <w:rsid w:val="000726AF"/>
    <w:rsid w:val="00072C1B"/>
    <w:rsid w:val="00072D1F"/>
    <w:rsid w:val="00072FAC"/>
    <w:rsid w:val="000734BF"/>
    <w:rsid w:val="000736F4"/>
    <w:rsid w:val="00073A24"/>
    <w:rsid w:val="00073C6E"/>
    <w:rsid w:val="00073D2F"/>
    <w:rsid w:val="00073F2C"/>
    <w:rsid w:val="0007417E"/>
    <w:rsid w:val="0007428E"/>
    <w:rsid w:val="000743B8"/>
    <w:rsid w:val="00074767"/>
    <w:rsid w:val="00074A0E"/>
    <w:rsid w:val="00074AEA"/>
    <w:rsid w:val="00074DBE"/>
    <w:rsid w:val="00074EA2"/>
    <w:rsid w:val="00074F2C"/>
    <w:rsid w:val="00074F6E"/>
    <w:rsid w:val="000754B8"/>
    <w:rsid w:val="000755B3"/>
    <w:rsid w:val="00075ADB"/>
    <w:rsid w:val="00075B19"/>
    <w:rsid w:val="00075E55"/>
    <w:rsid w:val="00076129"/>
    <w:rsid w:val="0007624B"/>
    <w:rsid w:val="000764F7"/>
    <w:rsid w:val="00076553"/>
    <w:rsid w:val="0007661B"/>
    <w:rsid w:val="00076868"/>
    <w:rsid w:val="00076D6F"/>
    <w:rsid w:val="00076D81"/>
    <w:rsid w:val="00076ECF"/>
    <w:rsid w:val="00077122"/>
    <w:rsid w:val="0007722C"/>
    <w:rsid w:val="00077527"/>
    <w:rsid w:val="0007772B"/>
    <w:rsid w:val="00077955"/>
    <w:rsid w:val="00077B6C"/>
    <w:rsid w:val="00077BFF"/>
    <w:rsid w:val="00077D47"/>
    <w:rsid w:val="00077EA3"/>
    <w:rsid w:val="0008003B"/>
    <w:rsid w:val="000800EB"/>
    <w:rsid w:val="00080171"/>
    <w:rsid w:val="00080280"/>
    <w:rsid w:val="000802DD"/>
    <w:rsid w:val="0008036C"/>
    <w:rsid w:val="00080478"/>
    <w:rsid w:val="000804EB"/>
    <w:rsid w:val="00080635"/>
    <w:rsid w:val="0008065A"/>
    <w:rsid w:val="00080767"/>
    <w:rsid w:val="000807C9"/>
    <w:rsid w:val="00080885"/>
    <w:rsid w:val="00080BA1"/>
    <w:rsid w:val="00080E6C"/>
    <w:rsid w:val="0008107B"/>
    <w:rsid w:val="0008111A"/>
    <w:rsid w:val="0008132B"/>
    <w:rsid w:val="00081A60"/>
    <w:rsid w:val="00081BD9"/>
    <w:rsid w:val="00082017"/>
    <w:rsid w:val="000820ED"/>
    <w:rsid w:val="00082147"/>
    <w:rsid w:val="0008269D"/>
    <w:rsid w:val="0008275F"/>
    <w:rsid w:val="00082885"/>
    <w:rsid w:val="00082992"/>
    <w:rsid w:val="00082AC3"/>
    <w:rsid w:val="00082C17"/>
    <w:rsid w:val="00082EE5"/>
    <w:rsid w:val="00083489"/>
    <w:rsid w:val="00083733"/>
    <w:rsid w:val="00083777"/>
    <w:rsid w:val="000838DD"/>
    <w:rsid w:val="00083ACC"/>
    <w:rsid w:val="00083C5B"/>
    <w:rsid w:val="00083C81"/>
    <w:rsid w:val="00083ED4"/>
    <w:rsid w:val="000841DB"/>
    <w:rsid w:val="00084785"/>
    <w:rsid w:val="00084B4B"/>
    <w:rsid w:val="00084EB1"/>
    <w:rsid w:val="00085040"/>
    <w:rsid w:val="000850D8"/>
    <w:rsid w:val="000850EB"/>
    <w:rsid w:val="000851F9"/>
    <w:rsid w:val="0008523A"/>
    <w:rsid w:val="00085344"/>
    <w:rsid w:val="00085362"/>
    <w:rsid w:val="000853B7"/>
    <w:rsid w:val="00085485"/>
    <w:rsid w:val="000859BC"/>
    <w:rsid w:val="00085E6D"/>
    <w:rsid w:val="00085E93"/>
    <w:rsid w:val="00085EC6"/>
    <w:rsid w:val="00086133"/>
    <w:rsid w:val="000863DF"/>
    <w:rsid w:val="0008645C"/>
    <w:rsid w:val="00086846"/>
    <w:rsid w:val="000868F4"/>
    <w:rsid w:val="00086986"/>
    <w:rsid w:val="000869EA"/>
    <w:rsid w:val="00086B8D"/>
    <w:rsid w:val="00086C92"/>
    <w:rsid w:val="00086D26"/>
    <w:rsid w:val="00086DBB"/>
    <w:rsid w:val="0008703D"/>
    <w:rsid w:val="000874B9"/>
    <w:rsid w:val="0008764E"/>
    <w:rsid w:val="00087735"/>
    <w:rsid w:val="00087A4C"/>
    <w:rsid w:val="00090334"/>
    <w:rsid w:val="00090A93"/>
    <w:rsid w:val="00090B1A"/>
    <w:rsid w:val="00090C6D"/>
    <w:rsid w:val="00090DCF"/>
    <w:rsid w:val="00090FC2"/>
    <w:rsid w:val="000911A3"/>
    <w:rsid w:val="00091287"/>
    <w:rsid w:val="000916A4"/>
    <w:rsid w:val="000916D0"/>
    <w:rsid w:val="000919BC"/>
    <w:rsid w:val="00091B38"/>
    <w:rsid w:val="00091CBE"/>
    <w:rsid w:val="00091D99"/>
    <w:rsid w:val="00091DAB"/>
    <w:rsid w:val="00091F2B"/>
    <w:rsid w:val="00092088"/>
    <w:rsid w:val="00092401"/>
    <w:rsid w:val="00092618"/>
    <w:rsid w:val="00092B37"/>
    <w:rsid w:val="00092DFB"/>
    <w:rsid w:val="00092F3A"/>
    <w:rsid w:val="000934A3"/>
    <w:rsid w:val="0009377A"/>
    <w:rsid w:val="00093984"/>
    <w:rsid w:val="00093C9D"/>
    <w:rsid w:val="00093D05"/>
    <w:rsid w:val="00093E69"/>
    <w:rsid w:val="000941BC"/>
    <w:rsid w:val="000946A0"/>
    <w:rsid w:val="000946DE"/>
    <w:rsid w:val="000946E6"/>
    <w:rsid w:val="00094A1B"/>
    <w:rsid w:val="00094A77"/>
    <w:rsid w:val="00094E4F"/>
    <w:rsid w:val="00094F82"/>
    <w:rsid w:val="00094FC0"/>
    <w:rsid w:val="00095416"/>
    <w:rsid w:val="000954E1"/>
    <w:rsid w:val="00095556"/>
    <w:rsid w:val="000958D9"/>
    <w:rsid w:val="00095986"/>
    <w:rsid w:val="00095B99"/>
    <w:rsid w:val="0009608A"/>
    <w:rsid w:val="0009618B"/>
    <w:rsid w:val="0009644F"/>
    <w:rsid w:val="000967D3"/>
    <w:rsid w:val="0009692A"/>
    <w:rsid w:val="00097211"/>
    <w:rsid w:val="000972A5"/>
    <w:rsid w:val="000972E0"/>
    <w:rsid w:val="00097599"/>
    <w:rsid w:val="0009776F"/>
    <w:rsid w:val="00097795"/>
    <w:rsid w:val="0009787D"/>
    <w:rsid w:val="00097899"/>
    <w:rsid w:val="00097C39"/>
    <w:rsid w:val="00097D43"/>
    <w:rsid w:val="00097FD7"/>
    <w:rsid w:val="000A0160"/>
    <w:rsid w:val="000A0429"/>
    <w:rsid w:val="000A0472"/>
    <w:rsid w:val="000A057B"/>
    <w:rsid w:val="000A05BD"/>
    <w:rsid w:val="000A07A8"/>
    <w:rsid w:val="000A0860"/>
    <w:rsid w:val="000A0875"/>
    <w:rsid w:val="000A0A4D"/>
    <w:rsid w:val="000A10A8"/>
    <w:rsid w:val="000A162A"/>
    <w:rsid w:val="000A170B"/>
    <w:rsid w:val="000A17E5"/>
    <w:rsid w:val="000A1B67"/>
    <w:rsid w:val="000A1CE9"/>
    <w:rsid w:val="000A1D0C"/>
    <w:rsid w:val="000A1DEC"/>
    <w:rsid w:val="000A1E58"/>
    <w:rsid w:val="000A1E8C"/>
    <w:rsid w:val="000A1F3D"/>
    <w:rsid w:val="000A22F1"/>
    <w:rsid w:val="000A2835"/>
    <w:rsid w:val="000A28B2"/>
    <w:rsid w:val="000A2D02"/>
    <w:rsid w:val="000A2D34"/>
    <w:rsid w:val="000A33FD"/>
    <w:rsid w:val="000A344D"/>
    <w:rsid w:val="000A35F5"/>
    <w:rsid w:val="000A38BF"/>
    <w:rsid w:val="000A392A"/>
    <w:rsid w:val="000A3A49"/>
    <w:rsid w:val="000A3A64"/>
    <w:rsid w:val="000A3ACC"/>
    <w:rsid w:val="000A3CFF"/>
    <w:rsid w:val="000A3DD3"/>
    <w:rsid w:val="000A4214"/>
    <w:rsid w:val="000A425D"/>
    <w:rsid w:val="000A430B"/>
    <w:rsid w:val="000A45DD"/>
    <w:rsid w:val="000A4759"/>
    <w:rsid w:val="000A4850"/>
    <w:rsid w:val="000A4A9A"/>
    <w:rsid w:val="000A4C90"/>
    <w:rsid w:val="000A4E90"/>
    <w:rsid w:val="000A4F80"/>
    <w:rsid w:val="000A5144"/>
    <w:rsid w:val="000A5485"/>
    <w:rsid w:val="000A55AE"/>
    <w:rsid w:val="000A56FC"/>
    <w:rsid w:val="000A57C4"/>
    <w:rsid w:val="000A57E9"/>
    <w:rsid w:val="000A5832"/>
    <w:rsid w:val="000A5A90"/>
    <w:rsid w:val="000A5C71"/>
    <w:rsid w:val="000A60C7"/>
    <w:rsid w:val="000A631F"/>
    <w:rsid w:val="000A6380"/>
    <w:rsid w:val="000A651C"/>
    <w:rsid w:val="000A66C1"/>
    <w:rsid w:val="000A678B"/>
    <w:rsid w:val="000A67D2"/>
    <w:rsid w:val="000A6F88"/>
    <w:rsid w:val="000A70C8"/>
    <w:rsid w:val="000A761B"/>
    <w:rsid w:val="000A76D8"/>
    <w:rsid w:val="000A791D"/>
    <w:rsid w:val="000A79D0"/>
    <w:rsid w:val="000A7B73"/>
    <w:rsid w:val="000A7E85"/>
    <w:rsid w:val="000B0448"/>
    <w:rsid w:val="000B047A"/>
    <w:rsid w:val="000B0481"/>
    <w:rsid w:val="000B06C7"/>
    <w:rsid w:val="000B0707"/>
    <w:rsid w:val="000B084A"/>
    <w:rsid w:val="000B0B1E"/>
    <w:rsid w:val="000B0C01"/>
    <w:rsid w:val="000B0E36"/>
    <w:rsid w:val="000B0F39"/>
    <w:rsid w:val="000B0F99"/>
    <w:rsid w:val="000B102A"/>
    <w:rsid w:val="000B1126"/>
    <w:rsid w:val="000B15D8"/>
    <w:rsid w:val="000B1636"/>
    <w:rsid w:val="000B1757"/>
    <w:rsid w:val="000B18D9"/>
    <w:rsid w:val="000B1A73"/>
    <w:rsid w:val="000B1A9E"/>
    <w:rsid w:val="000B1BA5"/>
    <w:rsid w:val="000B1E53"/>
    <w:rsid w:val="000B1F5E"/>
    <w:rsid w:val="000B1FA8"/>
    <w:rsid w:val="000B20A9"/>
    <w:rsid w:val="000B20FE"/>
    <w:rsid w:val="000B2227"/>
    <w:rsid w:val="000B2258"/>
    <w:rsid w:val="000B22C3"/>
    <w:rsid w:val="000B234C"/>
    <w:rsid w:val="000B2BE8"/>
    <w:rsid w:val="000B2FD5"/>
    <w:rsid w:val="000B3158"/>
    <w:rsid w:val="000B31F7"/>
    <w:rsid w:val="000B3458"/>
    <w:rsid w:val="000B3821"/>
    <w:rsid w:val="000B3957"/>
    <w:rsid w:val="000B3996"/>
    <w:rsid w:val="000B3A18"/>
    <w:rsid w:val="000B3DE2"/>
    <w:rsid w:val="000B3EAF"/>
    <w:rsid w:val="000B4126"/>
    <w:rsid w:val="000B42F8"/>
    <w:rsid w:val="000B436D"/>
    <w:rsid w:val="000B47F9"/>
    <w:rsid w:val="000B489C"/>
    <w:rsid w:val="000B4C85"/>
    <w:rsid w:val="000B4D34"/>
    <w:rsid w:val="000B4F48"/>
    <w:rsid w:val="000B4F8E"/>
    <w:rsid w:val="000B5109"/>
    <w:rsid w:val="000B5192"/>
    <w:rsid w:val="000B519E"/>
    <w:rsid w:val="000B51D7"/>
    <w:rsid w:val="000B5578"/>
    <w:rsid w:val="000B56D4"/>
    <w:rsid w:val="000B5762"/>
    <w:rsid w:val="000B5992"/>
    <w:rsid w:val="000B5EFF"/>
    <w:rsid w:val="000B6175"/>
    <w:rsid w:val="000B61E7"/>
    <w:rsid w:val="000B61FD"/>
    <w:rsid w:val="000B673A"/>
    <w:rsid w:val="000B6908"/>
    <w:rsid w:val="000B6A51"/>
    <w:rsid w:val="000B6CBA"/>
    <w:rsid w:val="000B6D07"/>
    <w:rsid w:val="000B6D1B"/>
    <w:rsid w:val="000B6DD0"/>
    <w:rsid w:val="000B6F37"/>
    <w:rsid w:val="000B7157"/>
    <w:rsid w:val="000B75FF"/>
    <w:rsid w:val="000B7648"/>
    <w:rsid w:val="000B787D"/>
    <w:rsid w:val="000B798D"/>
    <w:rsid w:val="000B7D37"/>
    <w:rsid w:val="000B7E01"/>
    <w:rsid w:val="000B7F68"/>
    <w:rsid w:val="000C0029"/>
    <w:rsid w:val="000C009A"/>
    <w:rsid w:val="000C029A"/>
    <w:rsid w:val="000C034A"/>
    <w:rsid w:val="000C039A"/>
    <w:rsid w:val="000C0829"/>
    <w:rsid w:val="000C0D48"/>
    <w:rsid w:val="000C0FCF"/>
    <w:rsid w:val="000C1070"/>
    <w:rsid w:val="000C133A"/>
    <w:rsid w:val="000C1674"/>
    <w:rsid w:val="000C174B"/>
    <w:rsid w:val="000C196B"/>
    <w:rsid w:val="000C1C1D"/>
    <w:rsid w:val="000C1D9A"/>
    <w:rsid w:val="000C217A"/>
    <w:rsid w:val="000C223D"/>
    <w:rsid w:val="000C2256"/>
    <w:rsid w:val="000C2B25"/>
    <w:rsid w:val="000C3182"/>
    <w:rsid w:val="000C321E"/>
    <w:rsid w:val="000C399B"/>
    <w:rsid w:val="000C3BAF"/>
    <w:rsid w:val="000C405D"/>
    <w:rsid w:val="000C419A"/>
    <w:rsid w:val="000C4773"/>
    <w:rsid w:val="000C481E"/>
    <w:rsid w:val="000C4D94"/>
    <w:rsid w:val="000C5162"/>
    <w:rsid w:val="000C52E2"/>
    <w:rsid w:val="000C5392"/>
    <w:rsid w:val="000C5451"/>
    <w:rsid w:val="000C59A4"/>
    <w:rsid w:val="000C5AAA"/>
    <w:rsid w:val="000C5BAF"/>
    <w:rsid w:val="000C5ECD"/>
    <w:rsid w:val="000C5FD8"/>
    <w:rsid w:val="000C635D"/>
    <w:rsid w:val="000C6497"/>
    <w:rsid w:val="000C6620"/>
    <w:rsid w:val="000C66AE"/>
    <w:rsid w:val="000C6A5C"/>
    <w:rsid w:val="000C6D69"/>
    <w:rsid w:val="000C6FA9"/>
    <w:rsid w:val="000C6FB8"/>
    <w:rsid w:val="000C73E8"/>
    <w:rsid w:val="000C7515"/>
    <w:rsid w:val="000C756E"/>
    <w:rsid w:val="000C7686"/>
    <w:rsid w:val="000C7906"/>
    <w:rsid w:val="000C7B7D"/>
    <w:rsid w:val="000C7CD8"/>
    <w:rsid w:val="000C7E73"/>
    <w:rsid w:val="000D0429"/>
    <w:rsid w:val="000D04AA"/>
    <w:rsid w:val="000D095E"/>
    <w:rsid w:val="000D0BEF"/>
    <w:rsid w:val="000D0D9A"/>
    <w:rsid w:val="000D0FB2"/>
    <w:rsid w:val="000D108F"/>
    <w:rsid w:val="000D1614"/>
    <w:rsid w:val="000D163C"/>
    <w:rsid w:val="000D1D60"/>
    <w:rsid w:val="000D1F77"/>
    <w:rsid w:val="000D2087"/>
    <w:rsid w:val="000D20E9"/>
    <w:rsid w:val="000D22D4"/>
    <w:rsid w:val="000D2306"/>
    <w:rsid w:val="000D28BC"/>
    <w:rsid w:val="000D2BF0"/>
    <w:rsid w:val="000D3461"/>
    <w:rsid w:val="000D37C8"/>
    <w:rsid w:val="000D399F"/>
    <w:rsid w:val="000D3A37"/>
    <w:rsid w:val="000D3C7F"/>
    <w:rsid w:val="000D3F92"/>
    <w:rsid w:val="000D437A"/>
    <w:rsid w:val="000D455A"/>
    <w:rsid w:val="000D4941"/>
    <w:rsid w:val="000D4B30"/>
    <w:rsid w:val="000D4CCB"/>
    <w:rsid w:val="000D4D69"/>
    <w:rsid w:val="000D4F3A"/>
    <w:rsid w:val="000D5194"/>
    <w:rsid w:val="000D53C1"/>
    <w:rsid w:val="000D554B"/>
    <w:rsid w:val="000D5554"/>
    <w:rsid w:val="000D5651"/>
    <w:rsid w:val="000D56EB"/>
    <w:rsid w:val="000D5832"/>
    <w:rsid w:val="000D5BB0"/>
    <w:rsid w:val="000D5C07"/>
    <w:rsid w:val="000D5FA4"/>
    <w:rsid w:val="000D603C"/>
    <w:rsid w:val="000D6231"/>
    <w:rsid w:val="000D62A5"/>
    <w:rsid w:val="000D62DE"/>
    <w:rsid w:val="000D646B"/>
    <w:rsid w:val="000D6A82"/>
    <w:rsid w:val="000D6CA8"/>
    <w:rsid w:val="000D6D53"/>
    <w:rsid w:val="000D6DE2"/>
    <w:rsid w:val="000D718A"/>
    <w:rsid w:val="000D7361"/>
    <w:rsid w:val="000D74A0"/>
    <w:rsid w:val="000D7605"/>
    <w:rsid w:val="000D779D"/>
    <w:rsid w:val="000D77A3"/>
    <w:rsid w:val="000D77A8"/>
    <w:rsid w:val="000D7909"/>
    <w:rsid w:val="000D7BE3"/>
    <w:rsid w:val="000D7D1B"/>
    <w:rsid w:val="000D7DDE"/>
    <w:rsid w:val="000D7F09"/>
    <w:rsid w:val="000E02C5"/>
    <w:rsid w:val="000E02DA"/>
    <w:rsid w:val="000E0465"/>
    <w:rsid w:val="000E0742"/>
    <w:rsid w:val="000E0757"/>
    <w:rsid w:val="000E095C"/>
    <w:rsid w:val="000E09F2"/>
    <w:rsid w:val="000E09FB"/>
    <w:rsid w:val="000E0A16"/>
    <w:rsid w:val="000E0D24"/>
    <w:rsid w:val="000E0F2B"/>
    <w:rsid w:val="000E11BA"/>
    <w:rsid w:val="000E145F"/>
    <w:rsid w:val="000E159F"/>
    <w:rsid w:val="000E15B3"/>
    <w:rsid w:val="000E164F"/>
    <w:rsid w:val="000E19F2"/>
    <w:rsid w:val="000E1AB8"/>
    <w:rsid w:val="000E1BEA"/>
    <w:rsid w:val="000E1C76"/>
    <w:rsid w:val="000E1D98"/>
    <w:rsid w:val="000E2045"/>
    <w:rsid w:val="000E2557"/>
    <w:rsid w:val="000E29D9"/>
    <w:rsid w:val="000E2AC0"/>
    <w:rsid w:val="000E2D00"/>
    <w:rsid w:val="000E2E6D"/>
    <w:rsid w:val="000E30B3"/>
    <w:rsid w:val="000E3204"/>
    <w:rsid w:val="000E324F"/>
    <w:rsid w:val="000E32C3"/>
    <w:rsid w:val="000E3B79"/>
    <w:rsid w:val="000E3C44"/>
    <w:rsid w:val="000E3D07"/>
    <w:rsid w:val="000E3FC0"/>
    <w:rsid w:val="000E417D"/>
    <w:rsid w:val="000E42A9"/>
    <w:rsid w:val="000E490E"/>
    <w:rsid w:val="000E4927"/>
    <w:rsid w:val="000E49C9"/>
    <w:rsid w:val="000E4B44"/>
    <w:rsid w:val="000E4C19"/>
    <w:rsid w:val="000E4D66"/>
    <w:rsid w:val="000E52DF"/>
    <w:rsid w:val="000E5780"/>
    <w:rsid w:val="000E57CD"/>
    <w:rsid w:val="000E58C8"/>
    <w:rsid w:val="000E5A4A"/>
    <w:rsid w:val="000E5EC1"/>
    <w:rsid w:val="000E6219"/>
    <w:rsid w:val="000E62C3"/>
    <w:rsid w:val="000E63F1"/>
    <w:rsid w:val="000E63F4"/>
    <w:rsid w:val="000E64EE"/>
    <w:rsid w:val="000E67DE"/>
    <w:rsid w:val="000E6A5A"/>
    <w:rsid w:val="000E6AA5"/>
    <w:rsid w:val="000E6B70"/>
    <w:rsid w:val="000E6CDB"/>
    <w:rsid w:val="000E6DEE"/>
    <w:rsid w:val="000E6E77"/>
    <w:rsid w:val="000E6F5C"/>
    <w:rsid w:val="000E6F8D"/>
    <w:rsid w:val="000E6FF9"/>
    <w:rsid w:val="000E70D5"/>
    <w:rsid w:val="000E71D6"/>
    <w:rsid w:val="000E73CA"/>
    <w:rsid w:val="000E74C9"/>
    <w:rsid w:val="000E7516"/>
    <w:rsid w:val="000E7623"/>
    <w:rsid w:val="000E7641"/>
    <w:rsid w:val="000E7B4E"/>
    <w:rsid w:val="000E7BF2"/>
    <w:rsid w:val="000F0191"/>
    <w:rsid w:val="000F0253"/>
    <w:rsid w:val="000F0567"/>
    <w:rsid w:val="000F05A3"/>
    <w:rsid w:val="000F0886"/>
    <w:rsid w:val="000F09BD"/>
    <w:rsid w:val="000F0A13"/>
    <w:rsid w:val="000F0BBC"/>
    <w:rsid w:val="000F0D9F"/>
    <w:rsid w:val="000F0FAE"/>
    <w:rsid w:val="000F10C8"/>
    <w:rsid w:val="000F13DF"/>
    <w:rsid w:val="000F13F1"/>
    <w:rsid w:val="000F16AB"/>
    <w:rsid w:val="000F1A3B"/>
    <w:rsid w:val="000F1D7A"/>
    <w:rsid w:val="000F1DEB"/>
    <w:rsid w:val="000F1E16"/>
    <w:rsid w:val="000F2416"/>
    <w:rsid w:val="000F2498"/>
    <w:rsid w:val="000F2649"/>
    <w:rsid w:val="000F267C"/>
    <w:rsid w:val="000F296C"/>
    <w:rsid w:val="000F2E02"/>
    <w:rsid w:val="000F2EA2"/>
    <w:rsid w:val="000F30F0"/>
    <w:rsid w:val="000F32C4"/>
    <w:rsid w:val="000F3939"/>
    <w:rsid w:val="000F3A49"/>
    <w:rsid w:val="000F3C5E"/>
    <w:rsid w:val="000F3DDB"/>
    <w:rsid w:val="000F3E5E"/>
    <w:rsid w:val="000F4358"/>
    <w:rsid w:val="000F45FB"/>
    <w:rsid w:val="000F465D"/>
    <w:rsid w:val="000F4827"/>
    <w:rsid w:val="000F4AEC"/>
    <w:rsid w:val="000F4BAC"/>
    <w:rsid w:val="000F4CD7"/>
    <w:rsid w:val="000F4E92"/>
    <w:rsid w:val="000F504B"/>
    <w:rsid w:val="000F5164"/>
    <w:rsid w:val="000F51ED"/>
    <w:rsid w:val="000F520B"/>
    <w:rsid w:val="000F542D"/>
    <w:rsid w:val="000F5492"/>
    <w:rsid w:val="000F549D"/>
    <w:rsid w:val="000F56CC"/>
    <w:rsid w:val="000F589C"/>
    <w:rsid w:val="000F5AE3"/>
    <w:rsid w:val="000F5CBE"/>
    <w:rsid w:val="000F5CFF"/>
    <w:rsid w:val="000F60C3"/>
    <w:rsid w:val="000F6548"/>
    <w:rsid w:val="000F67F4"/>
    <w:rsid w:val="000F687B"/>
    <w:rsid w:val="000F6A88"/>
    <w:rsid w:val="000F6C04"/>
    <w:rsid w:val="000F6C9D"/>
    <w:rsid w:val="000F6E44"/>
    <w:rsid w:val="000F6F39"/>
    <w:rsid w:val="000F6F9A"/>
    <w:rsid w:val="000F712E"/>
    <w:rsid w:val="000F72B5"/>
    <w:rsid w:val="000F73C0"/>
    <w:rsid w:val="000F749D"/>
    <w:rsid w:val="000F7618"/>
    <w:rsid w:val="000F774D"/>
    <w:rsid w:val="000F7883"/>
    <w:rsid w:val="000F7945"/>
    <w:rsid w:val="000F79BF"/>
    <w:rsid w:val="000F7EEF"/>
    <w:rsid w:val="00100216"/>
    <w:rsid w:val="00100345"/>
    <w:rsid w:val="001003CE"/>
    <w:rsid w:val="00100446"/>
    <w:rsid w:val="001005B3"/>
    <w:rsid w:val="00100769"/>
    <w:rsid w:val="00100FF2"/>
    <w:rsid w:val="00101373"/>
    <w:rsid w:val="00101377"/>
    <w:rsid w:val="0010167F"/>
    <w:rsid w:val="0010173C"/>
    <w:rsid w:val="00101DC8"/>
    <w:rsid w:val="001020C7"/>
    <w:rsid w:val="0010213F"/>
    <w:rsid w:val="0010273D"/>
    <w:rsid w:val="001027D3"/>
    <w:rsid w:val="001027E2"/>
    <w:rsid w:val="00102C23"/>
    <w:rsid w:val="00102C59"/>
    <w:rsid w:val="00102E5D"/>
    <w:rsid w:val="00102EF2"/>
    <w:rsid w:val="00102F78"/>
    <w:rsid w:val="00102F9F"/>
    <w:rsid w:val="00103226"/>
    <w:rsid w:val="00103447"/>
    <w:rsid w:val="00103546"/>
    <w:rsid w:val="0010363C"/>
    <w:rsid w:val="0010372F"/>
    <w:rsid w:val="00103B18"/>
    <w:rsid w:val="00103B70"/>
    <w:rsid w:val="00103DD6"/>
    <w:rsid w:val="00103E0E"/>
    <w:rsid w:val="00104159"/>
    <w:rsid w:val="001044EE"/>
    <w:rsid w:val="00104760"/>
    <w:rsid w:val="001049C5"/>
    <w:rsid w:val="00104DC5"/>
    <w:rsid w:val="00104F2B"/>
    <w:rsid w:val="00105222"/>
    <w:rsid w:val="0010535C"/>
    <w:rsid w:val="00105517"/>
    <w:rsid w:val="0010583E"/>
    <w:rsid w:val="0010585C"/>
    <w:rsid w:val="00105B41"/>
    <w:rsid w:val="00105BA7"/>
    <w:rsid w:val="00105BFC"/>
    <w:rsid w:val="00105C00"/>
    <w:rsid w:val="00105C58"/>
    <w:rsid w:val="001061E4"/>
    <w:rsid w:val="001062E8"/>
    <w:rsid w:val="001064DA"/>
    <w:rsid w:val="00106A48"/>
    <w:rsid w:val="00106B5B"/>
    <w:rsid w:val="00106C8A"/>
    <w:rsid w:val="00106E3A"/>
    <w:rsid w:val="0010705A"/>
    <w:rsid w:val="0010743A"/>
    <w:rsid w:val="00107DDD"/>
    <w:rsid w:val="0011017B"/>
    <w:rsid w:val="00110299"/>
    <w:rsid w:val="00110322"/>
    <w:rsid w:val="00110366"/>
    <w:rsid w:val="00110474"/>
    <w:rsid w:val="001104F3"/>
    <w:rsid w:val="001105CF"/>
    <w:rsid w:val="00110875"/>
    <w:rsid w:val="0011090B"/>
    <w:rsid w:val="00110966"/>
    <w:rsid w:val="00110AE4"/>
    <w:rsid w:val="00111270"/>
    <w:rsid w:val="00111295"/>
    <w:rsid w:val="0011154F"/>
    <w:rsid w:val="00111874"/>
    <w:rsid w:val="00111A2F"/>
    <w:rsid w:val="00111A49"/>
    <w:rsid w:val="00111D13"/>
    <w:rsid w:val="00111D71"/>
    <w:rsid w:val="00111FEB"/>
    <w:rsid w:val="001120D9"/>
    <w:rsid w:val="00112330"/>
    <w:rsid w:val="00112550"/>
    <w:rsid w:val="001126A3"/>
    <w:rsid w:val="00112983"/>
    <w:rsid w:val="00112B93"/>
    <w:rsid w:val="00112F03"/>
    <w:rsid w:val="0011319D"/>
    <w:rsid w:val="0011369D"/>
    <w:rsid w:val="0011382A"/>
    <w:rsid w:val="001138C4"/>
    <w:rsid w:val="001139C0"/>
    <w:rsid w:val="00113B43"/>
    <w:rsid w:val="00113F40"/>
    <w:rsid w:val="00114161"/>
    <w:rsid w:val="00114188"/>
    <w:rsid w:val="0011425D"/>
    <w:rsid w:val="001142F1"/>
    <w:rsid w:val="00114755"/>
    <w:rsid w:val="0011477D"/>
    <w:rsid w:val="001147C0"/>
    <w:rsid w:val="0011498B"/>
    <w:rsid w:val="00114A6D"/>
    <w:rsid w:val="00114DD5"/>
    <w:rsid w:val="00114F0C"/>
    <w:rsid w:val="00115073"/>
    <w:rsid w:val="001153D2"/>
    <w:rsid w:val="001156CB"/>
    <w:rsid w:val="00115931"/>
    <w:rsid w:val="001159D1"/>
    <w:rsid w:val="00115CEB"/>
    <w:rsid w:val="0011614A"/>
    <w:rsid w:val="00116277"/>
    <w:rsid w:val="001163AF"/>
    <w:rsid w:val="0011661E"/>
    <w:rsid w:val="0011665C"/>
    <w:rsid w:val="001166B4"/>
    <w:rsid w:val="001166D3"/>
    <w:rsid w:val="0011675B"/>
    <w:rsid w:val="00116A07"/>
    <w:rsid w:val="00116B41"/>
    <w:rsid w:val="00116DA4"/>
    <w:rsid w:val="00116E62"/>
    <w:rsid w:val="00117591"/>
    <w:rsid w:val="0011767A"/>
    <w:rsid w:val="00117A06"/>
    <w:rsid w:val="00117C4A"/>
    <w:rsid w:val="00117C94"/>
    <w:rsid w:val="00117ED0"/>
    <w:rsid w:val="0012002C"/>
    <w:rsid w:val="0012008B"/>
    <w:rsid w:val="001202AB"/>
    <w:rsid w:val="00120318"/>
    <w:rsid w:val="001203AE"/>
    <w:rsid w:val="0012048E"/>
    <w:rsid w:val="00120675"/>
    <w:rsid w:val="00120984"/>
    <w:rsid w:val="001209CD"/>
    <w:rsid w:val="00120B9D"/>
    <w:rsid w:val="00120C1D"/>
    <w:rsid w:val="00120CAE"/>
    <w:rsid w:val="0012107C"/>
    <w:rsid w:val="00121412"/>
    <w:rsid w:val="0012141E"/>
    <w:rsid w:val="0012152A"/>
    <w:rsid w:val="00121ABD"/>
    <w:rsid w:val="001221BD"/>
    <w:rsid w:val="00122410"/>
    <w:rsid w:val="00122576"/>
    <w:rsid w:val="00122613"/>
    <w:rsid w:val="001228BA"/>
    <w:rsid w:val="00122955"/>
    <w:rsid w:val="00122986"/>
    <w:rsid w:val="00122A2C"/>
    <w:rsid w:val="00122F43"/>
    <w:rsid w:val="001230BC"/>
    <w:rsid w:val="0012357A"/>
    <w:rsid w:val="001242CD"/>
    <w:rsid w:val="00124595"/>
    <w:rsid w:val="00124A81"/>
    <w:rsid w:val="00124AA4"/>
    <w:rsid w:val="00124C87"/>
    <w:rsid w:val="00124E15"/>
    <w:rsid w:val="00124E6F"/>
    <w:rsid w:val="00125042"/>
    <w:rsid w:val="00125235"/>
    <w:rsid w:val="00125384"/>
    <w:rsid w:val="001255E5"/>
    <w:rsid w:val="00125769"/>
    <w:rsid w:val="00125B6D"/>
    <w:rsid w:val="00125C03"/>
    <w:rsid w:val="001260ED"/>
    <w:rsid w:val="001262D7"/>
    <w:rsid w:val="001262F3"/>
    <w:rsid w:val="0012667A"/>
    <w:rsid w:val="0012673A"/>
    <w:rsid w:val="001267DF"/>
    <w:rsid w:val="00126841"/>
    <w:rsid w:val="001269AA"/>
    <w:rsid w:val="001269BB"/>
    <w:rsid w:val="001269C1"/>
    <w:rsid w:val="00126E22"/>
    <w:rsid w:val="00126EA1"/>
    <w:rsid w:val="001270CB"/>
    <w:rsid w:val="001271C8"/>
    <w:rsid w:val="001271CC"/>
    <w:rsid w:val="00127448"/>
    <w:rsid w:val="00127776"/>
    <w:rsid w:val="0012793A"/>
    <w:rsid w:val="001279D3"/>
    <w:rsid w:val="00127A3C"/>
    <w:rsid w:val="00127B10"/>
    <w:rsid w:val="00127CA8"/>
    <w:rsid w:val="00127E70"/>
    <w:rsid w:val="001303CB"/>
    <w:rsid w:val="00130989"/>
    <w:rsid w:val="00130BD9"/>
    <w:rsid w:val="00130CFC"/>
    <w:rsid w:val="00130E5E"/>
    <w:rsid w:val="00130EC8"/>
    <w:rsid w:val="0013139F"/>
    <w:rsid w:val="001313E7"/>
    <w:rsid w:val="00131630"/>
    <w:rsid w:val="0013167A"/>
    <w:rsid w:val="00131777"/>
    <w:rsid w:val="00131809"/>
    <w:rsid w:val="00131B11"/>
    <w:rsid w:val="00131B84"/>
    <w:rsid w:val="00131C88"/>
    <w:rsid w:val="00131C9C"/>
    <w:rsid w:val="00131DD8"/>
    <w:rsid w:val="00131E00"/>
    <w:rsid w:val="00132276"/>
    <w:rsid w:val="00132377"/>
    <w:rsid w:val="0013240E"/>
    <w:rsid w:val="00132743"/>
    <w:rsid w:val="00132FEC"/>
    <w:rsid w:val="00133029"/>
    <w:rsid w:val="0013311D"/>
    <w:rsid w:val="00133353"/>
    <w:rsid w:val="00133631"/>
    <w:rsid w:val="00133745"/>
    <w:rsid w:val="001338DB"/>
    <w:rsid w:val="00133AA5"/>
    <w:rsid w:val="00133C25"/>
    <w:rsid w:val="00133C3C"/>
    <w:rsid w:val="00133C41"/>
    <w:rsid w:val="00133E0E"/>
    <w:rsid w:val="00133E42"/>
    <w:rsid w:val="001341C9"/>
    <w:rsid w:val="00134268"/>
    <w:rsid w:val="00134445"/>
    <w:rsid w:val="001346A7"/>
    <w:rsid w:val="001346EE"/>
    <w:rsid w:val="00134C99"/>
    <w:rsid w:val="00134D1C"/>
    <w:rsid w:val="00134EA5"/>
    <w:rsid w:val="00134F51"/>
    <w:rsid w:val="00134FC0"/>
    <w:rsid w:val="0013509A"/>
    <w:rsid w:val="00135214"/>
    <w:rsid w:val="00135333"/>
    <w:rsid w:val="001356D1"/>
    <w:rsid w:val="00135A5C"/>
    <w:rsid w:val="00135BD9"/>
    <w:rsid w:val="00135C3B"/>
    <w:rsid w:val="00135F1D"/>
    <w:rsid w:val="00135F59"/>
    <w:rsid w:val="001361F6"/>
    <w:rsid w:val="001364FB"/>
    <w:rsid w:val="00136A36"/>
    <w:rsid w:val="00136A86"/>
    <w:rsid w:val="00136B14"/>
    <w:rsid w:val="00136B34"/>
    <w:rsid w:val="00136E79"/>
    <w:rsid w:val="0013707F"/>
    <w:rsid w:val="00137249"/>
    <w:rsid w:val="001376D7"/>
    <w:rsid w:val="0013786D"/>
    <w:rsid w:val="00137956"/>
    <w:rsid w:val="001401E3"/>
    <w:rsid w:val="00140400"/>
    <w:rsid w:val="0014069E"/>
    <w:rsid w:val="0014073B"/>
    <w:rsid w:val="0014081C"/>
    <w:rsid w:val="00140860"/>
    <w:rsid w:val="00140B48"/>
    <w:rsid w:val="00140CE0"/>
    <w:rsid w:val="00140D46"/>
    <w:rsid w:val="0014104B"/>
    <w:rsid w:val="00141159"/>
    <w:rsid w:val="001412C6"/>
    <w:rsid w:val="001412ED"/>
    <w:rsid w:val="001417D2"/>
    <w:rsid w:val="001419C3"/>
    <w:rsid w:val="00141C24"/>
    <w:rsid w:val="00141FBD"/>
    <w:rsid w:val="00141FDD"/>
    <w:rsid w:val="0014219F"/>
    <w:rsid w:val="00142480"/>
    <w:rsid w:val="001425CE"/>
    <w:rsid w:val="00142795"/>
    <w:rsid w:val="00142ECF"/>
    <w:rsid w:val="0014368E"/>
    <w:rsid w:val="0014398F"/>
    <w:rsid w:val="00143A7E"/>
    <w:rsid w:val="00143AE7"/>
    <w:rsid w:val="00143B15"/>
    <w:rsid w:val="00143BE8"/>
    <w:rsid w:val="00143EF2"/>
    <w:rsid w:val="0014411C"/>
    <w:rsid w:val="0014423F"/>
    <w:rsid w:val="001443AC"/>
    <w:rsid w:val="00144566"/>
    <w:rsid w:val="00144674"/>
    <w:rsid w:val="00144770"/>
    <w:rsid w:val="00144B67"/>
    <w:rsid w:val="00144C2E"/>
    <w:rsid w:val="0014551E"/>
    <w:rsid w:val="0014558E"/>
    <w:rsid w:val="0014577B"/>
    <w:rsid w:val="00145978"/>
    <w:rsid w:val="00145AAB"/>
    <w:rsid w:val="00145C7E"/>
    <w:rsid w:val="00145DD1"/>
    <w:rsid w:val="00145E82"/>
    <w:rsid w:val="00145ED1"/>
    <w:rsid w:val="00146257"/>
    <w:rsid w:val="001463AE"/>
    <w:rsid w:val="00146797"/>
    <w:rsid w:val="0014685B"/>
    <w:rsid w:val="001468D4"/>
    <w:rsid w:val="00146D1D"/>
    <w:rsid w:val="00146E5C"/>
    <w:rsid w:val="00147115"/>
    <w:rsid w:val="0014714B"/>
    <w:rsid w:val="001473FC"/>
    <w:rsid w:val="00147419"/>
    <w:rsid w:val="00147978"/>
    <w:rsid w:val="00147FA6"/>
    <w:rsid w:val="00150115"/>
    <w:rsid w:val="001501F6"/>
    <w:rsid w:val="00150359"/>
    <w:rsid w:val="00150373"/>
    <w:rsid w:val="0015046D"/>
    <w:rsid w:val="00150826"/>
    <w:rsid w:val="00150B29"/>
    <w:rsid w:val="00150C04"/>
    <w:rsid w:val="00150DA7"/>
    <w:rsid w:val="00150EC2"/>
    <w:rsid w:val="00150FE5"/>
    <w:rsid w:val="001510CD"/>
    <w:rsid w:val="00151266"/>
    <w:rsid w:val="0015127B"/>
    <w:rsid w:val="001513FE"/>
    <w:rsid w:val="00151BCD"/>
    <w:rsid w:val="00151D22"/>
    <w:rsid w:val="00152027"/>
    <w:rsid w:val="00152048"/>
    <w:rsid w:val="001521FE"/>
    <w:rsid w:val="0015230B"/>
    <w:rsid w:val="001523B8"/>
    <w:rsid w:val="001524EE"/>
    <w:rsid w:val="00152504"/>
    <w:rsid w:val="00152701"/>
    <w:rsid w:val="001527B4"/>
    <w:rsid w:val="00152BF5"/>
    <w:rsid w:val="00152C01"/>
    <w:rsid w:val="00152F0F"/>
    <w:rsid w:val="00152FD6"/>
    <w:rsid w:val="00153059"/>
    <w:rsid w:val="00153080"/>
    <w:rsid w:val="00153283"/>
    <w:rsid w:val="001534B5"/>
    <w:rsid w:val="00153527"/>
    <w:rsid w:val="0015380B"/>
    <w:rsid w:val="00153930"/>
    <w:rsid w:val="00153A1F"/>
    <w:rsid w:val="00153C40"/>
    <w:rsid w:val="00153FDE"/>
    <w:rsid w:val="00154228"/>
    <w:rsid w:val="0015434F"/>
    <w:rsid w:val="0015474A"/>
    <w:rsid w:val="00154870"/>
    <w:rsid w:val="00154965"/>
    <w:rsid w:val="00154A32"/>
    <w:rsid w:val="00154BED"/>
    <w:rsid w:val="00155296"/>
    <w:rsid w:val="00155647"/>
    <w:rsid w:val="00155788"/>
    <w:rsid w:val="001559C9"/>
    <w:rsid w:val="00155B87"/>
    <w:rsid w:val="00155DA9"/>
    <w:rsid w:val="00155E42"/>
    <w:rsid w:val="00155E5B"/>
    <w:rsid w:val="001561D6"/>
    <w:rsid w:val="001566D8"/>
    <w:rsid w:val="00156843"/>
    <w:rsid w:val="00156877"/>
    <w:rsid w:val="00156CFE"/>
    <w:rsid w:val="00156F0A"/>
    <w:rsid w:val="00156F3E"/>
    <w:rsid w:val="00157249"/>
    <w:rsid w:val="001572D2"/>
    <w:rsid w:val="001572ED"/>
    <w:rsid w:val="001573F3"/>
    <w:rsid w:val="00157437"/>
    <w:rsid w:val="001575F0"/>
    <w:rsid w:val="00157977"/>
    <w:rsid w:val="001579BB"/>
    <w:rsid w:val="001579DC"/>
    <w:rsid w:val="00157C03"/>
    <w:rsid w:val="00157C59"/>
    <w:rsid w:val="00157D16"/>
    <w:rsid w:val="00157DC9"/>
    <w:rsid w:val="00157EA8"/>
    <w:rsid w:val="00157F9F"/>
    <w:rsid w:val="00160253"/>
    <w:rsid w:val="0016041F"/>
    <w:rsid w:val="001605D8"/>
    <w:rsid w:val="00160698"/>
    <w:rsid w:val="001607B8"/>
    <w:rsid w:val="00160C9B"/>
    <w:rsid w:val="00160F3A"/>
    <w:rsid w:val="001610C2"/>
    <w:rsid w:val="00161272"/>
    <w:rsid w:val="0016128F"/>
    <w:rsid w:val="001613AA"/>
    <w:rsid w:val="00161487"/>
    <w:rsid w:val="00161536"/>
    <w:rsid w:val="0016159F"/>
    <w:rsid w:val="00161929"/>
    <w:rsid w:val="00161FAF"/>
    <w:rsid w:val="00162383"/>
    <w:rsid w:val="001623B2"/>
    <w:rsid w:val="00162408"/>
    <w:rsid w:val="001627D4"/>
    <w:rsid w:val="00162AB2"/>
    <w:rsid w:val="00162B05"/>
    <w:rsid w:val="00162BB7"/>
    <w:rsid w:val="001634C3"/>
    <w:rsid w:val="00163741"/>
    <w:rsid w:val="00163CB7"/>
    <w:rsid w:val="00163E00"/>
    <w:rsid w:val="00163EDA"/>
    <w:rsid w:val="00163F3E"/>
    <w:rsid w:val="00164568"/>
    <w:rsid w:val="001646AA"/>
    <w:rsid w:val="00164A2E"/>
    <w:rsid w:val="00164ACA"/>
    <w:rsid w:val="00164B00"/>
    <w:rsid w:val="0016528B"/>
    <w:rsid w:val="001653F9"/>
    <w:rsid w:val="001654C5"/>
    <w:rsid w:val="00165639"/>
    <w:rsid w:val="001656AD"/>
    <w:rsid w:val="00165A60"/>
    <w:rsid w:val="00165BA4"/>
    <w:rsid w:val="0016615C"/>
    <w:rsid w:val="001661E5"/>
    <w:rsid w:val="00166B49"/>
    <w:rsid w:val="00166B80"/>
    <w:rsid w:val="00166D25"/>
    <w:rsid w:val="00166DA5"/>
    <w:rsid w:val="00166E8E"/>
    <w:rsid w:val="00166FB1"/>
    <w:rsid w:val="001671B9"/>
    <w:rsid w:val="001672CA"/>
    <w:rsid w:val="001676D5"/>
    <w:rsid w:val="00167947"/>
    <w:rsid w:val="00167AA0"/>
    <w:rsid w:val="00167F0D"/>
    <w:rsid w:val="00167FFC"/>
    <w:rsid w:val="0017003F"/>
    <w:rsid w:val="001700CB"/>
    <w:rsid w:val="0017024B"/>
    <w:rsid w:val="00170304"/>
    <w:rsid w:val="0017051F"/>
    <w:rsid w:val="00170602"/>
    <w:rsid w:val="00170622"/>
    <w:rsid w:val="00170859"/>
    <w:rsid w:val="00170A49"/>
    <w:rsid w:val="00170AC6"/>
    <w:rsid w:val="00170AE0"/>
    <w:rsid w:val="00170BF8"/>
    <w:rsid w:val="00170E13"/>
    <w:rsid w:val="00171112"/>
    <w:rsid w:val="001712DC"/>
    <w:rsid w:val="00171736"/>
    <w:rsid w:val="00171865"/>
    <w:rsid w:val="00171A6A"/>
    <w:rsid w:val="00171F69"/>
    <w:rsid w:val="00172959"/>
    <w:rsid w:val="001729F5"/>
    <w:rsid w:val="001730B9"/>
    <w:rsid w:val="0017346F"/>
    <w:rsid w:val="00173515"/>
    <w:rsid w:val="00173603"/>
    <w:rsid w:val="00173648"/>
    <w:rsid w:val="001736DD"/>
    <w:rsid w:val="0017379C"/>
    <w:rsid w:val="00173B89"/>
    <w:rsid w:val="00173D2E"/>
    <w:rsid w:val="00173E48"/>
    <w:rsid w:val="00174118"/>
    <w:rsid w:val="00174466"/>
    <w:rsid w:val="00174964"/>
    <w:rsid w:val="00174C0E"/>
    <w:rsid w:val="00174E43"/>
    <w:rsid w:val="001750A4"/>
    <w:rsid w:val="001750E5"/>
    <w:rsid w:val="0017526C"/>
    <w:rsid w:val="001753A5"/>
    <w:rsid w:val="00175465"/>
    <w:rsid w:val="0017555C"/>
    <w:rsid w:val="001757AB"/>
    <w:rsid w:val="00175BFB"/>
    <w:rsid w:val="00175F19"/>
    <w:rsid w:val="00175F9C"/>
    <w:rsid w:val="0017600B"/>
    <w:rsid w:val="00176A38"/>
    <w:rsid w:val="00176B1F"/>
    <w:rsid w:val="00176BE0"/>
    <w:rsid w:val="00176CE5"/>
    <w:rsid w:val="00176FE7"/>
    <w:rsid w:val="00177192"/>
    <w:rsid w:val="001771C5"/>
    <w:rsid w:val="00177608"/>
    <w:rsid w:val="0017761E"/>
    <w:rsid w:val="00177753"/>
    <w:rsid w:val="0017799E"/>
    <w:rsid w:val="001779A1"/>
    <w:rsid w:val="00177CB1"/>
    <w:rsid w:val="00177D3E"/>
    <w:rsid w:val="00177DE9"/>
    <w:rsid w:val="00177F8A"/>
    <w:rsid w:val="001801A3"/>
    <w:rsid w:val="00180226"/>
    <w:rsid w:val="0018026A"/>
    <w:rsid w:val="001804AA"/>
    <w:rsid w:val="001805EE"/>
    <w:rsid w:val="00180641"/>
    <w:rsid w:val="001808FF"/>
    <w:rsid w:val="0018128B"/>
    <w:rsid w:val="001812FD"/>
    <w:rsid w:val="00181587"/>
    <w:rsid w:val="00181609"/>
    <w:rsid w:val="001819DE"/>
    <w:rsid w:val="00181ADF"/>
    <w:rsid w:val="00181DA6"/>
    <w:rsid w:val="00181E55"/>
    <w:rsid w:val="00181F48"/>
    <w:rsid w:val="0018205B"/>
    <w:rsid w:val="0018205C"/>
    <w:rsid w:val="001821F1"/>
    <w:rsid w:val="001823D0"/>
    <w:rsid w:val="001823EB"/>
    <w:rsid w:val="0018247D"/>
    <w:rsid w:val="00182793"/>
    <w:rsid w:val="00182801"/>
    <w:rsid w:val="00182A30"/>
    <w:rsid w:val="00182ADF"/>
    <w:rsid w:val="00182C47"/>
    <w:rsid w:val="00182E07"/>
    <w:rsid w:val="0018302D"/>
    <w:rsid w:val="001831CD"/>
    <w:rsid w:val="001835C9"/>
    <w:rsid w:val="0018387F"/>
    <w:rsid w:val="00183B63"/>
    <w:rsid w:val="00183DED"/>
    <w:rsid w:val="00184013"/>
    <w:rsid w:val="0018459A"/>
    <w:rsid w:val="0018491D"/>
    <w:rsid w:val="00184ACE"/>
    <w:rsid w:val="00184D35"/>
    <w:rsid w:val="00184F31"/>
    <w:rsid w:val="0018505E"/>
    <w:rsid w:val="0018506A"/>
    <w:rsid w:val="001850D1"/>
    <w:rsid w:val="001853C6"/>
    <w:rsid w:val="00185460"/>
    <w:rsid w:val="00185485"/>
    <w:rsid w:val="00185816"/>
    <w:rsid w:val="00185865"/>
    <w:rsid w:val="00185A92"/>
    <w:rsid w:val="00185BE0"/>
    <w:rsid w:val="00185C59"/>
    <w:rsid w:val="00185DCF"/>
    <w:rsid w:val="00185E44"/>
    <w:rsid w:val="00185F27"/>
    <w:rsid w:val="00185FC5"/>
    <w:rsid w:val="001860CF"/>
    <w:rsid w:val="00186293"/>
    <w:rsid w:val="001863E0"/>
    <w:rsid w:val="00186AB9"/>
    <w:rsid w:val="00186D1A"/>
    <w:rsid w:val="00186DED"/>
    <w:rsid w:val="00186FCB"/>
    <w:rsid w:val="001872F4"/>
    <w:rsid w:val="001873EF"/>
    <w:rsid w:val="001874DE"/>
    <w:rsid w:val="00187A6D"/>
    <w:rsid w:val="00187FB8"/>
    <w:rsid w:val="0019062D"/>
    <w:rsid w:val="00190868"/>
    <w:rsid w:val="00190C09"/>
    <w:rsid w:val="00190CF3"/>
    <w:rsid w:val="00190DEC"/>
    <w:rsid w:val="001913EB"/>
    <w:rsid w:val="00191425"/>
    <w:rsid w:val="00191587"/>
    <w:rsid w:val="00191807"/>
    <w:rsid w:val="0019186A"/>
    <w:rsid w:val="001919A2"/>
    <w:rsid w:val="001919A4"/>
    <w:rsid w:val="00191A34"/>
    <w:rsid w:val="00191A74"/>
    <w:rsid w:val="00191B8C"/>
    <w:rsid w:val="00191E4C"/>
    <w:rsid w:val="00192399"/>
    <w:rsid w:val="001923CC"/>
    <w:rsid w:val="001928F3"/>
    <w:rsid w:val="00192914"/>
    <w:rsid w:val="00192BD0"/>
    <w:rsid w:val="00192E63"/>
    <w:rsid w:val="00193763"/>
    <w:rsid w:val="00193823"/>
    <w:rsid w:val="00193928"/>
    <w:rsid w:val="00193AFE"/>
    <w:rsid w:val="00193B07"/>
    <w:rsid w:val="00194168"/>
    <w:rsid w:val="001941AA"/>
    <w:rsid w:val="001941FA"/>
    <w:rsid w:val="00194213"/>
    <w:rsid w:val="00194228"/>
    <w:rsid w:val="001942EB"/>
    <w:rsid w:val="001942FC"/>
    <w:rsid w:val="001945FA"/>
    <w:rsid w:val="00194626"/>
    <w:rsid w:val="0019476E"/>
    <w:rsid w:val="00194B27"/>
    <w:rsid w:val="00194B5A"/>
    <w:rsid w:val="00194C15"/>
    <w:rsid w:val="00194FEF"/>
    <w:rsid w:val="001950BA"/>
    <w:rsid w:val="001952B8"/>
    <w:rsid w:val="0019544D"/>
    <w:rsid w:val="001955DC"/>
    <w:rsid w:val="00195930"/>
    <w:rsid w:val="001962B2"/>
    <w:rsid w:val="00196668"/>
    <w:rsid w:val="001966E9"/>
    <w:rsid w:val="0019673E"/>
    <w:rsid w:val="0019686D"/>
    <w:rsid w:val="00196CE1"/>
    <w:rsid w:val="00196DAC"/>
    <w:rsid w:val="00196FAA"/>
    <w:rsid w:val="0019712D"/>
    <w:rsid w:val="0019720D"/>
    <w:rsid w:val="0019728A"/>
    <w:rsid w:val="0019742A"/>
    <w:rsid w:val="001975E0"/>
    <w:rsid w:val="00197682"/>
    <w:rsid w:val="001978E5"/>
    <w:rsid w:val="00197C0B"/>
    <w:rsid w:val="00197C26"/>
    <w:rsid w:val="00197E88"/>
    <w:rsid w:val="001A01E9"/>
    <w:rsid w:val="001A0248"/>
    <w:rsid w:val="001A03D7"/>
    <w:rsid w:val="001A0515"/>
    <w:rsid w:val="001A062C"/>
    <w:rsid w:val="001A080D"/>
    <w:rsid w:val="001A086B"/>
    <w:rsid w:val="001A095B"/>
    <w:rsid w:val="001A0A0F"/>
    <w:rsid w:val="001A0A84"/>
    <w:rsid w:val="001A0B00"/>
    <w:rsid w:val="001A0C26"/>
    <w:rsid w:val="001A0DF9"/>
    <w:rsid w:val="001A1447"/>
    <w:rsid w:val="001A14D2"/>
    <w:rsid w:val="001A1706"/>
    <w:rsid w:val="001A1752"/>
    <w:rsid w:val="001A1A9F"/>
    <w:rsid w:val="001A1DD0"/>
    <w:rsid w:val="001A20B0"/>
    <w:rsid w:val="001A2111"/>
    <w:rsid w:val="001A22CA"/>
    <w:rsid w:val="001A2958"/>
    <w:rsid w:val="001A29C0"/>
    <w:rsid w:val="001A2C63"/>
    <w:rsid w:val="001A2EE7"/>
    <w:rsid w:val="001A33D0"/>
    <w:rsid w:val="001A3655"/>
    <w:rsid w:val="001A36D2"/>
    <w:rsid w:val="001A3957"/>
    <w:rsid w:val="001A3A17"/>
    <w:rsid w:val="001A3CB3"/>
    <w:rsid w:val="001A3E8D"/>
    <w:rsid w:val="001A3F0C"/>
    <w:rsid w:val="001A4261"/>
    <w:rsid w:val="001A4446"/>
    <w:rsid w:val="001A46F5"/>
    <w:rsid w:val="001A4B32"/>
    <w:rsid w:val="001A4D67"/>
    <w:rsid w:val="001A5104"/>
    <w:rsid w:val="001A5619"/>
    <w:rsid w:val="001A563B"/>
    <w:rsid w:val="001A566D"/>
    <w:rsid w:val="001A57F4"/>
    <w:rsid w:val="001A5906"/>
    <w:rsid w:val="001A5C18"/>
    <w:rsid w:val="001A5F4A"/>
    <w:rsid w:val="001A64C5"/>
    <w:rsid w:val="001A6603"/>
    <w:rsid w:val="001A662D"/>
    <w:rsid w:val="001A677B"/>
    <w:rsid w:val="001A67C5"/>
    <w:rsid w:val="001A703B"/>
    <w:rsid w:val="001A71E2"/>
    <w:rsid w:val="001A77C6"/>
    <w:rsid w:val="001A7DE3"/>
    <w:rsid w:val="001A7DED"/>
    <w:rsid w:val="001B0051"/>
    <w:rsid w:val="001B0129"/>
    <w:rsid w:val="001B0352"/>
    <w:rsid w:val="001B0598"/>
    <w:rsid w:val="001B0679"/>
    <w:rsid w:val="001B077C"/>
    <w:rsid w:val="001B0CDF"/>
    <w:rsid w:val="001B12E4"/>
    <w:rsid w:val="001B1412"/>
    <w:rsid w:val="001B1468"/>
    <w:rsid w:val="001B14A9"/>
    <w:rsid w:val="001B14D9"/>
    <w:rsid w:val="001B1603"/>
    <w:rsid w:val="001B1712"/>
    <w:rsid w:val="001B1720"/>
    <w:rsid w:val="001B18E2"/>
    <w:rsid w:val="001B1A86"/>
    <w:rsid w:val="001B1D0E"/>
    <w:rsid w:val="001B1DF9"/>
    <w:rsid w:val="001B1E5F"/>
    <w:rsid w:val="001B1F45"/>
    <w:rsid w:val="001B1F8E"/>
    <w:rsid w:val="001B207B"/>
    <w:rsid w:val="001B210D"/>
    <w:rsid w:val="001B2178"/>
    <w:rsid w:val="001B236A"/>
    <w:rsid w:val="001B2451"/>
    <w:rsid w:val="001B29AC"/>
    <w:rsid w:val="001B2A3C"/>
    <w:rsid w:val="001B2A43"/>
    <w:rsid w:val="001B2A4E"/>
    <w:rsid w:val="001B2EEF"/>
    <w:rsid w:val="001B3010"/>
    <w:rsid w:val="001B3025"/>
    <w:rsid w:val="001B3029"/>
    <w:rsid w:val="001B32F3"/>
    <w:rsid w:val="001B3366"/>
    <w:rsid w:val="001B337A"/>
    <w:rsid w:val="001B3543"/>
    <w:rsid w:val="001B3839"/>
    <w:rsid w:val="001B389A"/>
    <w:rsid w:val="001B3A97"/>
    <w:rsid w:val="001B3BDA"/>
    <w:rsid w:val="001B3D07"/>
    <w:rsid w:val="001B3E00"/>
    <w:rsid w:val="001B417E"/>
    <w:rsid w:val="001B424F"/>
    <w:rsid w:val="001B4888"/>
    <w:rsid w:val="001B4A52"/>
    <w:rsid w:val="001B4A8A"/>
    <w:rsid w:val="001B4DF5"/>
    <w:rsid w:val="001B4E45"/>
    <w:rsid w:val="001B50A7"/>
    <w:rsid w:val="001B516E"/>
    <w:rsid w:val="001B5235"/>
    <w:rsid w:val="001B56B9"/>
    <w:rsid w:val="001B571F"/>
    <w:rsid w:val="001B57FB"/>
    <w:rsid w:val="001B594E"/>
    <w:rsid w:val="001B59C2"/>
    <w:rsid w:val="001B5AAB"/>
    <w:rsid w:val="001B5B5B"/>
    <w:rsid w:val="001B5D29"/>
    <w:rsid w:val="001B60D9"/>
    <w:rsid w:val="001B6129"/>
    <w:rsid w:val="001B64CF"/>
    <w:rsid w:val="001B65A6"/>
    <w:rsid w:val="001B6934"/>
    <w:rsid w:val="001B6B6A"/>
    <w:rsid w:val="001B6BA5"/>
    <w:rsid w:val="001B6CE5"/>
    <w:rsid w:val="001B6F53"/>
    <w:rsid w:val="001B7036"/>
    <w:rsid w:val="001B704D"/>
    <w:rsid w:val="001B7114"/>
    <w:rsid w:val="001B718A"/>
    <w:rsid w:val="001B7549"/>
    <w:rsid w:val="001B762C"/>
    <w:rsid w:val="001B7751"/>
    <w:rsid w:val="001B77CE"/>
    <w:rsid w:val="001B79C0"/>
    <w:rsid w:val="001C020D"/>
    <w:rsid w:val="001C02F0"/>
    <w:rsid w:val="001C0369"/>
    <w:rsid w:val="001C0400"/>
    <w:rsid w:val="001C09C8"/>
    <w:rsid w:val="001C0BD4"/>
    <w:rsid w:val="001C0D76"/>
    <w:rsid w:val="001C0DBD"/>
    <w:rsid w:val="001C0E7D"/>
    <w:rsid w:val="001C0F36"/>
    <w:rsid w:val="001C0F44"/>
    <w:rsid w:val="001C10B9"/>
    <w:rsid w:val="001C1150"/>
    <w:rsid w:val="001C16AB"/>
    <w:rsid w:val="001C2070"/>
    <w:rsid w:val="001C265A"/>
    <w:rsid w:val="001C2948"/>
    <w:rsid w:val="001C29BE"/>
    <w:rsid w:val="001C2A34"/>
    <w:rsid w:val="001C2CFA"/>
    <w:rsid w:val="001C2D54"/>
    <w:rsid w:val="001C2DE4"/>
    <w:rsid w:val="001C2FA5"/>
    <w:rsid w:val="001C3007"/>
    <w:rsid w:val="001C37C6"/>
    <w:rsid w:val="001C37D5"/>
    <w:rsid w:val="001C40FF"/>
    <w:rsid w:val="001C42E7"/>
    <w:rsid w:val="001C4570"/>
    <w:rsid w:val="001C46CF"/>
    <w:rsid w:val="001C46EE"/>
    <w:rsid w:val="001C4784"/>
    <w:rsid w:val="001C47F0"/>
    <w:rsid w:val="001C4B63"/>
    <w:rsid w:val="001C4D05"/>
    <w:rsid w:val="001C4EE9"/>
    <w:rsid w:val="001C5018"/>
    <w:rsid w:val="001C5076"/>
    <w:rsid w:val="001C51F5"/>
    <w:rsid w:val="001C5281"/>
    <w:rsid w:val="001C562A"/>
    <w:rsid w:val="001C58C4"/>
    <w:rsid w:val="001C58E4"/>
    <w:rsid w:val="001C5941"/>
    <w:rsid w:val="001C5F7F"/>
    <w:rsid w:val="001C6054"/>
    <w:rsid w:val="001C62AB"/>
    <w:rsid w:val="001C672C"/>
    <w:rsid w:val="001C695E"/>
    <w:rsid w:val="001C6ED9"/>
    <w:rsid w:val="001C6F09"/>
    <w:rsid w:val="001C7382"/>
    <w:rsid w:val="001C754C"/>
    <w:rsid w:val="001C763F"/>
    <w:rsid w:val="001C7824"/>
    <w:rsid w:val="001C7841"/>
    <w:rsid w:val="001C79B7"/>
    <w:rsid w:val="001C7ED6"/>
    <w:rsid w:val="001D0469"/>
    <w:rsid w:val="001D0B6A"/>
    <w:rsid w:val="001D0D12"/>
    <w:rsid w:val="001D0E70"/>
    <w:rsid w:val="001D152C"/>
    <w:rsid w:val="001D1917"/>
    <w:rsid w:val="001D19AC"/>
    <w:rsid w:val="001D1B1F"/>
    <w:rsid w:val="001D1BDA"/>
    <w:rsid w:val="001D1CD2"/>
    <w:rsid w:val="001D1DFD"/>
    <w:rsid w:val="001D2108"/>
    <w:rsid w:val="001D2152"/>
    <w:rsid w:val="001D22BC"/>
    <w:rsid w:val="001D2451"/>
    <w:rsid w:val="001D27B9"/>
    <w:rsid w:val="001D2A39"/>
    <w:rsid w:val="001D2FE2"/>
    <w:rsid w:val="001D30D3"/>
    <w:rsid w:val="001D38F9"/>
    <w:rsid w:val="001D3DF0"/>
    <w:rsid w:val="001D407A"/>
    <w:rsid w:val="001D431A"/>
    <w:rsid w:val="001D48A7"/>
    <w:rsid w:val="001D4E96"/>
    <w:rsid w:val="001D5038"/>
    <w:rsid w:val="001D5376"/>
    <w:rsid w:val="001D582F"/>
    <w:rsid w:val="001D5918"/>
    <w:rsid w:val="001D5A0D"/>
    <w:rsid w:val="001D5BA3"/>
    <w:rsid w:val="001D6050"/>
    <w:rsid w:val="001D60D9"/>
    <w:rsid w:val="001D613F"/>
    <w:rsid w:val="001D6351"/>
    <w:rsid w:val="001D670F"/>
    <w:rsid w:val="001D690B"/>
    <w:rsid w:val="001D6B20"/>
    <w:rsid w:val="001D6BF6"/>
    <w:rsid w:val="001D6C76"/>
    <w:rsid w:val="001D6D3E"/>
    <w:rsid w:val="001D7077"/>
    <w:rsid w:val="001D7464"/>
    <w:rsid w:val="001D74BA"/>
    <w:rsid w:val="001D75EA"/>
    <w:rsid w:val="001D7676"/>
    <w:rsid w:val="001D7AB4"/>
    <w:rsid w:val="001D7C2B"/>
    <w:rsid w:val="001D7E3A"/>
    <w:rsid w:val="001E0164"/>
    <w:rsid w:val="001E02BA"/>
    <w:rsid w:val="001E0404"/>
    <w:rsid w:val="001E0657"/>
    <w:rsid w:val="001E0E0D"/>
    <w:rsid w:val="001E0E1C"/>
    <w:rsid w:val="001E0EBD"/>
    <w:rsid w:val="001E0FB7"/>
    <w:rsid w:val="001E123E"/>
    <w:rsid w:val="001E12D5"/>
    <w:rsid w:val="001E14A9"/>
    <w:rsid w:val="001E1759"/>
    <w:rsid w:val="001E1795"/>
    <w:rsid w:val="001E17E0"/>
    <w:rsid w:val="001E1833"/>
    <w:rsid w:val="001E18D4"/>
    <w:rsid w:val="001E19AF"/>
    <w:rsid w:val="001E19FE"/>
    <w:rsid w:val="001E1A58"/>
    <w:rsid w:val="001E1C2E"/>
    <w:rsid w:val="001E1C9A"/>
    <w:rsid w:val="001E1D39"/>
    <w:rsid w:val="001E1DD4"/>
    <w:rsid w:val="001E2021"/>
    <w:rsid w:val="001E2164"/>
    <w:rsid w:val="001E2400"/>
    <w:rsid w:val="001E266A"/>
    <w:rsid w:val="001E26EE"/>
    <w:rsid w:val="001E2B63"/>
    <w:rsid w:val="001E2C1D"/>
    <w:rsid w:val="001E2EA2"/>
    <w:rsid w:val="001E3011"/>
    <w:rsid w:val="001E3181"/>
    <w:rsid w:val="001E3207"/>
    <w:rsid w:val="001E3341"/>
    <w:rsid w:val="001E3349"/>
    <w:rsid w:val="001E33BC"/>
    <w:rsid w:val="001E3418"/>
    <w:rsid w:val="001E357C"/>
    <w:rsid w:val="001E365B"/>
    <w:rsid w:val="001E3738"/>
    <w:rsid w:val="001E3933"/>
    <w:rsid w:val="001E3954"/>
    <w:rsid w:val="001E3AB9"/>
    <w:rsid w:val="001E3BFD"/>
    <w:rsid w:val="001E3C76"/>
    <w:rsid w:val="001E4309"/>
    <w:rsid w:val="001E44C5"/>
    <w:rsid w:val="001E4545"/>
    <w:rsid w:val="001E46F8"/>
    <w:rsid w:val="001E4997"/>
    <w:rsid w:val="001E4B10"/>
    <w:rsid w:val="001E4B1C"/>
    <w:rsid w:val="001E4F4E"/>
    <w:rsid w:val="001E5268"/>
    <w:rsid w:val="001E5426"/>
    <w:rsid w:val="001E55B0"/>
    <w:rsid w:val="001E56B5"/>
    <w:rsid w:val="001E578F"/>
    <w:rsid w:val="001E57A6"/>
    <w:rsid w:val="001E58CB"/>
    <w:rsid w:val="001E5AC0"/>
    <w:rsid w:val="001E5B68"/>
    <w:rsid w:val="001E5BD3"/>
    <w:rsid w:val="001E6196"/>
    <w:rsid w:val="001E641E"/>
    <w:rsid w:val="001E6501"/>
    <w:rsid w:val="001E6523"/>
    <w:rsid w:val="001E667B"/>
    <w:rsid w:val="001E66A3"/>
    <w:rsid w:val="001E66FB"/>
    <w:rsid w:val="001E678C"/>
    <w:rsid w:val="001E6A3A"/>
    <w:rsid w:val="001E6AE2"/>
    <w:rsid w:val="001E6CEA"/>
    <w:rsid w:val="001E7073"/>
    <w:rsid w:val="001E724E"/>
    <w:rsid w:val="001E7462"/>
    <w:rsid w:val="001E74D7"/>
    <w:rsid w:val="001E754E"/>
    <w:rsid w:val="001E78C4"/>
    <w:rsid w:val="001E791E"/>
    <w:rsid w:val="001E7B21"/>
    <w:rsid w:val="001E7D48"/>
    <w:rsid w:val="001F00E3"/>
    <w:rsid w:val="001F0250"/>
    <w:rsid w:val="001F0267"/>
    <w:rsid w:val="001F02CA"/>
    <w:rsid w:val="001F036D"/>
    <w:rsid w:val="001F08CB"/>
    <w:rsid w:val="001F1079"/>
    <w:rsid w:val="001F1107"/>
    <w:rsid w:val="001F145B"/>
    <w:rsid w:val="001F15B5"/>
    <w:rsid w:val="001F1988"/>
    <w:rsid w:val="001F1B8E"/>
    <w:rsid w:val="001F1B8F"/>
    <w:rsid w:val="001F1D9A"/>
    <w:rsid w:val="001F1F1B"/>
    <w:rsid w:val="001F1F3E"/>
    <w:rsid w:val="001F1F86"/>
    <w:rsid w:val="001F2050"/>
    <w:rsid w:val="001F20CF"/>
    <w:rsid w:val="001F20D9"/>
    <w:rsid w:val="001F218B"/>
    <w:rsid w:val="001F2334"/>
    <w:rsid w:val="001F25C0"/>
    <w:rsid w:val="001F26AD"/>
    <w:rsid w:val="001F272A"/>
    <w:rsid w:val="001F27E5"/>
    <w:rsid w:val="001F28A2"/>
    <w:rsid w:val="001F2B62"/>
    <w:rsid w:val="001F2C17"/>
    <w:rsid w:val="001F2C45"/>
    <w:rsid w:val="001F2DE9"/>
    <w:rsid w:val="001F2F89"/>
    <w:rsid w:val="001F2FED"/>
    <w:rsid w:val="001F31E9"/>
    <w:rsid w:val="001F3307"/>
    <w:rsid w:val="001F3308"/>
    <w:rsid w:val="001F34B6"/>
    <w:rsid w:val="001F35A8"/>
    <w:rsid w:val="001F376E"/>
    <w:rsid w:val="001F38AF"/>
    <w:rsid w:val="001F38ED"/>
    <w:rsid w:val="001F3A45"/>
    <w:rsid w:val="001F3D00"/>
    <w:rsid w:val="001F3D04"/>
    <w:rsid w:val="001F3ED5"/>
    <w:rsid w:val="001F407C"/>
    <w:rsid w:val="001F44BF"/>
    <w:rsid w:val="001F459B"/>
    <w:rsid w:val="001F4BF8"/>
    <w:rsid w:val="001F4C92"/>
    <w:rsid w:val="001F4CEC"/>
    <w:rsid w:val="001F51CF"/>
    <w:rsid w:val="001F521C"/>
    <w:rsid w:val="001F5281"/>
    <w:rsid w:val="001F59E4"/>
    <w:rsid w:val="001F5A01"/>
    <w:rsid w:val="001F5D46"/>
    <w:rsid w:val="001F5D73"/>
    <w:rsid w:val="001F5F00"/>
    <w:rsid w:val="001F6039"/>
    <w:rsid w:val="001F6209"/>
    <w:rsid w:val="001F646C"/>
    <w:rsid w:val="001F69E6"/>
    <w:rsid w:val="001F6ADD"/>
    <w:rsid w:val="001F6D4C"/>
    <w:rsid w:val="001F7061"/>
    <w:rsid w:val="001F7610"/>
    <w:rsid w:val="001F77D4"/>
    <w:rsid w:val="001F77F9"/>
    <w:rsid w:val="001F7B5C"/>
    <w:rsid w:val="001F7B7A"/>
    <w:rsid w:val="001F7F49"/>
    <w:rsid w:val="0020016D"/>
    <w:rsid w:val="002002E4"/>
    <w:rsid w:val="002004AC"/>
    <w:rsid w:val="00200572"/>
    <w:rsid w:val="00200668"/>
    <w:rsid w:val="00200752"/>
    <w:rsid w:val="00200DCC"/>
    <w:rsid w:val="00201124"/>
    <w:rsid w:val="00201266"/>
    <w:rsid w:val="002019DE"/>
    <w:rsid w:val="00201D15"/>
    <w:rsid w:val="00201F64"/>
    <w:rsid w:val="00201F91"/>
    <w:rsid w:val="0020224E"/>
    <w:rsid w:val="002023D1"/>
    <w:rsid w:val="002024BB"/>
    <w:rsid w:val="00202574"/>
    <w:rsid w:val="002025BE"/>
    <w:rsid w:val="002025E6"/>
    <w:rsid w:val="002025FD"/>
    <w:rsid w:val="00202B9B"/>
    <w:rsid w:val="00202BA3"/>
    <w:rsid w:val="00202C18"/>
    <w:rsid w:val="00202C4C"/>
    <w:rsid w:val="00202CED"/>
    <w:rsid w:val="00202EF0"/>
    <w:rsid w:val="00202F0E"/>
    <w:rsid w:val="002031CC"/>
    <w:rsid w:val="0020339B"/>
    <w:rsid w:val="00203716"/>
    <w:rsid w:val="002037F7"/>
    <w:rsid w:val="00203922"/>
    <w:rsid w:val="00203CE7"/>
    <w:rsid w:val="00203D19"/>
    <w:rsid w:val="00203D77"/>
    <w:rsid w:val="00203DEF"/>
    <w:rsid w:val="00203FBC"/>
    <w:rsid w:val="00204012"/>
    <w:rsid w:val="002044BA"/>
    <w:rsid w:val="002044FD"/>
    <w:rsid w:val="00204760"/>
    <w:rsid w:val="00204A46"/>
    <w:rsid w:val="00204BAF"/>
    <w:rsid w:val="00204CA2"/>
    <w:rsid w:val="00204DD4"/>
    <w:rsid w:val="00204ED7"/>
    <w:rsid w:val="00205026"/>
    <w:rsid w:val="00205075"/>
    <w:rsid w:val="0020530A"/>
    <w:rsid w:val="00205AFD"/>
    <w:rsid w:val="00205D81"/>
    <w:rsid w:val="00205E49"/>
    <w:rsid w:val="00206142"/>
    <w:rsid w:val="00206354"/>
    <w:rsid w:val="00206429"/>
    <w:rsid w:val="002065C1"/>
    <w:rsid w:val="00206722"/>
    <w:rsid w:val="002069C6"/>
    <w:rsid w:val="00206B6F"/>
    <w:rsid w:val="00206B90"/>
    <w:rsid w:val="002071FA"/>
    <w:rsid w:val="00207224"/>
    <w:rsid w:val="0020761A"/>
    <w:rsid w:val="00207690"/>
    <w:rsid w:val="0020792C"/>
    <w:rsid w:val="00207ACF"/>
    <w:rsid w:val="00207ED2"/>
    <w:rsid w:val="00207FBE"/>
    <w:rsid w:val="00210418"/>
    <w:rsid w:val="002105D5"/>
    <w:rsid w:val="002105D6"/>
    <w:rsid w:val="00210E20"/>
    <w:rsid w:val="00210F42"/>
    <w:rsid w:val="002116E1"/>
    <w:rsid w:val="00211C0C"/>
    <w:rsid w:val="00211C6B"/>
    <w:rsid w:val="00211E79"/>
    <w:rsid w:val="00212138"/>
    <w:rsid w:val="0021238E"/>
    <w:rsid w:val="00212594"/>
    <w:rsid w:val="00212665"/>
    <w:rsid w:val="002127E8"/>
    <w:rsid w:val="0021288F"/>
    <w:rsid w:val="00212F5E"/>
    <w:rsid w:val="0021310D"/>
    <w:rsid w:val="00213201"/>
    <w:rsid w:val="00213259"/>
    <w:rsid w:val="00213336"/>
    <w:rsid w:val="00213390"/>
    <w:rsid w:val="00213C63"/>
    <w:rsid w:val="00213D09"/>
    <w:rsid w:val="00213FAB"/>
    <w:rsid w:val="00214251"/>
    <w:rsid w:val="00214433"/>
    <w:rsid w:val="00214485"/>
    <w:rsid w:val="002144AD"/>
    <w:rsid w:val="002147D0"/>
    <w:rsid w:val="002149C1"/>
    <w:rsid w:val="00214C81"/>
    <w:rsid w:val="00214DCA"/>
    <w:rsid w:val="00214DEB"/>
    <w:rsid w:val="00215506"/>
    <w:rsid w:val="00215556"/>
    <w:rsid w:val="00215DD7"/>
    <w:rsid w:val="00215EEB"/>
    <w:rsid w:val="00215F24"/>
    <w:rsid w:val="002161B1"/>
    <w:rsid w:val="00216226"/>
    <w:rsid w:val="00216904"/>
    <w:rsid w:val="00216A9F"/>
    <w:rsid w:val="00216ACB"/>
    <w:rsid w:val="00216C77"/>
    <w:rsid w:val="00217032"/>
    <w:rsid w:val="002170D2"/>
    <w:rsid w:val="0021725E"/>
    <w:rsid w:val="002173FC"/>
    <w:rsid w:val="002176E7"/>
    <w:rsid w:val="00217874"/>
    <w:rsid w:val="00217B7D"/>
    <w:rsid w:val="00217CDE"/>
    <w:rsid w:val="00220023"/>
    <w:rsid w:val="00220451"/>
    <w:rsid w:val="00220628"/>
    <w:rsid w:val="0022078F"/>
    <w:rsid w:val="0022083E"/>
    <w:rsid w:val="002208EE"/>
    <w:rsid w:val="00220919"/>
    <w:rsid w:val="002209E9"/>
    <w:rsid w:val="00220AB2"/>
    <w:rsid w:val="00220C91"/>
    <w:rsid w:val="00220CF9"/>
    <w:rsid w:val="00220E7B"/>
    <w:rsid w:val="002210FC"/>
    <w:rsid w:val="00221242"/>
    <w:rsid w:val="002214E4"/>
    <w:rsid w:val="002217D2"/>
    <w:rsid w:val="0022188F"/>
    <w:rsid w:val="00221AD2"/>
    <w:rsid w:val="00221B78"/>
    <w:rsid w:val="00221D0E"/>
    <w:rsid w:val="00221F5F"/>
    <w:rsid w:val="002223B3"/>
    <w:rsid w:val="0022255B"/>
    <w:rsid w:val="00222664"/>
    <w:rsid w:val="002226A7"/>
    <w:rsid w:val="00222932"/>
    <w:rsid w:val="00222D15"/>
    <w:rsid w:val="00222D2D"/>
    <w:rsid w:val="00222DAD"/>
    <w:rsid w:val="00222F18"/>
    <w:rsid w:val="00222FEB"/>
    <w:rsid w:val="0022303E"/>
    <w:rsid w:val="002233DF"/>
    <w:rsid w:val="002237D3"/>
    <w:rsid w:val="00223A27"/>
    <w:rsid w:val="00223CA8"/>
    <w:rsid w:val="00223CDC"/>
    <w:rsid w:val="00223F8D"/>
    <w:rsid w:val="00223FA1"/>
    <w:rsid w:val="0022407D"/>
    <w:rsid w:val="00224134"/>
    <w:rsid w:val="002242BC"/>
    <w:rsid w:val="00224459"/>
    <w:rsid w:val="00224505"/>
    <w:rsid w:val="002245A1"/>
    <w:rsid w:val="00224614"/>
    <w:rsid w:val="00224A11"/>
    <w:rsid w:val="00224ACE"/>
    <w:rsid w:val="0022509B"/>
    <w:rsid w:val="00225160"/>
    <w:rsid w:val="0022540B"/>
    <w:rsid w:val="002256EA"/>
    <w:rsid w:val="002259CF"/>
    <w:rsid w:val="00225A2C"/>
    <w:rsid w:val="00225C4B"/>
    <w:rsid w:val="00225EDF"/>
    <w:rsid w:val="00225F0D"/>
    <w:rsid w:val="0022608E"/>
    <w:rsid w:val="002262DE"/>
    <w:rsid w:val="002265D8"/>
    <w:rsid w:val="0022665F"/>
    <w:rsid w:val="00226664"/>
    <w:rsid w:val="00226751"/>
    <w:rsid w:val="00226A44"/>
    <w:rsid w:val="00226AFF"/>
    <w:rsid w:val="00226CB2"/>
    <w:rsid w:val="00227123"/>
    <w:rsid w:val="00227195"/>
    <w:rsid w:val="002272E7"/>
    <w:rsid w:val="002276A6"/>
    <w:rsid w:val="0022779E"/>
    <w:rsid w:val="00227B7B"/>
    <w:rsid w:val="00227EB6"/>
    <w:rsid w:val="002302DA"/>
    <w:rsid w:val="00230391"/>
    <w:rsid w:val="00230409"/>
    <w:rsid w:val="0023098B"/>
    <w:rsid w:val="00230B1D"/>
    <w:rsid w:val="00230B36"/>
    <w:rsid w:val="00230C1D"/>
    <w:rsid w:val="00230CEB"/>
    <w:rsid w:val="00230EC6"/>
    <w:rsid w:val="00231138"/>
    <w:rsid w:val="00231236"/>
    <w:rsid w:val="00231278"/>
    <w:rsid w:val="002315D1"/>
    <w:rsid w:val="002318C3"/>
    <w:rsid w:val="00231B5F"/>
    <w:rsid w:val="00231EF7"/>
    <w:rsid w:val="0023223E"/>
    <w:rsid w:val="0023233C"/>
    <w:rsid w:val="0023234D"/>
    <w:rsid w:val="00232412"/>
    <w:rsid w:val="00232442"/>
    <w:rsid w:val="0023258D"/>
    <w:rsid w:val="0023261D"/>
    <w:rsid w:val="002327CD"/>
    <w:rsid w:val="002329E2"/>
    <w:rsid w:val="00232D00"/>
    <w:rsid w:val="00233064"/>
    <w:rsid w:val="00233139"/>
    <w:rsid w:val="00233162"/>
    <w:rsid w:val="0023316C"/>
    <w:rsid w:val="002331F8"/>
    <w:rsid w:val="0023372B"/>
    <w:rsid w:val="002337C8"/>
    <w:rsid w:val="00233986"/>
    <w:rsid w:val="00233B06"/>
    <w:rsid w:val="00233B27"/>
    <w:rsid w:val="00233B33"/>
    <w:rsid w:val="00233DDA"/>
    <w:rsid w:val="00233F52"/>
    <w:rsid w:val="00234043"/>
    <w:rsid w:val="00234100"/>
    <w:rsid w:val="00234115"/>
    <w:rsid w:val="0023425D"/>
    <w:rsid w:val="002343FA"/>
    <w:rsid w:val="00234997"/>
    <w:rsid w:val="00234F3D"/>
    <w:rsid w:val="00234F40"/>
    <w:rsid w:val="0023507C"/>
    <w:rsid w:val="00235729"/>
    <w:rsid w:val="00235963"/>
    <w:rsid w:val="00235CDF"/>
    <w:rsid w:val="00235D70"/>
    <w:rsid w:val="00235E27"/>
    <w:rsid w:val="0023632A"/>
    <w:rsid w:val="00236581"/>
    <w:rsid w:val="00236637"/>
    <w:rsid w:val="00236847"/>
    <w:rsid w:val="00236945"/>
    <w:rsid w:val="0023698C"/>
    <w:rsid w:val="00236AB3"/>
    <w:rsid w:val="00236B56"/>
    <w:rsid w:val="00236B8F"/>
    <w:rsid w:val="00236B96"/>
    <w:rsid w:val="00236FB1"/>
    <w:rsid w:val="00237125"/>
    <w:rsid w:val="0023716D"/>
    <w:rsid w:val="0023726F"/>
    <w:rsid w:val="002372CD"/>
    <w:rsid w:val="002373CC"/>
    <w:rsid w:val="002377D3"/>
    <w:rsid w:val="0023784B"/>
    <w:rsid w:val="00237920"/>
    <w:rsid w:val="00237B06"/>
    <w:rsid w:val="00237DEE"/>
    <w:rsid w:val="00237FAA"/>
    <w:rsid w:val="002400A9"/>
    <w:rsid w:val="00240182"/>
    <w:rsid w:val="00240420"/>
    <w:rsid w:val="00240992"/>
    <w:rsid w:val="00240CC7"/>
    <w:rsid w:val="00240E30"/>
    <w:rsid w:val="00241295"/>
    <w:rsid w:val="00241420"/>
    <w:rsid w:val="002418B8"/>
    <w:rsid w:val="00241AA8"/>
    <w:rsid w:val="00241F1A"/>
    <w:rsid w:val="002421F0"/>
    <w:rsid w:val="0024240B"/>
    <w:rsid w:val="00242441"/>
    <w:rsid w:val="00242446"/>
    <w:rsid w:val="00242623"/>
    <w:rsid w:val="0024281D"/>
    <w:rsid w:val="00242ACB"/>
    <w:rsid w:val="00242B57"/>
    <w:rsid w:val="00242C9D"/>
    <w:rsid w:val="0024314C"/>
    <w:rsid w:val="00243274"/>
    <w:rsid w:val="00243632"/>
    <w:rsid w:val="00243667"/>
    <w:rsid w:val="002436C5"/>
    <w:rsid w:val="00243845"/>
    <w:rsid w:val="00243BA9"/>
    <w:rsid w:val="00243E15"/>
    <w:rsid w:val="00244231"/>
    <w:rsid w:val="002442D5"/>
    <w:rsid w:val="0024453B"/>
    <w:rsid w:val="00244710"/>
    <w:rsid w:val="002447C2"/>
    <w:rsid w:val="00244D59"/>
    <w:rsid w:val="00244DA8"/>
    <w:rsid w:val="00244DC8"/>
    <w:rsid w:val="00244EDB"/>
    <w:rsid w:val="00245014"/>
    <w:rsid w:val="002450A3"/>
    <w:rsid w:val="0024553F"/>
    <w:rsid w:val="00245605"/>
    <w:rsid w:val="00245D7A"/>
    <w:rsid w:val="00245EE0"/>
    <w:rsid w:val="00246053"/>
    <w:rsid w:val="00246583"/>
    <w:rsid w:val="002466EB"/>
    <w:rsid w:val="00246C0E"/>
    <w:rsid w:val="00246F1F"/>
    <w:rsid w:val="00247059"/>
    <w:rsid w:val="002471DC"/>
    <w:rsid w:val="00247412"/>
    <w:rsid w:val="00247495"/>
    <w:rsid w:val="0024774A"/>
    <w:rsid w:val="002477E0"/>
    <w:rsid w:val="00247995"/>
    <w:rsid w:val="00247F67"/>
    <w:rsid w:val="002500DA"/>
    <w:rsid w:val="002504A3"/>
    <w:rsid w:val="0025074F"/>
    <w:rsid w:val="0025081A"/>
    <w:rsid w:val="002509E1"/>
    <w:rsid w:val="00250A9D"/>
    <w:rsid w:val="00250B03"/>
    <w:rsid w:val="00250D4C"/>
    <w:rsid w:val="002512FD"/>
    <w:rsid w:val="00251306"/>
    <w:rsid w:val="002513B0"/>
    <w:rsid w:val="00251479"/>
    <w:rsid w:val="002514F8"/>
    <w:rsid w:val="00251624"/>
    <w:rsid w:val="0025162E"/>
    <w:rsid w:val="00251832"/>
    <w:rsid w:val="00251A72"/>
    <w:rsid w:val="00251AD9"/>
    <w:rsid w:val="00251C01"/>
    <w:rsid w:val="00251D62"/>
    <w:rsid w:val="00251EF9"/>
    <w:rsid w:val="00251FC4"/>
    <w:rsid w:val="0025201C"/>
    <w:rsid w:val="002522EB"/>
    <w:rsid w:val="00252348"/>
    <w:rsid w:val="00252363"/>
    <w:rsid w:val="00252461"/>
    <w:rsid w:val="00252699"/>
    <w:rsid w:val="0025282A"/>
    <w:rsid w:val="002528E2"/>
    <w:rsid w:val="00252AE5"/>
    <w:rsid w:val="00252E4E"/>
    <w:rsid w:val="00253110"/>
    <w:rsid w:val="002536AC"/>
    <w:rsid w:val="002538FD"/>
    <w:rsid w:val="00253982"/>
    <w:rsid w:val="00253C2C"/>
    <w:rsid w:val="00253DA9"/>
    <w:rsid w:val="00254030"/>
    <w:rsid w:val="002541FA"/>
    <w:rsid w:val="0025445E"/>
    <w:rsid w:val="002544ED"/>
    <w:rsid w:val="00254808"/>
    <w:rsid w:val="00254847"/>
    <w:rsid w:val="00254970"/>
    <w:rsid w:val="00254AD1"/>
    <w:rsid w:val="00254B26"/>
    <w:rsid w:val="00254D3B"/>
    <w:rsid w:val="002554E3"/>
    <w:rsid w:val="002555B0"/>
    <w:rsid w:val="0025580C"/>
    <w:rsid w:val="00255987"/>
    <w:rsid w:val="00255A25"/>
    <w:rsid w:val="00255AFA"/>
    <w:rsid w:val="00255B2D"/>
    <w:rsid w:val="0025627A"/>
    <w:rsid w:val="00256362"/>
    <w:rsid w:val="0025668E"/>
    <w:rsid w:val="0025686E"/>
    <w:rsid w:val="002569D4"/>
    <w:rsid w:val="00256B85"/>
    <w:rsid w:val="00256B9F"/>
    <w:rsid w:val="00256BDB"/>
    <w:rsid w:val="00256D68"/>
    <w:rsid w:val="00256D75"/>
    <w:rsid w:val="00256F02"/>
    <w:rsid w:val="00257146"/>
    <w:rsid w:val="0025718F"/>
    <w:rsid w:val="0025732A"/>
    <w:rsid w:val="00257360"/>
    <w:rsid w:val="00257684"/>
    <w:rsid w:val="002576B5"/>
    <w:rsid w:val="00257A67"/>
    <w:rsid w:val="00257DA3"/>
    <w:rsid w:val="00257E03"/>
    <w:rsid w:val="00260220"/>
    <w:rsid w:val="002605F9"/>
    <w:rsid w:val="00260600"/>
    <w:rsid w:val="0026069E"/>
    <w:rsid w:val="00260D3E"/>
    <w:rsid w:val="00260E6C"/>
    <w:rsid w:val="00261521"/>
    <w:rsid w:val="0026154D"/>
    <w:rsid w:val="002617D3"/>
    <w:rsid w:val="00261E30"/>
    <w:rsid w:val="00261FD8"/>
    <w:rsid w:val="002621C4"/>
    <w:rsid w:val="002621EF"/>
    <w:rsid w:val="002623FE"/>
    <w:rsid w:val="00262401"/>
    <w:rsid w:val="002627A9"/>
    <w:rsid w:val="002627F1"/>
    <w:rsid w:val="00262992"/>
    <w:rsid w:val="0026318C"/>
    <w:rsid w:val="00263787"/>
    <w:rsid w:val="002639AD"/>
    <w:rsid w:val="002639E5"/>
    <w:rsid w:val="00263DA7"/>
    <w:rsid w:val="00263FD7"/>
    <w:rsid w:val="00264399"/>
    <w:rsid w:val="00264852"/>
    <w:rsid w:val="00264C9D"/>
    <w:rsid w:val="002650AB"/>
    <w:rsid w:val="002657FF"/>
    <w:rsid w:val="002659A6"/>
    <w:rsid w:val="00265C0D"/>
    <w:rsid w:val="00265DAA"/>
    <w:rsid w:val="00265F4B"/>
    <w:rsid w:val="00266514"/>
    <w:rsid w:val="002666F5"/>
    <w:rsid w:val="002668C2"/>
    <w:rsid w:val="0026692B"/>
    <w:rsid w:val="00266952"/>
    <w:rsid w:val="00266ACA"/>
    <w:rsid w:val="00266D6C"/>
    <w:rsid w:val="00266DF6"/>
    <w:rsid w:val="00266E51"/>
    <w:rsid w:val="00266E59"/>
    <w:rsid w:val="0026754A"/>
    <w:rsid w:val="002676BB"/>
    <w:rsid w:val="00267CC2"/>
    <w:rsid w:val="00267D14"/>
    <w:rsid w:val="00267D98"/>
    <w:rsid w:val="00267DA4"/>
    <w:rsid w:val="00267DDF"/>
    <w:rsid w:val="00270178"/>
    <w:rsid w:val="0027031D"/>
    <w:rsid w:val="002703CE"/>
    <w:rsid w:val="002704D8"/>
    <w:rsid w:val="00270943"/>
    <w:rsid w:val="00270961"/>
    <w:rsid w:val="002709D4"/>
    <w:rsid w:val="00270F15"/>
    <w:rsid w:val="00270F5C"/>
    <w:rsid w:val="002712AB"/>
    <w:rsid w:val="00271394"/>
    <w:rsid w:val="0027139A"/>
    <w:rsid w:val="002716D8"/>
    <w:rsid w:val="002718DA"/>
    <w:rsid w:val="00271A31"/>
    <w:rsid w:val="00271C55"/>
    <w:rsid w:val="00271CD5"/>
    <w:rsid w:val="00271D5C"/>
    <w:rsid w:val="00271E88"/>
    <w:rsid w:val="002723ED"/>
    <w:rsid w:val="00272428"/>
    <w:rsid w:val="00272615"/>
    <w:rsid w:val="00272855"/>
    <w:rsid w:val="002729BD"/>
    <w:rsid w:val="00272CF7"/>
    <w:rsid w:val="00272F2E"/>
    <w:rsid w:val="002730A0"/>
    <w:rsid w:val="002730E5"/>
    <w:rsid w:val="00273560"/>
    <w:rsid w:val="0027361A"/>
    <w:rsid w:val="0027373C"/>
    <w:rsid w:val="002737AF"/>
    <w:rsid w:val="0027396C"/>
    <w:rsid w:val="00273C3F"/>
    <w:rsid w:val="00274551"/>
    <w:rsid w:val="0027455D"/>
    <w:rsid w:val="002745F9"/>
    <w:rsid w:val="00274646"/>
    <w:rsid w:val="002747DF"/>
    <w:rsid w:val="0027491B"/>
    <w:rsid w:val="00274B4E"/>
    <w:rsid w:val="00274DBC"/>
    <w:rsid w:val="00274DD8"/>
    <w:rsid w:val="002750F9"/>
    <w:rsid w:val="002751CA"/>
    <w:rsid w:val="002753B6"/>
    <w:rsid w:val="002755C3"/>
    <w:rsid w:val="00275849"/>
    <w:rsid w:val="00275917"/>
    <w:rsid w:val="00275ABF"/>
    <w:rsid w:val="00275BA4"/>
    <w:rsid w:val="00276397"/>
    <w:rsid w:val="0027659B"/>
    <w:rsid w:val="00276BC6"/>
    <w:rsid w:val="00276BD0"/>
    <w:rsid w:val="002770AA"/>
    <w:rsid w:val="0027713A"/>
    <w:rsid w:val="002772F8"/>
    <w:rsid w:val="0027775C"/>
    <w:rsid w:val="00277945"/>
    <w:rsid w:val="00277EDB"/>
    <w:rsid w:val="002801DE"/>
    <w:rsid w:val="00280414"/>
    <w:rsid w:val="00280AEB"/>
    <w:rsid w:val="00280B4A"/>
    <w:rsid w:val="00280F38"/>
    <w:rsid w:val="0028153B"/>
    <w:rsid w:val="002817E7"/>
    <w:rsid w:val="00281B47"/>
    <w:rsid w:val="00281B52"/>
    <w:rsid w:val="00281BAE"/>
    <w:rsid w:val="00281C19"/>
    <w:rsid w:val="00281D20"/>
    <w:rsid w:val="00281EC5"/>
    <w:rsid w:val="0028252F"/>
    <w:rsid w:val="0028287E"/>
    <w:rsid w:val="00282CFF"/>
    <w:rsid w:val="00283002"/>
    <w:rsid w:val="002830DD"/>
    <w:rsid w:val="00283110"/>
    <w:rsid w:val="00283519"/>
    <w:rsid w:val="00283947"/>
    <w:rsid w:val="002839DC"/>
    <w:rsid w:val="00283A13"/>
    <w:rsid w:val="00283E07"/>
    <w:rsid w:val="0028457C"/>
    <w:rsid w:val="00284662"/>
    <w:rsid w:val="00284A91"/>
    <w:rsid w:val="00284E14"/>
    <w:rsid w:val="002851D4"/>
    <w:rsid w:val="0028523A"/>
    <w:rsid w:val="0028552A"/>
    <w:rsid w:val="002855E7"/>
    <w:rsid w:val="002855FA"/>
    <w:rsid w:val="00285841"/>
    <w:rsid w:val="00285A05"/>
    <w:rsid w:val="00285AAF"/>
    <w:rsid w:val="00285B44"/>
    <w:rsid w:val="00285BD9"/>
    <w:rsid w:val="00285CA7"/>
    <w:rsid w:val="00285D65"/>
    <w:rsid w:val="00285EF3"/>
    <w:rsid w:val="0028604D"/>
    <w:rsid w:val="002860DD"/>
    <w:rsid w:val="00286104"/>
    <w:rsid w:val="00286136"/>
    <w:rsid w:val="00286154"/>
    <w:rsid w:val="0028629E"/>
    <w:rsid w:val="002863A9"/>
    <w:rsid w:val="002863DB"/>
    <w:rsid w:val="0028647A"/>
    <w:rsid w:val="002865CE"/>
    <w:rsid w:val="00286888"/>
    <w:rsid w:val="0028696E"/>
    <w:rsid w:val="00286A51"/>
    <w:rsid w:val="00286B08"/>
    <w:rsid w:val="00286B70"/>
    <w:rsid w:val="00286C66"/>
    <w:rsid w:val="00286DC5"/>
    <w:rsid w:val="002871AB"/>
    <w:rsid w:val="00287388"/>
    <w:rsid w:val="002879A4"/>
    <w:rsid w:val="00287A1E"/>
    <w:rsid w:val="00287C12"/>
    <w:rsid w:val="00287EC7"/>
    <w:rsid w:val="00287F56"/>
    <w:rsid w:val="0029030B"/>
    <w:rsid w:val="00290486"/>
    <w:rsid w:val="002905C0"/>
    <w:rsid w:val="00290645"/>
    <w:rsid w:val="00290A89"/>
    <w:rsid w:val="00290C2A"/>
    <w:rsid w:val="00290E64"/>
    <w:rsid w:val="00290F55"/>
    <w:rsid w:val="00290F61"/>
    <w:rsid w:val="00291089"/>
    <w:rsid w:val="002912A9"/>
    <w:rsid w:val="00291582"/>
    <w:rsid w:val="0029167C"/>
    <w:rsid w:val="002916A3"/>
    <w:rsid w:val="00291735"/>
    <w:rsid w:val="00291A63"/>
    <w:rsid w:val="00291D14"/>
    <w:rsid w:val="00291D1A"/>
    <w:rsid w:val="0029231A"/>
    <w:rsid w:val="00292A02"/>
    <w:rsid w:val="00292A81"/>
    <w:rsid w:val="00292E66"/>
    <w:rsid w:val="0029309B"/>
    <w:rsid w:val="00293361"/>
    <w:rsid w:val="002933EC"/>
    <w:rsid w:val="0029341A"/>
    <w:rsid w:val="002936B1"/>
    <w:rsid w:val="002936DF"/>
    <w:rsid w:val="002936E4"/>
    <w:rsid w:val="00293710"/>
    <w:rsid w:val="002937C4"/>
    <w:rsid w:val="00293C03"/>
    <w:rsid w:val="00293D5A"/>
    <w:rsid w:val="00293F15"/>
    <w:rsid w:val="00294086"/>
    <w:rsid w:val="002941D2"/>
    <w:rsid w:val="00294415"/>
    <w:rsid w:val="00294428"/>
    <w:rsid w:val="00294724"/>
    <w:rsid w:val="002949B6"/>
    <w:rsid w:val="00294A96"/>
    <w:rsid w:val="00294CCC"/>
    <w:rsid w:val="00294EE8"/>
    <w:rsid w:val="00295559"/>
    <w:rsid w:val="0029570E"/>
    <w:rsid w:val="00295971"/>
    <w:rsid w:val="00295B7A"/>
    <w:rsid w:val="00295D1F"/>
    <w:rsid w:val="00295F41"/>
    <w:rsid w:val="0029614A"/>
    <w:rsid w:val="0029627E"/>
    <w:rsid w:val="002964A0"/>
    <w:rsid w:val="00296619"/>
    <w:rsid w:val="0029667E"/>
    <w:rsid w:val="002966A9"/>
    <w:rsid w:val="00296951"/>
    <w:rsid w:val="002970B2"/>
    <w:rsid w:val="00297204"/>
    <w:rsid w:val="0029739C"/>
    <w:rsid w:val="00297A26"/>
    <w:rsid w:val="002A00AE"/>
    <w:rsid w:val="002A0401"/>
    <w:rsid w:val="002A04EF"/>
    <w:rsid w:val="002A05AB"/>
    <w:rsid w:val="002A0868"/>
    <w:rsid w:val="002A09B5"/>
    <w:rsid w:val="002A0EB1"/>
    <w:rsid w:val="002A0F6F"/>
    <w:rsid w:val="002A0FAF"/>
    <w:rsid w:val="002A1203"/>
    <w:rsid w:val="002A127F"/>
    <w:rsid w:val="002A13A9"/>
    <w:rsid w:val="002A143F"/>
    <w:rsid w:val="002A1551"/>
    <w:rsid w:val="002A1719"/>
    <w:rsid w:val="002A176E"/>
    <w:rsid w:val="002A1802"/>
    <w:rsid w:val="002A1A85"/>
    <w:rsid w:val="002A1C18"/>
    <w:rsid w:val="002A1C19"/>
    <w:rsid w:val="002A1D45"/>
    <w:rsid w:val="002A1E91"/>
    <w:rsid w:val="002A1FA5"/>
    <w:rsid w:val="002A2542"/>
    <w:rsid w:val="002A28A6"/>
    <w:rsid w:val="002A28ED"/>
    <w:rsid w:val="002A2B81"/>
    <w:rsid w:val="002A2D01"/>
    <w:rsid w:val="002A2D53"/>
    <w:rsid w:val="002A32EF"/>
    <w:rsid w:val="002A33FA"/>
    <w:rsid w:val="002A3565"/>
    <w:rsid w:val="002A3683"/>
    <w:rsid w:val="002A3BAD"/>
    <w:rsid w:val="002A3BCA"/>
    <w:rsid w:val="002A4055"/>
    <w:rsid w:val="002A42F2"/>
    <w:rsid w:val="002A4623"/>
    <w:rsid w:val="002A4821"/>
    <w:rsid w:val="002A4925"/>
    <w:rsid w:val="002A4CB5"/>
    <w:rsid w:val="002A4E52"/>
    <w:rsid w:val="002A4EDE"/>
    <w:rsid w:val="002A50D5"/>
    <w:rsid w:val="002A51C4"/>
    <w:rsid w:val="002A5332"/>
    <w:rsid w:val="002A53E0"/>
    <w:rsid w:val="002A54C6"/>
    <w:rsid w:val="002A5694"/>
    <w:rsid w:val="002A5AAC"/>
    <w:rsid w:val="002A5FA6"/>
    <w:rsid w:val="002A6237"/>
    <w:rsid w:val="002A6278"/>
    <w:rsid w:val="002A654B"/>
    <w:rsid w:val="002A67FA"/>
    <w:rsid w:val="002A6BBA"/>
    <w:rsid w:val="002A6D9D"/>
    <w:rsid w:val="002A6E12"/>
    <w:rsid w:val="002A6F88"/>
    <w:rsid w:val="002A6FC3"/>
    <w:rsid w:val="002A70DB"/>
    <w:rsid w:val="002A7278"/>
    <w:rsid w:val="002A7295"/>
    <w:rsid w:val="002A73DF"/>
    <w:rsid w:val="002A7630"/>
    <w:rsid w:val="002A7662"/>
    <w:rsid w:val="002A7739"/>
    <w:rsid w:val="002A7A60"/>
    <w:rsid w:val="002A7C0D"/>
    <w:rsid w:val="002A7CFB"/>
    <w:rsid w:val="002A7D3B"/>
    <w:rsid w:val="002A7E12"/>
    <w:rsid w:val="002A7F39"/>
    <w:rsid w:val="002A7F7F"/>
    <w:rsid w:val="002A7FB2"/>
    <w:rsid w:val="002B0047"/>
    <w:rsid w:val="002B0051"/>
    <w:rsid w:val="002B02A0"/>
    <w:rsid w:val="002B02C3"/>
    <w:rsid w:val="002B0380"/>
    <w:rsid w:val="002B0447"/>
    <w:rsid w:val="002B05CD"/>
    <w:rsid w:val="002B06D2"/>
    <w:rsid w:val="002B08E6"/>
    <w:rsid w:val="002B0B74"/>
    <w:rsid w:val="002B0BFA"/>
    <w:rsid w:val="002B0CB9"/>
    <w:rsid w:val="002B0CCB"/>
    <w:rsid w:val="002B0F20"/>
    <w:rsid w:val="002B10AC"/>
    <w:rsid w:val="002B150D"/>
    <w:rsid w:val="002B16DC"/>
    <w:rsid w:val="002B1743"/>
    <w:rsid w:val="002B1919"/>
    <w:rsid w:val="002B1A39"/>
    <w:rsid w:val="002B1AB6"/>
    <w:rsid w:val="002B1B10"/>
    <w:rsid w:val="002B1D24"/>
    <w:rsid w:val="002B1E6C"/>
    <w:rsid w:val="002B237D"/>
    <w:rsid w:val="002B23E9"/>
    <w:rsid w:val="002B2400"/>
    <w:rsid w:val="002B2467"/>
    <w:rsid w:val="002B28B1"/>
    <w:rsid w:val="002B2A63"/>
    <w:rsid w:val="002B2AD0"/>
    <w:rsid w:val="002B323D"/>
    <w:rsid w:val="002B34CB"/>
    <w:rsid w:val="002B3764"/>
    <w:rsid w:val="002B37B0"/>
    <w:rsid w:val="002B38BE"/>
    <w:rsid w:val="002B3B7B"/>
    <w:rsid w:val="002B3C89"/>
    <w:rsid w:val="002B3D38"/>
    <w:rsid w:val="002B3E84"/>
    <w:rsid w:val="002B3EA7"/>
    <w:rsid w:val="002B4228"/>
    <w:rsid w:val="002B424B"/>
    <w:rsid w:val="002B46EB"/>
    <w:rsid w:val="002B4D7A"/>
    <w:rsid w:val="002B4DDA"/>
    <w:rsid w:val="002B5086"/>
    <w:rsid w:val="002B524F"/>
    <w:rsid w:val="002B5281"/>
    <w:rsid w:val="002B53C0"/>
    <w:rsid w:val="002B53D2"/>
    <w:rsid w:val="002B552D"/>
    <w:rsid w:val="002B5A15"/>
    <w:rsid w:val="002B5AE3"/>
    <w:rsid w:val="002B5C33"/>
    <w:rsid w:val="002B5F5D"/>
    <w:rsid w:val="002B60BF"/>
    <w:rsid w:val="002B60C4"/>
    <w:rsid w:val="002B61DA"/>
    <w:rsid w:val="002B643B"/>
    <w:rsid w:val="002B6CBB"/>
    <w:rsid w:val="002B70BB"/>
    <w:rsid w:val="002B7153"/>
    <w:rsid w:val="002B75BA"/>
    <w:rsid w:val="002B765B"/>
    <w:rsid w:val="002B7C8E"/>
    <w:rsid w:val="002C00FD"/>
    <w:rsid w:val="002C014D"/>
    <w:rsid w:val="002C0184"/>
    <w:rsid w:val="002C0215"/>
    <w:rsid w:val="002C05E3"/>
    <w:rsid w:val="002C0913"/>
    <w:rsid w:val="002C0AB3"/>
    <w:rsid w:val="002C0E84"/>
    <w:rsid w:val="002C1059"/>
    <w:rsid w:val="002C1477"/>
    <w:rsid w:val="002C1939"/>
    <w:rsid w:val="002C1A7C"/>
    <w:rsid w:val="002C2097"/>
    <w:rsid w:val="002C245A"/>
    <w:rsid w:val="002C24E1"/>
    <w:rsid w:val="002C24F4"/>
    <w:rsid w:val="002C252D"/>
    <w:rsid w:val="002C2592"/>
    <w:rsid w:val="002C2652"/>
    <w:rsid w:val="002C2667"/>
    <w:rsid w:val="002C274F"/>
    <w:rsid w:val="002C2D62"/>
    <w:rsid w:val="002C2DC6"/>
    <w:rsid w:val="002C2E1E"/>
    <w:rsid w:val="002C3120"/>
    <w:rsid w:val="002C31D3"/>
    <w:rsid w:val="002C37EF"/>
    <w:rsid w:val="002C3805"/>
    <w:rsid w:val="002C38B1"/>
    <w:rsid w:val="002C38C7"/>
    <w:rsid w:val="002C3E17"/>
    <w:rsid w:val="002C40FC"/>
    <w:rsid w:val="002C416D"/>
    <w:rsid w:val="002C43A0"/>
    <w:rsid w:val="002C461A"/>
    <w:rsid w:val="002C484B"/>
    <w:rsid w:val="002C4914"/>
    <w:rsid w:val="002C4A2A"/>
    <w:rsid w:val="002C4A6B"/>
    <w:rsid w:val="002C4A97"/>
    <w:rsid w:val="002C4AFC"/>
    <w:rsid w:val="002C4E64"/>
    <w:rsid w:val="002C5139"/>
    <w:rsid w:val="002C54D4"/>
    <w:rsid w:val="002C55E3"/>
    <w:rsid w:val="002C5726"/>
    <w:rsid w:val="002C5820"/>
    <w:rsid w:val="002C5C99"/>
    <w:rsid w:val="002C5E59"/>
    <w:rsid w:val="002C5E6C"/>
    <w:rsid w:val="002C6026"/>
    <w:rsid w:val="002C62B6"/>
    <w:rsid w:val="002C64E8"/>
    <w:rsid w:val="002C65F3"/>
    <w:rsid w:val="002C66A2"/>
    <w:rsid w:val="002C6C7F"/>
    <w:rsid w:val="002C6DDD"/>
    <w:rsid w:val="002C719D"/>
    <w:rsid w:val="002C735A"/>
    <w:rsid w:val="002C74C4"/>
    <w:rsid w:val="002C7783"/>
    <w:rsid w:val="002C7848"/>
    <w:rsid w:val="002C796E"/>
    <w:rsid w:val="002C7977"/>
    <w:rsid w:val="002C7AFD"/>
    <w:rsid w:val="002C7BE5"/>
    <w:rsid w:val="002C7C6E"/>
    <w:rsid w:val="002D0591"/>
    <w:rsid w:val="002D0874"/>
    <w:rsid w:val="002D08FC"/>
    <w:rsid w:val="002D0A08"/>
    <w:rsid w:val="002D0D44"/>
    <w:rsid w:val="002D0F7C"/>
    <w:rsid w:val="002D106A"/>
    <w:rsid w:val="002D12D0"/>
    <w:rsid w:val="002D13AF"/>
    <w:rsid w:val="002D1674"/>
    <w:rsid w:val="002D1D1E"/>
    <w:rsid w:val="002D1F37"/>
    <w:rsid w:val="002D266F"/>
    <w:rsid w:val="002D2698"/>
    <w:rsid w:val="002D27ED"/>
    <w:rsid w:val="002D2866"/>
    <w:rsid w:val="002D29E0"/>
    <w:rsid w:val="002D2A5F"/>
    <w:rsid w:val="002D2A77"/>
    <w:rsid w:val="002D2BE7"/>
    <w:rsid w:val="002D2D6C"/>
    <w:rsid w:val="002D2DC7"/>
    <w:rsid w:val="002D2F2C"/>
    <w:rsid w:val="002D31A0"/>
    <w:rsid w:val="002D32CF"/>
    <w:rsid w:val="002D34F1"/>
    <w:rsid w:val="002D35BB"/>
    <w:rsid w:val="002D36F8"/>
    <w:rsid w:val="002D3B6E"/>
    <w:rsid w:val="002D3C02"/>
    <w:rsid w:val="002D3C0A"/>
    <w:rsid w:val="002D3FD3"/>
    <w:rsid w:val="002D3FF2"/>
    <w:rsid w:val="002D43B9"/>
    <w:rsid w:val="002D44E3"/>
    <w:rsid w:val="002D44F7"/>
    <w:rsid w:val="002D4784"/>
    <w:rsid w:val="002D4869"/>
    <w:rsid w:val="002D4BEF"/>
    <w:rsid w:val="002D4C71"/>
    <w:rsid w:val="002D4D51"/>
    <w:rsid w:val="002D504C"/>
    <w:rsid w:val="002D52FA"/>
    <w:rsid w:val="002D5571"/>
    <w:rsid w:val="002D58DE"/>
    <w:rsid w:val="002D5C07"/>
    <w:rsid w:val="002D5E9F"/>
    <w:rsid w:val="002D6034"/>
    <w:rsid w:val="002D62B0"/>
    <w:rsid w:val="002D6300"/>
    <w:rsid w:val="002D642F"/>
    <w:rsid w:val="002D65FF"/>
    <w:rsid w:val="002D662C"/>
    <w:rsid w:val="002D6766"/>
    <w:rsid w:val="002D677E"/>
    <w:rsid w:val="002D69BC"/>
    <w:rsid w:val="002D69D1"/>
    <w:rsid w:val="002D6AB3"/>
    <w:rsid w:val="002D6D5C"/>
    <w:rsid w:val="002D7140"/>
    <w:rsid w:val="002D7756"/>
    <w:rsid w:val="002D7893"/>
    <w:rsid w:val="002D7FD8"/>
    <w:rsid w:val="002E026D"/>
    <w:rsid w:val="002E036C"/>
    <w:rsid w:val="002E048E"/>
    <w:rsid w:val="002E0B64"/>
    <w:rsid w:val="002E0C4C"/>
    <w:rsid w:val="002E0F61"/>
    <w:rsid w:val="002E104B"/>
    <w:rsid w:val="002E1107"/>
    <w:rsid w:val="002E1601"/>
    <w:rsid w:val="002E161A"/>
    <w:rsid w:val="002E16E4"/>
    <w:rsid w:val="002E16E5"/>
    <w:rsid w:val="002E16F5"/>
    <w:rsid w:val="002E17D2"/>
    <w:rsid w:val="002E17F2"/>
    <w:rsid w:val="002E1ADF"/>
    <w:rsid w:val="002E1BC8"/>
    <w:rsid w:val="002E1C58"/>
    <w:rsid w:val="002E1CB4"/>
    <w:rsid w:val="002E21B9"/>
    <w:rsid w:val="002E255F"/>
    <w:rsid w:val="002E27B3"/>
    <w:rsid w:val="002E28B6"/>
    <w:rsid w:val="002E294B"/>
    <w:rsid w:val="002E2B73"/>
    <w:rsid w:val="002E2B8B"/>
    <w:rsid w:val="002E2D6D"/>
    <w:rsid w:val="002E2F84"/>
    <w:rsid w:val="002E32BF"/>
    <w:rsid w:val="002E3315"/>
    <w:rsid w:val="002E34BB"/>
    <w:rsid w:val="002E35F7"/>
    <w:rsid w:val="002E3AFD"/>
    <w:rsid w:val="002E3B5E"/>
    <w:rsid w:val="002E3D5B"/>
    <w:rsid w:val="002E3E1C"/>
    <w:rsid w:val="002E3E60"/>
    <w:rsid w:val="002E414E"/>
    <w:rsid w:val="002E4395"/>
    <w:rsid w:val="002E45AB"/>
    <w:rsid w:val="002E4A79"/>
    <w:rsid w:val="002E4B48"/>
    <w:rsid w:val="002E4BC8"/>
    <w:rsid w:val="002E4BFB"/>
    <w:rsid w:val="002E4F54"/>
    <w:rsid w:val="002E4FFF"/>
    <w:rsid w:val="002E5261"/>
    <w:rsid w:val="002E52DE"/>
    <w:rsid w:val="002E567B"/>
    <w:rsid w:val="002E596B"/>
    <w:rsid w:val="002E5D2E"/>
    <w:rsid w:val="002E5D55"/>
    <w:rsid w:val="002E60BD"/>
    <w:rsid w:val="002E612B"/>
    <w:rsid w:val="002E640F"/>
    <w:rsid w:val="002E663A"/>
    <w:rsid w:val="002E66F1"/>
    <w:rsid w:val="002E6846"/>
    <w:rsid w:val="002E69CB"/>
    <w:rsid w:val="002E6FD6"/>
    <w:rsid w:val="002E7009"/>
    <w:rsid w:val="002E76D0"/>
    <w:rsid w:val="002E76FF"/>
    <w:rsid w:val="002E7811"/>
    <w:rsid w:val="002E7839"/>
    <w:rsid w:val="002E7BE6"/>
    <w:rsid w:val="002E7C2D"/>
    <w:rsid w:val="002E7CDB"/>
    <w:rsid w:val="002F015F"/>
    <w:rsid w:val="002F0357"/>
    <w:rsid w:val="002F041B"/>
    <w:rsid w:val="002F047A"/>
    <w:rsid w:val="002F0627"/>
    <w:rsid w:val="002F0749"/>
    <w:rsid w:val="002F09CD"/>
    <w:rsid w:val="002F0B33"/>
    <w:rsid w:val="002F0D73"/>
    <w:rsid w:val="002F0E1D"/>
    <w:rsid w:val="002F0E9B"/>
    <w:rsid w:val="002F1114"/>
    <w:rsid w:val="002F1477"/>
    <w:rsid w:val="002F1B0F"/>
    <w:rsid w:val="002F1CF1"/>
    <w:rsid w:val="002F1DA1"/>
    <w:rsid w:val="002F1ED8"/>
    <w:rsid w:val="002F1F8C"/>
    <w:rsid w:val="002F20BF"/>
    <w:rsid w:val="002F224B"/>
    <w:rsid w:val="002F22A2"/>
    <w:rsid w:val="002F25AA"/>
    <w:rsid w:val="002F288C"/>
    <w:rsid w:val="002F29DB"/>
    <w:rsid w:val="002F2AB0"/>
    <w:rsid w:val="002F2B2D"/>
    <w:rsid w:val="002F2CC2"/>
    <w:rsid w:val="002F319D"/>
    <w:rsid w:val="002F31AE"/>
    <w:rsid w:val="002F31F4"/>
    <w:rsid w:val="002F3326"/>
    <w:rsid w:val="002F3A3A"/>
    <w:rsid w:val="002F3D2F"/>
    <w:rsid w:val="002F3D7C"/>
    <w:rsid w:val="002F4089"/>
    <w:rsid w:val="002F4618"/>
    <w:rsid w:val="002F4851"/>
    <w:rsid w:val="002F485D"/>
    <w:rsid w:val="002F4A2E"/>
    <w:rsid w:val="002F4A4B"/>
    <w:rsid w:val="002F4D65"/>
    <w:rsid w:val="002F4DED"/>
    <w:rsid w:val="002F5333"/>
    <w:rsid w:val="002F55CC"/>
    <w:rsid w:val="002F5A34"/>
    <w:rsid w:val="002F5E07"/>
    <w:rsid w:val="002F5ED9"/>
    <w:rsid w:val="002F5FC5"/>
    <w:rsid w:val="002F6445"/>
    <w:rsid w:val="002F66A7"/>
    <w:rsid w:val="002F6723"/>
    <w:rsid w:val="002F6A58"/>
    <w:rsid w:val="002F6B39"/>
    <w:rsid w:val="002F6B9D"/>
    <w:rsid w:val="002F702C"/>
    <w:rsid w:val="002F7111"/>
    <w:rsid w:val="002F71B8"/>
    <w:rsid w:val="002F735C"/>
    <w:rsid w:val="002F7615"/>
    <w:rsid w:val="002F76CC"/>
    <w:rsid w:val="002F77A7"/>
    <w:rsid w:val="002F781A"/>
    <w:rsid w:val="002F78CF"/>
    <w:rsid w:val="002F7C42"/>
    <w:rsid w:val="002F7CDE"/>
    <w:rsid w:val="002F7E23"/>
    <w:rsid w:val="002F7E26"/>
    <w:rsid w:val="0030005A"/>
    <w:rsid w:val="003001F7"/>
    <w:rsid w:val="0030045C"/>
    <w:rsid w:val="00300B79"/>
    <w:rsid w:val="00300C4B"/>
    <w:rsid w:val="00300CCA"/>
    <w:rsid w:val="00300D09"/>
    <w:rsid w:val="00300ED9"/>
    <w:rsid w:val="00301102"/>
    <w:rsid w:val="003016ED"/>
    <w:rsid w:val="00301A2D"/>
    <w:rsid w:val="00301C07"/>
    <w:rsid w:val="0030213C"/>
    <w:rsid w:val="003022D4"/>
    <w:rsid w:val="00302660"/>
    <w:rsid w:val="003026E4"/>
    <w:rsid w:val="003029E3"/>
    <w:rsid w:val="00302C83"/>
    <w:rsid w:val="003030C7"/>
    <w:rsid w:val="00303182"/>
    <w:rsid w:val="0030350E"/>
    <w:rsid w:val="0030363D"/>
    <w:rsid w:val="00303673"/>
    <w:rsid w:val="00303833"/>
    <w:rsid w:val="00303C99"/>
    <w:rsid w:val="00303D47"/>
    <w:rsid w:val="00303D6C"/>
    <w:rsid w:val="00303E64"/>
    <w:rsid w:val="003045D3"/>
    <w:rsid w:val="00304719"/>
    <w:rsid w:val="00304924"/>
    <w:rsid w:val="00304ADE"/>
    <w:rsid w:val="00304CEA"/>
    <w:rsid w:val="00304E88"/>
    <w:rsid w:val="00304F59"/>
    <w:rsid w:val="00305006"/>
    <w:rsid w:val="00305310"/>
    <w:rsid w:val="00305C00"/>
    <w:rsid w:val="00305C64"/>
    <w:rsid w:val="00305D27"/>
    <w:rsid w:val="00305E7E"/>
    <w:rsid w:val="00306095"/>
    <w:rsid w:val="003060BB"/>
    <w:rsid w:val="00306304"/>
    <w:rsid w:val="00306395"/>
    <w:rsid w:val="0030657B"/>
    <w:rsid w:val="003069D0"/>
    <w:rsid w:val="00306BE6"/>
    <w:rsid w:val="00307107"/>
    <w:rsid w:val="003074DD"/>
    <w:rsid w:val="00307748"/>
    <w:rsid w:val="0030775E"/>
    <w:rsid w:val="00307B7C"/>
    <w:rsid w:val="00307E50"/>
    <w:rsid w:val="00307EA7"/>
    <w:rsid w:val="0031004F"/>
    <w:rsid w:val="00310432"/>
    <w:rsid w:val="00310479"/>
    <w:rsid w:val="00310502"/>
    <w:rsid w:val="00310564"/>
    <w:rsid w:val="00310775"/>
    <w:rsid w:val="00310994"/>
    <w:rsid w:val="003109A4"/>
    <w:rsid w:val="003109F7"/>
    <w:rsid w:val="00310A0E"/>
    <w:rsid w:val="00310C33"/>
    <w:rsid w:val="0031105E"/>
    <w:rsid w:val="003112C8"/>
    <w:rsid w:val="00311582"/>
    <w:rsid w:val="00311632"/>
    <w:rsid w:val="003116DD"/>
    <w:rsid w:val="00311865"/>
    <w:rsid w:val="00311DE2"/>
    <w:rsid w:val="00311ED8"/>
    <w:rsid w:val="003121F1"/>
    <w:rsid w:val="0031249B"/>
    <w:rsid w:val="003125DD"/>
    <w:rsid w:val="003125F5"/>
    <w:rsid w:val="003126C8"/>
    <w:rsid w:val="003127A9"/>
    <w:rsid w:val="003128FC"/>
    <w:rsid w:val="00312EFE"/>
    <w:rsid w:val="00313232"/>
    <w:rsid w:val="003132DA"/>
    <w:rsid w:val="0031333A"/>
    <w:rsid w:val="003133A6"/>
    <w:rsid w:val="00313418"/>
    <w:rsid w:val="00313650"/>
    <w:rsid w:val="003136A8"/>
    <w:rsid w:val="0031373B"/>
    <w:rsid w:val="00313C06"/>
    <w:rsid w:val="00313FC2"/>
    <w:rsid w:val="003140B1"/>
    <w:rsid w:val="00314117"/>
    <w:rsid w:val="00314248"/>
    <w:rsid w:val="003146E9"/>
    <w:rsid w:val="003147F5"/>
    <w:rsid w:val="0031485E"/>
    <w:rsid w:val="003148D2"/>
    <w:rsid w:val="00314D10"/>
    <w:rsid w:val="00314D15"/>
    <w:rsid w:val="00314F32"/>
    <w:rsid w:val="003151AD"/>
    <w:rsid w:val="0031540B"/>
    <w:rsid w:val="003154B0"/>
    <w:rsid w:val="003156E8"/>
    <w:rsid w:val="003157B3"/>
    <w:rsid w:val="00315A46"/>
    <w:rsid w:val="00315DC7"/>
    <w:rsid w:val="00315E08"/>
    <w:rsid w:val="00315ED7"/>
    <w:rsid w:val="00315EF2"/>
    <w:rsid w:val="00315F1F"/>
    <w:rsid w:val="00315FF4"/>
    <w:rsid w:val="0031601D"/>
    <w:rsid w:val="0031621D"/>
    <w:rsid w:val="0031665D"/>
    <w:rsid w:val="003167A3"/>
    <w:rsid w:val="00316864"/>
    <w:rsid w:val="00316985"/>
    <w:rsid w:val="003169C8"/>
    <w:rsid w:val="003169F7"/>
    <w:rsid w:val="00316CD2"/>
    <w:rsid w:val="00316D32"/>
    <w:rsid w:val="00316DEC"/>
    <w:rsid w:val="00316DEE"/>
    <w:rsid w:val="00316E03"/>
    <w:rsid w:val="00316E51"/>
    <w:rsid w:val="0031705B"/>
    <w:rsid w:val="003175F9"/>
    <w:rsid w:val="00317686"/>
    <w:rsid w:val="00317746"/>
    <w:rsid w:val="003178E9"/>
    <w:rsid w:val="00317C5E"/>
    <w:rsid w:val="00317DFE"/>
    <w:rsid w:val="0032002B"/>
    <w:rsid w:val="00320277"/>
    <w:rsid w:val="003202DB"/>
    <w:rsid w:val="00320320"/>
    <w:rsid w:val="0032036F"/>
    <w:rsid w:val="003203D2"/>
    <w:rsid w:val="003208E0"/>
    <w:rsid w:val="00320A85"/>
    <w:rsid w:val="00320BC3"/>
    <w:rsid w:val="00320E47"/>
    <w:rsid w:val="0032130F"/>
    <w:rsid w:val="00321630"/>
    <w:rsid w:val="00321648"/>
    <w:rsid w:val="00321AC5"/>
    <w:rsid w:val="00321C63"/>
    <w:rsid w:val="003221F8"/>
    <w:rsid w:val="00322240"/>
    <w:rsid w:val="003224A6"/>
    <w:rsid w:val="00322667"/>
    <w:rsid w:val="0032285D"/>
    <w:rsid w:val="003228FE"/>
    <w:rsid w:val="003229E6"/>
    <w:rsid w:val="00322A27"/>
    <w:rsid w:val="00322BF7"/>
    <w:rsid w:val="00322C57"/>
    <w:rsid w:val="00322C63"/>
    <w:rsid w:val="00322FAB"/>
    <w:rsid w:val="0032322B"/>
    <w:rsid w:val="00323534"/>
    <w:rsid w:val="003236D4"/>
    <w:rsid w:val="003237BB"/>
    <w:rsid w:val="00323944"/>
    <w:rsid w:val="00323B5E"/>
    <w:rsid w:val="00323E2F"/>
    <w:rsid w:val="00323E8D"/>
    <w:rsid w:val="00324116"/>
    <w:rsid w:val="0032492C"/>
    <w:rsid w:val="00324B32"/>
    <w:rsid w:val="00324BEC"/>
    <w:rsid w:val="00324D10"/>
    <w:rsid w:val="00324FF4"/>
    <w:rsid w:val="003251AB"/>
    <w:rsid w:val="00325460"/>
    <w:rsid w:val="003254DB"/>
    <w:rsid w:val="003255D2"/>
    <w:rsid w:val="0032560B"/>
    <w:rsid w:val="00325679"/>
    <w:rsid w:val="003256DA"/>
    <w:rsid w:val="00325887"/>
    <w:rsid w:val="0032599F"/>
    <w:rsid w:val="00325B20"/>
    <w:rsid w:val="00325B24"/>
    <w:rsid w:val="00325BC7"/>
    <w:rsid w:val="00325DA6"/>
    <w:rsid w:val="00325FBD"/>
    <w:rsid w:val="00326005"/>
    <w:rsid w:val="00326222"/>
    <w:rsid w:val="00326242"/>
    <w:rsid w:val="0032624B"/>
    <w:rsid w:val="00326382"/>
    <w:rsid w:val="00326D51"/>
    <w:rsid w:val="00327237"/>
    <w:rsid w:val="0032739F"/>
    <w:rsid w:val="003273E5"/>
    <w:rsid w:val="003277DA"/>
    <w:rsid w:val="00327828"/>
    <w:rsid w:val="003279F3"/>
    <w:rsid w:val="00327CD0"/>
    <w:rsid w:val="00327F65"/>
    <w:rsid w:val="00330344"/>
    <w:rsid w:val="00330654"/>
    <w:rsid w:val="003306D3"/>
    <w:rsid w:val="00330808"/>
    <w:rsid w:val="00330AD7"/>
    <w:rsid w:val="00330C14"/>
    <w:rsid w:val="00330CE3"/>
    <w:rsid w:val="00330F12"/>
    <w:rsid w:val="0033108B"/>
    <w:rsid w:val="0033157B"/>
    <w:rsid w:val="00331D11"/>
    <w:rsid w:val="00331D55"/>
    <w:rsid w:val="00331DDB"/>
    <w:rsid w:val="00331E92"/>
    <w:rsid w:val="00331EA4"/>
    <w:rsid w:val="003320D6"/>
    <w:rsid w:val="00332209"/>
    <w:rsid w:val="0033223C"/>
    <w:rsid w:val="00332922"/>
    <w:rsid w:val="00332ACC"/>
    <w:rsid w:val="00332BB3"/>
    <w:rsid w:val="00332BE4"/>
    <w:rsid w:val="00332CFF"/>
    <w:rsid w:val="00332EE2"/>
    <w:rsid w:val="00332FFE"/>
    <w:rsid w:val="003330C2"/>
    <w:rsid w:val="003330D6"/>
    <w:rsid w:val="00333160"/>
    <w:rsid w:val="0033320B"/>
    <w:rsid w:val="003333D2"/>
    <w:rsid w:val="00333468"/>
    <w:rsid w:val="00333819"/>
    <w:rsid w:val="00333D18"/>
    <w:rsid w:val="00333D70"/>
    <w:rsid w:val="00333E98"/>
    <w:rsid w:val="003341F0"/>
    <w:rsid w:val="003343B3"/>
    <w:rsid w:val="0033440B"/>
    <w:rsid w:val="0033453F"/>
    <w:rsid w:val="003347A4"/>
    <w:rsid w:val="003349F3"/>
    <w:rsid w:val="00334C90"/>
    <w:rsid w:val="003351EF"/>
    <w:rsid w:val="00335377"/>
    <w:rsid w:val="00335530"/>
    <w:rsid w:val="003359C9"/>
    <w:rsid w:val="00335D0D"/>
    <w:rsid w:val="00335DAA"/>
    <w:rsid w:val="00335FB6"/>
    <w:rsid w:val="00336140"/>
    <w:rsid w:val="00336741"/>
    <w:rsid w:val="0033688B"/>
    <w:rsid w:val="00336B32"/>
    <w:rsid w:val="00336C5B"/>
    <w:rsid w:val="00336D41"/>
    <w:rsid w:val="00336E27"/>
    <w:rsid w:val="00336EAA"/>
    <w:rsid w:val="00337187"/>
    <w:rsid w:val="003373B9"/>
    <w:rsid w:val="0033771E"/>
    <w:rsid w:val="0033772B"/>
    <w:rsid w:val="003378D4"/>
    <w:rsid w:val="00337AD3"/>
    <w:rsid w:val="00337AD6"/>
    <w:rsid w:val="00337F79"/>
    <w:rsid w:val="003402A2"/>
    <w:rsid w:val="00340C01"/>
    <w:rsid w:val="00340C77"/>
    <w:rsid w:val="00340C78"/>
    <w:rsid w:val="00340D87"/>
    <w:rsid w:val="00340E92"/>
    <w:rsid w:val="00340EF1"/>
    <w:rsid w:val="00340F10"/>
    <w:rsid w:val="003411DC"/>
    <w:rsid w:val="0034137B"/>
    <w:rsid w:val="00341522"/>
    <w:rsid w:val="00341524"/>
    <w:rsid w:val="00341903"/>
    <w:rsid w:val="00341C65"/>
    <w:rsid w:val="00341E9D"/>
    <w:rsid w:val="00342037"/>
    <w:rsid w:val="003425B3"/>
    <w:rsid w:val="003429D4"/>
    <w:rsid w:val="00342C18"/>
    <w:rsid w:val="00342CF4"/>
    <w:rsid w:val="00343105"/>
    <w:rsid w:val="0034356F"/>
    <w:rsid w:val="00343865"/>
    <w:rsid w:val="003439B9"/>
    <w:rsid w:val="00343B21"/>
    <w:rsid w:val="00343DC9"/>
    <w:rsid w:val="003441F9"/>
    <w:rsid w:val="00344241"/>
    <w:rsid w:val="00344470"/>
    <w:rsid w:val="00344504"/>
    <w:rsid w:val="003445E2"/>
    <w:rsid w:val="003448B8"/>
    <w:rsid w:val="0034496C"/>
    <w:rsid w:val="00344A32"/>
    <w:rsid w:val="00344BAE"/>
    <w:rsid w:val="00344FB1"/>
    <w:rsid w:val="0034513A"/>
    <w:rsid w:val="0034528B"/>
    <w:rsid w:val="003452ED"/>
    <w:rsid w:val="00345301"/>
    <w:rsid w:val="0034553C"/>
    <w:rsid w:val="00345832"/>
    <w:rsid w:val="003458A2"/>
    <w:rsid w:val="00345B60"/>
    <w:rsid w:val="00345BD7"/>
    <w:rsid w:val="00345EC6"/>
    <w:rsid w:val="00346150"/>
    <w:rsid w:val="0034648B"/>
    <w:rsid w:val="00346583"/>
    <w:rsid w:val="00346631"/>
    <w:rsid w:val="00346681"/>
    <w:rsid w:val="00346721"/>
    <w:rsid w:val="00346836"/>
    <w:rsid w:val="00346A19"/>
    <w:rsid w:val="00346FAB"/>
    <w:rsid w:val="0034702C"/>
    <w:rsid w:val="003472A2"/>
    <w:rsid w:val="003475B4"/>
    <w:rsid w:val="0034762C"/>
    <w:rsid w:val="00347672"/>
    <w:rsid w:val="003479A4"/>
    <w:rsid w:val="003479BC"/>
    <w:rsid w:val="003479C5"/>
    <w:rsid w:val="00347B1F"/>
    <w:rsid w:val="00347C81"/>
    <w:rsid w:val="00347EB0"/>
    <w:rsid w:val="003500D6"/>
    <w:rsid w:val="003504EC"/>
    <w:rsid w:val="003505DC"/>
    <w:rsid w:val="00350661"/>
    <w:rsid w:val="0035080A"/>
    <w:rsid w:val="003508AE"/>
    <w:rsid w:val="00350A18"/>
    <w:rsid w:val="00350B25"/>
    <w:rsid w:val="00350EB3"/>
    <w:rsid w:val="00350F23"/>
    <w:rsid w:val="00351002"/>
    <w:rsid w:val="0035107B"/>
    <w:rsid w:val="003510C5"/>
    <w:rsid w:val="0035111D"/>
    <w:rsid w:val="003513E6"/>
    <w:rsid w:val="00351458"/>
    <w:rsid w:val="003515B7"/>
    <w:rsid w:val="0035161C"/>
    <w:rsid w:val="003516AB"/>
    <w:rsid w:val="003517E6"/>
    <w:rsid w:val="003518BB"/>
    <w:rsid w:val="00351D37"/>
    <w:rsid w:val="00351D8D"/>
    <w:rsid w:val="00351DFA"/>
    <w:rsid w:val="003520D9"/>
    <w:rsid w:val="003522A9"/>
    <w:rsid w:val="0035257E"/>
    <w:rsid w:val="00352609"/>
    <w:rsid w:val="003528AA"/>
    <w:rsid w:val="00352966"/>
    <w:rsid w:val="00352A4E"/>
    <w:rsid w:val="00352BDA"/>
    <w:rsid w:val="00352BDD"/>
    <w:rsid w:val="00352C99"/>
    <w:rsid w:val="00352C9E"/>
    <w:rsid w:val="00352F7D"/>
    <w:rsid w:val="0035310E"/>
    <w:rsid w:val="003531EF"/>
    <w:rsid w:val="00353239"/>
    <w:rsid w:val="00353296"/>
    <w:rsid w:val="003533EA"/>
    <w:rsid w:val="00353447"/>
    <w:rsid w:val="0035348A"/>
    <w:rsid w:val="003535B2"/>
    <w:rsid w:val="00353911"/>
    <w:rsid w:val="003539F9"/>
    <w:rsid w:val="00353AAF"/>
    <w:rsid w:val="00353C2A"/>
    <w:rsid w:val="00353DA5"/>
    <w:rsid w:val="003543D5"/>
    <w:rsid w:val="003547D2"/>
    <w:rsid w:val="0035489B"/>
    <w:rsid w:val="003549D8"/>
    <w:rsid w:val="00354C53"/>
    <w:rsid w:val="00354F12"/>
    <w:rsid w:val="003552A1"/>
    <w:rsid w:val="003552CA"/>
    <w:rsid w:val="0035567A"/>
    <w:rsid w:val="0035577B"/>
    <w:rsid w:val="00355926"/>
    <w:rsid w:val="00355975"/>
    <w:rsid w:val="00355D19"/>
    <w:rsid w:val="00355F0A"/>
    <w:rsid w:val="0035608C"/>
    <w:rsid w:val="00356226"/>
    <w:rsid w:val="003567C2"/>
    <w:rsid w:val="0035699F"/>
    <w:rsid w:val="00356A30"/>
    <w:rsid w:val="00356A34"/>
    <w:rsid w:val="00356B71"/>
    <w:rsid w:val="00356EFB"/>
    <w:rsid w:val="00356F37"/>
    <w:rsid w:val="00357206"/>
    <w:rsid w:val="003573BB"/>
    <w:rsid w:val="00357555"/>
    <w:rsid w:val="0035759A"/>
    <w:rsid w:val="003577B4"/>
    <w:rsid w:val="003577CE"/>
    <w:rsid w:val="00357A70"/>
    <w:rsid w:val="00357C59"/>
    <w:rsid w:val="0036004A"/>
    <w:rsid w:val="003602B0"/>
    <w:rsid w:val="003604A3"/>
    <w:rsid w:val="003604D3"/>
    <w:rsid w:val="0036051E"/>
    <w:rsid w:val="00360521"/>
    <w:rsid w:val="003605CE"/>
    <w:rsid w:val="003608BC"/>
    <w:rsid w:val="003609A5"/>
    <w:rsid w:val="00360AEF"/>
    <w:rsid w:val="00360F9B"/>
    <w:rsid w:val="003611C2"/>
    <w:rsid w:val="00361428"/>
    <w:rsid w:val="00361455"/>
    <w:rsid w:val="00361567"/>
    <w:rsid w:val="003615A1"/>
    <w:rsid w:val="00361878"/>
    <w:rsid w:val="00361ADA"/>
    <w:rsid w:val="00361BC8"/>
    <w:rsid w:val="00361EB3"/>
    <w:rsid w:val="00361EE7"/>
    <w:rsid w:val="00362311"/>
    <w:rsid w:val="003624F1"/>
    <w:rsid w:val="0036287E"/>
    <w:rsid w:val="00362948"/>
    <w:rsid w:val="00362A60"/>
    <w:rsid w:val="00362E05"/>
    <w:rsid w:val="00362EE9"/>
    <w:rsid w:val="00363018"/>
    <w:rsid w:val="003630EE"/>
    <w:rsid w:val="00363167"/>
    <w:rsid w:val="0036326B"/>
    <w:rsid w:val="00363445"/>
    <w:rsid w:val="00363BE3"/>
    <w:rsid w:val="00363E21"/>
    <w:rsid w:val="00363EA1"/>
    <w:rsid w:val="0036411A"/>
    <w:rsid w:val="003642A2"/>
    <w:rsid w:val="00364336"/>
    <w:rsid w:val="0036434C"/>
    <w:rsid w:val="00364893"/>
    <w:rsid w:val="003648E2"/>
    <w:rsid w:val="00364976"/>
    <w:rsid w:val="003649D9"/>
    <w:rsid w:val="00364E33"/>
    <w:rsid w:val="00364FD5"/>
    <w:rsid w:val="00364FE3"/>
    <w:rsid w:val="00364FEC"/>
    <w:rsid w:val="0036526C"/>
    <w:rsid w:val="0036570E"/>
    <w:rsid w:val="00365B71"/>
    <w:rsid w:val="00365FA8"/>
    <w:rsid w:val="00365FF3"/>
    <w:rsid w:val="0036601F"/>
    <w:rsid w:val="0036616A"/>
    <w:rsid w:val="00366396"/>
    <w:rsid w:val="00366536"/>
    <w:rsid w:val="0036656F"/>
    <w:rsid w:val="0036667F"/>
    <w:rsid w:val="00366751"/>
    <w:rsid w:val="00366A85"/>
    <w:rsid w:val="00366C81"/>
    <w:rsid w:val="00367246"/>
    <w:rsid w:val="00367445"/>
    <w:rsid w:val="003674BF"/>
    <w:rsid w:val="003675BF"/>
    <w:rsid w:val="00367ACE"/>
    <w:rsid w:val="00367DDA"/>
    <w:rsid w:val="00367F83"/>
    <w:rsid w:val="003704ED"/>
    <w:rsid w:val="003708A7"/>
    <w:rsid w:val="003709FE"/>
    <w:rsid w:val="00370BE5"/>
    <w:rsid w:val="003717A4"/>
    <w:rsid w:val="00371826"/>
    <w:rsid w:val="00371C05"/>
    <w:rsid w:val="0037220E"/>
    <w:rsid w:val="00372657"/>
    <w:rsid w:val="0037289A"/>
    <w:rsid w:val="00372B1F"/>
    <w:rsid w:val="00373028"/>
    <w:rsid w:val="0037345B"/>
    <w:rsid w:val="00373768"/>
    <w:rsid w:val="0037385C"/>
    <w:rsid w:val="0037386D"/>
    <w:rsid w:val="00373B43"/>
    <w:rsid w:val="00373BE1"/>
    <w:rsid w:val="00373DEA"/>
    <w:rsid w:val="00373F03"/>
    <w:rsid w:val="00374192"/>
    <w:rsid w:val="00374459"/>
    <w:rsid w:val="00374648"/>
    <w:rsid w:val="00374861"/>
    <w:rsid w:val="00375025"/>
    <w:rsid w:val="00375482"/>
    <w:rsid w:val="003754CD"/>
    <w:rsid w:val="003754E5"/>
    <w:rsid w:val="00375A14"/>
    <w:rsid w:val="00375A3B"/>
    <w:rsid w:val="00375AB2"/>
    <w:rsid w:val="00375ADD"/>
    <w:rsid w:val="00375C10"/>
    <w:rsid w:val="00375E33"/>
    <w:rsid w:val="00375F4F"/>
    <w:rsid w:val="003760E3"/>
    <w:rsid w:val="00376226"/>
    <w:rsid w:val="003762FF"/>
    <w:rsid w:val="003765F5"/>
    <w:rsid w:val="003768A3"/>
    <w:rsid w:val="003769FD"/>
    <w:rsid w:val="00376AAD"/>
    <w:rsid w:val="00376BD8"/>
    <w:rsid w:val="00376CDE"/>
    <w:rsid w:val="0037719E"/>
    <w:rsid w:val="0037759A"/>
    <w:rsid w:val="003777B0"/>
    <w:rsid w:val="00377D26"/>
    <w:rsid w:val="003800C5"/>
    <w:rsid w:val="003800E2"/>
    <w:rsid w:val="0038013B"/>
    <w:rsid w:val="003804FC"/>
    <w:rsid w:val="003806FA"/>
    <w:rsid w:val="00380761"/>
    <w:rsid w:val="00380BA3"/>
    <w:rsid w:val="00380CDE"/>
    <w:rsid w:val="00380E01"/>
    <w:rsid w:val="00380E60"/>
    <w:rsid w:val="003816FB"/>
    <w:rsid w:val="00381948"/>
    <w:rsid w:val="00381B0C"/>
    <w:rsid w:val="00381F26"/>
    <w:rsid w:val="0038243C"/>
    <w:rsid w:val="0038282F"/>
    <w:rsid w:val="00382B91"/>
    <w:rsid w:val="00382BCB"/>
    <w:rsid w:val="00382EC8"/>
    <w:rsid w:val="00383035"/>
    <w:rsid w:val="003831A0"/>
    <w:rsid w:val="00383289"/>
    <w:rsid w:val="003832B4"/>
    <w:rsid w:val="003832EF"/>
    <w:rsid w:val="00383527"/>
    <w:rsid w:val="003836F2"/>
    <w:rsid w:val="00383821"/>
    <w:rsid w:val="00383970"/>
    <w:rsid w:val="00383AF3"/>
    <w:rsid w:val="00383B51"/>
    <w:rsid w:val="00383D21"/>
    <w:rsid w:val="00383D30"/>
    <w:rsid w:val="00384099"/>
    <w:rsid w:val="00384425"/>
    <w:rsid w:val="003845D6"/>
    <w:rsid w:val="00384850"/>
    <w:rsid w:val="003849E0"/>
    <w:rsid w:val="00384B46"/>
    <w:rsid w:val="00384CC9"/>
    <w:rsid w:val="00384DD4"/>
    <w:rsid w:val="003851F9"/>
    <w:rsid w:val="00385538"/>
    <w:rsid w:val="00385837"/>
    <w:rsid w:val="00385D73"/>
    <w:rsid w:val="00385E9A"/>
    <w:rsid w:val="00386697"/>
    <w:rsid w:val="00386A4C"/>
    <w:rsid w:val="00386F8F"/>
    <w:rsid w:val="00386FC0"/>
    <w:rsid w:val="003870EE"/>
    <w:rsid w:val="0038745C"/>
    <w:rsid w:val="0038782F"/>
    <w:rsid w:val="00387943"/>
    <w:rsid w:val="00387A1B"/>
    <w:rsid w:val="00387B47"/>
    <w:rsid w:val="00387DA8"/>
    <w:rsid w:val="00387DF7"/>
    <w:rsid w:val="0039040C"/>
    <w:rsid w:val="0039043A"/>
    <w:rsid w:val="003904B2"/>
    <w:rsid w:val="0039068C"/>
    <w:rsid w:val="0039083F"/>
    <w:rsid w:val="00390A4E"/>
    <w:rsid w:val="00390B5E"/>
    <w:rsid w:val="00390C57"/>
    <w:rsid w:val="00390D68"/>
    <w:rsid w:val="00390E7B"/>
    <w:rsid w:val="003910F3"/>
    <w:rsid w:val="00391278"/>
    <w:rsid w:val="00391300"/>
    <w:rsid w:val="00391372"/>
    <w:rsid w:val="003916C1"/>
    <w:rsid w:val="0039186F"/>
    <w:rsid w:val="0039187F"/>
    <w:rsid w:val="00391CA9"/>
    <w:rsid w:val="00391E61"/>
    <w:rsid w:val="00392208"/>
    <w:rsid w:val="00392377"/>
    <w:rsid w:val="003925EB"/>
    <w:rsid w:val="00392839"/>
    <w:rsid w:val="003928FA"/>
    <w:rsid w:val="00392A6A"/>
    <w:rsid w:val="00392B40"/>
    <w:rsid w:val="00392E17"/>
    <w:rsid w:val="00392F7D"/>
    <w:rsid w:val="003934FE"/>
    <w:rsid w:val="00393A0B"/>
    <w:rsid w:val="00393A59"/>
    <w:rsid w:val="00393F01"/>
    <w:rsid w:val="003942F1"/>
    <w:rsid w:val="0039435A"/>
    <w:rsid w:val="00394438"/>
    <w:rsid w:val="0039466D"/>
    <w:rsid w:val="003949EB"/>
    <w:rsid w:val="00394A0A"/>
    <w:rsid w:val="00394EAD"/>
    <w:rsid w:val="00394F72"/>
    <w:rsid w:val="00395254"/>
    <w:rsid w:val="003952D4"/>
    <w:rsid w:val="003953AB"/>
    <w:rsid w:val="00395711"/>
    <w:rsid w:val="00395B5B"/>
    <w:rsid w:val="00395E05"/>
    <w:rsid w:val="003960D8"/>
    <w:rsid w:val="00396103"/>
    <w:rsid w:val="003961C7"/>
    <w:rsid w:val="0039628F"/>
    <w:rsid w:val="0039661A"/>
    <w:rsid w:val="00396666"/>
    <w:rsid w:val="003968EF"/>
    <w:rsid w:val="00396A3C"/>
    <w:rsid w:val="00396A68"/>
    <w:rsid w:val="00396AA2"/>
    <w:rsid w:val="00396F57"/>
    <w:rsid w:val="00396FAF"/>
    <w:rsid w:val="00397089"/>
    <w:rsid w:val="003973EA"/>
    <w:rsid w:val="003975B7"/>
    <w:rsid w:val="003977BF"/>
    <w:rsid w:val="003979BD"/>
    <w:rsid w:val="00397A2B"/>
    <w:rsid w:val="00397A9E"/>
    <w:rsid w:val="00397DB8"/>
    <w:rsid w:val="00397F49"/>
    <w:rsid w:val="00397F69"/>
    <w:rsid w:val="003A01DB"/>
    <w:rsid w:val="003A02C3"/>
    <w:rsid w:val="003A0322"/>
    <w:rsid w:val="003A077F"/>
    <w:rsid w:val="003A09FD"/>
    <w:rsid w:val="003A0BD1"/>
    <w:rsid w:val="003A1178"/>
    <w:rsid w:val="003A118E"/>
    <w:rsid w:val="003A1270"/>
    <w:rsid w:val="003A1530"/>
    <w:rsid w:val="003A1869"/>
    <w:rsid w:val="003A1A08"/>
    <w:rsid w:val="003A1F10"/>
    <w:rsid w:val="003A253B"/>
    <w:rsid w:val="003A25B5"/>
    <w:rsid w:val="003A28BF"/>
    <w:rsid w:val="003A2B61"/>
    <w:rsid w:val="003A2BC1"/>
    <w:rsid w:val="003A2C50"/>
    <w:rsid w:val="003A2E31"/>
    <w:rsid w:val="003A2E5A"/>
    <w:rsid w:val="003A2F5F"/>
    <w:rsid w:val="003A3604"/>
    <w:rsid w:val="003A383C"/>
    <w:rsid w:val="003A3AE6"/>
    <w:rsid w:val="003A3BB0"/>
    <w:rsid w:val="003A3F28"/>
    <w:rsid w:val="003A3FAE"/>
    <w:rsid w:val="003A40E3"/>
    <w:rsid w:val="003A42FE"/>
    <w:rsid w:val="003A43B1"/>
    <w:rsid w:val="003A4609"/>
    <w:rsid w:val="003A4616"/>
    <w:rsid w:val="003A4631"/>
    <w:rsid w:val="003A46E1"/>
    <w:rsid w:val="003A476E"/>
    <w:rsid w:val="003A47C3"/>
    <w:rsid w:val="003A48FF"/>
    <w:rsid w:val="003A4945"/>
    <w:rsid w:val="003A4986"/>
    <w:rsid w:val="003A4D82"/>
    <w:rsid w:val="003A50E4"/>
    <w:rsid w:val="003A5298"/>
    <w:rsid w:val="003A539B"/>
    <w:rsid w:val="003A554B"/>
    <w:rsid w:val="003A57CD"/>
    <w:rsid w:val="003A590D"/>
    <w:rsid w:val="003A5A02"/>
    <w:rsid w:val="003A5C1D"/>
    <w:rsid w:val="003A5E43"/>
    <w:rsid w:val="003A61B1"/>
    <w:rsid w:val="003A61E8"/>
    <w:rsid w:val="003A63FE"/>
    <w:rsid w:val="003A65A2"/>
    <w:rsid w:val="003A6915"/>
    <w:rsid w:val="003A6DDF"/>
    <w:rsid w:val="003A6E39"/>
    <w:rsid w:val="003A6EAB"/>
    <w:rsid w:val="003A6F3D"/>
    <w:rsid w:val="003A6F97"/>
    <w:rsid w:val="003A70E8"/>
    <w:rsid w:val="003A70F0"/>
    <w:rsid w:val="003A72E2"/>
    <w:rsid w:val="003A7381"/>
    <w:rsid w:val="003A7470"/>
    <w:rsid w:val="003A764F"/>
    <w:rsid w:val="003A780A"/>
    <w:rsid w:val="003A79B8"/>
    <w:rsid w:val="003A7A35"/>
    <w:rsid w:val="003A7CD8"/>
    <w:rsid w:val="003A7E0D"/>
    <w:rsid w:val="003A7FD6"/>
    <w:rsid w:val="003B03BD"/>
    <w:rsid w:val="003B05F4"/>
    <w:rsid w:val="003B0862"/>
    <w:rsid w:val="003B0995"/>
    <w:rsid w:val="003B0A3A"/>
    <w:rsid w:val="003B0C5D"/>
    <w:rsid w:val="003B0EB4"/>
    <w:rsid w:val="003B103C"/>
    <w:rsid w:val="003B12D2"/>
    <w:rsid w:val="003B1792"/>
    <w:rsid w:val="003B1952"/>
    <w:rsid w:val="003B1A4A"/>
    <w:rsid w:val="003B1A99"/>
    <w:rsid w:val="003B1C19"/>
    <w:rsid w:val="003B1C1F"/>
    <w:rsid w:val="003B1C63"/>
    <w:rsid w:val="003B1CDC"/>
    <w:rsid w:val="003B1D99"/>
    <w:rsid w:val="003B1DF2"/>
    <w:rsid w:val="003B1EA9"/>
    <w:rsid w:val="003B1F34"/>
    <w:rsid w:val="003B1F6F"/>
    <w:rsid w:val="003B214D"/>
    <w:rsid w:val="003B21D6"/>
    <w:rsid w:val="003B272F"/>
    <w:rsid w:val="003B28A6"/>
    <w:rsid w:val="003B2BCD"/>
    <w:rsid w:val="003B2F09"/>
    <w:rsid w:val="003B2F96"/>
    <w:rsid w:val="003B317E"/>
    <w:rsid w:val="003B340A"/>
    <w:rsid w:val="003B3478"/>
    <w:rsid w:val="003B3539"/>
    <w:rsid w:val="003B3562"/>
    <w:rsid w:val="003B37A4"/>
    <w:rsid w:val="003B37FE"/>
    <w:rsid w:val="003B397D"/>
    <w:rsid w:val="003B3A0D"/>
    <w:rsid w:val="003B3CD9"/>
    <w:rsid w:val="003B43FE"/>
    <w:rsid w:val="003B4829"/>
    <w:rsid w:val="003B488D"/>
    <w:rsid w:val="003B4912"/>
    <w:rsid w:val="003B4C8F"/>
    <w:rsid w:val="003B4FC9"/>
    <w:rsid w:val="003B50B4"/>
    <w:rsid w:val="003B51BE"/>
    <w:rsid w:val="003B5270"/>
    <w:rsid w:val="003B52A5"/>
    <w:rsid w:val="003B53C0"/>
    <w:rsid w:val="003B5515"/>
    <w:rsid w:val="003B553C"/>
    <w:rsid w:val="003B56AB"/>
    <w:rsid w:val="003B5A12"/>
    <w:rsid w:val="003B5AFD"/>
    <w:rsid w:val="003B5C11"/>
    <w:rsid w:val="003B5E36"/>
    <w:rsid w:val="003B605D"/>
    <w:rsid w:val="003B60D8"/>
    <w:rsid w:val="003B643B"/>
    <w:rsid w:val="003B65A0"/>
    <w:rsid w:val="003B6689"/>
    <w:rsid w:val="003B675F"/>
    <w:rsid w:val="003B6819"/>
    <w:rsid w:val="003B704D"/>
    <w:rsid w:val="003B744B"/>
    <w:rsid w:val="003B75D9"/>
    <w:rsid w:val="003B78B3"/>
    <w:rsid w:val="003B7962"/>
    <w:rsid w:val="003B79D5"/>
    <w:rsid w:val="003B7F18"/>
    <w:rsid w:val="003C008D"/>
    <w:rsid w:val="003C01B3"/>
    <w:rsid w:val="003C02C6"/>
    <w:rsid w:val="003C03AA"/>
    <w:rsid w:val="003C05B7"/>
    <w:rsid w:val="003C0825"/>
    <w:rsid w:val="003C0956"/>
    <w:rsid w:val="003C0AB3"/>
    <w:rsid w:val="003C0CCD"/>
    <w:rsid w:val="003C107C"/>
    <w:rsid w:val="003C1C9F"/>
    <w:rsid w:val="003C1FDD"/>
    <w:rsid w:val="003C1FF7"/>
    <w:rsid w:val="003C2220"/>
    <w:rsid w:val="003C2475"/>
    <w:rsid w:val="003C2765"/>
    <w:rsid w:val="003C2899"/>
    <w:rsid w:val="003C2C0B"/>
    <w:rsid w:val="003C2CAA"/>
    <w:rsid w:val="003C2EDA"/>
    <w:rsid w:val="003C302D"/>
    <w:rsid w:val="003C3326"/>
    <w:rsid w:val="003C338A"/>
    <w:rsid w:val="003C33A9"/>
    <w:rsid w:val="003C3538"/>
    <w:rsid w:val="003C3782"/>
    <w:rsid w:val="003C37B8"/>
    <w:rsid w:val="003C37F7"/>
    <w:rsid w:val="003C3821"/>
    <w:rsid w:val="003C393B"/>
    <w:rsid w:val="003C3947"/>
    <w:rsid w:val="003C3993"/>
    <w:rsid w:val="003C3C76"/>
    <w:rsid w:val="003C3CFC"/>
    <w:rsid w:val="003C3E22"/>
    <w:rsid w:val="003C4231"/>
    <w:rsid w:val="003C4308"/>
    <w:rsid w:val="003C4581"/>
    <w:rsid w:val="003C4692"/>
    <w:rsid w:val="003C4925"/>
    <w:rsid w:val="003C4A23"/>
    <w:rsid w:val="003C4BBA"/>
    <w:rsid w:val="003C4C80"/>
    <w:rsid w:val="003C4D92"/>
    <w:rsid w:val="003C4E69"/>
    <w:rsid w:val="003C4E7C"/>
    <w:rsid w:val="003C4EB7"/>
    <w:rsid w:val="003C4F12"/>
    <w:rsid w:val="003C547D"/>
    <w:rsid w:val="003C555B"/>
    <w:rsid w:val="003C5642"/>
    <w:rsid w:val="003C5B41"/>
    <w:rsid w:val="003C5D72"/>
    <w:rsid w:val="003C5F3C"/>
    <w:rsid w:val="003C6105"/>
    <w:rsid w:val="003C66BD"/>
    <w:rsid w:val="003C671E"/>
    <w:rsid w:val="003C683C"/>
    <w:rsid w:val="003C693C"/>
    <w:rsid w:val="003C6C20"/>
    <w:rsid w:val="003C6F31"/>
    <w:rsid w:val="003C726A"/>
    <w:rsid w:val="003C7309"/>
    <w:rsid w:val="003C7469"/>
    <w:rsid w:val="003C748A"/>
    <w:rsid w:val="003C7559"/>
    <w:rsid w:val="003C7651"/>
    <w:rsid w:val="003C7746"/>
    <w:rsid w:val="003C78C7"/>
    <w:rsid w:val="003C78EA"/>
    <w:rsid w:val="003C7B0B"/>
    <w:rsid w:val="003C7BA0"/>
    <w:rsid w:val="003C7BE5"/>
    <w:rsid w:val="003C7CF5"/>
    <w:rsid w:val="003C7E7F"/>
    <w:rsid w:val="003D001A"/>
    <w:rsid w:val="003D0026"/>
    <w:rsid w:val="003D05E6"/>
    <w:rsid w:val="003D093D"/>
    <w:rsid w:val="003D09F9"/>
    <w:rsid w:val="003D0C77"/>
    <w:rsid w:val="003D0DA9"/>
    <w:rsid w:val="003D1036"/>
    <w:rsid w:val="003D12EF"/>
    <w:rsid w:val="003D1336"/>
    <w:rsid w:val="003D1A48"/>
    <w:rsid w:val="003D1BE8"/>
    <w:rsid w:val="003D1E1A"/>
    <w:rsid w:val="003D1FB9"/>
    <w:rsid w:val="003D201C"/>
    <w:rsid w:val="003D22F9"/>
    <w:rsid w:val="003D25AD"/>
    <w:rsid w:val="003D25D1"/>
    <w:rsid w:val="003D2DD4"/>
    <w:rsid w:val="003D2E9B"/>
    <w:rsid w:val="003D30A3"/>
    <w:rsid w:val="003D35DE"/>
    <w:rsid w:val="003D39AC"/>
    <w:rsid w:val="003D39CA"/>
    <w:rsid w:val="003D409E"/>
    <w:rsid w:val="003D455C"/>
    <w:rsid w:val="003D479C"/>
    <w:rsid w:val="003D4970"/>
    <w:rsid w:val="003D4B8D"/>
    <w:rsid w:val="003D4E1C"/>
    <w:rsid w:val="003D4F5E"/>
    <w:rsid w:val="003D5565"/>
    <w:rsid w:val="003D5740"/>
    <w:rsid w:val="003D5765"/>
    <w:rsid w:val="003D57A5"/>
    <w:rsid w:val="003D57FF"/>
    <w:rsid w:val="003D58AE"/>
    <w:rsid w:val="003D59CE"/>
    <w:rsid w:val="003D59D0"/>
    <w:rsid w:val="003D5A19"/>
    <w:rsid w:val="003D5CDB"/>
    <w:rsid w:val="003D5D19"/>
    <w:rsid w:val="003D61BA"/>
    <w:rsid w:val="003D6383"/>
    <w:rsid w:val="003D6459"/>
    <w:rsid w:val="003D6591"/>
    <w:rsid w:val="003D65A9"/>
    <w:rsid w:val="003D6BDD"/>
    <w:rsid w:val="003D6D15"/>
    <w:rsid w:val="003D6DFF"/>
    <w:rsid w:val="003D6ED3"/>
    <w:rsid w:val="003D6EE4"/>
    <w:rsid w:val="003D6FE9"/>
    <w:rsid w:val="003D70F4"/>
    <w:rsid w:val="003D7454"/>
    <w:rsid w:val="003D7CD0"/>
    <w:rsid w:val="003D7D80"/>
    <w:rsid w:val="003E0070"/>
    <w:rsid w:val="003E024F"/>
    <w:rsid w:val="003E0586"/>
    <w:rsid w:val="003E06D2"/>
    <w:rsid w:val="003E09AE"/>
    <w:rsid w:val="003E0A11"/>
    <w:rsid w:val="003E0B25"/>
    <w:rsid w:val="003E1061"/>
    <w:rsid w:val="003E1198"/>
    <w:rsid w:val="003E1467"/>
    <w:rsid w:val="003E14A1"/>
    <w:rsid w:val="003E1557"/>
    <w:rsid w:val="003E162E"/>
    <w:rsid w:val="003E17C1"/>
    <w:rsid w:val="003E1B74"/>
    <w:rsid w:val="003E1F3B"/>
    <w:rsid w:val="003E214E"/>
    <w:rsid w:val="003E22D2"/>
    <w:rsid w:val="003E2453"/>
    <w:rsid w:val="003E2653"/>
    <w:rsid w:val="003E2716"/>
    <w:rsid w:val="003E2725"/>
    <w:rsid w:val="003E2943"/>
    <w:rsid w:val="003E2A27"/>
    <w:rsid w:val="003E2CFE"/>
    <w:rsid w:val="003E3048"/>
    <w:rsid w:val="003E320B"/>
    <w:rsid w:val="003E3338"/>
    <w:rsid w:val="003E3532"/>
    <w:rsid w:val="003E3772"/>
    <w:rsid w:val="003E379E"/>
    <w:rsid w:val="003E3A0D"/>
    <w:rsid w:val="003E3B64"/>
    <w:rsid w:val="003E40E6"/>
    <w:rsid w:val="003E4225"/>
    <w:rsid w:val="003E435A"/>
    <w:rsid w:val="003E4411"/>
    <w:rsid w:val="003E4491"/>
    <w:rsid w:val="003E44F2"/>
    <w:rsid w:val="003E45D9"/>
    <w:rsid w:val="003E45EE"/>
    <w:rsid w:val="003E4A56"/>
    <w:rsid w:val="003E4C1E"/>
    <w:rsid w:val="003E4CCC"/>
    <w:rsid w:val="003E4E46"/>
    <w:rsid w:val="003E50C6"/>
    <w:rsid w:val="003E529F"/>
    <w:rsid w:val="003E5332"/>
    <w:rsid w:val="003E582B"/>
    <w:rsid w:val="003E5871"/>
    <w:rsid w:val="003E5918"/>
    <w:rsid w:val="003E596C"/>
    <w:rsid w:val="003E5B6C"/>
    <w:rsid w:val="003E5C75"/>
    <w:rsid w:val="003E5DB8"/>
    <w:rsid w:val="003E5F4B"/>
    <w:rsid w:val="003E5F9D"/>
    <w:rsid w:val="003E61FC"/>
    <w:rsid w:val="003E6440"/>
    <w:rsid w:val="003E65FE"/>
    <w:rsid w:val="003E6612"/>
    <w:rsid w:val="003E6818"/>
    <w:rsid w:val="003E6910"/>
    <w:rsid w:val="003E6C74"/>
    <w:rsid w:val="003E70FC"/>
    <w:rsid w:val="003E713C"/>
    <w:rsid w:val="003E71F5"/>
    <w:rsid w:val="003E7323"/>
    <w:rsid w:val="003E732E"/>
    <w:rsid w:val="003E796E"/>
    <w:rsid w:val="003E7A4D"/>
    <w:rsid w:val="003E7B80"/>
    <w:rsid w:val="003E7CF0"/>
    <w:rsid w:val="003E7D3A"/>
    <w:rsid w:val="003E7E9B"/>
    <w:rsid w:val="003E7F2F"/>
    <w:rsid w:val="003E7FC3"/>
    <w:rsid w:val="003F0174"/>
    <w:rsid w:val="003F0327"/>
    <w:rsid w:val="003F075D"/>
    <w:rsid w:val="003F0893"/>
    <w:rsid w:val="003F0943"/>
    <w:rsid w:val="003F09F8"/>
    <w:rsid w:val="003F0AC5"/>
    <w:rsid w:val="003F0B06"/>
    <w:rsid w:val="003F0F34"/>
    <w:rsid w:val="003F0F82"/>
    <w:rsid w:val="003F1091"/>
    <w:rsid w:val="003F10AD"/>
    <w:rsid w:val="003F12C0"/>
    <w:rsid w:val="003F15AA"/>
    <w:rsid w:val="003F1672"/>
    <w:rsid w:val="003F1ADD"/>
    <w:rsid w:val="003F1B43"/>
    <w:rsid w:val="003F1B48"/>
    <w:rsid w:val="003F1B87"/>
    <w:rsid w:val="003F1DB5"/>
    <w:rsid w:val="003F1DBD"/>
    <w:rsid w:val="003F21AD"/>
    <w:rsid w:val="003F222A"/>
    <w:rsid w:val="003F2235"/>
    <w:rsid w:val="003F2324"/>
    <w:rsid w:val="003F23A4"/>
    <w:rsid w:val="003F2555"/>
    <w:rsid w:val="003F279B"/>
    <w:rsid w:val="003F290D"/>
    <w:rsid w:val="003F2960"/>
    <w:rsid w:val="003F2AC7"/>
    <w:rsid w:val="003F2B1D"/>
    <w:rsid w:val="003F2E77"/>
    <w:rsid w:val="003F2EAF"/>
    <w:rsid w:val="003F31BD"/>
    <w:rsid w:val="003F31DB"/>
    <w:rsid w:val="003F3533"/>
    <w:rsid w:val="003F36C1"/>
    <w:rsid w:val="003F395E"/>
    <w:rsid w:val="003F3E79"/>
    <w:rsid w:val="003F3E90"/>
    <w:rsid w:val="003F3F97"/>
    <w:rsid w:val="003F4458"/>
    <w:rsid w:val="003F44F4"/>
    <w:rsid w:val="003F4674"/>
    <w:rsid w:val="003F4939"/>
    <w:rsid w:val="003F49EA"/>
    <w:rsid w:val="003F4A14"/>
    <w:rsid w:val="003F4B37"/>
    <w:rsid w:val="003F4D33"/>
    <w:rsid w:val="003F4D38"/>
    <w:rsid w:val="003F4DC6"/>
    <w:rsid w:val="003F4E5F"/>
    <w:rsid w:val="003F4E8F"/>
    <w:rsid w:val="003F5346"/>
    <w:rsid w:val="003F5656"/>
    <w:rsid w:val="003F5784"/>
    <w:rsid w:val="003F5988"/>
    <w:rsid w:val="003F5A08"/>
    <w:rsid w:val="003F5A64"/>
    <w:rsid w:val="003F6194"/>
    <w:rsid w:val="003F6374"/>
    <w:rsid w:val="003F6384"/>
    <w:rsid w:val="003F6417"/>
    <w:rsid w:val="003F6646"/>
    <w:rsid w:val="003F6857"/>
    <w:rsid w:val="003F6B37"/>
    <w:rsid w:val="003F6B64"/>
    <w:rsid w:val="003F6EEB"/>
    <w:rsid w:val="003F7094"/>
    <w:rsid w:val="003F72CB"/>
    <w:rsid w:val="003F730E"/>
    <w:rsid w:val="003F74AA"/>
    <w:rsid w:val="003F790C"/>
    <w:rsid w:val="003F7A69"/>
    <w:rsid w:val="003F7CB9"/>
    <w:rsid w:val="0040006A"/>
    <w:rsid w:val="004000CA"/>
    <w:rsid w:val="0040012A"/>
    <w:rsid w:val="00400165"/>
    <w:rsid w:val="004002A1"/>
    <w:rsid w:val="00400345"/>
    <w:rsid w:val="004005D3"/>
    <w:rsid w:val="0040064A"/>
    <w:rsid w:val="00400827"/>
    <w:rsid w:val="0040084A"/>
    <w:rsid w:val="00400E20"/>
    <w:rsid w:val="0040113F"/>
    <w:rsid w:val="00401308"/>
    <w:rsid w:val="0040149D"/>
    <w:rsid w:val="004015C7"/>
    <w:rsid w:val="004016F3"/>
    <w:rsid w:val="00402159"/>
    <w:rsid w:val="004023B9"/>
    <w:rsid w:val="0040276B"/>
    <w:rsid w:val="004027E6"/>
    <w:rsid w:val="00402AD5"/>
    <w:rsid w:val="00402DC4"/>
    <w:rsid w:val="004031EC"/>
    <w:rsid w:val="00403713"/>
    <w:rsid w:val="00403734"/>
    <w:rsid w:val="004037FE"/>
    <w:rsid w:val="00403D09"/>
    <w:rsid w:val="00403E9A"/>
    <w:rsid w:val="00403F46"/>
    <w:rsid w:val="00403F60"/>
    <w:rsid w:val="00403F8B"/>
    <w:rsid w:val="00404073"/>
    <w:rsid w:val="00404143"/>
    <w:rsid w:val="004041EB"/>
    <w:rsid w:val="004042DE"/>
    <w:rsid w:val="00404409"/>
    <w:rsid w:val="0040474A"/>
    <w:rsid w:val="004048CE"/>
    <w:rsid w:val="00404925"/>
    <w:rsid w:val="004049DD"/>
    <w:rsid w:val="00404A3D"/>
    <w:rsid w:val="00404FB9"/>
    <w:rsid w:val="004050DC"/>
    <w:rsid w:val="00405191"/>
    <w:rsid w:val="004052FC"/>
    <w:rsid w:val="0040548B"/>
    <w:rsid w:val="00405D1C"/>
    <w:rsid w:val="00406228"/>
    <w:rsid w:val="00406283"/>
    <w:rsid w:val="004064C6"/>
    <w:rsid w:val="0040654A"/>
    <w:rsid w:val="00406672"/>
    <w:rsid w:val="00406980"/>
    <w:rsid w:val="00406A2C"/>
    <w:rsid w:val="00406C26"/>
    <w:rsid w:val="00406CD5"/>
    <w:rsid w:val="00406EEA"/>
    <w:rsid w:val="00406F65"/>
    <w:rsid w:val="00406FF4"/>
    <w:rsid w:val="004072D7"/>
    <w:rsid w:val="00407544"/>
    <w:rsid w:val="004076F0"/>
    <w:rsid w:val="00407960"/>
    <w:rsid w:val="00407C41"/>
    <w:rsid w:val="00407F33"/>
    <w:rsid w:val="00410717"/>
    <w:rsid w:val="00410781"/>
    <w:rsid w:val="00410941"/>
    <w:rsid w:val="004109F3"/>
    <w:rsid w:val="00411A76"/>
    <w:rsid w:val="00411C2A"/>
    <w:rsid w:val="00411F6B"/>
    <w:rsid w:val="00411FE1"/>
    <w:rsid w:val="004123D2"/>
    <w:rsid w:val="004123F2"/>
    <w:rsid w:val="00412634"/>
    <w:rsid w:val="004127C5"/>
    <w:rsid w:val="00412B1E"/>
    <w:rsid w:val="00412E96"/>
    <w:rsid w:val="00412ED2"/>
    <w:rsid w:val="00413011"/>
    <w:rsid w:val="00413020"/>
    <w:rsid w:val="00413B90"/>
    <w:rsid w:val="00413BA9"/>
    <w:rsid w:val="00414145"/>
    <w:rsid w:val="0041433D"/>
    <w:rsid w:val="00414428"/>
    <w:rsid w:val="004146B4"/>
    <w:rsid w:val="00414770"/>
    <w:rsid w:val="004147A0"/>
    <w:rsid w:val="00414A9D"/>
    <w:rsid w:val="00414C32"/>
    <w:rsid w:val="00415229"/>
    <w:rsid w:val="0041544A"/>
    <w:rsid w:val="00415631"/>
    <w:rsid w:val="00415879"/>
    <w:rsid w:val="00415954"/>
    <w:rsid w:val="00415B9A"/>
    <w:rsid w:val="00415BDB"/>
    <w:rsid w:val="00415D09"/>
    <w:rsid w:val="00415E1F"/>
    <w:rsid w:val="00415EA5"/>
    <w:rsid w:val="00415EB2"/>
    <w:rsid w:val="00416DAB"/>
    <w:rsid w:val="00416DAD"/>
    <w:rsid w:val="0041705B"/>
    <w:rsid w:val="004174BC"/>
    <w:rsid w:val="004176B6"/>
    <w:rsid w:val="0041775E"/>
    <w:rsid w:val="00417770"/>
    <w:rsid w:val="0041778E"/>
    <w:rsid w:val="00417C4F"/>
    <w:rsid w:val="00417D91"/>
    <w:rsid w:val="00417E06"/>
    <w:rsid w:val="00417E8A"/>
    <w:rsid w:val="00420235"/>
    <w:rsid w:val="0042042C"/>
    <w:rsid w:val="004207F9"/>
    <w:rsid w:val="004209CA"/>
    <w:rsid w:val="004209EA"/>
    <w:rsid w:val="00420D1C"/>
    <w:rsid w:val="00420D87"/>
    <w:rsid w:val="00421044"/>
    <w:rsid w:val="00421170"/>
    <w:rsid w:val="004211EC"/>
    <w:rsid w:val="00421456"/>
    <w:rsid w:val="00421473"/>
    <w:rsid w:val="0042153E"/>
    <w:rsid w:val="0042167E"/>
    <w:rsid w:val="00421688"/>
    <w:rsid w:val="004218B4"/>
    <w:rsid w:val="00421A49"/>
    <w:rsid w:val="00421CEC"/>
    <w:rsid w:val="00422067"/>
    <w:rsid w:val="004221A8"/>
    <w:rsid w:val="004221C1"/>
    <w:rsid w:val="004221E7"/>
    <w:rsid w:val="0042240C"/>
    <w:rsid w:val="00422810"/>
    <w:rsid w:val="00422818"/>
    <w:rsid w:val="00422867"/>
    <w:rsid w:val="00422F98"/>
    <w:rsid w:val="004230E4"/>
    <w:rsid w:val="0042337E"/>
    <w:rsid w:val="00423455"/>
    <w:rsid w:val="004234DF"/>
    <w:rsid w:val="00423B2C"/>
    <w:rsid w:val="00423C65"/>
    <w:rsid w:val="00424242"/>
    <w:rsid w:val="0042432F"/>
    <w:rsid w:val="00424942"/>
    <w:rsid w:val="00424B9D"/>
    <w:rsid w:val="00424DB2"/>
    <w:rsid w:val="00424E21"/>
    <w:rsid w:val="00425002"/>
    <w:rsid w:val="00425A32"/>
    <w:rsid w:val="00425BE7"/>
    <w:rsid w:val="00425DD9"/>
    <w:rsid w:val="00425E23"/>
    <w:rsid w:val="0042650A"/>
    <w:rsid w:val="0042662D"/>
    <w:rsid w:val="00426655"/>
    <w:rsid w:val="004266C1"/>
    <w:rsid w:val="004266E6"/>
    <w:rsid w:val="00426CB6"/>
    <w:rsid w:val="00426F15"/>
    <w:rsid w:val="00427198"/>
    <w:rsid w:val="004272C7"/>
    <w:rsid w:val="00427317"/>
    <w:rsid w:val="0042742D"/>
    <w:rsid w:val="00427462"/>
    <w:rsid w:val="00427484"/>
    <w:rsid w:val="00427524"/>
    <w:rsid w:val="00427534"/>
    <w:rsid w:val="004278BC"/>
    <w:rsid w:val="00427C01"/>
    <w:rsid w:val="00427CF8"/>
    <w:rsid w:val="004300EF"/>
    <w:rsid w:val="004305F5"/>
    <w:rsid w:val="0043064A"/>
    <w:rsid w:val="004307AF"/>
    <w:rsid w:val="00430CDF"/>
    <w:rsid w:val="00430D3D"/>
    <w:rsid w:val="00430E43"/>
    <w:rsid w:val="00430E86"/>
    <w:rsid w:val="00430F4A"/>
    <w:rsid w:val="004311B6"/>
    <w:rsid w:val="00431232"/>
    <w:rsid w:val="0043130E"/>
    <w:rsid w:val="0043133F"/>
    <w:rsid w:val="0043146B"/>
    <w:rsid w:val="0043188A"/>
    <w:rsid w:val="0043198F"/>
    <w:rsid w:val="00431BA1"/>
    <w:rsid w:val="00431CE7"/>
    <w:rsid w:val="00431DB1"/>
    <w:rsid w:val="00431FBD"/>
    <w:rsid w:val="00432081"/>
    <w:rsid w:val="004322C0"/>
    <w:rsid w:val="0043250F"/>
    <w:rsid w:val="0043256E"/>
    <w:rsid w:val="00432799"/>
    <w:rsid w:val="00432A96"/>
    <w:rsid w:val="00432D1F"/>
    <w:rsid w:val="00432F83"/>
    <w:rsid w:val="004331A9"/>
    <w:rsid w:val="004332BA"/>
    <w:rsid w:val="004332D8"/>
    <w:rsid w:val="0043353B"/>
    <w:rsid w:val="00433551"/>
    <w:rsid w:val="0043358F"/>
    <w:rsid w:val="004337E3"/>
    <w:rsid w:val="00433B6B"/>
    <w:rsid w:val="00433F46"/>
    <w:rsid w:val="00434224"/>
    <w:rsid w:val="00434309"/>
    <w:rsid w:val="00434544"/>
    <w:rsid w:val="0043473C"/>
    <w:rsid w:val="00434755"/>
    <w:rsid w:val="00434944"/>
    <w:rsid w:val="00434C40"/>
    <w:rsid w:val="00434D0C"/>
    <w:rsid w:val="00434DCA"/>
    <w:rsid w:val="00434E24"/>
    <w:rsid w:val="00434F22"/>
    <w:rsid w:val="004352FB"/>
    <w:rsid w:val="0043577E"/>
    <w:rsid w:val="00435858"/>
    <w:rsid w:val="0043598B"/>
    <w:rsid w:val="00435CBA"/>
    <w:rsid w:val="00435EA4"/>
    <w:rsid w:val="00435EE7"/>
    <w:rsid w:val="00435F8F"/>
    <w:rsid w:val="004360C1"/>
    <w:rsid w:val="004360CE"/>
    <w:rsid w:val="00436826"/>
    <w:rsid w:val="00436836"/>
    <w:rsid w:val="00436883"/>
    <w:rsid w:val="004368D8"/>
    <w:rsid w:val="00437373"/>
    <w:rsid w:val="0043747E"/>
    <w:rsid w:val="00437956"/>
    <w:rsid w:val="00437978"/>
    <w:rsid w:val="00437A15"/>
    <w:rsid w:val="00437F83"/>
    <w:rsid w:val="00440020"/>
    <w:rsid w:val="004401ED"/>
    <w:rsid w:val="004406AF"/>
    <w:rsid w:val="00440715"/>
    <w:rsid w:val="004407B2"/>
    <w:rsid w:val="0044085A"/>
    <w:rsid w:val="00440860"/>
    <w:rsid w:val="00440A32"/>
    <w:rsid w:val="00440DB9"/>
    <w:rsid w:val="00440E62"/>
    <w:rsid w:val="00441159"/>
    <w:rsid w:val="0044142E"/>
    <w:rsid w:val="00441630"/>
    <w:rsid w:val="0044184E"/>
    <w:rsid w:val="0044196D"/>
    <w:rsid w:val="00441AA9"/>
    <w:rsid w:val="00441AFC"/>
    <w:rsid w:val="00441EAE"/>
    <w:rsid w:val="004425BA"/>
    <w:rsid w:val="0044266D"/>
    <w:rsid w:val="004428EC"/>
    <w:rsid w:val="004429F4"/>
    <w:rsid w:val="00442D30"/>
    <w:rsid w:val="00442E12"/>
    <w:rsid w:val="00442FDA"/>
    <w:rsid w:val="0044314C"/>
    <w:rsid w:val="00443429"/>
    <w:rsid w:val="00443453"/>
    <w:rsid w:val="0044359C"/>
    <w:rsid w:val="004436CB"/>
    <w:rsid w:val="004437C8"/>
    <w:rsid w:val="004438F4"/>
    <w:rsid w:val="00443B14"/>
    <w:rsid w:val="00443DEC"/>
    <w:rsid w:val="00443F1A"/>
    <w:rsid w:val="00443F7B"/>
    <w:rsid w:val="00444058"/>
    <w:rsid w:val="004444B0"/>
    <w:rsid w:val="0044479C"/>
    <w:rsid w:val="0044490F"/>
    <w:rsid w:val="00444C3F"/>
    <w:rsid w:val="00444CC1"/>
    <w:rsid w:val="00444E13"/>
    <w:rsid w:val="004452B6"/>
    <w:rsid w:val="0044588A"/>
    <w:rsid w:val="00445959"/>
    <w:rsid w:val="00445D85"/>
    <w:rsid w:val="00445F15"/>
    <w:rsid w:val="0044635B"/>
    <w:rsid w:val="0044636E"/>
    <w:rsid w:val="0044666D"/>
    <w:rsid w:val="00446674"/>
    <w:rsid w:val="00446694"/>
    <w:rsid w:val="00446755"/>
    <w:rsid w:val="00446FB5"/>
    <w:rsid w:val="004470D9"/>
    <w:rsid w:val="00447930"/>
    <w:rsid w:val="00450126"/>
    <w:rsid w:val="004501BD"/>
    <w:rsid w:val="00450202"/>
    <w:rsid w:val="004502D3"/>
    <w:rsid w:val="00450AFA"/>
    <w:rsid w:val="00451076"/>
    <w:rsid w:val="00451180"/>
    <w:rsid w:val="004511F6"/>
    <w:rsid w:val="004512C4"/>
    <w:rsid w:val="004515DA"/>
    <w:rsid w:val="00451616"/>
    <w:rsid w:val="0045161C"/>
    <w:rsid w:val="00451759"/>
    <w:rsid w:val="004517F0"/>
    <w:rsid w:val="00451A2E"/>
    <w:rsid w:val="00451B62"/>
    <w:rsid w:val="00451B67"/>
    <w:rsid w:val="00451D21"/>
    <w:rsid w:val="00451D64"/>
    <w:rsid w:val="00451FEA"/>
    <w:rsid w:val="004526DB"/>
    <w:rsid w:val="00453360"/>
    <w:rsid w:val="004536CE"/>
    <w:rsid w:val="00453BB4"/>
    <w:rsid w:val="00453F32"/>
    <w:rsid w:val="0045409D"/>
    <w:rsid w:val="004544F2"/>
    <w:rsid w:val="00454643"/>
    <w:rsid w:val="00454766"/>
    <w:rsid w:val="00454C91"/>
    <w:rsid w:val="00454E0E"/>
    <w:rsid w:val="00454F7B"/>
    <w:rsid w:val="00455166"/>
    <w:rsid w:val="004551E3"/>
    <w:rsid w:val="00455221"/>
    <w:rsid w:val="0045569E"/>
    <w:rsid w:val="00455AA6"/>
    <w:rsid w:val="00455E78"/>
    <w:rsid w:val="0045604F"/>
    <w:rsid w:val="00456907"/>
    <w:rsid w:val="00456CFE"/>
    <w:rsid w:val="00456F8B"/>
    <w:rsid w:val="00457013"/>
    <w:rsid w:val="0045714E"/>
    <w:rsid w:val="004571E3"/>
    <w:rsid w:val="00457394"/>
    <w:rsid w:val="00457554"/>
    <w:rsid w:val="004575C3"/>
    <w:rsid w:val="00457C77"/>
    <w:rsid w:val="004601C1"/>
    <w:rsid w:val="004602B0"/>
    <w:rsid w:val="004603A5"/>
    <w:rsid w:val="00460742"/>
    <w:rsid w:val="00460799"/>
    <w:rsid w:val="004607D2"/>
    <w:rsid w:val="0046092E"/>
    <w:rsid w:val="00460B85"/>
    <w:rsid w:val="004611FF"/>
    <w:rsid w:val="00461310"/>
    <w:rsid w:val="004613D1"/>
    <w:rsid w:val="00461494"/>
    <w:rsid w:val="004615B5"/>
    <w:rsid w:val="00461623"/>
    <w:rsid w:val="00461731"/>
    <w:rsid w:val="00461AFE"/>
    <w:rsid w:val="00461B61"/>
    <w:rsid w:val="00461BE4"/>
    <w:rsid w:val="00461D9B"/>
    <w:rsid w:val="00461D9C"/>
    <w:rsid w:val="004624C5"/>
    <w:rsid w:val="004627B0"/>
    <w:rsid w:val="0046293C"/>
    <w:rsid w:val="00462FCB"/>
    <w:rsid w:val="00463141"/>
    <w:rsid w:val="004635D6"/>
    <w:rsid w:val="004636A6"/>
    <w:rsid w:val="0046391F"/>
    <w:rsid w:val="00463A65"/>
    <w:rsid w:val="00463C97"/>
    <w:rsid w:val="00464469"/>
    <w:rsid w:val="004645D0"/>
    <w:rsid w:val="004649E2"/>
    <w:rsid w:val="00464B8E"/>
    <w:rsid w:val="00464C28"/>
    <w:rsid w:val="00464F86"/>
    <w:rsid w:val="00465138"/>
    <w:rsid w:val="00465233"/>
    <w:rsid w:val="00465396"/>
    <w:rsid w:val="004653FB"/>
    <w:rsid w:val="0046564D"/>
    <w:rsid w:val="004659D6"/>
    <w:rsid w:val="004659EC"/>
    <w:rsid w:val="00465A96"/>
    <w:rsid w:val="00465BE9"/>
    <w:rsid w:val="00465D34"/>
    <w:rsid w:val="00466320"/>
    <w:rsid w:val="00466391"/>
    <w:rsid w:val="0046692C"/>
    <w:rsid w:val="00466C14"/>
    <w:rsid w:val="00466E38"/>
    <w:rsid w:val="00466FE8"/>
    <w:rsid w:val="004673A7"/>
    <w:rsid w:val="00467B2C"/>
    <w:rsid w:val="00470132"/>
    <w:rsid w:val="0047036C"/>
    <w:rsid w:val="00470578"/>
    <w:rsid w:val="004705A0"/>
    <w:rsid w:val="00470736"/>
    <w:rsid w:val="004707C8"/>
    <w:rsid w:val="00470A37"/>
    <w:rsid w:val="00470C9B"/>
    <w:rsid w:val="00470DCE"/>
    <w:rsid w:val="00470EEA"/>
    <w:rsid w:val="00471048"/>
    <w:rsid w:val="004711F8"/>
    <w:rsid w:val="00471245"/>
    <w:rsid w:val="004712D9"/>
    <w:rsid w:val="004713A0"/>
    <w:rsid w:val="00471824"/>
    <w:rsid w:val="004718ED"/>
    <w:rsid w:val="004719FC"/>
    <w:rsid w:val="00471BCA"/>
    <w:rsid w:val="00471CE9"/>
    <w:rsid w:val="00471EF0"/>
    <w:rsid w:val="004722AA"/>
    <w:rsid w:val="0047233E"/>
    <w:rsid w:val="00472369"/>
    <w:rsid w:val="004723BB"/>
    <w:rsid w:val="004727E9"/>
    <w:rsid w:val="00472880"/>
    <w:rsid w:val="00472A67"/>
    <w:rsid w:val="00472A6C"/>
    <w:rsid w:val="00472D0D"/>
    <w:rsid w:val="00473089"/>
    <w:rsid w:val="0047318E"/>
    <w:rsid w:val="004731AE"/>
    <w:rsid w:val="004733C7"/>
    <w:rsid w:val="004735F2"/>
    <w:rsid w:val="0047366F"/>
    <w:rsid w:val="004736BF"/>
    <w:rsid w:val="00473735"/>
    <w:rsid w:val="00473834"/>
    <w:rsid w:val="00473AF0"/>
    <w:rsid w:val="00473C52"/>
    <w:rsid w:val="00473CF2"/>
    <w:rsid w:val="00473E9E"/>
    <w:rsid w:val="00473FCA"/>
    <w:rsid w:val="004740D3"/>
    <w:rsid w:val="0047417F"/>
    <w:rsid w:val="004741DB"/>
    <w:rsid w:val="00474752"/>
    <w:rsid w:val="0047477D"/>
    <w:rsid w:val="004749A6"/>
    <w:rsid w:val="0047517E"/>
    <w:rsid w:val="004753B1"/>
    <w:rsid w:val="004756D6"/>
    <w:rsid w:val="004757E9"/>
    <w:rsid w:val="00475870"/>
    <w:rsid w:val="004758C3"/>
    <w:rsid w:val="00475947"/>
    <w:rsid w:val="00475AB8"/>
    <w:rsid w:val="00475CC2"/>
    <w:rsid w:val="004762DE"/>
    <w:rsid w:val="00476624"/>
    <w:rsid w:val="00476C7E"/>
    <w:rsid w:val="00476CBB"/>
    <w:rsid w:val="00476DE3"/>
    <w:rsid w:val="00476DEF"/>
    <w:rsid w:val="004770AD"/>
    <w:rsid w:val="0047711E"/>
    <w:rsid w:val="0047732E"/>
    <w:rsid w:val="00477E08"/>
    <w:rsid w:val="00480193"/>
    <w:rsid w:val="00480359"/>
    <w:rsid w:val="00480618"/>
    <w:rsid w:val="004807EA"/>
    <w:rsid w:val="00480901"/>
    <w:rsid w:val="004809BA"/>
    <w:rsid w:val="00480AA4"/>
    <w:rsid w:val="00480D99"/>
    <w:rsid w:val="00480FBF"/>
    <w:rsid w:val="004810C1"/>
    <w:rsid w:val="00481706"/>
    <w:rsid w:val="00481831"/>
    <w:rsid w:val="00481C20"/>
    <w:rsid w:val="00481C9B"/>
    <w:rsid w:val="00481E07"/>
    <w:rsid w:val="0048205C"/>
    <w:rsid w:val="00482317"/>
    <w:rsid w:val="004823FF"/>
    <w:rsid w:val="00482434"/>
    <w:rsid w:val="004824D9"/>
    <w:rsid w:val="00482616"/>
    <w:rsid w:val="00482AFD"/>
    <w:rsid w:val="00482EE6"/>
    <w:rsid w:val="00482F4A"/>
    <w:rsid w:val="00483220"/>
    <w:rsid w:val="00483500"/>
    <w:rsid w:val="00483550"/>
    <w:rsid w:val="00483912"/>
    <w:rsid w:val="004839FD"/>
    <w:rsid w:val="00483B15"/>
    <w:rsid w:val="00483B7D"/>
    <w:rsid w:val="00483D6B"/>
    <w:rsid w:val="00484087"/>
    <w:rsid w:val="004841F7"/>
    <w:rsid w:val="00484575"/>
    <w:rsid w:val="00484B3A"/>
    <w:rsid w:val="00484E31"/>
    <w:rsid w:val="00484F46"/>
    <w:rsid w:val="00484F7B"/>
    <w:rsid w:val="00485055"/>
    <w:rsid w:val="00485513"/>
    <w:rsid w:val="004855F2"/>
    <w:rsid w:val="004857B3"/>
    <w:rsid w:val="0048587F"/>
    <w:rsid w:val="00485B5B"/>
    <w:rsid w:val="00485E0A"/>
    <w:rsid w:val="00485FFA"/>
    <w:rsid w:val="004860EF"/>
    <w:rsid w:val="0048635C"/>
    <w:rsid w:val="004864A5"/>
    <w:rsid w:val="004868F6"/>
    <w:rsid w:val="00486B07"/>
    <w:rsid w:val="00486C76"/>
    <w:rsid w:val="00486F5A"/>
    <w:rsid w:val="00487183"/>
    <w:rsid w:val="00487244"/>
    <w:rsid w:val="00487410"/>
    <w:rsid w:val="0048748A"/>
    <w:rsid w:val="004875DE"/>
    <w:rsid w:val="004878AE"/>
    <w:rsid w:val="00487AE8"/>
    <w:rsid w:val="00487C53"/>
    <w:rsid w:val="00487D35"/>
    <w:rsid w:val="00487DDE"/>
    <w:rsid w:val="00487EEF"/>
    <w:rsid w:val="00487FD7"/>
    <w:rsid w:val="0049010A"/>
    <w:rsid w:val="004902D2"/>
    <w:rsid w:val="004902E3"/>
    <w:rsid w:val="0049065A"/>
    <w:rsid w:val="00490684"/>
    <w:rsid w:val="00490AB3"/>
    <w:rsid w:val="00490B26"/>
    <w:rsid w:val="00490E88"/>
    <w:rsid w:val="00490F6E"/>
    <w:rsid w:val="004912E3"/>
    <w:rsid w:val="00491487"/>
    <w:rsid w:val="00491693"/>
    <w:rsid w:val="0049195D"/>
    <w:rsid w:val="00491D6B"/>
    <w:rsid w:val="00491DCF"/>
    <w:rsid w:val="00492091"/>
    <w:rsid w:val="004921A4"/>
    <w:rsid w:val="00492263"/>
    <w:rsid w:val="004925B5"/>
    <w:rsid w:val="004929AE"/>
    <w:rsid w:val="00492D59"/>
    <w:rsid w:val="004936EB"/>
    <w:rsid w:val="00493AAA"/>
    <w:rsid w:val="00493D54"/>
    <w:rsid w:val="00493FF7"/>
    <w:rsid w:val="00494033"/>
    <w:rsid w:val="00494152"/>
    <w:rsid w:val="0049420E"/>
    <w:rsid w:val="0049433E"/>
    <w:rsid w:val="0049472B"/>
    <w:rsid w:val="00494D30"/>
    <w:rsid w:val="00494DE2"/>
    <w:rsid w:val="00494EFA"/>
    <w:rsid w:val="00494FDB"/>
    <w:rsid w:val="004952EB"/>
    <w:rsid w:val="0049573C"/>
    <w:rsid w:val="004958EF"/>
    <w:rsid w:val="00495B55"/>
    <w:rsid w:val="004964C1"/>
    <w:rsid w:val="004964E1"/>
    <w:rsid w:val="004965CF"/>
    <w:rsid w:val="0049665E"/>
    <w:rsid w:val="00496CAB"/>
    <w:rsid w:val="00496F44"/>
    <w:rsid w:val="00497005"/>
    <w:rsid w:val="004974AB"/>
    <w:rsid w:val="004976C7"/>
    <w:rsid w:val="004976E1"/>
    <w:rsid w:val="00497846"/>
    <w:rsid w:val="00497963"/>
    <w:rsid w:val="00497C45"/>
    <w:rsid w:val="00497CAC"/>
    <w:rsid w:val="004A00DA"/>
    <w:rsid w:val="004A0106"/>
    <w:rsid w:val="004A0305"/>
    <w:rsid w:val="004A03B0"/>
    <w:rsid w:val="004A03F7"/>
    <w:rsid w:val="004A04DC"/>
    <w:rsid w:val="004A0545"/>
    <w:rsid w:val="004A064E"/>
    <w:rsid w:val="004A07AA"/>
    <w:rsid w:val="004A0B6E"/>
    <w:rsid w:val="004A0BCF"/>
    <w:rsid w:val="004A0BF2"/>
    <w:rsid w:val="004A0CF1"/>
    <w:rsid w:val="004A0D54"/>
    <w:rsid w:val="004A0EA2"/>
    <w:rsid w:val="004A0F6A"/>
    <w:rsid w:val="004A0FD5"/>
    <w:rsid w:val="004A12F5"/>
    <w:rsid w:val="004A18B2"/>
    <w:rsid w:val="004A18E5"/>
    <w:rsid w:val="004A1D74"/>
    <w:rsid w:val="004A1EB9"/>
    <w:rsid w:val="004A1F1F"/>
    <w:rsid w:val="004A1FAD"/>
    <w:rsid w:val="004A2435"/>
    <w:rsid w:val="004A2ACF"/>
    <w:rsid w:val="004A2B08"/>
    <w:rsid w:val="004A2FE2"/>
    <w:rsid w:val="004A30AE"/>
    <w:rsid w:val="004A32CF"/>
    <w:rsid w:val="004A35CE"/>
    <w:rsid w:val="004A3716"/>
    <w:rsid w:val="004A3875"/>
    <w:rsid w:val="004A3B03"/>
    <w:rsid w:val="004A3B54"/>
    <w:rsid w:val="004A3C35"/>
    <w:rsid w:val="004A400D"/>
    <w:rsid w:val="004A40A7"/>
    <w:rsid w:val="004A4578"/>
    <w:rsid w:val="004A48F7"/>
    <w:rsid w:val="004A4B1F"/>
    <w:rsid w:val="004A4C15"/>
    <w:rsid w:val="004A4C7E"/>
    <w:rsid w:val="004A5332"/>
    <w:rsid w:val="004A5502"/>
    <w:rsid w:val="004A5673"/>
    <w:rsid w:val="004A5C2A"/>
    <w:rsid w:val="004A5DAC"/>
    <w:rsid w:val="004A5DBE"/>
    <w:rsid w:val="004A61C1"/>
    <w:rsid w:val="004A643D"/>
    <w:rsid w:val="004A67FA"/>
    <w:rsid w:val="004A68F4"/>
    <w:rsid w:val="004A695A"/>
    <w:rsid w:val="004A6BB9"/>
    <w:rsid w:val="004A6DC0"/>
    <w:rsid w:val="004A7288"/>
    <w:rsid w:val="004A735A"/>
    <w:rsid w:val="004A785E"/>
    <w:rsid w:val="004A7E08"/>
    <w:rsid w:val="004B060C"/>
    <w:rsid w:val="004B0745"/>
    <w:rsid w:val="004B0813"/>
    <w:rsid w:val="004B0E44"/>
    <w:rsid w:val="004B0E7F"/>
    <w:rsid w:val="004B0F84"/>
    <w:rsid w:val="004B10DA"/>
    <w:rsid w:val="004B12D0"/>
    <w:rsid w:val="004B1362"/>
    <w:rsid w:val="004B1372"/>
    <w:rsid w:val="004B1386"/>
    <w:rsid w:val="004B1528"/>
    <w:rsid w:val="004B1684"/>
    <w:rsid w:val="004B1970"/>
    <w:rsid w:val="004B19A7"/>
    <w:rsid w:val="004B1B8E"/>
    <w:rsid w:val="004B1C7E"/>
    <w:rsid w:val="004B21CF"/>
    <w:rsid w:val="004B21DD"/>
    <w:rsid w:val="004B294D"/>
    <w:rsid w:val="004B298A"/>
    <w:rsid w:val="004B29C0"/>
    <w:rsid w:val="004B2BF6"/>
    <w:rsid w:val="004B2C18"/>
    <w:rsid w:val="004B2D05"/>
    <w:rsid w:val="004B2F7E"/>
    <w:rsid w:val="004B3054"/>
    <w:rsid w:val="004B311D"/>
    <w:rsid w:val="004B317B"/>
    <w:rsid w:val="004B3243"/>
    <w:rsid w:val="004B3337"/>
    <w:rsid w:val="004B360A"/>
    <w:rsid w:val="004B3615"/>
    <w:rsid w:val="004B3644"/>
    <w:rsid w:val="004B384E"/>
    <w:rsid w:val="004B3870"/>
    <w:rsid w:val="004B38FC"/>
    <w:rsid w:val="004B3B0C"/>
    <w:rsid w:val="004B3E3A"/>
    <w:rsid w:val="004B3E50"/>
    <w:rsid w:val="004B3EA0"/>
    <w:rsid w:val="004B4158"/>
    <w:rsid w:val="004B4301"/>
    <w:rsid w:val="004B4319"/>
    <w:rsid w:val="004B4347"/>
    <w:rsid w:val="004B45BB"/>
    <w:rsid w:val="004B48A4"/>
    <w:rsid w:val="004B49F0"/>
    <w:rsid w:val="004B4AD3"/>
    <w:rsid w:val="004B4D25"/>
    <w:rsid w:val="004B4DB5"/>
    <w:rsid w:val="004B4E75"/>
    <w:rsid w:val="004B4FA1"/>
    <w:rsid w:val="004B50AF"/>
    <w:rsid w:val="004B5487"/>
    <w:rsid w:val="004B559C"/>
    <w:rsid w:val="004B587A"/>
    <w:rsid w:val="004B59BD"/>
    <w:rsid w:val="004B59D3"/>
    <w:rsid w:val="004B5A10"/>
    <w:rsid w:val="004B5B62"/>
    <w:rsid w:val="004B5B7A"/>
    <w:rsid w:val="004B5D8E"/>
    <w:rsid w:val="004B5E2F"/>
    <w:rsid w:val="004B60CB"/>
    <w:rsid w:val="004B6121"/>
    <w:rsid w:val="004B62EB"/>
    <w:rsid w:val="004B6385"/>
    <w:rsid w:val="004B63AD"/>
    <w:rsid w:val="004B647D"/>
    <w:rsid w:val="004B6A1D"/>
    <w:rsid w:val="004B6A4F"/>
    <w:rsid w:val="004B6A7B"/>
    <w:rsid w:val="004B6BFE"/>
    <w:rsid w:val="004B6CB5"/>
    <w:rsid w:val="004B6F0A"/>
    <w:rsid w:val="004B7017"/>
    <w:rsid w:val="004B7043"/>
    <w:rsid w:val="004B736E"/>
    <w:rsid w:val="004B7678"/>
    <w:rsid w:val="004B7882"/>
    <w:rsid w:val="004B7888"/>
    <w:rsid w:val="004B79BA"/>
    <w:rsid w:val="004B7C28"/>
    <w:rsid w:val="004B7C67"/>
    <w:rsid w:val="004C0062"/>
    <w:rsid w:val="004C00A5"/>
    <w:rsid w:val="004C03E5"/>
    <w:rsid w:val="004C080D"/>
    <w:rsid w:val="004C096B"/>
    <w:rsid w:val="004C0DC3"/>
    <w:rsid w:val="004C0EA9"/>
    <w:rsid w:val="004C101E"/>
    <w:rsid w:val="004C1104"/>
    <w:rsid w:val="004C1142"/>
    <w:rsid w:val="004C11C4"/>
    <w:rsid w:val="004C121A"/>
    <w:rsid w:val="004C1304"/>
    <w:rsid w:val="004C15FD"/>
    <w:rsid w:val="004C1674"/>
    <w:rsid w:val="004C182C"/>
    <w:rsid w:val="004C1A6F"/>
    <w:rsid w:val="004C1E66"/>
    <w:rsid w:val="004C1ED1"/>
    <w:rsid w:val="004C20D9"/>
    <w:rsid w:val="004C20F9"/>
    <w:rsid w:val="004C21F2"/>
    <w:rsid w:val="004C259D"/>
    <w:rsid w:val="004C25D9"/>
    <w:rsid w:val="004C290F"/>
    <w:rsid w:val="004C2975"/>
    <w:rsid w:val="004C2B57"/>
    <w:rsid w:val="004C2B65"/>
    <w:rsid w:val="004C2D80"/>
    <w:rsid w:val="004C33BD"/>
    <w:rsid w:val="004C3B1E"/>
    <w:rsid w:val="004C3B85"/>
    <w:rsid w:val="004C3BF6"/>
    <w:rsid w:val="004C402D"/>
    <w:rsid w:val="004C40E6"/>
    <w:rsid w:val="004C41BF"/>
    <w:rsid w:val="004C4250"/>
    <w:rsid w:val="004C425A"/>
    <w:rsid w:val="004C495F"/>
    <w:rsid w:val="004C4CEC"/>
    <w:rsid w:val="004C4E37"/>
    <w:rsid w:val="004C4EBF"/>
    <w:rsid w:val="004C50E5"/>
    <w:rsid w:val="004C5334"/>
    <w:rsid w:val="004C5533"/>
    <w:rsid w:val="004C61BC"/>
    <w:rsid w:val="004C62C0"/>
    <w:rsid w:val="004C63EE"/>
    <w:rsid w:val="004C6AF7"/>
    <w:rsid w:val="004C6BA2"/>
    <w:rsid w:val="004C6DD0"/>
    <w:rsid w:val="004C6DEF"/>
    <w:rsid w:val="004C7025"/>
    <w:rsid w:val="004C70F0"/>
    <w:rsid w:val="004C71E1"/>
    <w:rsid w:val="004C7206"/>
    <w:rsid w:val="004C72D4"/>
    <w:rsid w:val="004C7432"/>
    <w:rsid w:val="004C7744"/>
    <w:rsid w:val="004C78D3"/>
    <w:rsid w:val="004C792E"/>
    <w:rsid w:val="004C79C0"/>
    <w:rsid w:val="004C7A3F"/>
    <w:rsid w:val="004C7B58"/>
    <w:rsid w:val="004C7BD3"/>
    <w:rsid w:val="004C7F67"/>
    <w:rsid w:val="004D0214"/>
    <w:rsid w:val="004D06F0"/>
    <w:rsid w:val="004D0850"/>
    <w:rsid w:val="004D0ED0"/>
    <w:rsid w:val="004D0F70"/>
    <w:rsid w:val="004D102C"/>
    <w:rsid w:val="004D11B5"/>
    <w:rsid w:val="004D125C"/>
    <w:rsid w:val="004D146D"/>
    <w:rsid w:val="004D153E"/>
    <w:rsid w:val="004D1A7F"/>
    <w:rsid w:val="004D1AA4"/>
    <w:rsid w:val="004D2321"/>
    <w:rsid w:val="004D2416"/>
    <w:rsid w:val="004D2513"/>
    <w:rsid w:val="004D25AA"/>
    <w:rsid w:val="004D25AD"/>
    <w:rsid w:val="004D26EC"/>
    <w:rsid w:val="004D2A84"/>
    <w:rsid w:val="004D2ADA"/>
    <w:rsid w:val="004D2BC3"/>
    <w:rsid w:val="004D2E7E"/>
    <w:rsid w:val="004D3096"/>
    <w:rsid w:val="004D3294"/>
    <w:rsid w:val="004D348C"/>
    <w:rsid w:val="004D3494"/>
    <w:rsid w:val="004D362E"/>
    <w:rsid w:val="004D3652"/>
    <w:rsid w:val="004D374F"/>
    <w:rsid w:val="004D38A4"/>
    <w:rsid w:val="004D394D"/>
    <w:rsid w:val="004D3969"/>
    <w:rsid w:val="004D3CE2"/>
    <w:rsid w:val="004D3DBA"/>
    <w:rsid w:val="004D3E37"/>
    <w:rsid w:val="004D3F53"/>
    <w:rsid w:val="004D4086"/>
    <w:rsid w:val="004D438F"/>
    <w:rsid w:val="004D44B5"/>
    <w:rsid w:val="004D4581"/>
    <w:rsid w:val="004D4788"/>
    <w:rsid w:val="004D48A0"/>
    <w:rsid w:val="004D4924"/>
    <w:rsid w:val="004D4DDF"/>
    <w:rsid w:val="004D4E28"/>
    <w:rsid w:val="004D4E61"/>
    <w:rsid w:val="004D4F47"/>
    <w:rsid w:val="004D4F58"/>
    <w:rsid w:val="004D50EC"/>
    <w:rsid w:val="004D58A9"/>
    <w:rsid w:val="004D5A22"/>
    <w:rsid w:val="004D5CFD"/>
    <w:rsid w:val="004D5D9C"/>
    <w:rsid w:val="004D6420"/>
    <w:rsid w:val="004D65D8"/>
    <w:rsid w:val="004D6702"/>
    <w:rsid w:val="004D688D"/>
    <w:rsid w:val="004D699A"/>
    <w:rsid w:val="004D6D80"/>
    <w:rsid w:val="004D6DF1"/>
    <w:rsid w:val="004D70BD"/>
    <w:rsid w:val="004D71DB"/>
    <w:rsid w:val="004D7465"/>
    <w:rsid w:val="004D77BE"/>
    <w:rsid w:val="004D784F"/>
    <w:rsid w:val="004D793A"/>
    <w:rsid w:val="004D7D90"/>
    <w:rsid w:val="004E00E0"/>
    <w:rsid w:val="004E0167"/>
    <w:rsid w:val="004E07A5"/>
    <w:rsid w:val="004E07ED"/>
    <w:rsid w:val="004E0810"/>
    <w:rsid w:val="004E09C1"/>
    <w:rsid w:val="004E0A24"/>
    <w:rsid w:val="004E0CF1"/>
    <w:rsid w:val="004E0FA0"/>
    <w:rsid w:val="004E0FB9"/>
    <w:rsid w:val="004E1215"/>
    <w:rsid w:val="004E157F"/>
    <w:rsid w:val="004E17FF"/>
    <w:rsid w:val="004E1A7B"/>
    <w:rsid w:val="004E261C"/>
    <w:rsid w:val="004E2741"/>
    <w:rsid w:val="004E2CCD"/>
    <w:rsid w:val="004E3467"/>
    <w:rsid w:val="004E347E"/>
    <w:rsid w:val="004E370D"/>
    <w:rsid w:val="004E3AD5"/>
    <w:rsid w:val="004E3E8E"/>
    <w:rsid w:val="004E400B"/>
    <w:rsid w:val="004E40BF"/>
    <w:rsid w:val="004E422D"/>
    <w:rsid w:val="004E48D2"/>
    <w:rsid w:val="004E49A7"/>
    <w:rsid w:val="004E4A6C"/>
    <w:rsid w:val="004E4ABC"/>
    <w:rsid w:val="004E4D73"/>
    <w:rsid w:val="004E4D8E"/>
    <w:rsid w:val="004E4E5E"/>
    <w:rsid w:val="004E59A8"/>
    <w:rsid w:val="004E5AEE"/>
    <w:rsid w:val="004E5B9A"/>
    <w:rsid w:val="004E5CDC"/>
    <w:rsid w:val="004E6359"/>
    <w:rsid w:val="004E647D"/>
    <w:rsid w:val="004E65BC"/>
    <w:rsid w:val="004E6813"/>
    <w:rsid w:val="004E6FA1"/>
    <w:rsid w:val="004E7118"/>
    <w:rsid w:val="004E74D4"/>
    <w:rsid w:val="004E772F"/>
    <w:rsid w:val="004E778E"/>
    <w:rsid w:val="004E781A"/>
    <w:rsid w:val="004E7887"/>
    <w:rsid w:val="004E7E33"/>
    <w:rsid w:val="004F023D"/>
    <w:rsid w:val="004F03A1"/>
    <w:rsid w:val="004F0714"/>
    <w:rsid w:val="004F07C7"/>
    <w:rsid w:val="004F08F7"/>
    <w:rsid w:val="004F0910"/>
    <w:rsid w:val="004F0A3E"/>
    <w:rsid w:val="004F0B21"/>
    <w:rsid w:val="004F0C52"/>
    <w:rsid w:val="004F1021"/>
    <w:rsid w:val="004F1108"/>
    <w:rsid w:val="004F1329"/>
    <w:rsid w:val="004F1609"/>
    <w:rsid w:val="004F18A2"/>
    <w:rsid w:val="004F226A"/>
    <w:rsid w:val="004F25BF"/>
    <w:rsid w:val="004F27FE"/>
    <w:rsid w:val="004F2845"/>
    <w:rsid w:val="004F2A4D"/>
    <w:rsid w:val="004F2BE8"/>
    <w:rsid w:val="004F2DE8"/>
    <w:rsid w:val="004F2F15"/>
    <w:rsid w:val="004F397E"/>
    <w:rsid w:val="004F39F0"/>
    <w:rsid w:val="004F3A0B"/>
    <w:rsid w:val="004F3A1C"/>
    <w:rsid w:val="004F3B6D"/>
    <w:rsid w:val="004F3F48"/>
    <w:rsid w:val="004F43B8"/>
    <w:rsid w:val="004F445C"/>
    <w:rsid w:val="004F4902"/>
    <w:rsid w:val="004F4DE1"/>
    <w:rsid w:val="004F4FBA"/>
    <w:rsid w:val="004F4FDA"/>
    <w:rsid w:val="004F50B7"/>
    <w:rsid w:val="004F5355"/>
    <w:rsid w:val="004F54D0"/>
    <w:rsid w:val="004F55B1"/>
    <w:rsid w:val="004F572A"/>
    <w:rsid w:val="004F5C3B"/>
    <w:rsid w:val="004F5EC7"/>
    <w:rsid w:val="004F5FB4"/>
    <w:rsid w:val="004F601F"/>
    <w:rsid w:val="004F6292"/>
    <w:rsid w:val="004F6619"/>
    <w:rsid w:val="004F6724"/>
    <w:rsid w:val="004F68CD"/>
    <w:rsid w:val="004F696F"/>
    <w:rsid w:val="004F69EF"/>
    <w:rsid w:val="004F6AF0"/>
    <w:rsid w:val="004F6B25"/>
    <w:rsid w:val="004F6B6F"/>
    <w:rsid w:val="004F6E32"/>
    <w:rsid w:val="004F6ECA"/>
    <w:rsid w:val="004F71E7"/>
    <w:rsid w:val="004F78D1"/>
    <w:rsid w:val="004F797B"/>
    <w:rsid w:val="004F79BB"/>
    <w:rsid w:val="004F7A51"/>
    <w:rsid w:val="004F7BF2"/>
    <w:rsid w:val="004F7CAA"/>
    <w:rsid w:val="004F7CF4"/>
    <w:rsid w:val="004F7D75"/>
    <w:rsid w:val="004F7E3E"/>
    <w:rsid w:val="004F7FB4"/>
    <w:rsid w:val="004F7FE4"/>
    <w:rsid w:val="00500227"/>
    <w:rsid w:val="005003E9"/>
    <w:rsid w:val="00500478"/>
    <w:rsid w:val="00500962"/>
    <w:rsid w:val="00500B4C"/>
    <w:rsid w:val="00501218"/>
    <w:rsid w:val="005012C6"/>
    <w:rsid w:val="00501405"/>
    <w:rsid w:val="005016F8"/>
    <w:rsid w:val="0050199F"/>
    <w:rsid w:val="00501B13"/>
    <w:rsid w:val="00501D49"/>
    <w:rsid w:val="00502078"/>
    <w:rsid w:val="00502103"/>
    <w:rsid w:val="0050265F"/>
    <w:rsid w:val="005026B3"/>
    <w:rsid w:val="00502A57"/>
    <w:rsid w:val="00502AA6"/>
    <w:rsid w:val="00502B42"/>
    <w:rsid w:val="00502D77"/>
    <w:rsid w:val="00502E36"/>
    <w:rsid w:val="00502E41"/>
    <w:rsid w:val="00502EB1"/>
    <w:rsid w:val="005030A9"/>
    <w:rsid w:val="00503190"/>
    <w:rsid w:val="00503587"/>
    <w:rsid w:val="00503676"/>
    <w:rsid w:val="0050375F"/>
    <w:rsid w:val="0050395B"/>
    <w:rsid w:val="00503A02"/>
    <w:rsid w:val="00503B42"/>
    <w:rsid w:val="00503D24"/>
    <w:rsid w:val="0050411F"/>
    <w:rsid w:val="00504164"/>
    <w:rsid w:val="0050420E"/>
    <w:rsid w:val="005044D7"/>
    <w:rsid w:val="005045DA"/>
    <w:rsid w:val="005046A3"/>
    <w:rsid w:val="005049F4"/>
    <w:rsid w:val="00504B5C"/>
    <w:rsid w:val="00504F7C"/>
    <w:rsid w:val="00505090"/>
    <w:rsid w:val="00505248"/>
    <w:rsid w:val="0050524E"/>
    <w:rsid w:val="0050548D"/>
    <w:rsid w:val="005054B3"/>
    <w:rsid w:val="00505518"/>
    <w:rsid w:val="00505595"/>
    <w:rsid w:val="00505B48"/>
    <w:rsid w:val="00505B8C"/>
    <w:rsid w:val="00505DA9"/>
    <w:rsid w:val="00505DD9"/>
    <w:rsid w:val="00505E26"/>
    <w:rsid w:val="005065DD"/>
    <w:rsid w:val="005069F2"/>
    <w:rsid w:val="00506C19"/>
    <w:rsid w:val="00506DE4"/>
    <w:rsid w:val="005071BC"/>
    <w:rsid w:val="005072FD"/>
    <w:rsid w:val="005073E3"/>
    <w:rsid w:val="00507FE4"/>
    <w:rsid w:val="00510139"/>
    <w:rsid w:val="00510399"/>
    <w:rsid w:val="00510481"/>
    <w:rsid w:val="00510E41"/>
    <w:rsid w:val="00510E97"/>
    <w:rsid w:val="00511079"/>
    <w:rsid w:val="0051114B"/>
    <w:rsid w:val="00511970"/>
    <w:rsid w:val="0051199A"/>
    <w:rsid w:val="00511AB8"/>
    <w:rsid w:val="00511D41"/>
    <w:rsid w:val="00511E19"/>
    <w:rsid w:val="0051237B"/>
    <w:rsid w:val="00512470"/>
    <w:rsid w:val="005124D6"/>
    <w:rsid w:val="005125A7"/>
    <w:rsid w:val="00512669"/>
    <w:rsid w:val="00512921"/>
    <w:rsid w:val="00512CF7"/>
    <w:rsid w:val="00512D90"/>
    <w:rsid w:val="00512E4E"/>
    <w:rsid w:val="00513000"/>
    <w:rsid w:val="005131FC"/>
    <w:rsid w:val="0051338B"/>
    <w:rsid w:val="00513530"/>
    <w:rsid w:val="0051387E"/>
    <w:rsid w:val="005138CF"/>
    <w:rsid w:val="005138F2"/>
    <w:rsid w:val="00513908"/>
    <w:rsid w:val="00513DC4"/>
    <w:rsid w:val="0051420E"/>
    <w:rsid w:val="005142FC"/>
    <w:rsid w:val="0051445F"/>
    <w:rsid w:val="0051459E"/>
    <w:rsid w:val="00514725"/>
    <w:rsid w:val="00514832"/>
    <w:rsid w:val="0051484F"/>
    <w:rsid w:val="00514BF8"/>
    <w:rsid w:val="00514DE7"/>
    <w:rsid w:val="0051501B"/>
    <w:rsid w:val="00515088"/>
    <w:rsid w:val="00515332"/>
    <w:rsid w:val="005154A1"/>
    <w:rsid w:val="005159B6"/>
    <w:rsid w:val="00515ADC"/>
    <w:rsid w:val="00515C08"/>
    <w:rsid w:val="00515C20"/>
    <w:rsid w:val="00515FB1"/>
    <w:rsid w:val="0051605C"/>
    <w:rsid w:val="0051607C"/>
    <w:rsid w:val="0051633F"/>
    <w:rsid w:val="0051640E"/>
    <w:rsid w:val="00516544"/>
    <w:rsid w:val="00516596"/>
    <w:rsid w:val="005168AF"/>
    <w:rsid w:val="005169B0"/>
    <w:rsid w:val="00516B24"/>
    <w:rsid w:val="00516C30"/>
    <w:rsid w:val="00516C5C"/>
    <w:rsid w:val="00516DA9"/>
    <w:rsid w:val="00516E8F"/>
    <w:rsid w:val="0051714A"/>
    <w:rsid w:val="005171E9"/>
    <w:rsid w:val="00517252"/>
    <w:rsid w:val="0051746D"/>
    <w:rsid w:val="00517498"/>
    <w:rsid w:val="00517B3F"/>
    <w:rsid w:val="00517CED"/>
    <w:rsid w:val="00517F8F"/>
    <w:rsid w:val="00517FC8"/>
    <w:rsid w:val="00517FED"/>
    <w:rsid w:val="00520076"/>
    <w:rsid w:val="00520174"/>
    <w:rsid w:val="00520351"/>
    <w:rsid w:val="005205EE"/>
    <w:rsid w:val="00520AF6"/>
    <w:rsid w:val="00520D8B"/>
    <w:rsid w:val="005211FE"/>
    <w:rsid w:val="0052122A"/>
    <w:rsid w:val="005214FE"/>
    <w:rsid w:val="005217D3"/>
    <w:rsid w:val="005218BD"/>
    <w:rsid w:val="005218ED"/>
    <w:rsid w:val="00521C21"/>
    <w:rsid w:val="0052208E"/>
    <w:rsid w:val="005220C3"/>
    <w:rsid w:val="00522625"/>
    <w:rsid w:val="005226FD"/>
    <w:rsid w:val="005227F9"/>
    <w:rsid w:val="0052299B"/>
    <w:rsid w:val="00522BAD"/>
    <w:rsid w:val="00522C42"/>
    <w:rsid w:val="00522CD1"/>
    <w:rsid w:val="0052305D"/>
    <w:rsid w:val="00523066"/>
    <w:rsid w:val="00523310"/>
    <w:rsid w:val="0052337F"/>
    <w:rsid w:val="00523654"/>
    <w:rsid w:val="005236B2"/>
    <w:rsid w:val="00523747"/>
    <w:rsid w:val="0052376B"/>
    <w:rsid w:val="0052378D"/>
    <w:rsid w:val="00523B3E"/>
    <w:rsid w:val="00523BE8"/>
    <w:rsid w:val="00523D82"/>
    <w:rsid w:val="00523D9F"/>
    <w:rsid w:val="005242CF"/>
    <w:rsid w:val="005244A9"/>
    <w:rsid w:val="005244CC"/>
    <w:rsid w:val="00524675"/>
    <w:rsid w:val="0052469F"/>
    <w:rsid w:val="005247EB"/>
    <w:rsid w:val="00524831"/>
    <w:rsid w:val="0052486D"/>
    <w:rsid w:val="00524BEC"/>
    <w:rsid w:val="00524C9C"/>
    <w:rsid w:val="00524E19"/>
    <w:rsid w:val="005253C7"/>
    <w:rsid w:val="00525BB5"/>
    <w:rsid w:val="0052611E"/>
    <w:rsid w:val="00526137"/>
    <w:rsid w:val="00526425"/>
    <w:rsid w:val="005266A4"/>
    <w:rsid w:val="00526A7D"/>
    <w:rsid w:val="00526E3E"/>
    <w:rsid w:val="00526EAD"/>
    <w:rsid w:val="00527328"/>
    <w:rsid w:val="00527347"/>
    <w:rsid w:val="0052741D"/>
    <w:rsid w:val="00527716"/>
    <w:rsid w:val="005278AD"/>
    <w:rsid w:val="005279D8"/>
    <w:rsid w:val="00527A28"/>
    <w:rsid w:val="00527B38"/>
    <w:rsid w:val="00527DF5"/>
    <w:rsid w:val="00527E9F"/>
    <w:rsid w:val="00527FED"/>
    <w:rsid w:val="00527FF6"/>
    <w:rsid w:val="00530122"/>
    <w:rsid w:val="0053022F"/>
    <w:rsid w:val="00530628"/>
    <w:rsid w:val="00530675"/>
    <w:rsid w:val="005307DE"/>
    <w:rsid w:val="00530821"/>
    <w:rsid w:val="00530B45"/>
    <w:rsid w:val="00530CD0"/>
    <w:rsid w:val="00530E07"/>
    <w:rsid w:val="0053121F"/>
    <w:rsid w:val="005314D8"/>
    <w:rsid w:val="005317E2"/>
    <w:rsid w:val="00531B98"/>
    <w:rsid w:val="00531FC7"/>
    <w:rsid w:val="00532053"/>
    <w:rsid w:val="005320F1"/>
    <w:rsid w:val="00532202"/>
    <w:rsid w:val="0053256F"/>
    <w:rsid w:val="0053266C"/>
    <w:rsid w:val="0053280A"/>
    <w:rsid w:val="0053290C"/>
    <w:rsid w:val="00532E5E"/>
    <w:rsid w:val="00532EB0"/>
    <w:rsid w:val="00532F42"/>
    <w:rsid w:val="0053309D"/>
    <w:rsid w:val="005331EF"/>
    <w:rsid w:val="005332B9"/>
    <w:rsid w:val="005332D0"/>
    <w:rsid w:val="00533396"/>
    <w:rsid w:val="0053343E"/>
    <w:rsid w:val="00533497"/>
    <w:rsid w:val="0053364E"/>
    <w:rsid w:val="00533896"/>
    <w:rsid w:val="00533AE7"/>
    <w:rsid w:val="00533E4E"/>
    <w:rsid w:val="00533F62"/>
    <w:rsid w:val="00533F93"/>
    <w:rsid w:val="005340E7"/>
    <w:rsid w:val="005345AD"/>
    <w:rsid w:val="00534CED"/>
    <w:rsid w:val="00534DAE"/>
    <w:rsid w:val="00534F9A"/>
    <w:rsid w:val="005357EB"/>
    <w:rsid w:val="00535DA0"/>
    <w:rsid w:val="00535E12"/>
    <w:rsid w:val="0053604A"/>
    <w:rsid w:val="00536247"/>
    <w:rsid w:val="0053645D"/>
    <w:rsid w:val="0053677E"/>
    <w:rsid w:val="00536B0B"/>
    <w:rsid w:val="00536E48"/>
    <w:rsid w:val="00536E76"/>
    <w:rsid w:val="00537004"/>
    <w:rsid w:val="0053701B"/>
    <w:rsid w:val="0053723C"/>
    <w:rsid w:val="00537423"/>
    <w:rsid w:val="005376D1"/>
    <w:rsid w:val="00537CC9"/>
    <w:rsid w:val="00537F2D"/>
    <w:rsid w:val="0054028B"/>
    <w:rsid w:val="0054031B"/>
    <w:rsid w:val="005404F9"/>
    <w:rsid w:val="005405C7"/>
    <w:rsid w:val="0054062C"/>
    <w:rsid w:val="00540930"/>
    <w:rsid w:val="00540B7E"/>
    <w:rsid w:val="00540E4A"/>
    <w:rsid w:val="00540EAF"/>
    <w:rsid w:val="005411C4"/>
    <w:rsid w:val="005412BD"/>
    <w:rsid w:val="005412EC"/>
    <w:rsid w:val="00541382"/>
    <w:rsid w:val="005413F5"/>
    <w:rsid w:val="00541449"/>
    <w:rsid w:val="005414D4"/>
    <w:rsid w:val="005417AE"/>
    <w:rsid w:val="00541ABF"/>
    <w:rsid w:val="00541D1B"/>
    <w:rsid w:val="005426D2"/>
    <w:rsid w:val="00542740"/>
    <w:rsid w:val="00542768"/>
    <w:rsid w:val="00542A03"/>
    <w:rsid w:val="00542AE0"/>
    <w:rsid w:val="00542B7F"/>
    <w:rsid w:val="00542C20"/>
    <w:rsid w:val="00542D40"/>
    <w:rsid w:val="00542EE6"/>
    <w:rsid w:val="00543156"/>
    <w:rsid w:val="00543185"/>
    <w:rsid w:val="005432AE"/>
    <w:rsid w:val="00543307"/>
    <w:rsid w:val="00543427"/>
    <w:rsid w:val="0054355A"/>
    <w:rsid w:val="0054380E"/>
    <w:rsid w:val="00543BC3"/>
    <w:rsid w:val="00543D46"/>
    <w:rsid w:val="00544167"/>
    <w:rsid w:val="005442F9"/>
    <w:rsid w:val="00544391"/>
    <w:rsid w:val="00544769"/>
    <w:rsid w:val="005447FE"/>
    <w:rsid w:val="005449F2"/>
    <w:rsid w:val="00544C32"/>
    <w:rsid w:val="00544C4A"/>
    <w:rsid w:val="00544D08"/>
    <w:rsid w:val="00544ED5"/>
    <w:rsid w:val="00545133"/>
    <w:rsid w:val="0054580F"/>
    <w:rsid w:val="0054581A"/>
    <w:rsid w:val="0054581B"/>
    <w:rsid w:val="00545973"/>
    <w:rsid w:val="00545AB9"/>
    <w:rsid w:val="00545AF4"/>
    <w:rsid w:val="00545CC8"/>
    <w:rsid w:val="00545D48"/>
    <w:rsid w:val="00545EC1"/>
    <w:rsid w:val="0054610C"/>
    <w:rsid w:val="0054631B"/>
    <w:rsid w:val="00546649"/>
    <w:rsid w:val="00546A74"/>
    <w:rsid w:val="00546ADB"/>
    <w:rsid w:val="00546B7F"/>
    <w:rsid w:val="00546E8A"/>
    <w:rsid w:val="00546FE9"/>
    <w:rsid w:val="0054713C"/>
    <w:rsid w:val="00547151"/>
    <w:rsid w:val="00547332"/>
    <w:rsid w:val="00547693"/>
    <w:rsid w:val="0054773F"/>
    <w:rsid w:val="0054776F"/>
    <w:rsid w:val="00547888"/>
    <w:rsid w:val="00547D62"/>
    <w:rsid w:val="005501D9"/>
    <w:rsid w:val="00550816"/>
    <w:rsid w:val="00550935"/>
    <w:rsid w:val="00550A25"/>
    <w:rsid w:val="00550B70"/>
    <w:rsid w:val="00550D33"/>
    <w:rsid w:val="00551325"/>
    <w:rsid w:val="0055139A"/>
    <w:rsid w:val="0055173E"/>
    <w:rsid w:val="00551877"/>
    <w:rsid w:val="005519B3"/>
    <w:rsid w:val="00551A17"/>
    <w:rsid w:val="00551B02"/>
    <w:rsid w:val="00551B3F"/>
    <w:rsid w:val="00551BF1"/>
    <w:rsid w:val="00551C31"/>
    <w:rsid w:val="00551D19"/>
    <w:rsid w:val="00551D40"/>
    <w:rsid w:val="00551E52"/>
    <w:rsid w:val="00551F2D"/>
    <w:rsid w:val="005521BE"/>
    <w:rsid w:val="00552443"/>
    <w:rsid w:val="00552590"/>
    <w:rsid w:val="00552A90"/>
    <w:rsid w:val="005536F7"/>
    <w:rsid w:val="005537CB"/>
    <w:rsid w:val="00553BFC"/>
    <w:rsid w:val="00553CC7"/>
    <w:rsid w:val="00553D56"/>
    <w:rsid w:val="0055433F"/>
    <w:rsid w:val="0055444F"/>
    <w:rsid w:val="00554464"/>
    <w:rsid w:val="00554895"/>
    <w:rsid w:val="005549A5"/>
    <w:rsid w:val="00554AFA"/>
    <w:rsid w:val="00554BBC"/>
    <w:rsid w:val="00554D2E"/>
    <w:rsid w:val="00554E8F"/>
    <w:rsid w:val="00555568"/>
    <w:rsid w:val="005555B6"/>
    <w:rsid w:val="005556D9"/>
    <w:rsid w:val="00555811"/>
    <w:rsid w:val="005558E2"/>
    <w:rsid w:val="00555A50"/>
    <w:rsid w:val="00555D95"/>
    <w:rsid w:val="00555DFC"/>
    <w:rsid w:val="00555E3B"/>
    <w:rsid w:val="00555F48"/>
    <w:rsid w:val="00556254"/>
    <w:rsid w:val="005563FF"/>
    <w:rsid w:val="00556653"/>
    <w:rsid w:val="005567DA"/>
    <w:rsid w:val="00556839"/>
    <w:rsid w:val="00556865"/>
    <w:rsid w:val="005568C5"/>
    <w:rsid w:val="00556A0B"/>
    <w:rsid w:val="00556AEC"/>
    <w:rsid w:val="00556BED"/>
    <w:rsid w:val="00556E9F"/>
    <w:rsid w:val="005572F8"/>
    <w:rsid w:val="005573C6"/>
    <w:rsid w:val="00557524"/>
    <w:rsid w:val="0055774F"/>
    <w:rsid w:val="005577A9"/>
    <w:rsid w:val="00557AA9"/>
    <w:rsid w:val="00557CA2"/>
    <w:rsid w:val="00557E8E"/>
    <w:rsid w:val="00557FB8"/>
    <w:rsid w:val="0056067C"/>
    <w:rsid w:val="00560795"/>
    <w:rsid w:val="005607CA"/>
    <w:rsid w:val="0056083C"/>
    <w:rsid w:val="005608DB"/>
    <w:rsid w:val="00560952"/>
    <w:rsid w:val="0056098A"/>
    <w:rsid w:val="00560B1B"/>
    <w:rsid w:val="00560DA6"/>
    <w:rsid w:val="005610C0"/>
    <w:rsid w:val="005611B0"/>
    <w:rsid w:val="00561342"/>
    <w:rsid w:val="005613EA"/>
    <w:rsid w:val="0056194F"/>
    <w:rsid w:val="005619D2"/>
    <w:rsid w:val="00561A03"/>
    <w:rsid w:val="00561B64"/>
    <w:rsid w:val="00561E1C"/>
    <w:rsid w:val="00561E28"/>
    <w:rsid w:val="005622F8"/>
    <w:rsid w:val="00562311"/>
    <w:rsid w:val="005623A3"/>
    <w:rsid w:val="0056255A"/>
    <w:rsid w:val="00562634"/>
    <w:rsid w:val="005626B5"/>
    <w:rsid w:val="0056272C"/>
    <w:rsid w:val="00562746"/>
    <w:rsid w:val="00562A84"/>
    <w:rsid w:val="00562C3A"/>
    <w:rsid w:val="00563057"/>
    <w:rsid w:val="00563825"/>
    <w:rsid w:val="0056391D"/>
    <w:rsid w:val="00563A1B"/>
    <w:rsid w:val="00563B0F"/>
    <w:rsid w:val="00563BCC"/>
    <w:rsid w:val="00563BE0"/>
    <w:rsid w:val="00563D1A"/>
    <w:rsid w:val="00563E79"/>
    <w:rsid w:val="005641C3"/>
    <w:rsid w:val="0056420E"/>
    <w:rsid w:val="00564382"/>
    <w:rsid w:val="005643D2"/>
    <w:rsid w:val="00564803"/>
    <w:rsid w:val="00564BA8"/>
    <w:rsid w:val="00564D09"/>
    <w:rsid w:val="00564D47"/>
    <w:rsid w:val="00564FB9"/>
    <w:rsid w:val="00565065"/>
    <w:rsid w:val="005654DA"/>
    <w:rsid w:val="005656CA"/>
    <w:rsid w:val="00565D12"/>
    <w:rsid w:val="00565F9B"/>
    <w:rsid w:val="00566230"/>
    <w:rsid w:val="005664BE"/>
    <w:rsid w:val="005666B0"/>
    <w:rsid w:val="005667AA"/>
    <w:rsid w:val="0056684E"/>
    <w:rsid w:val="00566884"/>
    <w:rsid w:val="00566CAA"/>
    <w:rsid w:val="00566F51"/>
    <w:rsid w:val="0056725C"/>
    <w:rsid w:val="005678BF"/>
    <w:rsid w:val="0056791A"/>
    <w:rsid w:val="00567A2F"/>
    <w:rsid w:val="00567CF8"/>
    <w:rsid w:val="00567E1A"/>
    <w:rsid w:val="00567F45"/>
    <w:rsid w:val="0057011C"/>
    <w:rsid w:val="005703E9"/>
    <w:rsid w:val="005705B1"/>
    <w:rsid w:val="00570670"/>
    <w:rsid w:val="00570B91"/>
    <w:rsid w:val="00570C61"/>
    <w:rsid w:val="00570C6A"/>
    <w:rsid w:val="00571513"/>
    <w:rsid w:val="005718E3"/>
    <w:rsid w:val="005719B8"/>
    <w:rsid w:val="00571A6E"/>
    <w:rsid w:val="00571BA1"/>
    <w:rsid w:val="00571C5D"/>
    <w:rsid w:val="00571CF5"/>
    <w:rsid w:val="00571E26"/>
    <w:rsid w:val="00571FB5"/>
    <w:rsid w:val="0057220D"/>
    <w:rsid w:val="0057223C"/>
    <w:rsid w:val="00572255"/>
    <w:rsid w:val="0057237D"/>
    <w:rsid w:val="005723DC"/>
    <w:rsid w:val="00572710"/>
    <w:rsid w:val="00572751"/>
    <w:rsid w:val="0057278A"/>
    <w:rsid w:val="00572937"/>
    <w:rsid w:val="00572D49"/>
    <w:rsid w:val="00572ED8"/>
    <w:rsid w:val="00572F09"/>
    <w:rsid w:val="0057337E"/>
    <w:rsid w:val="00573685"/>
    <w:rsid w:val="0057392E"/>
    <w:rsid w:val="00573B25"/>
    <w:rsid w:val="00573B2B"/>
    <w:rsid w:val="00573C87"/>
    <w:rsid w:val="00573CD2"/>
    <w:rsid w:val="00573D9A"/>
    <w:rsid w:val="00573EA2"/>
    <w:rsid w:val="005742AE"/>
    <w:rsid w:val="005742B6"/>
    <w:rsid w:val="00574AB7"/>
    <w:rsid w:val="00574ADC"/>
    <w:rsid w:val="00574F0D"/>
    <w:rsid w:val="00574F34"/>
    <w:rsid w:val="00575220"/>
    <w:rsid w:val="0057522F"/>
    <w:rsid w:val="00575301"/>
    <w:rsid w:val="00575373"/>
    <w:rsid w:val="00575BB5"/>
    <w:rsid w:val="0057602E"/>
    <w:rsid w:val="00576038"/>
    <w:rsid w:val="00576208"/>
    <w:rsid w:val="0057625A"/>
    <w:rsid w:val="00576633"/>
    <w:rsid w:val="005768D4"/>
    <w:rsid w:val="00576B0F"/>
    <w:rsid w:val="00576D82"/>
    <w:rsid w:val="005774F8"/>
    <w:rsid w:val="00577A35"/>
    <w:rsid w:val="00577E1A"/>
    <w:rsid w:val="005801CC"/>
    <w:rsid w:val="005802E8"/>
    <w:rsid w:val="00580310"/>
    <w:rsid w:val="00580347"/>
    <w:rsid w:val="005805C7"/>
    <w:rsid w:val="0058099F"/>
    <w:rsid w:val="00580A4A"/>
    <w:rsid w:val="00580AD4"/>
    <w:rsid w:val="005810BB"/>
    <w:rsid w:val="0058171E"/>
    <w:rsid w:val="00581962"/>
    <w:rsid w:val="00581F52"/>
    <w:rsid w:val="00582018"/>
    <w:rsid w:val="00582369"/>
    <w:rsid w:val="00582577"/>
    <w:rsid w:val="00582616"/>
    <w:rsid w:val="0058273D"/>
    <w:rsid w:val="005828F9"/>
    <w:rsid w:val="00582962"/>
    <w:rsid w:val="00582A15"/>
    <w:rsid w:val="00582BF5"/>
    <w:rsid w:val="005830A9"/>
    <w:rsid w:val="00583134"/>
    <w:rsid w:val="005832D5"/>
    <w:rsid w:val="0058341D"/>
    <w:rsid w:val="005836E5"/>
    <w:rsid w:val="0058377E"/>
    <w:rsid w:val="00583830"/>
    <w:rsid w:val="00583C9F"/>
    <w:rsid w:val="00583DF7"/>
    <w:rsid w:val="00583F18"/>
    <w:rsid w:val="0058405D"/>
    <w:rsid w:val="00584335"/>
    <w:rsid w:val="0058437B"/>
    <w:rsid w:val="00584428"/>
    <w:rsid w:val="005845D4"/>
    <w:rsid w:val="00584A0F"/>
    <w:rsid w:val="00584C3B"/>
    <w:rsid w:val="00584C42"/>
    <w:rsid w:val="00584C86"/>
    <w:rsid w:val="00584C93"/>
    <w:rsid w:val="00584E96"/>
    <w:rsid w:val="00585084"/>
    <w:rsid w:val="0058588D"/>
    <w:rsid w:val="00585A73"/>
    <w:rsid w:val="00585D5B"/>
    <w:rsid w:val="00585D78"/>
    <w:rsid w:val="0058603E"/>
    <w:rsid w:val="0058623A"/>
    <w:rsid w:val="00586429"/>
    <w:rsid w:val="00586E7B"/>
    <w:rsid w:val="00586F6E"/>
    <w:rsid w:val="00587211"/>
    <w:rsid w:val="00587876"/>
    <w:rsid w:val="005905AA"/>
    <w:rsid w:val="00590635"/>
    <w:rsid w:val="00590722"/>
    <w:rsid w:val="00590B90"/>
    <w:rsid w:val="00590FB0"/>
    <w:rsid w:val="00591386"/>
    <w:rsid w:val="0059138B"/>
    <w:rsid w:val="00591478"/>
    <w:rsid w:val="00591579"/>
    <w:rsid w:val="00591892"/>
    <w:rsid w:val="00591A91"/>
    <w:rsid w:val="00591B29"/>
    <w:rsid w:val="00591EEB"/>
    <w:rsid w:val="00591F33"/>
    <w:rsid w:val="00591FF3"/>
    <w:rsid w:val="00592170"/>
    <w:rsid w:val="005922E3"/>
    <w:rsid w:val="005923DF"/>
    <w:rsid w:val="00592771"/>
    <w:rsid w:val="00592A9E"/>
    <w:rsid w:val="00592BE3"/>
    <w:rsid w:val="00592DE7"/>
    <w:rsid w:val="005931A2"/>
    <w:rsid w:val="00593254"/>
    <w:rsid w:val="0059327D"/>
    <w:rsid w:val="005933F1"/>
    <w:rsid w:val="00593692"/>
    <w:rsid w:val="005936BF"/>
    <w:rsid w:val="00593E25"/>
    <w:rsid w:val="00593EDD"/>
    <w:rsid w:val="00593F13"/>
    <w:rsid w:val="00593F14"/>
    <w:rsid w:val="00593F99"/>
    <w:rsid w:val="00594225"/>
    <w:rsid w:val="0059423A"/>
    <w:rsid w:val="00594415"/>
    <w:rsid w:val="005945F9"/>
    <w:rsid w:val="0059470E"/>
    <w:rsid w:val="00594AA2"/>
    <w:rsid w:val="00594B02"/>
    <w:rsid w:val="00594F11"/>
    <w:rsid w:val="005954C0"/>
    <w:rsid w:val="005954C2"/>
    <w:rsid w:val="005955D8"/>
    <w:rsid w:val="00595677"/>
    <w:rsid w:val="0059580E"/>
    <w:rsid w:val="0059582A"/>
    <w:rsid w:val="0059596D"/>
    <w:rsid w:val="00595AA0"/>
    <w:rsid w:val="00595AD2"/>
    <w:rsid w:val="00595B45"/>
    <w:rsid w:val="00595D5C"/>
    <w:rsid w:val="00595E6F"/>
    <w:rsid w:val="0059603B"/>
    <w:rsid w:val="00596500"/>
    <w:rsid w:val="005965FB"/>
    <w:rsid w:val="00596BFC"/>
    <w:rsid w:val="00596D7A"/>
    <w:rsid w:val="00596F21"/>
    <w:rsid w:val="005972AB"/>
    <w:rsid w:val="0059757E"/>
    <w:rsid w:val="005976FE"/>
    <w:rsid w:val="005977F0"/>
    <w:rsid w:val="005978E6"/>
    <w:rsid w:val="00597917"/>
    <w:rsid w:val="00597C93"/>
    <w:rsid w:val="00597FE3"/>
    <w:rsid w:val="005A06EC"/>
    <w:rsid w:val="005A0A09"/>
    <w:rsid w:val="005A0CB9"/>
    <w:rsid w:val="005A0D1D"/>
    <w:rsid w:val="005A0E18"/>
    <w:rsid w:val="005A11C4"/>
    <w:rsid w:val="005A134C"/>
    <w:rsid w:val="005A138F"/>
    <w:rsid w:val="005A1396"/>
    <w:rsid w:val="005A15BA"/>
    <w:rsid w:val="005A171C"/>
    <w:rsid w:val="005A17BD"/>
    <w:rsid w:val="005A19D2"/>
    <w:rsid w:val="005A1CA6"/>
    <w:rsid w:val="005A1DEB"/>
    <w:rsid w:val="005A219D"/>
    <w:rsid w:val="005A21A7"/>
    <w:rsid w:val="005A2495"/>
    <w:rsid w:val="005A26DA"/>
    <w:rsid w:val="005A2C4D"/>
    <w:rsid w:val="005A2D0B"/>
    <w:rsid w:val="005A313D"/>
    <w:rsid w:val="005A316D"/>
    <w:rsid w:val="005A327F"/>
    <w:rsid w:val="005A335D"/>
    <w:rsid w:val="005A33BC"/>
    <w:rsid w:val="005A33F1"/>
    <w:rsid w:val="005A3A06"/>
    <w:rsid w:val="005A3DF9"/>
    <w:rsid w:val="005A3E25"/>
    <w:rsid w:val="005A44D5"/>
    <w:rsid w:val="005A485F"/>
    <w:rsid w:val="005A4EA1"/>
    <w:rsid w:val="005A502F"/>
    <w:rsid w:val="005A52AA"/>
    <w:rsid w:val="005A532E"/>
    <w:rsid w:val="005A53B3"/>
    <w:rsid w:val="005A5489"/>
    <w:rsid w:val="005A54A1"/>
    <w:rsid w:val="005A5724"/>
    <w:rsid w:val="005A5847"/>
    <w:rsid w:val="005A586A"/>
    <w:rsid w:val="005A58AB"/>
    <w:rsid w:val="005A59E2"/>
    <w:rsid w:val="005A5BDE"/>
    <w:rsid w:val="005A5DF1"/>
    <w:rsid w:val="005A5E33"/>
    <w:rsid w:val="005A5E56"/>
    <w:rsid w:val="005A60DB"/>
    <w:rsid w:val="005A61B0"/>
    <w:rsid w:val="005A670E"/>
    <w:rsid w:val="005A672A"/>
    <w:rsid w:val="005A6BD1"/>
    <w:rsid w:val="005A6E28"/>
    <w:rsid w:val="005A6E3A"/>
    <w:rsid w:val="005A6F1F"/>
    <w:rsid w:val="005A6F6E"/>
    <w:rsid w:val="005A6F82"/>
    <w:rsid w:val="005A7012"/>
    <w:rsid w:val="005A7457"/>
    <w:rsid w:val="005A7667"/>
    <w:rsid w:val="005A775F"/>
    <w:rsid w:val="005A7B4A"/>
    <w:rsid w:val="005A7C13"/>
    <w:rsid w:val="005A7F13"/>
    <w:rsid w:val="005B0332"/>
    <w:rsid w:val="005B0399"/>
    <w:rsid w:val="005B0606"/>
    <w:rsid w:val="005B0A65"/>
    <w:rsid w:val="005B0C96"/>
    <w:rsid w:val="005B0D52"/>
    <w:rsid w:val="005B0DDA"/>
    <w:rsid w:val="005B12E2"/>
    <w:rsid w:val="005B15CC"/>
    <w:rsid w:val="005B1732"/>
    <w:rsid w:val="005B1757"/>
    <w:rsid w:val="005B1D14"/>
    <w:rsid w:val="005B1F95"/>
    <w:rsid w:val="005B2814"/>
    <w:rsid w:val="005B2E3B"/>
    <w:rsid w:val="005B335F"/>
    <w:rsid w:val="005B3612"/>
    <w:rsid w:val="005B3649"/>
    <w:rsid w:val="005B36A5"/>
    <w:rsid w:val="005B3733"/>
    <w:rsid w:val="005B392B"/>
    <w:rsid w:val="005B3C83"/>
    <w:rsid w:val="005B40AE"/>
    <w:rsid w:val="005B40C5"/>
    <w:rsid w:val="005B4630"/>
    <w:rsid w:val="005B495B"/>
    <w:rsid w:val="005B4DEA"/>
    <w:rsid w:val="005B5038"/>
    <w:rsid w:val="005B54C3"/>
    <w:rsid w:val="005B568D"/>
    <w:rsid w:val="005B56A1"/>
    <w:rsid w:val="005B56D2"/>
    <w:rsid w:val="005B5816"/>
    <w:rsid w:val="005B5957"/>
    <w:rsid w:val="005B59B3"/>
    <w:rsid w:val="005B5E42"/>
    <w:rsid w:val="005B60B1"/>
    <w:rsid w:val="005B6134"/>
    <w:rsid w:val="005B6217"/>
    <w:rsid w:val="005B63E1"/>
    <w:rsid w:val="005B662E"/>
    <w:rsid w:val="005B6A19"/>
    <w:rsid w:val="005B6DAB"/>
    <w:rsid w:val="005B6DE5"/>
    <w:rsid w:val="005B7407"/>
    <w:rsid w:val="005B77EA"/>
    <w:rsid w:val="005B786E"/>
    <w:rsid w:val="005B7A2E"/>
    <w:rsid w:val="005B7A67"/>
    <w:rsid w:val="005B7AC5"/>
    <w:rsid w:val="005B7C84"/>
    <w:rsid w:val="005B7DCD"/>
    <w:rsid w:val="005B7E80"/>
    <w:rsid w:val="005B7E95"/>
    <w:rsid w:val="005B7EE2"/>
    <w:rsid w:val="005B7FB9"/>
    <w:rsid w:val="005C00B0"/>
    <w:rsid w:val="005C0123"/>
    <w:rsid w:val="005C0836"/>
    <w:rsid w:val="005C0877"/>
    <w:rsid w:val="005C097A"/>
    <w:rsid w:val="005C0D0A"/>
    <w:rsid w:val="005C10D2"/>
    <w:rsid w:val="005C1328"/>
    <w:rsid w:val="005C16A9"/>
    <w:rsid w:val="005C1878"/>
    <w:rsid w:val="005C1EF4"/>
    <w:rsid w:val="005C1F75"/>
    <w:rsid w:val="005C20E2"/>
    <w:rsid w:val="005C232E"/>
    <w:rsid w:val="005C24E5"/>
    <w:rsid w:val="005C2537"/>
    <w:rsid w:val="005C26A7"/>
    <w:rsid w:val="005C27AE"/>
    <w:rsid w:val="005C2D91"/>
    <w:rsid w:val="005C2DDE"/>
    <w:rsid w:val="005C3148"/>
    <w:rsid w:val="005C31C4"/>
    <w:rsid w:val="005C3235"/>
    <w:rsid w:val="005C32ED"/>
    <w:rsid w:val="005C3382"/>
    <w:rsid w:val="005C3483"/>
    <w:rsid w:val="005C3579"/>
    <w:rsid w:val="005C3642"/>
    <w:rsid w:val="005C371E"/>
    <w:rsid w:val="005C3D7A"/>
    <w:rsid w:val="005C3EED"/>
    <w:rsid w:val="005C4138"/>
    <w:rsid w:val="005C41D4"/>
    <w:rsid w:val="005C437D"/>
    <w:rsid w:val="005C4393"/>
    <w:rsid w:val="005C46A5"/>
    <w:rsid w:val="005C4828"/>
    <w:rsid w:val="005C488B"/>
    <w:rsid w:val="005C49C5"/>
    <w:rsid w:val="005C4AE2"/>
    <w:rsid w:val="005C4B5B"/>
    <w:rsid w:val="005C4E13"/>
    <w:rsid w:val="005C4F41"/>
    <w:rsid w:val="005C53DB"/>
    <w:rsid w:val="005C555F"/>
    <w:rsid w:val="005C55F9"/>
    <w:rsid w:val="005C5A27"/>
    <w:rsid w:val="005C5A7A"/>
    <w:rsid w:val="005C5C86"/>
    <w:rsid w:val="005C5D59"/>
    <w:rsid w:val="005C5DD2"/>
    <w:rsid w:val="005C5E02"/>
    <w:rsid w:val="005C5E9C"/>
    <w:rsid w:val="005C65DD"/>
    <w:rsid w:val="005C68A9"/>
    <w:rsid w:val="005C6934"/>
    <w:rsid w:val="005C6A04"/>
    <w:rsid w:val="005C6B7F"/>
    <w:rsid w:val="005C6DC1"/>
    <w:rsid w:val="005C6DDE"/>
    <w:rsid w:val="005C6ED6"/>
    <w:rsid w:val="005C72E9"/>
    <w:rsid w:val="005C734E"/>
    <w:rsid w:val="005C744F"/>
    <w:rsid w:val="005C758E"/>
    <w:rsid w:val="005C7617"/>
    <w:rsid w:val="005C7A2D"/>
    <w:rsid w:val="005C7E3C"/>
    <w:rsid w:val="005C7F69"/>
    <w:rsid w:val="005C7F9C"/>
    <w:rsid w:val="005D019D"/>
    <w:rsid w:val="005D050F"/>
    <w:rsid w:val="005D0518"/>
    <w:rsid w:val="005D05A6"/>
    <w:rsid w:val="005D06FF"/>
    <w:rsid w:val="005D0756"/>
    <w:rsid w:val="005D078F"/>
    <w:rsid w:val="005D0A5A"/>
    <w:rsid w:val="005D0A78"/>
    <w:rsid w:val="005D0BDA"/>
    <w:rsid w:val="005D0E65"/>
    <w:rsid w:val="005D1173"/>
    <w:rsid w:val="005D1190"/>
    <w:rsid w:val="005D13B7"/>
    <w:rsid w:val="005D1514"/>
    <w:rsid w:val="005D168B"/>
    <w:rsid w:val="005D16A0"/>
    <w:rsid w:val="005D177B"/>
    <w:rsid w:val="005D197B"/>
    <w:rsid w:val="005D1B23"/>
    <w:rsid w:val="005D1B71"/>
    <w:rsid w:val="005D1E3E"/>
    <w:rsid w:val="005D2226"/>
    <w:rsid w:val="005D2322"/>
    <w:rsid w:val="005D250C"/>
    <w:rsid w:val="005D252F"/>
    <w:rsid w:val="005D26F1"/>
    <w:rsid w:val="005D2715"/>
    <w:rsid w:val="005D29A6"/>
    <w:rsid w:val="005D29E2"/>
    <w:rsid w:val="005D3062"/>
    <w:rsid w:val="005D313F"/>
    <w:rsid w:val="005D31EE"/>
    <w:rsid w:val="005D3372"/>
    <w:rsid w:val="005D391C"/>
    <w:rsid w:val="005D3A86"/>
    <w:rsid w:val="005D3B44"/>
    <w:rsid w:val="005D3B86"/>
    <w:rsid w:val="005D3BEF"/>
    <w:rsid w:val="005D3BF3"/>
    <w:rsid w:val="005D3D03"/>
    <w:rsid w:val="005D3D17"/>
    <w:rsid w:val="005D3F1F"/>
    <w:rsid w:val="005D3FB5"/>
    <w:rsid w:val="005D3FBE"/>
    <w:rsid w:val="005D4012"/>
    <w:rsid w:val="005D4B66"/>
    <w:rsid w:val="005D4B93"/>
    <w:rsid w:val="005D4C11"/>
    <w:rsid w:val="005D4C1D"/>
    <w:rsid w:val="005D4D89"/>
    <w:rsid w:val="005D511B"/>
    <w:rsid w:val="005D5146"/>
    <w:rsid w:val="005D5175"/>
    <w:rsid w:val="005D5180"/>
    <w:rsid w:val="005D51E6"/>
    <w:rsid w:val="005D5271"/>
    <w:rsid w:val="005D5299"/>
    <w:rsid w:val="005D53B7"/>
    <w:rsid w:val="005D55E2"/>
    <w:rsid w:val="005D5914"/>
    <w:rsid w:val="005D59D7"/>
    <w:rsid w:val="005D5A4D"/>
    <w:rsid w:val="005D5A57"/>
    <w:rsid w:val="005D5CBE"/>
    <w:rsid w:val="005D5CF6"/>
    <w:rsid w:val="005D5E55"/>
    <w:rsid w:val="005D6057"/>
    <w:rsid w:val="005D67B9"/>
    <w:rsid w:val="005D68CB"/>
    <w:rsid w:val="005D6BFA"/>
    <w:rsid w:val="005D7220"/>
    <w:rsid w:val="005D727C"/>
    <w:rsid w:val="005D73B1"/>
    <w:rsid w:val="005D743C"/>
    <w:rsid w:val="005D7452"/>
    <w:rsid w:val="005D77EB"/>
    <w:rsid w:val="005D78E7"/>
    <w:rsid w:val="005D7D35"/>
    <w:rsid w:val="005E00CC"/>
    <w:rsid w:val="005E01F9"/>
    <w:rsid w:val="005E05F4"/>
    <w:rsid w:val="005E063A"/>
    <w:rsid w:val="005E0694"/>
    <w:rsid w:val="005E0838"/>
    <w:rsid w:val="005E0852"/>
    <w:rsid w:val="005E09C8"/>
    <w:rsid w:val="005E0A48"/>
    <w:rsid w:val="005E0C25"/>
    <w:rsid w:val="005E0D44"/>
    <w:rsid w:val="005E1033"/>
    <w:rsid w:val="005E1162"/>
    <w:rsid w:val="005E154E"/>
    <w:rsid w:val="005E1568"/>
    <w:rsid w:val="005E19A6"/>
    <w:rsid w:val="005E1B98"/>
    <w:rsid w:val="005E1D41"/>
    <w:rsid w:val="005E1D5D"/>
    <w:rsid w:val="005E1D64"/>
    <w:rsid w:val="005E24E6"/>
    <w:rsid w:val="005E286A"/>
    <w:rsid w:val="005E289C"/>
    <w:rsid w:val="005E28C1"/>
    <w:rsid w:val="005E28EB"/>
    <w:rsid w:val="005E2913"/>
    <w:rsid w:val="005E2A97"/>
    <w:rsid w:val="005E301C"/>
    <w:rsid w:val="005E34DA"/>
    <w:rsid w:val="005E34EE"/>
    <w:rsid w:val="005E36D0"/>
    <w:rsid w:val="005E37D4"/>
    <w:rsid w:val="005E3881"/>
    <w:rsid w:val="005E3B37"/>
    <w:rsid w:val="005E3DEC"/>
    <w:rsid w:val="005E4092"/>
    <w:rsid w:val="005E40C0"/>
    <w:rsid w:val="005E433B"/>
    <w:rsid w:val="005E4422"/>
    <w:rsid w:val="005E4536"/>
    <w:rsid w:val="005E4786"/>
    <w:rsid w:val="005E4E0A"/>
    <w:rsid w:val="005E51A6"/>
    <w:rsid w:val="005E53C5"/>
    <w:rsid w:val="005E5704"/>
    <w:rsid w:val="005E588B"/>
    <w:rsid w:val="005E5937"/>
    <w:rsid w:val="005E5D4F"/>
    <w:rsid w:val="005E5D8F"/>
    <w:rsid w:val="005E611D"/>
    <w:rsid w:val="005E618C"/>
    <w:rsid w:val="005E62FC"/>
    <w:rsid w:val="005E6491"/>
    <w:rsid w:val="005E6494"/>
    <w:rsid w:val="005E6537"/>
    <w:rsid w:val="005E683C"/>
    <w:rsid w:val="005E685E"/>
    <w:rsid w:val="005E690F"/>
    <w:rsid w:val="005E6AE1"/>
    <w:rsid w:val="005E6BED"/>
    <w:rsid w:val="005E6ED3"/>
    <w:rsid w:val="005E7053"/>
    <w:rsid w:val="005E72D2"/>
    <w:rsid w:val="005E73B0"/>
    <w:rsid w:val="005E742F"/>
    <w:rsid w:val="005E7524"/>
    <w:rsid w:val="005E76B6"/>
    <w:rsid w:val="005E79D4"/>
    <w:rsid w:val="005E7E1A"/>
    <w:rsid w:val="005E7F29"/>
    <w:rsid w:val="005E7F71"/>
    <w:rsid w:val="005E7FCA"/>
    <w:rsid w:val="005F0248"/>
    <w:rsid w:val="005F031A"/>
    <w:rsid w:val="005F0594"/>
    <w:rsid w:val="005F0638"/>
    <w:rsid w:val="005F06FB"/>
    <w:rsid w:val="005F0D68"/>
    <w:rsid w:val="005F0D91"/>
    <w:rsid w:val="005F12D8"/>
    <w:rsid w:val="005F1381"/>
    <w:rsid w:val="005F1487"/>
    <w:rsid w:val="005F1891"/>
    <w:rsid w:val="005F191A"/>
    <w:rsid w:val="005F1A09"/>
    <w:rsid w:val="005F1C4E"/>
    <w:rsid w:val="005F203A"/>
    <w:rsid w:val="005F2082"/>
    <w:rsid w:val="005F2340"/>
    <w:rsid w:val="005F23F2"/>
    <w:rsid w:val="005F2526"/>
    <w:rsid w:val="005F2939"/>
    <w:rsid w:val="005F2B6A"/>
    <w:rsid w:val="005F2CD6"/>
    <w:rsid w:val="005F2D67"/>
    <w:rsid w:val="005F2F61"/>
    <w:rsid w:val="005F3115"/>
    <w:rsid w:val="005F31E5"/>
    <w:rsid w:val="005F31FB"/>
    <w:rsid w:val="005F341B"/>
    <w:rsid w:val="005F357E"/>
    <w:rsid w:val="005F381F"/>
    <w:rsid w:val="005F399B"/>
    <w:rsid w:val="005F3B0E"/>
    <w:rsid w:val="005F3B79"/>
    <w:rsid w:val="005F3C2A"/>
    <w:rsid w:val="005F3C90"/>
    <w:rsid w:val="005F3EAB"/>
    <w:rsid w:val="005F3ED6"/>
    <w:rsid w:val="005F42EE"/>
    <w:rsid w:val="005F43D3"/>
    <w:rsid w:val="005F45F0"/>
    <w:rsid w:val="005F478F"/>
    <w:rsid w:val="005F484D"/>
    <w:rsid w:val="005F48D8"/>
    <w:rsid w:val="005F48FB"/>
    <w:rsid w:val="005F4DBA"/>
    <w:rsid w:val="005F4E31"/>
    <w:rsid w:val="005F5019"/>
    <w:rsid w:val="005F5144"/>
    <w:rsid w:val="005F522B"/>
    <w:rsid w:val="005F52ED"/>
    <w:rsid w:val="005F5429"/>
    <w:rsid w:val="005F552F"/>
    <w:rsid w:val="005F611E"/>
    <w:rsid w:val="005F61FC"/>
    <w:rsid w:val="005F653C"/>
    <w:rsid w:val="005F657F"/>
    <w:rsid w:val="005F67A8"/>
    <w:rsid w:val="005F6834"/>
    <w:rsid w:val="005F691F"/>
    <w:rsid w:val="005F69D2"/>
    <w:rsid w:val="005F6A11"/>
    <w:rsid w:val="005F6A9A"/>
    <w:rsid w:val="005F6BE7"/>
    <w:rsid w:val="005F6F1D"/>
    <w:rsid w:val="005F71E7"/>
    <w:rsid w:val="005F72DE"/>
    <w:rsid w:val="005F772D"/>
    <w:rsid w:val="005F79D2"/>
    <w:rsid w:val="005F7CCF"/>
    <w:rsid w:val="00600017"/>
    <w:rsid w:val="00600091"/>
    <w:rsid w:val="006000E2"/>
    <w:rsid w:val="0060043A"/>
    <w:rsid w:val="006004F5"/>
    <w:rsid w:val="00600544"/>
    <w:rsid w:val="00600708"/>
    <w:rsid w:val="00600A26"/>
    <w:rsid w:val="00600A4F"/>
    <w:rsid w:val="00600AD0"/>
    <w:rsid w:val="00600CCB"/>
    <w:rsid w:val="00600EF7"/>
    <w:rsid w:val="0060161B"/>
    <w:rsid w:val="006016A2"/>
    <w:rsid w:val="00601704"/>
    <w:rsid w:val="00601A0F"/>
    <w:rsid w:val="00601AA2"/>
    <w:rsid w:val="00601FAF"/>
    <w:rsid w:val="00602073"/>
    <w:rsid w:val="006020C7"/>
    <w:rsid w:val="00602541"/>
    <w:rsid w:val="006025CE"/>
    <w:rsid w:val="00602644"/>
    <w:rsid w:val="00602838"/>
    <w:rsid w:val="00602A1C"/>
    <w:rsid w:val="00602A49"/>
    <w:rsid w:val="00602BF2"/>
    <w:rsid w:val="00602C39"/>
    <w:rsid w:val="00602C7B"/>
    <w:rsid w:val="00602C96"/>
    <w:rsid w:val="00602D85"/>
    <w:rsid w:val="00602E45"/>
    <w:rsid w:val="00603110"/>
    <w:rsid w:val="006035C7"/>
    <w:rsid w:val="00603699"/>
    <w:rsid w:val="00603B33"/>
    <w:rsid w:val="00603DF0"/>
    <w:rsid w:val="00603EBE"/>
    <w:rsid w:val="00603F43"/>
    <w:rsid w:val="00603FF1"/>
    <w:rsid w:val="00604065"/>
    <w:rsid w:val="0060442D"/>
    <w:rsid w:val="006044E3"/>
    <w:rsid w:val="00604679"/>
    <w:rsid w:val="00604750"/>
    <w:rsid w:val="00604811"/>
    <w:rsid w:val="0060492B"/>
    <w:rsid w:val="00605AEB"/>
    <w:rsid w:val="00606019"/>
    <w:rsid w:val="00606105"/>
    <w:rsid w:val="006062A3"/>
    <w:rsid w:val="006064E3"/>
    <w:rsid w:val="006065E5"/>
    <w:rsid w:val="006068D9"/>
    <w:rsid w:val="00606953"/>
    <w:rsid w:val="00606AC9"/>
    <w:rsid w:val="00606B07"/>
    <w:rsid w:val="00606BC4"/>
    <w:rsid w:val="00606DB6"/>
    <w:rsid w:val="00606F66"/>
    <w:rsid w:val="00606FDB"/>
    <w:rsid w:val="00607037"/>
    <w:rsid w:val="006070BA"/>
    <w:rsid w:val="00607114"/>
    <w:rsid w:val="0060720D"/>
    <w:rsid w:val="00607458"/>
    <w:rsid w:val="006074E2"/>
    <w:rsid w:val="006079C4"/>
    <w:rsid w:val="00607C2C"/>
    <w:rsid w:val="00607D1D"/>
    <w:rsid w:val="00607DE2"/>
    <w:rsid w:val="0061002E"/>
    <w:rsid w:val="00610149"/>
    <w:rsid w:val="00610229"/>
    <w:rsid w:val="0061039D"/>
    <w:rsid w:val="00610716"/>
    <w:rsid w:val="0061088A"/>
    <w:rsid w:val="00610FD3"/>
    <w:rsid w:val="006110A5"/>
    <w:rsid w:val="00611156"/>
    <w:rsid w:val="006111A8"/>
    <w:rsid w:val="00611364"/>
    <w:rsid w:val="006113D4"/>
    <w:rsid w:val="00611780"/>
    <w:rsid w:val="00611F01"/>
    <w:rsid w:val="00612091"/>
    <w:rsid w:val="006126A7"/>
    <w:rsid w:val="00612718"/>
    <w:rsid w:val="006127B3"/>
    <w:rsid w:val="00612847"/>
    <w:rsid w:val="006128A6"/>
    <w:rsid w:val="0061294F"/>
    <w:rsid w:val="00612AA6"/>
    <w:rsid w:val="00612EEB"/>
    <w:rsid w:val="006130AB"/>
    <w:rsid w:val="006130D6"/>
    <w:rsid w:val="00613F75"/>
    <w:rsid w:val="00613F92"/>
    <w:rsid w:val="0061404B"/>
    <w:rsid w:val="0061421A"/>
    <w:rsid w:val="006144AC"/>
    <w:rsid w:val="006146FE"/>
    <w:rsid w:val="006147D6"/>
    <w:rsid w:val="00614C19"/>
    <w:rsid w:val="00614CC2"/>
    <w:rsid w:val="00614EFB"/>
    <w:rsid w:val="00614FBB"/>
    <w:rsid w:val="006150A5"/>
    <w:rsid w:val="006152AD"/>
    <w:rsid w:val="0061549D"/>
    <w:rsid w:val="006154C0"/>
    <w:rsid w:val="00615E8C"/>
    <w:rsid w:val="00615FB4"/>
    <w:rsid w:val="006161C2"/>
    <w:rsid w:val="006167A5"/>
    <w:rsid w:val="00616ADA"/>
    <w:rsid w:val="00616C4D"/>
    <w:rsid w:val="00616F5B"/>
    <w:rsid w:val="00616FE0"/>
    <w:rsid w:val="0061715A"/>
    <w:rsid w:val="0061720C"/>
    <w:rsid w:val="006173AA"/>
    <w:rsid w:val="006173FD"/>
    <w:rsid w:val="00617713"/>
    <w:rsid w:val="00617747"/>
    <w:rsid w:val="00617787"/>
    <w:rsid w:val="00617878"/>
    <w:rsid w:val="00617A68"/>
    <w:rsid w:val="00617A69"/>
    <w:rsid w:val="00617BDF"/>
    <w:rsid w:val="00617C90"/>
    <w:rsid w:val="00617F91"/>
    <w:rsid w:val="00620012"/>
    <w:rsid w:val="00620189"/>
    <w:rsid w:val="00620280"/>
    <w:rsid w:val="00620390"/>
    <w:rsid w:val="00620873"/>
    <w:rsid w:val="00620F54"/>
    <w:rsid w:val="00620FA9"/>
    <w:rsid w:val="006210E4"/>
    <w:rsid w:val="0062118C"/>
    <w:rsid w:val="00621410"/>
    <w:rsid w:val="00621438"/>
    <w:rsid w:val="00621768"/>
    <w:rsid w:val="00621CEB"/>
    <w:rsid w:val="00621E1A"/>
    <w:rsid w:val="00622217"/>
    <w:rsid w:val="00622451"/>
    <w:rsid w:val="006224C8"/>
    <w:rsid w:val="0062260C"/>
    <w:rsid w:val="006226CE"/>
    <w:rsid w:val="00622706"/>
    <w:rsid w:val="006227BC"/>
    <w:rsid w:val="00622A48"/>
    <w:rsid w:val="00622DCB"/>
    <w:rsid w:val="0062351D"/>
    <w:rsid w:val="006236C7"/>
    <w:rsid w:val="00623829"/>
    <w:rsid w:val="00623877"/>
    <w:rsid w:val="006238EF"/>
    <w:rsid w:val="0062391E"/>
    <w:rsid w:val="0062397B"/>
    <w:rsid w:val="00623A64"/>
    <w:rsid w:val="00623BB4"/>
    <w:rsid w:val="00623CA4"/>
    <w:rsid w:val="00623F64"/>
    <w:rsid w:val="00624396"/>
    <w:rsid w:val="006244F7"/>
    <w:rsid w:val="00624804"/>
    <w:rsid w:val="00624AAE"/>
    <w:rsid w:val="00624BCE"/>
    <w:rsid w:val="00624C9E"/>
    <w:rsid w:val="00624E53"/>
    <w:rsid w:val="00624F53"/>
    <w:rsid w:val="00624FC0"/>
    <w:rsid w:val="00625080"/>
    <w:rsid w:val="0062516B"/>
    <w:rsid w:val="006255C5"/>
    <w:rsid w:val="0062567F"/>
    <w:rsid w:val="0062578E"/>
    <w:rsid w:val="006257CD"/>
    <w:rsid w:val="006259C6"/>
    <w:rsid w:val="00625C10"/>
    <w:rsid w:val="00625D90"/>
    <w:rsid w:val="0062600B"/>
    <w:rsid w:val="006262D7"/>
    <w:rsid w:val="00626341"/>
    <w:rsid w:val="00626472"/>
    <w:rsid w:val="00626FAE"/>
    <w:rsid w:val="00627032"/>
    <w:rsid w:val="00627040"/>
    <w:rsid w:val="0062725A"/>
    <w:rsid w:val="00627398"/>
    <w:rsid w:val="0062739B"/>
    <w:rsid w:val="0062743D"/>
    <w:rsid w:val="0062766D"/>
    <w:rsid w:val="006279B6"/>
    <w:rsid w:val="00627A30"/>
    <w:rsid w:val="00627B9E"/>
    <w:rsid w:val="00627F8F"/>
    <w:rsid w:val="00627F92"/>
    <w:rsid w:val="00627FEF"/>
    <w:rsid w:val="00630011"/>
    <w:rsid w:val="00630033"/>
    <w:rsid w:val="00630317"/>
    <w:rsid w:val="00630388"/>
    <w:rsid w:val="00630487"/>
    <w:rsid w:val="006304ED"/>
    <w:rsid w:val="0063059C"/>
    <w:rsid w:val="006307FE"/>
    <w:rsid w:val="00630920"/>
    <w:rsid w:val="00630DA9"/>
    <w:rsid w:val="00630E90"/>
    <w:rsid w:val="00630E94"/>
    <w:rsid w:val="006311E9"/>
    <w:rsid w:val="00631601"/>
    <w:rsid w:val="00631895"/>
    <w:rsid w:val="0063190D"/>
    <w:rsid w:val="00631A08"/>
    <w:rsid w:val="00631A65"/>
    <w:rsid w:val="00631ABA"/>
    <w:rsid w:val="00631E0B"/>
    <w:rsid w:val="00631FB1"/>
    <w:rsid w:val="00631FBC"/>
    <w:rsid w:val="00631FC9"/>
    <w:rsid w:val="00632470"/>
    <w:rsid w:val="00632A8E"/>
    <w:rsid w:val="00632C7B"/>
    <w:rsid w:val="00633505"/>
    <w:rsid w:val="0063371F"/>
    <w:rsid w:val="00633771"/>
    <w:rsid w:val="00633840"/>
    <w:rsid w:val="00633949"/>
    <w:rsid w:val="00633B6D"/>
    <w:rsid w:val="00633ED7"/>
    <w:rsid w:val="00634148"/>
    <w:rsid w:val="00634305"/>
    <w:rsid w:val="00634322"/>
    <w:rsid w:val="00634512"/>
    <w:rsid w:val="006346BA"/>
    <w:rsid w:val="00634715"/>
    <w:rsid w:val="00634C41"/>
    <w:rsid w:val="0063506D"/>
    <w:rsid w:val="00635151"/>
    <w:rsid w:val="00635175"/>
    <w:rsid w:val="006353AB"/>
    <w:rsid w:val="006353D6"/>
    <w:rsid w:val="006355C8"/>
    <w:rsid w:val="006355ED"/>
    <w:rsid w:val="00635831"/>
    <w:rsid w:val="006358B2"/>
    <w:rsid w:val="00635DB5"/>
    <w:rsid w:val="00635E50"/>
    <w:rsid w:val="00635FA2"/>
    <w:rsid w:val="0063622E"/>
    <w:rsid w:val="0063625B"/>
    <w:rsid w:val="00636464"/>
    <w:rsid w:val="00636487"/>
    <w:rsid w:val="0063671B"/>
    <w:rsid w:val="00636727"/>
    <w:rsid w:val="00636891"/>
    <w:rsid w:val="00636AAA"/>
    <w:rsid w:val="00636B4E"/>
    <w:rsid w:val="00636DBC"/>
    <w:rsid w:val="00637052"/>
    <w:rsid w:val="00637072"/>
    <w:rsid w:val="0063726A"/>
    <w:rsid w:val="006375A1"/>
    <w:rsid w:val="00637640"/>
    <w:rsid w:val="00637B2A"/>
    <w:rsid w:val="00637B97"/>
    <w:rsid w:val="00637C87"/>
    <w:rsid w:val="00637DC2"/>
    <w:rsid w:val="00637E56"/>
    <w:rsid w:val="00637F2C"/>
    <w:rsid w:val="00637FBE"/>
    <w:rsid w:val="00640158"/>
    <w:rsid w:val="006403F8"/>
    <w:rsid w:val="006405E3"/>
    <w:rsid w:val="0064073B"/>
    <w:rsid w:val="00640952"/>
    <w:rsid w:val="00640A16"/>
    <w:rsid w:val="00640B5D"/>
    <w:rsid w:val="00640BF7"/>
    <w:rsid w:val="0064117C"/>
    <w:rsid w:val="006412DD"/>
    <w:rsid w:val="00641411"/>
    <w:rsid w:val="0064179A"/>
    <w:rsid w:val="00641A15"/>
    <w:rsid w:val="00641BC6"/>
    <w:rsid w:val="00641BDD"/>
    <w:rsid w:val="00642230"/>
    <w:rsid w:val="006427B7"/>
    <w:rsid w:val="0064298B"/>
    <w:rsid w:val="00642A70"/>
    <w:rsid w:val="00642EB8"/>
    <w:rsid w:val="00642F94"/>
    <w:rsid w:val="006430B5"/>
    <w:rsid w:val="006432CF"/>
    <w:rsid w:val="00643659"/>
    <w:rsid w:val="00643C25"/>
    <w:rsid w:val="00643C52"/>
    <w:rsid w:val="00643D50"/>
    <w:rsid w:val="00644178"/>
    <w:rsid w:val="006441C4"/>
    <w:rsid w:val="00644307"/>
    <w:rsid w:val="00644377"/>
    <w:rsid w:val="006443F1"/>
    <w:rsid w:val="006445FD"/>
    <w:rsid w:val="00644601"/>
    <w:rsid w:val="006446C5"/>
    <w:rsid w:val="006447AE"/>
    <w:rsid w:val="00644B3F"/>
    <w:rsid w:val="00644BD8"/>
    <w:rsid w:val="00644C4D"/>
    <w:rsid w:val="0064509E"/>
    <w:rsid w:val="006450E4"/>
    <w:rsid w:val="00645293"/>
    <w:rsid w:val="00645326"/>
    <w:rsid w:val="00645707"/>
    <w:rsid w:val="006457A6"/>
    <w:rsid w:val="00645804"/>
    <w:rsid w:val="0064589D"/>
    <w:rsid w:val="006458CE"/>
    <w:rsid w:val="00645A00"/>
    <w:rsid w:val="00645A92"/>
    <w:rsid w:val="00645C15"/>
    <w:rsid w:val="00646154"/>
    <w:rsid w:val="00646180"/>
    <w:rsid w:val="006463D1"/>
    <w:rsid w:val="0064640B"/>
    <w:rsid w:val="0064696F"/>
    <w:rsid w:val="00646A93"/>
    <w:rsid w:val="00646B25"/>
    <w:rsid w:val="00646C17"/>
    <w:rsid w:val="00646CCA"/>
    <w:rsid w:val="00646DC7"/>
    <w:rsid w:val="00646E38"/>
    <w:rsid w:val="006470A1"/>
    <w:rsid w:val="00647178"/>
    <w:rsid w:val="0064765C"/>
    <w:rsid w:val="00647816"/>
    <w:rsid w:val="00647896"/>
    <w:rsid w:val="00650396"/>
    <w:rsid w:val="00650546"/>
    <w:rsid w:val="00650630"/>
    <w:rsid w:val="00650945"/>
    <w:rsid w:val="00650B63"/>
    <w:rsid w:val="00650C8B"/>
    <w:rsid w:val="00650D3F"/>
    <w:rsid w:val="00650E32"/>
    <w:rsid w:val="0065131D"/>
    <w:rsid w:val="00651494"/>
    <w:rsid w:val="0065178A"/>
    <w:rsid w:val="0065195F"/>
    <w:rsid w:val="00651D46"/>
    <w:rsid w:val="00651F08"/>
    <w:rsid w:val="00652033"/>
    <w:rsid w:val="0065213A"/>
    <w:rsid w:val="006526A4"/>
    <w:rsid w:val="00652AAA"/>
    <w:rsid w:val="00652E39"/>
    <w:rsid w:val="0065307D"/>
    <w:rsid w:val="006530C4"/>
    <w:rsid w:val="006530E3"/>
    <w:rsid w:val="006531A9"/>
    <w:rsid w:val="00653247"/>
    <w:rsid w:val="006533BB"/>
    <w:rsid w:val="006535BC"/>
    <w:rsid w:val="0065375C"/>
    <w:rsid w:val="006538F1"/>
    <w:rsid w:val="00653993"/>
    <w:rsid w:val="006539D0"/>
    <w:rsid w:val="00653C51"/>
    <w:rsid w:val="00653D28"/>
    <w:rsid w:val="00653D45"/>
    <w:rsid w:val="006541CC"/>
    <w:rsid w:val="00654342"/>
    <w:rsid w:val="006543D9"/>
    <w:rsid w:val="006544B0"/>
    <w:rsid w:val="00654794"/>
    <w:rsid w:val="00654AF2"/>
    <w:rsid w:val="00654B31"/>
    <w:rsid w:val="00654B96"/>
    <w:rsid w:val="00654C63"/>
    <w:rsid w:val="00654C94"/>
    <w:rsid w:val="00654CCB"/>
    <w:rsid w:val="00654D38"/>
    <w:rsid w:val="00654DCF"/>
    <w:rsid w:val="0065510E"/>
    <w:rsid w:val="00655273"/>
    <w:rsid w:val="006552DE"/>
    <w:rsid w:val="00655424"/>
    <w:rsid w:val="0065547C"/>
    <w:rsid w:val="0065582E"/>
    <w:rsid w:val="0065594D"/>
    <w:rsid w:val="00655991"/>
    <w:rsid w:val="00655AB1"/>
    <w:rsid w:val="0065601D"/>
    <w:rsid w:val="006565A4"/>
    <w:rsid w:val="00656742"/>
    <w:rsid w:val="00656790"/>
    <w:rsid w:val="00656E97"/>
    <w:rsid w:val="006570C5"/>
    <w:rsid w:val="00657126"/>
    <w:rsid w:val="006571E6"/>
    <w:rsid w:val="0065724E"/>
    <w:rsid w:val="006572D3"/>
    <w:rsid w:val="00657651"/>
    <w:rsid w:val="006576A5"/>
    <w:rsid w:val="0065791B"/>
    <w:rsid w:val="00657981"/>
    <w:rsid w:val="00657B44"/>
    <w:rsid w:val="00657B4C"/>
    <w:rsid w:val="00657BA5"/>
    <w:rsid w:val="00657E60"/>
    <w:rsid w:val="00657E83"/>
    <w:rsid w:val="00657EF3"/>
    <w:rsid w:val="00657F8A"/>
    <w:rsid w:val="0066001C"/>
    <w:rsid w:val="00660455"/>
    <w:rsid w:val="0066047F"/>
    <w:rsid w:val="00660482"/>
    <w:rsid w:val="0066066B"/>
    <w:rsid w:val="0066097F"/>
    <w:rsid w:val="00660AA5"/>
    <w:rsid w:val="00660BCA"/>
    <w:rsid w:val="00660C36"/>
    <w:rsid w:val="00660CE0"/>
    <w:rsid w:val="0066118C"/>
    <w:rsid w:val="006612F8"/>
    <w:rsid w:val="0066146E"/>
    <w:rsid w:val="00661520"/>
    <w:rsid w:val="00661649"/>
    <w:rsid w:val="00661797"/>
    <w:rsid w:val="00661A3D"/>
    <w:rsid w:val="00661A53"/>
    <w:rsid w:val="00661E9A"/>
    <w:rsid w:val="006621E4"/>
    <w:rsid w:val="0066220A"/>
    <w:rsid w:val="006622DE"/>
    <w:rsid w:val="0066239D"/>
    <w:rsid w:val="0066247C"/>
    <w:rsid w:val="0066247E"/>
    <w:rsid w:val="0066251B"/>
    <w:rsid w:val="006629C1"/>
    <w:rsid w:val="006629E6"/>
    <w:rsid w:val="00663279"/>
    <w:rsid w:val="006633CE"/>
    <w:rsid w:val="006634B5"/>
    <w:rsid w:val="006635FF"/>
    <w:rsid w:val="00663732"/>
    <w:rsid w:val="0066373F"/>
    <w:rsid w:val="0066390C"/>
    <w:rsid w:val="006639FC"/>
    <w:rsid w:val="00663AB5"/>
    <w:rsid w:val="00663B37"/>
    <w:rsid w:val="00663BC3"/>
    <w:rsid w:val="00663C57"/>
    <w:rsid w:val="00663E80"/>
    <w:rsid w:val="00663FDD"/>
    <w:rsid w:val="006640AC"/>
    <w:rsid w:val="0066411B"/>
    <w:rsid w:val="006642D6"/>
    <w:rsid w:val="00664975"/>
    <w:rsid w:val="00664B3F"/>
    <w:rsid w:val="00664B51"/>
    <w:rsid w:val="00664C77"/>
    <w:rsid w:val="00664F41"/>
    <w:rsid w:val="006652E7"/>
    <w:rsid w:val="006652F7"/>
    <w:rsid w:val="006653C4"/>
    <w:rsid w:val="006657E3"/>
    <w:rsid w:val="006659FF"/>
    <w:rsid w:val="00665E26"/>
    <w:rsid w:val="00665FE3"/>
    <w:rsid w:val="006666B8"/>
    <w:rsid w:val="00666840"/>
    <w:rsid w:val="006668AF"/>
    <w:rsid w:val="00666A4B"/>
    <w:rsid w:val="00666AB7"/>
    <w:rsid w:val="00666C28"/>
    <w:rsid w:val="006670BF"/>
    <w:rsid w:val="00667398"/>
    <w:rsid w:val="006675E7"/>
    <w:rsid w:val="00667775"/>
    <w:rsid w:val="00667791"/>
    <w:rsid w:val="00667811"/>
    <w:rsid w:val="00667AFE"/>
    <w:rsid w:val="00667D3C"/>
    <w:rsid w:val="00667D98"/>
    <w:rsid w:val="00667DA4"/>
    <w:rsid w:val="00667DB7"/>
    <w:rsid w:val="00667F76"/>
    <w:rsid w:val="00667FD9"/>
    <w:rsid w:val="00670288"/>
    <w:rsid w:val="006702A1"/>
    <w:rsid w:val="00670405"/>
    <w:rsid w:val="00670784"/>
    <w:rsid w:val="006708DE"/>
    <w:rsid w:val="00670917"/>
    <w:rsid w:val="006709E2"/>
    <w:rsid w:val="00670A6D"/>
    <w:rsid w:val="00671039"/>
    <w:rsid w:val="0067128C"/>
    <w:rsid w:val="00671427"/>
    <w:rsid w:val="0067145A"/>
    <w:rsid w:val="00671561"/>
    <w:rsid w:val="00671863"/>
    <w:rsid w:val="006718BD"/>
    <w:rsid w:val="006718D9"/>
    <w:rsid w:val="00671DF1"/>
    <w:rsid w:val="00671EEF"/>
    <w:rsid w:val="0067201D"/>
    <w:rsid w:val="006720FD"/>
    <w:rsid w:val="0067269A"/>
    <w:rsid w:val="006726A0"/>
    <w:rsid w:val="00672B81"/>
    <w:rsid w:val="00672CFF"/>
    <w:rsid w:val="00672D09"/>
    <w:rsid w:val="006730A8"/>
    <w:rsid w:val="00673202"/>
    <w:rsid w:val="006732D5"/>
    <w:rsid w:val="00673334"/>
    <w:rsid w:val="006737BC"/>
    <w:rsid w:val="00673B48"/>
    <w:rsid w:val="00673B5F"/>
    <w:rsid w:val="00673BC3"/>
    <w:rsid w:val="00673CD8"/>
    <w:rsid w:val="0067445F"/>
    <w:rsid w:val="0067454A"/>
    <w:rsid w:val="00674564"/>
    <w:rsid w:val="0067456C"/>
    <w:rsid w:val="00674748"/>
    <w:rsid w:val="006747A9"/>
    <w:rsid w:val="00674A8F"/>
    <w:rsid w:val="00674AE5"/>
    <w:rsid w:val="00674BBF"/>
    <w:rsid w:val="00674D87"/>
    <w:rsid w:val="00674E1F"/>
    <w:rsid w:val="00674E66"/>
    <w:rsid w:val="00675072"/>
    <w:rsid w:val="0067538D"/>
    <w:rsid w:val="006753F2"/>
    <w:rsid w:val="00675427"/>
    <w:rsid w:val="00675577"/>
    <w:rsid w:val="00675589"/>
    <w:rsid w:val="00675AA8"/>
    <w:rsid w:val="00675D0C"/>
    <w:rsid w:val="00675D26"/>
    <w:rsid w:val="00675E62"/>
    <w:rsid w:val="00675F79"/>
    <w:rsid w:val="0067634A"/>
    <w:rsid w:val="00676566"/>
    <w:rsid w:val="006767E5"/>
    <w:rsid w:val="006768F4"/>
    <w:rsid w:val="00676921"/>
    <w:rsid w:val="006769E9"/>
    <w:rsid w:val="00676A3F"/>
    <w:rsid w:val="00676B63"/>
    <w:rsid w:val="00677168"/>
    <w:rsid w:val="00677245"/>
    <w:rsid w:val="00677549"/>
    <w:rsid w:val="006777BF"/>
    <w:rsid w:val="006779B4"/>
    <w:rsid w:val="00677C41"/>
    <w:rsid w:val="00677D65"/>
    <w:rsid w:val="00677EDE"/>
    <w:rsid w:val="00677FF1"/>
    <w:rsid w:val="00680070"/>
    <w:rsid w:val="006800B4"/>
    <w:rsid w:val="0068012D"/>
    <w:rsid w:val="00680227"/>
    <w:rsid w:val="00680249"/>
    <w:rsid w:val="006802D7"/>
    <w:rsid w:val="00680432"/>
    <w:rsid w:val="006805FD"/>
    <w:rsid w:val="006808B8"/>
    <w:rsid w:val="00680C03"/>
    <w:rsid w:val="00680C23"/>
    <w:rsid w:val="00680D43"/>
    <w:rsid w:val="00681F7C"/>
    <w:rsid w:val="0068207D"/>
    <w:rsid w:val="006823CA"/>
    <w:rsid w:val="00682AFB"/>
    <w:rsid w:val="00682F97"/>
    <w:rsid w:val="0068313D"/>
    <w:rsid w:val="006836E1"/>
    <w:rsid w:val="00683C62"/>
    <w:rsid w:val="00683F09"/>
    <w:rsid w:val="00684311"/>
    <w:rsid w:val="006846C0"/>
    <w:rsid w:val="00684815"/>
    <w:rsid w:val="00684A0D"/>
    <w:rsid w:val="00684AA2"/>
    <w:rsid w:val="00684CB4"/>
    <w:rsid w:val="00684DB4"/>
    <w:rsid w:val="006850F8"/>
    <w:rsid w:val="006851D4"/>
    <w:rsid w:val="00685273"/>
    <w:rsid w:val="00685471"/>
    <w:rsid w:val="006857AF"/>
    <w:rsid w:val="0068589F"/>
    <w:rsid w:val="00685AD0"/>
    <w:rsid w:val="00685BA9"/>
    <w:rsid w:val="00685C4A"/>
    <w:rsid w:val="00685D77"/>
    <w:rsid w:val="00685E78"/>
    <w:rsid w:val="006860F7"/>
    <w:rsid w:val="00686165"/>
    <w:rsid w:val="006863C4"/>
    <w:rsid w:val="00686517"/>
    <w:rsid w:val="00686687"/>
    <w:rsid w:val="00686AAC"/>
    <w:rsid w:val="0068715B"/>
    <w:rsid w:val="0068748F"/>
    <w:rsid w:val="006876CD"/>
    <w:rsid w:val="0068789A"/>
    <w:rsid w:val="00687C15"/>
    <w:rsid w:val="00687C51"/>
    <w:rsid w:val="006901BB"/>
    <w:rsid w:val="00690401"/>
    <w:rsid w:val="00690491"/>
    <w:rsid w:val="00690B01"/>
    <w:rsid w:val="00690B5C"/>
    <w:rsid w:val="00690D90"/>
    <w:rsid w:val="00690DD4"/>
    <w:rsid w:val="00690E19"/>
    <w:rsid w:val="00690F28"/>
    <w:rsid w:val="0069102B"/>
    <w:rsid w:val="0069122F"/>
    <w:rsid w:val="006913B2"/>
    <w:rsid w:val="00691A15"/>
    <w:rsid w:val="00691B71"/>
    <w:rsid w:val="00691E08"/>
    <w:rsid w:val="00691F21"/>
    <w:rsid w:val="00692080"/>
    <w:rsid w:val="00692144"/>
    <w:rsid w:val="006923DA"/>
    <w:rsid w:val="006923DD"/>
    <w:rsid w:val="00692529"/>
    <w:rsid w:val="00692823"/>
    <w:rsid w:val="00692A28"/>
    <w:rsid w:val="006930E1"/>
    <w:rsid w:val="006933C0"/>
    <w:rsid w:val="006935FF"/>
    <w:rsid w:val="006936D7"/>
    <w:rsid w:val="00693778"/>
    <w:rsid w:val="00693A3F"/>
    <w:rsid w:val="00693B2A"/>
    <w:rsid w:val="00693C7A"/>
    <w:rsid w:val="00693F63"/>
    <w:rsid w:val="0069401D"/>
    <w:rsid w:val="006941B9"/>
    <w:rsid w:val="006941FD"/>
    <w:rsid w:val="006941FE"/>
    <w:rsid w:val="0069420B"/>
    <w:rsid w:val="006943B3"/>
    <w:rsid w:val="006947C7"/>
    <w:rsid w:val="006948E2"/>
    <w:rsid w:val="00694B43"/>
    <w:rsid w:val="00694EB3"/>
    <w:rsid w:val="00694FF0"/>
    <w:rsid w:val="00695518"/>
    <w:rsid w:val="006957B1"/>
    <w:rsid w:val="00695B68"/>
    <w:rsid w:val="00696094"/>
    <w:rsid w:val="0069637E"/>
    <w:rsid w:val="00696433"/>
    <w:rsid w:val="00696556"/>
    <w:rsid w:val="00696648"/>
    <w:rsid w:val="006967C1"/>
    <w:rsid w:val="00696964"/>
    <w:rsid w:val="00696981"/>
    <w:rsid w:val="006975B4"/>
    <w:rsid w:val="00697691"/>
    <w:rsid w:val="00697A8B"/>
    <w:rsid w:val="00697CA7"/>
    <w:rsid w:val="00697D9B"/>
    <w:rsid w:val="00697E2D"/>
    <w:rsid w:val="00697E3D"/>
    <w:rsid w:val="006A0130"/>
    <w:rsid w:val="006A02B6"/>
    <w:rsid w:val="006A04D8"/>
    <w:rsid w:val="006A09DB"/>
    <w:rsid w:val="006A0A93"/>
    <w:rsid w:val="006A1103"/>
    <w:rsid w:val="006A1174"/>
    <w:rsid w:val="006A146D"/>
    <w:rsid w:val="006A15CF"/>
    <w:rsid w:val="006A1821"/>
    <w:rsid w:val="006A1BF6"/>
    <w:rsid w:val="006A1C76"/>
    <w:rsid w:val="006A1D53"/>
    <w:rsid w:val="006A2060"/>
    <w:rsid w:val="006A20E0"/>
    <w:rsid w:val="006A234F"/>
    <w:rsid w:val="006A2354"/>
    <w:rsid w:val="006A267D"/>
    <w:rsid w:val="006A336B"/>
    <w:rsid w:val="006A336D"/>
    <w:rsid w:val="006A3CAF"/>
    <w:rsid w:val="006A416C"/>
    <w:rsid w:val="006A41AF"/>
    <w:rsid w:val="006A41B1"/>
    <w:rsid w:val="006A424D"/>
    <w:rsid w:val="006A4294"/>
    <w:rsid w:val="006A4349"/>
    <w:rsid w:val="006A4575"/>
    <w:rsid w:val="006A45CF"/>
    <w:rsid w:val="006A464F"/>
    <w:rsid w:val="006A46D0"/>
    <w:rsid w:val="006A49F7"/>
    <w:rsid w:val="006A4A8D"/>
    <w:rsid w:val="006A4A96"/>
    <w:rsid w:val="006A4D4F"/>
    <w:rsid w:val="006A4EC4"/>
    <w:rsid w:val="006A510C"/>
    <w:rsid w:val="006A5134"/>
    <w:rsid w:val="006A5844"/>
    <w:rsid w:val="006A5A38"/>
    <w:rsid w:val="006A5AD0"/>
    <w:rsid w:val="006A5B73"/>
    <w:rsid w:val="006A5C33"/>
    <w:rsid w:val="006A5E13"/>
    <w:rsid w:val="006A5E28"/>
    <w:rsid w:val="006A5F0B"/>
    <w:rsid w:val="006A6354"/>
    <w:rsid w:val="006A6E5F"/>
    <w:rsid w:val="006A7028"/>
    <w:rsid w:val="006A72A7"/>
    <w:rsid w:val="006A733A"/>
    <w:rsid w:val="006A7487"/>
    <w:rsid w:val="006A74A2"/>
    <w:rsid w:val="006A759C"/>
    <w:rsid w:val="006A7692"/>
    <w:rsid w:val="006A7725"/>
    <w:rsid w:val="006A7A8F"/>
    <w:rsid w:val="006A7B7F"/>
    <w:rsid w:val="006A7C48"/>
    <w:rsid w:val="006A7CA2"/>
    <w:rsid w:val="006A7F3F"/>
    <w:rsid w:val="006B01E8"/>
    <w:rsid w:val="006B03AE"/>
    <w:rsid w:val="006B0595"/>
    <w:rsid w:val="006B07C3"/>
    <w:rsid w:val="006B083E"/>
    <w:rsid w:val="006B0B01"/>
    <w:rsid w:val="006B0CAD"/>
    <w:rsid w:val="006B0D62"/>
    <w:rsid w:val="006B1011"/>
    <w:rsid w:val="006B1196"/>
    <w:rsid w:val="006B13D2"/>
    <w:rsid w:val="006B1720"/>
    <w:rsid w:val="006B19EA"/>
    <w:rsid w:val="006B1A08"/>
    <w:rsid w:val="006B1A8C"/>
    <w:rsid w:val="006B1BAD"/>
    <w:rsid w:val="006B1BD1"/>
    <w:rsid w:val="006B1C85"/>
    <w:rsid w:val="006B1DAF"/>
    <w:rsid w:val="006B1E58"/>
    <w:rsid w:val="006B2205"/>
    <w:rsid w:val="006B257A"/>
    <w:rsid w:val="006B2ACA"/>
    <w:rsid w:val="006B2D08"/>
    <w:rsid w:val="006B2DF5"/>
    <w:rsid w:val="006B2E2F"/>
    <w:rsid w:val="006B2F57"/>
    <w:rsid w:val="006B2FEE"/>
    <w:rsid w:val="006B30B2"/>
    <w:rsid w:val="006B30EE"/>
    <w:rsid w:val="006B3260"/>
    <w:rsid w:val="006B3305"/>
    <w:rsid w:val="006B33E6"/>
    <w:rsid w:val="006B33F1"/>
    <w:rsid w:val="006B38D5"/>
    <w:rsid w:val="006B3CDD"/>
    <w:rsid w:val="006B3FFF"/>
    <w:rsid w:val="006B4198"/>
    <w:rsid w:val="006B423E"/>
    <w:rsid w:val="006B4371"/>
    <w:rsid w:val="006B449C"/>
    <w:rsid w:val="006B46EB"/>
    <w:rsid w:val="006B48C9"/>
    <w:rsid w:val="006B4C6F"/>
    <w:rsid w:val="006B5110"/>
    <w:rsid w:val="006B5182"/>
    <w:rsid w:val="006B54D7"/>
    <w:rsid w:val="006B55D6"/>
    <w:rsid w:val="006B5BA3"/>
    <w:rsid w:val="006B5C3B"/>
    <w:rsid w:val="006B5E3A"/>
    <w:rsid w:val="006B626E"/>
    <w:rsid w:val="006B6A09"/>
    <w:rsid w:val="006B6BA2"/>
    <w:rsid w:val="006B6DDA"/>
    <w:rsid w:val="006B6E8C"/>
    <w:rsid w:val="006B7082"/>
    <w:rsid w:val="006B70C6"/>
    <w:rsid w:val="006B7106"/>
    <w:rsid w:val="006B713E"/>
    <w:rsid w:val="006B7162"/>
    <w:rsid w:val="006B7434"/>
    <w:rsid w:val="006B74A2"/>
    <w:rsid w:val="006B75D4"/>
    <w:rsid w:val="006B75F6"/>
    <w:rsid w:val="006B76F5"/>
    <w:rsid w:val="006B782C"/>
    <w:rsid w:val="006B7BEB"/>
    <w:rsid w:val="006B7C37"/>
    <w:rsid w:val="006C003D"/>
    <w:rsid w:val="006C0081"/>
    <w:rsid w:val="006C0210"/>
    <w:rsid w:val="006C02EA"/>
    <w:rsid w:val="006C0362"/>
    <w:rsid w:val="006C087B"/>
    <w:rsid w:val="006C097A"/>
    <w:rsid w:val="006C1096"/>
    <w:rsid w:val="006C1321"/>
    <w:rsid w:val="006C14E4"/>
    <w:rsid w:val="006C155B"/>
    <w:rsid w:val="006C180F"/>
    <w:rsid w:val="006C1C35"/>
    <w:rsid w:val="006C1C77"/>
    <w:rsid w:val="006C1EC1"/>
    <w:rsid w:val="006C2175"/>
    <w:rsid w:val="006C23F0"/>
    <w:rsid w:val="006C24E3"/>
    <w:rsid w:val="006C2679"/>
    <w:rsid w:val="006C26CE"/>
    <w:rsid w:val="006C29BA"/>
    <w:rsid w:val="006C2A24"/>
    <w:rsid w:val="006C2A3C"/>
    <w:rsid w:val="006C2BEA"/>
    <w:rsid w:val="006C2CB2"/>
    <w:rsid w:val="006C2D61"/>
    <w:rsid w:val="006C2FC2"/>
    <w:rsid w:val="006C3006"/>
    <w:rsid w:val="006C30E4"/>
    <w:rsid w:val="006C3275"/>
    <w:rsid w:val="006C34AD"/>
    <w:rsid w:val="006C34D4"/>
    <w:rsid w:val="006C34D9"/>
    <w:rsid w:val="006C369A"/>
    <w:rsid w:val="006C3F11"/>
    <w:rsid w:val="006C3F68"/>
    <w:rsid w:val="006C4094"/>
    <w:rsid w:val="006C43FC"/>
    <w:rsid w:val="006C466F"/>
    <w:rsid w:val="006C47EB"/>
    <w:rsid w:val="006C4A9D"/>
    <w:rsid w:val="006C4AE9"/>
    <w:rsid w:val="006C4C3C"/>
    <w:rsid w:val="006C4D04"/>
    <w:rsid w:val="006C4DC6"/>
    <w:rsid w:val="006C4EA7"/>
    <w:rsid w:val="006C537C"/>
    <w:rsid w:val="006C5415"/>
    <w:rsid w:val="006C5730"/>
    <w:rsid w:val="006C5D4E"/>
    <w:rsid w:val="006C5FE3"/>
    <w:rsid w:val="006C602E"/>
    <w:rsid w:val="006C60CC"/>
    <w:rsid w:val="006C65B6"/>
    <w:rsid w:val="006C65ED"/>
    <w:rsid w:val="006C68BD"/>
    <w:rsid w:val="006C6ABD"/>
    <w:rsid w:val="006C6DFC"/>
    <w:rsid w:val="006C6E33"/>
    <w:rsid w:val="006C70E1"/>
    <w:rsid w:val="006C7F09"/>
    <w:rsid w:val="006D0016"/>
    <w:rsid w:val="006D021D"/>
    <w:rsid w:val="006D03E4"/>
    <w:rsid w:val="006D0471"/>
    <w:rsid w:val="006D04B9"/>
    <w:rsid w:val="006D061C"/>
    <w:rsid w:val="006D09E7"/>
    <w:rsid w:val="006D0B2F"/>
    <w:rsid w:val="006D0CA1"/>
    <w:rsid w:val="006D0E6B"/>
    <w:rsid w:val="006D0E79"/>
    <w:rsid w:val="006D0E9F"/>
    <w:rsid w:val="006D0FE4"/>
    <w:rsid w:val="006D10EE"/>
    <w:rsid w:val="006D11E8"/>
    <w:rsid w:val="006D147B"/>
    <w:rsid w:val="006D1CFE"/>
    <w:rsid w:val="006D1DD6"/>
    <w:rsid w:val="006D20D1"/>
    <w:rsid w:val="006D21B1"/>
    <w:rsid w:val="006D225B"/>
    <w:rsid w:val="006D22AA"/>
    <w:rsid w:val="006D27B6"/>
    <w:rsid w:val="006D29CB"/>
    <w:rsid w:val="006D2B40"/>
    <w:rsid w:val="006D32C2"/>
    <w:rsid w:val="006D3595"/>
    <w:rsid w:val="006D35AD"/>
    <w:rsid w:val="006D3D35"/>
    <w:rsid w:val="006D3DB4"/>
    <w:rsid w:val="006D3FD0"/>
    <w:rsid w:val="006D4ACE"/>
    <w:rsid w:val="006D4B93"/>
    <w:rsid w:val="006D4DF1"/>
    <w:rsid w:val="006D5153"/>
    <w:rsid w:val="006D5224"/>
    <w:rsid w:val="006D552F"/>
    <w:rsid w:val="006D5A31"/>
    <w:rsid w:val="006D5C6A"/>
    <w:rsid w:val="006D61FB"/>
    <w:rsid w:val="006D67B9"/>
    <w:rsid w:val="006D6E76"/>
    <w:rsid w:val="006D7223"/>
    <w:rsid w:val="006D7B5E"/>
    <w:rsid w:val="006D7D66"/>
    <w:rsid w:val="006D7F98"/>
    <w:rsid w:val="006D7FA1"/>
    <w:rsid w:val="006E0431"/>
    <w:rsid w:val="006E04A2"/>
    <w:rsid w:val="006E04F0"/>
    <w:rsid w:val="006E0946"/>
    <w:rsid w:val="006E09F6"/>
    <w:rsid w:val="006E0BB0"/>
    <w:rsid w:val="006E0DF8"/>
    <w:rsid w:val="006E0EE6"/>
    <w:rsid w:val="006E0F9A"/>
    <w:rsid w:val="006E109E"/>
    <w:rsid w:val="006E1232"/>
    <w:rsid w:val="006E1320"/>
    <w:rsid w:val="006E1510"/>
    <w:rsid w:val="006E15B0"/>
    <w:rsid w:val="006E1606"/>
    <w:rsid w:val="006E1C3A"/>
    <w:rsid w:val="006E1DA0"/>
    <w:rsid w:val="006E2119"/>
    <w:rsid w:val="006E21BC"/>
    <w:rsid w:val="006E221F"/>
    <w:rsid w:val="006E2234"/>
    <w:rsid w:val="006E22DC"/>
    <w:rsid w:val="006E22E0"/>
    <w:rsid w:val="006E2786"/>
    <w:rsid w:val="006E2A4A"/>
    <w:rsid w:val="006E2B9C"/>
    <w:rsid w:val="006E2FF3"/>
    <w:rsid w:val="006E31AA"/>
    <w:rsid w:val="006E33FE"/>
    <w:rsid w:val="006E364C"/>
    <w:rsid w:val="006E378A"/>
    <w:rsid w:val="006E386E"/>
    <w:rsid w:val="006E3991"/>
    <w:rsid w:val="006E3BD9"/>
    <w:rsid w:val="006E3F04"/>
    <w:rsid w:val="006E4149"/>
    <w:rsid w:val="006E4495"/>
    <w:rsid w:val="006E44DC"/>
    <w:rsid w:val="006E4A57"/>
    <w:rsid w:val="006E4B3C"/>
    <w:rsid w:val="006E4D34"/>
    <w:rsid w:val="006E4F35"/>
    <w:rsid w:val="006E5034"/>
    <w:rsid w:val="006E50BA"/>
    <w:rsid w:val="006E5223"/>
    <w:rsid w:val="006E52AA"/>
    <w:rsid w:val="006E55D0"/>
    <w:rsid w:val="006E55D4"/>
    <w:rsid w:val="006E5866"/>
    <w:rsid w:val="006E5929"/>
    <w:rsid w:val="006E5CE8"/>
    <w:rsid w:val="006E5E69"/>
    <w:rsid w:val="006E6277"/>
    <w:rsid w:val="006E6A18"/>
    <w:rsid w:val="006E6ED5"/>
    <w:rsid w:val="006E6F0A"/>
    <w:rsid w:val="006E76AF"/>
    <w:rsid w:val="006E7739"/>
    <w:rsid w:val="006E77E6"/>
    <w:rsid w:val="006E7932"/>
    <w:rsid w:val="006E7A10"/>
    <w:rsid w:val="006E7AC1"/>
    <w:rsid w:val="006E7DF7"/>
    <w:rsid w:val="006E7E44"/>
    <w:rsid w:val="006E7E9F"/>
    <w:rsid w:val="006F0015"/>
    <w:rsid w:val="006F003B"/>
    <w:rsid w:val="006F0209"/>
    <w:rsid w:val="006F0531"/>
    <w:rsid w:val="006F0646"/>
    <w:rsid w:val="006F08B7"/>
    <w:rsid w:val="006F08BA"/>
    <w:rsid w:val="006F094C"/>
    <w:rsid w:val="006F0F9C"/>
    <w:rsid w:val="006F0FBE"/>
    <w:rsid w:val="006F111C"/>
    <w:rsid w:val="006F136C"/>
    <w:rsid w:val="006F148D"/>
    <w:rsid w:val="006F150E"/>
    <w:rsid w:val="006F1A40"/>
    <w:rsid w:val="006F1B94"/>
    <w:rsid w:val="006F1E76"/>
    <w:rsid w:val="006F213F"/>
    <w:rsid w:val="006F2251"/>
    <w:rsid w:val="006F24E0"/>
    <w:rsid w:val="006F25D8"/>
    <w:rsid w:val="006F2AB5"/>
    <w:rsid w:val="006F2D49"/>
    <w:rsid w:val="006F2E85"/>
    <w:rsid w:val="006F385F"/>
    <w:rsid w:val="006F38E3"/>
    <w:rsid w:val="006F3F18"/>
    <w:rsid w:val="006F406D"/>
    <w:rsid w:val="006F40AF"/>
    <w:rsid w:val="006F4374"/>
    <w:rsid w:val="006F43E7"/>
    <w:rsid w:val="006F478F"/>
    <w:rsid w:val="006F47AD"/>
    <w:rsid w:val="006F4978"/>
    <w:rsid w:val="006F4992"/>
    <w:rsid w:val="006F4A47"/>
    <w:rsid w:val="006F55FB"/>
    <w:rsid w:val="006F571B"/>
    <w:rsid w:val="006F57AD"/>
    <w:rsid w:val="006F5979"/>
    <w:rsid w:val="006F5D8A"/>
    <w:rsid w:val="006F5FBE"/>
    <w:rsid w:val="006F5FCA"/>
    <w:rsid w:val="006F6013"/>
    <w:rsid w:val="006F6232"/>
    <w:rsid w:val="006F67DA"/>
    <w:rsid w:val="006F67E4"/>
    <w:rsid w:val="006F6889"/>
    <w:rsid w:val="006F6A8F"/>
    <w:rsid w:val="006F6BCA"/>
    <w:rsid w:val="006F6BCB"/>
    <w:rsid w:val="006F6E7A"/>
    <w:rsid w:val="006F6F43"/>
    <w:rsid w:val="006F71B5"/>
    <w:rsid w:val="006F73C7"/>
    <w:rsid w:val="006F73CF"/>
    <w:rsid w:val="006F7471"/>
    <w:rsid w:val="006F774A"/>
    <w:rsid w:val="006F77C4"/>
    <w:rsid w:val="006F790A"/>
    <w:rsid w:val="006F7E21"/>
    <w:rsid w:val="006F7EE3"/>
    <w:rsid w:val="006F7FF8"/>
    <w:rsid w:val="00700021"/>
    <w:rsid w:val="00700096"/>
    <w:rsid w:val="0070010E"/>
    <w:rsid w:val="0070019A"/>
    <w:rsid w:val="007001AA"/>
    <w:rsid w:val="00700376"/>
    <w:rsid w:val="007004DE"/>
    <w:rsid w:val="00700588"/>
    <w:rsid w:val="00700AEB"/>
    <w:rsid w:val="00700B23"/>
    <w:rsid w:val="00700DCA"/>
    <w:rsid w:val="00700E19"/>
    <w:rsid w:val="00700FE7"/>
    <w:rsid w:val="00701093"/>
    <w:rsid w:val="007010A8"/>
    <w:rsid w:val="0070125F"/>
    <w:rsid w:val="0070182E"/>
    <w:rsid w:val="00701B7A"/>
    <w:rsid w:val="00701E03"/>
    <w:rsid w:val="00701FAD"/>
    <w:rsid w:val="0070205F"/>
    <w:rsid w:val="00702408"/>
    <w:rsid w:val="007025AA"/>
    <w:rsid w:val="007025C5"/>
    <w:rsid w:val="0070272D"/>
    <w:rsid w:val="0070287A"/>
    <w:rsid w:val="00702960"/>
    <w:rsid w:val="00702D03"/>
    <w:rsid w:val="00702E0E"/>
    <w:rsid w:val="00702E29"/>
    <w:rsid w:val="00702F10"/>
    <w:rsid w:val="00702FE5"/>
    <w:rsid w:val="0070304F"/>
    <w:rsid w:val="0070341F"/>
    <w:rsid w:val="0070349F"/>
    <w:rsid w:val="007034F0"/>
    <w:rsid w:val="00703B01"/>
    <w:rsid w:val="00703BB4"/>
    <w:rsid w:val="007043C3"/>
    <w:rsid w:val="0070461B"/>
    <w:rsid w:val="0070464D"/>
    <w:rsid w:val="0070465A"/>
    <w:rsid w:val="007046E6"/>
    <w:rsid w:val="00704B30"/>
    <w:rsid w:val="00704ECB"/>
    <w:rsid w:val="00705273"/>
    <w:rsid w:val="007053D4"/>
    <w:rsid w:val="00705471"/>
    <w:rsid w:val="007058F9"/>
    <w:rsid w:val="00705959"/>
    <w:rsid w:val="00705A5F"/>
    <w:rsid w:val="00705E63"/>
    <w:rsid w:val="007061E7"/>
    <w:rsid w:val="007065C4"/>
    <w:rsid w:val="00706E6F"/>
    <w:rsid w:val="00706EE6"/>
    <w:rsid w:val="007071DB"/>
    <w:rsid w:val="007077B4"/>
    <w:rsid w:val="00707E72"/>
    <w:rsid w:val="00710149"/>
    <w:rsid w:val="007102FA"/>
    <w:rsid w:val="007104B6"/>
    <w:rsid w:val="0071052B"/>
    <w:rsid w:val="007107D6"/>
    <w:rsid w:val="00710EA6"/>
    <w:rsid w:val="00710F3B"/>
    <w:rsid w:val="0071121B"/>
    <w:rsid w:val="007113BA"/>
    <w:rsid w:val="0071175E"/>
    <w:rsid w:val="00711AC2"/>
    <w:rsid w:val="00711BC5"/>
    <w:rsid w:val="00712A49"/>
    <w:rsid w:val="00712AE9"/>
    <w:rsid w:val="00712B4F"/>
    <w:rsid w:val="0071306F"/>
    <w:rsid w:val="007130B5"/>
    <w:rsid w:val="0071375B"/>
    <w:rsid w:val="00713894"/>
    <w:rsid w:val="007138EE"/>
    <w:rsid w:val="007139B2"/>
    <w:rsid w:val="00713C66"/>
    <w:rsid w:val="0071428C"/>
    <w:rsid w:val="007142C9"/>
    <w:rsid w:val="007142EC"/>
    <w:rsid w:val="00714314"/>
    <w:rsid w:val="0071433C"/>
    <w:rsid w:val="00714725"/>
    <w:rsid w:val="00714DAA"/>
    <w:rsid w:val="00714F74"/>
    <w:rsid w:val="007153E9"/>
    <w:rsid w:val="00715400"/>
    <w:rsid w:val="0071576F"/>
    <w:rsid w:val="007157C8"/>
    <w:rsid w:val="00715BAE"/>
    <w:rsid w:val="00715DCF"/>
    <w:rsid w:val="00715F0D"/>
    <w:rsid w:val="00715F9D"/>
    <w:rsid w:val="00716448"/>
    <w:rsid w:val="007166BB"/>
    <w:rsid w:val="00716B43"/>
    <w:rsid w:val="00716B7E"/>
    <w:rsid w:val="00716DF2"/>
    <w:rsid w:val="007170E0"/>
    <w:rsid w:val="00717287"/>
    <w:rsid w:val="007176C2"/>
    <w:rsid w:val="00717721"/>
    <w:rsid w:val="0071776D"/>
    <w:rsid w:val="0071789A"/>
    <w:rsid w:val="00717C5F"/>
    <w:rsid w:val="00717C8D"/>
    <w:rsid w:val="00717D5F"/>
    <w:rsid w:val="00717F5F"/>
    <w:rsid w:val="007200F6"/>
    <w:rsid w:val="007202B4"/>
    <w:rsid w:val="00720301"/>
    <w:rsid w:val="007203AA"/>
    <w:rsid w:val="00720616"/>
    <w:rsid w:val="00720691"/>
    <w:rsid w:val="007206D9"/>
    <w:rsid w:val="0072076A"/>
    <w:rsid w:val="00720AAE"/>
    <w:rsid w:val="00720B22"/>
    <w:rsid w:val="00720ECF"/>
    <w:rsid w:val="007210C4"/>
    <w:rsid w:val="00721308"/>
    <w:rsid w:val="0072168E"/>
    <w:rsid w:val="007221B5"/>
    <w:rsid w:val="007224A2"/>
    <w:rsid w:val="007225A4"/>
    <w:rsid w:val="00722763"/>
    <w:rsid w:val="00722945"/>
    <w:rsid w:val="0072296F"/>
    <w:rsid w:val="00722C04"/>
    <w:rsid w:val="00722CFD"/>
    <w:rsid w:val="00722D78"/>
    <w:rsid w:val="00722DE2"/>
    <w:rsid w:val="00722E56"/>
    <w:rsid w:val="00722EB2"/>
    <w:rsid w:val="00723079"/>
    <w:rsid w:val="007230A4"/>
    <w:rsid w:val="007231AF"/>
    <w:rsid w:val="007232F6"/>
    <w:rsid w:val="00723364"/>
    <w:rsid w:val="007235DD"/>
    <w:rsid w:val="00723693"/>
    <w:rsid w:val="00723844"/>
    <w:rsid w:val="00723C32"/>
    <w:rsid w:val="0072405C"/>
    <w:rsid w:val="0072405E"/>
    <w:rsid w:val="007240E5"/>
    <w:rsid w:val="00724303"/>
    <w:rsid w:val="00724521"/>
    <w:rsid w:val="007246B4"/>
    <w:rsid w:val="00724C6F"/>
    <w:rsid w:val="00724CF9"/>
    <w:rsid w:val="00724D90"/>
    <w:rsid w:val="00724E30"/>
    <w:rsid w:val="00724ED9"/>
    <w:rsid w:val="00724F23"/>
    <w:rsid w:val="007251EA"/>
    <w:rsid w:val="007252BF"/>
    <w:rsid w:val="00725680"/>
    <w:rsid w:val="00725890"/>
    <w:rsid w:val="00725AC1"/>
    <w:rsid w:val="00725B20"/>
    <w:rsid w:val="00725C40"/>
    <w:rsid w:val="00725D34"/>
    <w:rsid w:val="00725D61"/>
    <w:rsid w:val="00725ED5"/>
    <w:rsid w:val="00725EFA"/>
    <w:rsid w:val="00725FF6"/>
    <w:rsid w:val="00726022"/>
    <w:rsid w:val="00726126"/>
    <w:rsid w:val="007263AA"/>
    <w:rsid w:val="00726554"/>
    <w:rsid w:val="007265B2"/>
    <w:rsid w:val="00726702"/>
    <w:rsid w:val="0072673D"/>
    <w:rsid w:val="007269D4"/>
    <w:rsid w:val="00726A23"/>
    <w:rsid w:val="00726A8F"/>
    <w:rsid w:val="00726E84"/>
    <w:rsid w:val="00726F83"/>
    <w:rsid w:val="007270BC"/>
    <w:rsid w:val="007272CE"/>
    <w:rsid w:val="007274B1"/>
    <w:rsid w:val="0072765C"/>
    <w:rsid w:val="00727792"/>
    <w:rsid w:val="00727802"/>
    <w:rsid w:val="00727AEE"/>
    <w:rsid w:val="00727D34"/>
    <w:rsid w:val="0073007B"/>
    <w:rsid w:val="007303DE"/>
    <w:rsid w:val="007305B1"/>
    <w:rsid w:val="007306CB"/>
    <w:rsid w:val="0073079C"/>
    <w:rsid w:val="00730916"/>
    <w:rsid w:val="00730DAF"/>
    <w:rsid w:val="00731260"/>
    <w:rsid w:val="00731446"/>
    <w:rsid w:val="00731720"/>
    <w:rsid w:val="007317DA"/>
    <w:rsid w:val="00731BB1"/>
    <w:rsid w:val="00731BD9"/>
    <w:rsid w:val="00731C05"/>
    <w:rsid w:val="00731C6B"/>
    <w:rsid w:val="00731D30"/>
    <w:rsid w:val="00731ED5"/>
    <w:rsid w:val="0073204C"/>
    <w:rsid w:val="00732611"/>
    <w:rsid w:val="00732B73"/>
    <w:rsid w:val="00732BD8"/>
    <w:rsid w:val="00732CF2"/>
    <w:rsid w:val="007331F8"/>
    <w:rsid w:val="007335E7"/>
    <w:rsid w:val="00733666"/>
    <w:rsid w:val="00733B41"/>
    <w:rsid w:val="00733D9A"/>
    <w:rsid w:val="00734317"/>
    <w:rsid w:val="0073440A"/>
    <w:rsid w:val="00734683"/>
    <w:rsid w:val="007346E7"/>
    <w:rsid w:val="00734856"/>
    <w:rsid w:val="007348BB"/>
    <w:rsid w:val="007348FA"/>
    <w:rsid w:val="00734934"/>
    <w:rsid w:val="007349AC"/>
    <w:rsid w:val="00734B72"/>
    <w:rsid w:val="00734C8A"/>
    <w:rsid w:val="00734CDF"/>
    <w:rsid w:val="00734D61"/>
    <w:rsid w:val="007354F9"/>
    <w:rsid w:val="00735A35"/>
    <w:rsid w:val="00735C55"/>
    <w:rsid w:val="00735E95"/>
    <w:rsid w:val="00736005"/>
    <w:rsid w:val="00736047"/>
    <w:rsid w:val="00736978"/>
    <w:rsid w:val="007369A9"/>
    <w:rsid w:val="00736B2C"/>
    <w:rsid w:val="0073709C"/>
    <w:rsid w:val="00737492"/>
    <w:rsid w:val="00737654"/>
    <w:rsid w:val="00737757"/>
    <w:rsid w:val="0073790B"/>
    <w:rsid w:val="00737AAC"/>
    <w:rsid w:val="00737CF9"/>
    <w:rsid w:val="00737D1A"/>
    <w:rsid w:val="00740085"/>
    <w:rsid w:val="0074013F"/>
    <w:rsid w:val="007401A4"/>
    <w:rsid w:val="00740218"/>
    <w:rsid w:val="007402A4"/>
    <w:rsid w:val="007404D5"/>
    <w:rsid w:val="00740586"/>
    <w:rsid w:val="00740BC2"/>
    <w:rsid w:val="00740DE1"/>
    <w:rsid w:val="00740E77"/>
    <w:rsid w:val="00740F22"/>
    <w:rsid w:val="00740FA5"/>
    <w:rsid w:val="00740FDB"/>
    <w:rsid w:val="007413A8"/>
    <w:rsid w:val="00741990"/>
    <w:rsid w:val="00741A5B"/>
    <w:rsid w:val="00741CBC"/>
    <w:rsid w:val="00741CD0"/>
    <w:rsid w:val="00741CFA"/>
    <w:rsid w:val="00741E17"/>
    <w:rsid w:val="00741F28"/>
    <w:rsid w:val="0074209E"/>
    <w:rsid w:val="00742201"/>
    <w:rsid w:val="00742261"/>
    <w:rsid w:val="00742620"/>
    <w:rsid w:val="007427A2"/>
    <w:rsid w:val="007429B9"/>
    <w:rsid w:val="00742B47"/>
    <w:rsid w:val="00743076"/>
    <w:rsid w:val="007430B5"/>
    <w:rsid w:val="00743132"/>
    <w:rsid w:val="007432D5"/>
    <w:rsid w:val="00743360"/>
    <w:rsid w:val="0074340C"/>
    <w:rsid w:val="00743449"/>
    <w:rsid w:val="0074348D"/>
    <w:rsid w:val="00743499"/>
    <w:rsid w:val="0074360C"/>
    <w:rsid w:val="00743AD2"/>
    <w:rsid w:val="00744063"/>
    <w:rsid w:val="007441B0"/>
    <w:rsid w:val="0074430E"/>
    <w:rsid w:val="007444DC"/>
    <w:rsid w:val="00744619"/>
    <w:rsid w:val="00744701"/>
    <w:rsid w:val="007447F6"/>
    <w:rsid w:val="00744AFD"/>
    <w:rsid w:val="00744B23"/>
    <w:rsid w:val="00744C94"/>
    <w:rsid w:val="00744D28"/>
    <w:rsid w:val="00744E9F"/>
    <w:rsid w:val="0074501A"/>
    <w:rsid w:val="007451F3"/>
    <w:rsid w:val="00745325"/>
    <w:rsid w:val="0074550B"/>
    <w:rsid w:val="0074564D"/>
    <w:rsid w:val="00745863"/>
    <w:rsid w:val="00745A57"/>
    <w:rsid w:val="00745B78"/>
    <w:rsid w:val="00745D95"/>
    <w:rsid w:val="00745FC4"/>
    <w:rsid w:val="0074600F"/>
    <w:rsid w:val="0074609C"/>
    <w:rsid w:val="00746503"/>
    <w:rsid w:val="0074659C"/>
    <w:rsid w:val="007466FA"/>
    <w:rsid w:val="00746973"/>
    <w:rsid w:val="00746A87"/>
    <w:rsid w:val="00746AC3"/>
    <w:rsid w:val="00746ECA"/>
    <w:rsid w:val="007470B0"/>
    <w:rsid w:val="007473C5"/>
    <w:rsid w:val="00747801"/>
    <w:rsid w:val="00750216"/>
    <w:rsid w:val="0075025B"/>
    <w:rsid w:val="007502BD"/>
    <w:rsid w:val="00750496"/>
    <w:rsid w:val="007504E6"/>
    <w:rsid w:val="00750748"/>
    <w:rsid w:val="00750929"/>
    <w:rsid w:val="00750FAE"/>
    <w:rsid w:val="00750FDD"/>
    <w:rsid w:val="00751077"/>
    <w:rsid w:val="007514D7"/>
    <w:rsid w:val="00751F65"/>
    <w:rsid w:val="00751F96"/>
    <w:rsid w:val="00751FE4"/>
    <w:rsid w:val="00752300"/>
    <w:rsid w:val="00752340"/>
    <w:rsid w:val="007524C6"/>
    <w:rsid w:val="007525E3"/>
    <w:rsid w:val="0075274B"/>
    <w:rsid w:val="00752FA8"/>
    <w:rsid w:val="007530CE"/>
    <w:rsid w:val="007531B3"/>
    <w:rsid w:val="007531BF"/>
    <w:rsid w:val="007532AD"/>
    <w:rsid w:val="00753386"/>
    <w:rsid w:val="007533B4"/>
    <w:rsid w:val="007537FA"/>
    <w:rsid w:val="00753965"/>
    <w:rsid w:val="00753A42"/>
    <w:rsid w:val="00753BC8"/>
    <w:rsid w:val="00753C0B"/>
    <w:rsid w:val="00753C52"/>
    <w:rsid w:val="00753EA1"/>
    <w:rsid w:val="00753F49"/>
    <w:rsid w:val="00753FC9"/>
    <w:rsid w:val="007540AF"/>
    <w:rsid w:val="0075412E"/>
    <w:rsid w:val="007542B6"/>
    <w:rsid w:val="00754491"/>
    <w:rsid w:val="007544EA"/>
    <w:rsid w:val="0075466D"/>
    <w:rsid w:val="0075489D"/>
    <w:rsid w:val="007548A9"/>
    <w:rsid w:val="007548F8"/>
    <w:rsid w:val="00755105"/>
    <w:rsid w:val="0075515B"/>
    <w:rsid w:val="00755424"/>
    <w:rsid w:val="00755469"/>
    <w:rsid w:val="007555AB"/>
    <w:rsid w:val="007558B0"/>
    <w:rsid w:val="00755A6B"/>
    <w:rsid w:val="00755A88"/>
    <w:rsid w:val="00755B65"/>
    <w:rsid w:val="00755B97"/>
    <w:rsid w:val="00755BAD"/>
    <w:rsid w:val="00756111"/>
    <w:rsid w:val="00756414"/>
    <w:rsid w:val="00756461"/>
    <w:rsid w:val="00756DA7"/>
    <w:rsid w:val="007570E1"/>
    <w:rsid w:val="00757234"/>
    <w:rsid w:val="00757A8B"/>
    <w:rsid w:val="00757E7F"/>
    <w:rsid w:val="007600B9"/>
    <w:rsid w:val="007602B3"/>
    <w:rsid w:val="00760394"/>
    <w:rsid w:val="00760471"/>
    <w:rsid w:val="00760B4B"/>
    <w:rsid w:val="00760BCB"/>
    <w:rsid w:val="00760C5B"/>
    <w:rsid w:val="00760D90"/>
    <w:rsid w:val="00760DA7"/>
    <w:rsid w:val="00760EE8"/>
    <w:rsid w:val="00760F11"/>
    <w:rsid w:val="0076102D"/>
    <w:rsid w:val="00761296"/>
    <w:rsid w:val="007618C9"/>
    <w:rsid w:val="00761A7A"/>
    <w:rsid w:val="00761C70"/>
    <w:rsid w:val="00761D76"/>
    <w:rsid w:val="00761E62"/>
    <w:rsid w:val="00762339"/>
    <w:rsid w:val="007624B8"/>
    <w:rsid w:val="007627B0"/>
    <w:rsid w:val="00762898"/>
    <w:rsid w:val="0076291E"/>
    <w:rsid w:val="00762DDA"/>
    <w:rsid w:val="00763285"/>
    <w:rsid w:val="00763672"/>
    <w:rsid w:val="0076377B"/>
    <w:rsid w:val="007637E7"/>
    <w:rsid w:val="007638CA"/>
    <w:rsid w:val="00763BEB"/>
    <w:rsid w:val="00763BF4"/>
    <w:rsid w:val="00763F3F"/>
    <w:rsid w:val="00764042"/>
    <w:rsid w:val="0076439E"/>
    <w:rsid w:val="007648C1"/>
    <w:rsid w:val="00764AB1"/>
    <w:rsid w:val="00764D14"/>
    <w:rsid w:val="00764E53"/>
    <w:rsid w:val="00764E97"/>
    <w:rsid w:val="00764EAA"/>
    <w:rsid w:val="00764FBE"/>
    <w:rsid w:val="00765370"/>
    <w:rsid w:val="007657D8"/>
    <w:rsid w:val="007659B9"/>
    <w:rsid w:val="00765A6C"/>
    <w:rsid w:val="00765E36"/>
    <w:rsid w:val="00765EC4"/>
    <w:rsid w:val="0076612F"/>
    <w:rsid w:val="00766176"/>
    <w:rsid w:val="007661F5"/>
    <w:rsid w:val="0076623B"/>
    <w:rsid w:val="00766633"/>
    <w:rsid w:val="00766849"/>
    <w:rsid w:val="00766A2E"/>
    <w:rsid w:val="00766B6C"/>
    <w:rsid w:val="00766B8C"/>
    <w:rsid w:val="00766F6D"/>
    <w:rsid w:val="0076705A"/>
    <w:rsid w:val="0076744E"/>
    <w:rsid w:val="0076750A"/>
    <w:rsid w:val="007676ED"/>
    <w:rsid w:val="007678A9"/>
    <w:rsid w:val="007678D1"/>
    <w:rsid w:val="00767924"/>
    <w:rsid w:val="00767A87"/>
    <w:rsid w:val="00767B43"/>
    <w:rsid w:val="00767FD7"/>
    <w:rsid w:val="00770220"/>
    <w:rsid w:val="00770626"/>
    <w:rsid w:val="00770886"/>
    <w:rsid w:val="00770B51"/>
    <w:rsid w:val="00770C35"/>
    <w:rsid w:val="00770FC1"/>
    <w:rsid w:val="007710E3"/>
    <w:rsid w:val="007715FA"/>
    <w:rsid w:val="00771FD8"/>
    <w:rsid w:val="0077201E"/>
    <w:rsid w:val="007721B0"/>
    <w:rsid w:val="00772324"/>
    <w:rsid w:val="0077264C"/>
    <w:rsid w:val="00772754"/>
    <w:rsid w:val="007727E7"/>
    <w:rsid w:val="00772CD8"/>
    <w:rsid w:val="00772D1A"/>
    <w:rsid w:val="007733E4"/>
    <w:rsid w:val="007737B2"/>
    <w:rsid w:val="0077393D"/>
    <w:rsid w:val="00773CA2"/>
    <w:rsid w:val="00773DE6"/>
    <w:rsid w:val="00773E41"/>
    <w:rsid w:val="00774046"/>
    <w:rsid w:val="00774287"/>
    <w:rsid w:val="007742ED"/>
    <w:rsid w:val="00774452"/>
    <w:rsid w:val="00774538"/>
    <w:rsid w:val="00774683"/>
    <w:rsid w:val="0077488E"/>
    <w:rsid w:val="00774934"/>
    <w:rsid w:val="00774BC6"/>
    <w:rsid w:val="00775022"/>
    <w:rsid w:val="0077522D"/>
    <w:rsid w:val="007755EE"/>
    <w:rsid w:val="00775606"/>
    <w:rsid w:val="00775B8D"/>
    <w:rsid w:val="00775EC9"/>
    <w:rsid w:val="0077605A"/>
    <w:rsid w:val="007760A5"/>
    <w:rsid w:val="00776BD2"/>
    <w:rsid w:val="00776BFF"/>
    <w:rsid w:val="007773F5"/>
    <w:rsid w:val="007774FC"/>
    <w:rsid w:val="0077755A"/>
    <w:rsid w:val="00777574"/>
    <w:rsid w:val="0077796A"/>
    <w:rsid w:val="00777B98"/>
    <w:rsid w:val="00777CE9"/>
    <w:rsid w:val="00777E0C"/>
    <w:rsid w:val="00777F6F"/>
    <w:rsid w:val="00780122"/>
    <w:rsid w:val="007802D4"/>
    <w:rsid w:val="0078065D"/>
    <w:rsid w:val="0078066C"/>
    <w:rsid w:val="0078068D"/>
    <w:rsid w:val="00780702"/>
    <w:rsid w:val="00780903"/>
    <w:rsid w:val="00780B17"/>
    <w:rsid w:val="00781027"/>
    <w:rsid w:val="0078104E"/>
    <w:rsid w:val="007816A8"/>
    <w:rsid w:val="007816AF"/>
    <w:rsid w:val="00781775"/>
    <w:rsid w:val="00781A53"/>
    <w:rsid w:val="00781BA2"/>
    <w:rsid w:val="00781C66"/>
    <w:rsid w:val="00781D40"/>
    <w:rsid w:val="00781EB0"/>
    <w:rsid w:val="00782390"/>
    <w:rsid w:val="00782503"/>
    <w:rsid w:val="007825E9"/>
    <w:rsid w:val="007825FE"/>
    <w:rsid w:val="00782733"/>
    <w:rsid w:val="00782746"/>
    <w:rsid w:val="00782955"/>
    <w:rsid w:val="0078298A"/>
    <w:rsid w:val="00782D4E"/>
    <w:rsid w:val="0078322F"/>
    <w:rsid w:val="0078347F"/>
    <w:rsid w:val="007834C6"/>
    <w:rsid w:val="007835E5"/>
    <w:rsid w:val="00783860"/>
    <w:rsid w:val="0078387E"/>
    <w:rsid w:val="00783D14"/>
    <w:rsid w:val="00783EDE"/>
    <w:rsid w:val="00784297"/>
    <w:rsid w:val="00784347"/>
    <w:rsid w:val="007844BF"/>
    <w:rsid w:val="00784958"/>
    <w:rsid w:val="00784B5D"/>
    <w:rsid w:val="00784C5E"/>
    <w:rsid w:val="00784CCD"/>
    <w:rsid w:val="00784D65"/>
    <w:rsid w:val="00784F99"/>
    <w:rsid w:val="00785021"/>
    <w:rsid w:val="00785050"/>
    <w:rsid w:val="0078537C"/>
    <w:rsid w:val="0078549D"/>
    <w:rsid w:val="007855F1"/>
    <w:rsid w:val="007856B7"/>
    <w:rsid w:val="007857AE"/>
    <w:rsid w:val="007858C1"/>
    <w:rsid w:val="007858CE"/>
    <w:rsid w:val="00785A30"/>
    <w:rsid w:val="00785CFC"/>
    <w:rsid w:val="00785FF2"/>
    <w:rsid w:val="00786037"/>
    <w:rsid w:val="0078607B"/>
    <w:rsid w:val="00786693"/>
    <w:rsid w:val="007866B4"/>
    <w:rsid w:val="007867AC"/>
    <w:rsid w:val="00786A6D"/>
    <w:rsid w:val="00786A79"/>
    <w:rsid w:val="00786DFD"/>
    <w:rsid w:val="00786EAA"/>
    <w:rsid w:val="00786F8B"/>
    <w:rsid w:val="00787111"/>
    <w:rsid w:val="007873AC"/>
    <w:rsid w:val="0078744E"/>
    <w:rsid w:val="00787537"/>
    <w:rsid w:val="00787631"/>
    <w:rsid w:val="0078770B"/>
    <w:rsid w:val="007878D4"/>
    <w:rsid w:val="007878FB"/>
    <w:rsid w:val="007879CE"/>
    <w:rsid w:val="00787A1F"/>
    <w:rsid w:val="00790223"/>
    <w:rsid w:val="007904CB"/>
    <w:rsid w:val="0079053E"/>
    <w:rsid w:val="007906CF"/>
    <w:rsid w:val="007908B0"/>
    <w:rsid w:val="00790901"/>
    <w:rsid w:val="00790A58"/>
    <w:rsid w:val="00790EB4"/>
    <w:rsid w:val="0079115D"/>
    <w:rsid w:val="0079116E"/>
    <w:rsid w:val="007911CD"/>
    <w:rsid w:val="00791237"/>
    <w:rsid w:val="007913B5"/>
    <w:rsid w:val="0079145F"/>
    <w:rsid w:val="00791520"/>
    <w:rsid w:val="007915C4"/>
    <w:rsid w:val="007915E8"/>
    <w:rsid w:val="00791692"/>
    <w:rsid w:val="007918E1"/>
    <w:rsid w:val="00791903"/>
    <w:rsid w:val="0079190D"/>
    <w:rsid w:val="00791AE3"/>
    <w:rsid w:val="00791C16"/>
    <w:rsid w:val="00791DB8"/>
    <w:rsid w:val="00791F62"/>
    <w:rsid w:val="007920AB"/>
    <w:rsid w:val="0079234E"/>
    <w:rsid w:val="0079269E"/>
    <w:rsid w:val="00792798"/>
    <w:rsid w:val="00792A38"/>
    <w:rsid w:val="00792D0D"/>
    <w:rsid w:val="00792D17"/>
    <w:rsid w:val="00792D6F"/>
    <w:rsid w:val="00792E0A"/>
    <w:rsid w:val="00792EB2"/>
    <w:rsid w:val="007931A1"/>
    <w:rsid w:val="00793531"/>
    <w:rsid w:val="00793681"/>
    <w:rsid w:val="00793682"/>
    <w:rsid w:val="00793743"/>
    <w:rsid w:val="007937A1"/>
    <w:rsid w:val="0079398F"/>
    <w:rsid w:val="00793AF7"/>
    <w:rsid w:val="00793CB3"/>
    <w:rsid w:val="00793D3B"/>
    <w:rsid w:val="00793EB9"/>
    <w:rsid w:val="007941F4"/>
    <w:rsid w:val="0079453B"/>
    <w:rsid w:val="00794551"/>
    <w:rsid w:val="00794565"/>
    <w:rsid w:val="00794A62"/>
    <w:rsid w:val="0079519B"/>
    <w:rsid w:val="007951FC"/>
    <w:rsid w:val="007958E5"/>
    <w:rsid w:val="00795A3D"/>
    <w:rsid w:val="00795CB5"/>
    <w:rsid w:val="00795EA9"/>
    <w:rsid w:val="00795FBC"/>
    <w:rsid w:val="00795FCB"/>
    <w:rsid w:val="0079640C"/>
    <w:rsid w:val="00796AD1"/>
    <w:rsid w:val="00796D39"/>
    <w:rsid w:val="00796EA2"/>
    <w:rsid w:val="00796FE5"/>
    <w:rsid w:val="007970A5"/>
    <w:rsid w:val="00797178"/>
    <w:rsid w:val="007971D8"/>
    <w:rsid w:val="007972F6"/>
    <w:rsid w:val="007973CC"/>
    <w:rsid w:val="007973FE"/>
    <w:rsid w:val="00797A41"/>
    <w:rsid w:val="00797BA8"/>
    <w:rsid w:val="00797F44"/>
    <w:rsid w:val="00797FCB"/>
    <w:rsid w:val="007A0383"/>
    <w:rsid w:val="007A0C00"/>
    <w:rsid w:val="007A0C60"/>
    <w:rsid w:val="007A0FA4"/>
    <w:rsid w:val="007A1415"/>
    <w:rsid w:val="007A1480"/>
    <w:rsid w:val="007A14BF"/>
    <w:rsid w:val="007A16A3"/>
    <w:rsid w:val="007A1898"/>
    <w:rsid w:val="007A1A8C"/>
    <w:rsid w:val="007A1AB8"/>
    <w:rsid w:val="007A1BF5"/>
    <w:rsid w:val="007A1C84"/>
    <w:rsid w:val="007A1EBE"/>
    <w:rsid w:val="007A2236"/>
    <w:rsid w:val="007A2276"/>
    <w:rsid w:val="007A23D8"/>
    <w:rsid w:val="007A254F"/>
    <w:rsid w:val="007A295C"/>
    <w:rsid w:val="007A2A76"/>
    <w:rsid w:val="007A2ADC"/>
    <w:rsid w:val="007A2FE0"/>
    <w:rsid w:val="007A3016"/>
    <w:rsid w:val="007A3430"/>
    <w:rsid w:val="007A356F"/>
    <w:rsid w:val="007A36DF"/>
    <w:rsid w:val="007A37D2"/>
    <w:rsid w:val="007A387C"/>
    <w:rsid w:val="007A399B"/>
    <w:rsid w:val="007A3B5E"/>
    <w:rsid w:val="007A3C08"/>
    <w:rsid w:val="007A41C7"/>
    <w:rsid w:val="007A4860"/>
    <w:rsid w:val="007A4982"/>
    <w:rsid w:val="007A4B81"/>
    <w:rsid w:val="007A4BA9"/>
    <w:rsid w:val="007A519A"/>
    <w:rsid w:val="007A522C"/>
    <w:rsid w:val="007A541D"/>
    <w:rsid w:val="007A54B1"/>
    <w:rsid w:val="007A54DA"/>
    <w:rsid w:val="007A5804"/>
    <w:rsid w:val="007A590D"/>
    <w:rsid w:val="007A5B10"/>
    <w:rsid w:val="007A5CFC"/>
    <w:rsid w:val="007A6155"/>
    <w:rsid w:val="007A61B5"/>
    <w:rsid w:val="007A624B"/>
    <w:rsid w:val="007A62CF"/>
    <w:rsid w:val="007A62D4"/>
    <w:rsid w:val="007A64A1"/>
    <w:rsid w:val="007A6667"/>
    <w:rsid w:val="007A6A18"/>
    <w:rsid w:val="007A6A77"/>
    <w:rsid w:val="007A6F09"/>
    <w:rsid w:val="007A7240"/>
    <w:rsid w:val="007A72E4"/>
    <w:rsid w:val="007A7398"/>
    <w:rsid w:val="007A76F9"/>
    <w:rsid w:val="007A7B28"/>
    <w:rsid w:val="007A7BE7"/>
    <w:rsid w:val="007A7C9D"/>
    <w:rsid w:val="007B03FA"/>
    <w:rsid w:val="007B04B5"/>
    <w:rsid w:val="007B0617"/>
    <w:rsid w:val="007B06ED"/>
    <w:rsid w:val="007B07C9"/>
    <w:rsid w:val="007B086E"/>
    <w:rsid w:val="007B0892"/>
    <w:rsid w:val="007B09D0"/>
    <w:rsid w:val="007B0A78"/>
    <w:rsid w:val="007B0C98"/>
    <w:rsid w:val="007B0E04"/>
    <w:rsid w:val="007B10F0"/>
    <w:rsid w:val="007B16A8"/>
    <w:rsid w:val="007B1708"/>
    <w:rsid w:val="007B1787"/>
    <w:rsid w:val="007B18BF"/>
    <w:rsid w:val="007B1965"/>
    <w:rsid w:val="007B1A32"/>
    <w:rsid w:val="007B1AD3"/>
    <w:rsid w:val="007B1BDE"/>
    <w:rsid w:val="007B1C59"/>
    <w:rsid w:val="007B1E2C"/>
    <w:rsid w:val="007B2057"/>
    <w:rsid w:val="007B20A5"/>
    <w:rsid w:val="007B20FE"/>
    <w:rsid w:val="007B227A"/>
    <w:rsid w:val="007B256C"/>
    <w:rsid w:val="007B26D9"/>
    <w:rsid w:val="007B2841"/>
    <w:rsid w:val="007B28A7"/>
    <w:rsid w:val="007B2D20"/>
    <w:rsid w:val="007B2F94"/>
    <w:rsid w:val="007B32E0"/>
    <w:rsid w:val="007B33AA"/>
    <w:rsid w:val="007B343D"/>
    <w:rsid w:val="007B3609"/>
    <w:rsid w:val="007B37EA"/>
    <w:rsid w:val="007B3A58"/>
    <w:rsid w:val="007B3E5A"/>
    <w:rsid w:val="007B403D"/>
    <w:rsid w:val="007B40A6"/>
    <w:rsid w:val="007B4374"/>
    <w:rsid w:val="007B4870"/>
    <w:rsid w:val="007B4CAD"/>
    <w:rsid w:val="007B5428"/>
    <w:rsid w:val="007B5975"/>
    <w:rsid w:val="007B5AC2"/>
    <w:rsid w:val="007B5ACA"/>
    <w:rsid w:val="007B5CC5"/>
    <w:rsid w:val="007B5D8F"/>
    <w:rsid w:val="007B5E37"/>
    <w:rsid w:val="007B5E41"/>
    <w:rsid w:val="007B6047"/>
    <w:rsid w:val="007B6570"/>
    <w:rsid w:val="007B65DD"/>
    <w:rsid w:val="007B6ABF"/>
    <w:rsid w:val="007B6AEC"/>
    <w:rsid w:val="007B6B22"/>
    <w:rsid w:val="007B6C66"/>
    <w:rsid w:val="007B6CB8"/>
    <w:rsid w:val="007B6D99"/>
    <w:rsid w:val="007B7071"/>
    <w:rsid w:val="007B7193"/>
    <w:rsid w:val="007B7495"/>
    <w:rsid w:val="007B7634"/>
    <w:rsid w:val="007B7871"/>
    <w:rsid w:val="007B799F"/>
    <w:rsid w:val="007B79F8"/>
    <w:rsid w:val="007B7B9A"/>
    <w:rsid w:val="007B7D06"/>
    <w:rsid w:val="007B7DC1"/>
    <w:rsid w:val="007C0623"/>
    <w:rsid w:val="007C0884"/>
    <w:rsid w:val="007C0943"/>
    <w:rsid w:val="007C09B6"/>
    <w:rsid w:val="007C0BF7"/>
    <w:rsid w:val="007C0D41"/>
    <w:rsid w:val="007C0D98"/>
    <w:rsid w:val="007C0DA2"/>
    <w:rsid w:val="007C0DD8"/>
    <w:rsid w:val="007C0F30"/>
    <w:rsid w:val="007C1067"/>
    <w:rsid w:val="007C1462"/>
    <w:rsid w:val="007C174C"/>
    <w:rsid w:val="007C1B67"/>
    <w:rsid w:val="007C1BEF"/>
    <w:rsid w:val="007C1C01"/>
    <w:rsid w:val="007C1E6E"/>
    <w:rsid w:val="007C2264"/>
    <w:rsid w:val="007C2820"/>
    <w:rsid w:val="007C297E"/>
    <w:rsid w:val="007C2CC3"/>
    <w:rsid w:val="007C2DC4"/>
    <w:rsid w:val="007C2EE4"/>
    <w:rsid w:val="007C329F"/>
    <w:rsid w:val="007C3394"/>
    <w:rsid w:val="007C3852"/>
    <w:rsid w:val="007C3B58"/>
    <w:rsid w:val="007C3D38"/>
    <w:rsid w:val="007C3FD8"/>
    <w:rsid w:val="007C41C2"/>
    <w:rsid w:val="007C45C7"/>
    <w:rsid w:val="007C494A"/>
    <w:rsid w:val="007C4990"/>
    <w:rsid w:val="007C4A1D"/>
    <w:rsid w:val="007C4AA2"/>
    <w:rsid w:val="007C4BD3"/>
    <w:rsid w:val="007C4D38"/>
    <w:rsid w:val="007C4F58"/>
    <w:rsid w:val="007C4F5C"/>
    <w:rsid w:val="007C51CB"/>
    <w:rsid w:val="007C55E2"/>
    <w:rsid w:val="007C565D"/>
    <w:rsid w:val="007C5B35"/>
    <w:rsid w:val="007C5E18"/>
    <w:rsid w:val="007C5E9A"/>
    <w:rsid w:val="007C6137"/>
    <w:rsid w:val="007C62AD"/>
    <w:rsid w:val="007C6482"/>
    <w:rsid w:val="007C6564"/>
    <w:rsid w:val="007C65A9"/>
    <w:rsid w:val="007C65E2"/>
    <w:rsid w:val="007C6CA0"/>
    <w:rsid w:val="007C71BE"/>
    <w:rsid w:val="007C72E6"/>
    <w:rsid w:val="007C777C"/>
    <w:rsid w:val="007C7D58"/>
    <w:rsid w:val="007D064F"/>
    <w:rsid w:val="007D0760"/>
    <w:rsid w:val="007D080E"/>
    <w:rsid w:val="007D083F"/>
    <w:rsid w:val="007D0AC8"/>
    <w:rsid w:val="007D0DAC"/>
    <w:rsid w:val="007D0F59"/>
    <w:rsid w:val="007D1092"/>
    <w:rsid w:val="007D1256"/>
    <w:rsid w:val="007D132B"/>
    <w:rsid w:val="007D148F"/>
    <w:rsid w:val="007D161E"/>
    <w:rsid w:val="007D1ACE"/>
    <w:rsid w:val="007D1C4F"/>
    <w:rsid w:val="007D1D27"/>
    <w:rsid w:val="007D1FDD"/>
    <w:rsid w:val="007D201D"/>
    <w:rsid w:val="007D2419"/>
    <w:rsid w:val="007D2499"/>
    <w:rsid w:val="007D268B"/>
    <w:rsid w:val="007D288F"/>
    <w:rsid w:val="007D28FA"/>
    <w:rsid w:val="007D29A2"/>
    <w:rsid w:val="007D29E4"/>
    <w:rsid w:val="007D2A8F"/>
    <w:rsid w:val="007D2B12"/>
    <w:rsid w:val="007D2B35"/>
    <w:rsid w:val="007D2E13"/>
    <w:rsid w:val="007D2FF8"/>
    <w:rsid w:val="007D3133"/>
    <w:rsid w:val="007D3694"/>
    <w:rsid w:val="007D3751"/>
    <w:rsid w:val="007D3913"/>
    <w:rsid w:val="007D39AD"/>
    <w:rsid w:val="007D3A66"/>
    <w:rsid w:val="007D3B61"/>
    <w:rsid w:val="007D3B64"/>
    <w:rsid w:val="007D3BC7"/>
    <w:rsid w:val="007D3C28"/>
    <w:rsid w:val="007D3CA1"/>
    <w:rsid w:val="007D3F34"/>
    <w:rsid w:val="007D4155"/>
    <w:rsid w:val="007D41B4"/>
    <w:rsid w:val="007D4439"/>
    <w:rsid w:val="007D44A1"/>
    <w:rsid w:val="007D45A4"/>
    <w:rsid w:val="007D45C8"/>
    <w:rsid w:val="007D4659"/>
    <w:rsid w:val="007D4889"/>
    <w:rsid w:val="007D4925"/>
    <w:rsid w:val="007D4999"/>
    <w:rsid w:val="007D557C"/>
    <w:rsid w:val="007D5691"/>
    <w:rsid w:val="007D56AF"/>
    <w:rsid w:val="007D5904"/>
    <w:rsid w:val="007D5D39"/>
    <w:rsid w:val="007D61CC"/>
    <w:rsid w:val="007D626A"/>
    <w:rsid w:val="007D6502"/>
    <w:rsid w:val="007D6584"/>
    <w:rsid w:val="007D6657"/>
    <w:rsid w:val="007D6868"/>
    <w:rsid w:val="007D6CA8"/>
    <w:rsid w:val="007D6E6E"/>
    <w:rsid w:val="007D6EC7"/>
    <w:rsid w:val="007D708F"/>
    <w:rsid w:val="007D7A0B"/>
    <w:rsid w:val="007D7A8F"/>
    <w:rsid w:val="007D7B28"/>
    <w:rsid w:val="007D7D40"/>
    <w:rsid w:val="007D7D6F"/>
    <w:rsid w:val="007D7F4E"/>
    <w:rsid w:val="007E018B"/>
    <w:rsid w:val="007E025E"/>
    <w:rsid w:val="007E052D"/>
    <w:rsid w:val="007E0553"/>
    <w:rsid w:val="007E0580"/>
    <w:rsid w:val="007E0609"/>
    <w:rsid w:val="007E0710"/>
    <w:rsid w:val="007E075E"/>
    <w:rsid w:val="007E0882"/>
    <w:rsid w:val="007E0952"/>
    <w:rsid w:val="007E0B60"/>
    <w:rsid w:val="007E0F11"/>
    <w:rsid w:val="007E10DA"/>
    <w:rsid w:val="007E138F"/>
    <w:rsid w:val="007E17C9"/>
    <w:rsid w:val="007E1B54"/>
    <w:rsid w:val="007E1C07"/>
    <w:rsid w:val="007E1C9A"/>
    <w:rsid w:val="007E1DEF"/>
    <w:rsid w:val="007E1F70"/>
    <w:rsid w:val="007E1FC4"/>
    <w:rsid w:val="007E233F"/>
    <w:rsid w:val="007E24FE"/>
    <w:rsid w:val="007E29AB"/>
    <w:rsid w:val="007E2FC2"/>
    <w:rsid w:val="007E310D"/>
    <w:rsid w:val="007E3156"/>
    <w:rsid w:val="007E3339"/>
    <w:rsid w:val="007E3521"/>
    <w:rsid w:val="007E35A3"/>
    <w:rsid w:val="007E39DE"/>
    <w:rsid w:val="007E39EF"/>
    <w:rsid w:val="007E40EA"/>
    <w:rsid w:val="007E4145"/>
    <w:rsid w:val="007E4318"/>
    <w:rsid w:val="007E4508"/>
    <w:rsid w:val="007E4598"/>
    <w:rsid w:val="007E46BB"/>
    <w:rsid w:val="007E4757"/>
    <w:rsid w:val="007E5346"/>
    <w:rsid w:val="007E538B"/>
    <w:rsid w:val="007E54D0"/>
    <w:rsid w:val="007E5B22"/>
    <w:rsid w:val="007E5B4D"/>
    <w:rsid w:val="007E5D42"/>
    <w:rsid w:val="007E5D5E"/>
    <w:rsid w:val="007E5E50"/>
    <w:rsid w:val="007E5FF9"/>
    <w:rsid w:val="007E620B"/>
    <w:rsid w:val="007E690B"/>
    <w:rsid w:val="007E6916"/>
    <w:rsid w:val="007E747B"/>
    <w:rsid w:val="007E75A6"/>
    <w:rsid w:val="007E75C8"/>
    <w:rsid w:val="007E773E"/>
    <w:rsid w:val="007E7822"/>
    <w:rsid w:val="007E7B84"/>
    <w:rsid w:val="007E7D46"/>
    <w:rsid w:val="007E7DAB"/>
    <w:rsid w:val="007E7FAE"/>
    <w:rsid w:val="007F006D"/>
    <w:rsid w:val="007F00E3"/>
    <w:rsid w:val="007F0428"/>
    <w:rsid w:val="007F0590"/>
    <w:rsid w:val="007F0926"/>
    <w:rsid w:val="007F0B43"/>
    <w:rsid w:val="007F0BD5"/>
    <w:rsid w:val="007F0C49"/>
    <w:rsid w:val="007F0E4C"/>
    <w:rsid w:val="007F0FAF"/>
    <w:rsid w:val="007F1366"/>
    <w:rsid w:val="007F1482"/>
    <w:rsid w:val="007F150B"/>
    <w:rsid w:val="007F1519"/>
    <w:rsid w:val="007F1921"/>
    <w:rsid w:val="007F1CF8"/>
    <w:rsid w:val="007F22BF"/>
    <w:rsid w:val="007F2486"/>
    <w:rsid w:val="007F259A"/>
    <w:rsid w:val="007F2968"/>
    <w:rsid w:val="007F2BE1"/>
    <w:rsid w:val="007F2FC4"/>
    <w:rsid w:val="007F2FD3"/>
    <w:rsid w:val="007F3097"/>
    <w:rsid w:val="007F30F5"/>
    <w:rsid w:val="007F3120"/>
    <w:rsid w:val="007F3121"/>
    <w:rsid w:val="007F3142"/>
    <w:rsid w:val="007F3226"/>
    <w:rsid w:val="007F34F4"/>
    <w:rsid w:val="007F438C"/>
    <w:rsid w:val="007F43AB"/>
    <w:rsid w:val="007F47EF"/>
    <w:rsid w:val="007F4B44"/>
    <w:rsid w:val="007F4DB6"/>
    <w:rsid w:val="007F5376"/>
    <w:rsid w:val="007F5475"/>
    <w:rsid w:val="007F5917"/>
    <w:rsid w:val="007F5C84"/>
    <w:rsid w:val="007F5D60"/>
    <w:rsid w:val="007F61BE"/>
    <w:rsid w:val="007F629C"/>
    <w:rsid w:val="007F6491"/>
    <w:rsid w:val="007F66AB"/>
    <w:rsid w:val="007F6793"/>
    <w:rsid w:val="007F6881"/>
    <w:rsid w:val="007F6A86"/>
    <w:rsid w:val="007F6A90"/>
    <w:rsid w:val="007F6D00"/>
    <w:rsid w:val="007F6E0C"/>
    <w:rsid w:val="007F734F"/>
    <w:rsid w:val="007F74B4"/>
    <w:rsid w:val="007F7782"/>
    <w:rsid w:val="007F784B"/>
    <w:rsid w:val="007F7B44"/>
    <w:rsid w:val="007F7D84"/>
    <w:rsid w:val="007F7F9E"/>
    <w:rsid w:val="007F7FAE"/>
    <w:rsid w:val="007F7FC7"/>
    <w:rsid w:val="0080036B"/>
    <w:rsid w:val="00800529"/>
    <w:rsid w:val="008005FB"/>
    <w:rsid w:val="00800A05"/>
    <w:rsid w:val="00800ADD"/>
    <w:rsid w:val="00800B53"/>
    <w:rsid w:val="00800BAA"/>
    <w:rsid w:val="00800D68"/>
    <w:rsid w:val="00800E0E"/>
    <w:rsid w:val="00801136"/>
    <w:rsid w:val="00801272"/>
    <w:rsid w:val="0080127B"/>
    <w:rsid w:val="00801376"/>
    <w:rsid w:val="0080157B"/>
    <w:rsid w:val="0080193B"/>
    <w:rsid w:val="00801C36"/>
    <w:rsid w:val="00801C6A"/>
    <w:rsid w:val="00801EFC"/>
    <w:rsid w:val="00801FC0"/>
    <w:rsid w:val="00802048"/>
    <w:rsid w:val="0080205B"/>
    <w:rsid w:val="00802366"/>
    <w:rsid w:val="00802567"/>
    <w:rsid w:val="0080277E"/>
    <w:rsid w:val="00802937"/>
    <w:rsid w:val="00802940"/>
    <w:rsid w:val="00802D74"/>
    <w:rsid w:val="00802D97"/>
    <w:rsid w:val="0080347A"/>
    <w:rsid w:val="0080349B"/>
    <w:rsid w:val="008034FA"/>
    <w:rsid w:val="0080351D"/>
    <w:rsid w:val="00803991"/>
    <w:rsid w:val="00803B31"/>
    <w:rsid w:val="00803D70"/>
    <w:rsid w:val="00804498"/>
    <w:rsid w:val="0080449E"/>
    <w:rsid w:val="00804B18"/>
    <w:rsid w:val="00804DBD"/>
    <w:rsid w:val="00804DD1"/>
    <w:rsid w:val="008054B4"/>
    <w:rsid w:val="00805C0B"/>
    <w:rsid w:val="00806208"/>
    <w:rsid w:val="00806773"/>
    <w:rsid w:val="00806A3B"/>
    <w:rsid w:val="00806C02"/>
    <w:rsid w:val="00806D9F"/>
    <w:rsid w:val="00807058"/>
    <w:rsid w:val="0080756D"/>
    <w:rsid w:val="00807606"/>
    <w:rsid w:val="00807732"/>
    <w:rsid w:val="00807CC4"/>
    <w:rsid w:val="00807D13"/>
    <w:rsid w:val="00807E2E"/>
    <w:rsid w:val="00807E80"/>
    <w:rsid w:val="0081002A"/>
    <w:rsid w:val="008103F6"/>
    <w:rsid w:val="00810403"/>
    <w:rsid w:val="00810580"/>
    <w:rsid w:val="0081060E"/>
    <w:rsid w:val="00810857"/>
    <w:rsid w:val="0081091A"/>
    <w:rsid w:val="0081097F"/>
    <w:rsid w:val="00810C55"/>
    <w:rsid w:val="00810E4B"/>
    <w:rsid w:val="008110ED"/>
    <w:rsid w:val="008110EE"/>
    <w:rsid w:val="00811141"/>
    <w:rsid w:val="008112D9"/>
    <w:rsid w:val="0081178F"/>
    <w:rsid w:val="008119A9"/>
    <w:rsid w:val="00811A67"/>
    <w:rsid w:val="00811B38"/>
    <w:rsid w:val="00811E92"/>
    <w:rsid w:val="00812219"/>
    <w:rsid w:val="00812313"/>
    <w:rsid w:val="00812347"/>
    <w:rsid w:val="00812504"/>
    <w:rsid w:val="00812776"/>
    <w:rsid w:val="00812882"/>
    <w:rsid w:val="0081292E"/>
    <w:rsid w:val="00812E97"/>
    <w:rsid w:val="008132B7"/>
    <w:rsid w:val="00813404"/>
    <w:rsid w:val="008134E3"/>
    <w:rsid w:val="00813594"/>
    <w:rsid w:val="008136E2"/>
    <w:rsid w:val="00813903"/>
    <w:rsid w:val="0081397F"/>
    <w:rsid w:val="00813A8D"/>
    <w:rsid w:val="00813B7A"/>
    <w:rsid w:val="00813EBE"/>
    <w:rsid w:val="00813FCB"/>
    <w:rsid w:val="00814086"/>
    <w:rsid w:val="0081431C"/>
    <w:rsid w:val="0081448A"/>
    <w:rsid w:val="00814593"/>
    <w:rsid w:val="008146C0"/>
    <w:rsid w:val="00814706"/>
    <w:rsid w:val="00814B6B"/>
    <w:rsid w:val="00814F7A"/>
    <w:rsid w:val="0081501D"/>
    <w:rsid w:val="008156F6"/>
    <w:rsid w:val="008156FD"/>
    <w:rsid w:val="0081590E"/>
    <w:rsid w:val="00815C95"/>
    <w:rsid w:val="00815DAE"/>
    <w:rsid w:val="00815EF5"/>
    <w:rsid w:val="00816061"/>
    <w:rsid w:val="008162FA"/>
    <w:rsid w:val="0081679E"/>
    <w:rsid w:val="008169D7"/>
    <w:rsid w:val="00816A3F"/>
    <w:rsid w:val="00816CAA"/>
    <w:rsid w:val="00816CB9"/>
    <w:rsid w:val="00816FF7"/>
    <w:rsid w:val="0081718C"/>
    <w:rsid w:val="00817409"/>
    <w:rsid w:val="00817CBA"/>
    <w:rsid w:val="00817CEB"/>
    <w:rsid w:val="00817D8D"/>
    <w:rsid w:val="00817DC7"/>
    <w:rsid w:val="00820704"/>
    <w:rsid w:val="0082080C"/>
    <w:rsid w:val="0082082A"/>
    <w:rsid w:val="008208DA"/>
    <w:rsid w:val="00820A7E"/>
    <w:rsid w:val="00820B21"/>
    <w:rsid w:val="00820E46"/>
    <w:rsid w:val="00821193"/>
    <w:rsid w:val="00821477"/>
    <w:rsid w:val="00821844"/>
    <w:rsid w:val="00821AE1"/>
    <w:rsid w:val="00821D7F"/>
    <w:rsid w:val="00821E41"/>
    <w:rsid w:val="00822310"/>
    <w:rsid w:val="008223CA"/>
    <w:rsid w:val="00822E45"/>
    <w:rsid w:val="0082300F"/>
    <w:rsid w:val="00823073"/>
    <w:rsid w:val="00823350"/>
    <w:rsid w:val="00823631"/>
    <w:rsid w:val="00823982"/>
    <w:rsid w:val="00823995"/>
    <w:rsid w:val="00823A56"/>
    <w:rsid w:val="00823D1F"/>
    <w:rsid w:val="00823D2F"/>
    <w:rsid w:val="00823EAE"/>
    <w:rsid w:val="00823EE9"/>
    <w:rsid w:val="0082411D"/>
    <w:rsid w:val="00824298"/>
    <w:rsid w:val="008242EC"/>
    <w:rsid w:val="00824360"/>
    <w:rsid w:val="008243EA"/>
    <w:rsid w:val="00824690"/>
    <w:rsid w:val="008246DF"/>
    <w:rsid w:val="0082486D"/>
    <w:rsid w:val="00824999"/>
    <w:rsid w:val="008249DD"/>
    <w:rsid w:val="008249E9"/>
    <w:rsid w:val="00824D0D"/>
    <w:rsid w:val="00824D7F"/>
    <w:rsid w:val="00825059"/>
    <w:rsid w:val="0082509B"/>
    <w:rsid w:val="0082541A"/>
    <w:rsid w:val="00825485"/>
    <w:rsid w:val="00825692"/>
    <w:rsid w:val="00825879"/>
    <w:rsid w:val="00825A97"/>
    <w:rsid w:val="00825B8D"/>
    <w:rsid w:val="00825EA3"/>
    <w:rsid w:val="00825F47"/>
    <w:rsid w:val="00826161"/>
    <w:rsid w:val="00826313"/>
    <w:rsid w:val="00826372"/>
    <w:rsid w:val="008266DA"/>
    <w:rsid w:val="0082674F"/>
    <w:rsid w:val="008267C4"/>
    <w:rsid w:val="00826A10"/>
    <w:rsid w:val="00826DB2"/>
    <w:rsid w:val="00826F73"/>
    <w:rsid w:val="008273C3"/>
    <w:rsid w:val="008277B3"/>
    <w:rsid w:val="00827892"/>
    <w:rsid w:val="00827FE1"/>
    <w:rsid w:val="008300D3"/>
    <w:rsid w:val="0083014F"/>
    <w:rsid w:val="008301A6"/>
    <w:rsid w:val="00830252"/>
    <w:rsid w:val="00830255"/>
    <w:rsid w:val="008304D5"/>
    <w:rsid w:val="00830699"/>
    <w:rsid w:val="008307AC"/>
    <w:rsid w:val="00830A93"/>
    <w:rsid w:val="00831346"/>
    <w:rsid w:val="0083139A"/>
    <w:rsid w:val="008317E1"/>
    <w:rsid w:val="008318BA"/>
    <w:rsid w:val="008318EF"/>
    <w:rsid w:val="008319FA"/>
    <w:rsid w:val="00831A06"/>
    <w:rsid w:val="00831A34"/>
    <w:rsid w:val="00831FB9"/>
    <w:rsid w:val="0083213D"/>
    <w:rsid w:val="0083239C"/>
    <w:rsid w:val="00832406"/>
    <w:rsid w:val="008325CF"/>
    <w:rsid w:val="008327D0"/>
    <w:rsid w:val="0083289B"/>
    <w:rsid w:val="00833147"/>
    <w:rsid w:val="008333F9"/>
    <w:rsid w:val="008334B8"/>
    <w:rsid w:val="008335F6"/>
    <w:rsid w:val="00833617"/>
    <w:rsid w:val="00833969"/>
    <w:rsid w:val="008339F2"/>
    <w:rsid w:val="00833A19"/>
    <w:rsid w:val="00833B00"/>
    <w:rsid w:val="00833B82"/>
    <w:rsid w:val="00833BA9"/>
    <w:rsid w:val="00833F4B"/>
    <w:rsid w:val="00834207"/>
    <w:rsid w:val="0083426D"/>
    <w:rsid w:val="00834494"/>
    <w:rsid w:val="0083463E"/>
    <w:rsid w:val="00834727"/>
    <w:rsid w:val="0083484B"/>
    <w:rsid w:val="008349AE"/>
    <w:rsid w:val="00834A52"/>
    <w:rsid w:val="00834ACE"/>
    <w:rsid w:val="00834BDD"/>
    <w:rsid w:val="00834E2C"/>
    <w:rsid w:val="00835238"/>
    <w:rsid w:val="008353F2"/>
    <w:rsid w:val="00835459"/>
    <w:rsid w:val="00835628"/>
    <w:rsid w:val="00835DEB"/>
    <w:rsid w:val="008369B3"/>
    <w:rsid w:val="00836B2A"/>
    <w:rsid w:val="00836B68"/>
    <w:rsid w:val="00836C97"/>
    <w:rsid w:val="00836D43"/>
    <w:rsid w:val="00836F98"/>
    <w:rsid w:val="0083702F"/>
    <w:rsid w:val="008377A1"/>
    <w:rsid w:val="00837D34"/>
    <w:rsid w:val="0084011D"/>
    <w:rsid w:val="008402F7"/>
    <w:rsid w:val="0084049C"/>
    <w:rsid w:val="008407EA"/>
    <w:rsid w:val="00840908"/>
    <w:rsid w:val="00840942"/>
    <w:rsid w:val="0084096F"/>
    <w:rsid w:val="00840A78"/>
    <w:rsid w:val="00840A94"/>
    <w:rsid w:val="00840C2D"/>
    <w:rsid w:val="00840D7C"/>
    <w:rsid w:val="00840E82"/>
    <w:rsid w:val="00840FED"/>
    <w:rsid w:val="008414D5"/>
    <w:rsid w:val="008414F7"/>
    <w:rsid w:val="008415B9"/>
    <w:rsid w:val="008415F6"/>
    <w:rsid w:val="0084173E"/>
    <w:rsid w:val="008417A5"/>
    <w:rsid w:val="0084185C"/>
    <w:rsid w:val="00841BD8"/>
    <w:rsid w:val="00841C83"/>
    <w:rsid w:val="00841D97"/>
    <w:rsid w:val="00841EC8"/>
    <w:rsid w:val="00841F3C"/>
    <w:rsid w:val="008422B0"/>
    <w:rsid w:val="00842584"/>
    <w:rsid w:val="00842597"/>
    <w:rsid w:val="00842729"/>
    <w:rsid w:val="00842B55"/>
    <w:rsid w:val="00842CA6"/>
    <w:rsid w:val="008431E6"/>
    <w:rsid w:val="008431F8"/>
    <w:rsid w:val="00843223"/>
    <w:rsid w:val="00843644"/>
    <w:rsid w:val="0084364F"/>
    <w:rsid w:val="0084374D"/>
    <w:rsid w:val="00843947"/>
    <w:rsid w:val="00843B19"/>
    <w:rsid w:val="00843B8B"/>
    <w:rsid w:val="00843C14"/>
    <w:rsid w:val="00843D20"/>
    <w:rsid w:val="00843D35"/>
    <w:rsid w:val="00843E4D"/>
    <w:rsid w:val="00843E74"/>
    <w:rsid w:val="008441EA"/>
    <w:rsid w:val="00844255"/>
    <w:rsid w:val="008442BE"/>
    <w:rsid w:val="00844307"/>
    <w:rsid w:val="00844617"/>
    <w:rsid w:val="00844661"/>
    <w:rsid w:val="00844A9E"/>
    <w:rsid w:val="00844B10"/>
    <w:rsid w:val="008452C0"/>
    <w:rsid w:val="00845309"/>
    <w:rsid w:val="008454A2"/>
    <w:rsid w:val="0084580F"/>
    <w:rsid w:val="00845953"/>
    <w:rsid w:val="00845B51"/>
    <w:rsid w:val="00845B9C"/>
    <w:rsid w:val="00845BD5"/>
    <w:rsid w:val="00845D2E"/>
    <w:rsid w:val="00845F76"/>
    <w:rsid w:val="0084612D"/>
    <w:rsid w:val="0084616B"/>
    <w:rsid w:val="008463A3"/>
    <w:rsid w:val="0084648F"/>
    <w:rsid w:val="0084680F"/>
    <w:rsid w:val="00846BA6"/>
    <w:rsid w:val="00846BBA"/>
    <w:rsid w:val="00846EE8"/>
    <w:rsid w:val="008472F7"/>
    <w:rsid w:val="00847838"/>
    <w:rsid w:val="0084790F"/>
    <w:rsid w:val="00847ACE"/>
    <w:rsid w:val="00847B05"/>
    <w:rsid w:val="00847D39"/>
    <w:rsid w:val="00847D4B"/>
    <w:rsid w:val="00850763"/>
    <w:rsid w:val="0085084D"/>
    <w:rsid w:val="00850993"/>
    <w:rsid w:val="00850ABA"/>
    <w:rsid w:val="00850BE3"/>
    <w:rsid w:val="00850FB3"/>
    <w:rsid w:val="00851151"/>
    <w:rsid w:val="00851226"/>
    <w:rsid w:val="008517E2"/>
    <w:rsid w:val="008518F1"/>
    <w:rsid w:val="008518F2"/>
    <w:rsid w:val="00851BE2"/>
    <w:rsid w:val="00851E05"/>
    <w:rsid w:val="00851FB8"/>
    <w:rsid w:val="008522CD"/>
    <w:rsid w:val="00852369"/>
    <w:rsid w:val="008523D6"/>
    <w:rsid w:val="0085244E"/>
    <w:rsid w:val="008524FC"/>
    <w:rsid w:val="008529D8"/>
    <w:rsid w:val="00852D87"/>
    <w:rsid w:val="008533A3"/>
    <w:rsid w:val="008533EE"/>
    <w:rsid w:val="00853546"/>
    <w:rsid w:val="00853832"/>
    <w:rsid w:val="00853901"/>
    <w:rsid w:val="00853AA1"/>
    <w:rsid w:val="00853AB2"/>
    <w:rsid w:val="00853AD3"/>
    <w:rsid w:val="00854282"/>
    <w:rsid w:val="0085435E"/>
    <w:rsid w:val="0085459F"/>
    <w:rsid w:val="00854702"/>
    <w:rsid w:val="008547C7"/>
    <w:rsid w:val="00854A0D"/>
    <w:rsid w:val="00854AE6"/>
    <w:rsid w:val="00854DD0"/>
    <w:rsid w:val="00855540"/>
    <w:rsid w:val="0085598B"/>
    <w:rsid w:val="00855999"/>
    <w:rsid w:val="00855C39"/>
    <w:rsid w:val="00856016"/>
    <w:rsid w:val="0085602F"/>
    <w:rsid w:val="008560F4"/>
    <w:rsid w:val="0085627A"/>
    <w:rsid w:val="00856283"/>
    <w:rsid w:val="00856355"/>
    <w:rsid w:val="008566A4"/>
    <w:rsid w:val="00856764"/>
    <w:rsid w:val="00856B48"/>
    <w:rsid w:val="00856BA7"/>
    <w:rsid w:val="00856D63"/>
    <w:rsid w:val="00856F81"/>
    <w:rsid w:val="00857064"/>
    <w:rsid w:val="008575DF"/>
    <w:rsid w:val="008577A9"/>
    <w:rsid w:val="00857C0D"/>
    <w:rsid w:val="00857FC1"/>
    <w:rsid w:val="00860194"/>
    <w:rsid w:val="00860423"/>
    <w:rsid w:val="00860436"/>
    <w:rsid w:val="008606D7"/>
    <w:rsid w:val="0086087F"/>
    <w:rsid w:val="00860985"/>
    <w:rsid w:val="00860D21"/>
    <w:rsid w:val="00860F37"/>
    <w:rsid w:val="00860FF5"/>
    <w:rsid w:val="00861104"/>
    <w:rsid w:val="00861399"/>
    <w:rsid w:val="008618F5"/>
    <w:rsid w:val="00861B47"/>
    <w:rsid w:val="00861B75"/>
    <w:rsid w:val="00861F82"/>
    <w:rsid w:val="008620C8"/>
    <w:rsid w:val="00862432"/>
    <w:rsid w:val="00862486"/>
    <w:rsid w:val="0086262E"/>
    <w:rsid w:val="0086289B"/>
    <w:rsid w:val="00862B4F"/>
    <w:rsid w:val="0086313A"/>
    <w:rsid w:val="00863140"/>
    <w:rsid w:val="0086316B"/>
    <w:rsid w:val="0086337E"/>
    <w:rsid w:val="008634CD"/>
    <w:rsid w:val="0086358C"/>
    <w:rsid w:val="008638EE"/>
    <w:rsid w:val="00863C31"/>
    <w:rsid w:val="00863CE8"/>
    <w:rsid w:val="00863EA2"/>
    <w:rsid w:val="00863EEC"/>
    <w:rsid w:val="008643C5"/>
    <w:rsid w:val="00864563"/>
    <w:rsid w:val="0086463D"/>
    <w:rsid w:val="0086465A"/>
    <w:rsid w:val="008646E1"/>
    <w:rsid w:val="008647A3"/>
    <w:rsid w:val="00864A27"/>
    <w:rsid w:val="00864D01"/>
    <w:rsid w:val="00864E02"/>
    <w:rsid w:val="00864EC8"/>
    <w:rsid w:val="00864FDF"/>
    <w:rsid w:val="00865048"/>
    <w:rsid w:val="00865184"/>
    <w:rsid w:val="00865498"/>
    <w:rsid w:val="0086590F"/>
    <w:rsid w:val="00865B1E"/>
    <w:rsid w:val="00865D31"/>
    <w:rsid w:val="00865D43"/>
    <w:rsid w:val="00866354"/>
    <w:rsid w:val="008664CD"/>
    <w:rsid w:val="0086669C"/>
    <w:rsid w:val="008669E4"/>
    <w:rsid w:val="00866DC5"/>
    <w:rsid w:val="00866E7D"/>
    <w:rsid w:val="00867029"/>
    <w:rsid w:val="008670C7"/>
    <w:rsid w:val="00867142"/>
    <w:rsid w:val="00867911"/>
    <w:rsid w:val="00867928"/>
    <w:rsid w:val="00867994"/>
    <w:rsid w:val="008679F3"/>
    <w:rsid w:val="00867AF1"/>
    <w:rsid w:val="00867DDF"/>
    <w:rsid w:val="00867F19"/>
    <w:rsid w:val="0087001F"/>
    <w:rsid w:val="00870047"/>
    <w:rsid w:val="0087008F"/>
    <w:rsid w:val="00870145"/>
    <w:rsid w:val="0087038C"/>
    <w:rsid w:val="0087079B"/>
    <w:rsid w:val="00870B9C"/>
    <w:rsid w:val="00870D2E"/>
    <w:rsid w:val="00870E8C"/>
    <w:rsid w:val="00871170"/>
    <w:rsid w:val="00871430"/>
    <w:rsid w:val="0087148D"/>
    <w:rsid w:val="008718EB"/>
    <w:rsid w:val="00871908"/>
    <w:rsid w:val="00871B06"/>
    <w:rsid w:val="00871B16"/>
    <w:rsid w:val="00871C3A"/>
    <w:rsid w:val="00871DB9"/>
    <w:rsid w:val="00871FD2"/>
    <w:rsid w:val="008720E4"/>
    <w:rsid w:val="008722FC"/>
    <w:rsid w:val="00872445"/>
    <w:rsid w:val="0087286D"/>
    <w:rsid w:val="00872B88"/>
    <w:rsid w:val="00872DB4"/>
    <w:rsid w:val="00872E67"/>
    <w:rsid w:val="008731C3"/>
    <w:rsid w:val="0087328B"/>
    <w:rsid w:val="008735EF"/>
    <w:rsid w:val="00873815"/>
    <w:rsid w:val="0087381E"/>
    <w:rsid w:val="0087383B"/>
    <w:rsid w:val="00873844"/>
    <w:rsid w:val="00873AA8"/>
    <w:rsid w:val="00873CBA"/>
    <w:rsid w:val="00873FEA"/>
    <w:rsid w:val="00874519"/>
    <w:rsid w:val="00874784"/>
    <w:rsid w:val="00874BDE"/>
    <w:rsid w:val="00874D3C"/>
    <w:rsid w:val="00874D8C"/>
    <w:rsid w:val="00875380"/>
    <w:rsid w:val="0087539C"/>
    <w:rsid w:val="008756AF"/>
    <w:rsid w:val="00875A9A"/>
    <w:rsid w:val="00875B50"/>
    <w:rsid w:val="00875BF6"/>
    <w:rsid w:val="00875DC7"/>
    <w:rsid w:val="0087608A"/>
    <w:rsid w:val="0087608C"/>
    <w:rsid w:val="00876358"/>
    <w:rsid w:val="008763D0"/>
    <w:rsid w:val="008766B2"/>
    <w:rsid w:val="00876BBE"/>
    <w:rsid w:val="00876EDA"/>
    <w:rsid w:val="00877246"/>
    <w:rsid w:val="00877C00"/>
    <w:rsid w:val="00877CC2"/>
    <w:rsid w:val="00877FE0"/>
    <w:rsid w:val="00880175"/>
    <w:rsid w:val="0088021F"/>
    <w:rsid w:val="0088031D"/>
    <w:rsid w:val="0088042F"/>
    <w:rsid w:val="00880483"/>
    <w:rsid w:val="008804A9"/>
    <w:rsid w:val="00880771"/>
    <w:rsid w:val="00880773"/>
    <w:rsid w:val="008807D7"/>
    <w:rsid w:val="008807ED"/>
    <w:rsid w:val="0088087E"/>
    <w:rsid w:val="00880973"/>
    <w:rsid w:val="00880F34"/>
    <w:rsid w:val="0088114C"/>
    <w:rsid w:val="00881861"/>
    <w:rsid w:val="00881DD8"/>
    <w:rsid w:val="0088228F"/>
    <w:rsid w:val="00882484"/>
    <w:rsid w:val="00882532"/>
    <w:rsid w:val="0088266A"/>
    <w:rsid w:val="00882747"/>
    <w:rsid w:val="0088277E"/>
    <w:rsid w:val="00882D50"/>
    <w:rsid w:val="00882E72"/>
    <w:rsid w:val="00882FB5"/>
    <w:rsid w:val="00883047"/>
    <w:rsid w:val="00883080"/>
    <w:rsid w:val="0088311D"/>
    <w:rsid w:val="00883127"/>
    <w:rsid w:val="00883682"/>
    <w:rsid w:val="00883827"/>
    <w:rsid w:val="008838B1"/>
    <w:rsid w:val="008838D0"/>
    <w:rsid w:val="00883A70"/>
    <w:rsid w:val="00883D79"/>
    <w:rsid w:val="008840B7"/>
    <w:rsid w:val="0088457E"/>
    <w:rsid w:val="008845A3"/>
    <w:rsid w:val="008845B6"/>
    <w:rsid w:val="008847E5"/>
    <w:rsid w:val="00884967"/>
    <w:rsid w:val="00884A7E"/>
    <w:rsid w:val="00884ADD"/>
    <w:rsid w:val="00884EC7"/>
    <w:rsid w:val="00885353"/>
    <w:rsid w:val="008854E8"/>
    <w:rsid w:val="00885ACA"/>
    <w:rsid w:val="00885AE9"/>
    <w:rsid w:val="00885B55"/>
    <w:rsid w:val="00885B9A"/>
    <w:rsid w:val="00885E96"/>
    <w:rsid w:val="00885F17"/>
    <w:rsid w:val="00885F26"/>
    <w:rsid w:val="0088620A"/>
    <w:rsid w:val="00886490"/>
    <w:rsid w:val="008867FF"/>
    <w:rsid w:val="00886888"/>
    <w:rsid w:val="008869D6"/>
    <w:rsid w:val="00886C03"/>
    <w:rsid w:val="00886FB1"/>
    <w:rsid w:val="00887297"/>
    <w:rsid w:val="0088747D"/>
    <w:rsid w:val="00887595"/>
    <w:rsid w:val="008877E3"/>
    <w:rsid w:val="00887BB5"/>
    <w:rsid w:val="00887CB3"/>
    <w:rsid w:val="00887EBE"/>
    <w:rsid w:val="008901E3"/>
    <w:rsid w:val="00890200"/>
    <w:rsid w:val="0089041D"/>
    <w:rsid w:val="0089090F"/>
    <w:rsid w:val="00890A09"/>
    <w:rsid w:val="00890A69"/>
    <w:rsid w:val="00890B8A"/>
    <w:rsid w:val="00890D34"/>
    <w:rsid w:val="00890DFE"/>
    <w:rsid w:val="00890E03"/>
    <w:rsid w:val="00890E87"/>
    <w:rsid w:val="00890F9B"/>
    <w:rsid w:val="00891152"/>
    <w:rsid w:val="0089181A"/>
    <w:rsid w:val="00891876"/>
    <w:rsid w:val="0089187F"/>
    <w:rsid w:val="00892238"/>
    <w:rsid w:val="008922EE"/>
    <w:rsid w:val="00892318"/>
    <w:rsid w:val="00892439"/>
    <w:rsid w:val="0089257B"/>
    <w:rsid w:val="00892823"/>
    <w:rsid w:val="00892947"/>
    <w:rsid w:val="00892BA3"/>
    <w:rsid w:val="00892F5D"/>
    <w:rsid w:val="008932E0"/>
    <w:rsid w:val="008933FA"/>
    <w:rsid w:val="00893487"/>
    <w:rsid w:val="00893781"/>
    <w:rsid w:val="0089391E"/>
    <w:rsid w:val="0089397A"/>
    <w:rsid w:val="00893E33"/>
    <w:rsid w:val="00894042"/>
    <w:rsid w:val="008943E6"/>
    <w:rsid w:val="00894402"/>
    <w:rsid w:val="008944B6"/>
    <w:rsid w:val="00894834"/>
    <w:rsid w:val="00894857"/>
    <w:rsid w:val="00894976"/>
    <w:rsid w:val="00894AE9"/>
    <w:rsid w:val="00894B0B"/>
    <w:rsid w:val="00894E0B"/>
    <w:rsid w:val="00894F93"/>
    <w:rsid w:val="00895139"/>
    <w:rsid w:val="008951CF"/>
    <w:rsid w:val="008953BD"/>
    <w:rsid w:val="00895468"/>
    <w:rsid w:val="008957B4"/>
    <w:rsid w:val="00895BB3"/>
    <w:rsid w:val="00895F07"/>
    <w:rsid w:val="00895F28"/>
    <w:rsid w:val="00896018"/>
    <w:rsid w:val="00896025"/>
    <w:rsid w:val="008963D1"/>
    <w:rsid w:val="00896721"/>
    <w:rsid w:val="008968A3"/>
    <w:rsid w:val="00896A35"/>
    <w:rsid w:val="00896BD4"/>
    <w:rsid w:val="00896CF5"/>
    <w:rsid w:val="008970B6"/>
    <w:rsid w:val="00897235"/>
    <w:rsid w:val="00897361"/>
    <w:rsid w:val="008973D7"/>
    <w:rsid w:val="008974CB"/>
    <w:rsid w:val="008976CD"/>
    <w:rsid w:val="008979A1"/>
    <w:rsid w:val="00897B9D"/>
    <w:rsid w:val="00897D83"/>
    <w:rsid w:val="00897E84"/>
    <w:rsid w:val="008A02C6"/>
    <w:rsid w:val="008A04B6"/>
    <w:rsid w:val="008A0616"/>
    <w:rsid w:val="008A075A"/>
    <w:rsid w:val="008A098B"/>
    <w:rsid w:val="008A09DA"/>
    <w:rsid w:val="008A0A33"/>
    <w:rsid w:val="008A0AB4"/>
    <w:rsid w:val="008A0AF3"/>
    <w:rsid w:val="008A0B85"/>
    <w:rsid w:val="008A0C7E"/>
    <w:rsid w:val="008A0E28"/>
    <w:rsid w:val="008A1022"/>
    <w:rsid w:val="008A11A2"/>
    <w:rsid w:val="008A1534"/>
    <w:rsid w:val="008A155F"/>
    <w:rsid w:val="008A15EF"/>
    <w:rsid w:val="008A17E2"/>
    <w:rsid w:val="008A1882"/>
    <w:rsid w:val="008A19E6"/>
    <w:rsid w:val="008A1DC7"/>
    <w:rsid w:val="008A1DEE"/>
    <w:rsid w:val="008A20D4"/>
    <w:rsid w:val="008A25EC"/>
    <w:rsid w:val="008A268F"/>
    <w:rsid w:val="008A2700"/>
    <w:rsid w:val="008A2772"/>
    <w:rsid w:val="008A2A05"/>
    <w:rsid w:val="008A2C23"/>
    <w:rsid w:val="008A2C41"/>
    <w:rsid w:val="008A2D56"/>
    <w:rsid w:val="008A2DE9"/>
    <w:rsid w:val="008A307B"/>
    <w:rsid w:val="008A335A"/>
    <w:rsid w:val="008A33E9"/>
    <w:rsid w:val="008A357B"/>
    <w:rsid w:val="008A360C"/>
    <w:rsid w:val="008A38B5"/>
    <w:rsid w:val="008A3941"/>
    <w:rsid w:val="008A3A15"/>
    <w:rsid w:val="008A3C5D"/>
    <w:rsid w:val="008A3ECF"/>
    <w:rsid w:val="008A3FA6"/>
    <w:rsid w:val="008A3FB7"/>
    <w:rsid w:val="008A4000"/>
    <w:rsid w:val="008A42C9"/>
    <w:rsid w:val="008A436E"/>
    <w:rsid w:val="008A4693"/>
    <w:rsid w:val="008A47BE"/>
    <w:rsid w:val="008A4AAE"/>
    <w:rsid w:val="008A4BE1"/>
    <w:rsid w:val="008A4CEF"/>
    <w:rsid w:val="008A4DB3"/>
    <w:rsid w:val="008A4F3D"/>
    <w:rsid w:val="008A52B1"/>
    <w:rsid w:val="008A532D"/>
    <w:rsid w:val="008A542A"/>
    <w:rsid w:val="008A55EA"/>
    <w:rsid w:val="008A580F"/>
    <w:rsid w:val="008A584E"/>
    <w:rsid w:val="008A5ACE"/>
    <w:rsid w:val="008A619F"/>
    <w:rsid w:val="008A61D0"/>
    <w:rsid w:val="008A61EE"/>
    <w:rsid w:val="008A6242"/>
    <w:rsid w:val="008A6666"/>
    <w:rsid w:val="008A6773"/>
    <w:rsid w:val="008A686C"/>
    <w:rsid w:val="008A6AEA"/>
    <w:rsid w:val="008A7166"/>
    <w:rsid w:val="008A71B3"/>
    <w:rsid w:val="008A72F8"/>
    <w:rsid w:val="008A74AD"/>
    <w:rsid w:val="008A7502"/>
    <w:rsid w:val="008A75C5"/>
    <w:rsid w:val="008A77A3"/>
    <w:rsid w:val="008A7872"/>
    <w:rsid w:val="008A79F3"/>
    <w:rsid w:val="008A7B2D"/>
    <w:rsid w:val="008A7B49"/>
    <w:rsid w:val="008A7C07"/>
    <w:rsid w:val="008A7C26"/>
    <w:rsid w:val="008A7D23"/>
    <w:rsid w:val="008A7D5A"/>
    <w:rsid w:val="008B0164"/>
    <w:rsid w:val="008B0520"/>
    <w:rsid w:val="008B056D"/>
    <w:rsid w:val="008B069F"/>
    <w:rsid w:val="008B0710"/>
    <w:rsid w:val="008B0F4C"/>
    <w:rsid w:val="008B0FAB"/>
    <w:rsid w:val="008B1026"/>
    <w:rsid w:val="008B1357"/>
    <w:rsid w:val="008B14D4"/>
    <w:rsid w:val="008B1886"/>
    <w:rsid w:val="008B1B9D"/>
    <w:rsid w:val="008B1C16"/>
    <w:rsid w:val="008B1EAA"/>
    <w:rsid w:val="008B1FD7"/>
    <w:rsid w:val="008B2180"/>
    <w:rsid w:val="008B2376"/>
    <w:rsid w:val="008B23F6"/>
    <w:rsid w:val="008B25AC"/>
    <w:rsid w:val="008B264C"/>
    <w:rsid w:val="008B27CD"/>
    <w:rsid w:val="008B2855"/>
    <w:rsid w:val="008B285B"/>
    <w:rsid w:val="008B2975"/>
    <w:rsid w:val="008B2C2B"/>
    <w:rsid w:val="008B2E6A"/>
    <w:rsid w:val="008B3639"/>
    <w:rsid w:val="008B3669"/>
    <w:rsid w:val="008B3AEC"/>
    <w:rsid w:val="008B428B"/>
    <w:rsid w:val="008B4934"/>
    <w:rsid w:val="008B49EE"/>
    <w:rsid w:val="008B4B0D"/>
    <w:rsid w:val="008B4C27"/>
    <w:rsid w:val="008B5209"/>
    <w:rsid w:val="008B52E6"/>
    <w:rsid w:val="008B531A"/>
    <w:rsid w:val="008B549B"/>
    <w:rsid w:val="008B54E6"/>
    <w:rsid w:val="008B561A"/>
    <w:rsid w:val="008B56D0"/>
    <w:rsid w:val="008B5A5D"/>
    <w:rsid w:val="008B5CD9"/>
    <w:rsid w:val="008B5F98"/>
    <w:rsid w:val="008B6196"/>
    <w:rsid w:val="008B62DE"/>
    <w:rsid w:val="008B6612"/>
    <w:rsid w:val="008B667F"/>
    <w:rsid w:val="008B671B"/>
    <w:rsid w:val="008B6742"/>
    <w:rsid w:val="008B6991"/>
    <w:rsid w:val="008B6A9C"/>
    <w:rsid w:val="008B6BE9"/>
    <w:rsid w:val="008B6CA7"/>
    <w:rsid w:val="008B6DF3"/>
    <w:rsid w:val="008B6E5A"/>
    <w:rsid w:val="008B6EBE"/>
    <w:rsid w:val="008B71A1"/>
    <w:rsid w:val="008B72FF"/>
    <w:rsid w:val="008B7559"/>
    <w:rsid w:val="008B75E6"/>
    <w:rsid w:val="008B7681"/>
    <w:rsid w:val="008B779E"/>
    <w:rsid w:val="008B7B70"/>
    <w:rsid w:val="008B7D16"/>
    <w:rsid w:val="008B7D4A"/>
    <w:rsid w:val="008C0127"/>
    <w:rsid w:val="008C0A4F"/>
    <w:rsid w:val="008C0D21"/>
    <w:rsid w:val="008C0E46"/>
    <w:rsid w:val="008C1240"/>
    <w:rsid w:val="008C12AC"/>
    <w:rsid w:val="008C13EC"/>
    <w:rsid w:val="008C1458"/>
    <w:rsid w:val="008C1826"/>
    <w:rsid w:val="008C1AA0"/>
    <w:rsid w:val="008C1B6C"/>
    <w:rsid w:val="008C1EFC"/>
    <w:rsid w:val="008C22A2"/>
    <w:rsid w:val="008C258C"/>
    <w:rsid w:val="008C283C"/>
    <w:rsid w:val="008C285C"/>
    <w:rsid w:val="008C2904"/>
    <w:rsid w:val="008C29F2"/>
    <w:rsid w:val="008C2ACB"/>
    <w:rsid w:val="008C2BE7"/>
    <w:rsid w:val="008C2D52"/>
    <w:rsid w:val="008C2E93"/>
    <w:rsid w:val="008C2F6F"/>
    <w:rsid w:val="008C3140"/>
    <w:rsid w:val="008C315D"/>
    <w:rsid w:val="008C32FE"/>
    <w:rsid w:val="008C333F"/>
    <w:rsid w:val="008C33EE"/>
    <w:rsid w:val="008C351D"/>
    <w:rsid w:val="008C36A0"/>
    <w:rsid w:val="008C3739"/>
    <w:rsid w:val="008C399B"/>
    <w:rsid w:val="008C39C6"/>
    <w:rsid w:val="008C3A4F"/>
    <w:rsid w:val="008C3DEC"/>
    <w:rsid w:val="008C3E7A"/>
    <w:rsid w:val="008C3EED"/>
    <w:rsid w:val="008C408E"/>
    <w:rsid w:val="008C42D3"/>
    <w:rsid w:val="008C42EE"/>
    <w:rsid w:val="008C4690"/>
    <w:rsid w:val="008C482E"/>
    <w:rsid w:val="008C48F3"/>
    <w:rsid w:val="008C51C5"/>
    <w:rsid w:val="008C5409"/>
    <w:rsid w:val="008C5814"/>
    <w:rsid w:val="008C5847"/>
    <w:rsid w:val="008C5955"/>
    <w:rsid w:val="008C5E6F"/>
    <w:rsid w:val="008C5F32"/>
    <w:rsid w:val="008C6031"/>
    <w:rsid w:val="008C6263"/>
    <w:rsid w:val="008C626B"/>
    <w:rsid w:val="008C6289"/>
    <w:rsid w:val="008C63E7"/>
    <w:rsid w:val="008C6530"/>
    <w:rsid w:val="008C675D"/>
    <w:rsid w:val="008C6AE9"/>
    <w:rsid w:val="008C7108"/>
    <w:rsid w:val="008C7298"/>
    <w:rsid w:val="008C78C7"/>
    <w:rsid w:val="008C7A64"/>
    <w:rsid w:val="008C7D58"/>
    <w:rsid w:val="008C7E15"/>
    <w:rsid w:val="008C7E4A"/>
    <w:rsid w:val="008C7EA1"/>
    <w:rsid w:val="008C7F6C"/>
    <w:rsid w:val="008D00B7"/>
    <w:rsid w:val="008D0531"/>
    <w:rsid w:val="008D05FC"/>
    <w:rsid w:val="008D0667"/>
    <w:rsid w:val="008D0744"/>
    <w:rsid w:val="008D074E"/>
    <w:rsid w:val="008D0773"/>
    <w:rsid w:val="008D1224"/>
    <w:rsid w:val="008D1346"/>
    <w:rsid w:val="008D150E"/>
    <w:rsid w:val="008D182F"/>
    <w:rsid w:val="008D1976"/>
    <w:rsid w:val="008D1AAD"/>
    <w:rsid w:val="008D1AB6"/>
    <w:rsid w:val="008D1B3E"/>
    <w:rsid w:val="008D1B64"/>
    <w:rsid w:val="008D1E69"/>
    <w:rsid w:val="008D2650"/>
    <w:rsid w:val="008D287D"/>
    <w:rsid w:val="008D28F9"/>
    <w:rsid w:val="008D2F0A"/>
    <w:rsid w:val="008D2F1B"/>
    <w:rsid w:val="008D37A7"/>
    <w:rsid w:val="008D3831"/>
    <w:rsid w:val="008D39E7"/>
    <w:rsid w:val="008D3DD8"/>
    <w:rsid w:val="008D3E20"/>
    <w:rsid w:val="008D3F40"/>
    <w:rsid w:val="008D3FF5"/>
    <w:rsid w:val="008D41B2"/>
    <w:rsid w:val="008D41DF"/>
    <w:rsid w:val="008D429E"/>
    <w:rsid w:val="008D433F"/>
    <w:rsid w:val="008D43F0"/>
    <w:rsid w:val="008D45A1"/>
    <w:rsid w:val="008D475A"/>
    <w:rsid w:val="008D48E8"/>
    <w:rsid w:val="008D4AD1"/>
    <w:rsid w:val="008D4CC1"/>
    <w:rsid w:val="008D4CD6"/>
    <w:rsid w:val="008D4D6C"/>
    <w:rsid w:val="008D4E60"/>
    <w:rsid w:val="008D5038"/>
    <w:rsid w:val="008D5103"/>
    <w:rsid w:val="008D5302"/>
    <w:rsid w:val="008D53DE"/>
    <w:rsid w:val="008D5565"/>
    <w:rsid w:val="008D56AB"/>
    <w:rsid w:val="008D5749"/>
    <w:rsid w:val="008D5C8D"/>
    <w:rsid w:val="008D5CE6"/>
    <w:rsid w:val="008D618A"/>
    <w:rsid w:val="008D6337"/>
    <w:rsid w:val="008D670B"/>
    <w:rsid w:val="008D6926"/>
    <w:rsid w:val="008D6A6B"/>
    <w:rsid w:val="008D6C3D"/>
    <w:rsid w:val="008D7076"/>
    <w:rsid w:val="008D7486"/>
    <w:rsid w:val="008D7DC5"/>
    <w:rsid w:val="008E0629"/>
    <w:rsid w:val="008E064A"/>
    <w:rsid w:val="008E0785"/>
    <w:rsid w:val="008E089B"/>
    <w:rsid w:val="008E0A39"/>
    <w:rsid w:val="008E0D01"/>
    <w:rsid w:val="008E0E11"/>
    <w:rsid w:val="008E0E2A"/>
    <w:rsid w:val="008E0E87"/>
    <w:rsid w:val="008E0EEA"/>
    <w:rsid w:val="008E11B7"/>
    <w:rsid w:val="008E129D"/>
    <w:rsid w:val="008E12D5"/>
    <w:rsid w:val="008E1449"/>
    <w:rsid w:val="008E14C0"/>
    <w:rsid w:val="008E1530"/>
    <w:rsid w:val="008E15A8"/>
    <w:rsid w:val="008E15CC"/>
    <w:rsid w:val="008E1D8B"/>
    <w:rsid w:val="008E2154"/>
    <w:rsid w:val="008E22DA"/>
    <w:rsid w:val="008E25F6"/>
    <w:rsid w:val="008E2934"/>
    <w:rsid w:val="008E2940"/>
    <w:rsid w:val="008E2E35"/>
    <w:rsid w:val="008E2F02"/>
    <w:rsid w:val="008E2FDB"/>
    <w:rsid w:val="008E3239"/>
    <w:rsid w:val="008E32FE"/>
    <w:rsid w:val="008E339B"/>
    <w:rsid w:val="008E33E0"/>
    <w:rsid w:val="008E33E8"/>
    <w:rsid w:val="008E34CB"/>
    <w:rsid w:val="008E3944"/>
    <w:rsid w:val="008E39F2"/>
    <w:rsid w:val="008E4011"/>
    <w:rsid w:val="008E412F"/>
    <w:rsid w:val="008E438F"/>
    <w:rsid w:val="008E475D"/>
    <w:rsid w:val="008E4D33"/>
    <w:rsid w:val="008E4F43"/>
    <w:rsid w:val="008E5031"/>
    <w:rsid w:val="008E5257"/>
    <w:rsid w:val="008E5283"/>
    <w:rsid w:val="008E550B"/>
    <w:rsid w:val="008E57C0"/>
    <w:rsid w:val="008E5BAD"/>
    <w:rsid w:val="008E5C3B"/>
    <w:rsid w:val="008E5C4F"/>
    <w:rsid w:val="008E5D8F"/>
    <w:rsid w:val="008E6082"/>
    <w:rsid w:val="008E61DC"/>
    <w:rsid w:val="008E61EB"/>
    <w:rsid w:val="008E6281"/>
    <w:rsid w:val="008E6A38"/>
    <w:rsid w:val="008E6E37"/>
    <w:rsid w:val="008E75B2"/>
    <w:rsid w:val="008E779B"/>
    <w:rsid w:val="008E78AF"/>
    <w:rsid w:val="008E7B32"/>
    <w:rsid w:val="008E7B60"/>
    <w:rsid w:val="008E7C40"/>
    <w:rsid w:val="008E7C5F"/>
    <w:rsid w:val="008E7C7D"/>
    <w:rsid w:val="008E7D34"/>
    <w:rsid w:val="008E7EAF"/>
    <w:rsid w:val="008E7F95"/>
    <w:rsid w:val="008F0488"/>
    <w:rsid w:val="008F055E"/>
    <w:rsid w:val="008F0594"/>
    <w:rsid w:val="008F06FA"/>
    <w:rsid w:val="008F08B4"/>
    <w:rsid w:val="008F08E7"/>
    <w:rsid w:val="008F0946"/>
    <w:rsid w:val="008F0A76"/>
    <w:rsid w:val="008F0E0F"/>
    <w:rsid w:val="008F0E35"/>
    <w:rsid w:val="008F0FBD"/>
    <w:rsid w:val="008F10E8"/>
    <w:rsid w:val="008F1210"/>
    <w:rsid w:val="008F1233"/>
    <w:rsid w:val="008F1447"/>
    <w:rsid w:val="008F166A"/>
    <w:rsid w:val="008F1676"/>
    <w:rsid w:val="008F16F2"/>
    <w:rsid w:val="008F1785"/>
    <w:rsid w:val="008F1981"/>
    <w:rsid w:val="008F1B13"/>
    <w:rsid w:val="008F1BB5"/>
    <w:rsid w:val="008F1BBC"/>
    <w:rsid w:val="008F1CF3"/>
    <w:rsid w:val="008F1D5A"/>
    <w:rsid w:val="008F20B0"/>
    <w:rsid w:val="008F20F4"/>
    <w:rsid w:val="008F2121"/>
    <w:rsid w:val="008F22FF"/>
    <w:rsid w:val="008F23C5"/>
    <w:rsid w:val="008F2692"/>
    <w:rsid w:val="008F2950"/>
    <w:rsid w:val="008F29A3"/>
    <w:rsid w:val="008F2A46"/>
    <w:rsid w:val="008F2B50"/>
    <w:rsid w:val="008F2ED2"/>
    <w:rsid w:val="008F3047"/>
    <w:rsid w:val="008F3307"/>
    <w:rsid w:val="008F355B"/>
    <w:rsid w:val="008F3569"/>
    <w:rsid w:val="008F3692"/>
    <w:rsid w:val="008F36C8"/>
    <w:rsid w:val="008F3B62"/>
    <w:rsid w:val="008F3D55"/>
    <w:rsid w:val="008F3D5C"/>
    <w:rsid w:val="008F3DAF"/>
    <w:rsid w:val="008F3F94"/>
    <w:rsid w:val="008F48B0"/>
    <w:rsid w:val="008F4B69"/>
    <w:rsid w:val="008F5137"/>
    <w:rsid w:val="008F5290"/>
    <w:rsid w:val="008F52FF"/>
    <w:rsid w:val="008F5750"/>
    <w:rsid w:val="008F57EE"/>
    <w:rsid w:val="008F58BF"/>
    <w:rsid w:val="008F5E31"/>
    <w:rsid w:val="008F5EDD"/>
    <w:rsid w:val="008F60D5"/>
    <w:rsid w:val="008F6506"/>
    <w:rsid w:val="008F677E"/>
    <w:rsid w:val="008F6836"/>
    <w:rsid w:val="008F684C"/>
    <w:rsid w:val="008F687A"/>
    <w:rsid w:val="008F6D33"/>
    <w:rsid w:val="008F6E8E"/>
    <w:rsid w:val="008F6F5C"/>
    <w:rsid w:val="008F6F8B"/>
    <w:rsid w:val="008F710A"/>
    <w:rsid w:val="008F7610"/>
    <w:rsid w:val="008F77AA"/>
    <w:rsid w:val="008F795F"/>
    <w:rsid w:val="008F797B"/>
    <w:rsid w:val="008F7AC9"/>
    <w:rsid w:val="008F7B16"/>
    <w:rsid w:val="008F7B32"/>
    <w:rsid w:val="008F7BFB"/>
    <w:rsid w:val="008F7CE6"/>
    <w:rsid w:val="008F7DD6"/>
    <w:rsid w:val="008F7EA2"/>
    <w:rsid w:val="00900001"/>
    <w:rsid w:val="0090005A"/>
    <w:rsid w:val="009003FB"/>
    <w:rsid w:val="00900709"/>
    <w:rsid w:val="00900844"/>
    <w:rsid w:val="0090097E"/>
    <w:rsid w:val="009009EF"/>
    <w:rsid w:val="00900AB3"/>
    <w:rsid w:val="00900B26"/>
    <w:rsid w:val="00900B87"/>
    <w:rsid w:val="00901054"/>
    <w:rsid w:val="009012B2"/>
    <w:rsid w:val="009012BB"/>
    <w:rsid w:val="00901322"/>
    <w:rsid w:val="0090136F"/>
    <w:rsid w:val="009013E7"/>
    <w:rsid w:val="0090178A"/>
    <w:rsid w:val="0090182A"/>
    <w:rsid w:val="0090190A"/>
    <w:rsid w:val="00901AE4"/>
    <w:rsid w:val="0090231C"/>
    <w:rsid w:val="0090237E"/>
    <w:rsid w:val="0090254F"/>
    <w:rsid w:val="009028AF"/>
    <w:rsid w:val="00902A81"/>
    <w:rsid w:val="00902E24"/>
    <w:rsid w:val="00902E8C"/>
    <w:rsid w:val="00902FF6"/>
    <w:rsid w:val="009031AC"/>
    <w:rsid w:val="00903294"/>
    <w:rsid w:val="009033A1"/>
    <w:rsid w:val="009033DB"/>
    <w:rsid w:val="00903463"/>
    <w:rsid w:val="0090358C"/>
    <w:rsid w:val="00903827"/>
    <w:rsid w:val="00903872"/>
    <w:rsid w:val="00903A50"/>
    <w:rsid w:val="00903BA1"/>
    <w:rsid w:val="00904235"/>
    <w:rsid w:val="0090428E"/>
    <w:rsid w:val="009044F8"/>
    <w:rsid w:val="00904A02"/>
    <w:rsid w:val="00904C3D"/>
    <w:rsid w:val="00904CAB"/>
    <w:rsid w:val="00904D49"/>
    <w:rsid w:val="00904D88"/>
    <w:rsid w:val="00904E2D"/>
    <w:rsid w:val="009050C5"/>
    <w:rsid w:val="00905150"/>
    <w:rsid w:val="00905200"/>
    <w:rsid w:val="0090520E"/>
    <w:rsid w:val="00905413"/>
    <w:rsid w:val="0090541E"/>
    <w:rsid w:val="00905483"/>
    <w:rsid w:val="00905552"/>
    <w:rsid w:val="009057D6"/>
    <w:rsid w:val="00905C14"/>
    <w:rsid w:val="00905CC0"/>
    <w:rsid w:val="00905CDE"/>
    <w:rsid w:val="00905DA3"/>
    <w:rsid w:val="00905DB0"/>
    <w:rsid w:val="00906257"/>
    <w:rsid w:val="00906262"/>
    <w:rsid w:val="00906322"/>
    <w:rsid w:val="0090675B"/>
    <w:rsid w:val="009067EF"/>
    <w:rsid w:val="00906AF4"/>
    <w:rsid w:val="00906C9E"/>
    <w:rsid w:val="00907047"/>
    <w:rsid w:val="00907281"/>
    <w:rsid w:val="00907319"/>
    <w:rsid w:val="0090734A"/>
    <w:rsid w:val="00907912"/>
    <w:rsid w:val="00907B89"/>
    <w:rsid w:val="00907D53"/>
    <w:rsid w:val="00907E6C"/>
    <w:rsid w:val="00910105"/>
    <w:rsid w:val="009101C8"/>
    <w:rsid w:val="009107EB"/>
    <w:rsid w:val="00910906"/>
    <w:rsid w:val="00910B6F"/>
    <w:rsid w:val="00910C11"/>
    <w:rsid w:val="00910D07"/>
    <w:rsid w:val="00910D68"/>
    <w:rsid w:val="00910EE0"/>
    <w:rsid w:val="00911066"/>
    <w:rsid w:val="00911391"/>
    <w:rsid w:val="00911444"/>
    <w:rsid w:val="0091154B"/>
    <w:rsid w:val="0091170A"/>
    <w:rsid w:val="00911C53"/>
    <w:rsid w:val="00911C62"/>
    <w:rsid w:val="00911E5D"/>
    <w:rsid w:val="00911F70"/>
    <w:rsid w:val="00912081"/>
    <w:rsid w:val="00912265"/>
    <w:rsid w:val="00912288"/>
    <w:rsid w:val="00912391"/>
    <w:rsid w:val="009123DF"/>
    <w:rsid w:val="0091269A"/>
    <w:rsid w:val="0091293F"/>
    <w:rsid w:val="00912E7E"/>
    <w:rsid w:val="0091303F"/>
    <w:rsid w:val="0091315A"/>
    <w:rsid w:val="0091328E"/>
    <w:rsid w:val="00913380"/>
    <w:rsid w:val="009137D8"/>
    <w:rsid w:val="00913E0D"/>
    <w:rsid w:val="00913E1B"/>
    <w:rsid w:val="009141D1"/>
    <w:rsid w:val="0091426E"/>
    <w:rsid w:val="009142CE"/>
    <w:rsid w:val="00914408"/>
    <w:rsid w:val="0091466F"/>
    <w:rsid w:val="009149D0"/>
    <w:rsid w:val="00914A27"/>
    <w:rsid w:val="00914BA4"/>
    <w:rsid w:val="00914DEC"/>
    <w:rsid w:val="00915117"/>
    <w:rsid w:val="00915BA9"/>
    <w:rsid w:val="00915D91"/>
    <w:rsid w:val="0091609B"/>
    <w:rsid w:val="00916486"/>
    <w:rsid w:val="009164EB"/>
    <w:rsid w:val="009166DD"/>
    <w:rsid w:val="00916743"/>
    <w:rsid w:val="00916763"/>
    <w:rsid w:val="009167F7"/>
    <w:rsid w:val="00916860"/>
    <w:rsid w:val="00916880"/>
    <w:rsid w:val="0091695A"/>
    <w:rsid w:val="00916B28"/>
    <w:rsid w:val="00916E75"/>
    <w:rsid w:val="00917298"/>
    <w:rsid w:val="009177EF"/>
    <w:rsid w:val="009179FD"/>
    <w:rsid w:val="00917CB9"/>
    <w:rsid w:val="00917F14"/>
    <w:rsid w:val="00920170"/>
    <w:rsid w:val="00920279"/>
    <w:rsid w:val="00920333"/>
    <w:rsid w:val="0092049F"/>
    <w:rsid w:val="0092058C"/>
    <w:rsid w:val="00920634"/>
    <w:rsid w:val="0092079A"/>
    <w:rsid w:val="0092095F"/>
    <w:rsid w:val="00920A38"/>
    <w:rsid w:val="00920ACE"/>
    <w:rsid w:val="00920D05"/>
    <w:rsid w:val="00921303"/>
    <w:rsid w:val="0092134E"/>
    <w:rsid w:val="00921437"/>
    <w:rsid w:val="00921C09"/>
    <w:rsid w:val="00921DF5"/>
    <w:rsid w:val="00921EEE"/>
    <w:rsid w:val="00921FE5"/>
    <w:rsid w:val="00922098"/>
    <w:rsid w:val="00922190"/>
    <w:rsid w:val="009221BD"/>
    <w:rsid w:val="00922243"/>
    <w:rsid w:val="00922485"/>
    <w:rsid w:val="009229D0"/>
    <w:rsid w:val="00922DE4"/>
    <w:rsid w:val="00923622"/>
    <w:rsid w:val="009236FA"/>
    <w:rsid w:val="00923D2C"/>
    <w:rsid w:val="00923E06"/>
    <w:rsid w:val="00923FAA"/>
    <w:rsid w:val="009244A3"/>
    <w:rsid w:val="009246B0"/>
    <w:rsid w:val="00924A53"/>
    <w:rsid w:val="00924C51"/>
    <w:rsid w:val="00924FCD"/>
    <w:rsid w:val="00925452"/>
    <w:rsid w:val="0092555E"/>
    <w:rsid w:val="00925FC4"/>
    <w:rsid w:val="0092607F"/>
    <w:rsid w:val="009260DB"/>
    <w:rsid w:val="0092627E"/>
    <w:rsid w:val="00926467"/>
    <w:rsid w:val="0092678D"/>
    <w:rsid w:val="009269C6"/>
    <w:rsid w:val="00926B4B"/>
    <w:rsid w:val="00926D06"/>
    <w:rsid w:val="00926D61"/>
    <w:rsid w:val="00927121"/>
    <w:rsid w:val="009279DB"/>
    <w:rsid w:val="00927B56"/>
    <w:rsid w:val="00927C2B"/>
    <w:rsid w:val="00927D41"/>
    <w:rsid w:val="00927FF0"/>
    <w:rsid w:val="00930135"/>
    <w:rsid w:val="00930146"/>
    <w:rsid w:val="00930758"/>
    <w:rsid w:val="00930AD0"/>
    <w:rsid w:val="009311F2"/>
    <w:rsid w:val="00931541"/>
    <w:rsid w:val="0093182B"/>
    <w:rsid w:val="00931A21"/>
    <w:rsid w:val="00931A24"/>
    <w:rsid w:val="00931C01"/>
    <w:rsid w:val="00931EA0"/>
    <w:rsid w:val="00931F6E"/>
    <w:rsid w:val="0093200C"/>
    <w:rsid w:val="009320DA"/>
    <w:rsid w:val="00932236"/>
    <w:rsid w:val="00932243"/>
    <w:rsid w:val="009322CF"/>
    <w:rsid w:val="00932566"/>
    <w:rsid w:val="00932686"/>
    <w:rsid w:val="00932852"/>
    <w:rsid w:val="00932952"/>
    <w:rsid w:val="00932A32"/>
    <w:rsid w:val="00932BA6"/>
    <w:rsid w:val="00932BB1"/>
    <w:rsid w:val="00932C12"/>
    <w:rsid w:val="00932C36"/>
    <w:rsid w:val="00932DD3"/>
    <w:rsid w:val="009332EE"/>
    <w:rsid w:val="00933457"/>
    <w:rsid w:val="00933662"/>
    <w:rsid w:val="009336A6"/>
    <w:rsid w:val="0093381D"/>
    <w:rsid w:val="009339A2"/>
    <w:rsid w:val="00933AB6"/>
    <w:rsid w:val="00933B68"/>
    <w:rsid w:val="00933D63"/>
    <w:rsid w:val="00933E95"/>
    <w:rsid w:val="0093410E"/>
    <w:rsid w:val="009341C9"/>
    <w:rsid w:val="009342BF"/>
    <w:rsid w:val="00934378"/>
    <w:rsid w:val="009344D3"/>
    <w:rsid w:val="00934600"/>
    <w:rsid w:val="00934653"/>
    <w:rsid w:val="009346C7"/>
    <w:rsid w:val="0093478F"/>
    <w:rsid w:val="0093484F"/>
    <w:rsid w:val="00934928"/>
    <w:rsid w:val="009349C0"/>
    <w:rsid w:val="00934A3B"/>
    <w:rsid w:val="00934B5B"/>
    <w:rsid w:val="00934C35"/>
    <w:rsid w:val="00934D5B"/>
    <w:rsid w:val="00934E07"/>
    <w:rsid w:val="00934F2E"/>
    <w:rsid w:val="00934F72"/>
    <w:rsid w:val="00934FB9"/>
    <w:rsid w:val="00935230"/>
    <w:rsid w:val="00935234"/>
    <w:rsid w:val="009353AD"/>
    <w:rsid w:val="0093561D"/>
    <w:rsid w:val="009357E6"/>
    <w:rsid w:val="00935CB6"/>
    <w:rsid w:val="00936181"/>
    <w:rsid w:val="0093646F"/>
    <w:rsid w:val="00936575"/>
    <w:rsid w:val="009365E6"/>
    <w:rsid w:val="0093661A"/>
    <w:rsid w:val="009369B4"/>
    <w:rsid w:val="00936A37"/>
    <w:rsid w:val="00936A5A"/>
    <w:rsid w:val="00936B37"/>
    <w:rsid w:val="00936B45"/>
    <w:rsid w:val="00936DA7"/>
    <w:rsid w:val="00936EE0"/>
    <w:rsid w:val="00936FEC"/>
    <w:rsid w:val="00937030"/>
    <w:rsid w:val="00937126"/>
    <w:rsid w:val="00937138"/>
    <w:rsid w:val="00937253"/>
    <w:rsid w:val="009376D6"/>
    <w:rsid w:val="00937766"/>
    <w:rsid w:val="0093788C"/>
    <w:rsid w:val="009379B0"/>
    <w:rsid w:val="00940168"/>
    <w:rsid w:val="0094019F"/>
    <w:rsid w:val="009406D2"/>
    <w:rsid w:val="0094098D"/>
    <w:rsid w:val="00940A4D"/>
    <w:rsid w:val="00940A91"/>
    <w:rsid w:val="00941194"/>
    <w:rsid w:val="0094158A"/>
    <w:rsid w:val="00941603"/>
    <w:rsid w:val="0094164A"/>
    <w:rsid w:val="0094193A"/>
    <w:rsid w:val="00941A0F"/>
    <w:rsid w:val="00941B38"/>
    <w:rsid w:val="00941FC0"/>
    <w:rsid w:val="00942035"/>
    <w:rsid w:val="00942560"/>
    <w:rsid w:val="009427D6"/>
    <w:rsid w:val="00942A7C"/>
    <w:rsid w:val="00942B02"/>
    <w:rsid w:val="0094347E"/>
    <w:rsid w:val="00943520"/>
    <w:rsid w:val="0094369B"/>
    <w:rsid w:val="00943977"/>
    <w:rsid w:val="00943AA8"/>
    <w:rsid w:val="00943BF4"/>
    <w:rsid w:val="00943DAC"/>
    <w:rsid w:val="00944015"/>
    <w:rsid w:val="00944250"/>
    <w:rsid w:val="009443DE"/>
    <w:rsid w:val="009444D0"/>
    <w:rsid w:val="00944556"/>
    <w:rsid w:val="00944599"/>
    <w:rsid w:val="0094462E"/>
    <w:rsid w:val="0094464B"/>
    <w:rsid w:val="009449D2"/>
    <w:rsid w:val="00944BF1"/>
    <w:rsid w:val="00944C7A"/>
    <w:rsid w:val="00944D2C"/>
    <w:rsid w:val="00944D31"/>
    <w:rsid w:val="00944D37"/>
    <w:rsid w:val="00944F69"/>
    <w:rsid w:val="00944FBF"/>
    <w:rsid w:val="009453A1"/>
    <w:rsid w:val="009457F7"/>
    <w:rsid w:val="00945A9D"/>
    <w:rsid w:val="00945C6F"/>
    <w:rsid w:val="00945D8B"/>
    <w:rsid w:val="0094663F"/>
    <w:rsid w:val="009466E8"/>
    <w:rsid w:val="009468D7"/>
    <w:rsid w:val="00946914"/>
    <w:rsid w:val="00946B31"/>
    <w:rsid w:val="00946D40"/>
    <w:rsid w:val="00946FBD"/>
    <w:rsid w:val="009476AB"/>
    <w:rsid w:val="00947A92"/>
    <w:rsid w:val="00947B45"/>
    <w:rsid w:val="00947C42"/>
    <w:rsid w:val="00947F60"/>
    <w:rsid w:val="0095016F"/>
    <w:rsid w:val="009501E3"/>
    <w:rsid w:val="009501F8"/>
    <w:rsid w:val="009502F0"/>
    <w:rsid w:val="009504F9"/>
    <w:rsid w:val="00950703"/>
    <w:rsid w:val="00950ACF"/>
    <w:rsid w:val="00950EF7"/>
    <w:rsid w:val="00950FFE"/>
    <w:rsid w:val="00951175"/>
    <w:rsid w:val="00951677"/>
    <w:rsid w:val="00951782"/>
    <w:rsid w:val="0095183B"/>
    <w:rsid w:val="00951AD7"/>
    <w:rsid w:val="00951CB1"/>
    <w:rsid w:val="00951E14"/>
    <w:rsid w:val="0095214A"/>
    <w:rsid w:val="0095222A"/>
    <w:rsid w:val="0095224A"/>
    <w:rsid w:val="00952363"/>
    <w:rsid w:val="00952608"/>
    <w:rsid w:val="009526D5"/>
    <w:rsid w:val="00952921"/>
    <w:rsid w:val="00952B5D"/>
    <w:rsid w:val="00952BC9"/>
    <w:rsid w:val="00952D96"/>
    <w:rsid w:val="00953009"/>
    <w:rsid w:val="009530FB"/>
    <w:rsid w:val="009531F8"/>
    <w:rsid w:val="009535FE"/>
    <w:rsid w:val="009537F4"/>
    <w:rsid w:val="00953819"/>
    <w:rsid w:val="00953842"/>
    <w:rsid w:val="00953975"/>
    <w:rsid w:val="00953DB0"/>
    <w:rsid w:val="00954104"/>
    <w:rsid w:val="0095412D"/>
    <w:rsid w:val="00954136"/>
    <w:rsid w:val="0095436C"/>
    <w:rsid w:val="009545A9"/>
    <w:rsid w:val="009549B0"/>
    <w:rsid w:val="009553F9"/>
    <w:rsid w:val="00955439"/>
    <w:rsid w:val="0095565F"/>
    <w:rsid w:val="0095574F"/>
    <w:rsid w:val="009558A0"/>
    <w:rsid w:val="00955AE2"/>
    <w:rsid w:val="00955B1F"/>
    <w:rsid w:val="00955F15"/>
    <w:rsid w:val="00956077"/>
    <w:rsid w:val="00956170"/>
    <w:rsid w:val="0095656C"/>
    <w:rsid w:val="009565C8"/>
    <w:rsid w:val="00956628"/>
    <w:rsid w:val="00956749"/>
    <w:rsid w:val="00956A0B"/>
    <w:rsid w:val="00956AEE"/>
    <w:rsid w:val="00957236"/>
    <w:rsid w:val="009572DD"/>
    <w:rsid w:val="00957577"/>
    <w:rsid w:val="009575BE"/>
    <w:rsid w:val="009578BC"/>
    <w:rsid w:val="00957B29"/>
    <w:rsid w:val="00957C27"/>
    <w:rsid w:val="00957D44"/>
    <w:rsid w:val="00957D81"/>
    <w:rsid w:val="00957E5F"/>
    <w:rsid w:val="00957F8F"/>
    <w:rsid w:val="00957FCC"/>
    <w:rsid w:val="009602F3"/>
    <w:rsid w:val="00960852"/>
    <w:rsid w:val="00960BC4"/>
    <w:rsid w:val="00960D48"/>
    <w:rsid w:val="00960F62"/>
    <w:rsid w:val="0096132D"/>
    <w:rsid w:val="0096186E"/>
    <w:rsid w:val="00961A46"/>
    <w:rsid w:val="00961ADC"/>
    <w:rsid w:val="00961B75"/>
    <w:rsid w:val="00961B78"/>
    <w:rsid w:val="00961ECB"/>
    <w:rsid w:val="009622D5"/>
    <w:rsid w:val="0096248D"/>
    <w:rsid w:val="009626E1"/>
    <w:rsid w:val="00962910"/>
    <w:rsid w:val="00962AEA"/>
    <w:rsid w:val="00962CFB"/>
    <w:rsid w:val="00962D19"/>
    <w:rsid w:val="00962DDB"/>
    <w:rsid w:val="00963006"/>
    <w:rsid w:val="00963792"/>
    <w:rsid w:val="009638B3"/>
    <w:rsid w:val="00963A01"/>
    <w:rsid w:val="00963A37"/>
    <w:rsid w:val="00963AB3"/>
    <w:rsid w:val="00963AB5"/>
    <w:rsid w:val="00963ADE"/>
    <w:rsid w:val="00963E68"/>
    <w:rsid w:val="00963FB3"/>
    <w:rsid w:val="00964152"/>
    <w:rsid w:val="00964423"/>
    <w:rsid w:val="009644C6"/>
    <w:rsid w:val="0096494B"/>
    <w:rsid w:val="00964A18"/>
    <w:rsid w:val="00964B30"/>
    <w:rsid w:val="00964BD6"/>
    <w:rsid w:val="009650FE"/>
    <w:rsid w:val="00965121"/>
    <w:rsid w:val="009659C3"/>
    <w:rsid w:val="00965EDF"/>
    <w:rsid w:val="00965F9F"/>
    <w:rsid w:val="0096661E"/>
    <w:rsid w:val="00966846"/>
    <w:rsid w:val="00966937"/>
    <w:rsid w:val="00966939"/>
    <w:rsid w:val="00966B41"/>
    <w:rsid w:val="00966BC9"/>
    <w:rsid w:val="00966C7F"/>
    <w:rsid w:val="00966DB0"/>
    <w:rsid w:val="00966EBF"/>
    <w:rsid w:val="00966FAE"/>
    <w:rsid w:val="00967448"/>
    <w:rsid w:val="009674E1"/>
    <w:rsid w:val="009674F4"/>
    <w:rsid w:val="0096757D"/>
    <w:rsid w:val="0096771D"/>
    <w:rsid w:val="009677D5"/>
    <w:rsid w:val="009678A7"/>
    <w:rsid w:val="00967D61"/>
    <w:rsid w:val="00967F47"/>
    <w:rsid w:val="00970053"/>
    <w:rsid w:val="009702C8"/>
    <w:rsid w:val="00970584"/>
    <w:rsid w:val="0097058A"/>
    <w:rsid w:val="009705B3"/>
    <w:rsid w:val="009705DC"/>
    <w:rsid w:val="0097087B"/>
    <w:rsid w:val="00970D9B"/>
    <w:rsid w:val="00970E3A"/>
    <w:rsid w:val="00970FBE"/>
    <w:rsid w:val="00971046"/>
    <w:rsid w:val="009711AE"/>
    <w:rsid w:val="0097132E"/>
    <w:rsid w:val="009713E4"/>
    <w:rsid w:val="00971504"/>
    <w:rsid w:val="00971B6D"/>
    <w:rsid w:val="00971B9E"/>
    <w:rsid w:val="00972197"/>
    <w:rsid w:val="009721C1"/>
    <w:rsid w:val="0097233A"/>
    <w:rsid w:val="009724E8"/>
    <w:rsid w:val="009726EA"/>
    <w:rsid w:val="00972A5F"/>
    <w:rsid w:val="00972A61"/>
    <w:rsid w:val="00972B6B"/>
    <w:rsid w:val="00972E82"/>
    <w:rsid w:val="00973202"/>
    <w:rsid w:val="009733F1"/>
    <w:rsid w:val="009734D1"/>
    <w:rsid w:val="00973728"/>
    <w:rsid w:val="0097391E"/>
    <w:rsid w:val="00973A61"/>
    <w:rsid w:val="00973AF3"/>
    <w:rsid w:val="00973D98"/>
    <w:rsid w:val="00973F9A"/>
    <w:rsid w:val="00973FF5"/>
    <w:rsid w:val="009740C0"/>
    <w:rsid w:val="009740D5"/>
    <w:rsid w:val="00974150"/>
    <w:rsid w:val="0097415D"/>
    <w:rsid w:val="0097454F"/>
    <w:rsid w:val="00974903"/>
    <w:rsid w:val="00974E4B"/>
    <w:rsid w:val="00974F19"/>
    <w:rsid w:val="00975516"/>
    <w:rsid w:val="0097560F"/>
    <w:rsid w:val="009756C8"/>
    <w:rsid w:val="00975865"/>
    <w:rsid w:val="00975B62"/>
    <w:rsid w:val="00975C85"/>
    <w:rsid w:val="00975CB6"/>
    <w:rsid w:val="00975D2F"/>
    <w:rsid w:val="00976122"/>
    <w:rsid w:val="00976286"/>
    <w:rsid w:val="00976314"/>
    <w:rsid w:val="00976513"/>
    <w:rsid w:val="009769D8"/>
    <w:rsid w:val="00976B92"/>
    <w:rsid w:val="00976C7D"/>
    <w:rsid w:val="00976E9F"/>
    <w:rsid w:val="0097705E"/>
    <w:rsid w:val="009776EA"/>
    <w:rsid w:val="009776FC"/>
    <w:rsid w:val="0097776E"/>
    <w:rsid w:val="00977992"/>
    <w:rsid w:val="00977EF0"/>
    <w:rsid w:val="009801A5"/>
    <w:rsid w:val="0098051F"/>
    <w:rsid w:val="0098070C"/>
    <w:rsid w:val="00980B4E"/>
    <w:rsid w:val="00980B7C"/>
    <w:rsid w:val="00980DBF"/>
    <w:rsid w:val="00980DF8"/>
    <w:rsid w:val="00980FCF"/>
    <w:rsid w:val="0098128B"/>
    <w:rsid w:val="009813F5"/>
    <w:rsid w:val="0098161E"/>
    <w:rsid w:val="00981763"/>
    <w:rsid w:val="00981B5A"/>
    <w:rsid w:val="00981DFF"/>
    <w:rsid w:val="00981ED2"/>
    <w:rsid w:val="00981F41"/>
    <w:rsid w:val="00982013"/>
    <w:rsid w:val="00982237"/>
    <w:rsid w:val="00982313"/>
    <w:rsid w:val="00982582"/>
    <w:rsid w:val="00982725"/>
    <w:rsid w:val="009829EF"/>
    <w:rsid w:val="00982BAB"/>
    <w:rsid w:val="00982BC4"/>
    <w:rsid w:val="00982C9A"/>
    <w:rsid w:val="00983BE3"/>
    <w:rsid w:val="00983C5C"/>
    <w:rsid w:val="00983EBB"/>
    <w:rsid w:val="009840D7"/>
    <w:rsid w:val="009840D8"/>
    <w:rsid w:val="00984195"/>
    <w:rsid w:val="00984528"/>
    <w:rsid w:val="00984934"/>
    <w:rsid w:val="00984CDE"/>
    <w:rsid w:val="00984D39"/>
    <w:rsid w:val="0098523C"/>
    <w:rsid w:val="009852A1"/>
    <w:rsid w:val="00985372"/>
    <w:rsid w:val="00985825"/>
    <w:rsid w:val="0098598C"/>
    <w:rsid w:val="00985DEE"/>
    <w:rsid w:val="00986232"/>
    <w:rsid w:val="00986392"/>
    <w:rsid w:val="00986646"/>
    <w:rsid w:val="00986850"/>
    <w:rsid w:val="00986A67"/>
    <w:rsid w:val="00986B79"/>
    <w:rsid w:val="00986D4F"/>
    <w:rsid w:val="00987102"/>
    <w:rsid w:val="00987185"/>
    <w:rsid w:val="009872CC"/>
    <w:rsid w:val="009874F4"/>
    <w:rsid w:val="00987937"/>
    <w:rsid w:val="00987A51"/>
    <w:rsid w:val="00987D22"/>
    <w:rsid w:val="00987E2D"/>
    <w:rsid w:val="009900BB"/>
    <w:rsid w:val="009904C5"/>
    <w:rsid w:val="009905E6"/>
    <w:rsid w:val="009905FB"/>
    <w:rsid w:val="00990815"/>
    <w:rsid w:val="00990A4C"/>
    <w:rsid w:val="00990A68"/>
    <w:rsid w:val="00990B7B"/>
    <w:rsid w:val="00991409"/>
    <w:rsid w:val="00991434"/>
    <w:rsid w:val="00991629"/>
    <w:rsid w:val="00991A0C"/>
    <w:rsid w:val="00991EA3"/>
    <w:rsid w:val="00991FE8"/>
    <w:rsid w:val="0099202A"/>
    <w:rsid w:val="0099210D"/>
    <w:rsid w:val="009921A8"/>
    <w:rsid w:val="009921AC"/>
    <w:rsid w:val="009929FE"/>
    <w:rsid w:val="00992D71"/>
    <w:rsid w:val="009933C8"/>
    <w:rsid w:val="00993605"/>
    <w:rsid w:val="00993AE6"/>
    <w:rsid w:val="00993FB3"/>
    <w:rsid w:val="0099422E"/>
    <w:rsid w:val="009943AE"/>
    <w:rsid w:val="009947FD"/>
    <w:rsid w:val="009948D5"/>
    <w:rsid w:val="00994AB0"/>
    <w:rsid w:val="00994AC6"/>
    <w:rsid w:val="00994AFD"/>
    <w:rsid w:val="00994CD4"/>
    <w:rsid w:val="00994D17"/>
    <w:rsid w:val="00994DB8"/>
    <w:rsid w:val="00995014"/>
    <w:rsid w:val="00995197"/>
    <w:rsid w:val="00995411"/>
    <w:rsid w:val="00995C5E"/>
    <w:rsid w:val="00995C66"/>
    <w:rsid w:val="00996428"/>
    <w:rsid w:val="009964A4"/>
    <w:rsid w:val="009968CC"/>
    <w:rsid w:val="00996AD1"/>
    <w:rsid w:val="00996BF3"/>
    <w:rsid w:val="00996C9D"/>
    <w:rsid w:val="00996D8D"/>
    <w:rsid w:val="0099713F"/>
    <w:rsid w:val="009971A5"/>
    <w:rsid w:val="00997210"/>
    <w:rsid w:val="0099730B"/>
    <w:rsid w:val="009973EB"/>
    <w:rsid w:val="009974C8"/>
    <w:rsid w:val="009975DD"/>
    <w:rsid w:val="00997949"/>
    <w:rsid w:val="00997D20"/>
    <w:rsid w:val="009A0460"/>
    <w:rsid w:val="009A0504"/>
    <w:rsid w:val="009A0513"/>
    <w:rsid w:val="009A0614"/>
    <w:rsid w:val="009A0AEC"/>
    <w:rsid w:val="009A0B51"/>
    <w:rsid w:val="009A0EC5"/>
    <w:rsid w:val="009A137C"/>
    <w:rsid w:val="009A1387"/>
    <w:rsid w:val="009A1AA2"/>
    <w:rsid w:val="009A1D7E"/>
    <w:rsid w:val="009A1E11"/>
    <w:rsid w:val="009A2128"/>
    <w:rsid w:val="009A2261"/>
    <w:rsid w:val="009A228A"/>
    <w:rsid w:val="009A2358"/>
    <w:rsid w:val="009A293A"/>
    <w:rsid w:val="009A2A77"/>
    <w:rsid w:val="009A2C94"/>
    <w:rsid w:val="009A375B"/>
    <w:rsid w:val="009A39BD"/>
    <w:rsid w:val="009A39BE"/>
    <w:rsid w:val="009A3A8F"/>
    <w:rsid w:val="009A3AAB"/>
    <w:rsid w:val="009A3BAA"/>
    <w:rsid w:val="009A4216"/>
    <w:rsid w:val="009A4379"/>
    <w:rsid w:val="009A455B"/>
    <w:rsid w:val="009A475D"/>
    <w:rsid w:val="009A49D6"/>
    <w:rsid w:val="009A4A28"/>
    <w:rsid w:val="009A4CCA"/>
    <w:rsid w:val="009A4F21"/>
    <w:rsid w:val="009A512B"/>
    <w:rsid w:val="009A5468"/>
    <w:rsid w:val="009A569D"/>
    <w:rsid w:val="009A56C2"/>
    <w:rsid w:val="009A580E"/>
    <w:rsid w:val="009A5A28"/>
    <w:rsid w:val="009A5B55"/>
    <w:rsid w:val="009A5DDE"/>
    <w:rsid w:val="009A611C"/>
    <w:rsid w:val="009A620C"/>
    <w:rsid w:val="009A6454"/>
    <w:rsid w:val="009A681A"/>
    <w:rsid w:val="009A68B2"/>
    <w:rsid w:val="009A6B0A"/>
    <w:rsid w:val="009A6B57"/>
    <w:rsid w:val="009A6CE8"/>
    <w:rsid w:val="009A7168"/>
    <w:rsid w:val="009A718C"/>
    <w:rsid w:val="009A71A4"/>
    <w:rsid w:val="009A7654"/>
    <w:rsid w:val="009A7884"/>
    <w:rsid w:val="009A796D"/>
    <w:rsid w:val="009A7CA7"/>
    <w:rsid w:val="009A7E42"/>
    <w:rsid w:val="009A7FC8"/>
    <w:rsid w:val="009B0065"/>
    <w:rsid w:val="009B0082"/>
    <w:rsid w:val="009B03BB"/>
    <w:rsid w:val="009B094F"/>
    <w:rsid w:val="009B0A46"/>
    <w:rsid w:val="009B0AC9"/>
    <w:rsid w:val="009B0F56"/>
    <w:rsid w:val="009B1091"/>
    <w:rsid w:val="009B13D8"/>
    <w:rsid w:val="009B13E0"/>
    <w:rsid w:val="009B14ED"/>
    <w:rsid w:val="009B17AB"/>
    <w:rsid w:val="009B18FA"/>
    <w:rsid w:val="009B1AE4"/>
    <w:rsid w:val="009B1B8B"/>
    <w:rsid w:val="009B24DB"/>
    <w:rsid w:val="009B2596"/>
    <w:rsid w:val="009B259E"/>
    <w:rsid w:val="009B25C1"/>
    <w:rsid w:val="009B27CD"/>
    <w:rsid w:val="009B2B1E"/>
    <w:rsid w:val="009B2D98"/>
    <w:rsid w:val="009B2DBF"/>
    <w:rsid w:val="009B3097"/>
    <w:rsid w:val="009B30B9"/>
    <w:rsid w:val="009B334A"/>
    <w:rsid w:val="009B3787"/>
    <w:rsid w:val="009B37B9"/>
    <w:rsid w:val="009B381F"/>
    <w:rsid w:val="009B3B5F"/>
    <w:rsid w:val="009B3BC3"/>
    <w:rsid w:val="009B3C1E"/>
    <w:rsid w:val="009B3F50"/>
    <w:rsid w:val="009B4200"/>
    <w:rsid w:val="009B42C0"/>
    <w:rsid w:val="009B4587"/>
    <w:rsid w:val="009B46E6"/>
    <w:rsid w:val="009B479C"/>
    <w:rsid w:val="009B4D7C"/>
    <w:rsid w:val="009B4E7E"/>
    <w:rsid w:val="009B4F0B"/>
    <w:rsid w:val="009B4F83"/>
    <w:rsid w:val="009B516A"/>
    <w:rsid w:val="009B5375"/>
    <w:rsid w:val="009B5B25"/>
    <w:rsid w:val="009B627A"/>
    <w:rsid w:val="009B663E"/>
    <w:rsid w:val="009B67C6"/>
    <w:rsid w:val="009B68AC"/>
    <w:rsid w:val="009B6BD4"/>
    <w:rsid w:val="009B6D1F"/>
    <w:rsid w:val="009B6F12"/>
    <w:rsid w:val="009B6F25"/>
    <w:rsid w:val="009B7309"/>
    <w:rsid w:val="009B73C5"/>
    <w:rsid w:val="009B7568"/>
    <w:rsid w:val="009B7717"/>
    <w:rsid w:val="009B7B53"/>
    <w:rsid w:val="009B7B76"/>
    <w:rsid w:val="009B7CA5"/>
    <w:rsid w:val="009B7E62"/>
    <w:rsid w:val="009B7F48"/>
    <w:rsid w:val="009C0203"/>
    <w:rsid w:val="009C02C1"/>
    <w:rsid w:val="009C02F0"/>
    <w:rsid w:val="009C0C02"/>
    <w:rsid w:val="009C0D59"/>
    <w:rsid w:val="009C0E3F"/>
    <w:rsid w:val="009C13A4"/>
    <w:rsid w:val="009C15C6"/>
    <w:rsid w:val="009C174C"/>
    <w:rsid w:val="009C17C6"/>
    <w:rsid w:val="009C1A1B"/>
    <w:rsid w:val="009C1CE0"/>
    <w:rsid w:val="009C226D"/>
    <w:rsid w:val="009C249F"/>
    <w:rsid w:val="009C24D6"/>
    <w:rsid w:val="009C24E1"/>
    <w:rsid w:val="009C2922"/>
    <w:rsid w:val="009C2D4D"/>
    <w:rsid w:val="009C2D75"/>
    <w:rsid w:val="009C307A"/>
    <w:rsid w:val="009C32A3"/>
    <w:rsid w:val="009C32F7"/>
    <w:rsid w:val="009C335C"/>
    <w:rsid w:val="009C33C0"/>
    <w:rsid w:val="009C342B"/>
    <w:rsid w:val="009C3588"/>
    <w:rsid w:val="009C37AE"/>
    <w:rsid w:val="009C38C7"/>
    <w:rsid w:val="009C3967"/>
    <w:rsid w:val="009C3B92"/>
    <w:rsid w:val="009C3F2F"/>
    <w:rsid w:val="009C416B"/>
    <w:rsid w:val="009C43A8"/>
    <w:rsid w:val="009C43DB"/>
    <w:rsid w:val="009C44CC"/>
    <w:rsid w:val="009C45FC"/>
    <w:rsid w:val="009C494A"/>
    <w:rsid w:val="009C4F7C"/>
    <w:rsid w:val="009C5684"/>
    <w:rsid w:val="009C5A5D"/>
    <w:rsid w:val="009C6275"/>
    <w:rsid w:val="009C6709"/>
    <w:rsid w:val="009C6731"/>
    <w:rsid w:val="009C6755"/>
    <w:rsid w:val="009C684A"/>
    <w:rsid w:val="009C6988"/>
    <w:rsid w:val="009C6ACA"/>
    <w:rsid w:val="009C6C46"/>
    <w:rsid w:val="009C6D6C"/>
    <w:rsid w:val="009C6E2D"/>
    <w:rsid w:val="009C6E8E"/>
    <w:rsid w:val="009C7075"/>
    <w:rsid w:val="009C7117"/>
    <w:rsid w:val="009C73DC"/>
    <w:rsid w:val="009C7C27"/>
    <w:rsid w:val="009C7C92"/>
    <w:rsid w:val="009C7DAE"/>
    <w:rsid w:val="009C7EC3"/>
    <w:rsid w:val="009C7F87"/>
    <w:rsid w:val="009D0256"/>
    <w:rsid w:val="009D0348"/>
    <w:rsid w:val="009D0910"/>
    <w:rsid w:val="009D0A1A"/>
    <w:rsid w:val="009D1102"/>
    <w:rsid w:val="009D1443"/>
    <w:rsid w:val="009D14FA"/>
    <w:rsid w:val="009D1BE2"/>
    <w:rsid w:val="009D2240"/>
    <w:rsid w:val="009D22B5"/>
    <w:rsid w:val="009D2390"/>
    <w:rsid w:val="009D2454"/>
    <w:rsid w:val="009D2465"/>
    <w:rsid w:val="009D24B9"/>
    <w:rsid w:val="009D24F5"/>
    <w:rsid w:val="009D26C5"/>
    <w:rsid w:val="009D2762"/>
    <w:rsid w:val="009D289A"/>
    <w:rsid w:val="009D2A45"/>
    <w:rsid w:val="009D2A85"/>
    <w:rsid w:val="009D2CDC"/>
    <w:rsid w:val="009D3439"/>
    <w:rsid w:val="009D3D9B"/>
    <w:rsid w:val="009D404A"/>
    <w:rsid w:val="009D4165"/>
    <w:rsid w:val="009D42A0"/>
    <w:rsid w:val="009D4825"/>
    <w:rsid w:val="009D4E88"/>
    <w:rsid w:val="009D4F9E"/>
    <w:rsid w:val="009D4FB5"/>
    <w:rsid w:val="009D509D"/>
    <w:rsid w:val="009D51C2"/>
    <w:rsid w:val="009D542B"/>
    <w:rsid w:val="009D5ADB"/>
    <w:rsid w:val="009D6139"/>
    <w:rsid w:val="009D6313"/>
    <w:rsid w:val="009D63DA"/>
    <w:rsid w:val="009D64AC"/>
    <w:rsid w:val="009D66D4"/>
    <w:rsid w:val="009D688C"/>
    <w:rsid w:val="009D6B55"/>
    <w:rsid w:val="009D6BFF"/>
    <w:rsid w:val="009D6C5D"/>
    <w:rsid w:val="009D6DF1"/>
    <w:rsid w:val="009D6FE3"/>
    <w:rsid w:val="009D7089"/>
    <w:rsid w:val="009D70CB"/>
    <w:rsid w:val="009D70E1"/>
    <w:rsid w:val="009D74ED"/>
    <w:rsid w:val="009D753D"/>
    <w:rsid w:val="009D75D0"/>
    <w:rsid w:val="009D765F"/>
    <w:rsid w:val="009D7674"/>
    <w:rsid w:val="009D76B8"/>
    <w:rsid w:val="009D76DB"/>
    <w:rsid w:val="009D7740"/>
    <w:rsid w:val="009D79A8"/>
    <w:rsid w:val="009D79B6"/>
    <w:rsid w:val="009D7A45"/>
    <w:rsid w:val="009D7AE5"/>
    <w:rsid w:val="009D7B8F"/>
    <w:rsid w:val="009D7F7F"/>
    <w:rsid w:val="009E0011"/>
    <w:rsid w:val="009E03C2"/>
    <w:rsid w:val="009E0655"/>
    <w:rsid w:val="009E072A"/>
    <w:rsid w:val="009E07A0"/>
    <w:rsid w:val="009E0B3C"/>
    <w:rsid w:val="009E0B74"/>
    <w:rsid w:val="009E0B80"/>
    <w:rsid w:val="009E0BB5"/>
    <w:rsid w:val="009E0CA1"/>
    <w:rsid w:val="009E125B"/>
    <w:rsid w:val="009E1494"/>
    <w:rsid w:val="009E15F0"/>
    <w:rsid w:val="009E165A"/>
    <w:rsid w:val="009E16BF"/>
    <w:rsid w:val="009E16CD"/>
    <w:rsid w:val="009E1BA2"/>
    <w:rsid w:val="009E1BB7"/>
    <w:rsid w:val="009E1D21"/>
    <w:rsid w:val="009E2014"/>
    <w:rsid w:val="009E22A3"/>
    <w:rsid w:val="009E2477"/>
    <w:rsid w:val="009E24A4"/>
    <w:rsid w:val="009E259C"/>
    <w:rsid w:val="009E2614"/>
    <w:rsid w:val="009E27E7"/>
    <w:rsid w:val="009E27EB"/>
    <w:rsid w:val="009E2955"/>
    <w:rsid w:val="009E2B5C"/>
    <w:rsid w:val="009E2C20"/>
    <w:rsid w:val="009E2C7F"/>
    <w:rsid w:val="009E2D23"/>
    <w:rsid w:val="009E2F54"/>
    <w:rsid w:val="009E3333"/>
    <w:rsid w:val="009E33BF"/>
    <w:rsid w:val="009E36B1"/>
    <w:rsid w:val="009E3762"/>
    <w:rsid w:val="009E38F3"/>
    <w:rsid w:val="009E3E99"/>
    <w:rsid w:val="009E4036"/>
    <w:rsid w:val="009E4065"/>
    <w:rsid w:val="009E425C"/>
    <w:rsid w:val="009E4423"/>
    <w:rsid w:val="009E451B"/>
    <w:rsid w:val="009E459E"/>
    <w:rsid w:val="009E459F"/>
    <w:rsid w:val="009E4660"/>
    <w:rsid w:val="009E46B7"/>
    <w:rsid w:val="009E4967"/>
    <w:rsid w:val="009E4A71"/>
    <w:rsid w:val="009E4B49"/>
    <w:rsid w:val="009E4B6F"/>
    <w:rsid w:val="009E4EDB"/>
    <w:rsid w:val="009E4FBA"/>
    <w:rsid w:val="009E530D"/>
    <w:rsid w:val="009E53BD"/>
    <w:rsid w:val="009E5537"/>
    <w:rsid w:val="009E584B"/>
    <w:rsid w:val="009E58B2"/>
    <w:rsid w:val="009E5942"/>
    <w:rsid w:val="009E594F"/>
    <w:rsid w:val="009E5B53"/>
    <w:rsid w:val="009E60A5"/>
    <w:rsid w:val="009E61AC"/>
    <w:rsid w:val="009E6494"/>
    <w:rsid w:val="009E65A3"/>
    <w:rsid w:val="009E6867"/>
    <w:rsid w:val="009E6932"/>
    <w:rsid w:val="009E695E"/>
    <w:rsid w:val="009E6975"/>
    <w:rsid w:val="009E69E3"/>
    <w:rsid w:val="009E6A13"/>
    <w:rsid w:val="009E6E04"/>
    <w:rsid w:val="009E6F12"/>
    <w:rsid w:val="009E6F75"/>
    <w:rsid w:val="009E6FA6"/>
    <w:rsid w:val="009E79DA"/>
    <w:rsid w:val="009E7A40"/>
    <w:rsid w:val="009E7D6E"/>
    <w:rsid w:val="009F0189"/>
    <w:rsid w:val="009F01A0"/>
    <w:rsid w:val="009F035B"/>
    <w:rsid w:val="009F04AA"/>
    <w:rsid w:val="009F04B9"/>
    <w:rsid w:val="009F0A9F"/>
    <w:rsid w:val="009F0CF4"/>
    <w:rsid w:val="009F0E9A"/>
    <w:rsid w:val="009F0F34"/>
    <w:rsid w:val="009F1138"/>
    <w:rsid w:val="009F1562"/>
    <w:rsid w:val="009F15A3"/>
    <w:rsid w:val="009F15E6"/>
    <w:rsid w:val="009F1B6D"/>
    <w:rsid w:val="009F1D06"/>
    <w:rsid w:val="009F20F2"/>
    <w:rsid w:val="009F2263"/>
    <w:rsid w:val="009F232C"/>
    <w:rsid w:val="009F246E"/>
    <w:rsid w:val="009F2681"/>
    <w:rsid w:val="009F2806"/>
    <w:rsid w:val="009F298D"/>
    <w:rsid w:val="009F29EA"/>
    <w:rsid w:val="009F2B80"/>
    <w:rsid w:val="009F2C25"/>
    <w:rsid w:val="009F2CC5"/>
    <w:rsid w:val="009F2D51"/>
    <w:rsid w:val="009F2D53"/>
    <w:rsid w:val="009F2D97"/>
    <w:rsid w:val="009F2DA1"/>
    <w:rsid w:val="009F2EA6"/>
    <w:rsid w:val="009F3128"/>
    <w:rsid w:val="009F33CB"/>
    <w:rsid w:val="009F359F"/>
    <w:rsid w:val="009F374E"/>
    <w:rsid w:val="009F3AC5"/>
    <w:rsid w:val="009F3B06"/>
    <w:rsid w:val="009F3B9F"/>
    <w:rsid w:val="009F3EA4"/>
    <w:rsid w:val="009F4077"/>
    <w:rsid w:val="009F4099"/>
    <w:rsid w:val="009F431C"/>
    <w:rsid w:val="009F4438"/>
    <w:rsid w:val="009F4467"/>
    <w:rsid w:val="009F44EC"/>
    <w:rsid w:val="009F459C"/>
    <w:rsid w:val="009F46C1"/>
    <w:rsid w:val="009F4986"/>
    <w:rsid w:val="009F4A5A"/>
    <w:rsid w:val="009F4C37"/>
    <w:rsid w:val="009F5111"/>
    <w:rsid w:val="009F519A"/>
    <w:rsid w:val="009F5358"/>
    <w:rsid w:val="009F5454"/>
    <w:rsid w:val="009F54C3"/>
    <w:rsid w:val="009F5553"/>
    <w:rsid w:val="009F5818"/>
    <w:rsid w:val="009F58A8"/>
    <w:rsid w:val="009F5953"/>
    <w:rsid w:val="009F5CFF"/>
    <w:rsid w:val="009F5E33"/>
    <w:rsid w:val="009F6101"/>
    <w:rsid w:val="009F6429"/>
    <w:rsid w:val="009F6490"/>
    <w:rsid w:val="009F64CF"/>
    <w:rsid w:val="009F698B"/>
    <w:rsid w:val="009F6DB7"/>
    <w:rsid w:val="009F6F09"/>
    <w:rsid w:val="009F71E0"/>
    <w:rsid w:val="009F7258"/>
    <w:rsid w:val="009F7478"/>
    <w:rsid w:val="009F7564"/>
    <w:rsid w:val="009F7664"/>
    <w:rsid w:val="009F7829"/>
    <w:rsid w:val="009F7885"/>
    <w:rsid w:val="009F7B3F"/>
    <w:rsid w:val="009F7D54"/>
    <w:rsid w:val="009F7E67"/>
    <w:rsid w:val="00A00373"/>
    <w:rsid w:val="00A003DB"/>
    <w:rsid w:val="00A007DC"/>
    <w:rsid w:val="00A00909"/>
    <w:rsid w:val="00A00C3E"/>
    <w:rsid w:val="00A00C51"/>
    <w:rsid w:val="00A00E96"/>
    <w:rsid w:val="00A00FF4"/>
    <w:rsid w:val="00A010EA"/>
    <w:rsid w:val="00A011A3"/>
    <w:rsid w:val="00A01463"/>
    <w:rsid w:val="00A0174F"/>
    <w:rsid w:val="00A01761"/>
    <w:rsid w:val="00A017FF"/>
    <w:rsid w:val="00A01983"/>
    <w:rsid w:val="00A019E4"/>
    <w:rsid w:val="00A01AEC"/>
    <w:rsid w:val="00A01DB1"/>
    <w:rsid w:val="00A01E0F"/>
    <w:rsid w:val="00A01E61"/>
    <w:rsid w:val="00A026A2"/>
    <w:rsid w:val="00A02DE9"/>
    <w:rsid w:val="00A0350B"/>
    <w:rsid w:val="00A0354C"/>
    <w:rsid w:val="00A036C4"/>
    <w:rsid w:val="00A03852"/>
    <w:rsid w:val="00A03A96"/>
    <w:rsid w:val="00A03B68"/>
    <w:rsid w:val="00A03C80"/>
    <w:rsid w:val="00A03FD4"/>
    <w:rsid w:val="00A04036"/>
    <w:rsid w:val="00A04132"/>
    <w:rsid w:val="00A041CB"/>
    <w:rsid w:val="00A04805"/>
    <w:rsid w:val="00A048A7"/>
    <w:rsid w:val="00A04DC5"/>
    <w:rsid w:val="00A04FE8"/>
    <w:rsid w:val="00A05034"/>
    <w:rsid w:val="00A05167"/>
    <w:rsid w:val="00A05178"/>
    <w:rsid w:val="00A05218"/>
    <w:rsid w:val="00A0549C"/>
    <w:rsid w:val="00A054AB"/>
    <w:rsid w:val="00A05721"/>
    <w:rsid w:val="00A05910"/>
    <w:rsid w:val="00A05AC0"/>
    <w:rsid w:val="00A05C4A"/>
    <w:rsid w:val="00A05F7E"/>
    <w:rsid w:val="00A05F8B"/>
    <w:rsid w:val="00A06087"/>
    <w:rsid w:val="00A06481"/>
    <w:rsid w:val="00A06705"/>
    <w:rsid w:val="00A06946"/>
    <w:rsid w:val="00A06BF0"/>
    <w:rsid w:val="00A06D2C"/>
    <w:rsid w:val="00A06D5E"/>
    <w:rsid w:val="00A06F71"/>
    <w:rsid w:val="00A071C8"/>
    <w:rsid w:val="00A071F6"/>
    <w:rsid w:val="00A07803"/>
    <w:rsid w:val="00A07931"/>
    <w:rsid w:val="00A07AED"/>
    <w:rsid w:val="00A07B77"/>
    <w:rsid w:val="00A07C87"/>
    <w:rsid w:val="00A07F14"/>
    <w:rsid w:val="00A10118"/>
    <w:rsid w:val="00A101CD"/>
    <w:rsid w:val="00A10246"/>
    <w:rsid w:val="00A10348"/>
    <w:rsid w:val="00A1036D"/>
    <w:rsid w:val="00A104F0"/>
    <w:rsid w:val="00A1080D"/>
    <w:rsid w:val="00A10FAA"/>
    <w:rsid w:val="00A110AC"/>
    <w:rsid w:val="00A11116"/>
    <w:rsid w:val="00A112FB"/>
    <w:rsid w:val="00A1154A"/>
    <w:rsid w:val="00A116EB"/>
    <w:rsid w:val="00A11827"/>
    <w:rsid w:val="00A118A1"/>
    <w:rsid w:val="00A11916"/>
    <w:rsid w:val="00A119B6"/>
    <w:rsid w:val="00A11ACF"/>
    <w:rsid w:val="00A11AF5"/>
    <w:rsid w:val="00A11D4D"/>
    <w:rsid w:val="00A12329"/>
    <w:rsid w:val="00A123AE"/>
    <w:rsid w:val="00A12405"/>
    <w:rsid w:val="00A124B9"/>
    <w:rsid w:val="00A12BEB"/>
    <w:rsid w:val="00A12D4E"/>
    <w:rsid w:val="00A131A6"/>
    <w:rsid w:val="00A132B6"/>
    <w:rsid w:val="00A1386D"/>
    <w:rsid w:val="00A13D4C"/>
    <w:rsid w:val="00A13E06"/>
    <w:rsid w:val="00A13FA0"/>
    <w:rsid w:val="00A140DA"/>
    <w:rsid w:val="00A141F7"/>
    <w:rsid w:val="00A1425E"/>
    <w:rsid w:val="00A145AD"/>
    <w:rsid w:val="00A147E4"/>
    <w:rsid w:val="00A1487F"/>
    <w:rsid w:val="00A14C7E"/>
    <w:rsid w:val="00A14E2E"/>
    <w:rsid w:val="00A1501B"/>
    <w:rsid w:val="00A1549F"/>
    <w:rsid w:val="00A156E9"/>
    <w:rsid w:val="00A15711"/>
    <w:rsid w:val="00A157ED"/>
    <w:rsid w:val="00A15B02"/>
    <w:rsid w:val="00A15EB3"/>
    <w:rsid w:val="00A161A4"/>
    <w:rsid w:val="00A16566"/>
    <w:rsid w:val="00A165DB"/>
    <w:rsid w:val="00A1676B"/>
    <w:rsid w:val="00A16783"/>
    <w:rsid w:val="00A1683F"/>
    <w:rsid w:val="00A16D6E"/>
    <w:rsid w:val="00A16DB9"/>
    <w:rsid w:val="00A16DBB"/>
    <w:rsid w:val="00A16EE7"/>
    <w:rsid w:val="00A16FDF"/>
    <w:rsid w:val="00A17042"/>
    <w:rsid w:val="00A1716E"/>
    <w:rsid w:val="00A17308"/>
    <w:rsid w:val="00A17317"/>
    <w:rsid w:val="00A173AF"/>
    <w:rsid w:val="00A17403"/>
    <w:rsid w:val="00A17C84"/>
    <w:rsid w:val="00A17D8B"/>
    <w:rsid w:val="00A17DB7"/>
    <w:rsid w:val="00A2013D"/>
    <w:rsid w:val="00A2015B"/>
    <w:rsid w:val="00A203B2"/>
    <w:rsid w:val="00A206D6"/>
    <w:rsid w:val="00A20C46"/>
    <w:rsid w:val="00A20EBC"/>
    <w:rsid w:val="00A21282"/>
    <w:rsid w:val="00A214EA"/>
    <w:rsid w:val="00A21898"/>
    <w:rsid w:val="00A218B0"/>
    <w:rsid w:val="00A2199E"/>
    <w:rsid w:val="00A21A25"/>
    <w:rsid w:val="00A21AC7"/>
    <w:rsid w:val="00A21B7F"/>
    <w:rsid w:val="00A21E70"/>
    <w:rsid w:val="00A2309B"/>
    <w:rsid w:val="00A23800"/>
    <w:rsid w:val="00A23960"/>
    <w:rsid w:val="00A23CD5"/>
    <w:rsid w:val="00A23EDD"/>
    <w:rsid w:val="00A2405B"/>
    <w:rsid w:val="00A24292"/>
    <w:rsid w:val="00A243B1"/>
    <w:rsid w:val="00A2499B"/>
    <w:rsid w:val="00A24DFC"/>
    <w:rsid w:val="00A24F20"/>
    <w:rsid w:val="00A253DB"/>
    <w:rsid w:val="00A25935"/>
    <w:rsid w:val="00A259C4"/>
    <w:rsid w:val="00A25C26"/>
    <w:rsid w:val="00A25C75"/>
    <w:rsid w:val="00A25CF3"/>
    <w:rsid w:val="00A25D3C"/>
    <w:rsid w:val="00A26065"/>
    <w:rsid w:val="00A2622E"/>
    <w:rsid w:val="00A26280"/>
    <w:rsid w:val="00A262C6"/>
    <w:rsid w:val="00A2633E"/>
    <w:rsid w:val="00A26620"/>
    <w:rsid w:val="00A266F2"/>
    <w:rsid w:val="00A267FF"/>
    <w:rsid w:val="00A26BF1"/>
    <w:rsid w:val="00A270E6"/>
    <w:rsid w:val="00A2735D"/>
    <w:rsid w:val="00A2754F"/>
    <w:rsid w:val="00A27A3B"/>
    <w:rsid w:val="00A27C88"/>
    <w:rsid w:val="00A27C8A"/>
    <w:rsid w:val="00A27C95"/>
    <w:rsid w:val="00A27CAF"/>
    <w:rsid w:val="00A27D4A"/>
    <w:rsid w:val="00A27E6C"/>
    <w:rsid w:val="00A300FB"/>
    <w:rsid w:val="00A303C3"/>
    <w:rsid w:val="00A307BB"/>
    <w:rsid w:val="00A30802"/>
    <w:rsid w:val="00A3081F"/>
    <w:rsid w:val="00A30932"/>
    <w:rsid w:val="00A31045"/>
    <w:rsid w:val="00A312BF"/>
    <w:rsid w:val="00A31382"/>
    <w:rsid w:val="00A315CD"/>
    <w:rsid w:val="00A3163F"/>
    <w:rsid w:val="00A316FF"/>
    <w:rsid w:val="00A31871"/>
    <w:rsid w:val="00A318D3"/>
    <w:rsid w:val="00A3199A"/>
    <w:rsid w:val="00A319B0"/>
    <w:rsid w:val="00A31AF0"/>
    <w:rsid w:val="00A31C8F"/>
    <w:rsid w:val="00A3207A"/>
    <w:rsid w:val="00A32347"/>
    <w:rsid w:val="00A324AA"/>
    <w:rsid w:val="00A326A3"/>
    <w:rsid w:val="00A32825"/>
    <w:rsid w:val="00A3282C"/>
    <w:rsid w:val="00A32C18"/>
    <w:rsid w:val="00A32D07"/>
    <w:rsid w:val="00A32E60"/>
    <w:rsid w:val="00A32E90"/>
    <w:rsid w:val="00A3302D"/>
    <w:rsid w:val="00A3310A"/>
    <w:rsid w:val="00A3329A"/>
    <w:rsid w:val="00A33A18"/>
    <w:rsid w:val="00A33BB5"/>
    <w:rsid w:val="00A33FA5"/>
    <w:rsid w:val="00A34160"/>
    <w:rsid w:val="00A3419F"/>
    <w:rsid w:val="00A341CE"/>
    <w:rsid w:val="00A3429F"/>
    <w:rsid w:val="00A34572"/>
    <w:rsid w:val="00A347EA"/>
    <w:rsid w:val="00A34AA0"/>
    <w:rsid w:val="00A34AE0"/>
    <w:rsid w:val="00A34AEB"/>
    <w:rsid w:val="00A34B68"/>
    <w:rsid w:val="00A34C1A"/>
    <w:rsid w:val="00A34D5C"/>
    <w:rsid w:val="00A34F41"/>
    <w:rsid w:val="00A35139"/>
    <w:rsid w:val="00A3537C"/>
    <w:rsid w:val="00A358BA"/>
    <w:rsid w:val="00A35998"/>
    <w:rsid w:val="00A359E5"/>
    <w:rsid w:val="00A35A56"/>
    <w:rsid w:val="00A35ACF"/>
    <w:rsid w:val="00A35CE0"/>
    <w:rsid w:val="00A35E4B"/>
    <w:rsid w:val="00A35F86"/>
    <w:rsid w:val="00A36159"/>
    <w:rsid w:val="00A36273"/>
    <w:rsid w:val="00A36282"/>
    <w:rsid w:val="00A36307"/>
    <w:rsid w:val="00A36A24"/>
    <w:rsid w:val="00A3712E"/>
    <w:rsid w:val="00A37536"/>
    <w:rsid w:val="00A3760B"/>
    <w:rsid w:val="00A376AD"/>
    <w:rsid w:val="00A3773C"/>
    <w:rsid w:val="00A378DD"/>
    <w:rsid w:val="00A3792D"/>
    <w:rsid w:val="00A37B49"/>
    <w:rsid w:val="00A37DED"/>
    <w:rsid w:val="00A40110"/>
    <w:rsid w:val="00A401BF"/>
    <w:rsid w:val="00A40383"/>
    <w:rsid w:val="00A403A9"/>
    <w:rsid w:val="00A4044D"/>
    <w:rsid w:val="00A40746"/>
    <w:rsid w:val="00A40B99"/>
    <w:rsid w:val="00A40D74"/>
    <w:rsid w:val="00A40DF0"/>
    <w:rsid w:val="00A40ECF"/>
    <w:rsid w:val="00A410C5"/>
    <w:rsid w:val="00A411F3"/>
    <w:rsid w:val="00A416DB"/>
    <w:rsid w:val="00A41931"/>
    <w:rsid w:val="00A41A1D"/>
    <w:rsid w:val="00A41AB6"/>
    <w:rsid w:val="00A41BAA"/>
    <w:rsid w:val="00A420FD"/>
    <w:rsid w:val="00A423B5"/>
    <w:rsid w:val="00A42407"/>
    <w:rsid w:val="00A42444"/>
    <w:rsid w:val="00A424D7"/>
    <w:rsid w:val="00A42538"/>
    <w:rsid w:val="00A42568"/>
    <w:rsid w:val="00A4270B"/>
    <w:rsid w:val="00A42DD7"/>
    <w:rsid w:val="00A42E4E"/>
    <w:rsid w:val="00A42FE8"/>
    <w:rsid w:val="00A43015"/>
    <w:rsid w:val="00A4308D"/>
    <w:rsid w:val="00A430B9"/>
    <w:rsid w:val="00A4316B"/>
    <w:rsid w:val="00A43174"/>
    <w:rsid w:val="00A431F2"/>
    <w:rsid w:val="00A431FD"/>
    <w:rsid w:val="00A4366D"/>
    <w:rsid w:val="00A43B54"/>
    <w:rsid w:val="00A43C24"/>
    <w:rsid w:val="00A43FDE"/>
    <w:rsid w:val="00A444BC"/>
    <w:rsid w:val="00A444F9"/>
    <w:rsid w:val="00A44B43"/>
    <w:rsid w:val="00A44B77"/>
    <w:rsid w:val="00A44C0A"/>
    <w:rsid w:val="00A44D39"/>
    <w:rsid w:val="00A44DDA"/>
    <w:rsid w:val="00A44E52"/>
    <w:rsid w:val="00A44EA2"/>
    <w:rsid w:val="00A44ECA"/>
    <w:rsid w:val="00A44F7E"/>
    <w:rsid w:val="00A45078"/>
    <w:rsid w:val="00A450C4"/>
    <w:rsid w:val="00A45603"/>
    <w:rsid w:val="00A45611"/>
    <w:rsid w:val="00A4584A"/>
    <w:rsid w:val="00A45853"/>
    <w:rsid w:val="00A45AA0"/>
    <w:rsid w:val="00A460CC"/>
    <w:rsid w:val="00A46129"/>
    <w:rsid w:val="00A4639E"/>
    <w:rsid w:val="00A46479"/>
    <w:rsid w:val="00A4669A"/>
    <w:rsid w:val="00A4671E"/>
    <w:rsid w:val="00A469E4"/>
    <w:rsid w:val="00A46CDF"/>
    <w:rsid w:val="00A46D68"/>
    <w:rsid w:val="00A4725F"/>
    <w:rsid w:val="00A472B3"/>
    <w:rsid w:val="00A47562"/>
    <w:rsid w:val="00A47778"/>
    <w:rsid w:val="00A47823"/>
    <w:rsid w:val="00A4791C"/>
    <w:rsid w:val="00A47A99"/>
    <w:rsid w:val="00A47E42"/>
    <w:rsid w:val="00A47FA6"/>
    <w:rsid w:val="00A504DD"/>
    <w:rsid w:val="00A50735"/>
    <w:rsid w:val="00A50AD4"/>
    <w:rsid w:val="00A50D51"/>
    <w:rsid w:val="00A50E9E"/>
    <w:rsid w:val="00A512D1"/>
    <w:rsid w:val="00A513B2"/>
    <w:rsid w:val="00A514D5"/>
    <w:rsid w:val="00A51719"/>
    <w:rsid w:val="00A51A32"/>
    <w:rsid w:val="00A520F1"/>
    <w:rsid w:val="00A5219C"/>
    <w:rsid w:val="00A524C4"/>
    <w:rsid w:val="00A52537"/>
    <w:rsid w:val="00A52A98"/>
    <w:rsid w:val="00A52AB7"/>
    <w:rsid w:val="00A52B43"/>
    <w:rsid w:val="00A52D34"/>
    <w:rsid w:val="00A5333D"/>
    <w:rsid w:val="00A537C3"/>
    <w:rsid w:val="00A537D3"/>
    <w:rsid w:val="00A53926"/>
    <w:rsid w:val="00A53B97"/>
    <w:rsid w:val="00A53C5D"/>
    <w:rsid w:val="00A53D73"/>
    <w:rsid w:val="00A53E88"/>
    <w:rsid w:val="00A53ECF"/>
    <w:rsid w:val="00A540DA"/>
    <w:rsid w:val="00A54285"/>
    <w:rsid w:val="00A54562"/>
    <w:rsid w:val="00A547FC"/>
    <w:rsid w:val="00A54BA6"/>
    <w:rsid w:val="00A54BD2"/>
    <w:rsid w:val="00A54E39"/>
    <w:rsid w:val="00A55064"/>
    <w:rsid w:val="00A5539E"/>
    <w:rsid w:val="00A556F4"/>
    <w:rsid w:val="00A55832"/>
    <w:rsid w:val="00A55D8D"/>
    <w:rsid w:val="00A5627D"/>
    <w:rsid w:val="00A5634E"/>
    <w:rsid w:val="00A564C6"/>
    <w:rsid w:val="00A56A59"/>
    <w:rsid w:val="00A56DD6"/>
    <w:rsid w:val="00A5726E"/>
    <w:rsid w:val="00A574DB"/>
    <w:rsid w:val="00A576EC"/>
    <w:rsid w:val="00A577DA"/>
    <w:rsid w:val="00A57C70"/>
    <w:rsid w:val="00A57D07"/>
    <w:rsid w:val="00A60516"/>
    <w:rsid w:val="00A60582"/>
    <w:rsid w:val="00A607BA"/>
    <w:rsid w:val="00A608DF"/>
    <w:rsid w:val="00A60E99"/>
    <w:rsid w:val="00A60FAA"/>
    <w:rsid w:val="00A61221"/>
    <w:rsid w:val="00A61241"/>
    <w:rsid w:val="00A61289"/>
    <w:rsid w:val="00A615DF"/>
    <w:rsid w:val="00A61743"/>
    <w:rsid w:val="00A61B3B"/>
    <w:rsid w:val="00A61B5D"/>
    <w:rsid w:val="00A61B84"/>
    <w:rsid w:val="00A61D22"/>
    <w:rsid w:val="00A61D37"/>
    <w:rsid w:val="00A61E6D"/>
    <w:rsid w:val="00A620CD"/>
    <w:rsid w:val="00A621C2"/>
    <w:rsid w:val="00A621E0"/>
    <w:rsid w:val="00A6223F"/>
    <w:rsid w:val="00A623BB"/>
    <w:rsid w:val="00A6263D"/>
    <w:rsid w:val="00A62729"/>
    <w:rsid w:val="00A627FA"/>
    <w:rsid w:val="00A62853"/>
    <w:rsid w:val="00A628DB"/>
    <w:rsid w:val="00A62D0A"/>
    <w:rsid w:val="00A62E1B"/>
    <w:rsid w:val="00A62F09"/>
    <w:rsid w:val="00A639F5"/>
    <w:rsid w:val="00A63DCF"/>
    <w:rsid w:val="00A63E30"/>
    <w:rsid w:val="00A63E90"/>
    <w:rsid w:val="00A63FA3"/>
    <w:rsid w:val="00A6455D"/>
    <w:rsid w:val="00A645C3"/>
    <w:rsid w:val="00A6472E"/>
    <w:rsid w:val="00A64963"/>
    <w:rsid w:val="00A64A09"/>
    <w:rsid w:val="00A64AE8"/>
    <w:rsid w:val="00A64AFD"/>
    <w:rsid w:val="00A64D23"/>
    <w:rsid w:val="00A64E99"/>
    <w:rsid w:val="00A65050"/>
    <w:rsid w:val="00A6536C"/>
    <w:rsid w:val="00A65528"/>
    <w:rsid w:val="00A65623"/>
    <w:rsid w:val="00A6567A"/>
    <w:rsid w:val="00A6573E"/>
    <w:rsid w:val="00A657FC"/>
    <w:rsid w:val="00A65B72"/>
    <w:rsid w:val="00A65E48"/>
    <w:rsid w:val="00A6637B"/>
    <w:rsid w:val="00A66409"/>
    <w:rsid w:val="00A664C5"/>
    <w:rsid w:val="00A66620"/>
    <w:rsid w:val="00A66652"/>
    <w:rsid w:val="00A667A1"/>
    <w:rsid w:val="00A6689F"/>
    <w:rsid w:val="00A6690F"/>
    <w:rsid w:val="00A66A79"/>
    <w:rsid w:val="00A66A8C"/>
    <w:rsid w:val="00A67414"/>
    <w:rsid w:val="00A67501"/>
    <w:rsid w:val="00A6777B"/>
    <w:rsid w:val="00A677D0"/>
    <w:rsid w:val="00A67A42"/>
    <w:rsid w:val="00A67AAD"/>
    <w:rsid w:val="00A67B99"/>
    <w:rsid w:val="00A67E58"/>
    <w:rsid w:val="00A70154"/>
    <w:rsid w:val="00A703C2"/>
    <w:rsid w:val="00A704C2"/>
    <w:rsid w:val="00A70506"/>
    <w:rsid w:val="00A70568"/>
    <w:rsid w:val="00A70598"/>
    <w:rsid w:val="00A707F6"/>
    <w:rsid w:val="00A70A91"/>
    <w:rsid w:val="00A71556"/>
    <w:rsid w:val="00A71589"/>
    <w:rsid w:val="00A71B05"/>
    <w:rsid w:val="00A71BA9"/>
    <w:rsid w:val="00A71BB0"/>
    <w:rsid w:val="00A71BB6"/>
    <w:rsid w:val="00A71DA0"/>
    <w:rsid w:val="00A71F54"/>
    <w:rsid w:val="00A71FDC"/>
    <w:rsid w:val="00A72198"/>
    <w:rsid w:val="00A7250A"/>
    <w:rsid w:val="00A727C1"/>
    <w:rsid w:val="00A72ACC"/>
    <w:rsid w:val="00A72B3C"/>
    <w:rsid w:val="00A72C36"/>
    <w:rsid w:val="00A72D0C"/>
    <w:rsid w:val="00A72D32"/>
    <w:rsid w:val="00A7305B"/>
    <w:rsid w:val="00A7305F"/>
    <w:rsid w:val="00A732B4"/>
    <w:rsid w:val="00A7330B"/>
    <w:rsid w:val="00A73411"/>
    <w:rsid w:val="00A735F7"/>
    <w:rsid w:val="00A73A2F"/>
    <w:rsid w:val="00A73C92"/>
    <w:rsid w:val="00A73D13"/>
    <w:rsid w:val="00A73D1F"/>
    <w:rsid w:val="00A73F50"/>
    <w:rsid w:val="00A73F97"/>
    <w:rsid w:val="00A746C0"/>
    <w:rsid w:val="00A74879"/>
    <w:rsid w:val="00A7490D"/>
    <w:rsid w:val="00A74BBA"/>
    <w:rsid w:val="00A74DCA"/>
    <w:rsid w:val="00A74FA9"/>
    <w:rsid w:val="00A752D2"/>
    <w:rsid w:val="00A75CEE"/>
    <w:rsid w:val="00A75DE4"/>
    <w:rsid w:val="00A7603E"/>
    <w:rsid w:val="00A76041"/>
    <w:rsid w:val="00A761FD"/>
    <w:rsid w:val="00A76405"/>
    <w:rsid w:val="00A766E3"/>
    <w:rsid w:val="00A766EC"/>
    <w:rsid w:val="00A7687D"/>
    <w:rsid w:val="00A76D21"/>
    <w:rsid w:val="00A772AD"/>
    <w:rsid w:val="00A772E7"/>
    <w:rsid w:val="00A775AC"/>
    <w:rsid w:val="00A775BF"/>
    <w:rsid w:val="00A7760B"/>
    <w:rsid w:val="00A777CA"/>
    <w:rsid w:val="00A77855"/>
    <w:rsid w:val="00A77AA1"/>
    <w:rsid w:val="00A77C26"/>
    <w:rsid w:val="00A77D28"/>
    <w:rsid w:val="00A77E1A"/>
    <w:rsid w:val="00A77E7C"/>
    <w:rsid w:val="00A77FBD"/>
    <w:rsid w:val="00A77FC2"/>
    <w:rsid w:val="00A77FFE"/>
    <w:rsid w:val="00A8089A"/>
    <w:rsid w:val="00A80BEE"/>
    <w:rsid w:val="00A80CDD"/>
    <w:rsid w:val="00A80F0E"/>
    <w:rsid w:val="00A8100D"/>
    <w:rsid w:val="00A817C9"/>
    <w:rsid w:val="00A8199F"/>
    <w:rsid w:val="00A81A0D"/>
    <w:rsid w:val="00A81D06"/>
    <w:rsid w:val="00A81DEA"/>
    <w:rsid w:val="00A81F40"/>
    <w:rsid w:val="00A8213B"/>
    <w:rsid w:val="00A8227E"/>
    <w:rsid w:val="00A823AC"/>
    <w:rsid w:val="00A82791"/>
    <w:rsid w:val="00A8290E"/>
    <w:rsid w:val="00A829DA"/>
    <w:rsid w:val="00A82A62"/>
    <w:rsid w:val="00A82A6D"/>
    <w:rsid w:val="00A82B31"/>
    <w:rsid w:val="00A82C55"/>
    <w:rsid w:val="00A82C8D"/>
    <w:rsid w:val="00A82D11"/>
    <w:rsid w:val="00A82D46"/>
    <w:rsid w:val="00A82E49"/>
    <w:rsid w:val="00A82E9D"/>
    <w:rsid w:val="00A82F8D"/>
    <w:rsid w:val="00A83038"/>
    <w:rsid w:val="00A831FB"/>
    <w:rsid w:val="00A83456"/>
    <w:rsid w:val="00A834A0"/>
    <w:rsid w:val="00A8372A"/>
    <w:rsid w:val="00A83756"/>
    <w:rsid w:val="00A83899"/>
    <w:rsid w:val="00A83C1A"/>
    <w:rsid w:val="00A83DDA"/>
    <w:rsid w:val="00A83E68"/>
    <w:rsid w:val="00A84092"/>
    <w:rsid w:val="00A840C2"/>
    <w:rsid w:val="00A840DD"/>
    <w:rsid w:val="00A8427B"/>
    <w:rsid w:val="00A84355"/>
    <w:rsid w:val="00A84470"/>
    <w:rsid w:val="00A844C0"/>
    <w:rsid w:val="00A84D66"/>
    <w:rsid w:val="00A8508D"/>
    <w:rsid w:val="00A8523E"/>
    <w:rsid w:val="00A85254"/>
    <w:rsid w:val="00A85255"/>
    <w:rsid w:val="00A857FB"/>
    <w:rsid w:val="00A85819"/>
    <w:rsid w:val="00A85A96"/>
    <w:rsid w:val="00A85B36"/>
    <w:rsid w:val="00A85B56"/>
    <w:rsid w:val="00A85D4B"/>
    <w:rsid w:val="00A85DBF"/>
    <w:rsid w:val="00A85E83"/>
    <w:rsid w:val="00A86003"/>
    <w:rsid w:val="00A86165"/>
    <w:rsid w:val="00A8621A"/>
    <w:rsid w:val="00A86229"/>
    <w:rsid w:val="00A86472"/>
    <w:rsid w:val="00A867D1"/>
    <w:rsid w:val="00A86803"/>
    <w:rsid w:val="00A86AAD"/>
    <w:rsid w:val="00A86C80"/>
    <w:rsid w:val="00A86E9C"/>
    <w:rsid w:val="00A86FBE"/>
    <w:rsid w:val="00A8704B"/>
    <w:rsid w:val="00A87294"/>
    <w:rsid w:val="00A87766"/>
    <w:rsid w:val="00A87AD1"/>
    <w:rsid w:val="00A9005F"/>
    <w:rsid w:val="00A90214"/>
    <w:rsid w:val="00A904A7"/>
    <w:rsid w:val="00A90568"/>
    <w:rsid w:val="00A906C6"/>
    <w:rsid w:val="00A907CB"/>
    <w:rsid w:val="00A90B81"/>
    <w:rsid w:val="00A90F22"/>
    <w:rsid w:val="00A90F88"/>
    <w:rsid w:val="00A90FDD"/>
    <w:rsid w:val="00A910D4"/>
    <w:rsid w:val="00A911A8"/>
    <w:rsid w:val="00A911C7"/>
    <w:rsid w:val="00A9186C"/>
    <w:rsid w:val="00A91963"/>
    <w:rsid w:val="00A91A42"/>
    <w:rsid w:val="00A91ADB"/>
    <w:rsid w:val="00A91B40"/>
    <w:rsid w:val="00A92109"/>
    <w:rsid w:val="00A9273C"/>
    <w:rsid w:val="00A92A22"/>
    <w:rsid w:val="00A92D03"/>
    <w:rsid w:val="00A92E66"/>
    <w:rsid w:val="00A92FBB"/>
    <w:rsid w:val="00A936B4"/>
    <w:rsid w:val="00A937B7"/>
    <w:rsid w:val="00A93904"/>
    <w:rsid w:val="00A93CFA"/>
    <w:rsid w:val="00A94114"/>
    <w:rsid w:val="00A94127"/>
    <w:rsid w:val="00A94257"/>
    <w:rsid w:val="00A9427D"/>
    <w:rsid w:val="00A9479D"/>
    <w:rsid w:val="00A94ACA"/>
    <w:rsid w:val="00A94B42"/>
    <w:rsid w:val="00A94CBC"/>
    <w:rsid w:val="00A94CF8"/>
    <w:rsid w:val="00A94F8F"/>
    <w:rsid w:val="00A958F1"/>
    <w:rsid w:val="00A958FD"/>
    <w:rsid w:val="00A95A08"/>
    <w:rsid w:val="00A95CC2"/>
    <w:rsid w:val="00A95CF1"/>
    <w:rsid w:val="00A95E3D"/>
    <w:rsid w:val="00A96410"/>
    <w:rsid w:val="00A96620"/>
    <w:rsid w:val="00A969C8"/>
    <w:rsid w:val="00A96C23"/>
    <w:rsid w:val="00A96D60"/>
    <w:rsid w:val="00A96E1A"/>
    <w:rsid w:val="00A9703B"/>
    <w:rsid w:val="00A9708B"/>
    <w:rsid w:val="00A970A5"/>
    <w:rsid w:val="00A972B7"/>
    <w:rsid w:val="00A97526"/>
    <w:rsid w:val="00A9794D"/>
    <w:rsid w:val="00A97B2C"/>
    <w:rsid w:val="00A97C1B"/>
    <w:rsid w:val="00A97CAA"/>
    <w:rsid w:val="00A97ECA"/>
    <w:rsid w:val="00A97F7D"/>
    <w:rsid w:val="00AA0001"/>
    <w:rsid w:val="00AA0091"/>
    <w:rsid w:val="00AA1799"/>
    <w:rsid w:val="00AA181C"/>
    <w:rsid w:val="00AA182B"/>
    <w:rsid w:val="00AA18DB"/>
    <w:rsid w:val="00AA1F59"/>
    <w:rsid w:val="00AA1FE2"/>
    <w:rsid w:val="00AA2109"/>
    <w:rsid w:val="00AA221D"/>
    <w:rsid w:val="00AA2516"/>
    <w:rsid w:val="00AA253C"/>
    <w:rsid w:val="00AA2553"/>
    <w:rsid w:val="00AA2912"/>
    <w:rsid w:val="00AA2A4C"/>
    <w:rsid w:val="00AA2B25"/>
    <w:rsid w:val="00AA2E0A"/>
    <w:rsid w:val="00AA2EB9"/>
    <w:rsid w:val="00AA32A4"/>
    <w:rsid w:val="00AA3700"/>
    <w:rsid w:val="00AA3DF2"/>
    <w:rsid w:val="00AA3F13"/>
    <w:rsid w:val="00AA4021"/>
    <w:rsid w:val="00AA4397"/>
    <w:rsid w:val="00AA43FD"/>
    <w:rsid w:val="00AA4516"/>
    <w:rsid w:val="00AA4891"/>
    <w:rsid w:val="00AA4962"/>
    <w:rsid w:val="00AA4A9E"/>
    <w:rsid w:val="00AA4D0C"/>
    <w:rsid w:val="00AA52EB"/>
    <w:rsid w:val="00AA5368"/>
    <w:rsid w:val="00AA546B"/>
    <w:rsid w:val="00AA554A"/>
    <w:rsid w:val="00AA573E"/>
    <w:rsid w:val="00AA57AD"/>
    <w:rsid w:val="00AA5862"/>
    <w:rsid w:val="00AA5B1B"/>
    <w:rsid w:val="00AA5CB9"/>
    <w:rsid w:val="00AA5CCD"/>
    <w:rsid w:val="00AA5E51"/>
    <w:rsid w:val="00AA6486"/>
    <w:rsid w:val="00AA6519"/>
    <w:rsid w:val="00AA6756"/>
    <w:rsid w:val="00AA6858"/>
    <w:rsid w:val="00AA6A29"/>
    <w:rsid w:val="00AA6A81"/>
    <w:rsid w:val="00AA6B8D"/>
    <w:rsid w:val="00AA6CD6"/>
    <w:rsid w:val="00AA6D32"/>
    <w:rsid w:val="00AA6DAD"/>
    <w:rsid w:val="00AA7000"/>
    <w:rsid w:val="00AA70F8"/>
    <w:rsid w:val="00AA723D"/>
    <w:rsid w:val="00AA72BA"/>
    <w:rsid w:val="00AA7719"/>
    <w:rsid w:val="00AA781B"/>
    <w:rsid w:val="00AA7862"/>
    <w:rsid w:val="00AA78A8"/>
    <w:rsid w:val="00AA7DA1"/>
    <w:rsid w:val="00AA7F18"/>
    <w:rsid w:val="00AA7F7E"/>
    <w:rsid w:val="00AB016A"/>
    <w:rsid w:val="00AB0364"/>
    <w:rsid w:val="00AB03A3"/>
    <w:rsid w:val="00AB05BA"/>
    <w:rsid w:val="00AB07C1"/>
    <w:rsid w:val="00AB0A15"/>
    <w:rsid w:val="00AB0A45"/>
    <w:rsid w:val="00AB0A8C"/>
    <w:rsid w:val="00AB10F0"/>
    <w:rsid w:val="00AB1156"/>
    <w:rsid w:val="00AB1237"/>
    <w:rsid w:val="00AB1515"/>
    <w:rsid w:val="00AB1683"/>
    <w:rsid w:val="00AB18A7"/>
    <w:rsid w:val="00AB194C"/>
    <w:rsid w:val="00AB1AC3"/>
    <w:rsid w:val="00AB1B12"/>
    <w:rsid w:val="00AB1B7A"/>
    <w:rsid w:val="00AB1D60"/>
    <w:rsid w:val="00AB204C"/>
    <w:rsid w:val="00AB21CE"/>
    <w:rsid w:val="00AB21E9"/>
    <w:rsid w:val="00AB25CA"/>
    <w:rsid w:val="00AB25FC"/>
    <w:rsid w:val="00AB2600"/>
    <w:rsid w:val="00AB26B4"/>
    <w:rsid w:val="00AB279D"/>
    <w:rsid w:val="00AB2976"/>
    <w:rsid w:val="00AB2CFF"/>
    <w:rsid w:val="00AB2E06"/>
    <w:rsid w:val="00AB2E83"/>
    <w:rsid w:val="00AB2EFF"/>
    <w:rsid w:val="00AB3093"/>
    <w:rsid w:val="00AB3297"/>
    <w:rsid w:val="00AB37A2"/>
    <w:rsid w:val="00AB3915"/>
    <w:rsid w:val="00AB39F3"/>
    <w:rsid w:val="00AB3AEB"/>
    <w:rsid w:val="00AB3DAF"/>
    <w:rsid w:val="00AB3F39"/>
    <w:rsid w:val="00AB42F5"/>
    <w:rsid w:val="00AB43EF"/>
    <w:rsid w:val="00AB4423"/>
    <w:rsid w:val="00AB453F"/>
    <w:rsid w:val="00AB4710"/>
    <w:rsid w:val="00AB4BD8"/>
    <w:rsid w:val="00AB4C17"/>
    <w:rsid w:val="00AB50E6"/>
    <w:rsid w:val="00AB53B6"/>
    <w:rsid w:val="00AB53CF"/>
    <w:rsid w:val="00AB5852"/>
    <w:rsid w:val="00AB5E46"/>
    <w:rsid w:val="00AB5F4F"/>
    <w:rsid w:val="00AB6298"/>
    <w:rsid w:val="00AB62C9"/>
    <w:rsid w:val="00AB665D"/>
    <w:rsid w:val="00AB6BAC"/>
    <w:rsid w:val="00AB6DAE"/>
    <w:rsid w:val="00AB6E19"/>
    <w:rsid w:val="00AB6E5B"/>
    <w:rsid w:val="00AB710D"/>
    <w:rsid w:val="00AB71CC"/>
    <w:rsid w:val="00AB7332"/>
    <w:rsid w:val="00AB7358"/>
    <w:rsid w:val="00AB77D5"/>
    <w:rsid w:val="00AB7918"/>
    <w:rsid w:val="00AB7D78"/>
    <w:rsid w:val="00AB7D79"/>
    <w:rsid w:val="00AB7E23"/>
    <w:rsid w:val="00AC0423"/>
    <w:rsid w:val="00AC06F4"/>
    <w:rsid w:val="00AC0706"/>
    <w:rsid w:val="00AC0875"/>
    <w:rsid w:val="00AC0F21"/>
    <w:rsid w:val="00AC146E"/>
    <w:rsid w:val="00AC1997"/>
    <w:rsid w:val="00AC19EB"/>
    <w:rsid w:val="00AC1A0A"/>
    <w:rsid w:val="00AC1D53"/>
    <w:rsid w:val="00AC1EFE"/>
    <w:rsid w:val="00AC1FCB"/>
    <w:rsid w:val="00AC2066"/>
    <w:rsid w:val="00AC20E7"/>
    <w:rsid w:val="00AC21F1"/>
    <w:rsid w:val="00AC2298"/>
    <w:rsid w:val="00AC22F1"/>
    <w:rsid w:val="00AC2326"/>
    <w:rsid w:val="00AC26B2"/>
    <w:rsid w:val="00AC2A7A"/>
    <w:rsid w:val="00AC2C8A"/>
    <w:rsid w:val="00AC2EE7"/>
    <w:rsid w:val="00AC2FCE"/>
    <w:rsid w:val="00AC31F6"/>
    <w:rsid w:val="00AC32CB"/>
    <w:rsid w:val="00AC3348"/>
    <w:rsid w:val="00AC36D5"/>
    <w:rsid w:val="00AC370A"/>
    <w:rsid w:val="00AC3779"/>
    <w:rsid w:val="00AC3792"/>
    <w:rsid w:val="00AC3854"/>
    <w:rsid w:val="00AC3945"/>
    <w:rsid w:val="00AC3B8D"/>
    <w:rsid w:val="00AC3C7C"/>
    <w:rsid w:val="00AC3FC1"/>
    <w:rsid w:val="00AC445D"/>
    <w:rsid w:val="00AC4942"/>
    <w:rsid w:val="00AC4AB1"/>
    <w:rsid w:val="00AC4DEF"/>
    <w:rsid w:val="00AC4E47"/>
    <w:rsid w:val="00AC5594"/>
    <w:rsid w:val="00AC55F3"/>
    <w:rsid w:val="00AC569C"/>
    <w:rsid w:val="00AC597D"/>
    <w:rsid w:val="00AC59E5"/>
    <w:rsid w:val="00AC6174"/>
    <w:rsid w:val="00AC62F9"/>
    <w:rsid w:val="00AC6658"/>
    <w:rsid w:val="00AC66D9"/>
    <w:rsid w:val="00AC677F"/>
    <w:rsid w:val="00AC69B2"/>
    <w:rsid w:val="00AC69CD"/>
    <w:rsid w:val="00AC6A92"/>
    <w:rsid w:val="00AC6A9B"/>
    <w:rsid w:val="00AC6AB2"/>
    <w:rsid w:val="00AC6DD8"/>
    <w:rsid w:val="00AC7505"/>
    <w:rsid w:val="00AC77D9"/>
    <w:rsid w:val="00AC79E6"/>
    <w:rsid w:val="00AC7C24"/>
    <w:rsid w:val="00AC7D1C"/>
    <w:rsid w:val="00AC7E34"/>
    <w:rsid w:val="00AC7E62"/>
    <w:rsid w:val="00AC7F61"/>
    <w:rsid w:val="00AD005E"/>
    <w:rsid w:val="00AD022F"/>
    <w:rsid w:val="00AD0256"/>
    <w:rsid w:val="00AD0340"/>
    <w:rsid w:val="00AD0917"/>
    <w:rsid w:val="00AD0B61"/>
    <w:rsid w:val="00AD0E5B"/>
    <w:rsid w:val="00AD0EE7"/>
    <w:rsid w:val="00AD0FC4"/>
    <w:rsid w:val="00AD104A"/>
    <w:rsid w:val="00AD1328"/>
    <w:rsid w:val="00AD135C"/>
    <w:rsid w:val="00AD1460"/>
    <w:rsid w:val="00AD19FE"/>
    <w:rsid w:val="00AD1BC1"/>
    <w:rsid w:val="00AD1D3F"/>
    <w:rsid w:val="00AD1E0A"/>
    <w:rsid w:val="00AD1F5D"/>
    <w:rsid w:val="00AD2056"/>
    <w:rsid w:val="00AD2059"/>
    <w:rsid w:val="00AD2095"/>
    <w:rsid w:val="00AD2415"/>
    <w:rsid w:val="00AD2577"/>
    <w:rsid w:val="00AD2771"/>
    <w:rsid w:val="00AD2FA6"/>
    <w:rsid w:val="00AD30BE"/>
    <w:rsid w:val="00AD336A"/>
    <w:rsid w:val="00AD356E"/>
    <w:rsid w:val="00AD3603"/>
    <w:rsid w:val="00AD3820"/>
    <w:rsid w:val="00AD382E"/>
    <w:rsid w:val="00AD391C"/>
    <w:rsid w:val="00AD3A07"/>
    <w:rsid w:val="00AD411B"/>
    <w:rsid w:val="00AD447A"/>
    <w:rsid w:val="00AD467B"/>
    <w:rsid w:val="00AD4918"/>
    <w:rsid w:val="00AD49BA"/>
    <w:rsid w:val="00AD4D41"/>
    <w:rsid w:val="00AD5132"/>
    <w:rsid w:val="00AD531B"/>
    <w:rsid w:val="00AD5579"/>
    <w:rsid w:val="00AD5739"/>
    <w:rsid w:val="00AD5A4A"/>
    <w:rsid w:val="00AD5A55"/>
    <w:rsid w:val="00AD5CC7"/>
    <w:rsid w:val="00AD5FD9"/>
    <w:rsid w:val="00AD5FEB"/>
    <w:rsid w:val="00AD62C1"/>
    <w:rsid w:val="00AD62E7"/>
    <w:rsid w:val="00AD65B1"/>
    <w:rsid w:val="00AD66B8"/>
    <w:rsid w:val="00AD6A00"/>
    <w:rsid w:val="00AD6CF3"/>
    <w:rsid w:val="00AD6D12"/>
    <w:rsid w:val="00AD6E6F"/>
    <w:rsid w:val="00AD6EAB"/>
    <w:rsid w:val="00AD71CF"/>
    <w:rsid w:val="00AD74F9"/>
    <w:rsid w:val="00AD772F"/>
    <w:rsid w:val="00AD77A0"/>
    <w:rsid w:val="00AD7B74"/>
    <w:rsid w:val="00AD7C43"/>
    <w:rsid w:val="00AD7D4F"/>
    <w:rsid w:val="00AD7D70"/>
    <w:rsid w:val="00AD7E27"/>
    <w:rsid w:val="00AE0421"/>
    <w:rsid w:val="00AE0939"/>
    <w:rsid w:val="00AE0965"/>
    <w:rsid w:val="00AE0AD6"/>
    <w:rsid w:val="00AE0C2D"/>
    <w:rsid w:val="00AE1172"/>
    <w:rsid w:val="00AE11AB"/>
    <w:rsid w:val="00AE1276"/>
    <w:rsid w:val="00AE185E"/>
    <w:rsid w:val="00AE1887"/>
    <w:rsid w:val="00AE1C28"/>
    <w:rsid w:val="00AE1D9E"/>
    <w:rsid w:val="00AE1DD4"/>
    <w:rsid w:val="00AE1EDE"/>
    <w:rsid w:val="00AE1FBB"/>
    <w:rsid w:val="00AE2046"/>
    <w:rsid w:val="00AE21F4"/>
    <w:rsid w:val="00AE2228"/>
    <w:rsid w:val="00AE2305"/>
    <w:rsid w:val="00AE258A"/>
    <w:rsid w:val="00AE2605"/>
    <w:rsid w:val="00AE26D8"/>
    <w:rsid w:val="00AE2710"/>
    <w:rsid w:val="00AE27E1"/>
    <w:rsid w:val="00AE2B86"/>
    <w:rsid w:val="00AE2F3E"/>
    <w:rsid w:val="00AE3411"/>
    <w:rsid w:val="00AE36D0"/>
    <w:rsid w:val="00AE3799"/>
    <w:rsid w:val="00AE3875"/>
    <w:rsid w:val="00AE3979"/>
    <w:rsid w:val="00AE3C43"/>
    <w:rsid w:val="00AE3D4F"/>
    <w:rsid w:val="00AE3E43"/>
    <w:rsid w:val="00AE3ED2"/>
    <w:rsid w:val="00AE405A"/>
    <w:rsid w:val="00AE430E"/>
    <w:rsid w:val="00AE4770"/>
    <w:rsid w:val="00AE47C8"/>
    <w:rsid w:val="00AE4A6E"/>
    <w:rsid w:val="00AE4BA6"/>
    <w:rsid w:val="00AE4E6A"/>
    <w:rsid w:val="00AE4EB2"/>
    <w:rsid w:val="00AE4FEF"/>
    <w:rsid w:val="00AE507E"/>
    <w:rsid w:val="00AE514D"/>
    <w:rsid w:val="00AE51EE"/>
    <w:rsid w:val="00AE521F"/>
    <w:rsid w:val="00AE541F"/>
    <w:rsid w:val="00AE544C"/>
    <w:rsid w:val="00AE55C5"/>
    <w:rsid w:val="00AE594A"/>
    <w:rsid w:val="00AE5A99"/>
    <w:rsid w:val="00AE61DD"/>
    <w:rsid w:val="00AE6437"/>
    <w:rsid w:val="00AE658E"/>
    <w:rsid w:val="00AE6682"/>
    <w:rsid w:val="00AE69BF"/>
    <w:rsid w:val="00AE6C18"/>
    <w:rsid w:val="00AE6C8B"/>
    <w:rsid w:val="00AE6D17"/>
    <w:rsid w:val="00AE702F"/>
    <w:rsid w:val="00AE7359"/>
    <w:rsid w:val="00AE73DA"/>
    <w:rsid w:val="00AE7581"/>
    <w:rsid w:val="00AE758F"/>
    <w:rsid w:val="00AE75F9"/>
    <w:rsid w:val="00AE76EA"/>
    <w:rsid w:val="00AE7748"/>
    <w:rsid w:val="00AE7EBC"/>
    <w:rsid w:val="00AF038F"/>
    <w:rsid w:val="00AF062E"/>
    <w:rsid w:val="00AF077B"/>
    <w:rsid w:val="00AF0EB1"/>
    <w:rsid w:val="00AF14FC"/>
    <w:rsid w:val="00AF153B"/>
    <w:rsid w:val="00AF1694"/>
    <w:rsid w:val="00AF1844"/>
    <w:rsid w:val="00AF1A6E"/>
    <w:rsid w:val="00AF1C95"/>
    <w:rsid w:val="00AF2096"/>
    <w:rsid w:val="00AF215C"/>
    <w:rsid w:val="00AF217D"/>
    <w:rsid w:val="00AF2761"/>
    <w:rsid w:val="00AF288E"/>
    <w:rsid w:val="00AF292B"/>
    <w:rsid w:val="00AF2A12"/>
    <w:rsid w:val="00AF2B56"/>
    <w:rsid w:val="00AF2FBA"/>
    <w:rsid w:val="00AF36F0"/>
    <w:rsid w:val="00AF375D"/>
    <w:rsid w:val="00AF389B"/>
    <w:rsid w:val="00AF3A65"/>
    <w:rsid w:val="00AF3D95"/>
    <w:rsid w:val="00AF3F7A"/>
    <w:rsid w:val="00AF4236"/>
    <w:rsid w:val="00AF4392"/>
    <w:rsid w:val="00AF449C"/>
    <w:rsid w:val="00AF48D6"/>
    <w:rsid w:val="00AF4B39"/>
    <w:rsid w:val="00AF4F7A"/>
    <w:rsid w:val="00AF5178"/>
    <w:rsid w:val="00AF5320"/>
    <w:rsid w:val="00AF59AB"/>
    <w:rsid w:val="00AF5A4A"/>
    <w:rsid w:val="00AF5BC1"/>
    <w:rsid w:val="00AF6951"/>
    <w:rsid w:val="00AF6BA9"/>
    <w:rsid w:val="00AF6D4E"/>
    <w:rsid w:val="00AF70C6"/>
    <w:rsid w:val="00AF72B4"/>
    <w:rsid w:val="00AF74B6"/>
    <w:rsid w:val="00AF780F"/>
    <w:rsid w:val="00AF7A3A"/>
    <w:rsid w:val="00AF7DD9"/>
    <w:rsid w:val="00B000A4"/>
    <w:rsid w:val="00B00186"/>
    <w:rsid w:val="00B00244"/>
    <w:rsid w:val="00B0099E"/>
    <w:rsid w:val="00B00A8F"/>
    <w:rsid w:val="00B00B7F"/>
    <w:rsid w:val="00B00BD9"/>
    <w:rsid w:val="00B00CA9"/>
    <w:rsid w:val="00B00CBC"/>
    <w:rsid w:val="00B014D2"/>
    <w:rsid w:val="00B015E1"/>
    <w:rsid w:val="00B0161B"/>
    <w:rsid w:val="00B01697"/>
    <w:rsid w:val="00B016F4"/>
    <w:rsid w:val="00B018A1"/>
    <w:rsid w:val="00B01946"/>
    <w:rsid w:val="00B01CF9"/>
    <w:rsid w:val="00B01E22"/>
    <w:rsid w:val="00B01F86"/>
    <w:rsid w:val="00B025AF"/>
    <w:rsid w:val="00B02A78"/>
    <w:rsid w:val="00B02B94"/>
    <w:rsid w:val="00B03045"/>
    <w:rsid w:val="00B030D8"/>
    <w:rsid w:val="00B033E3"/>
    <w:rsid w:val="00B03726"/>
    <w:rsid w:val="00B0389A"/>
    <w:rsid w:val="00B03A51"/>
    <w:rsid w:val="00B03AB3"/>
    <w:rsid w:val="00B03C6F"/>
    <w:rsid w:val="00B0410E"/>
    <w:rsid w:val="00B042C0"/>
    <w:rsid w:val="00B04381"/>
    <w:rsid w:val="00B04531"/>
    <w:rsid w:val="00B04660"/>
    <w:rsid w:val="00B046E8"/>
    <w:rsid w:val="00B0492C"/>
    <w:rsid w:val="00B04A55"/>
    <w:rsid w:val="00B04F4F"/>
    <w:rsid w:val="00B050AE"/>
    <w:rsid w:val="00B0516C"/>
    <w:rsid w:val="00B0522F"/>
    <w:rsid w:val="00B0526A"/>
    <w:rsid w:val="00B05575"/>
    <w:rsid w:val="00B055D4"/>
    <w:rsid w:val="00B05716"/>
    <w:rsid w:val="00B05780"/>
    <w:rsid w:val="00B0579F"/>
    <w:rsid w:val="00B057E2"/>
    <w:rsid w:val="00B0631F"/>
    <w:rsid w:val="00B063FD"/>
    <w:rsid w:val="00B065B1"/>
    <w:rsid w:val="00B066C8"/>
    <w:rsid w:val="00B068D7"/>
    <w:rsid w:val="00B06B44"/>
    <w:rsid w:val="00B06E0A"/>
    <w:rsid w:val="00B07213"/>
    <w:rsid w:val="00B0721E"/>
    <w:rsid w:val="00B07518"/>
    <w:rsid w:val="00B07BCA"/>
    <w:rsid w:val="00B07D0B"/>
    <w:rsid w:val="00B07D17"/>
    <w:rsid w:val="00B07DE0"/>
    <w:rsid w:val="00B07EB1"/>
    <w:rsid w:val="00B07FE0"/>
    <w:rsid w:val="00B101C8"/>
    <w:rsid w:val="00B101D4"/>
    <w:rsid w:val="00B103CA"/>
    <w:rsid w:val="00B107E2"/>
    <w:rsid w:val="00B10CB6"/>
    <w:rsid w:val="00B10D19"/>
    <w:rsid w:val="00B1134C"/>
    <w:rsid w:val="00B11493"/>
    <w:rsid w:val="00B11503"/>
    <w:rsid w:val="00B117A2"/>
    <w:rsid w:val="00B11CEB"/>
    <w:rsid w:val="00B11EA4"/>
    <w:rsid w:val="00B11F81"/>
    <w:rsid w:val="00B1212E"/>
    <w:rsid w:val="00B121D7"/>
    <w:rsid w:val="00B12748"/>
    <w:rsid w:val="00B1277C"/>
    <w:rsid w:val="00B127C5"/>
    <w:rsid w:val="00B1287B"/>
    <w:rsid w:val="00B12932"/>
    <w:rsid w:val="00B12DD8"/>
    <w:rsid w:val="00B12FBF"/>
    <w:rsid w:val="00B1301B"/>
    <w:rsid w:val="00B131B1"/>
    <w:rsid w:val="00B131BD"/>
    <w:rsid w:val="00B1327E"/>
    <w:rsid w:val="00B132B0"/>
    <w:rsid w:val="00B13312"/>
    <w:rsid w:val="00B1362F"/>
    <w:rsid w:val="00B137BE"/>
    <w:rsid w:val="00B138EE"/>
    <w:rsid w:val="00B14031"/>
    <w:rsid w:val="00B141CA"/>
    <w:rsid w:val="00B1421C"/>
    <w:rsid w:val="00B1428C"/>
    <w:rsid w:val="00B14313"/>
    <w:rsid w:val="00B14393"/>
    <w:rsid w:val="00B1460F"/>
    <w:rsid w:val="00B14666"/>
    <w:rsid w:val="00B146F1"/>
    <w:rsid w:val="00B1487D"/>
    <w:rsid w:val="00B14C51"/>
    <w:rsid w:val="00B14E79"/>
    <w:rsid w:val="00B1527E"/>
    <w:rsid w:val="00B157D0"/>
    <w:rsid w:val="00B15B3F"/>
    <w:rsid w:val="00B15E7F"/>
    <w:rsid w:val="00B15FCC"/>
    <w:rsid w:val="00B161A6"/>
    <w:rsid w:val="00B167DF"/>
    <w:rsid w:val="00B1682A"/>
    <w:rsid w:val="00B169E2"/>
    <w:rsid w:val="00B16A43"/>
    <w:rsid w:val="00B16A9A"/>
    <w:rsid w:val="00B16C1C"/>
    <w:rsid w:val="00B16CB9"/>
    <w:rsid w:val="00B16E70"/>
    <w:rsid w:val="00B16E90"/>
    <w:rsid w:val="00B16F45"/>
    <w:rsid w:val="00B16F4D"/>
    <w:rsid w:val="00B173F2"/>
    <w:rsid w:val="00B177B2"/>
    <w:rsid w:val="00B2025E"/>
    <w:rsid w:val="00B20493"/>
    <w:rsid w:val="00B2093F"/>
    <w:rsid w:val="00B20AD2"/>
    <w:rsid w:val="00B20B32"/>
    <w:rsid w:val="00B20BC5"/>
    <w:rsid w:val="00B20D24"/>
    <w:rsid w:val="00B20E0C"/>
    <w:rsid w:val="00B20E0F"/>
    <w:rsid w:val="00B2122F"/>
    <w:rsid w:val="00B214BF"/>
    <w:rsid w:val="00B21528"/>
    <w:rsid w:val="00B216EA"/>
    <w:rsid w:val="00B2189B"/>
    <w:rsid w:val="00B218F5"/>
    <w:rsid w:val="00B21AB2"/>
    <w:rsid w:val="00B21B3B"/>
    <w:rsid w:val="00B21FA1"/>
    <w:rsid w:val="00B22060"/>
    <w:rsid w:val="00B22EBB"/>
    <w:rsid w:val="00B2309C"/>
    <w:rsid w:val="00B236BE"/>
    <w:rsid w:val="00B23BF3"/>
    <w:rsid w:val="00B23DBC"/>
    <w:rsid w:val="00B23EB1"/>
    <w:rsid w:val="00B24020"/>
    <w:rsid w:val="00B2408D"/>
    <w:rsid w:val="00B2413B"/>
    <w:rsid w:val="00B2493E"/>
    <w:rsid w:val="00B24AA4"/>
    <w:rsid w:val="00B24D45"/>
    <w:rsid w:val="00B24EC0"/>
    <w:rsid w:val="00B25075"/>
    <w:rsid w:val="00B2510E"/>
    <w:rsid w:val="00B2548D"/>
    <w:rsid w:val="00B2567E"/>
    <w:rsid w:val="00B25730"/>
    <w:rsid w:val="00B2592D"/>
    <w:rsid w:val="00B25DC9"/>
    <w:rsid w:val="00B25DEE"/>
    <w:rsid w:val="00B25EF1"/>
    <w:rsid w:val="00B25F2A"/>
    <w:rsid w:val="00B260DF"/>
    <w:rsid w:val="00B261AD"/>
    <w:rsid w:val="00B26261"/>
    <w:rsid w:val="00B2656F"/>
    <w:rsid w:val="00B26C35"/>
    <w:rsid w:val="00B26D91"/>
    <w:rsid w:val="00B27110"/>
    <w:rsid w:val="00B273BC"/>
    <w:rsid w:val="00B27646"/>
    <w:rsid w:val="00B2776B"/>
    <w:rsid w:val="00B278F2"/>
    <w:rsid w:val="00B27C94"/>
    <w:rsid w:val="00B27D9F"/>
    <w:rsid w:val="00B27FE4"/>
    <w:rsid w:val="00B3019E"/>
    <w:rsid w:val="00B301EF"/>
    <w:rsid w:val="00B303E8"/>
    <w:rsid w:val="00B307C5"/>
    <w:rsid w:val="00B308C7"/>
    <w:rsid w:val="00B30F65"/>
    <w:rsid w:val="00B315DC"/>
    <w:rsid w:val="00B3164E"/>
    <w:rsid w:val="00B31BA0"/>
    <w:rsid w:val="00B31BB2"/>
    <w:rsid w:val="00B31C15"/>
    <w:rsid w:val="00B31CAD"/>
    <w:rsid w:val="00B31EA0"/>
    <w:rsid w:val="00B31EC2"/>
    <w:rsid w:val="00B31FB2"/>
    <w:rsid w:val="00B321F6"/>
    <w:rsid w:val="00B324C8"/>
    <w:rsid w:val="00B32A01"/>
    <w:rsid w:val="00B32AE3"/>
    <w:rsid w:val="00B3310E"/>
    <w:rsid w:val="00B33492"/>
    <w:rsid w:val="00B334D7"/>
    <w:rsid w:val="00B33791"/>
    <w:rsid w:val="00B33800"/>
    <w:rsid w:val="00B3394D"/>
    <w:rsid w:val="00B33BB7"/>
    <w:rsid w:val="00B341C6"/>
    <w:rsid w:val="00B34578"/>
    <w:rsid w:val="00B345D2"/>
    <w:rsid w:val="00B34696"/>
    <w:rsid w:val="00B349ED"/>
    <w:rsid w:val="00B34A30"/>
    <w:rsid w:val="00B34A33"/>
    <w:rsid w:val="00B34A81"/>
    <w:rsid w:val="00B34B73"/>
    <w:rsid w:val="00B34BEA"/>
    <w:rsid w:val="00B34E48"/>
    <w:rsid w:val="00B35355"/>
    <w:rsid w:val="00B35450"/>
    <w:rsid w:val="00B3548F"/>
    <w:rsid w:val="00B356D0"/>
    <w:rsid w:val="00B357D4"/>
    <w:rsid w:val="00B3589B"/>
    <w:rsid w:val="00B35946"/>
    <w:rsid w:val="00B35D65"/>
    <w:rsid w:val="00B36043"/>
    <w:rsid w:val="00B360A6"/>
    <w:rsid w:val="00B360F2"/>
    <w:rsid w:val="00B367B9"/>
    <w:rsid w:val="00B367C6"/>
    <w:rsid w:val="00B367D3"/>
    <w:rsid w:val="00B3720F"/>
    <w:rsid w:val="00B37238"/>
    <w:rsid w:val="00B3730C"/>
    <w:rsid w:val="00B37730"/>
    <w:rsid w:val="00B37763"/>
    <w:rsid w:val="00B37815"/>
    <w:rsid w:val="00B3784F"/>
    <w:rsid w:val="00B378D6"/>
    <w:rsid w:val="00B37A46"/>
    <w:rsid w:val="00B37B2A"/>
    <w:rsid w:val="00B37F2E"/>
    <w:rsid w:val="00B37F37"/>
    <w:rsid w:val="00B37FB5"/>
    <w:rsid w:val="00B40041"/>
    <w:rsid w:val="00B4030F"/>
    <w:rsid w:val="00B4038E"/>
    <w:rsid w:val="00B405BF"/>
    <w:rsid w:val="00B40A52"/>
    <w:rsid w:val="00B40C9F"/>
    <w:rsid w:val="00B40E9C"/>
    <w:rsid w:val="00B410A5"/>
    <w:rsid w:val="00B411CD"/>
    <w:rsid w:val="00B4126C"/>
    <w:rsid w:val="00B4132C"/>
    <w:rsid w:val="00B41456"/>
    <w:rsid w:val="00B416E3"/>
    <w:rsid w:val="00B416F0"/>
    <w:rsid w:val="00B417C4"/>
    <w:rsid w:val="00B41953"/>
    <w:rsid w:val="00B41E2C"/>
    <w:rsid w:val="00B41F29"/>
    <w:rsid w:val="00B41F88"/>
    <w:rsid w:val="00B42777"/>
    <w:rsid w:val="00B42A6B"/>
    <w:rsid w:val="00B42A88"/>
    <w:rsid w:val="00B42ACF"/>
    <w:rsid w:val="00B42D50"/>
    <w:rsid w:val="00B42DF2"/>
    <w:rsid w:val="00B42F7F"/>
    <w:rsid w:val="00B42FF6"/>
    <w:rsid w:val="00B433A4"/>
    <w:rsid w:val="00B43576"/>
    <w:rsid w:val="00B435F6"/>
    <w:rsid w:val="00B43654"/>
    <w:rsid w:val="00B43694"/>
    <w:rsid w:val="00B43728"/>
    <w:rsid w:val="00B43A81"/>
    <w:rsid w:val="00B43AEF"/>
    <w:rsid w:val="00B43BAB"/>
    <w:rsid w:val="00B43BBE"/>
    <w:rsid w:val="00B43E03"/>
    <w:rsid w:val="00B43FC1"/>
    <w:rsid w:val="00B44051"/>
    <w:rsid w:val="00B440C2"/>
    <w:rsid w:val="00B44345"/>
    <w:rsid w:val="00B445F5"/>
    <w:rsid w:val="00B44809"/>
    <w:rsid w:val="00B44C14"/>
    <w:rsid w:val="00B450E6"/>
    <w:rsid w:val="00B45185"/>
    <w:rsid w:val="00B453D6"/>
    <w:rsid w:val="00B45417"/>
    <w:rsid w:val="00B45474"/>
    <w:rsid w:val="00B45817"/>
    <w:rsid w:val="00B459E1"/>
    <w:rsid w:val="00B45A8F"/>
    <w:rsid w:val="00B45B51"/>
    <w:rsid w:val="00B45B5D"/>
    <w:rsid w:val="00B45C34"/>
    <w:rsid w:val="00B461A0"/>
    <w:rsid w:val="00B46421"/>
    <w:rsid w:val="00B4645D"/>
    <w:rsid w:val="00B466D5"/>
    <w:rsid w:val="00B4691E"/>
    <w:rsid w:val="00B46BF2"/>
    <w:rsid w:val="00B47324"/>
    <w:rsid w:val="00B4758A"/>
    <w:rsid w:val="00B476FF"/>
    <w:rsid w:val="00B47971"/>
    <w:rsid w:val="00B47FC0"/>
    <w:rsid w:val="00B50AFD"/>
    <w:rsid w:val="00B50B1E"/>
    <w:rsid w:val="00B50CC4"/>
    <w:rsid w:val="00B50FD2"/>
    <w:rsid w:val="00B51521"/>
    <w:rsid w:val="00B51880"/>
    <w:rsid w:val="00B518DD"/>
    <w:rsid w:val="00B51CEE"/>
    <w:rsid w:val="00B51EC3"/>
    <w:rsid w:val="00B520A1"/>
    <w:rsid w:val="00B52131"/>
    <w:rsid w:val="00B522B5"/>
    <w:rsid w:val="00B52750"/>
    <w:rsid w:val="00B52934"/>
    <w:rsid w:val="00B52A42"/>
    <w:rsid w:val="00B52A7C"/>
    <w:rsid w:val="00B52ADD"/>
    <w:rsid w:val="00B52B4E"/>
    <w:rsid w:val="00B52CBF"/>
    <w:rsid w:val="00B52D87"/>
    <w:rsid w:val="00B52EC4"/>
    <w:rsid w:val="00B52FBE"/>
    <w:rsid w:val="00B5303C"/>
    <w:rsid w:val="00B5329C"/>
    <w:rsid w:val="00B53403"/>
    <w:rsid w:val="00B534D6"/>
    <w:rsid w:val="00B5350F"/>
    <w:rsid w:val="00B535B0"/>
    <w:rsid w:val="00B53751"/>
    <w:rsid w:val="00B53B76"/>
    <w:rsid w:val="00B54096"/>
    <w:rsid w:val="00B54335"/>
    <w:rsid w:val="00B548A6"/>
    <w:rsid w:val="00B548AC"/>
    <w:rsid w:val="00B548E5"/>
    <w:rsid w:val="00B54C32"/>
    <w:rsid w:val="00B54FBA"/>
    <w:rsid w:val="00B5534D"/>
    <w:rsid w:val="00B5541E"/>
    <w:rsid w:val="00B557B0"/>
    <w:rsid w:val="00B55B06"/>
    <w:rsid w:val="00B55D1D"/>
    <w:rsid w:val="00B560A2"/>
    <w:rsid w:val="00B56235"/>
    <w:rsid w:val="00B56583"/>
    <w:rsid w:val="00B5682F"/>
    <w:rsid w:val="00B5688E"/>
    <w:rsid w:val="00B56C93"/>
    <w:rsid w:val="00B56CDB"/>
    <w:rsid w:val="00B56ED4"/>
    <w:rsid w:val="00B56F88"/>
    <w:rsid w:val="00B57536"/>
    <w:rsid w:val="00B57647"/>
    <w:rsid w:val="00B57700"/>
    <w:rsid w:val="00B578C1"/>
    <w:rsid w:val="00B57D29"/>
    <w:rsid w:val="00B57E72"/>
    <w:rsid w:val="00B57F76"/>
    <w:rsid w:val="00B60006"/>
    <w:rsid w:val="00B6002C"/>
    <w:rsid w:val="00B60113"/>
    <w:rsid w:val="00B6013A"/>
    <w:rsid w:val="00B601F5"/>
    <w:rsid w:val="00B6025C"/>
    <w:rsid w:val="00B603A7"/>
    <w:rsid w:val="00B604BD"/>
    <w:rsid w:val="00B6064D"/>
    <w:rsid w:val="00B60752"/>
    <w:rsid w:val="00B60836"/>
    <w:rsid w:val="00B60A2E"/>
    <w:rsid w:val="00B60A97"/>
    <w:rsid w:val="00B60C29"/>
    <w:rsid w:val="00B60F87"/>
    <w:rsid w:val="00B61368"/>
    <w:rsid w:val="00B6150C"/>
    <w:rsid w:val="00B616EC"/>
    <w:rsid w:val="00B61A38"/>
    <w:rsid w:val="00B61AFE"/>
    <w:rsid w:val="00B61BF4"/>
    <w:rsid w:val="00B61CE6"/>
    <w:rsid w:val="00B61D0D"/>
    <w:rsid w:val="00B61D2D"/>
    <w:rsid w:val="00B6209A"/>
    <w:rsid w:val="00B6209D"/>
    <w:rsid w:val="00B6244D"/>
    <w:rsid w:val="00B627F9"/>
    <w:rsid w:val="00B629E7"/>
    <w:rsid w:val="00B62B25"/>
    <w:rsid w:val="00B62C9F"/>
    <w:rsid w:val="00B62CAC"/>
    <w:rsid w:val="00B62EB4"/>
    <w:rsid w:val="00B62F66"/>
    <w:rsid w:val="00B63087"/>
    <w:rsid w:val="00B63117"/>
    <w:rsid w:val="00B632B1"/>
    <w:rsid w:val="00B63631"/>
    <w:rsid w:val="00B6366A"/>
    <w:rsid w:val="00B636F4"/>
    <w:rsid w:val="00B63C68"/>
    <w:rsid w:val="00B64309"/>
    <w:rsid w:val="00B64486"/>
    <w:rsid w:val="00B646AB"/>
    <w:rsid w:val="00B64875"/>
    <w:rsid w:val="00B648E4"/>
    <w:rsid w:val="00B6495C"/>
    <w:rsid w:val="00B649B6"/>
    <w:rsid w:val="00B64A67"/>
    <w:rsid w:val="00B64E34"/>
    <w:rsid w:val="00B64EF3"/>
    <w:rsid w:val="00B650FA"/>
    <w:rsid w:val="00B653E8"/>
    <w:rsid w:val="00B654E9"/>
    <w:rsid w:val="00B654F5"/>
    <w:rsid w:val="00B65C99"/>
    <w:rsid w:val="00B65E4A"/>
    <w:rsid w:val="00B6608D"/>
    <w:rsid w:val="00B66103"/>
    <w:rsid w:val="00B66219"/>
    <w:rsid w:val="00B6644B"/>
    <w:rsid w:val="00B66450"/>
    <w:rsid w:val="00B66756"/>
    <w:rsid w:val="00B66884"/>
    <w:rsid w:val="00B668FF"/>
    <w:rsid w:val="00B669DD"/>
    <w:rsid w:val="00B66CA5"/>
    <w:rsid w:val="00B66DA4"/>
    <w:rsid w:val="00B670B8"/>
    <w:rsid w:val="00B670D6"/>
    <w:rsid w:val="00B67AE1"/>
    <w:rsid w:val="00B67C96"/>
    <w:rsid w:val="00B67EEB"/>
    <w:rsid w:val="00B67F3E"/>
    <w:rsid w:val="00B70108"/>
    <w:rsid w:val="00B702CE"/>
    <w:rsid w:val="00B7031D"/>
    <w:rsid w:val="00B70466"/>
    <w:rsid w:val="00B70644"/>
    <w:rsid w:val="00B70A7A"/>
    <w:rsid w:val="00B70BE5"/>
    <w:rsid w:val="00B71612"/>
    <w:rsid w:val="00B717D2"/>
    <w:rsid w:val="00B71A56"/>
    <w:rsid w:val="00B71AA9"/>
    <w:rsid w:val="00B71BF6"/>
    <w:rsid w:val="00B71C37"/>
    <w:rsid w:val="00B71D74"/>
    <w:rsid w:val="00B72055"/>
    <w:rsid w:val="00B721C9"/>
    <w:rsid w:val="00B722CB"/>
    <w:rsid w:val="00B72490"/>
    <w:rsid w:val="00B72C3E"/>
    <w:rsid w:val="00B72DD7"/>
    <w:rsid w:val="00B72EA5"/>
    <w:rsid w:val="00B72F9F"/>
    <w:rsid w:val="00B73221"/>
    <w:rsid w:val="00B7389A"/>
    <w:rsid w:val="00B73AD4"/>
    <w:rsid w:val="00B73D6A"/>
    <w:rsid w:val="00B73EA1"/>
    <w:rsid w:val="00B73FEC"/>
    <w:rsid w:val="00B741EF"/>
    <w:rsid w:val="00B74364"/>
    <w:rsid w:val="00B745BC"/>
    <w:rsid w:val="00B7472C"/>
    <w:rsid w:val="00B7482A"/>
    <w:rsid w:val="00B74EB9"/>
    <w:rsid w:val="00B74F10"/>
    <w:rsid w:val="00B75287"/>
    <w:rsid w:val="00B752A2"/>
    <w:rsid w:val="00B76022"/>
    <w:rsid w:val="00B763F6"/>
    <w:rsid w:val="00B76481"/>
    <w:rsid w:val="00B7662F"/>
    <w:rsid w:val="00B7663B"/>
    <w:rsid w:val="00B768E2"/>
    <w:rsid w:val="00B76923"/>
    <w:rsid w:val="00B76996"/>
    <w:rsid w:val="00B76B15"/>
    <w:rsid w:val="00B76B56"/>
    <w:rsid w:val="00B76B6C"/>
    <w:rsid w:val="00B76DC8"/>
    <w:rsid w:val="00B771D7"/>
    <w:rsid w:val="00B775F0"/>
    <w:rsid w:val="00B776F4"/>
    <w:rsid w:val="00B77B54"/>
    <w:rsid w:val="00B77C5A"/>
    <w:rsid w:val="00B77D9E"/>
    <w:rsid w:val="00B77F7A"/>
    <w:rsid w:val="00B77F9E"/>
    <w:rsid w:val="00B80118"/>
    <w:rsid w:val="00B8011D"/>
    <w:rsid w:val="00B8046A"/>
    <w:rsid w:val="00B804BA"/>
    <w:rsid w:val="00B804CB"/>
    <w:rsid w:val="00B80848"/>
    <w:rsid w:val="00B8095A"/>
    <w:rsid w:val="00B80C4D"/>
    <w:rsid w:val="00B80D26"/>
    <w:rsid w:val="00B80E3E"/>
    <w:rsid w:val="00B81159"/>
    <w:rsid w:val="00B816C7"/>
    <w:rsid w:val="00B817A1"/>
    <w:rsid w:val="00B81967"/>
    <w:rsid w:val="00B8197E"/>
    <w:rsid w:val="00B81C6D"/>
    <w:rsid w:val="00B81CF4"/>
    <w:rsid w:val="00B81D5C"/>
    <w:rsid w:val="00B81DDB"/>
    <w:rsid w:val="00B82007"/>
    <w:rsid w:val="00B82544"/>
    <w:rsid w:val="00B82AA5"/>
    <w:rsid w:val="00B82C7D"/>
    <w:rsid w:val="00B82CED"/>
    <w:rsid w:val="00B82EA1"/>
    <w:rsid w:val="00B82F5A"/>
    <w:rsid w:val="00B82FCF"/>
    <w:rsid w:val="00B83059"/>
    <w:rsid w:val="00B831FD"/>
    <w:rsid w:val="00B83253"/>
    <w:rsid w:val="00B83281"/>
    <w:rsid w:val="00B83654"/>
    <w:rsid w:val="00B838C4"/>
    <w:rsid w:val="00B83991"/>
    <w:rsid w:val="00B83D3C"/>
    <w:rsid w:val="00B83E36"/>
    <w:rsid w:val="00B83F5C"/>
    <w:rsid w:val="00B83F67"/>
    <w:rsid w:val="00B8419C"/>
    <w:rsid w:val="00B84700"/>
    <w:rsid w:val="00B848B5"/>
    <w:rsid w:val="00B848C7"/>
    <w:rsid w:val="00B84FFE"/>
    <w:rsid w:val="00B853AA"/>
    <w:rsid w:val="00B85488"/>
    <w:rsid w:val="00B85A61"/>
    <w:rsid w:val="00B85F1D"/>
    <w:rsid w:val="00B861B3"/>
    <w:rsid w:val="00B862B9"/>
    <w:rsid w:val="00B86314"/>
    <w:rsid w:val="00B86317"/>
    <w:rsid w:val="00B863D9"/>
    <w:rsid w:val="00B86743"/>
    <w:rsid w:val="00B86760"/>
    <w:rsid w:val="00B86AC3"/>
    <w:rsid w:val="00B86F16"/>
    <w:rsid w:val="00B870FE"/>
    <w:rsid w:val="00B87385"/>
    <w:rsid w:val="00B87481"/>
    <w:rsid w:val="00B874C0"/>
    <w:rsid w:val="00B878FB"/>
    <w:rsid w:val="00B87B41"/>
    <w:rsid w:val="00B87FE8"/>
    <w:rsid w:val="00B900A9"/>
    <w:rsid w:val="00B900AE"/>
    <w:rsid w:val="00B900D2"/>
    <w:rsid w:val="00B905F0"/>
    <w:rsid w:val="00B909E2"/>
    <w:rsid w:val="00B909FB"/>
    <w:rsid w:val="00B90DDA"/>
    <w:rsid w:val="00B90E4B"/>
    <w:rsid w:val="00B91151"/>
    <w:rsid w:val="00B9121B"/>
    <w:rsid w:val="00B91420"/>
    <w:rsid w:val="00B9143E"/>
    <w:rsid w:val="00B9144E"/>
    <w:rsid w:val="00B915B7"/>
    <w:rsid w:val="00B91A90"/>
    <w:rsid w:val="00B91BF9"/>
    <w:rsid w:val="00B91F60"/>
    <w:rsid w:val="00B92304"/>
    <w:rsid w:val="00B926CB"/>
    <w:rsid w:val="00B9291A"/>
    <w:rsid w:val="00B92FD9"/>
    <w:rsid w:val="00B92FE3"/>
    <w:rsid w:val="00B93023"/>
    <w:rsid w:val="00B9305D"/>
    <w:rsid w:val="00B93109"/>
    <w:rsid w:val="00B93157"/>
    <w:rsid w:val="00B93636"/>
    <w:rsid w:val="00B93651"/>
    <w:rsid w:val="00B936A0"/>
    <w:rsid w:val="00B9385E"/>
    <w:rsid w:val="00B938C5"/>
    <w:rsid w:val="00B938DE"/>
    <w:rsid w:val="00B93B07"/>
    <w:rsid w:val="00B93D30"/>
    <w:rsid w:val="00B94079"/>
    <w:rsid w:val="00B9450F"/>
    <w:rsid w:val="00B9460A"/>
    <w:rsid w:val="00B9489B"/>
    <w:rsid w:val="00B94C5B"/>
    <w:rsid w:val="00B94D3C"/>
    <w:rsid w:val="00B95072"/>
    <w:rsid w:val="00B951BF"/>
    <w:rsid w:val="00B95217"/>
    <w:rsid w:val="00B95504"/>
    <w:rsid w:val="00B959B7"/>
    <w:rsid w:val="00B959B9"/>
    <w:rsid w:val="00B95A29"/>
    <w:rsid w:val="00B95B14"/>
    <w:rsid w:val="00B95B63"/>
    <w:rsid w:val="00B95B78"/>
    <w:rsid w:val="00B95DB0"/>
    <w:rsid w:val="00B9623F"/>
    <w:rsid w:val="00B9637B"/>
    <w:rsid w:val="00B96887"/>
    <w:rsid w:val="00B96946"/>
    <w:rsid w:val="00B96EC0"/>
    <w:rsid w:val="00B96F29"/>
    <w:rsid w:val="00B96F84"/>
    <w:rsid w:val="00B96F8D"/>
    <w:rsid w:val="00B96FB7"/>
    <w:rsid w:val="00B97001"/>
    <w:rsid w:val="00B9724A"/>
    <w:rsid w:val="00B974D1"/>
    <w:rsid w:val="00B9783B"/>
    <w:rsid w:val="00B978AA"/>
    <w:rsid w:val="00B978EC"/>
    <w:rsid w:val="00B97A53"/>
    <w:rsid w:val="00B97E49"/>
    <w:rsid w:val="00B97EB3"/>
    <w:rsid w:val="00BA0320"/>
    <w:rsid w:val="00BA03C9"/>
    <w:rsid w:val="00BA0624"/>
    <w:rsid w:val="00BA06C4"/>
    <w:rsid w:val="00BA07B5"/>
    <w:rsid w:val="00BA0886"/>
    <w:rsid w:val="00BA0ABD"/>
    <w:rsid w:val="00BA0E0C"/>
    <w:rsid w:val="00BA0E11"/>
    <w:rsid w:val="00BA0E1B"/>
    <w:rsid w:val="00BA119E"/>
    <w:rsid w:val="00BA1206"/>
    <w:rsid w:val="00BA1207"/>
    <w:rsid w:val="00BA134E"/>
    <w:rsid w:val="00BA16BC"/>
    <w:rsid w:val="00BA18C4"/>
    <w:rsid w:val="00BA193C"/>
    <w:rsid w:val="00BA1A86"/>
    <w:rsid w:val="00BA1C05"/>
    <w:rsid w:val="00BA20D5"/>
    <w:rsid w:val="00BA22CE"/>
    <w:rsid w:val="00BA2626"/>
    <w:rsid w:val="00BA27A1"/>
    <w:rsid w:val="00BA297D"/>
    <w:rsid w:val="00BA2ABD"/>
    <w:rsid w:val="00BA2D71"/>
    <w:rsid w:val="00BA2D96"/>
    <w:rsid w:val="00BA2EA9"/>
    <w:rsid w:val="00BA2EB5"/>
    <w:rsid w:val="00BA3258"/>
    <w:rsid w:val="00BA33FB"/>
    <w:rsid w:val="00BA341D"/>
    <w:rsid w:val="00BA37E1"/>
    <w:rsid w:val="00BA3CC7"/>
    <w:rsid w:val="00BA3EA8"/>
    <w:rsid w:val="00BA40C3"/>
    <w:rsid w:val="00BA460F"/>
    <w:rsid w:val="00BA463A"/>
    <w:rsid w:val="00BA4765"/>
    <w:rsid w:val="00BA4956"/>
    <w:rsid w:val="00BA4CDA"/>
    <w:rsid w:val="00BA4E0C"/>
    <w:rsid w:val="00BA51CD"/>
    <w:rsid w:val="00BA5370"/>
    <w:rsid w:val="00BA55CF"/>
    <w:rsid w:val="00BA58FB"/>
    <w:rsid w:val="00BA5A46"/>
    <w:rsid w:val="00BA690A"/>
    <w:rsid w:val="00BA6DA3"/>
    <w:rsid w:val="00BA72A7"/>
    <w:rsid w:val="00BA749D"/>
    <w:rsid w:val="00BA74F1"/>
    <w:rsid w:val="00BA7510"/>
    <w:rsid w:val="00BA7ACC"/>
    <w:rsid w:val="00BA7B35"/>
    <w:rsid w:val="00BA7CF7"/>
    <w:rsid w:val="00BA7D7B"/>
    <w:rsid w:val="00BA7FFB"/>
    <w:rsid w:val="00BB035A"/>
    <w:rsid w:val="00BB03DB"/>
    <w:rsid w:val="00BB053B"/>
    <w:rsid w:val="00BB072E"/>
    <w:rsid w:val="00BB073C"/>
    <w:rsid w:val="00BB08DF"/>
    <w:rsid w:val="00BB0959"/>
    <w:rsid w:val="00BB0973"/>
    <w:rsid w:val="00BB0E52"/>
    <w:rsid w:val="00BB119E"/>
    <w:rsid w:val="00BB125B"/>
    <w:rsid w:val="00BB1377"/>
    <w:rsid w:val="00BB138C"/>
    <w:rsid w:val="00BB13B3"/>
    <w:rsid w:val="00BB1D10"/>
    <w:rsid w:val="00BB1D7E"/>
    <w:rsid w:val="00BB227F"/>
    <w:rsid w:val="00BB23E5"/>
    <w:rsid w:val="00BB24E3"/>
    <w:rsid w:val="00BB25BB"/>
    <w:rsid w:val="00BB2749"/>
    <w:rsid w:val="00BB2770"/>
    <w:rsid w:val="00BB28F2"/>
    <w:rsid w:val="00BB2B55"/>
    <w:rsid w:val="00BB31BF"/>
    <w:rsid w:val="00BB31ED"/>
    <w:rsid w:val="00BB3350"/>
    <w:rsid w:val="00BB35B6"/>
    <w:rsid w:val="00BB35C2"/>
    <w:rsid w:val="00BB3733"/>
    <w:rsid w:val="00BB3B63"/>
    <w:rsid w:val="00BB3BD7"/>
    <w:rsid w:val="00BB3C03"/>
    <w:rsid w:val="00BB3C84"/>
    <w:rsid w:val="00BB3DB5"/>
    <w:rsid w:val="00BB4048"/>
    <w:rsid w:val="00BB41CE"/>
    <w:rsid w:val="00BB4317"/>
    <w:rsid w:val="00BB433D"/>
    <w:rsid w:val="00BB4343"/>
    <w:rsid w:val="00BB4A53"/>
    <w:rsid w:val="00BB4BC6"/>
    <w:rsid w:val="00BB4D47"/>
    <w:rsid w:val="00BB4EB2"/>
    <w:rsid w:val="00BB52DE"/>
    <w:rsid w:val="00BB5564"/>
    <w:rsid w:val="00BB560C"/>
    <w:rsid w:val="00BB5706"/>
    <w:rsid w:val="00BB58CA"/>
    <w:rsid w:val="00BB5BCE"/>
    <w:rsid w:val="00BB5C56"/>
    <w:rsid w:val="00BB5E59"/>
    <w:rsid w:val="00BB5E63"/>
    <w:rsid w:val="00BB601D"/>
    <w:rsid w:val="00BB63B7"/>
    <w:rsid w:val="00BB6409"/>
    <w:rsid w:val="00BB6514"/>
    <w:rsid w:val="00BB6873"/>
    <w:rsid w:val="00BB6A18"/>
    <w:rsid w:val="00BB6AFD"/>
    <w:rsid w:val="00BB6BAC"/>
    <w:rsid w:val="00BB6E6B"/>
    <w:rsid w:val="00BB709C"/>
    <w:rsid w:val="00BB7257"/>
    <w:rsid w:val="00BB7433"/>
    <w:rsid w:val="00BB7576"/>
    <w:rsid w:val="00BB7AE0"/>
    <w:rsid w:val="00BB7D44"/>
    <w:rsid w:val="00BB7E3B"/>
    <w:rsid w:val="00BC0016"/>
    <w:rsid w:val="00BC077C"/>
    <w:rsid w:val="00BC095D"/>
    <w:rsid w:val="00BC0970"/>
    <w:rsid w:val="00BC0A94"/>
    <w:rsid w:val="00BC0D07"/>
    <w:rsid w:val="00BC0FE4"/>
    <w:rsid w:val="00BC12B5"/>
    <w:rsid w:val="00BC1470"/>
    <w:rsid w:val="00BC18CC"/>
    <w:rsid w:val="00BC1C94"/>
    <w:rsid w:val="00BC1EB3"/>
    <w:rsid w:val="00BC212E"/>
    <w:rsid w:val="00BC2161"/>
    <w:rsid w:val="00BC229D"/>
    <w:rsid w:val="00BC2396"/>
    <w:rsid w:val="00BC27FC"/>
    <w:rsid w:val="00BC28F6"/>
    <w:rsid w:val="00BC2C33"/>
    <w:rsid w:val="00BC2CF6"/>
    <w:rsid w:val="00BC2E79"/>
    <w:rsid w:val="00BC332C"/>
    <w:rsid w:val="00BC3358"/>
    <w:rsid w:val="00BC337C"/>
    <w:rsid w:val="00BC3449"/>
    <w:rsid w:val="00BC37B0"/>
    <w:rsid w:val="00BC3915"/>
    <w:rsid w:val="00BC3B28"/>
    <w:rsid w:val="00BC3B9D"/>
    <w:rsid w:val="00BC3C3D"/>
    <w:rsid w:val="00BC3C92"/>
    <w:rsid w:val="00BC3D06"/>
    <w:rsid w:val="00BC3DB7"/>
    <w:rsid w:val="00BC3FFC"/>
    <w:rsid w:val="00BC4169"/>
    <w:rsid w:val="00BC480C"/>
    <w:rsid w:val="00BC4932"/>
    <w:rsid w:val="00BC4A33"/>
    <w:rsid w:val="00BC4B1A"/>
    <w:rsid w:val="00BC4EFC"/>
    <w:rsid w:val="00BC50A9"/>
    <w:rsid w:val="00BC50B0"/>
    <w:rsid w:val="00BC51C5"/>
    <w:rsid w:val="00BC5220"/>
    <w:rsid w:val="00BC5299"/>
    <w:rsid w:val="00BC53FF"/>
    <w:rsid w:val="00BC5574"/>
    <w:rsid w:val="00BC55A8"/>
    <w:rsid w:val="00BC5865"/>
    <w:rsid w:val="00BC5ADB"/>
    <w:rsid w:val="00BC5B4F"/>
    <w:rsid w:val="00BC5CA0"/>
    <w:rsid w:val="00BC5DD3"/>
    <w:rsid w:val="00BC5E32"/>
    <w:rsid w:val="00BC5EA4"/>
    <w:rsid w:val="00BC5EF0"/>
    <w:rsid w:val="00BC6267"/>
    <w:rsid w:val="00BC66D0"/>
    <w:rsid w:val="00BC6879"/>
    <w:rsid w:val="00BC68A4"/>
    <w:rsid w:val="00BC68DA"/>
    <w:rsid w:val="00BC6955"/>
    <w:rsid w:val="00BC69A9"/>
    <w:rsid w:val="00BC7059"/>
    <w:rsid w:val="00BC7191"/>
    <w:rsid w:val="00BC726F"/>
    <w:rsid w:val="00BC7291"/>
    <w:rsid w:val="00BC72FF"/>
    <w:rsid w:val="00BC73F1"/>
    <w:rsid w:val="00BC7479"/>
    <w:rsid w:val="00BC765A"/>
    <w:rsid w:val="00BC7830"/>
    <w:rsid w:val="00BC78C4"/>
    <w:rsid w:val="00BC792E"/>
    <w:rsid w:val="00BC7AC8"/>
    <w:rsid w:val="00BC7E43"/>
    <w:rsid w:val="00BC7EDD"/>
    <w:rsid w:val="00BD02E0"/>
    <w:rsid w:val="00BD034B"/>
    <w:rsid w:val="00BD0917"/>
    <w:rsid w:val="00BD0ECC"/>
    <w:rsid w:val="00BD1105"/>
    <w:rsid w:val="00BD153C"/>
    <w:rsid w:val="00BD17A2"/>
    <w:rsid w:val="00BD1A8E"/>
    <w:rsid w:val="00BD1B1A"/>
    <w:rsid w:val="00BD1C7E"/>
    <w:rsid w:val="00BD2080"/>
    <w:rsid w:val="00BD20AF"/>
    <w:rsid w:val="00BD20B7"/>
    <w:rsid w:val="00BD20D3"/>
    <w:rsid w:val="00BD2126"/>
    <w:rsid w:val="00BD215F"/>
    <w:rsid w:val="00BD2355"/>
    <w:rsid w:val="00BD2699"/>
    <w:rsid w:val="00BD272A"/>
    <w:rsid w:val="00BD2956"/>
    <w:rsid w:val="00BD298B"/>
    <w:rsid w:val="00BD2A0E"/>
    <w:rsid w:val="00BD2BC8"/>
    <w:rsid w:val="00BD2CE8"/>
    <w:rsid w:val="00BD2FB7"/>
    <w:rsid w:val="00BD312B"/>
    <w:rsid w:val="00BD34A7"/>
    <w:rsid w:val="00BD3539"/>
    <w:rsid w:val="00BD35F4"/>
    <w:rsid w:val="00BD372F"/>
    <w:rsid w:val="00BD3832"/>
    <w:rsid w:val="00BD3AEA"/>
    <w:rsid w:val="00BD3C7E"/>
    <w:rsid w:val="00BD3DC5"/>
    <w:rsid w:val="00BD40E4"/>
    <w:rsid w:val="00BD4121"/>
    <w:rsid w:val="00BD42A0"/>
    <w:rsid w:val="00BD4399"/>
    <w:rsid w:val="00BD43A7"/>
    <w:rsid w:val="00BD46B1"/>
    <w:rsid w:val="00BD46B2"/>
    <w:rsid w:val="00BD46E2"/>
    <w:rsid w:val="00BD4723"/>
    <w:rsid w:val="00BD47CC"/>
    <w:rsid w:val="00BD480F"/>
    <w:rsid w:val="00BD4984"/>
    <w:rsid w:val="00BD4E12"/>
    <w:rsid w:val="00BD508A"/>
    <w:rsid w:val="00BD50DF"/>
    <w:rsid w:val="00BD51D3"/>
    <w:rsid w:val="00BD52C3"/>
    <w:rsid w:val="00BD52E7"/>
    <w:rsid w:val="00BD541C"/>
    <w:rsid w:val="00BD5485"/>
    <w:rsid w:val="00BD54FC"/>
    <w:rsid w:val="00BD58B7"/>
    <w:rsid w:val="00BD5A0C"/>
    <w:rsid w:val="00BD5A75"/>
    <w:rsid w:val="00BD5C24"/>
    <w:rsid w:val="00BD5C84"/>
    <w:rsid w:val="00BD5D05"/>
    <w:rsid w:val="00BD5E5D"/>
    <w:rsid w:val="00BD5F32"/>
    <w:rsid w:val="00BD6072"/>
    <w:rsid w:val="00BD6120"/>
    <w:rsid w:val="00BD6142"/>
    <w:rsid w:val="00BD6145"/>
    <w:rsid w:val="00BD6233"/>
    <w:rsid w:val="00BD6344"/>
    <w:rsid w:val="00BD66DC"/>
    <w:rsid w:val="00BD74AD"/>
    <w:rsid w:val="00BD75D3"/>
    <w:rsid w:val="00BD775D"/>
    <w:rsid w:val="00BD782D"/>
    <w:rsid w:val="00BD7AFC"/>
    <w:rsid w:val="00BD7EEB"/>
    <w:rsid w:val="00BE019D"/>
    <w:rsid w:val="00BE0405"/>
    <w:rsid w:val="00BE09D5"/>
    <w:rsid w:val="00BE0AD2"/>
    <w:rsid w:val="00BE0AD3"/>
    <w:rsid w:val="00BE0AE8"/>
    <w:rsid w:val="00BE0C3D"/>
    <w:rsid w:val="00BE10DF"/>
    <w:rsid w:val="00BE1404"/>
    <w:rsid w:val="00BE14ED"/>
    <w:rsid w:val="00BE1728"/>
    <w:rsid w:val="00BE1748"/>
    <w:rsid w:val="00BE19EB"/>
    <w:rsid w:val="00BE1DD4"/>
    <w:rsid w:val="00BE1EE6"/>
    <w:rsid w:val="00BE2168"/>
    <w:rsid w:val="00BE24B4"/>
    <w:rsid w:val="00BE2763"/>
    <w:rsid w:val="00BE28D3"/>
    <w:rsid w:val="00BE29CE"/>
    <w:rsid w:val="00BE2AB4"/>
    <w:rsid w:val="00BE2C08"/>
    <w:rsid w:val="00BE2CB5"/>
    <w:rsid w:val="00BE2D29"/>
    <w:rsid w:val="00BE2D9A"/>
    <w:rsid w:val="00BE2F6C"/>
    <w:rsid w:val="00BE3020"/>
    <w:rsid w:val="00BE33FF"/>
    <w:rsid w:val="00BE3609"/>
    <w:rsid w:val="00BE36F4"/>
    <w:rsid w:val="00BE38ED"/>
    <w:rsid w:val="00BE38F3"/>
    <w:rsid w:val="00BE39C1"/>
    <w:rsid w:val="00BE3A09"/>
    <w:rsid w:val="00BE3C71"/>
    <w:rsid w:val="00BE3E16"/>
    <w:rsid w:val="00BE3F87"/>
    <w:rsid w:val="00BE4305"/>
    <w:rsid w:val="00BE4489"/>
    <w:rsid w:val="00BE45B7"/>
    <w:rsid w:val="00BE4BD7"/>
    <w:rsid w:val="00BE4D2F"/>
    <w:rsid w:val="00BE50CF"/>
    <w:rsid w:val="00BE5400"/>
    <w:rsid w:val="00BE548E"/>
    <w:rsid w:val="00BE591D"/>
    <w:rsid w:val="00BE5960"/>
    <w:rsid w:val="00BE5992"/>
    <w:rsid w:val="00BE5A22"/>
    <w:rsid w:val="00BE5A75"/>
    <w:rsid w:val="00BE5ACC"/>
    <w:rsid w:val="00BE5AFE"/>
    <w:rsid w:val="00BE5B33"/>
    <w:rsid w:val="00BE5D96"/>
    <w:rsid w:val="00BE6183"/>
    <w:rsid w:val="00BE64DA"/>
    <w:rsid w:val="00BE692B"/>
    <w:rsid w:val="00BE6C2B"/>
    <w:rsid w:val="00BE6C3C"/>
    <w:rsid w:val="00BE6CF5"/>
    <w:rsid w:val="00BE6F6F"/>
    <w:rsid w:val="00BE6FFC"/>
    <w:rsid w:val="00BE73F8"/>
    <w:rsid w:val="00BE796A"/>
    <w:rsid w:val="00BE7AEA"/>
    <w:rsid w:val="00BE7EB5"/>
    <w:rsid w:val="00BE7F46"/>
    <w:rsid w:val="00BF0071"/>
    <w:rsid w:val="00BF013E"/>
    <w:rsid w:val="00BF0150"/>
    <w:rsid w:val="00BF0298"/>
    <w:rsid w:val="00BF02DA"/>
    <w:rsid w:val="00BF03B9"/>
    <w:rsid w:val="00BF08AE"/>
    <w:rsid w:val="00BF09AA"/>
    <w:rsid w:val="00BF0B07"/>
    <w:rsid w:val="00BF104A"/>
    <w:rsid w:val="00BF104C"/>
    <w:rsid w:val="00BF105F"/>
    <w:rsid w:val="00BF10D2"/>
    <w:rsid w:val="00BF1276"/>
    <w:rsid w:val="00BF1577"/>
    <w:rsid w:val="00BF15D8"/>
    <w:rsid w:val="00BF17ED"/>
    <w:rsid w:val="00BF1A1B"/>
    <w:rsid w:val="00BF1B0B"/>
    <w:rsid w:val="00BF1B54"/>
    <w:rsid w:val="00BF201E"/>
    <w:rsid w:val="00BF2150"/>
    <w:rsid w:val="00BF21B9"/>
    <w:rsid w:val="00BF257D"/>
    <w:rsid w:val="00BF258B"/>
    <w:rsid w:val="00BF2885"/>
    <w:rsid w:val="00BF28DD"/>
    <w:rsid w:val="00BF2DF9"/>
    <w:rsid w:val="00BF30AE"/>
    <w:rsid w:val="00BF314D"/>
    <w:rsid w:val="00BF32E6"/>
    <w:rsid w:val="00BF3397"/>
    <w:rsid w:val="00BF373D"/>
    <w:rsid w:val="00BF3791"/>
    <w:rsid w:val="00BF37E1"/>
    <w:rsid w:val="00BF3C64"/>
    <w:rsid w:val="00BF3F26"/>
    <w:rsid w:val="00BF4366"/>
    <w:rsid w:val="00BF4794"/>
    <w:rsid w:val="00BF47F7"/>
    <w:rsid w:val="00BF49DE"/>
    <w:rsid w:val="00BF4AF4"/>
    <w:rsid w:val="00BF4E86"/>
    <w:rsid w:val="00BF4E89"/>
    <w:rsid w:val="00BF4E8A"/>
    <w:rsid w:val="00BF4EC0"/>
    <w:rsid w:val="00BF518C"/>
    <w:rsid w:val="00BF51C6"/>
    <w:rsid w:val="00BF5340"/>
    <w:rsid w:val="00BF5386"/>
    <w:rsid w:val="00BF54B8"/>
    <w:rsid w:val="00BF5B2E"/>
    <w:rsid w:val="00BF5B83"/>
    <w:rsid w:val="00BF5BB9"/>
    <w:rsid w:val="00BF5C24"/>
    <w:rsid w:val="00BF5CD0"/>
    <w:rsid w:val="00BF5DB4"/>
    <w:rsid w:val="00BF60CC"/>
    <w:rsid w:val="00BF6225"/>
    <w:rsid w:val="00BF6371"/>
    <w:rsid w:val="00BF6451"/>
    <w:rsid w:val="00BF6578"/>
    <w:rsid w:val="00BF69DB"/>
    <w:rsid w:val="00BF69F2"/>
    <w:rsid w:val="00BF6B1B"/>
    <w:rsid w:val="00BF6B98"/>
    <w:rsid w:val="00BF6C88"/>
    <w:rsid w:val="00BF6D08"/>
    <w:rsid w:val="00BF6E0C"/>
    <w:rsid w:val="00BF72B9"/>
    <w:rsid w:val="00BF74ED"/>
    <w:rsid w:val="00BF782D"/>
    <w:rsid w:val="00BF7AFB"/>
    <w:rsid w:val="00BF7B17"/>
    <w:rsid w:val="00BF7C79"/>
    <w:rsid w:val="00BF7CE1"/>
    <w:rsid w:val="00BF7E84"/>
    <w:rsid w:val="00BF7E98"/>
    <w:rsid w:val="00BF7FDA"/>
    <w:rsid w:val="00C000AE"/>
    <w:rsid w:val="00C002F8"/>
    <w:rsid w:val="00C0046A"/>
    <w:rsid w:val="00C00651"/>
    <w:rsid w:val="00C00747"/>
    <w:rsid w:val="00C00790"/>
    <w:rsid w:val="00C00820"/>
    <w:rsid w:val="00C00C7E"/>
    <w:rsid w:val="00C00E80"/>
    <w:rsid w:val="00C0108F"/>
    <w:rsid w:val="00C01415"/>
    <w:rsid w:val="00C0154C"/>
    <w:rsid w:val="00C016B3"/>
    <w:rsid w:val="00C01730"/>
    <w:rsid w:val="00C018F2"/>
    <w:rsid w:val="00C01E33"/>
    <w:rsid w:val="00C01F9F"/>
    <w:rsid w:val="00C02197"/>
    <w:rsid w:val="00C0220D"/>
    <w:rsid w:val="00C0263F"/>
    <w:rsid w:val="00C0282C"/>
    <w:rsid w:val="00C02845"/>
    <w:rsid w:val="00C02DBC"/>
    <w:rsid w:val="00C02F16"/>
    <w:rsid w:val="00C02F92"/>
    <w:rsid w:val="00C03062"/>
    <w:rsid w:val="00C031D4"/>
    <w:rsid w:val="00C03206"/>
    <w:rsid w:val="00C032A1"/>
    <w:rsid w:val="00C032FF"/>
    <w:rsid w:val="00C03542"/>
    <w:rsid w:val="00C0399A"/>
    <w:rsid w:val="00C03B91"/>
    <w:rsid w:val="00C03BC9"/>
    <w:rsid w:val="00C03CBC"/>
    <w:rsid w:val="00C03D13"/>
    <w:rsid w:val="00C03F82"/>
    <w:rsid w:val="00C04200"/>
    <w:rsid w:val="00C04276"/>
    <w:rsid w:val="00C04D0F"/>
    <w:rsid w:val="00C04E21"/>
    <w:rsid w:val="00C0573A"/>
    <w:rsid w:val="00C05968"/>
    <w:rsid w:val="00C05A49"/>
    <w:rsid w:val="00C05B06"/>
    <w:rsid w:val="00C05D7E"/>
    <w:rsid w:val="00C06091"/>
    <w:rsid w:val="00C065DF"/>
    <w:rsid w:val="00C068F7"/>
    <w:rsid w:val="00C069B4"/>
    <w:rsid w:val="00C06CE8"/>
    <w:rsid w:val="00C06D5F"/>
    <w:rsid w:val="00C06FD1"/>
    <w:rsid w:val="00C07032"/>
    <w:rsid w:val="00C07948"/>
    <w:rsid w:val="00C07A04"/>
    <w:rsid w:val="00C07A18"/>
    <w:rsid w:val="00C07E61"/>
    <w:rsid w:val="00C10082"/>
    <w:rsid w:val="00C100F1"/>
    <w:rsid w:val="00C10462"/>
    <w:rsid w:val="00C1049D"/>
    <w:rsid w:val="00C108B4"/>
    <w:rsid w:val="00C10BA8"/>
    <w:rsid w:val="00C10C0A"/>
    <w:rsid w:val="00C10C45"/>
    <w:rsid w:val="00C10D9D"/>
    <w:rsid w:val="00C10E4E"/>
    <w:rsid w:val="00C10F17"/>
    <w:rsid w:val="00C111F0"/>
    <w:rsid w:val="00C11238"/>
    <w:rsid w:val="00C112CD"/>
    <w:rsid w:val="00C11361"/>
    <w:rsid w:val="00C113C1"/>
    <w:rsid w:val="00C115B0"/>
    <w:rsid w:val="00C117C5"/>
    <w:rsid w:val="00C1199A"/>
    <w:rsid w:val="00C11A5C"/>
    <w:rsid w:val="00C11B58"/>
    <w:rsid w:val="00C11C3B"/>
    <w:rsid w:val="00C11D89"/>
    <w:rsid w:val="00C11D8B"/>
    <w:rsid w:val="00C1261A"/>
    <w:rsid w:val="00C12628"/>
    <w:rsid w:val="00C12660"/>
    <w:rsid w:val="00C127B7"/>
    <w:rsid w:val="00C12A32"/>
    <w:rsid w:val="00C12BED"/>
    <w:rsid w:val="00C12BF8"/>
    <w:rsid w:val="00C12CCC"/>
    <w:rsid w:val="00C12D5F"/>
    <w:rsid w:val="00C12DA7"/>
    <w:rsid w:val="00C12DA9"/>
    <w:rsid w:val="00C12E38"/>
    <w:rsid w:val="00C12E62"/>
    <w:rsid w:val="00C12F96"/>
    <w:rsid w:val="00C1316F"/>
    <w:rsid w:val="00C13324"/>
    <w:rsid w:val="00C13379"/>
    <w:rsid w:val="00C13ADA"/>
    <w:rsid w:val="00C13B90"/>
    <w:rsid w:val="00C13FCA"/>
    <w:rsid w:val="00C14140"/>
    <w:rsid w:val="00C141BB"/>
    <w:rsid w:val="00C14245"/>
    <w:rsid w:val="00C142BE"/>
    <w:rsid w:val="00C14396"/>
    <w:rsid w:val="00C14532"/>
    <w:rsid w:val="00C145C9"/>
    <w:rsid w:val="00C145FB"/>
    <w:rsid w:val="00C14F1D"/>
    <w:rsid w:val="00C14FA8"/>
    <w:rsid w:val="00C15185"/>
    <w:rsid w:val="00C1540E"/>
    <w:rsid w:val="00C155FB"/>
    <w:rsid w:val="00C1579B"/>
    <w:rsid w:val="00C15878"/>
    <w:rsid w:val="00C158AF"/>
    <w:rsid w:val="00C15C58"/>
    <w:rsid w:val="00C16070"/>
    <w:rsid w:val="00C161BA"/>
    <w:rsid w:val="00C1694C"/>
    <w:rsid w:val="00C169A9"/>
    <w:rsid w:val="00C16BB1"/>
    <w:rsid w:val="00C16EB7"/>
    <w:rsid w:val="00C1726B"/>
    <w:rsid w:val="00C1740C"/>
    <w:rsid w:val="00C17608"/>
    <w:rsid w:val="00C17754"/>
    <w:rsid w:val="00C17851"/>
    <w:rsid w:val="00C17C71"/>
    <w:rsid w:val="00C17DA4"/>
    <w:rsid w:val="00C17EA2"/>
    <w:rsid w:val="00C20084"/>
    <w:rsid w:val="00C2010E"/>
    <w:rsid w:val="00C2047D"/>
    <w:rsid w:val="00C2053B"/>
    <w:rsid w:val="00C2065F"/>
    <w:rsid w:val="00C2075B"/>
    <w:rsid w:val="00C20794"/>
    <w:rsid w:val="00C2094A"/>
    <w:rsid w:val="00C20A1F"/>
    <w:rsid w:val="00C20D3A"/>
    <w:rsid w:val="00C20E6A"/>
    <w:rsid w:val="00C20F6F"/>
    <w:rsid w:val="00C21144"/>
    <w:rsid w:val="00C21162"/>
    <w:rsid w:val="00C21315"/>
    <w:rsid w:val="00C21358"/>
    <w:rsid w:val="00C215A5"/>
    <w:rsid w:val="00C215E5"/>
    <w:rsid w:val="00C21806"/>
    <w:rsid w:val="00C21BA8"/>
    <w:rsid w:val="00C21C3C"/>
    <w:rsid w:val="00C21C56"/>
    <w:rsid w:val="00C21D3E"/>
    <w:rsid w:val="00C22050"/>
    <w:rsid w:val="00C2214C"/>
    <w:rsid w:val="00C221C0"/>
    <w:rsid w:val="00C223BE"/>
    <w:rsid w:val="00C22A2B"/>
    <w:rsid w:val="00C22CF6"/>
    <w:rsid w:val="00C2306F"/>
    <w:rsid w:val="00C2310C"/>
    <w:rsid w:val="00C23393"/>
    <w:rsid w:val="00C2354A"/>
    <w:rsid w:val="00C237D4"/>
    <w:rsid w:val="00C23AF1"/>
    <w:rsid w:val="00C23CB3"/>
    <w:rsid w:val="00C23E24"/>
    <w:rsid w:val="00C2450F"/>
    <w:rsid w:val="00C24DEA"/>
    <w:rsid w:val="00C25108"/>
    <w:rsid w:val="00C2533E"/>
    <w:rsid w:val="00C2556E"/>
    <w:rsid w:val="00C255F6"/>
    <w:rsid w:val="00C257EA"/>
    <w:rsid w:val="00C259D3"/>
    <w:rsid w:val="00C25FF2"/>
    <w:rsid w:val="00C263B3"/>
    <w:rsid w:val="00C265CB"/>
    <w:rsid w:val="00C268B4"/>
    <w:rsid w:val="00C26A6D"/>
    <w:rsid w:val="00C26ECA"/>
    <w:rsid w:val="00C26F32"/>
    <w:rsid w:val="00C2701D"/>
    <w:rsid w:val="00C2738B"/>
    <w:rsid w:val="00C275FA"/>
    <w:rsid w:val="00C2768D"/>
    <w:rsid w:val="00C27A83"/>
    <w:rsid w:val="00C27B03"/>
    <w:rsid w:val="00C27C77"/>
    <w:rsid w:val="00C27C91"/>
    <w:rsid w:val="00C27F57"/>
    <w:rsid w:val="00C27F6E"/>
    <w:rsid w:val="00C30741"/>
    <w:rsid w:val="00C308FC"/>
    <w:rsid w:val="00C309BD"/>
    <w:rsid w:val="00C310EF"/>
    <w:rsid w:val="00C3130C"/>
    <w:rsid w:val="00C318FC"/>
    <w:rsid w:val="00C319FF"/>
    <w:rsid w:val="00C31A42"/>
    <w:rsid w:val="00C31AC2"/>
    <w:rsid w:val="00C31BEF"/>
    <w:rsid w:val="00C31D54"/>
    <w:rsid w:val="00C31E09"/>
    <w:rsid w:val="00C32031"/>
    <w:rsid w:val="00C32824"/>
    <w:rsid w:val="00C32983"/>
    <w:rsid w:val="00C32DA1"/>
    <w:rsid w:val="00C32DF0"/>
    <w:rsid w:val="00C33638"/>
    <w:rsid w:val="00C33681"/>
    <w:rsid w:val="00C336DB"/>
    <w:rsid w:val="00C33C01"/>
    <w:rsid w:val="00C33C33"/>
    <w:rsid w:val="00C33CBA"/>
    <w:rsid w:val="00C33EBA"/>
    <w:rsid w:val="00C33F78"/>
    <w:rsid w:val="00C340C4"/>
    <w:rsid w:val="00C3422C"/>
    <w:rsid w:val="00C3465F"/>
    <w:rsid w:val="00C34837"/>
    <w:rsid w:val="00C34901"/>
    <w:rsid w:val="00C34D77"/>
    <w:rsid w:val="00C34D7C"/>
    <w:rsid w:val="00C34DB0"/>
    <w:rsid w:val="00C35300"/>
    <w:rsid w:val="00C353A2"/>
    <w:rsid w:val="00C35654"/>
    <w:rsid w:val="00C35695"/>
    <w:rsid w:val="00C3581C"/>
    <w:rsid w:val="00C3591D"/>
    <w:rsid w:val="00C35922"/>
    <w:rsid w:val="00C35A49"/>
    <w:rsid w:val="00C35B4A"/>
    <w:rsid w:val="00C35C16"/>
    <w:rsid w:val="00C35D67"/>
    <w:rsid w:val="00C35DA5"/>
    <w:rsid w:val="00C35F0D"/>
    <w:rsid w:val="00C36292"/>
    <w:rsid w:val="00C3638C"/>
    <w:rsid w:val="00C36704"/>
    <w:rsid w:val="00C3686B"/>
    <w:rsid w:val="00C3697F"/>
    <w:rsid w:val="00C36986"/>
    <w:rsid w:val="00C36FA3"/>
    <w:rsid w:val="00C37820"/>
    <w:rsid w:val="00C37A81"/>
    <w:rsid w:val="00C37F02"/>
    <w:rsid w:val="00C4016D"/>
    <w:rsid w:val="00C404A0"/>
    <w:rsid w:val="00C40519"/>
    <w:rsid w:val="00C4061B"/>
    <w:rsid w:val="00C409F9"/>
    <w:rsid w:val="00C40A12"/>
    <w:rsid w:val="00C40BBC"/>
    <w:rsid w:val="00C40E41"/>
    <w:rsid w:val="00C41284"/>
    <w:rsid w:val="00C41738"/>
    <w:rsid w:val="00C41867"/>
    <w:rsid w:val="00C419F0"/>
    <w:rsid w:val="00C41C70"/>
    <w:rsid w:val="00C41F7F"/>
    <w:rsid w:val="00C420A0"/>
    <w:rsid w:val="00C4259A"/>
    <w:rsid w:val="00C4274C"/>
    <w:rsid w:val="00C42931"/>
    <w:rsid w:val="00C42C6D"/>
    <w:rsid w:val="00C42E3F"/>
    <w:rsid w:val="00C433E1"/>
    <w:rsid w:val="00C4340E"/>
    <w:rsid w:val="00C434C0"/>
    <w:rsid w:val="00C435B3"/>
    <w:rsid w:val="00C44094"/>
    <w:rsid w:val="00C4411F"/>
    <w:rsid w:val="00C44322"/>
    <w:rsid w:val="00C44337"/>
    <w:rsid w:val="00C444CD"/>
    <w:rsid w:val="00C44578"/>
    <w:rsid w:val="00C449AE"/>
    <w:rsid w:val="00C449E3"/>
    <w:rsid w:val="00C44D92"/>
    <w:rsid w:val="00C450BE"/>
    <w:rsid w:val="00C457F0"/>
    <w:rsid w:val="00C4597B"/>
    <w:rsid w:val="00C45A54"/>
    <w:rsid w:val="00C45CA4"/>
    <w:rsid w:val="00C45F65"/>
    <w:rsid w:val="00C462F9"/>
    <w:rsid w:val="00C46603"/>
    <w:rsid w:val="00C466DF"/>
    <w:rsid w:val="00C4674B"/>
    <w:rsid w:val="00C46957"/>
    <w:rsid w:val="00C46EA8"/>
    <w:rsid w:val="00C46F06"/>
    <w:rsid w:val="00C47023"/>
    <w:rsid w:val="00C47129"/>
    <w:rsid w:val="00C4730B"/>
    <w:rsid w:val="00C47403"/>
    <w:rsid w:val="00C47412"/>
    <w:rsid w:val="00C47531"/>
    <w:rsid w:val="00C475DD"/>
    <w:rsid w:val="00C477EF"/>
    <w:rsid w:val="00C47D8C"/>
    <w:rsid w:val="00C47ED5"/>
    <w:rsid w:val="00C47FA2"/>
    <w:rsid w:val="00C500E8"/>
    <w:rsid w:val="00C50608"/>
    <w:rsid w:val="00C50754"/>
    <w:rsid w:val="00C50B41"/>
    <w:rsid w:val="00C50D00"/>
    <w:rsid w:val="00C50D50"/>
    <w:rsid w:val="00C50E60"/>
    <w:rsid w:val="00C50F32"/>
    <w:rsid w:val="00C50F9A"/>
    <w:rsid w:val="00C511AF"/>
    <w:rsid w:val="00C51284"/>
    <w:rsid w:val="00C512EF"/>
    <w:rsid w:val="00C518F6"/>
    <w:rsid w:val="00C51948"/>
    <w:rsid w:val="00C5197C"/>
    <w:rsid w:val="00C51992"/>
    <w:rsid w:val="00C51A2C"/>
    <w:rsid w:val="00C51C83"/>
    <w:rsid w:val="00C51D32"/>
    <w:rsid w:val="00C51DC6"/>
    <w:rsid w:val="00C5206B"/>
    <w:rsid w:val="00C520FC"/>
    <w:rsid w:val="00C52151"/>
    <w:rsid w:val="00C52197"/>
    <w:rsid w:val="00C5237A"/>
    <w:rsid w:val="00C523AE"/>
    <w:rsid w:val="00C523F0"/>
    <w:rsid w:val="00C52467"/>
    <w:rsid w:val="00C5259C"/>
    <w:rsid w:val="00C52910"/>
    <w:rsid w:val="00C52932"/>
    <w:rsid w:val="00C52A99"/>
    <w:rsid w:val="00C52F0A"/>
    <w:rsid w:val="00C535ED"/>
    <w:rsid w:val="00C5399B"/>
    <w:rsid w:val="00C53DB0"/>
    <w:rsid w:val="00C541A7"/>
    <w:rsid w:val="00C5434B"/>
    <w:rsid w:val="00C5440F"/>
    <w:rsid w:val="00C548BF"/>
    <w:rsid w:val="00C54B56"/>
    <w:rsid w:val="00C54C12"/>
    <w:rsid w:val="00C54C25"/>
    <w:rsid w:val="00C54E5E"/>
    <w:rsid w:val="00C54EC4"/>
    <w:rsid w:val="00C5516D"/>
    <w:rsid w:val="00C551A3"/>
    <w:rsid w:val="00C55295"/>
    <w:rsid w:val="00C553C7"/>
    <w:rsid w:val="00C55498"/>
    <w:rsid w:val="00C555F4"/>
    <w:rsid w:val="00C556E4"/>
    <w:rsid w:val="00C55755"/>
    <w:rsid w:val="00C55AF6"/>
    <w:rsid w:val="00C55B1F"/>
    <w:rsid w:val="00C55CCF"/>
    <w:rsid w:val="00C55DF7"/>
    <w:rsid w:val="00C55E17"/>
    <w:rsid w:val="00C56287"/>
    <w:rsid w:val="00C5660D"/>
    <w:rsid w:val="00C56720"/>
    <w:rsid w:val="00C569A0"/>
    <w:rsid w:val="00C56DE0"/>
    <w:rsid w:val="00C574DB"/>
    <w:rsid w:val="00C57766"/>
    <w:rsid w:val="00C57D36"/>
    <w:rsid w:val="00C57F33"/>
    <w:rsid w:val="00C60518"/>
    <w:rsid w:val="00C6059E"/>
    <w:rsid w:val="00C6076C"/>
    <w:rsid w:val="00C60783"/>
    <w:rsid w:val="00C607FF"/>
    <w:rsid w:val="00C60873"/>
    <w:rsid w:val="00C6097A"/>
    <w:rsid w:val="00C60D48"/>
    <w:rsid w:val="00C60E0F"/>
    <w:rsid w:val="00C611E8"/>
    <w:rsid w:val="00C61269"/>
    <w:rsid w:val="00C61477"/>
    <w:rsid w:val="00C61921"/>
    <w:rsid w:val="00C61F8D"/>
    <w:rsid w:val="00C6269F"/>
    <w:rsid w:val="00C626C8"/>
    <w:rsid w:val="00C62A49"/>
    <w:rsid w:val="00C62A62"/>
    <w:rsid w:val="00C62C5C"/>
    <w:rsid w:val="00C62C65"/>
    <w:rsid w:val="00C62D53"/>
    <w:rsid w:val="00C62D98"/>
    <w:rsid w:val="00C62DD5"/>
    <w:rsid w:val="00C63390"/>
    <w:rsid w:val="00C634A6"/>
    <w:rsid w:val="00C635E3"/>
    <w:rsid w:val="00C63677"/>
    <w:rsid w:val="00C6375E"/>
    <w:rsid w:val="00C63830"/>
    <w:rsid w:val="00C63961"/>
    <w:rsid w:val="00C639B2"/>
    <w:rsid w:val="00C63BD8"/>
    <w:rsid w:val="00C63D1F"/>
    <w:rsid w:val="00C63D6C"/>
    <w:rsid w:val="00C63DC7"/>
    <w:rsid w:val="00C63E32"/>
    <w:rsid w:val="00C6405A"/>
    <w:rsid w:val="00C641F0"/>
    <w:rsid w:val="00C6420D"/>
    <w:rsid w:val="00C64281"/>
    <w:rsid w:val="00C642C9"/>
    <w:rsid w:val="00C64593"/>
    <w:rsid w:val="00C648C0"/>
    <w:rsid w:val="00C64BFB"/>
    <w:rsid w:val="00C64E07"/>
    <w:rsid w:val="00C64E83"/>
    <w:rsid w:val="00C64EA4"/>
    <w:rsid w:val="00C651F4"/>
    <w:rsid w:val="00C652D3"/>
    <w:rsid w:val="00C65400"/>
    <w:rsid w:val="00C65419"/>
    <w:rsid w:val="00C65460"/>
    <w:rsid w:val="00C654E7"/>
    <w:rsid w:val="00C654EC"/>
    <w:rsid w:val="00C658B7"/>
    <w:rsid w:val="00C6593A"/>
    <w:rsid w:val="00C65980"/>
    <w:rsid w:val="00C65AB4"/>
    <w:rsid w:val="00C65E4B"/>
    <w:rsid w:val="00C66105"/>
    <w:rsid w:val="00C666EF"/>
    <w:rsid w:val="00C667BA"/>
    <w:rsid w:val="00C66A87"/>
    <w:rsid w:val="00C66AF3"/>
    <w:rsid w:val="00C66AF5"/>
    <w:rsid w:val="00C66D9A"/>
    <w:rsid w:val="00C66D9C"/>
    <w:rsid w:val="00C6705B"/>
    <w:rsid w:val="00C67082"/>
    <w:rsid w:val="00C67259"/>
    <w:rsid w:val="00C674A2"/>
    <w:rsid w:val="00C6750B"/>
    <w:rsid w:val="00C675E7"/>
    <w:rsid w:val="00C67668"/>
    <w:rsid w:val="00C6782C"/>
    <w:rsid w:val="00C67927"/>
    <w:rsid w:val="00C679E3"/>
    <w:rsid w:val="00C70306"/>
    <w:rsid w:val="00C7068E"/>
    <w:rsid w:val="00C70D4F"/>
    <w:rsid w:val="00C70D6A"/>
    <w:rsid w:val="00C70D8E"/>
    <w:rsid w:val="00C70DA2"/>
    <w:rsid w:val="00C70FCB"/>
    <w:rsid w:val="00C70FD9"/>
    <w:rsid w:val="00C7113E"/>
    <w:rsid w:val="00C71720"/>
    <w:rsid w:val="00C7185C"/>
    <w:rsid w:val="00C718A5"/>
    <w:rsid w:val="00C71AA9"/>
    <w:rsid w:val="00C720DB"/>
    <w:rsid w:val="00C72332"/>
    <w:rsid w:val="00C72353"/>
    <w:rsid w:val="00C7266C"/>
    <w:rsid w:val="00C726DD"/>
    <w:rsid w:val="00C728BC"/>
    <w:rsid w:val="00C72A0B"/>
    <w:rsid w:val="00C72A69"/>
    <w:rsid w:val="00C72B0B"/>
    <w:rsid w:val="00C72D3F"/>
    <w:rsid w:val="00C72FE6"/>
    <w:rsid w:val="00C73013"/>
    <w:rsid w:val="00C73299"/>
    <w:rsid w:val="00C733D6"/>
    <w:rsid w:val="00C73449"/>
    <w:rsid w:val="00C7345C"/>
    <w:rsid w:val="00C73678"/>
    <w:rsid w:val="00C73A42"/>
    <w:rsid w:val="00C73BCC"/>
    <w:rsid w:val="00C73FAE"/>
    <w:rsid w:val="00C73FB5"/>
    <w:rsid w:val="00C7405F"/>
    <w:rsid w:val="00C740EE"/>
    <w:rsid w:val="00C741B0"/>
    <w:rsid w:val="00C743C9"/>
    <w:rsid w:val="00C745D8"/>
    <w:rsid w:val="00C74697"/>
    <w:rsid w:val="00C74A6E"/>
    <w:rsid w:val="00C74AB0"/>
    <w:rsid w:val="00C74F5E"/>
    <w:rsid w:val="00C75070"/>
    <w:rsid w:val="00C75264"/>
    <w:rsid w:val="00C7528A"/>
    <w:rsid w:val="00C753AE"/>
    <w:rsid w:val="00C75735"/>
    <w:rsid w:val="00C7598F"/>
    <w:rsid w:val="00C75A46"/>
    <w:rsid w:val="00C75B13"/>
    <w:rsid w:val="00C75D6E"/>
    <w:rsid w:val="00C75D9C"/>
    <w:rsid w:val="00C76013"/>
    <w:rsid w:val="00C76104"/>
    <w:rsid w:val="00C761F2"/>
    <w:rsid w:val="00C76479"/>
    <w:rsid w:val="00C76744"/>
    <w:rsid w:val="00C769BE"/>
    <w:rsid w:val="00C76A04"/>
    <w:rsid w:val="00C76CF6"/>
    <w:rsid w:val="00C77427"/>
    <w:rsid w:val="00C77512"/>
    <w:rsid w:val="00C777DF"/>
    <w:rsid w:val="00C779DF"/>
    <w:rsid w:val="00C77E71"/>
    <w:rsid w:val="00C77F53"/>
    <w:rsid w:val="00C77F54"/>
    <w:rsid w:val="00C77FEA"/>
    <w:rsid w:val="00C80044"/>
    <w:rsid w:val="00C801E5"/>
    <w:rsid w:val="00C80208"/>
    <w:rsid w:val="00C803CF"/>
    <w:rsid w:val="00C803D9"/>
    <w:rsid w:val="00C803FB"/>
    <w:rsid w:val="00C80528"/>
    <w:rsid w:val="00C80539"/>
    <w:rsid w:val="00C80547"/>
    <w:rsid w:val="00C806F3"/>
    <w:rsid w:val="00C807F0"/>
    <w:rsid w:val="00C809F8"/>
    <w:rsid w:val="00C80A66"/>
    <w:rsid w:val="00C81210"/>
    <w:rsid w:val="00C81292"/>
    <w:rsid w:val="00C816AB"/>
    <w:rsid w:val="00C81806"/>
    <w:rsid w:val="00C819FA"/>
    <w:rsid w:val="00C81A70"/>
    <w:rsid w:val="00C8293C"/>
    <w:rsid w:val="00C829A5"/>
    <w:rsid w:val="00C83182"/>
    <w:rsid w:val="00C83354"/>
    <w:rsid w:val="00C83515"/>
    <w:rsid w:val="00C83AEB"/>
    <w:rsid w:val="00C83CC2"/>
    <w:rsid w:val="00C83D36"/>
    <w:rsid w:val="00C83E94"/>
    <w:rsid w:val="00C8418E"/>
    <w:rsid w:val="00C842F9"/>
    <w:rsid w:val="00C84A4F"/>
    <w:rsid w:val="00C84A71"/>
    <w:rsid w:val="00C84DEB"/>
    <w:rsid w:val="00C84F49"/>
    <w:rsid w:val="00C85056"/>
    <w:rsid w:val="00C8508E"/>
    <w:rsid w:val="00C85358"/>
    <w:rsid w:val="00C853C7"/>
    <w:rsid w:val="00C85430"/>
    <w:rsid w:val="00C8571F"/>
    <w:rsid w:val="00C85775"/>
    <w:rsid w:val="00C8597D"/>
    <w:rsid w:val="00C859E1"/>
    <w:rsid w:val="00C85A9C"/>
    <w:rsid w:val="00C85EA7"/>
    <w:rsid w:val="00C86019"/>
    <w:rsid w:val="00C86124"/>
    <w:rsid w:val="00C8640E"/>
    <w:rsid w:val="00C86475"/>
    <w:rsid w:val="00C866C1"/>
    <w:rsid w:val="00C868AA"/>
    <w:rsid w:val="00C86A2E"/>
    <w:rsid w:val="00C86F92"/>
    <w:rsid w:val="00C87151"/>
    <w:rsid w:val="00C8716C"/>
    <w:rsid w:val="00C871BB"/>
    <w:rsid w:val="00C87218"/>
    <w:rsid w:val="00C873C8"/>
    <w:rsid w:val="00C8771C"/>
    <w:rsid w:val="00C87E4E"/>
    <w:rsid w:val="00C87F06"/>
    <w:rsid w:val="00C87FA6"/>
    <w:rsid w:val="00C90493"/>
    <w:rsid w:val="00C904B1"/>
    <w:rsid w:val="00C904C4"/>
    <w:rsid w:val="00C90736"/>
    <w:rsid w:val="00C907D7"/>
    <w:rsid w:val="00C908FF"/>
    <w:rsid w:val="00C90C35"/>
    <w:rsid w:val="00C90CC1"/>
    <w:rsid w:val="00C90DC6"/>
    <w:rsid w:val="00C91296"/>
    <w:rsid w:val="00C91340"/>
    <w:rsid w:val="00C918D3"/>
    <w:rsid w:val="00C919D7"/>
    <w:rsid w:val="00C91A7F"/>
    <w:rsid w:val="00C91BC8"/>
    <w:rsid w:val="00C9200F"/>
    <w:rsid w:val="00C92043"/>
    <w:rsid w:val="00C9209A"/>
    <w:rsid w:val="00C923D4"/>
    <w:rsid w:val="00C92548"/>
    <w:rsid w:val="00C92571"/>
    <w:rsid w:val="00C92628"/>
    <w:rsid w:val="00C92B28"/>
    <w:rsid w:val="00C931D6"/>
    <w:rsid w:val="00C93291"/>
    <w:rsid w:val="00C9365D"/>
    <w:rsid w:val="00C93666"/>
    <w:rsid w:val="00C936FE"/>
    <w:rsid w:val="00C93A65"/>
    <w:rsid w:val="00C93BB5"/>
    <w:rsid w:val="00C9400B"/>
    <w:rsid w:val="00C94049"/>
    <w:rsid w:val="00C942B6"/>
    <w:rsid w:val="00C94914"/>
    <w:rsid w:val="00C94B17"/>
    <w:rsid w:val="00C94DB9"/>
    <w:rsid w:val="00C94E08"/>
    <w:rsid w:val="00C954C5"/>
    <w:rsid w:val="00C955B3"/>
    <w:rsid w:val="00C956A9"/>
    <w:rsid w:val="00C95823"/>
    <w:rsid w:val="00C9583E"/>
    <w:rsid w:val="00C95A08"/>
    <w:rsid w:val="00C95BA0"/>
    <w:rsid w:val="00C9601F"/>
    <w:rsid w:val="00C96039"/>
    <w:rsid w:val="00C960EA"/>
    <w:rsid w:val="00C96275"/>
    <w:rsid w:val="00C9650D"/>
    <w:rsid w:val="00C96658"/>
    <w:rsid w:val="00C9690A"/>
    <w:rsid w:val="00C96929"/>
    <w:rsid w:val="00C969AB"/>
    <w:rsid w:val="00C96D02"/>
    <w:rsid w:val="00C96E0F"/>
    <w:rsid w:val="00C97105"/>
    <w:rsid w:val="00C9789B"/>
    <w:rsid w:val="00C978B9"/>
    <w:rsid w:val="00C9791D"/>
    <w:rsid w:val="00C97A20"/>
    <w:rsid w:val="00C97B7A"/>
    <w:rsid w:val="00C97B8E"/>
    <w:rsid w:val="00C97FDA"/>
    <w:rsid w:val="00CA0170"/>
    <w:rsid w:val="00CA06D8"/>
    <w:rsid w:val="00CA07E4"/>
    <w:rsid w:val="00CA080D"/>
    <w:rsid w:val="00CA08FF"/>
    <w:rsid w:val="00CA09F8"/>
    <w:rsid w:val="00CA0B5D"/>
    <w:rsid w:val="00CA0D11"/>
    <w:rsid w:val="00CA0E21"/>
    <w:rsid w:val="00CA0EFA"/>
    <w:rsid w:val="00CA12E5"/>
    <w:rsid w:val="00CA1BA7"/>
    <w:rsid w:val="00CA1F3E"/>
    <w:rsid w:val="00CA1FF8"/>
    <w:rsid w:val="00CA2125"/>
    <w:rsid w:val="00CA2180"/>
    <w:rsid w:val="00CA2259"/>
    <w:rsid w:val="00CA238D"/>
    <w:rsid w:val="00CA23D5"/>
    <w:rsid w:val="00CA25D9"/>
    <w:rsid w:val="00CA2757"/>
    <w:rsid w:val="00CA2787"/>
    <w:rsid w:val="00CA27F2"/>
    <w:rsid w:val="00CA2A34"/>
    <w:rsid w:val="00CA2CDF"/>
    <w:rsid w:val="00CA2E72"/>
    <w:rsid w:val="00CA2F38"/>
    <w:rsid w:val="00CA332D"/>
    <w:rsid w:val="00CA372A"/>
    <w:rsid w:val="00CA46F5"/>
    <w:rsid w:val="00CA478B"/>
    <w:rsid w:val="00CA490E"/>
    <w:rsid w:val="00CA4A9C"/>
    <w:rsid w:val="00CA4ED9"/>
    <w:rsid w:val="00CA5133"/>
    <w:rsid w:val="00CA52B6"/>
    <w:rsid w:val="00CA5580"/>
    <w:rsid w:val="00CA568C"/>
    <w:rsid w:val="00CA5711"/>
    <w:rsid w:val="00CA5761"/>
    <w:rsid w:val="00CA58D5"/>
    <w:rsid w:val="00CA592D"/>
    <w:rsid w:val="00CA59F3"/>
    <w:rsid w:val="00CA5DF3"/>
    <w:rsid w:val="00CA5DF4"/>
    <w:rsid w:val="00CA5EB9"/>
    <w:rsid w:val="00CA5F17"/>
    <w:rsid w:val="00CA5F1F"/>
    <w:rsid w:val="00CA6258"/>
    <w:rsid w:val="00CA6485"/>
    <w:rsid w:val="00CA6973"/>
    <w:rsid w:val="00CA6B53"/>
    <w:rsid w:val="00CA6C71"/>
    <w:rsid w:val="00CA700A"/>
    <w:rsid w:val="00CA702C"/>
    <w:rsid w:val="00CA7040"/>
    <w:rsid w:val="00CA7139"/>
    <w:rsid w:val="00CA756C"/>
    <w:rsid w:val="00CA7576"/>
    <w:rsid w:val="00CA76CB"/>
    <w:rsid w:val="00CA7808"/>
    <w:rsid w:val="00CA7966"/>
    <w:rsid w:val="00CA79D1"/>
    <w:rsid w:val="00CA7A97"/>
    <w:rsid w:val="00CA7D50"/>
    <w:rsid w:val="00CA7E8F"/>
    <w:rsid w:val="00CB00D4"/>
    <w:rsid w:val="00CB038E"/>
    <w:rsid w:val="00CB04B7"/>
    <w:rsid w:val="00CB05C1"/>
    <w:rsid w:val="00CB0CF9"/>
    <w:rsid w:val="00CB0E07"/>
    <w:rsid w:val="00CB0E62"/>
    <w:rsid w:val="00CB0F3F"/>
    <w:rsid w:val="00CB1276"/>
    <w:rsid w:val="00CB12D4"/>
    <w:rsid w:val="00CB12D8"/>
    <w:rsid w:val="00CB13B1"/>
    <w:rsid w:val="00CB14E4"/>
    <w:rsid w:val="00CB1977"/>
    <w:rsid w:val="00CB19BB"/>
    <w:rsid w:val="00CB1AFE"/>
    <w:rsid w:val="00CB20C5"/>
    <w:rsid w:val="00CB218A"/>
    <w:rsid w:val="00CB2272"/>
    <w:rsid w:val="00CB2274"/>
    <w:rsid w:val="00CB2360"/>
    <w:rsid w:val="00CB2479"/>
    <w:rsid w:val="00CB248A"/>
    <w:rsid w:val="00CB24BB"/>
    <w:rsid w:val="00CB2698"/>
    <w:rsid w:val="00CB2776"/>
    <w:rsid w:val="00CB277B"/>
    <w:rsid w:val="00CB28D4"/>
    <w:rsid w:val="00CB2A92"/>
    <w:rsid w:val="00CB3059"/>
    <w:rsid w:val="00CB30B2"/>
    <w:rsid w:val="00CB3328"/>
    <w:rsid w:val="00CB332E"/>
    <w:rsid w:val="00CB3903"/>
    <w:rsid w:val="00CB391D"/>
    <w:rsid w:val="00CB3925"/>
    <w:rsid w:val="00CB3AD2"/>
    <w:rsid w:val="00CB3C4A"/>
    <w:rsid w:val="00CB3CE8"/>
    <w:rsid w:val="00CB3D58"/>
    <w:rsid w:val="00CB3FB8"/>
    <w:rsid w:val="00CB4078"/>
    <w:rsid w:val="00CB4295"/>
    <w:rsid w:val="00CB4502"/>
    <w:rsid w:val="00CB48A6"/>
    <w:rsid w:val="00CB4A14"/>
    <w:rsid w:val="00CB4B25"/>
    <w:rsid w:val="00CB5381"/>
    <w:rsid w:val="00CB5383"/>
    <w:rsid w:val="00CB53F5"/>
    <w:rsid w:val="00CB54DB"/>
    <w:rsid w:val="00CB55B5"/>
    <w:rsid w:val="00CB55D4"/>
    <w:rsid w:val="00CB55EE"/>
    <w:rsid w:val="00CB5601"/>
    <w:rsid w:val="00CB5981"/>
    <w:rsid w:val="00CB5C3F"/>
    <w:rsid w:val="00CB5E69"/>
    <w:rsid w:val="00CB60B0"/>
    <w:rsid w:val="00CB6353"/>
    <w:rsid w:val="00CB6AFB"/>
    <w:rsid w:val="00CB6E93"/>
    <w:rsid w:val="00CB7153"/>
    <w:rsid w:val="00CB716F"/>
    <w:rsid w:val="00CB724C"/>
    <w:rsid w:val="00CB7279"/>
    <w:rsid w:val="00CB748B"/>
    <w:rsid w:val="00CB750E"/>
    <w:rsid w:val="00CB754A"/>
    <w:rsid w:val="00CB7A94"/>
    <w:rsid w:val="00CB7CDB"/>
    <w:rsid w:val="00CB7F37"/>
    <w:rsid w:val="00CC0065"/>
    <w:rsid w:val="00CC0183"/>
    <w:rsid w:val="00CC0231"/>
    <w:rsid w:val="00CC024A"/>
    <w:rsid w:val="00CC03AC"/>
    <w:rsid w:val="00CC0AF8"/>
    <w:rsid w:val="00CC0B1F"/>
    <w:rsid w:val="00CC0C4B"/>
    <w:rsid w:val="00CC0C4C"/>
    <w:rsid w:val="00CC0C9F"/>
    <w:rsid w:val="00CC1300"/>
    <w:rsid w:val="00CC1A10"/>
    <w:rsid w:val="00CC1D2D"/>
    <w:rsid w:val="00CC20DD"/>
    <w:rsid w:val="00CC273D"/>
    <w:rsid w:val="00CC27A1"/>
    <w:rsid w:val="00CC295E"/>
    <w:rsid w:val="00CC2D3D"/>
    <w:rsid w:val="00CC30FB"/>
    <w:rsid w:val="00CC3356"/>
    <w:rsid w:val="00CC3678"/>
    <w:rsid w:val="00CC3687"/>
    <w:rsid w:val="00CC3A03"/>
    <w:rsid w:val="00CC3C1F"/>
    <w:rsid w:val="00CC3CD7"/>
    <w:rsid w:val="00CC4069"/>
    <w:rsid w:val="00CC4591"/>
    <w:rsid w:val="00CC459A"/>
    <w:rsid w:val="00CC46EB"/>
    <w:rsid w:val="00CC475F"/>
    <w:rsid w:val="00CC4870"/>
    <w:rsid w:val="00CC4923"/>
    <w:rsid w:val="00CC4947"/>
    <w:rsid w:val="00CC4D53"/>
    <w:rsid w:val="00CC5343"/>
    <w:rsid w:val="00CC53AE"/>
    <w:rsid w:val="00CC5660"/>
    <w:rsid w:val="00CC5889"/>
    <w:rsid w:val="00CC59F1"/>
    <w:rsid w:val="00CC5CA4"/>
    <w:rsid w:val="00CC5E7C"/>
    <w:rsid w:val="00CC61F4"/>
    <w:rsid w:val="00CC62ED"/>
    <w:rsid w:val="00CC6479"/>
    <w:rsid w:val="00CC662E"/>
    <w:rsid w:val="00CC6A98"/>
    <w:rsid w:val="00CC6BB2"/>
    <w:rsid w:val="00CC6BE7"/>
    <w:rsid w:val="00CC6BE8"/>
    <w:rsid w:val="00CC6C16"/>
    <w:rsid w:val="00CC6CAD"/>
    <w:rsid w:val="00CC6FD7"/>
    <w:rsid w:val="00CC7024"/>
    <w:rsid w:val="00CC71E2"/>
    <w:rsid w:val="00CC7711"/>
    <w:rsid w:val="00CC77BF"/>
    <w:rsid w:val="00CC7855"/>
    <w:rsid w:val="00CC7A16"/>
    <w:rsid w:val="00CC7A37"/>
    <w:rsid w:val="00CD0192"/>
    <w:rsid w:val="00CD025E"/>
    <w:rsid w:val="00CD0540"/>
    <w:rsid w:val="00CD066D"/>
    <w:rsid w:val="00CD0790"/>
    <w:rsid w:val="00CD0845"/>
    <w:rsid w:val="00CD086B"/>
    <w:rsid w:val="00CD08E7"/>
    <w:rsid w:val="00CD0939"/>
    <w:rsid w:val="00CD0A9C"/>
    <w:rsid w:val="00CD0ADC"/>
    <w:rsid w:val="00CD0D7B"/>
    <w:rsid w:val="00CD0E21"/>
    <w:rsid w:val="00CD10F9"/>
    <w:rsid w:val="00CD1115"/>
    <w:rsid w:val="00CD1276"/>
    <w:rsid w:val="00CD1378"/>
    <w:rsid w:val="00CD1386"/>
    <w:rsid w:val="00CD1397"/>
    <w:rsid w:val="00CD1403"/>
    <w:rsid w:val="00CD170C"/>
    <w:rsid w:val="00CD1F11"/>
    <w:rsid w:val="00CD1FFA"/>
    <w:rsid w:val="00CD206E"/>
    <w:rsid w:val="00CD20D7"/>
    <w:rsid w:val="00CD20FC"/>
    <w:rsid w:val="00CD2455"/>
    <w:rsid w:val="00CD248E"/>
    <w:rsid w:val="00CD266C"/>
    <w:rsid w:val="00CD2AEF"/>
    <w:rsid w:val="00CD2BDD"/>
    <w:rsid w:val="00CD30F3"/>
    <w:rsid w:val="00CD3182"/>
    <w:rsid w:val="00CD31C7"/>
    <w:rsid w:val="00CD3317"/>
    <w:rsid w:val="00CD353B"/>
    <w:rsid w:val="00CD35A0"/>
    <w:rsid w:val="00CD369B"/>
    <w:rsid w:val="00CD3890"/>
    <w:rsid w:val="00CD3DAE"/>
    <w:rsid w:val="00CD401D"/>
    <w:rsid w:val="00CD417E"/>
    <w:rsid w:val="00CD4301"/>
    <w:rsid w:val="00CD43DE"/>
    <w:rsid w:val="00CD46C7"/>
    <w:rsid w:val="00CD46C9"/>
    <w:rsid w:val="00CD4BB1"/>
    <w:rsid w:val="00CD4CE1"/>
    <w:rsid w:val="00CD4D47"/>
    <w:rsid w:val="00CD4E48"/>
    <w:rsid w:val="00CD507A"/>
    <w:rsid w:val="00CD5135"/>
    <w:rsid w:val="00CD51F6"/>
    <w:rsid w:val="00CD532D"/>
    <w:rsid w:val="00CD55F5"/>
    <w:rsid w:val="00CD567A"/>
    <w:rsid w:val="00CD5C60"/>
    <w:rsid w:val="00CD5DB0"/>
    <w:rsid w:val="00CD5E4D"/>
    <w:rsid w:val="00CD632B"/>
    <w:rsid w:val="00CD6348"/>
    <w:rsid w:val="00CD64FF"/>
    <w:rsid w:val="00CD6748"/>
    <w:rsid w:val="00CD677D"/>
    <w:rsid w:val="00CD67D3"/>
    <w:rsid w:val="00CD6812"/>
    <w:rsid w:val="00CD68B3"/>
    <w:rsid w:val="00CD6969"/>
    <w:rsid w:val="00CD69B8"/>
    <w:rsid w:val="00CD6A22"/>
    <w:rsid w:val="00CD6B6E"/>
    <w:rsid w:val="00CD6CA8"/>
    <w:rsid w:val="00CD6D40"/>
    <w:rsid w:val="00CD6F5C"/>
    <w:rsid w:val="00CD72E4"/>
    <w:rsid w:val="00CD76FE"/>
    <w:rsid w:val="00CD7845"/>
    <w:rsid w:val="00CD7915"/>
    <w:rsid w:val="00CD7A36"/>
    <w:rsid w:val="00CD7A64"/>
    <w:rsid w:val="00CD7D3D"/>
    <w:rsid w:val="00CD7DB4"/>
    <w:rsid w:val="00CD7DD8"/>
    <w:rsid w:val="00CE0723"/>
    <w:rsid w:val="00CE0911"/>
    <w:rsid w:val="00CE09DA"/>
    <w:rsid w:val="00CE0C63"/>
    <w:rsid w:val="00CE0EB2"/>
    <w:rsid w:val="00CE10EC"/>
    <w:rsid w:val="00CE125C"/>
    <w:rsid w:val="00CE138E"/>
    <w:rsid w:val="00CE16A6"/>
    <w:rsid w:val="00CE1712"/>
    <w:rsid w:val="00CE1717"/>
    <w:rsid w:val="00CE230A"/>
    <w:rsid w:val="00CE240C"/>
    <w:rsid w:val="00CE2498"/>
    <w:rsid w:val="00CE24A2"/>
    <w:rsid w:val="00CE25EE"/>
    <w:rsid w:val="00CE26D7"/>
    <w:rsid w:val="00CE2866"/>
    <w:rsid w:val="00CE2A82"/>
    <w:rsid w:val="00CE2DB0"/>
    <w:rsid w:val="00CE2DF4"/>
    <w:rsid w:val="00CE3001"/>
    <w:rsid w:val="00CE32A2"/>
    <w:rsid w:val="00CE32C1"/>
    <w:rsid w:val="00CE32C2"/>
    <w:rsid w:val="00CE32FB"/>
    <w:rsid w:val="00CE342E"/>
    <w:rsid w:val="00CE37F7"/>
    <w:rsid w:val="00CE397C"/>
    <w:rsid w:val="00CE3ABE"/>
    <w:rsid w:val="00CE3F28"/>
    <w:rsid w:val="00CE44A7"/>
    <w:rsid w:val="00CE44AC"/>
    <w:rsid w:val="00CE450F"/>
    <w:rsid w:val="00CE4825"/>
    <w:rsid w:val="00CE4E8A"/>
    <w:rsid w:val="00CE5053"/>
    <w:rsid w:val="00CE52A4"/>
    <w:rsid w:val="00CE5373"/>
    <w:rsid w:val="00CE5377"/>
    <w:rsid w:val="00CE5516"/>
    <w:rsid w:val="00CE59A0"/>
    <w:rsid w:val="00CE5DF6"/>
    <w:rsid w:val="00CE5DF9"/>
    <w:rsid w:val="00CE5FA8"/>
    <w:rsid w:val="00CE6079"/>
    <w:rsid w:val="00CE6256"/>
    <w:rsid w:val="00CE62F7"/>
    <w:rsid w:val="00CE6473"/>
    <w:rsid w:val="00CE65FE"/>
    <w:rsid w:val="00CE6C11"/>
    <w:rsid w:val="00CE6D50"/>
    <w:rsid w:val="00CE7059"/>
    <w:rsid w:val="00CE7097"/>
    <w:rsid w:val="00CE7368"/>
    <w:rsid w:val="00CE768A"/>
    <w:rsid w:val="00CE78DF"/>
    <w:rsid w:val="00CE7CCF"/>
    <w:rsid w:val="00CF0143"/>
    <w:rsid w:val="00CF03FB"/>
    <w:rsid w:val="00CF0435"/>
    <w:rsid w:val="00CF077B"/>
    <w:rsid w:val="00CF09B8"/>
    <w:rsid w:val="00CF0D03"/>
    <w:rsid w:val="00CF11B6"/>
    <w:rsid w:val="00CF11D4"/>
    <w:rsid w:val="00CF12E4"/>
    <w:rsid w:val="00CF1312"/>
    <w:rsid w:val="00CF154F"/>
    <w:rsid w:val="00CF18E3"/>
    <w:rsid w:val="00CF1C0E"/>
    <w:rsid w:val="00CF1E54"/>
    <w:rsid w:val="00CF20D1"/>
    <w:rsid w:val="00CF2111"/>
    <w:rsid w:val="00CF2295"/>
    <w:rsid w:val="00CF25D2"/>
    <w:rsid w:val="00CF27B9"/>
    <w:rsid w:val="00CF2895"/>
    <w:rsid w:val="00CF293F"/>
    <w:rsid w:val="00CF2AF5"/>
    <w:rsid w:val="00CF2C8B"/>
    <w:rsid w:val="00CF2E18"/>
    <w:rsid w:val="00CF2E61"/>
    <w:rsid w:val="00CF2EBF"/>
    <w:rsid w:val="00CF3014"/>
    <w:rsid w:val="00CF31BA"/>
    <w:rsid w:val="00CF3248"/>
    <w:rsid w:val="00CF32B3"/>
    <w:rsid w:val="00CF34D3"/>
    <w:rsid w:val="00CF3510"/>
    <w:rsid w:val="00CF37A1"/>
    <w:rsid w:val="00CF37CC"/>
    <w:rsid w:val="00CF3A83"/>
    <w:rsid w:val="00CF3D47"/>
    <w:rsid w:val="00CF3D7D"/>
    <w:rsid w:val="00CF3DE3"/>
    <w:rsid w:val="00CF3EDE"/>
    <w:rsid w:val="00CF4107"/>
    <w:rsid w:val="00CF43C3"/>
    <w:rsid w:val="00CF43C6"/>
    <w:rsid w:val="00CF460E"/>
    <w:rsid w:val="00CF4960"/>
    <w:rsid w:val="00CF4985"/>
    <w:rsid w:val="00CF4A2C"/>
    <w:rsid w:val="00CF4BC2"/>
    <w:rsid w:val="00CF4C19"/>
    <w:rsid w:val="00CF4D59"/>
    <w:rsid w:val="00CF52DA"/>
    <w:rsid w:val="00CF5667"/>
    <w:rsid w:val="00CF568E"/>
    <w:rsid w:val="00CF56CE"/>
    <w:rsid w:val="00CF57EF"/>
    <w:rsid w:val="00CF58D0"/>
    <w:rsid w:val="00CF59FD"/>
    <w:rsid w:val="00CF5B68"/>
    <w:rsid w:val="00CF610B"/>
    <w:rsid w:val="00CF61BC"/>
    <w:rsid w:val="00CF631F"/>
    <w:rsid w:val="00CF63C9"/>
    <w:rsid w:val="00CF63CD"/>
    <w:rsid w:val="00CF6652"/>
    <w:rsid w:val="00CF6A77"/>
    <w:rsid w:val="00CF6F36"/>
    <w:rsid w:val="00CF7112"/>
    <w:rsid w:val="00CF7524"/>
    <w:rsid w:val="00CF78D9"/>
    <w:rsid w:val="00CF798D"/>
    <w:rsid w:val="00CF7A3E"/>
    <w:rsid w:val="00CF7C0F"/>
    <w:rsid w:val="00CF7CBD"/>
    <w:rsid w:val="00CF7DDC"/>
    <w:rsid w:val="00CF7E34"/>
    <w:rsid w:val="00CF7E96"/>
    <w:rsid w:val="00CF7F4C"/>
    <w:rsid w:val="00D0015C"/>
    <w:rsid w:val="00D0046F"/>
    <w:rsid w:val="00D004A9"/>
    <w:rsid w:val="00D0061A"/>
    <w:rsid w:val="00D00756"/>
    <w:rsid w:val="00D00A9B"/>
    <w:rsid w:val="00D00CA5"/>
    <w:rsid w:val="00D00D8B"/>
    <w:rsid w:val="00D00DF3"/>
    <w:rsid w:val="00D00E57"/>
    <w:rsid w:val="00D01223"/>
    <w:rsid w:val="00D012C5"/>
    <w:rsid w:val="00D014A1"/>
    <w:rsid w:val="00D015B8"/>
    <w:rsid w:val="00D0169B"/>
    <w:rsid w:val="00D01902"/>
    <w:rsid w:val="00D01ACC"/>
    <w:rsid w:val="00D01AD9"/>
    <w:rsid w:val="00D01B6A"/>
    <w:rsid w:val="00D01BA0"/>
    <w:rsid w:val="00D01C98"/>
    <w:rsid w:val="00D01DDB"/>
    <w:rsid w:val="00D02081"/>
    <w:rsid w:val="00D0209E"/>
    <w:rsid w:val="00D02619"/>
    <w:rsid w:val="00D026C9"/>
    <w:rsid w:val="00D027CF"/>
    <w:rsid w:val="00D0281D"/>
    <w:rsid w:val="00D02889"/>
    <w:rsid w:val="00D02ABF"/>
    <w:rsid w:val="00D02E12"/>
    <w:rsid w:val="00D02F7F"/>
    <w:rsid w:val="00D02FD9"/>
    <w:rsid w:val="00D03050"/>
    <w:rsid w:val="00D0356A"/>
    <w:rsid w:val="00D036FB"/>
    <w:rsid w:val="00D03863"/>
    <w:rsid w:val="00D03927"/>
    <w:rsid w:val="00D03BE7"/>
    <w:rsid w:val="00D041A0"/>
    <w:rsid w:val="00D044D2"/>
    <w:rsid w:val="00D04CBD"/>
    <w:rsid w:val="00D04D32"/>
    <w:rsid w:val="00D05178"/>
    <w:rsid w:val="00D05199"/>
    <w:rsid w:val="00D051AB"/>
    <w:rsid w:val="00D052BF"/>
    <w:rsid w:val="00D05705"/>
    <w:rsid w:val="00D057A3"/>
    <w:rsid w:val="00D057B8"/>
    <w:rsid w:val="00D05C42"/>
    <w:rsid w:val="00D05F04"/>
    <w:rsid w:val="00D06024"/>
    <w:rsid w:val="00D0610F"/>
    <w:rsid w:val="00D0635B"/>
    <w:rsid w:val="00D06538"/>
    <w:rsid w:val="00D06768"/>
    <w:rsid w:val="00D067C1"/>
    <w:rsid w:val="00D06B6C"/>
    <w:rsid w:val="00D06DB1"/>
    <w:rsid w:val="00D07035"/>
    <w:rsid w:val="00D0717F"/>
    <w:rsid w:val="00D07307"/>
    <w:rsid w:val="00D076FC"/>
    <w:rsid w:val="00D077BD"/>
    <w:rsid w:val="00D079C1"/>
    <w:rsid w:val="00D07C38"/>
    <w:rsid w:val="00D07E44"/>
    <w:rsid w:val="00D10505"/>
    <w:rsid w:val="00D10673"/>
    <w:rsid w:val="00D108E2"/>
    <w:rsid w:val="00D10B02"/>
    <w:rsid w:val="00D10DBF"/>
    <w:rsid w:val="00D10F0E"/>
    <w:rsid w:val="00D11063"/>
    <w:rsid w:val="00D110EC"/>
    <w:rsid w:val="00D111B2"/>
    <w:rsid w:val="00D113C9"/>
    <w:rsid w:val="00D1151C"/>
    <w:rsid w:val="00D1155D"/>
    <w:rsid w:val="00D115B6"/>
    <w:rsid w:val="00D11689"/>
    <w:rsid w:val="00D11884"/>
    <w:rsid w:val="00D119B5"/>
    <w:rsid w:val="00D11A49"/>
    <w:rsid w:val="00D11BD1"/>
    <w:rsid w:val="00D11E9B"/>
    <w:rsid w:val="00D12125"/>
    <w:rsid w:val="00D1213D"/>
    <w:rsid w:val="00D1249C"/>
    <w:rsid w:val="00D12738"/>
    <w:rsid w:val="00D131A2"/>
    <w:rsid w:val="00D1396F"/>
    <w:rsid w:val="00D13BCA"/>
    <w:rsid w:val="00D13F48"/>
    <w:rsid w:val="00D1412A"/>
    <w:rsid w:val="00D14279"/>
    <w:rsid w:val="00D148C5"/>
    <w:rsid w:val="00D14A7E"/>
    <w:rsid w:val="00D14B4A"/>
    <w:rsid w:val="00D14CC1"/>
    <w:rsid w:val="00D14E78"/>
    <w:rsid w:val="00D14EEE"/>
    <w:rsid w:val="00D15033"/>
    <w:rsid w:val="00D153FC"/>
    <w:rsid w:val="00D154F0"/>
    <w:rsid w:val="00D15613"/>
    <w:rsid w:val="00D1574E"/>
    <w:rsid w:val="00D1581C"/>
    <w:rsid w:val="00D15B27"/>
    <w:rsid w:val="00D15DB4"/>
    <w:rsid w:val="00D15E2F"/>
    <w:rsid w:val="00D15ED6"/>
    <w:rsid w:val="00D16154"/>
    <w:rsid w:val="00D165FD"/>
    <w:rsid w:val="00D16904"/>
    <w:rsid w:val="00D16B1F"/>
    <w:rsid w:val="00D16C0E"/>
    <w:rsid w:val="00D171EB"/>
    <w:rsid w:val="00D174BB"/>
    <w:rsid w:val="00D177B2"/>
    <w:rsid w:val="00D17923"/>
    <w:rsid w:val="00D179E9"/>
    <w:rsid w:val="00D20062"/>
    <w:rsid w:val="00D202EE"/>
    <w:rsid w:val="00D20B00"/>
    <w:rsid w:val="00D20B95"/>
    <w:rsid w:val="00D20BB7"/>
    <w:rsid w:val="00D20C1E"/>
    <w:rsid w:val="00D20CDF"/>
    <w:rsid w:val="00D20CFA"/>
    <w:rsid w:val="00D20F58"/>
    <w:rsid w:val="00D21199"/>
    <w:rsid w:val="00D2126B"/>
    <w:rsid w:val="00D213E7"/>
    <w:rsid w:val="00D21518"/>
    <w:rsid w:val="00D21567"/>
    <w:rsid w:val="00D217C0"/>
    <w:rsid w:val="00D21859"/>
    <w:rsid w:val="00D218AB"/>
    <w:rsid w:val="00D21C84"/>
    <w:rsid w:val="00D21E5F"/>
    <w:rsid w:val="00D21ED2"/>
    <w:rsid w:val="00D21FFD"/>
    <w:rsid w:val="00D22049"/>
    <w:rsid w:val="00D22191"/>
    <w:rsid w:val="00D2249A"/>
    <w:rsid w:val="00D224C2"/>
    <w:rsid w:val="00D228D0"/>
    <w:rsid w:val="00D22972"/>
    <w:rsid w:val="00D22A2E"/>
    <w:rsid w:val="00D22BD2"/>
    <w:rsid w:val="00D22BDD"/>
    <w:rsid w:val="00D22BE6"/>
    <w:rsid w:val="00D22D29"/>
    <w:rsid w:val="00D22EB4"/>
    <w:rsid w:val="00D231AF"/>
    <w:rsid w:val="00D23350"/>
    <w:rsid w:val="00D2363A"/>
    <w:rsid w:val="00D23A83"/>
    <w:rsid w:val="00D23B4E"/>
    <w:rsid w:val="00D23C44"/>
    <w:rsid w:val="00D23EA3"/>
    <w:rsid w:val="00D240F9"/>
    <w:rsid w:val="00D24116"/>
    <w:rsid w:val="00D242C6"/>
    <w:rsid w:val="00D249B3"/>
    <w:rsid w:val="00D25498"/>
    <w:rsid w:val="00D2571D"/>
    <w:rsid w:val="00D257F8"/>
    <w:rsid w:val="00D25B6B"/>
    <w:rsid w:val="00D25ED5"/>
    <w:rsid w:val="00D2616E"/>
    <w:rsid w:val="00D262A3"/>
    <w:rsid w:val="00D26313"/>
    <w:rsid w:val="00D26F3B"/>
    <w:rsid w:val="00D26F67"/>
    <w:rsid w:val="00D27024"/>
    <w:rsid w:val="00D270EA"/>
    <w:rsid w:val="00D272E1"/>
    <w:rsid w:val="00D27435"/>
    <w:rsid w:val="00D27517"/>
    <w:rsid w:val="00D27616"/>
    <w:rsid w:val="00D2785D"/>
    <w:rsid w:val="00D27868"/>
    <w:rsid w:val="00D27941"/>
    <w:rsid w:val="00D27B1B"/>
    <w:rsid w:val="00D27C1F"/>
    <w:rsid w:val="00D27E7A"/>
    <w:rsid w:val="00D27FE0"/>
    <w:rsid w:val="00D30105"/>
    <w:rsid w:val="00D30178"/>
    <w:rsid w:val="00D301C1"/>
    <w:rsid w:val="00D30536"/>
    <w:rsid w:val="00D30716"/>
    <w:rsid w:val="00D30947"/>
    <w:rsid w:val="00D3096B"/>
    <w:rsid w:val="00D30B50"/>
    <w:rsid w:val="00D30E95"/>
    <w:rsid w:val="00D310B6"/>
    <w:rsid w:val="00D31181"/>
    <w:rsid w:val="00D312BB"/>
    <w:rsid w:val="00D31428"/>
    <w:rsid w:val="00D315F5"/>
    <w:rsid w:val="00D31742"/>
    <w:rsid w:val="00D3179F"/>
    <w:rsid w:val="00D318A8"/>
    <w:rsid w:val="00D31B0B"/>
    <w:rsid w:val="00D31C47"/>
    <w:rsid w:val="00D31D16"/>
    <w:rsid w:val="00D3223F"/>
    <w:rsid w:val="00D3265D"/>
    <w:rsid w:val="00D32669"/>
    <w:rsid w:val="00D327E9"/>
    <w:rsid w:val="00D329FF"/>
    <w:rsid w:val="00D3304B"/>
    <w:rsid w:val="00D33151"/>
    <w:rsid w:val="00D33416"/>
    <w:rsid w:val="00D3352E"/>
    <w:rsid w:val="00D33571"/>
    <w:rsid w:val="00D3390F"/>
    <w:rsid w:val="00D33B14"/>
    <w:rsid w:val="00D33DC5"/>
    <w:rsid w:val="00D33DD6"/>
    <w:rsid w:val="00D33ED4"/>
    <w:rsid w:val="00D33F8C"/>
    <w:rsid w:val="00D340CB"/>
    <w:rsid w:val="00D345DF"/>
    <w:rsid w:val="00D3478F"/>
    <w:rsid w:val="00D34A2C"/>
    <w:rsid w:val="00D34ADE"/>
    <w:rsid w:val="00D34B5D"/>
    <w:rsid w:val="00D34BE1"/>
    <w:rsid w:val="00D34F8A"/>
    <w:rsid w:val="00D350DA"/>
    <w:rsid w:val="00D351F3"/>
    <w:rsid w:val="00D35C28"/>
    <w:rsid w:val="00D3628B"/>
    <w:rsid w:val="00D3637A"/>
    <w:rsid w:val="00D365C1"/>
    <w:rsid w:val="00D36789"/>
    <w:rsid w:val="00D36953"/>
    <w:rsid w:val="00D36A8E"/>
    <w:rsid w:val="00D36B36"/>
    <w:rsid w:val="00D36DDF"/>
    <w:rsid w:val="00D36EAD"/>
    <w:rsid w:val="00D36EBF"/>
    <w:rsid w:val="00D37422"/>
    <w:rsid w:val="00D376E3"/>
    <w:rsid w:val="00D377A6"/>
    <w:rsid w:val="00D37AD2"/>
    <w:rsid w:val="00D37CCC"/>
    <w:rsid w:val="00D37DEE"/>
    <w:rsid w:val="00D37E1D"/>
    <w:rsid w:val="00D37ECB"/>
    <w:rsid w:val="00D40264"/>
    <w:rsid w:val="00D40968"/>
    <w:rsid w:val="00D40D01"/>
    <w:rsid w:val="00D40FB7"/>
    <w:rsid w:val="00D412EC"/>
    <w:rsid w:val="00D4132C"/>
    <w:rsid w:val="00D41507"/>
    <w:rsid w:val="00D415CE"/>
    <w:rsid w:val="00D419B2"/>
    <w:rsid w:val="00D41C51"/>
    <w:rsid w:val="00D41CA5"/>
    <w:rsid w:val="00D42134"/>
    <w:rsid w:val="00D4221B"/>
    <w:rsid w:val="00D422BC"/>
    <w:rsid w:val="00D424CE"/>
    <w:rsid w:val="00D42562"/>
    <w:rsid w:val="00D4262E"/>
    <w:rsid w:val="00D4296A"/>
    <w:rsid w:val="00D42970"/>
    <w:rsid w:val="00D42BA0"/>
    <w:rsid w:val="00D42F90"/>
    <w:rsid w:val="00D43418"/>
    <w:rsid w:val="00D437C3"/>
    <w:rsid w:val="00D4389C"/>
    <w:rsid w:val="00D438DF"/>
    <w:rsid w:val="00D43A99"/>
    <w:rsid w:val="00D444D0"/>
    <w:rsid w:val="00D44547"/>
    <w:rsid w:val="00D44609"/>
    <w:rsid w:val="00D44B0C"/>
    <w:rsid w:val="00D44B92"/>
    <w:rsid w:val="00D44FB5"/>
    <w:rsid w:val="00D450C0"/>
    <w:rsid w:val="00D457DD"/>
    <w:rsid w:val="00D458E0"/>
    <w:rsid w:val="00D45AA5"/>
    <w:rsid w:val="00D45EB1"/>
    <w:rsid w:val="00D46204"/>
    <w:rsid w:val="00D46268"/>
    <w:rsid w:val="00D46311"/>
    <w:rsid w:val="00D463E0"/>
    <w:rsid w:val="00D46719"/>
    <w:rsid w:val="00D467A0"/>
    <w:rsid w:val="00D469A1"/>
    <w:rsid w:val="00D46BA9"/>
    <w:rsid w:val="00D46C43"/>
    <w:rsid w:val="00D46DDD"/>
    <w:rsid w:val="00D46E0E"/>
    <w:rsid w:val="00D46F65"/>
    <w:rsid w:val="00D46FBE"/>
    <w:rsid w:val="00D46FFF"/>
    <w:rsid w:val="00D4729A"/>
    <w:rsid w:val="00D47800"/>
    <w:rsid w:val="00D478CC"/>
    <w:rsid w:val="00D478D8"/>
    <w:rsid w:val="00D47BF5"/>
    <w:rsid w:val="00D50063"/>
    <w:rsid w:val="00D5006C"/>
    <w:rsid w:val="00D502BA"/>
    <w:rsid w:val="00D50854"/>
    <w:rsid w:val="00D5086D"/>
    <w:rsid w:val="00D508DD"/>
    <w:rsid w:val="00D50A38"/>
    <w:rsid w:val="00D50E5C"/>
    <w:rsid w:val="00D51071"/>
    <w:rsid w:val="00D5140D"/>
    <w:rsid w:val="00D5175D"/>
    <w:rsid w:val="00D51C04"/>
    <w:rsid w:val="00D51DB8"/>
    <w:rsid w:val="00D5231A"/>
    <w:rsid w:val="00D52344"/>
    <w:rsid w:val="00D5247B"/>
    <w:rsid w:val="00D526C8"/>
    <w:rsid w:val="00D527AB"/>
    <w:rsid w:val="00D527C7"/>
    <w:rsid w:val="00D529A4"/>
    <w:rsid w:val="00D52A87"/>
    <w:rsid w:val="00D52B62"/>
    <w:rsid w:val="00D52CCB"/>
    <w:rsid w:val="00D52D87"/>
    <w:rsid w:val="00D531F2"/>
    <w:rsid w:val="00D532D3"/>
    <w:rsid w:val="00D5343C"/>
    <w:rsid w:val="00D53514"/>
    <w:rsid w:val="00D535D6"/>
    <w:rsid w:val="00D53B11"/>
    <w:rsid w:val="00D53EBF"/>
    <w:rsid w:val="00D544B0"/>
    <w:rsid w:val="00D544B5"/>
    <w:rsid w:val="00D548E4"/>
    <w:rsid w:val="00D5507E"/>
    <w:rsid w:val="00D550DB"/>
    <w:rsid w:val="00D55306"/>
    <w:rsid w:val="00D555F5"/>
    <w:rsid w:val="00D55644"/>
    <w:rsid w:val="00D558DF"/>
    <w:rsid w:val="00D55A07"/>
    <w:rsid w:val="00D55E91"/>
    <w:rsid w:val="00D560B5"/>
    <w:rsid w:val="00D56115"/>
    <w:rsid w:val="00D561EE"/>
    <w:rsid w:val="00D56276"/>
    <w:rsid w:val="00D5631C"/>
    <w:rsid w:val="00D564DA"/>
    <w:rsid w:val="00D56B48"/>
    <w:rsid w:val="00D57031"/>
    <w:rsid w:val="00D570D0"/>
    <w:rsid w:val="00D572B6"/>
    <w:rsid w:val="00D5773F"/>
    <w:rsid w:val="00D57A2B"/>
    <w:rsid w:val="00D57A4A"/>
    <w:rsid w:val="00D57DF3"/>
    <w:rsid w:val="00D57EB7"/>
    <w:rsid w:val="00D57ECE"/>
    <w:rsid w:val="00D57FD5"/>
    <w:rsid w:val="00D60330"/>
    <w:rsid w:val="00D6041A"/>
    <w:rsid w:val="00D606BA"/>
    <w:rsid w:val="00D60C6D"/>
    <w:rsid w:val="00D60F60"/>
    <w:rsid w:val="00D60F88"/>
    <w:rsid w:val="00D61102"/>
    <w:rsid w:val="00D61217"/>
    <w:rsid w:val="00D613FB"/>
    <w:rsid w:val="00D61476"/>
    <w:rsid w:val="00D61719"/>
    <w:rsid w:val="00D6184C"/>
    <w:rsid w:val="00D61A4E"/>
    <w:rsid w:val="00D61D96"/>
    <w:rsid w:val="00D62367"/>
    <w:rsid w:val="00D623CF"/>
    <w:rsid w:val="00D624D9"/>
    <w:rsid w:val="00D62613"/>
    <w:rsid w:val="00D62B15"/>
    <w:rsid w:val="00D62B7A"/>
    <w:rsid w:val="00D62BD3"/>
    <w:rsid w:val="00D62F1A"/>
    <w:rsid w:val="00D63193"/>
    <w:rsid w:val="00D63315"/>
    <w:rsid w:val="00D63430"/>
    <w:rsid w:val="00D6343D"/>
    <w:rsid w:val="00D6352C"/>
    <w:rsid w:val="00D636CD"/>
    <w:rsid w:val="00D6386B"/>
    <w:rsid w:val="00D639A5"/>
    <w:rsid w:val="00D63C37"/>
    <w:rsid w:val="00D63DE7"/>
    <w:rsid w:val="00D63F46"/>
    <w:rsid w:val="00D6403C"/>
    <w:rsid w:val="00D641AC"/>
    <w:rsid w:val="00D6453A"/>
    <w:rsid w:val="00D64621"/>
    <w:rsid w:val="00D65124"/>
    <w:rsid w:val="00D652C6"/>
    <w:rsid w:val="00D652E7"/>
    <w:rsid w:val="00D6530C"/>
    <w:rsid w:val="00D6537F"/>
    <w:rsid w:val="00D655DB"/>
    <w:rsid w:val="00D659ED"/>
    <w:rsid w:val="00D65D13"/>
    <w:rsid w:val="00D65D51"/>
    <w:rsid w:val="00D662C1"/>
    <w:rsid w:val="00D6672B"/>
    <w:rsid w:val="00D66998"/>
    <w:rsid w:val="00D66D94"/>
    <w:rsid w:val="00D66FA1"/>
    <w:rsid w:val="00D67067"/>
    <w:rsid w:val="00D6725B"/>
    <w:rsid w:val="00D672AD"/>
    <w:rsid w:val="00D673CF"/>
    <w:rsid w:val="00D67983"/>
    <w:rsid w:val="00D67C57"/>
    <w:rsid w:val="00D67C63"/>
    <w:rsid w:val="00D67CBE"/>
    <w:rsid w:val="00D67E52"/>
    <w:rsid w:val="00D67ECD"/>
    <w:rsid w:val="00D67FC0"/>
    <w:rsid w:val="00D7008C"/>
    <w:rsid w:val="00D700B1"/>
    <w:rsid w:val="00D70258"/>
    <w:rsid w:val="00D70301"/>
    <w:rsid w:val="00D70311"/>
    <w:rsid w:val="00D70365"/>
    <w:rsid w:val="00D70514"/>
    <w:rsid w:val="00D70989"/>
    <w:rsid w:val="00D709AA"/>
    <w:rsid w:val="00D70B06"/>
    <w:rsid w:val="00D70B0F"/>
    <w:rsid w:val="00D70CC0"/>
    <w:rsid w:val="00D70CCE"/>
    <w:rsid w:val="00D70D2F"/>
    <w:rsid w:val="00D70F01"/>
    <w:rsid w:val="00D713F3"/>
    <w:rsid w:val="00D714E2"/>
    <w:rsid w:val="00D7175D"/>
    <w:rsid w:val="00D718C0"/>
    <w:rsid w:val="00D71A42"/>
    <w:rsid w:val="00D71B75"/>
    <w:rsid w:val="00D71BB7"/>
    <w:rsid w:val="00D71C09"/>
    <w:rsid w:val="00D72558"/>
    <w:rsid w:val="00D727E7"/>
    <w:rsid w:val="00D728F6"/>
    <w:rsid w:val="00D72966"/>
    <w:rsid w:val="00D72BC2"/>
    <w:rsid w:val="00D72CD0"/>
    <w:rsid w:val="00D73228"/>
    <w:rsid w:val="00D732BB"/>
    <w:rsid w:val="00D733CB"/>
    <w:rsid w:val="00D73508"/>
    <w:rsid w:val="00D7357D"/>
    <w:rsid w:val="00D73744"/>
    <w:rsid w:val="00D7393E"/>
    <w:rsid w:val="00D73A50"/>
    <w:rsid w:val="00D73D33"/>
    <w:rsid w:val="00D73F61"/>
    <w:rsid w:val="00D7465E"/>
    <w:rsid w:val="00D7478D"/>
    <w:rsid w:val="00D7480B"/>
    <w:rsid w:val="00D74A2B"/>
    <w:rsid w:val="00D74C05"/>
    <w:rsid w:val="00D74E70"/>
    <w:rsid w:val="00D74EF6"/>
    <w:rsid w:val="00D75003"/>
    <w:rsid w:val="00D751BD"/>
    <w:rsid w:val="00D755EB"/>
    <w:rsid w:val="00D756C1"/>
    <w:rsid w:val="00D75A37"/>
    <w:rsid w:val="00D75EF3"/>
    <w:rsid w:val="00D75F60"/>
    <w:rsid w:val="00D76012"/>
    <w:rsid w:val="00D76216"/>
    <w:rsid w:val="00D76620"/>
    <w:rsid w:val="00D76870"/>
    <w:rsid w:val="00D768AB"/>
    <w:rsid w:val="00D76A3A"/>
    <w:rsid w:val="00D76A84"/>
    <w:rsid w:val="00D76B13"/>
    <w:rsid w:val="00D76C09"/>
    <w:rsid w:val="00D76CF3"/>
    <w:rsid w:val="00D76CFB"/>
    <w:rsid w:val="00D76F62"/>
    <w:rsid w:val="00D77220"/>
    <w:rsid w:val="00D774E8"/>
    <w:rsid w:val="00D774F7"/>
    <w:rsid w:val="00D77576"/>
    <w:rsid w:val="00D77764"/>
    <w:rsid w:val="00D777BC"/>
    <w:rsid w:val="00D779BD"/>
    <w:rsid w:val="00D77A89"/>
    <w:rsid w:val="00D77B5D"/>
    <w:rsid w:val="00D801A2"/>
    <w:rsid w:val="00D801E9"/>
    <w:rsid w:val="00D8045E"/>
    <w:rsid w:val="00D806A3"/>
    <w:rsid w:val="00D806D7"/>
    <w:rsid w:val="00D80C3D"/>
    <w:rsid w:val="00D80C93"/>
    <w:rsid w:val="00D80FDB"/>
    <w:rsid w:val="00D8102E"/>
    <w:rsid w:val="00D81392"/>
    <w:rsid w:val="00D81919"/>
    <w:rsid w:val="00D819E2"/>
    <w:rsid w:val="00D81D8A"/>
    <w:rsid w:val="00D81E80"/>
    <w:rsid w:val="00D81E8B"/>
    <w:rsid w:val="00D8223B"/>
    <w:rsid w:val="00D8224B"/>
    <w:rsid w:val="00D82497"/>
    <w:rsid w:val="00D824DC"/>
    <w:rsid w:val="00D82550"/>
    <w:rsid w:val="00D8270A"/>
    <w:rsid w:val="00D827E2"/>
    <w:rsid w:val="00D828EF"/>
    <w:rsid w:val="00D82A2B"/>
    <w:rsid w:val="00D82C37"/>
    <w:rsid w:val="00D82DF3"/>
    <w:rsid w:val="00D83090"/>
    <w:rsid w:val="00D8320D"/>
    <w:rsid w:val="00D8337F"/>
    <w:rsid w:val="00D8344C"/>
    <w:rsid w:val="00D834D5"/>
    <w:rsid w:val="00D83518"/>
    <w:rsid w:val="00D83557"/>
    <w:rsid w:val="00D838EF"/>
    <w:rsid w:val="00D83B49"/>
    <w:rsid w:val="00D83D59"/>
    <w:rsid w:val="00D83DE4"/>
    <w:rsid w:val="00D83E0F"/>
    <w:rsid w:val="00D840B1"/>
    <w:rsid w:val="00D840FB"/>
    <w:rsid w:val="00D843B1"/>
    <w:rsid w:val="00D84648"/>
    <w:rsid w:val="00D846A7"/>
    <w:rsid w:val="00D84710"/>
    <w:rsid w:val="00D849BF"/>
    <w:rsid w:val="00D84BEE"/>
    <w:rsid w:val="00D84FBB"/>
    <w:rsid w:val="00D8517F"/>
    <w:rsid w:val="00D8530B"/>
    <w:rsid w:val="00D8536B"/>
    <w:rsid w:val="00D85409"/>
    <w:rsid w:val="00D85441"/>
    <w:rsid w:val="00D85BE9"/>
    <w:rsid w:val="00D85D29"/>
    <w:rsid w:val="00D8611A"/>
    <w:rsid w:val="00D86174"/>
    <w:rsid w:val="00D8648D"/>
    <w:rsid w:val="00D86708"/>
    <w:rsid w:val="00D86737"/>
    <w:rsid w:val="00D8684E"/>
    <w:rsid w:val="00D86A46"/>
    <w:rsid w:val="00D86AB0"/>
    <w:rsid w:val="00D87079"/>
    <w:rsid w:val="00D8715A"/>
    <w:rsid w:val="00D87274"/>
    <w:rsid w:val="00D872EA"/>
    <w:rsid w:val="00D8755F"/>
    <w:rsid w:val="00D87627"/>
    <w:rsid w:val="00D87794"/>
    <w:rsid w:val="00D879AF"/>
    <w:rsid w:val="00D87B4A"/>
    <w:rsid w:val="00D87CA3"/>
    <w:rsid w:val="00D87DFC"/>
    <w:rsid w:val="00D9008A"/>
    <w:rsid w:val="00D9023F"/>
    <w:rsid w:val="00D9055A"/>
    <w:rsid w:val="00D906F2"/>
    <w:rsid w:val="00D90711"/>
    <w:rsid w:val="00D90B2A"/>
    <w:rsid w:val="00D90CE3"/>
    <w:rsid w:val="00D90E6F"/>
    <w:rsid w:val="00D91324"/>
    <w:rsid w:val="00D9154D"/>
    <w:rsid w:val="00D91690"/>
    <w:rsid w:val="00D91697"/>
    <w:rsid w:val="00D916A0"/>
    <w:rsid w:val="00D917DD"/>
    <w:rsid w:val="00D91971"/>
    <w:rsid w:val="00D91BC5"/>
    <w:rsid w:val="00D91BEF"/>
    <w:rsid w:val="00D921DD"/>
    <w:rsid w:val="00D92289"/>
    <w:rsid w:val="00D923E0"/>
    <w:rsid w:val="00D923E3"/>
    <w:rsid w:val="00D928E2"/>
    <w:rsid w:val="00D92911"/>
    <w:rsid w:val="00D92D39"/>
    <w:rsid w:val="00D92D6F"/>
    <w:rsid w:val="00D93055"/>
    <w:rsid w:val="00D934A6"/>
    <w:rsid w:val="00D93562"/>
    <w:rsid w:val="00D935E0"/>
    <w:rsid w:val="00D9386D"/>
    <w:rsid w:val="00D9388F"/>
    <w:rsid w:val="00D938AE"/>
    <w:rsid w:val="00D939E2"/>
    <w:rsid w:val="00D93A0A"/>
    <w:rsid w:val="00D93B70"/>
    <w:rsid w:val="00D93F30"/>
    <w:rsid w:val="00D94098"/>
    <w:rsid w:val="00D940E8"/>
    <w:rsid w:val="00D945F0"/>
    <w:rsid w:val="00D94A98"/>
    <w:rsid w:val="00D94BAB"/>
    <w:rsid w:val="00D94D2A"/>
    <w:rsid w:val="00D9505F"/>
    <w:rsid w:val="00D951AC"/>
    <w:rsid w:val="00D954AA"/>
    <w:rsid w:val="00D955A6"/>
    <w:rsid w:val="00D9564C"/>
    <w:rsid w:val="00D956B3"/>
    <w:rsid w:val="00D958D1"/>
    <w:rsid w:val="00D95B07"/>
    <w:rsid w:val="00D95E5D"/>
    <w:rsid w:val="00D961B7"/>
    <w:rsid w:val="00D96284"/>
    <w:rsid w:val="00D9632D"/>
    <w:rsid w:val="00D964BA"/>
    <w:rsid w:val="00D966EC"/>
    <w:rsid w:val="00D96898"/>
    <w:rsid w:val="00D96CC6"/>
    <w:rsid w:val="00D96F4F"/>
    <w:rsid w:val="00D97073"/>
    <w:rsid w:val="00D97752"/>
    <w:rsid w:val="00D9787B"/>
    <w:rsid w:val="00D97C80"/>
    <w:rsid w:val="00D97EB3"/>
    <w:rsid w:val="00DA0215"/>
    <w:rsid w:val="00DA041A"/>
    <w:rsid w:val="00DA0505"/>
    <w:rsid w:val="00DA063D"/>
    <w:rsid w:val="00DA0748"/>
    <w:rsid w:val="00DA08DF"/>
    <w:rsid w:val="00DA08EE"/>
    <w:rsid w:val="00DA0BD1"/>
    <w:rsid w:val="00DA0EAB"/>
    <w:rsid w:val="00DA15C2"/>
    <w:rsid w:val="00DA15E0"/>
    <w:rsid w:val="00DA167E"/>
    <w:rsid w:val="00DA1C0A"/>
    <w:rsid w:val="00DA1D79"/>
    <w:rsid w:val="00DA24E3"/>
    <w:rsid w:val="00DA2554"/>
    <w:rsid w:val="00DA2685"/>
    <w:rsid w:val="00DA269B"/>
    <w:rsid w:val="00DA2A99"/>
    <w:rsid w:val="00DA2B0B"/>
    <w:rsid w:val="00DA2F08"/>
    <w:rsid w:val="00DA2F68"/>
    <w:rsid w:val="00DA3958"/>
    <w:rsid w:val="00DA3DE4"/>
    <w:rsid w:val="00DA3F02"/>
    <w:rsid w:val="00DA43C9"/>
    <w:rsid w:val="00DA455C"/>
    <w:rsid w:val="00DA4602"/>
    <w:rsid w:val="00DA495F"/>
    <w:rsid w:val="00DA4A3F"/>
    <w:rsid w:val="00DA4BA8"/>
    <w:rsid w:val="00DA4D08"/>
    <w:rsid w:val="00DA4D32"/>
    <w:rsid w:val="00DA502C"/>
    <w:rsid w:val="00DA596C"/>
    <w:rsid w:val="00DA5A2B"/>
    <w:rsid w:val="00DA5DBE"/>
    <w:rsid w:val="00DA5FB5"/>
    <w:rsid w:val="00DA6206"/>
    <w:rsid w:val="00DA625F"/>
    <w:rsid w:val="00DA6747"/>
    <w:rsid w:val="00DA6852"/>
    <w:rsid w:val="00DA69EE"/>
    <w:rsid w:val="00DA6F3B"/>
    <w:rsid w:val="00DA71A8"/>
    <w:rsid w:val="00DA71BC"/>
    <w:rsid w:val="00DA7299"/>
    <w:rsid w:val="00DA72F7"/>
    <w:rsid w:val="00DA7636"/>
    <w:rsid w:val="00DA7733"/>
    <w:rsid w:val="00DA786C"/>
    <w:rsid w:val="00DA7879"/>
    <w:rsid w:val="00DA7AD0"/>
    <w:rsid w:val="00DA7BF7"/>
    <w:rsid w:val="00DA7DD5"/>
    <w:rsid w:val="00DB0082"/>
    <w:rsid w:val="00DB03DB"/>
    <w:rsid w:val="00DB049C"/>
    <w:rsid w:val="00DB0642"/>
    <w:rsid w:val="00DB0673"/>
    <w:rsid w:val="00DB0837"/>
    <w:rsid w:val="00DB09EA"/>
    <w:rsid w:val="00DB0A97"/>
    <w:rsid w:val="00DB0B22"/>
    <w:rsid w:val="00DB0B23"/>
    <w:rsid w:val="00DB0C08"/>
    <w:rsid w:val="00DB0C70"/>
    <w:rsid w:val="00DB0E15"/>
    <w:rsid w:val="00DB0E67"/>
    <w:rsid w:val="00DB0F5C"/>
    <w:rsid w:val="00DB0FA5"/>
    <w:rsid w:val="00DB10FB"/>
    <w:rsid w:val="00DB11D7"/>
    <w:rsid w:val="00DB1417"/>
    <w:rsid w:val="00DB1870"/>
    <w:rsid w:val="00DB1950"/>
    <w:rsid w:val="00DB1A00"/>
    <w:rsid w:val="00DB1BE2"/>
    <w:rsid w:val="00DB1BE7"/>
    <w:rsid w:val="00DB1C8B"/>
    <w:rsid w:val="00DB2045"/>
    <w:rsid w:val="00DB20F6"/>
    <w:rsid w:val="00DB21AE"/>
    <w:rsid w:val="00DB2268"/>
    <w:rsid w:val="00DB2548"/>
    <w:rsid w:val="00DB25E4"/>
    <w:rsid w:val="00DB269D"/>
    <w:rsid w:val="00DB28D1"/>
    <w:rsid w:val="00DB2A06"/>
    <w:rsid w:val="00DB2F75"/>
    <w:rsid w:val="00DB3321"/>
    <w:rsid w:val="00DB3736"/>
    <w:rsid w:val="00DB3A22"/>
    <w:rsid w:val="00DB3B76"/>
    <w:rsid w:val="00DB40C4"/>
    <w:rsid w:val="00DB415C"/>
    <w:rsid w:val="00DB41D7"/>
    <w:rsid w:val="00DB4492"/>
    <w:rsid w:val="00DB45FA"/>
    <w:rsid w:val="00DB47EE"/>
    <w:rsid w:val="00DB4B70"/>
    <w:rsid w:val="00DB4D4A"/>
    <w:rsid w:val="00DB4D51"/>
    <w:rsid w:val="00DB4E1E"/>
    <w:rsid w:val="00DB51E8"/>
    <w:rsid w:val="00DB5260"/>
    <w:rsid w:val="00DB528E"/>
    <w:rsid w:val="00DB52C2"/>
    <w:rsid w:val="00DB53AC"/>
    <w:rsid w:val="00DB58C8"/>
    <w:rsid w:val="00DB5A45"/>
    <w:rsid w:val="00DB5B48"/>
    <w:rsid w:val="00DB5E76"/>
    <w:rsid w:val="00DB5F24"/>
    <w:rsid w:val="00DB5FF8"/>
    <w:rsid w:val="00DB6138"/>
    <w:rsid w:val="00DB6185"/>
    <w:rsid w:val="00DB6211"/>
    <w:rsid w:val="00DB6A59"/>
    <w:rsid w:val="00DB6D5E"/>
    <w:rsid w:val="00DB6FB8"/>
    <w:rsid w:val="00DB7382"/>
    <w:rsid w:val="00DB7388"/>
    <w:rsid w:val="00DB7529"/>
    <w:rsid w:val="00DB7778"/>
    <w:rsid w:val="00DB78E4"/>
    <w:rsid w:val="00DB7C0D"/>
    <w:rsid w:val="00DB7C9D"/>
    <w:rsid w:val="00DC0116"/>
    <w:rsid w:val="00DC016C"/>
    <w:rsid w:val="00DC01A3"/>
    <w:rsid w:val="00DC029B"/>
    <w:rsid w:val="00DC0376"/>
    <w:rsid w:val="00DC03A6"/>
    <w:rsid w:val="00DC0835"/>
    <w:rsid w:val="00DC087C"/>
    <w:rsid w:val="00DC08F3"/>
    <w:rsid w:val="00DC0936"/>
    <w:rsid w:val="00DC0D86"/>
    <w:rsid w:val="00DC0E41"/>
    <w:rsid w:val="00DC0F22"/>
    <w:rsid w:val="00DC109C"/>
    <w:rsid w:val="00DC12C3"/>
    <w:rsid w:val="00DC1625"/>
    <w:rsid w:val="00DC17A8"/>
    <w:rsid w:val="00DC17CA"/>
    <w:rsid w:val="00DC1854"/>
    <w:rsid w:val="00DC1A41"/>
    <w:rsid w:val="00DC1ADC"/>
    <w:rsid w:val="00DC1B1A"/>
    <w:rsid w:val="00DC1B3C"/>
    <w:rsid w:val="00DC1C4B"/>
    <w:rsid w:val="00DC1ECC"/>
    <w:rsid w:val="00DC2262"/>
    <w:rsid w:val="00DC281F"/>
    <w:rsid w:val="00DC2863"/>
    <w:rsid w:val="00DC2A2B"/>
    <w:rsid w:val="00DC2AD1"/>
    <w:rsid w:val="00DC2C5C"/>
    <w:rsid w:val="00DC329E"/>
    <w:rsid w:val="00DC3512"/>
    <w:rsid w:val="00DC37AE"/>
    <w:rsid w:val="00DC3B55"/>
    <w:rsid w:val="00DC3E2D"/>
    <w:rsid w:val="00DC41E7"/>
    <w:rsid w:val="00DC43E6"/>
    <w:rsid w:val="00DC45B3"/>
    <w:rsid w:val="00DC4727"/>
    <w:rsid w:val="00DC4C49"/>
    <w:rsid w:val="00DC4D5E"/>
    <w:rsid w:val="00DC4E8F"/>
    <w:rsid w:val="00DC4EC8"/>
    <w:rsid w:val="00DC4F24"/>
    <w:rsid w:val="00DC5181"/>
    <w:rsid w:val="00DC52EE"/>
    <w:rsid w:val="00DC55B4"/>
    <w:rsid w:val="00DC565D"/>
    <w:rsid w:val="00DC5A51"/>
    <w:rsid w:val="00DC5B8B"/>
    <w:rsid w:val="00DC5C2E"/>
    <w:rsid w:val="00DC5E43"/>
    <w:rsid w:val="00DC5FFD"/>
    <w:rsid w:val="00DC6184"/>
    <w:rsid w:val="00DC6306"/>
    <w:rsid w:val="00DC631D"/>
    <w:rsid w:val="00DC677F"/>
    <w:rsid w:val="00DC6930"/>
    <w:rsid w:val="00DC694B"/>
    <w:rsid w:val="00DC6D96"/>
    <w:rsid w:val="00DC6E30"/>
    <w:rsid w:val="00DC72D9"/>
    <w:rsid w:val="00DC76A1"/>
    <w:rsid w:val="00DC76B0"/>
    <w:rsid w:val="00DC7705"/>
    <w:rsid w:val="00DC7789"/>
    <w:rsid w:val="00DC79EA"/>
    <w:rsid w:val="00DC7DEB"/>
    <w:rsid w:val="00DC7E32"/>
    <w:rsid w:val="00DD0088"/>
    <w:rsid w:val="00DD034F"/>
    <w:rsid w:val="00DD0488"/>
    <w:rsid w:val="00DD04DE"/>
    <w:rsid w:val="00DD06B0"/>
    <w:rsid w:val="00DD092C"/>
    <w:rsid w:val="00DD0B78"/>
    <w:rsid w:val="00DD0D2C"/>
    <w:rsid w:val="00DD0F47"/>
    <w:rsid w:val="00DD112C"/>
    <w:rsid w:val="00DD115D"/>
    <w:rsid w:val="00DD124B"/>
    <w:rsid w:val="00DD18A1"/>
    <w:rsid w:val="00DD1B2B"/>
    <w:rsid w:val="00DD1C20"/>
    <w:rsid w:val="00DD1E2E"/>
    <w:rsid w:val="00DD204E"/>
    <w:rsid w:val="00DD24F6"/>
    <w:rsid w:val="00DD25BB"/>
    <w:rsid w:val="00DD2682"/>
    <w:rsid w:val="00DD268C"/>
    <w:rsid w:val="00DD29F7"/>
    <w:rsid w:val="00DD2A28"/>
    <w:rsid w:val="00DD2A74"/>
    <w:rsid w:val="00DD2BAC"/>
    <w:rsid w:val="00DD2E6E"/>
    <w:rsid w:val="00DD2F60"/>
    <w:rsid w:val="00DD2FF7"/>
    <w:rsid w:val="00DD3209"/>
    <w:rsid w:val="00DD34AE"/>
    <w:rsid w:val="00DD3533"/>
    <w:rsid w:val="00DD35CD"/>
    <w:rsid w:val="00DD369A"/>
    <w:rsid w:val="00DD3807"/>
    <w:rsid w:val="00DD3A3C"/>
    <w:rsid w:val="00DD3BAC"/>
    <w:rsid w:val="00DD3EF6"/>
    <w:rsid w:val="00DD405E"/>
    <w:rsid w:val="00DD40DF"/>
    <w:rsid w:val="00DD41DE"/>
    <w:rsid w:val="00DD4301"/>
    <w:rsid w:val="00DD4342"/>
    <w:rsid w:val="00DD4417"/>
    <w:rsid w:val="00DD48FD"/>
    <w:rsid w:val="00DD4A04"/>
    <w:rsid w:val="00DD4A9E"/>
    <w:rsid w:val="00DD4D74"/>
    <w:rsid w:val="00DD4E30"/>
    <w:rsid w:val="00DD4E60"/>
    <w:rsid w:val="00DD4E79"/>
    <w:rsid w:val="00DD4F17"/>
    <w:rsid w:val="00DD4FCB"/>
    <w:rsid w:val="00DD50EB"/>
    <w:rsid w:val="00DD51CC"/>
    <w:rsid w:val="00DD51D9"/>
    <w:rsid w:val="00DD5274"/>
    <w:rsid w:val="00DD54D2"/>
    <w:rsid w:val="00DD5A49"/>
    <w:rsid w:val="00DD5A8F"/>
    <w:rsid w:val="00DD5D41"/>
    <w:rsid w:val="00DD5EB4"/>
    <w:rsid w:val="00DD6144"/>
    <w:rsid w:val="00DD62FB"/>
    <w:rsid w:val="00DD63BC"/>
    <w:rsid w:val="00DD64F3"/>
    <w:rsid w:val="00DD66FF"/>
    <w:rsid w:val="00DD6C04"/>
    <w:rsid w:val="00DD6E69"/>
    <w:rsid w:val="00DD6F87"/>
    <w:rsid w:val="00DD7684"/>
    <w:rsid w:val="00DD78D8"/>
    <w:rsid w:val="00DD7961"/>
    <w:rsid w:val="00DD798A"/>
    <w:rsid w:val="00DD7B14"/>
    <w:rsid w:val="00DD7BB1"/>
    <w:rsid w:val="00DD7C47"/>
    <w:rsid w:val="00DD7E1B"/>
    <w:rsid w:val="00DE04C3"/>
    <w:rsid w:val="00DE06B1"/>
    <w:rsid w:val="00DE0808"/>
    <w:rsid w:val="00DE0909"/>
    <w:rsid w:val="00DE0AE5"/>
    <w:rsid w:val="00DE0AEA"/>
    <w:rsid w:val="00DE0B15"/>
    <w:rsid w:val="00DE0E52"/>
    <w:rsid w:val="00DE0F44"/>
    <w:rsid w:val="00DE1099"/>
    <w:rsid w:val="00DE12EA"/>
    <w:rsid w:val="00DE1656"/>
    <w:rsid w:val="00DE1D5B"/>
    <w:rsid w:val="00DE2260"/>
    <w:rsid w:val="00DE239D"/>
    <w:rsid w:val="00DE2DAD"/>
    <w:rsid w:val="00DE2E3D"/>
    <w:rsid w:val="00DE2E8F"/>
    <w:rsid w:val="00DE31C3"/>
    <w:rsid w:val="00DE38D0"/>
    <w:rsid w:val="00DE3B2C"/>
    <w:rsid w:val="00DE3B32"/>
    <w:rsid w:val="00DE400B"/>
    <w:rsid w:val="00DE40FB"/>
    <w:rsid w:val="00DE41D8"/>
    <w:rsid w:val="00DE434C"/>
    <w:rsid w:val="00DE449E"/>
    <w:rsid w:val="00DE450D"/>
    <w:rsid w:val="00DE45F9"/>
    <w:rsid w:val="00DE461A"/>
    <w:rsid w:val="00DE46EC"/>
    <w:rsid w:val="00DE47EB"/>
    <w:rsid w:val="00DE485F"/>
    <w:rsid w:val="00DE4865"/>
    <w:rsid w:val="00DE5193"/>
    <w:rsid w:val="00DE55CC"/>
    <w:rsid w:val="00DE5AFC"/>
    <w:rsid w:val="00DE5F08"/>
    <w:rsid w:val="00DE6248"/>
    <w:rsid w:val="00DE6457"/>
    <w:rsid w:val="00DE673F"/>
    <w:rsid w:val="00DE69C2"/>
    <w:rsid w:val="00DE6E6F"/>
    <w:rsid w:val="00DE6F20"/>
    <w:rsid w:val="00DE724A"/>
    <w:rsid w:val="00DE7431"/>
    <w:rsid w:val="00DE774B"/>
    <w:rsid w:val="00DE7BEB"/>
    <w:rsid w:val="00DE7C9A"/>
    <w:rsid w:val="00DE7EC4"/>
    <w:rsid w:val="00DF0012"/>
    <w:rsid w:val="00DF0030"/>
    <w:rsid w:val="00DF008C"/>
    <w:rsid w:val="00DF011D"/>
    <w:rsid w:val="00DF021B"/>
    <w:rsid w:val="00DF02E8"/>
    <w:rsid w:val="00DF032F"/>
    <w:rsid w:val="00DF063F"/>
    <w:rsid w:val="00DF076C"/>
    <w:rsid w:val="00DF0834"/>
    <w:rsid w:val="00DF1279"/>
    <w:rsid w:val="00DF1527"/>
    <w:rsid w:val="00DF1699"/>
    <w:rsid w:val="00DF16C3"/>
    <w:rsid w:val="00DF1921"/>
    <w:rsid w:val="00DF1927"/>
    <w:rsid w:val="00DF1A42"/>
    <w:rsid w:val="00DF1BB5"/>
    <w:rsid w:val="00DF1F6E"/>
    <w:rsid w:val="00DF2084"/>
    <w:rsid w:val="00DF2161"/>
    <w:rsid w:val="00DF234B"/>
    <w:rsid w:val="00DF26F1"/>
    <w:rsid w:val="00DF2728"/>
    <w:rsid w:val="00DF28CF"/>
    <w:rsid w:val="00DF28D5"/>
    <w:rsid w:val="00DF30A0"/>
    <w:rsid w:val="00DF31E1"/>
    <w:rsid w:val="00DF33DC"/>
    <w:rsid w:val="00DF3496"/>
    <w:rsid w:val="00DF34A8"/>
    <w:rsid w:val="00DF34DD"/>
    <w:rsid w:val="00DF3B2A"/>
    <w:rsid w:val="00DF40CA"/>
    <w:rsid w:val="00DF4500"/>
    <w:rsid w:val="00DF4801"/>
    <w:rsid w:val="00DF49AE"/>
    <w:rsid w:val="00DF4EA8"/>
    <w:rsid w:val="00DF4F7A"/>
    <w:rsid w:val="00DF52DE"/>
    <w:rsid w:val="00DF537A"/>
    <w:rsid w:val="00DF5481"/>
    <w:rsid w:val="00DF56A6"/>
    <w:rsid w:val="00DF578B"/>
    <w:rsid w:val="00DF57E1"/>
    <w:rsid w:val="00DF58C1"/>
    <w:rsid w:val="00DF5960"/>
    <w:rsid w:val="00DF5C53"/>
    <w:rsid w:val="00DF5E74"/>
    <w:rsid w:val="00DF5E9C"/>
    <w:rsid w:val="00DF5EAA"/>
    <w:rsid w:val="00DF5F34"/>
    <w:rsid w:val="00DF5F76"/>
    <w:rsid w:val="00DF625B"/>
    <w:rsid w:val="00DF627A"/>
    <w:rsid w:val="00DF630A"/>
    <w:rsid w:val="00DF64FA"/>
    <w:rsid w:val="00DF6A43"/>
    <w:rsid w:val="00DF6C20"/>
    <w:rsid w:val="00DF6FBD"/>
    <w:rsid w:val="00DF712E"/>
    <w:rsid w:val="00DF729C"/>
    <w:rsid w:val="00DF7340"/>
    <w:rsid w:val="00DF745B"/>
    <w:rsid w:val="00DF747B"/>
    <w:rsid w:val="00DF7A1D"/>
    <w:rsid w:val="00DF7CF4"/>
    <w:rsid w:val="00DF7D0B"/>
    <w:rsid w:val="00DF7D50"/>
    <w:rsid w:val="00DF7E5C"/>
    <w:rsid w:val="00DF7ED8"/>
    <w:rsid w:val="00E001A4"/>
    <w:rsid w:val="00E00348"/>
    <w:rsid w:val="00E00487"/>
    <w:rsid w:val="00E00552"/>
    <w:rsid w:val="00E005D5"/>
    <w:rsid w:val="00E00931"/>
    <w:rsid w:val="00E00BF8"/>
    <w:rsid w:val="00E00CB2"/>
    <w:rsid w:val="00E00FF3"/>
    <w:rsid w:val="00E0103B"/>
    <w:rsid w:val="00E011A0"/>
    <w:rsid w:val="00E01229"/>
    <w:rsid w:val="00E01396"/>
    <w:rsid w:val="00E017D9"/>
    <w:rsid w:val="00E01957"/>
    <w:rsid w:val="00E019B8"/>
    <w:rsid w:val="00E01A04"/>
    <w:rsid w:val="00E01B13"/>
    <w:rsid w:val="00E01B66"/>
    <w:rsid w:val="00E01C5B"/>
    <w:rsid w:val="00E01D90"/>
    <w:rsid w:val="00E02059"/>
    <w:rsid w:val="00E0240E"/>
    <w:rsid w:val="00E028B2"/>
    <w:rsid w:val="00E02F04"/>
    <w:rsid w:val="00E0300C"/>
    <w:rsid w:val="00E032C4"/>
    <w:rsid w:val="00E034FD"/>
    <w:rsid w:val="00E036EF"/>
    <w:rsid w:val="00E03A0C"/>
    <w:rsid w:val="00E03BA4"/>
    <w:rsid w:val="00E03F1B"/>
    <w:rsid w:val="00E04099"/>
    <w:rsid w:val="00E040FF"/>
    <w:rsid w:val="00E041CF"/>
    <w:rsid w:val="00E043AE"/>
    <w:rsid w:val="00E04454"/>
    <w:rsid w:val="00E045FA"/>
    <w:rsid w:val="00E04888"/>
    <w:rsid w:val="00E04E07"/>
    <w:rsid w:val="00E04E3F"/>
    <w:rsid w:val="00E04FF9"/>
    <w:rsid w:val="00E0504D"/>
    <w:rsid w:val="00E0511D"/>
    <w:rsid w:val="00E051B3"/>
    <w:rsid w:val="00E054F8"/>
    <w:rsid w:val="00E05727"/>
    <w:rsid w:val="00E05BED"/>
    <w:rsid w:val="00E05C83"/>
    <w:rsid w:val="00E05DBD"/>
    <w:rsid w:val="00E0608C"/>
    <w:rsid w:val="00E063A7"/>
    <w:rsid w:val="00E0663A"/>
    <w:rsid w:val="00E06B1A"/>
    <w:rsid w:val="00E07094"/>
    <w:rsid w:val="00E07192"/>
    <w:rsid w:val="00E0741E"/>
    <w:rsid w:val="00E0779F"/>
    <w:rsid w:val="00E07A20"/>
    <w:rsid w:val="00E07B12"/>
    <w:rsid w:val="00E07C6C"/>
    <w:rsid w:val="00E07CD2"/>
    <w:rsid w:val="00E07EEF"/>
    <w:rsid w:val="00E07F5B"/>
    <w:rsid w:val="00E1027D"/>
    <w:rsid w:val="00E1035B"/>
    <w:rsid w:val="00E1057C"/>
    <w:rsid w:val="00E10930"/>
    <w:rsid w:val="00E10C80"/>
    <w:rsid w:val="00E10CEF"/>
    <w:rsid w:val="00E10CFC"/>
    <w:rsid w:val="00E10D63"/>
    <w:rsid w:val="00E10DA2"/>
    <w:rsid w:val="00E10E6F"/>
    <w:rsid w:val="00E10F14"/>
    <w:rsid w:val="00E11711"/>
    <w:rsid w:val="00E117E1"/>
    <w:rsid w:val="00E11961"/>
    <w:rsid w:val="00E11ACE"/>
    <w:rsid w:val="00E11EEF"/>
    <w:rsid w:val="00E12223"/>
    <w:rsid w:val="00E12280"/>
    <w:rsid w:val="00E1233A"/>
    <w:rsid w:val="00E12406"/>
    <w:rsid w:val="00E126CC"/>
    <w:rsid w:val="00E126E9"/>
    <w:rsid w:val="00E12781"/>
    <w:rsid w:val="00E1288E"/>
    <w:rsid w:val="00E12BFD"/>
    <w:rsid w:val="00E12D3B"/>
    <w:rsid w:val="00E12E05"/>
    <w:rsid w:val="00E12F62"/>
    <w:rsid w:val="00E1313B"/>
    <w:rsid w:val="00E131C4"/>
    <w:rsid w:val="00E13448"/>
    <w:rsid w:val="00E13533"/>
    <w:rsid w:val="00E13667"/>
    <w:rsid w:val="00E13894"/>
    <w:rsid w:val="00E13B00"/>
    <w:rsid w:val="00E140D0"/>
    <w:rsid w:val="00E14213"/>
    <w:rsid w:val="00E1433B"/>
    <w:rsid w:val="00E143A2"/>
    <w:rsid w:val="00E144F3"/>
    <w:rsid w:val="00E14748"/>
    <w:rsid w:val="00E149B0"/>
    <w:rsid w:val="00E14ACE"/>
    <w:rsid w:val="00E14DF0"/>
    <w:rsid w:val="00E14F84"/>
    <w:rsid w:val="00E14FC2"/>
    <w:rsid w:val="00E14FCB"/>
    <w:rsid w:val="00E150ED"/>
    <w:rsid w:val="00E15398"/>
    <w:rsid w:val="00E153A0"/>
    <w:rsid w:val="00E15D3D"/>
    <w:rsid w:val="00E15F58"/>
    <w:rsid w:val="00E160F8"/>
    <w:rsid w:val="00E1679A"/>
    <w:rsid w:val="00E168C1"/>
    <w:rsid w:val="00E1693D"/>
    <w:rsid w:val="00E16E66"/>
    <w:rsid w:val="00E176DC"/>
    <w:rsid w:val="00E17828"/>
    <w:rsid w:val="00E1785A"/>
    <w:rsid w:val="00E179DD"/>
    <w:rsid w:val="00E17BAD"/>
    <w:rsid w:val="00E17CF4"/>
    <w:rsid w:val="00E17DC3"/>
    <w:rsid w:val="00E17F90"/>
    <w:rsid w:val="00E2040D"/>
    <w:rsid w:val="00E20571"/>
    <w:rsid w:val="00E20758"/>
    <w:rsid w:val="00E20807"/>
    <w:rsid w:val="00E20868"/>
    <w:rsid w:val="00E208AA"/>
    <w:rsid w:val="00E208FE"/>
    <w:rsid w:val="00E20A1C"/>
    <w:rsid w:val="00E20A9C"/>
    <w:rsid w:val="00E20B75"/>
    <w:rsid w:val="00E20C73"/>
    <w:rsid w:val="00E20DD9"/>
    <w:rsid w:val="00E212B9"/>
    <w:rsid w:val="00E21532"/>
    <w:rsid w:val="00E21566"/>
    <w:rsid w:val="00E21597"/>
    <w:rsid w:val="00E215E6"/>
    <w:rsid w:val="00E219A6"/>
    <w:rsid w:val="00E219E7"/>
    <w:rsid w:val="00E21F21"/>
    <w:rsid w:val="00E220D5"/>
    <w:rsid w:val="00E22421"/>
    <w:rsid w:val="00E2266F"/>
    <w:rsid w:val="00E2275D"/>
    <w:rsid w:val="00E22944"/>
    <w:rsid w:val="00E22C50"/>
    <w:rsid w:val="00E22CB1"/>
    <w:rsid w:val="00E23593"/>
    <w:rsid w:val="00E23880"/>
    <w:rsid w:val="00E238ED"/>
    <w:rsid w:val="00E23A9E"/>
    <w:rsid w:val="00E23B72"/>
    <w:rsid w:val="00E23BAE"/>
    <w:rsid w:val="00E23C73"/>
    <w:rsid w:val="00E23CCE"/>
    <w:rsid w:val="00E23CF5"/>
    <w:rsid w:val="00E241D0"/>
    <w:rsid w:val="00E24287"/>
    <w:rsid w:val="00E2431F"/>
    <w:rsid w:val="00E245A6"/>
    <w:rsid w:val="00E24A03"/>
    <w:rsid w:val="00E24A9A"/>
    <w:rsid w:val="00E2502E"/>
    <w:rsid w:val="00E25483"/>
    <w:rsid w:val="00E25665"/>
    <w:rsid w:val="00E258FA"/>
    <w:rsid w:val="00E25977"/>
    <w:rsid w:val="00E25A3A"/>
    <w:rsid w:val="00E25C86"/>
    <w:rsid w:val="00E2657F"/>
    <w:rsid w:val="00E269CB"/>
    <w:rsid w:val="00E26A82"/>
    <w:rsid w:val="00E26EEB"/>
    <w:rsid w:val="00E27077"/>
    <w:rsid w:val="00E27265"/>
    <w:rsid w:val="00E272A9"/>
    <w:rsid w:val="00E27379"/>
    <w:rsid w:val="00E27497"/>
    <w:rsid w:val="00E274E2"/>
    <w:rsid w:val="00E276C3"/>
    <w:rsid w:val="00E27821"/>
    <w:rsid w:val="00E278E3"/>
    <w:rsid w:val="00E27F1F"/>
    <w:rsid w:val="00E30787"/>
    <w:rsid w:val="00E3084F"/>
    <w:rsid w:val="00E30996"/>
    <w:rsid w:val="00E309F4"/>
    <w:rsid w:val="00E30CA2"/>
    <w:rsid w:val="00E30ED1"/>
    <w:rsid w:val="00E312F1"/>
    <w:rsid w:val="00E31446"/>
    <w:rsid w:val="00E314F8"/>
    <w:rsid w:val="00E316F2"/>
    <w:rsid w:val="00E31AC3"/>
    <w:rsid w:val="00E31ADD"/>
    <w:rsid w:val="00E31BD1"/>
    <w:rsid w:val="00E31DFF"/>
    <w:rsid w:val="00E31F68"/>
    <w:rsid w:val="00E32034"/>
    <w:rsid w:val="00E32458"/>
    <w:rsid w:val="00E32554"/>
    <w:rsid w:val="00E32676"/>
    <w:rsid w:val="00E32AF5"/>
    <w:rsid w:val="00E32DF6"/>
    <w:rsid w:val="00E32F83"/>
    <w:rsid w:val="00E3308C"/>
    <w:rsid w:val="00E3341A"/>
    <w:rsid w:val="00E33444"/>
    <w:rsid w:val="00E33659"/>
    <w:rsid w:val="00E337C0"/>
    <w:rsid w:val="00E33AD7"/>
    <w:rsid w:val="00E33FB1"/>
    <w:rsid w:val="00E3448A"/>
    <w:rsid w:val="00E3466D"/>
    <w:rsid w:val="00E346DA"/>
    <w:rsid w:val="00E34B9B"/>
    <w:rsid w:val="00E34CE9"/>
    <w:rsid w:val="00E35234"/>
    <w:rsid w:val="00E3525B"/>
    <w:rsid w:val="00E358A4"/>
    <w:rsid w:val="00E35B6A"/>
    <w:rsid w:val="00E36026"/>
    <w:rsid w:val="00E362D3"/>
    <w:rsid w:val="00E3646C"/>
    <w:rsid w:val="00E364B8"/>
    <w:rsid w:val="00E3652B"/>
    <w:rsid w:val="00E369FB"/>
    <w:rsid w:val="00E36C44"/>
    <w:rsid w:val="00E36CCF"/>
    <w:rsid w:val="00E36D48"/>
    <w:rsid w:val="00E36DE6"/>
    <w:rsid w:val="00E36E9D"/>
    <w:rsid w:val="00E374B8"/>
    <w:rsid w:val="00E377F3"/>
    <w:rsid w:val="00E37899"/>
    <w:rsid w:val="00E37949"/>
    <w:rsid w:val="00E37A47"/>
    <w:rsid w:val="00E37C03"/>
    <w:rsid w:val="00E37DB0"/>
    <w:rsid w:val="00E37F99"/>
    <w:rsid w:val="00E40402"/>
    <w:rsid w:val="00E405F3"/>
    <w:rsid w:val="00E40712"/>
    <w:rsid w:val="00E407ED"/>
    <w:rsid w:val="00E408AA"/>
    <w:rsid w:val="00E40F39"/>
    <w:rsid w:val="00E40F59"/>
    <w:rsid w:val="00E4123C"/>
    <w:rsid w:val="00E414B2"/>
    <w:rsid w:val="00E41718"/>
    <w:rsid w:val="00E41B86"/>
    <w:rsid w:val="00E41E5B"/>
    <w:rsid w:val="00E41FA7"/>
    <w:rsid w:val="00E420C9"/>
    <w:rsid w:val="00E421FD"/>
    <w:rsid w:val="00E42411"/>
    <w:rsid w:val="00E42493"/>
    <w:rsid w:val="00E425DF"/>
    <w:rsid w:val="00E4297B"/>
    <w:rsid w:val="00E430B3"/>
    <w:rsid w:val="00E43144"/>
    <w:rsid w:val="00E43D1E"/>
    <w:rsid w:val="00E43DA7"/>
    <w:rsid w:val="00E43ED4"/>
    <w:rsid w:val="00E44053"/>
    <w:rsid w:val="00E44095"/>
    <w:rsid w:val="00E44143"/>
    <w:rsid w:val="00E44610"/>
    <w:rsid w:val="00E44618"/>
    <w:rsid w:val="00E44C37"/>
    <w:rsid w:val="00E44FCB"/>
    <w:rsid w:val="00E451C8"/>
    <w:rsid w:val="00E4522B"/>
    <w:rsid w:val="00E45269"/>
    <w:rsid w:val="00E45343"/>
    <w:rsid w:val="00E454BB"/>
    <w:rsid w:val="00E45578"/>
    <w:rsid w:val="00E45818"/>
    <w:rsid w:val="00E45848"/>
    <w:rsid w:val="00E458FF"/>
    <w:rsid w:val="00E45F24"/>
    <w:rsid w:val="00E45F67"/>
    <w:rsid w:val="00E45FDF"/>
    <w:rsid w:val="00E463BE"/>
    <w:rsid w:val="00E46910"/>
    <w:rsid w:val="00E4697E"/>
    <w:rsid w:val="00E46ACF"/>
    <w:rsid w:val="00E46BEC"/>
    <w:rsid w:val="00E46CC9"/>
    <w:rsid w:val="00E46CCB"/>
    <w:rsid w:val="00E47223"/>
    <w:rsid w:val="00E47309"/>
    <w:rsid w:val="00E4745A"/>
    <w:rsid w:val="00E474E5"/>
    <w:rsid w:val="00E47609"/>
    <w:rsid w:val="00E47675"/>
    <w:rsid w:val="00E4784A"/>
    <w:rsid w:val="00E47C73"/>
    <w:rsid w:val="00E47D4B"/>
    <w:rsid w:val="00E47E39"/>
    <w:rsid w:val="00E5004C"/>
    <w:rsid w:val="00E502E7"/>
    <w:rsid w:val="00E503F5"/>
    <w:rsid w:val="00E5061A"/>
    <w:rsid w:val="00E50651"/>
    <w:rsid w:val="00E506B6"/>
    <w:rsid w:val="00E50742"/>
    <w:rsid w:val="00E50B03"/>
    <w:rsid w:val="00E50BCC"/>
    <w:rsid w:val="00E50CFC"/>
    <w:rsid w:val="00E512CE"/>
    <w:rsid w:val="00E5147E"/>
    <w:rsid w:val="00E51490"/>
    <w:rsid w:val="00E5149D"/>
    <w:rsid w:val="00E51511"/>
    <w:rsid w:val="00E51577"/>
    <w:rsid w:val="00E5188C"/>
    <w:rsid w:val="00E519F5"/>
    <w:rsid w:val="00E51A8D"/>
    <w:rsid w:val="00E51CE4"/>
    <w:rsid w:val="00E51D20"/>
    <w:rsid w:val="00E51D72"/>
    <w:rsid w:val="00E51E6C"/>
    <w:rsid w:val="00E521AC"/>
    <w:rsid w:val="00E5232E"/>
    <w:rsid w:val="00E5252C"/>
    <w:rsid w:val="00E5263A"/>
    <w:rsid w:val="00E52695"/>
    <w:rsid w:val="00E526DD"/>
    <w:rsid w:val="00E528BC"/>
    <w:rsid w:val="00E52BD7"/>
    <w:rsid w:val="00E52CAE"/>
    <w:rsid w:val="00E52D79"/>
    <w:rsid w:val="00E52F7A"/>
    <w:rsid w:val="00E5313B"/>
    <w:rsid w:val="00E53140"/>
    <w:rsid w:val="00E5314B"/>
    <w:rsid w:val="00E53207"/>
    <w:rsid w:val="00E534E9"/>
    <w:rsid w:val="00E5369A"/>
    <w:rsid w:val="00E53733"/>
    <w:rsid w:val="00E5377E"/>
    <w:rsid w:val="00E537C9"/>
    <w:rsid w:val="00E538CF"/>
    <w:rsid w:val="00E53921"/>
    <w:rsid w:val="00E53B91"/>
    <w:rsid w:val="00E53F09"/>
    <w:rsid w:val="00E53F61"/>
    <w:rsid w:val="00E540D1"/>
    <w:rsid w:val="00E540D7"/>
    <w:rsid w:val="00E5423F"/>
    <w:rsid w:val="00E542BE"/>
    <w:rsid w:val="00E54475"/>
    <w:rsid w:val="00E54B59"/>
    <w:rsid w:val="00E54D69"/>
    <w:rsid w:val="00E54DE9"/>
    <w:rsid w:val="00E5503D"/>
    <w:rsid w:val="00E551D0"/>
    <w:rsid w:val="00E5531A"/>
    <w:rsid w:val="00E55427"/>
    <w:rsid w:val="00E55887"/>
    <w:rsid w:val="00E55A7B"/>
    <w:rsid w:val="00E55A7E"/>
    <w:rsid w:val="00E55DD9"/>
    <w:rsid w:val="00E55F03"/>
    <w:rsid w:val="00E55F56"/>
    <w:rsid w:val="00E5607E"/>
    <w:rsid w:val="00E560C8"/>
    <w:rsid w:val="00E561B9"/>
    <w:rsid w:val="00E563D8"/>
    <w:rsid w:val="00E563F4"/>
    <w:rsid w:val="00E56811"/>
    <w:rsid w:val="00E56A8B"/>
    <w:rsid w:val="00E56AF4"/>
    <w:rsid w:val="00E56B09"/>
    <w:rsid w:val="00E56F24"/>
    <w:rsid w:val="00E57196"/>
    <w:rsid w:val="00E57267"/>
    <w:rsid w:val="00E5779D"/>
    <w:rsid w:val="00E577FF"/>
    <w:rsid w:val="00E57833"/>
    <w:rsid w:val="00E57C2E"/>
    <w:rsid w:val="00E57CB4"/>
    <w:rsid w:val="00E57E7E"/>
    <w:rsid w:val="00E6012B"/>
    <w:rsid w:val="00E60205"/>
    <w:rsid w:val="00E60445"/>
    <w:rsid w:val="00E60AB9"/>
    <w:rsid w:val="00E60B51"/>
    <w:rsid w:val="00E60C85"/>
    <w:rsid w:val="00E60D84"/>
    <w:rsid w:val="00E60F03"/>
    <w:rsid w:val="00E60F35"/>
    <w:rsid w:val="00E610B5"/>
    <w:rsid w:val="00E610CD"/>
    <w:rsid w:val="00E61123"/>
    <w:rsid w:val="00E612ED"/>
    <w:rsid w:val="00E61609"/>
    <w:rsid w:val="00E616E5"/>
    <w:rsid w:val="00E61899"/>
    <w:rsid w:val="00E61D65"/>
    <w:rsid w:val="00E61EB1"/>
    <w:rsid w:val="00E6248B"/>
    <w:rsid w:val="00E62664"/>
    <w:rsid w:val="00E62949"/>
    <w:rsid w:val="00E629B2"/>
    <w:rsid w:val="00E62BFF"/>
    <w:rsid w:val="00E62F72"/>
    <w:rsid w:val="00E630E5"/>
    <w:rsid w:val="00E631E4"/>
    <w:rsid w:val="00E633F9"/>
    <w:rsid w:val="00E63477"/>
    <w:rsid w:val="00E6351D"/>
    <w:rsid w:val="00E63529"/>
    <w:rsid w:val="00E6359A"/>
    <w:rsid w:val="00E63739"/>
    <w:rsid w:val="00E63C5C"/>
    <w:rsid w:val="00E63CAE"/>
    <w:rsid w:val="00E63ECE"/>
    <w:rsid w:val="00E6405C"/>
    <w:rsid w:val="00E640A1"/>
    <w:rsid w:val="00E640B5"/>
    <w:rsid w:val="00E642BB"/>
    <w:rsid w:val="00E643C0"/>
    <w:rsid w:val="00E64408"/>
    <w:rsid w:val="00E64461"/>
    <w:rsid w:val="00E645F4"/>
    <w:rsid w:val="00E64BB9"/>
    <w:rsid w:val="00E64D3E"/>
    <w:rsid w:val="00E64DDC"/>
    <w:rsid w:val="00E657E6"/>
    <w:rsid w:val="00E659AE"/>
    <w:rsid w:val="00E65E7F"/>
    <w:rsid w:val="00E66158"/>
    <w:rsid w:val="00E661D0"/>
    <w:rsid w:val="00E66367"/>
    <w:rsid w:val="00E66599"/>
    <w:rsid w:val="00E665BF"/>
    <w:rsid w:val="00E66814"/>
    <w:rsid w:val="00E668BD"/>
    <w:rsid w:val="00E66C3B"/>
    <w:rsid w:val="00E66D81"/>
    <w:rsid w:val="00E67204"/>
    <w:rsid w:val="00E67374"/>
    <w:rsid w:val="00E674CB"/>
    <w:rsid w:val="00E67580"/>
    <w:rsid w:val="00E677B7"/>
    <w:rsid w:val="00E67818"/>
    <w:rsid w:val="00E67A3B"/>
    <w:rsid w:val="00E67A45"/>
    <w:rsid w:val="00E700AB"/>
    <w:rsid w:val="00E7021E"/>
    <w:rsid w:val="00E70268"/>
    <w:rsid w:val="00E70295"/>
    <w:rsid w:val="00E7044B"/>
    <w:rsid w:val="00E709E8"/>
    <w:rsid w:val="00E70BCE"/>
    <w:rsid w:val="00E70C84"/>
    <w:rsid w:val="00E70D8D"/>
    <w:rsid w:val="00E713FD"/>
    <w:rsid w:val="00E7143B"/>
    <w:rsid w:val="00E716D1"/>
    <w:rsid w:val="00E71A70"/>
    <w:rsid w:val="00E71B10"/>
    <w:rsid w:val="00E7211F"/>
    <w:rsid w:val="00E726F9"/>
    <w:rsid w:val="00E72C70"/>
    <w:rsid w:val="00E72F53"/>
    <w:rsid w:val="00E73268"/>
    <w:rsid w:val="00E7328B"/>
    <w:rsid w:val="00E732C0"/>
    <w:rsid w:val="00E733CB"/>
    <w:rsid w:val="00E73625"/>
    <w:rsid w:val="00E739BA"/>
    <w:rsid w:val="00E73F81"/>
    <w:rsid w:val="00E742D1"/>
    <w:rsid w:val="00E744EE"/>
    <w:rsid w:val="00E7472A"/>
    <w:rsid w:val="00E74DBE"/>
    <w:rsid w:val="00E750CA"/>
    <w:rsid w:val="00E7590E"/>
    <w:rsid w:val="00E75B63"/>
    <w:rsid w:val="00E75E15"/>
    <w:rsid w:val="00E75E18"/>
    <w:rsid w:val="00E75E52"/>
    <w:rsid w:val="00E75F81"/>
    <w:rsid w:val="00E7605B"/>
    <w:rsid w:val="00E76106"/>
    <w:rsid w:val="00E7620D"/>
    <w:rsid w:val="00E7623B"/>
    <w:rsid w:val="00E76725"/>
    <w:rsid w:val="00E76AB8"/>
    <w:rsid w:val="00E76F42"/>
    <w:rsid w:val="00E772B5"/>
    <w:rsid w:val="00E775DF"/>
    <w:rsid w:val="00E77891"/>
    <w:rsid w:val="00E77A34"/>
    <w:rsid w:val="00E77A7B"/>
    <w:rsid w:val="00E77B06"/>
    <w:rsid w:val="00E77D84"/>
    <w:rsid w:val="00E77FC3"/>
    <w:rsid w:val="00E8009E"/>
    <w:rsid w:val="00E8060D"/>
    <w:rsid w:val="00E8075C"/>
    <w:rsid w:val="00E808F5"/>
    <w:rsid w:val="00E8092A"/>
    <w:rsid w:val="00E80A52"/>
    <w:rsid w:val="00E80A86"/>
    <w:rsid w:val="00E80AA6"/>
    <w:rsid w:val="00E80E66"/>
    <w:rsid w:val="00E8109F"/>
    <w:rsid w:val="00E811CC"/>
    <w:rsid w:val="00E8167A"/>
    <w:rsid w:val="00E81CB6"/>
    <w:rsid w:val="00E8203A"/>
    <w:rsid w:val="00E821C7"/>
    <w:rsid w:val="00E825C1"/>
    <w:rsid w:val="00E82610"/>
    <w:rsid w:val="00E8268B"/>
    <w:rsid w:val="00E827C4"/>
    <w:rsid w:val="00E82AE3"/>
    <w:rsid w:val="00E82B19"/>
    <w:rsid w:val="00E82C36"/>
    <w:rsid w:val="00E82CE2"/>
    <w:rsid w:val="00E82F9C"/>
    <w:rsid w:val="00E83119"/>
    <w:rsid w:val="00E8315C"/>
    <w:rsid w:val="00E83264"/>
    <w:rsid w:val="00E833DE"/>
    <w:rsid w:val="00E83600"/>
    <w:rsid w:val="00E83792"/>
    <w:rsid w:val="00E83AD8"/>
    <w:rsid w:val="00E83F19"/>
    <w:rsid w:val="00E8474D"/>
    <w:rsid w:val="00E84833"/>
    <w:rsid w:val="00E8492F"/>
    <w:rsid w:val="00E849B7"/>
    <w:rsid w:val="00E84E7D"/>
    <w:rsid w:val="00E85023"/>
    <w:rsid w:val="00E85076"/>
    <w:rsid w:val="00E85085"/>
    <w:rsid w:val="00E852F0"/>
    <w:rsid w:val="00E8541D"/>
    <w:rsid w:val="00E85583"/>
    <w:rsid w:val="00E859CC"/>
    <w:rsid w:val="00E85BA8"/>
    <w:rsid w:val="00E85D89"/>
    <w:rsid w:val="00E85E37"/>
    <w:rsid w:val="00E8603B"/>
    <w:rsid w:val="00E86097"/>
    <w:rsid w:val="00E861BD"/>
    <w:rsid w:val="00E865A8"/>
    <w:rsid w:val="00E86696"/>
    <w:rsid w:val="00E86C8A"/>
    <w:rsid w:val="00E86F90"/>
    <w:rsid w:val="00E870CE"/>
    <w:rsid w:val="00E87333"/>
    <w:rsid w:val="00E87407"/>
    <w:rsid w:val="00E8769C"/>
    <w:rsid w:val="00E87999"/>
    <w:rsid w:val="00E87A19"/>
    <w:rsid w:val="00E87E4E"/>
    <w:rsid w:val="00E87FBB"/>
    <w:rsid w:val="00E87FF7"/>
    <w:rsid w:val="00E900B9"/>
    <w:rsid w:val="00E900FA"/>
    <w:rsid w:val="00E903F0"/>
    <w:rsid w:val="00E90497"/>
    <w:rsid w:val="00E906AD"/>
    <w:rsid w:val="00E90862"/>
    <w:rsid w:val="00E90A81"/>
    <w:rsid w:val="00E914A4"/>
    <w:rsid w:val="00E91A59"/>
    <w:rsid w:val="00E91AAB"/>
    <w:rsid w:val="00E91B47"/>
    <w:rsid w:val="00E91BF6"/>
    <w:rsid w:val="00E91C05"/>
    <w:rsid w:val="00E91D41"/>
    <w:rsid w:val="00E91E1E"/>
    <w:rsid w:val="00E9202B"/>
    <w:rsid w:val="00E920BE"/>
    <w:rsid w:val="00E921ED"/>
    <w:rsid w:val="00E92281"/>
    <w:rsid w:val="00E92883"/>
    <w:rsid w:val="00E928F2"/>
    <w:rsid w:val="00E92A58"/>
    <w:rsid w:val="00E92B96"/>
    <w:rsid w:val="00E92D6F"/>
    <w:rsid w:val="00E93535"/>
    <w:rsid w:val="00E937F0"/>
    <w:rsid w:val="00E93BC0"/>
    <w:rsid w:val="00E93BC9"/>
    <w:rsid w:val="00E9423B"/>
    <w:rsid w:val="00E94293"/>
    <w:rsid w:val="00E943FA"/>
    <w:rsid w:val="00E94542"/>
    <w:rsid w:val="00E94567"/>
    <w:rsid w:val="00E94588"/>
    <w:rsid w:val="00E948C0"/>
    <w:rsid w:val="00E94D00"/>
    <w:rsid w:val="00E94D64"/>
    <w:rsid w:val="00E94F19"/>
    <w:rsid w:val="00E95102"/>
    <w:rsid w:val="00E9524F"/>
    <w:rsid w:val="00E953CD"/>
    <w:rsid w:val="00E954E7"/>
    <w:rsid w:val="00E955E1"/>
    <w:rsid w:val="00E95698"/>
    <w:rsid w:val="00E9579C"/>
    <w:rsid w:val="00E957AD"/>
    <w:rsid w:val="00E957C4"/>
    <w:rsid w:val="00E95B0B"/>
    <w:rsid w:val="00E95B2D"/>
    <w:rsid w:val="00E95B6E"/>
    <w:rsid w:val="00E95B88"/>
    <w:rsid w:val="00E95C8B"/>
    <w:rsid w:val="00E95EDD"/>
    <w:rsid w:val="00E9622F"/>
    <w:rsid w:val="00E964F0"/>
    <w:rsid w:val="00E965CE"/>
    <w:rsid w:val="00E96992"/>
    <w:rsid w:val="00E96A9C"/>
    <w:rsid w:val="00E96FC4"/>
    <w:rsid w:val="00E96FC5"/>
    <w:rsid w:val="00E97590"/>
    <w:rsid w:val="00E97682"/>
    <w:rsid w:val="00E979EB"/>
    <w:rsid w:val="00E97A62"/>
    <w:rsid w:val="00E97CC2"/>
    <w:rsid w:val="00E97E7B"/>
    <w:rsid w:val="00EA04BE"/>
    <w:rsid w:val="00EA052D"/>
    <w:rsid w:val="00EA07BE"/>
    <w:rsid w:val="00EA07DE"/>
    <w:rsid w:val="00EA0896"/>
    <w:rsid w:val="00EA09D9"/>
    <w:rsid w:val="00EA0A27"/>
    <w:rsid w:val="00EA0A4E"/>
    <w:rsid w:val="00EA0A7E"/>
    <w:rsid w:val="00EA0C38"/>
    <w:rsid w:val="00EA0F87"/>
    <w:rsid w:val="00EA1237"/>
    <w:rsid w:val="00EA138E"/>
    <w:rsid w:val="00EA1565"/>
    <w:rsid w:val="00EA15B0"/>
    <w:rsid w:val="00EA15F6"/>
    <w:rsid w:val="00EA1C7E"/>
    <w:rsid w:val="00EA1D6C"/>
    <w:rsid w:val="00EA1DA0"/>
    <w:rsid w:val="00EA2104"/>
    <w:rsid w:val="00EA2220"/>
    <w:rsid w:val="00EA24D0"/>
    <w:rsid w:val="00EA25E0"/>
    <w:rsid w:val="00EA27A4"/>
    <w:rsid w:val="00EA2A89"/>
    <w:rsid w:val="00EA2E51"/>
    <w:rsid w:val="00EA3121"/>
    <w:rsid w:val="00EA317C"/>
    <w:rsid w:val="00EA3210"/>
    <w:rsid w:val="00EA32BA"/>
    <w:rsid w:val="00EA33C4"/>
    <w:rsid w:val="00EA33D7"/>
    <w:rsid w:val="00EA385C"/>
    <w:rsid w:val="00EA4092"/>
    <w:rsid w:val="00EA419F"/>
    <w:rsid w:val="00EA4232"/>
    <w:rsid w:val="00EA430D"/>
    <w:rsid w:val="00EA4400"/>
    <w:rsid w:val="00EA445E"/>
    <w:rsid w:val="00EA4617"/>
    <w:rsid w:val="00EA4817"/>
    <w:rsid w:val="00EA4868"/>
    <w:rsid w:val="00EA4958"/>
    <w:rsid w:val="00EA4990"/>
    <w:rsid w:val="00EA4AAC"/>
    <w:rsid w:val="00EA4C7B"/>
    <w:rsid w:val="00EA4E1A"/>
    <w:rsid w:val="00EA4E40"/>
    <w:rsid w:val="00EA4E5C"/>
    <w:rsid w:val="00EA540E"/>
    <w:rsid w:val="00EA543F"/>
    <w:rsid w:val="00EA5600"/>
    <w:rsid w:val="00EA5700"/>
    <w:rsid w:val="00EA5763"/>
    <w:rsid w:val="00EA5A81"/>
    <w:rsid w:val="00EA5B52"/>
    <w:rsid w:val="00EA5BD0"/>
    <w:rsid w:val="00EA5C43"/>
    <w:rsid w:val="00EA5CB0"/>
    <w:rsid w:val="00EA5E28"/>
    <w:rsid w:val="00EA6033"/>
    <w:rsid w:val="00EA60BB"/>
    <w:rsid w:val="00EA63A2"/>
    <w:rsid w:val="00EA63A3"/>
    <w:rsid w:val="00EA6586"/>
    <w:rsid w:val="00EA65E0"/>
    <w:rsid w:val="00EA6D69"/>
    <w:rsid w:val="00EA6E7C"/>
    <w:rsid w:val="00EA7319"/>
    <w:rsid w:val="00EA73AF"/>
    <w:rsid w:val="00EA763D"/>
    <w:rsid w:val="00EA76F6"/>
    <w:rsid w:val="00EA7714"/>
    <w:rsid w:val="00EA77A7"/>
    <w:rsid w:val="00EA7A15"/>
    <w:rsid w:val="00EA7AF0"/>
    <w:rsid w:val="00EA7DA8"/>
    <w:rsid w:val="00EA7DF4"/>
    <w:rsid w:val="00EA7E16"/>
    <w:rsid w:val="00EA7F3A"/>
    <w:rsid w:val="00EA7F3C"/>
    <w:rsid w:val="00EA7FA9"/>
    <w:rsid w:val="00EB02C4"/>
    <w:rsid w:val="00EB044E"/>
    <w:rsid w:val="00EB0760"/>
    <w:rsid w:val="00EB0CE6"/>
    <w:rsid w:val="00EB0E01"/>
    <w:rsid w:val="00EB1306"/>
    <w:rsid w:val="00EB167D"/>
    <w:rsid w:val="00EB177B"/>
    <w:rsid w:val="00EB19DC"/>
    <w:rsid w:val="00EB1C88"/>
    <w:rsid w:val="00EB1CA1"/>
    <w:rsid w:val="00EB1D32"/>
    <w:rsid w:val="00EB1D3F"/>
    <w:rsid w:val="00EB1DBE"/>
    <w:rsid w:val="00EB2141"/>
    <w:rsid w:val="00EB26A2"/>
    <w:rsid w:val="00EB286B"/>
    <w:rsid w:val="00EB2969"/>
    <w:rsid w:val="00EB2AC2"/>
    <w:rsid w:val="00EB2CE5"/>
    <w:rsid w:val="00EB2D73"/>
    <w:rsid w:val="00EB2DE1"/>
    <w:rsid w:val="00EB335C"/>
    <w:rsid w:val="00EB3870"/>
    <w:rsid w:val="00EB3926"/>
    <w:rsid w:val="00EB3954"/>
    <w:rsid w:val="00EB3AA7"/>
    <w:rsid w:val="00EB3BD0"/>
    <w:rsid w:val="00EB3DDC"/>
    <w:rsid w:val="00EB3DE6"/>
    <w:rsid w:val="00EB3EA5"/>
    <w:rsid w:val="00EB4081"/>
    <w:rsid w:val="00EB4396"/>
    <w:rsid w:val="00EB4701"/>
    <w:rsid w:val="00EB4A20"/>
    <w:rsid w:val="00EB4C8E"/>
    <w:rsid w:val="00EB4D19"/>
    <w:rsid w:val="00EB4FD4"/>
    <w:rsid w:val="00EB512B"/>
    <w:rsid w:val="00EB51C7"/>
    <w:rsid w:val="00EB5371"/>
    <w:rsid w:val="00EB579C"/>
    <w:rsid w:val="00EB5D19"/>
    <w:rsid w:val="00EB5E30"/>
    <w:rsid w:val="00EB5E5F"/>
    <w:rsid w:val="00EB5F5A"/>
    <w:rsid w:val="00EB5FD6"/>
    <w:rsid w:val="00EB61DF"/>
    <w:rsid w:val="00EB6971"/>
    <w:rsid w:val="00EB6AD9"/>
    <w:rsid w:val="00EB6CAC"/>
    <w:rsid w:val="00EB7352"/>
    <w:rsid w:val="00EB73BD"/>
    <w:rsid w:val="00EB76A4"/>
    <w:rsid w:val="00EB7708"/>
    <w:rsid w:val="00EB7848"/>
    <w:rsid w:val="00EB78A0"/>
    <w:rsid w:val="00EB7FBE"/>
    <w:rsid w:val="00EC0007"/>
    <w:rsid w:val="00EC0120"/>
    <w:rsid w:val="00EC0D53"/>
    <w:rsid w:val="00EC1103"/>
    <w:rsid w:val="00EC14B5"/>
    <w:rsid w:val="00EC15EB"/>
    <w:rsid w:val="00EC18BB"/>
    <w:rsid w:val="00EC1D71"/>
    <w:rsid w:val="00EC1E35"/>
    <w:rsid w:val="00EC20FF"/>
    <w:rsid w:val="00EC28B3"/>
    <w:rsid w:val="00EC3424"/>
    <w:rsid w:val="00EC3630"/>
    <w:rsid w:val="00EC3832"/>
    <w:rsid w:val="00EC398C"/>
    <w:rsid w:val="00EC3A8B"/>
    <w:rsid w:val="00EC3AC3"/>
    <w:rsid w:val="00EC3B2F"/>
    <w:rsid w:val="00EC3C3F"/>
    <w:rsid w:val="00EC3EBF"/>
    <w:rsid w:val="00EC3EF2"/>
    <w:rsid w:val="00EC416A"/>
    <w:rsid w:val="00EC4251"/>
    <w:rsid w:val="00EC4256"/>
    <w:rsid w:val="00EC4E12"/>
    <w:rsid w:val="00EC5081"/>
    <w:rsid w:val="00EC50AA"/>
    <w:rsid w:val="00EC51F3"/>
    <w:rsid w:val="00EC55D5"/>
    <w:rsid w:val="00EC5624"/>
    <w:rsid w:val="00EC5668"/>
    <w:rsid w:val="00EC575E"/>
    <w:rsid w:val="00EC5908"/>
    <w:rsid w:val="00EC5BA9"/>
    <w:rsid w:val="00EC5C64"/>
    <w:rsid w:val="00EC5CE2"/>
    <w:rsid w:val="00EC5EAF"/>
    <w:rsid w:val="00EC5F75"/>
    <w:rsid w:val="00EC62A5"/>
    <w:rsid w:val="00EC64A3"/>
    <w:rsid w:val="00EC6DF6"/>
    <w:rsid w:val="00EC70E1"/>
    <w:rsid w:val="00EC7398"/>
    <w:rsid w:val="00EC75E5"/>
    <w:rsid w:val="00EC76C6"/>
    <w:rsid w:val="00EC79F6"/>
    <w:rsid w:val="00EC7CAD"/>
    <w:rsid w:val="00EC7DB0"/>
    <w:rsid w:val="00EC7ECB"/>
    <w:rsid w:val="00EC7F90"/>
    <w:rsid w:val="00ED02F0"/>
    <w:rsid w:val="00ED0382"/>
    <w:rsid w:val="00ED0740"/>
    <w:rsid w:val="00ED0761"/>
    <w:rsid w:val="00ED07CA"/>
    <w:rsid w:val="00ED088A"/>
    <w:rsid w:val="00ED08A3"/>
    <w:rsid w:val="00ED08F5"/>
    <w:rsid w:val="00ED0A41"/>
    <w:rsid w:val="00ED0A55"/>
    <w:rsid w:val="00ED0A6C"/>
    <w:rsid w:val="00ED0A74"/>
    <w:rsid w:val="00ED0FD0"/>
    <w:rsid w:val="00ED1054"/>
    <w:rsid w:val="00ED1292"/>
    <w:rsid w:val="00ED1399"/>
    <w:rsid w:val="00ED14A1"/>
    <w:rsid w:val="00ED156C"/>
    <w:rsid w:val="00ED1A5C"/>
    <w:rsid w:val="00ED1CE7"/>
    <w:rsid w:val="00ED2028"/>
    <w:rsid w:val="00ED2040"/>
    <w:rsid w:val="00ED20FE"/>
    <w:rsid w:val="00ED225F"/>
    <w:rsid w:val="00ED226C"/>
    <w:rsid w:val="00ED2684"/>
    <w:rsid w:val="00ED29DA"/>
    <w:rsid w:val="00ED2C67"/>
    <w:rsid w:val="00ED2CD9"/>
    <w:rsid w:val="00ED2CF0"/>
    <w:rsid w:val="00ED2DA6"/>
    <w:rsid w:val="00ED2EE3"/>
    <w:rsid w:val="00ED2EEE"/>
    <w:rsid w:val="00ED2F74"/>
    <w:rsid w:val="00ED3001"/>
    <w:rsid w:val="00ED3064"/>
    <w:rsid w:val="00ED32C9"/>
    <w:rsid w:val="00ED39C6"/>
    <w:rsid w:val="00ED3C61"/>
    <w:rsid w:val="00ED3F95"/>
    <w:rsid w:val="00ED4154"/>
    <w:rsid w:val="00ED41A3"/>
    <w:rsid w:val="00ED42BC"/>
    <w:rsid w:val="00ED4515"/>
    <w:rsid w:val="00ED4551"/>
    <w:rsid w:val="00ED45DC"/>
    <w:rsid w:val="00ED498E"/>
    <w:rsid w:val="00ED4EC9"/>
    <w:rsid w:val="00ED5249"/>
    <w:rsid w:val="00ED5375"/>
    <w:rsid w:val="00ED539C"/>
    <w:rsid w:val="00ED5573"/>
    <w:rsid w:val="00ED57E9"/>
    <w:rsid w:val="00ED5B5C"/>
    <w:rsid w:val="00ED5F8B"/>
    <w:rsid w:val="00ED6121"/>
    <w:rsid w:val="00ED61D4"/>
    <w:rsid w:val="00ED67D9"/>
    <w:rsid w:val="00ED6922"/>
    <w:rsid w:val="00ED6B00"/>
    <w:rsid w:val="00ED6E6A"/>
    <w:rsid w:val="00ED7100"/>
    <w:rsid w:val="00ED7247"/>
    <w:rsid w:val="00ED726F"/>
    <w:rsid w:val="00ED72B0"/>
    <w:rsid w:val="00ED72B9"/>
    <w:rsid w:val="00ED7469"/>
    <w:rsid w:val="00ED755A"/>
    <w:rsid w:val="00ED7B50"/>
    <w:rsid w:val="00ED7C65"/>
    <w:rsid w:val="00EE023B"/>
    <w:rsid w:val="00EE0497"/>
    <w:rsid w:val="00EE070E"/>
    <w:rsid w:val="00EE0732"/>
    <w:rsid w:val="00EE0A93"/>
    <w:rsid w:val="00EE0CB2"/>
    <w:rsid w:val="00EE0CBB"/>
    <w:rsid w:val="00EE0D61"/>
    <w:rsid w:val="00EE1240"/>
    <w:rsid w:val="00EE16DF"/>
    <w:rsid w:val="00EE187E"/>
    <w:rsid w:val="00EE1AED"/>
    <w:rsid w:val="00EE1C47"/>
    <w:rsid w:val="00EE2032"/>
    <w:rsid w:val="00EE211F"/>
    <w:rsid w:val="00EE266A"/>
    <w:rsid w:val="00EE2848"/>
    <w:rsid w:val="00EE2B77"/>
    <w:rsid w:val="00EE2CA0"/>
    <w:rsid w:val="00EE2CAF"/>
    <w:rsid w:val="00EE2FB9"/>
    <w:rsid w:val="00EE31F6"/>
    <w:rsid w:val="00EE3583"/>
    <w:rsid w:val="00EE3732"/>
    <w:rsid w:val="00EE379C"/>
    <w:rsid w:val="00EE38BE"/>
    <w:rsid w:val="00EE3957"/>
    <w:rsid w:val="00EE39CD"/>
    <w:rsid w:val="00EE3C65"/>
    <w:rsid w:val="00EE3CF9"/>
    <w:rsid w:val="00EE3D63"/>
    <w:rsid w:val="00EE3DC1"/>
    <w:rsid w:val="00EE3EA4"/>
    <w:rsid w:val="00EE423E"/>
    <w:rsid w:val="00EE429B"/>
    <w:rsid w:val="00EE45BD"/>
    <w:rsid w:val="00EE46B7"/>
    <w:rsid w:val="00EE4707"/>
    <w:rsid w:val="00EE4ABC"/>
    <w:rsid w:val="00EE4AD8"/>
    <w:rsid w:val="00EE4C37"/>
    <w:rsid w:val="00EE4CDB"/>
    <w:rsid w:val="00EE4E89"/>
    <w:rsid w:val="00EE4F9F"/>
    <w:rsid w:val="00EE53F2"/>
    <w:rsid w:val="00EE54C9"/>
    <w:rsid w:val="00EE54E1"/>
    <w:rsid w:val="00EE5548"/>
    <w:rsid w:val="00EE57F7"/>
    <w:rsid w:val="00EE5856"/>
    <w:rsid w:val="00EE587A"/>
    <w:rsid w:val="00EE5A4C"/>
    <w:rsid w:val="00EE5A6D"/>
    <w:rsid w:val="00EE5A9B"/>
    <w:rsid w:val="00EE5C55"/>
    <w:rsid w:val="00EE5D32"/>
    <w:rsid w:val="00EE5D82"/>
    <w:rsid w:val="00EE5F76"/>
    <w:rsid w:val="00EE6033"/>
    <w:rsid w:val="00EE6278"/>
    <w:rsid w:val="00EE6899"/>
    <w:rsid w:val="00EE6D13"/>
    <w:rsid w:val="00EE6F07"/>
    <w:rsid w:val="00EE78BE"/>
    <w:rsid w:val="00EE790E"/>
    <w:rsid w:val="00EE7ADC"/>
    <w:rsid w:val="00EE7B4B"/>
    <w:rsid w:val="00EE7F8F"/>
    <w:rsid w:val="00EF01D6"/>
    <w:rsid w:val="00EF060F"/>
    <w:rsid w:val="00EF0952"/>
    <w:rsid w:val="00EF0962"/>
    <w:rsid w:val="00EF0C87"/>
    <w:rsid w:val="00EF0D59"/>
    <w:rsid w:val="00EF1101"/>
    <w:rsid w:val="00EF137E"/>
    <w:rsid w:val="00EF13C9"/>
    <w:rsid w:val="00EF14C7"/>
    <w:rsid w:val="00EF160D"/>
    <w:rsid w:val="00EF1AC9"/>
    <w:rsid w:val="00EF1BDD"/>
    <w:rsid w:val="00EF1E02"/>
    <w:rsid w:val="00EF2110"/>
    <w:rsid w:val="00EF21D5"/>
    <w:rsid w:val="00EF2465"/>
    <w:rsid w:val="00EF2664"/>
    <w:rsid w:val="00EF286F"/>
    <w:rsid w:val="00EF2987"/>
    <w:rsid w:val="00EF29FD"/>
    <w:rsid w:val="00EF2C49"/>
    <w:rsid w:val="00EF2F1B"/>
    <w:rsid w:val="00EF32CB"/>
    <w:rsid w:val="00EF37FA"/>
    <w:rsid w:val="00EF425C"/>
    <w:rsid w:val="00EF436B"/>
    <w:rsid w:val="00EF43C4"/>
    <w:rsid w:val="00EF44A5"/>
    <w:rsid w:val="00EF4784"/>
    <w:rsid w:val="00EF4A47"/>
    <w:rsid w:val="00EF4BE2"/>
    <w:rsid w:val="00EF4CBB"/>
    <w:rsid w:val="00EF4CDE"/>
    <w:rsid w:val="00EF4D1A"/>
    <w:rsid w:val="00EF4D44"/>
    <w:rsid w:val="00EF4DC2"/>
    <w:rsid w:val="00EF4E8D"/>
    <w:rsid w:val="00EF4F60"/>
    <w:rsid w:val="00EF51E1"/>
    <w:rsid w:val="00EF544E"/>
    <w:rsid w:val="00EF5A4C"/>
    <w:rsid w:val="00EF5A89"/>
    <w:rsid w:val="00EF5B15"/>
    <w:rsid w:val="00EF5E21"/>
    <w:rsid w:val="00EF5FE5"/>
    <w:rsid w:val="00EF6253"/>
    <w:rsid w:val="00EF6831"/>
    <w:rsid w:val="00EF69F6"/>
    <w:rsid w:val="00EF6C89"/>
    <w:rsid w:val="00EF6DAB"/>
    <w:rsid w:val="00EF6E71"/>
    <w:rsid w:val="00EF7536"/>
    <w:rsid w:val="00EF7935"/>
    <w:rsid w:val="00EF7AD2"/>
    <w:rsid w:val="00EF7B64"/>
    <w:rsid w:val="00EF7C22"/>
    <w:rsid w:val="00EF7F29"/>
    <w:rsid w:val="00EF7F3A"/>
    <w:rsid w:val="00EF7F64"/>
    <w:rsid w:val="00F00034"/>
    <w:rsid w:val="00F002D3"/>
    <w:rsid w:val="00F006BD"/>
    <w:rsid w:val="00F00A44"/>
    <w:rsid w:val="00F00B20"/>
    <w:rsid w:val="00F00D73"/>
    <w:rsid w:val="00F00DE3"/>
    <w:rsid w:val="00F01343"/>
    <w:rsid w:val="00F016D1"/>
    <w:rsid w:val="00F0197E"/>
    <w:rsid w:val="00F01B4D"/>
    <w:rsid w:val="00F0230F"/>
    <w:rsid w:val="00F02382"/>
    <w:rsid w:val="00F024E5"/>
    <w:rsid w:val="00F0250D"/>
    <w:rsid w:val="00F0281D"/>
    <w:rsid w:val="00F02918"/>
    <w:rsid w:val="00F02ACB"/>
    <w:rsid w:val="00F02E84"/>
    <w:rsid w:val="00F02F04"/>
    <w:rsid w:val="00F0302E"/>
    <w:rsid w:val="00F03088"/>
    <w:rsid w:val="00F0345E"/>
    <w:rsid w:val="00F03609"/>
    <w:rsid w:val="00F03C71"/>
    <w:rsid w:val="00F03E46"/>
    <w:rsid w:val="00F03F0F"/>
    <w:rsid w:val="00F04053"/>
    <w:rsid w:val="00F04585"/>
    <w:rsid w:val="00F0466F"/>
    <w:rsid w:val="00F046F2"/>
    <w:rsid w:val="00F04ACE"/>
    <w:rsid w:val="00F04CEA"/>
    <w:rsid w:val="00F04E8C"/>
    <w:rsid w:val="00F053A7"/>
    <w:rsid w:val="00F057B9"/>
    <w:rsid w:val="00F05BFF"/>
    <w:rsid w:val="00F05E17"/>
    <w:rsid w:val="00F06233"/>
    <w:rsid w:val="00F066D6"/>
    <w:rsid w:val="00F06A9D"/>
    <w:rsid w:val="00F06DD8"/>
    <w:rsid w:val="00F070AB"/>
    <w:rsid w:val="00F071E6"/>
    <w:rsid w:val="00F0726D"/>
    <w:rsid w:val="00F07282"/>
    <w:rsid w:val="00F072D4"/>
    <w:rsid w:val="00F07357"/>
    <w:rsid w:val="00F07411"/>
    <w:rsid w:val="00F07552"/>
    <w:rsid w:val="00F07767"/>
    <w:rsid w:val="00F078A9"/>
    <w:rsid w:val="00F07D8D"/>
    <w:rsid w:val="00F07DED"/>
    <w:rsid w:val="00F10226"/>
    <w:rsid w:val="00F10236"/>
    <w:rsid w:val="00F105D1"/>
    <w:rsid w:val="00F106B1"/>
    <w:rsid w:val="00F10CBE"/>
    <w:rsid w:val="00F10D42"/>
    <w:rsid w:val="00F10F5B"/>
    <w:rsid w:val="00F10FB6"/>
    <w:rsid w:val="00F114B2"/>
    <w:rsid w:val="00F1159E"/>
    <w:rsid w:val="00F118D4"/>
    <w:rsid w:val="00F11BAD"/>
    <w:rsid w:val="00F12413"/>
    <w:rsid w:val="00F12E52"/>
    <w:rsid w:val="00F12E73"/>
    <w:rsid w:val="00F12EA3"/>
    <w:rsid w:val="00F13158"/>
    <w:rsid w:val="00F13344"/>
    <w:rsid w:val="00F1334B"/>
    <w:rsid w:val="00F13529"/>
    <w:rsid w:val="00F13546"/>
    <w:rsid w:val="00F13A30"/>
    <w:rsid w:val="00F13DA4"/>
    <w:rsid w:val="00F13E29"/>
    <w:rsid w:val="00F1409A"/>
    <w:rsid w:val="00F14503"/>
    <w:rsid w:val="00F148AD"/>
    <w:rsid w:val="00F14F62"/>
    <w:rsid w:val="00F14F71"/>
    <w:rsid w:val="00F15010"/>
    <w:rsid w:val="00F15154"/>
    <w:rsid w:val="00F152C2"/>
    <w:rsid w:val="00F1531D"/>
    <w:rsid w:val="00F15459"/>
    <w:rsid w:val="00F156CE"/>
    <w:rsid w:val="00F15822"/>
    <w:rsid w:val="00F15BFA"/>
    <w:rsid w:val="00F15F2F"/>
    <w:rsid w:val="00F1636F"/>
    <w:rsid w:val="00F1668D"/>
    <w:rsid w:val="00F166A0"/>
    <w:rsid w:val="00F168B0"/>
    <w:rsid w:val="00F169F3"/>
    <w:rsid w:val="00F16C81"/>
    <w:rsid w:val="00F16D9B"/>
    <w:rsid w:val="00F17249"/>
    <w:rsid w:val="00F172B9"/>
    <w:rsid w:val="00F17797"/>
    <w:rsid w:val="00F17958"/>
    <w:rsid w:val="00F17972"/>
    <w:rsid w:val="00F179A9"/>
    <w:rsid w:val="00F17F62"/>
    <w:rsid w:val="00F20065"/>
    <w:rsid w:val="00F2006B"/>
    <w:rsid w:val="00F20242"/>
    <w:rsid w:val="00F2026A"/>
    <w:rsid w:val="00F202A5"/>
    <w:rsid w:val="00F20607"/>
    <w:rsid w:val="00F20690"/>
    <w:rsid w:val="00F2075E"/>
    <w:rsid w:val="00F20CAE"/>
    <w:rsid w:val="00F21301"/>
    <w:rsid w:val="00F21519"/>
    <w:rsid w:val="00F21847"/>
    <w:rsid w:val="00F2188F"/>
    <w:rsid w:val="00F21A06"/>
    <w:rsid w:val="00F21B77"/>
    <w:rsid w:val="00F221E3"/>
    <w:rsid w:val="00F222BA"/>
    <w:rsid w:val="00F223FF"/>
    <w:rsid w:val="00F2242B"/>
    <w:rsid w:val="00F22682"/>
    <w:rsid w:val="00F22A9D"/>
    <w:rsid w:val="00F22BAE"/>
    <w:rsid w:val="00F232B7"/>
    <w:rsid w:val="00F234CE"/>
    <w:rsid w:val="00F23678"/>
    <w:rsid w:val="00F23903"/>
    <w:rsid w:val="00F239DE"/>
    <w:rsid w:val="00F23C85"/>
    <w:rsid w:val="00F23CCD"/>
    <w:rsid w:val="00F23D99"/>
    <w:rsid w:val="00F23E24"/>
    <w:rsid w:val="00F2447E"/>
    <w:rsid w:val="00F247A2"/>
    <w:rsid w:val="00F2484B"/>
    <w:rsid w:val="00F24C88"/>
    <w:rsid w:val="00F25114"/>
    <w:rsid w:val="00F251D5"/>
    <w:rsid w:val="00F253F8"/>
    <w:rsid w:val="00F256A9"/>
    <w:rsid w:val="00F256F9"/>
    <w:rsid w:val="00F257C8"/>
    <w:rsid w:val="00F2586E"/>
    <w:rsid w:val="00F25901"/>
    <w:rsid w:val="00F2592F"/>
    <w:rsid w:val="00F25BDD"/>
    <w:rsid w:val="00F25C43"/>
    <w:rsid w:val="00F25E52"/>
    <w:rsid w:val="00F2631B"/>
    <w:rsid w:val="00F264C2"/>
    <w:rsid w:val="00F26BEB"/>
    <w:rsid w:val="00F26C73"/>
    <w:rsid w:val="00F26D5B"/>
    <w:rsid w:val="00F26D73"/>
    <w:rsid w:val="00F26E6E"/>
    <w:rsid w:val="00F26F28"/>
    <w:rsid w:val="00F26F45"/>
    <w:rsid w:val="00F27359"/>
    <w:rsid w:val="00F2740F"/>
    <w:rsid w:val="00F274EE"/>
    <w:rsid w:val="00F27972"/>
    <w:rsid w:val="00F27D7E"/>
    <w:rsid w:val="00F27E4F"/>
    <w:rsid w:val="00F27ED8"/>
    <w:rsid w:val="00F300B2"/>
    <w:rsid w:val="00F30291"/>
    <w:rsid w:val="00F30AC8"/>
    <w:rsid w:val="00F30B54"/>
    <w:rsid w:val="00F30FB2"/>
    <w:rsid w:val="00F310EA"/>
    <w:rsid w:val="00F31128"/>
    <w:rsid w:val="00F3120C"/>
    <w:rsid w:val="00F315D8"/>
    <w:rsid w:val="00F3186F"/>
    <w:rsid w:val="00F31982"/>
    <w:rsid w:val="00F31A7B"/>
    <w:rsid w:val="00F31DC6"/>
    <w:rsid w:val="00F31E6B"/>
    <w:rsid w:val="00F31EA1"/>
    <w:rsid w:val="00F31FAE"/>
    <w:rsid w:val="00F32028"/>
    <w:rsid w:val="00F3245D"/>
    <w:rsid w:val="00F32BED"/>
    <w:rsid w:val="00F32C61"/>
    <w:rsid w:val="00F32D7A"/>
    <w:rsid w:val="00F32DB2"/>
    <w:rsid w:val="00F32F6A"/>
    <w:rsid w:val="00F3339F"/>
    <w:rsid w:val="00F3346B"/>
    <w:rsid w:val="00F33544"/>
    <w:rsid w:val="00F338CB"/>
    <w:rsid w:val="00F33928"/>
    <w:rsid w:val="00F33968"/>
    <w:rsid w:val="00F339A1"/>
    <w:rsid w:val="00F33BFC"/>
    <w:rsid w:val="00F33C27"/>
    <w:rsid w:val="00F33DA8"/>
    <w:rsid w:val="00F33E46"/>
    <w:rsid w:val="00F3449B"/>
    <w:rsid w:val="00F344BE"/>
    <w:rsid w:val="00F344D1"/>
    <w:rsid w:val="00F344E6"/>
    <w:rsid w:val="00F34742"/>
    <w:rsid w:val="00F347E9"/>
    <w:rsid w:val="00F34919"/>
    <w:rsid w:val="00F34998"/>
    <w:rsid w:val="00F34B55"/>
    <w:rsid w:val="00F34EFB"/>
    <w:rsid w:val="00F350A1"/>
    <w:rsid w:val="00F359AA"/>
    <w:rsid w:val="00F35B88"/>
    <w:rsid w:val="00F35C6E"/>
    <w:rsid w:val="00F35E61"/>
    <w:rsid w:val="00F35E7A"/>
    <w:rsid w:val="00F35EDF"/>
    <w:rsid w:val="00F360E2"/>
    <w:rsid w:val="00F3640D"/>
    <w:rsid w:val="00F3653D"/>
    <w:rsid w:val="00F36652"/>
    <w:rsid w:val="00F36724"/>
    <w:rsid w:val="00F36799"/>
    <w:rsid w:val="00F367E4"/>
    <w:rsid w:val="00F3681E"/>
    <w:rsid w:val="00F36871"/>
    <w:rsid w:val="00F36964"/>
    <w:rsid w:val="00F369ED"/>
    <w:rsid w:val="00F36B21"/>
    <w:rsid w:val="00F36B33"/>
    <w:rsid w:val="00F3700A"/>
    <w:rsid w:val="00F371E7"/>
    <w:rsid w:val="00F3722B"/>
    <w:rsid w:val="00F374C4"/>
    <w:rsid w:val="00F37774"/>
    <w:rsid w:val="00F379E3"/>
    <w:rsid w:val="00F37AEC"/>
    <w:rsid w:val="00F403A4"/>
    <w:rsid w:val="00F403FB"/>
    <w:rsid w:val="00F40742"/>
    <w:rsid w:val="00F40D80"/>
    <w:rsid w:val="00F40DE5"/>
    <w:rsid w:val="00F40DF7"/>
    <w:rsid w:val="00F4101B"/>
    <w:rsid w:val="00F4112C"/>
    <w:rsid w:val="00F41170"/>
    <w:rsid w:val="00F4132B"/>
    <w:rsid w:val="00F4184B"/>
    <w:rsid w:val="00F4187C"/>
    <w:rsid w:val="00F41938"/>
    <w:rsid w:val="00F4193A"/>
    <w:rsid w:val="00F41C6A"/>
    <w:rsid w:val="00F41C7A"/>
    <w:rsid w:val="00F41CE9"/>
    <w:rsid w:val="00F41E0D"/>
    <w:rsid w:val="00F41FAC"/>
    <w:rsid w:val="00F41FB0"/>
    <w:rsid w:val="00F42051"/>
    <w:rsid w:val="00F42688"/>
    <w:rsid w:val="00F42993"/>
    <w:rsid w:val="00F43309"/>
    <w:rsid w:val="00F43375"/>
    <w:rsid w:val="00F43426"/>
    <w:rsid w:val="00F43624"/>
    <w:rsid w:val="00F43682"/>
    <w:rsid w:val="00F43683"/>
    <w:rsid w:val="00F43860"/>
    <w:rsid w:val="00F43AFF"/>
    <w:rsid w:val="00F43F77"/>
    <w:rsid w:val="00F44396"/>
    <w:rsid w:val="00F444CE"/>
    <w:rsid w:val="00F44772"/>
    <w:rsid w:val="00F44B71"/>
    <w:rsid w:val="00F44BD4"/>
    <w:rsid w:val="00F44E2B"/>
    <w:rsid w:val="00F44EBC"/>
    <w:rsid w:val="00F455F3"/>
    <w:rsid w:val="00F456B8"/>
    <w:rsid w:val="00F45861"/>
    <w:rsid w:val="00F45B12"/>
    <w:rsid w:val="00F45CDF"/>
    <w:rsid w:val="00F45D5B"/>
    <w:rsid w:val="00F45DBE"/>
    <w:rsid w:val="00F4606C"/>
    <w:rsid w:val="00F461B6"/>
    <w:rsid w:val="00F46258"/>
    <w:rsid w:val="00F46457"/>
    <w:rsid w:val="00F46460"/>
    <w:rsid w:val="00F46502"/>
    <w:rsid w:val="00F467F9"/>
    <w:rsid w:val="00F46B31"/>
    <w:rsid w:val="00F46B64"/>
    <w:rsid w:val="00F46C0A"/>
    <w:rsid w:val="00F46CA4"/>
    <w:rsid w:val="00F46D02"/>
    <w:rsid w:val="00F4703F"/>
    <w:rsid w:val="00F470D8"/>
    <w:rsid w:val="00F470DE"/>
    <w:rsid w:val="00F4722F"/>
    <w:rsid w:val="00F478C2"/>
    <w:rsid w:val="00F47C83"/>
    <w:rsid w:val="00F47DE9"/>
    <w:rsid w:val="00F47DFE"/>
    <w:rsid w:val="00F47E18"/>
    <w:rsid w:val="00F47E1C"/>
    <w:rsid w:val="00F47FDA"/>
    <w:rsid w:val="00F50033"/>
    <w:rsid w:val="00F5023B"/>
    <w:rsid w:val="00F507C3"/>
    <w:rsid w:val="00F50892"/>
    <w:rsid w:val="00F508C3"/>
    <w:rsid w:val="00F508F8"/>
    <w:rsid w:val="00F5096B"/>
    <w:rsid w:val="00F50A80"/>
    <w:rsid w:val="00F50F0B"/>
    <w:rsid w:val="00F50FCB"/>
    <w:rsid w:val="00F51267"/>
    <w:rsid w:val="00F512B1"/>
    <w:rsid w:val="00F512C5"/>
    <w:rsid w:val="00F51751"/>
    <w:rsid w:val="00F51836"/>
    <w:rsid w:val="00F51BB5"/>
    <w:rsid w:val="00F51CE2"/>
    <w:rsid w:val="00F520AD"/>
    <w:rsid w:val="00F520F1"/>
    <w:rsid w:val="00F52873"/>
    <w:rsid w:val="00F528AD"/>
    <w:rsid w:val="00F52923"/>
    <w:rsid w:val="00F52A0E"/>
    <w:rsid w:val="00F52AA9"/>
    <w:rsid w:val="00F52AE3"/>
    <w:rsid w:val="00F52C89"/>
    <w:rsid w:val="00F533FF"/>
    <w:rsid w:val="00F53473"/>
    <w:rsid w:val="00F534C6"/>
    <w:rsid w:val="00F535AD"/>
    <w:rsid w:val="00F53948"/>
    <w:rsid w:val="00F53ED6"/>
    <w:rsid w:val="00F5401E"/>
    <w:rsid w:val="00F540EF"/>
    <w:rsid w:val="00F54369"/>
    <w:rsid w:val="00F544DD"/>
    <w:rsid w:val="00F546AD"/>
    <w:rsid w:val="00F54D59"/>
    <w:rsid w:val="00F54DBE"/>
    <w:rsid w:val="00F54FD6"/>
    <w:rsid w:val="00F550FE"/>
    <w:rsid w:val="00F55270"/>
    <w:rsid w:val="00F555B1"/>
    <w:rsid w:val="00F55674"/>
    <w:rsid w:val="00F556A0"/>
    <w:rsid w:val="00F55763"/>
    <w:rsid w:val="00F5580A"/>
    <w:rsid w:val="00F55AFE"/>
    <w:rsid w:val="00F55F2C"/>
    <w:rsid w:val="00F561EE"/>
    <w:rsid w:val="00F562FA"/>
    <w:rsid w:val="00F563D9"/>
    <w:rsid w:val="00F563F8"/>
    <w:rsid w:val="00F56965"/>
    <w:rsid w:val="00F569BA"/>
    <w:rsid w:val="00F56F25"/>
    <w:rsid w:val="00F56FD5"/>
    <w:rsid w:val="00F5701F"/>
    <w:rsid w:val="00F57264"/>
    <w:rsid w:val="00F572C0"/>
    <w:rsid w:val="00F572C5"/>
    <w:rsid w:val="00F5732B"/>
    <w:rsid w:val="00F576E1"/>
    <w:rsid w:val="00F5798C"/>
    <w:rsid w:val="00F57E11"/>
    <w:rsid w:val="00F57E1B"/>
    <w:rsid w:val="00F57EAA"/>
    <w:rsid w:val="00F57F61"/>
    <w:rsid w:val="00F60056"/>
    <w:rsid w:val="00F60180"/>
    <w:rsid w:val="00F6022B"/>
    <w:rsid w:val="00F6047C"/>
    <w:rsid w:val="00F605C5"/>
    <w:rsid w:val="00F607A2"/>
    <w:rsid w:val="00F607A8"/>
    <w:rsid w:val="00F608D6"/>
    <w:rsid w:val="00F60DF1"/>
    <w:rsid w:val="00F6139A"/>
    <w:rsid w:val="00F61797"/>
    <w:rsid w:val="00F61849"/>
    <w:rsid w:val="00F61AC4"/>
    <w:rsid w:val="00F61F9A"/>
    <w:rsid w:val="00F62059"/>
    <w:rsid w:val="00F6227E"/>
    <w:rsid w:val="00F62409"/>
    <w:rsid w:val="00F6258A"/>
    <w:rsid w:val="00F6298C"/>
    <w:rsid w:val="00F62A3C"/>
    <w:rsid w:val="00F63548"/>
    <w:rsid w:val="00F639C3"/>
    <w:rsid w:val="00F639CC"/>
    <w:rsid w:val="00F63E18"/>
    <w:rsid w:val="00F63E56"/>
    <w:rsid w:val="00F640CC"/>
    <w:rsid w:val="00F64200"/>
    <w:rsid w:val="00F64384"/>
    <w:rsid w:val="00F6473C"/>
    <w:rsid w:val="00F648EF"/>
    <w:rsid w:val="00F64F41"/>
    <w:rsid w:val="00F650AD"/>
    <w:rsid w:val="00F65298"/>
    <w:rsid w:val="00F6596B"/>
    <w:rsid w:val="00F65B61"/>
    <w:rsid w:val="00F65C96"/>
    <w:rsid w:val="00F65F41"/>
    <w:rsid w:val="00F65F42"/>
    <w:rsid w:val="00F66018"/>
    <w:rsid w:val="00F6623B"/>
    <w:rsid w:val="00F66466"/>
    <w:rsid w:val="00F66624"/>
    <w:rsid w:val="00F66A39"/>
    <w:rsid w:val="00F66A96"/>
    <w:rsid w:val="00F66C9B"/>
    <w:rsid w:val="00F66F71"/>
    <w:rsid w:val="00F67053"/>
    <w:rsid w:val="00F6706F"/>
    <w:rsid w:val="00F673DC"/>
    <w:rsid w:val="00F6754B"/>
    <w:rsid w:val="00F676FA"/>
    <w:rsid w:val="00F677B7"/>
    <w:rsid w:val="00F678D6"/>
    <w:rsid w:val="00F67A43"/>
    <w:rsid w:val="00F67BF8"/>
    <w:rsid w:val="00F7068F"/>
    <w:rsid w:val="00F7082C"/>
    <w:rsid w:val="00F70C8B"/>
    <w:rsid w:val="00F70CAB"/>
    <w:rsid w:val="00F70CB3"/>
    <w:rsid w:val="00F70CDD"/>
    <w:rsid w:val="00F71266"/>
    <w:rsid w:val="00F713FE"/>
    <w:rsid w:val="00F7178E"/>
    <w:rsid w:val="00F7188D"/>
    <w:rsid w:val="00F7196A"/>
    <w:rsid w:val="00F71BCD"/>
    <w:rsid w:val="00F71C9C"/>
    <w:rsid w:val="00F71DB1"/>
    <w:rsid w:val="00F71EF5"/>
    <w:rsid w:val="00F71F27"/>
    <w:rsid w:val="00F71FF6"/>
    <w:rsid w:val="00F72115"/>
    <w:rsid w:val="00F7216B"/>
    <w:rsid w:val="00F72375"/>
    <w:rsid w:val="00F72749"/>
    <w:rsid w:val="00F72A54"/>
    <w:rsid w:val="00F72AFE"/>
    <w:rsid w:val="00F7314B"/>
    <w:rsid w:val="00F731D7"/>
    <w:rsid w:val="00F732D1"/>
    <w:rsid w:val="00F73304"/>
    <w:rsid w:val="00F7374D"/>
    <w:rsid w:val="00F73754"/>
    <w:rsid w:val="00F73819"/>
    <w:rsid w:val="00F73B76"/>
    <w:rsid w:val="00F73E55"/>
    <w:rsid w:val="00F73E5D"/>
    <w:rsid w:val="00F73E9C"/>
    <w:rsid w:val="00F7432B"/>
    <w:rsid w:val="00F74576"/>
    <w:rsid w:val="00F749E5"/>
    <w:rsid w:val="00F74A3E"/>
    <w:rsid w:val="00F74C32"/>
    <w:rsid w:val="00F74F79"/>
    <w:rsid w:val="00F75030"/>
    <w:rsid w:val="00F75177"/>
    <w:rsid w:val="00F7533F"/>
    <w:rsid w:val="00F7536B"/>
    <w:rsid w:val="00F756C4"/>
    <w:rsid w:val="00F7572C"/>
    <w:rsid w:val="00F75900"/>
    <w:rsid w:val="00F75B16"/>
    <w:rsid w:val="00F75B4F"/>
    <w:rsid w:val="00F75C58"/>
    <w:rsid w:val="00F75CFE"/>
    <w:rsid w:val="00F75FF1"/>
    <w:rsid w:val="00F7606D"/>
    <w:rsid w:val="00F763B8"/>
    <w:rsid w:val="00F76409"/>
    <w:rsid w:val="00F765C9"/>
    <w:rsid w:val="00F7664E"/>
    <w:rsid w:val="00F7682F"/>
    <w:rsid w:val="00F7691F"/>
    <w:rsid w:val="00F769D2"/>
    <w:rsid w:val="00F76B0D"/>
    <w:rsid w:val="00F76BDA"/>
    <w:rsid w:val="00F76E8E"/>
    <w:rsid w:val="00F77084"/>
    <w:rsid w:val="00F770F2"/>
    <w:rsid w:val="00F77168"/>
    <w:rsid w:val="00F77278"/>
    <w:rsid w:val="00F77297"/>
    <w:rsid w:val="00F772C0"/>
    <w:rsid w:val="00F772FB"/>
    <w:rsid w:val="00F7744A"/>
    <w:rsid w:val="00F7767B"/>
    <w:rsid w:val="00F7778A"/>
    <w:rsid w:val="00F7786A"/>
    <w:rsid w:val="00F77AB7"/>
    <w:rsid w:val="00F77C48"/>
    <w:rsid w:val="00F77D9B"/>
    <w:rsid w:val="00F77ED2"/>
    <w:rsid w:val="00F8001D"/>
    <w:rsid w:val="00F8004C"/>
    <w:rsid w:val="00F80073"/>
    <w:rsid w:val="00F802F3"/>
    <w:rsid w:val="00F805C9"/>
    <w:rsid w:val="00F80798"/>
    <w:rsid w:val="00F80A3E"/>
    <w:rsid w:val="00F80C65"/>
    <w:rsid w:val="00F80D98"/>
    <w:rsid w:val="00F80EA7"/>
    <w:rsid w:val="00F80FF9"/>
    <w:rsid w:val="00F813F1"/>
    <w:rsid w:val="00F81511"/>
    <w:rsid w:val="00F81560"/>
    <w:rsid w:val="00F81722"/>
    <w:rsid w:val="00F8192B"/>
    <w:rsid w:val="00F81BFC"/>
    <w:rsid w:val="00F81DCB"/>
    <w:rsid w:val="00F81EDE"/>
    <w:rsid w:val="00F82026"/>
    <w:rsid w:val="00F8213E"/>
    <w:rsid w:val="00F822EF"/>
    <w:rsid w:val="00F82398"/>
    <w:rsid w:val="00F8260C"/>
    <w:rsid w:val="00F826B1"/>
    <w:rsid w:val="00F8284E"/>
    <w:rsid w:val="00F82856"/>
    <w:rsid w:val="00F828AE"/>
    <w:rsid w:val="00F829CF"/>
    <w:rsid w:val="00F82AF1"/>
    <w:rsid w:val="00F82E9B"/>
    <w:rsid w:val="00F830E9"/>
    <w:rsid w:val="00F83365"/>
    <w:rsid w:val="00F83473"/>
    <w:rsid w:val="00F83593"/>
    <w:rsid w:val="00F835CB"/>
    <w:rsid w:val="00F835D1"/>
    <w:rsid w:val="00F83696"/>
    <w:rsid w:val="00F83794"/>
    <w:rsid w:val="00F83798"/>
    <w:rsid w:val="00F83B1C"/>
    <w:rsid w:val="00F83BFA"/>
    <w:rsid w:val="00F83EB4"/>
    <w:rsid w:val="00F83F4E"/>
    <w:rsid w:val="00F8412A"/>
    <w:rsid w:val="00F841C9"/>
    <w:rsid w:val="00F842AE"/>
    <w:rsid w:val="00F8432B"/>
    <w:rsid w:val="00F8434F"/>
    <w:rsid w:val="00F8450C"/>
    <w:rsid w:val="00F846F2"/>
    <w:rsid w:val="00F84774"/>
    <w:rsid w:val="00F84BA3"/>
    <w:rsid w:val="00F84F15"/>
    <w:rsid w:val="00F8521E"/>
    <w:rsid w:val="00F85555"/>
    <w:rsid w:val="00F85561"/>
    <w:rsid w:val="00F856A6"/>
    <w:rsid w:val="00F85722"/>
    <w:rsid w:val="00F8573F"/>
    <w:rsid w:val="00F85757"/>
    <w:rsid w:val="00F85900"/>
    <w:rsid w:val="00F85A0D"/>
    <w:rsid w:val="00F85B19"/>
    <w:rsid w:val="00F85B25"/>
    <w:rsid w:val="00F85CA6"/>
    <w:rsid w:val="00F85E86"/>
    <w:rsid w:val="00F86032"/>
    <w:rsid w:val="00F86052"/>
    <w:rsid w:val="00F8685D"/>
    <w:rsid w:val="00F86A5E"/>
    <w:rsid w:val="00F86B40"/>
    <w:rsid w:val="00F86D40"/>
    <w:rsid w:val="00F86DFE"/>
    <w:rsid w:val="00F8768B"/>
    <w:rsid w:val="00F87AA4"/>
    <w:rsid w:val="00F87B49"/>
    <w:rsid w:val="00F87D59"/>
    <w:rsid w:val="00F9005E"/>
    <w:rsid w:val="00F90132"/>
    <w:rsid w:val="00F901B4"/>
    <w:rsid w:val="00F90643"/>
    <w:rsid w:val="00F9072A"/>
    <w:rsid w:val="00F908CC"/>
    <w:rsid w:val="00F90A30"/>
    <w:rsid w:val="00F90A42"/>
    <w:rsid w:val="00F90D08"/>
    <w:rsid w:val="00F90E4E"/>
    <w:rsid w:val="00F90EDF"/>
    <w:rsid w:val="00F90EE7"/>
    <w:rsid w:val="00F913C6"/>
    <w:rsid w:val="00F914A3"/>
    <w:rsid w:val="00F91ABA"/>
    <w:rsid w:val="00F91AD3"/>
    <w:rsid w:val="00F91D36"/>
    <w:rsid w:val="00F91D51"/>
    <w:rsid w:val="00F91D68"/>
    <w:rsid w:val="00F91F13"/>
    <w:rsid w:val="00F91F21"/>
    <w:rsid w:val="00F92363"/>
    <w:rsid w:val="00F923E4"/>
    <w:rsid w:val="00F92495"/>
    <w:rsid w:val="00F924C6"/>
    <w:rsid w:val="00F926A1"/>
    <w:rsid w:val="00F92AA4"/>
    <w:rsid w:val="00F92C20"/>
    <w:rsid w:val="00F92C6A"/>
    <w:rsid w:val="00F92D4C"/>
    <w:rsid w:val="00F92F18"/>
    <w:rsid w:val="00F934E9"/>
    <w:rsid w:val="00F93961"/>
    <w:rsid w:val="00F93993"/>
    <w:rsid w:val="00F93A0D"/>
    <w:rsid w:val="00F93C32"/>
    <w:rsid w:val="00F93E2F"/>
    <w:rsid w:val="00F93FA5"/>
    <w:rsid w:val="00F940D8"/>
    <w:rsid w:val="00F941A9"/>
    <w:rsid w:val="00F946B5"/>
    <w:rsid w:val="00F947AC"/>
    <w:rsid w:val="00F94D5D"/>
    <w:rsid w:val="00F94D8D"/>
    <w:rsid w:val="00F951B4"/>
    <w:rsid w:val="00F95525"/>
    <w:rsid w:val="00F9565D"/>
    <w:rsid w:val="00F9585E"/>
    <w:rsid w:val="00F95DE2"/>
    <w:rsid w:val="00F96269"/>
    <w:rsid w:val="00F96343"/>
    <w:rsid w:val="00F9636D"/>
    <w:rsid w:val="00F965C2"/>
    <w:rsid w:val="00F9680A"/>
    <w:rsid w:val="00F968EB"/>
    <w:rsid w:val="00F96B7E"/>
    <w:rsid w:val="00F96B8D"/>
    <w:rsid w:val="00F970B3"/>
    <w:rsid w:val="00F97715"/>
    <w:rsid w:val="00F9796B"/>
    <w:rsid w:val="00F97CA9"/>
    <w:rsid w:val="00F97EF1"/>
    <w:rsid w:val="00F97F18"/>
    <w:rsid w:val="00FA0136"/>
    <w:rsid w:val="00FA01CB"/>
    <w:rsid w:val="00FA021D"/>
    <w:rsid w:val="00FA03FC"/>
    <w:rsid w:val="00FA0443"/>
    <w:rsid w:val="00FA0544"/>
    <w:rsid w:val="00FA07D4"/>
    <w:rsid w:val="00FA0BD5"/>
    <w:rsid w:val="00FA0CBF"/>
    <w:rsid w:val="00FA0E01"/>
    <w:rsid w:val="00FA0F8E"/>
    <w:rsid w:val="00FA12AC"/>
    <w:rsid w:val="00FA1439"/>
    <w:rsid w:val="00FA15AC"/>
    <w:rsid w:val="00FA17A8"/>
    <w:rsid w:val="00FA1918"/>
    <w:rsid w:val="00FA1BDF"/>
    <w:rsid w:val="00FA1BEF"/>
    <w:rsid w:val="00FA2165"/>
    <w:rsid w:val="00FA2523"/>
    <w:rsid w:val="00FA2DA5"/>
    <w:rsid w:val="00FA2EF1"/>
    <w:rsid w:val="00FA35D6"/>
    <w:rsid w:val="00FA36EA"/>
    <w:rsid w:val="00FA3776"/>
    <w:rsid w:val="00FA3B21"/>
    <w:rsid w:val="00FA3C1D"/>
    <w:rsid w:val="00FA3EC5"/>
    <w:rsid w:val="00FA3F2D"/>
    <w:rsid w:val="00FA421B"/>
    <w:rsid w:val="00FA425B"/>
    <w:rsid w:val="00FA42FE"/>
    <w:rsid w:val="00FA4336"/>
    <w:rsid w:val="00FA43F3"/>
    <w:rsid w:val="00FA43FB"/>
    <w:rsid w:val="00FA4535"/>
    <w:rsid w:val="00FA488E"/>
    <w:rsid w:val="00FA496E"/>
    <w:rsid w:val="00FA49D8"/>
    <w:rsid w:val="00FA4A62"/>
    <w:rsid w:val="00FA4BB4"/>
    <w:rsid w:val="00FA4CE2"/>
    <w:rsid w:val="00FA4EDD"/>
    <w:rsid w:val="00FA4F48"/>
    <w:rsid w:val="00FA4FD7"/>
    <w:rsid w:val="00FA5035"/>
    <w:rsid w:val="00FA511B"/>
    <w:rsid w:val="00FA539F"/>
    <w:rsid w:val="00FA5982"/>
    <w:rsid w:val="00FA6103"/>
    <w:rsid w:val="00FA61F4"/>
    <w:rsid w:val="00FA667A"/>
    <w:rsid w:val="00FA6739"/>
    <w:rsid w:val="00FA6AFE"/>
    <w:rsid w:val="00FA6B5B"/>
    <w:rsid w:val="00FA6C2A"/>
    <w:rsid w:val="00FA6F20"/>
    <w:rsid w:val="00FA75AA"/>
    <w:rsid w:val="00FA799F"/>
    <w:rsid w:val="00FA7B9E"/>
    <w:rsid w:val="00FA7CF9"/>
    <w:rsid w:val="00FA7D23"/>
    <w:rsid w:val="00FB0180"/>
    <w:rsid w:val="00FB0355"/>
    <w:rsid w:val="00FB03D1"/>
    <w:rsid w:val="00FB0756"/>
    <w:rsid w:val="00FB07B0"/>
    <w:rsid w:val="00FB08A2"/>
    <w:rsid w:val="00FB0BAA"/>
    <w:rsid w:val="00FB0BFD"/>
    <w:rsid w:val="00FB1006"/>
    <w:rsid w:val="00FB1210"/>
    <w:rsid w:val="00FB14DA"/>
    <w:rsid w:val="00FB14E6"/>
    <w:rsid w:val="00FB1624"/>
    <w:rsid w:val="00FB1837"/>
    <w:rsid w:val="00FB18D9"/>
    <w:rsid w:val="00FB1DA3"/>
    <w:rsid w:val="00FB1E08"/>
    <w:rsid w:val="00FB1E71"/>
    <w:rsid w:val="00FB2105"/>
    <w:rsid w:val="00FB22C4"/>
    <w:rsid w:val="00FB2440"/>
    <w:rsid w:val="00FB249D"/>
    <w:rsid w:val="00FB2525"/>
    <w:rsid w:val="00FB288D"/>
    <w:rsid w:val="00FB29A1"/>
    <w:rsid w:val="00FB2DB5"/>
    <w:rsid w:val="00FB2EF3"/>
    <w:rsid w:val="00FB302F"/>
    <w:rsid w:val="00FB3330"/>
    <w:rsid w:val="00FB359E"/>
    <w:rsid w:val="00FB36FE"/>
    <w:rsid w:val="00FB382E"/>
    <w:rsid w:val="00FB4307"/>
    <w:rsid w:val="00FB469A"/>
    <w:rsid w:val="00FB46F9"/>
    <w:rsid w:val="00FB471A"/>
    <w:rsid w:val="00FB47BF"/>
    <w:rsid w:val="00FB48D6"/>
    <w:rsid w:val="00FB496F"/>
    <w:rsid w:val="00FB4B4E"/>
    <w:rsid w:val="00FB4B70"/>
    <w:rsid w:val="00FB4C0D"/>
    <w:rsid w:val="00FB4E44"/>
    <w:rsid w:val="00FB4F95"/>
    <w:rsid w:val="00FB5417"/>
    <w:rsid w:val="00FB5613"/>
    <w:rsid w:val="00FB5766"/>
    <w:rsid w:val="00FB5878"/>
    <w:rsid w:val="00FB5BAC"/>
    <w:rsid w:val="00FB5D02"/>
    <w:rsid w:val="00FB5E4F"/>
    <w:rsid w:val="00FB62B6"/>
    <w:rsid w:val="00FB66A3"/>
    <w:rsid w:val="00FB6A2F"/>
    <w:rsid w:val="00FB6BCC"/>
    <w:rsid w:val="00FB72D4"/>
    <w:rsid w:val="00FB73B9"/>
    <w:rsid w:val="00FB75EA"/>
    <w:rsid w:val="00FB7783"/>
    <w:rsid w:val="00FB7A3F"/>
    <w:rsid w:val="00FB7B0F"/>
    <w:rsid w:val="00FB7DE7"/>
    <w:rsid w:val="00FB7E25"/>
    <w:rsid w:val="00FC0028"/>
    <w:rsid w:val="00FC0036"/>
    <w:rsid w:val="00FC03CB"/>
    <w:rsid w:val="00FC045B"/>
    <w:rsid w:val="00FC057E"/>
    <w:rsid w:val="00FC0DD7"/>
    <w:rsid w:val="00FC0E05"/>
    <w:rsid w:val="00FC0F67"/>
    <w:rsid w:val="00FC1293"/>
    <w:rsid w:val="00FC14BC"/>
    <w:rsid w:val="00FC1532"/>
    <w:rsid w:val="00FC16D7"/>
    <w:rsid w:val="00FC1739"/>
    <w:rsid w:val="00FC1AD7"/>
    <w:rsid w:val="00FC1F00"/>
    <w:rsid w:val="00FC2616"/>
    <w:rsid w:val="00FC2712"/>
    <w:rsid w:val="00FC2F22"/>
    <w:rsid w:val="00FC330A"/>
    <w:rsid w:val="00FC350F"/>
    <w:rsid w:val="00FC3E4E"/>
    <w:rsid w:val="00FC4241"/>
    <w:rsid w:val="00FC4666"/>
    <w:rsid w:val="00FC4744"/>
    <w:rsid w:val="00FC4DA2"/>
    <w:rsid w:val="00FC4E09"/>
    <w:rsid w:val="00FC507D"/>
    <w:rsid w:val="00FC516B"/>
    <w:rsid w:val="00FC5210"/>
    <w:rsid w:val="00FC544A"/>
    <w:rsid w:val="00FC55BD"/>
    <w:rsid w:val="00FC5731"/>
    <w:rsid w:val="00FC576D"/>
    <w:rsid w:val="00FC5B3A"/>
    <w:rsid w:val="00FC5C3D"/>
    <w:rsid w:val="00FC5CC8"/>
    <w:rsid w:val="00FC5DAE"/>
    <w:rsid w:val="00FC5EE8"/>
    <w:rsid w:val="00FC606B"/>
    <w:rsid w:val="00FC6101"/>
    <w:rsid w:val="00FC6207"/>
    <w:rsid w:val="00FC6231"/>
    <w:rsid w:val="00FC625C"/>
    <w:rsid w:val="00FC62FA"/>
    <w:rsid w:val="00FC6453"/>
    <w:rsid w:val="00FC650B"/>
    <w:rsid w:val="00FC677C"/>
    <w:rsid w:val="00FC68DA"/>
    <w:rsid w:val="00FC6936"/>
    <w:rsid w:val="00FC6A92"/>
    <w:rsid w:val="00FC6BD4"/>
    <w:rsid w:val="00FC707E"/>
    <w:rsid w:val="00FC710C"/>
    <w:rsid w:val="00FC7396"/>
    <w:rsid w:val="00FC7BDC"/>
    <w:rsid w:val="00FC7CD7"/>
    <w:rsid w:val="00FD040C"/>
    <w:rsid w:val="00FD042D"/>
    <w:rsid w:val="00FD0517"/>
    <w:rsid w:val="00FD0564"/>
    <w:rsid w:val="00FD0996"/>
    <w:rsid w:val="00FD0A88"/>
    <w:rsid w:val="00FD0A92"/>
    <w:rsid w:val="00FD0AEC"/>
    <w:rsid w:val="00FD0B2B"/>
    <w:rsid w:val="00FD0C0C"/>
    <w:rsid w:val="00FD0CCF"/>
    <w:rsid w:val="00FD0D6D"/>
    <w:rsid w:val="00FD0FB7"/>
    <w:rsid w:val="00FD10E3"/>
    <w:rsid w:val="00FD11EC"/>
    <w:rsid w:val="00FD16F0"/>
    <w:rsid w:val="00FD189B"/>
    <w:rsid w:val="00FD194F"/>
    <w:rsid w:val="00FD1C2D"/>
    <w:rsid w:val="00FD22D0"/>
    <w:rsid w:val="00FD246A"/>
    <w:rsid w:val="00FD27DA"/>
    <w:rsid w:val="00FD27DF"/>
    <w:rsid w:val="00FD2851"/>
    <w:rsid w:val="00FD29E4"/>
    <w:rsid w:val="00FD2A4A"/>
    <w:rsid w:val="00FD2AEC"/>
    <w:rsid w:val="00FD2CDA"/>
    <w:rsid w:val="00FD2E71"/>
    <w:rsid w:val="00FD30A7"/>
    <w:rsid w:val="00FD32AE"/>
    <w:rsid w:val="00FD33CC"/>
    <w:rsid w:val="00FD357C"/>
    <w:rsid w:val="00FD3643"/>
    <w:rsid w:val="00FD3694"/>
    <w:rsid w:val="00FD36FA"/>
    <w:rsid w:val="00FD370F"/>
    <w:rsid w:val="00FD37A7"/>
    <w:rsid w:val="00FD391C"/>
    <w:rsid w:val="00FD39CB"/>
    <w:rsid w:val="00FD3B9C"/>
    <w:rsid w:val="00FD3DB1"/>
    <w:rsid w:val="00FD3E13"/>
    <w:rsid w:val="00FD3E92"/>
    <w:rsid w:val="00FD416D"/>
    <w:rsid w:val="00FD417F"/>
    <w:rsid w:val="00FD43AB"/>
    <w:rsid w:val="00FD4422"/>
    <w:rsid w:val="00FD4B74"/>
    <w:rsid w:val="00FD4B8E"/>
    <w:rsid w:val="00FD4D3E"/>
    <w:rsid w:val="00FD4FE0"/>
    <w:rsid w:val="00FD5296"/>
    <w:rsid w:val="00FD54E9"/>
    <w:rsid w:val="00FD55BD"/>
    <w:rsid w:val="00FD56AF"/>
    <w:rsid w:val="00FD56E3"/>
    <w:rsid w:val="00FD56FF"/>
    <w:rsid w:val="00FD58A0"/>
    <w:rsid w:val="00FD58EA"/>
    <w:rsid w:val="00FD5BB5"/>
    <w:rsid w:val="00FD5C1A"/>
    <w:rsid w:val="00FD630A"/>
    <w:rsid w:val="00FD632D"/>
    <w:rsid w:val="00FD63CA"/>
    <w:rsid w:val="00FD65DA"/>
    <w:rsid w:val="00FD65DE"/>
    <w:rsid w:val="00FD669E"/>
    <w:rsid w:val="00FD68C7"/>
    <w:rsid w:val="00FD692C"/>
    <w:rsid w:val="00FD6A7A"/>
    <w:rsid w:val="00FD6A9A"/>
    <w:rsid w:val="00FD6B87"/>
    <w:rsid w:val="00FD6CF4"/>
    <w:rsid w:val="00FD6E2A"/>
    <w:rsid w:val="00FD708D"/>
    <w:rsid w:val="00FD76FA"/>
    <w:rsid w:val="00FD7993"/>
    <w:rsid w:val="00FD799D"/>
    <w:rsid w:val="00FD79BC"/>
    <w:rsid w:val="00FD7AF2"/>
    <w:rsid w:val="00FD7DD2"/>
    <w:rsid w:val="00FD7EA2"/>
    <w:rsid w:val="00FE0013"/>
    <w:rsid w:val="00FE00C5"/>
    <w:rsid w:val="00FE062E"/>
    <w:rsid w:val="00FE0A1B"/>
    <w:rsid w:val="00FE0CE2"/>
    <w:rsid w:val="00FE10E2"/>
    <w:rsid w:val="00FE13C1"/>
    <w:rsid w:val="00FE13E4"/>
    <w:rsid w:val="00FE17A1"/>
    <w:rsid w:val="00FE181B"/>
    <w:rsid w:val="00FE1942"/>
    <w:rsid w:val="00FE1BE8"/>
    <w:rsid w:val="00FE1D22"/>
    <w:rsid w:val="00FE20C0"/>
    <w:rsid w:val="00FE2244"/>
    <w:rsid w:val="00FE224D"/>
    <w:rsid w:val="00FE22A5"/>
    <w:rsid w:val="00FE24CD"/>
    <w:rsid w:val="00FE28CC"/>
    <w:rsid w:val="00FE2F5F"/>
    <w:rsid w:val="00FE338E"/>
    <w:rsid w:val="00FE3517"/>
    <w:rsid w:val="00FE3660"/>
    <w:rsid w:val="00FE3706"/>
    <w:rsid w:val="00FE38CF"/>
    <w:rsid w:val="00FE3D64"/>
    <w:rsid w:val="00FE3F57"/>
    <w:rsid w:val="00FE3F88"/>
    <w:rsid w:val="00FE4D7F"/>
    <w:rsid w:val="00FE4F58"/>
    <w:rsid w:val="00FE5656"/>
    <w:rsid w:val="00FE5703"/>
    <w:rsid w:val="00FE5913"/>
    <w:rsid w:val="00FE5DA9"/>
    <w:rsid w:val="00FE5F70"/>
    <w:rsid w:val="00FE5FC0"/>
    <w:rsid w:val="00FE6128"/>
    <w:rsid w:val="00FE6263"/>
    <w:rsid w:val="00FE62BF"/>
    <w:rsid w:val="00FE65E1"/>
    <w:rsid w:val="00FE663C"/>
    <w:rsid w:val="00FE6701"/>
    <w:rsid w:val="00FE6830"/>
    <w:rsid w:val="00FE68FB"/>
    <w:rsid w:val="00FE692E"/>
    <w:rsid w:val="00FE6951"/>
    <w:rsid w:val="00FE6ADB"/>
    <w:rsid w:val="00FE6B4E"/>
    <w:rsid w:val="00FE6E8F"/>
    <w:rsid w:val="00FE6F23"/>
    <w:rsid w:val="00FE7353"/>
    <w:rsid w:val="00FF0173"/>
    <w:rsid w:val="00FF0747"/>
    <w:rsid w:val="00FF088F"/>
    <w:rsid w:val="00FF08E2"/>
    <w:rsid w:val="00FF0982"/>
    <w:rsid w:val="00FF11C5"/>
    <w:rsid w:val="00FF132D"/>
    <w:rsid w:val="00FF1442"/>
    <w:rsid w:val="00FF14F6"/>
    <w:rsid w:val="00FF180F"/>
    <w:rsid w:val="00FF192E"/>
    <w:rsid w:val="00FF1DD9"/>
    <w:rsid w:val="00FF20C2"/>
    <w:rsid w:val="00FF2448"/>
    <w:rsid w:val="00FF27AB"/>
    <w:rsid w:val="00FF29C7"/>
    <w:rsid w:val="00FF2BF5"/>
    <w:rsid w:val="00FF2CB6"/>
    <w:rsid w:val="00FF2D8B"/>
    <w:rsid w:val="00FF2E17"/>
    <w:rsid w:val="00FF2F11"/>
    <w:rsid w:val="00FF2F96"/>
    <w:rsid w:val="00FF314B"/>
    <w:rsid w:val="00FF316A"/>
    <w:rsid w:val="00FF330A"/>
    <w:rsid w:val="00FF3408"/>
    <w:rsid w:val="00FF371C"/>
    <w:rsid w:val="00FF38BB"/>
    <w:rsid w:val="00FF3ADF"/>
    <w:rsid w:val="00FF3B7E"/>
    <w:rsid w:val="00FF3CDE"/>
    <w:rsid w:val="00FF40B3"/>
    <w:rsid w:val="00FF414F"/>
    <w:rsid w:val="00FF44F2"/>
    <w:rsid w:val="00FF45F5"/>
    <w:rsid w:val="00FF4645"/>
    <w:rsid w:val="00FF49FE"/>
    <w:rsid w:val="00FF50DA"/>
    <w:rsid w:val="00FF5464"/>
    <w:rsid w:val="00FF58E7"/>
    <w:rsid w:val="00FF5E77"/>
    <w:rsid w:val="00FF5E83"/>
    <w:rsid w:val="00FF5E87"/>
    <w:rsid w:val="00FF61C6"/>
    <w:rsid w:val="00FF61EC"/>
    <w:rsid w:val="00FF621A"/>
    <w:rsid w:val="00FF6223"/>
    <w:rsid w:val="00FF655C"/>
    <w:rsid w:val="00FF668D"/>
    <w:rsid w:val="00FF690C"/>
    <w:rsid w:val="00FF6BC9"/>
    <w:rsid w:val="00FF6DB7"/>
    <w:rsid w:val="00FF6EC1"/>
    <w:rsid w:val="00FF7043"/>
    <w:rsid w:val="00FF7126"/>
    <w:rsid w:val="00FF799D"/>
    <w:rsid w:val="00FF79A6"/>
    <w:rsid w:val="00FF7BB8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C7A4"/>
  <w15:docId w15:val="{6D2BDBFF-76DF-4A4F-BCFB-9BAB5848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799"/>
    <w:pPr>
      <w:widowControl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C8F"/>
    <w:pPr>
      <w:keepNext/>
      <w:tabs>
        <w:tab w:val="left" w:pos="0"/>
      </w:tabs>
      <w:spacing w:before="280" w:after="280" w:line="240" w:lineRule="auto"/>
      <w:ind w:left="567"/>
      <w:outlineLvl w:val="0"/>
    </w:pPr>
    <w:rPr>
      <w:b/>
      <w:bCs/>
      <w:kern w:val="2"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0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D13C8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13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47279"/>
    <w:rPr>
      <w:rFonts w:ascii="Arial" w:eastAsia="Times New Roman" w:hAnsi="Arial" w:cs="Arial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25C4C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01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501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59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5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5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2421A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45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F6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F6511"/>
    <w:rPr>
      <w:vertAlign w:val="superscript"/>
    </w:rPr>
  </w:style>
  <w:style w:type="character" w:customStyle="1" w:styleId="FontStyle12">
    <w:name w:val="Font Style12"/>
    <w:qFormat/>
    <w:rsid w:val="0093509A"/>
    <w:rPr>
      <w:rFonts w:ascii="Times New Roman" w:hAnsi="Times New Roman"/>
      <w:b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79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AA09B7"/>
  </w:style>
  <w:style w:type="character" w:customStyle="1" w:styleId="Wyrnienie">
    <w:name w:val="Wyróżnienie"/>
    <w:basedOn w:val="Domylnaczcionkaakapitu"/>
    <w:uiPriority w:val="20"/>
    <w:qFormat/>
    <w:rsid w:val="00D92FC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0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C0F3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7992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4595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D13C8F"/>
    <w:pPr>
      <w:spacing w:before="280" w:after="119" w:line="240" w:lineRule="auto"/>
    </w:pPr>
    <w:rPr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13C8F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D13C8F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uiPriority w:val="99"/>
    <w:qFormat/>
    <w:rsid w:val="005F70C6"/>
    <w:pPr>
      <w:widowControl w:val="0"/>
      <w:spacing w:before="280" w:after="119" w:line="100" w:lineRule="atLeast"/>
    </w:pPr>
    <w:rPr>
      <w:rFonts w:cs="font84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47279"/>
    <w:pPr>
      <w:spacing w:line="240" w:lineRule="auto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1AC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59C3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59C3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2421A5"/>
    <w:pPr>
      <w:widowControl/>
      <w:spacing w:line="240" w:lineRule="auto"/>
      <w:ind w:left="1410" w:hanging="1410"/>
    </w:pPr>
    <w:rPr>
      <w:rFonts w:ascii="Tahoma" w:hAnsi="Tahom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6511"/>
    <w:pPr>
      <w:spacing w:line="240" w:lineRule="auto"/>
    </w:pPr>
  </w:style>
  <w:style w:type="paragraph" w:styleId="Bezodstpw">
    <w:name w:val="No Spacing"/>
    <w:uiPriority w:val="1"/>
    <w:qFormat/>
    <w:rsid w:val="00977066"/>
    <w:rPr>
      <w:rFonts w:cs="Times New Roman"/>
    </w:rPr>
  </w:style>
  <w:style w:type="paragraph" w:customStyle="1" w:styleId="Tytuaktu">
    <w:name w:val="Tytuł aktu"/>
    <w:qFormat/>
    <w:rsid w:val="00F03C32"/>
    <w:pPr>
      <w:numPr>
        <w:numId w:val="1"/>
      </w:numPr>
      <w:spacing w:after="12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customStyle="1" w:styleId="paragraf">
    <w:name w:val="paragraf"/>
    <w:basedOn w:val="Normalny"/>
    <w:qFormat/>
    <w:rsid w:val="00F03C32"/>
    <w:pPr>
      <w:widowControl/>
      <w:tabs>
        <w:tab w:val="num" w:pos="0"/>
      </w:tabs>
      <w:spacing w:before="80" w:after="240" w:line="240" w:lineRule="auto"/>
      <w:ind w:firstLine="288"/>
    </w:pPr>
    <w:rPr>
      <w:sz w:val="24"/>
    </w:rPr>
  </w:style>
  <w:style w:type="paragraph" w:customStyle="1" w:styleId="ust">
    <w:name w:val="ust."/>
    <w:autoRedefine/>
    <w:qFormat/>
    <w:rsid w:val="00F03C32"/>
    <w:pPr>
      <w:tabs>
        <w:tab w:val="num" w:pos="0"/>
      </w:tabs>
      <w:spacing w:after="16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autoRedefine/>
    <w:qFormat/>
    <w:rsid w:val="00F03C32"/>
    <w:pPr>
      <w:tabs>
        <w:tab w:val="num" w:pos="0"/>
      </w:tabs>
      <w:spacing w:after="16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">
    <w:name w:val="lit"/>
    <w:qFormat/>
    <w:rsid w:val="00F03C32"/>
    <w:pPr>
      <w:tabs>
        <w:tab w:val="num" w:pos="0"/>
      </w:tabs>
      <w:spacing w:after="12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ret">
    <w:name w:val="tiret"/>
    <w:qFormat/>
    <w:rsid w:val="00F03C32"/>
    <w:pPr>
      <w:tabs>
        <w:tab w:val="num" w:pos="0"/>
      </w:tabs>
      <w:spacing w:after="8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">
    <w:name w:val="zał"/>
    <w:basedOn w:val="Nagwek1"/>
    <w:autoRedefine/>
    <w:qFormat/>
    <w:rsid w:val="00F03C32"/>
    <w:pPr>
      <w:widowControl/>
      <w:tabs>
        <w:tab w:val="left" w:pos="360"/>
      </w:tabs>
      <w:suppressAutoHyphens w:val="0"/>
      <w:spacing w:before="0" w:after="120"/>
      <w:ind w:left="0"/>
      <w:jc w:val="right"/>
    </w:pPr>
    <w:rPr>
      <w:bCs w:val="0"/>
      <w:kern w:val="0"/>
      <w:sz w:val="24"/>
      <w:szCs w:val="20"/>
      <w:lang w:eastAsia="pl-PL"/>
    </w:rPr>
  </w:style>
  <w:style w:type="paragraph" w:customStyle="1" w:styleId="za1">
    <w:name w:val="zał_1"/>
    <w:basedOn w:val="za"/>
    <w:autoRedefine/>
    <w:qFormat/>
    <w:rsid w:val="00F03C32"/>
    <w:rPr>
      <w:b w:val="0"/>
    </w:rPr>
  </w:style>
  <w:style w:type="paragraph" w:customStyle="1" w:styleId="Obszartekstu">
    <w:name w:val="Obszar tekstu"/>
    <w:basedOn w:val="Normalny"/>
    <w:qFormat/>
    <w:rsid w:val="007D7A2C"/>
    <w:pPr>
      <w:spacing w:line="240" w:lineRule="auto"/>
      <w:jc w:val="center"/>
    </w:pPr>
    <w:rPr>
      <w:b/>
      <w:sz w:val="24"/>
      <w:szCs w:val="24"/>
    </w:rPr>
  </w:style>
  <w:style w:type="paragraph" w:customStyle="1" w:styleId="Standard">
    <w:name w:val="Standard"/>
    <w:qFormat/>
    <w:rsid w:val="007D7A2C"/>
    <w:pPr>
      <w:widowContro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qFormat/>
    <w:rsid w:val="0087459F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unhideWhenUsed/>
    <w:qFormat/>
    <w:rsid w:val="004C0F3D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qFormat/>
    <w:rsid w:val="004C0F3D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4C0F3D"/>
    <w:pPr>
      <w:numPr>
        <w:numId w:val="3"/>
      </w:numPr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002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79B"/>
    <w:rPr>
      <w:vertAlign w:val="superscript"/>
    </w:rPr>
  </w:style>
  <w:style w:type="paragraph" w:customStyle="1" w:styleId="Akapitzlist1">
    <w:name w:val="Akapit z listą1"/>
    <w:basedOn w:val="Normalny"/>
    <w:rsid w:val="003F395E"/>
    <w:pPr>
      <w:widowControl/>
      <w:spacing w:line="240" w:lineRule="auto"/>
      <w:ind w:left="720"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Wyrnienieintensywne">
    <w:name w:val="Intense Emphasis"/>
    <w:uiPriority w:val="21"/>
    <w:qFormat/>
    <w:rsid w:val="00513908"/>
    <w:rPr>
      <w:i/>
      <w:iCs/>
      <w:color w:val="5B9BD5"/>
    </w:rPr>
  </w:style>
  <w:style w:type="character" w:styleId="Uwydatnienie">
    <w:name w:val="Emphasis"/>
    <w:basedOn w:val="Domylnaczcionkaakapitu"/>
    <w:uiPriority w:val="20"/>
    <w:qFormat/>
    <w:rsid w:val="00DB4D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A7D8-A450-405D-AFAA-A3AA0FD6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8559</Words>
  <Characters>51359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Zimnoch</dc:creator>
  <cp:lastModifiedBy>Renata Zimnoch</cp:lastModifiedBy>
  <cp:revision>4</cp:revision>
  <cp:lastPrinted>2024-11-15T14:26:00Z</cp:lastPrinted>
  <dcterms:created xsi:type="dcterms:W3CDTF">2024-11-22T09:57:00Z</dcterms:created>
  <dcterms:modified xsi:type="dcterms:W3CDTF">2024-11-28T09:57:00Z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